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66" w:rsidRPr="00BD0D39" w:rsidRDefault="00803A72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color w:val="000000" w:themeColor="text1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79.3pt;margin-top:-36.6pt;width:52.4pt;height:30pt;z-index:251658240" strokecolor="white [3212]">
            <v:textbox>
              <w:txbxContent>
                <w:p w:rsidR="00656E57" w:rsidRDefault="00656E57"/>
              </w:txbxContent>
            </v:textbox>
          </v:shape>
        </w:pict>
      </w:r>
      <w:r w:rsidR="00106B66" w:rsidRPr="00BD0D3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0E3457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4</w:t>
      </w:r>
    </w:p>
    <w:p w:rsidR="00106B66" w:rsidRDefault="00821B8C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40"/>
          <w:szCs w:val="40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40"/>
          <w:szCs w:val="40"/>
          <w:cs/>
        </w:rPr>
        <w:t>ผลการวิ</w:t>
      </w:r>
      <w:r w:rsidR="00BD24EA">
        <w:rPr>
          <w:rFonts w:ascii="Angsana New" w:hAnsi="Angsana New" w:cs="Angsana New" w:hint="cs"/>
          <w:b/>
          <w:bCs/>
          <w:color w:val="000000" w:themeColor="text1"/>
          <w:sz w:val="40"/>
          <w:szCs w:val="40"/>
          <w:cs/>
        </w:rPr>
        <w:t>จัย</w:t>
      </w:r>
    </w:p>
    <w:p w:rsidR="00A86002" w:rsidRPr="00A86002" w:rsidRDefault="00A86002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A86002" w:rsidRPr="00A86002" w:rsidRDefault="00A86002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21B8C" w:rsidRDefault="00821B8C" w:rsidP="00DB2B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การวิจัยเรื่องปัจจัยที่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ส่งผลต่อพฤติกรรมการกระทำความผิดเกี่ยวกับยาเสพติดของผู้ต้องขังเรือนจำจังหวัดมหาสารคาม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เป็นการวิจัยเชิงปริมาณ</w:t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Quantitative Research) </w:t>
      </w:r>
      <w:r w:rsidR="009F03D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ซึ่งเก็บรวบรวมข้อมูลด้วยแบบสอบถาม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9F03D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การวิจัย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เชิงคุณภาพ</w:t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Qualitative Research) </w:t>
      </w:r>
      <w:r w:rsidR="009F03D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ซึ่งเก็บรวมรวบข้อมูลด้วยการสัมภาษณ์แบบเจาะลึกจากผู้ให้ข้อมูลสำคัญ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โดยผู้วิจัยนำเสนอผลการวิเคราะห์ข้อมูลตามลำดับดังนี้  </w:t>
      </w:r>
    </w:p>
    <w:p w:rsidR="0058043E" w:rsidRPr="00BD0D39" w:rsidRDefault="0058043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821B8C" w:rsidRDefault="0058043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4.</w:t>
      </w:r>
      <w:r w:rsidR="000E3457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1</w:t>
      </w: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821B8C" w:rsidRPr="00BD0D3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การวิเคราะห์ข้อมูลเชิงปริมาณ</w:t>
      </w:r>
    </w:p>
    <w:p w:rsidR="0058043E" w:rsidRPr="0058043E" w:rsidRDefault="0058043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853190" w:rsidRPr="000545CA" w:rsidRDefault="0002383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</w:t>
      </w:r>
      <w:r w:rsidR="000E3457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0E3457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58043E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E0265"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ผู้วิจัยได้นำเสนอผลการวิเคราะห์ข้อมูลเชิงปริมาณ</w:t>
      </w:r>
      <w:r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ตามลำดับดังนี้</w:t>
      </w:r>
    </w:p>
    <w:p w:rsidR="00F32B7E" w:rsidRPr="00BD0D39" w:rsidRDefault="00BD24E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2B7E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0E3457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วิเคราะห์ข้อมูลทั่วไปของผู้ตอบแบบสอบถาม ได้แก่ การแจกแจงความถี่(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Frequency) 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</w:t>
      </w:r>
      <w:r w:rsidR="00F32B7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ค่า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ร้อยละ (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</w:rPr>
        <w:t>Percentage)</w:t>
      </w:r>
    </w:p>
    <w:p w:rsidR="006D7EDF" w:rsidRPr="00BD0D39" w:rsidRDefault="00BD24E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F32B7E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0E3457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F32B7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วิเคราะห์ข้อมูลเกี่ยวกับ</w:t>
      </w:r>
      <w:r w:rsidR="006D7EDF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ระดับพฤติกรรมการกระทำความผิดเกี่ยวกับยาเสพติดของผู้ต้องขังเรือนจำจังหวัดมหาสารคาม ได้แก่ ค่าเฉลี่ย (</w:t>
      </w:r>
      <w:r w:rsidR="006D7EDF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Mean) </w:t>
      </w:r>
      <w:r w:rsidR="006D7EDF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และส่วนเบี่ยงเบนมาตรฐาน (</w:t>
      </w:r>
      <w:r w:rsidR="006D7EDF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Standard Deviation) </w:t>
      </w:r>
    </w:p>
    <w:p w:rsidR="00FA1E0C" w:rsidRPr="00BD0D39" w:rsidRDefault="00BD24E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D7EDF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D7EDF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="000E3457" w:rsidRPr="00BD24E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="006D7EDF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วิเคราะห์</w:t>
      </w:r>
      <w:r w:rsidR="00F32B7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ปัจจัยที่ส่งผลต่อพฤติกรรมการกระทำความผิดเกี่ยวกับยาเสพติดของผู้ต้องขังเรือนจำจังหวัดมหาสารคาม </w:t>
      </w:r>
      <w:r w:rsidR="006D7EDF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ได้แก่ 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การวิเคราะห์พหุคูณถดถอยเชิงเส้น (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Multiple Linear Regression Analysis) 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โดยใช้วิธีการวิเคราะห์แบบกำหนดตัวแปรเข้าไปในสมการทั้งหมด (</w:t>
      </w:r>
      <w:r w:rsidR="00F32B7E" w:rsidRPr="00BD0D39">
        <w:rPr>
          <w:rFonts w:ascii="Angsana New" w:hAnsi="Angsana New" w:cs="Angsana New"/>
          <w:color w:val="000000" w:themeColor="text1"/>
          <w:sz w:val="32"/>
          <w:szCs w:val="32"/>
        </w:rPr>
        <w:t>Enter Method)</w:t>
      </w:r>
      <w:r w:rsidR="00BF597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โดยมีนัยสำคัญทางสถิติที่ระดับ 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05</w:t>
      </w:r>
    </w:p>
    <w:p w:rsidR="00BF5976" w:rsidRPr="000545CA" w:rsidRDefault="00BF597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</w:t>
      </w:r>
      <w:r w:rsidR="000E3457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</w:t>
      </w:r>
      <w:r w:rsidR="000E3457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="0058043E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ED4B64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ขั้นตอน</w:t>
      </w:r>
      <w:r w:rsidR="00ED4B64"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นำเสนอผลการ</w:t>
      </w:r>
      <w:r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วิเคราะห์ข้อมูลแต่ละส่วน</w:t>
      </w:r>
      <w:r w:rsidR="00E507BF"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ผู้วิจัยได้นำเสนอ</w:t>
      </w:r>
      <w:r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ในรูปของตารางประกอบการบรรยายความเรียง</w:t>
      </w:r>
      <w:r w:rsidR="00E507BF"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ดัง</w:t>
      </w:r>
      <w:r w:rsidR="004E0265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ต่อไป</w:t>
      </w:r>
      <w:r w:rsidR="00E507BF" w:rsidRPr="000545CA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นี้</w:t>
      </w:r>
    </w:p>
    <w:p w:rsidR="0044205E" w:rsidRP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4.1.2</w:t>
      </w:r>
      <w:r w:rsidR="0044205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ผลการวิเคราะห์ข้อมูลพื้นฐานทั่วไปของ</w:t>
      </w:r>
      <w:r w:rsidR="0044205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ผู้ต้องขังคดีความผิดเกี่ยวกับยาเสพติดเรือนจำจังหวัดมหาสารคาม</w:t>
      </w:r>
    </w:p>
    <w:p w:rsidR="00A86002" w:rsidRDefault="000545CA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จากการเก็บรวบรวมข้อมูลจากกลุ่มตัวอย่าง 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307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ตัวอย่าง ผู้วิจัยนำมาวิเคราะห์ข้อมูลพื้นฐานทั่วไปดังแสดงในตารางที่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ดังนี้</w:t>
      </w:r>
    </w:p>
    <w:p w:rsidR="000545CA" w:rsidRDefault="000545CA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58043E" w:rsidRDefault="0044205E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58043E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ค่าความถี่ (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Frequency) 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และค่าร้อยละ (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Percentage) 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ข้อมูลทั่วไปของกลุ่ม</w:t>
      </w:r>
      <w:r w:rsidRPr="0058043E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ตัวอย่าง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804"/>
        <w:gridCol w:w="807"/>
        <w:gridCol w:w="805"/>
        <w:gridCol w:w="807"/>
      </w:tblGrid>
      <w:tr w:rsidR="00BD0D39" w:rsidRPr="00BD0D39" w:rsidTr="000545CA">
        <w:trPr>
          <w:trHeight w:val="429"/>
          <w:jc w:val="center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ค่าความถี่ (คน)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BD0D39" w:rsidRPr="00BD0D39" w:rsidTr="000545CA">
        <w:trPr>
          <w:trHeight w:val="1304"/>
          <w:jc w:val="center"/>
        </w:trPr>
        <w:tc>
          <w:tcPr>
            <w:tcW w:w="4827" w:type="dxa"/>
            <w:tcBorders>
              <w:top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เพศ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ชาย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หญิง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215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70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00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30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BD0D39" w:rsidRPr="00BD0D39" w:rsidTr="000545CA">
        <w:trPr>
          <w:trHeight w:val="415"/>
          <w:jc w:val="center"/>
        </w:trPr>
        <w:tc>
          <w:tcPr>
            <w:tcW w:w="4827" w:type="dxa"/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61" w:type="dxa"/>
            <w:gridSpan w:val="2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307</w:t>
            </w:r>
          </w:p>
        </w:tc>
        <w:tc>
          <w:tcPr>
            <w:tcW w:w="1562" w:type="dxa"/>
            <w:gridSpan w:val="2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100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  <w:tr w:rsidR="00BD0D39" w:rsidRPr="0058043E" w:rsidTr="000545CA">
        <w:trPr>
          <w:trHeight w:val="443"/>
          <w:jc w:val="center"/>
        </w:trPr>
        <w:tc>
          <w:tcPr>
            <w:tcW w:w="4827" w:type="dxa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779" w:type="dxa"/>
          </w:tcPr>
          <w:p w:rsidR="0044205E" w:rsidRPr="0058043E" w:rsidRDefault="00747CE9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/>
                <w:color w:val="000000" w:themeColor="text1"/>
                <w:position w:val="-4"/>
                <w:sz w:val="32"/>
                <w:szCs w:val="32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6.5pt" o:ole="">
                  <v:imagedata r:id="rId9" o:title=""/>
                </v:shape>
                <o:OLEObject Type="Embed" ProgID="Equation.3" ShapeID="_x0000_i1025" DrawAspect="Content" ObjectID="_1567762775" r:id="rId10"/>
              </w:object>
            </w:r>
          </w:p>
        </w:tc>
        <w:tc>
          <w:tcPr>
            <w:tcW w:w="782" w:type="dxa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780" w:type="dxa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Min</w:t>
            </w:r>
          </w:p>
        </w:tc>
        <w:tc>
          <w:tcPr>
            <w:tcW w:w="782" w:type="dxa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Max</w:t>
            </w:r>
          </w:p>
        </w:tc>
      </w:tr>
      <w:tr w:rsidR="00BD0D39" w:rsidRPr="00BD0D39" w:rsidTr="000545CA">
        <w:trPr>
          <w:trHeight w:val="429"/>
          <w:jc w:val="center"/>
        </w:trPr>
        <w:tc>
          <w:tcPr>
            <w:tcW w:w="4827" w:type="dxa"/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อายุ</w:t>
            </w:r>
          </w:p>
        </w:tc>
        <w:tc>
          <w:tcPr>
            <w:tcW w:w="779" w:type="dxa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36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</w:t>
            </w:r>
          </w:p>
        </w:tc>
        <w:tc>
          <w:tcPr>
            <w:tcW w:w="782" w:type="dxa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780" w:type="dxa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782" w:type="dxa"/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79</w:t>
            </w:r>
          </w:p>
        </w:tc>
      </w:tr>
      <w:tr w:rsidR="00BD0D39" w:rsidRPr="00BD0D39" w:rsidTr="000545CA">
        <w:trPr>
          <w:trHeight w:val="2163"/>
          <w:jc w:val="center"/>
        </w:trPr>
        <w:tc>
          <w:tcPr>
            <w:tcW w:w="4827" w:type="dxa"/>
            <w:tcBorders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คดีความผิด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ฐานผลิต นำเข้า ส่งออก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ฐาน</w:t>
            </w:r>
            <w:r w:rsidR="00971565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จำหน่าย ครอบครองเพื่อจำหน่าย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ฐานครอบครอง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 ฐานเสพ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171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52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55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90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23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80</w:t>
            </w:r>
          </w:p>
        </w:tc>
      </w:tr>
      <w:tr w:rsidR="00BD0D39" w:rsidRPr="00BD0D39" w:rsidTr="000545CA">
        <w:trPr>
          <w:trHeight w:val="415"/>
          <w:jc w:val="center"/>
        </w:trPr>
        <w:tc>
          <w:tcPr>
            <w:tcW w:w="4827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307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100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</w:tr>
    </w:tbl>
    <w:p w:rsidR="0058043E" w:rsidRDefault="0058043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4205E" w:rsidRPr="00BD0D39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ผลการวิเคราะห์ข้อมูลทั่วไป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ของกลุ่มตัวอย่าง เป็นเพศชาย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215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70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00</w:t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เพศหญิง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30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00</w:t>
      </w:r>
    </w:p>
    <w:p w:rsidR="0044205E" w:rsidRPr="00BD0D39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อายุต่ำสุดอยู่ที่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อายุสูงสุดอยู่ที่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79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 และอายุโดยเฉลี่ยอยู่ที่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36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</w:t>
      </w:r>
    </w:p>
    <w:p w:rsidR="004C4728" w:rsidRPr="00BD0D39" w:rsidRDefault="000545CA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คดีความผิด ฐานผลิต นำเข้า ส่งออก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60</w:t>
      </w:r>
      <w:r w:rsidR="0058043E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ฐาน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70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ฐานครอบครอง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90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และฐานเสพ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 คิดเป็นร้อยละ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80</w:t>
      </w:r>
      <w:r w:rsidR="00A8600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ตามลำดับ</w:t>
      </w:r>
    </w:p>
    <w:p w:rsidR="0044205E" w:rsidRP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4.1.2.</w:t>
      </w:r>
      <w:r w:rsidR="000E3457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8043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ผลการวิเคราะห์ระดับพฤติกรรมการกระทำความผิดเกี่ยวกับยาเสพติดของผู้ต้องขัง</w:t>
      </w:r>
      <w:r w:rsidR="0044205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</w:t>
      </w:r>
    </w:p>
    <w:p w:rsidR="0058043E" w:rsidRDefault="0058043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Pr="00BD0D39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8043E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545CA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58043E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ค่าเฉลี่ย</w:t>
      </w:r>
      <w:r w:rsid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และส่วนเบี่ยงเบนมาตรฐาน(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ผลการวิเคราะห์ระดับพฤติกรรม</w:t>
      </w:r>
    </w:p>
    <w:p w:rsidR="0044205E" w:rsidRPr="0058043E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การกระทำความผิดเกี่ยวกับยาเสพติดของผู้ต้องขังเรือนจำจังหวัดมหาสารคาม</w:t>
      </w:r>
    </w:p>
    <w:p w:rsidR="0044205E" w:rsidRPr="0058043E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8043E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โดยรวมและจำแนกเป็นรายด้าน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805"/>
        <w:gridCol w:w="806"/>
        <w:gridCol w:w="1613"/>
      </w:tblGrid>
      <w:tr w:rsidR="00BD0D39" w:rsidRPr="0058043E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ของผู้ต้องขังเรือนจำจังหวัดมหาสารคาม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26" type="#_x0000_t75" style="width:12pt;height:16.5pt" o:ole="">
                  <v:imagedata r:id="rId11" o:title=""/>
                </v:shape>
                <o:OLEObject Type="Embed" ProgID="Equation.3" ShapeID="_x0000_i1026" DrawAspect="Content" ObjectID="_1567762776" r:id="rId12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5AE1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4205E" w:rsidRPr="0058043E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BD0D39" w:rsidRPr="0058043E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ผลิต นำเข้า ส่งออก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971565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จำหน่าย ครอบครองเพื่อจำหน่าย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ครอบครอง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 เสพ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45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28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  <w:r w:rsidR="0044205E" w:rsidRPr="0058043E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023F0D" w:rsidRPr="0058043E">
              <w:rPr>
                <w:rFonts w:ascii="Angsana New" w:hAnsi="Angsana New" w:cs="Angsana New"/>
                <w:sz w:val="32"/>
                <w:szCs w:val="32"/>
              </w:rPr>
              <w:t>95</w:t>
            </w:r>
          </w:p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023F0D" w:rsidRPr="0058043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58043E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  <w:p w:rsidR="0044205E" w:rsidRPr="0058043E" w:rsidRDefault="00023F0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0.96</w:t>
            </w:r>
          </w:p>
          <w:p w:rsidR="0044205E" w:rsidRPr="0058043E" w:rsidRDefault="00023F0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0.98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BD0D39" w:rsidRPr="0058043E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58043E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023F0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1</w:t>
            </w:r>
            <w:r w:rsidR="0044205E"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58043E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58043E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8043E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</w:tbl>
    <w:p w:rsidR="0058043E" w:rsidRDefault="0058043E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44205E" w:rsidP="00DE403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 w:rsid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ระดับพฤติกรรมการกระทำความผิดเกี่ยวกับยาเสพติดของผู้ต้องขังเรือนจำจังหวัดมหาสารคาม โดยรวมอยู่ในระดับ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ที่สุด 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27" type="#_x0000_t75" style="width:12pt;height:16.5pt" o:ole="">
            <v:imagedata r:id="rId13" o:title=""/>
          </v:shape>
          <o:OLEObject Type="Embed" ProgID="Equation.3" ShapeID="_x0000_i1027" DrawAspect="Content" ObjectID="_1567762777" r:id="rId14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เมื่อจำแนกเป็นรายด้าน พบว่า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พฤติกรรมการกระทำความผิดเกี่ยวกับยาเสพติดด้าน</w:t>
      </w:r>
      <w:r w:rsidR="0097156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อยู่ในระดับน้อย 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28" type="#_x0000_t75" style="width:12pt;height:16.5pt" o:ole="">
            <v:imagedata r:id="rId13" o:title=""/>
          </v:shape>
          <o:OLEObject Type="Embed" ProgID="Equation.3" ShapeID="_x0000_i1028" DrawAspect="Content" ObjectID="_1567762778" r:id="rId15"/>
        </w:object>
      </w:r>
      <w:r w:rsidR="00DB2BC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DE403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28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ส่วนด้านผลิต นำเข้า ส่งออก ด้านครอบครอง และด้านเสพ ระดับพฤติกรรมการกระทำความผิดอยู่ในระดับน้อยที่สุด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โดยเรียงค่าเฉลี่ยระดับ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พฤติกรรมการกระทำความผิด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จากมากไปน้อย คือ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เสพ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29" type="#_x0000_t75" style="width:12pt;height:16.5pt" o:ole="">
            <v:imagedata r:id="rId13" o:title=""/>
          </v:shape>
          <o:OLEObject Type="Embed" ProgID="Equation.3" ShapeID="_x0000_i1029" DrawAspect="Content" ObjectID="_1567762779" r:id="rId16"/>
        </w:object>
      </w:r>
      <w:r w:rsidR="00DB2BC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75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ครอบครอง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0" type="#_x0000_t75" style="width:12pt;height:16.5pt" o:ole="">
            <v:imagedata r:id="rId13" o:title=""/>
          </v:shape>
          <o:OLEObject Type="Embed" ProgID="Equation.3" ShapeID="_x0000_i1030" DrawAspect="Content" ObjectID="_1567762780" r:id="rId17"/>
        </w:object>
      </w:r>
      <w:r w:rsidR="00DB2BC5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73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และ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ผลิต นำเข้า ส่งออก </w:t>
      </w:r>
    </w:p>
    <w:p w:rsidR="004C4728" w:rsidRPr="00BD0D39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1" type="#_x0000_t75" style="width:12pt;height:16.5pt" o:ole="">
            <v:imagedata r:id="rId13" o:title=""/>
          </v:shape>
          <o:OLEObject Type="Embed" ProgID="Equation.3" ShapeID="_x0000_i1031" DrawAspect="Content" ObjectID="_1567762781" r:id="rId18"/>
        </w:object>
      </w:r>
      <w:r w:rsidR="00DB2BC5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45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C32E1B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ตามลำดับ</w:t>
      </w:r>
    </w:p>
    <w:p w:rsidR="0044205E" w:rsidRP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4.1.</w:t>
      </w:r>
      <w:r w:rsidR="000E3457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4205E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>วิเคราะห์ข้อมูลระดับพฤติกรรมการกระทำความผิดเกี่ยวกับยาเสพติดของผู้ต้องขังเรือนจำจังหวัดมหาสารคามจำแนกรายข้อของแต่ละด้าน</w:t>
      </w:r>
    </w:p>
    <w:p w:rsidR="0044205E" w:rsidRP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4.1.</w:t>
      </w:r>
      <w:r w:rsidR="000E3457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.4</w:t>
      </w:r>
      <w:r w:rsidR="00DE403A" w:rsidRP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0545CA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 นำเข้า ส่งออก</w:t>
      </w:r>
    </w:p>
    <w:p w:rsidR="00DE403A" w:rsidRDefault="00DE403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0545CA" w:rsidRPr="00BD0D39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DE403A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545CA" w:rsidRP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4.3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DE403A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ค่าเฉลี่ย(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ผลการวิเคราะห์ระดับพฤติกรรม</w:t>
      </w:r>
    </w:p>
    <w:p w:rsidR="0044205E" w:rsidRPr="00DE403A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การกระทำความผิดเกี่ยวกับยาเสพติดของผู้ต้องขังเรือนจำจังหวัดมหาสารคาม</w:t>
      </w:r>
      <w:r w:rsidRP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ด้าน</w:t>
      </w:r>
    </w:p>
    <w:p w:rsidR="0044205E" w:rsidRPr="00DE403A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ผลิต นำเข้า ส่งออกจำแนกเป็นรายข้อ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805"/>
        <w:gridCol w:w="806"/>
        <w:gridCol w:w="1613"/>
      </w:tblGrid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ของผู้ต้องขังเรือนจำจังหวัดมหาสารคาม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ผลิต นำเข้า ส่งออก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32" type="#_x0000_t75" style="width:12pt;height:16.5pt" o:ole="">
                  <v:imagedata r:id="rId11" o:title=""/>
                </v:shape>
                <o:OLEObject Type="Embed" ProgID="Equation.3" ShapeID="_x0000_i1032" DrawAspect="Content" ObjectID="_1567762782" r:id="rId19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E1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4205E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3230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เพาะ ปลูก ทำ ผสม แปรสภาพ เปลี่ยนรูป ซึ่งยา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เสพติดให้โทษ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สังเคราะห์ทางวิทยาศาสตร์ ซึ่งยาเสพติดให้โทษ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แบ่งบรรจุ หรือรวมบรรจุ ซึ่งยาเสพติดให้โทษ</w:t>
            </w:r>
          </w:p>
          <w:p w:rsidR="009765E4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นำหรือสั่งเข้ามาในราชอาณาจักรซึ่งยาเสพติด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ให้โทษ</w:t>
            </w:r>
          </w:p>
          <w:p w:rsidR="009765E4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นำหรือส่งออกนอกราชอาณาจักร ซึ่งยาเสพติด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ให้โทษ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34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48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71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77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22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</w:tbl>
    <w:p w:rsidR="00DE403A" w:rsidRDefault="00DE403A" w:rsidP="00A8600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60989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จากตารางที่ </w:t>
      </w:r>
      <w:r w:rsid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4.3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ระดับพฤติกรรมการกระทำความผิดเกี่ยวกับยาเสพติดของผู้ต้องขังเรือนจำจังหวัดมหาสารคามด้านผลิต นำเข้า ส่งออกโดยรวมอยู่ในระดับ</w:t>
      </w:r>
      <w:r w:rsidR="00C6098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ที่สุด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3" type="#_x0000_t75" style="width:12pt;height:16.5pt" o:ole="">
            <v:imagedata r:id="rId13" o:title=""/>
          </v:shape>
          <o:OLEObject Type="Embed" ProgID="Equation.3" ShapeID="_x0000_i1033" DrawAspect="Content" ObjectID="_1567762783" r:id="rId20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45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เมื่อจำแนกเป็นรายข้อ พบว่าพฤติกรรมการกระทำความผิดเกี่ยวกับยาเสพติดของผู้ต้องขังเรือนจำจังหวัดมหาสารคามอยู่ในระดับ</w:t>
      </w:r>
      <w:r w:rsidR="00C6098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ที่สุด</w:t>
      </w:r>
      <w:r w:rsidR="00C6098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ทั้ง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โดยเรียงลำดับค่าเฉลี่ยจากมากไปหาน้อยคือเป็นผู้แบ่งบรรจุ หรือรวมบรรจุ ซึ่งยาเสพติดให้โทษ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4" type="#_x0000_t75" style="width:12pt;height:16.5pt" o:ole="">
            <v:imagedata r:id="rId13" o:title=""/>
          </v:shape>
          <o:OLEObject Type="Embed" ProgID="Equation.3" ShapeID="_x0000_i1034" DrawAspect="Content" ObjectID="_1567762784" r:id="rId21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73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เป็นผู้นำหรือสั่งเข้ามาในราชอาณาจักร ซึ่งยาเสพติดให้โทษ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5" type="#_x0000_t75" style="width:12pt;height:16.5pt" o:ole="">
            <v:imagedata r:id="rId13" o:title=""/>
          </v:shape>
          <o:OLEObject Type="Embed" ProgID="Equation.3" ShapeID="_x0000_i1035" DrawAspect="Content" ObjectID="_1567762785" r:id="rId22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48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เป็นผู้นำหรือส่งออกนอกราชอาณาจักร ซึ่งยาเสพติดให้โทษ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6" type="#_x0000_t75" style="width:12pt;height:16.5pt" o:ole="">
            <v:imagedata r:id="rId13" o:title=""/>
          </v:shape>
          <o:OLEObject Type="Embed" ProgID="Equation.3" ShapeID="_x0000_i1036" DrawAspect="Content" ObjectID="_1567762786" r:id="rId23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36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เป็นผู้เพาะ ปลูก ทำ ผสม แปรสภาพ เปลี่ยนรูป ซึ่งยาเสพติดให้โทษ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7" type="#_x0000_t75" style="width:12pt;height:16.5pt" o:ole="">
            <v:imagedata r:id="rId13" o:title=""/>
          </v:shape>
          <o:OLEObject Type="Embed" ProgID="Equation.3" ShapeID="_x0000_i1037" DrawAspect="Content" ObjectID="_1567762787" r:id="rId24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35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C6098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C6098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เป็นผู้สังเคราะห์ทางวิทยาศาสตร์ ซึ่งยาเสพติดให้โทษ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38" type="#_x0000_t75" style="width:12pt;height:16.5pt" o:ole="">
            <v:imagedata r:id="rId13" o:title=""/>
          </v:shape>
          <o:OLEObject Type="Embed" ProgID="Equation.3" ShapeID="_x0000_i1038" DrawAspect="Content" ObjectID="_1567762788" r:id="rId25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34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32E1B" w:rsidRPr="00C32E1B">
        <w:rPr>
          <w:rFonts w:ascii="Angsana New" w:hAnsi="Angsana New" w:cs="Angsana New"/>
          <w:color w:val="000000" w:themeColor="text1"/>
          <w:sz w:val="32"/>
          <w:szCs w:val="32"/>
          <w:cs/>
        </w:rPr>
        <w:t>ตามลำดับ</w:t>
      </w:r>
    </w:p>
    <w:p w:rsidR="00C05D27" w:rsidRDefault="00C05D2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Pr="00BD0D39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E403A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545C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4.4</w:t>
      </w:r>
    </w:p>
    <w:p w:rsidR="0044205E" w:rsidRPr="00DE403A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 ค่าเฉลี่ย(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DB2BC5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ระดับพฤติกรรมการกระทำความผิดเกี่ยวกับยาเสพติดของผู้ต้องขังเรือนจำจังหวัดมหาสารคาม</w:t>
      </w:r>
      <w:r w:rsidRP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ด้าน</w:t>
      </w:r>
      <w:r w:rsidR="00971565"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จำแนกเป็นรายข้อ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805"/>
        <w:gridCol w:w="806"/>
        <w:gridCol w:w="1613"/>
      </w:tblGrid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ของผู้ต้องขังเรือนจำจังหวัดมหาสารคาม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</w:t>
            </w:r>
            <w:r w:rsidR="00971565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จำหน่าย ครอบครองเพื่อจำหน่าย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39" type="#_x0000_t75" style="width:12pt;height:16.5pt" o:ole="">
                  <v:imagedata r:id="rId11" o:title=""/>
                </v:shape>
                <o:OLEObject Type="Embed" ProgID="Equation.3" ShapeID="_x0000_i1039" DrawAspect="Content" ObjectID="_1567762789" r:id="rId26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E1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4205E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ขายยาเสพติดให้โทษ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จ่ายแจก ยาเสพติดให้โทษ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แลกเปลี่ยนยาเสพติดให้โทษ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ให้ยาเสพติดให้โทษ</w:t>
            </w:r>
          </w:p>
          <w:p w:rsidR="00F84BA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มีไว้ในครอบครองซึ่งยาเสพติดให้โทษ</w:t>
            </w:r>
          </w:p>
          <w:p w:rsidR="0044205E" w:rsidRPr="00DE403A" w:rsidRDefault="000545CA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โดยไม่ได้รับอนุญาตเพื่อจำหน่าย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47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12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09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14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43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38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32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26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</w:tr>
    </w:tbl>
    <w:p w:rsidR="00DE403A" w:rsidRDefault="00DE403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B2BC5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จากตารางที่ </w:t>
      </w:r>
      <w:r w:rsid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4.4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ระดับพฤติกรรมการกระทำความผิดเกี่ยวกับยาเสพติดของผู้ต้องขังเรือนจำจังหวัดมหาสารคามด้าน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</w:t>
      </w:r>
      <w:r w:rsidR="005B255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5B2556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0" type="#_x0000_t75" style="width:12pt;height:16.5pt" o:ole="">
            <v:imagedata r:id="rId13" o:title=""/>
          </v:shape>
          <o:OLEObject Type="Embed" ProgID="Equation.3" ShapeID="_x0000_i1040" DrawAspect="Content" ObjectID="_1567762790" r:id="rId27"/>
        </w:objec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28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เมื่อจำแนกเป็นรายข้อ พบว่าพฤติกรรมการกระทำความผิดเกี่ยวกับยาเสพติดของผู้ต้องขังเรือนจำจังหวัดมหาสารคามอยู่ในระดับ</w:t>
      </w:r>
      <w:r w:rsidR="005B255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น้อยทั้ง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5B255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โดยเรียงลำดับค่าเฉลี่ยจากมากไปหาน้อยคือมีไว้ในครอบครองซึ่งยาเสพติดให้โทษโดยไม่ได้รับอนุญาต เพื่อจำหน่าย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:rsidR="004C4728" w:rsidRDefault="005B255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1" type="#_x0000_t75" style="width:12pt;height:16.5pt" o:ole="">
            <v:imagedata r:id="rId13" o:title=""/>
          </v:shape>
          <o:OLEObject Type="Embed" ProgID="Equation.3" ShapeID="_x0000_i1041" DrawAspect="Content" ObjectID="_1567762791" r:id="rId28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เป็นผู้ขาย 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2" type="#_x0000_t75" style="width:12pt;height:16.5pt" o:ole="">
            <v:imagedata r:id="rId13" o:title=""/>
          </v:shape>
          <o:OLEObject Type="Embed" ProgID="Equation.3" ShapeID="_x0000_i1042" DrawAspect="Content" ObjectID="_1567762792" r:id="rId29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47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เป็นผู้ให้ยาเสพติดให้โทษ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3" type="#_x0000_t75" style="width:12pt;height:16.5pt" o:ole="">
            <v:imagedata r:id="rId13" o:title=""/>
          </v:shape>
          <o:OLEObject Type="Embed" ProgID="Equation.3" ShapeID="_x0000_i1043" DrawAspect="Content" ObjectID="_1567762793" r:id="rId30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เป็นผู้จ่าย แจก 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4" type="#_x0000_t75" style="width:12pt;height:16.5pt" o:ole="">
            <v:imagedata r:id="rId13" o:title=""/>
          </v:shape>
          <o:OLEObject Type="Embed" ProgID="Equation.3" ShapeID="_x0000_i1044" DrawAspect="Content" ObjectID="_1567762794" r:id="rId31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เป็นผู้แลกเปลี่ยนยาเสพติดให้โทษ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5" type="#_x0000_t75" style="width:12pt;height:16.5pt" o:ole="">
            <v:imagedata r:id="rId13" o:title=""/>
          </v:shape>
          <o:OLEObject Type="Embed" ProgID="Equation.3" ShapeID="_x0000_i1045" DrawAspect="Content" ObjectID="_1567762795" r:id="rId32"/>
        </w:objec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09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C32E1B" w:rsidRPr="00C32E1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ตามลำดับ</w:t>
      </w:r>
    </w:p>
    <w:p w:rsidR="004C4728" w:rsidRDefault="004C472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E403A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545CA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4.5</w:t>
      </w:r>
    </w:p>
    <w:p w:rsidR="0044205E" w:rsidRPr="00DE403A" w:rsidRDefault="0044205E" w:rsidP="000545C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ค่าเฉลี่ย</w:t>
      </w:r>
      <w:r w:rsidR="00C05D27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C05D27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ระดับพฤติกรรมการกระทำความผิดเกี่ยวกับยาเสพติดของผู้ต้องขังเรือนจำจังหวัดมหาสารคาม</w:t>
      </w:r>
      <w:r w:rsidRP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ด้าน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ครอบครองจำแนกเป็นรายข้อ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805"/>
        <w:gridCol w:w="806"/>
        <w:gridCol w:w="1613"/>
      </w:tblGrid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ของผู้ต้องขังเรือนจำจังหวัดมหาสารคาม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ครอบครอง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46" type="#_x0000_t75" style="width:12pt;height:16.5pt" o:ole="">
                  <v:imagedata r:id="rId11" o:title=""/>
                </v:shape>
                <o:OLEObject Type="Embed" ProgID="Equation.3" ShapeID="_x0000_i1046" DrawAspect="Content" ObjectID="_1567762796" r:id="rId33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E1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4205E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ครอบครองยาเสพติดให้โทษโดยไม่ได้รับอนุญาต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ได้รับอนุญาตให้ครอบครองยาเสพติดให้โทษ</w:t>
            </w:r>
          </w:p>
          <w:p w:rsidR="009765E4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รู้หลักเกณฑ์การขออนุญาตครอบครองยาเสพติด</w:t>
            </w:r>
          </w:p>
          <w:p w:rsidR="0044205E" w:rsidRPr="00DE403A" w:rsidRDefault="000545CA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ให้โทษตามที่กำหนดในกฎกระทรวง</w:t>
            </w:r>
          </w:p>
          <w:p w:rsidR="009765E4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รู้วิธีการขออนุญาตครอบครองยาเสพติดให้โทษ</w:t>
            </w:r>
          </w:p>
          <w:p w:rsidR="0044205E" w:rsidRPr="00DE403A" w:rsidRDefault="000545CA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ตามที่กำหนดในกฎกระทรวง</w:t>
            </w:r>
          </w:p>
          <w:p w:rsidR="009765E4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รู้เงื่อนไขการขออนุญาตครอบครองยาเสพติด</w:t>
            </w:r>
          </w:p>
          <w:p w:rsidR="0044205E" w:rsidRPr="00DE403A" w:rsidRDefault="000545CA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ให้โทษตามที่กำหนดในกฎกระทรวง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63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33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66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54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46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78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92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86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BD0D39" w:rsidRPr="00DE403A" w:rsidTr="000545CA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</w:tbl>
    <w:p w:rsidR="00DE403A" w:rsidRDefault="00DE403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C4728" w:rsidRDefault="0044205E" w:rsidP="00DB2B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จากตารางที่ </w:t>
      </w:r>
      <w:r w:rsidR="000545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4.5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ระดับพฤติกรรมการกระทำความผิดเกี่ยวกับยาเสพติดของผู้ต้องขังเรือนจำจังหวัดมหาสารคามด้านครอบครองโดยรวมอยู่ในระดับ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น้อยที่สุด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7" type="#_x0000_t75" style="width:12pt;height:16.5pt" o:ole="">
            <v:imagedata r:id="rId13" o:title=""/>
          </v:shape>
          <o:OLEObject Type="Embed" ProgID="Equation.3" ShapeID="_x0000_i1047" DrawAspect="Content" ObjectID="_1567762797" r:id="rId34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73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เมื่อจำแนกเป็นรายข้อ พบว่าพฤติกรรมการกระทำความผิดเกี่ยวกับยาเสพติดของผู้ต้องขังเรือนจำจังหวัดมหาสารคามอยู่ในระดับ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ปานกลาง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ข้อ และอยู่ในระดับน้อยที่สุด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โดยเรียงลำดับค่าเฉลี่ยจากมากไปหาน้อยคือครอบครองยาเสพติดให้โทษโดยไม่ได้รับอนุญาต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8" type="#_x0000_t75" style="width:12pt;height:16.5pt" o:ole="">
            <v:imagedata r:id="rId13" o:title=""/>
          </v:shape>
          <o:OLEObject Type="Embed" ProgID="Equation.3" ShapeID="_x0000_i1048" DrawAspect="Content" ObjectID="_1567762798" r:id="rId35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63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รู้หลักเกณฑ์การขออนุญาตครอบครองยาเสพติดให้โทษตามที่กำหนดในกฎกระทรวง(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49" type="#_x0000_t75" style="width:12pt;height:16.5pt" o:ole="">
            <v:imagedata r:id="rId13" o:title=""/>
          </v:shape>
          <o:OLEObject Type="Embed" ProgID="Equation.3" ShapeID="_x0000_i1049" DrawAspect="Content" ObjectID="_1567762799" r:id="rId36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66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รู้วิธีการขออนุญาตครอบครองยาเสพติดให้โทษ ตามที่กำหนดในกฎกระทรวง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0" type="#_x0000_t75" style="width:12pt;height:16.5pt" o:ole="">
            <v:imagedata r:id="rId13" o:title=""/>
          </v:shape>
          <o:OLEObject Type="Embed" ProgID="Equation.3" ShapeID="_x0000_i1050" DrawAspect="Content" ObjectID="_1567762800" r:id="rId37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54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รู้เงื่อนไขการขออนุญาตครอบครองยาเสพติดให้โทษตามที่กำหนดในกฎกระทรวง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1" type="#_x0000_t75" style="width:12pt;height:16.5pt" o:ole="">
            <v:imagedata r:id="rId13" o:title=""/>
          </v:shape>
          <o:OLEObject Type="Embed" ProgID="Equation.3" ShapeID="_x0000_i1051" DrawAspect="Content" ObjectID="_1567762801" r:id="rId38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49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ได้รับอนุญาตให้ครอบครองยาเสพติดให้โทษ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2" type="#_x0000_t75" style="width:12pt;height:16.5pt" o:ole="">
            <v:imagedata r:id="rId13" o:title=""/>
          </v:shape>
          <o:OLEObject Type="Embed" ProgID="Equation.3" ShapeID="_x0000_i1052" DrawAspect="Content" ObjectID="_1567762802" r:id="rId39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33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C32E1B" w:rsidRPr="00C32E1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ตามลำดับ</w:t>
      </w:r>
    </w:p>
    <w:p w:rsidR="004C4728" w:rsidRDefault="004C472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C4728" w:rsidRDefault="004C472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545CA" w:rsidRDefault="000545C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DE403A" w:rsidRPr="00B33F77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B33F77" w:rsidRPr="00B33F7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4.6</w:t>
      </w:r>
    </w:p>
    <w:p w:rsidR="0044205E" w:rsidRPr="00DE403A" w:rsidRDefault="0044205E" w:rsidP="00B33F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ค่าเฉลี่ย</w:t>
      </w:r>
      <w:r w:rsid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</w:t>
      </w:r>
      <w:r w:rsid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ระดับพฤติกรรมการกระทำความผิดเกี่ยวกับยาเสพติดของผู้ต้องขังเรือนจำจังหวัดมหาสารคาม</w:t>
      </w:r>
      <w:r w:rsidRPr="00DE403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 ด้าน</w:t>
      </w:r>
      <w:r w:rsidRPr="00DE403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เสพจำแนกเป็นรายข้อ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805"/>
        <w:gridCol w:w="806"/>
        <w:gridCol w:w="1613"/>
      </w:tblGrid>
      <w:tr w:rsidR="00BD0D39" w:rsidRPr="00DE403A" w:rsidTr="00B33F77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พฤติกรรมการกระทำความผิดเกี่ยวกับยาเสพติด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ของผู้ต้องขังเรือนจำจังหวัดมหาสารคาม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ด้านเสพ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53" type="#_x0000_t75" style="width:12pt;height:16.5pt" o:ole="">
                  <v:imagedata r:id="rId11" o:title=""/>
                </v:shape>
                <o:OLEObject Type="Embed" ProgID="Equation.3" ShapeID="_x0000_i1053" DrawAspect="Content" ObjectID="_1567762803" r:id="rId40"/>
              </w:objec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E1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44205E" w:rsidRPr="00DE403A" w:rsidRDefault="00225AE1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พฤติกรรม</w:t>
            </w:r>
          </w:p>
        </w:tc>
      </w:tr>
      <w:tr w:rsidR="00BD0D39" w:rsidRPr="00DE403A" w:rsidTr="00B33F77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</w:t>
            </w:r>
            <w:r w:rsidR="009765E4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เสพยาเสพติดโดยวิธีการกินทางปาก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เสพยาเสพติดโดยวิธีการสูดดมเข้าทางจมูก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เสพยาเสพติดโดยวิธีการสูบหรือรมควัน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4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เสพยาเสพติดโดยวิธีการฉีดเข้าร่างกาย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5</w:t>
            </w:r>
            <w:r w:rsidR="0044205E"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เสพยาเสพติดโดยวิธีการแปะติดผิวหนังหรือ</w:t>
            </w:r>
            <w:r w:rsidR="009765E4" w:rsidRPr="00DE403A">
              <w:rPr>
                <w:rFonts w:ascii="Angsana New" w:eastAsia="Times New Roman" w:hAnsi="Angsana New" w:cs="Angsana New" w:hint="cs"/>
                <w:color w:val="000000" w:themeColor="text1"/>
                <w:sz w:val="32"/>
                <w:szCs w:val="32"/>
                <w:cs/>
              </w:rPr>
              <w:t>ใ</w:t>
            </w:r>
            <w:r w:rsidR="0044205E" w:rsidRPr="00DE403A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ต้ลิ้น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41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69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80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55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</w:t>
            </w:r>
          </w:p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ปานกลาง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  <w:tr w:rsidR="00BD0D39" w:rsidRPr="00DE403A" w:rsidTr="00B33F77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DE403A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DE403A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DE403A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น้อยที่สุด</w:t>
            </w:r>
          </w:p>
        </w:tc>
      </w:tr>
    </w:tbl>
    <w:p w:rsidR="00DE403A" w:rsidRDefault="00DE403A" w:rsidP="00DB2B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4205E" w:rsidRPr="00BD0D39" w:rsidRDefault="0044205E" w:rsidP="00DB2BC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จากตารางที่ </w:t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4.6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ระดับพฤติกรรมการกระทำความผิดเกี่ยวกับยาเสพติดของผู้ต้องขังเรือนจำจังหวัดมหาสารคามด้าน</w:t>
      </w:r>
      <w:r w:rsidR="006259C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เสพ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โดยรวมอยู่ในระดับ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น้อยที่สุด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4" type="#_x0000_t75" style="width:12pt;height:16.5pt" o:ole="">
            <v:imagedata r:id="rId13" o:title=""/>
          </v:shape>
          <o:OLEObject Type="Embed" ProgID="Equation.3" ShapeID="_x0000_i1054" DrawAspect="Content" ObjectID="_1567762804" r:id="rId41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75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 เมื่อจำแนกเป็นรายข้อ พบว่าพฤติกรรมการกระทำความผิดเกี่ยวกับยาเสพติดของผู้ต้องขังเรือนจำจังหวัดมหาสารคามอยู่ในระดับ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ปานกลาง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ข้อ และอยู่ในระดับน้อยที่สุด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ข้อ โดยเรียงลำดับค่าเฉลี่ยจากมากไปหาน้อยคือ</w:t>
      </w:r>
      <w:r w:rsidR="006259C9" w:rsidRPr="00BD0D3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เสพยาเสพติดโดยวิธีการสูบหรือรมควัน</w:t>
      </w:r>
      <w:r w:rsidR="00DE403A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5" type="#_x0000_t75" style="width:12pt;height:16.5pt" o:ole="">
            <v:imagedata r:id="rId13" o:title=""/>
          </v:shape>
          <o:OLEObject Type="Embed" ProgID="Equation.3" ShapeID="_x0000_i1055" DrawAspect="Content" ObjectID="_1567762805" r:id="rId42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09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259C9" w:rsidRPr="00BD0D3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เสพยาเสพติดโดยวิธีการสูดดมเข้าทางจมูก</w:t>
      </w:r>
      <w:r w:rsidR="00DE403A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6" type="#_x0000_t75" style="width:12pt;height:16.5pt" o:ole="">
            <v:imagedata r:id="rId13" o:title=""/>
          </v:shape>
          <o:OLEObject Type="Embed" ProgID="Equation.3" ShapeID="_x0000_i1056" DrawAspect="Content" ObjectID="_1567762806" r:id="rId43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69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6259C9" w:rsidRPr="00BD0D3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เสพยาเสพติดโดยวิธีการกินทางปาก</w:t>
      </w:r>
      <w:r w:rsidR="00DB2BC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7" type="#_x0000_t75" style="width:12pt;height:16.5pt" o:ole="">
            <v:imagedata r:id="rId13" o:title=""/>
          </v:shape>
          <o:OLEObject Type="Embed" ProgID="Equation.3" ShapeID="_x0000_i1057" DrawAspect="Content" ObjectID="_1567762807" r:id="rId44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6259C9" w:rsidRPr="00BD0D3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เสพยาเสพติดโดยวิธีการฉีดเข้าร่างกาย</w:t>
      </w:r>
      <w:r w:rsidR="00DE403A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8" type="#_x0000_t75" style="width:12pt;height:16.5pt" o:ole="">
            <v:imagedata r:id="rId13" o:title=""/>
          </v:shape>
          <o:OLEObject Type="Embed" ProgID="Equation.3" ShapeID="_x0000_i1058" DrawAspect="Content" ObjectID="_1567762808" r:id="rId45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37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FD0A8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6259C9" w:rsidRPr="00BD0D3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เสพยาเสพติดโดยวิธีการแปะติดผิวหนังหรือใต้ลิ้น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FD0A8C" w:rsidRPr="00BD0D39">
        <w:rPr>
          <w:rFonts w:ascii="Angsana New" w:hAnsi="Angsana New"/>
          <w:b/>
          <w:bCs/>
          <w:color w:val="000000" w:themeColor="text1"/>
          <w:position w:val="-4"/>
          <w:sz w:val="32"/>
          <w:szCs w:val="32"/>
        </w:rPr>
        <w:object w:dxaOrig="260" w:dyaOrig="320">
          <v:shape id="_x0000_i1059" type="#_x0000_t75" style="width:12pt;height:16.5pt" o:ole="">
            <v:imagedata r:id="rId13" o:title=""/>
          </v:shape>
          <o:OLEObject Type="Embed" ProgID="Equation.3" ShapeID="_x0000_i1059" DrawAspect="Content" ObjectID="_1567762809" r:id="rId46"/>
        </w:objec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=</w:t>
      </w:r>
      <w:r w:rsidR="00DE403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19</w:t>
      </w:r>
      <w:r w:rsidR="00FD0A8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C32E1B" w:rsidRPr="00C32E1B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ตามลำดับ</w:t>
      </w:r>
    </w:p>
    <w:p w:rsidR="0044205E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403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403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DE403A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4.1.2.5</w:t>
      </w:r>
      <w:r w:rsidR="00DE403A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ผลการวิเคราะห์ข้อมูลเกี่ยวกับปัจจัยที่</w:t>
      </w:r>
      <w:r w:rsidR="0044205E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การศึกษาปัจจัยที่ส่งผลต่อ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ผู้วิจัยได้ทำการเก็บรวบรวมข้อมูลเกี่ยวกับปัจจัยที่คาดว่าจะ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ของผู้ต้องขังเรือนจำจังหวัดมหาสารคามและนำมาวิเคราะห์การถดถอยพหุคูณเชิงเส้นตรง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Multiple Linear Regression Analysis)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และสร้างสมการทำนายพยากรณ์ตัวแปรตามหรือตัวแปรเกณฑ์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ตัวแปรคือ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ของผู้ต้องขังเรือนจำจังหวัดมหาสารคามจากตัวแปรอิสระหรือตัวแปรทำนาย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ด้าน นำเสนอผลการวิเคราะห์แบ่งออกเป็น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ส่วนดังนี้</w:t>
      </w:r>
    </w:p>
    <w:p w:rsidR="00B33F77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4205E" w:rsidRP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C05D2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05D27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4.1.2.6</w:t>
      </w:r>
      <w:r w:rsidR="00C05D27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>คุณลักษณะของตัวแปรที่ใช้ในการศึกษา</w:t>
      </w:r>
    </w:p>
    <w:p w:rsidR="0044205E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ตัวแปรที่มีการวิเคราะห์ระดับช่วง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Interval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การศึกษาวิจัยครั้งนี้เป็นมาตราอันตรภาค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Interval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หรือมาตราอัตราส่วน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Ratio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ได้แก่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การกล่อมเกลาทางสังคม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บุคลิกภาพ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จิตวิเคราะห์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การคบหาสมาคมที่แตกต่างกัน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การเลียนแบบ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การคงชีพ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กลไกของการควบคุมทางสังคม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ปฏิสัมพันธ์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 และ</w:t>
      </w:r>
      <w:r w:rsidR="00C05D2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ส่วน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ตัวแปรตาม 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มีตัวแปร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หลัก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คือ 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โดยแบ่ง</w:t>
      </w:r>
      <w:r w:rsidR="00E276CB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ออก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เป็น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0443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ผลิต นำเข้า ส่งออก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0443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</w:t>
      </w:r>
      <w:r w:rsidR="000443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ครอบครอง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0443E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เสพ</w:t>
      </w:r>
    </w:p>
    <w:p w:rsidR="00C05D27" w:rsidRPr="00BD0D39" w:rsidRDefault="00C05D2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C05D27" w:rsidRDefault="0044205E" w:rsidP="00C05D2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ตารางที่</w:t>
      </w:r>
      <w:r w:rsidR="00C05D2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3F7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4.7</w:t>
      </w:r>
    </w:p>
    <w:p w:rsidR="0044205E" w:rsidRPr="00C05D27" w:rsidRDefault="0044205E" w:rsidP="00B33F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C05D2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ค่าเฉลี่ย (</w:t>
      </w:r>
      <w:r w:rsidRPr="00C05D2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Mean) </w:t>
      </w:r>
      <w:r w:rsidRPr="00C05D2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และส่วนเบี่ยงเบนมาตรฐาน (</w:t>
      </w:r>
      <w:r w:rsidRPr="00C05D27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S.D.) </w:t>
      </w:r>
      <w:r w:rsidRPr="00C05D2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ของตัวแปรอิสระ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386"/>
        <w:gridCol w:w="804"/>
        <w:gridCol w:w="805"/>
        <w:gridCol w:w="1621"/>
      </w:tblGrid>
      <w:tr w:rsidR="00BD0D39" w:rsidRPr="00C05D27" w:rsidTr="00B33F77">
        <w:trPr>
          <w:trHeight w:val="443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ตัวแปร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object w:dxaOrig="260" w:dyaOrig="320">
                <v:shape id="_x0000_i1060" type="#_x0000_t75" style="width:12pt;height:16.5pt" o:ole="">
                  <v:imagedata r:id="rId11" o:title=""/>
                </v:shape>
                <o:OLEObject Type="Embed" ProgID="Equation.3" ShapeID="_x0000_i1060" DrawAspect="Content" ObjectID="_1567762810" r:id="rId47"/>
              </w:objec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</w:tr>
      <w:tr w:rsidR="00BD0D39" w:rsidRPr="00C05D27" w:rsidTr="00B33F77">
        <w:trPr>
          <w:trHeight w:val="5704"/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</w:p>
          <w:p w:rsidR="0044205E" w:rsidRPr="00C05D27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</w:p>
          <w:p w:rsidR="0044205E" w:rsidRPr="00C05D27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</w:p>
          <w:p w:rsidR="0044205E" w:rsidRPr="00C05D27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57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33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34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98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54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78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77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74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86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95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</w:t>
            </w:r>
          </w:p>
          <w:p w:rsidR="0044205E" w:rsidRPr="00C05D27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</w:t>
            </w:r>
            <w:r w:rsidR="0044205E"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Pr="00C05D2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99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  <w:p w:rsidR="0044205E" w:rsidRPr="00C05D27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05D27">
              <w:rPr>
                <w:rFonts w:ascii="Angsana New" w:hAnsi="Angsana New"/>
                <w:color w:val="000000" w:themeColor="text1"/>
                <w:sz w:val="32"/>
                <w:szCs w:val="32"/>
              </w:rPr>
              <w:t>Interval Scale</w:t>
            </w:r>
          </w:p>
        </w:tc>
      </w:tr>
    </w:tbl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4205E" w:rsidRP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44205E"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C05D2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C05D27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4.1.2.7</w:t>
      </w:r>
      <w:r w:rsidR="00C05D27" w:rsidRP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>ค่าความสัมพันธ์ระหว่างตัวแปรของตัวแปรที่ใช้ในการศึกษา</w:t>
      </w:r>
      <w:r w:rsidR="0044205E" w:rsidRPr="00B33F77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</w:p>
    <w:p w:rsidR="0044205E" w:rsidRPr="00BD0D39" w:rsidRDefault="00B33F77" w:rsidP="005C61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ในการศึกษาวิจัยครั้งนี้ ผู้วิจัยใช้การวิเคราะห์ค่าสัมประสิทธิ์สหสัมพันธ์ระหว่างตัวแปรอิสระกับตัวแปรตาม และระหว่างตัวแปรอิสระด้วยกัน ด้วยวิธี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Pearson</w:t>
      </w:r>
      <w:r w:rsidR="005C617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Product Moment Correlation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เป็นการหาระดับความสัมพันธ์เชิงเส้นที่เรียกว่า สัมประสิทธิ์สหสัมพันธ์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Correlation Coefficient) 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ดยสัมประสิทธิ์สหสัมพันธ์ ที่มีค่าเป็น (+) หมายความว่า ข้อมูลสองชุดเปลี่ยนแปลงตามกัน กล่าวคือ ถ้าค่าของตัวแปรตัวหนึ่งสูง ค่าของตัวแปรอีกตัวหนึ่งจะสูงด้วย และถ้าค่าของตัวแปรหนึ่งต่ำ ค่าของตัวแปรอีกตัวหนึ่งจะต่ำด้วย สัมประสิทธิ์สหสัมพันธ์ ที่มีค่าเป็น (-) หมายความว่า ข้อมูลสองชุดเปลี่ยนแปลงในทางตรงกันข้ามกัน หรือกลับกัน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ล่าวคือ ถ้าค่าของตัวแปรตัวหนึ่งสูง ค่าของตัวแปรอีกตัวหนึ่งจะต่ำ และถ้าค่าของตัวแปรหนึ่งต่ำ ค่าของตัวแปรอีกตัวหนึ่งจะสูง</w:t>
      </w: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ค่าระดับความสัมพันธ์ที่เกิดขึ้นจากค่า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Correlation Coefficient (r)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มีเกณฑ์วัดระดับความสัมพันธ์ ด</w:t>
      </w:r>
      <w:r w:rsidR="00333C3D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ังนี้ (ดุษฎี  อายุวัฒน์ และคณะ.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2535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65C7D" w:rsidRPr="00665C7D">
        <w:rPr>
          <w:rFonts w:ascii="Angsana New" w:hAnsi="Angsana New" w:cs="Angsana New"/>
          <w:color w:val="000000" w:themeColor="text1"/>
          <w:sz w:val="32"/>
          <w:szCs w:val="32"/>
        </w:rPr>
        <w:t xml:space="preserve">; </w:t>
      </w:r>
      <w:r w:rsidR="00665C7D" w:rsidRPr="00665C7D">
        <w:rPr>
          <w:rFonts w:ascii="Angsana New" w:hAnsi="Angsana New" w:cs="Angsana New"/>
          <w:color w:val="000000" w:themeColor="text1"/>
          <w:sz w:val="32"/>
          <w:szCs w:val="32"/>
          <w:cs/>
        </w:rPr>
        <w:t>อ้างถึงใน</w:t>
      </w:r>
      <w:r w:rsidR="00665C7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สุรศักดิ์  สุขโชติ</w:t>
      </w:r>
      <w:r w:rsidR="00665C7D" w:rsidRPr="00665C7D">
        <w:rPr>
          <w:rFonts w:ascii="Angsana New" w:hAnsi="Angsana New" w:cs="Angsana New"/>
          <w:color w:val="000000" w:themeColor="text1"/>
          <w:sz w:val="32"/>
          <w:szCs w:val="32"/>
          <w:cs/>
        </w:rPr>
        <w:t>. 255</w:t>
      </w:r>
      <w:r w:rsidR="00665C7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665C7D" w:rsidRPr="00665C7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ระดับความสัมพันธ์ระหว่าง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001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500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ถือว่ามีระดับความสัมพันธ์ค่อนข้างต่ำ</w:t>
      </w: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ระดับความสัมพันธ์ระหว่าง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501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700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ถือว่ามีระดับความสัมพันธ์ปานกลาง</w:t>
      </w: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ระดับความสัมพันธ์ระหว่าง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701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ขึ้นไป ถือว่ามีระดับความสัมพันธ์ค่อนข้างสูง</w:t>
      </w: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ค่าสัมประสิทธิ์สหสัมพันธ์ระหว่างตัวแปรอิสระด้วยกันควรมีค่าสูงสุดไม่เกิน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85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เพื่อหลีกเลี่ยงปัญหาการเกิด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Multi-Collinearity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ซึ่งหมายถึง ตัวแปรอิสระมีความสัมพันธ์กันเองสูงมากเกินไป จนไม่เหมาะสมที่จะนำตัวแปรคู่ที่มีความสัมพันธ์กันสูงเข้าไปในสมการทั้งสองตัว </w:t>
      </w:r>
    </w:p>
    <w:p w:rsidR="0044205E" w:rsidRPr="00BD0D39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(สุชาติ  ประสิทธิ์ร</w:t>
      </w:r>
      <w:r w:rsidR="00703BEF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ัฐสินธุ์ และกรรณิการ์  สุขเกษม.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2536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ผู้วิจัยได้กำหนดสัญลักษณ์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แทนตัวแปรและค่า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สถิติที่ใช้ในการ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วิเคราะห์ข้อมูล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เพื่อประโยชน์ในการนำไปเสนอผลการวิเคราะห์ข้อมูล ดังนี้</w:t>
      </w:r>
    </w:p>
    <w:p w:rsidR="00761D0A" w:rsidRPr="00874662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5C61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1)</w:t>
      </w:r>
      <w:r w:rsidR="005C61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สัญลักษณ์ที่ใช้แทนตัวแปร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C32E1B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ด้านผลิต นำเข้า ส่งออก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C32E1B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จำหน่าย ครอบครองเพื่อจำหน่าย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C32E1B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ด้านครอบครอง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C32E1B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ด้านเสพ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บุคลิกภาพ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จิตวิเคราะห์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การคบหาสมาคมที่แตกต่างกัน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การเลียนแบบ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กลไกของการควบคุมทางสังคม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ปฏิสัมพันธ์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</w:t>
      </w:r>
    </w:p>
    <w:p w:rsidR="00761D0A" w:rsidRPr="00BD0D39" w:rsidRDefault="00761D0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</w:p>
    <w:p w:rsidR="00761D0A" w:rsidRPr="00874662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5C61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2)</w:t>
      </w:r>
      <w:r w:rsidR="005C6171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761D0A" w:rsidRPr="00874662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สัญลักษณ์ที่ใช้แทนค่าสถิติ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 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ค่าสัมประสิทธิ์สหสัมพันธ์พหุคูณ ซึ่งแสดงถึงความสัมพันธ์ระหว่างตัวแปรอิสระทั้ง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 กับตัวแปรตาม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ค่าสัมประสิทธิ์การตัดสินใจ (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Coefficient of Determination)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เป็นที่แสดงถึงอิทธิพลของตัวแปรอิสระทุกตัวที่มีผลต่อตัวแปรตาม ซึ่งแสดงถึงประสิทธิภาพในการพยากรณ์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S.E.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ค่าความคลาดเคลื่อนของการประมาณค่าพารามิเตอร์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ค่าน้ำหนักความสำคัญของตัวพยากรณ์ในสมการที่เขียนในรูปของคะแนนดิบ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ค่าสัมประสิทธิ์การถดถอยมาตรฐานของตัวแปรอิสระซึ่งคำนวณจากค่าของตัวแปรต่าง</w:t>
      </w:r>
      <w:r w:rsidR="005C617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ๆ ในรูปคะแนนมาตรฐาน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t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ค่าสถิติที่ใช้ในการทดสอบสมมติฐานเกี่ยวกับพารามิเตอร์ของสมการถดถอยแต่ละค่าที่อยู่ในสมการ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-</w:t>
      </w:r>
      <w:r w:rsidR="005C6171">
        <w:rPr>
          <w:rFonts w:ascii="Angsana New" w:hAnsi="Angsana New" w:cs="Angsana New"/>
          <w:color w:val="000000" w:themeColor="text1"/>
          <w:sz w:val="32"/>
          <w:szCs w:val="32"/>
        </w:rPr>
        <w:t>Value</w:t>
      </w:r>
      <w:r w:rsidR="005C6171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ระดับนัยสำคัญทางสถิติ</w:t>
      </w:r>
    </w:p>
    <w:p w:rsidR="00761D0A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proofErr w:type="gramStart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proofErr w:type="gramEnd"/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แทน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ค่าคงที่ของสมการถดถอยในรูปคะแนนดิบ</w:t>
      </w:r>
    </w:p>
    <w:p w:rsidR="00642AD4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sectPr w:rsidR="00642AD4" w:rsidRPr="00BD0D39" w:rsidSect="00F42087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code="9"/>
          <w:pgMar w:top="2160" w:right="1440" w:bottom="1440" w:left="2160" w:header="1440" w:footer="720" w:gutter="0"/>
          <w:pgNumType w:start="113"/>
          <w:cols w:space="708"/>
          <w:titlePg/>
          <w:docGrid w:linePitch="360"/>
        </w:sect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ผลการวิเคราะห์ข้อมูล ค่าสัมประสิทธิ์สหสัมพันธ์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ระหว่างตัว</w:t>
      </w:r>
      <w:r w:rsidR="0049690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แปร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อิสระกับตัวแปรอิสระด้วยกัน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,X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...,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) กับตัวแปรตาม 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</w:rPr>
        <w:t>Y)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ผู้วิจัยนำเสนอผลการวิเคราะห์ข้อมูล ดังแสดงในตารางที่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</w:t>
      </w:r>
    </w:p>
    <w:p w:rsidR="005C6171" w:rsidRPr="00B33F77" w:rsidRDefault="0044205E" w:rsidP="005C617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B33F77" w:rsidRPr="00B33F7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</w:t>
      </w:r>
      <w:r w:rsidR="00F81E8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8</w:t>
      </w:r>
    </w:p>
    <w:p w:rsidR="0044205E" w:rsidRPr="005C6171" w:rsidRDefault="002F6CAC" w:rsidP="00B33F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C6171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ค่าสัมประสิทธิ์สหสัมพันธ์ (</w:t>
      </w:r>
      <w:r w:rsidRPr="005C6171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 xml:space="preserve">r) </w:t>
      </w:r>
      <w:r w:rsidRPr="005C6171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ระหว่างตัว</w:t>
      </w:r>
      <w:r w:rsidR="00496900" w:rsidRPr="005C6171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แปร</w:t>
      </w:r>
      <w:r w:rsidRPr="005C6171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 xml:space="preserve">อิสระกับตัวแปรอิสระด้วยกัน </w:t>
      </w:r>
      <w:r w:rsidRPr="005C6171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และ</w:t>
      </w:r>
      <w:r w:rsidR="005B2C31" w:rsidRPr="005C6171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กับตัวแปรตาม</w:t>
      </w:r>
    </w:p>
    <w:tbl>
      <w:tblPr>
        <w:tblW w:w="820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496"/>
        <w:gridCol w:w="496"/>
        <w:gridCol w:w="496"/>
        <w:gridCol w:w="496"/>
        <w:gridCol w:w="496"/>
      </w:tblGrid>
      <w:tr w:rsidR="00EA7C91" w:rsidRPr="00EA7C91" w:rsidTr="00B33F77">
        <w:trPr>
          <w:trHeight w:val="399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Y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231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271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185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578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674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710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590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539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643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679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115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607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608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489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531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315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224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381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306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480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330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371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357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341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165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574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377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306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305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385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552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307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370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429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399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128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285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189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252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279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465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285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293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344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367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218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709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771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750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595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583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601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360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490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538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773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723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512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597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672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133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504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562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799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616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709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743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253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597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584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636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630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724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262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519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492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543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627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524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673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425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619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299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538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614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208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635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544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368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106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X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bscript"/>
                <w:cs/>
              </w:rPr>
              <w:t>13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.</w:t>
            </w:r>
            <w:r w:rsidR="000E3457"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cs/>
              </w:rPr>
              <w:t>569</w:t>
            </w: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  <w:vertAlign w:val="superscript"/>
              </w:rPr>
              <w:t>**</w:t>
            </w:r>
          </w:p>
        </w:tc>
      </w:tr>
      <w:tr w:rsidR="00EA7C91" w:rsidRPr="00EA7C91" w:rsidTr="00B33F77">
        <w:trPr>
          <w:trHeight w:val="399"/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103" w:rsidRPr="00EA7C91" w:rsidRDefault="0004410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eastAsia="Times New Roman" w:hAnsi="Angsana New" w:cs="Angsana New"/>
                <w:color w:val="000000" w:themeColor="text1"/>
                <w:szCs w:val="22"/>
              </w:rPr>
            </w:pPr>
            <w:r w:rsidRPr="00EA7C91">
              <w:rPr>
                <w:rFonts w:ascii="Angsana New" w:eastAsia="Times New Roman" w:hAnsi="Angsana New" w:cs="Angsana New"/>
                <w:color w:val="000000" w:themeColor="text1"/>
                <w:szCs w:val="22"/>
              </w:rPr>
              <w:t>-</w:t>
            </w:r>
          </w:p>
        </w:tc>
      </w:tr>
    </w:tbl>
    <w:p w:rsidR="00924CEF" w:rsidRPr="00BD0D39" w:rsidRDefault="0068145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33F7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="00B33F77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01</w:t>
      </w: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F81E8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ไม่มีคู่ใดที่มีค่าสัมประสิทธิ์สหสัมพันธ์เกิน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8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F41690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โดย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คู่ตัวแปรอิสระ</w:t>
      </w:r>
      <w:r w:rsidR="009838E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ทั้ง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คู่ มีค่าสัมประสิทธิ์สหสัมพันธ์ระหว่าง 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ถึง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99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ซึ่งถือว่าอยู่ในระดับไม่สูงนัก </w:t>
      </w:r>
      <w:r w:rsidR="0087466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ตัวแปรอิสระคู่ที่มีค่าสัมประสิทธิ์สหสัมพันธ์สูงที่สุด</w:t>
      </w:r>
      <w:r w:rsidR="00642272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เท่ากับ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99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คือ </w:t>
      </w:r>
      <w:r w:rsidR="00CF73B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การเลียนแบบ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กับ</w:t>
      </w:r>
      <w:r w:rsidR="00CF73B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การคงชีพ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CF73B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8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44205E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B92366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3</w:t>
      </w:r>
      <w:r w:rsidR="00B9236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)</w:t>
      </w:r>
      <w:r w:rsidR="00B92366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Multiple Linear Regression Analysis)</w:t>
      </w:r>
    </w:p>
    <w:p w:rsidR="0044205E" w:rsidRPr="00BD0D39" w:rsidRDefault="00B33F77" w:rsidP="00B92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lastRenderedPageBreak/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การวิเคราะห์การถดถอยพหุคูณเชิงเส้นตรงมีลักษณะที่สำคัญ คือการวิเคราะห์หาผล หรืออิทธิพลของตัวแปรอิสระหลาย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ๆ ตัวที่มีต่อตัวแปรตามหนึ่งตัว โดยมีข้อสมมติฐานว่าความสัมพันธ์ระหว่างตัวแปรตามและตัวแปรอิสระเป็นความสัมพันธ์เชิงเส้นตรง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Linear  Relationship)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เพื่อที่จะทำให้สามารถนำผลของตัวแปรอิสระแต่ละตัวที่มีผลต่อตัวแปรตามมารวมกันได้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Additivity)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กล่าวคือ ตัวแปรอิสระแต่ละตัวมีผลต่อตัวแปรตามหรือไม่ และตัวแปรอิสระทุกตัวรวมกันมีผลต่อตัวแปรตามมากน้อยเพียงใด ก่อนการวิเคราะห์การถดถอยพหุคูณเชิงเส้นตรง ผู้วิจัยได้ทำการตรวจสอบดูว่า ตัวแปรอิสระสัมพันธ์กันหรือไม่ โดยการคำนวณค่าสัมประสิทธิ์สหสัมพันธ์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Correlation Coefficient)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ระหว่างตัวแปรอิสระทุกตัวเป็นอิสระจากกันและไม่มีปัญหาเกี่ยวกับ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Multi-Collinearity</w:t>
      </w:r>
    </w:p>
    <w:p w:rsidR="0044205E" w:rsidRPr="00BD0D39" w:rsidRDefault="00B33F77" w:rsidP="00B92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เทคนิคการวิเคราะห์การถดถอยพหุคูณเชิงเส้นตรง สร้างขึ้นเพื่อใช้กับตัวแปรที่มีระดับการวัดมาตราอันตรภาค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Interval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หรือมาตราอัตราส่วน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Ratio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ซึ่งหากเป็นตัวแปรที่มีระดับการวัดมาตรานามบัญญัติ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Nominal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หรือมาตราเรียงอันดับ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Ordinal Scale)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จะต้องนำมาจัดการแปลงให้เป็นตัวแปรหุ่น (สัมพันธ์  พันธุ์พฤกษ์.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2541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</w:p>
    <w:p w:rsidR="0044205E" w:rsidRDefault="00B33F77" w:rsidP="00B923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การวิเคราะห์ปัจจัยที่คาดว่า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พฤติกรรมการกระทำความผิดเกี่ยวกับยาเสพติดของผู้ต้องขังเรือนจำจังหวัดมหาสารคาม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โดยใช้เทคนิคการวิเคราะห์</w:t>
      </w:r>
      <w:r w:rsidR="00AA66E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การ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ถดถอยพหุคูณเชิงเส้นตรง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Multiple Linear Regression Analysis)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แบบกำหนดตัวแปรเข้าไปในสมการทั้งหมด(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ตัวแปรตามคือ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พฤติกรรมการกระทำความผิดเกี่ยวกับยาเสพติดของผู้ต้องขังเรือนจำจังหวัดมหาส</w:t>
      </w:r>
      <w:r w:rsidR="002708A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า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รคาม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กับตัวแปรอิสระ จำนวน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ตัวคือ การกล่อมเกลาทางสังคม บุคลิกภาพ จิตวิเคราะห์ 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การเผชิญหน้าเยียวยารักษาตนเองพัฒนาการการเรียนรู้ทางสังคม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การคบหาสมาคมที่แตกต่างกัน การเลียนแบบ การคงชีพ กลไกของการควบคุมทางสังคม ปฏิสัมพันธ์ 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เศรษฐกิจ และการถูกประทับตรา ผลการวิเคราะห์ข้อมูลดังตารางที่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4.8</w:t>
      </w: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4666" w:rsidRDefault="0001466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4666" w:rsidRDefault="0001466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4666" w:rsidRDefault="0001466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4666" w:rsidRDefault="0001466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3F77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33F77" w:rsidRPr="00BD0D39" w:rsidRDefault="00B33F7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B92366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F81E8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</w:p>
    <w:p w:rsidR="0044205E" w:rsidRPr="00B92366" w:rsidRDefault="0044205E" w:rsidP="00B33F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B92366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ผลการวิเคราะห์การถดถอยพหุคูณเชิงเส้นตรงของ</w:t>
      </w:r>
      <w:r w:rsidR="0018412D" w:rsidRPr="00B92366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พฤติกรรมการกระทำความผิด</w:t>
      </w:r>
      <w:r w:rsidRPr="00B92366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เกี่ยวกับยาเสพติดของผู้ต้องขังเรือนจำจังหวัดมหาสารคาม</w:t>
      </w:r>
      <w:r w:rsidR="0046212A" w:rsidRPr="00B92366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="0046212A" w:rsidRPr="00B92366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815"/>
        <w:gridCol w:w="815"/>
        <w:gridCol w:w="815"/>
        <w:gridCol w:w="816"/>
        <w:gridCol w:w="1035"/>
      </w:tblGrid>
      <w:tr w:rsidR="00BD0D39" w:rsidRPr="00B92366" w:rsidTr="00B33F77">
        <w:trPr>
          <w:trHeight w:val="436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ตัวแปรอิสระ 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972D9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D0D39" w:rsidRPr="00B92366" w:rsidTr="00B33F77">
        <w:trPr>
          <w:trHeight w:val="6066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 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6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7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8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9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10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11</w:t>
            </w:r>
            <w:r w:rsidR="0044205E"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12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923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  <w:r w:rsid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13</w:t>
            </w: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768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168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105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154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044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015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035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080</w:t>
            </w:r>
          </w:p>
          <w:p w:rsidR="0044205E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054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044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045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043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043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052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045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047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036</w:t>
            </w:r>
          </w:p>
          <w:p w:rsidR="0044205E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79456D" w:rsidRPr="00B92366" w:rsidRDefault="00A43FB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199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113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093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113</w:t>
            </w:r>
          </w:p>
          <w:p w:rsidR="0044205E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148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163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684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343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578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621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787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295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739</w:t>
            </w:r>
          </w:p>
          <w:p w:rsidR="0079456D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228</w:t>
            </w:r>
          </w:p>
          <w:p w:rsidR="0044205E" w:rsidRPr="00B92366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79456D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047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033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020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106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432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229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768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460</w:t>
            </w:r>
          </w:p>
          <w:p w:rsidR="0079456D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027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  <w:p w:rsidR="0044205E" w:rsidRPr="00B92366" w:rsidRDefault="0079456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923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*</w:t>
            </w:r>
          </w:p>
        </w:tc>
      </w:tr>
    </w:tbl>
    <w:p w:rsidR="0044205E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33F77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B33F77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B33F7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R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749</w:t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561</w:t>
      </w:r>
    </w:p>
    <w:p w:rsidR="00F81E87" w:rsidRPr="00BD0D39" w:rsidRDefault="00F81E87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 w:rsidR="00F81E8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4.9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การวิเคราะห์การถดถอยพหุคูณเชิงเส้นตรงของ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</w:rPr>
        <w:t>Y)</w:t>
      </w:r>
      <w:r w:rsidR="00B923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โดยใช้การวิเคราะห์แบบกำหนดตัวแปรเข้าไปในสมการทั้งหมด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58399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มีความสัมพันธ์พหุคูณกับ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</w:rPr>
        <w:t>Y)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49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44205E" w:rsidRPr="00BD0D39" w:rsidRDefault="0044205E" w:rsidP="000C4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(R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49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แสดงว่า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ตัวแปรรวมกันมีความสัมพันธ์กับ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โดยมีค่าความสัมพันธ์ร้อยละ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74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44205E" w:rsidRPr="00BD0D39" w:rsidRDefault="000C401A" w:rsidP="0058399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มีผลต่อการเปลี่ยนแปลง หรือการผันแปรกับ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6212A" w:rsidRPr="00BD0D39">
        <w:rPr>
          <w:rFonts w:ascii="Angsana New" w:hAnsi="Angsana New" w:cs="Angsana New"/>
          <w:color w:val="000000" w:themeColor="text1"/>
          <w:sz w:val="32"/>
          <w:szCs w:val="32"/>
        </w:rPr>
        <w:t>Y)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AB76F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561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AB76F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561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แสดงว่าตัวแปรอิสระ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ตัวแปรสามารถอธิบาย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 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8399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362B0E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 ดังนี้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AB76F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ปฏิสัมพันธ์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AB76F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AB76F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972D9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AB76F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972D9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AB76F9" w:rsidRPr="00BD0D39" w:rsidRDefault="00AB76F9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351DE9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251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AB76F9" w:rsidRPr="00BD0D39" w:rsidRDefault="00AB76F9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8399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จิตวิเคราะห์</w:t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351DE9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199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351DE9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ด้านการกล่อมเกลาทางสังคม 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351DE9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351DE9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351DE9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121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351DE9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ด้านเศรษฐกิจ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351DE9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113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4205E" w:rsidRPr="00BD0D39" w:rsidRDefault="000C401A" w:rsidP="0001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ผลการศึกษาวิจัย พบว่า ตัวแปรที่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9C6F3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เรียงตามลำดับจาก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="009C6F3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ไปหาน้อย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คือปัจจัย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 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FB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ผู้ต้องขังเรือนจำจังหวัดมหาสารคามเปลี่ยนแปลงไป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ด้านการถูกประทับตรา (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03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251</w:t>
      </w:r>
      <w:r w:rsidR="006C569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ปัจจัยด้านจิตวิเคราะห์ (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199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ปัจจัยด้านการกล่อมเกลาทางสังคม (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121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 w:rsidR="009C6F3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ปัจจัยด้านเศรษฐกิจ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ของผู้ต้องขังเรือนจำจังหวัดมหาสารคามเปลี่ยนแปลงไป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113</w:t>
      </w:r>
      <w:r w:rsidR="006522B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โดยตัวแปรทั้ง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>ร่วมกันพยากรณ์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</w:t>
      </w:r>
      <w:r w:rsidR="00351DE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เรือนจำจังหวัดมหาสารคาม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351DE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561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เมื่อทราบค่าคงที่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3F4AA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768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b)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972D9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จึงสามารถสร้างสมการถดถอย ได้ดังนี้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สมการถดถอยในรูปคะแนนดิบ คือ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proofErr w:type="spellStart"/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a+b</w:t>
      </w:r>
      <w:proofErr w:type="spellEnd"/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) 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) 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) 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)+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3F4AA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768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168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154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080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97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สมการถดถอยในรูปคะแนนมาตรฐาน คือ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Z= 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2A57F6" w:rsidRPr="00BD0D39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199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251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03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</w:p>
    <w:p w:rsidR="0044205E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4205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</w:p>
    <w:p w:rsidR="00726FDE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ส่วนตัวแปรอิสระอีก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44205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ด้าน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บุคลิกภาพ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การคบหาสมาคมที่แตกต่างกัน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การเลียนแบบ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กลไกของการควบคุมทางสังคม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726FDE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="00726FDE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14666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C401A" w:rsidRPr="000C401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</w:t>
      </w:r>
      <w:r w:rsidR="00F81E87" w:rsidRPr="00F81E8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014666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014666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ผลการวิเคราะห์การถดถอยพหุคูณเชิงเส้นตรงของ</w:t>
      </w:r>
      <w:r w:rsidRPr="00014666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พฤติกรรมการกระทำความผิด</w:t>
      </w:r>
    </w:p>
    <w:p w:rsidR="0044205E" w:rsidRPr="00014666" w:rsidRDefault="0044205E" w:rsidP="000C4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014666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เกี่ยวกับยาเสพติดของผู้ต้องขังเรือนจำจังหวัดมหาสารคาม ด้านผลิต นำเข้า ส่งออก </w:t>
      </w:r>
      <w:r w:rsidRPr="00014666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014666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</w:t>
      </w:r>
      <w:r w:rsidR="000E3457" w:rsidRPr="00014666">
        <w:rPr>
          <w:rFonts w:ascii="Angsana New" w:hAnsi="Angsana New" w:cs="Angsana New"/>
          <w:i/>
          <w:iCs/>
          <w:color w:val="000000" w:themeColor="text1"/>
          <w:sz w:val="32"/>
          <w:szCs w:val="32"/>
          <w:vertAlign w:val="subscript"/>
          <w:cs/>
        </w:rPr>
        <w:t>1</w:t>
      </w:r>
      <w:r w:rsidRPr="00014666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812"/>
        <w:gridCol w:w="812"/>
        <w:gridCol w:w="812"/>
        <w:gridCol w:w="813"/>
        <w:gridCol w:w="1035"/>
      </w:tblGrid>
      <w:tr w:rsidR="00BD0D39" w:rsidRPr="00BD0D39" w:rsidTr="000C401A">
        <w:trPr>
          <w:trHeight w:val="436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ตัวแปรอิสระ (</w:t>
            </w: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972D9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014666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014666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D0D39" w:rsidRPr="00BD0D39" w:rsidTr="000C401A">
        <w:trPr>
          <w:trHeight w:val="606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 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6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7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8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9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  <w:r w:rsidR="00014666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238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341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117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061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254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158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183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009</w:t>
            </w:r>
          </w:p>
          <w:p w:rsidR="0044205E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257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068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054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070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084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045</w:t>
            </w:r>
          </w:p>
          <w:p w:rsidR="0044205E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A43FB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189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104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011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317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141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140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073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010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499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994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590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074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120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161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611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892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080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212</w:t>
            </w:r>
          </w:p>
          <w:p w:rsidR="00E66A63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092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198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E66A63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209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135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321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039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264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872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060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038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001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276</w:t>
            </w:r>
          </w:p>
          <w:p w:rsidR="00E66A63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843</w:t>
            </w:r>
          </w:p>
          <w:p w:rsidR="0044205E" w:rsidRPr="00BD0D39" w:rsidRDefault="00E66A63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="00D81DC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</w:tbl>
    <w:p w:rsidR="00DF5AE1" w:rsidRDefault="006D33E9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0C401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="000C401A" w:rsidRPr="000C401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.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,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</w:t>
      </w:r>
      <w:r w:rsidR="000C401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85</w:t>
      </w:r>
    </w:p>
    <w:p w:rsidR="000C401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527907" w:rsidRPr="00BD0D39" w:rsidRDefault="000C401A" w:rsidP="0001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</w:t>
      </w:r>
      <w:r w:rsidR="00F81E8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</w:t>
      </w:r>
      <w:r w:rsidR="00DF5AE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พบว่า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การวิเคราะห์การถดถอยพหุคูณเชิงเส้นตรงของ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ด้านผลิตนำเข้าส่งออก (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โดยใช้การวิเคราะห์แบบกำหนดตัวแปรเข้าไปในสมการทั้งหมด (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527907" w:rsidRDefault="000C401A" w:rsidP="0001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มีความสัมพันธ์พหุคูณกับ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ทำความผิดเกี่ยวกับยาเสพติดของผู้ต้องขังเรือนจำจังหวัดมหาสารคาม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ด้านผลิตนำเข้าส่งออก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014666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7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แสดงว่า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ตัวแปรรวมกันมีความสัมพันธ์กับ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โดยมีค่าความสัมพันธ์ร้อยละ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F81E87" w:rsidRPr="00BD0D39" w:rsidRDefault="00F81E87" w:rsidP="0001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527907" w:rsidRPr="00BD0D39" w:rsidRDefault="000C401A" w:rsidP="0001466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14666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มีผลต่อการเปลี่ยนแปลง หรือการผันแปรกับ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ด้านผลิตนำเข้าส่งออก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94D5F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94D5F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แสดงว่าตัวแปรอิสระ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ตัวแปรสามารถอธิบาย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 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ด้านผลิตนำเข้าส่งออก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2B0E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 ดังนี้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ด้านการกล่อมเกลาทางสังคม 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319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ด้านการเลียนแบบ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317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ด้านการถูกประทับตรา 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04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ด้านจิตวิเคราะห์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189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186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ด้านกลไกของการควบคุมทางสังคม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C90E08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C90E08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104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527907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ผลการศึกษาวิจัย พบว่า ตัวแปรที่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 นำเข้า ส่งออก 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เรียงตามลำดับจาก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ไปหาน้อย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ด้านการกล่อมเกลาทางสังคม 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 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FB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ผู้ต้องขังเรือนจำจังหวัดมหาสารคามเปลี่ยนแปลงไป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319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ด้านการเลียนแบบ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317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หน่วย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ด้านการถูกประทับตรา 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ด้านจิตวิเคราะห์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189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ด้านกลไกของการควบคุมทางสังคม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lastRenderedPageBreak/>
        <w:t xml:space="preserve">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5B0562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ปัจจัย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ของผู้ต้องขังเรือนจำจังหวัดมหาสารคามเปลี่ยนแปลงไป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104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โดยตัวแปรทั้ง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ตัวร่วมกันพยากรณ์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85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527907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เมื่อทราบค่าคงที่ (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Constant)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C90E0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238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b)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527907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จึงสามารถสร้างสมการถดถอย ได้ดังนี้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สมการถดถอยในรูปคะแนนดิบ คือ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proofErr w:type="spellStart"/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a+b</w:t>
      </w:r>
      <w:proofErr w:type="spellEnd"/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)+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9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9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)+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238</w:t>
      </w:r>
      <w:r w:rsidR="00BD48F0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D48F0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341</w:t>
      </w:r>
      <w:r w:rsidR="00BD48F0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</w:t>
      </w:r>
      <w:r w:rsidR="00BD48F0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136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9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257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13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สมการถดถอยในรูปคะแนนมาตรฐาน คือ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Z= 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9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9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+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+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319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189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317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186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</w:p>
    <w:p w:rsidR="00527907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527907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7D75F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ด้านผลิตนำเข้าส่งออก</w:t>
      </w:r>
    </w:p>
    <w:p w:rsidR="00527907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ส่วนตัวแปรอิสระอีก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527907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ด้าน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บุคลิกภาพ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27793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27793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การคบหาสมาคมที่แตกต่างกัน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27793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27793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27793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และด้าน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 (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="0042779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43FBD" w:rsidRDefault="00A43FB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203CC0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C401A" w:rsidRPr="000C401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4.1</w:t>
      </w:r>
      <w:r w:rsidR="00366AF7" w:rsidRPr="00366AF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203CC0" w:rsidRDefault="0044205E" w:rsidP="000C4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203CC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ผลการวิเคราะห์การถดถอยพหุคูณเชิงเส้นตรงของ</w:t>
      </w:r>
      <w:r w:rsidRPr="00203CC0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พฤติกรรมการกระทำความผิดเกี่ยวกับยาเสพติดของผู้ต้องขังเรือนจำจังหวัดมหาสารคาม ด้านครอบครองเพื่อจำหน่าย จำหน่าย </w:t>
      </w:r>
      <w:r w:rsidRPr="00203CC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203CC0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</w:t>
      </w:r>
      <w:r w:rsidR="000E3457" w:rsidRPr="00203CC0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vertAlign w:val="subscript"/>
          <w:cs/>
        </w:rPr>
        <w:t>2</w:t>
      </w:r>
      <w:r w:rsidRPr="00203CC0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815"/>
        <w:gridCol w:w="817"/>
        <w:gridCol w:w="817"/>
        <w:gridCol w:w="817"/>
        <w:gridCol w:w="1035"/>
      </w:tblGrid>
      <w:tr w:rsidR="00BD0D39" w:rsidRPr="00BD0D39" w:rsidTr="000C401A">
        <w:trPr>
          <w:trHeight w:val="435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ตัวแปรอิสระ (</w:t>
            </w: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972D9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203CC0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203CC0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D0D39" w:rsidRPr="00BD0D39" w:rsidTr="000C401A">
        <w:trPr>
          <w:trHeight w:val="6048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 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6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7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8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9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  <w:r w:rsidR="00203CC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585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103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401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400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398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288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050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361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131</w:t>
            </w:r>
          </w:p>
          <w:p w:rsidR="0044205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284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122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103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098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126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150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102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106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081</w:t>
            </w:r>
          </w:p>
          <w:p w:rsidR="0044205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81DCE" w:rsidRPr="00BD0D39" w:rsidRDefault="00A43FB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063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242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234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329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235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106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034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042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094</w:t>
            </w:r>
          </w:p>
          <w:p w:rsidR="0044205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844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028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897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954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091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947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023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875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428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533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532</w:t>
            </w:r>
          </w:p>
          <w:p w:rsidR="00D81DC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81DC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617</w:t>
            </w:r>
          </w:p>
          <w:p w:rsidR="0044205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041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399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307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382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669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595</w:t>
            </w:r>
          </w:p>
          <w:p w:rsidR="00D81DC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107</w:t>
            </w:r>
          </w:p>
          <w:p w:rsidR="0044205E" w:rsidRPr="00BD0D39" w:rsidRDefault="00D81DC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362</w:t>
            </w:r>
          </w:p>
        </w:tc>
      </w:tr>
    </w:tbl>
    <w:p w:rsidR="006649B1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0C401A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Pr="000C401A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.</w:t>
      </w:r>
      <w:r w:rsidR="006D33E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,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650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423</w:t>
      </w:r>
    </w:p>
    <w:p w:rsidR="000C401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</w:p>
    <w:p w:rsidR="00B11C94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366A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การวิเคราะห์การถดถอยพหุคูณเชิงเส้นตรงของ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ะ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ทำความผิดเกี่ยวกับยาเสพติดของผู้ต้องขังเรือนจำจังหวัดมหาสารคาม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โดยใช้การวิเคราะห์แบบกำหนดตัวแปรเข้าไปในสมการทั้งหมด (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B11C94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มีความสัมพันธ์พหุคูณกับ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650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(R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แสดงว่า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ตัวแปรรวมกันมีความสัมพันธ์กับ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โดยมีค่าความสัมพันธ์ร้อยละ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B11C94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มีผลต่อการเปลี่ยนแปลง หรือการผันแปรกับ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แสดงว่าตัวแปรอิสระ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ตัวแปรสามารถอธิบาย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 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B11C94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2B0E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 ดังนี้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329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ด้านจิตวิเคราะห์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242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241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ด้านการคบหาสมาคมที่แตกต่างกัน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235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234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830DA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ด้านบุคลิกภาพ 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4830DA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119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B11C94" w:rsidRPr="00BD0D39" w:rsidRDefault="000C401A" w:rsidP="00203CC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ผลการศึกษาวิจัย พบว่า ตัวแปรที่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807813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เรียงตามลำดับจาก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ไปหาน้อย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คือปัจจัย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 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FB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ผู้ต้องขังเรือนจำจังหวัดมหาสารคามเปลี่ยนแปลงไป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329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ด้านจิตวิเคราะห์</w:t>
      </w:r>
      <w:r w:rsidR="00203CC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203CC0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242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หน่วย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ด้านการคบหาสมาคมที่แตกต่างกัน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ด้านการคบหาสมาคมที่แตกต่างกัน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234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</w:t>
      </w:r>
      <w:r w:rsidR="004830D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ด้านบุคลิกภาพ (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จะทำให้</w:t>
      </w:r>
      <w:r w:rsidR="00761D0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ของผู้ต้องขังเรือนจำจังหวัดมหาสารคามเปลี่ยนแปลงไป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119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หน่วยโดยตัวแปรทั้ง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6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ตัวร่วมกันพยากรณ์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423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เมื่อทราบค่าคงที่ (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Constant)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830DA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585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b)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B11C94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จึงสามารถสร้างสมการถดถอย ได้ดังนี้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สมการถดถอยในรูปคะแนนดิบ คือ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proofErr w:type="spellStart"/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a+b</w:t>
      </w:r>
      <w:proofErr w:type="spellEnd"/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+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585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401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400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398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288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361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สมการถดถอยในรูปคะแนนมาตรฐาน คือ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=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4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6</w:t>
      </w:r>
      <w:r w:rsidR="009C7BB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+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9C7BB8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119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242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234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329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235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241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</w:p>
    <w:p w:rsidR="00B11C94" w:rsidRPr="00BD0D39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B11C94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7D75F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71565">
        <w:rPr>
          <w:rFonts w:ascii="Angsana New" w:hAnsi="Angsana New" w:cs="Angsana New"/>
          <w:color w:val="000000" w:themeColor="text1"/>
          <w:sz w:val="32"/>
          <w:szCs w:val="32"/>
          <w:cs/>
        </w:rPr>
        <w:t>จำหน่าย ครอบครองเพื่อจำหน่าย</w:t>
      </w:r>
    </w:p>
    <w:p w:rsidR="00096F5C" w:rsidRDefault="000C401A" w:rsidP="00523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ส่วนตัวแปรอิสระอีก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7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B11C94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การเลียนแบบ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กลไกของการควบคุมทางสังคม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และด้าน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096F5C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  <w:r w:rsidR="00096F5C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8412D" w:rsidRDefault="0018412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5236AF" w:rsidRDefault="005236A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0C401A" w:rsidRPr="005236AF" w:rsidRDefault="000C401A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</w:p>
    <w:p w:rsidR="005236AF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="000C401A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4.1</w:t>
      </w:r>
      <w:r w:rsidR="00366AF7" w:rsidRPr="00366AF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5236AF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236A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ผลการวิเคราะห์การถดถอยพหุคูณเชิงเส้นตรงของ</w:t>
      </w:r>
      <w:r w:rsidRPr="005236A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พฤติกรรมการกระทำความผิด</w:t>
      </w:r>
    </w:p>
    <w:p w:rsidR="0044205E" w:rsidRPr="005236AF" w:rsidRDefault="0044205E" w:rsidP="000C40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5236A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เกี่ยวกับยาเสพติดของผู้ต้องขังเรือนจำจังหวัดมหาสารคาม ด้านครอบครอง </w:t>
      </w:r>
      <w:r w:rsidRPr="005236A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5236AF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</w:t>
      </w:r>
      <w:r w:rsidR="000E3457" w:rsidRPr="005236A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vertAlign w:val="subscript"/>
          <w:cs/>
        </w:rPr>
        <w:t>3</w:t>
      </w:r>
      <w:r w:rsidRPr="005236A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820"/>
        <w:gridCol w:w="821"/>
        <w:gridCol w:w="820"/>
        <w:gridCol w:w="821"/>
        <w:gridCol w:w="1036"/>
      </w:tblGrid>
      <w:tr w:rsidR="00BD0D39" w:rsidRPr="00BD0D39" w:rsidTr="008E62FF">
        <w:trPr>
          <w:trHeight w:val="438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ตัวแปรอิสระ (</w:t>
            </w: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972D9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5236AF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5236AF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D0D39" w:rsidRPr="00BD0D39" w:rsidTr="008E62FF">
        <w:trPr>
          <w:trHeight w:val="609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 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6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7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8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9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  <w:r w:rsidR="005236AF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058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373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049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053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A43FB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029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035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074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519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276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158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599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169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321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372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611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947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383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177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6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970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720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874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866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187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925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542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240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</w:tc>
      </w:tr>
    </w:tbl>
    <w:p w:rsidR="006649B1" w:rsidRPr="00BD0D39" w:rsidRDefault="006D33E9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E62F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="008E62FF" w:rsidRPr="008E62FF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>.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570</w:t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325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366A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การวิเคราะห์การถดถอยพหุคูณเชิงเส้นตรงของ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ด้านครอบครอง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)โดยใช้การวิเคราะห์แบบกำหนดตัวแปรเข้าไปในสมการทั้งหมด 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มีความสัมพันธ์พหุคูณกับ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ด้านครอบครอง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3402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570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3402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570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แสดงว่า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ตัวแปรรวมกันมีความสัมพันธ์กับ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โดยมีค่าความสัมพันธ์ร้อยละ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57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4B7B36" w:rsidRPr="00BD0D39" w:rsidRDefault="008E62FF" w:rsidP="005236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5236AF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มีผลต่อการเปลี่ยนแปลง หรือการผันแปรกับ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ด้านครอบครอง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3402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325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5236A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34029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325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แสดงว่าตัวแปรอิสระ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ตัวแปรสามารถอธิบาย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 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 เรือนจำจังหวัดมหาสารคามด้านครอบครอง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2B0E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 ดังนี้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34029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634029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13</w:t>
      </w:r>
      <w:r w:rsidR="004B7B36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β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519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ด้านจิตวิเคราะห์(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174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AC738D" w:rsidRDefault="008E62FF" w:rsidP="00AC73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ผลการศึกษาวิจัย พบว่า ตัวแปรที่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ด้านครอบครอง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เรียงตามลำดับจาก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ไปหาน้อย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คือปัจจัย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13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 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FB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ผู้ต้องขังเรือนจำจังหวัดมหาสารคามเปลี่ยนแปลงไป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519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รองลงมาคือ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ปัจจัยด้านจิตวิเคราะห์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เปลี่ยนแปลงไป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174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หน่วย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โดยตัวแปรทั้ง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ตัวร่วมกันพยากรณ์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4B7B36" w:rsidRPr="00BD0D39" w:rsidRDefault="004B7B3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325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เมื่อทราบค่าคงที่ 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082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b)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4B7B36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จึงสามารถสร้างสมการถดถอย ได้ดังนี้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สมการถดถอยในรูปคะแนนดิบ คือ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proofErr w:type="spellStart"/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a+b</w:t>
      </w:r>
      <w:proofErr w:type="spellEnd"/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082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162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373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13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สมการถดถอยในรูปคะแนนมาตรฐาน คือ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= 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3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174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519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</w:p>
    <w:p w:rsidR="004B7B3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4B7B3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7D75F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ด้านครอบครอง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ส่วนตัวแปรอิสระอีก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11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4B7B3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ด้าน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บุคลิกภาพ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694616" w:rsidRDefault="0069461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การคบหาสมาคมที่แตกต่างกัน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การเลียนแบบ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กลไกของการควบคุมทางสังคม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ปฏิสัมพันธ์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และด้าน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เศรษฐกิจ 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:rsidR="00AC738D" w:rsidRPr="00BD0D39" w:rsidRDefault="00AC738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C738D" w:rsidRDefault="0044205E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8E62FF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4.1</w:t>
      </w:r>
      <w:r w:rsidR="00366AF7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3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</w:p>
    <w:p w:rsidR="0044205E" w:rsidRPr="00AC738D" w:rsidRDefault="0044205E" w:rsidP="008E62F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i/>
          <w:iCs/>
          <w:color w:val="000000" w:themeColor="text1"/>
          <w:sz w:val="32"/>
          <w:szCs w:val="32"/>
        </w:rPr>
      </w:pPr>
      <w:r w:rsidRPr="00AC738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ผลการวิเคราะห์การถดถอยพหุคูณเชิงเส้นตรงของ</w:t>
      </w:r>
      <w:r w:rsidRPr="00AC738D">
        <w:rPr>
          <w:rFonts w:ascii="Angsana New" w:hAnsi="Angsana New" w:cs="Angsana New" w:hint="cs"/>
          <w:i/>
          <w:iCs/>
          <w:color w:val="000000" w:themeColor="text1"/>
          <w:sz w:val="32"/>
          <w:szCs w:val="32"/>
          <w:cs/>
        </w:rPr>
        <w:t xml:space="preserve">พฤติกรรมการกระทำความผิดเกี่ยวกับยาเสพติดของผู้ต้องขังเรือนจำจังหวัดมหาสารคาม ด้านเสพ </w:t>
      </w:r>
      <w:r w:rsidRPr="00AC738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(</w:t>
      </w:r>
      <w:r w:rsidRPr="00AC738D">
        <w:rPr>
          <w:rFonts w:ascii="Angsana New" w:hAnsi="Angsana New" w:cs="Angsana New"/>
          <w:i/>
          <w:iCs/>
          <w:color w:val="000000" w:themeColor="text1"/>
          <w:sz w:val="32"/>
          <w:szCs w:val="32"/>
        </w:rPr>
        <w:t>y</w:t>
      </w:r>
      <w:r w:rsidR="000E3457" w:rsidRPr="00AC738D">
        <w:rPr>
          <w:rFonts w:ascii="Angsana New" w:hAnsi="Angsana New" w:cs="Angsana New"/>
          <w:i/>
          <w:iCs/>
          <w:color w:val="000000" w:themeColor="text1"/>
          <w:sz w:val="32"/>
          <w:szCs w:val="32"/>
          <w:vertAlign w:val="subscript"/>
          <w:cs/>
        </w:rPr>
        <w:t>4</w:t>
      </w:r>
      <w:r w:rsidRPr="00AC738D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8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819"/>
        <w:gridCol w:w="819"/>
        <w:gridCol w:w="819"/>
        <w:gridCol w:w="819"/>
        <w:gridCol w:w="1035"/>
      </w:tblGrid>
      <w:tr w:rsidR="00BD0D39" w:rsidRPr="00BD0D39" w:rsidTr="008E62FF">
        <w:trPr>
          <w:trHeight w:val="43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ตัวแปรอิสระ (</w:t>
            </w: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S.E.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972D9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β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05E" w:rsidRPr="00AC738D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AC738D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P-Value</w:t>
            </w:r>
          </w:p>
        </w:tc>
      </w:tr>
      <w:tr w:rsidR="00BD0D39" w:rsidRPr="00BD0D39" w:rsidTr="008E62FF">
        <w:trPr>
          <w:trHeight w:val="6040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ค่าคงที่ 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a)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การกล่อมเกลาทางสังคม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บุคลิกภาพ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จิตวิเคราะห์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การเผชิญหน้าเยียวยารักษาตนเอง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4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7850C8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พัฒนาการการเรียนรู้ทางสังคม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5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การคบหาสมาคมที่แตกต่างกัน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6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การเลียนแบบ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7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การคงชีพ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8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กลไกของการควบคุมทางสังคม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9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ปฏิสัมพันธ์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CD7416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วัฒนธรรมของชนชั้นที่มีรายได้น้อย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="0044205E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11</w:t>
            </w:r>
            <w:r w:rsidR="0044205E"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เศรษฐกิจ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4205E" w:rsidRPr="00BD0D39" w:rsidRDefault="0044205E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การถูกประทับตรา</w:t>
            </w:r>
            <w:r w:rsidR="00AC738D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(</w:t>
            </w: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  <w:t>X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vertAlign w:val="subscript"/>
                <w:cs/>
              </w:rPr>
              <w:t>13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062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308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296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107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140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159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065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059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045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A43FBD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131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344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143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526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004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165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208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351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113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114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718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918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708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557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4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388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043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044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203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801</w:t>
            </w:r>
          </w:p>
          <w:p w:rsidR="00DC1E07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3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092</w:t>
            </w:r>
          </w:p>
          <w:p w:rsidR="0044205E" w:rsidRPr="00BD0D39" w:rsidRDefault="000E345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</w:t>
            </w:r>
            <w:r w:rsidR="00DC1E07"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584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</w:tcPr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910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266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087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056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120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966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297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000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073</w:t>
            </w:r>
          </w:p>
          <w:p w:rsidR="00DC1E07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002</w:t>
            </w:r>
            <w:r w:rsidRPr="00BD0D39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*</w:t>
            </w:r>
          </w:p>
          <w:p w:rsidR="0044205E" w:rsidRPr="00BD0D39" w:rsidRDefault="00DC1E07" w:rsidP="0058043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BD0D39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.</w:t>
            </w:r>
            <w:r w:rsidR="000E3457"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  <w:t>114</w:t>
            </w:r>
          </w:p>
        </w:tc>
      </w:tr>
    </w:tbl>
    <w:p w:rsidR="006649B1" w:rsidRPr="00BD0D39" w:rsidRDefault="006D33E9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  <w:cs/>
        </w:rPr>
      </w:pPr>
      <w:r w:rsidRPr="008E62FF">
        <w:rPr>
          <w:rFonts w:ascii="Angsana New" w:hAnsi="Angsana New" w:cs="Angsana New"/>
          <w:i/>
          <w:iCs/>
          <w:color w:val="000000" w:themeColor="text1"/>
          <w:sz w:val="32"/>
          <w:szCs w:val="32"/>
          <w:cs/>
        </w:rPr>
        <w:t>หมายเหตุ</w:t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, 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R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479</w:t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,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229</w:t>
      </w:r>
    </w:p>
    <w:p w:rsidR="008E62FF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649B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จากตารางที่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4.1</w:t>
      </w:r>
      <w:r w:rsidR="00366AF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พบว่า การวิเคราะห์การถดถอยพหุคูณเชิงเส้นตรงของ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ด้านเสพ 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โดยใช้การวิเคราะห์แบบกำหนดตัวแปรเข้าไปในสมการทั้งหมด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Enter Method)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ดังนี้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13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มีความสัมพันธ์พหุคูณกับ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ด้านเสพ 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479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479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แสดงว่า ตัวแปรอิสระทั้ง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ตัวแปรรวมกันมีความสัมพันธ์กับ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โดยมีค่าความสัมพันธ์ร้อยละ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ปัจจัยที่นำมาศึกษา ทั้ง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มีผลต่อการเปลี่ยนแปลง หรือการผันแปรกับ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ด้านเสพ 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229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229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แสดงว่าตัวแปรอิสระ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ตัวแปรสามารถอธิบาย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ได้ 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 เรือนจำจังหวัดมหาสารคาม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ด้านเสพ 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362B0E">
        <w:rPr>
          <w:rFonts w:ascii="Angsana New" w:hAnsi="Angsana New" w:cs="Angsana New"/>
          <w:color w:val="000000" w:themeColor="text1"/>
          <w:sz w:val="32"/>
          <w:szCs w:val="32"/>
          <w:cs/>
        </w:rPr>
        <w:t>อย่างมีนัยสำคัญทางสถิติที่ระดับ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มีจำนวน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สอดคล้องกับสมมติฐานของการวิจัยที่ตั้งไว้เรียงลำดับจากตัวแปรที่มีผลต่อการผันแปรในตัวแปรตามในแบบคะแนนมาตรฐานมากที่สุดไปหาน้อย ดังนี้</w:t>
      </w:r>
    </w:p>
    <w:p w:rsidR="00994955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การเลียนแบบ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94955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526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994955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994955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410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994955" w:rsidRPr="00BD0D39" w:rsidRDefault="00994955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8E62F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β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344</w:t>
      </w:r>
      <w:r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994955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3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ด้านเศรษฐกิจ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994955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=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208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694616" w:rsidRPr="00BD0D39" w:rsidRDefault="008E62FF" w:rsidP="00AC738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ผลการศึกษาวิจัย พบว่า ตัวแปรที่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ส่ง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ผลต่อ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ด้านเสพ 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</w:rPr>
        <w:t>y</w:t>
      </w:r>
      <w:r w:rsidR="000E3457" w:rsidRPr="00F5407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657F68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เรียงตามลำดับจาก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มากที่สุด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ไปหาน้อย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คือปัจจัย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การเลียนแบบ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 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</w:t>
      </w:r>
      <w:r w:rsidR="00A43FB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ผู้ต้องขังเรือนจำจังหวัดมหาสารคามเปลี่ยนแปลงไป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526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รองลงมาคือ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ด้านปฏิสัมพันธ์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410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หน่วย 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พัฒนาการการเรียนรู้ทางสังคม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344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หน่วย และ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ด้านเศรษฐกิจ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12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เมื่อมีการเปลี่ยนไป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1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หน่วยจะทำให้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เปลี่ยนแปลงไป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208</w:t>
      </w:r>
      <w:r w:rsidR="00994955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หน่วย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โดยตัวแปรทั้ง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ตัวร่วมกันพยากรณ์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ของผู้ต้องขังเรือนจำจังหวัดมหาสารคาม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ได้ร้อยละ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(R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perscript"/>
          <w:cs/>
        </w:rPr>
        <w:t>2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=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994955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229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ดังนั้น เมื่อทราบค่าคงที่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Constant)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เท่ากับ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ทราบค่าน้ำหนักความสำคัญของตัวพยากรณ์ ซึ่งอยู่ในรูปคะแนนดิบ (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b)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และทราบน้ำหนักความสำคัญของตัวพยากรณ์ ซึ่งอยู่ในรูปคะแนนมาตรฐาน (</w:t>
      </w:r>
      <w:r w:rsidR="00694616" w:rsidRPr="00BD0D39">
        <w:rPr>
          <w:rFonts w:ascii="Times New Roman" w:hAnsi="Times New Roman" w:cs="Times New Roman"/>
          <w:color w:val="000000" w:themeColor="text1"/>
          <w:sz w:val="32"/>
          <w:szCs w:val="32"/>
        </w:rPr>
        <w:t>β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)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จึงสามารถสร้างสมการถดถอย ได้ดังนี้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สมการถดถอยในรูปคะแนนดิบ คือ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proofErr w:type="spellStart"/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a+b</w:t>
      </w:r>
      <w:proofErr w:type="spellEnd"/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(x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)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=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165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201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308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296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140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สมการถดถอยในรูปคะแนนมาตรฐาน คือ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= 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+B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vertAlign w:val="subscript"/>
          <w:cs/>
        </w:rPr>
        <w:t>2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แทนค่าในสูตร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 =</w:t>
      </w:r>
      <w:r w:rsidR="00AC738D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344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526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7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410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 +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0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208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>Z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12</w:t>
      </w:r>
    </w:p>
    <w:p w:rsidR="00694616" w:rsidRPr="00BD0D39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เมื่อ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Y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และ 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</w:rPr>
        <w:t xml:space="preserve">Z = </w:t>
      </w:r>
      <w:r w:rsidR="00761D0A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พฤติกรรมการกระทำความผิดเกี่ยวกับยาเสพติด</w:t>
      </w:r>
      <w:r w:rsidR="00694616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ของผู้ต้องขังเรือนจำจังหวัดมหาสารคาม </w:t>
      </w:r>
      <w:r w:rsidR="00657F68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ด้านเสพ</w:t>
      </w:r>
    </w:p>
    <w:p w:rsidR="005E4EF1" w:rsidRDefault="008E62FF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color w:val="000000" w:themeColor="text1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 xml:space="preserve">ส่วนตัวแปรอิสระอีก </w:t>
      </w:r>
      <w:r w:rsidR="000E3457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ตัวแปร ไม่มีนัยสำคัญทางสถิติที่ระดับ .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cs/>
        </w:rPr>
        <w:t>05</w:t>
      </w:r>
      <w:r w:rsidR="00694616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การกล่อมเกลาทางสังคม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บุคลิกภาพ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2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จิตวิเคราะห์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3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7850C8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การเผชิญหน้าเยียวยารักษาตนเอง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4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การคบหาสมาคมที่แตกต่างกัน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6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การคงชีพ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8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กลไกของการควบคุมทางสังคม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9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ด้าน</w:t>
      </w:r>
      <w:r w:rsidR="00CD7416">
        <w:rPr>
          <w:rFonts w:ascii="Angsana New" w:hAnsi="Angsana New" w:cs="Angsana New"/>
          <w:color w:val="000000" w:themeColor="text1"/>
          <w:sz w:val="32"/>
          <w:szCs w:val="32"/>
          <w:cs/>
        </w:rPr>
        <w:t>วัฒนธรรมของชนชั้นที่มีรายได้น้อย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11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 และด้าน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  <w:cs/>
        </w:rPr>
        <w:t>การถูกประทับตรา</w:t>
      </w:r>
      <w:r w:rsidR="00AC738D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5E4EF1" w:rsidRPr="00BD0D39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r w:rsidR="000E3457">
        <w:rPr>
          <w:rFonts w:ascii="Angsana New" w:hAnsi="Angsana New" w:cs="Angsana New"/>
          <w:color w:val="000000" w:themeColor="text1"/>
          <w:sz w:val="32"/>
          <w:szCs w:val="32"/>
          <w:vertAlign w:val="subscript"/>
          <w:cs/>
        </w:rPr>
        <w:t>13</w:t>
      </w:r>
      <w:r w:rsidR="005E4EF1" w:rsidRPr="00BD0D3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</w:p>
    <w:p w:rsidR="00AC738D" w:rsidRPr="008E62FF" w:rsidRDefault="00AC738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7011BA" w:rsidRDefault="00AC738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4.</w:t>
      </w:r>
      <w:r w:rsidR="000E3457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2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>.</w:t>
      </w:r>
      <w:r>
        <w:rPr>
          <w:rFonts w:ascii="Angsana New" w:hAnsi="Angsana New" w:cs="Angsana New"/>
          <w:b/>
          <w:bCs/>
          <w:color w:val="000000" w:themeColor="text1"/>
          <w:sz w:val="36"/>
          <w:szCs w:val="36"/>
        </w:rPr>
        <w:tab/>
      </w:r>
      <w:r w:rsidR="007011BA" w:rsidRPr="00BD0D39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>การวิเคราะห์ข้อมูลเชิงคุณภาพ</w:t>
      </w:r>
    </w:p>
    <w:p w:rsidR="00AC738D" w:rsidRPr="00AC738D" w:rsidRDefault="00AC738D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63438C" w:rsidRPr="002971D1" w:rsidRDefault="0063438C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ab/>
        <w:t>ผลการวิเคราะห์ข้อมูลในแต่ละส่วนมีเนื้อหาสาระสำคัญ สามารถนำเสนอในรูปของการพรรณนาความเรียง ดังต่อไปนี้</w:t>
      </w:r>
    </w:p>
    <w:p w:rsidR="0063438C" w:rsidRPr="002971D1" w:rsidRDefault="0063438C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ab/>
      </w:r>
      <w:r w:rsidR="006875EA">
        <w:rPr>
          <w:rFonts w:ascii="Angsana New" w:hAnsi="Angsana New" w:cs="Angsana New" w:hint="cs"/>
          <w:sz w:val="32"/>
          <w:szCs w:val="32"/>
          <w:cs/>
        </w:rPr>
        <w:t>4.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Pr="002971D1">
        <w:rPr>
          <w:rFonts w:ascii="Angsana New" w:hAnsi="Angsana New" w:cs="Angsana New"/>
          <w:sz w:val="32"/>
          <w:szCs w:val="32"/>
          <w:cs/>
        </w:rPr>
        <w:t>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6875EA">
        <w:rPr>
          <w:rFonts w:ascii="Angsana New" w:hAnsi="Angsana New" w:cs="Angsana New" w:hint="cs"/>
          <w:sz w:val="32"/>
          <w:szCs w:val="32"/>
          <w:cs/>
        </w:rPr>
        <w:tab/>
      </w:r>
      <w:r w:rsidRPr="002971D1">
        <w:rPr>
          <w:rFonts w:ascii="Angsana New" w:hAnsi="Angsana New" w:cs="Angsana New"/>
          <w:sz w:val="32"/>
          <w:szCs w:val="32"/>
          <w:cs/>
        </w:rPr>
        <w:t>จากการสัมภาษณ์กลุ่มผู้ต้องขังเรือนจำจังหวัดมหาสารคาม ที่มีพฤติกรรมการกระทำความผิดเกี่ยวกับยาเสพติด ด้านผลิต นำเข้า ส่งออก ให้สัมภาษณ์ไว้ ดังนี้</w:t>
      </w:r>
    </w:p>
    <w:p w:rsidR="00977F42" w:rsidRPr="002971D1" w:rsidRDefault="008E62FF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น.ช. ใต้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37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ด้านผลิต นำเข้า ส่งออก เริ่มมาจากการเสพติด เมื่อเสพแล้วจะมีความต้องการเสพมากขึ้นและต้องหาช่องทางเป็นผู้จำหน่ายด้วย จะได้นำเงินที่ได้จากการขายมาเสพต่อไปเรื่อย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>ๆ</w:t>
      </w:r>
    </w:p>
    <w:p w:rsidR="00977F42" w:rsidRPr="002971D1" w:rsidRDefault="008E62FF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 ปกติก็เสพยาบ้าเป็นประจำอยู่แล้ว โดยเมื่อเสพติดแล้วจะมีความต้องการในปริมาณมากขึ้นเรื่อย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ๆ วันที่ถูกจับกุมนั้นผู้ให้สัมภาษณ์ได้นั่งเรือข้ามแม่น้ำโขง บริเวณจังหวัดบึงกาฬ เพื่อไปซื้อยาเสพติดที่ฝั่งประเทศลาว โดยให้แฟนสาวรออยู่ที่ฝั่งประเทศไทย เมื้อซื้อยาบ้าได้แล้ว ก็นั่งเรือกลับมาฝั่งไทย พร้อมกับยาบ้า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800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เม็ด เจอตำรวจดักซุ่มอยู่ก็เลยถูกจับพร้อมกับแฟนสาว ให้การรับสารภาพทั้งคู่ ศาลตัดสินลงโทษจำคุกคนละ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33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เดือน</w:t>
      </w:r>
    </w:p>
    <w:p w:rsidR="00977F42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เป็นพนักงานรัฐวิสาหกิจ 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ไม่มีหนี้สินที่ต้องรับผิดชอบ สถานภาพโสด 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ab/>
        <w:t>บิดามารดาอยู่ด้วยกัน บิดาประกอบอาชีพรับเหมาก่อสร้าง ส่วนมารดาเปิดร้านขายของชำ ไม่มีพี่น้องร่วมบิดามารดาเดียวกัน ก่อนต้องโทษ</w:t>
      </w:r>
      <w:r w:rsidR="009765E4" w:rsidRPr="002971D1">
        <w:rPr>
          <w:rFonts w:ascii="Angsana New" w:hAnsi="Angsana New" w:cs="Angsana New"/>
          <w:sz w:val="32"/>
          <w:szCs w:val="32"/>
          <w:cs/>
        </w:rPr>
        <w:t>อาศัยอยู่บ้าน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ของบิดามารดา จบการศึกษาชั้นมัธยมศึกษาปีที่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แล้วศึกษาต่อในเรือนจำจนจบระดับปริญญาตรีทางด้านกฎหมาย ต้องโทษคดีเกี่ยวกับยาเสพติดครั้งนี้เป็นครั้งแรก ก่อนต้องโทษเสพยาเสพติด ชนิดยาบ้า 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lastRenderedPageBreak/>
        <w:t>10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สาเหตุที่เสพครั้งแรกเพราะเพื่อนชวนเลยอยากลองอยากรู้ส่วนสาเหตุที่ต้องโทษในครั้งนี้เพราะข้ามไปซื้อยาบ้าที่ฝั่งประเทศลาว ขากลับมาถูกตำรวจไทยจับกุม</w:t>
      </w:r>
    </w:p>
    <w:p w:rsidR="00977F42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77F42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เพราะคิดถึงอนาคตตัวเอง กลัวการถูกจำคุก เพราะทรมานทางด้านจิตใจมาก ถูกจำกัดอิสรภาพทุกอย่าง การใช้ชีวิตในเรือนจำมีความลำบาก สงสารพ่อแม่ ผู้ให้สัมภาษณ์ได้ให้ข้อเสนอแนะเพื่อแก้ไขปัญหาการกระทำผิดเกี่ยวกับยาเสพติดว่า ตนเองได้พยายามศึกษาเล่าเรียนในเรือนจำจบจบระดับปริญญาตรีนิติศาสตร์ คิดว่าจะนำความรู้ที่ได้รับไปประกอบอาชีพภายหลังพ้นโทษจากเรือนจำไปแล้ว ส่วนวิธีป้องกันผู้ต้องขังที่พ้นโทษออกไปแล้วกลับมากระทำผิดซ้ำอีกนั้น ผู้ให้สัมภาษณ์ ได้ให้ความเห็นไว้อย่างน่าสนใจว่า ต้องสร้างความเข้มแข็งภายในจิตใจของแต่ละคน เพราะสาเหตุของการกระทำผิดเกี่ยวกับยาเสพติดส่วนใหญ่ เริ่มมาจากการเสพ เมื่อเสพแล้วจะมีความต้องการเสพมากขึ้นเรื่อย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>ๆ และต้องหาช่องทางเป็นผู้จำหน่ายด้วย จะได้นำเงินที่ได้จากการขายมาเสพต่อไปเรื่อย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77F42" w:rsidRPr="002971D1">
        <w:rPr>
          <w:rFonts w:ascii="Angsana New" w:hAnsi="Angsana New" w:cs="Angsana New"/>
          <w:sz w:val="32"/>
          <w:szCs w:val="32"/>
          <w:cs/>
        </w:rPr>
        <w:t>ๆ</w:t>
      </w:r>
    </w:p>
    <w:p w:rsidR="003E14B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น.ช. ดาว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28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ด้านผลิต นำเข้า ส่งออก เริ่มมาจากการเสพติด แล้วก็เริ่มรู้จักคนในแวดวงยาเสพติดเยอะขึ้น ขยายวงกว้างขึ้นเรื่อย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>ๆ จึงไปรับยาบ้ามาจากผู้ขายในฝั่งลาว แล้วนำกลับมาขายในเมืองไทย</w:t>
      </w:r>
    </w:p>
    <w:p w:rsidR="003E14B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</w:t>
      </w:r>
      <w:r w:rsidR="000A09EA" w:rsidRPr="002971D1">
        <w:rPr>
          <w:rFonts w:ascii="Angsana New" w:hAnsi="Angsana New" w:cs="Angsana New"/>
          <w:sz w:val="32"/>
          <w:szCs w:val="32"/>
          <w:cs/>
        </w:rPr>
        <w:t xml:space="preserve"> ผู้ให้สัมภาษณ์อ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>ยู่ในแวดวงยาเสพติดมานานแล้ว ทั้งเสพและขาย มีเพื่อนฝูงที่รู้จักกันก็ทำยาเสพติดด้วยเหมือนกัน เริ่มจากการเสพในขณะเป็นวัยรุ่นก่อน แล้วก็เริ่มเป็นผู้ขายรายย่อย โดยขายให้กับกลุ่มผู้เสพด้วยกัน แล้วก็เริ่มรู้จักคนในแวดวงยาเสพติดเยอะขึ้น ขยายวงกว้างขึ้นเรื่อย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>ๆ รู้ว่าที่ประเทศลาวราคายาบ้าถูกกว่าเมืองไทย จึงไปรับยาบ้ามาจากผู้ขายในฝั่งลาว แล้วนำกลับมาขายในเมืองไทย ทำมาแล้วหลายครั้ง ครั้งสุดท้ายที่ถูกจับเพราะถูกสายลับในฝั่งไทยล่อซื้อ</w:t>
      </w:r>
    </w:p>
    <w:p w:rsidR="003E14BA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มีอาชีพรับจ้าง รายได้วันละ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บิดา มารดา อยู่ด้วยกัน บิดาและมารดาประกอบอาชีพรับจ้าง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 คน สมรสแล้ว ไม่มีบุตร ก่อนต้องโทษอาศัยอยู่กับบิดา มารดา จบ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>ระดับ ม.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สภาพที่อยู่อาศัยเป็นหมู่บ้าน โดยบ้านเป็นของบิดา ต้องโทษคดีเกี่ยวกับยาเสพติดครั้งนี้เป็นครั้งแรก ก่อนต้องโทษเคยเสพยาบ้า 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>-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</w:t>
      </w:r>
    </w:p>
    <w:p w:rsidR="00977F42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E14BA" w:rsidRPr="002971D1">
        <w:rPr>
          <w:rFonts w:ascii="Angsana New" w:hAnsi="Angsana New" w:cs="Angsana New"/>
          <w:sz w:val="32"/>
          <w:szCs w:val="32"/>
          <w:cs/>
        </w:rPr>
        <w:t xml:space="preserve">โดยผู้ให้สัมภาษณ์กล่าวว่าหากพ้นโทษออกไปแล้วจะเลิกยุ่งเกี่ยวกับยาเสพติด เพราะอยากอยู่กับพ่อแม่ เข็ดหลาบและกลัวการติดคุก เสียเวลาทำมาหากิน คิดถึงอนาคต แต่ก็ยังไม่รู้ว่าพ้นโทษออกไปแล้วจะทำอาชีพอะไร ได้แค่คิดว่าจะออกไปตั้งหลักกับพ่อแม่ก่อน ผู้ให้สัมภาษณ์ได้ให้ข้อเสนอแนะเพื่อแก้ไขปัญหาการกระทำผิดเกี่ยวกับยาเสพติดอย่างน่าสนใจว่า ต้องทำใจให้เข้มแข็ง </w:t>
      </w:r>
      <w:r w:rsidR="003E14BA" w:rsidRPr="002971D1">
        <w:rPr>
          <w:rFonts w:ascii="Angsana New" w:hAnsi="Angsana New" w:cs="Angsana New"/>
          <w:sz w:val="32"/>
          <w:szCs w:val="32"/>
          <w:cs/>
        </w:rPr>
        <w:lastRenderedPageBreak/>
        <w:t>คิดจะเลิกแล้วต้องเลิกให้ได้ โดยขั้นแรกต้องเริ่มจากเลิกเสพก่อน การติดยาบ้า เป็นการติดเสพทางด้านจิตใจเท่านั้น เพราะเวลาไม่มียาบ้าเสพ ก็ไม่เห็นว่าร่างกายจะลงแดง ส่วนวิธีป้องกันผู้ต้องขังที่พ้นโทษออกไปแล้วกลับมากระทำผิดซ้ำอีกนั้น ก็ต้องหาอาชีพทำให้มีรายได้เลี้ยงตนเอง และไม่ไปยุ่งเกี่ยวกับสังคมที่เกี่ยวข้องกับยาเสพติด</w:t>
      </w:r>
    </w:p>
    <w:p w:rsidR="0080653A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น.ช. อุดม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38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ด้านผลิต นำเข้า ส่งออก เพราะติดเสพยาบ้า </w:t>
      </w:r>
    </w:p>
    <w:p w:rsidR="0080653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 ไปซื้อยาบ้าจากประเทศลาวมาเสพ เพราะติดเสพยาบ้า โดยวันที่ถูกจับนั้น หาซื้อยาบ้าจากผู้ขายในเมืองไทยไม่ได้ ก็เลยต้องข้ามฝั่งไปซื้อที่ฝั่งลาว ใช้วิธี</w:t>
      </w:r>
      <w:r w:rsidR="009765E4" w:rsidRPr="002971D1">
        <w:rPr>
          <w:rFonts w:ascii="Angsana New" w:hAnsi="Angsana New" w:cs="Angsana New"/>
          <w:sz w:val="32"/>
          <w:szCs w:val="32"/>
          <w:cs/>
        </w:rPr>
        <w:t>ว่ายน้ำ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เกาะแกลลอนน้ำมันข้ามแม่น้ำโขงไปซื้อยาบ้าและกลับมาโดยวิธีเดิม พอขึ้นฝั่งมาก็ถูกตำรวจดักจับอยู่แล้ว พร้อมยาบ้า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50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เม็ด โด</w:t>
      </w:r>
      <w:r w:rsidR="009765E4" w:rsidRPr="002971D1">
        <w:rPr>
          <w:rFonts w:ascii="Angsana New" w:hAnsi="Angsana New" w:cs="Angsana New"/>
          <w:sz w:val="32"/>
          <w:szCs w:val="32"/>
          <w:cs/>
        </w:rPr>
        <w:t>น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ข้อหานำยาเสพติดเข้ามาในราชอาณาจักร</w:t>
      </w:r>
    </w:p>
    <w:p w:rsidR="0080653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มีอาชีพรับจ้าง รายได้ประมาณวันละ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300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ไม่มีมีหนี้สินที่ต้องรับผิดชอบ สถานภาพโสด สภาพครอบครัวบิดา มารดา แยกกันอยู่ บิดาประกอบอาชีพทำนา มารดาประกอบอาชีพทำนา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ก่อนต้องโทษอาศัยอยู่กับมารดา เรียนจบชั้น ม.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สภาพที่อยู่อาศัยเป็นหมู่บ้าน เป็นบ้านของมารดา ต้องโทษคดีเกี่ยวกับยาเสพติดครั้งนี้ครั้งที่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 xml:space="preserve"> ก่อนต้องโทษเคยเสพยาบ้า กัญชา และยาไอซ์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-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เม็ดต่อครั้ง ส่วนกัญชาและยาไอซ์ นาน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ๆ เสพครั้ง</w:t>
      </w:r>
    </w:p>
    <w:p w:rsidR="003E14B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80653A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เพราะอยากช่วยแม่ทำงาน ทำนาอยู่บ้าน และก็ทำงานรับจ้างอื่น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ๆ ควบคู่ไปด้วย ส่วนข้อเสนอแนะเพื่อแก้ไขปัญหาการกระทำผิดเกี่ยวกับยาเสพติด ผู้ให้สัมภาษณ์กล่าวว่า เจ้าหน้าที่ของรัฐ โดยเฉพาะตำรวจ ต้องไม่เป็นผู้นำเข้าหรือผู้ขายเสียเอง ที่ผ่านมาตำรวจ</w:t>
      </w:r>
      <w:r w:rsidR="009765E4" w:rsidRPr="002971D1">
        <w:rPr>
          <w:rFonts w:ascii="Angsana New" w:hAnsi="Angsana New" w:cs="Angsana New"/>
          <w:sz w:val="32"/>
          <w:szCs w:val="32"/>
          <w:cs/>
        </w:rPr>
        <w:t>มัก</w:t>
      </w:r>
      <w:r w:rsidR="0080653A" w:rsidRPr="002971D1">
        <w:rPr>
          <w:rFonts w:ascii="Angsana New" w:hAnsi="Angsana New" w:cs="Angsana New"/>
          <w:sz w:val="32"/>
          <w:szCs w:val="32"/>
          <w:cs/>
        </w:rPr>
        <w:t>เข้าไปเกี่ยวข้องกับยาเสพติดโดยเป็นผู้ชักใยอยู่เบื้องหลัง</w:t>
      </w:r>
    </w:p>
    <w:p w:rsidR="001E54F7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 xml:space="preserve">น.ช. แก้ว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ด้านผลิต นำเข้า ส่งออก เพราะนำยาบ้าจากประเทศลาวเข้ามาส่งให้ผู้ขายในเมืองไทย</w:t>
      </w:r>
    </w:p>
    <w:p w:rsidR="001E54F7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 ตนเองเป็นคนแขวงคำม่วน ประเทศลาว อยู่บ้านก็ช่วยพ่อแม่ทำการเกษตร ทำไร่ ทำนา รับจ้าง ปกติก็เสพยาบ้าอยู่แล้ว ส่วนใหญ่ก็เสพกับเพื่อตอนเลิกงานกินเหล้า  เคยนำยาบ้าเข้ามาส่งให้เอเย่นต์ที่ประเทศไทยหลายครั้งแล้ว เข้ามาทางจังหวัดนครพนม แต่ครั้งนี้ถูกจับเพราะถูกตำรวจด่านตรวจคนเข้าเมืองตรวจค้นเจอยาบ้าที่ซุกซ่อนมาในกระเป๋าใส่เสื้อผ้าก็เลยถูกจับฐานนำยาเสพติดเข้ามาใน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>ร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>าชอาณาจักร</w:t>
      </w:r>
    </w:p>
    <w:p w:rsidR="001E54F7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มีอาชีพช่วยบิดามารดาทำเกษตรกรรม ไม่มีรายได้เป็นของตนเอง และไม่มีหนี้สินที่ต้องรับผิดชอบ สถานภาพโสด บิดามารดา อยู่อยู่ด้วยกัน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 xml:space="preserve"> คน ไม่ได้รับการศึกษาในโรงเรียน สภาพที่อยู่อาศัยเป็นหมู่บ้าน ต้องโทษคดีเกี่ยวกับยาเสพติดครั้งนี้เป็นครั้งแรก ก่อนต้องโทษเคยเสพยาเสพติดชนิด ยาบ้า และกัญชา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>-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 ส่วนกัญชานาน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54F7" w:rsidRPr="002971D1">
        <w:rPr>
          <w:rFonts w:ascii="Angsana New" w:hAnsi="Angsana New" w:cs="Angsana New"/>
          <w:sz w:val="32"/>
          <w:szCs w:val="32"/>
          <w:cs/>
        </w:rPr>
        <w:t>ๆ เสพครั้ง สาเหตุที่ต้องโทษในครั้งนี้ เนื่องจากนำยาบ้าจากประเทศลาวเข้ามาส่งให้เอเย่นต์ในประเทศไทย</w:t>
      </w:r>
    </w:p>
    <w:p w:rsidR="00C90501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E54F7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เพราะกลัวการติดคุก กฎหมายเกี่ยวกับยาเสพติดในเมืองไทยมีความรุนแรง ความเป็นอยู่ในเรือนจำก็ลำบากมาก เนื่องจากตนเองเป็นชาวต่างชาติ ญาติก็ไม่มาเยี่ยม ต้องอยู่อย่างโดดเดี่ยว และได้รับการดูถูกข่มเองจากผู้ต้องขังที่เป็นคนไทยอีกด้วย ส่วนข้อเสนอแนะเพื่อแก้ไขปัญหาการกระทำผิดเกี่ยวกับยาเสพติด ผู้ให้สัมภาษณ์กล่าวว่าต้องเลิกเสพให้ได้ ปัญหาทุกอย่างเกิดจากการติดเสพ แล้วพัฒนาไปเป็นผู้ค้ารายย่อยและรายใหญ่ ตามลำดับ เนื่องจากรู้จักคนในวงการยาเสพติดเยอะขึ้น</w:t>
      </w:r>
    </w:p>
    <w:p w:rsidR="003B5717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น.ญ. พลอย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36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ด้านการผลิต นำเข้า ส่งออก เพราะอาศัยอยู่ในสภาพแวดล้อมที่เป็นแหล่งยาเสพติด เพื่อนชักชวน รักสนุก ไม่อยากลำบาก หาเงินได้ง่าย โดยเริ่มจากการทดลองเสพเพราะเพื่อนชวน อยากลอง แล้วจึงพัฒนาไปเป็นผู้ขา</w:t>
      </w:r>
      <w:r w:rsidR="00A33CE6" w:rsidRPr="002971D1">
        <w:rPr>
          <w:rFonts w:ascii="Angsana New" w:hAnsi="Angsana New" w:cs="Angsana New"/>
          <w:sz w:val="32"/>
          <w:szCs w:val="32"/>
          <w:cs/>
        </w:rPr>
        <w:t>ย</w:t>
      </w:r>
    </w:p>
    <w:p w:rsidR="003B5717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>พฤติกรรมการกระทำความผิดเกี่ยวกับยาเสพติดครั้งนี้คือ ไปนำยาบ้าเข้ามาจากประเทศลาว โดยเพื่อนที่อยู่ในเมืองไทย มี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>คนรู้จัก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อยู่ที่ฝั่งประเทศลาว เลยติดต่อให้ ไปพร้อมกับเงิน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บาท เพื่อจะนำไปชำระหนี้ค่ายาบ้าที่ค้างอยู่เดิม 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>โดย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ขากลับ</w:t>
      </w:r>
      <w:r w:rsidR="0033557E" w:rsidRPr="002971D1">
        <w:rPr>
          <w:rFonts w:ascii="Angsana New" w:hAnsi="Angsana New" w:cs="Angsana New"/>
          <w:sz w:val="32"/>
          <w:szCs w:val="32"/>
          <w:cs/>
        </w:rPr>
        <w:t xml:space="preserve">เอายาบ้ากลับมาด้วย 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ถูกสายลับในฝั่งประเทศลาวโทรศัพท์แจ้งตำรวจในฝั่งประเทศไทย ถูกตำรวจจังหวัดนครพนมจับพร้อมยาบ้า 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270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เม็ด พร้อมกับเพื่อนผู้ร่วมกระทำความผิด 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คน แต่เพื่อนยกฟ้อง เนื่องจากตนเองให้การปัดเพื่อนให้พ้นผิด ส่วนตนเองรับสารภาพ ถูกศาลจังหวัดนครพนมพิพากษา 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25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ปี ปรับ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บาท ถูกคุมขังอยู่ที่เรือนจำจังหวัดนครพนม แล้วมาที่เรือนจำกลางอุดรธานีเนื่องจากมีอัตราโทษสูง และย้ายระบายมาคุมขังที่เรือนจำจังหวัดมหาสารคาม ตามนโยบายของกรมราชทัณฑ์</w:t>
      </w:r>
    </w:p>
    <w:p w:rsidR="003B5717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ผู้ให้สัมภาษณ์เป็นผู้ว่างงาน ขายยาเสพติดเพียงอย่างเดียวมีรายได้เดือนละประมาณ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บาท โดย</w:t>
      </w:r>
      <w:r w:rsidR="0033557E" w:rsidRPr="002971D1">
        <w:rPr>
          <w:rFonts w:ascii="Angsana New" w:hAnsi="Angsana New" w:cs="Angsana New"/>
          <w:sz w:val="32"/>
          <w:szCs w:val="32"/>
          <w:cs/>
        </w:rPr>
        <w:t>คิดเป็นต้นทุนประมาณ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22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24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บาท สถานภาพครอบครัวอยู่กินกับสามีโดยไม่ได้จดทะเบียนสมรส บิดาและมารดา เสียชีวิตทั้งคู่ ไม่มีพี่น้องร่วมบิดามารดาเดียวกัน มีบุตร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คน แยกเป็นชาย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คน 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ก่อนต้องโทษอาศัยอยู่กับป้า สภาพที่อยู่อาศัยเป็นชุมชนแออัด (ชุมชนคลองเตย) เรียนจบชั้นมัธยมศึกษาปีที่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แล้วศึกษาต่อในเรือนจำจนจบระดับ ปวช. (ช่างเสริมสวย) ต้องโทษคดีเกี่ยวกับยาเสพติดครั้งนี้เป็นครั้งแรก ก่อนต้องโทษเป็นผู้เสพยาเสพติด </w:t>
      </w:r>
      <w:r w:rsidR="003B5717" w:rsidRPr="002971D1">
        <w:rPr>
          <w:rFonts w:ascii="Angsana New" w:hAnsi="Angsana New" w:cs="Angsana New"/>
          <w:sz w:val="32"/>
          <w:szCs w:val="32"/>
          <w:cs/>
        </w:rPr>
        <w:lastRenderedPageBreak/>
        <w:t xml:space="preserve">(ยาบ้า) ปริมาณการเสพวันละ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-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36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 xml:space="preserve"> เม็ด สาเหตุที่เสพเพราะเพื่อน สังคม หาเงินง่าย ไม่อยากลำบาก รักสนุก ส่วนสาเหตุที่ต้องโทษในครั้งนี้เนื่องจากยาบ้าขาดตลาด ต้องไปนำเข้ามาจากประเทศลาวโดยผู้ให้สัมภาษณ์กล่าวว่าหากพ้นโทษออกไปแล้วจะเลิกยุ่งเกี่ยวกับยาเสพติด เพราะเริ่มคิดถึงอนาคตตัวเอง กอปรกับมีอายุมากขึ้น กลัวลูกจะรู้ ความคิดเปลี่ยน ทัศนคติเปลี่ยน ไม่อยากเสียเวลาในเรือนจำ อยากออกไปประกอบอาชีพสุจริต มีงานเตรียมไว้แล้ว น่าจะมีรายได้พอเลี้ยงตัวเอง ถ้าออกไปแล้วไม่เป็นอย่างที่คิดไว้ คงจะหางานทำให้พอมีรายได้เป็นทุนแล้ว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>ค่อยขยับขยาย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หาอาชีพเลี้ยงตัวเอง</w:t>
      </w:r>
    </w:p>
    <w:p w:rsidR="0063438C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3B5717" w:rsidRPr="002971D1">
        <w:rPr>
          <w:rFonts w:ascii="Angsana New" w:hAnsi="Angsana New" w:cs="Angsana New"/>
          <w:sz w:val="32"/>
          <w:szCs w:val="32"/>
          <w:cs/>
        </w:rPr>
        <w:t>ผู้ให้สัมภาษณ์ให้ข้อเสนอแนะเพื่อแก้ไขปัญหาการกระทำผิดเกี่ยวกับยาเสพติว่า หางานดี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ๆ ให้ทำเพื่อให้มีอาชีพ มีรายได้สม่ำเสมอ สมดุลกับรายจ่าย และเจ้าหน้าที่ของรัฐ โดยเฉพาะเจ้าหน้าที่ตำรวจ ต้องไม่เข้าไปเกี่ยวข้องกับขบวนการค้ายาเสพติดส่วนวิธีป้องกันผู้ต้องขังที่พ้นโทษออกไปแล้วกลับมากระทำผิดซ้ำอีก ผู้ให้สัมภาษณ์กล่า</w:t>
      </w:r>
      <w:r w:rsidR="00A33CE6" w:rsidRPr="002971D1">
        <w:rPr>
          <w:rFonts w:ascii="Angsana New" w:hAnsi="Angsana New" w:cs="Angsana New"/>
          <w:sz w:val="32"/>
          <w:szCs w:val="32"/>
          <w:cs/>
        </w:rPr>
        <w:t>ว</w:t>
      </w:r>
      <w:r w:rsidR="003B5717" w:rsidRPr="002971D1">
        <w:rPr>
          <w:rFonts w:ascii="Angsana New" w:hAnsi="Angsana New" w:cs="Angsana New"/>
          <w:sz w:val="32"/>
          <w:szCs w:val="32"/>
          <w:cs/>
        </w:rPr>
        <w:t>ว่าขึ้นอยู่กับทัศนคติของแต่ละบุคคล ว่าจะคิดได้หรือเปล่า ความคิดของใครของมัน</w:t>
      </w:r>
    </w:p>
    <w:p w:rsidR="00FB67F9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น.ญ. มด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ด้านการผลิต นำเข้า ส่งออก เพราะเคยเห็นพ่อสูบกัญชาเป็นประจำ จึงอยากลองเสพ อยากรู้ เพื่อนชวน เพื่อความบันเทิงตอนไปเที่ยว ที่ถูกจับกุมครั้งนี้เพราะไปเที่ยวที่ประเทศลาว แล้วนำยาบ้าติดกลับมาด้วย</w:t>
      </w:r>
    </w:p>
    <w:p w:rsidR="00FB67F9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มีพฤติกรรมการกระทำความผิดเกี่ยวกับยาเสพติดครั้งนี้คือ มีคนรู้จักแนะนำให้ไปเที่ยวประเทศลาวไปมาแล้วหลายครั้ง ครั้งสุดท้ายที่ถูกจับเพราะขากลับนำยาบ้าติดกลับมาด้วย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29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เม็ด คิดว่าน่าจะเป็น</w:t>
      </w:r>
      <w:r w:rsidR="0033557E" w:rsidRPr="002971D1">
        <w:rPr>
          <w:rFonts w:ascii="Angsana New" w:hAnsi="Angsana New" w:cs="Angsana New"/>
          <w:sz w:val="32"/>
          <w:szCs w:val="32"/>
          <w:cs/>
        </w:rPr>
        <w:t>ส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>ายลับคนลาว ซึ่งเป็นคนขับรถตุ๊ก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ๆ รับจ้าง โทรแจ้งตำรวจท่องเที่ยว จึงถูกจับที่ด่านตรวจคนเข้าเมือง ถูกข้อหานำยาเสพติดเข้ามาในราชอาณาจักร ให้การรับสารภาพ ศาลพิพากษาจำคุก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25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ปี ไม่มีคู่คดีผู้ร่วมกระทำความผิด</w:t>
      </w:r>
    </w:p>
    <w:p w:rsidR="00FB67F9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มีอาชีพค้าขาย (ร้านขายของชำ)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บาท มีหนี้สินที่ต้องร่วมรับผิดชอบ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บาท สถานภาพจดทะเบียนหย่าจากคู่สมรสแล้ว บิดา มารดา แยกกันอยู่ บิดาประกอบอาชีพทำนา มารดาประกอบอาชีพรับจ้างทั่วไป ไม่มีพี่น้องร่วมบิดามารดาเดียวกัน มีบุตรเพศหญิง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ก่อนต้องโทษอาศัยอยู่กับบิดา มารดา เรียนจบชั้นมัธยมศึกษาปีที่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และเรียนต่อในเรือนจำจนจบระดับ ปวช. (ช่างเสริมสวย) ต้องโทษคดีเกี่ยวกับยาเสพติดครั้งนี้เป็นครั้งแรก ก่อนต้องโทษเคยเสพยาเสพติดชนิด กัญชา โคเคน และยาบ้า โดยเสพยาบ้า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 xml:space="preserve"> เม็ดต่อ</w:t>
      </w:r>
      <w:r w:rsidR="0033557E" w:rsidRPr="002971D1">
        <w:rPr>
          <w:rFonts w:ascii="Angsana New" w:hAnsi="Angsana New" w:cs="Angsana New"/>
          <w:sz w:val="32"/>
          <w:szCs w:val="32"/>
          <w:cs/>
        </w:rPr>
        <w:t xml:space="preserve">ครั้ง </w:t>
      </w:r>
      <w:r w:rsidR="00FB67F9" w:rsidRPr="002971D1">
        <w:rPr>
          <w:rFonts w:ascii="Angsana New" w:hAnsi="Angsana New" w:cs="Angsana New"/>
          <w:sz w:val="32"/>
          <w:szCs w:val="32"/>
          <w:cs/>
        </w:rPr>
        <w:t>เสพกัญชาและโคเคนเป็นครั้งคราว สาเหตุที่เสพเพื่อความบันเทิงตอนไปเที่ยว สาเหตุที่ต้องโทษในครั้งนี้เนื่องจากไปเที่ยวประเทศลาวแล้วนำยาบ้าติดกลับมาด้วย</w:t>
      </w:r>
    </w:p>
    <w:p w:rsidR="0063438C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B67F9" w:rsidRPr="002971D1">
        <w:rPr>
          <w:rFonts w:ascii="Angsana New" w:hAnsi="Angsana New" w:cs="Angsana New"/>
          <w:sz w:val="32"/>
          <w:szCs w:val="32"/>
          <w:cs/>
        </w:rPr>
        <w:t>ผู้ให้สัมภาษณ์กล่าวว่าหากพ้นโทษออกไปแล้วจะเลิกยุ่งเกี่ยวกับยาเสพติดแน่นอน เพราะไม่ได้ตั้งใจยุ่งเกี่ยวกับยาเสพติดแต่แรก แค่ลองเสพชั่วคราว เพื่อความสนุกสนานตอนไปเที่ยว ปัจจุบันคิดได้แล้ว เตรียมสร้างอนาคตตัวเองไว้แล้ว และเป็นห่วงอนาคตลูกสาว ซึ่งปัจจุบันอาศัยอยู่กับตา</w:t>
      </w:r>
    </w:p>
    <w:p w:rsidR="002971D1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71D1" w:rsidRPr="002971D1">
        <w:rPr>
          <w:rFonts w:ascii="Angsana New" w:hAnsi="Angsana New" w:cs="Angsana New"/>
          <w:sz w:val="32"/>
          <w:szCs w:val="32"/>
          <w:cs/>
        </w:rPr>
        <w:tab/>
        <w:t>สรุปจากการสัมภาษณ์กลุ่มตัวอย่างผู้ต้องขังเรือนจำจังหวัดมหาสารคามที่มีพฤติกรรมการกระทำความผิดเกี่ยวกับยาเสพติดด้านผลิต นำเข้า ส่งออก พบว่ากลุ่มตัวอย่างส่วนใหญ่ต้องโทษคดีเกี่ยวกับยาเสพติดครั้งนี้เป็นครั้งแรก แต่มี 1 รายที่ต้องโทษเป็นครั้งที่ 2 กลุ่มตัวอย่างทั้งหมดติดเสพยาเสพติดชนิดยาบ้า กัญชา ยาไอซ์ และเคยเสพโคเคน ปริมาณการเสพยาบ้า 1 - 36 เม็ดต่อครั้ง เสพกัญชา ยาไอซ์ และโคเคนนาน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ครั้ง สาเหตุที่เสพเพราะติดเสพ เพื่อนชวนอยากลองอยากรู้ สังคม รักสนุก เพื่อความบันเทิงตอนไปเที่ยว ส่วนสาเหตุที่ต้องโทษในครั้งนี้ส่วนใหญ่ ไปนำยาบ้าจากประเทศลาวเข้ามาเสพหรือขาย หรือส่งให้เอเย่นต์ในประเทศไทย</w:t>
      </w:r>
    </w:p>
    <w:p w:rsidR="0063438C" w:rsidRPr="002971D1" w:rsidRDefault="0063438C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ab/>
      </w:r>
      <w:r w:rsidR="006875EA">
        <w:rPr>
          <w:rFonts w:ascii="Angsana New" w:hAnsi="Angsana New" w:cs="Angsana New" w:hint="cs"/>
          <w:sz w:val="32"/>
          <w:szCs w:val="32"/>
          <w:cs/>
        </w:rPr>
        <w:t>4.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Pr="002971D1">
        <w:rPr>
          <w:rFonts w:ascii="Angsana New" w:hAnsi="Angsana New" w:cs="Angsana New"/>
          <w:sz w:val="32"/>
          <w:szCs w:val="32"/>
          <w:cs/>
        </w:rPr>
        <w:t>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6875EA">
        <w:rPr>
          <w:rFonts w:ascii="Angsana New" w:hAnsi="Angsana New" w:cs="Angsana New" w:hint="cs"/>
          <w:sz w:val="32"/>
          <w:szCs w:val="32"/>
          <w:cs/>
        </w:rPr>
        <w:tab/>
      </w:r>
      <w:r w:rsidRPr="002971D1">
        <w:rPr>
          <w:rFonts w:ascii="Angsana New" w:hAnsi="Angsana New" w:cs="Angsana New"/>
          <w:sz w:val="32"/>
          <w:szCs w:val="32"/>
          <w:cs/>
        </w:rPr>
        <w:t>จากการสัมภาษณ์กลุ่มผู้ต้องขังเรือนจำจังหวัดมหาสารคาม ที่มีพฤติกรรมการกระทำความผิดเกี่ยวกับยาเสพติด ด้าน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 ให้สัมภาษณ์ไว้ ดังนี้</w:t>
      </w:r>
    </w:p>
    <w:p w:rsidR="00FC64A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น.ช. ติ๊ก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26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เพราะ ติดเสพ ที่เสพครั้งแรกเพราะอยากลอง ครั้งต่อมาอยากเสพเรื่อย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ๆ ภรรยาก็เสพด้วยกัน จึงพัฒนาไปเป็นผู้ขาย โดยรับยา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บ้า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จากจังหวัดสมุทรปราการนำมาขายที่จังหวัดมหาสารคาม</w:t>
      </w:r>
    </w:p>
    <w:p w:rsidR="00FC64A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มีพฤติกรรมการกระทำความผิดเกี่ยวกับยาเสพติดครั้งนี้คือ ตนเป็นทหารเรืออยู่สัตหีบ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 xml:space="preserve"> จ.ชลบุรี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กลับบ้านมาเยี่ยมภูมิลำเนา แต่แวะซื้อยาบ้าที่จังหวัดสมุทรปราการ เพื่อนำกลับมาขายที่จ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ังหวัดมหาสารคาม แล้วถูกสายลับซึ่ง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เป็นเพื่อ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น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รุ่นพี่ของภรรยามาล่อซื้อ โดยให้นำยาบ้าจำนวน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ถุง (ถุงละ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เม็ด) ไปส่ง มีการโทรศัพท์ติดต่อกันถึงสถานที่ส่งยา แต่ก่อนที่จะนำยาไปส่ง ก็ถูกตำรวจตามอยู่แล้ว เมื่อนำยาบ้ามาส่งจึงถูกตำรวจขับรถยนต์ประกบหน้า-หลัง 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ถูกจับกุมพร้อมยา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391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เม็ด ไม่รู้มาก่อนว่าผู้หญิงคนนี้เป็นสายลับ</w:t>
      </w:r>
      <w:r w:rsidR="00A94493" w:rsidRPr="002971D1">
        <w:rPr>
          <w:rFonts w:ascii="Angsana New" w:hAnsi="Angsana New" w:cs="Angsana New"/>
          <w:sz w:val="32"/>
          <w:szCs w:val="32"/>
          <w:cs/>
        </w:rPr>
        <w:t xml:space="preserve"> ผู้ให้สัมภาษณ์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รู้อยู่</w:t>
      </w:r>
      <w:r w:rsidR="007335C3" w:rsidRPr="002971D1">
        <w:rPr>
          <w:rFonts w:ascii="Angsana New" w:hAnsi="Angsana New" w:cs="Angsana New"/>
          <w:sz w:val="32"/>
          <w:szCs w:val="32"/>
          <w:cs/>
        </w:rPr>
        <w:t>แก่ใจ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ว่าถ้าเข้าไปยุ่งเกี่ยวกับยาเสพติด อาจจะถูกจับเข้าสักวัน แต่ก็เตรียมใจไว้แล้ว</w:t>
      </w:r>
    </w:p>
    <w:p w:rsidR="00FC64A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>ผู้ให้สัมภาษณ์ เป็นทหารกองประจำการ เงินเดือน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ๆ 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สภาพครอบครัวบิดา มารดา อยู่ด้วยกัน บิดาและมาดาประกอบอาชีพธุรกิจส่วนตัวเกี่ยวกับขับรถรับเหมางานขุดสระ ถมดิน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คน สถานภาพสมรสตามกฎหมาย มีบุตรเพศชาย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ก่อนต้องโทษอาศัยอยู่บ้านบิดามารดา เรียนจบการศึกษา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ชั้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นสูงสุดระดับมัธยมศึกษาปีที่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สภาพที่อยู่อาศัยเป็นหมู่บ้าน ต้องโทษคดีเกี่ยวกับยาเสพติดครั้งนี้เป็นครั้งแรก </w:t>
      </w:r>
      <w:r w:rsidR="00FC64AA" w:rsidRPr="002971D1">
        <w:rPr>
          <w:rFonts w:ascii="Angsana New" w:hAnsi="Angsana New" w:cs="Angsana New"/>
          <w:sz w:val="32"/>
          <w:szCs w:val="32"/>
          <w:cs/>
        </w:rPr>
        <w:lastRenderedPageBreak/>
        <w:t>ก่อนต้องโทษ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ab/>
        <w:t xml:space="preserve">เคยเสพยาบ้า ยาไอซ์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-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ส่วนยาไอซ์นาน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>ๆ ครั้ง สาเหตุที่เสพครั้งแรกอยากลอง ครั้งต่อมาอยากเสพเรื่อย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C64AA" w:rsidRPr="002971D1">
        <w:rPr>
          <w:rFonts w:ascii="Angsana New" w:hAnsi="Angsana New" w:cs="Angsana New"/>
          <w:sz w:val="32"/>
          <w:szCs w:val="32"/>
          <w:cs/>
        </w:rPr>
        <w:t xml:space="preserve">ๆ </w:t>
      </w:r>
    </w:p>
    <w:p w:rsidR="00FC64A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FC64AA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เพราะสงสารลูก ต้องอยู่กับปู่และย่า ไม่มีคนเลี้ยงดู เนื่องจากภรรยาตนเองก็ถูกจับมาพร้อมกัน และมีธุรกิจส่วนตัวอยู่แล้ว ออกไปก็จะไปช่วยพ่อขับรถรับเหมางานขุดสระ ถมดิน ส่วนวิธีป้องกันผู้ต้องขังที่พ้นโทษออกไปแล้วกลับมากระทำผิดซ้ำอีกขึ้นอยู่กับคน ตัวใครตัวมัน ใจใครใจมัน</w:t>
      </w:r>
    </w:p>
    <w:p w:rsidR="009F0475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น.ช. เอ็ม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31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เพราะ อยากได้เงิน และติดเสพด้วย</w:t>
      </w:r>
    </w:p>
    <w:p w:rsidR="009F0475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มีพฤติกรรมการกระทำความผิดเกี่ยวกับยาเสพติดครั้งนี้คือ บ้านอยู่จังหวัดมหาสารคาม แต่ทำงานเป็นลูกจ้างร้านคอมพิวเตอร์อยู่ในจังหวัดขอนแก่น ได้เงินเดือน</w:t>
      </w:r>
      <w:r w:rsidR="006875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ๆ 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500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บาท ขณะทำงานก็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เช่า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ห้องพักอยู่เดือนละ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บาท มีแฟนอยู่ด้วยกัน แต่ไม่ได้แต่งงานกัน เห็นว่าการขายยาบ้าเป็นงานที่มีกำไรดี ทำงานแบบไม่ต้องเหนื่อย งานสบายได้เงินดี ประกอบกับมีเพื่อนชักชวน ก็เลยตัดสินใจขายยาบ้า ขายมานานหลายป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ี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แล้ว ส่วนที่ถูกจับเพราะคิดว่าจะทำเป็นครั้งสุดท้าย อยากได้เงินสักก้อนไว้เป็นทุน และใกล้จะถึงวันเกิดแม่พอดี อยากได้เงินไปเลี้ยงวันเกิดแม่ด้วย อยากให้แม่ภูมิใจ จึงนำยาบ้าจากจังหวัดขอนแก่นมาเก็บไว้ในบ้านที่มหาสารคาม ตำรวจสายลับตามเข้ามาจับถึงในบ้าน  </w:t>
      </w:r>
    </w:p>
    <w:p w:rsidR="009F0475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ทำงานรับจ้าง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500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สถานภาพโสด สภาพครอบครัว บิดา มารดา อยู่ด้วยกัน บิดาประกอบอาชีพข้าราชการ (เกษียณอายุ) มารดาประกอบอาชีพข้าราชการ จำนวนพี่น้องร่วมบิดามารดาเดียวกัน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ก่อนต้องโทษอาศัยอยู่กับบิดา มารดา จบ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ระดับปริญญาตรี (การตลาด) สภาพที่อยู่อาศัยเป็นชุมชน ต้องโทษคดีเกี่ยวกับยาเสพติดครั้งนี้เป็นครั้งแรก ก่อนต้องโทษเคยเสพยาบ้า ครั้งละ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9F0475" w:rsidRPr="002971D1">
        <w:rPr>
          <w:rFonts w:ascii="Angsana New" w:hAnsi="Angsana New" w:cs="Angsana New"/>
          <w:sz w:val="32"/>
          <w:szCs w:val="32"/>
          <w:cs/>
        </w:rPr>
        <w:t xml:space="preserve"> เม็ด</w:t>
      </w:r>
    </w:p>
    <w:p w:rsidR="00FC64AA" w:rsidRPr="002971D1" w:rsidRDefault="00BA6EB8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F0475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โดยผู้ให้สัมภาษณ์กล่าวว่าหากพ้นโทษออกไปแล้วไม่แน่ใจว่าจะเลิกยุ่งเกี่ยวกับยาเสพติดได้หรือไม่ เพราะออกไปก็ยังไม่มีอาชีพอะไรรองรับ อีกอย่างคือขายยาบ้าเป็นงานสบาย ได้เงินดี หากมีจังหวะและโอกาส ก็อาจจะกลับไปขายยาบ้าอีก</w:t>
      </w:r>
    </w:p>
    <w:p w:rsidR="001923F4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น.ช. นิยม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46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เพราะอยากได้เงินมาใช้หนี้</w:t>
      </w:r>
    </w:p>
    <w:p w:rsidR="001923F4" w:rsidRPr="002971D1" w:rsidRDefault="00BA6EB8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มีพฤติกรรมการกระทำความผิดเกี่ยวกับยาเสพติดครั้งนี้คือ ตนมีเพื่อเป็นผู้ขายยาเสพติด (ยาบ้า) อยู่ในเขตจังหวัดมหาสารคาม เพื่อได้นำยาบ้าไปส่งให้ผู้ซื้อไว้แล้ว ต่อมาได้มีการนัดหมายให้ไปเก็บเงินค่ายา เพื่อจึงให้ตนเองเป็นคนไปรับเงิน จึงได้ไปรับเงินตามที่ได้นัดหมายกันไว้</w:t>
      </w:r>
      <w:r w:rsidR="001923F4" w:rsidRPr="002971D1">
        <w:rPr>
          <w:rFonts w:ascii="Angsana New" w:hAnsi="Angsana New" w:cs="Angsana New"/>
          <w:sz w:val="32"/>
          <w:szCs w:val="32"/>
          <w:cs/>
        </w:rPr>
        <w:lastRenderedPageBreak/>
        <w:t xml:space="preserve">แล้ว พอไปถึงรับเงินเสร็จก็ถูกตำรวจนอกเครื่องแบบจับกุม รู้ภายหลังว่าผู้ซื้อได้ถูกจับกุมไปก่อนหน้านี้แล้ว และทำการขยายผลมาจับกุมตนเอง  </w:t>
      </w:r>
    </w:p>
    <w:p w:rsidR="001923F4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ผู้ให้สัมภาษณ์เป็นพนักงานองค์การบริหารส่วนตำบล 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12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บาท มีหนี้สินประมาณ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800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บาท บิดามารดาอยู่ด้วยกัน บิดามารดาประกอบอาชีพทำนา จำนวนพี่น้องร่วมบิดามารดาเดียวกัน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คน สถานภาพอยู่กินกับภรรยาโดยไม่ได้จดทะเบียน มีบุตร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คน เป็นเพศชาย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คน 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ก่อนต้องโทษอาศัยอยู่กับภรรยาและลูก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1923F4" w:rsidRPr="002971D1">
        <w:rPr>
          <w:rFonts w:ascii="Angsana New" w:hAnsi="Angsana New" w:cs="Angsana New"/>
          <w:sz w:val="32"/>
          <w:szCs w:val="32"/>
          <w:cs/>
        </w:rPr>
        <w:t>ระดับปริญญาตรี (คอมพิวเตอร์ธุรกิจ) สภาพที่อยู่อาศัยเป็นหมู่บ้าน ต้องโทษคดีเกี่ยวกับยาเสพติดครั้งนี้เป็นครั้งแรก ผู้ให้สัมภาษณ์ไม่เคยเสพยาเสพติด สาเหตุที่ต้องโทษในครั้งนี้เนื่องจากอยากได้เงินมาใช้หนี้</w:t>
      </w:r>
    </w:p>
    <w:p w:rsidR="005F26DB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923F4" w:rsidRPr="002971D1">
        <w:rPr>
          <w:rFonts w:ascii="Angsana New" w:hAnsi="Angsana New" w:cs="Angsana New"/>
          <w:sz w:val="32"/>
          <w:szCs w:val="32"/>
          <w:cs/>
        </w:rPr>
        <w:t xml:space="preserve">โดยผู้ให้สัมภาษณ์กล่าวว่าหากพ้นโทษออกไปแล้วคิดว่าจะเลิกยุ่งเกี่ยวกับยาเสพติด เพราะ ปกติตนเองก็ไม่ได้เสพยาบ้าอยู่แล้ว ที่ตัดสินใจทำครั้งนี้เป็นเพราะต้องการเงินมาใช้หนี้ และก็กลัวการถูกจองจำในเรือนจำ เสียเวลาทำมาหากิน ส่วนข้อเสนอแนะเพื่อแก้ไขปัญหาการกระทำผิดเกี่ยวกับยาเสพติดก็ต้องหาอาชีพสุจริตทำ อาชีพต้องมั่นคงจะได้มีรายได้เพียงพอใช้จ่ายในครอบครัว นอกจากนี้ผู้ให้สัมภาษณ์ยังได้ให้ข้อมูลเกี่ยวกับวิธีป้องกันผู้ต้องขังที่พ้นโทษออกไปแล้วกลับมากระทำผิดซ้ำอีกว่า เรือนจำต้องพัฒนาพฤตินิสัยผู้ต้องขังอย่างเข้มข้น ให้การศึกษา ฝึกวิชาชีพ พัฒนาคุณภาพชีวิตและสภาพจิตใจให้เข้มแข็ง และสังคมภายนอกต้องให้โอกาสผู้ต้องขังที่พ้นโทษออกไปด้วย  </w:t>
      </w:r>
    </w:p>
    <w:p w:rsidR="000E2DC4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E0ACF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EE0ACF" w:rsidRPr="002971D1">
        <w:rPr>
          <w:rFonts w:ascii="Angsana New" w:hAnsi="Angsana New" w:cs="Angsana New"/>
          <w:sz w:val="32"/>
          <w:szCs w:val="32"/>
          <w:cs/>
        </w:rPr>
        <w:t>น.ช. เจ๊ก (นามสมมติ)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44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เพราะอยากได้เงิน </w:t>
      </w:r>
    </w:p>
    <w:p w:rsidR="000E2DC4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มีพฤติกรรมการกระทำความผิดเกี่ยวกับยาเสพติดครั้งนี้คือ ตนมีอาชีพทำไร่ทำนา และได้รู้จักกับคนที่ทำยาเสพติด จึงชักชวนกันไปเอายาจากต่างอำเภอมาขาย ตนจึงตัดสินใจทำเป็นครั้งแรก โดยเอารถยนต์กระบะของตนไปเอายาบ้าจากเอเย่นต์ โดยซุกซ่อนไว้บริเวณแผงหน้าปัดรถยนต์ ขากลับถูกตำรวจตั้งด่านตรวจ มีพิรุธ ตำรวจจึงค้นอย่างละเอียด เจอยาบ้า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เม็ด จึงถูกจับกุม </w:t>
      </w:r>
    </w:p>
    <w:p w:rsidR="000E2DC4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ผู้ให้สัมภาษณ์มีอาชีพเกษตรกรรม รายได้ปีละประมาณ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บาท มีหนี้สิน ธกส.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บาท สถานภาพสมรสตามกฎหมาย สภาพครอบครัว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ab/>
        <w:t xml:space="preserve">บิดามารดาเสียชีวิตทั้งคู่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คน มีบุตร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คน เป็นเพศชาย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คน 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ก่อนต้องโทษอาศัยอยู่กับภรรยาและบุตร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ระดับประถมศึกษาปีที่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0E2DC4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สภาพที่อยู่อาศัยเป็นหมู่บ้าน ลักษณะบ้านที่อยู่อาศัยเป็นของตนเอง ต้องโทษคดีเกี่ยวกับยาเสพติดครั้งนี้เป็นครั้งแรก ผู้ให้สัมภาษณ์ไม่เสพยาเสพติด</w:t>
      </w:r>
    </w:p>
    <w:p w:rsidR="000E2DC4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0E2DC4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เพราะอยากอยู่กับลูกกับภรรยา กลัวการถูกจับเข้ามาในเรือนจำอีก เข็ดหลาบกับการถูกจองจำในเรือนจำ</w:t>
      </w:r>
    </w:p>
    <w:p w:rsidR="001132B6" w:rsidRPr="002971D1" w:rsidRDefault="00AD36A6" w:rsidP="006875E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น.ญ. แป้ง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27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เพราะอยากได้เงินเพื่อนำไปสร้างบ้านให้บิดา โดยเริ่มจากการเสพเพราะเพื่อนชวน และอยากลดน้ำหนัก แล้วจึงพัฒนาไปเป็นผู้ขาย โดยรับยาเสพติดจากผู้ค้ารายใหญ่แล้วเอามาแบ่งจำหน่ายให้ผู้ค้ารายย่อย </w:t>
      </w:r>
    </w:p>
    <w:p w:rsidR="001132B6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มีพฤติกรรมการกระทำความผิดเกี่ยวกับยาเสพติดครั้งนี้คือ ถูกสายลับตำรวจล่อซื้อ โดยให้เอายาบ้ามาส่ง เสร็จเรียบร้อยแล้ว ผ่านไป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คืน พอวันรุ่งขึ้น สายลับพาตำรวจมาจับที่บ้าน เคยทำมาแล้ว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-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ครั้ง โดยก่อนที่จะเข้าไปยุ่งเกี่ยวกับยาเสพติด รู้อยู่แล้วว่าอาจถูกตำรวจจับ แต่ยอมรับสภาพ พอได้เงินสร้างบ้านให้บิดาเสร็จแล้วคิดว่าจะเลิก แล้วจะกลับไปทำงานที่สุจริต</w:t>
      </w:r>
    </w:p>
    <w:p w:rsidR="001132B6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มีอาชีพช่วยมารดาค้าขายอาหารตามสั่ง มีรายได้ประมาณเดือนละ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สถานภาพโสด บิดามารดาทำงานอยู่คนละจังหวัด แต่ไม่ได้เลิกกัน บิดาประกอบอาชีพก่อสร้าง มารดาประกอบอาชีพค้าขายและรับจ้างทั่วไป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คน จำนวนบุตร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คน เป็นเพศชาย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คน 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คน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คือชั้นประถมศึกษาปีที่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และศึกษาต่อในเรือนจำจนจบชั้นมัธยมศึกษาตอนต้น สภาพที่อยู่อาศัยเป็นชุมชน โดยเช่าหอพักผู้อื่นอยู่ 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บาท ต้องโทษคดีเกี่ยวกับยาเสพติดครั้งนี้เป็นครั้งที่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ก่อนต้องโทษเคยเสพ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ab/>
        <w:t xml:space="preserve">ยาบ้าเฉลี่ย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1132B6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</w:t>
      </w:r>
    </w:p>
    <w:p w:rsidR="001132B6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32B6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เพราะเสียเวลาหลายปีอยู่ในเรือนจำ เบื่อหน่าย เริ่มฝันเห็นอนาคตตัวเอง อยากทำงานสุจริต เพื่อหารายได้เลี้ยงครอบครัว ส่วนวิธีป้องกันผู้ต้องขังที่พ้นโทษออกไปแล้วกลับมากระทำผิดซ้ำอีก</w:t>
      </w:r>
    </w:p>
    <w:p w:rsidR="00642272" w:rsidRPr="002971D1" w:rsidRDefault="001132B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>นั้นต้องขยันฝึกอาชีพขณะต้องโทษอยู่ภายในเรือนจำ ส่วนผู้ให้สัมภาษณ์ตอนนี้ฝึกวิชาชีพโรงงานปักผ้า แต่คิดว่าคงนำออกไปใช้ประโยชน์ข้างนอกเรือนจำไม่ได้</w:t>
      </w:r>
    </w:p>
    <w:p w:rsidR="004E3E64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น.ญ. แพร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29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</w:t>
      </w:r>
      <w:r w:rsidR="00971565" w:rsidRPr="002971D1">
        <w:rPr>
          <w:rFonts w:ascii="Angsana New" w:hAnsi="Angsana New" w:cs="Angsana New"/>
          <w:sz w:val="32"/>
          <w:szCs w:val="32"/>
          <w:cs/>
        </w:rPr>
        <w:t>จำหน่าย ครอบครองเพื่อจำหน่าย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เพราะอยากได้เงินใช้ เป็นวิธีการที่หาเงินได้ง่าย โดยเริ่มจากการเสพเพราะเพื่อนชวน และสภาพแวดล้อมที่อาศัยอยู่เป็นแหล่งยาเสพติด คนใกล้ชิดก็เสพด้วย เคยเสพยาบ้าครั้งแรก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15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ปี โดยซื้อมาจากเพื่อน เม็ดละ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130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บาท เคยเอายาบ้ามาครั้งละ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เม็ด ผู้ให้สัมภาษณ์ยังกล่าวอีกว่า ถ้าเสพแล้วก็ต้องขายด้วย เพื่อเอากำไรมาซื้อเสพครั้งต่อไป ทำแบบนี้หมุนเวียนไปเรื่อยๆ</w:t>
      </w:r>
    </w:p>
    <w:p w:rsidR="004E3E64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มีพฤติกรรมการกระทำความผิดเกี่ยวกับยาเสพติดครั้งนี้คือ อยู่บ้านกับเพื่อน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คน เพื่อนมียาบ้า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78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เม็ด ส่วนอีก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เม็ด ตกอยู่ในห้อง ตำรวจ สภ.มหาสารคาม เข้ามาจับกุม ได้ยาบ้า</w:t>
      </w:r>
      <w:r w:rsidR="004E3E64" w:rsidRPr="002971D1">
        <w:rPr>
          <w:rFonts w:ascii="Angsana New" w:hAnsi="Angsana New" w:cs="Angsana New"/>
          <w:sz w:val="32"/>
          <w:szCs w:val="32"/>
          <w:cs/>
        </w:rPr>
        <w:lastRenderedPageBreak/>
        <w:t xml:space="preserve">ทั้งหมดรวม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79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เม็ด เนื่องจากมีปริมาณยาเสพติดที่กฎหมายระบุว่าให้ถือเป็นการครอบครองเพื่อจำหน่าย จึงถูกตั้งข้อหาครอบครองยาเสพติดเพื่อจำหน่าย ให้การรับสารภาพ ศาลพิพากษาจำคุก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เดือน โดยก่อนที่จะทำ รู้อยู่แล้วว่าเป็นความผิด แต่ก็ยอมรับผลที่อาจจะเกิดขึ้น ผู้ให้สัมภาษณ์พอมีความรู้เกี่ยวกับกฎหมายยาเสพติดอยู่บ้าง ก่อนท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ำก็วางแผนล่วงหน้า เช่น เอายามากี่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>เม็ด ถ้าถูกจับแล้วศาลจะตัดสินกี่ปี เป็นต้น</w:t>
      </w:r>
    </w:p>
    <w:p w:rsidR="004E3E64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ผู้ให้สัมภาษณ์ทำงานเป็นลูกจ้างประจำบริษัทเอกชน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สถานภาพจดทะเบียนหย่าจากคู่สมรส สภาพที่อยู่อาศัยเป็นหมู่บ้าน อาศัยอยู่กับมารดา ส่วนบิดาเสียชีวิตแล้ว มารดาประกอบอาชีพเกษตรกรรม (ทำนา) มีพี่น้องต่างบิดา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คน มีบุตร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คน เป็นหญิง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คน 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คน เรียนจบชั้นมัธยมศึกษาปีที่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ต้องโทษคดีเกี่ยวกับยาเสพติดครั้งนี้เป็นครั้งแรก ก่อนต้องโทษเคยเสพยาบ้า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ครั้งแรกที่เสพเพราะเพื่อนชวน ส่วนครั้งต่อ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>ๆ มาเพราะ ความเครียด กลุ้ม เสพแล้วไม่คิดมาก สาเหตุที่ต้องโทษในครั้งนี้เพราะอยากได้เงินใช้ และประมาท</w:t>
      </w:r>
    </w:p>
    <w:p w:rsidR="00807160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E3E64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โดยผู้ให้สัมภาษณ์กล่าวว่าหากพ้นโทษออกไปแล้วไม่แน่ใจว่าจะเลิกยุ่งเกี่ยวกับยาเสพติดได้หรือไม่ เพราะคนในหมู่บ้านส่วนใหญ่มักจะยุ่งเกี่ยวกับยาเสพติด เนื่องจากมีรายได้ดี แต่ถ้าจะเลิกก็คงเป็นเพราะมีลูกคอยให้กำลังใจ เป็นห่วงลูก ถ้าออกไปแล้วจะไปทำงานที่เดิม (เป็นลูกจ้างประจำบริษัทเอกชน)  ผู้ให้สัมภาษณ์ได้ให้ข้อเสนอแนะเพื่อแก้ไขปัญหาการกระทำผิดเกี่ยวกับยาเสพติด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ว่าให้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>ปราบปรามอย่างเคร่งครัด ให้การศึกษา ให้ความรู้ประชาชน ส่วนวิธีป้องกันผู้ต้องขังที่พ้นโทษออกไปแล้วกลับมากระทำผิดซ้ำอีกนั้น ผู้ให้สัมภาษณ์กล่าวว่าระหว่างถูกคุมขังในเรือนจำต้องให้การศึกษา ฝึกอาชีพให้ใช้ได้จริงในสังคมภายนอก และขณะต้องโทษอยู่ในเรือนจำก็ต้องปรับสภาพจิตใจให้ได้ อยากบอกพวกเด็กรุ่นน้อง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3E64" w:rsidRPr="002971D1">
        <w:rPr>
          <w:rFonts w:ascii="Angsana New" w:hAnsi="Angsana New" w:cs="Angsana New"/>
          <w:sz w:val="32"/>
          <w:szCs w:val="32"/>
          <w:cs/>
        </w:rPr>
        <w:t>ๆ ทั้งผู้เสพและผู้ขาย ให้เลิกพฤติกรรม เพราะถ้าถูกจับเข้ามาในเรือนจำแล้ว ทำอะไรไม่ได้เลย เสียอนาคต</w:t>
      </w:r>
    </w:p>
    <w:p w:rsidR="002971D1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71D1" w:rsidRPr="002971D1">
        <w:rPr>
          <w:rFonts w:ascii="Angsana New" w:hAnsi="Angsana New" w:cs="Angsana New"/>
          <w:sz w:val="32"/>
          <w:szCs w:val="32"/>
          <w:cs/>
        </w:rPr>
        <w:tab/>
        <w:t>สรุปจากการสัมภาษณ์กลุ่มตัวอย่างผู้ต้องขังเรือนจำจังหวัดมหาสารคามที่มีพฤติกรรมการกระทำความผิดเกี่ยวกับยาเสพติดด้านจำหน่าย ครอบครองเพื่อจำหน่าย พบว่ากลุ่มตัวอย่างส่วนใหญ่ต้องโทษคดีเกี่ยวกับยาเสพติดครั้งนี้เป็นครั้งแรก แต่มี 1 รายที่ต้องโทษเป็นครั้งที่ 2 และมีกลุ่มตัวอย่าง 2 รายที่ไม่เสพยาเสพติด ส่วนที่เหลือเคยเสพยาเสพติดชนิดยาบ้า ยาไอซ์ โดยมีปริมาณการเสพ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ab/>
        <w:t>ยาบ้า 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7 เม็ดต่อวัน และเสพยาไอซ์นาน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ครั้ง สาเหตุที่เสพครั้งแรกเพราะเพื่อนชวน สภาพแวดล้อม อยากลดน้ำหนัก สาเหตุที่เสพครั้งต่อมาเพราะ เครียด กลุ้ม เสพแล้วไม่คิดมาก จึงอยากเสพต่อไปเรื่อย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จนติดเสพ สาเหตุที่ต้องโทษในครั้งนี้เพราะอยากได้เงินมาใช้จ่ายประจำวัน และชำระหนี้สิน</w:t>
      </w:r>
    </w:p>
    <w:p w:rsidR="0063438C" w:rsidRPr="002971D1" w:rsidRDefault="0063438C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="0012084F">
        <w:rPr>
          <w:rFonts w:ascii="Angsana New" w:hAnsi="Angsana New" w:cs="Angsana New" w:hint="cs"/>
          <w:sz w:val="32"/>
          <w:szCs w:val="32"/>
          <w:cs/>
        </w:rPr>
        <w:t>4.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Pr="002971D1">
        <w:rPr>
          <w:rFonts w:ascii="Angsana New" w:hAnsi="Angsana New" w:cs="Angsana New"/>
          <w:sz w:val="32"/>
          <w:szCs w:val="32"/>
          <w:cs/>
        </w:rPr>
        <w:t>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2084F">
        <w:rPr>
          <w:rFonts w:ascii="Angsana New" w:hAnsi="Angsana New" w:cs="Angsana New" w:hint="cs"/>
          <w:sz w:val="32"/>
          <w:szCs w:val="32"/>
          <w:cs/>
        </w:rPr>
        <w:tab/>
      </w:r>
      <w:r w:rsidRPr="002971D1">
        <w:rPr>
          <w:rFonts w:ascii="Angsana New" w:hAnsi="Angsana New" w:cs="Angsana New"/>
          <w:sz w:val="32"/>
          <w:szCs w:val="32"/>
          <w:cs/>
        </w:rPr>
        <w:t>จากการสัมภาษณ์กลุ่มผู้ต้องขังเรือนจำจังหวัดมหาสารคาม ที่มีพฤติกรรมการกระทำความผิดเกี่ยวกับยาเสพติด ด้านครอบครอง ให้สัมภาษณ์ไว้ ดังนี้</w:t>
      </w:r>
    </w:p>
    <w:p w:rsidR="00A43FBD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 xml:space="preserve">น.ช. น้อย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26</w:t>
      </w:r>
      <w:r w:rsidR="00735F33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ด้านการครอบครองยาเสพติดเพราะติดเสพไปซื้อยามาเสพแล้วถูกตำรวจจับ</w:t>
      </w:r>
    </w:p>
    <w:p w:rsidR="00A43FBD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 ทำงานโรงงานอยู่จังหวัดชลบุรี แต่ช่วงเทศกาลปีใหม่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2558</w:t>
      </w:r>
      <w:r w:rsidR="00735F33" w:rsidRPr="002971D1">
        <w:rPr>
          <w:rFonts w:ascii="Angsana New" w:hAnsi="Angsana New" w:cs="Angsana New"/>
          <w:sz w:val="32"/>
          <w:szCs w:val="32"/>
          <w:cs/>
        </w:rPr>
        <w:t xml:space="preserve"> ได้กลับมาเที่ยวบ้านเกิดที่จังหวัดมหาสารคาม มาพบปะญาติพี่น้อง เพื่อ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น</w:t>
      </w:r>
      <w:r w:rsidR="00735F33" w:rsidRPr="002971D1">
        <w:rPr>
          <w:rFonts w:ascii="Angsana New" w:hAnsi="Angsana New" w:cs="Angsana New"/>
          <w:sz w:val="32"/>
          <w:szCs w:val="32"/>
          <w:cs/>
        </w:rPr>
        <w:t>ฝูง กินเหล้าเฮอาฉลองเทศกาลปีใหม่ แล้วก็ไปซื้อยาบ้ามาเสพกับเพื่อนในวงเหล้า โดยทำแบบนี้เป็นเรื่องปกติทุกปี พอหมดเทศกาลก็จะกลับไปทำงานต่อที่จังหวัดชลบุรี จึงไปซื้อยาบ้าเพื่อจะเอากลับไปเสพที่จังหวัดชลบุรีด้วย ถูกตำรวจดักซุ่มจับอยู่บริเวณบ้านผู้ขายไม่ไกลนัก</w:t>
      </w:r>
    </w:p>
    <w:p w:rsidR="00735F33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ab/>
        <w:t xml:space="preserve">ผู้ให้สัมภาษณ์ประกอบอาชีพรับจ้าง 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</w:t>
      </w:r>
      <w:r w:rsidR="00735F33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735F33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สถานภาพอยู่กินกับภรรยาโดยไม่จดทะเบียนสมรส สภาพครอบครัวบิดามารดาแยกกันอยู่</w:t>
      </w:r>
    </w:p>
    <w:p w:rsidR="00735F33" w:rsidRPr="002971D1" w:rsidRDefault="00735F33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 xml:space="preserve">บิดาประกอบอาชีพรับจ้าง มารดาประกอบอาชีพรับจ้าง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 คน ไม่มีบุตร ก่อนต้องโทษอาศัยอยู่กับภรรยาในห้องเช่า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คือ 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 ต้องโทษคดีเกี่ยวกับยาเสพติดครั้งนี้เป็นครั้งแรก ก่อนต้องโทษเสพยาเสพติดชนิดยาบ้า 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AD36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971D1">
        <w:rPr>
          <w:rFonts w:ascii="Angsana New" w:hAnsi="Angsana New" w:cs="Angsana New"/>
          <w:sz w:val="32"/>
          <w:szCs w:val="32"/>
          <w:cs/>
        </w:rPr>
        <w:t>-</w:t>
      </w:r>
      <w:r w:rsidR="00AD36A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 เพราะเสพแล้วสนุก มีความสุข ทำงานไม่เหนื่อย สาเหตุที่ต้องโทษในครั้งนี้เนื่องจากไปซื้อยามาเสพแล้วถูกตำรวจดักจับ</w:t>
      </w:r>
    </w:p>
    <w:p w:rsidR="00735F33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735F33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 จะเลิกยุ่งเกี่ยวกับยาเสพติด เพราะตนไม่ได้เป็นผู้ขาย เป็นแต่เพียงผู้เสพเท่านั้น ที่เสพก็เพราะเฮฮาไปตามเพื่อนและคึกคะนอง อยากสร้างชีวิตใหม่ อยากมีครอบครัวที่ดีและอบอุ่น ส่วนข้อเสนอแนะเพื่อแก้ไขปัญหาการกระทำผิดเกี่ยวกับยาเสพติด ผู้ให้สัมภาษณ์กล่าวว่า การคบเพื่อนนั้นสำคัญมาก เมื่อเกิดการรวมกลุ่มกับเพื่อนแล้ว ก็จะพากันคึกคะนองทำผิดกฎหมาย โดยเห็นการทำผิดกฎหมายเป็นเรื่องปกติ และไม่คำนึงถึงผลที่จะได้รับตามมา ส่วนการดื่มสุราก็ทำให้ขาดสติได้เช่นกัน ผู้ให้สัมภาษณ์ยังได้กล่าวถึงวิธีป้องกันผู้ต้องขังที่พ้นโทษออกไปแล้วกลับมากระทำผิดซ้ำอีกว่า</w:t>
      </w:r>
    </w:p>
    <w:p w:rsidR="00F44D27" w:rsidRPr="002971D1" w:rsidRDefault="00735F33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>ขณะอยู่ในเรือนจำต้องศึกษาหาความรู้เพิ่มเติมด้วยตนเอง คิดถึงอนาคตว่าออกไปแล้วจะทำอาชีพอะไรเลี้ยงตัวเอง เมื่อพ้นโทษจากเรือนจำแล้วต้องเลิกคบเพื่อนที่ยุ่งเกี่ยวกับยาเสพติด จะได้ตัดโอกาสที่สุ่มเสี่ยงต่อการกระทำผิด</w:t>
      </w:r>
    </w:p>
    <w:p w:rsidR="009C37AE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น.ช. แม็กซ์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24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 เพราะติดเสพ ไปซื้อยามาเสพแล้วถูกตำรวจจับมีพฤติกรรมการกระทำความผิดเกี่ยวกับยาเสพติดคือ ปกติทำงานขับรถรับจ้าง (รถขุดดิน) อยู่กับบริษัทรับเหมาก่อสร้าง โดยรับทำงานเกี่ยวกับราชการเป็นหลัก มีรายได้ค่อนข้างดี เวลาดินเหล้ากับเพื่อน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>ๆ ที่</w:t>
      </w:r>
      <w:r w:rsidR="009C37AE" w:rsidRPr="002971D1">
        <w:rPr>
          <w:rFonts w:ascii="Angsana New" w:hAnsi="Angsana New" w:cs="Angsana New"/>
          <w:sz w:val="32"/>
          <w:szCs w:val="32"/>
          <w:cs/>
        </w:rPr>
        <w:lastRenderedPageBreak/>
        <w:t>ทำงานด้วยกัน ก็จะซื้อยาบ้ามาเสพ จะทำให้กินเหล้าพูดคุยสนุกขึ้น เวลาไปเที่ยวก็จะสนุกสนาน หายเหนื่อย วันที่ถูกจับก็ไปซื้อยาบ้ามาเพื่อจะเสพ แต่ถูกตำรวจตั้งด่านตรวจตอนขากลับ เจอยาในกระเป๋าเครื่องมือใต้เบาะรถจักรยานยนต์ โดยคิดว่าตำรวจจะค้นไม่เจอยา จึงกล้าเสี่ยงนำยาติดมาด้วย ทั้ง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>ๆ ที่เห็นว่าตำรวจตั้งด่านตรวจอยู่แล้ว</w:t>
      </w:r>
    </w:p>
    <w:p w:rsidR="009C37AE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ผู้ให้สัมภาษณ์ประกอบอาชีพรับจ้าง 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สถานภาพโสด สภาพครอบครัวบิดามารดาแยกกันอยู่ บิดาประกอบอาชีพรับจ้าง มารดาไม่ประกอบอาชีพ เนื่องจากนอนป่วยอยู่บ้าน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 คน สภาพที่อยู่อาศัยเป็นหมู่บ้าน ก่อนต้องโทษอาศัยอยู่กับมารดา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ระดับ 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 ต้องโทษคดีเกี่ยวกับยาเสพติดครั้งนี้เป็นครั้งแรก ก่อนต้องโทษเสพยาเสพติดชนิดยาบ้า 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>-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9C37AE"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 เพราะอยากเสพ ติดเสพ </w:t>
      </w:r>
    </w:p>
    <w:p w:rsidR="00F44D27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9C37AE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 จะเลิกยุ่งเกี่ยวกับยาเสพติด เพราะมีความฝันอยากออกไปทำเกษตรพอเพียง น่าจะเลี้ยงตนเองได้ แม่ก็ป่วยนอนอยู่บ้าน สงสารแม่ ไม่มีคนดูแล โดยให้ข้อเสนอแนะเพื่อแก้ไขปัญหาการกระทำผิดเกี่ยวกับยาเสพติดว่าตำรวจต้องปราบปรามผู้ค้าให้หมด จะได้ไม่มีคนขาย ส่วนวิธีป้องกันผู้ต้องขังที่พ้นโทษออกไปแล้วกลับมากระทำผิดซ้ำอีก ผู้ให้สัมภาษณ์กล่าวว่าอยู่ที่ใจใครใจมันว่าจะเลิกได้ไหม ต้องทำใจให้หนักแน่น</w:t>
      </w:r>
    </w:p>
    <w:p w:rsidR="00E600A2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น.ช. ป๋อม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37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 เพราะติดเสพ ไปซื้อยามาเสพแล้วถูกตำรวจจับ</w:t>
      </w:r>
    </w:p>
    <w:p w:rsidR="00E600A2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 ก่อนออกไปทำงาน ก็ไปซ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ื้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>อยาบ้ามาจากบ้านผู้ขาย แล้วแวะไปบ้านเพื่อนเพื่อหาสถานที่และอุปกรณ์ที่ใช้เสพยา ขณะที่กำลังนั่งเสพยาอยู่ในห้องน้ำซึ่งแยกกออกมาจากตัวบ้าน ตำรวจก็ตามเข้ามาจับ ค้นในตัวเจอยาบ้าที่เหลือการการเสพ</w:t>
      </w:r>
    </w:p>
    <w:p w:rsidR="00E600A2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>ผู้ให้สัมภาษณ์ประกอบอาชีพค้าขาย (ตลาดนัด) รายได้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ab/>
        <w:t xml:space="preserve">ประมาณเดือนละ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 บาท มีค่าใช้จ่ายต้องผ่อนรถยนต์เดือนละ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 บาท สถานภาพอยู่กินกับภรรยาโดยไม่จดทะเบียนสมรส สภาพครอบครัวบิดามารดาอยู่ด้วยกัน บิดามารดาประกอบอาชีพค้าขาย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ก่อนต้องโทษอาศัยอยู่กับภรรยา สภาพที่อยู่อาศัยเป็นหมู่บ้าน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ระดับ ปวช. (ช่างไฟฟ้า) ต้องโทษคดีเกี่ยวกับยาเสพติดครั้งนี้เป็นครั้งแรก ก่อนต้องโทษเคยเสพยาเสพติดชนิดยาบ้า 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 เพราะต้องการเสพ</w:t>
      </w:r>
    </w:p>
    <w:p w:rsidR="00DE2BF9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E600A2" w:rsidRPr="002971D1">
        <w:rPr>
          <w:rFonts w:ascii="Angsana New" w:hAnsi="Angsana New" w:cs="Angsana New"/>
          <w:sz w:val="32"/>
          <w:szCs w:val="32"/>
          <w:cs/>
        </w:rPr>
        <w:t xml:space="preserve">โดยผู้ให้สัมภาษณ์กล่าวว่าหากพ้นโทษออกไปแล้ว จะเลิกยุ่งเกี่ยวกับยาเสพติด เพราะอายุเยอะแล้ว จะตั้งใจทำมาหากิน และได้ให้ข้อเสนอแนะเพื่อแก้ไขปัญหาการกระทำผิดเกี่ยวกับยาเสพติดว่า ใจต้องแข็ง ต้องเลิกเสพยาให้ได้ ก็จะตัดต้นตอของการกระทำผิดเกี่ยวกับยาเสพติดได้ </w:t>
      </w:r>
      <w:r w:rsidR="00E600A2" w:rsidRPr="002971D1">
        <w:rPr>
          <w:rFonts w:ascii="Angsana New" w:hAnsi="Angsana New" w:cs="Angsana New"/>
          <w:sz w:val="32"/>
          <w:szCs w:val="32"/>
          <w:cs/>
        </w:rPr>
        <w:lastRenderedPageBreak/>
        <w:t>ส่วนวิธีป้องกันผู้ต้องขังที่พ้นโทษออกไปแล้วกลับมากระทำผิดซ้ำอีก ผู้ให้สัมภาษณ์กล่าวว่า การฝึกวิชาชีพในเรือนจำก็ให้ผลดีบ้าง ไม่ดีบ้าง ที่ไม่ดีอย่างเช่น การสานแห อวน ตนคิดว่าออกไปแล้วคงใช้ประโยชน์ไม่ได้ ส่วนการฝึกวิชาชีพที่ได้ผลดี เช่น ช่างไม้ ช่างเชื่อมโลหะ ซึ่งจะใช้เป็นทักษะในกรประกอบอาชีพได้</w:t>
      </w:r>
    </w:p>
    <w:p w:rsidR="00A43FBD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C2EA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น.ช. โบโบ้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26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 เพราะติดเสพ ไปซื้อยามาเสพแล้วถูกตำรวจตั้งด่านจับ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ab/>
      </w:r>
    </w:p>
    <w:p w:rsidR="004C2EA6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 วันที่ถูกจับนั้น ตนได้ขับขี่รถจักรยานยนต์ไปหาเพื่อนที่ต่างอำเภอเพื่อไปเที่ยว และหาซื้อยาบ้ามาเสพ เพื่อนก็พาไปซื้อยาบ้าที่บ้านผู้ขาย ซึ่งอยู่ห่างออกไปประมาณ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กิโลเมตร ระหว่างขาไปนั้นก็มีตำรวจตั้งด่านตรวจอยู่กลางทางแล้ว แต่ก็ไม่คิดอะไร พอตำรวจตรวจค้นเสร็จ ตนกับเพื่อนก็ขับรถไปต่อยังบ้านผู้ขาย เพื่อซื้อยาบ้า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15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เม็ด แล้วก็เสพที่บ้านผู้ขายไปแล้ว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เม็ด จึงเหลือยาบ้าติดกลับมา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เม็ด รู้อยู่ว่าจะต้องถูกตำรวจค้นตอนขากลับอีก แต่ด้วยความคึกคะนอง จึงนำยาบ้าซุกซ่อนมาใต้พื้นรองเท้าแตะ แล้วเอาพลาสเตอร์ยาปิดแผลปิดทับอีกครั</w:t>
      </w:r>
      <w:r>
        <w:rPr>
          <w:rFonts w:ascii="Angsana New" w:hAnsi="Angsana New" w:cs="Angsana New"/>
          <w:sz w:val="32"/>
          <w:szCs w:val="32"/>
          <w:cs/>
        </w:rPr>
        <w:t>้ง แต่ตำรวจก็ค้นเจอเลยถูกจับกุม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ผู้ให้สัมภาษณ์ประกอบอาชีพรับจ้าง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13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500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ไม่มีหนี้สินสถานภาพอยู่กินกับภรรยาโดยไม่จดทะเบียนสมรส สภาพครอบครัวบิดาเสียชีวิต มารประกอบอาชีพข้าราชการครู ไม่มีพี่น้องร่วมบิดามารดาเดียวกัน มีบุตรเพศหญิง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คน สภาพที่อยู่อาศัยเป็นหมู่บ้าน ก่อนต้องโทษอาศัยอยู่กับมารดา 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ระดับ ปวส. (การจัดการทั่วไป) ต้องโทษคดีเกี่ยวกับยาเสพติดครั้งนี้เป็นครั้งแรก ก่อนต้องโทษเคยเสพยาเสพติดชนิดยาบ้า จำนวน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 xml:space="preserve"> เม็ดต่อครั้ง เพราะเสพแล้วสนุก ชอบเที่ยว</w:t>
      </w:r>
    </w:p>
    <w:p w:rsidR="00AD36A6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C2EA6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4C2EA6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 ไม่แน่ใจว่าจะเลิกยุ่งเกี่ยวกับยาเสพติด เพราะตนคิดว่าไม่ได้ติดยาบ้า แต่ถ้าคิดอยากเสพเมื่อไรก็จะเสพ เพราะอาจขึ้นอยู่กับเพื่อนฝูง สถานการณ์สังคมภายนอกด้วย ก็เลยยังไม่แน่ใจว่าจะเลิกยุ่งเกี่ยวกับยาเสพติดหรือเปล่า ส่วนข้อเสนอแนะเพื่อแก้ไขปัญหาการกระทำผิดเกี่ยวกับยาเสพติดนั้นผู้ให้สัมภาษณ์กล่าวว่าตนเองถูกเลี้ยงดูมาในครอบครัวที่อบอุ่น พ่อแม่เป็นข้าราชการ แต่ที่เข้ามายุ่งเกี่ยวกับยาเสพติดก็เพราะอยากรู้อยากลอง แล้วก็กลุ่มเพื่อนชักชวนกันไป ขยายวงกว้างขึ้นเรื่อย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2EA6" w:rsidRPr="002971D1">
        <w:rPr>
          <w:rFonts w:ascii="Angsana New" w:hAnsi="Angsana New" w:cs="Angsana New"/>
          <w:sz w:val="32"/>
          <w:szCs w:val="32"/>
          <w:cs/>
        </w:rPr>
        <w:t>ๆ ทั้งผู้หญิงผู้ชาย เพราะฉะนั้นก็ต้องเลือกคบเพื่อน และต้องทำใจให้แข็ง รู้จักปฏิเสธเวลาเพื่อนชวน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</w:p>
    <w:p w:rsidR="00117914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น.ญ. ญา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35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 เพราะอยากได้เงิน โดยตนเองมีรายได้จากการทำธุรกิจเพียงพอที่จะเลี้ยงตนเองอยู่แล้ว แต่ที่ต้องทำผิดเกี่ยวกับยาเสพติดเนื่องจากบางครั้งทำธุรกิจแล้วหมุนเงินไม่ทัน</w:t>
      </w:r>
    </w:p>
    <w:p w:rsidR="00117914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มีพฤติกรรมการกระทำความผิดเกี่ยวกับยาเสพติดคือรับจ้างขน รับจ้างส่งยาเสพติด เพราะเห็นเพื่อนทำแล้วได้เงินดี โดยทำเป็นครั้งคราว ประมาณครั้งละ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เม็ด ได้ค่าจ้างขนครั้งละ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บาท โดยครั้งที่ถูกจับนี้ ถูกล่อซื้อโดยสายลับโทรให้มาส่งยาเสพติด และถูกจับบริเวณจังหวัดมหาสารคาม ให้การรับสารภาพ ศาลตัดสินให้จำคุก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8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ปี ไม่มีผู้ร่วมกระทำความผิด ที่ถูกจับครั้งนี้เพราะรักเพื่อนไว้ใจเพื่อน </w:t>
      </w:r>
    </w:p>
    <w:p w:rsidR="00117914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ประกอบธุรกิจส่วนตัว (ค้าขายเสื้อผ้าตามตลาดนัด)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-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บาท มีหนี้สินคือค่าผ่อนส่งรถยนต์เดือนละ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13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บาท สถานภาพอยู่กินกับสามีโดยไม่จดทะเบียนสมรส แต่ปัจจุบันเลิกกันแล้ว มารดาเสียชีวิต บิดาประกอบอาชีพรับเหมา – ทำนา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คน มีบุตรเพศหญิง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 คน บ้านที่อยู่อาศัยเป็นบ้านของตนเอง สภาพที่อยู่อาศัยเป็นหมู่บ้าน จบการศึกษาระดับ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ปวช. (คหกรรม) ต้องโทษคดีเกี่ยวกับยาเสพติดครั้งนี้เป็นครั้งแรก ผู้ให้สัมภาษณ์ไม่เคยเสพยาเสพติด</w:t>
      </w:r>
    </w:p>
    <w:p w:rsidR="00117914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 xml:space="preserve">โดยผู้ให้สัมภาษณ์กล่าวว่าหากพ้นโทษออกไปแล้ว จะเลิกยุ่งเกี่ยวกับยาเสพติดอย่างแน่นอน เพราะไม่ได้ทำเป็นอาชีพหลัก ไม่ฝักใฝ่ทางนี้อยู่แล้ว และตนเองก็ไม่เสพยา คนที่เกี่ยวข้องคบหาสมาคมด้วยก็ไม่เสพ จึงคิดว่าจะไม่ยุ่งเกี่ยวกับยาเสพติดแน่นอน  </w:t>
      </w:r>
    </w:p>
    <w:p w:rsidR="00642272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117914" w:rsidRPr="002971D1">
        <w:rPr>
          <w:rFonts w:ascii="Angsana New" w:hAnsi="Angsana New" w:cs="Angsana New"/>
          <w:sz w:val="32"/>
          <w:szCs w:val="32"/>
          <w:cs/>
        </w:rPr>
        <w:t>ผู้ให้สัมภาษณ์ได้ให้ข้อเสนอแนะเพื่อแก้ไขปัญหาการกระทำผิดเกี่ยวกับยาเสพติดว่าอย่าไว้ใจคนอื่น ถึงแม้จะเป็นเพื่อนกันก็ตาม ส่วนวิธีป้องกันผู้ต้องขังที่พ้นโทษออกไปแล้วกลับมากระทำผิดซ้ำอีก ตนเห็นว่าก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า</w:t>
      </w:r>
      <w:r w:rsidR="00117914" w:rsidRPr="002971D1">
        <w:rPr>
          <w:rFonts w:ascii="Angsana New" w:hAnsi="Angsana New" w:cs="Angsana New"/>
          <w:sz w:val="32"/>
          <w:szCs w:val="32"/>
          <w:cs/>
        </w:rPr>
        <w:t>รกระทำความผิดเป็นทัศนคติของแต่ละคน สันดานใครสันดานมัน อย่าฝักใฝ่ หรือหมกมุ่นยุ่งเกี่ยวกับยาเสพติด</w:t>
      </w:r>
    </w:p>
    <w:p w:rsidR="00C072C9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น.ญ. มะเหมี่ยว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28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ด้านการครอบครองยาเสพติด เพราะทำงาน (ส่งยาเสพติด) แทนน้องชาย และอยากได้เงิน รายได้ดี </w:t>
      </w:r>
    </w:p>
    <w:p w:rsidR="00C072C9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 ประสานงานต่อจากน้องชาย ซึ่งน้องชายถูกจับก่อน แต่งานยังไม่เสร็จ ก็เลยต้องทำต่อน้อง เอายาบ้าไปส่งลูกค้า ถูกสายลับล่อซื้อ ตำรวจดักรออยู่แล้ว ยาบ้าอยู่ในกระเป๋า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950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เม็ด ให้การรับสารภาพ ศาลพิพากษาลงโทษจำคุก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เดือน</w:t>
      </w:r>
    </w:p>
    <w:p w:rsidR="00C072C9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 ประกอบธุรกิจส่วนตัว (ห้องเช่า)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สถานภาพอยู่กินกับสามีโดยไม่ได้จดทะเบียน บิดามารดาประกอบอาชีพรับเหมาก่อสร้าง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คน มีบุตรเพศชาย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ก่อนต้องโทษอาศัยอยู่กับบิดา มารดา แฟน และน้องชาย เรียนจบชั้นมัธยมศึกษาปีที่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C072C9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สภาพที่อยู่อาศัยเป็นชุมชนต้องโทษครั้งนี้เป็นครั้งแรก ผู้ให้สัมภาษณ์ไม่เคยเสพยาเสพติด</w:t>
      </w:r>
    </w:p>
    <w:p w:rsidR="0075618D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ab/>
      </w:r>
      <w:r w:rsidR="00A43FBD">
        <w:rPr>
          <w:rFonts w:ascii="Angsana New" w:hAnsi="Angsana New" w:cs="Angsana New"/>
          <w:sz w:val="32"/>
          <w:szCs w:val="32"/>
          <w:cs/>
        </w:rPr>
        <w:tab/>
      </w:r>
      <w:r w:rsidR="00C072C9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 จะเลิกยุ่งเกี่ยวกับยาเสพติด เพราะเข็ดหลาบกับการถูกจำคุก อยากอยู่กับครอบครัว ลูกเป็นกำลังใจที่สำคัญ มีอาชีพรองรับอยู่แล้ว ครอบครัวมีธุรกิจอยู่แล้ว ส่วนวิธีป้องกันผู้ต้องขังที่พ้นโทษออกไปแล้วกลับมากระทำผิดซ้ำอีกขณะอยู่ภายในเรือนจำ ต้องฝึกอาชีพ โดยผู้ให้สัมภาษณ์ฝึกทำขนมเบเกอรี่ คิดว่าอาจใช้เป็นช่องทางหารายได้เลี้ยงตัวเองได้</w:t>
      </w:r>
    </w:p>
    <w:p w:rsidR="002971D1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71D1" w:rsidRPr="002971D1">
        <w:rPr>
          <w:rFonts w:ascii="Angsana New" w:hAnsi="Angsana New" w:cs="Angsana New"/>
          <w:sz w:val="32"/>
          <w:szCs w:val="32"/>
          <w:cs/>
        </w:rPr>
        <w:tab/>
        <w:t>สรุปจากการสัมภาษณ์กลุ่มตัวอย่างผู้ต้องขังเรือนจำจังหวัดมหาสารคามที่มีพฤติกรรมการกระทำความผิดเกี่ยวกับยาเสพติดด้านครอบครอง พบว่ากลุ่มตัวอย่างทั้งหมดต้องโทษคดีเกี่ยวกับยาเสพติดครั้งนี้เป็นครั้งแรก มี 2 รายที่ไม่เสพยาเสพติด ส่วนที่เหลือเสพยาเสพติด ชนิดยาบ้า จำนวน 3 – 10 เม็ดต่อครั้ง เพราะเสพแล้วสนุก ชอบเที่ยว ทำงานไม่เหนื่อย มีความสุข ต้องการเสพ อยากเสพเรื่อย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สาเหตุที่ต้องโทษในครั้งนี้กลุ่มตัวอย่างส่วนใหญ่ไปซื้อยามาเสพแล้วถูกตำรวจดักจับ เนื่องจากมีปริมาณยาจำนวนไม่มาก จึงถูกดำเนินคดีฐานครอบครองยาเสพติด ส่วนกลุ่มตัวอย่างที่ไม่ได้เสพยา กระทำความผิดเกี่ยวกับยาเสพติดเพราะรายได้ดี อยากได้เงิน บางครั้งทำธุรกิจแล้วหมุนเงินไม่ทัน</w:t>
      </w:r>
    </w:p>
    <w:p w:rsidR="0063438C" w:rsidRPr="002971D1" w:rsidRDefault="0063438C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ab/>
      </w:r>
      <w:r w:rsidR="0012084F">
        <w:rPr>
          <w:rFonts w:ascii="Angsana New" w:hAnsi="Angsana New" w:cs="Angsana New" w:hint="cs"/>
          <w:sz w:val="32"/>
          <w:szCs w:val="32"/>
          <w:cs/>
        </w:rPr>
        <w:t>4.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Pr="002971D1">
        <w:rPr>
          <w:rFonts w:ascii="Angsana New" w:hAnsi="Angsana New" w:cs="Angsana New"/>
          <w:sz w:val="32"/>
          <w:szCs w:val="32"/>
          <w:cs/>
        </w:rPr>
        <w:t>.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</w:t>
      </w:r>
      <w:r w:rsidR="0012084F">
        <w:rPr>
          <w:rFonts w:ascii="Angsana New" w:hAnsi="Angsana New" w:cs="Angsana New" w:hint="cs"/>
          <w:sz w:val="32"/>
          <w:szCs w:val="32"/>
          <w:cs/>
        </w:rPr>
        <w:tab/>
      </w:r>
      <w:r w:rsidRPr="002971D1">
        <w:rPr>
          <w:rFonts w:ascii="Angsana New" w:hAnsi="Angsana New" w:cs="Angsana New"/>
          <w:sz w:val="32"/>
          <w:szCs w:val="32"/>
          <w:cs/>
        </w:rPr>
        <w:t>จากการสัมภาษณ์กลุ่มผู้ต้องขังเรือนจำจังหวัดมหาสารคาม ที่มีพฤติกรรมการกระทำความผิดเกี่ยวกับยาเสพติด ด้านเสพ ให้สัมภาษณ์ไว้ ดังนี้</w:t>
      </w:r>
    </w:p>
    <w:p w:rsidR="00AA444D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น.ช. นาย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25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เพราะอยากลอง กินเหล้าเมาแล้วเสพ และมีความต้องการเสพมากขึ้นเรื่อย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>ๆ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มีพฤติกรรมการกระทำความผิดเกี่ยวกับยาเสพติดคือเพื่อนเป็นสายลับของตำรวจ ผู้ให้สัมภาษณ์ถูกล่อซื้อ โดยให้ไปซื้อยาบ้ามา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เม็ด แล้วมาเสพกัน รู้ว่าจะถูกจับ แต่ก็ยอมรับสภาพ เพราะอยากเสพ แต่คนที่บ้านไม่รู้ว่าเสพยา ตนเองพอรู้เรื่องเกี่ยวกับกฎหมายยาเสพติดบ้างพอสมควร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ผู้ให้สัมภาษณ์มีอาชีพค้าขาย (ช่วยมารดาในร้านขายของชำ) มีรายได้เพียงเดือนละ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ไม่มีหนี้สินที่ต้องรับผิดชอบ สถานภาพโสด บิดามารดาอยู่ด้วยกัน บิดาประกอบอาชีพรับเหมาก่อสร้างและรับจ้างทั่วไป มารดาประกอบอาชีพค้าขาย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ก่อนต้องโทษอาศัยอยู่บ้านบิดา จบ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ระดับ ปวส. (เทคนิคอุตสาหกรรม) ต้องโทษคดีเกี่ยวกับยาเสพติดครั้งนี้ครั้งที่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ชนิดยาเสพติดที่เสพคือยาบ้า และกัญชา โดยเสพยาบ้า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ab/>
        <w:t>เสพกัญชา นาน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>ๆ ครั้ง สาเหตุที่เสพเพราะอยากลอง กินเหล้าเมาแล้วเสพ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โดยผู้ให้สัมภาษณ์กล่าวว่าหากพ้นโทษออกไปแล้วจะไม่เลิกเสพ เพราะคิดว่าถ้าอยากเสพตอนไหนก็จะเสพ โดยหาซื้อยาบ้าได้ง่าย ประมาณเม็ดละ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300</w:t>
      </w:r>
      <w:r w:rsidR="00AA444D" w:rsidRPr="002971D1">
        <w:rPr>
          <w:rFonts w:ascii="Angsana New" w:hAnsi="Angsana New" w:cs="Angsana New"/>
          <w:sz w:val="32"/>
          <w:szCs w:val="32"/>
          <w:cs/>
        </w:rPr>
        <w:t xml:space="preserve"> บาท และผู้ให้สัมภาษณ์เคยเห็น</w:t>
      </w:r>
      <w:r w:rsidR="00AA444D" w:rsidRPr="002971D1">
        <w:rPr>
          <w:rFonts w:ascii="Angsana New" w:hAnsi="Angsana New" w:cs="Angsana New"/>
          <w:sz w:val="32"/>
          <w:szCs w:val="32"/>
          <w:cs/>
        </w:rPr>
        <w:lastRenderedPageBreak/>
        <w:t>ตำรวจเสพยาบ้าด้วยเหมือนกัน จะพยายามเสพให้รับกุมปลอดภัย จะได้ไม่ถูกจับ และถ้ารัฐปรับแก้กฎหมายเกี่ยวกับยาเสพติด ก็จะเสพเหมือนเดิม</w:t>
      </w:r>
    </w:p>
    <w:p w:rsidR="005B327C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น.ช. นุ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28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เพราะเสพแล้วทำงาน ทำมาหากิน สาเหตุที่ต้องโทษในครั้งนี้เพราะเสพยา แล้วออกไปหาปลาตอนกลางคืน </w:t>
      </w:r>
    </w:p>
    <w:p w:rsidR="005B327C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มีพฤติกรรมการกระทำความผิดเกี่ยวกับยาเสพติดคือผู้ให้สัมภาษณ์เสพยาบ้าแล้ว ที่หมู่บ้านมีการจัดอบรมเกี่ยวกับยาเสพติดให้แก่กลุ่มเสี่ยง ตนเองมีรายชื่อเป็นบุคคลกลุ่มเสี่ยง แต่ตนเองไม่รู้จึงไม่ได้ไปอบรม ก็เลยถูกปลัดอำเภอจับตรวจฉี่ พบสารเสพติดในปัสสาวะ</w:t>
      </w:r>
    </w:p>
    <w:p w:rsidR="005B327C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ผู้ให้สัมภาษณ์มีอาชีพรับจ้างทั่วไป มีรายได้วันละ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ไม่มีหนี้สินที่ต้องรับผิดชอบ สถานภาพอยู่กินกับแฟนโดยไม่ได้จดทะเบียน บิดามารดาประกอบอาชีพรับจ้างทั่วไป 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คน มีบุตรเพศชาย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ก่อนต้องโทษอาศัยอยู่กับภรรยา และลูก เป็นบ้านเดี่ยวของตนเอง จบ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ต้องโทษคดีเกี่ยวกับยาเสพติดครั้งนี้ครั้งที่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ยาเสพติดที่เสพได้แก่ ยาบ้า เสพอาทิตย์ละ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5B327C" w:rsidRPr="002971D1">
        <w:rPr>
          <w:rFonts w:ascii="Angsana New" w:hAnsi="Angsana New" w:cs="Angsana New"/>
          <w:sz w:val="32"/>
          <w:szCs w:val="32"/>
          <w:cs/>
        </w:rPr>
        <w:t xml:space="preserve"> เม็ด 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5B327C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โดยผู้ให้สัมภาษณ์กล่าวว่าหากพ้นโทษออกไปแล้วจะเลิกเสพ เพราะต้องเสียเวลาติดคุก เสียเวลาทำมาหากิน จะไปทำธุรกิจอยู่ที่บ้าน หาเงินให้ลูกไปโรงเรียน ผู้ให้สัมภาษณ์ยังกล่าวอีกว่า ตนเองไม่น่าติดคุกตั้งแต่แรกแล้ว ที่ติดก็เพราะเป็นเคราะห์คราวซวยมากกว่า</w:t>
      </w:r>
    </w:p>
    <w:p w:rsidR="00164C7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น.ช. สัน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22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เพราะความสนุกสนาน เพื่อนชวนเลยอยากลอง สาเหตุที่ต้องโทษในครั้งนี้เนื่องจากไปเสพที่บ้านเพื่อนแล้วถูกตำรวจจับ</w:t>
      </w:r>
    </w:p>
    <w:p w:rsidR="00164C7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>มีพฤติกรรมการกระทำความผิดเกี่ยวกับยาเสพติดคือ ปกติจะเสพยาที่บ้าน แม่ก็รู้ด้วย แต่วันที่ถูกจับนั้น ไปเสพที่บ้านเพื่อน เพื่อนเป็นผู้ที่มีชื่ออยู่ในกลุ่มเสี่ยงอยู่แล้ว ขณะเสพยาบ้า เปิดประตูบ้านทิ้งไว้ แล้วตำรวจก็เข้ามาจับ เนื่องจาก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ตำรวจ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ตามเพื่อนที่เป็นคนไปซื้อยามา ถูกจับพร้อมเพื่อน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 คน ตรวจฉี่พบสารเสพติดทั้งหมด มีวิธีการเสพคือ นำเม็ดยาบ้าใส่กระดาษฟอยด์โลหะ แล้วลนไฟ ใช้หลอดไม้ไผ่สูดรมควัน เสพแล้วรู้สึกสนุกสนาน</w:t>
      </w:r>
      <w:r w:rsidR="007A2FDE" w:rsidRPr="002971D1">
        <w:rPr>
          <w:rFonts w:ascii="Angsana New" w:hAnsi="Angsana New" w:cs="Angsana New"/>
          <w:sz w:val="32"/>
          <w:szCs w:val="32"/>
          <w:cs/>
        </w:rPr>
        <w:t>เฮฮา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>ไม่ซึมเศร้า</w:t>
      </w:r>
    </w:p>
    <w:p w:rsidR="00164C7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ผู้ให้สัมภาษณ์มีอาชีพช่วยแม่ทำร้านขายของชำ ไม่มีรายได้เป็นของตนเอง ไม่มีหนี้สินที่ต้องรับผิดชอบ สถานภาพโสด บิดาเสียชีวิต มารดาประกอบอาชีพค้าขาย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 คน จบ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การศึกษาชั้นสูงสุด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ระดับประถมศึกษาปีที่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สภาพที่อยู่อาศัยเป็นชุมชน ต้องโทษคดีเกี่ยวกับยาเสพติดครั้งนี้เป็นครั้งแรก ยาเสพติดที่เสพได้แก่ ยาบ้า และยาไอซ์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เสพยาไอซ์เป็นบางครั้ง 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4C7D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โดยผู้ให้สัมภาษณ์กล่าวว่าหากพ้นโทษออกไปแล้วจะไม่เลิกเสพ แต่จะเสพให้น้อยลง นาน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>ๆ เสพครั้ง เพื่อน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มียาบ้า แล้วก็</w:t>
      </w:r>
      <w:r w:rsidR="00164C7D" w:rsidRPr="002971D1">
        <w:rPr>
          <w:rFonts w:ascii="Angsana New" w:hAnsi="Angsana New" w:cs="Angsana New"/>
          <w:sz w:val="32"/>
          <w:szCs w:val="32"/>
          <w:cs/>
        </w:rPr>
        <w:t>มีอิทธิพลทางด้านจิตใจ ก็ขึ้นอยู่กับเพื่อนด้วย</w:t>
      </w:r>
    </w:p>
    <w:p w:rsidR="008611BB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น.ช. โอเล่ย์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18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เพราะเพื่อนเอายาบ้ามาให้ นาน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>ๆ เสพครั้ง เพื่อสร้างความสนุกสนาน ครั้งนี้ถูกตรวจปัสสาวะพบสารเสพติด เลยถูกตำรวจจับกุม</w:t>
      </w:r>
    </w:p>
    <w:p w:rsidR="008611BB" w:rsidRPr="002971D1" w:rsidRDefault="00AD36A6" w:rsidP="005804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 ไปดูรถมอเตอร์ไซด์แต่ง ที่บ้านเพื่อน แล้วตำรวจมาจับเจ้าของบ้าน ก็เลยถูกรวบตัวมาทั้งหมด ตนเองถูกจับตรวจฉี่พบมีสีม่วง แต่ปริมาณสารเสพติดจางๆ เพราะเสพมา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วันแล้ว</w:t>
      </w:r>
    </w:p>
    <w:p w:rsidR="008611BB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ผู้ให้สัมภาษณ์มีอาชีพเป็นเซลล์แมน (ขายเตาแก๊ส เครื่องครัว) มีรายได้เดือนละ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บาท รวมค่าคอมมิชชั่นอีก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11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12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สถานภาพโสด บิดามารดาอยู่ด้วยกัน บิดามารดาประกอบอาชีพรับจ้างทั่วไป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คน ก่อนต้องโทษอาศัยอยู่บ้านของมารดา เป็นหมู่บ้าน เรียนจบชั้นประถมศึกษาปีที่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ต้องโทษคดีเกี่ยวกับยาเสพติดครั้งนี้เป็นครั้งแรก ยาเสพติดที่เสพคือยาบ้า โดย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สัปดาห์ จะเสพ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ครั้ง</w:t>
      </w:r>
      <w:r w:rsidR="0012084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ๆ 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 เม็ด โดยใส่กระดาษ</w:t>
      </w:r>
      <w:r w:rsidR="004667BC" w:rsidRPr="002971D1">
        <w:rPr>
          <w:rFonts w:ascii="Angsana New" w:hAnsi="Angsana New" w:cs="Angsana New"/>
          <w:sz w:val="32"/>
          <w:szCs w:val="32"/>
          <w:cs/>
        </w:rPr>
        <w:t>ฟอยด์</w:t>
      </w:r>
      <w:r w:rsidR="008611BB" w:rsidRPr="002971D1">
        <w:rPr>
          <w:rFonts w:ascii="Angsana New" w:hAnsi="Angsana New" w:cs="Angsana New"/>
          <w:sz w:val="32"/>
          <w:szCs w:val="32"/>
          <w:cs/>
        </w:rPr>
        <w:t xml:space="preserve">โลหะ ใช้ไฟลน แล้วสูดควันเข้าปากปาก </w:t>
      </w:r>
    </w:p>
    <w:p w:rsidR="00AA444D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8611BB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โดยผู้ให้สัมภาษณ์กล่าวว่าหากพ้นโทษออกไปแล้วจะเลิกเสพ เพราะตั้งใจจะออกไปทำงาน ช่วยพ่อแม่ทำงานหารายได้ ตอนแรกที่บ้านไม่รู้ว่าเสพ แต่ตอนนี้รู้หมดแล้ว ส่วนข้อเสนอแนะเพื่อแก้ไขปัญหาการกระทำผิดเกี่ยวกับยาเสพติด ผู้ให้สัมภาษณ์กล่าวว่า ต้องทำใจให้เข้มแข็ง ใจใครใจมัน</w:t>
      </w:r>
    </w:p>
    <w:p w:rsidR="00165D82" w:rsidRPr="002971D1" w:rsidRDefault="00165D82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971D1">
        <w:rPr>
          <w:rFonts w:ascii="Angsana New" w:hAnsi="Angsana New" w:cs="Angsana New"/>
          <w:sz w:val="32"/>
          <w:szCs w:val="32"/>
          <w:cs/>
        </w:rPr>
        <w:tab/>
      </w:r>
      <w:r w:rsidR="00AD36A6">
        <w:rPr>
          <w:rFonts w:ascii="Angsana New" w:hAnsi="Angsana New" w:cs="Angsana New" w:hint="cs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Pr="002971D1">
        <w:rPr>
          <w:rFonts w:ascii="Angsana New" w:hAnsi="Angsana New" w:cs="Angsana New"/>
          <w:sz w:val="32"/>
          <w:szCs w:val="32"/>
          <w:cs/>
        </w:rPr>
        <w:t xml:space="preserve">น.ญ. พิน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31</w:t>
      </w:r>
      <w:r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ครั้งแรกเพราะอยากรู้ อยากลอง เที่ยวสนุก ครั้งต่อมาเสพแล้วรู้สึกดี อยากเสพต่อไปเรื่อยๆ มีความต้องการมากขึ้น ขายยาเพื่อนำกำไรไปเสพ</w:t>
      </w:r>
    </w:p>
    <w:p w:rsidR="00165D82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 จะไปเก็บเงินค่ายาบ้า (ประมาณ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วัน เก็บเงิน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ครั้ง) ได้เงินครั้งละประมาณ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–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บาท หรือขั้นต่ำ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50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บาท แต่แวะเสพยาข้างทาง ตำรวจมาจับตอนเสพ เจอยาบ้าอยู่กับตัว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90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เม็ด แล้วพาไปค้นห้อง เจอยาบ้าอีก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เม็ด ตรวจปัสสาวะพบสารเสพติด จึงถูกตั้งข้อหาเสพยาเสพติด และข้อหามียาเสพติดไว้ในครอบครองเพื่อจำหน่าย ให้การรับสารภาพ ศาลพิพากษาจำคุก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เดือน ที่ต้องขายยาบ้า เพราะว่าจะนำเงินกำไรไปซื้อยาเสพในครั้งต่อไป ผู้ให้สัมภาษณ์กล่าวว่าที่ตัวเองต้องไปยุ่งเกี่ยวกับยาเสพติด เพราะสังคมและสภาพแวดล้อมไม่ดี</w:t>
      </w:r>
    </w:p>
    <w:p w:rsidR="00165D82" w:rsidRPr="002971D1" w:rsidRDefault="00AD36A6" w:rsidP="0012084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ผู้ให้สัมภาษณ์เป็นผู้ว่างงาน แต่มีรายได้จากการให้เช่าที่ดินทำไร่อ้อยและขายยาบ้า ประมาณปีละ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สถานภาพจดทะเบียนสมรสตามกฎหมาย มารดาเสียชีวิต </w:t>
      </w:r>
      <w:r w:rsidR="00165D82" w:rsidRPr="002971D1">
        <w:rPr>
          <w:rFonts w:ascii="Angsana New" w:hAnsi="Angsana New" w:cs="Angsana New"/>
          <w:sz w:val="32"/>
          <w:szCs w:val="32"/>
          <w:cs/>
        </w:rPr>
        <w:lastRenderedPageBreak/>
        <w:t xml:space="preserve">บิดาประกอบอาชีพทำนา ไม่มีพี่น้องร่วมบิดามารดาเดียวกัน มีบุตร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คน เพศชาย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คน เพศหญิง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คน เรียนจบชั้นมัธยมศึกษาปีที่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ก่อนต้องโทษอาศัยอยู่กับเพื่อนใน</w:t>
      </w:r>
      <w:r w:rsidR="00F44D27" w:rsidRPr="002971D1">
        <w:rPr>
          <w:rFonts w:ascii="Angsana New" w:hAnsi="Angsana New" w:cs="Angsana New"/>
          <w:sz w:val="32"/>
          <w:szCs w:val="32"/>
          <w:cs/>
        </w:rPr>
        <w:t>อาคารชุด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โดยเช่าอยู่เดือนละ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บาท ต้องโทษคดีเกี่ยวกับยาเสพติดครั้งนี้เป็นครั้งแรก ก่อนต้องโทษเคยเสพยาบ้า และยาไอซ์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เสพยาไอซ์เป็นครั้งคราว สาเหตุที่เสพครั้งแรกเพราะอยากรู้ อยากลอง ครั้งต่อมาเสพแล้วรู้สึกดี อยากเสพต่อไปเรื่อย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ๆ มีความต้องการมากขึ้นเรื่อย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ๆ ส่วนสาเหตุที่ต้องโทษในครั้งนี้เพราะอยากได้เงินอยากเสพด้วย ขายยาเพื่อนำกำไรไปเสพ</w:t>
      </w:r>
    </w:p>
    <w:p w:rsidR="00EE7A62" w:rsidRDefault="00AD36A6" w:rsidP="004A3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165D82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 คิดว่าจะเลิกยุ่งเกี่ยวกับยาเสพติด เพราะไม่อยากติดคุก ไม่อยากขาดอิสรภาพ ระยะเวลามันนาน อยากมีครอบครัวดี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5D82" w:rsidRPr="002971D1">
        <w:rPr>
          <w:rFonts w:ascii="Angsana New" w:hAnsi="Angsana New" w:cs="Angsana New"/>
          <w:sz w:val="32"/>
          <w:szCs w:val="32"/>
          <w:cs/>
        </w:rPr>
        <w:t>ๆ ที่บ้านแฟนมีธุรกิจค้าขายของชำอยู่ แต่บางครั้งก็ไม่แน่ใจ กลัวใจอ่อน ทั้งจากสภาพแวดล้อม เพื่อนที่เคยติดต่อ กลัวเพื่อนขอร้อง บางครั้งก็ไม่อยากเลิกเพราะมีรายได้ดี ประกอบกับไม่เคยทำงานหนัก ไม่เคยลำบาก ผู้ให้สัมภาษณ์ยอมรับสภาพและทำใจไว้แต่แรกแล้วว่าว่าซักวันต้องถูกจับ แต่จะถูกลงโทษมากหรือน้อยแค่นั้นเอง พอรู้กฎหมายยาเสพติดบ้าง คำนวณปริมาณยาบ้ากับบทลงโทษตามกฎหมายได้</w:t>
      </w:r>
    </w:p>
    <w:p w:rsidR="00761F56" w:rsidRPr="002971D1" w:rsidRDefault="00AD36A6" w:rsidP="00AD36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น.ญ. แอน (นามสมมติ) อายุ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27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ปี ให้สัมภาษณ์ว่า สาเหตุที่กระทำความผิดเกี่ยวกับยาเสพติด ด้านเสพ ครั้งแรกอยากลอง ติดเพื่อน เพื่อความบันเทิงตอนไปเที่ยว ครั้งต่อไปอยากเสพต่อไปเรื่อย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ๆ และมีความต้องการมากขึ้นเรื่อย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ๆ ที่เป็นแบบนี้ เพราะว่าแฟนเสพ สังคมสภาพแวดล้อม ไม่มีพ่อแม่คอยตักเตือน</w:t>
      </w:r>
    </w:p>
    <w:p w:rsidR="00761F56" w:rsidRPr="002971D1" w:rsidRDefault="00AD36A6" w:rsidP="004A3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มีพฤติกรรมการกระทำความผิดเกี่ยวกับยาเสพติดคือถูกล่อซื้อ 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400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เม็ด แต่ตำรวจลงในบันทึกการจับกุม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เม็ด (เพื่อรับโทษสถานเบา) ขายยาบ้าได้กำไรถุงละ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บาท (ยาบ้า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ถุง มี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เม็ด) รู้ว่าผู้ซื้อเป็นสายลับเนื่องจากเป็นแฟนตำรวจ และขายยาบ้าเหมือนกัน เคยไปเอายาบ้าด้วยกัน แต่ที่ต้องทำเพราะอยากได้เงินไปประกันตัวแฟนซึ่งถูกจับคดียาบ้าอยู่ในเรือนจำ ผู้ให้สัมภาษณ์ให้การรับสารภาพทั้งข้อหาเสพ และครอบครองเพื่อจำหน่าย ศาลพิพากษาลงโทษจำคุก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เดือน และ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7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ปี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เดือน ตามแต่ละข้อหา </w:t>
      </w:r>
    </w:p>
    <w:p w:rsidR="00761F56" w:rsidRPr="002971D1" w:rsidRDefault="00AD36A6" w:rsidP="004A3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ผู้ให้สัมภาษณ์มีอาชีพค้าขาย โดยเปิดร้านขายของชำ มีรายได้ประมาณปีละ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,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000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บาท ไม่มีหนี้สิน สถานภาพอยู่กินกับสามีโดยไม่ได้จดทะเบียนสมรส บิดามารดาเสียชีวิตทั้งคู่ มีพี่น้องร่วมบิดามารดาเดียวกัน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1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คน ไม่มีบุตร ก่อนต้องโทษอาศัยอยู่กับยายและพี่ชาย เรียนจบชั้นประถมศึกษาปีที่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6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สภาพที่อยู่อาศัยเป็นหมู่บ้าน ต้องโทษคดีเกี่ยวกับยาเสพติดครั้งนี้เป็นครั้งที่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ก่อนต้องโทษเคยเสพยาบ้า และยาไอซ์ ปริมาณการเสพยาบ้า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2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- </w:t>
      </w:r>
      <w:r w:rsidR="000E3457" w:rsidRPr="002971D1">
        <w:rPr>
          <w:rFonts w:ascii="Angsana New" w:hAnsi="Angsana New" w:cs="Angsana New"/>
          <w:sz w:val="32"/>
          <w:szCs w:val="32"/>
          <w:cs/>
        </w:rPr>
        <w:t>3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 xml:space="preserve"> เม็ดต่อวัน ส่วนยาไอซ์เสพเป็นครั้งคราว สาเหตุที่เสพครั้งแรกเพราะอยากลอง ติดเพื่อน เพื่อความบันเทิงตอนไปเที่ยว ครั้งต่อไปอยากเสพต่อไปเรื่อย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ๆ</w:t>
      </w:r>
    </w:p>
    <w:p w:rsidR="00810316" w:rsidRPr="002971D1" w:rsidRDefault="00AD36A6" w:rsidP="004A3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ab/>
      </w:r>
      <w:r w:rsidR="00E5158E">
        <w:rPr>
          <w:rFonts w:ascii="Angsana New" w:hAnsi="Angsana New" w:cs="Angsana New"/>
          <w:sz w:val="32"/>
          <w:szCs w:val="32"/>
          <w:cs/>
        </w:rPr>
        <w:tab/>
      </w:r>
      <w:r w:rsidR="00761F56" w:rsidRPr="002971D1">
        <w:rPr>
          <w:rFonts w:ascii="Angsana New" w:hAnsi="Angsana New" w:cs="Angsana New"/>
          <w:sz w:val="32"/>
          <w:szCs w:val="32"/>
          <w:cs/>
        </w:rPr>
        <w:t>โดยผู้ให้สัมภาษณ์กล่าวว่าหากพ้นโทษออกไปแล้วจะเลิกยุ่งเกี่ยวกับยาเสพติด เพราะกลัวการติดคุก มันนาน อยากมีครอบครัวดี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1F56" w:rsidRPr="002971D1">
        <w:rPr>
          <w:rFonts w:ascii="Angsana New" w:hAnsi="Angsana New" w:cs="Angsana New"/>
          <w:sz w:val="32"/>
          <w:szCs w:val="32"/>
          <w:cs/>
        </w:rPr>
        <w:t>ๆ ที่บ้านแฟนมีธุรกิจค้าขายของชำอยู่ ส่วนครั้งที่แล้วที่ถูกจับแล้วไม่เลิกเพราะว่ามีงาน (ยาเสพติด) ค้างอยู่ ยังส่งลูกค้าไม่หมด เลยต้องทำต่อให้จบ ส่วนวิธีป้องกันผู้ต้องขังที่พ้นโทษออกไปแล้วกลับมากระทำผิดซ้ำอีก คือต้องไม่ไปอยู่กับคนที่เกี่ยวข้องกับยาเสพติด และปรับเปลี่ยนทัศนคติของตัวเองเกี่ยวกับยาเสพติด</w:t>
      </w:r>
    </w:p>
    <w:p w:rsidR="002971D1" w:rsidRPr="002971D1" w:rsidRDefault="00AD36A6" w:rsidP="004A393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971D1" w:rsidRPr="002971D1">
        <w:rPr>
          <w:rFonts w:ascii="Angsana New" w:hAnsi="Angsana New" w:cs="Angsana New"/>
          <w:sz w:val="32"/>
          <w:szCs w:val="32"/>
          <w:cs/>
        </w:rPr>
        <w:tab/>
        <w:t>สรุปจากการสัมภาษณ์กลุ่มตัวอย่างผู้ต้องขังเรือนจำจังหวัดมหาสารคามที่มีพฤติกรรมการกระทำความผิดเกี่ยวกับยาเสพติดด้านเสพ พบว่ากลุ่มตัวอย่างจำนวนร้อยละ 50 กระทำความผิดเกี่ยวกับการเสพยาเสพติดซ้ำเป็นครั้งที่ 2 และ 3 กลุ่มตัวอย่างทั้งหมดเป็นผู้เสพยาเสพติดชนิด ยาบ้า กัญชา ยาไอซ์ ปริมาณการเสพยาบ้า 1 - 20 เม็ดต่อวัน เสพกัญชาและยาไอซ์เป็นครั้งคราว สาเหตุที่เสพครั้งแรกเพราะอยากรู้ อยากลอง ติดเพื่อน เที่ยวสนุก เพื่อความบันเทิงตอนไปเที่ยว กินเหล้าเมาแล้วเสพ เสพแล้วทำงาน ทำมาหากิน ครั้งต่อมาเสพแล้วรู้สึกดี อยากเสพต่อไปเรื่อย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มีความต้องการมากขึ้นเรื่อย</w:t>
      </w:r>
      <w:r w:rsidR="004A39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971D1" w:rsidRPr="002971D1">
        <w:rPr>
          <w:rFonts w:ascii="Angsana New" w:hAnsi="Angsana New" w:cs="Angsana New"/>
          <w:sz w:val="32"/>
          <w:szCs w:val="32"/>
          <w:cs/>
        </w:rPr>
        <w:t>ๆ สาเหตุที่ต้องโทษในครั้งนี้เพราะติดเสพ จึงขายด้วยเพื่อนำกำไรไปเสพ</w:t>
      </w:r>
    </w:p>
    <w:sectPr w:rsidR="002971D1" w:rsidRPr="002971D1" w:rsidSect="00BD24EA">
      <w:pgSz w:w="11906" w:h="16838" w:code="9"/>
      <w:pgMar w:top="2160" w:right="1440" w:bottom="1440" w:left="2160" w:header="144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72" w:rsidRDefault="00803A72" w:rsidP="00613CB5">
      <w:r>
        <w:separator/>
      </w:r>
    </w:p>
  </w:endnote>
  <w:endnote w:type="continuationSeparator" w:id="0">
    <w:p w:rsidR="00803A72" w:rsidRDefault="00803A72" w:rsidP="006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4B" w:rsidRDefault="00C03B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4B" w:rsidRDefault="00C03B4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B4B" w:rsidRDefault="00C03B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72" w:rsidRDefault="00803A72" w:rsidP="00613CB5">
      <w:r>
        <w:separator/>
      </w:r>
    </w:p>
  </w:footnote>
  <w:footnote w:type="continuationSeparator" w:id="0">
    <w:p w:rsidR="00803A72" w:rsidRDefault="00803A72" w:rsidP="006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42248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0212D" w:rsidRPr="00902743" w:rsidRDefault="0030212D" w:rsidP="00BD24EA">
        <w:pPr>
          <w:pStyle w:val="a6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317649" w:rsidRPr="00317649">
          <w:rPr>
            <w:rFonts w:ascii="Angsana New" w:hAnsi="Angsana New" w:cs="Angsana New"/>
            <w:noProof/>
            <w:sz w:val="32"/>
            <w:szCs w:val="32"/>
            <w:lang w:val="th-TH"/>
          </w:rPr>
          <w:t>156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30212D" w:rsidRDefault="003021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539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30212D" w:rsidRPr="00902743" w:rsidRDefault="0030212D" w:rsidP="00C03B4B">
        <w:pPr>
          <w:pStyle w:val="a6"/>
          <w:jc w:val="right"/>
          <w:rPr>
            <w:rFonts w:ascii="Angsana New" w:hAnsi="Angsana New" w:cs="Angsana New"/>
            <w:sz w:val="32"/>
            <w:szCs w:val="32"/>
          </w:rPr>
        </w:pPr>
        <w:r w:rsidRPr="00902743">
          <w:rPr>
            <w:rFonts w:ascii="Angsana New" w:hAnsi="Angsana New" w:cs="Angsana New"/>
            <w:sz w:val="32"/>
            <w:szCs w:val="32"/>
          </w:rPr>
          <w:fldChar w:fldCharType="begin"/>
        </w:r>
        <w:r w:rsidRPr="009027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9027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317649" w:rsidRPr="00317649">
          <w:rPr>
            <w:rFonts w:ascii="Angsana New" w:hAnsi="Angsana New" w:cs="Angsana New"/>
            <w:noProof/>
            <w:sz w:val="32"/>
            <w:szCs w:val="32"/>
            <w:lang w:val="th-TH"/>
          </w:rPr>
          <w:t>155</w:t>
        </w:r>
        <w:r w:rsidRPr="009027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30212D" w:rsidRDefault="003021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53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0212D" w:rsidRPr="0058043E" w:rsidRDefault="0030212D" w:rsidP="00BD24EA">
        <w:pPr>
          <w:pStyle w:val="a6"/>
          <w:jc w:val="right"/>
          <w:rPr>
            <w:rFonts w:asciiTheme="majorBidi" w:hAnsiTheme="majorBidi" w:cstheme="majorBidi"/>
            <w:sz w:val="32"/>
            <w:szCs w:val="32"/>
          </w:rPr>
        </w:pPr>
        <w:r w:rsidRPr="0058043E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8043E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8043E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17649" w:rsidRPr="00317649">
          <w:rPr>
            <w:rFonts w:asciiTheme="majorBidi" w:hAnsiTheme="majorBidi" w:cs="Angsana New"/>
            <w:noProof/>
            <w:sz w:val="32"/>
            <w:szCs w:val="32"/>
            <w:lang w:val="th-TH"/>
          </w:rPr>
          <w:t>123</w:t>
        </w:r>
        <w:r w:rsidRPr="0058043E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0212D" w:rsidRDefault="003021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9CB"/>
    <w:multiLevelType w:val="multilevel"/>
    <w:tmpl w:val="00A06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409F4"/>
    <w:rsid w:val="000042C6"/>
    <w:rsid w:val="00014666"/>
    <w:rsid w:val="00023836"/>
    <w:rsid w:val="00023F0D"/>
    <w:rsid w:val="00024A18"/>
    <w:rsid w:val="000342CA"/>
    <w:rsid w:val="00040B80"/>
    <w:rsid w:val="00042ED0"/>
    <w:rsid w:val="00044103"/>
    <w:rsid w:val="000443E5"/>
    <w:rsid w:val="000545CA"/>
    <w:rsid w:val="00055CBC"/>
    <w:rsid w:val="0005625E"/>
    <w:rsid w:val="00063F19"/>
    <w:rsid w:val="000741B1"/>
    <w:rsid w:val="000755D6"/>
    <w:rsid w:val="00080BF8"/>
    <w:rsid w:val="0008210D"/>
    <w:rsid w:val="00084E33"/>
    <w:rsid w:val="000918C6"/>
    <w:rsid w:val="00096F5C"/>
    <w:rsid w:val="000A09EA"/>
    <w:rsid w:val="000A1527"/>
    <w:rsid w:val="000A5E1C"/>
    <w:rsid w:val="000B221F"/>
    <w:rsid w:val="000C13B2"/>
    <w:rsid w:val="000C401A"/>
    <w:rsid w:val="000C6F21"/>
    <w:rsid w:val="000D1CA4"/>
    <w:rsid w:val="000D3ACB"/>
    <w:rsid w:val="000D4F19"/>
    <w:rsid w:val="000E09FD"/>
    <w:rsid w:val="000E2DC4"/>
    <w:rsid w:val="000E3457"/>
    <w:rsid w:val="000E3CF8"/>
    <w:rsid w:val="000E4A0D"/>
    <w:rsid w:val="000E56AC"/>
    <w:rsid w:val="000F271F"/>
    <w:rsid w:val="000F7E64"/>
    <w:rsid w:val="0010622D"/>
    <w:rsid w:val="0010681C"/>
    <w:rsid w:val="00106B66"/>
    <w:rsid w:val="001132B6"/>
    <w:rsid w:val="00114192"/>
    <w:rsid w:val="001153FF"/>
    <w:rsid w:val="00116136"/>
    <w:rsid w:val="001162BA"/>
    <w:rsid w:val="00117914"/>
    <w:rsid w:val="0012012A"/>
    <w:rsid w:val="0012084F"/>
    <w:rsid w:val="001253BB"/>
    <w:rsid w:val="00132998"/>
    <w:rsid w:val="001331D2"/>
    <w:rsid w:val="001425DE"/>
    <w:rsid w:val="00164C7D"/>
    <w:rsid w:val="00165D82"/>
    <w:rsid w:val="00170B37"/>
    <w:rsid w:val="00176E76"/>
    <w:rsid w:val="0018412D"/>
    <w:rsid w:val="0018599F"/>
    <w:rsid w:val="00191146"/>
    <w:rsid w:val="001922C3"/>
    <w:rsid w:val="001923F4"/>
    <w:rsid w:val="001A458D"/>
    <w:rsid w:val="001B0CF1"/>
    <w:rsid w:val="001C0855"/>
    <w:rsid w:val="001D242A"/>
    <w:rsid w:val="001D2471"/>
    <w:rsid w:val="001D4E8D"/>
    <w:rsid w:val="001E29A5"/>
    <w:rsid w:val="001E54F7"/>
    <w:rsid w:val="001F3B65"/>
    <w:rsid w:val="00203CC0"/>
    <w:rsid w:val="002079C7"/>
    <w:rsid w:val="00211645"/>
    <w:rsid w:val="00213DBC"/>
    <w:rsid w:val="00225AE1"/>
    <w:rsid w:val="00234EEF"/>
    <w:rsid w:val="00252748"/>
    <w:rsid w:val="00256B16"/>
    <w:rsid w:val="00266B9B"/>
    <w:rsid w:val="00267E07"/>
    <w:rsid w:val="002708A9"/>
    <w:rsid w:val="00273BAF"/>
    <w:rsid w:val="002746BB"/>
    <w:rsid w:val="0028093B"/>
    <w:rsid w:val="002971D1"/>
    <w:rsid w:val="002A57F6"/>
    <w:rsid w:val="002B4360"/>
    <w:rsid w:val="002B6AAD"/>
    <w:rsid w:val="002C7810"/>
    <w:rsid w:val="002F6CAC"/>
    <w:rsid w:val="0030212D"/>
    <w:rsid w:val="00302DFD"/>
    <w:rsid w:val="00317649"/>
    <w:rsid w:val="00333C3D"/>
    <w:rsid w:val="0033557E"/>
    <w:rsid w:val="003432B3"/>
    <w:rsid w:val="00351DE9"/>
    <w:rsid w:val="00362B0E"/>
    <w:rsid w:val="00366AF7"/>
    <w:rsid w:val="00375866"/>
    <w:rsid w:val="00383AC1"/>
    <w:rsid w:val="00387DA1"/>
    <w:rsid w:val="003A0858"/>
    <w:rsid w:val="003A484E"/>
    <w:rsid w:val="003A5241"/>
    <w:rsid w:val="003A72AD"/>
    <w:rsid w:val="003B1D42"/>
    <w:rsid w:val="003B2998"/>
    <w:rsid w:val="003B406E"/>
    <w:rsid w:val="003B5717"/>
    <w:rsid w:val="003C3807"/>
    <w:rsid w:val="003D6180"/>
    <w:rsid w:val="003E14BA"/>
    <w:rsid w:val="003F265D"/>
    <w:rsid w:val="003F4AAA"/>
    <w:rsid w:val="003F7E3B"/>
    <w:rsid w:val="00403BD2"/>
    <w:rsid w:val="004042B9"/>
    <w:rsid w:val="004245AE"/>
    <w:rsid w:val="00427793"/>
    <w:rsid w:val="00431AE3"/>
    <w:rsid w:val="0044205E"/>
    <w:rsid w:val="00442D7E"/>
    <w:rsid w:val="00452D00"/>
    <w:rsid w:val="0046212A"/>
    <w:rsid w:val="004667BC"/>
    <w:rsid w:val="00470D50"/>
    <w:rsid w:val="00472C87"/>
    <w:rsid w:val="00476B94"/>
    <w:rsid w:val="004830DA"/>
    <w:rsid w:val="004936D7"/>
    <w:rsid w:val="00494D5F"/>
    <w:rsid w:val="00496900"/>
    <w:rsid w:val="00497404"/>
    <w:rsid w:val="004A2DC8"/>
    <w:rsid w:val="004A393F"/>
    <w:rsid w:val="004A643B"/>
    <w:rsid w:val="004B60D4"/>
    <w:rsid w:val="004B7B36"/>
    <w:rsid w:val="004C23E0"/>
    <w:rsid w:val="004C2EA6"/>
    <w:rsid w:val="004C4728"/>
    <w:rsid w:val="004D175F"/>
    <w:rsid w:val="004D7725"/>
    <w:rsid w:val="004E0265"/>
    <w:rsid w:val="004E3E64"/>
    <w:rsid w:val="004F5083"/>
    <w:rsid w:val="005044A0"/>
    <w:rsid w:val="00507A43"/>
    <w:rsid w:val="0051053E"/>
    <w:rsid w:val="00520228"/>
    <w:rsid w:val="0052176C"/>
    <w:rsid w:val="005236AF"/>
    <w:rsid w:val="005243E1"/>
    <w:rsid w:val="005248AC"/>
    <w:rsid w:val="00527907"/>
    <w:rsid w:val="0052791F"/>
    <w:rsid w:val="00530759"/>
    <w:rsid w:val="00533E37"/>
    <w:rsid w:val="0053494C"/>
    <w:rsid w:val="00543065"/>
    <w:rsid w:val="00551671"/>
    <w:rsid w:val="005547A3"/>
    <w:rsid w:val="00562A70"/>
    <w:rsid w:val="0058043E"/>
    <w:rsid w:val="0058291B"/>
    <w:rsid w:val="00583999"/>
    <w:rsid w:val="005839BD"/>
    <w:rsid w:val="00593DA6"/>
    <w:rsid w:val="00594123"/>
    <w:rsid w:val="005B0562"/>
    <w:rsid w:val="005B0F80"/>
    <w:rsid w:val="005B2556"/>
    <w:rsid w:val="005B29CF"/>
    <w:rsid w:val="005B2C31"/>
    <w:rsid w:val="005B327C"/>
    <w:rsid w:val="005B4F74"/>
    <w:rsid w:val="005B54EA"/>
    <w:rsid w:val="005C6171"/>
    <w:rsid w:val="005D0195"/>
    <w:rsid w:val="005D5AB6"/>
    <w:rsid w:val="005E4EF1"/>
    <w:rsid w:val="005E5E25"/>
    <w:rsid w:val="005F0A9F"/>
    <w:rsid w:val="005F26C6"/>
    <w:rsid w:val="005F26DB"/>
    <w:rsid w:val="005F2F81"/>
    <w:rsid w:val="00600313"/>
    <w:rsid w:val="00601361"/>
    <w:rsid w:val="00603FE6"/>
    <w:rsid w:val="0061295C"/>
    <w:rsid w:val="00613CB5"/>
    <w:rsid w:val="00622A1C"/>
    <w:rsid w:val="006259C9"/>
    <w:rsid w:val="006303FF"/>
    <w:rsid w:val="00630541"/>
    <w:rsid w:val="00632EFC"/>
    <w:rsid w:val="00634029"/>
    <w:rsid w:val="0063438C"/>
    <w:rsid w:val="0063506A"/>
    <w:rsid w:val="00641CFF"/>
    <w:rsid w:val="00642272"/>
    <w:rsid w:val="00642AD4"/>
    <w:rsid w:val="0064359C"/>
    <w:rsid w:val="006522BC"/>
    <w:rsid w:val="00656E57"/>
    <w:rsid w:val="00657F68"/>
    <w:rsid w:val="006649B1"/>
    <w:rsid w:val="00665333"/>
    <w:rsid w:val="00665C7D"/>
    <w:rsid w:val="00666BD8"/>
    <w:rsid w:val="0066789A"/>
    <w:rsid w:val="00667C5B"/>
    <w:rsid w:val="00671DDB"/>
    <w:rsid w:val="0067683D"/>
    <w:rsid w:val="00681458"/>
    <w:rsid w:val="006875EA"/>
    <w:rsid w:val="00694616"/>
    <w:rsid w:val="0069729D"/>
    <w:rsid w:val="006C08D3"/>
    <w:rsid w:val="006C20E7"/>
    <w:rsid w:val="006C425C"/>
    <w:rsid w:val="006C5697"/>
    <w:rsid w:val="006D33E9"/>
    <w:rsid w:val="006D64F5"/>
    <w:rsid w:val="006D7EDF"/>
    <w:rsid w:val="006E0CDD"/>
    <w:rsid w:val="006E3CED"/>
    <w:rsid w:val="006E7D59"/>
    <w:rsid w:val="006F28B5"/>
    <w:rsid w:val="006F4BE7"/>
    <w:rsid w:val="007011BA"/>
    <w:rsid w:val="0070183D"/>
    <w:rsid w:val="00703BEF"/>
    <w:rsid w:val="00711DA1"/>
    <w:rsid w:val="007150C2"/>
    <w:rsid w:val="00715D3D"/>
    <w:rsid w:val="00726FDE"/>
    <w:rsid w:val="007335C3"/>
    <w:rsid w:val="007335F8"/>
    <w:rsid w:val="00735F33"/>
    <w:rsid w:val="0074566F"/>
    <w:rsid w:val="00745DC4"/>
    <w:rsid w:val="00747CE9"/>
    <w:rsid w:val="0075618D"/>
    <w:rsid w:val="007571AF"/>
    <w:rsid w:val="0075729C"/>
    <w:rsid w:val="00761D0A"/>
    <w:rsid w:val="00761F56"/>
    <w:rsid w:val="007850C8"/>
    <w:rsid w:val="00786603"/>
    <w:rsid w:val="0079456D"/>
    <w:rsid w:val="007A0299"/>
    <w:rsid w:val="007A2FDE"/>
    <w:rsid w:val="007A3CED"/>
    <w:rsid w:val="007A688A"/>
    <w:rsid w:val="007B7392"/>
    <w:rsid w:val="007C2059"/>
    <w:rsid w:val="007C3310"/>
    <w:rsid w:val="007D75F8"/>
    <w:rsid w:val="007E4992"/>
    <w:rsid w:val="00801366"/>
    <w:rsid w:val="00803A72"/>
    <w:rsid w:val="0080653A"/>
    <w:rsid w:val="00806B42"/>
    <w:rsid w:val="00807160"/>
    <w:rsid w:val="00807813"/>
    <w:rsid w:val="00810316"/>
    <w:rsid w:val="008218B0"/>
    <w:rsid w:val="00821B8C"/>
    <w:rsid w:val="00822863"/>
    <w:rsid w:val="00830791"/>
    <w:rsid w:val="00832F53"/>
    <w:rsid w:val="00836C12"/>
    <w:rsid w:val="00836D71"/>
    <w:rsid w:val="00837B97"/>
    <w:rsid w:val="00842E3B"/>
    <w:rsid w:val="00847B88"/>
    <w:rsid w:val="00852BFB"/>
    <w:rsid w:val="00853190"/>
    <w:rsid w:val="008533DC"/>
    <w:rsid w:val="008611BB"/>
    <w:rsid w:val="008650B0"/>
    <w:rsid w:val="0086607B"/>
    <w:rsid w:val="00874662"/>
    <w:rsid w:val="00881FC9"/>
    <w:rsid w:val="00893E39"/>
    <w:rsid w:val="00895F46"/>
    <w:rsid w:val="008A190A"/>
    <w:rsid w:val="008A7BBF"/>
    <w:rsid w:val="008B46FC"/>
    <w:rsid w:val="008C14E3"/>
    <w:rsid w:val="008C2398"/>
    <w:rsid w:val="008D01CA"/>
    <w:rsid w:val="008E40C5"/>
    <w:rsid w:val="008E62FF"/>
    <w:rsid w:val="008F29C6"/>
    <w:rsid w:val="008F327C"/>
    <w:rsid w:val="008F65A4"/>
    <w:rsid w:val="00902743"/>
    <w:rsid w:val="00904C14"/>
    <w:rsid w:val="00907248"/>
    <w:rsid w:val="009072CF"/>
    <w:rsid w:val="0091217E"/>
    <w:rsid w:val="0092488B"/>
    <w:rsid w:val="00924CEF"/>
    <w:rsid w:val="0094143E"/>
    <w:rsid w:val="009419F3"/>
    <w:rsid w:val="0094503E"/>
    <w:rsid w:val="009460E5"/>
    <w:rsid w:val="0094734B"/>
    <w:rsid w:val="00966025"/>
    <w:rsid w:val="00970A73"/>
    <w:rsid w:val="00971565"/>
    <w:rsid w:val="00972D98"/>
    <w:rsid w:val="00975F82"/>
    <w:rsid w:val="009765E4"/>
    <w:rsid w:val="00977F42"/>
    <w:rsid w:val="00982AA1"/>
    <w:rsid w:val="009838E4"/>
    <w:rsid w:val="00994955"/>
    <w:rsid w:val="009A0796"/>
    <w:rsid w:val="009A3A00"/>
    <w:rsid w:val="009B02A9"/>
    <w:rsid w:val="009B23F7"/>
    <w:rsid w:val="009B364E"/>
    <w:rsid w:val="009C33C3"/>
    <w:rsid w:val="009C37AE"/>
    <w:rsid w:val="009C6F34"/>
    <w:rsid w:val="009C7BB8"/>
    <w:rsid w:val="009E0590"/>
    <w:rsid w:val="009E4C97"/>
    <w:rsid w:val="009F03D4"/>
    <w:rsid w:val="009F0475"/>
    <w:rsid w:val="009F620B"/>
    <w:rsid w:val="009F78FF"/>
    <w:rsid w:val="00A00E90"/>
    <w:rsid w:val="00A07F33"/>
    <w:rsid w:val="00A211D5"/>
    <w:rsid w:val="00A21C35"/>
    <w:rsid w:val="00A33CE6"/>
    <w:rsid w:val="00A41A57"/>
    <w:rsid w:val="00A42719"/>
    <w:rsid w:val="00A43FBD"/>
    <w:rsid w:val="00A5430C"/>
    <w:rsid w:val="00A551DC"/>
    <w:rsid w:val="00A70CFB"/>
    <w:rsid w:val="00A71F35"/>
    <w:rsid w:val="00A75675"/>
    <w:rsid w:val="00A775ED"/>
    <w:rsid w:val="00A8160E"/>
    <w:rsid w:val="00A84C0B"/>
    <w:rsid w:val="00A86002"/>
    <w:rsid w:val="00A93219"/>
    <w:rsid w:val="00A93F16"/>
    <w:rsid w:val="00A94493"/>
    <w:rsid w:val="00A97425"/>
    <w:rsid w:val="00AA444D"/>
    <w:rsid w:val="00AA66E6"/>
    <w:rsid w:val="00AB05F7"/>
    <w:rsid w:val="00AB76F9"/>
    <w:rsid w:val="00AC3890"/>
    <w:rsid w:val="00AC738D"/>
    <w:rsid w:val="00AD36A6"/>
    <w:rsid w:val="00AE60CE"/>
    <w:rsid w:val="00AE7637"/>
    <w:rsid w:val="00B002F8"/>
    <w:rsid w:val="00B112BB"/>
    <w:rsid w:val="00B11C94"/>
    <w:rsid w:val="00B16FF1"/>
    <w:rsid w:val="00B21395"/>
    <w:rsid w:val="00B23912"/>
    <w:rsid w:val="00B23BBA"/>
    <w:rsid w:val="00B306C5"/>
    <w:rsid w:val="00B31CA4"/>
    <w:rsid w:val="00B322A7"/>
    <w:rsid w:val="00B323D2"/>
    <w:rsid w:val="00B33F77"/>
    <w:rsid w:val="00B33FE6"/>
    <w:rsid w:val="00B34FDD"/>
    <w:rsid w:val="00B539BF"/>
    <w:rsid w:val="00B76B91"/>
    <w:rsid w:val="00B818F3"/>
    <w:rsid w:val="00B92366"/>
    <w:rsid w:val="00BA19CF"/>
    <w:rsid w:val="00BA6EB8"/>
    <w:rsid w:val="00BB3522"/>
    <w:rsid w:val="00BB4604"/>
    <w:rsid w:val="00BC1473"/>
    <w:rsid w:val="00BC156D"/>
    <w:rsid w:val="00BC368B"/>
    <w:rsid w:val="00BD0D39"/>
    <w:rsid w:val="00BD1A3A"/>
    <w:rsid w:val="00BD24EA"/>
    <w:rsid w:val="00BD48F0"/>
    <w:rsid w:val="00BE064D"/>
    <w:rsid w:val="00BE1BCE"/>
    <w:rsid w:val="00BF1894"/>
    <w:rsid w:val="00BF50D8"/>
    <w:rsid w:val="00BF5976"/>
    <w:rsid w:val="00BF73E8"/>
    <w:rsid w:val="00C00E27"/>
    <w:rsid w:val="00C03B4B"/>
    <w:rsid w:val="00C05D27"/>
    <w:rsid w:val="00C072C9"/>
    <w:rsid w:val="00C17FDC"/>
    <w:rsid w:val="00C2122F"/>
    <w:rsid w:val="00C2481B"/>
    <w:rsid w:val="00C32E1B"/>
    <w:rsid w:val="00C32E63"/>
    <w:rsid w:val="00C33C50"/>
    <w:rsid w:val="00C44260"/>
    <w:rsid w:val="00C60989"/>
    <w:rsid w:val="00C67E79"/>
    <w:rsid w:val="00C877DD"/>
    <w:rsid w:val="00C90501"/>
    <w:rsid w:val="00C90E08"/>
    <w:rsid w:val="00C92DC6"/>
    <w:rsid w:val="00C94864"/>
    <w:rsid w:val="00C94F79"/>
    <w:rsid w:val="00CA28F8"/>
    <w:rsid w:val="00CA7611"/>
    <w:rsid w:val="00CB46DF"/>
    <w:rsid w:val="00CC053D"/>
    <w:rsid w:val="00CC1D19"/>
    <w:rsid w:val="00CC65B2"/>
    <w:rsid w:val="00CD1E46"/>
    <w:rsid w:val="00CD4450"/>
    <w:rsid w:val="00CD629B"/>
    <w:rsid w:val="00CD7416"/>
    <w:rsid w:val="00CD75C4"/>
    <w:rsid w:val="00CE36E9"/>
    <w:rsid w:val="00CF5D85"/>
    <w:rsid w:val="00CF73B4"/>
    <w:rsid w:val="00D02F57"/>
    <w:rsid w:val="00D03949"/>
    <w:rsid w:val="00D15D26"/>
    <w:rsid w:val="00D3230E"/>
    <w:rsid w:val="00D409F4"/>
    <w:rsid w:val="00D40CBE"/>
    <w:rsid w:val="00D41A9D"/>
    <w:rsid w:val="00D420BB"/>
    <w:rsid w:val="00D51566"/>
    <w:rsid w:val="00D56C48"/>
    <w:rsid w:val="00D67142"/>
    <w:rsid w:val="00D676D1"/>
    <w:rsid w:val="00D724F8"/>
    <w:rsid w:val="00D73615"/>
    <w:rsid w:val="00D8089A"/>
    <w:rsid w:val="00D81DCE"/>
    <w:rsid w:val="00D82577"/>
    <w:rsid w:val="00D863B0"/>
    <w:rsid w:val="00D947B1"/>
    <w:rsid w:val="00DA15E5"/>
    <w:rsid w:val="00DB0404"/>
    <w:rsid w:val="00DB2BC5"/>
    <w:rsid w:val="00DB2BDC"/>
    <w:rsid w:val="00DB34D5"/>
    <w:rsid w:val="00DB3AE7"/>
    <w:rsid w:val="00DC1E07"/>
    <w:rsid w:val="00DD0BB7"/>
    <w:rsid w:val="00DD0E6B"/>
    <w:rsid w:val="00DD2ABD"/>
    <w:rsid w:val="00DD47A9"/>
    <w:rsid w:val="00DE18DB"/>
    <w:rsid w:val="00DE25D0"/>
    <w:rsid w:val="00DE2BF9"/>
    <w:rsid w:val="00DE2D94"/>
    <w:rsid w:val="00DE3045"/>
    <w:rsid w:val="00DE403A"/>
    <w:rsid w:val="00DE4E41"/>
    <w:rsid w:val="00DF5040"/>
    <w:rsid w:val="00DF5AE1"/>
    <w:rsid w:val="00E01CE3"/>
    <w:rsid w:val="00E1036B"/>
    <w:rsid w:val="00E15237"/>
    <w:rsid w:val="00E269F7"/>
    <w:rsid w:val="00E276CB"/>
    <w:rsid w:val="00E34425"/>
    <w:rsid w:val="00E507BF"/>
    <w:rsid w:val="00E5158E"/>
    <w:rsid w:val="00E600A2"/>
    <w:rsid w:val="00E60CE3"/>
    <w:rsid w:val="00E62A79"/>
    <w:rsid w:val="00E66554"/>
    <w:rsid w:val="00E66A63"/>
    <w:rsid w:val="00E7034F"/>
    <w:rsid w:val="00E80214"/>
    <w:rsid w:val="00E81969"/>
    <w:rsid w:val="00E8250E"/>
    <w:rsid w:val="00E8662E"/>
    <w:rsid w:val="00E93844"/>
    <w:rsid w:val="00E961FB"/>
    <w:rsid w:val="00EA02F2"/>
    <w:rsid w:val="00EA36F2"/>
    <w:rsid w:val="00EA5FFF"/>
    <w:rsid w:val="00EA7C91"/>
    <w:rsid w:val="00EB071E"/>
    <w:rsid w:val="00EB7B3B"/>
    <w:rsid w:val="00EC0AD2"/>
    <w:rsid w:val="00ED0531"/>
    <w:rsid w:val="00ED4B64"/>
    <w:rsid w:val="00ED7DB3"/>
    <w:rsid w:val="00EE0ACF"/>
    <w:rsid w:val="00EE7A62"/>
    <w:rsid w:val="00EF3834"/>
    <w:rsid w:val="00EF440E"/>
    <w:rsid w:val="00EF79D0"/>
    <w:rsid w:val="00F02824"/>
    <w:rsid w:val="00F03D8D"/>
    <w:rsid w:val="00F055DD"/>
    <w:rsid w:val="00F1165A"/>
    <w:rsid w:val="00F116F3"/>
    <w:rsid w:val="00F22EAD"/>
    <w:rsid w:val="00F32B7E"/>
    <w:rsid w:val="00F41690"/>
    <w:rsid w:val="00F42087"/>
    <w:rsid w:val="00F42A79"/>
    <w:rsid w:val="00F42BE8"/>
    <w:rsid w:val="00F44D27"/>
    <w:rsid w:val="00F54077"/>
    <w:rsid w:val="00F567F3"/>
    <w:rsid w:val="00F60825"/>
    <w:rsid w:val="00F62A83"/>
    <w:rsid w:val="00F75AA7"/>
    <w:rsid w:val="00F81910"/>
    <w:rsid w:val="00F81E87"/>
    <w:rsid w:val="00F84BAE"/>
    <w:rsid w:val="00F862B8"/>
    <w:rsid w:val="00F939C3"/>
    <w:rsid w:val="00F97FCB"/>
    <w:rsid w:val="00FA1E0C"/>
    <w:rsid w:val="00FA3188"/>
    <w:rsid w:val="00FA7601"/>
    <w:rsid w:val="00FB4745"/>
    <w:rsid w:val="00FB5340"/>
    <w:rsid w:val="00FB67F9"/>
    <w:rsid w:val="00FC64AA"/>
    <w:rsid w:val="00FD05F9"/>
    <w:rsid w:val="00FD0A8C"/>
    <w:rsid w:val="00FD249F"/>
    <w:rsid w:val="00FE1A80"/>
    <w:rsid w:val="00FE2188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B66"/>
    <w:pPr>
      <w:spacing w:after="200" w:line="0" w:lineRule="atLeast"/>
      <w:ind w:left="720"/>
      <w:contextualSpacing/>
    </w:pPr>
    <w:rPr>
      <w:sz w:val="36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7C2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05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13CB5"/>
  </w:style>
  <w:style w:type="paragraph" w:styleId="a8">
    <w:name w:val="footer"/>
    <w:basedOn w:val="a"/>
    <w:link w:val="a9"/>
    <w:uiPriority w:val="99"/>
    <w:unhideWhenUsed/>
    <w:rsid w:val="00613C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13CB5"/>
  </w:style>
  <w:style w:type="table" w:styleId="aa">
    <w:name w:val="Table Grid"/>
    <w:basedOn w:val="a1"/>
    <w:uiPriority w:val="39"/>
    <w:rsid w:val="0044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8.bin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30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6E3D-88ED-4977-93F4-789783D6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12372</Words>
  <Characters>70522</Characters>
  <Application>Microsoft Office Word</Application>
  <DocSecurity>0</DocSecurity>
  <Lines>587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KKD Windows7 V.6</cp:lastModifiedBy>
  <cp:revision>443</cp:revision>
  <cp:lastPrinted>2017-09-24T05:52:00Z</cp:lastPrinted>
  <dcterms:created xsi:type="dcterms:W3CDTF">2016-03-25T04:07:00Z</dcterms:created>
  <dcterms:modified xsi:type="dcterms:W3CDTF">2017-09-24T05:52:00Z</dcterms:modified>
</cp:coreProperties>
</file>