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3E" w:rsidRPr="00C21464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40"/>
          <w:szCs w:val="40"/>
          <w:cs/>
        </w:rPr>
        <w:t>สารบัญ</w:t>
      </w:r>
    </w:p>
    <w:p w:rsidR="0079323E" w:rsidRPr="00BF232B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2"/>
          <w:szCs w:val="32"/>
        </w:rPr>
      </w:pPr>
      <w:r w:rsidRPr="00BF232B">
        <w:rPr>
          <w:rFonts w:ascii="Angsana New" w:hAnsi="Angsana New" w:cs="Angsana New" w:hint="cs"/>
          <w:b/>
          <w:bCs/>
          <w:sz w:val="32"/>
          <w:szCs w:val="32"/>
          <w:cs/>
        </w:rPr>
        <w:t>หัวเรื่อง</w:t>
      </w:r>
      <w:r w:rsidR="00BF232B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</w:t>
      </w:r>
      <w:r w:rsidRPr="00BF232B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BF232B" w:rsidRPr="00BF232B" w:rsidRDefault="00BF232B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sz w:val="32"/>
          <w:szCs w:val="32"/>
        </w:rPr>
      </w:pPr>
    </w:p>
    <w:p w:rsidR="00A3661E" w:rsidRPr="00BF232B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F232B">
        <w:rPr>
          <w:rFonts w:ascii="Angsana New" w:hAnsi="Angsana New" w:cs="Angsana New"/>
          <w:sz w:val="32"/>
          <w:szCs w:val="32"/>
          <w:cs/>
        </w:rPr>
        <w:t>บทคัดย่อ</w:t>
      </w:r>
      <w:r w:rsidR="003D576C">
        <w:rPr>
          <w:rFonts w:ascii="Angsana New" w:hAnsi="Angsana New" w:cs="Angsana New"/>
          <w:sz w:val="32"/>
          <w:szCs w:val="32"/>
          <w:u w:val="dotted"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D049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A538B" w:rsidRPr="00BF232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</w:t>
      </w:r>
    </w:p>
    <w:p w:rsidR="00A3661E" w:rsidRPr="00BF232B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BF232B">
        <w:rPr>
          <w:rFonts w:ascii="Angsana New" w:hAnsi="Angsana New" w:cs="Angsana New"/>
          <w:color w:val="000000" w:themeColor="text1"/>
          <w:sz w:val="32"/>
          <w:szCs w:val="32"/>
        </w:rPr>
        <w:t>ABSTRACT</w:t>
      </w:r>
      <w:r w:rsidR="006F56BC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="006F56B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F56B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F56B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538B" w:rsidRPr="00BF232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</w:t>
      </w:r>
    </w:p>
    <w:p w:rsidR="00A3661E" w:rsidRPr="00BF232B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F232B">
        <w:rPr>
          <w:rFonts w:ascii="Angsana New" w:hAnsi="Angsana New" w:cs="Angsana New"/>
          <w:color w:val="000000" w:themeColor="text1"/>
          <w:sz w:val="32"/>
          <w:szCs w:val="32"/>
          <w:cs/>
        </w:rPr>
        <w:t>กิตติกรรมประกาศ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232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232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</w:t>
      </w:r>
    </w:p>
    <w:p w:rsidR="00A3661E" w:rsidRPr="00BF232B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 w:rsidRPr="00BF232B">
        <w:rPr>
          <w:rFonts w:ascii="Angsana New" w:hAnsi="Angsana New" w:cs="Angsana New"/>
          <w:sz w:val="32"/>
          <w:szCs w:val="32"/>
          <w:cs/>
        </w:rPr>
        <w:t>สารบัญตาราง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ฎ</w:t>
      </w:r>
    </w:p>
    <w:p w:rsidR="00A3661E" w:rsidRPr="00BF232B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BF232B">
        <w:rPr>
          <w:rFonts w:ascii="Angsana New" w:hAnsi="Angsana New" w:cs="Angsana New"/>
          <w:sz w:val="32"/>
          <w:szCs w:val="32"/>
          <w:cs/>
        </w:rPr>
        <w:t>สารบัญ</w:t>
      </w:r>
      <w:r w:rsidR="00C80D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ภาพ</w:t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80D5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ฐ</w:t>
      </w:r>
    </w:p>
    <w:p w:rsidR="0079323E" w:rsidRPr="00BF232B" w:rsidRDefault="00CC28C1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 w:rsidRPr="00BF232B">
        <w:rPr>
          <w:rFonts w:ascii="Angsana New" w:hAnsi="Angsana New" w:cs="Angsana New"/>
          <w:sz w:val="32"/>
          <w:szCs w:val="32"/>
          <w:cs/>
        </w:rPr>
        <w:t>บทที่</w:t>
      </w:r>
      <w:r w:rsidR="009E3D8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3D87">
        <w:rPr>
          <w:rFonts w:ascii="Angsana New" w:hAnsi="Angsana New" w:cs="Angsana New"/>
          <w:sz w:val="32"/>
          <w:szCs w:val="32"/>
          <w:cs/>
        </w:rPr>
        <w:t>1</w:t>
      </w:r>
      <w:r w:rsidR="009E3D8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BF232B">
        <w:rPr>
          <w:rFonts w:ascii="Angsana New" w:hAnsi="Angsana New" w:cs="Angsana New"/>
          <w:sz w:val="32"/>
          <w:szCs w:val="32"/>
          <w:cs/>
        </w:rPr>
        <w:t>บทนำ</w:t>
      </w:r>
      <w:r w:rsidRPr="00BF232B">
        <w:rPr>
          <w:rFonts w:ascii="Angsana New" w:hAnsi="Angsana New" w:cs="Angsana New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F232B">
        <w:rPr>
          <w:rFonts w:ascii="Angsana New" w:hAnsi="Angsana New" w:cs="Angsana New"/>
          <w:sz w:val="32"/>
          <w:szCs w:val="32"/>
          <w:cs/>
        </w:rPr>
        <w:tab/>
      </w:r>
      <w:r w:rsidR="009E3D87">
        <w:rPr>
          <w:rFonts w:ascii="Angsana New" w:hAnsi="Angsana New" w:cs="Angsana New" w:hint="cs"/>
          <w:sz w:val="32"/>
          <w:szCs w:val="32"/>
          <w:cs/>
        </w:rPr>
        <w:tab/>
      </w:r>
      <w:r w:rsidR="0079323E" w:rsidRPr="00BF232B">
        <w:rPr>
          <w:rFonts w:ascii="Angsana New" w:hAnsi="Angsana New" w:cs="Angsana New" w:hint="cs"/>
          <w:sz w:val="32"/>
          <w:szCs w:val="32"/>
          <w:cs/>
        </w:rPr>
        <w:t>1</w:t>
      </w:r>
    </w:p>
    <w:p w:rsidR="0079323E" w:rsidRPr="00BF232B" w:rsidRDefault="009E3D87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 w:rsidRPr="00BF232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 w:rsidRPr="00BF232B">
        <w:rPr>
          <w:rFonts w:ascii="Angsana New" w:hAnsi="Angsana New" w:cs="Angsana New"/>
          <w:sz w:val="32"/>
          <w:szCs w:val="32"/>
          <w:cs/>
        </w:rPr>
        <w:t>ภูมิหลัง</w:t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12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79323E" w:rsidRPr="00BF232B">
        <w:rPr>
          <w:rFonts w:ascii="Angsana New" w:hAnsi="Angsana New" w:cs="Angsana New" w:hint="cs"/>
          <w:sz w:val="32"/>
          <w:szCs w:val="32"/>
          <w:cs/>
        </w:rPr>
        <w:t>1</w:t>
      </w:r>
    </w:p>
    <w:p w:rsidR="0079323E" w:rsidRPr="00F55098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5686D">
        <w:rPr>
          <w:rFonts w:ascii="Angsana New" w:hAnsi="Angsana New" w:cs="Angsana New" w:hint="cs"/>
          <w:sz w:val="32"/>
          <w:szCs w:val="32"/>
          <w:cs/>
        </w:rPr>
        <w:tab/>
        <w:t>1.2</w:t>
      </w:r>
      <w:r w:rsidR="0005686D">
        <w:rPr>
          <w:rFonts w:ascii="Angsana New" w:hAnsi="Angsana New" w:cs="Angsana New" w:hint="cs"/>
          <w:sz w:val="32"/>
          <w:szCs w:val="32"/>
          <w:cs/>
        </w:rPr>
        <w:tab/>
      </w:r>
      <w:r w:rsidRPr="00F55098">
        <w:rPr>
          <w:rFonts w:ascii="Angsana New" w:hAnsi="Angsana New" w:cs="Angsana New"/>
          <w:sz w:val="32"/>
          <w:szCs w:val="32"/>
          <w:cs/>
        </w:rPr>
        <w:t>วัตถุประสงค์ของการวิจัย</w:t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12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</w:t>
      </w:r>
    </w:p>
    <w:p w:rsidR="0079323E" w:rsidRPr="00F55098" w:rsidRDefault="0005686D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1.3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 w:rsidRPr="00F55098">
        <w:rPr>
          <w:rFonts w:ascii="Angsana New" w:hAnsi="Angsana New" w:cs="Angsana New"/>
          <w:sz w:val="32"/>
          <w:szCs w:val="32"/>
          <w:cs/>
        </w:rPr>
        <w:t>สมมติฐานการวิจัย</w:t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125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323E">
        <w:rPr>
          <w:rFonts w:ascii="Angsana New" w:hAnsi="Angsana New" w:cs="Angsana New"/>
          <w:sz w:val="32"/>
          <w:szCs w:val="32"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79323E">
        <w:rPr>
          <w:rFonts w:ascii="Angsana New" w:hAnsi="Angsana New" w:cs="Angsana New" w:hint="cs"/>
          <w:sz w:val="32"/>
          <w:szCs w:val="32"/>
          <w:cs/>
        </w:rPr>
        <w:t>4</w:t>
      </w:r>
    </w:p>
    <w:p w:rsidR="0079323E" w:rsidRPr="00F55098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5686D">
        <w:rPr>
          <w:rFonts w:ascii="Angsana New" w:hAnsi="Angsana New" w:cs="Angsana New" w:hint="cs"/>
          <w:sz w:val="32"/>
          <w:szCs w:val="32"/>
          <w:cs/>
        </w:rPr>
        <w:tab/>
        <w:t>1.4</w:t>
      </w:r>
      <w:r w:rsidR="0005686D">
        <w:rPr>
          <w:rFonts w:ascii="Angsana New" w:hAnsi="Angsana New" w:cs="Angsana New" w:hint="cs"/>
          <w:sz w:val="32"/>
          <w:szCs w:val="32"/>
          <w:cs/>
        </w:rPr>
        <w:tab/>
      </w:r>
      <w:r w:rsidRPr="00F55098">
        <w:rPr>
          <w:rFonts w:ascii="Angsana New" w:hAnsi="Angsana New" w:cs="Angsana New"/>
          <w:sz w:val="32"/>
          <w:szCs w:val="32"/>
          <w:cs/>
        </w:rPr>
        <w:t>ขอบเขตการ</w:t>
      </w:r>
      <w:r w:rsidR="00455E8C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</w:t>
      </w:r>
    </w:p>
    <w:p w:rsidR="0079323E" w:rsidRPr="00F55098" w:rsidRDefault="0005686D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>
        <w:rPr>
          <w:rFonts w:ascii="Angsana New" w:hAnsi="Angsana New" w:cs="Angsana New"/>
          <w:sz w:val="32"/>
          <w:szCs w:val="32"/>
          <w:cs/>
        </w:rPr>
        <w:t>นิยามศัพท์เฉพาะ</w:t>
      </w:r>
      <w:r w:rsidR="00E5125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79323E">
        <w:rPr>
          <w:rFonts w:ascii="Angsana New" w:hAnsi="Angsana New" w:cs="Angsana New" w:hint="cs"/>
          <w:sz w:val="32"/>
          <w:szCs w:val="32"/>
          <w:cs/>
        </w:rPr>
        <w:t>6</w:t>
      </w:r>
    </w:p>
    <w:p w:rsidR="0079323E" w:rsidRPr="00F55098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5686D">
        <w:rPr>
          <w:rFonts w:ascii="Angsana New" w:hAnsi="Angsana New" w:cs="Angsana New" w:hint="cs"/>
          <w:sz w:val="32"/>
          <w:szCs w:val="32"/>
          <w:cs/>
        </w:rPr>
        <w:tab/>
        <w:t>1.6</w:t>
      </w:r>
      <w:r w:rsidR="00E5125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ประโยชน์ที่คาดว่าจะ</w:t>
      </w:r>
      <w:r w:rsidR="00455E8C">
        <w:rPr>
          <w:rFonts w:ascii="Angsana New" w:hAnsi="Angsana New" w:cs="Angsana New" w:hint="cs"/>
          <w:sz w:val="32"/>
          <w:szCs w:val="32"/>
          <w:cs/>
        </w:rPr>
        <w:t>ได้รับ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0</w:t>
      </w:r>
    </w:p>
    <w:p w:rsidR="0079323E" w:rsidRPr="00E5125C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บทที่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A538B" w:rsidRPr="00E5125C">
        <w:rPr>
          <w:rFonts w:ascii="Angsana New" w:hAnsi="Angsana New" w:cs="Angsana New" w:hint="cs"/>
          <w:sz w:val="32"/>
          <w:szCs w:val="32"/>
          <w:cs/>
        </w:rPr>
        <w:t>การทบทวนวรรณกรรม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9323E" w:rsidRPr="00E5125C">
        <w:rPr>
          <w:rFonts w:ascii="Angsana New" w:hAnsi="Angsana New" w:cs="Angsana New"/>
          <w:sz w:val="32"/>
          <w:szCs w:val="32"/>
          <w:cs/>
        </w:rPr>
        <w:tab/>
      </w:r>
      <w:r w:rsidR="00CC28C1" w:rsidRPr="00E5125C">
        <w:rPr>
          <w:rFonts w:ascii="Angsana New" w:hAnsi="Angsana New" w:cs="Angsana New"/>
          <w:sz w:val="32"/>
          <w:szCs w:val="32"/>
        </w:rPr>
        <w:tab/>
      </w:r>
      <w:r w:rsidR="0079323E" w:rsidRPr="00E5125C">
        <w:rPr>
          <w:rFonts w:ascii="Angsana New" w:hAnsi="Angsana New" w:cs="Angsana New" w:hint="cs"/>
          <w:sz w:val="32"/>
          <w:szCs w:val="32"/>
          <w:cs/>
        </w:rPr>
        <w:t>11</w:t>
      </w:r>
    </w:p>
    <w:p w:rsidR="0079323E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9323E" w:rsidRPr="00C806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2.1</w:t>
      </w:r>
      <w:r>
        <w:rPr>
          <w:rFonts w:ascii="Angsana New" w:hAnsi="Angsana New" w:cs="Angsana New"/>
          <w:sz w:val="32"/>
          <w:szCs w:val="32"/>
        </w:rPr>
        <w:tab/>
      </w:r>
      <w:r w:rsidR="0079323E" w:rsidRPr="00C73D25">
        <w:rPr>
          <w:rFonts w:ascii="Angsana New" w:hAnsi="Angsana New" w:cs="Angsana New"/>
          <w:sz w:val="32"/>
          <w:szCs w:val="32"/>
          <w:cs/>
        </w:rPr>
        <w:t>แนวคิดและทฤษฎีเกี่ยวกับพฤติกรรมการกระทำความผิดเกี่ยวกับยาเสพติด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9323E">
        <w:rPr>
          <w:rFonts w:ascii="Angsana New" w:hAnsi="Angsana New" w:cs="Angsana New"/>
          <w:sz w:val="32"/>
          <w:szCs w:val="32"/>
        </w:rPr>
        <w:tab/>
      </w:r>
      <w:r w:rsidR="0079323E">
        <w:rPr>
          <w:rFonts w:ascii="Angsana New" w:hAnsi="Angsana New" w:cs="Angsana New"/>
          <w:sz w:val="32"/>
          <w:szCs w:val="32"/>
        </w:rPr>
        <w:tab/>
      </w:r>
      <w:r w:rsidR="0079323E">
        <w:rPr>
          <w:rFonts w:ascii="Angsana New" w:hAnsi="Angsana New" w:cs="Angsana New" w:hint="cs"/>
          <w:sz w:val="32"/>
          <w:szCs w:val="32"/>
          <w:cs/>
        </w:rPr>
        <w:t>11</w:t>
      </w:r>
    </w:p>
    <w:p w:rsidR="0079323E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F56BC">
        <w:rPr>
          <w:rFonts w:ascii="Angsana New" w:hAnsi="Angsana New" w:cs="Angsana New"/>
          <w:sz w:val="32"/>
          <w:szCs w:val="32"/>
        </w:rPr>
        <w:tab/>
        <w:t>2.2</w:t>
      </w:r>
      <w:r w:rsidR="006F56BC"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ปัจจัยที่เป็นสาเหตุของพฤติกรรมการกระทำความผิดเกี่ยวกับยาเสพติด</w:t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1E5F1D">
        <w:rPr>
          <w:rFonts w:ascii="Angsana New" w:hAnsi="Angsana New" w:cs="Angsana New" w:hint="cs"/>
          <w:sz w:val="32"/>
          <w:szCs w:val="32"/>
          <w:cs/>
        </w:rPr>
        <w:t>18</w:t>
      </w:r>
    </w:p>
    <w:p w:rsidR="0079323E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F56BC">
        <w:rPr>
          <w:rFonts w:ascii="Angsana New" w:hAnsi="Angsana New" w:cs="Angsana New"/>
          <w:sz w:val="32"/>
          <w:szCs w:val="32"/>
        </w:rPr>
        <w:tab/>
        <w:t>2.3</w:t>
      </w:r>
      <w:r w:rsidR="006F56BC"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แนวคิดและทฤษฎีที่เกี่ยวข้อง</w:t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1E5F1D">
        <w:rPr>
          <w:rFonts w:ascii="Angsana New" w:hAnsi="Angsana New" w:cs="Angsana New" w:hint="cs"/>
          <w:sz w:val="32"/>
          <w:szCs w:val="32"/>
          <w:cs/>
        </w:rPr>
        <w:t>5</w:t>
      </w:r>
      <w:r w:rsidR="00FA538B">
        <w:rPr>
          <w:rFonts w:ascii="Angsana New" w:hAnsi="Angsana New" w:cs="Angsana New" w:hint="cs"/>
          <w:sz w:val="32"/>
          <w:szCs w:val="32"/>
          <w:cs/>
        </w:rPr>
        <w:t>4</w:t>
      </w:r>
    </w:p>
    <w:p w:rsidR="0079323E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F56BC">
        <w:rPr>
          <w:rFonts w:ascii="Angsana New" w:hAnsi="Angsana New" w:cs="Angsana New"/>
          <w:sz w:val="32"/>
          <w:szCs w:val="32"/>
        </w:rPr>
        <w:tab/>
        <w:t>2.4</w:t>
      </w:r>
      <w:r w:rsidR="006F56BC"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บริบทของเรือนจำจังหวัด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มหาสารคาม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1E5F1D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 w:hint="cs"/>
          <w:sz w:val="32"/>
          <w:szCs w:val="32"/>
          <w:cs/>
        </w:rPr>
        <w:t>3</w:t>
      </w:r>
    </w:p>
    <w:p w:rsidR="0079323E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F56BC">
        <w:rPr>
          <w:rFonts w:ascii="Angsana New" w:hAnsi="Angsana New" w:cs="Angsana New"/>
          <w:sz w:val="32"/>
          <w:szCs w:val="32"/>
        </w:rPr>
        <w:tab/>
        <w:t>2.5</w:t>
      </w:r>
      <w:r w:rsidR="006F56BC"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  <w:r w:rsidR="006F56B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73D25">
        <w:rPr>
          <w:rFonts w:ascii="Angsana New" w:hAnsi="Angsana New" w:cs="Angsana New"/>
          <w:sz w:val="32"/>
          <w:szCs w:val="32"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1E5F1D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/>
          <w:sz w:val="32"/>
          <w:szCs w:val="32"/>
        </w:rPr>
        <w:t>5</w:t>
      </w:r>
    </w:p>
    <w:p w:rsidR="0079323E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F56BC">
        <w:rPr>
          <w:rFonts w:ascii="Angsana New" w:hAnsi="Angsana New" w:cs="Angsana New"/>
          <w:sz w:val="32"/>
          <w:szCs w:val="32"/>
        </w:rPr>
        <w:tab/>
        <w:t>2.6</w:t>
      </w:r>
      <w:r w:rsidR="006F56BC"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กรอบแนวคิดในการ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วิจัย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C73D25">
        <w:rPr>
          <w:rFonts w:ascii="Angsana New" w:hAnsi="Angsana New" w:cs="Angsana New"/>
          <w:sz w:val="32"/>
          <w:szCs w:val="32"/>
        </w:rPr>
        <w:t>0</w:t>
      </w:r>
      <w:r w:rsidR="007A3F94">
        <w:rPr>
          <w:rFonts w:ascii="Angsana New" w:hAnsi="Angsana New" w:cs="Angsana New"/>
          <w:sz w:val="32"/>
          <w:szCs w:val="32"/>
        </w:rPr>
        <w:t>0</w:t>
      </w:r>
    </w:p>
    <w:p w:rsidR="0079323E" w:rsidRPr="006F56BC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 w:rsidRPr="006F56BC">
        <w:rPr>
          <w:rFonts w:ascii="Angsana New" w:hAnsi="Angsana New" w:cs="Angsana New"/>
          <w:sz w:val="32"/>
          <w:szCs w:val="32"/>
          <w:cs/>
        </w:rPr>
        <w:t>บทที่</w:t>
      </w:r>
      <w:r w:rsidR="006F56BC" w:rsidRPr="006F56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F56BC" w:rsidRPr="006F56BC">
        <w:rPr>
          <w:rFonts w:ascii="Angsana New" w:hAnsi="Angsana New" w:cs="Angsana New"/>
          <w:sz w:val="32"/>
          <w:szCs w:val="32"/>
          <w:cs/>
        </w:rPr>
        <w:t>3</w:t>
      </w:r>
      <w:r w:rsidR="006F56BC" w:rsidRPr="006F56B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F56BC">
        <w:rPr>
          <w:rFonts w:ascii="Angsana New" w:hAnsi="Angsana New" w:cs="Angsana New"/>
          <w:sz w:val="32"/>
          <w:szCs w:val="32"/>
          <w:cs/>
        </w:rPr>
        <w:t>วิธีดำเนินการวิจัย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F56BC">
        <w:rPr>
          <w:rFonts w:ascii="Angsana New" w:hAnsi="Angsana New" w:cs="Angsana New"/>
          <w:sz w:val="32"/>
          <w:szCs w:val="32"/>
          <w:cs/>
        </w:rPr>
        <w:tab/>
      </w:r>
      <w:r w:rsidRPr="006F56BC">
        <w:rPr>
          <w:rFonts w:ascii="Angsana New" w:hAnsi="Angsana New" w:cs="Angsana New"/>
          <w:sz w:val="32"/>
          <w:szCs w:val="32"/>
          <w:cs/>
        </w:rPr>
        <w:tab/>
      </w:r>
      <w:r w:rsidR="002A7ABC" w:rsidRPr="006F56BC">
        <w:rPr>
          <w:rFonts w:ascii="Angsana New" w:hAnsi="Angsana New" w:cs="Angsana New" w:hint="cs"/>
          <w:sz w:val="32"/>
          <w:szCs w:val="32"/>
          <w:cs/>
        </w:rPr>
        <w:t>10</w:t>
      </w:r>
      <w:r w:rsidR="007A3F94" w:rsidRPr="006F56BC">
        <w:rPr>
          <w:rFonts w:ascii="Angsana New" w:hAnsi="Angsana New" w:cs="Angsana New" w:hint="cs"/>
          <w:sz w:val="32"/>
          <w:szCs w:val="32"/>
          <w:cs/>
        </w:rPr>
        <w:t>3</w:t>
      </w:r>
    </w:p>
    <w:p w:rsidR="0079323E" w:rsidRPr="00C806C7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9323E" w:rsidRPr="00C806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9323E" w:rsidRPr="00C806C7">
        <w:rPr>
          <w:rFonts w:ascii="Angsana New" w:hAnsi="Angsana New" w:cs="Angsana New"/>
          <w:sz w:val="32"/>
          <w:szCs w:val="32"/>
          <w:cs/>
        </w:rPr>
        <w:t>ประชากรและกลุ่ม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ตัวอย่าง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2A7ABC">
        <w:rPr>
          <w:rFonts w:ascii="Angsana New" w:hAnsi="Angsana New" w:cs="Angsana New" w:hint="cs"/>
          <w:sz w:val="32"/>
          <w:szCs w:val="32"/>
          <w:cs/>
        </w:rPr>
        <w:t>108</w:t>
      </w:r>
    </w:p>
    <w:p w:rsidR="0079323E" w:rsidRDefault="0079323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 w:rsidRPr="00C806C7">
        <w:rPr>
          <w:rFonts w:ascii="Angsana New" w:hAnsi="Angsana New" w:cs="Angsana New"/>
          <w:sz w:val="32"/>
          <w:szCs w:val="32"/>
        </w:rPr>
        <w:tab/>
      </w:r>
      <w:r w:rsidR="006F56BC">
        <w:rPr>
          <w:rFonts w:ascii="Angsana New" w:hAnsi="Angsana New" w:cs="Angsana New"/>
          <w:sz w:val="32"/>
          <w:szCs w:val="32"/>
        </w:rPr>
        <w:tab/>
        <w:t>3.2</w:t>
      </w:r>
      <w:r w:rsidR="006F56BC"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เครื่องมือที่ใช้ในการ</w:t>
      </w:r>
      <w:r w:rsidR="003D576C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3D576C">
        <w:rPr>
          <w:rFonts w:ascii="Angsana New" w:hAnsi="Angsana New" w:cs="Angsana New"/>
          <w:sz w:val="32"/>
          <w:szCs w:val="32"/>
        </w:rPr>
        <w:t xml:space="preserve">  </w:t>
      </w:r>
      <w:r w:rsidRPr="00C73D25">
        <w:rPr>
          <w:rFonts w:ascii="Angsana New" w:hAnsi="Angsana New" w:cs="Angsana New"/>
          <w:sz w:val="32"/>
          <w:szCs w:val="32"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2A7ABC">
        <w:rPr>
          <w:rFonts w:ascii="Angsana New" w:hAnsi="Angsana New" w:cs="Angsana New" w:hint="cs"/>
          <w:sz w:val="32"/>
          <w:szCs w:val="32"/>
          <w:cs/>
        </w:rPr>
        <w:t>10</w:t>
      </w:r>
      <w:r w:rsidR="007A3F94">
        <w:rPr>
          <w:rFonts w:ascii="Angsana New" w:hAnsi="Angsana New" w:cs="Angsana New" w:hint="cs"/>
          <w:sz w:val="32"/>
          <w:szCs w:val="32"/>
          <w:cs/>
        </w:rPr>
        <w:t>5</w:t>
      </w:r>
    </w:p>
    <w:p w:rsidR="006F56BC" w:rsidRPr="00C806C7" w:rsidRDefault="006F56BC" w:rsidP="006F56B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3.3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การเก็บรวบรวม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ข้อมูล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108</w:t>
      </w:r>
    </w:p>
    <w:p w:rsidR="006F56BC" w:rsidRPr="00C806C7" w:rsidRDefault="006F56BC" w:rsidP="006F56B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 w:rsidRPr="00C806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3.4</w:t>
      </w:r>
      <w:r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การวิเคราะห์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ข้อมูล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109</w:t>
      </w:r>
    </w:p>
    <w:p w:rsidR="006F56BC" w:rsidRDefault="006F56BC" w:rsidP="006F56B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 w:rsidRPr="00C806C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3.5</w:t>
      </w:r>
      <w:r>
        <w:rPr>
          <w:rFonts w:ascii="Angsana New" w:hAnsi="Angsana New" w:cs="Angsana New"/>
          <w:sz w:val="32"/>
          <w:szCs w:val="32"/>
        </w:rPr>
        <w:tab/>
      </w:r>
      <w:r w:rsidRPr="00C806C7">
        <w:rPr>
          <w:rFonts w:ascii="Angsana New" w:hAnsi="Angsana New" w:cs="Angsana New"/>
          <w:sz w:val="32"/>
          <w:szCs w:val="32"/>
          <w:cs/>
        </w:rPr>
        <w:t>สถิติที่ใช้ในการวิจัย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73D25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111</w:t>
      </w:r>
    </w:p>
    <w:p w:rsidR="006F56BC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A3661E" w:rsidRPr="006F56B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2"/>
          <w:szCs w:val="32"/>
        </w:rPr>
      </w:pPr>
      <w:r w:rsidRPr="006F56BC">
        <w:rPr>
          <w:rFonts w:ascii="Angsana New" w:hAnsi="Angsana New" w:cs="Angsana New" w:hint="cs"/>
          <w:b/>
          <w:bCs/>
          <w:sz w:val="32"/>
          <w:szCs w:val="32"/>
          <w:cs/>
        </w:rPr>
        <w:t>หัวเรื่อง</w:t>
      </w:r>
      <w:r w:rsidR="006F56BC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 </w:t>
      </w:r>
      <w:r w:rsidRPr="006F56BC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6F56BC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3661E" w:rsidRPr="006F56B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บทที่ 4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CC28C1"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CC28C1"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C28C1"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A7ABC"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</w:t>
      </w:r>
      <w:r w:rsidR="007A3F94" w:rsidRPr="006F56BC">
        <w:rPr>
          <w:rFonts w:ascii="Angsana New" w:hAnsi="Angsana New" w:cs="Angsana New"/>
          <w:color w:val="000000" w:themeColor="text1"/>
          <w:sz w:val="32"/>
          <w:szCs w:val="32"/>
        </w:rPr>
        <w:t>3</w:t>
      </w:r>
    </w:p>
    <w:p w:rsidR="00A3661E" w:rsidRPr="00735C44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B6627" w:rsidRPr="00735C44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2630E" w:rsidRPr="00735C4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การวิเคราะห์ข้อมูลเชิงปริมา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ณ</w:t>
      </w:r>
      <w:r w:rsidR="0072630E" w:rsidRPr="00735C4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2630E" w:rsidRPr="00735C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</w:t>
      </w:r>
      <w:r w:rsidR="007A3F9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</w:p>
    <w:p w:rsidR="00F20B78" w:rsidRPr="00735C44" w:rsidRDefault="00F20B78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735C4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F56BC">
        <w:rPr>
          <w:rFonts w:ascii="Angsana New" w:hAnsi="Angsana New" w:cs="Angsana New"/>
          <w:color w:val="000000" w:themeColor="text1"/>
          <w:sz w:val="32"/>
          <w:szCs w:val="32"/>
        </w:rPr>
        <w:tab/>
        <w:t>4.2</w:t>
      </w:r>
      <w:r w:rsidR="006F56B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35C4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การวิเคราะห์ข้อมูลเชิง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คุณภาพ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47B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A51E7C">
        <w:rPr>
          <w:rFonts w:ascii="Angsana New" w:hAnsi="Angsana New" w:cs="Angsana New"/>
          <w:color w:val="000000" w:themeColor="text1"/>
          <w:sz w:val="32"/>
          <w:szCs w:val="32"/>
        </w:rPr>
        <w:t>38</w:t>
      </w:r>
    </w:p>
    <w:p w:rsidR="00A3661E" w:rsidRPr="006F56B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บทที่ 5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 อภิปรายผล และข้อเสนอแนะ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CC28C1"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20B78"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41788"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CB39EA" w:rsidRPr="006F56BC">
        <w:rPr>
          <w:rFonts w:ascii="Angsana New" w:hAnsi="Angsana New" w:cs="Angsana New"/>
          <w:color w:val="000000" w:themeColor="text1"/>
          <w:sz w:val="32"/>
          <w:szCs w:val="32"/>
        </w:rPr>
        <w:t>57</w:t>
      </w:r>
    </w:p>
    <w:p w:rsidR="00A3661E" w:rsidRPr="00914BFC" w:rsidRDefault="006F56B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5.1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วัตถุประสงค์การวิจัย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CB39EA">
        <w:rPr>
          <w:rFonts w:ascii="Angsana New" w:hAnsi="Angsana New" w:cs="Angsana New"/>
          <w:color w:val="000000" w:themeColor="text1"/>
          <w:sz w:val="32"/>
          <w:szCs w:val="32"/>
        </w:rPr>
        <w:t>57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5.2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สมมติฐานการวิจัย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1</w:t>
      </w:r>
      <w:r w:rsidR="00CB39EA">
        <w:rPr>
          <w:rFonts w:ascii="Angsana New" w:hAnsi="Angsana New" w:cs="Angsana New"/>
          <w:color w:val="000000" w:themeColor="text1"/>
          <w:sz w:val="32"/>
          <w:szCs w:val="32"/>
        </w:rPr>
        <w:t>57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5.3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ประชากรและกลุ่ม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ตัวอย่าง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CB39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5.4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เครื่องมือที่ใช้ในการวิจั</w:t>
      </w:r>
      <w:r w:rsidR="008C687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CB39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59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5.5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ข้อมูล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20B78" w:rsidRPr="00914B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CB39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5.6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ผลการวิจัย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1</w:t>
      </w:r>
      <w:r w:rsidR="0004178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CB39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5.7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อภิปรายผล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4178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CB39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</w:p>
    <w:p w:rsidR="00A3661E" w:rsidRPr="00914BF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5.8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CB39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67</w:t>
      </w:r>
    </w:p>
    <w:p w:rsidR="00A3661E" w:rsidRPr="006F56BC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>บรรณานุกร</w:t>
      </w:r>
      <w:r w:rsidR="008C687A"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F56B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C7F9A"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CB39EA" w:rsidRPr="006F5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</w:p>
    <w:p w:rsidR="000F384F" w:rsidRPr="006F56BC" w:rsidRDefault="00455E8C" w:rsidP="000F384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ภาคผนวก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F38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179</w:t>
      </w:r>
    </w:p>
    <w:p w:rsidR="00A3661E" w:rsidRPr="00914BF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ภาคผนวก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A2968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แบบสอบถามและแบบสัมภาษณ์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27B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81</w:t>
      </w:r>
    </w:p>
    <w:p w:rsidR="00A3661E" w:rsidRPr="00914BF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ภาคผนวก </w:t>
      </w:r>
      <w:r w:rsidR="000A2968" w:rsidRPr="00914B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การวิเคราะห์ค่าความสอดคล้อง (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</w:rPr>
        <w:t xml:space="preserve">IOC)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ของแบบสอบถาม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1E1FB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95</w:t>
      </w:r>
    </w:p>
    <w:p w:rsidR="00A3661E" w:rsidRPr="00914BF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ภาคผนวก </w:t>
      </w:r>
      <w:r w:rsidR="000A2968" w:rsidRPr="00914B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ค่าความเชื่อมั่นและค่าอำนาจจำแนกของ</w:t>
      </w:r>
      <w:r w:rsidR="00455E8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เครื่องมือวิจัย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728DD">
        <w:rPr>
          <w:rFonts w:ascii="Angsana New" w:hAnsi="Angsana New" w:cs="Angsana New"/>
          <w:color w:val="000000" w:themeColor="text1"/>
          <w:sz w:val="32"/>
          <w:szCs w:val="32"/>
        </w:rPr>
        <w:t>201</w:t>
      </w:r>
    </w:p>
    <w:p w:rsidR="00A3661E" w:rsidRPr="00914BF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ภาคผนวก </w:t>
      </w:r>
      <w:r w:rsidR="000A2968" w:rsidRPr="00914B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  <w:cs/>
        </w:rPr>
        <w:t>หนังสือขอความอนุเคราะห์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3661E" w:rsidRPr="00914BF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D667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D1D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07</w:t>
      </w:r>
    </w:p>
    <w:p w:rsidR="00A3661E" w:rsidRPr="000F384F" w:rsidRDefault="00A3661E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0F384F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ประวัติผู้วิจัย</w:t>
      </w:r>
      <w:r w:rsidRPr="000F384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F38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74E4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D667E" w:rsidRPr="000F384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7D1D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</w:t>
      </w: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F384F" w:rsidRPr="00283902" w:rsidRDefault="0004269D" w:rsidP="000F384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10" o:spid="_x0000_s1026" style="position:absolute;left:0;text-align:left;margin-left:193.2pt;margin-top:-44.15pt;width:44.65pt;height:3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CnKFLeEAAAAM&#10;AQAADwAAAAAAAAAAAAAAAAAKBQAAZHJzL2Rvd25yZXYueG1sUEsFBgAAAAAEAAQA8wAAABgGAAAA&#10;AA==&#10;" stroked="f"/>
        </w:pict>
      </w:r>
      <w:r w:rsidR="000F384F" w:rsidRPr="00283902">
        <w:rPr>
          <w:rFonts w:ascii="Angsana New" w:hAnsi="Angsana New" w:cs="Angsana New"/>
          <w:b/>
          <w:bCs/>
          <w:sz w:val="40"/>
          <w:szCs w:val="40"/>
          <w:cs/>
        </w:rPr>
        <w:t>สารบัญตาราง</w:t>
      </w:r>
    </w:p>
    <w:p w:rsidR="000F384F" w:rsidRPr="000F384F" w:rsidRDefault="000F384F" w:rsidP="000F384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2"/>
          <w:szCs w:val="32"/>
        </w:rPr>
      </w:pPr>
      <w:r w:rsidRPr="000F384F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Pr="000F384F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                                                                                         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</w:t>
      </w:r>
      <w:r w:rsidRPr="000F384F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0F384F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</w:p>
    <w:p w:rsidR="00ED49DC" w:rsidRDefault="00FA538B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1</w:t>
      </w:r>
      <w:r w:rsidR="000F384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ประเภทของพฤติกรรมต่างๆ อันเป็นผลมาจากปฏิกิริยาสังคม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4</w:t>
      </w: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="000F384F">
        <w:rPr>
          <w:rFonts w:ascii="Angsana New" w:hAnsi="Angsana New" w:cs="Angsana New" w:hint="cs"/>
          <w:sz w:val="32"/>
          <w:szCs w:val="32"/>
          <w:cs/>
        </w:rPr>
        <w:t xml:space="preserve">.2   </w:t>
      </w:r>
      <w:r w:rsidRPr="00E531BE">
        <w:rPr>
          <w:rFonts w:ascii="Angsana New" w:hAnsi="Angsana New" w:cs="Angsana New" w:hint="cs"/>
          <w:sz w:val="32"/>
          <w:szCs w:val="32"/>
          <w:cs/>
        </w:rPr>
        <w:t>สรุปข้อหาตามพฤติกรรมการกระทำความผิดเกี่ยวกับยาเสพติด</w:t>
      </w:r>
      <w:r>
        <w:rPr>
          <w:rFonts w:ascii="Angsana New" w:hAnsi="Angsana New" w:cs="Angsana New" w:hint="cs"/>
          <w:sz w:val="32"/>
          <w:szCs w:val="32"/>
          <w:cs/>
        </w:rPr>
        <w:t>ให้โทษ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ประเภท 1 และกำหนดโทษตาม พรบ.ยาเสพติดให้โทษ พ.ศ.2522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 w:hint="cs"/>
          <w:sz w:val="32"/>
          <w:szCs w:val="32"/>
          <w:cs/>
        </w:rPr>
        <w:t>0</w:t>
      </w:r>
    </w:p>
    <w:p w:rsidR="00ED49DC" w:rsidRDefault="007A3F94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D49DC">
        <w:rPr>
          <w:rFonts w:ascii="Angsana New" w:hAnsi="Angsana New" w:cs="Angsana New" w:hint="cs"/>
          <w:sz w:val="32"/>
          <w:szCs w:val="32"/>
          <w:cs/>
        </w:rPr>
        <w:t>3</w:t>
      </w:r>
      <w:r w:rsidR="000F384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สรุปข้อหาตามพฤติกรรมการกระทำความผิดเกี่ยวกับยาเสพติดให้โทษ</w:t>
      </w:r>
    </w:p>
    <w:p w:rsidR="00ED49DC" w:rsidRDefault="000F384F" w:rsidP="00DD1C85">
      <w:pPr>
        <w:tabs>
          <w:tab w:val="left" w:pos="360"/>
          <w:tab w:val="left" w:pos="45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D1C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ประเภท 2 และกำหนดโทษตาม พรบ.ยาเสพติดให้โทษ พ.ศ.2522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 w:hint="cs"/>
          <w:sz w:val="32"/>
          <w:szCs w:val="32"/>
          <w:cs/>
        </w:rPr>
        <w:t>1</w:t>
      </w:r>
    </w:p>
    <w:p w:rsidR="00ED49DC" w:rsidRDefault="007A3F94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D49DC">
        <w:rPr>
          <w:rFonts w:ascii="Angsana New" w:hAnsi="Angsana New" w:cs="Angsana New" w:hint="cs"/>
          <w:sz w:val="32"/>
          <w:szCs w:val="32"/>
          <w:cs/>
        </w:rPr>
        <w:t>4</w:t>
      </w:r>
      <w:r w:rsidR="000F384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สรุปข้อหาตามพฤติกรรมการกระทำความผิดเกี่ยวกับยาเสพติดให้โทษ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ประเภท 3 และกำหนดโทษตาม พรบ.ยาเสพติดให้โทษ พ.ศ.2522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 w:hint="cs"/>
          <w:sz w:val="32"/>
          <w:szCs w:val="32"/>
          <w:cs/>
        </w:rPr>
        <w:t>1</w:t>
      </w:r>
    </w:p>
    <w:p w:rsidR="00ED49DC" w:rsidRDefault="007A3F94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D49DC">
        <w:rPr>
          <w:rFonts w:ascii="Angsana New" w:hAnsi="Angsana New" w:cs="Angsana New" w:hint="cs"/>
          <w:sz w:val="32"/>
          <w:szCs w:val="32"/>
          <w:cs/>
        </w:rPr>
        <w:t>5</w:t>
      </w:r>
      <w:r w:rsidR="000F384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สรุปข้อหาตามพฤติกรรมการกระทำความผิดเกี่ยวกับยาเสพติดให้โทษ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 xml:space="preserve">ประเภท </w:t>
      </w:r>
      <w:r w:rsidR="00ED49DC">
        <w:rPr>
          <w:rFonts w:ascii="Angsana New" w:hAnsi="Angsana New" w:cs="Angsana New" w:hint="cs"/>
          <w:sz w:val="32"/>
          <w:szCs w:val="32"/>
          <w:cs/>
        </w:rPr>
        <w:t>4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 xml:space="preserve"> และกำหนดโทษตาม พรบ.ยาเสพติดให้โทษ พ.ศ.2522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 w:hint="cs"/>
          <w:sz w:val="32"/>
          <w:szCs w:val="32"/>
          <w:cs/>
        </w:rPr>
        <w:t>2</w:t>
      </w:r>
    </w:p>
    <w:p w:rsidR="00ED49DC" w:rsidRDefault="00224821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</w:t>
      </w:r>
      <w:r w:rsidR="00ED49DC">
        <w:rPr>
          <w:rFonts w:ascii="Angsana New" w:hAnsi="Angsana New" w:cs="Angsana New" w:hint="cs"/>
          <w:sz w:val="32"/>
          <w:szCs w:val="32"/>
          <w:cs/>
        </w:rPr>
        <w:t>6</w:t>
      </w:r>
      <w:r w:rsidR="000F384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>สรุปข้อหาตามพฤติกรรมการกระทำความผิดเกี่ยวกับยาเสพติดให้โทษ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 xml:space="preserve">ประเภท </w:t>
      </w:r>
      <w:r w:rsidR="00ED49DC">
        <w:rPr>
          <w:rFonts w:ascii="Angsana New" w:hAnsi="Angsana New" w:cs="Angsana New" w:hint="cs"/>
          <w:sz w:val="32"/>
          <w:szCs w:val="32"/>
          <w:cs/>
        </w:rPr>
        <w:t>5</w:t>
      </w:r>
      <w:r w:rsidR="00ED49DC" w:rsidRPr="006C613D">
        <w:rPr>
          <w:rFonts w:ascii="Angsana New" w:hAnsi="Angsana New" w:cs="Angsana New"/>
          <w:sz w:val="32"/>
          <w:szCs w:val="32"/>
          <w:cs/>
        </w:rPr>
        <w:t xml:space="preserve"> และกำหนดโทษตาม พรบ.ยาเสพติดให้โทษ พ.ศ.2522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8</w:t>
      </w:r>
      <w:r w:rsidR="00224821">
        <w:rPr>
          <w:rFonts w:ascii="Angsana New" w:hAnsi="Angsana New" w:cs="Angsana New" w:hint="cs"/>
          <w:sz w:val="32"/>
          <w:szCs w:val="32"/>
          <w:cs/>
        </w:rPr>
        <w:t>2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4.1 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ค่าความถี่ และค่าร้อยละข้อมูลทั่วไปของกลุ่มตัวอย่าง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11</w:t>
      </w:r>
      <w:r w:rsidR="00224821">
        <w:rPr>
          <w:rFonts w:ascii="Angsana New" w:hAnsi="Angsana New" w:cs="Angsana New" w:hint="cs"/>
          <w:sz w:val="32"/>
          <w:szCs w:val="32"/>
          <w:cs/>
        </w:rPr>
        <w:t>4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4.2 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ค่าเฉลี่ยและส่วนเบี่ยงเบนมาตรฐานผลการวิเคราะห์ระดับพฤติกรรม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การกระทำความผิดโดยรวมและจำแนกเป็นรายด้าน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11</w:t>
      </w:r>
      <w:r w:rsidR="00224821">
        <w:rPr>
          <w:rFonts w:ascii="Angsana New" w:hAnsi="Angsana New" w:cs="Angsana New" w:hint="cs"/>
          <w:sz w:val="32"/>
          <w:szCs w:val="32"/>
          <w:cs/>
        </w:rPr>
        <w:t>5</w:t>
      </w:r>
    </w:p>
    <w:p w:rsidR="00ED49DC" w:rsidRPr="00D21C2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4.3 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 xml:space="preserve">ค่าเฉลี่ยและส่วนเบี่ยงเบนมาตรฐานผลการวิเคราะห์ระดับพฤติกรรม 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การกระทำความผิดด้านผลิต นำเข้า ส่งออก จำแนกเป็นรายข้อ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11</w:t>
      </w:r>
      <w:r w:rsidR="00224821">
        <w:rPr>
          <w:rFonts w:ascii="Angsana New" w:hAnsi="Angsana New" w:cs="Angsana New" w:hint="cs"/>
          <w:sz w:val="32"/>
          <w:szCs w:val="32"/>
          <w:cs/>
        </w:rPr>
        <w:t>6</w:t>
      </w:r>
    </w:p>
    <w:p w:rsidR="00ED49DC" w:rsidRPr="00D21C2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4.4 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 xml:space="preserve">ค่าเฉลี่ยและส่วนเบี่ยงเบนมาตรฐานผลการวิเคราะห์ระดับพฤติกรรม </w:t>
      </w:r>
    </w:p>
    <w:p w:rsidR="000F384F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การกระทำความผิด</w:t>
      </w:r>
      <w:r w:rsidR="00224821">
        <w:rPr>
          <w:rFonts w:ascii="Angsana New" w:hAnsi="Angsana New" w:cs="Angsana New" w:hint="cs"/>
          <w:sz w:val="32"/>
          <w:szCs w:val="32"/>
          <w:cs/>
        </w:rPr>
        <w:t>เกี่ยวกับยาเสพติดของผู้ต้องขังเรือนจำจังหวัดมหาสารคาม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D49DC" w:rsidRDefault="000F384F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ด้านจำหน่ายครอบครองเพื่อจำหน่าย จำแนกเป็นรายข้อ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</w:t>
      </w:r>
      <w:r w:rsidR="002C0588">
        <w:rPr>
          <w:rFonts w:ascii="Angsana New" w:hAnsi="Angsana New" w:cs="Angsana New" w:hint="cs"/>
          <w:sz w:val="32"/>
          <w:szCs w:val="32"/>
          <w:cs/>
        </w:rPr>
        <w:t>17</w:t>
      </w:r>
    </w:p>
    <w:p w:rsidR="00ED49DC" w:rsidRPr="00D21C2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4.5 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 xml:space="preserve">ค่าเฉลี่ยและส่วนเบี่ยงเบนมาตรฐานผลการวิเคราะห์ระดับพฤติกรรม 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การกระทำความผิดด้านครอบครอง จำแนกเป็นรายข้อ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</w:t>
      </w:r>
      <w:r w:rsidR="002C0588">
        <w:rPr>
          <w:rFonts w:ascii="Angsana New" w:hAnsi="Angsana New" w:cs="Angsana New" w:hint="cs"/>
          <w:sz w:val="32"/>
          <w:szCs w:val="32"/>
          <w:cs/>
        </w:rPr>
        <w:t>18</w:t>
      </w:r>
    </w:p>
    <w:p w:rsidR="00ED49DC" w:rsidRPr="00D21C2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4.6  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 xml:space="preserve">ค่าเฉลี่ยและส่วนเบี่ยงเบนมาตรฐานผลการวิเคราะห์ระดับพฤติกรรม </w:t>
      </w:r>
    </w:p>
    <w:p w:rsidR="00ED49DC" w:rsidRDefault="00F054B5" w:rsidP="00DD1C85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>การกระทำความผิดด้าน</w:t>
      </w:r>
      <w:r w:rsidR="00ED49DC">
        <w:rPr>
          <w:rFonts w:ascii="Angsana New" w:hAnsi="Angsana New" w:cs="Angsana New" w:hint="cs"/>
          <w:sz w:val="32"/>
          <w:szCs w:val="32"/>
          <w:cs/>
        </w:rPr>
        <w:t>เสพ</w:t>
      </w:r>
      <w:r w:rsidR="00ED49DC" w:rsidRPr="00D21C2C">
        <w:rPr>
          <w:rFonts w:ascii="Angsana New" w:hAnsi="Angsana New" w:cs="Angsana New"/>
          <w:sz w:val="32"/>
          <w:szCs w:val="32"/>
          <w:cs/>
        </w:rPr>
        <w:t xml:space="preserve"> จำแนกเป็นรายข้อ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</w:t>
      </w:r>
      <w:r w:rsidR="002C0588">
        <w:rPr>
          <w:rFonts w:ascii="Angsana New" w:hAnsi="Angsana New" w:cs="Angsana New" w:hint="cs"/>
          <w:sz w:val="32"/>
          <w:szCs w:val="32"/>
          <w:cs/>
        </w:rPr>
        <w:t>19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4.7   </w:t>
      </w:r>
      <w:r w:rsidR="00ED49DC">
        <w:rPr>
          <w:rFonts w:ascii="Angsana New" w:hAnsi="Angsana New" w:cs="Angsana New"/>
          <w:sz w:val="32"/>
          <w:szCs w:val="32"/>
          <w:cs/>
        </w:rPr>
        <w:t>ค่าเฉลี่ย</w:t>
      </w:r>
      <w:r w:rsidR="00ED49DC" w:rsidRPr="0008784C">
        <w:rPr>
          <w:rFonts w:ascii="Angsana New" w:hAnsi="Angsana New" w:cs="Angsana New"/>
          <w:sz w:val="32"/>
          <w:szCs w:val="32"/>
          <w:cs/>
        </w:rPr>
        <w:t>และส่วนเบี่ยงเบนมาตรฐาน ของตัวแปรอิสระ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12</w:t>
      </w:r>
      <w:r w:rsidR="002C0588">
        <w:rPr>
          <w:rFonts w:ascii="Angsana New" w:hAnsi="Angsana New" w:cs="Angsana New" w:hint="cs"/>
          <w:sz w:val="32"/>
          <w:szCs w:val="32"/>
          <w:cs/>
        </w:rPr>
        <w:t>0</w:t>
      </w: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</w:p>
    <w:p w:rsidR="00F054B5" w:rsidRPr="00061C32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</w:p>
    <w:p w:rsidR="00F054B5" w:rsidRPr="00F054B5" w:rsidRDefault="00F054B5" w:rsidP="00F054B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2"/>
          <w:szCs w:val="32"/>
        </w:rPr>
      </w:pPr>
      <w:r w:rsidRPr="00F054B5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F054B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</w:t>
      </w:r>
      <w:r w:rsidRPr="00F054B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F054B5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                                                                                                                 </w:t>
      </w:r>
      <w:r w:rsidRPr="00F054B5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ED49DC" w:rsidRDefault="00F054B5" w:rsidP="00AD6113">
      <w:pPr>
        <w:tabs>
          <w:tab w:val="left" w:pos="360"/>
          <w:tab w:val="left" w:pos="45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4.8   </w:t>
      </w:r>
      <w:r w:rsidR="00ED49DC" w:rsidRPr="00D61FB6">
        <w:rPr>
          <w:rFonts w:ascii="Angsana New" w:hAnsi="Angsana New" w:cs="Angsana New"/>
          <w:sz w:val="32"/>
          <w:szCs w:val="32"/>
          <w:cs/>
        </w:rPr>
        <w:t>ค่าสัมประสิทธิ์สหสัมพันธ์ระหว่างตัว</w:t>
      </w:r>
      <w:r w:rsidR="00ED49DC">
        <w:rPr>
          <w:rFonts w:ascii="Angsana New" w:hAnsi="Angsana New" w:cs="Angsana New" w:hint="cs"/>
          <w:sz w:val="32"/>
          <w:szCs w:val="32"/>
          <w:cs/>
        </w:rPr>
        <w:t>แปร</w:t>
      </w:r>
      <w:r w:rsidR="00ED49DC" w:rsidRPr="00D61FB6">
        <w:rPr>
          <w:rFonts w:ascii="Angsana New" w:hAnsi="Angsana New" w:cs="Angsana New"/>
          <w:sz w:val="32"/>
          <w:szCs w:val="32"/>
          <w:cs/>
        </w:rPr>
        <w:t>อิสระกับตัวแปรอิสระด้วยกัน</w:t>
      </w:r>
    </w:p>
    <w:p w:rsidR="00ED49DC" w:rsidRDefault="00F054B5" w:rsidP="00DD1C85">
      <w:pPr>
        <w:tabs>
          <w:tab w:val="left" w:pos="360"/>
          <w:tab w:val="left" w:pos="45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D61FB6">
        <w:rPr>
          <w:rFonts w:ascii="Angsana New" w:hAnsi="Angsana New" w:cs="Angsana New"/>
          <w:sz w:val="32"/>
          <w:szCs w:val="32"/>
          <w:cs/>
        </w:rPr>
        <w:t>และกับตัวแปรตาม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12</w:t>
      </w:r>
      <w:r w:rsidR="002C0588">
        <w:rPr>
          <w:rFonts w:ascii="Angsana New" w:hAnsi="Angsana New" w:cs="Angsana New" w:hint="cs"/>
          <w:sz w:val="32"/>
          <w:szCs w:val="32"/>
          <w:cs/>
        </w:rPr>
        <w:t>3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4.9 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ผลการวิเคราะห์การถดถอยพหุคูณเชิงเส้นตรงของพฤติกรรมการกร</w:t>
      </w:r>
      <w:r w:rsidR="00ED49DC">
        <w:rPr>
          <w:rFonts w:ascii="Angsana New" w:hAnsi="Angsana New" w:cs="Angsana New" w:hint="cs"/>
          <w:sz w:val="32"/>
          <w:szCs w:val="32"/>
          <w:cs/>
        </w:rPr>
        <w:t>ะ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ทำ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ความผิดเกี่ยวกับยาเสพติดของผู้ต้องขังเรือนจำจังหวัดมหาสารคาม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12</w:t>
      </w:r>
      <w:r w:rsidR="002C0588">
        <w:rPr>
          <w:rFonts w:ascii="Angsana New" w:hAnsi="Angsana New" w:cs="Angsana New" w:hint="cs"/>
          <w:sz w:val="32"/>
          <w:szCs w:val="32"/>
          <w:cs/>
        </w:rPr>
        <w:t>5</w:t>
      </w:r>
    </w:p>
    <w:p w:rsidR="00ED49DC" w:rsidRDefault="002C0588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4.10</w:t>
      </w:r>
      <w:r w:rsidR="00F054B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ผลการวิเคราะห์การถดถอยพหุคูณเชิงเส้นตรงของพฤติกรรมการกร</w:t>
      </w:r>
      <w:r w:rsidR="00ED49DC">
        <w:rPr>
          <w:rFonts w:ascii="Angsana New" w:hAnsi="Angsana New" w:cs="Angsana New" w:hint="cs"/>
          <w:sz w:val="32"/>
          <w:szCs w:val="32"/>
          <w:cs/>
        </w:rPr>
        <w:t>ะ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ทำ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ความผิดเกี่ยวกับยาเสพติดด้านผลิต นำเข้าส่งออก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</w:t>
      </w:r>
      <w:r w:rsidR="002C0588">
        <w:rPr>
          <w:rFonts w:ascii="Angsana New" w:hAnsi="Angsana New" w:cs="Angsana New" w:hint="cs"/>
          <w:sz w:val="32"/>
          <w:szCs w:val="32"/>
          <w:cs/>
        </w:rPr>
        <w:t>28</w:t>
      </w:r>
    </w:p>
    <w:p w:rsidR="00ED49DC" w:rsidRDefault="00A51E7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4.11</w:t>
      </w:r>
      <w:r w:rsidR="00F054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611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ผลการวิเคราะห์การถดถอยพหุคูณเชิงเส้นตรงของพฤติกรรมการกร</w:t>
      </w:r>
      <w:r w:rsidR="00ED49DC">
        <w:rPr>
          <w:rFonts w:ascii="Angsana New" w:hAnsi="Angsana New" w:cs="Angsana New" w:hint="cs"/>
          <w:sz w:val="32"/>
          <w:szCs w:val="32"/>
          <w:cs/>
        </w:rPr>
        <w:t>ะ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ทำ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ความผิดเกี่ยวกับยาเสพติด</w:t>
      </w:r>
      <w:r w:rsidR="00ED49DC" w:rsidRPr="008B49B0">
        <w:rPr>
          <w:rFonts w:ascii="Angsana New" w:hAnsi="Angsana New" w:cs="Angsana New"/>
          <w:sz w:val="32"/>
          <w:szCs w:val="32"/>
          <w:cs/>
        </w:rPr>
        <w:t>ด้านจำหน่ายครอบครองเพื่อจำหน่าย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13</w:t>
      </w:r>
      <w:r w:rsidR="00A51E7C">
        <w:rPr>
          <w:rFonts w:ascii="Angsana New" w:hAnsi="Angsana New" w:cs="Angsana New" w:hint="cs"/>
          <w:sz w:val="32"/>
          <w:szCs w:val="32"/>
          <w:cs/>
        </w:rPr>
        <w:t>1</w:t>
      </w:r>
    </w:p>
    <w:p w:rsidR="00ED49DC" w:rsidRDefault="00A51E7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4.12</w:t>
      </w:r>
      <w:r w:rsidR="00F054B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ผลการวิเคราะห์การถดถอยพหุคูณเชิงเส้นตรงของพฤติกรรมการกร</w:t>
      </w:r>
      <w:r w:rsidR="00ED49DC">
        <w:rPr>
          <w:rFonts w:ascii="Angsana New" w:hAnsi="Angsana New" w:cs="Angsana New" w:hint="cs"/>
          <w:sz w:val="32"/>
          <w:szCs w:val="32"/>
          <w:cs/>
        </w:rPr>
        <w:t>ะ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ทำ</w:t>
      </w:r>
    </w:p>
    <w:p w:rsidR="00ED49DC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ความผิดเกี่ยวกับยาเสพติด</w:t>
      </w:r>
      <w:r w:rsidR="00ED49DC" w:rsidRPr="008B49B0">
        <w:rPr>
          <w:rFonts w:ascii="Angsana New" w:hAnsi="Angsana New" w:cs="Angsana New"/>
          <w:sz w:val="32"/>
          <w:szCs w:val="32"/>
          <w:cs/>
        </w:rPr>
        <w:t>ด้านครอบครอง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13</w:t>
      </w:r>
      <w:r w:rsidR="00A51E7C">
        <w:rPr>
          <w:rFonts w:ascii="Angsana New" w:hAnsi="Angsana New" w:cs="Angsana New" w:hint="cs"/>
          <w:sz w:val="32"/>
          <w:szCs w:val="32"/>
          <w:cs/>
        </w:rPr>
        <w:t>4</w:t>
      </w:r>
    </w:p>
    <w:p w:rsidR="00ED49DC" w:rsidRDefault="00A51E7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4.13</w:t>
      </w:r>
      <w:r w:rsidR="00F054B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ผลการวิเคราะห์การถดถอยพหุคูณเชิงเส้นตรงของพฤติกรรมการกร</w:t>
      </w:r>
      <w:r w:rsidR="00ED49DC">
        <w:rPr>
          <w:rFonts w:ascii="Angsana New" w:hAnsi="Angsana New" w:cs="Angsana New" w:hint="cs"/>
          <w:sz w:val="32"/>
          <w:szCs w:val="32"/>
          <w:cs/>
        </w:rPr>
        <w:t>ะ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ทำ</w:t>
      </w:r>
    </w:p>
    <w:p w:rsidR="00ED49DC" w:rsidRPr="00E4634F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 w:rsidRPr="00DF7910">
        <w:rPr>
          <w:rFonts w:ascii="Angsana New" w:hAnsi="Angsana New" w:cs="Angsana New"/>
          <w:sz w:val="32"/>
          <w:szCs w:val="32"/>
          <w:cs/>
        </w:rPr>
        <w:t>ความผิดเกี่ยวกับยาเสพติด</w:t>
      </w:r>
      <w:r w:rsidR="00ED49DC" w:rsidRPr="008B49B0">
        <w:rPr>
          <w:rFonts w:ascii="Angsana New" w:hAnsi="Angsana New" w:cs="Angsana New"/>
          <w:sz w:val="32"/>
          <w:szCs w:val="32"/>
          <w:cs/>
        </w:rPr>
        <w:t>ด้าน</w:t>
      </w:r>
      <w:r w:rsidR="00ED49DC">
        <w:rPr>
          <w:rFonts w:ascii="Angsana New" w:hAnsi="Angsana New" w:cs="Angsana New" w:hint="cs"/>
          <w:sz w:val="32"/>
          <w:szCs w:val="32"/>
          <w:cs/>
        </w:rPr>
        <w:t>เสพ</w:t>
      </w:r>
      <w:r w:rsidR="003D576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13</w:t>
      </w:r>
      <w:r w:rsidR="00A51E7C">
        <w:rPr>
          <w:rFonts w:ascii="Angsana New" w:hAnsi="Angsana New" w:cs="Angsana New" w:hint="cs"/>
          <w:sz w:val="32"/>
          <w:szCs w:val="32"/>
          <w:cs/>
        </w:rPr>
        <w:t>6</w:t>
      </w:r>
    </w:p>
    <w:p w:rsidR="006728DD" w:rsidRDefault="006728DD" w:rsidP="00E4634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</w:pPr>
      <w:r>
        <w:rPr>
          <w:rFonts w:ascii="Angsana New" w:hAnsi="Angsana New" w:cs="Angsana New" w:hint="cs"/>
          <w:sz w:val="32"/>
          <w:szCs w:val="32"/>
          <w:cs/>
        </w:rPr>
        <w:t xml:space="preserve">ข.1  </w:t>
      </w:r>
      <w:r w:rsidR="00E4634F" w:rsidRPr="00E4634F">
        <w:rPr>
          <w:rFonts w:ascii="Angsana New" w:hAnsi="Angsana New" w:cs="Angsana New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4634F">
        <w:rPr>
          <w:rFonts w:ascii="Angsana New" w:hAnsi="Angsana New" w:cs="Angsana New" w:hint="cs"/>
          <w:sz w:val="32"/>
          <w:szCs w:val="32"/>
          <w:cs/>
        </w:rPr>
        <w:t>197</w:t>
      </w:r>
    </w:p>
    <w:p w:rsidR="009E4353" w:rsidRPr="001445AC" w:rsidRDefault="009E4353" w:rsidP="009E4353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ข.</w:t>
      </w:r>
      <w:r w:rsidRPr="001445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9E4353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ผลการวิเคราะห์ความสอดคล้องระหว่างข้อคำถามกับวัตถุประสงค์</w:t>
      </w:r>
      <w:r w:rsidRPr="001445A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200</w:t>
      </w:r>
    </w:p>
    <w:p w:rsidR="006728DD" w:rsidRPr="00F04F00" w:rsidRDefault="006728DD" w:rsidP="006728DD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</w:pPr>
      <w:r>
        <w:rPr>
          <w:rFonts w:ascii="Angsana New" w:hAnsi="Angsana New" w:cs="Angsana New" w:hint="cs"/>
          <w:sz w:val="32"/>
          <w:szCs w:val="32"/>
          <w:cs/>
        </w:rPr>
        <w:t xml:space="preserve">ค.1  </w:t>
      </w:r>
      <w:r w:rsidRPr="006728DD">
        <w:rPr>
          <w:rFonts w:ascii="Angsana New" w:hAnsi="Angsana New" w:cs="Angsana New"/>
          <w:sz w:val="32"/>
          <w:szCs w:val="32"/>
          <w:cs/>
        </w:rPr>
        <w:t>ค่าความเชื่อมั่นและค่าอำนาจการจำแนกของเครื่องมือวิจัย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203</w:t>
      </w: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054B5" w:rsidRDefault="00F054B5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04269D" w:rsidP="00DA4EE1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2.4pt;margin-top:-29pt;width:54.15pt;height:28.25pt;z-index:251661312" strokecolor="white [3212]">
            <v:textbox style="mso-next-textbox:#_x0000_s1029">
              <w:txbxContent>
                <w:p w:rsidR="006B6FBA" w:rsidRDefault="006B6FBA"/>
              </w:txbxContent>
            </v:textbox>
          </v:shape>
        </w:pict>
      </w:r>
      <w:r w:rsidR="00DA4EE1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B158FB">
        <w:rPr>
          <w:rFonts w:ascii="Angsana New" w:hAnsi="Angsana New" w:cs="Angsana New"/>
          <w:b/>
          <w:bCs/>
          <w:sz w:val="40"/>
          <w:szCs w:val="40"/>
          <w:cs/>
        </w:rPr>
        <w:t>ภาพ</w:t>
      </w:r>
    </w:p>
    <w:p w:rsidR="00F054B5" w:rsidRPr="00F054B5" w:rsidRDefault="00DA4EE1" w:rsidP="00F054B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ภาพ</w:t>
      </w:r>
      <w:r w:rsidR="00F054B5" w:rsidRPr="00F054B5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F054B5" w:rsidRPr="00F054B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054B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</w:t>
      </w:r>
      <w:r w:rsidR="00F054B5" w:rsidRPr="00F054B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</w:t>
      </w:r>
      <w:r w:rsidR="00F054B5" w:rsidRPr="00F054B5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F054B5" w:rsidRDefault="00F054B5" w:rsidP="00F054B5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Pr="008A3374" w:rsidRDefault="00C43553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ED49DC" w:rsidRPr="008A3374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F054B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ED49DC" w:rsidRPr="008A3374">
        <w:rPr>
          <w:rFonts w:ascii="Angsana New" w:hAnsi="Angsana New" w:cs="Angsana New"/>
          <w:color w:val="000000" w:themeColor="text1"/>
          <w:sz w:val="32"/>
          <w:szCs w:val="32"/>
          <w:cs/>
        </w:rPr>
        <w:t>โครงสร้างการบริหารงาน</w:t>
      </w:r>
      <w:r w:rsidR="00F054B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ED49DC">
        <w:rPr>
          <w:rFonts w:ascii="Angsana New" w:hAnsi="Angsana New" w:cs="Angsana New" w:hint="cs"/>
          <w:sz w:val="32"/>
          <w:szCs w:val="32"/>
          <w:cs/>
        </w:rPr>
        <w:t>8</w:t>
      </w:r>
      <w:r w:rsidR="007A3F94">
        <w:rPr>
          <w:rFonts w:ascii="Angsana New" w:hAnsi="Angsana New" w:cs="Angsana New" w:hint="cs"/>
          <w:sz w:val="32"/>
          <w:szCs w:val="32"/>
          <w:cs/>
        </w:rPr>
        <w:t>4</w:t>
      </w:r>
    </w:p>
    <w:p w:rsidR="00ED49DC" w:rsidRDefault="00C43553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ED49D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054B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ED49DC">
        <w:rPr>
          <w:rFonts w:ascii="Angsana New" w:hAnsi="Angsana New" w:cs="Angsana New"/>
          <w:sz w:val="32"/>
          <w:szCs w:val="32"/>
          <w:cs/>
        </w:rPr>
        <w:t>กรอบแนวคิดในการวิจัย</w:t>
      </w:r>
      <w:r w:rsidR="00F054B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D49DC">
        <w:rPr>
          <w:rFonts w:ascii="Angsana New" w:hAnsi="Angsana New" w:cs="Angsana New"/>
          <w:sz w:val="32"/>
          <w:szCs w:val="32"/>
          <w:cs/>
        </w:rPr>
        <w:tab/>
      </w:r>
      <w:r w:rsidR="003D576C">
        <w:rPr>
          <w:rFonts w:ascii="Angsana New" w:hAnsi="Angsana New" w:cs="Angsana New" w:hint="cs"/>
          <w:sz w:val="32"/>
          <w:szCs w:val="32"/>
          <w:cs/>
        </w:rPr>
        <w:tab/>
      </w:r>
      <w:r w:rsidR="00F054B5">
        <w:rPr>
          <w:rFonts w:ascii="Angsana New" w:hAnsi="Angsana New" w:cs="Angsana New" w:hint="cs"/>
          <w:sz w:val="32"/>
          <w:szCs w:val="32"/>
          <w:cs/>
        </w:rPr>
        <w:t>101</w:t>
      </w:r>
      <w:r w:rsidR="00ED49DC" w:rsidRPr="008A33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D49DC" w:rsidRPr="00914BFC" w:rsidRDefault="00ED49DC" w:rsidP="00BF232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sectPr w:rsidR="00ED49DC" w:rsidRPr="00914BFC" w:rsidSect="005368DE">
      <w:headerReference w:type="default" r:id="rId9"/>
      <w:pgSz w:w="11906" w:h="16838"/>
      <w:pgMar w:top="2160" w:right="1440" w:bottom="1440" w:left="2160" w:header="1440" w:footer="720" w:gutter="0"/>
      <w:pgNumType w:fmt="thaiLetters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9D" w:rsidRDefault="0004269D" w:rsidP="00AE5C81">
      <w:r>
        <w:separator/>
      </w:r>
    </w:p>
  </w:endnote>
  <w:endnote w:type="continuationSeparator" w:id="0">
    <w:p w:rsidR="0004269D" w:rsidRDefault="0004269D" w:rsidP="00AE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9D" w:rsidRDefault="0004269D" w:rsidP="00AE5C81">
      <w:r>
        <w:separator/>
      </w:r>
    </w:p>
  </w:footnote>
  <w:footnote w:type="continuationSeparator" w:id="0">
    <w:p w:rsidR="0004269D" w:rsidRDefault="0004269D" w:rsidP="00AE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599836246"/>
      <w:docPartObj>
        <w:docPartGallery w:val="Page Numbers (Top of Page)"/>
        <w:docPartUnique/>
      </w:docPartObj>
    </w:sdtPr>
    <w:sdtEndPr/>
    <w:sdtContent>
      <w:p w:rsidR="00AE5C81" w:rsidRPr="00AE5C81" w:rsidRDefault="00AA53BE">
        <w:pPr>
          <w:pStyle w:val="a6"/>
          <w:jc w:val="center"/>
          <w:rPr>
            <w:rFonts w:ascii="Angsana New" w:hAnsi="Angsana New" w:cs="Angsana New"/>
            <w:sz w:val="32"/>
            <w:szCs w:val="32"/>
          </w:rPr>
        </w:pPr>
        <w:r w:rsidRPr="00AE5C81">
          <w:rPr>
            <w:rFonts w:ascii="Angsana New" w:hAnsi="Angsana New" w:cs="Angsana New"/>
            <w:sz w:val="32"/>
            <w:szCs w:val="32"/>
          </w:rPr>
          <w:fldChar w:fldCharType="begin"/>
        </w:r>
        <w:r w:rsidR="00AE5C81" w:rsidRPr="00AE5C8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AE5C81">
          <w:rPr>
            <w:rFonts w:ascii="Angsana New" w:hAnsi="Angsana New" w:cs="Angsana New"/>
            <w:sz w:val="32"/>
            <w:szCs w:val="32"/>
          </w:rPr>
          <w:fldChar w:fldCharType="separate"/>
        </w:r>
        <w:r w:rsidR="00C07F7A" w:rsidRPr="00C07F7A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ฐ</w:t>
        </w:r>
        <w:r w:rsidRPr="00AE5C8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AE5C81" w:rsidRDefault="00AE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336F"/>
    <w:rsid w:val="0001030C"/>
    <w:rsid w:val="000201C9"/>
    <w:rsid w:val="00040B80"/>
    <w:rsid w:val="00041788"/>
    <w:rsid w:val="0004269D"/>
    <w:rsid w:val="00047B4C"/>
    <w:rsid w:val="00050EBF"/>
    <w:rsid w:val="00054F48"/>
    <w:rsid w:val="00055CBC"/>
    <w:rsid w:val="0005686D"/>
    <w:rsid w:val="00063F19"/>
    <w:rsid w:val="000733CC"/>
    <w:rsid w:val="00073DF7"/>
    <w:rsid w:val="00074EDB"/>
    <w:rsid w:val="00075681"/>
    <w:rsid w:val="00084F0D"/>
    <w:rsid w:val="00094A16"/>
    <w:rsid w:val="000A0E6D"/>
    <w:rsid w:val="000A2968"/>
    <w:rsid w:val="000B2AAF"/>
    <w:rsid w:val="000B47BD"/>
    <w:rsid w:val="000B4985"/>
    <w:rsid w:val="000C13B2"/>
    <w:rsid w:val="000C28CB"/>
    <w:rsid w:val="000D7450"/>
    <w:rsid w:val="000E4A0D"/>
    <w:rsid w:val="000E5C20"/>
    <w:rsid w:val="000E6375"/>
    <w:rsid w:val="000F1719"/>
    <w:rsid w:val="000F271F"/>
    <w:rsid w:val="000F384F"/>
    <w:rsid w:val="000F7E64"/>
    <w:rsid w:val="0010681C"/>
    <w:rsid w:val="00106B66"/>
    <w:rsid w:val="0011306E"/>
    <w:rsid w:val="00113BCE"/>
    <w:rsid w:val="001165D6"/>
    <w:rsid w:val="0011721D"/>
    <w:rsid w:val="00132998"/>
    <w:rsid w:val="00141DE1"/>
    <w:rsid w:val="001450CC"/>
    <w:rsid w:val="0014574E"/>
    <w:rsid w:val="001534EE"/>
    <w:rsid w:val="00167333"/>
    <w:rsid w:val="00170753"/>
    <w:rsid w:val="001726F8"/>
    <w:rsid w:val="00181BE7"/>
    <w:rsid w:val="001869AF"/>
    <w:rsid w:val="0019063D"/>
    <w:rsid w:val="001934EB"/>
    <w:rsid w:val="001B0999"/>
    <w:rsid w:val="001B48C5"/>
    <w:rsid w:val="001C0AF7"/>
    <w:rsid w:val="001E1FB8"/>
    <w:rsid w:val="001E5F1D"/>
    <w:rsid w:val="001F7665"/>
    <w:rsid w:val="00206F75"/>
    <w:rsid w:val="0020744F"/>
    <w:rsid w:val="00212FA6"/>
    <w:rsid w:val="00220355"/>
    <w:rsid w:val="0022418C"/>
    <w:rsid w:val="00224821"/>
    <w:rsid w:val="0023116B"/>
    <w:rsid w:val="00237694"/>
    <w:rsid w:val="00252748"/>
    <w:rsid w:val="0026584E"/>
    <w:rsid w:val="00294874"/>
    <w:rsid w:val="0029636E"/>
    <w:rsid w:val="002A013F"/>
    <w:rsid w:val="002A3318"/>
    <w:rsid w:val="002A3B93"/>
    <w:rsid w:val="002A4F7F"/>
    <w:rsid w:val="002A7ABC"/>
    <w:rsid w:val="002B0B18"/>
    <w:rsid w:val="002C0588"/>
    <w:rsid w:val="002C3FC8"/>
    <w:rsid w:val="002D4D5F"/>
    <w:rsid w:val="002E67C1"/>
    <w:rsid w:val="002F41DF"/>
    <w:rsid w:val="0032180B"/>
    <w:rsid w:val="003245A1"/>
    <w:rsid w:val="00326500"/>
    <w:rsid w:val="00331278"/>
    <w:rsid w:val="00341FE8"/>
    <w:rsid w:val="0034784C"/>
    <w:rsid w:val="003518FB"/>
    <w:rsid w:val="00360283"/>
    <w:rsid w:val="00360AC3"/>
    <w:rsid w:val="00364528"/>
    <w:rsid w:val="0036722D"/>
    <w:rsid w:val="0037678E"/>
    <w:rsid w:val="00382E96"/>
    <w:rsid w:val="00383AC1"/>
    <w:rsid w:val="003872D8"/>
    <w:rsid w:val="003A00F9"/>
    <w:rsid w:val="003A10FC"/>
    <w:rsid w:val="003B28A0"/>
    <w:rsid w:val="003C2341"/>
    <w:rsid w:val="003C6A88"/>
    <w:rsid w:val="003D576C"/>
    <w:rsid w:val="003D7010"/>
    <w:rsid w:val="003E373D"/>
    <w:rsid w:val="003F7B60"/>
    <w:rsid w:val="00447953"/>
    <w:rsid w:val="004502DC"/>
    <w:rsid w:val="00455E8C"/>
    <w:rsid w:val="00461788"/>
    <w:rsid w:val="00467CB7"/>
    <w:rsid w:val="00472C87"/>
    <w:rsid w:val="00484C12"/>
    <w:rsid w:val="004A2DC8"/>
    <w:rsid w:val="004B3305"/>
    <w:rsid w:val="004B3C34"/>
    <w:rsid w:val="004B5DF3"/>
    <w:rsid w:val="004B60D4"/>
    <w:rsid w:val="004C0D6C"/>
    <w:rsid w:val="004C3CB0"/>
    <w:rsid w:val="004C5477"/>
    <w:rsid w:val="004C7C62"/>
    <w:rsid w:val="004D0335"/>
    <w:rsid w:val="004D0F77"/>
    <w:rsid w:val="004F0AEA"/>
    <w:rsid w:val="004F136A"/>
    <w:rsid w:val="005044A0"/>
    <w:rsid w:val="005044E9"/>
    <w:rsid w:val="00506144"/>
    <w:rsid w:val="00507BF4"/>
    <w:rsid w:val="00516C5F"/>
    <w:rsid w:val="00520155"/>
    <w:rsid w:val="0052030A"/>
    <w:rsid w:val="005217E6"/>
    <w:rsid w:val="005243E1"/>
    <w:rsid w:val="0052692A"/>
    <w:rsid w:val="00535CC3"/>
    <w:rsid w:val="005368DE"/>
    <w:rsid w:val="005471FB"/>
    <w:rsid w:val="005512CA"/>
    <w:rsid w:val="00552735"/>
    <w:rsid w:val="0055476A"/>
    <w:rsid w:val="00562A70"/>
    <w:rsid w:val="00562A97"/>
    <w:rsid w:val="00580271"/>
    <w:rsid w:val="00583F45"/>
    <w:rsid w:val="00597C42"/>
    <w:rsid w:val="005A2F38"/>
    <w:rsid w:val="005A6575"/>
    <w:rsid w:val="005D0497"/>
    <w:rsid w:val="005D2E5A"/>
    <w:rsid w:val="005E263D"/>
    <w:rsid w:val="005E2813"/>
    <w:rsid w:val="005E543D"/>
    <w:rsid w:val="005F62E2"/>
    <w:rsid w:val="00601618"/>
    <w:rsid w:val="006222A3"/>
    <w:rsid w:val="00630BAA"/>
    <w:rsid w:val="00642EA6"/>
    <w:rsid w:val="006533F2"/>
    <w:rsid w:val="00656C4E"/>
    <w:rsid w:val="00657348"/>
    <w:rsid w:val="00667F7D"/>
    <w:rsid w:val="006728DD"/>
    <w:rsid w:val="00676247"/>
    <w:rsid w:val="0067683D"/>
    <w:rsid w:val="00683A21"/>
    <w:rsid w:val="006B6FBA"/>
    <w:rsid w:val="006C30B7"/>
    <w:rsid w:val="006C784D"/>
    <w:rsid w:val="006F56BC"/>
    <w:rsid w:val="006F56C7"/>
    <w:rsid w:val="0070183D"/>
    <w:rsid w:val="00705799"/>
    <w:rsid w:val="00722F3B"/>
    <w:rsid w:val="0072630E"/>
    <w:rsid w:val="0073035D"/>
    <w:rsid w:val="007305F7"/>
    <w:rsid w:val="00735C44"/>
    <w:rsid w:val="0074566F"/>
    <w:rsid w:val="00750C81"/>
    <w:rsid w:val="0075748E"/>
    <w:rsid w:val="007621C2"/>
    <w:rsid w:val="00765C43"/>
    <w:rsid w:val="00787255"/>
    <w:rsid w:val="0079323E"/>
    <w:rsid w:val="00796DFC"/>
    <w:rsid w:val="007A3F94"/>
    <w:rsid w:val="007A65BC"/>
    <w:rsid w:val="007A6776"/>
    <w:rsid w:val="007B20F0"/>
    <w:rsid w:val="007B6627"/>
    <w:rsid w:val="007B7526"/>
    <w:rsid w:val="007C2059"/>
    <w:rsid w:val="007C420F"/>
    <w:rsid w:val="007D1D12"/>
    <w:rsid w:val="007E2076"/>
    <w:rsid w:val="007E2085"/>
    <w:rsid w:val="007E4992"/>
    <w:rsid w:val="007E7B43"/>
    <w:rsid w:val="00803CB5"/>
    <w:rsid w:val="008062E9"/>
    <w:rsid w:val="00806B42"/>
    <w:rsid w:val="00810668"/>
    <w:rsid w:val="00810950"/>
    <w:rsid w:val="00817FCD"/>
    <w:rsid w:val="00832F65"/>
    <w:rsid w:val="00836C12"/>
    <w:rsid w:val="008519B2"/>
    <w:rsid w:val="00852BFB"/>
    <w:rsid w:val="008636DD"/>
    <w:rsid w:val="00864400"/>
    <w:rsid w:val="008A4722"/>
    <w:rsid w:val="008B368C"/>
    <w:rsid w:val="008B3F81"/>
    <w:rsid w:val="008B40DC"/>
    <w:rsid w:val="008B46FC"/>
    <w:rsid w:val="008C3869"/>
    <w:rsid w:val="008C687A"/>
    <w:rsid w:val="008E3915"/>
    <w:rsid w:val="009031EA"/>
    <w:rsid w:val="009072CF"/>
    <w:rsid w:val="00914BFC"/>
    <w:rsid w:val="00936240"/>
    <w:rsid w:val="0094734B"/>
    <w:rsid w:val="00980C98"/>
    <w:rsid w:val="00981569"/>
    <w:rsid w:val="009A5988"/>
    <w:rsid w:val="009A76C4"/>
    <w:rsid w:val="009B7441"/>
    <w:rsid w:val="009C334E"/>
    <w:rsid w:val="009C7BB1"/>
    <w:rsid w:val="009D215F"/>
    <w:rsid w:val="009D5C80"/>
    <w:rsid w:val="009E0590"/>
    <w:rsid w:val="009E2B36"/>
    <w:rsid w:val="009E3D87"/>
    <w:rsid w:val="009E4353"/>
    <w:rsid w:val="009E6AA5"/>
    <w:rsid w:val="009F3CFC"/>
    <w:rsid w:val="009F595F"/>
    <w:rsid w:val="00A02A1C"/>
    <w:rsid w:val="00A0491E"/>
    <w:rsid w:val="00A112DC"/>
    <w:rsid w:val="00A21C35"/>
    <w:rsid w:val="00A25955"/>
    <w:rsid w:val="00A3661E"/>
    <w:rsid w:val="00A411ED"/>
    <w:rsid w:val="00A4608D"/>
    <w:rsid w:val="00A46E05"/>
    <w:rsid w:val="00A47919"/>
    <w:rsid w:val="00A50120"/>
    <w:rsid w:val="00A51E7C"/>
    <w:rsid w:val="00A5308A"/>
    <w:rsid w:val="00A55D78"/>
    <w:rsid w:val="00A56783"/>
    <w:rsid w:val="00A61022"/>
    <w:rsid w:val="00A65EE7"/>
    <w:rsid w:val="00A67069"/>
    <w:rsid w:val="00A74E4B"/>
    <w:rsid w:val="00A84A6D"/>
    <w:rsid w:val="00A96F40"/>
    <w:rsid w:val="00AA53BE"/>
    <w:rsid w:val="00AB0B50"/>
    <w:rsid w:val="00AC7169"/>
    <w:rsid w:val="00AC7F9A"/>
    <w:rsid w:val="00AD17ED"/>
    <w:rsid w:val="00AD29F6"/>
    <w:rsid w:val="00AD3543"/>
    <w:rsid w:val="00AD6113"/>
    <w:rsid w:val="00AE1C72"/>
    <w:rsid w:val="00AE5C81"/>
    <w:rsid w:val="00AF525F"/>
    <w:rsid w:val="00B016DC"/>
    <w:rsid w:val="00B158FB"/>
    <w:rsid w:val="00B16564"/>
    <w:rsid w:val="00B4308B"/>
    <w:rsid w:val="00B47488"/>
    <w:rsid w:val="00B576C5"/>
    <w:rsid w:val="00B6407A"/>
    <w:rsid w:val="00B818F3"/>
    <w:rsid w:val="00B8443F"/>
    <w:rsid w:val="00B9465A"/>
    <w:rsid w:val="00B94F96"/>
    <w:rsid w:val="00BA5321"/>
    <w:rsid w:val="00BA7435"/>
    <w:rsid w:val="00BB3395"/>
    <w:rsid w:val="00BB3522"/>
    <w:rsid w:val="00BB4604"/>
    <w:rsid w:val="00BC1473"/>
    <w:rsid w:val="00BD01DD"/>
    <w:rsid w:val="00BD099B"/>
    <w:rsid w:val="00BD667E"/>
    <w:rsid w:val="00BF04ED"/>
    <w:rsid w:val="00BF1C94"/>
    <w:rsid w:val="00BF232B"/>
    <w:rsid w:val="00BF3E40"/>
    <w:rsid w:val="00BF50D8"/>
    <w:rsid w:val="00BF6BA6"/>
    <w:rsid w:val="00C07F7A"/>
    <w:rsid w:val="00C3105B"/>
    <w:rsid w:val="00C357D9"/>
    <w:rsid w:val="00C43553"/>
    <w:rsid w:val="00C476C3"/>
    <w:rsid w:val="00C50F06"/>
    <w:rsid w:val="00C54B83"/>
    <w:rsid w:val="00C61261"/>
    <w:rsid w:val="00C71ECC"/>
    <w:rsid w:val="00C80BBB"/>
    <w:rsid w:val="00C80D5D"/>
    <w:rsid w:val="00C852F1"/>
    <w:rsid w:val="00C911A7"/>
    <w:rsid w:val="00C96D1F"/>
    <w:rsid w:val="00CA41B4"/>
    <w:rsid w:val="00CB39EA"/>
    <w:rsid w:val="00CB6095"/>
    <w:rsid w:val="00CC28C1"/>
    <w:rsid w:val="00CC65B2"/>
    <w:rsid w:val="00CD1761"/>
    <w:rsid w:val="00CD629B"/>
    <w:rsid w:val="00CE36E9"/>
    <w:rsid w:val="00CE6C56"/>
    <w:rsid w:val="00D13956"/>
    <w:rsid w:val="00D15709"/>
    <w:rsid w:val="00D15ACC"/>
    <w:rsid w:val="00D17818"/>
    <w:rsid w:val="00D23DC3"/>
    <w:rsid w:val="00D257C9"/>
    <w:rsid w:val="00D409F4"/>
    <w:rsid w:val="00D53B74"/>
    <w:rsid w:val="00D5664C"/>
    <w:rsid w:val="00D56C48"/>
    <w:rsid w:val="00D65326"/>
    <w:rsid w:val="00D676D1"/>
    <w:rsid w:val="00D70290"/>
    <w:rsid w:val="00D7043E"/>
    <w:rsid w:val="00D81F56"/>
    <w:rsid w:val="00D82577"/>
    <w:rsid w:val="00D90724"/>
    <w:rsid w:val="00D925E6"/>
    <w:rsid w:val="00DA4EE1"/>
    <w:rsid w:val="00DB63F9"/>
    <w:rsid w:val="00DB6B31"/>
    <w:rsid w:val="00DD1C85"/>
    <w:rsid w:val="00DD2ABD"/>
    <w:rsid w:val="00DE18DB"/>
    <w:rsid w:val="00DF0436"/>
    <w:rsid w:val="00E12338"/>
    <w:rsid w:val="00E16AAC"/>
    <w:rsid w:val="00E34833"/>
    <w:rsid w:val="00E3727C"/>
    <w:rsid w:val="00E4634F"/>
    <w:rsid w:val="00E479EB"/>
    <w:rsid w:val="00E5125C"/>
    <w:rsid w:val="00E646D4"/>
    <w:rsid w:val="00E66554"/>
    <w:rsid w:val="00E74075"/>
    <w:rsid w:val="00E83235"/>
    <w:rsid w:val="00E8662E"/>
    <w:rsid w:val="00E928F2"/>
    <w:rsid w:val="00E931B8"/>
    <w:rsid w:val="00EB4F65"/>
    <w:rsid w:val="00EC437F"/>
    <w:rsid w:val="00ED49DC"/>
    <w:rsid w:val="00ED7C8B"/>
    <w:rsid w:val="00EE2A47"/>
    <w:rsid w:val="00F0185C"/>
    <w:rsid w:val="00F02824"/>
    <w:rsid w:val="00F054B5"/>
    <w:rsid w:val="00F139EF"/>
    <w:rsid w:val="00F20B78"/>
    <w:rsid w:val="00F248A1"/>
    <w:rsid w:val="00F27B68"/>
    <w:rsid w:val="00F42A79"/>
    <w:rsid w:val="00F60825"/>
    <w:rsid w:val="00F60C77"/>
    <w:rsid w:val="00F67A48"/>
    <w:rsid w:val="00F81198"/>
    <w:rsid w:val="00F834F4"/>
    <w:rsid w:val="00F87D33"/>
    <w:rsid w:val="00FA538B"/>
    <w:rsid w:val="00FB26D2"/>
    <w:rsid w:val="00FB5340"/>
    <w:rsid w:val="00FE0827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E5C81"/>
  </w:style>
  <w:style w:type="paragraph" w:styleId="a8">
    <w:name w:val="footer"/>
    <w:basedOn w:val="a"/>
    <w:link w:val="a9"/>
    <w:uiPriority w:val="99"/>
    <w:unhideWhenUsed/>
    <w:rsid w:val="00AE5C8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E5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EBE9-D95D-4255-8E04-CDA023EB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324</cp:revision>
  <cp:lastPrinted>2017-09-24T05:49:00Z</cp:lastPrinted>
  <dcterms:created xsi:type="dcterms:W3CDTF">2016-03-25T04:07:00Z</dcterms:created>
  <dcterms:modified xsi:type="dcterms:W3CDTF">2017-09-24T05:49:00Z</dcterms:modified>
</cp:coreProperties>
</file>