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82" w:rsidRPr="00FD060C" w:rsidRDefault="00D45D82" w:rsidP="00577EE3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bookmarkStart w:id="0" w:name="_GoBack"/>
      <w:bookmarkEnd w:id="0"/>
    </w:p>
    <w:p w:rsidR="00D45D82" w:rsidRPr="00FD060C" w:rsidRDefault="00D45D82" w:rsidP="00577EE3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D45D82" w:rsidRPr="00FD060C" w:rsidRDefault="00D45D82" w:rsidP="00577EE3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D45D82" w:rsidRPr="00FD060C" w:rsidRDefault="00D45D82" w:rsidP="00577EE3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4A45CF" w:rsidRDefault="004A45CF" w:rsidP="00577EE3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A45CF" w:rsidRDefault="004A45CF" w:rsidP="00577EE3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77EE3" w:rsidRDefault="00577EE3" w:rsidP="00577EE3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77EE3" w:rsidRDefault="00577EE3" w:rsidP="00577EE3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77EE3" w:rsidRDefault="00577EE3" w:rsidP="00577EE3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77EE3" w:rsidRDefault="00577EE3" w:rsidP="00577EE3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77EE3" w:rsidRDefault="00577EE3" w:rsidP="00577EE3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77EE3" w:rsidRPr="00FD060C" w:rsidRDefault="00577EE3" w:rsidP="00577EE3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412F19" w:rsidRDefault="00102D0A" w:rsidP="00577EE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4133C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6F5951" w:rsidRPr="00E4133C">
        <w:rPr>
          <w:rFonts w:asciiTheme="majorBidi" w:hAnsiTheme="majorBidi" w:cstheme="majorBidi"/>
          <w:b/>
          <w:bCs/>
          <w:sz w:val="40"/>
          <w:szCs w:val="40"/>
          <w:cs/>
        </w:rPr>
        <w:t>ฌ</w:t>
      </w:r>
    </w:p>
    <w:p w:rsidR="00E4133C" w:rsidRPr="00577EE3" w:rsidRDefault="00E4133C" w:rsidP="00577EE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77EE3" w:rsidRPr="00577EE3" w:rsidRDefault="00412F19" w:rsidP="00577EE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577EE3">
        <w:rPr>
          <w:rFonts w:asciiTheme="majorBidi" w:hAnsiTheme="majorBidi" w:cstheme="majorBidi"/>
          <w:b/>
          <w:bCs/>
          <w:sz w:val="36"/>
          <w:szCs w:val="36"/>
          <w:cs/>
        </w:rPr>
        <w:t>คุณภาพของแบบสอบถามความพึงพอใจ</w:t>
      </w:r>
    </w:p>
    <w:p w:rsidR="00412F19" w:rsidRPr="00E4133C" w:rsidRDefault="00412F19" w:rsidP="00577EE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12F19" w:rsidRPr="00C63515" w:rsidRDefault="00412F19" w:rsidP="00577EE3">
      <w:pPr>
        <w:spacing w:after="0" w:line="240" w:lineRule="auto"/>
        <w:jc w:val="center"/>
        <w:rPr>
          <w:rFonts w:ascii="Angsana New" w:hAnsi="Angsana New" w:cs="Angsana New"/>
          <w:b/>
          <w:bCs/>
        </w:rPr>
      </w:pPr>
    </w:p>
    <w:p w:rsidR="00412F19" w:rsidRDefault="00412F19" w:rsidP="00577EE3">
      <w:pPr>
        <w:spacing w:after="0" w:line="240" w:lineRule="auto"/>
      </w:pPr>
    </w:p>
    <w:p w:rsidR="00D45D82" w:rsidRDefault="00D45D82" w:rsidP="00577EE3">
      <w:pPr>
        <w:tabs>
          <w:tab w:val="left" w:pos="217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F3CE9" w:rsidRDefault="003F3CE9" w:rsidP="00577EE3">
      <w:pPr>
        <w:tabs>
          <w:tab w:val="left" w:pos="217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F3CE9" w:rsidRDefault="003F3CE9" w:rsidP="00577EE3">
      <w:pPr>
        <w:tabs>
          <w:tab w:val="left" w:pos="217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F3CE9" w:rsidRDefault="003F3CE9" w:rsidP="00577EE3">
      <w:pPr>
        <w:tabs>
          <w:tab w:val="left" w:pos="217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F3CE9" w:rsidRDefault="003F3CE9" w:rsidP="00577EE3">
      <w:pPr>
        <w:tabs>
          <w:tab w:val="left" w:pos="217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77EE3" w:rsidRDefault="00577EE3" w:rsidP="00577EE3">
      <w:pPr>
        <w:tabs>
          <w:tab w:val="left" w:pos="217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77EE3" w:rsidRDefault="00577EE3" w:rsidP="00577EE3">
      <w:pPr>
        <w:tabs>
          <w:tab w:val="left" w:pos="217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77EE3" w:rsidRDefault="00577EE3" w:rsidP="00577EE3">
      <w:pPr>
        <w:tabs>
          <w:tab w:val="left" w:pos="217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77EE3" w:rsidRDefault="00577EE3" w:rsidP="00577EE3">
      <w:pPr>
        <w:tabs>
          <w:tab w:val="left" w:pos="217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02CE3" w:rsidRPr="00602CE3" w:rsidRDefault="00602CE3" w:rsidP="00577EE3">
      <w:pPr>
        <w:tabs>
          <w:tab w:val="left" w:pos="217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56CB6" w:rsidRDefault="00056CB6" w:rsidP="00577EE3">
      <w:pPr>
        <w:tabs>
          <w:tab w:val="left" w:pos="217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E188A" w:rsidRPr="00412F19" w:rsidRDefault="003E188A" w:rsidP="00577EE3">
      <w:pPr>
        <w:tabs>
          <w:tab w:val="left" w:pos="217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77EE3" w:rsidRDefault="00836F2B" w:rsidP="00577EE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77EE3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ดัชนีความสอดคล้องของ แบบสอบถามความพึงพอใจ</w:t>
      </w:r>
      <w:r w:rsidR="00955F77" w:rsidRPr="00577EE3">
        <w:rPr>
          <w:rFonts w:ascii="Angsana New" w:hAnsi="Angsana New" w:cs="Angsana New"/>
          <w:b/>
          <w:bCs/>
          <w:sz w:val="32"/>
          <w:szCs w:val="32"/>
          <w:cs/>
        </w:rPr>
        <w:t>ที่มีการจัดกิจกรรมการเรียนรู้</w:t>
      </w:r>
    </w:p>
    <w:p w:rsidR="00577EE3" w:rsidRDefault="00955F77" w:rsidP="00577EE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77EE3">
        <w:rPr>
          <w:rFonts w:ascii="Angsana New" w:hAnsi="Angsana New" w:cs="Angsana New"/>
          <w:b/>
          <w:bCs/>
          <w:sz w:val="32"/>
          <w:szCs w:val="32"/>
          <w:cs/>
        </w:rPr>
        <w:t xml:space="preserve">แบบบูรณาการ เรื่องปรัชญาของเศรษฐกิจพอเพียง กลุ่มสาระการเรียนรู้สังคมศึกษาศาสนา </w:t>
      </w:r>
    </w:p>
    <w:p w:rsidR="00D45D82" w:rsidRPr="00577EE3" w:rsidRDefault="00955F77" w:rsidP="00577EE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77EE3">
        <w:rPr>
          <w:rFonts w:ascii="Angsana New" w:hAnsi="Angsana New" w:cs="Angsana New"/>
          <w:b/>
          <w:bCs/>
          <w:sz w:val="32"/>
          <w:szCs w:val="32"/>
          <w:cs/>
        </w:rPr>
        <w:t xml:space="preserve">และวัฒนธรรม  ชั้นประถมศึกษาปีที่ </w:t>
      </w:r>
      <w:r w:rsidRPr="00577EE3">
        <w:rPr>
          <w:rFonts w:ascii="Angsana New" w:hAnsi="Angsana New" w:cs="Angsana New"/>
          <w:b/>
          <w:bCs/>
          <w:sz w:val="32"/>
          <w:szCs w:val="32"/>
        </w:rPr>
        <w:t>6</w:t>
      </w:r>
    </w:p>
    <w:p w:rsidR="00955F77" w:rsidRPr="00FD060C" w:rsidRDefault="00955F77" w:rsidP="00577EE3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8341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662"/>
        <w:gridCol w:w="662"/>
        <w:gridCol w:w="661"/>
        <w:gridCol w:w="661"/>
        <w:gridCol w:w="661"/>
        <w:gridCol w:w="741"/>
        <w:gridCol w:w="757"/>
        <w:gridCol w:w="1410"/>
        <w:gridCol w:w="1334"/>
      </w:tblGrid>
      <w:tr w:rsidR="00836F2B" w:rsidRPr="00577EE3" w:rsidTr="00577EE3">
        <w:trPr>
          <w:trHeight w:val="428"/>
          <w:jc w:val="center"/>
        </w:trPr>
        <w:tc>
          <w:tcPr>
            <w:tcW w:w="0" w:type="auto"/>
            <w:vMerge w:val="restart"/>
          </w:tcPr>
          <w:p w:rsidR="00836F2B" w:rsidRPr="00577EE3" w:rsidRDefault="00836F2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0" w:type="auto"/>
            <w:gridSpan w:val="5"/>
          </w:tcPr>
          <w:p w:rsidR="00836F2B" w:rsidRPr="00577EE3" w:rsidRDefault="00836F2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0" w:type="auto"/>
            <w:vMerge w:val="restart"/>
          </w:tcPr>
          <w:p w:rsidR="00836F2B" w:rsidRPr="00577EE3" w:rsidRDefault="00836F2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vMerge w:val="restart"/>
          </w:tcPr>
          <w:p w:rsidR="00836F2B" w:rsidRPr="00577EE3" w:rsidRDefault="00836F2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  <w:tc>
          <w:tcPr>
            <w:tcW w:w="0" w:type="auto"/>
            <w:vMerge w:val="restart"/>
          </w:tcPr>
          <w:p w:rsidR="00836F2B" w:rsidRPr="00577EE3" w:rsidRDefault="00836F2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  <w:tc>
          <w:tcPr>
            <w:tcW w:w="0" w:type="auto"/>
            <w:vMerge w:val="restart"/>
          </w:tcPr>
          <w:p w:rsidR="00836F2B" w:rsidRPr="00577EE3" w:rsidRDefault="00836F2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</w:t>
            </w:r>
          </w:p>
        </w:tc>
      </w:tr>
      <w:tr w:rsidR="00836F2B" w:rsidRPr="00577EE3" w:rsidTr="00577EE3">
        <w:trPr>
          <w:trHeight w:val="438"/>
          <w:jc w:val="center"/>
        </w:trPr>
        <w:tc>
          <w:tcPr>
            <w:tcW w:w="0" w:type="auto"/>
            <w:vMerge/>
          </w:tcPr>
          <w:p w:rsidR="00836F2B" w:rsidRPr="00577EE3" w:rsidRDefault="00836F2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836F2B" w:rsidRPr="00577EE3" w:rsidRDefault="00836F2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836F2B" w:rsidRPr="00577EE3" w:rsidRDefault="00836F2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</w:tcPr>
          <w:p w:rsidR="00836F2B" w:rsidRPr="00577EE3" w:rsidRDefault="00836F2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836F2B" w:rsidRPr="00577EE3" w:rsidRDefault="00836F2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</w:tcPr>
          <w:p w:rsidR="00836F2B" w:rsidRPr="00577EE3" w:rsidRDefault="00836F2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0" w:type="auto"/>
            <w:vMerge/>
          </w:tcPr>
          <w:p w:rsidR="00836F2B" w:rsidRPr="00577EE3" w:rsidRDefault="00836F2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836F2B" w:rsidRPr="00577EE3" w:rsidRDefault="00836F2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836F2B" w:rsidRPr="00577EE3" w:rsidRDefault="00836F2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836F2B" w:rsidRPr="00577EE3" w:rsidRDefault="00836F2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36F2B" w:rsidRPr="00577EE3" w:rsidTr="00577EE3">
        <w:trPr>
          <w:trHeight w:val="438"/>
          <w:jc w:val="center"/>
        </w:trPr>
        <w:tc>
          <w:tcPr>
            <w:tcW w:w="0" w:type="auto"/>
          </w:tcPr>
          <w:p w:rsidR="00836F2B" w:rsidRPr="00577EE3" w:rsidRDefault="006A0CB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836F2B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836F2B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836F2B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836F2B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836F2B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836F2B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836F2B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EE5536" w:rsidRPr="00577EE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EE5536" w:rsidRPr="00577EE3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0" w:type="auto"/>
          </w:tcPr>
          <w:p w:rsidR="00836F2B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0" w:type="auto"/>
          </w:tcPr>
          <w:p w:rsidR="00836F2B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B5F03" w:rsidRPr="00577EE3" w:rsidTr="00577EE3">
        <w:trPr>
          <w:trHeight w:val="428"/>
          <w:jc w:val="center"/>
        </w:trPr>
        <w:tc>
          <w:tcPr>
            <w:tcW w:w="0" w:type="auto"/>
          </w:tcPr>
          <w:p w:rsidR="004B5F03" w:rsidRPr="00577EE3" w:rsidRDefault="006A0CB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0.6</w:t>
            </w:r>
            <w:r w:rsidR="00EE5536" w:rsidRPr="00577EE3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B5F03" w:rsidRPr="00577EE3" w:rsidTr="00577EE3">
        <w:trPr>
          <w:trHeight w:val="428"/>
          <w:jc w:val="center"/>
        </w:trPr>
        <w:tc>
          <w:tcPr>
            <w:tcW w:w="0" w:type="auto"/>
          </w:tcPr>
          <w:p w:rsidR="004B5F03" w:rsidRPr="00577EE3" w:rsidRDefault="006A0CB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EE5536" w:rsidRPr="00577EE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EE5536" w:rsidRPr="00577EE3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0854FB" w:rsidRPr="00577EE3" w:rsidTr="00577EE3">
        <w:trPr>
          <w:trHeight w:val="428"/>
          <w:jc w:val="center"/>
        </w:trPr>
        <w:tc>
          <w:tcPr>
            <w:tcW w:w="0" w:type="auto"/>
          </w:tcPr>
          <w:p w:rsidR="000854FB" w:rsidRPr="00577EE3" w:rsidRDefault="000854F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0854FB" w:rsidRPr="00577EE3" w:rsidRDefault="000854F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0854FB" w:rsidRPr="00577EE3" w:rsidRDefault="000854F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0854FB" w:rsidRPr="00577EE3" w:rsidRDefault="000854F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0854FB" w:rsidRPr="00577EE3" w:rsidRDefault="000854F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0854FB" w:rsidRPr="00577EE3" w:rsidRDefault="000854F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0854FB" w:rsidRPr="00577EE3" w:rsidRDefault="000854F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0854FB" w:rsidRPr="00577EE3" w:rsidRDefault="000854F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EE5536" w:rsidRPr="00577EE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EE5536" w:rsidRPr="00577EE3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0" w:type="auto"/>
          </w:tcPr>
          <w:p w:rsidR="000854FB" w:rsidRPr="00577EE3" w:rsidRDefault="000854F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0" w:type="auto"/>
          </w:tcPr>
          <w:p w:rsidR="000854FB" w:rsidRPr="00577EE3" w:rsidRDefault="000854F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B5F03" w:rsidRPr="00577EE3" w:rsidTr="00577EE3">
        <w:trPr>
          <w:trHeight w:val="438"/>
          <w:jc w:val="center"/>
        </w:trPr>
        <w:tc>
          <w:tcPr>
            <w:tcW w:w="0" w:type="auto"/>
          </w:tcPr>
          <w:p w:rsidR="004B5F03" w:rsidRPr="00577EE3" w:rsidRDefault="006A0CB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0.8</w:t>
            </w:r>
            <w:r w:rsidR="00EE5536" w:rsidRPr="00577EE3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B5F03" w:rsidRPr="00577EE3" w:rsidTr="00577EE3">
        <w:trPr>
          <w:trHeight w:val="428"/>
          <w:jc w:val="center"/>
        </w:trPr>
        <w:tc>
          <w:tcPr>
            <w:tcW w:w="0" w:type="auto"/>
          </w:tcPr>
          <w:p w:rsidR="004B5F03" w:rsidRPr="00577EE3" w:rsidRDefault="006A0CB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EE5536" w:rsidRPr="00577EE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EE5536" w:rsidRPr="00577EE3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B5F03" w:rsidRPr="00577EE3" w:rsidTr="00577EE3">
        <w:trPr>
          <w:trHeight w:val="428"/>
          <w:jc w:val="center"/>
        </w:trPr>
        <w:tc>
          <w:tcPr>
            <w:tcW w:w="0" w:type="auto"/>
          </w:tcPr>
          <w:p w:rsidR="004B5F03" w:rsidRPr="00577EE3" w:rsidRDefault="006A0CB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EE5536" w:rsidRPr="00577EE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EE5536" w:rsidRPr="00577EE3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B5F03" w:rsidRPr="00577EE3" w:rsidTr="00577EE3">
        <w:trPr>
          <w:trHeight w:val="428"/>
          <w:jc w:val="center"/>
        </w:trPr>
        <w:tc>
          <w:tcPr>
            <w:tcW w:w="0" w:type="auto"/>
          </w:tcPr>
          <w:p w:rsidR="004B5F03" w:rsidRPr="00577EE3" w:rsidRDefault="006A0CB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EE5536" w:rsidRPr="00577EE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EE5536" w:rsidRPr="00577EE3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B5F03" w:rsidRPr="00577EE3" w:rsidTr="00577EE3">
        <w:trPr>
          <w:trHeight w:val="428"/>
          <w:jc w:val="center"/>
        </w:trPr>
        <w:tc>
          <w:tcPr>
            <w:tcW w:w="0" w:type="auto"/>
          </w:tcPr>
          <w:p w:rsidR="004B5F03" w:rsidRPr="00577EE3" w:rsidRDefault="006A0CB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EE5536" w:rsidRPr="00577EE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EE5536" w:rsidRPr="00577EE3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0854FB" w:rsidRPr="00577EE3" w:rsidTr="00577EE3">
        <w:trPr>
          <w:trHeight w:val="438"/>
          <w:jc w:val="center"/>
        </w:trPr>
        <w:tc>
          <w:tcPr>
            <w:tcW w:w="0" w:type="auto"/>
          </w:tcPr>
          <w:p w:rsidR="000854FB" w:rsidRPr="00577EE3" w:rsidRDefault="000854F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0854FB" w:rsidRPr="00577EE3" w:rsidRDefault="000854F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0854FB" w:rsidRPr="00577EE3" w:rsidRDefault="000854F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0854FB" w:rsidRPr="00577EE3" w:rsidRDefault="000854F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0854FB" w:rsidRPr="00577EE3" w:rsidRDefault="000854F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0854FB" w:rsidRPr="00577EE3" w:rsidRDefault="000854F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0854FB" w:rsidRPr="00577EE3" w:rsidRDefault="000854F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0854FB" w:rsidRPr="00577EE3" w:rsidRDefault="000854F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EE5536" w:rsidRPr="00577EE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EE5536" w:rsidRPr="00577EE3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0" w:type="auto"/>
          </w:tcPr>
          <w:p w:rsidR="000854FB" w:rsidRPr="00577EE3" w:rsidRDefault="000854F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0" w:type="auto"/>
          </w:tcPr>
          <w:p w:rsidR="000854FB" w:rsidRPr="00577EE3" w:rsidRDefault="000854F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B5F03" w:rsidRPr="00577EE3" w:rsidTr="00577EE3">
        <w:trPr>
          <w:trHeight w:val="428"/>
          <w:jc w:val="center"/>
        </w:trPr>
        <w:tc>
          <w:tcPr>
            <w:tcW w:w="0" w:type="auto"/>
          </w:tcPr>
          <w:p w:rsidR="004B5F03" w:rsidRPr="00577EE3" w:rsidRDefault="006A0CB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EE5536" w:rsidRPr="00577EE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EE5536" w:rsidRPr="00577EE3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B5F03" w:rsidRPr="00577EE3" w:rsidTr="00577EE3">
        <w:trPr>
          <w:trHeight w:val="428"/>
          <w:jc w:val="center"/>
        </w:trPr>
        <w:tc>
          <w:tcPr>
            <w:tcW w:w="0" w:type="auto"/>
          </w:tcPr>
          <w:p w:rsidR="004B5F03" w:rsidRPr="00577EE3" w:rsidRDefault="006A0CB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EE5536" w:rsidRPr="00577EE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EE5536" w:rsidRPr="00577EE3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B5F03" w:rsidRPr="00577EE3" w:rsidTr="00577EE3">
        <w:trPr>
          <w:trHeight w:val="428"/>
          <w:jc w:val="center"/>
        </w:trPr>
        <w:tc>
          <w:tcPr>
            <w:tcW w:w="0" w:type="auto"/>
          </w:tcPr>
          <w:p w:rsidR="004B5F03" w:rsidRPr="00577EE3" w:rsidRDefault="006A0CB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EE5536" w:rsidRPr="00577EE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EE5536" w:rsidRPr="00577EE3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B5F03" w:rsidRPr="00577EE3" w:rsidTr="00577EE3">
        <w:trPr>
          <w:trHeight w:val="438"/>
          <w:jc w:val="center"/>
        </w:trPr>
        <w:tc>
          <w:tcPr>
            <w:tcW w:w="0" w:type="auto"/>
          </w:tcPr>
          <w:p w:rsidR="004B5F03" w:rsidRPr="00577EE3" w:rsidRDefault="006A0CBB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EE5536" w:rsidRPr="00577EE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EE5536" w:rsidRPr="00577EE3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0" w:type="auto"/>
          </w:tcPr>
          <w:p w:rsidR="004B5F03" w:rsidRPr="00577EE3" w:rsidRDefault="004B5F03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12F19" w:rsidRPr="00577EE3" w:rsidTr="00577EE3">
        <w:trPr>
          <w:trHeight w:val="220"/>
          <w:jc w:val="center"/>
        </w:trPr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0.8</w:t>
            </w:r>
            <w:r w:rsidRPr="00577EE3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12F19" w:rsidRPr="00577EE3" w:rsidTr="00577EE3">
        <w:trPr>
          <w:trHeight w:val="168"/>
          <w:jc w:val="center"/>
        </w:trPr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577EE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12F19" w:rsidRPr="00577EE3" w:rsidTr="00577EE3">
        <w:trPr>
          <w:trHeight w:val="195"/>
          <w:jc w:val="center"/>
        </w:trPr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0.8</w:t>
            </w:r>
            <w:r w:rsidRPr="00577EE3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12F19" w:rsidRPr="00577EE3" w:rsidTr="00577EE3">
        <w:trPr>
          <w:trHeight w:val="182"/>
          <w:jc w:val="center"/>
        </w:trPr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0.8</w:t>
            </w:r>
            <w:r w:rsidRPr="00577EE3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12F19" w:rsidRPr="00577EE3" w:rsidTr="00577EE3">
        <w:trPr>
          <w:trHeight w:val="168"/>
          <w:jc w:val="center"/>
        </w:trPr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577EE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412F19" w:rsidRPr="00577EE3" w:rsidTr="00577EE3">
        <w:trPr>
          <w:trHeight w:val="248"/>
          <w:jc w:val="center"/>
        </w:trPr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577EE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0" w:type="auto"/>
          </w:tcPr>
          <w:p w:rsidR="00412F19" w:rsidRPr="00577EE3" w:rsidRDefault="00412F19" w:rsidP="00577EE3">
            <w:pPr>
              <w:tabs>
                <w:tab w:val="left" w:pos="217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:rsidR="00836F2B" w:rsidRPr="00FD060C" w:rsidRDefault="00836F2B" w:rsidP="00577EE3">
      <w:pPr>
        <w:tabs>
          <w:tab w:val="left" w:pos="2178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0854FB" w:rsidRDefault="000854FB" w:rsidP="00577EE3">
      <w:pPr>
        <w:tabs>
          <w:tab w:val="left" w:pos="2178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577EE3" w:rsidRDefault="00577EE3" w:rsidP="00577EE3">
      <w:pPr>
        <w:tabs>
          <w:tab w:val="left" w:pos="2178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FD060C" w:rsidRPr="00FD060C" w:rsidRDefault="00ED6311" w:rsidP="00577EE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D060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ความพึงพอใจของนักเรียน</w:t>
      </w:r>
      <w:r w:rsidR="00FD060C" w:rsidRPr="00FD060C">
        <w:rPr>
          <w:rFonts w:ascii="Angsana New" w:hAnsi="Angsana New" w:cs="Angsana New"/>
          <w:b/>
          <w:bCs/>
          <w:sz w:val="32"/>
          <w:szCs w:val="32"/>
          <w:cs/>
        </w:rPr>
        <w:t xml:space="preserve">  ชั้นประถมศึกษาปีที่ </w:t>
      </w:r>
      <w:r w:rsidR="00FD060C" w:rsidRPr="00FD060C">
        <w:rPr>
          <w:rFonts w:ascii="Angsana New" w:hAnsi="Angsana New" w:cs="Angsana New"/>
          <w:b/>
          <w:bCs/>
          <w:sz w:val="32"/>
          <w:szCs w:val="32"/>
        </w:rPr>
        <w:t>6</w:t>
      </w:r>
    </w:p>
    <w:p w:rsidR="00FD060C" w:rsidRDefault="00FD060C" w:rsidP="00577EE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D060C">
        <w:rPr>
          <w:rFonts w:ascii="Angsana New" w:hAnsi="Angsana New" w:cs="Angsana New"/>
          <w:b/>
          <w:bCs/>
          <w:sz w:val="32"/>
          <w:szCs w:val="32"/>
          <w:cs/>
        </w:rPr>
        <w:t>ที่มีการจัดกิจกรรมการเรียนรู้แบบบูรณาการ เรื่องปรัชญาของเศรษฐกิจพอเพียง</w:t>
      </w:r>
    </w:p>
    <w:p w:rsidR="00ED6311" w:rsidRPr="00FD060C" w:rsidRDefault="00FD060C" w:rsidP="00577EE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FD060C">
        <w:rPr>
          <w:rFonts w:ascii="Angsana New" w:hAnsi="Angsana New" w:cs="Angsana New"/>
          <w:b/>
          <w:bCs/>
          <w:sz w:val="32"/>
          <w:szCs w:val="32"/>
          <w:cs/>
        </w:rPr>
        <w:t xml:space="preserve"> กลุ่มสาระการเรียนรู้สังคมศึกษาศาสนา และวัฒนธรรม</w:t>
      </w:r>
    </w:p>
    <w:tbl>
      <w:tblPr>
        <w:tblStyle w:val="a3"/>
        <w:tblW w:w="821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5521"/>
        <w:gridCol w:w="586"/>
        <w:gridCol w:w="592"/>
        <w:gridCol w:w="843"/>
      </w:tblGrid>
      <w:tr w:rsidR="00ED6311" w:rsidRPr="00577EE3" w:rsidTr="00577EE3">
        <w:trPr>
          <w:trHeight w:val="428"/>
          <w:jc w:val="center"/>
        </w:trPr>
        <w:tc>
          <w:tcPr>
            <w:tcW w:w="677" w:type="dxa"/>
          </w:tcPr>
          <w:p w:rsidR="00ED6311" w:rsidRPr="00577EE3" w:rsidRDefault="00ED6311" w:rsidP="00577EE3">
            <w:pPr>
              <w:tabs>
                <w:tab w:val="left" w:pos="2178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7EE3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5521" w:type="dxa"/>
          </w:tcPr>
          <w:p w:rsidR="00ED6311" w:rsidRPr="00577EE3" w:rsidRDefault="00ED6311" w:rsidP="00577EE3">
            <w:pPr>
              <w:tabs>
                <w:tab w:val="left" w:pos="2178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7EE3">
              <w:rPr>
                <w:rFonts w:ascii="Angsana New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0" w:type="auto"/>
          </w:tcPr>
          <w:p w:rsidR="00ED6311" w:rsidRPr="00577EE3" w:rsidRDefault="00ED6311" w:rsidP="00577EE3">
            <w:pPr>
              <w:tabs>
                <w:tab w:val="left" w:pos="2178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7EE3">
              <w:rPr>
                <w:rFonts w:ascii="Angsana New" w:hAnsi="Angsana New" w:cs="Angsana New"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:rsidR="00ED6311" w:rsidRPr="00577EE3" w:rsidRDefault="00ED6311" w:rsidP="00577EE3">
            <w:pPr>
              <w:tabs>
                <w:tab w:val="left" w:pos="2178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7EE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577EE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7EE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577EE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0" w:type="auto"/>
          </w:tcPr>
          <w:p w:rsidR="00ED6311" w:rsidRPr="00577EE3" w:rsidRDefault="00ED6311" w:rsidP="00577EE3">
            <w:pPr>
              <w:tabs>
                <w:tab w:val="left" w:pos="2178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7EE3">
              <w:rPr>
                <w:rFonts w:ascii="Angsana New" w:hAnsi="Angsana New" w:cs="Angsana New"/>
                <w:sz w:val="32"/>
                <w:szCs w:val="32"/>
                <w:cs/>
              </w:rPr>
              <w:t>แปลผล</w:t>
            </w:r>
          </w:p>
        </w:tc>
      </w:tr>
      <w:tr w:rsidR="00ED03E1" w:rsidRPr="00577EE3" w:rsidTr="00577EE3">
        <w:trPr>
          <w:trHeight w:val="867"/>
          <w:jc w:val="center"/>
        </w:trPr>
        <w:tc>
          <w:tcPr>
            <w:tcW w:w="677" w:type="dxa"/>
          </w:tcPr>
          <w:p w:rsidR="00ED03E1" w:rsidRPr="00577EE3" w:rsidRDefault="00ED03E1" w:rsidP="00577EE3">
            <w:pPr>
              <w:tabs>
                <w:tab w:val="left" w:pos="2178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7EE3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5521" w:type="dxa"/>
          </w:tcPr>
          <w:p w:rsidR="00ED03E1" w:rsidRPr="00577EE3" w:rsidRDefault="00ED03E1" w:rsidP="00577EE3">
            <w:pPr>
              <w:pStyle w:val="a6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นักเรียนชอบเรียนกลุ่มสาระสังคมศึกษาศาสนาและวัฒนธรรม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00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00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ED03E1" w:rsidRPr="00577EE3" w:rsidTr="00577EE3">
        <w:trPr>
          <w:trHeight w:val="428"/>
          <w:jc w:val="center"/>
        </w:trPr>
        <w:tc>
          <w:tcPr>
            <w:tcW w:w="677" w:type="dxa"/>
          </w:tcPr>
          <w:p w:rsidR="00ED03E1" w:rsidRPr="00577EE3" w:rsidRDefault="00ED03E1" w:rsidP="00577EE3">
            <w:pPr>
              <w:tabs>
                <w:tab w:val="left" w:pos="2178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7EE3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5521" w:type="dxa"/>
          </w:tcPr>
          <w:p w:rsidR="00ED03E1" w:rsidRPr="00577EE3" w:rsidRDefault="00ED03E1" w:rsidP="00577EE3">
            <w:pPr>
              <w:pStyle w:val="a6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เนื้อหาที่เรียนเป็นเรื่องน่าสนใจ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42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49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ED03E1" w:rsidRPr="00577EE3" w:rsidTr="00577EE3">
        <w:trPr>
          <w:trHeight w:val="428"/>
          <w:jc w:val="center"/>
        </w:trPr>
        <w:tc>
          <w:tcPr>
            <w:tcW w:w="677" w:type="dxa"/>
          </w:tcPr>
          <w:p w:rsidR="00ED03E1" w:rsidRPr="00577EE3" w:rsidRDefault="00ED03E1" w:rsidP="00577EE3">
            <w:pPr>
              <w:tabs>
                <w:tab w:val="left" w:pos="2178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7EE3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521" w:type="dxa"/>
          </w:tcPr>
          <w:p w:rsidR="00ED03E1" w:rsidRPr="00577EE3" w:rsidRDefault="00ED03E1" w:rsidP="00577EE3">
            <w:pPr>
              <w:pStyle w:val="a6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เนื้อหาที่เรียนไม่ยากเกินไป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42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49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ED03E1" w:rsidRPr="00577EE3" w:rsidTr="00577EE3">
        <w:trPr>
          <w:trHeight w:val="867"/>
          <w:jc w:val="center"/>
        </w:trPr>
        <w:tc>
          <w:tcPr>
            <w:tcW w:w="677" w:type="dxa"/>
          </w:tcPr>
          <w:p w:rsidR="00ED03E1" w:rsidRPr="00577EE3" w:rsidRDefault="00ED03E1" w:rsidP="00577EE3">
            <w:pPr>
              <w:tabs>
                <w:tab w:val="left" w:pos="2178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7EE3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521" w:type="dxa"/>
          </w:tcPr>
          <w:p w:rsidR="00ED03E1" w:rsidRPr="00577EE3" w:rsidRDefault="00ED03E1" w:rsidP="00577EE3">
            <w:pPr>
              <w:pStyle w:val="a6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เนื้อหาที่เรียนเป็นเรื่องเกี่ยวข้องกับชีวิตประจำวัน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00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00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ED03E1" w:rsidRPr="00577EE3" w:rsidTr="00577EE3">
        <w:trPr>
          <w:trHeight w:val="857"/>
          <w:jc w:val="center"/>
        </w:trPr>
        <w:tc>
          <w:tcPr>
            <w:tcW w:w="677" w:type="dxa"/>
          </w:tcPr>
          <w:p w:rsidR="00ED03E1" w:rsidRPr="00577EE3" w:rsidRDefault="00ED03E1" w:rsidP="00577EE3">
            <w:pPr>
              <w:tabs>
                <w:tab w:val="left" w:pos="2178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7EE3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521" w:type="dxa"/>
          </w:tcPr>
          <w:p w:rsidR="00ED03E1" w:rsidRPr="00577EE3" w:rsidRDefault="00ED03E1" w:rsidP="00577EE3">
            <w:pPr>
              <w:pStyle w:val="a6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เนื้อหาที่เรียนสามารถนำมาใช้ในชีวิตประจำวันได้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75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60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ED03E1" w:rsidRPr="00577EE3" w:rsidTr="00577EE3">
        <w:trPr>
          <w:trHeight w:val="428"/>
          <w:jc w:val="center"/>
        </w:trPr>
        <w:tc>
          <w:tcPr>
            <w:tcW w:w="677" w:type="dxa"/>
          </w:tcPr>
          <w:p w:rsidR="00ED03E1" w:rsidRPr="00577EE3" w:rsidRDefault="00ED03E1" w:rsidP="00577EE3">
            <w:pPr>
              <w:tabs>
                <w:tab w:val="left" w:pos="2178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7EE3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5521" w:type="dxa"/>
          </w:tcPr>
          <w:p w:rsidR="00ED03E1" w:rsidRPr="00577EE3" w:rsidRDefault="00ED03E1" w:rsidP="00577EE3">
            <w:pPr>
              <w:pStyle w:val="a6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นักเรียนสนุกและมีความสุขที่ได้ร่วมกิจกรรมการเรียน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37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ED03E1" w:rsidRPr="00577EE3" w:rsidTr="00577EE3">
        <w:trPr>
          <w:trHeight w:val="867"/>
          <w:jc w:val="center"/>
        </w:trPr>
        <w:tc>
          <w:tcPr>
            <w:tcW w:w="677" w:type="dxa"/>
          </w:tcPr>
          <w:p w:rsidR="00ED03E1" w:rsidRPr="00577EE3" w:rsidRDefault="00ED03E1" w:rsidP="00577EE3">
            <w:pPr>
              <w:tabs>
                <w:tab w:val="left" w:pos="2178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7EE3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5521" w:type="dxa"/>
          </w:tcPr>
          <w:p w:rsidR="00577EE3" w:rsidRDefault="00ED03E1" w:rsidP="00577EE3">
            <w:pPr>
              <w:pStyle w:val="a6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กิจกรรมการเรียนการสอนทำให้เข้าใจขั้นตอนการทำงานและ</w:t>
            </w:r>
          </w:p>
          <w:p w:rsidR="00ED03E1" w:rsidRPr="00577EE3" w:rsidRDefault="00577EE3" w:rsidP="00577EE3">
            <w:pPr>
              <w:pStyle w:val="a6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ED03E1"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ปฏิบัติด้วยตนเอง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83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37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ED03E1" w:rsidRPr="00577EE3" w:rsidTr="00577EE3">
        <w:trPr>
          <w:trHeight w:val="857"/>
          <w:jc w:val="center"/>
        </w:trPr>
        <w:tc>
          <w:tcPr>
            <w:tcW w:w="677" w:type="dxa"/>
          </w:tcPr>
          <w:p w:rsidR="00ED03E1" w:rsidRPr="00577EE3" w:rsidRDefault="00ED03E1" w:rsidP="00577EE3">
            <w:pPr>
              <w:tabs>
                <w:tab w:val="left" w:pos="2178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7EE3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5521" w:type="dxa"/>
          </w:tcPr>
          <w:p w:rsidR="00577EE3" w:rsidRDefault="00ED03E1" w:rsidP="00577EE3">
            <w:pPr>
              <w:pStyle w:val="a6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นักเรียนมีความพึงพอใจกับวิธีการจัดกิจกรรมการเรียนการ</w:t>
            </w:r>
          </w:p>
          <w:p w:rsidR="00ED03E1" w:rsidRPr="00577EE3" w:rsidRDefault="00577EE3" w:rsidP="00577EE3">
            <w:pPr>
              <w:pStyle w:val="a6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ED03E1"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สอน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83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37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ED03E1" w:rsidRPr="00577EE3" w:rsidTr="00577EE3">
        <w:trPr>
          <w:trHeight w:val="428"/>
          <w:jc w:val="center"/>
        </w:trPr>
        <w:tc>
          <w:tcPr>
            <w:tcW w:w="677" w:type="dxa"/>
          </w:tcPr>
          <w:p w:rsidR="00ED03E1" w:rsidRPr="00577EE3" w:rsidRDefault="00ED03E1" w:rsidP="00577EE3">
            <w:pPr>
              <w:tabs>
                <w:tab w:val="left" w:pos="2178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7EE3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5521" w:type="dxa"/>
          </w:tcPr>
          <w:p w:rsidR="00ED03E1" w:rsidRPr="00577EE3" w:rsidRDefault="00ED03E1" w:rsidP="00577EE3">
            <w:pPr>
              <w:pStyle w:val="a6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นักเรียนได้ฝึกทักษะต่าง</w:t>
            </w:r>
            <w:r w:rsidR="00577EE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ๆ จนมีความมั่นใจและกล้าแสดงออก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50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50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ED03E1" w:rsidRPr="00577EE3" w:rsidTr="00577EE3">
        <w:trPr>
          <w:trHeight w:val="867"/>
          <w:jc w:val="center"/>
        </w:trPr>
        <w:tc>
          <w:tcPr>
            <w:tcW w:w="677" w:type="dxa"/>
          </w:tcPr>
          <w:p w:rsidR="00ED03E1" w:rsidRPr="00577EE3" w:rsidRDefault="00ED03E1" w:rsidP="00577EE3">
            <w:pPr>
              <w:tabs>
                <w:tab w:val="left" w:pos="2178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7EE3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5521" w:type="dxa"/>
          </w:tcPr>
          <w:p w:rsidR="00577EE3" w:rsidRDefault="00ED03E1" w:rsidP="00577EE3">
            <w:pPr>
              <w:pStyle w:val="a6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นักเรียนสนใจและมีส่วนร่วมในกระบวนการเรียนรู้และ</w:t>
            </w:r>
          </w:p>
          <w:p w:rsidR="00ED03E1" w:rsidRPr="00577EE3" w:rsidRDefault="00577EE3" w:rsidP="00577EE3">
            <w:pPr>
              <w:pStyle w:val="a6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ED03E1"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แสดงผลงาน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58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49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ED03E1" w:rsidRPr="00577EE3" w:rsidTr="00577EE3">
        <w:trPr>
          <w:trHeight w:val="428"/>
          <w:jc w:val="center"/>
        </w:trPr>
        <w:tc>
          <w:tcPr>
            <w:tcW w:w="677" w:type="dxa"/>
          </w:tcPr>
          <w:p w:rsidR="00ED03E1" w:rsidRPr="00577EE3" w:rsidRDefault="00ED03E1" w:rsidP="00577EE3">
            <w:pPr>
              <w:tabs>
                <w:tab w:val="left" w:pos="2178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7EE3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5521" w:type="dxa"/>
          </w:tcPr>
          <w:p w:rsidR="00ED03E1" w:rsidRPr="00577EE3" w:rsidRDefault="00ED03E1" w:rsidP="00577EE3">
            <w:pPr>
              <w:pStyle w:val="a6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นักเรียนได้ฝึกปฏิบัติและสร้างองค์ความรู้ด้วยตนเอง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50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50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ED03E1" w:rsidRPr="00577EE3" w:rsidTr="00577EE3">
        <w:trPr>
          <w:trHeight w:val="867"/>
          <w:jc w:val="center"/>
        </w:trPr>
        <w:tc>
          <w:tcPr>
            <w:tcW w:w="677" w:type="dxa"/>
          </w:tcPr>
          <w:p w:rsidR="00ED03E1" w:rsidRPr="00577EE3" w:rsidRDefault="00ED03E1" w:rsidP="00577EE3">
            <w:pPr>
              <w:tabs>
                <w:tab w:val="left" w:pos="2178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7EE3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5521" w:type="dxa"/>
          </w:tcPr>
          <w:p w:rsidR="00577EE3" w:rsidRDefault="00ED03E1" w:rsidP="00577EE3">
            <w:pPr>
              <w:pStyle w:val="a6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นักเรียนพอใจในการเรียนแบบบูรณาการ </w:t>
            </w:r>
            <w:r w:rsidRPr="00577EE3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เรื่อง ปรัชญาของ</w:t>
            </w:r>
          </w:p>
          <w:p w:rsidR="00ED03E1" w:rsidRPr="00577EE3" w:rsidRDefault="00577EE3" w:rsidP="00577EE3">
            <w:pPr>
              <w:pStyle w:val="a6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 xml:space="preserve">   </w:t>
            </w:r>
            <w:r w:rsidR="00ED03E1" w:rsidRPr="00577EE3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75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60</w:t>
            </w:r>
          </w:p>
        </w:tc>
        <w:tc>
          <w:tcPr>
            <w:tcW w:w="0" w:type="auto"/>
            <w:vAlign w:val="bottom"/>
          </w:tcPr>
          <w:p w:rsidR="00ED03E1" w:rsidRPr="00577EE3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ED03E1" w:rsidRPr="00577EE3" w:rsidTr="00577EE3">
        <w:trPr>
          <w:trHeight w:val="857"/>
          <w:jc w:val="center"/>
        </w:trPr>
        <w:tc>
          <w:tcPr>
            <w:tcW w:w="677" w:type="dxa"/>
          </w:tcPr>
          <w:p w:rsidR="00ED03E1" w:rsidRPr="00577EE3" w:rsidRDefault="00ED03E1" w:rsidP="00577EE3">
            <w:pPr>
              <w:tabs>
                <w:tab w:val="left" w:pos="2178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7EE3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5521" w:type="dxa"/>
          </w:tcPr>
          <w:p w:rsidR="00577EE3" w:rsidRDefault="00ED03E1" w:rsidP="00577EE3">
            <w:pPr>
              <w:pStyle w:val="a6"/>
              <w:rPr>
                <w:rFonts w:asciiTheme="majorBidi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สื่อการเรียนการสอนที่ใช้มีความสอดคล้องกับเนื้อหาใน</w:t>
            </w:r>
          </w:p>
          <w:p w:rsidR="00ED03E1" w:rsidRPr="00577EE3" w:rsidRDefault="00577EE3" w:rsidP="00577EE3">
            <w:pPr>
              <w:pStyle w:val="a6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ED03E1"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0" w:type="auto"/>
            <w:vAlign w:val="bottom"/>
          </w:tcPr>
          <w:p w:rsidR="00ED03E1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75</w:t>
            </w:r>
          </w:p>
          <w:p w:rsidR="00577EE3" w:rsidRPr="00577EE3" w:rsidRDefault="00577EE3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bottom"/>
          </w:tcPr>
          <w:p w:rsidR="00ED03E1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43</w:t>
            </w:r>
          </w:p>
          <w:p w:rsidR="00577EE3" w:rsidRPr="00577EE3" w:rsidRDefault="00577EE3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bottom"/>
          </w:tcPr>
          <w:p w:rsidR="00ED03E1" w:rsidRDefault="00ED03E1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มากที่สุด</w:t>
            </w:r>
          </w:p>
          <w:p w:rsidR="00577EE3" w:rsidRPr="00577EE3" w:rsidRDefault="00577EE3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577EE3" w:rsidRDefault="00577EE3"/>
    <w:tbl>
      <w:tblPr>
        <w:tblStyle w:val="a3"/>
        <w:tblW w:w="821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5521"/>
        <w:gridCol w:w="586"/>
        <w:gridCol w:w="592"/>
        <w:gridCol w:w="843"/>
      </w:tblGrid>
      <w:tr w:rsidR="00577EE3" w:rsidRPr="00577EE3" w:rsidTr="00577EE3">
        <w:trPr>
          <w:trHeight w:val="857"/>
          <w:jc w:val="center"/>
        </w:trPr>
        <w:tc>
          <w:tcPr>
            <w:tcW w:w="677" w:type="dxa"/>
          </w:tcPr>
          <w:p w:rsidR="00577EE3" w:rsidRPr="00577EE3" w:rsidRDefault="00577EE3" w:rsidP="00577EE3">
            <w:pPr>
              <w:tabs>
                <w:tab w:val="left" w:pos="2178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7EE3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5521" w:type="dxa"/>
          </w:tcPr>
          <w:p w:rsidR="00577EE3" w:rsidRPr="00577EE3" w:rsidRDefault="00577EE3" w:rsidP="00577EE3">
            <w:pPr>
              <w:tabs>
                <w:tab w:val="left" w:pos="2178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7EE3">
              <w:rPr>
                <w:rFonts w:ascii="Angsana New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0" w:type="auto"/>
          </w:tcPr>
          <w:p w:rsidR="00577EE3" w:rsidRPr="00577EE3" w:rsidRDefault="00577EE3" w:rsidP="00577EE3">
            <w:pPr>
              <w:tabs>
                <w:tab w:val="left" w:pos="2178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7EE3">
              <w:rPr>
                <w:rFonts w:ascii="Angsana New" w:hAnsi="Angsana New" w:cs="Angsana New"/>
                <w:sz w:val="32"/>
                <w:szCs w:val="32"/>
              </w:rPr>
              <w:t>X</w:t>
            </w:r>
          </w:p>
        </w:tc>
        <w:tc>
          <w:tcPr>
            <w:tcW w:w="0" w:type="auto"/>
          </w:tcPr>
          <w:p w:rsidR="00577EE3" w:rsidRPr="00577EE3" w:rsidRDefault="00577EE3" w:rsidP="00577EE3">
            <w:pPr>
              <w:tabs>
                <w:tab w:val="left" w:pos="2178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7EE3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577EE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7EE3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577EE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0" w:type="auto"/>
          </w:tcPr>
          <w:p w:rsidR="00577EE3" w:rsidRPr="00577EE3" w:rsidRDefault="00577EE3" w:rsidP="00577EE3">
            <w:pPr>
              <w:tabs>
                <w:tab w:val="left" w:pos="2178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7EE3">
              <w:rPr>
                <w:rFonts w:ascii="Angsana New" w:hAnsi="Angsana New" w:cs="Angsana New"/>
                <w:sz w:val="32"/>
                <w:szCs w:val="32"/>
                <w:cs/>
              </w:rPr>
              <w:t>แปลผล</w:t>
            </w:r>
          </w:p>
        </w:tc>
      </w:tr>
      <w:tr w:rsidR="00577EE3" w:rsidRPr="00577EE3" w:rsidTr="00577EE3">
        <w:trPr>
          <w:trHeight w:val="428"/>
          <w:jc w:val="center"/>
        </w:trPr>
        <w:tc>
          <w:tcPr>
            <w:tcW w:w="677" w:type="dxa"/>
          </w:tcPr>
          <w:p w:rsidR="00577EE3" w:rsidRPr="00577EE3" w:rsidRDefault="00577EE3" w:rsidP="00577EE3">
            <w:pPr>
              <w:tabs>
                <w:tab w:val="left" w:pos="2178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7EE3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5521" w:type="dxa"/>
          </w:tcPr>
          <w:p w:rsidR="00577EE3" w:rsidRPr="00577EE3" w:rsidRDefault="00577EE3" w:rsidP="00577EE3">
            <w:pPr>
              <w:pStyle w:val="a6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นักเรียนมีความพอใจในคะแนนของผลงานที่ทำ</w:t>
            </w:r>
          </w:p>
        </w:tc>
        <w:tc>
          <w:tcPr>
            <w:tcW w:w="0" w:type="auto"/>
            <w:vAlign w:val="bottom"/>
          </w:tcPr>
          <w:p w:rsidR="00577EE3" w:rsidRPr="00577EE3" w:rsidRDefault="00577EE3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50</w:t>
            </w:r>
          </w:p>
        </w:tc>
        <w:tc>
          <w:tcPr>
            <w:tcW w:w="0" w:type="auto"/>
            <w:vAlign w:val="bottom"/>
          </w:tcPr>
          <w:p w:rsidR="00577EE3" w:rsidRPr="00577EE3" w:rsidRDefault="00577EE3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50</w:t>
            </w:r>
          </w:p>
        </w:tc>
        <w:tc>
          <w:tcPr>
            <w:tcW w:w="0" w:type="auto"/>
            <w:vAlign w:val="bottom"/>
          </w:tcPr>
          <w:p w:rsidR="00577EE3" w:rsidRPr="00577EE3" w:rsidRDefault="00577EE3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577EE3" w:rsidRPr="00577EE3" w:rsidTr="00577EE3">
        <w:trPr>
          <w:trHeight w:val="867"/>
          <w:jc w:val="center"/>
        </w:trPr>
        <w:tc>
          <w:tcPr>
            <w:tcW w:w="677" w:type="dxa"/>
          </w:tcPr>
          <w:p w:rsidR="00577EE3" w:rsidRPr="00577EE3" w:rsidRDefault="00577EE3" w:rsidP="00577EE3">
            <w:pPr>
              <w:tabs>
                <w:tab w:val="left" w:pos="2178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7EE3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5521" w:type="dxa"/>
          </w:tcPr>
          <w:p w:rsidR="00577EE3" w:rsidRPr="00577EE3" w:rsidRDefault="00577EE3" w:rsidP="00577EE3">
            <w:pPr>
              <w:pStyle w:val="a6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นักเรียนพอใจที่ได้รับการประเมินคะแนนของตนเองที่ดีขึ้น</w:t>
            </w:r>
          </w:p>
        </w:tc>
        <w:tc>
          <w:tcPr>
            <w:tcW w:w="0" w:type="auto"/>
            <w:vAlign w:val="bottom"/>
          </w:tcPr>
          <w:p w:rsidR="00577EE3" w:rsidRPr="00577EE3" w:rsidRDefault="00577EE3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67</w:t>
            </w:r>
          </w:p>
        </w:tc>
        <w:tc>
          <w:tcPr>
            <w:tcW w:w="0" w:type="auto"/>
            <w:vAlign w:val="bottom"/>
          </w:tcPr>
          <w:p w:rsidR="00577EE3" w:rsidRPr="00577EE3" w:rsidRDefault="00577EE3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47</w:t>
            </w:r>
          </w:p>
        </w:tc>
        <w:tc>
          <w:tcPr>
            <w:tcW w:w="0" w:type="auto"/>
            <w:vAlign w:val="bottom"/>
          </w:tcPr>
          <w:p w:rsidR="00577EE3" w:rsidRPr="00577EE3" w:rsidRDefault="00577EE3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577EE3" w:rsidRPr="00577EE3" w:rsidTr="00577EE3">
        <w:trPr>
          <w:trHeight w:val="857"/>
          <w:jc w:val="center"/>
        </w:trPr>
        <w:tc>
          <w:tcPr>
            <w:tcW w:w="6198" w:type="dxa"/>
            <w:gridSpan w:val="2"/>
          </w:tcPr>
          <w:p w:rsidR="00577EE3" w:rsidRPr="00577EE3" w:rsidRDefault="00577EE3" w:rsidP="00577EE3">
            <w:pPr>
              <w:tabs>
                <w:tab w:val="left" w:pos="1134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EE3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vAlign w:val="bottom"/>
          </w:tcPr>
          <w:p w:rsidR="00577EE3" w:rsidRPr="00577EE3" w:rsidRDefault="00577EE3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64</w:t>
            </w:r>
          </w:p>
        </w:tc>
        <w:tc>
          <w:tcPr>
            <w:tcW w:w="0" w:type="auto"/>
            <w:vAlign w:val="bottom"/>
          </w:tcPr>
          <w:p w:rsidR="00577EE3" w:rsidRPr="00577EE3" w:rsidRDefault="00577EE3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577EE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41</w:t>
            </w:r>
          </w:p>
        </w:tc>
        <w:tc>
          <w:tcPr>
            <w:tcW w:w="0" w:type="auto"/>
            <w:vAlign w:val="bottom"/>
          </w:tcPr>
          <w:p w:rsidR="00577EE3" w:rsidRPr="00577EE3" w:rsidRDefault="00577EE3" w:rsidP="00577EE3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77EE3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</w:tbl>
    <w:p w:rsidR="00CA2C42" w:rsidRPr="00FD060C" w:rsidRDefault="00CA2C42" w:rsidP="00577EE3">
      <w:pPr>
        <w:tabs>
          <w:tab w:val="left" w:pos="2178"/>
          <w:tab w:val="left" w:pos="368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sectPr w:rsidR="00CA2C42" w:rsidRPr="00FD060C" w:rsidSect="00D57D2F">
      <w:headerReference w:type="default" r:id="rId8"/>
      <w:pgSz w:w="11906" w:h="16838" w:code="9"/>
      <w:pgMar w:top="2160" w:right="1440" w:bottom="1440" w:left="2160" w:header="1440" w:footer="1440" w:gutter="0"/>
      <w:pgNumType w:start="1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13" w:rsidRDefault="00B77013" w:rsidP="004A45CF">
      <w:pPr>
        <w:spacing w:after="0" w:line="240" w:lineRule="auto"/>
      </w:pPr>
      <w:r>
        <w:separator/>
      </w:r>
    </w:p>
  </w:endnote>
  <w:endnote w:type="continuationSeparator" w:id="0">
    <w:p w:rsidR="00B77013" w:rsidRDefault="00B77013" w:rsidP="004A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13" w:rsidRDefault="00B77013" w:rsidP="004A45CF">
      <w:pPr>
        <w:spacing w:after="0" w:line="240" w:lineRule="auto"/>
      </w:pPr>
      <w:r>
        <w:separator/>
      </w:r>
    </w:p>
  </w:footnote>
  <w:footnote w:type="continuationSeparator" w:id="0">
    <w:p w:rsidR="00B77013" w:rsidRDefault="00B77013" w:rsidP="004A4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761"/>
      <w:docPartObj>
        <w:docPartGallery w:val="Page Numbers (Top of Page)"/>
        <w:docPartUnique/>
      </w:docPartObj>
    </w:sdtPr>
    <w:sdtEndPr/>
    <w:sdtContent>
      <w:p w:rsidR="004A45CF" w:rsidRDefault="002E3B5C" w:rsidP="00577EE3">
        <w:pPr>
          <w:pStyle w:val="a7"/>
          <w:jc w:val="right"/>
        </w:pPr>
        <w:r w:rsidRPr="00056CB6">
          <w:rPr>
            <w:rFonts w:ascii="Angsana New" w:hAnsi="Angsana New" w:cs="Angsana New"/>
            <w:sz w:val="32"/>
            <w:szCs w:val="32"/>
          </w:rPr>
          <w:fldChar w:fldCharType="begin"/>
        </w:r>
        <w:r w:rsidR="00B93539" w:rsidRPr="00056CB6">
          <w:rPr>
            <w:rFonts w:ascii="Angsana New" w:hAnsi="Angsana New" w:cs="Angsana New"/>
            <w:sz w:val="32"/>
            <w:szCs w:val="32"/>
          </w:rPr>
          <w:instrText xml:space="preserve"> PAGE   \</w:instrText>
        </w:r>
        <w:r w:rsidR="00B93539" w:rsidRPr="00056CB6">
          <w:rPr>
            <w:rFonts w:ascii="Angsana New" w:hAnsi="Angsana New" w:cs="Angsana New"/>
            <w:sz w:val="32"/>
            <w:szCs w:val="32"/>
            <w:cs/>
          </w:rPr>
          <w:instrText xml:space="preserve">* </w:instrText>
        </w:r>
        <w:r w:rsidR="00B93539" w:rsidRPr="00056CB6">
          <w:rPr>
            <w:rFonts w:ascii="Angsana New" w:hAnsi="Angsana New" w:cs="Angsana New"/>
            <w:sz w:val="32"/>
            <w:szCs w:val="32"/>
          </w:rPr>
          <w:instrText xml:space="preserve">MERGEFORMAT </w:instrText>
        </w:r>
        <w:r w:rsidRPr="00056CB6">
          <w:rPr>
            <w:rFonts w:ascii="Angsana New" w:hAnsi="Angsana New" w:cs="Angsana New"/>
            <w:sz w:val="32"/>
            <w:szCs w:val="32"/>
          </w:rPr>
          <w:fldChar w:fldCharType="separate"/>
        </w:r>
        <w:r w:rsidR="002E6CF7" w:rsidRPr="002E6CF7">
          <w:rPr>
            <w:rFonts w:ascii="Angsana New" w:hAnsi="Angsana New" w:cs="Angsana New"/>
            <w:noProof/>
            <w:sz w:val="32"/>
            <w:szCs w:val="32"/>
            <w:lang w:val="th-TH"/>
          </w:rPr>
          <w:t>136</w:t>
        </w:r>
        <w:r w:rsidRPr="00056CB6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10"/>
    <w:rsid w:val="00020DE5"/>
    <w:rsid w:val="0002500D"/>
    <w:rsid w:val="000473D3"/>
    <w:rsid w:val="00056CB6"/>
    <w:rsid w:val="000854FB"/>
    <w:rsid w:val="000A0E80"/>
    <w:rsid w:val="000F54EE"/>
    <w:rsid w:val="00102D0A"/>
    <w:rsid w:val="00136723"/>
    <w:rsid w:val="00187684"/>
    <w:rsid w:val="001C1570"/>
    <w:rsid w:val="00232426"/>
    <w:rsid w:val="002B4074"/>
    <w:rsid w:val="002E3B5C"/>
    <w:rsid w:val="002E6CF7"/>
    <w:rsid w:val="002E78E6"/>
    <w:rsid w:val="002F7827"/>
    <w:rsid w:val="00370090"/>
    <w:rsid w:val="003942C4"/>
    <w:rsid w:val="003E188A"/>
    <w:rsid w:val="003E5541"/>
    <w:rsid w:val="003F3CE9"/>
    <w:rsid w:val="00412F19"/>
    <w:rsid w:val="00417F1B"/>
    <w:rsid w:val="004471AE"/>
    <w:rsid w:val="00450997"/>
    <w:rsid w:val="00467E4B"/>
    <w:rsid w:val="0048342C"/>
    <w:rsid w:val="004A45CF"/>
    <w:rsid w:val="004A67EF"/>
    <w:rsid w:val="004B5F03"/>
    <w:rsid w:val="004C0091"/>
    <w:rsid w:val="004D6850"/>
    <w:rsid w:val="00577EE3"/>
    <w:rsid w:val="00586323"/>
    <w:rsid w:val="005B562F"/>
    <w:rsid w:val="005B6E71"/>
    <w:rsid w:val="00602CE3"/>
    <w:rsid w:val="0062794B"/>
    <w:rsid w:val="006823BC"/>
    <w:rsid w:val="006A0CBB"/>
    <w:rsid w:val="006A5B10"/>
    <w:rsid w:val="006F5951"/>
    <w:rsid w:val="007A0576"/>
    <w:rsid w:val="00836770"/>
    <w:rsid w:val="00836F2B"/>
    <w:rsid w:val="00871943"/>
    <w:rsid w:val="008D019C"/>
    <w:rsid w:val="008E5D93"/>
    <w:rsid w:val="00913791"/>
    <w:rsid w:val="00932F54"/>
    <w:rsid w:val="00955F77"/>
    <w:rsid w:val="00973E9E"/>
    <w:rsid w:val="009A773D"/>
    <w:rsid w:val="009B0716"/>
    <w:rsid w:val="009D4F62"/>
    <w:rsid w:val="00A01135"/>
    <w:rsid w:val="00A0727F"/>
    <w:rsid w:val="00AA7CBB"/>
    <w:rsid w:val="00AB3617"/>
    <w:rsid w:val="00AE1B31"/>
    <w:rsid w:val="00B42A4B"/>
    <w:rsid w:val="00B45B9D"/>
    <w:rsid w:val="00B67D78"/>
    <w:rsid w:val="00B77013"/>
    <w:rsid w:val="00B82285"/>
    <w:rsid w:val="00B93539"/>
    <w:rsid w:val="00BE3CD8"/>
    <w:rsid w:val="00C45C8B"/>
    <w:rsid w:val="00C9373E"/>
    <w:rsid w:val="00CA2C42"/>
    <w:rsid w:val="00CA3E11"/>
    <w:rsid w:val="00CA65F3"/>
    <w:rsid w:val="00CB3932"/>
    <w:rsid w:val="00D00389"/>
    <w:rsid w:val="00D45D82"/>
    <w:rsid w:val="00D57D2F"/>
    <w:rsid w:val="00E4133C"/>
    <w:rsid w:val="00EA793D"/>
    <w:rsid w:val="00EB204C"/>
    <w:rsid w:val="00EC3367"/>
    <w:rsid w:val="00ED03E1"/>
    <w:rsid w:val="00ED6311"/>
    <w:rsid w:val="00EE5536"/>
    <w:rsid w:val="00F47892"/>
    <w:rsid w:val="00FD0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D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45D82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4A67EF"/>
    <w:pPr>
      <w:spacing w:after="0" w:line="240" w:lineRule="auto"/>
    </w:pPr>
    <w:rPr>
      <w:rFonts w:ascii="Calibri" w:eastAsia="Calibri" w:hAnsi="Calibri" w:cs="Cordia New"/>
    </w:rPr>
  </w:style>
  <w:style w:type="paragraph" w:styleId="a7">
    <w:name w:val="header"/>
    <w:basedOn w:val="a"/>
    <w:link w:val="a8"/>
    <w:uiPriority w:val="99"/>
    <w:unhideWhenUsed/>
    <w:rsid w:val="004A4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A45CF"/>
  </w:style>
  <w:style w:type="paragraph" w:styleId="a9">
    <w:name w:val="footer"/>
    <w:basedOn w:val="a"/>
    <w:link w:val="aa"/>
    <w:uiPriority w:val="99"/>
    <w:unhideWhenUsed/>
    <w:rsid w:val="004A4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A4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D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45D82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4A67EF"/>
    <w:pPr>
      <w:spacing w:after="0" w:line="240" w:lineRule="auto"/>
    </w:pPr>
    <w:rPr>
      <w:rFonts w:ascii="Calibri" w:eastAsia="Calibri" w:hAnsi="Calibri" w:cs="Cordia New"/>
    </w:rPr>
  </w:style>
  <w:style w:type="paragraph" w:styleId="a7">
    <w:name w:val="header"/>
    <w:basedOn w:val="a"/>
    <w:link w:val="a8"/>
    <w:uiPriority w:val="99"/>
    <w:unhideWhenUsed/>
    <w:rsid w:val="004A4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A45CF"/>
  </w:style>
  <w:style w:type="paragraph" w:styleId="a9">
    <w:name w:val="footer"/>
    <w:basedOn w:val="a"/>
    <w:link w:val="aa"/>
    <w:uiPriority w:val="99"/>
    <w:unhideWhenUsed/>
    <w:rsid w:val="004A4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A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E0D4-95F7-436C-86F5-DB98E98C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Cel3erTus</dc:creator>
  <cp:lastModifiedBy>KKD Windows7 V.6</cp:lastModifiedBy>
  <cp:revision>7</cp:revision>
  <cp:lastPrinted>2017-09-24T05:28:00Z</cp:lastPrinted>
  <dcterms:created xsi:type="dcterms:W3CDTF">2017-06-20T04:21:00Z</dcterms:created>
  <dcterms:modified xsi:type="dcterms:W3CDTF">2017-09-24T05:28:00Z</dcterms:modified>
</cp:coreProperties>
</file>