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52" w:rsidRDefault="003C3552" w:rsidP="00DA36C7">
      <w:pPr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</w:p>
    <w:p w:rsidR="003C3552" w:rsidRDefault="003C3552" w:rsidP="00DA36C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C3552" w:rsidRDefault="003C3552" w:rsidP="00DA36C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C3552" w:rsidRDefault="003C3552" w:rsidP="00DA36C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C3552" w:rsidRDefault="003C3552" w:rsidP="00DA36C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C3552" w:rsidRDefault="003C3552" w:rsidP="00DA36C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C3552" w:rsidRDefault="003C3552" w:rsidP="00DA36C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C3552" w:rsidRDefault="003C3552" w:rsidP="00DA36C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C3552" w:rsidRDefault="003C3552" w:rsidP="00DA36C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C3552" w:rsidRDefault="003C3552" w:rsidP="00DA36C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C3552" w:rsidRDefault="003C3552" w:rsidP="00DA36C7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4C7CCB">
        <w:rPr>
          <w:rFonts w:ascii="Angsana New" w:hAnsi="Angsana New"/>
          <w:b/>
          <w:bCs/>
          <w:sz w:val="40"/>
          <w:szCs w:val="40"/>
          <w:cs/>
        </w:rPr>
        <w:t>ภาคผนวก ข</w:t>
      </w:r>
    </w:p>
    <w:p w:rsidR="004C7CCB" w:rsidRPr="00F667CE" w:rsidRDefault="004C7CCB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667CE" w:rsidRPr="00DA36C7" w:rsidRDefault="003C3552" w:rsidP="00F667CE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A36C7">
        <w:rPr>
          <w:rFonts w:ascii="Angsana New" w:hAnsi="Angsana New"/>
          <w:b/>
          <w:bCs/>
          <w:sz w:val="36"/>
          <w:szCs w:val="36"/>
          <w:cs/>
        </w:rPr>
        <w:t xml:space="preserve">แบบทดสอบวัดผลสัมฤทธิ์ทางการเรียน </w:t>
      </w:r>
    </w:p>
    <w:p w:rsidR="003C3552" w:rsidRPr="00DA36C7" w:rsidRDefault="003C3552" w:rsidP="00DA36C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C3552" w:rsidRPr="00611834" w:rsidRDefault="003C3552" w:rsidP="00DA36C7">
      <w:pPr>
        <w:jc w:val="center"/>
        <w:rPr>
          <w:rFonts w:ascii="Angsana New" w:hAnsi="Angsana New"/>
          <w:sz w:val="36"/>
          <w:szCs w:val="36"/>
        </w:rPr>
      </w:pPr>
    </w:p>
    <w:p w:rsidR="003C3552" w:rsidRPr="00611834" w:rsidRDefault="003C3552" w:rsidP="00DA36C7">
      <w:pPr>
        <w:jc w:val="center"/>
        <w:rPr>
          <w:rFonts w:ascii="Angsana New" w:hAnsi="Angsana New"/>
          <w:sz w:val="36"/>
          <w:szCs w:val="36"/>
        </w:rPr>
      </w:pPr>
    </w:p>
    <w:p w:rsidR="003C3552" w:rsidRPr="00611834" w:rsidRDefault="003C3552" w:rsidP="00DA36C7">
      <w:pPr>
        <w:jc w:val="center"/>
        <w:rPr>
          <w:rFonts w:ascii="Angsana New" w:hAnsi="Angsana New"/>
          <w:sz w:val="36"/>
          <w:szCs w:val="36"/>
        </w:rPr>
      </w:pPr>
    </w:p>
    <w:p w:rsidR="003C3552" w:rsidRPr="00611834" w:rsidRDefault="003C3552" w:rsidP="00DA36C7">
      <w:pPr>
        <w:jc w:val="center"/>
        <w:rPr>
          <w:rFonts w:ascii="Angsana New" w:hAnsi="Angsana New"/>
          <w:sz w:val="36"/>
          <w:szCs w:val="36"/>
        </w:rPr>
      </w:pPr>
    </w:p>
    <w:p w:rsidR="003C3552" w:rsidRPr="00611834" w:rsidRDefault="003C3552" w:rsidP="00DA36C7">
      <w:pPr>
        <w:jc w:val="center"/>
        <w:rPr>
          <w:rFonts w:ascii="Angsana New" w:hAnsi="Angsana New"/>
          <w:sz w:val="36"/>
          <w:szCs w:val="36"/>
        </w:rPr>
      </w:pPr>
    </w:p>
    <w:p w:rsidR="003C3552" w:rsidRPr="00611834" w:rsidRDefault="003C3552" w:rsidP="00DA36C7">
      <w:pPr>
        <w:jc w:val="center"/>
        <w:rPr>
          <w:rFonts w:ascii="Angsana New" w:hAnsi="Angsana New"/>
          <w:sz w:val="36"/>
          <w:szCs w:val="36"/>
        </w:rPr>
      </w:pPr>
    </w:p>
    <w:p w:rsidR="003C3552" w:rsidRDefault="003C3552" w:rsidP="00DA36C7">
      <w:pPr>
        <w:jc w:val="center"/>
        <w:rPr>
          <w:rFonts w:ascii="Angsana New" w:hAnsi="Angsana New"/>
          <w:sz w:val="36"/>
          <w:szCs w:val="36"/>
        </w:rPr>
      </w:pPr>
    </w:p>
    <w:p w:rsidR="00F667CE" w:rsidRPr="00611834" w:rsidRDefault="00F667CE" w:rsidP="00DA36C7">
      <w:pPr>
        <w:jc w:val="center"/>
        <w:rPr>
          <w:rFonts w:ascii="Angsana New" w:hAnsi="Angsana New"/>
          <w:sz w:val="36"/>
          <w:szCs w:val="36"/>
        </w:rPr>
      </w:pPr>
    </w:p>
    <w:p w:rsidR="003C3552" w:rsidRDefault="003C3552" w:rsidP="00DA36C7">
      <w:pPr>
        <w:jc w:val="center"/>
        <w:rPr>
          <w:rFonts w:ascii="Angsana New" w:hAnsi="Angsana New"/>
          <w:sz w:val="36"/>
          <w:szCs w:val="36"/>
        </w:rPr>
      </w:pPr>
    </w:p>
    <w:p w:rsidR="004C0AC3" w:rsidRPr="00611834" w:rsidRDefault="004C0AC3" w:rsidP="00DA36C7">
      <w:pPr>
        <w:jc w:val="center"/>
        <w:rPr>
          <w:rFonts w:ascii="Angsana New" w:hAnsi="Angsana New"/>
          <w:sz w:val="36"/>
          <w:szCs w:val="36"/>
        </w:rPr>
      </w:pPr>
    </w:p>
    <w:p w:rsidR="003C3552" w:rsidRDefault="003C3552" w:rsidP="00DA36C7">
      <w:pPr>
        <w:rPr>
          <w:rFonts w:ascii="Angsana New" w:hAnsi="Angsana New"/>
          <w:sz w:val="36"/>
          <w:szCs w:val="36"/>
        </w:rPr>
      </w:pPr>
    </w:p>
    <w:p w:rsidR="004C7CCB" w:rsidRPr="00611834" w:rsidRDefault="004C7CCB" w:rsidP="00DA36C7">
      <w:pPr>
        <w:rPr>
          <w:rFonts w:ascii="Angsana New" w:hAnsi="Angsana New"/>
          <w:sz w:val="36"/>
          <w:szCs w:val="36"/>
        </w:rPr>
      </w:pPr>
    </w:p>
    <w:p w:rsidR="00C830A3" w:rsidRPr="004C0AC3" w:rsidRDefault="00A363FA" w:rsidP="00DA36C7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4C0AC3">
        <w:rPr>
          <w:rFonts w:ascii="Angsana New" w:hAnsi="Angsana New"/>
          <w:b/>
          <w:bCs/>
          <w:sz w:val="32"/>
          <w:szCs w:val="32"/>
          <w:cs/>
        </w:rPr>
        <w:lastRenderedPageBreak/>
        <w:t>แบบทดสอบวัดสอบผลสัมฤทธิ์ทางการเรียน</w:t>
      </w:r>
      <w:r w:rsidR="00C830A3" w:rsidRPr="004C0AC3">
        <w:rPr>
          <w:rFonts w:ascii="Angsana New" w:hAnsi="Angsana New"/>
          <w:b/>
          <w:bCs/>
          <w:sz w:val="32"/>
          <w:szCs w:val="32"/>
          <w:cs/>
        </w:rPr>
        <w:t>รู้</w:t>
      </w:r>
      <w:r w:rsidR="00DA36C7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13FAA" w:rsidRPr="004C0AC3">
        <w:rPr>
          <w:rFonts w:ascii="Angsana New" w:hAnsi="Angsana New"/>
          <w:b/>
          <w:bCs/>
          <w:sz w:val="32"/>
          <w:szCs w:val="32"/>
          <w:cs/>
        </w:rPr>
        <w:t>ก่อนเรียน – หลังเรียน</w:t>
      </w:r>
    </w:p>
    <w:p w:rsidR="00A363FA" w:rsidRPr="004C0AC3" w:rsidRDefault="00A363FA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C0AC3">
        <w:rPr>
          <w:rFonts w:ascii="Angsana New" w:hAnsi="Angsana New"/>
          <w:b/>
          <w:bCs/>
          <w:sz w:val="32"/>
          <w:szCs w:val="32"/>
          <w:cs/>
        </w:rPr>
        <w:t xml:space="preserve">กลุ่มสาระสังคมศึกษาศาสนาและวัฒนธรรม ชั้นประถมศึกษาปีที่ </w:t>
      </w:r>
      <w:r w:rsidRPr="004C0AC3">
        <w:rPr>
          <w:rFonts w:ascii="Angsana New" w:hAnsi="Angsana New"/>
          <w:b/>
          <w:bCs/>
          <w:sz w:val="32"/>
          <w:szCs w:val="32"/>
        </w:rPr>
        <w:t>6</w:t>
      </w:r>
    </w:p>
    <w:p w:rsidR="003C3552" w:rsidRPr="004C0AC3" w:rsidRDefault="00A363FA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C0AC3">
        <w:rPr>
          <w:rFonts w:ascii="Angsana New" w:hAnsi="Angsana New"/>
          <w:b/>
          <w:bCs/>
          <w:sz w:val="32"/>
          <w:szCs w:val="32"/>
          <w:cs/>
        </w:rPr>
        <w:t xml:space="preserve">เรื่อง เศรษฐกิจพอเพียง จำนวน </w:t>
      </w:r>
      <w:r w:rsidR="00313FAA" w:rsidRPr="004C0AC3">
        <w:rPr>
          <w:rFonts w:ascii="Angsana New" w:hAnsi="Angsana New"/>
          <w:b/>
          <w:bCs/>
          <w:sz w:val="32"/>
          <w:szCs w:val="32"/>
        </w:rPr>
        <w:t>30</w:t>
      </w:r>
      <w:r w:rsidR="00DA36C7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C0AC3">
        <w:rPr>
          <w:rFonts w:ascii="Angsana New" w:hAnsi="Angsana New"/>
          <w:b/>
          <w:bCs/>
          <w:sz w:val="32"/>
          <w:szCs w:val="32"/>
          <w:cs/>
        </w:rPr>
        <w:t xml:space="preserve">ข้อ คะแนนเต็ม </w:t>
      </w:r>
      <w:r w:rsidR="00313FAA" w:rsidRPr="004C0AC3">
        <w:rPr>
          <w:rFonts w:ascii="Angsana New" w:hAnsi="Angsana New"/>
          <w:b/>
          <w:bCs/>
          <w:sz w:val="32"/>
          <w:szCs w:val="32"/>
        </w:rPr>
        <w:t xml:space="preserve">30 </w:t>
      </w:r>
      <w:r w:rsidRPr="004C0AC3">
        <w:rPr>
          <w:rFonts w:ascii="Angsana New" w:hAnsi="Angsana New"/>
          <w:b/>
          <w:bCs/>
          <w:sz w:val="32"/>
          <w:szCs w:val="32"/>
          <w:cs/>
        </w:rPr>
        <w:t xml:space="preserve">คะแนน เวลา </w:t>
      </w:r>
      <w:r w:rsidRPr="004C0AC3">
        <w:rPr>
          <w:rFonts w:ascii="Angsana New" w:hAnsi="Angsana New"/>
          <w:b/>
          <w:bCs/>
          <w:sz w:val="32"/>
          <w:szCs w:val="32"/>
        </w:rPr>
        <w:t xml:space="preserve">1 </w:t>
      </w:r>
      <w:r w:rsidRPr="004C0AC3">
        <w:rPr>
          <w:rFonts w:ascii="Angsana New" w:hAnsi="Angsana New"/>
          <w:b/>
          <w:bCs/>
          <w:sz w:val="32"/>
          <w:szCs w:val="32"/>
          <w:cs/>
        </w:rPr>
        <w:t>ชั่วโมง</w:t>
      </w:r>
    </w:p>
    <w:p w:rsidR="003C3552" w:rsidRPr="00832879" w:rsidRDefault="00904B04" w:rsidP="00DA36C7">
      <w:pPr>
        <w:tabs>
          <w:tab w:val="left" w:pos="960"/>
        </w:tabs>
        <w:ind w:right="-334"/>
        <w:rPr>
          <w:rFonts w:ascii="Angsana New" w:hAnsi="Angsana New"/>
          <w:sz w:val="32"/>
          <w:szCs w:val="32"/>
        </w:rPr>
      </w:pPr>
      <w:r w:rsidRPr="003D1714">
        <w:rPr>
          <w:rFonts w:ascii="Angsana New" w:hAnsi="Angsana New"/>
          <w:b/>
          <w:bCs/>
          <w:sz w:val="32"/>
          <w:szCs w:val="32"/>
          <w:u w:val="single"/>
          <w:cs/>
        </w:rPr>
        <w:t>คำชี้แจง</w:t>
      </w:r>
      <w:r w:rsidR="00DA36C7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  <w:r w:rsidRPr="003D1714">
        <w:rPr>
          <w:rFonts w:ascii="Angsana New" w:hAnsi="Angsana New"/>
          <w:sz w:val="32"/>
          <w:szCs w:val="32"/>
          <w:cs/>
        </w:rPr>
        <w:t>ให้นักเรียนทำเครื่องหมาย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3D1714">
        <w:rPr>
          <w:rFonts w:ascii="Angsana New" w:hAnsi="Angsana New"/>
          <w:sz w:val="32"/>
          <w:szCs w:val="32"/>
        </w:rPr>
        <w:sym w:font="Wingdings 2" w:char="F0CD"/>
      </w:r>
      <w:r w:rsidRPr="003D1714">
        <w:rPr>
          <w:rFonts w:ascii="Angsana New" w:hAnsi="Angsana New"/>
          <w:sz w:val="32"/>
          <w:szCs w:val="32"/>
          <w:cs/>
        </w:rPr>
        <w:t xml:space="preserve"> ลงกระดาษคำตอบโดยเลือกคำตอบที่ถูกที่สุดเพียงข้อเดียว</w:t>
      </w:r>
    </w:p>
    <w:p w:rsidR="00C830A3" w:rsidRPr="00832879" w:rsidRDefault="00C830A3" w:rsidP="00DA36C7">
      <w:pPr>
        <w:tabs>
          <w:tab w:val="left" w:pos="480"/>
          <w:tab w:val="left" w:pos="96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>1.</w:t>
      </w:r>
      <w:r w:rsidRPr="00832879">
        <w:rPr>
          <w:rFonts w:ascii="Angsana New" w:hAnsi="Angsana New"/>
          <w:sz w:val="32"/>
          <w:szCs w:val="32"/>
          <w:cs/>
        </w:rPr>
        <w:tab/>
        <w:t>เศรษฐกิจพอเพียงเป็นพระราชดำริของใคร</w:t>
      </w:r>
    </w:p>
    <w:p w:rsidR="00C830A3" w:rsidRPr="00832879" w:rsidRDefault="00C830A3" w:rsidP="00DA36C7">
      <w:pPr>
        <w:tabs>
          <w:tab w:val="left" w:pos="480"/>
          <w:tab w:val="left" w:pos="96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พระบาทสมเด็จพระเจ้าอยู่หัว รัชกาลที่ 9</w:t>
      </w:r>
    </w:p>
    <w:p w:rsidR="00C830A3" w:rsidRPr="00832879" w:rsidRDefault="00C830A3" w:rsidP="00DA36C7">
      <w:pPr>
        <w:tabs>
          <w:tab w:val="left" w:pos="480"/>
          <w:tab w:val="left" w:pos="96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สมเด็จพระนางเจ้าพระบรมราชินีนาถ</w:t>
      </w:r>
    </w:p>
    <w:p w:rsidR="00C830A3" w:rsidRPr="00832879" w:rsidRDefault="00C830A3" w:rsidP="00DA36C7">
      <w:pPr>
        <w:tabs>
          <w:tab w:val="left" w:pos="480"/>
          <w:tab w:val="left" w:pos="96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สมเด็จพระเทพรัตนราชสุดาฯ สยามบรมราชกุมารี</w:t>
      </w:r>
    </w:p>
    <w:p w:rsidR="00C830A3" w:rsidRPr="00832879" w:rsidRDefault="00C830A3" w:rsidP="00DA36C7">
      <w:pPr>
        <w:tabs>
          <w:tab w:val="left" w:pos="480"/>
          <w:tab w:val="left" w:pos="96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สมเด็จพระบรมโอรสาธิราชฯ สยามมงกุฎราชกุมาร</w:t>
      </w:r>
    </w:p>
    <w:p w:rsidR="00C830A3" w:rsidRPr="00832879" w:rsidRDefault="00C830A3" w:rsidP="00DA36C7">
      <w:pPr>
        <w:tabs>
          <w:tab w:val="left" w:pos="480"/>
          <w:tab w:val="left" w:pos="96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>2.</w:t>
      </w:r>
      <w:r w:rsidRPr="00832879">
        <w:rPr>
          <w:rFonts w:ascii="Angsana New" w:hAnsi="Angsana New"/>
          <w:sz w:val="32"/>
          <w:szCs w:val="32"/>
          <w:cs/>
        </w:rPr>
        <w:tab/>
        <w:t>ข้อใดไม่ใช่วิธีการปฏิบัติตามหลักเศรษฐกิจพอเพียง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ประหยัดใช้จ่ายเท่าที่จำเป็น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ประกอบอาชีพสุจริต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แก่งแย่งผลประโยชน์กัน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ปฏิบัติตนในแนวทางที่ดี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>3.</w:t>
      </w:r>
      <w:r w:rsidRPr="00832879">
        <w:rPr>
          <w:rFonts w:ascii="Angsana New" w:hAnsi="Angsana New"/>
          <w:sz w:val="32"/>
          <w:szCs w:val="32"/>
          <w:cs/>
        </w:rPr>
        <w:tab/>
        <w:t>วิธีการของเศรษฐกิจพอเพียงเหมาะสำหรับบุคคลใดที่จะนำไปปฏิบัติ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เกษตรกร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ผู้ประกอบอาชีพค้าขาย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ครูและนักเรียน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บุคคลทุกคน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ข้อใดเรียงลำดับขั้นตอนการปฏิบัติตามทฤษฎีใหม่ได้ถูกต้อง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ขั้นต้น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ขั้นก้าวหน้า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ขั้นกลาง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ขั้นก้าวหน้า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ขั้นกลาง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ขั้นต้น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ขั้นต้น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ขั้นกลาง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ขั้นก้าวหน้า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ปฏิบัติขั้นใดก่อนก็ได้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5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วัตถุประสงค์ของการขุดสระคืออะไร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กักเก็บน้ำ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เลี้ยงสัตว์น้ำ</w:t>
      </w:r>
    </w:p>
    <w:p w:rsidR="003D1714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ปลูกพืชน้ำ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ถูกทุกข้อ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6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ในระหว่างการขุดสระน้ำจะมีดินถูกขุดขึ้นมาเป็นจำนวนมาก นักเรียนจะมีวิธีจัดการดิน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อย่างไร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นำไปทิ้ง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นำไปปลูกพืชต่างๆ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นำไปถมทำขอบสระ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ข้อ ข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และ ค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ถูก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7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บุคคลใดมีพฤติกรรมในการประหยัดน้ำที่ถูกต้อง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โก้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อาบน้ำจนหมดตุ่ม</w:t>
      </w:r>
      <w:r w:rsidRPr="00832879">
        <w:rPr>
          <w:rFonts w:ascii="Angsana New" w:hAnsi="Angsana New"/>
          <w:sz w:val="32"/>
          <w:szCs w:val="32"/>
          <w:cs/>
        </w:rPr>
        <w:tab/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ไก่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นำน้ำที่เหลือจากการล้างจานไปรดน้ำต้นไม้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</w:rPr>
        <w:tab/>
      </w:r>
      <w:r w:rsidRPr="00832879">
        <w:rPr>
          <w:rFonts w:ascii="Angsana New" w:hAnsi="Angsana New"/>
          <w:sz w:val="32"/>
          <w:szCs w:val="32"/>
          <w:cs/>
        </w:rPr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เอ๋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นำน้ำที่เหลือจากการซักผ้าไปล้างจานต่อ</w:t>
      </w:r>
    </w:p>
    <w:p w:rsidR="00B20BDF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อิ๊ฟ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รดน้ำต้นไม้โดยใช้สายยางปล่อยทิ้งไว้ที่โคนต้นไม</w:t>
      </w:r>
      <w:r w:rsidR="003C3552">
        <w:rPr>
          <w:rFonts w:ascii="Angsana New" w:hAnsi="Angsana New" w:hint="cs"/>
          <w:sz w:val="32"/>
          <w:szCs w:val="32"/>
          <w:cs/>
        </w:rPr>
        <w:t>้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8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ภูมิประเทศแบบใดในประเทศไทยที่เหมาะแก่การปลูกข้าวมากที่สุด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  <w:cs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เทือกเขา ภาคเหนือ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ที่ราบสูง ภาคตะวันออกเฉียงเหนือ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ที่ราบลุ่ม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ภาคกลาง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ทะเล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ภาคใต้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9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ข้อใดคือผลผลิตที่ได้จากการทำนา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นายก้อนได้ข้าวไปหุงกิน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นายกล้าได้ฟางไปเลี้ยงวัว ควาย</w:t>
      </w:r>
    </w:p>
    <w:p w:rsidR="00904B04" w:rsidRPr="00832879" w:rsidRDefault="00C830A3" w:rsidP="00DA36C7">
      <w:pPr>
        <w:tabs>
          <w:tab w:val="left" w:pos="480"/>
          <w:tab w:val="left" w:pos="96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นายก้านได้ฟางไปทำหุ่นไล่กา</w:t>
      </w:r>
      <w:r w:rsidRPr="00832879">
        <w:rPr>
          <w:rFonts w:ascii="Angsana New" w:hAnsi="Angsana New"/>
          <w:sz w:val="32"/>
          <w:szCs w:val="32"/>
          <w:cs/>
        </w:rPr>
        <w:tab/>
      </w:r>
      <w:r w:rsidR="00E617F4">
        <w:rPr>
          <w:rFonts w:ascii="Angsana New" w:hAnsi="Angsana New" w:hint="cs"/>
          <w:sz w:val="32"/>
          <w:szCs w:val="32"/>
          <w:cs/>
        </w:rPr>
        <w:tab/>
      </w:r>
      <w:r w:rsidR="00DA36C7">
        <w:rPr>
          <w:rFonts w:ascii="Angsana New" w:hAnsi="Angsana New" w:hint="cs"/>
          <w:sz w:val="32"/>
          <w:szCs w:val="32"/>
          <w:cs/>
        </w:rPr>
        <w:t xml:space="preserve">         </w:t>
      </w:r>
      <w:r w:rsidRPr="00832879">
        <w:rPr>
          <w:rFonts w:ascii="Angsana New" w:hAnsi="Angsana New"/>
          <w:sz w:val="32"/>
          <w:szCs w:val="32"/>
          <w:cs/>
        </w:rPr>
        <w:t>ง.</w:t>
      </w:r>
      <w:r w:rsidRPr="00832879">
        <w:rPr>
          <w:rFonts w:ascii="Angsana New" w:hAnsi="Angsana New"/>
          <w:sz w:val="32"/>
          <w:szCs w:val="32"/>
          <w:cs/>
        </w:rPr>
        <w:tab/>
      </w:r>
      <w:r w:rsidR="00DA36C7">
        <w:rPr>
          <w:rFonts w:ascii="Angsana New" w:hAnsi="Angsana New" w:hint="cs"/>
          <w:sz w:val="32"/>
          <w:szCs w:val="32"/>
          <w:cs/>
        </w:rPr>
        <w:t xml:space="preserve">     </w:t>
      </w:r>
      <w:r w:rsidRPr="00832879">
        <w:rPr>
          <w:rFonts w:ascii="Angsana New" w:hAnsi="Angsana New"/>
          <w:sz w:val="32"/>
          <w:szCs w:val="32"/>
          <w:cs/>
        </w:rPr>
        <w:t>ถูกทุกข้อ</w:t>
      </w:r>
    </w:p>
    <w:p w:rsidR="00C830A3" w:rsidRPr="00832879" w:rsidRDefault="00B20BDF" w:rsidP="00DA36C7">
      <w:pPr>
        <w:tabs>
          <w:tab w:val="left" w:pos="480"/>
          <w:tab w:val="left" w:pos="9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10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ข้อใดคือพืชสวนทั้งหมด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อ้อย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ทุเรียน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มะพร้าว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มันสำปะหลัง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เงาะ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องุ่น</w:t>
      </w:r>
    </w:p>
    <w:p w:rsidR="00C830A3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มะละกอ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กล้วย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 xml:space="preserve"> ส้ม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ข้าวโพด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พริก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ลำไย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11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ข้อใดคือประโยชน์ของการทำไร่ ทำสวน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ใช้เป็นอาหารประจำวัน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นำไปจำหน่ายเพิ่มรายได้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ใช้สมุนไพรทำยารักษาโรค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ถูกทุกข้อ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12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การใช้ประโยชน์ของพื้นที่ประมาณ 10%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="00C830A3" w:rsidRPr="00832879">
        <w:rPr>
          <w:rFonts w:ascii="Angsana New" w:hAnsi="Angsana New"/>
          <w:sz w:val="32"/>
          <w:szCs w:val="32"/>
          <w:cs/>
        </w:rPr>
        <w:t>ตามหลักทฤษฎีใหม่ คือข้อใด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ใช้เป็นที่อยู่อาศัย</w:t>
      </w:r>
      <w:r w:rsidRPr="00832879">
        <w:rPr>
          <w:rFonts w:ascii="Angsana New" w:hAnsi="Angsana New"/>
          <w:sz w:val="32"/>
          <w:szCs w:val="32"/>
        </w:rPr>
        <w:tab/>
      </w:r>
      <w:r w:rsidRPr="00832879">
        <w:rPr>
          <w:rFonts w:ascii="Angsana New" w:hAnsi="Angsana New"/>
          <w:sz w:val="32"/>
          <w:szCs w:val="32"/>
          <w:cs/>
        </w:rPr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ใช้สร้างเรือนเพาะเห็ด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ใช้เลี้ยงสัตว์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ถูกทุกข้อ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13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ข้อใดคือลักษณะที่อยู่อาศัยของภาคตะวันออกเฉียงเหนือ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เป็นเรือนไม้ใต้ถุนสูง มักปลูกเป็นเรือน 2 หลัง เคียงขนานหันหน้าหากัน</w:t>
      </w:r>
      <w:r w:rsidRPr="00832879">
        <w:rPr>
          <w:rFonts w:ascii="Angsana New" w:hAnsi="Angsana New"/>
          <w:sz w:val="32"/>
          <w:szCs w:val="32"/>
          <w:cs/>
        </w:rPr>
        <w:tab/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นิยมสร้างด้วยไม้เนื้อแข็ง บนหลังคาส่วนปลายยอดไขว้กันเรียกว่า กาแล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สร้างด้วยไม้ หลังคาทรงสูง ใต้ถุนสูง มุงหลังคาด้วยกระเบื้องดินเผา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ab/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เป็นเรือนไม้ยกพื้นสูง ไม่นิยมฝังเสาลงใน</w:t>
      </w:r>
      <w:r w:rsidR="00967A14">
        <w:rPr>
          <w:rFonts w:ascii="Angsana New" w:hAnsi="Angsana New"/>
          <w:sz w:val="32"/>
          <w:szCs w:val="32"/>
          <w:cs/>
        </w:rPr>
        <w:t>พื้นดิน แต่จะใช้ตอม่อหรือศิลาแ</w:t>
      </w:r>
      <w:r w:rsidR="00967A14">
        <w:rPr>
          <w:rFonts w:ascii="Angsana New" w:hAnsi="Angsana New" w:hint="cs"/>
          <w:sz w:val="32"/>
          <w:szCs w:val="32"/>
          <w:cs/>
        </w:rPr>
        <w:t>ลง</w:t>
      </w:r>
      <w:r w:rsidRPr="00832879">
        <w:rPr>
          <w:rFonts w:ascii="Angsana New" w:hAnsi="Angsana New"/>
          <w:sz w:val="32"/>
          <w:szCs w:val="32"/>
          <w:cs/>
        </w:rPr>
        <w:t>รองรับ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C830A3">
        <w:rPr>
          <w:rFonts w:ascii="Angsana New" w:hAnsi="Angsana New"/>
          <w:sz w:val="32"/>
          <w:szCs w:val="32"/>
        </w:rPr>
        <w:t>4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</w:rPr>
        <w:tab/>
      </w:r>
      <w:r w:rsidR="00C830A3" w:rsidRPr="00832879">
        <w:rPr>
          <w:rFonts w:ascii="Angsana New" w:hAnsi="Angsana New"/>
          <w:sz w:val="32"/>
          <w:szCs w:val="32"/>
          <w:cs/>
        </w:rPr>
        <w:t>ชุมชนใดปฏิบัติตามหลักทฤษฎีใหม่ขั้นที่ 2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คนในชุมชนฟ้าเหลื่อมประกอบอาชีพรับจ้าง</w:t>
      </w:r>
      <w:r w:rsidRPr="00832879">
        <w:rPr>
          <w:rFonts w:ascii="Angsana New" w:hAnsi="Angsana New"/>
          <w:sz w:val="32"/>
          <w:szCs w:val="32"/>
          <w:cs/>
        </w:rPr>
        <w:tab/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ชุมชนบ้านหนองกุงจัดตั้งกองทุนหมู่บ้าน</w:t>
      </w:r>
    </w:p>
    <w:p w:rsidR="00DA36C7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ชุมชนบ้านหนองไฮมีตลาดนัดชุมชน</w:t>
      </w:r>
      <w:r w:rsidRPr="00832879">
        <w:rPr>
          <w:rFonts w:ascii="Angsana New" w:hAnsi="Angsana New"/>
          <w:sz w:val="32"/>
          <w:szCs w:val="32"/>
          <w:cs/>
        </w:rPr>
        <w:tab/>
      </w:r>
    </w:p>
    <w:p w:rsidR="00C830A3" w:rsidRPr="00832879" w:rsidRDefault="00DA36C7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C830A3" w:rsidRPr="00832879">
        <w:rPr>
          <w:rFonts w:ascii="Angsana New" w:hAnsi="Angsana New"/>
          <w:sz w:val="32"/>
          <w:szCs w:val="32"/>
          <w:cs/>
        </w:rPr>
        <w:t>ง.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ถูกทั้งข้อ ข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C830A3" w:rsidRPr="00832879">
        <w:rPr>
          <w:rFonts w:ascii="Angsana New" w:hAnsi="Angsana New"/>
          <w:sz w:val="32"/>
          <w:szCs w:val="32"/>
          <w:cs/>
        </w:rPr>
        <w:t>และ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C830A3" w:rsidRPr="00832879">
        <w:rPr>
          <w:rFonts w:ascii="Angsana New" w:hAnsi="Angsana New"/>
          <w:sz w:val="32"/>
          <w:szCs w:val="32"/>
          <w:cs/>
        </w:rPr>
        <w:t>ค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C830A3">
        <w:rPr>
          <w:rFonts w:ascii="Angsana New" w:hAnsi="Angsana New"/>
          <w:sz w:val="32"/>
          <w:szCs w:val="32"/>
        </w:rPr>
        <w:t>5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ข้อใดกล่าวไม่ถูกต้องเกี่ยวกับหลักทฤษฎีใหม่ ขั้นที่ 2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มีความเป็นอยู่แบบพึ่งพาอาศัยกัน</w:t>
      </w:r>
      <w:r w:rsidRPr="00832879">
        <w:rPr>
          <w:rFonts w:ascii="Angsana New" w:hAnsi="Angsana New"/>
          <w:sz w:val="32"/>
          <w:szCs w:val="32"/>
          <w:cs/>
        </w:rPr>
        <w:tab/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ใช้เทคโนโลยีชั้นสูงและทันสมัยในการผลิต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ช่วยเหลือกันในการจัดการแหล่งน้ำ</w:t>
      </w:r>
      <w:r w:rsidRPr="00832879">
        <w:rPr>
          <w:rFonts w:ascii="Angsana New" w:hAnsi="Angsana New"/>
          <w:sz w:val="32"/>
          <w:szCs w:val="32"/>
          <w:cs/>
        </w:rPr>
        <w:tab/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มีการจำหน่ายผลผลิตทางการเกษตรร่วมกัน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1</w:t>
      </w:r>
      <w:r w:rsidR="00C830A3">
        <w:rPr>
          <w:rFonts w:ascii="Angsana New" w:hAnsi="Angsana New"/>
          <w:sz w:val="32"/>
          <w:szCs w:val="32"/>
        </w:rPr>
        <w:t>6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ผู้นำในระดับโรงเรียนคือข้อใด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หัวหน้าห้อง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ประธานนักเรียน</w:t>
      </w:r>
      <w:r w:rsidRPr="00832879">
        <w:rPr>
          <w:rFonts w:ascii="Angsana New" w:hAnsi="Angsana New"/>
          <w:sz w:val="32"/>
          <w:szCs w:val="32"/>
          <w:cs/>
        </w:rPr>
        <w:tab/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  <w:cs/>
        </w:rPr>
      </w:pPr>
      <w:r w:rsidRPr="00832879">
        <w:rPr>
          <w:rFonts w:ascii="Angsana New" w:hAnsi="Angsana New"/>
          <w:sz w:val="32"/>
          <w:szCs w:val="32"/>
        </w:rPr>
        <w:tab/>
      </w:r>
      <w:r w:rsidRPr="00832879">
        <w:rPr>
          <w:rFonts w:ascii="Angsana New" w:hAnsi="Angsana New"/>
          <w:sz w:val="32"/>
          <w:szCs w:val="32"/>
          <w:cs/>
        </w:rPr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ผู้อำนวยการ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ถูกทุกข้อ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C830A3">
        <w:rPr>
          <w:rFonts w:ascii="Angsana New" w:hAnsi="Angsana New"/>
          <w:sz w:val="32"/>
          <w:szCs w:val="32"/>
        </w:rPr>
        <w:t>7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ข้อใดคือลักษณะของผู้ตามที่ดี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อิ๊ฟ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มีความเป็นผู้นำ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เอ๋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ไม่ช่วยเพื่อนทำงาน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โก้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รู้จักเสนอความคิดเห็นของตนเอง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ไก่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ไม่มีมนุษยสัมพันธ์กับผู้อื่น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C830A3">
        <w:rPr>
          <w:rFonts w:ascii="Angsana New" w:hAnsi="Angsana New"/>
          <w:sz w:val="32"/>
          <w:szCs w:val="32"/>
        </w:rPr>
        <w:t>8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การผลิตสินค้าและบริการที่ดีควรทำอย่างไร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  <w:cs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แข่งขันกันที่การขาย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แข่งขันกันที่การโฆษณา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แข่งขันกันที่คุณภาพ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แข่งขันกันที่ปริมาณ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C830A3">
        <w:rPr>
          <w:rFonts w:ascii="Angsana New" w:hAnsi="Angsana New"/>
          <w:sz w:val="32"/>
          <w:szCs w:val="32"/>
        </w:rPr>
        <w:t>9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 xml:space="preserve">บุคคลในข้อใดปฏิบัติ </w:t>
      </w:r>
      <w:r w:rsidR="00C830A3" w:rsidRPr="00832879">
        <w:rPr>
          <w:rFonts w:ascii="Angsana New" w:hAnsi="Angsana New"/>
          <w:b/>
          <w:bCs/>
          <w:sz w:val="32"/>
          <w:szCs w:val="32"/>
          <w:cs/>
        </w:rPr>
        <w:t>ไม่ถูกต้อง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5280"/>
          <w:tab w:val="left" w:pos="576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แต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กำหนดเป้าหมายว่าจะเก็บออมเพื่อซี้อรองเท้า</w:t>
      </w:r>
      <w:r w:rsidRPr="00832879">
        <w:rPr>
          <w:rFonts w:ascii="Angsana New" w:hAnsi="Angsana New"/>
          <w:sz w:val="32"/>
          <w:szCs w:val="32"/>
          <w:cs/>
        </w:rPr>
        <w:tab/>
      </w:r>
    </w:p>
    <w:p w:rsidR="00C830A3" w:rsidRPr="00832879" w:rsidRDefault="00C830A3" w:rsidP="00DA36C7">
      <w:pPr>
        <w:tabs>
          <w:tab w:val="left" w:pos="480"/>
          <w:tab w:val="left" w:pos="960"/>
          <w:tab w:val="left" w:pos="5280"/>
          <w:tab w:val="left" w:pos="5760"/>
        </w:tabs>
        <w:rPr>
          <w:rFonts w:ascii="Angsana New" w:hAnsi="Angsana New"/>
          <w:sz w:val="32"/>
          <w:szCs w:val="32"/>
          <w:cs/>
        </w:rPr>
      </w:pP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แจน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ใช้โทรศัพท์มือเท่าที่จำเป็น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5280"/>
          <w:tab w:val="left" w:pos="576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บอย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ไม่ยอมใช้เงินตนเอง แต่ขอยืมเงินเพื่อนซื้อขนม</w:t>
      </w:r>
      <w:r w:rsidRPr="00832879">
        <w:rPr>
          <w:rFonts w:ascii="Angsana New" w:hAnsi="Angsana New"/>
          <w:sz w:val="32"/>
          <w:szCs w:val="32"/>
          <w:cs/>
        </w:rPr>
        <w:tab/>
      </w:r>
    </w:p>
    <w:p w:rsidR="00C830A3" w:rsidRPr="00832879" w:rsidRDefault="00C830A3" w:rsidP="00DA36C7">
      <w:pPr>
        <w:tabs>
          <w:tab w:val="left" w:pos="480"/>
          <w:tab w:val="left" w:pos="960"/>
          <w:tab w:val="left" w:pos="5280"/>
          <w:tab w:val="left" w:pos="576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ตะวัน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นำเงินมาฝากออมกับครูทุกวัน</w:t>
      </w:r>
    </w:p>
    <w:p w:rsidR="00C830A3" w:rsidRPr="00832879" w:rsidRDefault="00B20BDF" w:rsidP="00DA36C7">
      <w:pPr>
        <w:tabs>
          <w:tab w:val="left" w:pos="480"/>
          <w:tab w:val="left" w:pos="96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20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ข้อใดคือสหกรณ์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ร่วมกันดำเนินงานเพื่อโรงเรียน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ร่วมกันทำงานเพื่อการกุศล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ร่วมกันทำงานเพื่อครอบครัว</w:t>
      </w:r>
      <w:r w:rsidRPr="00832879">
        <w:rPr>
          <w:rFonts w:ascii="Angsana New" w:hAnsi="Angsana New"/>
          <w:sz w:val="32"/>
          <w:szCs w:val="32"/>
          <w:cs/>
        </w:rPr>
        <w:tab/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  <w:cs/>
        </w:rPr>
      </w:pP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ร่วมกันดำเนินธุรกิจเพื่อช่วยเหลือซึ่งกันและกัน</w:t>
      </w:r>
    </w:p>
    <w:p w:rsidR="00C830A3" w:rsidRPr="00832879" w:rsidRDefault="00B20BDF" w:rsidP="00DA36C7">
      <w:pPr>
        <w:tabs>
          <w:tab w:val="left" w:pos="480"/>
          <w:tab w:val="left" w:pos="96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21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สหกรณ์แห่งแรกของประเทศไทย ตั้งอยู่ที่จังหวัดใด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สุโขทัย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พิษณุโลก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นครสวรรค์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ชัยนาท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22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 xml:space="preserve">หลักและวิธีการของสหกรณ์ในข้อใด </w:t>
      </w:r>
      <w:r w:rsidR="00C830A3" w:rsidRPr="00832879">
        <w:rPr>
          <w:rFonts w:ascii="Angsana New" w:hAnsi="Angsana New"/>
          <w:b/>
          <w:bCs/>
          <w:sz w:val="32"/>
          <w:szCs w:val="32"/>
          <w:cs/>
        </w:rPr>
        <w:t>ไม่ถูกต้อง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ให้ความร่วมมือกับสหกรณ์อื่น</w:t>
      </w:r>
      <w:r w:rsidR="008E5A35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ๆ ได้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สมาชิกต้องนับถือศาสนาเดียวกัน</w:t>
      </w:r>
    </w:p>
    <w:p w:rsidR="003D1714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มีส่วนร่วมตามหลักประชาธิปไตย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จัดสรรกำไรด้วยความยุติธรรม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23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ในขั้นที่ 3</w:t>
      </w:r>
      <w:r w:rsidR="00DA36C7">
        <w:rPr>
          <w:rFonts w:ascii="Angsana New" w:hAnsi="Angsana New"/>
          <w:sz w:val="32"/>
          <w:szCs w:val="32"/>
          <w:cs/>
        </w:rPr>
        <w:t xml:space="preserve"> </w:t>
      </w:r>
      <w:r w:rsidR="00C830A3" w:rsidRPr="00832879">
        <w:rPr>
          <w:rFonts w:ascii="Angsana New" w:hAnsi="Angsana New"/>
          <w:sz w:val="32"/>
          <w:szCs w:val="32"/>
          <w:cs/>
        </w:rPr>
        <w:t>ของทฤษฎีใหม่มีการปฏิบัติอย่างไร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ind w:right="-334"/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การรวมกลุ่มสหกรณ์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การระดมทุนจากสถาบันการเงินต่าง</w:t>
      </w:r>
      <w:r w:rsidR="008E5A35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ๆ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การทำนา ทำไร่ เพื่อบริโภค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การเปิดร้านขายของในหมู่บ้าน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24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สถาบันการเงินมีหน้าที่อย่างไร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บริการรับฝาก ถอนเงิน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ให้กู้ยืมเงินเพื่อการลงทุน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  <w:cs/>
        </w:rPr>
      </w:pPr>
      <w:r w:rsidRPr="00832879">
        <w:rPr>
          <w:rFonts w:ascii="Angsana New" w:hAnsi="Angsana New"/>
          <w:sz w:val="32"/>
          <w:szCs w:val="32"/>
          <w:cs/>
        </w:rPr>
        <w:tab/>
        <w:t>ค</w:t>
      </w:r>
      <w:r w:rsidRPr="00832879">
        <w:rPr>
          <w:rFonts w:ascii="Angsana New" w:hAnsi="Angsana New"/>
          <w:sz w:val="32"/>
          <w:szCs w:val="32"/>
          <w:cs/>
        </w:rPr>
        <w:tab/>
        <w:t>ควบคุมการจัดพิมพ์และใช้ธนบัตร</w:t>
      </w:r>
      <w:r w:rsidRPr="00832879">
        <w:rPr>
          <w:rFonts w:ascii="Angsana New" w:hAnsi="Angsana New"/>
          <w:sz w:val="32"/>
          <w:szCs w:val="32"/>
        </w:rPr>
        <w:tab/>
      </w:r>
      <w:r w:rsidRPr="00832879">
        <w:rPr>
          <w:rFonts w:ascii="Angsana New" w:hAnsi="Angsana New"/>
          <w:sz w:val="32"/>
          <w:szCs w:val="32"/>
          <w:cs/>
        </w:rPr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ถูกทุกข้อ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lastRenderedPageBreak/>
        <w:t>25</w:t>
      </w:r>
      <w:r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ข้อใดไม่ใช่ธนาคารพาณิชย์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ธนาคารกรุงไทย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ธนาคารเพื่อการเกษตรและสหกรณ์</w:t>
      </w:r>
    </w:p>
    <w:p w:rsidR="00B20BDF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ธนาคารกสิกรไทย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ธนาคารกรุงศรีอยุธยา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26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</w:rPr>
        <w:tab/>
      </w:r>
      <w:r w:rsidR="00C830A3" w:rsidRPr="00832879">
        <w:rPr>
          <w:rFonts w:ascii="Angsana New" w:hAnsi="Angsana New"/>
          <w:sz w:val="32"/>
          <w:szCs w:val="32"/>
          <w:cs/>
        </w:rPr>
        <w:t>ข้อใดคือบทบาทหน้าที่ที่สำคัญที่สุดของนักเรียนในโรงเรียน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เคารพธงชาติหน้าเสาธง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ทำเวรประจำวัน</w:t>
      </w:r>
    </w:p>
    <w:p w:rsidR="00B20BDF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ตั้งใจเรียนหนังสือ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รักษาความสะอาดโรงเรียน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27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ข้อใดเป็นการนำหลักเศรษฐกิจพอเพียงมาใช้ในโรงเรียนได้เหมาะสมที่สุด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เชิญชวนให้คนในชุมชนร่วมบริจาคเงินให้โรงเรียน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ปลูกพืชผักสวนครัวไว้ในโรงเรียนเพื่อนำมาทำอาหารกลางวัน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ไม่ซื้ออุปกรณ์การเรียนแต่ขอยืมของเพื่อนใช้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ส่งนักเรียนเข้าแข่งขันวอลเลย์บอลเพื่อให้โรงเรียนมีชื่อเสียง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28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นักเรียนคนใดมีพฤติกรรมที่น่ายกย่องว่าเป็นเด็กดี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ไก่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ชอบขีดเขียนโต๊ะนักเรียน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อิ๊ฟ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ชอบใช้ชอล์คเขียนกระดานเล่น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  <w:cs/>
        </w:rPr>
      </w:pPr>
      <w:r w:rsidRPr="00832879">
        <w:rPr>
          <w:rFonts w:ascii="Angsana New" w:hAnsi="Angsana New"/>
          <w:sz w:val="32"/>
          <w:szCs w:val="32"/>
        </w:rPr>
        <w:tab/>
      </w:r>
      <w:r w:rsidRPr="00832879">
        <w:rPr>
          <w:rFonts w:ascii="Angsana New" w:hAnsi="Angsana New"/>
          <w:sz w:val="32"/>
          <w:szCs w:val="32"/>
          <w:cs/>
        </w:rPr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บุ๋ม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ขยันซ้อมกีฬาหลังเลิกเรียนเป็นประจำ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เอ๋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ลืมทำเวรห้องครัวบ่อย</w:t>
      </w:r>
      <w:r w:rsidR="008E5A35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ๆ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29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ข้อใดไม่ใช่ภูมิปัญญาไทยท้องถิ่น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  <w:cs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บ้านจำปาทอผ้าไหมใช้เอง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พิณร้องเพลงและเล่นพิณเก่งมาก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สะเดานึ่งข้าวเหนียวและตำส้มตำกินเอง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สำลีซื้อเครื่องซักผ้ามาไว้ใช้ในบ้าน</w:t>
      </w:r>
    </w:p>
    <w:p w:rsidR="00C830A3" w:rsidRPr="00832879" w:rsidRDefault="00B20BDF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30</w:t>
      </w:r>
      <w:r w:rsidR="00C830A3" w:rsidRPr="00832879">
        <w:rPr>
          <w:rFonts w:ascii="Angsana New" w:hAnsi="Angsana New"/>
          <w:sz w:val="32"/>
          <w:szCs w:val="32"/>
          <w:cs/>
        </w:rPr>
        <w:t>.</w:t>
      </w:r>
      <w:r w:rsidR="00C830A3" w:rsidRPr="00832879">
        <w:rPr>
          <w:rFonts w:ascii="Angsana New" w:hAnsi="Angsana New"/>
          <w:sz w:val="32"/>
          <w:szCs w:val="32"/>
          <w:cs/>
        </w:rPr>
        <w:tab/>
        <w:t>บุคคลใดใช้วิธีการของเศรษฐกิจพอเพียงในชีวิตประวัน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</w:tabs>
        <w:rPr>
          <w:rFonts w:ascii="Angsana New" w:hAnsi="Angsana New"/>
          <w:sz w:val="32"/>
          <w:szCs w:val="32"/>
          <w:cs/>
        </w:rPr>
      </w:pPr>
      <w:r w:rsidRPr="00832879">
        <w:rPr>
          <w:rFonts w:ascii="Angsana New" w:hAnsi="Angsana New"/>
          <w:sz w:val="32"/>
          <w:szCs w:val="32"/>
          <w:cs/>
        </w:rPr>
        <w:tab/>
        <w:t>ก.</w:t>
      </w:r>
      <w:r w:rsidRPr="00832879">
        <w:rPr>
          <w:rFonts w:ascii="Angsana New" w:hAnsi="Angsana New"/>
          <w:sz w:val="32"/>
          <w:szCs w:val="32"/>
          <w:cs/>
        </w:rPr>
        <w:tab/>
        <w:t>ต้อง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ซื้อของแพงๆ ในห้างสรรพสินค้า</w:t>
      </w:r>
      <w:r w:rsidRPr="00832879">
        <w:rPr>
          <w:rFonts w:ascii="Angsana New" w:hAnsi="Angsana New"/>
          <w:sz w:val="32"/>
          <w:szCs w:val="32"/>
          <w:cs/>
        </w:rPr>
        <w:tab/>
        <w:t>ข.</w:t>
      </w:r>
      <w:r w:rsidRPr="00832879">
        <w:rPr>
          <w:rFonts w:ascii="Angsana New" w:hAnsi="Angsana New"/>
          <w:sz w:val="32"/>
          <w:szCs w:val="32"/>
          <w:cs/>
        </w:rPr>
        <w:tab/>
        <w:t>เต้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ปลูกผักไว้ทานเอง</w:t>
      </w:r>
    </w:p>
    <w:p w:rsidR="00C830A3" w:rsidRPr="00832879" w:rsidRDefault="00C830A3" w:rsidP="00DA36C7">
      <w:pPr>
        <w:tabs>
          <w:tab w:val="left" w:pos="480"/>
          <w:tab w:val="left" w:pos="960"/>
          <w:tab w:val="left" w:pos="4800"/>
          <w:tab w:val="left" w:pos="5280"/>
          <w:tab w:val="left" w:pos="5760"/>
        </w:tabs>
        <w:rPr>
          <w:rFonts w:ascii="Angsana New" w:hAnsi="Angsana New"/>
          <w:sz w:val="32"/>
          <w:szCs w:val="32"/>
        </w:rPr>
      </w:pPr>
      <w:r w:rsidRPr="00832879">
        <w:rPr>
          <w:rFonts w:ascii="Angsana New" w:hAnsi="Angsana New"/>
          <w:sz w:val="32"/>
          <w:szCs w:val="32"/>
          <w:cs/>
        </w:rPr>
        <w:tab/>
        <w:t>ค.</w:t>
      </w:r>
      <w:r w:rsidRPr="00832879">
        <w:rPr>
          <w:rFonts w:ascii="Angsana New" w:hAnsi="Angsana New"/>
          <w:sz w:val="32"/>
          <w:szCs w:val="32"/>
          <w:cs/>
        </w:rPr>
        <w:tab/>
        <w:t>ป้อม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เปิดไฟทั่วบ้าน</w:t>
      </w:r>
      <w:r w:rsidRPr="00832879">
        <w:rPr>
          <w:rFonts w:ascii="Angsana New" w:hAnsi="Angsana New"/>
          <w:sz w:val="32"/>
          <w:szCs w:val="32"/>
          <w:cs/>
        </w:rPr>
        <w:tab/>
        <w:t>ง.</w:t>
      </w:r>
      <w:r w:rsidRPr="00832879">
        <w:rPr>
          <w:rFonts w:ascii="Angsana New" w:hAnsi="Angsana New"/>
          <w:sz w:val="32"/>
          <w:szCs w:val="32"/>
          <w:cs/>
        </w:rPr>
        <w:tab/>
        <w:t>เป้</w:t>
      </w:r>
      <w:r w:rsidR="00DA36C7">
        <w:rPr>
          <w:rFonts w:ascii="Angsana New" w:hAnsi="Angsana New" w:hint="cs"/>
          <w:sz w:val="32"/>
          <w:szCs w:val="32"/>
          <w:cs/>
        </w:rPr>
        <w:t xml:space="preserve"> </w:t>
      </w:r>
      <w:r w:rsidRPr="00832879">
        <w:rPr>
          <w:rFonts w:ascii="Angsana New" w:hAnsi="Angsana New"/>
          <w:sz w:val="32"/>
          <w:szCs w:val="32"/>
          <w:cs/>
        </w:rPr>
        <w:t>ใช้จ่ายเงินจนหมด</w:t>
      </w: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C830A3" w:rsidRDefault="00C830A3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C830A3" w:rsidRDefault="00C830A3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C830A3" w:rsidRDefault="00C830A3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C830A3" w:rsidRDefault="00C830A3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3C3552" w:rsidRDefault="003C3552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B72B52" w:rsidRDefault="00B72B52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3C3552" w:rsidRDefault="003C3552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DA36C7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60325</wp:posOffset>
                </wp:positionV>
                <wp:extent cx="4762500" cy="3795395"/>
                <wp:effectExtent l="6350" t="12700" r="12700" b="1143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7953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B04" w:rsidRPr="00984B22" w:rsidRDefault="00904B04" w:rsidP="00904B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84B2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เฉลยแบบทดสอบวัดผลสัมฤทธิ์ทางการเรียนรู้</w:t>
                            </w:r>
                          </w:p>
                          <w:p w:rsidR="00904B04" w:rsidRDefault="00904B04" w:rsidP="00904B0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46424E" w:rsidRDefault="00904B04" w:rsidP="001B4B02">
                            <w:pPr>
                              <w:tabs>
                                <w:tab w:val="left" w:pos="360"/>
                                <w:tab w:val="left" w:pos="720"/>
                                <w:tab w:val="left" w:pos="1800"/>
                                <w:tab w:val="left" w:pos="2160"/>
                                <w:tab w:val="left" w:pos="2880"/>
                                <w:tab w:val="left" w:pos="3240"/>
                                <w:tab w:val="left" w:pos="4140"/>
                                <w:tab w:val="left" w:pos="4500"/>
                                <w:tab w:val="left" w:pos="5400"/>
                                <w:tab w:val="left" w:pos="5760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D0213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1B4B02"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="001B4B02"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ab/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2.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ค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3.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4</w:t>
                            </w:r>
                            <w:r w:rsidR="005A2329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A2329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ค</w:t>
                            </w:r>
                            <w:r w:rsidR="005A2329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1B4B02" w:rsidRPr="00D0213A" w:rsidRDefault="0046424E" w:rsidP="001B4B02">
                            <w:pPr>
                              <w:tabs>
                                <w:tab w:val="left" w:pos="360"/>
                                <w:tab w:val="left" w:pos="720"/>
                                <w:tab w:val="left" w:pos="1800"/>
                                <w:tab w:val="left" w:pos="2160"/>
                                <w:tab w:val="left" w:pos="2880"/>
                                <w:tab w:val="left" w:pos="3240"/>
                                <w:tab w:val="left" w:pos="4140"/>
                                <w:tab w:val="left" w:pos="4500"/>
                                <w:tab w:val="left" w:pos="5400"/>
                                <w:tab w:val="left" w:pos="5760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6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7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ข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8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ค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</w:t>
                            </w:r>
                            <w:r w:rsidR="001B4B02"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ab/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11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12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ก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13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ก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14</w:t>
                            </w:r>
                            <w:r w:rsidR="005A2329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A2329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15</w:t>
                            </w:r>
                            <w:r w:rsidR="005A2329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A2329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</w:p>
                          <w:p w:rsidR="0046424E" w:rsidRDefault="001B4B02" w:rsidP="001B4B02">
                            <w:pPr>
                              <w:tabs>
                                <w:tab w:val="left" w:pos="360"/>
                                <w:tab w:val="left" w:pos="720"/>
                                <w:tab w:val="left" w:pos="1800"/>
                                <w:tab w:val="left" w:pos="2160"/>
                                <w:tab w:val="left" w:pos="2880"/>
                                <w:tab w:val="left" w:pos="3240"/>
                                <w:tab w:val="left" w:pos="4140"/>
                                <w:tab w:val="left" w:pos="4500"/>
                                <w:tab w:val="left" w:pos="5400"/>
                                <w:tab w:val="left" w:pos="5760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6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7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ค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8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ค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9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ค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20</w:t>
                            </w:r>
                            <w:r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ab/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1B4B02" w:rsidRPr="00D0213A" w:rsidRDefault="0046424E" w:rsidP="001B4B02">
                            <w:pPr>
                              <w:tabs>
                                <w:tab w:val="left" w:pos="360"/>
                                <w:tab w:val="left" w:pos="720"/>
                                <w:tab w:val="left" w:pos="1800"/>
                                <w:tab w:val="left" w:pos="2160"/>
                                <w:tab w:val="left" w:pos="2880"/>
                                <w:tab w:val="left" w:pos="3240"/>
                                <w:tab w:val="left" w:pos="4140"/>
                                <w:tab w:val="left" w:pos="4500"/>
                                <w:tab w:val="left" w:pos="5400"/>
                                <w:tab w:val="left" w:pos="5760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21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ข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22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ข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23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ข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24</w:t>
                            </w:r>
                            <w:r w:rsidR="00967A14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67A14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25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ข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26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ค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27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B4B02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ข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28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D0213A" w:rsidRPr="00D0213A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29</w:t>
                            </w:r>
                            <w:r w:rsidR="00D0213A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0213A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ง</w:t>
                            </w:r>
                            <w:r w:rsidR="00D0213A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A2329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30</w:t>
                            </w:r>
                            <w:r w:rsidR="00D0213A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0213A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ข</w:t>
                            </w:r>
                            <w:r w:rsidR="00D0213A" w:rsidRPr="00D0213A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904B04" w:rsidRDefault="00904B04" w:rsidP="001B4B02">
                            <w:pPr>
                              <w:tabs>
                                <w:tab w:val="left" w:pos="360"/>
                                <w:tab w:val="left" w:pos="720"/>
                                <w:tab w:val="left" w:pos="1800"/>
                                <w:tab w:val="left" w:pos="2160"/>
                                <w:tab w:val="left" w:pos="2880"/>
                                <w:tab w:val="left" w:pos="4140"/>
                                <w:tab w:val="left" w:pos="4500"/>
                                <w:tab w:val="left" w:pos="5400"/>
                                <w:tab w:val="left" w:pos="57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04B04" w:rsidRPr="002341DA" w:rsidRDefault="00904B04" w:rsidP="00904B04">
                            <w:pPr>
                              <w:tabs>
                                <w:tab w:val="left" w:pos="360"/>
                                <w:tab w:val="left" w:pos="720"/>
                                <w:tab w:val="left" w:pos="1800"/>
                                <w:tab w:val="left" w:pos="2160"/>
                                <w:tab w:val="left" w:pos="2880"/>
                                <w:tab w:val="left" w:pos="4140"/>
                                <w:tab w:val="left" w:pos="4500"/>
                                <w:tab w:val="left" w:pos="5400"/>
                                <w:tab w:val="left" w:pos="576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6" type="#_x0000_t176" style="position:absolute;margin-left:20pt;margin-top:4.75pt;width:375pt;height:2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tDMwIAAF4EAAAOAAAAZHJzL2Uyb0RvYy54bWysVNtu2zAMfR+wfxD0vjrXtjHqFEG7DgO6&#10;rkC3D2BkORYmixqlxOm+fpScZum2p2F+EERROjw8JH11ve+s2GkKBl0lx2cjKbRTWBu3qeTXL3fv&#10;LqUIEVwNFp2u5LMO8nr59s1V70s9wRZtrUkwiAtl7yvZxujLogiq1R2EM/TasbNB6iCySZuiJugZ&#10;vbPFZDQ6L3qk2hMqHQKf3g5Oucz4TaNV/Nw0QUdhK8ncYl4pr+u0FssrKDcEvjXqQAP+gUUHxnHQ&#10;I9QtRBBbMn9AdUYRBmzimcKuwKYxSuccOJvx6LdsnlrwOufC4gR/lCn8P1j1sHskYWqunRQOOi7R&#10;ahsxRxbjadKn96Hka0/+kVKGwd+j+haEw5sW3EaviLBvNdTMapzuF68eJCPwU7HuP2HN8MDwWap9&#10;Q10CZBHEPlfk+VgRvY9C8eHs4nwyH3HhFPumF4v5dDHPMaB8ee4pxA8aO5E2lWws9kyM4spGTQ6i&#10;fhy6I8eE3X2IiSOUL+9yTmhNfWeszQZt1jeWxA64Z+7ydwgZTq9ZJ/pKLuaTeUZ+5QunEKP8/Q2i&#10;M0xRWNNV8vJ4Ccok5ntX59aMYOywZ8rWHdRNgg6Fifv1/lCjNdbPrDPh0OQ8lLxpkX5I0XODVzJ8&#10;3wJpKexHx7VajGezNBHZmM0vJmzQqWd96gGnGKqSUYphexOHKdp6MpuWI42zDA5T+zQmi5xqP7A6&#10;8OYmztofBi5Nyamdb/36LSx/AgAA//8DAFBLAwQUAAYACAAAACEARPU3rd0AAAAIAQAADwAAAGRy&#10;cy9kb3ducmV2LnhtbEyPMU/DMBSEdyT+g/WQ2KjdAkmT5qWqQDCxECqxOvFrHBHbUeykgV+PO8F4&#10;utPdd8V+MT2bafSdswjrlQBGtnGqsy3C8ePlbgvMB2mV7J0lhG/ysC+vrwqZK3e27zRXoWWxxPpc&#10;IugQhpxz32gy0q/cQDZ6JzcaGaIcW65GeY7lpucbIRJuZGfjgpYDPWlqvqrJICxvP3U2va6bKuht&#10;kn7ez8+HI0e8vVkOO2CBlvAXhgt+RIcyMtVussqzHuFBxCsBIXsEFu00u+gaIRHpBnhZ8P8Hyl8A&#10;AAD//wMAUEsBAi0AFAAGAAgAAAAhALaDOJL+AAAA4QEAABMAAAAAAAAAAAAAAAAAAAAAAFtDb250&#10;ZW50X1R5cGVzXS54bWxQSwECLQAUAAYACAAAACEAOP0h/9YAAACUAQAACwAAAAAAAAAAAAAAAAAv&#10;AQAAX3JlbHMvLnJlbHNQSwECLQAUAAYACAAAACEA3qDLQzMCAABeBAAADgAAAAAAAAAAAAAAAAAu&#10;AgAAZHJzL2Uyb0RvYy54bWxQSwECLQAUAAYACAAAACEARPU3rd0AAAAIAQAADwAAAAAAAAAAAAAA&#10;AACNBAAAZHJzL2Rvd25yZXYueG1sUEsFBgAAAAAEAAQA8wAAAJcFAAAAAA==&#10;">
                <v:textbox>
                  <w:txbxContent>
                    <w:p w:rsidR="00904B04" w:rsidRPr="00984B22" w:rsidRDefault="00904B04" w:rsidP="00904B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84B22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เฉลยแบบทดสอบวัดผลสัมฤทธิ์ทางการเรียนรู้</w:t>
                      </w:r>
                    </w:p>
                    <w:p w:rsidR="00904B04" w:rsidRDefault="00904B04" w:rsidP="00904B0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6424E" w:rsidRDefault="00904B04" w:rsidP="001B4B02">
                      <w:pPr>
                        <w:tabs>
                          <w:tab w:val="left" w:pos="360"/>
                          <w:tab w:val="left" w:pos="720"/>
                          <w:tab w:val="left" w:pos="1800"/>
                          <w:tab w:val="left" w:pos="2160"/>
                          <w:tab w:val="left" w:pos="2880"/>
                          <w:tab w:val="left" w:pos="3240"/>
                          <w:tab w:val="left" w:pos="4140"/>
                          <w:tab w:val="left" w:pos="4500"/>
                          <w:tab w:val="left" w:pos="5400"/>
                          <w:tab w:val="left" w:pos="5760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D0213A">
                        <w:rPr>
                          <w:sz w:val="32"/>
                          <w:szCs w:val="32"/>
                        </w:rPr>
                        <w:tab/>
                      </w:r>
                      <w:r w:rsidR="001B4B02" w:rsidRPr="00D0213A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 w:rsidR="001B4B02" w:rsidRPr="00D0213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/>
                          <w:sz w:val="32"/>
                          <w:szCs w:val="32"/>
                        </w:rPr>
                        <w:tab/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2.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ค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3.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4</w:t>
                      </w:r>
                      <w:r w:rsidR="005A2329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5A2329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ค</w:t>
                      </w:r>
                      <w:r w:rsidR="005A2329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5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1B4B02" w:rsidRPr="00D0213A" w:rsidRDefault="0046424E" w:rsidP="001B4B02">
                      <w:pPr>
                        <w:tabs>
                          <w:tab w:val="left" w:pos="360"/>
                          <w:tab w:val="left" w:pos="720"/>
                          <w:tab w:val="left" w:pos="1800"/>
                          <w:tab w:val="left" w:pos="2160"/>
                          <w:tab w:val="left" w:pos="2880"/>
                          <w:tab w:val="left" w:pos="3240"/>
                          <w:tab w:val="left" w:pos="4140"/>
                          <w:tab w:val="left" w:pos="4500"/>
                          <w:tab w:val="left" w:pos="5400"/>
                          <w:tab w:val="left" w:pos="5760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6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7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ข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8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ค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10</w:t>
                      </w:r>
                      <w:r w:rsidR="001B4B02" w:rsidRPr="00D0213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/>
                          <w:sz w:val="32"/>
                          <w:szCs w:val="32"/>
                        </w:rPr>
                        <w:tab/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11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12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ก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13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ก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14</w:t>
                      </w:r>
                      <w:r w:rsidR="005A2329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5A2329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15</w:t>
                      </w:r>
                      <w:r w:rsidR="005A2329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5A2329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</w:p>
                    <w:p w:rsidR="0046424E" w:rsidRDefault="001B4B02" w:rsidP="001B4B02">
                      <w:pPr>
                        <w:tabs>
                          <w:tab w:val="left" w:pos="360"/>
                          <w:tab w:val="left" w:pos="720"/>
                          <w:tab w:val="left" w:pos="1800"/>
                          <w:tab w:val="left" w:pos="2160"/>
                          <w:tab w:val="left" w:pos="2880"/>
                          <w:tab w:val="left" w:pos="3240"/>
                          <w:tab w:val="left" w:pos="4140"/>
                          <w:tab w:val="left" w:pos="4500"/>
                          <w:tab w:val="left" w:pos="5400"/>
                          <w:tab w:val="left" w:pos="5760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 w:rsidRPr="00D0213A">
                        <w:rPr>
                          <w:rFonts w:ascii="Angsana New" w:hAnsi="Angsana New"/>
                          <w:sz w:val="32"/>
                          <w:szCs w:val="32"/>
                        </w:rPr>
                        <w:t>6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 w:rsidRPr="00D0213A">
                        <w:rPr>
                          <w:rFonts w:ascii="Angsana New" w:hAnsi="Angsana New"/>
                          <w:sz w:val="32"/>
                          <w:szCs w:val="32"/>
                        </w:rPr>
                        <w:t>7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ค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 w:rsidRPr="00D0213A">
                        <w:rPr>
                          <w:rFonts w:ascii="Angsana New" w:hAnsi="Angsana New"/>
                          <w:sz w:val="32"/>
                          <w:szCs w:val="32"/>
                        </w:rPr>
                        <w:t>8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ค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 w:rsidRPr="00D0213A">
                        <w:rPr>
                          <w:rFonts w:ascii="Angsana New" w:hAnsi="Angsana New"/>
                          <w:sz w:val="32"/>
                          <w:szCs w:val="32"/>
                        </w:rPr>
                        <w:t>9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ค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20</w:t>
                      </w:r>
                      <w:r w:rsidRPr="00D0213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</w:t>
                      </w:r>
                      <w:r w:rsidRPr="00D0213A">
                        <w:rPr>
                          <w:rFonts w:ascii="Angsana New" w:hAnsi="Angsana New"/>
                          <w:sz w:val="32"/>
                          <w:szCs w:val="32"/>
                        </w:rPr>
                        <w:tab/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ง</w:t>
                      </w:r>
                      <w:r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1B4B02" w:rsidRPr="00D0213A" w:rsidRDefault="0046424E" w:rsidP="001B4B02">
                      <w:pPr>
                        <w:tabs>
                          <w:tab w:val="left" w:pos="360"/>
                          <w:tab w:val="left" w:pos="720"/>
                          <w:tab w:val="left" w:pos="1800"/>
                          <w:tab w:val="left" w:pos="2160"/>
                          <w:tab w:val="left" w:pos="2880"/>
                          <w:tab w:val="left" w:pos="3240"/>
                          <w:tab w:val="left" w:pos="4140"/>
                          <w:tab w:val="left" w:pos="4500"/>
                          <w:tab w:val="left" w:pos="5400"/>
                          <w:tab w:val="left" w:pos="5760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21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ข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22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ข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23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ข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24</w:t>
                      </w:r>
                      <w:r w:rsidR="00967A14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967A14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25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ข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26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ค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27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B4B02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ข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28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ab/>
                      </w:r>
                      <w:r w:rsidR="005A2329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</w:t>
                      </w:r>
                      <w:r w:rsidR="00D0213A" w:rsidRPr="00D0213A">
                        <w:rPr>
                          <w:rFonts w:ascii="Angsana New" w:hAnsi="Angsana New"/>
                          <w:sz w:val="32"/>
                          <w:szCs w:val="32"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29</w:t>
                      </w:r>
                      <w:r w:rsidR="00D0213A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D0213A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ง</w:t>
                      </w:r>
                      <w:r w:rsidR="00D0213A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5A2329">
                        <w:rPr>
                          <w:rFonts w:ascii="Angsana New" w:hAnsi="Angsana New"/>
                          <w:sz w:val="32"/>
                          <w:szCs w:val="32"/>
                        </w:rPr>
                        <w:t>30</w:t>
                      </w:r>
                      <w:r w:rsidR="00D0213A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D0213A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ข</w:t>
                      </w:r>
                      <w:r w:rsidR="00D0213A" w:rsidRPr="00D0213A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904B04" w:rsidRDefault="00904B04" w:rsidP="001B4B02">
                      <w:pPr>
                        <w:tabs>
                          <w:tab w:val="left" w:pos="360"/>
                          <w:tab w:val="left" w:pos="720"/>
                          <w:tab w:val="left" w:pos="1800"/>
                          <w:tab w:val="left" w:pos="2160"/>
                          <w:tab w:val="left" w:pos="2880"/>
                          <w:tab w:val="left" w:pos="4140"/>
                          <w:tab w:val="left" w:pos="4500"/>
                          <w:tab w:val="left" w:pos="5400"/>
                          <w:tab w:val="left" w:pos="5760"/>
                        </w:tabs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904B04" w:rsidRPr="002341DA" w:rsidRDefault="00904B04" w:rsidP="00904B04">
                      <w:pPr>
                        <w:tabs>
                          <w:tab w:val="left" w:pos="360"/>
                          <w:tab w:val="left" w:pos="720"/>
                          <w:tab w:val="left" w:pos="1800"/>
                          <w:tab w:val="left" w:pos="2160"/>
                          <w:tab w:val="left" w:pos="2880"/>
                          <w:tab w:val="left" w:pos="4140"/>
                          <w:tab w:val="left" w:pos="4500"/>
                          <w:tab w:val="left" w:pos="5400"/>
                          <w:tab w:val="left" w:pos="5760"/>
                        </w:tabs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904B04" w:rsidRDefault="00904B04" w:rsidP="00DA36C7">
      <w:pPr>
        <w:tabs>
          <w:tab w:val="left" w:pos="2880"/>
          <w:tab w:val="left" w:pos="3060"/>
        </w:tabs>
        <w:rPr>
          <w:rFonts w:ascii="Angsana New" w:hAnsi="Angsana New"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C6E47" w:rsidRDefault="008C6E47" w:rsidP="00DA36C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2B10B2" w:rsidRDefault="002B10B2" w:rsidP="00DA36C7"/>
    <w:sectPr w:rsidR="002B10B2" w:rsidSect="00DA36C7">
      <w:headerReference w:type="default" r:id="rId7"/>
      <w:pgSz w:w="11906" w:h="16838" w:code="9"/>
      <w:pgMar w:top="2160" w:right="1440" w:bottom="1440" w:left="2160" w:header="1440" w:footer="1440" w:gutter="0"/>
      <w:pgNumType w:start="10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6C" w:rsidRDefault="005C606C" w:rsidP="00723E9F">
      <w:r>
        <w:separator/>
      </w:r>
    </w:p>
  </w:endnote>
  <w:endnote w:type="continuationSeparator" w:id="0">
    <w:p w:rsidR="005C606C" w:rsidRDefault="005C606C" w:rsidP="0072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6C" w:rsidRDefault="005C606C" w:rsidP="00723E9F">
      <w:r>
        <w:separator/>
      </w:r>
    </w:p>
  </w:footnote>
  <w:footnote w:type="continuationSeparator" w:id="0">
    <w:p w:rsidR="005C606C" w:rsidRDefault="005C606C" w:rsidP="0072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9F" w:rsidRDefault="00723E9F" w:rsidP="00DA36C7">
    <w:pPr>
      <w:pStyle w:val="a3"/>
      <w:jc w:val="right"/>
    </w:pPr>
    <w:r w:rsidRPr="00A24562">
      <w:rPr>
        <w:rFonts w:ascii="Angsana New" w:hAnsi="Angsana New"/>
        <w:sz w:val="32"/>
        <w:szCs w:val="32"/>
      </w:rPr>
      <w:fldChar w:fldCharType="begin"/>
    </w:r>
    <w:r w:rsidRPr="00A24562">
      <w:rPr>
        <w:rFonts w:ascii="Angsana New" w:hAnsi="Angsana New"/>
        <w:sz w:val="32"/>
        <w:szCs w:val="32"/>
      </w:rPr>
      <w:instrText xml:space="preserve"> PAGE   \</w:instrText>
    </w:r>
    <w:r w:rsidRPr="00A24562">
      <w:rPr>
        <w:rFonts w:ascii="Angsana New" w:hAnsi="Angsana New"/>
        <w:sz w:val="32"/>
        <w:szCs w:val="32"/>
        <w:cs/>
      </w:rPr>
      <w:instrText xml:space="preserve">* </w:instrText>
    </w:r>
    <w:r w:rsidRPr="00A24562">
      <w:rPr>
        <w:rFonts w:ascii="Angsana New" w:hAnsi="Angsana New"/>
        <w:sz w:val="32"/>
        <w:szCs w:val="32"/>
      </w:rPr>
      <w:instrText xml:space="preserve">MERGEFORMAT </w:instrText>
    </w:r>
    <w:r w:rsidRPr="00A24562">
      <w:rPr>
        <w:rFonts w:ascii="Angsana New" w:hAnsi="Angsana New"/>
        <w:sz w:val="32"/>
        <w:szCs w:val="32"/>
      </w:rPr>
      <w:fldChar w:fldCharType="separate"/>
    </w:r>
    <w:r w:rsidR="00F7509E" w:rsidRPr="00F7509E">
      <w:rPr>
        <w:rFonts w:ascii="Angsana New" w:hAnsi="Angsana New"/>
        <w:noProof/>
        <w:sz w:val="32"/>
        <w:szCs w:val="32"/>
        <w:lang w:val="th-TH"/>
      </w:rPr>
      <w:t>108</w:t>
    </w:r>
    <w:r w:rsidRPr="00A24562">
      <w:rPr>
        <w:rFonts w:ascii="Angsana New" w:hAnsi="Angsana New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47"/>
    <w:rsid w:val="00002D03"/>
    <w:rsid w:val="001B4B02"/>
    <w:rsid w:val="00202321"/>
    <w:rsid w:val="002B10B2"/>
    <w:rsid w:val="00313FAA"/>
    <w:rsid w:val="003279BA"/>
    <w:rsid w:val="00375FBE"/>
    <w:rsid w:val="003C3552"/>
    <w:rsid w:val="003D1714"/>
    <w:rsid w:val="0046424E"/>
    <w:rsid w:val="00472AED"/>
    <w:rsid w:val="004C0AC3"/>
    <w:rsid w:val="004C7CCB"/>
    <w:rsid w:val="004D0075"/>
    <w:rsid w:val="00562273"/>
    <w:rsid w:val="005A2329"/>
    <w:rsid w:val="005C606C"/>
    <w:rsid w:val="00723E9F"/>
    <w:rsid w:val="00726110"/>
    <w:rsid w:val="007A3BC4"/>
    <w:rsid w:val="008039E3"/>
    <w:rsid w:val="00806988"/>
    <w:rsid w:val="00824523"/>
    <w:rsid w:val="00856933"/>
    <w:rsid w:val="00872952"/>
    <w:rsid w:val="008C6E47"/>
    <w:rsid w:val="008E5A35"/>
    <w:rsid w:val="008E7609"/>
    <w:rsid w:val="00904B04"/>
    <w:rsid w:val="009626F0"/>
    <w:rsid w:val="00967A14"/>
    <w:rsid w:val="00984B22"/>
    <w:rsid w:val="00A24562"/>
    <w:rsid w:val="00A363FA"/>
    <w:rsid w:val="00A5254B"/>
    <w:rsid w:val="00B20BDF"/>
    <w:rsid w:val="00B72B52"/>
    <w:rsid w:val="00C830A3"/>
    <w:rsid w:val="00CD5F5B"/>
    <w:rsid w:val="00D0213A"/>
    <w:rsid w:val="00D03CF0"/>
    <w:rsid w:val="00DA36C7"/>
    <w:rsid w:val="00E617F4"/>
    <w:rsid w:val="00E95299"/>
    <w:rsid w:val="00F2243A"/>
    <w:rsid w:val="00F667CE"/>
    <w:rsid w:val="00F67D67"/>
    <w:rsid w:val="00F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7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9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23E9F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723E9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23E9F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7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9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23E9F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723E9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23E9F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V.6</cp:lastModifiedBy>
  <cp:revision>6</cp:revision>
  <cp:lastPrinted>2017-09-24T05:25:00Z</cp:lastPrinted>
  <dcterms:created xsi:type="dcterms:W3CDTF">2017-06-20T03:27:00Z</dcterms:created>
  <dcterms:modified xsi:type="dcterms:W3CDTF">2017-09-24T05:25:00Z</dcterms:modified>
</cp:coreProperties>
</file>