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</w:p>
    <w:p w:rsidR="00F96A0C" w:rsidRDefault="00F96A0C" w:rsidP="00F96A0C">
      <w:pPr>
        <w:rPr>
          <w:rFonts w:ascii="TH SarabunPSK" w:hAnsi="TH SarabunPSK" w:cs="TH SarabunPSK"/>
          <w:sz w:val="36"/>
          <w:szCs w:val="36"/>
        </w:rPr>
      </w:pPr>
    </w:p>
    <w:p w:rsidR="001B6C2D" w:rsidRDefault="001B6C2D" w:rsidP="001B6C2D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6C2D" w:rsidRPr="008246F9" w:rsidRDefault="001B6C2D" w:rsidP="001B6C2D">
      <w:pPr>
        <w:jc w:val="center"/>
        <w:rPr>
          <w:rFonts w:ascii="TH SarabunPSK" w:hAnsi="TH SarabunPSK" w:cs="TH SarabunPSK"/>
          <w:sz w:val="40"/>
          <w:szCs w:val="40"/>
        </w:rPr>
      </w:pPr>
    </w:p>
    <w:p w:rsidR="001B6C2D" w:rsidRDefault="00CE488B" w:rsidP="001B6C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246F9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Pr="008246F9">
        <w:rPr>
          <w:rFonts w:ascii="Angsana New" w:hAnsi="Angsana New" w:cs="Angsana New" w:hint="cs"/>
          <w:b/>
          <w:bCs/>
          <w:sz w:val="40"/>
          <w:szCs w:val="40"/>
          <w:cs/>
        </w:rPr>
        <w:t>ฎ</w:t>
      </w:r>
    </w:p>
    <w:p w:rsidR="008246F9" w:rsidRPr="00F96A0C" w:rsidRDefault="008246F9" w:rsidP="001B6C2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B6C2D" w:rsidRPr="00F96A0C" w:rsidRDefault="001B6C2D" w:rsidP="001B6C2D">
      <w:pPr>
        <w:jc w:val="center"/>
        <w:rPr>
          <w:rFonts w:ascii="Angsana New" w:hAnsi="Angsana New" w:cs="Angsana New"/>
          <w:b/>
          <w:bCs/>
        </w:rPr>
      </w:pPr>
      <w:r w:rsidRPr="00F96A0C">
        <w:rPr>
          <w:rFonts w:ascii="Angsana New" w:hAnsi="Angsana New" w:cs="Angsana New"/>
          <w:b/>
          <w:bCs/>
          <w:sz w:val="36"/>
          <w:szCs w:val="36"/>
          <w:cs/>
        </w:rPr>
        <w:t xml:space="preserve">รายชื่อผู้เชี่ยวชาญ </w:t>
      </w: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Default="00F62C60" w:rsidP="001B6C2D">
      <w:pPr>
        <w:jc w:val="center"/>
      </w:pPr>
    </w:p>
    <w:p w:rsidR="00F62C60" w:rsidRPr="008246F9" w:rsidRDefault="00F62C60" w:rsidP="001B6C2D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246F9">
        <w:rPr>
          <w:rFonts w:ascii="Angsana New" w:hAnsi="Angsana New" w:cs="Angsana New"/>
          <w:b/>
          <w:bCs/>
          <w:sz w:val="36"/>
          <w:szCs w:val="36"/>
          <w:cs/>
        </w:rPr>
        <w:t>รายชื่อผู้เชี่ยวชาญ</w:t>
      </w:r>
    </w:p>
    <w:p w:rsidR="00F62C60" w:rsidRPr="00AC7F0A" w:rsidRDefault="00F62C60" w:rsidP="001B6C2D">
      <w:pPr>
        <w:jc w:val="center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5777"/>
      </w:tblGrid>
      <w:tr w:rsidR="00F62C60" w:rsidRPr="00AC7F0A" w:rsidTr="00F96A0C">
        <w:trPr>
          <w:trHeight w:val="414"/>
          <w:jc w:val="center"/>
        </w:trPr>
        <w:tc>
          <w:tcPr>
            <w:tcW w:w="2512" w:type="dxa"/>
          </w:tcPr>
          <w:p w:rsidR="00F62C60" w:rsidRPr="00161E02" w:rsidRDefault="007D25E0" w:rsidP="00F96A0C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นาง</w:t>
            </w:r>
            <w:r w:rsidR="00F96A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สุดารัตน์ </w:t>
            </w: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ศรีรุ่งเรือง</w:t>
            </w:r>
          </w:p>
        </w:tc>
        <w:tc>
          <w:tcPr>
            <w:tcW w:w="5777" w:type="dxa"/>
          </w:tcPr>
          <w:p w:rsidR="00DD1737" w:rsidRPr="00DD1737" w:rsidRDefault="007D25E0" w:rsidP="00F96A0C">
            <w:pPr>
              <w:jc w:val="left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ศษ</w:t>
            </w:r>
            <w:r w:rsidRPr="00161E02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</w:t>
            </w:r>
            <w:r w:rsidR="00F62C60"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หลักสูตรและการสอน </w:t>
            </w: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ครูชำนาญการพิเศษ</w:t>
            </w: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โรงเรียนหนองกุงวิทยาคาร</w:t>
            </w: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</w:t>
            </w:r>
            <w:r w:rsidR="00DD1737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ตำบลโนนศิลา </w:t>
            </w:r>
            <w:r w:rsidR="00F96A0C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อำเภอเมือง</w:t>
            </w:r>
            <w:r w:rsidR="00DD1737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จังหวัดขอนอก่น</w:t>
            </w:r>
          </w:p>
        </w:tc>
      </w:tr>
      <w:tr w:rsidR="00F62C60" w:rsidRPr="00AC7F0A" w:rsidTr="00F96A0C">
        <w:trPr>
          <w:trHeight w:val="459"/>
          <w:jc w:val="center"/>
        </w:trPr>
        <w:tc>
          <w:tcPr>
            <w:tcW w:w="2512" w:type="dxa"/>
          </w:tcPr>
          <w:p w:rsidR="00F62C60" w:rsidRPr="00161E02" w:rsidRDefault="007D25E0" w:rsidP="00F96A0C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นาง</w:t>
            </w:r>
            <w:r w:rsidR="00F96A0C">
              <w:rPr>
                <w:rFonts w:asciiTheme="majorBidi" w:hAnsiTheme="majorBidi" w:cstheme="majorBidi"/>
                <w:sz w:val="32"/>
                <w:szCs w:val="32"/>
                <w:cs/>
              </w:rPr>
              <w:t>สาววาสนา</w:t>
            </w: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สีลุน</w:t>
            </w:r>
          </w:p>
        </w:tc>
        <w:tc>
          <w:tcPr>
            <w:tcW w:w="5777" w:type="dxa"/>
          </w:tcPr>
          <w:p w:rsidR="00F62C60" w:rsidRPr="00AC169B" w:rsidRDefault="00F96A0C" w:rsidP="00F96A0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left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กศ.ม. บริหารการศึกษา</w:t>
            </w:r>
            <w:r w:rsidR="00DD1737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ผู้อำนวยการโรงเรียนบ้านโนนทัน 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ตำบลโนนสมบูรณ์ อำเภอบ้านแฮด </w:t>
            </w:r>
            <w:r w:rsidR="00DD1737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จังหวัดขอนแก่น </w:t>
            </w:r>
          </w:p>
        </w:tc>
      </w:tr>
      <w:tr w:rsidR="00F62C60" w:rsidRPr="00AC7F0A" w:rsidTr="00F96A0C">
        <w:trPr>
          <w:trHeight w:val="756"/>
          <w:jc w:val="center"/>
        </w:trPr>
        <w:tc>
          <w:tcPr>
            <w:tcW w:w="2512" w:type="dxa"/>
          </w:tcPr>
          <w:p w:rsidR="00F62C60" w:rsidRPr="00161E02" w:rsidRDefault="00F96A0C" w:rsidP="00F96A0C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นายคำมี</w:t>
            </w:r>
            <w:r w:rsidR="007D25E0"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สังคะพันธ์</w:t>
            </w:r>
          </w:p>
        </w:tc>
        <w:tc>
          <w:tcPr>
            <w:tcW w:w="5777" w:type="dxa"/>
          </w:tcPr>
          <w:p w:rsidR="00F62C60" w:rsidRPr="00DD1737" w:rsidRDefault="007D25E0" w:rsidP="00F96A0C">
            <w:pPr>
              <w:tabs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left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</w:t>
            </w:r>
            <w:r w:rsidRPr="00161E02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</w:t>
            </w:r>
            <w:r w:rsidRPr="00161E02">
              <w:rPr>
                <w:rFonts w:asciiTheme="majorBidi" w:eastAsia="AngsanaNew" w:hAnsiTheme="majorBidi" w:cs="Angsana New"/>
                <w:sz w:val="32"/>
                <w:szCs w:val="32"/>
                <w:cs/>
              </w:rPr>
              <w:t>.</w:t>
            </w: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สังคมศึกษา ครูชำนาญการพิเศษ กลุ่มสาร</w:t>
            </w:r>
            <w:r w:rsidR="00F96A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ะสังคมศึกษา ศาสนาและวัฒนาธรรม </w:t>
            </w: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โรงเรียนบ้านโนนทั</w:t>
            </w:r>
            <w:r w:rsidR="0073524D"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  <w:r w:rsidR="00DD173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96A0C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ตำบลโนนสมบูรณ์ อำเภอบ้านแฮด </w:t>
            </w:r>
            <w:r w:rsidR="00DD1737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จังหวัดขอนแก่น </w:t>
            </w:r>
          </w:p>
        </w:tc>
      </w:tr>
      <w:tr w:rsidR="00F62C60" w:rsidRPr="00AC7F0A" w:rsidTr="00F96A0C">
        <w:trPr>
          <w:trHeight w:val="621"/>
          <w:jc w:val="center"/>
        </w:trPr>
        <w:tc>
          <w:tcPr>
            <w:tcW w:w="2512" w:type="dxa"/>
          </w:tcPr>
          <w:p w:rsidR="00F62C60" w:rsidRPr="00161E02" w:rsidRDefault="00B44BA6" w:rsidP="00F96A0C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นางประส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</w:t>
            </w:r>
            <w:r w:rsidR="00F96A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พร </w:t>
            </w:r>
            <w:r w:rsidR="00F62C60"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อันบุรี</w:t>
            </w:r>
          </w:p>
        </w:tc>
        <w:tc>
          <w:tcPr>
            <w:tcW w:w="5777" w:type="dxa"/>
          </w:tcPr>
          <w:p w:rsidR="00F62C60" w:rsidRPr="00161E02" w:rsidRDefault="00F62C60" w:rsidP="00F96A0C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ค.ม.วิจัยและประเมินผล ตำแหน่ง ครูชำนาญการพิเศษ</w:t>
            </w:r>
            <w:r w:rsidR="00F96A0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โรงเรียนผดุงนารี</w:t>
            </w:r>
            <w:r w:rsidR="00DD1737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DD1737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ตำบลตลาด อำเภอเมือง จังหวัดมหาสารคาม</w:t>
            </w:r>
          </w:p>
        </w:tc>
      </w:tr>
      <w:tr w:rsidR="00F62C60" w:rsidRPr="00AC7F0A" w:rsidTr="00F96A0C">
        <w:trPr>
          <w:trHeight w:val="1280"/>
          <w:jc w:val="center"/>
        </w:trPr>
        <w:tc>
          <w:tcPr>
            <w:tcW w:w="2512" w:type="dxa"/>
          </w:tcPr>
          <w:p w:rsidR="00F62C60" w:rsidRPr="00161E02" w:rsidRDefault="0073524D" w:rsidP="00F96A0C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นาง</w:t>
            </w:r>
            <w:r w:rsidR="00F96A0C">
              <w:rPr>
                <w:rFonts w:asciiTheme="majorBidi" w:hAnsiTheme="majorBidi" w:cstheme="majorBidi"/>
                <w:sz w:val="32"/>
                <w:szCs w:val="32"/>
                <w:cs/>
              </w:rPr>
              <w:t>อัญชลี</w:t>
            </w: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จันทร์สุข</w:t>
            </w:r>
          </w:p>
        </w:tc>
        <w:tc>
          <w:tcPr>
            <w:tcW w:w="5777" w:type="dxa"/>
          </w:tcPr>
          <w:p w:rsidR="00F62C60" w:rsidRPr="00161E02" w:rsidRDefault="0073524D" w:rsidP="00F96A0C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1E0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ศษ.ม. หลักสูตรและการสอน ครูชำนาญการ </w:t>
            </w:r>
            <w:r w:rsidRPr="00161E02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โรงเรียนบ้านต้องหนองสระปลา</w:t>
            </w:r>
            <w:r w:rsidR="00AC169B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="00F96A0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ตำบลหนองสระปลา อำเภอหนองหาน </w:t>
            </w:r>
            <w:r w:rsidR="00AC16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จังหวัดอุดรธานี </w:t>
            </w:r>
          </w:p>
        </w:tc>
      </w:tr>
    </w:tbl>
    <w:p w:rsidR="00F62C60" w:rsidRPr="0073524D" w:rsidRDefault="00F62C60" w:rsidP="001B6C2D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6C4115" w:rsidRDefault="006C4115"/>
    <w:sectPr w:rsidR="006C4115" w:rsidSect="00DF1C15">
      <w:headerReference w:type="default" r:id="rId9"/>
      <w:pgSz w:w="11906" w:h="16838" w:code="9"/>
      <w:pgMar w:top="2160" w:right="1440" w:bottom="1440" w:left="2160" w:header="1440" w:footer="1440" w:gutter="0"/>
      <w:pgNumType w:start="1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37" w:rsidRDefault="00B87837" w:rsidP="006868DA">
      <w:r>
        <w:separator/>
      </w:r>
    </w:p>
  </w:endnote>
  <w:endnote w:type="continuationSeparator" w:id="0">
    <w:p w:rsidR="00B87837" w:rsidRDefault="00B87837" w:rsidP="0068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37" w:rsidRDefault="00B87837" w:rsidP="006868DA">
      <w:r>
        <w:separator/>
      </w:r>
    </w:p>
  </w:footnote>
  <w:footnote w:type="continuationSeparator" w:id="0">
    <w:p w:rsidR="00B87837" w:rsidRDefault="00B87837" w:rsidP="0068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6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868DA" w:rsidRPr="00367172" w:rsidRDefault="00E2114E" w:rsidP="00F96A0C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36717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5128A8" w:rsidRPr="00367172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5128A8" w:rsidRPr="00367172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5128A8" w:rsidRPr="00367172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36717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202AC" w:rsidRPr="000202AC">
          <w:rPr>
            <w:rFonts w:asciiTheme="majorBidi" w:hAnsiTheme="majorBidi" w:cs="Angsana New"/>
            <w:noProof/>
            <w:sz w:val="32"/>
            <w:szCs w:val="32"/>
            <w:lang w:val="th-TH"/>
          </w:rPr>
          <w:t>144</w:t>
        </w:r>
        <w:r w:rsidRPr="0036717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2B9"/>
    <w:multiLevelType w:val="hybridMultilevel"/>
    <w:tmpl w:val="82D24B88"/>
    <w:lvl w:ilvl="0" w:tplc="B9CA1E6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2D"/>
    <w:rsid w:val="000202AC"/>
    <w:rsid w:val="00161E02"/>
    <w:rsid w:val="001B3FDD"/>
    <w:rsid w:val="001B6C2D"/>
    <w:rsid w:val="001F354B"/>
    <w:rsid w:val="00320B1E"/>
    <w:rsid w:val="00367172"/>
    <w:rsid w:val="00381D03"/>
    <w:rsid w:val="005128A8"/>
    <w:rsid w:val="005722F1"/>
    <w:rsid w:val="005A5B29"/>
    <w:rsid w:val="005E4DB7"/>
    <w:rsid w:val="006868DA"/>
    <w:rsid w:val="006C4115"/>
    <w:rsid w:val="00734190"/>
    <w:rsid w:val="0073524D"/>
    <w:rsid w:val="007D25E0"/>
    <w:rsid w:val="008246F9"/>
    <w:rsid w:val="008D268A"/>
    <w:rsid w:val="0092397D"/>
    <w:rsid w:val="00AB1DBD"/>
    <w:rsid w:val="00AC169B"/>
    <w:rsid w:val="00AC7F0A"/>
    <w:rsid w:val="00B44BA6"/>
    <w:rsid w:val="00B87837"/>
    <w:rsid w:val="00C34EED"/>
    <w:rsid w:val="00CA1C85"/>
    <w:rsid w:val="00CE488B"/>
    <w:rsid w:val="00D8768B"/>
    <w:rsid w:val="00DD1737"/>
    <w:rsid w:val="00DE2773"/>
    <w:rsid w:val="00DF1C15"/>
    <w:rsid w:val="00E2114E"/>
    <w:rsid w:val="00F62C60"/>
    <w:rsid w:val="00F9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68D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868DA"/>
  </w:style>
  <w:style w:type="paragraph" w:styleId="a6">
    <w:name w:val="footer"/>
    <w:basedOn w:val="a"/>
    <w:link w:val="a7"/>
    <w:uiPriority w:val="99"/>
    <w:unhideWhenUsed/>
    <w:rsid w:val="006868D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86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68D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868DA"/>
  </w:style>
  <w:style w:type="paragraph" w:styleId="a6">
    <w:name w:val="footer"/>
    <w:basedOn w:val="a"/>
    <w:link w:val="a7"/>
    <w:uiPriority w:val="99"/>
    <w:unhideWhenUsed/>
    <w:rsid w:val="006868D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8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CB4C-E30F-42A6-8D38-9AD2AD51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</cp:revision>
  <cp:lastPrinted>2017-09-24T05:29:00Z</cp:lastPrinted>
  <dcterms:created xsi:type="dcterms:W3CDTF">2017-06-20T04:26:00Z</dcterms:created>
  <dcterms:modified xsi:type="dcterms:W3CDTF">2017-09-24T05:29:00Z</dcterms:modified>
</cp:coreProperties>
</file>