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Pr="00131E03" w:rsidRDefault="0087354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cs/>
        </w:rPr>
      </w:pPr>
      <w:bookmarkStart w:id="0" w:name="_GoBack"/>
      <w:bookmarkEnd w:id="0"/>
      <w:r w:rsidRPr="00131E03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 w:rsidRPr="00131E03">
        <w:rPr>
          <w:rFonts w:asciiTheme="majorBidi" w:hAnsiTheme="majorBidi" w:cstheme="majorBidi"/>
          <w:b/>
          <w:bCs/>
          <w:color w:val="000000"/>
          <w:sz w:val="40"/>
          <w:szCs w:val="40"/>
        </w:rPr>
        <w:t>3</w:t>
      </w:r>
    </w:p>
    <w:p w:rsidR="00D5200A" w:rsidRPr="00131E03" w:rsidRDefault="00242054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1E03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BF54C0" w:rsidRPr="00131E03" w:rsidRDefault="00BF54C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67780" w:rsidRPr="00131E03" w:rsidRDefault="00F6778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C15" w:rsidRPr="00131E03" w:rsidRDefault="00885C72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การดำเนินการวิจัยครั้งนี้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 xml:space="preserve">เป็นการวิจัยเชิงทดลอง </w:t>
      </w:r>
      <w:r w:rsidR="00D64745" w:rsidRPr="00131E03">
        <w:rPr>
          <w:rFonts w:asciiTheme="majorBidi" w:hAnsiTheme="majorBidi" w:cstheme="majorBidi"/>
          <w:sz w:val="32"/>
          <w:szCs w:val="32"/>
          <w:cs/>
        </w:rPr>
        <w:t>(</w:t>
      </w:r>
      <w:r w:rsidR="00D64745" w:rsidRPr="00131E03">
        <w:rPr>
          <w:rFonts w:asciiTheme="majorBidi" w:hAnsiTheme="majorBidi" w:cstheme="majorBidi"/>
          <w:sz w:val="32"/>
          <w:szCs w:val="32"/>
        </w:rPr>
        <w:t>Experimental Research</w:t>
      </w:r>
      <w:r w:rsidR="00D64745" w:rsidRPr="00131E03">
        <w:rPr>
          <w:rFonts w:asciiTheme="majorBidi" w:hAnsiTheme="majorBidi" w:cstheme="majorBidi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6DEC" w:rsidRPr="00131E03">
        <w:rPr>
          <w:rFonts w:asciiTheme="majorBidi" w:hAnsiTheme="majorBidi" w:cstheme="majorBidi"/>
          <w:sz w:val="32"/>
          <w:szCs w:val="32"/>
          <w:cs/>
        </w:rPr>
        <w:t>แบบ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6DEC" w:rsidRPr="00131E03">
        <w:rPr>
          <w:rFonts w:asciiTheme="majorBidi" w:hAnsiTheme="majorBidi" w:cstheme="majorBidi"/>
          <w:sz w:val="32"/>
          <w:szCs w:val="32"/>
        </w:rPr>
        <w:t xml:space="preserve">One Group Pretest </w:t>
      </w:r>
      <w:r w:rsidR="00486DEC" w:rsidRPr="00131E03">
        <w:rPr>
          <w:rFonts w:asciiTheme="majorBidi" w:hAnsiTheme="majorBidi" w:cs="Angsana New"/>
          <w:sz w:val="32"/>
          <w:szCs w:val="32"/>
          <w:cs/>
        </w:rPr>
        <w:t xml:space="preserve">- </w:t>
      </w:r>
      <w:r w:rsidR="00486DEC" w:rsidRPr="00131E03">
        <w:rPr>
          <w:rFonts w:asciiTheme="majorBidi" w:hAnsiTheme="majorBidi" w:cstheme="majorBidi"/>
          <w:sz w:val="32"/>
          <w:szCs w:val="32"/>
        </w:rPr>
        <w:t>Posttest Design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 xml:space="preserve">เพื่อสร้างและหาประสิทธิผลของ </w:t>
      </w:r>
      <w:r w:rsidR="004228F4" w:rsidRPr="00131E03">
        <w:rPr>
          <w:rFonts w:asciiTheme="majorBidi" w:hAnsiTheme="majorBidi" w:cstheme="majorBidi"/>
          <w:sz w:val="32"/>
          <w:szCs w:val="32"/>
          <w:cs/>
        </w:rPr>
        <w:t xml:space="preserve">การพัฒนากิจกรรมการเรียนรู้ 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4228F4" w:rsidRPr="00131E03">
        <w:rPr>
          <w:rFonts w:asciiTheme="majorBidi" w:hAnsiTheme="majorBidi" w:cstheme="majorBidi"/>
          <w:sz w:val="32"/>
          <w:szCs w:val="32"/>
        </w:rPr>
        <w:t>6</w:t>
      </w:r>
      <w:r w:rsidR="004228F4" w:rsidRPr="00131E03">
        <w:rPr>
          <w:rFonts w:asciiTheme="majorBidi" w:hAnsiTheme="majorBidi" w:cstheme="majorBidi"/>
          <w:sz w:val="32"/>
          <w:szCs w:val="32"/>
          <w:cs/>
        </w:rPr>
        <w:t xml:space="preserve"> ผู้วิจัยได้ดำเนินการภายใต้องค์ประกอบของการดำเนินการวิจัยตามลำดับขั้นตอน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6E50B2">
        <w:rPr>
          <w:rFonts w:asciiTheme="majorBidi" w:hAnsiTheme="majorBidi" w:cstheme="majorBidi" w:hint="cs"/>
          <w:sz w:val="32"/>
          <w:szCs w:val="32"/>
          <w:cs/>
        </w:rPr>
        <w:t>3.</w:t>
      </w:r>
      <w:r w:rsidR="006E50B2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6E50B2">
        <w:rPr>
          <w:rFonts w:asciiTheme="majorBidi" w:hAnsiTheme="majorBidi" w:cstheme="majorBidi" w:hint="cs"/>
          <w:sz w:val="32"/>
          <w:szCs w:val="32"/>
          <w:cs/>
        </w:rPr>
        <w:t>2.</w:t>
      </w:r>
      <w:r w:rsidR="006E50B2">
        <w:rPr>
          <w:rFonts w:asciiTheme="majorBidi" w:hAnsiTheme="majorBidi" w:cstheme="majorBidi" w:hint="cs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6E50B2">
        <w:rPr>
          <w:rFonts w:asciiTheme="majorBidi" w:hAnsiTheme="majorBidi" w:cstheme="majorBidi" w:hint="cs"/>
          <w:sz w:val="32"/>
          <w:szCs w:val="32"/>
          <w:cs/>
        </w:rPr>
        <w:t>3.</w:t>
      </w:r>
      <w:r w:rsidR="006E50B2">
        <w:rPr>
          <w:rFonts w:asciiTheme="majorBidi" w:hAnsiTheme="majorBidi" w:cstheme="majorBidi" w:hint="cs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การสร้างและหาคุณภาพเครื่องมือการวิจัย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6E50B2">
        <w:rPr>
          <w:rFonts w:asciiTheme="majorBidi" w:hAnsiTheme="majorBidi" w:cstheme="majorBidi" w:hint="cs"/>
          <w:sz w:val="32"/>
          <w:szCs w:val="32"/>
          <w:cs/>
        </w:rPr>
        <w:t>4.</w:t>
      </w:r>
      <w:r w:rsidR="006E50B2">
        <w:rPr>
          <w:rFonts w:asciiTheme="majorBidi" w:hAnsiTheme="majorBidi" w:cstheme="majorBidi" w:hint="cs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รูปแบบวิจัย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6E50B2">
        <w:rPr>
          <w:rFonts w:asciiTheme="majorBidi" w:hAnsiTheme="majorBidi" w:cstheme="majorBidi" w:hint="cs"/>
          <w:sz w:val="32"/>
          <w:szCs w:val="32"/>
          <w:cs/>
        </w:rPr>
        <w:t>5.</w:t>
      </w:r>
      <w:r w:rsidR="006E50B2">
        <w:rPr>
          <w:rFonts w:asciiTheme="majorBidi" w:hAnsiTheme="majorBidi" w:cstheme="majorBidi" w:hint="cs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การเก็บข้อมูล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6E50B2">
        <w:rPr>
          <w:rFonts w:asciiTheme="majorBidi" w:hAnsiTheme="majorBidi" w:cstheme="majorBidi" w:hint="cs"/>
          <w:sz w:val="32"/>
          <w:szCs w:val="32"/>
          <w:cs/>
        </w:rPr>
        <w:t>6.</w:t>
      </w:r>
      <w:r w:rsidR="006E50B2">
        <w:rPr>
          <w:rFonts w:asciiTheme="majorBidi" w:hAnsiTheme="majorBidi" w:cstheme="majorBidi" w:hint="cs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การวิเคราะห์ข้อมูล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6E50B2">
        <w:rPr>
          <w:rFonts w:asciiTheme="majorBidi" w:hAnsiTheme="majorBidi" w:cstheme="majorBidi" w:hint="cs"/>
          <w:sz w:val="32"/>
          <w:szCs w:val="32"/>
          <w:cs/>
        </w:rPr>
        <w:t>7.</w:t>
      </w:r>
      <w:r w:rsidR="006E50B2">
        <w:rPr>
          <w:rFonts w:asciiTheme="majorBidi" w:hAnsiTheme="majorBidi" w:cstheme="majorBidi" w:hint="cs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131E0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31E03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F67780" w:rsidRPr="00131E03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131E03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F67780" w:rsidRPr="00131E0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B7C15" w:rsidRPr="00131E03">
        <w:rPr>
          <w:rFonts w:asciiTheme="majorBidi" w:hAnsiTheme="majorBidi" w:cstheme="majorBidi"/>
          <w:b/>
          <w:bCs/>
          <w:sz w:val="36"/>
          <w:szCs w:val="36"/>
          <w:cs/>
        </w:rPr>
        <w:t>กลุ่มเป้าหมาย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  <w:t>กลุ่มเป้าหมาย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เป็นนักเรียนชั้นประถมศึกษาปีที่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โรงเรียนบ้านโนนทัน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41E2" w:rsidRPr="00131E03">
        <w:rPr>
          <w:rFonts w:asciiTheme="majorBidi" w:hAnsiTheme="majorBidi" w:cstheme="majorBidi"/>
          <w:sz w:val="32"/>
          <w:szCs w:val="32"/>
          <w:cs/>
        </w:rPr>
        <w:t>ตำบลโนนสมบูรณ์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41E2" w:rsidRPr="00131E03">
        <w:rPr>
          <w:rFonts w:asciiTheme="majorBidi" w:hAnsiTheme="majorBidi" w:cstheme="majorBidi"/>
          <w:sz w:val="32"/>
          <w:szCs w:val="32"/>
          <w:cs/>
        </w:rPr>
        <w:t>อำเภอบ้านแฮด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41E2" w:rsidRPr="00131E03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41E2" w:rsidRPr="00131E03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</w:t>
      </w:r>
      <w:r w:rsidRPr="00131E03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="00B741E2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Pr="00131E03">
        <w:rPr>
          <w:rFonts w:asciiTheme="majorBidi" w:hAnsiTheme="majorBidi" w:cstheme="majorBidi"/>
          <w:sz w:val="32"/>
          <w:szCs w:val="32"/>
        </w:rPr>
        <w:t>2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ที</w:t>
      </w:r>
      <w:r w:rsidR="00B741E2" w:rsidRPr="00131E03">
        <w:rPr>
          <w:rFonts w:asciiTheme="majorBidi" w:hAnsiTheme="majorBidi" w:cstheme="majorBidi"/>
          <w:sz w:val="32"/>
          <w:szCs w:val="32"/>
          <w:cs/>
        </w:rPr>
        <w:t xml:space="preserve">่กำลังศึกษาอยู่ในภาคเรียนที่ </w:t>
      </w:r>
      <w:r w:rsidR="00131E03" w:rsidRPr="00131E03">
        <w:rPr>
          <w:rFonts w:asciiTheme="majorBidi" w:hAnsiTheme="majorBidi" w:cstheme="majorBidi"/>
          <w:sz w:val="32"/>
          <w:szCs w:val="32"/>
        </w:rPr>
        <w:t>2</w:t>
      </w:r>
      <w:r w:rsidR="00B741E2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131E03" w:rsidRPr="00131E03">
        <w:rPr>
          <w:rFonts w:asciiTheme="majorBidi" w:hAnsiTheme="majorBidi" w:cstheme="majorBidi"/>
          <w:sz w:val="32"/>
          <w:szCs w:val="32"/>
        </w:rPr>
        <w:t>255</w:t>
      </w:r>
      <w:r w:rsidRPr="00131E03">
        <w:rPr>
          <w:rFonts w:asciiTheme="majorBidi" w:hAnsiTheme="majorBidi" w:cstheme="majorBidi"/>
          <w:sz w:val="32"/>
          <w:szCs w:val="32"/>
        </w:rPr>
        <w:t>9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41E2" w:rsidRPr="00131E03">
        <w:rPr>
          <w:rFonts w:asciiTheme="majorBidi" w:hAnsiTheme="majorBidi" w:cstheme="majorBidi"/>
          <w:sz w:val="32"/>
          <w:szCs w:val="32"/>
          <w:cs/>
        </w:rPr>
        <w:t>จำนวน</w:t>
      </w:r>
      <w:r w:rsidR="00B741E2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12</w:t>
      </w:r>
      <w:r w:rsidR="00B741E2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คน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C15" w:rsidRPr="00131E03" w:rsidRDefault="00131E0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31E03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F67780" w:rsidRPr="00131E03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131E03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F67780" w:rsidRPr="00131E0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B7C15" w:rsidRPr="00131E0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เครื่องมือที่ใช้ในการวิจัย </w:t>
      </w:r>
    </w:p>
    <w:p w:rsidR="00E16090" w:rsidRPr="00131E03" w:rsidRDefault="00E1609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  <w:t xml:space="preserve">เครื่องมือที่ใช้ในการวิจัย มี </w:t>
      </w:r>
      <w:r w:rsidR="005B2387"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ชนิด ได้แก่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3834" w:rsidRPr="00131E03">
        <w:rPr>
          <w:rFonts w:asciiTheme="majorBidi" w:hAnsiTheme="majorBidi" w:cstheme="majorBidi"/>
          <w:sz w:val="32"/>
          <w:szCs w:val="32"/>
          <w:cs/>
        </w:rPr>
        <w:t>แบบบูรณาการ</w:t>
      </w:r>
      <w:r w:rsidR="009B35F4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770F" w:rsidRPr="00131E03">
        <w:rPr>
          <w:rFonts w:asciiTheme="majorBidi" w:hAnsiTheme="majorBidi" w:cstheme="majorBidi"/>
          <w:sz w:val="32"/>
          <w:szCs w:val="32"/>
          <w:cs/>
        </w:rPr>
        <w:t>เรื่อง ปรัชญาของเศรษฐกิจพอเพียง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กลุ่มสาระ</w:t>
      </w:r>
      <w:r w:rsidR="0052770F" w:rsidRPr="00131E03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Pr="00131E03">
        <w:rPr>
          <w:rFonts w:asciiTheme="majorBidi" w:hAnsiTheme="majorBidi" w:cstheme="majorBidi"/>
          <w:sz w:val="32"/>
          <w:szCs w:val="32"/>
          <w:cs/>
        </w:rPr>
        <w:t>สังคมศึกษา</w:t>
      </w:r>
      <w:r w:rsidR="00C923C8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ศาสนา</w:t>
      </w:r>
      <w:r w:rsidR="00C923C8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และวัฒนธรรม ชั้นประถมศึกษาปีที่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1E03" w:rsidRPr="00131E03">
        <w:rPr>
          <w:rFonts w:asciiTheme="majorBidi" w:hAnsiTheme="majorBidi" w:cstheme="majorBidi"/>
          <w:sz w:val="32"/>
          <w:szCs w:val="32"/>
        </w:rPr>
        <w:t>6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131E03">
        <w:rPr>
          <w:rFonts w:asciiTheme="majorBidi" w:hAnsiTheme="majorBidi" w:cstheme="majorBidi"/>
          <w:sz w:val="32"/>
          <w:szCs w:val="32"/>
        </w:rPr>
        <w:t xml:space="preserve">10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แผน ใช้เวลาสอน </w:t>
      </w:r>
      <w:r w:rsidR="00C47FBA"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theme="majorBidi"/>
          <w:sz w:val="32"/>
          <w:szCs w:val="32"/>
        </w:rPr>
        <w:t xml:space="preserve">0 </w:t>
      </w:r>
      <w:r w:rsidRPr="00131E03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9B35F4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2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แบบทดสอบวัดผลสัมฤทธิ์ทางการเรียนรู้</w:t>
      </w:r>
      <w:r w:rsidR="009B35F4" w:rsidRPr="00131E03">
        <w:rPr>
          <w:rFonts w:asciiTheme="majorBidi" w:hAnsiTheme="majorBidi" w:cstheme="majorBidi"/>
          <w:sz w:val="32"/>
          <w:szCs w:val="32"/>
          <w:cs/>
        </w:rPr>
        <w:t>ด้วยกิจกรรมการเรียนรู้แบบบูรณาการ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เรื่อง ปรัชญาของเศรษฐกิจพอเพียง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ชั้นประถมศึกษาปีที่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1E03" w:rsidRPr="00131E03">
        <w:rPr>
          <w:rFonts w:asciiTheme="majorBidi" w:hAnsiTheme="majorBidi" w:cstheme="majorBidi"/>
          <w:sz w:val="32"/>
          <w:szCs w:val="32"/>
        </w:rPr>
        <w:t>6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แบบปรนัย เลือกตอบ </w:t>
      </w:r>
      <w:r w:rsidRPr="00131E03">
        <w:rPr>
          <w:rFonts w:asciiTheme="majorBidi" w:hAnsiTheme="majorBidi" w:cstheme="majorBidi"/>
          <w:sz w:val="32"/>
          <w:szCs w:val="32"/>
        </w:rPr>
        <w:t>4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ตัวเลือก จำนวน </w:t>
      </w:r>
      <w:r w:rsidRPr="00131E03">
        <w:rPr>
          <w:rFonts w:asciiTheme="majorBidi" w:hAnsiTheme="majorBidi" w:cstheme="majorBidi"/>
          <w:sz w:val="32"/>
          <w:szCs w:val="32"/>
        </w:rPr>
        <w:t xml:space="preserve">30 </w:t>
      </w:r>
      <w:r w:rsidRPr="00131E03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5B2387"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แบบสอบถามความพึงพอใจในการเรียนรู้ที่มีต่อการจัดกิจกรรมการเรียนรู้</w:t>
      </w:r>
      <w:r w:rsidR="00842393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556B" w:rsidRPr="00131E03">
        <w:rPr>
          <w:rFonts w:asciiTheme="majorBidi" w:hAnsiTheme="majorBidi" w:cstheme="majorBidi"/>
          <w:sz w:val="32"/>
          <w:szCs w:val="32"/>
          <w:cs/>
        </w:rPr>
        <w:t>แบบบูรณาการ กลุ่มสาระ</w:t>
      </w:r>
      <w:r w:rsidR="00943A02" w:rsidRPr="00131E03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67556B" w:rsidRPr="00131E03">
        <w:rPr>
          <w:rFonts w:asciiTheme="majorBidi" w:hAnsiTheme="majorBidi" w:cstheme="majorBidi"/>
          <w:sz w:val="32"/>
          <w:szCs w:val="32"/>
          <w:cs/>
        </w:rPr>
        <w:t>สังคมศึกษา ศาสนา และวัฒนธรรม เรื่อง ปรัชญาของเศรษฐกิจพอเพียง ชั้นประถมศึกษาปีที่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1E03" w:rsidRPr="00131E03">
        <w:rPr>
          <w:rFonts w:asciiTheme="majorBidi" w:hAnsiTheme="majorBidi" w:cstheme="majorBidi"/>
          <w:sz w:val="32"/>
          <w:szCs w:val="32"/>
        </w:rPr>
        <w:t>6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เป็นแบบมาตราส่วนประมาณค่า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ระดับ จำนวน </w:t>
      </w:r>
      <w:r w:rsidRPr="00131E03">
        <w:rPr>
          <w:rFonts w:asciiTheme="majorBidi" w:hAnsiTheme="majorBidi" w:cstheme="majorBidi"/>
          <w:sz w:val="32"/>
          <w:szCs w:val="32"/>
        </w:rPr>
        <w:t xml:space="preserve">15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ข้อ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131E0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131E03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F67780" w:rsidRPr="00131E03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131E03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F67780" w:rsidRPr="00131E0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B7C15" w:rsidRPr="00131E03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การสร้างและหาคุณภาพเครื่องมือ</w:t>
      </w:r>
    </w:p>
    <w:p w:rsidR="00E16090" w:rsidRPr="00131E03" w:rsidRDefault="00E1609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eastAsia="AngsanaNew" w:hAnsiTheme="majorBidi" w:cstheme="majorBidi"/>
          <w:sz w:val="32"/>
          <w:szCs w:val="32"/>
        </w:rPr>
        <w:t>3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131E03" w:rsidRPr="00131E03">
        <w:rPr>
          <w:rFonts w:asciiTheme="majorBidi" w:eastAsia="AngsanaNew" w:hAnsiTheme="majorBidi" w:cstheme="majorBidi"/>
          <w:sz w:val="32"/>
          <w:szCs w:val="32"/>
        </w:rPr>
        <w:t>3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การสร้างแผนการจัดการเรียนรู้แบบบูรณาการ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ผู้วิจัยได้ดำเนินการสร้างแผนการจัดการเรียนรู้แบบบูรณาการ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C923C8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 xml:space="preserve">6 </w:t>
      </w:r>
      <w:r w:rsidRPr="00131E03">
        <w:rPr>
          <w:rFonts w:asciiTheme="majorBidi" w:hAnsiTheme="majorBidi" w:cstheme="majorBidi"/>
          <w:sz w:val="32"/>
          <w:szCs w:val="32"/>
          <w:cs/>
        </w:rPr>
        <w:t>ลำดับขั้นตอนต่อไปนี้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ศึกษาหลักสูตรแกนกลางการศึกษาขั้นพื้นฐาน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พุทธศักราช </w:t>
      </w:r>
      <w:r w:rsidRPr="00131E03">
        <w:rPr>
          <w:rFonts w:asciiTheme="majorBidi" w:hAnsiTheme="majorBidi" w:cstheme="majorBidi"/>
          <w:sz w:val="32"/>
          <w:szCs w:val="32"/>
        </w:rPr>
        <w:t xml:space="preserve">2551 </w:t>
      </w:r>
      <w:r w:rsidRPr="00131E03">
        <w:rPr>
          <w:rFonts w:asciiTheme="majorBidi" w:hAnsiTheme="majorBidi" w:cstheme="majorBidi"/>
          <w:sz w:val="32"/>
          <w:szCs w:val="32"/>
          <w:cs/>
        </w:rPr>
        <w:t>กลุ่มสาระ</w:t>
      </w:r>
      <w:r w:rsidR="0017398E" w:rsidRPr="00131E03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Pr="00131E03">
        <w:rPr>
          <w:rFonts w:asciiTheme="majorBidi" w:hAnsiTheme="majorBidi" w:cstheme="majorBidi"/>
          <w:sz w:val="32"/>
          <w:szCs w:val="32"/>
          <w:cs/>
        </w:rPr>
        <w:t>สังคมศึกษาศาสนาและวัฒนธรรม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เกี่ยวกับหลักการ จุดมุ่งหมาย โครงสร้าง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มาตรฐานการเรียนรู้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การจัดการเรียนรู้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สื่อการเรียนรู้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การวัดผลและประเมินผลการเรียนรู้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2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ศึกษาสาระและ มาตรฐานการเรียนรู้ มาตรฐานการเรียนรู้ช่วงนั้น และเนื้อหา</w:t>
      </w:r>
      <w:r w:rsidR="00336FDC" w:rsidRPr="00131E03">
        <w:rPr>
          <w:rFonts w:asciiTheme="majorBidi" w:hAnsiTheme="majorBidi" w:cstheme="majorBidi"/>
          <w:sz w:val="32"/>
          <w:szCs w:val="32"/>
          <w:cs/>
        </w:rPr>
        <w:t>ปรัชญาของ</w:t>
      </w:r>
      <w:r w:rsidRPr="00131E03">
        <w:rPr>
          <w:rFonts w:asciiTheme="majorBidi" w:hAnsiTheme="majorBidi" w:cstheme="majorBidi"/>
          <w:sz w:val="32"/>
          <w:szCs w:val="32"/>
          <w:cs/>
        </w:rPr>
        <w:t>เศรษฐกิจพอเพียง ที่สามารถนำมาบูรณาการการเรียนรู้ได้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</w:p>
    <w:p w:rsidR="003B7C15" w:rsidRPr="00131E03" w:rsidRDefault="00F6778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5699760" cy="7543800"/>
                <wp:effectExtent l="9525" t="9525" r="0" b="0"/>
                <wp:docPr id="53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490980" y="527685"/>
                            <a:ext cx="1596390" cy="906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ปรัชญาของเศรษฐกิจพอเพียง</w:t>
                              </w:r>
                            </w:p>
                            <w:p w:rsidR="00A82BA5" w:rsidRPr="0083769E" w:rsidRDefault="00A82BA5" w:rsidP="003B7C1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66135" y="0"/>
                            <a:ext cx="1899920" cy="871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482CB4" w:rsidRDefault="00A82BA5" w:rsidP="006547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สาระที่ 1 ศาสนา ศีลธรรม จริยธรรม</w:t>
                              </w:r>
                            </w:p>
                            <w:p w:rsidR="00A82BA5" w:rsidRPr="00482CB4" w:rsidRDefault="00A82BA5" w:rsidP="006547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1.2.1,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1.3.1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257935"/>
                            <a:ext cx="142494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482CB4" w:rsidRDefault="00A82BA5" w:rsidP="006547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สาระที่ 4 ประวัติศาสตร์</w:t>
                              </w:r>
                            </w:p>
                            <w:p w:rsidR="00A82BA5" w:rsidRPr="00482CB4" w:rsidRDefault="00A82BA5" w:rsidP="006547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4.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,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4.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28725" y="2308860"/>
                            <a:ext cx="213741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482CB4" w:rsidRDefault="00A82BA5" w:rsidP="000D4BFD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สาระที่ 3 เศรษฐศาสตร์</w:t>
                              </w:r>
                            </w:p>
                            <w:p w:rsidR="00A82BA5" w:rsidRPr="00482CB4" w:rsidRDefault="00A82BA5" w:rsidP="000D4BFD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3.1.4,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3.1.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,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3.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,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3.2.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  <w:p w:rsidR="00A82BA5" w:rsidRPr="00AA41BE" w:rsidRDefault="00A82BA5" w:rsidP="003B7C15">
                              <w:pPr>
                                <w:rPr>
                                  <w:rFonts w:ascii="Angsana New" w:hAnsi="Angsana New" w:cs="Angsana Ne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6195" y="280670"/>
                            <a:ext cx="474980" cy="340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4465" y="1346200"/>
                            <a:ext cx="356235" cy="295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293620" y="1433830"/>
                            <a:ext cx="4445" cy="855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3220" y="402590"/>
                            <a:ext cx="400050" cy="255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017520" y="1189990"/>
                            <a:ext cx="3562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627505" y="4537710"/>
                            <a:ext cx="1595755" cy="8572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482CB4" w:rsidRDefault="00A82BA5" w:rsidP="00336FDC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ปรัชญาของ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เศรษฐกิจพอเพียง</w:t>
                              </w:r>
                            </w:p>
                            <w:p w:rsidR="00A82BA5" w:rsidRPr="00482CB4" w:rsidRDefault="00A82BA5" w:rsidP="003B7C1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35455" y="3226435"/>
                            <a:ext cx="1424940" cy="617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ดำเนินชีวิตตามรอยพ่อ</w:t>
                              </w:r>
                            </w:p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พาครอบครัวอยู่สบาย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3232785"/>
                            <a:ext cx="142494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ทรัพยากรมีคุณค่า</w:t>
                              </w:r>
                            </w:p>
                            <w:p w:rsidR="00A82BA5" w:rsidRPr="0083769E" w:rsidRDefault="00A82BA5" w:rsidP="00885C72">
                              <w:pPr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ใช้รักษาอย่างพอเพียง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4114800"/>
                            <a:ext cx="130619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องค์กรในชุมชนรวมพลังพอเพียง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4922520"/>
                            <a:ext cx="1187450" cy="8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องค์ความรู้ของภูมิปัญญามีคุณค่าพอเพียง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03625" y="3333750"/>
                            <a:ext cx="1662430" cy="713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ปฏิบัติตนตามพ่อสอน</w:t>
                              </w:r>
                            </w:p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แน่นอนไม่ยากจน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89985" y="4118610"/>
                            <a:ext cx="1576070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ใช้ทรัพยากรคุ้มค่ารักษา</w:t>
                              </w:r>
                            </w:p>
                            <w:p w:rsidR="00A82BA5" w:rsidRPr="0083769E" w:rsidRDefault="00A82BA5" w:rsidP="00885C72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สิ่งแวดล้อมให้สมดุล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97275" y="4922520"/>
                            <a:ext cx="1662430" cy="648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ลดรายจ่ายเพิ่มรายได้</w:t>
                              </w:r>
                            </w:p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ไม่ต้องเสี่ยงความยากจน</w:t>
                              </w:r>
                            </w:p>
                            <w:p w:rsidR="00A82BA5" w:rsidRPr="0083769E" w:rsidRDefault="00A82BA5" w:rsidP="003B7C1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24225" y="5825490"/>
                            <a:ext cx="1424940" cy="654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ชีวิตมีคุณค่าภูมิปัญญา</w:t>
                              </w:r>
                            </w:p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ของชุมชน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48485" y="6654800"/>
                            <a:ext cx="1424940" cy="67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ทรัพยากรสิ่งแวดล้อม</w:t>
                              </w:r>
                            </w:p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พร้อมใจอนุรักษ์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970" y="6633210"/>
                            <a:ext cx="1518285" cy="732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ใช้จ่ายของตนเองและ</w:t>
                              </w:r>
                            </w:p>
                            <w:p w:rsidR="00A82BA5" w:rsidRPr="0083769E" w:rsidRDefault="00A82BA5" w:rsidP="00885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376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ครอบครัวอย่างพอเพียง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9985" y="3832860"/>
                            <a:ext cx="635" cy="716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52880" y="3681730"/>
                            <a:ext cx="774065" cy="849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6195" y="4457700"/>
                            <a:ext cx="435610" cy="251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1580" y="5234940"/>
                            <a:ext cx="54165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16380" y="5311140"/>
                            <a:ext cx="434340" cy="1306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428240" y="5417820"/>
                            <a:ext cx="7620" cy="1236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47315" y="3512820"/>
                            <a:ext cx="94996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7520" y="4434840"/>
                            <a:ext cx="6800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204210" y="5036820"/>
                            <a:ext cx="37592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882265" y="5322570"/>
                            <a:ext cx="426720" cy="746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970" y="7620"/>
                            <a:ext cx="1306195" cy="957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482CB4" w:rsidRDefault="00A82BA5" w:rsidP="006547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สาระที่ 5 ภูมิศาสตร์ </w:t>
                              </w:r>
                            </w:p>
                            <w:p w:rsidR="00A82BA5" w:rsidRPr="00482CB4" w:rsidRDefault="00A82BA5" w:rsidP="006547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5.2.1,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5.2.2,</w:t>
                              </w:r>
                            </w:p>
                            <w:p w:rsidR="00A82BA5" w:rsidRPr="00482CB4" w:rsidRDefault="00A82BA5" w:rsidP="006547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5.2.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66135" y="972820"/>
                            <a:ext cx="1899920" cy="1285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482CB4" w:rsidRDefault="00A82BA5" w:rsidP="006547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สาระที่ 2 หน้าที่พลเมือง</w:t>
                              </w:r>
                            </w:p>
                            <w:p w:rsidR="00A82BA5" w:rsidRPr="00482CB4" w:rsidRDefault="00A82BA5" w:rsidP="006547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วัฒนธรรมและการดำเนินชีวิตในสังคม</w:t>
                              </w:r>
                            </w:p>
                            <w:p w:rsidR="00A82BA5" w:rsidRPr="00482CB4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2.1.1,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82CB4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 2.1.2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Canvas 22" o:spid="_x0000_s1026" editas="canvas" style="width:448.8pt;height:594pt;mso-position-horizontal-relative:char;mso-position-vertical-relative:line" coordsize="56997,7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997;height:75438;visibility:visible;mso-wrap-style:square">
                  <v:fill o:detectmouseclick="t"/>
                  <v:path o:connecttype="none"/>
                </v:shape>
                <v:oval id="Oval 24" o:spid="_x0000_s1028" style="position:absolute;left:14909;top:5276;width:15964;height:9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>
                  <v:textbox>
                    <w:txbxContent>
                      <w:p w:rsidR="00A82BA5" w:rsidRPr="0083769E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ปรัชญาของเศรษฐกิจพอเพียง</w:t>
                        </w:r>
                      </w:p>
                      <w:p w:rsidR="00A82BA5" w:rsidRPr="0083769E" w:rsidRDefault="00A82BA5" w:rsidP="003B7C1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rect id="Rectangle 25" o:spid="_x0000_s1029" style="position:absolute;left:33661;width:18999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A82BA5" w:rsidRPr="00482CB4" w:rsidRDefault="00A82BA5" w:rsidP="0065478C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สาระที่ 1 ศาสนา ศีลธรรม จริยธรรม</w:t>
                        </w:r>
                      </w:p>
                      <w:p w:rsidR="00A82BA5" w:rsidRPr="00482CB4" w:rsidRDefault="00A82BA5" w:rsidP="0065478C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1.2.1,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1.3.1</w:t>
                        </w:r>
                      </w:p>
                    </w:txbxContent>
                  </v:textbox>
                </v:rect>
                <v:rect id="Rectangle 26" o:spid="_x0000_s1030" style="position:absolute;top:12579;width:14249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A82BA5" w:rsidRPr="00482CB4" w:rsidRDefault="00A82BA5" w:rsidP="0065478C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สาระที่ 4 ประวัติศาสตร์</w:t>
                        </w:r>
                      </w:p>
                      <w:p w:rsidR="00A82BA5" w:rsidRPr="00482CB4" w:rsidRDefault="00A82BA5" w:rsidP="0065478C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4.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2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3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,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4.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3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.3</w:t>
                        </w:r>
                      </w:p>
                    </w:txbxContent>
                  </v:textbox>
                </v:rect>
                <v:rect id="Rectangle 28" o:spid="_x0000_s1031" style="position:absolute;left:12287;top:23088;width:21374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A82BA5" w:rsidRPr="00482CB4" w:rsidRDefault="00A82BA5" w:rsidP="000D4BFD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สาระที่ 3 เศรษฐศาสตร์</w:t>
                        </w:r>
                      </w:p>
                      <w:p w:rsidR="00A82BA5" w:rsidRPr="00482CB4" w:rsidRDefault="00A82BA5" w:rsidP="000D4BFD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3.1.4,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3.1.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5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,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3.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2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1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,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3.2.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3</w:t>
                        </w:r>
                      </w:p>
                      <w:p w:rsidR="00A82BA5" w:rsidRPr="00AA41BE" w:rsidRDefault="00A82BA5" w:rsidP="003B7C15">
                        <w:pPr>
                          <w:rPr>
                            <w:rFonts w:ascii="Angsana New" w:hAnsi="Angsana New" w:cs="Angsana New"/>
                          </w:rPr>
                        </w:pPr>
                      </w:p>
                    </w:txbxContent>
                  </v:textbox>
                </v:rect>
                <v:line id="Line 29" o:spid="_x0000_s1032" style="position:absolute;flip:x y;visibility:visible;mso-wrap-style:square" from="13061,2806" to="17811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">
                  <v:stroke endarrow="block"/>
                </v:line>
                <v:line id="Line 30" o:spid="_x0000_s1033" style="position:absolute;flip:x;visibility:visible;mso-wrap-style:square" from="14344,13462" to="17907,16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31" o:spid="_x0000_s1034" style="position:absolute;visibility:visible;mso-wrap-style:square" from="22936,14338" to="22980,2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2" o:spid="_x0000_s1035" style="position:absolute;flip:y;visibility:visible;mso-wrap-style:square" from="29032,4025" to="33032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33" o:spid="_x0000_s1036" style="position:absolute;visibility:visible;mso-wrap-style:square" from="30175,11899" to="33737,1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oval id="Oval 34" o:spid="_x0000_s1037" style="position:absolute;left:16275;top:45377;width:15957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>
                  <v:textbox>
                    <w:txbxContent>
                      <w:p w:rsidR="00A82BA5" w:rsidRPr="00482CB4" w:rsidRDefault="00A82BA5" w:rsidP="00336FDC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ปรัชญาของ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เศรษฐกิจพอเพียง</w:t>
                        </w:r>
                      </w:p>
                      <w:p w:rsidR="00A82BA5" w:rsidRPr="00482CB4" w:rsidRDefault="00A82BA5" w:rsidP="003B7C15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rect id="Rectangle 35" o:spid="_x0000_s1038" style="position:absolute;left:17354;top:32264;width:14249;height:6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ดำเนินชีวิตตามรอยพ่อ</w:t>
                        </w:r>
                      </w:p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พาครอบครัวอยู่สบาย</w:t>
                        </w:r>
                      </w:p>
                    </w:txbxContent>
                  </v:textbox>
                </v:rect>
                <v:rect id="Rectangle 36" o:spid="_x0000_s1039" style="position:absolute;top:32327;width:14249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A82BA5" w:rsidRPr="0083769E" w:rsidRDefault="00A82BA5" w:rsidP="00885C72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ทรัพยากรมีคุณค่า</w:t>
                        </w:r>
                      </w:p>
                      <w:p w:rsidR="00A82BA5" w:rsidRPr="0083769E" w:rsidRDefault="00A82BA5" w:rsidP="00885C72">
                        <w:pPr>
                          <w:spacing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ใช้รักษาอย่างพอเพียง</w:t>
                        </w:r>
                      </w:p>
                    </w:txbxContent>
                  </v:textbox>
                </v:rect>
                <v:rect id="Rectangle 37" o:spid="_x0000_s1040" style="position:absolute;top:41148;width:13061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องค์กรในชุมชนรวมพลังพอเพียง</w:t>
                        </w:r>
                      </w:p>
                    </w:txbxContent>
                  </v:textbox>
                </v:rect>
                <v:rect id="Rectangle 38" o:spid="_x0000_s1041" style="position:absolute;top:49225;width:11874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องค์ความรู้ของภูมิปัญญามีคุณค่าพอเพียง</w:t>
                        </w:r>
                      </w:p>
                    </w:txbxContent>
                  </v:textbox>
                </v:rect>
                <v:rect id="Rectangle 39" o:spid="_x0000_s1042" style="position:absolute;left:36036;top:33337;width:16624;height:7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ปฏิบัติตนตามพ่อสอน</w:t>
                        </w:r>
                      </w:p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แน่นอนไม่ยากจน</w:t>
                        </w:r>
                      </w:p>
                    </w:txbxContent>
                  </v:textbox>
                </v:rect>
                <v:rect id="Rectangle 40" o:spid="_x0000_s1043" style="position:absolute;left:36899;top:41186;width:15761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A82BA5" w:rsidRPr="0083769E" w:rsidRDefault="00A82BA5" w:rsidP="00885C72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ใช้ทรัพยากรคุ้มค่ารักษา</w:t>
                        </w:r>
                      </w:p>
                      <w:p w:rsidR="00A82BA5" w:rsidRPr="0083769E" w:rsidRDefault="00A82BA5" w:rsidP="00885C72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สิ่งแวดล้อมให้สมดุล</w:t>
                        </w:r>
                      </w:p>
                    </w:txbxContent>
                  </v:textbox>
                </v:rect>
                <v:rect id="Rectangle 41" o:spid="_x0000_s1044" style="position:absolute;left:35972;top:49225;width:16625;height:6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ลดรายจ่ายเพิ่มรายได้</w:t>
                        </w:r>
                      </w:p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ไม่ต้องเสี่ยงความยากจน</w:t>
                        </w:r>
                      </w:p>
                      <w:p w:rsidR="00A82BA5" w:rsidRPr="0083769E" w:rsidRDefault="00A82BA5" w:rsidP="003B7C15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42" o:spid="_x0000_s1045" style="position:absolute;left:33242;top:58254;width:14249;height:6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ชีวิตมีคุณค่าภูมิปัญญา</w:t>
                        </w:r>
                      </w:p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ของชุมชน</w:t>
                        </w:r>
                      </w:p>
                    </w:txbxContent>
                  </v:textbox>
                </v:rect>
                <v:rect id="Rectangle 43" o:spid="_x0000_s1046" style="position:absolute;left:18484;top:66548;width:14250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ทรัพยากรสิ่งแวดล้อม</w:t>
                        </w:r>
                      </w:p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พร้อมใจอนุรักษ์</w:t>
                        </w:r>
                      </w:p>
                    </w:txbxContent>
                  </v:textbox>
                </v:rect>
                <v:rect id="Rectangle 44" o:spid="_x0000_s1047" style="position:absolute;left:139;top:66332;width:15183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ใช้จ่ายของตนเองและ</w:t>
                        </w:r>
                      </w:p>
                      <w:p w:rsidR="00A82BA5" w:rsidRPr="0083769E" w:rsidRDefault="00A82BA5" w:rsidP="00885C72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376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ครอบครัวอย่างพอเพียง</w:t>
                        </w:r>
                      </w:p>
                    </w:txbxContent>
                  </v:textbox>
                </v:rect>
                <v:line id="Line 45" o:spid="_x0000_s1048" style="position:absolute;flip:y;visibility:visible;mso-wrap-style:square" from="24199,38328" to="24206,4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46" o:spid="_x0000_s1049" style="position:absolute;flip:x y;visibility:visible;mso-wrap-style:square" from="14528,36817" to="22269,45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/JxAAAANsAAAAPAAAAZHJzL2Rvd25yZXYueG1sRI9Ba8JA&#10;FITvQv/D8gRvulFE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Klfb8nEAAAA2wAAAA8A&#10;AAAAAAAAAAAAAAAABwIAAGRycy9kb3ducmV2LnhtbFBLBQYAAAAAAwADALcAAAD4AgAAAAA=&#10;">
                  <v:stroke endarrow="block"/>
                </v:line>
                <v:line id="Line 47" o:spid="_x0000_s1050" style="position:absolute;flip:x y;visibility:visible;mso-wrap-style:square" from="13061,44577" to="17418,4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">
                  <v:stroke endarrow="block"/>
                </v:line>
                <v:line id="Line 48" o:spid="_x0000_s1051" style="position:absolute;flip:x;visibility:visible;mso-wrap-style:square" from="12115,52349" to="17532,5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49" o:spid="_x0000_s1052" style="position:absolute;flip:x;visibility:visible;mso-wrap-style:square" from="15163,53111" to="19507,6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line id="Line 50" o:spid="_x0000_s1053" style="position:absolute;visibility:visible;mso-wrap-style:square" from="24282,54178" to="24358,6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Line 51" o:spid="_x0000_s1054" style="position:absolute;flip:y;visibility:visible;mso-wrap-style:square" from="26473,35128" to="35972,45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line id="Line 52" o:spid="_x0000_s1055" style="position:absolute;flip:y;visibility:visible;mso-wrap-style:square" from="30175,44348" to="36976,4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53" o:spid="_x0000_s1056" style="position:absolute;visibility:visible;mso-wrap-style:square" from="32042,50368" to="35801,5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54" o:spid="_x0000_s1057" style="position:absolute;visibility:visible;mso-wrap-style:square" from="28822,53225" to="33089,60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<v:stroke endarrow="block"/>
                </v:line>
                <v:rect id="Rectangle 56" o:spid="_x0000_s1058" style="position:absolute;left:139;top:76;width:13062;height:9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:rsidR="00A82BA5" w:rsidRPr="00482CB4" w:rsidRDefault="00A82BA5" w:rsidP="0065478C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สาระที่ 5 ภูมิศาสตร์ </w:t>
                        </w:r>
                      </w:p>
                      <w:p w:rsidR="00A82BA5" w:rsidRPr="00482CB4" w:rsidRDefault="00A82BA5" w:rsidP="0065478C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5.2.1,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5.2.2,</w:t>
                        </w:r>
                      </w:p>
                      <w:p w:rsidR="00A82BA5" w:rsidRPr="00482CB4" w:rsidRDefault="00A82BA5" w:rsidP="0065478C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5.2.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27" o:spid="_x0000_s1059" style="position:absolute;left:33661;top:9728;width:18999;height:1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A82BA5" w:rsidRPr="00482CB4" w:rsidRDefault="00A82BA5" w:rsidP="0065478C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สาระที่ 2 หน้าที่พลเมือง</w:t>
                        </w:r>
                      </w:p>
                      <w:p w:rsidR="00A82BA5" w:rsidRPr="00482CB4" w:rsidRDefault="00A82BA5" w:rsidP="0065478C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วัฒนธรรมและการดำเนินชีวิตในสังคม</w:t>
                        </w:r>
                      </w:p>
                      <w:p w:rsidR="00A82BA5" w:rsidRPr="00482CB4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2.1.1,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82CB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 2.1.2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61C3C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</w:t>
      </w:r>
      <w:r w:rsidR="00F32221" w:rsidRPr="00131E0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ที่ </w:t>
      </w:r>
      <w:r w:rsidR="00F67780" w:rsidRPr="00131E03">
        <w:rPr>
          <w:rFonts w:asciiTheme="majorBidi" w:hAnsiTheme="majorBidi" w:cstheme="majorBidi"/>
          <w:b/>
          <w:bCs/>
          <w:i/>
          <w:iCs/>
          <w:sz w:val="32"/>
          <w:szCs w:val="32"/>
        </w:rPr>
        <w:t>3</w:t>
      </w:r>
      <w:r w:rsidR="00F67780" w:rsidRPr="00131E03">
        <w:rPr>
          <w:rFonts w:asciiTheme="majorBidi" w:hAnsiTheme="majorBidi" w:cs="Angsana New"/>
          <w:b/>
          <w:bCs/>
          <w:i/>
          <w:iCs/>
          <w:sz w:val="32"/>
          <w:szCs w:val="32"/>
          <w:cs/>
        </w:rPr>
        <w:t>.</w:t>
      </w:r>
      <w:r w:rsidR="00F67780" w:rsidRPr="00131E03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F67780" w:rsidRPr="00131E0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ผังมโนทัศน์ หน่วยการเรียนรู้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</w:p>
    <w:p w:rsidR="00F67780" w:rsidRPr="00131E03" w:rsidRDefault="00F6778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E50CE" w:rsidRPr="00131E03" w:rsidRDefault="00EE50CE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67780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4569A2" w:rsidRPr="00131E03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F67780" w:rsidRPr="00131E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67780" w:rsidRPr="00131E0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67780" w:rsidRPr="00131E0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F67780" w:rsidRPr="00131E03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131E0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ผลการวิเคราะห์คัดเลือกเนื้อหา </w:t>
      </w:r>
      <w:r w:rsidR="00842393" w:rsidRPr="00131E03">
        <w:rPr>
          <w:rFonts w:asciiTheme="majorBidi" w:hAnsiTheme="majorBidi" w:cstheme="majorBidi"/>
          <w:i/>
          <w:iCs/>
          <w:sz w:val="32"/>
          <w:szCs w:val="32"/>
          <w:cs/>
        </w:rPr>
        <w:t>แบบ</w:t>
      </w:r>
      <w:r w:rsidRPr="00131E0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บูรณาการ </w:t>
      </w:r>
      <w:r w:rsidR="00F67780" w:rsidRPr="00131E03">
        <w:rPr>
          <w:rFonts w:asciiTheme="majorBidi" w:hAnsiTheme="majorBidi" w:cstheme="majorBidi"/>
          <w:i/>
          <w:iCs/>
          <w:sz w:val="32"/>
          <w:szCs w:val="32"/>
          <w:cs/>
        </w:rPr>
        <w:t>เรื่</w:t>
      </w:r>
      <w:r w:rsidR="007A35C7" w:rsidRPr="00131E03">
        <w:rPr>
          <w:rFonts w:asciiTheme="majorBidi" w:hAnsiTheme="majorBidi" w:cstheme="majorBidi"/>
          <w:i/>
          <w:iCs/>
          <w:sz w:val="32"/>
          <w:szCs w:val="32"/>
          <w:cs/>
        </w:rPr>
        <w:t>อง</w:t>
      </w:r>
      <w:r w:rsidRPr="00131E03">
        <w:rPr>
          <w:rFonts w:asciiTheme="majorBidi" w:hAnsiTheme="majorBidi" w:cstheme="majorBidi"/>
          <w:i/>
          <w:iCs/>
          <w:sz w:val="32"/>
          <w:szCs w:val="32"/>
          <w:cs/>
        </w:rPr>
        <w:t>ปรัชญาของเศรษฐกิจพอเพียง</w:t>
      </w:r>
      <w:r w:rsidR="00F67780" w:rsidRPr="00131E0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ชั้นประถมศึกษา ปีที่ </w:t>
      </w:r>
      <w:r w:rsidRPr="00131E03">
        <w:rPr>
          <w:rFonts w:asciiTheme="majorBidi" w:hAnsiTheme="majorBidi" w:cstheme="majorBidi"/>
          <w:i/>
          <w:iCs/>
          <w:sz w:val="32"/>
          <w:szCs w:val="32"/>
        </w:rPr>
        <w:t>6</w:t>
      </w: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3218"/>
        <w:gridCol w:w="3397"/>
      </w:tblGrid>
      <w:tr w:rsidR="00B4000B" w:rsidRPr="00131E03" w:rsidTr="001B634B">
        <w:trPr>
          <w:trHeight w:val="432"/>
          <w:tblHeader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4000B" w:rsidRPr="00131E03" w:rsidRDefault="00B400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4000B" w:rsidRPr="00131E03" w:rsidRDefault="00B400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4000B" w:rsidRPr="00131E03" w:rsidRDefault="00B400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B4000B" w:rsidRPr="00131E03" w:rsidTr="001B634B">
        <w:trPr>
          <w:trHeight w:val="432"/>
          <w:tblHeader/>
          <w:jc w:val="center"/>
        </w:trPr>
        <w:tc>
          <w:tcPr>
            <w:tcW w:w="16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000B" w:rsidRPr="00131E03" w:rsidRDefault="00B400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000B" w:rsidRPr="00131E03" w:rsidRDefault="00B400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9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000B" w:rsidRPr="00131E03" w:rsidRDefault="00B400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</w:tr>
      <w:tr w:rsidR="00B54621" w:rsidRPr="00131E03" w:rsidTr="001B634B">
        <w:trPr>
          <w:trHeight w:val="1990"/>
          <w:tblHeader/>
          <w:jc w:val="center"/>
        </w:trPr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816C06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="00816C06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ดำเนินชีวิต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ตามรอยพ่อพา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ครอบครัวอยู่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สบาย</w:t>
            </w:r>
          </w:p>
        </w:tc>
        <w:tc>
          <w:tcPr>
            <w:tcW w:w="3218" w:type="dxa"/>
            <w:tcBorders>
              <w:left w:val="nil"/>
              <w:bottom w:val="nil"/>
              <w:right w:val="nil"/>
            </w:tcBorders>
          </w:tcPr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 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เข้าใจระบบและ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วิธีการของเศรษฐกิจ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พอเพียง และสามารถนำไป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ประยุกต์</w:t>
            </w:r>
          </w:p>
        </w:tc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:rsidR="00816C06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อธิบายหลักแนวคิดของเศรษฐกิจ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พอเพียงได้ถูกต้อง</w:t>
            </w:r>
          </w:p>
          <w:p w:rsidR="00816C06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นำหลักแนวคิดของเศรษฐกิจ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พอเพียงไปใช้ในชีวิตประจำวันได้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อย่างถูกต้อง</w:t>
            </w:r>
          </w:p>
        </w:tc>
      </w:tr>
      <w:tr w:rsidR="00B54621" w:rsidRPr="00131E03" w:rsidTr="001B634B">
        <w:trPr>
          <w:trHeight w:val="2221"/>
          <w:tblHeader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.</w:t>
            </w:r>
            <w:r w:rsidR="00816C06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พ่อสอน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แน่นอนไม่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ยากจน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 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เข้าใจลักษณะของ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ข้อมูลและการจัดระบบ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ข้อมูลระดับจังหวัด ภาค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และประเทศ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สามารถปฏิบัติตามแนวคิดของ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เศรษฐกิจพอเพียงได้</w:t>
            </w:r>
          </w:p>
          <w:p w:rsidR="00816C06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การนำแนวคิดของเศรษฐกิจ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พอเพียงมาใช้กับตนเองและ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ครอบครัวในชีวิตประจำวันได้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A936E5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อย่าง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ถูกต้อง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</w:tr>
      <w:tr w:rsidR="00B54621" w:rsidRPr="00131E03" w:rsidTr="001B634B">
        <w:trPr>
          <w:trHeight w:val="1540"/>
          <w:tblHeader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="00816C06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ทรัพยากรมี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คุณค่าใช้รักษา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อย่างพอเพียง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 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รู้ลักษณะเฉพาะความ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สำคัญ และความแตกต่าง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ของสิ่งแวดล้อมทางธรรมชาติ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และทรัพยากรธรรมชาติใน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ภูมิภาคต่าง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ของไทย 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ตระหนักถึงความจำเป็นวิธี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การกระจายและแลกเปลี่ยน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ทรัพยากรระหว่างท้องถิ่น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เข้าใจสาเหตุผลกระทบจาก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การเปลี่ยนแปลง สิ่งแวดล้อม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ทางธรรมชาติ และทรัพยากร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ในท้องถิ่นและประเทศ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816C06" w:rsidRPr="00131E0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นักเรียนสามารถสำรวจสภาพ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ปัญหาและเสนอแนวทางการ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แก้ปัญหาทรัพยากรธรรมชาติ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</w:p>
          <w:p w:rsidR="00B54621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4621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สิ่งแวดล้อมในชุมชน</w:t>
            </w:r>
          </w:p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816C06" w:rsidRPr="00131E03" w:rsidRDefault="00816C06" w:rsidP="00B472B7">
      <w:pPr>
        <w:widowControl w:val="0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131E03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A936E5" w:rsidRDefault="00A936E5" w:rsidP="00B472B7">
      <w:pPr>
        <w:widowContro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816C06" w:rsidRPr="00131E03" w:rsidRDefault="00816C06" w:rsidP="00B472B7">
      <w:pPr>
        <w:widowControl w:val="0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131E0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31E0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212"/>
        <w:gridCol w:w="19"/>
        <w:gridCol w:w="3371"/>
      </w:tblGrid>
      <w:tr w:rsidR="00B54621" w:rsidRPr="00131E03" w:rsidTr="001B634B">
        <w:trPr>
          <w:trHeight w:val="432"/>
          <w:tblHeader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B54621" w:rsidRPr="00131E03" w:rsidTr="001B634B">
        <w:trPr>
          <w:trHeight w:val="432"/>
          <w:tblHeader/>
          <w:jc w:val="center"/>
        </w:trPr>
        <w:tc>
          <w:tcPr>
            <w:tcW w:w="16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1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9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B54621" w:rsidRPr="00131E03" w:rsidRDefault="00B5462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</w:tr>
      <w:tr w:rsidR="0084677B" w:rsidRPr="00131E03" w:rsidTr="001B634B">
        <w:trPr>
          <w:trHeight w:val="1412"/>
          <w:tblHeader/>
          <w:jc w:val="center"/>
        </w:trPr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816C06" w:rsidRPr="00131E03" w:rsidRDefault="0084677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4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="00816C06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องค์กรใน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ชุมชนรวม</w:t>
            </w:r>
          </w:p>
          <w:p w:rsidR="0084677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พลังพอเพียง</w:t>
            </w:r>
          </w:p>
        </w:tc>
        <w:tc>
          <w:tcPr>
            <w:tcW w:w="3212" w:type="dxa"/>
            <w:tcBorders>
              <w:left w:val="nil"/>
              <w:bottom w:val="nil"/>
              <w:right w:val="nil"/>
            </w:tcBorders>
          </w:tcPr>
          <w:p w:rsidR="00816C06" w:rsidRPr="00131E03" w:rsidRDefault="0084677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 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816C06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รู้และเข้าใจระบบและ</w:t>
            </w:r>
          </w:p>
          <w:p w:rsidR="0084677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วิธีการของสหกรณ์ระดับจังหวัด</w:t>
            </w:r>
          </w:p>
        </w:tc>
        <w:tc>
          <w:tcPr>
            <w:tcW w:w="3390" w:type="dxa"/>
            <w:gridSpan w:val="2"/>
            <w:tcBorders>
              <w:left w:val="nil"/>
              <w:bottom w:val="nil"/>
              <w:right w:val="nil"/>
            </w:tcBorders>
          </w:tcPr>
          <w:p w:rsidR="0084677B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ระบบและวิธีการสหกรณ์</w:t>
            </w:r>
          </w:p>
          <w:p w:rsidR="00816C06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การนำหลักของสหกรณ์มา</w:t>
            </w:r>
          </w:p>
          <w:p w:rsidR="0084677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ประยุกต์ใช้ในชีวิตประจำวัน</w:t>
            </w:r>
          </w:p>
        </w:tc>
      </w:tr>
      <w:tr w:rsidR="0084677B" w:rsidRPr="00131E03" w:rsidTr="001B634B">
        <w:trPr>
          <w:trHeight w:val="1983"/>
          <w:tblHeader/>
          <w:jc w:val="center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84677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5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="00816C06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ใช้ทรัพยากร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คุ้มค่ารักษา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สิ่งแวดล้อมให้</w:t>
            </w:r>
          </w:p>
          <w:p w:rsidR="0084677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สมดุล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7B" w:rsidRPr="00131E03" w:rsidRDefault="0084677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 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ดำเนินชีวิตตามแนวทางการ</w:t>
            </w:r>
          </w:p>
          <w:p w:rsidR="0084677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อนุรักษ์ทรัพยากร ธรรมชาติและ</w:t>
            </w:r>
          </w:p>
          <w:p w:rsidR="0084677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สิ่งแวดล้อมในภาคและประเทศ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อธิบายความหมาย ประเภท 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ประโยชน์ ของทรัพยากรและ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</w:p>
          <w:p w:rsidR="0084677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สิ่งแวดล้อม</w:t>
            </w:r>
          </w:p>
          <w:p w:rsidR="00816C06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นำทรัพยากรและสิ่งแวดล้อมที่มีอยู่</w:t>
            </w:r>
          </w:p>
          <w:p w:rsidR="0084677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4677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ในชุมชนมาใช้อย่างสมดุล</w:t>
            </w:r>
          </w:p>
        </w:tc>
      </w:tr>
      <w:tr w:rsidR="00956CF4" w:rsidRPr="00131E03" w:rsidTr="001B634B">
        <w:trPr>
          <w:trHeight w:val="1494"/>
          <w:tblHeader/>
          <w:jc w:val="center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956CF4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6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องค์ความรู้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ของภูมิปัญญา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มีคุณค่า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CF4" w:rsidRPr="00131E03" w:rsidRDefault="00956CF4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ส</w:t>
            </w:r>
            <w:r w:rsidRPr="00131E03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1E03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ภูมิใจและชื่นชม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ในความเป็นพลเมืองดี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ตามวิถีชีวิต</w:t>
            </w:r>
            <w:r w:rsidR="00956CF4" w:rsidRPr="00131E0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956CF4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ประชาธิปไตย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ของตนเองและบุคคลอื่น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ในระดับกลุ่มสังคม</w:t>
            </w:r>
            <w:r w:rsidR="00956CF4" w:rsidRPr="00131E0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ท้องถิ่นและประเทศชาติ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956CF4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อธิบายประวัติและผลงานของภูมิ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ปัญญาในท้องถิ่น</w:t>
            </w:r>
          </w:p>
          <w:p w:rsidR="00816C06" w:rsidRPr="00131E03" w:rsidRDefault="00956CF4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วิถีชีวิตแบบเศรษฐกิจพอเพียงของ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56CF4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ภูมิปัญญาในท้องถิ่น</w:t>
            </w:r>
          </w:p>
        </w:tc>
      </w:tr>
      <w:tr w:rsidR="00956CF4" w:rsidRPr="00131E03" w:rsidTr="001B634B">
        <w:trPr>
          <w:trHeight w:val="1806"/>
          <w:tblHeader/>
          <w:jc w:val="center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7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ลดรายจ่ายเพิ่ม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รายได้ไม่ต้อง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เสี่ยงความ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ยากจน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 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A936E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รู้และเข้าใจปัจจัยต่าง ๆ ที่มี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ผลต่อการทำงานทั้งการผลิต การ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บริโภคและการบริการ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เข้าใจแนวทางการลดค่าใช้จ่ายและ</w:t>
            </w:r>
          </w:p>
          <w:p w:rsidR="00956CF4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เพิ่มรายได้ของครอบครัว</w:t>
            </w:r>
          </w:p>
        </w:tc>
      </w:tr>
      <w:tr w:rsidR="00816C06" w:rsidRPr="00131E03" w:rsidTr="001B634B">
        <w:trPr>
          <w:trHeight w:val="1806"/>
          <w:tblHeader/>
          <w:jc w:val="center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8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ใช้จ่ายของ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ตนเองและ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ครอบครัว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อย่างพอเพียง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 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1E03" w:rsidRPr="00131E0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รู้บทบาทหน้าที่ของธนาคาร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และสถาบันการเงินระดับประเทศ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เข้าใจการทำบันทึกรายรับ 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>–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รายจ่าย 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เพื่อความพอเพียง</w:t>
            </w:r>
          </w:p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816C06" w:rsidRPr="00131E03" w:rsidRDefault="00816C06" w:rsidP="00B472B7">
      <w:pPr>
        <w:widowControl w:val="0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131E03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816C06" w:rsidRPr="00131E03" w:rsidRDefault="00816C06" w:rsidP="00B472B7">
      <w:pPr>
        <w:widowControl w:val="0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816C06" w:rsidRPr="00131E03" w:rsidRDefault="00816C06" w:rsidP="00B472B7">
      <w:pPr>
        <w:widowControl w:val="0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816C06" w:rsidRPr="00131E03" w:rsidRDefault="00816C06" w:rsidP="00B472B7">
      <w:pPr>
        <w:widowControl w:val="0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1E03" w:rsidRPr="00131E0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1E03" w:rsidRPr="00131E0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W w:w="828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227"/>
        <w:gridCol w:w="3365"/>
      </w:tblGrid>
      <w:tr w:rsidR="00816C06" w:rsidRPr="00131E03" w:rsidTr="001B634B">
        <w:trPr>
          <w:trHeight w:val="33"/>
          <w:tblHeader/>
          <w:jc w:val="center"/>
        </w:trPr>
        <w:tc>
          <w:tcPr>
            <w:tcW w:w="1692" w:type="dxa"/>
            <w:vAlign w:val="center"/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227" w:type="dxa"/>
            <w:vAlign w:val="center"/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365" w:type="dxa"/>
            <w:vAlign w:val="center"/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816C06" w:rsidRPr="00131E03" w:rsidTr="001B634B">
        <w:trPr>
          <w:trHeight w:val="1880"/>
          <w:tblHeader/>
          <w:jc w:val="center"/>
        </w:trPr>
        <w:tc>
          <w:tcPr>
            <w:tcW w:w="1692" w:type="dxa"/>
          </w:tcPr>
          <w:p w:rsidR="001B634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10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="001B634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ชีวิตมีคุณค่า</w:t>
            </w:r>
          </w:p>
          <w:p w:rsidR="001B634B" w:rsidRPr="00131E03" w:rsidRDefault="001B634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816C06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ภูมิปัญญาของ</w:t>
            </w:r>
          </w:p>
          <w:p w:rsidR="00816C06" w:rsidRPr="00131E03" w:rsidRDefault="001B634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816C06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</w:tc>
        <w:tc>
          <w:tcPr>
            <w:tcW w:w="3227" w:type="dxa"/>
          </w:tcPr>
          <w:p w:rsidR="00816C06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ส</w:t>
            </w:r>
            <w:r w:rsidRPr="00131E03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1E03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ชื่นชมการทำ</w:t>
            </w:r>
          </w:p>
          <w:p w:rsidR="00816C06" w:rsidRPr="00131E03" w:rsidRDefault="001B634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16C06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ความดีของบุคคลในสังคม</w:t>
            </w:r>
          </w:p>
          <w:p w:rsidR="00816C06" w:rsidRPr="00131E03" w:rsidRDefault="001B634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16C06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พร้อมทั้งบอกแนวปฏิบัติ</w:t>
            </w:r>
          </w:p>
          <w:p w:rsidR="00816C06" w:rsidRPr="00131E03" w:rsidRDefault="001B634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16C06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ของตนเพื่อเป็นหลักใน</w:t>
            </w:r>
          </w:p>
          <w:p w:rsidR="00816C06" w:rsidRPr="00131E03" w:rsidRDefault="001B634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16C06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การดำเนินชีวิต</w:t>
            </w:r>
          </w:p>
        </w:tc>
        <w:tc>
          <w:tcPr>
            <w:tcW w:w="3365" w:type="dxa"/>
          </w:tcPr>
          <w:p w:rsidR="001B634B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16C06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อธิบายความหมายของภูมิปัญญา</w:t>
            </w:r>
          </w:p>
          <w:p w:rsidR="00816C06" w:rsidRPr="00131E03" w:rsidRDefault="001B634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16C06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ไทย</w:t>
            </w:r>
          </w:p>
          <w:p w:rsidR="001B634B" w:rsidRPr="00131E03" w:rsidRDefault="00816C06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แนวทางอนุรักษ์และเผยแพร่ภูมิ</w:t>
            </w:r>
          </w:p>
          <w:p w:rsidR="001B634B" w:rsidRPr="00131E03" w:rsidRDefault="001B634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16C06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ปัญญาท้องถิ่นของชุมชนในด้าน</w:t>
            </w:r>
          </w:p>
          <w:p w:rsidR="00816C06" w:rsidRPr="00131E03" w:rsidRDefault="001B634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16C06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ต่าง ๆ</w:t>
            </w:r>
          </w:p>
        </w:tc>
      </w:tr>
    </w:tbl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กำหนดหน่วยการเรียนรู้หัวข้อ</w:t>
      </w:r>
      <w:r w:rsidR="00FD3E93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เรื่อง ปรัชญาของเศรษฐกิจพอเพียง เป็นแกนหน่วย ตั้งชื่อเรื่องให้น่าสนใจ และครอบคลุมสาระการเรียนรู้ทั้ง </w:t>
      </w:r>
      <w:r w:rsidR="00131E03" w:rsidRPr="00131E03">
        <w:rPr>
          <w:rFonts w:asciiTheme="majorBidi" w:hAnsiTheme="majorBidi" w:cstheme="majorBidi"/>
          <w:sz w:val="32"/>
          <w:szCs w:val="32"/>
        </w:rPr>
        <w:t>5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สาระของกลุ่มสาระ</w:t>
      </w:r>
      <w:r w:rsidR="00943A02" w:rsidRPr="00131E03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Pr="00131E03">
        <w:rPr>
          <w:rFonts w:asciiTheme="majorBidi" w:hAnsiTheme="majorBidi" w:cstheme="majorBidi"/>
          <w:sz w:val="32"/>
          <w:szCs w:val="32"/>
          <w:cs/>
        </w:rPr>
        <w:t>สังคมศึกษา ศาสนาและวัฒนธรรม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4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เขียนแผนที่ความคิดเพื่อเชื่อมโยงการบูรณาการในหน่วยการเรียนรู้เรื่องปรัชญาของเศรษฐกิจพอเพียง ตามมาตรฐานการเรียนรู้ สาระการเรียนรู้ และผลการเรียนรู้ 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จำนวน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10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แผน ใช้เวลาสอน แผน ละ </w:t>
      </w:r>
      <w:r w:rsidR="00C47FBA"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ชั่วโมง รวมเป็น </w:t>
      </w:r>
      <w:r w:rsidR="00C47FBA"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theme="majorBidi"/>
          <w:sz w:val="32"/>
          <w:szCs w:val="32"/>
        </w:rPr>
        <w:t xml:space="preserve">0 </w:t>
      </w:r>
      <w:r w:rsidRPr="00131E03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จัดทำแผนการจัดการเรียนรู้ให้มีรายละเอียดครอบคลุมสิ่งต่อไปนี้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theme="majorBidi"/>
          <w:sz w:val="32"/>
          <w:szCs w:val="32"/>
          <w:cs/>
        </w:rPr>
        <w:t>.</w:t>
      </w:r>
      <w:r w:rsidR="00131E03"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1EA1" w:rsidRPr="00131E03">
        <w:rPr>
          <w:rFonts w:asciiTheme="majorBidi" w:hAnsiTheme="majorBidi" w:cstheme="majorBidi"/>
          <w:sz w:val="32"/>
          <w:szCs w:val="32"/>
          <w:cs/>
        </w:rPr>
        <w:t>มาตรฐานการเรียนรู้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theme="majorBidi"/>
          <w:sz w:val="32"/>
          <w:szCs w:val="32"/>
          <w:cs/>
        </w:rPr>
        <w:t>.</w:t>
      </w:r>
      <w:r w:rsidR="00131E03" w:rsidRPr="00131E03">
        <w:rPr>
          <w:rFonts w:asciiTheme="majorBidi" w:hAnsiTheme="majorBidi" w:cstheme="majorBidi"/>
          <w:sz w:val="32"/>
          <w:szCs w:val="32"/>
        </w:rPr>
        <w:t>2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สาระ</w:t>
      </w:r>
      <w:r w:rsidR="00D91EA1" w:rsidRPr="00131E03">
        <w:rPr>
          <w:rFonts w:asciiTheme="majorBidi" w:hAnsiTheme="majorBidi" w:cstheme="majorBidi"/>
          <w:sz w:val="32"/>
          <w:szCs w:val="32"/>
          <w:cs/>
        </w:rPr>
        <w:t>สำคัญ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theme="majorBidi"/>
          <w:sz w:val="32"/>
          <w:szCs w:val="32"/>
          <w:cs/>
        </w:rPr>
        <w:t>.</w:t>
      </w:r>
      <w:r w:rsidR="00131E03"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1EA1" w:rsidRPr="00131E03">
        <w:rPr>
          <w:rFonts w:asciiTheme="majorBidi" w:hAnsiTheme="majorBidi" w:cstheme="majorBidi"/>
          <w:sz w:val="32"/>
          <w:szCs w:val="32"/>
          <w:cs/>
        </w:rPr>
        <w:t>จุดประสงค์การเรียนรู้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theme="majorBidi"/>
          <w:sz w:val="32"/>
          <w:szCs w:val="32"/>
          <w:cs/>
        </w:rPr>
        <w:t>.</w:t>
      </w:r>
      <w:r w:rsidR="00131E03" w:rsidRPr="00131E03">
        <w:rPr>
          <w:rFonts w:asciiTheme="majorBidi" w:hAnsiTheme="majorBidi" w:cstheme="majorBidi"/>
          <w:sz w:val="32"/>
          <w:szCs w:val="32"/>
        </w:rPr>
        <w:t>4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1EA1" w:rsidRPr="00131E03">
        <w:rPr>
          <w:rFonts w:asciiTheme="majorBidi" w:hAnsiTheme="majorBidi" w:cstheme="majorBidi"/>
          <w:sz w:val="32"/>
          <w:szCs w:val="32"/>
          <w:cs/>
        </w:rPr>
        <w:t>สาระการเรียนรู้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 xml:space="preserve">5 </w:t>
      </w:r>
      <w:r w:rsidR="00D91EA1" w:rsidRPr="00131E03">
        <w:rPr>
          <w:rFonts w:asciiTheme="majorBidi" w:hAnsiTheme="majorBidi" w:cstheme="majorBidi"/>
          <w:sz w:val="32"/>
          <w:szCs w:val="32"/>
          <w:cs/>
        </w:rPr>
        <w:t>กระบวนการเรียนรู้แบบบูรณาการปรัชญาของเศรษฐกิจพอเพียง</w:t>
      </w:r>
    </w:p>
    <w:p w:rsidR="00D91EA1" w:rsidRPr="00131E03" w:rsidRDefault="00D91EA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ชื่อและแหล่งการเรียนรู้</w:t>
      </w:r>
    </w:p>
    <w:p w:rsidR="00D91EA1" w:rsidRPr="00131E03" w:rsidRDefault="00D91EA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7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การวัดผลประเมินผล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6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นำแผนการจัดการเรียนรู้ที่ผู้วิจัยสร้างขึ้นเสนอต่ออาจารย์ที่ปรึกษาวิทยานิพนธ์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เพื่อพิจารณาตรวจสอบ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แล้วนำมาปรับปรุงแก้ไขตามข้อเสนอแนะ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แล้วนำแผนการจัดการเรียนรู้จัดการเรียนรู้ไปขอคำแนะนำจากผู้เชี่ยวชาญ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5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คน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2049B1" w:rsidRPr="00131E03" w:rsidRDefault="002049B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="001B634B" w:rsidRPr="00131E03">
        <w:rPr>
          <w:rFonts w:asciiTheme="majorBidi" w:eastAsia="AngsanaNew" w:hAnsiTheme="majorBidi" w:cstheme="majorBidi"/>
          <w:sz w:val="32"/>
          <w:szCs w:val="32"/>
        </w:rPr>
        <w:t>6</w:t>
      </w:r>
      <w:r w:rsidR="001B634B"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>1</w:t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0E54" w:rsidRPr="00131E03">
        <w:rPr>
          <w:rFonts w:asciiTheme="majorBidi" w:eastAsia="AngsanaNew" w:hAnsiTheme="majorBidi" w:cstheme="majorBidi"/>
          <w:sz w:val="32"/>
          <w:szCs w:val="32"/>
          <w:cs/>
        </w:rPr>
        <w:t>นาง</w:t>
      </w:r>
      <w:r w:rsidRPr="00131E03">
        <w:rPr>
          <w:rFonts w:asciiTheme="majorBidi" w:hAnsiTheme="majorBidi" w:cstheme="majorBidi"/>
          <w:sz w:val="32"/>
          <w:szCs w:val="32"/>
          <w:cs/>
        </w:rPr>
        <w:t>สุดารัตน์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ศรีรุ่งเรือง</w:t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วุฒิการศึกษา ศษ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ม.</w:t>
      </w:r>
      <w:proofErr w:type="gramEnd"/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หลักสูตรและการสอน</w:t>
      </w:r>
      <w:r w:rsidR="00FD276A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D276A" w:rsidRPr="00131E03">
        <w:rPr>
          <w:rFonts w:asciiTheme="majorBidi" w:hAnsiTheme="majorBidi" w:cstheme="majorBidi"/>
          <w:sz w:val="32"/>
          <w:szCs w:val="32"/>
          <w:cs/>
        </w:rPr>
        <w:t>ครูชำนาญการพิเศษ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D276A" w:rsidRPr="00131E03">
        <w:rPr>
          <w:rFonts w:asciiTheme="majorBidi" w:hAnsiTheme="majorBidi" w:cstheme="majorBidi"/>
          <w:sz w:val="32"/>
          <w:szCs w:val="32"/>
          <w:cs/>
        </w:rPr>
        <w:t>โรงเรียนหนองกุงวิทยาคาร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ผู้เชี่ยวชาญด้านหลักสูตร</w:t>
      </w:r>
    </w:p>
    <w:p w:rsidR="002049B1" w:rsidRDefault="002049B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>6</w:t>
      </w:r>
      <w:r w:rsidR="001B634B"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="00FD276A" w:rsidRPr="00131E03">
        <w:rPr>
          <w:rFonts w:asciiTheme="majorBidi" w:eastAsia="AngsanaNew" w:hAnsiTheme="majorBidi" w:cstheme="majorBidi"/>
          <w:sz w:val="32"/>
          <w:szCs w:val="32"/>
        </w:rPr>
        <w:t>2</w:t>
      </w:r>
      <w:r w:rsidR="001B634B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730E54" w:rsidRPr="00131E03">
        <w:rPr>
          <w:rFonts w:asciiTheme="majorBidi" w:eastAsia="AngsanaNew" w:hAnsiTheme="majorBidi" w:cstheme="majorBidi"/>
          <w:sz w:val="32"/>
          <w:szCs w:val="32"/>
          <w:cs/>
        </w:rPr>
        <w:t>นาง</w:t>
      </w:r>
      <w:r w:rsidR="00FD276A" w:rsidRPr="00131E03">
        <w:rPr>
          <w:rFonts w:asciiTheme="majorBidi" w:hAnsiTheme="majorBidi" w:cstheme="majorBidi"/>
          <w:sz w:val="32"/>
          <w:szCs w:val="32"/>
          <w:cs/>
        </w:rPr>
        <w:t>ประสพพร อันบุรี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วุฒิ ค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="00FD276A" w:rsidRPr="00131E03">
        <w:rPr>
          <w:rFonts w:asciiTheme="majorBidi" w:eastAsia="AngsanaNew" w:hAnsiTheme="majorBidi" w:cstheme="majorBidi"/>
          <w:sz w:val="32"/>
          <w:szCs w:val="32"/>
          <w:cs/>
        </w:rPr>
        <w:t>ม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D276A" w:rsidRPr="00131E03">
        <w:rPr>
          <w:rFonts w:asciiTheme="majorBidi" w:hAnsiTheme="majorBidi" w:cstheme="majorBidi"/>
          <w:sz w:val="32"/>
          <w:szCs w:val="32"/>
          <w:cs/>
        </w:rPr>
        <w:t>วิจัยและประเมินผล</w:t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2057B" w:rsidRPr="00131E03">
        <w:rPr>
          <w:rFonts w:asciiTheme="majorBidi" w:hAnsiTheme="majorBidi" w:cstheme="majorBidi"/>
          <w:sz w:val="32"/>
          <w:szCs w:val="32"/>
          <w:cs/>
        </w:rPr>
        <w:t>ครูชำนาญการพิเศษ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0E54" w:rsidRPr="00131E03">
        <w:rPr>
          <w:rFonts w:asciiTheme="majorBidi" w:hAnsiTheme="majorBidi" w:cstheme="majorBidi"/>
          <w:sz w:val="32"/>
          <w:szCs w:val="32"/>
          <w:cs/>
        </w:rPr>
        <w:t>โรงเรียนผดุงนารี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ผู้เชี่ยวชาญด้านการวัดและประเมินผล</w:t>
      </w:r>
    </w:p>
    <w:p w:rsidR="00131E03" w:rsidRPr="00131E03" w:rsidRDefault="00131E0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</w:p>
    <w:p w:rsidR="00C2057B" w:rsidRPr="00131E03" w:rsidRDefault="002049B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31E03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proofErr w:type="gramStart"/>
      <w:r w:rsidR="00131E03" w:rsidRPr="00131E03">
        <w:rPr>
          <w:rFonts w:asciiTheme="majorBidi" w:eastAsia="AngsanaNew" w:hAnsiTheme="majorBidi" w:cstheme="majorBidi"/>
          <w:sz w:val="32"/>
          <w:szCs w:val="32"/>
        </w:rPr>
        <w:t>6</w:t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>3</w:t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2057B" w:rsidRPr="00131E03">
        <w:rPr>
          <w:rFonts w:asciiTheme="majorBidi" w:eastAsia="AngsanaNew" w:hAnsiTheme="majorBidi" w:cstheme="majorBidi"/>
          <w:sz w:val="32"/>
          <w:szCs w:val="32"/>
          <w:cs/>
        </w:rPr>
        <w:t>นาง</w:t>
      </w:r>
      <w:r w:rsidR="009C6160" w:rsidRPr="00131E03">
        <w:rPr>
          <w:rFonts w:asciiTheme="majorBidi" w:hAnsiTheme="majorBidi" w:cstheme="majorBidi"/>
          <w:sz w:val="32"/>
          <w:szCs w:val="32"/>
          <w:cs/>
        </w:rPr>
        <w:t>สาว</w:t>
      </w:r>
      <w:r w:rsidR="00C2057B" w:rsidRPr="00131E03">
        <w:rPr>
          <w:rFonts w:asciiTheme="majorBidi" w:hAnsiTheme="majorBidi" w:cstheme="majorBidi"/>
          <w:sz w:val="32"/>
          <w:szCs w:val="32"/>
          <w:cs/>
        </w:rPr>
        <w:t>วาสนา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057B" w:rsidRPr="00131E03">
        <w:rPr>
          <w:rFonts w:asciiTheme="majorBidi" w:hAnsiTheme="majorBidi" w:cstheme="majorBidi"/>
          <w:sz w:val="32"/>
          <w:szCs w:val="32"/>
          <w:cs/>
        </w:rPr>
        <w:t>สีลุน</w:t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วุฒิ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กศ.ม.</w:t>
      </w:r>
      <w:proofErr w:type="gramEnd"/>
      <w:r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2057B" w:rsidRPr="00131E03">
        <w:rPr>
          <w:rFonts w:asciiTheme="majorBidi" w:eastAsia="AngsanaNew" w:hAnsiTheme="majorBidi" w:cstheme="majorBidi"/>
          <w:sz w:val="32"/>
          <w:szCs w:val="32"/>
          <w:cs/>
        </w:rPr>
        <w:t>บริหารการศึกษา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2057B" w:rsidRPr="00131E03">
        <w:rPr>
          <w:rFonts w:asciiTheme="majorBidi" w:eastAsia="AngsanaNew" w:hAnsiTheme="majorBidi" w:cstheme="majorBidi"/>
          <w:sz w:val="32"/>
          <w:szCs w:val="32"/>
          <w:cs/>
        </w:rPr>
        <w:t>ผู้อำนวยการโรงเรียนบ้านโนนทัน</w:t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ผู้เชี่ยวชาญด้าน</w:t>
      </w:r>
      <w:r w:rsidR="00486DEC" w:rsidRPr="00131E03">
        <w:rPr>
          <w:rFonts w:asciiTheme="majorBidi" w:eastAsia="AngsanaNew" w:hAnsiTheme="majorBidi" w:cstheme="majorBidi"/>
          <w:sz w:val="32"/>
          <w:szCs w:val="32"/>
          <w:cs/>
        </w:rPr>
        <w:t>เนื้อหา</w:t>
      </w:r>
    </w:p>
    <w:p w:rsidR="002049B1" w:rsidRPr="00131E03" w:rsidRDefault="002049B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  <w:t>6</w:t>
      </w:r>
      <w:r w:rsidR="001B634B"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="00C2057B" w:rsidRPr="00131E03">
        <w:rPr>
          <w:rFonts w:asciiTheme="majorBidi" w:eastAsia="AngsanaNew" w:hAnsiTheme="majorBidi" w:cstheme="majorBidi"/>
          <w:sz w:val="32"/>
          <w:szCs w:val="32"/>
        </w:rPr>
        <w:t>4</w:t>
      </w:r>
      <w:r w:rsidR="001B634B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730E54" w:rsidRPr="00131E03">
        <w:rPr>
          <w:rFonts w:asciiTheme="majorBidi" w:eastAsia="AngsanaNew" w:hAnsiTheme="majorBidi" w:cstheme="majorBidi"/>
          <w:sz w:val="32"/>
          <w:szCs w:val="32"/>
          <w:cs/>
        </w:rPr>
        <w:t>นาย</w:t>
      </w:r>
      <w:r w:rsidR="00C2057B" w:rsidRPr="00131E03">
        <w:rPr>
          <w:rFonts w:asciiTheme="majorBidi" w:eastAsia="AngsanaNew" w:hAnsiTheme="majorBidi" w:cstheme="majorBidi"/>
          <w:sz w:val="32"/>
          <w:szCs w:val="32"/>
          <w:cs/>
        </w:rPr>
        <w:t>คำมี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2057B" w:rsidRPr="00131E03">
        <w:rPr>
          <w:rFonts w:asciiTheme="majorBidi" w:eastAsia="AngsanaNew" w:hAnsiTheme="majorBidi" w:cstheme="majorBidi"/>
          <w:sz w:val="32"/>
          <w:szCs w:val="32"/>
          <w:cs/>
        </w:rPr>
        <w:t>สังคะพันธ์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วุฒิ ค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บ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="00730E54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สังคมศึกษา ครูชำนาญการพิเศษ ก</w:t>
      </w:r>
      <w:r w:rsidR="00486DEC" w:rsidRPr="00131E03">
        <w:rPr>
          <w:rFonts w:asciiTheme="majorBidi" w:eastAsia="AngsanaNew" w:hAnsiTheme="majorBidi" w:cstheme="majorBidi"/>
          <w:sz w:val="32"/>
          <w:szCs w:val="32"/>
          <w:cs/>
        </w:rPr>
        <w:t>ลุ่มสาระการเรียนรู้สังคมศึกษา ศาสนาและวัฒน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ธรรม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C61DE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โรงเรียนบ้านโนนทัน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ผู้เชี่ยวชาญด้านเนื้อหา</w:t>
      </w:r>
    </w:p>
    <w:p w:rsidR="002049B1" w:rsidRPr="00131E03" w:rsidRDefault="002049B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proofErr w:type="gramStart"/>
      <w:r w:rsidR="001B634B" w:rsidRPr="00131E03">
        <w:rPr>
          <w:rFonts w:asciiTheme="majorBidi" w:eastAsia="AngsanaNew" w:hAnsiTheme="majorBidi" w:cstheme="majorBidi"/>
          <w:sz w:val="32"/>
          <w:szCs w:val="32"/>
        </w:rPr>
        <w:t>6</w:t>
      </w:r>
      <w:r w:rsidR="001B634B"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>5</w:t>
      </w:r>
      <w:r w:rsidR="001B634B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730E54" w:rsidRPr="00131E03">
        <w:rPr>
          <w:rFonts w:asciiTheme="majorBidi" w:eastAsia="AngsanaNew" w:hAnsiTheme="majorBidi" w:cstheme="majorBidi"/>
          <w:sz w:val="32"/>
          <w:szCs w:val="32"/>
          <w:cs/>
        </w:rPr>
        <w:t>นาง</w:t>
      </w:r>
      <w:r w:rsidR="00EC61DE" w:rsidRPr="00131E03">
        <w:rPr>
          <w:rFonts w:asciiTheme="majorBidi" w:hAnsiTheme="majorBidi" w:cstheme="majorBidi"/>
          <w:sz w:val="32"/>
          <w:szCs w:val="32"/>
          <w:cs/>
        </w:rPr>
        <w:t>อัญชลี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61DE" w:rsidRPr="00131E03">
        <w:rPr>
          <w:rFonts w:asciiTheme="majorBidi" w:hAnsiTheme="majorBidi" w:cstheme="majorBidi"/>
          <w:sz w:val="32"/>
          <w:szCs w:val="32"/>
          <w:cs/>
        </w:rPr>
        <w:t>จันทร์สุข</w:t>
      </w:r>
      <w:r w:rsidR="00F67780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C61DE" w:rsidRPr="00131E03">
        <w:rPr>
          <w:rFonts w:asciiTheme="majorBidi" w:eastAsia="AngsanaNew" w:hAnsiTheme="majorBidi" w:cstheme="majorBidi"/>
          <w:sz w:val="32"/>
          <w:szCs w:val="32"/>
          <w:cs/>
        </w:rPr>
        <w:t>วุฒิ ศษ.ม.</w:t>
      </w:r>
      <w:proofErr w:type="gramEnd"/>
      <w:r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C61DE" w:rsidRPr="00131E03">
        <w:rPr>
          <w:rFonts w:asciiTheme="majorBidi" w:eastAsia="AngsanaNew" w:hAnsiTheme="majorBidi" w:cstheme="majorBidi"/>
          <w:sz w:val="32"/>
          <w:szCs w:val="32"/>
          <w:cs/>
        </w:rPr>
        <w:t>หลักสูตรและการสอน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ครูชำนาญการ </w:t>
      </w:r>
      <w:r w:rsidR="00EC61DE" w:rsidRPr="00131E03">
        <w:rPr>
          <w:rFonts w:asciiTheme="majorBidi" w:hAnsiTheme="majorBidi" w:cstheme="majorBidi"/>
          <w:sz w:val="32"/>
          <w:szCs w:val="32"/>
          <w:cs/>
        </w:rPr>
        <w:t>โรงเรียนบ้านต้องหนองสระปลา</w:t>
      </w:r>
      <w:r w:rsidR="00EC61DE"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ผู้เชี่ยวชาญด้าน</w:t>
      </w:r>
      <w:r w:rsidR="00486DEC" w:rsidRPr="00131E03">
        <w:rPr>
          <w:rFonts w:asciiTheme="majorBidi" w:eastAsia="AngsanaNew" w:hAnsiTheme="majorBidi" w:cstheme="majorBidi"/>
          <w:sz w:val="32"/>
          <w:szCs w:val="32"/>
          <w:cs/>
        </w:rPr>
        <w:t>ภาษา</w:t>
      </w:r>
    </w:p>
    <w:p w:rsidR="00C314A6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7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นำผลการประเมินที่ผู้เชี่ยวชาญประเมินโดยใช้เกณฑ์การให้คะแนนตามแบบประเมินของ (</w:t>
      </w:r>
      <w:proofErr w:type="spellStart"/>
      <w:r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Likert</w:t>
      </w:r>
      <w:proofErr w:type="spellEnd"/>
      <w:r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) ซึ่งเป็นแบบมาตราส่วนประมาณค่า (</w:t>
      </w:r>
      <w:r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Rating Scale</w:t>
      </w:r>
      <w:r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) </w:t>
      </w:r>
      <w:r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5</w:t>
      </w:r>
      <w:r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ระดับ แล้วนำแผนการจัดการเรียนรู้ที่ผู้เชี่ยวชาญประเมินแล้วมาหาค่าเฉลี่ย</w:t>
      </w:r>
      <w:r w:rsidR="001E0E7E" w:rsidRPr="00131E03">
        <w:rPr>
          <w:rFonts w:asciiTheme="majorBidi" w:eastAsia="AngsanaNew" w:hAnsiTheme="majorBidi" w:cs="Angsana New"/>
          <w:color w:val="000000"/>
          <w:sz w:val="32"/>
          <w:szCs w:val="32"/>
          <w:cs/>
        </w:rPr>
        <w:t xml:space="preserve"> </w:t>
      </w:r>
      <w:r w:rsidR="001E0E7E"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(บุญชม ศรีสะอาด</w:t>
      </w:r>
      <w:r w:rsidR="00283A08"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, </w:t>
      </w:r>
      <w:r w:rsidR="001E0E7E"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2553</w:t>
      </w:r>
      <w:r w:rsidR="00283A08"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, น. </w:t>
      </w:r>
      <w:r w:rsidR="001E0E7E"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68</w:t>
      </w:r>
      <w:r w:rsidR="001E0E7E" w:rsidRPr="00131E03">
        <w:rPr>
          <w:rFonts w:asciiTheme="majorBidi" w:eastAsia="AngsanaNew" w:hAnsiTheme="majorBidi" w:cs="Angsana New"/>
          <w:color w:val="000000"/>
          <w:sz w:val="32"/>
          <w:szCs w:val="32"/>
          <w:cs/>
        </w:rPr>
        <w:t>-</w:t>
      </w:r>
      <w:r w:rsidR="001E0E7E"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74</w:t>
      </w:r>
      <w:r w:rsidR="001E0E7E"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)</w:t>
      </w:r>
    </w:p>
    <w:p w:rsidR="00AD314A" w:rsidRPr="00131E03" w:rsidRDefault="00C314A6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AD314A" w:rsidRPr="00131E03">
        <w:rPr>
          <w:rFonts w:asciiTheme="majorBidi" w:eastAsia="AngsanaNew" w:hAnsiTheme="majorBidi" w:cstheme="majorBidi"/>
          <w:sz w:val="32"/>
          <w:szCs w:val="32"/>
          <w:cs/>
        </w:rPr>
        <w:t>นำคะแนนที่ได้จากการวัดมาหาค่าเฉลี่ย โดยกำหนดเกณฑ์ดังนี้</w:t>
      </w:r>
      <w:r w:rsidR="00AD314A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2049B1" w:rsidRPr="00131E03">
        <w:rPr>
          <w:rFonts w:asciiTheme="majorBidi" w:eastAsia="AngsanaNew" w:hAnsiTheme="majorBidi" w:cstheme="majorBidi"/>
          <w:sz w:val="32"/>
          <w:szCs w:val="32"/>
        </w:rPr>
        <w:tab/>
      </w:r>
    </w:p>
    <w:p w:rsidR="00AD314A" w:rsidRPr="00131E03" w:rsidRDefault="00AD314A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4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 xml:space="preserve">51 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– </w:t>
      </w:r>
      <w:r w:rsidRPr="00131E03">
        <w:rPr>
          <w:rFonts w:asciiTheme="majorBidi" w:eastAsia="AngsanaNew" w:hAnsiTheme="majorBidi" w:cstheme="majorBidi"/>
          <w:sz w:val="32"/>
          <w:szCs w:val="32"/>
        </w:rPr>
        <w:t>5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>00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มีระดับความเหมาะสม มากที่สุด </w:t>
      </w:r>
    </w:p>
    <w:p w:rsidR="00AD314A" w:rsidRPr="00131E03" w:rsidRDefault="00AD314A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3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 xml:space="preserve">51 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– </w:t>
      </w:r>
      <w:r w:rsidRPr="00131E03">
        <w:rPr>
          <w:rFonts w:asciiTheme="majorBidi" w:eastAsia="AngsanaNew" w:hAnsiTheme="majorBidi" w:cstheme="majorBidi"/>
          <w:sz w:val="32"/>
          <w:szCs w:val="32"/>
        </w:rPr>
        <w:t>4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>50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มีระดับความเหมาะสม มาก </w:t>
      </w:r>
    </w:p>
    <w:p w:rsidR="00AD314A" w:rsidRPr="00131E03" w:rsidRDefault="00AD314A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2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 xml:space="preserve">51 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– </w:t>
      </w:r>
      <w:r w:rsidRPr="00131E03">
        <w:rPr>
          <w:rFonts w:asciiTheme="majorBidi" w:eastAsia="AngsanaNew" w:hAnsiTheme="majorBidi" w:cstheme="majorBidi"/>
          <w:sz w:val="32"/>
          <w:szCs w:val="32"/>
        </w:rPr>
        <w:t>3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>50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มีระดับความเหมาะสม ปานกลาง </w:t>
      </w:r>
    </w:p>
    <w:p w:rsidR="00AD314A" w:rsidRPr="00131E03" w:rsidRDefault="00AD314A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1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 xml:space="preserve">51 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– </w:t>
      </w:r>
      <w:r w:rsidRPr="00131E03">
        <w:rPr>
          <w:rFonts w:asciiTheme="majorBidi" w:eastAsia="AngsanaNew" w:hAnsiTheme="majorBidi" w:cstheme="majorBidi"/>
          <w:sz w:val="32"/>
          <w:szCs w:val="32"/>
        </w:rPr>
        <w:t>2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>50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มีระดับความเหมาะสม น้อย </w:t>
      </w:r>
    </w:p>
    <w:p w:rsidR="00AD314A" w:rsidRPr="00131E03" w:rsidRDefault="00AD314A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  <w:cs/>
        </w:rPr>
      </w:pP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1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 xml:space="preserve">00 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– </w:t>
      </w:r>
      <w:r w:rsidRPr="00131E03">
        <w:rPr>
          <w:rFonts w:asciiTheme="majorBidi" w:eastAsia="AngsanaNew" w:hAnsiTheme="majorBidi" w:cstheme="majorBidi"/>
          <w:sz w:val="32"/>
          <w:szCs w:val="32"/>
        </w:rPr>
        <w:t>1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sz w:val="32"/>
          <w:szCs w:val="32"/>
        </w:rPr>
        <w:t>50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 xml:space="preserve"> มีระดับความเหมาะสม น้อยที่สุด </w:t>
      </w:r>
      <w:r w:rsidRPr="00131E03">
        <w:rPr>
          <w:rFonts w:asciiTheme="majorBidi" w:eastAsia="AngsanaNew" w:hAnsiTheme="majorBidi" w:cstheme="majorBidi"/>
          <w:sz w:val="32"/>
          <w:szCs w:val="32"/>
        </w:rPr>
        <w:cr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โดยให้ค่าความเหมาะสมมีค่าเฉลี่ย </w:t>
      </w:r>
      <w:r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3</w:t>
      </w:r>
      <w:r w:rsidRPr="00131E03">
        <w:rPr>
          <w:rFonts w:asciiTheme="majorBidi" w:eastAsia="AngsanaNew" w:hAnsiTheme="majorBidi" w:cs="Angsana New"/>
          <w:color w:val="000000"/>
          <w:sz w:val="32"/>
          <w:szCs w:val="32"/>
          <w:cs/>
        </w:rPr>
        <w:t>.</w:t>
      </w:r>
      <w:r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51</w:t>
      </w:r>
      <w:r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ขึ้นไปเป็นเกณฑ์ตัดสินถือว่าแผนการจัดกิจกรรมการเรียนรู้ที่ใช้ได้</w:t>
      </w:r>
      <w:r w:rsidRPr="00131E03">
        <w:rPr>
          <w:rFonts w:asciiTheme="majorBidi" w:eastAsia="AngsanaNew" w:hAnsiTheme="majorBidi" w:cs="Angsana New"/>
          <w:color w:val="000000"/>
          <w:sz w:val="32"/>
          <w:szCs w:val="32"/>
          <w:cs/>
        </w:rPr>
        <w:t xml:space="preserve"> </w:t>
      </w:r>
      <w:r w:rsidR="006D0BDA"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(</w:t>
      </w:r>
      <w:r w:rsidR="006D0BDA" w:rsidRPr="00131E03">
        <w:rPr>
          <w:rFonts w:asciiTheme="majorBidi" w:hAnsiTheme="majorBidi" w:cstheme="majorBidi"/>
          <w:position w:val="-4"/>
          <w:sz w:val="32"/>
          <w:szCs w:val="32"/>
          <w:cs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4.5pt" o:ole="">
            <v:imagedata r:id="rId9" o:title=""/>
          </v:shape>
          <o:OLEObject Type="Embed" ProgID="Equation.3" ShapeID="_x0000_i1025" DrawAspect="Content" ObjectID="_1567761008" r:id="rId10"/>
        </w:object>
      </w:r>
      <w:r w:rsidR="006D0BDA" w:rsidRPr="00131E03">
        <w:rPr>
          <w:rFonts w:asciiTheme="majorBidi" w:eastAsia="AngsanaNew" w:hAnsiTheme="majorBidi" w:cs="Angsana New"/>
          <w:color w:val="000000"/>
          <w:sz w:val="32"/>
          <w:szCs w:val="32"/>
          <w:cs/>
        </w:rPr>
        <w:t xml:space="preserve">= </w:t>
      </w:r>
      <w:r w:rsidR="006D0BDA"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4</w:t>
      </w:r>
      <w:r w:rsidR="006D0BDA" w:rsidRPr="00131E03">
        <w:rPr>
          <w:rFonts w:asciiTheme="majorBidi" w:eastAsia="AngsanaNew" w:hAnsiTheme="majorBidi" w:cs="Angsana New"/>
          <w:color w:val="000000"/>
          <w:sz w:val="32"/>
          <w:szCs w:val="32"/>
          <w:cs/>
        </w:rPr>
        <w:t>.</w:t>
      </w:r>
      <w:r w:rsidR="006D0BDA"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96</w:t>
      </w:r>
      <w:r w:rsidR="006D0BDA"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,</w:t>
      </w:r>
      <w:r w:rsidR="006D0BDA"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S</w:t>
      </w:r>
      <w:r w:rsidR="006D0BDA" w:rsidRPr="00131E03">
        <w:rPr>
          <w:rFonts w:asciiTheme="majorBidi" w:eastAsia="AngsanaNew" w:hAnsiTheme="majorBidi" w:cs="Angsana New"/>
          <w:color w:val="000000"/>
          <w:sz w:val="32"/>
          <w:szCs w:val="32"/>
          <w:cs/>
        </w:rPr>
        <w:t>.</w:t>
      </w:r>
      <w:r w:rsidR="006D0BDA"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D</w:t>
      </w:r>
      <w:r w:rsidR="006D0BDA" w:rsidRPr="00131E03">
        <w:rPr>
          <w:rFonts w:asciiTheme="majorBidi" w:eastAsia="AngsanaNew" w:hAnsiTheme="majorBidi" w:cs="Angsana New"/>
          <w:color w:val="000000"/>
          <w:sz w:val="32"/>
          <w:szCs w:val="32"/>
          <w:cs/>
        </w:rPr>
        <w:t xml:space="preserve">. = </w:t>
      </w:r>
      <w:r w:rsidR="006D0BDA"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0</w:t>
      </w:r>
      <w:r w:rsidR="006D0BDA" w:rsidRPr="00131E03">
        <w:rPr>
          <w:rFonts w:asciiTheme="majorBidi" w:eastAsia="AngsanaNew" w:hAnsiTheme="majorBidi" w:cs="Angsana New"/>
          <w:color w:val="000000"/>
          <w:sz w:val="32"/>
          <w:szCs w:val="32"/>
          <w:cs/>
        </w:rPr>
        <w:t>.</w:t>
      </w:r>
      <w:r w:rsidR="006D0BDA" w:rsidRPr="00131E03">
        <w:rPr>
          <w:rFonts w:asciiTheme="majorBidi" w:eastAsia="AngsanaNew" w:hAnsiTheme="majorBidi" w:cstheme="majorBidi"/>
          <w:color w:val="000000"/>
          <w:sz w:val="32"/>
          <w:szCs w:val="32"/>
        </w:rPr>
        <w:t>09</w:t>
      </w:r>
      <w:r w:rsidR="00283A08"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) (ภาคผนวก </w:t>
      </w:r>
      <w:r w:rsidR="00E42961" w:rsidRPr="00131E03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ง)</w:t>
      </w:r>
    </w:p>
    <w:p w:rsidR="003B7C15" w:rsidRPr="00131E03" w:rsidRDefault="00405A0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AA5E96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8</w:t>
      </w:r>
      <w:r w:rsidR="003B7C15"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="001B634B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3B7C15" w:rsidRPr="00131E03">
        <w:rPr>
          <w:rFonts w:asciiTheme="majorBidi" w:eastAsia="AngsanaNew" w:hAnsiTheme="majorBidi" w:cstheme="majorBidi"/>
          <w:sz w:val="32"/>
          <w:szCs w:val="32"/>
          <w:cs/>
        </w:rPr>
        <w:t>นำแผนการจัดการเรียนรู้มาปรับปรุงตามข้อเสนอแนะของผู้เชี่ยวชาญ ให้เหมาะสมยิ่งขึ้น แล้วนำเสนออาจารย์ที่ปรึกษาวิทยานิพนธ์เพื่อขอความเห็นชอบ</w:t>
      </w:r>
    </w:p>
    <w:p w:rsidR="00A31A3B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05A03" w:rsidRPr="00131E03">
        <w:rPr>
          <w:rFonts w:asciiTheme="majorBidi" w:eastAsia="AngsanaNew" w:hAnsiTheme="majorBidi" w:cstheme="majorBidi"/>
          <w:sz w:val="32"/>
          <w:szCs w:val="32"/>
        </w:rPr>
        <w:t>9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="001B634B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นำแผนการจัดการเรียนรู้มาปรับปรุงแก้ไขให้เป็นฉบับที่สมบูรณ์เพื่อนำไปใช้กับนักเรียนกลุ่มเป้าหมายต่อไป</w:t>
      </w:r>
    </w:p>
    <w:p w:rsidR="003B7C15" w:rsidRPr="00131E03" w:rsidRDefault="00F6778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5699760" cy="6629400"/>
                <wp:effectExtent l="0" t="0" r="0" b="0"/>
                <wp:docPr id="20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05560" y="342900"/>
                            <a:ext cx="36976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Default="00A82BA5" w:rsidP="003B7C15">
                              <w:pPr>
                                <w:rPr>
                                  <w:cs/>
                                </w:rPr>
                              </w:pPr>
                              <w:r w:rsidRPr="0089540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ศึกษาเอกสารหลักสูตร ทฤษฏี วิธีการสอน ผลงานวิจัยที่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เกี่ยวข้อง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เกี่ยวข้อง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6195" y="1028700"/>
                            <a:ext cx="34988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95406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9540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วิเคราะห์จุดประสงค์ สร้างหน่วยการเรียนรู้แบบบูรณาการ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99920" y="1714500"/>
                            <a:ext cx="20186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95406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9540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สร้างแผนการจัดการเรียนรู้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81175" y="2400300"/>
                            <a:ext cx="225615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95406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9540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ปรับปรุงแผนการจัดการเรียนรู้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81175" y="3086100"/>
                            <a:ext cx="225615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95406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9540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ปรึกษาผู้เชี่ยวชาญ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43685" y="3771900"/>
                            <a:ext cx="27311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95406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9540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ปรับปรุงแก้ไขแผนการจัดการเรียนรู้ที่เหมาะสม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18665" y="4457700"/>
                            <a:ext cx="17811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95406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9540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ผู้เชี่ยวชาญตรวจสอบแก้ไข</w:t>
                              </w:r>
                            </w:p>
                            <w:p w:rsidR="00A82BA5" w:rsidRPr="00895406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81175" y="5143500"/>
                            <a:ext cx="225615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95406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9540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แผนการจัดการเรียนรู้ที่มีประสิทธิภาพ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81175" y="5829300"/>
                            <a:ext cx="225615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BA5" w:rsidRPr="00895406" w:rsidRDefault="00A82BA5" w:rsidP="003B7C15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95406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นำแผนการจัดการเรียนรู้ไปใช้ทดลอง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49880" y="6858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49880" y="1371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849880" y="20574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49880" y="27432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849880" y="34290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49880" y="41148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849880" y="4800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49880" y="54864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Canvas 3" o:spid="_x0000_s1060" editas="canvas" style="width:448.8pt;height:522pt;mso-position-horizontal-relative:char;mso-position-vertical-relative:line" coordsize="56997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">
                <v:shape id="_x0000_s1061" type="#_x0000_t75" style="position:absolute;width:56997;height:66294;visibility:visible;mso-wrap-style:square">
                  <v:fill o:detectmouseclick="t"/>
                  <v:path o:connecttype="none"/>
                </v:shape>
                <v:rect id="Rectangle 5" o:spid="_x0000_s1062" style="position:absolute;left:13055;top:3429;width:3697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A82BA5" w:rsidRDefault="00A82BA5" w:rsidP="003B7C15">
                        <w:pPr>
                          <w:rPr>
                            <w:cs/>
                          </w:rPr>
                        </w:pPr>
                        <w:r w:rsidRPr="0089540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ศึกษาเอกสารหลักสูตร ทฤษฏี วิธีการสอน ผลงานวิจัยที่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เกี่ยวข้อง</w:t>
                        </w:r>
                        <w:r>
                          <w:rPr>
                            <w:rFonts w:hint="cs"/>
                            <w:cs/>
                          </w:rPr>
                          <w:t>เกี่ยวข้อง</w:t>
                        </w:r>
                      </w:p>
                    </w:txbxContent>
                  </v:textbox>
                </v:rect>
                <v:rect id="Rectangle 6" o:spid="_x0000_s1063" style="position:absolute;left:13061;top:10287;width:349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A82BA5" w:rsidRPr="00895406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9540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วิเคราะห์จุดประสงค์ สร้างหน่วยการเรียนรู้แบบบูรณาการ</w:t>
                        </w:r>
                      </w:p>
                    </w:txbxContent>
                  </v:textbox>
                </v:rect>
                <v:rect id="Rectangle 7" o:spid="_x0000_s1064" style="position:absolute;left:18999;top:17145;width:201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A82BA5" w:rsidRPr="00895406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9540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สร้างแผนการจัดการเรียนรู้</w:t>
                        </w:r>
                      </w:p>
                    </w:txbxContent>
                  </v:textbox>
                </v:rect>
                <v:rect id="Rectangle 8" o:spid="_x0000_s1065" style="position:absolute;left:17811;top:24003;width:2256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A82BA5" w:rsidRPr="00895406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9540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ปรับปรุงแผนการจัดการเรียนรู้</w:t>
                        </w:r>
                      </w:p>
                    </w:txbxContent>
                  </v:textbox>
                </v:rect>
                <v:rect id="Rectangle 9" o:spid="_x0000_s1066" style="position:absolute;left:17811;top:30861;width:2256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A82BA5" w:rsidRPr="00895406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9540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ปรึกษาผู้เชี่ยวชาญ</w:t>
                        </w:r>
                      </w:p>
                    </w:txbxContent>
                  </v:textbox>
                </v:rect>
                <v:rect id="Rectangle 10" o:spid="_x0000_s1067" style="position:absolute;left:15436;top:37719;width:2731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A82BA5" w:rsidRPr="00895406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9540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ปรับปรุงแก้ไขแผนการจัดการเรียนรู้ที่เหมาะสม</w:t>
                        </w:r>
                      </w:p>
                    </w:txbxContent>
                  </v:textbox>
                </v:rect>
                <v:rect id="Rectangle 11" o:spid="_x0000_s1068" style="position:absolute;left:20186;top:44577;width:1781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A82BA5" w:rsidRPr="00895406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9540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ผู้เชี่ยวชาญตรวจสอบแก้ไข</w:t>
                        </w:r>
                      </w:p>
                      <w:p w:rsidR="00A82BA5" w:rsidRPr="00895406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2" o:spid="_x0000_s1069" style="position:absolute;left:17811;top:51435;width:2256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A82BA5" w:rsidRPr="00895406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89540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แผนการจัดการเรียนรู้ที่มีประสิทธิภาพ</w:t>
                        </w:r>
                      </w:p>
                    </w:txbxContent>
                  </v:textbox>
                </v:rect>
                <v:rect id="Rectangle 13" o:spid="_x0000_s1070" style="position:absolute;left:17811;top:58293;width:2256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A82BA5" w:rsidRPr="00895406" w:rsidRDefault="00A82BA5" w:rsidP="003B7C15">
                        <w:pPr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895406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นำแผนการจัดการเรียนรู้ไปใช้ทดลอง</w:t>
                        </w:r>
                      </w:p>
                    </w:txbxContent>
                  </v:textbox>
                </v:rect>
                <v:line id="Line 14" o:spid="_x0000_s1071" style="position:absolute;visibility:visible;mso-wrap-style:square" from="28498,6858" to="28505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5" o:spid="_x0000_s1072" style="position:absolute;visibility:visible;mso-wrap-style:square" from="28498,13716" to="2849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6" o:spid="_x0000_s1073" style="position:absolute;visibility:visible;mso-wrap-style:square" from="28498,20574" to="2849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7" o:spid="_x0000_s1074" style="position:absolute;visibility:visible;mso-wrap-style:square" from="28498,27432" to="28498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8" o:spid="_x0000_s1075" style="position:absolute;visibility:visible;mso-wrap-style:square" from="28498,34290" to="28498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9" o:spid="_x0000_s1076" style="position:absolute;visibility:visible;mso-wrap-style:square" from="28498,41148" to="28498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0" o:spid="_x0000_s1077" style="position:absolute;visibility:visible;mso-wrap-style:square" from="28498,48006" to="28498,5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1" o:spid="_x0000_s1078" style="position:absolute;visibility:visible;mso-wrap-style:square" from="28498,54864" to="28498,5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131E03" w:rsidRPr="00131E03">
        <w:rPr>
          <w:rFonts w:asciiTheme="majorBidi" w:hAnsiTheme="majorBidi" w:cstheme="majorBidi"/>
          <w:b/>
          <w:bCs/>
          <w:i/>
          <w:iCs/>
          <w:sz w:val="32"/>
          <w:szCs w:val="32"/>
        </w:rPr>
        <w:t>3</w:t>
      </w:r>
      <w:r w:rsidR="001B634B" w:rsidRPr="00131E0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.</w:t>
      </w:r>
      <w:r w:rsidR="00DF0601"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ขั้นตอนการสร้างและหาประสิทธิภาพของแผนจัดการเรียนรู้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1B634B" w:rsidRPr="00131E03" w:rsidRDefault="001B634B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B634B" w:rsidRPr="00131E03" w:rsidRDefault="001B634B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B634B" w:rsidRPr="00131E03" w:rsidRDefault="001B634B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B634B" w:rsidRPr="00131E03" w:rsidRDefault="001B634B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B634B" w:rsidRPr="00131E03" w:rsidRDefault="001B634B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lastRenderedPageBreak/>
        <w:tab/>
      </w:r>
      <w:r w:rsidR="009E1583" w:rsidRPr="00131E03">
        <w:rPr>
          <w:rFonts w:asciiTheme="majorBidi" w:hAnsiTheme="majorBidi" w:cstheme="majorBidi"/>
          <w:sz w:val="32"/>
          <w:szCs w:val="32"/>
        </w:rPr>
        <w:t>3</w:t>
      </w:r>
      <w:r w:rsidR="009E1583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9E1583" w:rsidRPr="00131E03">
        <w:rPr>
          <w:rFonts w:asciiTheme="majorBidi" w:hAnsiTheme="majorBidi" w:cstheme="majorBidi"/>
          <w:sz w:val="32"/>
          <w:szCs w:val="32"/>
        </w:rPr>
        <w:t>3</w:t>
      </w:r>
      <w:r w:rsidR="009E1583"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2</w:t>
      </w:r>
      <w:r w:rsidR="009E1583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E1583" w:rsidRPr="00131E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ผู้วิจัยได้ดำเนินการสร้างแบบทดสอบวัดผลสัมฤทธิ์ทางการเรียนตามลำดับขั้นตอน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9E1583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9E1583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ศึกษาการสร้างแบบทดสอบ วิธีการหาอำนาจจำแนก ความยากง่าย ความเที่ยงตรง และวิธีการหาค่าความเชื่อมั่น ของแบบทดสอบวัดผลสัมฤทธิ์ทางการเรียน ประเภทปรนัยชนิดเลือกตอบ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จากเอกสาร หนังสือ ตำราที่เกี่ยวข้องกับการวิจัยทางการศึกษา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9E1583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2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9E1583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วิเคราะห์เนื้อหาและตัวชี้วัดแต่ละเรื่อง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แต่ละเนื้อหา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กำหนดจำนวนข้อสอบในแต่ละเนื้อหา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</w:p>
    <w:p w:rsidR="00C749BB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E1583" w:rsidRPr="00131E03">
        <w:rPr>
          <w:rFonts w:asciiTheme="majorBidi" w:hAnsiTheme="majorBidi" w:cstheme="majorBidi"/>
          <w:sz w:val="32"/>
          <w:szCs w:val="32"/>
        </w:rPr>
        <w:tab/>
      </w:r>
      <w:r w:rsidR="009E1583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9E1583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สร้างแบบทดสอบวัดผลสัมฤทธิ์ให้สอดคล้องกับจุดประสงค์การเรียนรู้ของเนื้อหา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 แบบปรนัยชนิดเลือกตอบชนิด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4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ตัวเลือก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จำนวน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F7C" w:rsidRPr="00131E03">
        <w:rPr>
          <w:rFonts w:asciiTheme="majorBidi" w:hAnsiTheme="majorBidi" w:cstheme="majorBidi"/>
          <w:sz w:val="32"/>
          <w:szCs w:val="32"/>
        </w:rPr>
        <w:t>45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ข้อเพื่อคัดเลือกไว้ใช้จริง จำนวน </w:t>
      </w:r>
      <w:r w:rsidRPr="00131E03">
        <w:rPr>
          <w:rFonts w:asciiTheme="majorBidi" w:hAnsiTheme="majorBidi" w:cstheme="majorBidi"/>
          <w:sz w:val="32"/>
          <w:szCs w:val="32"/>
        </w:rPr>
        <w:t>30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FD3E93" w:rsidRPr="00131E03">
        <w:rPr>
          <w:rFonts w:asciiTheme="majorBidi" w:hAnsiTheme="majorBidi" w:cstheme="majorBidi"/>
          <w:sz w:val="32"/>
          <w:szCs w:val="32"/>
          <w:cs/>
        </w:rPr>
        <w:t>ตามสัดส่วนจำนวนข้อสอบที่กำหนด</w:t>
      </w:r>
      <w:r w:rsidR="00FD3E93" w:rsidRPr="00131E03">
        <w:rPr>
          <w:rFonts w:asciiTheme="majorBidi" w:hAnsiTheme="majorBidi" w:cstheme="majorBidi"/>
          <w:sz w:val="32"/>
          <w:szCs w:val="32"/>
          <w:cs/>
        </w:rPr>
        <w:tab/>
      </w:r>
    </w:p>
    <w:p w:rsidR="00DF0601" w:rsidRDefault="00DF060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E1583" w:rsidRPr="00131E03" w:rsidRDefault="001E343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4569A2" w:rsidRPr="00131E0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131E03" w:rsidRPr="00131E0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9E1583" w:rsidRPr="00131E0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DF0601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940B34" w:rsidRPr="00131E03" w:rsidRDefault="00C749BB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" w:name="_Hlk485728343"/>
      <w:r w:rsidRPr="00131E03">
        <w:rPr>
          <w:rFonts w:asciiTheme="majorBidi" w:hAnsiTheme="majorBidi" w:cstheme="majorBidi"/>
          <w:i/>
          <w:iCs/>
          <w:sz w:val="32"/>
          <w:szCs w:val="32"/>
          <w:cs/>
        </w:rPr>
        <w:t>สัดส่วนคะแนนของแบบทดสอบด้านพฤติกรรม</w:t>
      </w:r>
      <w:bookmarkEnd w:id="1"/>
      <w:r w:rsidR="00F67780" w:rsidRPr="00131E0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4883"/>
        <w:gridCol w:w="740"/>
        <w:gridCol w:w="890"/>
      </w:tblGrid>
      <w:tr w:rsidR="009404E1" w:rsidRPr="00131E03" w:rsidTr="009E1583">
        <w:trPr>
          <w:trHeight w:val="323"/>
          <w:tblHeader/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404E1" w:rsidRPr="00131E03" w:rsidRDefault="006B368D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เรื่อง</w:t>
            </w:r>
          </w:p>
        </w:tc>
        <w:tc>
          <w:tcPr>
            <w:tcW w:w="488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404E1" w:rsidRPr="00131E03" w:rsidRDefault="009404E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404E1" w:rsidRPr="00131E03" w:rsidRDefault="009404E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จำนวนข้อสอบ</w:t>
            </w:r>
          </w:p>
        </w:tc>
      </w:tr>
      <w:tr w:rsidR="009404E1" w:rsidRPr="00131E03" w:rsidTr="009E1583">
        <w:trPr>
          <w:trHeight w:val="419"/>
          <w:tblHeader/>
          <w:jc w:val="center"/>
        </w:trPr>
        <w:tc>
          <w:tcPr>
            <w:tcW w:w="178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404E1" w:rsidRPr="00131E03" w:rsidRDefault="009404E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404E1" w:rsidRPr="00131E03" w:rsidRDefault="009404E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</w:tcPr>
          <w:p w:rsidR="009404E1" w:rsidRPr="00131E03" w:rsidRDefault="009404E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สร้าง</w:t>
            </w:r>
          </w:p>
        </w:tc>
        <w:tc>
          <w:tcPr>
            <w:tcW w:w="890" w:type="dxa"/>
            <w:tcBorders>
              <w:left w:val="nil"/>
              <w:bottom w:val="single" w:sz="4" w:space="0" w:color="auto"/>
              <w:right w:val="nil"/>
            </w:tcBorders>
          </w:tcPr>
          <w:p w:rsidR="009404E1" w:rsidRPr="00131E03" w:rsidRDefault="009404E1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ใช้จริง</w:t>
            </w:r>
          </w:p>
        </w:tc>
      </w:tr>
      <w:tr w:rsidR="009404E1" w:rsidRPr="00131E03" w:rsidTr="009E1583">
        <w:trPr>
          <w:trHeight w:val="1421"/>
          <w:tblHeader/>
          <w:jc w:val="center"/>
        </w:trPr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="009E1583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="009E1583"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ดำเนินชีว</w:t>
            </w:r>
            <w:r w:rsidR="00B4000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ิ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ตตาม</w:t>
            </w:r>
          </w:p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รอยพ่อพา</w:t>
            </w:r>
          </w:p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ครอบครัวอยู่</w:t>
            </w:r>
          </w:p>
          <w:p w:rsidR="009404E1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สบาย</w:t>
            </w:r>
          </w:p>
        </w:tc>
        <w:tc>
          <w:tcPr>
            <w:tcW w:w="4883" w:type="dxa"/>
            <w:tcBorders>
              <w:left w:val="nil"/>
              <w:bottom w:val="nil"/>
              <w:right w:val="nil"/>
            </w:tcBorders>
          </w:tcPr>
          <w:p w:rsidR="00C1180B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อธิบายหลักแนวคิดของเศรษฐกิจพอเพียงได้ถูกต้อง</w:t>
            </w:r>
          </w:p>
          <w:p w:rsidR="009E1583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นำหลักแนวคิดของเศรษฐกิจพอเพียงไปใช้ใน</w:t>
            </w:r>
          </w:p>
          <w:p w:rsidR="009404E1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ชีวิตประจำวันได้อย่างถูกต้อง</w:t>
            </w:r>
          </w:p>
        </w:tc>
        <w:tc>
          <w:tcPr>
            <w:tcW w:w="740" w:type="dxa"/>
            <w:tcBorders>
              <w:left w:val="nil"/>
              <w:bottom w:val="nil"/>
              <w:right w:val="nil"/>
            </w:tcBorders>
          </w:tcPr>
          <w:p w:rsidR="009404E1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</w:tcPr>
          <w:p w:rsidR="009404E1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</w:p>
        </w:tc>
      </w:tr>
      <w:tr w:rsidR="00C1180B" w:rsidRPr="00131E03" w:rsidTr="009E1583">
        <w:trPr>
          <w:trHeight w:val="1214"/>
          <w:tblHeader/>
          <w:jc w:val="center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E1583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.</w:t>
            </w:r>
            <w:r w:rsidR="009E1583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พ่อสอน</w:t>
            </w:r>
          </w:p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แน่นอนไม่</w:t>
            </w:r>
          </w:p>
          <w:p w:rsidR="00C1180B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ยากจน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C1180B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สามารถปฏิบัติตามแนวคิดของเศรษฐกิจพอเพียงได้</w:t>
            </w:r>
          </w:p>
          <w:p w:rsidR="009E1583" w:rsidRPr="00131E03" w:rsidRDefault="00131E0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การนำแนวคิดของเศรษฐกิจพอเพียงมาใช้กับตนเอง</w:t>
            </w:r>
          </w:p>
          <w:p w:rsidR="00C1180B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และครอบครัวในชีวิตประจำวันได้อย่างถูกต้อง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C1180B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1180B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</w:p>
        </w:tc>
      </w:tr>
      <w:tr w:rsidR="00C1180B" w:rsidRPr="00131E03" w:rsidTr="009E1583">
        <w:trPr>
          <w:trHeight w:val="791"/>
          <w:tblHeader/>
          <w:jc w:val="center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E1583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="009E1583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ทรัพยากรมี</w:t>
            </w:r>
          </w:p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คุณค่าใช้รักษา</w:t>
            </w:r>
          </w:p>
          <w:p w:rsidR="00C1180B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อย่างพอเพียง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9E1583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9E1583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นักเรียนสามารถสำรวจสภาพปัญหาและเสนอแนว</w:t>
            </w:r>
          </w:p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ทางการแก้ปัญหาทรัพยากรธรรมชาติ</w:t>
            </w:r>
            <w:r w:rsidR="00F67780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</w:p>
          <w:p w:rsidR="00C1180B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1180B"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สิ่งแวดล้อมในชุมชน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C1180B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1180B" w:rsidRPr="00131E03" w:rsidRDefault="00C1180B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</w:p>
        </w:tc>
      </w:tr>
    </w:tbl>
    <w:p w:rsidR="009E1583" w:rsidRPr="00131E03" w:rsidRDefault="009E1583" w:rsidP="00B472B7">
      <w:pPr>
        <w:widowControl w:val="0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131E03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9E1583" w:rsidRPr="00131E03" w:rsidRDefault="009E1583" w:rsidP="00B472B7">
      <w:pPr>
        <w:widowControl w:val="0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9E1583" w:rsidRPr="00131E03" w:rsidRDefault="009E1583" w:rsidP="00B472B7">
      <w:pPr>
        <w:widowControl w:val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1E03" w:rsidRPr="00131E0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2678B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4883"/>
        <w:gridCol w:w="740"/>
        <w:gridCol w:w="890"/>
      </w:tblGrid>
      <w:tr w:rsidR="009E1583" w:rsidRPr="00131E03" w:rsidTr="00B2678B">
        <w:trPr>
          <w:trHeight w:val="323"/>
          <w:tblHeader/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เรื่อง</w:t>
            </w:r>
          </w:p>
        </w:tc>
        <w:tc>
          <w:tcPr>
            <w:tcW w:w="488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จำนวนข้อสอบ</w:t>
            </w:r>
          </w:p>
        </w:tc>
      </w:tr>
      <w:tr w:rsidR="009E1583" w:rsidRPr="00131E03" w:rsidTr="00B2678B">
        <w:trPr>
          <w:trHeight w:val="419"/>
          <w:tblHeader/>
          <w:jc w:val="center"/>
        </w:trPr>
        <w:tc>
          <w:tcPr>
            <w:tcW w:w="178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8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</w:tcPr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สร้าง</w:t>
            </w:r>
          </w:p>
        </w:tc>
        <w:tc>
          <w:tcPr>
            <w:tcW w:w="890" w:type="dxa"/>
            <w:tcBorders>
              <w:left w:val="nil"/>
              <w:bottom w:val="single" w:sz="4" w:space="0" w:color="auto"/>
              <w:right w:val="nil"/>
            </w:tcBorders>
          </w:tcPr>
          <w:p w:rsidR="009E1583" w:rsidRPr="00131E03" w:rsidRDefault="009E1583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ใช้จริง</w:t>
            </w:r>
          </w:p>
        </w:tc>
      </w:tr>
      <w:tr w:rsidR="00DF0601" w:rsidRPr="00131E03" w:rsidTr="00B2678B">
        <w:trPr>
          <w:trHeight w:val="419"/>
          <w:tblHeader/>
          <w:jc w:val="center"/>
        </w:trPr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4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องค์กรใน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ชุมชนรวมพลัง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พอเพียง</w:t>
            </w:r>
          </w:p>
        </w:tc>
        <w:tc>
          <w:tcPr>
            <w:tcW w:w="4883" w:type="dxa"/>
            <w:tcBorders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 ระบบและวิธีการสหกรณ์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 การนำหลักของสหกรณ์มาประยุกต์ใช้ใน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ชีวิตประจำวัน</w:t>
            </w:r>
          </w:p>
        </w:tc>
        <w:tc>
          <w:tcPr>
            <w:tcW w:w="740" w:type="dxa"/>
            <w:tcBorders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</w:p>
        </w:tc>
      </w:tr>
      <w:tr w:rsidR="00DF0601" w:rsidRPr="00131E03" w:rsidTr="00B2678B">
        <w:trPr>
          <w:trHeight w:val="419"/>
          <w:tblHeader/>
          <w:jc w:val="center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5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ใช้ทรัพยากร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คุ้มค่ารักษา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สิ่งแวดล้อมให้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สมดุล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อธิบายความหมาย ประเภท ประโยชน์ ของ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ทรัพยากรและสิ่งแวดล้อม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 นำทรัพยากรและสิ่งแวดล้อมที่มีอยู่ในชุมชนมาใช้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อย่างสมดุล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</w:p>
        </w:tc>
      </w:tr>
      <w:tr w:rsidR="00DF0601" w:rsidRPr="00131E03" w:rsidTr="00B2678B">
        <w:trPr>
          <w:trHeight w:val="419"/>
          <w:tblHeader/>
          <w:jc w:val="center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6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องค์ความรู้ของ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ภูมิปัญญามี.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คุณค่าพอเพียง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อธิบายประวัติและผลงานของภูมิปัญญาในท้องถิ่น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 วิถีชีวิตแบบเศรษฐกิจพอเพียงของภูมิปัญญาใน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</w:p>
        </w:tc>
      </w:tr>
      <w:tr w:rsidR="00DF0601" w:rsidRPr="00131E03" w:rsidTr="00B2678B">
        <w:trPr>
          <w:trHeight w:val="419"/>
          <w:tblHeader/>
          <w:jc w:val="center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7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ลดรายจ่ายเพิ่ม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รายได้ไม่ต้อง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เสี่ยงความ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ยากจน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เข้าใจแนวทางการลดค่าใช้จ่ายและเพิ่มรายได้ของ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ครอบครัว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4</w:t>
            </w:r>
          </w:p>
        </w:tc>
      </w:tr>
      <w:tr w:rsidR="00DF0601" w:rsidRPr="00131E03" w:rsidTr="00B2678B">
        <w:trPr>
          <w:trHeight w:val="1806"/>
          <w:tblHeader/>
          <w:jc w:val="center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8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ใช้จ่ายของ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ตนเองและ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ครอบครัวอย่าง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พอเพียง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เข้าใจการทำบันทึกรายรับ 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>–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รายจ่าย เพื่อความพอเพียง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</w:p>
        </w:tc>
      </w:tr>
      <w:tr w:rsidR="00DF0601" w:rsidRPr="00131E03" w:rsidTr="00B2678B">
        <w:trPr>
          <w:trHeight w:val="1453"/>
          <w:tblHeader/>
          <w:jc w:val="center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9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ทรัพยากร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สิ่งแวดล้อม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พร้อมใจ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อนุรักษ์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บอกความหมาย ประเภท การอนุรักษ์ทรัพยากรและ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สิ่งแวดล้อมตามหลักแนวคิดของเศรษฐกิจพอเพียง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</w:p>
        </w:tc>
      </w:tr>
      <w:tr w:rsidR="00DF0601" w:rsidRPr="00131E03" w:rsidTr="00B2678B">
        <w:trPr>
          <w:trHeight w:val="1106"/>
          <w:tblHeader/>
          <w:jc w:val="center"/>
        </w:trPr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10</w:t>
            </w:r>
            <w:r w:rsidRPr="00131E03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ชีวิตมีคุณค่า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ภูมิปัญญาของ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   ชุมชน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. อธิบายความหมายของภูมิปัญญาไทย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31E0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แนวทางอนุรักษ์และเผยแพร่ภูมิปัญญาท้องถิ่นของ</w:t>
            </w:r>
          </w:p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ชุมชนในด้านต่าง 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601" w:rsidRPr="00131E03" w:rsidRDefault="00DF0601" w:rsidP="00DF060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eastAsia="AngsanaNew" w:hAnsiTheme="majorBidi" w:cstheme="majorBidi"/>
                <w:sz w:val="32"/>
                <w:szCs w:val="32"/>
              </w:rPr>
              <w:t>2</w:t>
            </w:r>
          </w:p>
        </w:tc>
      </w:tr>
      <w:tr w:rsidR="00B2678B" w:rsidRPr="00131E03" w:rsidTr="00B2678B">
        <w:trPr>
          <w:trHeight w:val="315"/>
          <w:tblHeader/>
          <w:jc w:val="center"/>
        </w:trPr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78B" w:rsidRPr="00131E03" w:rsidRDefault="00B2678B" w:rsidP="00B267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78B" w:rsidRPr="00131E03" w:rsidRDefault="00B2678B" w:rsidP="00B267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78B" w:rsidRPr="00131E03" w:rsidRDefault="00B2678B" w:rsidP="00B267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78B" w:rsidRPr="00131E03" w:rsidRDefault="00B2678B" w:rsidP="00B267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</w:tr>
    </w:tbl>
    <w:p w:rsidR="001E3433" w:rsidRPr="00131E03" w:rsidRDefault="009E158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E3433" w:rsidRPr="00131E03">
        <w:rPr>
          <w:rFonts w:asciiTheme="majorBidi" w:hAnsiTheme="majorBidi" w:cstheme="majorBidi"/>
          <w:sz w:val="32"/>
          <w:szCs w:val="32"/>
        </w:rPr>
        <w:t>4</w:t>
      </w:r>
      <w:r w:rsidR="001E3433"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1E3433" w:rsidRPr="00131E03">
        <w:rPr>
          <w:rFonts w:asciiTheme="majorBidi" w:hAnsiTheme="majorBidi" w:cstheme="majorBidi"/>
          <w:sz w:val="32"/>
          <w:szCs w:val="32"/>
          <w:cs/>
        </w:rPr>
        <w:t>นำแบบทดสอบวัดผลสัมฤทธิ์ที่สร้างขึ้นทั้งหมด</w:t>
      </w:r>
      <w:r w:rsidR="001E3433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E2E12" w:rsidRPr="00131E03">
        <w:rPr>
          <w:rFonts w:asciiTheme="majorBidi" w:hAnsiTheme="majorBidi" w:cstheme="majorBidi"/>
          <w:sz w:val="32"/>
          <w:szCs w:val="32"/>
        </w:rPr>
        <w:t>45</w:t>
      </w:r>
      <w:r w:rsidR="001E3433" w:rsidRPr="00131E03">
        <w:rPr>
          <w:rFonts w:asciiTheme="majorBidi" w:hAnsiTheme="majorBidi" w:cstheme="majorBidi"/>
          <w:sz w:val="32"/>
          <w:szCs w:val="32"/>
          <w:cs/>
        </w:rPr>
        <w:t xml:space="preserve"> ข้อ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3433" w:rsidRPr="00131E03">
        <w:rPr>
          <w:rFonts w:asciiTheme="majorBidi" w:hAnsiTheme="majorBidi" w:cstheme="majorBidi"/>
          <w:sz w:val="32"/>
          <w:szCs w:val="32"/>
          <w:cs/>
        </w:rPr>
        <w:t>เสนออาจารย์ที่ปรึกษาวิทยานิพนธ์เพื่อให้ข้อเสนอแนะปรับปรุง จากนั้นนำเสนอต่อผู้เชี่ยวชาญ เพื่อประเมินความสอดคล้องระหว่างข้อสอบรายข้อกับจุดประสงค์การเรียนรู้โดยกำหนดเกณฑ์ให้คะแนนดังนี้</w:t>
      </w:r>
    </w:p>
    <w:p w:rsidR="001E3433" w:rsidRPr="00131E03" w:rsidRDefault="001E343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="Angsana New"/>
          <w:sz w:val="32"/>
          <w:szCs w:val="32"/>
          <w:cs/>
        </w:rPr>
        <w:t>+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เมื่อแน่ใจว่าข้อสอบสอดคล้องกับจุดประสงค์การเรียนรู้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131E03">
        <w:rPr>
          <w:rFonts w:asciiTheme="majorBidi" w:hAnsiTheme="majorBidi" w:cstheme="majorBidi"/>
          <w:sz w:val="32"/>
          <w:szCs w:val="32"/>
        </w:rPr>
        <w:t>0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เมื่อไม่แน่ใจว่าข้อสอบสอดคล้องกับจุดประสงค์การเรียนรู้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เมื่อแน่ใจว่าข้อไม่สอบสอดคล้องกับจุดประสงค์การเรียนรู้</w:t>
      </w:r>
    </w:p>
    <w:p w:rsidR="00B472B7" w:rsidRPr="00131E03" w:rsidRDefault="00B472B7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</w:p>
    <w:p w:rsidR="003B7C15" w:rsidRPr="00131E03" w:rsidRDefault="00B472B7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คำนวณค่า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</w:rPr>
        <w:t xml:space="preserve">IOC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(</w:t>
      </w:r>
      <w:r w:rsidR="003B7C15" w:rsidRPr="00131E03">
        <w:rPr>
          <w:rFonts w:asciiTheme="majorBidi" w:hAnsiTheme="majorBidi" w:cstheme="majorBidi"/>
          <w:sz w:val="32"/>
          <w:szCs w:val="32"/>
        </w:rPr>
        <w:t>Index of Item</w: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>-</w:t>
      </w:r>
      <w:r w:rsidR="003B7C15" w:rsidRPr="00131E03">
        <w:rPr>
          <w:rFonts w:asciiTheme="majorBidi" w:hAnsiTheme="majorBidi" w:cstheme="majorBidi"/>
          <w:sz w:val="32"/>
          <w:szCs w:val="32"/>
        </w:rPr>
        <w:t>Objective Congruence</w: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ของข้อสอบรายข้อแล้วคัดเลือกข้อสอบที่มีค่า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</w:rPr>
        <w:t>IOC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</w:rPr>
        <w:t>0</w: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3B7C15" w:rsidRPr="00131E03">
        <w:rPr>
          <w:rFonts w:asciiTheme="majorBidi" w:hAnsiTheme="majorBidi" w:cstheme="majorBidi"/>
          <w:sz w:val="32"/>
          <w:szCs w:val="32"/>
        </w:rPr>
        <w:t>60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ถึง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</w:rPr>
        <w:t>1</w: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3B7C15" w:rsidRPr="00131E03">
        <w:rPr>
          <w:rFonts w:asciiTheme="majorBidi" w:hAnsiTheme="majorBidi" w:cstheme="majorBidi"/>
          <w:sz w:val="32"/>
          <w:szCs w:val="32"/>
        </w:rPr>
        <w:t>00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เพื่อนำไปทดลองใช้หาค่าอำนาจจำแนก ความยากง่าย และความเชื่อมั่นของแบบทดสอบต่อไป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รวบรวมข้อสอบที่มีค่า</w:t>
      </w:r>
      <w:r w:rsidR="0080436A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 xml:space="preserve">IOC </w:t>
      </w:r>
      <w:r w:rsidRPr="00131E03">
        <w:rPr>
          <w:rFonts w:asciiTheme="majorBidi" w:hAnsiTheme="majorBidi" w:cstheme="majorBidi"/>
          <w:sz w:val="32"/>
          <w:szCs w:val="32"/>
          <w:cs/>
        </w:rPr>
        <w:t>ผ่านเกณฑ์จัดทำเป็นแบบทดสอบฉบับทดลองใช้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นำไปทดสอบ </w:t>
      </w:r>
      <w:r w:rsidRPr="00131E03">
        <w:rPr>
          <w:rFonts w:asciiTheme="majorBidi" w:hAnsiTheme="majorBidi" w:cs="Angsana New"/>
          <w:sz w:val="32"/>
          <w:szCs w:val="32"/>
          <w:cs/>
        </w:rPr>
        <w:t>(</w:t>
      </w:r>
      <w:r w:rsidR="00B472B7" w:rsidRPr="00131E03">
        <w:rPr>
          <w:rFonts w:asciiTheme="majorBidi" w:hAnsiTheme="majorBidi" w:cstheme="majorBidi"/>
          <w:sz w:val="32"/>
          <w:szCs w:val="32"/>
        </w:rPr>
        <w:t>T</w:t>
      </w:r>
      <w:r w:rsidRPr="00131E03">
        <w:rPr>
          <w:rFonts w:asciiTheme="majorBidi" w:hAnsiTheme="majorBidi" w:cstheme="majorBidi"/>
          <w:sz w:val="32"/>
          <w:szCs w:val="32"/>
        </w:rPr>
        <w:t xml:space="preserve">ry </w:t>
      </w:r>
      <w:r w:rsidRPr="00131E03">
        <w:rPr>
          <w:rFonts w:asciiTheme="majorBidi" w:hAnsiTheme="majorBidi" w:cs="Angsana New"/>
          <w:sz w:val="32"/>
          <w:szCs w:val="32"/>
          <w:cs/>
        </w:rPr>
        <w:t>–</w:t>
      </w:r>
      <w:r w:rsidR="00B472B7" w:rsidRPr="00131E03">
        <w:rPr>
          <w:rFonts w:asciiTheme="majorBidi" w:hAnsiTheme="majorBidi" w:cstheme="majorBidi"/>
          <w:sz w:val="32"/>
          <w:szCs w:val="32"/>
        </w:rPr>
        <w:t>O</w:t>
      </w:r>
      <w:r w:rsidRPr="00131E03">
        <w:rPr>
          <w:rFonts w:asciiTheme="majorBidi" w:hAnsiTheme="majorBidi" w:cstheme="majorBidi"/>
          <w:sz w:val="32"/>
          <w:szCs w:val="32"/>
        </w:rPr>
        <w:t>ut</w:t>
      </w:r>
      <w:r w:rsidRPr="00131E03">
        <w:rPr>
          <w:rFonts w:asciiTheme="majorBidi" w:hAnsiTheme="majorBidi" w:cs="Angsana New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นำกระดาษคำตอบของแบบทดสอบมาตรวจให้คะแนน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และวิเคราะห์คุณภาพของแบบทดสอบวัดสัมฤทธิ์ทางการเรียน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โดยวิเคราะห์หาค่าความยากง่าย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z w:val="32"/>
          <w:szCs w:val="32"/>
        </w:rPr>
        <w:t>P</w:t>
      </w:r>
      <w:r w:rsidRPr="00131E03">
        <w:rPr>
          <w:rFonts w:asciiTheme="majorBidi" w:hAnsiTheme="majorBidi" w:cstheme="majorBidi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และหาค่าอำนาจจำแนก</w:t>
      </w:r>
      <w:r w:rsidR="00F67780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pacing w:val="-6"/>
          <w:sz w:val="32"/>
          <w:szCs w:val="32"/>
        </w:rPr>
        <w:t>B</w:t>
      </w:r>
      <w:r w:rsidRPr="00131E03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pacing w:val="-6"/>
          <w:sz w:val="32"/>
          <w:szCs w:val="32"/>
          <w:cs/>
        </w:rPr>
        <w:t>ตามวิธีของแบรนแนน</w:t>
      </w:r>
      <w:r w:rsidR="00F67780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pacing w:val="-6"/>
          <w:sz w:val="32"/>
          <w:szCs w:val="32"/>
        </w:rPr>
        <w:t>Brennan</w:t>
      </w:r>
      <w:r w:rsidR="00283A08" w:rsidRPr="00131E03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pacing w:val="-6"/>
          <w:sz w:val="32"/>
          <w:szCs w:val="32"/>
          <w:cs/>
        </w:rPr>
        <w:t>(บุญชม</w:t>
      </w:r>
      <w:r w:rsidR="00F67780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ศรีสะอาด, </w:t>
      </w:r>
      <w:r w:rsidRPr="00131E03">
        <w:rPr>
          <w:rFonts w:asciiTheme="majorBidi" w:hAnsiTheme="majorBidi" w:cstheme="majorBidi"/>
          <w:spacing w:val="-6"/>
          <w:sz w:val="32"/>
          <w:szCs w:val="32"/>
        </w:rPr>
        <w:t>2545</w:t>
      </w:r>
      <w:r w:rsidR="00283A08" w:rsidRPr="00131E03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F67780" w:rsidRPr="00131E03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pacing w:val="-6"/>
          <w:sz w:val="32"/>
          <w:szCs w:val="32"/>
          <w:cs/>
        </w:rPr>
        <w:t>น.</w:t>
      </w:r>
      <w:r w:rsidR="00F67780" w:rsidRPr="00131E03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pacing w:val="-6"/>
          <w:sz w:val="32"/>
          <w:szCs w:val="32"/>
        </w:rPr>
        <w:t>90</w:t>
      </w:r>
      <w:r w:rsidRPr="00131E03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pacing w:val="-6"/>
          <w:sz w:val="32"/>
          <w:szCs w:val="32"/>
          <w:cs/>
        </w:rPr>
        <w:t>แล้วเลือกข้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อสอบที่มีค่าความยากง่ายที่มีค่า 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</w:rPr>
        <w:t>0</w:t>
      </w:r>
      <w:r w:rsidR="00DF0616" w:rsidRPr="00131E03">
        <w:rPr>
          <w:rFonts w:asciiTheme="majorBidi" w:hAnsiTheme="majorBidi" w:cs="Angsana New"/>
          <w:spacing w:val="-6"/>
          <w:sz w:val="32"/>
          <w:szCs w:val="32"/>
          <w:cs/>
        </w:rPr>
        <w:t>.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</w:rPr>
        <w:t xml:space="preserve">32 </w:t>
      </w:r>
      <w:r w:rsidR="00DF0616" w:rsidRPr="00131E03">
        <w:rPr>
          <w:rFonts w:asciiTheme="majorBidi" w:hAnsiTheme="majorBidi" w:cs="Angsana New"/>
          <w:spacing w:val="-6"/>
          <w:sz w:val="32"/>
          <w:szCs w:val="32"/>
          <w:cs/>
        </w:rPr>
        <w:t xml:space="preserve">- 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</w:rPr>
        <w:t>0</w:t>
      </w:r>
      <w:r w:rsidR="00DF0616" w:rsidRPr="00131E03">
        <w:rPr>
          <w:rFonts w:asciiTheme="majorBidi" w:hAnsiTheme="majorBidi" w:cs="Angsana New"/>
          <w:spacing w:val="-6"/>
          <w:sz w:val="32"/>
          <w:szCs w:val="32"/>
          <w:cs/>
        </w:rPr>
        <w:t>.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</w:rPr>
        <w:t xml:space="preserve">76 </w:t>
      </w:r>
      <w:r w:rsidRPr="00131E03">
        <w:rPr>
          <w:rFonts w:asciiTheme="majorBidi" w:hAnsiTheme="majorBidi" w:cstheme="majorBidi"/>
          <w:spacing w:val="-6"/>
          <w:sz w:val="32"/>
          <w:szCs w:val="32"/>
          <w:cs/>
        </w:rPr>
        <w:t>และค่าอำนาจจำแนก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ตั้งแต่ 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</w:rPr>
        <w:t>0</w:t>
      </w:r>
      <w:r w:rsidR="00DF0616" w:rsidRPr="00131E03">
        <w:rPr>
          <w:rFonts w:asciiTheme="majorBidi" w:hAnsiTheme="majorBidi" w:cs="Angsana New"/>
          <w:spacing w:val="-6"/>
          <w:sz w:val="32"/>
          <w:szCs w:val="32"/>
          <w:cs/>
        </w:rPr>
        <w:t>.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</w:rPr>
        <w:t xml:space="preserve">30 </w:t>
      </w:r>
      <w:r w:rsidR="00DF0616" w:rsidRPr="00131E03">
        <w:rPr>
          <w:rFonts w:asciiTheme="majorBidi" w:hAnsiTheme="majorBidi" w:cs="Angsana New"/>
          <w:spacing w:val="-6"/>
          <w:sz w:val="32"/>
          <w:szCs w:val="32"/>
          <w:cs/>
        </w:rPr>
        <w:t xml:space="preserve">– 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DF0616" w:rsidRPr="00131E03">
        <w:rPr>
          <w:rFonts w:asciiTheme="majorBidi" w:hAnsiTheme="majorBidi" w:cs="Angsana New"/>
          <w:spacing w:val="-6"/>
          <w:sz w:val="32"/>
          <w:szCs w:val="32"/>
          <w:cs/>
        </w:rPr>
        <w:t>.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</w:rPr>
        <w:t>00</w:t>
      </w:r>
      <w:r w:rsidR="00F67780" w:rsidRPr="00131E0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DF0616" w:rsidRPr="00131E03">
        <w:rPr>
          <w:rFonts w:asciiTheme="majorBidi" w:hAnsiTheme="majorBidi" w:cstheme="majorBidi"/>
          <w:spacing w:val="-6"/>
          <w:sz w:val="32"/>
          <w:szCs w:val="32"/>
          <w:cs/>
        </w:rPr>
        <w:t>(ภาคผนวก ช</w:t>
      </w:r>
      <w:r w:rsidR="006942D6" w:rsidRPr="00131E03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B45FA3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7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นำแบบทดสอบที่คัดเลือกไว้จำนวน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F7C"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theme="majorBidi"/>
          <w:sz w:val="32"/>
          <w:szCs w:val="32"/>
        </w:rPr>
        <w:t>0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ข้อ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มาวิเคราะห์หาค่า </w:t>
      </w:r>
      <w:r w:rsidR="00B45FA3" w:rsidRPr="00131E03">
        <w:rPr>
          <w:rFonts w:asciiTheme="majorBidi" w:hAnsiTheme="majorBidi" w:cstheme="majorBidi"/>
          <w:sz w:val="32"/>
          <w:szCs w:val="32"/>
          <w:cs/>
        </w:rPr>
        <w:t>ความเชื่อมั่นของแบบอิงเกณฑ์แบบทดสอบวัดผลสัมฤทธิ์ทางการเรียน โดยใช้วิธีของ (</w:t>
      </w:r>
      <w:r w:rsidR="00B45FA3" w:rsidRPr="00131E03">
        <w:rPr>
          <w:rFonts w:asciiTheme="majorBidi" w:hAnsiTheme="majorBidi" w:cstheme="majorBidi"/>
          <w:sz w:val="32"/>
          <w:szCs w:val="32"/>
        </w:rPr>
        <w:t>Lovett</w:t>
      </w:r>
      <w:r w:rsidR="00B45FA3" w:rsidRPr="00131E03">
        <w:rPr>
          <w:rFonts w:asciiTheme="majorBidi" w:hAnsiTheme="majorBidi" w:cs="Angsana New"/>
          <w:sz w:val="32"/>
          <w:szCs w:val="32"/>
          <w:cs/>
        </w:rPr>
        <w:t>) (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บุญชม ศรีสะอาด,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FA3" w:rsidRPr="00131E03">
        <w:rPr>
          <w:rFonts w:asciiTheme="majorBidi" w:hAnsiTheme="majorBidi" w:cstheme="majorBidi"/>
          <w:sz w:val="32"/>
          <w:szCs w:val="32"/>
        </w:rPr>
        <w:t>2556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 น.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45FA3" w:rsidRPr="00131E03">
        <w:rPr>
          <w:rFonts w:asciiTheme="majorBidi" w:hAnsiTheme="majorBidi" w:cstheme="majorBidi"/>
          <w:sz w:val="32"/>
          <w:szCs w:val="32"/>
        </w:rPr>
        <w:t>112</w:t>
      </w:r>
      <w:r w:rsidR="00B45FA3" w:rsidRPr="00131E03">
        <w:rPr>
          <w:rFonts w:asciiTheme="majorBidi" w:hAnsiTheme="majorBidi" w:cs="Angsana New"/>
          <w:sz w:val="32"/>
          <w:szCs w:val="32"/>
          <w:cs/>
        </w:rPr>
        <w:t>)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8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จัดพิมพ์แบบทดสอบวัดผลสัมฤทธิ์ทางการเรียนที่ผ่านการตรวจสอบคุณภาพแล้วจำนวน </w:t>
      </w:r>
      <w:r w:rsidR="00FA60FA"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theme="majorBidi"/>
          <w:sz w:val="32"/>
          <w:szCs w:val="32"/>
        </w:rPr>
        <w:t>0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ข้อเพื่อนำไปใช้ในการทดสอบจริงกับกลุ่มเป้าหมายต่อไป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>3</w:t>
      </w:r>
      <w:r w:rsidR="00B472B7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</w:rPr>
        <w:t>3</w:t>
      </w:r>
      <w:r w:rsidR="00B472B7"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3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แบบสอบถามความพึงพอใจ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ผู้วิจัยได้ดำเนินการสร้างและหาคุณภาพของแบบสอบถามความพึงพอใจตามลำดับขั้นตอน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ศึกษาหลักการ แนวคิด ทฤษฎี ที่เกี่ยวกับความพึงพอใจ และวิธีการสร้างเครื่องมือเก็บรวบรวมข้อมูลประเภทแบบสอบถามจากเอกสาร หนังสือ ตำรา ที่เกี่ยวข้อง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2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กำหนดนิยามความพึงพอใจเพื่อใช้เป็นกรอบในการกำหนดรายการสอบถามของแบบสอบถามและออกแบบโครงสร้างแบบสอบถามตามชนิดของแบบสอบถามความพึงพอใจที่เลือกใช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กำหนดรายการสอบถามและสร้างแบบสอบถามความพึงพอใจตามโครงสร้าง ของแบบสอบถามชนิดมาตราส่วนประมาณค่า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z w:val="32"/>
          <w:szCs w:val="32"/>
        </w:rPr>
        <w:t>Rating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Scale</w:t>
      </w:r>
      <w:r w:rsidRPr="00131E03">
        <w:rPr>
          <w:rFonts w:asciiTheme="majorBidi" w:hAnsiTheme="majorBidi" w:cs="Angsana New"/>
          <w:sz w:val="32"/>
          <w:szCs w:val="32"/>
          <w:cs/>
        </w:rPr>
        <w:t>)</w:t>
      </w:r>
      <w:r w:rsidR="00181243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5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ระดับ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คือ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พึงพอใจระดับมากที่สุด พึงพอใจระดับมาก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พึงพอใจระดับปานกลาง พึงพอใจระดับน้อย และพึงพอใจระดับน้อยที่สุด โดยกำหนดเกณฑ์ให้คะแนนและเกณฑ์แปลผลความพึงพอใจ ดังนี้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</w:p>
    <w:p w:rsidR="00885C72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>กำหนดเกณฑ์ให้คะแนนความพึงพอใจ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85C72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กำหนดเกณฑ์แปลผลความพึงพอใจ ดังน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ี้ (บุญชม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 xml:space="preserve">ศรีสะอาด, </w:t>
      </w:r>
      <w:r w:rsidRPr="00131E03">
        <w:rPr>
          <w:rFonts w:asciiTheme="majorBidi" w:hAnsiTheme="majorBidi" w:cstheme="majorBidi"/>
          <w:sz w:val="32"/>
          <w:szCs w:val="32"/>
        </w:rPr>
        <w:t>2545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น.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99</w:t>
      </w:r>
      <w:r w:rsidRPr="00131E03">
        <w:rPr>
          <w:rFonts w:asciiTheme="majorBidi" w:hAnsiTheme="majorBidi" w:cs="Angsana New"/>
          <w:sz w:val="32"/>
          <w:szCs w:val="32"/>
          <w:cs/>
        </w:rPr>
        <w:t>-</w:t>
      </w:r>
      <w:r w:rsidRPr="00131E03">
        <w:rPr>
          <w:rFonts w:asciiTheme="majorBidi" w:hAnsiTheme="majorBidi" w:cstheme="majorBidi"/>
          <w:sz w:val="32"/>
          <w:szCs w:val="32"/>
        </w:rPr>
        <w:t>100</w:t>
      </w:r>
      <w:r w:rsidRPr="00131E03">
        <w:rPr>
          <w:rFonts w:asciiTheme="majorBidi" w:hAnsiTheme="majorBidi" w:cstheme="majorBidi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C15" w:rsidRPr="00131E03" w:rsidRDefault="00885C72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4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51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00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แปลผล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 xml:space="preserve"> ความพึงพอใจมากที่สุด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51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Pr="00131E03">
        <w:rPr>
          <w:rFonts w:asciiTheme="majorBidi" w:hAnsiTheme="majorBidi" w:cstheme="majorBidi"/>
          <w:sz w:val="32"/>
          <w:szCs w:val="32"/>
        </w:rPr>
        <w:t>4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 xml:space="preserve">50 </w:t>
      </w:r>
      <w:r w:rsidR="00885C72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แปลผล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ความพึงพอใจมาก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85C72" w:rsidRPr="00131E03">
        <w:rPr>
          <w:rFonts w:asciiTheme="majorBidi" w:hAnsiTheme="majorBidi" w:cstheme="majorBidi"/>
          <w:sz w:val="32"/>
          <w:szCs w:val="32"/>
        </w:rPr>
        <w:t xml:space="preserve"> 2</w:t>
      </w:r>
      <w:r w:rsidR="00885C72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885C72" w:rsidRPr="00131E03">
        <w:rPr>
          <w:rFonts w:asciiTheme="majorBidi" w:hAnsiTheme="majorBidi" w:cstheme="majorBidi"/>
          <w:sz w:val="32"/>
          <w:szCs w:val="32"/>
        </w:rPr>
        <w:t>51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85C72" w:rsidRPr="00131E03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="00885C72" w:rsidRPr="00131E03">
        <w:rPr>
          <w:rFonts w:asciiTheme="majorBidi" w:hAnsiTheme="majorBidi" w:cstheme="majorBidi"/>
          <w:sz w:val="32"/>
          <w:szCs w:val="32"/>
        </w:rPr>
        <w:t>3</w:t>
      </w:r>
      <w:r w:rsidR="00885C72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885C72" w:rsidRPr="00131E03">
        <w:rPr>
          <w:rFonts w:asciiTheme="majorBidi" w:hAnsiTheme="majorBidi" w:cstheme="majorBidi"/>
          <w:sz w:val="32"/>
          <w:szCs w:val="32"/>
        </w:rPr>
        <w:t xml:space="preserve">50 </w:t>
      </w:r>
      <w:r w:rsidR="00885C72" w:rsidRPr="00131E03">
        <w:rPr>
          <w:rFonts w:asciiTheme="majorBidi" w:hAnsiTheme="majorBidi" w:cstheme="majorBidi"/>
          <w:sz w:val="32"/>
          <w:szCs w:val="32"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85C72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แปลผล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ความพึงพอใจปานกลาง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51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Pr="00131E03">
        <w:rPr>
          <w:rFonts w:asciiTheme="majorBidi" w:hAnsiTheme="majorBidi" w:cstheme="majorBidi"/>
          <w:sz w:val="32"/>
          <w:szCs w:val="32"/>
        </w:rPr>
        <w:t>2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 xml:space="preserve">50 </w:t>
      </w:r>
      <w:r w:rsidR="00885C72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5C72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แปลผล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ความพึงพอใจน้อย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5C72" w:rsidRPr="00131E03">
        <w:rPr>
          <w:rFonts w:asciiTheme="majorBidi" w:hAnsiTheme="majorBidi" w:cstheme="majorBidi"/>
          <w:sz w:val="32"/>
          <w:szCs w:val="32"/>
        </w:rPr>
        <w:t>1</w:t>
      </w:r>
      <w:r w:rsidR="00885C72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885C72" w:rsidRPr="00131E03">
        <w:rPr>
          <w:rFonts w:asciiTheme="majorBidi" w:hAnsiTheme="majorBidi" w:cstheme="majorBidi"/>
          <w:sz w:val="32"/>
          <w:szCs w:val="32"/>
        </w:rPr>
        <w:t xml:space="preserve">00 </w:t>
      </w:r>
      <w:r w:rsidR="00885C72" w:rsidRPr="00131E03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="00885C72" w:rsidRPr="00131E03">
        <w:rPr>
          <w:rFonts w:asciiTheme="majorBidi" w:hAnsiTheme="majorBidi" w:cstheme="majorBidi"/>
          <w:sz w:val="32"/>
          <w:szCs w:val="32"/>
        </w:rPr>
        <w:t>1</w:t>
      </w:r>
      <w:r w:rsidR="00885C72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885C72" w:rsidRPr="00131E03">
        <w:rPr>
          <w:rFonts w:asciiTheme="majorBidi" w:hAnsiTheme="majorBidi" w:cstheme="majorBidi"/>
          <w:sz w:val="32"/>
          <w:szCs w:val="32"/>
        </w:rPr>
        <w:t>50</w:t>
      </w:r>
      <w:r w:rsidR="00885C72" w:rsidRPr="00131E03">
        <w:rPr>
          <w:rFonts w:asciiTheme="majorBidi" w:hAnsiTheme="majorBidi" w:cstheme="majorBidi"/>
          <w:sz w:val="32"/>
          <w:szCs w:val="32"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85C72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แปลผล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ความพึงพอใจน้อยที่สุด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4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นำแบบสอบถามที่สร้างขึ้น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เสนอต่ออาจารย์ที่ปรึกษาเพื่อพิจารณาให้ข้อเสนอแนะ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นำข้อเสนอแนะมาปรับปรุงแก้ไข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แล้วนำเสนอผู้เชี่ยวชาญชุดเดิมเพื่อประเมินความสอดคล้องระหว่างรายการสอบถามกับนิยามความพึงพอใจ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โดยกำหนดเกณฑ์ให้คะแนนดังนี้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="Angsana New"/>
          <w:sz w:val="32"/>
          <w:szCs w:val="32"/>
          <w:cs/>
        </w:rPr>
        <w:t>+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เมื่อแน่ใจว่าข้อสอบสอดคล้องกับนิยามความพึงพอใจ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31E03">
        <w:rPr>
          <w:rFonts w:asciiTheme="majorBidi" w:hAnsiTheme="majorBidi" w:cstheme="majorBidi"/>
          <w:sz w:val="32"/>
          <w:szCs w:val="32"/>
        </w:rPr>
        <w:t>0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เมื่อไม่แน่ใจว่าข้อสอบสอดคล้องกับนิยามความพึงพอใจ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เมื่อแน่ใจว่าข้อไม่สอบสอดคล้องกับนิยามความพึงพอใจ</w:t>
      </w:r>
    </w:p>
    <w:p w:rsidR="00B472B7" w:rsidRPr="00131E03" w:rsidRDefault="00B472B7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B472B7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คำนวณค่า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</w:rPr>
        <w:t xml:space="preserve">IOC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(</w:t>
      </w:r>
      <w:r w:rsidR="003B7C15" w:rsidRPr="00131E03">
        <w:rPr>
          <w:rFonts w:asciiTheme="majorBidi" w:hAnsiTheme="majorBidi" w:cstheme="majorBidi"/>
          <w:sz w:val="32"/>
          <w:szCs w:val="32"/>
        </w:rPr>
        <w:t>Index of Item Congruency</w:t>
      </w:r>
      <w:r w:rsidR="00ED6069" w:rsidRPr="00131E03">
        <w:rPr>
          <w:rFonts w:asciiTheme="majorBidi" w:hAnsiTheme="majorBidi" w:cs="Angsana New"/>
          <w:sz w:val="32"/>
          <w:szCs w:val="32"/>
          <w:cs/>
        </w:rPr>
        <w:t>)</w:t>
      </w:r>
      <w:r w:rsidR="00ED6069" w:rsidRPr="00131E03">
        <w:rPr>
          <w:rFonts w:asciiTheme="majorBidi" w:hAnsiTheme="majorBidi" w:cstheme="majorBidi"/>
          <w:sz w:val="32"/>
          <w:szCs w:val="32"/>
          <w:cs/>
        </w:rPr>
        <w:t xml:space="preserve"> ของรายการสอบถามรายข้อแล้วคัดเลือกรายการสอบถามที่มีค่า</w:t>
      </w:r>
      <w:r w:rsidR="00ED6069" w:rsidRPr="00131E03">
        <w:rPr>
          <w:rFonts w:asciiTheme="majorBidi" w:hAnsiTheme="majorBidi" w:cstheme="majorBidi"/>
          <w:sz w:val="32"/>
          <w:szCs w:val="32"/>
        </w:rPr>
        <w:t xml:space="preserve"> IOC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73CF4" w:rsidRPr="00131E03">
        <w:rPr>
          <w:rFonts w:asciiTheme="majorBidi" w:hAnsiTheme="majorBidi" w:cstheme="majorBidi"/>
          <w:sz w:val="32"/>
          <w:szCs w:val="32"/>
          <w:cs/>
        </w:rPr>
        <w:t xml:space="preserve">ได้ข้อที่มีค่า </w:t>
      </w:r>
      <w:r w:rsidR="00A73CF4" w:rsidRPr="00131E03">
        <w:rPr>
          <w:rFonts w:asciiTheme="majorBidi" w:hAnsiTheme="majorBidi" w:cstheme="majorBidi"/>
          <w:sz w:val="32"/>
          <w:szCs w:val="32"/>
        </w:rPr>
        <w:t xml:space="preserve">IOC </w:t>
      </w:r>
      <w:r w:rsidR="00A73CF4" w:rsidRPr="00131E03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AD76E2" w:rsidRPr="00131E03">
        <w:rPr>
          <w:rFonts w:asciiTheme="majorBidi" w:hAnsiTheme="majorBidi" w:cstheme="majorBidi"/>
          <w:sz w:val="32"/>
          <w:szCs w:val="32"/>
        </w:rPr>
        <w:t>0</w:t>
      </w:r>
      <w:r w:rsidR="00AD76E2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AD76E2" w:rsidRPr="00131E03">
        <w:rPr>
          <w:rFonts w:asciiTheme="majorBidi" w:hAnsiTheme="majorBidi" w:cstheme="majorBidi"/>
          <w:sz w:val="32"/>
          <w:szCs w:val="32"/>
        </w:rPr>
        <w:t xml:space="preserve">60 </w:t>
      </w:r>
      <w:r w:rsidR="00AD76E2" w:rsidRPr="00131E03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AD76E2" w:rsidRPr="00131E03">
        <w:rPr>
          <w:rFonts w:asciiTheme="majorBidi" w:hAnsiTheme="majorBidi" w:cstheme="majorBidi"/>
          <w:sz w:val="32"/>
          <w:szCs w:val="32"/>
        </w:rPr>
        <w:t>1</w:t>
      </w:r>
      <w:r w:rsidR="00AD76E2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AD76E2" w:rsidRPr="00131E03">
        <w:rPr>
          <w:rFonts w:asciiTheme="majorBidi" w:hAnsiTheme="majorBidi" w:cstheme="majorBidi"/>
          <w:sz w:val="32"/>
          <w:szCs w:val="32"/>
        </w:rPr>
        <w:t>00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D76E2" w:rsidRPr="00131E03">
        <w:rPr>
          <w:rFonts w:asciiTheme="majorBidi" w:hAnsiTheme="majorBidi" w:cstheme="majorBidi"/>
          <w:sz w:val="32"/>
          <w:szCs w:val="32"/>
          <w:cs/>
        </w:rPr>
        <w:t>จึงคัดไว้ทั้งหมด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D76E2" w:rsidRPr="00131E03">
        <w:rPr>
          <w:rFonts w:asciiTheme="majorBidi" w:hAnsiTheme="majorBidi" w:cstheme="majorBidi"/>
          <w:sz w:val="32"/>
          <w:szCs w:val="32"/>
        </w:rPr>
        <w:t xml:space="preserve">15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ข้อ</w:t>
      </w:r>
      <w:r w:rsidR="00AD76E2" w:rsidRPr="00131E03">
        <w:rPr>
          <w:rFonts w:asciiTheme="majorBidi" w:hAnsiTheme="majorBidi" w:cstheme="majorBidi"/>
          <w:sz w:val="32"/>
          <w:szCs w:val="32"/>
          <w:cs/>
        </w:rPr>
        <w:t xml:space="preserve"> (ภาคผนวก ฌ</w:t>
      </w:r>
      <w:r w:rsidR="00454C01" w:rsidRPr="00131E03">
        <w:rPr>
          <w:rFonts w:asciiTheme="majorBidi" w:hAnsiTheme="majorBidi" w:cstheme="majorBidi"/>
          <w:sz w:val="32"/>
          <w:szCs w:val="32"/>
          <w:cs/>
        </w:rPr>
        <w:t>)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 xml:space="preserve"> เพื่อนำไปใช้ต่อไป</w:t>
      </w:r>
      <w:r w:rsidR="00AD76E2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5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จัดพิมพ์แบบสอบถามความพึงพอใจให้เป็นฉบับจริง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เพื่อนำไปใช้เก็บรวบรวมข้อมูลกับนักเรียนกลุ่มเป้าหมายต่อไป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C15" w:rsidRPr="00B2678B" w:rsidRDefault="00131E0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2678B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B472B7" w:rsidRPr="00B2678B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B2678B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B472B7" w:rsidRPr="00B2678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B7C15" w:rsidRPr="00B2678B">
        <w:rPr>
          <w:rFonts w:asciiTheme="majorBidi" w:hAnsiTheme="majorBidi" w:cstheme="majorBidi"/>
          <w:b/>
          <w:bCs/>
          <w:sz w:val="36"/>
          <w:szCs w:val="36"/>
          <w:cs/>
        </w:rPr>
        <w:t>รูปแบบการวิจัย</w:t>
      </w:r>
    </w:p>
    <w:p w:rsidR="00E16090" w:rsidRPr="00131E03" w:rsidRDefault="00E1609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85C72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การวิจัยครั้งนี้ใช้แบบแผนการทดลองแบบ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One</w:t>
      </w:r>
      <w:r w:rsidR="00F67780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Group</w:t>
      </w:r>
      <w:r w:rsidR="00F67780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Pre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test</w:t>
      </w:r>
      <w:r w:rsidR="00F67780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Post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test</w:t>
      </w:r>
      <w:r w:rsidR="00F67780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Design</w:t>
      </w:r>
      <w:r w:rsidR="00F67780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>โดยมีลักษณะการทดลอง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>ดังตารางที่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81243" w:rsidRPr="00131E03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F67780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>(พ</w:t>
      </w:r>
      <w:r w:rsidR="00283A08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วงรัตน์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ทวีรัตน์,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31E03" w:rsidRPr="00131E03">
        <w:rPr>
          <w:rFonts w:asciiTheme="majorBidi" w:hAnsiTheme="majorBidi" w:cstheme="majorBidi"/>
          <w:color w:val="000000"/>
          <w:sz w:val="32"/>
          <w:szCs w:val="32"/>
        </w:rPr>
        <w:t>25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43</w:t>
      </w:r>
      <w:r w:rsidR="00283A08" w:rsidRPr="00131E03">
        <w:rPr>
          <w:rFonts w:asciiTheme="majorBidi" w:hAnsiTheme="majorBidi" w:cstheme="majorBidi"/>
          <w:color w:val="000000"/>
          <w:sz w:val="32"/>
          <w:szCs w:val="32"/>
          <w:cs/>
        </w:rPr>
        <w:t>, น.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 59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60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EC06AC" w:rsidRDefault="00EC06AC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2678B" w:rsidRPr="00131E03" w:rsidRDefault="00B2678B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472B7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F67780" w:rsidRPr="00131E0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131E03" w:rsidRPr="00131E03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B472B7" w:rsidRPr="00131E03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="00B267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3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bookmarkStart w:id="2" w:name="_Hlk485728380"/>
      <w:r w:rsidRPr="00131E03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แบบแผนการทดลองแบบ</w:t>
      </w:r>
      <w:r w:rsidR="00F67780" w:rsidRPr="00131E03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i/>
          <w:iCs/>
          <w:color w:val="000000"/>
          <w:sz w:val="32"/>
          <w:szCs w:val="32"/>
        </w:rPr>
        <w:t>One</w:t>
      </w:r>
      <w:r w:rsidR="00F67780" w:rsidRPr="00131E0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i/>
          <w:iCs/>
          <w:color w:val="000000"/>
          <w:sz w:val="32"/>
          <w:szCs w:val="32"/>
        </w:rPr>
        <w:t>Group</w:t>
      </w:r>
      <w:r w:rsidR="00F67780" w:rsidRPr="00131E0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i/>
          <w:iCs/>
          <w:color w:val="000000"/>
          <w:sz w:val="32"/>
          <w:szCs w:val="32"/>
        </w:rPr>
        <w:t>Pre</w:t>
      </w:r>
      <w:r w:rsidRPr="00131E0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-</w:t>
      </w:r>
      <w:r w:rsidRPr="00131E03">
        <w:rPr>
          <w:rFonts w:asciiTheme="majorBidi" w:hAnsiTheme="majorBidi" w:cstheme="majorBidi"/>
          <w:i/>
          <w:iCs/>
          <w:color w:val="000000"/>
          <w:sz w:val="32"/>
          <w:szCs w:val="32"/>
        </w:rPr>
        <w:t>test</w:t>
      </w:r>
      <w:r w:rsidR="00F67780" w:rsidRPr="00131E0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i/>
          <w:iCs/>
          <w:color w:val="000000"/>
          <w:sz w:val="32"/>
          <w:szCs w:val="32"/>
        </w:rPr>
        <w:t>Post</w:t>
      </w:r>
      <w:r w:rsidRPr="00131E0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-</w:t>
      </w:r>
      <w:r w:rsidRPr="00131E03">
        <w:rPr>
          <w:rFonts w:asciiTheme="majorBidi" w:hAnsiTheme="majorBidi" w:cstheme="majorBidi"/>
          <w:i/>
          <w:iCs/>
          <w:color w:val="000000"/>
          <w:sz w:val="32"/>
          <w:szCs w:val="32"/>
        </w:rPr>
        <w:t>test</w:t>
      </w:r>
      <w:r w:rsidR="00F67780" w:rsidRPr="00131E0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i/>
          <w:iCs/>
          <w:color w:val="000000"/>
          <w:sz w:val="32"/>
          <w:szCs w:val="32"/>
        </w:rPr>
        <w:t>Design</w:t>
      </w:r>
      <w:bookmarkEnd w:id="2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121"/>
        <w:gridCol w:w="2161"/>
        <w:gridCol w:w="1966"/>
      </w:tblGrid>
      <w:tr w:rsidR="003B7C15" w:rsidRPr="00131E03" w:rsidTr="00B472B7">
        <w:trPr>
          <w:jc w:val="center"/>
        </w:trPr>
        <w:tc>
          <w:tcPr>
            <w:tcW w:w="2032" w:type="dxa"/>
          </w:tcPr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2121" w:type="dxa"/>
          </w:tcPr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Pretest</w:t>
            </w:r>
          </w:p>
        </w:tc>
        <w:tc>
          <w:tcPr>
            <w:tcW w:w="2161" w:type="dxa"/>
          </w:tcPr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Treatment</w:t>
            </w:r>
          </w:p>
        </w:tc>
        <w:tc>
          <w:tcPr>
            <w:tcW w:w="1966" w:type="dxa"/>
          </w:tcPr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Posttest</w:t>
            </w:r>
          </w:p>
        </w:tc>
      </w:tr>
      <w:tr w:rsidR="003B7C15" w:rsidRPr="00131E03" w:rsidTr="00B472B7">
        <w:trPr>
          <w:jc w:val="center"/>
        </w:trPr>
        <w:tc>
          <w:tcPr>
            <w:tcW w:w="2032" w:type="dxa"/>
          </w:tcPr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ทดลอง</w:t>
            </w:r>
          </w:p>
        </w:tc>
        <w:tc>
          <w:tcPr>
            <w:tcW w:w="2121" w:type="dxa"/>
          </w:tcPr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</w:pP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</w:t>
            </w: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161" w:type="dxa"/>
          </w:tcPr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</w:p>
        </w:tc>
        <w:tc>
          <w:tcPr>
            <w:tcW w:w="1966" w:type="dxa"/>
          </w:tcPr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3B7C15" w:rsidRPr="00131E03" w:rsidRDefault="003B7C15" w:rsidP="00B47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</w:pP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</w:t>
            </w:r>
            <w:r w:rsidRPr="00131E03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2</w:t>
            </w:r>
          </w:p>
        </w:tc>
      </w:tr>
    </w:tbl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3B7C15" w:rsidRPr="00131E03" w:rsidRDefault="003B7C15" w:rsidP="00B472B7">
      <w:pPr>
        <w:pStyle w:val="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  <w:t>T</w:t>
      </w:r>
      <w:r w:rsidRPr="00131E0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131E03">
        <w:rPr>
          <w:rFonts w:asciiTheme="majorBidi" w:hAnsiTheme="majorBidi" w:cstheme="majorBidi"/>
          <w:sz w:val="32"/>
          <w:szCs w:val="32"/>
          <w:cs/>
        </w:rPr>
        <w:t>ทดสอบก่อนการทดลอง</w:t>
      </w:r>
      <w:r w:rsidRPr="00131E03">
        <w:rPr>
          <w:rFonts w:asciiTheme="majorBidi" w:hAnsiTheme="majorBidi"/>
          <w:sz w:val="32"/>
          <w:szCs w:val="32"/>
          <w:cs/>
        </w:rPr>
        <w:t>(</w:t>
      </w:r>
      <w:proofErr w:type="gramEnd"/>
      <w:r w:rsidRPr="00131E03">
        <w:rPr>
          <w:rFonts w:asciiTheme="majorBidi" w:hAnsiTheme="majorBidi" w:cstheme="majorBidi"/>
          <w:sz w:val="32"/>
          <w:szCs w:val="32"/>
        </w:rPr>
        <w:t>Pre</w:t>
      </w:r>
      <w:r w:rsidRPr="00131E03">
        <w:rPr>
          <w:rFonts w:asciiTheme="majorBidi" w:hAnsiTheme="majorBidi"/>
          <w:sz w:val="32"/>
          <w:szCs w:val="32"/>
          <w:cs/>
        </w:rPr>
        <w:t>-</w:t>
      </w:r>
      <w:r w:rsidR="00B472B7" w:rsidRPr="00131E03">
        <w:rPr>
          <w:rFonts w:asciiTheme="majorBidi" w:hAnsiTheme="majorBidi" w:cstheme="majorBidi"/>
          <w:sz w:val="32"/>
          <w:szCs w:val="32"/>
        </w:rPr>
        <w:t>T</w:t>
      </w:r>
      <w:r w:rsidRPr="00131E03">
        <w:rPr>
          <w:rFonts w:asciiTheme="majorBidi" w:hAnsiTheme="majorBidi" w:cstheme="majorBidi"/>
          <w:sz w:val="32"/>
          <w:szCs w:val="32"/>
        </w:rPr>
        <w:t>est</w:t>
      </w:r>
      <w:r w:rsidRPr="00131E03">
        <w:rPr>
          <w:rFonts w:asciiTheme="majorBidi" w:hAnsiTheme="majorBidi"/>
          <w:sz w:val="32"/>
          <w:szCs w:val="32"/>
          <w:cs/>
        </w:rPr>
        <w:t>)</w:t>
      </w:r>
    </w:p>
    <w:p w:rsidR="00B472B7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  <w:t>X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การทดลองกิจกรรมการเรียนรู้</w:t>
      </w:r>
      <w:r w:rsidR="00042894" w:rsidRPr="00131E03">
        <w:rPr>
          <w:rFonts w:asciiTheme="majorBidi" w:hAnsiTheme="majorBidi" w:cstheme="majorBidi"/>
          <w:sz w:val="32"/>
          <w:szCs w:val="32"/>
          <w:cs/>
        </w:rPr>
        <w:t xml:space="preserve"> แบบบูรณาการ</w:t>
      </w:r>
      <w:r w:rsidR="00DC7309" w:rsidRPr="00131E03">
        <w:rPr>
          <w:rFonts w:asciiTheme="majorBidi" w:hAnsiTheme="majorBidi" w:cstheme="majorBidi"/>
          <w:sz w:val="32"/>
          <w:szCs w:val="32"/>
          <w:cs/>
        </w:rPr>
        <w:t xml:space="preserve"> เรื่อง ปรัชญาของเศรษฐกิจ</w:t>
      </w:r>
    </w:p>
    <w:p w:rsidR="003B7C15" w:rsidRPr="00131E03" w:rsidRDefault="00B472B7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DC7309" w:rsidRPr="00131E03">
        <w:rPr>
          <w:rFonts w:asciiTheme="majorBidi" w:hAnsiTheme="majorBidi" w:cstheme="majorBidi"/>
          <w:sz w:val="32"/>
          <w:szCs w:val="32"/>
          <w:cs/>
        </w:rPr>
        <w:t>พอเพียง</w:t>
      </w:r>
    </w:p>
    <w:p w:rsidR="00042894" w:rsidRPr="00131E03" w:rsidRDefault="003B7C15" w:rsidP="00B472B7">
      <w:pPr>
        <w:pStyle w:val="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131E03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T</w:t>
      </w:r>
      <w:r w:rsidRPr="00131E03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ทดสอบหลังการทดลอง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z w:val="32"/>
          <w:szCs w:val="32"/>
        </w:rPr>
        <w:t>Post</w:t>
      </w:r>
      <w:r w:rsidRPr="00131E03">
        <w:rPr>
          <w:rFonts w:asciiTheme="majorBidi" w:hAnsiTheme="majorBidi"/>
          <w:sz w:val="32"/>
          <w:szCs w:val="32"/>
          <w:cs/>
        </w:rPr>
        <w:t>-</w:t>
      </w:r>
      <w:r w:rsidR="00B472B7" w:rsidRPr="00131E03">
        <w:rPr>
          <w:rFonts w:asciiTheme="majorBidi" w:hAnsiTheme="majorBidi" w:cstheme="majorBidi"/>
          <w:sz w:val="32"/>
          <w:szCs w:val="32"/>
        </w:rPr>
        <w:t>T</w:t>
      </w:r>
      <w:r w:rsidRPr="00131E03">
        <w:rPr>
          <w:rFonts w:asciiTheme="majorBidi" w:hAnsiTheme="majorBidi" w:cstheme="majorBidi"/>
          <w:sz w:val="32"/>
          <w:szCs w:val="32"/>
        </w:rPr>
        <w:t>est</w:t>
      </w:r>
      <w:r w:rsidRPr="00131E03">
        <w:rPr>
          <w:rFonts w:asciiTheme="majorBidi" w:hAnsiTheme="majorBidi"/>
          <w:sz w:val="32"/>
          <w:szCs w:val="32"/>
          <w:cs/>
        </w:rPr>
        <w:t>)</w:t>
      </w:r>
      <w:r w:rsidR="00F67780" w:rsidRPr="00131E03">
        <w:rPr>
          <w:rFonts w:asciiTheme="majorBidi" w:hAnsiTheme="majorBidi"/>
          <w:sz w:val="32"/>
          <w:szCs w:val="32"/>
          <w:cs/>
        </w:rPr>
        <w:t xml:space="preserve"> </w:t>
      </w:r>
    </w:p>
    <w:p w:rsidR="00ED6069" w:rsidRPr="00131E03" w:rsidRDefault="00ED6069" w:rsidP="00B472B7">
      <w:pPr>
        <w:pStyle w:val="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B7C15" w:rsidRPr="00B2678B" w:rsidRDefault="00131E0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2678B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B472B7" w:rsidRPr="00B2678B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B2678B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B472B7" w:rsidRPr="00B2678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B7C15" w:rsidRPr="00B2678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การเก็บข้อมูล </w:t>
      </w:r>
    </w:p>
    <w:p w:rsidR="005B2387" w:rsidRPr="00131E03" w:rsidRDefault="005B2387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ผู้วิจัยได้ดำเนินการเก็บรวบรวมข้อมูลด้วยตนเองกับนักเรียน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ชั้นประถมศึกษาปีที่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โรง</w:t>
      </w:r>
      <w:r w:rsidRPr="00131E03">
        <w:rPr>
          <w:rStyle w:val="ac"/>
          <w:rFonts w:asciiTheme="majorBidi" w:hAnsiTheme="majorBidi" w:cstheme="majorBidi"/>
          <w:sz w:val="32"/>
          <w:szCs w:val="32"/>
          <w:cs/>
        </w:rPr>
        <w:t>เรียนบ้านโนนทัน</w:t>
      </w:r>
      <w:r w:rsidR="00F67780" w:rsidRPr="00131E03">
        <w:rPr>
          <w:rStyle w:val="ac"/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Style w:val="ac"/>
          <w:rFonts w:asciiTheme="majorBidi" w:hAnsiTheme="majorBidi" w:cstheme="majorBidi"/>
          <w:sz w:val="32"/>
          <w:szCs w:val="32"/>
          <w:cs/>
        </w:rPr>
        <w:t>อำเภอบ้านแฮด</w:t>
      </w:r>
      <w:r w:rsidR="00F67780" w:rsidRPr="00131E03">
        <w:rPr>
          <w:rStyle w:val="ac"/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Style w:val="ac"/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F67780" w:rsidRPr="00131E03">
        <w:rPr>
          <w:rStyle w:val="ac"/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ภาคเรียนที่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2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2559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ซึ่งเป็นนักเรียนกลุ่มเป้าหมายในการวิจัยครั้งนี้ จำนวน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12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คน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โดยดำเนินการตามขั้นตอน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ทดสอบก่อนเรียน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z w:val="32"/>
          <w:szCs w:val="32"/>
        </w:rPr>
        <w:t xml:space="preserve">Pre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="00B472B7" w:rsidRPr="00131E03">
        <w:rPr>
          <w:rFonts w:asciiTheme="majorBidi" w:hAnsiTheme="majorBidi" w:cstheme="majorBidi"/>
          <w:sz w:val="32"/>
          <w:szCs w:val="32"/>
        </w:rPr>
        <w:t>T</w:t>
      </w:r>
      <w:r w:rsidRPr="00131E03">
        <w:rPr>
          <w:rFonts w:asciiTheme="majorBidi" w:hAnsiTheme="majorBidi" w:cstheme="majorBidi"/>
          <w:sz w:val="32"/>
          <w:szCs w:val="32"/>
        </w:rPr>
        <w:t>est</w:t>
      </w:r>
      <w:r w:rsidRPr="00131E03">
        <w:rPr>
          <w:rFonts w:asciiTheme="majorBidi" w:hAnsiTheme="majorBidi" w:cs="Angsana New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กับนักเรียนกลุ่มเป้าหมาย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ด้วยแบบทดสอบวัดผลสัมฤทธิ์ทางการเรียน</w:t>
      </w:r>
      <w:r w:rsidR="00BF423A" w:rsidRPr="00131E03">
        <w:rPr>
          <w:rFonts w:asciiTheme="majorBidi" w:hAnsiTheme="majorBidi" w:cstheme="majorBidi"/>
          <w:sz w:val="32"/>
          <w:szCs w:val="32"/>
          <w:cs/>
        </w:rPr>
        <w:t>ด้วยกิจกรรมการเรียนรู้ แบบบูรณาการ</w:t>
      </w:r>
      <w:r w:rsidR="00FD3E93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7309" w:rsidRPr="00131E03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กลุ่มสาระการเรียนรู้สังคมศึกษา ศาสนา และวัฒนธรรม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ที่ผู้วิจัยสร้างขึ้น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จำนวน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30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ข้อ ใช้เวลาในการทดสอบ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3B7C15" w:rsidRPr="00131E03" w:rsidRDefault="003B7C15" w:rsidP="00B472B7">
      <w:pPr>
        <w:pStyle w:val="ad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2</w:t>
      </w:r>
      <w:r w:rsidRPr="00131E03">
        <w:rPr>
          <w:rFonts w:asciiTheme="majorBidi" w:hAnsiTheme="majorBidi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F7CE6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จัดกิจกรรมตามแผนจัดการเรียนรู้แบบบูรณาการ เรื่องปรัชญาของเศรษฐกิจพอเพียง กลุ่มสาระการเรียนรู้สังคมศึกษา ศาสนา และวัฒนธรรม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F7CE6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ที่ผ่านการประเมินจากผู้เชี่ยวชาญ กับกลุ่มเป้าหมาย จนครบ </w:t>
      </w:r>
      <w:r w:rsidR="001F7CE6" w:rsidRPr="00131E03">
        <w:rPr>
          <w:rFonts w:asciiTheme="majorBidi" w:hAnsiTheme="majorBidi" w:cstheme="majorBidi"/>
          <w:color w:val="000000"/>
          <w:sz w:val="32"/>
          <w:szCs w:val="32"/>
        </w:rPr>
        <w:t>10</w:t>
      </w:r>
      <w:r w:rsidR="001F7CE6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ชั่วโมง </w:t>
      </w:r>
      <w:r w:rsidR="00885515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เก็บรวบรวมข้อมูลระหว่างเรียนโดยการทดสอบย่อยเมื่อสิ้นสุดกิจกรรมแต่ละแผน </w:t>
      </w:r>
    </w:p>
    <w:p w:rsidR="003B7C15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ทดสอบหลังเรียน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z w:val="32"/>
          <w:szCs w:val="32"/>
        </w:rPr>
        <w:t xml:space="preserve">Post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="00B472B7" w:rsidRPr="00131E03">
        <w:rPr>
          <w:rFonts w:asciiTheme="majorBidi" w:hAnsiTheme="majorBidi" w:cstheme="majorBidi"/>
          <w:sz w:val="32"/>
          <w:szCs w:val="32"/>
        </w:rPr>
        <w:t>T</w:t>
      </w:r>
      <w:r w:rsidRPr="00131E03">
        <w:rPr>
          <w:rFonts w:asciiTheme="majorBidi" w:hAnsiTheme="majorBidi" w:cstheme="majorBidi"/>
          <w:sz w:val="32"/>
          <w:szCs w:val="32"/>
        </w:rPr>
        <w:t>est</w:t>
      </w:r>
      <w:r w:rsidRPr="00131E03">
        <w:rPr>
          <w:rFonts w:asciiTheme="majorBidi" w:hAnsiTheme="majorBidi" w:cs="Angsana New"/>
          <w:sz w:val="32"/>
          <w:szCs w:val="32"/>
          <w:cs/>
        </w:rPr>
        <w:t>)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กับนักเรียนกลุ่มเป้าหมาย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เมื่อสิ้นสุดก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>ารทดลองจัดกิจกรรมการเรียนรู้</w:t>
      </w:r>
      <w:r w:rsidR="00885515" w:rsidRPr="00131E03">
        <w:rPr>
          <w:rFonts w:asciiTheme="majorBidi" w:hAnsiTheme="majorBidi" w:cstheme="majorBidi"/>
          <w:sz w:val="32"/>
          <w:szCs w:val="32"/>
          <w:cs/>
        </w:rPr>
        <w:t>แบบบูรณาการ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กลุ่มสาระการเรียนรู้สังคมศึกษา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ศาสนา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และวัฒนธรรม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โดยใช้แบบทดสอบวัดผลสัมฤทธิ์ทางการเรียน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 ที่ผู้วิจัยสร้างขึ้น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จำนวน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30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ข้อ ใช้เวลาในการทดสอบ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B2678B" w:rsidRDefault="00B2678B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2678B" w:rsidRPr="00131E03" w:rsidRDefault="00B2678B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4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นักเรียนตอบแบบสอบถามความพึงพอใจของนักเรียนที่มีต่อการจัดกิจกรรม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885515" w:rsidRPr="00131E03">
        <w:rPr>
          <w:rFonts w:asciiTheme="majorBidi" w:hAnsiTheme="majorBidi" w:cstheme="majorBidi"/>
          <w:sz w:val="32"/>
          <w:szCs w:val="32"/>
          <w:cs/>
        </w:rPr>
        <w:t xml:space="preserve">แบบบูรณาการ เรื่อง ปรัชญาของเศรษฐกิจพอเพียง </w:t>
      </w:r>
      <w:r w:rsidRPr="00131E03">
        <w:rPr>
          <w:rFonts w:asciiTheme="majorBidi" w:hAnsiTheme="majorBidi" w:cstheme="majorBidi"/>
          <w:sz w:val="32"/>
          <w:szCs w:val="32"/>
          <w:cs/>
        </w:rPr>
        <w:t>กลุ่มสาระ</w:t>
      </w:r>
      <w:r w:rsidR="00B4472A" w:rsidRPr="00131E03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Pr="00131E03">
        <w:rPr>
          <w:rFonts w:asciiTheme="majorBidi" w:hAnsiTheme="majorBidi" w:cstheme="majorBidi"/>
          <w:sz w:val="32"/>
          <w:szCs w:val="32"/>
          <w:cs/>
        </w:rPr>
        <w:t>สังคมศึกษา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ศาสนา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และวัฒนธรรม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885C72" w:rsidRPr="00131E03" w:rsidRDefault="00885C72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C15" w:rsidRPr="00B2678B" w:rsidRDefault="00131E0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2678B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B472B7" w:rsidRPr="00B2678B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B2678B">
        <w:rPr>
          <w:rFonts w:asciiTheme="majorBidi" w:hAnsiTheme="majorBidi" w:cstheme="majorBidi"/>
          <w:b/>
          <w:bCs/>
          <w:sz w:val="36"/>
          <w:szCs w:val="36"/>
        </w:rPr>
        <w:t>6</w:t>
      </w:r>
      <w:r w:rsidR="00B472B7" w:rsidRPr="00B2678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B7C15" w:rsidRPr="00B2678B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E16090" w:rsidRPr="00131E03" w:rsidRDefault="00E1609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  <w:t>ในการวิเคราะห์ข้อมูลผู้วิจัยได้ดำเนินการวิเคราะห์ข้อมูล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C3C21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วิเคราะห์หาประสิทธิภาพ</w:t>
      </w:r>
      <w:r w:rsidR="00895406" w:rsidRPr="00131E03">
        <w:rPr>
          <w:rFonts w:asciiTheme="majorBidi" w:hAnsiTheme="majorBidi" w:cstheme="majorBidi"/>
          <w:sz w:val="32"/>
          <w:szCs w:val="32"/>
          <w:cs/>
        </w:rPr>
        <w:t>ของ</w:t>
      </w:r>
      <w:r w:rsidR="00885515" w:rsidRPr="00131E03">
        <w:rPr>
          <w:rFonts w:asciiTheme="majorBidi" w:hAnsiTheme="majorBidi" w:cstheme="majorBidi"/>
          <w:sz w:val="32"/>
          <w:szCs w:val="32"/>
          <w:cs/>
        </w:rPr>
        <w:t xml:space="preserve">พัฒนากิจกรรมการเรียนรู้แบบบูรณาการ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885515" w:rsidRPr="00131E03">
        <w:rPr>
          <w:rFonts w:asciiTheme="majorBidi" w:hAnsiTheme="majorBidi" w:cstheme="majorBidi"/>
          <w:sz w:val="32"/>
          <w:szCs w:val="32"/>
        </w:rPr>
        <w:t>6</w:t>
      </w:r>
      <w:r w:rsidR="00885515" w:rsidRPr="00131E03">
        <w:rPr>
          <w:rFonts w:asciiTheme="majorBidi" w:hAnsiTheme="majorBidi" w:cstheme="majorBidi"/>
          <w:sz w:val="32"/>
          <w:szCs w:val="32"/>
          <w:cs/>
        </w:rPr>
        <w:t xml:space="preserve"> ให้มีประสิทธิภาพตามเกณฑ์ </w:t>
      </w:r>
      <w:r w:rsidR="00885515" w:rsidRPr="00131E03">
        <w:rPr>
          <w:rFonts w:asciiTheme="majorBidi" w:hAnsiTheme="majorBidi" w:cstheme="majorBidi"/>
          <w:sz w:val="32"/>
          <w:szCs w:val="32"/>
        </w:rPr>
        <w:t>80</w:t>
      </w:r>
      <w:r w:rsidR="00885515" w:rsidRPr="00131E03">
        <w:rPr>
          <w:rFonts w:asciiTheme="majorBidi" w:hAnsiTheme="majorBidi" w:cs="Angsana New"/>
          <w:sz w:val="32"/>
          <w:szCs w:val="32"/>
          <w:cs/>
        </w:rPr>
        <w:t>/</w:t>
      </w:r>
      <w:r w:rsidR="00885515" w:rsidRPr="00131E03">
        <w:rPr>
          <w:rFonts w:asciiTheme="majorBidi" w:hAnsiTheme="majorBidi" w:cstheme="majorBidi"/>
          <w:sz w:val="32"/>
          <w:szCs w:val="32"/>
        </w:rPr>
        <w:t>80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91777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โดยใช้สูตร </w:t>
      </w:r>
      <w:r w:rsidR="00C91777" w:rsidRPr="00131E03">
        <w:rPr>
          <w:rFonts w:asciiTheme="majorBidi" w:hAnsiTheme="majorBidi" w:cstheme="majorBidi"/>
          <w:color w:val="000000"/>
          <w:sz w:val="32"/>
          <w:szCs w:val="32"/>
        </w:rPr>
        <w:t>E1</w:t>
      </w:r>
      <w:r w:rsidR="00C91777" w:rsidRPr="00131E03">
        <w:rPr>
          <w:rFonts w:asciiTheme="majorBidi" w:hAnsiTheme="majorBidi" w:cs="Angsana New"/>
          <w:color w:val="000000"/>
          <w:sz w:val="32"/>
          <w:szCs w:val="32"/>
          <w:cs/>
        </w:rPr>
        <w:t>/</w:t>
      </w:r>
      <w:r w:rsidR="00C91777" w:rsidRPr="00131E03">
        <w:rPr>
          <w:rFonts w:asciiTheme="majorBidi" w:hAnsiTheme="majorBidi" w:cstheme="majorBidi"/>
          <w:color w:val="000000"/>
          <w:sz w:val="32"/>
          <w:szCs w:val="32"/>
        </w:rPr>
        <w:t>E2</w:t>
      </w:r>
    </w:p>
    <w:p w:rsidR="002C3C21" w:rsidRPr="00131E03" w:rsidRDefault="002C3C2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  <w:t>2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หาค่าดัชนีประสิทธิผลของการจัดกิจกรรมการเรียนรู้แบบบูรณาการ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ตามสูตรคำนวณหาค่าดัชนีประสิทธิผล </w:t>
      </w:r>
      <w:r w:rsidRPr="00131E03">
        <w:rPr>
          <w:rFonts w:asciiTheme="majorBidi" w:hAnsiTheme="majorBidi" w:cstheme="majorBidi"/>
          <w:sz w:val="32"/>
          <w:szCs w:val="32"/>
        </w:rPr>
        <w:t>E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I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</w:p>
    <w:p w:rsidR="002C3C21" w:rsidRPr="00131E03" w:rsidRDefault="002C3C2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  <w:t>3</w: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เปรียบเทียบผลสัมฤทธิ์ทางการเรียนของนักเรียนที่เรียนด้วย 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กับเกณฑ์ที่กำหนด ร้อยละ </w:t>
      </w:r>
      <w:r w:rsidRPr="00131E03">
        <w:rPr>
          <w:rFonts w:asciiTheme="majorBidi" w:hAnsiTheme="majorBidi" w:cstheme="majorBidi"/>
          <w:sz w:val="32"/>
          <w:szCs w:val="32"/>
        </w:rPr>
        <w:t>80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โดย</w:t>
      </w:r>
      <w:r w:rsidR="006B7884" w:rsidRPr="00131E03">
        <w:rPr>
          <w:rFonts w:asciiTheme="majorBidi" w:hAnsiTheme="majorBidi" w:cstheme="majorBidi"/>
          <w:sz w:val="32"/>
          <w:szCs w:val="32"/>
          <w:cs/>
        </w:rPr>
        <w:t xml:space="preserve">ใช้ </w:t>
      </w:r>
      <w:r w:rsidR="00943A02" w:rsidRPr="00131E03">
        <w:rPr>
          <w:rFonts w:asciiTheme="majorBidi" w:hAnsiTheme="majorBidi" w:cstheme="majorBidi"/>
          <w:color w:val="000000"/>
          <w:sz w:val="32"/>
          <w:szCs w:val="32"/>
        </w:rPr>
        <w:t>t</w:t>
      </w:r>
      <w:r w:rsidR="00943A02" w:rsidRPr="00131E03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="00943A02"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test </w:t>
      </w:r>
      <w:r w:rsidR="00943A02" w:rsidRPr="00131E03">
        <w:rPr>
          <w:rFonts w:asciiTheme="majorBidi" w:hAnsiTheme="majorBidi" w:cs="Angsana New"/>
          <w:color w:val="000000"/>
          <w:sz w:val="32"/>
          <w:szCs w:val="32"/>
          <w:cs/>
        </w:rPr>
        <w:t>(</w:t>
      </w:r>
      <w:r w:rsidR="00B472B7" w:rsidRPr="00131E03">
        <w:rPr>
          <w:rFonts w:asciiTheme="majorBidi" w:hAnsiTheme="majorBidi" w:cstheme="majorBidi"/>
          <w:color w:val="000000"/>
          <w:sz w:val="32"/>
          <w:szCs w:val="32"/>
        </w:rPr>
        <w:t>O</w:t>
      </w:r>
      <w:r w:rsidR="00943A02"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ne </w:t>
      </w:r>
      <w:r w:rsidR="00B472B7" w:rsidRPr="00131E03">
        <w:rPr>
          <w:rFonts w:asciiTheme="majorBidi" w:hAnsiTheme="majorBidi" w:cstheme="majorBidi"/>
          <w:color w:val="000000"/>
          <w:sz w:val="32"/>
          <w:szCs w:val="32"/>
        </w:rPr>
        <w:t>S</w:t>
      </w:r>
      <w:r w:rsidR="00943A02" w:rsidRPr="00131E03">
        <w:rPr>
          <w:rFonts w:asciiTheme="majorBidi" w:hAnsiTheme="majorBidi" w:cstheme="majorBidi"/>
          <w:color w:val="000000"/>
          <w:sz w:val="32"/>
          <w:szCs w:val="32"/>
        </w:rPr>
        <w:t>ample</w:t>
      </w:r>
      <w:r w:rsidR="00943A02" w:rsidRPr="00131E03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p w:rsidR="00D92CE7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2C3C21" w:rsidRPr="00131E03">
        <w:rPr>
          <w:rFonts w:asciiTheme="majorBidi" w:hAnsiTheme="majorBidi" w:cstheme="majorBidi"/>
          <w:sz w:val="32"/>
          <w:szCs w:val="32"/>
        </w:rPr>
        <w:t>4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2C3C21" w:rsidRPr="00131E03">
        <w:rPr>
          <w:rFonts w:asciiTheme="majorBidi" w:hAnsiTheme="majorBidi" w:cstheme="majorBidi"/>
          <w:sz w:val="32"/>
          <w:szCs w:val="32"/>
          <w:cs/>
        </w:rPr>
        <w:t>ศึกษาความพึงพอใจของนักเรียนที่มีต่อการจัดกิจกรรมการเรียนรู้แบบบูรณาการ เรื่อง ปรัชญาของเศรษฐกิจพอเพียง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3C21" w:rsidRPr="00131E03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กลุ่มสาระการเรียนรู้สังคมศึกษา ศาสนา และวัฒนธรรม ชั้นประถมศึกษาปีที่ </w:t>
      </w:r>
      <w:r w:rsidR="002C3C21" w:rsidRPr="00131E03">
        <w:rPr>
          <w:rFonts w:asciiTheme="majorBidi" w:hAnsiTheme="majorBidi" w:cstheme="majorBidi"/>
          <w:sz w:val="32"/>
          <w:szCs w:val="32"/>
        </w:rPr>
        <w:t>6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โดยใช้สถิติ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ค่าเฉลี่ยและส่วนเบี่ยงเบนมาตรฐานและเปรียบเทียบค่าเฉลี่ย</w:t>
      </w:r>
      <w:r w:rsidR="00943A02" w:rsidRPr="00131E03">
        <w:rPr>
          <w:rFonts w:asciiTheme="majorBidi" w:hAnsiTheme="majorBidi" w:cstheme="majorBidi"/>
          <w:sz w:val="32"/>
          <w:szCs w:val="32"/>
          <w:cs/>
        </w:rPr>
        <w:t>กับเกณฑ์แปลผลความพึงพอใจที่กำหนด</w:t>
      </w:r>
    </w:p>
    <w:p w:rsidR="00B472B7" w:rsidRPr="00131E03" w:rsidRDefault="00B472B7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C15" w:rsidRPr="00B2678B" w:rsidRDefault="00131E03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2678B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B472B7" w:rsidRPr="00B2678B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B2678B"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B472B7" w:rsidRPr="00B2678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B7C15" w:rsidRPr="00B2678B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E16090" w:rsidRPr="00131E03" w:rsidRDefault="00E1609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  <w:t>สถิติที่ใช้ในการวิเคราะห์ข้อมูลมีดังนี้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สถิติที่ใช้ในการหาคุณภาพเครื่องมือรวบรวมข้อมูล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 xml:space="preserve">1 </w:t>
      </w:r>
      <w:r w:rsidRPr="00131E03">
        <w:rPr>
          <w:rFonts w:asciiTheme="majorBidi" w:hAnsiTheme="majorBidi" w:cstheme="majorBidi"/>
          <w:sz w:val="32"/>
          <w:szCs w:val="32"/>
          <w:cs/>
        </w:rPr>
        <w:t>การหาคุณภาพของแบบทดสอบวัดผลสัมฤทธิ์ทางการเรียน</w:t>
      </w:r>
    </w:p>
    <w:p w:rsidR="000A7022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="00B00391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วิเคราะห์หาค่าความตรงตามเนื้อหา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 xml:space="preserve">IOC </w:t>
      </w:r>
      <w:r w:rsidRPr="00131E03">
        <w:rPr>
          <w:rFonts w:asciiTheme="majorBidi" w:hAnsiTheme="majorBidi" w:cstheme="majorBidi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z w:val="32"/>
          <w:szCs w:val="32"/>
        </w:rPr>
        <w:t>Index of Item Objective Congruence</w:t>
      </w:r>
      <w:r w:rsidRPr="00131E03">
        <w:rPr>
          <w:rFonts w:asciiTheme="majorBidi" w:hAnsiTheme="majorBidi" w:cstheme="majorBidi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โดยการหาค่าดัชนีความสอดคล้องระหว่างจุดประสงค์กับเนื้อหา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โดยใช้สูตรดังนี้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2" w:rsidRPr="00131E03">
        <w:rPr>
          <w:rFonts w:asciiTheme="majorBidi" w:hAnsiTheme="majorBidi" w:cs="Angsana New"/>
          <w:sz w:val="32"/>
          <w:szCs w:val="32"/>
          <w:cs/>
        </w:rPr>
        <w:t>(</w:t>
      </w:r>
      <w:r w:rsidR="000A7022" w:rsidRPr="00131E03">
        <w:rPr>
          <w:rFonts w:asciiTheme="majorBidi" w:hAnsiTheme="majorBidi" w:cstheme="majorBidi"/>
          <w:sz w:val="32"/>
          <w:szCs w:val="32"/>
          <w:cs/>
        </w:rPr>
        <w:t>สมนึก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2" w:rsidRPr="00131E03">
        <w:rPr>
          <w:rFonts w:asciiTheme="majorBidi" w:hAnsiTheme="majorBidi" w:cstheme="majorBidi"/>
          <w:sz w:val="32"/>
          <w:szCs w:val="32"/>
          <w:cs/>
        </w:rPr>
        <w:t>ภัททิยธนี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A7022" w:rsidRPr="00131E03">
        <w:rPr>
          <w:rFonts w:asciiTheme="majorBidi" w:hAnsiTheme="majorBidi" w:cstheme="majorBidi"/>
          <w:sz w:val="32"/>
          <w:szCs w:val="32"/>
        </w:rPr>
        <w:t>2558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น.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A7022" w:rsidRPr="00131E03">
        <w:rPr>
          <w:rFonts w:asciiTheme="majorBidi" w:hAnsiTheme="majorBidi" w:cstheme="majorBidi"/>
          <w:sz w:val="32"/>
          <w:szCs w:val="32"/>
        </w:rPr>
        <w:t>220</w:t>
      </w:r>
      <w:r w:rsidR="000A7022" w:rsidRPr="00131E03">
        <w:rPr>
          <w:rFonts w:asciiTheme="majorBidi" w:hAnsiTheme="majorBidi" w:cs="Angsana New"/>
          <w:sz w:val="32"/>
          <w:szCs w:val="32"/>
          <w:cs/>
        </w:rPr>
        <w:t>)</w:t>
      </w:r>
    </w:p>
    <w:p w:rsidR="000A7022" w:rsidRPr="00131E03" w:rsidRDefault="000A7022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  <w:position w:val="-24"/>
        </w:rPr>
        <w:object w:dxaOrig="1080" w:dyaOrig="620">
          <v:shape id="_x0000_i1026" type="#_x0000_t75" style="width:57.5pt;height:29pt" o:ole="" fillcolor="window">
            <v:imagedata r:id="rId11" o:title=""/>
          </v:shape>
          <o:OLEObject Type="Embed" ProgID="Equation.3" ShapeID="_x0000_i1026" DrawAspect="Content" ObjectID="_1567761009" r:id="rId12"/>
        </w:objec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B472B7"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เมื่อ</w:t>
      </w:r>
      <w:r w:rsidRPr="00131E03">
        <w:rPr>
          <w:rFonts w:asciiTheme="majorBidi" w:hAnsiTheme="majorBidi" w:cstheme="majorBidi"/>
          <w:b w:val="0"/>
          <w:bCs w:val="0"/>
        </w:rPr>
        <w:tab/>
        <w:t>IOC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ดัชนีความสอดคล้องระหว่างจุดมุ่งหมายกับเนื้อหาหรือ</w:t>
      </w:r>
    </w:p>
    <w:p w:rsidR="003B7C15" w:rsidRPr="00131E03" w:rsidRDefault="00F67780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/>
          <w:b w:val="0"/>
          <w:bCs w:val="0"/>
          <w:cs/>
        </w:rPr>
        <w:t xml:space="preserve">                     </w:t>
      </w:r>
      <w:r w:rsidR="003B7C15" w:rsidRPr="00131E03">
        <w:rPr>
          <w:rFonts w:asciiTheme="majorBidi" w:hAnsiTheme="majorBidi"/>
          <w:b w:val="0"/>
          <w:bCs w:val="0"/>
          <w:cs/>
        </w:rPr>
        <w:t xml:space="preserve"> </w:t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3B7C15" w:rsidRPr="00131E03">
        <w:rPr>
          <w:rFonts w:asciiTheme="majorBidi" w:hAnsiTheme="majorBidi" w:cstheme="majorBidi"/>
          <w:b w:val="0"/>
          <w:bCs w:val="0"/>
          <w:cs/>
        </w:rPr>
        <w:t xml:space="preserve">ระหว่างข้อสอบกับจุดประสงค์ 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position w:val="-8"/>
        </w:rPr>
        <w:object w:dxaOrig="460" w:dyaOrig="320">
          <v:shape id="_x0000_i1027" type="#_x0000_t75" style="width:21.5pt;height:14.5pt" o:ole="" fillcolor="window">
            <v:imagedata r:id="rId13" o:title=""/>
          </v:shape>
          <o:OLEObject Type="Embed" ProgID="Equation.3" ShapeID="_x0000_i1027" DrawAspect="Content" ObjectID="_1567761010" r:id="rId14"/>
        </w:objec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ผลรวมคะแนนความคิดเห็นของผู้เชี่ยวชาญทั้งหมด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</w:rPr>
        <w:t>N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จำนวนผู้เชี่ยวชาญ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 xml:space="preserve">การกำหนดคะแนนของผู้เชี่ยวชาญอาจจะเป็น </w:t>
      </w:r>
      <w:r w:rsidRPr="00131E03">
        <w:rPr>
          <w:rFonts w:asciiTheme="majorBidi" w:hAnsiTheme="majorBidi"/>
          <w:b w:val="0"/>
          <w:bCs w:val="0"/>
          <w:cs/>
        </w:rPr>
        <w:t>+</w:t>
      </w:r>
      <w:r w:rsidRPr="00131E03">
        <w:rPr>
          <w:rFonts w:asciiTheme="majorBidi" w:hAnsiTheme="majorBidi" w:cstheme="majorBidi"/>
          <w:b w:val="0"/>
          <w:bCs w:val="0"/>
        </w:rPr>
        <w:t xml:space="preserve">1 </w:t>
      </w:r>
      <w:r w:rsidRPr="00131E03">
        <w:rPr>
          <w:rFonts w:asciiTheme="majorBidi" w:hAnsiTheme="majorBidi" w:cstheme="majorBidi"/>
          <w:b w:val="0"/>
          <w:bCs w:val="0"/>
          <w:cs/>
        </w:rPr>
        <w:t xml:space="preserve">หรือ </w:t>
      </w:r>
      <w:r w:rsidRPr="00131E03">
        <w:rPr>
          <w:rFonts w:asciiTheme="majorBidi" w:hAnsiTheme="majorBidi" w:cstheme="majorBidi"/>
          <w:b w:val="0"/>
          <w:bCs w:val="0"/>
        </w:rPr>
        <w:t xml:space="preserve">0 </w:t>
      </w:r>
      <w:r w:rsidRPr="00131E03">
        <w:rPr>
          <w:rFonts w:asciiTheme="majorBidi" w:hAnsiTheme="majorBidi" w:cstheme="majorBidi"/>
          <w:b w:val="0"/>
          <w:bCs w:val="0"/>
          <w:cs/>
        </w:rPr>
        <w:t xml:space="preserve">หรือ </w:t>
      </w:r>
      <w:r w:rsidRPr="00131E03">
        <w:rPr>
          <w:rFonts w:asciiTheme="majorBidi" w:hAnsiTheme="majorBidi"/>
          <w:b w:val="0"/>
          <w:bCs w:val="0"/>
          <w:cs/>
        </w:rPr>
        <w:t>-</w:t>
      </w:r>
      <w:r w:rsidRPr="00131E03">
        <w:rPr>
          <w:rFonts w:asciiTheme="majorBidi" w:hAnsiTheme="majorBidi" w:cstheme="majorBidi"/>
          <w:b w:val="0"/>
          <w:bCs w:val="0"/>
        </w:rPr>
        <w:t xml:space="preserve">1 </w:t>
      </w:r>
      <w:r w:rsidRPr="00131E03">
        <w:rPr>
          <w:rFonts w:asciiTheme="majorBidi" w:hAnsiTheme="majorBidi" w:cstheme="majorBidi"/>
          <w:b w:val="0"/>
          <w:bCs w:val="0"/>
          <w:cs/>
        </w:rPr>
        <w:t>ดังนี้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/>
          <w:b w:val="0"/>
          <w:bCs w:val="0"/>
          <w:cs/>
        </w:rPr>
        <w:t>+</w:t>
      </w:r>
      <w:r w:rsidRPr="00131E03">
        <w:rPr>
          <w:rFonts w:asciiTheme="majorBidi" w:hAnsiTheme="majorBidi" w:cstheme="majorBidi"/>
          <w:b w:val="0"/>
          <w:bCs w:val="0"/>
        </w:rPr>
        <w:t xml:space="preserve">1 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Pr="00131E03">
        <w:rPr>
          <w:rFonts w:asciiTheme="majorBidi" w:hAnsiTheme="majorBidi" w:cstheme="majorBidi"/>
          <w:b w:val="0"/>
          <w:bCs w:val="0"/>
          <w:cs/>
        </w:rPr>
        <w:tab/>
        <w:t>เมื่อแน่ใจว่าข้อสอบที่ออกมีความสอดคล้องกับวัตถุประสงค์ที่ต้องการวัด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</w:rPr>
        <w:t>0</w:t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Pr="00131E03">
        <w:rPr>
          <w:rFonts w:asciiTheme="majorBidi" w:hAnsiTheme="majorBidi" w:cstheme="majorBidi"/>
          <w:b w:val="0"/>
          <w:bCs w:val="0"/>
          <w:cs/>
        </w:rPr>
        <w:tab/>
        <w:t>เมื่อไม่แน่ใจว่าข้อสอบที่ออกมีความสอดคล้องกับวัตถุประสงค์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ที่ต้องการวัด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/>
          <w:b w:val="0"/>
          <w:bCs w:val="0"/>
          <w:cs/>
        </w:rPr>
        <w:t>-</w:t>
      </w:r>
      <w:r w:rsidRPr="00131E03">
        <w:rPr>
          <w:rFonts w:asciiTheme="majorBidi" w:hAnsiTheme="majorBidi" w:cstheme="majorBidi"/>
          <w:b w:val="0"/>
          <w:bCs w:val="0"/>
        </w:rPr>
        <w:t>1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Pr="00131E03">
        <w:rPr>
          <w:rFonts w:asciiTheme="majorBidi" w:hAnsiTheme="majorBidi" w:cstheme="majorBidi"/>
          <w:b w:val="0"/>
          <w:bCs w:val="0"/>
          <w:cs/>
        </w:rPr>
        <w:tab/>
        <w:t>เมื่อแน่ใจว่าข้อสอบที่ออกมีไม่มีความสอดคล้องกับวัตถุประสงค์</w:t>
      </w:r>
    </w:p>
    <w:p w:rsidR="00B472B7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ที่ต้องการวัด</w:t>
      </w:r>
      <w:r w:rsidRPr="00131E03">
        <w:rPr>
          <w:rFonts w:asciiTheme="majorBidi" w:hAnsi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  <w:cs/>
        </w:rPr>
        <w:t>ค่าดัชนีความสอดคล้องที่ยอมรับได้ต้องมีค่าตั้งแต่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3B7C15" w:rsidRPr="00131E03" w:rsidRDefault="00B472B7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="003B7C15" w:rsidRPr="00131E03">
        <w:rPr>
          <w:rFonts w:asciiTheme="majorBidi" w:hAnsiTheme="majorBidi"/>
          <w:b w:val="0"/>
          <w:bCs w:val="0"/>
          <w:cs/>
        </w:rPr>
        <w:t>.</w:t>
      </w:r>
      <w:r w:rsidR="003B7C15" w:rsidRPr="00131E03">
        <w:rPr>
          <w:rFonts w:asciiTheme="majorBidi" w:hAnsiTheme="majorBidi" w:cstheme="majorBidi"/>
          <w:b w:val="0"/>
          <w:bCs w:val="0"/>
        </w:rPr>
        <w:t>05</w:t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</w:t>
      </w:r>
      <w:r w:rsidR="003B7C15" w:rsidRPr="00131E03">
        <w:rPr>
          <w:rFonts w:asciiTheme="majorBidi" w:hAnsiTheme="majorBidi" w:cstheme="majorBidi"/>
          <w:b w:val="0"/>
          <w:bCs w:val="0"/>
          <w:cs/>
        </w:rPr>
        <w:t>ขึ้นไป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0A7022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lang w:val="en-US"/>
        </w:rPr>
      </w:pPr>
      <w:r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</w:rPr>
        <w:t>1</w:t>
      </w:r>
      <w:r w:rsidRPr="00131E03">
        <w:rPr>
          <w:rFonts w:asciiTheme="majorBidi" w:hAnsiTheme="majorBidi"/>
          <w:b w:val="0"/>
          <w:bCs w:val="0"/>
          <w:cs/>
        </w:rPr>
        <w:t>.</w:t>
      </w:r>
      <w:r w:rsidRPr="00131E03">
        <w:rPr>
          <w:rFonts w:asciiTheme="majorBidi" w:hAnsiTheme="majorBidi" w:cstheme="majorBidi"/>
          <w:b w:val="0"/>
          <w:bCs w:val="0"/>
        </w:rPr>
        <w:t>1</w:t>
      </w:r>
      <w:r w:rsidRPr="00131E03">
        <w:rPr>
          <w:rFonts w:asciiTheme="majorBidi" w:hAnsiTheme="majorBidi"/>
          <w:b w:val="0"/>
          <w:bCs w:val="0"/>
          <w:cs/>
        </w:rPr>
        <w:t>.</w:t>
      </w:r>
      <w:r w:rsidRPr="00131E03">
        <w:rPr>
          <w:rFonts w:asciiTheme="majorBidi" w:hAnsiTheme="majorBidi" w:cstheme="majorBidi"/>
          <w:b w:val="0"/>
          <w:bCs w:val="0"/>
        </w:rPr>
        <w:t>2</w:t>
      </w:r>
      <w:r w:rsidR="00B00391"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วิเคราะห์หาค่าความยากเป็นรายข้อของแบบทดสอบวัดผลสัมฤทธิ์ทางการเรียน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  <w:cs/>
        </w:rPr>
        <w:t>โดยใช้สูตร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0A7022" w:rsidRPr="00131E03">
        <w:rPr>
          <w:rFonts w:asciiTheme="majorBidi" w:hAnsiTheme="majorBidi"/>
          <w:b w:val="0"/>
          <w:bCs w:val="0"/>
          <w:cs/>
          <w:lang w:val="en-US"/>
        </w:rPr>
        <w:t>(</w:t>
      </w:r>
      <w:r w:rsidR="000A7022" w:rsidRPr="00131E03">
        <w:rPr>
          <w:rFonts w:asciiTheme="majorBidi" w:hAnsiTheme="majorBidi" w:cstheme="majorBidi"/>
          <w:b w:val="0"/>
          <w:bCs w:val="0"/>
          <w:cs/>
        </w:rPr>
        <w:t>สมนึก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0A7022" w:rsidRPr="00131E03">
        <w:rPr>
          <w:rFonts w:asciiTheme="majorBidi" w:hAnsiTheme="majorBidi" w:cstheme="majorBidi"/>
          <w:b w:val="0"/>
          <w:bCs w:val="0"/>
          <w:cs/>
        </w:rPr>
        <w:t>ภัททิยธนี</w:t>
      </w:r>
      <w:r w:rsidR="00283A08" w:rsidRPr="00131E03">
        <w:rPr>
          <w:rFonts w:asciiTheme="majorBidi" w:hAnsiTheme="majorBidi" w:cstheme="majorBidi"/>
          <w:b w:val="0"/>
          <w:bCs w:val="0"/>
          <w:cs/>
          <w:lang w:val="en-US"/>
        </w:rPr>
        <w:t>,</w:t>
      </w:r>
      <w:r w:rsidR="00F67780" w:rsidRPr="00131E03">
        <w:rPr>
          <w:rFonts w:asciiTheme="majorBidi" w:hAnsiTheme="majorBidi"/>
          <w:b w:val="0"/>
          <w:bCs w:val="0"/>
          <w:cs/>
          <w:lang w:val="en-US"/>
        </w:rPr>
        <w:t xml:space="preserve"> </w:t>
      </w:r>
      <w:r w:rsidR="000A7022" w:rsidRPr="00131E03">
        <w:rPr>
          <w:rFonts w:asciiTheme="majorBidi" w:hAnsiTheme="majorBidi" w:cstheme="majorBidi"/>
          <w:b w:val="0"/>
          <w:bCs w:val="0"/>
          <w:lang w:val="en-US"/>
        </w:rPr>
        <w:t>2558</w:t>
      </w:r>
      <w:r w:rsidR="00283A08" w:rsidRPr="00131E03">
        <w:rPr>
          <w:rFonts w:asciiTheme="majorBidi" w:hAnsiTheme="majorBidi" w:cstheme="majorBidi"/>
          <w:b w:val="0"/>
          <w:bCs w:val="0"/>
          <w:cs/>
          <w:lang w:val="en-US"/>
        </w:rPr>
        <w:t>,</w:t>
      </w:r>
      <w:r w:rsidR="00F67780" w:rsidRPr="00131E03">
        <w:rPr>
          <w:rFonts w:asciiTheme="majorBidi" w:hAnsiTheme="majorBidi" w:cstheme="majorBidi"/>
          <w:b w:val="0"/>
          <w:bCs w:val="0"/>
          <w:cs/>
          <w:lang w:val="en-US"/>
        </w:rPr>
        <w:t xml:space="preserve"> </w:t>
      </w:r>
      <w:r w:rsidR="00283A08" w:rsidRPr="00131E03">
        <w:rPr>
          <w:rFonts w:asciiTheme="majorBidi" w:hAnsiTheme="majorBidi" w:cstheme="majorBidi"/>
          <w:b w:val="0"/>
          <w:bCs w:val="0"/>
          <w:cs/>
          <w:lang w:val="en-US"/>
        </w:rPr>
        <w:t>น.</w:t>
      </w:r>
      <w:r w:rsidR="000A7022" w:rsidRPr="00131E03">
        <w:rPr>
          <w:rFonts w:asciiTheme="majorBidi" w:hAnsiTheme="majorBidi" w:cstheme="majorBidi"/>
          <w:b w:val="0"/>
          <w:bCs w:val="0"/>
          <w:lang w:val="en-US"/>
        </w:rPr>
        <w:t xml:space="preserve"> 213</w:t>
      </w:r>
      <w:r w:rsidR="000A7022" w:rsidRPr="00131E03">
        <w:rPr>
          <w:rFonts w:asciiTheme="majorBidi" w:hAnsiTheme="majorBidi"/>
          <w:b w:val="0"/>
          <w:bCs w:val="0"/>
          <w:cs/>
          <w:lang w:val="en-US"/>
        </w:rPr>
        <w:t>)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74202E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color w:val="000000"/>
          <w:position w:val="-24"/>
          <w:sz w:val="32"/>
          <w:szCs w:val="32"/>
        </w:rPr>
        <w:object w:dxaOrig="660" w:dyaOrig="620">
          <v:shape id="_x0000_i1028" type="#_x0000_t75" style="width:36.45pt;height:29pt" o:ole="" fillcolor="window">
            <v:imagedata r:id="rId15" o:title=""/>
          </v:shape>
          <o:OLEObject Type="Embed" ProgID="Equation.3" ShapeID="_x0000_i1028" DrawAspect="Content" ObjectID="_1567761011" r:id="rId16"/>
        </w:object>
      </w:r>
    </w:p>
    <w:p w:rsidR="00B472B7" w:rsidRPr="00131E03" w:rsidRDefault="00B472B7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  <w:lang w:val="en-US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เมื่อ</w:t>
      </w:r>
      <w:r w:rsidR="002F5B1F" w:rsidRPr="00131E03">
        <w:rPr>
          <w:rFonts w:asciiTheme="majorBidi" w:hAnsiTheme="majorBidi" w:cstheme="majorBidi"/>
          <w:b w:val="0"/>
          <w:bCs w:val="0"/>
        </w:rPr>
        <w:tab/>
      </w:r>
      <w:r w:rsidR="002F5B1F" w:rsidRPr="00131E03">
        <w:rPr>
          <w:rFonts w:asciiTheme="majorBidi" w:hAnsiTheme="majorBidi" w:cstheme="majorBidi"/>
          <w:b w:val="0"/>
          <w:bCs w:val="0"/>
          <w:lang w:val="en-US"/>
        </w:rPr>
        <w:t>p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ค่าความยากของข้อสอบ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 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</w:rPr>
        <w:t>R</w:t>
      </w:r>
      <w:r w:rsidRPr="00131E03">
        <w:rPr>
          <w:rFonts w:asciiTheme="majorBidi" w:hAnsiTheme="majorBidi" w:cstheme="majorBidi"/>
          <w:b w:val="0"/>
          <w:bCs w:val="0"/>
          <w:vertAlign w:val="subscript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จำนวนคนที่ทำข้อนั้นถูก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   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N</w:t>
      </w:r>
      <w:r w:rsidRPr="00131E03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257109" w:rsidRPr="00131E03">
        <w:rPr>
          <w:rFonts w:asciiTheme="majorBidi" w:hAnsiTheme="majorBidi" w:cstheme="majorBidi"/>
          <w:sz w:val="32"/>
          <w:szCs w:val="32"/>
          <w:cs/>
        </w:rPr>
        <w:t>แทน</w:t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จำนวนคนที่ทำข้อนั้นทั้งหมด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23033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="00B472B7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3</w:t>
      </w:r>
      <w:r w:rsidR="00B00391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หาค่าอำนาจจำแนก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202E" w:rsidRPr="00131E03">
        <w:rPr>
          <w:rFonts w:asciiTheme="majorBidi" w:hAnsiTheme="majorBidi" w:cstheme="majorBidi"/>
          <w:sz w:val="32"/>
          <w:szCs w:val="32"/>
          <w:cs/>
        </w:rPr>
        <w:t>(</w:t>
      </w:r>
      <w:r w:rsidR="0074202E" w:rsidRPr="00131E03">
        <w:rPr>
          <w:rFonts w:asciiTheme="majorBidi" w:hAnsiTheme="majorBidi" w:cstheme="majorBidi"/>
          <w:sz w:val="32"/>
          <w:szCs w:val="32"/>
        </w:rPr>
        <w:t>B</w:t>
      </w:r>
      <w:r w:rsidR="0074202E" w:rsidRPr="00131E0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74202E" w:rsidRPr="00131E03">
        <w:rPr>
          <w:rFonts w:asciiTheme="majorBidi" w:hAnsiTheme="majorBidi" w:cstheme="majorBidi"/>
          <w:sz w:val="32"/>
          <w:szCs w:val="32"/>
          <w:cs/>
        </w:rPr>
        <w:t>ตามวิธีของเบรนแนน (</w:t>
      </w:r>
      <w:r w:rsidR="0074202E" w:rsidRPr="00131E03">
        <w:rPr>
          <w:rFonts w:asciiTheme="majorBidi" w:hAnsiTheme="majorBidi" w:cstheme="majorBidi"/>
          <w:sz w:val="32"/>
          <w:szCs w:val="32"/>
        </w:rPr>
        <w:t>Brennan</w:t>
      </w:r>
      <w:r w:rsidR="0074202E" w:rsidRPr="00131E03">
        <w:rPr>
          <w:rFonts w:asciiTheme="majorBidi" w:hAnsiTheme="majorBidi" w:cs="Angsana New"/>
          <w:sz w:val="32"/>
          <w:szCs w:val="32"/>
          <w:cs/>
        </w:rPr>
        <w:t>)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ของกิจกรรมการเรียนรู้</w:t>
      </w:r>
      <w:r w:rsidR="002C3C21" w:rsidRPr="00131E03">
        <w:rPr>
          <w:rFonts w:asciiTheme="majorBidi" w:hAnsiTheme="majorBidi" w:cstheme="majorBidi"/>
          <w:sz w:val="32"/>
          <w:szCs w:val="32"/>
          <w:cs/>
        </w:rPr>
        <w:t xml:space="preserve">แบบบูรณาการ เรื่อง ปรัชญาของเศรษฐกิจพอเพียง </w:t>
      </w:r>
      <w:r w:rsidRPr="00131E03">
        <w:rPr>
          <w:rFonts w:asciiTheme="majorBidi" w:hAnsiTheme="majorBidi" w:cstheme="majorBidi"/>
          <w:sz w:val="32"/>
          <w:szCs w:val="32"/>
          <w:cs/>
        </w:rPr>
        <w:t>กลุ่มสาระ</w:t>
      </w:r>
      <w:r w:rsidR="002C3C21" w:rsidRPr="00131E03">
        <w:rPr>
          <w:rFonts w:asciiTheme="majorBidi" w:hAnsiTheme="majorBidi" w:cstheme="majorBidi"/>
          <w:sz w:val="32"/>
          <w:szCs w:val="32"/>
          <w:cs/>
        </w:rPr>
        <w:t xml:space="preserve">การเรียนรู้ </w:t>
      </w:r>
      <w:r w:rsidRPr="00131E03">
        <w:rPr>
          <w:rFonts w:asciiTheme="majorBidi" w:hAnsiTheme="majorBidi" w:cstheme="majorBidi"/>
          <w:sz w:val="32"/>
          <w:szCs w:val="32"/>
          <w:cs/>
        </w:rPr>
        <w:t>สังคมศึกษา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ศาสนา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และวัฒนธรรม 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 xml:space="preserve">6 </w:t>
      </w:r>
      <w:proofErr w:type="gramStart"/>
      <w:r w:rsidRPr="00131E03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23033" w:rsidRPr="00131E03">
        <w:rPr>
          <w:rFonts w:asciiTheme="majorBidi" w:hAnsiTheme="majorBidi" w:cs="Angsana New"/>
          <w:sz w:val="32"/>
          <w:szCs w:val="32"/>
          <w:cs/>
        </w:rPr>
        <w:t>(</w:t>
      </w:r>
      <w:proofErr w:type="gramEnd"/>
      <w:r w:rsidR="00E23033" w:rsidRPr="00131E03">
        <w:rPr>
          <w:rFonts w:asciiTheme="majorBidi" w:hAnsiTheme="majorBidi" w:cstheme="majorBidi"/>
          <w:sz w:val="32"/>
          <w:szCs w:val="32"/>
          <w:cs/>
        </w:rPr>
        <w:t>บุญชม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3033" w:rsidRPr="00131E03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23033" w:rsidRPr="00131E03">
        <w:rPr>
          <w:rFonts w:asciiTheme="majorBidi" w:hAnsiTheme="majorBidi" w:cstheme="majorBidi"/>
          <w:sz w:val="32"/>
          <w:szCs w:val="32"/>
        </w:rPr>
        <w:t>2556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น.</w:t>
      </w:r>
      <w:r w:rsidR="00E23033" w:rsidRPr="00131E03">
        <w:rPr>
          <w:rFonts w:asciiTheme="majorBidi" w:hAnsiTheme="majorBidi" w:cstheme="majorBidi"/>
          <w:sz w:val="32"/>
          <w:szCs w:val="32"/>
        </w:rPr>
        <w:t xml:space="preserve"> 90</w:t>
      </w:r>
      <w:r w:rsidR="00E23033" w:rsidRPr="00131E03">
        <w:rPr>
          <w:rFonts w:asciiTheme="majorBidi" w:hAnsiTheme="majorBidi" w:cs="Angsana New"/>
          <w:sz w:val="32"/>
          <w:szCs w:val="32"/>
          <w:cs/>
        </w:rPr>
        <w:t>)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AC57E9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pict>
          <v:shape id="_x0000_s1079" type="#_x0000_t75" style="position:absolute;left:0;text-align:left;margin-left:149.5pt;margin-top:2.7pt;width:69.05pt;height:34pt;z-index:251655168">
            <v:imagedata r:id="rId17" o:title=""/>
          </v:shape>
          <o:OLEObject Type="Embed" ProgID="Equation.3" ShapeID="_x0000_s1079" DrawAspect="Content" ObjectID="_1567761031" r:id="rId18"/>
        </w:pict>
      </w:r>
      <w:r w:rsidR="003B7C15" w:rsidRPr="00131E03">
        <w:rPr>
          <w:rFonts w:asciiTheme="majorBidi" w:hAnsiTheme="majorBidi" w:cstheme="majorBidi"/>
          <w:b w:val="0"/>
          <w:bCs w:val="0"/>
        </w:rPr>
        <w:tab/>
      </w:r>
      <w:r w:rsidR="003B7C15" w:rsidRPr="00131E03">
        <w:rPr>
          <w:rFonts w:asciiTheme="majorBidi" w:hAnsiTheme="majorBidi" w:cstheme="majorBidi"/>
          <w:b w:val="0"/>
          <w:bCs w:val="0"/>
        </w:rPr>
        <w:tab/>
      </w:r>
      <w:r w:rsidR="003B7C15" w:rsidRPr="00131E03">
        <w:rPr>
          <w:rFonts w:asciiTheme="majorBidi" w:hAnsiTheme="majorBidi" w:cstheme="majorBidi"/>
          <w:b w:val="0"/>
          <w:bCs w:val="0"/>
        </w:rPr>
        <w:tab/>
      </w:r>
      <w:r w:rsidR="003B7C15" w:rsidRPr="00131E03">
        <w:rPr>
          <w:rFonts w:asciiTheme="majorBidi" w:hAnsiTheme="majorBidi" w:cstheme="majorBidi"/>
          <w:b w:val="0"/>
          <w:bCs w:val="0"/>
        </w:rPr>
        <w:tab/>
      </w:r>
      <w:r w:rsidR="003B7C15" w:rsidRPr="00131E03">
        <w:rPr>
          <w:rFonts w:asciiTheme="majorBidi" w:hAnsiTheme="majorBidi" w:cstheme="majorBidi"/>
          <w:b w:val="0"/>
          <w:bCs w:val="0"/>
        </w:rPr>
        <w:tab/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  <w:cs/>
        </w:rPr>
        <w:lastRenderedPageBreak/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  <w:t>เมื่อ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</w:rPr>
        <w:tab/>
        <w:t>B</w:t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ค่าอำนาจจำแนก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  <w:t>U</w:t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 </w:t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จำนวนนักเรียนที่ตอบถูกในกลุ่มเก่ง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  <w:t>L</w:t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 </w:t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จำนวนนักเรียนที่ตอบถูกในกลุ่มอ่อน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  <w:t>N</w:t>
      </w:r>
      <w:r w:rsidRPr="00131E03">
        <w:rPr>
          <w:rFonts w:asciiTheme="majorBidi" w:hAnsiTheme="majorBidi" w:cstheme="majorBidi"/>
          <w:b w:val="0"/>
          <w:bCs w:val="0"/>
          <w:vertAlign w:val="subscript"/>
        </w:rPr>
        <w:t>1</w:t>
      </w:r>
      <w:r w:rsidRPr="00131E03">
        <w:rPr>
          <w:rFonts w:asciiTheme="majorBidi" w:hAnsiTheme="majorBidi" w:cstheme="majorBidi"/>
          <w:b w:val="0"/>
          <w:bCs w:val="0"/>
        </w:rPr>
        <w:tab/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</w:t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 </w:t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จำนวนนักเรียนที่ได้คะแนนสูงกว่าคะแนนจุดตัด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</w:r>
      <w:r w:rsidRPr="00131E03">
        <w:rPr>
          <w:rFonts w:asciiTheme="majorBidi" w:hAnsiTheme="majorBidi" w:cstheme="majorBidi"/>
          <w:b w:val="0"/>
          <w:bCs w:val="0"/>
        </w:rPr>
        <w:tab/>
        <w:t>N</w:t>
      </w:r>
      <w:r w:rsidRPr="00131E03">
        <w:rPr>
          <w:rFonts w:asciiTheme="majorBidi" w:hAnsiTheme="majorBidi" w:cstheme="majorBidi"/>
          <w:b w:val="0"/>
          <w:bCs w:val="0"/>
          <w:vertAlign w:val="subscript"/>
        </w:rPr>
        <w:t>2</w:t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  </w:t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แทน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472B7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จำนวนนักเรียนที่ได้คะแนนต่ำกว่าคะแนนจุดตัด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31E03">
        <w:rPr>
          <w:rFonts w:asciiTheme="majorBidi" w:hAnsiTheme="majorBidi" w:cstheme="majorBidi"/>
          <w:b/>
          <w:bCs/>
          <w:sz w:val="32"/>
          <w:szCs w:val="32"/>
        </w:rPr>
        <w:tab/>
      </w:r>
      <w:r w:rsidR="00B00391" w:rsidRPr="00131E03">
        <w:rPr>
          <w:rFonts w:asciiTheme="majorBidi" w:hAnsiTheme="majorBidi" w:cstheme="majorBidi"/>
          <w:b/>
          <w:bCs/>
          <w:sz w:val="32"/>
          <w:szCs w:val="32"/>
        </w:rPr>
        <w:tab/>
      </w:r>
      <w:r w:rsidR="00B00391" w:rsidRPr="00131E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4</w:t>
      </w:r>
      <w:r w:rsidR="00B00391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การหาค่าความเชื่อมั่นของ</w:t>
      </w:r>
      <w:r w:rsidR="00F43834" w:rsidRPr="00131E03">
        <w:rPr>
          <w:rFonts w:asciiTheme="majorBidi" w:hAnsiTheme="majorBidi" w:cstheme="majorBidi"/>
          <w:sz w:val="32"/>
          <w:szCs w:val="32"/>
          <w:cs/>
        </w:rPr>
        <w:t>แบบอิงเกณฑ์</w:t>
      </w:r>
      <w:r w:rsidRPr="00131E03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แบบทดสอบวัดผลสัมฤทธิ์ทางการเรียนโดยใช้วิธีของ</w:t>
      </w:r>
      <w:r w:rsidR="00B00391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z w:val="32"/>
          <w:szCs w:val="32"/>
        </w:rPr>
        <w:t>Lovett</w:t>
      </w:r>
      <w:r w:rsidRPr="00131E03">
        <w:rPr>
          <w:rFonts w:asciiTheme="majorBidi" w:hAnsiTheme="majorBidi" w:cs="Angsana New"/>
          <w:sz w:val="32"/>
          <w:szCs w:val="32"/>
          <w:cs/>
        </w:rPr>
        <w:t>) (</w:t>
      </w:r>
      <w:r w:rsidRPr="00131E03">
        <w:rPr>
          <w:rFonts w:asciiTheme="majorBidi" w:hAnsiTheme="majorBidi" w:cstheme="majorBidi"/>
          <w:sz w:val="32"/>
          <w:szCs w:val="32"/>
          <w:cs/>
        </w:rPr>
        <w:t>บุญชม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ศรีสะอาด,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5F46" w:rsidRPr="00131E03">
        <w:rPr>
          <w:rFonts w:asciiTheme="majorBidi" w:hAnsiTheme="majorBidi" w:cstheme="majorBidi"/>
          <w:sz w:val="32"/>
          <w:szCs w:val="32"/>
        </w:rPr>
        <w:t>2556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น.</w:t>
      </w:r>
      <w:r w:rsidR="00275F46" w:rsidRPr="00131E03">
        <w:rPr>
          <w:rFonts w:asciiTheme="majorBidi" w:hAnsiTheme="majorBidi" w:cstheme="majorBidi"/>
          <w:sz w:val="32"/>
          <w:szCs w:val="32"/>
        </w:rPr>
        <w:t xml:space="preserve"> 112</w:t>
      </w:r>
      <w:r w:rsidRPr="00131E03">
        <w:rPr>
          <w:rFonts w:asciiTheme="majorBidi" w:hAnsiTheme="majorBidi" w:cs="Angsana New"/>
          <w:sz w:val="32"/>
          <w:szCs w:val="32"/>
          <w:cs/>
        </w:rPr>
        <w:t>)</w:t>
      </w:r>
    </w:p>
    <w:p w:rsidR="00B00391" w:rsidRPr="00131E03" w:rsidRDefault="00B0039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0039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position w:val="-34"/>
          <w:sz w:val="32"/>
          <w:szCs w:val="32"/>
        </w:rPr>
        <w:object w:dxaOrig="2580" w:dyaOrig="800">
          <v:shape id="_x0000_i1029" type="#_x0000_t75" style="width:129.5pt;height:43pt" o:ole="" fillcolor="window">
            <v:imagedata r:id="rId19" o:title=""/>
          </v:shape>
          <o:OLEObject Type="Embed" ProgID="Equation.3" ShapeID="_x0000_i1029" DrawAspect="Content" ObjectID="_1567761012" r:id="rId20"/>
        </w:object>
      </w:r>
    </w:p>
    <w:p w:rsidR="00B00391" w:rsidRPr="00131E03" w:rsidRDefault="00B0039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เมื่อ</w:t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proofErr w:type="spellStart"/>
      <w:r w:rsidRPr="00131E03">
        <w:rPr>
          <w:rFonts w:asciiTheme="majorBidi" w:eastAsia="AngsanaNew" w:hAnsiTheme="majorBidi" w:cstheme="majorBidi"/>
          <w:sz w:val="32"/>
          <w:szCs w:val="32"/>
        </w:rPr>
        <w:t>rcc</w:t>
      </w:r>
      <w:proofErr w:type="spellEnd"/>
      <w:r w:rsidR="00F67780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B2678B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ความเชื่อมั่นของแบบทดสอบ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K</w:t>
      </w:r>
      <w:r w:rsidR="00F67780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B00391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จำนวนข้อสอบ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X</w:t>
      </w:r>
      <w:r w:rsidR="00F67780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B00391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คะแนนของแต่ละคน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C</w:t>
      </w:r>
      <w:r w:rsidR="00F67780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B00391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00391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B00391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คะแนนเกณฑ์หรือจุดตัดของแบบทดสอบ</w:t>
      </w:r>
    </w:p>
    <w:p w:rsidR="003B7C15" w:rsidRPr="00131E03" w:rsidRDefault="00A82BA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  <w:t>2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สถิติที่ใช้หาประสิทธิภาพของนวัตกรรม</w:t>
      </w:r>
    </w:p>
    <w:p w:rsidR="003B7C15" w:rsidRPr="00131E03" w:rsidRDefault="003B7C15" w:rsidP="00B472B7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A82BA5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A82BA5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2</w:t>
      </w:r>
      <w:r w:rsidR="00A82BA5" w:rsidRPr="00131E03">
        <w:rPr>
          <w:rFonts w:asciiTheme="majorBidi" w:hAnsiTheme="majorBidi" w:cstheme="majorBidi"/>
          <w:sz w:val="32"/>
          <w:szCs w:val="32"/>
          <w:cs/>
        </w:rPr>
        <w:t>.</w:t>
      </w:r>
      <w:r w:rsidR="00131E03" w:rsidRPr="00131E03">
        <w:rPr>
          <w:rFonts w:asciiTheme="majorBidi" w:hAnsiTheme="majorBidi" w:cstheme="majorBidi"/>
          <w:sz w:val="32"/>
          <w:szCs w:val="32"/>
        </w:rPr>
        <w:t>1</w:t>
      </w:r>
      <w:r w:rsidR="00A82BA5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สถิติที่ใช้หาประสิทธิภาพของกิจกรรมการเรียนรู้</w:t>
      </w:r>
      <w:r w:rsidR="00DC7309" w:rsidRPr="00131E03">
        <w:rPr>
          <w:rFonts w:asciiTheme="majorBidi" w:hAnsiTheme="majorBidi" w:cstheme="majorBidi"/>
          <w:sz w:val="32"/>
          <w:szCs w:val="32"/>
          <w:cs/>
        </w:rPr>
        <w:t>แบบบูรณาการ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7309" w:rsidRPr="00131E03">
        <w:rPr>
          <w:rFonts w:asciiTheme="majorBidi" w:hAnsiTheme="majorBidi" w:cstheme="majorBidi"/>
          <w:sz w:val="32"/>
          <w:szCs w:val="32"/>
          <w:cs/>
        </w:rPr>
        <w:t xml:space="preserve">เรื่อง ปรัชญาของเศรษฐกิจพอเพียง </w:t>
      </w:r>
      <w:r w:rsidRPr="00131E03">
        <w:rPr>
          <w:rFonts w:asciiTheme="majorBidi" w:hAnsiTheme="majorBidi" w:cstheme="majorBidi"/>
          <w:sz w:val="32"/>
          <w:szCs w:val="32"/>
          <w:cs/>
        </w:rPr>
        <w:t>กลุ่มสาระ</w:t>
      </w:r>
      <w:r w:rsidR="00DC7309" w:rsidRPr="00131E03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Pr="00131E03">
        <w:rPr>
          <w:rFonts w:asciiTheme="majorBidi" w:hAnsiTheme="majorBidi" w:cstheme="majorBidi"/>
          <w:sz w:val="32"/>
          <w:szCs w:val="32"/>
          <w:cs/>
        </w:rPr>
        <w:t>สังคมศึกษา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ศาสนา</w:t>
      </w:r>
      <w:r w:rsidR="005B48E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และวัฒนธรรม ของนักเรียนชั้นประถมศึกษาปีที่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 xml:space="preserve">6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ตามเกณฑ์ </w:t>
      </w:r>
      <w:r w:rsidRPr="00131E03">
        <w:rPr>
          <w:rFonts w:asciiTheme="majorBidi" w:hAnsiTheme="majorBidi" w:cstheme="majorBidi"/>
          <w:sz w:val="32"/>
          <w:szCs w:val="32"/>
        </w:rPr>
        <w:t>80</w:t>
      </w:r>
      <w:r w:rsidRPr="00131E03">
        <w:rPr>
          <w:rFonts w:asciiTheme="majorBidi" w:hAnsiTheme="majorBidi" w:cs="Angsana New"/>
          <w:sz w:val="32"/>
          <w:szCs w:val="32"/>
          <w:cs/>
        </w:rPr>
        <w:t>/</w:t>
      </w:r>
      <w:r w:rsidRPr="00131E03">
        <w:rPr>
          <w:rFonts w:asciiTheme="majorBidi" w:hAnsiTheme="majorBidi" w:cstheme="majorBidi"/>
          <w:sz w:val="32"/>
          <w:szCs w:val="32"/>
        </w:rPr>
        <w:t>80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ใช้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E</w:t>
      </w:r>
      <w:r w:rsidRPr="00131E0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/</w:t>
      </w:r>
      <w:r w:rsidRPr="00131E03">
        <w:rPr>
          <w:rFonts w:asciiTheme="majorBidi" w:hAnsiTheme="majorBidi" w:cstheme="majorBidi"/>
          <w:sz w:val="32"/>
          <w:szCs w:val="32"/>
        </w:rPr>
        <w:t>E</w:t>
      </w:r>
      <w:r w:rsidRPr="00131E03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z w:val="32"/>
          <w:szCs w:val="32"/>
          <w:cs/>
        </w:rPr>
        <w:t>บุญชม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ศรีสะอา,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>2545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</w:t>
      </w:r>
      <w:r w:rsidR="00283A08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น.</w:t>
      </w:r>
      <w:r w:rsidRPr="00131E03">
        <w:rPr>
          <w:rFonts w:asciiTheme="majorBidi" w:hAnsiTheme="majorBidi" w:cstheme="majorBidi"/>
          <w:sz w:val="32"/>
          <w:szCs w:val="32"/>
        </w:rPr>
        <w:t xml:space="preserve"> 155</w:t>
      </w:r>
      <w:r w:rsidRPr="00131E03">
        <w:rPr>
          <w:rFonts w:asciiTheme="majorBidi" w:hAnsiTheme="majorBidi" w:cs="Angsana New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มีสูตรดังนี้</w:t>
      </w:r>
    </w:p>
    <w:p w:rsidR="00485B00" w:rsidRPr="00131E03" w:rsidRDefault="00485B00" w:rsidP="00B472B7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F51BF1" w:rsidP="00485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position w:val="-24"/>
          <w:sz w:val="32"/>
          <w:szCs w:val="32"/>
        </w:rPr>
        <w:object w:dxaOrig="1640" w:dyaOrig="960">
          <v:shape id="_x0000_i1030" type="#_x0000_t75" style="width:79.5pt;height:50.5pt" o:ole="" fillcolor="window">
            <v:imagedata r:id="rId21" o:title=""/>
          </v:shape>
          <o:OLEObject Type="Embed" ProgID="Equation.3" ShapeID="_x0000_i1030" DrawAspect="Content" ObjectID="_1567761013" r:id="rId22"/>
        </w:objec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</w:p>
    <w:p w:rsidR="003B7C15" w:rsidRPr="00131E03" w:rsidRDefault="003B7C15" w:rsidP="00485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object w:dxaOrig="1680" w:dyaOrig="980">
          <v:shape id="_x0000_i1031" type="#_x0000_t75" style="width:86.5pt;height:50.5pt" o:ole="" fillcolor="window">
            <v:imagedata r:id="rId23" o:title=""/>
          </v:shape>
          <o:OLEObject Type="Embed" ProgID="Equation.3" ShapeID="_x0000_i1031" DrawAspect="Content" ObjectID="_1567761014" r:id="rId24"/>
        </w:object>
      </w:r>
    </w:p>
    <w:p w:rsidR="00485B00" w:rsidRPr="00131E03" w:rsidRDefault="00485B00" w:rsidP="00485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position w:val="-10"/>
          <w:sz w:val="32"/>
          <w:szCs w:val="32"/>
        </w:rPr>
        <w:object w:dxaOrig="300" w:dyaOrig="340">
          <v:shape id="_x0000_i1032" type="#_x0000_t75" style="width:14.5pt;height:14.5pt" o:ole="" fillcolor="window">
            <v:imagedata r:id="rId25" o:title=""/>
          </v:shape>
          <o:OLEObject Type="Embed" ProgID="Equation.3" ShapeID="_x0000_i1032" DrawAspect="Content" ObjectID="_1567761015" r:id="rId26"/>
        </w:object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แทน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ประสิทธิภาพของแผนการจัดการเรียนรู้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position w:val="-10"/>
          <w:sz w:val="32"/>
          <w:szCs w:val="32"/>
        </w:rPr>
        <w:object w:dxaOrig="320" w:dyaOrig="340">
          <v:shape id="_x0000_i1033" type="#_x0000_t75" style="width:14.5pt;height:14.5pt" o:ole="" fillcolor="window">
            <v:imagedata r:id="rId27" o:title=""/>
          </v:shape>
          <o:OLEObject Type="Embed" ProgID="Equation.3" ShapeID="_x0000_i1033" DrawAspect="Content" ObjectID="_1567761016" r:id="rId28"/>
        </w:objec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แทน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ประสิทธิภาพของแผนการจัดการเรียนรู้คิดเป็นร้อยละ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</w:p>
    <w:p w:rsidR="003B7C15" w:rsidRPr="00131E03" w:rsidRDefault="00F51BF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จากการทำแบบทดสอบหลังเรียน เนื้อหาครบถ้วนแล้ว</w:t>
      </w:r>
      <w:r w:rsidR="003B7C15" w:rsidRPr="00131E0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b/>
          <w:bCs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</w:rPr>
        <w:tab/>
      </w:r>
    </w:p>
    <w:p w:rsidR="003B7C15" w:rsidRPr="00131E03" w:rsidRDefault="00F51BF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  <w:lang w:val="en-GB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position w:val="-14"/>
          <w:sz w:val="32"/>
          <w:szCs w:val="32"/>
        </w:rPr>
        <w:object w:dxaOrig="540" w:dyaOrig="400">
          <v:shape id="_x0000_i1034" type="#_x0000_t75" style="width:21.95pt;height:14.5pt" o:ole="" fillcolor="window">
            <v:imagedata r:id="rId29" o:title=""/>
          </v:shape>
          <o:OLEObject Type="Embed" ProgID="Equation.3" ShapeID="_x0000_i1034" DrawAspect="Content" ObjectID="_1567761017" r:id="rId30"/>
        </w:objec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คะแนนรวมของผู้เรียนหลังทำแบบทดสอบท้ายหน่วยการเรียน</w:t>
      </w:r>
      <w:r w:rsidR="00F67780" w:rsidRPr="00131E03">
        <w:rPr>
          <w:rFonts w:asciiTheme="majorBidi" w:hAnsiTheme="majorBidi" w:cs="Angsana New"/>
          <w:sz w:val="32"/>
          <w:szCs w:val="32"/>
          <w:cs/>
          <w:lang w:val="en-GB"/>
        </w:rPr>
        <w:t xml:space="preserve"> </w:t>
      </w:r>
    </w:p>
    <w:p w:rsidR="00485B00" w:rsidRPr="00131E03" w:rsidRDefault="00F51BF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  <w:lang w:val="en-GB"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  <w:lang w:val="en-GB"/>
        </w:rPr>
        <w:t xml:space="preserve">     </w:t>
      </w:r>
      <w:r w:rsidR="003B7C15" w:rsidRPr="00131E03">
        <w:rPr>
          <w:rFonts w:asciiTheme="majorBidi" w:hAnsiTheme="majorBidi" w:cstheme="majorBidi"/>
          <w:sz w:val="32"/>
          <w:szCs w:val="32"/>
          <w:cs/>
          <w:lang w:val="en-GB"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position w:val="-14"/>
          <w:sz w:val="32"/>
          <w:szCs w:val="32"/>
        </w:rPr>
        <w:object w:dxaOrig="540" w:dyaOrig="400">
          <v:shape id="_x0000_i1035" type="#_x0000_t75" style="width:21.95pt;height:14.5pt" o:ole="" fillcolor="window">
            <v:imagedata r:id="rId31" o:title=""/>
          </v:shape>
          <o:OLEObject Type="Embed" ProgID="Equation.3" ShapeID="_x0000_i1035" DrawAspect="Content" ObjectID="_1567761018" r:id="rId32"/>
        </w:objec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แทน</w:t>
      </w:r>
      <w:r w:rsidR="003B7C15" w:rsidRPr="00131E03">
        <w:rPr>
          <w:rFonts w:asciiTheme="majorBidi" w:hAnsiTheme="majorBidi" w:cstheme="majorBidi"/>
          <w:sz w:val="32"/>
          <w:szCs w:val="32"/>
          <w:cs/>
          <w:lang w:val="en-GB"/>
        </w:rPr>
        <w:t xml:space="preserve"> 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ผลรวมของคะแนนจากการทำแบบทดสอบวัดผลสัมฤทธิ์</w:t>
      </w:r>
    </w:p>
    <w:p w:rsidR="003B7C15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ทางการเรียน</w:t>
      </w:r>
      <w:r w:rsidR="003B7C15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</w:rPr>
        <w:tab/>
      </w:r>
    </w:p>
    <w:p w:rsidR="003B7C15" w:rsidRPr="00131E03" w:rsidRDefault="00F51BF1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      </w:t>
      </w:r>
      <w:r w:rsidR="003B7C15" w:rsidRPr="00131E03">
        <w:rPr>
          <w:rFonts w:asciiTheme="majorBidi" w:hAnsiTheme="majorBidi" w:cstheme="majorBidi"/>
          <w:b w:val="0"/>
          <w:bCs w:val="0"/>
          <w:cs/>
        </w:rPr>
        <w:tab/>
      </w:r>
      <w:r w:rsidR="00485B00" w:rsidRPr="00131E03">
        <w:rPr>
          <w:rFonts w:asciiTheme="majorBidi" w:hAnsiTheme="majorBidi" w:cstheme="majorBidi"/>
          <w:b w:val="0"/>
          <w:bCs w:val="0"/>
        </w:rPr>
        <w:tab/>
      </w:r>
      <w:r w:rsidR="00485B00" w:rsidRPr="00131E03">
        <w:rPr>
          <w:rFonts w:asciiTheme="majorBidi" w:hAnsiTheme="majorBidi" w:cstheme="majorBidi"/>
          <w:b w:val="0"/>
          <w:bCs w:val="0"/>
        </w:rPr>
        <w:tab/>
      </w:r>
      <w:r w:rsidR="003B7C15" w:rsidRPr="00131E03">
        <w:rPr>
          <w:rFonts w:asciiTheme="majorBidi" w:hAnsiTheme="majorBidi" w:cstheme="majorBidi"/>
          <w:b w:val="0"/>
          <w:bCs w:val="0"/>
        </w:rPr>
        <w:t>N</w:t>
      </w:r>
      <w:r w:rsidR="00F67780" w:rsidRPr="00131E03">
        <w:rPr>
          <w:rFonts w:asciiTheme="majorBidi" w:hAnsiTheme="majorBidi"/>
          <w:b w:val="0"/>
          <w:bCs w:val="0"/>
          <w:cs/>
        </w:rPr>
        <w:t xml:space="preserve">  </w:t>
      </w:r>
      <w:r w:rsidR="00485B00" w:rsidRPr="00131E03">
        <w:rPr>
          <w:rFonts w:asciiTheme="majorBidi" w:hAnsiTheme="majorBidi" w:cstheme="majorBidi"/>
          <w:b w:val="0"/>
          <w:bCs w:val="0"/>
          <w:cs/>
        </w:rPr>
        <w:tab/>
      </w:r>
      <w:r w:rsidR="00485B00" w:rsidRPr="00131E03">
        <w:rPr>
          <w:rFonts w:asciiTheme="majorBidi" w:hAnsiTheme="majorBidi" w:cstheme="majorBidi"/>
          <w:b w:val="0"/>
          <w:bCs w:val="0"/>
          <w:cs/>
        </w:rPr>
        <w:tab/>
      </w:r>
      <w:r w:rsidR="003B7C15" w:rsidRPr="00131E03">
        <w:rPr>
          <w:rFonts w:asciiTheme="majorBidi" w:hAnsiTheme="majorBidi" w:cstheme="majorBidi"/>
          <w:b w:val="0"/>
          <w:bCs w:val="0"/>
          <w:cs/>
        </w:rPr>
        <w:t xml:space="preserve">แทน </w:t>
      </w:r>
      <w:r w:rsidR="00485B00" w:rsidRPr="00131E03">
        <w:rPr>
          <w:rFonts w:asciiTheme="majorBidi" w:hAnsiTheme="majorBidi" w:cstheme="majorBidi"/>
          <w:b w:val="0"/>
          <w:bCs w:val="0"/>
          <w:cs/>
        </w:rPr>
        <w:tab/>
      </w:r>
      <w:r w:rsidR="003B7C15" w:rsidRPr="00131E03">
        <w:rPr>
          <w:rFonts w:asciiTheme="majorBidi" w:hAnsiTheme="majorBidi" w:cstheme="majorBidi"/>
          <w:b w:val="0"/>
          <w:bCs w:val="0"/>
          <w:cs/>
        </w:rPr>
        <w:t>จำนวนกลุ่มทดลอง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ab/>
      </w:r>
      <w:r w:rsidR="00485B00" w:rsidRPr="00131E03">
        <w:rPr>
          <w:rFonts w:asciiTheme="majorBidi" w:hAnsiTheme="majorBidi" w:cstheme="majorBidi"/>
          <w:b w:val="0"/>
          <w:bCs w:val="0"/>
          <w:cs/>
        </w:rPr>
        <w:tab/>
      </w:r>
      <w:r w:rsidR="00485B00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</w:rPr>
        <w:t>A</w:t>
      </w:r>
      <w:r w:rsidR="00F67780" w:rsidRPr="00131E03">
        <w:rPr>
          <w:rFonts w:asciiTheme="majorBidi" w:hAnsiTheme="majorBidi" w:cstheme="majorBidi"/>
          <w:b w:val="0"/>
          <w:bCs w:val="0"/>
          <w:cs/>
        </w:rPr>
        <w:t xml:space="preserve">  </w:t>
      </w:r>
      <w:r w:rsidR="00485B00" w:rsidRPr="00131E03">
        <w:rPr>
          <w:rFonts w:asciiTheme="majorBidi" w:hAnsiTheme="majorBidi" w:cstheme="majorBidi"/>
          <w:b w:val="0"/>
          <w:bCs w:val="0"/>
          <w:cs/>
        </w:rPr>
        <w:tab/>
      </w:r>
      <w:r w:rsidR="00485B00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 xml:space="preserve">แทน </w:t>
      </w:r>
      <w:r w:rsidR="00485B00" w:rsidRPr="00131E03">
        <w:rPr>
          <w:rFonts w:asciiTheme="majorBidi" w:hAnsiTheme="majorBidi" w:cstheme="majorBidi"/>
          <w:b w:val="0"/>
          <w:bCs w:val="0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cs/>
        </w:rPr>
        <w:t>จำนวนคะแนนเต็มของแบบทดสอบท้ายหน่วย</w:t>
      </w:r>
      <w:r w:rsidRPr="00131E03">
        <w:rPr>
          <w:rFonts w:asciiTheme="majorBidi" w:hAnsiTheme="majorBidi" w:cstheme="majorBidi"/>
          <w:b w:val="0"/>
          <w:bCs w:val="0"/>
          <w:cs/>
          <w:lang w:val="en-GB"/>
        </w:rPr>
        <w:t>การเรียนรู้</w:t>
      </w:r>
      <w:r w:rsidR="00F67780" w:rsidRPr="00131E03">
        <w:rPr>
          <w:rFonts w:asciiTheme="majorBidi" w:hAnsiTheme="majorBidi"/>
          <w:b w:val="0"/>
          <w:bCs w:val="0"/>
          <w:cs/>
          <w:lang w:val="en-GB"/>
        </w:rPr>
        <w:t xml:space="preserve">   </w:t>
      </w:r>
    </w:p>
    <w:p w:rsidR="003B7C15" w:rsidRPr="00131E03" w:rsidRDefault="003B7C15" w:rsidP="00B472B7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  <w:position w:val="-14"/>
          <w:lang w:val="en-US"/>
        </w:rPr>
      </w:pPr>
      <w:r w:rsidRPr="00131E03">
        <w:rPr>
          <w:rFonts w:asciiTheme="majorBidi" w:hAnsiTheme="majorBidi" w:cstheme="majorBidi"/>
          <w:b w:val="0"/>
          <w:bCs w:val="0"/>
          <w:position w:val="-14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position w:val="-14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position w:val="-14"/>
          <w:cs/>
        </w:rPr>
        <w:tab/>
      </w:r>
      <w:r w:rsidR="00485B00" w:rsidRPr="00131E03">
        <w:rPr>
          <w:rFonts w:asciiTheme="majorBidi" w:hAnsiTheme="majorBidi" w:cstheme="majorBidi"/>
          <w:b w:val="0"/>
          <w:bCs w:val="0"/>
          <w:position w:val="-14"/>
          <w:cs/>
        </w:rPr>
        <w:tab/>
      </w:r>
      <w:r w:rsidR="00485B00" w:rsidRPr="00131E03">
        <w:rPr>
          <w:rFonts w:asciiTheme="majorBidi" w:hAnsiTheme="majorBidi" w:cstheme="majorBidi"/>
          <w:b w:val="0"/>
          <w:bCs w:val="0"/>
          <w:position w:val="-14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position w:val="-14"/>
        </w:rPr>
        <w:t>B</w:t>
      </w:r>
      <w:r w:rsidR="00F67780" w:rsidRPr="00131E03">
        <w:rPr>
          <w:rFonts w:asciiTheme="majorBidi" w:hAnsiTheme="majorBidi" w:cstheme="majorBidi"/>
          <w:b w:val="0"/>
          <w:bCs w:val="0"/>
          <w:position w:val="-14"/>
          <w:cs/>
        </w:rPr>
        <w:t xml:space="preserve">  </w:t>
      </w:r>
      <w:r w:rsidR="00485B00" w:rsidRPr="00131E03">
        <w:rPr>
          <w:rFonts w:asciiTheme="majorBidi" w:hAnsiTheme="majorBidi" w:cstheme="majorBidi"/>
          <w:b w:val="0"/>
          <w:bCs w:val="0"/>
          <w:position w:val="-14"/>
          <w:cs/>
        </w:rPr>
        <w:tab/>
      </w:r>
      <w:r w:rsidR="00485B00" w:rsidRPr="00131E03">
        <w:rPr>
          <w:rFonts w:asciiTheme="majorBidi" w:hAnsiTheme="majorBidi" w:cstheme="majorBidi"/>
          <w:b w:val="0"/>
          <w:bCs w:val="0"/>
          <w:position w:val="-14"/>
          <w:cs/>
        </w:rPr>
        <w:tab/>
      </w:r>
      <w:r w:rsidRPr="00131E03">
        <w:rPr>
          <w:rFonts w:asciiTheme="majorBidi" w:hAnsiTheme="majorBidi" w:cstheme="majorBidi"/>
          <w:b w:val="0"/>
          <w:bCs w:val="0"/>
          <w:position w:val="-14"/>
          <w:cs/>
        </w:rPr>
        <w:t>แทน</w:t>
      </w:r>
      <w:r w:rsidRPr="00131E03">
        <w:rPr>
          <w:rFonts w:asciiTheme="majorBidi" w:hAnsiTheme="majorBidi" w:cstheme="majorBidi"/>
          <w:b w:val="0"/>
          <w:bCs w:val="0"/>
          <w:position w:val="-14"/>
          <w:cs/>
          <w:lang w:val="en-GB"/>
        </w:rPr>
        <w:t xml:space="preserve"> </w:t>
      </w:r>
      <w:r w:rsidR="00485B00" w:rsidRPr="00131E03">
        <w:rPr>
          <w:rFonts w:asciiTheme="majorBidi" w:hAnsiTheme="majorBidi" w:cstheme="majorBidi"/>
          <w:b w:val="0"/>
          <w:bCs w:val="0"/>
          <w:position w:val="-14"/>
          <w:cs/>
          <w:lang w:val="en-GB"/>
        </w:rPr>
        <w:tab/>
      </w:r>
      <w:r w:rsidRPr="00131E03">
        <w:rPr>
          <w:rFonts w:asciiTheme="majorBidi" w:hAnsiTheme="majorBidi" w:cstheme="majorBidi"/>
          <w:b w:val="0"/>
          <w:bCs w:val="0"/>
          <w:position w:val="-14"/>
          <w:cs/>
        </w:rPr>
        <w:t>คะแนนเต็มของแบบทดสอบวัดผลสัมฤทธิ์ทางการเรียน</w:t>
      </w:r>
    </w:p>
    <w:p w:rsidR="004E2A5C" w:rsidRPr="00131E03" w:rsidRDefault="004E2A5C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E2A5C" w:rsidRPr="00131E03" w:rsidRDefault="004E2A5C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2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 xml:space="preserve">2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หาค่าดัชนีประสิทธิผล 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Pr="00131E03">
        <w:rPr>
          <w:rFonts w:asciiTheme="majorBidi" w:hAnsiTheme="majorBidi" w:cstheme="majorBidi"/>
          <w:sz w:val="32"/>
          <w:szCs w:val="32"/>
        </w:rPr>
        <w:t>6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คำนวณจากสูตร </w:t>
      </w:r>
      <w:r w:rsidRPr="00131E03">
        <w:rPr>
          <w:rFonts w:asciiTheme="majorBidi" w:hAnsiTheme="majorBidi" w:cstheme="majorBidi"/>
          <w:sz w:val="32"/>
          <w:szCs w:val="32"/>
        </w:rPr>
        <w:t>E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I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05E8B" w:rsidRPr="00131E03">
        <w:rPr>
          <w:rFonts w:asciiTheme="majorBidi" w:hAnsiTheme="majorBidi" w:cstheme="majorBidi"/>
          <w:sz w:val="32"/>
          <w:szCs w:val="32"/>
          <w:cs/>
        </w:rPr>
        <w:t>(สมนึก ภัททิยธนี</w:t>
      </w:r>
      <w:r w:rsidR="00485B00" w:rsidRPr="00131E03">
        <w:rPr>
          <w:rFonts w:asciiTheme="majorBidi" w:hAnsiTheme="majorBidi" w:cstheme="majorBidi"/>
          <w:sz w:val="32"/>
          <w:szCs w:val="32"/>
        </w:rPr>
        <w:t>,</w:t>
      </w:r>
      <w:r w:rsidR="00F05E8B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1E03" w:rsidRPr="00131E03">
        <w:rPr>
          <w:rFonts w:asciiTheme="majorBidi" w:hAnsiTheme="majorBidi" w:cstheme="majorBidi"/>
          <w:sz w:val="32"/>
          <w:szCs w:val="32"/>
        </w:rPr>
        <w:t>254</w:t>
      </w:r>
      <w:r w:rsidR="00F05E8B" w:rsidRPr="00131E03">
        <w:rPr>
          <w:rFonts w:asciiTheme="majorBidi" w:hAnsiTheme="majorBidi" w:cstheme="majorBidi"/>
          <w:sz w:val="32"/>
          <w:szCs w:val="32"/>
        </w:rPr>
        <w:t>6</w:t>
      </w:r>
      <w:r w:rsidR="00485B00" w:rsidRPr="00131E03">
        <w:rPr>
          <w:rFonts w:asciiTheme="majorBidi" w:hAnsiTheme="majorBidi" w:cstheme="majorBidi"/>
          <w:sz w:val="32"/>
          <w:szCs w:val="32"/>
        </w:rPr>
        <w:t>,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1E03" w:rsidRPr="00131E03">
        <w:rPr>
          <w:rFonts w:asciiTheme="majorBidi" w:hAnsiTheme="majorBidi" w:cstheme="majorBidi"/>
          <w:sz w:val="32"/>
          <w:szCs w:val="32"/>
        </w:rPr>
        <w:t>31</w:t>
      </w:r>
      <w:r w:rsidRPr="00131E03">
        <w:rPr>
          <w:rFonts w:asciiTheme="majorBidi" w:hAnsiTheme="majorBidi" w:cstheme="majorBidi"/>
          <w:sz w:val="32"/>
          <w:szCs w:val="32"/>
          <w:cs/>
        </w:rPr>
        <w:t>-</w:t>
      </w:r>
      <w:r w:rsidR="00131E03" w:rsidRPr="00131E03">
        <w:rPr>
          <w:rFonts w:asciiTheme="majorBidi" w:hAnsiTheme="majorBidi" w:cstheme="majorBidi"/>
          <w:sz w:val="32"/>
          <w:szCs w:val="32"/>
        </w:rPr>
        <w:t>35</w:t>
      </w:r>
      <w:r w:rsidRPr="00131E03">
        <w:rPr>
          <w:rFonts w:asciiTheme="majorBidi" w:hAnsiTheme="majorBidi" w:cstheme="majorBidi"/>
          <w:sz w:val="32"/>
          <w:szCs w:val="32"/>
          <w:cs/>
        </w:rPr>
        <w:t>)</w:t>
      </w:r>
    </w:p>
    <w:p w:rsidR="00485B00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485B00" w:rsidRPr="00131E03" w:rsidRDefault="00F6778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88265</wp:posOffset>
                </wp:positionV>
                <wp:extent cx="571500" cy="457200"/>
                <wp:effectExtent l="0" t="0" r="0" b="381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BA5" w:rsidRDefault="00A82BA5" w:rsidP="004E2A5C">
                            <w:r w:rsidRPr="0034224C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E</w:t>
                            </w:r>
                            <w:r w:rsidRPr="0034224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4224C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I   </w:t>
                            </w:r>
                            <w:r w:rsidRPr="0034224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=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79" type="#_x0000_t202" style="position:absolute;left:0;text-align:left;margin-left:22.5pt;margin-top:6.95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75tQIAAME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" filled="f" stroked="f">
                <v:textbox>
                  <w:txbxContent>
                    <w:p w:rsidR="00A82BA5" w:rsidRDefault="00A82BA5" w:rsidP="004E2A5C">
                      <w:r w:rsidRPr="0034224C">
                        <w:rPr>
                          <w:rFonts w:ascii="Angsana New" w:hAnsi="Angsana New"/>
                          <w:sz w:val="32"/>
                          <w:szCs w:val="32"/>
                        </w:rPr>
                        <w:t>E</w:t>
                      </w:r>
                      <w:r w:rsidRPr="0034224C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</w:t>
                      </w:r>
                      <w:r w:rsidRPr="0034224C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I   </w:t>
                      </w:r>
                      <w:r w:rsidRPr="0034224C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=        </w:t>
                      </w:r>
                    </w:p>
                  </w:txbxContent>
                </v:textbox>
              </v:shape>
            </w:pict>
          </mc:Fallback>
        </mc:AlternateContent>
      </w:r>
      <w:r w:rsidR="004E2A5C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131E03">
        <w:rPr>
          <w:rFonts w:asciiTheme="majorBidi" w:hAnsiTheme="majorBidi" w:cs="Angsana New"/>
          <w:i/>
          <w:iCs/>
          <w:sz w:val="32"/>
          <w:szCs w:val="32"/>
          <w:cs/>
        </w:rPr>
        <w:t xml:space="preserve">  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4E2A5C" w:rsidRPr="00131E03">
        <w:rPr>
          <w:rFonts w:asciiTheme="majorBidi" w:hAnsiTheme="majorBidi" w:cstheme="majorBidi"/>
          <w:sz w:val="32"/>
          <w:szCs w:val="32"/>
          <w:cs/>
        </w:rPr>
        <w:t xml:space="preserve">ผลรวมคะแนนทดสอบหลังเรียน </w:t>
      </w:r>
      <w:r w:rsidR="004E2A5C" w:rsidRPr="00131E03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="004E2A5C" w:rsidRPr="00131E03">
        <w:rPr>
          <w:rFonts w:asciiTheme="majorBidi" w:hAnsiTheme="majorBidi" w:cstheme="majorBidi"/>
          <w:sz w:val="32"/>
          <w:szCs w:val="32"/>
          <w:cs/>
        </w:rPr>
        <w:t>ผลรวมคะแนนทดสอบก่อนเรียน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E2A5C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5080</wp:posOffset>
                </wp:positionV>
                <wp:extent cx="3771900" cy="3810"/>
                <wp:effectExtent l="0" t="0" r="19050" b="3429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47E667" id="Straight Connector 5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4pt" to="36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4E2A5C" w:rsidRPr="00131E03">
        <w:rPr>
          <w:rFonts w:asciiTheme="majorBidi" w:hAnsiTheme="majorBidi" w:cs="Angsana New"/>
          <w:sz w:val="32"/>
          <w:szCs w:val="32"/>
          <w:cs/>
        </w:rPr>
        <w:t>(</w:t>
      </w:r>
      <w:r w:rsidR="004E2A5C" w:rsidRPr="00131E03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  <w:r w:rsidR="004E2A5C" w:rsidRPr="00131E03">
        <w:rPr>
          <w:rFonts w:asciiTheme="majorBidi" w:hAnsiTheme="majorBidi" w:cstheme="majorBidi"/>
          <w:sz w:val="32"/>
          <w:szCs w:val="32"/>
        </w:rPr>
        <w:sym w:font="Symbol" w:char="00B4"/>
      </w:r>
      <w:r w:rsidR="004E2A5C" w:rsidRPr="00131E03">
        <w:rPr>
          <w:rFonts w:asciiTheme="majorBidi" w:hAnsiTheme="majorBidi" w:cstheme="majorBidi"/>
          <w:sz w:val="32"/>
          <w:szCs w:val="32"/>
          <w:cs/>
        </w:rPr>
        <w:t>คะแนนเต็ม</w:t>
      </w:r>
      <w:r w:rsidR="004E2A5C" w:rsidRPr="00131E03">
        <w:rPr>
          <w:rFonts w:asciiTheme="majorBidi" w:hAnsiTheme="majorBidi" w:cs="Angsana New"/>
          <w:sz w:val="32"/>
          <w:szCs w:val="32"/>
          <w:cs/>
        </w:rPr>
        <w:t xml:space="preserve">) – </w:t>
      </w:r>
      <w:r w:rsidR="004E2A5C" w:rsidRPr="00131E03">
        <w:rPr>
          <w:rFonts w:asciiTheme="majorBidi" w:hAnsiTheme="majorBidi" w:cstheme="majorBidi"/>
          <w:sz w:val="32"/>
          <w:szCs w:val="32"/>
          <w:cs/>
        </w:rPr>
        <w:t>ผลรวมคะแนนทดสอบก่อนเรียน</w:t>
      </w:r>
    </w:p>
    <w:p w:rsidR="004E2A5C" w:rsidRPr="00131E03" w:rsidRDefault="004E2A5C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i/>
          <w:sz w:val="32"/>
          <w:szCs w:val="32"/>
        </w:rPr>
      </w:pPr>
      <w:r w:rsidRPr="00131E03">
        <w:rPr>
          <w:rFonts w:asciiTheme="majorBidi" w:hAnsiTheme="majorBidi" w:cstheme="majorBidi"/>
          <w:i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i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i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i/>
          <w:sz w:val="32"/>
          <w:szCs w:val="32"/>
          <w:cs/>
        </w:rPr>
        <w:t xml:space="preserve">เมื่อ </w:t>
      </w:r>
      <w:r w:rsidRPr="00131E03">
        <w:rPr>
          <w:rFonts w:asciiTheme="majorBidi" w:hAnsiTheme="majorBidi" w:cstheme="majorBidi"/>
          <w:iCs/>
          <w:sz w:val="32"/>
          <w:szCs w:val="32"/>
        </w:rPr>
        <w:tab/>
        <w:t>E</w:t>
      </w:r>
      <w:r w:rsidRPr="00131E03">
        <w:rPr>
          <w:rFonts w:asciiTheme="majorBidi" w:hAnsiTheme="majorBidi" w:cs="Angsana New"/>
          <w:iCs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iCs/>
          <w:sz w:val="32"/>
          <w:szCs w:val="32"/>
        </w:rPr>
        <w:t>I</w:t>
      </w:r>
      <w:r w:rsidRPr="00131E03">
        <w:rPr>
          <w:rFonts w:asciiTheme="majorBidi" w:hAnsiTheme="majorBidi" w:cs="Angsana New"/>
          <w:iCs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i/>
          <w:sz w:val="32"/>
          <w:szCs w:val="32"/>
        </w:rPr>
        <w:tab/>
      </w:r>
      <w:r w:rsidRPr="00131E03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i/>
          <w:sz w:val="32"/>
          <w:szCs w:val="32"/>
          <w:cs/>
        </w:rPr>
        <w:t>แทน ดัชนีประสิทธิผล</w:t>
      </w:r>
    </w:p>
    <w:p w:rsidR="00425EEA" w:rsidRPr="00131E03" w:rsidRDefault="00425EEA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131E03"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theme="majorBidi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สถิติที่ใช้วิเคราะห์ข้อมูลการวิจัย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 xml:space="preserve">1 </w:t>
      </w:r>
      <w:r w:rsidR="000A7022" w:rsidRPr="00131E03">
        <w:rPr>
          <w:rFonts w:asciiTheme="majorBidi" w:hAnsiTheme="majorBidi" w:cstheme="majorBidi"/>
          <w:sz w:val="32"/>
          <w:szCs w:val="32"/>
          <w:cs/>
        </w:rPr>
        <w:t>สถิติพื้นฐาน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2" w:rsidRPr="00131E03">
        <w:rPr>
          <w:rFonts w:asciiTheme="majorBidi" w:hAnsiTheme="majorBidi" w:cs="Angsana New"/>
          <w:sz w:val="32"/>
          <w:szCs w:val="32"/>
          <w:cs/>
        </w:rPr>
        <w:t>(</w:t>
      </w:r>
      <w:r w:rsidR="000A7022" w:rsidRPr="00131E03">
        <w:rPr>
          <w:rFonts w:asciiTheme="majorBidi" w:hAnsiTheme="majorBidi" w:cstheme="majorBidi"/>
          <w:sz w:val="32"/>
          <w:szCs w:val="32"/>
          <w:cs/>
        </w:rPr>
        <w:t>สมนึก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2" w:rsidRPr="00131E03">
        <w:rPr>
          <w:rFonts w:asciiTheme="majorBidi" w:hAnsiTheme="majorBidi" w:cstheme="majorBidi"/>
          <w:sz w:val="32"/>
          <w:szCs w:val="32"/>
          <w:cs/>
        </w:rPr>
        <w:t>ภัททิยธนี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2" w:rsidRPr="00131E03">
        <w:rPr>
          <w:rFonts w:asciiTheme="majorBidi" w:hAnsiTheme="majorBidi" w:cstheme="majorBidi"/>
          <w:sz w:val="32"/>
          <w:szCs w:val="32"/>
        </w:rPr>
        <w:t>2558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,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3A08" w:rsidRPr="00131E03">
        <w:rPr>
          <w:rFonts w:asciiTheme="majorBidi" w:hAnsiTheme="majorBidi" w:cstheme="majorBidi"/>
          <w:sz w:val="32"/>
          <w:szCs w:val="32"/>
          <w:cs/>
        </w:rPr>
        <w:t>น.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2" w:rsidRPr="00131E03">
        <w:rPr>
          <w:rFonts w:asciiTheme="majorBidi" w:hAnsiTheme="majorBidi" w:cstheme="majorBidi"/>
          <w:sz w:val="32"/>
          <w:szCs w:val="32"/>
        </w:rPr>
        <w:t>241</w:t>
      </w:r>
      <w:r w:rsidR="000A7022" w:rsidRPr="00131E03">
        <w:rPr>
          <w:rFonts w:asciiTheme="majorBidi" w:hAnsiTheme="majorBidi" w:cs="Angsana New"/>
          <w:sz w:val="32"/>
          <w:szCs w:val="32"/>
          <w:cs/>
        </w:rPr>
        <w:t>-</w:t>
      </w:r>
      <w:r w:rsidR="000A7022" w:rsidRPr="00131E03">
        <w:rPr>
          <w:rFonts w:asciiTheme="majorBidi" w:hAnsiTheme="majorBidi" w:cstheme="majorBidi"/>
          <w:sz w:val="32"/>
          <w:szCs w:val="32"/>
        </w:rPr>
        <w:t>263</w:t>
      </w:r>
      <w:r w:rsidR="000A7022" w:rsidRPr="00131E03">
        <w:rPr>
          <w:rFonts w:asciiTheme="majorBidi" w:hAnsiTheme="majorBidi" w:cs="Angsana New"/>
          <w:sz w:val="32"/>
          <w:szCs w:val="32"/>
          <w:cs/>
        </w:rPr>
        <w:t>)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3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1</w: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z w:val="32"/>
          <w:szCs w:val="32"/>
        </w:rPr>
        <w:t>Percentage</w:t>
      </w:r>
      <w:r w:rsidRPr="00131E03">
        <w:rPr>
          <w:rFonts w:asciiTheme="majorBidi" w:hAnsiTheme="majorBidi" w:cs="Angsana New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5B00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485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 w:rsidRPr="00131E03">
        <w:rPr>
          <w:rFonts w:asciiTheme="majorBidi" w:hAnsiTheme="majorBidi" w:cstheme="majorBidi"/>
          <w:sz w:val="32"/>
          <w:szCs w:val="32"/>
        </w:rPr>
        <w:t>P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31E03">
        <w:rPr>
          <w:rFonts w:asciiTheme="majorBidi" w:hAnsiTheme="majorBidi" w:cs="Angsana New"/>
          <w:sz w:val="32"/>
          <w:szCs w:val="32"/>
          <w:cs/>
        </w:rPr>
        <w:t>=</w:t>
      </w:r>
      <w:proofErr w:type="gramEnd"/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position w:val="-30"/>
          <w:sz w:val="32"/>
          <w:szCs w:val="32"/>
        </w:rPr>
        <w:object w:dxaOrig="740" w:dyaOrig="740">
          <v:shape id="_x0000_i1036" type="#_x0000_t75" style="width:36.45pt;height:36.45pt" o:ole="" fillcolor="window">
            <v:imagedata r:id="rId33" o:title=""/>
          </v:shape>
          <o:OLEObject Type="Embed" ProgID="Equation.3" ShapeID="_x0000_i1036" DrawAspect="Content" ObjectID="_1567761019" r:id="rId34"/>
        </w:object>
      </w:r>
    </w:p>
    <w:p w:rsidR="00485B00" w:rsidRPr="00131E03" w:rsidRDefault="00485B00" w:rsidP="00485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4202E" w:rsidRPr="00131E03" w:rsidRDefault="0074202E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ab/>
        <w:t>เมื่อ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  <w:t>P</w:t>
      </w:r>
      <w:r w:rsidR="00F67780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</w:p>
    <w:p w:rsidR="0074202E" w:rsidRPr="00131E03" w:rsidRDefault="0074202E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485B00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F</w:t>
      </w:r>
      <w:r w:rsidR="00F67780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ความถี่ที่ต้องการแปลงให้เป็นร้อยละ</w:t>
      </w:r>
    </w:p>
    <w:p w:rsidR="0074202E" w:rsidRPr="00131E03" w:rsidRDefault="0074202E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="00485B00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</w:rPr>
        <w:t>N</w:t>
      </w:r>
      <w:r w:rsidR="00F67780"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eastAsia="AngsanaNew" w:hAnsiTheme="majorBidi" w:cstheme="majorBidi"/>
          <w:sz w:val="32"/>
          <w:szCs w:val="32"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131E03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="00485B00" w:rsidRPr="00131E0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31E03">
        <w:rPr>
          <w:rFonts w:asciiTheme="majorBidi" w:eastAsia="AngsanaNew" w:hAnsiTheme="majorBidi" w:cstheme="majorBidi"/>
          <w:sz w:val="32"/>
          <w:szCs w:val="32"/>
          <w:cs/>
        </w:rPr>
        <w:t>จำนวนความถี่ทั้งหมด</w:t>
      </w:r>
    </w:p>
    <w:p w:rsidR="00485B00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31E03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31E03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485B00" w:rsidRPr="00131E03">
        <w:rPr>
          <w:rFonts w:asciiTheme="majorBidi" w:hAnsiTheme="majorBidi" w:cstheme="majorBidi"/>
          <w:spacing w:val="-4"/>
          <w:sz w:val="32"/>
          <w:szCs w:val="32"/>
        </w:rPr>
        <w:tab/>
      </w:r>
      <w:r w:rsidRPr="00131E03">
        <w:rPr>
          <w:rFonts w:asciiTheme="majorBidi" w:hAnsiTheme="majorBidi" w:cstheme="majorBidi"/>
          <w:spacing w:val="-4"/>
          <w:sz w:val="32"/>
          <w:szCs w:val="32"/>
          <w:cs/>
        </w:rPr>
        <w:t>หาค่าเฉลี่ย</w:t>
      </w:r>
      <w:r w:rsidR="00F67780" w:rsidRPr="00131E0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pacing w:val="-4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spacing w:val="-4"/>
          <w:sz w:val="32"/>
          <w:szCs w:val="32"/>
        </w:rPr>
        <w:t>Arithmetic</w:t>
      </w:r>
      <w:r w:rsidR="00F67780" w:rsidRPr="00131E03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pacing w:val="-4"/>
          <w:sz w:val="32"/>
          <w:szCs w:val="32"/>
        </w:rPr>
        <w:t>Mean</w:t>
      </w:r>
      <w:r w:rsidRPr="00131E03">
        <w:rPr>
          <w:rFonts w:asciiTheme="majorBidi" w:hAnsiTheme="majorBidi" w:cs="Angsana New"/>
          <w:spacing w:val="-4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5B00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position w:val="-4"/>
          <w:sz w:val="32"/>
          <w:szCs w:val="32"/>
          <w:cs/>
        </w:rPr>
        <w:object w:dxaOrig="240" w:dyaOrig="320">
          <v:shape id="_x0000_i1037" type="#_x0000_t75" style="width:14.5pt;height:14.5pt" o:ole="">
            <v:imagedata r:id="rId35" o:title=""/>
          </v:shape>
          <o:OLEObject Type="Embed" ProgID="Equation.3" ShapeID="_x0000_i1037" DrawAspect="Content" ObjectID="_1567761020" r:id="rId36"/>
        </w:objec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>=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31E03">
        <w:rPr>
          <w:rFonts w:asciiTheme="majorBidi" w:hAnsiTheme="majorBidi" w:cstheme="majorBidi"/>
          <w:position w:val="-24"/>
          <w:sz w:val="32"/>
          <w:szCs w:val="32"/>
        </w:rPr>
        <w:object w:dxaOrig="540" w:dyaOrig="660">
          <v:shape id="_x0000_i1038" type="#_x0000_t75" style="width:29pt;height:36.45pt" o:ole="">
            <v:imagedata r:id="rId37" o:title=""/>
          </v:shape>
          <o:OLEObject Type="Embed" ProgID="Equation.3" ShapeID="_x0000_i1038" DrawAspect="Content" ObjectID="_1567761021" r:id="rId38"/>
        </w:objec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position w:val="-4"/>
          <w:sz w:val="32"/>
          <w:szCs w:val="32"/>
          <w:cs/>
        </w:rPr>
        <w:object w:dxaOrig="240" w:dyaOrig="320">
          <v:shape id="_x0000_i1039" type="#_x0000_t75" style="width:14.5pt;height:14.5pt" o:ole="">
            <v:imagedata r:id="rId39" o:title=""/>
          </v:shape>
          <o:OLEObject Type="Embed" ProgID="Equation.3" ShapeID="_x0000_i1039" DrawAspect="Content" ObjectID="_1567761022" r:id="rId40"/>
        </w:object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425EEA" w:rsidRPr="00131E03">
        <w:rPr>
          <w:rFonts w:asciiTheme="majorBidi" w:hAnsiTheme="majorBidi" w:cstheme="majorBidi"/>
          <w:sz w:val="32"/>
          <w:szCs w:val="32"/>
          <w:cs/>
        </w:rPr>
        <w:t>แทน</w:t>
      </w:r>
      <w:r w:rsidR="00425EEA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ค่าเฉลี่ย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>
          <v:shape id="_x0000_i1040" type="#_x0000_t75" style="width:21.95pt;height:21.95pt" o:ole="">
            <v:imagedata r:id="rId41" o:title=""/>
          </v:shape>
          <o:OLEObject Type="Embed" ProgID="Equation.3" ShapeID="_x0000_i1040" DrawAspect="Content" ObjectID="_1567761023" r:id="rId42"/>
        </w:object>
      </w:r>
      <w:r w:rsidR="00485B00" w:rsidRPr="00131E03">
        <w:rPr>
          <w:rFonts w:asciiTheme="majorBidi" w:hAnsiTheme="majorBidi" w:cstheme="majorBidi"/>
          <w:sz w:val="32"/>
          <w:szCs w:val="32"/>
          <w:cs/>
        </w:rPr>
        <w:tab/>
      </w:r>
      <w:r w:rsidR="00425EEA" w:rsidRPr="00131E03">
        <w:rPr>
          <w:rFonts w:asciiTheme="majorBidi" w:hAnsiTheme="majorBidi" w:cstheme="majorBidi"/>
          <w:sz w:val="32"/>
          <w:szCs w:val="32"/>
          <w:cs/>
        </w:rPr>
        <w:t>แทน</w:t>
      </w:r>
      <w:r w:rsidR="00425EEA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ผลรวมของคะแนนทั้งหมดในกลุ่ม</w:t>
      </w:r>
    </w:p>
    <w:p w:rsidR="00F51BF1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N</w:t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425EEA" w:rsidRPr="00131E03">
        <w:rPr>
          <w:rFonts w:asciiTheme="majorBidi" w:hAnsiTheme="majorBidi" w:cstheme="majorBidi"/>
          <w:sz w:val="32"/>
          <w:szCs w:val="32"/>
          <w:cs/>
        </w:rPr>
        <w:t>แทน</w:t>
      </w:r>
      <w:r w:rsidR="00425EEA"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จำนวนคะแนนในกลุ่ม</w:t>
      </w:r>
    </w:p>
    <w:p w:rsidR="00485B00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F51BF1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</w:rPr>
        <w:t>3</w: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3B7C15" w:rsidRPr="00131E03">
        <w:rPr>
          <w:rFonts w:asciiTheme="majorBidi" w:hAnsiTheme="majorBidi" w:cstheme="majorBidi"/>
          <w:sz w:val="32"/>
          <w:szCs w:val="32"/>
        </w:rPr>
        <w:t>1</w: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3B7C15" w:rsidRPr="00131E03">
        <w:rPr>
          <w:rFonts w:asciiTheme="majorBidi" w:hAnsiTheme="majorBidi" w:cstheme="majorBidi"/>
          <w:sz w:val="32"/>
          <w:szCs w:val="32"/>
        </w:rPr>
        <w:t>3</w:t>
      </w:r>
      <w:r w:rsidR="00485B00" w:rsidRPr="00131E03">
        <w:rPr>
          <w:rFonts w:asciiTheme="majorBidi" w:hAnsiTheme="majorBidi" w:cstheme="majorBidi"/>
          <w:sz w:val="32"/>
          <w:szCs w:val="32"/>
        </w:rPr>
        <w:tab/>
      </w:r>
      <w:r w:rsidR="003B7C15" w:rsidRPr="00131E03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>(</w:t>
      </w:r>
      <w:r w:rsidR="003B7C15" w:rsidRPr="00131E03">
        <w:rPr>
          <w:rFonts w:asciiTheme="majorBidi" w:hAnsiTheme="majorBidi" w:cstheme="majorBidi"/>
          <w:sz w:val="32"/>
          <w:szCs w:val="32"/>
        </w:rPr>
        <w:t>Standard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B7C15" w:rsidRPr="00131E03">
        <w:rPr>
          <w:rFonts w:asciiTheme="majorBidi" w:hAnsiTheme="majorBidi" w:cstheme="majorBidi"/>
          <w:sz w:val="32"/>
          <w:szCs w:val="32"/>
        </w:rPr>
        <w:t>Deviation</w:t>
      </w:r>
      <w:r w:rsidR="003B7C15" w:rsidRPr="00131E03">
        <w:rPr>
          <w:rFonts w:asciiTheme="majorBidi" w:hAnsiTheme="majorBidi" w:cs="Angsana New"/>
          <w:sz w:val="32"/>
          <w:szCs w:val="32"/>
          <w:cs/>
        </w:rPr>
        <w:t>)</w:t>
      </w:r>
      <w:r w:rsidR="00F67780" w:rsidRPr="00131E0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  <w:t>S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D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sz w:val="32"/>
          <w:szCs w:val="32"/>
          <w:cs/>
        </w:rPr>
        <w:t>=</w:t>
      </w:r>
      <w:r w:rsidR="00F67780" w:rsidRPr="00131E0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B394F" w:rsidRPr="00131E03">
        <w:rPr>
          <w:rFonts w:asciiTheme="majorBidi" w:hAnsiTheme="majorBidi" w:cstheme="majorBidi"/>
          <w:position w:val="-30"/>
          <w:sz w:val="32"/>
          <w:szCs w:val="32"/>
        </w:rPr>
        <w:object w:dxaOrig="2079" w:dyaOrig="800">
          <v:shape id="_x0000_i1041" type="#_x0000_t75" style="width:108.45pt;height:43pt" o:ole="">
            <v:imagedata r:id="rId43" o:title=""/>
          </v:shape>
          <o:OLEObject Type="Embed" ProgID="Equation.3" ShapeID="_x0000_i1041" DrawAspect="Content" ObjectID="_1567761024" r:id="rId44"/>
        </w:object>
      </w:r>
    </w:p>
    <w:p w:rsidR="00485B00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เมื่อ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S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>D</w:t>
      </w:r>
      <w:r w:rsidRPr="00131E03">
        <w:rPr>
          <w:rFonts w:asciiTheme="majorBidi" w:hAnsiTheme="majorBidi" w:cs="Angsana New"/>
          <w:sz w:val="32"/>
          <w:szCs w:val="32"/>
          <w:cs/>
        </w:rPr>
        <w:t>.</w:t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>แทน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ส่วนเบี่ยงเบนมาตรฐาน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>
          <v:shape id="_x0000_i1042" type="#_x0000_t75" style="width:21.95pt;height:21.95pt" o:ole="">
            <v:imagedata r:id="rId41" o:title=""/>
          </v:shape>
          <o:OLEObject Type="Embed" ProgID="Equation.3" ShapeID="_x0000_i1042" DrawAspect="Content" ObjectID="_1567761025" r:id="rId45"/>
        </w:objec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ผลรวมทั้งหมดของคะแนน</w:t>
      </w:r>
    </w:p>
    <w:p w:rsidR="003B7C15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(</w:t>
      </w:r>
      <w:r w:rsidRPr="00131E03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>
          <v:shape id="_x0000_i1043" type="#_x0000_t75" style="width:21.95pt;height:21.95pt" o:ole="">
            <v:imagedata r:id="rId41" o:title=""/>
          </v:shape>
          <o:OLEObject Type="Embed" ProgID="Equation.3" ShapeID="_x0000_i1043" DrawAspect="Content" ObjectID="_1567761026" r:id="rId46"/>
        </w:object>
      </w:r>
      <w:r w:rsidRPr="00131E03">
        <w:rPr>
          <w:rFonts w:asciiTheme="majorBidi" w:hAnsiTheme="majorBidi" w:cstheme="majorBidi"/>
          <w:sz w:val="32"/>
          <w:szCs w:val="32"/>
          <w:cs/>
        </w:rPr>
        <w:t>)</w:t>
      </w:r>
      <w:r w:rsidRPr="00131E03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ผลรวมของคะแนนยกกำลังสองทั้งหมด</w:t>
      </w:r>
    </w:p>
    <w:p w:rsidR="00CE1CF9" w:rsidRPr="00131E03" w:rsidRDefault="003B7C15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</w:rPr>
        <w:t>N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131E03">
        <w:rPr>
          <w:rFonts w:asciiTheme="majorBidi" w:hAnsiTheme="majorBidi" w:cstheme="majorBidi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sz w:val="32"/>
          <w:szCs w:val="32"/>
          <w:cs/>
        </w:rPr>
        <w:tab/>
        <w:t>จำนวนทั้งหมด</w:t>
      </w:r>
    </w:p>
    <w:p w:rsidR="00CE1CF9" w:rsidRPr="00131E03" w:rsidRDefault="00CE1CF9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="00485B00"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="00131E03" w:rsidRPr="00131E03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131E03" w:rsidRPr="00131E03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131E03" w:rsidRPr="00131E03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485B00"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สถิติเปรียบเทียบคะแนนผลสัมฤทธิ์ทางการเรียนหลังเรียนกับเกณฑ์ร้อยละ </w:t>
      </w:r>
      <w:r w:rsidR="00131E03" w:rsidRPr="00131E03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>ใช</w:t>
      </w:r>
      <w:r w:rsidR="00943A02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้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สถิติ 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t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test 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>(</w:t>
      </w:r>
      <w:r w:rsidR="00485B00" w:rsidRPr="00131E03">
        <w:rPr>
          <w:rFonts w:asciiTheme="majorBidi" w:hAnsiTheme="majorBidi" w:cstheme="majorBidi"/>
          <w:color w:val="000000"/>
          <w:sz w:val="32"/>
          <w:szCs w:val="32"/>
        </w:rPr>
        <w:t>O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ne </w:t>
      </w:r>
      <w:r w:rsidR="00485B00" w:rsidRPr="00131E03">
        <w:rPr>
          <w:rFonts w:asciiTheme="majorBidi" w:hAnsiTheme="majorBidi" w:cstheme="majorBidi"/>
          <w:color w:val="000000"/>
          <w:sz w:val="32"/>
          <w:szCs w:val="32"/>
        </w:rPr>
        <w:t>S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ample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)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79347C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ไพศาล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9347C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วรคำ</w:t>
      </w:r>
      <w:r w:rsidR="00283A08" w:rsidRPr="00131E03">
        <w:rPr>
          <w:rFonts w:asciiTheme="majorBidi" w:hAnsiTheme="majorBidi" w:cstheme="majorBidi"/>
          <w:color w:val="000000"/>
          <w:sz w:val="32"/>
          <w:szCs w:val="32"/>
          <w:cs/>
        </w:rPr>
        <w:t>,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05E8B" w:rsidRPr="00131E03">
        <w:rPr>
          <w:rFonts w:asciiTheme="majorBidi" w:hAnsiTheme="majorBidi" w:cstheme="majorBidi"/>
          <w:color w:val="000000"/>
          <w:sz w:val="32"/>
          <w:szCs w:val="32"/>
        </w:rPr>
        <w:t>2559</w:t>
      </w:r>
      <w:r w:rsidR="00283A08" w:rsidRPr="00131E03">
        <w:rPr>
          <w:rFonts w:asciiTheme="majorBidi" w:hAnsiTheme="majorBidi" w:cstheme="majorBidi"/>
          <w:color w:val="000000"/>
          <w:sz w:val="32"/>
          <w:szCs w:val="32"/>
          <w:cs/>
        </w:rPr>
        <w:t>, น.</w:t>
      </w:r>
      <w:r w:rsidR="0079347C"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 372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p w:rsidR="00CE1CF9" w:rsidRPr="00131E03" w:rsidRDefault="00F6778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5B00"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85B00"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สูตร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 t </w:t>
      </w:r>
      <w:r w:rsidR="00CE1CF9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= 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theme="majorBidi"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Theme="majorBidi" w:hAnsiTheme="majorBidi" w:cstheme="majorBidi"/>
                    <w:sz w:val="32"/>
                    <w:szCs w:val="32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0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m:t>n</m:t>
                    </m:r>
                  </m:e>
                </m:rad>
              </m:den>
            </m:f>
          </m:den>
        </m:f>
      </m:oMath>
      <w:r w:rsidR="00CE1CF9" w:rsidRPr="00131E03">
        <w:rPr>
          <w:rFonts w:asciiTheme="majorBidi" w:hAnsiTheme="majorBidi" w:cs="Angsana New"/>
          <w:color w:val="000000"/>
          <w:sz w:val="32"/>
          <w:szCs w:val="32"/>
          <w:cs/>
        </w:rPr>
        <w:instrText xml:space="preserve"> </w:instrTex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โดยมี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>df</w:t>
      </w:r>
      <w:proofErr w:type="spellEnd"/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E1CF9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= 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n </w:t>
      </w:r>
      <w:r w:rsidR="00CE1CF9" w:rsidRPr="00131E03">
        <w:rPr>
          <w:rFonts w:asciiTheme="majorBidi" w:hAnsiTheme="majorBidi" w:cs="Angsana New"/>
          <w:color w:val="000000"/>
          <w:sz w:val="32"/>
          <w:szCs w:val="32"/>
          <w:cs/>
        </w:rPr>
        <w:t>-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485B00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CE1CF9" w:rsidRPr="00131E03" w:rsidRDefault="00832B87" w:rsidP="00485B0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t </w:t>
      </w:r>
      <w:r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= </w:t>
      </w:r>
      <w:r w:rsidRPr="00131E03">
        <w:rPr>
          <w:rFonts w:asciiTheme="majorBidi" w:hAnsiTheme="majorBidi" w:cstheme="majorBidi"/>
          <w:color w:val="000000"/>
          <w:position w:val="-10"/>
          <w:sz w:val="32"/>
          <w:szCs w:val="32"/>
        </w:rPr>
        <w:object w:dxaOrig="180" w:dyaOrig="340">
          <v:shape id="_x0000_i1044" type="#_x0000_t75" style="width:7.5pt;height:14.5pt" o:ole="">
            <v:imagedata r:id="rId47" o:title=""/>
          </v:shape>
          <o:OLEObject Type="Embed" ProgID="Equation.3" ShapeID="_x0000_i1044" DrawAspect="Content" ObjectID="_1567761027" r:id="rId48"/>
        </w:object>
      </w:r>
      <w:r w:rsidR="0064569C" w:rsidRPr="00131E03">
        <w:rPr>
          <w:rFonts w:asciiTheme="majorBidi" w:hAnsiTheme="majorBidi" w:cstheme="majorBidi"/>
          <w:color w:val="000000"/>
          <w:position w:val="-28"/>
          <w:sz w:val="32"/>
          <w:szCs w:val="32"/>
        </w:rPr>
        <w:object w:dxaOrig="999" w:dyaOrig="680">
          <v:shape id="_x0000_i1045" type="#_x0000_t75" style="width:50.05pt;height:36.45pt" o:ole="">
            <v:imagedata r:id="rId49" o:title=""/>
          </v:shape>
          <o:OLEObject Type="Embed" ProgID="Equation.3" ShapeID="_x0000_i1045" DrawAspect="Content" ObjectID="_1567761028" r:id="rId50"/>
        </w:object>
      </w:r>
    </w:p>
    <w:p w:rsidR="00485B00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CE1CF9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เมื่อ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fldChar w:fldCharType="begin"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instrText xml:space="preserve"> </w:instrTex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instrText>QUOTE</w:instrTex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Angsana New"/>
            <w:sz w:val="32"/>
            <w:szCs w:val="32"/>
            <w:cs/>
          </w:rPr>
          <m:t xml:space="preserve"> </m:t>
        </m:r>
      </m:oMath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instrText xml:space="preserve"> </w:instrTex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fldChar w:fldCharType="separate"/>
      </w:r>
      <w:r w:rsidR="0079347C" w:rsidRPr="00131E03">
        <w:rPr>
          <w:rFonts w:asciiTheme="majorBidi" w:hAnsiTheme="majorBidi" w:cstheme="majorBidi"/>
          <w:color w:val="000000"/>
          <w:position w:val="-4"/>
          <w:sz w:val="32"/>
          <w:szCs w:val="32"/>
          <w:cs/>
        </w:rPr>
        <w:object w:dxaOrig="279" w:dyaOrig="300">
          <v:shape id="_x0000_i1046" type="#_x0000_t75" style="width:14.5pt;height:14.5pt" o:ole="">
            <v:imagedata r:id="rId51" o:title=""/>
          </v:shape>
          <o:OLEObject Type="Embed" ProgID="Equation.3" ShapeID="_x0000_i1046" DrawAspect="Content" ObjectID="_1567761029" r:id="rId52"/>
        </w:objec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fldChar w:fldCharType="end"/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ค่าเฉลี่ยของกลุ่มตัวอย่าง</w:t>
      </w:r>
    </w:p>
    <w:p w:rsidR="00CE1CF9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9347C" w:rsidRPr="00131E03">
        <w:rPr>
          <w:rFonts w:asciiTheme="majorBidi" w:hAnsiTheme="majorBidi" w:cstheme="majorBidi"/>
          <w:color w:val="000000"/>
          <w:position w:val="-10"/>
          <w:sz w:val="32"/>
          <w:szCs w:val="32"/>
          <w:cs/>
        </w:rPr>
        <w:object w:dxaOrig="240" w:dyaOrig="260">
          <v:shape id="_x0000_i1047" type="#_x0000_t75" style="width:14.5pt;height:14.5pt" o:ole="">
            <v:imagedata r:id="rId53" o:title=""/>
          </v:shape>
          <o:OLEObject Type="Embed" ProgID="Equation.3" ShapeID="_x0000_i1047" DrawAspect="Content" ObjectID="_1567761030" r:id="rId54"/>
        </w:objec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9347C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ค่าเฉลี่ยของประชากร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9347C" w:rsidRPr="00131E03">
        <w:rPr>
          <w:rFonts w:asciiTheme="majorBidi" w:hAnsiTheme="majorBidi" w:cstheme="majorBidi"/>
          <w:color w:val="000000"/>
          <w:sz w:val="32"/>
          <w:szCs w:val="32"/>
          <w:cs/>
        </w:rPr>
        <w:t>(ตามสมมติฐานว่าง)</w:t>
      </w:r>
    </w:p>
    <w:p w:rsidR="00CE1CF9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>S</w:t>
      </w:r>
      <w:r w:rsidR="00F67780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ความเบี่ยงเบนมาตรฐานของกลุ่มตัวอย่าง</w:t>
      </w:r>
    </w:p>
    <w:p w:rsidR="00CE1CF9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gramStart"/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>n</w:t>
      </w:r>
      <w:proofErr w:type="gramEnd"/>
      <w:r w:rsidR="00F67780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 </w:t>
      </w:r>
      <w:r w:rsidR="00CE1CF9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ขนาดของกลุ่มตัวอย่าง</w:t>
      </w:r>
      <w:r w:rsidR="0079347C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79347C" w:rsidRPr="00131E03">
        <w:rPr>
          <w:rFonts w:asciiTheme="majorBidi" w:hAnsiTheme="majorBidi" w:cstheme="majorBidi"/>
          <w:color w:val="000000"/>
          <w:sz w:val="32"/>
          <w:szCs w:val="32"/>
          <w:cs/>
        </w:rPr>
        <w:t>(จำนวนนักเรียน)</w:t>
      </w:r>
    </w:p>
    <w:p w:rsidR="00E420CB" w:rsidRPr="00131E03" w:rsidRDefault="00485B00" w:rsidP="00B47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spellStart"/>
      <w:proofErr w:type="gramStart"/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>df</w:t>
      </w:r>
      <w:proofErr w:type="spellEnd"/>
      <w:proofErr w:type="gramEnd"/>
      <w:r w:rsidR="00F67780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Pr="00131E0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ชั้นแห่งความเป็นอิสระ</w:t>
      </w:r>
      <w:r w:rsidR="00F67780" w:rsidRPr="00131E03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D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 xml:space="preserve">egree of </w:t>
      </w:r>
      <w:r w:rsidRPr="00131E03">
        <w:rPr>
          <w:rFonts w:asciiTheme="majorBidi" w:hAnsiTheme="majorBidi" w:cstheme="majorBidi"/>
          <w:color w:val="000000"/>
          <w:sz w:val="32"/>
          <w:szCs w:val="32"/>
        </w:rPr>
        <w:t>F</w:t>
      </w:r>
      <w:r w:rsidR="00CE1CF9" w:rsidRPr="00131E03">
        <w:rPr>
          <w:rFonts w:asciiTheme="majorBidi" w:hAnsiTheme="majorBidi" w:cstheme="majorBidi"/>
          <w:color w:val="000000"/>
          <w:sz w:val="32"/>
          <w:szCs w:val="32"/>
        </w:rPr>
        <w:t>reedom</w:t>
      </w:r>
      <w:r w:rsidR="00CE1CF9" w:rsidRPr="00131E03">
        <w:rPr>
          <w:rFonts w:asciiTheme="majorBidi" w:hAnsiTheme="majorBidi" w:cs="Angsana New"/>
          <w:color w:val="000000"/>
          <w:sz w:val="32"/>
          <w:szCs w:val="32"/>
          <w:cs/>
        </w:rPr>
        <w:t>)</w:t>
      </w:r>
    </w:p>
    <w:sectPr w:rsidR="00E420CB" w:rsidRPr="00131E03" w:rsidSect="00566DE2">
      <w:headerReference w:type="default" r:id="rId55"/>
      <w:pgSz w:w="11906" w:h="16838" w:code="9"/>
      <w:pgMar w:top="2160" w:right="1440" w:bottom="1440" w:left="2160" w:header="1440" w:footer="1440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E9" w:rsidRDefault="00AC57E9" w:rsidP="00577EF1">
      <w:pPr>
        <w:spacing w:after="0" w:line="240" w:lineRule="auto"/>
      </w:pPr>
      <w:r>
        <w:separator/>
      </w:r>
    </w:p>
  </w:endnote>
  <w:endnote w:type="continuationSeparator" w:id="0">
    <w:p w:rsidR="00AC57E9" w:rsidRDefault="00AC57E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E9" w:rsidRDefault="00AC57E9" w:rsidP="00577EF1">
      <w:pPr>
        <w:spacing w:after="0" w:line="240" w:lineRule="auto"/>
      </w:pPr>
      <w:r>
        <w:separator/>
      </w:r>
    </w:p>
  </w:footnote>
  <w:footnote w:type="continuationSeparator" w:id="0">
    <w:p w:rsidR="00AC57E9" w:rsidRDefault="00AC57E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A5" w:rsidRPr="00043C9A" w:rsidRDefault="00A82BA5" w:rsidP="00816C06">
    <w:pPr>
      <w:pStyle w:val="a3"/>
      <w:jc w:val="right"/>
      <w:rPr>
        <w:rFonts w:ascii="Angsana New" w:hAnsi="Angsana New" w:cs="Angsana New"/>
        <w:sz w:val="32"/>
        <w:szCs w:val="32"/>
      </w:rPr>
    </w:pPr>
    <w:r w:rsidRPr="00043C9A">
      <w:rPr>
        <w:rFonts w:ascii="Angsana New" w:hAnsi="Angsana New" w:cs="Angsana New"/>
        <w:sz w:val="32"/>
        <w:szCs w:val="32"/>
      </w:rPr>
      <w:fldChar w:fldCharType="begin"/>
    </w:r>
    <w:r w:rsidRPr="00043C9A">
      <w:rPr>
        <w:rFonts w:ascii="Angsana New" w:hAnsi="Angsana New" w:cs="Angsana New"/>
        <w:sz w:val="32"/>
        <w:szCs w:val="32"/>
      </w:rPr>
      <w:instrText>PAGE   \</w:instrText>
    </w:r>
    <w:r w:rsidRPr="00043C9A">
      <w:rPr>
        <w:rFonts w:ascii="Angsana New" w:hAnsi="Angsana New" w:cs="Angsana New"/>
        <w:sz w:val="32"/>
        <w:szCs w:val="32"/>
        <w:cs/>
      </w:rPr>
      <w:instrText xml:space="preserve">* </w:instrText>
    </w:r>
    <w:r w:rsidRPr="00043C9A">
      <w:rPr>
        <w:rFonts w:ascii="Angsana New" w:hAnsi="Angsana New" w:cs="Angsana New"/>
        <w:sz w:val="32"/>
        <w:szCs w:val="32"/>
      </w:rPr>
      <w:instrText>MERGEFORMAT</w:instrText>
    </w:r>
    <w:r w:rsidRPr="00043C9A">
      <w:rPr>
        <w:rFonts w:ascii="Angsana New" w:hAnsi="Angsana New" w:cs="Angsana New"/>
        <w:sz w:val="32"/>
        <w:szCs w:val="32"/>
      </w:rPr>
      <w:fldChar w:fldCharType="separate"/>
    </w:r>
    <w:r w:rsidR="00FF0681" w:rsidRPr="00FF0681">
      <w:rPr>
        <w:rFonts w:ascii="Angsana New" w:hAnsi="Angsana New" w:cs="Angsana New"/>
        <w:noProof/>
        <w:sz w:val="32"/>
        <w:szCs w:val="32"/>
        <w:lang w:val="th-TH"/>
      </w:rPr>
      <w:t>73</w:t>
    </w:r>
    <w:r w:rsidRPr="00043C9A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3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1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19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EFC"/>
    <w:rsid w:val="00004FDA"/>
    <w:rsid w:val="000054CA"/>
    <w:rsid w:val="00013DF7"/>
    <w:rsid w:val="00014FC2"/>
    <w:rsid w:val="000219B9"/>
    <w:rsid w:val="000248E2"/>
    <w:rsid w:val="00027799"/>
    <w:rsid w:val="000307C5"/>
    <w:rsid w:val="00032FFB"/>
    <w:rsid w:val="000331BB"/>
    <w:rsid w:val="00040E86"/>
    <w:rsid w:val="00040EE0"/>
    <w:rsid w:val="00042894"/>
    <w:rsid w:val="00043C61"/>
    <w:rsid w:val="00043C9A"/>
    <w:rsid w:val="00052E02"/>
    <w:rsid w:val="000538B0"/>
    <w:rsid w:val="00060F33"/>
    <w:rsid w:val="00064A6C"/>
    <w:rsid w:val="00065C10"/>
    <w:rsid w:val="00075A51"/>
    <w:rsid w:val="00082840"/>
    <w:rsid w:val="00087CC0"/>
    <w:rsid w:val="00096E14"/>
    <w:rsid w:val="000A7022"/>
    <w:rsid w:val="000B1FEA"/>
    <w:rsid w:val="000C0094"/>
    <w:rsid w:val="000C08B2"/>
    <w:rsid w:val="000C6DD4"/>
    <w:rsid w:val="000D4BFD"/>
    <w:rsid w:val="000D7E1B"/>
    <w:rsid w:val="000E5ADC"/>
    <w:rsid w:val="000F0847"/>
    <w:rsid w:val="001143AA"/>
    <w:rsid w:val="00116835"/>
    <w:rsid w:val="001173A5"/>
    <w:rsid w:val="00130191"/>
    <w:rsid w:val="0013039F"/>
    <w:rsid w:val="00131E03"/>
    <w:rsid w:val="00135484"/>
    <w:rsid w:val="00137053"/>
    <w:rsid w:val="001553A2"/>
    <w:rsid w:val="00157684"/>
    <w:rsid w:val="00160EF2"/>
    <w:rsid w:val="0016618B"/>
    <w:rsid w:val="0017398E"/>
    <w:rsid w:val="001769B8"/>
    <w:rsid w:val="001771A5"/>
    <w:rsid w:val="00181080"/>
    <w:rsid w:val="00181243"/>
    <w:rsid w:val="00181AB2"/>
    <w:rsid w:val="00192931"/>
    <w:rsid w:val="00193554"/>
    <w:rsid w:val="0019777E"/>
    <w:rsid w:val="001A0BD8"/>
    <w:rsid w:val="001A7E48"/>
    <w:rsid w:val="001B4751"/>
    <w:rsid w:val="001B4C4F"/>
    <w:rsid w:val="001B634B"/>
    <w:rsid w:val="001B7B74"/>
    <w:rsid w:val="001D2A93"/>
    <w:rsid w:val="001D3C7E"/>
    <w:rsid w:val="001D3FB7"/>
    <w:rsid w:val="001D54D9"/>
    <w:rsid w:val="001D6E1F"/>
    <w:rsid w:val="001E06B2"/>
    <w:rsid w:val="001E0E7E"/>
    <w:rsid w:val="001E25C2"/>
    <w:rsid w:val="001E3433"/>
    <w:rsid w:val="001E41B2"/>
    <w:rsid w:val="001E5762"/>
    <w:rsid w:val="001E6AE7"/>
    <w:rsid w:val="001F050F"/>
    <w:rsid w:val="001F11F9"/>
    <w:rsid w:val="001F12EA"/>
    <w:rsid w:val="001F3DE1"/>
    <w:rsid w:val="001F7CE6"/>
    <w:rsid w:val="00200017"/>
    <w:rsid w:val="002024B1"/>
    <w:rsid w:val="00202CDC"/>
    <w:rsid w:val="002049B1"/>
    <w:rsid w:val="00207859"/>
    <w:rsid w:val="00220057"/>
    <w:rsid w:val="00224CC5"/>
    <w:rsid w:val="002331A1"/>
    <w:rsid w:val="00234607"/>
    <w:rsid w:val="00236870"/>
    <w:rsid w:val="00242054"/>
    <w:rsid w:val="0024413D"/>
    <w:rsid w:val="002443B2"/>
    <w:rsid w:val="0024771F"/>
    <w:rsid w:val="00250291"/>
    <w:rsid w:val="00252369"/>
    <w:rsid w:val="002537E4"/>
    <w:rsid w:val="002566C2"/>
    <w:rsid w:val="00257109"/>
    <w:rsid w:val="002645CC"/>
    <w:rsid w:val="0027003C"/>
    <w:rsid w:val="002704A8"/>
    <w:rsid w:val="00272492"/>
    <w:rsid w:val="00275F46"/>
    <w:rsid w:val="0027616A"/>
    <w:rsid w:val="002805CF"/>
    <w:rsid w:val="00283A08"/>
    <w:rsid w:val="002906D1"/>
    <w:rsid w:val="00294D13"/>
    <w:rsid w:val="00296F23"/>
    <w:rsid w:val="0029740E"/>
    <w:rsid w:val="002A5D98"/>
    <w:rsid w:val="002B0E5E"/>
    <w:rsid w:val="002C3C21"/>
    <w:rsid w:val="002C4B81"/>
    <w:rsid w:val="002D5ECC"/>
    <w:rsid w:val="002F5B1F"/>
    <w:rsid w:val="002F7DE9"/>
    <w:rsid w:val="00302551"/>
    <w:rsid w:val="0030682D"/>
    <w:rsid w:val="003152FD"/>
    <w:rsid w:val="0032035B"/>
    <w:rsid w:val="0033176E"/>
    <w:rsid w:val="00331899"/>
    <w:rsid w:val="00335AD9"/>
    <w:rsid w:val="00335FBA"/>
    <w:rsid w:val="00336FDC"/>
    <w:rsid w:val="0034533E"/>
    <w:rsid w:val="00346D76"/>
    <w:rsid w:val="003519C4"/>
    <w:rsid w:val="00354BA2"/>
    <w:rsid w:val="00355EEE"/>
    <w:rsid w:val="00363009"/>
    <w:rsid w:val="00373835"/>
    <w:rsid w:val="00381A88"/>
    <w:rsid w:val="00381C05"/>
    <w:rsid w:val="003828C4"/>
    <w:rsid w:val="0038352D"/>
    <w:rsid w:val="0038396A"/>
    <w:rsid w:val="00384B5E"/>
    <w:rsid w:val="003876FD"/>
    <w:rsid w:val="00394F7C"/>
    <w:rsid w:val="00397E04"/>
    <w:rsid w:val="003A0145"/>
    <w:rsid w:val="003A2B2A"/>
    <w:rsid w:val="003B7BF6"/>
    <w:rsid w:val="003B7C15"/>
    <w:rsid w:val="003C4D08"/>
    <w:rsid w:val="003D0F5B"/>
    <w:rsid w:val="003D5B10"/>
    <w:rsid w:val="003D701B"/>
    <w:rsid w:val="003E040B"/>
    <w:rsid w:val="003E58E5"/>
    <w:rsid w:val="003E592D"/>
    <w:rsid w:val="003E5FD6"/>
    <w:rsid w:val="003F28C6"/>
    <w:rsid w:val="004023B0"/>
    <w:rsid w:val="00404F8D"/>
    <w:rsid w:val="00405A03"/>
    <w:rsid w:val="00407069"/>
    <w:rsid w:val="004120A3"/>
    <w:rsid w:val="004140D7"/>
    <w:rsid w:val="00414BCF"/>
    <w:rsid w:val="00421B74"/>
    <w:rsid w:val="004228F4"/>
    <w:rsid w:val="00424799"/>
    <w:rsid w:val="00425CDF"/>
    <w:rsid w:val="00425EEA"/>
    <w:rsid w:val="004268AF"/>
    <w:rsid w:val="00433914"/>
    <w:rsid w:val="00434D8F"/>
    <w:rsid w:val="004359F8"/>
    <w:rsid w:val="004366B9"/>
    <w:rsid w:val="00437FE9"/>
    <w:rsid w:val="00442916"/>
    <w:rsid w:val="00443076"/>
    <w:rsid w:val="004442BE"/>
    <w:rsid w:val="00446461"/>
    <w:rsid w:val="00454C01"/>
    <w:rsid w:val="00456761"/>
    <w:rsid w:val="004569A2"/>
    <w:rsid w:val="00456A29"/>
    <w:rsid w:val="004570A7"/>
    <w:rsid w:val="004722C5"/>
    <w:rsid w:val="00482CB4"/>
    <w:rsid w:val="00485B00"/>
    <w:rsid w:val="00486DEC"/>
    <w:rsid w:val="00491EBD"/>
    <w:rsid w:val="00494AF2"/>
    <w:rsid w:val="004A4F61"/>
    <w:rsid w:val="004B13FB"/>
    <w:rsid w:val="004B2A6A"/>
    <w:rsid w:val="004C078D"/>
    <w:rsid w:val="004C147A"/>
    <w:rsid w:val="004C2663"/>
    <w:rsid w:val="004C327E"/>
    <w:rsid w:val="004C359B"/>
    <w:rsid w:val="004C3BE0"/>
    <w:rsid w:val="004D2DFA"/>
    <w:rsid w:val="004D490B"/>
    <w:rsid w:val="004E1464"/>
    <w:rsid w:val="004E2A5C"/>
    <w:rsid w:val="004E6991"/>
    <w:rsid w:val="004F14AE"/>
    <w:rsid w:val="004F1F4B"/>
    <w:rsid w:val="004F7135"/>
    <w:rsid w:val="00500E84"/>
    <w:rsid w:val="0050648E"/>
    <w:rsid w:val="00513078"/>
    <w:rsid w:val="00513283"/>
    <w:rsid w:val="00513E08"/>
    <w:rsid w:val="00521797"/>
    <w:rsid w:val="00523CC7"/>
    <w:rsid w:val="0052770F"/>
    <w:rsid w:val="005416C3"/>
    <w:rsid w:val="00541888"/>
    <w:rsid w:val="0055580B"/>
    <w:rsid w:val="00555D74"/>
    <w:rsid w:val="00560155"/>
    <w:rsid w:val="0056596B"/>
    <w:rsid w:val="00566DE2"/>
    <w:rsid w:val="00571EAF"/>
    <w:rsid w:val="00577EF1"/>
    <w:rsid w:val="00581C4F"/>
    <w:rsid w:val="00596503"/>
    <w:rsid w:val="00596E33"/>
    <w:rsid w:val="005A6CEE"/>
    <w:rsid w:val="005B2387"/>
    <w:rsid w:val="005B412F"/>
    <w:rsid w:val="005B48E0"/>
    <w:rsid w:val="005B726C"/>
    <w:rsid w:val="005C3CD7"/>
    <w:rsid w:val="005E2C4B"/>
    <w:rsid w:val="005E3547"/>
    <w:rsid w:val="005E3C99"/>
    <w:rsid w:val="005F0A48"/>
    <w:rsid w:val="005F11FE"/>
    <w:rsid w:val="005F3A3B"/>
    <w:rsid w:val="00605839"/>
    <w:rsid w:val="00607A2F"/>
    <w:rsid w:val="006223BA"/>
    <w:rsid w:val="00627E43"/>
    <w:rsid w:val="00640A2F"/>
    <w:rsid w:val="00640D62"/>
    <w:rsid w:val="0064137B"/>
    <w:rsid w:val="0064569C"/>
    <w:rsid w:val="006457F5"/>
    <w:rsid w:val="0065478C"/>
    <w:rsid w:val="006655B7"/>
    <w:rsid w:val="0067556B"/>
    <w:rsid w:val="006768AC"/>
    <w:rsid w:val="00677ED7"/>
    <w:rsid w:val="006937F7"/>
    <w:rsid w:val="006942D6"/>
    <w:rsid w:val="00696F90"/>
    <w:rsid w:val="0069737A"/>
    <w:rsid w:val="006A2E32"/>
    <w:rsid w:val="006A58D3"/>
    <w:rsid w:val="006A7CD3"/>
    <w:rsid w:val="006B2751"/>
    <w:rsid w:val="006B368D"/>
    <w:rsid w:val="006B394F"/>
    <w:rsid w:val="006B7884"/>
    <w:rsid w:val="006C2FA0"/>
    <w:rsid w:val="006C33A1"/>
    <w:rsid w:val="006C3716"/>
    <w:rsid w:val="006C452D"/>
    <w:rsid w:val="006D0BDA"/>
    <w:rsid w:val="006D0C60"/>
    <w:rsid w:val="006D6055"/>
    <w:rsid w:val="006D78A0"/>
    <w:rsid w:val="006E2CCC"/>
    <w:rsid w:val="006E2E4D"/>
    <w:rsid w:val="006E3E2D"/>
    <w:rsid w:val="006E410A"/>
    <w:rsid w:val="006E50B2"/>
    <w:rsid w:val="006F1D2F"/>
    <w:rsid w:val="006F45FD"/>
    <w:rsid w:val="0070387F"/>
    <w:rsid w:val="00704746"/>
    <w:rsid w:val="0071310D"/>
    <w:rsid w:val="00713B41"/>
    <w:rsid w:val="00714766"/>
    <w:rsid w:val="0071618D"/>
    <w:rsid w:val="00720812"/>
    <w:rsid w:val="00724C27"/>
    <w:rsid w:val="00730E54"/>
    <w:rsid w:val="00733070"/>
    <w:rsid w:val="00733CCD"/>
    <w:rsid w:val="00735E39"/>
    <w:rsid w:val="007363A9"/>
    <w:rsid w:val="0074202E"/>
    <w:rsid w:val="00742D5C"/>
    <w:rsid w:val="00744F9D"/>
    <w:rsid w:val="00747FAF"/>
    <w:rsid w:val="00751B03"/>
    <w:rsid w:val="007554B0"/>
    <w:rsid w:val="007604D3"/>
    <w:rsid w:val="00761551"/>
    <w:rsid w:val="0076301B"/>
    <w:rsid w:val="007677B7"/>
    <w:rsid w:val="007748C8"/>
    <w:rsid w:val="00775079"/>
    <w:rsid w:val="00777343"/>
    <w:rsid w:val="0079347C"/>
    <w:rsid w:val="0079445F"/>
    <w:rsid w:val="007A1B37"/>
    <w:rsid w:val="007A2F10"/>
    <w:rsid w:val="007A35C7"/>
    <w:rsid w:val="007A438C"/>
    <w:rsid w:val="007A475B"/>
    <w:rsid w:val="007A6459"/>
    <w:rsid w:val="007D3A0C"/>
    <w:rsid w:val="007D3E03"/>
    <w:rsid w:val="007D5ECE"/>
    <w:rsid w:val="007E2C30"/>
    <w:rsid w:val="007E30CB"/>
    <w:rsid w:val="007E3C6B"/>
    <w:rsid w:val="007F4731"/>
    <w:rsid w:val="00802F2F"/>
    <w:rsid w:val="00803CEF"/>
    <w:rsid w:val="0080436A"/>
    <w:rsid w:val="00805056"/>
    <w:rsid w:val="00807CCE"/>
    <w:rsid w:val="008126E5"/>
    <w:rsid w:val="00815F4C"/>
    <w:rsid w:val="00816C06"/>
    <w:rsid w:val="00816D7A"/>
    <w:rsid w:val="00822C67"/>
    <w:rsid w:val="00827E18"/>
    <w:rsid w:val="00832656"/>
    <w:rsid w:val="00832B87"/>
    <w:rsid w:val="00834870"/>
    <w:rsid w:val="0083769E"/>
    <w:rsid w:val="00842393"/>
    <w:rsid w:val="0084677B"/>
    <w:rsid w:val="00846E71"/>
    <w:rsid w:val="00850391"/>
    <w:rsid w:val="008529B1"/>
    <w:rsid w:val="00852CC7"/>
    <w:rsid w:val="0085602C"/>
    <w:rsid w:val="00866B6D"/>
    <w:rsid w:val="00873541"/>
    <w:rsid w:val="00877E92"/>
    <w:rsid w:val="00881A69"/>
    <w:rsid w:val="00885515"/>
    <w:rsid w:val="00885C72"/>
    <w:rsid w:val="00891EDE"/>
    <w:rsid w:val="00895406"/>
    <w:rsid w:val="00895BC2"/>
    <w:rsid w:val="008A4F4A"/>
    <w:rsid w:val="008B0B7D"/>
    <w:rsid w:val="008B3F87"/>
    <w:rsid w:val="008B49EA"/>
    <w:rsid w:val="008C7068"/>
    <w:rsid w:val="008E0EB3"/>
    <w:rsid w:val="008E5428"/>
    <w:rsid w:val="008F6532"/>
    <w:rsid w:val="008F70D4"/>
    <w:rsid w:val="008F713E"/>
    <w:rsid w:val="00914600"/>
    <w:rsid w:val="009147BA"/>
    <w:rsid w:val="009246B6"/>
    <w:rsid w:val="00924F02"/>
    <w:rsid w:val="0093131D"/>
    <w:rsid w:val="00933E12"/>
    <w:rsid w:val="00934081"/>
    <w:rsid w:val="00937E6E"/>
    <w:rsid w:val="009404E1"/>
    <w:rsid w:val="00940B34"/>
    <w:rsid w:val="00943350"/>
    <w:rsid w:val="00943A02"/>
    <w:rsid w:val="00952B46"/>
    <w:rsid w:val="00956CF4"/>
    <w:rsid w:val="00960E88"/>
    <w:rsid w:val="00966DA9"/>
    <w:rsid w:val="00970836"/>
    <w:rsid w:val="00976AD7"/>
    <w:rsid w:val="00980B8D"/>
    <w:rsid w:val="00981C96"/>
    <w:rsid w:val="00981FFF"/>
    <w:rsid w:val="00984178"/>
    <w:rsid w:val="00986EB3"/>
    <w:rsid w:val="00993567"/>
    <w:rsid w:val="009A146F"/>
    <w:rsid w:val="009A52E2"/>
    <w:rsid w:val="009A5673"/>
    <w:rsid w:val="009A6377"/>
    <w:rsid w:val="009B35F4"/>
    <w:rsid w:val="009B43D2"/>
    <w:rsid w:val="009B4C6D"/>
    <w:rsid w:val="009B72EE"/>
    <w:rsid w:val="009C44EE"/>
    <w:rsid w:val="009C6160"/>
    <w:rsid w:val="009D7D9E"/>
    <w:rsid w:val="009E04EC"/>
    <w:rsid w:val="009E0D31"/>
    <w:rsid w:val="009E1583"/>
    <w:rsid w:val="009E2E12"/>
    <w:rsid w:val="009F3414"/>
    <w:rsid w:val="009F35D1"/>
    <w:rsid w:val="009F37BC"/>
    <w:rsid w:val="00A03681"/>
    <w:rsid w:val="00A03B0D"/>
    <w:rsid w:val="00A07DB8"/>
    <w:rsid w:val="00A22A92"/>
    <w:rsid w:val="00A22F0C"/>
    <w:rsid w:val="00A235EF"/>
    <w:rsid w:val="00A241BA"/>
    <w:rsid w:val="00A245F2"/>
    <w:rsid w:val="00A30F4C"/>
    <w:rsid w:val="00A314F1"/>
    <w:rsid w:val="00A31880"/>
    <w:rsid w:val="00A31A3B"/>
    <w:rsid w:val="00A33CA6"/>
    <w:rsid w:val="00A41B04"/>
    <w:rsid w:val="00A42156"/>
    <w:rsid w:val="00A43A81"/>
    <w:rsid w:val="00A4531F"/>
    <w:rsid w:val="00A4532B"/>
    <w:rsid w:val="00A5040D"/>
    <w:rsid w:val="00A56A7E"/>
    <w:rsid w:val="00A63DB3"/>
    <w:rsid w:val="00A66124"/>
    <w:rsid w:val="00A73CF4"/>
    <w:rsid w:val="00A750E0"/>
    <w:rsid w:val="00A75356"/>
    <w:rsid w:val="00A7659D"/>
    <w:rsid w:val="00A827FB"/>
    <w:rsid w:val="00A82BA5"/>
    <w:rsid w:val="00A84C12"/>
    <w:rsid w:val="00A8705D"/>
    <w:rsid w:val="00A87976"/>
    <w:rsid w:val="00A936E5"/>
    <w:rsid w:val="00A97A67"/>
    <w:rsid w:val="00AA383C"/>
    <w:rsid w:val="00AA41BE"/>
    <w:rsid w:val="00AA4708"/>
    <w:rsid w:val="00AA5E96"/>
    <w:rsid w:val="00AA6851"/>
    <w:rsid w:val="00AA7774"/>
    <w:rsid w:val="00AB074C"/>
    <w:rsid w:val="00AB16B2"/>
    <w:rsid w:val="00AB4579"/>
    <w:rsid w:val="00AC3A80"/>
    <w:rsid w:val="00AC57E9"/>
    <w:rsid w:val="00AC6589"/>
    <w:rsid w:val="00AD002F"/>
    <w:rsid w:val="00AD1291"/>
    <w:rsid w:val="00AD314A"/>
    <w:rsid w:val="00AD76E2"/>
    <w:rsid w:val="00AF5CCC"/>
    <w:rsid w:val="00AF6B6C"/>
    <w:rsid w:val="00B00391"/>
    <w:rsid w:val="00B02655"/>
    <w:rsid w:val="00B045B6"/>
    <w:rsid w:val="00B14065"/>
    <w:rsid w:val="00B241D8"/>
    <w:rsid w:val="00B2678B"/>
    <w:rsid w:val="00B26B02"/>
    <w:rsid w:val="00B31B1D"/>
    <w:rsid w:val="00B31E4B"/>
    <w:rsid w:val="00B35A46"/>
    <w:rsid w:val="00B35CB0"/>
    <w:rsid w:val="00B4000B"/>
    <w:rsid w:val="00B4472A"/>
    <w:rsid w:val="00B45FA3"/>
    <w:rsid w:val="00B472B7"/>
    <w:rsid w:val="00B54621"/>
    <w:rsid w:val="00B60D42"/>
    <w:rsid w:val="00B62CA0"/>
    <w:rsid w:val="00B741E2"/>
    <w:rsid w:val="00B748F2"/>
    <w:rsid w:val="00B82020"/>
    <w:rsid w:val="00B8473B"/>
    <w:rsid w:val="00B85AC2"/>
    <w:rsid w:val="00B86FBB"/>
    <w:rsid w:val="00BA43B6"/>
    <w:rsid w:val="00BB5622"/>
    <w:rsid w:val="00BC0534"/>
    <w:rsid w:val="00BC082A"/>
    <w:rsid w:val="00BC32DA"/>
    <w:rsid w:val="00BD1752"/>
    <w:rsid w:val="00BD76ED"/>
    <w:rsid w:val="00BE0732"/>
    <w:rsid w:val="00BF19AB"/>
    <w:rsid w:val="00BF423A"/>
    <w:rsid w:val="00BF54C0"/>
    <w:rsid w:val="00BF68F2"/>
    <w:rsid w:val="00BF7551"/>
    <w:rsid w:val="00C00D31"/>
    <w:rsid w:val="00C013F1"/>
    <w:rsid w:val="00C1180B"/>
    <w:rsid w:val="00C124B6"/>
    <w:rsid w:val="00C15939"/>
    <w:rsid w:val="00C2057B"/>
    <w:rsid w:val="00C24DC7"/>
    <w:rsid w:val="00C30BE8"/>
    <w:rsid w:val="00C314A6"/>
    <w:rsid w:val="00C329A1"/>
    <w:rsid w:val="00C367FF"/>
    <w:rsid w:val="00C4198F"/>
    <w:rsid w:val="00C44088"/>
    <w:rsid w:val="00C457F6"/>
    <w:rsid w:val="00C4710F"/>
    <w:rsid w:val="00C47FBA"/>
    <w:rsid w:val="00C539A9"/>
    <w:rsid w:val="00C5681F"/>
    <w:rsid w:val="00C61C3C"/>
    <w:rsid w:val="00C62B74"/>
    <w:rsid w:val="00C71B9B"/>
    <w:rsid w:val="00C749BB"/>
    <w:rsid w:val="00C827EA"/>
    <w:rsid w:val="00C84696"/>
    <w:rsid w:val="00C91777"/>
    <w:rsid w:val="00C923C8"/>
    <w:rsid w:val="00CA0F11"/>
    <w:rsid w:val="00CB4700"/>
    <w:rsid w:val="00CB4DD9"/>
    <w:rsid w:val="00CB5659"/>
    <w:rsid w:val="00CC1806"/>
    <w:rsid w:val="00CC1F19"/>
    <w:rsid w:val="00CC3637"/>
    <w:rsid w:val="00CC7357"/>
    <w:rsid w:val="00CD1214"/>
    <w:rsid w:val="00CE13B8"/>
    <w:rsid w:val="00CE1CF9"/>
    <w:rsid w:val="00CE75F6"/>
    <w:rsid w:val="00CF6685"/>
    <w:rsid w:val="00D04282"/>
    <w:rsid w:val="00D14504"/>
    <w:rsid w:val="00D15924"/>
    <w:rsid w:val="00D16A41"/>
    <w:rsid w:val="00D17C85"/>
    <w:rsid w:val="00D233F9"/>
    <w:rsid w:val="00D33873"/>
    <w:rsid w:val="00D3576D"/>
    <w:rsid w:val="00D35B0C"/>
    <w:rsid w:val="00D5024E"/>
    <w:rsid w:val="00D5200A"/>
    <w:rsid w:val="00D53D58"/>
    <w:rsid w:val="00D55A39"/>
    <w:rsid w:val="00D55B83"/>
    <w:rsid w:val="00D57EEB"/>
    <w:rsid w:val="00D64745"/>
    <w:rsid w:val="00D74649"/>
    <w:rsid w:val="00D76813"/>
    <w:rsid w:val="00D8153C"/>
    <w:rsid w:val="00D85647"/>
    <w:rsid w:val="00D91EA1"/>
    <w:rsid w:val="00D92CE7"/>
    <w:rsid w:val="00D92F94"/>
    <w:rsid w:val="00DA1D2D"/>
    <w:rsid w:val="00DB0B94"/>
    <w:rsid w:val="00DB6AA1"/>
    <w:rsid w:val="00DC148E"/>
    <w:rsid w:val="00DC7309"/>
    <w:rsid w:val="00DD4CBF"/>
    <w:rsid w:val="00DD72B7"/>
    <w:rsid w:val="00DE25A2"/>
    <w:rsid w:val="00DE26DE"/>
    <w:rsid w:val="00DE484E"/>
    <w:rsid w:val="00DE4CE6"/>
    <w:rsid w:val="00DF0601"/>
    <w:rsid w:val="00DF0616"/>
    <w:rsid w:val="00DF200D"/>
    <w:rsid w:val="00DF2EF7"/>
    <w:rsid w:val="00E02C0B"/>
    <w:rsid w:val="00E07B6C"/>
    <w:rsid w:val="00E120EE"/>
    <w:rsid w:val="00E12105"/>
    <w:rsid w:val="00E14A2E"/>
    <w:rsid w:val="00E15B0A"/>
    <w:rsid w:val="00E16090"/>
    <w:rsid w:val="00E22903"/>
    <w:rsid w:val="00E23033"/>
    <w:rsid w:val="00E27A1C"/>
    <w:rsid w:val="00E420CB"/>
    <w:rsid w:val="00E42961"/>
    <w:rsid w:val="00E44E89"/>
    <w:rsid w:val="00E57F69"/>
    <w:rsid w:val="00E650F6"/>
    <w:rsid w:val="00E658CE"/>
    <w:rsid w:val="00E65D78"/>
    <w:rsid w:val="00E7039C"/>
    <w:rsid w:val="00E70AE8"/>
    <w:rsid w:val="00E718A9"/>
    <w:rsid w:val="00E74169"/>
    <w:rsid w:val="00E8512F"/>
    <w:rsid w:val="00E86A46"/>
    <w:rsid w:val="00EA46D5"/>
    <w:rsid w:val="00EC06AC"/>
    <w:rsid w:val="00EC19ED"/>
    <w:rsid w:val="00EC61DE"/>
    <w:rsid w:val="00EC62A1"/>
    <w:rsid w:val="00EC70D8"/>
    <w:rsid w:val="00ED6069"/>
    <w:rsid w:val="00EE1484"/>
    <w:rsid w:val="00EE33A7"/>
    <w:rsid w:val="00EE352D"/>
    <w:rsid w:val="00EE50CE"/>
    <w:rsid w:val="00EE57F1"/>
    <w:rsid w:val="00EF262C"/>
    <w:rsid w:val="00EF7984"/>
    <w:rsid w:val="00F0342A"/>
    <w:rsid w:val="00F05E8B"/>
    <w:rsid w:val="00F10166"/>
    <w:rsid w:val="00F17898"/>
    <w:rsid w:val="00F32221"/>
    <w:rsid w:val="00F33635"/>
    <w:rsid w:val="00F36D2D"/>
    <w:rsid w:val="00F43834"/>
    <w:rsid w:val="00F50A60"/>
    <w:rsid w:val="00F51BF1"/>
    <w:rsid w:val="00F55650"/>
    <w:rsid w:val="00F57277"/>
    <w:rsid w:val="00F67780"/>
    <w:rsid w:val="00F71D59"/>
    <w:rsid w:val="00F8235C"/>
    <w:rsid w:val="00F83070"/>
    <w:rsid w:val="00F86607"/>
    <w:rsid w:val="00F945AF"/>
    <w:rsid w:val="00F95604"/>
    <w:rsid w:val="00F9694A"/>
    <w:rsid w:val="00FA1BEB"/>
    <w:rsid w:val="00FA2325"/>
    <w:rsid w:val="00FA60FA"/>
    <w:rsid w:val="00FB1F3E"/>
    <w:rsid w:val="00FB290D"/>
    <w:rsid w:val="00FB7D89"/>
    <w:rsid w:val="00FC3C70"/>
    <w:rsid w:val="00FC4DC3"/>
    <w:rsid w:val="00FC576C"/>
    <w:rsid w:val="00FD0C91"/>
    <w:rsid w:val="00FD2225"/>
    <w:rsid w:val="00FD253D"/>
    <w:rsid w:val="00FD276A"/>
    <w:rsid w:val="00FD2DF9"/>
    <w:rsid w:val="00FD36AC"/>
    <w:rsid w:val="00FD3E93"/>
    <w:rsid w:val="00FE0D0D"/>
    <w:rsid w:val="00FE7D70"/>
    <w:rsid w:val="00FF0681"/>
    <w:rsid w:val="00FF0807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c">
    <w:name w:val="page number"/>
    <w:basedOn w:val="a0"/>
    <w:rsid w:val="003B7C15"/>
  </w:style>
  <w:style w:type="paragraph" w:styleId="2">
    <w:name w:val="Body Text 2"/>
    <w:basedOn w:val="a"/>
    <w:link w:val="20"/>
    <w:uiPriority w:val="99"/>
    <w:unhideWhenUsed/>
    <w:rsid w:val="003B7C15"/>
    <w:pPr>
      <w:spacing w:after="120" w:line="48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3B7C15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1F7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c">
    <w:name w:val="page number"/>
    <w:basedOn w:val="a0"/>
    <w:rsid w:val="003B7C15"/>
  </w:style>
  <w:style w:type="paragraph" w:styleId="2">
    <w:name w:val="Body Text 2"/>
    <w:basedOn w:val="a"/>
    <w:link w:val="20"/>
    <w:uiPriority w:val="99"/>
    <w:unhideWhenUsed/>
    <w:rsid w:val="003B7C15"/>
    <w:pPr>
      <w:spacing w:after="120" w:line="48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3B7C15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1F7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9F92-CBD6-4232-B0AA-1117F05F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18</cp:revision>
  <cp:lastPrinted>2017-09-24T05:23:00Z</cp:lastPrinted>
  <dcterms:created xsi:type="dcterms:W3CDTF">2017-06-19T14:33:00Z</dcterms:created>
  <dcterms:modified xsi:type="dcterms:W3CDTF">2017-09-24T05:23:00Z</dcterms:modified>
</cp:coreProperties>
</file>