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cs/>
        </w:rPr>
      </w:pPr>
      <w:bookmarkStart w:id="0" w:name="_GoBack"/>
      <w:bookmarkEnd w:id="0"/>
      <w:r w:rsidRPr="009372C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A10B95" w:rsidRPr="009372CA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</w:t>
      </w:r>
    </w:p>
    <w:p w:rsidR="00CE6535" w:rsidRPr="009372CA" w:rsidRDefault="00164E4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9372CA">
        <w:rPr>
          <w:rFonts w:asciiTheme="majorBidi" w:hAnsiTheme="majorBidi" w:cs="Angsana New"/>
          <w:b/>
          <w:bCs/>
          <w:color w:val="000000" w:themeColor="text1"/>
          <w:sz w:val="40"/>
          <w:szCs w:val="40"/>
          <w:cs/>
        </w:rPr>
        <w:t>เอกสารและงานวิจัยที่เกี่ยวข้อง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  <w:t xml:space="preserve"> </w:t>
      </w:r>
    </w:p>
    <w:p w:rsidR="00BB4193" w:rsidRPr="009372CA" w:rsidRDefault="00BB419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E6535" w:rsidRPr="009372CA" w:rsidRDefault="00BB419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ากิจกรรมการเรียนรู้แบบบูรณาการ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เรื่องปรัชญาของเศรษฐกิจพอเพียง กลุ่มสาระการเรียนรู้สัง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คมศึกษา ศาสนา และวัฒนธรรม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ชั้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นประถมศึกษาปีที่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โรงเรียนบ้านโนนทัน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สังกัดสำนักงานเขตพื้นที่การศึกษาปะถมศึกษาขอนแก่นเขต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ได้ศึกษาเอกสารและผลงานวิจัยที่เกี่ยวข้องต่าง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เพื่อประกอบการวิจัยดังต่อไปนี้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1E461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กลุ่มสาระการเรียนรู้สังคมศึกษาศาสนา และ วัฒนธรรม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ปรัชญาของเศรษฐกิจพอเพียง</w:t>
      </w:r>
    </w:p>
    <w:p w:rsidR="00D93080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9308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การเรียนรู้แบบบูรณาการ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CE6535" w:rsidRPr="009372CA" w:rsidRDefault="00D93080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การหาประสิทธิภาพของนวัตกรรมด้านการเรียนการสอน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</w:t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ผลสัมฤทธิ์ทางการเรียน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</w:t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7.</w:t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บริบทของโรงเรียน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8.</w:t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เอกสารและงานวิจัยที่เกี่ยวข้อง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9.</w:t>
      </w:r>
      <w:r w:rsidR="001E46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</w:t>
      </w:r>
      <w:r w:rsidR="00C805AA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วิจัย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CE6535" w:rsidRPr="009372CA" w:rsidRDefault="00A10B9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หลักสูตรแกนกลางการศึกษาขั้นพื้นฐาน พุทธศักราช 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2551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กลุ่มสาระการเรียนรู้สังคมศึกษาศาสนา และ วัฒนธรรม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6"/>
          <w:szCs w:val="36"/>
          <w:cs/>
        </w:rPr>
        <w:t>(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กระทรวงศึกษาธิการ,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132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136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จัดทำเพื่อให้ท้องถิ่นและสถานศึกษาได้นำไปใช้เป็นกรอบและทิศทางในการจัดทำหลักสูตรสถานศึกษา และจัดการเรียนการสอนเพื่อพัฒนาเด็กและเยาวชนไทยทุกคนในระดับการศึกษาขั้นพื้นฐานให้มีคุณภาพด้านความรู้ และทักษะที่จำเป็นสำหรับการดำรงชีวิตในสังคมที่มีการเปลี่ยนแปลง และแสวงหาความรู้เพื่อพัฒนาตนเองอย่างต่อเนื่องตลอดชีวิต </w:t>
      </w:r>
    </w:p>
    <w:p w:rsidR="00D61947" w:rsidRPr="009372CA" w:rsidRDefault="00D6194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7991" w:rsidRPr="009372CA" w:rsidRDefault="00FB799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B4193" w:rsidRPr="009372CA">
        <w:rPr>
          <w:rFonts w:asciiTheme="majorBidi" w:hAnsiTheme="majorBidi" w:cstheme="majorBidi"/>
          <w:color w:val="000000" w:themeColor="text1"/>
          <w:sz w:val="34"/>
          <w:szCs w:val="34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4"/>
          <w:szCs w:val="34"/>
          <w:cs/>
        </w:rPr>
        <w:t>วิ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สัยทัศน์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มุ่งพัฒนาผู้เรียนทุกคน ให้เป็นมนุษย์ที่มีความ สมดุลทั้งด้านร่างกาย ความรู้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D6194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มีจิตสำนึกรักและภูมิใจในวัฒนธรรมประเพณีท้องถิ่น ความเป็นพลเมืองไทยและเป็น พลโลก ยึดมั่นในการปกครองตามระบอบประชาธิปไตยอันมีพระมหากษัตริย์ทรงเป็นประมุข</w:t>
      </w:r>
      <w:r w:rsidR="00D61947" w:rsidRPr="00937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มีความรู้และทักษะพื้นฐาน รวมทั้ง เจตคติ ที่จำเป็นต่อการศึกษาต่อ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การประกอบอาชีพและการศึกษาตลอดชีวิต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  <w:lang w:eastAsia="zh-CN"/>
        </w:rPr>
        <w:t>โดย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มุ่งเน้นผู้เรียนเป็นสำคัญบนพื้นฐานความเชื่อว่า ทุกคนสามารถเรียนรู้และพัฒนาตนเองได้เต็มตาม ศักยภาพ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มีหลักการที่สำคัญ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 และมีคุณภาพ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ให้สอดคล้องกับสภาพและความต้องการของท้องถิ่น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เป็นหลักสูตรการศึกษาสำหรับการศึกษาในระบบ นอกระบบ และตามอัธยาศัย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ครอบคลุมทุกกลุ่มเป้าหมาย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สามารถเทียบโอนผลการเรียนรู้ และประสบการณ์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จุดหมาย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cs/>
        </w:rPr>
        <w:tab/>
        <w:t xml:space="preserve"> </w:t>
      </w:r>
      <w:r w:rsidRPr="009372CA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มุ่งพัฒนาผู้เรียนให้เป็นคนดี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มีปัญญา มีความสุขมีศักยภาพในการศึกษาต่อ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และประกอบอาชีพ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จึงกำหนดเป็นจุดหมายเพื่อให้เกิดกับผู้เรียน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เมื่อจบการศึกษาภาคบังคับ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CE6535" w:rsidRPr="009372CA">
        <w:rPr>
          <w:rFonts w:asciiTheme="majorBidi" w:hAnsiTheme="majorBidi" w:cstheme="majorBidi"/>
          <w:color w:val="000000" w:themeColor="text1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และค่านิยมที่พึงประสงค์ เห็นคุณค่าของตนเอง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มีวินัยและปฏิบัติตนตามหลักธรรมของพระพุทธศาสนา หรือศาสนาที่ตนนับถือ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ยึดหลักปรัชญาของเศรษฐกิจพอเพียง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มีความรู้ ความสามารถในการสื่อสาร การคิด การแก้ปัญหา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การใช้เทคโนโลยี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และมีทักษะชีวิต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มีความรักชาติ มีจิตสำนึกในความเป็นพลเมืองไทยและพลโลก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มีจิตสำนึกในการอนุรักษ์วัฒนธรรมและภูมิปัญญาไทย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การอนุรักษ์และพัฒนาสิ่งแวดล้อม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 และอยู่ร่วมกันในสังคมอย่างมีความสุขสู่อาเซียน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และน้อมนำหลักปรัชญาของเศรษฐกิจพอเพียง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สมรรถนะสำคัญของผู้เรียน</w:t>
      </w:r>
    </w:p>
    <w:p w:rsidR="00CE6535" w:rsidRPr="009372CA" w:rsidRDefault="0078510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มุ่งพัฒนาผู้เรียน</w:t>
      </w:r>
      <w:r w:rsidR="00CE6535" w:rsidRPr="009372CA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ให้เกิดสมรรถนะสำคัญ </w:t>
      </w:r>
      <w:r w:rsidR="00A10B95" w:rsidRPr="009372CA">
        <w:rPr>
          <w:rFonts w:asciiTheme="majorBidi" w:eastAsia="MS Mincho" w:hAnsiTheme="majorBidi" w:cstheme="majorBidi"/>
          <w:color w:val="000000" w:themeColor="text1"/>
          <w:sz w:val="32"/>
          <w:szCs w:val="32"/>
          <w:lang w:eastAsia="ja-JP"/>
        </w:rPr>
        <w:t>5</w:t>
      </w:r>
      <w:r w:rsidR="00CE6535" w:rsidRPr="009372CA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ประการ 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ความสามารถในการสื่อสาร เป็นความสามารถในการรับและส่งสาร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ความสามารถในการคิด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Pr="009372CA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ความสามารถในการใช้ทักษะชีวิต</w:t>
      </w:r>
      <w:r w:rsidR="00EE3AE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เป็นความสามารถในการนำกระบวนการ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 ๆ ไปใช้ในการดำเนินชีวิตประจำวัน การเรียนรู้ด้วยตนเอง การเรียนรู้อย่างต่อเนื่อง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ความสามารถในการใช้เทคโนโลยี</w:t>
      </w:r>
      <w:r w:rsidRPr="009372CA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เป็นความสามารถ</w:t>
      </w:r>
      <w:r w:rsidRPr="009372CA">
        <w:rPr>
          <w:rFonts w:asciiTheme="majorBidi" w:eastAsia="MS Mincho" w:hAnsiTheme="majorBidi" w:cstheme="majorBidi"/>
          <w:color w:val="000000" w:themeColor="text1"/>
          <w:sz w:val="32"/>
          <w:szCs w:val="32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เพื่อการพัฒนาตนเองและสังคม ในด้านการเรียนรู้ การสื่อสารการทำงาน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การแก้ปัญหาอย่างสร้างสรรค์ ถูกต้อง เหมาะสม และมีคุณธรรม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สู่อาเซียน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และน้อมนำตามหลักปรัชญาของเศรษฐกิจพอเพียง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คุณลักษณะอันพึงประสงค์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มุ่งพัฒนาผู้เรียนให้เกิดคุณลักษณะอันพึงประสงค์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ดังนี้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รักชาติ ศาสน์ กษัตริย์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ซื่อสัตย์สุจริต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ใฝ่เรียนรู้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อยู่อย่างพอเพียง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มุ่งมั่นในการทำงาน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รักความเป็นไทย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กลุ่มสาระการเรียนรู้สังคมศึกษา ศาสนา และวัฒนธรรม สังคมโลกมีการเปลี่ยนแปลงอย่างรวดเร็วตลอดเวลา กลุ่มสาระการเรียนรู้สังคมศึกษา ศาสนา และวัฒนธรรม ช่วยให้ผู้เรียนมีความรู้ ความเข้าใจ ว่ามนุษย์ดำรงชีวิตอย่างไรทั้งในฐานะปัจเจกบุคคล และการอยู่ร่วมกันในสังคม เป็นพลเมืองดีของประเทศชาติ และสังคมโลก เรียนรู้อะไรในสังคมศึกษา ศาสนา และวัฒนธรรม กลุ่มสาระการเรียนรู้สังคมศึกษา ศาสนา และวัฒนธรรมว่าด้วยการอยู่ร่วมกันในสังคม ที่มีความเชื่อมสัมพันธ์กันและมีความแตกต่างกันอย่างหลากหลายเพื่อช่วยให้สามารถปรับตนเองกับบริบท สภาพแวดล้อม เป็นพลเมืองดี มีความรับผิดชอบ มีความรู้ ทักษะ คุณธรรม และค่านิยมที่เหมาะสม โดยได้กำหนดสาระต่าง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ไว้ดังนี้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ศาสนา ศีลธรรมและจริยธรรม แนวคิดพื้นฐานเกี่ยวกับศาสนา ศีลธรรม จริยธรรม หลักธรรมของพระพุทธศาสนาที่ตนนับถือ การนำหลักธรรมคำสอนไปปฏิบัติในการพัฒนาตนเอง และการอยู่ร่วมกันอย่างสันติสุข เป็นผู้กระทำความดี มีค่านิยมที่ดีงาม พัฒนาตนเองอยู่เสมอ รวมทั้งบำเพ็ญประโยชน์ต่อสังคมและส่วนรวม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หน้าที่พลเมือง วัฒนธรรม และการดำเนินชีวิต ระบบการเมืองการปกครองในสังคมปัจจุบันการปกครองในระบอบประชาธิปไตยอันมีพระมหากษัตริย์ทรงเป็นประมุข ลักษณะและความสำคัญ การเป็นพลเมืองดี ความแตกต่างและความหลากหลายทางวัฒนธรรม ค่านิยม ความเชื่อ ปลูกฝังค่านิยมด้านประชาธิปไตยอันมีพระมหากษัตริย์ทรงเป็นประมุข สิทธิ หน้าที่ เสรีภาพการดำเนินชีวิตอย่างสันติสุขในสังคมไทยและสังคมโลก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เศรษฐศาสตร์ การผลิต การแจกจ่าย และการบริโภคสินค้าและบริการ การบริหารจัดการทรัพยากรที่มีอยู่อย่างจำกัดอย่างมีประสิทธิภาพ การดำรงชีวิตอย่างมีดุลยภาพ และการนำปรัชญาของเศรษฐกิจพอเพียงไปใช้ในชีวิตประจำวัน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ประวัติศาสตร์ เวลาและยุคสมัยทางประวัติศาสตร์ วิธีการทางประวัติศาสตร์ พัฒนาการของมนุษยชาติจากอดีตถึงปัจจุบัน ความสัมพันธ์และเปลี่ยนแปลงของเหตุการณ์ต่าง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ผลกระทบที่เกิดจากเหตุการณ์สำคัญในอดีต บุคคลสำคัญที่มีอิทธิพลต่อการเปลี่ยนแปลงต่าง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ในอดีต ความเป็นมาของชาติไทยวัฒนธรรมและภูมิปัญญาไทย แหล่งอารยธรรมที่สำคัญของโลก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ภูมิศาสตร์ ลักษณะของโลกทางกายภาพ ลักษณะทางกายภาพ แหล่งทรัพยากรและภูมิอากาศของประเทศไทยและภูมิภาคต่าง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ของโลก การใช้แผนที่และเครื่องมือทางภูมิศาสตร์ ความสัมพันธ์กันของสิ่งต่าง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ในระบบธรรมชาติ ความสัมพันธ์ของมนุษย์กับสภาพแวดล้อมทางธรรมชาติและสิ่งที่มนุษย์สร้างขึ้น การนำเสนอข้อมูลภูมิสารสนเทศ การอนุรักษ์สิ่งแวดล้อมเพื่อการพัฒนาที่ยั่งยืน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สาระและมาตรฐานการเรียนรู้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ศาสนา ศีลธรรม จริยธรรม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 ตระหนักและปฏิบัติตนเป็นศาสนิกชนที่ดี และธำรงรักษาพระพุทธศาสนาหรือศาสนาที่ตนนับถือ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หน้าที่พลเมือง วัฒนธรรมและการดำเนินชีวิตในสังคม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เข้าใจและปฏิบัติตนตามหน้าที่ของการเป็นพลเมืองดี มีค่านิยมที่ดีงามธำรงรักษาประเพณีและวัฒนธรรมไทย ดำรงชีวิตอยู่ด้วยกันในสังคมไทยและสังคมโลกอย่างสันติสุข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มาตรฐานที่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เข้าใจระบบการเมืองในสังคมปัจจุบัน ยึดมั่น ศรัทธา และธำรงรักษาไว้ซึ่งการปกครองระบอบประชาธิปไตยอันมีพระมหากษัตริย์ทรงเป็นประมุข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เศรษฐศาสตร์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8510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มาตรฐานที่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เข้าใจและสามารถบริหารจัดการทรัพยากรในการผลิตและการบริโภค การใช้ทรัพยากรที่มีอยู่จำกัดได้อย่างมีประสิทธิภาพและคุ้มค่า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เข้าใจระบบ และสถาบันทางเศรษฐกิจต่าง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ความสัมพันธ์ทางเศรษฐกิจและความจำเป็นของการร่วมมือกันทางเศรษฐกิจในสังคมโลก</w:t>
      </w:r>
    </w:p>
    <w:p w:rsidR="00C05DEB" w:rsidRPr="009372CA" w:rsidRDefault="00C05DEB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05DEB" w:rsidRPr="009372CA" w:rsidRDefault="00C05DEB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ประวัติศาสตร์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เข้าใจความหมายความสำคัญของเวลาและยุคสมัยทางประวัติศาสตร์ สามารถใช้วิธีการทางประวัติศาสตร์มาวิเคราะห์เหตุการณ์ต่าง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อย่างเป็นระบบ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เข้าใจความเป็นมาของชาติไทย วัฒนธรรม ภูมิปัญญาไทย มีความรักความภูมิใจและธำรงความเป็นไทย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ภูมิศาสตร์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เข้าใจลักษณะของโลกทางกายภาพ และความสัมพันธ์ของสรรพสิ่งซึ่งมีผลต่อกันและกันในระบบของธรรมชาติ ใช้แผนที่และเครื่องมือทางภูมิศาสตร์ในการค้นหา วิเคราะห์ สรุป และใช้ข้อมูลภูมิสารสนเทศอย่างมีประสิทธิภาพ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 ส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เข้าใจปฏิสัมพันธ์ระหว่างมนุษย์กับสภาพแวดล้อมทางกายภาพที่ก่อให้เกิดการสร้างสรรค์วัฒนธรรม มีจิตสำนึก และมีส่วนร่วมในการอนุรักษ์ทรัพยากรและสิ่งแวดล้อม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คุณภาพผู้เรียน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จบชั้นประถมศึกษาปีที่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ได้เรียนรู้เรื่องของจังหวัด ภาค และประเทศของตนเอง ทั้งเชิงประวัติศาสตร์ ลักษณะทางกายภาพ สังคม ประเพณี และวัฒนธรรม รวมทั้งการเมืองการปกครอง สภาพเศรษฐกิจโดยเน้นความเป็นประเทศไทย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ได้รับการพัฒนาความรู้และความเข้าใจ ในเรื่องศาสนา ศีลธรรม จริยธรรม ปฏิบัติตนตามหลักคำสอนของศาสนาที่ตนนับถือ รวมทั้งมีส่วนร่วมในศาสนพิธี และพิธีกรรมทางศาสนามากยิ่งขึ้น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ได้ศึกษาและปฏิบัติตนตามสถานภาพ บทบาท สิทธิหน้าที่ในฐานะพลเมืองดีของท้องถิ่นจังหวัด ภาค ประเทศ รวมทั้งได้มีส่วนร่วมในกิจกรรมตามขนบธรรมเนียมประเพณี วัฒนธรรมของท้องถิ่นตนเองมากยิ่งขึ้น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ได้ศึกษาเปรียบเทียบเรื่องราวของจังหวัดและภาคต่าง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ของประเทศไทยกับประเทศเพื่อนบ้าน ได้รับการพัฒนาแนวคิดทางสังคมศาสตร์ เกี่ยวกับศาสนา ศีลธรรม จริยธรรม หน้าที่พลเมือง เศรษฐศาสตร์ ประวัติศาสตร์และภูมิศาสตร์ เพื่อขยายประสบการณ์ไปสู่การทำความเข้าใจ ในภูมิภาค ซีกโลกตะวันออกและตะวันตกเกี่ยวกับศาสนา คุณธรรม จริยธรรม ค่านิยม ความ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เชื่อ ขนบธรรมเนียม ปะเพณี วัฒนธรรม การดำเนินชีวิต การจัดระเบียบทางสังคม และการเปลี่ยนแปลงทางสังคมจากอดีตสู่ปัจจุบัน</w:t>
      </w:r>
    </w:p>
    <w:p w:rsidR="006C2362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สรุปได้ว่า หลักสูตรแกนกลางการศึกษาขั้นพื้นฐาน พุทธศักราช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กลุ่มสาระสังคมศึกษาศาสนาและวัฒนธรรม เป็นสาระการเรียนรู้ขั้นพื้นฐานที่ผู้เรียนต้องเรียนตั้งแต่ชั้นประถมศึกษาปีที่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ถึงชั้นประถมศึกษาปีที่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ประกอบด้วยศาสตร์ต่าง</w:t>
      </w:r>
      <w:r w:rsidR="00C05DEB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หลายสาขา มีลักษณะเป็น สหวิทยาการมุ่งเน้นให้ผู้เรียนมีความรู้ มีทักษะกระบวนการ มีคุณธรรม จริยธรรม ค่านิยมที่พึงประส</w:t>
      </w:r>
      <w:r w:rsidR="006B5B4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งค์ (หลักสูตรโรงเรียนบ้านโนนทัน,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6B5B4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764921" w:rsidRPr="009372CA" w:rsidRDefault="00A10B9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C05DEB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C05DEB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ปรัชญาของเศรษฐกิจพอเพียง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เศรษฐกิจพอเพียงที่พระบาทสมเด็จพระเจ้าอยู่หัวทรงดำรัสให้ปวงชนชาวไทยทั้งหลายยึดมั่นและปฏิบัติเป็นเนื้อหาที่เกี่ยวข้องกับหลักสูตรการสอนในกลุ่มสาระสังคมศึกษาศาสนาและวัฒนธรรม ทั้งในรายวิชา หน้าที่พลเมือง ภูมิศาสตร์ เศรษฐศาสตร์ ฯลฯ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ปรัชญาเศรษฐกิจพอเพียง เป็นแนวทางการดำเนินชีวิตและวิถีปฏิบัติที่พระบาทสมเด็จพระเจ้าอยู่หัวทรงมีพระราชดำรัสชี้แนะแก่พสกนิกรชาวไทยมายาวนานกว่า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ดังจะเห็นได้จาก ปรากฏความหมายเป็นเชิงนัยเป็นครั้งแรกในพระบรมราโชวาทและพระราชดำรัสของพระบาทสมเด็จพระเจ้าอยู่หัวในปี พ.ศ.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2517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ที่พระองค์ได้ทรงเน้นย้ำแนวทางการพัฒนาบนหลักแนวคิดที่พึ่งตนเอง เพื่อให้เกิดความพอมี พอกิน พอใช้ของคนส่วนใหญ่ โดยใช้หลักความพอประมาณ การคำนึงถึงความมีเหตุผล การสร้างภูมิคุ้มกันที่ดีในตัวและทรงเตือนสติประชาชนคนไทยไม่ให้ประมาท ตระหนักถึงการพัฒนาอย่างเป็นขั้นเป็นตอนที่ถูกต้องตามหลักวิชาการ และการมีคุณธรรมเป็นกรอบในการปฏิบัติและการดำรงชีวิต(สำนักงานคณะกรรมการพ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ัฒนาการเศรษฐกิจและสังคมแห่งชาติ,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6B5B4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ความเป็นมาของนิยาม ปรัชญาของเศรษฐกิจพอเพียง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สำนักงาคณะกรรมการพัฒนาการเศรษฐกิจพอเพียงและสังคมแห่งชาติ ในฐานะหน่วยงานหลักในการวางแผนของประเทศ ตระหนักถึงความสำคัญของแนวคิด ปรัชญาของเศรษฐกิจพอเพียง จากการประมวลและกลั่นกรองพระราชดำรัสฯ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ของพระบาทสมเด็จพระเจ้าอยู่หัว เนื่องในโอกาสและวาระต่าง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โดยคณะผู้ทรงคุณวุฒิหลากหลายสาขา สรุปเป็นนิยามปรัชญาของเศรษฐกิจพอเพียงได้ว่า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“เศรษฐกิจพอเพียง เป็นปรัชญาที่ชี้ถึงแนวทางการดำรงอยู่และปฏิบัติตนของประชาชนในทุกระดับตั้งแต่ระดับครอบครัว ระดับชุมชนจนถึงระดับรัฐ ทั้งในการพัฒนาและการบริหารประเทศให้ดำเนินไปในทางสายกลาง โดยเฉพาะการพัฒนาเศรษฐกิจเพื่อให้ก้าวทันต่อโลกยุคโลกาภิวัตน์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ความพอเพียง หมายถึงความพอประมาณ ความมีเหตุผลรวมถึงความ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จำเป็นที่จะต้องมีระบบภูมิคุ้มกันในตัวที่ดีพอสมควรต่อการมีผลกระทบใด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อันเกิดจากการเปลี่ยนแปลงทั้งภายนอกและภายใน ทั้งนี้จะต้องอาศัยความรอบรู้ ความรอบคอบและความระมัดระวังอย่างยิ่งในการนำวิชาการต่าง ๆ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ใช้ในการวางแผนและการดำเนินการทุกขั้นตอนและขณะเดียวกันจะต้องเสริมสร้างพื้นฐานจิตใจของคนในชาติโดยเฉพาะเจ้าหน้าที่ของรัฐ นักทฤษฎีและนักธุรกิจในทุกระดับให้มีสำนึกในคุณธรรม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ความซื่อสัตย์สุจริต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และให้มีความรอบรู้ที่เหมาะสม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ดำเนินชีวิตด้วยความอดทน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ความเพียร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มีสติ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ปัญญา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และความรอบคอบ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เพื่อให้สมดุลและพร้อมต่อการรองรับการเปลี่ยนแปลงอย่างรวดเร็ว และกว้างขวางทั้งด้านวัตถุ สังคม สิ่งแวดล้อม และวัฒนธรรมจากโลกภายนอกได้เป็นอย่างดี”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ปรัชญาของเศรษฐกิจพอเพียงสามารถจำแนกองค์ประกอบได้เป็น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กรอบแนวคิด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คุณลักษณะ คำนิยาม เงื่อนไข และแนวทางปฏิบัติรวมถึงผลที่คาดว่าจะได้รับจากการนำหลักปรัชญาเศรษฐกิจพอเพียงไปปฏิบัติ ดังนี้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 อธิปอนันต์,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เป็นปรัชญาที่ชี้แนะแนวทางการดำรงอยู่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และปฏิบัติตนในทางที่ควรจะเป็น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โดยมีพื้นฐานมาจากวิถีชีวิตดั้งเดิมของสังคมไทย สามารถนำมาประยุกต์ใช้ได้ตลอดเวลา และเป็นการมองโลกเชิงระบบที่มีการเปลี่ยนแปลงอยู่ตลอดเวลา มุ่งเน้นการรอดพ้นจากภัย และวิกฤต เพื่อ ความมั่นคงและความยั่งยืน ของการพัฒนา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สามารถนำมาประยุกต์ใช้กับการปฏิบัติตนได้ในทุกระดับโดยเน้นการปฏิบัติบนทางสายกลางและการพัฒนาอย่างเป็นขั้นตอ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คำนิยาม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ความพอเพียงจะต้องประกอบด้วย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คุณลักษณะ พร้อม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กันดังนี้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ความพอดีที่ไม่น้อยเกินไปและไม่มากเกินไปโดยไม่เบียดเบียนตนเองและผู้อื่น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เช่นการผลิตและการบริโภคที่อยู่ในระดับพอประมาณ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การตัดสินใจเกี่ยวกับระดับของความพอเพียงนั้น จะต้องเป็นไปอย่างมีเหตุผลโดยพิจารณาจากเหตุปัจจัยที่เกี่ยวข้องตลอดจนคำนึงถึงผลที่คาดว่าจะเกิดขึ้นจากการกระทำนั้น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อย่างรอบคอบ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การมีภูมิคุ้มกันที่ดีในตัว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การเตรียมตัวให้พร้อมรับผลกระทบและการเปลี่ยนแปลงด้านต่าง ๆ ที่จะเกิดขึ้นโดยคำนึงถึงความเป็นไปได้ของสถานการณ์ต่าง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ที่คาดว่าจะเกิดขึ้นใน อนาคตทั้งใกล้และไกล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การตัดสินใจและการดำเนินกิจกรรมต่าง ๆ ให้อยู่ในระดับพอเพียงนั้น ต้องอาศัยทั้งความรู้และคุณธรรมเป็นพื้นฐาน กล่าวคือ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เงื่อนไขความรู้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ความรอบรู้เกี่ยวกับวิชาการต่าง ๆ ที่เกี่ยวข้องอย่างรอบด้าน ความรอบคอบที่จะนำความรู้เหล่านั้นมาพิจารณาให้เชื่อมโยงกัน เพื่อประกอบการวางแผน และความระมัดระวังในขั้นปฏิบัติ</w:t>
      </w:r>
    </w:p>
    <w:p w:rsidR="00CE6535" w:rsidRPr="009372CA" w:rsidRDefault="00BB419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เงื่อนไขคุณธรรม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ที่จะต้องเสริมสร้างประกอบด้วย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มีความตระหนักในคุณธรรม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มีความซื่อสัตย์สุจริตและมีความอดทน มีความเพียร ใช้สติปัญญาในการดำเนินชีวิต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แนวทางปฏิบัติ / ผลที่คาดว่าจะได้รับ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จากการนำปรัชญาของเศรษฐกิจพอเพียงมาประยุกต์ใช้ คือ การพัฒนาที่สมดุลและยั่งยืน พร้อมรับต่อการเปลี่ยนแปลงในทุกด้าน ทั้งด้านเศรษฐกิจ สังคม สิ่งแวดล้อม ความรู้และเทคโนโลยี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76492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ความสามารถของชุมชนเมือง รัฐ ประเทศ หรือภูมิภาคหนึ่ง ๆ ในการผลิต สินค้าและบริการทุกชนิดเพื่อเลี้ยงสังคมนั้น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ได้โดยไม่ต้องพึ่งพาปัจจัยต่าง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ที่เราไม่ได้เป็นเจ้าของ เศรษฐกิจพอเพียงในระดับบุคคลนั้นคือ ความสามารถในการดำรงชีวิตได้อย่างไม่เดือดร้อย มีความเป็นอยู่อย่างประมาณตน ตามฐานะ ตามอัตภาพ และที่สำคัญไม่หลงใหลไปตามกระแสของวัตถุนิยม มีอิสรภาพ เสรีภาพ ไม่พันธนาการอยู่กับสิ่งใด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หากกล่าวโดยสรุป คือ หันกลับมายึดเส้นทางสายกลางในการดำรงชีวิตและสามารถพึ่งตนเองได้ สำนักงานคณะกรรมการพัฒนาการเศรษฐกิจและสังคมแห่งชาติ 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 วิทยา อธิปอนันต์,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</w:t>
      </w:r>
      <w:r w:rsidR="00D9425C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D9425C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58</w:t>
      </w:r>
      <w:r w:rsidR="00D9425C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492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หลักการพึ่งตนเองนั้น ยึดความพอดี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ความพอดีด้านจิตใจ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ต้องเข้มแข้งสามารถพึ่งตนเองได้ มีจิตสำนึกที่ดี เอื้ออาทร ประนีประนอมนึกถึงผลประโยชน์ส่วนรวม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ความพอดีด้านสังคม :</w:t>
      </w:r>
      <w:proofErr w:type="gramEnd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ต้องมีความช่วยเหลือเกื้อกูลกัน สร้างความเข้มแข็งให้แก่ชุมชนรู้จักผนึกกำลังและที่สำคัญมีกระบวนการเรียนรู้ที่เกิดจากฐานรากที่มั่นคงและแข็งแร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ความพอดีด้านทรัพยากรธรรมชาติและสิ่งแวดล้อม :</w:t>
      </w:r>
      <w:proofErr w:type="gramEnd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รู้จักใช้และจัดการอย่างฉลาดและรอบคอบ เพื่อให้เกิดความยั่งยืนสูงสุด และที่สำคัญใช้ทรัพยากรที่มีอยู่ในประเทศเพื่อพัฒนาประเทศให้มั่นคงอยู่เป็นขั้นเป็นตอนไป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ความพอดีด้านเทคโนโลยี :</w:t>
      </w:r>
      <w:proofErr w:type="gramEnd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รู้จักใช้เทคโนโลยีที่เหมาะสมให้สอดคล้องกับความต้องการ และควรพัฒนาเทคโนโลยีจากภูมิปัญญาชาวบ้านของเราเอง และสอดคล้องเป็นประโยชน์ต่อสภาพแวดล้อมของเราเอง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ความพอดีด้านเศรษฐกิจ :</w:t>
      </w:r>
      <w:proofErr w:type="gramEnd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เพิ่มรายได้ ลดรายจ่าย ดำรงชีวิตอย่างพอควร พออยู่ พอกิน สมควร ตามอัตภาพ และฐานะของตน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540B6D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วัฒนชัย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เศรษฐกิจพอเพียงไว้ว่า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เป็นหลักของปรัชญาเศรษฐกิจพอเพียง เป็นหลักการพัฒนาอย่างยั่งยืนสำหรับทุกประเทศในโลก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โดยเฉพาะการสร้างความเข้มแข็ง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เพื่อรองรับผลกระทบจากการเปลี่ยนแปลงอันเนื่องมาจากกระแสโลกาภิวัตน์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สุเมธ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ตันติเวชกุล (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24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ว่า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เศรษฐกิจพอเพียง หมายถึง เศรษฐกิจที่สามารถอุ้มชูตังเอง อยู่ได้โดยไม่เดือดร้อน โดยไม่สร้างพื้นฐานเศรษฐกิจของตนเองให้ดีเสียก่อน คือ ตั้งตัวให้มีความพอกินพอใช้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นิธิ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เอียวศรีวงศ์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เศรษฐกิจพอเพียงต้องรวมเอาอุดมการณ์โลกทัศน์ ความสัมพันธ์ ค่านิยม ซึ่งรู้จักกันในชื่อของวัฒนธรรมเข้าไปด้วย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ประเวศ วะลี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ความหมายของเศรษฐกิจพอเพียงไว้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 ดังนี้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พอเพียงสำหรับทุกคน ทุกครอบครัว ไม่ใช่เศรษฐกิจแบบทอดทิ้งกัน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จิตใจพอเพียง ทำให้รักและเอื้ออาทรคนอื่นได้ คนที่ไม่พอจะรักคนอื่นไม่เป็น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สิ่งแวดล้อมพอเพียง อนุรักษ์และเพิ่มพูนสิ่งแวดล้อม ทำให้ยังชีพและทำมาหากินได้ เช่น ทำเกษตรผสมผสาน ซึ่งได้ทั้งอาหาร สิ่งแวดล้อม และได้ทั้งเงิน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ชุมชนเข้มแข็งพอเพียง การรวมตัวกันเป็นชุมชนที่เข้มแข็งจะสามารถแก้ไขปัญหาต่าง ๆ ได้ เช่น ปัญหาความยากจน และปัญหาสิ่งแวดล้อม เป็นต้น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ปัญญาพอเพียง มีการเรียนรู้ร่วมกันในการปฏิบัติ และสามารถปรับตัวได้อย่างต่อเนื่อง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อยู่บนพื้นฐานวัฒนธรรมพอเพียง ซึ่งวัฒนธรรมเป็นวิถีชีวิตของกลุ่มคนที่มีความสัมพันธ์อยู่กับสิ่งแวดล้อมที่หลากหลาย ดังนั้น เศรษฐกิจจึงควรสัมพันธ์และเติบโตขึ้นจากพื้นฐานทางวัฒนธรรม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ความมั่นคงพอเพียง มีความสมดุล ไม่เปลี่ยนแปลง ผันแปรมากอย่างรวดเร็วประสาทมนุษย์ปรับตัวไม่ทัน ซึ่งเป็นความสมดุลทางร่างกาย จิตใจ สังคม วัฒนธรรม สิ่งแวดล้อมไปพร้อม ๆ กัน ไม่ใช่ในลักษณะแบบแยกส่วน ซึ่งมุ่งหวังแสวงหาเงินแต่เพียงอย่างเดียว จนเสียสมดุลและวิกฤต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อุดรพร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อมรธรรม (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ว่า พอเพียง หมายถึง พอมี พอกิน หรือมีกิน มีอยู่ ไม่ฟุ่มเฟือย ไม่หรูหรา หรือคำว่าพอเพียงก็เพียงพอ เพียงนี้ก็พอ ถ้าพอในความต้องการก็มีความโลภน้อย เมื่อมีความโลภน้อยก็เบียดเบียนคนอื่นน้อย หากทำอะไรพอเพียงหมายความว่า พอประมาณ ไม่สุดโต่ง ไม่โลกอย่างมาก ฉะนั้น ความพอเพียงนี้ก็แปลว่า ความพอประมาณ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540B6D" w:rsidRPr="009372CA" w:rsidRDefault="00540B6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เศรษฐกิจพอเพียงกับทฤษฎีใหม่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236F9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อุดรพร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อมรธรรม (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22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เศรษฐกิจพอเพียงกับทฤษฎีใหม่ 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 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  <w:tab/>
      </w:r>
      <w:r w:rsidR="00540B6D" w:rsidRPr="009372CA">
        <w:rPr>
          <w:rFonts w:asciiTheme="majorBidi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ทฤษฎีใหม่ขั้นที่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เทียบได้กับเศรษฐกิจพอเพียงแบบพื้นฐาน เป็นการจัดการทรัพยากรที่แต่ละคนมีอยู่ให้เกิดประโยชน์สูงสุด เพื่อแต่ละคนจะได้สามารถพึ่งตนเองได้อย่างเข้มแข็งและยั่งยืน เวลาพูดเรื่อง ทฤษฎีใหม่ ส่วนมากมักจะคิดถึงตัวอย่างเกษตรทฤษฎีใหม่ขั้นที่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ซึ่งเป็นตัวอย่างของการใช้ทฤษฎีใหม่ในภาคเกษตรในชนบท เพราะเกษตรกรมีพื้นดินเขา มีน้ำ ทั้งน้ำฝน ทั้งน้ำบาดาล ทั้งน้ำบ่อ เขามีพืชพันธุ์ที่เขาปลูกในผืนดินของเขา เขามีสัตว์เลี้ยงต่าง</w:t>
      </w:r>
      <w:r w:rsidR="00540B6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จึงเป็นตัวอย่างในการจัดการทรัพยากรที่แต่ละคนมีอยู่ให้เกิดประโยชน์สูงสุดอย่างยั่งยืนเพราะเป็นการจัดการอย่างสมดุลและพร้อมรับต่อการเปลี่ยนแปลงและนำความสุขมาให้ด้ว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ทฤษฎีใหม่ขั้นที่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เทียบได้กับเศรษฐกิจพอเพียงแบบก้าวหน้า เป็นการร่วมมือรวมกลุ่มกันของคนที่มีความเข้มแข็งและสามารถพึ่งตนเองได้แล้วในระดับต่าง ๆ เพื่อร่วมมือกันช่วยเหลือกันในกิจกรรมต่าง ๆ เช่น กลุ่ม/องค์กร สหกรณ์ต่าง ๆ ธนาคารโคกระบือ กลุ่มสัจจะออมทรัพย์ กลุ่มผลิตแม่บ้านต่าง ๆ เป็นต้น ยกตัวอย่าง แม้ว่าในตลาดอาจจะหารือกับแม่ค้าคนอื่น ๆ หาแหล่งสินค้าร่วมกัน รักษาความสะอาดของสถานที่ร่วมกัน ซึ่งจะก่อให้เกิดความสามัคคีระหว่างกันมากขึ้น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ทฤษฎีใหม่ขั้นที่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เป็นความรวมมือกันในระดับเครือข่ายหรือเป็นการขยายเครือข่ายความร่วมมือออกไปสู่ภาคส่วนอื่น ๆ เช่น เครือข่ายกลุ่มสัจจะออมทรัพย์ เครือข่าย สันติอโศกหรืออย่างการสร้างเครือข่ายข้าว สำนึกรักบ้านเกิดของดีแทค เครือข่ายเกษตรอินทรีย์ อย่างที่จังหวัดบุรีรัมย์ผลิตข้าวปลอดสารพิษ เป็นความร่วมมือกันระหว่างกลุ่ม องค์กรต่าง ๆ ตามแนวทางเศรษฐกิจพอเพียงแบบก้าวหน้าหรือ ทฤษฎีใหม่ขั้นที่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</w:p>
    <w:p w:rsidR="00CE6535" w:rsidRPr="009372CA" w:rsidRDefault="00540B6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การประยุกต์ใช้ปรัชญาของเศรษฐกิจพอเพียงในชีวิตประจำวันระดับองค์กร</w:t>
      </w:r>
    </w:p>
    <w:p w:rsidR="00FB7991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40B6D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ยุทธนา ภาระนันท์ (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องค์กรพอเพียง ซึ่งอยู่บนรากฐาน คิดปรัชญาของเศรษฐกิจพอเพียง ซึ่งประกอบด้วย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เงื่อนไข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ห่วง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ผลลัพธ์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ดังนี้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FB799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องค์ประกอบ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ห่วง หมายถึง เงื่อนไขซึ่งเป็นพื้นฐานในการคิด ตัดสินใจทำกิจกรรม ต่าง ๆ ให้อยู่ในระดับพอเพียง ประกอบด้วย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 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มีความซื่อสัตย์สุจริต และมีความอดทน มีความเพียร 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ใช้สติปัญญาในการดำเนินชีวิต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 หมายถึง ความรอบรู้เกี่ยวกับวิชาการต่าง ๆ ที่เกี่ยวข้องอย่างรอบด้าน รวมถึงความรอบคอบที่จะนำความรู้เหล่านั้นมาพิจารณาไตร่ตรองให้เชื่อมโยงกัน เพื่อประกอบวางแผน และความระมัดระวังในขั้นปฏิบัติ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องค์ประกอบ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ห่วง หมายถึง องค์ประกอบหลัก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ประการของความหมายของเศรษฐกิจพอเพียง ได้แก่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 หมายถึง ความพอดีไม่น้อยเกินไปไม่มากเกินไป โดยไม่เบียดเบียนตนและผู้อื่น เช่น การผลิต และการบริโภคให้อยู่ในระดับพอประมาณ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 หมายถึง การตัดสินใจเกี่ยวกับระดับของความพอเพียง ซึ่งต้องเป็นไปอย่างมีเหตุผล โดยพิจารณาจากเหตุปัจจัยที่เกี่ยวข้อง ตลอดจนคำนึกถึงผลที่คาดว่าจะเกิดขึ้นจาการกระทำนั้น ๆ อย่างรอบคอบ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การมีภูมิคุ้มกันที่ดี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การตรียมตัวให้พร้อมรับผลกระทบและการเปลี่ยนแปลงด้านต่าง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ที่คาดว่าจะเกิดขึ้นในอนาคตทั้งในระยะสั้นและระยะยาว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องค์ประกอบที่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ผลลัพธ์ 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ผลที่เกิดเมื่อนำปรัชญาของเศรษฐกิจพอเพียงไปใช้ประกอบด้วย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ได้แก่ ความสมดุล ความมั่นคง ความสุข และความยั่งยืน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องค์ประกอบที่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 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แวดวงที่สามารถนำปรัชญาของเศรษฐกิจพอเพียงไปประยุกต์ประกอบด้วย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ได้แก่ ระดับบุคคล ระดับครอบครัว ระดับเศรษฐกิจ ระดับสังคม และระดับสิ่งแวดล้อม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เก่ง ประกอบด้วย ความก่ง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ได้แก่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เก่งตน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เก่งคิด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เก่งคน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เก่งสื่อสาร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B799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เก่งงาน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ประดิบนันท์ อุปรนัย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47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การสร้าง พลังทีมงานเพื่อการทำงานในแต่ละเป้าหมายของงานว่า ทุกคนต้องมีส่วนร่วมกันคิด ด้วยกันช่วยกันหาคำตอบว่า แต่ละประเด็นที่ต้องการคำตอบนั้น มีความพอประมาณอย่างมีเหตุผล มีภูมิคุ้มกันที่ดี มีหลักวิชาการและมีคุณธรรมเพียงพอแล้วหรือไม่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อย่างไร และจะต้องช่วยกันทำอะไรก่อนบ้าง หรือต้องศึกษาหาความรู้ใดก่อนบ้าง เพื่อให้มีหลักวิชามากพอที่จะนำมาใช้ให้เกิดประโยชน์สูงที่สุดในการดำเนินงานให้บรรลุเป้าหมาย เพื่อให้ทุกประเด็นได้รับคำตอบว่ามีความพอประมาณอย่างมีเหตุผล มีภูมิคุ้มกันที่ดี โดยได้อาศัยความรู้และหลักวิชาการทั้งหลายที่มีอยู่ และใช้คุณธรรมที่เหมาะสมแล้ว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การประยุกต์ใช้ปรัชญาของเศรษฐกิจพอเพียงในชีวิตประจำวันระดับชุมชน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สำนักงานคณะกรรมการพัฒนาการเศรษฐกิจและสังคมชาติ (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112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118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ได้สรุปกรณีศึกษาชุมชนเศรษฐกิจพอเพียง 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กิจกรรมที่ดำเนินการ ได้แก่ การปลูกพืชเสริมรายได้หลังการเก็บเกี่ยวข้าว การรวมกลุ่มเพิ่มมูลค่า ให้แก่สินค้า เช่น กลุ่มข้าวกล้อง กลุ่มแม่บ้านทำแชมพูสระผม การรวมกลุ่มเพื่อร่วมทำกิจกรรม ได้แก่ กลุ่มปุ๋ยชีวภาพ กลุ่มเลี้ยงไหม กลุ่มเกษตรธรรมชาติ ส่วนการปรับเปลี่ยน พฤติกรรม ได้แก่ การห้ามดื่มสุราในงานศพ รวมถึงห้ามเล่นการพนัน การสอนให้ชาวชุมชนอิสลามมีความเอื้ออาทร และแบ่งปันให้กัน ซึ่งเป็นหลักพื้นฐานของการเป็นอยู่อย่างพอดีไม่เกินตัว หากมีเหลือก็แบ่งให้ผู้อื่น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กิจกรรมที่ดำเนินการ ได้แก่ การรวมกลุ่มทำกิจกรรมร่วมกัน ได้แก่ กลุ่มแปรรูปอาหาร กลุ่มออมทรัพย์เพื่อการผลิต การสร้างเขื่อนดินเพื่อทำระบบประปาภูเขา การรักษาวัฒนธรรมและวิถีชีวิตดั้งเดิมไว้ การจัดตั้งสหกรณ์ร้านค้าชุมชน และมีการร่วมคิด และการวางแผน กิจกรรมร่วมกันในชุมชน ได้แก่ การวางแผนบริหารจัดการท่องเที่ยวชุมชน การกำหนดกฎห้ามจับปลาในวังปลาอย่างถาวร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ความมีภูมิคุ้มกันที่ดี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กิจกรรมที่ดำเนินการ ได้แก่ การจัดตั้งกลุ่มทำกิจกรรมร่วมกัน คือ กลุ่มออมทรัพย์ การผลิต กลุ่มปลูกพืชเสริม กลุ่มเลี้ยงสัตว์ การจัดทำร้านค้าชุมชน ส่วนกิจกรรมอื่น ๆ 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ที่น่าสนใจ ได้แก่ การจัดสวัสดิการให้แก่สมาชิกในชุมชน การสร้างระบบตลาดกลางชุมชน การร่วมกับปลูกป่าชุมชน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เงื่อนไขความรู้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546B6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กิจกรรมที่ดำเนินการ ได้แก่ การผลัดเปลี่ยนกันไปศึกษาดูงาน การทำแผนแม่บทชุมชน การเน้นให้ส่งเสริมด้านการศึกษาแก่สมาชิกชุมชน การจัดตั้งกลุ่มเยาวชน กลุ่มผู้สูงอายุ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เงื่อนไขคุณธรรม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กิจกรรมที่ดำเนินการ ได้แก่ เน้นกระบวนการสร้างคน สร้างงาน สร้างศีลธรรม โดยมีเจ้าอาวาสในชุมชนเป็นแกนนำ การยึดมั่นในประเพณีอันดีงามของชุมชนที่สืบทอดต่อกันมาแต่ในอดีต เน้นในเรื่องความสามัคคี การให้เด็กเรียนหลักศาสนาควบคู่กับการเรียนในระบบปกติ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วิรัช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วิรัชนิภาภรณ์ (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206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207</w:t>
      </w:r>
      <w:r w:rsidR="00214B7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 การส่งเสริม และปลูกฝังคุณธรรมและแนวทางเศรษฐกิจพอเพียงในระดับชุมชน ควรดำเนินการลักษณะที่ชุมชนต้องพึ่งพาตนเอง คิดเอง ทำเอง ดำเนินการเองด้วยทุนของตนเองในทุกขั้นตอน เริ่มตั้งแต่การวางแผนไปจนถึงการดำเนินงาน มุ่งดำเนินชีวิต และการดำเนินงานหรือกิจกรรมอย่างพอเหมาะพอดี และเจริญเติบโตแบบมั่นคง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DF418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การประยุกต์ใช้ปรัชญาของเศรษฐกิจพอเพียงในชีวิตประจำวันระดับโรงเรียน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848FD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การศึกษาเป็นการพัฒนาคุณภาพมนุษย์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ุษย์มีคุณค่าในตนเองและสามารถถ่ายทอดคุณค่านั้นเพื่อประโยชน์ต่อการสร้างสรรค์สังคมหากได้รับการปลูกฝังความรู้และพัฒนาศักยภาพในด้านต่าง</w:t>
      </w:r>
      <w:r w:rsidR="00A516A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ผ่านกระบวนการศึกษา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กระทรวงศึกษาธิการ (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รายงานว่า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ความสำคัญปรัชญาของเศรษฐกิจพอเพียงเป็นอย่างยิ่ง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ได้มีนโยบายดำเนินตามแนวพระราชดำรินำแนวทางปรัชญาของเศรษฐกิจพอเพียงเข้าสู่กระบวนการเรียนการสอนในโรงเรียนโดยมีเป้าหมายดังนี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สามารถเกิดการเรียนรู้ตามปรัชญาของเศรษฐกิจพอเพียงและสามารถนำมาใช้ให้สอดคล้องกับวิถีชีวิตประจำวันของนักเรียนวิถีชีวิตชุมชนและภูมิปัญญาชาวบ้านสามารถพึ่งตนเองได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และเป็นวิถีชีวิตที่ร้องการ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ูและบุคลากรในโรงเรียนมีความเข้าใจและมีทักษะในการดำเนินกิจกรรมการเรียนการสอนอย่างมีประสิทธิภาพ </w:t>
      </w:r>
    </w:p>
    <w:p w:rsidR="00A516A3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โรงเรียนสามารถดำเนินการเกษตรในปรัชญาของเศรษฐกิจพอเพียงให้เป็นแบบอย่างและขยายผลสู่ชุมชน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ทั้งในเขตบริการและพื้นที่ใกล้เคียงได้ และ </w:t>
      </w:r>
    </w:p>
    <w:p w:rsidR="00CE6535" w:rsidRPr="009372CA" w:rsidRDefault="00A516A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โรงเรียนมีความตระหนักและเห็นคุณค่าในการดำเนินงานเกษตรปรัชญาของเศรษฐกิจพอเพียง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กระทรวงศึกษาธิการ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มีระบบประสานงานในการดำเนินงานทั้งภาครัฐ ภาคธุรกิจ เอกชน ชุมชน เพื่อสนับสนุน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ด้านวิชาการ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ทรัพยากรและประสานเครือข่ายการดำเนินงานเกษตรปรัชญาของเศรษฐกิจพอเพียง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และได้ให้แนวทางการจัดการเรียนรู้ปรัชญาของเศรษฐกิจพอเพียงในโรงเรียนไว้เป็นขั้นตอนดังนี้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เริ่มจากการศึกษารายละเอียดปรัชญาของเศรษฐกิจพอเพียง เพราะเป็นเรื่องใหม่ที่มีความสำคัญต่อสถานศึกษา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ผู้สอนจึงควรมีความรู้ความเข้าใจ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เห็นคุณค่าเกี่ยวกับเศรษฐกิจพอเพียงซึ่งสามารถทำได้หลายวิธี เช่น ศึกษาจากเอกสารและสื่อต่าง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ที่เกี่ยวข้องกับปรัชญาของเศรษฐกิจพอเพียง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เชิญผู้มีความรู้ความสามารถเกี่ยวกับปรัชญาของเศรษฐกิจพอเพียงมาเป็นวิทยากร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ศึกษาดูงานจากสถานที่จริงที่มีการจัดกิจกรรมตามแนวปรัชญาของเศรษฐกิจพอเพียง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วิเคราะห์สภาพโรงเรียนเช่น สภาพพื้นที่ บุคลากร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วัสดุอุปกรณ์ งบประมาณ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สภาพแวดล้อม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เพื่อหาความพร้อมในการจัดกิจกรรม ตามแนวทางปรัชญาของเศรษฐกิจพอเพียง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การจัดการศึกษาตามแนวทางเศรษฐกิจพอเพียง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การจัดการศึกษาตามแนวทางเศรษฐกิจพอเพียง สามารถดำเนินการได้ในสองส่วน ส่วนที่เกี่ยวข้องกับการบริหารสถานศึกษาและส่วนที่เป็นการจัดการเรียนรู้ของผู้เรียน ซึ่งสองส่วนนี้ประกอบด้วย การสอดแทรกสาระเศรษฐกิจพอเพียงในหลักสูตรและสาระการเรียนรู้ ในห้องเรียน และประยุกต์หลักเศรษฐกิจพอเพียงในการจัดกิจกรรมพัฒนาผู้เรียน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การขับเคลื่อนเศรษฐกิจพอเพียงด้านการศึกษาในระยะแรก ได้เริ่มจากการค้นหากิจกรรมพัฒนาผู้เรียนที่มีคุณลักษณะและการจักการที่สอดคล้องกับหลักเศรษฐกิจพอเพียง คือพอประมานกับศักยภาพของผู้เรียน พอประมานกับภูมิสังคมของโรงเรียนและชุมชนที่ตั้ง เช่น เด็กช่วงชั้นที่สองทำสหกรณ์ได้ เด็กช่วงชั้นที่สี่ ดูแลสิ่งแวดล้อม มีการส่งเสริมให้ใช้ความรู้อย่างรอบคอบระมัดระวัง ฝึกให้เด็กคิดเป็นทำเป็นอย่างมีเหตุผล และมีภูมิคุ้มกัน ส่งเสริมให้เด็กทำงานร่วมกับผู้อื่น มีความซื่อสัตย์สุจริต รับผิดชอบ ไม่เอารัดเอาเปรียบผู้อื่น มีวินัย มีสัมมาคารวะ ปลูกฝังกิจสำนึกรักษ์สิ่งแวดล้อม สืบสานวัฒนธรรมไทย กล่าวคือ สอนให้ผู้เรียนยึดมั่นในหลักศีลธรรม พัฒนาคนให้เขารู้จักทำประโยชน์ให้กับสังคมและช่วยดูแลรักษาสิ่งแวดล้อม และตัวกิจกรรมเองก็ต้องยืนยัน โดยมีภูมิคุ้มกันในด้านต่าง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ถึงจะเปลี่ยนผู้อำนวยการ แต่กิจกรรมก็ยังดำเนินอยู่ อย่างนี้เรียกว่ามีภูมิคุ้มกัน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การค้นหาตัวอย่างกิจกรรมพัฒนาผู้เรียน ก็เพื่อให้มีตัวอย่างรูปธรรม ในการสร้างความเข้าใจภายในวงการศึกษาว่า หลักเศรษฐกิจพอเพียงหมายความว่าอย่างไร และสามารถนำไปใช้ในกิจกรรมพัฒนาผู้เรียนได้อย่างไร หลังจากนั้น ก็ส่งเสริมให้บูรณาการร่วมกับกิจกรรมเหล่านี้เข้าไปในการเรียนรู้สาระต่าง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บูรณาการเข้ากับทุกสาระเรียนรู้ เช่น วิทยาศาสตร์ เพื่อทำให้เกิดสมดุลทางสิ่งแวดล้อม บูรณาการเข้ากับวิชาคณิตศาสตร์ในการสอนการคำนวณที่มีความหมายในการดำรงชีวิตอย่างพอเพียงหรือบูรณาการเข้ากับสาระภาษาไทย ภาษาอังกฤษ สุขศึกษาพลศึกษา การงานอาชีพเทคโนโลยีต่าง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ได้หมด นอกเหนือจากการสอนในสาระหลักคือ ในกลุ่มสาระสังคมศึกษา ศาสนา และวัฒนธรรมเท่านั้น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สำหรับมาตรฐานการเรียนรู้ มีวัตถุประสงค์ให้ทุกช่วงชั้นเข้าใจหลักเศรษฐกิจพอเพียงและสามารถประยุกต์ใช้ได้ แต่ถ้ามาตรฐานการเรียนรู้ของทุกช่วงชั้นเหมือนกันหมดก็จะมีปัญหาทางปฏิบัติ จึงต้องกำหนดขอบเขตที่ชัดเจนในการเรียนการสอนของแต่ละช่วงชั้นและแต่ละชั้นปี 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ช่วงชั้นที่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เน้นให้เด็กพึ่งตนเองได้ หรือใช้ชีวิตพอเพียงระดับบุคคลและครอบครัว ประถม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ช่วยเหลือคุณพ่อคุณแม่ล้างจาน เก็บขยะไปทิ้ง กวาดบ้าน จัดหนังสือไปเรียนเอง แบ่งปันสิ่งของให้เพื่อน กินอาหารให้หมดจาน ประถม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วิเคราะห์รายจ่ายของครอบครัว จะเป็นตารางกรอกค่าใช้จ่ายต่าง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ของครอบครัว คุณแม่ซื้ออะไรบ้าง คุณพ่อซื้ออะไรบ้าง เด็กจะได้รู้พ่อแม่หาเงินมายากแค่ไหน เช่น ซื้อยาสีฟันหลอดละ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46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บาท จะต้องไม่เอามาบีบเล่น จะต้องสอนให้เด็กเห็นคุณค่าของสิ่งของ ให้เด็กตระหนักถึงคุณค่าของเงินทองจะได้นิสัยประหยัด ครอบครัวมีรายได้และรายจ่ายเท่าไร เด็กจะได้ฝึกจิตสำนึกและนิสัยพอเพียง มีหลายโรงเรียนทำแล้ว ประถม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สอนให้รู้จักช่วยเหลือครอบครัวอย่างพอเพียง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ช่วงชั้นที่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ฝึกให้เด็กรู้จักประยุกต์ให้หลักความพอเพียงในโรงเรียน สามารถวิเคราะห์วางแผน และจัดทำบันทึกรายรับ- รายจ่ายของตนเองและครอบครัวอย่างมีประสิทธิภาพ มีส่วนร่วมในการสร้างความพอเพียงระดับโรงเรียน และชุมชนใกล้ตัว โดยเริ่มจากการสำรวจทรัพยากรต่าง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ในโรงเรียนชุมชน มีส่วนร่วมในการดูแลบำรุงรักษาทรัพยากรต่าง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ทั้งด้านวัตถุ สิ่งแวดล้อม ภูมิปัญญา วัฒนธรรมและรวบรวมองค์ความรู้ต่าง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มาเป็นข้อมูลในการเรียนรู้วิธีชีวิตของชุมชน และเห็นคุณค่าของการใช้ชีวิตอย่างพอเพียง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ช่วงชั้นที่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ประยุกต์ใช้หลักเศรษฐกิจพอเพียงกับชุมชนมีส่วนร่วมในกิจกรรม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ของชุมชน สามารถสำรวจและวิเคราะห์ความพึงพอใจในระดับต่าง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และมีมิติต่าง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ทางวัตถุสังคม และวัฒนธรรมในชุมชนใกล้ตัว เห็นคุณค่าของการใช้หลักพอเพียงในการจัดการชุมชน และในที่สุดแล้วสามารถนำหลักการพอเพียงมาประยุกต์ใช้ในชีวิตประจำวันของแต่ละคน จนนำไปสู่การเปลี่ยนแปลงพฤติกรรมสูความพอใจในที่รุด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ช่วงชั้นที่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เป็นคนที่ดีต่อประเทศชาติ สามารถทำประโยคให้กับสังคมได้ ต้องเริ่มเข้าใจความพึงพอใจระดับประเทศ และพัฒนาประเทศภายใต้กระแสโลกาภิวัตน์ เช่น การวิเคราะห์สถานการณ์ สิ่งแวดล้อม สภาพปัญหาด้านสังคมเป็นอย่างไร แตกแยกหรือสามัคคี เป็นต้น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ขณะนี้คณะทำงานขับเคลื่อนด้านการศึกษาและเยาวชน ทำงานร่วมกับกระทรวงศึกษาธิการ และอีกหลายหน่วยงาน วิสัยทัศน์ของการขับเคลื่อนคือ สายเครือข่ายขยายความรู้ ควบคู่ประชาสัมพันธ์ เพื่อส่งเสริมความรู้ความเข้าใจในหลักปรัชญาของเศรษฐกิจพอเพียง และให้บุคคลด้านการศึกษา สามารถนำหลักคิดหลักปฏิบัติเศรษฐกิจพอเพียง มาบูรณาการสู่การเรียนการสอนในทุกกลุ่มสาระได้อย่างถูกต้อง ชัดเจนและเป็นรูปธรรม ตลอดจนผู้บริหารสามารถนำหลักปรัชญาของเศรษฐกิจพอเพียงไปใช้ในการบริหารสถานศึกษา เพื่อให้เกิดประโยชน์และความสุข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ถ้าคนไทยปรับเปลี่ยนพฤติกรรมไปสู่ความพอเพียงมากขึ้นเท่าใด สังคมไทยก็จะมีความพอเพียงมากยิ่งขึ้น เพราะคนไทยแต่ละคนจะสามารถพึ่งตนเองได้อย่างเข้มแข็งและยั่งยืน ยั่งยืนแปลว่ามีภูมิคุ้มกันต่อการเปลี่ยนแปลง ยั่งยืนแปลว่าทรัพยากรธรรมชาติสิ่งแวดล้อมสามารถหลงเหลือไปยังรุ่นหลังได้ ยั่งยืนคือสังคมไทยที่มีความเข้มแข็งและสามัคคี ยั่งยืนคือเศรษฐกิจไม่ต้องเกิดวิกฤติซ้ำแล้ว ซ้ำเล่า ยั่งยืนคือมีวัฒนธรรมที่เป็นเอกลักษณ์ ที่เราสามารถภูมิใจได้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การพัฒนาตามหลักเศรษฐกิจพอเพียง คือ การพัฒนาที่ตั้งอยู่บนพื้นฐานของทางสายกลางและความไม่ประมาท โดยคำนึงถึงความพอประมาน ความมีเหตุผล การสร้างภูมิคุ้มกันที่ดีในตัว ตลอดจนใช้ความรู้รอบตัว คุณธรรม ประกอบการวางแผน การตัดสินใจและการกระทำ ปรัชญาเศรษฐกิจพอเพียง มีหลักพิจารณาอยู่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 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กรอบลักษณะ เป็นปรัชญาที่ชี้แนะแนวการดำรงชีวิตและปฏิบัติตนในทางที่ควรจะเป็น โดยมีพื้นฐานมาจากชีวิตดั้งเดิมของสังคมไทย สามารถนำมาประยุกต์ใช้ได้ตลอดเวลา และการมองโลกเองระบบการที่มีการเปลี่ยนแปลงอยู่ตลอดเวลา มุ่งเน้นการรอดพ้นจากวิกฤติเพื่อความมั่นคงและความยั่งยืนของการพัฒนา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 เศรษฐกิจพอเพียงสามารถนำมาประยุกต์ในการปฏิบัติตนได้ในทุกระดับ โดยเน้นการปฏิบัติตนทางสายกลาง และการพัฒนาอย่างเป็นขั้นตอน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คำนิยามความพอเพียงจะต้องประกอบด้วย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คุณลักษณะพร้อม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ความพอประมาณ หมายถึง ความพอดีที่ไม่น้อยเกินไป และไม่มากเกินไปโดยไม่เบียดเบียนตนเองและผู้อื่น เช่นการผลิตและบริโภคที่พอประมาณ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 หมายถึง การตัดสินใจเกี่ยวกับระดับความพอเพียงนั้น จะต้องเป็นไปอย่างมีเหตุผล โดยพิจารณาจากเหตุปัจจัยที่เกี่ยวข้อง ตลอดจนคำนึงถึงผลที่คาดว่า จะเกิดขึ้นจากการกระทำนั้น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อย่างรอบคอบ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การมีภูมิคุ้มกันที่ดีในตัวเอง หมายถึง การเตรียมตัวให้พร้อมกับผลกระทบและการเปลี่ยนแปลงด้านต่าง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ที่จะเกิดขึ้น โดยคำนึงถึงความเป็นไปได้ของสถานการณ์ต่าง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ที่คาดว่าจะเกิดขึ้นในอนาคตทั้งใกล้และไกล</w:t>
      </w:r>
    </w:p>
    <w:p w:rsidR="00CE6535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 การตัดสินใจและการดำเนินกิจกรรมต่าง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ให้อยู่ในระดับพอเพียงนั้นจะต้องอาศัยทั้งความรู้ และคุณธรรมเป็นพื้นฐาน ดังนี้</w:t>
      </w:r>
    </w:p>
    <w:p w:rsidR="00CE6535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เงื่อนไขความรู้ประกอบด้วย ความรู้เกี่ยวกับวิชาการต่าง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ที่เกี่ยวข้องอย่างรอบด้าน ความรู้รอบคอบที่จะนำความรู้เหล่านั้นมาพิจารณาให้เชื่อมโยงกัน เพื่อประกอบการวางแผนและความระมัดระวังในขั้นปฏิบัติ</w:t>
      </w:r>
    </w:p>
    <w:p w:rsidR="00CE6535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เงื่อนไขคุณธรรมที่จะต้องเสริมสร้าง ประกอบด้วย ความตระหนักในคุณธรรมที่มีความซื่อสัตย์สุจริต และมีความอดทน มีความเพียร ใช้สติปัญญาในการดำเนินชีวิต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ไม่โลภ และไม่ตระหนี่</w:t>
      </w:r>
    </w:p>
    <w:p w:rsidR="00CE6535" w:rsidRPr="009372CA" w:rsidRDefault="006C236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แนวทางการปฏิบัติผลที่คาดว่าจะได้รับจากการนำปรัชญาเศรษฐกิจพอเพียงมาประยุกต์ใช้ คือ การพัฒนาที่สมดุลและยั่งยืน พร้อมรับต่อการเปลี่ยนแปลงในทุกด้าน ทั้งเศรษฐกิจ สังคม สิ่งแวดล้อม ความรู้ และเทคโนโลยี (สำนักงานคณะกรรมการพัฒนาการเศรษฐกิจและสังคมแห่งชาติ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ปรัชญาทางเศรษฐกิจพอเพียง เป็นหลักคิด และหลักปฏิบัติในการดำเนินชีวิตเพื่อนำไปสู่ความพอเพียง เป็นปรัชญาที่ชี้ถึงแนวทางการดำรงอยู่และปฏิบัติตนของคนไทย สังคมไทย เพื่อให้ก้าวทันสู่ยุคโลกาภิวัตน์ เพื่อให้เกิดความก้าวหน้าไปพร้อมกับความสมดุลและพร้อมรับต่อการเปลี่ยนแปลงอย่างรวดเร็วและกว้างขวาง และทางด้านวัฒนธรรม ถ้าใช้หลักความพอเพียงเป็นหลักคิดปฏิบัติในการดำเนินชีวิตก็จะสามารถอยู่ได้อย่างรู้ทันการเปลี่ยนแปลง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ปรับตัวและพร้อมรับต่อการเปลี่ยนแปลงได้ ที่น่าสนใจคือ เศรษฐกิจพอเพียงเป็นแนวคิดที่ชี้ถึงการดำรงอยู่ และปฏิบัติตน การดำรงอยู่ แปลว่า เราอยู่อย่างนี้อยู่แล้ว มีผลงานวิจัย ที่ศาสตราจารย์ ดร. ฉัตรทิพย์ นาถสุภา ทำเสนอสำนักงานกองทุนสนับสนุนการวิจัย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พูดถึงการวิจัยหมู่บ้านในประเทศไทย มีชุดหนังกว่าออกมา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กว่าเล่ม พบว่า หมู่บ้านส่วนใหญ่ในประเทศไทยยังคงอยู่อย่างพอมีพอกิน มีการดำรงอยู่อย่างพอเพียงอยู่แล้วในชุมชน ชนบทของคนไทยที่ต้องพึ่งพิงระบบนิเวศวิทยาเขายังอยู่อย่างพอเพียง มีการพึ่งตนเอง มีการช่วยเหลื่อซึ่งกันและกัน และมีน้ำใจเป็นพื้นฐานของชีวิต แบ่งกันกิน ปัจจุบันมีการแลกเปลี่ยนอย่างแพร่หลาย โดยวัตถุประสงค์ของการแลกเปลี่ยนคือ เพื่อความพอเพียงยิ่งขึ้นไม่ใช้กำไร ชาวบ้านเรียกว่า “เปลี่ยนกันกิน”ตลาดในชุมชนส่วนใหญ่ไม่ได้ขับเคลื่อน โดยกฎแห่งระบบทุนนิยม กล่าวได้ว่า เศรษฐกิจพอเพียงเป็นแนวทางที่สอดคล้องกับสังคม วัฒนธรรม การดำรงอยู่ และประวัติศาสตร์ นอกจากนี้กระทรวงศึกษาธิการ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ยังได้เสนอแนวทางการจัดการเรียนรู้เกษตรแบบเศรษฐกิจพอเพียงไว้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วิธี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 วิธีที่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บูรณาการกลุ่มประสบการณ์/รายวิชา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การจัดการเรียนรู้ในลักษณะนี้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สามารถดำเนินการได้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ลักษณะแรกเป็นการบูรณาการ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เข้ากับวิชาเกษตร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หรือเนื้อหาที่เกี่ยวกับการเกษตร เช่น วิธีการปลูกข้าว การเลี้ยงปลาน้ำจืด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ส่วนอีกลักษณะหนึ่ง คือ บูรณาการในทุกรายวิชา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ผู้เรียนจะได้เรียนรู้อย่างมีความหมายเพราะเป็นการเรียนรู้ที่สอดคล้องกับชีวิตจริง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โดยครูผู้สอนทุกรายวิชาร่วมกันวิเคราะห์จุดประสงค์เนื้อหา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 กระบวนการ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ทุกรายวิชาเพื่อบูรณาการให้สอดคล้องกับเกษตรเศรษฐกิจพอเพียง วิธีที่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จัดการเรียนรู้แบบเป็นกลุ่มสนใจ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การจัดการเรียนในลักษณะนี้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เป็นการจัดการเรียนรู้โดยการเลือกเฉพาะกลุ่มที่สนใจเข้าร่วมการดำเนินงานเกษตรพอเพียง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โดยใช้เวลาปฏิบัตินอกเวลาเรียน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ในเวลา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ตอนเช้า ก่อนเข้าเรียน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พักเที่ยง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ตอนเย็นหลังเลิกเรียน วันหยุด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การเรียนรู้วิธีนี้ผู้เรียนสามารถเรียนรู้ได้ไม่จำกัดเวลา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แต่ไม่มีผลการเรียน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และหน่วยการเรียน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วิธีสุดท้าย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การจัดการเรียนแบบกิจกรรม เป็นการจัดการเรียนรู้โดยการจัดกิจกรรม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โดยใช้เวลาในคาบกิจกรรม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 กิจกรรมชุมนุม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กิจกรรมอิสระ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อาจใช้เวลานอกเวลาเรียนปฏิบัติกิจกรรมเพิ่มเติม เช่น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ในเวลาตอนเช้าก่อนเข้าเรียน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พักเที่ยง ตอนเย็นหลังเลิกเรียน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วันหยุด เพื่อดูแลกิจกรรมต่าง ๆ อาทิ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การให้อาหารสัตว์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การรดน้ำพรวนดิน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ใส่ปุ๋ยพืช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ในขณะที่นักเรียนทำกิจกรรม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อาจารย์ที่ปรึกษาควรให้คำแนะนำ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และดูแลตลอดเวลา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เพื่อให้ทราบพัฒนาการของผู้เรียน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จากการศึกษาการส่งเสริมความรู้ปรัชญาของเศรษฐกิจพอเพียงในสถานศึกษาข้างต้น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ผู้วิจัยได้ทราบแนวทางที่จะแนวคิดปรัชญาของเศรษฐกิจพอเพียงไปประยุกต์ใช้ในด้านการศึกษาในโรงเรียน เริ่มจากครูผู้สอนจะต้องมีความรู้ความเข้าใจและเห็นคุณค่าเกี่ยวกับแนวคิดปรัชญาของเศรษฐกิจพอเพียงก่อนแล้วจึงจะสามารถนำความรู้ปรัชญาของเศรษฐกิจพอเพียงไปจัดการเรียนการสอนเพื่อนำไปสู่การส่งเสริมความรู้แก่นัก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เพื่อให้มีความเข้าใจแนวทางปรัชญาของเศรษฐกิจพอเพียงให้ชัดเจน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ที่สามารถกระทำได้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วิธีการคือ หนึ่ง โดยการสอนบูรณาการในรายวิชาต่าง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สอง จัดตั้งชุมนุมเกี่ยวกับเรื่องปรัชญาของเศรษฐกิจพอเพียง และสามารถจัดกิจกรรมเสริมหลักสูตรเกี่ยวกับปรัชญาของเศรษฐกิจพอเพียง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จากแนวคิดเกี่ยวกับการส่งเสริมความรู้เรื่องปรัชญาของเศรษฐกิจพอเพียงในสถานศึกษา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จึงได้นำแนวทางส่งเสริมความรู้เรื่องปรัชญาของเศรษฐกิจพอเพียงในสถานศึกษาดังกล่าวข้างต้นมาใช้ในการจัดการเรียนการสอนในกลุ่มสาระการเรียนรู้สังคมศึกษ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ศาสนา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และวัฒนธรรม ในระดับชั้นประถมศึกษาปีที่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โดยใช้วิธีการสอนแบบบูรณาการเนื้อหาภายในสาระการเรียนรู้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ซึ่งได้นำมาตรฐานการเรียนรู้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สาระการเรียนรู้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และผลการเรียนรู้เทอม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มากำหนดเป็นหน่วยการเรียนรู้ เรื่อง ปรัชญาของเศรษฐกิจพอเพียง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โดยเน้นเนื้อหาในเรื่องทฤษฎีใหม่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ซึ่งมีเนื้อหา ปรัชญาของเศรษฐกิจพอเพียง ในการบูรณาการ ชั้นประถมศึกษาปีที่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565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ที่ผู้วิจัยทำการสอน และทำการบูรณาการเนื้อหาโดยนำสาระต่าง ๆ ได้แก่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สาระที่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ศาสนา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ศีลธรรม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หน้าที่พลเมือง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วัฒนธรรมและดำเนินชีวิตในสังคม สาระที่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เศรษฐศาสตร์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สาระที่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ประวัติศาสตร์ และสาระที่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ภูมิศาสตร์ มาบูรณาการเข้าด้วยกันเพื่อลดความซ้ำซ้อนของเนื้อหาในกลุ่มสาระการเรียนรู้สังคมศึกษา ศาสนา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และวัฒนธรรม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อีกทั้งยังเป็นการส่งเสริมให้ผู้เรียนสามารถเกิดการเรียนรู้ตามแนวปรัชญาของเศรษฐกิจพอเพียง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และสามารถนำมาใช้ให้สอดคล้องกับวิถีชีวิตประจำวันของนักเรียนได้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16551" w:rsidRPr="009372CA" w:rsidRDefault="00C1655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16551" w:rsidRPr="009372CA" w:rsidRDefault="00C1655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16551" w:rsidRPr="009372CA" w:rsidRDefault="00C1655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16551" w:rsidRPr="009372CA" w:rsidRDefault="00C1655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A10B9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C16551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C16551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D93080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การเรียนรู้แบบบูรณาการ</w:t>
      </w:r>
    </w:p>
    <w:p w:rsidR="00D93080" w:rsidRPr="009372CA" w:rsidRDefault="00D93080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E6535" w:rsidRPr="009372CA" w:rsidRDefault="00C1655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ความหมายการเรียนแบบบูรณาการ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สำหรับการจัดการเรียนรู้แบบบูรณาการ(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Integrated Management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กระบวนการจัดประสบการณ์การเรียนรู้ตามความสนใจ ความสามารถ โดยเชื่อมโยงเนื้อหาสาระของศาสตร์ต่าง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ที่เกี่ยวข้องสัมพันธ์กันให้ผู้เรียนเปลี่ยนแปลงพฤติกรรม สามรถนำความรู้ ทักษะ และเจตคติไปสร้างงาน แก้ปัญหาและใช้ในชีวิตประจำวันได้ด้วยตนเองหลักสูตรบูรณาการ(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Integrated Curriculum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การรวมเนื้อหาสาระของวิชาต่าง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ในหลักสูตรที่มีลักษณะเหมือนกัน หรือคล้ายกันและทักษะในการเรียนรู้ ให้เชื่อมโยงสัมพันธ์เป็นสิ่งเดียวกัน โดยการตั้งเป็นหัวข้อเรื่องขึ้นใหม่ และมีหัวข้อย่อยตามเนื้อหาสาระ อีกทั้งสอดคล้องกับบริบทการเรียนรู้ของสังคมอย่างสมดุล มีความหมายแก่ผู้เรียน และให้โอกาสผู้เรียนในการปฏิบัติกิจกรรมด้วยตนเองให้มากที่สุด และการสอนแบบบูรณาการ หมายถึง การจัดกิจกรรมการเรียนการสอนที่ใช้วิธีสอนหลายวิธี จัดกิจกรรมต่าง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ในการสอนเนื้อหาสาระที่เชื่อมโยงกัน ตลอดจนมีการฝึกทักษะที่หลากหลาย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อรัญญา สุธาสิโนบล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การจัดการเรียนรู้แบบบูรณาการ หมายถึง กระบวนการสร้างความสัมพันธ์ระกว่างข้อเท็จจริง หลักการ และพฤติกรรมที่ สามารถเชื่อมโยงชีวิตจริงของคนได้อย่างสมบูรณ์และสมดุลในทุก ๆ ด้าน ทำให้ผู้เรียนเกิดการเรียนรู้ที่เหมาะสมกับสภาพชีวิตจริง และสามารถนำไปใช้ให้เกิดประโยชน์ในชีวิตประจำวันได้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223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เบญจมาศ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B223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อยู่เป็น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แก้ว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การเรียนการสอนแบบบูรณาการ เป็นการสอนที่นำศาสตร์ของสาขาวิชามาผสมผสานกันได้รับประโยชน์จากหลากหลายวิชาที่เน้นองค์รวมของเนื้อหาวิชามากกว่าความรู้ของแต่ละวิชาและจะเน้นการเรียนรู้ของผู้เรียนเป็นสำคัญเป็นเทคนิคการสอนโดยเน้นความสนใจความสามารถและความต้องการของผู้เรียน การผสมผสานของเนื้อหาวิชาในแง่มุมต่าง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อย่างสัมพันธ์กันเพื่อให้ผู้เรียนเกิดความคิดรวบยอดไปสร้างหลักการเพื่อแก้ไขปัญหาต่าง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514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สิริพัชร์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เจษฎาวิโรจน์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การสอนแบบบูรณาการ คือ การสอนโดยใช้เรื่องใดเรื่องหนึ่งหรือวิชาใดวิชาหนึ่งเป็นแกนหลักแล้วสอนเชื่อมโยงให้ความสัมพันธ์กับเรื่องหรือรายวิชาอื่น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ที่เกี่ยวข้องอย่างกลมกลืนเพื่อให้เหมาะสมกับการปะยุกต์ใช้แก้ปัญหาใน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ชีวิตจริงเป็นการสอนที่เน้นองค์รวมของเนื้อหาวิชามากกว่าองค์ความรู้ของแต่ละวิชาและเน้นที่เรียนรู้ของของผู้เรียนมากว่าการสอนเนื้อหาวิชาของครู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พิมพันธ์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เดชะคุปต์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การบูรณาการ คือ การเชื่อมโยงสิ่งต่าง ๆ เข้าด้วยกันนำประสบการณ์ต่างกันมาร้อยเรียงเพื่อสร้างประเด็นหลัก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แล้วนำความรู้จากหลากหลายวิชามาสัมพันธ์กับหัวข้อนั้น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การเรียนรู้แบบบูรณาการ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การจัดการเรียนรู้ที่เชื่อมโยงศาสตร์หรือเนื้อหารายวิชาต่าง ๆ ผสมผสานของเนื้อหาเข้าด้วยกัน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โดยใช้กระบวนการเรียนรู้ กระบวนการคิด กระบวนการแก้ไขปัญหา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และกระบวนการแสวงหาความรู้ที่เชื่อมโยงทั้งหลักสูตร และวิธีการสอน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สามารถนำมาประยุกต์ในการจัดการเรียนการสอนได้อย่างเหมาะสม</w:t>
      </w:r>
    </w:p>
    <w:p w:rsidR="0081170C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กรอบแนวความคิดการเรียน</w:t>
      </w:r>
      <w:r w:rsidR="0081170C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แบบบูรณาการ</w:t>
      </w:r>
      <w:r w:rsidR="0081170C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1170C" w:rsidRPr="009372CA" w:rsidRDefault="0081170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514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สิริพัชร์ 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เจษฎาวิโรจน์ (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ได้กล่าวไว้ว่า แนวความคิดการเรียนรู้</w:t>
      </w:r>
    </w:p>
    <w:p w:rsidR="00CE6535" w:rsidRPr="009372CA" w:rsidRDefault="0081170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แบบบูรณาการ ออกเป็น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 ดังนี้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36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ศาสตร์ทุกศาสตร์ไม่อาจแยกจากกันโดยเด็ดขาดได้ เช่นเดียวกับวิถีชีวิตของคนที่ต้องดำรงอยู่อย่างประสานกลมกลืนเป็นองค์รวม การจัดให้เด็กได้ฝึกทักษะและเรียนรู้เนื้อหา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 ๆ อย่างเชื่อมโยงสัมพันธ์กัน จะทำให้การเรียนรู้มีความหมายสอดคล้องกับชีวิตจริง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36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การจัดการเรียนรู้อย่างบูรณาการ จะช่วยลดความซ้ำซ้อนของเนื้อหาวิชา ลดเวลาการเรียนรู้ของผู้เรียน เป็นการแบ่งเบาภาระในการสอนของครู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36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การเรียนแบบบูรณการ ทำให้ผู้เรียนมีโอกาสได้ใช้ความคิด ประสบการณ์ความสามารถและทักษะต่าง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อย่างหลากหลาย ก่อให้เกิดการเรียนรู้ทักษะกระบวนการและเนื้อหาสาระไปพร้อม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กันลักษณะของการบูรณาการ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ลักษณะของการบูรณาการ </w:t>
      </w:r>
    </w:p>
    <w:p w:rsidR="00CE6535" w:rsidRPr="009372CA" w:rsidRDefault="00C1655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มีลักษณะโดยสรุป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36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การบูรณาการเชิงเนื้อหาสาระ เป็นการผสมผสานเชื่อมโยงเนื้อหาสาระ ในลักษณะการหลอมรวมกันโดยการตั้งเป็นหน่วย (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Unit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หรือหัวเรื่อง (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Theme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36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47AB9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การบูรณาการเชิงวิธีการ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เป็นการผสมผสานวิธีการสอนแบบต่าง ๆ เข้าในการสอน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โดยการจัดกิจกรรมการเรียนการสอนที่หลากหลายวิธี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การสนทนา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การอภิปราย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การใช้คำถาม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การบรรยาย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การค้นคว้าและการทำงานกลุ่ม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การไปศึกษานอกห้องเรียน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และการนำเสนอข้อมูลเป็นต้น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C236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47AB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การบูรณาการความรู้กับกระบวนการเรียนรู้ โดยออกแบบการเรียนรู้ให้มีทั้งการให้ความรู้และกระบวนการไปพร้อม ๆ กัน เช่น กระบวนการแสวงหาความรู้ กระบวนการแก้ปัญหา และ กระบวนการสร้างความคิดรวบยอดเป็นต้น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 </w:t>
      </w:r>
      <w:r w:rsidR="006C236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47AB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การบูรณาการความรู้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กับคุณธรรม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โดยเน้นทั้งพุทธิพิสัยและจิตพิสัยเป็นการเรียนที่สอดแทรกคุณธรรมจริยธรรมไปพร้อม ๆ 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C236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47AB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การบูรณาการความรู้กับการปฏิบัติ เน้นการปฏิบัติจริง ควบคู่ไปพร้อม</w:t>
      </w:r>
      <w:r w:rsidR="00C565E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กับการจัดกิจกรรมการเรียนรู้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C236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47AB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การบูรณาการความรู้ในโรงเรียนกับชีวิตจริงของนักเรียน พยายามให้เด็กได้เรียนรู้เนื้อหาที่สัมพันธ์กับชีวิตจริงของนักเรียน เพื่อให้นักเรียนได้เห็นคุณค่าและความหมายในสิ่งที่เรียน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รูปแบบการสอนแบบบูรณาการ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อรทัย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มูลคำ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7337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184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191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ได้กล่าวไว้ว่ารูปแบบการสอนแบบบูรณาการจำแนก ออกเป็น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 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จำแนกตามจำนวนผู้สอน มี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การบูรณาการแบบผู้สอนคนเดียว ผู้สอนสามารถจัดการเรียนรู้โดยเชื่อมโยงสาระการเรียนรู้ต่าง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หัวเรื่องที่สอดคล้องกันกับชีวิตจริงหรือสาระที่กำหนดขึ้นมาเชื่อมโยงสาระและกระบวนการเรียนรู้ทำให้ผู้เรียนได้ใช้ทักษะและกระบวนการเรียนรู้ไปแสวงหาความรู้ความจริงจากหัวข้อเรื่องที่กำหนด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การบูรณาการแบบคู่ขนาน มีผู้สอนตั้งแต่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ขึ้นไปร่วมกันจัดการเรียนการสอนโดยอาจยึดหัวข้อเกี่ยวกับเรื่องใดเรื่องหนึ่งแล้วบูรณาการเชื่อมโยงแบบคู่ขนานกันไปภายใต้เรื่องเดียวกั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การบูรณาการแบบสอนเป็นทีม ผู้สอนตั้งแต่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คนขึ้นไป ร่วมกันคิดหัวข้อเรื่องหรือโครงการมาโดยใช้เวลาเรียนต่อเนื่องกัน อาจรวมจำนวนชั่วโมงของสาระการเรียนรู้ต่าง</w:t>
      </w:r>
      <w:r w:rsidR="00674CC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674CC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แบบมีเป้าหมายเดียวกัน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จำแนกตามกลุ่มสาระการเรียนรู้ แบ่งเป็น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ได้แก่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การบูรณาการภายในกลุ่มสาระการเรียนรู้ เป็นลักษณะการจัดกิจกรรมการเรียนรู้ที่มุ่งให้ผู้เรียนสามารถเชื่อมโยงแนวคิด ทักษะและความคิดรวบยอดของสาระการเรียนรู้สาระใดสาระหนึ่งนั่นเอง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การบูรณาการระหว่างกลุ่มสาระการเรียนรู้ เป็นลักษณะการจัดกิจกรรมการเรียนรู้ที่นำเอาสาระการเรียนรู้จากหลายกลุ่มสาระมาเชื่อมโยงกันเพื่อจัดการเรียนรู้ภายใต้หัวข้อเรื่องเดียวกั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จำแนกตามประเภทของการบูรณาการ แบ่งออกเป็น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ได้แก่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การบูรณาการแบบสหวิทยาการ เป็นลักษณะการบูรณาการระหว่างกลุ่มสาระการเรียนรู้ การนำเอาสาระการเรียนรู้จากหลายกลุ่มสาระมาเชื่อมโยงร้อยรัดให้เป็นเนื้อเดียวกันเพื่อจัดการเรียนรู้ภายใต้หัวเรื่องเดียวกั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การบูรณาการแบบพหุวิทยาการ เป็นลักษณะการบูรณาการที่ผู้สอนนำเอาเรื่องหรือสาระการเรียนรู้ที่ต้องการให้ผู้เรียนได้เรียนรู้ ไปสอดแทรกในสาระการเรียนรู้หรือวิชาที่ตัวเองรับผิดชอบสอน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ประโยชน์ของการบูรณาการ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สนันทา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สุนทรประเสริฐ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ประโยชน์ของการบูรณาการดังนี้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ช่วยให้ผู้เรียนได้รับความรู้ความเข้าใจ ความเข้าใจลักษณะที่เป็นองค์รวม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ไม่แยกเป็นส่วนหนึ่งซึ่งสอดคล้องกับชีวิตจริงมากขึ้น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ช่วยให้นักเรียนสามารถแสวงหาความรู้ ความเข้าใจสิ่งต่าง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จากแหล่งเรียนรู้ที่อยู่รอบตัว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ช่วยให้นักเรียนเกิดการเรียนรู้ที่ลึกซึ้งไม่ใช่เพียงผิวเผิน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ผู้เรียนสามารถเห็นการเรียนรู้และการดำเนินชีวิตเป็นสิ่งเดียวกัน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การจัดกิจกรรมการเรียนรู้การสอนจะดำเนินไปด้วยดี ความรู้ของนักเรียนจะมุ่งไปในทิศทางเดียวกัน ไม่สับสน และเป็นการเพิ่มพลังการเรียนรู้ให้กับผู้เรียน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55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ที่ตอบสนองความสามารถที่หลากหลายของนักเรียนจะทำให้นักเรียนสามารถเรียนรู้โดยเต็มศักยภาพของตน ทำให้นักเรียนรู้วิธีการเรียนรู้และรักการเรียนรู้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16551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รูปแบบการสอนแบบบูรณาการ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การจัดการเรียนรู้ที่เชื่อมโยงศาสตร์หรือเนื้อหารายวิชาต่าง ๆ ผสมผสานของเนื้อหาเข้าด้วยกัน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โดยใช้รูปแบบกระบวนการเรียนรู้ กระบวนการคิด กระบวนการแก้ไขปัญหา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และกระบวนการแสวงหาความรู้ที่เชื่อมโยงทั้งหลักสูตร และวิธีการสอน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สามารถนำมาประยุกต์ในการจัดการเรียนการสอนได้อย่างเหมาะสม</w:t>
      </w:r>
    </w:p>
    <w:p w:rsidR="00CE6535" w:rsidRPr="009372CA" w:rsidRDefault="009F7C2F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แผนการจัดการเรียนรู้แบบบูรณาการ</w:t>
      </w:r>
    </w:p>
    <w:p w:rsidR="00CE6535" w:rsidRPr="009372CA" w:rsidRDefault="009F7C2F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ในการจัดทำแผนการจัดการเรียนรู้ ตามหลักสูตรแกนกลางการศึกษาขั้นพื้นฐานพุทธศักราช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กำหนดองค์ประกอบไว้กว้าง ๆ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สาระสำคัญ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สาระการเรียนรู้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กระบวนการจัดการเรียนรู้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ชื่อและแหล่งการเรียนรู้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กระบวนการวัดและประเมินผล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9F7C2F" w:rsidRPr="009372CA" w:rsidRDefault="009F7C2F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9F7C2F" w:rsidRPr="009372CA" w:rsidRDefault="009F7C2F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9F7C2F" w:rsidRPr="009372CA" w:rsidRDefault="009F7C2F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9F7C2F" w:rsidRPr="009372CA" w:rsidRDefault="009F7C2F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F7C2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ความหมายของแผนการจัดการเรียนรู้</w:t>
      </w:r>
    </w:p>
    <w:p w:rsidR="00CE6535" w:rsidRPr="009372CA" w:rsidRDefault="009F7C2F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บูรชัยศิริ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มหาสาคร 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แผนการสอนหมายถึงการวางแผนการสอนหรือเตรียมการสอนล่วงหน้าที่จะทำการสอน แล้วจดบันทึกเป็นลายลักษณ์อักษรเพื่อให้ใครก็ตามที่จะทำการสอนในวิชานั้น</w:t>
      </w:r>
      <w:r w:rsidR="006A2808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สามารถใช้เป็นแนวทางในการสอนได้อย่างมีประสิทธิภาพ</w:t>
      </w:r>
    </w:p>
    <w:p w:rsidR="00CE6535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วัฒนาพร ระงับทุกข์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414B1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 การวางแผนการเรียนรู้เป็นการจัดโปรแกรมการจัดประสบการณ์การเรียนรู้รายวิชาต่าง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ไว้ล่วงหน้า เพื่อดำเนินการให้ผู้เรียนบรรลุผลการเรียนรู้ตามจุดประสงค์ที่กำหนดไว้การวางแผนจัดการเรียนรู้จึงต้องมีการพัฒนาอยู่เสมอเพื่อให้ผู้เรียนได้รับประสบการณ์การเรียนรู้ ทันต่อเหตุการณ์ปัจจุบันที่เปลี่ยนแปลงไปทั้งในชุมชนประเทศและสังคมโลก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สุวิทย์ มูลคำ 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แผนการจัดการเรียนรู้ไว้ว่าเป็นแผนการเตรียมการสอนหรือการกำหนดกิจกรรมการเรียนรู้ไว้ล่วงหน้าอย่างเป็นระบบและจัดทำไว้เป็นลายลักษณ์อักษร โดยมีการรวบรวมข้อมูลต่าง</w:t>
      </w:r>
      <w:r w:rsidR="00DC433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DC433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มากำหนดกิจกรรมการเรียนการสอน เพื่อให้ผู้เรียนบรรลุจุดมุ่งหมายที่กำหนดได้ โดยเริ่มจากการกำหนดวัตถุประสงค์ที่จะให้ผู้เรียนเกิดการเปลี่ยนแปลงด้านใด (สติปัญญา/เจตคติ/ทักษะ) จะจัดกิจกรรมการเรียนการสอนวิธีใด ใช้สื่อการสอนหรือแหล่งการเรียนรู้ใด และจะประเมินผลอย่างไรจากการให้ความหมายของนักการศึกษาหลายท่านสรุปได้ว่าแผนการจัดการเรียนรู้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การวางแผนสิ่งที่ต้องการจัดการเรียนการสอนไว้ล่วงหน้าซึ่งต้องสอดคล้องกับหลักสูตรและสภาพของผู้เรียน โดยมีวัตถุประสงค์ เนื้อหา กิจกรรมการเรียนการสอน สื่อการสอน และการวัดผลประเมินผลอีกทั้งต้องครอบคลุมด้าน การประเมินองค์ความรู้ ทักษะและเจตคติ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CE6535" w:rsidP="00DC43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ตัวอย่าง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รูปแบบการเขียนแผนการจัดการเรียนรู้ แบบบูรณาการ</w:t>
      </w:r>
    </w:p>
    <w:p w:rsidR="00CE6535" w:rsidRPr="009372CA" w:rsidRDefault="00CE6535" w:rsidP="00DC43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แผนการจัดการเรียนรู้แบบบูรณาการ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แผนที่ </w:t>
      </w:r>
      <w:r w:rsidR="00A10B9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กลุ่มสาระการเรียนรู้....................................................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ชั้นประถมศึกษาปีที่ .....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หน่วยการเรียนรู้ ปรัชญาของเศรษฐกิจพอเพียง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="00EE3AE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เวลา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..............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ชั่วโมง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----------------------------------------------------------------</w:t>
      </w:r>
      <w:r w:rsidR="00DC433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------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------------------------------------------------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 w:rsidRPr="009372CA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จุดประสงค์การเรียนรู้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สาระการเรียนรู้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 w:rsidRPr="009372CA">
        <w:rPr>
          <w:rFonts w:asciiTheme="majorBidi" w:hAnsiTheme="majorBidi" w:cstheme="majorBidi"/>
          <w:color w:val="000000" w:themeColor="text1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การบูรณาการกับปรัชญาของเศรษฐกิจพอเพียง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ความพอประมาณ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ความมีเหตุผล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การมีภูมิคุ้มกันในตัวที่ดี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เงื่อนไขคุณธรรม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เงื่อนไขความรู้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กิจกรรมการเรียนรู้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ขั้นนำ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ขั้นให้ประสบการณ์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ขั้นสรุป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สื่อการเรียนรู้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แหล่งการเรียนรู้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</w:t>
      </w:r>
      <w:r w:rsidR="00DC4337" w:rsidRPr="009372CA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การวัดและประเมินผล</w:t>
      </w:r>
    </w:p>
    <w:p w:rsidR="00CE6535" w:rsidRPr="009372CA" w:rsidRDefault="00BB419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วิธีการวัดและประเมินผล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สังเกตความสนใจในการร่วมกิจกรรม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อภิปราย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ถาม - ตอบ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ตรวจผลงาน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การทดสอบความรู้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เครื่องมือวัด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แบบสังเกตพฤติกรรม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แบบตรวจผลงาน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แบบทดสอบ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9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DC4337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กิจกรรมเสนอแนะ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:rsidR="00447AB9" w:rsidRPr="009372CA" w:rsidRDefault="00447AB9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สรุปได้ว่า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แผนการเรียนรู้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วิธีการดำเนินการจัดกิจกรรมการเรียนการสอนซึ่งได้จัดเป็นลายลักษณ์อักษรเพื่อนำมาใช้ในกิจกรรมการเรียนการสอนในรายวิช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สาระการเรียนรู้ ผลการเรียนรู้ที่คาดหวัง วิธีจัดกิจกรรม สื่อการเรียน การวัดผลและประเมินผล และยังเป็นเครื่องช่วยให้คุณครูได้ใช้ในการพัฒนานักเรียนให้มีศักยภาพเพื่อให้บรรลุจุดประสงค์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CE6535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9372CA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การหาประสิทธิภาพของนวัตกรรมด้านการเรียนการสอน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E6535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วิธีหาประสิทธิภาพของนวัตกรรมโดยใช้สูตร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/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การหาประสิทธิภาพของนวัตกรรมโดยวิธีนี้ ผู้สร้างนวัตกรรมจะต้องกำหนด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ไว้ล่วงหน้า ก่อนทดลองนวัตกรรม เช่น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80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90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90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โดยทั่วไปนิยมกำหนดเกณฑ์อยู่ในช่วง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-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ทั้งนี้แล้วแต่ความเหมาะสมของนวัตกรรมและการวัดความสามารถของผู้เรียน และมีการตั้งเกณฑ์เป็นค่าความคลาดเคลื่อนไว้เท่ากับร้อยละ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นั่นคือถ้าตั้งเกณฑ์ไว้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เมื่อคำนวณแล้วค่าที่ถือว่าใช้ได้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หรือ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 </w:t>
      </w:r>
    </w:p>
    <w:p w:rsidR="00CE6535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ความหมายของเกณฑ์ประสิทธิภาพของนวัตกรรมที่เป็นที่นิยมใช้กันโดยทั่วไป ได้แก่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 ค่าเฉลี่ยร้อยละของคะแนนที่ได้ระหว่างการปฏิบัติการใช้นวัตกรรม และ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 ค่าเฉลี่ยร้อยละของคะแนนทดสอบหลังการใช้นวัตกรรม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ซึ่งการคำนวณค่า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ประสิทธิภาพ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E1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E2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ตามความหมายของเกณฑ์ดังกล่าวนี้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มีสูตร ดังนี้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 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เผชิญ กิจระการ, </w:t>
      </w:r>
      <w:r w:rsidR="00CA336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</w:t>
      </w:r>
      <w:r w:rsidR="00A45900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, น.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185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C4337" w:rsidRPr="009372CA" w:rsidRDefault="00CE6535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สูตร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object w:dxaOrig="133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50.5pt" o:ole="">
            <v:imagedata r:id="rId8" o:title=""/>
          </v:shape>
          <o:OLEObject Type="Embed" ProgID="Equation.3" ShapeID="_x0000_i1025" DrawAspect="Content" ObjectID="_1567760959" r:id="rId9"/>
        </w:objec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object w:dxaOrig="1020" w:dyaOrig="660">
          <v:shape id="_x0000_i1026" type="#_x0000_t75" style="width:50.5pt;height:36pt" o:ole="">
            <v:imagedata r:id="rId10" o:title=""/>
          </v:shape>
          <o:OLEObject Type="Embed" ProgID="Equation.3" ShapeID="_x0000_i1026" DrawAspect="Content" ObjectID="_1567760960" r:id="rId11"/>
        </w:object>
      </w: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CE6535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ประสิทธิภาพของกระบวนการจัดการเรียนรู้ ที่เกิดจาก</w:t>
      </w:r>
    </w:p>
    <w:p w:rsidR="00CE6535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กิจกรรมระหว่างเรียน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sym w:font="Symbol" w:char="0053"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X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ผลรวมของคะแนนที่ได้จากการวัดผลระหว่างเรียน</w:t>
      </w:r>
    </w:p>
    <w:p w:rsidR="00CE6535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จำนวนผู้เรียน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object w:dxaOrig="280" w:dyaOrig="320">
          <v:shape id="_x0000_i1027" type="#_x0000_t75" style="width:14.5pt;height:14.5pt" o:ole="">
            <v:imagedata r:id="rId12" o:title=""/>
          </v:shape>
          <o:OLEObject Type="Embed" ProgID="Equation.3" ShapeID="_x0000_i1027" DrawAspect="Content" ObjectID="_1567760961" r:id="rId13"/>
        </w:objec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ค่าเฉลี่ยของคะแนนที่ได้จากการวัดผลระหว่างเรียน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CE6535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433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จำนวนเต็มจากการวัดผลระหว่างเรียน</w:t>
      </w:r>
    </w:p>
    <w:p w:rsidR="00DC4337" w:rsidRPr="009372CA" w:rsidRDefault="00DC433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CE6535" w:rsidRPr="009372CA" w:rsidRDefault="00CE6535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สูตร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object w:dxaOrig="1320" w:dyaOrig="940">
          <v:shape id="_x0000_i1028" type="#_x0000_t75" style="width:65pt;height:50.5pt" o:ole="">
            <v:imagedata r:id="rId14" o:title=""/>
          </v:shape>
          <o:OLEObject Type="Embed" ProgID="Equation.3" ShapeID="_x0000_i1028" DrawAspect="Content" ObjectID="_1567760962" r:id="rId15"/>
        </w:objec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object w:dxaOrig="980" w:dyaOrig="660">
          <v:shape id="_x0000_i1029" type="#_x0000_t75" style="width:50.5pt;height:36pt" o:ole="">
            <v:imagedata r:id="rId16" o:title=""/>
          </v:shape>
          <o:OLEObject Type="Embed" ProgID="Equation.3" ShapeID="_x0000_i1029" DrawAspect="Content" ObjectID="_1567760963" r:id="rId17"/>
        </w:objec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CE6535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ประสิทธิภาพของผลลัพธ์ ได้จากคะแนนเฉลี่ยของ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การทำแบบทดสอบหลังเรียนของผู้เรียนทั้งหมด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sym w:font="Symbol" w:char="0053"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Y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ผลรวมของคะแนนที่ได้จากการทดสอบหลังเรียน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จำนวนผู้เรียน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object w:dxaOrig="220" w:dyaOrig="320">
          <v:shape id="_x0000_i1030" type="#_x0000_t75" style="width:14.5pt;height:14.5pt" o:ole="">
            <v:imagedata r:id="rId18" o:title=""/>
          </v:shape>
          <o:OLEObject Type="Embed" ProgID="Equation.3" ShapeID="_x0000_i1030" DrawAspect="Content" ObjectID="_1567760964" r:id="rId19"/>
        </w:objec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ค่าเฉลี่ยของคะแนนที่ได้จากการทดสอบหลังเรียน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จำนวนเต็มของผลการสอบหลังเรียน</w:t>
      </w:r>
    </w:p>
    <w:p w:rsidR="00447AB9" w:rsidRPr="009372CA" w:rsidRDefault="00447AB9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ตัวอย่าง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ครูผู้สอนสร้างนวัตกรรมชิ้นหนึ่งต้องการหาประสิทธิภาพโดยกำหนดเกณฑ์ประสิทธิภาพไว้เป็น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80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ผลการทดลอง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841"/>
        <w:gridCol w:w="2839"/>
      </w:tblGrid>
      <w:tr w:rsidR="009372CA" w:rsidRPr="009372CA" w:rsidTr="00B77FBE">
        <w:trPr>
          <w:jc w:val="center"/>
        </w:trPr>
        <w:tc>
          <w:tcPr>
            <w:tcW w:w="28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535" w:rsidRPr="009372CA" w:rsidRDefault="00CE6535" w:rsidP="00B77F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รายการ คะแนนเต็ม</w:t>
            </w:r>
          </w:p>
        </w:tc>
        <w:tc>
          <w:tcPr>
            <w:tcW w:w="2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535" w:rsidRPr="009372CA" w:rsidRDefault="00CE6535" w:rsidP="00B77F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535" w:rsidRPr="009372CA" w:rsidRDefault="00CE6535" w:rsidP="00B77F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9372CA" w:rsidRPr="009372CA" w:rsidTr="00B77FBE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6535" w:rsidRPr="009372CA" w:rsidRDefault="00CE6535" w:rsidP="00B77F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คะแนนจากการทำ แบบฝึกหัดระหว่างเรียน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6535" w:rsidRPr="009372CA" w:rsidRDefault="00CE6535" w:rsidP="00B77F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A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=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6535" w:rsidRPr="009372CA" w:rsidRDefault="00CE6535" w:rsidP="00B77F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80" w:dyaOrig="320">
                <v:shape id="_x0000_i1031" type="#_x0000_t75" style="width:14.5pt;height:14.5pt" o:ole="">
                  <v:imagedata r:id="rId20" o:title=""/>
                </v:shape>
                <o:OLEObject Type="Embed" ProgID="Equation.3" ShapeID="_x0000_i1031" DrawAspect="Content" ObjectID="_1567760965" r:id="rId21"/>
              </w:objec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=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74</w:t>
            </w:r>
          </w:p>
        </w:tc>
      </w:tr>
      <w:tr w:rsidR="00CE6535" w:rsidRPr="009372CA" w:rsidTr="00B77FBE">
        <w:trPr>
          <w:jc w:val="center"/>
        </w:trPr>
        <w:tc>
          <w:tcPr>
            <w:tcW w:w="285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E6535" w:rsidRPr="009372CA" w:rsidRDefault="00CE6535" w:rsidP="00B77F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B77FBE" w:rsidRPr="009372CA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คะแนนจากการทำ แบบทดสอบหลังเรียน</w:t>
            </w:r>
          </w:p>
        </w:tc>
        <w:tc>
          <w:tcPr>
            <w:tcW w:w="285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E6535" w:rsidRPr="009372CA" w:rsidRDefault="00CE6535" w:rsidP="00B77F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B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=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285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E6535" w:rsidRPr="009372CA" w:rsidRDefault="00CE6535" w:rsidP="00B77F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20" w:dyaOrig="320">
                <v:shape id="_x0000_i1032" type="#_x0000_t75" style="width:14.5pt;height:14.5pt" o:ole="">
                  <v:imagedata r:id="rId22" o:title=""/>
                </v:shape>
                <o:OLEObject Type="Embed" ProgID="Equation.3" ShapeID="_x0000_i1032" DrawAspect="Content" ObjectID="_1567760966" r:id="rId23"/>
              </w:objec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=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</w:tr>
    </w:tbl>
    <w:p w:rsidR="00B77FBE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จากสูตร</w:t>
      </w:r>
    </w:p>
    <w:p w:rsidR="00CE6535" w:rsidRPr="009372CA" w:rsidRDefault="00CE6535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object w:dxaOrig="1020" w:dyaOrig="660">
          <v:shape id="_x0000_i1033" type="#_x0000_t75" style="width:50.5pt;height:36pt" o:ole="">
            <v:imagedata r:id="rId10" o:title=""/>
          </v:shape>
          <o:OLEObject Type="Embed" ProgID="Equation.3" ShapeID="_x0000_i1033" DrawAspect="Content" ObjectID="_1567760967" r:id="rId24"/>
        </w:object>
      </w:r>
    </w:p>
    <w:p w:rsidR="00B77FBE" w:rsidRPr="009372CA" w:rsidRDefault="00B77FBE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object w:dxaOrig="280" w:dyaOrig="320">
          <v:shape id="_x0000_i1034" type="#_x0000_t75" style="width:14.5pt;height:14.5pt" o:ole="">
            <v:imagedata r:id="rId20" o:title=""/>
          </v:shape>
          <o:OLEObject Type="Embed" ProgID="Equation.3" ShapeID="_x0000_i1034" DrawAspect="Content" ObjectID="_1567760968" r:id="rId25"/>
        </w:objec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คะแนนเฉลี่ยทำ แบบฝึกระหว่างเรียน 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คะแนนเต็มของแบบฝึกระหว่างเรียน </w:t>
      </w:r>
    </w:p>
    <w:p w:rsidR="00B77FBE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CE6535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object w:dxaOrig="980" w:dyaOrig="660">
          <v:shape id="_x0000_i1035" type="#_x0000_t75" style="width:50.5pt;height:36pt" o:ole="">
            <v:imagedata r:id="rId16" o:title=""/>
          </v:shape>
          <o:OLEObject Type="Embed" ProgID="Equation.3" ShapeID="_x0000_i1035" DrawAspect="Content" ObjectID="_1567760969" r:id="rId26"/>
        </w:object>
      </w:r>
    </w:p>
    <w:p w:rsidR="00B77FBE" w:rsidRPr="009372CA" w:rsidRDefault="00B77FBE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object w:dxaOrig="220" w:dyaOrig="320">
          <v:shape id="_x0000_i1036" type="#_x0000_t75" style="width:14.5pt;height:14.5pt" o:ole="">
            <v:imagedata r:id="rId22" o:title=""/>
          </v:shape>
          <o:OLEObject Type="Embed" ProgID="Equation.3" ShapeID="_x0000_i1036" DrawAspect="Content" ObjectID="_1567760970" r:id="rId27"/>
        </w:objec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คะแนนเฉลี่ยการทำ แบบทดสอบหลังเรียน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7FBE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คะแนนเต็มของแบบทดสอบหลังเรียน</w:t>
      </w:r>
    </w:p>
    <w:p w:rsidR="00B77FBE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ดังนั้นแทนค่าได้</w:t>
      </w:r>
    </w:p>
    <w:p w:rsidR="00B77FBE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CE6535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fldChar w:fldCharType="begin"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instrText xml:space="preserve"> QUOTE </w:instrText>
      </w:r>
      <w:r w:rsidR="00DC5594">
        <w:rPr>
          <w:rFonts w:asciiTheme="majorBidi" w:hAnsiTheme="majorBidi" w:cstheme="majorBidi"/>
          <w:color w:val="000000" w:themeColor="text1"/>
          <w:sz w:val="32"/>
          <w:szCs w:val="32"/>
        </w:rPr>
        <w:pict>
          <v:shape id="_x0000_i1037" type="#_x0000_t75" style="width:57.5pt;height:21.5pt" equationxml="&lt;">
            <v:imagedata r:id="rId28" o:title="" chromakey="white"/>
          </v:shape>
        </w:pic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separate"/>
      </w:r>
      <w:r w:rsidR="00DC5594">
        <w:rPr>
          <w:rFonts w:asciiTheme="majorBidi" w:hAnsiTheme="majorBidi" w:cstheme="majorBidi"/>
          <w:color w:val="000000" w:themeColor="text1"/>
          <w:sz w:val="32"/>
          <w:szCs w:val="32"/>
        </w:rPr>
        <w:pict>
          <v:shape id="_x0000_i1038" type="#_x0000_t75" style="width:57.5pt;height:21.5pt" equationxml="&lt;">
            <v:imagedata r:id="rId28" o:title="" chromakey="white"/>
          </v:shape>
        </w:pic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end"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X 100</w:t>
      </w:r>
    </w:p>
    <w:p w:rsidR="00B77FBE" w:rsidRPr="009372CA" w:rsidRDefault="00B77FBE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B77FBE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begin"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instrText xml:space="preserve"> QUOTE </w:instrText>
      </w:r>
      <w:r w:rsidR="00DC5594">
        <w:rPr>
          <w:rFonts w:asciiTheme="majorBidi" w:hAnsiTheme="majorBidi" w:cstheme="majorBidi"/>
          <w:color w:val="000000" w:themeColor="text1"/>
          <w:sz w:val="32"/>
          <w:szCs w:val="32"/>
        </w:rPr>
        <w:pict>
          <v:shape id="_x0000_i1039" type="#_x0000_t75" style="width:43pt;height:14.5pt" equationxml="&lt;">
            <v:imagedata r:id="rId29" o:title="" chromakey="white"/>
          </v:shape>
        </w:pic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separate"/>
      </w:r>
      <w:r w:rsidR="00DC5594">
        <w:rPr>
          <w:rFonts w:asciiTheme="majorBidi" w:hAnsiTheme="majorBidi" w:cstheme="majorBidi"/>
          <w:color w:val="000000" w:themeColor="text1"/>
          <w:sz w:val="32"/>
          <w:szCs w:val="32"/>
        </w:rPr>
        <w:pict>
          <v:shape id="_x0000_i1040" type="#_x0000_t75" style="width:43pt;height:14.5pt" equationxml="&lt;">
            <v:imagedata r:id="rId29" o:title="" chromakey="white"/>
          </v:shape>
        </w:pic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end"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</w:p>
    <w:p w:rsidR="00CE6535" w:rsidRPr="009372CA" w:rsidRDefault="00B77FBE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                                       </w:t>
      </w:r>
      <w:r w:rsidR="00DC5594">
        <w:rPr>
          <w:rFonts w:asciiTheme="majorBidi" w:hAnsiTheme="majorBidi" w:cstheme="majorBidi"/>
          <w:color w:val="000000" w:themeColor="text1"/>
          <w:sz w:val="32"/>
          <w:szCs w:val="32"/>
        </w:rPr>
        <w:pict>
          <v:shape id="_x0000_i1041" type="#_x0000_t75" style="width:79pt;height:21.5pt" equationxml="&lt;">
            <v:imagedata r:id="rId30" o:title="" chromakey="white"/>
          </v:shape>
        </w:pic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begin"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instrText xml:space="preserve"> QUOTE </w:instrText>
      </w:r>
      <w:r w:rsidR="00DC5594">
        <w:rPr>
          <w:rFonts w:asciiTheme="majorBidi" w:hAnsiTheme="majorBidi" w:cstheme="majorBidi"/>
          <w:color w:val="000000" w:themeColor="text1"/>
          <w:sz w:val="32"/>
          <w:szCs w:val="32"/>
        </w:rPr>
        <w:pict>
          <v:shape id="_x0000_i1042" type="#_x0000_t75" style="width:122.5pt;height:21.5pt" equationxml="&lt;">
            <v:imagedata r:id="rId30" o:title="" chromakey="white"/>
          </v:shape>
        </w:pic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end"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X 100</w:t>
      </w:r>
    </w:p>
    <w:p w:rsidR="00B77FBE" w:rsidRPr="009372CA" w:rsidRDefault="00B77FBE" w:rsidP="00B77F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                  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begin"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instrText xml:space="preserve"> QUOTE </w:instrText>
      </w:r>
      <w:r w:rsidR="00DC5594">
        <w:rPr>
          <w:rFonts w:asciiTheme="majorBidi" w:hAnsiTheme="majorBidi" w:cstheme="majorBidi"/>
          <w:color w:val="000000" w:themeColor="text1"/>
          <w:sz w:val="32"/>
          <w:szCs w:val="32"/>
        </w:rPr>
        <w:pict>
          <v:shape id="_x0000_i1043" type="#_x0000_t75" style="width:43pt;height:14.5pt" equationxml="&lt;">
            <v:imagedata r:id="rId29" o:title="" chromakey="white"/>
          </v:shape>
        </w:pic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instrText xml:space="preserve"> </w:instrTex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separate"/>
      </w:r>
      <w:r w:rsidR="00DC5594">
        <w:rPr>
          <w:rFonts w:asciiTheme="majorBidi" w:hAnsiTheme="majorBidi" w:cstheme="majorBidi"/>
          <w:color w:val="000000" w:themeColor="text1"/>
          <w:sz w:val="32"/>
          <w:szCs w:val="32"/>
        </w:rPr>
        <w:pict>
          <v:shape id="_x0000_i1044" type="#_x0000_t75" style="width:43pt;height:14.5pt" equationxml="&lt;">
            <v:imagedata r:id="rId29" o:title="" chromakey="white"/>
          </v:shape>
        </w:pic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fldChar w:fldCharType="end"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</w:p>
    <w:p w:rsidR="00B77FBE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B77FBE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เกณฑ์ประสิทธิภาพที่ตั้งไว้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80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ผลการทดลองใช้นวัตกรรมคำนวณได้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22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ประสิทธิภาพของนวัตกรรมเป็นไปตามเกณฑ์ที่ตั้งไว้แสดงว่านวัตกรรมนี้มีประสิทธิภาพ สามารถนำ ไปใช้ในการเรียนการสอนได้จริง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48477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เกณฑ์ประสิทธิภาพ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 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/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มีความหมายแตกต่างกันหลายลักษณะ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ในที่นี้ยกตัวอย่าง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เช่น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/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80 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เกณฑ์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ในความหมายที่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ตัวเลข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ตัวแรก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นักเรียนทั้งหมด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              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ทำแบบฝึกหัด หรือแบบทดสอบย่อยได้คะแนนเฉลี่ยร้อยละ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ถือเป็นประสิทธิภาพของกระบวนการ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ส่วนตัวเลข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ตัวหลัง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นักเรียนทั้งหมดที่ทำแบบทดสอบหลังเรียน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Post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test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ได้คะแนนเฉลี่ยร้อยละ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เป็นเกณฑ์ประสิทธิภาพของนวัตกรรมที่เป็นที่นิยมใช้กันโดยทั่วไปดังที่ได้กล่าวมาข้างต้น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เกณฑ์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ในความหมายที่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ตัวเลข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ตัวแรก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จำนวนร้อยละ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ของนักเรียนทั้งหมด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ได้คะแนนแบบทดสอบหลังเรียน ถึงร้อยละ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ส่วนตัวเลข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ตัวหลัง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นักเรียนทั้งหมดทำแบบทดสอบหลังเรียนครั้งนั้น ได้คะแนนเฉลี่ยร้อยละ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มีนักเรียน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40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ร้อยละ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ของนักเรียนทั้งหมด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32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แต่ละคนได้คะแนนแบบทดสอบหลังเรียนถึง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ร้อยละ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ตัวหลัง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484777"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ผลการทดสอบหลังเรียนของนักเรียนทั้งหมด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 40 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 ได้คะแนนเฉลี่ยร้อยละ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 80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เกณฑ์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ในความหมายที่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ตัวเลข </w:t>
      </w:r>
      <w:r w:rsidR="00A10B9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ตัวแรก 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 จำนวนนักเรียนทั้งหมดทำแบบทดสอบหลังเรียน ได้คะแนนเฉลี่ยร้อยละ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ส่วนตัวเลข </w:t>
      </w:r>
      <w:r w:rsidR="00A10B9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ตัวหลัง 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คือ คะแนนเฉลี่ยร้อยละ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ที่นักเรียนทำเพิ่มขึ้นจากแบบทดสอบหลังเรียนโดยเทียบกับคะแนนที่ทำได้ก่อนการเรียน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เกณฑ์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ในความหมายที่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ตัวเลข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ตัวแรก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นักเรียนทั้งหมด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              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ทำแบบทดสอบหลังเรียน ได้คะแนนเฉลี่ยร้อยละ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ส่วนตัวเลข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ตัวหลัง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 นักเรียน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ทั้งหมดทำแบบทดสอบหลังเรียนแต่ละข้อถูกมีจำนวนร้อยละ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(ถ้านักเรียนทำข้อสอบข้อใดถูก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            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มีจำนวนไม่ถึงร้อยละ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แสดงว่าสื่อไม่มีประสิทธิภาพ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และชี้ให้เห็นว่าจุดประสงค์ที่ตรงกับข้อนั้นมีความบกพร่อง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ประสิทธิภาพของนวัตกรรมด้านการเรียนการสอน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มาจากผลลัพธ์ของการคำนวณ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เป็นค่าตัวแรกและตัวหลังตามลำดับ ถ้าตัวเลขใกล้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100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มากเท่าไรยิ่งถือว่ามีประสิทธิภาพมากขึ้น เป็นที่ใช้รับรองประสิทธิภาพของสื่อการเรียนการสอน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ส่วนแนวคิดในการหาประสิทธิภาพควรคำนึง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นวัตกรรมที่สร้างขึ้น ต้องมีการกำหนดวัตถุประสงค์เชิงพฤติกรรรมเพื่อการเรียนการสอนอย่างชัดเจนและสามารถวัดได้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เนื้อหาของนวัตกรรมที่สร้างขึ้น ต้องผ่านกระบวนการวิเคราะห์เนื้อหาตามจุดประสงค์การเรียนการสอน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แบบฝึกหัดและแบบทดสอบ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 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ต้องมีการประเมินความเที่ยงตรงของเนื้อหาตามวัตถุประสงค์ของการสอนที่ได้วิเคราะห์ไว้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 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ส่วนความยากง่ายและอำนาจจำแนกแบบฝึกหัดและแบบทดสอบควรมีการวิเคราะห์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 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เพื่อนำไปใช้กำหนดค่าน้ำหนักของคะแนนในแต่ละข้อคำถาม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จำนวนแบบฝึกหัดต้องสอดคล้องกับวัตถุประสงค์ของการสอน จำนวนข้อแบบฝึกหัด และข้อคำถามในแบบทดสอบไม่ควรน้อยกว่าจำนวนวัตถุประสงค์</w:t>
      </w: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การคำนวณหาประสิทธิภาพของนวัตกรรมนี้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เป็นผลรวมของการหาคุณภาพ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Quality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ทั้งเชิงปริมาณที่แสดงตัวเลข เชิงคุณภาพที่แสดงเป็นภาษาที่เข้าใจง่าย</w:t>
      </w:r>
      <w:r w:rsidRPr="009372CA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ดังนั้นประสิทธิภาพของนวัตกรรมในที่นี้ จึงเป็นองค์รวมของประสิทธิภาพ</w:t>
      </w:r>
      <w:r w:rsidR="00EE3AE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และประสิทธิผลอันนำไปสู่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การมีคุณภาพซึ่งมักนิยมเรียกรวมกันเป็นที่เข้าใจสั้น ๆ ว่า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“ประสิทธิภาพ”</w:t>
      </w:r>
      <w:r w:rsidR="00BB4193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ของนวัตกรรม นั่นเอง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ค่าดัชนีประสิทธิผล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เผชิญ กิจระการ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ได้เสนอแนวทางในการหาประสิทธิผลของแผนการเรียนรู้หรือสื่อที่สร้างขึ้น โดยให้พิจารณาจากพัฒนาการของนักเรียนจากก่อนเรียนและหลังเรียนว่ามีความรู้ความสามารถเพิ่มขึ้นอย่างเชื่อถือได้หรือไม่ หรือหาค่าดัชนีประสิทธิผล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Effectiveness </w:t>
      </w:r>
      <w:proofErr w:type="gramStart"/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Index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มีรายละเอียด ดังนี้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93E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การหาพัฒนาการที่เพิ่มขึ้นของนักเรียนโดยอาศัยการหาค่าดัชนีประสิทธิผล(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Effectiveness Index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มีสูตรดังนี้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4777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u w:val="single"/>
          <w:shd w:val="clear" w:color="auto" w:fill="FFFFFF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=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u w:val="single"/>
          <w:shd w:val="clear" w:color="auto" w:fill="FFFFFF"/>
          <w:cs/>
        </w:rPr>
        <w:t>ผลรวมของคะแนนหลังเรียนทุกคน – ผลรวมของคะแนนก่อนเรียนทุกคน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      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(จำนวนนักเรียน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x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คะแนนเต็ม) – ผลรวมของคะแนนก่อนเรียนทุกคน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การหาค่า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เป็นการพิจารณาพัฒนาการในลักษณะที่ว่าเพิ่มขึ้นเท่าไร ไม่ได้ทดสอบว่าเพิ่มขึ้นอย่างเชื่อถือได้หรือไม่ วิธีการอาจแปลงคะแนนให้อยู่ในรูปของร้อยละก็ได้ ดังนี้</w:t>
      </w:r>
    </w:p>
    <w:p w:rsidR="00484777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=</w:t>
      </w:r>
      <w:r w:rsidR="00484777" w:rsidRPr="009372CA">
        <w:rPr>
          <w:rStyle w:val="apple-converted-space"/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u w:val="single"/>
          <w:shd w:val="clear" w:color="auto" w:fill="FFFFFF"/>
          <w:cs/>
        </w:rPr>
        <w:t>ร้อยละของผลรวมคะแนนหลังเรียน – ร้อยละของผลรวมคะแนนก่อนเรียน</w:t>
      </w:r>
      <w:r w:rsidRPr="009372CA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        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100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– ร้อยละของผลรวมของคะแนนก่อนเรียนทุกคน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ข้อสังเกตบางประการที่เกี่ยวกับค่า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เป็นเรื่องของอัตราส่วนของผลต่าง จะมีค่าสูงสุดเป็น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ส่วนค่าต่ำสุดไม่สามารถกำหนดได้เพราะค่าต่ำกว่า -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และถ้าเป็นค่าลบแสดงว่า ผลคะแนนสอบก่อนเรียนมากกว่าหลังเรียน ซึ่งหมายความว่าระบบการเรียนการสอนหรือสื่อที่สร้างขึ้นไม่มีคุณภาพ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การแปลผล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ในตาราง ผลการวิเคราะห์ข้อมูลในบทที่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ของงานวิจัย มักจะใช้ข้อความไม่เหมาะสม ทำให้ผู้อ่านเข้าใจความหมายของ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ผิดจากความเป็นจริง เช่น ค่า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6240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ก็มักจะกล่าวว่า “ค่าดัชนีประสิทธิผลเท่ากับ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6340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ซึ่งแสดงว่านักเรียนมีความรู้เพิ่มขึ้นร้อยละ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ซึ่งในความเป็นจริงค่า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เท่ากับ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6240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เพราะคิดเทียบจาก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สูงสุดเป็น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ดังนั้น ถ้าคิดเทียบเป็นร้อยละ ก็คือ คิดเทียบจากค่าสูงสุดเป็น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จะมีค่าเป็น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จึงควรใช้ข้อความว่า “ ค่าดัชนีประสิทธิผล เท่ากับ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6240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แสดงว่านักเรียนมีความรู้เพิ่มขึ้น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6240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หรือคิดเป็นร้อยละ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”</w:t>
      </w:r>
    </w:p>
    <w:p w:rsidR="00B93E23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กล่าวโดยสรุปจากการศึกษาดัชนีประสิทธิผล หมายถึง ตัวเลขที่แสดงถึงความก้าวหน้าในการเรียนของนักเรียนโดยการเปรียบเทียบในรูปอัตราส่วนของคะแนนที่เพิ่มขึ้นจากคะแนนก่อนเรียน และค่าคะแนนได้ที่ได้จากการทดสอบหลังเรียน และผลคูณระหว่างคะแนนเต็มกับจำนวนผู้เข้าสอบทั้งหมดกับคะแนนที่ได้จากการทบสอบก่อนเรียนและคะแนนที่สามารถได้ทำได้สูงสุด ดัชนีประสิทธิผลเป็นตัวบ่งชี้ถึงขอบเขตและประสิทธิภาพสูงสุดของสื่อการเรียนการสอน</w:t>
      </w:r>
    </w:p>
    <w:p w:rsidR="00B93E23" w:rsidRPr="009372CA" w:rsidRDefault="00B93E2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</w:p>
    <w:p w:rsidR="00CE6535" w:rsidRPr="009372CA" w:rsidRDefault="00484777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9372CA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ผลสัมฤทธิ์ทางการเรียน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ความหมายของผลสัมฤทธิ์ทางการเรียน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สมพร เชื้อพันธ์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สรุปว่า ผลสัมฤทธิ์ทางการเรียน หมายถึงความสามารถ ความสำเร็จและสมรรถภาพด้านต่าง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ของผู้เรียนที่ได้จากการเรียนรู้อันเป็นผลมาจากการเรียนการ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สอน การฝึกฝนหรือประสบการณ์ของแต่ละบุคคลซึ่งสามารถวัดได้จากการทดสอบด้วยวิธีการ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ปราณี กองจินดา (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กล่าว่า ผลสัมฤทธิ์ทางการเรียน หมายถึง ความสามารถหรือผลสำเร็จที่ได้รับจากกิจกรรมการเรียนการสอนเป็นการเปลี่ยนแปลงพฤติกรรมและประสบการณ์เรียนรู้ทางด้านพุทธิพิสัย จิตพิสัย และทักษะพิสัย และยังได้จำแนกผลสัมฤทธิ์ทางการเรียนไว้ตามลักษณะของวัตถุประสงค์ของการเรียนการสอนที่แตกต่างกัน 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ปริยทิพย์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บุญคง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ให้ความหมายของคำว่า ผลสัมฤทธิ์ หมายถึง ขนาดของความสำเร็จที่ได้จากการทำงานที่ต้องอาศัยความพยายามอย่างมาก ซึ่งเป็นผลมาจากการกระทำที่ต้องอาศัยทั้งความสามารถทั้งทางร่างกายและทางสติปัญญา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ผลสัมฤทธิ์ทางการเรียนจึงเป็นขนาดของความสำเร็จที่ได้จากการเรียนโดยอาศัยความสามารถเฉพาะตัวบุคคล ผลสัมฤทธิ์ทางการเรียนอาจได้จากกระบวนการที่ไม่ต้องอาศัยการทดสอบ เชนการสังเกต หรือการตรวจการบ้าน หรืออาจได้ในรูปของเกรดจากโรงเรียน ซึ่งต้องอาศัยกระบวนการที่ซับซ้อน และระยะเวลานานพอสมควร หรืออาจได้จากการวัดแบบวัดผลสัมฤทธิ์ทางการเรียนทั่วไป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ซึ่งสอดคล้องกับ 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ไพศาล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หวังพานิช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2536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ที่ให้ความหมายผลสัมฤทธิ์ทางการเรียนว่า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และความสามารถของบุคคลอันเกิดจากการเรียนการสอนเป็นการเปลี่ยนแปลงพฤติกรรมและประสบการณ์การเรียนที่เกิดขึ้นจากการฝึกอบรมหรือการสอบ จึงเป็นการตรวจสอบระดับความสามารถของบุคคลว่าเรียนแล้วมีความรู้เท่าใด สามารถวัดได้โดยการใช้แบบทดสอบ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ต่าง ๆ เช่น ใช้ข้อสอบวัดผลสัมฤทธิ์ ข้อสอบวัดภาคปฏิบัติ สามารถวัดได้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CE6535" w:rsidRPr="009372CA" w:rsidRDefault="00BB419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การวัดด้านปฏิบัติ เป็นการตรวจสอบระดับความสามารถในการปฏิบัติโดยทักษะของผู้เรียน โดยมุ่งเน้นให้ผู้เรียนแสดงความสามารถดังกล่าว ในรูปของการกระทำจริงให้ออกเป็นผลงาน การวัดต้องใช้ข้อสอบภาคปฏิบัติ</w:t>
      </w:r>
    </w:p>
    <w:p w:rsidR="00CE6535" w:rsidRPr="009372CA" w:rsidRDefault="00BB419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การวัดด้านเนื้อหา เป็นการตรวจสอบความสามารถเกี่ยวกับเนื้อหา ซึ่งเป็นประสบการณ์เรียน รวมถึงพฤติกรรมความสามารถในด้านต่าง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สามารถวัดได้โดยใช้แบบวัดผลสัมฤทธิ์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84777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สมนึก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ภัททิยธนี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ได้ให้ความหมายของแบบทดสอบวัดผลสัมฤทธิ์ทางการเรียนว่า หมายถึง แบบทดสอบวัดสมรรถภาพทางสมองต่าง</w:t>
      </w:r>
      <w:r w:rsidR="00484777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ที่นักเรียนได้รับการเรียนรู้ผ่านมาแล้ว ซึ่งแบ่งได้เป็น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แบบทดสอบที่ครูสร้างกับแบบทดสอบมาตรฐาน แต่เนื่องจากครูต้องทำหน้าที่วัดผลนักเรียน คือเขียนข้อสอบวัดผลสัมฤทธิ์ที่ตนได้สอน ซึ่งเกี่ยวข้องโดยตรงกับแบบทดสอบที่ครูสร้างและมีหลายแบบแต่ที่นิยมใช้มี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 ดังนี้</w:t>
      </w:r>
    </w:p>
    <w:p w:rsidR="00CE6535" w:rsidRPr="009372CA" w:rsidRDefault="00484777" w:rsidP="004847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4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lastRenderedPageBreak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ข้อสอบแบบอัตนัยหรือความเรียง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ลักษณะทั่วไปเป็นข้อสอบที่มีเฉพาะคำถาม แล้วให้นักเรียนเขียนตอบอย่างเสรี เขียนบรรยายตามความรู้ และข้อคิดเห็นแต่ละคน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ข้อสอบแบบกาถูก-ผิด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ลักษณะทั่วไป ถือได้ว่าข้อสอบแบบกาถูก-ผิด คือ ข้อสอบแบบเลือกตอบที่มี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ตัวเลือก แต่ตัวเลือกดังกล่าวเป็นแบบคงที่และมีความหมายตรงกันข้าม เช่น ถูก-ผิด ใช่-ไม่ใช่ จริง-ไม่จริง เหมือนกัน-ต่างกัน เป็นต้น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ข้อสอบแบบเติมคำ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ลักษณะทั่วไปเป็นข้อสอบที่ประกอบด้วยประโยคหรือข้อความที่ยังไม่สมบูรณ์ให้ผู้ตอบเติมคำ หรือประโยค หรือข้อความลงในช่องว่างที่เว้นไว้นั้น เพื่อให้มีใจความสมบูรณ์และถูกต้อง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ข้อสอบแบบตอบสั้นๆ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ลักษณะทั่วไป ข้อสอบประเภทนี้คล้ายกับข้อสอบแบบเติมคำ แต่แตกต่างกันที่ข้อสอบแบบตอบสั้นๆ เขียนเป็นประโยคคำถามสมบูรณ์ (ข้อสอบเติมคำเป็นประโยคที่ยังไม่สมบูรณ์) แล้วให้ผู้ตอบเป็นคนเขียนตอบ คำตอบที่ต้องการจะสั้นและกะทัดรัดได้ใจความสมบูรณ์ไม่ใช่เป็นการบรรยายแบบข้อสอบอัตนัยหรือความเรียง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ข้อสอบแบบจับคู่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ลักษณะทั่วไป เป็นข้อสอบเลือกตอบชนิดหนึ่งโดยมีคำหรือข้อความแยกจากกันเป็น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ชุด แล้วให้ผู้ตอบเลือกจับคู่ว่า แต่ละข้อความในชุดหนึ่ง (ตัวยืน) จะคู่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กับคำ หรือข้อความใดในอีกชุดหนึ่ง (ตัวเลือก) ซึ่งมีความสัมพันธ์กันอย่างใดอย่างหนึ่งตามที่ผู้ออกข้อสอบกำหนดไว้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ข้อสอบแบบเลือกตอบ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ลักษณะทั่วไป ข้อสอบแบบเลือกตอบนี้จะประกอบด้วย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ตอน ตอนนำหรือคำถามกับตอนเลือก ในตอนเลือกนี้จะประกอบด้วยตัวเลือกที่เป็นคำตอบถูกและตัวเลือกที่เป็นตัวลวง ปกติจะมีคำถามที่กำหนดให้นักเรียนพิจารณาแล้วหาตัวเลือกที่ถูกต้องมากที่สุดเพียงตัวเลือกเดียวจากตัวเลือกอื่น</w:t>
      </w:r>
      <w:r w:rsidR="0056340A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และคำถามแบบเลือกตอบที่ดีนิยมใช้ตัวเลือกที่ใกล้เคียงกัน ดูเผิน</w:t>
      </w:r>
      <w:r w:rsidR="0056340A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จะเห็นว่าทุกตัวเลือกถูกหมด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แต่ความจริงมีน้ำหนักถูกมากน้อยต่างกัน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พวงรัตน์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ทวีรัตน์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96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แบบทดสอบวัดผลสัมฤทธิ์ทางการเรียนในทำนองเดียวกันว่า หมายถึง แบบทดสอบที่วัดความรู้ของนักเรียนที่ได้เรียนไปแล้ว ซึ่งมักจะเป็นข้อคำถามให้นักเรียนตอบด้วยกระดาษและดินสอกับให้นักเรียนปฏิบัติจริง</w:t>
      </w:r>
    </w:p>
    <w:p w:rsidR="00CE6535" w:rsidRPr="009372CA" w:rsidRDefault="0056340A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จากความหมายของแบบทดสอบวัดผลสัมฤทธิ์ทางการเรียนที่กล่าวมาแล้ว สรุปได้ว่าแบบทดสอบวัดผลสัมฤทธิ์ทางการเรียน หมายถึง แบบทดสอบที่วัดความรู้ความสามารถทางการเรียนด้านเนื้อหา ด้านวิชาการและทักษะต่าง ๆ ของวิชาต่าง ๆ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สรุปได้ว่า ผลสัมฤทธิ์ทางการเรียน หมายถึง ผลการวัด การเปลี่ยนแปลงและประสบการณ์การเรียนรู้ ในเนื้อหาสาระที่เรียนมาแล้วว่าเกิดการเรียนรู้เท่าใดมีความสามารถชนิดใด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โดยสามารถวัดได้จากแบบทดสอบวัดสัมฤทธิ์ในลักษณะต่าง ๆ และการวัดผลตามสภาพจริง เพื่อบอกถึงคุณภาพการศึกษาความหมายของการวัดผลสัมฤทธิ์ทางการเรียน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6340A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56340A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6340A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หลักเกณฑ์ในการสร้างแบบทดสอบวัดผลสัมฤทธิ์ทางการเรียน</w:t>
      </w:r>
    </w:p>
    <w:p w:rsidR="00CE6535" w:rsidRPr="009372CA" w:rsidRDefault="0056340A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ในการสร้างแบบทดสอบวัดผลสัมฤทธิ์ทางการเรียน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ผู้วิจัยได้วิเคราะห์จากนักการศึกษาหลายๆ ท่าน ที่กล่าวถึงหลักเกณฑ์ไว้สอดคล้องกัน และได้ลำดับเป็นขั้นตอนดังนี้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เนื้อหาหรือทักษะที่ครอบคลุมในแบบทดสอบนั้นจะต้องเป็นพฤติกรรมที่สามารถวัดผลสัมฤทธิ์ได้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สัมฤทธิ์ทางการเรียนที่ใช้แบบทดสอบวัดนั้นถ้านำไปเปรียบเทียบกันจะต้องให้ทุกคนมีโอกาสเรียนรู้ในสิ่งต่าง ๆ เหล่านั้นได้ครอบคลุมและเท่าเทียมกัน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B2236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ให้ตรงกับจุดประสงค์การสร้างแบบทดสอบวัดผลสัมฤทธิ์ทางการเรียนควรจะวัดตามวัตถุประสงค์ทุกอย่างของการสอน และจะต้องมั่นใจว่าได้วัดสิ่งที่ต้องการจะวัดได้จริง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การวัดผลสัมฤทธิ์ทางการเรียน เป็นการวัดความเจริญงอกงามของนักเรียน การเปลี่ยนแปลงและความก้าวหน้าไปสู่วัตถุประสงค์ที่วางไว้ ดังนั้น ครูควรจะทราบว่าก่อนเรียนนักเรียนมีความรู้ความสามารถอย่างไร เมื่อเรียนเสร็จแล้วมีความรู้แตกต่างจากเดิมหรือไม่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โดยการทดสอบก่อนเรียนและทดสอบหลังเรียน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การวัดผลเป็นการวัดผลทางอ้อมเป็นการยากที่จะใช้ข้อสอบแบบเขียนตอบวัดพฤติกรรมตรง</w:t>
      </w:r>
      <w:r w:rsidR="00FD334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ของบุคคลได้ สิ่งที่วัดได้ คือ การตอบสนองต่อข้อสอบ ดังนั้น การเปลี่ยนวัตถุประสงค์ให้เป็นพฤติกรรมที่จะสอบ จะต้องทำอย่างรอบคอบและถูกต้อง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การวัดการเรียนรู้ เป็นการยากที่จะวัดทุกสิ่งทุกอย่างที่สอนได้ภายในเวลาจำกัด สิ่งที่วัดได้เป็นเพียงตัวแทนของพฤติกรรมทั้งหมดเท่านั้น ดังนั้นต้องมั่นใจว่าสิ่งที่วัดนั้นเป็นตัวแทนแท้จริงได้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การวัดผลสัมฤทธิ์ทางการเรียนเป็นเครื่องช่วยพัฒนาการสอนของครู และเป็นเครื่องช่วยในการเรียนของเด็ก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ในการศึกษาที่สมบูรณ์นั้น สิ่งสำคัญไม่ได้อยู่ที่การทดสอบแต่เพียงอย่างเดียวการทบทวนการสอนของครูก็เป็นสิ่งสำคัญยิ่ง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การวัดผลสัมฤทธิ์ทางการเรียน ควรจะเน้นในการวัดความสามารถในการใช้ความรู้ให้เป็นประโยชน์ หรือการนำความรู้ไปใช้ในสถานการณ์ใหม่ ๆ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ควรใช้คำถามให้สอดคล้องกับเนื้อหาวิชาและวัตถุประสงค์ที่วัด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ให้ข้อสอบมีความเหมาะสมกับนักเรียนในด้านต่าง ๆ เช่น ความยากง่ายพอเหมาะ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มีเวลาพอสำหรับนักเรียนในการทำข้อสอบ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ในการสร้างแบบทดสอบให้มีคุณภาพ วิธีการสร้างแบบทดสอบที่เป็นคำถาม เพื่อวัดเนื้อหาและพฤติกรรมที่สอนไปแล้วต้องตั้งคำถามที่สามารถวัดพฤติกรรมการเรียนการสอนได้อย่างครอบคลุมและตรงตามจุดประสงค์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FD3344" w:rsidRPr="009372CA" w:rsidRDefault="00FD3344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FD3344" w:rsidRPr="009372CA" w:rsidRDefault="00FD3344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FD3344" w:rsidRPr="009372CA" w:rsidRDefault="00FD3344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FD3344" w:rsidRPr="009372CA" w:rsidRDefault="00FD3344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D334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D334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ชนิดของแบบทดสอบวัดผลสัมฤทธิ์ทางการเรียน</w:t>
      </w:r>
    </w:p>
    <w:p w:rsidR="00CE6535" w:rsidRPr="009372CA" w:rsidRDefault="005157C1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8174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ล้วน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สายยศ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146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ได้ให้ความหมายของแบบทดสอบวัดผลสัมฤทธิ์ทางการเรียนไว้ว่า เป็นแบบทดสอบที่วัดความรู้ของนักเรียนหลังจากที่ได้เรียนไปแล้วซึ่งมักจะเป็นข้อคำถามให้นักเรียนตอบด้วยกระดาษและดินสอกับให้นักเรียนปฏิบัติจริง ซึ่งแบ่งแบบทดสอบประเภทนี้เป็น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คือ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แบบทดสอบของครู หมายถึง ชุดของข้อคำถามที่ครูเป็นผู้สร้างขึ้น เป็นข้อคำถามที่เกี่ยวกับความรู้ที่นักเรียนได้เรียนในห้องเรียน เป็นการทดสอบว่านักเรียนมีความรู้มากแค่ไหนบกพร่องในส่วนใดจะได้สอนซ่อมเสริม หรือเป็นการวัดเพื่อดูความพร้อมที่จะเรียนในเนื้อหาใหม่ ทั้งนี้ขึ้นอยู่กับความต้องการของครู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แบบทดสอบมาตรฐาน หมายถึง แบบทดสอบที่สร้างขึ้นจากผู้เชี่ยวชาญในแต่ละสาขาวิชา หรือจากครูที่สอนวิชานั้น แต่ผ่านการทดลองหาคุณภาพหลายครั้ง จนมีคุณภาพดีจึงสร้างเกณฑ์ปกติของแบบทดสอบนั้น สามารถใช้หลักและเปรียบเทียบผลเพื่อประเมินค่าของการเรียนการสอนในเรื่องใด</w:t>
      </w:r>
      <w:r w:rsidR="00FD334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ก็ได้ แบบทดสอบมาตรฐานจะมีคู่มือดำเนินการสอบบอดถึงวิธีการ และยังมีมาตรฐานในด้านการแปลคะแนนด้วยทั้งแบบทดสอบของครูและแบบทดสอบมาตรฐาน จะมีวิธีการในการสร้างข้อคำถามที่เหมือนกัน เป็นคำถามที่วัดเนื้อหาและพฤติกรรมในด้านต่าง</w:t>
      </w:r>
      <w:r w:rsidR="00FD334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ทั้ง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ตามทฤษฎีของ</w:t>
      </w:r>
      <w:r w:rsidR="00FD334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Bloom</w:t>
      </w:r>
      <w:r w:rsidR="00CC55F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วัดด้านความรู้</w:t>
      </w:r>
      <w:r w:rsidR="009A132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ความจำ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วัดด้าน</w:t>
      </w:r>
      <w:r w:rsidR="009A132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ความเข้าใจ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วัดด้านการนำไปใช้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วัดด้านการวิเคราะห์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วัดด้านการสังเคราะห์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mirrorIndents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วัดด้านการประเมินค่า</w:t>
      </w:r>
    </w:p>
    <w:p w:rsidR="00CE6535" w:rsidRPr="009372CA" w:rsidRDefault="009A132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D334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ชนิดของแบบทดสอบวัดผลสัมฤทธิ์ทางการเรียน 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480C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ทดสอบที่วัดความรู้ของนักเรียนหลังจากที่ได้เรียนไปแล้วซึ่งมักจะเป็นข้อคำถามให้นักเรียนตอบด้วยกระดาษและดินสอกับให้นักเรียนปฏิบัติจริง โดยมี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คุณลักษณะหรือความสามารถทางสมองของบุคคลที่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พัฒนาดีขึ้น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ทั้งทางด้านความรู้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ความจำ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ความรู้สึกและค่านิยม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ซึ่งได้จากการเรียนรู้ประสบการณ์และสิ่งแวดล้อมต่าง ๆ</w:t>
      </w:r>
    </w:p>
    <w:p w:rsidR="009A1322" w:rsidRPr="009372CA" w:rsidRDefault="009A132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D3344" w:rsidRPr="009372CA" w:rsidRDefault="00FD3344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D3344" w:rsidRPr="009372CA" w:rsidRDefault="00FD3344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FD3344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9372CA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6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ความพึงพอใจ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E533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AE533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เป็นคำที่มีความหมายที่หลากหลาย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มนตรี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เฉียบแหลม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ให้ความหมายของความพึงพอใจไว้ว่า</w:t>
      </w:r>
      <w:r w:rsidR="00AE533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ความรู้สึกมีความสุขเมื่อเราได้รับผลสำเร็จตามจุดมุ่งหมาย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ความต้องการ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หรือแรงจูงใจ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ศลใจ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วิบูลย์กิจ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ของอารมณ์บุคคลที่มีต่อองค์ประกอบของงานและสภาพแวดล้อมในการทำงานที่สามารถตอบสนองต่อความต้องการของบุคคลนั้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ศุภสิริ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โสมาเกตุ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ความพึงพอใจเป็นความรู้สึกส่วนตัวของบุคคลในการปฏิบัติงาน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ซึ่งมีความหมายกว้างรวมไปถึงความพอใจในสภาพแวดล้อมด้วย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การมีความสุขที่ทำงานร่วมกับคนอื่นที่ดีต่องานด้วย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ความรู้สึกของบุคคลต่อสิ่งต่าง ๆ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ในทางบวกและเป็นความรู้สึกที่สามารถเปลี่ยนแปลงได้เมื่อเวลาหรือสถานการณ์เปลี่ยนไป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ดังนั้นความพึงพอใจในการเรียนรู้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จึงหมายถึง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สึกพอใจที่มีต่อการได้ร่วมปฏิบัติกิจกรรมการเรียนการสอนจนบรรลุผลหรือเป้าหมายใน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E533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AE533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ทฤษฎีเกี่ยวกับความพึงพอใจ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ความพึงพอใจเป็นความรู้สึกที่บุคคลมีต่อสิ่งที่ได้รับประสบการณ์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และแสดงออกหรือมีพฤติกรรมตอบสนองในลักษณะแตกต่างกันไป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ความพึงพอใจต่อสิ่งต่าง ๆ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นั้นจะมีมากหรือน้อยขึ้นอยู่กับแรงจูงใจ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แรงจูงใจหรือการกระตุ้นให้เกิดแรงจูงในกับผู้ปฏิบัติงานจึงเป็นสิ่งจำเป็นเพื่อให้งานหรือสิ่งที่ทำนั้นประสบความสำเร็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การศึกษาเกี่ยวกับความพึงพอใจเป็นการศึกษาตามทฤษฎีทางพฤติกรรมศาสตร์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ที่เกี่ยวกับความต้องการของมนุษย์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มีดังต่อไปนี้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ศุภสิริ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โสมาเกตุ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เสนอแนวคิดในการสร้างแรงจูงใจให้เกิดความพึงพอใจต่อการทำงานที่จะให้ผลเชิงปฏิบัติ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มีลักษณะดังนี้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งานควรมีส่วนสัมพันธ์กับความปรารถนาส่วนตัว งานจะมีความหมายต่อผู้ทำ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งานนั้นต้องมีการวางแผนและวัดความสำเร็จได้ โดยใช้ระบบการทำงานและการควบคุมที่มีประสิทธิภาพ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เพื่อให้ได้ผลในการสร้างสิ่งจูงใจภายในเป้าหมายของงาน ต้องมีลักษณะดังนี้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E533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คนทำงานมีส่วนในการตั้งเป้าหมาย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E533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ผู้ปฏิบัติได้รับทราบผลสำเร็จในการทำงานโดยตรง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E5334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งานนั้นสามารถทำได้สำเร็จได้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การดำเนินกิจกรรมการเรียนการสอน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ความพึงพอใจเป็นสิ่งสำคัญที่จะกระตุ้นให้ผู้เรียนทำงานที่ได้รับมอบหมาย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หรือที่ต้องปฏิบัติให้บรรลุผลตามวัตถุประสงค์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ครูผู้สอนจึงต้องคำนึงถึงความพอใจในการเรียนรู้ของผู้เรียน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การทำให้ผู้เรียนเกิดความพึงพอใจในการเรียนรู้หรือการปฏิบัติงาน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มีแนวคิดพื้นฐานที่ต่างกัน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ศุภสิริ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โสมาเกตุ,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E5334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ความพึงพอใจนำไปสู่การปฏิบัติงาน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การตอบสนองความต้องการของ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ผู้ปฏิบัติงานจนเกิดความพึงพอใจ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จะทำให้เกิดแรงจูงใจในการเพิ่มประสิทธิภาพการทำงานที่สูงกว่า ผู้ที่ไม่ได้รับการตอบสนอง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295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B295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ผลของการปฏิบัติงานนำไปสู่ความพึงพอใจ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ความสัมพันธ์ระหว่าง</w:t>
      </w:r>
      <w:r w:rsidR="00BB2959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และผลการปฏิบัติงานจะถูกเชื่อมโยงด้วยปัจจัยอื่น ๆ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ผลการปฏิบัติงานที่ดีจะนำไปสู่ผลตอบแทนที่เหมาะสม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ซึ่งในที่สุดจะนำไปสู่การตอบสนองความพึงพอใจ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ผลการปฏิบัติงานย่อมได้รับการตอบสนองในรูปของรางวัลหรือผลตอบแทน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ซึ่งแบ่งออกเป็นผลตอบแทนภายใน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Intrinsic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Rewards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และผลตอบแทนภายนอก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Extrinsic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Rewards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B295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แนวคิดพื้นฐานดังกล่าว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เมื่อนำมาปรับใช้ในกิจกรรมการเรียนการสอน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ครูผู้สอนจึงต้องมีบทบาทสำคัญในการจัดการกิจกรรม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วิธีการสื่ออุปกรณ์เอื้อต่อการเรียนรู้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เพื่อตอบสนอง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ความพึงพอใจให้ผู้เรียนมีแรงจูงในในการเรียน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บรรลุวัตถุประสงค์ในการเรียนการสอนในแต่ละครั้งโดยให้ผู้เรียนได้รับผลตอบแทนจาการเรียนรู้ในแต่ละครั้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โดยเฉพาะผลตอบแทนภายในหรือรางวัลภายในที่เป็นความรู้สึกของผู้เรียน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ความรู้สึกถึงความสำเร็จของตนเมื่อสามารถเอาชนะความยุ่งยากต่าง ๆ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ได้ทำให้เกิดความภาคภูมิใจ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ความมั่นใจ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โดยครูอาจให้ผลตอบแทนภายนอก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คำชมเชย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หรือการให้คะแนนผลสัมฤทธิ์ทางการเรียนในระดับที่น่าพึงพอใจ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295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ความพึงพอใจในการเรียนรู้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และผลการเรียนรู้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มีความสัมพันธ์ในทางบวก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BB2959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เมื่อเกิดความพึงพอใจ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จะเกิดผลที่ดีต่อการเรียนรู้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และผลการเรียนรู้ที่ดีหรือที่น่าพอใจทำให้เกิด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กิจกรรมที่จัดจึงควรคำนึงถึงองค์ประกอบที่ทำให้เกิดแรงจูงใจจนเกิดความพึงพอใจในการเรียนรู้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="00BB2959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B2959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C55FF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องค์ประกอบของความพึงพอใจเกิดจากปัจจัยภายในผู้เรียน ได้แก่ ความชอบใจความสนใจจึงทำให้เกิดการเรียนรู้และองค์ประกอบภายนอก เป็นกระบวนการที่ครูจัดประสบการณ์ให้เกิดแรงจูงใจ นำสู่ความสำเร็จในเป้าหมายเมื่อผู้เรียนมีความพึงพอใจ</w:t>
      </w:r>
    </w:p>
    <w:p w:rsidR="00D5480C" w:rsidRPr="009372CA" w:rsidRDefault="00D5480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B2959" w:rsidRPr="009372CA" w:rsidRDefault="00BB2959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B2959" w:rsidRPr="009372CA" w:rsidRDefault="00BB2959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BB2959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9372CA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บริบทของโรงเรียน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37BDD" w:rsidRPr="009372CA" w:rsidRDefault="00D5480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ชื่อโรงเรียนบ้านโนนทัน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ที่ตั้งหมู่ที่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ตำบลโนนสมบูรณ์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อำเภอบ้านแฮด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จังหวัดขอนแก่น สังกัดสำนักงานเขตพื้นที่การศึกษาประถมศึกษาขอนแก่น เขต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2E7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e-mailnonthun </w:t>
      </w:r>
      <w:hyperlink r:id="rId31" w:history="1">
        <w:r w:rsidR="002C585B" w:rsidRPr="009372CA">
          <w:rPr>
            <w:rStyle w:val="af2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88</w:t>
        </w:r>
        <w:r w:rsidR="002C585B" w:rsidRPr="009372CA">
          <w:rPr>
            <w:rStyle w:val="af2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@hotmail.com</w:t>
        </w:r>
      </w:hyperlink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เปิดสอนระดับชั้นอนุบาล 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ระดับชั้นประถมศึกษาปีที่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เนื้อที่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ตารางวา เขตพื้นที่บริการหมู่บ้าน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บ้านโนนทัน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ตำบลโนนสมบูรณ์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อำเภอบ้านแฮด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จังหวัดขอนแก่น</w:t>
      </w:r>
    </w:p>
    <w:p w:rsidR="00D5480C" w:rsidRPr="009372CA" w:rsidRDefault="00BB2959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5480C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ประวัติโรงเรียนโดยย่อ</w:t>
      </w:r>
    </w:p>
    <w:p w:rsidR="00D5480C" w:rsidRPr="009372CA" w:rsidRDefault="00D5480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2959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ยนบ้านโนนทัน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ตั้งอยู่หมู่ที่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บ้านโนนทัน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ตำบลโนนสมบูรณ์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อำเภอบ้านแฮด</w:t>
      </w:r>
    </w:p>
    <w:p w:rsidR="00D5480C" w:rsidRPr="009372CA" w:rsidRDefault="00D5480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หวัดขอนแก่น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ตั้งเมื่อวันที่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ตุลาคม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37BDD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2512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โดยใช้ศาลาการเปรียญวัดอรัญวาสเป็นที่</w:t>
      </w:r>
    </w:p>
    <w:tbl>
      <w:tblPr>
        <w:tblpPr w:leftFromText="180" w:rightFromText="180" w:vertAnchor="text" w:horzAnchor="margin" w:tblpXSpec="center" w:tblpY="28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1885"/>
        <w:gridCol w:w="503"/>
        <w:gridCol w:w="972"/>
        <w:gridCol w:w="1247"/>
        <w:gridCol w:w="753"/>
        <w:gridCol w:w="1269"/>
        <w:gridCol w:w="1551"/>
      </w:tblGrid>
      <w:tr w:rsidR="009372CA" w:rsidRPr="009372CA" w:rsidTr="00BB2959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ชื่อ – ชื่อสกุล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อายุ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อายุราชการ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932E78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ตำแหน่ง/</w:t>
            </w:r>
          </w:p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วิทยฐานะ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วุฒิ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วิชา เอก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สอนวิชา/ชั้น</w:t>
            </w:r>
          </w:p>
        </w:tc>
      </w:tr>
      <w:tr w:rsidR="009372CA" w:rsidRPr="009372CA" w:rsidTr="00BB2959">
        <w:trPr>
          <w:trHeight w:val="68"/>
        </w:trPr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นางสาววาสนา </w:t>
            </w:r>
            <w:r w:rsidRPr="009372CA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        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สีลุน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11</w:t>
            </w:r>
          </w:p>
        </w:tc>
        <w:tc>
          <w:tcPr>
            <w:tcW w:w="1247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คศ.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</w:p>
        </w:tc>
        <w:tc>
          <w:tcPr>
            <w:tcW w:w="753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กศ.ม.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บริหารการศึกษา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หน้าที่ฯ,ศิลปะ/ป.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4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6</w:t>
            </w:r>
          </w:p>
        </w:tc>
      </w:tr>
      <w:tr w:rsidR="009372CA" w:rsidRPr="009372CA" w:rsidTr="00932E78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นายคำมี สังคะพันธ์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35</w:t>
            </w:r>
          </w:p>
        </w:tc>
        <w:tc>
          <w:tcPr>
            <w:tcW w:w="1247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คศ.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</w:p>
        </w:tc>
        <w:tc>
          <w:tcPr>
            <w:tcW w:w="753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คบ.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สังคม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ทุกวิชา/ป.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</w:p>
        </w:tc>
      </w:tr>
      <w:tr w:rsidR="009372CA" w:rsidRPr="009372CA" w:rsidTr="00BB2959">
        <w:trPr>
          <w:trHeight w:val="210"/>
        </w:trPr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นายสังเวียน </w:t>
            </w:r>
            <w:r w:rsidRPr="009372CA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            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สมบัติราช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36</w:t>
            </w:r>
          </w:p>
        </w:tc>
        <w:tc>
          <w:tcPr>
            <w:tcW w:w="1247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คศ.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</w:p>
        </w:tc>
        <w:tc>
          <w:tcPr>
            <w:tcW w:w="753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วท.บ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เทคโนเกษตร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ทุกวิชา/ป.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,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</w:p>
        </w:tc>
      </w:tr>
      <w:tr w:rsidR="009372CA" w:rsidRPr="009372CA" w:rsidTr="00932E78">
        <w:trPr>
          <w:trHeight w:val="89"/>
        </w:trPr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นางวิระวรรณ </w:t>
            </w:r>
            <w:r w:rsidRPr="009372CA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สมบัติราช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37</w:t>
            </w:r>
          </w:p>
        </w:tc>
        <w:tc>
          <w:tcPr>
            <w:tcW w:w="1247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คศ.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</w:p>
        </w:tc>
        <w:tc>
          <w:tcPr>
            <w:tcW w:w="753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ค.บ.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สุขศึกษา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อังกฤษ,สังคม,คณิต,สุข/</w:t>
            </w:r>
          </w:p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4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6</w:t>
            </w:r>
          </w:p>
        </w:tc>
      </w:tr>
      <w:tr w:rsidR="009372CA" w:rsidRPr="009372CA" w:rsidTr="00BB2959">
        <w:trPr>
          <w:trHeight w:val="210"/>
        </w:trPr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นางจิตติพร </w:t>
            </w:r>
            <w:r w:rsidRPr="009372CA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          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เหลาแหลม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36</w:t>
            </w:r>
          </w:p>
        </w:tc>
        <w:tc>
          <w:tcPr>
            <w:tcW w:w="1247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คศ.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</w:p>
        </w:tc>
        <w:tc>
          <w:tcPr>
            <w:tcW w:w="753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ค.บ.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การศึกษาปฐมวัย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ทุกวิชา/อบ.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1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,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2</w:t>
            </w:r>
          </w:p>
        </w:tc>
      </w:tr>
      <w:tr w:rsidR="009372CA" w:rsidRPr="009372CA" w:rsidTr="00BB2959">
        <w:trPr>
          <w:trHeight w:val="233"/>
        </w:trPr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นายสมศักดิ์ ด่านซ้าย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27</w:t>
            </w:r>
          </w:p>
        </w:tc>
        <w:tc>
          <w:tcPr>
            <w:tcW w:w="1247" w:type="dxa"/>
            <w:shd w:val="clear" w:color="auto" w:fill="auto"/>
            <w:hideMark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ช่างครุภัณฑ์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ป.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B2959" w:rsidRPr="009372CA" w:rsidRDefault="00BB2959" w:rsidP="00BB295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-</w:t>
            </w:r>
          </w:p>
        </w:tc>
      </w:tr>
    </w:tbl>
    <w:p w:rsidR="00D5480C" w:rsidRPr="009372CA" w:rsidRDefault="00D5480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AE671D" w:rsidRPr="009372CA" w:rsidRDefault="00AE671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34E5C" w:rsidRPr="009372CA" w:rsidRDefault="00834E5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34E5C" w:rsidRPr="009372CA" w:rsidRDefault="00834E5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34E5C" w:rsidRPr="009372CA" w:rsidRDefault="00834E5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34E5C" w:rsidRPr="009372CA" w:rsidRDefault="00834E5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34E5C" w:rsidRPr="009372CA" w:rsidRDefault="00834E5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34E5C" w:rsidRPr="009372CA" w:rsidRDefault="00834E5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32E78" w:rsidRPr="009372CA" w:rsidRDefault="00932E78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34E5C" w:rsidRPr="009372CA" w:rsidRDefault="00834E5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B2959" w:rsidRPr="009372CA" w:rsidRDefault="00B37BD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B2959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BB2959" w:rsidRPr="009372CA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34E5C" w:rsidRPr="009372CA" w:rsidRDefault="00BB2959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บุ</w:t>
      </w:r>
      <w:r w:rsidR="00B37BDD"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คลากร โรงเรียนบ้านโนนทัน</w:t>
      </w:r>
    </w:p>
    <w:tbl>
      <w:tblPr>
        <w:tblW w:w="826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5"/>
        <w:gridCol w:w="1482"/>
        <w:gridCol w:w="739"/>
        <w:gridCol w:w="922"/>
        <w:gridCol w:w="949"/>
        <w:gridCol w:w="2218"/>
      </w:tblGrid>
      <w:tr w:rsidR="009372CA" w:rsidRPr="009372CA" w:rsidTr="00AB3E0D">
        <w:trPr>
          <w:cantSplit/>
          <w:trHeight w:val="450"/>
          <w:jc w:val="center"/>
        </w:trPr>
        <w:tc>
          <w:tcPr>
            <w:tcW w:w="1955" w:type="dxa"/>
            <w:vMerge w:val="restart"/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เพศ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9372CA" w:rsidRPr="009372CA" w:rsidTr="00932E78">
        <w:trPr>
          <w:cantSplit/>
          <w:trHeight w:val="450"/>
          <w:jc w:val="center"/>
        </w:trPr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ต่อห้อง</w:t>
            </w:r>
          </w:p>
        </w:tc>
      </w:tr>
      <w:tr w:rsidR="009372CA" w:rsidRPr="009372CA" w:rsidTr="00932E78">
        <w:trPr>
          <w:trHeight w:val="450"/>
          <w:jc w:val="center"/>
        </w:trPr>
        <w:tc>
          <w:tcPr>
            <w:tcW w:w="1955" w:type="dxa"/>
            <w:tcBorders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อ.</w:t>
            </w: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82" w:type="dxa"/>
            <w:tcBorders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49" w:type="dxa"/>
            <w:tcBorders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18" w:type="dxa"/>
            <w:tcBorders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8</w:t>
            </w:r>
          </w:p>
        </w:tc>
      </w:tr>
      <w:tr w:rsidR="009372CA" w:rsidRPr="009372CA" w:rsidTr="00932E78">
        <w:trPr>
          <w:trHeight w:val="450"/>
          <w:jc w:val="center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อ.</w:t>
            </w: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8</w:t>
            </w:r>
          </w:p>
        </w:tc>
      </w:tr>
      <w:tr w:rsidR="009372CA" w:rsidRPr="009372CA" w:rsidTr="00932E78">
        <w:trPr>
          <w:trHeight w:val="450"/>
          <w:jc w:val="center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</w:p>
        </w:tc>
      </w:tr>
      <w:tr w:rsidR="009372CA" w:rsidRPr="009372CA" w:rsidTr="00932E78">
        <w:trPr>
          <w:trHeight w:val="450"/>
          <w:jc w:val="center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ป.</w:t>
            </w: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10</w:t>
            </w:r>
          </w:p>
        </w:tc>
      </w:tr>
      <w:tr w:rsidR="009372CA" w:rsidRPr="009372CA" w:rsidTr="00932E78">
        <w:trPr>
          <w:trHeight w:val="450"/>
          <w:jc w:val="center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ป.</w:t>
            </w: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9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9</w:t>
            </w:r>
          </w:p>
        </w:tc>
      </w:tr>
      <w:tr w:rsidR="009372CA" w:rsidRPr="009372CA" w:rsidTr="00932E78">
        <w:trPr>
          <w:trHeight w:val="450"/>
          <w:jc w:val="center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ป.</w:t>
            </w: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6</w:t>
            </w:r>
          </w:p>
        </w:tc>
      </w:tr>
      <w:tr w:rsidR="009372CA" w:rsidRPr="009372CA" w:rsidTr="00932E78">
        <w:trPr>
          <w:trHeight w:val="450"/>
          <w:jc w:val="center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ป.</w:t>
            </w: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12</w:t>
            </w:r>
          </w:p>
        </w:tc>
      </w:tr>
      <w:tr w:rsidR="009372CA" w:rsidRPr="009372CA" w:rsidTr="00932E78">
        <w:trPr>
          <w:trHeight w:val="450"/>
          <w:jc w:val="center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ป.</w:t>
            </w: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6</w:t>
            </w:r>
          </w:p>
        </w:tc>
      </w:tr>
      <w:tr w:rsidR="009372CA" w:rsidRPr="009372CA" w:rsidTr="00932E78">
        <w:trPr>
          <w:trHeight w:val="450"/>
          <w:jc w:val="center"/>
        </w:trPr>
        <w:tc>
          <w:tcPr>
            <w:tcW w:w="1955" w:type="dxa"/>
            <w:tcBorders>
              <w:top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ป.</w:t>
            </w: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82" w:type="dxa"/>
            <w:tcBorders>
              <w:top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218" w:type="dxa"/>
            <w:tcBorders>
              <w:top w:val="nil"/>
            </w:tcBorders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12</w:t>
            </w:r>
          </w:p>
        </w:tc>
      </w:tr>
      <w:tr w:rsidR="00D5480C" w:rsidRPr="009372CA" w:rsidTr="00AB3E0D">
        <w:trPr>
          <w:trHeight w:val="450"/>
          <w:jc w:val="center"/>
        </w:trPr>
        <w:tc>
          <w:tcPr>
            <w:tcW w:w="1955" w:type="dxa"/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82" w:type="dxa"/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39" w:type="dxa"/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921" w:type="dxa"/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949" w:type="dxa"/>
            <w:shd w:val="clear" w:color="auto" w:fill="auto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2218" w:type="dxa"/>
            <w:shd w:val="clear" w:color="auto" w:fill="auto"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34E5C" w:rsidRPr="009372CA" w:rsidRDefault="00834E5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34E5C" w:rsidRPr="009372CA" w:rsidRDefault="00834E5C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ข้อมูลผู้บริหาร</w:t>
      </w:r>
    </w:p>
    <w:p w:rsidR="00834E5C" w:rsidRPr="009372CA" w:rsidRDefault="00834E5C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ผู้อำนวยการโรงเรียน ชื่อ-สกุล นางสาววาสนา สีลุน โทรศัพท์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083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345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9426</w:t>
      </w:r>
    </w:p>
    <w:p w:rsidR="00834E5C" w:rsidRPr="009372CA" w:rsidRDefault="00834E5C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e-mail  -  วุฒิการศึกษาสูงสุด ปริญญาโท (กศ.ม.) สาขาบริหารการศึกษา</w:t>
      </w:r>
    </w:p>
    <w:p w:rsidR="00AB3E0D" w:rsidRPr="009372CA" w:rsidRDefault="00834E5C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ดำรงตำแหน่งที่โรงเรียนนี้ตั้งแต่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28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สิงหาคม พ.ศ.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จนถึงปัจจุบัน เป็นเวลา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B3E0D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</w:t>
      </w:r>
      <w:r w:rsidR="00AB3E0D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</w:t>
      </w:r>
    </w:p>
    <w:p w:rsidR="00834E5C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34E5C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834E5C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</w:t>
      </w:r>
    </w:p>
    <w:p w:rsidR="00834E5C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34E5C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จำนวนนักเรียนในโรงเรียนทั้งสิ้น </w:t>
      </w:r>
      <w:r w:rsidR="00834E5C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73 </w:t>
      </w:r>
      <w:r w:rsidR="00834E5C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จำแนกตามระดับชั้นที่เปิดสอน</w:t>
      </w:r>
    </w:p>
    <w:p w:rsidR="00AB3E0D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B3E0D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B3E0D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B3E0D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B3E0D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B3E0D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B3E0D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B3E0D" w:rsidRPr="009372CA" w:rsidRDefault="00AB3E0D" w:rsidP="00834E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B3E0D" w:rsidRPr="009372CA" w:rsidRDefault="00B37BD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BB4193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B3E0D" w:rsidRPr="009372CA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AB3E0D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5480C" w:rsidRPr="009372CA" w:rsidRDefault="00B37BD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จำนวนนักเรียนในโรงเรียนบ้านโนนทัน</w:t>
      </w:r>
      <w:r w:rsidR="00AB3E0D" w:rsidRPr="009372CA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D5480C"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ผลการทดสอบทางการศึกษาระดับพื้นฐาน (O-NET) </w:t>
      </w:r>
      <w:r w:rsidR="00932E78"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                   </w:t>
      </w:r>
      <w:r w:rsidR="00D5480C"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ปีการศึกษา </w:t>
      </w:r>
      <w:r w:rsidR="00D5480C"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2559</w:t>
      </w:r>
      <w:r w:rsidR="00BB4193"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D5480C"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="00D5480C"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6</w:t>
      </w:r>
    </w:p>
    <w:tbl>
      <w:tblPr>
        <w:tblW w:w="83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1976"/>
        <w:gridCol w:w="1976"/>
        <w:gridCol w:w="2528"/>
      </w:tblGrid>
      <w:tr w:rsidR="009372CA" w:rsidRPr="009372CA" w:rsidTr="00AB3E0D">
        <w:trPr>
          <w:cantSplit/>
          <w:trHeight w:val="633"/>
          <w:jc w:val="center"/>
        </w:trPr>
        <w:tc>
          <w:tcPr>
            <w:tcW w:w="1820" w:type="dxa"/>
            <w:vMerge w:val="restart"/>
            <w:shd w:val="clear" w:color="auto" w:fill="FFFFFF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สาระวิชา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  <w:hideMark/>
          </w:tcPr>
          <w:p w:rsidR="00D5480C" w:rsidRPr="009372CA" w:rsidRDefault="00D5480C" w:rsidP="00BB41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คะแนนเฉลี่ยร้อยละปีการศึกษา 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2559</w:t>
            </w:r>
          </w:p>
        </w:tc>
      </w:tr>
      <w:tr w:rsidR="009372CA" w:rsidRPr="009372CA" w:rsidTr="00932E78">
        <w:trPr>
          <w:cantSplit/>
          <w:trHeight w:val="481"/>
          <w:jc w:val="center"/>
        </w:trPr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5480C" w:rsidRPr="009372CA" w:rsidRDefault="00D5480C" w:rsidP="00BB41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ระดับสังกัด (สพฐ.)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ระดับประเทศ</w:t>
            </w:r>
          </w:p>
        </w:tc>
      </w:tr>
      <w:tr w:rsidR="009372CA" w:rsidRPr="009372CA" w:rsidTr="00932E78">
        <w:trPr>
          <w:trHeight w:val="312"/>
          <w:jc w:val="center"/>
        </w:trPr>
        <w:tc>
          <w:tcPr>
            <w:tcW w:w="1820" w:type="dxa"/>
            <w:tcBorders>
              <w:bottom w:val="nil"/>
            </w:tcBorders>
            <w:hideMark/>
          </w:tcPr>
          <w:p w:rsidR="00D5480C" w:rsidRPr="009372CA" w:rsidRDefault="00D5480C" w:rsidP="00BB41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976" w:type="dxa"/>
            <w:tcBorders>
              <w:bottom w:val="nil"/>
            </w:tcBorders>
            <w:hideMark/>
          </w:tcPr>
          <w:p w:rsidR="00D5480C" w:rsidRPr="009372CA" w:rsidRDefault="00D5480C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976" w:type="dxa"/>
            <w:tcBorders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38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2527" w:type="dxa"/>
            <w:tcBorders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47</w:t>
            </w:r>
          </w:p>
        </w:tc>
      </w:tr>
      <w:tr w:rsidR="009372CA" w:rsidRPr="009372CA" w:rsidTr="00932E78">
        <w:trPr>
          <w:trHeight w:val="257"/>
          <w:jc w:val="center"/>
        </w:trPr>
        <w:tc>
          <w:tcPr>
            <w:tcW w:w="1820" w:type="dxa"/>
            <w:tcBorders>
              <w:top w:val="nil"/>
              <w:bottom w:val="nil"/>
            </w:tcBorders>
            <w:hideMark/>
          </w:tcPr>
          <w:p w:rsidR="00D5480C" w:rsidRPr="009372CA" w:rsidRDefault="00D5480C" w:rsidP="00BB41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976" w:type="dxa"/>
            <w:tcBorders>
              <w:top w:val="nil"/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48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1976" w:type="dxa"/>
            <w:tcBorders>
              <w:top w:val="nil"/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51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2527" w:type="dxa"/>
            <w:tcBorders>
              <w:top w:val="nil"/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52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98</w:t>
            </w:r>
          </w:p>
        </w:tc>
      </w:tr>
      <w:tr w:rsidR="009372CA" w:rsidRPr="009372CA" w:rsidTr="00932E78">
        <w:trPr>
          <w:trHeight w:val="233"/>
          <w:jc w:val="center"/>
        </w:trPr>
        <w:tc>
          <w:tcPr>
            <w:tcW w:w="1820" w:type="dxa"/>
            <w:tcBorders>
              <w:top w:val="nil"/>
              <w:bottom w:val="nil"/>
            </w:tcBorders>
            <w:hideMark/>
          </w:tcPr>
          <w:p w:rsidR="00D5480C" w:rsidRPr="009372CA" w:rsidRDefault="00D5480C" w:rsidP="00BB41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976" w:type="dxa"/>
            <w:tcBorders>
              <w:top w:val="nil"/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976" w:type="dxa"/>
            <w:tcBorders>
              <w:top w:val="nil"/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2527" w:type="dxa"/>
            <w:tcBorders>
              <w:top w:val="nil"/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41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</w:tr>
      <w:tr w:rsidR="009372CA" w:rsidRPr="009372CA" w:rsidTr="00932E78">
        <w:trPr>
          <w:trHeight w:val="218"/>
          <w:jc w:val="center"/>
        </w:trPr>
        <w:tc>
          <w:tcPr>
            <w:tcW w:w="1820" w:type="dxa"/>
            <w:tcBorders>
              <w:top w:val="nil"/>
              <w:bottom w:val="nil"/>
            </w:tcBorders>
            <w:hideMark/>
          </w:tcPr>
          <w:p w:rsidR="00D5480C" w:rsidRPr="009372CA" w:rsidRDefault="00D5480C" w:rsidP="00BB41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976" w:type="dxa"/>
            <w:tcBorders>
              <w:top w:val="nil"/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976" w:type="dxa"/>
            <w:tcBorders>
              <w:top w:val="nil"/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527" w:type="dxa"/>
            <w:tcBorders>
              <w:top w:val="nil"/>
              <w:bottom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59</w:t>
            </w:r>
          </w:p>
        </w:tc>
      </w:tr>
      <w:tr w:rsidR="00D5480C" w:rsidRPr="009372CA" w:rsidTr="00932E78">
        <w:trPr>
          <w:trHeight w:val="218"/>
          <w:jc w:val="center"/>
        </w:trPr>
        <w:tc>
          <w:tcPr>
            <w:tcW w:w="1820" w:type="dxa"/>
            <w:tcBorders>
              <w:top w:val="nil"/>
            </w:tcBorders>
            <w:hideMark/>
          </w:tcPr>
          <w:p w:rsidR="00D5480C" w:rsidRPr="009372CA" w:rsidRDefault="00D5480C" w:rsidP="00BB41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976" w:type="dxa"/>
            <w:tcBorders>
              <w:top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39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976" w:type="dxa"/>
            <w:tcBorders>
              <w:top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45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527" w:type="dxa"/>
            <w:tcBorders>
              <w:top w:val="nil"/>
            </w:tcBorders>
            <w:hideMark/>
          </w:tcPr>
          <w:p w:rsidR="00D5480C" w:rsidRPr="009372CA" w:rsidRDefault="00155E03" w:rsidP="00AB3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46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Pr="009372C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</w:tr>
    </w:tbl>
    <w:p w:rsidR="00AB3E0D" w:rsidRPr="009372CA" w:rsidRDefault="00AB3E0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AB3E0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การจัดการเรียนการสอนแบบูรณาการปรัชญาของเศรษฐกิจพอเพียงเข้ากับกลุ่มสาระต่าง ๆ โดยใช้กลุ่มสาระการเรียนรู้สังคมศึกษา ศาสนา และวัฒนธรรมเป็นแกน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งผลให้โรงเรียนบ้านโนนทันได้รับคัดเลือกเป็นแบบอย่างการจัดกิจกรรมการเรียนรู้และการบริหารจัดการตามหลักปรัชญาของเศรษฐกิจพอเพียงประจำปี พ.ศ.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2554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(เกียรติบัตร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“สถานศึกษาพอเพียง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จากกระทรวงศึกษาธิการ)</w:t>
      </w:r>
    </w:p>
    <w:p w:rsidR="00B93E23" w:rsidRPr="009372CA" w:rsidRDefault="00BB4193" w:rsidP="00AB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389120" cy="6118860"/>
            <wp:effectExtent l="0" t="0" r="0" b="0"/>
            <wp:docPr id="21" name="Picture 21" descr="15058635_1108423202568088_97011825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5058635_1108423202568088_970118255_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" t="6900" r="11000" b="1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52" w:rsidRPr="009372CA" w:rsidRDefault="00C7315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64921" w:rsidRPr="009372CA" w:rsidRDefault="00C7315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C03072" w:rsidRPr="00C03072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C03072" w:rsidRPr="00C03072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bookmarkStart w:id="1" w:name="_Hlk485728009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เกียรติบัตร “สถานศึกษาพอเพียง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 จากกระทรวงศึกษาธิการ</w:t>
      </w:r>
      <w:bookmarkEnd w:id="1"/>
    </w:p>
    <w:p w:rsidR="00C73152" w:rsidRPr="009372CA" w:rsidRDefault="00C7315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</w:p>
    <w:p w:rsidR="00CE6535" w:rsidRPr="009372CA" w:rsidRDefault="00155E0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วิสัยทัศน์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“โรงเรียนมุ่งสร้างคนดี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มีคุณภาพมาตรฐานการศึกษา รักษาวัฒนธรรมไทย ใส่ใจภาษาสากล ดำรงตนอย่างมีความสุขตามหลักปรัชญาของเศรษฐกิจพอเพียง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”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2E7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กยิรา เจ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กยิรา เถนัง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(ทำอะไร ทำจริง)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คำขวัญโรงเรียน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วิชาการเลิศ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ประเสริฐคุณธรรมนำชุมชนพัฒนา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รักษาสิ่งแวดล้อม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นโยบาย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ก้าวโมเดล</w:t>
      </w:r>
    </w:p>
    <w:p w:rsidR="007F7512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ก้าวด้วยคุณธรรม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F7512" w:rsidRPr="009372CA" w:rsidRDefault="007F751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ก้าวล้ำวิชาการ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7F751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ก้าวสืบสานวัฒนธรรม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F7512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ก้าวนำเทคโนโลยีและสิ่งแวดล้อม </w:t>
      </w:r>
    </w:p>
    <w:p w:rsidR="00CE6535" w:rsidRPr="009372CA" w:rsidRDefault="007F751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ก้าวพร้อมพลานามัย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ก้าวพร้อมเข้าสู่ประชาคมอาเซียน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จุดเน้น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นักเรียนดี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ครูดี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มีคุณภาพ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ได้มาตรฐานการศึกษา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พันธกิจ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ส่งเสริมและพัฒนานักเรียน ให้มีคุณธรรม จริยธรรม ค่านิยมที่ดีงาม ได้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มาตรฐานการศึกษา </w:t>
      </w:r>
    </w:p>
    <w:p w:rsidR="00CE6535" w:rsidRPr="009372CA" w:rsidRDefault="00AE671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พัฒนาผู้เรียนให้เป็นผู้ใฝ่รู้ใฝ่เรียน มีความคิดสร้างสรรค์ พัฒนาตนเองอย่างต่อเนื่อง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E671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671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พัฒนาการจัดการศึกษาที่มีคุณภาพและประสิทธิภาพได้มาตรฐาน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</w:t>
      </w:r>
    </w:p>
    <w:p w:rsidR="00CE6535" w:rsidRPr="009372CA" w:rsidRDefault="00AE671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ส่งเสริมการดำเนินชีวิตตามหลักปรัชญาของเศรษฐกิจพอเพียง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ปลูกจิตสำนึกในการอนุรักษ์สืบสานวัฒนธรรมไทย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E671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E671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E671D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พัฒนาบรรยากาศและสิ่งแวดล้อมภายในโรงเรียน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E671D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ประสานความร่วมมือกับองค์กร ชุมชนและสังคมในการพัฒนาคุณภาพการศึกษา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E671D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จัดกิจกรรมการฝึกทักษะการใช้ภาษาในกลุ่มประเทศอาเซียน และ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ภาษาสากล (ภาอังกฤษ)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เป้าประสงค์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ด้านนักเรียนดี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นักเรียนมีคุณธรรมดี</w:t>
      </w:r>
    </w:p>
    <w:p w:rsidR="00CE6535" w:rsidRPr="009372CA" w:rsidRDefault="00AE671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นักเรียนมีความรู้ดี</w:t>
      </w:r>
    </w:p>
    <w:p w:rsidR="00CE6535" w:rsidRPr="009372CA" w:rsidRDefault="00AE671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นักเรียนมีความสุขดี</w:t>
      </w:r>
    </w:p>
    <w:p w:rsidR="00C73152" w:rsidRPr="009372CA" w:rsidRDefault="00C7315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ด้านครูดี</w:t>
      </w:r>
    </w:p>
    <w:p w:rsidR="007F7512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ครูมีคุณธรรมดี </w:t>
      </w:r>
    </w:p>
    <w:p w:rsidR="00CE6535" w:rsidRPr="009372CA" w:rsidRDefault="007F7512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ครูสอนดี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F7512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ด้านคุณภาพ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คุณภาพนักเรียน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คุณภาพครูและผู้บริหาร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คุณภาพสถานศึกษา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คุณภาพผู้ปกครองและชุมชน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51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</w:t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F7512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พัฒนาคุณภาพและมาตรฐานการศึกษาทุกระดับตามหลักสูตร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และส่งเสริมความสามารถด้านเทคโนโลยีเพื่อเ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ป็นเครื่องมือในการเรียนรู้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ปลูกฝังคุณธรรม ความสำนึกในความเป็นชาติไทย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และวิถี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ชีวิตตามปรัชญาของเศรษฐกิจพอเพียง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ขยายโอกาสทางการศึกษาให้ทั่วถึง ครอบคลุม ผู้เรียนได้รับ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โอกาสในการพัฒนาเต็มตามศักยภาพ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พัฒนาครูและบุคลากรทางการศึกษาทั้งระบบ ให้สามารถ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จัดการเรียนการสอนได้อย่างมีคุณภาพ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กลยุทธ์ที่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พัฒนาประสิทธิภาพการบริหารจัดการศึกษา ตามแนวทางการกระจายอำนาจทางการศึกษาหลักธรรมาภิบาล เน้นการมีส่วนร่วมจากทุกภาคส่วนและ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ความร่วมมือกับองค์กรปกครองส่วนท้องถิ่น เพื่อส่งเสริมและสนับสนุนการจัด</w:t>
      </w:r>
      <w:r w:rsidR="009236F9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อัตลักษณ์ของสถานศึกษา</w:t>
      </w:r>
    </w:p>
    <w:p w:rsidR="00CE6535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441D8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ยิ้ม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ไหว้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ทักทาย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มีจิตสาธารณะและรักการอ่าน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3441D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เอกลักษณ์ของสถานศึกษา</w:t>
      </w:r>
    </w:p>
    <w:p w:rsidR="00B93E23" w:rsidRPr="009372CA" w:rsidRDefault="00EE3AE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441D8" w:rsidRPr="009372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เกษตรสร้างชีวิต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ปรัชญาของเศรษฐกิจพอเพียง</w:t>
      </w:r>
    </w:p>
    <w:p w:rsidR="00D9165C" w:rsidRPr="009372CA" w:rsidRDefault="00D9165C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CE6535" w:rsidRPr="009372CA" w:rsidRDefault="00AB3E0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Pr="009372CA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8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เอกสารและงานวิจัยที่เกี่ยวข้อง</w:t>
      </w:r>
    </w:p>
    <w:p w:rsidR="00AB3E0D" w:rsidRPr="009372CA" w:rsidRDefault="00AB3E0D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3E0D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B3E0D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AB3E0D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B3E0D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B3E0D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งานวิจัยในประเทศ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3E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3E0D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ดวงสมร สารแสน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A4590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133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237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932E78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1D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กล่าว่า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ศึกษาการพัฒนากิจกรรมการเรียนการสอนกลุ่มสาระการเรียนรู้สังคมศึกษา ศาสนา และวัฒนธรรม ของนักเรียนชั้นประถมศึกษาปีที่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โดยวิธีการสอนแบบบูรณาการ เรื่องเศรษฐกิจพอเพียง กลุ่มเป้าหมายคือ นักเรียนชั้นประถมศึกษา</w:t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ปีที่</w:t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โรงเรียนบ้านหนองกุงประชารัฐบำรุง อำเภอหนองเรือ จังหวัดขอนแก่น จำนวน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เก็บข้อมูลจากแบบทดสอบวัดผลสัมฤทธิ์ทางการเรียน จากการวิจัยพบว่า นักเรียนมีผลสัมฤทธิ์ทางการเรียนเฉลี่ย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ซึ่งสูงกว่าเกณฑ์ที่กำหนดไว้ คือ 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มีจำนวนนักเรียนที่ผ่านเกณฑ์ที่กำหนดไว้คือ 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ซึ่งสูงกว่าเกณฑ์ที่กำหนดไว้ร้อยละ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B93E2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สุธา ขวัญพุฒ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F01D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F01D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 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ได้ทำการวิจัยเรื่อง การเปรียบเทียบผลสัมฤทธิ์การเขียนสะกดคำภาษาไทยที่มีตัวการันต์ของนักเรียนชั้นประถมศึกษาปีที่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ที่เรียนแบบบูรณาการทักษะกับการเรียนแบบร่วมมือ โดยวัตถุประสงค์เพื่อเปรียบเทียบผลสัมฤทธิ์การเขียนสะกดคำภาษาไทยที่มีตัวการันต์ของนักเรียนที่เรียนแบบบูรณาการกับทักษะการเรียนแบบร่วมมือ กลุ่มตัวอย่าง คือ นักเรียนชั้นประถมศึกษาปีที่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โรงเรียนวัดเลียบราฎร์บำรุง จำนวน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ห้องเรียนซึ่งได้มาด้วยวิธีการสุ่มอย่างง่าย เครื่องมือที่ใช้ในการวิจัยประกอบด้วย แผนการจัดการเรียนรู้แบบบูรณาการจำนวน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แผน แผนการจัดการเรียนรู้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แผน และแบบทดสอบวัดผลสัมฤทธิ์ทางการเรียนในการเขียนสะกดคำภาษาไทยที่มีตัวการันต์ผลการวิจัยพบว่า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ผลสัมฤทธิ์ทางการเรียนในการเขียนสะกดคำภาษาไทยที่มีตัวการันต์ของนักเรียนที่เรียนแบบบูรณาการทักษะก่อนเรียนและหลังเรียนแตกต่างกันอย่างมีนัยสำคัญทางสถิติที่ระดับ 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โดยผลสัมฤทธิ์หลังการเรียนสูงกว่าก่อนเรียน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ผลสัมฤทธิ์ในการเขียนสะกดคำภาษาไทยที่มีตัวการันต์ของนักเรียนที่เรียนแบบร่วมมือก่อนเรียนและหลังเรียนแตกต่างกันอย่างมีนัยสำคัญทางสถิติที่ระดับ 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โดยผลสัมฤทธิ์หลังเรียนสูงกว่าก่อนเรียน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ผลสัมฤทธิ์ในการเขียนสะกดคำภาษาไทยที่มีตัวการันต์ของนักเรียนที่เรียนแบบร่วมมือกับนักเรียนที่เรียนแบบูรณาการทักษะแตกต่างกันอย่างมีนัยสำคัญทางสถิติที่ระดับ 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CE653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โดยผลสัมฤทธิ์ของนักเรียนที่เรียนแบบร่วมมือสูงกว่านักเรียนที่เรียนแบบบูรณาการ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รัชนีกร ซาหมู่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F01D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109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110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ได้ทำการวิจัยเรื่อง การพัฒนาทักษะภาษาไทยด้านการอ่าน คิด เขียน เชิงบูรณาการสำหรับนักเรียนชั้นมัธยมศึกษาปีที่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การวิจัยมีวัตถุประสงค์เพื่อสร้างหน่วยการเรียนรู้ที่บูรณาการทักษะการอ่าน คิด เขียน และพัฒนาทักษะการอ่าน คิด เขียน ของนักเรียนที่เรียนด้วยหน่วยการเรียนที่ผู้วิจัยสร้างขึ้น โยมีจำนวนนักเรียนร้อยละ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ของจำนวนนักเรียนทั้งหมดมีความสามารถด้านการอ่าน คิด เขียน ร้อยละ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ขึ้นไป การวิจัยครั้งนี้ใช้รูปแบบการวิจัยเชิงปฏิบัติการประกอบด้วย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วงจรปฏิบัติการ เครื่องมือที่ใช้แบ่งเป็น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ได้แก่หน่วยการเรียนรู้จำนวน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 แผนการจัดการเรียนรู้แบบบูรณาการที่เน้นทักษะการอ่าน การคิด การเขียน จำนวน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แผ่นเครื่องมือที่ใช้ในการสะท้อนผลการปฏิบัติงาน เครื่องมือที่ใช้ในการสะท้อนผลการเรียนรู้ เครื่องมือที่ใช้ในการสะท้อนผลการพัฒนา ผลการวิจัยพบว่าการเรียนรู้จากแบบทดสอบท้ายวงจร พบว่า วงจรที่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นักเรียนมีคะแนนเฉลี่ยโดยรวม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ซึ่งเพิ่มขึ้นตามลำดับ และสูงกว่าเกณฑ์ที่กำหนด คือ 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ผลการประเมินการพัฒนาการอ่าน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คิด เขียน ได้คะแนนเฉลี่ยโดยรวม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การกระจายของคะแนน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99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โดยมีนักเรียนร้อยละ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ของนักเรียนทั้งหมด คะแนนร้อยละ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ขึ้นไปซึ่งไม่ถึงเกณฑ์ที่กำหนด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E3AE5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สมัย ขจรโมทย์</w:t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F01D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107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108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ได้ทำการวิจัยเรื่อง การพัฒนากิจกรรมการเรียนการสอนภาษาไทยโดยบูรณาการทฤษฎีพหุปัญญาสำหรับนักเรียนชั้นประถมศึกษาปีที่</w:t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ัตถุประสงค์ที่พัฒนากิจกรรมการเรียนการสอนภาษาไทยโดยบูรณาการทฤษฏีพหุปัญญาเพื่อเปรียบเทียบผลสัมฤทธิ์ทางการเรียนของนักเรียนที่เรียนโดยใช้กิจกรรมการเรียนการสอนภาษาไทยโดยบูรณาการทฤษฏีพหุปัญญาระหว่างก่อนเรียนและหลังเรียน เพื่อศึกษาเจตคติต่อการเรียนภาษาไทยโดยบูรณาการทฤษฏีพหุปัญญา ผลการวิจัยพบว่า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ที่เรียนด้วยกิจกรรมการเรียนการสอนโดยบูรณาการทฤษฏีพหุปัญญามีผลสัมฤทธิ์ทางการเรียนหลังเรียนสูงกว่าก่อนเรียนอย่างมีนัยสำคัญทางสถิติที่ระดับ 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ที่เรียนด้วยกิจกรรมการเรียนการสอนโดยบูรณาการทฤษฏีพหุปัญญามีเจตคติต่อการเรียนการสอนภาษาไทยอยู่ในระดับสูง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อรุณ บุตรโคตร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F01D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117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120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พัฒนาหน่วยการเรียนรู้ เรื่องไผ่กับปรัชญาเศรษฐกิจพอเพียง สำหรับนักเรียนชั้นประถมศึกษาปีที่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โดยวิธีการสอนแบบบูรณาการ โดยการศึกษาจากผลสัมฤทธิ์ทางการเรียน และความคิดเห็นของนักเรียนที่มีต่อการสอนแบบบูรณาการเป็นการวิจัยเชิงปฏิบัติการ กลุ่มเป้าหมายคือนักเรียนชั้นประถมศึกษาปีที่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โรงเรียนบ้านโนนตุ่นประชาบำรุง ปีการศึกษา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ผลการวิจัยพบว่า นักเรียนร้อยละ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มีคะแนนผลสัมฤทธิ์ทางการเรียนเฉลี่ย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ของคะแนนเต็ม ซึงผ่านเกณฑ์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ตามที่กำหนด ความคิดเห็นของนักเรียนที่มีต่อการสอนแบบบูรณาการโดยภาพรวมอยู่ในระดับดีมาก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พัชรินทร์ คงสุข (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F01D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ศึกษาการพัฒนาหน่วยการเรียนรู้สิ่งแวดล้อมกับความพอเพียงตามแนวปรัชญาเศรษฐกิจพอเพียง โดยใช้กิจกรรมการเรียนรู้ที่เน้นผู้เรียนเป็นสำคัญ กลุ่มเป้าหมายเป็นนักเรียนชั้นประถมศึกษาปีที่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โรงเรียนเมืองคง อำเภอราศีไศล จังหวัดศรีสะเกษ เก็บข้อมูลโดยใช้แบบบันทึกพฤติกรรมการเรียนการสอน แบบบันทึกผลการสอนประจำวันของครูแบบสัมภาษณ์นักเรียน และแบบฝึกหัดท้ายแผนประเมินโดยใช้แบบทดสอบวัดผลสัมฤทธิ์ทางการเรียน พบว่า นักเรียนจำนวน 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94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มีคะแนนผลสัมฤทธิ์ทางการเรียนร้อยละ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ซึ่งผ่านเกณฑ์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ตามที่กำหนด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3F54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พิมลรัตน์ วงแสน (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F01D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ศึกษาการพัฒนาหน่วยการเรียนรู้แบบบูรณาการ เรื่องพลเมืองดีตามปรัชญาของเศรษฐกิจพอเพียง โดยใช้รูปแบบการสอนแบบร่วมมือกันเรียนรู้สำหรับนักเรียนชั้นประถมศึกษาปีที่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โรงเรียนประจักษ์ศิลปาคม จำนวน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ผลการศึกษาพบว่า นักเรียนจำนวนร้อยละ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มีคะแนนผลสัมฤทธิ์ทางการเรียนคิดเป็นร้อยละ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ของคะแนนเต็มซึ่งผ่านเกณฑ์ที่กำหนดไว้ที่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สุพรรณี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จันทร์ศรีรัตน์ 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F01D2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น.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106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116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การพัฒนาแผนการจัดการเรียนรู้แบบบูรณาการ เรื่อง ปรัชญาของเศรษฐกิจพอเพียง กลุ่มสาระการเรียนรู้สังคมศึกษาศาสนา และวัฒนธรรม ชั้นประถมศึกษาปีที่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ศึกษาพัฒนาการประสิทธิภาพตามเกณฑ์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ศึกษาค่าดัชนีประสิทธิผลของการเรียน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เปรียบเทียบผลสัมฤทธิ์ทางการเรียน ศึกษาความพึงพอใจของนักเรียน การศึกษาพบว่า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แผนการจัดการเรียนแบบบูรณาการมีประสิทธิภาพตามเกณฑ์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39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89 </w:t>
      </w:r>
      <w:r w:rsidR="00531BA3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          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ค่าดัชนีประสิทธิผล มีค่าเท่ากับ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7551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75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ผลสัมฤทธิ์การเรียนหลังเรียนสูงกว่าก่อนเรียน มีนัยสำคัญทางสถิติที่ระดับ 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01 </w:t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นักเรียนมีความพึงพอใจต่อการเรียนรู้ด้วยแผนการจัดการเรียนรู้แบบบูรณาการ โดยรวมอยู่ในระดับมากที่สุด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31BA3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31BA3"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งานวิจัยต่างประเทศ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Doster</w:t>
      </w:r>
      <w:proofErr w:type="spellEnd"/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2004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ได้วิจัยพัฒนาหลักสูตรวิชาทั่วไปแบบบูรณาการเรื่องการศึกษาวิชาศิลปะแบบร่วมศึกษา เน้นให้เห็นความสำคัญของศาสตร์ทางศิลปะว่าเป็นศาสตร์ที่ไม่ควรมองข้ามถึงความสำคัญ เพราะมีความสำคัญต่อความคิดทางสมองและมีความสำคัญต่อการบูรณาการต่อศาสตร์อื่น ๆ ผลการวิจัยพบว่าหลักสูตรร่วมศึกษาได้ผลดีและมีผลต่อการเรียนรู้ของผู้เรียน ในเรื่องประวัติศาสตร์อเมริกาและทัศนคติที่มีต่อสาระศิลปะ ข้อเสนอแนะในการนำไปใช้ต่อการวิจัย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การศึกษาสาระเรื่องศิลปะควรให้มีการศึกษาที่ลงลึกเฉพาะเจาะจงไปได้ ไม่เพียงกำหนดเนื้อหาในวิชาที่เกี่ยวข้องโดยตรง แต่ควรขยายผลไปสู่ในการบูรณาการความรู้กับวิชาอื่น ๆ ด้วย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Neill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2004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ได้ศึกษาว่าการจัดหลักสูตรแบบบูรณาการสำหรับนักเรียนชั้นประถมศึกษาปีที่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ผ่านวรรณกรรมสำหรับเด็ก สามารถช่วยเพิ่มทักษะด้านการอ่านได้มากกว่าวิธีการสอนแบบปกติหรือไม่ โดยเปรียบเทียบผลสัมฤทธิ์ทางการปฏิบัติงานของนักเรียน ผลการวิจัยพบว่า นักเรียนที่ได้รับการจัดการเรียนการสอนในหลักสูตรแบบบูรณาการผ่านวรรณกรรมสำหรับเด็กมีผลคะแนนทดสอบด้านทักษะการอ่าน เขียนเพิ่มขึ้น มากกว่านักเรียนที่ได้รับการจัดการเรียนการสอนแบบปกติ นอกจากนี้ผลการวิจัยยังพบว่า นักเรียนที่ได้รับการจัดการเรียนการสอนในหลักสูตรแบบบูรณาการมีพัฒนาการด้านการอ่านมากขึ้นและสามารถอ่านหนังสือวรรณกรรมสำหรับเด็กที่มีหลากหลายประเภทมากขึ้นด้ว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Meub</w:t>
      </w:r>
      <w:proofErr w:type="spellEnd"/>
      <w:r w:rsidRPr="009372C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2005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วิจัยหลักสูตรที่บูรณาการเนื้อหาสาระที่เกี่ยวกับการเรียนรู้วิชาคณิตศาสตร์ว่ามีส่วนสัมพันธ์กับประสบการณ์การสอนของผู้สอน ได้ใช้วิธีวิจัย โดยใช้ระบบการเรียนรู้การบูรณาการที่สร้างความสำเร็จ เพื่อวัดผลประสิทธิภาพของครูผู้สอนที่ให้นักศึกษาปฏิบัติในชั้นเรียน กำหนดกลุ่มตัวอย่างครูผู้สอน </w:t>
      </w:r>
      <w:r w:rsidR="00A10B95" w:rsidRPr="009372CA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ผลการวิเคราะห์ข้อมูลได้ผลการวิเคราะห์ในเรื่องของจำนวนปีของประสบการณ์ที่สอน จำนวนปีที่สอนในโรงเรียนของมลรัฐฟอลิดาและจำนวนปีที่สอนในแต่ละระดับชั้นในโรงเรียน ว่ามีส่วนสัมพันธ์กันและสรุปผลการบูรณาการการสอนของครู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กับการคาดหวังของผู้เรียนว่ามีองค์ประกอบที่สัมพันธ์ในเรื่องของเวลาที่ใช้เรียนในห้องเรียน การใช้งานของโปรแกรมระบบการเรียนรู้ การบูรณาการใช้โปรแกรมระบบการเรียนรู้ในเนื้อหาวิชา กลยุทธ์การกระตุ้นการเรียนรู้ การบริหารจัดการหลักสูตรที่ดีและการพัฒนาทางอาชีพของผู้สอนทางด้านบทบาทหน้าที่ ความร่วมมือ ความเชี่ยวชาญในการสอนและทัศนคติ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</w:p>
    <w:p w:rsidR="008B7D68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31BA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จากการศึกษาวิจัยที่เกี่ยวข้องทั้งในและต่างประเทศ พบว่า ผู้ที่เรียนรู้ด้วยวิธีการสอนแบบบูรณาการ เป็นการสอนที่ยึดผู้เรียนเป็นสำคัญ ที่เหมาะสำหรับการเรียนการสอนกลุ่มสาระการเรียนรู้ สังคมศึกษา ศาสนา และวัฒนธรรม โดยเฉพาะ</w:t>
      </w:r>
      <w:r w:rsidR="00D336C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D336C0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ปรัชญาของเศรษฐกิจพอเพียง ทั้งเป็นการสร้างความตระหนักเป็นขั้นตอน ทำให้ผู้เรียนเกิดประสบการณ์จากภายในตัวเองรู้ได้เฉพาะตน ผลสัมฤทธิ์ทางการเรียนสูงขึ้น ผู้เรียนมีความรู้ความเข้าใจเกี่ยวกับการปฏิบัติตนตามแนวทางปรัชญาของเศรษฐกิจพอเพียงสามารถนำความรู้ที่เกิดขึ้นไปใช้ให้เกิดประโยชน์ในการดำเนินชีวิตของตนเองและสังคมในชุมชนได้อย่างมีความสุข ผู้วิจัยเห็นความสำคัญของการสอนแบบบูรณาการ ว่าสามารถแก้ปัญหาในด้านผลสัมฤทธิ์ทางการเรียน และเสริมสร้างคุณธรรม จริยธรรมได้อีกด้วยจึงได้ทำการวิจัยในเรื่องนี้ขึ้น</w:t>
      </w:r>
    </w:p>
    <w:p w:rsidR="00112D28" w:rsidRPr="009372CA" w:rsidRDefault="00112D28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CE6535" w:rsidRPr="009372CA" w:rsidRDefault="00A10B9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531BA3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9</w:t>
      </w:r>
      <w:r w:rsidR="00531BA3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CE6535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กรอบแนวคิดในการ</w:t>
      </w:r>
      <w:r w:rsidR="00606BD0" w:rsidRPr="009372C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วิจัย</w:t>
      </w:r>
    </w:p>
    <w:p w:rsidR="00CE6535" w:rsidRPr="009372CA" w:rsidRDefault="00CE6535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93E23" w:rsidRPr="009372CA" w:rsidRDefault="00531BA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93AC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จากการศึกษาการจัดกิจกรรมการเรียนรู้แบบบูรณาการ</w:t>
      </w:r>
      <w:r w:rsidR="00BB4193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3AC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ปรัชญาของเศรษฐกิจพอเพียง กลุ่มสาระการเรียนรู้สังคมศึกษา ศาสนา และวัฒ</w:t>
      </w:r>
      <w:r w:rsidR="0089032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r w:rsidR="00393AC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 ทำให้สร</w:t>
      </w:r>
      <w:r w:rsidR="0089032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</w:t>
      </w:r>
      <w:r w:rsidR="00393AC2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</w:t>
      </w:r>
      <w:r w:rsidR="00890327"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เป็นกรอบแนวคิดได้ดังนี้</w:t>
      </w:r>
    </w:p>
    <w:p w:rsidR="00CE6535" w:rsidRPr="009372CA" w:rsidRDefault="00531BA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72CA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139700</wp:posOffset>
                </wp:positionV>
                <wp:extent cx="878840" cy="439420"/>
                <wp:effectExtent l="6985" t="5715" r="952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44" w:rsidRDefault="00FD3344" w:rsidP="00CE653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ตัวแปรตาม</w:t>
                            </w:r>
                          </w:p>
                          <w:p w:rsidR="00FD3344" w:rsidRDefault="00FD3344" w:rsidP="00CE6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2.1pt;margin-top:11pt;width:69.2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">
                <v:textbox>
                  <w:txbxContent>
                    <w:p w:rsidR="00FD3344" w:rsidRDefault="00FD3344" w:rsidP="00CE653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ตัวแปรตาม</w:t>
                      </w:r>
                    </w:p>
                    <w:p w:rsidR="00FD3344" w:rsidRDefault="00FD3344" w:rsidP="00CE6535"/>
                  </w:txbxContent>
                </v:textbox>
              </v:shape>
            </w:pict>
          </mc:Fallback>
        </mc:AlternateContent>
      </w:r>
      <w:r w:rsidRPr="009372CA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152400</wp:posOffset>
                </wp:positionV>
                <wp:extent cx="764540" cy="439420"/>
                <wp:effectExtent l="10160" t="8255" r="635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44" w:rsidRDefault="00FD3344" w:rsidP="00CE653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ตัวแปรต้น</w:t>
                            </w:r>
                          </w:p>
                          <w:p w:rsidR="00FD3344" w:rsidRDefault="00FD3344" w:rsidP="00CE6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7" type="#_x0000_t202" style="position:absolute;left:0;text-align:left;margin-left:69.8pt;margin-top:12pt;width:60.2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">
                <v:textbox>
                  <w:txbxContent>
                    <w:p w:rsidR="00FD3344" w:rsidRDefault="00FD3344" w:rsidP="00CE653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ตัวแปรต้น</w:t>
                      </w:r>
                    </w:p>
                    <w:p w:rsidR="00FD3344" w:rsidRDefault="00FD3344" w:rsidP="00CE6535"/>
                  </w:txbxContent>
                </v:textbox>
              </v:shape>
            </w:pict>
          </mc:Fallback>
        </mc:AlternateContent>
      </w:r>
    </w:p>
    <w:p w:rsidR="00531BA3" w:rsidRPr="009372CA" w:rsidRDefault="00531BA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</w:rPr>
      </w:pPr>
      <w:r w:rsidRPr="009372CA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600710</wp:posOffset>
                </wp:positionV>
                <wp:extent cx="2286000" cy="1007745"/>
                <wp:effectExtent l="9525" t="6350" r="9525" b="508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44" w:rsidRDefault="00FD3344" w:rsidP="00CE653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การพัฒนากิจกรรมการเรียนรู้</w:t>
                            </w:r>
                          </w:p>
                          <w:p w:rsidR="00FD3344" w:rsidRDefault="00FD3344" w:rsidP="00CE653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แบบบูรณาการ หน่วยการเรียนรู้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เรื่องปรัชญาของเศรษฐกิจพอเพียง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8" style="position:absolute;left:0;text-align:left;margin-left:17.4pt;margin-top:47.3pt;width:180pt;height:7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">
                <v:textbox>
                  <w:txbxContent>
                    <w:p w:rsidR="00FD3344" w:rsidRDefault="00FD3344" w:rsidP="00CE653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การพัฒนากิจกรรมการเรียนรู้</w:t>
                      </w:r>
                    </w:p>
                    <w:p w:rsidR="00FD3344" w:rsidRDefault="00FD3344" w:rsidP="00CE653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แบบบูรณาการ หน่วยการเรียนรู้ 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เรื่องปรัชญาของเศรษฐกิจพอเพียง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31BA3" w:rsidRPr="009372CA" w:rsidRDefault="00531BA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</w:rPr>
      </w:pPr>
      <w:r w:rsidRPr="009372CA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156210</wp:posOffset>
                </wp:positionV>
                <wp:extent cx="223520" cy="207645"/>
                <wp:effectExtent l="34925" t="11430" r="2730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076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FFBB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margin-left:90.2pt;margin-top:12.3pt;width:17.6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">
                <v:textbox style="layout-flow:vertical-ideographic"/>
              </v:shape>
            </w:pict>
          </mc:Fallback>
        </mc:AlternateContent>
      </w:r>
      <w:r w:rsidRPr="009372CA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143510</wp:posOffset>
                </wp:positionV>
                <wp:extent cx="223520" cy="207645"/>
                <wp:effectExtent l="33655" t="12065" r="28575" b="88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076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3A0D1" id="AutoShape 9" o:spid="_x0000_s1026" type="#_x0000_t67" style="position:absolute;margin-left:312.85pt;margin-top:11.3pt;width:17.6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">
                <v:textbox style="layout-flow:vertical-ideographic"/>
              </v:shape>
            </w:pict>
          </mc:Fallback>
        </mc:AlternateContent>
      </w:r>
    </w:p>
    <w:p w:rsidR="00531BA3" w:rsidRPr="009372CA" w:rsidRDefault="00531BA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</w:rPr>
      </w:pPr>
      <w:r w:rsidRPr="009372CA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713740</wp:posOffset>
                </wp:positionV>
                <wp:extent cx="365760" cy="3810"/>
                <wp:effectExtent l="0" t="76200" r="15240" b="9144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08681C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56.2pt" to="226.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">
                <v:stroke endarrow="block"/>
                <w10:wrap type="topAndBottom"/>
              </v:line>
            </w:pict>
          </mc:Fallback>
        </mc:AlternateContent>
      </w:r>
      <w:r w:rsidRPr="009372CA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212090</wp:posOffset>
                </wp:positionV>
                <wp:extent cx="2198370" cy="1028700"/>
                <wp:effectExtent l="9525" t="8255" r="11430" b="10795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3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44" w:rsidRDefault="00FD3344" w:rsidP="00C648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0307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ผลสัมฤทธิ์ทางการเรียน </w:t>
                            </w:r>
                          </w:p>
                          <w:p w:rsidR="00FD3344" w:rsidRDefault="00FD3344" w:rsidP="00C648B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0307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ความพึงพอใจของนักเรียน</w:t>
                            </w:r>
                          </w:p>
                          <w:p w:rsidR="00FD3344" w:rsidRPr="00B33507" w:rsidRDefault="00FD3344" w:rsidP="00C648B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3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0307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3507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ดัชนีประสิทธิผล</w:t>
                            </w:r>
                          </w:p>
                          <w:p w:rsidR="00FD3344" w:rsidRDefault="00FD3344" w:rsidP="00CE6535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ศาสนา 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9" style="position:absolute;left:0;text-align:left;margin-left:228.3pt;margin-top:16.7pt;width:173.1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k9LAIAAE8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">
                <v:textbox>
                  <w:txbxContent>
                    <w:p w:rsidR="00FD3344" w:rsidRDefault="00FD3344" w:rsidP="00C648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C0307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ผลสัมฤทธิ์ทางการเรียน </w:t>
                      </w:r>
                    </w:p>
                    <w:p w:rsidR="00FD3344" w:rsidRDefault="00FD3344" w:rsidP="00C648B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C0307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ความพึงพอใจของนักเรียน</w:t>
                      </w:r>
                    </w:p>
                    <w:p w:rsidR="00FD3344" w:rsidRPr="00B33507" w:rsidRDefault="00FD3344" w:rsidP="00C648B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3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</w:t>
                      </w:r>
                      <w:r w:rsidR="00C0307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33507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ดัชนีประสิทธิผล</w:t>
                      </w:r>
                    </w:p>
                    <w:p w:rsidR="00FD3344" w:rsidRDefault="00FD3344" w:rsidP="00CE6535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:cs/>
                        </w:rPr>
                        <w:t>ศาสนา และวัฒนธรรม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31BA3" w:rsidRPr="009372CA" w:rsidRDefault="00531BA3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</w:p>
    <w:p w:rsidR="008B7D68" w:rsidRPr="009372CA" w:rsidRDefault="008B7D68" w:rsidP="00BB41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9372C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A10B95" w:rsidRPr="009372C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531BA3" w:rsidRPr="009372CA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C03072" w:rsidRPr="00C03072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BB4193" w:rsidRPr="009372C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bookmarkStart w:id="2" w:name="_Hlk485728072"/>
      <w:r w:rsidRPr="009372C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กรอบแนวคิดในการวิจัย</w:t>
      </w:r>
      <w:bookmarkEnd w:id="2"/>
    </w:p>
    <w:sectPr w:rsidR="008B7D68" w:rsidRPr="009372CA" w:rsidSect="00D61947">
      <w:headerReference w:type="default" r:id="rId33"/>
      <w:pgSz w:w="11906" w:h="16838" w:code="9"/>
      <w:pgMar w:top="2160" w:right="1440" w:bottom="1440" w:left="2160" w:header="1440" w:footer="144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F8" w:rsidRDefault="009D46F8">
      <w:pPr>
        <w:spacing w:after="0" w:line="240" w:lineRule="auto"/>
      </w:pPr>
      <w:r>
        <w:separator/>
      </w:r>
    </w:p>
  </w:endnote>
  <w:endnote w:type="continuationSeparator" w:id="0">
    <w:p w:rsidR="009D46F8" w:rsidRDefault="009D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F8" w:rsidRDefault="009D46F8">
      <w:pPr>
        <w:spacing w:after="0" w:line="240" w:lineRule="auto"/>
      </w:pPr>
      <w:r>
        <w:separator/>
      </w:r>
    </w:p>
  </w:footnote>
  <w:footnote w:type="continuationSeparator" w:id="0">
    <w:p w:rsidR="009D46F8" w:rsidRDefault="009D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344" w:rsidRPr="00383AC6" w:rsidRDefault="00FD3344" w:rsidP="00D61947">
    <w:pPr>
      <w:pStyle w:val="a3"/>
      <w:jc w:val="right"/>
      <w:rPr>
        <w:rFonts w:ascii="Angsana New" w:hAnsi="Angsana New" w:cs="Angsana New"/>
      </w:rPr>
    </w:pPr>
    <w:r w:rsidRPr="00383AC6">
      <w:rPr>
        <w:rFonts w:ascii="Angsana New" w:hAnsi="Angsana New" w:cs="Angsana New"/>
        <w:sz w:val="32"/>
        <w:szCs w:val="32"/>
      </w:rPr>
      <w:fldChar w:fldCharType="begin"/>
    </w:r>
    <w:r w:rsidRPr="00383AC6">
      <w:rPr>
        <w:rFonts w:ascii="Angsana New" w:hAnsi="Angsana New" w:cs="Angsana New"/>
        <w:sz w:val="32"/>
        <w:szCs w:val="32"/>
      </w:rPr>
      <w:instrText>PAGE   \</w:instrText>
    </w:r>
    <w:r w:rsidRPr="00383AC6">
      <w:rPr>
        <w:rFonts w:ascii="Angsana New" w:hAnsi="Angsana New" w:cs="Angsana New"/>
        <w:sz w:val="32"/>
        <w:szCs w:val="32"/>
        <w:cs/>
      </w:rPr>
      <w:instrText xml:space="preserve">* </w:instrText>
    </w:r>
    <w:r w:rsidRPr="00383AC6">
      <w:rPr>
        <w:rFonts w:ascii="Angsana New" w:hAnsi="Angsana New" w:cs="Angsana New"/>
        <w:sz w:val="32"/>
        <w:szCs w:val="32"/>
      </w:rPr>
      <w:instrText>MERGEFORMAT</w:instrText>
    </w:r>
    <w:r w:rsidRPr="00383AC6">
      <w:rPr>
        <w:rFonts w:ascii="Angsana New" w:hAnsi="Angsana New" w:cs="Angsana New"/>
        <w:sz w:val="32"/>
        <w:szCs w:val="32"/>
      </w:rPr>
      <w:fldChar w:fldCharType="separate"/>
    </w:r>
    <w:r w:rsidR="00DC5594" w:rsidRPr="00DC5594">
      <w:rPr>
        <w:rFonts w:ascii="Angsana New" w:hAnsi="Angsana New" w:cs="Angsana New"/>
        <w:noProof/>
        <w:sz w:val="32"/>
        <w:szCs w:val="32"/>
        <w:lang w:val="th-TH"/>
      </w:rPr>
      <w:t>55</w:t>
    </w:r>
    <w:r w:rsidRPr="00383AC6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4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5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8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9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0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5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6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7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9"/>
  </w:num>
  <w:num w:numId="5">
    <w:abstractNumId w:val="17"/>
  </w:num>
  <w:num w:numId="6">
    <w:abstractNumId w:val="15"/>
  </w:num>
  <w:num w:numId="7">
    <w:abstractNumId w:val="16"/>
  </w:num>
  <w:num w:numId="8">
    <w:abstractNumId w:val="11"/>
  </w:num>
  <w:num w:numId="9">
    <w:abstractNumId w:val="5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14"/>
  </w:num>
  <w:num w:numId="15">
    <w:abstractNumId w:val="18"/>
  </w:num>
  <w:num w:numId="16">
    <w:abstractNumId w:val="4"/>
  </w:num>
  <w:num w:numId="17">
    <w:abstractNumId w:val="3"/>
  </w:num>
  <w:num w:numId="18">
    <w:abstractNumId w:val="7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35"/>
    <w:rsid w:val="000124D8"/>
    <w:rsid w:val="00044E65"/>
    <w:rsid w:val="00051417"/>
    <w:rsid w:val="00055384"/>
    <w:rsid w:val="0008205F"/>
    <w:rsid w:val="00112D28"/>
    <w:rsid w:val="00142D4D"/>
    <w:rsid w:val="00155E03"/>
    <w:rsid w:val="00164E4C"/>
    <w:rsid w:val="001955AA"/>
    <w:rsid w:val="001A11DA"/>
    <w:rsid w:val="001B5149"/>
    <w:rsid w:val="001E4619"/>
    <w:rsid w:val="001E496C"/>
    <w:rsid w:val="00214B79"/>
    <w:rsid w:val="002813AB"/>
    <w:rsid w:val="002B10B2"/>
    <w:rsid w:val="002B2233"/>
    <w:rsid w:val="002C585B"/>
    <w:rsid w:val="00325821"/>
    <w:rsid w:val="00330907"/>
    <w:rsid w:val="0033598B"/>
    <w:rsid w:val="003414B1"/>
    <w:rsid w:val="003441D8"/>
    <w:rsid w:val="00381E5E"/>
    <w:rsid w:val="00384611"/>
    <w:rsid w:val="00390956"/>
    <w:rsid w:val="00393AC2"/>
    <w:rsid w:val="003B2236"/>
    <w:rsid w:val="003C2A6B"/>
    <w:rsid w:val="00447AB9"/>
    <w:rsid w:val="004546B6"/>
    <w:rsid w:val="00480D32"/>
    <w:rsid w:val="00484777"/>
    <w:rsid w:val="0048630D"/>
    <w:rsid w:val="004F386C"/>
    <w:rsid w:val="0051396A"/>
    <w:rsid w:val="005157C1"/>
    <w:rsid w:val="00531BA3"/>
    <w:rsid w:val="00540B6D"/>
    <w:rsid w:val="0056340A"/>
    <w:rsid w:val="005B67DF"/>
    <w:rsid w:val="005E754C"/>
    <w:rsid w:val="005F51D4"/>
    <w:rsid w:val="00606BD0"/>
    <w:rsid w:val="00674CC9"/>
    <w:rsid w:val="00677D35"/>
    <w:rsid w:val="006848FD"/>
    <w:rsid w:val="006A2808"/>
    <w:rsid w:val="006A53AA"/>
    <w:rsid w:val="006B5B42"/>
    <w:rsid w:val="006C2362"/>
    <w:rsid w:val="006F1E93"/>
    <w:rsid w:val="00706DF3"/>
    <w:rsid w:val="007514AB"/>
    <w:rsid w:val="007611F9"/>
    <w:rsid w:val="00763D1D"/>
    <w:rsid w:val="00764921"/>
    <w:rsid w:val="00785101"/>
    <w:rsid w:val="007F7512"/>
    <w:rsid w:val="0081170C"/>
    <w:rsid w:val="00834E5C"/>
    <w:rsid w:val="00850E50"/>
    <w:rsid w:val="00856966"/>
    <w:rsid w:val="00865677"/>
    <w:rsid w:val="00890327"/>
    <w:rsid w:val="008A3508"/>
    <w:rsid w:val="008B7D68"/>
    <w:rsid w:val="009236F9"/>
    <w:rsid w:val="00932E78"/>
    <w:rsid w:val="009372CA"/>
    <w:rsid w:val="009A1322"/>
    <w:rsid w:val="009A2DF6"/>
    <w:rsid w:val="009D04C2"/>
    <w:rsid w:val="009D46F8"/>
    <w:rsid w:val="009E4DB8"/>
    <w:rsid w:val="009F7C2F"/>
    <w:rsid w:val="00A10B95"/>
    <w:rsid w:val="00A2612F"/>
    <w:rsid w:val="00A45900"/>
    <w:rsid w:val="00A516A3"/>
    <w:rsid w:val="00A65ADE"/>
    <w:rsid w:val="00A73374"/>
    <w:rsid w:val="00A81743"/>
    <w:rsid w:val="00A92401"/>
    <w:rsid w:val="00AB3E0D"/>
    <w:rsid w:val="00AD3DB0"/>
    <w:rsid w:val="00AE1760"/>
    <w:rsid w:val="00AE5334"/>
    <w:rsid w:val="00AE671D"/>
    <w:rsid w:val="00B31E3D"/>
    <w:rsid w:val="00B33507"/>
    <w:rsid w:val="00B37BDD"/>
    <w:rsid w:val="00B77FBE"/>
    <w:rsid w:val="00B93E23"/>
    <w:rsid w:val="00BB2959"/>
    <w:rsid w:val="00BB4193"/>
    <w:rsid w:val="00C03072"/>
    <w:rsid w:val="00C05DEB"/>
    <w:rsid w:val="00C13B9C"/>
    <w:rsid w:val="00C16551"/>
    <w:rsid w:val="00C565E9"/>
    <w:rsid w:val="00C57901"/>
    <w:rsid w:val="00C648B5"/>
    <w:rsid w:val="00C73152"/>
    <w:rsid w:val="00C805AA"/>
    <w:rsid w:val="00C95085"/>
    <w:rsid w:val="00CA3367"/>
    <w:rsid w:val="00CB3B0A"/>
    <w:rsid w:val="00CC55FF"/>
    <w:rsid w:val="00CE6535"/>
    <w:rsid w:val="00CE79EB"/>
    <w:rsid w:val="00D168F1"/>
    <w:rsid w:val="00D336C0"/>
    <w:rsid w:val="00D37907"/>
    <w:rsid w:val="00D5480C"/>
    <w:rsid w:val="00D61947"/>
    <w:rsid w:val="00D9165C"/>
    <w:rsid w:val="00D93080"/>
    <w:rsid w:val="00D9425C"/>
    <w:rsid w:val="00DA191A"/>
    <w:rsid w:val="00DC4337"/>
    <w:rsid w:val="00DC5594"/>
    <w:rsid w:val="00DE132D"/>
    <w:rsid w:val="00DF4189"/>
    <w:rsid w:val="00E04CCB"/>
    <w:rsid w:val="00E53F54"/>
    <w:rsid w:val="00EE3AE5"/>
    <w:rsid w:val="00EF3803"/>
    <w:rsid w:val="00F01D23"/>
    <w:rsid w:val="00FB2051"/>
    <w:rsid w:val="00FB50AA"/>
    <w:rsid w:val="00FB7991"/>
    <w:rsid w:val="00FC14BC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3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CE6535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CE6535"/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paragraph" w:styleId="a3">
    <w:name w:val="header"/>
    <w:basedOn w:val="a"/>
    <w:link w:val="a4"/>
    <w:uiPriority w:val="99"/>
    <w:unhideWhenUsed/>
    <w:rsid w:val="00CE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E6535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CE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E6535"/>
    <w:rPr>
      <w:rFonts w:ascii="Calibri" w:eastAsia="Calibri" w:hAnsi="Calibri" w:cs="Cordia New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CE6535"/>
    <w:rPr>
      <w:rFonts w:ascii="Leelawadee" w:eastAsia="Calibri" w:hAnsi="Leelawadee" w:cs="Angsana New"/>
      <w:sz w:val="18"/>
      <w:szCs w:val="22"/>
      <w:lang w:val="x-none" w:eastAsia="x-none"/>
    </w:rPr>
  </w:style>
  <w:style w:type="paragraph" w:styleId="a8">
    <w:name w:val="Balloon Text"/>
    <w:basedOn w:val="a"/>
    <w:link w:val="a7"/>
    <w:uiPriority w:val="99"/>
    <w:semiHidden/>
    <w:unhideWhenUsed/>
    <w:rsid w:val="00CE6535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paragraph" w:styleId="a9">
    <w:name w:val="List Paragraph"/>
    <w:basedOn w:val="a"/>
    <w:uiPriority w:val="34"/>
    <w:qFormat/>
    <w:rsid w:val="00CE6535"/>
    <w:pPr>
      <w:ind w:left="720"/>
      <w:contextualSpacing/>
    </w:pPr>
  </w:style>
  <w:style w:type="paragraph" w:customStyle="1" w:styleId="aa">
    <w:uiPriority w:val="99"/>
    <w:rsid w:val="00CE6535"/>
    <w:pPr>
      <w:spacing w:after="160" w:line="259" w:lineRule="auto"/>
    </w:pPr>
    <w:rPr>
      <w:sz w:val="22"/>
      <w:szCs w:val="28"/>
    </w:rPr>
  </w:style>
  <w:style w:type="character" w:styleId="ab">
    <w:name w:val="Placeholder Text"/>
    <w:basedOn w:val="a0"/>
    <w:uiPriority w:val="99"/>
    <w:semiHidden/>
    <w:rsid w:val="00CE6535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CE6535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6535"/>
    <w:pPr>
      <w:widowControl w:val="0"/>
      <w:spacing w:after="0" w:line="240" w:lineRule="auto"/>
    </w:pPr>
    <w:rPr>
      <w:szCs w:val="22"/>
      <w:lang w:bidi="ar-SA"/>
    </w:rPr>
  </w:style>
  <w:style w:type="paragraph" w:styleId="ac">
    <w:name w:val="Body Text"/>
    <w:basedOn w:val="a"/>
    <w:link w:val="ad"/>
    <w:uiPriority w:val="1"/>
    <w:qFormat/>
    <w:rsid w:val="00CE6535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val="x-none" w:eastAsia="x-none" w:bidi="ar-SA"/>
    </w:rPr>
  </w:style>
  <w:style w:type="character" w:customStyle="1" w:styleId="ad">
    <w:name w:val="เนื้อความ อักขระ"/>
    <w:basedOn w:val="a0"/>
    <w:link w:val="ac"/>
    <w:uiPriority w:val="1"/>
    <w:rsid w:val="00CE6535"/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paragraph" w:styleId="ae">
    <w:name w:val="Title"/>
    <w:basedOn w:val="a"/>
    <w:link w:val="af"/>
    <w:qFormat/>
    <w:rsid w:val="00CE6535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CE6535"/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character" w:customStyle="1" w:styleId="af0">
    <w:name w:val="การเยื้องเนื้อความ อักขระ"/>
    <w:basedOn w:val="a0"/>
    <w:link w:val="af1"/>
    <w:uiPriority w:val="99"/>
    <w:semiHidden/>
    <w:rsid w:val="00CE6535"/>
  </w:style>
  <w:style w:type="paragraph" w:styleId="af1">
    <w:name w:val="Body Text Indent"/>
    <w:basedOn w:val="a"/>
    <w:link w:val="af0"/>
    <w:uiPriority w:val="99"/>
    <w:semiHidden/>
    <w:unhideWhenUsed/>
    <w:rsid w:val="00CE6535"/>
    <w:pPr>
      <w:spacing w:after="120" w:line="256" w:lineRule="auto"/>
      <w:ind w:left="283"/>
    </w:pPr>
  </w:style>
  <w:style w:type="character" w:customStyle="1" w:styleId="11">
    <w:name w:val="การเยื้องเนื้อความ อักขระ1"/>
    <w:basedOn w:val="a0"/>
    <w:uiPriority w:val="99"/>
    <w:semiHidden/>
    <w:rsid w:val="00CE6535"/>
    <w:rPr>
      <w:rFonts w:ascii="Calibri" w:eastAsia="Calibri" w:hAnsi="Calibri" w:cs="Cordia New"/>
    </w:rPr>
  </w:style>
  <w:style w:type="paragraph" w:customStyle="1" w:styleId="Default">
    <w:name w:val="Default"/>
    <w:rsid w:val="00CE653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E6535"/>
  </w:style>
  <w:style w:type="character" w:styleId="af2">
    <w:name w:val="Hyperlink"/>
    <w:basedOn w:val="a0"/>
    <w:uiPriority w:val="99"/>
    <w:unhideWhenUsed/>
    <w:rsid w:val="00CE6535"/>
    <w:rPr>
      <w:color w:val="0000FF"/>
      <w:u w:val="single"/>
    </w:rPr>
  </w:style>
  <w:style w:type="character" w:customStyle="1" w:styleId="Bodytext2Bold">
    <w:name w:val="Body text (2) + Bold"/>
    <w:aliases w:val="Spacing 1 pt"/>
    <w:basedOn w:val="a0"/>
    <w:rsid w:val="00D5480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A552"/>
      <w:spacing w:val="20"/>
      <w:w w:val="100"/>
      <w:position w:val="0"/>
      <w:sz w:val="22"/>
      <w:szCs w:val="22"/>
      <w:u w:val="none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3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CE6535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CE6535"/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paragraph" w:styleId="a3">
    <w:name w:val="header"/>
    <w:basedOn w:val="a"/>
    <w:link w:val="a4"/>
    <w:uiPriority w:val="99"/>
    <w:unhideWhenUsed/>
    <w:rsid w:val="00CE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E6535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CE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E6535"/>
    <w:rPr>
      <w:rFonts w:ascii="Calibri" w:eastAsia="Calibri" w:hAnsi="Calibri" w:cs="Cordia New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CE6535"/>
    <w:rPr>
      <w:rFonts w:ascii="Leelawadee" w:eastAsia="Calibri" w:hAnsi="Leelawadee" w:cs="Angsana New"/>
      <w:sz w:val="18"/>
      <w:szCs w:val="22"/>
      <w:lang w:val="x-none" w:eastAsia="x-none"/>
    </w:rPr>
  </w:style>
  <w:style w:type="paragraph" w:styleId="a8">
    <w:name w:val="Balloon Text"/>
    <w:basedOn w:val="a"/>
    <w:link w:val="a7"/>
    <w:uiPriority w:val="99"/>
    <w:semiHidden/>
    <w:unhideWhenUsed/>
    <w:rsid w:val="00CE6535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paragraph" w:styleId="a9">
    <w:name w:val="List Paragraph"/>
    <w:basedOn w:val="a"/>
    <w:uiPriority w:val="34"/>
    <w:qFormat/>
    <w:rsid w:val="00CE6535"/>
    <w:pPr>
      <w:ind w:left="720"/>
      <w:contextualSpacing/>
    </w:pPr>
  </w:style>
  <w:style w:type="paragraph" w:customStyle="1" w:styleId="aa">
    <w:uiPriority w:val="99"/>
    <w:rsid w:val="00CE6535"/>
    <w:pPr>
      <w:spacing w:after="160" w:line="259" w:lineRule="auto"/>
    </w:pPr>
    <w:rPr>
      <w:sz w:val="22"/>
      <w:szCs w:val="28"/>
    </w:rPr>
  </w:style>
  <w:style w:type="character" w:styleId="ab">
    <w:name w:val="Placeholder Text"/>
    <w:basedOn w:val="a0"/>
    <w:uiPriority w:val="99"/>
    <w:semiHidden/>
    <w:rsid w:val="00CE6535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CE6535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6535"/>
    <w:pPr>
      <w:widowControl w:val="0"/>
      <w:spacing w:after="0" w:line="240" w:lineRule="auto"/>
    </w:pPr>
    <w:rPr>
      <w:szCs w:val="22"/>
      <w:lang w:bidi="ar-SA"/>
    </w:rPr>
  </w:style>
  <w:style w:type="paragraph" w:styleId="ac">
    <w:name w:val="Body Text"/>
    <w:basedOn w:val="a"/>
    <w:link w:val="ad"/>
    <w:uiPriority w:val="1"/>
    <w:qFormat/>
    <w:rsid w:val="00CE6535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val="x-none" w:eastAsia="x-none" w:bidi="ar-SA"/>
    </w:rPr>
  </w:style>
  <w:style w:type="character" w:customStyle="1" w:styleId="ad">
    <w:name w:val="เนื้อความ อักขระ"/>
    <w:basedOn w:val="a0"/>
    <w:link w:val="ac"/>
    <w:uiPriority w:val="1"/>
    <w:rsid w:val="00CE6535"/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paragraph" w:styleId="ae">
    <w:name w:val="Title"/>
    <w:basedOn w:val="a"/>
    <w:link w:val="af"/>
    <w:qFormat/>
    <w:rsid w:val="00CE6535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CE6535"/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character" w:customStyle="1" w:styleId="af0">
    <w:name w:val="การเยื้องเนื้อความ อักขระ"/>
    <w:basedOn w:val="a0"/>
    <w:link w:val="af1"/>
    <w:uiPriority w:val="99"/>
    <w:semiHidden/>
    <w:rsid w:val="00CE6535"/>
  </w:style>
  <w:style w:type="paragraph" w:styleId="af1">
    <w:name w:val="Body Text Indent"/>
    <w:basedOn w:val="a"/>
    <w:link w:val="af0"/>
    <w:uiPriority w:val="99"/>
    <w:semiHidden/>
    <w:unhideWhenUsed/>
    <w:rsid w:val="00CE6535"/>
    <w:pPr>
      <w:spacing w:after="120" w:line="256" w:lineRule="auto"/>
      <w:ind w:left="283"/>
    </w:pPr>
  </w:style>
  <w:style w:type="character" w:customStyle="1" w:styleId="11">
    <w:name w:val="การเยื้องเนื้อความ อักขระ1"/>
    <w:basedOn w:val="a0"/>
    <w:uiPriority w:val="99"/>
    <w:semiHidden/>
    <w:rsid w:val="00CE6535"/>
    <w:rPr>
      <w:rFonts w:ascii="Calibri" w:eastAsia="Calibri" w:hAnsi="Calibri" w:cs="Cordia New"/>
    </w:rPr>
  </w:style>
  <w:style w:type="paragraph" w:customStyle="1" w:styleId="Default">
    <w:name w:val="Default"/>
    <w:rsid w:val="00CE653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E6535"/>
  </w:style>
  <w:style w:type="character" w:styleId="af2">
    <w:name w:val="Hyperlink"/>
    <w:basedOn w:val="a0"/>
    <w:uiPriority w:val="99"/>
    <w:unhideWhenUsed/>
    <w:rsid w:val="00CE6535"/>
    <w:rPr>
      <w:color w:val="0000FF"/>
      <w:u w:val="single"/>
    </w:rPr>
  </w:style>
  <w:style w:type="character" w:customStyle="1" w:styleId="Bodytext2Bold">
    <w:name w:val="Body text (2) + Bold"/>
    <w:aliases w:val="Spacing 1 pt"/>
    <w:basedOn w:val="a0"/>
    <w:rsid w:val="00D5480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A552"/>
      <w:spacing w:val="20"/>
      <w:w w:val="100"/>
      <w:position w:val="0"/>
      <w:sz w:val="22"/>
      <w:szCs w:val="2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9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mailto:88@hot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png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12573</Words>
  <Characters>71670</Characters>
  <Application>Microsoft Office Word</Application>
  <DocSecurity>0</DocSecurity>
  <Lines>597</Lines>
  <Paragraphs>168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84075</CharactersWithSpaces>
  <SharedDoc>false</SharedDoc>
  <HLinks>
    <vt:vector size="6" baseType="variant">
      <vt:variant>
        <vt:i4>3145728</vt:i4>
      </vt:variant>
      <vt:variant>
        <vt:i4>48</vt:i4>
      </vt:variant>
      <vt:variant>
        <vt:i4>0</vt:i4>
      </vt:variant>
      <vt:variant>
        <vt:i4>5</vt:i4>
      </vt:variant>
      <vt:variant>
        <vt:lpwstr>mailto:88@hotmail.com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V.6</cp:lastModifiedBy>
  <cp:revision>4</cp:revision>
  <cp:lastPrinted>2017-09-24T05:22:00Z</cp:lastPrinted>
  <dcterms:created xsi:type="dcterms:W3CDTF">2017-07-11T07:38:00Z</dcterms:created>
  <dcterms:modified xsi:type="dcterms:W3CDTF">2017-09-24T05:23:00Z</dcterms:modified>
</cp:coreProperties>
</file>