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74" w:rsidRPr="006A4E74" w:rsidRDefault="003442DA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6A4E74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6A4E74">
        <w:rPr>
          <w:rFonts w:ascii="Angsana New" w:hAnsi="Angsana New" w:cs="Angsana New"/>
          <w:b/>
          <w:bCs/>
          <w:color w:val="000000" w:themeColor="text1"/>
          <w:sz w:val="40"/>
          <w:szCs w:val="40"/>
        </w:rPr>
        <w:t>1</w:t>
      </w:r>
    </w:p>
    <w:p w:rsidR="003442DA" w:rsidRPr="006A4E74" w:rsidRDefault="003442DA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6A4E74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บทนำ</w:t>
      </w:r>
    </w:p>
    <w:p w:rsidR="00084D1D" w:rsidRPr="006A4E74" w:rsidRDefault="00084D1D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84D1D" w:rsidRPr="006A4E74" w:rsidRDefault="00084D1D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E539BC" w:rsidRPr="006A4E74" w:rsidRDefault="00084D1D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</w:pP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1.1</w:t>
      </w: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4E05FF" w:rsidRPr="004E05FF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ที่มาและความสำคัญของปัญหา</w:t>
      </w:r>
    </w:p>
    <w:p w:rsidR="003063A3" w:rsidRPr="006A4E74" w:rsidRDefault="003063A3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A3946" w:rsidRPr="006A4E74" w:rsidRDefault="00BA3946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b/>
          <w:bCs/>
          <w:color w:val="000000" w:themeColor="text1"/>
          <w:sz w:val="12"/>
          <w:szCs w:val="12"/>
          <w:cs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ปรัชญา</w:t>
      </w:r>
      <w:r w:rsidR="00132BE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เศรษฐกิจพอเพียง เป็นแนวทางการดำเนินชีวิตและวิถีปฏิบัติที่พระบาทสมเด็จพระเ</w:t>
      </w:r>
      <w:r w:rsidR="00A574CF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จ้าอยู่หัวทรงมีพระราชดำรัสชี้</w:t>
      </w:r>
      <w:r w:rsidR="00A574C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แก่พสกนิกรชาวไทยมายาวนานกว่า 30 ปี ดังจะเห็นได้จาก</w:t>
      </w:r>
      <w:r w:rsidR="00A574C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A574CF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ปรากฏความหมาย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เชิงนัยเป็นครั้งแรกในพระบรมราโชวาท</w:t>
      </w:r>
      <w:r w:rsidR="00132BE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และพระราชดำรัสของพระบาทสมเด็จพระเจ้าอยู่หัวในปี พ.ศ.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2517 ที่พระองค์ได้ทรงเน้นย้ำแนวทางการพัฒนาบนหลักแนวคิดที่พึ่งตนเอง เพื่อให้เกิดความพอมี พอกิน พอใช้ของคนส่วนใหญ่ โดยใช้หลักความพอประมาณ การคำนึงถึงความมีเหตุผล การสร้างภูมิคุ้มกันที่ดีในตัวและทรงเตือนสติประชาชนคนไทยไม่ให้ประมาท ตระหนักถึงการพัฒนาอย่างเป็นขั้นเป็นตอนที่ถูกต้องตามหลักวิชาการ และการมีคุณธรรมเป็นกรอบในการปฏิบัติและการดำรงชีวิต</w:t>
      </w:r>
      <w:r w:rsidR="0049076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(สำนักงานคณะกรรมการพัฒนาการเศรษฐกิจและสังคมแห่งชาติ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2550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 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BA3946" w:rsidRPr="006A4E74" w:rsidRDefault="00E539B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5707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ปรัชญาขอ</w:t>
      </w:r>
      <w:r w:rsidR="00A574CF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งเศรษฐกิจพอเพียงเป็นปรัชญาชี้</w:t>
      </w:r>
      <w:r w:rsidR="00A574C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</w:t>
      </w:r>
      <w:r w:rsidR="0075707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แนวทางการดำรงอยู่และปฏิบัติตนของประชาชนในทุกระดับตั้งแต่ระดับครอบครัว ระดับชุมชน จนถึงระดับรัฐทั้งในการพัฒนาและบริหารประเทศให้ดำเนินไปในทางสายกลาง ซึ่งหมายถึงความพอดี พอเหมาะไม่ตึงไม่หย่อนเกินไป ไม่เร็วไม่ช้าเกินไปหรือไม่มากไม่น้อยเกินไป ขึ้นอยู่กับเงื่อนไของค์ประกอบต่าง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5707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ๆ อาศัยความรู้และคุณธรรมมาใช้วางแผนและปฏิบัติได้อย่างพอเหมาะพอดีพอประมาณตามทางสายกลางแห่งปรัชญาของเศรษฐกิจพอเพียงและสามารถรองรับกระแสโลกาภิวั</w:t>
      </w:r>
      <w:r w:rsidR="00132BE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ฒ</w:t>
      </w:r>
      <w:r w:rsidR="0075707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น์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227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(คัมภีร์ สุดแท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75707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2551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75707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</w:t>
      </w:r>
      <w:r w:rsidR="00757074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 125</w:t>
      </w:r>
      <w:r w:rsidR="00757074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126FBC" w:rsidRPr="006A4E74" w:rsidRDefault="0075707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กลุ่มสาระการเรียนรู้สังคมศึกษา ศาสนาและวัฒนธรรม ตามหลักสูตรการศึกษาขั้นพื้นฐานพุทธศักราช 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2551 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เป็นการศึกษาเพื่อส่งเสริมผู้เรียนให้มีคุณภาพตามมาตรฐานการศึกษา เป็นบุคคลแห่งการเรียนรู้ และเป็นเลิศทางวิชาการ ส่งเสริมคุณธรรมจริยธรรม มีความเป็นประชาธิปไตย</w:t>
      </w:r>
      <w:r w:rsid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มีส่วนร่วมในชุมชน และอยู่ในสังคมได้อย่างมีความสุขบนพื้นฐานความเป็นไทย ทั้งนี้เปิดโอกาสให้ผู้เรียนได้เรียนรู้ตามความถนัดและความสนใจ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สอดคล้องกับคุณภาพของผู้เรียน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ที่กำหนดให้ในแต่ละช่วงชั้น (กระทรวงศึกษาธิการ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9076E" w:rsidRPr="006A4E74">
        <w:rPr>
          <w:rFonts w:ascii="Angsana New" w:hAnsi="Angsana New" w:cs="Angsana New"/>
          <w:color w:val="000000" w:themeColor="text1"/>
          <w:sz w:val="32"/>
          <w:szCs w:val="32"/>
        </w:rPr>
        <w:t>2552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 132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) กลุ่มสาระการเรียนรู้ตามหลักสูตรแกนกลางการศึกษาขั้นพื้นฐาน พุทธศักราช 2551 การเรียนรู้กลุ่ม</w:t>
      </w:r>
      <w:r w:rsidR="006E4232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สาระ</w:t>
      </w:r>
      <w:r w:rsidR="006E423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การเรียนรู้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สังคมศึกษา ศาสนา และ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วัฒนธรรม จะช่วยให้ผู้เรียนมีความรู้ความเข้าใจการด</w:t>
      </w:r>
      <w:r w:rsidR="006401D9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รงชีวิตของมนุษย์ ทั้งในฐานะปัจเจกบุคคลและการอยู่ร่วมกันในสังคม การปรับตัวตามสภาพแวดล้อม ก</w:t>
      </w:r>
      <w:r w:rsidR="00132BE5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ารจัดการทรัพยากรที่มีอยู่อย่างจ</w:t>
      </w:r>
      <w:r w:rsidR="00132BE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กัด เข้าใจถึงการพัฒนาเปลี่ยนแปลงตามยุคสมัย กาลเวลา ตามเหตุปัจจัยต่าง ๆ เกิดความเข้าใจในตนเองและผู้อื่น มีความอดทน อดกลั้น ยอมรับในความแตกต่างและมีคุณธรรม</w:t>
      </w:r>
      <w:r w:rsidR="00A61C40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สามารถน</w:t>
      </w:r>
      <w:r w:rsidR="00A61C40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FE2302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ความรู้ไปปรับใช้ในการด</w:t>
      </w:r>
      <w:r w:rsidR="00FE230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เนินชีวิต เป็นพลเมืองดีของประเทศชาติและสังคม</w:t>
      </w:r>
      <w:r w:rsidR="00FE230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โลก</w:t>
      </w:r>
      <w:r w:rsidR="006401D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3469F8" w:rsidRPr="006A4E74" w:rsidRDefault="00126FB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การจัดการเรียนรู้ตาม</w:t>
      </w:r>
      <w:r w:rsidR="00A574CF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แนวทางการบูรณาการจะเป็นการเชื่อ</w:t>
      </w:r>
      <w:r w:rsidR="00A574C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โยงเนื้อหาสาระความรู้และกระบวนการเรียนรู้ให้ผู้เรียนเกิดการพัฒนาที่ดีขึ้น เช่น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การแก้ปัญหา การทำงานกลุ่ม ขจัดความซ้ำซ้อนของเนื้อหา ช่วยให้ผู้เรียนเกิดการเชื่อมโยงสู่ประสบการณ์จริง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การบูรณาการจะทำให้สามารถใช้เวลาที่มีอยู่อย่างจำกัดในตารางเรียนอย่างคุ้มค่า ซึ่งผู้เรียนสามารถสร้างความเข้าใจ 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ได้ความรู้จากประสบการณ์จริง สามารถนำไปใช้ในชีวิตประจำวันได้ จากข้อดีของการบูรณาการ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ตาม ที่กล่าวมานี้ (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อรทัย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มูลคำ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2544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น.</w:t>
      </w:r>
      <w:r w:rsidR="0049076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45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8584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การสอนแบบบูรณาการ คือ การสอนโดยใช้เรื่องใดเรื่องหนึ่งหรือวิชาใดวิชาหนึ่งเป็นแกนหลักแล้วสอนเชื่อมโยงให้ความสัมพันธ์กับเรื่องหรือรายวิชาอื่น</w:t>
      </w:r>
      <w:r w:rsidR="00920BC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8584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8584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เกี่ยวข้องอย่างกลมกลืนเพื่อให้เหมาะสมกับการประยุกต์ใช้แก้ปัญหาในชีวิตจริงเป็นการสอนที่เน้นองค์รวมของเนื้อหาวิชามากกว่าองค์ความรู้ของแต่ละวิชาและเน้นที่เรียนรู้ของของผู้เรียนมากว่าการสอนเนื้อหาวิชาของครู</w:t>
      </w:r>
      <w:r w:rsidR="00132BE5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(สิริพันธ์ เจษฎาวิโรจน์,</w:t>
      </w:r>
      <w:r w:rsidR="0008584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227D" w:rsidRPr="006A4E74">
        <w:rPr>
          <w:rFonts w:ascii="Angsana New" w:hAnsi="Angsana New" w:cs="Angsana New"/>
          <w:color w:val="000000" w:themeColor="text1"/>
          <w:sz w:val="32"/>
          <w:szCs w:val="32"/>
        </w:rPr>
        <w:t>2546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08584B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น. </w:t>
      </w:r>
      <w:r w:rsidR="0008584B" w:rsidRPr="006A4E74">
        <w:rPr>
          <w:rFonts w:ascii="Angsana New" w:hAnsi="Angsana New" w:cs="Angsana New"/>
          <w:color w:val="000000" w:themeColor="text1"/>
          <w:sz w:val="32"/>
          <w:szCs w:val="32"/>
        </w:rPr>
        <w:t>13</w:t>
      </w:r>
      <w:r w:rsidR="0008584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3469F8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การจัดกิจกรรมการเรียนรู้สังคมศึกษา ศาสนา และวัฒนธรรม ประกอบด้วย </w:t>
      </w:r>
      <w:r w:rsidR="003469F8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5 </w:t>
      </w:r>
      <w:r w:rsidR="003469F8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สาระ สถานศึกษาจะจัดหน่วยการเรียนรู้ในลักษณะบูรณาการทั้งภายในกลุ่มสาระวิชาหรือระหว่างกลุ่มสาระ โดยพิจารณาจากมาตรฐาน</w:t>
      </w:r>
      <w:r w:rsidR="007E3526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และสาระการเรียนรู้ที่มีความเกี่ยวเนื่องสัมพันธ์กัน ให้เป็นเรื่องเดียวกันจะเป็นการให้ผู้เรียนเกิดความรู้ความเข้าใจ</w:t>
      </w:r>
      <w:r w:rsidR="00D830DE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สามารถ</w:t>
      </w:r>
      <w:r w:rsidR="00E65CEA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นำปรัชญาของเศรษฐกิจพอเพียง</w:t>
      </w:r>
      <w:r w:rsidR="00014FB3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ที่ใกล้เคียงกับการดำเนินชีวิตประจำวันของนักเรียน ที่สอดคล้องกับสาระการเรียนรู้ในหน่วยการเรียนรู้ เพื่อให้นักเรียนเกิดการเรียนรู้ตาม ปรัชญาของเศรษฐกิจพอเพียงสามารถพึ่งตนเองได้ ซึ่งเน้นการพัฒนาคนให้มีจิตสำนึกในคุณธรรมความซื่อสัตย์ความอดทน ความเพียร มีสติปัญญา เพื่อให้สมดุลพร้อมกับการรองรับการเปลี่ยนแปลง</w:t>
      </w:r>
      <w:r w:rsidR="0049076E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อย่างรว</w:t>
      </w:r>
      <w:r w:rsidR="00D830DE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ดเร็วจากโลกภายนอกได้เป็นอย่างดี</w:t>
      </w:r>
      <w:r w:rsidR="0008584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กระทรวงศึกษาธิการ,</w:t>
      </w:r>
      <w:r w:rsidR="0049076E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9076E" w:rsidRPr="006A4E74">
        <w:rPr>
          <w:rFonts w:ascii="Angsana New" w:hAnsi="Angsana New" w:cs="Angsana New"/>
          <w:color w:val="000000" w:themeColor="text1"/>
          <w:sz w:val="32"/>
          <w:szCs w:val="32"/>
        </w:rPr>
        <w:t>2552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49076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E2302" w:rsidRPr="006A4E74">
        <w:rPr>
          <w:rFonts w:ascii="Angsana New" w:hAnsi="Angsana New" w:cs="Angsana New"/>
          <w:color w:val="000000" w:themeColor="text1"/>
          <w:sz w:val="32"/>
          <w:szCs w:val="32"/>
        </w:rPr>
        <w:t>132</w:t>
      </w:r>
      <w:r w:rsidR="00FE2302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FE2302" w:rsidRPr="006A4E74">
        <w:rPr>
          <w:rFonts w:ascii="Angsana New" w:hAnsi="Angsana New" w:cs="Angsana New"/>
          <w:color w:val="000000" w:themeColor="text1"/>
          <w:sz w:val="32"/>
          <w:szCs w:val="32"/>
        </w:rPr>
        <w:t>134</w:t>
      </w:r>
      <w:r w:rsidR="0049076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126FBC" w:rsidRPr="006A4E74" w:rsidRDefault="00126FB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โรงเรียนบ้านโนนทัน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พบปัญหาในการจัดการเรียนรู้กลุ่มสาระ</w:t>
      </w:r>
      <w:r w:rsidR="006E423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การเรียนรู้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สังคมศึกษา ศาสนา และวัฒนธรรม ซึ่งมีเนื้อหามาก การจัดกิจกรรมการเรียนการสอนของครูเน้นการสอนแบบบรรยาย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ยึดครูเป็นศูนย์กลาง การจัดกิจกรรมการเรียนซ้ำซ้อน เสียเวลาในการจัดทำแผนการเรียนรู้ นักเรียนขาดการสร้างองค์ความรู้ด้วยตัวเอง ขาดการเชื่อมโยงความรู้ออกไปสู่ชีวิตจริง ซึ่งส่งผลให้ผลส</w:t>
      </w:r>
      <w:r w:rsidR="000E015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ัมฤทธิ์ทางการเรียนของนักเรียนไม่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ดีเท่า</w:t>
      </w:r>
      <w:r w:rsidR="00A574C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ควร ดังจะเห็นได้จากผลสัมฤทธิ์ทางการเรียนใน</w:t>
      </w:r>
      <w:r w:rsidR="00A574C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สาระการเรียนรู้สังคมศึกษา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ศาสนาและวัฒนธรรม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ของนักเรียนชั้นประถมศึกษาปีที่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ปีการศึกษา </w:t>
      </w:r>
      <w:r w:rsidR="00A574C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255</w:t>
      </w:r>
      <w:r w:rsidR="00A574CF" w:rsidRPr="006A4E74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A574C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มีคะแนนเฉลี่ยร้อยละ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60142" w:rsidRPr="006A4E74">
        <w:rPr>
          <w:rFonts w:ascii="Angsana New" w:hAnsi="Angsana New" w:cs="Angsana New"/>
          <w:color w:val="000000" w:themeColor="text1"/>
          <w:sz w:val="32"/>
          <w:szCs w:val="32"/>
        </w:rPr>
        <w:t>73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ซึ่งถือว่าต่ำกว่าเกณฑ์มาตรฐานที่โรงเรียนได้กำหนดไว้ คือร้อยละ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>75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E2238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เนื่องจากนักเรียนข</w:t>
      </w:r>
      <w:r w:rsidR="000E015E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าดความรู้ความจำ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015E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ความเข้าใจ จึงส่งผลให้การเรียนต่ำกว่าเกณฑ์ที่กำหนด วิธีการแก้ไขปัญหาในการจัดการเรียนรู้กลุ่มสาระการเรียนรู้สังคมศึกษา ศาสนา และวัฒนธรรม 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</w:t>
      </w:r>
      <w:r w:rsidR="00F10E97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คือ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การบูรณาการเนื้อหา</w:t>
      </w:r>
      <w:r w:rsidR="00F10E97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เรื่อง ปรัชญาของเศรษฐกิจพอเพียง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เนื้อหาวิชาไม่ซ้ำซ้อนสามารถยืดหยุ่นเวลาในการจัดการเรียนรู้ได้เหมาะสมสอดคล้องกับความต้องการ ความสนใจของผู้เรียน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นักเรียนสามารถเชื่อมโยงบทเรียนได้ ทำให้ผู้เรียนเห็นคุณค่าของการเรียนรู้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E423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(วิชาการ</w:t>
      </w:r>
      <w:r w:rsidR="00A1227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โรงเรียนบ้านโนนทัน,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10579" w:rsidRPr="006A4E74">
        <w:rPr>
          <w:rFonts w:ascii="Angsana New" w:hAnsi="Angsana New" w:cs="Angsana New"/>
          <w:color w:val="000000" w:themeColor="text1"/>
          <w:sz w:val="32"/>
          <w:szCs w:val="32"/>
        </w:rPr>
        <w:t>2558</w:t>
      </w:r>
      <w:r w:rsidR="006E423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912E84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</w:p>
    <w:p w:rsidR="00126FBC" w:rsidRPr="006A4E74" w:rsidRDefault="00126FB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จากความสำคัญและสภาพปัญหาปัจจุบัน</w:t>
      </w:r>
      <w:r w:rsidR="008634A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ผลการศึกษางานวิจัยที่กล่าวมาข้างต้นผู้</w:t>
      </w:r>
      <w:r w:rsidR="00F96959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วิจัย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มีความสนใจที่จะนำวิธีการจัดกิจกรรมเรียนการสอนแบบบูรณาการ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ในหัวข้อเรื่อง</w:t>
      </w:r>
      <w:r w:rsidR="0016014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ปรัชญา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เศรษฐกิจพอเพียง มีความเหมาะสมในการศึกษา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ซึ่งกระทรวงศึกษาธิ</w:t>
      </w:r>
      <w:r w:rsidR="00D41755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การได้มีนโยบายส่งเสริมการนำ</w:t>
      </w:r>
      <w:r w:rsidR="00D4175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ปรัชญาของเศรษฐกิจพอเพียง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มาใช้ในการเรียนการสอนเนื่องจาก</w:t>
      </w:r>
      <w:r w:rsidR="00D4175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ปรัชญาของเศรษฐกิจพอเพียง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เป็นปรัชญาที่พระบาทสมเด็จพระเจ</w:t>
      </w:r>
      <w:r w:rsidR="008634A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้าอยู่หัวทรงมีพระราชดำรัส ชี้</w:t>
      </w:r>
      <w:r w:rsidR="008634A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แนว</w:t>
      </w:r>
      <w:r w:rsidR="008634A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ทาง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การดำรงอยู่และปฏิบัติตนของประชาชนในทุกระดับครอบครัว ระดับชุมชนจนถึงระดับรัฐ ให้ดำเนินไปในทางสายกลาง โดยเฉพาะอย่างยิ่งในการนำ</w:t>
      </w:r>
      <w:r w:rsidR="00D4175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ปรัชญาของเศรษฐกิจพอเพียง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มาใช้ในการเกษตร โดยให้ยึดหลักพออยู่ พอกิน พอใช้ ยึดความประหยัด ลดความฟุ่มเฟือยในการดำรงชีวิต รวมถึงการยึดการประกอบอาชีพด้วยความถูกต้องและสุจริต ซึ่งสอดคล้องกับสภาพความเป็นอยู่โดยทั่วไปของนักเรียน ที่พบว่านักเรียน</w:t>
      </w:r>
      <w:r w:rsidR="00D737D1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ส่วนใหญ่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มาจากครอบครัวเกษตรกรรม ผู้ปกครองมีอาชีพทำนาข้าว ทำไร่อ้อย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634A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ทำสวนแตง เลี้ยง</w:t>
      </w:r>
      <w:r w:rsidR="008634A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สัตว์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</w:t>
      </w:r>
      <w:r w:rsidR="008634A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ละรับจ้างทั่วไป ทำให้นักเรียน</w:t>
      </w:r>
      <w:r w:rsidR="008634A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เข้าใจการดำรง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ชีวิตแบบเกษตรกรรม ผู้</w:t>
      </w:r>
      <w:r w:rsidR="008634A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วิจัย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จึงเห็นว่าการจัดกิจกรรมการเรียนการสอนในหัวข้อ</w:t>
      </w:r>
      <w:r w:rsidR="0016014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</w:t>
      </w:r>
      <w:r w:rsidR="0016014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ปรัชญาของ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เศรษฐกิจพอเพียง จะส่งผลให้ผู้เรียนได้รับประสบการณ์จากการเรียนรู้ และเห็นความสำคัญของท้องถิ่นตนเอง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สามารถที่จะประยุกต์ใช้กับชีวิตประจำวันได้อย่างเหมาะสม </w:t>
      </w:r>
    </w:p>
    <w:p w:rsidR="00085022" w:rsidRPr="006A4E74" w:rsidRDefault="00126FB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21C20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ดังนั้น</w:t>
      </w:r>
      <w:r w:rsidR="00F9695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ผู้วิจัย</w:t>
      </w:r>
      <w:r w:rsidR="00D830DE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ในฐาน</w:t>
      </w:r>
      <w:r w:rsidR="00F10E97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ะ</w:t>
      </w:r>
      <w:r w:rsidR="00D830DE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ที่เป็นครูผู้สอนวิชาสังคมศึกษา ศาสนา และวัฒนธรรม</w:t>
      </w:r>
      <w:r w:rsidR="00747BF6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ได้มองเห็นว่าถ้านำวิธีการเรียนรู้แบบบูรณาการมาใช้สอนแทนแบบเดิม คือ</w:t>
      </w:r>
      <w:r w:rsidR="004504CA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47BF6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แบบบรรยายนั้น น่าจะมีผลสัมฤทธิ์ทางการเรียนสูงกว่า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47BF6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พร้อมทั้งได้ศึกษาความพึงพอใจของนักเรียน </w:t>
      </w:r>
      <w:r w:rsidR="004504CA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ผู้วิจัยจึงได้ทำการศึกษา กิจกรรมการเรียนรู้แบบบูรณาการ แก่นักเรียนซึ่งคาดว่าจะส่งผลให้นักเรียนได้มีความรู้ ความเข้าใจ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504CA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การแก้ไขปัญหา และทักษะชีวิต ปรับตัวได้อย่าง</w:t>
      </w:r>
      <w:r w:rsidR="0008502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</w:t>
      </w:r>
      <w:r w:rsidR="004504CA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หมาะสม</w:t>
      </w:r>
      <w:r w:rsidR="0008502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มีคุณธรรมและจริยธรรมและสามารถนำไปใช้ในชีวิตประจำวันได้เป็นอย่างดี</w:t>
      </w:r>
    </w:p>
    <w:p w:rsidR="00524AA1" w:rsidRPr="006A4E74" w:rsidRDefault="00524AA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84D1D" w:rsidRPr="006A4E74" w:rsidRDefault="00084D1D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84D1D" w:rsidRPr="006A4E74" w:rsidRDefault="00084D1D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20BC5" w:rsidRPr="006A4E74" w:rsidRDefault="00920BC5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20BC5" w:rsidRPr="006A4E74" w:rsidRDefault="00920BC5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C644FE" w:rsidRPr="006A4E74" w:rsidRDefault="00084D1D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1.2</w:t>
      </w: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30682D"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วัตถุประสงค์การวิจัย</w:t>
      </w:r>
    </w:p>
    <w:p w:rsidR="006877E1" w:rsidRPr="006A4E74" w:rsidRDefault="006877E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644FE" w:rsidRPr="006A4E74" w:rsidRDefault="006877E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1.2.</w:t>
      </w:r>
      <w:r w:rsidR="00AE3934" w:rsidRPr="006A4E74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644F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เพื่อพัฒนา</w:t>
      </w:r>
      <w:r w:rsidR="00A77653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กิจกรรมการเรียนรู้แบบบูรณาการ เรื่อง ปรัชญาของเศรษฐกิจพอเพียง กลุ่มสาระการเรียนรู้สังคมศึกษา</w:t>
      </w:r>
      <w:r w:rsidR="00DE6FA0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77653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ศาสนา</w:t>
      </w:r>
      <w:r w:rsidR="00DE6FA0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77653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และวัฒนธรรม</w:t>
      </w:r>
      <w:r w:rsidR="00DE6FA0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ชั้นประถมศึกษาปีที่ </w:t>
      </w:r>
      <w:r w:rsidR="00DE6FA0"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C644F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E6FA0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ให้</w:t>
      </w:r>
      <w:r w:rsidR="00E16E26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</w:t>
      </w:r>
      <w:r w:rsidR="00E16E26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ี</w:t>
      </w:r>
      <w:r w:rsidR="00C644F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ประสิทธิภาพตามเกณฑ์ </w:t>
      </w:r>
      <w:r w:rsidR="00C644FE" w:rsidRPr="006A4E74"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="00C644F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C644FE" w:rsidRPr="006A4E74">
        <w:rPr>
          <w:rFonts w:ascii="Angsana New" w:hAnsi="Angsana New" w:cs="Angsana New"/>
          <w:color w:val="000000" w:themeColor="text1"/>
          <w:sz w:val="32"/>
          <w:szCs w:val="32"/>
        </w:rPr>
        <w:t>80</w:t>
      </w:r>
    </w:p>
    <w:p w:rsidR="003D6DE5" w:rsidRPr="006A4E74" w:rsidRDefault="003D6DE5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1.2.2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95471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เพื่อศึกษาค่าดัชนีประสิทธิผลของการจัดกิจกรรมการเรียนรู้แบบบูรณาการ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495471"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495471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C644FE" w:rsidRPr="006A4E74" w:rsidRDefault="00C644FE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1.2.3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77653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เพื่อเปรียบเทียบผลสัมฤทธิ์ทางการ</w:t>
      </w:r>
      <w:r w:rsidR="002B01B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เรียน</w:t>
      </w:r>
      <w:r w:rsidR="00A77653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ของนักเรียนที่เรียน</w:t>
      </w:r>
      <w:r w:rsidR="00495471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ด้วย</w:t>
      </w:r>
      <w:r w:rsidR="00A77653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495471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495471"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495471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77653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กับเกณฑ์ที่กำหนด ร้อยละ </w:t>
      </w:r>
      <w:r w:rsidR="00A77653" w:rsidRPr="006A4E74"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="00A77653" w:rsidRPr="006A4E74">
        <w:rPr>
          <w:rFonts w:ascii="Angsana New" w:hAnsi="Angsana New" w:cs="Angsana New"/>
          <w:color w:val="000000" w:themeColor="text1"/>
          <w:sz w:val="32"/>
          <w:szCs w:val="32"/>
          <w:u w:val="single"/>
          <w:cs/>
        </w:rPr>
        <w:t xml:space="preserve"> </w:t>
      </w:r>
    </w:p>
    <w:p w:rsidR="00C651B9" w:rsidRPr="006A4E74" w:rsidRDefault="004323EA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1.2.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644F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เพื่อศึกษาความพึงพอใจของนักเรียนที่มีต่อการจัดกิจกรรมการเรียนรู้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แบบบูรณาการ</w:t>
      </w:r>
      <w:r w:rsidR="00C644F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เรื่อง</w:t>
      </w:r>
      <w:r w:rsidR="0017047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E3BE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ปรัชญาของ</w:t>
      </w:r>
      <w:r w:rsidR="00C644F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เศรษฐกิจพอเพียง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D625A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กลุ่มสาระการเรียนรู้สังคมศึกษา ศาสนา และวัฒนธรรม ชั้นประถมศึกษาปีที่ </w:t>
      </w:r>
      <w:r w:rsidR="00BD625A"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</w:p>
    <w:p w:rsidR="0049286F" w:rsidRPr="006A4E74" w:rsidRDefault="0049286F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24AA1" w:rsidRPr="006A4E74" w:rsidRDefault="00084D1D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1.3</w:t>
      </w: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bookmarkStart w:id="1" w:name="_Hlk485727432"/>
      <w:r w:rsidR="00AB1C41"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สม</w:t>
      </w:r>
      <w:r w:rsidR="00A74E72"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ม</w:t>
      </w:r>
      <w:r w:rsidR="00AB1C41"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ติฐานการวิจัย</w:t>
      </w:r>
      <w:bookmarkEnd w:id="1"/>
    </w:p>
    <w:p w:rsidR="00524AA1" w:rsidRPr="006A4E74" w:rsidRDefault="00524AA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A6AD7" w:rsidRPr="006A4E74" w:rsidRDefault="00524AA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ab/>
      </w:r>
      <w:r w:rsidR="00DA6AD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ผลสัมฤทธิ์ทางการเรียนของนักเรียน</w:t>
      </w:r>
      <w:r w:rsidR="00320226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="00320226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6 </w:t>
      </w:r>
      <w:r w:rsidR="00DA6AD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ที่เรียนด้วยกิจกรรมการเรียนรู้แบบบูรณาการ เรื่อง</w:t>
      </w:r>
      <w:r w:rsidR="00E5130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A6AD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ปรัชญาของเศรษฐกิจพอเพียง</w:t>
      </w:r>
      <w:r w:rsidR="00E5130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กลุ่มสาระการเรียนรู้สังคมศึกษา ศาสนา และวัฒนธรรม</w:t>
      </w:r>
      <w:r w:rsidR="00E5130B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A6AD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มีคะแนนทดสอบหลังเรียนสูงกว่าเกณฑ์ที่กำหนด</w:t>
      </w:r>
    </w:p>
    <w:p w:rsidR="002335D1" w:rsidRPr="006A4E74" w:rsidRDefault="002335D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24AA1" w:rsidRPr="006A4E74" w:rsidRDefault="00084D1D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1.4</w:t>
      </w:r>
      <w:r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ab/>
      </w:r>
      <w:r w:rsidR="00747975"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ขอบเขต</w:t>
      </w:r>
      <w:r w:rsidR="00981C96"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545D4E" w:rsidRPr="006A4E74" w:rsidRDefault="00545D4E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B11A4" w:rsidRPr="006A4E74" w:rsidRDefault="00524AA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1.4.</w:t>
      </w:r>
      <w:r w:rsidR="00BB11A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B11A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กลุ่มเป้าหมายหมายการวิจัย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BB11A4" w:rsidRPr="006A4E74" w:rsidRDefault="00BB11A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การศึกษาวิจัยครั้งนี้ศึกษากับนักเรียนชั้นประถมศึกษาปีที่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โรงเรียนบ้านโนนทัน สำนักงานเขตพื้นที่การศึกษาขอนแก่นเขต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ที่กำลังศึกษาอยู่ในภาคเรียนที่ 2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ปีการศึกษา 255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12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</w:t>
      </w:r>
    </w:p>
    <w:p w:rsidR="005F523F" w:rsidRPr="006A4E74" w:rsidRDefault="00BB11A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ตัวแปรที่ใช้ในการศึกษา</w:t>
      </w:r>
    </w:p>
    <w:p w:rsidR="00BB11A4" w:rsidRPr="006A4E74" w:rsidRDefault="005F523F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1 </w:t>
      </w:r>
      <w:r w:rsidR="00BB11A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ตัวแปรต้น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828D8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การจัด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กิจกรรมการเรียนรู้</w:t>
      </w:r>
      <w:r w:rsidR="005828D8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แบบบูรณาการ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เรื่อง ปรัชญาของเศรษฐกิจพอเพียง </w:t>
      </w:r>
    </w:p>
    <w:p w:rsidR="005F523F" w:rsidRPr="006A4E74" w:rsidRDefault="005F523F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ตัวแปรตาม ได้แก่</w:t>
      </w:r>
    </w:p>
    <w:p w:rsidR="0058799C" w:rsidRPr="006A4E74" w:rsidRDefault="005F523F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1.4.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F83508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B11A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ผลสัมฤทธิ์ทางการเรียน</w:t>
      </w:r>
    </w:p>
    <w:p w:rsidR="00F83508" w:rsidRPr="006A4E74" w:rsidRDefault="00F83508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1)</w:t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ค่าดัชนีประสิทธิผล</w:t>
      </w:r>
    </w:p>
    <w:p w:rsidR="005828D8" w:rsidRPr="006A4E74" w:rsidRDefault="006269B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 </w:t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2)</w:t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B11A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ความพึงพอใจ</w:t>
      </w:r>
      <w:r w:rsidR="005828D8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ของนักเรียน</w:t>
      </w:r>
    </w:p>
    <w:p w:rsidR="006269B4" w:rsidRPr="006A4E74" w:rsidRDefault="00524AA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1.4.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เนื้อหาที่ใช้ในการวิจัย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570B0" w:rsidRPr="006A4E74" w:rsidRDefault="00BB11A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90713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สาระการเรียนรู้สังคมศึกษา</w:t>
      </w:r>
      <w:r w:rsidR="00106C27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ศาสนา และวัฒนธรรม หน่วยการเรียนรู้ เรื่อง ปรัชญาของเศรษฐกิจพอเพียง ชั้นประถมศึกษาปีที่ </w:t>
      </w:r>
      <w:r w:rsidR="00106C27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6 </w:t>
      </w:r>
      <w:r w:rsidR="00FE230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มีเนื้อหาดังนี้</w:t>
      </w:r>
    </w:p>
    <w:p w:rsidR="00FE2302" w:rsidRPr="006A4E74" w:rsidRDefault="00FE2302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F6FAB"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BF6FAB"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BF6FAB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BF6FAB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1 </w:t>
      </w:r>
      <w:r w:rsidR="006215C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ดำเนินชีวิตตามรอยพ่อพาครอบครัวอยู่สบาย</w:t>
      </w:r>
    </w:p>
    <w:p w:rsidR="00DF0199" w:rsidRPr="006A4E74" w:rsidRDefault="00DF0199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46BCF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ปฏิบัติตนตามพ่อสอนแน่นอนไม่ยากจน</w:t>
      </w:r>
    </w:p>
    <w:p w:rsidR="00046BCF" w:rsidRPr="006A4E74" w:rsidRDefault="00046BCF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ทรัพยากรมีคุณค่าใช้รักษาอย่างพอเพียง</w:t>
      </w:r>
    </w:p>
    <w:p w:rsidR="00046BCF" w:rsidRPr="006A4E74" w:rsidRDefault="00046BCF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B70D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องค์กรในชุมชนรวมพลังพอเพียง</w:t>
      </w:r>
    </w:p>
    <w:p w:rsidR="007B1B24" w:rsidRPr="006A4E74" w:rsidRDefault="007B1B2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5 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ใช้ทรัพยากรคุ้มค่ารักษาสิ่งแวดล้อมให้สมดุล</w:t>
      </w:r>
    </w:p>
    <w:p w:rsidR="00FB70DB" w:rsidRPr="006A4E74" w:rsidRDefault="007B1B2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FB70D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องค์ความรู้ของภูมิปัญญามีคุณค่าพอเพียง</w:t>
      </w:r>
    </w:p>
    <w:p w:rsidR="00C66CE1" w:rsidRPr="006A4E74" w:rsidRDefault="00C66CE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7 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ลดรายจ่ายเพิ่มรายได้ไม่ต้องเสี่ยงความยากจน</w:t>
      </w:r>
    </w:p>
    <w:p w:rsidR="00C66CE1" w:rsidRPr="006A4E74" w:rsidRDefault="00C66CE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ใช้จ่ายของตนเองและครอบครัวอย่างพอเพียง</w:t>
      </w:r>
    </w:p>
    <w:p w:rsidR="001F454B" w:rsidRPr="006A4E74" w:rsidRDefault="001F454B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ทรัพยากรสิ่งแวดล้อมพร้อมใจอนุรักษ์</w:t>
      </w:r>
    </w:p>
    <w:p w:rsidR="00046BCF" w:rsidRPr="006A4E74" w:rsidRDefault="001F454B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</w:t>
      </w:r>
      <w:r w:rsidR="00920BC5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ชีวิตมีคุณค่าภูมิปัญญาของชุมชน</w:t>
      </w:r>
    </w:p>
    <w:p w:rsidR="008F467E" w:rsidRPr="006A4E74" w:rsidRDefault="00D1390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1.4.</w:t>
      </w:r>
      <w:r w:rsidR="008F467E" w:rsidRPr="006A4E74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F467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ระยะเวลาในการวิจัย</w:t>
      </w:r>
      <w:r w:rsidR="00046BCF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B01228" w:rsidRPr="006A4E74" w:rsidRDefault="008F467E" w:rsidP="00084D1D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D1390C" w:rsidRPr="006A4E7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D1390C" w:rsidRPr="006A4E7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การวิจัยในครั้งนี้ดำเนินการทดลองในภาคเรียนที่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ปีการศึกษา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2559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โรงเรียน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บ้านโนนทัน</w:t>
      </w:r>
      <w:r w:rsidR="005568D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F454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สำกัดสำนักงานเขตพื้นที่การศึกษาประถมศึกษาขอนแก่น เขต </w:t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F454B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F454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ตำบลโนนสมบูรณ์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F454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อำเภอ</w:t>
      </w:r>
      <w:r w:rsidR="005568D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บ้านแฮด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568D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จังหวัดขอนแก่น </w:t>
      </w:r>
    </w:p>
    <w:p w:rsidR="00126FBC" w:rsidRPr="006A4E74" w:rsidRDefault="00106C27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6877E1" w:rsidRPr="006A4E74" w:rsidRDefault="00D1390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1.5</w:t>
      </w: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AD002F"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:rsidR="006877E1" w:rsidRPr="006A4E74" w:rsidRDefault="006877E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607E3" w:rsidRPr="006A4E74" w:rsidRDefault="00000D8B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1.5.</w:t>
      </w:r>
      <w:r w:rsidR="00802DCA" w:rsidRPr="006A4E74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D1390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57F64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การจัด</w:t>
      </w:r>
      <w:r w:rsidR="001F7C25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กิจกรรม</w:t>
      </w:r>
      <w:r w:rsidR="005568D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เรียนรู้</w:t>
      </w:r>
      <w:r w:rsidR="00311666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แบบบูรณาการ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10E97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เรื่อง </w:t>
      </w:r>
      <w:r w:rsidR="00F10E9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ปรัชญาของเศรษฐกิจพอเพียง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10E97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การเรียนรู้ตาม </w:t>
      </w:r>
      <w:r w:rsidR="00F10E9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แนวทางการดำเนินชีวิตตามทางสายกลางและมีองค์ประกอบคือ การมีความพอเพียง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10E9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มีเหตุมีผล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10E9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มีภูมิคุ้มกันในตนเอง มีความรู้ และมีคุณธรรม การดำเนินการพัฒนาตามแนวปรัชญาของเศรษฐกิจพอเพียงจะนำไปสู่การ ดำรงชีวิตที่สมดุลมีความสุขตามอัตภาพ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10E9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การพัฒนาเศรษฐกิจของ</w:t>
      </w:r>
      <w:r w:rsidR="00F10E9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ตนเอง และประเทศชาติอย่างมั่นคง และการอยู่ร่วมกันในสังคม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10E97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ด้วยความเอื้ออาทรซึ่งกันและกัน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มีทั้งหมด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10 </w:t>
      </w:r>
      <w:r w:rsidR="00857F64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เรื่อง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ดังนี้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ดำเนินชีวิตตามรอยพ่อพาครอบครัวอยู่สบาย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ปฏิบัติตนตามพ่อสอนแน่นอนไม่ยากจน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ทรัพยากรมีคุณค่าใช้รักษาอย่างพอเพียง</w:t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องค์กรในชุมชนรวมพลังพอเพียง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ใช้ทรัพยากรคุ้มค่ารักษาสิ่งแวดล้อมให้สมดุล</w:t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องค์ความรู้ของภูมิปัญญามีคุณค่าพอเพียง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ลดรายจ่ายเพิ่มรายได้ไม่ต้องเสี่ยงความยากจน</w:t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ใช้จ่ายของตนเองและครอบครัวอย่างพอเพียง </w:t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  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ทรัพยากรสิ่งแวดล้อมพร้อมใจอนุรักษ์</w:t>
      </w:r>
      <w:r w:rsidR="00D1390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E392D" w:rsidRPr="006A4E74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7E392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ชีวิตมีคุณค่าภูมิปัญญาของชุมชน</w:t>
      </w:r>
      <w:r w:rsidR="007E392D" w:rsidRPr="006A4E74">
        <w:rPr>
          <w:rFonts w:ascii="Angsana New" w:hAnsi="Angsana New" w:cs="Angsana New" w:hint="cs"/>
          <w:color w:val="000000" w:themeColor="text1"/>
          <w:sz w:val="12"/>
          <w:szCs w:val="12"/>
          <w:cs/>
        </w:rPr>
        <w:t xml:space="preserve"> </w:t>
      </w:r>
      <w:r w:rsidR="00F10E97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สอดรับกับปรัชญา</w:t>
      </w:r>
      <w:r w:rsidR="00F67B4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ของเศรษฐกิจพอเพียงในเรื่อง ความพอประมาณ ความมีเหตุผล มีภูมิคุ้มกัน มีความรู้และคุณธรรม ซึ่งจัดให้แก่ผู้เรียน กลุ่มสาระการเรียนรู้สังคมศึกษา ศาสนา และวัฒนธรรม ชั้นประถมศึกษาปีที่ </w:t>
      </w:r>
      <w:r w:rsidR="00F67B4D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6 </w:t>
      </w:r>
      <w:r w:rsidR="00F67B4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โดยใช้การสอนแบบบูรณาการ ซึ่งผู้วิจัยได้สร้างขึ้นประกอบด้วยหัวข้อสำคัญดังนี้</w:t>
      </w:r>
      <w:r w:rsidR="00B6686A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แนวทางการดำเนินการจัดกิจกรรมที่ประกอบด้วยสาระสำคัญ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เนื้อหาสาระ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กระบวนการจัดกิจกรรมการเรียนรู้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การประเมินผล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สื่อและนวัตกรรมที่ใช้ในการจัดกิจกรรม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ที่ครูผู้สอนเตรียมไว้ล่วงหน้าอย่างเป็นระบบ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สอดคล้องกับจุดประสงค์การเรียนรู้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มาตรฐานช่วงชั้น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เพื่อใช้ในการจัดการเรียนรู้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607E3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การจัดกิจกรรมการเรียนรู้แบบบูรณาการ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607E3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มีขั้นตอนการจัดการเรียนรู้ดังนี้</w:t>
      </w:r>
    </w:p>
    <w:p w:rsidR="002607E3" w:rsidRPr="006A4E74" w:rsidRDefault="002607E3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F4426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ขั้นนำ เป็นขั้นการเตรียมความพร้อม</w:t>
      </w:r>
      <w:r w:rsidR="00546D6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ของนักเรียน โดยครูผู้สอนแจ้งเรื่องที่จะเรียน แจ้งจุดประสงค์การเรียนรู้ ทบทวนความรู้เดิมของนักเรียนเป็นขั้นตอนที่กระตุ้นให้ผู้เรียนเกิดความสนใจในการเรียน โดยการใช้สื่อในการเรียนรู้ที่หลากหลาย เช่น เพลง ปริศนาคำทาย การสนทนาตอบคำตอบ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F4426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เป็นต้น</w:t>
      </w:r>
    </w:p>
    <w:p w:rsidR="002F4426" w:rsidRPr="006A4E74" w:rsidRDefault="002F4426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ขั้นสอน เป็นขั้นที่ให้นักเรียนได้มีส่วนร่วมในกิจกรรมการเรียนรู้ เพื่อให้นักเรียนเกิดองค์ความรู้ด้วยตนเอง ให้นักเรียนได้ลงมือ</w:t>
      </w:r>
      <w:r w:rsidR="0090161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ปฏิบัติกิจกรรมต่าง ๆ โดยใช้กิจกรรมที่หลากหลาย เช่น รูปภาพ ใบงาน ใบความรู้ แบบทดสอบหลังเรียน เพื่อให้บรรลุวัตถุประสงค์ของการเรียน โดยกิจกรรมเหล่านี้จะเป็นกิจกรรมที่สามารถนำมาเชื</w:t>
      </w:r>
      <w:r w:rsidR="00D23B9E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่อมโยงความรู้จากสาระการเรียนรู้ต่าง ๆ เพื่อให้นักเรียนเกิดความรู้ความจำ มีเหตุผล คำนึกถึงภูมิคุ้มกันในตัวเอง มีคุณธรรมเป็นกรอบในการดำเนินชีวิต </w:t>
      </w:r>
      <w:r w:rsidR="008A3C2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และครูผู้สอนมีการประเมินผลโดยการสังเกต และตรวจผลงาน</w:t>
      </w:r>
    </w:p>
    <w:p w:rsidR="006269B4" w:rsidRPr="006A4E74" w:rsidRDefault="008A3C22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ขั้นสรุป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เป็นขั้นที่นักเรียนจะต้องสรุปความรู้ที่ได้จากการจัดกิจกรรมการเรียนรู้ในแต่ละเนื้อหา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</w:t>
      </w:r>
      <w:r w:rsidR="00F3566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แสดงถึงองค์ความรู้ที่เกิดขึ้น โดยครูมีหน้าที่คอยดูแล ชี้แนะหากนักเรียนต้องการความช่วยเหลือครูช่วยเหลือครูผู้สอนอาจเริ่มใช้คำถามนำ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3566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เพื่อให้นักเรียนอภิปรายจนได้ข้อสรุป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6269B4" w:rsidRPr="006A4E74" w:rsidRDefault="006269B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1.5.</w:t>
      </w:r>
      <w:r w:rsidR="002F4426"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การ</w:t>
      </w:r>
      <w:r w:rsidR="00B6686A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เรียนรู้</w:t>
      </w:r>
      <w:r w:rsidR="0088732B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แบบ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บูรณาการ หมายถึง การรวมเนื้อหาสาระของวิชาต่าง</w:t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ๆ ในหลักสูตรที่มีลักษณะเหมือนกัน หรือคล้ายกันและทักษะในการเรียนรู้ ให้เชื่อมโยงสัมพันธ์เป็นสิ่งเดียวกัน โดยการตั้งเป็นหัวข้อเรื่องขึ้นใหม่ และมีหัวข้อย่อยตามเนื้อหาสาระ อีกทั้งสอดคล้องกับบริบทการเรียนรู้ของสังคมอย่างสมดุล มีความหมายแก่ผู้เรียน และให้โอกาสผู้เรียนในการปฏิบัติกิจกรรมด้วย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ตนเองให้มากที่สุด และการสอนแบบบูรณาการหมายถึงการจัดกิจกรรมการเรียนการส</w:t>
      </w:r>
      <w:r w:rsidR="0017047F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อนที่ใช้วิธีสอนหลายวิธี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จัดกิจกรรมต่าง</w:t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ในการสอนเนื้อหาสาระที่เชื่อมโยงกันตลอดจนมีการฝึกทักษะที่หลากหลาย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</w:t>
      </w:r>
    </w:p>
    <w:p w:rsidR="00DF6531" w:rsidRPr="006A4E74" w:rsidRDefault="006269B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1.5.</w:t>
      </w:r>
      <w:r w:rsidR="002F4426"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F6531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ประสิทธิภาพ</w:t>
      </w:r>
      <w:r w:rsidR="005D611A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ของการจัดการเรียนรู้ (</w:t>
      </w:r>
      <w:r w:rsidR="005D611A" w:rsidRPr="006A4E74">
        <w:rPr>
          <w:rFonts w:ascii="Angsana New" w:hAnsi="Angsana New" w:cs="Angsana New"/>
          <w:color w:val="000000" w:themeColor="text1"/>
          <w:sz w:val="32"/>
          <w:szCs w:val="32"/>
        </w:rPr>
        <w:t>E</w:t>
      </w:r>
      <w:r w:rsidR="005D611A" w:rsidRPr="006A4E74">
        <w:rPr>
          <w:rFonts w:ascii="Angsana New" w:hAnsi="Angsana New" w:cs="Angsana New"/>
          <w:color w:val="000000" w:themeColor="text1"/>
          <w:sz w:val="32"/>
          <w:szCs w:val="32"/>
          <w:vertAlign w:val="subscript"/>
        </w:rPr>
        <w:t>1</w:t>
      </w:r>
      <w:r w:rsidR="005D611A" w:rsidRPr="006A4E7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/</w:t>
      </w:r>
      <w:r w:rsidR="005D611A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 E</w:t>
      </w:r>
      <w:r w:rsidR="005D611A" w:rsidRPr="006A4E74">
        <w:rPr>
          <w:rFonts w:ascii="Angsana New" w:hAnsi="Angsana New" w:cs="Angsana New"/>
          <w:color w:val="000000" w:themeColor="text1"/>
          <w:sz w:val="32"/>
          <w:szCs w:val="32"/>
          <w:vertAlign w:val="subscript"/>
        </w:rPr>
        <w:t>2</w:t>
      </w:r>
      <w:r w:rsidR="005D611A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F6531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คุณภาพของการจัดกิจกรรมการเรียนรู้</w:t>
      </w:r>
      <w:r w:rsidR="00DF6531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แบบบูรณาการ เรื่อง ปรัชญาของเศรษฐกิจพอเพียง ที่สร้างขึ้นกระตุ้นให้นักเรียนเกิดการเรียนรู้แล้วแสดงออกถึงความเข้าใจ ความสามารถ</w:t>
      </w:r>
      <w:r w:rsidR="00DF6531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F6531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ซึ้งเป็นไปตามเกณฑ์ </w:t>
      </w:r>
      <w:r w:rsidR="00DF6531" w:rsidRPr="006A4E74"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="00DF6531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DF6531" w:rsidRPr="006A4E74">
        <w:rPr>
          <w:rFonts w:ascii="Angsana New" w:hAnsi="Angsana New" w:cs="Angsana New"/>
          <w:color w:val="000000" w:themeColor="text1"/>
          <w:sz w:val="32"/>
          <w:szCs w:val="32"/>
        </w:rPr>
        <w:t>80</w:t>
      </w:r>
    </w:p>
    <w:p w:rsidR="00DF6531" w:rsidRPr="006A4E74" w:rsidRDefault="00DF653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80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แรก </w:t>
      </w:r>
      <w:r w:rsidR="003045D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3045DC" w:rsidRPr="006A4E74">
        <w:rPr>
          <w:rFonts w:ascii="Angsana New" w:hAnsi="Angsana New" w:cs="Angsana New"/>
          <w:color w:val="000000" w:themeColor="text1"/>
          <w:sz w:val="32"/>
          <w:szCs w:val="32"/>
        </w:rPr>
        <w:t>E</w:t>
      </w:r>
      <w:r w:rsidR="003045DC" w:rsidRPr="006A4E74">
        <w:rPr>
          <w:rFonts w:ascii="Angsana New" w:hAnsi="Angsana New" w:cs="Angsana New"/>
          <w:color w:val="000000" w:themeColor="text1"/>
          <w:sz w:val="32"/>
          <w:szCs w:val="32"/>
          <w:vertAlign w:val="subscript"/>
        </w:rPr>
        <w:t>1</w:t>
      </w:r>
      <w:r w:rsidR="003045D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คะแนนของนักเรียนทุกคน</w:t>
      </w:r>
      <w:r w:rsidR="00E3436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จากการเรียนรู้ด้วยแผน</w:t>
      </w:r>
      <w:r w:rsidR="003045D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การเรียนรู้แบบบูรณาการ เรื่อง ปรัชญาของเศรษฐกิจพอเพียง </w:t>
      </w:r>
      <w:r w:rsidR="005116D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ได้จาก แบบทดสอบท้ายบทเรียนที่ วัดความรู้ความจำ ความเข้าใจ ที่ได้เรียนรู้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116D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แล้วได้คะแนนเฉลี่ย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ร้อยละ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ขึ้นไป</w:t>
      </w:r>
    </w:p>
    <w:p w:rsidR="00DF6531" w:rsidRPr="006A4E74" w:rsidRDefault="00DF653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5B268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80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หลัง</w:t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045D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3045DC" w:rsidRPr="006A4E74">
        <w:rPr>
          <w:rFonts w:ascii="Angsana New" w:hAnsi="Angsana New" w:cs="Angsana New"/>
          <w:color w:val="000000" w:themeColor="text1"/>
          <w:sz w:val="32"/>
          <w:szCs w:val="32"/>
        </w:rPr>
        <w:t>E</w:t>
      </w:r>
      <w:r w:rsidR="003045DC" w:rsidRPr="006A4E74">
        <w:rPr>
          <w:rFonts w:ascii="Angsana New" w:hAnsi="Angsana New" w:cs="Angsana New"/>
          <w:color w:val="000000" w:themeColor="text1"/>
          <w:sz w:val="32"/>
          <w:szCs w:val="32"/>
          <w:vertAlign w:val="subscript"/>
        </w:rPr>
        <w:t>2</w:t>
      </w:r>
      <w:r w:rsidR="003045D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คะแนนเฉลี่ยของนักเรียนทุกคนคิดเป็นร้อยละที่ได้จากการวัดด้วยแบบทดสอบวัดผลสัมฤทธิ์หลังเรียน</w:t>
      </w:r>
      <w:r w:rsidR="00477B5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ซึ่งได้แก่</w:t>
      </w:r>
      <w:r w:rsidR="00084D1D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77B52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การวัดความรู้ ความจำ ความเข้าใจ นำไปใช้ วิเคราะห์ สังเคราะห์ และประเมินค่า </w:t>
      </w:r>
      <w:r w:rsidR="00195809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คิดเกณฑ์การผ่านเฉลี่ย</w:t>
      </w:r>
      <w:r w:rsidR="0019580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ร้อยละ </w:t>
      </w:r>
      <w:r w:rsidR="00195809" w:rsidRPr="006A4E74"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="00195809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ขึ้นไป</w:t>
      </w:r>
    </w:p>
    <w:p w:rsidR="00650C98" w:rsidRPr="006A4E74" w:rsidRDefault="006269B4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1.5.</w:t>
      </w:r>
      <w:r w:rsidR="002F4426" w:rsidRPr="006A4E74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50C98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ดัชนีประสิทธิผล หมายถึง ตัวเลขที่แสดงถึงความก้าวหน้าในการเรียนของนักเรียน โดยการเปรียบเทียบในรูปของอัตราส่วนของคะแนนที่เพิ่มขึ้นจากคะแนนก่อนเรียน และคะแนนที่ได้จากการทดสอบหลังเรียน และผลคูณระหว่างคะแนนเต็มกับจำนวนผู้เข้าสอบทั้งหมดกับคะแนนที่ได้จากการทดสอบก่อนเรียน</w:t>
      </w:r>
    </w:p>
    <w:p w:rsidR="00650C98" w:rsidRPr="006A4E74" w:rsidRDefault="002F4426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1.5.</w:t>
      </w: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ผลสัมฤทธิ์ทางการเรียน หมายถึง คะแนนที่ได้จากการทำแบบทดสอบ</w:t>
      </w:r>
      <w:r w:rsidR="00F60150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วัด</w:t>
      </w:r>
      <w:r w:rsidR="00722D6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ผลสัมฤทธิ์ทางการเรียนแบบบูรณาการ เรื่อง ปรัชญาของเศรษฐกิจพอเพียง ชั้นประถมศึกษาปีที่</w:t>
      </w:r>
      <w:r w:rsidR="00722D6B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 6</w:t>
      </w:r>
      <w:r w:rsidR="00722D6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ที่ผู้วิจัยสร้างขึ้น </w:t>
      </w:r>
      <w:r w:rsidR="00722D6B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ซึ่งเป็นแบบทดสอบที่สร้างขึ้นเป็นแบบปรนัยชนิดเลือกตอบ 4 ตัวเลือก จำนวน </w:t>
      </w:r>
      <w:r w:rsidR="00722D6B" w:rsidRPr="006A4E74">
        <w:rPr>
          <w:rFonts w:ascii="Angsana New" w:hAnsi="Angsana New" w:cs="Angsana New"/>
          <w:color w:val="000000" w:themeColor="text1"/>
          <w:sz w:val="32"/>
          <w:szCs w:val="32"/>
        </w:rPr>
        <w:t>30</w:t>
      </w:r>
      <w:r w:rsidR="00722D6B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</w:t>
      </w:r>
      <w:r w:rsidR="00722D6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ตามแนวคิดของ (</w:t>
      </w:r>
      <w:r w:rsidR="00722D6B" w:rsidRPr="006A4E74">
        <w:rPr>
          <w:rFonts w:ascii="Angsana New" w:hAnsi="Angsana New" w:cs="Angsana New"/>
          <w:color w:val="000000" w:themeColor="text1"/>
          <w:sz w:val="32"/>
          <w:szCs w:val="32"/>
        </w:rPr>
        <w:t>Bloom</w:t>
      </w:r>
      <w:r w:rsidR="00722D6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ซึ่งแบ่งเป็น </w:t>
      </w:r>
      <w:r w:rsidR="00722D6B"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722D6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 ได้แก่</w:t>
      </w:r>
      <w:r w:rsidR="00722D6B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22D6B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การวัดความรู้ ความจำ ความเข้าใจ นำไปใช้ วิเคราะห์ สังเคราะห์ และประเมินค่า</w:t>
      </w:r>
    </w:p>
    <w:p w:rsidR="006B2751" w:rsidRPr="006A4E74" w:rsidRDefault="00C65AA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1.5.</w:t>
      </w:r>
      <w:r w:rsidR="002F4426"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ความพึงพอใจในการเรียนรู้ หมายถึง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ความรู้สึก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ชอบ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พอใจ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สนใจ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หรือมองเห็นคุณค่า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ความสำคัญ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ของนักเรียนชั้นประถมศึกษาปีที่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ที่มีต่อการจัดกิจกรรมการเรียนรู้</w:t>
      </w:r>
      <w:r w:rsidR="00F60150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แบบบูรณาการ</w:t>
      </w:r>
      <w:r w:rsidR="006269B4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เรื่อง</w:t>
      </w:r>
      <w:r w:rsidR="00F60150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E1D32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ปรัชญาของ</w:t>
      </w:r>
      <w:r w:rsidR="00DA17AA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เศรษฐกิจพอเพียง </w:t>
      </w:r>
      <w:r w:rsidR="00536C34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โดยใช้แบบสอบถามความพึงพอใจแบบมาตราส่วนประกอบค่า </w:t>
      </w:r>
      <w:r w:rsidR="00536C34" w:rsidRPr="006A4E74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536C34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ระดับ คือพึงพอใจมากที่สุด พึงพอใจมาก พึงพอใจปานกลาง พึงพอใจน้อย และพึงพอใจน้อยที่สุด จำนวน </w:t>
      </w:r>
      <w:r w:rsidR="00536C34" w:rsidRPr="006A4E74">
        <w:rPr>
          <w:rFonts w:ascii="Angsana New" w:hAnsi="Angsana New" w:cs="Angsana New"/>
          <w:color w:val="000000" w:themeColor="text1"/>
          <w:sz w:val="32"/>
          <w:szCs w:val="32"/>
        </w:rPr>
        <w:t xml:space="preserve">15 </w:t>
      </w:r>
      <w:r w:rsidR="00536C34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ข้อ</w:t>
      </w:r>
    </w:p>
    <w:p w:rsidR="00AE1D32" w:rsidRPr="006A4E74" w:rsidRDefault="00AE1D32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959FC" w:rsidRPr="006A4E74" w:rsidRDefault="009959F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959FC" w:rsidRPr="006A4E74" w:rsidRDefault="009959F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959FC" w:rsidRPr="006A4E74" w:rsidRDefault="009959F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920BC5" w:rsidRPr="006A4E74" w:rsidRDefault="00920BC5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7E7685" w:rsidRPr="006A4E74" w:rsidRDefault="009959FC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1.6</w:t>
      </w:r>
      <w:r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AD002F"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ประโยชน</w:t>
      </w:r>
      <w:r w:rsidR="000935CF" w:rsidRPr="006A4E74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์ที่</w:t>
      </w:r>
      <w:r w:rsidR="00E15B22" w:rsidRPr="006A4E74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จะได้รับ</w:t>
      </w:r>
    </w:p>
    <w:p w:rsidR="006877E1" w:rsidRPr="006A4E74" w:rsidRDefault="006877E1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C5D58" w:rsidRPr="006A4E74" w:rsidRDefault="003031BE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1.6.</w:t>
      </w:r>
      <w:r w:rsidR="006E743B" w:rsidRPr="006A4E74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E743B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นักเรียนมีความรู้ความเข้าใจเกี่ยวกับภาคปฏิบัติตนตามแนวทางปรัชญาของเศรษฐกิจพอเพียง สามารถนำความรู้ไปสู่ประโยชน์ในการดำเนินชีวิตของตนและสังคมในชุมชน</w:t>
      </w:r>
    </w:p>
    <w:p w:rsidR="006E743B" w:rsidRPr="006A4E74" w:rsidRDefault="005C5D58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1.6.</w:t>
      </w:r>
      <w:r w:rsidR="006E743B" w:rsidRPr="006A4E7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ครูผู้สอนได้มีสื่อและนวัตกรรมที่มีประสิทธิภาพไปใช้ในการจัดการเรียนรู้ สามารถแก้ปัญหาการเรียนรู้ของนักเรียนที่เกิดจากการเรียนรู้แบบเดิม ที่ขาดการเรียนรู้ที่ทันสมัยนักเรียนขาดความสนใจ</w:t>
      </w:r>
      <w:r w:rsidR="00084D1D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สามารถเรียนรู้ด้วยตนเอง โดยไม่เลือกวัน</w:t>
      </w:r>
      <w:r w:rsidR="003031B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เวลาและสถานที่ สอดคล้องกับระดับความรู้ความสามารถของตนเองเป็นอย่างดี ซึ่งส่งผลดีต่อคุณภาพของนักเรียนให้เป็นคนดี</w:t>
      </w:r>
      <w:r w:rsidR="003031BE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เก่ง และมีความสุขในที่สุด</w:t>
      </w:r>
    </w:p>
    <w:p w:rsidR="00981BB2" w:rsidRPr="006A4E74" w:rsidRDefault="006E743B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1.6.</w:t>
      </w:r>
      <w:r w:rsidR="00981BB2" w:rsidRPr="006A4E74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9959FC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5118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โรงเรียนมีนวัตกรรม คือ การจัดการเรียนการสอน โดยการสอนแบบบูรณาการ </w:t>
      </w:r>
      <w:r w:rsidR="009959F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</w:t>
      </w:r>
      <w:r w:rsidR="00981BB2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ในการนำไปใช้ในการพัฒนาคุณภาพการจัดกิจกรรมการเรียนการสอนกลุ่มสาระสังคมศึกษาศาสนา</w:t>
      </w:r>
      <w:r w:rsidR="0025118C" w:rsidRPr="006A4E7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81BB2"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และวัฒนธรรม</w:t>
      </w:r>
    </w:p>
    <w:p w:rsidR="00AD002F" w:rsidRPr="006A4E74" w:rsidRDefault="00981BB2" w:rsidP="00084D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A4E7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sectPr w:rsidR="00AD002F" w:rsidRPr="006A4E74" w:rsidSect="00920BC5">
      <w:headerReference w:type="default" r:id="rId9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05" w:rsidRDefault="00864805" w:rsidP="00577EF1">
      <w:pPr>
        <w:spacing w:after="0" w:line="240" w:lineRule="auto"/>
      </w:pPr>
      <w:r>
        <w:separator/>
      </w:r>
    </w:p>
  </w:endnote>
  <w:endnote w:type="continuationSeparator" w:id="0">
    <w:p w:rsidR="00864805" w:rsidRDefault="0086480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05" w:rsidRDefault="00864805" w:rsidP="00577EF1">
      <w:pPr>
        <w:spacing w:after="0" w:line="240" w:lineRule="auto"/>
      </w:pPr>
      <w:r>
        <w:separator/>
      </w:r>
    </w:p>
  </w:footnote>
  <w:footnote w:type="continuationSeparator" w:id="0">
    <w:p w:rsidR="00864805" w:rsidRDefault="0086480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D00987" w:rsidRDefault="00F40D67" w:rsidP="00920BC5">
    <w:pPr>
      <w:pStyle w:val="a3"/>
      <w:jc w:val="right"/>
      <w:rPr>
        <w:rFonts w:ascii="Angsana New" w:hAnsi="Angsana New" w:cs="Angsana New"/>
        <w:sz w:val="32"/>
        <w:szCs w:val="32"/>
      </w:rPr>
    </w:pPr>
    <w:r w:rsidRPr="00D00987">
      <w:rPr>
        <w:rFonts w:ascii="Angsana New" w:hAnsi="Angsana New" w:cs="Angsana New"/>
        <w:sz w:val="32"/>
        <w:szCs w:val="32"/>
      </w:rPr>
      <w:fldChar w:fldCharType="begin"/>
    </w:r>
    <w:r w:rsidRPr="00D00987">
      <w:rPr>
        <w:rFonts w:ascii="Angsana New" w:hAnsi="Angsana New" w:cs="Angsana New"/>
        <w:sz w:val="32"/>
        <w:szCs w:val="32"/>
      </w:rPr>
      <w:instrText>PAGE   \</w:instrText>
    </w:r>
    <w:r w:rsidRPr="00D00987">
      <w:rPr>
        <w:rFonts w:ascii="Angsana New" w:hAnsi="Angsana New" w:cs="Angsana New"/>
        <w:sz w:val="32"/>
        <w:szCs w:val="32"/>
        <w:cs/>
      </w:rPr>
      <w:instrText xml:space="preserve">* </w:instrText>
    </w:r>
    <w:r w:rsidRPr="00D00987">
      <w:rPr>
        <w:rFonts w:ascii="Angsana New" w:hAnsi="Angsana New" w:cs="Angsana New"/>
        <w:sz w:val="32"/>
        <w:szCs w:val="32"/>
      </w:rPr>
      <w:instrText>MERGEFORMAT</w:instrText>
    </w:r>
    <w:r w:rsidRPr="00D00987">
      <w:rPr>
        <w:rFonts w:ascii="Angsana New" w:hAnsi="Angsana New" w:cs="Angsana New"/>
        <w:sz w:val="32"/>
        <w:szCs w:val="32"/>
      </w:rPr>
      <w:fldChar w:fldCharType="separate"/>
    </w:r>
    <w:r w:rsidR="005935DB" w:rsidRPr="005935DB">
      <w:rPr>
        <w:rFonts w:ascii="Angsana New" w:hAnsi="Angsana New" w:cs="Angsana New"/>
        <w:noProof/>
        <w:sz w:val="32"/>
        <w:szCs w:val="32"/>
        <w:lang w:val="th-TH"/>
      </w:rPr>
      <w:t>8</w:t>
    </w:r>
    <w:r w:rsidRPr="00D00987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0D8B"/>
    <w:rsid w:val="00010DE8"/>
    <w:rsid w:val="0001281D"/>
    <w:rsid w:val="00014FB3"/>
    <w:rsid w:val="00014FC2"/>
    <w:rsid w:val="000347A7"/>
    <w:rsid w:val="00036488"/>
    <w:rsid w:val="00046BCF"/>
    <w:rsid w:val="0005346D"/>
    <w:rsid w:val="00057954"/>
    <w:rsid w:val="00064A6C"/>
    <w:rsid w:val="0007049F"/>
    <w:rsid w:val="00075F92"/>
    <w:rsid w:val="000765FA"/>
    <w:rsid w:val="00084D1D"/>
    <w:rsid w:val="00085022"/>
    <w:rsid w:val="0008584B"/>
    <w:rsid w:val="00087CC0"/>
    <w:rsid w:val="00090713"/>
    <w:rsid w:val="000935CF"/>
    <w:rsid w:val="00096E14"/>
    <w:rsid w:val="000A745A"/>
    <w:rsid w:val="000B4F35"/>
    <w:rsid w:val="000D711D"/>
    <w:rsid w:val="000E015E"/>
    <w:rsid w:val="000E3F52"/>
    <w:rsid w:val="00105632"/>
    <w:rsid w:val="00106C27"/>
    <w:rsid w:val="001074AE"/>
    <w:rsid w:val="00114FE9"/>
    <w:rsid w:val="00117426"/>
    <w:rsid w:val="00126FBC"/>
    <w:rsid w:val="00132BE5"/>
    <w:rsid w:val="00137053"/>
    <w:rsid w:val="00137FED"/>
    <w:rsid w:val="0014240B"/>
    <w:rsid w:val="00145574"/>
    <w:rsid w:val="00147663"/>
    <w:rsid w:val="001543EE"/>
    <w:rsid w:val="00160142"/>
    <w:rsid w:val="00162013"/>
    <w:rsid w:val="0016697D"/>
    <w:rsid w:val="001669DF"/>
    <w:rsid w:val="0017047F"/>
    <w:rsid w:val="00175656"/>
    <w:rsid w:val="00177D1A"/>
    <w:rsid w:val="001815B5"/>
    <w:rsid w:val="00181AB2"/>
    <w:rsid w:val="00195809"/>
    <w:rsid w:val="001A747C"/>
    <w:rsid w:val="001D150E"/>
    <w:rsid w:val="001D3FB7"/>
    <w:rsid w:val="001D68B5"/>
    <w:rsid w:val="001E1D75"/>
    <w:rsid w:val="001E31B9"/>
    <w:rsid w:val="001E57B0"/>
    <w:rsid w:val="001F454B"/>
    <w:rsid w:val="001F7C25"/>
    <w:rsid w:val="002024B1"/>
    <w:rsid w:val="002133F9"/>
    <w:rsid w:val="0021560D"/>
    <w:rsid w:val="00230BDF"/>
    <w:rsid w:val="002335D1"/>
    <w:rsid w:val="00236870"/>
    <w:rsid w:val="00242E0A"/>
    <w:rsid w:val="0024771F"/>
    <w:rsid w:val="0025118C"/>
    <w:rsid w:val="002534EA"/>
    <w:rsid w:val="00257DEA"/>
    <w:rsid w:val="002607E3"/>
    <w:rsid w:val="002704A8"/>
    <w:rsid w:val="00273EAC"/>
    <w:rsid w:val="002805CF"/>
    <w:rsid w:val="00283F18"/>
    <w:rsid w:val="00287DE7"/>
    <w:rsid w:val="00296EFC"/>
    <w:rsid w:val="002A56D6"/>
    <w:rsid w:val="002B01BC"/>
    <w:rsid w:val="002B2815"/>
    <w:rsid w:val="002B33AE"/>
    <w:rsid w:val="002D365B"/>
    <w:rsid w:val="002D7B05"/>
    <w:rsid w:val="002F4426"/>
    <w:rsid w:val="0030003D"/>
    <w:rsid w:val="003031BE"/>
    <w:rsid w:val="003045DC"/>
    <w:rsid w:val="003063A3"/>
    <w:rsid w:val="0030682D"/>
    <w:rsid w:val="00307357"/>
    <w:rsid w:val="00310579"/>
    <w:rsid w:val="00311666"/>
    <w:rsid w:val="00314F2E"/>
    <w:rsid w:val="00320226"/>
    <w:rsid w:val="003442DA"/>
    <w:rsid w:val="003469F8"/>
    <w:rsid w:val="00353F15"/>
    <w:rsid w:val="00373EF8"/>
    <w:rsid w:val="00376E67"/>
    <w:rsid w:val="00385CF2"/>
    <w:rsid w:val="00391A55"/>
    <w:rsid w:val="003946BB"/>
    <w:rsid w:val="00395ED7"/>
    <w:rsid w:val="003968B1"/>
    <w:rsid w:val="003C4D08"/>
    <w:rsid w:val="003D6DE5"/>
    <w:rsid w:val="003D7489"/>
    <w:rsid w:val="003E592D"/>
    <w:rsid w:val="003F1D80"/>
    <w:rsid w:val="00401640"/>
    <w:rsid w:val="00402580"/>
    <w:rsid w:val="00404F33"/>
    <w:rsid w:val="004100AD"/>
    <w:rsid w:val="004323EA"/>
    <w:rsid w:val="00445F0E"/>
    <w:rsid w:val="004504CA"/>
    <w:rsid w:val="00454EE9"/>
    <w:rsid w:val="00456761"/>
    <w:rsid w:val="004570B0"/>
    <w:rsid w:val="00461EFA"/>
    <w:rsid w:val="00466409"/>
    <w:rsid w:val="004736E4"/>
    <w:rsid w:val="00477B52"/>
    <w:rsid w:val="00483D57"/>
    <w:rsid w:val="0049076E"/>
    <w:rsid w:val="0049286F"/>
    <w:rsid w:val="00495471"/>
    <w:rsid w:val="004A1B7F"/>
    <w:rsid w:val="004A6D75"/>
    <w:rsid w:val="004C359B"/>
    <w:rsid w:val="004C4973"/>
    <w:rsid w:val="004C7669"/>
    <w:rsid w:val="004E05FF"/>
    <w:rsid w:val="004E3958"/>
    <w:rsid w:val="005116DD"/>
    <w:rsid w:val="00511C8A"/>
    <w:rsid w:val="00524AA1"/>
    <w:rsid w:val="00536C34"/>
    <w:rsid w:val="00541888"/>
    <w:rsid w:val="00545D4E"/>
    <w:rsid w:val="00546D6D"/>
    <w:rsid w:val="00547A34"/>
    <w:rsid w:val="0055186E"/>
    <w:rsid w:val="00556712"/>
    <w:rsid w:val="005568DD"/>
    <w:rsid w:val="005606E3"/>
    <w:rsid w:val="00577EF1"/>
    <w:rsid w:val="00580974"/>
    <w:rsid w:val="005828D8"/>
    <w:rsid w:val="00587706"/>
    <w:rsid w:val="0058799C"/>
    <w:rsid w:val="005935DB"/>
    <w:rsid w:val="005A3FC1"/>
    <w:rsid w:val="005A6048"/>
    <w:rsid w:val="005B1F2E"/>
    <w:rsid w:val="005B268D"/>
    <w:rsid w:val="005C595F"/>
    <w:rsid w:val="005C5D17"/>
    <w:rsid w:val="005C5D58"/>
    <w:rsid w:val="005C621A"/>
    <w:rsid w:val="005D611A"/>
    <w:rsid w:val="005F0D76"/>
    <w:rsid w:val="005F21C8"/>
    <w:rsid w:val="005F523F"/>
    <w:rsid w:val="0060025E"/>
    <w:rsid w:val="00603AB6"/>
    <w:rsid w:val="006215CB"/>
    <w:rsid w:val="00622DE0"/>
    <w:rsid w:val="006245F4"/>
    <w:rsid w:val="006269B4"/>
    <w:rsid w:val="00632AFE"/>
    <w:rsid w:val="006401D9"/>
    <w:rsid w:val="0064208D"/>
    <w:rsid w:val="006455B5"/>
    <w:rsid w:val="006457F5"/>
    <w:rsid w:val="0064649B"/>
    <w:rsid w:val="00650C98"/>
    <w:rsid w:val="00654C68"/>
    <w:rsid w:val="0067585D"/>
    <w:rsid w:val="00683D1D"/>
    <w:rsid w:val="00685A74"/>
    <w:rsid w:val="006877E1"/>
    <w:rsid w:val="00691C0B"/>
    <w:rsid w:val="006A388B"/>
    <w:rsid w:val="006A4973"/>
    <w:rsid w:val="006A4E74"/>
    <w:rsid w:val="006B2751"/>
    <w:rsid w:val="006B6156"/>
    <w:rsid w:val="006C3EE4"/>
    <w:rsid w:val="006C7B65"/>
    <w:rsid w:val="006D5EB2"/>
    <w:rsid w:val="006E006B"/>
    <w:rsid w:val="006E2DEE"/>
    <w:rsid w:val="006E4232"/>
    <w:rsid w:val="006E743B"/>
    <w:rsid w:val="006F713E"/>
    <w:rsid w:val="006F7C95"/>
    <w:rsid w:val="0070387F"/>
    <w:rsid w:val="0071225E"/>
    <w:rsid w:val="007124D1"/>
    <w:rsid w:val="00720812"/>
    <w:rsid w:val="00721E0A"/>
    <w:rsid w:val="00722D6B"/>
    <w:rsid w:val="00747975"/>
    <w:rsid w:val="00747BF6"/>
    <w:rsid w:val="007567BF"/>
    <w:rsid w:val="00757074"/>
    <w:rsid w:val="007815AC"/>
    <w:rsid w:val="007A0436"/>
    <w:rsid w:val="007A329E"/>
    <w:rsid w:val="007A438C"/>
    <w:rsid w:val="007B1B24"/>
    <w:rsid w:val="007B5749"/>
    <w:rsid w:val="007D650E"/>
    <w:rsid w:val="007E18FF"/>
    <w:rsid w:val="007E3526"/>
    <w:rsid w:val="007E392D"/>
    <w:rsid w:val="007E7685"/>
    <w:rsid w:val="007F6128"/>
    <w:rsid w:val="007F6187"/>
    <w:rsid w:val="00802DCA"/>
    <w:rsid w:val="00803AEB"/>
    <w:rsid w:val="00804465"/>
    <w:rsid w:val="00806CDB"/>
    <w:rsid w:val="00812E04"/>
    <w:rsid w:val="00821A26"/>
    <w:rsid w:val="00826ED7"/>
    <w:rsid w:val="008470E1"/>
    <w:rsid w:val="00847246"/>
    <w:rsid w:val="00857F64"/>
    <w:rsid w:val="008634AD"/>
    <w:rsid w:val="00864805"/>
    <w:rsid w:val="008733D1"/>
    <w:rsid w:val="00875157"/>
    <w:rsid w:val="0088072B"/>
    <w:rsid w:val="00880935"/>
    <w:rsid w:val="00881A69"/>
    <w:rsid w:val="0088732B"/>
    <w:rsid w:val="008A3C22"/>
    <w:rsid w:val="008B1A39"/>
    <w:rsid w:val="008C7877"/>
    <w:rsid w:val="008D328E"/>
    <w:rsid w:val="008E4168"/>
    <w:rsid w:val="008E73F6"/>
    <w:rsid w:val="008F467E"/>
    <w:rsid w:val="0090161B"/>
    <w:rsid w:val="00901D0D"/>
    <w:rsid w:val="00901D9E"/>
    <w:rsid w:val="00906F3E"/>
    <w:rsid w:val="00912E84"/>
    <w:rsid w:val="0091578A"/>
    <w:rsid w:val="00920BC5"/>
    <w:rsid w:val="00922E29"/>
    <w:rsid w:val="00931061"/>
    <w:rsid w:val="009318FD"/>
    <w:rsid w:val="009329B9"/>
    <w:rsid w:val="00937629"/>
    <w:rsid w:val="00937C2F"/>
    <w:rsid w:val="00981BB2"/>
    <w:rsid w:val="00981C96"/>
    <w:rsid w:val="00992EE4"/>
    <w:rsid w:val="00993A81"/>
    <w:rsid w:val="009959FC"/>
    <w:rsid w:val="0099629C"/>
    <w:rsid w:val="009A4081"/>
    <w:rsid w:val="00A0386A"/>
    <w:rsid w:val="00A07858"/>
    <w:rsid w:val="00A07D5C"/>
    <w:rsid w:val="00A1227D"/>
    <w:rsid w:val="00A12C1B"/>
    <w:rsid w:val="00A217C4"/>
    <w:rsid w:val="00A22F0C"/>
    <w:rsid w:val="00A42156"/>
    <w:rsid w:val="00A46873"/>
    <w:rsid w:val="00A574CF"/>
    <w:rsid w:val="00A61C40"/>
    <w:rsid w:val="00A6514E"/>
    <w:rsid w:val="00A66124"/>
    <w:rsid w:val="00A73D99"/>
    <w:rsid w:val="00A74E72"/>
    <w:rsid w:val="00A750E0"/>
    <w:rsid w:val="00A77653"/>
    <w:rsid w:val="00A908EE"/>
    <w:rsid w:val="00AB1C41"/>
    <w:rsid w:val="00AB20FA"/>
    <w:rsid w:val="00AC6C83"/>
    <w:rsid w:val="00AD002F"/>
    <w:rsid w:val="00AD5196"/>
    <w:rsid w:val="00AE1D32"/>
    <w:rsid w:val="00AE30D5"/>
    <w:rsid w:val="00AE3934"/>
    <w:rsid w:val="00AE44FD"/>
    <w:rsid w:val="00AE5F6D"/>
    <w:rsid w:val="00B01228"/>
    <w:rsid w:val="00B211FA"/>
    <w:rsid w:val="00B26D53"/>
    <w:rsid w:val="00B27090"/>
    <w:rsid w:val="00B52EE7"/>
    <w:rsid w:val="00B53FBC"/>
    <w:rsid w:val="00B63B6B"/>
    <w:rsid w:val="00B6686A"/>
    <w:rsid w:val="00B677BF"/>
    <w:rsid w:val="00B810F3"/>
    <w:rsid w:val="00B85A4B"/>
    <w:rsid w:val="00B85AC2"/>
    <w:rsid w:val="00B85F6E"/>
    <w:rsid w:val="00BA3946"/>
    <w:rsid w:val="00BB11A4"/>
    <w:rsid w:val="00BB2E38"/>
    <w:rsid w:val="00BB3446"/>
    <w:rsid w:val="00BD4BD1"/>
    <w:rsid w:val="00BD5271"/>
    <w:rsid w:val="00BD625A"/>
    <w:rsid w:val="00BE7FF8"/>
    <w:rsid w:val="00BF6FAB"/>
    <w:rsid w:val="00C00AC5"/>
    <w:rsid w:val="00C06946"/>
    <w:rsid w:val="00C1280B"/>
    <w:rsid w:val="00C13509"/>
    <w:rsid w:val="00C20BA7"/>
    <w:rsid w:val="00C24E99"/>
    <w:rsid w:val="00C46F75"/>
    <w:rsid w:val="00C52C6F"/>
    <w:rsid w:val="00C63D29"/>
    <w:rsid w:val="00C6411E"/>
    <w:rsid w:val="00C644FE"/>
    <w:rsid w:val="00C651B9"/>
    <w:rsid w:val="00C65AAC"/>
    <w:rsid w:val="00C66CE1"/>
    <w:rsid w:val="00C673CE"/>
    <w:rsid w:val="00C83FD1"/>
    <w:rsid w:val="00C850B8"/>
    <w:rsid w:val="00C94FC1"/>
    <w:rsid w:val="00CA1B6B"/>
    <w:rsid w:val="00CB4DD9"/>
    <w:rsid w:val="00CC170A"/>
    <w:rsid w:val="00CC1763"/>
    <w:rsid w:val="00CD7C5C"/>
    <w:rsid w:val="00D00987"/>
    <w:rsid w:val="00D11373"/>
    <w:rsid w:val="00D1390C"/>
    <w:rsid w:val="00D20998"/>
    <w:rsid w:val="00D23B9E"/>
    <w:rsid w:val="00D26C44"/>
    <w:rsid w:val="00D33AE0"/>
    <w:rsid w:val="00D3755A"/>
    <w:rsid w:val="00D41755"/>
    <w:rsid w:val="00D447AB"/>
    <w:rsid w:val="00D45796"/>
    <w:rsid w:val="00D53D58"/>
    <w:rsid w:val="00D613B6"/>
    <w:rsid w:val="00D62A6D"/>
    <w:rsid w:val="00D6317A"/>
    <w:rsid w:val="00D737D1"/>
    <w:rsid w:val="00D77B4B"/>
    <w:rsid w:val="00D830DE"/>
    <w:rsid w:val="00D93DE6"/>
    <w:rsid w:val="00DA17AA"/>
    <w:rsid w:val="00DA52B8"/>
    <w:rsid w:val="00DA6AD7"/>
    <w:rsid w:val="00DE2238"/>
    <w:rsid w:val="00DE6FA0"/>
    <w:rsid w:val="00DF0199"/>
    <w:rsid w:val="00DF1C36"/>
    <w:rsid w:val="00DF6531"/>
    <w:rsid w:val="00E15B22"/>
    <w:rsid w:val="00E16E26"/>
    <w:rsid w:val="00E21C20"/>
    <w:rsid w:val="00E34362"/>
    <w:rsid w:val="00E36EB3"/>
    <w:rsid w:val="00E5130B"/>
    <w:rsid w:val="00E539BC"/>
    <w:rsid w:val="00E556A6"/>
    <w:rsid w:val="00E6222B"/>
    <w:rsid w:val="00E65CEA"/>
    <w:rsid w:val="00E710D2"/>
    <w:rsid w:val="00E718A9"/>
    <w:rsid w:val="00E77896"/>
    <w:rsid w:val="00E81068"/>
    <w:rsid w:val="00E81B45"/>
    <w:rsid w:val="00E91798"/>
    <w:rsid w:val="00E93A08"/>
    <w:rsid w:val="00EB364F"/>
    <w:rsid w:val="00EC1377"/>
    <w:rsid w:val="00EC6995"/>
    <w:rsid w:val="00EE15FB"/>
    <w:rsid w:val="00F10E97"/>
    <w:rsid w:val="00F262F0"/>
    <w:rsid w:val="00F26FF5"/>
    <w:rsid w:val="00F34A4F"/>
    <w:rsid w:val="00F3566D"/>
    <w:rsid w:val="00F40D67"/>
    <w:rsid w:val="00F50A60"/>
    <w:rsid w:val="00F5120B"/>
    <w:rsid w:val="00F53E09"/>
    <w:rsid w:val="00F57026"/>
    <w:rsid w:val="00F60150"/>
    <w:rsid w:val="00F6089A"/>
    <w:rsid w:val="00F67B4D"/>
    <w:rsid w:val="00F71D59"/>
    <w:rsid w:val="00F83508"/>
    <w:rsid w:val="00F85220"/>
    <w:rsid w:val="00F95363"/>
    <w:rsid w:val="00F96959"/>
    <w:rsid w:val="00FA7716"/>
    <w:rsid w:val="00FB70DB"/>
    <w:rsid w:val="00FB7D89"/>
    <w:rsid w:val="00FC59CF"/>
    <w:rsid w:val="00FD62B6"/>
    <w:rsid w:val="00FE2302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2F4C-A13F-4A9D-ADE5-CE769DFA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11</cp:revision>
  <cp:lastPrinted>2017-09-24T05:22:00Z</cp:lastPrinted>
  <dcterms:created xsi:type="dcterms:W3CDTF">2017-06-16T08:16:00Z</dcterms:created>
  <dcterms:modified xsi:type="dcterms:W3CDTF">2017-09-24T05:22:00Z</dcterms:modified>
</cp:coreProperties>
</file>