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1F37D9" w:rsidRDefault="00CB5AD5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1F37D9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EB543E" w:rsidRPr="001F37D9" w:rsidRDefault="00EB543E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B543E" w:rsidRPr="001F37D9" w:rsidRDefault="00EB543E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F37D9" w:rsidRPr="001F37D9" w:rsidRDefault="00CB5AD5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916" w:rsidRPr="001F37D9">
        <w:rPr>
          <w:rFonts w:asciiTheme="majorBidi" w:hAnsiTheme="majorBidi" w:cstheme="majorBidi"/>
          <w:sz w:val="32"/>
          <w:szCs w:val="32"/>
          <w:cs/>
        </w:rPr>
        <w:tab/>
      </w:r>
      <w:r w:rsidR="001F37D9" w:rsidRPr="001F37D9">
        <w:rPr>
          <w:rFonts w:asciiTheme="majorBidi" w:hAnsiTheme="majorBidi" w:cstheme="majorBidi"/>
          <w:sz w:val="32"/>
          <w:szCs w:val="32"/>
          <w:cs/>
        </w:rPr>
        <w:t xml:space="preserve">วิทยานิพนธ์เล่มนี้สำเร็จสมบูรณ์ได้ด้วยดีเพราะได้รับความกรุณาชี้แนะและช่วยเหลืออย่างดียิ่ง </w:t>
      </w:r>
      <w:r w:rsidR="001F37D9">
        <w:rPr>
          <w:rFonts w:asciiTheme="majorBidi" w:hAnsiTheme="majorBidi" w:cstheme="majorBidi"/>
          <w:sz w:val="32"/>
          <w:szCs w:val="32"/>
          <w:cs/>
        </w:rPr>
        <w:t>จาก ผู้ช่วยศาสตราจารย์ ดร.ภูษิต</w:t>
      </w:r>
      <w:r w:rsidR="001F37D9" w:rsidRPr="001F37D9">
        <w:rPr>
          <w:rFonts w:asciiTheme="majorBidi" w:hAnsiTheme="majorBidi" w:cstheme="majorBidi"/>
          <w:sz w:val="32"/>
          <w:szCs w:val="32"/>
          <w:cs/>
        </w:rPr>
        <w:t xml:space="preserve"> บุญทองเถิง และอาจารย์ ดร.ทัชชวัฒน์ เหล่าสุวรรณ อาจารย์ที่ปรึกษาวิทยานิพนธ์ ผู้ช่วยศาสตราจารย์ ดร.สมาน เอกพิมพ์ ประธานกรรมการสอบ และ รองศาสตราจารย์ ธีรชัย บุญมาธรรม ผู้ทรงคุณวุฒิสอบวิทยานิพนธ์ ที่ให้คำแนะนำและตรวจแก้ไขข้อบกพร่องมาโดยตลอด ตั้งแต่เริ่มต้นจนสำเร็จเรียบร้อย ผู้วิจัยขอกราบขอบพระคุณด้วย</w:t>
      </w:r>
    </w:p>
    <w:p w:rsidR="001F37D9" w:rsidRPr="001F37D9" w:rsidRDefault="001F37D9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>ความเคราพอย่างสูงไว้ ณ โอกาสนี้</w:t>
      </w:r>
    </w:p>
    <w:p w:rsidR="001F37D9" w:rsidRPr="001F37D9" w:rsidRDefault="001F37D9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ab/>
        <w:t>กราบขอบพระคุณ ผู้อำนวยการ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โรงเรียนบ้านโนนทัน นางสาววาสนา สีลุน </w:t>
      </w:r>
      <w:r w:rsidRPr="001F37D9">
        <w:rPr>
          <w:rFonts w:asciiTheme="majorBidi" w:hAnsiTheme="majorBidi" w:cstheme="majorBidi"/>
          <w:sz w:val="32"/>
          <w:szCs w:val="32"/>
          <w:cs/>
        </w:rPr>
        <w:t>คุณครูสุด</w:t>
      </w:r>
      <w:r>
        <w:rPr>
          <w:rFonts w:asciiTheme="majorBidi" w:hAnsiTheme="majorBidi" w:cstheme="majorBidi"/>
          <w:sz w:val="32"/>
          <w:szCs w:val="32"/>
          <w:cs/>
        </w:rPr>
        <w:t xml:space="preserve">ารัตน์ ศรีรุ่งเรือง คุณครูคำมี </w:t>
      </w:r>
      <w:r w:rsidRPr="001F37D9">
        <w:rPr>
          <w:rFonts w:asciiTheme="majorBidi" w:hAnsiTheme="majorBidi" w:cstheme="majorBidi"/>
          <w:sz w:val="32"/>
          <w:szCs w:val="32"/>
          <w:cs/>
        </w:rPr>
        <w:t>สังคะพันธ์ คุณครู</w:t>
      </w:r>
      <w:r>
        <w:rPr>
          <w:rFonts w:asciiTheme="majorBidi" w:hAnsiTheme="majorBidi" w:cstheme="majorBidi"/>
          <w:sz w:val="32"/>
          <w:szCs w:val="32"/>
          <w:cs/>
        </w:rPr>
        <w:t>ประสพพร อันบุรี และคุณครูอัญชลี</w:t>
      </w:r>
      <w:r w:rsidRPr="001F37D9">
        <w:rPr>
          <w:rFonts w:asciiTheme="majorBidi" w:hAnsiTheme="majorBidi" w:cstheme="majorBidi"/>
          <w:sz w:val="32"/>
          <w:szCs w:val="32"/>
          <w:cs/>
        </w:rPr>
        <w:t xml:space="preserve"> จันทร์สุข ที่กรุณาเป็นผู้เชี่ยวชาญก้านการวัดผลและตรวจสอบความเหมาะสมของเครื่องมือ รวมทั้งเป็นผู</w:t>
      </w:r>
      <w:r>
        <w:rPr>
          <w:rFonts w:asciiTheme="majorBidi" w:hAnsiTheme="majorBidi" w:cstheme="majorBidi"/>
          <w:sz w:val="32"/>
          <w:szCs w:val="32"/>
          <w:cs/>
        </w:rPr>
        <w:t xml:space="preserve">้เชี่ยวชาญด้านภาษา ด้านเนื้อหา </w:t>
      </w:r>
      <w:r w:rsidRPr="001F37D9">
        <w:rPr>
          <w:rFonts w:asciiTheme="majorBidi" w:hAnsiTheme="majorBidi" w:cstheme="majorBidi"/>
          <w:sz w:val="32"/>
          <w:szCs w:val="32"/>
          <w:cs/>
        </w:rPr>
        <w:t>ให้คำแนะนำและตรวจสอบคุณภาพของเครื่องมือจนงานวิจัยนี้สมบูรณ์</w:t>
      </w:r>
    </w:p>
    <w:p w:rsidR="001F37D9" w:rsidRPr="001F37D9" w:rsidRDefault="001F37D9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ab/>
        <w:t xml:space="preserve">ขอขอบคุณผู้บริหาร คณะครู โรงเรียนบ้านโนนทัน ที่กรุณาเป็นผู้ร่วมวิจัยและครูพี่เลี้ยง 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1F37D9">
        <w:rPr>
          <w:rFonts w:asciiTheme="majorBidi" w:hAnsiTheme="majorBidi" w:cstheme="majorBidi"/>
          <w:sz w:val="32"/>
          <w:szCs w:val="32"/>
          <w:cs/>
        </w:rPr>
        <w:t>ให้คำปรึกษาแนะนำ ตลอดร่วมดำเนินการวิจัยและเก็บร่วมรวมข้อมูล  ตั้งแต่เริ่มต้นจนสำเร็จลุล่วง</w:t>
      </w:r>
    </w:p>
    <w:p w:rsidR="001F37D9" w:rsidRPr="001F37D9" w:rsidRDefault="001F37D9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ab/>
        <w:t>ขอขอบใจนักเรียนชั้นประถมศึกษาปีที่ 6 โรงเรียนบ้านโนนทัน ที่ให้ความร่วมมือเป็นอย่างดีในการเก็บรวบรวมข้อมูล  จนทำให้วิทยานิพนธ์ครั้งนี้สำเร็จลุล่วงด้วยดี</w:t>
      </w:r>
    </w:p>
    <w:p w:rsidR="003F0095" w:rsidRPr="001F37D9" w:rsidRDefault="001F37D9" w:rsidP="001F37D9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ab/>
        <w:t xml:space="preserve">ขอขอบพระคุณบิดามารดา ที่สนับสนุนและให้กำลังใจจนงานวิจัยสำเร็จด้วยดี คุณค่าและประโยชน์อันพึงมีจากการศึกษาวิจัยนี้ ผู้วิจัยขอน้อมบูชาพระบิดามารดาและบูรพาจารย์ทุกท่าน 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1F37D9">
        <w:rPr>
          <w:rFonts w:asciiTheme="majorBidi" w:hAnsiTheme="majorBidi" w:cstheme="majorBidi"/>
          <w:sz w:val="32"/>
          <w:szCs w:val="32"/>
          <w:cs/>
        </w:rPr>
        <w:t>ที่ได้อบรมสั่งสอนวิชาความรู้ และให้ความเมตตาแก่ผู้วิจัยมาโดยตลอด และเป็นกำลังใจสำคัญ ที่ทำให้การศึกษาวิจัยฉบับนี้สำเร็จลุล่วงได้ด้วยดี</w:t>
      </w:r>
    </w:p>
    <w:p w:rsidR="00B40CDA" w:rsidRPr="001F37D9" w:rsidRDefault="00B40CDA" w:rsidP="00B40CDA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208FB" w:rsidRPr="001F37D9" w:rsidRDefault="005208FB" w:rsidP="005208FB">
      <w:pPr>
        <w:pStyle w:val="a3"/>
        <w:tabs>
          <w:tab w:val="left" w:pos="576"/>
          <w:tab w:val="left" w:pos="5040"/>
        </w:tabs>
        <w:rPr>
          <w:rFonts w:asciiTheme="majorBidi" w:hAnsiTheme="majorBidi" w:cstheme="majorBidi"/>
          <w:sz w:val="32"/>
          <w:szCs w:val="32"/>
        </w:rPr>
      </w:pPr>
    </w:p>
    <w:p w:rsidR="00470457" w:rsidRPr="001F37D9" w:rsidRDefault="003F0095" w:rsidP="005208FB">
      <w:pPr>
        <w:pStyle w:val="a3"/>
        <w:tabs>
          <w:tab w:val="left" w:pos="576"/>
          <w:tab w:val="left" w:pos="5040"/>
        </w:tabs>
        <w:rPr>
          <w:rFonts w:asciiTheme="majorBidi" w:hAnsiTheme="majorBidi" w:cstheme="majorBidi"/>
          <w:sz w:val="32"/>
          <w:szCs w:val="32"/>
          <w:cs/>
        </w:rPr>
      </w:pPr>
      <w:r w:rsidRPr="001F37D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</w:t>
      </w:r>
      <w:r w:rsidR="005208FB" w:rsidRPr="001F37D9">
        <w:rPr>
          <w:rFonts w:asciiTheme="majorBidi" w:hAnsiTheme="majorBidi" w:cstheme="majorBidi"/>
          <w:sz w:val="32"/>
          <w:szCs w:val="32"/>
          <w:cs/>
        </w:rPr>
        <w:tab/>
      </w:r>
      <w:r w:rsidR="001F37D9">
        <w:rPr>
          <w:rFonts w:asciiTheme="majorBidi" w:hAnsiTheme="majorBidi" w:cstheme="majorBidi"/>
          <w:sz w:val="32"/>
          <w:szCs w:val="32"/>
          <w:cs/>
        </w:rPr>
        <w:t xml:space="preserve">นางสาวรพิพรรณ </w:t>
      </w:r>
      <w:r w:rsidR="001F37D9" w:rsidRPr="001F37D9">
        <w:rPr>
          <w:rFonts w:asciiTheme="majorBidi" w:hAnsiTheme="majorBidi" w:cstheme="majorBidi"/>
          <w:sz w:val="32"/>
          <w:szCs w:val="32"/>
          <w:cs/>
        </w:rPr>
        <w:t>เจ๊กนอก</w:t>
      </w:r>
    </w:p>
    <w:sectPr w:rsidR="00470457" w:rsidRPr="001F37D9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5F" w:rsidRDefault="009F7E5F" w:rsidP="003F0095">
      <w:pPr>
        <w:spacing w:after="0" w:line="240" w:lineRule="auto"/>
      </w:pPr>
      <w:r>
        <w:separator/>
      </w:r>
    </w:p>
  </w:endnote>
  <w:endnote w:type="continuationSeparator" w:id="0">
    <w:p w:rsidR="009F7E5F" w:rsidRDefault="009F7E5F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5F" w:rsidRDefault="009F7E5F" w:rsidP="003F0095">
      <w:pPr>
        <w:spacing w:after="0" w:line="240" w:lineRule="auto"/>
      </w:pPr>
      <w:r>
        <w:separator/>
      </w:r>
    </w:p>
  </w:footnote>
  <w:footnote w:type="continuationSeparator" w:id="0">
    <w:p w:rsidR="009F7E5F" w:rsidRDefault="009F7E5F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360D2"/>
    <w:rsid w:val="00117CBF"/>
    <w:rsid w:val="00131200"/>
    <w:rsid w:val="00194CE4"/>
    <w:rsid w:val="001F23D7"/>
    <w:rsid w:val="001F37D9"/>
    <w:rsid w:val="00272916"/>
    <w:rsid w:val="00282FD8"/>
    <w:rsid w:val="002A2C74"/>
    <w:rsid w:val="002C528B"/>
    <w:rsid w:val="003F0095"/>
    <w:rsid w:val="003F2443"/>
    <w:rsid w:val="00460208"/>
    <w:rsid w:val="00470457"/>
    <w:rsid w:val="005072C6"/>
    <w:rsid w:val="005208FB"/>
    <w:rsid w:val="007557FC"/>
    <w:rsid w:val="008644BD"/>
    <w:rsid w:val="00874BB8"/>
    <w:rsid w:val="008A6EAC"/>
    <w:rsid w:val="00904AF3"/>
    <w:rsid w:val="009E3D06"/>
    <w:rsid w:val="009F7E5F"/>
    <w:rsid w:val="00A15CD9"/>
    <w:rsid w:val="00A8367B"/>
    <w:rsid w:val="00AD7D80"/>
    <w:rsid w:val="00B1565B"/>
    <w:rsid w:val="00B32FAA"/>
    <w:rsid w:val="00B40CDA"/>
    <w:rsid w:val="00B5334D"/>
    <w:rsid w:val="00B63865"/>
    <w:rsid w:val="00BA3A5B"/>
    <w:rsid w:val="00BD78C0"/>
    <w:rsid w:val="00BF3BBC"/>
    <w:rsid w:val="00CB5AD5"/>
    <w:rsid w:val="00CB7828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4</cp:revision>
  <cp:lastPrinted>2017-09-24T05:21:00Z</cp:lastPrinted>
  <dcterms:created xsi:type="dcterms:W3CDTF">2017-06-20T04:52:00Z</dcterms:created>
  <dcterms:modified xsi:type="dcterms:W3CDTF">2017-09-24T05:21:00Z</dcterms:modified>
</cp:coreProperties>
</file>