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14" w:rsidRDefault="00437F95"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562708</wp:posOffset>
                </wp:positionH>
                <wp:positionV relativeFrom="paragraph">
                  <wp:posOffset>5998866</wp:posOffset>
                </wp:positionV>
                <wp:extent cx="4541520" cy="282358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2823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437F95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ผลสัมฤทธิ์ทางการเรียน </w:t>
                            </w:r>
                            <w:r w:rsidRPr="00437F95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และความสามารถใน</w:t>
                            </w: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การคิด</w:t>
                            </w:r>
                            <w:r w:rsidRPr="00437F95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แก้ปัญหาของนักเรียน</w:t>
                            </w: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ชั้นมัธยมศึกษาปีที่ </w:t>
                            </w:r>
                            <w:r w:rsidRPr="00437F95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6  </w:t>
                            </w:r>
                          </w:p>
                          <w:p w:rsidR="00437F95" w:rsidRP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7F95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ที่ได้รับการจัด</w:t>
                            </w: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Pr="00437F95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โดยใช้ชุดกิจกรรมวิทยาศาสตร์</w:t>
                            </w: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เรื่อง </w:t>
                            </w:r>
                            <w:r w:rsidRPr="00437F95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มนุษย์กับความยั่งยืนของ</w:t>
                            </w:r>
                            <w:r w:rsidRPr="00437F95">
                              <w:rPr>
                                <w:rFonts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สิ่งแวดล้อม</w:t>
                            </w:r>
                          </w:p>
                          <w:p w:rsid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รจนา บุญสาร </w:t>
                            </w:r>
                          </w:p>
                          <w:p w:rsid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วิทยา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ศาสต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รมหาบัณฑิต</w:t>
                            </w:r>
                          </w:p>
                          <w:p w:rsidR="00437F95" w:rsidRPr="00437F95" w:rsidRDefault="00437F95" w:rsidP="00437F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ชีววิทยาศึกษา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ปี พ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  <w:p w:rsid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37F95" w:rsidRPr="00437F95" w:rsidRDefault="00437F95" w:rsidP="00437F9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3pt;margin-top:472.35pt;width:357.6pt;height:2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" filled="f" stroked="f" strokeweight=".5pt">
                <v:textbox>
                  <w:txbxContent>
                    <w:p w:rsidR="00437F95" w:rsidRDefault="00437F95" w:rsidP="00437F95">
                      <w:pPr>
                        <w:pStyle w:val="a3"/>
                        <w:jc w:val="center"/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437F95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ผลสัมฤทธิ์ทางการเรียน </w:t>
                      </w:r>
                      <w:r w:rsidRPr="00437F95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และความสามารถใน</w:t>
                      </w: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การคิด</w:t>
                      </w:r>
                      <w:r w:rsidRPr="00437F95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แก้ปัญหาของนักเรียน</w:t>
                      </w: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ชั้นมัธยมศึกษาปีที่ </w:t>
                      </w:r>
                      <w:r w:rsidRPr="00437F95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6  </w:t>
                      </w:r>
                    </w:p>
                    <w:p w:rsidR="00437F95" w:rsidRPr="00437F95" w:rsidRDefault="00437F95" w:rsidP="00437F95">
                      <w:pPr>
                        <w:pStyle w:val="a3"/>
                        <w:jc w:val="center"/>
                        <w:rPr>
                          <w:rFonts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37F95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ที่ได้รับการจัด</w:t>
                      </w: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Pr="00437F95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โดยใช้ชุดกิจกรรมวิทยาศาสตร์</w:t>
                      </w: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37F95" w:rsidRDefault="00437F95" w:rsidP="00437F95">
                      <w:pPr>
                        <w:pStyle w:val="a3"/>
                        <w:jc w:val="center"/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เรื่อง </w:t>
                      </w:r>
                      <w:r w:rsidRPr="00437F95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มนุษย์กับความยั่งยืนของ</w:t>
                      </w:r>
                      <w:r w:rsidRPr="00437F95">
                        <w:rPr>
                          <w:rFonts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สิ่งแวดล้อม</w:t>
                      </w:r>
                    </w:p>
                    <w:p w:rsidR="00437F95" w:rsidRDefault="00437F95" w:rsidP="00437F95">
                      <w:pPr>
                        <w:pStyle w:val="a3"/>
                        <w:jc w:val="center"/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37F95" w:rsidRDefault="00437F95" w:rsidP="00437F9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รจนา บุญสาร </w:t>
                      </w:r>
                    </w:p>
                    <w:p w:rsidR="00437F95" w:rsidRDefault="00437F95" w:rsidP="00437F9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37F95" w:rsidRDefault="00437F95" w:rsidP="00437F9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วิทยา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ศาสต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รมหาบัณฑิต</w:t>
                      </w:r>
                    </w:p>
                    <w:p w:rsidR="00437F95" w:rsidRPr="00437F95" w:rsidRDefault="00437F95" w:rsidP="00437F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สาขา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ชีววิทยาศึกษา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ปี พ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ศ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 2560</w:t>
                      </w:r>
                    </w:p>
                    <w:p w:rsidR="00437F95" w:rsidRDefault="00437F95" w:rsidP="00437F9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37F95" w:rsidRPr="00437F95" w:rsidRDefault="00437F95" w:rsidP="00437F95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2A8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719CD44" wp14:editId="33E49826">
            <wp:simplePos x="0" y="0"/>
            <wp:positionH relativeFrom="column">
              <wp:posOffset>2471455</wp:posOffset>
            </wp:positionH>
            <wp:positionV relativeFrom="paragraph">
              <wp:posOffset>4833131</wp:posOffset>
            </wp:positionV>
            <wp:extent cx="813916" cy="1085222"/>
            <wp:effectExtent l="0" t="0" r="5715" b="635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6" cy="10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562227</wp:posOffset>
                </wp:positionH>
                <wp:positionV relativeFrom="paragraph">
                  <wp:posOffset>4651333</wp:posOffset>
                </wp:positionV>
                <wp:extent cx="4541855" cy="4039479"/>
                <wp:effectExtent l="0" t="0" r="11430" b="1841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855" cy="40394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F95" w:rsidRDefault="00437F95" w:rsidP="00437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7" style="position:absolute;margin-left:44.25pt;margin-top:366.25pt;width:357.65pt;height:31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" fillcolor="white [3201]" strokecolor="black [3200]" strokeweight="2pt">
                <v:textbox>
                  <w:txbxContent>
                    <w:p w:rsidR="00437F95" w:rsidRDefault="00437F95" w:rsidP="00437F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2823251</wp:posOffset>
                </wp:positionV>
                <wp:extent cx="4431323" cy="1939331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1939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F95" w:rsidRPr="00437F95" w:rsidRDefault="00437F95" w:rsidP="00437F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นางสาวรจนา  บุญสาร  รหัส 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568620070103</w:t>
                            </w:r>
                          </w:p>
                          <w:p w:rsidR="00437F95" w:rsidRPr="00437F95" w:rsidRDefault="00437F95" w:rsidP="00437F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ชีววิทยาศึกษา </w:t>
                            </w:r>
                          </w:p>
                          <w:p w:rsidR="00437F95" w:rsidRPr="00437F95" w:rsidRDefault="00437F95" w:rsidP="00437F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ปี พ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437F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  <w:p w:rsidR="00437F95" w:rsidRPr="00437F95" w:rsidRDefault="00437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24.5pt;margin-top:222.3pt;width:348.9pt;height:15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" filled="f" stroked="f" strokeweight=".5pt">
                <v:textbox>
                  <w:txbxContent>
                    <w:p w:rsidR="00437F95" w:rsidRPr="00437F95" w:rsidRDefault="00437F95" w:rsidP="00437F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นางสาวรจนา  บุญสาร  รหัส 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568620070103</w:t>
                      </w:r>
                    </w:p>
                    <w:p w:rsidR="00437F95" w:rsidRPr="00437F95" w:rsidRDefault="00437F95" w:rsidP="00437F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สาขา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ชีววิทยาศึกษา </w:t>
                      </w:r>
                    </w:p>
                    <w:p w:rsidR="00437F95" w:rsidRPr="00437F95" w:rsidRDefault="00437F95" w:rsidP="00437F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ปี พ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ศ</w:t>
                      </w:r>
                      <w:r w:rsidRPr="00437F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 2560</w:t>
                      </w:r>
                    </w:p>
                    <w:p w:rsidR="00437F95" w:rsidRPr="00437F95" w:rsidRDefault="00437F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241160</wp:posOffset>
                </wp:positionH>
                <wp:positionV relativeFrom="paragraph">
                  <wp:posOffset>20097</wp:posOffset>
                </wp:positionV>
                <wp:extent cx="4360985" cy="4119824"/>
                <wp:effectExtent l="0" t="0" r="20955" b="1460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985" cy="41198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F95" w:rsidRPr="00437F95" w:rsidRDefault="00437F95" w:rsidP="00437F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37F95" w:rsidRDefault="00437F95" w:rsidP="00437F9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37F95" w:rsidRDefault="00437F95" w:rsidP="00437F9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9" style="position:absolute;margin-left:19pt;margin-top:1.6pt;width:343.4pt;height:3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" fillcolor="white [3201]" strokecolor="black [3200]" strokeweight="2pt">
                <v:textbox>
                  <w:txbxContent>
                    <w:p w:rsidR="00437F95" w:rsidRPr="00437F95" w:rsidRDefault="00437F95" w:rsidP="00437F9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37F95" w:rsidRDefault="00437F95" w:rsidP="00437F9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37F95" w:rsidRDefault="00437F95" w:rsidP="00437F9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3A5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95"/>
    <w:rsid w:val="003A5214"/>
    <w:rsid w:val="00437F95"/>
    <w:rsid w:val="00D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F95"/>
    <w:pPr>
      <w:spacing w:after="0" w:line="240" w:lineRule="auto"/>
      <w:jc w:val="thaiDistribute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437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F95"/>
    <w:pPr>
      <w:spacing w:after="0" w:line="240" w:lineRule="auto"/>
      <w:jc w:val="thaiDistribute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43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cp:lastPrinted>2018-03-11T05:45:00Z</cp:lastPrinted>
  <dcterms:created xsi:type="dcterms:W3CDTF">2018-03-11T05:34:00Z</dcterms:created>
  <dcterms:modified xsi:type="dcterms:W3CDTF">2018-03-11T05:50:00Z</dcterms:modified>
</cp:coreProperties>
</file>