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457A2" w:rsidRDefault="000E6705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-1000125</wp:posOffset>
                </wp:positionV>
                <wp:extent cx="838200" cy="48577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77.75pt;margin-top:-78.75pt;width:66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zGxQIAAKoFAAAOAAAAZHJzL2Uyb0RvYy54bWysVMFuEzEQvSPxD5bvdJOQ0BB1U0WtipCq&#10;tqJFPTteO1nJaxvbySacONJPQOICEhe4ISG2f7Ofwtje3ZRScUDk4Hh2Zt7MPM/MweGmEGjNjM2V&#10;THF/r4cRk1RluVyk+PXVyZMxRtYRmRGhJEvxlll8OH386KDUEzZQSyUyZhCASDspdYqXzulJkli6&#10;ZAWxe0ozCUquTEEciGaRZIaUgF6IZNDrPUtKZTJtFGXWwtfjqMTTgM85o+6cc8scEimG3Fw4TTjn&#10;/kymB2SyMEQvc9qkQf4hi4LkEoJ2UMfEEbQy+R9QRU6Nsoq7PaqKRHGeUxZqgGr6vXvVXC6JZqEW&#10;IMfqjib7/2Dp2frCoDxL8QAjSQp4orr6Wlc/6tv39e27uvpWV18asfpcV5/q6mNd/ayrD/5ye1NX&#10;39HAs1hqOwGwS31hGsnC1VOy4abw/1As2gTmtx3zbOMQhY/jp2N4TYwoqIbj0f7+yGMmO2dtrHvB&#10;VIH8JcUGHjbwTdan1kXT1sTHskrk2UkuRBB8M7EjYdCaQBvMF/0G/DcrIb2tVN4rAvovia8rVhJu&#10;biuYtxPyFePAG+Q+CImEjt0FIZQy6fpRtSQZi7FHPfi10du0QqEB0CNziN9hNwCtZQRpsWOWjb13&#10;ZaHhO+fe3xKLzp1HiKyk65yLXCrzEICAqprI0b4lKVLjWZqrbAtdZVQcN6vpSQ7PdkqsuyAG5gte&#10;GnaGO4eDC1WmWDU3jJbKvH3ou7eHtgctRiXMa4rtmxUxDCPxUsJAPO8Ph37AgzAc7Q9AMHc187sa&#10;uSqOFPRCH7aTpuHq7Z1or9yo4hpWy8xHBRWRFGKnmDrTCkcu7hFYTpTNZsEMhloTdyovNfXgnlXf&#10;lleba2J007sOmv5MtbNNJvdaONp6T6lmK6d4Hvp7x2vDNyyE0DjN8vIb564crHYrdvoLAAD//wMA&#10;UEsDBBQABgAIAAAAIQDng2U/4AAAAAwBAAAPAAAAZHJzL2Rvd25yZXYueG1sTI/BTsMwEETvSPyD&#10;tUjcWjsUkyiNUyEEFXCjEM5uvE0iYjvEThv+nu0JbrM7o9m3xWa2PTviGDrvFCRLAQxd7U3nGgUf&#10;70+LDFiI2hnde4cKfjDApry8KHRu/Mm94XEXG0YlLuRaQRvjkHMe6hatDks/oCPv4EerI41jw82o&#10;T1Rue34jxB23unN0odUDPrRYf+0mq2CS6cvj/Pm9XVWiSl+rXj7H7aDU9dV8vwYWcY5/YTjjEzqU&#10;xLT3kzOB9QpWUkqKKlgkMiVFkdvsLPa0yhIBvCz4/yfKXwAAAP//AwBQSwECLQAUAAYACAAAACEA&#10;toM4kv4AAADhAQAAEwAAAAAAAAAAAAAAAAAAAAAAW0NvbnRlbnRfVHlwZXNdLnhtbFBLAQItABQA&#10;BgAIAAAAIQA4/SH/1gAAAJQBAAALAAAAAAAAAAAAAAAAAC8BAABfcmVscy8ucmVsc1BLAQItABQA&#10;BgAIAAAAIQACYUzGxQIAAKoFAAAOAAAAAAAAAAAAAAAAAC4CAABkcnMvZTJvRG9jLnhtbFBLAQIt&#10;ABQABgAIAAAAIQDng2U/4AAAAAwBAAAPAAAAAAAAAAAAAAAAAB8FAABkcnMvZG93bnJldi54bWxQ&#10;SwUGAAAAAAQABADzAAAALAYAAAAA&#10;" fillcolor="white [3212]" stroked="f" strokeweight="2pt"/>
            </w:pict>
          </mc:Fallback>
        </mc:AlternateContent>
      </w:r>
      <w:bookmarkEnd w:id="0"/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C32C47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46DC5" wp14:editId="4CE3E8F8">
                <wp:simplePos x="0" y="0"/>
                <wp:positionH relativeFrom="column">
                  <wp:posOffset>-85725</wp:posOffset>
                </wp:positionH>
                <wp:positionV relativeFrom="paragraph">
                  <wp:posOffset>106045</wp:posOffset>
                </wp:positionV>
                <wp:extent cx="523875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A2" w:rsidRPr="00C32C47" w:rsidRDefault="00B457A2" w:rsidP="00C32C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</w:t>
                            </w:r>
                          </w:p>
                          <w:p w:rsidR="00B457A2" w:rsidRPr="008D44E9" w:rsidRDefault="00C32C47" w:rsidP="00B457A2">
                            <w:pPr>
                              <w:ind w:left="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B457A2" w:rsidRPr="008D44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B457A2" w:rsidRPr="008D4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วัดผลสัมฤทธิ์ทางการเรียน</w:t>
                            </w:r>
                          </w:p>
                          <w:p w:rsidR="00B457A2" w:rsidRPr="00821112" w:rsidRDefault="00B457A2" w:rsidP="00B457A2">
                            <w:pPr>
                              <w:rPr>
                                <w:rFonts w:ascii="AngsanaUPC" w:hAnsi="AngsanaUPC" w:cs="AngsanaUPC"/>
                              </w:rPr>
                            </w:pPr>
                          </w:p>
                          <w:p w:rsidR="00B457A2" w:rsidRDefault="00B457A2" w:rsidP="00B457A2">
                            <w:pPr>
                              <w:spacing w:before="120" w:after="120" w:line="240" w:lineRule="auto"/>
                              <w:ind w:left="0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457A2" w:rsidRDefault="00B457A2" w:rsidP="00B457A2">
                            <w:pPr>
                              <w:spacing w:before="120" w:after="120" w:line="240" w:lineRule="auto"/>
                              <w:ind w:left="0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457A2" w:rsidRPr="00B457A2" w:rsidRDefault="00B457A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8.35pt;width:412.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yHiQIAAIsFAAAOAAAAZHJzL2Uyb0RvYy54bWysVNtOGzEQfa/Uf7D8XjYXoDRig1IQVSUE&#10;qFDx7HhtsqrX49pOsunX99i7uZTyQtWXXXvmzO14Zs4v2sawlfKhJlvy4dGAM2UlVbV9Lvn3x+sP&#10;Z5yFKGwlDFlV8o0K/GL6/t352k3UiBZkKuUZnNgwWbuSL2J0k6IIcqEaEY7IKQulJt+IiKt/Liov&#10;1vDemGI0GJwWa/KV8yRVCJBedUo+zf61VjLeaR1UZKbkyC3mr8/fefoW03MxefbCLWrZpyH+IYtG&#10;1BZBd66uRBRs6eu/XDW19BRIxyNJTUFa11LlGlDNcPCimoeFcCrXAnKC29EU/p9bebu696yu8Hac&#10;WdHgiR5VG9lnatkwsbN2YQLQgwMsthAnZC8PEKaiW+2b9Ec5DHrwvNlxm5xJCE9G47OPJ1BJ6EbD&#10;8fh0kNkv9ubOh/hFUcPSoeQej5c5FaubEBES0C0kRQtk6uq6NiZfUsOoS+PZSuCpTcxJwuIPlLFs&#10;XfLTMfJIRpaSeefZ2CRRuWX6cKn0rsR8ihujEsbYb0qDslzpK7GFlMru4md0QmmEeothj99n9Rbj&#10;rg5Y5Mhk4864qS35XH2esT1l1Y8tZbrDg/CDutMxtvO2f/o5VRt0hKduooKT1zVe7UaEeC88Rggv&#10;jbUQ7/DRhsA69SfOFuR/vSZPeHQ2tJytMZIlDz+XwivOzFeLnv80PD5OM5wvxycfR7j4Q838UGOX&#10;zSWhFdDXyC4fEz6a7VF7ap6wPWYpKlTCSsQuedweL2O3KLB9pJrNMghT60S8sQ9OJteJ3tSTj+2T&#10;8K5v3Iiev6Xt8IrJi/7tsMnS0mwZSde5uRPBHas98Zj43PP9dkor5fCeUfsdOv0NAAD//wMAUEsD&#10;BBQABgAIAAAAIQDt79Nm4QAAAAoBAAAPAAAAZHJzL2Rvd25yZXYueG1sTI9NT4QwEIbvJv6HZky8&#10;mN3CEpYNUjbG+JF4c/Ej3rp0BCKdEtoF/PeOJz3OvE/eeabYL7YXE46+c6QgXkcgkGpnOmoUvFT3&#10;qx0IHzQZ3TtCBd/oYV+enxU6N26mZ5wOoRFcQj7XCtoQhlxKX7dotV+7AYmzTzdaHXgcG2lGPXO5&#10;7eUmirbS6o74QqsHvG2x/jqcrIKPq+b9yS8Pr3OSJsPd41Rlb6ZS6vJiubkGEXAJfzD86rM6lOx0&#10;dCcyXvQKVnGSMsrBNgPBwC6OeXFUkKSbDGRZyP8vlD8AAAD//wMAUEsBAi0AFAAGAAgAAAAhALaD&#10;OJL+AAAA4QEAABMAAAAAAAAAAAAAAAAAAAAAAFtDb250ZW50X1R5cGVzXS54bWxQSwECLQAUAAYA&#10;CAAAACEAOP0h/9YAAACUAQAACwAAAAAAAAAAAAAAAAAvAQAAX3JlbHMvLnJlbHNQSwECLQAUAAYA&#10;CAAAACEAHyY8h4kCAACLBQAADgAAAAAAAAAAAAAAAAAuAgAAZHJzL2Uyb0RvYy54bWxQSwECLQAU&#10;AAYACAAAACEA7e/TZuEAAAAKAQAADwAAAAAAAAAAAAAAAADjBAAAZHJzL2Rvd25yZXYueG1sUEsF&#10;BgAAAAAEAAQA8wAAAPEFAAAAAA==&#10;" fillcolor="white [3201]" stroked="f" strokeweight=".5pt">
                <v:textbox>
                  <w:txbxContent>
                    <w:p w:rsidR="00B457A2" w:rsidRPr="00C32C47" w:rsidRDefault="00B457A2" w:rsidP="00C32C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</w:t>
                      </w:r>
                    </w:p>
                    <w:p w:rsidR="00B457A2" w:rsidRPr="008D44E9" w:rsidRDefault="00C32C47" w:rsidP="00B457A2">
                      <w:pPr>
                        <w:ind w:left="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                </w:t>
                      </w:r>
                      <w:r w:rsidR="00B457A2" w:rsidRPr="008D44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แบบ</w:t>
                      </w:r>
                      <w:r w:rsidR="00B457A2" w:rsidRPr="008D44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วัดผลสัมฤทธิ์ทางการเรียน</w:t>
                      </w:r>
                    </w:p>
                    <w:p w:rsidR="00B457A2" w:rsidRPr="00821112" w:rsidRDefault="00B457A2" w:rsidP="00B457A2">
                      <w:pPr>
                        <w:rPr>
                          <w:rFonts w:ascii="AngsanaUPC" w:hAnsi="AngsanaUPC" w:cs="AngsanaUPC"/>
                        </w:rPr>
                      </w:pPr>
                    </w:p>
                    <w:p w:rsidR="00B457A2" w:rsidRDefault="00B457A2" w:rsidP="00B457A2">
                      <w:pPr>
                        <w:spacing w:before="120" w:after="120" w:line="240" w:lineRule="auto"/>
                        <w:ind w:left="0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457A2" w:rsidRDefault="00B457A2" w:rsidP="00B457A2">
                      <w:pPr>
                        <w:spacing w:before="120" w:after="120" w:line="240" w:lineRule="auto"/>
                        <w:ind w:left="0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457A2" w:rsidRPr="00B457A2" w:rsidRDefault="00B457A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Pr="00821112" w:rsidRDefault="00B457A2" w:rsidP="00B457A2">
      <w:pPr>
        <w:autoSpaceDE w:val="0"/>
        <w:autoSpaceDN w:val="0"/>
        <w:adjustRightInd w:val="0"/>
        <w:jc w:val="center"/>
        <w:rPr>
          <w:rFonts w:ascii="AngsanaUPC" w:hAnsi="AngsanaUPC" w:cs="AngsanaUPC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57A2" w:rsidRDefault="00B457A2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C2825" w:rsidRPr="00BB7532" w:rsidRDefault="00B56FFA" w:rsidP="00A82E9B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28654" wp14:editId="2F48051B">
                <wp:simplePos x="0" y="0"/>
                <wp:positionH relativeFrom="column">
                  <wp:posOffset>307340</wp:posOffset>
                </wp:positionH>
                <wp:positionV relativeFrom="paragraph">
                  <wp:posOffset>-47625</wp:posOffset>
                </wp:positionV>
                <wp:extent cx="5791200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25" w:rsidRPr="00BC2825" w:rsidRDefault="00BC2825" w:rsidP="00BC2825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28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แบบทดสอบวัดผลสัมฤทธิ์ทางการเรียนวิชาชีววิทยา</w:t>
                            </w:r>
                          </w:p>
                          <w:p w:rsidR="00BC2825" w:rsidRDefault="00BC2825" w:rsidP="00BC2825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28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 มนุษย์กับความยั่งยืนของสิ่งแวดล้อม  ชั้นมัธยมศึกษาปีที่</w:t>
                            </w:r>
                            <w:r w:rsidRPr="00BC28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  <w:p w:rsidR="00BC2825" w:rsidRPr="00BC2825" w:rsidRDefault="00BC2825" w:rsidP="00BC2825">
                            <w:pPr>
                              <w:ind w:left="0"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***********************************************************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2pt;margin-top:-3.75pt;width:456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OViwIAAIsFAAAOAAAAZHJzL2Uyb0RvYy54bWysVEtPGzEQvlfqf7B8L5tNApSIDUpBVJUQ&#10;oIaKs+O1E6u2x7Wd7Ka/nrF38yjlQtXL7tjzzYznm8flVWs02QgfFNiKlicDSoTlUCu7rOiPp9tP&#10;nykJkdmaabCiolsR6NX044fLxk3EEFaga+EJOrFh0riKrmJ0k6IIfCUMCyfghEWlBG9YxKNfFrVn&#10;DXo3uhgOBmdFA752HrgIAW9vOiWdZv9SCh4fpAwiEl1RfFvMX5+/i/QtppdssvTMrRTvn8H+4RWG&#10;KYtB965uWGRk7dVfroziHgLIeMLBFCCl4iLngNmUg1fZzFfMiZwLkhPcnqbw/9zy+82jJ6qu6IgS&#10;ywyW6Em0kXyBlowSO40LEwTNHcJii9dY5d19wMuUdCu9SX9Mh6Aeed7uuU3OOF6enl+UWDBKOOrK&#10;cjwa4AH9Fwdz50P8KsCQJFTUY/Eyp2xzF2IH3UFStABa1bdK63xIDSOutScbhqXWMT8Snf+B0pY0&#10;FT0bnQ6yYwvJvPOsbXIjcsv04VLqXYpZilstEkbb70IiZTnTN2IzzoXdx8/ohJIY6j2GPf7wqvcY&#10;d3mgRY4MNu6NjbLgc/Z5xg6U1T93lMkOj7U5yjuJsV20fUssoN5iR3joJio4fquwancsxEfmcYSw&#10;0rgW4gN+pAZkHXqJkhX432/dJzx2NmopaXAkKxp+rZkXlOhvFnv+ohyP0wznw/j0fIgHf6xZHGvs&#10;2lwDtkKJC8jxLCZ81DtRejDPuD1mKSqqmOUYu6JxJ17HblHg9uFiNssgnFrH4p2dO55cJ3pTTz61&#10;z8y7vnEj9vw97IaXTV71b4dNlhZm6whS5eZOBHes9sTjxOfx6LdTWinH54w67NDpCwAAAP//AwBQ&#10;SwMEFAAGAAgAAAAhAO060MjhAAAACQEAAA8AAABkcnMvZG93bnJldi54bWxMj01PwzAMhu9I/IfI&#10;SFzQlrKt6yhNJ4T4kLixbiBuWWPaisapmqwt/x5zgqP9Pnr9ONtOthUD9r5xpOB6HoFAKp1pqFKw&#10;Lx5nGxA+aDK6dYQKvtHDNj8/y3Rq3EivOOxCJbiEfKoV1CF0qZS+rNFqP3cdEmefrrc68NhX0vR6&#10;5HLbykUUraXVDfGFWnd4X2P5tTtZBR9X1fuLn54O4zJedg/PQ5G8mUKpy4vp7hZEwCn8wfCrz+qQ&#10;s9PRnch40SpYbVZMKpglMQjOb9YRL44MJosYZJ7J/x/kPwAAAP//AwBQSwECLQAUAAYACAAAACEA&#10;toM4kv4AAADhAQAAEwAAAAAAAAAAAAAAAAAAAAAAW0NvbnRlbnRfVHlwZXNdLnhtbFBLAQItABQA&#10;BgAIAAAAIQA4/SH/1gAAAJQBAAALAAAAAAAAAAAAAAAAAC8BAABfcmVscy8ucmVsc1BLAQItABQA&#10;BgAIAAAAIQCi4ZOViwIAAIsFAAAOAAAAAAAAAAAAAAAAAC4CAABkcnMvZTJvRG9jLnhtbFBLAQIt&#10;ABQABgAIAAAAIQDtOtDI4QAAAAkBAAAPAAAAAAAAAAAAAAAAAOUEAABkcnMvZG93bnJldi54bWxQ&#10;SwUGAAAAAAQABADzAAAA8wUAAAAA&#10;" fillcolor="white [3201]" stroked="f" strokeweight=".5pt">
                <v:textbox>
                  <w:txbxContent>
                    <w:p w:rsidR="00BC2825" w:rsidRPr="00BC2825" w:rsidRDefault="00BC2825" w:rsidP="00BC2825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C28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แบบทดสอบวัดผลสัมฤทธิ์ทางการเรียนวิชาชีววิทยา</w:t>
                      </w:r>
                    </w:p>
                    <w:p w:rsidR="00BC2825" w:rsidRDefault="00BC2825" w:rsidP="00BC2825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C28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เรื่อง มนุษย์กับความยั่งยืนของสิ่งแวดล้อม  ชั้นมัธยมศึกษาปีที่</w:t>
                      </w:r>
                      <w:r w:rsidRPr="00BC28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6</w:t>
                      </w:r>
                    </w:p>
                    <w:p w:rsidR="00BC2825" w:rsidRPr="00BC2825" w:rsidRDefault="00BC2825" w:rsidP="00BC2825">
                      <w:pPr>
                        <w:ind w:left="0" w:firstLine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     ***********************************************************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p w:rsidR="00BC2825" w:rsidRPr="00BB7532" w:rsidRDefault="00BC2825" w:rsidP="00BB7532">
      <w:pPr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95AFE" w:rsidRPr="00BB7532" w:rsidRDefault="00E95AF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1. </w:t>
      </w:r>
      <w:r w:rsidRPr="00BB7532">
        <w:rPr>
          <w:rFonts w:ascii="TH SarabunPSK" w:hAnsi="TH SarabunPSK" w:cs="TH SarabunPSK"/>
          <w:sz w:val="32"/>
          <w:szCs w:val="32"/>
          <w:cs/>
        </w:rPr>
        <w:t>ปัจจุบัน นักวิชาการได้พยายามหาวิธีที่จะกำจัดน้ำเสีย โดยใช้พืชน้ำบางชนิด เช่น ผักตบชวา พืชดังกล่าวช่วยได้อย่างไร</w:t>
      </w:r>
      <w:r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ก.ระบบรากที่มีจำนวนมากจะช่วยกรองสารอินทรีย์ที่ละเอียดทำให้น้ำใสขึ้น </w:t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 ดูดสารอินทรีย์เพื่อใช้ในการเจริญเติบโต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 รากเป็นที่อยู่ของจุลินท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 xml:space="preserve">ที่ช่วยดูดสารอินทรีย์ไว้ด้วยอีกทางหนึ่ง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ถูกทุกข้อ                                                                                                                 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2.</w:t>
      </w:r>
      <w:r w:rsidR="00BB7532">
        <w:rPr>
          <w:rFonts w:ascii="TH SarabunPSK" w:hAnsi="TH SarabunPSK" w:cs="TH SarabunPSK"/>
          <w:sz w:val="32"/>
          <w:szCs w:val="32"/>
          <w:cs/>
        </w:rPr>
        <w:t>การบำบัดน้ำเสียโดยการเติมคลอรี</w:t>
      </w:r>
      <w:r w:rsidR="00BB7532">
        <w:rPr>
          <w:rFonts w:ascii="TH SarabunPSK" w:hAnsi="TH SarabunPSK" w:cs="TH SarabunPSK" w:hint="cs"/>
          <w:sz w:val="32"/>
          <w:szCs w:val="32"/>
          <w:cs/>
        </w:rPr>
        <w:t>น</w:t>
      </w:r>
      <w:r w:rsidRPr="00BB7532">
        <w:rPr>
          <w:rFonts w:ascii="TH SarabunPSK" w:hAnsi="TH SarabunPSK" w:cs="TH SarabunPSK"/>
          <w:sz w:val="32"/>
          <w:szCs w:val="32"/>
          <w:cs/>
        </w:rPr>
        <w:t>เพื่ออะไร</w:t>
      </w:r>
      <w:r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ก. จับสารแขวนลอยในน้ำให้ตกตะกอน                                      </w:t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ฆ่าเชื้อโรค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ค.ปรับค่า </w:t>
      </w:r>
      <w:r w:rsidRPr="00BB7532">
        <w:rPr>
          <w:rFonts w:ascii="TH SarabunPSK" w:hAnsi="TH SarabunPSK" w:cs="TH SarabunPSK"/>
          <w:sz w:val="32"/>
          <w:szCs w:val="32"/>
        </w:rPr>
        <w:t xml:space="preserve">pH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ของน้ำ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ทำให้น้ำมีอุณหภูมิพอเหมาะ                                                                                                                  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สารเคมีที่ใช้ในการวัดความเน่าเสียของน้ำ คือสารใด </w:t>
      </w:r>
    </w:p>
    <w:p w:rsidR="00E95AFE" w:rsidRPr="00BB7532" w:rsidRDefault="00BB7532" w:rsidP="00BB7532">
      <w:pPr>
        <w:tabs>
          <w:tab w:val="left" w:pos="284"/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ก.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 xml:space="preserve"> สารเคมีที่เป็นตัว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reduce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 xml:space="preserve">อย่างรุนแรง </w:t>
      </w:r>
    </w:p>
    <w:p w:rsidR="00E95AFE" w:rsidRPr="00BB7532" w:rsidRDefault="00E95AFE" w:rsidP="00BB7532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  <w:cs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สารเคมีที่ตัว </w:t>
      </w:r>
      <w:r w:rsidRPr="00BB7532">
        <w:rPr>
          <w:rFonts w:ascii="TH SarabunPSK" w:hAnsi="TH SarabunPSK" w:cs="TH SarabunPSK"/>
          <w:sz w:val="32"/>
          <w:szCs w:val="32"/>
        </w:rPr>
        <w:t xml:space="preserve">Oxidize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อย่างรุนแรง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</w:t>
      </w: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สารเคมีที่มีราคาแพง</w:t>
      </w:r>
    </w:p>
    <w:p w:rsidR="00E95AFE" w:rsidRPr="00BB7532" w:rsidRDefault="00B56FFA" w:rsidP="00BB7532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>สารเคมีที่หาง่าย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BB7532" w:rsidP="00BB7532">
      <w:pPr>
        <w:spacing w:before="120" w:after="120" w:line="240" w:lineRule="auto"/>
        <w:ind w:left="142" w:hanging="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4.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มีสารประกอบไน</w:t>
      </w:r>
      <w:proofErr w:type="spellStart"/>
      <w:r w:rsidR="00E95AFE" w:rsidRPr="00BB7532">
        <w:rPr>
          <w:rFonts w:ascii="TH SarabunPSK" w:hAnsi="TH SarabunPSK" w:cs="TH SarabunPSK"/>
          <w:sz w:val="32"/>
          <w:szCs w:val="32"/>
          <w:cs/>
        </w:rPr>
        <w:t>เตรต</w:t>
      </w:r>
      <w:proofErr w:type="spellEnd"/>
      <w:r w:rsidR="00E95AFE" w:rsidRPr="00BB7532">
        <w:rPr>
          <w:rFonts w:ascii="TH SarabunPSK" w:hAnsi="TH SarabunPSK" w:cs="TH SarabunPSK"/>
          <w:sz w:val="32"/>
          <w:szCs w:val="32"/>
          <w:cs/>
        </w:rPr>
        <w:t>และฟอสเฟตสะสมอยู่ในแหล่งน้ำเป็นปริมาณมาก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>ปรากฏการณ์ใดจะเกิดขึ้นเป็นอันดับแรก</w:t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ปริมาณแพลงตอนสัตว์จะเพิ่มขึ้น</w:t>
      </w:r>
    </w:p>
    <w:p w:rsidR="00E95AFE" w:rsidRPr="00BB7532" w:rsidRDefault="00E95AFE" w:rsidP="00BB7532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จำนวนของแพลงตอนพืช สาหร่าย และพืชน้ำจะเพิ่มขึ้น</w:t>
      </w:r>
    </w:p>
    <w:p w:rsidR="00E95AFE" w:rsidRPr="00BB7532" w:rsidRDefault="00E95AFE" w:rsidP="00BB7532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สารพิษตกค้าง เช่น สารกำจัดแมลง จะมีปริมาณการสะสมสูงขึ้น</w:t>
      </w:r>
    </w:p>
    <w:p w:rsidR="00E95AFE" w:rsidRPr="00BB7532" w:rsidRDefault="00E95AFE" w:rsidP="00BB7532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ปริมาณสัตว์น้ำ เช่น ปลา สัตว์ไม่มีกระดูกสันหลังอื่นๆ จะเพิ่มขึ้น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5.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โรงงานอุตสาหกรรมบางแห่งมีระบบกำจัดน้ำทิ้ง โดยใช้ใบพัดหมุนตีน้ำให้แตกกระจายอยู่ตลอดเวลาเพื่ออะไร 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ก.</w:t>
      </w:r>
      <w:r w:rsidR="004625E9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เพิ่มอาหารให้กับจุลินท</w:t>
      </w:r>
      <w:proofErr w:type="spellStart"/>
      <w:r w:rsidR="00E95AFE" w:rsidRPr="00BB753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ในน้ำ                                       </w:t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</w:t>
      </w:r>
      <w:r w:rsidR="004625E9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เติมออกซิเจนให้กับ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</w:t>
      </w:r>
      <w:r w:rsidR="004625E9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ควบคุมความเป็นกรดเบสของน้ำ</w:t>
      </w:r>
      <w:r w:rsidRPr="00BB753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532" w:rsidRDefault="00BB7532" w:rsidP="00BB7532">
      <w:pPr>
        <w:tabs>
          <w:tab w:val="left" w:pos="567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="004625E9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ทำให้น้ำมีอุณหภูมิพอเหมาะ                                                                                                                                </w:t>
      </w:r>
    </w:p>
    <w:p w:rsidR="00E95AFE" w:rsidRPr="00BB7532" w:rsidRDefault="00E95AFE" w:rsidP="00BB7532">
      <w:pPr>
        <w:tabs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6. </w:t>
      </w:r>
      <w:r w:rsidRPr="00BB7532">
        <w:rPr>
          <w:rFonts w:ascii="TH SarabunPSK" w:hAnsi="TH SarabunPSK" w:cs="TH SarabunPSK"/>
          <w:sz w:val="32"/>
          <w:szCs w:val="32"/>
          <w:cs/>
        </w:rPr>
        <w:t>นักเรียนเคยได้ยินข่าวดินถล่มบริเวณภูเขาหัวโล้นในช่วงหน้าฝน เพราะสาเหตุ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ใด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ก. เพราะดินแห้งแล้ง</w:t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 เพราะดินไม่มีรากของต้นไม้ยึดเกาะ</w:t>
      </w:r>
    </w:p>
    <w:p w:rsidR="00E95AFE" w:rsidRPr="00BB7532" w:rsidRDefault="00E95AFE" w:rsidP="00BB7532">
      <w:pPr>
        <w:tabs>
          <w:tab w:val="left" w:pos="426"/>
        </w:tabs>
        <w:spacing w:before="120" w:after="120" w:line="240" w:lineRule="auto"/>
        <w:ind w:left="74" w:right="226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>ของดิน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ค. เพราะช่วงหน้าฝนฝนตกหนักมากกว่าปกติ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เพราะลมพัดแรงเกินไปลมพัดแรงเกินไป             </w:t>
      </w:r>
    </w:p>
    <w:p w:rsidR="00E95AFE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ถ้านำน้ำทิ้งจากโรงงานน้ำตาลซึ่งไม่มีระบบกำจัดน้ำเสียมาตรวจสอบหาค่า </w:t>
      </w:r>
      <w:r w:rsidRPr="00BB7532">
        <w:rPr>
          <w:rFonts w:ascii="TH SarabunPSK" w:hAnsi="TH SarabunPSK" w:cs="TH SarabunPSK"/>
          <w:sz w:val="32"/>
          <w:szCs w:val="32"/>
        </w:rPr>
        <w:t xml:space="preserve">DO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B7532">
        <w:rPr>
          <w:rFonts w:ascii="TH SarabunPSK" w:hAnsi="TH SarabunPSK" w:cs="TH SarabunPSK"/>
          <w:sz w:val="32"/>
          <w:szCs w:val="32"/>
        </w:rPr>
        <w:t xml:space="preserve">BOD </w:t>
      </w:r>
      <w:r w:rsidRPr="00BB7532">
        <w:rPr>
          <w:rFonts w:ascii="TH SarabunPSK" w:hAnsi="TH SarabunPSK" w:cs="TH SarabunPSK"/>
          <w:sz w:val="32"/>
          <w:szCs w:val="32"/>
          <w:cs/>
        </w:rPr>
        <w:t>จะพบว่าเป็นอย่างไร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ind w:left="0" w:right="-142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ก.</w:t>
      </w:r>
      <w:r w:rsidR="00B56FFA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DO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3 mg/l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BOD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100 mg/l  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DO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3 mg/l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BOD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</w:rPr>
        <w:t>100 mg/l</w:t>
      </w:r>
    </w:p>
    <w:p w:rsidR="00E95AFE" w:rsidRPr="00BB7532" w:rsidRDefault="00E95AFE" w:rsidP="00BB7532">
      <w:pPr>
        <w:tabs>
          <w:tab w:val="left" w:pos="142"/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</w:t>
      </w:r>
      <w:r w:rsidRPr="00BB7532">
        <w:rPr>
          <w:rFonts w:ascii="TH SarabunPSK" w:hAnsi="TH SarabunPSK" w:cs="TH SarabunPSK"/>
          <w:sz w:val="32"/>
          <w:szCs w:val="32"/>
        </w:rPr>
        <w:t xml:space="preserve"> DO </w:t>
      </w:r>
      <w:r w:rsidRPr="00BB7532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Pr="00BB7532">
        <w:rPr>
          <w:rFonts w:ascii="TH SarabunPSK" w:hAnsi="TH SarabunPSK" w:cs="TH SarabunPSK"/>
          <w:sz w:val="32"/>
          <w:szCs w:val="32"/>
        </w:rPr>
        <w:t>3 mg/l</w:t>
      </w:r>
      <w:r w:rsidRPr="00BB7532">
        <w:rPr>
          <w:rFonts w:ascii="TH SarabunPSK" w:hAnsi="TH SarabunPSK" w:cs="TH SarabunPSK"/>
          <w:sz w:val="32"/>
          <w:szCs w:val="32"/>
          <w:cs/>
        </w:rPr>
        <w:t>และ</w:t>
      </w:r>
      <w:r w:rsidRPr="00BB7532">
        <w:rPr>
          <w:rFonts w:ascii="TH SarabunPSK" w:hAnsi="TH SarabunPSK" w:cs="TH SarabunPSK"/>
          <w:sz w:val="32"/>
          <w:szCs w:val="32"/>
        </w:rPr>
        <w:t xml:space="preserve">BOD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BB7532">
        <w:rPr>
          <w:rFonts w:ascii="TH SarabunPSK" w:hAnsi="TH SarabunPSK" w:cs="TH SarabunPSK"/>
          <w:sz w:val="32"/>
          <w:szCs w:val="32"/>
        </w:rPr>
        <w:t>100 mg/l</w:t>
      </w:r>
      <w:r w:rsidRPr="00BB7532">
        <w:rPr>
          <w:rFonts w:ascii="TH SarabunPSK" w:hAnsi="TH SarabunPSK" w:cs="TH SarabunPSK"/>
          <w:sz w:val="32"/>
          <w:szCs w:val="32"/>
        </w:rPr>
        <w:tab/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 DO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3 mg/l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BOD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100 mg/l </w:t>
      </w:r>
    </w:p>
    <w:p w:rsidR="00E95AFE" w:rsidRPr="00BB7532" w:rsidRDefault="00E95AFE" w:rsidP="00BB7532">
      <w:pPr>
        <w:tabs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8.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บุคคลในข้อใดที่เป็นสาเหตุที่ทำให้เกิดมลพิษขึ้น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ผู้ลักลอบตัดไม้ทำลายป่า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ผู้ผลิตและขายอาหารผสมสี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ผู้ขับขี่จักรยานยนต์เสียงดังสนั่นหวั่นไหว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ถูกทุกข้อ</w:t>
      </w: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9. </w:t>
      </w:r>
      <w:r w:rsidRPr="00BB7532">
        <w:rPr>
          <w:rFonts w:ascii="TH SarabunPSK" w:hAnsi="TH SarabunPSK" w:cs="TH SarabunPSK"/>
          <w:sz w:val="32"/>
          <w:szCs w:val="32"/>
          <w:cs/>
        </w:rPr>
        <w:t>เทผงซักฟอกลงไปในแม่น้ำลำคลองจะเกิดน้ำเสียเพราะ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สาเหตุใด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ฟองจะคลุมผิวหน้าของพื้นน้ำไว้ทำให้ออกซิเจนละลายลงในน้ำไม่ได้                                                                 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 องค์ประกอบของผงซักฟอกเป็นพิษต่อจุลินท</w:t>
      </w:r>
      <w:proofErr w:type="spellStart"/>
      <w:r w:rsidR="00E95AFE" w:rsidRPr="00BB753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E95AFE" w:rsidRPr="00BB7532">
        <w:rPr>
          <w:rFonts w:ascii="TH SarabunPSK" w:hAnsi="TH SarabunPSK" w:cs="TH SarabunPSK"/>
          <w:sz w:val="32"/>
          <w:szCs w:val="32"/>
          <w:cs/>
        </w:rPr>
        <w:t>ในน้ำ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ค. จุลินท</w:t>
      </w:r>
      <w:proofErr w:type="spellStart"/>
      <w:r w:rsidR="00E95AFE" w:rsidRPr="00BB753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ต้องใช้ออกซิเจนในน้ำทำลายสารอินทรีย์ที่เกิดมากขึ้น                                                                        </w:t>
      </w:r>
    </w:p>
    <w:p w:rsidR="00B56FFA" w:rsidRPr="00BB7532" w:rsidRDefault="00E95AFE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 ออกซิเจนในน้ำเกิดปฏิกิริยาเติมออกซิเจนกับองค์ประกอบของผงซักฟอก</w:t>
      </w: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E95AFE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10.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โดยทั่วไปสาเหตุที่ทำให้เกิดมลพิษทางอากาศมักทำให้เกิดมลพิษทางน้ำด้วยข้อใดต่อไปนี้ทำให้เกิดมลพิษทางอากาศแต่ทำให้เกิดมลพิษทางน้ำน้อยที่สุด 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โรงงานอุตสาหกรรม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BB753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>ไอเสียยานยนต์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ของเสียจากอาคารบ้านเรือน</w:t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สารเคมีจากการเกษตร</w:t>
      </w:r>
    </w:p>
    <w:p w:rsidR="00BD235A" w:rsidRPr="00BB7532" w:rsidRDefault="00E95AFE" w:rsidP="00BB753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11</w:t>
      </w:r>
      <w:r w:rsidR="00BD235A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ปัญหาการกัดเซาะผิวดิน ควรป้องกันอย่างไร</w:t>
      </w:r>
      <w:r w:rsidR="00BD235A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BD235A" w:rsidRPr="00BB7532" w:rsidRDefault="00BD235A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ปลูกสวน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BD235A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ปลูกพืชคลุมดิน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>ค. ปลูกพืชหมุนเวียน</w:t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 ปลูกพืชสลับแนว</w:t>
      </w:r>
    </w:p>
    <w:p w:rsidR="00E95AFE" w:rsidRPr="00BB7532" w:rsidRDefault="004625E9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12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>ในสภาพจราจรคับคั่ง มักมีปัญหาเกี่ยวกับมลพิษทางอากาศ ซึ่งน่าจะเกิดจากอะไร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ไฮโดรคาร์บอน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คาร์บอนมอนอกไซด์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ไนโตรเจนไดออกไซด์</w:t>
      </w:r>
    </w:p>
    <w:p w:rsidR="00442822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13</w:t>
      </w:r>
      <w:r w:rsidR="00442822" w:rsidRPr="00BB7532">
        <w:rPr>
          <w:rFonts w:ascii="TH SarabunPSK" w:hAnsi="TH SarabunPSK" w:cs="TH SarabunPSK"/>
          <w:sz w:val="32"/>
          <w:szCs w:val="32"/>
        </w:rPr>
        <w:t>.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สัตว์ป่าในข้อใดมีสถานภาพปัจจุบันแตกต่างไปจากข้ออื่นทั้งหมด</w:t>
      </w:r>
    </w:p>
    <w:p w:rsidR="00442822" w:rsidRPr="00BB7532" w:rsidRDefault="00B56FFA" w:rsidP="00BB7532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พะยูน ช้าง</w:t>
      </w:r>
    </w:p>
    <w:p w:rsidR="00442822" w:rsidRPr="00BB7532" w:rsidRDefault="00B56FFA" w:rsidP="00BB7532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ควายป่า กระทิง วัวแดง</w:t>
      </w:r>
    </w:p>
    <w:p w:rsidR="00442822" w:rsidRPr="00BB7532" w:rsidRDefault="00B56FFA" w:rsidP="00BB7532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นกเจ้าฟ้าหญิงสิรินธร กูปรี</w:t>
      </w:r>
    </w:p>
    <w:p w:rsidR="00B56FFA" w:rsidRPr="00BB7532" w:rsidRDefault="00B56FFA" w:rsidP="00BB7532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นกแต้วแล้วท้องดำ เลียงผา</w:t>
      </w: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14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เกษตรกรพบปัญหาดินเปรี้ยวควรจะมีการจัดการอย่างไร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E95AFE" w:rsidRPr="00BB7532" w:rsidRDefault="00E95AFE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ปรับปรุงดินด้วยดิน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มาร์ล</w:t>
      </w:r>
      <w:proofErr w:type="spellEnd"/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 ปลูกพืชคลุมดิน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ค. ปลูกพืชหมุนเวียน</w:t>
      </w:r>
    </w:p>
    <w:p w:rsidR="00E95AFE" w:rsidRPr="00BB7532" w:rsidRDefault="00BB7532" w:rsidP="00BB7532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ง. ใส่ปุ๋ยเยอะๆ</w:t>
      </w:r>
    </w:p>
    <w:p w:rsidR="00E95AFE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15</w:t>
      </w:r>
      <w:r w:rsidR="00E95AFE" w:rsidRPr="00BB7532">
        <w:rPr>
          <w:rFonts w:ascii="TH SarabunPSK" w:hAnsi="TH SarabunPSK" w:cs="TH SarabunPSK"/>
          <w:sz w:val="32"/>
          <w:szCs w:val="32"/>
        </w:rPr>
        <w:t>.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สิ่งที่สำคัญในการจัดการทรัพยากรดินเพื่อช่วยเกษตรกรในระยะยาวควรจะทำอย่างไร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5AFE" w:rsidRPr="00BB7532" w:rsidRDefault="00E7557E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ก. ให้ความรู้และปลูกจิตสำนึกแก่เกษตรในการทำการเกษตรที่ยั่งยืนและช่วยฟื้นฟูคุณภาพดิน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7557E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ข. ห้ามขายปุ๋ยเคมีและสารเคมีปราบศัตรูพืช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625E9" w:rsidRPr="00BB7532" w:rsidRDefault="00E7557E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>ค. ช่วยรับซื้อสินค้าเกษตรกร</w:t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</w:r>
      <w:r w:rsidR="00E95AFE" w:rsidRPr="00BB7532">
        <w:rPr>
          <w:rFonts w:ascii="TH SarabunPSK" w:hAnsi="TH SarabunPSK" w:cs="TH SarabunPSK"/>
          <w:sz w:val="32"/>
          <w:szCs w:val="32"/>
          <w:cs/>
        </w:rPr>
        <w:tab/>
        <w:t>ง. เพิ่มราคาและผลผลิตทางการเกษตร</w:t>
      </w:r>
    </w:p>
    <w:p w:rsidR="00442822" w:rsidRPr="00BB7532" w:rsidRDefault="004625E9" w:rsidP="00BB753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16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ปัจจุบันมีชุมชนประสบปัญหาน้ำท่วมหนักขึ้นแต่ ในหน้าแล้งไม่มีน้ำใช้ จากโครงการแก้มลิงโครงการในพระราชดำริของในหลวง แก้ไขปัญหานี้ได้อย่างไร</w:t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2822" w:rsidRPr="00BB7532" w:rsidRDefault="00442822" w:rsidP="00E7557E">
      <w:pPr>
        <w:tabs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</w:t>
      </w:r>
      <w:r w:rsidR="00E75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เป็นพื้นที่เก็บกักน้ำในหน้าแล้ง </w:t>
      </w:r>
      <w:r w:rsidRPr="00BB753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</w:t>
      </w:r>
    </w:p>
    <w:p w:rsidR="00442822" w:rsidRPr="00BB7532" w:rsidRDefault="00442822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ลดความรุนแรงของปัญหาน้ำท่วม       </w:t>
      </w:r>
    </w:p>
    <w:p w:rsidR="00442822" w:rsidRPr="00BB7532" w:rsidRDefault="00442822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สร้างกระแสไฟฟ้า                                                                                          </w:t>
      </w:r>
    </w:p>
    <w:p w:rsidR="00B56FFA" w:rsidRPr="00BB7532" w:rsidRDefault="00E7557E" w:rsidP="00E7557E">
      <w:pPr>
        <w:tabs>
          <w:tab w:val="left" w:pos="567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ง. ข้อ ก และ ข ถูกต้อง</w:t>
      </w: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442822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17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442822" w:rsidRPr="00BB7532">
        <w:rPr>
          <w:rFonts w:ascii="TH SarabunPSK" w:hAnsi="TH SarabunPSK" w:cs="TH SarabunPSK"/>
          <w:sz w:val="32"/>
          <w:szCs w:val="32"/>
          <w:cs/>
        </w:rPr>
        <w:t>ถ้าหากพื้นที่ในการเพาะปลูกที่ชุมชนนักเรียนเป็นหุบเขาลาดชัน ฝนตกชุกควรจะมีแนวทางในการปลูกพืชอย่างไร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442822" w:rsidRPr="00BB7532" w:rsidRDefault="0044282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ปลูกพืชทนเค็มและโตเร็ว</w:t>
      </w:r>
    </w:p>
    <w:p w:rsidR="00442822" w:rsidRPr="00BB7532" w:rsidRDefault="00442822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ปลูกพืชที่ใช้น้ำเช่นข้าวแบบตามแนวระดับ</w:t>
      </w:r>
    </w:p>
    <w:p w:rsidR="00442822" w:rsidRPr="00BB7532" w:rsidRDefault="00442822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ปลูกพืชไร่หมุนเวียน           </w:t>
      </w:r>
    </w:p>
    <w:p w:rsidR="00E95AFE" w:rsidRPr="00BB7532" w:rsidRDefault="00442822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 ปลูกพืชยืนต้นเก็บผล</w:t>
      </w: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18</w:t>
      </w:r>
      <w:r w:rsidR="00BC2825" w:rsidRPr="00BB7532">
        <w:rPr>
          <w:rFonts w:ascii="TH SarabunPSK" w:hAnsi="TH SarabunPSK" w:cs="TH SarabunPSK"/>
          <w:sz w:val="32"/>
          <w:szCs w:val="32"/>
        </w:rPr>
        <w:t>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สารเคมีที่เป็นพิษที่สะสมในหัว (ลำต้นหรือราก) ที่อยู่ใต้ดิน จะมีมากในเนื้อเยื่อใด</w:t>
      </w:r>
      <w:r w:rsidR="00BC2825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proofErr w:type="gramStart"/>
      <w:r w:rsidRPr="00BB7532">
        <w:rPr>
          <w:rFonts w:ascii="TH SarabunPSK" w:hAnsi="TH SarabunPSK" w:cs="TH SarabunPSK"/>
          <w:sz w:val="32"/>
          <w:szCs w:val="32"/>
        </w:rPr>
        <w:t>epidermis</w:t>
      </w:r>
      <w:proofErr w:type="gramEnd"/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proofErr w:type="gramStart"/>
      <w:r w:rsidRPr="00BB7532">
        <w:rPr>
          <w:rFonts w:ascii="TH SarabunPSK" w:hAnsi="TH SarabunPSK" w:cs="TH SarabunPSK"/>
          <w:sz w:val="32"/>
          <w:szCs w:val="32"/>
        </w:rPr>
        <w:t>endodermis</w:t>
      </w:r>
      <w:proofErr w:type="gramEnd"/>
    </w:p>
    <w:p w:rsidR="00BC2825" w:rsidRPr="00BB7532" w:rsidRDefault="00BC2825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proofErr w:type="gramStart"/>
      <w:r w:rsidRPr="00BB7532">
        <w:rPr>
          <w:rFonts w:ascii="TH SarabunPSK" w:hAnsi="TH SarabunPSK" w:cs="TH SarabunPSK"/>
          <w:sz w:val="32"/>
          <w:szCs w:val="32"/>
        </w:rPr>
        <w:t>parenchyma</w:t>
      </w:r>
      <w:proofErr w:type="gramEnd"/>
    </w:p>
    <w:p w:rsidR="004625E9" w:rsidRPr="00BB7532" w:rsidRDefault="00BC2825" w:rsidP="00BB7532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B7532">
        <w:rPr>
          <w:rFonts w:ascii="TH SarabunPSK" w:hAnsi="TH SarabunPSK" w:cs="TH SarabunPSK"/>
          <w:sz w:val="32"/>
          <w:szCs w:val="32"/>
        </w:rPr>
        <w:t>sclerenchyma</w:t>
      </w:r>
      <w:proofErr w:type="gramEnd"/>
      <w:r w:rsidRPr="00BB7532">
        <w:rPr>
          <w:rFonts w:ascii="TH SarabunPSK" w:hAnsi="TH SarabunPSK" w:cs="TH SarabunPSK"/>
          <w:sz w:val="32"/>
          <w:szCs w:val="32"/>
        </w:rPr>
        <w:t xml:space="preserve">      </w:t>
      </w: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19</w:t>
      </w:r>
      <w:r w:rsidR="00BC2825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 xml:space="preserve">การสารควบคุมแมลง เช่น </w:t>
      </w:r>
      <w:proofErr w:type="spellStart"/>
      <w:r w:rsidR="00BC2825" w:rsidRPr="00BB7532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="00BC2825" w:rsidRPr="00BB7532">
        <w:rPr>
          <w:rFonts w:ascii="TH SarabunPSK" w:hAnsi="TH SarabunPSK" w:cs="TH SarabunPSK"/>
          <w:sz w:val="32"/>
          <w:szCs w:val="32"/>
          <w:cs/>
        </w:rPr>
        <w:t>ลด</w:t>
      </w:r>
      <w:proofErr w:type="spellStart"/>
      <w:r w:rsidR="00BC2825" w:rsidRPr="00BB7532">
        <w:rPr>
          <w:rFonts w:ascii="TH SarabunPSK" w:hAnsi="TH SarabunPSK" w:cs="TH SarabunPSK"/>
          <w:sz w:val="32"/>
          <w:szCs w:val="32"/>
          <w:cs/>
        </w:rPr>
        <w:t>รีน</w:t>
      </w:r>
      <w:proofErr w:type="spellEnd"/>
      <w:r w:rsidR="00BC2825" w:rsidRPr="00BB75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BC2825" w:rsidRPr="00BB7532">
        <w:rPr>
          <w:rFonts w:ascii="TH SarabunPSK" w:hAnsi="TH SarabunPSK" w:cs="TH SarabunPSK"/>
          <w:sz w:val="32"/>
          <w:szCs w:val="32"/>
        </w:rPr>
        <w:t>dieldrin</w:t>
      </w:r>
      <w:proofErr w:type="spellEnd"/>
      <w:r w:rsidR="00BC2825" w:rsidRPr="00BB7532">
        <w:rPr>
          <w:rFonts w:ascii="TH SarabunPSK" w:hAnsi="TH SarabunPSK" w:cs="TH SarabunPSK"/>
          <w:sz w:val="32"/>
          <w:szCs w:val="32"/>
        </w:rPr>
        <w:t xml:space="preserve">) 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นักเรียนคิดว่าส่งผลอะไรที่ร้ายแรงบ้างในสิ่งแวดล้อม</w:t>
      </w:r>
      <w:r w:rsidR="00BC2825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BC2825" w:rsidRPr="00BB7532" w:rsidRDefault="00BC2825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เ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>ป็นการลดแมลงทำให้ผลผลิตเพิ่มขึ</w:t>
      </w:r>
      <w:r w:rsidR="00EF5C04" w:rsidRPr="00BB7532">
        <w:rPr>
          <w:rFonts w:ascii="TH SarabunPSK" w:hAnsi="TH SarabunPSK" w:cs="TH SarabunPSK" w:hint="cs"/>
          <w:sz w:val="32"/>
          <w:szCs w:val="32"/>
          <w:cs/>
        </w:rPr>
        <w:t>้น</w:t>
      </w:r>
    </w:p>
    <w:p w:rsidR="00BC2825" w:rsidRPr="00BB7532" w:rsidRDefault="00BC2825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ไม่มีผลอะไรเพราะนานไ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>ปสารเคมีก็สลายไปตามธรรมชาติ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C2825" w:rsidRPr="00BB7532" w:rsidRDefault="00BC2825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 สารเคมีตกค้างในดินสะสมในสิ่งมีช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 xml:space="preserve">ีวิตทำให้มีผลกระทบในระยะยาว 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42822" w:rsidRPr="00BB7532" w:rsidRDefault="00BC2825" w:rsidP="00BB7532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 ทำให้คนฉีดยาฆ่าแมลงป่วยเพราะสูดดม</w:t>
      </w: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P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20</w:t>
      </w:r>
      <w:r w:rsidR="00BC2825" w:rsidRPr="00BB7532">
        <w:rPr>
          <w:rFonts w:ascii="TH SarabunPSK" w:hAnsi="TH SarabunPSK" w:cs="TH SarabunPSK"/>
          <w:sz w:val="32"/>
          <w:szCs w:val="32"/>
        </w:rPr>
        <w:t>.</w:t>
      </w:r>
      <w:r w:rsidR="00442822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การปลูกพืชหมุนเวียนมีผลดีต่อดินอย่างไร</w:t>
      </w:r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ลดการใช้แร่ธาตุชนิดเดียวซ้ำๆทำให้ดินไม่ขาดแร่ธาตุชนิดใดชนิดหนึ่ง</w:t>
      </w:r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ทำให้ดินร่วนซุย และเพิ่มแร่ธาตุในดิน</w:t>
      </w:r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 ทำให้หน้าดินไม่เสีย</w:t>
      </w:r>
    </w:p>
    <w:p w:rsidR="00406197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 ทำให้ดินมีความชุ่มชื้นมากขึ้น</w:t>
      </w: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21</w:t>
      </w:r>
      <w:r w:rsidR="00BC2825" w:rsidRPr="00BB7532">
        <w:rPr>
          <w:rFonts w:ascii="TH SarabunPSK" w:hAnsi="TH SarabunPSK" w:cs="TH SarabunPSK"/>
          <w:sz w:val="32"/>
          <w:szCs w:val="32"/>
        </w:rPr>
        <w:t>.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การปลูกพืชตระกูลถั่วเพิ่มแร่ธาตุในดินอย่างไร</w:t>
      </w:r>
      <w:r w:rsidR="00BC2825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BC2825" w:rsidRPr="00BB7532" w:rsidRDefault="00BC2825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ต้นถั่วมีแร่ธาตุหลายชนิด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 ไร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โซเบียม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>ในปมรากถั่วช่วยตรึงไนโตรเจนลงในด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ิน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4625E9" w:rsidRPr="00BB7532" w:rsidRDefault="00E7557E" w:rsidP="00E7557E">
      <w:pPr>
        <w:tabs>
          <w:tab w:val="left" w:pos="567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ค. ต้นถั่วสร้างธาตุไนโตรเจน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>ไร</w:t>
      </w:r>
      <w:proofErr w:type="spellStart"/>
      <w:r w:rsidR="00EF5C04" w:rsidRPr="00BB7532">
        <w:rPr>
          <w:rFonts w:ascii="TH SarabunPSK" w:hAnsi="TH SarabunPSK" w:cs="TH SarabunPSK"/>
          <w:sz w:val="32"/>
          <w:szCs w:val="32"/>
          <w:cs/>
        </w:rPr>
        <w:t>โซเบียม</w:t>
      </w:r>
      <w:proofErr w:type="spellEnd"/>
      <w:r w:rsidR="00EF5C04" w:rsidRPr="00BB7532">
        <w:rPr>
          <w:rFonts w:ascii="TH SarabunPSK" w:hAnsi="TH SarabunPSK" w:cs="TH SarabunPSK"/>
          <w:sz w:val="32"/>
          <w:szCs w:val="32"/>
          <w:cs/>
        </w:rPr>
        <w:t>ในปมรากถั่วช่วยสร้างแร</w:t>
      </w:r>
      <w:r w:rsidR="00EF5C04" w:rsidRPr="00BB7532">
        <w:rPr>
          <w:rFonts w:ascii="TH SarabunPSK" w:hAnsi="TH SarabunPSK" w:cs="TH SarabunPSK" w:hint="cs"/>
          <w:sz w:val="32"/>
          <w:szCs w:val="32"/>
          <w:cs/>
        </w:rPr>
        <w:t>่</w:t>
      </w:r>
      <w:r w:rsidR="00BC2825" w:rsidRPr="00BB7532">
        <w:rPr>
          <w:rFonts w:ascii="TH SarabunPSK" w:hAnsi="TH SarabunPSK" w:cs="TH SarabunPSK"/>
          <w:sz w:val="32"/>
          <w:szCs w:val="32"/>
          <w:cs/>
        </w:rPr>
        <w:t>ธาตุต่างๆในดิน</w:t>
      </w:r>
    </w:p>
    <w:p w:rsidR="00BD235A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22</w:t>
      </w:r>
      <w:r w:rsidR="00BD235A" w:rsidRPr="00BB7532">
        <w:rPr>
          <w:rFonts w:ascii="TH SarabunPSK" w:hAnsi="TH SarabunPSK" w:cs="TH SarabunPSK"/>
          <w:sz w:val="32"/>
          <w:szCs w:val="32"/>
        </w:rPr>
        <w:t>.</w:t>
      </w:r>
      <w:r w:rsidR="00BD235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การปล่อยน้ำเค็มจากบ่อเกลือสินเธาว์สู่แม่น้ำในภาคตะวันออกเฉียงเหนือจะส่งผลกระทบต่อสัตว์น้ำอย่างไ</w:t>
      </w:r>
      <w:r w:rsidR="00BD235A" w:rsidRPr="00BB7532">
        <w:rPr>
          <w:rFonts w:ascii="TH SarabunPSK" w:hAnsi="TH SarabunPSK" w:cs="TH SarabunPSK" w:hint="cs"/>
          <w:sz w:val="32"/>
          <w:szCs w:val="32"/>
          <w:cs/>
        </w:rPr>
        <w:t>ร</w:t>
      </w:r>
      <w:r w:rsidR="00BD235A" w:rsidRPr="00BB7532">
        <w:rPr>
          <w:rFonts w:ascii="TH SarabunPSK" w:hAnsi="TH SarabunPSK" w:cs="TH SarabunPSK"/>
          <w:sz w:val="32"/>
          <w:szCs w:val="32"/>
        </w:rPr>
        <w:t xml:space="preserve">    </w:t>
      </w:r>
    </w:p>
    <w:p w:rsidR="00BD235A" w:rsidRPr="00BB7532" w:rsidRDefault="00BD235A" w:rsidP="00E7557E">
      <w:pPr>
        <w:tabs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ขาดแคลนออกซิเจน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D235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 xml:space="preserve">ข. ขาดแคลนอาหาร                                                                                                                                  </w:t>
      </w:r>
    </w:p>
    <w:p w:rsidR="00BD235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ค. ร่างกายพิการ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ab/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56FF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335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ง. สูญเสียน้ำ</w:t>
      </w: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23</w:t>
      </w:r>
      <w:r w:rsidR="00C1436D" w:rsidRPr="00BB7532">
        <w:rPr>
          <w:rFonts w:ascii="TH SarabunPSK" w:hAnsi="TH SarabunPSK" w:cs="TH SarabunPSK"/>
          <w:sz w:val="32"/>
          <w:szCs w:val="32"/>
        </w:rPr>
        <w:t>.</w:t>
      </w:r>
      <w:r w:rsidR="003C1E9C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3C1E9C" w:rsidRPr="00BB7532">
        <w:rPr>
          <w:rFonts w:ascii="TH SarabunPSK" w:hAnsi="TH SarabunPSK" w:cs="TH SarabunPSK" w:hint="cs"/>
          <w:sz w:val="32"/>
          <w:szCs w:val="32"/>
          <w:cs/>
        </w:rPr>
        <w:t>คาร์บอนมอนอกไซด์เป็นพิษต่อสัตว์เพราะอะไร</w:t>
      </w:r>
    </w:p>
    <w:p w:rsidR="003C1E9C" w:rsidRPr="00BB7532" w:rsidRDefault="003C1E9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ป้องกันเม็ดเลือดแดงไม่ให้ไหลไปตามเส้นเลือด</w:t>
      </w:r>
    </w:p>
    <w:p w:rsidR="003C1E9C" w:rsidRPr="00BB7532" w:rsidRDefault="003C1E9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จับแน่นกับฮีโมโกลบินทำให้ได้รับออกซิเจนน้อย</w:t>
      </w:r>
    </w:p>
    <w:p w:rsidR="003C1E9C" w:rsidRPr="00BB7532" w:rsidRDefault="003C1E9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ทำให้น้ำเลือดเสื่อมคุณภาพ</w:t>
      </w:r>
    </w:p>
    <w:p w:rsidR="004F076E" w:rsidRPr="00BB7532" w:rsidRDefault="003C1E9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ไปกระตุ้นศูนย์ควบคุมการหายใจในสมอง</w:t>
      </w:r>
    </w:p>
    <w:p w:rsidR="00994E8C" w:rsidRPr="00BB7532" w:rsidRDefault="00442822" w:rsidP="00BB7532">
      <w:pPr>
        <w:tabs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BB7532">
        <w:rPr>
          <w:rFonts w:ascii="TH SarabunPSK" w:hAnsi="TH SarabunPSK" w:cs="TH SarabunPSK"/>
          <w:sz w:val="32"/>
          <w:szCs w:val="32"/>
        </w:rPr>
        <w:t>2</w:t>
      </w:r>
      <w:r w:rsidR="004625E9" w:rsidRPr="00BB7532">
        <w:rPr>
          <w:rFonts w:ascii="TH SarabunPSK" w:hAnsi="TH SarabunPSK" w:cs="TH SarabunPSK"/>
          <w:sz w:val="32"/>
          <w:szCs w:val="32"/>
        </w:rPr>
        <w:t>4</w:t>
      </w:r>
      <w:r w:rsidR="00994E8C" w:rsidRPr="00BB7532">
        <w:rPr>
          <w:rFonts w:ascii="TH SarabunPSK" w:hAnsi="TH SarabunPSK" w:cs="TH SarabunPSK"/>
          <w:sz w:val="32"/>
          <w:szCs w:val="32"/>
        </w:rPr>
        <w:t>.</w:t>
      </w:r>
      <w:r w:rsidR="00994E8C" w:rsidRPr="00BB7532">
        <w:rPr>
          <w:rFonts w:ascii="TH SarabunPSK" w:hAnsi="TH SarabunPSK" w:cs="TH SarabunPSK" w:hint="cs"/>
          <w:sz w:val="32"/>
          <w:szCs w:val="32"/>
          <w:cs/>
        </w:rPr>
        <w:t>สารที่เติมลงในน้ำมันเบนซินออกเท</w:t>
      </w:r>
      <w:proofErr w:type="spellStart"/>
      <w:r w:rsidR="00994E8C" w:rsidRPr="00BB7532">
        <w:rPr>
          <w:rFonts w:ascii="TH SarabunPSK" w:hAnsi="TH SarabunPSK" w:cs="TH SarabunPSK" w:hint="cs"/>
          <w:sz w:val="32"/>
          <w:szCs w:val="32"/>
          <w:cs/>
        </w:rPr>
        <w:t>นสูง</w:t>
      </w:r>
      <w:proofErr w:type="spellEnd"/>
      <w:r w:rsidR="00994E8C" w:rsidRPr="00BB7532">
        <w:rPr>
          <w:rFonts w:ascii="TH SarabunPSK" w:hAnsi="TH SarabunPSK" w:cs="TH SarabunPSK" w:hint="cs"/>
          <w:sz w:val="32"/>
          <w:szCs w:val="32"/>
          <w:cs/>
        </w:rPr>
        <w:t xml:space="preserve"> เพื่อเร่งการเผาไหม้ของเครื่องยนต์คือ </w:t>
      </w:r>
    </w:p>
    <w:p w:rsidR="00994E8C" w:rsidRPr="00BB7532" w:rsidRDefault="00994E8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ตะกั่ว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994E8C" w:rsidRPr="00BB7532" w:rsidRDefault="00994E8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ปรอท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C07137" w:rsidRPr="00BB7532" w:rsidRDefault="00994E8C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แคดเมียม</w:t>
      </w:r>
    </w:p>
    <w:p w:rsidR="003C1E9C" w:rsidRPr="00BB7532" w:rsidRDefault="004625E9" w:rsidP="00BB7532">
      <w:pPr>
        <w:tabs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  <w:cs/>
        </w:rPr>
      </w:pPr>
      <w:r w:rsidRPr="00BB7532">
        <w:rPr>
          <w:rFonts w:ascii="TH SarabunPSK" w:hAnsi="TH SarabunPSK" w:cs="TH SarabunPSK"/>
          <w:sz w:val="32"/>
          <w:szCs w:val="32"/>
        </w:rPr>
        <w:t>25</w:t>
      </w:r>
      <w:r w:rsidR="00994E8C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994E8C" w:rsidRPr="00BB7532">
        <w:rPr>
          <w:rFonts w:ascii="TH SarabunPSK" w:hAnsi="TH SarabunPSK" w:cs="TH SarabunPSK" w:hint="cs"/>
          <w:sz w:val="32"/>
          <w:szCs w:val="32"/>
          <w:cs/>
        </w:rPr>
        <w:t>สารใดมีผลทำให้ร่างกายขาดออกซิเจน</w:t>
      </w:r>
    </w:p>
    <w:p w:rsidR="00C07137" w:rsidRPr="00BB7532" w:rsidRDefault="00C07137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ไฮโดรคาร์บอน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C07137" w:rsidRPr="00BB7532" w:rsidRDefault="00C07137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คาร์บอนมอนอกไซด์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56FFA" w:rsidRPr="00BB7532" w:rsidRDefault="00C07137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ไนโตรเจนไดออกไซด์</w:t>
      </w:r>
    </w:p>
    <w:p w:rsidR="00BC2825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26</w:t>
      </w:r>
      <w:r w:rsidR="00CB6532" w:rsidRPr="00BB7532">
        <w:rPr>
          <w:rFonts w:ascii="TH SarabunPSK" w:hAnsi="TH SarabunPSK" w:cs="TH SarabunPSK"/>
          <w:sz w:val="32"/>
          <w:szCs w:val="32"/>
        </w:rPr>
        <w:t>.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 xml:space="preserve"> ก๊าซที่มีอันตรายเช่นเดียวกันกับก๊าซ</w:t>
      </w:r>
      <w:proofErr w:type="spellStart"/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ซัลเฟอร์</w:t>
      </w:r>
      <w:proofErr w:type="spellEnd"/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ไดออกไซด์คือ</w:t>
      </w:r>
    </w:p>
    <w:p w:rsidR="00CB6532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ไฮโดรคาร์บอน</w:t>
      </w:r>
      <w:r w:rsidR="00B56FFA" w:rsidRPr="00BB7532">
        <w:rPr>
          <w:rFonts w:ascii="TH SarabunPSK" w:hAnsi="TH SarabunPSK" w:cs="TH SarabunPSK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CB6532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7557E">
        <w:rPr>
          <w:rFonts w:ascii="TH SarabunPSK" w:hAnsi="TH SarabunPSK" w:cs="TH SarabunPSK" w:hint="cs"/>
          <w:sz w:val="32"/>
          <w:szCs w:val="32"/>
          <w:cs/>
        </w:rPr>
        <w:tab/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ไนตริกออกไซด์</w:t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ab/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F076E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B56FFA" w:rsidRPr="00BB7532">
        <w:rPr>
          <w:rFonts w:ascii="TH SarabunPSK" w:hAnsi="TH SarabunPSK" w:cs="TH SarabunPSK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56FFA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CB6532"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="00CB6532" w:rsidRPr="00BB7532">
        <w:rPr>
          <w:rFonts w:ascii="TH SarabunPSK" w:hAnsi="TH SarabunPSK" w:cs="TH SarabunPSK" w:hint="cs"/>
          <w:sz w:val="32"/>
          <w:szCs w:val="32"/>
          <w:cs/>
        </w:rPr>
        <w:t>ไนโตรเจนไดออกไซด์</w:t>
      </w:r>
    </w:p>
    <w:p w:rsidR="00BB7532" w:rsidRDefault="00BB7532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B7532" w:rsidRDefault="00BB7532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330BC" w:rsidRPr="00BB7532" w:rsidRDefault="004625E9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27</w:t>
      </w:r>
      <w:r w:rsidR="00CB6532" w:rsidRPr="00BB7532">
        <w:rPr>
          <w:rFonts w:ascii="TH SarabunPSK" w:hAnsi="TH SarabunPSK" w:cs="TH SarabunPSK"/>
          <w:sz w:val="32"/>
          <w:szCs w:val="32"/>
        </w:rPr>
        <w:t>.</w:t>
      </w:r>
      <w:r w:rsidR="00B330BC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B330BC" w:rsidRPr="00BB7532">
        <w:rPr>
          <w:rFonts w:ascii="TH SarabunPSK" w:hAnsi="TH SarabunPSK" w:cs="TH SarabunPSK"/>
          <w:sz w:val="32"/>
          <w:szCs w:val="32"/>
          <w:cs/>
        </w:rPr>
        <w:t>ข้อใดไม่ใช่แก๊สเรือนกระจก</w:t>
      </w:r>
    </w:p>
    <w:p w:rsidR="00B330BC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B330BC" w:rsidRPr="00BB7532">
        <w:rPr>
          <w:rFonts w:ascii="TH SarabunPSK" w:hAnsi="TH SarabunPSK" w:cs="TH SarabunPSK"/>
          <w:sz w:val="32"/>
          <w:szCs w:val="32"/>
        </w:rPr>
        <w:t>.</w:t>
      </w:r>
      <w:r w:rsidR="00B330BC" w:rsidRPr="00BB7532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</w:t>
      </w:r>
      <w:r w:rsidR="00EF5C04" w:rsidRPr="00BB7532">
        <w:rPr>
          <w:rFonts w:ascii="TH SarabunPSK" w:hAnsi="TH SarabunPSK" w:cs="TH SarabunPSK"/>
          <w:sz w:val="32"/>
          <w:szCs w:val="32"/>
        </w:rPr>
        <w:tab/>
      </w:r>
      <w:r w:rsidR="00EF5C04" w:rsidRPr="00BB7532">
        <w:rPr>
          <w:rFonts w:ascii="TH SarabunPSK" w:hAnsi="TH SarabunPSK" w:cs="TH SarabunPSK"/>
          <w:sz w:val="32"/>
          <w:szCs w:val="32"/>
        </w:rPr>
        <w:tab/>
      </w:r>
    </w:p>
    <w:p w:rsidR="00B330BC" w:rsidRPr="00BB7532" w:rsidRDefault="007746CA" w:rsidP="00E7557E">
      <w:pPr>
        <w:spacing w:before="120" w:after="120" w:line="240" w:lineRule="auto"/>
        <w:ind w:firstLine="158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B330BC" w:rsidRPr="00BB7532">
        <w:rPr>
          <w:rFonts w:ascii="TH SarabunPSK" w:hAnsi="TH SarabunPSK" w:cs="TH SarabunPSK"/>
          <w:sz w:val="32"/>
          <w:szCs w:val="32"/>
        </w:rPr>
        <w:t>.</w:t>
      </w:r>
      <w:r w:rsidR="00B330BC" w:rsidRPr="00BB7532">
        <w:rPr>
          <w:rFonts w:ascii="TH SarabunPSK" w:hAnsi="TH SarabunPSK" w:cs="TH SarabunPSK"/>
          <w:sz w:val="32"/>
          <w:szCs w:val="32"/>
          <w:cs/>
        </w:rPr>
        <w:t xml:space="preserve"> ออกไซด์ของไนโตรเจน</w:t>
      </w:r>
    </w:p>
    <w:p w:rsidR="00B330BC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B330BC" w:rsidRPr="00BB7532">
        <w:rPr>
          <w:rFonts w:ascii="TH SarabunPSK" w:hAnsi="TH SarabunPSK" w:cs="TH SarabunPSK"/>
          <w:sz w:val="32"/>
          <w:szCs w:val="32"/>
        </w:rPr>
        <w:t>.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 xml:space="preserve"> คาร์บอนมอนอกไซด์</w:t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  <w:r w:rsidR="00EF5C04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330BC" w:rsidRPr="00BB7532" w:rsidRDefault="007746CA" w:rsidP="00E7557E">
      <w:pPr>
        <w:tabs>
          <w:tab w:val="left" w:pos="567"/>
        </w:tabs>
        <w:spacing w:before="120" w:after="120" w:line="240" w:lineRule="auto"/>
        <w:ind w:firstLine="158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B330BC" w:rsidRPr="00BB7532">
        <w:rPr>
          <w:rFonts w:ascii="TH SarabunPSK" w:hAnsi="TH SarabunPSK" w:cs="TH SarabunPSK"/>
          <w:sz w:val="32"/>
          <w:szCs w:val="32"/>
        </w:rPr>
        <w:t>.</w:t>
      </w:r>
      <w:r w:rsidR="00B330BC" w:rsidRPr="00BB7532">
        <w:rPr>
          <w:rFonts w:ascii="TH SarabunPSK" w:hAnsi="TH SarabunPSK" w:cs="TH SarabunPSK"/>
          <w:sz w:val="32"/>
          <w:szCs w:val="32"/>
          <w:cs/>
        </w:rPr>
        <w:t xml:space="preserve"> มีเทน</w:t>
      </w:r>
    </w:p>
    <w:p w:rsidR="00B330BC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  <w:cs/>
        </w:rPr>
      </w:pPr>
      <w:r w:rsidRPr="00BB7532">
        <w:rPr>
          <w:rFonts w:ascii="TH SarabunPSK" w:hAnsi="TH SarabunPSK" w:cs="TH SarabunPSK"/>
          <w:sz w:val="32"/>
          <w:szCs w:val="32"/>
        </w:rPr>
        <w:t>28</w:t>
      </w:r>
      <w:r w:rsidR="00B330BC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ทำไมจึงว่าการสงวนป่า เป็นการอนุรักษ์ธรรมชาติที่ยิ่งใหญ่ ข้อใดมีความสำคัญมากที่สุด</w:t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เพราะเป็นแหล่งต้นน้ำลำธาร</w:t>
      </w:r>
      <w:r w:rsidR="00442822" w:rsidRPr="00BB7532">
        <w:rPr>
          <w:rFonts w:ascii="TH SarabunPSK" w:hAnsi="TH SarabunPSK" w:cs="TH SarabunPSK"/>
          <w:sz w:val="32"/>
          <w:szCs w:val="32"/>
        </w:rPr>
        <w:tab/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เป็นที่อยู่อาศัยของสัตว์ป่า</w:t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เป็นแหล่งให้อากาศบริสุทธิ์</w:t>
      </w:r>
    </w:p>
    <w:p w:rsidR="00406197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ช่วยป้องกันภัยธรรมชาติ</w:t>
      </w:r>
    </w:p>
    <w:p w:rsidR="007746CA" w:rsidRPr="00BB7532" w:rsidRDefault="004625E9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29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442822"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ลักษะสถานที่ที่มักมีความสำคัญทางประวัติศาสตร์คือ</w:t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วนอุทยาน</w:t>
      </w:r>
      <w:r w:rsidR="007746CA" w:rsidRPr="00BB7532">
        <w:rPr>
          <w:rFonts w:ascii="TH SarabunPSK" w:hAnsi="TH SarabunPSK" w:cs="TH SarabunPSK"/>
          <w:sz w:val="32"/>
          <w:szCs w:val="32"/>
        </w:rPr>
        <w:tab/>
      </w:r>
      <w:r w:rsidR="007746CA" w:rsidRPr="00BB7532">
        <w:rPr>
          <w:rFonts w:ascii="TH SarabunPSK" w:hAnsi="TH SarabunPSK" w:cs="TH SarabunPSK"/>
          <w:sz w:val="32"/>
          <w:szCs w:val="32"/>
        </w:rPr>
        <w:tab/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อุทยานแห่งชาติ</w:t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 xml:space="preserve"> สวนพฤกษศาสตร์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7746CA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7746CA" w:rsidRPr="00BB7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รุกข</w:t>
      </w:r>
      <w:proofErr w:type="spellEnd"/>
      <w:r w:rsidR="007746CA" w:rsidRPr="00BB7532">
        <w:rPr>
          <w:rFonts w:ascii="TH SarabunPSK" w:hAnsi="TH SarabunPSK" w:cs="TH SarabunPSK" w:hint="cs"/>
          <w:sz w:val="32"/>
          <w:szCs w:val="32"/>
          <w:cs/>
        </w:rPr>
        <w:t>ชาติ</w:t>
      </w:r>
    </w:p>
    <w:p w:rsidR="009067CD" w:rsidRPr="00BB7532" w:rsidRDefault="004625E9" w:rsidP="00E7557E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30</w:t>
      </w:r>
      <w:r w:rsidR="007746CA" w:rsidRPr="00BB7532">
        <w:rPr>
          <w:rFonts w:ascii="TH SarabunPSK" w:hAnsi="TH SarabunPSK" w:cs="TH SarabunPSK"/>
          <w:sz w:val="32"/>
          <w:szCs w:val="32"/>
        </w:rPr>
        <w:t>.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ทรัพยากรธรรมชาติข้อใดไม่จัดอยู่ในประเภทเดียวกัน</w:t>
      </w:r>
    </w:p>
    <w:p w:rsidR="009067CD" w:rsidRPr="00BB7532" w:rsidRDefault="009067CD" w:rsidP="00E7557E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Pr="00BB7532">
        <w:rPr>
          <w:rFonts w:ascii="TH SarabunPSK" w:hAnsi="TH SarabunPSK" w:cs="TH SarabunPSK"/>
          <w:sz w:val="32"/>
          <w:szCs w:val="32"/>
        </w:rPr>
        <w:t xml:space="preserve">.  </w:t>
      </w:r>
      <w:r w:rsidRPr="00BB7532">
        <w:rPr>
          <w:rFonts w:ascii="TH SarabunPSK" w:hAnsi="TH SarabunPSK" w:cs="TH SarabunPSK"/>
          <w:sz w:val="32"/>
          <w:szCs w:val="32"/>
          <w:cs/>
        </w:rPr>
        <w:t>อากาศ  แสงอาทิตย์</w:t>
      </w:r>
    </w:p>
    <w:p w:rsidR="009067CD" w:rsidRPr="00BB7532" w:rsidRDefault="009067CD" w:rsidP="00E7557E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Pr="00BB7532">
        <w:rPr>
          <w:rFonts w:ascii="TH SarabunPSK" w:hAnsi="TH SarabunPSK" w:cs="TH SarabunPSK"/>
          <w:sz w:val="32"/>
          <w:szCs w:val="32"/>
        </w:rPr>
        <w:t>.</w:t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  พืช  ป่าไม้</w:t>
      </w:r>
    </w:p>
    <w:p w:rsidR="009067CD" w:rsidRPr="00BB7532" w:rsidRDefault="009067CD" w:rsidP="00BB7532">
      <w:pPr>
        <w:tabs>
          <w:tab w:val="left" w:pos="567"/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Pr="00BB7532">
        <w:rPr>
          <w:rFonts w:ascii="TH SarabunPSK" w:hAnsi="TH SarabunPSK" w:cs="TH SarabunPSK"/>
          <w:sz w:val="32"/>
          <w:szCs w:val="32"/>
        </w:rPr>
        <w:t xml:space="preserve">.  </w:t>
      </w:r>
      <w:r w:rsidRPr="00BB7532">
        <w:rPr>
          <w:rFonts w:ascii="TH SarabunPSK" w:hAnsi="TH SarabunPSK" w:cs="TH SarabunPSK"/>
          <w:sz w:val="32"/>
          <w:szCs w:val="32"/>
          <w:cs/>
        </w:rPr>
        <w:t>ถ่านหิน  แก๊สธรรมชาติ</w:t>
      </w:r>
    </w:p>
    <w:p w:rsidR="00442822" w:rsidRPr="00BB7532" w:rsidRDefault="009067CD" w:rsidP="00BB7532">
      <w:pPr>
        <w:tabs>
          <w:tab w:val="left" w:pos="70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      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Pr="00BB7532">
        <w:rPr>
          <w:rFonts w:ascii="TH SarabunPSK" w:hAnsi="TH SarabunPSK" w:cs="TH SarabunPSK"/>
          <w:sz w:val="32"/>
          <w:szCs w:val="32"/>
        </w:rPr>
        <w:t xml:space="preserve">.  </w:t>
      </w:r>
      <w:r w:rsidRPr="00BB7532">
        <w:rPr>
          <w:rFonts w:ascii="TH SarabunPSK" w:hAnsi="TH SarabunPSK" w:cs="TH SarabunPSK"/>
          <w:sz w:val="32"/>
          <w:szCs w:val="32"/>
          <w:cs/>
        </w:rPr>
        <w:t>ดิน  น้ำมันปิโตรเลียม</w:t>
      </w: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D235A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31</w:t>
      </w:r>
      <w:r w:rsidR="00BD235A" w:rsidRPr="00BB7532">
        <w:rPr>
          <w:rFonts w:ascii="TH SarabunPSK" w:hAnsi="TH SarabunPSK" w:cs="TH SarabunPSK"/>
          <w:sz w:val="32"/>
          <w:szCs w:val="32"/>
        </w:rPr>
        <w:t>.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พื้นดินในภาคตะวันออกเฉียงเหนือเป็นพื้นดินแห้งแล้ง เพราะดินไม่อุ้มน้ำ และยังมีเกลือหินในระดับลึกใต้ผิวดินอีกด้วย ถ้าหากต้องการปลูกพืชในที่ดินแถบนี้เพื่อให้กลายเป็นอีสานเขียว ควรปลูกพืชประเภทใด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D235A" w:rsidRPr="00BB7532" w:rsidRDefault="00BD235A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 พืชที่เคยขึ้นได้ดีในป่าชายเลน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BD235A" w:rsidRPr="00BB7532" w:rsidRDefault="00BD235A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พืชที่เคยขึ้นได้ดีบนภูเขา   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F5C04" w:rsidRPr="00BB7532" w:rsidRDefault="00BD235A" w:rsidP="00E7557E">
      <w:pPr>
        <w:tabs>
          <w:tab w:val="left" w:pos="567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พืชที่โตเร็ว ใบดก และรากหยั่งลึก      </w:t>
      </w:r>
      <w:r w:rsidRPr="00BB7532">
        <w:rPr>
          <w:rFonts w:ascii="TH SarabunPSK" w:hAnsi="TH SarabunPSK" w:cs="TH SarabunPSK"/>
          <w:sz w:val="32"/>
          <w:szCs w:val="32"/>
          <w:cs/>
        </w:rPr>
        <w:tab/>
        <w:t xml:space="preserve">ง. พืชโตช้า ใบหนาเป็นมัน มีรากสั้น   </w:t>
      </w:r>
    </w:p>
    <w:p w:rsidR="009067CD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32</w:t>
      </w:r>
      <w:r w:rsidR="009067CD" w:rsidRPr="00BB7532">
        <w:rPr>
          <w:rFonts w:ascii="TH SarabunPSK" w:hAnsi="TH SarabunPSK" w:cs="TH SarabunPSK"/>
          <w:sz w:val="32"/>
          <w:szCs w:val="32"/>
        </w:rPr>
        <w:t>.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ทรัพยากรที่เกิดขึ้นทดแทนใหม่ได้ในข้อใดที่มนุษย์นำมาใช้ประโยชน์มากที่สุดในปัจจุบัน</w:t>
      </w:r>
    </w:p>
    <w:p w:rsidR="009067CD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9067CD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. พลังงานน้ำ</w:t>
      </w:r>
    </w:p>
    <w:p w:rsidR="009067CD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9067CD"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. พลังงานลม</w:t>
      </w:r>
    </w:p>
    <w:p w:rsidR="009067CD" w:rsidRPr="00BB7532" w:rsidRDefault="00E7557E" w:rsidP="00E7557E">
      <w:pPr>
        <w:tabs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CD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. พลังงานจากคลื่น</w:t>
      </w:r>
    </w:p>
    <w:p w:rsidR="007746CA" w:rsidRPr="00BB7532" w:rsidRDefault="00E7557E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CD"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9067CD" w:rsidRPr="00BB7532">
        <w:rPr>
          <w:rFonts w:ascii="TH SarabunPSK" w:hAnsi="TH SarabunPSK" w:cs="TH SarabunPSK"/>
          <w:sz w:val="32"/>
          <w:szCs w:val="32"/>
          <w:cs/>
        </w:rPr>
        <w:t>. พลังงานแสงอาทิตย์</w:t>
      </w:r>
    </w:p>
    <w:p w:rsidR="00406197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33</w:t>
      </w:r>
      <w:r w:rsidR="00406197" w:rsidRPr="00BB7532">
        <w:rPr>
          <w:rFonts w:ascii="TH SarabunPSK" w:hAnsi="TH SarabunPSK" w:cs="TH SarabunPSK"/>
          <w:sz w:val="32"/>
          <w:szCs w:val="32"/>
        </w:rPr>
        <w:t>.</w:t>
      </w:r>
      <w:r w:rsidR="00406197" w:rsidRPr="00BB7532">
        <w:rPr>
          <w:rFonts w:ascii="TH SarabunPSK" w:hAnsi="TH SarabunPSK" w:cs="TH SarabunPSK"/>
          <w:sz w:val="32"/>
          <w:szCs w:val="32"/>
          <w:cs/>
        </w:rPr>
        <w:t>เมื่อมีสารประกอบไน</w:t>
      </w:r>
      <w:proofErr w:type="spellStart"/>
      <w:r w:rsidR="00406197" w:rsidRPr="00BB7532">
        <w:rPr>
          <w:rFonts w:ascii="TH SarabunPSK" w:hAnsi="TH SarabunPSK" w:cs="TH SarabunPSK"/>
          <w:sz w:val="32"/>
          <w:szCs w:val="32"/>
          <w:cs/>
        </w:rPr>
        <w:t>เตรต</w:t>
      </w:r>
      <w:proofErr w:type="spellEnd"/>
      <w:r w:rsidR="00406197" w:rsidRPr="00BB7532">
        <w:rPr>
          <w:rFonts w:ascii="TH SarabunPSK" w:hAnsi="TH SarabunPSK" w:cs="TH SarabunPSK"/>
          <w:sz w:val="32"/>
          <w:szCs w:val="32"/>
          <w:cs/>
        </w:rPr>
        <w:t>และฟอสเฟตสะสมอยู่ในแหล่งน้ำเป็นปริมาณมากปรากฏการณ์ใดจะเกิดขึ้นเป็นอันดับแรก</w:t>
      </w:r>
    </w:p>
    <w:p w:rsidR="00406197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06197"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406197" w:rsidRPr="00BB7532">
        <w:rPr>
          <w:rFonts w:ascii="TH SarabunPSK" w:hAnsi="TH SarabunPSK" w:cs="TH SarabunPSK"/>
          <w:sz w:val="32"/>
          <w:szCs w:val="32"/>
          <w:cs/>
        </w:rPr>
        <w:t>. ปริมาณแพลงตอนสัตว์จะเพิ่มขึ้น</w:t>
      </w:r>
    </w:p>
    <w:p w:rsidR="00406197" w:rsidRPr="00BB7532" w:rsidRDefault="00E7557E" w:rsidP="00E7557E">
      <w:pPr>
        <w:tabs>
          <w:tab w:val="left" w:pos="567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197"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="00406197" w:rsidRPr="00BB7532">
        <w:rPr>
          <w:rFonts w:ascii="TH SarabunPSK" w:hAnsi="TH SarabunPSK" w:cs="TH SarabunPSK"/>
          <w:sz w:val="32"/>
          <w:szCs w:val="32"/>
          <w:cs/>
        </w:rPr>
        <w:t>. จำนวนของแพลงตอนพืช สาหร่าย และพืชน้ำจะเพิ่มขึ้น</w:t>
      </w:r>
    </w:p>
    <w:p w:rsidR="00406197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06197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406197" w:rsidRPr="00BB7532">
        <w:rPr>
          <w:rFonts w:ascii="TH SarabunPSK" w:hAnsi="TH SarabunPSK" w:cs="TH SarabunPSK"/>
          <w:sz w:val="32"/>
          <w:szCs w:val="32"/>
          <w:cs/>
        </w:rPr>
        <w:t>. สารพิษตกค้าง เช่น สารกำจัดแมลง จะมีปริมาณการสะสมสูงขึ้น</w:t>
      </w:r>
    </w:p>
    <w:p w:rsidR="00EF5C04" w:rsidRPr="00BB7532" w:rsidRDefault="00B56FFA" w:rsidP="00E7557E">
      <w:pPr>
        <w:tabs>
          <w:tab w:val="left" w:pos="567"/>
          <w:tab w:val="left" w:pos="709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06197"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="00406197" w:rsidRPr="00BB7532">
        <w:rPr>
          <w:rFonts w:ascii="TH SarabunPSK" w:hAnsi="TH SarabunPSK" w:cs="TH SarabunPSK"/>
          <w:sz w:val="32"/>
          <w:szCs w:val="32"/>
          <w:cs/>
        </w:rPr>
        <w:t>. ปริมาณสัตว์น้ำ เช่น ปลา สัตว์ไม่มีกระดูกสันหลังอื่นๆ จะเพิ่มขึ้น</w:t>
      </w:r>
    </w:p>
    <w:p w:rsidR="00442822" w:rsidRPr="00BB7532" w:rsidRDefault="0044282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442822" w:rsidRPr="00BB7532" w:rsidRDefault="0044282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442822" w:rsidRPr="00BB7532" w:rsidRDefault="0044282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442822" w:rsidRPr="00BB7532" w:rsidRDefault="0044282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B56FFA" w:rsidRPr="00BB7532" w:rsidRDefault="00B56FFA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</w:p>
    <w:p w:rsidR="004F076E" w:rsidRPr="00BB7532" w:rsidRDefault="00442822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3</w:t>
      </w:r>
      <w:r w:rsidR="004625E9" w:rsidRPr="00BB7532">
        <w:rPr>
          <w:rFonts w:ascii="TH SarabunPSK" w:hAnsi="TH SarabunPSK" w:cs="TH SarabunPSK"/>
          <w:sz w:val="32"/>
          <w:szCs w:val="32"/>
        </w:rPr>
        <w:t>4</w:t>
      </w:r>
      <w:r w:rsidR="004F076E" w:rsidRPr="00BB7532">
        <w:rPr>
          <w:rFonts w:ascii="TH SarabunPSK" w:hAnsi="TH SarabunPSK" w:cs="TH SarabunPSK"/>
          <w:sz w:val="32"/>
          <w:szCs w:val="32"/>
        </w:rPr>
        <w:t>.</w:t>
      </w:r>
      <w:r w:rsidR="004625E9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76E" w:rsidRPr="00BB7532">
        <w:rPr>
          <w:rFonts w:ascii="TH SarabunPSK" w:hAnsi="TH SarabunPSK" w:cs="TH SarabunPSK"/>
          <w:sz w:val="32"/>
          <w:szCs w:val="32"/>
          <w:cs/>
        </w:rPr>
        <w:t>ข้อความในข้อใดถูกต้อง</w:t>
      </w:r>
    </w:p>
    <w:p w:rsidR="004F076E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="00B56FFA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การใช้เชื้อเพลิง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>เป็นสาเหตุสำคัญให้สารคลอโร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ฟลูออ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>โรคาร์บอนเพิ่มมากขึ้น</w:t>
      </w:r>
    </w:p>
    <w:p w:rsidR="004F076E" w:rsidRPr="00BB7532" w:rsidRDefault="004F076E" w:rsidP="00E7557E">
      <w:pPr>
        <w:tabs>
          <w:tab w:val="left" w:pos="426"/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E7557E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ปรากฎการณ์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>เรือนกระจกเป็น</w:t>
      </w:r>
      <w:proofErr w:type="spellStart"/>
      <w:r w:rsidRPr="00BB7532">
        <w:rPr>
          <w:rFonts w:ascii="TH SarabunPSK" w:hAnsi="TH SarabunPSK" w:cs="TH SarabunPSK"/>
          <w:sz w:val="32"/>
          <w:szCs w:val="32"/>
          <w:cs/>
        </w:rPr>
        <w:t>ปรากฎการณ์</w:t>
      </w:r>
      <w:proofErr w:type="spellEnd"/>
      <w:r w:rsidRPr="00BB7532">
        <w:rPr>
          <w:rFonts w:ascii="TH SarabunPSK" w:hAnsi="TH SarabunPSK" w:cs="TH SarabunPSK"/>
          <w:sz w:val="32"/>
          <w:szCs w:val="32"/>
          <w:cs/>
        </w:rPr>
        <w:t>ธรรมชาติที่เกิดขึ้นเป็นปกติของโลก</w:t>
      </w:r>
    </w:p>
    <w:p w:rsidR="004F076E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แก๊สคาร์บอนไดออกไซด์เป็นสาเหตุสำคัญของการทำลายโอโซนในบรรยากาศ</w:t>
      </w:r>
    </w:p>
    <w:p w:rsidR="00BC2825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กิจกรรมต่างๆของมนุษย์เป็นสาเหตุให้เกิดปรากฎการณ์เรือนกระจก</w:t>
      </w:r>
    </w:p>
    <w:p w:rsidR="004F076E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35</w:t>
      </w:r>
      <w:r w:rsidR="004F076E" w:rsidRPr="00BB7532">
        <w:rPr>
          <w:rFonts w:ascii="TH SarabunPSK" w:hAnsi="TH SarabunPSK" w:cs="TH SarabunPSK"/>
          <w:sz w:val="32"/>
          <w:szCs w:val="32"/>
        </w:rPr>
        <w:t>.</w:t>
      </w:r>
      <w:r w:rsidR="004F076E" w:rsidRPr="00BB7532">
        <w:rPr>
          <w:rFonts w:ascii="TH SarabunPSK" w:hAnsi="TH SarabunPSK" w:cs="TH SarabunPSK"/>
          <w:sz w:val="32"/>
          <w:szCs w:val="32"/>
          <w:cs/>
        </w:rPr>
        <w:t>ข้อใดต่อไปนี้ เป็นการลดภาวะโลกร้อนโดยกระบวนการรีไซเคิล</w:t>
      </w:r>
      <w:r w:rsidR="004F076E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76E" w:rsidRPr="00BB7532">
        <w:rPr>
          <w:rFonts w:ascii="TH SarabunPSK" w:hAnsi="TH SarabunPSK" w:cs="TH SarabunPSK"/>
          <w:sz w:val="32"/>
          <w:szCs w:val="32"/>
          <w:cs/>
        </w:rPr>
        <w:t>(</w:t>
      </w:r>
      <w:r w:rsidR="004F076E" w:rsidRPr="00BB7532">
        <w:rPr>
          <w:rFonts w:ascii="TH SarabunPSK" w:hAnsi="TH SarabunPSK" w:cs="TH SarabunPSK"/>
          <w:sz w:val="32"/>
          <w:szCs w:val="32"/>
        </w:rPr>
        <w:t>recycle)</w:t>
      </w:r>
    </w:p>
    <w:p w:rsidR="004F076E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Pr="00BB7532">
        <w:rPr>
          <w:rFonts w:ascii="TH SarabunPSK" w:hAnsi="TH SarabunPSK" w:cs="TH SarabunPSK"/>
          <w:sz w:val="32"/>
          <w:szCs w:val="32"/>
        </w:rPr>
        <w:t>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นางสาวรักดี ใช้ถุงผ้าแทนถึงพลาสติก</w:t>
      </w:r>
    </w:p>
    <w:p w:rsidR="004F076E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Pr="00BB7532">
        <w:rPr>
          <w:rFonts w:ascii="TH SarabunPSK" w:hAnsi="TH SarabunPSK" w:cs="TH SarabunPSK"/>
          <w:sz w:val="32"/>
          <w:szCs w:val="32"/>
        </w:rPr>
        <w:t>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นายจริงใจ นำเศษกระดาษที่ใช้แล้วไปอัดขึ้นรูปเป็นกระถางต้นไม้</w:t>
      </w:r>
    </w:p>
    <w:p w:rsidR="004F076E" w:rsidRPr="00BB7532" w:rsidRDefault="00B56FFA" w:rsidP="00E7557E">
      <w:pPr>
        <w:tabs>
          <w:tab w:val="left" w:pos="567"/>
        </w:tabs>
        <w:spacing w:before="120" w:after="12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4F076E"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="004F076E" w:rsidRPr="00BB7532">
        <w:rPr>
          <w:rFonts w:ascii="TH SarabunPSK" w:hAnsi="TH SarabunPSK" w:cs="TH SarabunPSK"/>
          <w:sz w:val="32"/>
          <w:szCs w:val="32"/>
        </w:rPr>
        <w:t>.</w:t>
      </w: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="004F076E" w:rsidRPr="00BB7532">
        <w:rPr>
          <w:rFonts w:ascii="TH SarabunPSK" w:hAnsi="TH SarabunPSK" w:cs="TH SarabunPSK"/>
          <w:sz w:val="32"/>
          <w:szCs w:val="32"/>
          <w:cs/>
        </w:rPr>
        <w:t>นายรักชาติ นำถุงพลาสติกที่ใช้แล้วมาใช้ซ้ำ</w:t>
      </w:r>
    </w:p>
    <w:p w:rsidR="00BC2825" w:rsidRPr="00BB7532" w:rsidRDefault="004F076E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/>
          <w:sz w:val="32"/>
          <w:szCs w:val="32"/>
          <w:cs/>
        </w:rPr>
        <w:t>นางสาวเมตตา ไปตลาดโดยนำตะกร้าไปใส่ของแทนถุงพลาสติก</w:t>
      </w:r>
      <w:r w:rsidR="00BC2825" w:rsidRPr="00BB7532">
        <w:rPr>
          <w:rFonts w:ascii="TH SarabunPSK" w:hAnsi="TH SarabunPSK" w:cs="TH SarabunPSK"/>
          <w:sz w:val="32"/>
          <w:szCs w:val="32"/>
        </w:rPr>
        <w:tab/>
      </w:r>
    </w:p>
    <w:p w:rsidR="00BD235A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36</w:t>
      </w:r>
      <w:r w:rsidR="00BD235A" w:rsidRPr="00BB7532">
        <w:rPr>
          <w:rFonts w:ascii="TH SarabunPSK" w:hAnsi="TH SarabunPSK" w:cs="TH SarabunPSK"/>
          <w:sz w:val="32"/>
          <w:szCs w:val="32"/>
        </w:rPr>
        <w:t>.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การสร้างเขื่อนจะส่งผลกระทบเบื้องต้นที่รุนแรงต่อสิ่งใด</w:t>
      </w:r>
      <w:r w:rsidR="00BD235A" w:rsidRPr="00BB7532">
        <w:rPr>
          <w:rFonts w:ascii="TH SarabunPSK" w:hAnsi="TH SarabunPSK" w:cs="TH SarabunPSK"/>
          <w:sz w:val="32"/>
          <w:szCs w:val="32"/>
        </w:rPr>
        <w:t xml:space="preserve"> </w:t>
      </w:r>
    </w:p>
    <w:p w:rsidR="00BD235A" w:rsidRPr="00BB7532" w:rsidRDefault="00BD235A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</w:rPr>
        <w:tab/>
      </w:r>
      <w:r w:rsidR="00B56FFA"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การอนุรักษ์พลังงานธรรมชาติ</w:t>
      </w:r>
    </w:p>
    <w:p w:rsidR="00BD235A" w:rsidRPr="00BB7532" w:rsidRDefault="00BD235A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="00B56FFA"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ข.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การอนุรักษ์น้ำธรรมชาติ</w:t>
      </w:r>
    </w:p>
    <w:p w:rsidR="00BD235A" w:rsidRPr="00BB7532" w:rsidRDefault="00BD235A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="00B56FFA"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ค.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การอนุรักษ์ดินธรรมชาติ</w:t>
      </w:r>
    </w:p>
    <w:p w:rsidR="00442822" w:rsidRPr="00BB7532" w:rsidRDefault="00BD235A" w:rsidP="00E7557E">
      <w:pPr>
        <w:tabs>
          <w:tab w:val="left" w:pos="426"/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="00B56FFA"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="00B56FFA" w:rsidRPr="00BB7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32">
        <w:rPr>
          <w:rFonts w:ascii="TH SarabunPSK" w:hAnsi="TH SarabunPSK" w:cs="TH SarabunPSK"/>
          <w:sz w:val="32"/>
          <w:szCs w:val="32"/>
          <w:cs/>
        </w:rPr>
        <w:t>การอนุรักษ์ป่าธรรมชาติ</w:t>
      </w:r>
    </w:p>
    <w:p w:rsidR="00E7557E" w:rsidRDefault="00E7557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E7557E" w:rsidRDefault="00E7557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E7557E" w:rsidRDefault="00E7557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E7557E" w:rsidRDefault="00E7557E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E95AFE" w:rsidRPr="00BB7532" w:rsidRDefault="004625E9" w:rsidP="00BB7532">
      <w:pPr>
        <w:spacing w:before="120" w:after="12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lastRenderedPageBreak/>
        <w:t>37</w:t>
      </w:r>
      <w:r w:rsidR="00E95AFE"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="00E95AFE" w:rsidRPr="00BB7532">
        <w:rPr>
          <w:rFonts w:ascii="TH SarabunPSK" w:hAnsi="TH SarabunPSK" w:cs="TH SarabunPSK" w:hint="cs"/>
          <w:sz w:val="32"/>
          <w:szCs w:val="32"/>
          <w:cs/>
        </w:rPr>
        <w:t xml:space="preserve">ลักษณะใดของน้ำที่จัดว่าเป็นน้ำเสีย </w:t>
      </w:r>
    </w:p>
    <w:p w:rsidR="00E95AFE" w:rsidRPr="00BB7532" w:rsidRDefault="00E95AFE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ก 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น้ำขุ่นมีตะกอนดิน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E95AFE" w:rsidRPr="00BB7532" w:rsidRDefault="00E95AFE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น้ำมีสีเขียวเนื่องจากมีตะไคร้น้ำ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Pr="00BB7532">
        <w:rPr>
          <w:rFonts w:ascii="TH SarabunPSK" w:hAnsi="TH SarabunPSK" w:cs="TH SarabunPSK" w:hint="cs"/>
          <w:sz w:val="32"/>
          <w:szCs w:val="32"/>
          <w:cs/>
        </w:rPr>
        <w:t>อินทรีย</w:t>
      </w:r>
      <w:proofErr w:type="spellEnd"/>
      <w:r w:rsidRPr="00BB7532">
        <w:rPr>
          <w:rFonts w:ascii="TH SarabunPSK" w:hAnsi="TH SarabunPSK" w:cs="TH SarabunPSK" w:hint="cs"/>
          <w:sz w:val="32"/>
          <w:szCs w:val="32"/>
          <w:cs/>
        </w:rPr>
        <w:t>สารเจือปนทำให้มีกลิ่นเหม็น</w:t>
      </w:r>
    </w:p>
    <w:p w:rsidR="00E95AFE" w:rsidRPr="00BB7532" w:rsidRDefault="00E95AFE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>ง.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มีใบไม้ทับถมกันอยู่ก้นบ่อ</w:t>
      </w:r>
    </w:p>
    <w:p w:rsidR="00BD235A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>38</w:t>
      </w:r>
      <w:r w:rsidR="00BD235A" w:rsidRPr="00BB7532">
        <w:rPr>
          <w:rFonts w:ascii="TH SarabunPSK" w:hAnsi="TH SarabunPSK" w:cs="TH SarabunPSK"/>
          <w:sz w:val="32"/>
          <w:szCs w:val="32"/>
        </w:rPr>
        <w:t>.</w:t>
      </w:r>
      <w:r w:rsidR="00BD235A" w:rsidRPr="00BB7532">
        <w:rPr>
          <w:rFonts w:ascii="TH SarabunPSK" w:hAnsi="TH SarabunPSK" w:cs="TH SarabunPSK"/>
          <w:sz w:val="32"/>
          <w:szCs w:val="32"/>
          <w:cs/>
        </w:rPr>
        <w:t>แนวทางปฏิบัติในการพัฒนาคุณภาพแหล่งน้ำที่ยั่งยืน ข้อใดที่ก่อให้เกิดประสิทธิภาพสูงสุด</w:t>
      </w:r>
    </w:p>
    <w:p w:rsidR="00BD235A" w:rsidRPr="00BB7532" w:rsidRDefault="00BD235A" w:rsidP="00E7557E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ก</w:t>
      </w:r>
      <w:r w:rsidRPr="00BB7532">
        <w:rPr>
          <w:rFonts w:ascii="TH SarabunPSK" w:hAnsi="TH SarabunPSK" w:cs="TH SarabunPSK"/>
          <w:sz w:val="32"/>
          <w:szCs w:val="32"/>
          <w:cs/>
        </w:rPr>
        <w:t>. ลดการปล่อยของเสียลงในแหล่งน้ำธรรมชาติ</w:t>
      </w:r>
    </w:p>
    <w:p w:rsidR="00BD235A" w:rsidRPr="00BB7532" w:rsidRDefault="00BD235A" w:rsidP="00E7557E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ข</w:t>
      </w:r>
      <w:r w:rsidRPr="00BB7532">
        <w:rPr>
          <w:rFonts w:ascii="TH SarabunPSK" w:hAnsi="TH SarabunPSK" w:cs="TH SarabunPSK"/>
          <w:sz w:val="32"/>
          <w:szCs w:val="32"/>
          <w:cs/>
        </w:rPr>
        <w:t>. นำน้ำเสียที่ผ่านการบำบัดไปใช้ในงานที่เหมาะสม เช่นรดน้ำต้นไม้</w:t>
      </w:r>
    </w:p>
    <w:p w:rsidR="00BD235A" w:rsidRPr="00BB7532" w:rsidRDefault="00BD235A" w:rsidP="00E7557E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ค</w:t>
      </w:r>
      <w:r w:rsidRPr="00BB7532">
        <w:rPr>
          <w:rFonts w:ascii="TH SarabunPSK" w:hAnsi="TH SarabunPSK" w:cs="TH SarabunPSK"/>
          <w:sz w:val="32"/>
          <w:szCs w:val="32"/>
          <w:cs/>
        </w:rPr>
        <w:t>. การควบคุมระบบบำบัดน้ำเสียให้มีประสิทธิภาพก่อนปล่อยลงสู่แหล่งน้ำธรรมชาติ</w:t>
      </w:r>
    </w:p>
    <w:p w:rsidR="00BC2825" w:rsidRPr="00BB7532" w:rsidRDefault="00BD235A" w:rsidP="00E7557E">
      <w:pPr>
        <w:spacing w:before="120" w:after="120" w:line="240" w:lineRule="auto"/>
        <w:ind w:left="74" w:firstLine="493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>ง</w:t>
      </w:r>
      <w:r w:rsidRPr="00BB7532">
        <w:rPr>
          <w:rFonts w:ascii="TH SarabunPSK" w:hAnsi="TH SarabunPSK" w:cs="TH SarabunPSK"/>
          <w:sz w:val="32"/>
          <w:szCs w:val="32"/>
          <w:cs/>
        </w:rPr>
        <w:t>. เปลี่ยนนิสัยอุปโภคบริโภคจากวัสดุสังเคราะห์แล้วหันมาใช้ผลิตภัณฑ์จากธรรมชาติ</w:t>
      </w:r>
    </w:p>
    <w:p w:rsidR="004625E9" w:rsidRPr="00BB7532" w:rsidRDefault="004625E9" w:rsidP="00BB7532">
      <w:pPr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39.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นาย ก</w:t>
      </w:r>
      <w:r w:rsidRPr="00BB7532">
        <w:rPr>
          <w:rFonts w:ascii="TH SarabunPSK" w:hAnsi="TH SarabunPSK" w:cs="TH SarabunPSK"/>
          <w:sz w:val="32"/>
          <w:szCs w:val="32"/>
        </w:rPr>
        <w:t>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เป็นคนงานในเหมืองถลุงหิน ต่อมานาย ก</w:t>
      </w:r>
      <w:r w:rsidRPr="00BB7532">
        <w:rPr>
          <w:rFonts w:ascii="TH SarabunPSK" w:hAnsi="TH SarabunPSK" w:cs="TH SarabunPSK"/>
          <w:sz w:val="32"/>
          <w:szCs w:val="32"/>
        </w:rPr>
        <w:t>.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 รู้สึก เจ็บคอ แพทย์ลงความเห็นว่า นาย ก</w:t>
      </w:r>
      <w:r w:rsidRPr="00BB7532">
        <w:rPr>
          <w:rFonts w:ascii="TH SarabunPSK" w:hAnsi="TH SarabunPSK" w:cs="TH SarabunPSK"/>
          <w:sz w:val="32"/>
          <w:szCs w:val="32"/>
        </w:rPr>
        <w:t xml:space="preserve">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 xml:space="preserve">เป็นโรคหลอดลมอักเสบเรื้อรัง เนื่องจากสารใด </w:t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ปรอท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proofErr w:type="spellStart"/>
      <w:r w:rsidRPr="00BB7532">
        <w:rPr>
          <w:rFonts w:ascii="TH SarabunPSK" w:hAnsi="TH SarabunPSK" w:cs="TH SarabunPSK" w:hint="cs"/>
          <w:sz w:val="32"/>
          <w:szCs w:val="32"/>
          <w:cs/>
        </w:rPr>
        <w:t>ซัลเฟอร์</w:t>
      </w:r>
      <w:proofErr w:type="spellEnd"/>
      <w:r w:rsidRPr="00BB7532">
        <w:rPr>
          <w:rFonts w:ascii="TH SarabunPSK" w:hAnsi="TH SarabunPSK" w:cs="TH SarabunPSK" w:hint="cs"/>
          <w:sz w:val="32"/>
          <w:szCs w:val="32"/>
          <w:cs/>
        </w:rPr>
        <w:t>ไดออกไซด์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ไนโตรเจนไดออกไซด์</w:t>
      </w:r>
    </w:p>
    <w:p w:rsidR="004625E9" w:rsidRPr="00BB7532" w:rsidRDefault="004625E9" w:rsidP="00BB7532">
      <w:pPr>
        <w:tabs>
          <w:tab w:val="left" w:pos="709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/>
          <w:sz w:val="32"/>
          <w:szCs w:val="32"/>
        </w:rPr>
        <w:t xml:space="preserve">40.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การที่โลหะถูกกัดกร่อนทำให้เกิดความเสียหาย มีสาเหตุเนื่องมาจากก๊าซใด</w:t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ไฮโดรคาร์บอน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ข. </w:t>
      </w:r>
      <w:proofErr w:type="spellStart"/>
      <w:r w:rsidRPr="00BB7532">
        <w:rPr>
          <w:rFonts w:ascii="TH SarabunPSK" w:hAnsi="TH SarabunPSK" w:cs="TH SarabunPSK" w:hint="cs"/>
          <w:sz w:val="32"/>
          <w:szCs w:val="32"/>
          <w:cs/>
        </w:rPr>
        <w:t>ซัลเฟอร์</w:t>
      </w:r>
      <w:proofErr w:type="spellEnd"/>
      <w:r w:rsidRPr="00BB7532">
        <w:rPr>
          <w:rFonts w:ascii="TH SarabunPSK" w:hAnsi="TH SarabunPSK" w:cs="TH SarabunPSK" w:hint="cs"/>
          <w:sz w:val="32"/>
          <w:szCs w:val="32"/>
          <w:cs/>
        </w:rPr>
        <w:t>ไดออกไซด์</w:t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ab/>
      </w:r>
    </w:p>
    <w:p w:rsidR="004625E9" w:rsidRPr="00BB7532" w:rsidRDefault="004625E9" w:rsidP="00E7557E">
      <w:pPr>
        <w:tabs>
          <w:tab w:val="left" w:pos="567"/>
        </w:tabs>
        <w:spacing w:before="120" w:after="120" w:line="240" w:lineRule="auto"/>
        <w:ind w:left="74" w:firstLine="0"/>
        <w:rPr>
          <w:rFonts w:ascii="TH SarabunPSK" w:hAnsi="TH SarabunPSK" w:cs="TH SarabunPSK"/>
          <w:sz w:val="32"/>
          <w:szCs w:val="32"/>
        </w:rPr>
      </w:pPr>
      <w:r w:rsidRPr="00BB7532">
        <w:rPr>
          <w:rFonts w:ascii="TH SarabunPSK" w:hAnsi="TH SarabunPSK" w:cs="TH SarabunPSK" w:hint="cs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ไฮโดรเจนซัลไฟด์</w:t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="00E7557E">
        <w:rPr>
          <w:rFonts w:ascii="TH SarabunPSK" w:hAnsi="TH SarabunPSK" w:cs="TH SarabunPSK"/>
          <w:sz w:val="32"/>
          <w:szCs w:val="32"/>
          <w:cs/>
        </w:rPr>
        <w:tab/>
      </w:r>
      <w:r w:rsidRPr="00BB7532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BB7532">
        <w:rPr>
          <w:rFonts w:ascii="TH SarabunPSK" w:hAnsi="TH SarabunPSK" w:cs="TH SarabunPSK" w:hint="cs"/>
          <w:sz w:val="32"/>
          <w:szCs w:val="32"/>
          <w:cs/>
        </w:rPr>
        <w:t>ไนโตรเจนไดออกไซด์</w:t>
      </w:r>
    </w:p>
    <w:p w:rsidR="00F92332" w:rsidRPr="00BB7532" w:rsidRDefault="00F92332" w:rsidP="00A82E9B">
      <w:pPr>
        <w:spacing w:before="120" w:after="120" w:line="240" w:lineRule="auto"/>
        <w:ind w:left="0" w:firstLine="0"/>
        <w:rPr>
          <w:sz w:val="32"/>
          <w:szCs w:val="32"/>
        </w:rPr>
      </w:pPr>
    </w:p>
    <w:sectPr w:rsidR="00F92332" w:rsidRPr="00BB7532" w:rsidSect="00B91609">
      <w:headerReference w:type="default" r:id="rId7"/>
      <w:pgSz w:w="11906" w:h="16838"/>
      <w:pgMar w:top="2160" w:right="1440" w:bottom="1440" w:left="2160" w:header="709" w:footer="709" w:gutter="0"/>
      <w:pgNumType w:start="149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0C" w:rsidRDefault="00E71E0C" w:rsidP="00BC2825">
      <w:pPr>
        <w:spacing w:line="240" w:lineRule="auto"/>
      </w:pPr>
      <w:r>
        <w:separator/>
      </w:r>
    </w:p>
  </w:endnote>
  <w:endnote w:type="continuationSeparator" w:id="0">
    <w:p w:rsidR="00E71E0C" w:rsidRDefault="00E71E0C" w:rsidP="00BC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0C" w:rsidRDefault="00E71E0C" w:rsidP="00BC2825">
      <w:pPr>
        <w:spacing w:line="240" w:lineRule="auto"/>
      </w:pPr>
      <w:r>
        <w:separator/>
      </w:r>
    </w:p>
  </w:footnote>
  <w:footnote w:type="continuationSeparator" w:id="0">
    <w:p w:rsidR="00E71E0C" w:rsidRDefault="00E71E0C" w:rsidP="00BC2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47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A7BF6" w:rsidRPr="00FA7BF6" w:rsidRDefault="00FA7BF6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FA7BF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7BF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7BF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91609" w:rsidRPr="00B91609">
          <w:rPr>
            <w:rFonts w:ascii="TH SarabunPSK" w:hAnsi="TH SarabunPSK" w:cs="TH SarabunPSK"/>
            <w:noProof/>
            <w:sz w:val="32"/>
            <w:szCs w:val="32"/>
            <w:lang w:val="th-TH"/>
          </w:rPr>
          <w:t>155</w:t>
        </w:r>
        <w:r w:rsidRPr="00FA7BF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82E9B" w:rsidRDefault="00A82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5"/>
    <w:rsid w:val="000D0290"/>
    <w:rsid w:val="000E6705"/>
    <w:rsid w:val="00197D1F"/>
    <w:rsid w:val="00234668"/>
    <w:rsid w:val="0030175B"/>
    <w:rsid w:val="003326D9"/>
    <w:rsid w:val="003C1E9C"/>
    <w:rsid w:val="00406197"/>
    <w:rsid w:val="00442822"/>
    <w:rsid w:val="004449FD"/>
    <w:rsid w:val="004625E9"/>
    <w:rsid w:val="004F076E"/>
    <w:rsid w:val="0056556E"/>
    <w:rsid w:val="005A54A7"/>
    <w:rsid w:val="006853EB"/>
    <w:rsid w:val="0070023E"/>
    <w:rsid w:val="00736BFF"/>
    <w:rsid w:val="007746CA"/>
    <w:rsid w:val="007860FF"/>
    <w:rsid w:val="00892652"/>
    <w:rsid w:val="009067CD"/>
    <w:rsid w:val="00994E8C"/>
    <w:rsid w:val="00A82E9B"/>
    <w:rsid w:val="00B12B6C"/>
    <w:rsid w:val="00B330BC"/>
    <w:rsid w:val="00B457A2"/>
    <w:rsid w:val="00B56FFA"/>
    <w:rsid w:val="00B91609"/>
    <w:rsid w:val="00BA095A"/>
    <w:rsid w:val="00BB7532"/>
    <w:rsid w:val="00BC2825"/>
    <w:rsid w:val="00BD235A"/>
    <w:rsid w:val="00C07137"/>
    <w:rsid w:val="00C1436D"/>
    <w:rsid w:val="00C32C47"/>
    <w:rsid w:val="00C36724"/>
    <w:rsid w:val="00CB6532"/>
    <w:rsid w:val="00D34D13"/>
    <w:rsid w:val="00D70118"/>
    <w:rsid w:val="00E66241"/>
    <w:rsid w:val="00E71E0C"/>
    <w:rsid w:val="00E7557E"/>
    <w:rsid w:val="00E93995"/>
    <w:rsid w:val="00E95AFE"/>
    <w:rsid w:val="00EE5A13"/>
    <w:rsid w:val="00EF5C04"/>
    <w:rsid w:val="00F6733A"/>
    <w:rsid w:val="00F92332"/>
    <w:rsid w:val="00FA7BF6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5"/>
    <w:pPr>
      <w:spacing w:after="0" w:line="440" w:lineRule="exact"/>
      <w:ind w:left="409" w:hanging="335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825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C282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C2825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C282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5"/>
    <w:pPr>
      <w:spacing w:after="0" w:line="440" w:lineRule="exact"/>
      <w:ind w:left="409" w:hanging="335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825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C282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C2825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C282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4</cp:revision>
  <cp:lastPrinted>2016-12-26T13:10:00Z</cp:lastPrinted>
  <dcterms:created xsi:type="dcterms:W3CDTF">2018-01-16T10:02:00Z</dcterms:created>
  <dcterms:modified xsi:type="dcterms:W3CDTF">2018-04-21T04:31:00Z</dcterms:modified>
</cp:coreProperties>
</file>