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F" w:rsidRPr="003449BE" w:rsidRDefault="00D3435C" w:rsidP="003449BE">
      <w:pPr>
        <w:spacing w:after="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8A9D458" wp14:editId="06441DC5">
            <wp:simplePos x="0" y="0"/>
            <wp:positionH relativeFrom="column">
              <wp:posOffset>2060275</wp:posOffset>
            </wp:positionH>
            <wp:positionV relativeFrom="paragraph">
              <wp:posOffset>25400</wp:posOffset>
            </wp:positionV>
            <wp:extent cx="1129030" cy="1477645"/>
            <wp:effectExtent l="0" t="0" r="0" b="8255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17D" w:rsidRPr="003449BE" w:rsidRDefault="00D9317D" w:rsidP="003449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435C" w:rsidRPr="003449BE" w:rsidRDefault="00D3435C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7427" w:rsidRPr="003449BE" w:rsidRDefault="00903656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การศึกษาผลสัมฤทธิ์ทางการเรียน และ</w:t>
      </w:r>
      <w:r w:rsidR="00C12B65" w:rsidRPr="003449BE">
        <w:rPr>
          <w:rFonts w:ascii="TH SarabunPSK" w:hAnsi="TH SarabunPSK" w:cs="TH SarabunPSK"/>
          <w:b/>
          <w:bCs/>
          <w:sz w:val="40"/>
          <w:szCs w:val="40"/>
          <w:cs/>
        </w:rPr>
        <w:t>ความสามารถ</w:t>
      </w:r>
      <w:r w:rsidR="0012007A" w:rsidRPr="003449BE">
        <w:rPr>
          <w:rFonts w:ascii="TH SarabunPSK" w:hAnsi="TH SarabunPSK" w:cs="TH SarabunPSK"/>
          <w:b/>
          <w:bCs/>
          <w:sz w:val="40"/>
          <w:szCs w:val="40"/>
          <w:cs/>
        </w:rPr>
        <w:t>ใ</w:t>
      </w:r>
      <w:bookmarkStart w:id="0" w:name="_GoBack"/>
      <w:bookmarkEnd w:id="0"/>
      <w:r w:rsidR="0012007A" w:rsidRPr="003449BE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การคิดแก้ปัญหาของนักเรียนชั้นมัธยมศึกษาปีที่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ที่ได้รับการจัดการเรียนรู้โดยใช้ชุดกิจกรรม</w:t>
      </w:r>
      <w:r w:rsidR="00F43CA0" w:rsidRPr="003449BE">
        <w:rPr>
          <w:rFonts w:ascii="TH SarabunPSK" w:hAnsi="TH SarabunPSK" w:cs="TH SarabunPSK"/>
          <w:b/>
          <w:bCs/>
          <w:sz w:val="40"/>
          <w:szCs w:val="40"/>
          <w:cs/>
        </w:rPr>
        <w:t>วิทยาศาสตร์</w:t>
      </w: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เรื่อง มนุษย์กับความยั่งยืนของสิ่งแวดล้อม</w:t>
      </w: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4051" w:rsidRPr="003449BE" w:rsidRDefault="00DB4051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5767B2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นางสาว</w:t>
      </w:r>
      <w:r w:rsidR="00257AEB" w:rsidRPr="003449BE">
        <w:rPr>
          <w:rFonts w:ascii="TH SarabunPSK" w:hAnsi="TH SarabunPSK" w:cs="TH SarabunPSK"/>
          <w:b/>
          <w:bCs/>
          <w:sz w:val="40"/>
          <w:szCs w:val="40"/>
          <w:cs/>
        </w:rPr>
        <w:t>รจนา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57AEB" w:rsidRPr="003449BE">
        <w:rPr>
          <w:rFonts w:ascii="TH SarabunPSK" w:hAnsi="TH SarabunPSK" w:cs="TH SarabunPSK"/>
          <w:b/>
          <w:bCs/>
          <w:sz w:val="40"/>
          <w:szCs w:val="40"/>
          <w:cs/>
        </w:rPr>
        <w:t>บุญ</w:t>
      </w:r>
      <w:r w:rsidR="00903656" w:rsidRPr="003449BE">
        <w:rPr>
          <w:rFonts w:ascii="TH SarabunPSK" w:hAnsi="TH SarabunPSK" w:cs="TH SarabunPSK"/>
          <w:b/>
          <w:bCs/>
          <w:sz w:val="40"/>
          <w:szCs w:val="40"/>
          <w:cs/>
        </w:rPr>
        <w:t>สาร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4051" w:rsidRPr="003449BE" w:rsidRDefault="00DB4051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วิทยานิพนธ์ปริญญาวิทยา</w:t>
      </w:r>
      <w:proofErr w:type="spellStart"/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ศาสต</w:t>
      </w:r>
      <w:proofErr w:type="spellEnd"/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รมหาบัณฑิต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B7397" w:rsidRPr="003449BE" w:rsidRDefault="002B7397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DB4051"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767B2" w:rsidRPr="003449BE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6710E8" w:rsidRPr="003449BE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การศึกษาผลสัมฤทธิ์ทางการเรียน และความสามารถในการคิดแก้ปัญหาของ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นักเรียนชั้นมัธยมศึกษาปีที่</w:t>
      </w:r>
      <w:r w:rsidR="003449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6 ที่ได้รับการจัดการเรียนรู้โดยใช้ชุดกิจกรรม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 เรื่อง มนุษย์กับความยั่งยืนของสิ่งแวดล้อม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นางสาวรจนา บุญสาร 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ปริญญาวิทยา</w:t>
      </w:r>
      <w:proofErr w:type="spellStart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ศาสต</w:t>
      </w:r>
      <w:proofErr w:type="spellEnd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รมหาบัณฑิต สาขาวิชาชีววิทยาศึกษา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6710E8" w:rsidRPr="003449BE" w:rsidRDefault="006710E8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05BA" w:rsidRPr="003449BE" w:rsidRDefault="00FD05BA" w:rsidP="003449B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6710E8" w:rsidRPr="003449BE" w:rsidRDefault="006710E8" w:rsidP="003449BE">
      <w:pPr>
        <w:spacing w:after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651BAA" w:rsidRPr="003449BE" w:rsidRDefault="00651BAA" w:rsidP="003449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9B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4B79A98" wp14:editId="52B298D4">
            <wp:simplePos x="0" y="0"/>
            <wp:positionH relativeFrom="column">
              <wp:posOffset>2277745</wp:posOffset>
            </wp:positionH>
            <wp:positionV relativeFrom="paragraph">
              <wp:posOffset>-988695</wp:posOffset>
            </wp:positionV>
            <wp:extent cx="651510" cy="878205"/>
            <wp:effectExtent l="0" t="0" r="0" b="0"/>
            <wp:wrapThrough wrapText="bothSides">
              <wp:wrapPolygon edited="0">
                <wp:start x="8842" y="0"/>
                <wp:lineTo x="5684" y="469"/>
                <wp:lineTo x="0" y="5154"/>
                <wp:lineTo x="0" y="16399"/>
                <wp:lineTo x="6316" y="21085"/>
                <wp:lineTo x="8211" y="21085"/>
                <wp:lineTo x="12632" y="21085"/>
                <wp:lineTo x="14526" y="21085"/>
                <wp:lineTo x="20842" y="16399"/>
                <wp:lineTo x="20842" y="5154"/>
                <wp:lineTo x="15158" y="469"/>
                <wp:lineTo x="12000" y="0"/>
                <wp:lineTo x="8842" y="0"/>
              </wp:wrapPolygon>
            </wp:wrapThrough>
            <wp:docPr id="5" name="รูปภาพ 11" descr="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 descr="Logo-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9BE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ใบอนุมัติวิทยานิพนธ์                                                                       </w:t>
      </w:r>
    </w:p>
    <w:p w:rsidR="00651BAA" w:rsidRPr="003449BE" w:rsidRDefault="00651BAA" w:rsidP="003449B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 มหาวิทยาลัยราช</w:t>
      </w:r>
      <w:proofErr w:type="spellStart"/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3449BE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651BAA" w:rsidRPr="003449BE" w:rsidRDefault="00651BAA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1BAA" w:rsidRPr="003449BE" w:rsidRDefault="00651BAA" w:rsidP="003449BE">
      <w:pPr>
        <w:pStyle w:val="a3"/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>การศึกษาผลสัมฤทธิ์ทางการเรียน และความสามารถในการคิดแก้ปัญหาของ</w:t>
      </w:r>
    </w:p>
    <w:p w:rsidR="00651BAA" w:rsidRPr="003449BE" w:rsidRDefault="00651BAA" w:rsidP="003449BE">
      <w:pPr>
        <w:pStyle w:val="a3"/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ab/>
        <w:t>นักเรียนชั้นมัธยมศึกษาปีที่ 6 ที่ได้รับการจัดการเรียนรู้โดยใช้ชุดกิจกรรม</w:t>
      </w:r>
    </w:p>
    <w:p w:rsidR="00651BAA" w:rsidRPr="003449BE" w:rsidRDefault="00651BAA" w:rsidP="003449BE">
      <w:pPr>
        <w:pStyle w:val="a3"/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ab/>
        <w:t>วิทยาศาสตร์ เรื่อง มนุษย์กับความยั่งยืนของสิ่งแวดล้อม</w:t>
      </w:r>
    </w:p>
    <w:p w:rsidR="00651BAA" w:rsidRPr="003449BE" w:rsidRDefault="00651BAA" w:rsidP="003449BE">
      <w:pPr>
        <w:pStyle w:val="a3"/>
        <w:tabs>
          <w:tab w:val="left" w:pos="1080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49BE">
        <w:rPr>
          <w:rFonts w:ascii="TH SarabunPSK" w:hAnsi="TH SarabunPSK" w:cs="TH SarabunPSK"/>
          <w:sz w:val="32"/>
          <w:szCs w:val="32"/>
          <w:cs/>
        </w:rPr>
        <w:tab/>
        <w:t>นางสาวรจนา     บุญสาร</w:t>
      </w:r>
      <w:r w:rsidRPr="003449BE">
        <w:rPr>
          <w:rFonts w:ascii="TH SarabunPSK" w:hAnsi="TH SarabunPSK" w:cs="TH SarabunPSK"/>
          <w:sz w:val="32"/>
          <w:szCs w:val="32"/>
          <w:cs/>
        </w:rPr>
        <w:tab/>
      </w:r>
    </w:p>
    <w:p w:rsidR="00651BAA" w:rsidRPr="003449BE" w:rsidRDefault="00651BAA" w:rsidP="003449BE">
      <w:pPr>
        <w:pStyle w:val="a3"/>
        <w:tabs>
          <w:tab w:val="left" w:pos="1080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651BAA" w:rsidRPr="003449BE" w:rsidRDefault="00651BAA" w:rsidP="003449BE">
      <w:pPr>
        <w:tabs>
          <w:tab w:val="left" w:pos="1080"/>
          <w:tab w:val="left" w:pos="144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  <w:t xml:space="preserve">ได้รับอนุมัติเป็นส่วนหนึ่งของการศึกษาตามหลักสูตรปริญญาวิทยาศาสตร์มหาบัณฑิต             </w:t>
      </w:r>
    </w:p>
    <w:p w:rsidR="00651BAA" w:rsidRPr="003449BE" w:rsidRDefault="00651BAA" w:rsidP="003449BE">
      <w:pPr>
        <w:tabs>
          <w:tab w:val="left" w:pos="1080"/>
          <w:tab w:val="left" w:pos="144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  <w:t>สาขาวิชาชีววิทยาศึกษา</w:t>
      </w:r>
      <w:r w:rsidRPr="003449BE">
        <w:rPr>
          <w:rFonts w:ascii="TH SarabunPSK" w:hAnsi="TH SarabunPSK" w:cs="TH SarabunPSK"/>
          <w:sz w:val="32"/>
          <w:szCs w:val="32"/>
          <w:cs/>
        </w:rPr>
        <w:tab/>
      </w:r>
    </w:p>
    <w:p w:rsidR="00651BAA" w:rsidRPr="003449BE" w:rsidRDefault="00651BAA" w:rsidP="003449BE">
      <w:pPr>
        <w:tabs>
          <w:tab w:val="left" w:pos="1080"/>
          <w:tab w:val="left" w:pos="1440"/>
        </w:tabs>
        <w:spacing w:after="0"/>
        <w:jc w:val="both"/>
        <w:rPr>
          <w:rFonts w:ascii="TH SarabunPSK" w:hAnsi="TH SarabunPSK" w:cs="TH SarabunPSK"/>
          <w:sz w:val="20"/>
          <w:szCs w:val="20"/>
        </w:rPr>
      </w:pPr>
    </w:p>
    <w:p w:rsidR="00651BAA" w:rsidRPr="003449BE" w:rsidRDefault="00651BAA" w:rsidP="003449BE">
      <w:pPr>
        <w:tabs>
          <w:tab w:val="left" w:pos="1080"/>
          <w:tab w:val="left" w:pos="144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51BAA" w:rsidRPr="003449BE" w:rsidRDefault="00651BAA" w:rsidP="003449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  <w:tab w:val="left" w:pos="439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ab/>
      </w:r>
      <w:r w:rsidRPr="003449B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      …………………………………………………….……  </w:t>
      </w:r>
    </w:p>
    <w:p w:rsidR="00651BAA" w:rsidRDefault="00651BAA" w:rsidP="003449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</w:rPr>
        <w:t xml:space="preserve">        (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gramStart"/>
      <w:r w:rsidRPr="003449BE">
        <w:rPr>
          <w:rFonts w:ascii="TH SarabunPSK" w:hAnsi="TH SarabunPSK" w:cs="TH SarabunPSK"/>
          <w:sz w:val="32"/>
          <w:szCs w:val="32"/>
          <w:cs/>
        </w:rPr>
        <w:t>ดร.มานิตย์  อัญญะโพธิ์</w:t>
      </w:r>
      <w:proofErr w:type="gramEnd"/>
      <w:r w:rsidRPr="003449BE">
        <w:rPr>
          <w:rFonts w:ascii="TH SarabunPSK" w:hAnsi="TH SarabunPSK" w:cs="TH SarabunPSK"/>
          <w:sz w:val="32"/>
          <w:szCs w:val="32"/>
        </w:rPr>
        <w:t>)        (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gramStart"/>
      <w:r w:rsidRPr="003449BE">
        <w:rPr>
          <w:rFonts w:ascii="TH SarabunPSK" w:hAnsi="TH SarabunPSK" w:cs="TH SarabunPSK"/>
          <w:sz w:val="32"/>
          <w:szCs w:val="32"/>
          <w:cs/>
        </w:rPr>
        <w:t>ดร.สนิท  ตีเมืองซ้าย</w:t>
      </w:r>
      <w:proofErr w:type="gramEnd"/>
      <w:r w:rsidRPr="003449BE">
        <w:rPr>
          <w:rFonts w:ascii="TH SarabunPSK" w:hAnsi="TH SarabunPSK" w:cs="TH SarabunPSK"/>
          <w:sz w:val="32"/>
          <w:szCs w:val="32"/>
        </w:rPr>
        <w:t xml:space="preserve">)  </w:t>
      </w:r>
      <w:r w:rsidRPr="003449BE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คณบดีคณะวิทยาศาสตร์และเทคโนโลยี </w:t>
      </w:r>
      <w:r w:rsidRPr="003449BE">
        <w:rPr>
          <w:rFonts w:ascii="TH SarabunPSK" w:hAnsi="TH SarabunPSK" w:cs="TH SarabunPSK"/>
          <w:sz w:val="32"/>
          <w:szCs w:val="32"/>
        </w:rPr>
        <w:tab/>
      </w:r>
      <w:r w:rsidRPr="003449B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3449BE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3449BE" w:rsidRPr="003449BE" w:rsidRDefault="003449BE" w:rsidP="003449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51BAA" w:rsidRPr="003449BE" w:rsidRDefault="00651BAA" w:rsidP="003449BE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</w:rPr>
        <w:t xml:space="preserve">   </w:t>
      </w: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651BAA" w:rsidRPr="003449BE" w:rsidRDefault="00651BAA" w:rsidP="003449BE">
      <w:pPr>
        <w:spacing w:after="0"/>
        <w:ind w:left="284" w:firstLine="436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:rsidR="00651BAA" w:rsidRPr="003449BE" w:rsidRDefault="00651BAA" w:rsidP="003449BE">
      <w:pPr>
        <w:spacing w:after="0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ดร.มานิตย์  อัญญะโพธิ์)</w:t>
      </w:r>
    </w:p>
    <w:p w:rsidR="00651BAA" w:rsidRPr="003449BE" w:rsidRDefault="00651BA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6"/>
          <w:szCs w:val="36"/>
        </w:rPr>
      </w:pP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(รองศาสตราจารย์ ดร</w:t>
      </w:r>
      <w:r w:rsidR="00651BAA" w:rsidRPr="003449BE">
        <w:rPr>
          <w:rFonts w:ascii="TH SarabunPSK" w:hAnsi="TH SarabunPSK" w:cs="TH SarabunPSK"/>
          <w:sz w:val="32"/>
          <w:szCs w:val="32"/>
        </w:rPr>
        <w:t>.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ประสาท เนืองเฉลิม)</w:t>
      </w:r>
      <w:r w:rsidR="00651BAA" w:rsidRPr="003449BE">
        <w:rPr>
          <w:rFonts w:ascii="TH SarabunPSK" w:hAnsi="TH SarabunPSK" w:cs="TH SarabunPSK"/>
          <w:sz w:val="32"/>
          <w:szCs w:val="32"/>
        </w:rPr>
        <w:tab/>
      </w:r>
    </w:p>
    <w:p w:rsidR="00651BAA" w:rsidRPr="003449BE" w:rsidRDefault="00651BA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6"/>
          <w:szCs w:val="36"/>
        </w:rPr>
      </w:pP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ดร.พรณรงค์  </w:t>
      </w:r>
      <w:proofErr w:type="spellStart"/>
      <w:r w:rsidR="00651BAA" w:rsidRPr="003449BE">
        <w:rPr>
          <w:rFonts w:ascii="TH SarabunPSK" w:hAnsi="TH SarabunPSK" w:cs="TH SarabunPSK"/>
          <w:sz w:val="32"/>
          <w:szCs w:val="32"/>
          <w:cs/>
        </w:rPr>
        <w:t>สิริปิ</w:t>
      </w:r>
      <w:proofErr w:type="spellEnd"/>
      <w:r w:rsidR="00651BAA" w:rsidRPr="003449BE">
        <w:rPr>
          <w:rFonts w:ascii="TH SarabunPSK" w:hAnsi="TH SarabunPSK" w:cs="TH SarabunPSK"/>
          <w:sz w:val="32"/>
          <w:szCs w:val="32"/>
          <w:cs/>
        </w:rPr>
        <w:t>ยะสิงห์)</w:t>
      </w:r>
      <w:r w:rsidR="00651BAA" w:rsidRPr="003449BE">
        <w:rPr>
          <w:rFonts w:ascii="TH SarabunPSK" w:hAnsi="TH SarabunPSK" w:cs="TH SarabunPSK"/>
          <w:sz w:val="32"/>
          <w:szCs w:val="32"/>
        </w:rPr>
        <w:tab/>
      </w:r>
    </w:p>
    <w:p w:rsidR="00651BAA" w:rsidRPr="003449BE" w:rsidRDefault="00651BA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6"/>
          <w:szCs w:val="36"/>
        </w:rPr>
      </w:pPr>
    </w:p>
    <w:p w:rsidR="00651BAA" w:rsidRPr="003449BE" w:rsidRDefault="00FD05BA" w:rsidP="003449BE">
      <w:pPr>
        <w:tabs>
          <w:tab w:val="left" w:pos="396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449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6A6E" w:rsidRPr="003449BE" w:rsidRDefault="00FD05BA" w:rsidP="003449BE">
      <w:pPr>
        <w:tabs>
          <w:tab w:val="left" w:pos="396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51BAA" w:rsidRPr="003449BE">
        <w:rPr>
          <w:rFonts w:ascii="TH SarabunPSK" w:hAnsi="TH SarabunPSK" w:cs="TH SarabunPSK"/>
          <w:sz w:val="32"/>
          <w:szCs w:val="32"/>
          <w:cs/>
        </w:rPr>
        <w:t xml:space="preserve"> (อาจารย์ ดร.สมปอง ศรีกัลยา)</w:t>
      </w:r>
      <w:r w:rsidR="00651BAA" w:rsidRPr="003449BE">
        <w:rPr>
          <w:rFonts w:ascii="TH SarabunPSK" w:hAnsi="TH SarabunPSK" w:cs="TH SarabunPSK"/>
          <w:sz w:val="32"/>
          <w:szCs w:val="32"/>
        </w:rPr>
        <w:tab/>
      </w:r>
      <w:r w:rsidR="00651BAA" w:rsidRPr="003449BE">
        <w:rPr>
          <w:rFonts w:ascii="TH SarabunPSK" w:hAnsi="TH SarabunPSK" w:cs="TH SarabunPSK"/>
          <w:sz w:val="32"/>
          <w:szCs w:val="32"/>
        </w:rPr>
        <w:tab/>
      </w:r>
      <w:r w:rsidR="00651BAA" w:rsidRPr="003449BE">
        <w:rPr>
          <w:rFonts w:ascii="TH SarabunPSK" w:hAnsi="TH SarabunPSK" w:cs="TH SarabunPSK"/>
          <w:sz w:val="32"/>
          <w:szCs w:val="32"/>
        </w:rPr>
        <w:tab/>
      </w: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0BA3" w:rsidRPr="003449BE" w:rsidRDefault="00BA0BA3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วิทยานิพนธ์ฉบับนี้ได้รับทุนการศึกษาจากโครงการส่งเสริมการผลิตครู</w:t>
      </w: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ที่มีความสามารถพิเศษทางด้านวิทยาศาสตร์และคณิตศาสตร์ (</w:t>
      </w:r>
      <w:proofErr w:type="spellStart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สควค</w:t>
      </w:r>
      <w:proofErr w:type="spellEnd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:rsidR="00147207" w:rsidRPr="003449BE" w:rsidRDefault="00147207" w:rsidP="00344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สถาบันส่งเสริมการสอนวิทยาศาสตร์และเทคโนโลยี (</w:t>
      </w:r>
      <w:proofErr w:type="spellStart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สสวท</w:t>
      </w:r>
      <w:proofErr w:type="spellEnd"/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:rsidR="00627C22" w:rsidRPr="003449BE" w:rsidRDefault="00147207" w:rsidP="003449B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449BE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sectPr w:rsidR="00627C22" w:rsidRPr="003449BE" w:rsidSect="006710E8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2FC"/>
    <w:multiLevelType w:val="hybridMultilevel"/>
    <w:tmpl w:val="A5A8B536"/>
    <w:lvl w:ilvl="0" w:tplc="8444BAC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FB1952"/>
    <w:multiLevelType w:val="hybridMultilevel"/>
    <w:tmpl w:val="9B86FD8A"/>
    <w:lvl w:ilvl="0" w:tplc="A378D7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E8716E"/>
    <w:multiLevelType w:val="hybridMultilevel"/>
    <w:tmpl w:val="5AA4CADE"/>
    <w:lvl w:ilvl="0" w:tplc="8B1C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31F09"/>
    <w:multiLevelType w:val="hybridMultilevel"/>
    <w:tmpl w:val="02A013CE"/>
    <w:lvl w:ilvl="0" w:tplc="A3789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861924"/>
    <w:multiLevelType w:val="hybridMultilevel"/>
    <w:tmpl w:val="052CD73C"/>
    <w:lvl w:ilvl="0" w:tplc="45EE4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FC289A"/>
    <w:multiLevelType w:val="hybridMultilevel"/>
    <w:tmpl w:val="E4509600"/>
    <w:lvl w:ilvl="0" w:tplc="56B27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00E5E"/>
    <w:multiLevelType w:val="hybridMultilevel"/>
    <w:tmpl w:val="D69A4CC6"/>
    <w:lvl w:ilvl="0" w:tplc="ACCA73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0D70105"/>
    <w:multiLevelType w:val="multilevel"/>
    <w:tmpl w:val="45AE97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>
    <w:nsid w:val="2A3E52A2"/>
    <w:multiLevelType w:val="hybridMultilevel"/>
    <w:tmpl w:val="A1F6FAEA"/>
    <w:lvl w:ilvl="0" w:tplc="3232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F12221"/>
    <w:multiLevelType w:val="hybridMultilevel"/>
    <w:tmpl w:val="2C68EFE2"/>
    <w:lvl w:ilvl="0" w:tplc="2572ED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D3175F3"/>
    <w:multiLevelType w:val="multilevel"/>
    <w:tmpl w:val="43661E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318C75C2"/>
    <w:multiLevelType w:val="hybridMultilevel"/>
    <w:tmpl w:val="5F305328"/>
    <w:lvl w:ilvl="0" w:tplc="A1282D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6024B5"/>
    <w:multiLevelType w:val="multilevel"/>
    <w:tmpl w:val="511897B2"/>
    <w:lvl w:ilvl="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7" w:hanging="1800"/>
      </w:pPr>
      <w:rPr>
        <w:rFonts w:hint="default"/>
      </w:rPr>
    </w:lvl>
  </w:abstractNum>
  <w:abstractNum w:abstractNumId="13">
    <w:nsid w:val="3FE50408"/>
    <w:multiLevelType w:val="hybridMultilevel"/>
    <w:tmpl w:val="4D32E01C"/>
    <w:lvl w:ilvl="0" w:tplc="4FF255EE">
      <w:start w:val="1"/>
      <w:numFmt w:val="bullet"/>
      <w:lvlText w:val="-"/>
      <w:lvlJc w:val="left"/>
      <w:pPr>
        <w:ind w:left="644" w:hanging="360"/>
      </w:pPr>
      <w:rPr>
        <w:rFonts w:ascii="TH Sarabun New" w:eastAsiaTheme="minorHAnsi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105F75"/>
    <w:multiLevelType w:val="hybridMultilevel"/>
    <w:tmpl w:val="FFC4AB0A"/>
    <w:lvl w:ilvl="0" w:tplc="B02E6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87344"/>
    <w:multiLevelType w:val="hybridMultilevel"/>
    <w:tmpl w:val="0082CC4C"/>
    <w:lvl w:ilvl="0" w:tplc="E0F22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1B22E0"/>
    <w:multiLevelType w:val="hybridMultilevel"/>
    <w:tmpl w:val="FD34418C"/>
    <w:lvl w:ilvl="0" w:tplc="BCB4B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5A9729B"/>
    <w:multiLevelType w:val="hybridMultilevel"/>
    <w:tmpl w:val="19E018CC"/>
    <w:lvl w:ilvl="0" w:tplc="CD444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816858"/>
    <w:multiLevelType w:val="hybridMultilevel"/>
    <w:tmpl w:val="7236EE22"/>
    <w:lvl w:ilvl="0" w:tplc="55D68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C8489E">
      <w:numFmt w:val="none"/>
      <w:lvlText w:val=""/>
      <w:lvlJc w:val="left"/>
      <w:pPr>
        <w:tabs>
          <w:tab w:val="num" w:pos="360"/>
        </w:tabs>
      </w:pPr>
    </w:lvl>
    <w:lvl w:ilvl="2" w:tplc="69101AF6">
      <w:numFmt w:val="none"/>
      <w:lvlText w:val=""/>
      <w:lvlJc w:val="left"/>
      <w:pPr>
        <w:tabs>
          <w:tab w:val="num" w:pos="360"/>
        </w:tabs>
      </w:pPr>
    </w:lvl>
    <w:lvl w:ilvl="3" w:tplc="A76452A0">
      <w:numFmt w:val="none"/>
      <w:lvlText w:val=""/>
      <w:lvlJc w:val="left"/>
      <w:pPr>
        <w:tabs>
          <w:tab w:val="num" w:pos="360"/>
        </w:tabs>
      </w:pPr>
    </w:lvl>
    <w:lvl w:ilvl="4" w:tplc="39E204AA">
      <w:numFmt w:val="none"/>
      <w:lvlText w:val=""/>
      <w:lvlJc w:val="left"/>
      <w:pPr>
        <w:tabs>
          <w:tab w:val="num" w:pos="360"/>
        </w:tabs>
      </w:pPr>
    </w:lvl>
    <w:lvl w:ilvl="5" w:tplc="5CA80B56">
      <w:numFmt w:val="none"/>
      <w:lvlText w:val=""/>
      <w:lvlJc w:val="left"/>
      <w:pPr>
        <w:tabs>
          <w:tab w:val="num" w:pos="360"/>
        </w:tabs>
      </w:pPr>
    </w:lvl>
    <w:lvl w:ilvl="6" w:tplc="5D34E76E">
      <w:numFmt w:val="none"/>
      <w:lvlText w:val=""/>
      <w:lvlJc w:val="left"/>
      <w:pPr>
        <w:tabs>
          <w:tab w:val="num" w:pos="360"/>
        </w:tabs>
      </w:pPr>
    </w:lvl>
    <w:lvl w:ilvl="7" w:tplc="EBE8EC32">
      <w:numFmt w:val="none"/>
      <w:lvlText w:val=""/>
      <w:lvlJc w:val="left"/>
      <w:pPr>
        <w:tabs>
          <w:tab w:val="num" w:pos="360"/>
        </w:tabs>
      </w:pPr>
    </w:lvl>
    <w:lvl w:ilvl="8" w:tplc="D53296C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6C85443"/>
    <w:multiLevelType w:val="hybridMultilevel"/>
    <w:tmpl w:val="94A29034"/>
    <w:lvl w:ilvl="0" w:tplc="B3D8F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8BE1BA3"/>
    <w:multiLevelType w:val="hybridMultilevel"/>
    <w:tmpl w:val="3F669104"/>
    <w:lvl w:ilvl="0" w:tplc="2F680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941401B"/>
    <w:multiLevelType w:val="hybridMultilevel"/>
    <w:tmpl w:val="F95619DA"/>
    <w:lvl w:ilvl="0" w:tplc="5CA81D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D300F4F"/>
    <w:multiLevelType w:val="hybridMultilevel"/>
    <w:tmpl w:val="7AC08BE6"/>
    <w:lvl w:ilvl="0" w:tplc="DD468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350FF5"/>
    <w:multiLevelType w:val="hybridMultilevel"/>
    <w:tmpl w:val="179873BA"/>
    <w:lvl w:ilvl="0" w:tplc="EA9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03447FC"/>
    <w:multiLevelType w:val="hybridMultilevel"/>
    <w:tmpl w:val="D688C3E4"/>
    <w:lvl w:ilvl="0" w:tplc="36EE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DA6275"/>
    <w:multiLevelType w:val="hybridMultilevel"/>
    <w:tmpl w:val="31A850B8"/>
    <w:lvl w:ilvl="0" w:tplc="0FF4566E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39D0D69"/>
    <w:multiLevelType w:val="multilevel"/>
    <w:tmpl w:val="4BA4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7B74731F"/>
    <w:multiLevelType w:val="hybridMultilevel"/>
    <w:tmpl w:val="4E1273CE"/>
    <w:lvl w:ilvl="0" w:tplc="C0262B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CE1045B"/>
    <w:multiLevelType w:val="multilevel"/>
    <w:tmpl w:val="93CEEB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7D8A6874"/>
    <w:multiLevelType w:val="hybridMultilevel"/>
    <w:tmpl w:val="D23835A4"/>
    <w:lvl w:ilvl="0" w:tplc="2AAE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29"/>
  </w:num>
  <w:num w:numId="4">
    <w:abstractNumId w:val="2"/>
  </w:num>
  <w:num w:numId="5">
    <w:abstractNumId w:val="26"/>
  </w:num>
  <w:num w:numId="6">
    <w:abstractNumId w:val="5"/>
  </w:num>
  <w:num w:numId="7">
    <w:abstractNumId w:val="8"/>
  </w:num>
  <w:num w:numId="8">
    <w:abstractNumId w:val="17"/>
  </w:num>
  <w:num w:numId="9">
    <w:abstractNumId w:val="11"/>
  </w:num>
  <w:num w:numId="10">
    <w:abstractNumId w:val="13"/>
  </w:num>
  <w:num w:numId="11">
    <w:abstractNumId w:val="12"/>
  </w:num>
  <w:num w:numId="12">
    <w:abstractNumId w:val="25"/>
  </w:num>
  <w:num w:numId="13">
    <w:abstractNumId w:val="4"/>
  </w:num>
  <w:num w:numId="14">
    <w:abstractNumId w:val="15"/>
  </w:num>
  <w:num w:numId="15">
    <w:abstractNumId w:val="20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9"/>
  </w:num>
  <w:num w:numId="21">
    <w:abstractNumId w:val="6"/>
  </w:num>
  <w:num w:numId="22">
    <w:abstractNumId w:val="7"/>
  </w:num>
  <w:num w:numId="23">
    <w:abstractNumId w:val="16"/>
  </w:num>
  <w:num w:numId="24">
    <w:abstractNumId w:val="21"/>
  </w:num>
  <w:num w:numId="25">
    <w:abstractNumId w:val="27"/>
  </w:num>
  <w:num w:numId="26">
    <w:abstractNumId w:val="14"/>
  </w:num>
  <w:num w:numId="27">
    <w:abstractNumId w:val="10"/>
  </w:num>
  <w:num w:numId="28">
    <w:abstractNumId w:val="3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FA"/>
    <w:rsid w:val="0000506C"/>
    <w:rsid w:val="00007CF6"/>
    <w:rsid w:val="00012DD2"/>
    <w:rsid w:val="00037FD5"/>
    <w:rsid w:val="000678E8"/>
    <w:rsid w:val="00092FFA"/>
    <w:rsid w:val="00096106"/>
    <w:rsid w:val="000B76C2"/>
    <w:rsid w:val="000C2F72"/>
    <w:rsid w:val="000C4DB3"/>
    <w:rsid w:val="0012007A"/>
    <w:rsid w:val="00130BA3"/>
    <w:rsid w:val="001439CD"/>
    <w:rsid w:val="00147207"/>
    <w:rsid w:val="00147758"/>
    <w:rsid w:val="0016213E"/>
    <w:rsid w:val="0017442D"/>
    <w:rsid w:val="001828B9"/>
    <w:rsid w:val="00182924"/>
    <w:rsid w:val="001A60F5"/>
    <w:rsid w:val="001A6A6E"/>
    <w:rsid w:val="001D507A"/>
    <w:rsid w:val="002010CC"/>
    <w:rsid w:val="00201877"/>
    <w:rsid w:val="00247FF8"/>
    <w:rsid w:val="00257AEB"/>
    <w:rsid w:val="00281208"/>
    <w:rsid w:val="002B6707"/>
    <w:rsid w:val="002B7397"/>
    <w:rsid w:val="002D08C3"/>
    <w:rsid w:val="002E3294"/>
    <w:rsid w:val="002F6027"/>
    <w:rsid w:val="003039BC"/>
    <w:rsid w:val="00304BB7"/>
    <w:rsid w:val="003133F1"/>
    <w:rsid w:val="00321EC2"/>
    <w:rsid w:val="00340BC7"/>
    <w:rsid w:val="00341D34"/>
    <w:rsid w:val="003449BE"/>
    <w:rsid w:val="00347F82"/>
    <w:rsid w:val="00355CE4"/>
    <w:rsid w:val="00376A01"/>
    <w:rsid w:val="0038129D"/>
    <w:rsid w:val="00382710"/>
    <w:rsid w:val="003979F5"/>
    <w:rsid w:val="003A2924"/>
    <w:rsid w:val="003C566F"/>
    <w:rsid w:val="003D6842"/>
    <w:rsid w:val="003D7FE3"/>
    <w:rsid w:val="003E72A9"/>
    <w:rsid w:val="003F7448"/>
    <w:rsid w:val="00435B8A"/>
    <w:rsid w:val="00442D9A"/>
    <w:rsid w:val="004442D5"/>
    <w:rsid w:val="004547EB"/>
    <w:rsid w:val="0045704A"/>
    <w:rsid w:val="004600B4"/>
    <w:rsid w:val="00470D9D"/>
    <w:rsid w:val="004844E6"/>
    <w:rsid w:val="004936BA"/>
    <w:rsid w:val="004C5CE6"/>
    <w:rsid w:val="004D697C"/>
    <w:rsid w:val="004D6E31"/>
    <w:rsid w:val="004E3409"/>
    <w:rsid w:val="00524F3C"/>
    <w:rsid w:val="00530A34"/>
    <w:rsid w:val="00537CA0"/>
    <w:rsid w:val="005675E6"/>
    <w:rsid w:val="00571B20"/>
    <w:rsid w:val="005767B2"/>
    <w:rsid w:val="005909B5"/>
    <w:rsid w:val="00595DBD"/>
    <w:rsid w:val="0059686C"/>
    <w:rsid w:val="005C2B2A"/>
    <w:rsid w:val="005D421D"/>
    <w:rsid w:val="005D5626"/>
    <w:rsid w:val="005E0AB4"/>
    <w:rsid w:val="005E113B"/>
    <w:rsid w:val="005E79F4"/>
    <w:rsid w:val="005F0AEC"/>
    <w:rsid w:val="005F6B3B"/>
    <w:rsid w:val="00610327"/>
    <w:rsid w:val="00610C60"/>
    <w:rsid w:val="006202E7"/>
    <w:rsid w:val="00627C22"/>
    <w:rsid w:val="006406BA"/>
    <w:rsid w:val="0064147F"/>
    <w:rsid w:val="00651BAA"/>
    <w:rsid w:val="006710E8"/>
    <w:rsid w:val="00696BA3"/>
    <w:rsid w:val="006A3735"/>
    <w:rsid w:val="006C0429"/>
    <w:rsid w:val="006E70A3"/>
    <w:rsid w:val="00700A40"/>
    <w:rsid w:val="007251CF"/>
    <w:rsid w:val="0072799F"/>
    <w:rsid w:val="007461BD"/>
    <w:rsid w:val="0078265B"/>
    <w:rsid w:val="007D1EEF"/>
    <w:rsid w:val="00836E27"/>
    <w:rsid w:val="00866DA5"/>
    <w:rsid w:val="008673EC"/>
    <w:rsid w:val="008767D5"/>
    <w:rsid w:val="008902D2"/>
    <w:rsid w:val="00896187"/>
    <w:rsid w:val="008D1D7D"/>
    <w:rsid w:val="008D6F94"/>
    <w:rsid w:val="008E2978"/>
    <w:rsid w:val="00903656"/>
    <w:rsid w:val="00960583"/>
    <w:rsid w:val="009775AD"/>
    <w:rsid w:val="00984C96"/>
    <w:rsid w:val="009A6096"/>
    <w:rsid w:val="009B21BF"/>
    <w:rsid w:val="009B677E"/>
    <w:rsid w:val="009E13D9"/>
    <w:rsid w:val="00A113AB"/>
    <w:rsid w:val="00A132EE"/>
    <w:rsid w:val="00A24C8B"/>
    <w:rsid w:val="00A63B00"/>
    <w:rsid w:val="00A74FFE"/>
    <w:rsid w:val="00A83B20"/>
    <w:rsid w:val="00A8545F"/>
    <w:rsid w:val="00AA4A8C"/>
    <w:rsid w:val="00AB4F4F"/>
    <w:rsid w:val="00AB6C10"/>
    <w:rsid w:val="00B23F3D"/>
    <w:rsid w:val="00B41FBD"/>
    <w:rsid w:val="00B83417"/>
    <w:rsid w:val="00BA0BA3"/>
    <w:rsid w:val="00BA67DB"/>
    <w:rsid w:val="00BB2453"/>
    <w:rsid w:val="00BB6C7E"/>
    <w:rsid w:val="00BC258C"/>
    <w:rsid w:val="00C12B65"/>
    <w:rsid w:val="00C27427"/>
    <w:rsid w:val="00C37C5D"/>
    <w:rsid w:val="00C431C6"/>
    <w:rsid w:val="00C47838"/>
    <w:rsid w:val="00C8683F"/>
    <w:rsid w:val="00C93221"/>
    <w:rsid w:val="00CA609F"/>
    <w:rsid w:val="00CC0203"/>
    <w:rsid w:val="00CF00AE"/>
    <w:rsid w:val="00CF08CE"/>
    <w:rsid w:val="00D023D0"/>
    <w:rsid w:val="00D3435C"/>
    <w:rsid w:val="00D65382"/>
    <w:rsid w:val="00D83678"/>
    <w:rsid w:val="00D9317D"/>
    <w:rsid w:val="00DA3B96"/>
    <w:rsid w:val="00DB2CD4"/>
    <w:rsid w:val="00DB4051"/>
    <w:rsid w:val="00DC7E2C"/>
    <w:rsid w:val="00DD1BED"/>
    <w:rsid w:val="00DD2B92"/>
    <w:rsid w:val="00DE0DA4"/>
    <w:rsid w:val="00DF558D"/>
    <w:rsid w:val="00E14956"/>
    <w:rsid w:val="00E56709"/>
    <w:rsid w:val="00E7389F"/>
    <w:rsid w:val="00E75BFA"/>
    <w:rsid w:val="00E871E9"/>
    <w:rsid w:val="00EB119F"/>
    <w:rsid w:val="00EE7C11"/>
    <w:rsid w:val="00F43CA0"/>
    <w:rsid w:val="00F441A3"/>
    <w:rsid w:val="00F527B2"/>
    <w:rsid w:val="00F851B2"/>
    <w:rsid w:val="00FD05BA"/>
    <w:rsid w:val="00FE0FF3"/>
    <w:rsid w:val="00FF0BEC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5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6E31"/>
    <w:pPr>
      <w:ind w:left="720"/>
      <w:contextualSpacing/>
    </w:pPr>
  </w:style>
  <w:style w:type="table" w:styleId="a6">
    <w:name w:val="Table Grid"/>
    <w:basedOn w:val="a1"/>
    <w:uiPriority w:val="59"/>
    <w:rsid w:val="005D4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67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67D5"/>
    <w:rPr>
      <w:rFonts w:ascii="Tahoma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C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5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6E31"/>
    <w:pPr>
      <w:ind w:left="720"/>
      <w:contextualSpacing/>
    </w:pPr>
  </w:style>
  <w:style w:type="table" w:styleId="a6">
    <w:name w:val="Table Grid"/>
    <w:basedOn w:val="a1"/>
    <w:uiPriority w:val="59"/>
    <w:rsid w:val="005D4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67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67D5"/>
    <w:rPr>
      <w:rFonts w:ascii="Tahoma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156E-04DB-4A78-AF6E-99B7A00E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13</cp:revision>
  <cp:lastPrinted>2016-12-27T06:27:00Z</cp:lastPrinted>
  <dcterms:created xsi:type="dcterms:W3CDTF">2017-11-25T03:51:00Z</dcterms:created>
  <dcterms:modified xsi:type="dcterms:W3CDTF">2018-03-25T16:59:00Z</dcterms:modified>
</cp:coreProperties>
</file>