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91" w:rsidRDefault="00E94691" w:rsidP="00E94691">
      <w:pPr>
        <w:jc w:val="center"/>
        <w:rPr>
          <w:rFonts w:ascii="Angsana New" w:hAnsi="Angsana New"/>
          <w:sz w:val="36"/>
          <w:szCs w:val="36"/>
        </w:rPr>
      </w:pPr>
      <w:bookmarkStart w:id="0" w:name="_GoBack"/>
      <w:bookmarkEnd w:id="0"/>
    </w:p>
    <w:p w:rsidR="00E94691" w:rsidRDefault="00E94691" w:rsidP="00E94691">
      <w:pPr>
        <w:jc w:val="center"/>
        <w:rPr>
          <w:rFonts w:ascii="Angsana New" w:hAnsi="Angsana New"/>
          <w:sz w:val="36"/>
          <w:szCs w:val="36"/>
        </w:rPr>
      </w:pPr>
    </w:p>
    <w:p w:rsidR="00E94691" w:rsidRDefault="00E94691" w:rsidP="00E94691">
      <w:pPr>
        <w:jc w:val="center"/>
        <w:rPr>
          <w:rFonts w:ascii="Angsana New" w:hAnsi="Angsana New"/>
          <w:sz w:val="36"/>
          <w:szCs w:val="36"/>
        </w:rPr>
      </w:pPr>
    </w:p>
    <w:p w:rsidR="00E94691" w:rsidRDefault="00E94691" w:rsidP="00E94691">
      <w:pPr>
        <w:jc w:val="center"/>
        <w:rPr>
          <w:rFonts w:ascii="Angsana New" w:hAnsi="Angsana New"/>
          <w:sz w:val="36"/>
          <w:szCs w:val="36"/>
        </w:rPr>
      </w:pPr>
    </w:p>
    <w:p w:rsidR="00E94691" w:rsidRDefault="00E94691" w:rsidP="00E94691">
      <w:pPr>
        <w:jc w:val="center"/>
        <w:rPr>
          <w:rFonts w:ascii="Angsana New" w:hAnsi="Angsana New"/>
          <w:sz w:val="36"/>
          <w:szCs w:val="36"/>
        </w:rPr>
      </w:pPr>
    </w:p>
    <w:p w:rsidR="00E94691" w:rsidRDefault="00E94691" w:rsidP="00E94691">
      <w:pPr>
        <w:jc w:val="center"/>
        <w:rPr>
          <w:rFonts w:ascii="Angsana New" w:hAnsi="Angsana New"/>
          <w:sz w:val="36"/>
          <w:szCs w:val="36"/>
        </w:rPr>
      </w:pPr>
    </w:p>
    <w:p w:rsidR="00E94691" w:rsidRPr="003F730B" w:rsidRDefault="00E94691" w:rsidP="00E94691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E66A4A" wp14:editId="588858B8">
                <wp:simplePos x="0" y="0"/>
                <wp:positionH relativeFrom="column">
                  <wp:posOffset>1861219</wp:posOffset>
                </wp:positionH>
                <wp:positionV relativeFrom="paragraph">
                  <wp:posOffset>-694690</wp:posOffset>
                </wp:positionV>
                <wp:extent cx="825336" cy="516576"/>
                <wp:effectExtent l="0" t="0" r="13335" b="1714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336" cy="516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6" o:spid="_x0000_s1026" style="position:absolute;margin-left:146.55pt;margin-top:-54.7pt;width:65pt;height:40.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" fillcolor="white [3212]" strokecolor="white [3212]" strokeweight="2pt"/>
            </w:pict>
          </mc:Fallback>
        </mc:AlternateContent>
      </w:r>
    </w:p>
    <w:p w:rsidR="00E94691" w:rsidRPr="00372E8B" w:rsidRDefault="00E94691" w:rsidP="00E9469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2E8B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Pr="00372E8B">
        <w:rPr>
          <w:rFonts w:ascii="TH SarabunPSK" w:hAnsi="TH SarabunPSK" w:cs="TH SarabunPSK" w:hint="cs"/>
          <w:b/>
          <w:bCs/>
          <w:sz w:val="40"/>
          <w:szCs w:val="40"/>
          <w:cs/>
        </w:rPr>
        <w:t>ข</w:t>
      </w:r>
    </w:p>
    <w:p w:rsidR="00E94691" w:rsidRPr="00372E8B" w:rsidRDefault="00E94691" w:rsidP="00E9469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2E8B">
        <w:rPr>
          <w:rFonts w:ascii="TH SarabunPSK" w:hAnsi="TH SarabunPSK" w:cs="TH SarabunPSK"/>
          <w:b/>
          <w:bCs/>
          <w:sz w:val="40"/>
          <w:szCs w:val="40"/>
          <w:cs/>
        </w:rPr>
        <w:t>วิเคราะห์คุณภาพเครื่องมือ</w:t>
      </w:r>
    </w:p>
    <w:p w:rsidR="00E94691" w:rsidRPr="003F730B" w:rsidRDefault="00E94691" w:rsidP="00E94691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94691" w:rsidRPr="003F730B" w:rsidRDefault="00E94691" w:rsidP="00E94691">
      <w:pPr>
        <w:rPr>
          <w:rFonts w:ascii="Angsana New" w:hAnsi="Angsana New"/>
          <w:b/>
          <w:bCs/>
          <w:sz w:val="36"/>
          <w:szCs w:val="36"/>
        </w:rPr>
      </w:pPr>
      <w:r w:rsidRPr="003F730B">
        <w:rPr>
          <w:rFonts w:ascii="Angsana New" w:hAnsi="Angsana New"/>
          <w:b/>
          <w:bCs/>
          <w:sz w:val="36"/>
          <w:szCs w:val="36"/>
          <w:cs/>
        </w:rPr>
        <w:br w:type="page"/>
      </w:r>
    </w:p>
    <w:p w:rsidR="00E94691" w:rsidRPr="003F730B" w:rsidRDefault="00E94691" w:rsidP="00E94691">
      <w:pPr>
        <w:tabs>
          <w:tab w:val="left" w:pos="331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73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ผลการประเมินแบบทดสอบวัดความสามารถด้าน</w:t>
      </w:r>
      <w:r w:rsidRPr="003F730B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การพูด</w:t>
      </w:r>
      <w:r w:rsidRPr="003F730B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ภาษาอังกฤษ </w:t>
      </w:r>
    </w:p>
    <w:p w:rsidR="00E94691" w:rsidRPr="003F730B" w:rsidRDefault="00E94691" w:rsidP="00E94691">
      <w:pPr>
        <w:tabs>
          <w:tab w:val="left" w:pos="331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730B">
        <w:rPr>
          <w:rFonts w:ascii="TH SarabunPSK" w:hAnsi="TH SarabunPSK" w:cs="TH SarabunPSK"/>
          <w:b/>
          <w:bCs/>
          <w:sz w:val="36"/>
          <w:szCs w:val="36"/>
          <w:cs/>
        </w:rPr>
        <w:t>สำหรับผู้เชี่ยวชาญ</w:t>
      </w:r>
    </w:p>
    <w:p w:rsidR="00F42B71" w:rsidRDefault="00F42B71" w:rsidP="00F42B71">
      <w:pPr>
        <w:tabs>
          <w:tab w:val="left" w:pos="90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2A705B">
        <w:rPr>
          <w:rFonts w:ascii="TH SarabunPSK" w:hAnsi="TH SarabunPSK" w:cs="TH SarabunPSK" w:hint="cs"/>
          <w:sz w:val="32"/>
          <w:szCs w:val="32"/>
          <w:cs/>
        </w:rPr>
        <w:tab/>
      </w:r>
      <w:r w:rsidR="00E94691" w:rsidRPr="003F730B">
        <w:rPr>
          <w:rFonts w:ascii="TH SarabunPSK" w:hAnsi="TH SarabunPSK" w:cs="TH SarabunPSK"/>
          <w:sz w:val="32"/>
          <w:szCs w:val="32"/>
          <w:cs/>
        </w:rPr>
        <w:t>ให้ท่านพิจารณาข้อความในแต่ละข้อต่อไปนี้ว่ามีค่าดัชนีความสอดคล้อง  (</w:t>
      </w:r>
      <w:r w:rsidR="00E94691" w:rsidRPr="003F730B">
        <w:rPr>
          <w:rFonts w:ascii="TH SarabunPSK" w:hAnsi="TH SarabunPSK" w:cs="TH SarabunPSK"/>
          <w:sz w:val="32"/>
          <w:szCs w:val="32"/>
        </w:rPr>
        <w:t>IOC</w:t>
      </w:r>
      <w:r w:rsidR="00E94691" w:rsidRPr="003F730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94691" w:rsidRPr="003F730B" w:rsidRDefault="00F42B71" w:rsidP="00F42B71">
      <w:pPr>
        <w:tabs>
          <w:tab w:val="left" w:pos="900"/>
        </w:tabs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4691" w:rsidRPr="003F730B">
        <w:rPr>
          <w:rFonts w:ascii="TH SarabunPSK" w:hAnsi="TH SarabunPSK" w:cs="TH SarabunPSK"/>
          <w:sz w:val="32"/>
          <w:szCs w:val="32"/>
          <w:cs/>
        </w:rPr>
        <w:t>โดยมีเกณฑ์การให้คะแนน ดังนี้</w:t>
      </w:r>
    </w:p>
    <w:p w:rsidR="00E94691" w:rsidRPr="003F730B" w:rsidRDefault="00F42B71" w:rsidP="00F42B71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4691" w:rsidRPr="003F730B">
        <w:rPr>
          <w:rFonts w:ascii="TH SarabunPSK" w:hAnsi="TH SarabunPSK" w:cs="TH SarabunPSK"/>
          <w:sz w:val="32"/>
          <w:szCs w:val="32"/>
          <w:cs/>
        </w:rPr>
        <w:t xml:space="preserve">ให้คะแนน   </w:t>
      </w:r>
      <w:r w:rsidR="00E94691" w:rsidRPr="003F730B">
        <w:rPr>
          <w:rFonts w:ascii="TH SarabunPSK" w:hAnsi="TH SarabunPSK" w:cs="TH SarabunPSK"/>
          <w:sz w:val="32"/>
          <w:szCs w:val="32"/>
        </w:rPr>
        <w:t xml:space="preserve">+1   </w:t>
      </w:r>
      <w:r w:rsidR="00E94691" w:rsidRPr="003F730B">
        <w:rPr>
          <w:rFonts w:ascii="TH SarabunPSK" w:hAnsi="TH SarabunPSK" w:cs="TH SarabunPSK"/>
          <w:sz w:val="32"/>
          <w:szCs w:val="32"/>
          <w:cs/>
        </w:rPr>
        <w:t>เมื่อแน่ใจว่าข้อทดสอบนั้นสอดคล้องกับวัตถุประสงค์ที่ตั้งไว้</w:t>
      </w:r>
      <w:r w:rsidR="00E94691" w:rsidRPr="003F730B">
        <w:rPr>
          <w:rFonts w:ascii="TH SarabunPSK" w:hAnsi="TH SarabunPSK" w:cs="TH SarabunPSK"/>
          <w:sz w:val="32"/>
          <w:szCs w:val="32"/>
        </w:rPr>
        <w:tab/>
      </w:r>
      <w:r w:rsidR="00E94691" w:rsidRPr="003F730B">
        <w:rPr>
          <w:rFonts w:ascii="TH SarabunPSK" w:hAnsi="TH SarabunPSK" w:cs="TH SarabunPSK"/>
          <w:sz w:val="32"/>
          <w:szCs w:val="32"/>
        </w:rPr>
        <w:tab/>
      </w:r>
      <w:r w:rsidR="00E94691" w:rsidRPr="003F730B">
        <w:rPr>
          <w:rFonts w:ascii="TH SarabunPSK" w:hAnsi="TH SarabunPSK" w:cs="TH SarabunPSK"/>
          <w:sz w:val="32"/>
          <w:szCs w:val="32"/>
          <w:cs/>
        </w:rPr>
        <w:t xml:space="preserve">ให้คะแนน     </w:t>
      </w:r>
      <w:r w:rsidR="00E94691" w:rsidRPr="003F730B">
        <w:rPr>
          <w:rFonts w:ascii="TH SarabunPSK" w:hAnsi="TH SarabunPSK" w:cs="TH SarabunPSK"/>
          <w:sz w:val="32"/>
          <w:szCs w:val="32"/>
        </w:rPr>
        <w:t xml:space="preserve">0   </w:t>
      </w:r>
      <w:r w:rsidR="00E94691" w:rsidRPr="003F730B">
        <w:rPr>
          <w:rFonts w:ascii="TH SarabunPSK" w:hAnsi="TH SarabunPSK" w:cs="TH SarabunPSK"/>
          <w:sz w:val="32"/>
          <w:szCs w:val="32"/>
          <w:cs/>
        </w:rPr>
        <w:t>เมื่อไม่แน่ใจว่าข้อทดสอบนั้นสอดคล้องกับวัตถุประสงค์ที่ตั้งไว้</w:t>
      </w:r>
    </w:p>
    <w:p w:rsidR="00E94691" w:rsidRDefault="00E94691" w:rsidP="008212E2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ให้คะแนน   </w:t>
      </w:r>
      <w:r w:rsidRPr="003F730B">
        <w:rPr>
          <w:rFonts w:ascii="TH SarabunPSK" w:hAnsi="TH SarabunPSK" w:cs="TH SarabunPSK"/>
          <w:sz w:val="32"/>
          <w:szCs w:val="32"/>
        </w:rPr>
        <w:t xml:space="preserve">-1   </w:t>
      </w:r>
      <w:r w:rsidRPr="003F730B">
        <w:rPr>
          <w:rFonts w:ascii="TH SarabunPSK" w:hAnsi="TH SarabunPSK" w:cs="TH SarabunPSK"/>
          <w:sz w:val="32"/>
          <w:szCs w:val="32"/>
          <w:cs/>
        </w:rPr>
        <w:t>เมื่อแน่ใจว่าข้อทดสอบนั้นสอดคล้องกับวัตถุประสงค์ที่ตั้งไว้</w:t>
      </w:r>
    </w:p>
    <w:p w:rsidR="008212E2" w:rsidRDefault="008212E2" w:rsidP="008212E2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212E2" w:rsidRDefault="008212E2" w:rsidP="008212E2">
      <w:pPr>
        <w:tabs>
          <w:tab w:val="left" w:pos="900"/>
          <w:tab w:val="left" w:pos="18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8212E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ตารางภาคผนวกที่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ผลการประเมินแบบทดสอบวัดความสามารถด้านการพูดภาษาอังกฤษ</w:t>
      </w:r>
    </w:p>
    <w:p w:rsidR="008212E2" w:rsidRPr="003F730B" w:rsidRDefault="008212E2" w:rsidP="008212E2">
      <w:pPr>
        <w:tabs>
          <w:tab w:val="left" w:pos="900"/>
          <w:tab w:val="left" w:pos="189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สำหรับผู้เชี่ยวชาญ</w:t>
      </w:r>
    </w:p>
    <w:tbl>
      <w:tblPr>
        <w:tblStyle w:val="a4"/>
        <w:tblW w:w="8010" w:type="dxa"/>
        <w:tblInd w:w="43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710"/>
        <w:gridCol w:w="1170"/>
        <w:gridCol w:w="855"/>
        <w:gridCol w:w="855"/>
        <w:gridCol w:w="855"/>
        <w:gridCol w:w="855"/>
        <w:gridCol w:w="855"/>
        <w:gridCol w:w="855"/>
      </w:tblGrid>
      <w:tr w:rsidR="00E94691" w:rsidRPr="003F730B" w:rsidTr="00F42B71">
        <w:trPr>
          <w:tblHeader/>
        </w:trPr>
        <w:tc>
          <w:tcPr>
            <w:tcW w:w="171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เชิงพฤติกรรม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91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3F730B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</w:t>
            </w:r>
          </w:p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25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ผู้เชี่ยวชาญคนที่</w:t>
            </w:r>
          </w:p>
        </w:tc>
        <w:tc>
          <w:tcPr>
            <w:tcW w:w="25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  </w:t>
            </w:r>
            <w:r w:rsidRPr="003F730B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</w:tr>
      <w:tr w:rsidR="00E94691" w:rsidRPr="003F730B" w:rsidTr="00F42B71">
        <w:trPr>
          <w:tblHeader/>
        </w:trPr>
        <w:tc>
          <w:tcPr>
            <w:tcW w:w="1710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91" w:rsidRPr="003F730B" w:rsidRDefault="00E94691" w:rsidP="00DC195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คนที่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คนที่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คนที่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E94691" w:rsidRPr="003F730B" w:rsidTr="00F42B71"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นักเรียนออกเสียง สะกดคำศัพท์ และบอกความหมายคำศัพท์ได้ถูกต้องทั้งในการพูด</w:t>
            </w:r>
          </w:p>
          <w:p w:rsidR="00E94691" w:rsidRPr="003F730B" w:rsidRDefault="00E94691" w:rsidP="00DC195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และการเขียน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709"/>
                <w:tab w:val="left" w:pos="1080"/>
                <w:tab w:val="left" w:pos="1980"/>
                <w:tab w:val="left" w:pos="2520"/>
                <w:tab w:val="left" w:pos="2700"/>
                <w:tab w:val="left" w:pos="5580"/>
                <w:tab w:val="left" w:pos="612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709"/>
                <w:tab w:val="left" w:pos="1080"/>
                <w:tab w:val="left" w:pos="1980"/>
                <w:tab w:val="left" w:pos="2520"/>
                <w:tab w:val="left" w:pos="2700"/>
                <w:tab w:val="left" w:pos="5580"/>
                <w:tab w:val="left" w:pos="612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709"/>
                <w:tab w:val="left" w:pos="1080"/>
                <w:tab w:val="left" w:pos="1980"/>
                <w:tab w:val="left" w:pos="2520"/>
                <w:tab w:val="left" w:pos="2700"/>
                <w:tab w:val="left" w:pos="5580"/>
                <w:tab w:val="left" w:pos="612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E94691" w:rsidRPr="003F730B" w:rsidTr="00F42B71">
        <w:tc>
          <w:tcPr>
            <w:tcW w:w="17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4691" w:rsidRPr="003F730B" w:rsidRDefault="00E94691" w:rsidP="00DC1957">
            <w:pPr>
              <w:numPr>
                <w:ilvl w:val="0"/>
                <w:numId w:val="40"/>
              </w:numPr>
              <w:tabs>
                <w:tab w:val="num" w:pos="432"/>
                <w:tab w:val="left" w:pos="720"/>
                <w:tab w:val="left" w:pos="1080"/>
                <w:tab w:val="left" w:pos="1440"/>
                <w:tab w:val="left" w:pos="1800"/>
              </w:tabs>
              <w:spacing w:line="276" w:lineRule="auto"/>
              <w:ind w:left="522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:rsidR="00E94691" w:rsidRDefault="00E94691" w:rsidP="008212E2">
      <w:pPr>
        <w:tabs>
          <w:tab w:val="left" w:pos="1890"/>
        </w:tabs>
        <w:spacing w:after="0"/>
        <w:ind w:right="-302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Angsana New" w:hAnsi="Angsana New"/>
          <w:b/>
          <w:bCs/>
          <w:sz w:val="36"/>
          <w:szCs w:val="36"/>
          <w:cs/>
        </w:rPr>
        <w:br w:type="page"/>
      </w: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</w:t>
      </w:r>
      <w:r w:rsidR="008212E2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ภาคผนวกที่ 2</w:t>
      </w:r>
      <w:r w:rsidRPr="008212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2B71" w:rsidRPr="00821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B71">
        <w:rPr>
          <w:rFonts w:ascii="TH SarabunPSK" w:hAnsi="TH SarabunPSK" w:cs="TH SarabunPSK"/>
          <w:sz w:val="32"/>
          <w:szCs w:val="32"/>
          <w:cs/>
        </w:rPr>
        <w:t>ค่าความยาก (</w:t>
      </w:r>
      <w:r w:rsidRPr="00F42B71">
        <w:rPr>
          <w:rFonts w:ascii="TH SarabunPSK" w:hAnsi="TH SarabunPSK" w:cs="TH SarabunPSK"/>
          <w:sz w:val="32"/>
          <w:szCs w:val="32"/>
        </w:rPr>
        <w:t>P)</w:t>
      </w:r>
      <w:r w:rsidRPr="00F42B71">
        <w:rPr>
          <w:rFonts w:ascii="TH SarabunPSK" w:hAnsi="TH SarabunPSK" w:cs="TH SarabunPSK"/>
          <w:sz w:val="32"/>
          <w:szCs w:val="32"/>
          <w:cs/>
        </w:rPr>
        <w:t xml:space="preserve"> ค่าอำนาจจำแนก</w:t>
      </w:r>
      <w:r w:rsidRPr="00F42B71">
        <w:rPr>
          <w:rFonts w:ascii="TH SarabunPSK" w:hAnsi="TH SarabunPSK" w:cs="TH SarabunPSK"/>
          <w:sz w:val="32"/>
          <w:szCs w:val="32"/>
        </w:rPr>
        <w:t xml:space="preserve"> </w:t>
      </w:r>
      <w:r w:rsidR="008212E2">
        <w:rPr>
          <w:rFonts w:ascii="TH SarabunPSK" w:hAnsi="TH SarabunPSK" w:cs="TH SarabunPSK"/>
          <w:sz w:val="32"/>
          <w:szCs w:val="32"/>
        </w:rPr>
        <w:t xml:space="preserve"> </w:t>
      </w:r>
      <w:r w:rsidRPr="00F42B71">
        <w:rPr>
          <w:rFonts w:ascii="TH SarabunPSK" w:hAnsi="TH SarabunPSK" w:cs="TH SarabunPSK"/>
          <w:sz w:val="32"/>
          <w:szCs w:val="32"/>
        </w:rPr>
        <w:t>(B)</w:t>
      </w:r>
      <w:r w:rsidRPr="00F42B71">
        <w:rPr>
          <w:rFonts w:ascii="TH SarabunPSK" w:hAnsi="TH SarabunPSK" w:cs="TH SarabunPSK"/>
          <w:sz w:val="32"/>
          <w:szCs w:val="32"/>
          <w:cs/>
        </w:rPr>
        <w:t xml:space="preserve"> และค่าความเชื่อมั่นของแบบทดสอบ</w:t>
      </w:r>
    </w:p>
    <w:p w:rsidR="00E94691" w:rsidRPr="00F42B71" w:rsidRDefault="00F42B71" w:rsidP="008212E2">
      <w:pPr>
        <w:tabs>
          <w:tab w:val="left" w:pos="1890"/>
        </w:tabs>
        <w:spacing w:after="120"/>
        <w:ind w:right="-3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4691" w:rsidRPr="00F42B71">
        <w:rPr>
          <w:rFonts w:ascii="TH SarabunPSK" w:hAnsi="TH SarabunPSK" w:cs="TH SarabunPSK"/>
          <w:sz w:val="32"/>
          <w:szCs w:val="32"/>
          <w:cs/>
        </w:rPr>
        <w:t xml:space="preserve">วัดผลสัมฤทธิ์ทางการเรียน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342"/>
        <w:gridCol w:w="1343"/>
        <w:gridCol w:w="1343"/>
        <w:gridCol w:w="1343"/>
        <w:gridCol w:w="1343"/>
        <w:gridCol w:w="1343"/>
      </w:tblGrid>
      <w:tr w:rsidR="00E94691" w:rsidRPr="00F42B71" w:rsidTr="00F42B71">
        <w:tc>
          <w:tcPr>
            <w:tcW w:w="1342" w:type="dxa"/>
            <w:tcBorders>
              <w:top w:val="double" w:sz="6" w:space="0" w:color="auto"/>
              <w:left w:val="nil"/>
            </w:tcBorders>
          </w:tcPr>
          <w:p w:rsidR="00E94691" w:rsidRPr="00F42B71" w:rsidRDefault="00E94691" w:rsidP="00DC1957">
            <w:p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B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343" w:type="dxa"/>
            <w:tcBorders>
              <w:top w:val="double" w:sz="6" w:space="0" w:color="auto"/>
            </w:tcBorders>
          </w:tcPr>
          <w:p w:rsidR="00E94691" w:rsidRPr="00F42B71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B71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1343" w:type="dxa"/>
            <w:tcBorders>
              <w:top w:val="double" w:sz="6" w:space="0" w:color="auto"/>
            </w:tcBorders>
          </w:tcPr>
          <w:p w:rsidR="00E94691" w:rsidRPr="00F42B71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B7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1343" w:type="dxa"/>
            <w:tcBorders>
              <w:top w:val="double" w:sz="6" w:space="0" w:color="auto"/>
            </w:tcBorders>
          </w:tcPr>
          <w:p w:rsidR="00E94691" w:rsidRPr="00F42B71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2B7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343" w:type="dxa"/>
            <w:tcBorders>
              <w:top w:val="double" w:sz="6" w:space="0" w:color="auto"/>
            </w:tcBorders>
          </w:tcPr>
          <w:p w:rsidR="00E94691" w:rsidRPr="00F42B71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B71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  <w:tc>
          <w:tcPr>
            <w:tcW w:w="1343" w:type="dxa"/>
            <w:tcBorders>
              <w:top w:val="double" w:sz="6" w:space="0" w:color="auto"/>
              <w:right w:val="nil"/>
            </w:tcBorders>
          </w:tcPr>
          <w:p w:rsidR="00E94691" w:rsidRPr="00F42B71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2B7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E94691" w:rsidRPr="003F730B" w:rsidTr="00F42B71">
        <w:tc>
          <w:tcPr>
            <w:tcW w:w="1342" w:type="dxa"/>
            <w:tcBorders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43" w:type="dxa"/>
            <w:tcBorders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343" w:type="dxa"/>
            <w:tcBorders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343" w:type="dxa"/>
            <w:tcBorders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0.41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0.47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0.53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0.48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0.67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0.71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0.50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0.75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</w:tr>
      <w:tr w:rsidR="00E94691" w:rsidRPr="003F730B" w:rsidTr="00F42B71">
        <w:tc>
          <w:tcPr>
            <w:tcW w:w="1342" w:type="dxa"/>
            <w:tcBorders>
              <w:top w:val="nil"/>
              <w:left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2"/>
              </w:numPr>
              <w:spacing w:line="276" w:lineRule="auto"/>
              <w:ind w:right="-15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0.57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numPr>
                <w:ilvl w:val="0"/>
                <w:numId w:val="45"/>
              </w:num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43" w:type="dxa"/>
            <w:tcBorders>
              <w:top w:val="nil"/>
              <w:bottom w:val="nil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</w:tc>
      </w:tr>
      <w:tr w:rsidR="00E94691" w:rsidRPr="003F730B" w:rsidTr="00F42B71">
        <w:tc>
          <w:tcPr>
            <w:tcW w:w="8057" w:type="dxa"/>
            <w:gridSpan w:val="6"/>
            <w:tcBorders>
              <w:left w:val="nil"/>
              <w:bottom w:val="double" w:sz="6" w:space="0" w:color="auto"/>
              <w:right w:val="nil"/>
            </w:tcBorders>
          </w:tcPr>
          <w:p w:rsidR="00E94691" w:rsidRPr="003F730B" w:rsidRDefault="00E94691" w:rsidP="00DC195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ความเชื่อมั่นของแบบทดสอบวัดผลสัมฤทธิ์</w:t>
            </w:r>
            <w:r w:rsidRPr="003F7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มีค่าเท่ากับ  </w:t>
            </w:r>
            <w:r w:rsidRPr="003F730B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</w:p>
        </w:tc>
      </w:tr>
    </w:tbl>
    <w:p w:rsidR="00E94691" w:rsidRPr="003F730B" w:rsidRDefault="00E94691" w:rsidP="00E9469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94691" w:rsidRPr="003F730B" w:rsidRDefault="00E94691" w:rsidP="00E94691">
      <w:pPr>
        <w:rPr>
          <w:rFonts w:ascii="TH SarabunPSK" w:hAnsi="TH SarabunPSK" w:cs="TH SarabunPSK"/>
          <w:b/>
          <w:bCs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94691" w:rsidRPr="003F730B" w:rsidRDefault="00E94691" w:rsidP="00E946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3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ผลการประเมินคุณภาพของแผนการเรียนรู้ โดยผู้เชี่ยวชาญ</w:t>
      </w:r>
    </w:p>
    <w:p w:rsidR="00E94691" w:rsidRPr="003F730B" w:rsidRDefault="00E94691" w:rsidP="00E9469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94691" w:rsidRPr="003F730B" w:rsidRDefault="00E94691" w:rsidP="00E94691">
      <w:pPr>
        <w:tabs>
          <w:tab w:val="left" w:pos="720"/>
          <w:tab w:val="left" w:pos="331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</w:rPr>
        <w:t xml:space="preserve"> </w:t>
      </w:r>
      <w:r w:rsidRPr="003F730B">
        <w:rPr>
          <w:rFonts w:ascii="TH SarabunPSK" w:hAnsi="TH SarabunPSK" w:cs="TH SarabunPSK"/>
          <w:sz w:val="32"/>
          <w:szCs w:val="32"/>
        </w:rPr>
        <w:tab/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โดยนำค่าคะแนนที่ได้จากการตอบแบบประเมินของผู้เชี่ยวชาญ 3 ท่าน มาหาค่าเฉลี่ย และส่วนเบี่ยงเบนมาตรฐาน แล้วแปลผลค่าเฉลี่ย ดังนี้ </w:t>
      </w:r>
    </w:p>
    <w:p w:rsidR="00E94691" w:rsidRPr="003F730B" w:rsidRDefault="00E94691" w:rsidP="00E94691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  <w:t>ค่าเฉลี่ย 4</w:t>
      </w:r>
      <w:r w:rsidRPr="003F730B">
        <w:rPr>
          <w:rFonts w:ascii="TH SarabunPSK" w:hAnsi="TH SarabunPSK" w:cs="TH SarabunPSK"/>
          <w:noProof/>
          <w:sz w:val="32"/>
          <w:szCs w:val="32"/>
        </w:rPr>
        <w:t xml:space="preserve">.51 – </w:t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>5.00             หมายถึง มีความเหมาะสมมากที่สุด</w:t>
      </w:r>
    </w:p>
    <w:p w:rsidR="00E94691" w:rsidRPr="003F730B" w:rsidRDefault="00E94691" w:rsidP="00E94691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  <w:t xml:space="preserve">ค่าเฉลี่ย </w:t>
      </w:r>
      <w:r w:rsidRPr="003F730B">
        <w:rPr>
          <w:rFonts w:ascii="TH SarabunPSK" w:hAnsi="TH SarabunPSK" w:cs="TH SarabunPSK"/>
          <w:noProof/>
          <w:sz w:val="32"/>
          <w:szCs w:val="32"/>
        </w:rPr>
        <w:t xml:space="preserve">3.51– 4.50               </w:t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>หมายถึง  มีความเหมาะสมมาก</w:t>
      </w:r>
    </w:p>
    <w:p w:rsidR="00E94691" w:rsidRPr="003F730B" w:rsidRDefault="00E94691" w:rsidP="00E94691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noProof/>
          <w:sz w:val="32"/>
          <w:szCs w:val="32"/>
          <w:cs/>
        </w:rPr>
      </w:pP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  <w:t>ค่าเฉลี่ย</w:t>
      </w:r>
      <w:r w:rsidRPr="003F730B">
        <w:rPr>
          <w:rFonts w:ascii="TH SarabunPSK" w:hAnsi="TH SarabunPSK" w:cs="TH SarabunPSK"/>
          <w:noProof/>
          <w:sz w:val="32"/>
          <w:szCs w:val="32"/>
        </w:rPr>
        <w:t xml:space="preserve"> 2.51 -3.50 </w:t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 xml:space="preserve">               หมายถึง  มีความเหมาะสมปานกลาง</w:t>
      </w:r>
    </w:p>
    <w:p w:rsidR="00E94691" w:rsidRPr="003F730B" w:rsidRDefault="00E94691" w:rsidP="00E94691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  <w:t xml:space="preserve">ค่าเฉลี่ย </w:t>
      </w:r>
      <w:r w:rsidRPr="003F730B">
        <w:rPr>
          <w:rFonts w:ascii="TH SarabunPSK" w:hAnsi="TH SarabunPSK" w:cs="TH SarabunPSK"/>
          <w:noProof/>
          <w:sz w:val="32"/>
          <w:szCs w:val="32"/>
        </w:rPr>
        <w:t xml:space="preserve">1.51– 2.50               </w:t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 xml:space="preserve">หมายถึง  มีความเหมาะสมน้อย </w:t>
      </w:r>
    </w:p>
    <w:p w:rsidR="00E94691" w:rsidRDefault="00E94691" w:rsidP="00E94691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ab/>
        <w:t>ค่าเฉลี่ย</w:t>
      </w:r>
      <w:r w:rsidRPr="003F730B">
        <w:rPr>
          <w:rFonts w:ascii="TH SarabunPSK" w:hAnsi="TH SarabunPSK" w:cs="TH SarabunPSK"/>
          <w:noProof/>
          <w:sz w:val="32"/>
          <w:szCs w:val="32"/>
        </w:rPr>
        <w:t xml:space="preserve"> 1.00 - 1.50 </w:t>
      </w:r>
      <w:r w:rsidRPr="003F730B">
        <w:rPr>
          <w:rFonts w:ascii="TH SarabunPSK" w:hAnsi="TH SarabunPSK" w:cs="TH SarabunPSK"/>
          <w:noProof/>
          <w:sz w:val="32"/>
          <w:szCs w:val="32"/>
          <w:cs/>
        </w:rPr>
        <w:t xml:space="preserve">               หมายถึง มีความเหมาะสมน้อยที่สุด</w:t>
      </w:r>
    </w:p>
    <w:p w:rsidR="008212E2" w:rsidRDefault="008212E2" w:rsidP="00E94691">
      <w:pPr>
        <w:tabs>
          <w:tab w:val="left" w:pos="720"/>
          <w:tab w:val="left" w:pos="1008"/>
          <w:tab w:val="left" w:pos="1296"/>
          <w:tab w:val="left" w:pos="1584"/>
        </w:tabs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:rsidR="008212E2" w:rsidRPr="003F730B" w:rsidRDefault="008212E2" w:rsidP="008212E2">
      <w:pPr>
        <w:tabs>
          <w:tab w:val="left" w:pos="900"/>
          <w:tab w:val="left" w:pos="1890"/>
        </w:tabs>
        <w:spacing w:after="12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821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ตารางภาคผนวกที่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ผลการประเมินคุณภาพของแผนการเรียนรู้ โดยผู้เชี่ยวชาญ</w:t>
      </w:r>
    </w:p>
    <w:tbl>
      <w:tblPr>
        <w:tblW w:w="8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263"/>
        <w:gridCol w:w="930"/>
        <w:gridCol w:w="930"/>
        <w:gridCol w:w="930"/>
      </w:tblGrid>
      <w:tr w:rsidR="00E94691" w:rsidRPr="003F730B" w:rsidTr="00167A79">
        <w:trPr>
          <w:tblHeader/>
        </w:trPr>
        <w:tc>
          <w:tcPr>
            <w:tcW w:w="5263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691" w:rsidRPr="003F730B" w:rsidRDefault="00E94691" w:rsidP="008212E2">
            <w:pPr>
              <w:tabs>
                <w:tab w:val="left" w:pos="3316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7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4691" w:rsidRPr="003F730B" w:rsidRDefault="00E94691" w:rsidP="00DC1957">
            <w:pPr>
              <w:tabs>
                <w:tab w:val="left" w:pos="33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94691" w:rsidRPr="003F730B" w:rsidTr="00167A79">
        <w:trPr>
          <w:tblHeader/>
        </w:trPr>
        <w:tc>
          <w:tcPr>
            <w:tcW w:w="5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91" w:rsidRPr="008212E2" w:rsidRDefault="00167A79" w:rsidP="00DC1957">
            <w:pPr>
              <w:tabs>
                <w:tab w:val="left" w:pos="33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8212E2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5pt;height:16.3pt" o:ole="">
                  <v:imagedata r:id="rId9" o:title=""/>
                </v:shape>
                <o:OLEObject Type="Embed" ProgID="Equation.3" ShapeID="_x0000_i1025" DrawAspect="Content" ObjectID="_1548643002" r:id="rId10"/>
              </w:object>
            </w:r>
            <w:r w:rsidR="008212E2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33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4691" w:rsidRPr="003F730B" w:rsidRDefault="00E94691" w:rsidP="00DC1957">
            <w:pPr>
              <w:tabs>
                <w:tab w:val="left" w:pos="33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88"/>
                <w:tab w:val="left" w:pos="62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1. สาระสำคัญของแผนการเรียนรู้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3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691" w:rsidRPr="003F730B" w:rsidRDefault="00E94691" w:rsidP="00DC1957">
            <w:pPr>
              <w:tabs>
                <w:tab w:val="left" w:pos="3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4691" w:rsidRPr="003F730B" w:rsidRDefault="00E94691" w:rsidP="00DC1957">
            <w:pPr>
              <w:tabs>
                <w:tab w:val="left" w:pos="33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88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1.1 สาระสำคัญของแผนมีความถูกต้อง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88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1.2 สาระสำคัญมีความชัดเจนเข้าใจง่าย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2.  ผลการเรียนรู้ที่คาดหวัง</w:t>
            </w:r>
          </w:p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2.1  มีความสอดคล้องกับสาระการเรียนรู้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2.2  มีความสอดคล้องกับความต้องการของผู้เรียน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2.3  มีความสอดคล้องกับมาตรฐานการเรียนรู้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2.4  สามารถพัฒนาศักยภาพของผู้เรียนได้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4.43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ด้านเนื้อหา</w:t>
            </w:r>
          </w:p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3F730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เนื้อหาถูกต้องตามหลักวิชาและทันสมัย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F730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3.2เนื้อหาเหมาะสมกับระดับผู้เรียน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3F730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3.3เนื้อหาสอดคล้องกับผลการเรียนรู้ที่คาดหวัง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3.4เนื้อหามีความชัดเจนเข้าใจง่ายน่าสนใจ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630" w:hanging="63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กระบวนการจัดการเรียนรู้</w:t>
            </w:r>
          </w:p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630" w:hanging="63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4.1 เร้าความสนใจ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4.2 สอดคล้องกับเนื้อหา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4.3 เรียงลำดับขั้นตอนการดำเนินการชัดเจน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1957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630" w:right="-43" w:hanging="63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4.4 ส่งเสริม พัฒนาการเรียนรู้ของผู้เรียนโดยกิจกรรม</w:t>
            </w:r>
          </w:p>
          <w:p w:rsidR="00E94691" w:rsidRPr="003F730B" w:rsidRDefault="00DC1957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630" w:right="-43" w:hanging="6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4691"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4.5 เน้นการแสดงออกเพื่อการเรียนรู้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4.6 เหมาะสมกับเวลาที่สอน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D27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4.7 กิจกรรมการเรียนรู้เหมาะสมกับวัยและสภาพแวดล้อม</w:t>
            </w:r>
            <w:r w:rsidR="006D2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94691" w:rsidRPr="003F730B" w:rsidRDefault="006D2D27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540" w:hanging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E94691"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ของผู้เรียน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สื่อการเรียนการสอน  อุปกรณ์  แหล่งเรียนรู้</w:t>
            </w:r>
          </w:p>
          <w:p w:rsidR="006D2D27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5.1 มีความเหมาะสมกับเนื้อหา ระดับชั้นและสอดคล้อง</w:t>
            </w:r>
          </w:p>
          <w:p w:rsidR="00E94691" w:rsidRPr="003F730B" w:rsidRDefault="006D2D27" w:rsidP="00DC1957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E94691"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5.2  สอดคล้องกับกิจกรรมการเรียนรู้ และกระตุ้นความสนใจของผู้เรียน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</w:t>
            </w:r>
            <w:r w:rsidR="006D2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ผู้เรียนมีส่วนร่วมในการใช้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5.4 </w:t>
            </w:r>
            <w:r w:rsidR="006D2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ช่วยประหยัดเวลาในการสอน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0.82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630" w:hanging="63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การวัดประเมินผล</w:t>
            </w:r>
          </w:p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630" w:hanging="63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F730B">
              <w:rPr>
                <w:rFonts w:ascii="TH SarabunPSK" w:hAnsi="TH SarabunPSK" w:cs="TH SarabunPSK"/>
                <w:sz w:val="32"/>
                <w:szCs w:val="32"/>
              </w:rPr>
              <w:t xml:space="preserve">.1 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วิธีวัดและเครื่องมือวัดสอดคล้องกับพฤติกรรมและผลการเรียนรู้ที่คาดหวัง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2D27" w:rsidRDefault="00E94691" w:rsidP="006D2D2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6.2 วิธีวัดและเครื่องมือวัดสอดคล้องกับสาระและกิจกรรม</w:t>
            </w:r>
          </w:p>
          <w:p w:rsidR="00E94691" w:rsidRPr="003F730B" w:rsidRDefault="006D2D27" w:rsidP="006D2D2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E94691"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6D2D2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6.3 มีการกำหนดเกณฑ์การประเมินผลที่ชัดเจน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4.07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4691" w:rsidRPr="003F730B" w:rsidRDefault="00E94691" w:rsidP="006D2D2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6.4 ครอบคลุ</w:t>
            </w:r>
            <w:r w:rsidR="006D2D27">
              <w:rPr>
                <w:rFonts w:ascii="TH SarabunPSK" w:hAnsi="TH SarabunPSK" w:cs="TH SarabunPSK"/>
                <w:sz w:val="32"/>
                <w:szCs w:val="32"/>
                <w:cs/>
              </w:rPr>
              <w:t>มทุกด้านทั้งด้านความรู้  ทักษะ</w:t>
            </w: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และเจตคติ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167A79"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6D2D2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540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6.5 วิธีวัดและเครื่องมือวัดมีความเหมาะสมเที่ยงตรง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4.73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E94691" w:rsidRPr="003F730B" w:rsidTr="006D2D27"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5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94691" w:rsidRPr="003F730B" w:rsidTr="006D2D27">
        <w:tc>
          <w:tcPr>
            <w:tcW w:w="526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E94691" w:rsidRPr="003F730B" w:rsidRDefault="00E94691" w:rsidP="00DC1957">
            <w:pPr>
              <w:tabs>
                <w:tab w:val="left" w:pos="270"/>
                <w:tab w:val="left" w:pos="540"/>
              </w:tabs>
              <w:spacing w:after="0" w:line="240" w:lineRule="auto"/>
              <w:ind w:left="720" w:hanging="5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bottom"/>
            <w:hideMark/>
          </w:tcPr>
          <w:p w:rsidR="00E94691" w:rsidRPr="003F730B" w:rsidRDefault="00E94691" w:rsidP="00DC195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730B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E94691" w:rsidRPr="003F730B" w:rsidRDefault="00E94691" w:rsidP="00E946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94691" w:rsidRPr="003F730B" w:rsidRDefault="00E94691" w:rsidP="00E94691">
      <w:pPr>
        <w:spacing w:after="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สรุปผลการประเมิน   เหมาะสม    ไม่เหมาะสม</w:t>
      </w:r>
    </w:p>
    <w:p w:rsidR="00E94691" w:rsidRPr="003F730B" w:rsidRDefault="00E94691" w:rsidP="00E9469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94691" w:rsidRPr="003F730B" w:rsidRDefault="00E94691" w:rsidP="00E94691">
      <w:pPr>
        <w:spacing w:after="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              (ลงชื่อ)..........................</w:t>
      </w:r>
      <w:r w:rsidR="008D639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F730B">
        <w:rPr>
          <w:rFonts w:ascii="TH SarabunPSK" w:hAnsi="TH SarabunPSK" w:cs="TH SarabunPSK"/>
          <w:sz w:val="32"/>
          <w:szCs w:val="32"/>
          <w:cs/>
        </w:rPr>
        <w:t>.......................ผู้ประเมิน</w:t>
      </w:r>
    </w:p>
    <w:p w:rsidR="00E94691" w:rsidRPr="003F730B" w:rsidRDefault="00E94691" w:rsidP="00E94691">
      <w:pPr>
        <w:spacing w:after="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Pr="003F73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730B">
        <w:rPr>
          <w:rFonts w:ascii="TH SarabunPSK" w:hAnsi="TH SarabunPSK" w:cs="TH SarabunPSK"/>
          <w:sz w:val="32"/>
          <w:szCs w:val="32"/>
          <w:cs/>
        </w:rPr>
        <w:t>(...........................</w:t>
      </w:r>
      <w:r w:rsidR="008D639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F730B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E94691" w:rsidRPr="003F730B" w:rsidRDefault="00E94691" w:rsidP="00E94691">
      <w:pPr>
        <w:spacing w:after="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             ตำแหน่ง................</w:t>
      </w:r>
      <w:r w:rsidR="008D639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F730B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8D639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F730B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94691" w:rsidRPr="003F730B" w:rsidRDefault="00E94691" w:rsidP="00E94691">
      <w:pPr>
        <w:spacing w:after="0"/>
        <w:rPr>
          <w:rFonts w:ascii="TH SarabunPSK" w:hAnsi="TH SarabunPSK" w:cs="TH SarabunPSK"/>
          <w:sz w:val="32"/>
          <w:szCs w:val="32"/>
        </w:rPr>
      </w:pPr>
      <w:r w:rsidRPr="003F730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8D639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F730B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วันที่..........เดือน..............................พ.ศ.</w:t>
      </w:r>
      <w:r w:rsidRPr="003F73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30B">
        <w:rPr>
          <w:rFonts w:ascii="TH SarabunPSK" w:hAnsi="TH SarabunPSK" w:cs="TH SarabunPSK"/>
          <w:sz w:val="32"/>
          <w:szCs w:val="32"/>
          <w:cs/>
        </w:rPr>
        <w:t xml:space="preserve">........... </w:t>
      </w:r>
    </w:p>
    <w:p w:rsidR="00E94691" w:rsidRDefault="00E94691" w:rsidP="00412A23">
      <w:pPr>
        <w:tabs>
          <w:tab w:val="center" w:pos="3225"/>
        </w:tabs>
        <w:autoSpaceDE w:val="0"/>
        <w:autoSpaceDN w:val="0"/>
        <w:adjustRightInd w:val="0"/>
        <w:spacing w:after="120"/>
        <w:rPr>
          <w:rFonts w:ascii="AngsanaUPC" w:hAnsi="AngsanaUPC" w:cs="AngsanaUPC"/>
          <w:b/>
          <w:bCs/>
          <w:color w:val="000000"/>
          <w:sz w:val="32"/>
          <w:szCs w:val="32"/>
        </w:rPr>
      </w:pPr>
      <w:r>
        <w:rPr>
          <w:rFonts w:ascii="AngsanaUPC" w:hAnsi="AngsanaUPC" w:cs="AngsanaUPC"/>
          <w:b/>
          <w:bCs/>
          <w:color w:val="000000"/>
          <w:sz w:val="32"/>
          <w:szCs w:val="32"/>
        </w:rPr>
        <w:lastRenderedPageBreak/>
        <w:t>Item-Total Statistics</w:t>
      </w:r>
    </w:p>
    <w:tbl>
      <w:tblPr>
        <w:tblW w:w="828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90"/>
        <w:gridCol w:w="1710"/>
        <w:gridCol w:w="1710"/>
        <w:gridCol w:w="1890"/>
        <w:gridCol w:w="1980"/>
      </w:tblGrid>
      <w:tr w:rsidR="00E94691" w:rsidTr="00412A23">
        <w:trPr>
          <w:trHeight w:val="863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Mean if Item Deleted</w:t>
            </w:r>
          </w:p>
        </w:tc>
        <w:tc>
          <w:tcPr>
            <w:tcW w:w="171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Scale Variance if Item Deleted</w:t>
            </w:r>
          </w:p>
        </w:tc>
        <w:tc>
          <w:tcPr>
            <w:tcW w:w="18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Corrected Item-Total Correlation</w:t>
            </w:r>
          </w:p>
        </w:tc>
        <w:tc>
          <w:tcPr>
            <w:tcW w:w="198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Cronbach's Alpha if Item Deleted</w:t>
            </w:r>
          </w:p>
        </w:tc>
      </w:tr>
      <w:tr w:rsidR="00E94691" w:rsidTr="00412A23">
        <w:trPr>
          <w:trHeight w:val="240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x1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64.409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.558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.942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43.03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63.757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.687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.938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43.07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63.926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.643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.939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x4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42.87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63.568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.692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.938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x5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42.77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66.185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.582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.941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x6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63.062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.664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.939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62.441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.873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.934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x8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61.789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.875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.934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x9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62.392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.741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.937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x10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62.737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.813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.935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x11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43.20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64.648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.572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.941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x12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43.33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60.989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.802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.935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x13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43.23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63.978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.649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.939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x14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42.83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63.730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.721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.938</w:t>
            </w:r>
          </w:p>
        </w:tc>
      </w:tr>
      <w:tr w:rsidR="00E94691" w:rsidTr="00412A23">
        <w:trPr>
          <w:trHeight w:val="475"/>
        </w:trPr>
        <w:tc>
          <w:tcPr>
            <w:tcW w:w="990" w:type="dxa"/>
            <w:shd w:val="clear" w:color="000000" w:fill="FFFFFF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x15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43.07</w:t>
            </w:r>
          </w:p>
        </w:tc>
        <w:tc>
          <w:tcPr>
            <w:tcW w:w="171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63.789</w:t>
            </w:r>
          </w:p>
        </w:tc>
        <w:tc>
          <w:tcPr>
            <w:tcW w:w="189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.655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E94691" w:rsidRPr="006A2403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240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.939</w:t>
            </w:r>
          </w:p>
        </w:tc>
      </w:tr>
    </w:tbl>
    <w:p w:rsidR="00E94691" w:rsidRPr="003F730B" w:rsidRDefault="00E94691" w:rsidP="00E946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94691" w:rsidRDefault="00E94691" w:rsidP="00412A23">
      <w:pPr>
        <w:tabs>
          <w:tab w:val="center" w:pos="1382"/>
        </w:tabs>
        <w:autoSpaceDE w:val="0"/>
        <w:autoSpaceDN w:val="0"/>
        <w:adjustRightInd w:val="0"/>
        <w:spacing w:after="120"/>
        <w:rPr>
          <w:rFonts w:ascii="AngsanaUPC" w:hAnsi="AngsanaUPC" w:cs="AngsanaUPC"/>
          <w:b/>
          <w:bCs/>
          <w:color w:val="000000"/>
          <w:sz w:val="32"/>
          <w:szCs w:val="32"/>
        </w:rPr>
      </w:pPr>
      <w:r>
        <w:rPr>
          <w:rFonts w:ascii="AngsanaUPC" w:hAnsi="AngsanaUPC" w:cs="AngsanaUPC"/>
          <w:b/>
          <w:bCs/>
          <w:color w:val="000000"/>
          <w:sz w:val="32"/>
          <w:szCs w:val="32"/>
        </w:rPr>
        <w:t>Reliability Statistics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60"/>
        <w:gridCol w:w="1620"/>
      </w:tblGrid>
      <w:tr w:rsidR="00E94691" w:rsidRPr="00EC1804" w:rsidTr="00DC1957">
        <w:trPr>
          <w:trHeight w:val="303"/>
        </w:trPr>
        <w:tc>
          <w:tcPr>
            <w:tcW w:w="2160" w:type="dxa"/>
            <w:shd w:val="clear" w:color="000000" w:fill="FFFFFF"/>
            <w:vAlign w:val="bottom"/>
          </w:tcPr>
          <w:p w:rsidR="00E94691" w:rsidRPr="00EC1804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1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Cronbach's Alpha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:rsidR="00E94691" w:rsidRPr="00EC1804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1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N of Items</w:t>
            </w:r>
          </w:p>
        </w:tc>
      </w:tr>
      <w:tr w:rsidR="00E94691" w:rsidRPr="00EC1804" w:rsidTr="00DC1957">
        <w:trPr>
          <w:trHeight w:val="475"/>
        </w:trPr>
        <w:tc>
          <w:tcPr>
            <w:tcW w:w="2160" w:type="dxa"/>
            <w:shd w:val="clear" w:color="000000" w:fill="FFFFFF"/>
            <w:vAlign w:val="center"/>
          </w:tcPr>
          <w:p w:rsidR="00E94691" w:rsidRPr="00EC1804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1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.942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:rsidR="00E94691" w:rsidRPr="00EC1804" w:rsidRDefault="00E94691" w:rsidP="00DC19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18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</w:tbl>
    <w:p w:rsidR="003E0EC9" w:rsidRPr="003F730B" w:rsidRDefault="003E0EC9" w:rsidP="00E946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3E0EC9" w:rsidRPr="003F730B" w:rsidSect="00F42B71">
      <w:headerReference w:type="default" r:id="rId11"/>
      <w:pgSz w:w="11906" w:h="16838" w:code="9"/>
      <w:pgMar w:top="2160" w:right="1800" w:bottom="1800" w:left="2160" w:header="1440" w:footer="706" w:gutter="0"/>
      <w:pgNumType w:start="1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AB" w:rsidRDefault="008A11AB" w:rsidP="009A220D">
      <w:pPr>
        <w:spacing w:after="0" w:line="240" w:lineRule="auto"/>
      </w:pPr>
      <w:r>
        <w:separator/>
      </w:r>
    </w:p>
  </w:endnote>
  <w:endnote w:type="continuationSeparator" w:id="0">
    <w:p w:rsidR="008A11AB" w:rsidRDefault="008A11AB" w:rsidP="009A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AB" w:rsidRDefault="008A11AB" w:rsidP="009A220D">
      <w:pPr>
        <w:spacing w:after="0" w:line="240" w:lineRule="auto"/>
      </w:pPr>
      <w:r>
        <w:separator/>
      </w:r>
    </w:p>
  </w:footnote>
  <w:footnote w:type="continuationSeparator" w:id="0">
    <w:p w:rsidR="008A11AB" w:rsidRDefault="008A11AB" w:rsidP="009A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169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C1957" w:rsidRPr="00A82900" w:rsidRDefault="00DC1957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A829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290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29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603FB" w:rsidRPr="004603FB">
          <w:rPr>
            <w:rFonts w:ascii="TH SarabunPSK" w:hAnsi="TH SarabunPSK" w:cs="TH SarabunPSK"/>
            <w:noProof/>
            <w:sz w:val="32"/>
            <w:szCs w:val="32"/>
            <w:lang w:val="th-TH"/>
          </w:rPr>
          <w:t>116</w:t>
        </w:r>
        <w:r w:rsidRPr="00A8290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C1957" w:rsidRDefault="00DC19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1BA"/>
    <w:multiLevelType w:val="hybridMultilevel"/>
    <w:tmpl w:val="5E507A30"/>
    <w:lvl w:ilvl="0" w:tplc="58FE6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083A"/>
    <w:multiLevelType w:val="hybridMultilevel"/>
    <w:tmpl w:val="0C241988"/>
    <w:lvl w:ilvl="0" w:tplc="C6D0D1AA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F268E"/>
    <w:multiLevelType w:val="hybridMultilevel"/>
    <w:tmpl w:val="82F2E1A8"/>
    <w:lvl w:ilvl="0" w:tplc="E1086E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9934C7"/>
    <w:multiLevelType w:val="hybridMultilevel"/>
    <w:tmpl w:val="B6964DDC"/>
    <w:lvl w:ilvl="0" w:tplc="AE06B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15AD6"/>
    <w:multiLevelType w:val="hybridMultilevel"/>
    <w:tmpl w:val="82F2E1A8"/>
    <w:lvl w:ilvl="0" w:tplc="E1086E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A33B88"/>
    <w:multiLevelType w:val="hybridMultilevel"/>
    <w:tmpl w:val="7CAA2A96"/>
    <w:lvl w:ilvl="0" w:tplc="25660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681FDB"/>
    <w:multiLevelType w:val="hybridMultilevel"/>
    <w:tmpl w:val="6C02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73097"/>
    <w:multiLevelType w:val="hybridMultilevel"/>
    <w:tmpl w:val="0F60565C"/>
    <w:lvl w:ilvl="0" w:tplc="7D2ED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C91B48"/>
    <w:multiLevelType w:val="hybridMultilevel"/>
    <w:tmpl w:val="4D02B9A6"/>
    <w:lvl w:ilvl="0" w:tplc="BB4A7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BD63BC"/>
    <w:multiLevelType w:val="hybridMultilevel"/>
    <w:tmpl w:val="67964E46"/>
    <w:lvl w:ilvl="0" w:tplc="3C9E0096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50662D"/>
    <w:multiLevelType w:val="hybridMultilevel"/>
    <w:tmpl w:val="113CA4AC"/>
    <w:lvl w:ilvl="0" w:tplc="E6140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6B4DCE"/>
    <w:multiLevelType w:val="hybridMultilevel"/>
    <w:tmpl w:val="766EDCF8"/>
    <w:lvl w:ilvl="0" w:tplc="96EC8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5019E"/>
    <w:multiLevelType w:val="hybridMultilevel"/>
    <w:tmpl w:val="1B503622"/>
    <w:lvl w:ilvl="0" w:tplc="128A76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07731B"/>
    <w:multiLevelType w:val="hybridMultilevel"/>
    <w:tmpl w:val="AECE906C"/>
    <w:lvl w:ilvl="0" w:tplc="E8186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493B94"/>
    <w:multiLevelType w:val="hybridMultilevel"/>
    <w:tmpl w:val="61AA4A60"/>
    <w:lvl w:ilvl="0" w:tplc="93AE1B30">
      <w:start w:val="1"/>
      <w:numFmt w:val="lowerLetter"/>
      <w:lvlText w:val="%1."/>
      <w:lvlJc w:val="left"/>
      <w:pPr>
        <w:ind w:left="107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97F34DC"/>
    <w:multiLevelType w:val="multilevel"/>
    <w:tmpl w:val="460C93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6">
    <w:nsid w:val="2C684F1A"/>
    <w:multiLevelType w:val="hybridMultilevel"/>
    <w:tmpl w:val="D7985E40"/>
    <w:lvl w:ilvl="0" w:tplc="105E508E">
      <w:start w:val="1"/>
      <w:numFmt w:val="decimal"/>
      <w:lvlText w:val="1.%1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AB2DE7"/>
    <w:multiLevelType w:val="hybridMultilevel"/>
    <w:tmpl w:val="973206BA"/>
    <w:lvl w:ilvl="0" w:tplc="70D88032">
      <w:start w:val="1"/>
      <w:numFmt w:val="lowerLetter"/>
      <w:lvlText w:val="%1."/>
      <w:lvlJc w:val="left"/>
      <w:pPr>
        <w:ind w:left="1070" w:hanging="360"/>
      </w:pPr>
      <w:rPr>
        <w:rFonts w:ascii="TH SarabunPSK" w:hAnsi="TH SarabunPSK"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3C71EBA"/>
    <w:multiLevelType w:val="hybridMultilevel"/>
    <w:tmpl w:val="3A08D0C6"/>
    <w:lvl w:ilvl="0" w:tplc="D998368C">
      <w:start w:val="1"/>
      <w:numFmt w:val="decimal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35D73F47"/>
    <w:multiLevelType w:val="hybridMultilevel"/>
    <w:tmpl w:val="74CAD8E2"/>
    <w:lvl w:ilvl="0" w:tplc="C512D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911B09"/>
    <w:multiLevelType w:val="hybridMultilevel"/>
    <w:tmpl w:val="D584E0E4"/>
    <w:lvl w:ilvl="0" w:tplc="4094F46C">
      <w:start w:val="1"/>
      <w:numFmt w:val="decimal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85A0190"/>
    <w:multiLevelType w:val="hybridMultilevel"/>
    <w:tmpl w:val="4F90A59C"/>
    <w:lvl w:ilvl="0" w:tplc="C79C1F98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A65133"/>
    <w:multiLevelType w:val="hybridMultilevel"/>
    <w:tmpl w:val="55D2B45C"/>
    <w:lvl w:ilvl="0" w:tplc="CF9E8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157D3F"/>
    <w:multiLevelType w:val="hybridMultilevel"/>
    <w:tmpl w:val="6F64A714"/>
    <w:lvl w:ilvl="0" w:tplc="B0BE051C">
      <w:start w:val="16"/>
      <w:numFmt w:val="decimal"/>
      <w:lvlText w:val="%1."/>
      <w:lvlJc w:val="left"/>
      <w:pPr>
        <w:tabs>
          <w:tab w:val="num" w:pos="29"/>
        </w:tabs>
        <w:ind w:left="72" w:hanging="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90F3F"/>
    <w:multiLevelType w:val="hybridMultilevel"/>
    <w:tmpl w:val="7FAE9F6C"/>
    <w:lvl w:ilvl="0" w:tplc="F4F4F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3C7D80"/>
    <w:multiLevelType w:val="hybridMultilevel"/>
    <w:tmpl w:val="0232A3DC"/>
    <w:lvl w:ilvl="0" w:tplc="57B40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0A06AE"/>
    <w:multiLevelType w:val="hybridMultilevel"/>
    <w:tmpl w:val="02E2EC22"/>
    <w:lvl w:ilvl="0" w:tplc="6F34A52E">
      <w:start w:val="1"/>
      <w:numFmt w:val="lowerLetter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16652A"/>
    <w:multiLevelType w:val="multilevel"/>
    <w:tmpl w:val="6E76115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3" w:hanging="360"/>
      </w:pPr>
    </w:lvl>
    <w:lvl w:ilvl="2" w:tentative="1">
      <w:start w:val="1"/>
      <w:numFmt w:val="lowerRoman"/>
      <w:lvlText w:val="%3."/>
      <w:lvlJc w:val="right"/>
      <w:pPr>
        <w:ind w:left="2073" w:hanging="180"/>
      </w:pPr>
    </w:lvl>
    <w:lvl w:ilvl="3" w:tentative="1">
      <w:start w:val="1"/>
      <w:numFmt w:val="decimal"/>
      <w:lvlText w:val="%4."/>
      <w:lvlJc w:val="left"/>
      <w:pPr>
        <w:ind w:left="2793" w:hanging="360"/>
      </w:pPr>
    </w:lvl>
    <w:lvl w:ilvl="4" w:tentative="1">
      <w:start w:val="1"/>
      <w:numFmt w:val="lowerLetter"/>
      <w:lvlText w:val="%5."/>
      <w:lvlJc w:val="left"/>
      <w:pPr>
        <w:ind w:left="3513" w:hanging="360"/>
      </w:pPr>
    </w:lvl>
    <w:lvl w:ilvl="5" w:tentative="1">
      <w:start w:val="1"/>
      <w:numFmt w:val="lowerRoman"/>
      <w:lvlText w:val="%6."/>
      <w:lvlJc w:val="right"/>
      <w:pPr>
        <w:ind w:left="4233" w:hanging="180"/>
      </w:pPr>
    </w:lvl>
    <w:lvl w:ilvl="6" w:tentative="1">
      <w:start w:val="1"/>
      <w:numFmt w:val="decimal"/>
      <w:lvlText w:val="%7."/>
      <w:lvlJc w:val="left"/>
      <w:pPr>
        <w:ind w:left="4953" w:hanging="360"/>
      </w:pPr>
    </w:lvl>
    <w:lvl w:ilvl="7" w:tentative="1">
      <w:start w:val="1"/>
      <w:numFmt w:val="lowerLetter"/>
      <w:lvlText w:val="%8."/>
      <w:lvlJc w:val="left"/>
      <w:pPr>
        <w:ind w:left="5673" w:hanging="360"/>
      </w:pPr>
    </w:lvl>
    <w:lvl w:ilvl="8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>
    <w:nsid w:val="46A43D1B"/>
    <w:multiLevelType w:val="hybridMultilevel"/>
    <w:tmpl w:val="DCBA7310"/>
    <w:lvl w:ilvl="0" w:tplc="4C689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1C3353"/>
    <w:multiLevelType w:val="hybridMultilevel"/>
    <w:tmpl w:val="581A31CE"/>
    <w:lvl w:ilvl="0" w:tplc="D34C9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253A45"/>
    <w:multiLevelType w:val="hybridMultilevel"/>
    <w:tmpl w:val="3052356A"/>
    <w:lvl w:ilvl="0" w:tplc="67FCC2FA">
      <w:start w:val="15"/>
      <w:numFmt w:val="decimal"/>
      <w:lvlText w:val="%1."/>
      <w:lvlJc w:val="left"/>
      <w:pPr>
        <w:tabs>
          <w:tab w:val="num" w:pos="29"/>
        </w:tabs>
        <w:ind w:left="72" w:hanging="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755F7"/>
    <w:multiLevelType w:val="hybridMultilevel"/>
    <w:tmpl w:val="83FA8EAA"/>
    <w:lvl w:ilvl="0" w:tplc="D5A6FE6A">
      <w:start w:val="1"/>
      <w:numFmt w:val="decimal"/>
      <w:lvlText w:val="%1."/>
      <w:lvlJc w:val="left"/>
      <w:pPr>
        <w:tabs>
          <w:tab w:val="num" w:pos="29"/>
        </w:tabs>
        <w:ind w:left="72" w:hanging="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A26CD"/>
    <w:multiLevelType w:val="hybridMultilevel"/>
    <w:tmpl w:val="66A8B500"/>
    <w:lvl w:ilvl="0" w:tplc="649E9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380078"/>
    <w:multiLevelType w:val="hybridMultilevel"/>
    <w:tmpl w:val="65249FC0"/>
    <w:lvl w:ilvl="0" w:tplc="C4A81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4C513F"/>
    <w:multiLevelType w:val="multilevel"/>
    <w:tmpl w:val="8C30A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F453385"/>
    <w:multiLevelType w:val="hybridMultilevel"/>
    <w:tmpl w:val="DCAA23E8"/>
    <w:lvl w:ilvl="0" w:tplc="AF62F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151CFE"/>
    <w:multiLevelType w:val="hybridMultilevel"/>
    <w:tmpl w:val="4C0E1980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F68AB"/>
    <w:multiLevelType w:val="hybridMultilevel"/>
    <w:tmpl w:val="A67666D6"/>
    <w:lvl w:ilvl="0" w:tplc="C77EA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6962F6"/>
    <w:multiLevelType w:val="hybridMultilevel"/>
    <w:tmpl w:val="2BC22EF4"/>
    <w:lvl w:ilvl="0" w:tplc="D5047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386145"/>
    <w:multiLevelType w:val="hybridMultilevel"/>
    <w:tmpl w:val="6C58CC2E"/>
    <w:lvl w:ilvl="0" w:tplc="B7142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AE054A"/>
    <w:multiLevelType w:val="hybridMultilevel"/>
    <w:tmpl w:val="7DA0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18E1DE7"/>
    <w:multiLevelType w:val="hybridMultilevel"/>
    <w:tmpl w:val="229629CC"/>
    <w:lvl w:ilvl="0" w:tplc="AD541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801AF7"/>
    <w:multiLevelType w:val="hybridMultilevel"/>
    <w:tmpl w:val="9D5445DC"/>
    <w:lvl w:ilvl="0" w:tplc="F2180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C07B00"/>
    <w:multiLevelType w:val="hybridMultilevel"/>
    <w:tmpl w:val="A966212E"/>
    <w:lvl w:ilvl="0" w:tplc="6B5AE6E0">
      <w:start w:val="1"/>
      <w:numFmt w:val="decimal"/>
      <w:lvlText w:val="%1."/>
      <w:lvlJc w:val="left"/>
      <w:pPr>
        <w:ind w:left="163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>
    <w:nsid w:val="7F704D65"/>
    <w:multiLevelType w:val="hybridMultilevel"/>
    <w:tmpl w:val="06F0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4"/>
  </w:num>
  <w:num w:numId="4">
    <w:abstractNumId w:val="8"/>
  </w:num>
  <w:num w:numId="5">
    <w:abstractNumId w:val="37"/>
  </w:num>
  <w:num w:numId="6">
    <w:abstractNumId w:val="33"/>
  </w:num>
  <w:num w:numId="7">
    <w:abstractNumId w:val="10"/>
  </w:num>
  <w:num w:numId="8">
    <w:abstractNumId w:val="13"/>
  </w:num>
  <w:num w:numId="9">
    <w:abstractNumId w:val="32"/>
  </w:num>
  <w:num w:numId="10">
    <w:abstractNumId w:val="22"/>
  </w:num>
  <w:num w:numId="11">
    <w:abstractNumId w:val="12"/>
  </w:num>
  <w:num w:numId="12">
    <w:abstractNumId w:val="3"/>
  </w:num>
  <w:num w:numId="13">
    <w:abstractNumId w:val="29"/>
  </w:num>
  <w:num w:numId="14">
    <w:abstractNumId w:val="0"/>
  </w:num>
  <w:num w:numId="15">
    <w:abstractNumId w:val="38"/>
  </w:num>
  <w:num w:numId="16">
    <w:abstractNumId w:val="11"/>
  </w:num>
  <w:num w:numId="17">
    <w:abstractNumId w:val="24"/>
  </w:num>
  <w:num w:numId="18">
    <w:abstractNumId w:val="19"/>
  </w:num>
  <w:num w:numId="19">
    <w:abstractNumId w:val="41"/>
  </w:num>
  <w:num w:numId="20">
    <w:abstractNumId w:val="2"/>
  </w:num>
  <w:num w:numId="21">
    <w:abstractNumId w:val="4"/>
  </w:num>
  <w:num w:numId="22">
    <w:abstractNumId w:val="17"/>
  </w:num>
  <w:num w:numId="23">
    <w:abstractNumId w:val="14"/>
  </w:num>
  <w:num w:numId="24">
    <w:abstractNumId w:val="42"/>
  </w:num>
  <w:num w:numId="25">
    <w:abstractNumId w:val="26"/>
  </w:num>
  <w:num w:numId="26">
    <w:abstractNumId w:val="1"/>
  </w:num>
  <w:num w:numId="27">
    <w:abstractNumId w:val="9"/>
  </w:num>
  <w:num w:numId="28">
    <w:abstractNumId w:val="7"/>
  </w:num>
  <w:num w:numId="29">
    <w:abstractNumId w:val="21"/>
  </w:num>
  <w:num w:numId="30">
    <w:abstractNumId w:val="25"/>
  </w:num>
  <w:num w:numId="31">
    <w:abstractNumId w:val="28"/>
  </w:num>
  <w:num w:numId="32">
    <w:abstractNumId w:val="39"/>
  </w:num>
  <w:num w:numId="33">
    <w:abstractNumId w:val="35"/>
  </w:num>
  <w:num w:numId="34">
    <w:abstractNumId w:val="15"/>
  </w:num>
  <w:num w:numId="35">
    <w:abstractNumId w:val="5"/>
  </w:num>
  <w:num w:numId="36">
    <w:abstractNumId w:val="18"/>
  </w:num>
  <w:num w:numId="37">
    <w:abstractNumId w:val="20"/>
  </w:num>
  <w:num w:numId="38">
    <w:abstractNumId w:val="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6"/>
  </w:num>
  <w:num w:numId="42">
    <w:abstractNumId w:val="31"/>
  </w:num>
  <w:num w:numId="43">
    <w:abstractNumId w:val="30"/>
  </w:num>
  <w:num w:numId="44">
    <w:abstractNumId w:val="40"/>
  </w:num>
  <w:num w:numId="45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92"/>
    <w:rsid w:val="00031901"/>
    <w:rsid w:val="00073FFD"/>
    <w:rsid w:val="000B54FA"/>
    <w:rsid w:val="000C53A6"/>
    <w:rsid w:val="001423AC"/>
    <w:rsid w:val="00146836"/>
    <w:rsid w:val="001611A4"/>
    <w:rsid w:val="00162188"/>
    <w:rsid w:val="0016562D"/>
    <w:rsid w:val="001672B2"/>
    <w:rsid w:val="00167A79"/>
    <w:rsid w:val="0018000A"/>
    <w:rsid w:val="001B77BE"/>
    <w:rsid w:val="001D1785"/>
    <w:rsid w:val="001D476F"/>
    <w:rsid w:val="001F5022"/>
    <w:rsid w:val="002011D3"/>
    <w:rsid w:val="00211DB2"/>
    <w:rsid w:val="002158DE"/>
    <w:rsid w:val="00234B5C"/>
    <w:rsid w:val="002441B0"/>
    <w:rsid w:val="002520CB"/>
    <w:rsid w:val="00262E18"/>
    <w:rsid w:val="00276AA7"/>
    <w:rsid w:val="002929E0"/>
    <w:rsid w:val="002A328B"/>
    <w:rsid w:val="002A705B"/>
    <w:rsid w:val="002B3F9C"/>
    <w:rsid w:val="002D063F"/>
    <w:rsid w:val="002D3DAF"/>
    <w:rsid w:val="002D4F07"/>
    <w:rsid w:val="002E71D1"/>
    <w:rsid w:val="002E7B57"/>
    <w:rsid w:val="00302AD0"/>
    <w:rsid w:val="00303124"/>
    <w:rsid w:val="003036DE"/>
    <w:rsid w:val="00315F37"/>
    <w:rsid w:val="00332297"/>
    <w:rsid w:val="0033320D"/>
    <w:rsid w:val="00335CA0"/>
    <w:rsid w:val="00340560"/>
    <w:rsid w:val="00344609"/>
    <w:rsid w:val="00346FAE"/>
    <w:rsid w:val="0035019F"/>
    <w:rsid w:val="0035284E"/>
    <w:rsid w:val="00371301"/>
    <w:rsid w:val="00372E8B"/>
    <w:rsid w:val="00380CBC"/>
    <w:rsid w:val="00382019"/>
    <w:rsid w:val="003975FA"/>
    <w:rsid w:val="003A2880"/>
    <w:rsid w:val="003A7395"/>
    <w:rsid w:val="003D6A80"/>
    <w:rsid w:val="003E0EC9"/>
    <w:rsid w:val="003E16A5"/>
    <w:rsid w:val="003E362F"/>
    <w:rsid w:val="003E7C68"/>
    <w:rsid w:val="003F023C"/>
    <w:rsid w:val="003F3898"/>
    <w:rsid w:val="003F59D5"/>
    <w:rsid w:val="003F730B"/>
    <w:rsid w:val="00412A23"/>
    <w:rsid w:val="00452C62"/>
    <w:rsid w:val="0045525B"/>
    <w:rsid w:val="004603FB"/>
    <w:rsid w:val="004746A8"/>
    <w:rsid w:val="00481E74"/>
    <w:rsid w:val="00485E4E"/>
    <w:rsid w:val="004970C6"/>
    <w:rsid w:val="004A23E2"/>
    <w:rsid w:val="004A3B0A"/>
    <w:rsid w:val="004B1197"/>
    <w:rsid w:val="004B5FE8"/>
    <w:rsid w:val="004C62CF"/>
    <w:rsid w:val="004C78C5"/>
    <w:rsid w:val="004D59F7"/>
    <w:rsid w:val="004D694A"/>
    <w:rsid w:val="00545F2C"/>
    <w:rsid w:val="005477FC"/>
    <w:rsid w:val="00553BCB"/>
    <w:rsid w:val="005544D3"/>
    <w:rsid w:val="00575B9D"/>
    <w:rsid w:val="005828C0"/>
    <w:rsid w:val="005A2F91"/>
    <w:rsid w:val="006006A8"/>
    <w:rsid w:val="0060792C"/>
    <w:rsid w:val="006119A1"/>
    <w:rsid w:val="0063008B"/>
    <w:rsid w:val="00651CF1"/>
    <w:rsid w:val="00673AE8"/>
    <w:rsid w:val="006740F2"/>
    <w:rsid w:val="00674C40"/>
    <w:rsid w:val="006A2403"/>
    <w:rsid w:val="006D2D27"/>
    <w:rsid w:val="006F0152"/>
    <w:rsid w:val="0071277C"/>
    <w:rsid w:val="00716218"/>
    <w:rsid w:val="007340BF"/>
    <w:rsid w:val="007415BC"/>
    <w:rsid w:val="00750CA3"/>
    <w:rsid w:val="00753BBB"/>
    <w:rsid w:val="00760514"/>
    <w:rsid w:val="00766A74"/>
    <w:rsid w:val="007678FC"/>
    <w:rsid w:val="00774CE5"/>
    <w:rsid w:val="00780292"/>
    <w:rsid w:val="00784FEC"/>
    <w:rsid w:val="00791206"/>
    <w:rsid w:val="00796C28"/>
    <w:rsid w:val="00797F8E"/>
    <w:rsid w:val="007A02FF"/>
    <w:rsid w:val="007C139E"/>
    <w:rsid w:val="007D0EEA"/>
    <w:rsid w:val="007D745A"/>
    <w:rsid w:val="007E01C5"/>
    <w:rsid w:val="007F3717"/>
    <w:rsid w:val="007F62E2"/>
    <w:rsid w:val="00801763"/>
    <w:rsid w:val="008065D3"/>
    <w:rsid w:val="00806EAF"/>
    <w:rsid w:val="00817149"/>
    <w:rsid w:val="008212E2"/>
    <w:rsid w:val="0084006C"/>
    <w:rsid w:val="0086124A"/>
    <w:rsid w:val="00872738"/>
    <w:rsid w:val="008756C3"/>
    <w:rsid w:val="0088310F"/>
    <w:rsid w:val="00890EE9"/>
    <w:rsid w:val="008A11AB"/>
    <w:rsid w:val="008B2678"/>
    <w:rsid w:val="008B5859"/>
    <w:rsid w:val="008C1AB7"/>
    <w:rsid w:val="008D29C7"/>
    <w:rsid w:val="008D639D"/>
    <w:rsid w:val="0090487D"/>
    <w:rsid w:val="00917786"/>
    <w:rsid w:val="009237C4"/>
    <w:rsid w:val="00930FA1"/>
    <w:rsid w:val="00947958"/>
    <w:rsid w:val="009527B0"/>
    <w:rsid w:val="00963349"/>
    <w:rsid w:val="00982F0F"/>
    <w:rsid w:val="009957F9"/>
    <w:rsid w:val="009A220D"/>
    <w:rsid w:val="009B1BD4"/>
    <w:rsid w:val="009B656E"/>
    <w:rsid w:val="009D05D4"/>
    <w:rsid w:val="009F11EF"/>
    <w:rsid w:val="00A06B60"/>
    <w:rsid w:val="00A34352"/>
    <w:rsid w:val="00A369BA"/>
    <w:rsid w:val="00A37F6B"/>
    <w:rsid w:val="00A43B94"/>
    <w:rsid w:val="00A534F2"/>
    <w:rsid w:val="00A55DEB"/>
    <w:rsid w:val="00A56F27"/>
    <w:rsid w:val="00A82900"/>
    <w:rsid w:val="00AC4FA9"/>
    <w:rsid w:val="00AD172B"/>
    <w:rsid w:val="00AE1860"/>
    <w:rsid w:val="00AF3A5D"/>
    <w:rsid w:val="00B00CF6"/>
    <w:rsid w:val="00B104A7"/>
    <w:rsid w:val="00B12D42"/>
    <w:rsid w:val="00B26778"/>
    <w:rsid w:val="00B459B0"/>
    <w:rsid w:val="00B47747"/>
    <w:rsid w:val="00B775F8"/>
    <w:rsid w:val="00B93270"/>
    <w:rsid w:val="00BB5B80"/>
    <w:rsid w:val="00BD0131"/>
    <w:rsid w:val="00C01CEE"/>
    <w:rsid w:val="00C02775"/>
    <w:rsid w:val="00C3198D"/>
    <w:rsid w:val="00C35B77"/>
    <w:rsid w:val="00C4241B"/>
    <w:rsid w:val="00C51959"/>
    <w:rsid w:val="00C56D85"/>
    <w:rsid w:val="00C90C6D"/>
    <w:rsid w:val="00C92A24"/>
    <w:rsid w:val="00CB6E8F"/>
    <w:rsid w:val="00CC3B88"/>
    <w:rsid w:val="00CD0935"/>
    <w:rsid w:val="00CD67B5"/>
    <w:rsid w:val="00CE053D"/>
    <w:rsid w:val="00D14A42"/>
    <w:rsid w:val="00D162A5"/>
    <w:rsid w:val="00D22FD6"/>
    <w:rsid w:val="00D61DAB"/>
    <w:rsid w:val="00D70AD2"/>
    <w:rsid w:val="00D71F9D"/>
    <w:rsid w:val="00DB6E04"/>
    <w:rsid w:val="00DC09D5"/>
    <w:rsid w:val="00DC1957"/>
    <w:rsid w:val="00DD3EE7"/>
    <w:rsid w:val="00DD59FE"/>
    <w:rsid w:val="00DF7F16"/>
    <w:rsid w:val="00E05AE1"/>
    <w:rsid w:val="00E10F1C"/>
    <w:rsid w:val="00E11D82"/>
    <w:rsid w:val="00E7582C"/>
    <w:rsid w:val="00E85CA1"/>
    <w:rsid w:val="00E94691"/>
    <w:rsid w:val="00EA7813"/>
    <w:rsid w:val="00EC1804"/>
    <w:rsid w:val="00EC76B9"/>
    <w:rsid w:val="00EF1D07"/>
    <w:rsid w:val="00F01FBD"/>
    <w:rsid w:val="00F169BF"/>
    <w:rsid w:val="00F42B71"/>
    <w:rsid w:val="00F57933"/>
    <w:rsid w:val="00F7117B"/>
    <w:rsid w:val="00FA66EA"/>
    <w:rsid w:val="00FF410D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5"/>
  </w:style>
  <w:style w:type="paragraph" w:styleId="1">
    <w:name w:val="heading 1"/>
    <w:basedOn w:val="a"/>
    <w:next w:val="a"/>
    <w:link w:val="10"/>
    <w:qFormat/>
    <w:rsid w:val="0045525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92"/>
    <w:pPr>
      <w:ind w:left="720"/>
      <w:contextualSpacing/>
    </w:pPr>
  </w:style>
  <w:style w:type="table" w:styleId="a4">
    <w:name w:val="Table Grid"/>
    <w:basedOn w:val="a1"/>
    <w:rsid w:val="003E7C6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45525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4552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7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D67B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A220D"/>
  </w:style>
  <w:style w:type="paragraph" w:styleId="aa">
    <w:name w:val="footer"/>
    <w:basedOn w:val="a"/>
    <w:link w:val="ab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A220D"/>
  </w:style>
  <w:style w:type="character" w:customStyle="1" w:styleId="40">
    <w:name w:val="หัวเรื่อง 4 อักขระ"/>
    <w:basedOn w:val="a0"/>
    <w:link w:val="4"/>
    <w:uiPriority w:val="9"/>
    <w:semiHidden/>
    <w:rsid w:val="0003190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c">
    <w:name w:val="Body Text"/>
    <w:basedOn w:val="a"/>
    <w:link w:val="ad"/>
    <w:semiHidden/>
    <w:unhideWhenUsed/>
    <w:rsid w:val="00031901"/>
    <w:pPr>
      <w:tabs>
        <w:tab w:val="left" w:pos="900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semiHidden/>
    <w:rsid w:val="00031901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D5"/>
  </w:style>
  <w:style w:type="paragraph" w:styleId="1">
    <w:name w:val="heading 1"/>
    <w:basedOn w:val="a"/>
    <w:next w:val="a"/>
    <w:link w:val="10"/>
    <w:qFormat/>
    <w:rsid w:val="0045525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9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92"/>
    <w:pPr>
      <w:ind w:left="720"/>
      <w:contextualSpacing/>
    </w:pPr>
  </w:style>
  <w:style w:type="table" w:styleId="a4">
    <w:name w:val="Table Grid"/>
    <w:basedOn w:val="a1"/>
    <w:rsid w:val="003E7C6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45525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4552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67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D67B5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A220D"/>
  </w:style>
  <w:style w:type="paragraph" w:styleId="aa">
    <w:name w:val="footer"/>
    <w:basedOn w:val="a"/>
    <w:link w:val="ab"/>
    <w:uiPriority w:val="99"/>
    <w:unhideWhenUsed/>
    <w:rsid w:val="009A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A220D"/>
  </w:style>
  <w:style w:type="character" w:customStyle="1" w:styleId="40">
    <w:name w:val="หัวเรื่อง 4 อักขระ"/>
    <w:basedOn w:val="a0"/>
    <w:link w:val="4"/>
    <w:uiPriority w:val="9"/>
    <w:semiHidden/>
    <w:rsid w:val="0003190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c">
    <w:name w:val="Body Text"/>
    <w:basedOn w:val="a"/>
    <w:link w:val="ad"/>
    <w:semiHidden/>
    <w:unhideWhenUsed/>
    <w:rsid w:val="00031901"/>
    <w:pPr>
      <w:tabs>
        <w:tab w:val="left" w:pos="900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semiHidden/>
    <w:rsid w:val="00031901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3163-D84E-4393-B6F0-D7457622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My Documents</cp:lastModifiedBy>
  <cp:revision>14</cp:revision>
  <cp:lastPrinted>2017-02-14T22:50:00Z</cp:lastPrinted>
  <dcterms:created xsi:type="dcterms:W3CDTF">2017-02-05T07:44:00Z</dcterms:created>
  <dcterms:modified xsi:type="dcterms:W3CDTF">2017-02-14T22:50:00Z</dcterms:modified>
</cp:coreProperties>
</file>