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B1" w:rsidRPr="00542B94" w:rsidRDefault="00D778B1" w:rsidP="007C06B7">
      <w:pPr>
        <w:spacing w:line="271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42B9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บทที่</w:t>
      </w:r>
      <w:r w:rsidR="004915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E426C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bookmarkStart w:id="0" w:name="_GoBack"/>
      <w:bookmarkEnd w:id="0"/>
      <w:r w:rsidRPr="00542B94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4</w:t>
      </w:r>
    </w:p>
    <w:p w:rsidR="00D778B1" w:rsidRPr="00542B94" w:rsidRDefault="00D778B1" w:rsidP="007C06B7">
      <w:pPr>
        <w:spacing w:before="240" w:after="480" w:line="271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42B9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:rsidR="00D778B1" w:rsidRPr="00542B94" w:rsidRDefault="00D778B1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ในการวิจัยครั้งนี้ผู้วิจัยได้</w:t>
      </w:r>
      <w:r w:rsidR="00011FEF" w:rsidRPr="00011FEF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พัฒนาความสามารถด้านการพูดภาษาอังกฤษเพื่อการสื่อสารโดยใช้</w:t>
      </w:r>
      <w:r w:rsidR="00011FEF" w:rsidRPr="00011FEF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011FEF" w:rsidRPr="00011FEF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011FEF" w:rsidRPr="00011FEF">
        <w:rPr>
          <w:rFonts w:ascii="TH SarabunPSK" w:hAnsi="TH SarabunPSK" w:cs="TH SarabunPSK"/>
          <w:sz w:val="32"/>
          <w:szCs w:val="32"/>
        </w:rPr>
        <w:t xml:space="preserve">(Skit) </w:t>
      </w:r>
      <w:r w:rsidR="00011FEF" w:rsidRPr="00011FEF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011FEF" w:rsidRPr="00011FEF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</w:t>
      </w:r>
      <w:r w:rsidR="008F2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ได้วิเคราะห์ข้อมูล และเสนอผลการวิเคราะห์ข้อมูลตามลำดับ</w:t>
      </w:r>
      <w:r w:rsidR="004915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สัญลักษณ์ที่ใช้ในการวิเคราะห์ข้อมูล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ลำดับขั้นตอนในการวิเคราะห์ข้อมูล</w:t>
      </w:r>
    </w:p>
    <w:p w:rsidR="00D778B1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ผลการวิเคราะห์ข้อมูล</w:t>
      </w:r>
    </w:p>
    <w:p w:rsidR="008F23B7" w:rsidRPr="00542B94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78B1" w:rsidRPr="002D38BB" w:rsidRDefault="00D778B1" w:rsidP="007C06B7">
      <w:pPr>
        <w:pStyle w:val="1"/>
        <w:numPr>
          <w:ilvl w:val="0"/>
          <w:numId w:val="0"/>
        </w:num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0" w:after="120" w:line="271" w:lineRule="auto"/>
      </w:pPr>
      <w:r w:rsidRPr="002D38BB">
        <w:rPr>
          <w:cs/>
        </w:rPr>
        <w:t>สัญลักษณ์ที่ใช้ในการวิเคราะห์ข้อมูล</w:t>
      </w:r>
    </w:p>
    <w:p w:rsidR="00D778B1" w:rsidRPr="00542B94" w:rsidRDefault="00D778B1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เพื่อให้การนำเสนอผลการวิเคราะห์ข้อมูลเป็นที่เข้าใจตรงกัน ได้กำหนดความหมายของสัญลักษณ์ที่ใช้นำเสนอผลการวิเคราะห์ข้อมูลดังนี้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position w:val="-6"/>
          <w:sz w:val="32"/>
          <w:szCs w:val="32"/>
          <w:vertAlign w:val="subscript"/>
          <w:cs/>
        </w:rPr>
        <w:tab/>
      </w:r>
      <w:r w:rsidR="007C06B7">
        <w:rPr>
          <w:rFonts w:ascii="TH SarabunPSK" w:hAnsi="TH SarabunPSK" w:cs="TH SarabunPSK" w:hint="cs"/>
          <w:color w:val="000000" w:themeColor="text1"/>
          <w:position w:val="-6"/>
          <w:sz w:val="32"/>
          <w:szCs w:val="32"/>
          <w:vertAlign w:val="subscript"/>
          <w:cs/>
        </w:rPr>
        <w:tab/>
      </w:r>
      <w:r>
        <w:rPr>
          <w:rFonts w:ascii="TH SarabunPSK" w:hAnsi="TH SarabunPSK" w:cs="TH SarabunPSK"/>
          <w:color w:val="000000" w:themeColor="text1"/>
          <w:position w:val="-6"/>
          <w:sz w:val="32"/>
          <w:szCs w:val="32"/>
        </w:rPr>
        <w:t>N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จำนวนนักเรียนกลุ่มตัวอย่าง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tab/>
      </w:r>
      <w:r w:rsidRPr="008F23B7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5.05pt" o:ole="">
            <v:imagedata r:id="rId8" o:title=""/>
          </v:shape>
          <o:OLEObject Type="Embed" ProgID="Equation.3" ShapeID="_x0000_i1025" DrawAspect="Content" ObjectID="_1548642925" r:id="rId9"/>
        </w:objec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คะแนนเฉลี่ย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t>S.D.</w:t>
      </w:r>
      <w:r w:rsidR="00491597"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ค่าส่วนเบี่ยงเบนมาตรฐาน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ประสิทธิภาพของกระบวนการ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2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ประสิทธิภาพของผลลัพธ์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ค่าสถิติที่จะใช้เปรียบเทียบกับค่าวิกฤติเมื่อทราบความมีนัยสำคัญ</w:t>
      </w:r>
    </w:p>
    <w:p w:rsidR="00D778B1" w:rsidRDefault="008F23B7" w:rsidP="007C06B7">
      <w:pPr>
        <w:tabs>
          <w:tab w:val="left" w:pos="720"/>
          <w:tab w:val="left" w:pos="990"/>
          <w:tab w:val="left" w:pos="1440"/>
          <w:tab w:val="left" w:pos="198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="00CB6020" w:rsidRPr="00542B94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ความมีนัยสำคัญทางสถิติที่ระดับ </w:t>
      </w:r>
      <w:r w:rsidR="00CB6020" w:rsidRPr="00542B94">
        <w:rPr>
          <w:rFonts w:ascii="TH SarabunPSK" w:hAnsi="TH SarabunPSK" w:cs="TH SarabunPSK"/>
          <w:color w:val="000000" w:themeColor="text1"/>
          <w:sz w:val="32"/>
          <w:szCs w:val="32"/>
        </w:rPr>
        <w:t>.01</w:t>
      </w:r>
    </w:p>
    <w:p w:rsidR="008F23B7" w:rsidRPr="00542B94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78B1" w:rsidRPr="00542B94" w:rsidRDefault="00D778B1" w:rsidP="007C06B7">
      <w:pPr>
        <w:pStyle w:val="1"/>
        <w:numPr>
          <w:ilvl w:val="0"/>
          <w:numId w:val="0"/>
        </w:num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0" w:after="120" w:line="271" w:lineRule="auto"/>
        <w:ind w:left="360" w:hanging="360"/>
      </w:pPr>
      <w:r w:rsidRPr="00542B94">
        <w:rPr>
          <w:cs/>
        </w:rPr>
        <w:t>ลำดับขั้นตอนในการวิเคราะห์ข้อมูล</w:t>
      </w:r>
    </w:p>
    <w:p w:rsidR="00D778B1" w:rsidRPr="00542B94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ผู้วิจัยได้ดำเนินการตามลำดับขั้นตอน ดังนี้</w:t>
      </w:r>
    </w:p>
    <w:p w:rsidR="00D778B1" w:rsidRPr="00542B94" w:rsidRDefault="00D778B1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าประสิทธิภาพของแผนการจัดการเรียนรู้ที่ใช้แบบฝึกทักษะพัฒนาการเรียนรู้คำศัพท์ภาษาอังกฤษ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ที่มีประสิทธิภาพตามเกณฑ์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75/75</w:t>
      </w:r>
    </w:p>
    <w:p w:rsidR="009159F6" w:rsidRDefault="008F23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วิเคราะห์เปรียบเทียบผลสัมฤทธิ์ทางการเรียน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</w:t>
      </w:r>
      <w:r w:rsidR="007C06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เพื่อการสื่อสารโดยใช้กิจกรรมละครสั้น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ก่อนและหลังการพัฒนา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06B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โดยใช้ค่าสถิติ ที (</w:t>
      </w:r>
      <w:r w:rsidR="007C06B7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–test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D778B1" w:rsidRPr="00542B94" w:rsidRDefault="00D778B1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1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Dependent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Sample</w:t>
      </w:r>
    </w:p>
    <w:p w:rsidR="003D0227" w:rsidRDefault="007C06B7" w:rsidP="007C06B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011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ิเคราะห์หาความพึงพอใจของนักเรีย</w:t>
      </w:r>
      <w:r w:rsidR="00011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011FE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D0227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ที่มีต่อการจัดกิจกรรม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</w:t>
      </w:r>
      <w:r w:rsidR="00011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011FEF">
        <w:rPr>
          <w:rFonts w:ascii="TH SarabunPSK" w:hAnsi="TH SarabunPSK" w:cs="TH SarabunPSK"/>
          <w:sz w:val="32"/>
          <w:szCs w:val="32"/>
          <w:cs/>
        </w:rPr>
        <w:t xml:space="preserve">พัฒนาความสามารถด้านการพูดภาษาอังกฤษเพื่อการสื่อสารโดยใช้ 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011FEF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011FEF">
        <w:rPr>
          <w:rFonts w:ascii="TH SarabunPSK" w:hAnsi="TH SarabunPSK" w:cs="TH SarabunPSK"/>
          <w:sz w:val="32"/>
          <w:szCs w:val="32"/>
        </w:rPr>
        <w:t xml:space="preserve">(Skit) </w:t>
      </w:r>
      <w:r w:rsidR="00011FEF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011FEF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</w:t>
      </w:r>
      <w:r w:rsidR="00491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D0227" w:rsidRPr="00542B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หาค่าเฉลี่ย </w:t>
      </w:r>
      <w:r w:rsidR="007B64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D0227" w:rsidRPr="00542B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ส่วนเบี่ยงเบนมาตรฐาน </w:t>
      </w:r>
    </w:p>
    <w:p w:rsidR="008F23B7" w:rsidRDefault="008F23B7" w:rsidP="00491597">
      <w:pPr>
        <w:pStyle w:val="1"/>
        <w:numPr>
          <w:ilvl w:val="0"/>
          <w:numId w:val="0"/>
        </w:num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0" w:after="0"/>
        <w:ind w:left="360" w:hanging="360"/>
      </w:pPr>
    </w:p>
    <w:p w:rsidR="00D778B1" w:rsidRPr="00542B94" w:rsidRDefault="00D778B1" w:rsidP="007C06B7">
      <w:pPr>
        <w:pStyle w:val="1"/>
        <w:numPr>
          <w:ilvl w:val="0"/>
          <w:numId w:val="0"/>
        </w:num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before="0" w:after="120"/>
        <w:ind w:left="360" w:hanging="360"/>
      </w:pPr>
      <w:r w:rsidRPr="00542B94">
        <w:rPr>
          <w:cs/>
        </w:rPr>
        <w:t>ผลการวิเคราะห์ข้อมูล</w:t>
      </w:r>
    </w:p>
    <w:p w:rsidR="00D778B1" w:rsidRDefault="00491597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78B1"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D778B1" w:rsidRPr="00011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F23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778B1" w:rsidRP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วิเคราะห์หาประสิทธิภาพของ</w:t>
      </w:r>
      <w:r w:rsidR="00011FEF" w:rsidRPr="00491597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  <w:r w:rsidR="007C06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78B1" w:rsidRP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ที่มีประสิทธิภาพตามเกณฑ์</w:t>
      </w:r>
      <w:r w:rsidR="008F23B7" w:rsidRPr="004915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8B1" w:rsidRPr="0049159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D878CC" w:rsidRPr="004915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878CC" w:rsidRPr="00491597">
        <w:rPr>
          <w:rFonts w:ascii="TH SarabunPSK" w:hAnsi="TH SarabunPSK" w:cs="TH SarabunPSK"/>
          <w:color w:val="000000" w:themeColor="text1"/>
          <w:sz w:val="32"/>
          <w:szCs w:val="32"/>
        </w:rPr>
        <w:t>/7</w:t>
      </w:r>
      <w:r w:rsidR="00D878CC" w:rsidRPr="004915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p w:rsidR="007C06B7" w:rsidRPr="00491597" w:rsidRDefault="007C06B7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ปรากฏผลดังตารางที่ 6</w:t>
      </w:r>
    </w:p>
    <w:p w:rsidR="002F3619" w:rsidRPr="00542B94" w:rsidRDefault="002F3619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715C" w:rsidRDefault="008B715C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left="1075" w:hanging="1075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8B715C" w:rsidSect="00B40ED9">
          <w:headerReference w:type="default" r:id="rId10"/>
          <w:pgSz w:w="11906" w:h="16838" w:code="9"/>
          <w:pgMar w:top="2160" w:right="1800" w:bottom="1800" w:left="2160" w:header="1440" w:footer="706" w:gutter="0"/>
          <w:pgNumType w:start="54"/>
          <w:cols w:space="708"/>
          <w:titlePg/>
          <w:docGrid w:linePitch="360"/>
        </w:sectPr>
      </w:pPr>
    </w:p>
    <w:p w:rsidR="00D37F85" w:rsidRDefault="001B4F72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left="1080" w:hanging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B4F7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2556344</wp:posOffset>
                </wp:positionH>
                <wp:positionV relativeFrom="paragraph">
                  <wp:posOffset>-449250</wp:posOffset>
                </wp:positionV>
                <wp:extent cx="2374265" cy="357809"/>
                <wp:effectExtent l="0" t="0" r="24765" b="2349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F72" w:rsidRDefault="001B4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1.3pt;margin-top:-35.35pt;width:186.95pt;height:28.1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" strokecolor="#eeece1 [3214]">
                <v:textbox>
                  <w:txbxContent>
                    <w:p w:rsidR="001B4F72" w:rsidRDefault="001B4F72"/>
                  </w:txbxContent>
                </v:textbox>
              </v:shape>
            </w:pict>
          </mc:Fallback>
        </mc:AlternateContent>
      </w:r>
      <w:r w:rsidR="00D37F85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C379" wp14:editId="4B59E7B3">
                <wp:simplePos x="0" y="0"/>
                <wp:positionH relativeFrom="column">
                  <wp:posOffset>8289235</wp:posOffset>
                </wp:positionH>
                <wp:positionV relativeFrom="paragraph">
                  <wp:posOffset>-449249</wp:posOffset>
                </wp:positionV>
                <wp:extent cx="498475" cy="558181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558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3B7" w:rsidRPr="007B64AE" w:rsidRDefault="00AD6EA6" w:rsidP="007B64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D37F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52.7pt;margin-top:-35.35pt;width:39.25pt;height:4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8F23B7" w:rsidRPr="007B64AE" w:rsidRDefault="00AD6EA6" w:rsidP="007B64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="00D37F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715C" w:rsidRPr="008F23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37F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7F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71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ประสิทธิภาพกระบวนการ (</w:t>
      </w:r>
      <w:r w:rsidR="008B715C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8B715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8B71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715C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 ส่วนเบี่ยงเบนมาตรฐาน ร้อยละของคะแนนระหว่างเรียน</w:t>
      </w:r>
      <w:r w:rsidR="008B71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จากการประเมิน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ความสามารถด้านการพูด</w:t>
      </w:r>
      <w:r w:rsidR="00D37F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</w:p>
    <w:p w:rsidR="00D37F85" w:rsidRDefault="00D37F85" w:rsidP="00D37F85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B71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ทดสอบย่อย</w:t>
      </w:r>
      <w:r w:rsidR="008B715C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="005A61CB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5A61CB">
        <w:rPr>
          <w:rFonts w:ascii="TH SarabunPSK" w:hAnsi="TH SarabunPSK" w:cs="TH SarabunPSK"/>
          <w:sz w:val="32"/>
          <w:szCs w:val="32"/>
          <w:cs/>
        </w:rPr>
        <w:t xml:space="preserve">พัฒนาความสามารถด้านการพูดภาษาอังกฤษเพื่อการสื่อสารโดยใช้ </w:t>
      </w:r>
      <w:r w:rsidR="005A61CB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</w:p>
    <w:p w:rsidR="008B715C" w:rsidRPr="00542B94" w:rsidRDefault="00D37F85" w:rsidP="00D37F85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61CB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5A61CB">
        <w:rPr>
          <w:rFonts w:ascii="TH SarabunPSK" w:hAnsi="TH SarabunPSK" w:cs="TH SarabunPSK"/>
          <w:sz w:val="32"/>
          <w:szCs w:val="32"/>
        </w:rPr>
        <w:t xml:space="preserve">(Skit) </w:t>
      </w:r>
      <w:r w:rsidR="005A61CB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5A61CB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</w:t>
      </w:r>
    </w:p>
    <w:tbl>
      <w:tblPr>
        <w:tblW w:w="13169" w:type="dxa"/>
        <w:jc w:val="center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686"/>
        <w:gridCol w:w="685"/>
        <w:gridCol w:w="685"/>
        <w:gridCol w:w="700"/>
        <w:gridCol w:w="700"/>
        <w:gridCol w:w="700"/>
        <w:gridCol w:w="701"/>
        <w:gridCol w:w="700"/>
        <w:gridCol w:w="700"/>
        <w:gridCol w:w="700"/>
        <w:gridCol w:w="700"/>
        <w:gridCol w:w="701"/>
        <w:gridCol w:w="700"/>
        <w:gridCol w:w="700"/>
        <w:gridCol w:w="700"/>
        <w:gridCol w:w="700"/>
        <w:gridCol w:w="701"/>
        <w:gridCol w:w="1310"/>
      </w:tblGrid>
      <w:tr w:rsidR="008B715C" w:rsidRPr="00542B94" w:rsidTr="00A444FF">
        <w:trPr>
          <w:trHeight w:val="332"/>
          <w:tblHeader/>
          <w:jc w:val="center"/>
        </w:trPr>
        <w:tc>
          <w:tcPr>
            <w:tcW w:w="68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เลขที่</w:t>
            </w:r>
          </w:p>
        </w:tc>
        <w:tc>
          <w:tcPr>
            <w:tcW w:w="11173" w:type="dxa"/>
            <w:gridSpan w:val="1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15C" w:rsidRPr="004F7754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ระหว่างเรียน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</w:t>
            </w:r>
            <w:r w:rsidR="005A61C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ประเมินความสามารถด้านการพูดและ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ทดสอบย่อย </w:t>
            </w:r>
          </w:p>
        </w:tc>
        <w:tc>
          <w:tcPr>
            <w:tcW w:w="1310" w:type="dxa"/>
            <w:vMerge w:val="restart"/>
            <w:tcBorders>
              <w:top w:val="double" w:sz="4" w:space="0" w:color="auto"/>
              <w:left w:val="nil"/>
            </w:tcBorders>
            <w:noWrap/>
            <w:vAlign w:val="center"/>
          </w:tcPr>
          <w:p w:rsidR="008B715C" w:rsidRPr="004F7754" w:rsidRDefault="008B715C" w:rsidP="00A444FF">
            <w:pPr>
              <w:tabs>
                <w:tab w:val="left" w:pos="720"/>
                <w:tab w:val="left" w:pos="990"/>
                <w:tab w:val="left" w:pos="1474"/>
                <w:tab w:val="left" w:pos="1530"/>
                <w:tab w:val="left" w:pos="1800"/>
              </w:tabs>
              <w:spacing w:line="276" w:lineRule="auto"/>
              <w:ind w:right="-1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7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</w:t>
            </w:r>
            <w:r w:rsidR="00A444F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8B715C" w:rsidRPr="004F7754" w:rsidRDefault="008B715C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7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 </w:t>
            </w:r>
            <w:r w:rsidRPr="004F775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F775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</w:tr>
      <w:tr w:rsidR="008B715C" w:rsidRPr="00542B94" w:rsidTr="00A444FF">
        <w:trPr>
          <w:trHeight w:val="359"/>
          <w:tblHeader/>
          <w:jc w:val="center"/>
        </w:trPr>
        <w:tc>
          <w:tcPr>
            <w:tcW w:w="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5</w:t>
            </w:r>
          </w:p>
        </w:tc>
        <w:tc>
          <w:tcPr>
            <w:tcW w:w="14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7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15C" w:rsidRPr="002A62E0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ชุดที่ 8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B715C" w:rsidRPr="004F7754" w:rsidRDefault="008B715C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1CB" w:rsidRPr="00542B94" w:rsidTr="00A444FF">
        <w:trPr>
          <w:trHeight w:val="458"/>
          <w:tblHeader/>
          <w:jc w:val="center"/>
        </w:trPr>
        <w:tc>
          <w:tcPr>
            <w:tcW w:w="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A444FF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A444FF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444FF">
              <w:rPr>
                <w:rFonts w:ascii="TH SarabunPSK" w:eastAsia="Times New Roman" w:hAnsi="TH SarabunPSK" w:cs="TH SarabunPSK"/>
                <w:color w:val="000000"/>
                <w:cs/>
              </w:rPr>
              <w:t>สอบย่อย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A61CB" w:rsidRPr="004F7754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1CB" w:rsidRPr="00642543" w:rsidTr="00A444FF">
        <w:trPr>
          <w:trHeight w:val="377"/>
          <w:jc w:val="center"/>
        </w:trPr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1B4F72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F72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BC29A6" wp14:editId="2096C43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-1369695</wp:posOffset>
                      </wp:positionV>
                      <wp:extent cx="2374265" cy="362585"/>
                      <wp:effectExtent l="0" t="0" r="26035" b="1841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F72" w:rsidRDefault="001B4F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.6pt;margin-top:-107.85pt;width:186.9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" strokecolor="#eeece1 [3214]">
                      <v:textbox>
                        <w:txbxContent>
                          <w:p w:rsidR="001B4F72" w:rsidRDefault="001B4F72"/>
                        </w:txbxContent>
                      </v:textbox>
                    </v:shape>
                  </w:pict>
                </mc:Fallback>
              </mc:AlternateContent>
            </w:r>
            <w:r w:rsidR="005A61CB"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7B64AE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02B5A" wp14:editId="06AC060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228773</wp:posOffset>
                      </wp:positionV>
                      <wp:extent cx="457200" cy="477982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7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3B7" w:rsidRPr="007B64AE" w:rsidRDefault="00AD6EA6" w:rsidP="007B64A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="00A444F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78.85pt;margin-top:18pt;width:36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" fillcolor="white [3201]" stroked="f" strokeweight=".5pt">
                      <v:textbox style="layout-flow:vertical">
                        <w:txbxContent>
                          <w:p w:rsidR="008F23B7" w:rsidRPr="007B64AE" w:rsidRDefault="00AD6EA6" w:rsidP="007B64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A44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1CB"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5A61CB" w:rsidRPr="002A62E0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2A62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right w:val="single" w:sz="4" w:space="0" w:color="auto"/>
            </w:tcBorders>
            <w:noWrap/>
            <w:vAlign w:val="bottom"/>
          </w:tcPr>
          <w:p w:rsidR="005A61CB" w:rsidRPr="008B715C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</w:pPr>
            <w:r w:rsidRPr="008B715C">
              <w:rPr>
                <w:rFonts w:ascii="TH SarabunPSK" w:hAnsi="TH SarabunPSK" w:cs="TH SarabunPSK" w:hint="cs"/>
                <w:color w:val="000000" w:themeColor="text1"/>
                <w:position w:val="-4"/>
                <w:sz w:val="32"/>
                <w:szCs w:val="32"/>
                <w:cs/>
              </w:rPr>
              <w:t>21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8B715C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</w:pPr>
            <w:r w:rsidRPr="008B715C">
              <w:rPr>
                <w:rFonts w:ascii="TH SarabunPSK" w:hAnsi="TH SarabunPSK" w:cs="TH SarabunPSK" w:hint="cs"/>
                <w:color w:val="000000" w:themeColor="text1"/>
                <w:position w:val="-4"/>
                <w:sz w:val="32"/>
                <w:szCs w:val="32"/>
                <w:cs/>
              </w:rPr>
              <w:t>22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8E6D09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D09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32"/>
                <w:szCs w:val="32"/>
              </w:rPr>
              <w:object w:dxaOrig="220" w:dyaOrig="279">
                <v:shape id="_x0000_i1026" type="#_x0000_t75" style="width:11.25pt;height:15.05pt" o:ole="">
                  <v:imagedata r:id="rId11" o:title=""/>
                </v:shape>
                <o:OLEObject Type="Embed" ProgID="Equation.3" ShapeID="_x0000_i1026" DrawAspect="Content" ObjectID="_1548642926" r:id="rId12"/>
              </w:objec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11.45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7.95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8.20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11.25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7.80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155.05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8E6D09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D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5.46</w:t>
            </w:r>
          </w:p>
        </w:tc>
      </w:tr>
      <w:tr w:rsidR="005A61CB" w:rsidRPr="00642543" w:rsidTr="00A444FF">
        <w:trPr>
          <w:trHeight w:val="315"/>
          <w:jc w:val="center"/>
        </w:trPr>
        <w:tc>
          <w:tcPr>
            <w:tcW w:w="6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A61CB" w:rsidRPr="008E6D09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E6D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75.33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73.33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76.33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79.00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79.00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79.50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77.67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82.00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sz w:val="32"/>
                <w:szCs w:val="32"/>
              </w:rPr>
              <w:t>78.00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vAlign w:val="bottom"/>
          </w:tcPr>
          <w:p w:rsidR="005A61CB" w:rsidRP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77.53</w:t>
            </w:r>
          </w:p>
        </w:tc>
      </w:tr>
    </w:tbl>
    <w:p w:rsidR="008E6D09" w:rsidRDefault="008E6D09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8E6D09" w:rsidSect="00D37F85">
          <w:pgSz w:w="16838" w:h="11906" w:orient="landscape" w:code="9"/>
          <w:pgMar w:top="2160" w:right="1800" w:bottom="1800" w:left="2160" w:header="1440" w:footer="706" w:gutter="0"/>
          <w:cols w:space="708"/>
          <w:docGrid w:linePitch="360"/>
        </w:sectPr>
      </w:pPr>
    </w:p>
    <w:p w:rsidR="008E6D09" w:rsidRPr="00C53F42" w:rsidRDefault="00D778B1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จากตาราง</w:t>
      </w:r>
      <w:r w:rsidR="00D91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2678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44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ประสิทธิภาพกระบวนการ (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 w:rsidR="00A444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8E6D09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พัฒนาความสามารถด้านการพูดภาษาอังกฤษเพื่อการสื่อสารโดยใช้</w:t>
      </w:r>
      <w:r w:rsidR="008E6D09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8E6D09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8E6D09">
        <w:rPr>
          <w:rFonts w:ascii="TH SarabunPSK" w:hAnsi="TH SarabunPSK" w:cs="TH SarabunPSK"/>
          <w:sz w:val="32"/>
          <w:szCs w:val="32"/>
        </w:rPr>
        <w:t xml:space="preserve">(Skit) </w:t>
      </w:r>
      <w:r w:rsidR="008E6D09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8E6D09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จากการประเมิน</w:t>
      </w:r>
      <w:r w:rsidR="008E6D09" w:rsidRPr="008E6D09">
        <w:rPr>
          <w:rFonts w:ascii="TH SarabunPSK" w:eastAsia="AngsanaNew-Bold" w:hAnsi="TH SarabunPSK" w:cs="TH SarabunPSK"/>
          <w:sz w:val="32"/>
          <w:szCs w:val="32"/>
          <w:cs/>
        </w:rPr>
        <w:t>ความสามารถด้านการพูดภาษาอังกฤษเพื่อการสื่อสาร</w:t>
      </w:r>
      <w:r w:rsidR="008E6D09">
        <w:rPr>
          <w:rFonts w:ascii="TH SarabunPSK" w:hAnsi="TH SarabunPSK" w:cs="TH SarabunPSK" w:hint="cs"/>
          <w:sz w:val="32"/>
          <w:szCs w:val="32"/>
          <w:cs/>
        </w:rPr>
        <w:t>และท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ดสอบย่อยทั้ง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ได้คะแนนรวม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เฉลี่ย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คะแนน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จากคะแนนเต็ม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200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77.53</w:t>
      </w:r>
      <w:r w:rsidR="008E6D09"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แสดงว่า ประสิทธิภาพกระบวนการ (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8E6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มีค่าเท่ากับ </w:t>
      </w:r>
      <w:r w:rsidR="005A6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77.53</w:t>
      </w:r>
      <w:r w:rsidR="008E6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011FEF" w:rsidRDefault="00011FEF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A61CB" w:rsidRDefault="005A61CB" w:rsidP="00A444F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76" w:lineRule="auto"/>
        <w:ind w:left="1022" w:hanging="1022"/>
        <w:rPr>
          <w:rFonts w:ascii="TH SarabunPSK" w:hAnsi="TH SarabunPSK" w:cs="TH SarabunPSK"/>
          <w:sz w:val="32"/>
          <w:szCs w:val="32"/>
        </w:rPr>
      </w:pPr>
      <w:r w:rsidRPr="00D91D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A444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A444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ประสิทธิภาพผลลัพธ์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 ส่วนเบี่ยงเบนมาตรฐาน ร้อยละของคะแนนทดสอบวัดผลสัมฤทธิ์ด้านการพูดภาษาอังกฤษเพื่อการสื่อสาร ก่อนและหลัง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พัฒนาความสามารถด้านการพูดภาษาอังกฤษเพื่อการสื่อสารโดยใช้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>
        <w:rPr>
          <w:rFonts w:ascii="TH SarabunPSK" w:hAnsi="TH SarabunPSK" w:cs="TH SarabunPSK"/>
          <w:sz w:val="32"/>
          <w:szCs w:val="32"/>
        </w:rPr>
        <w:t xml:space="preserve">(Skit)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</w:t>
      </w:r>
    </w:p>
    <w:tbl>
      <w:tblPr>
        <w:tblW w:w="8036" w:type="dxa"/>
        <w:jc w:val="center"/>
        <w:tblInd w:w="-4246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20"/>
        <w:gridCol w:w="2996"/>
        <w:gridCol w:w="2520"/>
      </w:tblGrid>
      <w:tr w:rsidR="005A61CB" w:rsidTr="008F23B7">
        <w:trPr>
          <w:trHeight w:val="416"/>
          <w:tblHeader/>
          <w:jc w:val="center"/>
        </w:trPr>
        <w:tc>
          <w:tcPr>
            <w:tcW w:w="25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29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คะแนนทด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สอบก่อนเรียน</w:t>
            </w:r>
          </w:p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(30)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คะแนนทด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สอบหลังเรียน</w:t>
            </w:r>
          </w:p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(30)</w:t>
            </w:r>
          </w:p>
        </w:tc>
      </w:tr>
      <w:tr w:rsidR="005A61CB" w:rsidTr="008F23B7">
        <w:trPr>
          <w:trHeight w:val="416"/>
          <w:tblHeader/>
          <w:jc w:val="center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61CB" w:rsidRDefault="005A61CB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005" w:rsidTr="008F23B7">
        <w:trPr>
          <w:trHeight w:val="71"/>
          <w:jc w:val="center"/>
        </w:trPr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89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9A0005" w:rsidTr="008F23B7">
        <w:trPr>
          <w:trHeight w:val="207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243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9A0005" w:rsidTr="008F23B7">
        <w:trPr>
          <w:trHeight w:val="171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18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right w:val="single" w:sz="4" w:space="0" w:color="auto"/>
            </w:tcBorders>
            <w:noWrap/>
            <w:vAlign w:val="bottom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</w:pPr>
            <w:r w:rsidRPr="009A0005">
              <w:rPr>
                <w:rFonts w:ascii="TH SarabunPSK" w:hAnsi="TH SarabunPSK" w:cs="TH SarabunPSK" w:hint="cs"/>
                <w:color w:val="000000" w:themeColor="text1"/>
                <w:position w:val="-4"/>
                <w:sz w:val="32"/>
                <w:szCs w:val="32"/>
                <w:cs/>
              </w:rPr>
              <w:t>21</w:t>
            </w: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</w:pPr>
            <w:r w:rsidRPr="009A0005">
              <w:rPr>
                <w:rFonts w:ascii="TH SarabunPSK" w:hAnsi="TH SarabunPSK" w:cs="TH SarabunPSK" w:hint="cs"/>
                <w:color w:val="000000" w:themeColor="text1"/>
                <w:position w:val="-4"/>
                <w:sz w:val="32"/>
                <w:szCs w:val="32"/>
                <w:cs/>
              </w:rPr>
              <w:t>22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32"/>
                <w:szCs w:val="32"/>
              </w:rPr>
              <w:object w:dxaOrig="225" w:dyaOrig="285">
                <v:shape id="_x0000_i1027" type="#_x0000_t75" style="width:11.25pt;height:15.05pt" o:ole="">
                  <v:imagedata r:id="rId11" o:title=""/>
                </v:shape>
                <o:OLEObject Type="Embed" ProgID="Equation.3" ShapeID="_x0000_i1027" DrawAspect="Content" ObjectID="_1548642927" r:id="rId13"/>
              </w:objec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22.90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1.25</w:t>
            </w:r>
          </w:p>
        </w:tc>
      </w:tr>
      <w:tr w:rsidR="009A0005" w:rsidTr="008F23B7">
        <w:trPr>
          <w:trHeight w:val="108"/>
          <w:jc w:val="center"/>
        </w:trPr>
        <w:tc>
          <w:tcPr>
            <w:tcW w:w="25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39.83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9A0005" w:rsidRPr="009A0005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76.33</w:t>
            </w:r>
          </w:p>
        </w:tc>
      </w:tr>
    </w:tbl>
    <w:p w:rsidR="005A61CB" w:rsidRDefault="005A61CB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left="1075" w:hanging="107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61CB" w:rsidRDefault="005A61CB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44FF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ประสิทธิภาพผลลัพธ์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9A0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 เพื่อ</w:t>
      </w:r>
      <w:r w:rsidR="009A0005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พัฒนาความสามารถด้านการพูดภาษาอังกฤษเพื่อการสื่อสารโดยใช้</w:t>
      </w:r>
      <w:r w:rsidR="009A0005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9A0005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9A0005">
        <w:rPr>
          <w:rFonts w:ascii="TH SarabunPSK" w:hAnsi="TH SarabunPSK" w:cs="TH SarabunPSK"/>
          <w:sz w:val="32"/>
          <w:szCs w:val="32"/>
        </w:rPr>
        <w:t xml:space="preserve">(Skit) </w:t>
      </w:r>
      <w:r w:rsidR="009A0005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9A0005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จากการทำแบบทดสอบวัดผลสัมฤทธิ์ด้าน</w:t>
      </w:r>
      <w:r w:rsidR="009A0005">
        <w:rPr>
          <w:rFonts w:ascii="TH SarabunPSK" w:hAnsi="TH SarabunPSK" w:cs="TH SarabunPSK" w:hint="cs"/>
          <w:sz w:val="32"/>
          <w:szCs w:val="32"/>
          <w:cs/>
        </w:rPr>
        <w:t>การพูดภาษาอังกฤษ</w:t>
      </w:r>
      <w:r w:rsidR="00A4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005">
        <w:rPr>
          <w:rFonts w:ascii="TH SarabunPSK" w:hAnsi="TH SarabunPSK" w:cs="TH SarabunPSK" w:hint="cs"/>
          <w:sz w:val="32"/>
          <w:szCs w:val="32"/>
          <w:cs/>
        </w:rPr>
        <w:t>เพื่อการสื่อสาร</w:t>
      </w:r>
      <w:r w:rsidR="008F2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ได้คะแนนรวมเฉลี่ยเท่ากับ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90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จากคะแนนเต็ม 30 คะแนน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76.33</w:t>
      </w:r>
      <w:r w:rsidR="008F2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แสดงว่า ประสิทธิภาพผลลัพธ์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มีค่าเท่ากับ 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76.33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E6D09" w:rsidRDefault="008E6D09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444FF" w:rsidRDefault="00D778B1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left="994" w:hanging="994"/>
        <w:rPr>
          <w:rFonts w:ascii="TH SarabunPSK" w:hAnsi="TH SarabunPSK" w:cs="TH SarabunPSK"/>
          <w:sz w:val="32"/>
          <w:szCs w:val="32"/>
          <w:cs/>
        </w:rPr>
      </w:pPr>
      <w:r w:rsidRPr="00151C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A444FF" w:rsidRPr="00512F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44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</w:t>
      </w:r>
      <w:r w:rsidR="009A0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 เพื่อ</w:t>
      </w:r>
      <w:r w:rsidR="009A0005">
        <w:rPr>
          <w:rFonts w:ascii="TH SarabunPSK" w:hAnsi="TH SarabunPSK" w:cs="TH SarabunPSK"/>
          <w:sz w:val="32"/>
          <w:szCs w:val="32"/>
          <w:cs/>
        </w:rPr>
        <w:t xml:space="preserve">พัฒนาความสามารถด้านการพูดภาษาอังกฤษเพื่อการสื่อสารโดยใช้ </w:t>
      </w:r>
      <w:r w:rsidR="009A0005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9A0005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9A0005">
        <w:rPr>
          <w:rFonts w:ascii="TH SarabunPSK" w:hAnsi="TH SarabunPSK" w:cs="TH SarabunPSK"/>
          <w:sz w:val="32"/>
          <w:szCs w:val="32"/>
        </w:rPr>
        <w:t xml:space="preserve">(Skit) </w:t>
      </w:r>
      <w:r w:rsidR="009A0005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9A00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78B1" w:rsidRPr="00542B94" w:rsidRDefault="00A444FF" w:rsidP="00A444FF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76" w:lineRule="auto"/>
        <w:ind w:left="994" w:hanging="99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005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</w:t>
      </w:r>
      <w:r w:rsidR="008F2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ที่มีประสิทธิภาพตามเกณฑ์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D87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878CC">
        <w:rPr>
          <w:rFonts w:ascii="TH SarabunPSK" w:hAnsi="TH SarabunPSK" w:cs="TH SarabunPSK"/>
          <w:color w:val="000000" w:themeColor="text1"/>
          <w:sz w:val="32"/>
          <w:szCs w:val="32"/>
        </w:rPr>
        <w:t>/7</w:t>
      </w:r>
      <w:r w:rsidR="00D87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6"/>
        <w:gridCol w:w="1566"/>
        <w:gridCol w:w="1566"/>
        <w:gridCol w:w="1110"/>
        <w:gridCol w:w="1110"/>
        <w:gridCol w:w="1110"/>
      </w:tblGrid>
      <w:tr w:rsidR="00D778B1" w:rsidRPr="008F23B7" w:rsidTr="00271C2C">
        <w:tc>
          <w:tcPr>
            <w:tcW w:w="1566" w:type="dxa"/>
            <w:vMerge w:val="restar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D778B1" w:rsidRPr="008F23B7" w:rsidTr="00271C2C">
        <w:tc>
          <w:tcPr>
            <w:tcW w:w="15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4C0356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  <w:object w:dxaOrig="220" w:dyaOrig="279">
                <v:shape id="_x0000_i1028" type="#_x0000_t75" style="width:10.65pt;height:14.4pt" o:ole="">
                  <v:imagedata r:id="rId8" o:title=""/>
                </v:shape>
                <o:OLEObject Type="Embed" ProgID="Equation.3" ShapeID="_x0000_i1028" DrawAspect="Content" ObjectID="_1548642928" r:id="rId14"/>
              </w:objec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position w:val="-10"/>
                <w:sz w:val="32"/>
                <w:szCs w:val="32"/>
              </w:rPr>
              <w:t>S.D.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D778B1" w:rsidRPr="00542B94" w:rsidTr="00271C2C"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78B1" w:rsidRPr="00542B94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8B1" w:rsidRPr="00542B94" w:rsidRDefault="00867A60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8E6D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8B1" w:rsidRPr="00542B94" w:rsidRDefault="00011FEF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D778B1"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155.05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1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77.53</w:t>
            </w:r>
          </w:p>
        </w:tc>
      </w:tr>
      <w:tr w:rsidR="00D778B1" w:rsidRPr="00542B94" w:rsidTr="00271C2C"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8B1" w:rsidRPr="00542B94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B1" w:rsidRPr="00542B94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B1" w:rsidRPr="00542B94" w:rsidRDefault="00011FEF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D778B1"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22.90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8B1" w:rsidRPr="00542B94" w:rsidRDefault="009A0005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00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76.33</w:t>
            </w:r>
          </w:p>
        </w:tc>
      </w:tr>
      <w:tr w:rsidR="00D778B1" w:rsidRPr="00542B94" w:rsidTr="00271C2C">
        <w:tc>
          <w:tcPr>
            <w:tcW w:w="4698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D778B1" w:rsidRPr="008F23B7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D778B1" w:rsidRPr="00542B94" w:rsidRDefault="00D778B1" w:rsidP="00491597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/E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เท่ากับ</w:t>
            </w:r>
            <w:r w:rsidR="004915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A0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77.53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="009A00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76.</w:t>
            </w: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</w:tr>
    </w:tbl>
    <w:p w:rsidR="00D778B1" w:rsidRPr="00542B94" w:rsidRDefault="00D778B1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0005" w:rsidRPr="00542B94" w:rsidRDefault="00D778B1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D91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1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77.53</w:t>
      </w:r>
      <w:r w:rsidR="009A0005"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</w:t>
      </w:r>
      <w:r w:rsidR="009A0005" w:rsidRPr="00542B94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="009A0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ซึ่งสูงกว่าเกณฑ์ที่กำหนดไว้คือ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D87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/7</w:t>
      </w:r>
      <w:r w:rsidR="00D87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p w:rsidR="00D778B1" w:rsidRPr="00542B94" w:rsidRDefault="00D778B1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7DBB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F23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วิเคราะห์เปรียบเทียบผลสัมฤทธิ์ทางการเรียน</w:t>
      </w:r>
      <w:r w:rsidR="00011FEF" w:rsidRPr="00F27DBB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</w:t>
      </w:r>
    </w:p>
    <w:p w:rsidR="00F27DBB" w:rsidRDefault="00011FEF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7DBB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เพื่อการสื่อสารโดยใช้กิจกรรมละครสั้น</w:t>
      </w:r>
      <w:r w:rsidR="008F23B7" w:rsidRPr="00F27DB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778B1"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ก่อนและหลังการ</w:t>
      </w:r>
      <w:r w:rsidR="00743FCF" w:rsidRPr="00F27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="005955CF"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โดยใช้ค่าสถิติ</w:t>
      </w:r>
      <w:r w:rsidR="005955CF" w:rsidRPr="00F27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 (</w:t>
      </w:r>
      <w:r w:rsidR="00D778B1" w:rsidRPr="00F27DBB">
        <w:rPr>
          <w:rFonts w:ascii="TH SarabunPSK" w:hAnsi="TH SarabunPSK" w:cs="TH SarabunPSK"/>
          <w:color w:val="000000" w:themeColor="text1"/>
          <w:sz w:val="32"/>
          <w:szCs w:val="32"/>
        </w:rPr>
        <w:t>t – test</w:t>
      </w:r>
      <w:r w:rsidR="00D778B1"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D778B1" w:rsidRPr="00F27DBB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8F23B7" w:rsidRPr="00F27D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27DBB">
        <w:rPr>
          <w:rFonts w:ascii="TH SarabunPSK" w:hAnsi="TH SarabunPSK" w:cs="TH SarabunPSK"/>
          <w:color w:val="000000" w:themeColor="text1"/>
          <w:sz w:val="32"/>
          <w:szCs w:val="32"/>
        </w:rPr>
        <w:t>Dependent</w:t>
      </w:r>
      <w:r w:rsidR="008F23B7" w:rsidRPr="00F27D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27DBB">
        <w:rPr>
          <w:rFonts w:ascii="TH SarabunPSK" w:hAnsi="TH SarabunPSK" w:cs="TH SarabunPSK"/>
          <w:color w:val="000000" w:themeColor="text1"/>
          <w:sz w:val="32"/>
          <w:szCs w:val="32"/>
        </w:rPr>
        <w:t>Sample</w:t>
      </w:r>
    </w:p>
    <w:p w:rsidR="00CB6020" w:rsidRPr="00C44CA2" w:rsidRDefault="00CB6020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F27DBB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67DF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 w:rsidR="002678CC" w:rsidRPr="00567DF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27DBB" w:rsidRPr="00F27D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4915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27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011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เปรียบเทียบ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ผลสัมฤทธิ์ทางการเรียน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ด้านการพูดภาษาอังกฤษเพื่อการสื่อสาร</w:t>
      </w:r>
    </w:p>
    <w:p w:rsidR="00D778B1" w:rsidRPr="00542B94" w:rsidRDefault="00F27DBB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after="120" w:line="264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</w:t>
      </w:r>
      <w:r w:rsidR="008F23B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ก่อนและหลังการพัฒนาการเรียนรู้ 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1"/>
        <w:gridCol w:w="980"/>
        <w:gridCol w:w="1180"/>
        <w:gridCol w:w="1030"/>
        <w:gridCol w:w="1015"/>
        <w:gridCol w:w="1012"/>
        <w:gridCol w:w="830"/>
      </w:tblGrid>
      <w:tr w:rsidR="002F3619" w:rsidRPr="00567DFB" w:rsidTr="00F27DBB">
        <w:trPr>
          <w:jc w:val="center"/>
        </w:trPr>
        <w:tc>
          <w:tcPr>
            <w:tcW w:w="1981" w:type="dxa"/>
            <w:tcBorders>
              <w:bottom w:val="single" w:sz="4" w:space="0" w:color="000000"/>
            </w:tcBorders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2F3619" w:rsidRPr="00567DFB" w:rsidRDefault="00F27DBB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23B7">
              <w:rPr>
                <w:rFonts w:ascii="TH SarabunPSK" w:hAnsi="TH SarabunPSK" w:cs="TH SarabunPSK"/>
                <w:color w:val="000000" w:themeColor="text1"/>
                <w:position w:val="-4"/>
                <w:sz w:val="32"/>
                <w:szCs w:val="32"/>
              </w:rPr>
              <w:object w:dxaOrig="220" w:dyaOrig="279">
                <v:shape id="_x0000_i1029" type="#_x0000_t75" style="width:10.65pt;height:14.4pt" o:ole="">
                  <v:imagedata r:id="rId8" o:title=""/>
                </v:shape>
                <o:OLEObject Type="Embed" ProgID="Equation.3" ShapeID="_x0000_i1029" DrawAspect="Content" ObjectID="_1548642929" r:id="rId15"/>
              </w:objec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position w:val="-10"/>
                <w:sz w:val="32"/>
                <w:szCs w:val="32"/>
              </w:rPr>
              <w:t>S.D.</w:t>
            </w:r>
          </w:p>
        </w:tc>
        <w:tc>
          <w:tcPr>
            <w:tcW w:w="1012" w:type="dxa"/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30" w:type="dxa"/>
          </w:tcPr>
          <w:p w:rsidR="002F3619" w:rsidRPr="00567DFB" w:rsidRDefault="002F3619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Sig.</w:t>
            </w:r>
          </w:p>
        </w:tc>
      </w:tr>
      <w:tr w:rsidR="00CB6020" w:rsidRPr="00542B94" w:rsidTr="00F27DBB">
        <w:trPr>
          <w:jc w:val="center"/>
        </w:trPr>
        <w:tc>
          <w:tcPr>
            <w:tcW w:w="1981" w:type="dxa"/>
            <w:tcBorders>
              <w:top w:val="single" w:sz="4" w:space="0" w:color="000000"/>
              <w:bottom w:val="nil"/>
            </w:tcBorders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980" w:type="dxa"/>
            <w:tcBorders>
              <w:top w:val="single" w:sz="4" w:space="0" w:color="000000"/>
              <w:bottom w:val="nil"/>
            </w:tcBorders>
          </w:tcPr>
          <w:p w:rsidR="00CB6020" w:rsidRPr="00542B94" w:rsidRDefault="00011FEF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CB6020"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bottom w:val="nil"/>
            </w:tcBorders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30" w:type="dxa"/>
            <w:tcBorders>
              <w:top w:val="single" w:sz="4" w:space="0" w:color="000000"/>
              <w:bottom w:val="nil"/>
            </w:tcBorders>
            <w:vAlign w:val="bottom"/>
          </w:tcPr>
          <w:p w:rsidR="00CB6020" w:rsidRPr="00542B94" w:rsidRDefault="009A0005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bottom w:val="nil"/>
            </w:tcBorders>
            <w:vAlign w:val="bottom"/>
          </w:tcPr>
          <w:p w:rsidR="00CB6020" w:rsidRPr="00542B94" w:rsidRDefault="009A0005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A00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12" w:type="dxa"/>
            <w:vMerge w:val="restart"/>
            <w:vAlign w:val="center"/>
          </w:tcPr>
          <w:p w:rsidR="00CB6020" w:rsidRPr="00542B94" w:rsidRDefault="009A0005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33.65</w:t>
            </w:r>
            <w:r w:rsidR="00CB6020"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830" w:type="dxa"/>
            <w:vMerge w:val="restart"/>
            <w:vAlign w:val="center"/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</w:tr>
      <w:tr w:rsidR="00CB6020" w:rsidRPr="00542B94" w:rsidTr="00F27DBB">
        <w:trPr>
          <w:jc w:val="center"/>
        </w:trPr>
        <w:tc>
          <w:tcPr>
            <w:tcW w:w="1981" w:type="dxa"/>
            <w:tcBorders>
              <w:top w:val="nil"/>
              <w:bottom w:val="double" w:sz="4" w:space="0" w:color="auto"/>
            </w:tcBorders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980" w:type="dxa"/>
            <w:tcBorders>
              <w:top w:val="nil"/>
              <w:bottom w:val="double" w:sz="4" w:space="0" w:color="auto"/>
            </w:tcBorders>
          </w:tcPr>
          <w:p w:rsidR="00CB6020" w:rsidRPr="00542B94" w:rsidRDefault="00011FEF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CB6020"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80" w:type="dxa"/>
            <w:tcBorders>
              <w:top w:val="nil"/>
              <w:bottom w:val="double" w:sz="4" w:space="0" w:color="auto"/>
            </w:tcBorders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30" w:type="dxa"/>
            <w:tcBorders>
              <w:top w:val="nil"/>
              <w:bottom w:val="double" w:sz="4" w:space="0" w:color="auto"/>
            </w:tcBorders>
            <w:vAlign w:val="bottom"/>
          </w:tcPr>
          <w:p w:rsidR="00CB6020" w:rsidRPr="00542B94" w:rsidRDefault="009A0005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A00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22.86</w:t>
            </w:r>
          </w:p>
        </w:tc>
        <w:tc>
          <w:tcPr>
            <w:tcW w:w="1015" w:type="dxa"/>
            <w:tcBorders>
              <w:top w:val="nil"/>
              <w:bottom w:val="double" w:sz="4" w:space="0" w:color="auto"/>
            </w:tcBorders>
            <w:vAlign w:val="bottom"/>
          </w:tcPr>
          <w:p w:rsidR="00CB6020" w:rsidRPr="00542B94" w:rsidRDefault="009A0005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12" w:type="dxa"/>
            <w:vMerge/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CB6020" w:rsidRPr="00542B94" w:rsidRDefault="00CB6020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778B1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="00CB6020" w:rsidRPr="00542B94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มีนัยสำคัญทางสถิติที่ระดับ </w:t>
      </w:r>
      <w:r w:rsidR="00CB6020" w:rsidRPr="00542B94">
        <w:rPr>
          <w:rFonts w:ascii="TH SarabunPSK" w:hAnsi="TH SarabunPSK" w:cs="TH SarabunPSK"/>
          <w:color w:val="000000" w:themeColor="text1"/>
          <w:sz w:val="32"/>
          <w:szCs w:val="32"/>
        </w:rPr>
        <w:t>.01</w:t>
      </w:r>
    </w:p>
    <w:p w:rsidR="009A0005" w:rsidRDefault="009A0005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78B1" w:rsidRPr="00542B94" w:rsidRDefault="00F27DBB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567D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8F23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11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ผลสัมฤทธิ์ทางการเรียน</w:t>
      </w:r>
      <w:r w:rsidR="00011FEF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ด้านการพูดภาษาอังกฤษเพื่อการสื่อสารโดยใช้กิจกรรมละครสั้น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</w:t>
      </w:r>
      <w:r w:rsidR="00011FE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ชั้นมัธยมศึกษาปีที่</w:t>
      </w:r>
      <w:r w:rsidR="008F23B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011FE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2</w:t>
      </w:r>
      <w:r w:rsidR="008F23B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หลังเรียนมีคะแนนสูงขึ้นกว่าก่อนเรียนอย่างมีนัยสำคัญทางสถิติที่ระดับ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</w:rPr>
        <w:t>.0</w:t>
      </w:r>
      <w:r w:rsidR="00D87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:rsidR="00CB6020" w:rsidRPr="00542B94" w:rsidRDefault="00CB6020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7DBB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542B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8F23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วิเคราะห์หาความพึงพอใจของนักเรียนที่มีต่อการจัดกิจกรรมการเรียนรู้</w:t>
      </w:r>
    </w:p>
    <w:p w:rsidR="00D778B1" w:rsidRPr="00542B94" w:rsidRDefault="006F1E99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27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F27DBB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พัฒนาความสามารถด้านการพูดภาษาอังกฤษเพื่อการสื่อสารโดยใช้</w:t>
      </w:r>
      <w:r w:rsidRPr="00F27DBB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Pr="00F27DBB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Pr="00F27DBB">
        <w:rPr>
          <w:rFonts w:ascii="TH SarabunPSK" w:hAnsi="TH SarabunPSK" w:cs="TH SarabunPSK"/>
          <w:sz w:val="32"/>
          <w:szCs w:val="32"/>
        </w:rPr>
        <w:t xml:space="preserve">(Skit) </w:t>
      </w:r>
      <w:r w:rsidRPr="00F27DBB">
        <w:rPr>
          <w:rFonts w:ascii="TH SarabunPSK" w:hAnsi="TH SarabunPSK" w:cs="TH SarabunPSK" w:hint="cs"/>
          <w:sz w:val="32"/>
          <w:szCs w:val="32"/>
          <w:cs/>
        </w:rPr>
        <w:br/>
      </w:r>
      <w:r w:rsidRPr="00F27DBB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Pr="00F27DBB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</w:t>
      </w:r>
      <w:r w:rsidR="00D778B1" w:rsidRPr="00F27D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78B1" w:rsidRPr="00F27DB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ปรากฏผลดังตารางที่</w:t>
      </w:r>
      <w:r w:rsidR="002678CC" w:rsidRPr="00F27D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D3D6A" w:rsidRPr="00F27DBB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</w:p>
    <w:p w:rsidR="002F3619" w:rsidRPr="00542B94" w:rsidRDefault="002F3619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7DBB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7DF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 w:rsidR="002678CC" w:rsidRPr="00567DF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D3D6A" w:rsidRPr="00512F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F27DBB" w:rsidRPr="00512F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491597" w:rsidRPr="00512F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27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1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 ส่วนเบี่ยงเบนมาตรฐาน และระดับ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ความพึงพอใจของนักเรียน</w:t>
      </w:r>
      <w:r w:rsidR="006F1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ที่มีต่อการ</w:t>
      </w:r>
    </w:p>
    <w:p w:rsidR="00F27DBB" w:rsidRDefault="00F27DBB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="00D778B1" w:rsidRPr="00542B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จัดกิจกรรมการเรียนรู้</w:t>
      </w:r>
      <w:r w:rsidR="006F1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6F1E99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</w:t>
      </w:r>
    </w:p>
    <w:p w:rsidR="00D778B1" w:rsidRPr="00542B94" w:rsidRDefault="00F27DBB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F1E99">
        <w:rPr>
          <w:rFonts w:ascii="TH SarabunPSK" w:hAnsi="TH SarabunPSK" w:cs="TH SarabunPSK"/>
          <w:sz w:val="32"/>
          <w:szCs w:val="32"/>
          <w:cs/>
        </w:rPr>
        <w:t>สื่อสารโดยใช้</w:t>
      </w:r>
      <w:r w:rsidR="006F1E99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6F1E99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6F1E99">
        <w:rPr>
          <w:rFonts w:ascii="TH SarabunPSK" w:hAnsi="TH SarabunPSK" w:cs="TH SarabunPSK"/>
          <w:sz w:val="32"/>
          <w:szCs w:val="32"/>
        </w:rPr>
        <w:t xml:space="preserve">(Skit) </w:t>
      </w:r>
      <w:r w:rsidR="006F1E99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6F1E99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</w:t>
      </w:r>
      <w:r w:rsidR="008F23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78B1" w:rsidRPr="00DD3D6A" w:rsidRDefault="00D778B1" w:rsidP="001B4F72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64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DD3D6A"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4911"/>
        <w:gridCol w:w="689"/>
        <w:gridCol w:w="721"/>
        <w:gridCol w:w="1227"/>
      </w:tblGrid>
      <w:tr w:rsidR="00D778B1" w:rsidRPr="00542B94" w:rsidTr="00F27DBB">
        <w:trPr>
          <w:trHeight w:val="102"/>
          <w:tblHeader/>
        </w:trPr>
        <w:tc>
          <w:tcPr>
            <w:tcW w:w="614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4911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37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778B1" w:rsidRPr="00542B94" w:rsidTr="00F27DBB">
        <w:trPr>
          <w:trHeight w:val="137"/>
          <w:tblHeader/>
        </w:trPr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1" w:rsidRPr="00542B94" w:rsidRDefault="004C0356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356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32"/>
                <w:szCs w:val="32"/>
              </w:rPr>
              <w:object w:dxaOrig="220" w:dyaOrig="279">
                <v:shape id="_x0000_i1030" type="#_x0000_t75" style="width:10.65pt;height:14.4pt" o:ole="">
                  <v:imagedata r:id="rId8" o:title=""/>
                </v:shape>
                <o:OLEObject Type="Embed" ProgID="Equation.3" ShapeID="_x0000_i1030" DrawAspect="Content" ObjectID="_1548642930" r:id="rId16"/>
              </w:objec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B1" w:rsidRPr="00542B94" w:rsidRDefault="00D778B1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2B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ข้าพเจ้าชอบวิธีการสอนของครูเพราะทำให้ข้าพเจ้าสามารถใช้ภาษาอังกฤษสื่อสารได้ดีขึ้น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หลังจากที่ได้เรียนวิชาภาษาอังกฤษแล้วข้าพเจ้ารู้สึก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อยากพูดภาษาอังกฤษมากขึ้นกว่าเดิม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ข้าพเจ้ารู้สึกพอใจในความรู้ความสามารถในการพูดภาษาอังกฤษของตัวเองที่ได้จากการสอนของครู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ข้าพเจ้ามีความกระตือรือร้นอยากรู้คำศัพท์และสำนวนภาษาอังกฤษใหม่</w:t>
            </w:r>
            <w:r w:rsidRPr="00AC02E7">
              <w:rPr>
                <w:rFonts w:ascii="TH SarabunPSK" w:hAnsi="TH SarabunPSK" w:cs="TH SarabunPSK" w:hint="cs"/>
                <w:cs/>
              </w:rPr>
              <w:t xml:space="preserve"> 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C02E7">
              <w:rPr>
                <w:rFonts w:ascii="TH SarabunPSK" w:hAnsi="TH SarabunPSK" w:cs="TH SarabunPSK" w:hint="cs"/>
                <w:cs/>
              </w:rPr>
              <w:t xml:space="preserve"> 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มากขึ้นกว่าเดิม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ครูผู้สอนวิชาภาษาอังกฤษจัดกิจกรรมที่ทำให้ผู้เรียน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ได้ฝึกพูดภาษาอังกฤษได้อย่างเหมาะสม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หลังจากที่ได้เรียนวิชาภาษาอังกฤษแล้วข้าพเจ้า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อยากฝึกฝนภาษาอังกฤษมากขึ้นกว่าเดิม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4.64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ที่ได้เรียนวิชาภาษาอังกฤษแล้วรู้สึกว่าการพูดภาษาอังกฤษเป็นสิ่งที่มีประโยชน์และน่าฝึกฝนต่อไป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ข้าพเจ้ามีความกระตือรือร้นในการทำการบ้านวิชาภาษาอังกฤษที่ครู</w:t>
            </w:r>
            <w:r w:rsidR="00DA0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ครูสอนวิชาภาษาอังกฤษมีวิธีการช่วยเหลือนักเรียน</w:t>
            </w:r>
          </w:p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เมื่อมีปัญหาหรือติดขัดในการใช้ภาษาเพื่อการสื่อสาร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ได้เป็นอย่างดี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ข้าพเจ้าตั้งใจจะหาโอกาสฝึกพูดภาษาอังกฤษให้มากขึ้นกว่าเดิม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ในชั่วโมงภาษาอังกฤษครูมักเปิดโอกาสให้นักเรียนได้ฝึกการพูด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b/>
                <w:bCs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ข้าพเจ้าดีใจมากถ้ารู้ว่าวันไหน</w:t>
            </w:r>
            <w:r w:rsidRPr="00DA069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DA0693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ด้เรียนวิชาภาษาอังกฤษ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ในชั่วโมงเรียนวิชาภาษาอังกฤษข้าพเจ้าจะสนใจเรียนหรือร่วมกิจกรรม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DA0693">
              <w:rPr>
                <w:rFonts w:ascii="TH SarabunPSK" w:hAnsi="TH SarabunPSK" w:cs="TH SarabunPSK"/>
                <w:sz w:val="32"/>
                <w:szCs w:val="32"/>
                <w:cs/>
              </w:rPr>
              <w:t>รู้สึก</w:t>
            </w:r>
            <w:r w:rsidRPr="00DA069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  <w:r w:rsidRPr="00DA0693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ที่ต้องใช้ภาษาอังกฤษในการ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พูดโต้ตอบกับครูหรือเพื่อน</w:t>
            </w:r>
            <w:r w:rsidR="00F27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CA2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DBB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02E7">
              <w:rPr>
                <w:rFonts w:ascii="TH SarabunPSK" w:hAnsi="TH SarabunPSK" w:cs="TH SarabunPSK" w:hint="cs"/>
                <w:cs/>
              </w:rPr>
              <w:t xml:space="preserve"> </w:t>
            </w: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ในชั่วโมงเรียนวิชาภาษาอังกฤษข้าพเจ้ามัก</w:t>
            </w:r>
            <w:r w:rsidRPr="00743FCF">
              <w:rPr>
                <w:rFonts w:ascii="TH SarabunPSK" w:hAnsi="TH SarabunPSK" w:cs="TH SarabunPSK"/>
                <w:sz w:val="32"/>
                <w:szCs w:val="32"/>
                <w:cs/>
              </w:rPr>
              <w:t>นึก</w:t>
            </w:r>
            <w:r w:rsidRPr="00743F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743FCF">
              <w:rPr>
                <w:rFonts w:ascii="TH SarabunPSK" w:hAnsi="TH SarabunPSK" w:cs="TH SarabunPSK"/>
                <w:sz w:val="32"/>
                <w:szCs w:val="32"/>
                <w:cs/>
              </w:rPr>
              <w:t>อยาก</w:t>
            </w:r>
          </w:p>
          <w:p w:rsidR="006B0612" w:rsidRPr="00AC02E7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hAnsi="TH SarabunPSK" w:cs="TH SarabunPSK"/>
              </w:rPr>
            </w:pPr>
            <w:r w:rsidRPr="00AC02E7">
              <w:rPr>
                <w:rFonts w:ascii="TH SarabunPSK" w:hAnsi="TH SarabunPSK" w:cs="TH SarabunPSK"/>
                <w:sz w:val="32"/>
                <w:szCs w:val="32"/>
                <w:cs/>
              </w:rPr>
              <w:t>ให้หมดเวลาเร็วๆ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B0612" w:rsidRPr="00C44CA2" w:rsidTr="00F27DBB">
        <w:trPr>
          <w:cantSplit/>
          <w:trHeight w:val="446"/>
        </w:trPr>
        <w:tc>
          <w:tcPr>
            <w:tcW w:w="6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B0612" w:rsidRPr="00C44CA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B0612" w:rsidRPr="001B6656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65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4.52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6B0612" w:rsidRPr="006B0612" w:rsidRDefault="006B0612" w:rsidP="001B4F72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</w:tabs>
              <w:spacing w:line="26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06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1B4F72" w:rsidRPr="001B4F72" w:rsidRDefault="001B4F72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spacing w:val="14"/>
          <w:sz w:val="32"/>
          <w:szCs w:val="32"/>
        </w:rPr>
      </w:pPr>
    </w:p>
    <w:p w:rsidR="006B0612" w:rsidRPr="001D231C" w:rsidRDefault="001D231C" w:rsidP="00491597">
      <w:pPr>
        <w:tabs>
          <w:tab w:val="left" w:pos="720"/>
          <w:tab w:val="left" w:pos="990"/>
          <w:tab w:val="left" w:pos="1260"/>
          <w:tab w:val="left" w:pos="1530"/>
          <w:tab w:val="left" w:pos="18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D231C">
        <w:rPr>
          <w:rFonts w:ascii="TH SarabunPSK" w:hAnsi="TH SarabunPSK" w:cs="TH SarabunPSK"/>
          <w:spacing w:val="14"/>
          <w:sz w:val="32"/>
          <w:szCs w:val="32"/>
          <w:cs/>
        </w:rPr>
        <w:tab/>
      </w:r>
      <w:r w:rsidR="009A0005">
        <w:rPr>
          <w:rFonts w:ascii="TH SarabunPSK" w:hAnsi="TH SarabunPSK" w:cs="TH SarabunPSK"/>
          <w:spacing w:val="-7"/>
          <w:sz w:val="32"/>
          <w:szCs w:val="32"/>
          <w:cs/>
        </w:rPr>
        <w:t>จากตาราง</w:t>
      </w:r>
      <w:r w:rsidR="00567DFB">
        <w:rPr>
          <w:rFonts w:ascii="TH SarabunPSK" w:hAnsi="TH SarabunPSK" w:cs="TH SarabunPSK" w:hint="cs"/>
          <w:spacing w:val="-7"/>
          <w:sz w:val="32"/>
          <w:szCs w:val="32"/>
          <w:cs/>
        </w:rPr>
        <w:t>ที่</w:t>
      </w:r>
      <w:r w:rsidR="00512F83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="00DD3D6A">
        <w:rPr>
          <w:rFonts w:ascii="TH SarabunPSK" w:hAnsi="TH SarabunPSK" w:cs="TH SarabunPSK"/>
          <w:spacing w:val="-7"/>
          <w:sz w:val="32"/>
          <w:szCs w:val="32"/>
        </w:rPr>
        <w:t>1</w:t>
      </w:r>
      <w:r w:rsidR="00F27DBB">
        <w:rPr>
          <w:rFonts w:ascii="TH SarabunPSK" w:hAnsi="TH SarabunPSK" w:cs="TH SarabunPSK"/>
          <w:spacing w:val="-7"/>
          <w:sz w:val="32"/>
          <w:szCs w:val="32"/>
        </w:rPr>
        <w:t>0</w:t>
      </w:r>
      <w:r w:rsidRPr="001D231C">
        <w:rPr>
          <w:rFonts w:ascii="TH SarabunPSK" w:hAnsi="TH SarabunPSK" w:cs="TH SarabunPSK"/>
          <w:spacing w:val="-7"/>
          <w:sz w:val="32"/>
          <w:szCs w:val="32"/>
          <w:cs/>
        </w:rPr>
        <w:t xml:space="preserve"> พบว่า</w:t>
      </w:r>
      <w:r w:rsidR="008F23B7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1D231C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ความพึงพอใจของนักเรียนที่มีต่อการเรียนการสอน</w:t>
      </w:r>
      <w:r w:rsidR="006F1E9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F1E99">
        <w:rPr>
          <w:rFonts w:ascii="TH SarabunPSK" w:hAnsi="TH SarabunPSK" w:cs="TH SarabunPSK"/>
          <w:sz w:val="32"/>
          <w:szCs w:val="32"/>
          <w:cs/>
        </w:rPr>
        <w:t>พัฒนา</w:t>
      </w:r>
      <w:r w:rsidR="006F1E99" w:rsidRPr="00F27DBB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ความสามารถด้านการพูดภาษาอังกฤษเพื่อการสื่อสารโดยใช้</w:t>
      </w:r>
      <w:r w:rsidR="006F1E99" w:rsidRPr="00F27DB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กิจกรรม</w:t>
      </w:r>
      <w:r w:rsidR="006F1E99" w:rsidRPr="00F27DBB">
        <w:rPr>
          <w:rFonts w:ascii="TH SarabunPSK" w:hAnsi="TH SarabunPSK" w:cs="TH SarabunPSK"/>
          <w:spacing w:val="-4"/>
          <w:sz w:val="32"/>
          <w:szCs w:val="32"/>
          <w:cs/>
        </w:rPr>
        <w:t xml:space="preserve">ละครสั้น </w:t>
      </w:r>
      <w:r w:rsidR="006F1E99" w:rsidRPr="00F27DBB">
        <w:rPr>
          <w:rFonts w:ascii="TH SarabunPSK" w:hAnsi="TH SarabunPSK" w:cs="TH SarabunPSK"/>
          <w:spacing w:val="-4"/>
          <w:sz w:val="32"/>
          <w:szCs w:val="32"/>
        </w:rPr>
        <w:t xml:space="preserve">(Skit) </w:t>
      </w:r>
      <w:r w:rsidR="006F1E99" w:rsidRPr="00F27DB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ของนักเรียน</w:t>
      </w:r>
      <w:r w:rsidR="006F1E99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</w:t>
      </w:r>
      <w:r w:rsidR="008F2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31C">
        <w:rPr>
          <w:rFonts w:ascii="TH SarabunPSK" w:hAnsi="TH SarabunPSK" w:cs="TH SarabunPSK"/>
          <w:sz w:val="32"/>
          <w:szCs w:val="32"/>
          <w:cs/>
        </w:rPr>
        <w:t>โดยรวมอยู่</w:t>
      </w:r>
      <w:r w:rsidRPr="001D231C">
        <w:rPr>
          <w:rFonts w:ascii="TH SarabunPSK" w:hAnsi="TH SarabunPSK" w:cs="TH SarabunPSK"/>
          <w:spacing w:val="-2"/>
          <w:sz w:val="32"/>
          <w:szCs w:val="32"/>
          <w:cs/>
        </w:rPr>
        <w:t>ในระดับมา</w:t>
      </w:r>
      <w:r w:rsidR="00743FCF">
        <w:rPr>
          <w:rFonts w:ascii="TH SarabunPSK" w:hAnsi="TH SarabunPSK" w:cs="TH SarabunPSK" w:hint="cs"/>
          <w:spacing w:val="-2"/>
          <w:sz w:val="32"/>
          <w:szCs w:val="32"/>
          <w:cs/>
        </w:rPr>
        <w:t>ก</w:t>
      </w:r>
      <w:r w:rsidRPr="001D231C">
        <w:rPr>
          <w:rFonts w:ascii="TH SarabunPSK" w:hAnsi="TH SarabunPSK" w:cs="TH SarabunPSK"/>
          <w:spacing w:val="-2"/>
          <w:sz w:val="32"/>
          <w:szCs w:val="32"/>
          <w:cs/>
        </w:rPr>
        <w:t>ที่สุด</w:t>
      </w:r>
      <w:r w:rsidR="008F23B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1D231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6B0612" w:rsidRPr="006B0612">
        <w:rPr>
          <w:rFonts w:ascii="TH SarabunPSK" w:hAnsi="TH SarabunPSK" w:cs="TH SarabunPSK"/>
          <w:spacing w:val="-2"/>
          <w:position w:val="-4"/>
          <w:sz w:val="32"/>
          <w:szCs w:val="32"/>
        </w:rPr>
        <w:object w:dxaOrig="220" w:dyaOrig="279">
          <v:shape id="_x0000_i1031" type="#_x0000_t75" style="width:10.65pt;height:15.05pt" o:ole="">
            <v:imagedata r:id="rId8" o:title=""/>
          </v:shape>
          <o:OLEObject Type="Embed" ProgID="Equation.3" ShapeID="_x0000_i1031" DrawAspect="Content" ObjectID="_1548642931" r:id="rId17"/>
        </w:object>
      </w:r>
      <w:r w:rsidRPr="001D231C">
        <w:rPr>
          <w:rFonts w:ascii="TH SarabunPSK" w:hAnsi="TH SarabunPSK" w:cs="TH SarabunPSK"/>
          <w:spacing w:val="-2"/>
          <w:sz w:val="32"/>
          <w:szCs w:val="32"/>
        </w:rPr>
        <w:t xml:space="preserve">= </w:t>
      </w:r>
      <w:r w:rsidRPr="001D231C">
        <w:rPr>
          <w:rFonts w:ascii="TH SarabunPSK" w:hAnsi="TH SarabunPSK" w:cs="TH SarabunPSK"/>
          <w:spacing w:val="-2"/>
          <w:sz w:val="32"/>
          <w:szCs w:val="32"/>
          <w:cs/>
        </w:rPr>
        <w:t>4.</w:t>
      </w:r>
      <w:r w:rsidR="006B0612">
        <w:rPr>
          <w:rFonts w:ascii="TH SarabunPSK" w:hAnsi="TH SarabunPSK" w:cs="TH SarabunPSK"/>
          <w:spacing w:val="-2"/>
          <w:sz w:val="32"/>
          <w:szCs w:val="32"/>
        </w:rPr>
        <w:t>52</w:t>
      </w:r>
      <w:r w:rsidR="00F27DB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91256">
        <w:rPr>
          <w:rFonts w:ascii="TH SarabunPSK" w:hAnsi="TH SarabunPSK" w:cs="TH SarabunPSK"/>
          <w:spacing w:val="-2"/>
          <w:sz w:val="32"/>
          <w:szCs w:val="32"/>
        </w:rPr>
        <w:t>;</w:t>
      </w:r>
      <w:r w:rsidR="008F23B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D231C">
        <w:rPr>
          <w:rFonts w:ascii="TH SarabunPSK" w:hAnsi="TH SarabunPSK" w:cs="TH SarabunPSK"/>
          <w:spacing w:val="-2"/>
          <w:sz w:val="32"/>
          <w:szCs w:val="32"/>
        </w:rPr>
        <w:t>S.D. = 0.</w:t>
      </w:r>
      <w:r w:rsidR="006B0612">
        <w:rPr>
          <w:rFonts w:ascii="TH SarabunPSK" w:hAnsi="TH SarabunPSK" w:cs="TH SarabunPSK"/>
          <w:spacing w:val="-2"/>
          <w:sz w:val="32"/>
          <w:szCs w:val="32"/>
        </w:rPr>
        <w:t>02</w:t>
      </w:r>
      <w:r w:rsidRPr="001D231C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="008F23B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sectPr w:rsidR="006B0612" w:rsidRPr="001D231C" w:rsidSect="00A444FF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FA" w:rsidRDefault="00484EFA" w:rsidP="008048DC">
      <w:r>
        <w:separator/>
      </w:r>
    </w:p>
  </w:endnote>
  <w:endnote w:type="continuationSeparator" w:id="0">
    <w:p w:rsidR="00484EFA" w:rsidRDefault="00484EFA" w:rsidP="0080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FA" w:rsidRDefault="00484EFA" w:rsidP="008048DC">
      <w:r>
        <w:separator/>
      </w:r>
    </w:p>
  </w:footnote>
  <w:footnote w:type="continuationSeparator" w:id="0">
    <w:p w:rsidR="00484EFA" w:rsidRDefault="00484EFA" w:rsidP="00804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121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F23B7" w:rsidRPr="00DD3D6A" w:rsidRDefault="008F23B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DD3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D3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D3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26C1" w:rsidRPr="00E426C1">
          <w:rPr>
            <w:rFonts w:ascii="TH SarabunPSK" w:hAnsi="TH SarabunPSK" w:cs="TH SarabunPSK"/>
            <w:noProof/>
            <w:sz w:val="32"/>
            <w:szCs w:val="32"/>
            <w:lang w:val="th-TH"/>
          </w:rPr>
          <w:t>61</w:t>
        </w:r>
        <w:r w:rsidRPr="00DD3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1E6"/>
    <w:multiLevelType w:val="hybridMultilevel"/>
    <w:tmpl w:val="29CCEC60"/>
    <w:lvl w:ilvl="0" w:tplc="4F0A9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36533D"/>
    <w:multiLevelType w:val="hybridMultilevel"/>
    <w:tmpl w:val="1CA0774C"/>
    <w:lvl w:ilvl="0" w:tplc="5100E86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FFE6C9B"/>
    <w:multiLevelType w:val="hybridMultilevel"/>
    <w:tmpl w:val="69AC4B6E"/>
    <w:lvl w:ilvl="0" w:tplc="FEAA736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1D24"/>
    <w:multiLevelType w:val="hybridMultilevel"/>
    <w:tmpl w:val="82AA2230"/>
    <w:lvl w:ilvl="0" w:tplc="A64667B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4378A"/>
    <w:multiLevelType w:val="hybridMultilevel"/>
    <w:tmpl w:val="322892E8"/>
    <w:lvl w:ilvl="0" w:tplc="B9A46564">
      <w:start w:val="5"/>
      <w:numFmt w:val="thaiNumbers"/>
      <w:lvlText w:val="%1"/>
      <w:lvlJc w:val="left"/>
      <w:pPr>
        <w:ind w:left="1140" w:hanging="360"/>
      </w:pPr>
      <w:rPr>
        <w:rFonts w:ascii="Times New Roman" w:hAnsi="Times New Roman" w:cs="Times New Roman" w:hint="default"/>
        <w:szCs w:val="24"/>
      </w:rPr>
    </w:lvl>
    <w:lvl w:ilvl="1" w:tplc="040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461858B7"/>
    <w:multiLevelType w:val="hybridMultilevel"/>
    <w:tmpl w:val="6D748158"/>
    <w:lvl w:ilvl="0" w:tplc="8D16169A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7C175F0"/>
    <w:multiLevelType w:val="hybridMultilevel"/>
    <w:tmpl w:val="B86EC4DE"/>
    <w:lvl w:ilvl="0" w:tplc="B310182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43289"/>
    <w:multiLevelType w:val="hybridMultilevel"/>
    <w:tmpl w:val="8B9C5266"/>
    <w:lvl w:ilvl="0" w:tplc="1BF8567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760ED"/>
    <w:multiLevelType w:val="hybridMultilevel"/>
    <w:tmpl w:val="2B00EF28"/>
    <w:lvl w:ilvl="0" w:tplc="D0D61E00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0A7E11"/>
    <w:multiLevelType w:val="hybridMultilevel"/>
    <w:tmpl w:val="7A14C36E"/>
    <w:lvl w:ilvl="0" w:tplc="751AC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25C2065"/>
    <w:multiLevelType w:val="hybridMultilevel"/>
    <w:tmpl w:val="2EA84D68"/>
    <w:lvl w:ilvl="0" w:tplc="9C7CE9B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B20DE"/>
    <w:multiLevelType w:val="hybridMultilevel"/>
    <w:tmpl w:val="199E27BA"/>
    <w:lvl w:ilvl="0" w:tplc="66C2BB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3"/>
  <w:drawingGridVerticalSpacing w:val="4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8E"/>
    <w:rsid w:val="00011FEF"/>
    <w:rsid w:val="00024513"/>
    <w:rsid w:val="000309AF"/>
    <w:rsid w:val="00053BA8"/>
    <w:rsid w:val="00061BF0"/>
    <w:rsid w:val="000976D1"/>
    <w:rsid w:val="000A07F5"/>
    <w:rsid w:val="000F5A99"/>
    <w:rsid w:val="000F60E2"/>
    <w:rsid w:val="000F750F"/>
    <w:rsid w:val="00105F16"/>
    <w:rsid w:val="0011387F"/>
    <w:rsid w:val="0011404F"/>
    <w:rsid w:val="00124F8B"/>
    <w:rsid w:val="0014135B"/>
    <w:rsid w:val="00151C2F"/>
    <w:rsid w:val="00154D53"/>
    <w:rsid w:val="001826DC"/>
    <w:rsid w:val="001920D1"/>
    <w:rsid w:val="001A245F"/>
    <w:rsid w:val="001A2B17"/>
    <w:rsid w:val="001B170D"/>
    <w:rsid w:val="001B4F72"/>
    <w:rsid w:val="001B6656"/>
    <w:rsid w:val="001C416B"/>
    <w:rsid w:val="001D231C"/>
    <w:rsid w:val="002045F3"/>
    <w:rsid w:val="0020690F"/>
    <w:rsid w:val="00237C80"/>
    <w:rsid w:val="00245394"/>
    <w:rsid w:val="00250BC1"/>
    <w:rsid w:val="0025311A"/>
    <w:rsid w:val="002629BB"/>
    <w:rsid w:val="002678CC"/>
    <w:rsid w:val="0027008F"/>
    <w:rsid w:val="00271C2C"/>
    <w:rsid w:val="0029083E"/>
    <w:rsid w:val="002D38BB"/>
    <w:rsid w:val="002E74A9"/>
    <w:rsid w:val="002F1347"/>
    <w:rsid w:val="002F3619"/>
    <w:rsid w:val="00346B4E"/>
    <w:rsid w:val="0036591A"/>
    <w:rsid w:val="003742A4"/>
    <w:rsid w:val="00381A5F"/>
    <w:rsid w:val="003A5E9A"/>
    <w:rsid w:val="003D0227"/>
    <w:rsid w:val="003D18C3"/>
    <w:rsid w:val="003F286E"/>
    <w:rsid w:val="004217B6"/>
    <w:rsid w:val="00471518"/>
    <w:rsid w:val="00484EFA"/>
    <w:rsid w:val="00491597"/>
    <w:rsid w:val="004C0356"/>
    <w:rsid w:val="004D18A5"/>
    <w:rsid w:val="00512F83"/>
    <w:rsid w:val="00514DEA"/>
    <w:rsid w:val="005247BF"/>
    <w:rsid w:val="00542B94"/>
    <w:rsid w:val="005440B4"/>
    <w:rsid w:val="00550C01"/>
    <w:rsid w:val="005546F0"/>
    <w:rsid w:val="005607E0"/>
    <w:rsid w:val="00564271"/>
    <w:rsid w:val="00567DFB"/>
    <w:rsid w:val="00572082"/>
    <w:rsid w:val="00575C40"/>
    <w:rsid w:val="005955CF"/>
    <w:rsid w:val="005A61CB"/>
    <w:rsid w:val="005B2CBA"/>
    <w:rsid w:val="005D60F1"/>
    <w:rsid w:val="00600D73"/>
    <w:rsid w:val="00633362"/>
    <w:rsid w:val="00646FB5"/>
    <w:rsid w:val="00680E81"/>
    <w:rsid w:val="006903C9"/>
    <w:rsid w:val="00691795"/>
    <w:rsid w:val="006B03E0"/>
    <w:rsid w:val="006B0612"/>
    <w:rsid w:val="006C1E42"/>
    <w:rsid w:val="006C772C"/>
    <w:rsid w:val="006E4B49"/>
    <w:rsid w:val="006F1226"/>
    <w:rsid w:val="006F1E99"/>
    <w:rsid w:val="00703863"/>
    <w:rsid w:val="00715178"/>
    <w:rsid w:val="007179CA"/>
    <w:rsid w:val="0073171B"/>
    <w:rsid w:val="00743FCF"/>
    <w:rsid w:val="007800E5"/>
    <w:rsid w:val="007836D1"/>
    <w:rsid w:val="00793CA1"/>
    <w:rsid w:val="007B64AE"/>
    <w:rsid w:val="007B6F7F"/>
    <w:rsid w:val="007C06B7"/>
    <w:rsid w:val="007E0635"/>
    <w:rsid w:val="008048DC"/>
    <w:rsid w:val="00835AB9"/>
    <w:rsid w:val="00846805"/>
    <w:rsid w:val="00851AEE"/>
    <w:rsid w:val="00867A60"/>
    <w:rsid w:val="008743F7"/>
    <w:rsid w:val="008B715C"/>
    <w:rsid w:val="008C301F"/>
    <w:rsid w:val="008C7903"/>
    <w:rsid w:val="008E6D09"/>
    <w:rsid w:val="008F23B7"/>
    <w:rsid w:val="00905A50"/>
    <w:rsid w:val="009159F6"/>
    <w:rsid w:val="0096778A"/>
    <w:rsid w:val="00983BF1"/>
    <w:rsid w:val="00991256"/>
    <w:rsid w:val="009A0005"/>
    <w:rsid w:val="00A444FF"/>
    <w:rsid w:val="00A7616C"/>
    <w:rsid w:val="00A95BD7"/>
    <w:rsid w:val="00AB2DFA"/>
    <w:rsid w:val="00AC7A06"/>
    <w:rsid w:val="00AD4AB5"/>
    <w:rsid w:val="00AD6EA6"/>
    <w:rsid w:val="00AF351F"/>
    <w:rsid w:val="00B22AC3"/>
    <w:rsid w:val="00B40ED9"/>
    <w:rsid w:val="00B760C8"/>
    <w:rsid w:val="00BF6190"/>
    <w:rsid w:val="00C02FE5"/>
    <w:rsid w:val="00C376A4"/>
    <w:rsid w:val="00C44CA2"/>
    <w:rsid w:val="00C46A67"/>
    <w:rsid w:val="00C47712"/>
    <w:rsid w:val="00C662D3"/>
    <w:rsid w:val="00C9407B"/>
    <w:rsid w:val="00CB6020"/>
    <w:rsid w:val="00CC5F0B"/>
    <w:rsid w:val="00CE5EE7"/>
    <w:rsid w:val="00CF1E7A"/>
    <w:rsid w:val="00CF68DF"/>
    <w:rsid w:val="00D37F85"/>
    <w:rsid w:val="00D4008E"/>
    <w:rsid w:val="00D43661"/>
    <w:rsid w:val="00D45932"/>
    <w:rsid w:val="00D57AE0"/>
    <w:rsid w:val="00D61927"/>
    <w:rsid w:val="00D778B1"/>
    <w:rsid w:val="00D82C63"/>
    <w:rsid w:val="00D878CC"/>
    <w:rsid w:val="00D91D33"/>
    <w:rsid w:val="00D91D79"/>
    <w:rsid w:val="00DA0693"/>
    <w:rsid w:val="00DB067F"/>
    <w:rsid w:val="00DB5974"/>
    <w:rsid w:val="00DC41BB"/>
    <w:rsid w:val="00DD3D6A"/>
    <w:rsid w:val="00DF3839"/>
    <w:rsid w:val="00E03020"/>
    <w:rsid w:val="00E24011"/>
    <w:rsid w:val="00E426C1"/>
    <w:rsid w:val="00E807E8"/>
    <w:rsid w:val="00E85615"/>
    <w:rsid w:val="00E875DE"/>
    <w:rsid w:val="00E96164"/>
    <w:rsid w:val="00EB5ECE"/>
    <w:rsid w:val="00EE6BD1"/>
    <w:rsid w:val="00F27DBB"/>
    <w:rsid w:val="00F333AA"/>
    <w:rsid w:val="00F75A29"/>
    <w:rsid w:val="00F91586"/>
    <w:rsid w:val="00FE00B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005"/>
    <w:rPr>
      <w:rFonts w:ascii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รายการย่อหน้า1"/>
    <w:basedOn w:val="a"/>
    <w:link w:val="ListParagraph"/>
    <w:rsid w:val="00D4008E"/>
    <w:pPr>
      <w:ind w:left="720"/>
    </w:pPr>
    <w:rPr>
      <w:szCs w:val="32"/>
    </w:rPr>
  </w:style>
  <w:style w:type="table" w:styleId="a3">
    <w:name w:val="Table Grid"/>
    <w:basedOn w:val="a1"/>
    <w:rsid w:val="00B22A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ลักษณะ1"/>
    <w:basedOn w:val="10"/>
    <w:link w:val="11"/>
    <w:qFormat/>
    <w:rsid w:val="002D38BB"/>
    <w:pPr>
      <w:numPr>
        <w:numId w:val="9"/>
      </w:numPr>
      <w:spacing w:before="240" w:after="240" w:line="276" w:lineRule="auto"/>
    </w:pPr>
    <w:rPr>
      <w:rFonts w:ascii="TH SarabunPSK" w:hAnsi="TH SarabunPSK" w:cs="TH SarabunPSK"/>
      <w:b/>
      <w:bCs/>
      <w:color w:val="000000" w:themeColor="text1"/>
      <w:sz w:val="36"/>
      <w:szCs w:val="36"/>
    </w:rPr>
  </w:style>
  <w:style w:type="character" w:customStyle="1" w:styleId="ListParagraph">
    <w:name w:val="List Paragraph อักขระ"/>
    <w:basedOn w:val="a0"/>
    <w:link w:val="10"/>
    <w:rsid w:val="002D38BB"/>
    <w:rPr>
      <w:rFonts w:ascii="Times New Roman" w:hAnsi="Times New Roman" w:cs="Angsana New"/>
      <w:sz w:val="24"/>
      <w:szCs w:val="32"/>
    </w:rPr>
  </w:style>
  <w:style w:type="character" w:customStyle="1" w:styleId="11">
    <w:name w:val="ลักษณะ1 อักขระ"/>
    <w:basedOn w:val="ListParagraph"/>
    <w:link w:val="1"/>
    <w:rsid w:val="002D38BB"/>
    <w:rPr>
      <w:rFonts w:ascii="TH SarabunPSK" w:hAnsi="TH SarabunPSK" w:cs="TH SarabunPSK"/>
      <w:b/>
      <w:bCs/>
      <w:color w:val="000000" w:themeColor="text1"/>
      <w:sz w:val="36"/>
      <w:szCs w:val="36"/>
    </w:rPr>
  </w:style>
  <w:style w:type="paragraph" w:styleId="a4">
    <w:name w:val="header"/>
    <w:basedOn w:val="a"/>
    <w:link w:val="a5"/>
    <w:uiPriority w:val="99"/>
    <w:rsid w:val="008048DC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8048DC"/>
    <w:rPr>
      <w:rFonts w:ascii="Times New Roman" w:hAnsi="Times New Roman" w:cs="Angsana New"/>
      <w:sz w:val="24"/>
      <w:szCs w:val="30"/>
    </w:rPr>
  </w:style>
  <w:style w:type="paragraph" w:styleId="a6">
    <w:name w:val="footer"/>
    <w:basedOn w:val="a"/>
    <w:link w:val="a7"/>
    <w:rsid w:val="008048DC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rsid w:val="008048DC"/>
    <w:rPr>
      <w:rFonts w:ascii="Times New Roman" w:hAnsi="Times New Roman" w:cs="Angsana New"/>
      <w:sz w:val="24"/>
      <w:szCs w:val="30"/>
    </w:rPr>
  </w:style>
  <w:style w:type="paragraph" w:styleId="a8">
    <w:name w:val="Balloon Text"/>
    <w:basedOn w:val="a"/>
    <w:link w:val="a9"/>
    <w:rsid w:val="001B4F7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1B4F72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005"/>
    <w:rPr>
      <w:rFonts w:ascii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รายการย่อหน้า1"/>
    <w:basedOn w:val="a"/>
    <w:link w:val="ListParagraph"/>
    <w:rsid w:val="00D4008E"/>
    <w:pPr>
      <w:ind w:left="720"/>
    </w:pPr>
    <w:rPr>
      <w:szCs w:val="32"/>
    </w:rPr>
  </w:style>
  <w:style w:type="table" w:styleId="a3">
    <w:name w:val="Table Grid"/>
    <w:basedOn w:val="a1"/>
    <w:rsid w:val="00B22A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ลักษณะ1"/>
    <w:basedOn w:val="10"/>
    <w:link w:val="11"/>
    <w:qFormat/>
    <w:rsid w:val="002D38BB"/>
    <w:pPr>
      <w:numPr>
        <w:numId w:val="9"/>
      </w:numPr>
      <w:spacing w:before="240" w:after="240" w:line="276" w:lineRule="auto"/>
    </w:pPr>
    <w:rPr>
      <w:rFonts w:ascii="TH SarabunPSK" w:hAnsi="TH SarabunPSK" w:cs="TH SarabunPSK"/>
      <w:b/>
      <w:bCs/>
      <w:color w:val="000000" w:themeColor="text1"/>
      <w:sz w:val="36"/>
      <w:szCs w:val="36"/>
    </w:rPr>
  </w:style>
  <w:style w:type="character" w:customStyle="1" w:styleId="ListParagraph">
    <w:name w:val="List Paragraph อักขระ"/>
    <w:basedOn w:val="a0"/>
    <w:link w:val="10"/>
    <w:rsid w:val="002D38BB"/>
    <w:rPr>
      <w:rFonts w:ascii="Times New Roman" w:hAnsi="Times New Roman" w:cs="Angsana New"/>
      <w:sz w:val="24"/>
      <w:szCs w:val="32"/>
    </w:rPr>
  </w:style>
  <w:style w:type="character" w:customStyle="1" w:styleId="11">
    <w:name w:val="ลักษณะ1 อักขระ"/>
    <w:basedOn w:val="ListParagraph"/>
    <w:link w:val="1"/>
    <w:rsid w:val="002D38BB"/>
    <w:rPr>
      <w:rFonts w:ascii="TH SarabunPSK" w:hAnsi="TH SarabunPSK" w:cs="TH SarabunPSK"/>
      <w:b/>
      <w:bCs/>
      <w:color w:val="000000" w:themeColor="text1"/>
      <w:sz w:val="36"/>
      <w:szCs w:val="36"/>
    </w:rPr>
  </w:style>
  <w:style w:type="paragraph" w:styleId="a4">
    <w:name w:val="header"/>
    <w:basedOn w:val="a"/>
    <w:link w:val="a5"/>
    <w:uiPriority w:val="99"/>
    <w:rsid w:val="008048DC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8048DC"/>
    <w:rPr>
      <w:rFonts w:ascii="Times New Roman" w:hAnsi="Times New Roman" w:cs="Angsana New"/>
      <w:sz w:val="24"/>
      <w:szCs w:val="30"/>
    </w:rPr>
  </w:style>
  <w:style w:type="paragraph" w:styleId="a6">
    <w:name w:val="footer"/>
    <w:basedOn w:val="a"/>
    <w:link w:val="a7"/>
    <w:rsid w:val="008048DC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rsid w:val="008048DC"/>
    <w:rPr>
      <w:rFonts w:ascii="Times New Roman" w:hAnsi="Times New Roman" w:cs="Angsana New"/>
      <w:sz w:val="24"/>
      <w:szCs w:val="30"/>
    </w:rPr>
  </w:style>
  <w:style w:type="paragraph" w:styleId="a8">
    <w:name w:val="Balloon Text"/>
    <w:basedOn w:val="a"/>
    <w:link w:val="a9"/>
    <w:rsid w:val="001B4F7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1B4F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KKD Windows Se7en V1</dc:creator>
  <cp:lastModifiedBy>My Documents</cp:lastModifiedBy>
  <cp:revision>36</cp:revision>
  <cp:lastPrinted>2016-12-01T05:26:00Z</cp:lastPrinted>
  <dcterms:created xsi:type="dcterms:W3CDTF">2015-10-09T22:35:00Z</dcterms:created>
  <dcterms:modified xsi:type="dcterms:W3CDTF">2017-02-14T22:49:00Z</dcterms:modified>
</cp:coreProperties>
</file>