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9" w:rsidRPr="0054630C" w:rsidRDefault="00F65513" w:rsidP="005463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4630C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5D5B8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 w:rsidR="00A01D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4630C">
        <w:rPr>
          <w:rFonts w:ascii="TH SarabunPSK" w:hAnsi="TH SarabunPSK" w:cs="TH SarabunPSK"/>
          <w:b/>
          <w:bCs/>
          <w:sz w:val="40"/>
          <w:szCs w:val="40"/>
          <w:cs/>
        </w:rPr>
        <w:t>1</w:t>
      </w:r>
    </w:p>
    <w:p w:rsidR="00F65513" w:rsidRPr="0054630C" w:rsidRDefault="00F65513" w:rsidP="00CF43BA">
      <w:pPr>
        <w:spacing w:before="240" w:after="4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630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3054A4" w:rsidRPr="0054630C" w:rsidRDefault="00E92356" w:rsidP="0054630C">
      <w:pPr>
        <w:spacing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630C">
        <w:rPr>
          <w:rFonts w:ascii="TH SarabunPSK" w:hAnsi="TH SarabunPSK" w:cs="TH SarabunPSK"/>
          <w:b/>
          <w:bCs/>
          <w:sz w:val="36"/>
          <w:szCs w:val="36"/>
          <w:cs/>
        </w:rPr>
        <w:t>ภูมิหลัง</w:t>
      </w:r>
    </w:p>
    <w:p w:rsidR="00B10151" w:rsidRPr="0054630C" w:rsidRDefault="002745D8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="00B10151" w:rsidRPr="0054630C">
        <w:rPr>
          <w:rFonts w:ascii="TH SarabunPSK" w:hAnsi="TH SarabunPSK" w:cs="TH SarabunPSK"/>
          <w:sz w:val="32"/>
          <w:szCs w:val="32"/>
          <w:cs/>
        </w:rPr>
        <w:t>ภาษาอังกฤษเป็นภาษาสากลของโลกที่มีความสำคัญและมีความจำเป็นต้องใช้ในชีวิต</w:t>
      </w:r>
      <w:r w:rsidR="00A01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sz w:val="32"/>
          <w:szCs w:val="32"/>
          <w:cs/>
        </w:rPr>
        <w:t xml:space="preserve">ประจำวัน โดยเฉพาะการสื่อสารไม่ว่าด้านภาษาเขียนหรือภาษาพูด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ทุกๆประเทศในทวีปเอเชียต่างส่งเสริมการใช้ภาษาอังกฤษในการติดต่อสื่อสาร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และชี้ให้เห็นว่าผู้ที่มีความสามารถด้าน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ภาษาอังกฤษก็จะมีโอกาสขยายงานด้านธุรกิจและมีโอกาสที่ดีในด้านการประกอบอาชีพด้วย</w:t>
      </w:r>
      <w:r w:rsidR="00CF43BA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="00724004" w:rsidRPr="00A01D93">
        <w:rPr>
          <w:rFonts w:ascii="TH SarabunPSK" w:hAnsi="TH SarabunPSK" w:cs="TH SarabunPSK"/>
          <w:color w:val="000000"/>
          <w:spacing w:val="-4"/>
          <w:sz w:val="32"/>
          <w:szCs w:val="32"/>
        </w:rPr>
        <w:t>New</w:t>
      </w:r>
      <w:r w:rsidR="007240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24004">
        <w:rPr>
          <w:rFonts w:ascii="TH SarabunPSK" w:hAnsi="TH SarabunPSK" w:cs="TH SarabunPSK"/>
          <w:color w:val="000000"/>
          <w:sz w:val="32"/>
          <w:szCs w:val="32"/>
        </w:rPr>
        <w:t>Dehli</w:t>
      </w:r>
      <w:proofErr w:type="spellEnd"/>
      <w:r w:rsidR="00724004">
        <w:rPr>
          <w:rFonts w:ascii="TH SarabunPSK" w:hAnsi="TH SarabunPSK" w:cs="TH SarabunPSK"/>
          <w:color w:val="000000"/>
          <w:sz w:val="32"/>
          <w:szCs w:val="32"/>
        </w:rPr>
        <w:t xml:space="preserve"> University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</w:rPr>
        <w:t xml:space="preserve"> 2010</w:t>
      </w:r>
      <w:r w:rsidR="000053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24004" w:rsidRPr="0054630C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ประเทศไทยตระหนักในความสำคัญและความจำเป็นดังกล่าว</w:t>
      </w:r>
      <w:r w:rsidR="00B10151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จึงจัดให้มีการเรียนการสอนภาษาอังกฤษตั้งแต่ปีพุทธศักราช 2433 มีการพัฒนาปรับปรุงหลักสูตร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A01D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ภาษาอังกฤษมาตามลำดับเพื่อสนองความจำเป็นในการใช้ภาษาในทุกระดับ</w:t>
      </w:r>
      <w:r w:rsidR="00A01D93" w:rsidRPr="00A01D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B10151" w:rsidRPr="00A01D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การจัดการเรียนการสอน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ภาษาอังกฤษในหลักสูตรปัจจุบัน</w:t>
      </w:r>
      <w:r w:rsidR="000C7377" w:rsidRPr="00A01D9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B10151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มุ่งให้เกิดความสามารถในการใช้ภาษาเพื่อการสื่อสารด้วยการฟัง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พูด อ่าน และเขียนการเข้าสู่สังคมและวัฒนธรรมอย่างถูกต้องตามหลักภาษา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และเหมาะสมกับ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สถานการณ์ ตลอดจนพัฒนากระบวนการคิด วิเคราะห์ กระบวนการเรียนรู้ด้วยตนเอง กระบวนการ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กลุ่ม กระบวนการปฏิบัติ และกระบวนการสร้างเสริมคุณลักษณะที่พึงประสงค์เพื่อให้เกิดทัศนคติ</w:t>
      </w:r>
      <w:r w:rsidR="00B10151" w:rsidRPr="00A01D9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ที่ดีต่อการเรียนภาษา ทำให้เกิดการเรียนรู้และพัฒนาทักษะทางภาษาอังกฤษ สามารถนำ</w:t>
      </w:r>
      <w:r w:rsidR="000C7377" w:rsidRPr="00A01D93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ภาษา</w:t>
      </w:r>
      <w:r w:rsidR="00B10151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ไปใช้ในชีวิตประจำวัน และเป็นเครื่องมือในการแสวงหาความรู้เพิ่มเติมเป็นพื้นฐานการเรียนภาษา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ระดับสูงขึ้น</w:t>
      </w:r>
      <w:r w:rsidR="000C7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(กระทรวงศึกษาธิการ</w:t>
      </w:r>
      <w:r w:rsidR="00B863AA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2551</w:t>
      </w:r>
      <w:r w:rsidR="00B863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63AA">
        <w:rPr>
          <w:rFonts w:ascii="TH SarabunPSK" w:hAnsi="TH SarabunPSK" w:cs="TH SarabunPSK"/>
          <w:color w:val="000000"/>
          <w:sz w:val="32"/>
          <w:szCs w:val="32"/>
          <w:cs/>
        </w:rPr>
        <w:t>: 1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ซึ่งสอดคล้องกับ </w:t>
      </w:r>
      <w:proofErr w:type="spellStart"/>
      <w:r w:rsidR="00B10151" w:rsidRPr="0054630C">
        <w:rPr>
          <w:rFonts w:ascii="TH SarabunPSK" w:hAnsi="TH SarabunPSK" w:cs="TH SarabunPSK"/>
          <w:color w:val="000000"/>
          <w:sz w:val="32"/>
          <w:szCs w:val="32"/>
        </w:rPr>
        <w:t>Littlewood</w:t>
      </w:r>
      <w:proofErr w:type="spellEnd"/>
      <w:r w:rsidR="00B10151" w:rsidRPr="005463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33A" w:rsidRPr="0054630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</w:rPr>
        <w:t>1982 : 75)</w:t>
      </w:r>
      <w:r w:rsidR="00521C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</w:rPr>
        <w:t>Finocchiaro</w:t>
      </w:r>
      <w:proofErr w:type="spellEnd"/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7633A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</w:rPr>
        <w:t>1982 : 10)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ที่</w:t>
      </w:r>
      <w:r w:rsidR="000C7377" w:rsidRP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กล่าว</w:t>
      </w:r>
      <w:r w:rsidR="00B10151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ว่าวัตถุประสงค์ที่แท้จริงของการเรียนการสอนภาษาต่างประเทศ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0151" w:rsidRPr="0054630C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เพื่อความสามารถทางการสื่อสารของผู้เรียน เพื่อให้ผู้เรียนสามารถใช้ภาษาเป้าหมายในการสื่อสารได้อย่างแท้จริง</w:t>
      </w:r>
    </w:p>
    <w:p w:rsidR="00521CCD" w:rsidRPr="0054630C" w:rsidRDefault="00521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ที่ผู้เรียนสามารถสื่อสารได้ดีนั้นควรพัฒนาภาษาตามวิธีธรรมชาติคือพัฒนาตามลำดับของทักษะที่ควรจะเป็น โดยเริ่มจากการฝึกทักษะการฟัง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พูดก่อน แล้วจึงฝึกทักษะอ่านและเขียน 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(สงบ ลักษณะ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</w:rPr>
        <w:t>.</w:t>
      </w:r>
      <w:r w:rsidR="00CF43BA" w:rsidRPr="00A01D93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2541 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</w:rPr>
        <w:t>: 1)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จะเห็นได้ว่าทักษะการพูดมีความสำคัญ </w:t>
      </w:r>
      <w:r w:rsidR="000C7377" w:rsidRPr="00A01D9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เพราะ</w:t>
      </w:r>
      <w:r w:rsidR="000C7377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ทักษะการพูดก็ยังมีความ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7377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สำคัญเป็นอย่างยิ่งในการติดต่อสื่อสาร</w:t>
      </w:r>
      <w:r w:rsidR="00CF43BA"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แต่พบปัญหาว่าความสามารถในทักษะการพูดภาษาอังกฤษ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ของนักเรียนไทยยังอยู่ในระดับไม่น่าพอใจ จากรายงานผลการประเมินคุณภาพการศึกษา นักเรียน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 3 ปีการศึกษา 2540 ของโรงเรียนทุกสังกัดทั่วประเทศ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โดยกรมวิชาการ ประเมินความสามารถด้านทักษะการพูดภาษาอังกฤษ โดยใช้แบบทดสอบแบบเลือกตอบ 50 ข้อ พบว่านักเรียนยังอยู่ในเกณฑ์ที่ต้องปรับปรุง ร้อยละ 20.92 เกณฑ์พอใช้ ร้อยละ 72.67 และ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เกณฑ์ดี ร้อยละ 6.41 สรุปได้ว่า ความสามารถด้านภาษาอังกฤษนั้น นักเรียนส่วนใหญ่ผ่านเกณฑ์การประเมิน แต่ควรพัฒนาให้นักเรียนมีความรู้ความสามารถเกาะกลุ่มใกล้เคียงกันมากขึ้น (กระทรวงศึกษาธิการ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B7633A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 w:rsidR="00B7633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24)</w:t>
      </w:r>
    </w:p>
    <w:p w:rsidR="00B10151" w:rsidRPr="0054630C" w:rsidRDefault="00B1015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  <w:t>ตามสภาพความเป็นจริงและจากการศึกษาวิจัยพบว่าความสามารถในทักษะการพูดภาษาอังกฤษของนักเรียนไทยยังอยู่ในระดับที่ยังไม่น่าพอใจ มาจากสาเหตุหลายประการ เช่น จากด้านครูผู้สอนเพราะโรงเรียนขนาดเล็กระดับประถมศึกษาส่วนใหญ่ไม่ได้จบเอกภาษาอังกฤษส่งผลให้ครูไม่คุ้นเคยกับการเรียนการสอนและพบว่าหลายโรงเรียนจะไม่สอนภาษาอังกฤษในช่วง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ชั้นประถมศึกษาตอนต้นแต่จะไปสอนในช่วงชั้นประถมศึกษาตอนปลายแทน</w:t>
      </w:r>
      <w:r w:rsid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ทำให้การวาง</w:t>
      </w:r>
      <w:r w:rsidR="00005384" w:rsidRP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รากฐาน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ภาษาอังกฤษเป็นปัญหา (</w:t>
      </w:r>
      <w:proofErr w:type="spellStart"/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วัฒนพร</w:t>
      </w:r>
      <w:proofErr w:type="spellEnd"/>
      <w:r w:rsidR="00CF43BA"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ระงับทุกข์</w:t>
      </w:r>
      <w:r w:rsidR="00521CCD" w:rsidRPr="00A01D9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.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2555</w:t>
      </w:r>
      <w:r w:rsidR="00005384" w:rsidRPr="00A01D9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724004" w:rsidRPr="00A01D93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: </w:t>
      </w:r>
      <w:r w:rsidR="00724004" w:rsidRPr="00A01D9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62</w:t>
      </w:r>
      <w:r w:rsidRPr="00A01D9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) ครูไม่สำรวจความต้องการของผู้เรียน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สภาพการเรียนการสอนเป็นลักษณะเครียด กดดัน นักเรียนไม่ได้เรียนภาษาในสถานการณ์ที่เป็นจริง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ซึ่งทำให้ผู้เรียนรู้สึกเบื่อต่อการเรียนภาษา </w:t>
      </w:r>
      <w:r w:rsidR="00521CCD">
        <w:rPr>
          <w:rFonts w:ascii="TH SarabunPSK" w:hAnsi="TH SarabunPSK" w:cs="TH SarabunPSK"/>
          <w:color w:val="000000"/>
          <w:sz w:val="32"/>
          <w:szCs w:val="32"/>
        </w:rPr>
        <w:t>Flood</w:t>
      </w:r>
      <w:r w:rsidR="00005384">
        <w:rPr>
          <w:rFonts w:ascii="TH SarabunPSK" w:hAnsi="TH SarabunPSK" w:cs="TH SarabunPSK"/>
          <w:color w:val="000000"/>
          <w:sz w:val="32"/>
          <w:szCs w:val="32"/>
        </w:rPr>
        <w:t xml:space="preserve"> and Lapp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33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05384">
        <w:rPr>
          <w:rFonts w:ascii="TH SarabunPSK" w:hAnsi="TH SarabunPSK" w:cs="TH SarabunPSK"/>
          <w:color w:val="000000"/>
          <w:sz w:val="32"/>
          <w:szCs w:val="32"/>
        </w:rPr>
        <w:t>1998</w:t>
      </w:r>
      <w:r w:rsidR="000053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5384">
        <w:rPr>
          <w:rFonts w:ascii="TH SarabunPSK" w:hAnsi="TH SarabunPSK" w:cs="TH SarabunPSK"/>
          <w:color w:val="000000"/>
          <w:sz w:val="32"/>
          <w:szCs w:val="32"/>
          <w:cs/>
        </w:rPr>
        <w:t>: 776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แสดงความคิดเห็นว่า ครูผู้สอนให้ความสำคัญในการจัดกิจกรรมการเรียนการสอนค่อนข้างน้อยซึ่งมีผลต่อการสร้างแรงจูงใจในการเรียนรู้ของผู้เรียนผู้เรียนส่วนใหญ่ไม่เห็นคุณค่าและจุดมุ่งหมายของการเรียนรู้ภาษาอังกฤษเท่าที่ควร (อมร เสือคำ</w:t>
      </w:r>
      <w:r w:rsidR="00521CCD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2543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76-78) อีกทั้งครูไทยส่วนใหญ่ที่สอนภาษาอังกฤษมักมีปัญหาในการ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สอนทักษะการพูด เพราะตัวครูเองก็ขาดทักษะนี้ ทำให้นักเรียนไม่ค่อยได้ฝึกกิจกรรมพูดภาษาอังกฤษ ทางด้านผู้เรียน </w:t>
      </w:r>
      <w:r w:rsidR="00200319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54630C">
        <w:rPr>
          <w:rFonts w:ascii="TH SarabunPSK" w:hAnsi="TH SarabunPSK" w:cs="TH SarabunPSK"/>
          <w:sz w:val="32"/>
          <w:szCs w:val="32"/>
          <w:cs/>
        </w:rPr>
        <w:t>นักเรียนส่วนใหญ่ที่เรียนภาษาอังกฤษมานานถึง 10 ปี มีความสามารถ</w:t>
      </w:r>
      <w:r w:rsidR="00200319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54630C">
        <w:rPr>
          <w:rFonts w:ascii="TH SarabunPSK" w:hAnsi="TH SarabunPSK" w:cs="TH SarabunPSK"/>
          <w:sz w:val="32"/>
          <w:szCs w:val="32"/>
          <w:cs/>
        </w:rPr>
        <w:t>อ่านและแปลได้บ้าง แต่พูดสนทนาโต้ตอบหรือเขียนสื่อสารไม่ค่อยได้ เนื้อหาที่เรียนไม่มีความหมายต่อผู้เรียน (จรีธร แหวนทอง</w:t>
      </w:r>
      <w:r w:rsidR="00521CCD">
        <w:rPr>
          <w:rFonts w:ascii="TH SarabunPSK" w:hAnsi="TH SarabunPSK" w:cs="TH SarabunPSK" w:hint="cs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 2542 </w:t>
      </w:r>
      <w:r w:rsidRPr="0054630C">
        <w:rPr>
          <w:rFonts w:ascii="TH SarabunPSK" w:hAnsi="TH SarabunPSK" w:cs="TH SarabunPSK"/>
          <w:sz w:val="32"/>
          <w:szCs w:val="32"/>
        </w:rPr>
        <w:t>: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 54</w:t>
      </w:r>
      <w:r w:rsidRPr="0054630C">
        <w:rPr>
          <w:rFonts w:ascii="TH SarabunPSK" w:hAnsi="TH SarabunPSK" w:cs="TH SarabunPSK"/>
          <w:sz w:val="32"/>
          <w:szCs w:val="32"/>
        </w:rPr>
        <w:t xml:space="preserve">; </w:t>
      </w:r>
      <w:r w:rsidRPr="0054630C">
        <w:rPr>
          <w:rFonts w:ascii="TH SarabunPSK" w:hAnsi="TH SarabunPSK" w:cs="TH SarabunPSK"/>
          <w:sz w:val="32"/>
          <w:szCs w:val="32"/>
          <w:cs/>
        </w:rPr>
        <w:t>ทัศนีย์ สงวนสัตย์</w:t>
      </w:r>
      <w:r w:rsidR="00521CCD">
        <w:rPr>
          <w:rFonts w:ascii="TH SarabunPSK" w:hAnsi="TH SarabunPSK" w:cs="TH SarabunPSK" w:hint="cs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 2542 </w:t>
      </w:r>
      <w:r w:rsidRPr="0054630C">
        <w:rPr>
          <w:rFonts w:ascii="TH SarabunPSK" w:hAnsi="TH SarabunPSK" w:cs="TH SarabunPSK"/>
          <w:sz w:val="32"/>
          <w:szCs w:val="32"/>
        </w:rPr>
        <w:t>: 31</w:t>
      </w:r>
      <w:r w:rsidRPr="0054630C">
        <w:rPr>
          <w:rFonts w:ascii="TH SarabunPSK" w:hAnsi="TH SarabunPSK" w:cs="TH SarabunPSK"/>
          <w:sz w:val="32"/>
          <w:szCs w:val="32"/>
          <w:cs/>
        </w:rPr>
        <w:t>) นอกจากนี้</w:t>
      </w:r>
      <w:r w:rsidR="000C7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>นักเรียนในพื้นที่ชนบทไม่เห็นประโยชน์ของการฝึกพูดภาษาอังกฤษ เพราะเห็นว่าไม่ได้ใช้ภาษาอังกฤษในชีวิตประจำวัน โอกาสที่จะได้ฝึกและใช้ภาษาอังกฤษกับเจ้าของภาษาโดยตรงมีน้อยมาก นักเรียนคิดว่าภาษาอังกฤษเป็นวิชาที่ยาก จึงพูดโต้ตอบกับครูหรือนักเรียนด้วยกันไม่ค่อยได้</w:t>
      </w:r>
      <w:r w:rsidR="00CF4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>โดยเฉพาะอย่างยิ่งเมื่อพบกับเจ้าของภาษา นักเรียนไม่กล้าเข้าไปทักทายพูดคุยด้วย ทั้งนี้เพราะนักเรียนไม่กล้าพูดภาษาอังกฤษ กลัวพูดผิด กลัวพูดคุยโต้ตอบไม่ได้และกลัวเพื่อนจะหัวเราะขบขัน (</w:t>
      </w:r>
      <w:proofErr w:type="spellStart"/>
      <w:r w:rsidR="006E7FA9" w:rsidRPr="006E7FA9">
        <w:rPr>
          <w:rFonts w:ascii="TH SarabunPSK" w:hAnsi="TH SarabunPSK" w:cs="TH SarabunPSK"/>
          <w:sz w:val="32"/>
          <w:szCs w:val="32"/>
          <w:cs/>
        </w:rPr>
        <w:t>กุณฑลีย์</w:t>
      </w:r>
      <w:proofErr w:type="spellEnd"/>
      <w:r w:rsidR="006E7FA9" w:rsidRPr="006E7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E7FA9" w:rsidRPr="006E7FA9">
        <w:rPr>
          <w:rFonts w:ascii="TH SarabunPSK" w:hAnsi="TH SarabunPSK" w:cs="TH SarabunPSK"/>
          <w:sz w:val="32"/>
          <w:szCs w:val="32"/>
          <w:cs/>
        </w:rPr>
        <w:t>ไวท</w:t>
      </w:r>
      <w:proofErr w:type="spellEnd"/>
      <w:r w:rsidR="006E7FA9" w:rsidRPr="006E7FA9">
        <w:rPr>
          <w:rFonts w:ascii="TH SarabunPSK" w:hAnsi="TH SarabunPSK" w:cs="TH SarabunPSK"/>
          <w:sz w:val="32"/>
          <w:szCs w:val="32"/>
          <w:cs/>
        </w:rPr>
        <w:t>ยะวณิช. 2545</w:t>
      </w:r>
      <w:r w:rsidR="006E7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004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54630C">
        <w:rPr>
          <w:rFonts w:ascii="TH SarabunPSK" w:hAnsi="TH SarabunPSK" w:cs="TH SarabunPSK"/>
          <w:sz w:val="32"/>
          <w:szCs w:val="32"/>
          <w:cs/>
        </w:rPr>
        <w:t>)</w:t>
      </w:r>
    </w:p>
    <w:p w:rsidR="00B10151" w:rsidRPr="0054630C" w:rsidRDefault="00B1015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7377" w:rsidRP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วิธีการพัฒนาให้นักเรียนมีทักษะในการพูด</w:t>
      </w:r>
      <w:r w:rsid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ภาษาอังกฤษ</w:t>
      </w:r>
      <w:r w:rsidR="000C7377" w:rsidRPr="00A01D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อาจทำได้หลายวิธี แต่อย่างไรก็ตาม</w:t>
      </w:r>
      <w:r w:rsidR="000C7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กิจกรรมละครสั้น</w:t>
      </w:r>
      <w:r w:rsidR="00521C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572D" w:rsidRPr="0054630C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Skit</w:t>
      </w:r>
      <w:r w:rsidR="00F6572D" w:rsidRPr="0054630C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เป็นกิจกรรมการเรียนรู้ภาษาที่ผู้เรียนมีปฏิสัมพันธ์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(Interactive Activities)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กับบทเรียนโดยตรง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(Flood </w:t>
      </w:r>
      <w:r w:rsidR="00724004"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005384">
        <w:rPr>
          <w:rFonts w:ascii="TH SarabunPSK" w:hAnsi="TH SarabunPSK" w:cs="TH SarabunPSK"/>
          <w:color w:val="000000"/>
          <w:sz w:val="32"/>
          <w:szCs w:val="32"/>
        </w:rPr>
        <w:t xml:space="preserve"> Lapp</w:t>
      </w:r>
      <w:r w:rsidR="0000538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1998</w:t>
      </w:r>
      <w:r w:rsidR="00005384">
        <w:rPr>
          <w:rFonts w:ascii="TH SarabunPSK" w:hAnsi="TH SarabunPSK" w:cs="TH SarabunPSK"/>
          <w:color w:val="000000"/>
          <w:sz w:val="32"/>
          <w:szCs w:val="32"/>
        </w:rPr>
        <w:t xml:space="preserve"> : 779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ผู้เรียนได้เรียนกระบวนการเรียนรู้ภาษาเพื่อการสื่อสาร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(Communicative Approach)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ซึ่งผู้เรียนได้ฝึกภาษาในทุก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ๆ ด้าน เช่น การออกเสียง และความรู้ทางภาษาด้านอื่นๆ เช่น โครงสร้างไวยากรณ์รวมถึงการใช้คำศัพท์ด้วย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54630C">
        <w:rPr>
          <w:rFonts w:ascii="TH SarabunPSK" w:hAnsi="TH SarabunPSK" w:cs="TH SarabunPSK"/>
          <w:color w:val="000000"/>
          <w:sz w:val="32"/>
          <w:szCs w:val="32"/>
        </w:rPr>
        <w:t>Florez</w:t>
      </w:r>
      <w:proofErr w:type="spellEnd"/>
      <w:r w:rsidR="0000538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1999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2400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724004" w:rsidRPr="0054630C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CF43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ผู้เรียนได้ฝึกแสดงออกด้วยท่าทางและการพูดที่เป็นธรรมชาติอันนำไ</w:t>
      </w:r>
      <w:r w:rsidR="00883735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3735">
        <w:rPr>
          <w:rFonts w:ascii="TH SarabunPSK" w:hAnsi="TH SarabunPSK" w:cs="TH SarabunPSK"/>
          <w:color w:val="000000"/>
          <w:sz w:val="32"/>
          <w:szCs w:val="32"/>
          <w:cs/>
        </w:rPr>
        <w:t>สู่การใช้ภาษาได้ต่อไป นอกจากน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ละครสั้น</w:t>
      </w:r>
      <w:r w:rsidR="004456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(Skit)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ยังทำให้การเรียนการสอนภาษามีความหมาย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มากขึ้น ผู้เรียนได้ใช้จินตนาการว่าเป็นตนเอง หรือเป็นคนอื่นตามสถานการณ์ที่สร้างขึ้น เป็นการจำลองขึ้นมาจากสถานการณ์จริง ทำให้การใช้ภาษามีความสมจริงมากขึ้น เนื่องจากผู้เรียนต้องใช้</w:t>
      </w:r>
      <w:r w:rsidRPr="00A01D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ทั้งการเคลื่อนไหวร่างกาย การแสดงสีหน้า ท่าทาง อารมณ์ น้ำเสียง ผู้เรียนจึงมีโอกาสได้ฝึกทักษะ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ต่าง ๆ โดยเฉพาะทักษะฟัง-พูด ในบรรยากาศที่ช่วยลดความเครียด ความกังวลใจ ทำให้เกิดความ</w:t>
      </w:r>
      <w:r w:rsidRPr="00A01D9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มั่นใจในการใช้ภาษา เพราะผู้เรียนใช้ภาษาโดยสมมุติตนเป็นคนอื่น ผู้เรียนรู้สึกว่าตนเองได้รับการ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ยอมรับมากขึ้นและกลัวการถูกปฏิเสธจากสังคมน้อยลง ช่วยเพิ่มแรงจูงใจและความสนใจในการเรียน</w:t>
      </w:r>
      <w:r w:rsidR="00A01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อันเกิดจากการได้ปฏิบัติกิจกรรมที่มีการแสดงท่าทางและการแสดงออกถึงอารมณ์และความรู้สึก (วิไลพร ธนสุวรรณ</w:t>
      </w:r>
      <w:r w:rsidR="004456B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2538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39) </w:t>
      </w:r>
      <w:proofErr w:type="spellStart"/>
      <w:r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กุนทินี</w:t>
      </w:r>
      <w:proofErr w:type="spellEnd"/>
      <w:r w:rsidR="00CF43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จำปาเรือง</w:t>
      </w:r>
      <w:r w:rsidR="004456B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(2552</w:t>
      </w:r>
      <w:r w:rsidR="00724004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กิจกรรมละครภาษา</w:t>
      </w:r>
      <w:r w:rsidR="00CE6E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อังกฤษสามารถนำมาใช้พัฒนาทักษะการพูดของผู้เรียนในทุกระดับชั้น โดยปรับความยากง่ายให้</w:t>
      </w:r>
      <w:r w:rsidRPr="00CE6EA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เหมาะสมกับผู้เรียนในระดับนั้น</w:t>
      </w:r>
      <w:r w:rsidR="00CE6EA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E6EA4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ๆ</w:t>
      </w:r>
      <w:r w:rsidR="00CF43BA" w:rsidRPr="00CE6EA4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สนองตอบแนวคิดใหม่ในการจัดการศึกษาที่มุ่งสอนคนให้คิดเป็น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ทำเป็น และแก้ปัญหาได้ โดยให้ประสบการณ์ต่าง ๆ ที่ก่อให้เกิดการเรียนรู้อันเป็นประโยชน์ในการดำเนินชีวิตและมีทัศนคติที่ดี ให้บุคคลได้พัฒนาทั้งด้านสติปัญญา อารมณ์ บุคลิกภาพ ให้เกิด</w:t>
      </w:r>
      <w:r w:rsidRPr="00CE6EA4">
        <w:rPr>
          <w:rFonts w:ascii="TH SarabunPSK" w:hAnsi="TH SarabunPSK" w:cs="TH SarabunPSK"/>
          <w:color w:val="000000"/>
          <w:sz w:val="32"/>
          <w:szCs w:val="32"/>
          <w:cs/>
        </w:rPr>
        <w:t>การยอมรับตนเองและผู้อื่น ซึ่งต้องอาศัยการเรียนรู้ที่เกิดขึ้นพร้อมกับการให้ผู้เรียนได้ใช้ทั้งความรู้สึก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ใช้อารมณ์ ประสบการณ์ และความเป็นตัวของตัวเองในการเรียนรู้นั้น (</w:t>
      </w:r>
      <w:proofErr w:type="spellStart"/>
      <w:r w:rsidRPr="0054630C">
        <w:rPr>
          <w:rFonts w:ascii="TH SarabunPSK" w:hAnsi="TH SarabunPSK" w:cs="TH SarabunPSK"/>
          <w:color w:val="000000"/>
          <w:sz w:val="32"/>
          <w:szCs w:val="32"/>
        </w:rPr>
        <w:t>Maley</w:t>
      </w:r>
      <w:proofErr w:type="spellEnd"/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and Duff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1982 : 6-15 ; Via</w:t>
      </w:r>
      <w:r w:rsidR="00047A0D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1985 : 12-15 ; Phillips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1999 : 6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อ้างถึงใน </w:t>
      </w:r>
      <w:proofErr w:type="spellStart"/>
      <w:r w:rsidR="00883735"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กุนทินี</w:t>
      </w:r>
      <w:proofErr w:type="spellEnd"/>
      <w:r w:rsidR="00CF43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83735"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จำปาเรือง</w:t>
      </w:r>
      <w:r w:rsidR="0088373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883735" w:rsidRPr="0054630C">
        <w:rPr>
          <w:rFonts w:ascii="TH SarabunPSK" w:hAnsi="TH SarabunPSK" w:cs="TH SarabunPSK"/>
          <w:color w:val="000000"/>
          <w:sz w:val="32"/>
          <w:szCs w:val="32"/>
          <w:cs/>
        </w:rPr>
        <w:t>2552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3735">
        <w:rPr>
          <w:rFonts w:ascii="TH SarabunPSK" w:hAnsi="TH SarabunPSK" w:cs="TH SarabunPSK"/>
          <w:color w:val="000000"/>
          <w:sz w:val="32"/>
          <w:szCs w:val="32"/>
        </w:rPr>
        <w:t>: 1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>8)</w:t>
      </w:r>
    </w:p>
    <w:p w:rsidR="00B10151" w:rsidRPr="0054630C" w:rsidRDefault="00B1015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ละครสั้นในการสอนภาษาอังกฤษเป็นการกระตุ้นและส่งเสริมให้นักเรียนได้เรียนรู้และเข้าถึงวัฒนธรรมของเจ้าของภาษาได้เป็นอย่างดี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ทั้งนี้เพราะนักเรียนสามารถนำภาษา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ไปใช้กับเจ้าของภาษาได้จริง (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Fallows</w:t>
      </w:r>
      <w:r w:rsidR="00724004" w:rsidRPr="00CE6EA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1993 : </w:t>
      </w:r>
      <w:smartTag w:uri="urn:schemas-microsoft-com:office:smarttags" w:element="metricconverter">
        <w:smartTagPr>
          <w:attr w:name="ProductID" w:val="1002 A"/>
        </w:smartTagPr>
        <w:r w:rsidRPr="00CE6EA4">
          <w:rPr>
            <w:rFonts w:ascii="TH SarabunPSK" w:hAnsi="TH SarabunPSK" w:cs="TH SarabunPSK"/>
            <w:color w:val="000000"/>
            <w:spacing w:val="-4"/>
            <w:sz w:val="32"/>
            <w:szCs w:val="32"/>
          </w:rPr>
          <w:t>1002 A</w:t>
        </w:r>
      </w:smartTag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)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กิจกรรมละครสั้นยัง</w:t>
      </w:r>
      <w:r w:rsidR="00CE6EA4" w:rsidRPr="00CE6EA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เป็นการ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ช่วยส่งเสริม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ความสามารถในการอ่านออก เขียนได้เป็นอย่างดี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(Lyle</w:t>
      </w:r>
      <w:r w:rsidR="00047A0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199</w:t>
      </w:r>
      <w:r w:rsidR="00A8293B">
        <w:rPr>
          <w:rFonts w:ascii="TH SarabunPSK" w:hAnsi="TH SarabunPSK" w:cs="TH SarabunPSK"/>
          <w:color w:val="000000"/>
          <w:sz w:val="32"/>
          <w:szCs w:val="32"/>
        </w:rPr>
        <w:t>6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; Dickson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198</w:t>
      </w:r>
      <w:r w:rsidR="00A8293B">
        <w:rPr>
          <w:rFonts w:ascii="TH SarabunPSK" w:hAnsi="TH SarabunPSK" w:cs="TH SarabunPSK"/>
          <w:color w:val="000000"/>
          <w:sz w:val="32"/>
          <w:szCs w:val="32"/>
        </w:rPr>
        <w:t>9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24004" w:rsidRPr="0054630C">
        <w:rPr>
          <w:rFonts w:ascii="TH SarabunPSK" w:hAnsi="TH SarabunPSK" w:cs="TH SarabunPSK"/>
          <w:color w:val="000000"/>
          <w:sz w:val="32"/>
          <w:szCs w:val="32"/>
        </w:rPr>
        <w:t>: 17</w:t>
      </w:r>
      <w:r w:rsidR="0072400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นอกจากนี้ยัง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ช่วยให้ผู้เรียนได้ฝึกการคิดวิเคราะห์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(Critical Thinking)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ตลอดจนมีแรงจูงใจในการเรียนและการแก้ปัญหาได้ด้วย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(Lapp et al</w:t>
      </w:r>
      <w:r w:rsidR="00A829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2002-2003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 : 308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ช่วยส่งเสริมให้ผู้เรียนได้ฝึกภาษาได้อย่างถูกต้องและสมจริง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54630C">
        <w:rPr>
          <w:rFonts w:ascii="TH SarabunPSK" w:hAnsi="TH SarabunPSK" w:cs="TH SarabunPSK"/>
          <w:color w:val="000000"/>
          <w:sz w:val="32"/>
          <w:szCs w:val="32"/>
        </w:rPr>
        <w:t>Dunkel</w:t>
      </w:r>
      <w:proofErr w:type="spellEnd"/>
      <w:r w:rsidR="00773D0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1986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103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ช่วยให้ผู้เรียนมีความเชื่อมั่นในตนเอง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(</w:t>
      </w:r>
      <w:proofErr w:type="spellStart"/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Moh</w:t>
      </w:r>
      <w:proofErr w:type="spellEnd"/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-Kim Tam</w:t>
      </w:r>
      <w:r w:rsidR="00047A0D"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.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1997</w:t>
      </w:r>
      <w:r w:rsidR="00CE6EA4"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: 2)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อีกทั้งยังช่วยให้ผู้เรียนสามารถใช้ภาษาได้อย่างพรั่งพรูด้วย </w:t>
      </w:r>
      <w:r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(Hawkins</w:t>
      </w:r>
      <w:r w:rsidR="00047A0D" w:rsidRPr="00CE6EA4">
        <w:rPr>
          <w:rFonts w:ascii="TH SarabunPSK" w:hAnsi="TH SarabunPSK" w:cs="TH SarabunPSK"/>
          <w:color w:val="000000"/>
          <w:spacing w:val="-4"/>
          <w:sz w:val="32"/>
          <w:szCs w:val="32"/>
        </w:rPr>
        <w:t>.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 xml:space="preserve"> 1991</w:t>
      </w:r>
      <w:r w:rsidR="00CE6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: 124)</w:t>
      </w:r>
    </w:p>
    <w:p w:rsidR="00B10151" w:rsidRPr="0054630C" w:rsidRDefault="00B1015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กิจกรรมละครสั้นคือ</w:t>
      </w:r>
      <w:r w:rsidR="002003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2003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แสดงอย่างไม่เป็นทางการ</w:t>
      </w:r>
      <w:r w:rsidR="00200319"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ในห้องเรียน</w:t>
      </w:r>
      <w:r w:rsidR="00CF43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กิจกรรมละครสั้นมีความเหมาะสมที่จะนำมาใช้จัดกิจกรรมเสริมหลักสูตรวิชาภาษาอังกฤษ ช่วยเสริมทักษะความรู้ทางภาษาอังกฤษ โดยเฉพาะทักษะการพูด นักเรียนมีผลสัมฤทธิ์ทางการเรียนสูงกว่าก่อนการเข้าร่วมกิจกรรม ยิ่งไปกว่านั้นการนำเอากิจกรรมละครสั้นมาใช้เป็นนวัตกรรมเพื่อพัฒนาความสามารถด้านการพูดภาษาอังกฤษยังส่งผลต่อผลสัมฤทธิ์ทางการเรียนภาษาอังกฤษสูงขึ้น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และนักเรียนที่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เรียนโดยใช้กิจกรรมละครสั้นยังมีทัศนคติต่อการเรียนภาษาอังกฤษดีขึ้น (</w:t>
      </w:r>
      <w:proofErr w:type="spellStart"/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สุธินี</w:t>
      </w:r>
      <w:proofErr w:type="spellEnd"/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เหลืองรุ่งเรือง</w:t>
      </w:r>
      <w:r w:rsidR="00521CCD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E3B">
        <w:rPr>
          <w:rFonts w:ascii="TH SarabunPSK" w:hAnsi="TH SarabunPSK" w:cs="TH SarabunPSK"/>
          <w:color w:val="000000"/>
          <w:sz w:val="32"/>
          <w:szCs w:val="32"/>
          <w:cs/>
        </w:rPr>
        <w:t>25</w:t>
      </w:r>
      <w:r w:rsidR="00E07E3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6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73)</w:t>
      </w:r>
    </w:p>
    <w:p w:rsidR="00B10151" w:rsidRPr="0054630C" w:rsidRDefault="00B1015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  <w:t>จาก</w:t>
      </w:r>
      <w:r w:rsidR="00200319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การศึกษาเอกสารและงานวิจัยที่เกี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>่ยวข้อง บริบทสถานศึกษา ข้อดีของ</w:t>
      </w:r>
      <w:r w:rsidR="00200319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กิจกรรมการแสดงละครสั้น (</w:t>
      </w:r>
      <w:r w:rsidR="00200319">
        <w:rPr>
          <w:rFonts w:ascii="TH SarabunPSK" w:hAnsi="TH SarabunPSK" w:cs="TH SarabunPSK"/>
          <w:color w:val="000000"/>
          <w:sz w:val="32"/>
          <w:szCs w:val="32"/>
        </w:rPr>
        <w:t>Skit)</w:t>
      </w:r>
      <w:r w:rsidR="00200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เหตุผลที่กล่าวมาทั้งหมดข้างต้น</w:t>
      </w:r>
      <w:r w:rsidR="00200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ผู้วิจัยในฐานะที่เป็นครูสอน</w:t>
      </w:r>
      <w:r w:rsidR="00056EC0" w:rsidRPr="0054630C">
        <w:rPr>
          <w:rFonts w:ascii="TH SarabunPSK" w:hAnsi="TH SarabunPSK" w:cs="TH SarabunPSK"/>
          <w:color w:val="000000"/>
          <w:sz w:val="32"/>
          <w:szCs w:val="32"/>
          <w:cs/>
        </w:rPr>
        <w:t>ภ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าษาอังกฤษ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6EA4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ในโรงเรียน</w:t>
      </w:r>
      <w:r w:rsidR="00056EC0" w:rsidRPr="00CE6EA4">
        <w:rPr>
          <w:rFonts w:ascii="TH SarabunPSK" w:hAnsi="TH SarabunPSK" w:cs="TH SarabunPSK"/>
          <w:spacing w:val="2"/>
          <w:sz w:val="32"/>
          <w:szCs w:val="32"/>
          <w:cs/>
        </w:rPr>
        <w:t>ดอนโมงสัมพันธ์ปลาคูณม่วงน้อย</w:t>
      </w:r>
      <w:r w:rsidR="00883735" w:rsidRPr="00CE6EA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และจากบริบทของ</w:t>
      </w:r>
      <w:r w:rsidRPr="00CE6EA4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นักเรียนมีความสามารถด้านการ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พูดภาษาอังกฤษอยู่ในเกณฑ์ต่ำ</w:t>
      </w:r>
      <w:r w:rsidR="00A312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1232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ผู้วิจัยจ</w:t>
      </w:r>
      <w:r w:rsidR="00A31232">
        <w:rPr>
          <w:rFonts w:ascii="TH SarabunPSK" w:hAnsi="TH SarabunPSK" w:cs="TH SarabunPSK" w:hint="cs"/>
          <w:color w:val="000000"/>
          <w:sz w:val="32"/>
          <w:szCs w:val="32"/>
          <w:cs/>
        </w:rPr>
        <w:t>ึง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>สนใจ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นำกิจกรรมการแสดงละครสั้น </w:t>
      </w:r>
      <w:r w:rsidRPr="0054630C">
        <w:rPr>
          <w:rFonts w:ascii="TH SarabunPSK" w:hAnsi="TH SarabunPSK" w:cs="TH SarabunPSK"/>
          <w:color w:val="000000"/>
          <w:sz w:val="32"/>
          <w:szCs w:val="32"/>
        </w:rPr>
        <w:t>(Skit)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ซึ่งเป็นกิจกรรมฝึกทักษะภาษาเพื่อการสื่อสารอีกรูปแบบหนึ่ง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มาสร้างเป็นแผนการจัดการเรียนรู้ที่เน้นให้นักเรียนได้มีโอกาสฝึก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ทักษะการพูด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ภาษาอังกฤษมากขึ้น </w:t>
      </w:r>
      <w:r w:rsidR="0088373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สร้างแรงจูงใจในการเรียนวิชาภาษาอังกฤษแก่นักเรียนในระดับหนึ่งอีกด้วย</w:t>
      </w:r>
    </w:p>
    <w:p w:rsidR="00F066CE" w:rsidRPr="0054630C" w:rsidRDefault="00F066CE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054A4" w:rsidRPr="0054630C" w:rsidRDefault="00FE6179" w:rsidP="00A01D93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54630C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AA3AD5" w:rsidRPr="0054630C" w:rsidRDefault="00EE7E9F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</w:rPr>
        <w:tab/>
      </w:r>
      <w:r w:rsidR="00AA3AD5" w:rsidRPr="0054630C">
        <w:rPr>
          <w:rFonts w:ascii="TH SarabunPSK" w:hAnsi="TH SarabunPSK" w:cs="TH SarabunPSK"/>
          <w:color w:val="000000"/>
          <w:sz w:val="32"/>
          <w:szCs w:val="32"/>
          <w:cs/>
        </w:rPr>
        <w:t>1. เ</w:t>
      </w:r>
      <w:r w:rsidR="00AA3AD5"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พื่อศึกษาประสิทธิภาพของแผนการจัดการเรียนรู้โดยใช้กิจกรรมละครสั้นของนักเรียน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AD5" w:rsidRPr="0054630C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 w:rsidR="00AA3AD5" w:rsidRPr="0054630C">
        <w:rPr>
          <w:rFonts w:ascii="TH SarabunPSK" w:hAnsi="TH SarabunPSK" w:cs="TH SarabunPSK"/>
          <w:sz w:val="32"/>
          <w:szCs w:val="32"/>
          <w:cs/>
        </w:rPr>
        <w:t>มัธยมศึกษาปีที่ 2 ที่</w:t>
      </w:r>
      <w:r w:rsidR="00AA3AD5" w:rsidRPr="0054630C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มีประสิทธิภาพตามเกณฑ์ 70/70</w:t>
      </w:r>
    </w:p>
    <w:p w:rsidR="00AA3AD5" w:rsidRPr="0054630C" w:rsidRDefault="00AA3AD5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  <w:t>2. เพื่อเปรียบเทียบความสามารถด้านการ</w:t>
      </w:r>
      <w:r w:rsidRPr="0054630C">
        <w:rPr>
          <w:rFonts w:ascii="TH SarabunPSK" w:hAnsi="TH SarabunPSK" w:cs="TH SarabunPSK"/>
          <w:sz w:val="32"/>
          <w:szCs w:val="32"/>
          <w:cs/>
        </w:rPr>
        <w:t>พูดภาษาอังกฤษเพื่อการสื่อสารก่อนเรียนและหลังเรียนโดยใช้กิจกรรมละครสั้นของนักเรียนชั้นมัธยมศึกษาปีที่ 2</w:t>
      </w:r>
    </w:p>
    <w:p w:rsidR="001A6B39" w:rsidRPr="0054630C" w:rsidRDefault="00AA3AD5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4630C">
        <w:rPr>
          <w:rFonts w:ascii="TH SarabunPSK" w:hAnsi="TH SarabunPSK" w:cs="TH SarabunPSK"/>
          <w:sz w:val="32"/>
          <w:szCs w:val="32"/>
        </w:rPr>
        <w:tab/>
      </w:r>
      <w:r w:rsidRPr="0054630C">
        <w:rPr>
          <w:rFonts w:ascii="TH SarabunPSK" w:hAnsi="TH SarabunPSK" w:cs="TH SarabunPSK"/>
          <w:sz w:val="32"/>
          <w:szCs w:val="32"/>
          <w:cs/>
        </w:rPr>
        <w:t>3. เพื่อศึกษาความพึงพอใจของนักเรียนชั้นมัธยมศึกษาปีที่ 2 ที่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มี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</w:p>
    <w:p w:rsidR="00F85B86" w:rsidRPr="0054630C" w:rsidRDefault="00F85B86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24305" w:rsidRPr="0054630C" w:rsidRDefault="00734FD1" w:rsidP="00A01D93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54630C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5960F6" w:rsidRPr="00E07E3B" w:rsidRDefault="00E36515" w:rsidP="00CE6EA4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4630C">
        <w:rPr>
          <w:rFonts w:ascii="TH SarabunPSK" w:hAnsi="TH SarabunPSK" w:cs="TH SarabunPSK"/>
          <w:sz w:val="32"/>
          <w:szCs w:val="32"/>
        </w:rPr>
        <w:tab/>
      </w:r>
      <w:r w:rsidR="005960F6" w:rsidRPr="00E07E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5960F6" w:rsidRPr="00E07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</w:p>
    <w:p w:rsidR="005960F6" w:rsidRPr="0054630C" w:rsidRDefault="005960F6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463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630C">
        <w:rPr>
          <w:rFonts w:ascii="TH SarabunPSK" w:hAnsi="TH SarabunPSK" w:cs="TH SarabunPSK"/>
          <w:color w:val="000000"/>
          <w:sz w:val="32"/>
          <w:szCs w:val="32"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กลุ่มเป้าหมาย ได้แก่</w:t>
      </w:r>
      <w:r w:rsidRPr="0054630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54630C">
        <w:rPr>
          <w:rFonts w:ascii="TH SarabunPSK" w:hAnsi="TH SarabunPSK" w:cs="TH SarabunPSK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CF4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EC0" w:rsidRPr="0054630C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056EC0" w:rsidRPr="0054630C">
        <w:rPr>
          <w:rFonts w:ascii="TH SarabunPSK" w:hAnsi="TH SarabunPSK" w:cs="TH SarabunPSK"/>
          <w:color w:val="000000"/>
          <w:sz w:val="32"/>
          <w:szCs w:val="32"/>
          <w:cs/>
        </w:rPr>
        <w:t>จำนวน 22 คน โรงเรียน</w:t>
      </w:r>
      <w:r w:rsidR="00056EC0" w:rsidRPr="0054630C">
        <w:rPr>
          <w:rFonts w:ascii="TH SarabunPSK" w:hAnsi="TH SarabunPSK" w:cs="TH SarabunPSK"/>
          <w:sz w:val="32"/>
          <w:szCs w:val="32"/>
          <w:cs/>
        </w:rPr>
        <w:t>ดอนโมงสัมพันธ์ปลาคูณม่วงน้อย</w:t>
      </w:r>
      <w:r w:rsidR="00CF43BA">
        <w:rPr>
          <w:rFonts w:ascii="TH SarabunPSK" w:hAnsi="TH SarabunPSK" w:cs="TH SarabunPSK"/>
          <w:sz w:val="32"/>
          <w:szCs w:val="32"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>สำนักงานเขต</w:t>
      </w:r>
      <w:r w:rsidR="00CF3711" w:rsidRPr="0054630C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  <w:r w:rsidR="001152A2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271437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CF3711" w:rsidRPr="0054630C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056EC0" w:rsidRPr="0054630C">
        <w:rPr>
          <w:rFonts w:ascii="TH SarabunPSK" w:hAnsi="TH SarabunPSK" w:cs="TH SarabunPSK"/>
          <w:sz w:val="32"/>
          <w:szCs w:val="32"/>
          <w:cs/>
        </w:rPr>
        <w:t>2</w:t>
      </w:r>
      <w:r w:rsidRPr="0054630C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861178">
        <w:rPr>
          <w:rFonts w:ascii="TH SarabunPSK" w:hAnsi="TH SarabunPSK" w:cs="TH SarabunPSK"/>
          <w:sz w:val="32"/>
          <w:szCs w:val="32"/>
        </w:rPr>
        <w:t>1</w:t>
      </w:r>
      <w:r w:rsidR="00CF4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11" w:rsidRPr="0054630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056EC0" w:rsidRPr="0054630C">
        <w:rPr>
          <w:rFonts w:ascii="TH SarabunPSK" w:hAnsi="TH SarabunPSK" w:cs="TH SarabunPSK"/>
          <w:sz w:val="32"/>
          <w:szCs w:val="32"/>
        </w:rPr>
        <w:t>255</w:t>
      </w:r>
      <w:r w:rsidR="00861178">
        <w:rPr>
          <w:rFonts w:ascii="TH SarabunPSK" w:hAnsi="TH SarabunPSK" w:cs="TH SarabunPSK"/>
          <w:sz w:val="32"/>
          <w:szCs w:val="32"/>
        </w:rPr>
        <w:t>8</w:t>
      </w:r>
      <w:r w:rsidR="00CF43BA">
        <w:rPr>
          <w:rFonts w:ascii="TH SarabunPSK" w:hAnsi="TH SarabunPSK" w:cs="TH SarabunPSK"/>
          <w:sz w:val="32"/>
          <w:szCs w:val="32"/>
        </w:rPr>
        <w:t xml:space="preserve"> </w:t>
      </w:r>
    </w:p>
    <w:p w:rsidR="005960F6" w:rsidRPr="00E07E3B" w:rsidRDefault="005960F6" w:rsidP="00CE6EA4">
      <w:pPr>
        <w:tabs>
          <w:tab w:val="left" w:pos="720"/>
          <w:tab w:val="left" w:pos="1008"/>
          <w:tab w:val="left" w:pos="1296"/>
          <w:tab w:val="left" w:pos="1584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Pr="00E07E3B">
        <w:rPr>
          <w:rFonts w:ascii="TH SarabunPSK" w:hAnsi="TH SarabunPSK" w:cs="TH SarabunPSK"/>
          <w:b/>
          <w:bCs/>
          <w:sz w:val="32"/>
          <w:szCs w:val="32"/>
          <w:cs/>
        </w:rPr>
        <w:t>2. สาระการเรียนรู้</w:t>
      </w:r>
      <w:r w:rsidR="00CF43BA" w:rsidRPr="00E07E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60F6" w:rsidRPr="00B863AA" w:rsidRDefault="005960F6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863AA">
        <w:rPr>
          <w:rFonts w:ascii="TH SarabunPSK" w:hAnsi="TH SarabunPSK" w:cs="TH SarabunPSK"/>
          <w:sz w:val="32"/>
          <w:szCs w:val="32"/>
          <w:cs/>
        </w:rPr>
        <w:tab/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r w:rsidR="00B863AA">
        <w:rPr>
          <w:rFonts w:ascii="TH SarabunPSK" w:hAnsi="TH SarabunPSK" w:cs="TH SarabunPSK" w:hint="cs"/>
          <w:sz w:val="32"/>
          <w:szCs w:val="32"/>
          <w:cs/>
        </w:rPr>
        <w:tab/>
      </w:r>
      <w:r w:rsidR="00E07E3B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ในการวิจัยครั้งนี้ ผู้วิจัยเลือกสาระการเรียนรู้ ดังนี้ </w:t>
      </w:r>
      <w:r w:rsidR="00B863A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B863AA">
        <w:rPr>
          <w:rFonts w:ascii="TH SarabunPSK" w:hAnsi="TH SarabunPSK" w:cs="TH SarabunPSK"/>
          <w:sz w:val="32"/>
          <w:szCs w:val="32"/>
        </w:rPr>
        <w:t>Personal Identification</w:t>
      </w:r>
      <w:r w:rsidR="00CE6EA4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 xml:space="preserve">: </w:t>
      </w:r>
      <w:r w:rsidR="00F55127" w:rsidRPr="00B863AA">
        <w:rPr>
          <w:rFonts w:ascii="TH SarabunPSK" w:hAnsi="TH SarabunPSK" w:cs="TH SarabunPSK"/>
          <w:sz w:val="32"/>
          <w:szCs w:val="32"/>
        </w:rPr>
        <w:t>Who’s First in Line</w:t>
      </w:r>
      <w:r w:rsidR="00A01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2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Pr="00B863AA">
        <w:rPr>
          <w:rFonts w:ascii="TH SarabunPSK" w:hAnsi="TH SarabunPSK" w:cs="TH SarabunPSK"/>
          <w:sz w:val="32"/>
          <w:szCs w:val="32"/>
        </w:rPr>
        <w:t xml:space="preserve"> Family &amp;</w:t>
      </w:r>
      <w:r w:rsidR="00200319" w:rsidRPr="00B86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Home: Home Sweet Home.</w:t>
      </w:r>
      <w:r w:rsidR="00A01D93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3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Pr="00B863AA">
        <w:rPr>
          <w:rFonts w:ascii="TH SarabunPSK" w:hAnsi="TH SarabunPSK" w:cs="TH SarabunPSK"/>
          <w:sz w:val="32"/>
          <w:szCs w:val="32"/>
        </w:rPr>
        <w:t xml:space="preserve"> Free </w:t>
      </w:r>
      <w:r w:rsidR="00883735" w:rsidRPr="00B863AA">
        <w:rPr>
          <w:rFonts w:ascii="TH SarabunPSK" w:hAnsi="TH SarabunPSK" w:cs="TH SarabunPSK"/>
          <w:sz w:val="32"/>
          <w:szCs w:val="32"/>
        </w:rPr>
        <w:t>T</w:t>
      </w:r>
      <w:r w:rsidRPr="00B863AA">
        <w:rPr>
          <w:rFonts w:ascii="TH SarabunPSK" w:hAnsi="TH SarabunPSK" w:cs="TH SarabunPSK"/>
          <w:sz w:val="32"/>
          <w:szCs w:val="32"/>
        </w:rPr>
        <w:t>ime: The Adventure of Super</w:t>
      </w:r>
      <w:r w:rsidR="00200319" w:rsidRPr="00B86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heroes.</w:t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863AA">
        <w:rPr>
          <w:rFonts w:ascii="TH SarabunPSK" w:hAnsi="TH SarabunPSK" w:cs="TH SarabunPSK"/>
          <w:sz w:val="32"/>
          <w:szCs w:val="32"/>
        </w:rPr>
        <w:t>4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Pr="00B863AA">
        <w:rPr>
          <w:rFonts w:ascii="TH SarabunPSK" w:hAnsi="TH SarabunPSK" w:cs="TH SarabunPSK"/>
          <w:sz w:val="32"/>
          <w:szCs w:val="32"/>
        </w:rPr>
        <w:t>Travel</w:t>
      </w:r>
      <w:proofErr w:type="gramEnd"/>
      <w:r w:rsidRPr="00B863AA">
        <w:rPr>
          <w:rFonts w:ascii="TH SarabunPSK" w:hAnsi="TH SarabunPSK" w:cs="TH SarabunPSK"/>
          <w:sz w:val="32"/>
          <w:szCs w:val="32"/>
        </w:rPr>
        <w:t xml:space="preserve">: </w:t>
      </w:r>
      <w:r w:rsidR="00F55127" w:rsidRPr="00B863AA">
        <w:rPr>
          <w:rFonts w:ascii="TH SarabunPSK" w:hAnsi="TH SarabunPSK" w:cs="TH SarabunPSK"/>
          <w:sz w:val="32"/>
          <w:szCs w:val="32"/>
        </w:rPr>
        <w:t>Where Are You Going?</w:t>
      </w:r>
      <w:r w:rsidR="00A01D93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5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 xml:space="preserve">Shopping: Let’s </w:t>
      </w:r>
      <w:r w:rsidR="00883735" w:rsidRPr="00B863AA">
        <w:rPr>
          <w:rFonts w:ascii="TH SarabunPSK" w:hAnsi="TH SarabunPSK" w:cs="TH SarabunPSK"/>
          <w:sz w:val="32"/>
          <w:szCs w:val="32"/>
        </w:rPr>
        <w:t>G</w:t>
      </w:r>
      <w:r w:rsidRPr="00B863AA">
        <w:rPr>
          <w:rFonts w:ascii="TH SarabunPSK" w:hAnsi="TH SarabunPSK" w:cs="TH SarabunPSK"/>
          <w:sz w:val="32"/>
          <w:szCs w:val="32"/>
        </w:rPr>
        <w:t xml:space="preserve">o </w:t>
      </w:r>
      <w:r w:rsidR="00883735" w:rsidRPr="00B863AA">
        <w:rPr>
          <w:rFonts w:ascii="TH SarabunPSK" w:hAnsi="TH SarabunPSK" w:cs="TH SarabunPSK"/>
          <w:sz w:val="32"/>
          <w:szCs w:val="32"/>
        </w:rPr>
        <w:t>S</w:t>
      </w:r>
      <w:r w:rsidRPr="00B863AA">
        <w:rPr>
          <w:rFonts w:ascii="TH SarabunPSK" w:hAnsi="TH SarabunPSK" w:cs="TH SarabunPSK"/>
          <w:sz w:val="32"/>
          <w:szCs w:val="32"/>
        </w:rPr>
        <w:t>hopping. 6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Pr="00B863AA">
        <w:rPr>
          <w:rFonts w:ascii="TH SarabunPSK" w:hAnsi="TH SarabunPSK" w:cs="TH SarabunPSK"/>
          <w:sz w:val="32"/>
          <w:szCs w:val="32"/>
        </w:rPr>
        <w:t xml:space="preserve"> Food and </w:t>
      </w:r>
      <w:r w:rsidR="00883735" w:rsidRPr="00B863AA">
        <w:rPr>
          <w:rFonts w:ascii="TH SarabunPSK" w:hAnsi="TH SarabunPSK" w:cs="TH SarabunPSK"/>
          <w:sz w:val="32"/>
          <w:szCs w:val="32"/>
        </w:rPr>
        <w:t>D</w:t>
      </w:r>
      <w:r w:rsidRPr="00B863AA">
        <w:rPr>
          <w:rFonts w:ascii="TH SarabunPSK" w:hAnsi="TH SarabunPSK" w:cs="TH SarabunPSK"/>
          <w:sz w:val="32"/>
          <w:szCs w:val="32"/>
        </w:rPr>
        <w:t xml:space="preserve">rink: Let’s </w:t>
      </w:r>
      <w:proofErr w:type="gramStart"/>
      <w:r w:rsidR="00883735" w:rsidRPr="00B863AA">
        <w:rPr>
          <w:rFonts w:ascii="TH SarabunPSK" w:hAnsi="TH SarabunPSK" w:cs="TH SarabunPSK"/>
          <w:sz w:val="32"/>
          <w:szCs w:val="32"/>
        </w:rPr>
        <w:t>E</w:t>
      </w:r>
      <w:r w:rsidRPr="00B863AA">
        <w:rPr>
          <w:rFonts w:ascii="TH SarabunPSK" w:hAnsi="TH SarabunPSK" w:cs="TH SarabunPSK"/>
          <w:sz w:val="32"/>
          <w:szCs w:val="32"/>
        </w:rPr>
        <w:t>at</w:t>
      </w:r>
      <w:proofErr w:type="gramEnd"/>
      <w:r w:rsidRPr="00B863AA">
        <w:rPr>
          <w:rFonts w:ascii="TH SarabunPSK" w:hAnsi="TH SarabunPSK" w:cs="TH SarabunPSK"/>
          <w:sz w:val="32"/>
          <w:szCs w:val="32"/>
        </w:rPr>
        <w:t xml:space="preserve"> out.</w:t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7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 xml:space="preserve">Weather: What’s the </w:t>
      </w:r>
      <w:r w:rsidR="00883735" w:rsidRPr="00B863AA">
        <w:rPr>
          <w:rFonts w:ascii="TH SarabunPSK" w:hAnsi="TH SarabunPSK" w:cs="TH SarabunPSK"/>
          <w:sz w:val="32"/>
          <w:szCs w:val="32"/>
        </w:rPr>
        <w:t>W</w:t>
      </w:r>
      <w:r w:rsidRPr="00B863AA">
        <w:rPr>
          <w:rFonts w:ascii="TH SarabunPSK" w:hAnsi="TH SarabunPSK" w:cs="TH SarabunPSK"/>
          <w:sz w:val="32"/>
          <w:szCs w:val="32"/>
        </w:rPr>
        <w:t xml:space="preserve">eather like? </w:t>
      </w:r>
      <w:proofErr w:type="gramStart"/>
      <w:r w:rsidR="00CE6EA4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CE6EA4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8</w:t>
      </w:r>
      <w:r w:rsidR="00B863AA">
        <w:rPr>
          <w:rFonts w:ascii="TH SarabunPSK" w:hAnsi="TH SarabunPSK" w:cs="TH SarabunPSK" w:hint="cs"/>
          <w:sz w:val="32"/>
          <w:szCs w:val="32"/>
          <w:cs/>
        </w:rPr>
        <w:t>)</w:t>
      </w:r>
      <w:r w:rsidR="00CF43BA" w:rsidRPr="00B863AA">
        <w:rPr>
          <w:rFonts w:ascii="TH SarabunPSK" w:hAnsi="TH SarabunPSK" w:cs="TH SarabunPSK"/>
          <w:sz w:val="32"/>
          <w:szCs w:val="32"/>
        </w:rPr>
        <w:t xml:space="preserve"> </w:t>
      </w:r>
      <w:r w:rsidRPr="00B863AA">
        <w:rPr>
          <w:rFonts w:ascii="TH SarabunPSK" w:hAnsi="TH SarabunPSK" w:cs="TH SarabunPSK"/>
          <w:sz w:val="32"/>
          <w:szCs w:val="32"/>
        </w:rPr>
        <w:t>Science: Let’s Save Our World.</w:t>
      </w:r>
      <w:r w:rsidR="00A01D93">
        <w:rPr>
          <w:rFonts w:ascii="TH SarabunPSK" w:hAnsi="TH SarabunPSK" w:cs="TH SarabunPSK"/>
          <w:sz w:val="32"/>
          <w:szCs w:val="32"/>
        </w:rPr>
        <w:t xml:space="preserve"> </w:t>
      </w:r>
    </w:p>
    <w:p w:rsidR="005960F6" w:rsidRPr="00E07E3B" w:rsidRDefault="005960F6" w:rsidP="00502CA6">
      <w:pPr>
        <w:tabs>
          <w:tab w:val="left" w:pos="720"/>
          <w:tab w:val="left" w:pos="1008"/>
          <w:tab w:val="left" w:pos="1296"/>
          <w:tab w:val="left" w:pos="1584"/>
        </w:tabs>
        <w:spacing w:after="120" w:line="264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7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3. ตัวแปรที่ใช้ในการวิจัย</w:t>
      </w:r>
    </w:p>
    <w:p w:rsidR="005960F6" w:rsidRPr="0054630C" w:rsidRDefault="00CE6EA4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960F6" w:rsidRPr="0054630C">
        <w:rPr>
          <w:rFonts w:ascii="TH SarabunPSK" w:hAnsi="TH SarabunPSK" w:cs="TH SarabunPSK"/>
          <w:color w:val="000000"/>
          <w:sz w:val="32"/>
          <w:szCs w:val="32"/>
          <w:cs/>
        </w:rPr>
        <w:t>3.1 ตัวแปรอิสระ ได้แก่ แผนการจัดการเรียนรู้เพื่อพัฒนาความสามารถด้านการพูดภาษาอังกฤษเพื่อการสื่อสารโดยใช้กิจกรรมละครสั้น</w:t>
      </w:r>
    </w:p>
    <w:p w:rsidR="005960F6" w:rsidRPr="0054630C" w:rsidRDefault="00CE6EA4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960F6" w:rsidRPr="0054630C">
        <w:rPr>
          <w:rFonts w:ascii="TH SarabunPSK" w:hAnsi="TH SarabunPSK" w:cs="TH SarabunPSK"/>
          <w:color w:val="000000"/>
          <w:sz w:val="32"/>
          <w:szCs w:val="32"/>
          <w:cs/>
        </w:rPr>
        <w:t>3.2 ตัวแปรตาม ได้แก่ ความสามารถด้านการพูดภา</w:t>
      </w:r>
      <w:r w:rsidR="005B69D3" w:rsidRPr="0054630C">
        <w:rPr>
          <w:rFonts w:ascii="TH SarabunPSK" w:hAnsi="TH SarabunPSK" w:cs="TH SarabunPSK"/>
          <w:color w:val="000000"/>
          <w:sz w:val="32"/>
          <w:szCs w:val="32"/>
          <w:cs/>
        </w:rPr>
        <w:t>ษาอังกฤษเพื่อการสื่อสารและความพึงพอ</w:t>
      </w:r>
      <w:r w:rsidR="005960F6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ใจในการเรียนวิชาภาษาอังกฤษ </w:t>
      </w:r>
    </w:p>
    <w:p w:rsidR="00CE6EA4" w:rsidRDefault="00EA66CF" w:rsidP="00502CA6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7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เวลาที่ใช้ในการวิจัย</w:t>
      </w:r>
      <w:r w:rsidR="00CF43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B69D3" w:rsidRDefault="00CE6EA4" w:rsidP="00502CA6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26C5D">
        <w:rPr>
          <w:rFonts w:ascii="TH SarabunPSK" w:hAnsi="TH SarabunPSK" w:cs="TH SarabunPSK" w:hint="cs"/>
          <w:color w:val="000000"/>
          <w:sz w:val="32"/>
          <w:szCs w:val="32"/>
          <w:cs/>
        </w:rPr>
        <w:t>ภาคเรียนที่ 1 ปีการศึกษา 2558</w:t>
      </w:r>
    </w:p>
    <w:p w:rsidR="00085351" w:rsidRPr="0054630C" w:rsidRDefault="00085351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</w:p>
    <w:p w:rsidR="00924305" w:rsidRPr="0054630C" w:rsidRDefault="007F40FA" w:rsidP="00502CA6">
      <w:pPr>
        <w:tabs>
          <w:tab w:val="left" w:pos="720"/>
          <w:tab w:val="left" w:pos="1008"/>
          <w:tab w:val="left" w:pos="1296"/>
          <w:tab w:val="left" w:pos="1584"/>
        </w:tabs>
        <w:spacing w:after="120"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4630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E15A38" w:rsidRPr="00C13E92" w:rsidRDefault="0048211F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</w:rPr>
        <w:tab/>
      </w:r>
      <w:r w:rsidR="00997676" w:rsidRPr="00444F0A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ละครสั้น (</w:t>
      </w:r>
      <w:r w:rsidR="00867CBD" w:rsidRPr="00444F0A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Skit</w:t>
      </w:r>
      <w:r w:rsidR="00997676" w:rsidRPr="00444F0A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)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444F0A" w:rsidRPr="00444F0A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หมายถึง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E26EEE" w:rsidRPr="00444F0A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การ</w:t>
      </w:r>
      <w:r w:rsidR="00E15A38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แสดงอย่างไม่เป็นทางการ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ในห้องเรียน</w:t>
      </w:r>
      <w:r w:rsidR="00CF43BA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เป็นละครสั้นที่แสดง</w:t>
      </w:r>
      <w:r w:rsidR="00444F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เป็นตอน</w:t>
      </w:r>
      <w:r w:rsidR="00CE6EA4" w:rsidRPr="00444F0A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ๆ</w:t>
      </w:r>
      <w:r w:rsidR="00CF43BA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เล่นเป็นตัวละคร</w:t>
      </w:r>
      <w:r w:rsidR="00E15A38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บทที่ใช้ในการแสดงเรียกว่า </w:t>
      </w:r>
      <w:proofErr w:type="spellStart"/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สคริปท์</w:t>
      </w:r>
      <w:proofErr w:type="spellEnd"/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(</w:t>
      </w:r>
      <w:r w:rsidR="00E07E3B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S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cript) 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ใช้</w:t>
      </w:r>
      <w:r w:rsidR="00E15A38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เวลา</w:t>
      </w:r>
      <w:r w:rsidR="00CE6EA4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แสดง</w:t>
      </w:r>
      <w:r w:rsidR="00867CBD" w:rsidRPr="00444F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ประมาณ</w:t>
      </w:r>
      <w:r w:rsidR="00867CBD"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5- 10 นาที</w:t>
      </w:r>
      <w:r w:rsidR="00867CBD" w:rsidRPr="005463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867CBD" w:rsidRPr="005463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ตัวละครมีตั้งแต่ 2-5 คน</w:t>
      </w:r>
      <w:r w:rsidR="00CF43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71DB7"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เรียนจะพูดและแสดงตามบทที่ได้เขียนไว้ล่วงหน้า</w:t>
      </w:r>
      <w:r w:rsidR="00CF43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15A38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ขั้นตอน 7 ขั้น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CF4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ขั้นร่วมระดมสมอง เพื่อตั้งชื่อเรื่อง</w:t>
      </w:r>
      <w:r w:rsidR="00CF43B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วางโครงเรื่อง</w:t>
      </w:r>
      <w:r w:rsidR="00CF4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ขั้นขัดเกลาบทเพื่อเขียน</w:t>
      </w:r>
      <w:proofErr w:type="spellStart"/>
      <w:r w:rsidR="00E15A38" w:rsidRPr="00C13E92">
        <w:rPr>
          <w:rFonts w:ascii="TH SarabunPSK" w:hAnsi="TH SarabunPSK" w:cs="TH SarabunPSK"/>
          <w:sz w:val="32"/>
          <w:szCs w:val="32"/>
          <w:cs/>
        </w:rPr>
        <w:t>สคริปท์</w:t>
      </w:r>
      <w:proofErr w:type="spellEnd"/>
      <w:r w:rsidR="00E15A38" w:rsidRPr="00C13E92">
        <w:rPr>
          <w:rFonts w:ascii="TH SarabunPSK" w:hAnsi="TH SarabunPSK" w:cs="TH SarabunPSK"/>
          <w:sz w:val="32"/>
          <w:szCs w:val="32"/>
          <w:cs/>
        </w:rPr>
        <w:t>และเลือกตัวนักแสดง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ขั้นควบคุมการฝึกซ้อม เพื่อตรวจสอบความถูกต้องของบท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(</w:t>
      </w:r>
      <w:r w:rsidR="00E15A38" w:rsidRPr="00C13E92">
        <w:rPr>
          <w:rFonts w:ascii="TH SarabunPSK" w:hAnsi="TH SarabunPSK" w:cs="TH SarabunPSK"/>
          <w:sz w:val="32"/>
          <w:szCs w:val="32"/>
        </w:rPr>
        <w:t xml:space="preserve">Script)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และความเหมาะสมของนักแสดง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ขั้นจัดเวลาในการฝึกซ้อม เพื่อฝึกซ้อมในเวลาจำกัด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ขั้นวางแผนด้านอุปกรณ์เพื่อจัดเวที ฉากและอุปกรณ์</w:t>
      </w:r>
      <w:r w:rsidR="00CF4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ขั้นฝึกอย่างต่อเนื่อง</w:t>
      </w:r>
      <w:r w:rsidR="00CF43B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ฝึกซ้อมก่อนการแสดงจริง</w:t>
      </w:r>
      <w:r w:rsidR="00E15A3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 7) 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>ขั้นจัดการแสดง</w:t>
      </w:r>
      <w:r w:rsidR="00CF43B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5A38" w:rsidRPr="00C13E92">
        <w:rPr>
          <w:rFonts w:ascii="TH SarabunPSK" w:hAnsi="TH SarabunPSK" w:cs="TH SarabunPSK"/>
          <w:sz w:val="32"/>
          <w:szCs w:val="32"/>
          <w:cs/>
        </w:rPr>
        <w:t xml:space="preserve">ทำการแสดงละครสั้น </w:t>
      </w:r>
    </w:p>
    <w:p w:rsidR="00867CBD" w:rsidRPr="0054630C" w:rsidRDefault="00732CCD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7CBD" w:rsidRPr="00444F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C71DB7" w:rsidRPr="00444F0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จัดการเรียนรู้</w:t>
      </w:r>
      <w:r w:rsidR="00867CBD" w:rsidRPr="00444F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โดยใช้กิจกรรมละครสั้น (</w:t>
      </w:r>
      <w:r w:rsidR="00867CBD" w:rsidRPr="00444F0A">
        <w:rPr>
          <w:rFonts w:ascii="TH SarabunPSK" w:hAnsi="TH SarabunPSK" w:cs="TH SarabunPSK"/>
          <w:b/>
          <w:bCs/>
          <w:color w:val="000000"/>
          <w:sz w:val="32"/>
          <w:szCs w:val="32"/>
        </w:rPr>
        <w:t>Skit)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การสอนทักษะการพูดภาษา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อังกฤษที่ผู้วิจัยสร้างแผนการจัดการเรียนรู้การพูดภาษาอังกฤษเพื่อการสื่อสารจากการบูร</w:t>
      </w:r>
      <w:proofErr w:type="spellStart"/>
      <w:r w:rsidR="00867CBD"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ณา</w:t>
      </w:r>
      <w:proofErr w:type="spellEnd"/>
      <w:r w:rsidR="00867CBD" w:rsidRPr="00CE6E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ขั้นตอนการสอนละคร 7 ขั้นตอน ดังนี้</w:t>
      </w:r>
    </w:p>
    <w:p w:rsidR="00867CBD" w:rsidRPr="0054630C" w:rsidRDefault="00867CBD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32CCD"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ขั้นร่วมระดมสมองเพื่อร่างบทโดยเริ่มจากให้นักเรียนร่วมระดมสมอง บางทีอาจเริ่มจากการพิจารณาความสามารถของผู้แสดง (นักเรียน) ไว้ในใจเสียก่อนว่าใครเหมาะกับบทใด หรือบางทีอาจจะร่างโครงเรื่องว่าจะดำเนินไปอย่างไร ซึ่งขั้นนี้เป็นการร่างโครงเรื่องแบบคร่าว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867CBD" w:rsidRPr="0054630C" w:rsidRDefault="00867CBD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ขั้นขัดเกลาบท การขัดเกลาบทนี้รวมไปถึงการจัดลำดับตัวละคร (การออกนำเสนอของตัวละคร) ให้มีความต่อเนื่องและน่าสนใจ ขั้นตอนนี้ต้องพิถีพิถันในเรื่องความถูกต้องของภาษา เนื้อหา ตลอดจนรูปแบบของบททุกบรรทัด เพราะไม่มีนักแสดงคนใดต้องการเปลี่ยนบทที่ยาว</w:t>
      </w:r>
      <w:r w:rsidR="00B863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>ๆ บ่อยโดยเฉพาะการทดลองแสดงบทบาทครั้งแรก</w:t>
      </w:r>
    </w:p>
    <w:p w:rsidR="00867CBD" w:rsidRDefault="00732CCD" w:rsidP="00502CA6">
      <w:pPr>
        <w:tabs>
          <w:tab w:val="left" w:pos="720"/>
          <w:tab w:val="left" w:pos="1008"/>
          <w:tab w:val="left" w:pos="1296"/>
          <w:tab w:val="left" w:pos="1584"/>
        </w:tabs>
        <w:spacing w:after="0"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ขั้นควบคุมการฝึกซ้อมของนักแสดงทุกคน ผู้สอนหรือผู้ควบคุมการแสดงต้องเดินดูรอบ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ๆ แม้ว่าจะเป็นการค้นหานักแสดงที่มีความสามารถหรือพรสวรรค์ แต่ครูผู้สอนต้องค้น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>หา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นักแสดงที่ไว้ใจได้ น่าเชื่อถือ หมั่นฝึกซ้อม ไม่ใช่ขาดการฝึกซ้อมบ่อย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ๆ (โดยเฉพาะการแสดง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บนเวทีสำคัญ</w:t>
      </w:r>
      <w:r w:rsidR="00B863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ๆ)</w:t>
      </w:r>
    </w:p>
    <w:p w:rsidR="00867CBD" w:rsidRPr="0054630C" w:rsidRDefault="00732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4)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ขั้นจัดเวลาในการฝึกซ้อมให้ชัดเจน โดยเริ่มจากการฝึกซ้อมที่ใช้เวลาสั้น</w:t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ๆ เพื่อไม่ให้นักแสดงหงุดหงิดและต้องแน่ใจว่านักแสดงทุกคนฝึกซ้อมนอกเวลาด้วยตนเอง</w:t>
      </w:r>
    </w:p>
    <w:p w:rsidR="00867CBD" w:rsidRPr="0054630C" w:rsidRDefault="00732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5)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ขั้นวางแผนด้านอุปกรณ์ ประกอบการแสดง ฉากหรือเวที ละครสั้นบางเรื่องอาจ</w:t>
      </w:r>
      <w:r w:rsidR="00867CBD" w:rsidRPr="00502CA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ไม่ต้องการฉากหรืออุปกรณ์ ประกอบการแสดงผลของการแสดงก็ดี แต่บางเรื่องอาจจำเป็นจริง</w:t>
      </w:r>
      <w:r w:rsidR="00502CA6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867CBD" w:rsidRPr="00502CA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ๆ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ที่ต้องใช้ฉากหรืออุปกรณ์ดังกล่าว จริง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ๆ 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แล้วจากคำนิยามของละครสั้นนั้นไม่จำเป็นจะต้องใช้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สิ่งดังกล่าวมาก แต่บางที่ก็ต้องทำเพื่อให้ละครมีความสมจริง</w:t>
      </w:r>
    </w:p>
    <w:p w:rsidR="00867CBD" w:rsidRPr="0054630C" w:rsidRDefault="00732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6)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ขั้นฝึกอย่างต่อเนื่อง ถ้าเป็นละครเต็มร</w:t>
      </w:r>
      <w:r w:rsidR="00502CA6">
        <w:rPr>
          <w:rFonts w:ascii="TH SarabunPSK" w:hAnsi="TH SarabunPSK" w:cs="TH SarabunPSK"/>
          <w:color w:val="000000"/>
          <w:sz w:val="32"/>
          <w:szCs w:val="32"/>
          <w:cs/>
        </w:rPr>
        <w:t>ูป ก็จำเป็นต้องมีฉากหรืออุปกรณ์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การแสดง</w:t>
      </w:r>
    </w:p>
    <w:p w:rsidR="00867CBD" w:rsidRPr="0054630C" w:rsidRDefault="00732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4630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6EA4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E26EEE" w:rsidRPr="00E26EEE">
        <w:rPr>
          <w:rFonts w:ascii="TH SarabunPSK" w:hAnsi="TH SarabunPSK" w:cs="TH SarabunPSK"/>
          <w:sz w:val="32"/>
          <w:szCs w:val="32"/>
          <w:cs/>
        </w:rPr>
        <w:t>ขั้นทำการแสดง</w:t>
      </w:r>
      <w:r w:rsidR="00E26EEE" w:rsidRPr="00E26EEE">
        <w:rPr>
          <w:rFonts w:ascii="TH SarabunPSK" w:hAnsi="TH SarabunPSK" w:cs="TH SarabunPSK"/>
          <w:sz w:val="32"/>
          <w:szCs w:val="32"/>
        </w:rPr>
        <w:t xml:space="preserve"> </w:t>
      </w:r>
      <w:r w:rsidR="00E26EEE" w:rsidRPr="00E26EEE">
        <w:rPr>
          <w:rFonts w:ascii="TH SarabunPSK" w:hAnsi="TH SarabunPSK" w:cs="TH SarabunPSK"/>
          <w:sz w:val="32"/>
          <w:szCs w:val="32"/>
          <w:cs/>
        </w:rPr>
        <w:t>แสดงใช้เวลาประมาณ</w:t>
      </w:r>
      <w:r w:rsidR="00E26EEE" w:rsidRPr="00E26EEE">
        <w:rPr>
          <w:rFonts w:ascii="TH SarabunPSK" w:hAnsi="TH SarabunPSK" w:cs="TH SarabunPSK"/>
          <w:sz w:val="32"/>
          <w:szCs w:val="32"/>
        </w:rPr>
        <w:t xml:space="preserve"> 5 - 10 </w:t>
      </w:r>
      <w:r w:rsidR="00E26EEE" w:rsidRPr="00E26EEE">
        <w:rPr>
          <w:rFonts w:ascii="TH SarabunPSK" w:hAnsi="TH SarabunPSK" w:cs="TH SarabunPSK"/>
          <w:sz w:val="32"/>
          <w:szCs w:val="32"/>
          <w:cs/>
        </w:rPr>
        <w:t>นาที</w:t>
      </w:r>
      <w:r w:rsidR="00E26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ครูอาจมีการบันทึกเป็นภาพยนตร์เอาไว้ เมื่อทุกอย่างได้รับการวางแผนและจัดระบบ งานการแสดงก็จะสำเร็จด้วยดี และที่สำคัญต้องมีความคิดสร้างสรรค์และเสนองานที่เตรียมการอย่างเต็มที่</w:t>
      </w:r>
    </w:p>
    <w:p w:rsidR="00867CBD" w:rsidRPr="0054630C" w:rsidRDefault="00732CC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="00867CBD" w:rsidRPr="00444F0A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ความสามารถด้านการพูดภาษาอังกฤษเพื่อการสื่อสาร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5B6731" w:rsidRPr="0054630C">
        <w:rPr>
          <w:rFonts w:ascii="TH SarabunPSK" w:hAnsi="TH SarabunPSK" w:cs="TH SarabunPSK"/>
          <w:sz w:val="32"/>
          <w:szCs w:val="32"/>
          <w:cs/>
        </w:rPr>
        <w:t>คะแนน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ความสามารถในการพูดโต้ตอบกับคู่สนทนาตามสถานการณ์ต่าง ๆ ได้ตามลักษณะหน้าที่ของภาษาโดยการวัดแบบตรงด้วยข้อสอบปากเปล่า (</w:t>
      </w:r>
      <w:r w:rsidR="00867CBD" w:rsidRPr="0054630C">
        <w:rPr>
          <w:rFonts w:ascii="TH SarabunPSK" w:hAnsi="TH SarabunPSK" w:cs="TH SarabunPSK"/>
          <w:sz w:val="32"/>
          <w:szCs w:val="32"/>
        </w:rPr>
        <w:t>Oral test)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 ในรูปแบบของการตอบคำถามโดยใช้รูปภาพและแผนภูมิประกอบ จำนวน 10 ข้อ ที่ผู้</w:t>
      </w:r>
      <w:r w:rsidR="00CF43B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สร้างขึ้นและหาคุณภาพแล้ว โดยใช้เกณฑ์การประเมินให้คะแนนความสามารถในการพูด ตามแบบของสำนักทดสอบทางการศึกษา กรมวิชาการ กำหนดพฤติกรรมความสามารถไว้ 5 ด้าน ได้แก่ ด้านสำเนียงการออกเสียง </w:t>
      </w:r>
      <w:r w:rsidR="00CF43BA" w:rsidRPr="0054630C">
        <w:rPr>
          <w:rFonts w:ascii="TH SarabunPSK" w:hAnsi="TH SarabunPSK" w:cs="TH SarabunPSK"/>
          <w:sz w:val="32"/>
          <w:szCs w:val="32"/>
          <w:cs/>
        </w:rPr>
        <w:t>ด้าน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ไวยากรณ์ </w:t>
      </w:r>
      <w:r w:rsidR="00CF43BA" w:rsidRPr="0054630C">
        <w:rPr>
          <w:rFonts w:ascii="TH SarabunPSK" w:hAnsi="TH SarabunPSK" w:cs="TH SarabunPSK"/>
          <w:sz w:val="32"/>
          <w:szCs w:val="32"/>
          <w:cs/>
        </w:rPr>
        <w:t>ด้าน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คำศัพท์/สำนวน </w:t>
      </w:r>
      <w:r w:rsidR="00CF43BA" w:rsidRPr="0054630C">
        <w:rPr>
          <w:rFonts w:ascii="TH SarabunPSK" w:hAnsi="TH SarabunPSK" w:cs="TH SarabunPSK"/>
          <w:sz w:val="32"/>
          <w:szCs w:val="32"/>
          <w:cs/>
        </w:rPr>
        <w:t>ด้าน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ความคล่องแคล่ว และ</w:t>
      </w:r>
      <w:r w:rsidR="00CF43BA" w:rsidRPr="0054630C">
        <w:rPr>
          <w:rFonts w:ascii="TH SarabunPSK" w:hAnsi="TH SarabunPSK" w:cs="TH SarabunPSK"/>
          <w:sz w:val="32"/>
          <w:szCs w:val="32"/>
          <w:cs/>
        </w:rPr>
        <w:t>ด้าน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867CBD" w:rsidRPr="0054630C" w:rsidRDefault="00867CBD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Pr="00444F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ความพึงพอใจ ในการเรียนวิชาภาษาอังกฤษ</w:t>
      </w:r>
      <w:r w:rsidRPr="00502CA6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หมายถึง กระบวนการทางจิตใจ อันเกิดจาก</w:t>
      </w:r>
      <w:r w:rsidR="00502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CA6">
        <w:rPr>
          <w:rFonts w:ascii="TH SarabunPSK" w:hAnsi="TH SarabunPSK" w:cs="TH SarabunPSK"/>
          <w:spacing w:val="-4"/>
          <w:sz w:val="32"/>
          <w:szCs w:val="32"/>
          <w:cs/>
        </w:rPr>
        <w:t>วิธีการสอนวิชาภาษาอังกฤษของครู ที่กระตุ้นให้ผู้เรียนเกิดความสนใจ มีความพึงพอใจ เห็นคุณค่า</w:t>
      </w:r>
      <w:r w:rsidR="00502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30C">
        <w:rPr>
          <w:rFonts w:ascii="TH SarabunPSK" w:hAnsi="TH SarabunPSK" w:cs="TH SarabunPSK"/>
          <w:sz w:val="32"/>
          <w:szCs w:val="32"/>
          <w:cs/>
        </w:rPr>
        <w:t>ความต้องการ ความตั้งใจ ความเอาใจใส่ และความมานะพยายามในการเรียนวิชาภาษาอังกฤษซึ่งวัดได้จากคะแนนการตอบแบบสอบถามความพึงพอใจในการเรียนวิชาภาษาอังกฤษ</w:t>
      </w:r>
    </w:p>
    <w:p w:rsidR="00867CBD" w:rsidRPr="00180078" w:rsidRDefault="005B673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80078">
        <w:rPr>
          <w:rFonts w:ascii="TH SarabunPSK" w:hAnsi="TH SarabunPSK" w:cs="TH SarabunPSK"/>
          <w:sz w:val="32"/>
          <w:szCs w:val="32"/>
          <w:cs/>
        </w:rPr>
        <w:tab/>
      </w:r>
      <w:r w:rsidR="00867CBD" w:rsidRPr="0018007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ประสิทธิภาพของแผนการเรียนรู้</w:t>
      </w:r>
      <w:r w:rsidR="00867CBD" w:rsidRPr="00180078">
        <w:rPr>
          <w:rFonts w:ascii="TH SarabunPSK" w:hAnsi="TH SarabunPSK" w:cs="TH SarabunPSK"/>
          <w:sz w:val="32"/>
          <w:szCs w:val="32"/>
          <w:cs/>
        </w:rPr>
        <w:t xml:space="preserve"> หมายถึง ผลการจัดกิจกรรมการเรียนรู้ด้วยแผนการจัดการเรียนรู้เพื่อพัฒนาความสามารถด้านการพูดภาษาอังกฤษเพื่อการสื่อสารโดยใช้ละครสั้น</w:t>
      </w:r>
      <w:r w:rsidR="00CF43BA" w:rsidRPr="00180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CBD" w:rsidRPr="00180078">
        <w:rPr>
          <w:rFonts w:ascii="TH SarabunPSK" w:hAnsi="TH SarabunPSK" w:cs="TH SarabunPSK"/>
          <w:sz w:val="32"/>
          <w:szCs w:val="32"/>
        </w:rPr>
        <w:t>(Skit)</w:t>
      </w:r>
      <w:r w:rsidR="0054630C" w:rsidRPr="00180078">
        <w:rPr>
          <w:rFonts w:ascii="TH SarabunPSK" w:hAnsi="TH SarabunPSK" w:cs="TH SarabunPSK"/>
          <w:sz w:val="32"/>
          <w:szCs w:val="32"/>
        </w:rPr>
        <w:t xml:space="preserve"> </w:t>
      </w:r>
      <w:r w:rsidR="00867CBD" w:rsidRPr="00180078">
        <w:rPr>
          <w:rFonts w:ascii="TH SarabunPSK" w:hAnsi="TH SarabunPSK" w:cs="TH SarabunPSK"/>
          <w:sz w:val="32"/>
          <w:szCs w:val="32"/>
          <w:cs/>
        </w:rPr>
        <w:t xml:space="preserve">ซึ่งวัดและประเมินผลตามสภาพจริงแล้วมีผลเป็นไปตามเกณฑ์ 70/70 </w:t>
      </w:r>
    </w:p>
    <w:p w:rsidR="00867CBD" w:rsidRPr="0054630C" w:rsidRDefault="005B673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="00CF43BA">
        <w:rPr>
          <w:rFonts w:ascii="TH SarabunPSK" w:hAnsi="TH SarabunPSK" w:cs="TH SarabunPSK" w:hint="cs"/>
          <w:sz w:val="32"/>
          <w:szCs w:val="32"/>
          <w:cs/>
        </w:rPr>
        <w:tab/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70 ตัวแรก หมายถึง ร้อยละของคะแนนเฉลี่ยของนักเรียนทุกคนที่ทำได้ จาก</w:t>
      </w:r>
      <w:r w:rsidR="00C71DB7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ประเมินพฤติกรรมระหว่างเรียน </w:t>
      </w:r>
      <w:r w:rsidR="00C71DB7">
        <w:rPr>
          <w:rFonts w:ascii="TH SarabunPSK" w:hAnsi="TH SarabunPSK" w:cs="TH SarabunPSK" w:hint="cs"/>
          <w:sz w:val="32"/>
          <w:szCs w:val="32"/>
          <w:cs/>
        </w:rPr>
        <w:t>แบบประ</w:t>
      </w:r>
      <w:r w:rsidR="00997676" w:rsidRPr="0054630C">
        <w:rPr>
          <w:rFonts w:ascii="TH SarabunPSK" w:hAnsi="TH SarabunPSK" w:cs="TH SarabunPSK"/>
          <w:sz w:val="32"/>
          <w:szCs w:val="32"/>
          <w:cs/>
        </w:rPr>
        <w:t xml:space="preserve">เมินการพูดสนทนา </w:t>
      </w:r>
      <w:r w:rsidR="00C71DB7">
        <w:rPr>
          <w:rFonts w:ascii="TH SarabunPSK" w:hAnsi="TH SarabunPSK" w:cs="TH SarabunPSK" w:hint="cs"/>
          <w:sz w:val="32"/>
          <w:szCs w:val="32"/>
          <w:cs/>
        </w:rPr>
        <w:t>แบบประ</w:t>
      </w:r>
      <w:r w:rsidR="00997676" w:rsidRPr="0054630C">
        <w:rPr>
          <w:rFonts w:ascii="TH SarabunPSK" w:hAnsi="TH SarabunPSK" w:cs="TH SarabunPSK"/>
          <w:sz w:val="32"/>
          <w:szCs w:val="32"/>
          <w:cs/>
        </w:rPr>
        <w:t xml:space="preserve">เมินการแสดงละครสั้น 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และการทดสอบย่อยท้ายแผน ที่มีค่าตั้งแต่ร้อยละ 70 ขึ้นไป</w:t>
      </w:r>
    </w:p>
    <w:p w:rsidR="00867CBD" w:rsidRPr="0054630C" w:rsidRDefault="005B673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tab/>
      </w:r>
      <w:r w:rsidR="00CF43BA">
        <w:rPr>
          <w:rFonts w:ascii="TH SarabunPSK" w:hAnsi="TH SarabunPSK" w:cs="TH SarabunPSK" w:hint="cs"/>
          <w:sz w:val="32"/>
          <w:szCs w:val="32"/>
          <w:cs/>
        </w:rPr>
        <w:tab/>
      </w:r>
      <w:r w:rsidR="00867CBD" w:rsidRPr="0054630C">
        <w:rPr>
          <w:rFonts w:ascii="TH SarabunPSK" w:hAnsi="TH SarabunPSK" w:cs="TH SarabunPSK"/>
          <w:sz w:val="32"/>
          <w:szCs w:val="32"/>
        </w:rPr>
        <w:t xml:space="preserve">70 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ตัวหลัง หมายถึง ร้อยละ70 ของคะแนนเฉลี่ยของนักเรียนทุกคนที่ได้จากการทำแบบทดสอบวัดผลสัมฤทธิ์ทางการเรียนที่มีค่าตั้งแต่ร้อยละ 70 ขึ้นไป</w:t>
      </w:r>
    </w:p>
    <w:p w:rsidR="006E3D1C" w:rsidRDefault="005B6731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63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67CBD" w:rsidRPr="00444F0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 xml:space="preserve"> หมายถึง ความสามารถในการทำแบบทดสอบวัดความสามารถด้านการพูดภาษาอังกฤษ กลุ่มสาระการเรียนรู้ภาษาต่างประเทศจำนวน </w:t>
      </w:r>
      <w:r w:rsidR="002C5E96" w:rsidRPr="0054630C">
        <w:rPr>
          <w:rFonts w:ascii="TH SarabunPSK" w:hAnsi="TH SarabunPSK" w:cs="TH SarabunPSK"/>
          <w:sz w:val="32"/>
          <w:szCs w:val="32"/>
        </w:rPr>
        <w:t>3</w:t>
      </w:r>
      <w:r w:rsidR="00867CBD" w:rsidRPr="0054630C">
        <w:rPr>
          <w:rFonts w:ascii="TH SarabunPSK" w:hAnsi="TH SarabunPSK" w:cs="TH SarabunPSK"/>
          <w:sz w:val="32"/>
          <w:szCs w:val="32"/>
          <w:cs/>
        </w:rPr>
        <w:t>0 ข้อ</w:t>
      </w:r>
    </w:p>
    <w:p w:rsidR="00724004" w:rsidRPr="0054630C" w:rsidRDefault="00724004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E0BB1" w:rsidRPr="0054630C" w:rsidRDefault="002F6C2E" w:rsidP="00A01D93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54630C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C71DB7" w:rsidRDefault="00C71DB7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ทำให้ได้แผนการจัดการเรียนรู้เพื่อพัฒนาความสามารถด้านการพูดภาษาอังกฤษ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เพื่อการสื่อสารโดยใช้กิจกรรมละครสั้น ได้แบบทดสอบวัดผลสัมฤทธิ์ทางการเรียน</w:t>
      </w:r>
    </w:p>
    <w:p w:rsidR="00C71DB7" w:rsidRDefault="00C71DB7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ได้แบบวัดความพึงพอใจ</w:t>
      </w:r>
      <w:r w:rsidR="00B00BAD" w:rsidRPr="0054630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F6C2E" w:rsidRPr="0054630C" w:rsidRDefault="00C71DB7" w:rsidP="00A01D93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</w:t>
      </w:r>
      <w:r w:rsidR="00CF43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ได้แนวทางการจัดกิจกรรมการเรียนการสอนสำหรับครู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</w:t>
      </w:r>
      <w:r w:rsidR="00502C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7CBD" w:rsidRPr="0054630C">
        <w:rPr>
          <w:rFonts w:ascii="TH SarabunPSK" w:hAnsi="TH SarabunPSK" w:cs="TH SarabunPSK"/>
          <w:color w:val="000000"/>
          <w:sz w:val="32"/>
          <w:szCs w:val="32"/>
          <w:cs/>
        </w:rPr>
        <w:t>ต่างประเทศ ตลอดจนผู้สนใจในการพัฒนาการเรียนการสอนต่อไป</w:t>
      </w:r>
    </w:p>
    <w:sectPr w:rsidR="002F6C2E" w:rsidRPr="0054630C" w:rsidSect="00A01D93">
      <w:headerReference w:type="default" r:id="rId9"/>
      <w:pgSz w:w="11906" w:h="16838" w:code="9"/>
      <w:pgMar w:top="2160" w:right="1800" w:bottom="1800" w:left="2160" w:header="144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69" w:rsidRDefault="00A46269" w:rsidP="00F04DE1">
      <w:pPr>
        <w:spacing w:after="0" w:line="240" w:lineRule="auto"/>
      </w:pPr>
      <w:r>
        <w:separator/>
      </w:r>
    </w:p>
  </w:endnote>
  <w:endnote w:type="continuationSeparator" w:id="0">
    <w:p w:rsidR="00A46269" w:rsidRDefault="00A46269" w:rsidP="00F0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69" w:rsidRDefault="00A46269" w:rsidP="00F04DE1">
      <w:pPr>
        <w:spacing w:after="0" w:line="240" w:lineRule="auto"/>
      </w:pPr>
      <w:r>
        <w:separator/>
      </w:r>
    </w:p>
  </w:footnote>
  <w:footnote w:type="continuationSeparator" w:id="0">
    <w:p w:rsidR="00A46269" w:rsidRDefault="00A46269" w:rsidP="00F0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3191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747C5" w:rsidRPr="00E747C5" w:rsidRDefault="00E747C5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747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747C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747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5B83" w:rsidRPr="005D5B83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E747C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04DE1" w:rsidRDefault="00F04D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4C8"/>
    <w:multiLevelType w:val="hybridMultilevel"/>
    <w:tmpl w:val="7F94C4EA"/>
    <w:lvl w:ilvl="0" w:tplc="ABEAA1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E8E197A"/>
    <w:multiLevelType w:val="multilevel"/>
    <w:tmpl w:val="1FC08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F65465"/>
    <w:multiLevelType w:val="multilevel"/>
    <w:tmpl w:val="C7D0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B658DE"/>
    <w:multiLevelType w:val="multilevel"/>
    <w:tmpl w:val="FE4E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6747FA"/>
    <w:multiLevelType w:val="hybridMultilevel"/>
    <w:tmpl w:val="46AA3C26"/>
    <w:lvl w:ilvl="0" w:tplc="E60AA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35D8C"/>
    <w:multiLevelType w:val="multilevel"/>
    <w:tmpl w:val="3C227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3C1A7147"/>
    <w:multiLevelType w:val="hybridMultilevel"/>
    <w:tmpl w:val="2E9EED12"/>
    <w:lvl w:ilvl="0" w:tplc="E996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94935"/>
    <w:multiLevelType w:val="multilevel"/>
    <w:tmpl w:val="6838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31A4C6F"/>
    <w:multiLevelType w:val="hybridMultilevel"/>
    <w:tmpl w:val="F46444AA"/>
    <w:lvl w:ilvl="0" w:tplc="AFEEE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768BD"/>
    <w:multiLevelType w:val="hybridMultilevel"/>
    <w:tmpl w:val="1B12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253C"/>
    <w:multiLevelType w:val="hybridMultilevel"/>
    <w:tmpl w:val="F64EB730"/>
    <w:lvl w:ilvl="0" w:tplc="CDC0F00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561EC"/>
    <w:multiLevelType w:val="multilevel"/>
    <w:tmpl w:val="1EFAC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148563C"/>
    <w:multiLevelType w:val="hybridMultilevel"/>
    <w:tmpl w:val="1E285A6C"/>
    <w:lvl w:ilvl="0" w:tplc="AB1C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F50BB"/>
    <w:multiLevelType w:val="hybridMultilevel"/>
    <w:tmpl w:val="92321AB4"/>
    <w:lvl w:ilvl="0" w:tplc="CBC245C0">
      <w:start w:val="1"/>
      <w:numFmt w:val="decimal"/>
      <w:lvlText w:val="%1."/>
      <w:lvlJc w:val="left"/>
      <w:pPr>
        <w:ind w:left="144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5E1DB4"/>
    <w:multiLevelType w:val="hybridMultilevel"/>
    <w:tmpl w:val="8B522904"/>
    <w:lvl w:ilvl="0" w:tplc="BDD64B98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4138D"/>
    <w:multiLevelType w:val="hybridMultilevel"/>
    <w:tmpl w:val="7FD80596"/>
    <w:lvl w:ilvl="0" w:tplc="BAB8A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BA2E7F"/>
    <w:multiLevelType w:val="hybridMultilevel"/>
    <w:tmpl w:val="15FA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3"/>
    <w:rsid w:val="00005384"/>
    <w:rsid w:val="00007E04"/>
    <w:rsid w:val="00010D17"/>
    <w:rsid w:val="00010E40"/>
    <w:rsid w:val="00011BFF"/>
    <w:rsid w:val="00017B18"/>
    <w:rsid w:val="000227F1"/>
    <w:rsid w:val="00023F83"/>
    <w:rsid w:val="00024A89"/>
    <w:rsid w:val="00026BFD"/>
    <w:rsid w:val="000324C2"/>
    <w:rsid w:val="00034C5C"/>
    <w:rsid w:val="00034CBE"/>
    <w:rsid w:val="00043B29"/>
    <w:rsid w:val="00044154"/>
    <w:rsid w:val="00047A0D"/>
    <w:rsid w:val="0005133B"/>
    <w:rsid w:val="00053F1E"/>
    <w:rsid w:val="00054FE8"/>
    <w:rsid w:val="00056EC0"/>
    <w:rsid w:val="00063F92"/>
    <w:rsid w:val="00066C50"/>
    <w:rsid w:val="000675D2"/>
    <w:rsid w:val="000767FF"/>
    <w:rsid w:val="0008427C"/>
    <w:rsid w:val="00085351"/>
    <w:rsid w:val="000958E4"/>
    <w:rsid w:val="000A6504"/>
    <w:rsid w:val="000B1F34"/>
    <w:rsid w:val="000B2877"/>
    <w:rsid w:val="000B31FA"/>
    <w:rsid w:val="000B5198"/>
    <w:rsid w:val="000B6D2F"/>
    <w:rsid w:val="000C3199"/>
    <w:rsid w:val="000C5551"/>
    <w:rsid w:val="000C6B37"/>
    <w:rsid w:val="000C7377"/>
    <w:rsid w:val="000D0C66"/>
    <w:rsid w:val="000E3ADA"/>
    <w:rsid w:val="000E5536"/>
    <w:rsid w:val="0010151E"/>
    <w:rsid w:val="00102F46"/>
    <w:rsid w:val="00106C82"/>
    <w:rsid w:val="00114E8E"/>
    <w:rsid w:val="001152A2"/>
    <w:rsid w:val="001173F4"/>
    <w:rsid w:val="00145422"/>
    <w:rsid w:val="0014749C"/>
    <w:rsid w:val="001527E1"/>
    <w:rsid w:val="00152EFE"/>
    <w:rsid w:val="00153CED"/>
    <w:rsid w:val="0015574E"/>
    <w:rsid w:val="001573D9"/>
    <w:rsid w:val="0016492F"/>
    <w:rsid w:val="00165325"/>
    <w:rsid w:val="001670F3"/>
    <w:rsid w:val="00180078"/>
    <w:rsid w:val="0018097B"/>
    <w:rsid w:val="00181EBF"/>
    <w:rsid w:val="00181F5D"/>
    <w:rsid w:val="00182B3C"/>
    <w:rsid w:val="00187957"/>
    <w:rsid w:val="001A11D8"/>
    <w:rsid w:val="001A1D2A"/>
    <w:rsid w:val="001A6B39"/>
    <w:rsid w:val="001A78E4"/>
    <w:rsid w:val="001B5015"/>
    <w:rsid w:val="001C0675"/>
    <w:rsid w:val="001C079B"/>
    <w:rsid w:val="001C1C21"/>
    <w:rsid w:val="001C6CDB"/>
    <w:rsid w:val="001D0B64"/>
    <w:rsid w:val="001E2FD4"/>
    <w:rsid w:val="001E4D43"/>
    <w:rsid w:val="001F039C"/>
    <w:rsid w:val="001F4A74"/>
    <w:rsid w:val="00200319"/>
    <w:rsid w:val="00200765"/>
    <w:rsid w:val="0020651F"/>
    <w:rsid w:val="002122CA"/>
    <w:rsid w:val="00213C9A"/>
    <w:rsid w:val="0021696A"/>
    <w:rsid w:val="00221E4D"/>
    <w:rsid w:val="00223E11"/>
    <w:rsid w:val="00233A55"/>
    <w:rsid w:val="00233AD3"/>
    <w:rsid w:val="00235ADD"/>
    <w:rsid w:val="00245077"/>
    <w:rsid w:val="002539F5"/>
    <w:rsid w:val="00264C73"/>
    <w:rsid w:val="00271437"/>
    <w:rsid w:val="002745D8"/>
    <w:rsid w:val="00276E2A"/>
    <w:rsid w:val="00284C88"/>
    <w:rsid w:val="0029074E"/>
    <w:rsid w:val="00290F88"/>
    <w:rsid w:val="002910EB"/>
    <w:rsid w:val="002946AA"/>
    <w:rsid w:val="00295C84"/>
    <w:rsid w:val="002A16C0"/>
    <w:rsid w:val="002A1E67"/>
    <w:rsid w:val="002A2FCF"/>
    <w:rsid w:val="002A3F0F"/>
    <w:rsid w:val="002A6154"/>
    <w:rsid w:val="002A71F7"/>
    <w:rsid w:val="002B017F"/>
    <w:rsid w:val="002B3574"/>
    <w:rsid w:val="002B59E8"/>
    <w:rsid w:val="002B5C08"/>
    <w:rsid w:val="002C0C87"/>
    <w:rsid w:val="002C5E96"/>
    <w:rsid w:val="002D08F3"/>
    <w:rsid w:val="002D2C6C"/>
    <w:rsid w:val="002D2EA8"/>
    <w:rsid w:val="002D585B"/>
    <w:rsid w:val="002E0461"/>
    <w:rsid w:val="002E0CE0"/>
    <w:rsid w:val="002E3793"/>
    <w:rsid w:val="002E6754"/>
    <w:rsid w:val="002F1C92"/>
    <w:rsid w:val="002F586C"/>
    <w:rsid w:val="002F6C2E"/>
    <w:rsid w:val="00304224"/>
    <w:rsid w:val="003054A4"/>
    <w:rsid w:val="003310A6"/>
    <w:rsid w:val="00345D78"/>
    <w:rsid w:val="00352416"/>
    <w:rsid w:val="003537CD"/>
    <w:rsid w:val="003557FE"/>
    <w:rsid w:val="00357675"/>
    <w:rsid w:val="00366833"/>
    <w:rsid w:val="00367375"/>
    <w:rsid w:val="00371457"/>
    <w:rsid w:val="00392F78"/>
    <w:rsid w:val="003940A9"/>
    <w:rsid w:val="00396379"/>
    <w:rsid w:val="003A0952"/>
    <w:rsid w:val="003A408B"/>
    <w:rsid w:val="003B684D"/>
    <w:rsid w:val="003B7997"/>
    <w:rsid w:val="003D4C00"/>
    <w:rsid w:val="003D574B"/>
    <w:rsid w:val="003D7D07"/>
    <w:rsid w:val="003E083B"/>
    <w:rsid w:val="003E19C9"/>
    <w:rsid w:val="003F3138"/>
    <w:rsid w:val="003F4287"/>
    <w:rsid w:val="003F5AD2"/>
    <w:rsid w:val="003F67E4"/>
    <w:rsid w:val="003F71F8"/>
    <w:rsid w:val="00411225"/>
    <w:rsid w:val="00420AD1"/>
    <w:rsid w:val="00421981"/>
    <w:rsid w:val="00422D29"/>
    <w:rsid w:val="004230C4"/>
    <w:rsid w:val="00426298"/>
    <w:rsid w:val="004268C2"/>
    <w:rsid w:val="004306C7"/>
    <w:rsid w:val="00437571"/>
    <w:rsid w:val="00444F0A"/>
    <w:rsid w:val="004456B0"/>
    <w:rsid w:val="00447DA6"/>
    <w:rsid w:val="004534B7"/>
    <w:rsid w:val="00454F20"/>
    <w:rsid w:val="00467C8B"/>
    <w:rsid w:val="00467DBF"/>
    <w:rsid w:val="00475827"/>
    <w:rsid w:val="00475CC5"/>
    <w:rsid w:val="00480DC1"/>
    <w:rsid w:val="0048211F"/>
    <w:rsid w:val="00485AF1"/>
    <w:rsid w:val="00486F6E"/>
    <w:rsid w:val="00491CFF"/>
    <w:rsid w:val="004963D4"/>
    <w:rsid w:val="004A5AD5"/>
    <w:rsid w:val="004A6F97"/>
    <w:rsid w:val="004A71E3"/>
    <w:rsid w:val="004A74F1"/>
    <w:rsid w:val="004B4EFD"/>
    <w:rsid w:val="004B7276"/>
    <w:rsid w:val="004C23F9"/>
    <w:rsid w:val="004C39DE"/>
    <w:rsid w:val="004D1A7B"/>
    <w:rsid w:val="004D1AC2"/>
    <w:rsid w:val="004D3243"/>
    <w:rsid w:val="004D4AB1"/>
    <w:rsid w:val="004D7AD7"/>
    <w:rsid w:val="004E2302"/>
    <w:rsid w:val="004E4BC2"/>
    <w:rsid w:val="004E5109"/>
    <w:rsid w:val="004F0352"/>
    <w:rsid w:val="00502CA6"/>
    <w:rsid w:val="00503C18"/>
    <w:rsid w:val="0050420C"/>
    <w:rsid w:val="00504FF0"/>
    <w:rsid w:val="0051187A"/>
    <w:rsid w:val="00511BB6"/>
    <w:rsid w:val="00515548"/>
    <w:rsid w:val="00516333"/>
    <w:rsid w:val="005169C0"/>
    <w:rsid w:val="00521CCD"/>
    <w:rsid w:val="0052693D"/>
    <w:rsid w:val="0054630C"/>
    <w:rsid w:val="005475E8"/>
    <w:rsid w:val="0055063C"/>
    <w:rsid w:val="00550E04"/>
    <w:rsid w:val="0055343D"/>
    <w:rsid w:val="00555523"/>
    <w:rsid w:val="00556D71"/>
    <w:rsid w:val="00571A4C"/>
    <w:rsid w:val="00580777"/>
    <w:rsid w:val="005909C3"/>
    <w:rsid w:val="005960F6"/>
    <w:rsid w:val="005B310E"/>
    <w:rsid w:val="005B6731"/>
    <w:rsid w:val="005B69D3"/>
    <w:rsid w:val="005C341F"/>
    <w:rsid w:val="005C46E8"/>
    <w:rsid w:val="005D4E43"/>
    <w:rsid w:val="005D5B83"/>
    <w:rsid w:val="005D5BEB"/>
    <w:rsid w:val="005E04CF"/>
    <w:rsid w:val="005F25E7"/>
    <w:rsid w:val="005F3EEC"/>
    <w:rsid w:val="005F477A"/>
    <w:rsid w:val="005F60EA"/>
    <w:rsid w:val="00600BEE"/>
    <w:rsid w:val="00600DE0"/>
    <w:rsid w:val="00601F63"/>
    <w:rsid w:val="0060678B"/>
    <w:rsid w:val="00606BEC"/>
    <w:rsid w:val="006112B7"/>
    <w:rsid w:val="00611473"/>
    <w:rsid w:val="00616D99"/>
    <w:rsid w:val="006224E2"/>
    <w:rsid w:val="006241DA"/>
    <w:rsid w:val="00625ED0"/>
    <w:rsid w:val="00626C5D"/>
    <w:rsid w:val="00637672"/>
    <w:rsid w:val="0064564E"/>
    <w:rsid w:val="00645ADB"/>
    <w:rsid w:val="006468C0"/>
    <w:rsid w:val="00651A5F"/>
    <w:rsid w:val="00652032"/>
    <w:rsid w:val="00653EC7"/>
    <w:rsid w:val="00664853"/>
    <w:rsid w:val="00667BFD"/>
    <w:rsid w:val="0067046A"/>
    <w:rsid w:val="00671B8E"/>
    <w:rsid w:val="006801F2"/>
    <w:rsid w:val="00684AD3"/>
    <w:rsid w:val="006A059B"/>
    <w:rsid w:val="006A13A4"/>
    <w:rsid w:val="006A3A75"/>
    <w:rsid w:val="006A7D31"/>
    <w:rsid w:val="006B1F0B"/>
    <w:rsid w:val="006B6567"/>
    <w:rsid w:val="006C214F"/>
    <w:rsid w:val="006C2E6E"/>
    <w:rsid w:val="006C2EA5"/>
    <w:rsid w:val="006C321F"/>
    <w:rsid w:val="006D43BB"/>
    <w:rsid w:val="006D54A3"/>
    <w:rsid w:val="006E03F7"/>
    <w:rsid w:val="006E3C90"/>
    <w:rsid w:val="006E3D1C"/>
    <w:rsid w:val="006E7FA9"/>
    <w:rsid w:val="006F009F"/>
    <w:rsid w:val="006F07D5"/>
    <w:rsid w:val="00724004"/>
    <w:rsid w:val="007244B2"/>
    <w:rsid w:val="00732136"/>
    <w:rsid w:val="00732603"/>
    <w:rsid w:val="00732CCD"/>
    <w:rsid w:val="00733E0B"/>
    <w:rsid w:val="00734FD1"/>
    <w:rsid w:val="00737149"/>
    <w:rsid w:val="007412AF"/>
    <w:rsid w:val="00742BCA"/>
    <w:rsid w:val="00752DFD"/>
    <w:rsid w:val="00761A56"/>
    <w:rsid w:val="007623BD"/>
    <w:rsid w:val="00763423"/>
    <w:rsid w:val="00765576"/>
    <w:rsid w:val="007668A9"/>
    <w:rsid w:val="00767164"/>
    <w:rsid w:val="00770D72"/>
    <w:rsid w:val="007721DB"/>
    <w:rsid w:val="00773D03"/>
    <w:rsid w:val="00781F3B"/>
    <w:rsid w:val="0078501B"/>
    <w:rsid w:val="0079083D"/>
    <w:rsid w:val="00794A25"/>
    <w:rsid w:val="007965EB"/>
    <w:rsid w:val="007A12D7"/>
    <w:rsid w:val="007A1380"/>
    <w:rsid w:val="007B1BD6"/>
    <w:rsid w:val="007B40A8"/>
    <w:rsid w:val="007C25F8"/>
    <w:rsid w:val="007C32FD"/>
    <w:rsid w:val="007C3E8B"/>
    <w:rsid w:val="007C6110"/>
    <w:rsid w:val="007D4114"/>
    <w:rsid w:val="007D42B0"/>
    <w:rsid w:val="007D662A"/>
    <w:rsid w:val="007E23A9"/>
    <w:rsid w:val="007E3205"/>
    <w:rsid w:val="007E3DD4"/>
    <w:rsid w:val="007E4208"/>
    <w:rsid w:val="007E5136"/>
    <w:rsid w:val="007F28AE"/>
    <w:rsid w:val="007F40FA"/>
    <w:rsid w:val="008017C0"/>
    <w:rsid w:val="008020A8"/>
    <w:rsid w:val="008021D9"/>
    <w:rsid w:val="0080734F"/>
    <w:rsid w:val="00811CC6"/>
    <w:rsid w:val="0081272C"/>
    <w:rsid w:val="00813CF2"/>
    <w:rsid w:val="00823984"/>
    <w:rsid w:val="00823E4A"/>
    <w:rsid w:val="00826255"/>
    <w:rsid w:val="00827CE7"/>
    <w:rsid w:val="008358FE"/>
    <w:rsid w:val="00836282"/>
    <w:rsid w:val="00837A26"/>
    <w:rsid w:val="00837D44"/>
    <w:rsid w:val="0084143D"/>
    <w:rsid w:val="00845B7E"/>
    <w:rsid w:val="008476A8"/>
    <w:rsid w:val="00850D89"/>
    <w:rsid w:val="00850E6B"/>
    <w:rsid w:val="00852CFA"/>
    <w:rsid w:val="00861178"/>
    <w:rsid w:val="00864FD2"/>
    <w:rsid w:val="00867073"/>
    <w:rsid w:val="00867CBD"/>
    <w:rsid w:val="008730C9"/>
    <w:rsid w:val="008800AC"/>
    <w:rsid w:val="008805FB"/>
    <w:rsid w:val="008808E5"/>
    <w:rsid w:val="008811A2"/>
    <w:rsid w:val="00882041"/>
    <w:rsid w:val="00883735"/>
    <w:rsid w:val="00883A84"/>
    <w:rsid w:val="00885807"/>
    <w:rsid w:val="0089272A"/>
    <w:rsid w:val="00893CC8"/>
    <w:rsid w:val="0089440D"/>
    <w:rsid w:val="0089782E"/>
    <w:rsid w:val="008A6488"/>
    <w:rsid w:val="008A7B17"/>
    <w:rsid w:val="008B0F08"/>
    <w:rsid w:val="008B292D"/>
    <w:rsid w:val="008C219A"/>
    <w:rsid w:val="008C2E96"/>
    <w:rsid w:val="008C357B"/>
    <w:rsid w:val="008C5955"/>
    <w:rsid w:val="008C7DD8"/>
    <w:rsid w:val="008D58C7"/>
    <w:rsid w:val="008D647A"/>
    <w:rsid w:val="008D6912"/>
    <w:rsid w:val="008E1B8E"/>
    <w:rsid w:val="008E27BA"/>
    <w:rsid w:val="008F1581"/>
    <w:rsid w:val="008F2002"/>
    <w:rsid w:val="008F2404"/>
    <w:rsid w:val="008F2FCC"/>
    <w:rsid w:val="008F5D32"/>
    <w:rsid w:val="008F7C38"/>
    <w:rsid w:val="00902785"/>
    <w:rsid w:val="00903CE4"/>
    <w:rsid w:val="009046B4"/>
    <w:rsid w:val="00907BEE"/>
    <w:rsid w:val="00907FCC"/>
    <w:rsid w:val="009128F3"/>
    <w:rsid w:val="00912D72"/>
    <w:rsid w:val="009146DE"/>
    <w:rsid w:val="009228BB"/>
    <w:rsid w:val="0092359C"/>
    <w:rsid w:val="00923AF9"/>
    <w:rsid w:val="00924305"/>
    <w:rsid w:val="00931E85"/>
    <w:rsid w:val="00936343"/>
    <w:rsid w:val="009370B1"/>
    <w:rsid w:val="00940176"/>
    <w:rsid w:val="0094692D"/>
    <w:rsid w:val="00946C83"/>
    <w:rsid w:val="0094739B"/>
    <w:rsid w:val="00954CB9"/>
    <w:rsid w:val="00954F48"/>
    <w:rsid w:val="009578BD"/>
    <w:rsid w:val="00964011"/>
    <w:rsid w:val="009655AF"/>
    <w:rsid w:val="00966DC6"/>
    <w:rsid w:val="00971A4D"/>
    <w:rsid w:val="00973FA6"/>
    <w:rsid w:val="00977905"/>
    <w:rsid w:val="00983DD1"/>
    <w:rsid w:val="009911BA"/>
    <w:rsid w:val="00992366"/>
    <w:rsid w:val="00996F42"/>
    <w:rsid w:val="00997676"/>
    <w:rsid w:val="009A4433"/>
    <w:rsid w:val="009B0D1E"/>
    <w:rsid w:val="009B27C4"/>
    <w:rsid w:val="009C4B43"/>
    <w:rsid w:val="009C67CC"/>
    <w:rsid w:val="009D3EA2"/>
    <w:rsid w:val="009E788C"/>
    <w:rsid w:val="009F3034"/>
    <w:rsid w:val="009F38D1"/>
    <w:rsid w:val="00A01D93"/>
    <w:rsid w:val="00A031B9"/>
    <w:rsid w:val="00A04592"/>
    <w:rsid w:val="00A05FBD"/>
    <w:rsid w:val="00A12663"/>
    <w:rsid w:val="00A26F8C"/>
    <w:rsid w:val="00A31232"/>
    <w:rsid w:val="00A31A73"/>
    <w:rsid w:val="00A35EA2"/>
    <w:rsid w:val="00A37EC5"/>
    <w:rsid w:val="00A46269"/>
    <w:rsid w:val="00A46B62"/>
    <w:rsid w:val="00A53253"/>
    <w:rsid w:val="00A62D1B"/>
    <w:rsid w:val="00A6525C"/>
    <w:rsid w:val="00A800B9"/>
    <w:rsid w:val="00A8293B"/>
    <w:rsid w:val="00A841B9"/>
    <w:rsid w:val="00A85126"/>
    <w:rsid w:val="00A872B4"/>
    <w:rsid w:val="00A90554"/>
    <w:rsid w:val="00A9062D"/>
    <w:rsid w:val="00A913A4"/>
    <w:rsid w:val="00A94602"/>
    <w:rsid w:val="00A95381"/>
    <w:rsid w:val="00A95CDF"/>
    <w:rsid w:val="00AA3AD5"/>
    <w:rsid w:val="00AA3B07"/>
    <w:rsid w:val="00AA7EF0"/>
    <w:rsid w:val="00AB1397"/>
    <w:rsid w:val="00AB65E6"/>
    <w:rsid w:val="00AC2888"/>
    <w:rsid w:val="00AC51E1"/>
    <w:rsid w:val="00AD18CA"/>
    <w:rsid w:val="00AD1CE0"/>
    <w:rsid w:val="00AD6999"/>
    <w:rsid w:val="00AE48BE"/>
    <w:rsid w:val="00AE59A3"/>
    <w:rsid w:val="00AE766C"/>
    <w:rsid w:val="00AE7BF1"/>
    <w:rsid w:val="00AF2FE2"/>
    <w:rsid w:val="00AF3781"/>
    <w:rsid w:val="00AF4EDD"/>
    <w:rsid w:val="00AF7790"/>
    <w:rsid w:val="00B00BAD"/>
    <w:rsid w:val="00B04EC8"/>
    <w:rsid w:val="00B10151"/>
    <w:rsid w:val="00B1323F"/>
    <w:rsid w:val="00B1455A"/>
    <w:rsid w:val="00B163E6"/>
    <w:rsid w:val="00B2178F"/>
    <w:rsid w:val="00B25B4A"/>
    <w:rsid w:val="00B26B3A"/>
    <w:rsid w:val="00B26F5C"/>
    <w:rsid w:val="00B30428"/>
    <w:rsid w:val="00B35A7B"/>
    <w:rsid w:val="00B36259"/>
    <w:rsid w:val="00B36370"/>
    <w:rsid w:val="00B447AE"/>
    <w:rsid w:val="00B71EB8"/>
    <w:rsid w:val="00B72926"/>
    <w:rsid w:val="00B7633A"/>
    <w:rsid w:val="00B81E86"/>
    <w:rsid w:val="00B863AA"/>
    <w:rsid w:val="00B9081C"/>
    <w:rsid w:val="00B9296C"/>
    <w:rsid w:val="00BC3D2D"/>
    <w:rsid w:val="00BD2990"/>
    <w:rsid w:val="00BD4382"/>
    <w:rsid w:val="00BD6D58"/>
    <w:rsid w:val="00BE2A64"/>
    <w:rsid w:val="00BE7897"/>
    <w:rsid w:val="00C052DB"/>
    <w:rsid w:val="00C2259F"/>
    <w:rsid w:val="00C27D1B"/>
    <w:rsid w:val="00C310B4"/>
    <w:rsid w:val="00C338D0"/>
    <w:rsid w:val="00C36CAC"/>
    <w:rsid w:val="00C41EC2"/>
    <w:rsid w:val="00C42D5D"/>
    <w:rsid w:val="00C43FEA"/>
    <w:rsid w:val="00C5124D"/>
    <w:rsid w:val="00C514DF"/>
    <w:rsid w:val="00C51589"/>
    <w:rsid w:val="00C6177D"/>
    <w:rsid w:val="00C63421"/>
    <w:rsid w:val="00C64443"/>
    <w:rsid w:val="00C71D85"/>
    <w:rsid w:val="00C71DB7"/>
    <w:rsid w:val="00C73EA4"/>
    <w:rsid w:val="00C7578E"/>
    <w:rsid w:val="00C81572"/>
    <w:rsid w:val="00C82AD4"/>
    <w:rsid w:val="00C8597B"/>
    <w:rsid w:val="00C87EE8"/>
    <w:rsid w:val="00C90A51"/>
    <w:rsid w:val="00CA5653"/>
    <w:rsid w:val="00CB06A2"/>
    <w:rsid w:val="00CB35AD"/>
    <w:rsid w:val="00CC06D5"/>
    <w:rsid w:val="00CC6050"/>
    <w:rsid w:val="00CD0A41"/>
    <w:rsid w:val="00CD74E2"/>
    <w:rsid w:val="00CD7DBE"/>
    <w:rsid w:val="00CE6EA4"/>
    <w:rsid w:val="00CF3711"/>
    <w:rsid w:val="00CF43BA"/>
    <w:rsid w:val="00CF575F"/>
    <w:rsid w:val="00CF67AF"/>
    <w:rsid w:val="00CF69AE"/>
    <w:rsid w:val="00D01137"/>
    <w:rsid w:val="00D04924"/>
    <w:rsid w:val="00D04A01"/>
    <w:rsid w:val="00D12EF9"/>
    <w:rsid w:val="00D133CA"/>
    <w:rsid w:val="00D13779"/>
    <w:rsid w:val="00D177E9"/>
    <w:rsid w:val="00D2041E"/>
    <w:rsid w:val="00D237EC"/>
    <w:rsid w:val="00D2665E"/>
    <w:rsid w:val="00D279B2"/>
    <w:rsid w:val="00D342AC"/>
    <w:rsid w:val="00D34BB8"/>
    <w:rsid w:val="00D374E1"/>
    <w:rsid w:val="00D41741"/>
    <w:rsid w:val="00D46D3F"/>
    <w:rsid w:val="00D54782"/>
    <w:rsid w:val="00D60737"/>
    <w:rsid w:val="00D62674"/>
    <w:rsid w:val="00D66A5D"/>
    <w:rsid w:val="00D67E66"/>
    <w:rsid w:val="00D81574"/>
    <w:rsid w:val="00D84049"/>
    <w:rsid w:val="00D86E14"/>
    <w:rsid w:val="00DA023E"/>
    <w:rsid w:val="00DA12B2"/>
    <w:rsid w:val="00DA17F4"/>
    <w:rsid w:val="00DA250F"/>
    <w:rsid w:val="00DA698B"/>
    <w:rsid w:val="00DB336B"/>
    <w:rsid w:val="00DC302C"/>
    <w:rsid w:val="00DE1C73"/>
    <w:rsid w:val="00DE3249"/>
    <w:rsid w:val="00DE4351"/>
    <w:rsid w:val="00DE7CB7"/>
    <w:rsid w:val="00DF76F2"/>
    <w:rsid w:val="00E07E3B"/>
    <w:rsid w:val="00E13DEF"/>
    <w:rsid w:val="00E15A38"/>
    <w:rsid w:val="00E178F5"/>
    <w:rsid w:val="00E24967"/>
    <w:rsid w:val="00E24DBB"/>
    <w:rsid w:val="00E26EEE"/>
    <w:rsid w:val="00E27E0F"/>
    <w:rsid w:val="00E34990"/>
    <w:rsid w:val="00E35517"/>
    <w:rsid w:val="00E36515"/>
    <w:rsid w:val="00E56C8E"/>
    <w:rsid w:val="00E64094"/>
    <w:rsid w:val="00E6552A"/>
    <w:rsid w:val="00E66E3B"/>
    <w:rsid w:val="00E747C5"/>
    <w:rsid w:val="00E76C60"/>
    <w:rsid w:val="00E800D0"/>
    <w:rsid w:val="00E81392"/>
    <w:rsid w:val="00E81DF4"/>
    <w:rsid w:val="00E84397"/>
    <w:rsid w:val="00E90607"/>
    <w:rsid w:val="00E92356"/>
    <w:rsid w:val="00E92B59"/>
    <w:rsid w:val="00EA667D"/>
    <w:rsid w:val="00EA66CF"/>
    <w:rsid w:val="00EB0345"/>
    <w:rsid w:val="00ED483D"/>
    <w:rsid w:val="00ED681A"/>
    <w:rsid w:val="00ED7E1B"/>
    <w:rsid w:val="00EE7E9F"/>
    <w:rsid w:val="00EF1B0D"/>
    <w:rsid w:val="00EF2677"/>
    <w:rsid w:val="00EF32B8"/>
    <w:rsid w:val="00F03CD1"/>
    <w:rsid w:val="00F04108"/>
    <w:rsid w:val="00F04DE1"/>
    <w:rsid w:val="00F066CE"/>
    <w:rsid w:val="00F21F72"/>
    <w:rsid w:val="00F241C4"/>
    <w:rsid w:val="00F2595C"/>
    <w:rsid w:val="00F33C10"/>
    <w:rsid w:val="00F34150"/>
    <w:rsid w:val="00F36CAA"/>
    <w:rsid w:val="00F41BF5"/>
    <w:rsid w:val="00F44C2F"/>
    <w:rsid w:val="00F4663F"/>
    <w:rsid w:val="00F504EF"/>
    <w:rsid w:val="00F5259D"/>
    <w:rsid w:val="00F55127"/>
    <w:rsid w:val="00F55F16"/>
    <w:rsid w:val="00F638A0"/>
    <w:rsid w:val="00F63D63"/>
    <w:rsid w:val="00F65513"/>
    <w:rsid w:val="00F6572D"/>
    <w:rsid w:val="00F70E12"/>
    <w:rsid w:val="00F717EB"/>
    <w:rsid w:val="00F7323D"/>
    <w:rsid w:val="00F73A10"/>
    <w:rsid w:val="00F83D73"/>
    <w:rsid w:val="00F85B86"/>
    <w:rsid w:val="00F864F9"/>
    <w:rsid w:val="00F87B2A"/>
    <w:rsid w:val="00F91B91"/>
    <w:rsid w:val="00F92EB4"/>
    <w:rsid w:val="00F945E3"/>
    <w:rsid w:val="00F9466F"/>
    <w:rsid w:val="00F958F6"/>
    <w:rsid w:val="00FA153D"/>
    <w:rsid w:val="00FA7ABC"/>
    <w:rsid w:val="00FB03A1"/>
    <w:rsid w:val="00FB1EE9"/>
    <w:rsid w:val="00FB582A"/>
    <w:rsid w:val="00FB603E"/>
    <w:rsid w:val="00FC2FA9"/>
    <w:rsid w:val="00FC6FB9"/>
    <w:rsid w:val="00FD1BFA"/>
    <w:rsid w:val="00FE0BB1"/>
    <w:rsid w:val="00FE6179"/>
    <w:rsid w:val="00FF0E26"/>
    <w:rsid w:val="00FF6615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7F4"/>
  </w:style>
  <w:style w:type="paragraph" w:styleId="a5">
    <w:name w:val="header"/>
    <w:basedOn w:val="a"/>
    <w:link w:val="a6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4DE1"/>
  </w:style>
  <w:style w:type="paragraph" w:styleId="a7">
    <w:name w:val="footer"/>
    <w:basedOn w:val="a"/>
    <w:link w:val="a8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4DE1"/>
  </w:style>
  <w:style w:type="paragraph" w:styleId="a9">
    <w:name w:val="Balloon Text"/>
    <w:basedOn w:val="a"/>
    <w:link w:val="aa"/>
    <w:uiPriority w:val="99"/>
    <w:semiHidden/>
    <w:unhideWhenUsed/>
    <w:rsid w:val="00051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3B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B10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17F4"/>
  </w:style>
  <w:style w:type="paragraph" w:styleId="a5">
    <w:name w:val="header"/>
    <w:basedOn w:val="a"/>
    <w:link w:val="a6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04DE1"/>
  </w:style>
  <w:style w:type="paragraph" w:styleId="a7">
    <w:name w:val="footer"/>
    <w:basedOn w:val="a"/>
    <w:link w:val="a8"/>
    <w:uiPriority w:val="99"/>
    <w:unhideWhenUsed/>
    <w:rsid w:val="00F0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04DE1"/>
  </w:style>
  <w:style w:type="paragraph" w:styleId="a9">
    <w:name w:val="Balloon Text"/>
    <w:basedOn w:val="a"/>
    <w:link w:val="aa"/>
    <w:uiPriority w:val="99"/>
    <w:semiHidden/>
    <w:unhideWhenUsed/>
    <w:rsid w:val="00051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3B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B10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71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BCC5-69A2-4495-B1B4-3CE29DD2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banwai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ezoo</dc:creator>
  <cp:lastModifiedBy>My Documents</cp:lastModifiedBy>
  <cp:revision>31</cp:revision>
  <cp:lastPrinted>2016-11-13T07:17:00Z</cp:lastPrinted>
  <dcterms:created xsi:type="dcterms:W3CDTF">2015-10-09T22:38:00Z</dcterms:created>
  <dcterms:modified xsi:type="dcterms:W3CDTF">2017-02-14T22:48:00Z</dcterms:modified>
</cp:coreProperties>
</file>