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0C50FB" w:rsidRDefault="000C50FB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8E7308" w:rsidRP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E7308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="006E0503" w:rsidRPr="008E7308">
        <w:rPr>
          <w:rFonts w:ascii="TH SarabunPSK" w:hAnsi="TH SarabunPSK" w:cs="TH SarabunPSK"/>
          <w:b/>
          <w:bCs/>
          <w:sz w:val="40"/>
          <w:szCs w:val="40"/>
          <w:cs/>
        </w:rPr>
        <w:t>ก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E7308">
        <w:rPr>
          <w:rFonts w:ascii="TH SarabunPSK" w:hAnsi="TH SarabunPSK" w:cs="TH SarabunPSK"/>
          <w:b/>
          <w:bCs/>
          <w:sz w:val="40"/>
          <w:szCs w:val="40"/>
          <w:cs/>
        </w:rPr>
        <w:t>เครื่องมือที่ใช้ในการวิจัย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6189E" w:rsidRPr="008E7308" w:rsidRDefault="0076189E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A72F7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E7308" w:rsidRP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73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แบบสอบถามเพื่อการวิจัย</w:t>
      </w:r>
    </w:p>
    <w:p w:rsidR="006E0503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 xml:space="preserve">เรื่อง  การประเมินโครงการโรงเรียนดีประจำตำบลของโรงเรียนในสังกัดสำนักงานเขตพื้นที่การศึกษาประถมศึกษาอุดรธานี เขต </w:t>
      </w:r>
      <w:r w:rsidRPr="008E7308">
        <w:rPr>
          <w:rFonts w:ascii="TH SarabunPSK" w:hAnsi="TH SarabunPSK" w:cs="TH SarabunPSK"/>
          <w:sz w:val="32"/>
          <w:szCs w:val="32"/>
        </w:rPr>
        <w:t>4</w:t>
      </w:r>
      <w:r w:rsidR="008E7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7308">
        <w:rPr>
          <w:rFonts w:ascii="TH SarabunPSK" w:hAnsi="TH SarabunPSK" w:cs="TH SarabunPSK"/>
          <w:sz w:val="32"/>
          <w:szCs w:val="32"/>
          <w:cs/>
        </w:rPr>
        <w:t>(สำหรับผู้บริหารและครูและกรรมการสถานศึกษา)</w:t>
      </w:r>
    </w:p>
    <w:p w:rsidR="008E7308" w:rsidRPr="008E7308" w:rsidRDefault="008E7308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8E7308">
        <w:rPr>
          <w:rFonts w:ascii="TH SarabunPSK" w:hAnsi="TH SarabunPSK" w:cs="TH SarabunPSK"/>
          <w:sz w:val="32"/>
          <w:szCs w:val="32"/>
        </w:rPr>
        <w:t xml:space="preserve">1. </w:t>
      </w:r>
      <w:r w:rsidRPr="008E7308">
        <w:rPr>
          <w:rFonts w:ascii="TH SarabunPSK" w:hAnsi="TH SarabunPSK" w:cs="TH SarabunPSK"/>
          <w:sz w:val="32"/>
          <w:szCs w:val="32"/>
          <w:cs/>
        </w:rPr>
        <w:t>แบบสอบถามฉบับนี้เป็นเครื่องมือในการประเมินโครงการดีประจำตำบลของโรงเรียนใน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  <w:cs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สังกัดสำนักงานเขตพื้นที่การศึกษาประถมศึกษาอุดรธานี เขต </w:t>
      </w:r>
      <w:r w:rsidRPr="008E7308">
        <w:rPr>
          <w:rFonts w:ascii="TH SarabunPSK" w:hAnsi="TH SarabunPSK" w:cs="TH SarabunPSK"/>
          <w:sz w:val="32"/>
          <w:szCs w:val="32"/>
        </w:rPr>
        <w:t xml:space="preserve">4  </w:t>
      </w:r>
      <w:r w:rsidRPr="008E7308">
        <w:rPr>
          <w:rFonts w:ascii="TH SarabunPSK" w:hAnsi="TH SarabunPSK" w:cs="TH SarabunPSK"/>
          <w:sz w:val="32"/>
          <w:szCs w:val="32"/>
          <w:cs/>
        </w:rPr>
        <w:t>มีวัตถุประสงค์หลักเพื่อการศึกษาสภาพทั่วไปก่อนการดำเนินการ  ระหว่างการดำเนินก</w:t>
      </w:r>
      <w:r w:rsidR="008E7308">
        <w:rPr>
          <w:rFonts w:ascii="TH SarabunPSK" w:hAnsi="TH SarabunPSK" w:cs="TH SarabunPSK"/>
          <w:sz w:val="32"/>
          <w:szCs w:val="32"/>
          <w:cs/>
        </w:rPr>
        <w:t xml:space="preserve">ารโครงการและผลการดำเนินโครงการ </w:t>
      </w:r>
      <w:r w:rsidRPr="008E7308">
        <w:rPr>
          <w:rFonts w:ascii="TH SarabunPSK" w:hAnsi="TH SarabunPSK" w:cs="TH SarabunPSK"/>
          <w:sz w:val="32"/>
          <w:szCs w:val="32"/>
          <w:cs/>
        </w:rPr>
        <w:t>ซึ่งจะได้นำข้อมูลไปใช้ปรับปรุงโครงการโรงเรียนดีประจำตำบลต่อไป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ab/>
      </w:r>
      <w:r w:rsidRPr="008E7308">
        <w:rPr>
          <w:rFonts w:ascii="TH SarabunPSK" w:hAnsi="TH SarabunPSK" w:cs="TH SarabunPSK"/>
          <w:sz w:val="32"/>
          <w:szCs w:val="32"/>
        </w:rPr>
        <w:t xml:space="preserve">2. </w:t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แบบสอบถามแบ่งออกเป็น  </w:t>
      </w:r>
      <w:r w:rsidRPr="008E7308">
        <w:rPr>
          <w:rFonts w:ascii="TH SarabunPSK" w:hAnsi="TH SarabunPSK" w:cs="TH SarabunPSK"/>
          <w:sz w:val="32"/>
          <w:szCs w:val="32"/>
        </w:rPr>
        <w:t>3</w:t>
      </w:r>
      <w:r w:rsidRPr="008E7308">
        <w:rPr>
          <w:rFonts w:ascii="TH SarabunPSK" w:hAnsi="TH SarabunPSK" w:cs="TH SarabunPSK"/>
          <w:sz w:val="32"/>
          <w:szCs w:val="32"/>
          <w:cs/>
        </w:rPr>
        <w:t>ตอน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ab/>
      </w:r>
      <w:r w:rsidRPr="008E7308">
        <w:rPr>
          <w:rFonts w:ascii="TH SarabunPSK" w:hAnsi="TH SarabunPSK" w:cs="TH SarabunPSK"/>
          <w:sz w:val="32"/>
          <w:szCs w:val="32"/>
          <w:cs/>
        </w:rPr>
        <w:tab/>
        <w:t xml:space="preserve">ตอนที่  </w:t>
      </w:r>
      <w:r w:rsidRPr="008E7308">
        <w:rPr>
          <w:rFonts w:ascii="TH SarabunPSK" w:hAnsi="TH SarabunPSK" w:cs="TH SarabunPSK"/>
          <w:sz w:val="32"/>
          <w:szCs w:val="32"/>
        </w:rPr>
        <w:t xml:space="preserve">1  </w:t>
      </w:r>
      <w:r w:rsidRPr="008E7308">
        <w:rPr>
          <w:rFonts w:ascii="TH SarabunPSK" w:hAnsi="TH SarabunPSK" w:cs="TH SarabunPSK"/>
          <w:sz w:val="32"/>
          <w:szCs w:val="32"/>
          <w:cs/>
        </w:rPr>
        <w:t>แบบสอบถามเกี่ยวกับข้อมูลเบื้องต้นของผู้ตอบแบบสอบถาม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ab/>
      </w:r>
      <w:r w:rsidRPr="008E7308">
        <w:rPr>
          <w:rFonts w:ascii="TH SarabunPSK" w:hAnsi="TH SarabunPSK" w:cs="TH SarabunPSK"/>
          <w:sz w:val="32"/>
          <w:szCs w:val="32"/>
          <w:cs/>
        </w:rPr>
        <w:tab/>
        <w:t xml:space="preserve">ตอนที่  </w:t>
      </w:r>
      <w:r w:rsidRPr="008E7308">
        <w:rPr>
          <w:rFonts w:ascii="TH SarabunPSK" w:hAnsi="TH SarabunPSK" w:cs="TH SarabunPSK"/>
          <w:sz w:val="32"/>
          <w:szCs w:val="32"/>
        </w:rPr>
        <w:t xml:space="preserve">2  </w:t>
      </w:r>
      <w:r w:rsidRPr="008E7308">
        <w:rPr>
          <w:rFonts w:ascii="TH SarabunPSK" w:hAnsi="TH SarabunPSK" w:cs="TH SarabunPSK"/>
          <w:sz w:val="32"/>
          <w:szCs w:val="32"/>
          <w:cs/>
        </w:rPr>
        <w:t>แบบสอบถามการประเมินความเหมาะสมในการดำเนินงานของโรงเรียน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  <w:cs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ab/>
      </w:r>
      <w:r w:rsidRPr="008E7308">
        <w:rPr>
          <w:rFonts w:ascii="TH SarabunPSK" w:hAnsi="TH SarabunPSK" w:cs="TH SarabunPSK"/>
          <w:sz w:val="32"/>
          <w:szCs w:val="32"/>
          <w:cs/>
        </w:rPr>
        <w:tab/>
      </w:r>
      <w:r w:rsidRPr="008E7308">
        <w:rPr>
          <w:rFonts w:ascii="TH SarabunPSK" w:hAnsi="TH SarabunPSK" w:cs="TH SarabunPSK"/>
          <w:sz w:val="32"/>
          <w:szCs w:val="32"/>
          <w:cs/>
        </w:rPr>
        <w:tab/>
        <w:t xml:space="preserve">  โครงการโรงเรียนดีประจำตำบล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</w:rPr>
        <w:tab/>
      </w:r>
      <w:r w:rsidRPr="008E7308">
        <w:rPr>
          <w:rFonts w:ascii="TH SarabunPSK" w:hAnsi="TH SarabunPSK" w:cs="TH SarabunPSK"/>
          <w:sz w:val="32"/>
          <w:szCs w:val="32"/>
        </w:rPr>
        <w:tab/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Pr="008E7308">
        <w:rPr>
          <w:rFonts w:ascii="TH SarabunPSK" w:hAnsi="TH SarabunPSK" w:cs="TH SarabunPSK"/>
          <w:sz w:val="32"/>
          <w:szCs w:val="32"/>
        </w:rPr>
        <w:t xml:space="preserve">3  </w:t>
      </w:r>
      <w:r w:rsidRPr="008E7308">
        <w:rPr>
          <w:rFonts w:ascii="TH SarabunPSK" w:hAnsi="TH SarabunPSK" w:cs="TH SarabunPSK"/>
          <w:sz w:val="32"/>
          <w:szCs w:val="32"/>
          <w:cs/>
        </w:rPr>
        <w:t>แบบสอบถามข้อคิดเห็นและข้อเสนอแนะอื่น ๆ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ab/>
      </w:r>
      <w:r w:rsidR="008E7308">
        <w:rPr>
          <w:rFonts w:ascii="TH SarabunPSK" w:hAnsi="TH SarabunPSK" w:cs="TH SarabunPSK"/>
          <w:sz w:val="32"/>
          <w:szCs w:val="32"/>
        </w:rPr>
        <w:t xml:space="preserve">3. </w:t>
      </w:r>
      <w:r w:rsidR="004A72F7" w:rsidRPr="008E7308">
        <w:rPr>
          <w:rFonts w:ascii="TH SarabunPSK" w:hAnsi="TH SarabunPSK" w:cs="TH SarabunPSK"/>
          <w:sz w:val="32"/>
          <w:szCs w:val="32"/>
          <w:cs/>
        </w:rPr>
        <w:t>การตอบแบบสอบถาม โปรดกา</w:t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เครื่องหมาย  </w:t>
      </w:r>
      <w:r w:rsidRPr="008E7308">
        <w:rPr>
          <w:rFonts w:ascii="TH SarabunPSK" w:hAnsi="TH SarabunPSK" w:cs="TH SarabunPSK"/>
          <w:sz w:val="32"/>
          <w:szCs w:val="32"/>
        </w:rPr>
        <w:sym w:font="Symbol" w:char="F0D6"/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  ลงในช่องระดับความคิดเห็น และกรอกข้อความลงในช่องว่างตามข้อมูลที่เป็นจริงตามความคิดเห็นของท่าน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ab/>
      </w:r>
      <w:r w:rsidR="008E7308">
        <w:rPr>
          <w:rFonts w:ascii="TH SarabunPSK" w:hAnsi="TH SarabunPSK" w:cs="TH SarabunPSK"/>
          <w:sz w:val="32"/>
          <w:szCs w:val="32"/>
        </w:rPr>
        <w:t xml:space="preserve">4. </w:t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การตอบแบบสอบถามของท่านในครั้งนี้จะไม่มีผลกระทบหรือผลเสียแก่ตัวท่านแต่อย่างใด  การตอบแบบสอบถามมีความจำเป็นและสำคัญอย่างยิ่งที่จะก่อให้เกิดผลดีต่อการดำเนินงานตามโครงการโรงเรียนดีประจำตำบลของโรงเรียนในสังกัดสำนักงานเขตพื้นที่การศึกษาประถมศึกษาอุดรธานี เขต </w:t>
      </w:r>
      <w:r w:rsidRPr="008E7308">
        <w:rPr>
          <w:rFonts w:ascii="TH SarabunPSK" w:hAnsi="TH SarabunPSK" w:cs="TH SarabunPSK"/>
          <w:sz w:val="32"/>
          <w:szCs w:val="32"/>
        </w:rPr>
        <w:t xml:space="preserve">4  </w:t>
      </w:r>
      <w:r w:rsidRPr="008E7308">
        <w:rPr>
          <w:rFonts w:ascii="TH SarabunPSK" w:hAnsi="TH SarabunPSK" w:cs="TH SarabunPSK"/>
          <w:sz w:val="32"/>
          <w:szCs w:val="32"/>
          <w:cs/>
        </w:rPr>
        <w:t>จึงขอความกรุณาท่านได้ตอบแบบสอบถามให้ครบทุกข้อ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ab/>
        <w:t>ขอขอบพระคุณท่านเป็นอย่างสูงในการให้ความอนุเคราะห์ตอบแบบสอบถามด้วยดีทุกประการ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 xml:space="preserve">นางสาวพักตร์พิไล  </w:t>
      </w:r>
      <w:r w:rsidR="0082099E" w:rsidRPr="008E7308">
        <w:rPr>
          <w:rFonts w:ascii="TH SarabunPSK" w:hAnsi="TH SarabunPSK" w:cs="TH SarabunPSK"/>
          <w:sz w:val="32"/>
          <w:szCs w:val="32"/>
          <w:cs/>
        </w:rPr>
        <w:t>โสตประวัติ</w:t>
      </w:r>
      <w:r w:rsidR="008E7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7308">
        <w:rPr>
          <w:rFonts w:ascii="TH SarabunPSK" w:hAnsi="TH SarabunPSK" w:cs="TH SarabunPSK"/>
          <w:sz w:val="32"/>
          <w:szCs w:val="32"/>
          <w:cs/>
        </w:rPr>
        <w:t>(</w:t>
      </w:r>
      <w:r w:rsidR="0082099E" w:rsidRPr="008E7308">
        <w:rPr>
          <w:rFonts w:ascii="TH SarabunPSK" w:hAnsi="TH SarabunPSK" w:cs="TH SarabunPSK"/>
          <w:sz w:val="32"/>
          <w:szCs w:val="32"/>
          <w:cs/>
        </w:rPr>
        <w:t>098-5869293</w:t>
      </w:r>
      <w:r w:rsidRPr="008E7308">
        <w:rPr>
          <w:rFonts w:ascii="TH SarabunPSK" w:hAnsi="TH SarabunPSK" w:cs="TH SarabunPSK"/>
          <w:sz w:val="32"/>
          <w:szCs w:val="32"/>
          <w:cs/>
        </w:rPr>
        <w:t>)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นักศึกษาระดับปริญญาโท  สาขา</w:t>
      </w:r>
      <w:r w:rsidR="0082099E" w:rsidRPr="008E7308">
        <w:rPr>
          <w:rFonts w:ascii="TH SarabunPSK" w:hAnsi="TH SarabunPSK" w:cs="TH SarabunPSK"/>
          <w:sz w:val="32"/>
          <w:szCs w:val="32"/>
          <w:cs/>
        </w:rPr>
        <w:t>วิจัยและประเมินผลการศึกษา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82099E" w:rsidRDefault="0082099E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E6764B" w:rsidRPr="008E7308" w:rsidRDefault="00E6764B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E676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 </w:t>
      </w:r>
      <w:r w:rsidRPr="00E6764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67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7308">
        <w:rPr>
          <w:rFonts w:ascii="TH SarabunPSK" w:hAnsi="TH SarabunPSK" w:cs="TH SarabunPSK"/>
          <w:sz w:val="32"/>
          <w:szCs w:val="32"/>
          <w:cs/>
        </w:rPr>
        <w:t>ข้อมูลเบื้องต้นของผู้ตอบแบบสอบถาม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764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  โปรดกาเครื่องหมาย  </w:t>
      </w:r>
      <w:r w:rsidRPr="008E7308">
        <w:rPr>
          <w:rFonts w:ascii="TH SarabunPSK" w:hAnsi="TH SarabunPSK" w:cs="TH SarabunPSK"/>
          <w:sz w:val="32"/>
          <w:szCs w:val="32"/>
        </w:rPr>
        <w:sym w:font="Symbol" w:char="F0D6"/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  ลงใน  </w:t>
      </w:r>
      <w:r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  หน้าข้อความที่ตรงกับความจริงเกี่ยวกับ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ตัวท่าน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สถานภาพ</w:t>
      </w:r>
    </w:p>
    <w:p w:rsidR="006E0503" w:rsidRPr="008E7308" w:rsidRDefault="00E6764B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E0503"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A72F7" w:rsidRPr="008E7308">
        <w:rPr>
          <w:rFonts w:ascii="TH SarabunPSK" w:hAnsi="TH SarabunPSK" w:cs="TH SarabunPSK"/>
          <w:sz w:val="32"/>
          <w:szCs w:val="32"/>
          <w:cs/>
        </w:rPr>
        <w:t>ผู้</w:t>
      </w:r>
      <w:r w:rsidR="006E0503" w:rsidRPr="008E7308">
        <w:rPr>
          <w:rFonts w:ascii="TH SarabunPSK" w:hAnsi="TH SarabunPSK" w:cs="TH SarabunPSK"/>
          <w:sz w:val="32"/>
          <w:szCs w:val="32"/>
          <w:cs/>
        </w:rPr>
        <w:t>บริหาร</w:t>
      </w:r>
      <w:r w:rsidR="006E0503" w:rsidRPr="008E7308">
        <w:rPr>
          <w:rFonts w:ascii="TH SarabunPSK" w:hAnsi="TH SarabunPSK" w:cs="TH SarabunPSK"/>
          <w:sz w:val="32"/>
          <w:szCs w:val="32"/>
        </w:rPr>
        <w:tab/>
      </w:r>
      <w:r w:rsidR="006E0503" w:rsidRPr="008E7308">
        <w:rPr>
          <w:rFonts w:ascii="TH SarabunPSK" w:hAnsi="TH SarabunPSK" w:cs="TH SarabunPSK"/>
          <w:sz w:val="32"/>
          <w:szCs w:val="32"/>
        </w:rPr>
        <w:tab/>
      </w:r>
      <w:r w:rsidR="006E0503"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E0503" w:rsidRPr="008E7308">
        <w:rPr>
          <w:rFonts w:ascii="TH SarabunPSK" w:hAnsi="TH SarabunPSK" w:cs="TH SarabunPSK"/>
          <w:sz w:val="32"/>
          <w:szCs w:val="32"/>
          <w:cs/>
        </w:rPr>
        <w:t>กรรมการสถานศึกษาฯ</w:t>
      </w:r>
    </w:p>
    <w:p w:rsidR="006E0503" w:rsidRPr="008E7308" w:rsidRDefault="00E6764B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E0503"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0503" w:rsidRPr="008E7308">
        <w:rPr>
          <w:rFonts w:ascii="TH SarabunPSK" w:hAnsi="TH SarabunPSK" w:cs="TH SarabunPSK"/>
          <w:sz w:val="32"/>
          <w:szCs w:val="32"/>
          <w:cs/>
        </w:rPr>
        <w:t>ครู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เพศ</w:t>
      </w:r>
    </w:p>
    <w:p w:rsidR="006E0503" w:rsidRPr="008E7308" w:rsidRDefault="00E6764B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0503" w:rsidRPr="008E7308">
        <w:rPr>
          <w:rFonts w:ascii="TH SarabunPSK" w:hAnsi="TH SarabunPSK" w:cs="TH SarabunPSK"/>
          <w:sz w:val="32"/>
          <w:szCs w:val="32"/>
          <w:cs/>
        </w:rPr>
        <w:t>ชาย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6764B">
        <w:rPr>
          <w:rFonts w:ascii="TH SarabunPSK" w:hAnsi="TH SarabunPSK" w:cs="TH SarabunPSK" w:hint="cs"/>
          <w:sz w:val="32"/>
          <w:szCs w:val="32"/>
          <w:cs/>
        </w:rPr>
        <w:tab/>
      </w:r>
      <w:r w:rsidR="00E6764B"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 w:rsidR="00E676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7308">
        <w:rPr>
          <w:rFonts w:ascii="TH SarabunPSK" w:hAnsi="TH SarabunPSK" w:cs="TH SarabunPSK"/>
          <w:sz w:val="32"/>
          <w:szCs w:val="32"/>
          <w:cs/>
        </w:rPr>
        <w:t>หญิง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อายุ</w:t>
      </w:r>
    </w:p>
    <w:p w:rsidR="006E0503" w:rsidRPr="008E7308" w:rsidRDefault="00E6764B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E0503"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 w:rsidR="006E0503" w:rsidRPr="008E7308">
        <w:rPr>
          <w:rFonts w:ascii="TH SarabunPSK" w:hAnsi="TH SarabunPSK" w:cs="TH SarabunPSK"/>
          <w:sz w:val="32"/>
          <w:szCs w:val="32"/>
          <w:cs/>
        </w:rPr>
        <w:t xml:space="preserve"> ต่ำกว่า  </w:t>
      </w:r>
      <w:r w:rsidR="006E0503" w:rsidRPr="008E7308">
        <w:rPr>
          <w:rFonts w:ascii="TH SarabunPSK" w:hAnsi="TH SarabunPSK" w:cs="TH SarabunPSK"/>
          <w:sz w:val="32"/>
          <w:szCs w:val="32"/>
        </w:rPr>
        <w:t xml:space="preserve">20  </w:t>
      </w:r>
      <w:r>
        <w:rPr>
          <w:rFonts w:ascii="TH SarabunPSK" w:hAnsi="TH SarabunPSK" w:cs="TH SarabunPSK"/>
          <w:sz w:val="32"/>
          <w:szCs w:val="32"/>
          <w:cs/>
        </w:rPr>
        <w:t xml:space="preserve">ปี   </w:t>
      </w:r>
      <w:r w:rsidR="006E0503"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E0503" w:rsidRPr="008E7308">
        <w:rPr>
          <w:rFonts w:ascii="TH SarabunPSK" w:hAnsi="TH SarabunPSK" w:cs="TH SarabunPSK"/>
          <w:sz w:val="32"/>
          <w:szCs w:val="32"/>
        </w:rPr>
        <w:t xml:space="preserve">20 - 39  </w:t>
      </w:r>
      <w:r w:rsidR="006E0503" w:rsidRPr="008E7308">
        <w:rPr>
          <w:rFonts w:ascii="TH SarabunPSK" w:hAnsi="TH SarabunPSK" w:cs="TH SarabunPSK"/>
          <w:sz w:val="32"/>
          <w:szCs w:val="32"/>
          <w:cs/>
        </w:rPr>
        <w:t xml:space="preserve">ปี  </w:t>
      </w:r>
      <w:r w:rsidR="006E0503"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E0503" w:rsidRPr="008E7308">
        <w:rPr>
          <w:rFonts w:ascii="TH SarabunPSK" w:hAnsi="TH SarabunPSK" w:cs="TH SarabunPSK"/>
          <w:sz w:val="32"/>
          <w:szCs w:val="32"/>
        </w:rPr>
        <w:t xml:space="preserve">40 – 60 </w:t>
      </w:r>
      <w:r w:rsidR="006E0503" w:rsidRPr="008E7308">
        <w:rPr>
          <w:rFonts w:ascii="TH SarabunPSK" w:hAnsi="TH SarabunPSK" w:cs="TH SarabunPSK"/>
          <w:sz w:val="32"/>
          <w:szCs w:val="32"/>
          <w:cs/>
        </w:rPr>
        <w:t>ปี</w:t>
      </w: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82099E" w:rsidRPr="008E7308" w:rsidRDefault="0082099E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BC1851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 w:hint="cs"/>
          <w:b/>
          <w:bCs/>
          <w:sz w:val="32"/>
          <w:szCs w:val="32"/>
        </w:rPr>
      </w:pPr>
      <w:r w:rsidRPr="008E73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 </w:t>
      </w:r>
      <w:r w:rsidRPr="008E730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93E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1851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แบบสอบถามการประเมินความเหมาะสมในการดำเนินงานของโรงเรียน</w:t>
      </w:r>
    </w:p>
    <w:p w:rsidR="00593EF8" w:rsidRPr="00BC1851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C1851">
        <w:rPr>
          <w:rFonts w:ascii="TH SarabunPSK" w:hAnsi="TH SarabunPSK" w:cs="TH SarabunPSK"/>
          <w:b/>
          <w:bCs/>
          <w:sz w:val="32"/>
          <w:szCs w:val="32"/>
          <w:cs/>
        </w:rPr>
        <w:t>โครงการโรงเรียนดีประจำตำบล</w:t>
      </w:r>
    </w:p>
    <w:p w:rsidR="00BC1851" w:rsidRPr="008E7308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6E0503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593EF8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   โปรดพิจารณาว่าสภาพทั่วไปของโรงเรียนก่อนดำเนินโครงการ  ระหว่างการดำเนินโครงการและผลการดำเนินโครงการของท่านมีความเหมาะสมอยู่ในระดับใด  โดยทำเครื่องหมาย  </w:t>
      </w:r>
      <w:r w:rsidRPr="008E7308">
        <w:rPr>
          <w:rFonts w:ascii="TH SarabunPSK" w:hAnsi="TH SarabunPSK" w:cs="TH SarabunPSK"/>
          <w:sz w:val="32"/>
          <w:szCs w:val="32"/>
        </w:rPr>
        <w:sym w:font="Symbol" w:char="F0D6"/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  ลงในช่องทางขวามือที่ตรงกับความคิดเห็นของท่าน ตามรายการต่อไปนี้</w:t>
      </w:r>
    </w:p>
    <w:p w:rsidR="00BC1851" w:rsidRPr="008E7308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701" w:type="dxa"/>
        <w:tblInd w:w="18" w:type="dxa"/>
        <w:tblLayout w:type="fixed"/>
        <w:tblLook w:val="04A0"/>
      </w:tblPr>
      <w:tblGrid>
        <w:gridCol w:w="540"/>
        <w:gridCol w:w="3519"/>
        <w:gridCol w:w="993"/>
        <w:gridCol w:w="708"/>
        <w:gridCol w:w="1134"/>
        <w:gridCol w:w="709"/>
        <w:gridCol w:w="1098"/>
      </w:tblGrid>
      <w:tr w:rsidR="006E0503" w:rsidRPr="00523D76" w:rsidTr="00593EF8">
        <w:tc>
          <w:tcPr>
            <w:tcW w:w="540" w:type="dxa"/>
            <w:vMerge w:val="restart"/>
          </w:tcPr>
          <w:p w:rsidR="006E0503" w:rsidRPr="00523D76" w:rsidRDefault="006E0503" w:rsidP="00593EF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519" w:type="dxa"/>
            <w:vMerge w:val="restart"/>
          </w:tcPr>
          <w:p w:rsidR="006E0503" w:rsidRPr="00523D76" w:rsidRDefault="006E0503" w:rsidP="00593EF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42" w:type="dxa"/>
            <w:gridSpan w:val="5"/>
          </w:tcPr>
          <w:p w:rsidR="006E0503" w:rsidRPr="00523D76" w:rsidRDefault="006E0503" w:rsidP="00593EF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4A72F7"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</w:t>
            </w:r>
          </w:p>
        </w:tc>
      </w:tr>
      <w:tr w:rsidR="006E0503" w:rsidRPr="00523D76" w:rsidTr="00593EF8">
        <w:tc>
          <w:tcPr>
            <w:tcW w:w="540" w:type="dxa"/>
            <w:vMerge/>
          </w:tcPr>
          <w:p w:rsidR="006E0503" w:rsidRPr="00523D76" w:rsidRDefault="006E0503" w:rsidP="00593EF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9" w:type="dxa"/>
            <w:vMerge/>
          </w:tcPr>
          <w:p w:rsidR="006E0503" w:rsidRPr="00523D76" w:rsidRDefault="006E0503" w:rsidP="00593EF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6E0503" w:rsidRPr="00523D76" w:rsidRDefault="006E0503" w:rsidP="00593EF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</w:tcPr>
          <w:p w:rsidR="006E0503" w:rsidRPr="00523D76" w:rsidRDefault="006E0503" w:rsidP="00593EF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6E0503" w:rsidRPr="00523D76" w:rsidRDefault="006E0503" w:rsidP="00593EF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6E0503" w:rsidRPr="00523D76" w:rsidRDefault="006E0503" w:rsidP="00593EF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98" w:type="dxa"/>
          </w:tcPr>
          <w:p w:rsidR="006E0503" w:rsidRPr="00523D76" w:rsidRDefault="006E0503" w:rsidP="00593EF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6E0503" w:rsidRPr="008E7308" w:rsidTr="00593EF8">
        <w:tc>
          <w:tcPr>
            <w:tcW w:w="540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9" w:type="dxa"/>
          </w:tcPr>
          <w:p w:rsidR="006E0503" w:rsidRPr="00593EF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3E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ด้านบริบท (</w:t>
            </w:r>
            <w:r w:rsidRPr="00593E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Context  Evaluation</w:t>
            </w:r>
            <w:r w:rsidRPr="00593E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E0503" w:rsidRPr="00593EF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93E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ด้านนโยบาย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93E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สามารถสะท้อนหลักการของการปฏิรูปการศึกษาในทศวรรษที่สองอย่างเป็นรูปธรรม  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93E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เน้นการพัฒนาด้านคุณภาพการศึกษา </w:t>
            </w:r>
          </w:p>
          <w:p w:rsidR="00593EF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93E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โอกาสของนักเรียนในเขตชนบท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ในการได้เข้าเรียนโรงเรียนคุณภาพ  </w:t>
            </w:r>
          </w:p>
          <w:p w:rsidR="006E0503" w:rsidRPr="008E7308" w:rsidRDefault="006E0503" w:rsidP="00593EF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93E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มีส่วนร่วมของชุมชน และท้องถิ่น</w:t>
            </w:r>
          </w:p>
        </w:tc>
        <w:tc>
          <w:tcPr>
            <w:tcW w:w="993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0503" w:rsidRPr="008E7308" w:rsidTr="00593EF8">
        <w:tc>
          <w:tcPr>
            <w:tcW w:w="540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9" w:type="dxa"/>
          </w:tcPr>
          <w:p w:rsidR="006E0503" w:rsidRPr="00593EF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3E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93E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พัฒนาโรงเรียนในชนบทระดับตำบลให้เป็น โรงเรียนคุณภาพ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93E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เพิ่มโอกาสการเข้าถึงการศึกษาที่มีคุณภาพสำหรับนักเรียนในท้องถิ่นชนบท</w:t>
            </w:r>
          </w:p>
          <w:p w:rsidR="006E0503" w:rsidRPr="008E7308" w:rsidRDefault="006E0503" w:rsidP="00593EF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593EF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ส่งเสริมความร่วมมือ หรือการมีส่วนร่วมจากชุมชน  </w:t>
            </w:r>
          </w:p>
        </w:tc>
        <w:tc>
          <w:tcPr>
            <w:tcW w:w="993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03" w:rsidRPr="008E7308" w:rsidTr="00593EF8">
        <w:tc>
          <w:tcPr>
            <w:tcW w:w="540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</w:p>
        </w:tc>
        <w:tc>
          <w:tcPr>
            <w:tcW w:w="3519" w:type="dxa"/>
          </w:tcPr>
          <w:p w:rsidR="006E0503" w:rsidRPr="00593EF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3E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หลักการของโครงการ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593E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จัดการศึกษาโดยใช้โรงเรียนเป็นฐาน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593E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การบริหารแบบมีส่วนร่วม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523D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เน้นการพัฒนาคุณภาพการศึกษา  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523D7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การสนับสนุนจากชุมชน ท้องถิ่น</w:t>
            </w:r>
          </w:p>
          <w:p w:rsidR="00523D76" w:rsidRDefault="006E0503" w:rsidP="00523D76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523D7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บริการชุมชนอย่างต่อเนื่อง </w:t>
            </w:r>
          </w:p>
          <w:p w:rsidR="006E0503" w:rsidRPr="008E7308" w:rsidRDefault="006E0503" w:rsidP="00523D76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และมีประสิทธิภาพ</w:t>
            </w:r>
          </w:p>
        </w:tc>
        <w:tc>
          <w:tcPr>
            <w:tcW w:w="993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0503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895" w:type="dxa"/>
        <w:tblInd w:w="-176" w:type="dxa"/>
        <w:tblLayout w:type="fixed"/>
        <w:tblLook w:val="04A0"/>
      </w:tblPr>
      <w:tblGrid>
        <w:gridCol w:w="194"/>
        <w:gridCol w:w="374"/>
        <w:gridCol w:w="166"/>
        <w:gridCol w:w="3519"/>
        <w:gridCol w:w="993"/>
        <w:gridCol w:w="708"/>
        <w:gridCol w:w="1134"/>
        <w:gridCol w:w="709"/>
        <w:gridCol w:w="1098"/>
      </w:tblGrid>
      <w:tr w:rsidR="006E0503" w:rsidRPr="00523D76" w:rsidTr="00523D76">
        <w:tc>
          <w:tcPr>
            <w:tcW w:w="568" w:type="dxa"/>
            <w:gridSpan w:val="2"/>
            <w:vMerge w:val="restart"/>
          </w:tcPr>
          <w:p w:rsidR="006E0503" w:rsidRPr="00523D76" w:rsidRDefault="006E0503" w:rsidP="00523D76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685" w:type="dxa"/>
            <w:gridSpan w:val="2"/>
            <w:vMerge w:val="restart"/>
          </w:tcPr>
          <w:p w:rsidR="006E0503" w:rsidRPr="00523D76" w:rsidRDefault="006E0503" w:rsidP="00523D76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42" w:type="dxa"/>
            <w:gridSpan w:val="5"/>
          </w:tcPr>
          <w:p w:rsidR="006E0503" w:rsidRPr="00523D76" w:rsidRDefault="004A72F7" w:rsidP="00523D76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6E0503" w:rsidRPr="00523D76" w:rsidTr="00523D76">
        <w:tc>
          <w:tcPr>
            <w:tcW w:w="568" w:type="dxa"/>
            <w:gridSpan w:val="2"/>
            <w:vMerge/>
          </w:tcPr>
          <w:p w:rsidR="006E0503" w:rsidRPr="00523D76" w:rsidRDefault="006E0503" w:rsidP="00523D76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vMerge/>
          </w:tcPr>
          <w:p w:rsidR="006E0503" w:rsidRPr="00523D76" w:rsidRDefault="006E0503" w:rsidP="00523D76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6E0503" w:rsidRPr="00523D76" w:rsidRDefault="006E0503" w:rsidP="00523D76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</w:tcPr>
          <w:p w:rsidR="006E0503" w:rsidRPr="00523D76" w:rsidRDefault="006E0503" w:rsidP="00523D76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6E0503" w:rsidRPr="00523D76" w:rsidRDefault="006E0503" w:rsidP="00523D76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6E0503" w:rsidRPr="00523D76" w:rsidRDefault="006E0503" w:rsidP="00523D76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98" w:type="dxa"/>
          </w:tcPr>
          <w:p w:rsidR="006E0503" w:rsidRPr="00523D76" w:rsidRDefault="006E0503" w:rsidP="00523D76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6E0503" w:rsidRPr="008E7308" w:rsidTr="00523D76">
        <w:tc>
          <w:tcPr>
            <w:tcW w:w="568" w:type="dxa"/>
            <w:gridSpan w:val="2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5" w:type="dxa"/>
            <w:gridSpan w:val="2"/>
          </w:tcPr>
          <w:p w:rsidR="006E0503" w:rsidRPr="00523D76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ด้านปัจจัยนำเข้า (</w:t>
            </w: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 Evaluation</w:t>
            </w: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E0503" w:rsidRPr="00523D76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23D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ผู้บริหารเป็นผู้นำการเปลี่ยนแปลง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23D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ครูเพียงพอตามเกณฑ์ ก.ค.ศ.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23D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ครูสอนตรงวิชาเอก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มีจรรยาบรรณ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23D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ครูพัฒนาตนเองอย่างต่อเนื่อง</w:t>
            </w:r>
          </w:p>
        </w:tc>
        <w:tc>
          <w:tcPr>
            <w:tcW w:w="993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0503" w:rsidRPr="008E7308" w:rsidTr="00523D76">
        <w:tc>
          <w:tcPr>
            <w:tcW w:w="568" w:type="dxa"/>
            <w:gridSpan w:val="2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gridSpan w:val="2"/>
          </w:tcPr>
          <w:p w:rsidR="006E0503" w:rsidRPr="00523D76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23D7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จัดสรรงบประมาณเพียงพอ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23D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 ส่งเสริมกิจกรรมด้านดนตรี กีฬา ศาสนา ศิลปวัฒนธรรม และประเพณีในท้องถิ่น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523D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ให้ทุนการศึกษาสำหรับนักเรียนยากจน พิการ  และด้อยโอกาส</w:t>
            </w:r>
          </w:p>
          <w:p w:rsidR="006E0503" w:rsidRPr="008E7308" w:rsidRDefault="006E0503" w:rsidP="00523D76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523D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จัดงบประมาณค่าพาหนะหรือจัดหาพาหนะ   และดูแลเรื่องความปลอดภัยในการเดินทางของนักเรียน</w:t>
            </w:r>
          </w:p>
        </w:tc>
        <w:tc>
          <w:tcPr>
            <w:tcW w:w="993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0503" w:rsidRPr="008E7308" w:rsidTr="00523D76">
        <w:tc>
          <w:tcPr>
            <w:tcW w:w="568" w:type="dxa"/>
            <w:gridSpan w:val="2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gridSpan w:val="2"/>
          </w:tcPr>
          <w:p w:rsidR="006E0503" w:rsidRPr="00523D76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วัสดุอุปกรณ์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523D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จัดหาอุปกรณ์การเรียน หนังสือเรียน  สื่อการเรียนการสอน เทคโนโลยีที่จำเป็นสำหรับการเรียนรู้และการสื่อสารอย่างเพียงพอ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523D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มีห้องสมุด 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3 D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523D7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มีห้องปฏิบัติการพร้อมสื่อ อุปกรณ์ครบถ้วน พร้อมใช้งาน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523D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มีศูนย์การเรียนรู้งานอาชีพครบวงจร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523D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2099E"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มีศูนย์หรือสนามกีฬา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523D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มีห้องสุขาที่ถูกสุขลักษณะ</w:t>
            </w:r>
          </w:p>
          <w:p w:rsidR="006E0503" w:rsidRPr="008E7308" w:rsidRDefault="006E0503" w:rsidP="00523D76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523D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82099E"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มีแหล่งเรียนรู้ในโรงเรียน</w:t>
            </w:r>
          </w:p>
        </w:tc>
        <w:tc>
          <w:tcPr>
            <w:tcW w:w="993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72F7" w:rsidRPr="008E7308" w:rsidRDefault="004A72F7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03" w:rsidRPr="008E7308" w:rsidTr="00BC1851"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6E0503" w:rsidRPr="00523D76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ด้านกระบวนการ (</w:t>
            </w: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 Evaluation</w:t>
            </w: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523D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23D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มีแผนยุทธศาสตร์มีความสอดคล้องกับสภาพจริง</w:t>
            </w:r>
          </w:p>
          <w:p w:rsidR="006E0503" w:rsidRPr="008E7308" w:rsidRDefault="006E0503" w:rsidP="00523D76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23D7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ตัวชี้วัดสอดคล้องกับวัตถุประสงค์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1851" w:rsidRPr="008E7308" w:rsidTr="00BC1851"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tcBorders>
              <w:left w:val="nil"/>
              <w:bottom w:val="nil"/>
              <w:right w:val="nil"/>
            </w:tcBorders>
          </w:tcPr>
          <w:p w:rsidR="00BC1851" w:rsidRPr="00523D76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bottom w:val="nil"/>
              <w:right w:val="nil"/>
            </w:tcBorders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1851" w:rsidRPr="00523D76" w:rsidTr="00BC1851">
        <w:trPr>
          <w:gridBefore w:val="1"/>
          <w:wBefore w:w="194" w:type="dxa"/>
        </w:trPr>
        <w:tc>
          <w:tcPr>
            <w:tcW w:w="540" w:type="dxa"/>
            <w:gridSpan w:val="2"/>
            <w:vMerge w:val="restart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519" w:type="dxa"/>
            <w:vMerge w:val="restart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42" w:type="dxa"/>
            <w:gridSpan w:val="5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BC1851" w:rsidRPr="00523D76" w:rsidTr="00BC1851">
        <w:trPr>
          <w:gridBefore w:val="1"/>
          <w:wBefore w:w="194" w:type="dxa"/>
        </w:trPr>
        <w:tc>
          <w:tcPr>
            <w:tcW w:w="540" w:type="dxa"/>
            <w:gridSpan w:val="2"/>
            <w:vMerge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9" w:type="dxa"/>
            <w:vMerge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98" w:type="dxa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523D76" w:rsidRPr="008E7308" w:rsidTr="00523D76">
        <w:trPr>
          <w:gridBefore w:val="1"/>
          <w:wBefore w:w="194" w:type="dxa"/>
        </w:trPr>
        <w:tc>
          <w:tcPr>
            <w:tcW w:w="540" w:type="dxa"/>
            <w:gridSpan w:val="2"/>
          </w:tcPr>
          <w:p w:rsidR="00523D76" w:rsidRPr="008E7308" w:rsidRDefault="00523D76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9" w:type="dxa"/>
          </w:tcPr>
          <w:p w:rsidR="00523D76" w:rsidRPr="00523D76" w:rsidRDefault="00523D76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แผนยุทธศาสตร์ปรับเปลี่ยนได้ตามสถานการณ์</w:t>
            </w:r>
          </w:p>
        </w:tc>
        <w:tc>
          <w:tcPr>
            <w:tcW w:w="993" w:type="dxa"/>
          </w:tcPr>
          <w:p w:rsidR="00523D76" w:rsidRPr="008E7308" w:rsidRDefault="00523D76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23D76" w:rsidRPr="008E7308" w:rsidRDefault="00523D76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3D76" w:rsidRPr="008E7308" w:rsidRDefault="00523D76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23D76" w:rsidRPr="008E7308" w:rsidRDefault="00523D76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523D76" w:rsidRPr="008E7308" w:rsidRDefault="00523D76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03" w:rsidRPr="008E7308" w:rsidTr="00523D76">
        <w:trPr>
          <w:gridBefore w:val="1"/>
          <w:wBefore w:w="194" w:type="dxa"/>
        </w:trPr>
        <w:tc>
          <w:tcPr>
            <w:tcW w:w="540" w:type="dxa"/>
            <w:gridSpan w:val="2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9" w:type="dxa"/>
          </w:tcPr>
          <w:p w:rsidR="006E0503" w:rsidRPr="00BC1851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ด้านกระบวนการ (</w:t>
            </w: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 Evaluation</w:t>
            </w: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BC1851" w:rsidRPr="00BC18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ทุกฝ่ายมีส่วนร่วมในการกำหนดเป้าหมายการพัฒนานักเรียน</w:t>
            </w:r>
          </w:p>
          <w:p w:rsidR="006E0503" w:rsidRPr="008E7308" w:rsidRDefault="006E0503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เป้าหมายสอดคล้องกับแผนพัฒนาคุณภาพโรงเรียน</w:t>
            </w:r>
          </w:p>
        </w:tc>
        <w:tc>
          <w:tcPr>
            <w:tcW w:w="993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0503" w:rsidRPr="008E7308" w:rsidTr="00523D76">
        <w:trPr>
          <w:gridBefore w:val="1"/>
          <w:wBefore w:w="194" w:type="dxa"/>
        </w:trPr>
        <w:tc>
          <w:tcPr>
            <w:tcW w:w="540" w:type="dxa"/>
            <w:gridSpan w:val="2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9" w:type="dxa"/>
          </w:tcPr>
          <w:p w:rsidR="006E0503" w:rsidRPr="00BC1851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กระบวนการดำเนินโครงการ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ด้านโรงเรียนน่าอยู่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BC185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โรงเรียนสะอาด ร่มรื่น ปลอดภัย (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Clean / Green /Safe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เป็นโรงเรียน 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 xml:space="preserve">3 D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Democracy /  Decency /  Drugs Free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โรงเรียนมีอาคารเรียน อาคารประกอบ ห้องปฏิบัติการ สื่อ และวัสดุอุปกรณ์เพียงพอและมีระบบการใช้อย่างคุ้มค่า</w:t>
            </w:r>
          </w:p>
          <w:p w:rsidR="0082099E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โรงเรียนเป็นศูนย์บริการชุมชนที่มีคุณภาพ บริการด้านอาคารสถานที่ บริการด้านวิชาการแหล่งถ่ายทอดความรู้สู่ชุมชน</w:t>
            </w:r>
          </w:p>
        </w:tc>
        <w:tc>
          <w:tcPr>
            <w:tcW w:w="993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0503" w:rsidRPr="008E7308" w:rsidTr="00523D76">
        <w:trPr>
          <w:gridBefore w:val="1"/>
          <w:wBefore w:w="194" w:type="dxa"/>
        </w:trPr>
        <w:tc>
          <w:tcPr>
            <w:tcW w:w="540" w:type="dxa"/>
            <w:gridSpan w:val="2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9" w:type="dxa"/>
          </w:tcPr>
          <w:p w:rsidR="006E0503" w:rsidRPr="00BC1851" w:rsidRDefault="0082099E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ด้านครูดี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ยอมรับการเปลี่ยนแปลง และพัฒนาตนเองอย่างต่อเนื่อง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เป็นครูดี มีแรงจูงใจใฝ่สัมฤทธิ์สูง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มีครูวิชาเอก 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วิชาเอกหลัก ได้แก่ ภาษาไทย คณิตศาสตร์ วิทยาศาสตร์ ภาษาอังกฤษ และคอมพิวเตอร์</w:t>
            </w:r>
          </w:p>
        </w:tc>
        <w:tc>
          <w:tcPr>
            <w:tcW w:w="993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03" w:rsidRPr="008E7308" w:rsidTr="00523D76">
        <w:trPr>
          <w:gridBefore w:val="1"/>
          <w:wBefore w:w="194" w:type="dxa"/>
        </w:trPr>
        <w:tc>
          <w:tcPr>
            <w:tcW w:w="540" w:type="dxa"/>
            <w:gridSpan w:val="2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9" w:type="dxa"/>
          </w:tcPr>
          <w:p w:rsidR="006E0503" w:rsidRPr="00BC1851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ด้านนักเรียนมีคุณภาพ</w:t>
            </w:r>
          </w:p>
          <w:p w:rsidR="00BC1851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ผลสัมฤทธิ์ทางการเรียนในการประเมินระดับชาติ 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กลุ่มสาระการเรียนรู้หลัก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1851" w:rsidRPr="00523D76" w:rsidTr="00BC1851">
        <w:trPr>
          <w:gridBefore w:val="1"/>
          <w:wBefore w:w="194" w:type="dxa"/>
        </w:trPr>
        <w:tc>
          <w:tcPr>
            <w:tcW w:w="540" w:type="dxa"/>
            <w:gridSpan w:val="2"/>
            <w:vMerge w:val="restart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519" w:type="dxa"/>
            <w:vMerge w:val="restart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42" w:type="dxa"/>
            <w:gridSpan w:val="5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BC1851" w:rsidRPr="00523D76" w:rsidTr="00BC1851">
        <w:trPr>
          <w:gridBefore w:val="1"/>
          <w:wBefore w:w="194" w:type="dxa"/>
        </w:trPr>
        <w:tc>
          <w:tcPr>
            <w:tcW w:w="540" w:type="dxa"/>
            <w:gridSpan w:val="2"/>
            <w:vMerge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9" w:type="dxa"/>
            <w:vMerge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98" w:type="dxa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BC1851" w:rsidRPr="008E7308" w:rsidTr="00523D76">
        <w:trPr>
          <w:gridBefore w:val="1"/>
          <w:wBefore w:w="194" w:type="dxa"/>
        </w:trPr>
        <w:tc>
          <w:tcPr>
            <w:tcW w:w="540" w:type="dxa"/>
            <w:gridSpan w:val="2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9" w:type="dxa"/>
          </w:tcPr>
          <w:p w:rsidR="00BC1851" w:rsidRPr="00BC1851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นักเรียนมีความรู้และทักษะด้านภาษาอังกฤษหรือภาษาที่สองตามความถนัดและความสนใจ</w:t>
            </w:r>
          </w:p>
        </w:tc>
        <w:tc>
          <w:tcPr>
            <w:tcW w:w="993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03" w:rsidRPr="008E7308" w:rsidTr="00523D76">
        <w:trPr>
          <w:gridBefore w:val="1"/>
          <w:wBefore w:w="194" w:type="dxa"/>
        </w:trPr>
        <w:tc>
          <w:tcPr>
            <w:tcW w:w="540" w:type="dxa"/>
            <w:gridSpan w:val="2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9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ผ่านการประเมินคุณลักษณะที่พึงประสงค์ตามหลักสูตรและบนพื้นฐานของความเป็นไทย</w:t>
            </w:r>
          </w:p>
          <w:p w:rsidR="006E0503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</w:t>
            </w:r>
            <w:r w:rsidR="006E0503"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มีความกตัญญูกตเวที สุภาพ ยิ้มไหว้ ทักทาย สะอาด มารยาทดี และศรัทธาในสัมมาชีพ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นักเรียนทุกคนได้เรียนรู้งานอาชีพและสามารถนำไปประกอบอาชีพได้เมื่อจบการศึกษาไป อย่างน้อย 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อาชีพ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นักเรียนมีความสามารถและทักษะด้านดนตรี กีฬา ศิลปะ</w:t>
            </w:r>
          </w:p>
          <w:p w:rsidR="006E0503" w:rsidRPr="008E7308" w:rsidRDefault="006E0503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BC185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นักเรียนสามารถใช้เทคโนโลยีสารสนเทศ</w:t>
            </w:r>
          </w:p>
        </w:tc>
        <w:tc>
          <w:tcPr>
            <w:tcW w:w="993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0503" w:rsidRPr="008E7308" w:rsidTr="00523D76">
        <w:trPr>
          <w:gridBefore w:val="1"/>
          <w:wBefore w:w="194" w:type="dxa"/>
        </w:trPr>
        <w:tc>
          <w:tcPr>
            <w:tcW w:w="540" w:type="dxa"/>
            <w:gridSpan w:val="2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9" w:type="dxa"/>
          </w:tcPr>
          <w:p w:rsidR="006E0503" w:rsidRPr="00BC1851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ด้านชุมชนร่วมใจ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 ชุมชน ร่วมพัฒนาสู่โรงเรียนคุณภาพของตำบล</w:t>
            </w:r>
          </w:p>
          <w:p w:rsidR="00BC1851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มีการจัดทำข้อตกลงร่วมกันกับชุมชน องค์กรปกครองส่วนท้องถิ่น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และเครือข่ายต่างๆ</w:t>
            </w:r>
          </w:p>
          <w:p w:rsidR="00BC1851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โรงเรียนเป็นศูนย์การเรียนรู้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ของชุมชน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การ ให้บริการชุมชนด้านต่าง ๆ</w:t>
            </w:r>
          </w:p>
        </w:tc>
        <w:tc>
          <w:tcPr>
            <w:tcW w:w="993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03" w:rsidRPr="008E7308" w:rsidTr="00523D76">
        <w:trPr>
          <w:gridBefore w:val="1"/>
          <w:wBefore w:w="194" w:type="dxa"/>
        </w:trPr>
        <w:tc>
          <w:tcPr>
            <w:tcW w:w="540" w:type="dxa"/>
            <w:gridSpan w:val="2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19" w:type="dxa"/>
          </w:tcPr>
          <w:p w:rsidR="006D34AA" w:rsidRPr="00BC1851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</w:t>
            </w:r>
            <w:r w:rsidRPr="00BC1851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ล</w:t>
            </w: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</w:t>
            </w:r>
            <w:r w:rsidRPr="00BC1851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ล</w:t>
            </w: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ิต</w:t>
            </w:r>
            <w:r w:rsidR="00BC18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C185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P</w:t>
            </w: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</w:t>
            </w:r>
            <w:r w:rsidRPr="00BC1851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</w:rPr>
              <w:t>d</w:t>
            </w: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uct</w:t>
            </w:r>
            <w:r w:rsidR="00BC1851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  <w:t xml:space="preserve"> </w:t>
            </w:r>
            <w:r w:rsidRPr="00BC1851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  <w:t>E</w:t>
            </w: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val</w:t>
            </w:r>
            <w:r w:rsidRPr="00BC1851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  <w:t>u</w:t>
            </w: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BC1851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  <w:t>t</w:t>
            </w: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ion)</w:t>
            </w:r>
          </w:p>
          <w:p w:rsidR="006D34AA" w:rsidRPr="00BC1851" w:rsidRDefault="006D34A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โรงเรียนคุณภาพ</w:t>
            </w: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“โรงเรียนคุณภาพ”  ตามเกณฑ์มาตรฐานการศึกษาขั้นพื้นฐาน โดยเฉพาะอย่างยิ่งโรงเรียนมีความเข้มแข็งทางวิชาการ และการจัดกิจกรรมพัฒนาผู้เรียน  </w:t>
            </w:r>
          </w:p>
          <w:p w:rsidR="006E0503" w:rsidRPr="008E7308" w:rsidRDefault="006E0503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เป็นโรงเรียนที่มีความพร้อมด้านกายภาพสะอาด ร่มรื่น และปลอดภัย  </w:t>
            </w:r>
          </w:p>
        </w:tc>
        <w:tc>
          <w:tcPr>
            <w:tcW w:w="993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503" w:rsidRPr="008E7308" w:rsidRDefault="006E0503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1851" w:rsidRPr="00523D76" w:rsidTr="00BC1851">
        <w:trPr>
          <w:gridBefore w:val="1"/>
          <w:wBefore w:w="194" w:type="dxa"/>
        </w:trPr>
        <w:tc>
          <w:tcPr>
            <w:tcW w:w="540" w:type="dxa"/>
            <w:gridSpan w:val="2"/>
            <w:vMerge w:val="restart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519" w:type="dxa"/>
            <w:vMerge w:val="restart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42" w:type="dxa"/>
            <w:gridSpan w:val="5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BC1851" w:rsidRPr="00523D76" w:rsidTr="00BC1851">
        <w:trPr>
          <w:gridBefore w:val="1"/>
          <w:wBefore w:w="194" w:type="dxa"/>
        </w:trPr>
        <w:tc>
          <w:tcPr>
            <w:tcW w:w="540" w:type="dxa"/>
            <w:gridSpan w:val="2"/>
            <w:vMerge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9" w:type="dxa"/>
            <w:vMerge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98" w:type="dxa"/>
          </w:tcPr>
          <w:p w:rsidR="00BC1851" w:rsidRPr="00523D76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BC1851" w:rsidRPr="008E7308" w:rsidTr="00523D76">
        <w:trPr>
          <w:gridBefore w:val="1"/>
          <w:wBefore w:w="194" w:type="dxa"/>
        </w:trPr>
        <w:tc>
          <w:tcPr>
            <w:tcW w:w="540" w:type="dxa"/>
            <w:gridSpan w:val="2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9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เป็นโรงเรียน 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ทำมาหากิน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ที่เน้นการพัฒนาพื้นฐานด้านอาชีพและการมีรายได้ระหว่างเรียน  </w:t>
            </w:r>
          </w:p>
        </w:tc>
        <w:tc>
          <w:tcPr>
            <w:tcW w:w="993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1851" w:rsidRPr="008E7308" w:rsidTr="00523D76">
        <w:trPr>
          <w:gridBefore w:val="1"/>
          <w:wBefore w:w="194" w:type="dxa"/>
        </w:trPr>
        <w:tc>
          <w:tcPr>
            <w:tcW w:w="540" w:type="dxa"/>
            <w:gridSpan w:val="2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9" w:type="dxa"/>
          </w:tcPr>
          <w:p w:rsidR="00BC1851" w:rsidRPr="008E7308" w:rsidRDefault="00BC185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โรงเรียนของชุมชน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ที่มีความร่วมมือกับท้องถิ่น เป็นศูนย์กลางการเรียนรู้ ให้บริการแก่ชุมชน และโรงเรียนอื่น ๆ</w:t>
            </w:r>
          </w:p>
        </w:tc>
        <w:tc>
          <w:tcPr>
            <w:tcW w:w="993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1851" w:rsidRPr="008E7308" w:rsidTr="00523D76">
        <w:trPr>
          <w:gridBefore w:val="1"/>
          <w:wBefore w:w="194" w:type="dxa"/>
        </w:trPr>
        <w:tc>
          <w:tcPr>
            <w:tcW w:w="540" w:type="dxa"/>
            <w:gridSpan w:val="2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9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E73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เป็นโรงเรียนของชุมชน  โรงเรียนเน้นการพัฒนาตนเองให้มีคุณภาพ นำไปสู่                     ความศรัทธา และเชื่อถือจากประชาชน </w:t>
            </w:r>
            <w:r w:rsidRPr="008E73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ชุมชนจึงให้การสนับสนุนอย่างต่อเนื่องและยั่งยืน</w:t>
            </w:r>
          </w:p>
          <w:p w:rsidR="00BC1851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lang w:val="en-GB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. </w:t>
            </w:r>
            <w:r w:rsidRPr="008E73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GB"/>
              </w:rPr>
              <w:t>เป็นโรงเรียนที่จัดกิจกรรมสำหรับ</w:t>
            </w:r>
          </w:p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การพัฒนาคุณลักษณะที่พึงประสงค์ของนักเรียนมากมาย   </w:t>
            </w:r>
          </w:p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. </w:t>
            </w:r>
            <w:r w:rsidRPr="008E73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เป็นโรงเรียนทำมาหากิน โรงเรียนและนักเรียนมีรายได้จากกิจกรรมที่หลากหลาย  </w:t>
            </w:r>
          </w:p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เป็นโรงเรียนคุณภาพที่เด็กชนบท  เด็กด้อยโอกาส มีโอกาสเข้าถึงการศึกษาอย่างมีคุณภาพ</w:t>
            </w:r>
          </w:p>
        </w:tc>
        <w:tc>
          <w:tcPr>
            <w:tcW w:w="993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851" w:rsidRPr="008E7308" w:rsidRDefault="00BC185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2099E" w:rsidRPr="008E7308" w:rsidRDefault="0082099E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0503" w:rsidRPr="00BC1851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C185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BC185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C18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72F7" w:rsidRPr="00BC1851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 w:rsidRPr="00BC1851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และข้อเสนอแนะอื่น ๆ</w:t>
      </w:r>
    </w:p>
    <w:p w:rsidR="0082099E" w:rsidRPr="008E7308" w:rsidRDefault="006E0503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6407" w:rsidRPr="008E73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A72F7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C1851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C1851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C1851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3071" w:rsidRPr="00BC1851" w:rsidRDefault="00333071" w:rsidP="00BC1851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185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แบบสอบถามเพื่อการวิจัย</w:t>
      </w:r>
    </w:p>
    <w:p w:rsidR="00333071" w:rsidRDefault="00333071" w:rsidP="00BC1851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185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ประเมินโครงการโรงเรียนดีประจำตำบลของโรงเรียนในสังกัดสำนักงานเขตพื้นที่การศึกษาประถมศึกษาอุดรธานี เขต </w:t>
      </w:r>
      <w:r w:rsidRPr="00BC185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C18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1851">
        <w:rPr>
          <w:rFonts w:ascii="TH SarabunPSK" w:hAnsi="TH SarabunPSK" w:cs="TH SarabunPSK"/>
          <w:b/>
          <w:bCs/>
          <w:sz w:val="32"/>
          <w:szCs w:val="32"/>
          <w:cs/>
        </w:rPr>
        <w:t>(สำหรับนักเรียน)</w:t>
      </w:r>
    </w:p>
    <w:p w:rsidR="00BC1851" w:rsidRPr="00BC1851" w:rsidRDefault="00BC1851" w:rsidP="00BC1851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1851" w:rsidRPr="00BC1851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BC1851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="00BC1851" w:rsidRPr="00BC1851">
        <w:rPr>
          <w:rFonts w:ascii="TH SarabunPSK" w:hAnsi="TH SarabunPSK" w:cs="TH SarabunPSK"/>
          <w:sz w:val="32"/>
          <w:szCs w:val="32"/>
        </w:rPr>
        <w:t xml:space="preserve"> </w:t>
      </w:r>
    </w:p>
    <w:p w:rsidR="00333071" w:rsidRPr="008E7308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3071" w:rsidRPr="008E7308">
        <w:rPr>
          <w:rFonts w:ascii="TH SarabunPSK" w:hAnsi="TH SarabunPSK" w:cs="TH SarabunPSK"/>
          <w:sz w:val="32"/>
          <w:szCs w:val="32"/>
        </w:rPr>
        <w:t xml:space="preserve">1. </w:t>
      </w:r>
      <w:r w:rsidR="00333071" w:rsidRPr="008E7308">
        <w:rPr>
          <w:rFonts w:ascii="TH SarabunPSK" w:hAnsi="TH SarabunPSK" w:cs="TH SarabunPSK"/>
          <w:sz w:val="32"/>
          <w:szCs w:val="32"/>
          <w:cs/>
        </w:rPr>
        <w:t>แบบสอบถามฉบับนี้เป็นเครื่องมือในการประเมินโครงการดีประจำตำบลของโรงเรียนใน</w:t>
      </w: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  <w:cs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สังกัดสำนักงานเขตพื้นที่การศึกษาประถมศึกษาอุดรธานี เขต </w:t>
      </w:r>
      <w:r w:rsidRPr="008E7308">
        <w:rPr>
          <w:rFonts w:ascii="TH SarabunPSK" w:hAnsi="TH SarabunPSK" w:cs="TH SarabunPSK"/>
          <w:sz w:val="32"/>
          <w:szCs w:val="32"/>
        </w:rPr>
        <w:t xml:space="preserve">4  </w:t>
      </w:r>
      <w:r w:rsidRPr="008E7308">
        <w:rPr>
          <w:rFonts w:ascii="TH SarabunPSK" w:hAnsi="TH SarabunPSK" w:cs="TH SarabunPSK"/>
          <w:sz w:val="32"/>
          <w:szCs w:val="32"/>
          <w:cs/>
        </w:rPr>
        <w:t>มีวัตถุประสงค์หลักเพื่อการศึกษาสภาพทั่วไปก่อนการดำเนินการ  ระหว่างการดำเนินการโครงการและผลการดำเนินโครงการ  ซึ่งจะได้นำข้อมูลไปใช้ปรับปรุงโครงการโรงเรียนดีประจำตำบลต่อไป</w:t>
      </w: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ab/>
      </w:r>
      <w:r w:rsidR="00BC1851">
        <w:rPr>
          <w:rFonts w:ascii="TH SarabunPSK" w:hAnsi="TH SarabunPSK" w:cs="TH SarabunPSK"/>
          <w:sz w:val="32"/>
          <w:szCs w:val="32"/>
        </w:rPr>
        <w:t xml:space="preserve">2. </w:t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แบบสอบถามแบ่งออกเป็น  </w:t>
      </w:r>
      <w:r w:rsidRPr="008E7308">
        <w:rPr>
          <w:rFonts w:ascii="TH SarabunPSK" w:hAnsi="TH SarabunPSK" w:cs="TH SarabunPSK"/>
          <w:sz w:val="32"/>
          <w:szCs w:val="32"/>
        </w:rPr>
        <w:t>3</w:t>
      </w:r>
      <w:r w:rsidRPr="008E7308">
        <w:rPr>
          <w:rFonts w:ascii="TH SarabunPSK" w:hAnsi="TH SarabunPSK" w:cs="TH SarabunPSK"/>
          <w:sz w:val="32"/>
          <w:szCs w:val="32"/>
          <w:cs/>
        </w:rPr>
        <w:t>ตอน</w:t>
      </w: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ab/>
      </w:r>
      <w:r w:rsidRPr="008E7308">
        <w:rPr>
          <w:rFonts w:ascii="TH SarabunPSK" w:hAnsi="TH SarabunPSK" w:cs="TH SarabunPSK"/>
          <w:sz w:val="32"/>
          <w:szCs w:val="32"/>
          <w:cs/>
        </w:rPr>
        <w:tab/>
        <w:t xml:space="preserve">ตอนที่  </w:t>
      </w:r>
      <w:r w:rsidRPr="008E7308">
        <w:rPr>
          <w:rFonts w:ascii="TH SarabunPSK" w:hAnsi="TH SarabunPSK" w:cs="TH SarabunPSK"/>
          <w:sz w:val="32"/>
          <w:szCs w:val="32"/>
        </w:rPr>
        <w:t xml:space="preserve">1  </w:t>
      </w:r>
      <w:r w:rsidRPr="008E7308">
        <w:rPr>
          <w:rFonts w:ascii="TH SarabunPSK" w:hAnsi="TH SarabunPSK" w:cs="TH SarabunPSK"/>
          <w:sz w:val="32"/>
          <w:szCs w:val="32"/>
          <w:cs/>
        </w:rPr>
        <w:t>แบบสอบถามเกี่ยวกับข้อมูลเบื้องต้นของผู้ตอบแบบสอบถาม</w:t>
      </w: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  <w:cs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ab/>
      </w:r>
      <w:r w:rsidRPr="008E7308">
        <w:rPr>
          <w:rFonts w:ascii="TH SarabunPSK" w:hAnsi="TH SarabunPSK" w:cs="TH SarabunPSK"/>
          <w:sz w:val="32"/>
          <w:szCs w:val="32"/>
          <w:cs/>
        </w:rPr>
        <w:tab/>
        <w:t xml:space="preserve">ตอนที่  </w:t>
      </w:r>
      <w:r w:rsidRPr="008E7308">
        <w:rPr>
          <w:rFonts w:ascii="TH SarabunPSK" w:hAnsi="TH SarabunPSK" w:cs="TH SarabunPSK"/>
          <w:sz w:val="32"/>
          <w:szCs w:val="32"/>
        </w:rPr>
        <w:t xml:space="preserve">2  </w:t>
      </w:r>
      <w:r w:rsidRPr="008E7308">
        <w:rPr>
          <w:rFonts w:ascii="TH SarabunPSK" w:hAnsi="TH SarabunPSK" w:cs="TH SarabunPSK"/>
          <w:sz w:val="32"/>
          <w:szCs w:val="32"/>
          <w:cs/>
        </w:rPr>
        <w:t>แบบสอบถามการประเมินความเหมาะสมในการดำเนินงานของโรงเรียนโครงการโรงเรียนดีประจำตำบล</w:t>
      </w: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</w:rPr>
        <w:tab/>
      </w:r>
      <w:r w:rsidRPr="008E7308">
        <w:rPr>
          <w:rFonts w:ascii="TH SarabunPSK" w:hAnsi="TH SarabunPSK" w:cs="TH SarabunPSK"/>
          <w:sz w:val="32"/>
          <w:szCs w:val="32"/>
        </w:rPr>
        <w:tab/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Pr="008E7308">
        <w:rPr>
          <w:rFonts w:ascii="TH SarabunPSK" w:hAnsi="TH SarabunPSK" w:cs="TH SarabunPSK"/>
          <w:sz w:val="32"/>
          <w:szCs w:val="32"/>
        </w:rPr>
        <w:t xml:space="preserve">3  </w:t>
      </w:r>
      <w:r w:rsidRPr="008E7308">
        <w:rPr>
          <w:rFonts w:ascii="TH SarabunPSK" w:hAnsi="TH SarabunPSK" w:cs="TH SarabunPSK"/>
          <w:sz w:val="32"/>
          <w:szCs w:val="32"/>
          <w:cs/>
        </w:rPr>
        <w:t>แบบสอบถามข้อคิดเห็นและข้อเสนอแนะอื่น ๆ</w:t>
      </w: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ab/>
      </w:r>
      <w:r w:rsidR="00BC1851">
        <w:rPr>
          <w:rFonts w:ascii="TH SarabunPSK" w:hAnsi="TH SarabunPSK" w:cs="TH SarabunPSK"/>
          <w:sz w:val="32"/>
          <w:szCs w:val="32"/>
        </w:rPr>
        <w:t xml:space="preserve">3. </w:t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การตอบแบบสอบถามโปรดกา เครื่องหมาย  </w:t>
      </w:r>
      <w:r w:rsidRPr="008E7308">
        <w:rPr>
          <w:rFonts w:ascii="TH SarabunPSK" w:hAnsi="TH SarabunPSK" w:cs="TH SarabunPSK"/>
          <w:sz w:val="32"/>
          <w:szCs w:val="32"/>
        </w:rPr>
        <w:sym w:font="Symbol" w:char="F0D6"/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  ลงในช่องระดับความคิดเห็น และกรอกข้อความลงในช่องว่างตามข้อมูลที่เป็นจริงตามความคิดเห็นของท่าน</w:t>
      </w: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ab/>
      </w:r>
      <w:r w:rsidR="00BC1851">
        <w:rPr>
          <w:rFonts w:ascii="TH SarabunPSK" w:hAnsi="TH SarabunPSK" w:cs="TH SarabunPSK"/>
          <w:sz w:val="32"/>
          <w:szCs w:val="32"/>
        </w:rPr>
        <w:t xml:space="preserve">4. </w:t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การตอบแบบสอบถามของท่านในครั้งนี้จะไม่มีผลกระทบหรือผลเสียแก่ตัวท่านแต่อย่างใด  การตอบแบบสอบถามมีความจำเป็นและสำคัญอย่างยิ่งที่จะก่อให้เกิดผลดีต่อการดำเนินงานตามโครงการโรงเรียนดีประจำตำบลของโรงเรียนในสังกัดสำนักงานเขตพื้นที่การศึกษาประถมศึกษาอุดรธานี เขต </w:t>
      </w:r>
      <w:r w:rsidRPr="008E7308">
        <w:rPr>
          <w:rFonts w:ascii="TH SarabunPSK" w:hAnsi="TH SarabunPSK" w:cs="TH SarabunPSK"/>
          <w:sz w:val="32"/>
          <w:szCs w:val="32"/>
        </w:rPr>
        <w:t xml:space="preserve">4  </w:t>
      </w:r>
      <w:r w:rsidRPr="008E7308">
        <w:rPr>
          <w:rFonts w:ascii="TH SarabunPSK" w:hAnsi="TH SarabunPSK" w:cs="TH SarabunPSK"/>
          <w:sz w:val="32"/>
          <w:szCs w:val="32"/>
          <w:cs/>
        </w:rPr>
        <w:t>จึงขอความกรุณาท่านได้ตอบแบบสอบถามให้ครบทุกข้อ</w:t>
      </w:r>
    </w:p>
    <w:p w:rsidR="00BC1851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 w:hint="cs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ab/>
        <w:t>ขอขอบพระคุณท่านเป็นอย่างสูงในการให้ความอนุเคราะห์ตอบแบบสอบถามด้วยดี</w:t>
      </w: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BC1851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82099E" w:rsidRPr="008E7308" w:rsidRDefault="0082099E" w:rsidP="00BC1851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นางสาวพักตร์พิไล  โสตประวัติ (098-5869293)</w:t>
      </w:r>
    </w:p>
    <w:p w:rsidR="0082099E" w:rsidRPr="008E7308" w:rsidRDefault="0082099E" w:rsidP="00BC1851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นักศึกษาระดับปริญญาโท  สาขาวิจัยและประเมินผลการศึกษา</w:t>
      </w:r>
    </w:p>
    <w:p w:rsidR="0082099E" w:rsidRPr="008E7308" w:rsidRDefault="0082099E" w:rsidP="00BC1851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82099E" w:rsidRPr="008E7308" w:rsidRDefault="0082099E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BC1851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BC1851">
        <w:rPr>
          <w:rFonts w:ascii="TH SarabunPSK" w:hAnsi="TH SarabunPSK" w:cs="TH SarabunPSK"/>
          <w:sz w:val="32"/>
          <w:szCs w:val="32"/>
          <w:cs/>
        </w:rPr>
        <w:lastRenderedPageBreak/>
        <w:t xml:space="preserve">ตอนที่ </w:t>
      </w:r>
      <w:r w:rsidR="00333071" w:rsidRPr="00BC1851">
        <w:rPr>
          <w:rFonts w:ascii="TH SarabunPSK" w:hAnsi="TH SarabunPSK" w:cs="TH SarabunPSK"/>
          <w:sz w:val="32"/>
          <w:szCs w:val="32"/>
        </w:rPr>
        <w:t>1</w:t>
      </w:r>
      <w:r w:rsidRPr="00BC1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071" w:rsidRPr="00BC1851">
        <w:rPr>
          <w:rFonts w:ascii="TH SarabunPSK" w:hAnsi="TH SarabunPSK" w:cs="TH SarabunPSK"/>
          <w:sz w:val="32"/>
          <w:szCs w:val="32"/>
          <w:cs/>
        </w:rPr>
        <w:t>ข้อมูลเบื้องต้นของผู้ตอบแบบสอบถาม</w:t>
      </w: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BC1851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  โปรดกาเครื่องหมาย  </w:t>
      </w:r>
      <w:r w:rsidRPr="008E7308">
        <w:rPr>
          <w:rFonts w:ascii="TH SarabunPSK" w:hAnsi="TH SarabunPSK" w:cs="TH SarabunPSK"/>
          <w:sz w:val="32"/>
          <w:szCs w:val="32"/>
        </w:rPr>
        <w:sym w:font="Symbol" w:char="F0D6"/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  ลงใน  </w:t>
      </w:r>
      <w:r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  หน้าข้อความที่ตรงกับความจริงเกี่ยวกับ</w:t>
      </w: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ตัวท่าน</w:t>
      </w:r>
    </w:p>
    <w:p w:rsidR="00BC1851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 w:hint="cs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สถานภาพ</w:t>
      </w:r>
    </w:p>
    <w:p w:rsidR="00333071" w:rsidRPr="008E7308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3071"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3071" w:rsidRPr="008E7308">
        <w:rPr>
          <w:rFonts w:ascii="TH SarabunPSK" w:hAnsi="TH SarabunPSK" w:cs="TH SarabunPSK"/>
          <w:sz w:val="32"/>
          <w:szCs w:val="32"/>
          <w:cs/>
        </w:rPr>
        <w:t xml:space="preserve">ระดับชั้นประถมศึกษาปีที่ </w:t>
      </w:r>
      <w:r w:rsidR="00333071" w:rsidRPr="008E7308">
        <w:rPr>
          <w:rFonts w:ascii="TH SarabunPSK" w:hAnsi="TH SarabunPSK" w:cs="TH SarabunPSK"/>
          <w:sz w:val="32"/>
          <w:szCs w:val="32"/>
        </w:rPr>
        <w:t xml:space="preserve">6  </w:t>
      </w:r>
      <w:r w:rsidR="00333071"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3071" w:rsidRPr="008E7308">
        <w:rPr>
          <w:rFonts w:ascii="TH SarabunPSK" w:hAnsi="TH SarabunPSK" w:cs="TH SarabunPSK"/>
          <w:sz w:val="32"/>
          <w:szCs w:val="32"/>
          <w:cs/>
        </w:rPr>
        <w:t>ระดับชั้นมัธยมศึกษาปีที่</w:t>
      </w:r>
      <w:r w:rsidR="00333071" w:rsidRPr="008E7308">
        <w:rPr>
          <w:rFonts w:ascii="TH SarabunPSK" w:hAnsi="TH SarabunPSK" w:cs="TH SarabunPSK"/>
          <w:sz w:val="32"/>
          <w:szCs w:val="32"/>
        </w:rPr>
        <w:t xml:space="preserve"> 1</w:t>
      </w:r>
    </w:p>
    <w:p w:rsidR="00333071" w:rsidRPr="008E7308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3071"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3071" w:rsidRPr="008E7308">
        <w:rPr>
          <w:rFonts w:ascii="TH SarabunPSK" w:hAnsi="TH SarabunPSK" w:cs="TH SarabunPSK"/>
          <w:sz w:val="32"/>
          <w:szCs w:val="32"/>
          <w:cs/>
        </w:rPr>
        <w:t>ระดับชั้นมัธยมศึกษาปีที่</w:t>
      </w:r>
      <w:r w:rsidR="00333071" w:rsidRPr="008E7308">
        <w:rPr>
          <w:rFonts w:ascii="TH SarabunPSK" w:hAnsi="TH SarabunPSK" w:cs="TH SarabunPSK"/>
          <w:sz w:val="32"/>
          <w:szCs w:val="32"/>
        </w:rPr>
        <w:t xml:space="preserve"> 2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33071"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33071" w:rsidRPr="008E7308">
        <w:rPr>
          <w:rFonts w:ascii="TH SarabunPSK" w:hAnsi="TH SarabunPSK" w:cs="TH SarabunPSK"/>
          <w:sz w:val="32"/>
          <w:szCs w:val="32"/>
          <w:cs/>
        </w:rPr>
        <w:t>ระดับชั้นมัธยมศึกษาปีที่</w:t>
      </w:r>
      <w:r w:rsidR="00333071" w:rsidRPr="008E7308">
        <w:rPr>
          <w:rFonts w:ascii="TH SarabunPSK" w:hAnsi="TH SarabunPSK" w:cs="TH SarabunPSK"/>
          <w:sz w:val="32"/>
          <w:szCs w:val="32"/>
        </w:rPr>
        <w:t xml:space="preserve"> 3</w:t>
      </w:r>
    </w:p>
    <w:p w:rsidR="00BC1851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 w:hint="cs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เพศ</w:t>
      </w:r>
    </w:p>
    <w:p w:rsidR="00333071" w:rsidRPr="008E7308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3071" w:rsidRPr="008E7308">
        <w:rPr>
          <w:rFonts w:ascii="TH SarabunPSK" w:hAnsi="TH SarabunPSK" w:cs="TH SarabunPSK"/>
          <w:sz w:val="32"/>
          <w:szCs w:val="32"/>
          <w:cs/>
        </w:rPr>
        <w:t>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3071" w:rsidRPr="008E7308">
        <w:rPr>
          <w:rFonts w:ascii="TH SarabunPSK" w:hAnsi="TH SarabunPSK" w:cs="TH SarabunPSK"/>
          <w:sz w:val="32"/>
          <w:szCs w:val="32"/>
          <w:cs/>
        </w:rPr>
        <w:t>หญิง</w:t>
      </w: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สังกัดโรงเรียนในอำเภอ</w:t>
      </w:r>
    </w:p>
    <w:p w:rsidR="00333071" w:rsidRPr="008E7308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3071"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กุดจับ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3071"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 w:rsidR="00333071" w:rsidRPr="008E7308">
        <w:rPr>
          <w:rFonts w:ascii="TH SarabunPSK" w:hAnsi="TH SarabunPSK" w:cs="TH SarabunPSK"/>
          <w:sz w:val="32"/>
          <w:szCs w:val="32"/>
          <w:cs/>
        </w:rPr>
        <w:t xml:space="preserve">  บ้านผือ</w:t>
      </w:r>
    </w:p>
    <w:p w:rsidR="00333071" w:rsidRPr="008E7308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3071"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นายูง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3071" w:rsidRPr="008E730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33071" w:rsidRPr="008E7308">
        <w:rPr>
          <w:rFonts w:ascii="TH SarabunPSK" w:hAnsi="TH SarabunPSK" w:cs="TH SarabunPSK"/>
          <w:sz w:val="32"/>
          <w:szCs w:val="32"/>
          <w:cs/>
        </w:rPr>
        <w:t>น้ำโสม</w:t>
      </w: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82099E" w:rsidRPr="008E7308" w:rsidRDefault="0082099E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A72F7" w:rsidRPr="008E7308" w:rsidRDefault="004A72F7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C185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 </w:t>
      </w:r>
      <w:r w:rsidRPr="00BC185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C1851" w:rsidRPr="00BC185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C1851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แบบสอบถามการประเมินความเหมาะสมในการดำเนินงานของโรงเรียนโครงการโรงเรียนดีประจำตำบล</w:t>
      </w:r>
    </w:p>
    <w:p w:rsidR="00BC1851" w:rsidRPr="00BC1851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33071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BC1851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   โปรดพิจารณาว่าสภาพทั่วไปของโรงเรียนก่อนดำเนินโครงการ  ระหว่างการดำเนินโครงการและผลการดำเนินโครงการของท่านมีความเหมาะสมอยู่ในระดับใด  โดยทำเครื่องหมาย  </w:t>
      </w:r>
      <w:r w:rsidRPr="008E7308">
        <w:rPr>
          <w:rFonts w:ascii="TH SarabunPSK" w:hAnsi="TH SarabunPSK" w:cs="TH SarabunPSK"/>
          <w:sz w:val="32"/>
          <w:szCs w:val="32"/>
        </w:rPr>
        <w:sym w:font="Symbol" w:char="F0D6"/>
      </w:r>
      <w:r w:rsidRPr="008E7308">
        <w:rPr>
          <w:rFonts w:ascii="TH SarabunPSK" w:hAnsi="TH SarabunPSK" w:cs="TH SarabunPSK"/>
          <w:sz w:val="32"/>
          <w:szCs w:val="32"/>
          <w:cs/>
        </w:rPr>
        <w:t xml:space="preserve">  ลงในช่องทางขวามือที่ตรงกับความคิดเห็นของท่าน ตามรายการต่อไปนี้</w:t>
      </w:r>
    </w:p>
    <w:p w:rsidR="00BC1851" w:rsidRPr="00BC1851" w:rsidRDefault="00BC185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68"/>
        <w:gridCol w:w="3685"/>
        <w:gridCol w:w="993"/>
        <w:gridCol w:w="708"/>
        <w:gridCol w:w="1134"/>
        <w:gridCol w:w="709"/>
        <w:gridCol w:w="1098"/>
      </w:tblGrid>
      <w:tr w:rsidR="00333071" w:rsidRPr="00BC1851" w:rsidTr="00333071">
        <w:tc>
          <w:tcPr>
            <w:tcW w:w="568" w:type="dxa"/>
            <w:vMerge w:val="restart"/>
          </w:tcPr>
          <w:p w:rsidR="00333071" w:rsidRPr="00BC1851" w:rsidRDefault="0033307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685" w:type="dxa"/>
            <w:vMerge w:val="restart"/>
          </w:tcPr>
          <w:p w:rsidR="00333071" w:rsidRPr="00BC1851" w:rsidRDefault="0033307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42" w:type="dxa"/>
            <w:gridSpan w:val="5"/>
          </w:tcPr>
          <w:p w:rsidR="00333071" w:rsidRPr="00BC1851" w:rsidRDefault="004A72F7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333071" w:rsidRPr="00BC1851" w:rsidTr="00333071">
        <w:tc>
          <w:tcPr>
            <w:tcW w:w="568" w:type="dxa"/>
            <w:vMerge/>
          </w:tcPr>
          <w:p w:rsidR="00333071" w:rsidRPr="00BC1851" w:rsidRDefault="0033307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333071" w:rsidRPr="00BC1851" w:rsidRDefault="0033307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333071" w:rsidRPr="00BC1851" w:rsidRDefault="0033307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</w:tcPr>
          <w:p w:rsidR="00333071" w:rsidRPr="00BC1851" w:rsidRDefault="0033307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333071" w:rsidRPr="00BC1851" w:rsidRDefault="0033307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333071" w:rsidRPr="00BC1851" w:rsidRDefault="0033307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98" w:type="dxa"/>
          </w:tcPr>
          <w:p w:rsidR="00333071" w:rsidRPr="00BC1851" w:rsidRDefault="0033307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333071" w:rsidRPr="008E7308" w:rsidTr="00333071">
        <w:tc>
          <w:tcPr>
            <w:tcW w:w="56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333071" w:rsidRPr="00BC1851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ด้านบริบท (</w:t>
            </w: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Context  Evaluation</w:t>
            </w: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C18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ด้านนโยบาย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C185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พัฒนาคุณภาพคนไทยยุคใหม่ที่มีนิสัยใฝ่เรียนรู้  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C185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พัฒนาคุณภาพสถานศึกษา และแหล่งเรียนรู้ยุคใหม่   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โอกาสของนักเรียนในเขตชนบทในการได้เข้าเรียนโรงเรียนคุณภาพ  </w:t>
            </w:r>
          </w:p>
          <w:p w:rsidR="00333071" w:rsidRPr="008E7308" w:rsidRDefault="00333071" w:rsidP="00BC1851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C1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มีส่วนร่วมของชุมชน และท้องถิ่น</w:t>
            </w:r>
          </w:p>
        </w:tc>
        <w:tc>
          <w:tcPr>
            <w:tcW w:w="993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071" w:rsidRPr="008E7308" w:rsidTr="00333071">
        <w:tc>
          <w:tcPr>
            <w:tcW w:w="56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333071" w:rsidRPr="00EC7FCA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เพื่อพัฒนาโรงเรียนในชนบทระดับตำบลให้เป็น โรงเรียนคุณภาพ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C7FC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เพิ่มโอกาสการเข้าถึงการศึกษาที่มีคุณภาพสำหรับนักเรียนในท้องถิ่นชนบท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ส่งเสริมความร่วมมือ หรือการมีส่วนร่วมจากชุมชน  </w:t>
            </w:r>
          </w:p>
        </w:tc>
        <w:tc>
          <w:tcPr>
            <w:tcW w:w="993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071" w:rsidRPr="008E7308" w:rsidTr="00333071">
        <w:tc>
          <w:tcPr>
            <w:tcW w:w="56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</w:p>
        </w:tc>
        <w:tc>
          <w:tcPr>
            <w:tcW w:w="3685" w:type="dxa"/>
          </w:tcPr>
          <w:p w:rsidR="00333071" w:rsidRPr="00EC7FCA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หลักการของโครงการ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EC7FC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E730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ตอบสนองความต้องการของนักเรียน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พัฒนาโรงเรียนให้เป็นโรงเรียนคุณภาพ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EC7FC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เน้นการพัฒนาคุณภาพการศึกษา  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มีส่วนร่วมของชุมชน และท้องถิ่น</w:t>
            </w:r>
          </w:p>
          <w:p w:rsidR="00EC7FCA" w:rsidRDefault="00333071" w:rsidP="00EC7FC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โอกาสของนักเรียนในเขตชนบท</w:t>
            </w:r>
          </w:p>
          <w:p w:rsidR="00333071" w:rsidRPr="008E7308" w:rsidRDefault="00333071" w:rsidP="00EC7FC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ในการได้เข้าเรียนโรงเรียนคุณภาพ  </w:t>
            </w:r>
          </w:p>
        </w:tc>
        <w:tc>
          <w:tcPr>
            <w:tcW w:w="993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895" w:type="dxa"/>
        <w:tblInd w:w="-176" w:type="dxa"/>
        <w:tblLayout w:type="fixed"/>
        <w:tblLook w:val="04A0"/>
      </w:tblPr>
      <w:tblGrid>
        <w:gridCol w:w="568"/>
        <w:gridCol w:w="3685"/>
        <w:gridCol w:w="993"/>
        <w:gridCol w:w="708"/>
        <w:gridCol w:w="1134"/>
        <w:gridCol w:w="709"/>
        <w:gridCol w:w="1098"/>
      </w:tblGrid>
      <w:tr w:rsidR="00333071" w:rsidRPr="00EC7FCA" w:rsidTr="00EC7FCA">
        <w:tc>
          <w:tcPr>
            <w:tcW w:w="568" w:type="dxa"/>
            <w:vMerge w:val="restart"/>
          </w:tcPr>
          <w:p w:rsidR="00333071" w:rsidRPr="00EC7FCA" w:rsidRDefault="00333071" w:rsidP="00EC7FC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685" w:type="dxa"/>
            <w:vMerge w:val="restart"/>
          </w:tcPr>
          <w:p w:rsidR="00333071" w:rsidRPr="00EC7FCA" w:rsidRDefault="00333071" w:rsidP="00EC7FC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42" w:type="dxa"/>
            <w:gridSpan w:val="5"/>
          </w:tcPr>
          <w:p w:rsidR="00333071" w:rsidRPr="00EC7FCA" w:rsidRDefault="004A72F7" w:rsidP="00EC7FC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333071" w:rsidRPr="00EC7FCA" w:rsidTr="00EC7FCA">
        <w:tc>
          <w:tcPr>
            <w:tcW w:w="568" w:type="dxa"/>
            <w:vMerge/>
          </w:tcPr>
          <w:p w:rsidR="00333071" w:rsidRPr="00EC7FCA" w:rsidRDefault="00333071" w:rsidP="00EC7FC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333071" w:rsidRPr="00EC7FCA" w:rsidRDefault="00333071" w:rsidP="00EC7FC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333071" w:rsidRPr="00EC7FCA" w:rsidRDefault="00333071" w:rsidP="00EC7FC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</w:tcPr>
          <w:p w:rsidR="00333071" w:rsidRPr="00EC7FCA" w:rsidRDefault="00333071" w:rsidP="00EC7FC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333071" w:rsidRPr="00EC7FCA" w:rsidRDefault="00333071" w:rsidP="00EC7FC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333071" w:rsidRPr="00EC7FCA" w:rsidRDefault="00333071" w:rsidP="00EC7FC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98" w:type="dxa"/>
          </w:tcPr>
          <w:p w:rsidR="00333071" w:rsidRPr="00EC7FCA" w:rsidRDefault="00333071" w:rsidP="00EC7FC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333071" w:rsidRPr="008E7308" w:rsidTr="00EC7FCA">
        <w:tc>
          <w:tcPr>
            <w:tcW w:w="56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:rsidR="00333071" w:rsidRPr="00EC7FCA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ด้านปัจจัยนำเข้า (</w:t>
            </w: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 Evaluation</w:t>
            </w: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33071" w:rsidRPr="00EC7FCA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ผู้บริหารยึดหลักประสานพลัง สรรค์สร้างศรัทธา  มุ่งวิชาการ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C7FC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ครูเพียงพอและสอนตรงวิชาเอก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ครูรักและเอาใจใส่ต่อนักเรียน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ครูปฏิบัติภารกิจในการจัดการเรียนรู้อย่างเต็มที่</w:t>
            </w:r>
          </w:p>
        </w:tc>
        <w:tc>
          <w:tcPr>
            <w:tcW w:w="993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071" w:rsidRPr="008E7308" w:rsidTr="00EC7FCA">
        <w:tc>
          <w:tcPr>
            <w:tcW w:w="56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333071" w:rsidRPr="00EC7FCA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จัดสรรงบประมาณเพียงพอ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C7FC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 ส่งเสริมกิจกรรมด้านดนตรี กีฬา ศาสนา ศิลปวัฒนธรรม และประเพณีในท้องถิ่น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ให้ทุนการศึกษาสำหรับนักเรียนยากจน พิการ  และด้อยโอกาส</w:t>
            </w:r>
          </w:p>
          <w:p w:rsidR="00333071" w:rsidRPr="008E7308" w:rsidRDefault="00333071" w:rsidP="00EC7FC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EC7F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จัดงบประมาณค่าพาหนะหรือจัดหาพาหนะ   และดูแลเรื่องความปลอดภัยในการเดินทางของนักเรียน</w:t>
            </w:r>
          </w:p>
        </w:tc>
        <w:tc>
          <w:tcPr>
            <w:tcW w:w="993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071" w:rsidRPr="008E7308" w:rsidTr="00EC7FCA">
        <w:tc>
          <w:tcPr>
            <w:tcW w:w="568" w:type="dxa"/>
            <w:tcBorders>
              <w:bottom w:val="single" w:sz="4" w:space="0" w:color="auto"/>
            </w:tcBorders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33071" w:rsidRPr="00EC7FCA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วัสดุอุปกรณ์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EC7F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จัดหาอุปกรณ์การเรียน หนังสือเรียน  สื่อการเรียนการสอน เทคโนโลยีที่จำเป็นสำหรับการเรียนรู้และการสื่อสารอย่างเพียงพอ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มีห้องสมุด 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3 D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มีห้องปฏิบัติการพร้อมสื่อ อุปกรณ์ครบถ้วน พร้อมใช้งาน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EC7FC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มีศูนย์การเรียนรู้งานอาชีพครบวงจร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มีศูนย์หรือสนามกีฬา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มีห้องสุขาที่ถูกสุขลักษณะ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มีแหล่งเรียนรู้ในโรงเรียน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FCA" w:rsidRPr="008E7308" w:rsidTr="00EC7FCA"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EC7FCA" w:rsidRPr="00EC7FCA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FCA" w:rsidRPr="008E7308" w:rsidTr="00EC7FC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EC7FCA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FCA" w:rsidRPr="008E7308" w:rsidTr="00EC7FC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EC7FCA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FCA" w:rsidRPr="008E7308" w:rsidTr="00EC7FC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EC7FCA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EC7FCA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FCA" w:rsidRPr="00EC7FCA" w:rsidTr="00EC7FCA">
        <w:tc>
          <w:tcPr>
            <w:tcW w:w="568" w:type="dxa"/>
            <w:vMerge w:val="restart"/>
          </w:tcPr>
          <w:p w:rsidR="00EC7FCA" w:rsidRPr="00EC7FCA" w:rsidRDefault="00EC7FCA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685" w:type="dxa"/>
            <w:vMerge w:val="restart"/>
          </w:tcPr>
          <w:p w:rsidR="00EC7FCA" w:rsidRPr="00EC7FCA" w:rsidRDefault="00EC7FCA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42" w:type="dxa"/>
            <w:gridSpan w:val="5"/>
          </w:tcPr>
          <w:p w:rsidR="00EC7FCA" w:rsidRPr="00EC7FCA" w:rsidRDefault="00EC7FCA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EC7FCA" w:rsidRPr="00EC7FCA" w:rsidTr="00EC7FCA">
        <w:tc>
          <w:tcPr>
            <w:tcW w:w="568" w:type="dxa"/>
            <w:vMerge/>
          </w:tcPr>
          <w:p w:rsidR="00EC7FCA" w:rsidRPr="00EC7FCA" w:rsidRDefault="00EC7FCA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EC7FCA" w:rsidRPr="00EC7FCA" w:rsidRDefault="00EC7FCA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EC7FCA" w:rsidRPr="00EC7FCA" w:rsidRDefault="00EC7FCA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</w:tcPr>
          <w:p w:rsidR="00EC7FCA" w:rsidRPr="00EC7FCA" w:rsidRDefault="00EC7FCA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EC7FCA" w:rsidRPr="00EC7FCA" w:rsidRDefault="00EC7FCA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EC7FCA" w:rsidRPr="00EC7FCA" w:rsidRDefault="00EC7FCA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98" w:type="dxa"/>
          </w:tcPr>
          <w:p w:rsidR="00EC7FCA" w:rsidRPr="00EC7FCA" w:rsidRDefault="00EC7FCA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333071" w:rsidRPr="008E7308" w:rsidTr="00EC7FCA">
        <w:tc>
          <w:tcPr>
            <w:tcW w:w="568" w:type="dxa"/>
            <w:tcBorders>
              <w:top w:val="nil"/>
            </w:tcBorders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85" w:type="dxa"/>
            <w:tcBorders>
              <w:top w:val="nil"/>
            </w:tcBorders>
          </w:tcPr>
          <w:p w:rsidR="00333071" w:rsidRPr="00EC7FCA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กระบวนการดำเนินโครงการ</w:t>
            </w:r>
          </w:p>
          <w:p w:rsidR="00333071" w:rsidRPr="00EC7FCA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ด้านโรงเรียนน่าอยู่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โรงเรียนสะอาด ร่มรื่น ปลอดภัย (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Clean / Green /Safe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เป็นโรงเรียน 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 xml:space="preserve">3 D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Democracy /  Decency /  Drugs Free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โรงเรียนมีอาคารเรียน อาคารประกอบ ห้องปฏิบัติการ สื่อ และวัสดุอุปกรณ์เพียงพอและมีระบบการใช้อย่างคุ้มค่า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)โรงเรียนเป็นศูนย์บริการชุมชนที่มีคุณภาพ บริการด้านอาคารสถานที่ บริการด้านวิชาการแหล่งถ่ายทอดความรู้</w:t>
            </w:r>
          </w:p>
        </w:tc>
        <w:tc>
          <w:tcPr>
            <w:tcW w:w="993" w:type="dxa"/>
            <w:tcBorders>
              <w:top w:val="nil"/>
            </w:tcBorders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071" w:rsidRPr="008E7308" w:rsidTr="00EC7FCA">
        <w:tc>
          <w:tcPr>
            <w:tcW w:w="56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333071" w:rsidRPr="00EC7FCA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ด้านครูดี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ยอมรับการเปลี่ยนแปลง และพัฒนาตนเองอย่างต่อเนื่อง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เป็นครูดี มีแรงจูงใจใฝ่สัมฤทธิ์สูง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มีครูวิชาเอก 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วิชาเอกหลัก ได้แก่ ภาษาไทย คณิตศาสตร์ วิทยาศาสตร์ ภาษาอังกฤษ และคอมพิวเตอร์</w:t>
            </w:r>
          </w:p>
        </w:tc>
        <w:tc>
          <w:tcPr>
            <w:tcW w:w="993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071" w:rsidRPr="008E7308" w:rsidTr="00EC7FCA">
        <w:tc>
          <w:tcPr>
            <w:tcW w:w="56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333071" w:rsidRPr="00EC7FCA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ด้านนักเรียนมีคุณภาพ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ผลสัมฤทธิ์ทางการเรียนในการประเมินระดับชาติ 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กลุ่มสาระการเรียนรู้หลัก</w:t>
            </w:r>
          </w:p>
          <w:p w:rsidR="00333071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="00333071"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นักเรียนมีความรู้และทักษะด้านภาษาอังกฤษหรือภาษาที่สองตามความถนัดและความสนใจ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ผ่านการประเมินคุณลักษณะที่พึงประสงค์ตามหลักสูตรและบนพื้นฐานของความเป็นไทย</w:t>
            </w:r>
          </w:p>
          <w:p w:rsidR="00333071" w:rsidRPr="008E7308" w:rsidRDefault="00EC7FCA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="00333071"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มีความกตัญญูกตเวที สุภาพ ยิ้มไหว้ ทักทาย สะอาด มารยาทดี และศรัทธาในสัมมาชีพ</w:t>
            </w:r>
          </w:p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นักเรียนทุกคนได้เรียนรู้งานอาชีพและสามารถนำไปประกอบอาชีพได้เมื่อจบการศึกษาไป อย่างน้อย 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อาชีพ</w:t>
            </w:r>
          </w:p>
        </w:tc>
        <w:tc>
          <w:tcPr>
            <w:tcW w:w="993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333071" w:rsidRPr="008E7308" w:rsidRDefault="00333071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3078" w:rsidRPr="00EC7FCA" w:rsidTr="00B97B8A">
        <w:tc>
          <w:tcPr>
            <w:tcW w:w="568" w:type="dxa"/>
            <w:vMerge w:val="restart"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685" w:type="dxa"/>
            <w:vMerge w:val="restart"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42" w:type="dxa"/>
            <w:gridSpan w:val="5"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843078" w:rsidRPr="00EC7FCA" w:rsidTr="00B97B8A">
        <w:tc>
          <w:tcPr>
            <w:tcW w:w="568" w:type="dxa"/>
            <w:vMerge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98" w:type="dxa"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541FDD" w:rsidRPr="008E7308" w:rsidTr="00EC7FCA">
        <w:tc>
          <w:tcPr>
            <w:tcW w:w="568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41FDD" w:rsidRPr="008E7308" w:rsidRDefault="00541FDD" w:rsidP="00EC7FC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EC7F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นักเรียนมีความสามารถและทักษะด้านดนตรี กีฬา ศิลปะ</w:t>
            </w:r>
          </w:p>
        </w:tc>
        <w:tc>
          <w:tcPr>
            <w:tcW w:w="993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FDD" w:rsidRPr="008E7308" w:rsidTr="00EC7FCA">
        <w:tc>
          <w:tcPr>
            <w:tcW w:w="568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41FDD" w:rsidRPr="008E7308" w:rsidRDefault="00EC7FCA" w:rsidP="00EC7FC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  <w:r w:rsidR="00541FDD"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นักเรียนสามารถใช้เทคโนโลยีสารสนเทศ</w:t>
            </w:r>
          </w:p>
        </w:tc>
        <w:tc>
          <w:tcPr>
            <w:tcW w:w="993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FDD" w:rsidRPr="008E7308" w:rsidTr="00EC7FCA">
        <w:tc>
          <w:tcPr>
            <w:tcW w:w="568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41FDD" w:rsidRPr="00EC7FCA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ด้านชุมชนร่วมใจ</w:t>
            </w:r>
          </w:p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8430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 ชุมชน ร่วมพัฒนาสู่โรงเรียนคุณภาพของตำบล</w:t>
            </w:r>
          </w:p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8430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ชุมชนใช้สถานที่ของโรงเรียนในการ</w:t>
            </w:r>
          </w:p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ประชุมสัมมนา</w:t>
            </w:r>
          </w:p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="0084307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มีห้องคอมพิวเตอร์และระบบอินเตอร์เน็ตที่ทันสมัย สามารถให้บริการแก่ชุมชนได้</w:t>
            </w:r>
          </w:p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8430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มีศูนย์กีฬาที่ชุมชนสามารถมาใช้ประโยชน์ได้</w:t>
            </w:r>
          </w:p>
          <w:p w:rsidR="00541FDD" w:rsidRPr="008E7308" w:rsidRDefault="00541FDD" w:rsidP="0084307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84307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มีห้องสมุดที่มีคุณภาพสำหรับให้บริการ แก่ชุมชน</w:t>
            </w:r>
          </w:p>
        </w:tc>
        <w:tc>
          <w:tcPr>
            <w:tcW w:w="993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FDD" w:rsidRPr="008E7308" w:rsidTr="00843078">
        <w:tc>
          <w:tcPr>
            <w:tcW w:w="568" w:type="dxa"/>
            <w:tcBorders>
              <w:bottom w:val="single" w:sz="4" w:space="0" w:color="auto"/>
            </w:tcBorders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41FDD" w:rsidRPr="0084307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</w:t>
            </w:r>
            <w:r w:rsidRPr="00843078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ล</w:t>
            </w:r>
            <w:r w:rsidRPr="00843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</w:t>
            </w:r>
            <w:r w:rsidRPr="00843078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ล</w:t>
            </w:r>
            <w:r w:rsidRPr="00843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ิต</w:t>
            </w:r>
            <w:r w:rsidR="00843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43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43078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P</w:t>
            </w:r>
            <w:r w:rsidRPr="008430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</w:t>
            </w:r>
            <w:r w:rsidRPr="00843078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</w:rPr>
              <w:t>d</w:t>
            </w:r>
            <w:r w:rsidRPr="008430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uct</w:t>
            </w:r>
            <w:r w:rsidR="00843078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  <w:t xml:space="preserve"> </w:t>
            </w:r>
            <w:r w:rsidRPr="00843078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  <w:t>E</w:t>
            </w:r>
            <w:r w:rsidRPr="008430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val</w:t>
            </w:r>
            <w:r w:rsidRPr="00843078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  <w:t>u</w:t>
            </w:r>
            <w:r w:rsidRPr="008430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843078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  <w:t>t</w:t>
            </w:r>
            <w:r w:rsidRPr="008430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ion)</w:t>
            </w:r>
          </w:p>
          <w:p w:rsidR="00541FDD" w:rsidRPr="0084307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การบรรลุเป้าหมาย </w:t>
            </w:r>
          </w:p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430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“โรงเรียนคุณภาพ”  ตามเกณฑ์มาตรฐานการศึกษาขั้นพื้นฐาน  โดยเฉพาะอย่างยิ่งโรงเรียนมีความเข้มแข็งทางวิชาการ และการจัดกิจกรรมพัฒนาผู้เรียน  </w:t>
            </w:r>
          </w:p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430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เป็นโรงเรียนที่มีความพร้อมด้านกายภาพ สะอาด ร่มรื่น และปลอดภัย  </w:t>
            </w:r>
          </w:p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4307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เป็นโรงเรียน 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ทำมาหากิน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ที่เน้นการพัฒนาพื้นฐานด้านอาชีพและการมีรายได้ระหว่างเรียน  </w:t>
            </w:r>
          </w:p>
          <w:p w:rsidR="0028294B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4307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โรงเรียนของชุมชน</w:t>
            </w:r>
            <w:r w:rsidRPr="008E7308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ที่มีความร่วมมือกับท้องถิ่น เป็นศูนย์กลาง</w:t>
            </w:r>
          </w:p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 ให้บริการแก่ชุมชน และโรงเรียนอื่น ๆ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3078" w:rsidRPr="008E7308" w:rsidTr="00843078"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843078" w:rsidRPr="008E7308" w:rsidRDefault="00843078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843078" w:rsidRPr="00843078" w:rsidRDefault="00843078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843078" w:rsidRPr="008E7308" w:rsidRDefault="00843078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843078" w:rsidRPr="008E7308" w:rsidRDefault="00843078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43078" w:rsidRPr="008E7308" w:rsidRDefault="00843078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843078" w:rsidRPr="008E7308" w:rsidRDefault="00843078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bottom w:val="nil"/>
              <w:right w:val="nil"/>
            </w:tcBorders>
          </w:tcPr>
          <w:p w:rsidR="00843078" w:rsidRPr="008E7308" w:rsidRDefault="00843078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3078" w:rsidRPr="008E7308" w:rsidTr="008430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43078" w:rsidRPr="008E7308" w:rsidRDefault="00843078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3078" w:rsidRPr="00843078" w:rsidRDefault="00843078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3078" w:rsidRPr="008E7308" w:rsidRDefault="00843078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3078" w:rsidRPr="008E7308" w:rsidRDefault="00843078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3078" w:rsidRPr="008E7308" w:rsidRDefault="00843078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078" w:rsidRPr="008E7308" w:rsidRDefault="00843078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43078" w:rsidRPr="008E7308" w:rsidRDefault="00843078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3078" w:rsidRPr="00EC7FCA" w:rsidTr="00843078">
        <w:tc>
          <w:tcPr>
            <w:tcW w:w="568" w:type="dxa"/>
            <w:vMerge w:val="restart"/>
            <w:tcBorders>
              <w:top w:val="double" w:sz="4" w:space="0" w:color="auto"/>
            </w:tcBorders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</w:tcBorders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42" w:type="dxa"/>
            <w:gridSpan w:val="5"/>
            <w:tcBorders>
              <w:top w:val="double" w:sz="4" w:space="0" w:color="auto"/>
            </w:tcBorders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843078" w:rsidRPr="00EC7FCA" w:rsidTr="00B97B8A">
        <w:tc>
          <w:tcPr>
            <w:tcW w:w="568" w:type="dxa"/>
            <w:vMerge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98" w:type="dxa"/>
          </w:tcPr>
          <w:p w:rsidR="00843078" w:rsidRPr="00EC7FCA" w:rsidRDefault="00843078" w:rsidP="00B97B8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541FDD" w:rsidRPr="008E7308" w:rsidTr="00EC7FCA">
        <w:tc>
          <w:tcPr>
            <w:tcW w:w="568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541FDD" w:rsidRPr="0084307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4307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E73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เป็นโรงเรียนของชุมชน  โรงเรียนเน้นการพัฒนาตนเองให้มีคุณภาพ นำไปสู่                     ความศรัทธา และเชื่อถือจากประชาชน </w:t>
            </w:r>
            <w:r w:rsidRPr="008E73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ชุมชนจึงให้การสนับสนุนอย่างต่อเนื่องและยั่งยืน</w:t>
            </w:r>
          </w:p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430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เป็นโรงเรียนที่จัดกิจกรรมสำหรับการพัฒนาคุณลักษณะที่พึงประสงค์ของนักเรียนมากมาย   </w:t>
            </w:r>
          </w:p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8430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E73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เป็นโรงเรียนทำมาหากิน โรงเรียนและนักเรียนมีรายได้จากกิจกรรมที่หลากหลาย  </w:t>
            </w:r>
          </w:p>
          <w:p w:rsidR="00541FDD" w:rsidRPr="008E7308" w:rsidRDefault="00541FDD" w:rsidP="0084307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8E730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84307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E7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เป็นโรงเรียนคุณภาพที่เด็กชนบท  เด็กด้อยโอกาส มีโอกาสเข้าถึงการศึกษาอย่างมีคุณภาพ</w:t>
            </w:r>
          </w:p>
        </w:tc>
        <w:tc>
          <w:tcPr>
            <w:tcW w:w="993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541FDD" w:rsidRPr="008E7308" w:rsidRDefault="00541FDD" w:rsidP="008E7308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2099E" w:rsidRPr="008E7308" w:rsidRDefault="0082099E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2099E" w:rsidRPr="00D41B3A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41B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D41B3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43078" w:rsidRPr="00D41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72F7" w:rsidRPr="00D41B3A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bookmarkStart w:id="0" w:name="_GoBack"/>
      <w:bookmarkEnd w:id="0"/>
      <w:r w:rsidRPr="00D41B3A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และข้อเสนอแนะอื่น ๆ</w:t>
      </w: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8E73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1FDD" w:rsidRPr="008E73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</w:p>
    <w:p w:rsidR="00281AC0" w:rsidRPr="008E7308" w:rsidRDefault="00281AC0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281AC0" w:rsidRPr="008E7308" w:rsidRDefault="00281AC0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281AC0" w:rsidRPr="008E7308" w:rsidRDefault="00281AC0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281AC0" w:rsidRPr="008E7308" w:rsidRDefault="00281AC0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281AC0" w:rsidRPr="008E7308" w:rsidRDefault="00281AC0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281AC0" w:rsidRPr="008E7308" w:rsidRDefault="00281AC0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281AC0" w:rsidRPr="008E7308" w:rsidRDefault="00281AC0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281AC0" w:rsidRPr="008E7308" w:rsidRDefault="00281AC0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281AC0" w:rsidRPr="008E7308" w:rsidRDefault="00281AC0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281AC0" w:rsidRPr="008E7308" w:rsidRDefault="00281AC0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333071" w:rsidRPr="008E7308" w:rsidRDefault="00333071" w:rsidP="008E730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33071" w:rsidRPr="008E7308" w:rsidSect="008E7308">
      <w:headerReference w:type="default" r:id="rId8"/>
      <w:pgSz w:w="11906" w:h="16838" w:code="9"/>
      <w:pgMar w:top="2160" w:right="1440" w:bottom="1440" w:left="2160" w:header="1440" w:footer="1440" w:gutter="0"/>
      <w:pgNumType w:start="12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F19" w:rsidRDefault="00966F19" w:rsidP="001C31FD">
      <w:pPr>
        <w:spacing w:after="0" w:line="240" w:lineRule="auto"/>
      </w:pPr>
      <w:r>
        <w:separator/>
      </w:r>
    </w:p>
  </w:endnote>
  <w:endnote w:type="continuationSeparator" w:id="1">
    <w:p w:rsidR="00966F19" w:rsidRDefault="00966F19" w:rsidP="001C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F19" w:rsidRDefault="00966F19" w:rsidP="001C31FD">
      <w:pPr>
        <w:spacing w:after="0" w:line="240" w:lineRule="auto"/>
      </w:pPr>
      <w:r>
        <w:separator/>
      </w:r>
    </w:p>
  </w:footnote>
  <w:footnote w:type="continuationSeparator" w:id="1">
    <w:p w:rsidR="00966F19" w:rsidRDefault="00966F19" w:rsidP="001C3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3685638"/>
      <w:docPartObj>
        <w:docPartGallery w:val="Page Numbers (Top of Page)"/>
        <w:docPartUnique/>
      </w:docPartObj>
    </w:sdtPr>
    <w:sdtContent>
      <w:p w:rsidR="00BC1851" w:rsidRDefault="00BC1851" w:rsidP="008E7308">
        <w:pPr>
          <w:pStyle w:val="a5"/>
          <w:jc w:val="right"/>
        </w:pPr>
        <w:r w:rsidRPr="001C31F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C31F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C31F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8294B" w:rsidRPr="0028294B">
          <w:rPr>
            <w:rFonts w:ascii="TH SarabunPSK" w:hAnsi="TH SarabunPSK" w:cs="TH SarabunPSK"/>
            <w:noProof/>
            <w:sz w:val="32"/>
            <w:szCs w:val="32"/>
            <w:lang w:val="th-TH"/>
          </w:rPr>
          <w:t>134</w:t>
        </w:r>
        <w:r w:rsidRPr="001C31F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073A"/>
    <w:multiLevelType w:val="hybridMultilevel"/>
    <w:tmpl w:val="D20828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F23964"/>
    <w:multiLevelType w:val="hybridMultilevel"/>
    <w:tmpl w:val="81D40740"/>
    <w:lvl w:ilvl="0" w:tplc="76A6319C">
      <w:start w:val="2"/>
      <w:numFmt w:val="bullet"/>
      <w:lvlText w:val=""/>
      <w:lvlJc w:val="left"/>
      <w:pPr>
        <w:ind w:left="324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7CC57569"/>
    <w:multiLevelType w:val="hybridMultilevel"/>
    <w:tmpl w:val="F5BE3BDC"/>
    <w:lvl w:ilvl="0" w:tplc="48347A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E0503"/>
    <w:rsid w:val="000C50FB"/>
    <w:rsid w:val="001C31FD"/>
    <w:rsid w:val="00213BB9"/>
    <w:rsid w:val="00281AC0"/>
    <w:rsid w:val="0028294B"/>
    <w:rsid w:val="002A3DC6"/>
    <w:rsid w:val="002E37B6"/>
    <w:rsid w:val="00333071"/>
    <w:rsid w:val="004A72F7"/>
    <w:rsid w:val="00523D76"/>
    <w:rsid w:val="00541FDD"/>
    <w:rsid w:val="00593EF8"/>
    <w:rsid w:val="005D6407"/>
    <w:rsid w:val="006D34AA"/>
    <w:rsid w:val="006E0503"/>
    <w:rsid w:val="0076189E"/>
    <w:rsid w:val="0082099E"/>
    <w:rsid w:val="0082283C"/>
    <w:rsid w:val="00843078"/>
    <w:rsid w:val="008E7308"/>
    <w:rsid w:val="0093449C"/>
    <w:rsid w:val="00956172"/>
    <w:rsid w:val="00966F19"/>
    <w:rsid w:val="009E2E31"/>
    <w:rsid w:val="00AA12D7"/>
    <w:rsid w:val="00BC1851"/>
    <w:rsid w:val="00D41B3A"/>
    <w:rsid w:val="00E6764B"/>
    <w:rsid w:val="00E9732E"/>
    <w:rsid w:val="00EC5BB3"/>
    <w:rsid w:val="00EC7FCA"/>
    <w:rsid w:val="00F84C4B"/>
    <w:rsid w:val="00FD62F1"/>
    <w:rsid w:val="00FF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03"/>
    <w:pPr>
      <w:ind w:left="720"/>
      <w:contextualSpacing/>
    </w:pPr>
  </w:style>
  <w:style w:type="table" w:styleId="a4">
    <w:name w:val="Table Grid"/>
    <w:basedOn w:val="a1"/>
    <w:uiPriority w:val="59"/>
    <w:rsid w:val="006E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3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C31FD"/>
  </w:style>
  <w:style w:type="paragraph" w:styleId="a7">
    <w:name w:val="footer"/>
    <w:basedOn w:val="a"/>
    <w:link w:val="a8"/>
    <w:uiPriority w:val="99"/>
    <w:unhideWhenUsed/>
    <w:rsid w:val="001C3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C31FD"/>
  </w:style>
  <w:style w:type="paragraph" w:styleId="a9">
    <w:name w:val="No Spacing"/>
    <w:uiPriority w:val="1"/>
    <w:qFormat/>
    <w:rsid w:val="008E7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03"/>
    <w:pPr>
      <w:ind w:left="720"/>
      <w:contextualSpacing/>
    </w:pPr>
  </w:style>
  <w:style w:type="table" w:styleId="a4">
    <w:name w:val="Table Grid"/>
    <w:basedOn w:val="a1"/>
    <w:uiPriority w:val="59"/>
    <w:rsid w:val="006E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3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C31FD"/>
  </w:style>
  <w:style w:type="paragraph" w:styleId="a7">
    <w:name w:val="footer"/>
    <w:basedOn w:val="a"/>
    <w:link w:val="a8"/>
    <w:uiPriority w:val="99"/>
    <w:unhideWhenUsed/>
    <w:rsid w:val="001C3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C3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F1C9-BAC3-4DDC-9253-D725A8ED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</dc:creator>
  <cp:lastModifiedBy>Administrator</cp:lastModifiedBy>
  <cp:revision>10</cp:revision>
  <dcterms:created xsi:type="dcterms:W3CDTF">2016-05-28T05:46:00Z</dcterms:created>
  <dcterms:modified xsi:type="dcterms:W3CDTF">2017-06-18T08:13:00Z</dcterms:modified>
</cp:coreProperties>
</file>