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EE" w:rsidRPr="00A74A82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2B81">
        <w:rPr>
          <w:rFonts w:ascii="TH SarabunPSK" w:hAnsi="TH SarabunPSK" w:cs="TH SarabunPSK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98.2pt;margin-top:-44.85pt;width:158.05pt;height:33.4pt;z-index:251751936;mso-width-percent:400;mso-height-percent:200;mso-width-percent:400;mso-height-percent:200;mso-width-relative:margin;mso-height-relative:margin" stroked="f">
            <v:textbox style="mso-fit-shape-to-text:t">
              <w:txbxContent>
                <w:p w:rsidR="00F1589C" w:rsidRDefault="00F1589C"/>
              </w:txbxContent>
            </v:textbox>
          </v:shape>
        </w:pict>
      </w:r>
      <w:r w:rsidR="006E732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7B7458" w:rsidRPr="00A737EE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936934" w:rsidRPr="00A737EE" w:rsidRDefault="007B745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37EE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F37CF" w:rsidRPr="00A74A82" w:rsidRDefault="00BF37C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4A82" w:rsidRPr="00A74A82" w:rsidRDefault="00A74A8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7E28" w:rsidRPr="00A737EE" w:rsidRDefault="007B745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>ในการวิจัยครั้งนี้  ผู้วิจัยมุ่งติดตามและประเมินผลการดำเนินงานตามโครงการโรงเรียนดีประจำตำบลของโรงเรียน</w:t>
      </w:r>
      <w:r w:rsidR="005C1260" w:rsidRPr="00A737EE">
        <w:rPr>
          <w:rFonts w:ascii="TH SarabunPSK" w:hAnsi="TH SarabunPSK" w:cs="TH SarabunPSK"/>
          <w:sz w:val="32"/>
          <w:szCs w:val="32"/>
          <w:cs/>
        </w:rPr>
        <w:t>ในสังกัดสำนักงานเขตพื้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นที่การศึกษาประถมศึกษาอุดรธานี </w:t>
      </w:r>
      <w:r w:rsidR="005C1260" w:rsidRPr="00A737EE">
        <w:rPr>
          <w:rFonts w:ascii="TH SarabunPSK" w:hAnsi="TH SarabunPSK" w:cs="TH SarabunPSK"/>
          <w:sz w:val="32"/>
          <w:szCs w:val="32"/>
          <w:cs/>
        </w:rPr>
        <w:t xml:space="preserve">เขต  </w:t>
      </w:r>
      <w:r w:rsidR="005C1260" w:rsidRPr="00A737EE">
        <w:rPr>
          <w:rFonts w:ascii="TH SarabunPSK" w:hAnsi="TH SarabunPSK" w:cs="TH SarabunPSK"/>
          <w:sz w:val="32"/>
          <w:szCs w:val="32"/>
        </w:rPr>
        <w:t>4</w:t>
      </w:r>
      <w:r w:rsidR="005C1260" w:rsidRPr="00A737EE">
        <w:rPr>
          <w:rFonts w:ascii="TH SarabunPSK" w:hAnsi="TH SarabunPSK" w:cs="TH SarabunPSK"/>
          <w:sz w:val="32"/>
          <w:szCs w:val="32"/>
          <w:cs/>
        </w:rPr>
        <w:t xml:space="preserve">  ผู้วิจัยได้ศึกษาเอกสารและงานวิจัยที่เกี่ยวข้อง  ดังนี้</w:t>
      </w:r>
    </w:p>
    <w:p w:rsidR="005C1260" w:rsidRPr="00A737EE" w:rsidRDefault="005C12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737EE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  <w:cs/>
        </w:rPr>
        <w:t>1</w:t>
      </w:r>
      <w:r w:rsid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โครงการของโรงเรียนประจำตำบล</w:t>
      </w:r>
    </w:p>
    <w:p w:rsidR="009E54EE" w:rsidRPr="00A737EE" w:rsidRDefault="009E54E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</w:rPr>
        <w:tab/>
      </w:r>
      <w:r w:rsidR="00A74A82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แนวทางการดำเนินงานโรงเรียนดีประจำตำบล</w:t>
      </w:r>
    </w:p>
    <w:p w:rsidR="009E54EE" w:rsidRPr="00A737EE" w:rsidRDefault="009E54E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การนิเทศ ติดตามและประเมินการดำเนินงานโรงเรียนดีประจำตำบล</w:t>
      </w:r>
    </w:p>
    <w:p w:rsidR="009E54EE" w:rsidRPr="00A737EE" w:rsidRDefault="009E54E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แนวคิดและทฤษฎีที่เกี่ยวกับการประเมินโครงการ</w:t>
      </w:r>
    </w:p>
    <w:p w:rsidR="009E54EE" w:rsidRPr="00A737EE" w:rsidRDefault="009E54E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แน</w:t>
      </w:r>
      <w:r w:rsidR="00D550CA" w:rsidRPr="00A737EE">
        <w:rPr>
          <w:rFonts w:ascii="TH SarabunPSK" w:hAnsi="TH SarabunPSK" w:cs="TH SarabunPSK"/>
          <w:sz w:val="32"/>
          <w:szCs w:val="32"/>
          <w:cs/>
        </w:rPr>
        <w:t>วคิด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ทฤษฏีที่ใช้ในการวิจัย</w:t>
      </w:r>
    </w:p>
    <w:p w:rsidR="006A6E49" w:rsidRPr="00A737EE" w:rsidRDefault="006A6E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347A44">
        <w:rPr>
          <w:rFonts w:ascii="TH SarabunPSK" w:hAnsi="TH SarabunPSK" w:cs="TH SarabunPSK"/>
          <w:sz w:val="32"/>
          <w:szCs w:val="32"/>
        </w:rPr>
        <w:tab/>
      </w:r>
      <w:r w:rsidR="00A74A82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6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507E28" w:rsidRPr="00A737EE" w:rsidRDefault="00507E2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A6E49" w:rsidRDefault="00A74A8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2.1 </w:t>
      </w:r>
      <w:r w:rsidR="006A6E49" w:rsidRPr="00347A44">
        <w:rPr>
          <w:rFonts w:ascii="TH SarabunPSK" w:hAnsi="TH SarabunPSK" w:cs="TH SarabunPSK"/>
          <w:b/>
          <w:bCs/>
          <w:sz w:val="36"/>
          <w:szCs w:val="36"/>
          <w:cs/>
        </w:rPr>
        <w:t>โครงการโรงเรียนดีประจำตำบล</w:t>
      </w:r>
    </w:p>
    <w:p w:rsidR="00347A44" w:rsidRPr="00A74A82" w:rsidRDefault="00347A4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7A44" w:rsidRDefault="006A6E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>โครงการโรงเรียนดีประจำตำบลถิ่นกำเนิดขึ้นโดยมีเป้าหมายเพื่อให้เป็นสถานศึกษา</w:t>
      </w:r>
    </w:p>
    <w:p w:rsidR="00347A44" w:rsidRDefault="006A6E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ที่มีคุณภาพสำหรับเด็กในชนบทท้องถิ่น  ให้มีโอกาสทางการศึกษาที่เท่าเทียมกัน  มีการพัฒนาคุณภาพาทางการศึกษาและประชาชนทุกภาคส่วนในชุมชน  โ</w:t>
      </w:r>
      <w:r w:rsidR="00A86C01" w:rsidRPr="00A737EE">
        <w:rPr>
          <w:rFonts w:ascii="TH SarabunPSK" w:hAnsi="TH SarabunPSK" w:cs="TH SarabunPSK"/>
          <w:sz w:val="32"/>
          <w:szCs w:val="32"/>
          <w:cs/>
        </w:rPr>
        <w:t>ด</w:t>
      </w:r>
      <w:r w:rsidRPr="00A737EE">
        <w:rPr>
          <w:rFonts w:ascii="TH SarabunPSK" w:hAnsi="TH SarabunPSK" w:cs="TH SarabunPSK"/>
          <w:sz w:val="32"/>
          <w:szCs w:val="32"/>
          <w:cs/>
        </w:rPr>
        <w:t>ยเฉพาะองค์กรปกครองส่วนท้องถิ่นมีส่วนร่วมในการพัฒนาคุณภาพทางการศึกษาในการพัฒนาคุณภาพโรงเรียนดีประจำตำบลมุ่ง</w:t>
      </w:r>
      <w:r w:rsidR="001224A5" w:rsidRPr="00A737EE">
        <w:rPr>
          <w:rFonts w:ascii="TH SarabunPSK" w:hAnsi="TH SarabunPSK" w:cs="TH SarabunPSK"/>
          <w:sz w:val="32"/>
          <w:szCs w:val="32"/>
          <w:cs/>
        </w:rPr>
        <w:t>เ</w:t>
      </w:r>
      <w:r w:rsidRPr="00A737EE">
        <w:rPr>
          <w:rFonts w:ascii="TH SarabunPSK" w:hAnsi="TH SarabunPSK" w:cs="TH SarabunPSK"/>
          <w:sz w:val="32"/>
          <w:szCs w:val="32"/>
          <w:cs/>
        </w:rPr>
        <w:t>น้นให้มีการพัฒนาการศึกษาโดยการร่วม</w:t>
      </w:r>
      <w:r w:rsidR="001224A5" w:rsidRPr="00A737EE">
        <w:rPr>
          <w:rFonts w:ascii="TH SarabunPSK" w:hAnsi="TH SarabunPSK" w:cs="TH SarabunPSK"/>
          <w:sz w:val="32"/>
          <w:szCs w:val="32"/>
          <w:cs/>
        </w:rPr>
        <w:t>พัฒนา  หรือระบบพี่เลี้ยงสร้างความอบอุ่น  มั่นใจด้วยความเป็นกัลยาณมิตร  จากโรงเรียนพี่เลี้</w:t>
      </w:r>
      <w:r w:rsidR="00347A44">
        <w:rPr>
          <w:rFonts w:ascii="TH SarabunPSK" w:hAnsi="TH SarabunPSK" w:cs="TH SarabunPSK"/>
          <w:sz w:val="32"/>
          <w:szCs w:val="32"/>
          <w:cs/>
        </w:rPr>
        <w:t xml:space="preserve">ยงและคณะนิเทศทีมเคลื่อนที่เร็ว </w:t>
      </w:r>
      <w:r w:rsidR="00347A44">
        <w:rPr>
          <w:rFonts w:ascii="TH SarabunPSK" w:hAnsi="TH SarabunPSK" w:cs="TH SarabunPSK"/>
          <w:sz w:val="32"/>
          <w:szCs w:val="32"/>
        </w:rPr>
        <w:t>(Roving T</w:t>
      </w:r>
      <w:r w:rsidR="001224A5" w:rsidRPr="00A737EE">
        <w:rPr>
          <w:rFonts w:ascii="TH SarabunPSK" w:hAnsi="TH SarabunPSK" w:cs="TH SarabunPSK"/>
          <w:sz w:val="32"/>
          <w:szCs w:val="32"/>
        </w:rPr>
        <w:t>eam)</w:t>
      </w:r>
      <w:r w:rsidR="00D01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4A5" w:rsidRPr="00A737EE">
        <w:rPr>
          <w:rFonts w:ascii="TH SarabunPSK" w:hAnsi="TH SarabunPSK" w:cs="TH SarabunPSK"/>
          <w:sz w:val="32"/>
          <w:szCs w:val="32"/>
          <w:cs/>
        </w:rPr>
        <w:t>จากส่วนกลางและส่วนภูมิภาคและทีมงานการเป็นเครือข่ายแบบมีส่วนร่วม</w:t>
      </w:r>
      <w:r w:rsidR="00B424A2" w:rsidRPr="00A737EE">
        <w:rPr>
          <w:rFonts w:ascii="TH SarabunPSK" w:hAnsi="TH SarabunPSK" w:cs="TH SarabunPSK"/>
          <w:sz w:val="32"/>
          <w:szCs w:val="32"/>
          <w:cs/>
        </w:rPr>
        <w:t>ซึ่งกระบวนการทั้งหมดมีเป้าหมายสุดท้ายที่โรงเรียนดีประจำตำบลทุกโรงเรียนจะเป็นโรงเรียน</w:t>
      </w:r>
    </w:p>
    <w:p w:rsidR="00347A44" w:rsidRDefault="00B424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ที่มีชื่อเสียงดี  มีผลสัมฤทธิ์สูงกว่าค่าเฉลี่ยนักเรียนอ่านคล่อง  เขียนคล่อง  มีความซื่อสัตย์สุจริต  </w:t>
      </w:r>
    </w:p>
    <w:p w:rsidR="006A6E49" w:rsidRDefault="00B424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มีความเป็นไทย  รักงานอาชีพและมีสุขภาพสุขภาพจิตที่ดี  (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>สำนักงานปลัดกระท</w:t>
      </w:r>
      <w:r w:rsidR="00A74A82">
        <w:rPr>
          <w:rFonts w:ascii="TH SarabunPSK" w:hAnsi="TH SarabunPSK" w:cs="TH SarabunPSK"/>
          <w:sz w:val="32"/>
          <w:szCs w:val="32"/>
          <w:cs/>
        </w:rPr>
        <w:t>รวงศึกษาธิการ</w:t>
      </w:r>
      <w:r w:rsidR="00A74A82">
        <w:rPr>
          <w:rFonts w:ascii="TH SarabunPSK" w:hAnsi="TH SarabunPSK" w:cs="TH SarabunPSK"/>
          <w:sz w:val="32"/>
          <w:szCs w:val="32"/>
        </w:rPr>
        <w:t>,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2554</w:t>
      </w:r>
      <w:r w:rsidRPr="00A737EE">
        <w:rPr>
          <w:rFonts w:ascii="TH SarabunPSK" w:hAnsi="TH SarabunPSK" w:cs="TH SarabunPSK"/>
          <w:sz w:val="32"/>
          <w:szCs w:val="32"/>
          <w:cs/>
        </w:rPr>
        <w:t>)</w:t>
      </w:r>
    </w:p>
    <w:p w:rsidR="00347A44" w:rsidRPr="00347A44" w:rsidRDefault="00347A4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B424A2" w:rsidRPr="00347A44" w:rsidRDefault="00B424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A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47A44" w:rsidRPr="00347A4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74A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7A44" w:rsidRPr="00347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7A4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ความเป็นมาขอโรงเรียนดีประจำตำบล</w:t>
      </w:r>
    </w:p>
    <w:p w:rsidR="00347A44" w:rsidRPr="00347A44" w:rsidRDefault="00347A4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347A44" w:rsidRDefault="00B424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การจัดตั้งโรงเรียนดีประจำตำบลเป็นการริเริ่มจากแนวคิดของนายชินวรณ์  </w:t>
      </w:r>
    </w:p>
    <w:p w:rsidR="00347A44" w:rsidRDefault="00B424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บุญเกียรติ  รัฐมนตรีว่าการกระทรวงศึกษาธิการ  ซึ่งเร</w:t>
      </w:r>
      <w:r w:rsidR="00347A44">
        <w:rPr>
          <w:rFonts w:ascii="TH SarabunPSK" w:hAnsi="TH SarabunPSK" w:cs="TH SarabunPSK"/>
          <w:sz w:val="32"/>
          <w:szCs w:val="32"/>
          <w:cs/>
        </w:rPr>
        <w:t xml:space="preserve">ิ่มดำเนินการในปีงบประมาณ  พ.ศ. </w:t>
      </w:r>
      <w:r w:rsidRPr="00A737EE">
        <w:rPr>
          <w:rFonts w:ascii="TH SarabunPSK" w:hAnsi="TH SarabunPSK" w:cs="TH SarabunPSK"/>
          <w:sz w:val="32"/>
          <w:szCs w:val="32"/>
        </w:rPr>
        <w:t>2553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ได้กำหนดโรงเรียนเป้าหมายจากสำนักงานเขตพื้นที่การศึกษาละ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โรงเรียน (</w:t>
      </w:r>
      <w:r w:rsidRPr="00A737EE">
        <w:rPr>
          <w:rFonts w:ascii="TH SarabunPSK" w:hAnsi="TH SarabunPSK" w:cs="TH SarabunPSK"/>
          <w:sz w:val="32"/>
          <w:szCs w:val="32"/>
        </w:rPr>
        <w:t xml:space="preserve">1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Pr="00A737EE">
        <w:rPr>
          <w:rFonts w:ascii="TH SarabunPSK" w:hAnsi="TH SarabunPSK" w:cs="TH SarabunPSK"/>
          <w:sz w:val="32"/>
          <w:szCs w:val="32"/>
        </w:rPr>
        <w:t>1</w:t>
      </w:r>
    </w:p>
    <w:p w:rsidR="00507E28" w:rsidRPr="00A737EE" w:rsidRDefault="00347A4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</w:t>
      </w:r>
      <w:r w:rsidR="00B424A2" w:rsidRPr="00A737EE">
        <w:rPr>
          <w:rFonts w:ascii="TH SarabunPSK" w:hAnsi="TH SarabunPSK" w:cs="TH SarabunPSK"/>
          <w:sz w:val="32"/>
          <w:szCs w:val="32"/>
          <w:cs/>
        </w:rPr>
        <w:t xml:space="preserve">งเรียน)  รวม  </w:t>
      </w:r>
      <w:r w:rsidR="00B424A2" w:rsidRPr="00A737EE">
        <w:rPr>
          <w:rFonts w:ascii="TH SarabunPSK" w:hAnsi="TH SarabunPSK" w:cs="TH SarabunPSK"/>
          <w:sz w:val="32"/>
          <w:szCs w:val="32"/>
        </w:rPr>
        <w:t xml:space="preserve">182  </w:t>
      </w:r>
      <w:r w:rsidR="00B424A2" w:rsidRPr="00A737EE">
        <w:rPr>
          <w:rFonts w:ascii="TH SarabunPSK" w:hAnsi="TH SarabunPSK" w:cs="TH SarabunPSK"/>
          <w:sz w:val="32"/>
          <w:szCs w:val="32"/>
          <w:cs/>
        </w:rPr>
        <w:t>โรงเรียน (ยกเว้นกรุงเทพมหานคร)  เพื่อเป็นโรงเรียน</w:t>
      </w:r>
      <w:r w:rsidR="007B27EC" w:rsidRPr="00A737EE">
        <w:rPr>
          <w:rFonts w:ascii="TH SarabunPSK" w:hAnsi="TH SarabunPSK" w:cs="TH SarabunPSK"/>
          <w:sz w:val="32"/>
          <w:szCs w:val="32"/>
          <w:cs/>
        </w:rPr>
        <w:t>ดีต้นแบบระดับตำบล  โดนกำหนดแนวทางการดำเนินกิจกรรม  ดังนี้  (สำนักงานปลัดก</w:t>
      </w:r>
      <w:r w:rsidR="00A74A82">
        <w:rPr>
          <w:rFonts w:ascii="TH SarabunPSK" w:hAnsi="TH SarabunPSK" w:cs="TH SarabunPSK"/>
          <w:sz w:val="32"/>
          <w:szCs w:val="32"/>
          <w:cs/>
        </w:rPr>
        <w:t>ระทรวงศึกษาธิการ</w:t>
      </w:r>
      <w:r w:rsidR="00A74A82">
        <w:rPr>
          <w:rFonts w:ascii="TH SarabunPSK" w:hAnsi="TH SarabunPSK" w:cs="TH SarabunPSK"/>
          <w:sz w:val="32"/>
          <w:szCs w:val="32"/>
        </w:rPr>
        <w:t>,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A82">
        <w:rPr>
          <w:rFonts w:ascii="TH SarabunPSK" w:hAnsi="TH SarabunPSK" w:cs="TH SarabunPSK"/>
          <w:sz w:val="32"/>
          <w:szCs w:val="32"/>
        </w:rPr>
        <w:t>2554</w:t>
      </w:r>
      <w:r w:rsidR="00A74A82">
        <w:rPr>
          <w:rFonts w:ascii="TH SarabunPSK" w:hAnsi="TH SarabunPSK" w:cs="TH SarabunPSK" w:hint="cs"/>
          <w:sz w:val="32"/>
          <w:szCs w:val="32"/>
          <w:cs/>
        </w:rPr>
        <w:t>,               น.</w:t>
      </w:r>
      <w:r w:rsidR="00A74A82">
        <w:rPr>
          <w:rFonts w:ascii="TH SarabunPSK" w:hAnsi="TH SarabunPSK" w:cs="TH SarabunPSK"/>
          <w:sz w:val="32"/>
          <w:szCs w:val="32"/>
        </w:rPr>
        <w:t xml:space="preserve"> </w:t>
      </w:r>
      <w:r w:rsidR="007B27EC" w:rsidRPr="00A737EE">
        <w:rPr>
          <w:rFonts w:ascii="TH SarabunPSK" w:hAnsi="TH SarabunPSK" w:cs="TH SarabunPSK"/>
          <w:sz w:val="32"/>
          <w:szCs w:val="32"/>
        </w:rPr>
        <w:t>80 – 83)</w:t>
      </w:r>
    </w:p>
    <w:p w:rsidR="007B27EC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2.1.</w:t>
      </w:r>
      <w:r w:rsidR="00347A44">
        <w:rPr>
          <w:rFonts w:ascii="TH SarabunPSK" w:hAnsi="TH SarabunPSK" w:cs="TH SarabunPSK" w:hint="cs"/>
          <w:sz w:val="32"/>
          <w:szCs w:val="32"/>
          <w:cs/>
        </w:rPr>
        <w:t>1.1 จัด</w:t>
      </w:r>
      <w:r w:rsidR="007B27EC" w:rsidRPr="00A737EE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กิจกรรมการเรียนการสอนและพัฒนาผู้เรียนอย่างเข้ม  โดยเน้นผู้เรียนเป็นสำคัญเพื่อการเรียนรู้ตลอดชีวิต  เน้น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การอ่านออกเขียนได้  คิดเลขเป็น </w:t>
      </w:r>
      <w:r w:rsidR="007B27EC" w:rsidRPr="00A737EE">
        <w:rPr>
          <w:rFonts w:ascii="TH SarabunPSK" w:hAnsi="TH SarabunPSK" w:cs="TH SarabunPSK"/>
          <w:sz w:val="32"/>
          <w:szCs w:val="32"/>
          <w:cs/>
        </w:rPr>
        <w:t xml:space="preserve">เป็นทักษะพื้นฐานของนักเรียนทุกคน  การเรียนรู้จากการฝึกปฏิบัติจริง  และเน้นการคิดวิเคราะห์ด้วยการเรียนแบบโครงงาน  </w:t>
      </w:r>
      <w:r w:rsidR="007B27EC" w:rsidRPr="00A737EE">
        <w:rPr>
          <w:rFonts w:ascii="TH SarabunPSK" w:hAnsi="TH SarabunPSK" w:cs="TH SarabunPSK"/>
          <w:sz w:val="32"/>
          <w:szCs w:val="32"/>
        </w:rPr>
        <w:t>(Project-Based Learning)</w:t>
      </w:r>
      <w:r w:rsidR="00D01D2F">
        <w:rPr>
          <w:rFonts w:ascii="TH SarabunPSK" w:hAnsi="TH SarabunPSK" w:cs="TH SarabunPSK"/>
          <w:sz w:val="32"/>
          <w:szCs w:val="32"/>
        </w:rPr>
        <w:t xml:space="preserve"> </w:t>
      </w:r>
      <w:r w:rsidR="00D01D2F">
        <w:rPr>
          <w:rFonts w:ascii="TH SarabunPSK" w:hAnsi="TH SarabunPSK" w:cs="TH SarabunPSK"/>
          <w:sz w:val="32"/>
          <w:szCs w:val="32"/>
          <w:cs/>
        </w:rPr>
        <w:t>หรือการเรียนโดยการแก้ปัญหา</w:t>
      </w:r>
      <w:r w:rsidR="007B27E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7EC" w:rsidRPr="00A737EE">
        <w:rPr>
          <w:rFonts w:ascii="TH SarabunPSK" w:hAnsi="TH SarabunPSK" w:cs="TH SarabunPSK"/>
          <w:sz w:val="32"/>
          <w:szCs w:val="32"/>
        </w:rPr>
        <w:t>(Problem-Based Learning)</w:t>
      </w:r>
    </w:p>
    <w:p w:rsidR="007B27EC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2.1.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A737EE">
        <w:rPr>
          <w:rFonts w:ascii="TH SarabunPSK" w:hAnsi="TH SarabunPSK" w:cs="TH SarabunPSK"/>
          <w:sz w:val="32"/>
          <w:szCs w:val="32"/>
          <w:cs/>
        </w:rPr>
        <w:t>พัฒนาปัจจัยพื้นฐาน  ได้แก่  การพัฒนา  จัดกาสื่อวัสดุอุปกรณ์  และจัดสภาพแวดล้อมที่เอื้อต่อการเรียนรู้  สะอาด  ร่มรื่น  ปลอดภัย  เพื่อการจัดการเรียนการสอนที่มีปร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ะสิทธิภาพ  จึงจัดหาคอมพิวเตอร์ </w:t>
      </w:r>
      <w:r w:rsidR="002424F9" w:rsidRPr="00A737EE">
        <w:rPr>
          <w:rFonts w:ascii="TH SarabunPSK" w:hAnsi="TH SarabunPSK" w:cs="TH SarabunPSK"/>
          <w:sz w:val="32"/>
          <w:szCs w:val="32"/>
        </w:rPr>
        <w:t xml:space="preserve">1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เครื่องต่อนักเรียน </w:t>
      </w:r>
      <w:r w:rsidRPr="00A737EE">
        <w:rPr>
          <w:rFonts w:ascii="TH SarabunPSK" w:hAnsi="TH SarabunPSK" w:cs="TH SarabunPSK"/>
          <w:sz w:val="32"/>
          <w:szCs w:val="32"/>
        </w:rPr>
        <w:t>10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คน จัดห้องสมุด </w:t>
      </w:r>
      <w:r w:rsidRPr="00A737EE">
        <w:rPr>
          <w:rFonts w:ascii="TH SarabunPSK" w:hAnsi="TH SarabunPSK" w:cs="TH SarabunPSK"/>
          <w:sz w:val="32"/>
          <w:szCs w:val="32"/>
        </w:rPr>
        <w:t>3D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D01D2F">
        <w:rPr>
          <w:rFonts w:ascii="TH SarabunPSK" w:hAnsi="TH SarabunPSK" w:cs="TH SarabunPSK"/>
          <w:sz w:val="32"/>
          <w:szCs w:val="32"/>
          <w:cs/>
        </w:rPr>
        <w:t>สระว่ายน้ำหรือศูนย์กีฬา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(Sport Complex)</w:t>
      </w:r>
      <w:r w:rsidR="00D01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นอกจากนี้ยังมีอุปกรณ์ดนตรี กีฬา</w:t>
      </w:r>
      <w:r w:rsidRPr="00A737EE">
        <w:rPr>
          <w:rFonts w:ascii="TH SarabunPSK" w:hAnsi="TH SarabunPSK" w:cs="TH SarabunPSK"/>
          <w:sz w:val="32"/>
          <w:szCs w:val="32"/>
          <w:cs/>
        </w:rPr>
        <w:t>และศิลปะ</w:t>
      </w:r>
    </w:p>
    <w:p w:rsidR="00F30149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</w:t>
      </w:r>
      <w:r w:rsidR="00347A44">
        <w:rPr>
          <w:rFonts w:ascii="TH SarabunPSK" w:hAnsi="TH SarabunPSK" w:cs="TH SarabunPSK" w:hint="cs"/>
          <w:sz w:val="32"/>
          <w:szCs w:val="32"/>
          <w:cs/>
        </w:rPr>
        <w:t>1</w:t>
      </w:r>
      <w:r w:rsidR="00A74A82">
        <w:rPr>
          <w:rFonts w:ascii="TH SarabunPSK" w:hAnsi="TH SarabunPSK" w:cs="TH SarabunPSK" w:hint="cs"/>
          <w:sz w:val="32"/>
          <w:szCs w:val="32"/>
          <w:cs/>
        </w:rPr>
        <w:t>.1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บริหารจัดการบุคลากรครูและผู้บริหารโรงเรียนดีค้นแบบระดับตำบลอย่างเหมาะสม เพื่อให้สามารถปฏิบัติงานให้บรรลุเป้าหมายที่กำหนดไว้</w:t>
      </w:r>
    </w:p>
    <w:p w:rsidR="00F30149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2.1.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จัดเครือข่ายกับโรงเรียนอื่นๆ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เพื่อความร่วมมือและช่วยเหลือกันทางวิชาการ เพื่อทำให้เกิดระบบการใช้ทรัพยากรร่วมกันให้ได้มากที่สุด</w:t>
      </w:r>
    </w:p>
    <w:p w:rsidR="00F30149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2.1.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737EE">
        <w:rPr>
          <w:rFonts w:ascii="TH SarabunPSK" w:hAnsi="TH SarabunPSK" w:cs="TH SarabunPSK"/>
          <w:sz w:val="32"/>
          <w:szCs w:val="32"/>
          <w:cs/>
        </w:rPr>
        <w:t>เน้นกา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รมีส่วนร่วมของชุมชนในรูปแบบต่างๆ เช่น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การทำบันทึกความเข้าใจ </w:t>
      </w:r>
      <w:r w:rsidRPr="00A737EE">
        <w:rPr>
          <w:rFonts w:ascii="TH SarabunPSK" w:hAnsi="TH SarabunPSK" w:cs="TH SarabunPSK"/>
          <w:sz w:val="32"/>
          <w:szCs w:val="32"/>
        </w:rPr>
        <w:t>(MOU</w:t>
      </w:r>
      <w:r w:rsidR="0088535D" w:rsidRPr="00A737EE">
        <w:rPr>
          <w:rFonts w:ascii="TH SarabunPSK" w:hAnsi="TH SarabunPSK" w:cs="TH SarabunPSK"/>
          <w:sz w:val="32"/>
          <w:szCs w:val="32"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กับองค์กรปกครองส่วนท้องถิ่นในการสนับสนุนดูแลนักเรียนและการส่งเสริมความร่วมมือของเครือข่ายผู้ปกครอง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คณะกรรมการสถานศึกษาขั้นพื้นฐาน องค์กรภาครัฐและเอกชน เช่น </w:t>
      </w:r>
      <w:r w:rsidR="00347A44">
        <w:rPr>
          <w:rFonts w:ascii="TH SarabunPSK" w:hAnsi="TH SarabunPSK" w:cs="TH SarabunPSK"/>
          <w:sz w:val="32"/>
          <w:szCs w:val="32"/>
          <w:cs/>
        </w:rPr>
        <w:t xml:space="preserve">สสวท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สถานประกอบการ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07E28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2.1.1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Pr="00A737EE">
        <w:rPr>
          <w:rFonts w:ascii="TH SarabunPSK" w:hAnsi="TH SarabunPSK" w:cs="TH SarabunPSK"/>
          <w:sz w:val="32"/>
          <w:szCs w:val="32"/>
          <w:cs/>
        </w:rPr>
        <w:t>ดำเนินการตามระบบ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ประกันคุฯภาพภายในอย่างเข้มแข็ง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เพื่อให้เห็นถึงความก้าวหน้าของการพัฒนาสู่โรงเรียนคุณภาพอย่างต่อเนื่อง</w:t>
      </w:r>
    </w:p>
    <w:p w:rsidR="00F30149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เกณฑ์การคัดเลือกโรงเรียน</w:t>
      </w:r>
    </w:p>
    <w:p w:rsidR="00F30149" w:rsidRPr="00A737EE" w:rsidRDefault="00F301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/>
          <w:sz w:val="32"/>
          <w:szCs w:val="32"/>
          <w:cs/>
        </w:rPr>
        <w:t>1</w:t>
      </w:r>
      <w:r w:rsidR="00A74A82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AE6" w:rsidRPr="00A737EE">
        <w:rPr>
          <w:rFonts w:ascii="TH SarabunPSK" w:hAnsi="TH SarabunPSK" w:cs="TH SarabunPSK"/>
          <w:sz w:val="32"/>
          <w:szCs w:val="32"/>
          <w:cs/>
        </w:rPr>
        <w:t>เป็นโรงเรี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ยนที่สอนระดับประถมศึกษา หรือโร</w:t>
      </w:r>
      <w:r w:rsidR="00D15AE6" w:rsidRPr="00A737EE">
        <w:rPr>
          <w:rFonts w:ascii="TH SarabunPSK" w:hAnsi="TH SarabunPSK" w:cs="TH SarabunPSK"/>
          <w:sz w:val="32"/>
          <w:szCs w:val="32"/>
          <w:cs/>
        </w:rPr>
        <w:t>งเรียนขยายโอกาสทางกา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รศึกษา  หรือโรงเรียนมัธยมศึกษา </w:t>
      </w:r>
      <w:r w:rsidR="00D15AE6" w:rsidRPr="00A737EE">
        <w:rPr>
          <w:rFonts w:ascii="TH SarabunPSK" w:hAnsi="TH SarabunPSK" w:cs="TH SarabunPSK"/>
          <w:sz w:val="32"/>
          <w:szCs w:val="32"/>
          <w:cs/>
        </w:rPr>
        <w:t>ระดับตำบล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</w:rPr>
        <w:tab/>
      </w:r>
      <w:r w:rsidR="00A74A82">
        <w:rPr>
          <w:rFonts w:ascii="TH SarabunPSK" w:hAnsi="TH SarabunPSK" w:cs="TH SarabunPSK"/>
          <w:sz w:val="32"/>
          <w:szCs w:val="32"/>
        </w:rPr>
        <w:t>2</w:t>
      </w:r>
      <w:r w:rsidR="00A74A82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โร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งเรียนมีบริเวณพื้นที่กว้างขวาง </w:t>
      </w:r>
      <w:r w:rsidRPr="00A737EE">
        <w:rPr>
          <w:rFonts w:ascii="TH SarabunPSK" w:hAnsi="TH SarabunPSK" w:cs="TH SarabunPSK"/>
          <w:sz w:val="32"/>
          <w:szCs w:val="32"/>
          <w:cs/>
        </w:rPr>
        <w:t>เพียงพอต่อการจัดหรื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อพัฒนากิจกรรมต่าง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 ตามโครงการ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47A44">
        <w:rPr>
          <w:rFonts w:ascii="TH SarabunPSK" w:hAnsi="TH SarabunPSK" w:cs="TH SarabunPSK"/>
          <w:sz w:val="32"/>
          <w:szCs w:val="32"/>
        </w:rPr>
        <w:tab/>
        <w:t>3</w:t>
      </w:r>
      <w:r w:rsidR="00A74A82">
        <w:rPr>
          <w:rFonts w:ascii="TH SarabunPSK" w:hAnsi="TH SarabunPSK" w:cs="TH SarabunPSK" w:hint="cs"/>
          <w:sz w:val="32"/>
          <w:szCs w:val="32"/>
          <w:cs/>
        </w:rPr>
        <w:t>)</w:t>
      </w:r>
      <w:r w:rsidR="00347A44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ผู้บริหารโรงเรียนมีความมุ่งมั่นและมีศักยภาพอย่างสูงในการบริหารโรงเรียนแบบมีส่วนร่วม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 w:hint="cs"/>
          <w:sz w:val="32"/>
          <w:szCs w:val="32"/>
          <w:cs/>
        </w:rPr>
        <w:t>4</w:t>
      </w:r>
      <w:r w:rsidR="00A74A82">
        <w:rPr>
          <w:rFonts w:ascii="TH SarabunPSK" w:hAnsi="TH SarabunPSK" w:cs="TH SarabunPSK" w:hint="cs"/>
          <w:sz w:val="32"/>
          <w:szCs w:val="32"/>
          <w:cs/>
        </w:rPr>
        <w:t>)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โรงเรียนตั้งอ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ยู่ในพื้นที่ที่มีการคมนาคมสะดวก</w:t>
      </w:r>
      <w:r w:rsidRPr="00A737EE">
        <w:rPr>
          <w:rFonts w:ascii="TH SarabunPSK" w:hAnsi="TH SarabunPSK" w:cs="TH SarabunPSK"/>
          <w:sz w:val="32"/>
          <w:szCs w:val="32"/>
          <w:cs/>
        </w:rPr>
        <w:t>และเป็นศูนย์กลางระหว่างโรงเรียนด้วยกันและระหว่างชุมชน</w:t>
      </w:r>
    </w:p>
    <w:p w:rsidR="00347A44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47A44">
        <w:rPr>
          <w:rFonts w:ascii="TH SarabunPSK" w:hAnsi="TH SarabunPSK" w:cs="TH SarabunPSK"/>
          <w:sz w:val="32"/>
          <w:szCs w:val="32"/>
          <w:cs/>
        </w:rPr>
        <w:tab/>
      </w:r>
      <w:r w:rsidR="00A74A82">
        <w:rPr>
          <w:rFonts w:ascii="TH SarabunPSK" w:hAnsi="TH SarabunPSK" w:cs="TH SarabunPSK" w:hint="cs"/>
          <w:sz w:val="32"/>
          <w:szCs w:val="32"/>
          <w:cs/>
        </w:rPr>
        <w:t>5)</w:t>
      </w:r>
      <w:r w:rsidR="00347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โรงเรียนมีพื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้นฐานความสัมพันธ์ท</w:t>
      </w:r>
      <w:r w:rsidR="00347A44">
        <w:rPr>
          <w:rFonts w:ascii="TH SarabunPSK" w:hAnsi="TH SarabunPSK" w:cs="TH SarabunPSK"/>
          <w:sz w:val="32"/>
          <w:szCs w:val="32"/>
          <w:cs/>
        </w:rPr>
        <w:t>ี่ดีกับชุมชน</w:t>
      </w:r>
      <w:r w:rsidRPr="00A737EE">
        <w:rPr>
          <w:rFonts w:ascii="TH SarabunPSK" w:hAnsi="TH SarabunPSK" w:cs="TH SarabunPSK"/>
          <w:sz w:val="32"/>
          <w:szCs w:val="32"/>
          <w:cs/>
        </w:rPr>
        <w:t>นโยบายพัฒนาโรงเรียนดีประจำตำบลถือเป็นการดำเนินงานที่สามารถสะท้อนหลักการของการปฏิรูปการศึกษา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ในทศวรรษที่สองอย่างเป็นรูปธรรม กล่าวคือ เน้นการพัฒนาด้านคุณภาพการศึกษา ด้านโอกาสของนักเรียนใน</w:t>
      </w:r>
    </w:p>
    <w:p w:rsidR="00347A44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เขตชนบทในการได้เข้าโรงเรียนคุณภาพ และด้านการมีส่วนร่วมของชุมชนและท้องถิ่น </w:t>
      </w:r>
    </w:p>
    <w:p w:rsidR="00D15AE6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(สำนักงา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นคณะกรรมการการศึกษ</w:t>
      </w:r>
      <w:bookmarkStart w:id="0" w:name="_GoBack"/>
      <w:bookmarkEnd w:id="0"/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าขั้นพื้นฐาน </w:t>
      </w:r>
      <w:r w:rsidR="00A74A82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A74A82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A82">
        <w:rPr>
          <w:rFonts w:ascii="TH SarabunPSK" w:hAnsi="TH SarabunPSK" w:cs="TH SarabunPSK"/>
          <w:sz w:val="32"/>
          <w:szCs w:val="32"/>
        </w:rPr>
        <w:t>2553</w:t>
      </w:r>
      <w:r w:rsidR="00A74A82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15)</w:t>
      </w:r>
    </w:p>
    <w:p w:rsidR="00D01D2F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07E28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สำนักงา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นคณะกรรมการการศึกษาขั้นพื้นฐาน </w:t>
      </w:r>
      <w:r w:rsidR="00D01D2F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(2553</w:t>
      </w:r>
      <w:r w:rsidR="00CD3822">
        <w:rPr>
          <w:rFonts w:ascii="TH SarabunPSK" w:hAnsi="TH SarabunPSK" w:cs="TH SarabunPSK" w:hint="cs"/>
          <w:sz w:val="32"/>
          <w:szCs w:val="32"/>
          <w:cs/>
        </w:rPr>
        <w:t>,</w:t>
      </w:r>
      <w:r w:rsidR="00BA430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A737EE">
        <w:rPr>
          <w:rFonts w:ascii="TH SarabunPSK" w:hAnsi="TH SarabunPSK" w:cs="TH SarabunPSK"/>
          <w:sz w:val="32"/>
          <w:szCs w:val="32"/>
        </w:rPr>
        <w:t xml:space="preserve"> 15-28)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ได้นำเสนอรายละเอียดของโครงการโรงเรียนด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ีประจำตำบลของกระทรวงศึกษาธิการ </w:t>
      </w:r>
      <w:r w:rsidRPr="00A737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507E28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D15AE6" w:rsidRPr="00A737EE">
        <w:rPr>
          <w:rFonts w:ascii="TH SarabunPSK" w:hAnsi="TH SarabunPSK" w:cs="TH SarabunPSK"/>
          <w:sz w:val="32"/>
          <w:szCs w:val="32"/>
          <w:cs/>
        </w:rPr>
        <w:t>เพื่อพัฒ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นาโรงเรียนชนบทระดับตำบลให้เป็น “โรงเรียนคุณภาพ” 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>มีความ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พร้อมและความเข้มแข็งทั้งทางด้านวิชาการ  กิจกรรมพัฒนาผ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ู้เรียน  การพัฒนาสุขภาพนอนามัย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การเรียนรู้อาชีพ  และกิจกรรมบริการชุมชนอย่างมีคุณภาพ</w:t>
      </w:r>
    </w:p>
    <w:p w:rsidR="00D15AE6" w:rsidRPr="00A737EE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D01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เพื่อเพิ่มโอกาสเข้าถึงการศึกษาที่มีคุณภาพสำหรับนักเรียนในท้องถิ่นชนบท</w:t>
      </w:r>
    </w:p>
    <w:p w:rsidR="00D15AE6" w:rsidRDefault="00D15AE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  </w:t>
      </w:r>
      <w:r w:rsidR="00D01D2F">
        <w:rPr>
          <w:rFonts w:ascii="TH SarabunPSK" w:hAnsi="TH SarabunPSK" w:cs="TH SarabunPSK"/>
          <w:sz w:val="32"/>
          <w:szCs w:val="32"/>
        </w:rPr>
        <w:tab/>
      </w:r>
      <w:r w:rsidR="00D01D2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เพื่อส่งเสริมความร่วมมือ หรือการมีส่วนร่วมจากชุมชน องค์กรปกครองส่วนท้องถิ่น และคณะกรรมการสถานศึกษาขั้นพื้นฐาน นำไปสู่ความเข้มแข็งของโรงเรียนและรองรับ</w:t>
      </w:r>
      <w:r w:rsidRPr="00A737EE">
        <w:rPr>
          <w:rFonts w:ascii="TH SarabunPSK" w:hAnsi="TH SarabunPSK" w:cs="TH SarabunPSK"/>
          <w:sz w:val="32"/>
          <w:szCs w:val="32"/>
          <w:cs/>
        </w:rPr>
        <w:t>การกระจายอำนาจ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D15AE6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3FB4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Pr="00D01D2F">
        <w:rPr>
          <w:rFonts w:ascii="TH SarabunPSK" w:hAnsi="TH SarabunPSK" w:cs="TH SarabunPSK"/>
          <w:b/>
          <w:bCs/>
          <w:sz w:val="32"/>
          <w:szCs w:val="32"/>
          <w:cs/>
        </w:rPr>
        <w:t>ภาพลักษณ์ของโรงเรียนดีประจำตำบล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B25595" w:rsidRPr="00A737EE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โรงเรียนดีประจำตำบลต้องได้รับการพัฒนาให้เป็นโรงเรียนค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ุณภาพของชุมชนโดยกำหนดคุณลักษณะ หรือ “ภาพลักษณ์” </w:t>
      </w:r>
      <w:r w:rsidRPr="00A737EE">
        <w:rPr>
          <w:rFonts w:ascii="TH SarabunPSK" w:hAnsi="TH SarabunPSK" w:cs="TH SarabunPSK"/>
          <w:sz w:val="32"/>
          <w:szCs w:val="32"/>
          <w:cs/>
        </w:rPr>
        <w:t>ของโรงเรียน  ดังนี้</w:t>
      </w:r>
    </w:p>
    <w:p w:rsidR="00B25595" w:rsidRPr="00A737EE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C3FB4">
        <w:rPr>
          <w:rFonts w:ascii="TH SarabunPSK" w:hAnsi="TH SarabunPSK" w:cs="TH SarabunPSK" w:hint="cs"/>
          <w:sz w:val="32"/>
          <w:szCs w:val="32"/>
          <w:cs/>
        </w:rPr>
        <w:t xml:space="preserve">2.1.2.1 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เป็น “โรงเรียนคุณภาพ” </w:t>
      </w:r>
      <w:r w:rsidRPr="00A737EE">
        <w:rPr>
          <w:rFonts w:ascii="TH SarabunPSK" w:hAnsi="TH SarabunPSK" w:cs="TH SarabunPSK"/>
          <w:sz w:val="32"/>
          <w:szCs w:val="32"/>
          <w:cs/>
        </w:rPr>
        <w:t>ตามเกณฑ์มาตรฐานการศึกษาขั้นพื้นฐาน  โดยเฉพาะอย่างยิ่งโร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>งเรียนมีความเข้มแข็งทางวิชาการ</w:t>
      </w:r>
      <w:r w:rsidRPr="00A737EE">
        <w:rPr>
          <w:rFonts w:ascii="TH SarabunPSK" w:hAnsi="TH SarabunPSK" w:cs="TH SarabunPSK"/>
          <w:sz w:val="32"/>
          <w:szCs w:val="32"/>
          <w:cs/>
        </w:rPr>
        <w:t>และการจัดกิจกรรมพัฒนาผู้เรียน</w:t>
      </w:r>
    </w:p>
    <w:p w:rsidR="00D01D2F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C3FB4">
        <w:rPr>
          <w:rFonts w:ascii="TH SarabunPSK" w:hAnsi="TH SarabunPSK" w:cs="TH SarabunPSK"/>
          <w:sz w:val="32"/>
          <w:szCs w:val="32"/>
        </w:rPr>
        <w:t>1</w:t>
      </w:r>
      <w:r w:rsidR="005C3FB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ผลสัมฤทธิ์ทางการเรียนของนักเรียนอยู่ในระดับสูง  ไม่ต่ำกว่าค่าเฉลี่ย</w:t>
      </w:r>
    </w:p>
    <w:p w:rsidR="00B25595" w:rsidRPr="00A737EE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ของประเทศใน  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กลุ่มสาระหลัก  ได้แก่  ภาษาไทย  คณิตศาสตร์  วิทยาศาสตร์  ภาษาต่างประเทศ  และสังคมศึกษาศาสนาและวัฒนาธรรม</w:t>
      </w:r>
    </w:p>
    <w:p w:rsidR="00B25595" w:rsidRPr="00A737EE" w:rsidRDefault="005C3F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นักเรียนมีความเป็นเลิศ เช่น ด้านดนตรี กีฬา ศิลปะ และ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ด้าน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B25595" w:rsidRPr="00A737EE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D01D2F">
        <w:rPr>
          <w:rFonts w:ascii="TH SarabunPSK" w:hAnsi="TH SarabunPSK" w:cs="TH SarabunPSK"/>
          <w:sz w:val="32"/>
          <w:szCs w:val="32"/>
        </w:rPr>
        <w:t>2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เป็นโรงเรียนที่มีความพร้อมด้านกายภาพ สะอาด ร่มรื่น และปลอดภัย</w:t>
      </w:r>
    </w:p>
    <w:p w:rsidR="00D01D2F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/>
          <w:sz w:val="32"/>
          <w:szCs w:val="32"/>
        </w:rPr>
        <w:t>2.1.</w:t>
      </w:r>
      <w:r w:rsidR="00D01D2F">
        <w:rPr>
          <w:rFonts w:ascii="TH SarabunPSK" w:hAnsi="TH SarabunPSK" w:cs="TH SarabunPSK"/>
          <w:sz w:val="32"/>
          <w:szCs w:val="32"/>
        </w:rPr>
        <w:t>2.</w:t>
      </w:r>
      <w:r w:rsidR="002424F9" w:rsidRPr="00A737EE">
        <w:rPr>
          <w:rFonts w:ascii="TH SarabunPSK" w:hAnsi="TH SarabunPSK" w:cs="TH SarabunPSK"/>
          <w:sz w:val="32"/>
          <w:szCs w:val="32"/>
        </w:rPr>
        <w:t>3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เป็นโรงเรียน”</w:t>
      </w:r>
      <w:r w:rsidRPr="00A737EE">
        <w:rPr>
          <w:rFonts w:ascii="TH SarabunPSK" w:hAnsi="TH SarabunPSK" w:cs="TH SarabunPSK"/>
          <w:sz w:val="32"/>
          <w:szCs w:val="32"/>
          <w:cs/>
        </w:rPr>
        <w:t>ทำมาหากิน</w:t>
      </w:r>
      <w:r w:rsidR="002424F9" w:rsidRPr="00A737EE">
        <w:rPr>
          <w:rFonts w:ascii="TH SarabunPSK" w:hAnsi="TH SarabunPSK" w:cs="TH SarabunPSK"/>
          <w:sz w:val="32"/>
          <w:szCs w:val="32"/>
        </w:rPr>
        <w:t xml:space="preserve">”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ที่เน้นการพัฒนาพื้นฐานด้านอาชีพและ</w:t>
      </w:r>
    </w:p>
    <w:p w:rsidR="00B25595" w:rsidRPr="00A737EE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การมีรายได้</w:t>
      </w:r>
    </w:p>
    <w:p w:rsidR="00B25595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 w:rsidR="00D01D2F">
        <w:rPr>
          <w:rFonts w:ascii="TH SarabunPSK" w:hAnsi="TH SarabunPSK" w:cs="TH SarabunPSK" w:hint="cs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D01D2F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2424F9" w:rsidRPr="00A737EE">
        <w:rPr>
          <w:rFonts w:ascii="TH SarabunPSK" w:hAnsi="TH SarabunPSK" w:cs="TH SarabunPSK"/>
          <w:sz w:val="32"/>
          <w:szCs w:val="32"/>
        </w:rPr>
        <w:t>“</w:t>
      </w:r>
      <w:r w:rsidRPr="00A737EE">
        <w:rPr>
          <w:rFonts w:ascii="TH SarabunPSK" w:hAnsi="TH SarabunPSK" w:cs="TH SarabunPSK"/>
          <w:sz w:val="32"/>
          <w:szCs w:val="32"/>
          <w:cs/>
        </w:rPr>
        <w:t>โรงเรียนของชุมชน</w:t>
      </w:r>
      <w:r w:rsidR="002424F9" w:rsidRPr="00A737EE">
        <w:rPr>
          <w:rFonts w:ascii="TH SarabunPSK" w:hAnsi="TH SarabunPSK" w:cs="TH SarabunPSK"/>
          <w:sz w:val="32"/>
          <w:szCs w:val="32"/>
        </w:rPr>
        <w:t xml:space="preserve">”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ที่มีความร่วมมือกับท้องถิ่น เป็นศูนย์กลางเรียนรู้ให้บริหารแก่ชุมชน และโรงเรียนอื่น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B25595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b/>
          <w:bCs/>
          <w:sz w:val="32"/>
          <w:szCs w:val="32"/>
          <w:cs/>
        </w:rPr>
        <w:t>2.1.</w:t>
      </w:r>
      <w:r w:rsidR="00D01D2F" w:rsidRPr="00D01D2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01D2F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เป้าหมายภารกิจสำคัญของการพัฒนาโรงเรียนดีประจำตำบล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B25595" w:rsidRPr="00A737EE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="00507E28" w:rsidRPr="00A737EE">
        <w:rPr>
          <w:rFonts w:ascii="TH SarabunPSK" w:hAnsi="TH SarabunPSK" w:cs="TH SarabunPSK"/>
          <w:sz w:val="32"/>
          <w:szCs w:val="32"/>
        </w:rPr>
        <w:t xml:space="preserve">2553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สำนักงานเขตพื้นที่การศึกษาละ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 xml:space="preserve">  โรง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(ยกเว้นกรุงเทพมหานคร)  รวม  </w:t>
      </w:r>
      <w:r w:rsidRPr="00A737EE">
        <w:rPr>
          <w:rFonts w:ascii="TH SarabunPSK" w:hAnsi="TH SarabunPSK" w:cs="TH SarabunPSK"/>
          <w:sz w:val="32"/>
          <w:szCs w:val="32"/>
        </w:rPr>
        <w:t xml:space="preserve">182  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โรง</w:t>
      </w:r>
    </w:p>
    <w:p w:rsidR="00D01D2F" w:rsidRDefault="00B25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 </w:t>
      </w:r>
      <w:r w:rsidRPr="00A737EE">
        <w:rPr>
          <w:rFonts w:ascii="TH SarabunPSK" w:hAnsi="TH SarabunPSK" w:cs="TH SarabunPSK"/>
          <w:sz w:val="32"/>
          <w:szCs w:val="32"/>
        </w:rPr>
        <w:t>2554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ประชาคมร่วมคัดเลือกโรงเรียน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 xml:space="preserve">  โรง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ตำบล  รวมประมาณ  </w:t>
      </w:r>
      <w:r w:rsidRPr="00A737EE">
        <w:rPr>
          <w:rFonts w:ascii="TH SarabunPSK" w:hAnsi="TH SarabunPSK" w:cs="TH SarabunPSK"/>
          <w:sz w:val="32"/>
          <w:szCs w:val="32"/>
        </w:rPr>
        <w:t>7,000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ตำบล  (โดยจะคัดเลือก  </w:t>
      </w:r>
      <w:r w:rsidRPr="00A737EE">
        <w:rPr>
          <w:rFonts w:ascii="TH SarabunPSK" w:hAnsi="TH SarabunPSK" w:cs="TH SarabunPSK"/>
          <w:sz w:val="32"/>
          <w:szCs w:val="32"/>
        </w:rPr>
        <w:t>1,000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ตำบลเป็นเป้าหมายของการพัฒนาประเทศ  </w:t>
      </w:r>
      <w:r w:rsidRPr="00A737EE">
        <w:rPr>
          <w:rFonts w:ascii="TH SarabunPSK" w:hAnsi="TH SarabunPSK" w:cs="TH SarabunPSK"/>
          <w:sz w:val="32"/>
          <w:szCs w:val="32"/>
        </w:rPr>
        <w:t>2554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และพัฒนาโรงเรียนที่เหลือในปีต่อ ๆ ไป)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B25595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D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b/>
          <w:bCs/>
          <w:sz w:val="32"/>
          <w:szCs w:val="32"/>
          <w:cs/>
        </w:rPr>
        <w:t>2.1.</w:t>
      </w:r>
      <w:r w:rsidRPr="00D01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D8352A" w:rsidRPr="00D01D2F">
        <w:rPr>
          <w:rFonts w:ascii="TH SarabunPSK" w:hAnsi="TH SarabunPSK" w:cs="TH SarabunPSK"/>
          <w:b/>
          <w:bCs/>
          <w:sz w:val="32"/>
          <w:szCs w:val="32"/>
          <w:cs/>
        </w:rPr>
        <w:t>ภารกิจสำคัญของการพัฒนาโรงเรียนดีประจำตำบล</w:t>
      </w:r>
    </w:p>
    <w:p w:rsidR="00D01D2F" w:rsidRPr="00D01D2F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503D34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 และจัดการเรียนการสอนที่มุ่งเน้นพัฒนา</w:t>
      </w:r>
    </w:p>
    <w:p w:rsidR="00503D34" w:rsidRPr="00A737EE" w:rsidRDefault="00D835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ศักยภาพของนักเรียน  ด้านวิชาการพื้นฐานอาชีพ  ดนตรี  กีฬา  ศิลปะและเทคโนโล</w:t>
      </w:r>
      <w:r w:rsidR="00503D34" w:rsidRPr="00A737EE">
        <w:rPr>
          <w:rFonts w:ascii="TH SarabunPSK" w:hAnsi="TH SarabunPSK" w:cs="TH SarabunPSK"/>
          <w:sz w:val="32"/>
          <w:szCs w:val="32"/>
          <w:cs/>
        </w:rPr>
        <w:t>ยี</w:t>
      </w:r>
    </w:p>
    <w:p w:rsidR="00C33998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ปลูกฝังคุณลักษณะอันพึงประสงค์ และพัฒนาสมรรถนะผู้เรียนอย่างมี</w:t>
      </w:r>
    </w:p>
    <w:p w:rsidR="00503D34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ปรับภูมิทัศน์และสิ่งแวดล้อมให้สะอาด ร่มรื่น และปลอดภัย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 w:rsidR="004975A2" w:rsidRPr="00A737EE">
        <w:rPr>
          <w:rFonts w:ascii="TH SarabunPSK" w:hAnsi="TH SarabunPSK" w:cs="TH SarabunPSK"/>
          <w:sz w:val="32"/>
          <w:szCs w:val="32"/>
          <w:cs/>
        </w:rPr>
        <w:t xml:space="preserve"> จัดระบบประกันคุณภาพภายในสถานศึกษาอย่างเข้มแข็ง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2.1.</w:t>
      </w: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4975A2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บริหารจัดการศึกษาแบบมีส่วนร่วมจากทุกภาคส่วนในชุมชน และท้องถิ่น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5EBB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4.6</w:t>
      </w:r>
      <w:r w:rsidR="004975A2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พัฒนาครูและบุคลากรตามแผนพัฒนารายบุคคล (</w:t>
      </w:r>
      <w:r w:rsidR="004975A2" w:rsidRPr="00A737EE">
        <w:rPr>
          <w:rFonts w:ascii="TH SarabunPSK" w:hAnsi="TH SarabunPSK" w:cs="TH SarabunPSK"/>
          <w:sz w:val="32"/>
          <w:szCs w:val="32"/>
        </w:rPr>
        <w:t>ID-Plan)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5EBB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4.7</w:t>
      </w:r>
      <w:r w:rsidR="004975A2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4975A2" w:rsidRPr="00A737EE">
        <w:rPr>
          <w:rFonts w:ascii="TH SarabunPSK" w:hAnsi="TH SarabunPSK" w:cs="TH SarabunPSK"/>
          <w:sz w:val="32"/>
          <w:szCs w:val="32"/>
          <w:cs/>
        </w:rPr>
        <w:t>สร้างความเข้มแข็งระบบดูแลช่วยเหลือนักเรียน</w:t>
      </w:r>
    </w:p>
    <w:p w:rsidR="004975A2" w:rsidRPr="00A737EE" w:rsidRDefault="00D01D2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5EBB">
        <w:rPr>
          <w:rFonts w:ascii="TH SarabunPSK" w:hAnsi="TH SarabunPSK" w:cs="TH SarabunPSK"/>
          <w:sz w:val="32"/>
          <w:szCs w:val="32"/>
        </w:rPr>
        <w:t>2.1.</w:t>
      </w:r>
      <w:r>
        <w:rPr>
          <w:rFonts w:ascii="TH SarabunPSK" w:hAnsi="TH SarabunPSK" w:cs="TH SarabunPSK"/>
          <w:sz w:val="32"/>
          <w:szCs w:val="32"/>
        </w:rPr>
        <w:t>4.8</w:t>
      </w:r>
      <w:r w:rsidR="004975A2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พัฒนาโรงเรียนให้เป็นศูนย์กลางการเรียนของชุมชน และให้บริการชุมชน</w:t>
      </w:r>
    </w:p>
    <w:p w:rsidR="00D01D2F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การกำหนดตัวชี้วัดความสำเร็จของโครงการ เพื่อมุ่งสู่ภาพความสำเร็จ</w:t>
      </w:r>
    </w:p>
    <w:p w:rsidR="00D01D2F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ที่ต้องการจึงกำหนดเป้าหมาย ตัวชี้วัด เป็นแนวทางสำหรับการเทียบเคียงผลการปฏิบัติงาน</w:t>
      </w:r>
    </w:p>
    <w:p w:rsidR="00C33998" w:rsidRPr="00A737EE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ของโรงเรียน ดังนี้</w:t>
      </w:r>
    </w:p>
    <w:p w:rsidR="00D01D2F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1.</w:t>
      </w:r>
      <w:r w:rsidR="00D01D2F">
        <w:rPr>
          <w:rFonts w:ascii="TH SarabunPSK" w:hAnsi="TH SarabunPSK" w:cs="TH SarabunPSK" w:hint="cs"/>
          <w:sz w:val="32"/>
          <w:szCs w:val="32"/>
          <w:cs/>
        </w:rPr>
        <w:t>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โรงเรียนคุณภาพ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3998" w:rsidRPr="00A737EE" w:rsidRDefault="00355EB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C33998" w:rsidRPr="00A737EE">
        <w:rPr>
          <w:rFonts w:ascii="TH SarabunPSK" w:hAnsi="TH SarabunPSK" w:cs="TH SarabunPSK"/>
          <w:sz w:val="32"/>
          <w:szCs w:val="32"/>
          <w:cs/>
        </w:rPr>
        <w:t>ด้านนักเรียน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>1.1)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ผลสัมฤทธิ์ทางการเรียนของนักเรียน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Pr="00A737EE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คุณลักษณะอันพึงประสงค์และสมรรถนะผู้เรียน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1.3)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พื้นฐานทางอาชีพ และการมีรายได้ระหว่างเรียน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1.4)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ความเป็นเลิศด้าน ดนตรี กีฬา ศิลปะ และ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ด้าน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(</w:t>
      </w:r>
      <w:r w:rsidR="00D01D2F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ด้านครูและบุคลากร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D01D2F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ผู้บริหารเป็นผู้นำการเปลี่ยนแปลง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ครูมีคุณภาพ และเพียงพอ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ด้านโรงเรียน</w:t>
      </w:r>
    </w:p>
    <w:p w:rsidR="00813E3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สะอาด ร่มรื่น ปลอดภัย เป็นศูนย์กลางการเรียนรู้ ให้บริการ</w:t>
      </w:r>
    </w:p>
    <w:p w:rsidR="00C33998" w:rsidRPr="00A737EE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แก่ชุมชนและโรงเรียนอื่น</w:t>
      </w:r>
      <w:r w:rsidR="00C33998" w:rsidRPr="00A737EE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C3399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>3.2)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เป็นโรงเรียน 3</w:t>
      </w:r>
      <w:r w:rsidRPr="00A737EE">
        <w:rPr>
          <w:rFonts w:ascii="TH SarabunPSK" w:hAnsi="TH SarabunPSK" w:cs="TH SarabunPSK"/>
          <w:sz w:val="32"/>
          <w:szCs w:val="32"/>
        </w:rPr>
        <w:t xml:space="preserve"> D</w:t>
      </w:r>
      <w:r w:rsidR="00813E3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BA4307" w:rsidRPr="00A737EE">
        <w:rPr>
          <w:rFonts w:ascii="TH SarabunPSK" w:hAnsi="TH SarabunPSK" w:cs="TH SarabunPSK"/>
          <w:sz w:val="32"/>
          <w:szCs w:val="32"/>
        </w:rPr>
        <w:t>Democracy</w:t>
      </w:r>
      <w:r w:rsidR="00507E28" w:rsidRPr="00A737EE">
        <w:rPr>
          <w:rFonts w:ascii="TH SarabunPSK" w:hAnsi="TH SarabunPSK" w:cs="TH SarabunPSK"/>
          <w:sz w:val="32"/>
          <w:szCs w:val="32"/>
        </w:rPr>
        <w:t xml:space="preserve"> / Decency / Drugs Free)</w:t>
      </w:r>
    </w:p>
    <w:p w:rsidR="00507E28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13E3E">
        <w:rPr>
          <w:rFonts w:ascii="TH SarabunPSK" w:hAnsi="TH SarabunPSK" w:cs="TH SarabunPSK" w:hint="cs"/>
          <w:sz w:val="32"/>
          <w:szCs w:val="32"/>
          <w:cs/>
        </w:rPr>
        <w:tab/>
      </w:r>
      <w:r w:rsidR="00813E3E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/>
          <w:sz w:val="32"/>
          <w:szCs w:val="32"/>
        </w:rPr>
        <w:t>1.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813E3E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ประสิทธิภาพและการมีส่วนร่วม</w:t>
      </w:r>
    </w:p>
    <w:p w:rsidR="00C33998" w:rsidRPr="00A737EE" w:rsidRDefault="00813E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07E28" w:rsidRPr="00A737EE">
        <w:rPr>
          <w:rFonts w:ascii="TH SarabunPSK" w:hAnsi="TH SarabunPSK" w:cs="TH SarabunPSK"/>
          <w:sz w:val="32"/>
          <w:szCs w:val="32"/>
          <w:cs/>
        </w:rPr>
        <w:t>โรงเรียนเป็นศูนย์กลางการเรียนรู้ให้บริการ</w:t>
      </w:r>
    </w:p>
    <w:p w:rsidR="00457240" w:rsidRPr="00A737EE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</w:r>
      <w:r w:rsidR="00355EBB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13E3E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ชุมชนและองค์กรปกครองส่วนท้องถิ่น มีส่วนร่วมในการจัดการศึกษา</w:t>
      </w:r>
    </w:p>
    <w:p w:rsidR="00F03DC7" w:rsidRPr="00A737EE" w:rsidRDefault="00F03D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3DC7" w:rsidRPr="00A737EE" w:rsidRDefault="00F03D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3DC7" w:rsidRPr="00A737EE" w:rsidRDefault="00F03D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3DC7" w:rsidRPr="00A737EE" w:rsidRDefault="00F03D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3E3E" w:rsidRDefault="00813E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5EBB" w:rsidRDefault="00355EB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5EBB" w:rsidRDefault="00355EB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5EBB" w:rsidRPr="00355EBB" w:rsidRDefault="00355EB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5EBB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13E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813E3E" w:rsidRPr="00355EB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355EB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3E3E" w:rsidRPr="00355EB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5EBB" w:rsidRPr="00355EBB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33998" w:rsidRPr="00355EBB" w:rsidRDefault="00C3399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55EBB">
        <w:rPr>
          <w:rFonts w:ascii="TH SarabunPSK" w:hAnsi="TH SarabunPSK" w:cs="TH SarabunPSK"/>
          <w:i/>
          <w:iCs/>
          <w:sz w:val="32"/>
          <w:szCs w:val="32"/>
          <w:cs/>
        </w:rPr>
        <w:t>การกำหนดเป้าหมายและตัวชี้วัดในโครงการโรงเรียนดีประจำตำบล</w:t>
      </w:r>
    </w:p>
    <w:p w:rsidR="00813E3E" w:rsidRPr="00355EBB" w:rsidRDefault="00813E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838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20"/>
      </w:tblPr>
      <w:tblGrid>
        <w:gridCol w:w="2093"/>
        <w:gridCol w:w="2785"/>
        <w:gridCol w:w="3510"/>
      </w:tblGrid>
      <w:tr w:rsidR="00EC205A" w:rsidRPr="00355EBB" w:rsidTr="00355EBB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C205A" w:rsidRPr="00355EBB" w:rsidRDefault="00EC205A" w:rsidP="00355EBB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ภาพความสำเร็จ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C205A" w:rsidRPr="00355EBB" w:rsidRDefault="00EC205A" w:rsidP="00355EBB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EC205A" w:rsidRPr="00355EBB" w:rsidRDefault="00EC205A" w:rsidP="00355EBB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F03DC7" w:rsidRPr="00A737EE" w:rsidTr="00355EBB">
        <w:trPr>
          <w:trHeight w:val="7667"/>
        </w:trPr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1. โรงเรียนคุณภาพ</w:t>
            </w:r>
          </w:p>
          <w:p w:rsidR="00F03DC7" w:rsidRPr="00813E3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ด้านนักเรียน</w:t>
            </w:r>
          </w:p>
          <w:p w:rsidR="00F03DC7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ผลสัมฤทธิ์ทางการเรียนนักเรียน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13E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ผลสัมฤทธิ์ทางการเรียนในการประเมินระดับชาติ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สาระการเรียนรู้หลัก</w:t>
            </w: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นักเรียนมีความรู้และทักษะด้านภาษาอังกฤษหรือภาษา</w:t>
            </w: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ที่สองตามความถนัดและความสนใจ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ผลสัมฤทธิ์ทางการเรียนในกลุ่มสาระการเรียนรู้ภาษาไทย คณิตศาสตร์ วิทยาศาสตร์ ภาษาอังกฤษ และสังคมศึกษา ในชั้น ป.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ม.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มีค่าเฉลี่ยเท่ากับหรือค่าเฉลี่ยระดับประเทศ ภายใน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หลังจากเป็นโรงเรียนดีประจำตำบล</w:t>
            </w: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355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ผลสัมฤทธิ์ทางการเรียนในกลุ่มสาระ</w:t>
            </w:r>
          </w:p>
          <w:p w:rsidR="00813E3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การเรียนรู้ภาษาไทย คณิตศาสตร์ วิทยาศาสตร์ ภาษาอังกฤษ และสังคมศึกษา ในชั้น ป.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ม.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มีค่าเฉลี่ยสูงกว่าร้อยละ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ในปีการศึกษา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  <w:p w:rsidR="00F03DC7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นักเรียนชั้น ป.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ขึ้นไปอ่านคล่อง เขียนคล่องทุกคนใน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การศึกษา หลังเป็นโรงเรียนดีประจำตำบล</w:t>
            </w: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นักเรียนไม่น้อยกว่าร้อยละ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สามารถใช้ภาษาที่สองเพื่อการสื่อสาร</w:t>
            </w: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ในชีวิตประจำวันอย่างง่าย ๆ ได้</w:t>
            </w:r>
          </w:p>
        </w:tc>
      </w:tr>
      <w:tr w:rsidR="00892F7F" w:rsidRPr="00A737EE" w:rsidTr="00355EBB">
        <w:tblPrEx>
          <w:tbl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Look w:val="04A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13E3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คุณลักษณะที่</w:t>
            </w:r>
          </w:p>
          <w:p w:rsidR="00892F7F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พึงประสงค์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ผ่านการประเมินคุณลักษณะที่พึงประสงค์</w:t>
            </w:r>
          </w:p>
          <w:p w:rsidR="00892F7F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ตามหลักสูตรและบนพื้นฐานของความเป็นไทย</w:t>
            </w:r>
          </w:p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ผ่านการประเมินมาตรฐานคุณภาพภายนอก</w:t>
            </w: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มีความกตัญญูกตเวที สุภาพ ยิ้มไหว้ ทักทาย สะอาด มารยาทดี และศรัทธา</w:t>
            </w:r>
          </w:p>
          <w:p w:rsidR="00892F7F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ในสัมมาชีพ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นักเรียนผ่านการประเมินคุณลักษณะที่พึงประสงค์ ตามหลักสูตรสถานศึกษา ร้อยละ 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นักเรียนผ่านการประเมินมาตรฐานคุณภาพภายนอกไม่น้อยกว่าระดับดี</w:t>
            </w:r>
          </w:p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นักเรียนมีความกตัญญูกตเวที สุภาพ ยิ้มไหว้ ทักทาย สะอาด มารยาทดี </w:t>
            </w:r>
          </w:p>
          <w:p w:rsidR="00813E3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และศรัทธาในสัมมาชีพ ไม่น้อยกว่า</w:t>
            </w:r>
          </w:p>
          <w:p w:rsidR="000425E9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813E3E" w:rsidRPr="00A737EE" w:rsidTr="002A2257">
        <w:tblPrEx>
          <w:tbl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Look w:val="04A0"/>
        </w:tblPrEx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3E3E" w:rsidRDefault="00355EB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22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ตารางที่ 2.1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 </w:t>
            </w:r>
          </w:p>
          <w:p w:rsidR="00355EBB" w:rsidRPr="00355EBB" w:rsidRDefault="00355EB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3E3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3E3E" w:rsidRPr="002A2257" w:rsidTr="002A2257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13E3E" w:rsidRPr="002A2257" w:rsidRDefault="00813E3E" w:rsidP="002A2257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ภาพความสำเร็จ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13E3E" w:rsidRPr="002A2257" w:rsidRDefault="00813E3E" w:rsidP="002A2257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2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813E3E" w:rsidRPr="002A2257" w:rsidRDefault="00813E3E" w:rsidP="002A2257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2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92F7F" w:rsidRPr="00A737EE" w:rsidTr="002A2257">
        <w:tblPrEx>
          <w:tbl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Look w:val="04A0"/>
        </w:tblPrEx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892F7F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13E3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พื้นฐานทางอาชีพ และมีรายได้ระหว่างเรียน</w:t>
            </w:r>
          </w:p>
        </w:tc>
        <w:tc>
          <w:tcPr>
            <w:tcW w:w="2785" w:type="dxa"/>
            <w:tcBorders>
              <w:left w:val="nil"/>
              <w:bottom w:val="nil"/>
              <w:right w:val="nil"/>
            </w:tcBorders>
          </w:tcPr>
          <w:p w:rsidR="00892F7F" w:rsidRPr="00A737EE" w:rsidRDefault="00892F7F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13E3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4B6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งานอาชีพที่สอดคล้องกับความต้องการของท้องถิ่นสามารรถนำไปประกอบอาชีพได้</w:t>
            </w:r>
          </w:p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ผลงานนักเรียน ผลิตภัณฑ์หรืองานบริการที่เกิดจากการจัดกิจกรรมการเรียนการสอน สามารถจำหน่ายให้บริหารเกิดรายได้ระหว่างเรียน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นักเรียนทุกคนได้เรียนรู้งานอาชีพและสามารถนำไปประกอบอาชีพได้เมื่อจบการศึกษาไป อย่างน้อย 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อาชีพ</w:t>
            </w:r>
          </w:p>
          <w:p w:rsidR="00892F7F" w:rsidRPr="00A737EE" w:rsidRDefault="00813E3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นักเรียนมีรายได้ระหว่างเรียนไม่น้อยกว่าร้อยละ </w:t>
            </w:r>
            <w:r w:rsidR="00892F7F" w:rsidRPr="00A737E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03723A" w:rsidRPr="00A737EE" w:rsidTr="002A2257">
        <w:tblPrEx>
          <w:tbl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Look w:val="04A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ความเป็นเลิศด้านดนตรี กีฬา ศิลปะ และเทคโนโลยี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นักเรียนมีความสามารถและทักษะด้านดนตรี กีฬา ศิลปะ</w:t>
            </w:r>
          </w:p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นักเรียนสามารถใช้เทคโนโลยีสารสนเทศ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05E93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นักเรียนมีความสามารถและทักษะ</w:t>
            </w:r>
          </w:p>
          <w:p w:rsidR="00805E93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ที่เป็นเลิศในด้านดนตรี กีฬาศิลปะ</w:t>
            </w:r>
          </w:p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ด้านละไม่น้อยกว่าร้อยละ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นักเรียนสามารถใช้เทคโนโลยีสารสนเทศ ไม่น้อยกว่าร้อยละ 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03723A" w:rsidRPr="00A737EE" w:rsidTr="002A2257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3723A" w:rsidRPr="00805E93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ด้านครูและบุคลากร</w:t>
            </w:r>
          </w:p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ผู้บริหารเป็นผู้นำทางการเปลี่ยนแปลง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บริหารจัดการแบบมีส่วนร่วมโยใช้วงจรคุณภาพ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(PDCA)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ผู้บริหารทุกคน</w:t>
            </w:r>
          </w:p>
        </w:tc>
      </w:tr>
      <w:tr w:rsidR="0003723A" w:rsidRPr="00A737EE" w:rsidTr="002A2257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805E93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05E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ครูมีคุณภาพ </w:t>
            </w:r>
          </w:p>
          <w:p w:rsidR="0003723A" w:rsidRPr="00A737EE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และเพียงพอ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B0793C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มีครูเพียงพอตามเกณฑ์ที่ ก.ค.ศ.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B0793C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ครูพัฒนาตนเองอย่างต่อเนื่อง</w:t>
            </w:r>
          </w:p>
          <w:p w:rsidR="00B0793C" w:rsidRPr="00A737EE" w:rsidRDefault="00B0793C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ครูมีจรรยาบรรณวิชาชีพ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โรงเรียนมีครูเพียงพอตามเกณฑ์ที่ ก.ค.ศ. กำหนด</w:t>
            </w:r>
          </w:p>
          <w:p w:rsidR="00B0793C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ครูทุกคนมีการพัฒนาอย่างต่อเนื่อง ไม่น้อยกว่า 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ชั่วโมง/ภาคเรียน</w:t>
            </w:r>
          </w:p>
        </w:tc>
      </w:tr>
      <w:tr w:rsidR="0003723A" w:rsidRPr="00A737EE" w:rsidTr="002A2257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03723A" w:rsidRPr="00805E93" w:rsidRDefault="0003723A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5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ด้านโรงเรียน</w:t>
            </w:r>
          </w:p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สะอาด ร่มรื่น ปลอดภัยเป็นศูนย์  </w:t>
            </w:r>
            <w:r w:rsidR="0003723A" w:rsidRPr="00805E9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03723A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ลางทางการเรียนรู้ให้บริการแก่ชุมชน และโรงเรียนอื่น ๆ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0793C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โรงเรียนมีอาคารเรียน อาคารประกอบ ห้องปฏิบัติการ สื่อ และวัสดุอุปกรณ์เพียงพอและมีระบบการใช้อย่างคุ้มค่า</w:t>
            </w:r>
          </w:p>
          <w:p w:rsidR="00B0793C" w:rsidRPr="00A737EE" w:rsidRDefault="00B0793C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โรงเรียนสะอาด ร่มรื่น ปลอดภัย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(Clean Green Safe)</w:t>
            </w:r>
          </w:p>
          <w:p w:rsidR="00C65A95" w:rsidRPr="00A737EE" w:rsidRDefault="00B0793C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05E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</w:t>
            </w:r>
            <w:r w:rsidR="00C65A95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มีวัฒนธรรมองค์กรที่สร้างสัมพันธภาพที่ดี ให้เอื้อต่อการเรียนรู้ การทำงานและการอยู่ร่วมกันอย่างมีความสุข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03723A" w:rsidRPr="00A737EE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C65A95" w:rsidRPr="00A737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5A95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โรงเรียนมีอาคารเรียน อาคารประกอบ ห้องปฏิบัติการ สื่อวัสดุอุปกรณ์ มีระบบการใช้อย่างคุ้มค่า สะอาด ร่มรื่น ปลอดภัย </w:t>
            </w:r>
            <w:r w:rsidR="00C65A95" w:rsidRPr="00A737EE">
              <w:rPr>
                <w:rFonts w:ascii="TH SarabunPSK" w:hAnsi="TH SarabunPSK" w:cs="TH SarabunPSK"/>
                <w:sz w:val="32"/>
                <w:szCs w:val="32"/>
              </w:rPr>
              <w:t xml:space="preserve">(Clean Green Safe) </w:t>
            </w:r>
            <w:r w:rsidR="002E39BD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C65A95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วัฒนธรรมองค์กรที่สร้างสัมพันธภาพที่ดีให้เอื้อต่อการเรียนรู้ การหางานและการอยู่ร่วม</w:t>
            </w:r>
            <w:r w:rsidR="00193E53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กันอย่างมีความสุข เป็นศูนย์บริการชุมชนที่ที่มีคุณภาพเพียงพอ</w:t>
            </w:r>
          </w:p>
          <w:p w:rsidR="00193E53" w:rsidRDefault="00805E9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193E53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โรงเรียนเข้าร่วมกิจกรรมในชุมชนอย่างสม่ำเสมอ</w:t>
            </w:r>
          </w:p>
          <w:p w:rsidR="00193E53" w:rsidRPr="00A737EE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4E7D" w:rsidRPr="00A737EE" w:rsidTr="005A4E7D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2.1 </w:t>
            </w:r>
            <w:r w:rsidRPr="005A4E7D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A4E7D" w:rsidRP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6E1" w:rsidRPr="005A4E7D" w:rsidTr="005A4E7D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ภาพความสำเร็จ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A4E7D" w:rsidRPr="00A737EE" w:rsidTr="005A4E7D"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โรงเรียนมีผลิตภัณฑ์ของโรงเรียน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(OSOP)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</w:p>
        </w:tc>
      </w:tr>
      <w:tr w:rsidR="005B66E1" w:rsidRPr="00A737EE" w:rsidTr="005A4E7D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5B66E1" w:rsidRPr="00805E93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โรงเรียนเป็นศูนย์บริการชุมชนที่มีคุณภาพ บริการด้านอาคารสถานที่ บริการด้านวิชาการแหล่งถ่ายทอดความ</w:t>
            </w:r>
          </w:p>
          <w:p w:rsidR="005B66E1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รู้สู่ชุมชน</w:t>
            </w:r>
          </w:p>
          <w:p w:rsidR="005B66E1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โรงเรียนเข้าร่วมกิจกรรมในชุมชนอย่างสม่ำเสมอ</w:t>
            </w: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5.1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โรงเรียนสร้างผลิตภัณฑ์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โรเรียน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ผลิตภัณฑ์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(OSOP)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E53" w:rsidRPr="00A737EE" w:rsidTr="005A4E7D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193E53" w:rsidRPr="00A737EE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B66E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เป็นโรงเรียน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B66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="005B66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7EE">
              <w:rPr>
                <w:rFonts w:ascii="TH SarabunPSK" w:hAnsi="TH SarabunPSK" w:cs="TH SarabunPSK"/>
                <w:sz w:val="32"/>
                <w:szCs w:val="32"/>
              </w:rPr>
              <w:t>(Democracy / Decency / Drug Free)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นักเรียนมีวิถีชีวิตประชาธิปไตยอย่างเข้มแข็งเป็นอาสาสมัครด้านประชาธิปไตยต่อต้านการสิทธิ ขายเสียงและรังเกียจการทุจริต ปฏิบัติหน้าที่ของตน รวมทั้งรักษาสิทธิเสรีภาพของตนเองและเคารพในสิทธิเสรีภาพของผู้อื่น</w:t>
            </w:r>
          </w:p>
          <w:p w:rsidR="002440BE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นักเรียนไม่มีปัญหา</w:t>
            </w:r>
          </w:p>
          <w:p w:rsidR="002440BE" w:rsidRPr="00A737EE" w:rsidRDefault="002440BE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สิ่งเสพติด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นักเรียนไม่น้อยกว่าร้อยละ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40BE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นักเรียนร้อยละ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193E53" w:rsidRPr="00A737EE" w:rsidTr="005A4E7D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193E53" w:rsidRPr="005B66E1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ประสิทธิภาพการบริหารจัดการ</w:t>
            </w:r>
          </w:p>
          <w:p w:rsidR="00193E53" w:rsidRPr="00A737EE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5B66E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โรงเรียนเป็นศูนย์กลางการเรียนรู้ ให้บริการแก่ชุมชนและโรงเรียนอื่น ๆ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03DC7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6E1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ใช้ทรัพยากรการบริหารของโรงเรียนร่วมกันในการจัดกิจกรรมของชุมชนและโรงเรียนอื่น</w:t>
            </w:r>
          </w:p>
          <w:p w:rsidR="00F03DC7" w:rsidRPr="00A737EE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มีห้องสมุดที่มีคุณภาพสำหรับให้บริการแก่ชุมชน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93E53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ผู้รับบริการมีความพึงพอใจ ระดับมากไม่น้อยกว่าร้อยละ </w:t>
            </w:r>
            <w:r w:rsidR="00193E53" w:rsidRPr="00A737E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5A4E7D" w:rsidRPr="00A737EE" w:rsidTr="005A4E7D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ตารางที่ 2.1 </w:t>
            </w:r>
            <w:r w:rsidRPr="005A4E7D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A4E7D" w:rsidRP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A4E7D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6E1" w:rsidRPr="005A4E7D" w:rsidTr="005A4E7D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ภาพความสำเร็จ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5B66E1" w:rsidRPr="005A4E7D" w:rsidRDefault="005B66E1" w:rsidP="005A4E7D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E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A4E7D" w:rsidRPr="00A737EE" w:rsidTr="005A4E7D"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มีห้องคอมพิวเตอร์และระบบอินเตอร์เน็ตที่ทันสมัย สามารถให้บริการแก่ชุมชนได้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5A4E7D" w:rsidRPr="00A737EE" w:rsidRDefault="005A4E7D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6E1" w:rsidRPr="00A737EE" w:rsidTr="005A4E7D"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:rsidR="005B66E1" w:rsidRP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B66E1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มีศูนย์กีฬาที่ชุมชนสามารถมาใช้ประโยชน์ได้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5B66E1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3E53" w:rsidRPr="00A737EE" w:rsidTr="005A4E7D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93E53" w:rsidRPr="005B66E1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  <w:p w:rsidR="00193E53" w:rsidRPr="00A737EE" w:rsidRDefault="00193E53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B66E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ชุมชนและองค์กรปกครองส่วนท้องถิ่น มี่ส่วนร่วมในการจั</w:t>
            </w:r>
            <w:r w:rsidR="00F03DC7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โรงเรียนทำบันทึกข้อตกลงความร่วมมือ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</w:rPr>
              <w:t xml:space="preserve">(MOU)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กับองค์กรปกครองส่วนท้องถิ่น</w:t>
            </w:r>
          </w:p>
          <w:p w:rsidR="002440BE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ทำบันทึกข้อตกลงความร่วมมือ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</w:rPr>
              <w:t xml:space="preserve">(MOU) </w:t>
            </w:r>
            <w:r w:rsidR="002440BE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มาจัดทำแผนพัฒนาฯ และนำแผนสู่ปฏิบัติร่วมกับชุมชน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03DC7" w:rsidRPr="00A737EE" w:rsidRDefault="00F03DC7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E53" w:rsidRPr="00A737EE" w:rsidRDefault="005B66E1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93E53"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ทุกโรงเรียน</w:t>
            </w:r>
          </w:p>
        </w:tc>
      </w:tr>
    </w:tbl>
    <w:p w:rsidR="009E54EE" w:rsidRPr="00A737EE" w:rsidRDefault="009E54E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B66E1" w:rsidRDefault="002440B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2.</w:t>
      </w:r>
      <w:r w:rsidR="000D7EB1" w:rsidRPr="00A737EE">
        <w:rPr>
          <w:rFonts w:ascii="TH SarabunPSK" w:hAnsi="TH SarabunPSK" w:cs="TH SarabunPSK"/>
          <w:sz w:val="32"/>
          <w:szCs w:val="32"/>
        </w:rPr>
        <w:t>1.5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การพัฒนาโรงเรียนดีประจำตำบลได้ปรับปรุงมาตรฐานและคุณภาพโรงเรียน</w:t>
      </w:r>
    </w:p>
    <w:p w:rsidR="005B66E1" w:rsidRDefault="002440B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ในชนบทโดยจัดโครงการนำร่อง </w:t>
      </w:r>
      <w:r w:rsidRPr="00A737EE">
        <w:rPr>
          <w:rFonts w:ascii="TH SarabunPSK" w:hAnsi="TH SarabunPSK" w:cs="TH SarabunPSK"/>
          <w:sz w:val="32"/>
          <w:szCs w:val="32"/>
        </w:rPr>
        <w:t xml:space="preserve">182 </w:t>
      </w:r>
      <w:r w:rsidR="00F03DC7" w:rsidRPr="00A737EE">
        <w:rPr>
          <w:rFonts w:ascii="TH SarabunPSK" w:hAnsi="TH SarabunPSK" w:cs="TH SarabunPSK"/>
          <w:sz w:val="32"/>
          <w:szCs w:val="32"/>
          <w:cs/>
        </w:rPr>
        <w:t xml:space="preserve">โรงเรียน ใช้งบประมาณ </w:t>
      </w:r>
      <w:r w:rsidRPr="00A737EE">
        <w:rPr>
          <w:rFonts w:ascii="TH SarabunPSK" w:hAnsi="TH SarabunPSK" w:cs="TH SarabunPSK"/>
          <w:sz w:val="32"/>
          <w:szCs w:val="32"/>
        </w:rPr>
        <w:t>1,700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ล้านบาท  และขยายผลเป็นจำนวน</w:t>
      </w:r>
      <w:r w:rsidR="005B66E1">
        <w:rPr>
          <w:rFonts w:ascii="TH SarabunPSK" w:hAnsi="TH SarabunPSK" w:cs="TH SarabunPSK"/>
          <w:sz w:val="32"/>
          <w:szCs w:val="32"/>
        </w:rPr>
        <w:t xml:space="preserve">  </w:t>
      </w:r>
      <w:r w:rsidR="00833197" w:rsidRPr="00A737EE">
        <w:rPr>
          <w:rFonts w:ascii="TH SarabunPSK" w:hAnsi="TH SarabunPSK" w:cs="TH SarabunPSK"/>
          <w:sz w:val="32"/>
          <w:szCs w:val="32"/>
        </w:rPr>
        <w:t>1,000</w:t>
      </w:r>
      <w:r w:rsidR="00833197" w:rsidRPr="00A737EE">
        <w:rPr>
          <w:rFonts w:ascii="TH SarabunPSK" w:hAnsi="TH SarabunPSK" w:cs="TH SarabunPSK"/>
          <w:sz w:val="32"/>
          <w:szCs w:val="32"/>
          <w:cs/>
        </w:rPr>
        <w:t xml:space="preserve">  โรงเรียน  ในปีงบประมาณ  พ.ศ. </w:t>
      </w:r>
      <w:r w:rsidR="00833197" w:rsidRPr="00A737EE">
        <w:rPr>
          <w:rFonts w:ascii="TH SarabunPSK" w:hAnsi="TH SarabunPSK" w:cs="TH SarabunPSK"/>
          <w:sz w:val="32"/>
          <w:szCs w:val="32"/>
        </w:rPr>
        <w:t>2554</w:t>
      </w:r>
      <w:r w:rsidR="005B66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3197" w:rsidRPr="00A737E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="00833197" w:rsidRPr="00A737EE">
        <w:rPr>
          <w:rFonts w:ascii="TH SarabunPSK" w:hAnsi="TH SarabunPSK" w:cs="TH SarabunPSK"/>
          <w:sz w:val="32"/>
          <w:szCs w:val="32"/>
        </w:rPr>
        <w:t>2,200</w:t>
      </w:r>
      <w:r w:rsidR="00833197" w:rsidRPr="00A737EE">
        <w:rPr>
          <w:rFonts w:ascii="TH SarabunPSK" w:hAnsi="TH SarabunPSK" w:cs="TH SarabunPSK"/>
          <w:sz w:val="32"/>
          <w:szCs w:val="32"/>
          <w:cs/>
        </w:rPr>
        <w:t xml:space="preserve">  ล้านบาท</w:t>
      </w:r>
    </w:p>
    <w:p w:rsidR="005B66E1" w:rsidRDefault="0083319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และจะขยายเป็น  </w:t>
      </w:r>
      <w:r w:rsidRPr="00A737EE">
        <w:rPr>
          <w:rFonts w:ascii="TH SarabunPSK" w:hAnsi="TH SarabunPSK" w:cs="TH SarabunPSK"/>
          <w:sz w:val="32"/>
          <w:szCs w:val="32"/>
        </w:rPr>
        <w:t>7,000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โรงเรียน  ในปีงบประมาณ  </w:t>
      </w:r>
      <w:r w:rsidRPr="00A737EE">
        <w:rPr>
          <w:rFonts w:ascii="TH SarabunPSK" w:hAnsi="TH SarabunPSK" w:cs="TH SarabunPSK"/>
          <w:sz w:val="32"/>
          <w:szCs w:val="32"/>
        </w:rPr>
        <w:t>2557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นอกจากนี้ได้กำหนดเป้าหมายในปี พ.ศ. </w:t>
      </w:r>
      <w:r w:rsidRPr="00A737EE">
        <w:rPr>
          <w:rFonts w:ascii="TH SarabunPSK" w:hAnsi="TH SarabunPSK" w:cs="TH SarabunPSK"/>
          <w:sz w:val="32"/>
          <w:szCs w:val="32"/>
        </w:rPr>
        <w:t>2553-2554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เป็นช่วง 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A737EE">
        <w:rPr>
          <w:rFonts w:ascii="TH SarabunPSK" w:hAnsi="TH SarabunPSK" w:cs="TH SarabunPSK"/>
          <w:sz w:val="32"/>
          <w:szCs w:val="32"/>
        </w:rPr>
        <w:t xml:space="preserve">7 </w:t>
      </w:r>
      <w:r w:rsidR="00167F5E" w:rsidRPr="00A737EE">
        <w:rPr>
          <w:rFonts w:ascii="TH SarabunPSK" w:hAnsi="TH SarabunPSK" w:cs="TH SarabunPSK"/>
          <w:sz w:val="32"/>
          <w:szCs w:val="32"/>
          <w:cs/>
        </w:rPr>
        <w:t xml:space="preserve">เป้าหมายและดำเนินการตามยุทธศาสตร์  </w:t>
      </w:r>
      <w:r w:rsidR="00167F5E" w:rsidRPr="00A737EE">
        <w:rPr>
          <w:rFonts w:ascii="TH SarabunPSK" w:hAnsi="TH SarabunPSK" w:cs="TH SarabunPSK"/>
          <w:sz w:val="32"/>
          <w:szCs w:val="32"/>
        </w:rPr>
        <w:t>777</w:t>
      </w:r>
      <w:r w:rsidR="00167F5E"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65801" w:rsidRDefault="00167F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เพื่อขับเคลื่อน</w:t>
      </w:r>
      <w:r w:rsidR="00BA4307">
        <w:rPr>
          <w:rFonts w:ascii="TH SarabunPSK" w:hAnsi="TH SarabunPSK" w:cs="TH SarabunPSK"/>
          <w:sz w:val="32"/>
          <w:szCs w:val="32"/>
          <w:cs/>
        </w:rPr>
        <w:t xml:space="preserve"> (สำนักงานปลัดกระทรวงศึกษาธิการ</w:t>
      </w:r>
      <w:r w:rsidR="00BA4307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2554</w:t>
      </w:r>
      <w:r w:rsidR="00BA4307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83-84) </w:t>
      </w:r>
      <w:r w:rsidRPr="00A737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67F5E" w:rsidRPr="00A737EE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2.1.5.1  </w:t>
      </w:r>
      <w:r w:rsidR="002424F9" w:rsidRPr="00A737EE">
        <w:rPr>
          <w:rFonts w:ascii="TH SarabunPSK" w:hAnsi="TH SarabunPSK" w:cs="TH SarabunPSK"/>
          <w:sz w:val="32"/>
          <w:szCs w:val="32"/>
        </w:rPr>
        <w:t xml:space="preserve">4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เดือนแรก (</w:t>
      </w:r>
      <w:r w:rsidR="002075ED" w:rsidRPr="00A737EE">
        <w:rPr>
          <w:rFonts w:ascii="TH SarabunPSK" w:hAnsi="TH SarabunPSK" w:cs="TH SarabunPSK"/>
          <w:sz w:val="32"/>
          <w:szCs w:val="32"/>
          <w:cs/>
        </w:rPr>
        <w:t xml:space="preserve">ก.ย.-ธ.ค. </w:t>
      </w:r>
      <w:r w:rsidR="002075ED" w:rsidRPr="00A737EE">
        <w:rPr>
          <w:rFonts w:ascii="TH SarabunPSK" w:hAnsi="TH SarabunPSK" w:cs="TH SarabunPSK"/>
          <w:sz w:val="32"/>
          <w:szCs w:val="32"/>
        </w:rPr>
        <w:t>53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) มีเป้าหมาย 7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2075ED" w:rsidRPr="00A737EE" w:rsidRDefault="002075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737EE">
        <w:rPr>
          <w:rFonts w:ascii="TH SarabunPSK" w:hAnsi="TH SarabunPSK" w:cs="TH SarabunPSK"/>
          <w:sz w:val="32"/>
          <w:szCs w:val="32"/>
          <w:cs/>
        </w:rPr>
        <w:t>มีแผนกลยุทธ์ที่ชัดเจน  เชื่อมั่นว่าทำได้จริง</w:t>
      </w:r>
    </w:p>
    <w:p w:rsidR="009E54EE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737EE">
        <w:rPr>
          <w:rFonts w:ascii="TH SarabunPSK" w:hAnsi="TH SarabunPSK" w:cs="TH SarabunPSK"/>
          <w:sz w:val="32"/>
          <w:szCs w:val="32"/>
          <w:cs/>
        </w:rPr>
        <w:t>มีเป้าหมายพัฒนานักเรียนที่ทุกคนเข้าใจถูกต้องตรงกัน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737EE">
        <w:rPr>
          <w:rFonts w:ascii="TH SarabunPSK" w:hAnsi="TH SarabunPSK" w:cs="TH SarabunPSK"/>
          <w:sz w:val="32"/>
          <w:szCs w:val="32"/>
          <w:cs/>
        </w:rPr>
        <w:t>มีความสะอาดทุกแห่งที่เกิดจากจิตสำนึกของนักเรียน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มีบริเวณโดยรอบ ร่มรื่น สวยงามด้วยร่มเงาธรรมชาติ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737EE">
        <w:rPr>
          <w:rFonts w:ascii="TH SarabunPSK" w:hAnsi="TH SarabunPSK" w:cs="TH SarabunPSK"/>
          <w:sz w:val="32"/>
          <w:szCs w:val="32"/>
          <w:cs/>
        </w:rPr>
        <w:t>มีบรรยากาศอบอุ่นเหมือนบ้านสีสันสดใส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ab/>
        <w:t xml:space="preserve">6)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มีความปลอดภัย ปลอดสารพิษ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เปิดโอกาสให้ อปท</w:t>
      </w:r>
      <w:r w:rsidRPr="00A737EE">
        <w:rPr>
          <w:rFonts w:ascii="TH SarabunPSK" w:hAnsi="TH SarabunPSK" w:cs="TH SarabunPSK"/>
          <w:sz w:val="32"/>
          <w:szCs w:val="32"/>
          <w:cs/>
        </w:rPr>
        <w:t>. มีส่วนร่วมเป็นเจ้าของและพัฒนา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2.1.5.5  </w:t>
      </w:r>
      <w:r w:rsidR="002424F9" w:rsidRPr="00A737EE">
        <w:rPr>
          <w:rFonts w:ascii="TH SarabunPSK" w:hAnsi="TH SarabunPSK" w:cs="TH SarabunPSK"/>
          <w:sz w:val="32"/>
          <w:szCs w:val="32"/>
        </w:rPr>
        <w:t>4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เดือนที่สอง (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ม.ค.-เม.ย. </w:t>
      </w:r>
      <w:r w:rsidRPr="00A737EE">
        <w:rPr>
          <w:rFonts w:ascii="TH SarabunPSK" w:hAnsi="TH SarabunPSK" w:cs="TH SarabunPSK"/>
          <w:sz w:val="32"/>
          <w:szCs w:val="32"/>
        </w:rPr>
        <w:t>54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) พัฒนา 7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</w:p>
    <w:p w:rsidR="002900FC" w:rsidRPr="00865801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58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580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1) </w:t>
      </w:r>
      <w:r w:rsidR="00865801" w:rsidRPr="0086580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มีห้องสมุด </w:t>
      </w:r>
      <w:r w:rsidR="00865801" w:rsidRPr="00865801">
        <w:rPr>
          <w:rFonts w:ascii="TH SarabunPSK" w:hAnsi="TH SarabunPSK" w:cs="TH SarabunPSK"/>
          <w:spacing w:val="-4"/>
          <w:sz w:val="32"/>
          <w:szCs w:val="32"/>
        </w:rPr>
        <w:t>3D</w:t>
      </w:r>
      <w:r w:rsidRPr="0086580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65801" w:rsidRPr="00865801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มีการจัดกิจกรรมรักการอ่าน </w:t>
      </w:r>
      <w:r w:rsidRPr="00865801">
        <w:rPr>
          <w:rFonts w:ascii="TH SarabunPSK" w:hAnsi="TH SarabunPSK" w:cs="TH SarabunPSK"/>
          <w:spacing w:val="-4"/>
          <w:sz w:val="32"/>
          <w:szCs w:val="32"/>
          <w:cs/>
        </w:rPr>
        <w:t>นักเรียนได้ใช้ห้องสมุดทุกคน</w:t>
      </w:r>
    </w:p>
    <w:p w:rsidR="002900FC" w:rsidRPr="00A737EE" w:rsidRDefault="002900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มีห้องปฏิบัติการภาษา วิทยาศาสตร์ คอมพิวเตอร์ ได้ใช้งานอย่างคุ้มค่า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มีศูนย์การเรียนรู้งานอาชีพที่ครบวงจร สร้างอาชีพ หารายได้ระหว่างเรียน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เป็นศูนย์กีฬาชุมชนครบวงจร มีสนามกีฬา มีกิจกรรมและการดูแลรักษา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มีห้องสุขานักเรียนที่สะอาด เพียงพอ ปลอดภัย ถูกสุขลักษณะ</w:t>
      </w:r>
    </w:p>
    <w:p w:rsidR="00865801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ครูใช้แหล่งเรียนรู้ใช้ภูมิปัญญาท้องถิ่น ใช้สื่อเทคโนโลยีทันสมัยใน</w:t>
      </w:r>
    </w:p>
    <w:p w:rsidR="00631D6D" w:rsidRPr="00A737EE" w:rsidRDefault="002424F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การสอน</w:t>
      </w:r>
    </w:p>
    <w:p w:rsidR="00F03DC7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ผู้บริหารเป็นที่ยอมรับในการเป็นนักพัฒนาและผู้นำการเปลี่ยนแปลง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/>
          <w:sz w:val="32"/>
          <w:szCs w:val="32"/>
        </w:rPr>
        <w:t xml:space="preserve">2.1.5.6  </w:t>
      </w:r>
      <w:r w:rsidR="002424F9" w:rsidRPr="00A737EE">
        <w:rPr>
          <w:rFonts w:ascii="TH SarabunPSK" w:hAnsi="TH SarabunPSK" w:cs="TH SarabunPSK"/>
          <w:sz w:val="32"/>
          <w:szCs w:val="32"/>
        </w:rPr>
        <w:t>4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 เดือนที่สาม (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พ.ค.-ส.ค. </w:t>
      </w:r>
      <w:r w:rsidRPr="00A737EE">
        <w:rPr>
          <w:rFonts w:ascii="TH SarabunPSK" w:hAnsi="TH SarabunPSK" w:cs="TH SarabunPSK"/>
          <w:sz w:val="32"/>
          <w:szCs w:val="32"/>
        </w:rPr>
        <w:t>54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) 7 ประการสุดท้าย คือ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737EE">
        <w:rPr>
          <w:rFonts w:ascii="TH SarabunPSK" w:hAnsi="TH SarabunPSK" w:cs="TH SarabunPSK"/>
          <w:sz w:val="32"/>
          <w:szCs w:val="32"/>
          <w:cs/>
        </w:rPr>
        <w:t>มีจำนวนนักเรียนที่เพิ่มขึ้น  (ชื่อเสียงดี)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มีผลสัมฤทธิ์ทางการเรียนสูงกว่าเดิม ค่าเฉลี่ย สพฐ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(ใฝ่รู้)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/>
          <w:sz w:val="32"/>
          <w:szCs w:val="32"/>
        </w:rPr>
        <w:t>3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อ่านคล่อง เขียนคล่อง ตั้งแต่ชั้น ป.2 ขึ้นไป (</w:t>
      </w:r>
      <w:r w:rsidRPr="00A737EE">
        <w:rPr>
          <w:rFonts w:ascii="TH SarabunPSK" w:hAnsi="TH SarabunPSK" w:cs="TH SarabunPSK"/>
          <w:sz w:val="32"/>
          <w:szCs w:val="32"/>
          <w:cs/>
        </w:rPr>
        <w:t>ใฝ่เรียน)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มีความซื่อสัตย์ สุจริต (</w:t>
      </w:r>
      <w:r w:rsidRPr="00A737EE">
        <w:rPr>
          <w:rFonts w:ascii="TH SarabunPSK" w:hAnsi="TH SarabunPSK" w:cs="TH SarabunPSK"/>
          <w:sz w:val="32"/>
          <w:szCs w:val="32"/>
          <w:cs/>
        </w:rPr>
        <w:t>ใฝ่ดี)</w:t>
      </w:r>
    </w:p>
    <w:p w:rsidR="001D6887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5B66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มีวิ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นัย ยิ้มไหว้ทักทายกัน (</w:t>
      </w:r>
      <w:r w:rsidRPr="00A737EE">
        <w:rPr>
          <w:rFonts w:ascii="TH SarabunPSK" w:hAnsi="TH SarabunPSK" w:cs="TH SarabunPSK"/>
          <w:sz w:val="32"/>
          <w:szCs w:val="32"/>
          <w:cs/>
        </w:rPr>
        <w:t>มีความเป็นไทย)</w:t>
      </w:r>
    </w:p>
    <w:p w:rsidR="00631D6D" w:rsidRPr="00A737EE" w:rsidRDefault="00631D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5B66E1">
        <w:rPr>
          <w:rFonts w:ascii="TH SarabunPSK" w:hAnsi="TH SarabunPSK" w:cs="TH SarabunPSK"/>
          <w:sz w:val="32"/>
          <w:szCs w:val="32"/>
        </w:rPr>
        <w:t xml:space="preserve">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มีสุขภาพกายและสุขภาพจิตดี (</w:t>
      </w:r>
      <w:r w:rsidRPr="00A737EE">
        <w:rPr>
          <w:rFonts w:ascii="TH SarabunPSK" w:hAnsi="TH SarabunPSK" w:cs="TH SarabunPSK"/>
          <w:sz w:val="32"/>
          <w:szCs w:val="32"/>
          <w:cs/>
        </w:rPr>
        <w:t>สุขภาพดี)</w:t>
      </w:r>
    </w:p>
    <w:p w:rsidR="00F03DC7" w:rsidRPr="00A737EE" w:rsidRDefault="0021066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  <w:t>7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1D6887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1D6887" w:rsidRPr="00A737EE">
        <w:rPr>
          <w:rFonts w:ascii="TH SarabunPSK" w:hAnsi="TH SarabunPSK" w:cs="TH SarabunPSK"/>
          <w:sz w:val="32"/>
          <w:szCs w:val="32"/>
          <w:cs/>
        </w:rPr>
        <w:t xml:space="preserve">ใช้  </w:t>
      </w:r>
      <w:r w:rsidR="001D6887" w:rsidRPr="00A737EE">
        <w:rPr>
          <w:rFonts w:ascii="TH SarabunPSK" w:hAnsi="TH SarabunPSK" w:cs="TH SarabunPSK"/>
          <w:sz w:val="32"/>
          <w:szCs w:val="32"/>
        </w:rPr>
        <w:t>ICT</w:t>
      </w:r>
      <w:r w:rsidR="001D6887" w:rsidRPr="00A737EE">
        <w:rPr>
          <w:rFonts w:ascii="TH SarabunPSK" w:hAnsi="TH SarabunPSK" w:cs="TH SarabunPSK"/>
          <w:sz w:val="32"/>
          <w:szCs w:val="32"/>
          <w:cs/>
        </w:rPr>
        <w:t xml:space="preserve">  ได้  รักงานอาชีพ  (รักงานอาชีพ)  </w:t>
      </w:r>
    </w:p>
    <w:p w:rsidR="005B66E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B66E1" w:rsidRPr="005B66E1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2.2 </w:t>
      </w:r>
      <w:r w:rsidR="001D6887" w:rsidRPr="005B66E1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แนวทางการดำเนินงานโรงเรียนดีประจำตำบล</w:t>
      </w:r>
    </w:p>
    <w:p w:rsidR="005B66E1" w:rsidRPr="0086580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B66E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6887" w:rsidRPr="00A737EE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เพื่อให้การดำเนินงานพัฒนาคุณภาพโรงเรียนดีประจำตำบล  บรรลุวัตถุประสงค์ </w:t>
      </w:r>
    </w:p>
    <w:p w:rsidR="00631D6D" w:rsidRDefault="001D68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และภาพความสำเร็จที่กำหนด  สำนักงานคณะกรรมการการศึกษาขั้นพื้นฐาน  ได้กำหนดบทบาทหน้าที่และแนวทางการดำเนินงานของหน่วยงานในแต่ละระดับ  โดยมีหน่วยงานที่เกี่ยวข้อง  ได้แก่  สำนักงานคณะกรรมการการศึกษาขั้นพื้นฐาน  สำนักงานเขตพื้นที่การศึกษา  โรงเรียน  และองค์กรปกครองส่วนท้องถิ่น  แต่ปัจจัยสำคัญที่สุดที่จะส่งผลให้โรงเรียนดีประจำตำบลประสบผลสำเร็จ  คือ  ผู้บร</w:t>
      </w:r>
      <w:r w:rsidR="000D7EB1" w:rsidRPr="00A737EE">
        <w:rPr>
          <w:rFonts w:ascii="TH SarabunPSK" w:hAnsi="TH SarabunPSK" w:cs="TH SarabunPSK"/>
          <w:sz w:val="32"/>
          <w:szCs w:val="32"/>
          <w:cs/>
        </w:rPr>
        <w:t>ิหารหน่วยงานต่าง ๆ แต่ละระดับ</w:t>
      </w:r>
      <w:r w:rsidRPr="00A737EE">
        <w:rPr>
          <w:rFonts w:ascii="TH SarabunPSK" w:hAnsi="TH SarabunPSK" w:cs="TH SarabunPSK"/>
          <w:sz w:val="32"/>
          <w:szCs w:val="32"/>
          <w:cs/>
        </w:rPr>
        <w:t>ในฐานะผู้นำขององค์กรเพื่อผลักดันให้เกิดความสำเร็จเป็นโรงเรียนดี  มีคุณภาพตามภาพความสำเร็จ  จึงได้เสนอแนะบทบาท  และแนวทางดำเนินงาน  ดังนี้  (สำนักงา</w:t>
      </w:r>
      <w:r w:rsidR="000D7EB1" w:rsidRPr="00A737EE">
        <w:rPr>
          <w:rFonts w:ascii="TH SarabunPSK" w:hAnsi="TH SarabunPSK" w:cs="TH SarabunPSK"/>
          <w:sz w:val="32"/>
          <w:szCs w:val="32"/>
          <w:cs/>
        </w:rPr>
        <w:t>นคณะกรรมการการศึกษาขั้นพื้นฐาน</w:t>
      </w:r>
      <w:r w:rsidR="00865801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65801">
        <w:rPr>
          <w:rFonts w:ascii="TH SarabunPSK" w:hAnsi="TH SarabunPSK" w:cs="TH SarabunPSK"/>
          <w:sz w:val="32"/>
          <w:szCs w:val="32"/>
        </w:rPr>
        <w:t>2554</w:t>
      </w:r>
      <w:r w:rsidR="00865801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29-49)</w:t>
      </w:r>
    </w:p>
    <w:p w:rsidR="005B66E1" w:rsidRPr="005B66E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D6887" w:rsidRDefault="001D68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6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b/>
          <w:bCs/>
          <w:sz w:val="32"/>
          <w:szCs w:val="32"/>
          <w:cs/>
        </w:rPr>
        <w:t>2.2.</w:t>
      </w:r>
      <w:r w:rsidR="005B66E1" w:rsidRPr="005B6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B66E1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บทบาทของสำนักงานคณะกรรมการการศึกษาขั้นพื้นฐาน</w:t>
      </w:r>
    </w:p>
    <w:p w:rsidR="005B66E1" w:rsidRPr="005B66E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8290C" w:rsidRPr="00A737EE" w:rsidRDefault="001D68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 เป็นองค์กรสนับสนุนในการดำเนินการตามโครงการโรงเรียนดีประจำตำบล  เพื่อให้เกิดการพัฒนาความพร้อม  ความเข้มแข็งของโรงเรียน</w:t>
      </w:r>
      <w:r w:rsidR="00FE5354" w:rsidRPr="00A737EE">
        <w:rPr>
          <w:rFonts w:ascii="TH SarabunPSK" w:hAnsi="TH SarabunPSK" w:cs="TH SarabunPSK"/>
          <w:sz w:val="32"/>
          <w:szCs w:val="32"/>
          <w:cs/>
        </w:rPr>
        <w:t>ให้สามารถบริการกา</w:t>
      </w:r>
      <w:r w:rsidR="005B66E1">
        <w:rPr>
          <w:rFonts w:ascii="TH SarabunPSK" w:hAnsi="TH SarabunPSK" w:cs="TH SarabunPSK"/>
          <w:sz w:val="32"/>
          <w:szCs w:val="32"/>
          <w:cs/>
        </w:rPr>
        <w:t xml:space="preserve">รศึกษาแก่นักเรียนอย่างมีคุณภาพ </w:t>
      </w:r>
      <w:r w:rsidR="00FE5354" w:rsidRPr="00A737EE">
        <w:rPr>
          <w:rFonts w:ascii="TH SarabunPSK" w:hAnsi="TH SarabunPSK" w:cs="TH SarabunPSK"/>
          <w:sz w:val="32"/>
          <w:szCs w:val="32"/>
          <w:cs/>
        </w:rPr>
        <w:t>จึงมีบทบาทหน้าที่ดำเนินการ  ดังนี้</w:t>
      </w:r>
    </w:p>
    <w:p w:rsidR="00FE5354" w:rsidRPr="00A737EE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2.2.1.1 </w:t>
      </w:r>
      <w:r w:rsidR="00FE5354" w:rsidRPr="00A737EE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</w:p>
    <w:p w:rsidR="00FE5354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2424F9" w:rsidRPr="00A737EE">
        <w:rPr>
          <w:rFonts w:ascii="TH SarabunPSK" w:hAnsi="TH SarabunPSK" w:cs="TH SarabunPSK"/>
          <w:sz w:val="32"/>
          <w:szCs w:val="32"/>
          <w:cs/>
        </w:rPr>
        <w:t xml:space="preserve">กำหนดกรอบแนวทางการดำเนินงาน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แผนปฏิบัติงาน ตัวชี้วัดความสำเร็จและปฏิทินการดำเนินงาน โดยจัดหาโครงการโรง</w:t>
      </w:r>
      <w:r w:rsidR="00865801">
        <w:rPr>
          <w:rFonts w:ascii="TH SarabunPSK" w:hAnsi="TH SarabunPSK" w:cs="TH SarabunPSK"/>
          <w:sz w:val="32"/>
          <w:szCs w:val="32"/>
          <w:cs/>
        </w:rPr>
        <w:t>เรียนดีประจำตำบลเสนอคณะรัฐมนตรี</w:t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เพื่อขอความเห็นชอบและอนุมัติงบประมาณสนับสนุน</w:t>
      </w:r>
    </w:p>
    <w:p w:rsidR="00865801" w:rsidRPr="00A737EE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737EE">
        <w:rPr>
          <w:rFonts w:ascii="TH SarabunPSK" w:hAnsi="TH SarabunPSK" w:cs="TH SarabunPSK"/>
          <w:sz w:val="32"/>
          <w:szCs w:val="32"/>
          <w:cs/>
        </w:rPr>
        <w:t>จัดหาแนวทางการคัดเลือกโรงเรียนดีประจำตำบล  แจ้งให้สำนักงานเขตพื้นที่การศึกษา  ดำเนินการคัดเลือกโรงเรียนดีประจำตำบล  ตามหลักเกณฑ์ที่สำนักงานคณะกรรมการการศึกษาขั้นพื้นฐานกำหนด  โดนเน้นการทำ  “ประชาคม”  ที่ชุมชน  องค์กรปกครองส่วนท้องถิ่น  และโรงเรียนมีส่วนร่วมในการดำเนินการ</w:t>
      </w: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3)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การสร้างความรู้ความเข้าใจแก่ผู้อำนวยการสำนักงานเขตพื้นที่การศึกษา องค์กรปกครองส่วนท้องถิ่น ผู้อำนวยการโรงเรียน และผู้รับผิดชอบโครงการจากสำนักงานเขตพื้นที่การศึกษา เกี่ยวกับโครงการโรงเรียนดีประจำตำบล และการจัดทำรายละเอียดการเสนอขอตั้งงบประมาณประจำงวดของโรงเรียนดีประจำตำบล</w:t>
      </w: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/>
          <w:sz w:val="32"/>
          <w:szCs w:val="32"/>
        </w:rPr>
        <w:t>4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ตั้งคณะทำงานพิจารณาจัดลำดับโรงเรียนดีประจำตำบล ที่จะได้รับการพัฒนาเรียงลำดับตามหลักเกณฑ์ของสำนักงานคณะกรรมการการศึกษาขั้นพื้นฐาน และการพิจารณาจัดสรรงบประมาณตามเกณฑ์</w:t>
      </w:r>
    </w:p>
    <w:p w:rsidR="00FE5354" w:rsidRPr="00A737EE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จัดหาคู่มือการดำเนินงานโครงการโรงเรียนดีประจำตำบล ตลอดจนการประชาสัมพันธ์โครงการ</w:t>
      </w: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6)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กำหนดกรอบและแนวทางการติดตาม ประเมินผลและการจัดทำรายงานและการประกาศเกียรติคุณ เพื่อสร้างขวัญและกำลังใจสำหรับโรงเรียนดีประจำตำบลที่มีผลงานดีเด่น</w:t>
      </w: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2.2.1.2</w:t>
      </w:r>
      <w:r w:rsidR="005B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ด้านการเรียนรู้</w:t>
      </w:r>
    </w:p>
    <w:p w:rsidR="00FE5354" w:rsidRPr="00A737EE" w:rsidRDefault="00FE535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1)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 และพัฒนาหลักสูตรการจัดการศึกษาขั้นพื้นฐาน</w:t>
      </w:r>
    </w:p>
    <w:p w:rsidR="00CA0807" w:rsidRPr="00A737EE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สนับสนุนการทำสื่อและนวัตกรรม เพื่อส่งเสริมศักยภาพครูและนักเรียน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3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พัฒนาครูทั้งระบบอย่างต่อเนื่อง</w:t>
      </w:r>
    </w:p>
    <w:p w:rsidR="00CA0807" w:rsidRPr="00A737EE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ส่งเสริมการวิจัย และพัฒนาการจัดการเรียนรู้ในโรงเรียนดีประจำตำบล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2.2.1.3</w:t>
      </w:r>
      <w:r w:rsidR="005B6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ด้านการมีส่วนร่วม</w:t>
      </w:r>
    </w:p>
    <w:p w:rsidR="005B66E1" w:rsidRDefault="0086580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ประสานองค์กรหลักของกระทรวงศึกษาธิการขอความร่วมมือเพื่อ</w:t>
      </w:r>
    </w:p>
    <w:p w:rsidR="00CA0807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การสนับสนุนทรัพยากรและบุคลากรโรงเรียนดีประจำตำบล</w:t>
      </w:r>
    </w:p>
    <w:p w:rsidR="005B66E1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/>
          <w:sz w:val="32"/>
          <w:szCs w:val="32"/>
        </w:rPr>
        <w:t>2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จัดทำบันทึกข้อตกลงความร่วมมือ (</w:t>
      </w:r>
      <w:r w:rsidRPr="00A737EE">
        <w:rPr>
          <w:rFonts w:ascii="TH SarabunPSK" w:hAnsi="TH SarabunPSK" w:cs="TH SarabunPSK"/>
          <w:sz w:val="32"/>
          <w:szCs w:val="32"/>
        </w:rPr>
        <w:t>MOU</w:t>
      </w:r>
      <w:r w:rsidR="00203520" w:rsidRPr="00A737EE">
        <w:rPr>
          <w:rFonts w:ascii="TH SarabunPSK" w:hAnsi="TH SarabunPSK" w:cs="TH SarabunPSK"/>
          <w:sz w:val="32"/>
          <w:szCs w:val="32"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กับกระทรวงมหาดไทย </w:t>
      </w:r>
    </w:p>
    <w:p w:rsidR="00CA0807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ในการสนับสนุนโรงเรียนดีประจำตำบล ดูแลและส่งเสริมความร่วมมือของเครือข่ายผู้ปกครอง คณะกรรมการสถานศึกษาขันพื้นฐาน องค์กรภาครัฐและเอกชน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65801">
        <w:rPr>
          <w:rFonts w:ascii="TH SarabunPSK" w:hAnsi="TH SarabunPSK" w:cs="TH SarabunPSK" w:hint="cs"/>
          <w:sz w:val="32"/>
          <w:szCs w:val="32"/>
          <w:cs/>
        </w:rPr>
        <w:t>2.2.1.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ด้านบรรยากาศและสิ่งแวดล้อม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1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กำหนดให้โรงเรียนดีประจำตำบล จัดทำผังเต็มรูปแบบโรงเรียนดีประจำตำบล เพื่อการรับรองการเพิ่มขึ้นของนักเรียน</w:t>
      </w:r>
    </w:p>
    <w:p w:rsidR="006E5BEB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 w:rsidR="00865801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กำหนดให้โรงเรียนดีประจำตำบล จัดสภาพแวดล้อมของโรงเรียนให้มีบรรยากาศน่าอยู่ น่าเรียน เอื้อต่อการเรียนรู้ของนักเรียน</w:t>
      </w: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1918" w:rsidRP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5B66E1" w:rsidRDefault="00CA0807" w:rsidP="001E191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6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E1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2.2.2 </w:t>
      </w:r>
      <w:r w:rsidRPr="005B66E1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บทบาทของสำนักงานเขตพื้นที่การศึกษา</w:t>
      </w:r>
    </w:p>
    <w:p w:rsidR="001E1918" w:rsidRPr="001E1918" w:rsidRDefault="001E1918" w:rsidP="001E191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เป็นหน่วยงานที่มีหน้าที่ส่งเสริม  สนับสนุน  ประสานงานให้กับโรงเรียนดีประ</w:t>
      </w:r>
      <w:r w:rsidR="006F4DB2" w:rsidRPr="00A737EE">
        <w:rPr>
          <w:rFonts w:ascii="TH SarabunPSK" w:hAnsi="TH SarabunPSK" w:cs="TH SarabunPSK"/>
          <w:sz w:val="32"/>
          <w:szCs w:val="32"/>
          <w:cs/>
        </w:rPr>
        <w:t>จำตำบล  ให้สามารถบริหารจัดการโร</w:t>
      </w:r>
      <w:r w:rsidRPr="00A737EE">
        <w:rPr>
          <w:rFonts w:ascii="TH SarabunPSK" w:hAnsi="TH SarabunPSK" w:cs="TH SarabunPSK"/>
          <w:sz w:val="32"/>
          <w:szCs w:val="32"/>
          <w:cs/>
        </w:rPr>
        <w:t>งเรียนได้อย่างมีคุณภาพ  โดยมีบทบาทหน้าที่ดำเนินการ  ดังนี้</w:t>
      </w:r>
    </w:p>
    <w:p w:rsidR="00CA0807" w:rsidRPr="00A737EE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2.2.2.1 </w:t>
      </w:r>
      <w:r w:rsidR="00CA0807" w:rsidRPr="00A737EE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1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ศึกษาโครงการกรอบแนวทางการดำเ</w:t>
      </w:r>
      <w:r w:rsidR="00BA4307">
        <w:rPr>
          <w:rFonts w:ascii="TH SarabunPSK" w:hAnsi="TH SarabunPSK" w:cs="TH SarabunPSK"/>
          <w:sz w:val="32"/>
          <w:szCs w:val="32"/>
          <w:cs/>
        </w:rPr>
        <w:t>นินงานโรงเรียนดีประจำตำบล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ของสำนักงานคณะกรรมการการศึกษาขั้นพื้นฐาน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1E1918">
        <w:rPr>
          <w:rFonts w:ascii="TH SarabunPSK" w:hAnsi="TH SarabunPSK" w:cs="TH SarabunPSK"/>
          <w:sz w:val="32"/>
          <w:szCs w:val="32"/>
        </w:rPr>
        <w:t>2</w:t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คัดเลือกโรงเรียนเข้าโครงการตามกรอบแนวทางและเกณฑ์การคัดเลือกโรงเรียนตามที่สำนักงานคณะกรรมการการศึกษาขั้นพื้นฐาน กำหนดโดยผ่านความเห็นชอบจากภาคีเครือข่าย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3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แจ้งการจัดสรรงบประมาณและร่วมกับโรงเรียนในการวางแผน และจัดทำรายละเอียดการใช้งบประมาณ</w:t>
      </w:r>
    </w:p>
    <w:p w:rsidR="00CA0807" w:rsidRPr="00A737EE" w:rsidRDefault="00CA08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4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ประกาศแต่งตั้งคณะ</w:t>
      </w:r>
      <w:r w:rsidR="009867F1">
        <w:rPr>
          <w:rFonts w:ascii="TH SarabunPSK" w:hAnsi="TH SarabunPSK" w:cs="TH SarabunPSK"/>
          <w:sz w:val="32"/>
          <w:szCs w:val="32"/>
          <w:cs/>
        </w:rPr>
        <w:t>กรรมการพัฒนาโรงเรียนดีประจำตำบล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และคณะทำงานทั้งระดับเขตพื้นที่และระดับตำบล และร่วมดำเนินการกับโรงเรียนและภาคีเครือข่าย จัดทำแผนพัฒนาและแผนปฏิบัติการโรงเรียนดีประจำตำบล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5B66E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5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จัดกระบวนการพัฒนาผู้บริ</w:t>
      </w:r>
      <w:r w:rsidR="001E1918">
        <w:rPr>
          <w:rFonts w:ascii="TH SarabunPSK" w:hAnsi="TH SarabunPSK" w:cs="TH SarabunPSK"/>
          <w:sz w:val="32"/>
          <w:szCs w:val="32"/>
          <w:cs/>
        </w:rPr>
        <w:t>หารโรงเรียน และครู อย่างเหมาะสม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เพื่อให้สามารถดำเนินงานบรรลุเป้าหมายความสำเร็จ</w:t>
      </w:r>
    </w:p>
    <w:p w:rsidR="009867F1" w:rsidRDefault="005B66E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สรรหา บรรจุ แต่งตั้งหรือพัฒนาผู้บริหารโรงเรียนให้มีความมุ่งมั่น</w:t>
      </w:r>
    </w:p>
    <w:p w:rsidR="0075059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และมีศักยภาพสูง</w:t>
      </w:r>
    </w:p>
    <w:p w:rsidR="009867F1" w:rsidRDefault="009867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สรรหา บรรจุ แต่งตั้ง โยกย้ายครูให้ตรงกับความขาดแคลนและความต้องการวิชาเอกของโรงเรียนโดยเฉพาะครูภาษาไทย คณิตศาสตร์ วิทยาศาสตร์ ภาษาอังกฤษ</w:t>
      </w:r>
    </w:p>
    <w:p w:rsidR="0075059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และสังคมศึกษาหรือพัฒนาครูที่สอนไม่ตรงกับวิชาเอก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พัฒนาครูทุกคนและผู้เรียนให้มีความสามารถในการนำเทคโนโลยีสารสนเทศและการสื่อสาร (</w:t>
      </w:r>
      <w:r w:rsidRPr="00A737EE">
        <w:rPr>
          <w:rFonts w:ascii="TH SarabunPSK" w:hAnsi="TH SarabunPSK" w:cs="TH SarabunPSK"/>
          <w:sz w:val="32"/>
          <w:szCs w:val="32"/>
        </w:rPr>
        <w:t>ICT</w:t>
      </w:r>
      <w:r w:rsidR="00203520" w:rsidRPr="00A737EE">
        <w:rPr>
          <w:rFonts w:ascii="TH SarabunPSK" w:hAnsi="TH SarabunPSK" w:cs="TH SarabunPSK"/>
          <w:sz w:val="32"/>
          <w:szCs w:val="32"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มาใช้ในการเรียนการสอน</w:t>
      </w:r>
    </w:p>
    <w:p w:rsidR="009867F1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>7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นิเทศ ติดตามความก้าวหน้าในการดำเนินงานตามแผนปฏิบัติการ</w:t>
      </w:r>
    </w:p>
    <w:p w:rsidR="0075059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ของโรงเรียนอย่างน้อยภาคเรียนละ 2 ครั้ง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8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ประเมินโรงเรียนให้ได้มาตรฐานตามเกณฑ์ของโครงการโรงเรียนดีประจำตำบล</w:t>
      </w:r>
    </w:p>
    <w:p w:rsidR="001E1918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9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จัดทำรายงานผลการดำเนินงานต่อสำนักงานคณะกรรมการการศึกษา</w:t>
      </w:r>
    </w:p>
    <w:p w:rsidR="0075059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ขั้นพื้นฐาน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1.10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ประชาสัมพันธ์ความสำเร็จของโรงเรียนทางวิทยุ โทรทัศน์ แผ่นพับ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วารสาร  ผ่านทาง  </w:t>
      </w:r>
      <w:r w:rsidRPr="00A737EE">
        <w:rPr>
          <w:rFonts w:ascii="TH SarabunPSK" w:hAnsi="TH SarabunPSK" w:cs="TH SarabunPSK"/>
          <w:sz w:val="32"/>
          <w:szCs w:val="32"/>
        </w:rPr>
        <w:t>website</w:t>
      </w:r>
    </w:p>
    <w:p w:rsidR="00750595" w:rsidRPr="00A737EE" w:rsidRDefault="00750595" w:rsidP="001E191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>2.2.2.2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ด้านการเรียนรู้</w:t>
      </w:r>
    </w:p>
    <w:p w:rsidR="009867F1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ส่งเสริม สนับสนุนให้โรงเรียนพัฒนาหลักสูตรสถานศึกษาให้เป็นไป</w:t>
      </w:r>
    </w:p>
    <w:p w:rsidR="0075059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ตามความต้องการของท้องถิ่น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พัฒนาครูให้มีความสามารถในกระบวนการจัดการเรียนรู้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3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สร้างเครือข่ายโรงเรียน เพื่อให้โรงเรียนในเครือข่ายร่วมมือ ช่วยเหลือกันในด้านวิชาการและการใช้ทรัพยากรต่าง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4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สนับสนุนการบริการทางด้านวิชาการให้กับโรงเรียนขนาดเล็กและโรงเรียนอื่น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ที่อยู่ใกล้เคียง เช่น การนำนักเรียนมาเรียนรวม การจัดครูเคลื่อนที่ การวางแผน การจัดการเรียนรู้ การวัดและประเมินผลการเรียน</w:t>
      </w:r>
    </w:p>
    <w:p w:rsidR="00750595" w:rsidRPr="00A737EE" w:rsidRDefault="0075059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5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ส่งเสริมความร่วมมือด้านวิชาการระหว่างโรงเรียนดีประจำตำบล โรงเรียนในฝัน โรงเรียนสู่มาตรฐานสากล การศึกษานอกระบบ ตามอัธยาศัยและสถาบันอุดมศึกษา</w:t>
      </w:r>
    </w:p>
    <w:p w:rsidR="00A622A5" w:rsidRPr="00A737EE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6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 ประสานให้มีการแลกเปลี่ยนนักเรียนและบุคลากรทั้งภายในประเทศและระหว่างประเทศ เพื่อการพัฒนาทางวิชาการ</w:t>
      </w:r>
    </w:p>
    <w:p w:rsidR="00A622A5" w:rsidRPr="00A737EE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>2.2.2.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ด้านบรรยากาศและสิ่งแวดล้อม</w:t>
      </w:r>
    </w:p>
    <w:p w:rsidR="00A622A5" w:rsidRPr="00A737EE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>1)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ส่งเสริมให้โรงเรียนดีประจำตำบล พัฒนาปรับปรุงภูมิทัศน์ บรรยากาศสิ่งแวดล้อม ให้เอื้อต่อการจัดการเรียนการสอน</w:t>
      </w:r>
    </w:p>
    <w:p w:rsidR="00A622A5" w:rsidRPr="00A737EE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แจ้งการจัดสรรและแจ้งอนุมัติงบประมาณประจำงวด ปรับปรุงภูมิทัศน์และปรับปรุงซ่อมแซมอาคารเรียน อาคารประกอบ และสิ่งก่อสร้าง</w:t>
      </w:r>
    </w:p>
    <w:p w:rsidR="00A622A5" w:rsidRPr="00A737EE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>2.2.2.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ด้านการมีส่วนร่วม</w:t>
      </w:r>
    </w:p>
    <w:p w:rsidR="009867F1" w:rsidRDefault="00A622A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1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ร่วมกับโรงเรียนดีประจำตำบล ให้ความรู้ความเข้าใจต่อภาคีเครือข่ายในเรื่องของความเป็นมาของโครงการ วัตถุประสงค์ แนวทางการดำเนินงานสภาพความสำเร็จ</w:t>
      </w:r>
    </w:p>
    <w:p w:rsidR="00A622A5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ให้ภาคีเครือข่ายเห็นความสำคัญและสนับสนุนการดำเนินงานของโรงเรียน</w:t>
      </w:r>
    </w:p>
    <w:p w:rsidR="00ED7110" w:rsidRPr="00A737EE" w:rsidRDefault="00ED71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สนับสนุน ส่งเสริม ประสานงาน ร่วมลงนามในบันทึกข้อตกลงความร่วมมือ (</w:t>
      </w:r>
      <w:r w:rsidRPr="00A737EE">
        <w:rPr>
          <w:rFonts w:ascii="TH SarabunPSK" w:hAnsi="TH SarabunPSK" w:cs="TH SarabunPSK"/>
          <w:sz w:val="32"/>
          <w:szCs w:val="32"/>
        </w:rPr>
        <w:t>MOU</w:t>
      </w:r>
      <w:r w:rsidR="00203520" w:rsidRPr="00A737EE">
        <w:rPr>
          <w:rFonts w:ascii="TH SarabunPSK" w:hAnsi="TH SarabunPSK" w:cs="TH SarabunPSK"/>
          <w:sz w:val="32"/>
          <w:szCs w:val="32"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กับโรงเรียนและองค์กรปกครองส่วนท้องถิ่นในการสนับสนุนโรงเรียนและการระดมทรัพยากร</w:t>
      </w:r>
    </w:p>
    <w:p w:rsidR="00ED7110" w:rsidRPr="00A737EE" w:rsidRDefault="00ED71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/>
          <w:sz w:val="32"/>
          <w:szCs w:val="32"/>
        </w:rPr>
        <w:t>3</w:t>
      </w:r>
      <w:r w:rsidR="001E1918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ประสานหน่วยงานหรือองค์กรอื่น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เช่น ชุมชน เอกชน สถาบันศาสนา สถานประกอบการ เข้ามามีส่วนร่วมในการจัดการศึกษา และการระดมทรัพยากร</w:t>
      </w:r>
    </w:p>
    <w:p w:rsidR="009867F1" w:rsidRDefault="00ED71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4</w:t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ส่งเสริมให้โรงเรียนเป็นศูนย์รวมให้บริการชุมชนในการแสวงหาความรู้และบริการชุมชนอย่างจริงจังและต่อเนื่อง</w:t>
      </w:r>
    </w:p>
    <w:p w:rsidR="001E1918" w:rsidRP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9867F1" w:rsidRDefault="00ED7110" w:rsidP="001E191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b/>
          <w:bCs/>
          <w:sz w:val="32"/>
          <w:szCs w:val="32"/>
          <w:cs/>
        </w:rPr>
        <w:t>2.2.3</w:t>
      </w:r>
      <w:r w:rsidR="009867F1" w:rsidRPr="0098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>บทบาทของโรงเรียน</w:t>
      </w:r>
    </w:p>
    <w:p w:rsidR="001E1918" w:rsidRPr="001E1918" w:rsidRDefault="001E1918" w:rsidP="001E191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9867F1" w:rsidRDefault="00ED71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โรงเรียนเป็นองค์กรทางการศึกษาที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่สำคัญที่สุดในการพัฒนานักเรียน</w:t>
      </w:r>
      <w:r w:rsidRPr="00A737EE">
        <w:rPr>
          <w:rFonts w:ascii="TH SarabunPSK" w:hAnsi="TH SarabunPSK" w:cs="TH SarabunPSK"/>
          <w:sz w:val="32"/>
          <w:szCs w:val="32"/>
          <w:cs/>
        </w:rPr>
        <w:t>และปฏิบัติ</w:t>
      </w:r>
    </w:p>
    <w:p w:rsidR="009867F1" w:rsidRDefault="009867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ED7110" w:rsidRPr="00A737EE">
        <w:rPr>
          <w:rFonts w:ascii="TH SarabunPSK" w:hAnsi="TH SarabunPSK" w:cs="TH SarabunPSK"/>
          <w:sz w:val="32"/>
          <w:szCs w:val="32"/>
          <w:cs/>
        </w:rPr>
        <w:t>ามนโยบายกระทรวงศึกษา  โดยเฉพาะโครงกา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รพัฒนาคุณภาพโรงเรียนสู่มาตรฐาน</w:t>
      </w:r>
      <w:r w:rsidR="00ED7110" w:rsidRPr="00A737EE">
        <w:rPr>
          <w:rFonts w:ascii="TH SarabunPSK" w:hAnsi="TH SarabunPSK" w:cs="TH SarabunPSK"/>
          <w:sz w:val="32"/>
          <w:szCs w:val="32"/>
          <w:cs/>
        </w:rPr>
        <w:t>กิจกรรมพัฒนาโรงเรียนดีประจำตำบล  เพื่อให้โรงเรียนในโครงการดำเนินก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ารให้บรรลุเป้าหมาย</w:t>
      </w:r>
    </w:p>
    <w:p w:rsidR="00ED7110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ตามตัวชี้วัด </w:t>
      </w:r>
      <w:r w:rsidR="00ED7110" w:rsidRPr="00A737EE">
        <w:rPr>
          <w:rFonts w:ascii="TH SarabunPSK" w:hAnsi="TH SarabunPSK" w:cs="TH SarabunPSK"/>
          <w:sz w:val="32"/>
          <w:szCs w:val="32"/>
          <w:cs/>
        </w:rPr>
        <w:t>จึงกำหนดบทบาทของโรงเรียน  ดังนี้</w:t>
      </w: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1918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1918" w:rsidRPr="00A737EE" w:rsidRDefault="001E19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26317" w:rsidRPr="00A737EE" w:rsidRDefault="009867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>2.2.3.1</w:t>
      </w:r>
      <w:r w:rsidR="0019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317" w:rsidRPr="00A737EE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</w:p>
    <w:p w:rsidR="009867F1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1E191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ทำความตกลงเป็นบันทึกข้อตกลงความร่วมมือ (</w:t>
      </w:r>
      <w:r w:rsidRPr="00A737EE">
        <w:rPr>
          <w:rFonts w:ascii="TH SarabunPSK" w:hAnsi="TH SarabunPSK" w:cs="TH SarabunPSK"/>
          <w:sz w:val="32"/>
          <w:szCs w:val="32"/>
        </w:rPr>
        <w:t>MOU</w:t>
      </w:r>
      <w:r w:rsidR="00203520" w:rsidRPr="00A737EE">
        <w:rPr>
          <w:rFonts w:ascii="TH SarabunPSK" w:hAnsi="TH SarabunPSK" w:cs="TH SarabunPSK"/>
          <w:sz w:val="32"/>
          <w:szCs w:val="32"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กับสำนักงาน</w:t>
      </w:r>
    </w:p>
    <w:p w:rsidR="00B26317" w:rsidRPr="00A737EE" w:rsidRDefault="002035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เขตพื้นที่การศึกษา และองค์กรปกครองส่วนท้องถิ่นในการสนับสนุนดูแลโรงเรียนและการส่งเสริมความร่วมมือของเครือข่ายผู้ปกครอง คณะกรรมการสถานศึกษาขั้นพื้นฐาน องค์กรภาครัฐและเอกชน เพื่อระดมทรัพยากร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จัดทำแผนพัฒนาโรงเรียนดีประจำตำบลระยะ 4 ปี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จัดทำแผนปฏิบัติการประจำปี</w:t>
      </w:r>
    </w:p>
    <w:p w:rsidR="005C1260" w:rsidRPr="00A737EE" w:rsidRDefault="005C12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B26317" w:rsidRPr="00A737EE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4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จัดทำแผนการนิเทศและประเมินอย่างต่อเนื่อง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5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ดำเนินการตามระบบประกันคุณภาพภายในอย่างเข้มแข็ง เพื่อให้เห็นถึงความก้าวหน้าของการพัฒนาสู่โรงเรียนคุณภาพอย่างต่อเนื่อง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6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จัดทำ</w:t>
      </w:r>
      <w:r w:rsidR="00203520" w:rsidRPr="00A737EE">
        <w:rPr>
          <w:rFonts w:ascii="TH SarabunPSK" w:hAnsi="TH SarabunPSK" w:cs="TH SarabunPSK"/>
          <w:sz w:val="32"/>
          <w:szCs w:val="32"/>
        </w:rPr>
        <w:t xml:space="preserve"> Website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ของโรงเรียนดีประจำตำบล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050AE4">
        <w:rPr>
          <w:rFonts w:ascii="TH SarabunPSK" w:hAnsi="TH SarabunPSK" w:cs="TH SarabunPSK"/>
          <w:sz w:val="32"/>
          <w:szCs w:val="32"/>
        </w:rPr>
        <w:t>7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รายงานผลการดำเนินงานต่อ สพท</w:t>
      </w:r>
      <w:r w:rsidRPr="00A737EE">
        <w:rPr>
          <w:rFonts w:ascii="TH SarabunPSK" w:hAnsi="TH SarabunPSK" w:cs="TH SarabunPSK"/>
          <w:sz w:val="32"/>
          <w:szCs w:val="32"/>
          <w:cs/>
        </w:rPr>
        <w:t>. และ สพฐ.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2.2.3.2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ด้านการเรียนรู้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203520" w:rsidRPr="00A737EE">
        <w:rPr>
          <w:rFonts w:ascii="TH SarabunPSK" w:hAnsi="TH SarabunPSK" w:cs="TH SarabunPSK"/>
          <w:sz w:val="32"/>
          <w:szCs w:val="32"/>
        </w:rPr>
        <w:t>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203520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จัดกิจกรรมการเรียนการสอนและกิจกรรมพัฒนาผู้เรียนอย่างเข้มข้น โดย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1</w:t>
      </w:r>
      <w:r w:rsidR="00197B23">
        <w:rPr>
          <w:rFonts w:ascii="TH SarabunPSK" w:hAnsi="TH SarabunPSK" w:cs="TH SarabunPSK" w:hint="cs"/>
          <w:sz w:val="32"/>
          <w:szCs w:val="32"/>
          <w:cs/>
        </w:rPr>
        <w:t>.1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19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520" w:rsidRPr="00A737EE">
        <w:rPr>
          <w:rFonts w:ascii="TH SarabunPSK" w:hAnsi="TH SarabunPSK" w:cs="TH SarabunPSK"/>
          <w:sz w:val="32"/>
          <w:szCs w:val="32"/>
          <w:cs/>
        </w:rPr>
        <w:t>เน้นผู้เรียนเป็นสำคัญเพื่อการเรียนรู้ตลอดชีวิต โดยเน้นการอ่านออกเขียนได้ คิดเลขเป็น เป็นทักษะพื้นฐานของนักเรียนทุกคน</w:t>
      </w:r>
    </w:p>
    <w:p w:rsidR="00B26317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  <w:t>1.2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การเรียนรู้จากการฝึกปฏิบัติจริง และเน้นการคิดวิเคราะห์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ด้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า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นการเรียนแบบโครงงาน (</w:t>
      </w:r>
      <w:r w:rsidR="009867F1">
        <w:rPr>
          <w:rFonts w:ascii="TH SarabunPSK" w:hAnsi="TH SarabunPSK" w:cs="TH SarabunPSK"/>
          <w:sz w:val="32"/>
          <w:szCs w:val="32"/>
        </w:rPr>
        <w:t>Project-B</w:t>
      </w:r>
      <w:r w:rsidRPr="00A737EE">
        <w:rPr>
          <w:rFonts w:ascii="TH SarabunPSK" w:hAnsi="TH SarabunPSK" w:cs="TH SarabunPSK"/>
          <w:sz w:val="32"/>
          <w:szCs w:val="32"/>
        </w:rPr>
        <w:t>ased Learning</w:t>
      </w:r>
      <w:r w:rsidR="0088535D" w:rsidRPr="00A737EE">
        <w:rPr>
          <w:rFonts w:ascii="TH SarabunPSK" w:hAnsi="TH SarabunPSK" w:cs="TH SarabunPSK"/>
          <w:sz w:val="32"/>
          <w:szCs w:val="32"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หรือการเรียนโดยการแก้ปัญหา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7F1">
        <w:rPr>
          <w:rFonts w:ascii="TH SarabunPSK" w:hAnsi="TH SarabunPSK" w:cs="TH SarabunPSK"/>
          <w:sz w:val="32"/>
          <w:szCs w:val="32"/>
        </w:rPr>
        <w:t>(Problem-B</w:t>
      </w:r>
      <w:r w:rsidRPr="00A737EE">
        <w:rPr>
          <w:rFonts w:ascii="TH SarabunPSK" w:hAnsi="TH SarabunPSK" w:cs="TH SarabunPSK"/>
          <w:sz w:val="32"/>
          <w:szCs w:val="32"/>
        </w:rPr>
        <w:t>ased Learning)</w:t>
      </w:r>
    </w:p>
    <w:p w:rsidR="007B3858" w:rsidRPr="00A737EE" w:rsidRDefault="00B263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2)</w:t>
      </w:r>
      <w:r w:rsidR="0019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ส่งเสริมให้นักเรียนแสดงออกเชิงสร้างสรรค์โดยกระบวนการ หรือกิจกรรมพัฒนาผู้เรียนที่เชื่อมโยงกับการบริการหรือพัฒนาชุมชนเพื่อสร้างจิตสาธารณะเป็นสมาชิกของชุมชนที่มีคุณภาพนำไปสู่การรักและพัฒนาถิ่นฐานของตน</w:t>
      </w:r>
    </w:p>
    <w:p w:rsidR="007B3858" w:rsidRPr="00A737EE" w:rsidRDefault="007B385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>2.1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การจัดการชั้นเรียน</w:t>
      </w:r>
    </w:p>
    <w:p w:rsidR="007B3858" w:rsidRPr="00A737EE" w:rsidRDefault="007B385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/>
          <w:sz w:val="32"/>
          <w:szCs w:val="32"/>
        </w:rPr>
        <w:t>1</w:t>
      </w:r>
      <w:r w:rsidR="009867F1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คัดกรองนักเรียนชั้น ป.2 ขึ้นไปที่อ่านหนังสือไม่ออกทุกคน</w:t>
      </w:r>
    </w:p>
    <w:p w:rsidR="009867F1" w:rsidRDefault="007B385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2)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ตั้งคณะทำงานให้ความช่วยเหลือนักเรียนที่อ่านหนังสือไม่ออก </w:t>
      </w:r>
    </w:p>
    <w:p w:rsidR="00BF5820" w:rsidRPr="00A737EE" w:rsidRDefault="008853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โดยกำหนดให้ครูทุกคนมีส่วนรับผิดชอบ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3)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จัดกิจกรรมสอนซ่อมเสริมทั้งในและนอกชั่วโมงเรียน โดยใช้วิธีการและสื่อเทคโนโลยีประกอบอย่างเหมาะสม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4)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จัดกิจกรรมเพื่อนสอนเพื่อน พี่สอนน้อง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5)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จัดทำ จัดหาและพัฒนาสื่อ นวัตกรรม เพื่อแก้ไขปัญหาการอ่านไม่ออกเขียนไม่ได้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6)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ครูจัดกระบวนการเรียนรู้ แก้ปัญหาการเรียนของนักเรียนเป็นรายบุคคล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7)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ให้ผู้ปกครอง ชุมชน และองค์กรปกครองส่วนท้องถิ่นเข้ามามีส่วนร่วมในการรณรงค์ให้นักเรียนอ่านออกเขียนได้</w:t>
      </w:r>
    </w:p>
    <w:p w:rsidR="009867F1" w:rsidRDefault="00BF5820" w:rsidP="00050AE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9867F1">
        <w:rPr>
          <w:rFonts w:ascii="TH SarabunPSK" w:hAnsi="TH SarabunPSK" w:cs="TH SarabunPSK" w:hint="cs"/>
          <w:sz w:val="32"/>
          <w:szCs w:val="32"/>
          <w:cs/>
        </w:rPr>
        <w:t>8)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ให้มีการประเมินผลการอ่านออกเขียนได้ ด้วยรูปแบบและวิธีการต่าง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โดยมีระยะเวลาการประเมินที่ชัดเจน และนำผลการประเมินไปพัฒนาอย่างเป็นรูปธรรม </w:t>
      </w:r>
    </w:p>
    <w:p w:rsidR="00BF5820" w:rsidRPr="00A737EE" w:rsidRDefault="008853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และต่อเนื่อง</w:t>
      </w:r>
    </w:p>
    <w:p w:rsidR="00BF5820" w:rsidRPr="00A737EE" w:rsidRDefault="00BF5820" w:rsidP="00050AE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จัดกิจกรรมประสบการณ์เป็นพิเศษ เพื่อยกระดับผลสัมฤทธิ์ทางการเรียนสำหรับนักเรียนทั้งเด็กที่มีความสามารถพิเศษ เด็กปกติและเด็กลุ่มที่มีผลสัมฤทธิ์ทางการเรียนในระดับที่ไม่พอใจ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>2.</w:t>
      </w:r>
      <w:r w:rsidR="00197B23">
        <w:rPr>
          <w:rFonts w:ascii="TH SarabunPSK" w:hAnsi="TH SarabunPSK" w:cs="TH SarabunPSK" w:hint="cs"/>
          <w:sz w:val="32"/>
          <w:szCs w:val="32"/>
          <w:cs/>
        </w:rPr>
        <w:t>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จัดให้มีการเสวนาผลการเรียนของนักเรียนสำหรับปีการศึกษาต่อไป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>2.4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>จัดให้มีคลินิกกลุ่มสาระการเรียนรู้หลักเพื่อช่วยเหลือนักเรียน</w:t>
      </w:r>
    </w:p>
    <w:p w:rsidR="00050AE4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88535D" w:rsidRPr="00A737EE">
        <w:rPr>
          <w:rFonts w:ascii="TH SarabunPSK" w:hAnsi="TH SarabunPSK" w:cs="TH SarabunPSK"/>
          <w:sz w:val="32"/>
          <w:szCs w:val="32"/>
        </w:rPr>
        <w:t>2.</w:t>
      </w:r>
      <w:r w:rsidR="00197B23">
        <w:rPr>
          <w:rFonts w:ascii="TH SarabunPSK" w:hAnsi="TH SarabunPSK" w:cs="TH SarabunPSK" w:hint="cs"/>
          <w:sz w:val="32"/>
          <w:szCs w:val="32"/>
          <w:cs/>
        </w:rPr>
        <w:t>5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การสร้างและพัฒนาเครือข่ายในการจัดการเรียนรู้ตามศักยภาพ</w:t>
      </w:r>
    </w:p>
    <w:p w:rsidR="00B26317" w:rsidRPr="00A737EE" w:rsidRDefault="008853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:rsidR="00BF5820" w:rsidRPr="00A737EE" w:rsidRDefault="00BF58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88535D" w:rsidRPr="00A737EE">
        <w:rPr>
          <w:rFonts w:ascii="TH SarabunPSK" w:hAnsi="TH SarabunPSK" w:cs="TH SarabunPSK"/>
          <w:sz w:val="32"/>
          <w:szCs w:val="32"/>
        </w:rPr>
        <w:t>2.</w:t>
      </w:r>
      <w:r w:rsidR="00197B23">
        <w:rPr>
          <w:rFonts w:ascii="TH SarabunPSK" w:hAnsi="TH SarabunPSK" w:cs="TH SarabunPSK"/>
          <w:sz w:val="32"/>
          <w:szCs w:val="32"/>
        </w:rPr>
        <w:t>6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88535D" w:rsidRPr="00A737EE">
        <w:rPr>
          <w:rFonts w:ascii="TH SarabunPSK" w:hAnsi="TH SarabunPSK" w:cs="TH SarabunPSK"/>
          <w:sz w:val="32"/>
          <w:szCs w:val="32"/>
          <w:cs/>
        </w:rPr>
        <w:t xml:space="preserve"> มีการตรวจสอบการประเมินผลการเรียนระดับห้องเรียนในกลุ่มสาระการเรียนรู้หลัก</w:t>
      </w:r>
      <w:r w:rsidR="00197B23">
        <w:rPr>
          <w:rFonts w:ascii="TH SarabunPSK" w:hAnsi="TH SarabunPSK" w:cs="TH SarabunPSK"/>
          <w:sz w:val="32"/>
          <w:szCs w:val="32"/>
        </w:rPr>
        <w:tab/>
      </w:r>
    </w:p>
    <w:p w:rsidR="00BF5820" w:rsidRPr="00A737EE" w:rsidRDefault="00BF5820" w:rsidP="00050AE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/>
          <w:sz w:val="32"/>
          <w:szCs w:val="32"/>
        </w:rPr>
        <w:t>3</w:t>
      </w:r>
      <w:r w:rsidR="00050A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ด้านบรรยากาศและสิ่งแวดล้อม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3.1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กายภาพ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จัดบรรยากาศทางวิชาการของโรงเรียนให้เอื้อต่อการเรียนรู้ สะอาดร่มรื่น สวยงาม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ปลอดภัย</w:t>
      </w:r>
    </w:p>
    <w:p w:rsidR="00BA4307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อาคารเรียน อาคารประกอบ ห้องเรียน ห้องสมุด ห้องปฏิบัติ</w:t>
      </w:r>
    </w:p>
    <w:p w:rsidR="00837300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การสื่อและวัสดุอุปกรณ์</w:t>
      </w:r>
      <w:r w:rsidR="00837300" w:rsidRPr="00A737EE">
        <w:rPr>
          <w:rFonts w:ascii="TH SarabunPSK" w:hAnsi="TH SarabunPSK" w:cs="TH SarabunPSK"/>
          <w:sz w:val="32"/>
          <w:szCs w:val="32"/>
          <w:cs/>
        </w:rPr>
        <w:t xml:space="preserve"> เพียงพอและมีระบบการใช้อย่างคุ้มค่า</w:t>
      </w:r>
    </w:p>
    <w:p w:rsidR="00BA4307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>3.2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สร้างวัฒนธรรมองค์กรที่มีสัมพัน</w:t>
      </w:r>
      <w:r w:rsidR="00BA4307">
        <w:rPr>
          <w:rFonts w:ascii="TH SarabunPSK" w:hAnsi="TH SarabunPSK" w:cs="TH SarabunPSK"/>
          <w:sz w:val="32"/>
          <w:szCs w:val="32"/>
          <w:cs/>
        </w:rPr>
        <w:t>ธภาพที่ดีให้เอื้อต่อการเรียนรู้</w:t>
      </w:r>
    </w:p>
    <w:p w:rsidR="00837300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การทำงาน และการอยู่ร่วมกันอย่างมีความสุข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>3.3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โรงเรียนเป็นศูนย์รวมให้บริการชุมชนในการแสวงหาความรู้และบริหารชุมชนอย่างเข้มแข็ง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>4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9867F1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ด้านการมีส่วนร่วม</w:t>
      </w:r>
    </w:p>
    <w:p w:rsidR="009867F1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สร้างเครือข่ายกับโรงเรียนอื่น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เพื่อความร่วมมือและช่วยเหลือกัน</w:t>
      </w:r>
    </w:p>
    <w:p w:rsidR="00837300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ทางวิชาการ เพื่อทำให้เกิดระบบการใช้ทรัพยากรร่วมกันให้ได้มากที่สุด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197B23">
        <w:rPr>
          <w:rFonts w:ascii="TH SarabunPSK" w:hAnsi="TH SarabunPSK" w:cs="TH SarabunPSK" w:hint="cs"/>
          <w:sz w:val="32"/>
          <w:szCs w:val="32"/>
          <w:cs/>
        </w:rPr>
        <w:t>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ให้บริการวิชาการสำหรับนักเรียนและครู จากโรงเรียนขนาดเล็กและโรงเรียนอื่น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ที่อยู่ใกล้เคียง เช่น การนำนักเรียนมาเรียนรวม การจัดครูเคลื่อนที่ ความร่วมมือกันในการพัฒนาครู และวางแผนการจัดการเรียนรู้และการวัดและประเมินผลการเรียน เป็นต้น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>(</w:t>
      </w:r>
      <w:r w:rsidR="00197B23">
        <w:rPr>
          <w:rFonts w:ascii="TH SarabunPSK" w:hAnsi="TH SarabunPSK" w:cs="TH SarabunPSK" w:hint="cs"/>
          <w:sz w:val="32"/>
          <w:szCs w:val="32"/>
          <w:cs/>
        </w:rPr>
        <w:t>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มีเครือข่ายความร่วมมือกับโรงเรียนดีประจำตำบล โรงเรียนมาตรฐานสากล การศึกษานอกระบบ และตามอัธยาศัยหรือสถาบันอุดมศึกษา</w:t>
      </w: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ประสานความร่วมมือจากครู บุคลากรหรือผู้ทรงคุณวุฒิ แสวงหาบุคคลหรือองค์กรทั้งในท้องถิ่นและภูมิภาคอื่นในการให้ความร่วมมือ สนับสนุนการพัฒนาโรงเรียน</w:t>
      </w:r>
    </w:p>
    <w:p w:rsidR="00457625" w:rsidRPr="00A737EE" w:rsidRDefault="0045762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ให้มีแผนในการระดมทรัพยากรเพื่อเอื้อประโยชน์แก่การจัดการศึกษาของโรงเรียนและมีแนวทางชัดเจนในการนำทรัพยากรที่ได้ไปพัฒนา สนับสนุน ส่งเสริม ศักยภาพผู้เรียนอย่างมีประสิทธิภาพ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4.4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/ คณะทำงานจากทุกภาคส่วน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4.5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ร่วมมือกับชุม</w:t>
      </w:r>
      <w:r w:rsidR="009A469B" w:rsidRPr="00A737EE">
        <w:rPr>
          <w:rFonts w:ascii="TH SarabunPSK" w:hAnsi="TH SarabunPSK" w:cs="TH SarabunPSK"/>
          <w:sz w:val="32"/>
          <w:szCs w:val="32"/>
          <w:cs/>
        </w:rPr>
        <w:t>ช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นและองค์กรปกครองส่วนท้องถิ่นในการพัฒนาแหล่งเรียนรู้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4.6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นำภูมิปัญญาท้องถิ่นมาช่วยในการเรียนการสอน</w:t>
      </w:r>
    </w:p>
    <w:p w:rsidR="006E5BEB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4.7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โรงเรียนและภาคีเครือข่ายร่วมกันประเมินแผน กระบว</w:t>
      </w:r>
      <w:r w:rsidR="006E5BEB">
        <w:rPr>
          <w:rFonts w:ascii="TH SarabunPSK" w:hAnsi="TH SarabunPSK" w:cs="TH SarabunPSK"/>
          <w:sz w:val="32"/>
          <w:szCs w:val="32"/>
          <w:cs/>
        </w:rPr>
        <w:t>นการ</w:t>
      </w:r>
    </w:p>
    <w:p w:rsidR="006E5BEB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ผลการดำเนินงาน อย่างสม่ำเสมอ</w:t>
      </w:r>
    </w:p>
    <w:p w:rsidR="009867F1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4.8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เผยแพร่ ประชาสัมพันธ์ ผลการดำเนินงานไปยังชุมชน ภาคีเครือข่าย</w:t>
      </w:r>
    </w:p>
    <w:p w:rsidR="00EE2291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ทุกภาคส่วน</w:t>
      </w:r>
    </w:p>
    <w:p w:rsidR="009867F1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4.9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ประกาศเกียรติคุณแก่ผู้ให้ความสนับสนุน ช่วยเหลือการดำเนินงาน</w:t>
      </w:r>
    </w:p>
    <w:p w:rsidR="009867F1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050AE4" w:rsidRPr="00050AE4" w:rsidRDefault="00050AE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9867F1" w:rsidRDefault="00EE2291" w:rsidP="00050AE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2.2.4 </w:t>
      </w: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="00B30DD7" w:rsidRPr="009867F1">
        <w:rPr>
          <w:rFonts w:ascii="TH SarabunPSK" w:hAnsi="TH SarabunPSK" w:cs="TH SarabunPSK"/>
          <w:b/>
          <w:bCs/>
          <w:sz w:val="32"/>
          <w:szCs w:val="32"/>
          <w:cs/>
        </w:rPr>
        <w:t>บาทขององค์กรปกครองส่วนท้องถิ่น</w:t>
      </w:r>
    </w:p>
    <w:p w:rsidR="00050AE4" w:rsidRPr="00050AE4" w:rsidRDefault="00050AE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D7EB1" w:rsidRPr="00A737EE" w:rsidRDefault="009867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2291" w:rsidRPr="00A737E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องค์กรปกครองส่วนท้องถิ่นเป็นองค์กรที่สำค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ัญในการพัฒนาท้องถิ่น การศึกษา ศาสนา  และวัฒนธรรม</w:t>
      </w:r>
      <w:r w:rsidR="00EE2291" w:rsidRPr="00A737EE">
        <w:rPr>
          <w:rFonts w:ascii="TH SarabunPSK" w:hAnsi="TH SarabunPSK" w:cs="TH SarabunPSK"/>
          <w:sz w:val="32"/>
          <w:szCs w:val="32"/>
          <w:cs/>
        </w:rPr>
        <w:t>เป็นส่วนหนึ่งที่องค์กรปกครองส่วนท้องถิ่นต้องการส่งเสริม  โครงการพัฒนาคุณภาพโรงเรียนสู่มาตรฐาน  กิจกรรมพัฒนาโรงเรียนดีประจำตำบล  ถือว่าเป็นส่วนหนึ่งของการศึกษา จึงได้กำหนดบทบาทขององค์กรปกครองส่วนท้องถิ่นได้  ดังนี้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  <w:t>2.2.4.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ด้านบริหารจัดการ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  <w:t>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ส่งเสริมและสนับสนุนด้านการศึกษาตามบันทึกข้อตกลงความร่วมมือ (</w:t>
      </w:r>
      <w:r w:rsidRPr="00A737EE">
        <w:rPr>
          <w:rFonts w:ascii="TH SarabunPSK" w:hAnsi="TH SarabunPSK" w:cs="TH SarabunPSK"/>
          <w:sz w:val="32"/>
          <w:szCs w:val="32"/>
        </w:rPr>
        <w:t>MOU</w:t>
      </w:r>
      <w:r w:rsidR="00B30DD7" w:rsidRPr="00A737EE">
        <w:rPr>
          <w:rFonts w:ascii="TH SarabunPSK" w:hAnsi="TH SarabunPSK" w:cs="TH SarabunPSK"/>
          <w:sz w:val="32"/>
          <w:szCs w:val="32"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ระหว่างโรงเรียนกับองค์กรปกครองส่วนท้องถิ่น</w:t>
      </w: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ให้การสนับสนุน ส่งเสริมด้านการศึกษาที่กำหนดไว้ในข้อบัญญัติ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ร่วมติดตามช่วยเหลือการดำเนินงานของโรงเรียนที่ได้รับการสนับสนุนส่งเสริมให้บรรลุวัตถุประสงค์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/>
          <w:sz w:val="32"/>
          <w:szCs w:val="32"/>
        </w:rPr>
        <w:tab/>
        <w:t>2.2.4.</w:t>
      </w:r>
      <w:r w:rsidR="009867F1">
        <w:rPr>
          <w:rFonts w:ascii="TH SarabunPSK" w:hAnsi="TH SarabunPSK" w:cs="TH SarabunPSK" w:hint="cs"/>
          <w:sz w:val="32"/>
          <w:szCs w:val="32"/>
          <w:cs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ด้านการเรียนรู้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สนับสนุนการจัดการเรียนรู้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1.1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จัดหาอุปกรณ์การเรียน หนังสือเรียน สื่อการเรียนการสอน เทคโนโลยีที่จำเป็นสำหรับการเรียนรู้และการสื่อสารอย่างเพียงพอ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E5BEB">
        <w:rPr>
          <w:rFonts w:ascii="TH SarabunPSK" w:hAnsi="TH SarabunPSK" w:cs="TH SarabunPSK" w:hint="cs"/>
          <w:sz w:val="32"/>
          <w:szCs w:val="32"/>
          <w:cs/>
        </w:rPr>
        <w:t>.2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สนับสนุน ส่งเสริมกิจกรรมด้านดนตรี ก</w:t>
      </w:r>
      <w:r w:rsidR="009A469B" w:rsidRPr="00A737EE">
        <w:rPr>
          <w:rFonts w:ascii="TH SarabunPSK" w:hAnsi="TH SarabunPSK" w:cs="TH SarabunPSK"/>
          <w:sz w:val="32"/>
          <w:szCs w:val="32"/>
          <w:cs/>
        </w:rPr>
        <w:t>ีฬา ศาสนา ศิลปวัฒนธรรม และประเพณี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1.3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ให้ทุนการศึกษาสำหรับนักเรียนยากจน พิการ และด้อยโอกาสตามความเหมาะสม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6E5BEB">
        <w:rPr>
          <w:rFonts w:ascii="TH SarabunPSK" w:hAnsi="TH SarabunPSK" w:cs="TH SarabunPSK" w:hint="cs"/>
          <w:sz w:val="32"/>
          <w:szCs w:val="32"/>
          <w:cs/>
        </w:rPr>
        <w:t>.4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จัดงบประมาณค่าพาหนะหรือจัดหาพาหนะ และดูแลเรื่องความปลอดภัยในการเดินทางของนักเรียน</w:t>
      </w:r>
    </w:p>
    <w:p w:rsidR="00210668" w:rsidRPr="00A737EE" w:rsidRDefault="006D62B3" w:rsidP="00050AE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2</w:t>
      </w:r>
      <w:r w:rsidR="00050AE4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สนับสนุนบุคลากรสำหรับให้บริการการศึกษาอย่างเพียงพอ</w:t>
      </w:r>
    </w:p>
    <w:p w:rsidR="006D62B3" w:rsidRPr="00A737EE" w:rsidRDefault="006D62B3" w:rsidP="00F0273A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050AE4">
        <w:rPr>
          <w:rFonts w:ascii="TH SarabunPSK" w:hAnsi="TH SarabunPSK" w:cs="TH SarabunPSK" w:hint="cs"/>
          <w:sz w:val="32"/>
          <w:szCs w:val="32"/>
          <w:cs/>
        </w:rPr>
        <w:tab/>
      </w:r>
      <w:r w:rsidR="00F0273A">
        <w:rPr>
          <w:rFonts w:ascii="TH SarabunPSK" w:hAnsi="TH SarabunPSK" w:cs="TH SarabunPSK" w:hint="cs"/>
          <w:sz w:val="32"/>
          <w:szCs w:val="32"/>
          <w:cs/>
        </w:rPr>
        <w:t>2.2.4.3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ด้านบรรยากาศและสภาพแวดล้อม</w:t>
      </w:r>
    </w:p>
    <w:p w:rsidR="006D62B3" w:rsidRPr="00A737EE" w:rsidRDefault="000D7E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F0273A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ส่งเสริมและ</w:t>
      </w:r>
      <w:r w:rsidR="006D62B3" w:rsidRPr="00A737EE">
        <w:rPr>
          <w:rFonts w:ascii="TH SarabunPSK" w:hAnsi="TH SarabunPSK" w:cs="TH SarabunPSK"/>
          <w:sz w:val="32"/>
          <w:szCs w:val="32"/>
          <w:cs/>
        </w:rPr>
        <w:t>สนับสนุนด้านการจัดบรรยากาศและสภาพแวดล้อม  ดังนี้</w:t>
      </w:r>
    </w:p>
    <w:p w:rsidR="00B30DD7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F0273A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>1)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ปรับปรุงภูมิทัศน์ของโรงเรียนและบำรุง ดูแล รักษาให้สะอาด สวยงาม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รมรื่น  ปลอดภัย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9867F1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>2)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ติดตั้ง ดูแล บำรุงรักษาระบบสาธารณูปโภค ให้ใช้งานได้อย่างมีประสิทธิภาพ</w:t>
      </w: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3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ปรับปรุง พัฒนาอาคารเรียน อาคารประกอบของโรงเรียนเพื่อเป็นศูนย์หรือแหล่งเรียนรู้ของชุมชน</w:t>
      </w:r>
    </w:p>
    <w:p w:rsidR="0028584C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จัดให้มีสนามกีฬาและสถานที่พักผ่อนสำหรับบริการนักเรียนและประชาชนในชุมชนอย่างเพียงพอ</w:t>
      </w: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  <w:t>2.2.4.4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ด้านการมีส่วนร่วม</w:t>
      </w: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ร่วมกันส่งเสริมพัฒนาด้านร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่างกาย  อารมณ์ สังคม สติปัญญา </w:t>
      </w:r>
      <w:r w:rsidRPr="00A737EE">
        <w:rPr>
          <w:rFonts w:ascii="TH SarabunPSK" w:hAnsi="TH SarabunPSK" w:cs="TH SarabunPSK"/>
          <w:sz w:val="32"/>
          <w:szCs w:val="32"/>
          <w:cs/>
        </w:rPr>
        <w:t>คุณธรรมและจริยธรรม  ที่พึงประสงค์ให้แก่เด็กและเยาวชน</w:t>
      </w: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/>
          <w:sz w:val="32"/>
          <w:szCs w:val="32"/>
        </w:rPr>
        <w:t>1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จัดการแข่งขันกีฬานักเรียนและเยาวชน</w:t>
      </w: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2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จัดและส่งเสริมการพัฒนาอบรม พัฒนาคุณธรรมจริยธรรมนักเรียนและเยาวชน</w:t>
      </w: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3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จัดกิจกรรมวันสำคัญต่าง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เกี่ยวกับชาติ ศาสนา และพระมหากษัตริย์</w:t>
      </w:r>
    </w:p>
    <w:p w:rsidR="009867F1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4</w:t>
      </w:r>
      <w:r w:rsidR="009F104F">
        <w:rPr>
          <w:rFonts w:ascii="TH SarabunPSK" w:hAnsi="TH SarabunPSK" w:cs="TH SarabunPSK" w:hint="cs"/>
          <w:sz w:val="32"/>
          <w:szCs w:val="32"/>
          <w:cs/>
        </w:rPr>
        <w:t>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ศึกษาแหล่งเรียนรู้นอกสถานที่</w:t>
      </w:r>
    </w:p>
    <w:p w:rsidR="009F104F" w:rsidRPr="009F104F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9867F1" w:rsidRDefault="00AA0FAA" w:rsidP="009F104F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b/>
          <w:bCs/>
          <w:sz w:val="32"/>
          <w:szCs w:val="32"/>
          <w:cs/>
        </w:rPr>
        <w:t>2.2.5</w:t>
      </w:r>
      <w:r w:rsidR="006E5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67F1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บทบาทของผู้บริหารและครู</w:t>
      </w:r>
    </w:p>
    <w:p w:rsidR="009F104F" w:rsidRPr="009F104F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AA0FAA" w:rsidRPr="00A737EE" w:rsidRDefault="00AA0FA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 xml:space="preserve">2.2.5.1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ผู้บริหารและครู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1)</w:t>
      </w:r>
      <w:r w:rsidR="009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FAA" w:rsidRPr="00A737EE">
        <w:rPr>
          <w:rFonts w:ascii="TH SarabunPSK" w:hAnsi="TH SarabunPSK" w:cs="TH SarabunPSK"/>
          <w:sz w:val="32"/>
          <w:szCs w:val="32"/>
          <w:cs/>
        </w:rPr>
        <w:t>เห็น</w:t>
      </w:r>
      <w:r w:rsidRPr="00A737EE">
        <w:rPr>
          <w:rFonts w:ascii="TH SarabunPSK" w:hAnsi="TH SarabunPSK" w:cs="TH SarabunPSK"/>
          <w:sz w:val="32"/>
          <w:szCs w:val="32"/>
          <w:cs/>
        </w:rPr>
        <w:t>ความสำคัญของการพัฒนาโรงเรียนอย่างเป็นระบบที่ตอบสนองปัญหาและความต้องการของท้องถิ่น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ร่วมกันวิเคราะห์หาจุดที่จะพัฒนาโรงเรียน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3)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แสวงหาวิธีการใหม่ ๆ ที่มีประสิทธิภาพในการทำงาน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737EE">
        <w:rPr>
          <w:rFonts w:ascii="TH SarabunPSK" w:hAnsi="TH SarabunPSK" w:cs="TH SarabunPSK"/>
          <w:sz w:val="32"/>
          <w:szCs w:val="32"/>
          <w:cs/>
        </w:rPr>
        <w:t>ลงมือดำเนินงานร่วมกันอย่างพร้อมเพรียง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867F1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ผู้บริหาร ผ่านการคัดกรองและควรมีลักษณะสำคัญ ดังนี้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เป็นผู้นำในการเปลี่ยนแปลง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>2</w:t>
      </w:r>
      <w:r w:rsidR="006E5BEB">
        <w:rPr>
          <w:rFonts w:ascii="TH SarabunPSK" w:hAnsi="TH SarabunPSK" w:cs="TH SarabunPSK" w:hint="cs"/>
          <w:sz w:val="32"/>
          <w:szCs w:val="32"/>
          <w:cs/>
        </w:rPr>
        <w:t>)</w:t>
      </w:r>
      <w:r w:rsidR="007C1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เป็นผู้มีแรงจูงใจใฝ่สัมฤทธิ์สูง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>3)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เป็นผู้ประสาน มีมนุษย์สัมพันธ์ดี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ครูผู้สอน ควรมีลักษณะสำคัญและมีปริมาณตามหลักเกณฑ์ ดังนี้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1)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ยอมรับการเปลี่ยนแปลงและพัฒนาตนเองอย่างต่อเนื่อง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2)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เป็นครูดี มีแรงจูงใจใฝ่สัมฤทธิ์สูง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7C1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มีจำนวนตามเกณฑ์ ก.ค.ศ</w:t>
      </w:r>
      <w:r w:rsidRPr="00A737EE">
        <w:rPr>
          <w:rFonts w:ascii="TH SarabunPSK" w:hAnsi="TH SarabunPSK" w:cs="TH SarabunPSK"/>
          <w:sz w:val="32"/>
          <w:szCs w:val="32"/>
          <w:cs/>
        </w:rPr>
        <w:t>. กำหนด</w:t>
      </w:r>
    </w:p>
    <w:p w:rsidR="00275C3E" w:rsidRPr="00A737EE" w:rsidRDefault="00275C3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3.</w:t>
      </w:r>
      <w:r w:rsidR="007C1DB3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ต้องมีครูวิชาเอก 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วิชาเอกหลัก ได้แก่ ภาษาไทย คณิตศาสตร์ วิทยาศาสตร์  ภาษาอังกฤษ</w:t>
      </w:r>
      <w:r w:rsidRPr="00A737EE">
        <w:rPr>
          <w:rFonts w:ascii="TH SarabunPSK" w:hAnsi="TH SarabunPSK" w:cs="TH SarabunPSK"/>
          <w:sz w:val="32"/>
          <w:szCs w:val="32"/>
          <w:cs/>
        </w:rPr>
        <w:t>และคอมพิวเตอร์</w:t>
      </w:r>
    </w:p>
    <w:p w:rsidR="007C1DB3" w:rsidRDefault="00275C3E" w:rsidP="009F104F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บุคลากรอื่น เป็นบุคคลที่ให้การสนับสนุน ช่วยเหลือ ให้การบริหารจัดการ</w:t>
      </w:r>
    </w:p>
    <w:p w:rsidR="006E5BEB" w:rsidRPr="00A737EE" w:rsidRDefault="00B30D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ของผู้บริหารโรงเรียนและการจัดกิจกรรมการเรียนการสอนของครูผู้สอน บรรลุวัตถุประสงค์ของหลักสูตรสถานศึกษาและนโยบายการจัดการศึกษาของชาติ ควรมีคุณลักษณะสำคัญ คือ จิตอาสา ได้แก่</w:t>
      </w:r>
    </w:p>
    <w:p w:rsidR="006C2A7A" w:rsidRPr="00A737EE" w:rsidRDefault="006C2A7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/ ปราชญ์ชาวบ้าน</w:t>
      </w:r>
    </w:p>
    <w:p w:rsidR="006C2A7A" w:rsidRPr="00A737EE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2)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วิทยากรภายนอก</w:t>
      </w:r>
    </w:p>
    <w:p w:rsidR="000C5E50" w:rsidRPr="00A737EE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3)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อาสาสมัครเพื่อการศึกษา (</w:t>
      </w:r>
      <w:r w:rsidRPr="00A737EE">
        <w:rPr>
          <w:rFonts w:ascii="TH SarabunPSK" w:hAnsi="TH SarabunPSK" w:cs="TH SarabunPSK"/>
          <w:sz w:val="32"/>
          <w:szCs w:val="32"/>
          <w:cs/>
        </w:rPr>
        <w:t>อคศ.)</w:t>
      </w:r>
    </w:p>
    <w:p w:rsidR="000C5E50" w:rsidRPr="00A737EE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C1DB3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4)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เจ้าหน้าที่ธุรการ</w:t>
      </w:r>
    </w:p>
    <w:p w:rsidR="007C1DB3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>5)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ลูกจ้างประจำ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ลูกจ้างชั่วคราว แนวทางการ</w:t>
      </w:r>
    </w:p>
    <w:p w:rsidR="00BA4307" w:rsidRPr="00BA4307" w:rsidRDefault="00BA43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0C5E50" w:rsidRDefault="00197B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b/>
          <w:bCs/>
          <w:sz w:val="32"/>
          <w:szCs w:val="32"/>
          <w:cs/>
        </w:rPr>
        <w:t>2.2.6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7EB1" w:rsidRPr="00197B23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0C5E50" w:rsidRPr="00197B23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บริหารจัดการโครงการโรงเรียนดีประจำตำบล</w:t>
      </w:r>
    </w:p>
    <w:p w:rsidR="00BA4307" w:rsidRPr="00BA4307" w:rsidRDefault="00BA43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197B23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เพื่อให้การดำเนินงานตามโครงการโรงเรียนดีประจำตำบล  ประสบความสำเร็จ</w:t>
      </w:r>
    </w:p>
    <w:p w:rsidR="00197B23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และบรรลุวัตถุประสงค์ตามโครงการอย่างมีประสิทธิภาพ  สำนักงานเขตพื้นที่การศึกษาเป็นหน่วยงานที่มีความสำคัญยิ่ง  ในการนำนโยบายตามโครงการโรงเรียนดีประจำตำบล</w:t>
      </w:r>
      <w:r w:rsidR="00622C4E" w:rsidRPr="00A737EE">
        <w:rPr>
          <w:rFonts w:ascii="TH SarabunPSK" w:hAnsi="TH SarabunPSK" w:cs="TH SarabunPSK"/>
          <w:sz w:val="32"/>
          <w:szCs w:val="32"/>
          <w:cs/>
        </w:rPr>
        <w:t>ไปปฏิบัติให้เกิดรูปธรรมและผลักดันให้โรงเรียนดีประจำตำบล  และองค์กรปกครองส่วนท้องถิ่นได้ร่วมกันจัดการ</w:t>
      </w:r>
      <w:r w:rsidR="00550075" w:rsidRPr="00A737EE">
        <w:rPr>
          <w:rFonts w:ascii="TH SarabunPSK" w:hAnsi="TH SarabunPSK" w:cs="TH SarabunPSK"/>
          <w:sz w:val="32"/>
          <w:szCs w:val="32"/>
          <w:cs/>
        </w:rPr>
        <w:t>ศึกษา  ซึ่งในระยะเริ่มต้นโครงการให้สำนักงานเขตพื้นที่การศึกษา  แต่งตั้งคณะกรรมการพัฒนาโรงเรียนดีประจำตำบล  ในระดับเขตพื้นที่และ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ระดับตำบลเพื่อขับเคลื่อนนโยบาย </w:t>
      </w:r>
      <w:r w:rsidR="00550075" w:rsidRPr="00A737EE">
        <w:rPr>
          <w:rFonts w:ascii="TH SarabunPSK" w:hAnsi="TH SarabunPSK" w:cs="TH SarabunPSK"/>
          <w:sz w:val="32"/>
          <w:szCs w:val="32"/>
          <w:cs/>
        </w:rPr>
        <w:t xml:space="preserve">อำนวยการ  ติดตามความก้าวหน้าของ  คณะทำงานและประกาศแต่งตั้งทำงานที่มาจาก </w:t>
      </w:r>
    </w:p>
    <w:p w:rsidR="000C5E50" w:rsidRPr="00A737EE" w:rsidRDefault="0055007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19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ในแต่ละตำบล  คณะกรรมการดำเนินงานพัฒนาโรงเรียนดีประจำตำบลในระดับตำบล  เป็นคณะทำงานดำเนินการตามขั้นตอนรูปแบบ  การจัดการศึกษาโรงเรียนดีประจำตำบลซึ่งคณะกรรมการมีองค์ประกอบห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น้าที่และขั้นตอนการ  ดำเนินงาน </w:t>
      </w:r>
      <w:r w:rsidRPr="00A737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7B23" w:rsidRDefault="0055007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บทบาทหน้าที่และองค์ประกอบของคณะก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รรมการพัฒนาโรงเรียนดีประจำตำบล</w:t>
      </w:r>
      <w:r w:rsidRPr="00A737EE">
        <w:rPr>
          <w:rFonts w:ascii="TH SarabunPSK" w:hAnsi="TH SarabunPSK" w:cs="TH SarabunPSK"/>
          <w:sz w:val="32"/>
          <w:szCs w:val="32"/>
          <w:cs/>
        </w:rPr>
        <w:t>และคณะทำงานเพื่อให้การดำ</w:t>
      </w:r>
      <w:r w:rsidR="009A469B" w:rsidRPr="00A737EE">
        <w:rPr>
          <w:rFonts w:ascii="TH SarabunPSK" w:hAnsi="TH SarabunPSK" w:cs="TH SarabunPSK"/>
          <w:sz w:val="32"/>
          <w:szCs w:val="32"/>
          <w:cs/>
        </w:rPr>
        <w:t>เนินงานของโร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งเรียนดีประจำตำบล</w:t>
      </w:r>
      <w:r w:rsidRPr="00A737EE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FF79F5" w:rsidRPr="00A737EE">
        <w:rPr>
          <w:rFonts w:ascii="TH SarabunPSK" w:hAnsi="TH SarabunPSK" w:cs="TH SarabunPSK"/>
          <w:sz w:val="32"/>
          <w:szCs w:val="32"/>
          <w:cs/>
        </w:rPr>
        <w:t>ไปสู่เป้าหมายที่ต้องการ            เมื่อสำนักงานเขตพื้นที่การศึกษา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ได้คัดเลือกโรงเรียนดีประจำตำบล</w:t>
      </w:r>
      <w:r w:rsidR="00FF79F5" w:rsidRPr="00A737EE">
        <w:rPr>
          <w:rFonts w:ascii="TH SarabunPSK" w:hAnsi="TH SarabunPSK" w:cs="TH SarabunPSK"/>
          <w:sz w:val="32"/>
          <w:szCs w:val="32"/>
          <w:cs/>
        </w:rPr>
        <w:t>ได้แล้วให้ประกาศแต่งตั้ง  คณะกรรมการพัฒนาโรงเรียนดีประจำตำบลและคณะอนุกรรมการฝ่ายต่าง ๆ เพื่อดำเนินงาน</w:t>
      </w:r>
    </w:p>
    <w:p w:rsidR="00550075" w:rsidRPr="00A737EE" w:rsidRDefault="00FF79F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ตามกรอบ  ดังต่อไปนี้</w:t>
      </w:r>
    </w:p>
    <w:p w:rsidR="00E136D8" w:rsidRDefault="00197B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ระดับเขตพื้นที่การศึกษา </w:t>
      </w:r>
      <w:r w:rsidR="00C01BEF" w:rsidRPr="00A737EE">
        <w:rPr>
          <w:rFonts w:ascii="TH SarabunPSK" w:hAnsi="TH SarabunPSK" w:cs="TH SarabunPSK"/>
          <w:sz w:val="32"/>
          <w:szCs w:val="32"/>
          <w:cs/>
        </w:rPr>
        <w:t>มีคณะกรรมการพัฒนาโรงเรียนดีประจำตำบล  ประกอบด้วย  ผู้อำนวยการสำนักง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านเขตพื้นที่การศึกษาเป็นประธาน</w:t>
      </w:r>
      <w:r w:rsidR="00C01BEF" w:rsidRPr="00A737EE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รองผู้อำนวยการสำนักงานเขตพื้นที่การศึกษาและผู้อำนวยกา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รกลุ่มในสำนักงานเป็นกรรมการผู้</w:t>
      </w:r>
      <w:r w:rsidR="00C01BEF" w:rsidRPr="00A737EE">
        <w:rPr>
          <w:rFonts w:ascii="TH SarabunPSK" w:hAnsi="TH SarabunPSK" w:cs="TH SarabunPSK"/>
          <w:sz w:val="32"/>
          <w:szCs w:val="32"/>
          <w:cs/>
        </w:rPr>
        <w:t>อำนวยการกลุ่มส่งเสริม</w:t>
      </w:r>
    </w:p>
    <w:p w:rsidR="007E0605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การจัดก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ารศึกษาเป็นกรรมการและเลขานุการมีหน้าที่ขับเคลื่อนนโยบายอำนวยการ</w:t>
      </w:r>
      <w:r w:rsidRPr="00A737EE">
        <w:rPr>
          <w:rFonts w:ascii="TH SarabunPSK" w:hAnsi="TH SarabunPSK" w:cs="TH SarabunPSK"/>
          <w:sz w:val="32"/>
          <w:szCs w:val="32"/>
          <w:cs/>
        </w:rPr>
        <w:t>ติดตามความก้าวหน้าของคณะทำงานและประกาศแต่งตั้งคณะทำงานในแต่ละตำบล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19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ระดับตำบล มีคณะกรรมการดำเนินงานพัฒนาโรงเรียนดีประจำตำบล ประกอบด้วย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2.1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รอง ผอ.สพท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. ที่</w:t>
      </w:r>
      <w:r w:rsidR="00197B23">
        <w:rPr>
          <w:rFonts w:ascii="TH SarabunPSK" w:hAnsi="TH SarabunPSK" w:cs="TH SarabunPSK"/>
          <w:sz w:val="32"/>
          <w:szCs w:val="32"/>
          <w:cs/>
        </w:rPr>
        <w:t>ผอ.สพท. มอบหมาย</w:t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ประธาน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197B23">
        <w:rPr>
          <w:rFonts w:ascii="TH SarabunPSK" w:hAnsi="TH SarabunPSK" w:cs="TH SarabunPSK"/>
          <w:sz w:val="32"/>
          <w:szCs w:val="32"/>
          <w:cs/>
        </w:rPr>
        <w:t xml:space="preserve"> นายกองค์กรปกครองส่วนท้องถิ่น</w:t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รองประธาน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 xml:space="preserve">2.3 </w:t>
      </w:r>
      <w:r w:rsidR="00197B23">
        <w:rPr>
          <w:rFonts w:ascii="TH SarabunPSK" w:hAnsi="TH SarabunPSK" w:cs="TH SarabunPSK"/>
          <w:sz w:val="32"/>
          <w:szCs w:val="32"/>
          <w:cs/>
        </w:rPr>
        <w:t>ประธานสภาตำบล</w:t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="00197B23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2.4</w:t>
      </w:r>
      <w:r w:rsidR="00197B23">
        <w:rPr>
          <w:rFonts w:ascii="TH SarabunPSK" w:hAnsi="TH SarabunPSK" w:cs="TH SarabunPSK"/>
          <w:sz w:val="32"/>
          <w:szCs w:val="32"/>
          <w:cs/>
        </w:rPr>
        <w:t xml:space="preserve"> ปลัดองค์กรปกครองส่วนท้องถิ่น</w:t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</w:r>
      <w:r w:rsidR="00197B23">
        <w:rPr>
          <w:rFonts w:ascii="TH SarabunPSK" w:hAnsi="TH SarabunPSK" w:cs="TH SarabunPSK"/>
          <w:sz w:val="32"/>
          <w:szCs w:val="32"/>
        </w:rPr>
        <w:tab/>
        <w:t>2.5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หัวหน้าส่วนการศึกษา</w:t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="00197B23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2.6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หัวหน้าส่วนการคลัง</w:t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  <w:t>2.7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6E5BEB">
        <w:rPr>
          <w:rFonts w:ascii="TH SarabunPSK" w:hAnsi="TH SarabunPSK" w:cs="TH SarabunPSK"/>
          <w:sz w:val="32"/>
          <w:szCs w:val="32"/>
          <w:cs/>
        </w:rPr>
        <w:t>ผู้แทนครูในโรงเรียน</w:t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>2.8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ผู้ทรงคุณวุฒ</w:t>
      </w:r>
      <w:r w:rsidR="006E5BEB">
        <w:rPr>
          <w:rFonts w:ascii="TH SarabunPSK" w:hAnsi="TH SarabunPSK" w:cs="TH SarabunPSK"/>
          <w:sz w:val="32"/>
          <w:szCs w:val="32"/>
          <w:cs/>
        </w:rPr>
        <w:t>ิด้านการศึกษาหรือปราชญ์ชาวบ้าน</w:t>
      </w:r>
      <w:r w:rsidR="006E5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  <w:t xml:space="preserve">2.9 </w:t>
      </w:r>
      <w:r w:rsidR="006E5BEB">
        <w:rPr>
          <w:rFonts w:ascii="TH SarabunPSK" w:hAnsi="TH SarabunPSK" w:cs="TH SarabunPSK"/>
          <w:sz w:val="32"/>
          <w:szCs w:val="32"/>
          <w:cs/>
        </w:rPr>
        <w:t>ผู้แทนกรรมการสถานศึกษา</w:t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2.10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ศึกษานิเทศก์</w:t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5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2.11</w:t>
      </w:r>
      <w:r w:rsidR="006E5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BE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E5BEB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2.12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นักวิชาการศึกษา  (สพท.)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ab/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A737EE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C01BEF" w:rsidRPr="00A737EE" w:rsidRDefault="00C01BE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     </w:t>
      </w:r>
      <w:r w:rsidR="006E5BEB">
        <w:rPr>
          <w:rFonts w:ascii="TH SarabunPSK" w:hAnsi="TH SarabunPSK" w:cs="TH SarabunPSK"/>
          <w:sz w:val="32"/>
          <w:szCs w:val="32"/>
        </w:rPr>
        <w:tab/>
        <w:t xml:space="preserve">2.13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นักวิชาการศึกษา  (อปท.)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ab/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A737EE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2.14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ครูวิชาการโรงเรียน</w:t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62382A" w:rsidRPr="00A737EE" w:rsidRDefault="006E5BE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คณะกรรมการมีหน้า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ที่ดำเนินงานให้เป็นไปตามนโยบาย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วางแผนงาน/โครงการ/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0D7EB1" w:rsidRPr="00A737EE">
        <w:rPr>
          <w:rFonts w:ascii="TH SarabunPSK" w:hAnsi="TH SarabunPSK" w:cs="TH SarabunPSK"/>
          <w:sz w:val="32"/>
          <w:szCs w:val="32"/>
          <w:cs/>
        </w:rPr>
        <w:t>ป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ระสานแผนการดำเนินงานตรวจเยี่ยม ติดตาม นิเทศงาน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ส</w:t>
      </w:r>
      <w:r w:rsidR="000D7EB1" w:rsidRPr="00A737EE">
        <w:rPr>
          <w:rFonts w:ascii="TH SarabunPSK" w:hAnsi="TH SarabunPSK" w:cs="TH SarabunPSK"/>
          <w:sz w:val="32"/>
          <w:szCs w:val="32"/>
          <w:cs/>
        </w:rPr>
        <w:t xml:space="preserve">ร้างขวัญและกำลังใจ  แก้ไขปัญหา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อุปสรรคใน</w:t>
      </w:r>
      <w:r w:rsidR="000D7EB1" w:rsidRPr="00A737EE">
        <w:rPr>
          <w:rFonts w:ascii="TH SarabunPSK" w:hAnsi="TH SarabunPSK" w:cs="TH SarabunPSK"/>
          <w:sz w:val="32"/>
          <w:szCs w:val="32"/>
          <w:cs/>
        </w:rPr>
        <w:t xml:space="preserve">การปฏิบัติงาน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ให้คำปรึกษา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และเสนอแนะการปฏิบัติงานฝ่ายต่างๆ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เ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สนอแต่งตั้งคณะกรรมการฝ่ายต่างๆ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ตามความจำเป็น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คณะกรรมการฝ่ายต่าง ๆ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องค์ประกอบ คณะกรรมการ ให้ประกอบด้วย กรรมการจาก 3 หน่วยงาน จำนวนกรรมการในแต่ละคณะและบทบาทหน้าที่ให้กำหนดได้ตามความเหมาะสม เช่น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3.1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คณะกรรมการพัฒนาคุณภาพนักเรียนด้านผลสัมฤทธิ์ทางการเรียน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3.2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คณะกรรมการพัฒนาคุณภาพนักเรียนด้านคุณลักษณะที่พึงประสงค์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3.3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คณะกรรมการพัฒนาปรับปรุงภูมิทัศน์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="006E5BE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3.4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คณะกรรมการส่งเสริมพัฒนางานอาชีพและการหารายได้ระหว่างเรียน</w:t>
      </w:r>
    </w:p>
    <w:p w:rsidR="0062382A" w:rsidRPr="00A737EE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3.5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คณะกรรมการส่งเสริมศักยภาพของชุมชนด้านการมีส่วนร่วม</w:t>
      </w:r>
    </w:p>
    <w:p w:rsidR="009F104F" w:rsidRDefault="0062382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="006E5BE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3.6</w:t>
      </w:r>
      <w:r w:rsidR="006E5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คณะกรรมการติดตาม ประเมินผล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และรายงานผล</w:t>
      </w:r>
    </w:p>
    <w:p w:rsidR="00BA4307" w:rsidRPr="00BA4307" w:rsidRDefault="00BA430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136D8" w:rsidRDefault="0062382A" w:rsidP="009F104F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2.2.7 </w:t>
      </w:r>
      <w:r w:rsidRPr="00E136D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แนวทางการดำเนินงานของคณะกรรมการดำเนินงานพัฒนาโรงเรียนดีประจำตำบล</w:t>
      </w:r>
    </w:p>
    <w:p w:rsidR="00BA4307" w:rsidRPr="00BA4307" w:rsidRDefault="00BA4307" w:rsidP="009F104F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136D8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เพื่อให้การปฏิบัติงานของคณะกรรมการดำเ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นินงานพัฒนาโรงเรียนดีประจำตำบล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มีทุกภาคส่วนในสังคมมีส่วนร่วม  ยอมรับในบทบาทหน้าที่ของแต่ละหน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่วยร่วมดำเนินงานใน</w:t>
      </w:r>
    </w:p>
    <w:p w:rsidR="00E136D8" w:rsidRDefault="00BB6F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ทุกขั้นตอน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 xml:space="preserve">และประกาศภารกิจตามบันทึกข้อตกลงความร่วมมือ  </w:t>
      </w:r>
      <w:r w:rsidR="0062382A" w:rsidRPr="00A737EE">
        <w:rPr>
          <w:rFonts w:ascii="TH SarabunPSK" w:hAnsi="TH SarabunPSK" w:cs="TH SarabunPSK"/>
          <w:sz w:val="32"/>
          <w:szCs w:val="32"/>
        </w:rPr>
        <w:t>(MOU)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ให้ประชาชนตำบลรับทราบร่วมกัน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เพื่อสร้างรูปแบบการ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จัดการศึกษาโรงเรียนดีประจำตำบล </w:t>
      </w:r>
      <w:r w:rsidR="0062382A" w:rsidRPr="00A737EE">
        <w:rPr>
          <w:rFonts w:ascii="TH SarabunPSK" w:hAnsi="TH SarabunPSK" w:cs="TH SarabunPSK"/>
          <w:sz w:val="32"/>
          <w:szCs w:val="32"/>
          <w:cs/>
        </w:rPr>
        <w:t>จ</w:t>
      </w:r>
      <w:r w:rsidRPr="00A737EE">
        <w:rPr>
          <w:rFonts w:ascii="TH SarabunPSK" w:hAnsi="TH SarabunPSK" w:cs="TH SarabunPSK"/>
          <w:sz w:val="32"/>
          <w:szCs w:val="32"/>
          <w:cs/>
        </w:rPr>
        <w:t>ึงกำหนดขั้นตอน</w:t>
      </w:r>
    </w:p>
    <w:p w:rsidR="00BA4307" w:rsidRDefault="00BB6F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การดำเนินงานเป็น </w:t>
      </w:r>
      <w:r w:rsidR="0062382A" w:rsidRPr="00A737EE">
        <w:rPr>
          <w:rFonts w:ascii="TH SarabunPSK" w:hAnsi="TH SarabunPSK" w:cs="TH SarabunPSK"/>
          <w:sz w:val="32"/>
          <w:szCs w:val="32"/>
        </w:rPr>
        <w:t>5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="00BA4307">
        <w:rPr>
          <w:rFonts w:ascii="TH SarabunPSK" w:hAnsi="TH SarabunPSK" w:cs="TH SarabunPSK"/>
          <w:sz w:val="32"/>
          <w:szCs w:val="32"/>
          <w:cs/>
        </w:rPr>
        <w:t>ดังนี</w:t>
      </w:r>
      <w:r w:rsidR="00BA4307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26637" w:rsidRPr="00A737EE" w:rsidRDefault="0052663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การวิเคราะห์ความต้องการจำเป็นสำหรับวางแผนพัฒนา</w:t>
      </w:r>
    </w:p>
    <w:p w:rsidR="00526637" w:rsidRPr="00A737EE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6637" w:rsidRPr="00A737EE">
        <w:rPr>
          <w:rFonts w:ascii="TH SarabunPSK" w:hAnsi="TH SarabunPSK" w:cs="TH SarabunPSK"/>
          <w:sz w:val="32"/>
          <w:szCs w:val="32"/>
          <w:cs/>
        </w:rPr>
        <w:t>1. วัตถุประสงค์  เพื่อศึกษาวิเคราะห์สภาพปัจจุบัน  ปัญหา  อุปสรรคของการจัดการศึกษาโรงเรียนและจัดเรียงลำดับความสำคัญเร่งด่วน</w:t>
      </w:r>
    </w:p>
    <w:p w:rsidR="00C01BEF" w:rsidRPr="00A737EE" w:rsidRDefault="0052663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กลุ่มเป้าหมาย  ที่ใช้ในการวิเคราะห์ความต้องการจำเป็น  ได้แก่</w:t>
      </w:r>
    </w:p>
    <w:p w:rsidR="00526637" w:rsidRPr="00A737EE" w:rsidRDefault="0052663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นายอำเภอ</w:t>
      </w:r>
      <w:r w:rsidR="008E6049" w:rsidRPr="00A737EE">
        <w:rPr>
          <w:rFonts w:ascii="TH SarabunPSK" w:hAnsi="TH SarabunPSK" w:cs="TH SarabunPSK"/>
          <w:sz w:val="32"/>
          <w:szCs w:val="32"/>
          <w:cs/>
        </w:rPr>
        <w:t xml:space="preserve">  หัวหน้าส่วนราชการระดับอำเภอ</w:t>
      </w:r>
    </w:p>
    <w:p w:rsidR="00E136D8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ผอ.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สพท. และ รองผอ.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สพท. ผู้อำนวยการกลุ่มใน สพท.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และศึกษานิเทศก์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นายกและรองนายกปลัด  หัวหน้าส่วน  ประธานสภา  และสมาชิกองค์กร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2.4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กำนัน  สารวัตรกำนัน  และแพทย์ประจำตำบล  ผู้ใหญ่บ้านและผู้ช่วยผู้ใหญ่บ้านทุกหมู่บ้าน  หัวหน้าสถานีอนามัย  ผู้ทรงคุณวุฒิ/ผู้นำกลุ่มอาชีพในหมู่บ้าน/ประชาชน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การประชุมประจำตำบล  ครั้งที่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 เพื่อรับทราบปัญหา</w:t>
      </w:r>
      <w:r w:rsidRPr="00A737EE">
        <w:rPr>
          <w:rFonts w:ascii="TH SarabunPSK" w:hAnsi="TH SarabunPSK" w:cs="TH SarabunPSK"/>
          <w:sz w:val="32"/>
          <w:szCs w:val="32"/>
          <w:cs/>
        </w:rPr>
        <w:t>อุปสรรคและความต้องการของประชาชน</w:t>
      </w:r>
    </w:p>
    <w:p w:rsidR="008E6049" w:rsidRPr="00A737EE" w:rsidRDefault="008E604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3.2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2A9" w:rsidRPr="00A737EE">
        <w:rPr>
          <w:rFonts w:ascii="TH SarabunPSK" w:hAnsi="TH SarabunPSK" w:cs="TH SarabunPSK"/>
          <w:sz w:val="32"/>
          <w:szCs w:val="32"/>
          <w:cs/>
        </w:rPr>
        <w:t xml:space="preserve">การประชุมเชิงปฏฺบัติการบุคลากรทั้ง  </w:t>
      </w:r>
      <w:r w:rsidR="00A662A9" w:rsidRPr="00A737EE">
        <w:rPr>
          <w:rFonts w:ascii="TH SarabunPSK" w:hAnsi="TH SarabunPSK" w:cs="TH SarabunPSK"/>
          <w:sz w:val="32"/>
          <w:szCs w:val="32"/>
        </w:rPr>
        <w:t>3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A662A9" w:rsidRPr="00A737EE">
        <w:rPr>
          <w:rFonts w:ascii="TH SarabunPSK" w:hAnsi="TH SarabunPSK" w:cs="TH SarabunPSK"/>
          <w:sz w:val="32"/>
          <w:szCs w:val="32"/>
          <w:cs/>
        </w:rPr>
        <w:t xml:space="preserve">เพื่อวิเคราะห์สภาพแวดล้อม  </w:t>
      </w:r>
      <w:r w:rsidR="00A662A9" w:rsidRPr="00A737EE">
        <w:rPr>
          <w:rFonts w:ascii="TH SarabunPSK" w:hAnsi="TH SarabunPSK" w:cs="TH SarabunPSK"/>
          <w:sz w:val="32"/>
          <w:szCs w:val="32"/>
        </w:rPr>
        <w:t>(SWOT ANALYSIS)</w:t>
      </w:r>
    </w:p>
    <w:p w:rsidR="00A662A9" w:rsidRPr="00A737EE" w:rsidRDefault="00A662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ระยะเวลาดำเนินการ กำหนดวันประชุมประชาคมตำบลและประชุมเชิงปฏิบัติการบุคลากรทั้ง 3 หน่วยงาน</w:t>
      </w:r>
    </w:p>
    <w:p w:rsidR="00BB53A3" w:rsidRPr="00A737EE" w:rsidRDefault="00BB53A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ผลที่ได้รับ</w:t>
      </w:r>
    </w:p>
    <w:p w:rsidR="00BB53A3" w:rsidRPr="00A737EE" w:rsidRDefault="00BB53A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5.1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ข้อสรุปสภาพปัญหาปัจจุบัน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ปัญหา </w:t>
      </w:r>
      <w:r w:rsidR="00800FCE" w:rsidRPr="00A737EE">
        <w:rPr>
          <w:rFonts w:ascii="TH SarabunPSK" w:hAnsi="TH SarabunPSK" w:cs="TH SarabunPSK"/>
          <w:sz w:val="32"/>
          <w:szCs w:val="32"/>
          <w:cs/>
        </w:rPr>
        <w:t>อุปสรรคของก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ารจัดการศึกษาโรงเรียนในเขตตำบล </w:t>
      </w:r>
      <w:r w:rsidR="00800FCE" w:rsidRPr="00A737EE">
        <w:rPr>
          <w:rFonts w:ascii="TH SarabunPSK" w:hAnsi="TH SarabunPSK" w:cs="TH SarabunPSK"/>
          <w:sz w:val="32"/>
          <w:szCs w:val="32"/>
          <w:cs/>
        </w:rPr>
        <w:t>และจัดเรียงลำดับความสำคัญเร่งด่วน</w:t>
      </w:r>
    </w:p>
    <w:p w:rsidR="00E136D8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5.2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ทราบปัญหา</w:t>
      </w:r>
      <w:r w:rsidRPr="00A737EE">
        <w:rPr>
          <w:rFonts w:ascii="TH SarabunPSK" w:hAnsi="TH SarabunPSK" w:cs="TH SarabunPSK"/>
          <w:sz w:val="32"/>
          <w:szCs w:val="32"/>
          <w:cs/>
        </w:rPr>
        <w:t>อุปสรรคด้านคุณภาพนักเรียนและความต้องการ</w:t>
      </w:r>
    </w:p>
    <w:p w:rsidR="00800FCE" w:rsidRPr="00A737EE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ของโรงเรียน</w:t>
      </w:r>
    </w:p>
    <w:p w:rsidR="009F104F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ได้กรอบแนวคิดทางในกา</w:t>
      </w:r>
      <w:r w:rsidR="009F104F">
        <w:rPr>
          <w:rFonts w:ascii="TH SarabunPSK" w:hAnsi="TH SarabunPSK" w:cs="TH SarabunPSK"/>
          <w:sz w:val="32"/>
          <w:szCs w:val="32"/>
          <w:cs/>
        </w:rPr>
        <w:t xml:space="preserve">รแก้ไขปัญหา  อุปสรรคร่วมกันของ </w:t>
      </w:r>
    </w:p>
    <w:p w:rsidR="00E136D8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9F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และทุกภาคส่วนในตำบล  ระดมความร่วมมือทุกด้าน  ช่วยเหลือสนับสนุน  </w:t>
      </w:r>
    </w:p>
    <w:p w:rsidR="00800FCE" w:rsidRPr="00A737EE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การจัดการการศึกษาของโรงเรียน</w:t>
      </w:r>
    </w:p>
    <w:p w:rsidR="00800FCE" w:rsidRPr="00A737EE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จัดทำร่างบันทึกข้อตกลงความร่วมมือ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</w:p>
    <w:p w:rsidR="00E136D8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800FCE" w:rsidRPr="00A737EE">
        <w:rPr>
          <w:rFonts w:ascii="TH SarabunPSK" w:hAnsi="TH SarabunPSK" w:cs="TH SarabunPSK"/>
          <w:sz w:val="32"/>
          <w:szCs w:val="32"/>
          <w:cs/>
        </w:rPr>
        <w:t xml:space="preserve">วัตถุประสงค์  เพื่อจัดทำร่างบันทึกข้อตกลงความร่วมมือ  </w:t>
      </w:r>
      <w:r w:rsidR="00800FCE" w:rsidRPr="00A737EE">
        <w:rPr>
          <w:rFonts w:ascii="TH SarabunPSK" w:hAnsi="TH SarabunPSK" w:cs="TH SarabunPSK"/>
          <w:sz w:val="32"/>
          <w:szCs w:val="32"/>
        </w:rPr>
        <w:t>(MOU)</w:t>
      </w:r>
      <w:r w:rsidR="00800FCE"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00FCE" w:rsidRPr="00A737EE" w:rsidRDefault="00800FC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ที่เป็นพันธะสัญญาระหว่าง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  ต้องนำไปปฏิบัติงานให้เกิดผลสำเร็จตามตัวชี้วัด</w:t>
      </w:r>
    </w:p>
    <w:p w:rsidR="00440403" w:rsidRPr="00A737EE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กลุ่มเป้าหมาย  หมายถึง  คณะทำงานที่มาจาก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ฝ่าย  ได้แก่</w:t>
      </w:r>
    </w:p>
    <w:p w:rsidR="00E136D8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  ประกอบด้วย  ผอ.สพท.  </w:t>
      </w:r>
    </w:p>
    <w:p w:rsidR="00440403" w:rsidRPr="00A737EE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รอง ผอ.สพท.  ศึกษานิเทศก์และนักวิชาการศึกษา</w:t>
      </w:r>
    </w:p>
    <w:p w:rsidR="00440403" w:rsidRPr="00A737EE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 ประกอบด้วย  ประธานสภาตำบล  ปลัด  อปท.  หัวหน้าส่วนการศึกษาและนักวิชาการศึกษา</w:t>
      </w:r>
    </w:p>
    <w:p w:rsidR="00440403" w:rsidRPr="00A737EE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โรงเรียน  ประกอบด้วย  ผู้อำนวยการโรวงเรียน  รองผู้อำนวยการโรงเรียนและครูวิชาการโรงเรียน</w:t>
      </w:r>
    </w:p>
    <w:p w:rsidR="00E136D8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วิธีดำเนินการ  ประชุมเชิงปฏิบัติการ  วิเคราะห์ภารกิจหน่วยงาน  </w:t>
      </w:r>
    </w:p>
    <w:p w:rsidR="00BB6FB1" w:rsidRPr="00A737EE" w:rsidRDefault="0044040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หน่วยงาน  ตามระเบียบและกฎหมายของแต่ละหน่วยงาน  หาความสัมพันธ์และความสอดคล้องของภารกิจ  จัดกลุ่มภารกิจงานที่มีเป้าหมายเดี่ยวกัน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 อภิปราย  เสนอแน</w:t>
      </w:r>
      <w:r w:rsidR="008049ED" w:rsidRPr="00A737EE">
        <w:rPr>
          <w:rFonts w:ascii="TH SarabunPSK" w:hAnsi="TH SarabunPSK" w:cs="TH SarabunPSK"/>
          <w:sz w:val="32"/>
          <w:szCs w:val="32"/>
          <w:cs/>
        </w:rPr>
        <w:t xml:space="preserve"> จนได้กลุ่มภารกิจของแต่ละหน่วยงานชัดเจน  จัดทำร่างบันทึกข้อตกลงความร่วมมือ  </w:t>
      </w:r>
      <w:r w:rsidR="008049ED" w:rsidRPr="00A737EE">
        <w:rPr>
          <w:rFonts w:ascii="TH SarabunPSK" w:hAnsi="TH SarabunPSK" w:cs="TH SarabunPSK"/>
          <w:sz w:val="32"/>
          <w:szCs w:val="32"/>
        </w:rPr>
        <w:t>(MOU)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9ED" w:rsidRPr="00A737EE">
        <w:rPr>
          <w:rFonts w:ascii="TH SarabunPSK" w:hAnsi="TH SarabunPSK" w:cs="TH SarabunPSK"/>
          <w:sz w:val="32"/>
          <w:szCs w:val="32"/>
          <w:cs/>
        </w:rPr>
        <w:t>และกำหนดตัวชี้วัดความสำเร็จทุกภารกิจ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ผลที่ได้รับ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ได้ร่างบันทึกข้อตกลงความร่วมมือ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ของ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  ได้แ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>ก่  สำนักงานเขตพื้นที่การศึกษา</w:t>
      </w:r>
      <w:r w:rsidRPr="00A737E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องค์กรปกครองส่วนท้องถิ่นและโรงเรียน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ได้ตัวชี้วัดความสำเร็จตามภารกิจ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การประชุมประชาคมตำบลเพื่อยอมรับและลงนามในบันทึกข้อตกลงความร่วมมือ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  <w:cs/>
        </w:rPr>
        <w:t>1.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วัตถุประสงค์</w:t>
      </w:r>
    </w:p>
    <w:p w:rsidR="00E136D8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เพื่อรายงานความก้าวห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น้าผลการดำเนินงานตามขั้นตอนที่ </w:t>
      </w:r>
      <w:r w:rsidRPr="00A737EE">
        <w:rPr>
          <w:rFonts w:ascii="TH SarabunPSK" w:hAnsi="TH SarabunPSK" w:cs="TH SarabunPSK"/>
          <w:sz w:val="32"/>
          <w:szCs w:val="32"/>
        </w:rPr>
        <w:t>1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ให้ประชาคมตำบลได้รับทราบ</w:t>
      </w:r>
    </w:p>
    <w:p w:rsidR="009F104F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1.2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เพื่อทำความเข้าใจและยอมรับ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บทบาทหน้าที่ของหน่วยงาน  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  ตามบันทึกข้อตกลงความร่วมมือ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</w:p>
    <w:p w:rsidR="00E136D8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1.3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เพื่อร่วมเป็นส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ักขีพยานในพิธีลงนามของหน่วยงาน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ในบันทึกข้อตกลงความร่มมือ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หมายถึง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กลุ่มผู้เข้าร่วมประ</w:t>
      </w:r>
      <w:r w:rsidR="00BB6FB1" w:rsidRPr="00A737EE">
        <w:rPr>
          <w:rFonts w:ascii="TH SarabunPSK" w:hAnsi="TH SarabunPSK" w:cs="TH SarabunPSK"/>
          <w:sz w:val="32"/>
          <w:szCs w:val="32"/>
          <w:cs/>
        </w:rPr>
        <w:t xml:space="preserve">ชุมประชาคมตำบลครั้งที่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นายอำเภอ  หัวหน้าส่วนราชการระดับอำเภอ</w:t>
      </w:r>
    </w:p>
    <w:p w:rsidR="009F104F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ผอ.สพท. และรอง ผอ.สพท. ผู้อำนวยการกลุ่มใน สพท. 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และศึกษานิเทศก์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นายกและรองนายก  ปลัด  หัวหน้าส่ว  ประธานสภาและสมาชิกองค์กรปกครองส่วนท้องถิ่น</w:t>
      </w:r>
    </w:p>
    <w:p w:rsidR="008049ED" w:rsidRPr="00A737EE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2.4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กำนัน  สารวัตรกำนัน  และแพทย์ประจำตำบล  ผุ้ใหญ่บ้านและผู้ช่วยผู้ใหญ่บ้านทุกหมู่บ้าน  หัวหน้าสถานีอนามัย  ผู้ทรงคุณวุฒิ/ผู้นำกลุ่มอาชีพในหมู่บ้าน/ประชาชนผู้ปกครองนักเรียน</w:t>
      </w:r>
    </w:p>
    <w:p w:rsidR="008049ED" w:rsidRDefault="008049E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วิธีดำเนินการ  การประชุมประชาคมตำบลครั้งที่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F23" w:rsidRPr="00A737EE">
        <w:rPr>
          <w:rFonts w:ascii="TH SarabunPSK" w:hAnsi="TH SarabunPSK" w:cs="TH SarabunPSK"/>
          <w:sz w:val="32"/>
          <w:szCs w:val="32"/>
          <w:cs/>
        </w:rPr>
        <w:t xml:space="preserve">เพื่อรายงานความก้าวหน้ายอมรับบทบาทหน้าที่ของหน่วยงานตามบันทึกข้อตกลงความร่วมมือ  </w:t>
      </w:r>
      <w:r w:rsidR="00AD7F23" w:rsidRPr="00A737EE">
        <w:rPr>
          <w:rFonts w:ascii="TH SarabunPSK" w:hAnsi="TH SarabunPSK" w:cs="TH SarabunPSK"/>
          <w:sz w:val="32"/>
          <w:szCs w:val="32"/>
        </w:rPr>
        <w:t>(MOU)</w:t>
      </w:r>
      <w:r w:rsidR="00AD7F23" w:rsidRPr="00A737EE">
        <w:rPr>
          <w:rFonts w:ascii="TH SarabunPSK" w:hAnsi="TH SarabunPSK" w:cs="TH SarabunPSK"/>
          <w:sz w:val="32"/>
          <w:szCs w:val="32"/>
          <w:cs/>
        </w:rPr>
        <w:t xml:space="preserve">  และร่วมเป็นสักขีพยานในพิธีลงนาม</w:t>
      </w:r>
    </w:p>
    <w:p w:rsidR="009F104F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F104F" w:rsidRPr="00A737EE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ผลที่ได้รับ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ประชาคมตำบล  รับทราบความก้าวหน้าผลการดำเนินงานตาม  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และขั้นตอนที่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2</w:t>
      </w:r>
    </w:p>
    <w:p w:rsidR="00E136D8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ประชาคมตำบล  มีความเข้าใจและยอมรับบทบาทหน้าที่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ของหน่วยงาน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หน่วยงาน  ตามบันทึกข้อตกลงความร่วมมือ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</w:p>
    <w:p w:rsidR="00E136D8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ประชาคมตำบล  ร่วมเป็นสักขีพยานในพิธีลงนามในบันทึกข้อตกลงความร่วมมือ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การนำบันทึกข้อตกลงควา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มร่วมมือ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ไปปฏิบัติ</w:t>
      </w:r>
    </w:p>
    <w:p w:rsidR="00E136D8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เพื่อให้ทุกหน่วยงานได้ปฏิบัติภารกิจตามบันทึกข้อตกลงความร่วมมือ  </w:t>
      </w:r>
      <w:r w:rsidRPr="00A737EE">
        <w:rPr>
          <w:rFonts w:ascii="TH SarabunPSK" w:hAnsi="TH SarabunPSK" w:cs="TH SarabunPSK"/>
          <w:sz w:val="32"/>
          <w:szCs w:val="32"/>
        </w:rPr>
        <w:t>(MOU)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 ที่ตนรับผิดชอบอย่างเป็นรูปธรรมเป็นระบบต่อเนื่อง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ตรวจสอบได้  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มีระบบบริหารจัดการที่มีประสิทธิภาพ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กลุ่มเป้าหมาย ได้แก่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B30DD7" w:rsidRPr="00A737EE">
        <w:rPr>
          <w:rFonts w:ascii="TH SarabunPSK" w:hAnsi="TH SarabunPSK" w:cs="TH SarabunPSK"/>
          <w:sz w:val="32"/>
          <w:szCs w:val="32"/>
        </w:rPr>
        <w:t>2.1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 ประกอบด้วยผู้อำนวยการสำนักงานเขตพื้นที่การศึกษาหรือรองผู้อำนวยการสำนักงานเขตพื้นที่การศึกษา ที่ได้รับมอบหมาย ศึกษานิเทศก์และนักวิชาการศึกษา</w:t>
      </w:r>
    </w:p>
    <w:p w:rsidR="0044040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 ประกอบด้วย  นายกองค์กรปกครองส่วนท้องถิ่น  ปลัดองค์กรปกครองส่วนท้องถิ่น  หัวหน้าส่วนการศึกษา  หัวหน้าส่วนการคลังและนักวิชาการศึกษา</w:t>
      </w:r>
    </w:p>
    <w:p w:rsidR="009F104F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โรงเรียน  ประกอบด้วย  ผู้อำนวยการโรงเรียน  รองผู้อำนวย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การโรงเรียน  ครูวิชาการโรงเรียนและผู้แทนครูในโรงเรียน</w:t>
      </w:r>
    </w:p>
    <w:p w:rsidR="00AD7F23" w:rsidRPr="00A737EE" w:rsidRDefault="00AD7F2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C34F15"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C34F15" w:rsidRPr="00A737EE">
        <w:rPr>
          <w:rFonts w:ascii="TH SarabunPSK" w:hAnsi="TH SarabunPSK" w:cs="TH SarabunPSK"/>
          <w:sz w:val="32"/>
          <w:szCs w:val="32"/>
        </w:rPr>
        <w:t>2.4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F15" w:rsidRPr="00A737EE">
        <w:rPr>
          <w:rFonts w:ascii="TH SarabunPSK" w:hAnsi="TH SarabunPSK" w:cs="TH SarabunPSK"/>
          <w:sz w:val="32"/>
          <w:szCs w:val="32"/>
          <w:cs/>
        </w:rPr>
        <w:t>ผู้ทรงคุณวุฒิด้านกา</w:t>
      </w:r>
      <w:r w:rsidR="00B30DD7" w:rsidRPr="00A737EE">
        <w:rPr>
          <w:rFonts w:ascii="TH SarabunPSK" w:hAnsi="TH SarabunPSK" w:cs="TH SarabunPSK"/>
          <w:sz w:val="32"/>
          <w:szCs w:val="32"/>
          <w:cs/>
        </w:rPr>
        <w:t>รศึกษาหรือปราชญ์ชาวบ้าน  และผู้แ</w:t>
      </w:r>
      <w:r w:rsidR="00C34F15" w:rsidRPr="00A737EE">
        <w:rPr>
          <w:rFonts w:ascii="TH SarabunPSK" w:hAnsi="TH SarabunPSK" w:cs="TH SarabunPSK"/>
          <w:sz w:val="32"/>
          <w:szCs w:val="32"/>
          <w:cs/>
        </w:rPr>
        <w:t>ทนคณะกรรมการสถานศึกษาขั้นพื้นฐาน</w:t>
      </w:r>
    </w:p>
    <w:p w:rsidR="00C34F15" w:rsidRPr="00A737EE" w:rsidRDefault="00C34F1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C34F15" w:rsidRPr="00A737EE" w:rsidRDefault="00C34F1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ระดับหน่วยงาน  นำภารกิจไปประชุมวางแผนกำหนดแผนงาน/โครงการ/กิจกรรม/งบประมาณสนับสนุน  แต่งตั้งเจ้าหน้าที่รับผิดชอบรายตัวชี้วัด  ดำเนินงานตามระบบพัฒนาและปรับปรุงงาน  </w:t>
      </w:r>
      <w:r w:rsidRPr="00A737EE">
        <w:rPr>
          <w:rFonts w:ascii="TH SarabunPSK" w:hAnsi="TH SarabunPSK" w:cs="TH SarabunPSK"/>
          <w:sz w:val="32"/>
          <w:szCs w:val="32"/>
        </w:rPr>
        <w:t>PDCA</w:t>
      </w:r>
    </w:p>
    <w:p w:rsidR="00E136D8" w:rsidRDefault="00C34F1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3.2</w:t>
      </w:r>
      <w:r w:rsidR="00E3767B" w:rsidRPr="00A737EE">
        <w:rPr>
          <w:rFonts w:ascii="TH SarabunPSK" w:hAnsi="TH SarabunPSK" w:cs="TH SarabunPSK"/>
          <w:sz w:val="32"/>
          <w:szCs w:val="32"/>
          <w:cs/>
        </w:rPr>
        <w:t xml:space="preserve"> ระดับตำบล  มีคณะกรรมการพัฒนาโรง</w:t>
      </w:r>
      <w:r w:rsidRPr="00A737EE">
        <w:rPr>
          <w:rFonts w:ascii="TH SarabunPSK" w:hAnsi="TH SarabunPSK" w:cs="TH SarabunPSK"/>
          <w:sz w:val="32"/>
          <w:szCs w:val="32"/>
          <w:cs/>
        </w:rPr>
        <w:t>เรียน</w:t>
      </w:r>
      <w:r w:rsidR="00E3767B" w:rsidRPr="00A737EE">
        <w:rPr>
          <w:rFonts w:ascii="TH SarabunPSK" w:hAnsi="TH SarabunPSK" w:cs="TH SarabunPSK"/>
          <w:sz w:val="32"/>
          <w:szCs w:val="32"/>
          <w:cs/>
        </w:rPr>
        <w:t xml:space="preserve">ดีประจำตำบล  </w:t>
      </w:r>
    </w:p>
    <w:p w:rsidR="00C34F15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เพื่อประสานแผน  บริหารจัดการโครงการ  แก้ไขปัญหาอุปสรรค  และแต่งตั้งคณะอนุกรรมการฝ่ายต่าง ๆ ตามความจำเป็น  โดยสำนักงานเขตพื้นที่การศึกษา  จัดทำเป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>็นประกาศแต่งตั้งคณะกรรมการพัฒนาโรง</w:t>
      </w:r>
      <w:r w:rsidRPr="00A737EE">
        <w:rPr>
          <w:rFonts w:ascii="TH SarabunPSK" w:hAnsi="TH SarabunPSK" w:cs="TH SarabunPSK"/>
          <w:sz w:val="32"/>
          <w:szCs w:val="32"/>
          <w:cs/>
        </w:rPr>
        <w:t>เรียนดีประจำตำบล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ขั้นตอนที่  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การติดตาม  ประเมินผลและรายงาน</w:t>
      </w:r>
    </w:p>
    <w:p w:rsidR="00E3767B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737EE">
        <w:rPr>
          <w:rFonts w:ascii="TH SarabunPSK" w:hAnsi="TH SarabunPSK" w:cs="TH SarabunPSK"/>
          <w:sz w:val="32"/>
          <w:szCs w:val="32"/>
          <w:cs/>
        </w:rPr>
        <w:t>วัตถุประสงค์  เพื่อติดตาม  แ</w:t>
      </w:r>
      <w:r w:rsidR="00E136D8">
        <w:rPr>
          <w:rFonts w:ascii="TH SarabunPSK" w:hAnsi="TH SarabunPSK" w:cs="TH SarabunPSK"/>
          <w:sz w:val="32"/>
          <w:szCs w:val="32"/>
          <w:cs/>
        </w:rPr>
        <w:t>ละประเมินผลการปฏิบัติตามภารกิจ</w:t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ตัวชี้วัดของหน่วยงาน  สะท้อนผลให้หน่วยงานนำไปปรับปรุง  แก้ไขกระบวนการปฏิบัติงาน</w:t>
      </w:r>
    </w:p>
    <w:p w:rsidR="009F104F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F104F" w:rsidRPr="00A737EE" w:rsidRDefault="009F104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กลุ่มเป้าหมาย  ได้แก่  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ผู้บริหารโรงเรียน  ประธานและครูวิชาการโรงเรียน 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 xml:space="preserve"> เลข</w:t>
      </w:r>
      <w:r w:rsidRPr="00A737EE">
        <w:rPr>
          <w:rFonts w:ascii="TH SarabunPSK" w:hAnsi="TH SarabunPSK" w:cs="TH SarabunPSK"/>
          <w:sz w:val="32"/>
          <w:szCs w:val="32"/>
          <w:cs/>
        </w:rPr>
        <w:t>านุการ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ศึกษานิเทศก์และนักวิช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>า</w:t>
      </w:r>
      <w:r w:rsidRPr="00A737EE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หัวหน้าส่วนการศึกษาและนักวิชาการศึกษา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วิธีดำเนินการ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สร้างเครื่องมือเก็บข้อมูลรายตัวชี้วัด  ปรับปรุงและพัฒนาเครื่องมือ</w:t>
      </w:r>
    </w:p>
    <w:p w:rsidR="00E3767B" w:rsidRPr="00A737EE" w:rsidRDefault="00E3767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คณะอนุกรรมการติดตามและประเมินผล  ติดตามผลการดำเนินงาน  ภาคเรียนละ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ครั้ง  สรุปผลการประเมินเพื่อประกอบการ</w:t>
      </w:r>
      <w:r w:rsidR="005E0FFF" w:rsidRPr="00A737EE">
        <w:rPr>
          <w:rFonts w:ascii="TH SarabunPSK" w:hAnsi="TH SarabunPSK" w:cs="TH SarabunPSK"/>
          <w:sz w:val="32"/>
          <w:szCs w:val="32"/>
          <w:cs/>
        </w:rPr>
        <w:t xml:space="preserve">ปรับปรุงพัฒนาการดำเนินงานและรายงานผลต่อคณะกรรมการพัฒนาโรงเรียนดีประจำตำบล  ปีละ  </w:t>
      </w:r>
      <w:r w:rsidR="005E0FFF" w:rsidRPr="00A737EE">
        <w:rPr>
          <w:rFonts w:ascii="TH SarabunPSK" w:hAnsi="TH SarabunPSK" w:cs="TH SarabunPSK"/>
          <w:sz w:val="32"/>
          <w:szCs w:val="32"/>
        </w:rPr>
        <w:t>1</w:t>
      </w:r>
      <w:r w:rsidR="005E0FFF" w:rsidRPr="00A737EE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7230B4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</w:p>
    <w:p w:rsidR="007230B4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ติดตามและประเมินผล  เพื่อปรับปรุงและพัฒนาภาคเรียนละ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7230B4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ประเมินผลสัมฤทธิ์ของโครงการ  ปีละ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</w:p>
    <w:p w:rsidR="007230B4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ผลที่ได้รับ</w:t>
      </w:r>
    </w:p>
    <w:p w:rsidR="007230B4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นำผลที่ได้ไปปรับปรุงแก้ไขกระบวนการปฏิบัติงาน  ตามตัวชี้วัด</w:t>
      </w:r>
    </w:p>
    <w:p w:rsidR="00D52121" w:rsidRPr="00A737EE" w:rsidRDefault="007230B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ทราบผลการดำเนินการโครงการโรง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เรียนดีประจำตำบล</w:t>
      </w:r>
      <w:r w:rsidRPr="00A737EE">
        <w:rPr>
          <w:rFonts w:ascii="TH SarabunPSK" w:hAnsi="TH SarabunPSK" w:cs="TH SarabunPSK"/>
          <w:sz w:val="32"/>
          <w:szCs w:val="32"/>
          <w:cs/>
        </w:rPr>
        <w:t>ในรอบปี</w:t>
      </w:r>
    </w:p>
    <w:p w:rsidR="00E136D8" w:rsidRPr="00053A60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36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104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3A60"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="009F10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30B4" w:rsidRPr="00E136D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</w:t>
      </w:r>
      <w:r w:rsidR="00590AAD" w:rsidRPr="00E136D8">
        <w:rPr>
          <w:rFonts w:ascii="TH SarabunPSK" w:hAnsi="TH SarabunPSK" w:cs="TH SarabunPSK"/>
          <w:b/>
          <w:bCs/>
          <w:sz w:val="32"/>
          <w:szCs w:val="32"/>
          <w:cs/>
        </w:rPr>
        <w:t>จัดกาคู่มือปฏิบัติ</w:t>
      </w:r>
      <w:r w:rsidR="00AD1656" w:rsidRPr="00E136D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งานโรงเรียนดีประจำตำบล  </w:t>
      </w:r>
    </w:p>
    <w:p w:rsidR="00E136D8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1656" w:rsidRPr="00A737EE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เพื่อให้การดำเนินงานของโรงเรียนดีประจำตำบลสู่ผลสำเร็จได้</w:t>
      </w:r>
      <w:r w:rsidR="00FC1957" w:rsidRPr="00A737EE">
        <w:rPr>
          <w:rFonts w:ascii="TH SarabunPSK" w:hAnsi="TH SarabunPSK" w:cs="TH SarabunPSK"/>
          <w:sz w:val="32"/>
          <w:szCs w:val="32"/>
          <w:cs/>
        </w:rPr>
        <w:t xml:space="preserve">  โรงเรียนควรจัดทำคู่มือหรือแผนการดำเนินงาน  เพื่อใช้เป็นแนวทางการปฏิบัติ  กำกับ  ติดตาม  ประเมินผล  </w:t>
      </w:r>
    </w:p>
    <w:p w:rsidR="00FC1957" w:rsidRPr="00A737EE" w:rsidRDefault="00FC195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และใช้ข้อมูลในการพัฒนา  ปรับปรุงการปฏิบัติงาน  คู่มือหรือแผนการดำเนินงานโรงเรียนประจำตำบลควรมีส่วนประกอบ  ดังนี้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A737EE">
        <w:rPr>
          <w:rFonts w:ascii="TH SarabunPSK" w:hAnsi="TH SarabunPSK" w:cs="TH SarabunPSK"/>
          <w:sz w:val="32"/>
          <w:szCs w:val="32"/>
        </w:rPr>
        <w:t>1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แนวคิด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หลักการ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วัตถุประสงค์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37EE">
        <w:rPr>
          <w:rFonts w:ascii="TH SarabunPSK" w:hAnsi="TH SarabunPSK" w:cs="TH SarabunPSK"/>
          <w:sz w:val="32"/>
          <w:szCs w:val="32"/>
          <w:cs/>
        </w:rPr>
        <w:t>เป้าหมาย</w:t>
      </w:r>
    </w:p>
    <w:p w:rsidR="006F4DB2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ยุทธศาสตร์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A737EE">
        <w:rPr>
          <w:rFonts w:ascii="TH SarabunPSK" w:hAnsi="TH SarabunPSK" w:cs="TH SarabunPSK"/>
          <w:sz w:val="32"/>
          <w:szCs w:val="32"/>
        </w:rPr>
        <w:t>2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วิธีการดำเนินงาน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6.2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 xml:space="preserve">6.2.1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การพัฒนาคุณภาพนักเรียนด้านผลสัมฤทธิ์ทางการเรียน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     </w:t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737EE">
        <w:rPr>
          <w:rFonts w:ascii="TH SarabunPSK" w:hAnsi="TH SarabunPSK" w:cs="TH SarabunPSK"/>
          <w:sz w:val="32"/>
          <w:szCs w:val="32"/>
          <w:cs/>
        </w:rPr>
        <w:t>แผนงาน</w:t>
      </w:r>
    </w:p>
    <w:p w:rsidR="00AC2B10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แผนงบประมาณ</w:t>
      </w:r>
    </w:p>
    <w:p w:rsidR="00053A60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53A60" w:rsidRPr="00A737EE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6.2.2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การพัฒนาคุณภาพนักเรียนด้านคุณลักษณะที่พึงประสงค์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</w:p>
    <w:p w:rsidR="00590AAD" w:rsidRPr="00A737EE" w:rsidRDefault="00BB6F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590AAD" w:rsidRPr="00A737EE">
        <w:rPr>
          <w:rFonts w:ascii="TH SarabunPSK" w:hAnsi="TH SarabunPSK" w:cs="TH SarabunPSK"/>
          <w:sz w:val="32"/>
          <w:szCs w:val="32"/>
          <w:cs/>
        </w:rPr>
        <w:t xml:space="preserve"> แผนงบประมาณ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การพัฒนา  ปรับปรุงภูมิทัศน์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แผนงาน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แผนงบประมาณ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6.2.4</w:t>
      </w:r>
      <w:r w:rsidR="00E136D8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การส่งเสริม  พัฒนางานอาชีพและการหารายได้ระหว่างเรียน</w:t>
      </w:r>
    </w:p>
    <w:p w:rsidR="00590AAD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</w:p>
    <w:p w:rsidR="00E136D8" w:rsidRPr="00A737EE" w:rsidRDefault="00590AA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แผนงบประมาณ</w:t>
      </w: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 xml:space="preserve">6.2.5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การส่งเสริมศักยภาพของชุมชนด้านการมีส่วนร่วม</w:t>
      </w: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A737EE">
        <w:rPr>
          <w:rFonts w:ascii="TH SarabunPSK" w:hAnsi="TH SarabunPSK" w:cs="TH SarabunPSK"/>
          <w:sz w:val="32"/>
          <w:szCs w:val="32"/>
          <w:cs/>
        </w:rPr>
        <w:t>แผนงาน</w:t>
      </w: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แผนงบประมาณ</w:t>
      </w: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="00E136D8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A737EE">
        <w:rPr>
          <w:rFonts w:ascii="TH SarabunPSK" w:hAnsi="TH SarabunPSK" w:cs="TH SarabunPSK"/>
          <w:sz w:val="32"/>
          <w:szCs w:val="32"/>
        </w:rPr>
        <w:t>3</w:t>
      </w: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7.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การติดตาม  ประเมินผลและรายงานผล</w:t>
      </w:r>
    </w:p>
    <w:p w:rsidR="00096C22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="00E136D8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7.1</w:t>
      </w:r>
      <w:r w:rsidR="00E13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วิธีการ  ดังตัวอย่าง</w:t>
      </w:r>
    </w:p>
    <w:p w:rsidR="00E136D8" w:rsidRPr="003C4F5B" w:rsidRDefault="00E136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Ind w:w="1370" w:type="dxa"/>
        <w:tblLook w:val="04A0"/>
      </w:tblPr>
      <w:tblGrid>
        <w:gridCol w:w="1686"/>
        <w:gridCol w:w="1657"/>
        <w:gridCol w:w="1633"/>
        <w:gridCol w:w="1622"/>
      </w:tblGrid>
      <w:tr w:rsidR="003C4F5B" w:rsidRPr="00A737EE" w:rsidTr="003C4F5B">
        <w:tc>
          <w:tcPr>
            <w:tcW w:w="1686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57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33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2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37EE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</w:tr>
      <w:tr w:rsidR="003C4F5B" w:rsidRPr="00A737EE" w:rsidTr="003C4F5B">
        <w:tc>
          <w:tcPr>
            <w:tcW w:w="1686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2" w:type="dxa"/>
          </w:tcPr>
          <w:p w:rsidR="003C4F5B" w:rsidRPr="00A737EE" w:rsidRDefault="003C4F5B" w:rsidP="005C3FB4">
            <w:pPr>
              <w:pStyle w:val="ae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6C22" w:rsidRPr="003C4F5B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096C22" w:rsidRPr="00A737EE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7.2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เครื่องมือ</w:t>
      </w:r>
    </w:p>
    <w:p w:rsidR="00053A60" w:rsidRDefault="00096C22" w:rsidP="00AC2B1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/>
          <w:sz w:val="32"/>
          <w:szCs w:val="32"/>
        </w:rPr>
        <w:t xml:space="preserve">7.3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การรายงาน</w:t>
      </w:r>
    </w:p>
    <w:p w:rsidR="00542D83" w:rsidRPr="00542D83" w:rsidRDefault="00542D83" w:rsidP="00AC2B1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3C4F5B" w:rsidRDefault="003C4F5B" w:rsidP="00AC2B1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C4F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3A60">
        <w:rPr>
          <w:rFonts w:ascii="TH SarabunPSK" w:hAnsi="TH SarabunPSK" w:cs="TH SarabunPSK" w:hint="cs"/>
          <w:b/>
          <w:bCs/>
          <w:sz w:val="32"/>
          <w:szCs w:val="32"/>
          <w:cs/>
        </w:rPr>
        <w:t>2.2.9</w:t>
      </w:r>
      <w:r w:rsidRPr="003C4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6C22" w:rsidRPr="003C4F5B">
        <w:rPr>
          <w:rFonts w:ascii="TH SarabunPSK" w:hAnsi="TH SarabunPSK" w:cs="TH SarabunPSK"/>
          <w:b/>
          <w:bCs/>
          <w:sz w:val="32"/>
          <w:szCs w:val="32"/>
          <w:cs/>
        </w:rPr>
        <w:t>การนิเทศ  ติดตามและประเมินผลการดำเนินงานโรงเรียนดีประจำตำบล</w:t>
      </w:r>
    </w:p>
    <w:p w:rsidR="00542D83" w:rsidRPr="00542D83" w:rsidRDefault="00542D83" w:rsidP="00AC2B1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3C4F5B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การนิเทศ  ติดตาม  ประเมินลการดำเนินงานโครงการโรงเรียนดีประจำตำบล  </w:t>
      </w:r>
    </w:p>
    <w:p w:rsidR="003C4F5B" w:rsidRDefault="00096C2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เป็นการนิเทศ  ติดตาม  ประเมินผล  เพื่อส่งเสริม  สนับสนุน  พัฒนาปัจจัย  กระบวนการและผลผลิตของโครงการ  ให้มีประสิทธิภาพและประสิทธิภาพและประสิทธิผล  ควรเป็นการนิเทศ  ติดตาม  ประเมินผลที่เป็นกัลยาณมิตร  เป็นการให้คำปรึกษา  แนะนำ  เป็นพี่เลี้ยงแก่ผู้บริหารโรงเรียนและครู  ในการดำเนินการให้โรงเรียนดีประจำตำบล  ประสบความสำเร็จตามวัตถุประสงค์ของโครงการ  </w:t>
      </w:r>
    </w:p>
    <w:p w:rsidR="00C01BEF" w:rsidRPr="00A737EE" w:rsidRDefault="00AC2B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6C22" w:rsidRPr="00A737E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</w:t>
      </w:r>
      <w:r w:rsidR="003C4F5B">
        <w:rPr>
          <w:rFonts w:ascii="TH SarabunPSK" w:hAnsi="TH SarabunPSK" w:cs="TH SarabunPSK"/>
          <w:sz w:val="32"/>
          <w:szCs w:val="32"/>
          <w:cs/>
        </w:rPr>
        <w:t>ั้นพื้นฐาน  กระทรวงศึกษาธิการ</w:t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6C22" w:rsidRPr="00A737EE">
        <w:rPr>
          <w:rFonts w:ascii="TH SarabunPSK" w:hAnsi="TH SarabunPSK" w:cs="TH SarabunPSK"/>
          <w:sz w:val="32"/>
          <w:szCs w:val="32"/>
        </w:rPr>
        <w:t>2553 : 51-54)</w:t>
      </w:r>
    </w:p>
    <w:p w:rsidR="006A2924" w:rsidRPr="00A737EE" w:rsidRDefault="006A292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96C22" w:rsidRPr="00A737EE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แนวคิดในกานิเทศ</w:t>
      </w:r>
      <w:r w:rsidR="00096C22" w:rsidRPr="00A737EE">
        <w:rPr>
          <w:rFonts w:ascii="TH SarabunPSK" w:hAnsi="TH SarabunPSK" w:cs="TH SarabunPSK"/>
          <w:sz w:val="32"/>
          <w:szCs w:val="32"/>
          <w:cs/>
        </w:rPr>
        <w:t>ติดต</w:t>
      </w:r>
      <w:r w:rsidRPr="00A737EE">
        <w:rPr>
          <w:rFonts w:ascii="TH SarabunPSK" w:hAnsi="TH SarabunPSK" w:cs="TH SarabunPSK"/>
          <w:sz w:val="32"/>
          <w:szCs w:val="32"/>
          <w:cs/>
        </w:rPr>
        <w:t>า</w:t>
      </w:r>
      <w:r w:rsidR="00096C22" w:rsidRPr="00A737EE">
        <w:rPr>
          <w:rFonts w:ascii="TH SarabunPSK" w:hAnsi="TH SarabunPSK" w:cs="TH SarabunPSK"/>
          <w:sz w:val="32"/>
          <w:szCs w:val="32"/>
          <w:cs/>
        </w:rPr>
        <w:t>ม  ประเมินผล</w:t>
      </w:r>
      <w:r w:rsidRPr="00A737EE">
        <w:rPr>
          <w:rFonts w:ascii="TH SarabunPSK" w:hAnsi="TH SarabunPSK" w:cs="TH SarabunPSK"/>
          <w:sz w:val="32"/>
          <w:szCs w:val="32"/>
          <w:cs/>
        </w:rPr>
        <w:t>การดำเนินงานเป็นการ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ติดตาม ประเมินผลเพื่อการพัฒนา </w:t>
      </w:r>
      <w:r w:rsidRPr="00A737EE">
        <w:rPr>
          <w:rFonts w:ascii="TH SarabunPSK" w:hAnsi="TH SarabunPSK" w:cs="TH SarabunPSK"/>
          <w:sz w:val="32"/>
          <w:szCs w:val="32"/>
          <w:cs/>
        </w:rPr>
        <w:t>โดยคำนึงถึงพื้นฐานของแต่ละโรงเรียนเป็นสำคัญและมีแนวคิดหลักที่สำคัญ  ดังนี้</w:t>
      </w:r>
    </w:p>
    <w:p w:rsidR="00AC2B10" w:rsidRDefault="00AC2B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6A2924" w:rsidRPr="00A737EE">
        <w:rPr>
          <w:rFonts w:ascii="TH SarabunPSK" w:hAnsi="TH SarabunPSK" w:cs="TH SarabunPSK"/>
          <w:sz w:val="32"/>
          <w:szCs w:val="32"/>
          <w:cs/>
        </w:rPr>
        <w:t>ป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ระเมินเพื่อพัฒนาอย่างต่อเนื่อง </w:t>
      </w:r>
      <w:r w:rsidR="006A2924" w:rsidRPr="00A737EE">
        <w:rPr>
          <w:rFonts w:ascii="TH SarabunPSK" w:hAnsi="TH SarabunPSK" w:cs="TH SarabunPSK"/>
          <w:sz w:val="32"/>
          <w:szCs w:val="32"/>
          <w:cs/>
        </w:rPr>
        <w:t>(คณะกรรมการจะเก็บข้อมูลระหว่างการ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พัฒนา</w:t>
      </w:r>
      <w:r w:rsidR="006A2924" w:rsidRPr="00A737EE">
        <w:rPr>
          <w:rFonts w:ascii="TH SarabunPSK" w:hAnsi="TH SarabunPSK" w:cs="TH SarabunPSK"/>
          <w:sz w:val="32"/>
          <w:szCs w:val="32"/>
          <w:cs/>
        </w:rPr>
        <w:t>หรือระหว่างการนิเทศเพื่อประกอบการพิจารณา</w:t>
      </w:r>
    </w:p>
    <w:p w:rsidR="00053A60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E7340" w:rsidRPr="00A737EE" w:rsidRDefault="00AC2B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9E7340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การประเมินพิจารณาคุณภาพของเป้าหมายของโครงการเป็นสำคัญ  </w:t>
      </w:r>
    </w:p>
    <w:p w:rsidR="006A2924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ประกอบด้วยคุณภาพนักเรียน  คุณภาพครูและการจัดการเรียนการสอน  คุณภาพผู้บริหารและการบริหารจัดการสนับสนุน  คุณภาพสื่อและแหล่งเรียนรู้</w:t>
      </w:r>
    </w:p>
    <w:p w:rsidR="009E7340" w:rsidRPr="00A737EE" w:rsidRDefault="00AC2B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9E7340" w:rsidRPr="00A737EE">
        <w:rPr>
          <w:rFonts w:ascii="TH SarabunPSK" w:hAnsi="TH SarabunPSK" w:cs="TH SarabunPSK"/>
          <w:sz w:val="32"/>
          <w:szCs w:val="32"/>
          <w:cs/>
        </w:rPr>
        <w:t xml:space="preserve">การพิจารณาคุณภาพกลุ่มเป้าหมายเป็นการพิจารณาผลเชิงประจักษ์  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ประกอบกับข้อมูลระหว่างการพัฒนา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>1.4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ผลเชิงประจักษ์</w:t>
      </w:r>
      <w:r w:rsidRPr="00A737EE">
        <w:rPr>
          <w:rFonts w:ascii="TH SarabunPSK" w:hAnsi="TH SarabunPSK" w:cs="TH SarabunPSK"/>
          <w:sz w:val="32"/>
          <w:szCs w:val="32"/>
          <w:cs/>
        </w:rPr>
        <w:t>ในที่นี้หมายถึงข้อมูลที่ปรากฏในขณะประเมินและข้อทูลประกอบการพิจารณา  ได้แก่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/>
          <w:sz w:val="32"/>
          <w:szCs w:val="32"/>
        </w:rPr>
        <w:t>1.4.1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ข้อมูลพื้นฐานด้านความพร้อมของโรงเรียนก่อนเข้าร่วมโครงการ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1.4.2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ข้อมูลที่เป็นสภาพปกติของโรงเรียนซึ่งส่วนหนึ่งมาจากคณะกรรมการที่เป็นผู้นิเทศและได้เก็บรวบรวมระหว่างการนิเทศ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1.4.3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ข้อมูลที่เป็นผลงานของโรงเรียน  ได้แก่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จำนวนนักเรียน  จำนวนครู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3C4F5B">
        <w:rPr>
          <w:rFonts w:ascii="TH SarabunPSK" w:hAnsi="TH SarabunPSK" w:cs="TH SarabunPSK"/>
          <w:sz w:val="32"/>
          <w:szCs w:val="32"/>
          <w:cs/>
        </w:rPr>
        <w:t>)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 ผลสัมฤทธิ์ทางการเรียน 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กลุ่มสาระหลักทุกระดับชั้น  เปรี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ยบเทียบกับปีการศึกษาที่ผ่านมาเพื่อให้เห็นแนวโน้ม</w:t>
      </w:r>
      <w:r w:rsidRPr="00A737EE">
        <w:rPr>
          <w:rFonts w:ascii="TH SarabunPSK" w:hAnsi="TH SarabunPSK" w:cs="TH SarabunPSK"/>
          <w:sz w:val="32"/>
          <w:szCs w:val="32"/>
          <w:cs/>
        </w:rPr>
        <w:t>และเปรียบเทียบกับค่าเฉลี่ยระดับเขตพื้นที่การศึกษา  และระดับประเทศ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สถิติการเรียนต่อในระดับที่สูงขึ้นหรือระดับอุดมศึกษา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ผลงานดีเด่นของนักเรียน  ครู  และผู้บริหาร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3C4F5B">
        <w:rPr>
          <w:rFonts w:ascii="TH SarabunPSK" w:hAnsi="TH SarabunPSK" w:cs="TH SarabunPSK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อัตราการขาดเรียนและการออกกลางคัน  ฯลฯ</w:t>
      </w:r>
    </w:p>
    <w:p w:rsidR="003C4F5B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/>
          <w:sz w:val="32"/>
          <w:szCs w:val="32"/>
        </w:rPr>
        <w:tab/>
      </w:r>
      <w:r w:rsidR="00AC2B1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1.5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คุณภาพนักเรียนที่ปรากฏเป็นการสะท้อนกระบวนการจัดการเรียน</w:t>
      </w:r>
    </w:p>
    <w:p w:rsidR="003C4F5B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การสอน  การบริหารจัดการ  การจัดกิจกรรมสนับสนุนการเรียนการสอนและการมีส่วนร่วม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ของชุมชน</w:t>
      </w:r>
    </w:p>
    <w:p w:rsidR="009E7340" w:rsidRPr="00A737EE" w:rsidRDefault="009E734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1.6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การสรุปผลการประเมินดำเนินการ</w:t>
      </w:r>
      <w:r w:rsidR="008A5393" w:rsidRPr="00A737EE">
        <w:rPr>
          <w:rFonts w:ascii="TH SarabunPSK" w:hAnsi="TH SarabunPSK" w:cs="TH SarabunPSK"/>
          <w:sz w:val="32"/>
          <w:szCs w:val="32"/>
          <w:cs/>
        </w:rPr>
        <w:t>ในรูปของคณะกรรมการ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="00AC2B1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1.7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คณะกรรมการเป็นผู้มีความรู้  ความเข้าใจในการดำเนินงานที่สอดคล้องกับโครงการเป็นอย่างดี  และมีส่วนร่วมในการพัฒนาโรงเรียนอย่างต่อเนื่องก่อนการประเมิน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C2B10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1.8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การสรุปผลในรูปของบคณะกรรมการจะช่วยให้การประเมินมีความเที่ยงตรง  และแสดงการมีส่วนร่วมของทุกฝ่าย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="00AC2B1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1.9</w:t>
      </w:r>
      <w:r w:rsidR="003C4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การให้ข้อมูลย้อนกลับหลังการประเมิน  จะช่วยในการพัฒนาคุณภาพโรงเรียนอย่างต่อเนื่องบนเส้นทางการก้าวสู่ต้นแบบโรงเรียนดีประจำตำบล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หลังการประเมินคณะกรรมการจะมีข้อสังเกตและข้อเสนอแนะ  ทั้งนี้เป็นการให้ข้อมูลย้อนกลับเพื่อการพัฒนาอย่างต่อเนื่อง  และเพื่อการเป็นต้นแบบโรงเรียนดีประจำตำบล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F4DB2" w:rsidRPr="00A737EE">
        <w:rPr>
          <w:rFonts w:ascii="TH SarabunPSK" w:hAnsi="TH SarabunPSK" w:cs="TH SarabunPSK"/>
          <w:sz w:val="32"/>
          <w:szCs w:val="32"/>
          <w:cs/>
        </w:rPr>
        <w:t>การติดตามและแล</w:t>
      </w:r>
      <w:r w:rsidRPr="00A737EE">
        <w:rPr>
          <w:rFonts w:ascii="TH SarabunPSK" w:hAnsi="TH SarabunPSK" w:cs="TH SarabunPSK"/>
          <w:sz w:val="32"/>
          <w:szCs w:val="32"/>
          <w:cs/>
        </w:rPr>
        <w:t>ะเมินผล</w:t>
      </w:r>
    </w:p>
    <w:p w:rsidR="00D52121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เพื่อให้ดำเนินงานตามโครงการโรงเรียนดีประจำตำบล  ปรากฏผลงานทั้งปัจจัยกระบว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นการปฏิบัติงาน </w:t>
      </w:r>
      <w:r w:rsidR="00210668" w:rsidRPr="00A737EE">
        <w:rPr>
          <w:rFonts w:ascii="TH SarabunPSK" w:hAnsi="TH SarabunPSK" w:cs="TH SarabunPSK"/>
          <w:sz w:val="32"/>
          <w:szCs w:val="32"/>
          <w:cs/>
        </w:rPr>
        <w:t>ผลผลิตและผลลัพธ์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 ตามตัวชี้วัดและปรับปรุงแก้ไขได้ทันท่วงที </w:t>
      </w:r>
    </w:p>
    <w:p w:rsidR="008A5393" w:rsidRPr="00A737EE" w:rsidRDefault="008A539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ให้มีคณะกรรมการนิเทศ  ติดตาม และประเมินผล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โครงการโรงเรียนดีประจำตำบล</w:t>
      </w:r>
      <w:r w:rsidRPr="00A737EE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ของสำนักงานคณะกรรมการการศึกษาขั้นพื้นฐาน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เป็นระยะ</w:t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525DF" w:rsidRPr="00A737EE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A737EE">
        <w:rPr>
          <w:rFonts w:ascii="TH SarabunPSK" w:hAnsi="TH SarabunPSK" w:cs="TH SarabunPSK"/>
          <w:sz w:val="32"/>
          <w:szCs w:val="32"/>
          <w:cs/>
        </w:rPr>
        <w:t>ก่อนดำเนินโครงการ</w:t>
      </w:r>
    </w:p>
    <w:p w:rsidR="007525DF" w:rsidRPr="00A737EE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คณะกรรมการนิเทศ  ติดตาม  และประเมินผลโครงการโรงเรียนดีประจำตำบล   ของสำนักงานคณะกรรมการการศึกษาขั้นพื้นฐาน  และคณะกรรมการของเขตพื้นที่การศึกษา  ให้คำแนะนำ  ข้อเสนอแนะในการดำเนินงาน</w:t>
      </w:r>
    </w:p>
    <w:p w:rsidR="007525DF" w:rsidRPr="00A737EE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/>
          <w:sz w:val="32"/>
          <w:szCs w:val="32"/>
        </w:rPr>
        <w:tab/>
        <w:t>1.2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ระหว่างดำเนินโครงการ</w:t>
      </w:r>
    </w:p>
    <w:p w:rsidR="007525DF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คณะกรรมการนิเทศ  ติดตาม  และประเมินผลโครงการโรงเรียนดีประจำตำบล  ของสำนักงานคณะกรรมการการศึกษาขั้นพื้นฐาน  และคณะกรรมการของเขตพื้นที่การศึกษา  ติดตามการดำเนินงาน  ให้ปรึกษา  แนะนำ  สนับสนุนการดำเนินงานในระหว่างการดำเนินงานโครงการ</w:t>
      </w:r>
    </w:p>
    <w:p w:rsidR="007525DF" w:rsidRPr="00A737EE" w:rsidRDefault="003C4F5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หลังการดำเนินโครงการ</w:t>
      </w:r>
    </w:p>
    <w:p w:rsidR="007525DF" w:rsidRPr="00A737EE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คณะกรรมการนิเทศ  ติดตาม  และประเมินผลโครงการโรงเรียนดีประจำ</w:t>
      </w:r>
    </w:p>
    <w:p w:rsidR="007525DF" w:rsidRPr="00A737EE" w:rsidRDefault="003C4F5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ตำบล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ของสำนักงานคณะกรรมการการศึกษาขั้นพื้นฐาน  และค</w:t>
      </w:r>
      <w:r>
        <w:rPr>
          <w:rFonts w:ascii="TH SarabunPSK" w:hAnsi="TH SarabunPSK" w:cs="TH SarabunPSK"/>
          <w:sz w:val="32"/>
          <w:szCs w:val="32"/>
          <w:cs/>
        </w:rPr>
        <w:t xml:space="preserve">ณะกรรมการของเขตพื้นที่การศึกษา 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สรุปผลการดำเนินงานและประเมินผลสำเร็จของการดำเนิน</w:t>
      </w:r>
      <w:r w:rsidR="00D2107F" w:rsidRPr="00A737EE">
        <w:rPr>
          <w:rFonts w:ascii="TH SarabunPSK" w:hAnsi="TH SarabunPSK" w:cs="TH SarabunPSK"/>
          <w:sz w:val="32"/>
          <w:szCs w:val="32"/>
          <w:cs/>
        </w:rPr>
        <w:t>สำหรับ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การติดตาม  ประเมินผล  และเครื่องมือเก็บข้อมูล  สำนักงานคณะกรรมการการศึกษาขั้นพื้นฐาน  จะได้จัดทำคู่มือติดตามและประเมิน  เพื่อดำเนินการในระยะต่อไป</w:t>
      </w:r>
    </w:p>
    <w:p w:rsidR="00D52121" w:rsidRPr="00A737EE" w:rsidRDefault="007525D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การรายงานผลการดำเนินงาน  </w:t>
      </w:r>
    </w:p>
    <w:p w:rsidR="007525DF" w:rsidRPr="00A737EE" w:rsidRDefault="003C4F5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เพื่อให้การดำเนินงานตามโครงการโรงเรียนดีประจำตำบล  ปรากฏผลเชิงประจักษ์ทั้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งด้านคุณภาพตามเป้าหมายที่กำหนด 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จึงควรกำหนดให้มีการรายงานผลการด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ำ</w:t>
      </w:r>
      <w:r w:rsidR="007525DF" w:rsidRPr="00A737EE">
        <w:rPr>
          <w:rFonts w:ascii="TH SarabunPSK" w:hAnsi="TH SarabunPSK" w:cs="TH SarabunPSK"/>
          <w:sz w:val="32"/>
          <w:szCs w:val="32"/>
          <w:cs/>
        </w:rPr>
        <w:t>เนินงานระดับต่าง ๆ ดังนี้</w:t>
      </w:r>
    </w:p>
    <w:p w:rsidR="00D52121" w:rsidRPr="00A737EE" w:rsidRDefault="003C4F5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โรงเรียนดีประจำตำบล </w:t>
      </w:r>
      <w:r w:rsidR="00D2107F" w:rsidRPr="00A737EE">
        <w:rPr>
          <w:rFonts w:ascii="TH SarabunPSK" w:hAnsi="TH SarabunPSK" w:cs="TH SarabunPSK"/>
          <w:sz w:val="32"/>
          <w:szCs w:val="32"/>
          <w:cs/>
        </w:rPr>
        <w:t xml:space="preserve">จัดทำสรุปรายงานผลการดำเนินงานทุกกิจกรรม  </w:t>
      </w:r>
    </w:p>
    <w:p w:rsidR="00D2107F" w:rsidRPr="00A737EE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ส่งสำนักงา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นคณะกรรมการการศึกษาขั้นพื้นฐาน</w:t>
      </w:r>
      <w:r w:rsidRPr="00A737EE">
        <w:rPr>
          <w:rFonts w:ascii="TH SarabunPSK" w:hAnsi="TH SarabunPSK" w:cs="TH SarabunPSK"/>
          <w:sz w:val="32"/>
          <w:szCs w:val="32"/>
          <w:cs/>
        </w:rPr>
        <w:t>และสำนักงานเขตพื้นที่การศึกษา</w:t>
      </w:r>
    </w:p>
    <w:p w:rsidR="003C4F5B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 </w:t>
      </w:r>
      <w:r w:rsidRPr="00A737EE">
        <w:rPr>
          <w:rFonts w:ascii="TH SarabunPSK" w:hAnsi="TH SarabunPSK" w:cs="TH SarabunPSK"/>
          <w:sz w:val="32"/>
          <w:szCs w:val="32"/>
          <w:cs/>
        </w:rPr>
        <w:t>จัดทำสรุปรายงานผลการดำเนินงาน</w:t>
      </w:r>
    </w:p>
    <w:p w:rsidR="00D2107F" w:rsidRPr="00A737EE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ในภาพรวม  ส่งสำนักงานคณะกรรมการการศึกษาขั้นพื้นฐาน</w:t>
      </w:r>
    </w:p>
    <w:p w:rsidR="003C4F5B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ab/>
      </w:r>
      <w:r w:rsidR="00D74461">
        <w:rPr>
          <w:rFonts w:ascii="TH SarabunPSK" w:hAnsi="TH SarabunPSK" w:cs="TH SarabunPSK" w:hint="cs"/>
          <w:sz w:val="32"/>
          <w:szCs w:val="32"/>
          <w:cs/>
        </w:rPr>
        <w:tab/>
      </w:r>
      <w:r w:rsidR="003C4F5B">
        <w:rPr>
          <w:rFonts w:ascii="TH SarabunPSK" w:hAnsi="TH SarabunPSK" w:cs="TH SarabunPSK" w:hint="cs"/>
          <w:sz w:val="32"/>
          <w:szCs w:val="32"/>
          <w:cs/>
        </w:rPr>
        <w:t>2.3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สำนักงา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นคณะกรรมการการศึกษาขั้นพื้นฐาน </w:t>
      </w:r>
      <w:r w:rsidRPr="00A737EE">
        <w:rPr>
          <w:rFonts w:ascii="TH SarabunPSK" w:hAnsi="TH SarabunPSK" w:cs="TH SarabunPSK"/>
          <w:sz w:val="32"/>
          <w:szCs w:val="32"/>
          <w:cs/>
        </w:rPr>
        <w:t>สรุปผลการดำเนินงาน</w:t>
      </w:r>
    </w:p>
    <w:p w:rsidR="0028584C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ในภาพรวมรายงานต่อกระ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ทรวงศึกษาธิการและประชาสัมพันธ์ต่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อสาธารณชน  </w:t>
      </w:r>
    </w:p>
    <w:p w:rsidR="003C4F5B" w:rsidRPr="0076025F" w:rsidRDefault="003C4F5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74461" w:rsidRDefault="00AC2B1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053A6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107F" w:rsidRPr="0076025F">
        <w:rPr>
          <w:rFonts w:ascii="TH SarabunPSK" w:hAnsi="TH SarabunPSK" w:cs="TH SarabunPSK"/>
          <w:b/>
          <w:bCs/>
          <w:sz w:val="36"/>
          <w:szCs w:val="36"/>
          <w:cs/>
        </w:rPr>
        <w:t>แนวคิดและทฤษฏีที่เกี่ยวกับการประเมินโครงการ</w:t>
      </w:r>
    </w:p>
    <w:p w:rsidR="00053A60" w:rsidRPr="00053A60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2107F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3A60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760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ความหมายของการประเมิน</w:t>
      </w:r>
    </w:p>
    <w:p w:rsidR="0076025F" w:rsidRPr="00053A60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76025F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>ศิริชัย  กาญจนวาส  (</w:t>
      </w:r>
      <w:r w:rsidRPr="00A737EE">
        <w:rPr>
          <w:rFonts w:ascii="TH SarabunPSK" w:hAnsi="TH SarabunPSK" w:cs="TH SarabunPSK"/>
          <w:sz w:val="32"/>
          <w:szCs w:val="32"/>
        </w:rPr>
        <w:t>2537</w:t>
      </w:r>
      <w:r w:rsidR="00542D83">
        <w:rPr>
          <w:rFonts w:ascii="TH SarabunPSK" w:hAnsi="TH SarabunPSK" w:cs="TH SarabunPSK"/>
          <w:sz w:val="32"/>
          <w:szCs w:val="32"/>
        </w:rPr>
        <w:t xml:space="preserve">, </w:t>
      </w:r>
      <w:r w:rsidR="00542D83">
        <w:rPr>
          <w:rFonts w:ascii="TH SarabunPSK" w:hAnsi="TH SarabunPSK" w:cs="TH SarabunPSK" w:hint="cs"/>
          <w:sz w:val="32"/>
          <w:szCs w:val="32"/>
          <w:cs/>
        </w:rPr>
        <w:t>น.</w:t>
      </w:r>
      <w:r w:rsidRPr="00A737EE">
        <w:rPr>
          <w:rFonts w:ascii="TH SarabunPSK" w:hAnsi="TH SarabunPSK" w:cs="TH SarabunPSK"/>
          <w:sz w:val="32"/>
          <w:szCs w:val="32"/>
        </w:rPr>
        <w:t>18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ก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ล่าวว่า  ความหมายของการประเมิน ได้รับ</w:t>
      </w:r>
    </w:p>
    <w:p w:rsidR="008D5FBA" w:rsidRDefault="00D5212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การพัฒนามาอย่างต่อเนื่องเริ่มต้นจากความเข้าใจที่ว่า </w:t>
      </w:r>
      <w:r w:rsidR="00D2107F" w:rsidRPr="00A737EE">
        <w:rPr>
          <w:rFonts w:ascii="TH SarabunPSK" w:hAnsi="TH SarabunPSK" w:cs="TH SarabunPSK"/>
          <w:sz w:val="32"/>
          <w:szCs w:val="32"/>
          <w:cs/>
        </w:rPr>
        <w:t>การประเมินเป็นสิ่งเดียวกับการวัดผล</w:t>
      </w:r>
    </w:p>
    <w:p w:rsidR="0076025F" w:rsidRDefault="00D210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การเรียนรู้ของผู้เรียน  </w:t>
      </w:r>
      <w:r w:rsidR="008D5FBA">
        <w:rPr>
          <w:rFonts w:ascii="TH SarabunPSK" w:hAnsi="TH SarabunPSK" w:cs="TH SarabunPSK"/>
          <w:sz w:val="32"/>
          <w:szCs w:val="32"/>
        </w:rPr>
        <w:t>(Measurement-O</w:t>
      </w:r>
      <w:r w:rsidRPr="00A737EE">
        <w:rPr>
          <w:rFonts w:ascii="TH SarabunPSK" w:hAnsi="TH SarabunPSK" w:cs="TH SarabunPSK"/>
          <w:sz w:val="32"/>
          <w:szCs w:val="32"/>
        </w:rPr>
        <w:t>riented)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 xml:space="preserve"> การาประเมินเป็นการตรวจสอบการบรรลุผลตามวัตถุประสงค์ที่กำหนดไว้  </w:t>
      </w:r>
      <w:r w:rsidR="008D5FBA">
        <w:rPr>
          <w:rFonts w:ascii="TH SarabunPSK" w:hAnsi="TH SarabunPSK" w:cs="TH SarabunPSK"/>
          <w:sz w:val="32"/>
          <w:szCs w:val="32"/>
        </w:rPr>
        <w:t>(Objectives-O</w:t>
      </w:r>
      <w:r w:rsidR="00265135" w:rsidRPr="00A737EE">
        <w:rPr>
          <w:rFonts w:ascii="TH SarabunPSK" w:hAnsi="TH SarabunPSK" w:cs="TH SarabunPSK"/>
          <w:sz w:val="32"/>
          <w:szCs w:val="32"/>
        </w:rPr>
        <w:t>riented)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 xml:space="preserve">  การประเมินเป็นการช่วยเสนอสารสนเทศเพื่อการตัดสินใจ  </w:t>
      </w:r>
      <w:r w:rsidR="008D5FBA">
        <w:rPr>
          <w:rFonts w:ascii="TH SarabunPSK" w:hAnsi="TH SarabunPSK" w:cs="TH SarabunPSK"/>
          <w:sz w:val="32"/>
          <w:szCs w:val="32"/>
        </w:rPr>
        <w:t>(Decision-O</w:t>
      </w:r>
      <w:r w:rsidR="00265135" w:rsidRPr="00A737EE">
        <w:rPr>
          <w:rFonts w:ascii="TH SarabunPSK" w:hAnsi="TH SarabunPSK" w:cs="TH SarabunPSK"/>
          <w:sz w:val="32"/>
          <w:szCs w:val="32"/>
        </w:rPr>
        <w:t>riented)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 xml:space="preserve">ททการประเมินเป็นการสนองสารสนเทศแก่ผู้เกี่ยวข้องทั้งหลายด้วยการบรรยายอย่างลุ่มลึก  </w:t>
      </w:r>
      <w:r w:rsidR="008D5FBA">
        <w:rPr>
          <w:rFonts w:ascii="TH SarabunPSK" w:hAnsi="TH SarabunPSK" w:cs="TH SarabunPSK"/>
          <w:sz w:val="32"/>
          <w:szCs w:val="32"/>
        </w:rPr>
        <w:t>(Description-O</w:t>
      </w:r>
      <w:r w:rsidR="00265135" w:rsidRPr="00A737EE">
        <w:rPr>
          <w:rFonts w:ascii="TH SarabunPSK" w:hAnsi="TH SarabunPSK" w:cs="TH SarabunPSK"/>
          <w:sz w:val="32"/>
          <w:szCs w:val="32"/>
        </w:rPr>
        <w:t>riented)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025F" w:rsidRPr="00A737EE" w:rsidRDefault="0026513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และการประเมินเป็นการประเมินเป็นการตัดสินคุณค่าของสิ่งที่มุ่งประเมิน  </w:t>
      </w:r>
      <w:r w:rsidR="008D5FBA">
        <w:rPr>
          <w:rFonts w:ascii="TH SarabunPSK" w:hAnsi="TH SarabunPSK" w:cs="TH SarabunPSK"/>
          <w:sz w:val="32"/>
          <w:szCs w:val="32"/>
        </w:rPr>
        <w:t>(Judgment-O</w:t>
      </w:r>
      <w:r w:rsidRPr="00A737EE">
        <w:rPr>
          <w:rFonts w:ascii="TH SarabunPSK" w:hAnsi="TH SarabunPSK" w:cs="TH SarabunPSK"/>
          <w:sz w:val="32"/>
          <w:szCs w:val="32"/>
        </w:rPr>
        <w:t>riented)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สืบทอดและพัฒนากันมาอย่างต่อเนื่องทำให้ความหมายของการประเมินมีความชัดเจนและสมบูรณ์มากยิ่งขึ้น  การประเมินในอนาคตน่าจะขยับสถานภาพให้มีความหมายและบทบาทต่อสังคมมากยิ่งขึ้น  โดยเฉพาะอย่างยิ่งในด้านการเป็นสารสนเทศเชิงคุณค่าที่สนับสนุนการเจรจาต่อรองเชิงสร้างสรรค์  เพื่อให้บรรลุถึงเอกภาพของความคิด  แนวทาง  และข้อสรุปทางการเมืองและเศรษฐกิจที่ก่อให้เกิดประโยชน์สุขร่วมกันของสังคม</w:t>
      </w:r>
    </w:p>
    <w:p w:rsidR="00265135" w:rsidRPr="00A737EE" w:rsidRDefault="00542D8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สำนักงานทดสอบทางการศึกษา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(2540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265135" w:rsidRPr="00A737EE">
        <w:rPr>
          <w:rFonts w:ascii="TH SarabunPSK" w:hAnsi="TH SarabunPSK" w:cs="TH SarabunPSK"/>
          <w:sz w:val="32"/>
          <w:szCs w:val="32"/>
        </w:rPr>
        <w:t xml:space="preserve"> 1)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ได้ให้ความหมายของการประเมิน</w:t>
      </w:r>
      <w:r w:rsidR="00265135" w:rsidRPr="00A737EE">
        <w:rPr>
          <w:rFonts w:ascii="TH SarabunPSK" w:hAnsi="TH SarabunPSK" w:cs="TH SarabunPSK"/>
          <w:sz w:val="32"/>
          <w:szCs w:val="32"/>
          <w:cs/>
        </w:rPr>
        <w:t>ว่าเป็นกระบวนการตรวจสอบการทำงานทั้งในช่วงขณะที่กำลังทำและในเวลาที่ทำงานเสร็จสิ้นแล้ว  เพื่อหาข้อสรุปว่างานที่ทำนั้นได้รับความสำเร็จ  ตามความคาดหวังหรือไม่  มีปัญหาและอุปสรรคใดเกิดขึ้นอันเป็นผลทำให้งานไม่สำเร็จตามความคาดหวัง  หรือใกล้ความคาดหวังมากที่สุด</w:t>
      </w:r>
    </w:p>
    <w:p w:rsidR="008D5FBA" w:rsidRDefault="0026513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ราชบัณฑิตยสถาน  </w:t>
      </w:r>
      <w:r w:rsidR="00542D83">
        <w:rPr>
          <w:rFonts w:ascii="TH SarabunPSK" w:hAnsi="TH SarabunPSK" w:cs="TH SarabunPSK"/>
          <w:sz w:val="32"/>
          <w:szCs w:val="32"/>
        </w:rPr>
        <w:t>(2542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664)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ได้ให้ความหมายของคำว่า  ประเมิน  หมายถึงการประมาณค่าหรือราคาเท่าที่ควรจะเป็น  เช่น  การประเมินราคา  และได้ให้ความหมายของ</w:t>
      </w:r>
    </w:p>
    <w:p w:rsidR="00265135" w:rsidRPr="00A737EE" w:rsidRDefault="0026513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คำว่า  ประเ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มินผล หมายถึง </w:t>
      </w:r>
      <w:r w:rsidR="00461877" w:rsidRPr="00A737EE">
        <w:rPr>
          <w:rFonts w:ascii="TH SarabunPSK" w:hAnsi="TH SarabunPSK" w:cs="TH SarabunPSK"/>
          <w:sz w:val="32"/>
          <w:szCs w:val="32"/>
          <w:cs/>
        </w:rPr>
        <w:t>กา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รพิจารณาและวัดคุณค่าของกิจการใดๆ </w:t>
      </w:r>
      <w:r w:rsidR="00461877" w:rsidRPr="00A737EE">
        <w:rPr>
          <w:rFonts w:ascii="TH SarabunPSK" w:hAnsi="TH SarabunPSK" w:cs="TH SarabunPSK"/>
          <w:sz w:val="32"/>
          <w:szCs w:val="32"/>
          <w:cs/>
        </w:rPr>
        <w:t>ตาม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วัตถุประสงค์ที่ตั้งไว้ เช่น  ประเมินผลการสัมมนา </w:t>
      </w:r>
      <w:r w:rsidR="00461877" w:rsidRPr="00A737EE">
        <w:rPr>
          <w:rFonts w:ascii="TH SarabunPSK" w:hAnsi="TH SarabunPSK" w:cs="TH SarabunPSK"/>
          <w:sz w:val="32"/>
          <w:szCs w:val="32"/>
          <w:cs/>
        </w:rPr>
        <w:t>ประเมินผ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ลการปฏิบัติงานในรอบปีของบริษัท </w:t>
      </w:r>
      <w:r w:rsidR="00461877" w:rsidRPr="00A737EE">
        <w:rPr>
          <w:rFonts w:ascii="TH SarabunPSK" w:hAnsi="TH SarabunPSK" w:cs="TH SarabunPSK"/>
          <w:sz w:val="32"/>
          <w:szCs w:val="32"/>
          <w:cs/>
        </w:rPr>
        <w:t>วัดคุณค่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าหรือผลความก้าวหน้าทางการศึกษา เช่น </w:t>
      </w:r>
      <w:r w:rsidR="00461877" w:rsidRPr="00A737EE">
        <w:rPr>
          <w:rFonts w:ascii="TH SarabunPSK" w:hAnsi="TH SarabunPSK" w:cs="TH SarabunPSK"/>
          <w:sz w:val="32"/>
          <w:szCs w:val="32"/>
          <w:cs/>
        </w:rPr>
        <w:t>การสอบไล่เป็นวิธีประเมินผลการศึกษาวิธีหนึ่ง</w:t>
      </w:r>
    </w:p>
    <w:p w:rsidR="00461877" w:rsidRPr="00A737EE" w:rsidRDefault="004618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วิบูลย์ศรี  </w:t>
      </w:r>
      <w:r w:rsidR="00542D83">
        <w:rPr>
          <w:rFonts w:ascii="TH SarabunPSK" w:hAnsi="TH SarabunPSK" w:cs="TH SarabunPSK"/>
          <w:sz w:val="32"/>
          <w:szCs w:val="32"/>
        </w:rPr>
        <w:t>(2544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6-7)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ได้ให้ความหมายของการประเมินผลว่า  เป็นคำที่ใช้อธิบายและตัดสินคุณสมบัติ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บางอย่างของบุคคลหรือกลุ่มบุคคล</w:t>
      </w:r>
      <w:r w:rsidRPr="00A737EE">
        <w:rPr>
          <w:rFonts w:ascii="TH SarabunPSK" w:hAnsi="TH SarabunPSK" w:cs="TH SarabunPSK"/>
          <w:sz w:val="32"/>
          <w:szCs w:val="32"/>
          <w:cs/>
        </w:rPr>
        <w:t>รวมทั้งกระบวนการและโครงการต่าง ๆ</w:t>
      </w:r>
    </w:p>
    <w:p w:rsidR="008D5FBA" w:rsidRDefault="004618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สุวมล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ติรกานันท์  </w:t>
      </w:r>
      <w:r w:rsidRPr="00A737EE">
        <w:rPr>
          <w:rFonts w:ascii="TH SarabunPSK" w:hAnsi="TH SarabunPSK" w:cs="TH SarabunPSK"/>
          <w:sz w:val="32"/>
          <w:szCs w:val="32"/>
        </w:rPr>
        <w:t>(2545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2)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ได้ให้ความหมายการประเมิน  ว่าเป็นการกำหนดคุณค่าหรือข้อดีขอ  กระบวนการบางสิ่งบางอย่างอย่างเป็นระบบ  จากการให้ความหมายของ</w:t>
      </w:r>
    </w:p>
    <w:p w:rsidR="008D5FBA" w:rsidRDefault="004618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การประเมินของการศึกษาดังกล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่าว  สรุปได้ว่า  การประเมิน  หมายถึง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ระบวนการการทีจะตัดสินคุณค่าของกิจกรรมใดกิจกรรมหนึ่งได้มาจากการวัดโดยอาศัยวิธีการที่มีระบบแผนใน</w:t>
      </w:r>
    </w:p>
    <w:p w:rsidR="005713B8" w:rsidRDefault="004618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การรวบรวมข้อมูลสารสนเทศต่าง ๆ แล้วนำผลนั้นมา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เปรียบเทียบกับเกณฑ์ที่กำหนดไว้ </w:t>
      </w:r>
      <w:r w:rsidR="0095795C" w:rsidRPr="00A737EE">
        <w:rPr>
          <w:rFonts w:ascii="TH SarabunPSK" w:hAnsi="TH SarabunPSK" w:cs="TH SarabunPSK"/>
          <w:sz w:val="32"/>
          <w:szCs w:val="32"/>
          <w:cs/>
        </w:rPr>
        <w:t>เพื่อทำการประเมิน</w:t>
      </w:r>
      <w:r w:rsidR="002811C7" w:rsidRPr="00A737EE">
        <w:rPr>
          <w:rFonts w:ascii="TH SarabunPSK" w:hAnsi="TH SarabunPSK" w:cs="TH SarabunPSK"/>
          <w:sz w:val="32"/>
          <w:szCs w:val="32"/>
          <w:cs/>
        </w:rPr>
        <w:t>หรือตัดสินว่ากิจกรรมนั้นมีผลเป็นอย่างไรดีหรือไม่ดี  เหมาะสมหรือไม่เหมาะสม</w:t>
      </w:r>
    </w:p>
    <w:p w:rsidR="00053A60" w:rsidRPr="00053A60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76025F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3A6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C41A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53A6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C41A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60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ความหมายของโครงการ</w:t>
      </w:r>
    </w:p>
    <w:p w:rsidR="00053A60" w:rsidRPr="00053A60" w:rsidRDefault="00053A6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76025F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ราชบัณฑิตยสถาน  </w:t>
      </w:r>
      <w:r w:rsidRPr="00A737EE">
        <w:rPr>
          <w:rFonts w:ascii="TH SarabunPSK" w:hAnsi="TH SarabunPSK" w:cs="TH SarabunPSK"/>
          <w:sz w:val="32"/>
          <w:szCs w:val="32"/>
        </w:rPr>
        <w:t>(2542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542D83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270)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ให้ความหมายของคำว่าโครงการ 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</w:p>
    <w:p w:rsidR="002811C7" w:rsidRPr="00A737EE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แผนหรือเค้าโครงตามที่กำหนดไว้</w:t>
      </w:r>
    </w:p>
    <w:p w:rsidR="008D5FBA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ประสิทธิ์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ตงยิ่งศิริ  </w:t>
      </w:r>
      <w:r w:rsidR="00542D83">
        <w:rPr>
          <w:rFonts w:ascii="TH SarabunPSK" w:hAnsi="TH SarabunPSK" w:cs="TH SarabunPSK"/>
          <w:sz w:val="32"/>
          <w:szCs w:val="32"/>
        </w:rPr>
        <w:t>(2544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542D83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17)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ได้ให้ความหมายของโครงการไว้ว่า </w:t>
      </w:r>
      <w:r w:rsidRPr="00A737EE">
        <w:rPr>
          <w:rFonts w:ascii="TH SarabunPSK" w:hAnsi="TH SarabunPSK" w:cs="TH SarabunPSK"/>
          <w:sz w:val="32"/>
          <w:szCs w:val="32"/>
          <w:cs/>
        </w:rPr>
        <w:t>โครงการ  คือ  กิจกรรมที่เกี่ยวข้องกับการลงทุนเพื่อผลิตสินค้าและบริการ  หรือเพื่อหวังผลประโยชน์ตอบแทนกิจกรรม  หรืองานดังกล่าวจะต้องเป็นหน่วยอิสระหน่วยหนึ่งที่สามารถทำการวิเคราะห์วางแผน  และบริหารงานได้  พร้อมทั้งมีลักษณะแจ้งชัดถึงจุดเริ่มต้นและสิ้นสุดเพื่อวัตถุประสงค์</w:t>
      </w:r>
    </w:p>
    <w:p w:rsidR="008D5FBA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ที่หวังไว้สำเร็จเสร็จสิ้นลง  โครงการจึงเป็นกิจกรรมที่เกี่ยวข้องกับการวางแผนการจัดทรัพยากรและการดำเนินงานอย่างมีระบบและระเบียบ  ซึ่งแสดงผลให้เห็นถึงแหล่งที่ตั้งของโครงการ  </w:t>
      </w:r>
    </w:p>
    <w:p w:rsidR="002811C7" w:rsidRPr="00A737EE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ช่วงระยะเวลาของโครงการการผลิต  การลงทุน  ผลตอบแทน  การจัดรูปองค์การและการจัดการโครงการ</w:t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</w:p>
    <w:p w:rsidR="008D5FBA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>เยาวดี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รางชั</w:t>
      </w:r>
      <w:r w:rsidR="008D5FBA">
        <w:rPr>
          <w:rFonts w:ascii="TH SarabunPSK" w:hAnsi="TH SarabunPSK" w:cs="TH SarabunPSK"/>
          <w:sz w:val="32"/>
          <w:szCs w:val="32"/>
          <w:cs/>
        </w:rPr>
        <w:t>ยกุล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วิบูลย์ศิริ  </w:t>
      </w:r>
      <w:r w:rsidR="00542D83">
        <w:rPr>
          <w:rFonts w:ascii="TH SarabunPSK" w:hAnsi="TH SarabunPSK" w:cs="TH SarabunPSK"/>
          <w:sz w:val="32"/>
          <w:szCs w:val="32"/>
        </w:rPr>
        <w:t>(2544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78)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ได้ให้ความหมายโครงการ  คือ </w:t>
      </w:r>
      <w:r w:rsidRPr="00A737EE">
        <w:rPr>
          <w:rFonts w:ascii="TH SarabunPSK" w:hAnsi="TH SarabunPSK" w:cs="TH SarabunPSK"/>
          <w:sz w:val="32"/>
          <w:szCs w:val="32"/>
          <w:cs/>
        </w:rPr>
        <w:t>งานหรือส่วนหนึ่งของงานที่ต้องกระทำให้สำเร็จตามเป้าหมายภายในระยะเวลาและวงเงินงบประมาณ</w:t>
      </w:r>
    </w:p>
    <w:p w:rsidR="002811C7" w:rsidRDefault="002811C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ที่กำหนดไว้  โดยให้สอดคล้องกับข้อกำหนดอื่น ๆ ที่เกี่ยวข้องด้วย</w:t>
      </w:r>
    </w:p>
    <w:p w:rsidR="0076025F" w:rsidRPr="000C41AC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D52121" w:rsidRDefault="00F56D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41AC">
        <w:rPr>
          <w:rFonts w:ascii="TH SarabunPSK" w:hAnsi="TH SarabunPSK" w:cs="TH SarabunPSK" w:hint="cs"/>
          <w:b/>
          <w:bCs/>
          <w:sz w:val="32"/>
          <w:szCs w:val="32"/>
          <w:cs/>
        </w:rPr>
        <w:t>2.3.3</w:t>
      </w:r>
      <w:r w:rsidR="008D5FBA" w:rsidRPr="008D5F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025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ความหมายของการประเมินโครงการ 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2811C7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6DE8"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การประเมินโครงการเป็นที่ยอมรับกันว่าเป็นวิธีการ  หรือตัวกลางที่ช่วยยึดให้โครงการได้ผล  และเป็นเครื่องมือให้ได้มาซึ่งการจัดสรรงบประมาณ  การวางแผนและการดำเนินโครงการการประเมินโครงการจะเป็นการเสนอผลการพิจารณาโครงการเกี่ยวกับผลหรือประโยชน์  ตลอดจนประสิทธิภาพของโครงการต่อสาธารณชนหรือต่อผู้ให้ความสนับสนุน</w:t>
      </w:r>
      <w:r w:rsidR="00542D83">
        <w:rPr>
          <w:rFonts w:ascii="TH SarabunPSK" w:hAnsi="TH SarabunPSK" w:cs="TH SarabunPSK"/>
          <w:sz w:val="32"/>
          <w:szCs w:val="32"/>
          <w:cs/>
        </w:rPr>
        <w:t>โครงการนั้น  (รูทแมน,เลียวนาร์ด</w:t>
      </w:r>
      <w:r w:rsidR="00542D83">
        <w:rPr>
          <w:rFonts w:ascii="TH SarabunPSK" w:hAnsi="TH SarabunPSK" w:cs="TH SarabunPSK" w:hint="cs"/>
          <w:sz w:val="32"/>
          <w:szCs w:val="32"/>
          <w:cs/>
        </w:rPr>
        <w:t>,</w:t>
      </w:r>
      <w:r w:rsidR="00F56DE8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D83">
        <w:rPr>
          <w:rFonts w:ascii="TH SarabunPSK" w:hAnsi="TH SarabunPSK" w:cs="TH SarabunPSK"/>
          <w:sz w:val="32"/>
          <w:szCs w:val="32"/>
        </w:rPr>
        <w:t>2529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F56DE8" w:rsidRPr="00A737EE">
        <w:rPr>
          <w:rFonts w:ascii="TH SarabunPSK" w:hAnsi="TH SarabunPSK" w:cs="TH SarabunPSK"/>
          <w:sz w:val="32"/>
          <w:szCs w:val="32"/>
        </w:rPr>
        <w:t>1)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DE8" w:rsidRPr="00A737EE">
        <w:rPr>
          <w:rFonts w:ascii="TH SarabunPSK" w:hAnsi="TH SarabunPSK" w:cs="TH SarabunPSK"/>
          <w:sz w:val="32"/>
          <w:szCs w:val="32"/>
          <w:cs/>
        </w:rPr>
        <w:t>ซึ่งได้มีนักประเมินให้ความหมายของการประเมินโครงการไว้  ดังนี้</w:t>
      </w:r>
    </w:p>
    <w:p w:rsidR="00F56DE8" w:rsidRPr="00A737EE" w:rsidRDefault="00F56D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ไชยยศ  เรืองสุวรรณ  </w:t>
      </w:r>
      <w:r w:rsidRPr="00A737EE">
        <w:rPr>
          <w:rFonts w:ascii="TH SarabunPSK" w:hAnsi="TH SarabunPSK" w:cs="TH SarabunPSK"/>
          <w:sz w:val="32"/>
          <w:szCs w:val="32"/>
        </w:rPr>
        <w:t>(2529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ได้ให้ความหมายของการประเมินโครงการไว้ว่า  เป็นการประเมินค่าของกิจกรรมใด ๆ อย่างมีระบบเพื่อปรับปรุงการดำเนินงานทั้งในปัจจุบันและอนาคต</w:t>
      </w:r>
    </w:p>
    <w:p w:rsidR="0076025F" w:rsidRDefault="002E39B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>รูทแมน</w:t>
      </w:r>
      <w:r w:rsidR="00F56DE8" w:rsidRPr="00A737EE">
        <w:rPr>
          <w:rFonts w:ascii="TH SarabunPSK" w:hAnsi="TH SarabunPSK" w:cs="TH SarabunPSK"/>
          <w:sz w:val="32"/>
          <w:szCs w:val="32"/>
          <w:cs/>
        </w:rPr>
        <w:t xml:space="preserve"> เลียวนาร์ด  </w:t>
      </w:r>
      <w:r w:rsidR="008D5FBA">
        <w:rPr>
          <w:rFonts w:ascii="TH SarabunPSK" w:hAnsi="TH SarabunPSK" w:cs="TH SarabunPSK"/>
          <w:sz w:val="32"/>
          <w:szCs w:val="32"/>
        </w:rPr>
        <w:t>(2529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8D5FBA">
        <w:rPr>
          <w:rFonts w:ascii="TH SarabunPSK" w:hAnsi="TH SarabunPSK" w:cs="TH SarabunPSK"/>
          <w:sz w:val="32"/>
          <w:szCs w:val="32"/>
        </w:rPr>
        <w:t xml:space="preserve"> 2)</w:t>
      </w:r>
      <w:r w:rsidR="00F56DE8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F56DE8" w:rsidRPr="00A737EE">
        <w:rPr>
          <w:rFonts w:ascii="TH SarabunPSK" w:hAnsi="TH SarabunPSK" w:cs="TH SarabunPSK"/>
          <w:sz w:val="32"/>
          <w:szCs w:val="32"/>
          <w:cs/>
        </w:rPr>
        <w:t>ให้ความหมายการประเมินของการประเมินโครงการไว้ว่า  เป็นการประเมินโครงการ  คือ  การใช้วิธีการของการวิจัยที่จะวัดประสิทธิภาพ</w:t>
      </w:r>
    </w:p>
    <w:p w:rsidR="008A5393" w:rsidRPr="00A737EE" w:rsidRDefault="00F56D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ของโครงการหรือแผนปฏิบัติการ</w:t>
      </w:r>
    </w:p>
    <w:p w:rsidR="00B3110A" w:rsidRPr="00A737EE" w:rsidRDefault="00B3110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</w:rPr>
        <w:t xml:space="preserve">Grabe </w:t>
      </w:r>
      <w:r w:rsidRPr="00A737EE">
        <w:rPr>
          <w:rFonts w:ascii="TH SarabunPSK" w:hAnsi="TH SarabunPSK" w:cs="TH SarabunPSK"/>
          <w:sz w:val="32"/>
          <w:szCs w:val="32"/>
        </w:rPr>
        <w:t>(1983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42D83">
        <w:rPr>
          <w:rFonts w:ascii="TH SarabunPSK" w:hAnsi="TH SarabunPSK" w:cs="TH SarabunPSK"/>
          <w:sz w:val="32"/>
          <w:szCs w:val="32"/>
        </w:rPr>
        <w:t xml:space="preserve">p. </w:t>
      </w:r>
      <w:r w:rsidRPr="00A737EE">
        <w:rPr>
          <w:rFonts w:ascii="TH SarabunPSK" w:hAnsi="TH SarabunPSK" w:cs="TH SarabunPSK"/>
          <w:sz w:val="32"/>
          <w:szCs w:val="32"/>
        </w:rPr>
        <w:t>19)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ให้คำจำกัดขอ</w:t>
      </w:r>
      <w:r w:rsidR="000C41AC">
        <w:rPr>
          <w:rFonts w:ascii="TH SarabunPSK" w:hAnsi="TH SarabunPSK" w:cs="TH SarabunPSK"/>
          <w:sz w:val="32"/>
          <w:szCs w:val="32"/>
          <w:cs/>
        </w:rPr>
        <w:t>งการประเมินผลว่า การประเมินผล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เป็นกระบวนการวิเคราะห์และควบคุมการตัดสินใจที่มีความสัมพันธ์กันในเรื่อง  ประสิทธิผลความสำคัญและผลกระทบของกิจกรรมและระดับของประสิทธิภาพของวัตถุประสงค์ที่กำหนดขึ้นสำหรับการออกแบบวางแผนภายในกรอบแนวความคิดอย่างกว้าง ๆ เพื่อให้มีความเข้าใจมากขึ้นในระยะยาว</w:t>
      </w:r>
    </w:p>
    <w:p w:rsidR="00B3110A" w:rsidRPr="00A737EE" w:rsidRDefault="00B3110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นิศา ชูโต </w:t>
      </w:r>
      <w:r w:rsidRPr="00A737EE">
        <w:rPr>
          <w:rFonts w:ascii="TH SarabunPSK" w:hAnsi="TH SarabunPSK" w:cs="TH SarabunPSK"/>
          <w:sz w:val="32"/>
          <w:szCs w:val="32"/>
        </w:rPr>
        <w:t>(2536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8)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9BD" w:rsidRPr="00A737EE">
        <w:rPr>
          <w:rFonts w:ascii="TH SarabunPSK" w:hAnsi="TH SarabunPSK" w:cs="TH SarabunPSK"/>
          <w:sz w:val="32"/>
          <w:szCs w:val="32"/>
          <w:cs/>
        </w:rPr>
        <w:t>ให้ความหมายของ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1A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  หมายถึง  การใช้กระบวนการทางวิทยาศาสตร์  หรือการใช้เทคนิคการวิจัยทางด้านสังคมศาสตร์เพื่อหาข้อมูลที่เป็นจริง  และเชื่อถือได้เกี่ยวกับโครงการ  เพื่อให้การตัดสินว่าโครงการดังกล่าวดีหรือไม่ดีอย่างไร  หรือเป็นการค้นหาว่าผลของกิจกรรมที่วางไว้ในโครงการประสบผลสำเร็จตรงตามวัตถุประสงค์หรือความหมายของโครงการหรือไม่</w:t>
      </w:r>
    </w:p>
    <w:p w:rsidR="00B3110A" w:rsidRPr="00A737EE" w:rsidRDefault="00B3110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สุชาติ ประสิทธิ์รัฐสินธุ์ </w:t>
      </w:r>
      <w:r w:rsidRPr="00A737EE">
        <w:rPr>
          <w:rFonts w:ascii="TH SarabunPSK" w:hAnsi="TH SarabunPSK" w:cs="TH SarabunPSK"/>
          <w:sz w:val="32"/>
          <w:szCs w:val="32"/>
        </w:rPr>
        <w:t>(2536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1)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1AC">
        <w:rPr>
          <w:rFonts w:ascii="TH SarabunPSK" w:hAnsi="TH SarabunPSK" w:cs="TH SarabunPSK"/>
          <w:sz w:val="32"/>
          <w:szCs w:val="32"/>
          <w:cs/>
        </w:rPr>
        <w:t>กล่าวว่าการประเมินโครงการ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ตรงกับภาษาอังกฤษว่า  </w:t>
      </w:r>
      <w:r w:rsidRPr="00A737EE">
        <w:rPr>
          <w:rFonts w:ascii="TH SarabunPSK" w:hAnsi="TH SarabunPSK" w:cs="TH SarabunPSK"/>
          <w:sz w:val="32"/>
          <w:szCs w:val="32"/>
        </w:rPr>
        <w:t xml:space="preserve">Project Evaluation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คำว่า  </w:t>
      </w:r>
      <w:r w:rsidRPr="00A737EE">
        <w:rPr>
          <w:rFonts w:ascii="TH SarabunPSK" w:hAnsi="TH SarabunPSK" w:cs="TH SarabunPSK"/>
          <w:sz w:val="32"/>
          <w:szCs w:val="32"/>
        </w:rPr>
        <w:t xml:space="preserve">Project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แปลว่า  โครงการ  ส่วน  </w:t>
      </w:r>
      <w:r w:rsidRPr="00A737EE">
        <w:rPr>
          <w:rFonts w:ascii="TH SarabunPSK" w:hAnsi="TH SarabunPSK" w:cs="TH SarabunPSK"/>
          <w:sz w:val="32"/>
          <w:szCs w:val="32"/>
        </w:rPr>
        <w:t>Evaluation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แปลว่าการประเมินค่าหรือการประเมินผล  ส่วนโครงการนั้น  หมายถึง  กิจกรรมที่จัดหาขึ้นด้วยจุดป</w:t>
      </w:r>
      <w:r w:rsidR="00680EDC" w:rsidRPr="00A737EE">
        <w:rPr>
          <w:rFonts w:ascii="TH SarabunPSK" w:hAnsi="TH SarabunPSK" w:cs="TH SarabunPSK"/>
          <w:sz w:val="32"/>
          <w:szCs w:val="32"/>
          <w:cs/>
        </w:rPr>
        <w:t>ระสงค์บางประการ  ทั้งนี้ผู้จัดทำ</w:t>
      </w:r>
      <w:r w:rsidRPr="00A737E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80EDC" w:rsidRPr="00A737EE">
        <w:rPr>
          <w:rFonts w:ascii="TH SarabunPSK" w:hAnsi="TH SarabunPSK" w:cs="TH SarabunPSK"/>
          <w:sz w:val="32"/>
          <w:szCs w:val="32"/>
          <w:cs/>
        </w:rPr>
        <w:t>มุ่ง</w:t>
      </w:r>
      <w:r w:rsidR="00621AAC" w:rsidRPr="00A737EE">
        <w:rPr>
          <w:rFonts w:ascii="TH SarabunPSK" w:hAnsi="TH SarabunPSK" w:cs="TH SarabunPSK"/>
          <w:sz w:val="32"/>
          <w:szCs w:val="32"/>
          <w:cs/>
        </w:rPr>
        <w:t xml:space="preserve">หวังว่าเมื่อจัดหากิจกรรมต่าง ๆ </w:t>
      </w:r>
      <w:r w:rsidR="00680EDC" w:rsidRPr="00A737EE">
        <w:rPr>
          <w:rFonts w:ascii="TH SarabunPSK" w:hAnsi="TH SarabunPSK" w:cs="TH SarabunPSK"/>
          <w:sz w:val="32"/>
          <w:szCs w:val="32"/>
          <w:cs/>
        </w:rPr>
        <w:t>ตามหลักเกณฑ์หรือขั้นตอนต่าง ๆ ที่กำหนดไว้แล้วจะบรรลุ</w:t>
      </w:r>
      <w:r w:rsidR="00621AAC" w:rsidRPr="00A737EE">
        <w:rPr>
          <w:rFonts w:ascii="TH SarabunPSK" w:hAnsi="TH SarabunPSK" w:cs="TH SarabunPSK"/>
          <w:sz w:val="32"/>
          <w:szCs w:val="32"/>
          <w:cs/>
        </w:rPr>
        <w:t>วัตถุประสงค์บางประการ  หรือหลายประการที่ตั้งไว้  กิจกรรมอย่างเดียวกัน  หากมีหลักเกณฑ์หรือขั้นตอน  หรือกระบวนการที่ดำเนินการแตกต่างกันก็จะได้</w:t>
      </w:r>
      <w:r w:rsidR="000C41AC" w:rsidRPr="00A737EE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="00621AAC" w:rsidRPr="00A737EE">
        <w:rPr>
          <w:rFonts w:ascii="TH SarabunPSK" w:hAnsi="TH SarabunPSK" w:cs="TH SarabunPSK"/>
          <w:sz w:val="32"/>
          <w:szCs w:val="32"/>
          <w:cs/>
        </w:rPr>
        <w:t>ไม่เหมือนกัน</w:t>
      </w:r>
    </w:p>
    <w:p w:rsidR="000C41AC" w:rsidRDefault="00621AA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>สุวิมล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ติรกานันท์ </w:t>
      </w:r>
      <w:r w:rsidR="00542D83">
        <w:rPr>
          <w:rFonts w:ascii="TH SarabunPSK" w:hAnsi="TH SarabunPSK" w:cs="TH SarabunPSK"/>
          <w:sz w:val="32"/>
          <w:szCs w:val="32"/>
        </w:rPr>
        <w:t>(2545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2)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อธิบายว่า การประเม</w:t>
      </w:r>
      <w:r w:rsidR="000C41AC">
        <w:rPr>
          <w:rFonts w:ascii="TH SarabunPSK" w:hAnsi="TH SarabunPSK" w:cs="TH SarabunPSK"/>
          <w:sz w:val="32"/>
          <w:szCs w:val="32"/>
          <w:cs/>
        </w:rPr>
        <w:t>ินโครงการ  หมายถึง</w:t>
      </w:r>
      <w:r w:rsidR="000C41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025F" w:rsidRPr="00A737EE" w:rsidRDefault="00621AA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เป็นกระบวนการ</w:t>
      </w:r>
      <w:r w:rsidR="00DF2A95" w:rsidRPr="00A737EE">
        <w:rPr>
          <w:rFonts w:ascii="TH SarabunPSK" w:hAnsi="TH SarabunPSK" w:cs="TH SarabunPSK"/>
          <w:sz w:val="32"/>
          <w:szCs w:val="32"/>
          <w:cs/>
        </w:rPr>
        <w:t>ที่เกิดขึ้นในทุกขั้นตอน</w:t>
      </w:r>
      <w:r w:rsidR="00EA2C1E" w:rsidRPr="00A737EE">
        <w:rPr>
          <w:rFonts w:ascii="TH SarabunPSK" w:hAnsi="TH SarabunPSK" w:cs="TH SarabunPSK"/>
          <w:sz w:val="32"/>
          <w:szCs w:val="32"/>
          <w:cs/>
        </w:rPr>
        <w:t>ของการดำเนินงานเพื่อให้ได้สารสนเทศที่สามารถใช้ในการพิจารณาการดำเนินงานเป็นไปได้อย่างทันท่วงที  ในทางตรงกันข้ามผลการประเมินจะไม่เกิดประโยชน์เท่าที่ควรหากผลนั้นไม่สามารถใช้ในเวลาที่เหมาะสม</w:t>
      </w:r>
    </w:p>
    <w:p w:rsidR="00EA2C1E" w:rsidRPr="00A737EE" w:rsidRDefault="00EA2C1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</w:rPr>
        <w:t>Shafritz and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Borick  (2008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42D83">
        <w:rPr>
          <w:rFonts w:ascii="TH SarabunPSK" w:hAnsi="TH SarabunPSK" w:cs="TH SarabunPSK"/>
          <w:sz w:val="32"/>
          <w:szCs w:val="32"/>
        </w:rPr>
        <w:t xml:space="preserve">p. </w:t>
      </w:r>
      <w:r w:rsidRPr="00A737EE">
        <w:rPr>
          <w:rFonts w:ascii="TH SarabunPSK" w:hAnsi="TH SarabunPSK" w:cs="TH SarabunPSK"/>
          <w:sz w:val="32"/>
          <w:szCs w:val="32"/>
        </w:rPr>
        <w:t>70-71)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กล่าวว่าการประเมินผลโครงการ  คือ  เป็นระบบการตรวจสอบขอกิจกรรมที่ดำเนินการโดยรัฐบาลที่ทำการตัดสินใจเกี่ยวกับผลที่เกิดขึ้นทั้งในระยะสั้นและระยะยาว  ซึ่งจะแตกต่างจากการประเมินผลองค์การโดยการประเมินผลองค์การจะเกี่ยวข้องกับขอบเขตกระบวนการบริหารภายในองค์การ  ขณะที่การประเมินผลโครงการจะใช้การจัดการและข้อมูลขององค์กรการเป็นสิ่งจำเป็นในวัตถุประสงค์และผลกระทบทั้งหมดและข้อมูลในการประเมินผลก็จะสร้างเป็นระเบียบวาระก</w:t>
      </w:r>
      <w:r w:rsidR="00542D83">
        <w:rPr>
          <w:rFonts w:ascii="TH SarabunPSK" w:hAnsi="TH SarabunPSK" w:cs="TH SarabunPSK"/>
          <w:sz w:val="32"/>
          <w:szCs w:val="32"/>
          <w:cs/>
        </w:rPr>
        <w:t>ารประชุมสำหรับการตัดสินใจต่อไป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การประเมินค่า</w:t>
      </w:r>
    </w:p>
    <w:p w:rsidR="008D5FBA" w:rsidRDefault="00EA2C1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>จากความหมายข้างต้นทั้งหมดสามารถสรุปได้ว่า  การประเมินผลโครงการ  หมายถึง  กระบวนการเก็บรวบรวมข้อมูล  การวิเคราะห์พิจารณาข้อมูลตลอดจนการเตรียมข้อมูลที่เป็นประโยชน์เพื่อใช้ในการตัดสินใจในการกำหนดคุณค่าการดำเนินงานของโครงการททเพื่อทราบจุดเด่น  จุดด้อยของโครงการว่าตรงกับวัตถุประสงค์</w:t>
      </w:r>
      <w:r w:rsidR="008E02B3" w:rsidRPr="00A737EE">
        <w:rPr>
          <w:rFonts w:ascii="TH SarabunPSK" w:hAnsi="TH SarabunPSK" w:cs="TH SarabunPSK"/>
          <w:sz w:val="32"/>
          <w:szCs w:val="32"/>
          <w:cs/>
        </w:rPr>
        <w:t>ของแผนงานหรือโครงการ  เป็นไปตามหลักการและขั้นตอนต่าง ๆ ที่ได้กำหนดไว้หรือไม่  มีปัญหาและอุปสรรคอะไรบ้าง  มีผลกระทบ</w:t>
      </w:r>
    </w:p>
    <w:p w:rsidR="008E02B3" w:rsidRDefault="008E0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ที่เกิดจากโครงการอย่างไรบ้างเกิดประโยชน์มากน้อยเพียงใด  เพื่อที่ใช้ในการตัดสินใจว่าจะดำเนินการต่อหรือยุติโครงการนั้น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8E02B3" w:rsidRDefault="008E0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2D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2.3.4 </w:t>
      </w: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ประเภทของการประเมินโครงการ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A2C1E" w:rsidRPr="00A737EE" w:rsidRDefault="008E0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</w:rPr>
        <w:t xml:space="preserve">Stufflebeam and </w:t>
      </w:r>
      <w:r w:rsidRPr="00A737EE">
        <w:rPr>
          <w:rFonts w:ascii="TH SarabunPSK" w:hAnsi="TH SarabunPSK" w:cs="TH SarabunPSK"/>
          <w:sz w:val="32"/>
          <w:szCs w:val="32"/>
        </w:rPr>
        <w:t>Webster (2007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5)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อธิบายว่าโดยปกติมนุษย์จะประเมินการกระทำและประสบการณ์ในอดีตเพื่อรักษาไว้ซึ่งการกระทำที่ดีหรือเพื่อให้ได้รับความพอใจมายิ่งขึ้น  โดยการปรับปรุงการกระทำในอนาคตให้ดีขึ้น  การประเมินในที่นี้หมายถึง  การพิจารณาและการตัดสินใจเกี่ยวกับคุณค่า  ความสำคัญ  ปริมาณ  ระดับ  หรือสภาพของบางสิ่งบางอย่างได้จำแนกประเภทของการประเมินเป็น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ดังนี้</w:t>
      </w:r>
    </w:p>
    <w:p w:rsidR="008E02B3" w:rsidRPr="00A737EE" w:rsidRDefault="00AA233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>1.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2B3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การประเมินที่เทียมกัน  </w:t>
      </w:r>
      <w:r w:rsidR="008E02B3" w:rsidRPr="00A737EE">
        <w:rPr>
          <w:rFonts w:ascii="TH SarabunPSK" w:hAnsi="TH SarabunPSK" w:cs="TH SarabunPSK"/>
          <w:sz w:val="32"/>
          <w:szCs w:val="32"/>
        </w:rPr>
        <w:t>(Postcode Evaluation)</w:t>
      </w:r>
      <w:r w:rsidR="008E02B3" w:rsidRPr="00A737EE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การประเมินผลให้คุณค่าทางบวกหรือลบต่อวัตถุประสงค์หรือเรื่องที่ศึกษา  โดยไม่คล้องจองกับคุณค่าที่แท้จริงของเรื่องนั้นแบ่งเป็น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ประเภทย่อย ๆ ได้แก่  แบบที่ถูกการเมืองควบคุม  (ประเมินเพื่อรับเพิ่มหรือรักษาอิทธิพลอำนาจหรือเงินตรา)  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และแบบที่เกี่ยวข้องกับการเมือง </w:t>
      </w:r>
      <w:r w:rsidRPr="00A737EE">
        <w:rPr>
          <w:rFonts w:ascii="TH SarabunPSK" w:hAnsi="TH SarabunPSK" w:cs="TH SarabunPSK"/>
          <w:sz w:val="32"/>
          <w:szCs w:val="32"/>
          <w:cs/>
        </w:rPr>
        <w:t>(ประเมินเพื่อให้เกิดภาพพจน์ที่ดีต่อเรื่องนั้น)</w:t>
      </w:r>
    </w:p>
    <w:p w:rsidR="008D5FBA" w:rsidRDefault="00AA233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การประเมินกึ่งจรอง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D83">
        <w:rPr>
          <w:rFonts w:ascii="TH SarabunPSK" w:hAnsi="TH SarabunPSK" w:cs="TH SarabunPSK"/>
          <w:sz w:val="32"/>
          <w:szCs w:val="32"/>
        </w:rPr>
        <w:t>(Quasi Evaluation)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ได้แก่  การประเมินที่อาศัยคำถามที่เฉพาะเจาะจง  วิธีการประเมินมีระบบพอสมควร  แต่อาจไม่ได้วัดคุณค่า  แบ่งได้ </w:t>
      </w:r>
    </w:p>
    <w:p w:rsidR="00AA2332" w:rsidRPr="00A737EE" w:rsidRDefault="00AA233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 xml:space="preserve">5  </w:t>
      </w:r>
      <w:r w:rsidRPr="00A737EE">
        <w:rPr>
          <w:rFonts w:ascii="TH SarabunPSK" w:hAnsi="TH SarabunPSK" w:cs="TH SarabunPSK"/>
          <w:sz w:val="32"/>
          <w:szCs w:val="32"/>
          <w:cs/>
        </w:rPr>
        <w:t>ประเภทย่อย ๆ ได้แก่  แบบที่เ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ป็นปรนัย  แบบอิงหลักการคุ้มค่า </w:t>
      </w:r>
      <w:r w:rsidRPr="00A737EE">
        <w:rPr>
          <w:rFonts w:ascii="TH SarabunPSK" w:hAnsi="TH SarabunPSK" w:cs="TH SarabunPSK"/>
          <w:sz w:val="32"/>
          <w:szCs w:val="32"/>
          <w:cs/>
        </w:rPr>
        <w:t>(การลงทุนกับผลที่ได้รับ)  แบบวิจัยเชิงทดลอง  แบบที่มีโปรแกรมการตรวจสอบ  และแบบที่มีระบบข้อมูลจัดการ</w:t>
      </w:r>
    </w:p>
    <w:p w:rsidR="008D5FBA" w:rsidRDefault="00AA233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การประเมินที่แท้จริง</w:t>
      </w:r>
      <w:r w:rsidR="008B6F45" w:rsidRPr="00A737EE">
        <w:rPr>
          <w:rFonts w:ascii="TH SarabunPSK" w:hAnsi="TH SarabunPSK" w:cs="TH SarabunPSK"/>
          <w:sz w:val="32"/>
          <w:szCs w:val="32"/>
        </w:rPr>
        <w:t>(True Evaluation)</w:t>
      </w:r>
      <w:r w:rsidR="008B6F45" w:rsidRPr="00A737EE">
        <w:rPr>
          <w:rFonts w:ascii="TH SarabunPSK" w:hAnsi="TH SarabunPSK" w:cs="TH SarabunPSK"/>
          <w:sz w:val="32"/>
          <w:szCs w:val="32"/>
          <w:cs/>
        </w:rPr>
        <w:t xml:space="preserve">  ได้แก่  การประเมินที่มุ่งศึกษาคุณค่าเรื่องนั้น ๆ หรือสิ่งนั้น ๆ  แบ่งเป็น  </w:t>
      </w:r>
      <w:r w:rsidR="008B6F45" w:rsidRPr="00A737EE">
        <w:rPr>
          <w:rFonts w:ascii="TH SarabunPSK" w:hAnsi="TH SarabunPSK" w:cs="TH SarabunPSK"/>
          <w:sz w:val="32"/>
          <w:szCs w:val="32"/>
        </w:rPr>
        <w:t>6</w:t>
      </w:r>
      <w:r w:rsidR="008B6F45" w:rsidRPr="00A737EE">
        <w:rPr>
          <w:rFonts w:ascii="TH SarabunPSK" w:hAnsi="TH SarabunPSK" w:cs="TH SarabunPSK"/>
          <w:sz w:val="32"/>
          <w:szCs w:val="32"/>
          <w:cs/>
        </w:rPr>
        <w:t xml:space="preserve">  ประเภทย่อย ๆ  ได้แก่  การให้เครดิตหรือประกาศนียบัตร การศึกษา  เพื่อนโยบาย  การศึกษาเพื่อการตัดสินใจ  การศึกษาในด้านผู้บริโภค  (เพื่อการบริการ)  การศึกษาโยใช้ลูกค้าเป็นศูนย์กลาง  (คุณค่าของกิจกรรม)  และการศึกษา</w:t>
      </w:r>
    </w:p>
    <w:p w:rsidR="00AA2332" w:rsidRPr="00A737EE" w:rsidRDefault="008B6F4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โดยมีผู้ทรงคุณวุฒิ</w:t>
      </w:r>
    </w:p>
    <w:p w:rsidR="008B6F45" w:rsidRPr="00A737EE" w:rsidRDefault="008B6F4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ระวีวรรณ </w:t>
      </w:r>
      <w:r w:rsidRPr="00A737EE">
        <w:rPr>
          <w:rFonts w:ascii="TH SarabunPSK" w:hAnsi="TH SarabunPSK" w:cs="TH SarabunPSK"/>
          <w:sz w:val="32"/>
          <w:szCs w:val="32"/>
          <w:cs/>
        </w:rPr>
        <w:t>สุขอุดม  (</w:t>
      </w:r>
      <w:r w:rsidRPr="00A737EE">
        <w:rPr>
          <w:rFonts w:ascii="TH SarabunPSK" w:hAnsi="TH SarabunPSK" w:cs="TH SarabunPSK"/>
          <w:sz w:val="32"/>
          <w:szCs w:val="32"/>
        </w:rPr>
        <w:t>2551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737EE">
        <w:rPr>
          <w:rFonts w:ascii="TH SarabunPSK" w:hAnsi="TH SarabunPSK" w:cs="TH SarabunPSK"/>
          <w:sz w:val="32"/>
          <w:szCs w:val="32"/>
        </w:rPr>
        <w:t>77)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ได้แบ่งประเภทของการประเมินโครงการ  ได้แก่แบ่งการประเมินโครงการโดยยึดวัตถุประสงค์หรือจุดมุ่งหมาย  โดยแบ่งออกเป็น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คือ  การประเมินความก้าวหน้า  </w:t>
      </w:r>
      <w:r w:rsidRPr="00A737EE">
        <w:rPr>
          <w:rFonts w:ascii="TH SarabunPSK" w:hAnsi="TH SarabunPSK" w:cs="TH SarabunPSK"/>
          <w:sz w:val="32"/>
          <w:szCs w:val="32"/>
        </w:rPr>
        <w:t xml:space="preserve">(Formative Evaluation)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และการประเมินเพื่อตัดสินผล  </w:t>
      </w:r>
      <w:r w:rsidRPr="00A737EE">
        <w:rPr>
          <w:rFonts w:ascii="TH SarabunPSK" w:hAnsi="TH SarabunPSK" w:cs="TH SarabunPSK"/>
          <w:sz w:val="32"/>
          <w:szCs w:val="32"/>
        </w:rPr>
        <w:t>(Summative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และถ้าแบ่งตามลำดับเวลาการแระเมินออกเป็น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  การปร</w:t>
      </w:r>
      <w:r w:rsidR="008D5FBA">
        <w:rPr>
          <w:rFonts w:ascii="TH SarabunPSK" w:hAnsi="TH SarabunPSK" w:cs="TH SarabunPSK"/>
          <w:sz w:val="32"/>
          <w:szCs w:val="32"/>
          <w:cs/>
        </w:rPr>
        <w:t>ะเมินผลโครงการก่อนการดำเนินงาน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การประเมินผลขณะการดำเนินงานและการประเมินโครงการภายหลังสิ้นสุดการดำเนินงาน</w:t>
      </w:r>
    </w:p>
    <w:p w:rsidR="008B6F45" w:rsidRPr="00A737EE" w:rsidRDefault="008B6F4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สมหวัง  พิธิยานุวัฒน์ </w:t>
      </w:r>
      <w:r w:rsidR="00542D83">
        <w:rPr>
          <w:rFonts w:ascii="TH SarabunPSK" w:hAnsi="TH SarabunPSK" w:cs="TH SarabunPSK"/>
          <w:sz w:val="32"/>
          <w:szCs w:val="32"/>
        </w:rPr>
        <w:t>(2544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93-94)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ได้แบ่งการประเมินโครงการไว้หลายประเภท  ดังนี้</w:t>
      </w:r>
    </w:p>
    <w:p w:rsid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B6F45" w:rsidRPr="00A737EE">
        <w:rPr>
          <w:rFonts w:ascii="TH SarabunPSK" w:hAnsi="TH SarabunPSK" w:cs="TH SarabunPSK"/>
          <w:sz w:val="32"/>
          <w:szCs w:val="32"/>
          <w:cs/>
        </w:rPr>
        <w:t xml:space="preserve">แบ่งตามจุดมุ่งหมายของการประเมิน  แบ่งออกเป็น  </w:t>
      </w:r>
      <w:r w:rsidR="008B6F45" w:rsidRPr="00A737EE">
        <w:rPr>
          <w:rFonts w:ascii="TH SarabunPSK" w:hAnsi="TH SarabunPSK" w:cs="TH SarabunPSK"/>
          <w:sz w:val="32"/>
          <w:szCs w:val="32"/>
        </w:rPr>
        <w:t>2</w:t>
      </w:r>
      <w:r w:rsidR="008B6F45"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ได้แก่  </w:t>
      </w:r>
    </w:p>
    <w:p w:rsidR="008D5FBA" w:rsidRDefault="008B6F4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การประเมินเพื่อปรับปรุงพัฒนา  เรียกว่า  การประเมินความก้าวหน้า  </w:t>
      </w:r>
      <w:r w:rsidRPr="00A737EE">
        <w:rPr>
          <w:rFonts w:ascii="TH SarabunPSK" w:hAnsi="TH SarabunPSK" w:cs="TH SarabunPSK"/>
          <w:sz w:val="32"/>
          <w:szCs w:val="32"/>
        </w:rPr>
        <w:t>(Formative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เป็นการประเมินขณะโครงการหรือกิจกรรมนั้นกำลังดำเนินการอยู่  สามารถนำผลการประเมินไปปรับปรุงดำเนินงานให้ดีขึ้นอย่างทันท่วงที  และการประเมินเพื่อตัดสินผล  </w:t>
      </w:r>
      <w:r w:rsidRPr="00A737EE">
        <w:rPr>
          <w:rFonts w:ascii="TH SarabunPSK" w:hAnsi="TH SarabunPSK" w:cs="TH SarabunPSK"/>
          <w:sz w:val="32"/>
          <w:szCs w:val="32"/>
        </w:rPr>
        <w:t xml:space="preserve">(Summative Evaluation)  </w:t>
      </w:r>
      <w:r w:rsidR="00401F08"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เป็นการประเมินเพื่อบ่งชี้ระดับผลสัมฤทธิ์ผลของงานหรือโครงการ  เป็นการประเมินหลังสิ้นสุดโครงการแล้วแบ่งตามหลักยึดการประเมิน  แบ่งเป็น  </w:t>
      </w:r>
      <w:r w:rsidR="00401F08" w:rsidRPr="00A737EE">
        <w:rPr>
          <w:rFonts w:ascii="TH SarabunPSK" w:hAnsi="TH SarabunPSK" w:cs="TH SarabunPSK"/>
          <w:sz w:val="32"/>
          <w:szCs w:val="32"/>
        </w:rPr>
        <w:t>2</w:t>
      </w:r>
      <w:r w:rsidR="00401F08"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ได้แก่  การประเมินที่ยึดเป้าหมายของโครงการหรืองานที่เป็นเกณฑ์  เรียกว่า  </w:t>
      </w:r>
      <w:r w:rsidR="00401F08" w:rsidRPr="00A737EE">
        <w:rPr>
          <w:rFonts w:ascii="TH SarabunPSK" w:hAnsi="TH SarabunPSK" w:cs="TH SarabunPSK"/>
          <w:sz w:val="32"/>
          <w:szCs w:val="32"/>
        </w:rPr>
        <w:t xml:space="preserve">Gola Based Evaluation  </w:t>
      </w:r>
      <w:r w:rsidR="00401F08" w:rsidRPr="00A737EE">
        <w:rPr>
          <w:rFonts w:ascii="TH SarabunPSK" w:hAnsi="TH SarabunPSK" w:cs="TH SarabunPSK"/>
          <w:sz w:val="32"/>
          <w:szCs w:val="32"/>
          <w:cs/>
        </w:rPr>
        <w:t>การประเมินตามแนวทางที่ผู้ประเมินไม่จำเป็นต้องทราบเป้าหมายของโครงการ  เป็นการประเมินผลทั้งหมดที่เกิดขึ้นโดยตรงและผลโดยอ้อมของโครงการ  ตลอดจนการประเมินผ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>ลกระทบในทางบวกและทางลบของโครงการ</w:t>
      </w:r>
      <w:r w:rsidR="00401F08" w:rsidRPr="00A737EE">
        <w:rPr>
          <w:rFonts w:ascii="TH SarabunPSK" w:hAnsi="TH SarabunPSK" w:cs="TH SarabunPSK"/>
          <w:sz w:val="32"/>
          <w:szCs w:val="32"/>
          <w:cs/>
        </w:rPr>
        <w:t xml:space="preserve">แบ่งตามเวลาที่ประเมิน  แบ่งเป็น  </w:t>
      </w:r>
    </w:p>
    <w:p w:rsidR="008D5FBA" w:rsidRDefault="00401F0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ระยะ  การประเมินก่อนนำโครงการไปปฏิบัติ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69C" w:rsidRPr="00A737EE">
        <w:rPr>
          <w:rFonts w:ascii="TH SarabunPSK" w:hAnsi="TH SarabunPSK" w:cs="TH SarabunPSK"/>
          <w:sz w:val="32"/>
          <w:szCs w:val="32"/>
        </w:rPr>
        <w:t>(Intrinsic Evaluation)</w:t>
      </w:r>
      <w:r w:rsidR="0081569C" w:rsidRPr="00A737EE">
        <w:rPr>
          <w:rFonts w:ascii="TH SarabunPSK" w:hAnsi="TH SarabunPSK" w:cs="TH SarabunPSK"/>
          <w:sz w:val="32"/>
          <w:szCs w:val="32"/>
          <w:cs/>
        </w:rPr>
        <w:t xml:space="preserve">  โดยเฉพาะการวิเคราะห์ความเหมาะสมของแผนงานโครงการก่อนเสมอ  เพื่อขออนุมัติให้ดำเนินกระบวนการหรือโครงการ  </w:t>
      </w:r>
      <w:r w:rsidR="0081569C" w:rsidRPr="00A737EE">
        <w:rPr>
          <w:rFonts w:ascii="TH SarabunPSK" w:hAnsi="TH SarabunPSK" w:cs="TH SarabunPSK"/>
          <w:sz w:val="32"/>
          <w:szCs w:val="32"/>
        </w:rPr>
        <w:t>(Project Appraisal or Analysis)</w:t>
      </w:r>
      <w:r w:rsidR="0081569C" w:rsidRPr="00A737EE">
        <w:rPr>
          <w:rFonts w:ascii="TH SarabunPSK" w:hAnsi="TH SarabunPSK" w:cs="TH SarabunPSK"/>
          <w:sz w:val="32"/>
          <w:szCs w:val="32"/>
          <w:cs/>
        </w:rPr>
        <w:t xml:space="preserve">  เพื่อพิจารณาความก้าวหน้าของโครงการ  </w:t>
      </w:r>
    </w:p>
    <w:p w:rsidR="008D5FBA" w:rsidRDefault="0081569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ผลการประเมินระยะนี้เป็นประโยชน์ต่อการปรับปรุงดำเนินงาน  และระยะสุดท้าย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:rsidR="0081569C" w:rsidRPr="00A737EE" w:rsidRDefault="0081569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การประเมินเมื่อเสร็จสิ้นโครงการ  เป็นการประเมินผล</w:t>
      </w:r>
      <w:r w:rsidR="008D5FBA" w:rsidRPr="00A737EE">
        <w:rPr>
          <w:rFonts w:ascii="TH SarabunPSK" w:hAnsi="TH SarabunPSK" w:cs="TH SarabunPSK" w:hint="cs"/>
          <w:sz w:val="32"/>
          <w:szCs w:val="32"/>
          <w:cs/>
        </w:rPr>
        <w:t>ลัพธ์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ที่เกิดขึ้นทั้งหมด  เมื่อสินสุดโครงการและหลังสิ้นสุดโครงการระยะหนึ่ง  กระบวนการประเมินหลังโครงการสิ้นสุดไประยะหนึ่ง  เรียกว่า  กระบวนการติดตามผล  </w:t>
      </w:r>
      <w:r w:rsidRPr="00A737EE">
        <w:rPr>
          <w:rFonts w:ascii="TH SarabunPSK" w:hAnsi="TH SarabunPSK" w:cs="TH SarabunPSK"/>
          <w:sz w:val="32"/>
          <w:szCs w:val="32"/>
        </w:rPr>
        <w:t>(Follow up Study)</w:t>
      </w:r>
    </w:p>
    <w:p w:rsidR="008D5FBA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สมคิด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พรมจุ้ย  </w:t>
      </w:r>
      <w:r w:rsidRPr="00A737EE">
        <w:rPr>
          <w:rFonts w:ascii="TH SarabunPSK" w:hAnsi="TH SarabunPSK" w:cs="TH SarabunPSK"/>
          <w:sz w:val="32"/>
          <w:szCs w:val="32"/>
        </w:rPr>
        <w:t>(2550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542D83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38-41)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ชี้ให้เห็นถึงประเภทของการประเมินมีอยู่  </w:t>
      </w:r>
    </w:p>
    <w:p w:rsidR="008D5FBA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ลักษณะ  ดังนี้</w:t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0A43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90A43" w:rsidRPr="00A737EE">
        <w:rPr>
          <w:rFonts w:ascii="TH SarabunPSK" w:hAnsi="TH SarabunPSK" w:cs="TH SarabunPSK"/>
          <w:sz w:val="32"/>
          <w:szCs w:val="32"/>
          <w:cs/>
        </w:rPr>
        <w:t xml:space="preserve">แบ่งตามจุดมุ่งหมายของการประเมิน  แบ่งได้  </w:t>
      </w:r>
      <w:r w:rsidR="00B90A43" w:rsidRPr="00A737EE">
        <w:rPr>
          <w:rFonts w:ascii="TH SarabunPSK" w:hAnsi="TH SarabunPSK" w:cs="TH SarabunPSK"/>
          <w:sz w:val="32"/>
          <w:szCs w:val="32"/>
        </w:rPr>
        <w:t>2</w:t>
      </w:r>
      <w:r w:rsidR="00B90A43"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คือ</w:t>
      </w:r>
    </w:p>
    <w:p w:rsidR="00B90A43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B90A43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การประเมินเพื่อการปรับปรุง  บางครั้งเรียกว่าการประเมิน  </w:t>
      </w:r>
    </w:p>
    <w:p w:rsidR="00B90A43" w:rsidRPr="00A737EE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ความก้าวหน้า  </w:t>
      </w:r>
      <w:r w:rsidRPr="00A737EE">
        <w:rPr>
          <w:rFonts w:ascii="TH SarabunPSK" w:hAnsi="TH SarabunPSK" w:cs="TH SarabunPSK"/>
          <w:sz w:val="32"/>
          <w:szCs w:val="32"/>
        </w:rPr>
        <w:t>(Formative Evaluation)</w:t>
      </w:r>
    </w:p>
    <w:p w:rsidR="0076025F" w:rsidRPr="00A737EE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  <w:t>1.2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การประเมินเพื่อสรุปผล  เรียกว่า  การประเมินรวมสรุป  </w:t>
      </w:r>
      <w:r w:rsidRPr="00A737EE">
        <w:rPr>
          <w:rFonts w:ascii="TH SarabunPSK" w:hAnsi="TH SarabunPSK" w:cs="TH SarabunPSK"/>
          <w:sz w:val="32"/>
          <w:szCs w:val="32"/>
        </w:rPr>
        <w:t>(Summative Evaluation)</w:t>
      </w:r>
    </w:p>
    <w:p w:rsidR="00B90A43" w:rsidRPr="00A737EE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แบ่งตามหลักยึดในการประเมิน  แบ่งเป็น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คือ</w:t>
      </w:r>
    </w:p>
    <w:p w:rsidR="00B90A43" w:rsidRPr="00A737EE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</w:t>
      </w:r>
      <w:r w:rsidR="00542D83">
        <w:rPr>
          <w:rFonts w:ascii="TH SarabunPSK" w:hAnsi="TH SarabunPSK" w:cs="TH SarabunPSK"/>
          <w:sz w:val="32"/>
          <w:szCs w:val="32"/>
          <w:cs/>
        </w:rPr>
        <w:t>ะเมินโดยยึดวัตถุประสงค์เป็นหลัก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(Goal-Based evaluation) 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เป็นการประเมินที่ว่าทำได้บรรลุของโครงการหรือไม่  โดยทราบก่อนประเมินว่าโครงการนี้มีวัตถุประสงค์อะไรบ้าง</w:t>
      </w:r>
    </w:p>
    <w:p w:rsidR="008D5FBA" w:rsidRPr="0076025F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การประเมินที่อิ</w:t>
      </w:r>
      <w:r w:rsidR="00542D83">
        <w:rPr>
          <w:rFonts w:ascii="TH SarabunPSK" w:hAnsi="TH SarabunPSK" w:cs="TH SarabunPSK"/>
          <w:sz w:val="32"/>
          <w:szCs w:val="32"/>
          <w:cs/>
        </w:rPr>
        <w:t>สระไม่ยึดวัตถุประสงค์ของโครงการ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(Goal-Free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เป็นการประเมินผลที่เกิดขึ้นทั้งหมดโดยไม่ทราบวัตถุประสงค์ของโครงการนี้มีอะไรบ้าง</w:t>
      </w:r>
    </w:p>
    <w:p w:rsidR="00B90A43" w:rsidRPr="00A737EE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737EE">
        <w:rPr>
          <w:rFonts w:ascii="TH SarabunPSK" w:hAnsi="TH SarabunPSK" w:cs="TH SarabunPSK"/>
          <w:sz w:val="32"/>
          <w:szCs w:val="32"/>
          <w:cs/>
        </w:rPr>
        <w:t>แบ่งตามลำดับเวลาที่ประเมิน  มีรายละเอียด  ดังนี้</w:t>
      </w:r>
    </w:p>
    <w:p w:rsidR="008D5FBA" w:rsidRDefault="00B90A4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76025F">
        <w:rPr>
          <w:rFonts w:ascii="TH SarabunPSK" w:hAnsi="TH SarabunPSK" w:cs="TH SarabunPSK"/>
          <w:sz w:val="32"/>
          <w:szCs w:val="32"/>
          <w:cs/>
        </w:rPr>
        <w:t>ประเมินก่อนเริ่มโครงการ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(Pre-evaluation)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เป็นการประเมินที่มีจุดมุ่งหมายเพื่อตัดสินใจ</w:t>
      </w:r>
      <w:r w:rsidR="00277DC6" w:rsidRPr="00A737EE">
        <w:rPr>
          <w:rFonts w:ascii="TH SarabunPSK" w:hAnsi="TH SarabunPSK" w:cs="TH SarabunPSK"/>
          <w:sz w:val="32"/>
          <w:szCs w:val="32"/>
          <w:cs/>
        </w:rPr>
        <w:t>เลือกโครงการตรวจสอบความเหมาะสม  ความสมเหตุสมผลของการวางแผนการดำเนินโครงการ  ความเป็นไปได้ของโครงการในการนำโครงการไปปฏิบัติ  คุณภาพ</w:t>
      </w:r>
    </w:p>
    <w:p w:rsidR="008D5FBA" w:rsidRDefault="00277DC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ของโครงการ  รวมทั้งตรวจสอบโอกาสที่โครงการนั้นจะประสบความสำเร็จตามเป้าหมาย  </w:t>
      </w:r>
    </w:p>
    <w:p w:rsidR="00B90A43" w:rsidRPr="00A737EE" w:rsidRDefault="00277DC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 ก่อนเริ่มโครงการมีความเชื่อบนพื้นฐานที่ว่า  ถ้าตัวโครงการนั้นได้รับการประเมินว่ามีความเหมาะสม  สมเหตุสมผลมีความจำเป็น  คุณภาพดี  มีความเป็นไปได้โอกา</w:t>
      </w:r>
      <w:r w:rsidR="008D5FBA">
        <w:rPr>
          <w:rFonts w:ascii="TH SarabunPSK" w:hAnsi="TH SarabunPSK" w:cs="TH SarabunPSK"/>
          <w:sz w:val="32"/>
          <w:szCs w:val="32"/>
          <w:cs/>
        </w:rPr>
        <w:t>สที่โครงการจะประสบความสำเร็จก็</w:t>
      </w:r>
      <w:r w:rsidRPr="00A737EE">
        <w:rPr>
          <w:rFonts w:ascii="TH SarabunPSK" w:hAnsi="TH SarabunPSK" w:cs="TH SarabunPSK"/>
          <w:sz w:val="32"/>
          <w:szCs w:val="32"/>
          <w:cs/>
        </w:rPr>
        <w:t>ย่อมสูง</w:t>
      </w:r>
    </w:p>
    <w:p w:rsidR="00277DC6" w:rsidRPr="00A737EE" w:rsidRDefault="00277DC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การประเมินในระหว่างการดำเนินการ  </w:t>
      </w:r>
      <w:r w:rsidRPr="00A737EE">
        <w:rPr>
          <w:rFonts w:ascii="TH SarabunPSK" w:hAnsi="TH SarabunPSK" w:cs="TH SarabunPSK"/>
          <w:sz w:val="32"/>
          <w:szCs w:val="32"/>
        </w:rPr>
        <w:t>(Implementation Evaluation or Process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เป็นการประเมินการดำเนินงานเมื่อนำโครงการที่วางแผนไว้ไปปฏิบัติ  ทั้งนี้เพื่อศึกษาถึงการปฏิบัติงานเป็นไปตามแผนที่กำหนดไว้หรือไม่  กิจกรรมใดทำได้หรือทำไม่ได้  เพราะเหตุใด  จุดเด่น  จุดด้อย  มีปัญหาและอุปสรรคอะไรบ้าง  การประเมินกระบวนการดำเนินโครงการนั้น  พยายามตอบคำถามว่าทำไมจึงเกิดปัญหา  อุปสรรคหรือไม่เกิดปัญหา  อุปสรรคในการดำเนินโครงการถ้าเกิดปัญหาจะได้ดำเนินการปรับปรุงการดำเนินโครงการโดยตรง</w:t>
      </w:r>
    </w:p>
    <w:p w:rsidR="00277DC6" w:rsidRPr="00A737EE" w:rsidRDefault="00277DC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3.3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การประเมินหลังการดำเนินการ  เป็นการประเมินเพื่อตอบคำถามว่า  โครงการประสบผลสำเร็จตามแผนที่วางไว้หรือไม่  ผลจากโครงการจะบรรลุวัตถุประสงค์ของโครงการหรือไม่  ผลการดำเนินงานคุ้มค่าหร</w:t>
      </w:r>
      <w:r w:rsidR="0093559B" w:rsidRPr="00A737EE">
        <w:rPr>
          <w:rFonts w:ascii="TH SarabunPSK" w:hAnsi="TH SarabunPSK" w:cs="TH SarabunPSK"/>
          <w:sz w:val="32"/>
          <w:szCs w:val="32"/>
          <w:cs/>
        </w:rPr>
        <w:t xml:space="preserve">ือไม่  การประเมินในลักษณะนี้จะเป็นการประเมินผลที่เกิดขึ้นโดยเทียบกับวัตถุประสงค์และเป้าหมายที่กำหนดไว้  โดยแบ่งการประเมินงานออกเป็น  </w:t>
      </w:r>
      <w:r w:rsidR="0093559B" w:rsidRPr="00A737EE">
        <w:rPr>
          <w:rFonts w:ascii="TH SarabunPSK" w:hAnsi="TH SarabunPSK" w:cs="TH SarabunPSK"/>
          <w:sz w:val="32"/>
          <w:szCs w:val="32"/>
        </w:rPr>
        <w:t>2</w:t>
      </w:r>
      <w:r w:rsidR="0093559B" w:rsidRPr="00A737EE">
        <w:rPr>
          <w:rFonts w:ascii="TH SarabunPSK" w:hAnsi="TH SarabunPSK" w:cs="TH SarabunPSK"/>
          <w:sz w:val="32"/>
          <w:szCs w:val="32"/>
          <w:cs/>
        </w:rPr>
        <w:t xml:space="preserve">  ขั้นตอน  คือ</w:t>
      </w:r>
    </w:p>
    <w:p w:rsidR="00EC6D7F" w:rsidRPr="00A737EE" w:rsidRDefault="009355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3.3.1 </w:t>
      </w:r>
      <w:r w:rsidRPr="00A737EE">
        <w:rPr>
          <w:rFonts w:ascii="TH SarabunPSK" w:hAnsi="TH SarabunPSK" w:cs="TH SarabunPSK"/>
          <w:sz w:val="32"/>
          <w:szCs w:val="32"/>
          <w:cs/>
        </w:rPr>
        <w:t>ประเมินทันทีที่สิ้นสุดโครงการ</w:t>
      </w:r>
    </w:p>
    <w:p w:rsidR="0093559B" w:rsidRDefault="009355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 w:hint="cs"/>
          <w:sz w:val="32"/>
          <w:szCs w:val="32"/>
          <w:cs/>
        </w:rPr>
        <w:t xml:space="preserve">3.3.2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การติดตามผลต่อมาโดยเฉพาะการประเมินผลกระทบของโครงการที่ต้อ</w:t>
      </w:r>
      <w:r w:rsidR="00D52121" w:rsidRPr="00A737EE">
        <w:rPr>
          <w:rFonts w:ascii="TH SarabunPSK" w:hAnsi="TH SarabunPSK" w:cs="TH SarabunPSK"/>
          <w:sz w:val="32"/>
          <w:szCs w:val="32"/>
          <w:cs/>
        </w:rPr>
        <w:t xml:space="preserve">งอาศัยการทิ้งช่วงระยะเวลาหนึ่ง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เช่น  </w:t>
      </w:r>
      <w:r w:rsidRPr="00A737EE">
        <w:rPr>
          <w:rFonts w:ascii="TH SarabunPSK" w:hAnsi="TH SarabunPSK" w:cs="TH SarabunPSK"/>
          <w:sz w:val="32"/>
          <w:szCs w:val="32"/>
        </w:rPr>
        <w:t>1-2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ปี  เป็นต้นไปในการเก็บรวบรวมข้อมูลต่าง ๆ ที่ได้ประเมินไว้  ตั้งแต่การดำเนิ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นงานโครงการจนถึงสิ้นสุดโครงการ </w:t>
      </w:r>
      <w:r w:rsidRPr="00A737EE">
        <w:rPr>
          <w:rFonts w:ascii="TH SarabunPSK" w:hAnsi="TH SarabunPSK" w:cs="TH SarabunPSK"/>
          <w:sz w:val="32"/>
          <w:szCs w:val="32"/>
          <w:cs/>
        </w:rPr>
        <w:t>อาจจะเรียกการประเมินลักษณะนี้ว่า  การประเมินผลสรุป</w:t>
      </w:r>
    </w:p>
    <w:p w:rsidR="00542D83" w:rsidRDefault="00542D8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42D83" w:rsidRPr="00A737EE" w:rsidRDefault="00542D8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559B" w:rsidRPr="00A737EE" w:rsidRDefault="009355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  <w:cs/>
        </w:rPr>
        <w:t>เสาวนิตย์ ชัยมุสิก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FBA">
        <w:rPr>
          <w:rFonts w:ascii="TH SarabunPSK" w:hAnsi="TH SarabunPSK" w:cs="TH SarabunPSK"/>
          <w:sz w:val="32"/>
          <w:szCs w:val="32"/>
        </w:rPr>
        <w:t>(2545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8D5FBA">
        <w:rPr>
          <w:rFonts w:ascii="TH SarabunPSK" w:hAnsi="TH SarabunPSK" w:cs="TH SarabunPSK"/>
          <w:sz w:val="32"/>
          <w:szCs w:val="32"/>
        </w:rPr>
        <w:t xml:space="preserve"> 86-87)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ได้กล่าวถึงประเภทการประเมินผลโครงการว่าสามารถจำแนกได้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แบบ  คือ</w:t>
      </w:r>
    </w:p>
    <w:p w:rsidR="0076025F" w:rsidRDefault="007E1B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  <w:cs/>
        </w:rPr>
        <w:t>1. การประเมินก่อนดำเนินงาน</w:t>
      </w:r>
      <w:r w:rsidR="0093559B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59B" w:rsidRPr="00A737EE">
        <w:rPr>
          <w:rFonts w:ascii="TH SarabunPSK" w:hAnsi="TH SarabunPSK" w:cs="TH SarabunPSK"/>
          <w:sz w:val="32"/>
          <w:szCs w:val="32"/>
        </w:rPr>
        <w:t>(Pre-Evaluation</w:t>
      </w:r>
      <w:r w:rsidRPr="00A737EE">
        <w:rPr>
          <w:rFonts w:ascii="TH SarabunPSK" w:hAnsi="TH SarabunPSK" w:cs="TH SarabunPSK"/>
          <w:sz w:val="32"/>
          <w:szCs w:val="32"/>
        </w:rPr>
        <w:t>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ซึ่งสามารถแบ่งออกเป็น  </w:t>
      </w:r>
    </w:p>
    <w:p w:rsidR="0093559B" w:rsidRPr="00A737EE" w:rsidRDefault="007E1B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ประเภทย่อย ๆ  คือ</w:t>
      </w:r>
    </w:p>
    <w:p w:rsidR="0076025F" w:rsidRDefault="007E1B9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8D5FBA">
        <w:rPr>
          <w:rFonts w:ascii="TH SarabunPSK" w:hAnsi="TH SarabunPSK" w:cs="TH SarabunPSK"/>
          <w:sz w:val="32"/>
          <w:szCs w:val="32"/>
        </w:rPr>
        <w:t xml:space="preserve">1.1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การศ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ึกษาความเป็นไปได้ก่อนทำโครงการ </w:t>
      </w:r>
      <w:r w:rsidRPr="00A737EE">
        <w:rPr>
          <w:rFonts w:ascii="TH SarabunPSK" w:hAnsi="TH SarabunPSK" w:cs="TH SarabunPSK"/>
          <w:sz w:val="32"/>
          <w:szCs w:val="32"/>
        </w:rPr>
        <w:t>(F</w:t>
      </w:r>
      <w:r w:rsidR="00034677" w:rsidRPr="00A737EE">
        <w:rPr>
          <w:rFonts w:ascii="TH SarabunPSK" w:hAnsi="TH SarabunPSK" w:cs="TH SarabunPSK"/>
          <w:sz w:val="32"/>
          <w:szCs w:val="32"/>
        </w:rPr>
        <w:t>easibility Study)</w:t>
      </w:r>
      <w:r w:rsidR="00034677" w:rsidRPr="00A737EE">
        <w:rPr>
          <w:rFonts w:ascii="TH SarabunPSK" w:hAnsi="TH SarabunPSK" w:cs="TH SarabunPSK"/>
          <w:sz w:val="32"/>
          <w:szCs w:val="32"/>
          <w:cs/>
        </w:rPr>
        <w:t xml:space="preserve"> ได้แก่  การประเมินปัจจัยแวดล้อ</w:t>
      </w:r>
      <w:r w:rsidR="008D5FBA">
        <w:rPr>
          <w:rFonts w:ascii="TH SarabunPSK" w:hAnsi="TH SarabunPSK" w:cs="TH SarabunPSK"/>
          <w:sz w:val="32"/>
          <w:szCs w:val="32"/>
          <w:cs/>
        </w:rPr>
        <w:t>ม  กำลังคน  การเงิน  การจัดการ และเทคโนโลยี</w:t>
      </w:r>
      <w:r w:rsidR="00034677" w:rsidRPr="00A737EE">
        <w:rPr>
          <w:rFonts w:ascii="TH SarabunPSK" w:hAnsi="TH SarabunPSK" w:cs="TH SarabunPSK"/>
          <w:sz w:val="32"/>
          <w:szCs w:val="32"/>
          <w:cs/>
        </w:rPr>
        <w:t>ที่จะมีใช้ทำงาน</w:t>
      </w:r>
    </w:p>
    <w:p w:rsidR="007E1B9B" w:rsidRPr="00A737EE" w:rsidRDefault="000346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ตามโครงการ</w:t>
      </w:r>
    </w:p>
    <w:p w:rsidR="008D5FBA" w:rsidRDefault="000346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1.2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การประเมินร่างโครงการ  </w:t>
      </w:r>
      <w:r w:rsidRPr="00A737EE">
        <w:rPr>
          <w:rFonts w:ascii="TH SarabunPSK" w:hAnsi="TH SarabunPSK" w:cs="TH SarabunPSK"/>
          <w:sz w:val="32"/>
          <w:szCs w:val="32"/>
        </w:rPr>
        <w:t>(Project Appraise)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มีจุดมุ่งหมายเพื่อการศึกษาและวิเคราะห์เค้าโครงของโครงการว่าเชื่อถือได้  และปฏิบัติได้จริงเพียงใด  โดยศึกษาความสอดคล้องและความเหมาะสมระหว่างหลักการ  เหตุผล  จุดประสงค์  เป้าหมาย </w:t>
      </w:r>
    </w:p>
    <w:p w:rsidR="00034677" w:rsidRPr="00A737EE" w:rsidRDefault="000346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วิธีดำเนินงาน</w:t>
      </w:r>
      <w:r w:rsidR="00347AA2" w:rsidRPr="00A737EE">
        <w:rPr>
          <w:rFonts w:ascii="TH SarabunPSK" w:hAnsi="TH SarabunPSK" w:cs="TH SarabunPSK"/>
          <w:sz w:val="32"/>
          <w:szCs w:val="32"/>
          <w:cs/>
        </w:rPr>
        <w:t xml:space="preserve">  งบประ</w:t>
      </w:r>
      <w:r w:rsidRPr="00A737EE">
        <w:rPr>
          <w:rFonts w:ascii="TH SarabunPSK" w:hAnsi="TH SarabunPSK" w:cs="TH SarabunPSK"/>
          <w:sz w:val="32"/>
          <w:szCs w:val="32"/>
          <w:cs/>
        </w:rPr>
        <w:t>มาณ</w:t>
      </w:r>
      <w:r w:rsidR="00347AA2" w:rsidRPr="00A737EE">
        <w:rPr>
          <w:rFonts w:ascii="TH SarabunPSK" w:hAnsi="TH SarabunPSK" w:cs="TH SarabunPSK"/>
          <w:sz w:val="32"/>
          <w:szCs w:val="32"/>
          <w:cs/>
        </w:rPr>
        <w:t xml:space="preserve">ช่วงระยะเวลาที่ปฏิบัติ  และผลที่คาดว่าจะได้หรือผลกระทบที่จะเกิดขึ้นว่ารับได้เพียงใด  หรืออาจกล่าวได้ว่าเป็นการประเมินความสอดคล้อง  และความเหมาะสมระหว่างผลผลิต  </w:t>
      </w:r>
      <w:r w:rsidR="00347AA2" w:rsidRPr="00A737EE">
        <w:rPr>
          <w:rFonts w:ascii="TH SarabunPSK" w:hAnsi="TH SarabunPSK" w:cs="TH SarabunPSK"/>
          <w:sz w:val="32"/>
          <w:szCs w:val="32"/>
        </w:rPr>
        <w:t xml:space="preserve">(Out Put)  </w:t>
      </w:r>
      <w:r w:rsidR="00347AA2" w:rsidRPr="00A737EE">
        <w:rPr>
          <w:rFonts w:ascii="TH SarabunPSK" w:hAnsi="TH SarabunPSK" w:cs="TH SarabunPSK"/>
          <w:sz w:val="32"/>
          <w:szCs w:val="32"/>
          <w:cs/>
        </w:rPr>
        <w:t xml:space="preserve">กระบวนการ  </w:t>
      </w:r>
      <w:r w:rsidR="00347AA2" w:rsidRPr="00A737EE">
        <w:rPr>
          <w:rFonts w:ascii="TH SarabunPSK" w:hAnsi="TH SarabunPSK" w:cs="TH SarabunPSK"/>
          <w:sz w:val="32"/>
          <w:szCs w:val="32"/>
        </w:rPr>
        <w:t>(Process)</w:t>
      </w:r>
      <w:r w:rsidR="00347AA2" w:rsidRPr="00A737EE">
        <w:rPr>
          <w:rFonts w:ascii="TH SarabunPSK" w:hAnsi="TH SarabunPSK" w:cs="TH SarabunPSK"/>
          <w:sz w:val="32"/>
          <w:szCs w:val="32"/>
          <w:cs/>
        </w:rPr>
        <w:t xml:space="preserve">  และตัวป้อน  </w:t>
      </w:r>
      <w:r w:rsidR="00347AA2" w:rsidRPr="00A737EE">
        <w:rPr>
          <w:rFonts w:ascii="TH SarabunPSK" w:hAnsi="TH SarabunPSK" w:cs="TH SarabunPSK"/>
          <w:sz w:val="32"/>
          <w:szCs w:val="32"/>
        </w:rPr>
        <w:t>(Input)</w:t>
      </w:r>
      <w:r w:rsidR="00347AA2" w:rsidRPr="00A737EE">
        <w:rPr>
          <w:rFonts w:ascii="TH SarabunPSK" w:hAnsi="TH SarabunPSK" w:cs="TH SarabunPSK"/>
          <w:sz w:val="32"/>
          <w:szCs w:val="32"/>
          <w:cs/>
        </w:rPr>
        <w:t xml:space="preserve">  นั่นเอง</w:t>
      </w:r>
    </w:p>
    <w:p w:rsidR="00542D83" w:rsidRDefault="00347A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การประเมินผลขณะดำเนินงาน </w:t>
      </w:r>
      <w:r w:rsidRPr="00A737EE">
        <w:rPr>
          <w:rFonts w:ascii="TH SarabunPSK" w:hAnsi="TH SarabunPSK" w:cs="TH SarabunPSK"/>
          <w:sz w:val="32"/>
          <w:szCs w:val="32"/>
        </w:rPr>
        <w:t>(On-going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ลักษณะของการประเมินผลในขั้นตอนนี้มีความสำคัญมาก  บางคนเรียกว่าการประเมินกระบวนการ  </w:t>
      </w:r>
      <w:r w:rsidRPr="00A737EE">
        <w:rPr>
          <w:rFonts w:ascii="TH SarabunPSK" w:hAnsi="TH SarabunPSK" w:cs="TH SarabunPSK"/>
          <w:sz w:val="32"/>
          <w:szCs w:val="32"/>
        </w:rPr>
        <w:t>(Process Evaluation)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หรือการประเมินเพื่อปรับปรุง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(Formative)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ปกติจะครอบคลุมกิจกรรม </w:t>
      </w:r>
    </w:p>
    <w:p w:rsidR="00347AA2" w:rsidRPr="00A737EE" w:rsidRDefault="00347A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ได้แก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่ การติดตามหรือการกำกับติดตาม </w:t>
      </w:r>
      <w:r w:rsidRPr="00A737EE">
        <w:rPr>
          <w:rFonts w:ascii="TH SarabunPSK" w:hAnsi="TH SarabunPSK" w:cs="TH SarabunPSK"/>
          <w:sz w:val="32"/>
          <w:szCs w:val="32"/>
        </w:rPr>
        <w:t>(Monitoring)</w:t>
      </w:r>
      <w:r w:rsidR="00760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และการประเมินสรุปในแต่ละช่วงของงาน  ซึ่งบางครั้งเรียกว่าการประเมินครึ่งโครงการ</w:t>
      </w:r>
    </w:p>
    <w:p w:rsidR="00347AA2" w:rsidRPr="00A737EE" w:rsidRDefault="00347AA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การประเมินหลังการดำเนินงาน </w:t>
      </w:r>
      <w:r w:rsidRPr="00A737EE">
        <w:rPr>
          <w:rFonts w:ascii="TH SarabunPSK" w:hAnsi="TH SarabunPSK" w:cs="TH SarabunPSK"/>
          <w:sz w:val="32"/>
          <w:szCs w:val="32"/>
        </w:rPr>
        <w:t>(Post Evaluation)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เป็นการประเมินผลสรุปหลังการดำเน</w:t>
      </w:r>
      <w:r w:rsidR="008D5FBA">
        <w:rPr>
          <w:rFonts w:ascii="TH SarabunPSK" w:hAnsi="TH SarabunPSK" w:cs="TH SarabunPSK"/>
          <w:sz w:val="32"/>
          <w:szCs w:val="32"/>
          <w:cs/>
        </w:rPr>
        <w:t>ินงาน  หรือโครงการสิ้นสุดลงแล้ว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(Summative Evaluation)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เพื่อดูว่าโครงการบรรลุ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วัตถุประสงค์เป้าหมาย  และเกิดผลตามที่คาดหวังไว้เพียงใด  มีผลพลอยได้หรือผลกระทบอะไรเกิดขึ้นบ้าง  บางโครงการอาจจำเป็นต้องมีการติดตามผลที่เกิดขึ้นในระยะยาว  </w:t>
      </w:r>
      <w:r w:rsidR="006E26A9" w:rsidRPr="00A737EE">
        <w:rPr>
          <w:rFonts w:ascii="TH SarabunPSK" w:hAnsi="TH SarabunPSK" w:cs="TH SarabunPSK"/>
          <w:sz w:val="32"/>
          <w:szCs w:val="32"/>
        </w:rPr>
        <w:t>(Follow-up Study)</w:t>
      </w:r>
    </w:p>
    <w:p w:rsidR="008D5FBA" w:rsidRDefault="006E2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>ดังนั้นการศึกษาเอกสารดังกล่า</w:t>
      </w:r>
      <w:r w:rsidR="008D5FBA">
        <w:rPr>
          <w:rFonts w:ascii="TH SarabunPSK" w:hAnsi="TH SarabunPSK" w:cs="TH SarabunPSK"/>
          <w:sz w:val="32"/>
          <w:szCs w:val="32"/>
          <w:cs/>
        </w:rPr>
        <w:t>ว  ผู้วิจัยมีความเห็นเกี่ยวกับ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การประเมินโครงการศึกษาพอจะสรุปได้ว่า  การประเมินโครงการเป็นกระบวนการที่ผู้ประเมินซึ่งสมควรที่จะเป็นผู้รับผิดชอบในการดำเนินโครงการเป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็นผู้ทำการประเมินโครงการนั้น ๆ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ว่าเป็นไปตามที่ได้วางแผนไว้หรือไม่เช่นใด  และเป็นไปตามวัตถุประสงค์ที่คาดหวังไว้หรือไม่  เพื่อที่จะได้นำผลการประเมินนั้นมาตัดสินใจว่าควรจะยุติโครงการ  หรือหากจะดำเนินโครงการต่อไป  ก็ควรนำเอาผลที่ได้จากการประเมินมาเป็นแนวทางในการแก้ไข  หรือปรับปรุงโครงการเพื่อให้ผลการดำเนินงานมีความสอดคล้องกับวัตถุประสงค์ที่วางไว้และมีประสิทธิภาพยิ่งขึ้น  </w:t>
      </w:r>
      <w:r w:rsidRPr="00A737EE">
        <w:rPr>
          <w:rFonts w:ascii="TH SarabunPSK" w:hAnsi="TH SarabunPSK" w:cs="TH SarabunPSK"/>
          <w:sz w:val="32"/>
          <w:szCs w:val="32"/>
        </w:rPr>
        <w:t>(Summative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D5FBA" w:rsidRDefault="006E2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โดยมีเกณฑ์ในการแบ่งหลายเกณฑ์ด้วยกัน  เช่น 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8D5F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แบ่งตามวัตถุประสงค์หรือจุดมุ่งหมาย </w:t>
      </w:r>
    </w:p>
    <w:p w:rsidR="008D5FBA" w:rsidRDefault="006E2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แบ่งออกเป็น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ได้แก่  การประเมินความก้าวหน้า  </w:t>
      </w:r>
      <w:r w:rsidRPr="00A737EE">
        <w:rPr>
          <w:rFonts w:ascii="TH SarabunPSK" w:hAnsi="TH SarabunPSK" w:cs="TH SarabunPSK"/>
          <w:sz w:val="32"/>
          <w:szCs w:val="32"/>
        </w:rPr>
        <w:t>(Formative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และการประเมินเพื่อตัดสินผล  </w:t>
      </w:r>
      <w:r w:rsidRPr="00A737EE">
        <w:rPr>
          <w:rFonts w:ascii="TH SarabunPSK" w:hAnsi="TH SarabunPSK" w:cs="TH SarabunPSK"/>
          <w:sz w:val="32"/>
          <w:szCs w:val="32"/>
        </w:rPr>
        <w:t>(Summative Evaluation)2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)  แบ่งตามลำดับเวลาแบ่งการประเมินออกเป็น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ประเภท  คือการประเมินผลโครงการก่อนการดำเนินงาน  การประเมินผลขณะ</w:t>
      </w:r>
    </w:p>
    <w:p w:rsidR="006E26A9" w:rsidRDefault="008D5FB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และการประเมินต่อโค</w:t>
      </w:r>
      <w:r>
        <w:rPr>
          <w:rFonts w:ascii="TH SarabunPSK" w:hAnsi="TH SarabunPSK" w:cs="TH SarabunPSK"/>
          <w:sz w:val="32"/>
          <w:szCs w:val="32"/>
          <w:cs/>
        </w:rPr>
        <w:t>รงการภายหลังสิ้นสุดการดำเนินงาน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6A9" w:rsidRPr="00A737EE">
        <w:rPr>
          <w:rFonts w:ascii="TH SarabunPSK" w:hAnsi="TH SarabunPSK" w:cs="TH SarabunPSK"/>
          <w:sz w:val="32"/>
          <w:szCs w:val="32"/>
        </w:rPr>
        <w:t>(Post-Evaluation)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>และต้องมีการติดตามประเมินผลการดำเนินการเป็นระยะ ๆ อย่างต่อเนื่อง  เพื่อการพัฒนาโครงการให้มีประสิทธิภาพสูงสุด</w:t>
      </w:r>
    </w:p>
    <w:p w:rsidR="0076025F" w:rsidRPr="00542D83" w:rsidRDefault="0076025F" w:rsidP="00542D83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C8167C" w:rsidRDefault="007372C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5F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2D83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76025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D5FBA" w:rsidRPr="008D5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A9" w:rsidRPr="008D5FBA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ความมุ่งหมายและความสำคัญขอ</w:t>
      </w:r>
      <w:r w:rsidR="0076025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งการประเมินโครงการ 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E26A9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>แนวคิดในปัจจุบันยอมรับว่า  การประเมินนำไปสู่การปรับปรุงงานหรือโครงการในทุกด้าน  เป็นแนวคิดที่นำมาทดแทนความเข้าใจผิ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ดที่ว่าการประเมินเป็นการจัดผิด 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>การประเมินเป็นระบบย่อยระบบหนึ่งของการวางแ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ผน  และการบริหารงานหรือโครงการ </w:t>
      </w:r>
      <w:r w:rsidR="006E26A9" w:rsidRPr="00A737EE">
        <w:rPr>
          <w:rFonts w:ascii="TH SarabunPSK" w:hAnsi="TH SarabunPSK" w:cs="TH SarabunPSK"/>
          <w:sz w:val="32"/>
          <w:szCs w:val="32"/>
          <w:cs/>
        </w:rPr>
        <w:t>ซึ่งจำเป็น</w:t>
      </w:r>
      <w:r w:rsidR="007372C0" w:rsidRPr="00A737EE">
        <w:rPr>
          <w:rFonts w:ascii="TH SarabunPSK" w:hAnsi="TH SarabunPSK" w:cs="TH SarabunPSK"/>
          <w:sz w:val="32"/>
          <w:szCs w:val="32"/>
          <w:cs/>
        </w:rPr>
        <w:t>ต้องอาศัยการประเมินที่เป็นระบบ คือ  มีการประเมินทั้งเหตุและผล  กล่าวคือ  ผลการประเมินทำให้ผู้บริหารได้ทราบจุดเด่น  จุดด้อย  เพื่อจะได้เสริมจุดเด่นและแก้ปัญหาจุดด้อยได้ทันที  ในฐานะผู้รับผิดชอบโครงการย่อมต้องการทราบว่า  โครงการนั้นจะบรรลุเป้าหมายเพียงใด  คุ้มค่ากับทุนหรือแรงงานที่ลงไปหรือไม่  คำตอบเหล่านั้นได้จากการประเมินผลที่ถูกต้อง  และเชื่อถือได้เป็นการประเมินอย่างเป็นระบบและ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มีความเป็นปรนัย  (สมหวัง </w:t>
      </w:r>
      <w:r w:rsidR="00542D83">
        <w:rPr>
          <w:rFonts w:ascii="TH SarabunPSK" w:hAnsi="TH SarabunPSK" w:cs="TH SarabunPSK"/>
          <w:sz w:val="32"/>
          <w:szCs w:val="32"/>
          <w:cs/>
        </w:rPr>
        <w:t>พิธินานุวัฒน์</w:t>
      </w:r>
      <w:r w:rsidR="00542D83">
        <w:rPr>
          <w:rFonts w:ascii="TH SarabunPSK" w:hAnsi="TH SarabunPSK" w:cs="TH SarabunPSK" w:hint="cs"/>
          <w:sz w:val="32"/>
          <w:szCs w:val="32"/>
          <w:cs/>
        </w:rPr>
        <w:t>,</w:t>
      </w:r>
      <w:r w:rsidR="007372C0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2C0" w:rsidRPr="00A737EE">
        <w:rPr>
          <w:rFonts w:ascii="TH SarabunPSK" w:hAnsi="TH SarabunPSK" w:cs="TH SarabunPSK"/>
          <w:sz w:val="32"/>
          <w:szCs w:val="32"/>
        </w:rPr>
        <w:t>2544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="007372C0" w:rsidRPr="00A737EE">
        <w:rPr>
          <w:rFonts w:ascii="TH SarabunPSK" w:hAnsi="TH SarabunPSK" w:cs="TH SarabunPSK"/>
          <w:sz w:val="32"/>
          <w:szCs w:val="32"/>
        </w:rPr>
        <w:t xml:space="preserve"> 92)</w:t>
      </w:r>
    </w:p>
    <w:p w:rsidR="003F6B29" w:rsidRDefault="007372C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 </w:t>
      </w:r>
      <w:r w:rsidRPr="00A737EE">
        <w:rPr>
          <w:rFonts w:ascii="TH SarabunPSK" w:hAnsi="TH SarabunPSK" w:cs="TH SarabunPSK"/>
          <w:sz w:val="32"/>
          <w:szCs w:val="32"/>
          <w:cs/>
        </w:rPr>
        <w:t>วิบูลศรี  (</w:t>
      </w:r>
      <w:r w:rsidRPr="00A737EE">
        <w:rPr>
          <w:rFonts w:ascii="TH SarabunPSK" w:hAnsi="TH SarabunPSK" w:cs="TH SarabunPSK"/>
          <w:sz w:val="32"/>
          <w:szCs w:val="32"/>
        </w:rPr>
        <w:t>2544 : 93)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ได้กล่าวถึง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วัตถุประสงค์ที่สำคัญของ</w:t>
      </w:r>
    </w:p>
    <w:p w:rsidR="003F6B29" w:rsidRDefault="007372C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ระเมินผลโครงการอีกท่านหนึ่งว่า </w:t>
      </w:r>
      <w:r w:rsidRPr="00A737EE">
        <w:rPr>
          <w:rFonts w:ascii="TH SarabunPSK" w:hAnsi="TH SarabunPSK" w:cs="TH SarabunPSK"/>
          <w:sz w:val="32"/>
          <w:szCs w:val="32"/>
          <w:cs/>
        </w:rPr>
        <w:t>วัตถุประส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งค์ของการประเมินผลโครงการ คือ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การหาแนวทางตัดสินใจ 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3F6B29" w:rsidRPr="00A737EE">
        <w:rPr>
          <w:rFonts w:ascii="TH SarabunPSK" w:hAnsi="TH SarabunPSK" w:cs="TH SarabunPSK"/>
          <w:sz w:val="32"/>
          <w:szCs w:val="32"/>
        </w:rPr>
        <w:t>Decision-making</w:t>
      </w:r>
      <w:r w:rsidRPr="00A737EE">
        <w:rPr>
          <w:rFonts w:ascii="TH SarabunPSK" w:hAnsi="TH SarabunPSK" w:cs="TH SarabunPSK"/>
          <w:sz w:val="32"/>
          <w:szCs w:val="32"/>
        </w:rPr>
        <w:t>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และการประเมินผลโครงการไม่มีเป้าหมายเพื่อการค้นหาสะสม</w:t>
      </w:r>
      <w:r w:rsidR="004050F1" w:rsidRPr="00A737EE">
        <w:rPr>
          <w:rFonts w:ascii="TH SarabunPSK" w:hAnsi="TH SarabunPSK" w:cs="TH SarabunPSK"/>
          <w:sz w:val="32"/>
          <w:szCs w:val="32"/>
          <w:cs/>
        </w:rPr>
        <w:t xml:space="preserve">ความรู้อย่างการวิจัยต่อไป  แต่จะมุ่งไปสู่การค้นหาสิ่งที่โครงการได้ดำเนินการไปแล้ว  </w:t>
      </w:r>
    </w:p>
    <w:p w:rsidR="007372C0" w:rsidRPr="00A737EE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สิ่งใดที่ควรจะดำเนินต่อไปตามวัตถุประสงค์ของโครงการและศึกษาว่าระหว่างดำเนินโครงการนั้นมีปัญหาใดบ้างที่ควรจะปรับปรุงเพื่อบรรลุเป้าหมายของโครงการ</w:t>
      </w:r>
    </w:p>
    <w:p w:rsidR="0076025F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ระวีวรรณ 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สุขอุดม  </w:t>
      </w:r>
      <w:r w:rsidRPr="00A737EE">
        <w:rPr>
          <w:rFonts w:ascii="TH SarabunPSK" w:hAnsi="TH SarabunPSK" w:cs="TH SarabunPSK"/>
          <w:sz w:val="32"/>
          <w:szCs w:val="32"/>
        </w:rPr>
        <w:t>(2551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542D83">
        <w:rPr>
          <w:rFonts w:ascii="TH SarabunPSK" w:hAnsi="TH SarabunPSK" w:cs="TH SarabunPSK"/>
          <w:sz w:val="32"/>
          <w:szCs w:val="32"/>
        </w:rPr>
        <w:t>80)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ได้สรุปความมุ่งหมายและความสำคัญของ</w:t>
      </w:r>
    </w:p>
    <w:p w:rsidR="003F6B29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การประเมินโครงการว่า  การประเมินทำให้ทราบจุดเด่น  จุดด้อย  อุปสรรคและปัญหาใน</w:t>
      </w:r>
    </w:p>
    <w:p w:rsidR="004050F1" w:rsidRPr="00A737EE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การดำเนินโครงการผลการประเมินโครงการ  เพื่อแสวงหาข้อเท็จจริงโดยอาศัยการเก็บรวบรวมข้อมูลอย่างเป็นระบบ  เพื่อนำไปสู่การจัดสินใจเกี่ยวกับการปรับปรุงส่วนต่าง ๆ ของโครงการ  นำไปสู่การดำเนินโครงการที่มีประสิทธิภาพสูงสุด</w:t>
      </w:r>
    </w:p>
    <w:p w:rsidR="003F6B29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สมคิด  พรมจุ้ย  </w:t>
      </w:r>
      <w:r w:rsidRPr="00A737EE">
        <w:rPr>
          <w:rFonts w:ascii="TH SarabunPSK" w:hAnsi="TH SarabunPSK" w:cs="TH SarabunPSK"/>
          <w:sz w:val="32"/>
          <w:szCs w:val="32"/>
        </w:rPr>
        <w:t>(2550</w:t>
      </w:r>
      <w:r w:rsidR="00542D8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30)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 xml:space="preserve">ได้สรุปว่า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การประเมินมีความสำคัญอย่างยิ่ง</w:t>
      </w:r>
    </w:p>
    <w:p w:rsidR="004050F1" w:rsidRPr="00A737EE" w:rsidRDefault="004050F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ต่อกา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 xml:space="preserve">รวางแผนและบริหารโครงการ  </w:t>
      </w:r>
      <w:r w:rsidRPr="00A737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42D83" w:rsidRDefault="006C27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>1.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ช่วยให้ข้อมูลและสารสนเทศต่าง ๆ เพื่อนำไปใช้ในการตัดสินใจเกี่ยวกับ</w:t>
      </w:r>
    </w:p>
    <w:p w:rsidR="006C277C" w:rsidRPr="00A737EE" w:rsidRDefault="006C27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การวางแผนงานและโครงการ  ตรวจสอบความพร้อมของทรัพยากรต่าง ๆ ที่จำเป็นในการดำเนินโครงการตลอดจนตรวจสอบความเป็นไปได้ในการจัดกิจกรรมต่าง ๆ</w:t>
      </w:r>
    </w:p>
    <w:p w:rsidR="006C277C" w:rsidRPr="00A737EE" w:rsidRDefault="006C27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ช่วยกำหนดวัตถุประสงค์ของโครงการมีความชัดเจน</w:t>
      </w:r>
    </w:p>
    <w:p w:rsidR="00B81230" w:rsidRPr="00A737EE" w:rsidRDefault="00B812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ช่วยจัดหาข้อมูลเกี่ยวกับความก้าวหน้า  ปัญหา  และอุปสรรคของการเนินโครงการ</w:t>
      </w:r>
    </w:p>
    <w:p w:rsidR="00542D83" w:rsidRDefault="00B812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737EE">
        <w:rPr>
          <w:rFonts w:ascii="TH SarabunPSK" w:hAnsi="TH SarabunPSK" w:cs="TH SarabunPSK"/>
          <w:sz w:val="32"/>
          <w:szCs w:val="32"/>
          <w:cs/>
        </w:rPr>
        <w:t>ช่วยให้ข้อมูลเกี่ยวกับความสำเร็จ  และความล้มเหลวของโครงกา</w:t>
      </w:r>
      <w:r w:rsidR="003F6B29">
        <w:rPr>
          <w:rFonts w:ascii="TH SarabunPSK" w:hAnsi="TH SarabunPSK" w:cs="TH SarabunPSK" w:hint="cs"/>
          <w:sz w:val="32"/>
          <w:szCs w:val="32"/>
          <w:cs/>
        </w:rPr>
        <w:t>ร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เพื่อนำไปใช้</w:t>
      </w:r>
      <w:r w:rsidR="0011255D" w:rsidRPr="00A737EE">
        <w:rPr>
          <w:rFonts w:ascii="TH SarabunPSK" w:hAnsi="TH SarabunPSK" w:cs="TH SarabunPSK"/>
          <w:sz w:val="32"/>
          <w:szCs w:val="32"/>
          <w:cs/>
        </w:rPr>
        <w:t>ในการตัดสินใจ  และวินิจฉัยว่าจะดำเ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นินการโครงการใช่วงต่อไปหรือไม่ </w:t>
      </w:r>
      <w:r w:rsidR="0011255D" w:rsidRPr="00A737EE">
        <w:rPr>
          <w:rFonts w:ascii="TH SarabunPSK" w:hAnsi="TH SarabunPSK" w:cs="TH SarabunPSK"/>
          <w:sz w:val="32"/>
          <w:szCs w:val="32"/>
          <w:cs/>
        </w:rPr>
        <w:t>จะยกเลิกหรือขยาย</w:t>
      </w:r>
    </w:p>
    <w:p w:rsidR="00B81230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การดำเนินงานต่อ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A737EE">
        <w:rPr>
          <w:rFonts w:ascii="TH SarabunPSK" w:hAnsi="TH SarabunPSK" w:cs="TH SarabunPSK"/>
          <w:sz w:val="32"/>
          <w:szCs w:val="32"/>
          <w:cs/>
        </w:rPr>
        <w:t>ช่วยให้ข้อมูลที่บ่งถึงอิทธิพลของการดำเนินโครงการว่าเป็นอย่างไร  คุ้มค่า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เป็นแรงจูงใจให้ผู้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 xml:space="preserve">ปฏิบัติงานโครงการ </w:t>
      </w:r>
      <w:r w:rsidRPr="00A737EE">
        <w:rPr>
          <w:rFonts w:ascii="TH SarabunPSK" w:hAnsi="TH SarabunPSK" w:cs="TH SarabunPSK"/>
          <w:sz w:val="32"/>
          <w:szCs w:val="32"/>
          <w:cs/>
        </w:rPr>
        <w:t>เพราะการประเมินโครงการด้วยตนเองจะทำให้ผ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>ู้ปฏิบัติงานทราบผลการดำเนินงาน จุดเด่น จุดด้อยและนำข้อมูลไปใช้ในการปรับปรุงแ</w:t>
      </w:r>
      <w:r w:rsidRPr="00A737EE">
        <w:rPr>
          <w:rFonts w:ascii="TH SarabunPSK" w:hAnsi="TH SarabunPSK" w:cs="TH SarabunPSK"/>
          <w:sz w:val="32"/>
          <w:szCs w:val="32"/>
          <w:cs/>
        </w:rPr>
        <w:t>ละพัฒนาโครงการให้มีประสิทธิภาพยิ่งขึ้น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รอดประเสริฐ  </w:t>
      </w:r>
      <w:r w:rsidRPr="00A737EE">
        <w:rPr>
          <w:rFonts w:ascii="TH SarabunPSK" w:hAnsi="TH SarabunPSK" w:cs="TH SarabunPSK"/>
          <w:sz w:val="32"/>
          <w:szCs w:val="32"/>
        </w:rPr>
        <w:t>(2539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40)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ได้กล่าวถึง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ความสำคัญและความมุ่งหมายของการประเมินโครงการไว้ดังนี้</w:t>
      </w:r>
    </w:p>
    <w:p w:rsidR="003F6B29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การประเมินโครงการจะช่วยทำให้การกำหนดวัตถุประสงค์และมาตรฐาน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ที่สำคัญของการดำเนินการมีความชัดเจนขึ้น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การประเมินโครงการทำให้การใช้ทรัพยากรของโครงการเป็นไปอย่างคุ้มค่าหรือเกิดประโยชน์เต็มที่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การประเมินโครงการช่วยให้แผนงานบรรลุวัตถุประสงค์และดำเนินงานไปด้วยดี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การประเมินโครงการช่วยแก้ปั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 xml:space="preserve">ญหาอันเกิดจากผลกระทบของโครงการ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และทำให้โครงการมีข้อเสียหายน้อยลง</w:t>
      </w:r>
    </w:p>
    <w:p w:rsidR="0011255D" w:rsidRPr="00A737EE" w:rsidRDefault="0011255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76025F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 xml:space="preserve">5. </w:t>
      </w:r>
      <w:r w:rsidR="006545E8" w:rsidRPr="00A737EE">
        <w:rPr>
          <w:rFonts w:ascii="TH SarabunPSK" w:hAnsi="TH SarabunPSK" w:cs="TH SarabunPSK"/>
          <w:sz w:val="32"/>
          <w:szCs w:val="32"/>
          <w:cs/>
        </w:rPr>
        <w:t>กา</w:t>
      </w:r>
      <w:r w:rsidRPr="00A737EE">
        <w:rPr>
          <w:rFonts w:ascii="TH SarabunPSK" w:hAnsi="TH SarabunPSK" w:cs="TH SarabunPSK"/>
          <w:sz w:val="32"/>
          <w:szCs w:val="32"/>
          <w:cs/>
        </w:rPr>
        <w:t>ร</w:t>
      </w:r>
      <w:r w:rsidR="006545E8" w:rsidRPr="00A737EE">
        <w:rPr>
          <w:rFonts w:ascii="TH SarabunPSK" w:hAnsi="TH SarabunPSK" w:cs="TH SarabunPSK"/>
          <w:sz w:val="32"/>
          <w:szCs w:val="32"/>
          <w:cs/>
        </w:rPr>
        <w:t>ป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 xml:space="preserve">ระเมินโครงการ </w:t>
      </w:r>
      <w:r w:rsidRPr="00A737EE">
        <w:rPr>
          <w:rFonts w:ascii="TH SarabunPSK" w:hAnsi="TH SarabunPSK" w:cs="TH SarabunPSK"/>
          <w:sz w:val="32"/>
          <w:szCs w:val="32"/>
          <w:cs/>
        </w:rPr>
        <w:t>ช่วยสร้างขวัญกำลังใจและความพึงพอใจในการปฏิบัติงานของบุคลากรในโครงการ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6.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การประเมินโครงการช่วยควบคุมคุณภาพของโครงการ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7.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 xml:space="preserve">ช่วยตัดสินใจในการบริหารโครงการ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เป็นข้อมูลอย่างสำคัญในการวางแผนหรือการกำหนดนโยบายของผู้บริหาร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นิคม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ชมพูหลง  </w:t>
      </w:r>
      <w:r w:rsidR="00542D83">
        <w:rPr>
          <w:rFonts w:ascii="TH SarabunPSK" w:hAnsi="TH SarabunPSK" w:cs="TH SarabunPSK"/>
          <w:sz w:val="32"/>
          <w:szCs w:val="32"/>
        </w:rPr>
        <w:t>(2534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42)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กล่าวไว้ว่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การประเมินโครงการอย่างเป็นระบบย่อมมีส่วนช่วยให้ผู้บริหารโครงการตระหนักถึงค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ุณภาพของโครงการที่กำหนดขึ้นว่า </w:t>
      </w:r>
      <w:r w:rsidRPr="00A737EE">
        <w:rPr>
          <w:rFonts w:ascii="TH SarabunPSK" w:hAnsi="TH SarabunPSK" w:cs="TH SarabunPSK"/>
          <w:sz w:val="32"/>
          <w:szCs w:val="32"/>
          <w:cs/>
        </w:rPr>
        <w:t>สามารถตอบสนองความต้องการของสังคม  หรือสามารถแก้ไข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ปัญหาที่เกิดขึ้นมากน้อยเพียงใด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และช่วยให้ผู้บริหารสามารถตัดสินใจในการดำเนินงานการปรับปรุงและเปลี่ยนแปล</w:t>
      </w:r>
      <w:r w:rsidR="003F6B29">
        <w:rPr>
          <w:rFonts w:ascii="TH SarabunPSK" w:hAnsi="TH SarabunPSK" w:cs="TH SarabunPSK"/>
          <w:sz w:val="32"/>
          <w:szCs w:val="32"/>
          <w:cs/>
        </w:rPr>
        <w:t>งโครงการให้มีความถูกต้องเหมาะสม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และส่งผลให้มีความถูกต้องเหมาะสม  และส่งผลให้โครงการนั้นดำเนินงานอย่างมีประสิทธิภาพบรรลุถึงเป้าหมายที่กำหนดไว้ทุกประการ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232BB" w:rsidRPr="00A737EE">
        <w:rPr>
          <w:rFonts w:ascii="TH SarabunPSK" w:hAnsi="TH SarabunPSK" w:cs="TH SarabunPSK"/>
          <w:sz w:val="32"/>
          <w:szCs w:val="32"/>
        </w:rPr>
        <w:t xml:space="preserve">Anderson </w:t>
      </w:r>
      <w:r w:rsidR="0076025F">
        <w:rPr>
          <w:rFonts w:ascii="TH SarabunPSK" w:hAnsi="TH SarabunPSK" w:cs="TH SarabunPSK"/>
          <w:sz w:val="32"/>
          <w:szCs w:val="32"/>
        </w:rPr>
        <w:t>and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D83">
        <w:rPr>
          <w:rFonts w:ascii="TH SarabunPSK" w:hAnsi="TH SarabunPSK" w:cs="TH SarabunPSK"/>
          <w:sz w:val="32"/>
          <w:szCs w:val="32"/>
        </w:rPr>
        <w:t>Bell (1985</w:t>
      </w:r>
      <w:r w:rsidR="00542D8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111-112)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ได้ให้ความคิดไว้ว่า  โดยทั่ว ๆ ไปเราจะมีความคิดในจุดมุ่งหมายของการประเมินผลโครงการที่สำคัญเพียง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ประการ  คือ</w:t>
      </w:r>
    </w:p>
    <w:p w:rsidR="006545E8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545E8" w:rsidRPr="00A737EE">
        <w:rPr>
          <w:rFonts w:ascii="TH SarabunPSK" w:hAnsi="TH SarabunPSK" w:cs="TH SarabunPSK"/>
          <w:sz w:val="32"/>
          <w:szCs w:val="32"/>
          <w:cs/>
        </w:rPr>
        <w:t>เพื่อการตัดสินโครงการว่าดีหรือไม่ดีซึ่งเป็นการประเมินผลสรุป</w:t>
      </w:r>
    </w:p>
    <w:p w:rsidR="006545E8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545E8" w:rsidRPr="00A737EE">
        <w:rPr>
          <w:rFonts w:ascii="TH SarabunPSK" w:hAnsi="TH SarabunPSK" w:cs="TH SarabunPSK"/>
          <w:sz w:val="32"/>
          <w:szCs w:val="32"/>
          <w:cs/>
        </w:rPr>
        <w:t>เพื่อการตรวจสอบดูว่าโครวงการมีส่วนบกพร่องในเรื่องอะไร  และควร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ปรับปรุงในส่วนใด  ซึ่งเป็นการประเมินผลระยะสั้นมีจุดมุ่งหมายอื่น ๆ ที่จะต้องกล่าวคือ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เพื่อจัดหาข้อมูลหรือข้อมูลสนเทศต่าง ๆ ที่นำไปใช้ในการตัดสินใจเกี่ยวกับการดำเนินโครงการ  อันประกอบด้วยกิจกรรมต่าง ๆ เกี่ยวกับการกำหนดความต้องการของโครงการ  การตรวจสอบทางควา</w:t>
      </w:r>
      <w:r w:rsidR="00542D83">
        <w:rPr>
          <w:rFonts w:ascii="TH SarabunPSK" w:hAnsi="TH SarabunPSK" w:cs="TH SarabunPSK"/>
          <w:sz w:val="32"/>
          <w:szCs w:val="32"/>
          <w:cs/>
        </w:rPr>
        <w:t xml:space="preserve">มคิด  และความถูกต้องทางวิชาการ </w:t>
      </w:r>
      <w:r w:rsidRPr="00A737EE">
        <w:rPr>
          <w:rFonts w:ascii="TH SarabunPSK" w:hAnsi="TH SarabunPSK" w:cs="TH SarabunPSK"/>
          <w:sz w:val="32"/>
          <w:szCs w:val="32"/>
          <w:cs/>
        </w:rPr>
        <w:t>ตลอดจนการประเมินผลความพอเพียงของทรัพยากรต่าง ๆ ที่จำเป็นต้องใช้ในการดำเนินโครงการ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เพื่อการจัดหาข้อมูลที่นำมาใช้ในการตัดสินใจเกี่ยวกับการดำเนินงานโครงการใน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ลักษณะ  คือ  จะดำเนินการต่อไปหรือไม่  หรือจะขยายโครงการออกไปอีกหรือไม่  ความหมายอย่างเดียวกันกับการประเมินผล  สรุปเมื่อสินสุดโครงการนั้นเอง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2.3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เพื่อการจัดหาข้อมูลที่จะนำมาใช้ในการตัดสินใจเกี่ยวกับการปรบปรุง  หรือเปลี่ยนแปลงโครงการ  มี่ความหมายอย่างเดียวกับการประเมินผลเพื่อการปรับปรุงโครงการหรือการประเมินระยะสั้น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เพื่อการจัดหาข้อมูลที่จะนำไปใช้ประโยชน์ในการขอความสนับสนุน</w:t>
      </w:r>
    </w:p>
    <w:p w:rsidR="006545E8" w:rsidRPr="00A737EE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2.5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เพื่อการจัดหาข้อมูลที่จะนำไปใช้ในการคัดค้านการดำเนินงานโครงการ</w:t>
      </w:r>
    </w:p>
    <w:p w:rsidR="0076025F" w:rsidRDefault="006545E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2.6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เพื่อการค้นหาข้อมูลต่าง ๆ ที่จะช่วยให้สร้างความเข้าใจเกี่ยวกับกระบวนการทางจิตวิทยาสังคมและด้านอื่น ๆ จากการที่มีผู้กล่าวถึงความมุ่งหมายและความสำคัญของการประเมนโครงการ  กล่าวโดยสรุปได้ว่า  ความมุ่งหมายและความสำคัญของการประเมินโครงการ  ทำให้ทราบจุดเด่น  จุดด้อย  อุปสรรคและปัญหา</w:t>
      </w:r>
      <w:r w:rsidR="00301F8E" w:rsidRPr="00A737EE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  ผลจากการประเมิน  เพื่อหาข้อเท็จจริงโดยอาศัยการเก็บรวบรวมข้อมูลอย่างเป็นระบบ </w:t>
      </w:r>
    </w:p>
    <w:p w:rsidR="003F6B29" w:rsidRDefault="00301F8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เพื่อนำไปสู่การตัดสินใจ  มีการนิเทศ  ติดตาม  และประเมินผลเป็นระยะ  เป็นการประเมินความก้าวหน้าของโครงการ  มีการปรับปรุงและพัฒนาส่วนต่าง ๆ ของโครงการอย่างต่อเนื่อง</w:t>
      </w:r>
    </w:p>
    <w:p w:rsidR="005713B8" w:rsidRDefault="00301F8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นำสู่การดำเนินโครงการที่มี</w:t>
      </w:r>
      <w:r w:rsidR="0088290C" w:rsidRPr="00A737EE">
        <w:rPr>
          <w:rFonts w:ascii="TH SarabunPSK" w:hAnsi="TH SarabunPSK" w:cs="TH SarabunPSK"/>
          <w:sz w:val="32"/>
          <w:szCs w:val="32"/>
          <w:cs/>
        </w:rPr>
        <w:t>ประสิทธิภาพและมีประสิทธิผลสูงสุด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301F8E" w:rsidRDefault="00301F8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6B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2D83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7602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3F6B2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ประโยชน์ของการประเมินโครงการ</w:t>
      </w:r>
    </w:p>
    <w:p w:rsidR="0076025F" w:rsidRPr="0076025F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301F8E" w:rsidRPr="00A737EE" w:rsidRDefault="0076025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>เยาวดี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 xml:space="preserve"> รางชัยกุล  วิบู</w:t>
      </w:r>
      <w:r w:rsidR="00301F8E" w:rsidRPr="00A737EE">
        <w:rPr>
          <w:rFonts w:ascii="TH SarabunPSK" w:hAnsi="TH SarabunPSK" w:cs="TH SarabunPSK"/>
          <w:sz w:val="32"/>
          <w:szCs w:val="32"/>
          <w:cs/>
        </w:rPr>
        <w:t xml:space="preserve">ลย์ศรี  </w:t>
      </w:r>
      <w:r w:rsidR="00301F8E" w:rsidRPr="00A737EE">
        <w:rPr>
          <w:rFonts w:ascii="TH SarabunPSK" w:hAnsi="TH SarabunPSK" w:cs="TH SarabunPSK"/>
          <w:sz w:val="32"/>
          <w:szCs w:val="32"/>
        </w:rPr>
        <w:t>(2544</w:t>
      </w:r>
      <w:r w:rsidR="00F1589C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301F8E" w:rsidRPr="00A737EE">
        <w:rPr>
          <w:rFonts w:ascii="TH SarabunPSK" w:hAnsi="TH SarabunPSK" w:cs="TH SarabunPSK"/>
          <w:sz w:val="32"/>
          <w:szCs w:val="32"/>
        </w:rPr>
        <w:t>93)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F8E" w:rsidRPr="00A737EE">
        <w:rPr>
          <w:rFonts w:ascii="TH SarabunPSK" w:hAnsi="TH SarabunPSK" w:cs="TH SarabunPSK"/>
          <w:sz w:val="32"/>
          <w:szCs w:val="32"/>
          <w:cs/>
        </w:rPr>
        <w:t>ได้กล่าวไว้ดังตอไปนี้</w:t>
      </w:r>
    </w:p>
    <w:p w:rsidR="00133300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2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01F8E" w:rsidRPr="00A737EE">
        <w:rPr>
          <w:rFonts w:ascii="TH SarabunPSK" w:hAnsi="TH SarabunPSK" w:cs="TH SarabunPSK"/>
          <w:sz w:val="32"/>
          <w:szCs w:val="32"/>
          <w:cs/>
        </w:rPr>
        <w:t>การประเมินเป็นเครื่องมือของการรับรองคุณภาพในการให้บริการ ถึงแม้จะไม่สามารถประกันผลสัมฤทธิ์ขั้นสูงสุดของโครงการได้  แต่ก็สามารถจะรับรองคุณภาพของ</w:t>
      </w:r>
    </w:p>
    <w:p w:rsidR="003F6B29" w:rsidRDefault="00301F8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การให้บริการในระดับหนึ่งได้  ด้วยเหตุนี้อง</w:t>
      </w:r>
      <w:r w:rsidR="003F6B29">
        <w:rPr>
          <w:rFonts w:ascii="TH SarabunPSK" w:hAnsi="TH SarabunPSK" w:cs="TH SarabunPSK"/>
          <w:sz w:val="32"/>
          <w:szCs w:val="32"/>
          <w:cs/>
        </w:rPr>
        <w:t>ค์กรที่เป็นเจ้าของโครงการต่าง ๆ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จำนวนมาก  </w:t>
      </w:r>
    </w:p>
    <w:p w:rsidR="003F6B29" w:rsidRDefault="00301F8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ึงเห็นความจำเป็นที่ต้องใช้วิธีประเมินโครงการเพื่อให้เป็นที่ยอมรับและเป็นที่น่าเชื่อถือจากบุคคลที่เกี่ยวข้อง  รวมทั้งจากประชาชนทั่วไปด้วยการประเมินช่วยให้ผู้สนับสนุนด้านการเงินทุนได้รับทราบปัญหาหรืออุปสรรคใ</w:t>
      </w:r>
      <w:r w:rsidR="003C6C48" w:rsidRPr="00A737EE">
        <w:rPr>
          <w:rFonts w:ascii="TH SarabunPSK" w:hAnsi="TH SarabunPSK" w:cs="TH SarabunPSK"/>
          <w:sz w:val="32"/>
          <w:szCs w:val="32"/>
          <w:cs/>
        </w:rPr>
        <w:t>นการดำเนินงานของโครงการ  โดยอาศั</w:t>
      </w:r>
      <w:r w:rsidRPr="00A737EE">
        <w:rPr>
          <w:rFonts w:ascii="TH SarabunPSK" w:hAnsi="TH SarabunPSK" w:cs="TH SarabunPSK"/>
          <w:sz w:val="32"/>
          <w:szCs w:val="32"/>
          <w:cs/>
        </w:rPr>
        <w:t>ยหลักฐาน</w:t>
      </w:r>
      <w:r w:rsidR="003C6C48" w:rsidRPr="00A737EE">
        <w:rPr>
          <w:rFonts w:ascii="TH SarabunPSK" w:hAnsi="TH SarabunPSK" w:cs="TH SarabunPSK"/>
          <w:sz w:val="32"/>
          <w:szCs w:val="32"/>
          <w:cs/>
        </w:rPr>
        <w:t>เชิงประจักษ์จากสภาพการณ์ที่เป็นจริง  โดยเฉพาะอย่างยิ่งโครงการที่จัดขึ้นเพื่อการกุศล  เช่น  โครงการอาหารกลางวันสำหรับเด็กที่ด้อยโอกาส  จากการประเมินโครงการดังกล่าว  ย่อมทำให้ทราบว่าทุนที่ได้รับการสนับสนุนจากโครงการนี้มีจำนวนเพียงพอหรือไม่  เด็กนักเรียนที่เข้ารับบริการ</w:t>
      </w:r>
    </w:p>
    <w:p w:rsidR="0011255D" w:rsidRPr="00A737EE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จากโครงการประเภทนี้มีความรู้สึกพึงพอใจหรือไม่พึงพอใจในด้านใดบ้าง  ทั้งนี้  เพื่อจะได้หาทางปรับปรุงหรือแก้ไขให้เหมาะสมยิ่งขึ้นในโอกาสต่อ ๆ ไป</w:t>
      </w:r>
    </w:p>
    <w:p w:rsidR="003F6B29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การประเมินช่วยให้ได้ข้อมูลซึ่งเป็นสารสนเทศที่มีคุณค่าสำหรับหน่วยงาน</w:t>
      </w:r>
    </w:p>
    <w:p w:rsidR="003C6C48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ที่เกี่ยวข้อง  อาทิ  หน่วยงานที่ต้องพิจารณาจัดสรรเงินทุนเพื่อให้การสนับสนุนโครงการ  เช่น  สำนักงบประมาณแผ่นดิน  เป็นต้น</w:t>
      </w:r>
    </w:p>
    <w:p w:rsidR="00133300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33300" w:rsidRPr="00A737EE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33300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การประเมินชี้ให้เห็นความสำคัญของแต่ละโครงการตามลำดับก่อนหลัง  </w:t>
      </w:r>
    </w:p>
    <w:p w:rsidR="003F6B29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โดยสามารถจะทราบได้ว่า  โครงการใดมีความจำเป็นเร่งด่วนกว่ากัน  ทั้งนี้เพื่อช่วยแก้ปัญหา</w:t>
      </w:r>
    </w:p>
    <w:p w:rsidR="003C6C48" w:rsidRPr="00A737EE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ในการคัดเลือกโครงการ  ตลอดจนช่วยลดความกดดันจากอำนาจทางการเมือง  อันเน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>ื่องมาจากโครงการมีจำนวนมาก  แต่</w:t>
      </w:r>
      <w:r w:rsidRPr="00A737EE">
        <w:rPr>
          <w:rFonts w:ascii="TH SarabunPSK" w:hAnsi="TH SarabunPSK" w:cs="TH SarabunPSK"/>
          <w:sz w:val="32"/>
          <w:szCs w:val="32"/>
          <w:cs/>
        </w:rPr>
        <w:t>เงินทุนสนับสนุนมีจำนวนจำกัด  ดังนั้นการประเมินโครงการต่าง ๆ อย่างมีระบบและครบทุกขั้นตอนจะทำให้ได้ข้อมูลเชิงประจักษ์น่าเชื่อถือ</w:t>
      </w:r>
    </w:p>
    <w:p w:rsidR="003F6B29" w:rsidRDefault="003C6C4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ช่วยให้ได้ข้อมูลป้อนกลับจากผู้รับบริการข้อมูลประเภทนี้ทำให้ทราบถึงข้อจำกัดและปัญหาต่าง ๆ ในการปฏิบัติงาน  เพื่อนำมาปรับปรุงโครงกา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รตลอดจน</w:t>
      </w:r>
    </w:p>
    <w:p w:rsidR="003C6C48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เพื่อก่อให้เกิดความสัมพัน</w:t>
      </w:r>
      <w:r w:rsidR="003C6C48" w:rsidRPr="00A737EE">
        <w:rPr>
          <w:rFonts w:ascii="TH SarabunPSK" w:hAnsi="TH SarabunPSK" w:cs="TH SarabunPSK"/>
          <w:sz w:val="32"/>
          <w:szCs w:val="32"/>
          <w:cs/>
        </w:rPr>
        <w:t>ธ์ที่ดีระหว่างผู้ให้และผู้รับบริการ</w:t>
      </w:r>
    </w:p>
    <w:p w:rsidR="003F6B29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การประเมินช่วยให้ทราบถึงผลผลิตของโครงการทั้งในด้านที่พึงประสงค์และไม่</w:t>
      </w:r>
    </w:p>
    <w:p w:rsidR="003F6B29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พึงประสงค์ควบคู่กันไป</w:t>
      </w:r>
    </w:p>
    <w:p w:rsidR="00C8167C" w:rsidRPr="00A737EE" w:rsidRDefault="00F1589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สุภาพร  พิศาลบุตร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BFC" w:rsidRPr="00A737EE">
        <w:rPr>
          <w:rFonts w:ascii="TH SarabunPSK" w:hAnsi="TH SarabunPSK" w:cs="TH SarabunPSK"/>
          <w:sz w:val="32"/>
          <w:szCs w:val="32"/>
        </w:rPr>
        <w:t>(2542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CD0BFC" w:rsidRPr="00A737EE">
        <w:rPr>
          <w:rFonts w:ascii="TH SarabunPSK" w:hAnsi="TH SarabunPSK" w:cs="TH SarabunPSK"/>
          <w:sz w:val="32"/>
          <w:szCs w:val="32"/>
        </w:rPr>
        <w:t>110)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ประโยชน์ของการประเมินโครงการไว้ดังนี้</w:t>
      </w:r>
    </w:p>
    <w:p w:rsidR="00CD0BFC" w:rsidRPr="00A737EE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เพื่อศึกษาว่าวัตถุประสงค์หรือเป้าหมายที่กำหนดไว้แต่เดิมยังคงเป็นเป้าหมายที่แท้จริงในปัจจุบันหรือไม่เพียงใดและยังคงเป้าหมายที่เหมาะสมเพียงใด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>2.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เพื่อค้นพบการบรรลุวัตถุประสงค์ที่กำหนด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เพื่อพิจารณาหาเหตุผลของความสำเร็จและความล้มเหลวของการปฏิบัติ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>4.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เพื่อแสดงถึงหลักการของแผนงานที่สำเร็จผล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เพื่ออำนวยการบริหารงานโดยการนำเทคนิคสำหรับเพิ่มประสิทธิภาพ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 xml:space="preserve">6.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เพื่อเป็นพื้นฐานสำหรับการวิจัยต่าง ๆ ที่จะมีขึ้นในระยะต่อไป</w:t>
      </w:r>
    </w:p>
    <w:p w:rsidR="00CD0BFC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7.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เพื่อใช้ประกอบการตัดสินใจของผู้บริหารสำหรับปฏิบัติในระยะต่อไป</w:t>
      </w:r>
    </w:p>
    <w:p w:rsidR="00CD0BFC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สรุปได้ว่า  การประเมินผลโครงการเป็นการบ่งชี้ถึงผลสัมฤทธิ์ของโครงการนั้น ๆ รวมทั้งปัญหาอุปสรรคในการดำเนินงานเพื่อนำไปปรับปรุงแก้ไข  และสามารถนำข้อมูลไปประกอบการพัฒนาเกี่ยวกับการปฏิบัติตามโครงการต่อไป</w:t>
      </w:r>
    </w:p>
    <w:p w:rsidR="00133300" w:rsidRPr="00133300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C8167C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6B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589C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133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3F6B2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ขั้นตอนการประเมินโครงการ  </w:t>
      </w:r>
    </w:p>
    <w:p w:rsidR="00133300" w:rsidRPr="00133300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D0BFC" w:rsidRPr="00A737EE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>การประเมินโครงการเป็นกระบวนการทีต้องกระทำอย่างมีขั้นตอนสอด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>คล้องกับสภาพแวดล้อมของโครงการ  ซึ่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 xml:space="preserve">งสามารถแบ่งออกได้เป็น  </w:t>
      </w:r>
      <w:r w:rsidR="00CD0BFC" w:rsidRPr="00A737EE">
        <w:rPr>
          <w:rFonts w:ascii="TH SarabunPSK" w:hAnsi="TH SarabunPSK" w:cs="TH SarabunPSK"/>
          <w:sz w:val="32"/>
          <w:szCs w:val="32"/>
        </w:rPr>
        <w:t>7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 xml:space="preserve">  ขั้นตอน  ได้แก่ </w:t>
      </w:r>
      <w:r w:rsidR="00544335">
        <w:rPr>
          <w:rFonts w:ascii="TH SarabunPSK" w:hAnsi="TH SarabunPSK" w:cs="TH SarabunPSK"/>
          <w:sz w:val="32"/>
          <w:szCs w:val="32"/>
          <w:cs/>
        </w:rPr>
        <w:t>(ไพรัช  บวรสมพงษ์</w:t>
      </w:r>
      <w:r w:rsidR="005443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BFC" w:rsidRPr="00A737EE">
        <w:rPr>
          <w:rFonts w:ascii="TH SarabunPSK" w:hAnsi="TH SarabunPSK" w:cs="TH SarabunPSK"/>
          <w:sz w:val="32"/>
          <w:szCs w:val="32"/>
        </w:rPr>
        <w:t>2554</w:t>
      </w:r>
      <w:r w:rsidR="0054433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920A04" w:rsidRPr="00A737EE">
        <w:rPr>
          <w:rFonts w:ascii="TH SarabunPSK" w:hAnsi="TH SarabunPSK" w:cs="TH SarabunPSK"/>
          <w:sz w:val="32"/>
          <w:szCs w:val="32"/>
        </w:rPr>
        <w:t>47</w:t>
      </w:r>
      <w:r w:rsidR="00CD0BFC" w:rsidRPr="00A737E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1E70B7" w:rsidRPr="00A737EE" w:rsidRDefault="00CD0BF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 xml:space="preserve"> การกำหนดวัตถุประสงค์ที่จะ</w:t>
      </w:r>
      <w:r w:rsidRPr="00A737EE">
        <w:rPr>
          <w:rFonts w:ascii="TH SarabunPSK" w:hAnsi="TH SarabunPSK" w:cs="TH SarabunPSK"/>
          <w:sz w:val="32"/>
          <w:szCs w:val="32"/>
          <w:cs/>
        </w:rPr>
        <w:t>ประเมิน  หมายถึง  เป็นการกำหนดเป้าหมายหรือสิ่งที่ต้องการประเมิน</w:t>
      </w:r>
      <w:r w:rsidR="001E70B7" w:rsidRPr="00A737EE">
        <w:rPr>
          <w:rFonts w:ascii="TH SarabunPSK" w:hAnsi="TH SarabunPSK" w:cs="TH SarabunPSK"/>
          <w:sz w:val="32"/>
          <w:szCs w:val="32"/>
          <w:cs/>
        </w:rPr>
        <w:t xml:space="preserve">  ซึ่งวัตถุประสงค์ของโครงการ  เนื่องจากผลที่เกิดขึ้นจากการดำเนินโครงการมีหลายลักษณะ  หลายระดับ</w:t>
      </w:r>
    </w:p>
    <w:p w:rsidR="001E70B7" w:rsidRPr="00A737EE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การเลือกวัตถุประสงค์ที่ต้องการจะวัด  ซึ่งจะเกี่ยวข้องกับระยะเวลาของการวัด  เช่น  การวัดผลเฉพาะหน้า  ระยะสั้น  หรือการวัดผลระยะยาว  ความยั่งยืนของโครงการ  และงบประมาณที่อาจจะเป็นข้อจำกัดในการประเมินผลโครงการระยะยาวได้</w:t>
      </w:r>
    </w:p>
    <w:p w:rsidR="001E70B7" w:rsidRPr="00A737EE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การเลือกเครื่องมือในการประเมิน  และกระบวนการในการประเมินผลโครงการ  หมายถึง  การกำหนดเนื้อหาการประเมินให้ตรงกับเจตนารมณ์ของการประเมินโดยการสร้างเครื่องมือเพื่อที่จะใช้ในการประเมินผล</w:t>
      </w:r>
    </w:p>
    <w:p w:rsidR="00CD0BFC" w:rsidRPr="00A737EE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การเลือกกลุ่มตัวอย่าง  หมายถึง  ผู้ที่เป็นกลุ่มตัวแทนหรือกลุ่มผู้ที่ได้รับประโยชน์จากโครงการทั้งหมด  และอาจรวมถึงกลุ่มผู้ได้รับประโยชน์ทางออกจากการดำเนินโครงการ</w:t>
      </w:r>
    </w:p>
    <w:p w:rsidR="001E70B7" w:rsidRPr="00A737EE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การเลือกเทคนิคการวิเคราะห์ข้อมูล  ขึ้นอยู่กับลักษณะของโครงการว่าเป็นอย่างไร  เช่น  โครงการที่มีลักษณะเปิด-ปิด</w:t>
      </w:r>
    </w:p>
    <w:p w:rsidR="003F6B29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</w:rPr>
        <w:t xml:space="preserve">6. </w:t>
      </w:r>
      <w:r w:rsidRPr="00A737EE">
        <w:rPr>
          <w:rFonts w:ascii="TH SarabunPSK" w:hAnsi="TH SarabunPSK" w:cs="TH SarabunPSK"/>
          <w:sz w:val="32"/>
          <w:szCs w:val="32"/>
          <w:cs/>
        </w:rPr>
        <w:t>ก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ารเขียนรายงานสรุปและข้อเสนอแนะ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เป็นการนำเสนอถึงสารสนเทศ  </w:t>
      </w:r>
    </w:p>
    <w:p w:rsidR="001E70B7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ข้อค้นพบอันเกิดจากการดำเนินโครงการเพื่อใช้ในการตัดสินใจ</w:t>
      </w:r>
    </w:p>
    <w:p w:rsidR="003F6B29" w:rsidRPr="00133300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E70B7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8CB">
        <w:rPr>
          <w:rFonts w:ascii="TH SarabunPSK" w:hAnsi="TH SarabunPSK" w:cs="TH SarabunPSK" w:hint="cs"/>
          <w:b/>
          <w:bCs/>
          <w:sz w:val="32"/>
          <w:szCs w:val="32"/>
          <w:cs/>
        </w:rPr>
        <w:t>2.3.</w:t>
      </w:r>
      <w:r w:rsidR="00C8167C" w:rsidRPr="003F6B2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F6B29" w:rsidRPr="003F6B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70B7" w:rsidRPr="003F6B29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รูปแบบการประเมินโครงการ</w:t>
      </w:r>
    </w:p>
    <w:p w:rsidR="00133300" w:rsidRPr="00133300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3F6B29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ได้มีผู้เสนอรูปแบบ  </w:t>
      </w:r>
      <w:r w:rsidRPr="00A737EE">
        <w:rPr>
          <w:rFonts w:ascii="TH SarabunPSK" w:hAnsi="TH SarabunPSK" w:cs="TH SarabunPSK"/>
          <w:sz w:val="32"/>
          <w:szCs w:val="32"/>
        </w:rPr>
        <w:t>(Approach)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ในการประเมินหลายรูปแบบ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ซึ่</w:t>
      </w:r>
      <w:r w:rsidR="00C8167C" w:rsidRPr="00A737EE">
        <w:rPr>
          <w:rFonts w:ascii="TH SarabunPSK" w:hAnsi="TH SarabunPSK" w:cs="TH SarabunPSK"/>
          <w:sz w:val="32"/>
          <w:szCs w:val="32"/>
          <w:cs/>
        </w:rPr>
        <w:t>งแต่ละแบบ</w:t>
      </w:r>
    </w:p>
    <w:p w:rsidR="003F6B29" w:rsidRDefault="00C816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มีแนวคิดทฤษฎี  เหตุผล</w:t>
      </w:r>
      <w:r w:rsidR="001E70B7" w:rsidRPr="00A737EE">
        <w:rPr>
          <w:rFonts w:ascii="TH SarabunPSK" w:hAnsi="TH SarabunPSK" w:cs="TH SarabunPSK"/>
          <w:sz w:val="32"/>
          <w:szCs w:val="32"/>
          <w:cs/>
        </w:rPr>
        <w:t>แล</w:t>
      </w:r>
      <w:r w:rsidRPr="00A737EE">
        <w:rPr>
          <w:rFonts w:ascii="TH SarabunPSK" w:hAnsi="TH SarabunPSK" w:cs="TH SarabunPSK"/>
          <w:sz w:val="32"/>
          <w:szCs w:val="32"/>
          <w:cs/>
        </w:rPr>
        <w:t>ะวิธีการในการประเมินแตกต่างกัน</w:t>
      </w:r>
      <w:r w:rsidR="001E70B7" w:rsidRPr="00A737EE">
        <w:rPr>
          <w:rFonts w:ascii="TH SarabunPSK" w:hAnsi="TH SarabunPSK" w:cs="TH SarabunPSK"/>
          <w:sz w:val="32"/>
          <w:szCs w:val="32"/>
          <w:cs/>
        </w:rPr>
        <w:t>โดยที่ผู้วิจัยต้องพิจารณา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รูปแบบต่าง ๆ ไปใช้เป็นแบบอย่าง (โมเดล) </w:t>
      </w:r>
      <w:r w:rsidR="001E70B7" w:rsidRPr="00A737EE">
        <w:rPr>
          <w:rFonts w:ascii="TH SarabunPSK" w:hAnsi="TH SarabunPSK" w:cs="TH SarabunPSK"/>
          <w:sz w:val="32"/>
          <w:szCs w:val="32"/>
          <w:cs/>
        </w:rPr>
        <w:t>ในการประเมินให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้เหมาะสมกับโครงการที่จะประเมิน </w:t>
      </w:r>
    </w:p>
    <w:p w:rsidR="001E70B7" w:rsidRPr="00A737EE" w:rsidRDefault="001E70B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ดังที่มีรูปแบบในการประเมินที่ได้รับความนิยมจากนักวิจัยที่นำไปใช้อย่างกว้างขวางต่อไปนี้</w:t>
      </w:r>
    </w:p>
    <w:p w:rsidR="00F11606" w:rsidRPr="00A737EE" w:rsidRDefault="00F1160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สมคิด  พรมจุ้ย  </w:t>
      </w:r>
      <w:r w:rsidRPr="00A737EE">
        <w:rPr>
          <w:rFonts w:ascii="TH SarabunPSK" w:hAnsi="TH SarabunPSK" w:cs="TH SarabunPSK"/>
          <w:sz w:val="32"/>
          <w:szCs w:val="32"/>
        </w:rPr>
        <w:t>(2550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42)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ได้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แบ่งรูปแบบการประเมินออกเป็น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กลุ่ม  ดังนี้</w:t>
      </w:r>
    </w:p>
    <w:p w:rsidR="00F11606" w:rsidRPr="00A737EE" w:rsidRDefault="00F1160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>1.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รูปแบบการประเมินที่เน้นจุดหมาย  </w:t>
      </w:r>
      <w:r w:rsidRPr="00A737EE">
        <w:rPr>
          <w:rFonts w:ascii="TH SarabunPSK" w:hAnsi="TH SarabunPSK" w:cs="TH SarabunPSK"/>
          <w:sz w:val="32"/>
          <w:szCs w:val="32"/>
        </w:rPr>
        <w:t>(Objective Based Model)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เป็นรูปแบบที่เน้นการตรวจสอบผลที่คาดหวังที่เกิดขึ้น  หรือไม่  หรือประเมินโดยการตรวจสอบผลที่ระบุไว้ในจุดมุ่งหมายเป็นหลักโดยดูว่าเกิดการปฏิบัติงานบรรลุจุดมุ่งหมายตามที่กำหนดไว้หรือไม่  ได้แก่  รูปแบบการประเมินของไทเลอร์  </w:t>
      </w:r>
      <w:r w:rsidRPr="00A737EE">
        <w:rPr>
          <w:rFonts w:ascii="TH SarabunPSK" w:hAnsi="TH SarabunPSK" w:cs="TH SarabunPSK"/>
          <w:sz w:val="32"/>
          <w:szCs w:val="32"/>
        </w:rPr>
        <w:t>(Ralph W. Tyler)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ครอนบาค  </w:t>
      </w:r>
      <w:r w:rsidRPr="00A737EE">
        <w:rPr>
          <w:rFonts w:ascii="TH SarabunPSK" w:hAnsi="TH SarabunPSK" w:cs="TH SarabunPSK"/>
          <w:sz w:val="32"/>
          <w:szCs w:val="32"/>
        </w:rPr>
        <w:t>(Cronbach)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และเคริกแพตทริค  </w:t>
      </w:r>
      <w:r w:rsidRPr="00A737EE">
        <w:rPr>
          <w:rFonts w:ascii="TH SarabunPSK" w:hAnsi="TH SarabunPSK" w:cs="TH SarabunPSK"/>
          <w:sz w:val="32"/>
          <w:szCs w:val="32"/>
        </w:rPr>
        <w:t>(Kirkpatirck)</w:t>
      </w:r>
    </w:p>
    <w:p w:rsidR="00133300" w:rsidRDefault="00F1160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รูปแบบการประเมินที่เน้นการตัดสินคุณค่า  </w:t>
      </w:r>
      <w:r w:rsidRPr="00A737EE">
        <w:rPr>
          <w:rFonts w:ascii="TH SarabunPSK" w:hAnsi="TH SarabunPSK" w:cs="TH SarabunPSK"/>
          <w:sz w:val="32"/>
          <w:szCs w:val="32"/>
        </w:rPr>
        <w:t>(Judgmental Evaluation Model)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เป็นรูปแบบการประเมินที่มีจุดมุ่งหมาย  เพื่อให้ได้มาซึ่งข้อมูลสารสนเทศสำหรับ</w:t>
      </w:r>
    </w:p>
    <w:p w:rsidR="00F11606" w:rsidRPr="00A737EE" w:rsidRDefault="00F1160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การกำหนดและวินิจฉัยคุณค่าโครงการน</w:t>
      </w:r>
      <w:r w:rsidR="00133300">
        <w:rPr>
          <w:rFonts w:ascii="TH SarabunPSK" w:hAnsi="TH SarabunPSK" w:cs="TH SarabunPSK"/>
          <w:sz w:val="32"/>
          <w:szCs w:val="32"/>
          <w:cs/>
        </w:rPr>
        <w:t xml:space="preserve">ั้นได้แก่  รูปแบบการประเมินของ </w:t>
      </w:r>
      <w:r w:rsidR="00133300">
        <w:rPr>
          <w:rFonts w:ascii="TH SarabunPSK" w:hAnsi="TH SarabunPSK" w:cs="TH SarabunPSK"/>
          <w:sz w:val="32"/>
          <w:szCs w:val="32"/>
        </w:rPr>
        <w:t>Stake</w:t>
      </w:r>
      <w:r w:rsidR="00133300">
        <w:rPr>
          <w:rFonts w:ascii="TH SarabunPSK" w:hAnsi="TH SarabunPSK" w:cs="TH SarabunPSK" w:hint="cs"/>
          <w:sz w:val="32"/>
          <w:szCs w:val="32"/>
          <w:cs/>
        </w:rPr>
        <w:t>,</w:t>
      </w:r>
      <w:r w:rsidR="00133300">
        <w:rPr>
          <w:rFonts w:ascii="TH SarabunPSK" w:hAnsi="TH SarabunPSK" w:cs="TH SarabunPSK"/>
          <w:sz w:val="32"/>
          <w:szCs w:val="32"/>
        </w:rPr>
        <w:t xml:space="preserve"> Scriven</w:t>
      </w:r>
      <w:r w:rsidR="00133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00">
        <w:rPr>
          <w:rFonts w:ascii="TH SarabunPSK" w:hAnsi="TH SarabunPSK" w:cs="TH SarabunPSK"/>
          <w:sz w:val="32"/>
          <w:szCs w:val="32"/>
        </w:rPr>
        <w:t>and</w:t>
      </w:r>
      <w:r w:rsidR="00133300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133300">
        <w:rPr>
          <w:rFonts w:ascii="TH SarabunPSK" w:hAnsi="TH SarabunPSK" w:cs="TH SarabunPSK"/>
          <w:sz w:val="32"/>
          <w:szCs w:val="32"/>
        </w:rPr>
        <w:t>Provus</w:t>
      </w:r>
    </w:p>
    <w:p w:rsidR="00133300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3.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รูปแบบการประเมินที่เน้นการตัดสินใจ  </w:t>
      </w:r>
      <w:r w:rsidRPr="00A737EE">
        <w:rPr>
          <w:rFonts w:ascii="TH SarabunPSK" w:hAnsi="TH SarabunPSK" w:cs="TH SarabunPSK"/>
          <w:sz w:val="32"/>
          <w:szCs w:val="32"/>
        </w:rPr>
        <w:t xml:space="preserve">(Secision Evaluation Model) </w:t>
      </w:r>
    </w:p>
    <w:p w:rsidR="00A82836" w:rsidRPr="00A737EE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เป็นรูปแบบการประเมินทีมีจุดมุ่งหมาย  เพื่อให้ได้มาซึ่งข้อมูล  และข่าวสารต่าง ๆ เพื่อช่วยผู้บริหารในการตัดสินใจเลือกทางต่าง ๆ ได้อย่างถูกต้</w:t>
      </w:r>
      <w:r w:rsidR="00133300">
        <w:rPr>
          <w:rFonts w:ascii="TH SarabunPSK" w:hAnsi="TH SarabunPSK" w:cs="TH SarabunPSK"/>
          <w:sz w:val="32"/>
          <w:szCs w:val="32"/>
          <w:cs/>
        </w:rPr>
        <w:t>อง  ได้แก่  รูปแบบการประเมินของ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Welch</w:t>
      </w:r>
      <w:r w:rsidR="0013330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737EE">
        <w:rPr>
          <w:rFonts w:ascii="TH SarabunPSK" w:hAnsi="TH SarabunPSK" w:cs="TH SarabunPSK"/>
          <w:sz w:val="32"/>
          <w:szCs w:val="32"/>
        </w:rPr>
        <w:t>Stufflebeam</w:t>
      </w:r>
      <w:r w:rsidR="00133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00">
        <w:rPr>
          <w:rFonts w:ascii="TH SarabunPSK" w:hAnsi="TH SarabunPSK" w:cs="TH SarabunPSK"/>
          <w:sz w:val="32"/>
          <w:szCs w:val="32"/>
        </w:rPr>
        <w:t>and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300">
        <w:rPr>
          <w:rFonts w:ascii="TH SarabunPSK" w:hAnsi="TH SarabunPSK" w:cs="TH SarabunPSK"/>
          <w:sz w:val="32"/>
          <w:szCs w:val="32"/>
        </w:rPr>
        <w:t>Alkin</w:t>
      </w:r>
    </w:p>
    <w:p w:rsidR="00A82836" w:rsidRPr="00A737EE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  <w:cs/>
        </w:rPr>
        <w:t xml:space="preserve">นิศา ชูโต </w:t>
      </w:r>
      <w:r w:rsidRPr="00A737EE">
        <w:rPr>
          <w:rFonts w:ascii="TH SarabunPSK" w:hAnsi="TH SarabunPSK" w:cs="TH SarabunPSK"/>
          <w:sz w:val="32"/>
          <w:szCs w:val="32"/>
        </w:rPr>
        <w:t>(2536</w:t>
      </w:r>
      <w:r w:rsidR="008058CB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14-23)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รูปแบบของผลประเมินที่สำคัญ ๆ และนิยมใช้ ดังนี้</w:t>
      </w:r>
    </w:p>
    <w:p w:rsidR="00A82836" w:rsidRPr="00A737EE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>1.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แบบวิเคราะห์ระบบ  </w:t>
      </w:r>
      <w:r w:rsidRPr="00A737EE">
        <w:rPr>
          <w:rFonts w:ascii="TH SarabunPSK" w:hAnsi="TH SarabunPSK" w:cs="TH SarabunPSK"/>
          <w:sz w:val="32"/>
          <w:szCs w:val="32"/>
        </w:rPr>
        <w:t>(Sytem Analysis Approach)</w:t>
      </w:r>
    </w:p>
    <w:p w:rsidR="008058CB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>แบบยึดวัตถุประสงค์เชิงพฤติ</w:t>
      </w:r>
      <w:r w:rsidR="002232BB" w:rsidRPr="00A737EE">
        <w:rPr>
          <w:rFonts w:ascii="TH SarabunPSK" w:hAnsi="TH SarabunPSK" w:cs="TH SarabunPSK"/>
          <w:sz w:val="32"/>
          <w:szCs w:val="32"/>
          <w:cs/>
        </w:rPr>
        <w:t>กรรมหรือวัตถุประสงค์เป็นพื้นฐาน</w:t>
      </w:r>
    </w:p>
    <w:p w:rsidR="00A82836" w:rsidRPr="00A737EE" w:rsidRDefault="00A828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(The Beha</w:t>
      </w:r>
      <w:r w:rsidR="00133300">
        <w:rPr>
          <w:rFonts w:ascii="TH SarabunPSK" w:hAnsi="TH SarabunPSK" w:cs="TH SarabunPSK"/>
          <w:sz w:val="32"/>
          <w:szCs w:val="32"/>
        </w:rPr>
        <w:t xml:space="preserve">vioral Objective or Goal-Based </w:t>
      </w:r>
      <w:r w:rsidRPr="00A737EE">
        <w:rPr>
          <w:rFonts w:ascii="TH SarabunPSK" w:hAnsi="TH SarabunPSK" w:cs="TH SarabunPSK"/>
          <w:sz w:val="32"/>
          <w:szCs w:val="32"/>
        </w:rPr>
        <w:t>Approach)</w:t>
      </w:r>
    </w:p>
    <w:p w:rsidR="00A82836" w:rsidRPr="00A737EE" w:rsidRDefault="005B514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lastRenderedPageBreak/>
        <w:tab/>
      </w:r>
      <w:r w:rsidR="000A2B52"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>3.</w:t>
      </w:r>
      <w:r w:rsidR="000A2B52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0A2B52" w:rsidRPr="00A737EE">
        <w:rPr>
          <w:rFonts w:ascii="TH SarabunPSK" w:hAnsi="TH SarabunPSK" w:cs="TH SarabunPSK"/>
          <w:sz w:val="32"/>
          <w:szCs w:val="32"/>
          <w:cs/>
        </w:rPr>
        <w:t xml:space="preserve">แบบยึดการตัดสินใจเป็นหลัก  </w:t>
      </w:r>
      <w:r w:rsidR="000A2B52" w:rsidRPr="00A737EE">
        <w:rPr>
          <w:rFonts w:ascii="TH SarabunPSK" w:hAnsi="TH SarabunPSK" w:cs="TH SarabunPSK"/>
          <w:sz w:val="32"/>
          <w:szCs w:val="32"/>
        </w:rPr>
        <w:t>(Decision-Making Approach)</w:t>
      </w:r>
    </w:p>
    <w:p w:rsidR="000A2B52" w:rsidRPr="00A737EE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4.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แบบอิสระจากวัตถุประสงค์  </w:t>
      </w:r>
      <w:r w:rsidRPr="00A737EE">
        <w:rPr>
          <w:rFonts w:ascii="TH SarabunPSK" w:hAnsi="TH SarabunPSK" w:cs="TH SarabunPSK"/>
          <w:sz w:val="32"/>
          <w:szCs w:val="32"/>
        </w:rPr>
        <w:t>(Goal-Free Approach)</w:t>
      </w:r>
    </w:p>
    <w:p w:rsidR="000A2B52" w:rsidRPr="00A737EE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5.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แบบศิลปวิจารณ์  </w:t>
      </w:r>
      <w:r w:rsidRPr="00A737EE">
        <w:rPr>
          <w:rFonts w:ascii="TH SarabunPSK" w:hAnsi="TH SarabunPSK" w:cs="TH SarabunPSK"/>
          <w:sz w:val="32"/>
          <w:szCs w:val="32"/>
        </w:rPr>
        <w:t>(Art Criticism Approach)</w:t>
      </w:r>
    </w:p>
    <w:p w:rsidR="000A2B52" w:rsidRPr="00A737EE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  <w:t>6.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แบบตรวจสอบทางวิชาชีพ  </w:t>
      </w:r>
      <w:r w:rsidRPr="00A737EE">
        <w:rPr>
          <w:rFonts w:ascii="TH SarabunPSK" w:hAnsi="TH SarabunPSK" w:cs="TH SarabunPSK"/>
          <w:sz w:val="32"/>
          <w:szCs w:val="32"/>
        </w:rPr>
        <w:t>(The Professional Review Approach)</w:t>
      </w:r>
    </w:p>
    <w:p w:rsidR="000A2B52" w:rsidRPr="00A737EE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7.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แบบกึ่งกฎหมาย  </w:t>
      </w:r>
      <w:r w:rsidRPr="00A737EE">
        <w:rPr>
          <w:rFonts w:ascii="TH SarabunPSK" w:hAnsi="TH SarabunPSK" w:cs="TH SarabunPSK"/>
          <w:sz w:val="32"/>
          <w:szCs w:val="32"/>
        </w:rPr>
        <w:t>(Quasi-legal Approach)</w:t>
      </w:r>
    </w:p>
    <w:p w:rsidR="000A2B52" w:rsidRPr="00A737EE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8.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แบบการศึกษาเฉพาะกรณี  </w:t>
      </w:r>
      <w:r w:rsidRPr="00A737EE">
        <w:rPr>
          <w:rFonts w:ascii="TH SarabunPSK" w:hAnsi="TH SarabunPSK" w:cs="TH SarabunPSK"/>
          <w:sz w:val="32"/>
          <w:szCs w:val="32"/>
        </w:rPr>
        <w:t>(The Case-Study Apporach)</w:t>
      </w:r>
    </w:p>
    <w:p w:rsidR="00133300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ศิริชั</w:t>
      </w:r>
      <w:r w:rsidR="00133300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กาญจนวสี  </w:t>
      </w:r>
      <w:r w:rsidRPr="00A737EE">
        <w:rPr>
          <w:rFonts w:ascii="TH SarabunPSK" w:hAnsi="TH SarabunPSK" w:cs="TH SarabunPSK"/>
          <w:sz w:val="32"/>
          <w:szCs w:val="32"/>
        </w:rPr>
        <w:t>(2537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89-91)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ได้กล่าวถึง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แนวคิดของการประเมิน</w:t>
      </w:r>
    </w:p>
    <w:p w:rsidR="003C6C48" w:rsidRDefault="000A2B5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โดยพิจารณาทางด้านปรัชญาการประเมินว่า  นักทฤษฎีการประเมินมีพื้นฐานความเชื่อที่แตกต่างกันอย่างน้อย  </w:t>
      </w:r>
      <w:r w:rsidRPr="00A737EE">
        <w:rPr>
          <w:rFonts w:ascii="TH SarabunPSK" w:hAnsi="TH SarabunPSK" w:cs="TH SarabunPSK"/>
          <w:sz w:val="32"/>
          <w:szCs w:val="32"/>
        </w:rPr>
        <w:t xml:space="preserve">2  </w:t>
      </w:r>
      <w:r w:rsidR="00833023" w:rsidRPr="00A737EE">
        <w:rPr>
          <w:rFonts w:ascii="TH SarabunPSK" w:hAnsi="TH SarabunPSK" w:cs="TH SarabunPSK"/>
          <w:sz w:val="32"/>
          <w:szCs w:val="32"/>
          <w:cs/>
        </w:rPr>
        <w:t>ประการ  คือ</w:t>
      </w:r>
    </w:p>
    <w:p w:rsidR="00833023" w:rsidRPr="00A737EE" w:rsidRDefault="00F1192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พื้นฐานความเชื่อทางด้าน</w:t>
      </w:r>
      <w:r w:rsidR="00833023" w:rsidRPr="00A737EE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วัตถุประสงค์ของการประเมิน  มีแนวความเชื่อว่า  วัตถุประสงค์ของการประเมินการตัดสินคุณค่าของสิ่งของหรือเหตุการณ์  พร้อมกับพยายามเชื่อมความสัมพันธ์ระหว่างการประเมินกับการนำผลไปใช้ในทางการบริหาร  แต่อย่างไรก็ตามนักทฤษฎีการประเมินยังมีความเชื่อใจ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จุดมุ่งหมายของการประเมินที่แตกต่างกัน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แนวคิด  คือ</w:t>
      </w:r>
    </w:p>
    <w:p w:rsidR="00F1192E" w:rsidRPr="00A737EE" w:rsidRDefault="00F1192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1.1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แนวคิดการประเมินเน้นการตัดสินใจ  </w:t>
      </w:r>
      <w:r w:rsidRPr="00A737EE">
        <w:rPr>
          <w:rFonts w:ascii="TH SarabunPSK" w:hAnsi="TH SarabunPSK" w:cs="TH SarabunPSK"/>
          <w:sz w:val="32"/>
          <w:szCs w:val="32"/>
        </w:rPr>
        <w:t>(Decision-Oriented Evaluation)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คือ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การประเมินที่เน้นการเสนอสารสนเทศ  ที่เป็นประโยชน์ต่อการตัดสินใจทางการบริหาร  นักทฤษฎีกาประเมินที่มีความเชื่อในแนวนี้ที่สำคัญ  ได้แก่  </w:t>
      </w:r>
      <w:r w:rsidRPr="00A737EE">
        <w:rPr>
          <w:rFonts w:ascii="TH SarabunPSK" w:hAnsi="TH SarabunPSK" w:cs="TH SarabunPSK"/>
          <w:sz w:val="32"/>
          <w:szCs w:val="32"/>
        </w:rPr>
        <w:t>Tyler</w:t>
      </w:r>
      <w:r w:rsidR="003F6B29">
        <w:rPr>
          <w:rFonts w:ascii="TH SarabunPSK" w:hAnsi="TH SarabunPSK" w:cs="TH SarabunPSK" w:hint="cs"/>
          <w:sz w:val="32"/>
          <w:szCs w:val="32"/>
          <w:cs/>
        </w:rPr>
        <w:t>,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Provus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B29">
        <w:rPr>
          <w:rFonts w:ascii="TH SarabunPSK" w:hAnsi="TH SarabunPSK" w:cs="TH SarabunPSK"/>
          <w:sz w:val="32"/>
          <w:szCs w:val="32"/>
        </w:rPr>
        <w:t xml:space="preserve">and </w:t>
      </w:r>
      <w:r w:rsidRPr="00A737EE">
        <w:rPr>
          <w:rFonts w:ascii="TH SarabunPSK" w:hAnsi="TH SarabunPSK" w:cs="TH SarabunPSK"/>
          <w:sz w:val="32"/>
          <w:szCs w:val="32"/>
        </w:rPr>
        <w:t>Stuff</w:t>
      </w:r>
      <w:r w:rsidR="003F6B29">
        <w:rPr>
          <w:rFonts w:ascii="TH SarabunPSK" w:hAnsi="TH SarabunPSK" w:cs="TH SarabunPSK" w:hint="cs"/>
          <w:sz w:val="32"/>
          <w:szCs w:val="32"/>
          <w:cs/>
        </w:rPr>
        <w:t>,</w:t>
      </w:r>
      <w:r w:rsidR="003F6B29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lebeam</w:t>
      </w:r>
    </w:p>
    <w:p w:rsidR="003F6B29" w:rsidRDefault="00F1192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1.2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แนวคิดการประเมินการเน้นการตัดสินคุณค่า  </w:t>
      </w:r>
      <w:r w:rsidRPr="00A737EE">
        <w:rPr>
          <w:rFonts w:ascii="TH SarabunPSK" w:hAnsi="TH SarabunPSK" w:cs="TH SarabunPSK"/>
          <w:sz w:val="32"/>
          <w:szCs w:val="32"/>
        </w:rPr>
        <w:t xml:space="preserve">(Value-Oriented Evaluation)  </w:t>
      </w:r>
      <w:r w:rsidRPr="00A737EE">
        <w:rPr>
          <w:rFonts w:ascii="TH SarabunPSK" w:hAnsi="TH SarabunPSK" w:cs="TH SarabunPSK"/>
          <w:sz w:val="32"/>
          <w:szCs w:val="32"/>
          <w:cs/>
        </w:rPr>
        <w:t>คือ  การประเมินที่เน้นการตัดสินคุณค่าของสิ่งที่ประเมิน  นักทฤษฎีการประเมิน</w:t>
      </w:r>
    </w:p>
    <w:p w:rsidR="003F6B29" w:rsidRDefault="00F1192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ที่มีความเชื่อตามแ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นวคิดนี้ที่สำคัญ  คือ  </w:t>
      </w:r>
      <w:r w:rsidRPr="00A737EE">
        <w:rPr>
          <w:rFonts w:ascii="TH SarabunPSK" w:hAnsi="TH SarabunPSK" w:cs="TH SarabunPSK"/>
          <w:sz w:val="32"/>
          <w:szCs w:val="32"/>
        </w:rPr>
        <w:t>Scriven</w:t>
      </w:r>
      <w:r w:rsidR="003F6B29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37EE">
        <w:rPr>
          <w:rFonts w:ascii="TH SarabunPSK" w:hAnsi="TH SarabunPSK" w:cs="TH SarabunPSK"/>
          <w:sz w:val="32"/>
          <w:szCs w:val="32"/>
        </w:rPr>
        <w:t>Worthen and Sander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F6B29">
        <w:rPr>
          <w:rFonts w:ascii="TH SarabunPSK" w:hAnsi="TH SarabunPSK" w:cs="TH SarabunPSK"/>
          <w:sz w:val="32"/>
          <w:szCs w:val="32"/>
        </w:rPr>
        <w:t>Apple</w:t>
      </w:r>
      <w:r w:rsidR="003F6B29">
        <w:rPr>
          <w:rFonts w:ascii="TH SarabunPSK" w:hAnsi="TH SarabunPSK" w:cs="TH SarabunPSK" w:hint="cs"/>
          <w:sz w:val="32"/>
          <w:szCs w:val="32"/>
          <w:cs/>
        </w:rPr>
        <w:t>,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192E" w:rsidRPr="00A737EE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Cooley and Lohns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Guba and Loncohn</w:t>
      </w:r>
    </w:p>
    <w:p w:rsidR="003F6B29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 w:rsidR="004E7AA8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420" w:rsidRPr="00A737EE">
        <w:rPr>
          <w:rFonts w:ascii="TH SarabunPSK" w:hAnsi="TH SarabunPSK" w:cs="TH SarabunPSK"/>
          <w:sz w:val="32"/>
          <w:szCs w:val="32"/>
          <w:cs/>
        </w:rPr>
        <w:t>พื้นฐานความเชื่อ</w:t>
      </w:r>
      <w:r w:rsidR="004E7AA8" w:rsidRPr="00A737EE">
        <w:rPr>
          <w:rFonts w:ascii="TH SarabunPSK" w:hAnsi="TH SarabunPSK" w:cs="TH SarabunPSK"/>
          <w:sz w:val="32"/>
          <w:szCs w:val="32"/>
          <w:cs/>
        </w:rPr>
        <w:t xml:space="preserve">ทางด้านวิธีการเข้าถึงคุณค่าของสิ่งที่ถูกประเมิน  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นักทฤษฎีการประเมินส่วนใหญ่มีความเห็นสอดคล้องกันว่า  การประเมินควรเป็นผลที่ได้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จากการใช้วิธีการที่น่าเชื่อถือและมีหลักฐานอ้างอิงได้  แต่รายละเอียดของวิธีเข้าถึงคุณค่ายังมีความแตกต่างกัน  ขึ้นอยู่กับว่านักทฤษฎีการประเมินมีปรัชญาความเชื่อเกี่ยวกับมาตรการ</w:t>
      </w:r>
    </w:p>
    <w:p w:rsidR="00F1192E" w:rsidRPr="00A737EE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การเข้าถึงคุณค่า  และเกณฑ์การตัดสินคุณค่าอย่างไร  ซึ่งมีแนวคิดที่แตกต่างกัน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แนวคิด  คือ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 xml:space="preserve">2.1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แนวคิดวิธีเชิงระบบ  </w:t>
      </w:r>
      <w:r w:rsidRPr="00A737EE">
        <w:rPr>
          <w:rFonts w:ascii="TH SarabunPSK" w:hAnsi="TH SarabunPSK" w:cs="TH SarabunPSK"/>
          <w:sz w:val="32"/>
          <w:szCs w:val="32"/>
        </w:rPr>
        <w:t>(Systematic Apporach)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เป็นแนวคิดทฤษฎีการประเมินที่ยึดมาตรการการเข้าถึงคุณค่าและเกณฑ์ตัดสินคุณค่าตามแนวคิดปรัชญาปรนัยนิยม  </w:t>
      </w:r>
      <w:r w:rsidRPr="00A737EE">
        <w:rPr>
          <w:rFonts w:ascii="TH SarabunPSK" w:hAnsi="TH SarabunPSK" w:cs="TH SarabunPSK"/>
          <w:sz w:val="32"/>
          <w:szCs w:val="32"/>
        </w:rPr>
        <w:t>(Objectivism)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มีความเชื่อว่าวิธีเหมาะสมในการประเมิน  นักทฤษฎีการประเมินในกลุ่มนี้พยายามเสนอโมเดลหรือรูปแบบการประเมินที่แสดงถึงการวางแผนการดำเนินงาน  และวิธีการ  ดำเนินการอย่างชัดเจน  รัดกุม  และเป็นระบบ  สนับสนุนการใช้เครื่องมือที่ได้มาตรฐานใน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การเก็บ  รวบรวมข้อมูล  พยายามควบคุมเหตุการณ์และตัวแปรแทรกซ้อนที่อาจส่งผลกระทบ</w:t>
      </w:r>
    </w:p>
    <w:p w:rsidR="004E7AA8" w:rsidRPr="00A737EE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ต่อการประเมิน  ทำการวิเคราะห์ข้อมูลตามแผนการที่กำหนดและสรุปผลการประเมินตามเกณฑ์มาตรฐานที่ประกาศไว้ล่วงหน้า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="00133300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>2.2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แนวคิดวิธีเชิง</w:t>
      </w:r>
      <w:r w:rsidR="00133300">
        <w:rPr>
          <w:rFonts w:ascii="TH SarabunPSK" w:hAnsi="TH SarabunPSK" w:cs="TH SarabunPSK"/>
          <w:sz w:val="32"/>
          <w:szCs w:val="32"/>
          <w:cs/>
        </w:rPr>
        <w:t xml:space="preserve">ธรรมชาติ </w:t>
      </w:r>
      <w:r w:rsidRPr="00A737EE">
        <w:rPr>
          <w:rFonts w:ascii="TH SarabunPSK" w:hAnsi="TH SarabunPSK" w:cs="TH SarabunPSK"/>
          <w:sz w:val="32"/>
          <w:szCs w:val="32"/>
        </w:rPr>
        <w:t>(Naturalistic Approach)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เป็นแนวความคิดของนักทฤษฎีการประเมินที่ยึดมาตรการเข้าถึงคุณค่า  และเกณฑ์การตัดสินคุณค่าตามแนวคิดปรัชญาอัตนัยนิยม  </w:t>
      </w:r>
      <w:r w:rsidRPr="00A737EE">
        <w:rPr>
          <w:rFonts w:ascii="TH SarabunPSK" w:hAnsi="TH SarabunPSK" w:cs="TH SarabunPSK"/>
          <w:sz w:val="32"/>
          <w:szCs w:val="32"/>
        </w:rPr>
        <w:t xml:space="preserve">(Subjectivism)  </w:t>
      </w:r>
      <w:r w:rsidRPr="00A737EE">
        <w:rPr>
          <w:rFonts w:ascii="TH SarabunPSK" w:hAnsi="TH SarabunPSK" w:cs="TH SarabunPSK"/>
          <w:sz w:val="32"/>
          <w:szCs w:val="32"/>
          <w:cs/>
        </w:rPr>
        <w:t>มีความเชื่อว่าวิธีเชิงธรรมชาติเป็นวิธีทีเหมาะสมใน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  นักทฤษฎีการประเมินกลุ่มนี้พยามยามเสนอโมเดลหรือรูปแบบการ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>ป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ระเมิน  </w:t>
      </w:r>
    </w:p>
    <w:p w:rsidR="003F6B29" w:rsidRDefault="004E7AA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ที่มีลักษณะการดำเ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>นินงานที่ยืดหยุ่นสนับสนุนการเก็บรว</w:t>
      </w:r>
      <w:r w:rsidR="003F6B29">
        <w:rPr>
          <w:rFonts w:ascii="TH SarabunPSK" w:hAnsi="TH SarabunPSK" w:cs="TH SarabunPSK"/>
          <w:sz w:val="32"/>
          <w:szCs w:val="32"/>
          <w:cs/>
        </w:rPr>
        <w:t>บรวมข้อมูลในสภาพธรรมชาติ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 โดยใช้การสังเกตแบบไม่มีโครงสร้างพยายามวิเคราะห์ข้อมูลโดยอาศัยหลักการเชื่อมเหตุผล  การสังเกตและวิเคราะห์เบื้องต้นจะนำไปสู่การสังเกตและการวิเคราะห์ในขั้นลึก ๆ ถัดไปจนได้ข้อสรุปเกี่ยวกับคุณค่าของสิ่งที่ประเมิน  โดยอาศัยความรู้เชี่ยวชาญและประสบการณ์เป็นเกณฑ์สำคัญ</w:t>
      </w:r>
    </w:p>
    <w:p w:rsidR="003F6B29" w:rsidRPr="00A737EE" w:rsidRDefault="00A27D75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ในการสรุปผล</w:t>
      </w:r>
    </w:p>
    <w:p w:rsidR="00A27D75" w:rsidRPr="00A737EE" w:rsidRDefault="003F6B2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จากแนวคิดดังกล่าวจำแนกลุ่มการประเมินออกเป็น  </w:t>
      </w:r>
      <w:r w:rsidR="00A27D75" w:rsidRPr="00A737EE">
        <w:rPr>
          <w:rFonts w:ascii="TH SarabunPSK" w:hAnsi="TH SarabunPSK" w:cs="TH SarabunPSK"/>
          <w:sz w:val="32"/>
          <w:szCs w:val="32"/>
        </w:rPr>
        <w:t>4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  ประเภทใหญ่ ๆ ได้ดังนี้</w:t>
      </w:r>
    </w:p>
    <w:p w:rsidR="003F6B29" w:rsidRDefault="00C816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การประเมินการตัดสินใจโดยใช้เชิงระบบ </w:t>
      </w:r>
      <w:r w:rsidR="00CD0D1B" w:rsidRPr="00A737EE">
        <w:rPr>
          <w:rFonts w:ascii="TH SarabunPSK" w:hAnsi="TH SarabunPSK" w:cs="TH SarabunPSK"/>
          <w:sz w:val="32"/>
          <w:szCs w:val="32"/>
        </w:rPr>
        <w:t xml:space="preserve">Systematic Decision-Oriented </w:t>
      </w:r>
      <w:r w:rsidRPr="00A737EE">
        <w:rPr>
          <w:rFonts w:ascii="TH SarabunPSK" w:hAnsi="TH SarabunPSK" w:cs="TH SarabunPSK"/>
          <w:sz w:val="32"/>
          <w:szCs w:val="32"/>
        </w:rPr>
        <w:t>Evaluation</w:t>
      </w:r>
    </w:p>
    <w:p w:rsidR="00CD0D1B" w:rsidRPr="00A737EE" w:rsidRDefault="00C8167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(</w:t>
      </w:r>
      <w:r w:rsidRPr="00A737EE">
        <w:rPr>
          <w:rFonts w:ascii="TH SarabunPSK" w:hAnsi="TH SarabunPSK" w:cs="TH SarabunPSK"/>
          <w:sz w:val="32"/>
          <w:szCs w:val="32"/>
        </w:rPr>
        <w:t>SD Models</w:t>
      </w:r>
      <w:r w:rsidRPr="00A737EE">
        <w:rPr>
          <w:rFonts w:ascii="TH SarabunPSK" w:hAnsi="TH SarabunPSK" w:cs="TH SarabunPSK"/>
          <w:sz w:val="32"/>
          <w:szCs w:val="32"/>
          <w:cs/>
        </w:rPr>
        <w:t>)</w:t>
      </w:r>
    </w:p>
    <w:p w:rsidR="00CD0D1B" w:rsidRPr="00A737EE" w:rsidRDefault="00CD0D1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B3187" w:rsidRPr="006B3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6B318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องค์ประกอบของการประเมินการตัดสินใจโดยใช้วิธีเชิงระบบ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3F6B29" w:rsidRDefault="007E6C2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F6B29">
        <w:rPr>
          <w:rFonts w:ascii="TH SarabunPSK" w:hAnsi="TH SarabunPSK" w:cs="TH SarabunPSK" w:hint="cs"/>
          <w:sz w:val="32"/>
          <w:szCs w:val="32"/>
          <w:cs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>1.</w:t>
      </w:r>
      <w:r w:rsidR="003F6B29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การประเมินระบบ  </w:t>
      </w:r>
      <w:r w:rsidR="00A27D75" w:rsidRPr="00A737EE">
        <w:rPr>
          <w:rFonts w:ascii="TH SarabunPSK" w:hAnsi="TH SarabunPSK" w:cs="TH SarabunPSK"/>
          <w:sz w:val="32"/>
          <w:szCs w:val="32"/>
        </w:rPr>
        <w:t>(System Analysis)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  ได้นำเทคนิค  </w:t>
      </w:r>
      <w:r w:rsidR="00A27D75" w:rsidRPr="00A737EE">
        <w:rPr>
          <w:rFonts w:ascii="TH SarabunPSK" w:hAnsi="TH SarabunPSK" w:cs="TH SarabunPSK"/>
          <w:sz w:val="32"/>
          <w:szCs w:val="32"/>
        </w:rPr>
        <w:t xml:space="preserve">Planning Programming and Budgeting (PPBS)  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ซึ่งมีรากฐานมาจากทฤษฎีเศรษฐศาสตร์มาใช้ในหน่วยงานและผลผลิต  </w:t>
      </w:r>
      <w:r w:rsidR="00A27D75" w:rsidRPr="00A737EE">
        <w:rPr>
          <w:rFonts w:ascii="TH SarabunPSK" w:hAnsi="TH SarabunPSK" w:cs="TH SarabunPSK"/>
          <w:sz w:val="32"/>
          <w:szCs w:val="32"/>
        </w:rPr>
        <w:t>(Output)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 xml:space="preserve">  มีความสัมพันธ์กันในลักษณะฟังก์ชันการผลิตที่สม่ำเสมอและมั่นคงและสารมารถวัดผลได้ในเชิงปริมาณ  การประเมินตามแนวคิดนี้นิยมใช้การทดลองมีการออกแบบกลุ่มทดลองและกลุ่มควบคุม  เพื่อหาข้อสรุปเชิงสาเหตุระหว่างปัจจัยเบื้องต้นและผลผลิตพร้อมทั้งสรุปผลที่ได้ว่าบรรลุเป้าหมายหรือไม่  ตลอดจนนิยมเปรีย</w:t>
      </w:r>
      <w:r w:rsidRPr="00A737EE">
        <w:rPr>
          <w:rFonts w:ascii="TH SarabunPSK" w:hAnsi="TH SarabunPSK" w:cs="TH SarabunPSK"/>
          <w:sz w:val="32"/>
          <w:szCs w:val="32"/>
          <w:cs/>
        </w:rPr>
        <w:t>บ</w:t>
      </w:r>
      <w:r w:rsidR="00A27D75" w:rsidRPr="00A737EE">
        <w:rPr>
          <w:rFonts w:ascii="TH SarabunPSK" w:hAnsi="TH SarabunPSK" w:cs="TH SarabunPSK"/>
          <w:sz w:val="32"/>
          <w:szCs w:val="32"/>
          <w:cs/>
        </w:rPr>
        <w:t>เทียบ</w:t>
      </w:r>
      <w:r w:rsidRPr="00A737EE">
        <w:rPr>
          <w:rFonts w:ascii="TH SarabunPSK" w:hAnsi="TH SarabunPSK" w:cs="TH SarabunPSK"/>
          <w:sz w:val="32"/>
          <w:szCs w:val="32"/>
          <w:cs/>
        </w:rPr>
        <w:t>ประสิทธิภาพกับโครงการอื่น ไ ในแง่ผ</w:t>
      </w:r>
      <w:r w:rsidR="003F6B29">
        <w:rPr>
          <w:rFonts w:ascii="TH SarabunPSK" w:hAnsi="TH SarabunPSK" w:cs="TH SarabunPSK"/>
          <w:sz w:val="32"/>
          <w:szCs w:val="32"/>
          <w:cs/>
        </w:rPr>
        <w:t>ลผลิตตาม</w:t>
      </w:r>
      <w:r w:rsidRPr="00A737EE">
        <w:rPr>
          <w:rFonts w:ascii="TH SarabunPSK" w:hAnsi="TH SarabunPSK" w:cs="TH SarabunPSK"/>
          <w:sz w:val="32"/>
          <w:szCs w:val="32"/>
          <w:cs/>
        </w:rPr>
        <w:t>ที่คาดหมายโดยใช้เกณฑ์การสิ้นเปลืองทรัพยากรน้อย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ที่สุด  กระทรวงกลาโหมของสหรัฐ </w:t>
      </w:r>
      <w:r w:rsidRPr="00A737EE">
        <w:rPr>
          <w:rFonts w:ascii="TH SarabunPSK" w:hAnsi="TH SarabunPSK" w:cs="TH SarabunPSK"/>
          <w:sz w:val="32"/>
          <w:szCs w:val="32"/>
          <w:cs/>
        </w:rPr>
        <w:t>(ศิริชัย  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2547 : 133 ;</w:t>
      </w:r>
      <w:r w:rsidR="003F6B29">
        <w:rPr>
          <w:rFonts w:ascii="TH SarabunPSK" w:hAnsi="TH SarabunPSK" w:cs="TH SarabunPSK"/>
          <w:sz w:val="32"/>
          <w:szCs w:val="32"/>
          <w:cs/>
        </w:rPr>
        <w:t xml:space="preserve"> อ้าง</w:t>
      </w:r>
      <w:r w:rsidR="003F6B29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กระทรวงกลาโหม</w:t>
      </w:r>
    </w:p>
    <w:p w:rsidR="00F1192E" w:rsidRPr="00A737EE" w:rsidRDefault="008058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ของรัฐ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E6C2B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C2B" w:rsidRPr="00A737EE">
        <w:rPr>
          <w:rFonts w:ascii="TH SarabunPSK" w:hAnsi="TH SarabunPSK" w:cs="TH SarabunPSK"/>
          <w:sz w:val="32"/>
          <w:szCs w:val="32"/>
        </w:rPr>
        <w:t>1965)</w:t>
      </w:r>
    </w:p>
    <w:p w:rsidR="007E6C2B" w:rsidRPr="00A737EE" w:rsidRDefault="007E6C2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="003F6B29">
        <w:rPr>
          <w:rFonts w:ascii="TH SarabunPSK" w:hAnsi="TH SarabunPSK" w:cs="TH SarabunPSK"/>
          <w:sz w:val="32"/>
          <w:szCs w:val="32"/>
        </w:rPr>
        <w:tab/>
      </w:r>
      <w:r w:rsidR="006B3187">
        <w:rPr>
          <w:rFonts w:ascii="TH SarabunPSK" w:hAnsi="TH SarabunPSK" w:cs="TH SarabunPSK"/>
          <w:sz w:val="32"/>
          <w:szCs w:val="32"/>
        </w:rPr>
        <w:t>1.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3F6B29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Cost-related Analysis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วิเคราะห์ค่าใช้จ่ายในทางเศรษฐศาสตร์มาใช้ในการประเมินโดยเสนอแนวคิดและเทคนิคในการวิเคราะห์ที่สำคัญ  ได้แก่  </w:t>
      </w:r>
      <w:r w:rsidRPr="00A737EE">
        <w:rPr>
          <w:rFonts w:ascii="TH SarabunPSK" w:hAnsi="TH SarabunPSK" w:cs="TH SarabunPSK"/>
          <w:sz w:val="32"/>
          <w:szCs w:val="32"/>
        </w:rPr>
        <w:t xml:space="preserve">Cost-effectiveness Analysis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เป็นการเปรียบเทียบค่าใช้จ่ายกับประสิทธิผลที่ได้รับ  </w:t>
      </w:r>
      <w:r w:rsidRPr="00A737EE">
        <w:rPr>
          <w:rFonts w:ascii="TH SarabunPSK" w:hAnsi="TH SarabunPSK" w:cs="TH SarabunPSK"/>
          <w:sz w:val="32"/>
          <w:szCs w:val="32"/>
        </w:rPr>
        <w:t xml:space="preserve">Cost-beneft Analysis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เป็นการเปรียบเทียบค่าใช้จ่ายกับผลประโยชน์ตอบแทนในรูปแบบของตัวเงิน  </w:t>
      </w:r>
      <w:r w:rsidRPr="00A737EE">
        <w:rPr>
          <w:rFonts w:ascii="TH SarabunPSK" w:hAnsi="TH SarabunPSK" w:cs="TH SarabunPSK"/>
          <w:sz w:val="32"/>
          <w:szCs w:val="32"/>
        </w:rPr>
        <w:t>Cost-ut</w:t>
      </w:r>
      <w:r w:rsidR="003812F4" w:rsidRPr="00A737EE">
        <w:rPr>
          <w:rFonts w:ascii="TH SarabunPSK" w:hAnsi="TH SarabunPSK" w:cs="TH SarabunPSK"/>
          <w:sz w:val="32"/>
          <w:szCs w:val="32"/>
        </w:rPr>
        <w:t>ility Analysis</w:t>
      </w:r>
      <w:r w:rsidR="003812F4" w:rsidRPr="00A737EE">
        <w:rPr>
          <w:rFonts w:ascii="TH SarabunPSK" w:hAnsi="TH SarabunPSK" w:cs="TH SarabunPSK"/>
          <w:sz w:val="32"/>
          <w:szCs w:val="32"/>
          <w:cs/>
        </w:rPr>
        <w:t xml:space="preserve">  เป็นการเปรียบเทียบค่าใช้จ่ายกับผลประโยชน์ของการใช้สอยและ  </w:t>
      </w:r>
      <w:r w:rsidR="003812F4" w:rsidRPr="00A737EE">
        <w:rPr>
          <w:rFonts w:ascii="TH SarabunPSK" w:hAnsi="TH SarabunPSK" w:cs="TH SarabunPSK"/>
          <w:sz w:val="32"/>
          <w:szCs w:val="32"/>
        </w:rPr>
        <w:t xml:space="preserve">Cost-feasibility Analysis  </w:t>
      </w:r>
      <w:r w:rsidR="003812F4" w:rsidRPr="00A737EE">
        <w:rPr>
          <w:rFonts w:ascii="TH SarabunPSK" w:hAnsi="TH SarabunPSK" w:cs="TH SarabunPSK"/>
          <w:sz w:val="32"/>
          <w:szCs w:val="32"/>
          <w:cs/>
        </w:rPr>
        <w:t>เป็นการคาดคะเนค่าใช้จ่ายของทางเลือกต่าง ๆ เพื่อให้แน่ใจว่าทางเลือกหรือโครงการนั้นมีค่าใช้จ่ายอยู่ในวงเงินที่มีอยู่และเป็นไปได้  (ศิริชัย  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ื</w:t>
      </w:r>
      <w:r w:rsidR="008058CB">
        <w:rPr>
          <w:rFonts w:ascii="TH SarabunPSK" w:hAnsi="TH SarabunPSK" w:cs="TH SarabunPSK" w:hint="cs"/>
          <w:sz w:val="32"/>
          <w:szCs w:val="32"/>
          <w:cs/>
        </w:rPr>
        <w:t>, น.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2F4" w:rsidRPr="00A737EE">
        <w:rPr>
          <w:rFonts w:ascii="TH SarabunPSK" w:hAnsi="TH SarabunPSK" w:cs="TH SarabunPSK"/>
          <w:sz w:val="32"/>
          <w:szCs w:val="32"/>
        </w:rPr>
        <w:t xml:space="preserve">2547 : 113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Levin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3812F4" w:rsidRPr="00A737EE">
        <w:rPr>
          <w:rFonts w:ascii="TH SarabunPSK" w:hAnsi="TH SarabunPSK" w:cs="TH SarabunPSK"/>
          <w:sz w:val="32"/>
          <w:szCs w:val="32"/>
        </w:rPr>
        <w:t xml:space="preserve"> 1983)</w:t>
      </w:r>
    </w:p>
    <w:p w:rsidR="006B3187" w:rsidRDefault="003812F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B3187">
        <w:rPr>
          <w:rFonts w:ascii="TH SarabunPSK" w:hAnsi="TH SarabunPSK" w:cs="TH SarabunPSK"/>
          <w:sz w:val="32"/>
          <w:szCs w:val="32"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Program Evaluation and Review Techniques (PERT) PERT</w:t>
      </w:r>
    </w:p>
    <w:p w:rsidR="006B3187" w:rsidRDefault="003812F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เป็นเทคนิคการทบทวน</w:t>
      </w:r>
      <w:r w:rsidR="008F79B2" w:rsidRPr="00A737EE">
        <w:rPr>
          <w:rFonts w:ascii="TH SarabunPSK" w:hAnsi="TH SarabunPSK" w:cs="TH SarabunPSK"/>
          <w:sz w:val="32"/>
          <w:szCs w:val="32"/>
          <w:cs/>
        </w:rPr>
        <w:t>และประเมินการจัดกรรมขององค์กร  เพื่อให้ผลการดำเนินงานเ</w:t>
      </w:r>
      <w:r w:rsidR="00D308DA" w:rsidRPr="00A737EE">
        <w:rPr>
          <w:rFonts w:ascii="TH SarabunPSK" w:hAnsi="TH SarabunPSK" w:cs="TH SarabunPSK"/>
          <w:sz w:val="32"/>
          <w:szCs w:val="32"/>
          <w:cs/>
        </w:rPr>
        <w:t>ป็นไป</w:t>
      </w:r>
    </w:p>
    <w:p w:rsidR="003812F4" w:rsidRPr="00A737EE" w:rsidRDefault="00D308D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ตามเป้าหมายและเสร็จทันเวลาที่กำหนดโดยอาศัยการสร้างแผนผังการดำเนินกิจกรรมตามขั้นตอนและประมาณเวลาที่ใช้ในแต่ละกิจกรรม  เพื่อหาเส้นทางการดำเนินกิจกรรมที่วิกฤต  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เพื่อให้งานบรรลุเป้าหมาย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และเสร็จทันกำหนดเวลา  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/>
          <w:sz w:val="32"/>
          <w:szCs w:val="32"/>
        </w:rPr>
        <w:t xml:space="preserve"> 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A737EE">
        <w:rPr>
          <w:rFonts w:ascii="TH SarabunPSK" w:hAnsi="TH SarabunPSK" w:cs="TH SarabunPSK"/>
          <w:sz w:val="32"/>
          <w:szCs w:val="32"/>
        </w:rPr>
        <w:t xml:space="preserve">114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Cook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1966)</w:t>
      </w:r>
    </w:p>
    <w:p w:rsidR="00F57784" w:rsidRPr="00A737EE" w:rsidRDefault="00F5778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Rossi, Freeman and Wright’s Approach (RFWA)  (Rossi)</w:t>
      </w:r>
      <w:r w:rsidR="006B3187">
        <w:rPr>
          <w:rFonts w:ascii="TH SarabunPSK" w:hAnsi="TH SarabunPSK" w:cs="TH SarabunPSK"/>
          <w:sz w:val="32"/>
          <w:szCs w:val="32"/>
        </w:rPr>
        <w:t xml:space="preserve"> ;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ฟรีแมน  และไรสร์  ได้เสนอรูปแบบการประเมินอย่างเป็นระบบที่พยายามเน้นการประเมินที่มีการวางแผนกำหนดวิธีการที่เป็นมาตรฐานและชัดเจน  เพื่อให้ผลการประเมินมีความเที่ยงตรงและเป็นปรนัย  </w:t>
      </w:r>
      <w:r w:rsidRPr="00A737EE">
        <w:rPr>
          <w:rFonts w:ascii="TH SarabunPSK" w:hAnsi="TH SarabunPSK" w:cs="TH SarabunPSK"/>
          <w:sz w:val="32"/>
          <w:szCs w:val="32"/>
        </w:rPr>
        <w:t xml:space="preserve">RFW  </w:t>
      </w:r>
      <w:r w:rsidRPr="00A737EE">
        <w:rPr>
          <w:rFonts w:ascii="TH SarabunPSK" w:hAnsi="TH SarabunPSK" w:cs="TH SarabunPSK"/>
          <w:sz w:val="32"/>
          <w:szCs w:val="32"/>
          <w:cs/>
        </w:rPr>
        <w:t>เสนอว่า  วัตถุประสงค์</w:t>
      </w:r>
      <w:r w:rsidR="002E36A9" w:rsidRPr="00A737EE">
        <w:rPr>
          <w:rFonts w:ascii="TH SarabunPSK" w:hAnsi="TH SarabunPSK" w:cs="TH SarabunPSK"/>
          <w:sz w:val="32"/>
          <w:szCs w:val="32"/>
          <w:cs/>
        </w:rPr>
        <w:t xml:space="preserve">ของการประเมินควรเน้นที่การดำเนินงานว่า  ข้าถึงประชากรเป้าหมายเพียงไร  </w:t>
      </w:r>
      <w:r w:rsidR="002E36A9" w:rsidRPr="00A737EE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เป็นไปตามแผนหรือไม่  มีประสิทธิผลและประสิทธิภาพเพียงไร  โดยการประเมินนั้นจะต้องให้สารสนเทศ</w:t>
      </w:r>
      <w:r w:rsidR="002E36A9" w:rsidRPr="00A737EE">
        <w:rPr>
          <w:rFonts w:ascii="TH SarabunPSK" w:hAnsi="TH SarabunPSK" w:cs="TH SarabunPSK"/>
          <w:sz w:val="32"/>
          <w:szCs w:val="32"/>
          <w:cs/>
        </w:rPr>
        <w:t>ที่เป็นประโยชน์ต่อการวางแผนการติดตามควบคุมผลการเปลี่ยนแปลงที่เกิดขึ้น  และเป็นประโยชน์สำหรับการศึกษาเศรษฐศาสตร์การดำเนินงาน (ศิริชัย  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2E36A9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6A9" w:rsidRPr="00A737EE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2E36A9" w:rsidRPr="00A737EE">
        <w:rPr>
          <w:rFonts w:ascii="TH SarabunPSK" w:hAnsi="TH SarabunPSK" w:cs="TH SarabunPSK"/>
          <w:sz w:val="32"/>
          <w:szCs w:val="32"/>
        </w:rPr>
        <w:t>114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2E36A9" w:rsidRPr="00A737EE">
        <w:rPr>
          <w:rFonts w:ascii="TH SarabunPSK" w:hAnsi="TH SarabunPSK" w:cs="TH SarabunPSK"/>
          <w:sz w:val="32"/>
          <w:szCs w:val="32"/>
        </w:rPr>
        <w:t xml:space="preserve">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6B3187">
        <w:rPr>
          <w:rFonts w:ascii="TH SarabunPSK" w:hAnsi="TH SarabunPSK" w:cs="TH SarabunPSK"/>
          <w:sz w:val="32"/>
          <w:szCs w:val="32"/>
        </w:rPr>
        <w:t>Freeman and</w:t>
      </w:r>
      <w:r w:rsidR="008058CB">
        <w:rPr>
          <w:rFonts w:ascii="TH SarabunPSK" w:hAnsi="TH SarabunPSK" w:cs="TH SarabunPSK"/>
          <w:sz w:val="32"/>
          <w:szCs w:val="32"/>
        </w:rPr>
        <w:t xml:space="preserve"> Wright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E36A9" w:rsidRPr="00A737EE">
        <w:rPr>
          <w:rFonts w:ascii="TH SarabunPSK" w:hAnsi="TH SarabunPSK" w:cs="TH SarabunPSK"/>
          <w:sz w:val="32"/>
          <w:szCs w:val="32"/>
        </w:rPr>
        <w:t>1979)</w:t>
      </w:r>
    </w:p>
    <w:p w:rsidR="006B3187" w:rsidRDefault="002E3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6B3187">
        <w:rPr>
          <w:rFonts w:ascii="TH SarabunPSK" w:hAnsi="TH SarabunPSK" w:cs="TH SarabunPSK"/>
          <w:sz w:val="32"/>
          <w:szCs w:val="32"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Experimental Approach  </w:t>
      </w:r>
      <w:r w:rsidRPr="00A737EE">
        <w:rPr>
          <w:rFonts w:ascii="TH SarabunPSK" w:hAnsi="TH SarabunPSK" w:cs="TH SarabunPSK"/>
          <w:sz w:val="32"/>
          <w:szCs w:val="32"/>
          <w:cs/>
        </w:rPr>
        <w:t>นักวัดผลทางจิตวิทยาได้เสนอหลักการวัดและการทดลองมาใช้เป็นแนวทางหนึ่งของการประเมิน  การประเมินควรออกแบบอย่างรัดกุมควรใช้แบบแผนการทดลองหรือกึ่งทดลอง  มีการเก็บรวมรวมข้อมูลอย่างได้มาตรฐาน  การตัดสินผลควรอยู่บนพื้นฐานของข้อมูลเชิงประจักษ์มากกว่าที่จะใช้มาตรฐานส่วนตัวแล้วพยายามสรุปผลในรูปของความสัมพันธ์เชิงสาเหตุ  เพื่อจะได้นำผลไปใช้อ้างอิงได้กับโครงการอื่น ๆ ที่มีลักษณะคล้ายคลึงกัน  การตัดสินใจขอ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งผู้บริหาร </w:t>
      </w:r>
      <w:r w:rsidRPr="00A737EE">
        <w:rPr>
          <w:rFonts w:ascii="TH SarabunPSK" w:hAnsi="TH SarabunPSK" w:cs="TH SarabunPSK"/>
          <w:sz w:val="32"/>
          <w:szCs w:val="32"/>
        </w:rPr>
        <w:t xml:space="preserve">Cronbach  </w:t>
      </w:r>
      <w:r w:rsidRPr="00A737EE">
        <w:rPr>
          <w:rFonts w:ascii="TH SarabunPSK" w:hAnsi="TH SarabunPSK" w:cs="TH SarabunPSK"/>
          <w:sz w:val="32"/>
          <w:szCs w:val="32"/>
          <w:cs/>
        </w:rPr>
        <w:t>(ศิริชัย  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114 ;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7784" w:rsidRPr="00A737EE" w:rsidRDefault="006B31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Cronbach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2E36A9" w:rsidRPr="00A737EE">
        <w:rPr>
          <w:rFonts w:ascii="TH SarabunPSK" w:hAnsi="TH SarabunPSK" w:cs="TH SarabunPSK"/>
          <w:sz w:val="32"/>
          <w:szCs w:val="32"/>
        </w:rPr>
        <w:t xml:space="preserve"> 1982)</w:t>
      </w:r>
    </w:p>
    <w:p w:rsidR="006B3187" w:rsidRDefault="002E3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>6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Goal-based (Behavioral objectives) Approach</w:t>
      </w:r>
      <w:r w:rsidR="008058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ได้เสนอรูปแบบ</w:t>
      </w:r>
    </w:p>
    <w:p w:rsidR="006B3187" w:rsidRDefault="002E36A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การประเมินที่ยึดวัตถุประสงค์</w:t>
      </w:r>
      <w:r w:rsidR="008F1420" w:rsidRPr="00A737EE">
        <w:rPr>
          <w:rFonts w:ascii="TH SarabunPSK" w:hAnsi="TH SarabunPSK" w:cs="TH SarabunPSK"/>
          <w:sz w:val="32"/>
          <w:szCs w:val="32"/>
          <w:cs/>
        </w:rPr>
        <w:t>ของสิ่งที่ประเมินเป็นหลักในการประเมินความสำเร็จ  วัตถุประสงค์ของสิ่งที่ประเมินเป็นหลักในการประเมินความสำเร็จ  วัตถุประสงค์ของสิ่งที่ประเมินจึงเป็นทั้งเป้าหมายของการประเมินและผลลัพธ์ที่คาดหวังซึ่งสามารถมาเป็นเกณฑ์มาตรฐานสำหรับ</w:t>
      </w:r>
    </w:p>
    <w:p w:rsidR="006B3187" w:rsidRDefault="008F14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การตัดสินผลสำเร็จของการดำเนินงานในการกำหนดวัตถุประสงค์ของสิ่งที่ปะเมิน  จึงต้องมี</w:t>
      </w:r>
    </w:p>
    <w:p w:rsidR="00EC6D7F" w:rsidRPr="00A737EE" w:rsidRDefault="008F14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ความชัดเจนในรูปของวัตถุประสงค์เชิงพฤติกรรม  เพื่อที่นักประเมินจะวิเคราะห์ความสอดคล้องระหว่างวัตถุประสงค์กับผลลัพธ์ที่เกิดขึ้นอันเป็นการตัดสินผลสำเร็จของการดำเนินกิจกรรม  </w:t>
      </w:r>
      <w:r w:rsidRPr="00A737EE">
        <w:rPr>
          <w:rFonts w:ascii="TH SarabunPSK" w:hAnsi="TH SarabunPSK" w:cs="TH SarabunPSK"/>
          <w:sz w:val="32"/>
          <w:szCs w:val="32"/>
        </w:rPr>
        <w:t xml:space="preserve">Tyler </w:t>
      </w:r>
      <w:r w:rsidR="006B3187">
        <w:rPr>
          <w:rFonts w:ascii="TH SarabunPSK" w:hAnsi="TH SarabunPSK" w:cs="TH SarabunPSK"/>
          <w:sz w:val="32"/>
          <w:szCs w:val="32"/>
          <w:cs/>
        </w:rPr>
        <w:t>(ศิริชัย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15 ;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A737EE">
        <w:rPr>
          <w:rFonts w:ascii="TH SarabunPSK" w:hAnsi="TH SarabunPSK" w:cs="TH SarabunPSK"/>
          <w:sz w:val="32"/>
          <w:szCs w:val="32"/>
        </w:rPr>
        <w:t>Tyler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737EE">
        <w:rPr>
          <w:rFonts w:ascii="TH SarabunPSK" w:hAnsi="TH SarabunPSK" w:cs="TH SarabunPSK"/>
          <w:sz w:val="32"/>
          <w:szCs w:val="32"/>
        </w:rPr>
        <w:t>1950)</w:t>
      </w:r>
    </w:p>
    <w:p w:rsidR="008058CB" w:rsidRDefault="008F142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737EE">
        <w:rPr>
          <w:rFonts w:ascii="TH SarabunPSK" w:hAnsi="TH SarabunPSK" w:cs="TH SarabunPSK"/>
          <w:sz w:val="32"/>
          <w:szCs w:val="32"/>
        </w:rPr>
        <w:t>7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</w:rPr>
        <w:t>Discrepancy Approach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ได้เสนอรูปแบบการประเมินที่เน้นการตรวจสอบ</w:t>
      </w:r>
      <w:r w:rsidR="002D5D4E" w:rsidRPr="00A737EE">
        <w:rPr>
          <w:rFonts w:ascii="TH SarabunPSK" w:hAnsi="TH SarabunPSK" w:cs="TH SarabunPSK"/>
          <w:sz w:val="32"/>
          <w:szCs w:val="32"/>
          <w:cs/>
        </w:rPr>
        <w:t>ความไม่สอดคล้องระหว่างสิ่งที่คาดหวังและสิ่งที่เกิดขึ้นจริง  เพื่อเป็นการชี้จุดเด่น  จุดด้อยของการดำเนินงาน  โดยการบรรยายเอกสารที่เกี่ยวข้องสังเกตการณ์ในสนาม  ประเมินการบรรลุเป้าหมายระหว่างทาง  ประเมินการบรรลุเป้าหมายปลายทาง  และเปรียบเทียบประสิทธิภาพระหว่างโครงการหรือกิจกรรม  นักประเมิน</w:t>
      </w:r>
      <w:r w:rsidR="00B22A36" w:rsidRPr="00A737EE">
        <w:rPr>
          <w:rFonts w:ascii="TH SarabunPSK" w:hAnsi="TH SarabunPSK" w:cs="TH SarabunPSK"/>
          <w:sz w:val="32"/>
          <w:szCs w:val="32"/>
          <w:cs/>
        </w:rPr>
        <w:t>จะต้องตั้งเกณฑ์มาตรฐานความสอดคล้องของแต่ละขั้นตอนของการประเมิน  ถ้าความสอดคล้องเกิดขึ้นไม่ถึงระดับที่ยอมรับได้จะต้องมี</w:t>
      </w:r>
    </w:p>
    <w:p w:rsidR="008058CB" w:rsidRDefault="00B22A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การปรับเปลี่ยนการดำเนินงานหรือเปลี่ยน</w:t>
      </w:r>
      <w:r w:rsidR="006E7326">
        <w:rPr>
          <w:rFonts w:ascii="TH SarabunPSK" w:hAnsi="TH SarabunPSK" w:cs="TH SarabunPSK"/>
          <w:sz w:val="32"/>
          <w:szCs w:val="32"/>
          <w:cs/>
        </w:rPr>
        <w:t>เกณฑ์หรือยุติโครงการหรือกิจกรรม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 xml:space="preserve">Provus </w:t>
      </w:r>
    </w:p>
    <w:p w:rsidR="008F1420" w:rsidRDefault="006E732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8058CB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B22A36" w:rsidRPr="00A737EE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8058CB">
        <w:rPr>
          <w:rFonts w:ascii="TH SarabunPSK" w:hAnsi="TH SarabunPSK" w:cs="TH SarabunPSK"/>
          <w:sz w:val="32"/>
          <w:szCs w:val="32"/>
        </w:rPr>
        <w:t xml:space="preserve"> 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22A36" w:rsidRPr="00A737EE">
        <w:rPr>
          <w:rFonts w:ascii="TH SarabunPSK" w:hAnsi="TH SarabunPSK" w:cs="TH SarabunPSK"/>
          <w:sz w:val="32"/>
          <w:szCs w:val="32"/>
        </w:rPr>
        <w:t xml:space="preserve">115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Provus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B22A36" w:rsidRPr="00A737EE">
        <w:rPr>
          <w:rFonts w:ascii="TH SarabunPSK" w:hAnsi="TH SarabunPSK" w:cs="TH SarabunPSK"/>
          <w:sz w:val="32"/>
          <w:szCs w:val="32"/>
        </w:rPr>
        <w:t xml:space="preserve"> 1971)</w:t>
      </w:r>
    </w:p>
    <w:p w:rsidR="00133300" w:rsidRPr="00A737EE" w:rsidRDefault="00133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3187" w:rsidRDefault="00B22A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lastRenderedPageBreak/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6B3187">
        <w:rPr>
          <w:rFonts w:ascii="TH SarabunPSK" w:hAnsi="TH SarabunPSK" w:cs="TH SarabunPSK"/>
          <w:sz w:val="32"/>
          <w:szCs w:val="32"/>
        </w:rPr>
        <w:t xml:space="preserve">8 </w:t>
      </w:r>
      <w:r w:rsidRPr="00A737EE">
        <w:rPr>
          <w:rFonts w:ascii="TH SarabunPSK" w:hAnsi="TH SarabunPSK" w:cs="TH SarabunPSK"/>
          <w:sz w:val="32"/>
          <w:szCs w:val="32"/>
        </w:rPr>
        <w:t>Context-Input-Process-Output Apprach (CIPP)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ได้เสนอ </w:t>
      </w:r>
      <w:r w:rsidRPr="00A737EE">
        <w:rPr>
          <w:rFonts w:ascii="TH SarabunPSK" w:hAnsi="TH SarabunPSK" w:cs="TH SarabunPSK"/>
          <w:sz w:val="32"/>
          <w:szCs w:val="32"/>
        </w:rPr>
        <w:t xml:space="preserve">CIPP Model  </w:t>
      </w:r>
      <w:r w:rsidRPr="00A737EE">
        <w:rPr>
          <w:rFonts w:ascii="TH SarabunPSK" w:hAnsi="TH SarabunPSK" w:cs="TH SarabunPSK"/>
          <w:sz w:val="32"/>
          <w:szCs w:val="32"/>
          <w:cs/>
        </w:rPr>
        <w:t>สำหรับการประเมินบริบท  ปัจจัยเบื้องต้น  กระบวนการและผลผลิต  เพื่อช่วยผู้บริหารใน</w:t>
      </w:r>
    </w:p>
    <w:p w:rsidR="006B3187" w:rsidRDefault="00B22A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การตัดสินใจเกี่ยวกับการเลือกเป้าหมาย  จุดมุ่งหมายของโครงการ  การดำเนินงาน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6B3187">
        <w:rPr>
          <w:rFonts w:ascii="TH SarabunPSK" w:hAnsi="TH SarabunPSK" w:cs="TH SarabunPSK"/>
          <w:sz w:val="32"/>
          <w:szCs w:val="32"/>
        </w:rPr>
        <w:t>Planning D</w:t>
      </w:r>
      <w:r w:rsidRPr="00A737EE">
        <w:rPr>
          <w:rFonts w:ascii="TH SarabunPSK" w:hAnsi="TH SarabunPSK" w:cs="TH SarabunPSK"/>
          <w:sz w:val="32"/>
          <w:szCs w:val="32"/>
        </w:rPr>
        <w:t>ecisions)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การกำหนดยุทธวิธี  แผนงาน  และการดำเนินงานให้มีความเหมาะสม </w:t>
      </w:r>
      <w:r w:rsidR="006B3187">
        <w:rPr>
          <w:rFonts w:ascii="TH SarabunPSK" w:hAnsi="TH SarabunPSK" w:cs="TH SarabunPSK"/>
          <w:sz w:val="32"/>
          <w:szCs w:val="32"/>
        </w:rPr>
        <w:t>(Structuring D</w:t>
      </w:r>
      <w:r w:rsidRPr="00A737EE">
        <w:rPr>
          <w:rFonts w:ascii="TH SarabunPSK" w:hAnsi="TH SarabunPSK" w:cs="TH SarabunPSK"/>
          <w:sz w:val="32"/>
          <w:szCs w:val="32"/>
        </w:rPr>
        <w:t>ecisions)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การปรับเปลี่ยนยุทธวิธี  แผนงาน  การดำเนินงานให้มีความเหมาะสม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6B3187">
        <w:rPr>
          <w:rFonts w:ascii="TH SarabunPSK" w:hAnsi="TH SarabunPSK" w:cs="TH SarabunPSK"/>
          <w:sz w:val="32"/>
          <w:szCs w:val="32"/>
        </w:rPr>
        <w:t>I</w:t>
      </w:r>
      <w:r w:rsidRPr="00A737EE">
        <w:rPr>
          <w:rFonts w:ascii="TH SarabunPSK" w:hAnsi="TH SarabunPSK" w:cs="TH SarabunPSK"/>
          <w:sz w:val="32"/>
          <w:szCs w:val="32"/>
        </w:rPr>
        <w:t xml:space="preserve">mplementing </w:t>
      </w:r>
      <w:r w:rsidR="006B3187">
        <w:rPr>
          <w:rFonts w:ascii="TH SarabunPSK" w:hAnsi="TH SarabunPSK" w:cs="TH SarabunPSK"/>
          <w:sz w:val="32"/>
          <w:szCs w:val="32"/>
        </w:rPr>
        <w:t>D</w:t>
      </w:r>
      <w:r w:rsidRPr="00A737EE">
        <w:rPr>
          <w:rFonts w:ascii="TH SarabunPSK" w:hAnsi="TH SarabunPSK" w:cs="TH SarabunPSK"/>
          <w:sz w:val="32"/>
          <w:szCs w:val="32"/>
        </w:rPr>
        <w:t xml:space="preserve">ecisions)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และการตัดสินใจเกี่ยวกับการปรับเปลี่ยน  คง-ขยาย  ยุบ-เลิกโครงการ  </w:t>
      </w:r>
      <w:r w:rsidR="006B3187">
        <w:rPr>
          <w:rFonts w:ascii="TH SarabunPSK" w:hAnsi="TH SarabunPSK" w:cs="TH SarabunPSK"/>
          <w:sz w:val="32"/>
          <w:szCs w:val="32"/>
        </w:rPr>
        <w:t>(Recycling D</w:t>
      </w:r>
      <w:r w:rsidRPr="00A737EE">
        <w:rPr>
          <w:rFonts w:ascii="TH SarabunPSK" w:hAnsi="TH SarabunPSK" w:cs="TH SarabunPSK"/>
          <w:sz w:val="32"/>
          <w:szCs w:val="32"/>
        </w:rPr>
        <w:t>ecisions)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Stufflebeam 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และคณะได้เสนอแนะว่า  นักประเมินจะต้องออกแบบการประเมินให้สอดคล้องกับสภาพการตัดสินใจของผู้บ</w:t>
      </w:r>
      <w:r w:rsidR="002208E2" w:rsidRPr="00A737EE">
        <w:rPr>
          <w:rFonts w:ascii="TH SarabunPSK" w:hAnsi="TH SarabunPSK" w:cs="TH SarabunPSK"/>
          <w:sz w:val="32"/>
          <w:szCs w:val="32"/>
          <w:cs/>
        </w:rPr>
        <w:t>ริหารโดยการระบุประเภท</w:t>
      </w:r>
    </w:p>
    <w:p w:rsidR="00B22A36" w:rsidRPr="00A737EE" w:rsidRDefault="002208E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ให้สอดคล้อง</w:t>
      </w:r>
      <w:r w:rsidR="00B22A36" w:rsidRPr="00A737EE">
        <w:rPr>
          <w:rFonts w:ascii="TH SarabunPSK" w:hAnsi="TH SarabunPSK" w:cs="TH SarabunPSK"/>
          <w:sz w:val="32"/>
          <w:szCs w:val="32"/>
          <w:cs/>
        </w:rPr>
        <w:t>กับสภาพการตัดสินใจของผู้บริหารโดยการระบุ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ประเภทระดับ  และคาดคะเนสถานการณ์ของการตัดสินใจที่จะเกิดขึ้นกำหนดเกณฑ์ที่ใช้ในการตัดสินใจในแต่ละสถานการณ์และวางแผนแนวทางการประเมินจากนั้นจึงเก็บรวบรวมข้อมูลที่ต้องการ  วิเคราะห์ข้อมูลและรายงานผล  </w:t>
      </w:r>
      <w:r w:rsidRPr="00A737EE">
        <w:rPr>
          <w:rFonts w:ascii="TH SarabunPSK" w:hAnsi="TH SarabunPSK" w:cs="TH SarabunPSK"/>
          <w:sz w:val="32"/>
          <w:szCs w:val="32"/>
        </w:rPr>
        <w:t xml:space="preserve">Stufflebeam  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6B3187">
        <w:rPr>
          <w:rFonts w:ascii="TH SarabunPSK" w:hAnsi="TH SarabunPSK" w:cs="TH SarabunPSK"/>
          <w:sz w:val="32"/>
          <w:szCs w:val="32"/>
        </w:rPr>
        <w:t xml:space="preserve">115-116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Stufflebeam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1971)</w:t>
      </w:r>
    </w:p>
    <w:p w:rsidR="006B3187" w:rsidRDefault="002208E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B318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6B3187">
        <w:rPr>
          <w:rFonts w:ascii="TH SarabunPSK" w:hAnsi="TH SarabunPSK" w:cs="TH SarabunPSK"/>
          <w:sz w:val="32"/>
          <w:szCs w:val="32"/>
        </w:rPr>
        <w:t xml:space="preserve">9 </w:t>
      </w:r>
      <w:r w:rsidRPr="00A737EE">
        <w:rPr>
          <w:rFonts w:ascii="TH SarabunPSK" w:hAnsi="TH SarabunPSK" w:cs="TH SarabunPSK"/>
          <w:sz w:val="32"/>
          <w:szCs w:val="32"/>
        </w:rPr>
        <w:t>Center for the stud</w:t>
      </w:r>
      <w:r w:rsidR="006E7326">
        <w:rPr>
          <w:rFonts w:ascii="TH SarabunPSK" w:hAnsi="TH SarabunPSK" w:cs="TH SarabunPSK"/>
          <w:sz w:val="32"/>
          <w:szCs w:val="32"/>
        </w:rPr>
        <w:t xml:space="preserve">y of Evaluation Approach (CSE)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ได้เสนอรูปแบบการประเมินที่เรียกว่า  </w:t>
      </w:r>
      <w:r w:rsidRPr="00A737EE">
        <w:rPr>
          <w:rFonts w:ascii="TH SarabunPSK" w:hAnsi="TH SarabunPSK" w:cs="TH SarabunPSK"/>
          <w:sz w:val="32"/>
          <w:szCs w:val="32"/>
        </w:rPr>
        <w:t xml:space="preserve">CSE Apporach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โดยที่  </w:t>
      </w:r>
      <w:r w:rsidRPr="00A737EE">
        <w:rPr>
          <w:rFonts w:ascii="TH SarabunPSK" w:hAnsi="TH SarabunPSK" w:cs="TH SarabunPSK"/>
          <w:sz w:val="32"/>
          <w:szCs w:val="32"/>
        </w:rPr>
        <w:t>Alkin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มองว่า  การประเมินเป็นกระบวนการของการทำให้เกิดความมั่นใจในการตัดสินใจ  จุดมุ่งหมายของการประเมินจึงเป็นการเสนอสารสนเทศที่เป็นประโยชน์ต่อผู้บริหาร  โดยการประเมินควรประกอบด้วยกิจกรรมสำคัญ  คือ  การประเมินความต้องการของระบบ  </w:t>
      </w:r>
      <w:r w:rsidR="006B3187">
        <w:rPr>
          <w:rFonts w:ascii="TH SarabunPSK" w:hAnsi="TH SarabunPSK" w:cs="TH SarabunPSK"/>
          <w:sz w:val="32"/>
          <w:szCs w:val="32"/>
        </w:rPr>
        <w:t>(S</w:t>
      </w:r>
      <w:r w:rsidRPr="00A737EE">
        <w:rPr>
          <w:rFonts w:ascii="TH SarabunPSK" w:hAnsi="TH SarabunPSK" w:cs="TH SarabunPSK"/>
          <w:sz w:val="32"/>
          <w:szCs w:val="32"/>
        </w:rPr>
        <w:t>ystem Assessment)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ประเมินการวางแผน</w:t>
      </w:r>
      <w:r w:rsidR="00BF1B8B" w:rsidRPr="00A737EE">
        <w:rPr>
          <w:rFonts w:ascii="TH SarabunPSK" w:hAnsi="TH SarabunPSK" w:cs="TH SarabunPSK"/>
          <w:sz w:val="32"/>
          <w:szCs w:val="32"/>
          <w:cs/>
        </w:rPr>
        <w:t xml:space="preserve">โครงการ  </w:t>
      </w:r>
      <w:r w:rsidR="006B3187">
        <w:rPr>
          <w:rFonts w:ascii="TH SarabunPSK" w:hAnsi="TH SarabunPSK" w:cs="TH SarabunPSK"/>
          <w:sz w:val="32"/>
          <w:szCs w:val="32"/>
        </w:rPr>
        <w:t>(Program P</w:t>
      </w:r>
      <w:r w:rsidR="00BF1B8B" w:rsidRPr="00A737EE">
        <w:rPr>
          <w:rFonts w:ascii="TH SarabunPSK" w:hAnsi="TH SarabunPSK" w:cs="TH SarabunPSK"/>
          <w:sz w:val="32"/>
          <w:szCs w:val="32"/>
        </w:rPr>
        <w:t xml:space="preserve">lanning)  </w:t>
      </w:r>
      <w:r w:rsidR="00BF1B8B" w:rsidRPr="00A737EE">
        <w:rPr>
          <w:rFonts w:ascii="TH SarabunPSK" w:hAnsi="TH SarabunPSK" w:cs="TH SarabunPSK"/>
          <w:sz w:val="32"/>
          <w:szCs w:val="32"/>
          <w:cs/>
        </w:rPr>
        <w:t xml:space="preserve">ประเมินการดำเนินงานตามแผน  </w:t>
      </w:r>
      <w:r w:rsidR="00BF1B8B" w:rsidRPr="00A737EE">
        <w:rPr>
          <w:rFonts w:ascii="TH SarabunPSK" w:hAnsi="TH SarabunPSK" w:cs="TH SarabunPSK"/>
          <w:sz w:val="32"/>
          <w:szCs w:val="32"/>
        </w:rPr>
        <w:t>(Implementation Evaluation)</w:t>
      </w:r>
      <w:r w:rsidR="00BF1B8B" w:rsidRPr="00A737EE">
        <w:rPr>
          <w:rFonts w:ascii="TH SarabunPSK" w:hAnsi="TH SarabunPSK" w:cs="TH SarabunPSK"/>
          <w:sz w:val="32"/>
          <w:szCs w:val="32"/>
          <w:cs/>
        </w:rPr>
        <w:t xml:space="preserve">  ประเมินความก้าวหน้า  </w:t>
      </w:r>
      <w:r w:rsidR="00BF1B8B" w:rsidRPr="00A737EE">
        <w:rPr>
          <w:rFonts w:ascii="TH SarabunPSK" w:hAnsi="TH SarabunPSK" w:cs="TH SarabunPSK"/>
          <w:sz w:val="32"/>
          <w:szCs w:val="32"/>
        </w:rPr>
        <w:t>(Progress Evaluation)</w:t>
      </w:r>
      <w:r w:rsidR="00BF1B8B" w:rsidRPr="00A737EE">
        <w:rPr>
          <w:rFonts w:ascii="TH SarabunPSK" w:hAnsi="TH SarabunPSK" w:cs="TH SarabunPSK"/>
          <w:sz w:val="32"/>
          <w:szCs w:val="32"/>
          <w:cs/>
        </w:rPr>
        <w:t xml:space="preserve">  และประเมินผลลัพธ์  </w:t>
      </w:r>
      <w:r w:rsidR="00BF1B8B" w:rsidRPr="00A737EE">
        <w:rPr>
          <w:rFonts w:ascii="TH SarabunPSK" w:hAnsi="TH SarabunPSK" w:cs="TH SarabunPSK"/>
          <w:sz w:val="32"/>
          <w:szCs w:val="32"/>
        </w:rPr>
        <w:t xml:space="preserve">(Outcome Evaluation)  </w:t>
      </w:r>
      <w:r w:rsidR="00BF1B8B" w:rsidRPr="00A737EE">
        <w:rPr>
          <w:rFonts w:ascii="TH SarabunPSK" w:hAnsi="TH SarabunPSK" w:cs="TH SarabunPSK"/>
          <w:sz w:val="32"/>
          <w:szCs w:val="32"/>
          <w:cs/>
        </w:rPr>
        <w:t>นักประเมินจะต้องรวบรวมข้อมูล</w:t>
      </w:r>
      <w:r w:rsidR="00784F6D" w:rsidRPr="00A737EE">
        <w:rPr>
          <w:rFonts w:ascii="TH SarabunPSK" w:hAnsi="TH SarabunPSK" w:cs="TH SarabunPSK"/>
          <w:sz w:val="32"/>
          <w:szCs w:val="32"/>
          <w:cs/>
        </w:rPr>
        <w:t>ที่เชื่อถือได้เกี่ยวกับโครงการและให้ตรงกับ</w:t>
      </w:r>
    </w:p>
    <w:p w:rsidR="002208E2" w:rsidRPr="00A737EE" w:rsidRDefault="00784F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ความต้องการของผู้บริหารโดยจะต้องทราบว่าใครมีอำนาจในการตัดสินใจผู้บริหารต้องการข้อมูลอะไรและนักประเมินควรเป็นคนกลาง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ไม่มีส่วนรวมกับโครงการ </w:t>
      </w:r>
      <w:r w:rsidRPr="00A737EE">
        <w:rPr>
          <w:rFonts w:ascii="TH SarabunPSK" w:hAnsi="TH SarabunPSK" w:cs="TH SarabunPSK"/>
          <w:sz w:val="32"/>
          <w:szCs w:val="32"/>
        </w:rPr>
        <w:t xml:space="preserve">Alkin 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8058CB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="008058CB">
        <w:rPr>
          <w:rFonts w:ascii="TH SarabunPSK" w:hAnsi="TH SarabunPSK" w:cs="TH SarabunPSK"/>
          <w:sz w:val="32"/>
          <w:szCs w:val="32"/>
        </w:rPr>
        <w:t xml:space="preserve"> </w:t>
      </w:r>
      <w:r w:rsidR="008058CB">
        <w:rPr>
          <w:rFonts w:ascii="TH SarabunPSK" w:hAnsi="TH SarabunPSK" w:cs="TH SarabunPSK" w:hint="cs"/>
          <w:sz w:val="32"/>
          <w:szCs w:val="32"/>
          <w:cs/>
        </w:rPr>
        <w:t>น.</w:t>
      </w:r>
      <w:r w:rsidRPr="00A737EE">
        <w:rPr>
          <w:rFonts w:ascii="TH SarabunPSK" w:hAnsi="TH SarabunPSK" w:cs="TH SarabunPSK"/>
          <w:sz w:val="32"/>
          <w:szCs w:val="32"/>
        </w:rPr>
        <w:t xml:space="preserve"> 116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Alkin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1979)</w:t>
      </w:r>
    </w:p>
    <w:p w:rsidR="00784F6D" w:rsidRPr="006B3187" w:rsidRDefault="00784F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6B3187" w:rsidRPr="006B318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6B31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การประเมินที่เน้นการตัดสินใจโดยใช้วิธีเชิงธรรมชาติ  </w:t>
      </w:r>
      <w:r w:rsidRPr="006B3187">
        <w:rPr>
          <w:rFonts w:ascii="TH SarabunPSK" w:hAnsi="TH SarabunPSK" w:cs="TH SarabunPSK"/>
          <w:b/>
          <w:bCs/>
          <w:sz w:val="32"/>
          <w:szCs w:val="32"/>
        </w:rPr>
        <w:t xml:space="preserve">Naturalistic Decision Oriented Evaluation (ND Models) </w:t>
      </w:r>
    </w:p>
    <w:p w:rsidR="00784F6D" w:rsidRPr="00A737EE" w:rsidRDefault="00784F6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องค์ประกอบของการประเมินที่เน้นการตัดสินใจโดยใช้วิธีเชิงธรรมชาติ</w:t>
      </w:r>
      <w:r w:rsidR="005540D8" w:rsidRPr="00A737E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E7326" w:rsidRDefault="00D6092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6B3187">
        <w:rPr>
          <w:rFonts w:ascii="TH SarabunPSK" w:hAnsi="TH SarabunPSK" w:cs="TH SarabunPSK"/>
          <w:sz w:val="32"/>
          <w:szCs w:val="32"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 w:rsidR="006B3187">
        <w:rPr>
          <w:rFonts w:ascii="TH SarabunPSK" w:hAnsi="TH SarabunPSK" w:cs="TH SarabunPSK"/>
          <w:sz w:val="32"/>
          <w:szCs w:val="32"/>
        </w:rPr>
        <w:t xml:space="preserve">1 </w:t>
      </w:r>
      <w:r w:rsidR="00784F6D" w:rsidRPr="00A737EE">
        <w:rPr>
          <w:rFonts w:ascii="TH SarabunPSK" w:hAnsi="TH SarabunPSK" w:cs="TH SarabunPSK"/>
          <w:sz w:val="32"/>
          <w:szCs w:val="32"/>
        </w:rPr>
        <w:t>Util</w:t>
      </w:r>
      <w:r w:rsidR="006E7326">
        <w:rPr>
          <w:rFonts w:ascii="TH SarabunPSK" w:hAnsi="TH SarabunPSK" w:cs="TH SarabunPSK"/>
          <w:sz w:val="32"/>
          <w:szCs w:val="32"/>
        </w:rPr>
        <w:t xml:space="preserve">ization-Focused Approach (UFA) </w:t>
      </w:r>
      <w:r w:rsidR="00784F6D"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ได้เสนอรูปแบบการประเมินที่เน้นการนำผลไม้ใช้ประโยชน์  </w:t>
      </w:r>
      <w:r w:rsidR="00784F6D" w:rsidRPr="00A737EE">
        <w:rPr>
          <w:rFonts w:ascii="TH SarabunPSK" w:hAnsi="TH SarabunPSK" w:cs="TH SarabunPSK"/>
          <w:sz w:val="32"/>
          <w:szCs w:val="32"/>
        </w:rPr>
        <w:t>Patton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F6D" w:rsidRPr="00A737EE">
        <w:rPr>
          <w:rFonts w:ascii="TH SarabunPSK" w:hAnsi="TH SarabunPSK" w:cs="TH SarabunPSK"/>
          <w:sz w:val="32"/>
          <w:szCs w:val="32"/>
          <w:cs/>
        </w:rPr>
        <w:t>ให้แนวทางว่าบุคลิกภาพของนักประเมินเป็นกุญแจการใช้ผลประโยชน์จากการประเมิน  นักประเมินจะต้องสร้างความสัมพันธ์กับผู้ต้องการใช้ข้อมูลโดยตรงพัฒนาความสัมพันธ์ส่วนตัว  เพื่อล่วงรู้ความต้องการของข้อมูล  การตัดสินใจที่ต้องการทำและป้อนข้อมูลที่เขาต้องการการดำเนินงานสามารถกระทำได้โดย</w:t>
      </w:r>
      <w:r w:rsidRPr="00A737EE">
        <w:rPr>
          <w:rFonts w:ascii="TH SarabunPSK" w:hAnsi="TH SarabunPSK" w:cs="TH SarabunPSK"/>
          <w:sz w:val="32"/>
          <w:szCs w:val="32"/>
          <w:cs/>
        </w:rPr>
        <w:t>ระบุผู้เกี่ยวข้องโดยตรง</w:t>
      </w:r>
    </w:p>
    <w:p w:rsidR="00F57784" w:rsidRPr="00A737EE" w:rsidRDefault="00D6092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ที่ต้องการใช้ผลการประเมินกำหนดประเด็นของการประเมินให้ชัดเจน  เลือกวิธีการเก็บรวบรวมข้อมูล  วิเคราะห์ข้อมูล  และใช้เกณฑ์การตัดสินอันเป็นที่ยอมรับของผู้ใช้ผลการประเมิน  เสนอปลการประเมินโดยให้ผู้ใช้ผลการประเมินเป็นผู้สรุปแลตัดสินคุณค่าของสิ่งที่มุ่งประเมินจากนั้นจึง</w:t>
      </w:r>
      <w:r w:rsidR="006E7326"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ทำการเผยแพร่ผลการประเมิน </w:t>
      </w:r>
      <w:r w:rsidR="006E7326">
        <w:rPr>
          <w:rFonts w:ascii="TH SarabunPSK" w:hAnsi="TH SarabunPSK" w:cs="TH SarabunPSK"/>
          <w:sz w:val="32"/>
          <w:szCs w:val="32"/>
        </w:rPr>
        <w:t>Patton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8058CB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117 ;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187">
        <w:rPr>
          <w:rFonts w:ascii="TH SarabunPSK" w:hAnsi="TH SarabunPSK" w:cs="TH SarabunPSK" w:hint="cs"/>
          <w:sz w:val="32"/>
          <w:szCs w:val="32"/>
          <w:cs/>
        </w:rPr>
        <w:t>อ้างถึงใน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Patton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1986)</w:t>
      </w:r>
    </w:p>
    <w:p w:rsidR="006E7326" w:rsidRDefault="006B31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="00A10DD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60927" w:rsidRPr="00A737EE">
        <w:rPr>
          <w:rFonts w:ascii="TH SarabunPSK" w:hAnsi="TH SarabunPSK" w:cs="TH SarabunPSK"/>
          <w:sz w:val="32"/>
          <w:szCs w:val="32"/>
        </w:rPr>
        <w:t>Stakeholder-Based Approach The Nationa</w:t>
      </w:r>
      <w:r w:rsidR="006E7326">
        <w:rPr>
          <w:rFonts w:ascii="TH SarabunPSK" w:hAnsi="TH SarabunPSK" w:cs="TH SarabunPSK"/>
          <w:sz w:val="32"/>
          <w:szCs w:val="32"/>
        </w:rPr>
        <w:t xml:space="preserve">l Institute of Education (NIE) </w:t>
      </w:r>
      <w:r w:rsidR="00D60927" w:rsidRPr="00A737EE">
        <w:rPr>
          <w:rFonts w:ascii="TH SarabunPSK" w:hAnsi="TH SarabunPSK" w:cs="TH SarabunPSK"/>
          <w:sz w:val="32"/>
          <w:szCs w:val="32"/>
          <w:cs/>
        </w:rPr>
        <w:t>ของสหรัฐอเมริกา</w:t>
      </w:r>
      <w:r w:rsidR="00911E12" w:rsidRPr="00A737EE">
        <w:rPr>
          <w:rFonts w:ascii="TH SarabunPSK" w:hAnsi="TH SarabunPSK" w:cs="TH SarabunPSK"/>
          <w:sz w:val="32"/>
          <w:szCs w:val="32"/>
          <w:cs/>
        </w:rPr>
        <w:t xml:space="preserve">ได้สนับสนุนเงินในการพัฒนา  </w:t>
      </w:r>
      <w:r w:rsidR="00911E12" w:rsidRPr="00A737EE">
        <w:rPr>
          <w:rFonts w:ascii="TH SarabunPSK" w:hAnsi="TH SarabunPSK" w:cs="TH SarabunPSK"/>
          <w:sz w:val="32"/>
          <w:szCs w:val="32"/>
        </w:rPr>
        <w:t xml:space="preserve">Stakeholder-based Approach Model  </w:t>
      </w:r>
      <w:r w:rsidR="00911E12" w:rsidRPr="00A737EE">
        <w:rPr>
          <w:rFonts w:ascii="TH SarabunPSK" w:hAnsi="TH SarabunPSK" w:cs="TH SarabunPSK"/>
          <w:sz w:val="32"/>
          <w:szCs w:val="32"/>
          <w:cs/>
        </w:rPr>
        <w:t>เป็นรูปแบบการประเมินที่ให้ความสำคัญและเน้นการตอบสนองความต้องการทราบผล</w:t>
      </w:r>
    </w:p>
    <w:p w:rsidR="006B3187" w:rsidRDefault="00911E1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การประเมินของกลุ่มผู้มีส่วนได้ส่วนเสีย  กลุ่มผู้สนใจและเกี่ยวกับสิ่งที่ประเมิน  </w:t>
      </w:r>
      <w:r w:rsidR="006E7326">
        <w:rPr>
          <w:rFonts w:ascii="TH SarabunPSK" w:hAnsi="TH SarabunPSK" w:cs="TH SarabunPSK"/>
          <w:sz w:val="32"/>
          <w:szCs w:val="32"/>
        </w:rPr>
        <w:t>(M</w:t>
      </w:r>
      <w:r w:rsidR="006B3187">
        <w:rPr>
          <w:rFonts w:ascii="TH SarabunPSK" w:hAnsi="TH SarabunPSK" w:cs="TH SarabunPSK"/>
          <w:sz w:val="32"/>
          <w:szCs w:val="32"/>
        </w:rPr>
        <w:t>ultiple S</w:t>
      </w:r>
      <w:r w:rsidRPr="00A737EE">
        <w:rPr>
          <w:rFonts w:ascii="TH SarabunPSK" w:hAnsi="TH SarabunPSK" w:cs="TH SarabunPSK"/>
          <w:sz w:val="32"/>
          <w:szCs w:val="32"/>
        </w:rPr>
        <w:t xml:space="preserve">takeholder </w:t>
      </w:r>
      <w:r w:rsidR="006B3187">
        <w:rPr>
          <w:rFonts w:ascii="TH SarabunPSK" w:hAnsi="TH SarabunPSK" w:cs="TH SarabunPSK"/>
          <w:sz w:val="32"/>
          <w:szCs w:val="32"/>
        </w:rPr>
        <w:t>G</w:t>
      </w:r>
      <w:r w:rsidR="006E7326">
        <w:rPr>
          <w:rFonts w:ascii="TH SarabunPSK" w:hAnsi="TH SarabunPSK" w:cs="TH SarabunPSK"/>
          <w:sz w:val="32"/>
          <w:szCs w:val="32"/>
        </w:rPr>
        <w:t xml:space="preserve">roups)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กลุ่มผู้สนใจและผู้ที่เกี่ยวข้องกับสิ่งที่ประเมินถูกนำมาให้มีส่วนร่วมใน</w:t>
      </w:r>
    </w:p>
    <w:p w:rsidR="006E7326" w:rsidRDefault="00911E1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การกำหนดจุดมุ่งหมายของการประเมิน  เกณฑ์การประเมิน  เครื่องมือ  การแปลผล  การให้ข้อม</w:t>
      </w:r>
      <w:r w:rsidR="00D40B6E" w:rsidRPr="00A737EE">
        <w:rPr>
          <w:rFonts w:ascii="TH SarabunPSK" w:hAnsi="TH SarabunPSK" w:cs="TH SarabunPSK"/>
          <w:sz w:val="32"/>
          <w:szCs w:val="32"/>
          <w:cs/>
        </w:rPr>
        <w:t xml:space="preserve">ูล  ย้อนกลับเกี่ยวกับร่างรายงานซึ่งต่อมา  </w:t>
      </w:r>
      <w:r w:rsidR="006B3187">
        <w:rPr>
          <w:rFonts w:ascii="TH SarabunPSK" w:hAnsi="TH SarabunPSK" w:cs="TH SarabunPSK"/>
          <w:sz w:val="32"/>
          <w:szCs w:val="32"/>
        </w:rPr>
        <w:t>Mark and</w:t>
      </w:r>
      <w:r w:rsidR="006E7326">
        <w:rPr>
          <w:rFonts w:ascii="TH SarabunPSK" w:hAnsi="TH SarabunPSK" w:cs="TH SarabunPSK"/>
          <w:sz w:val="32"/>
          <w:szCs w:val="32"/>
        </w:rPr>
        <w:t xml:space="preserve"> Shotland (1985)</w:t>
      </w:r>
      <w:r w:rsidR="00D40B6E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D40B6E"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ได้เสนอแนวคิดในการเลือกกลุ่มผู้สนใจและเกี่ยวข้องกับสิ่งที่ประเมิน  โดยพิจารณาจากเป้าหมายของการมีส่วนร่วม  ถ้าเพื่อเป็นการส่งเสริมการใช้ผลการประเมิน </w:t>
      </w:r>
      <w:r w:rsidR="006B3187">
        <w:rPr>
          <w:rFonts w:ascii="TH SarabunPSK" w:hAnsi="TH SarabunPSK" w:cs="TH SarabunPSK"/>
          <w:sz w:val="32"/>
          <w:szCs w:val="32"/>
        </w:rPr>
        <w:t>(U</w:t>
      </w:r>
      <w:r w:rsidR="00D40B6E" w:rsidRPr="00A737EE">
        <w:rPr>
          <w:rFonts w:ascii="TH SarabunPSK" w:hAnsi="TH SarabunPSK" w:cs="TH SarabunPSK"/>
          <w:sz w:val="32"/>
          <w:szCs w:val="32"/>
        </w:rPr>
        <w:t>tilization)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B6E" w:rsidRPr="00A737EE">
        <w:rPr>
          <w:rFonts w:ascii="TH SarabunPSK" w:hAnsi="TH SarabunPSK" w:cs="TH SarabunPSK"/>
          <w:sz w:val="32"/>
          <w:szCs w:val="32"/>
          <w:cs/>
        </w:rPr>
        <w:t>ควรเลือกกลุ่มที่มีอำนาจใน</w:t>
      </w:r>
    </w:p>
    <w:p w:rsidR="006E7326" w:rsidRDefault="00D40B6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การตัดสินใจด้านนโยบายและควรให้มีส่วนร่วมอย่างจริงจัง  กลุ่มดังกล่าว  เช่น  ผู้บริหาร  </w:t>
      </w:r>
    </w:p>
    <w:p w:rsidR="00D60927" w:rsidRPr="00A737EE" w:rsidRDefault="00D40B6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ผู้จัดดำเนินการที่มีอิทธิพลต่อการกำหนดนโยบาย  แต่ถ้าเพื่อเป็นตัวแทนของกระบวนการตัดสินใจ  </w:t>
      </w:r>
      <w:r w:rsidR="006B3187">
        <w:rPr>
          <w:rFonts w:ascii="TH SarabunPSK" w:hAnsi="TH SarabunPSK" w:cs="TH SarabunPSK"/>
          <w:sz w:val="32"/>
          <w:szCs w:val="32"/>
        </w:rPr>
        <w:t>(Decision Making P</w:t>
      </w:r>
      <w:r w:rsidRPr="00A737EE">
        <w:rPr>
          <w:rFonts w:ascii="TH SarabunPSK" w:hAnsi="TH SarabunPSK" w:cs="TH SarabunPSK"/>
          <w:sz w:val="32"/>
          <w:szCs w:val="32"/>
        </w:rPr>
        <w:t xml:space="preserve">rocess)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ควรเลือกกลุ่มที่มีอำนาจในการตัดสินใจและไม่จำเป็นต้องให้มีส่วนร่วมอย่างใกล้ชิด  แต่ถ้าเพื่อเป็นการสร้างพลังการตัดสินใจ 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6B3187">
        <w:rPr>
          <w:rFonts w:ascii="TH SarabunPSK" w:hAnsi="TH SarabunPSK" w:cs="TH SarabunPSK"/>
          <w:sz w:val="32"/>
          <w:szCs w:val="32"/>
        </w:rPr>
        <w:t>E</w:t>
      </w:r>
      <w:r w:rsidRPr="00A737EE">
        <w:rPr>
          <w:rFonts w:ascii="TH SarabunPSK" w:hAnsi="TH SarabunPSK" w:cs="TH SarabunPSK"/>
          <w:sz w:val="32"/>
          <w:szCs w:val="32"/>
        </w:rPr>
        <w:t>mpowerment)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ที่สอดคล้องกับกระบวนการประชาธิปไตย  ควรเลือกกลุ่มที่มีอำนาจน้อยในการตัดสินใจแต่มีบทบาทของการต่อรองสูง  เช่น  ผู้ใช้บริการ  กลุ่มผลประโยชน์  กลุ่มพลังต่าง ๆ เป็นต้น  </w:t>
      </w:r>
      <w:r w:rsidRPr="00A737EE">
        <w:rPr>
          <w:rFonts w:ascii="TH SarabunPSK" w:hAnsi="TH SarabunPSK" w:cs="TH SarabunPSK"/>
          <w:sz w:val="32"/>
          <w:szCs w:val="32"/>
        </w:rPr>
        <w:t xml:space="preserve">Bryk  </w:t>
      </w:r>
      <w:r w:rsidR="008058CB">
        <w:rPr>
          <w:rFonts w:ascii="TH SarabunPSK" w:hAnsi="TH SarabunPSK" w:cs="TH SarabunPSK"/>
          <w:sz w:val="32"/>
          <w:szCs w:val="32"/>
          <w:cs/>
        </w:rPr>
        <w:t>(ศิริชัย  กาญจนวาสี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8CB">
        <w:rPr>
          <w:rFonts w:ascii="TH SarabunPSK" w:hAnsi="TH SarabunPSK" w:cs="TH SarabunPSK"/>
          <w:sz w:val="32"/>
          <w:szCs w:val="32"/>
        </w:rPr>
        <w:t>2547</w:t>
      </w:r>
      <w:r w:rsidR="008058CB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117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8058CB">
        <w:rPr>
          <w:rFonts w:ascii="TH SarabunPSK" w:hAnsi="TH SarabunPSK" w:cs="TH SarabunPSK"/>
          <w:sz w:val="32"/>
          <w:szCs w:val="32"/>
        </w:rPr>
        <w:t>Bryk</w:t>
      </w:r>
      <w:r w:rsidR="008058CB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1983)</w:t>
      </w:r>
    </w:p>
    <w:p w:rsidR="006B3187" w:rsidRDefault="00D40B6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Responsive (Countena</w:t>
      </w:r>
      <w:r w:rsidR="00046E47" w:rsidRPr="00A737EE">
        <w:rPr>
          <w:rFonts w:ascii="TH SarabunPSK" w:hAnsi="TH SarabunPSK" w:cs="TH SarabunPSK"/>
          <w:sz w:val="32"/>
          <w:szCs w:val="32"/>
        </w:rPr>
        <w:t>b</w:t>
      </w:r>
      <w:r w:rsidR="006E7326">
        <w:rPr>
          <w:rFonts w:ascii="TH SarabunPSK" w:hAnsi="TH SarabunPSK" w:cs="TH SarabunPSK"/>
          <w:sz w:val="32"/>
          <w:szCs w:val="32"/>
        </w:rPr>
        <w:t xml:space="preserve"> </w:t>
      </w:r>
      <w:r w:rsidR="00046E47" w:rsidRPr="00A737EE">
        <w:rPr>
          <w:rFonts w:ascii="TH SarabunPSK" w:hAnsi="TH SarabunPSK" w:cs="TH SarabunPSK"/>
          <w:sz w:val="32"/>
          <w:szCs w:val="32"/>
        </w:rPr>
        <w:t>Tu</w:t>
      </w:r>
      <w:r w:rsidRPr="00A737EE">
        <w:rPr>
          <w:rFonts w:ascii="TH SarabunPSK" w:hAnsi="TH SarabunPSK" w:cs="TH SarabunPSK"/>
          <w:sz w:val="32"/>
          <w:szCs w:val="32"/>
        </w:rPr>
        <w:t xml:space="preserve">nce) Model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ได้เสนอรูปแบบการประเมิน</w:t>
      </w:r>
    </w:p>
    <w:p w:rsidR="006B3187" w:rsidRDefault="00D40B6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ที่สนองความต้องการสารสนเทศของผู้สนใจใช้ผลการประเมิน  โดยพยายามสะท้อนคุณค่า</w:t>
      </w:r>
    </w:p>
    <w:p w:rsidR="006B3187" w:rsidRDefault="00D40B6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ของการดำเนินงานตามเทศนะของผู้เกี่ยวข้องหลายฝ่ายอย่างกว้างขวาง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046E47" w:rsidRPr="00A737EE">
        <w:rPr>
          <w:rFonts w:ascii="TH SarabunPSK" w:hAnsi="TH SarabunPSK" w:cs="TH SarabunPSK"/>
          <w:sz w:val="32"/>
          <w:szCs w:val="32"/>
        </w:rPr>
        <w:t>Stake</w:t>
      </w:r>
      <w:r w:rsidR="00046E47" w:rsidRPr="00A737EE">
        <w:rPr>
          <w:rFonts w:ascii="TH SarabunPSK" w:hAnsi="TH SarabunPSK" w:cs="TH SarabunPSK"/>
          <w:sz w:val="32"/>
          <w:szCs w:val="32"/>
          <w:cs/>
        </w:rPr>
        <w:t xml:space="preserve">  เสนอให้ใช้วิธีการศึกษาเฉพาะกรณี  </w:t>
      </w:r>
      <w:r w:rsidR="00046E47" w:rsidRPr="00A737EE">
        <w:rPr>
          <w:rFonts w:ascii="TH SarabunPSK" w:hAnsi="TH SarabunPSK" w:cs="TH SarabunPSK"/>
          <w:sz w:val="32"/>
          <w:szCs w:val="32"/>
        </w:rPr>
        <w:t>(Case Study)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E47" w:rsidRPr="00A737EE">
        <w:rPr>
          <w:rFonts w:ascii="TH SarabunPSK" w:hAnsi="TH SarabunPSK" w:cs="TH SarabunPSK"/>
          <w:sz w:val="32"/>
          <w:szCs w:val="32"/>
          <w:cs/>
        </w:rPr>
        <w:t>รวบรวมข้อมูลโดยเน้นการสังเกตและสัมภาษณ์ตามสภาพธรรมชาติ  โดยใช้นักสังเกตหลาย ๆ คนทำการสังเกตกลุ่มผู้เกี่ยวข้องหลาย ๆ กลุ่ม  เน้นข้อมูล</w:t>
      </w:r>
    </w:p>
    <w:p w:rsidR="006B3187" w:rsidRDefault="00046E4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ที่เกี่ยวกับการรับรู้กระบวนการ  และผลกระทบในด้านการเปลี่ยนแปลงต่าง ๆ ที่เกิดขึ้น </w:t>
      </w:r>
    </w:p>
    <w:p w:rsidR="00D40B6E" w:rsidRPr="00A737EE" w:rsidRDefault="00046E4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โดยพิจารณาองค์ประกอบของการประเมิน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ส่วน  คือ  </w:t>
      </w:r>
      <w:r w:rsidRPr="00A737EE">
        <w:rPr>
          <w:rFonts w:ascii="TH SarabunPSK" w:hAnsi="TH SarabunPSK" w:cs="TH SarabunPSK"/>
          <w:sz w:val="32"/>
          <w:szCs w:val="32"/>
        </w:rPr>
        <w:t xml:space="preserve">Antecedent, Transaction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A737EE">
        <w:rPr>
          <w:rFonts w:ascii="TH SarabunPSK" w:hAnsi="TH SarabunPSK" w:cs="TH SarabunPSK"/>
          <w:sz w:val="32"/>
          <w:szCs w:val="32"/>
        </w:rPr>
        <w:t xml:space="preserve">Outcomes  </w:t>
      </w:r>
      <w:r w:rsidRPr="00A737EE">
        <w:rPr>
          <w:rFonts w:ascii="TH SarabunPSK" w:hAnsi="TH SarabunPSK" w:cs="TH SarabunPSK"/>
          <w:sz w:val="32"/>
          <w:szCs w:val="32"/>
          <w:cs/>
        </w:rPr>
        <w:t>วิธีการประเมินเน้นการบรรยายความสัมพันธ์ขององค์ประกอบตามที่คาดหวังและเกิดขึ้นจริงและตัดสินคุณค่าสุดท้ายให้เป็นหน้าที่ของผู้ใช้ผลการประเมินจะกำหนด</w:t>
      </w:r>
      <w:r w:rsidR="00C5733D" w:rsidRPr="00A737EE">
        <w:rPr>
          <w:rFonts w:ascii="TH SarabunPSK" w:hAnsi="TH SarabunPSK" w:cs="TH SarabunPSK"/>
          <w:sz w:val="32"/>
          <w:szCs w:val="32"/>
          <w:cs/>
        </w:rPr>
        <w:t xml:space="preserve">เกณฑ์และทำการชั่งน้ำหนักคุณค่าสุดท้ายให้เป็นหน้าที่ของผู้ใช้ผลการประเมินจะกำหนดเกณฑ์และทำการชั่งน้ำหนักคุณค่าของฝ่ายต่าง ๆ เอาเอง </w:t>
      </w:r>
      <w:r w:rsidR="00C5733D" w:rsidRPr="00A737EE">
        <w:rPr>
          <w:rFonts w:ascii="TH SarabunPSK" w:hAnsi="TH SarabunPSK" w:cs="TH SarabunPSK"/>
          <w:sz w:val="32"/>
          <w:szCs w:val="32"/>
        </w:rPr>
        <w:t xml:space="preserve">Stale 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C5733D" w:rsidRPr="00A737EE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C5733D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33D" w:rsidRPr="00A737EE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5733D" w:rsidRPr="00A737EE">
        <w:rPr>
          <w:rFonts w:ascii="TH SarabunPSK" w:hAnsi="TH SarabunPSK" w:cs="TH SarabunPSK"/>
          <w:sz w:val="32"/>
          <w:szCs w:val="32"/>
        </w:rPr>
        <w:t>118 ;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C5733D" w:rsidRPr="00A737EE">
        <w:rPr>
          <w:rFonts w:ascii="TH SarabunPSK" w:hAnsi="TH SarabunPSK" w:cs="TH SarabunPSK"/>
          <w:sz w:val="32"/>
          <w:szCs w:val="32"/>
        </w:rPr>
        <w:t>Stake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C5733D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 xml:space="preserve">p. </w:t>
      </w:r>
      <w:r w:rsidR="00C5733D" w:rsidRPr="00A737EE">
        <w:rPr>
          <w:rFonts w:ascii="TH SarabunPSK" w:hAnsi="TH SarabunPSK" w:cs="TH SarabunPSK"/>
          <w:sz w:val="32"/>
          <w:szCs w:val="32"/>
        </w:rPr>
        <w:t>1978)</w:t>
      </w:r>
    </w:p>
    <w:p w:rsidR="006B3187" w:rsidRDefault="00C5733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6E7326">
        <w:rPr>
          <w:rFonts w:ascii="TH SarabunPSK" w:hAnsi="TH SarabunPSK" w:cs="TH SarabunPSK"/>
          <w:sz w:val="32"/>
          <w:szCs w:val="32"/>
        </w:rPr>
        <w:t xml:space="preserve"> Creative Approach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ได้เน้นว่า </w:t>
      </w:r>
      <w:r w:rsidRPr="00A737EE">
        <w:rPr>
          <w:rFonts w:ascii="TH SarabunPSK" w:hAnsi="TH SarabunPSK" w:cs="TH SarabunPSK"/>
          <w:sz w:val="32"/>
          <w:szCs w:val="32"/>
          <w:cs/>
        </w:rPr>
        <w:t>ไม่มีวิธีที่สุดวิธีเดียวในการประเมินเนื่องจากทุกสถานการณ์ของการประเมินมีความสลับซับซ้อนและมีลักษณะเฉพาะแตกต่างกันไม่ว่าจะ</w:t>
      </w:r>
    </w:p>
    <w:p w:rsidR="006B3187" w:rsidRDefault="00C5733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เป็นคุณลักษณะ  เงื่อนไข  ทรัพยากร  ข้อจำกัด  กลุ่มบุคคลที่เกี่ยวข้อง  ค่านิยมและการเมือง  </w:t>
      </w:r>
    </w:p>
    <w:p w:rsidR="003320B6" w:rsidRDefault="00C5733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ดังนั้นจึงต้องใช้วิธีการแตกต่างกัน  การประเมินที่ดีควรสอดคล้องกับสถานการณ์  </w:t>
      </w:r>
      <w:r w:rsidRPr="00A737EE">
        <w:rPr>
          <w:rFonts w:ascii="TH SarabunPSK" w:hAnsi="TH SarabunPSK" w:cs="TH SarabunPSK"/>
          <w:sz w:val="32"/>
          <w:szCs w:val="32"/>
        </w:rPr>
        <w:t>(Situation ally Responsive)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  <w:cs/>
        </w:rPr>
        <w:t xml:space="preserve">เน้นผลที่นำไปใช้ผลประโยชน์ได้ </w:t>
      </w:r>
      <w:r w:rsidRPr="00A737EE">
        <w:rPr>
          <w:rFonts w:ascii="TH SarabunPSK" w:hAnsi="TH SarabunPSK" w:cs="TH SarabunPSK"/>
          <w:sz w:val="32"/>
          <w:szCs w:val="32"/>
        </w:rPr>
        <w:t>(U</w:t>
      </w:r>
      <w:r w:rsidR="003320B6">
        <w:rPr>
          <w:rFonts w:ascii="TH SarabunPSK" w:hAnsi="TH SarabunPSK" w:cs="TH SarabunPSK"/>
          <w:sz w:val="32"/>
          <w:szCs w:val="32"/>
        </w:rPr>
        <w:t>tilization-Focused)</w:t>
      </w:r>
      <w:r w:rsidR="004D58D8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4D58D8" w:rsidRPr="00A737EE">
        <w:rPr>
          <w:rFonts w:ascii="TH SarabunPSK" w:hAnsi="TH SarabunPSK" w:cs="TH SarabunPSK"/>
          <w:sz w:val="32"/>
          <w:szCs w:val="32"/>
          <w:cs/>
        </w:rPr>
        <w:t xml:space="preserve">และวิธีการยืดหยุ่น  </w:t>
      </w:r>
      <w:r w:rsidR="006E7326">
        <w:rPr>
          <w:rFonts w:ascii="TH SarabunPSK" w:hAnsi="TH SarabunPSK" w:cs="TH SarabunPSK"/>
          <w:sz w:val="32"/>
          <w:szCs w:val="32"/>
        </w:rPr>
        <w:lastRenderedPageBreak/>
        <w:t xml:space="preserve">(Methodologically Flexible) </w:t>
      </w:r>
      <w:r w:rsidR="004D58D8" w:rsidRPr="00A737EE">
        <w:rPr>
          <w:rFonts w:ascii="TH SarabunPSK" w:hAnsi="TH SarabunPSK" w:cs="TH SarabunPSK"/>
          <w:sz w:val="32"/>
          <w:szCs w:val="32"/>
        </w:rPr>
        <w:t xml:space="preserve">Patton  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ได้เสนอว่า </w:t>
      </w:r>
      <w:r w:rsidR="004D58D8" w:rsidRPr="00A737EE">
        <w:rPr>
          <w:rFonts w:ascii="TH SarabunPSK" w:hAnsi="TH SarabunPSK" w:cs="TH SarabunPSK"/>
          <w:sz w:val="32"/>
          <w:szCs w:val="32"/>
        </w:rPr>
        <w:t xml:space="preserve">Creative Evaluation </w:t>
      </w:r>
      <w:r w:rsidR="004D58D8" w:rsidRPr="00A737EE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เป็นการประเมินที่ใช้กระบวนการแก้ปัญหาในการปรับเปลี่ยนสถานการณ์และการประเมินให้เหมาะสมกัน </w:t>
      </w:r>
    </w:p>
    <w:p w:rsidR="00C5733D" w:rsidRPr="00A737EE" w:rsidRDefault="004D58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โดยอาศัยความสามารถส่วนตัวของนักประเมินในการสังเกตเจรจาต่อรอง  ปฏิสัมพันธ์กัลป์องค์ประกออบสภาวะแวดล้อม  เพื่อออกแบบการประเมินและวิธีการหรือเทคนิคให้เหมาะสมกับสถานการณ์ที่เปลี่ยนแปลงไป  ดังนั้นนักประเมินจึงต้องมีความคิดริเริ่มสร้างสรรค์และกล้าหาญ  มีความกระตือรือร้น  ตอบสนองได้ไว  ปรับตัวได้ดี  และสามารถให้ความรู้ผู้ที่เกี่ยวข้องให้มีความเข้าใจในกระบวนการการประเมิน  และการใช้ผลกาประเมินโดยมีสไตล์ที่เป็นเอกลักษณ์ของตนเอง  </w:t>
      </w:r>
      <w:r w:rsidRPr="00A737EE">
        <w:rPr>
          <w:rFonts w:ascii="TH SarabunPSK" w:hAnsi="TH SarabunPSK" w:cs="TH SarabunPSK"/>
          <w:sz w:val="32"/>
          <w:szCs w:val="32"/>
        </w:rPr>
        <w:t xml:space="preserve">Patton  </w:t>
      </w:r>
      <w:r w:rsidR="006E7326">
        <w:rPr>
          <w:rFonts w:ascii="TH SarabunPSK" w:hAnsi="TH SarabunPSK" w:cs="TH SarabunPSK"/>
          <w:sz w:val="32"/>
          <w:szCs w:val="32"/>
          <w:cs/>
        </w:rPr>
        <w:t>(ศิริชัย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 xml:space="preserve">118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A737EE">
        <w:rPr>
          <w:rFonts w:ascii="TH SarabunPSK" w:hAnsi="TH SarabunPSK" w:cs="TH SarabunPSK"/>
          <w:sz w:val="32"/>
          <w:szCs w:val="32"/>
        </w:rPr>
        <w:t>Patton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1981)</w:t>
      </w:r>
    </w:p>
    <w:p w:rsidR="006B3187" w:rsidRDefault="004D58D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5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Transactional </w:t>
      </w:r>
      <w:r w:rsidR="006E7326">
        <w:rPr>
          <w:rFonts w:ascii="TH SarabunPSK" w:hAnsi="TH SarabunPSK" w:cs="TH SarabunPSK"/>
          <w:sz w:val="32"/>
          <w:szCs w:val="32"/>
        </w:rPr>
        <w:t>Approach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ได้เสนอแนวคิดในการประเมินที่เรียกว่า  </w:t>
      </w:r>
      <w:r w:rsidRPr="00A737EE">
        <w:rPr>
          <w:rFonts w:ascii="TH SarabunPSK" w:hAnsi="TH SarabunPSK" w:cs="TH SarabunPSK"/>
          <w:sz w:val="32"/>
          <w:szCs w:val="32"/>
        </w:rPr>
        <w:t xml:space="preserve">Transactitional Approach 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ใช้แก้ไขความแตกแยกหรือขัดแย้งอันเนื่องมาจากการดำเนินโครงการและประสานรอยร้าวด้วยหลักการบริหารความขัดแย้ง  รูปแบบการาประเมินนี้เริ่มต้นด้วยการประชุมเพื่อรับทราบปัญหาของกลุ่มผลประโยชน์</w:t>
      </w:r>
      <w:r w:rsidR="00E967F7" w:rsidRPr="00A737EE">
        <w:rPr>
          <w:rFonts w:ascii="TH SarabunPSK" w:hAnsi="TH SarabunPSK" w:cs="TH SarabunPSK"/>
          <w:sz w:val="32"/>
          <w:szCs w:val="32"/>
          <w:cs/>
        </w:rPr>
        <w:t>ที่เกี่ยวข้องทั้งหมด  สร้างเครื่องมือติดตามข้อมูลการเปลี่ยนแปลงของสถานการณ์ที่เกี่ยวกับการรับรู้ปัญหา  ความคาดหวังของ</w:t>
      </w:r>
    </w:p>
    <w:p w:rsidR="006B3187" w:rsidRDefault="00E967F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กลุ่มต่าง ๆ ปรับเปลี่ยนโครงการให้เหมาะ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สมโดยสร้างความรับผิดชอบร่วมกัน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ติดตามควบคุมโครงการ  ตรวจสอบ 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และแก้ไขปัญหาที่เกิดขึ้นใหม่ </w:t>
      </w:r>
      <w:r w:rsidR="006B3187">
        <w:rPr>
          <w:rFonts w:ascii="TH SarabunPSK" w:hAnsi="TH SarabunPSK" w:cs="TH SarabunPSK"/>
          <w:sz w:val="32"/>
          <w:szCs w:val="32"/>
        </w:rPr>
        <w:t>Rippey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4D58D8" w:rsidRPr="00A737EE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E967F7" w:rsidRPr="00A737EE">
        <w:rPr>
          <w:rFonts w:ascii="TH SarabunPSK" w:hAnsi="TH SarabunPSK" w:cs="TH SarabunPSK"/>
          <w:sz w:val="32"/>
          <w:szCs w:val="32"/>
        </w:rPr>
        <w:t xml:space="preserve">119 ; 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>
        <w:rPr>
          <w:rFonts w:ascii="TH SarabunPSK" w:hAnsi="TH SarabunPSK" w:cs="TH SarabunPSK"/>
          <w:sz w:val="32"/>
          <w:szCs w:val="32"/>
        </w:rPr>
        <w:t>Rippey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967F7" w:rsidRPr="00A737EE">
        <w:rPr>
          <w:rFonts w:ascii="TH SarabunPSK" w:hAnsi="TH SarabunPSK" w:cs="TH SarabunPSK"/>
          <w:sz w:val="32"/>
          <w:szCs w:val="32"/>
        </w:rPr>
        <w:t xml:space="preserve"> 1973)</w:t>
      </w:r>
    </w:p>
    <w:p w:rsidR="00E967F7" w:rsidRPr="00A737EE" w:rsidRDefault="006B318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="006E7326">
        <w:rPr>
          <w:rFonts w:ascii="TH SarabunPSK" w:hAnsi="TH SarabunPSK" w:cs="TH SarabunPSK"/>
          <w:sz w:val="32"/>
          <w:szCs w:val="32"/>
        </w:rPr>
        <w:t xml:space="preserve"> Illuminative Approach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นักทฤษฎีการประ</w:t>
      </w:r>
      <w:r w:rsidR="00E967F7" w:rsidRPr="00A737EE">
        <w:rPr>
          <w:rFonts w:ascii="TH SarabunPSK" w:hAnsi="TH SarabunPSK" w:cs="TH SarabunPSK"/>
          <w:sz w:val="32"/>
          <w:szCs w:val="32"/>
          <w:cs/>
        </w:rPr>
        <w:t>เมิน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ชาวอังกฤษได้เ</w:t>
      </w:r>
      <w:r w:rsidR="003320B6">
        <w:rPr>
          <w:rFonts w:ascii="TH SarabunPSK" w:hAnsi="TH SarabunPSK" w:cs="TH SarabunPSK"/>
          <w:sz w:val="32"/>
          <w:szCs w:val="32"/>
          <w:cs/>
        </w:rPr>
        <w:t xml:space="preserve">สนอรูปแบบการประเมินที่เรียกว่า </w:t>
      </w:r>
      <w:r w:rsidRPr="00A737EE">
        <w:rPr>
          <w:rFonts w:ascii="TH SarabunPSK" w:hAnsi="TH SarabunPSK" w:cs="TH SarabunPSK"/>
          <w:sz w:val="32"/>
          <w:szCs w:val="32"/>
        </w:rPr>
        <w:t>Illuminative Evaluation</w:t>
      </w:r>
      <w:r w:rsidR="00B52938" w:rsidRPr="00A737EE">
        <w:rPr>
          <w:rFonts w:ascii="TH SarabunPSK" w:hAnsi="TH SarabunPSK" w:cs="TH SarabunPSK"/>
          <w:sz w:val="32"/>
          <w:szCs w:val="32"/>
        </w:rPr>
        <w:t xml:space="preserve"> 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ซึ่งเน้นกา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รใช้เทคนิคการสังเกตแบบปลายเปิด </w:t>
      </w:r>
      <w:r w:rsidR="006E7326">
        <w:rPr>
          <w:rFonts w:ascii="TH SarabunPSK" w:hAnsi="TH SarabunPSK" w:cs="TH SarabunPSK"/>
          <w:sz w:val="32"/>
          <w:szCs w:val="32"/>
        </w:rPr>
        <w:t xml:space="preserve">(Open-Ended Observation)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เกี</w:t>
      </w:r>
      <w:r>
        <w:rPr>
          <w:rFonts w:ascii="TH SarabunPSK" w:hAnsi="TH SarabunPSK" w:cs="TH SarabunPSK"/>
          <w:sz w:val="32"/>
          <w:szCs w:val="32"/>
          <w:cs/>
        </w:rPr>
        <w:t xml:space="preserve">่ยวกับคุณลักษณะสำคัญของโครงการ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ข้อตกลงเบื้องต้น  สถานการณ์แวดล้อมปฏิสัมพันธ์ระหว่างอง</w:t>
      </w:r>
      <w:r w:rsidR="003320B6">
        <w:rPr>
          <w:rFonts w:ascii="TH SarabunPSK" w:hAnsi="TH SarabunPSK" w:cs="TH SarabunPSK"/>
          <w:sz w:val="32"/>
          <w:szCs w:val="32"/>
          <w:cs/>
        </w:rPr>
        <w:t xml:space="preserve">ค์ประกอบที่มีอิทธิพลต่อโครงการ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 xml:space="preserve">เพื่อบรรยาย  แปลความหมายและจัดทำเอกสสารรายงานเกี่ยวกับผลดีผลเสียของสถานการณ์แวดล้อม  นวัตกรรม  การเปลี่ยนแปลง  และผลลัพธ์ที่สำคัญตลอดจนการแสวงหาหลักการทั่วไป  </w:t>
      </w:r>
      <w:r>
        <w:rPr>
          <w:rFonts w:ascii="TH SarabunPSK" w:hAnsi="TH SarabunPSK" w:cs="TH SarabunPSK"/>
          <w:sz w:val="32"/>
          <w:szCs w:val="32"/>
        </w:rPr>
        <w:t xml:space="preserve">Parlett and </w:t>
      </w:r>
      <w:r w:rsidR="006E7326">
        <w:rPr>
          <w:rFonts w:ascii="TH SarabunPSK" w:hAnsi="TH SarabunPSK" w:cs="TH SarabunPSK"/>
          <w:sz w:val="32"/>
          <w:szCs w:val="32"/>
        </w:rPr>
        <w:t xml:space="preserve">Hamilton </w:t>
      </w:r>
      <w:r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B52938"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B52938" w:rsidRPr="00A737EE">
        <w:rPr>
          <w:rFonts w:ascii="TH SarabunPSK" w:hAnsi="TH SarabunPSK" w:cs="TH SarabunPSK"/>
          <w:sz w:val="32"/>
          <w:szCs w:val="32"/>
        </w:rPr>
        <w:t xml:space="preserve">119 ;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B52938" w:rsidRPr="00A737EE">
        <w:rPr>
          <w:rFonts w:ascii="TH SarabunPSK" w:hAnsi="TH SarabunPSK" w:cs="TH SarabunPSK"/>
          <w:sz w:val="32"/>
          <w:szCs w:val="32"/>
        </w:rPr>
        <w:t>Parlett and Hamilton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B52938" w:rsidRPr="00A737EE">
        <w:rPr>
          <w:rFonts w:ascii="TH SarabunPSK" w:hAnsi="TH SarabunPSK" w:cs="TH SarabunPSK"/>
          <w:sz w:val="32"/>
          <w:szCs w:val="32"/>
        </w:rPr>
        <w:t xml:space="preserve"> 1976)</w:t>
      </w:r>
    </w:p>
    <w:p w:rsidR="006B3187" w:rsidRDefault="005D45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A10DD3">
        <w:rPr>
          <w:rFonts w:ascii="TH SarabunPSK" w:hAnsi="TH SarabunPSK" w:cs="TH SarabunPSK"/>
          <w:sz w:val="32"/>
          <w:szCs w:val="32"/>
        </w:rPr>
        <w:t>2.</w:t>
      </w:r>
      <w:r w:rsidRPr="00A737EE">
        <w:rPr>
          <w:rFonts w:ascii="TH SarabunPSK" w:hAnsi="TH SarabunPSK" w:cs="TH SarabunPSK"/>
          <w:sz w:val="32"/>
          <w:szCs w:val="32"/>
        </w:rPr>
        <w:t>7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</w:rPr>
        <w:t xml:space="preserve">Democratic Approach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ได้เสนอแนวทางการประเมินแบบประชาธิปไตย  </w:t>
      </w:r>
    </w:p>
    <w:p w:rsidR="006E7326" w:rsidRDefault="005D45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ที่ให้ความสำคัญต่อผู้มีผลประโยชน์ จากการดำเนินงานทุกฝ่ายให้มีส่วนร่วมในกระบวนการประ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เมิน  นักประเมินทำหน้าที่เจรจา </w:t>
      </w:r>
      <w:r w:rsidRPr="00A737EE">
        <w:rPr>
          <w:rFonts w:ascii="TH SarabunPSK" w:hAnsi="TH SarabunPSK" w:cs="TH SarabunPSK"/>
          <w:sz w:val="32"/>
          <w:szCs w:val="32"/>
          <w:cs/>
        </w:rPr>
        <w:t>ประสานงาน  ระหว่างแหล่งทุนผู้บริหาร  ผู้ร่วมโครงการและผู้ที่ได้รับผลจากโครงการประชาชนทั่วไป  ตลอดจนทำหน้าที่ศึกษาข้อมูลของโครงการเสนอและแลกเปลี่ยนข้อมูลระหว่างกลุ่มผลประโยชน์ต่าง ๆ การตัดสินคุณค่าและข้อเสนอแนะขึ้นอยู่กับการวินิจฉัยของผู้ที่เกี่ยวข้องแต่ละฝ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่าย </w:t>
      </w:r>
      <w:r w:rsidR="006E7326">
        <w:rPr>
          <w:rFonts w:ascii="TH SarabunPSK" w:hAnsi="TH SarabunPSK" w:cs="TH SarabunPSK"/>
          <w:sz w:val="32"/>
          <w:szCs w:val="32"/>
        </w:rPr>
        <w:t xml:space="preserve">McDonald 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 xml:space="preserve">120 ; </w:t>
      </w:r>
    </w:p>
    <w:p w:rsidR="00133300" w:rsidRDefault="005D45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อ้าง</w:t>
      </w:r>
      <w:r w:rsidR="006B3187">
        <w:rPr>
          <w:rFonts w:ascii="TH SarabunPSK" w:hAnsi="TH SarabunPSK" w:cs="TH SarabunPSK" w:hint="cs"/>
          <w:sz w:val="32"/>
          <w:szCs w:val="32"/>
          <w:cs/>
        </w:rPr>
        <w:t xml:space="preserve">ถึงใน </w:t>
      </w:r>
      <w:r w:rsidR="003320B6">
        <w:rPr>
          <w:rFonts w:ascii="TH SarabunPSK" w:hAnsi="TH SarabunPSK" w:cs="TH SarabunPSK"/>
          <w:sz w:val="32"/>
          <w:szCs w:val="32"/>
        </w:rPr>
        <w:t>McDonald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1975)</w:t>
      </w:r>
      <w:r w:rsidRPr="00A737EE">
        <w:rPr>
          <w:rFonts w:ascii="TH SarabunPSK" w:hAnsi="TH SarabunPSK" w:cs="TH SarabunPSK"/>
          <w:sz w:val="32"/>
          <w:szCs w:val="32"/>
        </w:rPr>
        <w:tab/>
      </w:r>
    </w:p>
    <w:p w:rsidR="003320B6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20B6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20B6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20B6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20B6" w:rsidRPr="00A737EE" w:rsidRDefault="003320B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E7326" w:rsidRPr="006E7326" w:rsidRDefault="005D45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lastRenderedPageBreak/>
        <w:tab/>
      </w:r>
      <w:r w:rsidR="006B3187" w:rsidRPr="006B318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B318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การประเมินที่เน้นการตัดสินคุณค่าโดยใช้วิธีการ</w:t>
      </w:r>
      <w:r w:rsidR="006B31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เชิงระบบ </w:t>
      </w:r>
      <w:r w:rsidR="006B318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B3187">
        <w:rPr>
          <w:rFonts w:ascii="TH SarabunPSK" w:hAnsi="TH SarabunPSK" w:cs="TH SarabunPSK"/>
          <w:b/>
          <w:bCs/>
          <w:sz w:val="32"/>
          <w:szCs w:val="32"/>
        </w:rPr>
        <w:t>SV Models)</w:t>
      </w:r>
    </w:p>
    <w:p w:rsidR="00EC6D7F" w:rsidRPr="00A737EE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45CB" w:rsidRPr="00A737EE">
        <w:rPr>
          <w:rFonts w:ascii="TH SarabunPSK" w:hAnsi="TH SarabunPSK" w:cs="TH SarabunPSK"/>
          <w:sz w:val="32"/>
          <w:szCs w:val="32"/>
          <w:cs/>
        </w:rPr>
        <w:t>องค์ประกอบของการประเมินที่เน้นการตัดสินคุณค่าโดยใช้วิธีการเชิงระบบประกอบไปด้วย</w:t>
      </w:r>
    </w:p>
    <w:p w:rsidR="00742FD7" w:rsidRDefault="004929A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320B6">
        <w:rPr>
          <w:rFonts w:ascii="TH SarabunPSK" w:hAnsi="TH SarabunPSK" w:cs="TH SarabunPSK"/>
          <w:sz w:val="32"/>
          <w:szCs w:val="32"/>
        </w:rPr>
        <w:t xml:space="preserve">3.1 </w:t>
      </w:r>
      <w:r w:rsidR="006B3187">
        <w:rPr>
          <w:rFonts w:ascii="TH SarabunPSK" w:hAnsi="TH SarabunPSK" w:cs="TH SarabunPSK"/>
          <w:sz w:val="32"/>
          <w:szCs w:val="32"/>
        </w:rPr>
        <w:t xml:space="preserve">Consumer-Oriented Approach </w:t>
      </w:r>
      <w:r w:rsidR="005D45CB" w:rsidRPr="00A737EE">
        <w:rPr>
          <w:rFonts w:ascii="TH SarabunPSK" w:hAnsi="TH SarabunPSK" w:cs="TH SarabunPSK"/>
          <w:sz w:val="32"/>
          <w:szCs w:val="32"/>
          <w:cs/>
        </w:rPr>
        <w:t>ได้เสนอรูปแบบที่เน้นความสำคัญ</w:t>
      </w:r>
    </w:p>
    <w:p w:rsidR="006B3187" w:rsidRDefault="005D45C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ของผู้บริโภค  </w:t>
      </w:r>
      <w:r w:rsidRPr="00A737EE">
        <w:rPr>
          <w:rFonts w:ascii="TH SarabunPSK" w:hAnsi="TH SarabunPSK" w:cs="TH SarabunPSK"/>
          <w:sz w:val="32"/>
          <w:szCs w:val="32"/>
        </w:rPr>
        <w:t xml:space="preserve">Scriven  </w:t>
      </w:r>
      <w:r w:rsidRPr="00A737EE">
        <w:rPr>
          <w:rFonts w:ascii="TH SarabunPSK" w:hAnsi="TH SarabunPSK" w:cs="TH SarabunPSK"/>
          <w:sz w:val="32"/>
          <w:szCs w:val="32"/>
          <w:cs/>
        </w:rPr>
        <w:t>มีแนวคิดว่า  การประเมิน</w:t>
      </w:r>
      <w:r w:rsidR="0088534A" w:rsidRPr="00A737EE">
        <w:rPr>
          <w:rFonts w:ascii="TH SarabunPSK" w:hAnsi="TH SarabunPSK" w:cs="TH SarabunPSK"/>
          <w:sz w:val="32"/>
          <w:szCs w:val="32"/>
          <w:cs/>
        </w:rPr>
        <w:t>เป็นการตัดสินคุณค่าเชิงสัมพันธ์ของสิ่งต่าง ๆ การประเมินจุดมุ่งหมายให้เกิดประโยชน์ต่อผู้บริโภคในการพัฒนาตัดสินใจเลือกการบริโภคทีคุ้มค่า  หรือสนองต่อความต้องการของผู้บริโภค  ผลิตผลที่ได้จากกระบวนการซึ่งอาจอยู่ในรูป</w:t>
      </w:r>
    </w:p>
    <w:p w:rsidR="006E7326" w:rsidRDefault="0088534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การบริการหรือผลิตภัณฑ์ก็ตาม  ควรตัดสินคุณค่ามาตรฐานของผู้บริโภคเป็นสำคัญ  ผู้บริโภค</w:t>
      </w:r>
    </w:p>
    <w:p w:rsidR="005D45CB" w:rsidRPr="00A737EE" w:rsidRDefault="0088534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อาจเป็นผู้ซื้อสินค้า  ผู้ใช้บริการ  ผู้เข้าโครงการฝึกอบรม  ผู้เลือกสถานศึกษา  นักเรียน  ครู  ผู้ปกครอง  ผู้เสียภาษี  เป็นต้น  การประเมินในลักษณะ</w:t>
      </w:r>
      <w:r w:rsidR="004929A3" w:rsidRPr="00A737EE">
        <w:rPr>
          <w:rFonts w:ascii="TH SarabunPSK" w:hAnsi="TH SarabunPSK" w:cs="TH SarabunPSK"/>
          <w:sz w:val="32"/>
          <w:szCs w:val="32"/>
          <w:cs/>
        </w:rPr>
        <w:t>นี้นักประเมินควรเป็นผู้ป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ระเมินภายนอกที่มีความเป็นอิสระ </w:t>
      </w:r>
      <w:r w:rsidR="004929A3" w:rsidRPr="00A737EE">
        <w:rPr>
          <w:rFonts w:ascii="TH SarabunPSK" w:hAnsi="TH SarabunPSK" w:cs="TH SarabunPSK"/>
          <w:sz w:val="32"/>
          <w:szCs w:val="32"/>
          <w:cs/>
        </w:rPr>
        <w:t xml:space="preserve">คำถามการประเมินที่สำคัญคือ  อะไรเป็นทางเลือกที่ดีที่สุด  ภายใต้ความแตกต่างของบริบทด้านราคา  ความต้องการ  ความคุ้มค่าทางสังคม  ผลกระทบทางบวกหรือลบที่อาจเกิดขึ้นตามมา  ขั้นตอนการประเมินที่สำคัญควรประกอบด้วยรายการกิจกรรมของการวัด  การตีค่า  การจัดลำดับความสำคัญ  การชั่งน้ำหนัก  ผลตอบแทนและสังเคราะห์เพื่อสรุปผล  </w:t>
      </w:r>
      <w:r w:rsidR="006B3187">
        <w:rPr>
          <w:rFonts w:ascii="TH SarabunPSK" w:hAnsi="TH SarabunPSK" w:cs="TH SarabunPSK"/>
          <w:sz w:val="32"/>
          <w:szCs w:val="32"/>
        </w:rPr>
        <w:t xml:space="preserve">Scriven 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="004929A3" w:rsidRPr="00A737EE">
        <w:rPr>
          <w:rFonts w:ascii="TH SarabunPSK" w:hAnsi="TH SarabunPSK" w:cs="TH SarabunPSK"/>
          <w:sz w:val="32"/>
          <w:szCs w:val="32"/>
          <w:cs/>
        </w:rPr>
        <w:t>กาญจวาส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9A3" w:rsidRPr="00A737EE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929A3" w:rsidRPr="00A737EE">
        <w:rPr>
          <w:rFonts w:ascii="TH SarabunPSK" w:hAnsi="TH SarabunPSK" w:cs="TH SarabunPSK"/>
          <w:sz w:val="32"/>
          <w:szCs w:val="32"/>
        </w:rPr>
        <w:t xml:space="preserve">20 ; </w:t>
      </w:r>
      <w:r w:rsidR="006B3187">
        <w:rPr>
          <w:rFonts w:ascii="TH SarabunPSK" w:hAnsi="TH SarabunPSK" w:cs="TH SarabunPSK"/>
          <w:sz w:val="32"/>
          <w:szCs w:val="32"/>
          <w:cs/>
        </w:rPr>
        <w:t>อ้าง</w:t>
      </w:r>
      <w:r w:rsidR="006B3187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="004929A3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187">
        <w:rPr>
          <w:rFonts w:ascii="TH SarabunPSK" w:hAnsi="TH SarabunPSK" w:cs="TH SarabunPSK"/>
          <w:sz w:val="32"/>
          <w:szCs w:val="32"/>
        </w:rPr>
        <w:t>Scriven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="004929A3" w:rsidRPr="00A737EE">
        <w:rPr>
          <w:rFonts w:ascii="TH SarabunPSK" w:hAnsi="TH SarabunPSK" w:cs="TH SarabunPSK"/>
          <w:sz w:val="32"/>
          <w:szCs w:val="32"/>
        </w:rPr>
        <w:t>1967)</w:t>
      </w:r>
    </w:p>
    <w:p w:rsidR="006B3187" w:rsidRDefault="004929A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3320B6">
        <w:rPr>
          <w:rFonts w:ascii="TH SarabunPSK" w:hAnsi="TH SarabunPSK" w:cs="TH SarabunPSK"/>
          <w:sz w:val="32"/>
          <w:szCs w:val="32"/>
        </w:rPr>
        <w:t>3.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6B318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Ju</w:t>
      </w:r>
      <w:r w:rsidR="006E7326">
        <w:rPr>
          <w:rFonts w:ascii="TH SarabunPSK" w:hAnsi="TH SarabunPSK" w:cs="TH SarabunPSK"/>
          <w:sz w:val="32"/>
          <w:szCs w:val="32"/>
        </w:rPr>
        <w:t xml:space="preserve">dicial </w:t>
      </w:r>
      <w:r w:rsidR="006B3187">
        <w:rPr>
          <w:rFonts w:ascii="TH SarabunPSK" w:hAnsi="TH SarabunPSK" w:cs="TH SarabunPSK"/>
          <w:sz w:val="32"/>
          <w:szCs w:val="32"/>
        </w:rPr>
        <w:t xml:space="preserve">(Adversarial) Approach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ได้เสนอวิธีการพิพากษาคดีมาใช้เป็นวิธีการบรรลุข้อยุติเกี่ยวกับการตัดสินคุณค่าของสิ่งที่ประเมิน  ด้วยการนำสืบพยานหลักฐาน</w:t>
      </w:r>
    </w:p>
    <w:p w:rsidR="002A7E36" w:rsidRDefault="004929A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ของทีมนักประเมิน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ฝ่ายที่มีความคิดเ</w:t>
      </w:r>
      <w:r w:rsidR="006B3187">
        <w:rPr>
          <w:rFonts w:ascii="TH SarabunPSK" w:hAnsi="TH SarabunPSK" w:cs="TH SarabunPSK"/>
          <w:sz w:val="32"/>
          <w:szCs w:val="32"/>
          <w:cs/>
        </w:rPr>
        <w:t>ห็นเกี่ยวกับผลของโครงการแตกต่าง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เพื่อเปิดโอกาสให้นักประเมินแต่ละฝ่ายแสดงหลักฐานที่น่าเชื่อถือที่สุดของฝ่ายตน  โดยมีการซักถามพยานของตน  และฝ่ายตรงข้าม  ผู้พิพากษาและคณะลูกขุนฟังการเสนอข้อเท็จจริงและการสืบสวนพยานจากทีม  นักประเมินแต่ละฝ่าย  เพื่อตัดสินคุณค่าของสิ่งที่ประเมินพร้อมทั้งจัดหา</w:t>
      </w:r>
      <w:r w:rsidR="00C66D77" w:rsidRPr="00A737EE">
        <w:rPr>
          <w:rFonts w:ascii="TH SarabunPSK" w:hAnsi="TH SarabunPSK" w:cs="TH SarabunPSK"/>
          <w:sz w:val="32"/>
          <w:szCs w:val="32"/>
          <w:cs/>
        </w:rPr>
        <w:t>ข้อเสนอแนะโดย</w:t>
      </w:r>
    </w:p>
    <w:p w:rsidR="004929A3" w:rsidRPr="00A737EE" w:rsidRDefault="00C66D7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มีขั้นตอนในการประเมินคือ  กำหนดประเด็นปัญหาเพื่อใช้เป็นกรอบของการสืบสวนคัดเลือกประเด็นและเรียงลำดับความสำคัญ  เปิดโอกาสให้ทีมนักประเมินแต่ละฝ่ายเสนอข้อมูลหลักฐานของผลการประเมิน  นำสืบพยานและเสนอข้อโต้แย้ง  คณะลูกขุนสรุปผลตัดสินคุณค่าและจัดหาข้อเสนอแนะ  แนวทางนี้อยู่บนพื้นฐานความเชื่อว่าการสืบสวนสอบสวนกับมนุษย์ถือว่าเป็นหลักฐานที่สำคัญที่สุด  เพราะนอกจากจะได้ข้อเท็จจริงแล้ว  ยังสามารถควบคุมอารมณ์  ความรู้สึกนึกคิด  ค่านิยม สีหน้าท่าทางซึ่งเป็นส่วนประกอบที่นำไปสู่การตัดสินคุณค่าที่เหมาะสม  </w:t>
      </w:r>
      <w:r w:rsidRPr="00A737EE">
        <w:rPr>
          <w:rFonts w:ascii="TH SarabunPSK" w:hAnsi="TH SarabunPSK" w:cs="TH SarabunPSK"/>
          <w:sz w:val="32"/>
          <w:szCs w:val="32"/>
        </w:rPr>
        <w:t xml:space="preserve">Owens  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กาจญนวาส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="00900499" w:rsidRPr="00A737EE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900499" w:rsidRPr="00A737EE">
        <w:rPr>
          <w:rFonts w:ascii="TH SarabunPSK" w:hAnsi="TH SarabunPSK" w:cs="TH SarabunPSK"/>
          <w:sz w:val="32"/>
          <w:szCs w:val="32"/>
        </w:rPr>
        <w:t xml:space="preserve">121 ; </w:t>
      </w:r>
      <w:r w:rsidR="002A7E36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A7E36">
        <w:rPr>
          <w:rFonts w:ascii="TH SarabunPSK" w:hAnsi="TH SarabunPSK" w:cs="TH SarabunPSK"/>
          <w:sz w:val="32"/>
          <w:szCs w:val="32"/>
        </w:rPr>
        <w:t>Owens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="00900499" w:rsidRPr="00A737EE">
        <w:rPr>
          <w:rFonts w:ascii="TH SarabunPSK" w:hAnsi="TH SarabunPSK" w:cs="TH SarabunPSK"/>
          <w:sz w:val="32"/>
          <w:szCs w:val="32"/>
        </w:rPr>
        <w:t>1973)</w:t>
      </w:r>
    </w:p>
    <w:p w:rsidR="006E7326" w:rsidRDefault="0090049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320B6">
        <w:rPr>
          <w:rFonts w:ascii="TH SarabunPSK" w:hAnsi="TH SarabunPSK" w:cs="TH SarabunPSK" w:hint="cs"/>
          <w:sz w:val="32"/>
          <w:szCs w:val="32"/>
          <w:cs/>
        </w:rPr>
        <w:t>3.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Accreditation </w:t>
      </w:r>
      <w:r w:rsidR="006E7326">
        <w:rPr>
          <w:rFonts w:ascii="TH SarabunPSK" w:hAnsi="TH SarabunPSK" w:cs="TH SarabunPSK"/>
          <w:sz w:val="32"/>
          <w:szCs w:val="32"/>
        </w:rPr>
        <w:t xml:space="preserve">(Professional Review) Approach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ตอนต้นศตวรรษที่ </w:t>
      </w:r>
      <w:r w:rsidRPr="00A737EE">
        <w:rPr>
          <w:rFonts w:ascii="TH SarabunPSK" w:hAnsi="TH SarabunPSK" w:cs="TH SarabunPSK"/>
          <w:sz w:val="32"/>
          <w:szCs w:val="32"/>
        </w:rPr>
        <w:t>20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ได้เกิดการตื่นตัวในการรวบรวมกลุ่มของนักวิชาชีพเป็นสมาคมวิชาชีพต่าง ๆ เพื่อคุ้มครองพิทักษ์สิทธิ์การประกอบวิชาชีพของสมาชิกในขณะเดียวกัน  สมาคมวิชาชีพ</w:t>
      </w:r>
      <w:r w:rsidR="00C83FA6" w:rsidRPr="00A737EE">
        <w:rPr>
          <w:rFonts w:ascii="TH SarabunPSK" w:hAnsi="TH SarabunPSK" w:cs="TH SarabunPSK"/>
          <w:sz w:val="32"/>
          <w:szCs w:val="32"/>
          <w:cs/>
        </w:rPr>
        <w:t xml:space="preserve">ดังกล่าวยังทำหน้าที่กำหนดจรรยาบรรณมาตรฐานวิชาชีพการพิจารณาผลงานทางวิชาการ  โดยใช้รูปแบบการประเมินที่เรียกว่า  </w:t>
      </w:r>
      <w:r w:rsidR="00C83FA6" w:rsidRPr="00A737EE">
        <w:rPr>
          <w:rFonts w:ascii="TH SarabunPSK" w:hAnsi="TH SarabunPSK" w:cs="TH SarabunPSK"/>
          <w:sz w:val="32"/>
          <w:szCs w:val="32"/>
        </w:rPr>
        <w:t>Professional Review</w:t>
      </w:r>
      <w:r w:rsidR="00C83FA6" w:rsidRPr="00A737EE">
        <w:rPr>
          <w:rFonts w:ascii="TH SarabunPSK" w:hAnsi="TH SarabunPSK" w:cs="TH SarabunPSK"/>
          <w:sz w:val="32"/>
          <w:szCs w:val="32"/>
          <w:cs/>
        </w:rPr>
        <w:t xml:space="preserve">  รูปแบบการประเมินดังกล่าวประกอบด้วยกลุ่มผู้ทรงคุณวุฒิ</w:t>
      </w:r>
    </w:p>
    <w:p w:rsidR="00900499" w:rsidRPr="00A737EE" w:rsidRDefault="00C83FA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ในสาขาวิชาชีพนั้น ๆ ทำการประชุมกำหนดมาตรฐานเกณฑ์มาตรฐานการ</w:t>
      </w:r>
      <w:r w:rsidR="002A7E36" w:rsidRPr="00A737EE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และใช้เป็นแนวทางในการตัดสินคุณภาพของผลการปฏิบัติงาน  ผลงานทางวิชาการรับรองวิทยฐานะ  </w:t>
      </w:r>
      <w:r w:rsidRPr="00A737EE">
        <w:rPr>
          <w:rFonts w:ascii="TH SarabunPSK" w:hAnsi="TH SarabunPSK" w:cs="TH SarabunPSK"/>
          <w:sz w:val="32"/>
          <w:szCs w:val="32"/>
        </w:rPr>
        <w:lastRenderedPageBreak/>
        <w:t>(Accreditation)</w:t>
      </w:r>
      <w:r w:rsidR="003320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การให้วุฒิบัตร </w:t>
      </w:r>
      <w:r w:rsidR="006E7326">
        <w:rPr>
          <w:rFonts w:ascii="TH SarabunPSK" w:hAnsi="TH SarabunPSK" w:cs="TH SarabunPSK"/>
          <w:sz w:val="32"/>
          <w:szCs w:val="32"/>
        </w:rPr>
        <w:t>Scriven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2A7E36">
        <w:rPr>
          <w:rFonts w:ascii="TH SarabunPSK" w:hAnsi="TH SarabunPSK" w:cs="TH SarabunPSK"/>
          <w:sz w:val="32"/>
          <w:szCs w:val="32"/>
          <w:cs/>
        </w:rPr>
        <w:t>(ศิริชัย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กาจญนวาส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122 ; </w:t>
      </w:r>
      <w:r w:rsidR="002A7E36">
        <w:rPr>
          <w:rFonts w:ascii="TH SarabunPSK" w:hAnsi="TH SarabunPSK" w:cs="TH SarabunPSK"/>
          <w:sz w:val="32"/>
          <w:szCs w:val="32"/>
          <w:cs/>
        </w:rPr>
        <w:t>อ้าง</w:t>
      </w:r>
      <w:r w:rsidR="002A7E36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7E36">
        <w:rPr>
          <w:rFonts w:ascii="TH SarabunPSK" w:hAnsi="TH SarabunPSK" w:cs="TH SarabunPSK"/>
          <w:sz w:val="32"/>
          <w:szCs w:val="32"/>
        </w:rPr>
        <w:t>Scriven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1973)</w:t>
      </w:r>
    </w:p>
    <w:p w:rsidR="002A7E36" w:rsidRDefault="00C83FA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2A7E36">
        <w:rPr>
          <w:rFonts w:ascii="TH SarabunPSK" w:hAnsi="TH SarabunPSK" w:cs="TH SarabunPSK"/>
          <w:sz w:val="32"/>
          <w:szCs w:val="32"/>
        </w:rPr>
        <w:tab/>
      </w:r>
      <w:r w:rsidR="003320B6">
        <w:rPr>
          <w:rFonts w:ascii="TH SarabunPSK" w:hAnsi="TH SarabunPSK" w:cs="TH SarabunPSK"/>
          <w:sz w:val="32"/>
          <w:szCs w:val="32"/>
        </w:rPr>
        <w:t>3.</w:t>
      </w:r>
      <w:r w:rsidR="002A7E36">
        <w:rPr>
          <w:rFonts w:ascii="TH SarabunPSK" w:hAnsi="TH SarabunPSK" w:cs="TH SarabunPSK"/>
          <w:sz w:val="32"/>
          <w:szCs w:val="32"/>
        </w:rPr>
        <w:t xml:space="preserve">4 </w:t>
      </w:r>
      <w:r w:rsidR="006E7326">
        <w:rPr>
          <w:rFonts w:ascii="TH SarabunPSK" w:hAnsi="TH SarabunPSK" w:cs="TH SarabunPSK"/>
          <w:sz w:val="32"/>
          <w:szCs w:val="32"/>
        </w:rPr>
        <w:t xml:space="preserve">Goal-free Approach </w:t>
      </w:r>
      <w:r w:rsidRPr="00A737EE">
        <w:rPr>
          <w:rFonts w:ascii="TH SarabunPSK" w:hAnsi="TH SarabunPSK" w:cs="TH SarabunPSK"/>
          <w:sz w:val="32"/>
          <w:szCs w:val="32"/>
          <w:cs/>
        </w:rPr>
        <w:t>ได้</w:t>
      </w:r>
      <w:r w:rsidR="006E7326">
        <w:rPr>
          <w:rFonts w:ascii="TH SarabunPSK" w:hAnsi="TH SarabunPSK" w:cs="TH SarabunPSK"/>
          <w:sz w:val="32"/>
          <w:szCs w:val="32"/>
          <w:cs/>
        </w:rPr>
        <w:t>เสนอรูปแบบการประเมินที่เรียกว่า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</w:rPr>
        <w:t xml:space="preserve">Goal-free Evaluation </w:t>
      </w:r>
      <w:r w:rsidRPr="00A737EE">
        <w:rPr>
          <w:rFonts w:ascii="TH SarabunPSK" w:hAnsi="TH SarabunPSK" w:cs="TH SarabunPSK"/>
          <w:sz w:val="32"/>
          <w:szCs w:val="32"/>
          <w:cs/>
        </w:rPr>
        <w:t>ซึ่งเป็นรูปแบบหนึ่งที่พยายามลดความลำเอียงของการประเมินที่เน้นการประเมิน</w:t>
      </w:r>
    </w:p>
    <w:p w:rsidR="002A7E36" w:rsidRDefault="00C83FA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ที่เกิดขึ้น</w:t>
      </w:r>
      <w:r w:rsidR="00AF5E74" w:rsidRPr="00A737EE">
        <w:rPr>
          <w:rFonts w:ascii="TH SarabunPSK" w:hAnsi="TH SarabunPSK" w:cs="TH SarabunPSK"/>
          <w:sz w:val="32"/>
          <w:szCs w:val="32"/>
          <w:cs/>
        </w:rPr>
        <w:t xml:space="preserve">ตรง  </w:t>
      </w:r>
      <w:r w:rsidR="002A7E36">
        <w:rPr>
          <w:rFonts w:ascii="TH SarabunPSK" w:hAnsi="TH SarabunPSK" w:cs="TH SarabunPSK"/>
          <w:sz w:val="32"/>
          <w:szCs w:val="32"/>
        </w:rPr>
        <w:t xml:space="preserve">(Actual Effects) </w:t>
      </w:r>
      <w:r w:rsidR="00AF5E74" w:rsidRPr="00A737EE">
        <w:rPr>
          <w:rFonts w:ascii="TH SarabunPSK" w:hAnsi="TH SarabunPSK" w:cs="TH SarabunPSK"/>
          <w:sz w:val="32"/>
          <w:szCs w:val="32"/>
          <w:cs/>
        </w:rPr>
        <w:t xml:space="preserve">หรือผลทั้งหมดโครงการทั้งในแง่ผลที่คาดหมายและผลที่ไม่ได้คาดหมาย  เช่น  ผลข้างเคียงซึ่งอาจเป็นไปได้ทั้งทางบวกและทางลบ  เป็นต้น  </w:t>
      </w:r>
      <w:r w:rsidR="00AF5E74" w:rsidRPr="00A737EE">
        <w:rPr>
          <w:rFonts w:ascii="TH SarabunPSK" w:hAnsi="TH SarabunPSK" w:cs="TH SarabunPSK"/>
          <w:sz w:val="32"/>
          <w:szCs w:val="32"/>
        </w:rPr>
        <w:t xml:space="preserve">Scriven  </w:t>
      </w:r>
    </w:p>
    <w:p w:rsidR="002A7E36" w:rsidRDefault="00AF5E7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เสนอให้มีการประเมินความต้องการจำเป็น  </w:t>
      </w:r>
      <w:r w:rsidRPr="00A737EE">
        <w:rPr>
          <w:rFonts w:ascii="TH SarabunPSK" w:hAnsi="TH SarabunPSK" w:cs="TH SarabunPSK"/>
          <w:sz w:val="32"/>
          <w:szCs w:val="32"/>
        </w:rPr>
        <w:t>(Needs Assessment)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เพื่อใช้เป็นเกณฑ์หนึ่ง</w:t>
      </w:r>
    </w:p>
    <w:p w:rsidR="006E7326" w:rsidRDefault="00AF5E7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ในการตัดสินคุณค่าของโครงการ  การประเมินโครงการแบบไม่อิงวัตถุประสงค์ของโครงการมีจุดมุ่งหมายเพื่อทราบผลทั้งหมดของโครงการ  เปรียบเทียบการดำเนินโครงการกับโครงการอื่น ๆ เพื่อศึกษาประสิทธิภาพของการดำเนินงานวิเคราะห์ค่าใช้จ่ายเพื่อศึกษาอัตราส่วนค่าใช้จ่าย</w:t>
      </w:r>
    </w:p>
    <w:p w:rsidR="006E7326" w:rsidRDefault="00AF5E7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กับประสิทธิผล  จากนั้นจึงสรุปผลการประเมินบุคลากร  การดำเนินงานและคุณค่าสรุป</w:t>
      </w:r>
    </w:p>
    <w:p w:rsidR="00C66D77" w:rsidRPr="00A737EE" w:rsidRDefault="00AF5E7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ของโครงการ  </w:t>
      </w:r>
      <w:r w:rsidRPr="00A737EE">
        <w:rPr>
          <w:rFonts w:ascii="TH SarabunPSK" w:hAnsi="TH SarabunPSK" w:cs="TH SarabunPSK"/>
          <w:sz w:val="32"/>
          <w:szCs w:val="32"/>
        </w:rPr>
        <w:t xml:space="preserve">Scriven  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>2547</w:t>
      </w:r>
      <w:r w:rsidR="003320B6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 xml:space="preserve">122 ; </w:t>
      </w:r>
      <w:r w:rsidR="002A7E36">
        <w:rPr>
          <w:rFonts w:ascii="TH SarabunPSK" w:hAnsi="TH SarabunPSK" w:cs="TH SarabunPSK"/>
          <w:sz w:val="32"/>
          <w:szCs w:val="32"/>
          <w:cs/>
        </w:rPr>
        <w:t>อ้าง</w:t>
      </w:r>
      <w:r w:rsidR="002A7E36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0B6">
        <w:rPr>
          <w:rFonts w:ascii="TH SarabunPSK" w:hAnsi="TH SarabunPSK" w:cs="TH SarabunPSK"/>
          <w:sz w:val="32"/>
          <w:szCs w:val="32"/>
        </w:rPr>
        <w:t>Scriven</w:t>
      </w:r>
      <w:r w:rsidR="003320B6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1973)</w:t>
      </w:r>
    </w:p>
    <w:p w:rsidR="006E7326" w:rsidRDefault="002A7E36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20B6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6E7326">
        <w:rPr>
          <w:rFonts w:ascii="TH SarabunPSK" w:hAnsi="TH SarabunPSK" w:cs="TH SarabunPSK"/>
          <w:sz w:val="32"/>
          <w:szCs w:val="32"/>
        </w:rPr>
        <w:t xml:space="preserve">Training /Approach </w:t>
      </w:r>
      <w:r w:rsidR="00AF5E74"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ได้เสนอรูปแบบการประเมินผลการฝึกอบรม  </w:t>
      </w:r>
      <w:r w:rsidR="00AF5E74" w:rsidRPr="00A737EE">
        <w:rPr>
          <w:rFonts w:ascii="TH SarabunPSK" w:hAnsi="TH SarabunPSK" w:cs="TH SarabunPSK"/>
          <w:sz w:val="32"/>
          <w:szCs w:val="32"/>
        </w:rPr>
        <w:t>(Training)</w:t>
      </w:r>
      <w:r w:rsidR="00AF5E74" w:rsidRPr="00A737EE">
        <w:rPr>
          <w:rFonts w:ascii="TH SarabunPSK" w:hAnsi="TH SarabunPSK" w:cs="TH SarabunPSK"/>
          <w:sz w:val="32"/>
          <w:szCs w:val="32"/>
          <w:cs/>
        </w:rPr>
        <w:t xml:space="preserve">  เพื่อให้ทราบถึงประสิทธิผลของโครงการฝึกอบรมว่าให้ผลอะไรบ้างแก่ผู้เข้ารับ</w:t>
      </w:r>
    </w:p>
    <w:p w:rsidR="002A7E36" w:rsidRDefault="00AF5E74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การฝึกอบรมและหน่วยงานของผู้เข้ารับการฝึกอบรม  อันจะเป็นประโยชน์ต่อการพัฒนาปรับปรุงโครงการ</w:t>
      </w:r>
      <w:r w:rsidR="00C76F69" w:rsidRPr="00A737EE">
        <w:rPr>
          <w:rFonts w:ascii="TH SarabunPSK" w:hAnsi="TH SarabunPSK" w:cs="TH SarabunPSK"/>
          <w:sz w:val="32"/>
          <w:szCs w:val="32"/>
          <w:cs/>
        </w:rPr>
        <w:t xml:space="preserve">ฝึกอบรมหรือตัดสินยุติหรือดำเนินการต่อไป  </w:t>
      </w:r>
      <w:r w:rsidR="006E7326">
        <w:rPr>
          <w:rFonts w:ascii="TH SarabunPSK" w:hAnsi="TH SarabunPSK" w:cs="TH SarabunPSK"/>
          <w:sz w:val="32"/>
          <w:szCs w:val="32"/>
        </w:rPr>
        <w:t>K</w:t>
      </w:r>
      <w:r w:rsidR="00044E7F" w:rsidRPr="00A737EE">
        <w:rPr>
          <w:rFonts w:ascii="TH SarabunPSK" w:hAnsi="TH SarabunPSK" w:cs="TH SarabunPSK"/>
          <w:sz w:val="32"/>
          <w:szCs w:val="32"/>
        </w:rPr>
        <w:t xml:space="preserve">ikpatrick  </w:t>
      </w:r>
      <w:r w:rsidR="00044E7F"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ได้เสนอว่าควรทำการประเมินผลการฝึกอบรมเป็น  </w:t>
      </w:r>
      <w:r w:rsidR="00044E7F" w:rsidRPr="00A737EE">
        <w:rPr>
          <w:rFonts w:ascii="TH SarabunPSK" w:hAnsi="TH SarabunPSK" w:cs="TH SarabunPSK"/>
          <w:sz w:val="32"/>
          <w:szCs w:val="32"/>
        </w:rPr>
        <w:t>4</w:t>
      </w:r>
      <w:r w:rsidR="00044E7F" w:rsidRPr="00A737EE">
        <w:rPr>
          <w:rFonts w:ascii="TH SarabunPSK" w:hAnsi="TH SarabunPSK" w:cs="TH SarabunPSK"/>
          <w:sz w:val="32"/>
          <w:szCs w:val="32"/>
          <w:cs/>
        </w:rPr>
        <w:t xml:space="preserve">  ลำดับขั้น  ได้แก่  </w:t>
      </w:r>
      <w:r w:rsidR="00044E7F" w:rsidRPr="00A737EE">
        <w:rPr>
          <w:rFonts w:ascii="TH SarabunPSK" w:hAnsi="TH SarabunPSK" w:cs="TH SarabunPSK"/>
          <w:sz w:val="32"/>
          <w:szCs w:val="32"/>
        </w:rPr>
        <w:t>1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4E7F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การประเมินปฏิกิริยา  </w:t>
      </w:r>
      <w:r w:rsidR="00044E7F" w:rsidRPr="00A737EE">
        <w:rPr>
          <w:rFonts w:ascii="TH SarabunPSK" w:hAnsi="TH SarabunPSK" w:cs="TH SarabunPSK"/>
          <w:sz w:val="32"/>
          <w:szCs w:val="32"/>
        </w:rPr>
        <w:t>(Reaction)</w:t>
      </w:r>
      <w:r w:rsidR="00044E7F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7326" w:rsidRDefault="00044E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อันเป็นความรู้สึกตอบสนองต่อโครงการของผู้เข้ารับการอบรม  เช่น  หลักสูตร เนื้อหาสาระ  วิทยากร  เอกสาร  สถานที่โสตทัศนูปกรณ์  ระยะเวลา  </w:t>
      </w:r>
      <w:r w:rsidRPr="00A737EE">
        <w:rPr>
          <w:rFonts w:ascii="TH SarabunPSK" w:hAnsi="TH SarabunPSK" w:cs="TH SarabunPSK"/>
          <w:sz w:val="32"/>
          <w:szCs w:val="32"/>
        </w:rPr>
        <w:t>2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การประเมินการเรียนรู้  </w:t>
      </w:r>
      <w:r w:rsidRPr="00A737EE">
        <w:rPr>
          <w:rFonts w:ascii="TH SarabunPSK" w:hAnsi="TH SarabunPSK" w:cs="TH SarabunPSK"/>
          <w:sz w:val="32"/>
          <w:szCs w:val="32"/>
        </w:rPr>
        <w:t>(Leaning)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อันเป็นผลการเรียนรู้ที่เกิดขึ้นกับผู้เข้ารับการอบรม  เช่น  การเปลี่ยนแปลงความรู้  ทัศนคติ  ทักษะก่อน-หลังการฝึกอบรม  </w:t>
      </w:r>
      <w:r w:rsidRPr="00A737EE">
        <w:rPr>
          <w:rFonts w:ascii="TH SarabunPSK" w:hAnsi="TH SarabunPSK" w:cs="TH SarabunPSK"/>
          <w:sz w:val="32"/>
          <w:szCs w:val="32"/>
        </w:rPr>
        <w:t>3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E36">
        <w:rPr>
          <w:rFonts w:ascii="TH SarabunPSK" w:hAnsi="TH SarabunPSK" w:cs="TH SarabunPSK"/>
          <w:sz w:val="32"/>
          <w:szCs w:val="32"/>
          <w:cs/>
        </w:rPr>
        <w:t>การประเมินพฤติกรรม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(Behavior)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อันเป็นการเปลี่ยนแปลงพฤติกรรมของผู้เข้ารับ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การอบรมเมื่อไปปฏิบัติงาน เช่น </w:t>
      </w:r>
      <w:r w:rsidRPr="00A737EE">
        <w:rPr>
          <w:rFonts w:ascii="TH SarabunPSK" w:hAnsi="TH SarabunPSK" w:cs="TH SarabunPSK"/>
          <w:sz w:val="32"/>
          <w:szCs w:val="32"/>
          <w:cs/>
        </w:rPr>
        <w:t>การเปลี่ยนแป</w:t>
      </w:r>
      <w:r w:rsidR="00F505DC" w:rsidRPr="00A737EE">
        <w:rPr>
          <w:rFonts w:ascii="TH SarabunPSK" w:hAnsi="TH SarabunPSK" w:cs="TH SarabunPSK"/>
          <w:sz w:val="32"/>
          <w:szCs w:val="32"/>
          <w:cs/>
        </w:rPr>
        <w:t>ลงพฤติกรรม  ก่อน-หลังการฝึกอบรมแ</w:t>
      </w:r>
      <w:r w:rsidRPr="00A737EE">
        <w:rPr>
          <w:rFonts w:ascii="TH SarabunPSK" w:hAnsi="TH SarabunPSK" w:cs="TH SarabunPSK"/>
          <w:sz w:val="32"/>
          <w:szCs w:val="32"/>
          <w:cs/>
        </w:rPr>
        <w:t>ละหลังจากการไป</w:t>
      </w:r>
      <w:r w:rsidR="006E7326" w:rsidRPr="00A737EE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37EE">
        <w:rPr>
          <w:rFonts w:ascii="TH SarabunPSK" w:hAnsi="TH SarabunPSK" w:cs="TH SarabunPSK"/>
          <w:sz w:val="32"/>
          <w:szCs w:val="32"/>
        </w:rPr>
        <w:t>4</w:t>
      </w:r>
      <w:r w:rsidR="002A7E36">
        <w:rPr>
          <w:rFonts w:ascii="TH SarabunPSK" w:hAnsi="TH SarabunPSK" w:cs="TH SarabunPSK"/>
          <w:sz w:val="32"/>
          <w:szCs w:val="32"/>
          <w:cs/>
        </w:rPr>
        <w:t>)</w:t>
      </w:r>
      <w:r w:rsidR="00F505DC"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การประเมินผลต่อองค์กร </w:t>
      </w:r>
      <w:r w:rsidR="00F505DC" w:rsidRPr="00A737EE">
        <w:rPr>
          <w:rFonts w:ascii="TH SarabunPSK" w:hAnsi="TH SarabunPSK" w:cs="TH SarabunPSK"/>
          <w:sz w:val="32"/>
          <w:szCs w:val="32"/>
        </w:rPr>
        <w:t>(Results)</w:t>
      </w:r>
      <w:r w:rsidR="00F505D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5E74" w:rsidRPr="00A737EE" w:rsidRDefault="00F505D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เป็นการประเมินผลลัพธ์หรือผลกระทบที่เกิดต่อองค์การ  อันเนื่องมาจากการเปลี่ยนแปลงพฤติกรรมของผู้เข้ารับการอบรม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  เช่น  การลดลงของปัจจัยเสี่ยง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การเพิ่มขึ้นของผลผลิต  ประสิทธิภาพ  </w:t>
      </w:r>
      <w:r w:rsidR="006E7326">
        <w:rPr>
          <w:rFonts w:ascii="TH SarabunPSK" w:hAnsi="TH SarabunPSK" w:cs="TH SarabunPSK"/>
          <w:sz w:val="32"/>
          <w:szCs w:val="32"/>
        </w:rPr>
        <w:t>K</w:t>
      </w:r>
      <w:r w:rsidRPr="00A737EE">
        <w:rPr>
          <w:rFonts w:ascii="TH SarabunPSK" w:hAnsi="TH SarabunPSK" w:cs="TH SarabunPSK"/>
          <w:sz w:val="32"/>
          <w:szCs w:val="32"/>
        </w:rPr>
        <w:t xml:space="preserve">ikpatrick  </w:t>
      </w:r>
      <w:r w:rsidR="002A7E36">
        <w:rPr>
          <w:rFonts w:ascii="TH SarabunPSK" w:hAnsi="TH SarabunPSK" w:cs="TH SarabunPSK"/>
          <w:sz w:val="32"/>
          <w:szCs w:val="32"/>
          <w:cs/>
        </w:rPr>
        <w:t xml:space="preserve">(ศิริชัย </w:t>
      </w:r>
      <w:r w:rsidRPr="00A737EE">
        <w:rPr>
          <w:rFonts w:ascii="TH SarabunPSK" w:hAnsi="TH SarabunPSK" w:cs="TH SarabunPSK"/>
          <w:sz w:val="32"/>
          <w:szCs w:val="32"/>
          <w:cs/>
        </w:rPr>
        <w:t>กาญจนวาส</w:t>
      </w:r>
      <w:r w:rsidR="00920A04" w:rsidRPr="00A737EE">
        <w:rPr>
          <w:rFonts w:ascii="TH SarabunPSK" w:hAnsi="TH SarabunPSK" w:cs="TH SarabunPSK"/>
          <w:sz w:val="32"/>
          <w:szCs w:val="32"/>
          <w:cs/>
        </w:rPr>
        <w:t>ี</w:t>
      </w:r>
      <w:r w:rsidR="00165133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2547</w:t>
      </w:r>
      <w:r w:rsidR="0016513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 xml:space="preserve">122 ; </w:t>
      </w:r>
      <w:r w:rsidR="002A7E36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6E7326">
        <w:rPr>
          <w:rFonts w:ascii="TH SarabunPSK" w:hAnsi="TH SarabunPSK" w:cs="TH SarabunPSK"/>
          <w:sz w:val="32"/>
          <w:szCs w:val="32"/>
        </w:rPr>
        <w:t>K</w:t>
      </w:r>
      <w:r w:rsidR="002A7E36">
        <w:rPr>
          <w:rFonts w:ascii="TH SarabunPSK" w:hAnsi="TH SarabunPSK" w:cs="TH SarabunPSK"/>
          <w:sz w:val="32"/>
          <w:szCs w:val="32"/>
        </w:rPr>
        <w:t>ikparick</w:t>
      </w:r>
      <w:r w:rsidR="00165133">
        <w:rPr>
          <w:rFonts w:ascii="TH SarabunPSK" w:hAnsi="TH SarabunPSK" w:cs="TH SarabunPSK" w:hint="cs"/>
          <w:sz w:val="32"/>
          <w:szCs w:val="32"/>
          <w:cs/>
        </w:rPr>
        <w:t>,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1978)</w:t>
      </w:r>
    </w:p>
    <w:p w:rsidR="006E7326" w:rsidRDefault="00F505D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3320B6">
        <w:rPr>
          <w:rFonts w:ascii="TH SarabunPSK" w:hAnsi="TH SarabunPSK" w:cs="TH SarabunPSK" w:hint="cs"/>
          <w:sz w:val="32"/>
          <w:szCs w:val="32"/>
          <w:cs/>
        </w:rPr>
        <w:t>3.</w:t>
      </w:r>
      <w:r w:rsidRPr="00A737EE">
        <w:rPr>
          <w:rFonts w:ascii="TH SarabunPSK" w:hAnsi="TH SarabunPSK" w:cs="TH SarabunPSK"/>
          <w:sz w:val="32"/>
          <w:szCs w:val="32"/>
        </w:rPr>
        <w:t>6</w:t>
      </w:r>
      <w:r w:rsidR="002A7E3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The</w:t>
      </w:r>
      <w:r w:rsidR="006E7326">
        <w:rPr>
          <w:rFonts w:ascii="TH SarabunPSK" w:hAnsi="TH SarabunPSK" w:cs="TH SarabunPSK"/>
          <w:sz w:val="32"/>
          <w:szCs w:val="32"/>
        </w:rPr>
        <w:t>ory-Based Approach Chen (1999)</w:t>
      </w:r>
      <w:r w:rsidR="006E7326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Bickman (1990)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61430">
        <w:rPr>
          <w:rFonts w:ascii="TH SarabunPSK" w:hAnsi="TH SarabunPSK" w:cs="TH SarabunPSK"/>
          <w:sz w:val="32"/>
          <w:szCs w:val="32"/>
        </w:rPr>
        <w:t>Rogers (2000)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ได้เสนอโมเดลการประเมินแบบองค์การขับเคลื่อนทางทฤษฎี  โดยใช้ทฤษฎีโครงการเป็นเครื่องนำทางสำหรับตัดสินว่าโครงการนั้นประสบผลสำเร็จหรือไม่และปัจจัยใดเป็นสาเหตุขอโคตรงการที่เกิดขึ้น  เพื่อจัดทำขอเสนอแนะสำหรับพัฒนาโครงการลักษณะนั้นต่อไป  การประเมินตามแนวคิดนี้  เริ่มจากการใช้ตรรกศาสตร์ของโครงการด้วยการพัฒนาทฤษฎีที่เหมาะสมกับสถานการณ์  มีความเที่ยงตรงภายใต้บริบทของโครงการ  แนวคิดทางทฤษฎีจะช่วยเชื่อมโยงระหว่างปัจจัย  กิจกรรมการดำเนินงานและผลลัพธ์อันเป็นผลสำเร็จของโครงการ มีการระบุตัวแปรต้นและตัวแปรตามพร้อมทั้งการเชื่อมโยงเชิงสาเหตุ  ผลการประเมินทำให้ทราบว่าปัจจัย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737EE">
        <w:rPr>
          <w:rFonts w:ascii="TH SarabunPSK" w:hAnsi="TH SarabunPSK" w:cs="TH SarabunPSK"/>
          <w:sz w:val="32"/>
          <w:szCs w:val="32"/>
          <w:cs/>
        </w:rPr>
        <w:t>ต่าง ๆ รวมทั้งกิจกรรมการดำเนินงาน</w:t>
      </w:r>
      <w:r w:rsidR="00060CFA" w:rsidRPr="00A737EE">
        <w:rPr>
          <w:rFonts w:ascii="TH SarabunPSK" w:hAnsi="TH SarabunPSK" w:cs="TH SarabunPSK"/>
          <w:sz w:val="32"/>
          <w:szCs w:val="32"/>
          <w:cs/>
        </w:rPr>
        <w:t xml:space="preserve">นำไปสู่ผลลัพธ์ตามคำทำนายของทฤษฎีหรือไม่  </w:t>
      </w:r>
    </w:p>
    <w:p w:rsidR="00F505DC" w:rsidRPr="00A737EE" w:rsidRDefault="00060CF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ผลลัพธ์ที่เกิดขึ้นประสบผลสำเร็จเพียงใดและปัจจัยใดเป็นส่วนสำคัญต่อการ  เกิดผลสำเร็จหรือไม่สำเร็จนั้น  ความเหมาะสมของการใช้รูปแบบการประเมินนี้อยู่ที่ความสามารถในการสร้างทฤษฎีโครงการที่ถูกต้องและเชื่อถือได้  ถ้าทฤษฎีมีความสอดคล้องกับโครงการและบริบทของโครงการทฤษฎีนั้น  จะช่วยนำทางทำให้สามารถตรวจสอบผลของโครงการได้อย่างน่าเชื่อถือ</w:t>
      </w:r>
    </w:p>
    <w:p w:rsidR="00A61430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5133">
        <w:rPr>
          <w:rFonts w:ascii="TH SarabunPSK" w:hAnsi="TH SarabunPSK" w:cs="TH SarabunPSK"/>
          <w:sz w:val="32"/>
          <w:szCs w:val="32"/>
        </w:rPr>
        <w:tab/>
        <w:t>3.</w:t>
      </w:r>
      <w:r w:rsidR="00060CFA" w:rsidRPr="00A737E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60CFA" w:rsidRPr="00A737EE">
        <w:rPr>
          <w:rFonts w:ascii="TH SarabunPSK" w:hAnsi="TH SarabunPSK" w:cs="TH SarabunPSK"/>
          <w:sz w:val="32"/>
          <w:szCs w:val="32"/>
        </w:rPr>
        <w:t xml:space="preserve">Value-Added Approach Best </w:t>
      </w:r>
      <w:r w:rsidR="00060CFA" w:rsidRPr="00A7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E7326">
        <w:rPr>
          <w:rFonts w:ascii="TH SarabunPSK" w:hAnsi="TH SarabunPSK" w:cs="TH SarabunPSK"/>
          <w:sz w:val="32"/>
          <w:szCs w:val="32"/>
        </w:rPr>
        <w:t>Kahn (1993</w:t>
      </w:r>
      <w:r w:rsidR="0016513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6E7326">
        <w:rPr>
          <w:rFonts w:ascii="TH SarabunPSK" w:hAnsi="TH SarabunPSK" w:cs="TH SarabunPSK"/>
          <w:sz w:val="32"/>
          <w:szCs w:val="32"/>
        </w:rPr>
        <w:t xml:space="preserve">246-247) </w:t>
      </w:r>
      <w:r w:rsidR="00060CFA" w:rsidRPr="00A737EE">
        <w:rPr>
          <w:rFonts w:ascii="TH SarabunPSK" w:hAnsi="TH SarabunPSK" w:cs="TH SarabunPSK"/>
          <w:sz w:val="32"/>
          <w:szCs w:val="32"/>
          <w:cs/>
        </w:rPr>
        <w:t xml:space="preserve">ได้เสนอโมเดลกาประเมินแบบเน้นผลลัพธ์ที่เป็นมูลค่าเพิ่ม  ซึ่งเป็นการติดตามกับผลลัพธ์อย่างเป็นระบบ  </w:t>
      </w:r>
      <w:r w:rsidR="00060CFA" w:rsidRPr="00A737EE">
        <w:rPr>
          <w:rFonts w:ascii="TH SarabunPSK" w:hAnsi="TH SarabunPSK" w:cs="TH SarabunPSK"/>
          <w:sz w:val="32"/>
          <w:szCs w:val="32"/>
        </w:rPr>
        <w:t>(Outcome Monitoring)</w:t>
      </w:r>
      <w:r w:rsidR="00060CFA" w:rsidRPr="00A737EE">
        <w:rPr>
          <w:rFonts w:ascii="TH SarabunPSK" w:hAnsi="TH SarabunPSK" w:cs="TH SarabunPSK"/>
          <w:sz w:val="32"/>
          <w:szCs w:val="32"/>
          <w:cs/>
        </w:rPr>
        <w:t xml:space="preserve">  สำหรับประเมินความงอกงามพัฒนาการ  หรือคะแนนเพิ่มโยใช้แบบสอบถามมาตรฐานเป็นเครื่องมือติดตามประเมินความก้าวหน้า  แนวโน้มของผลสัมฤทธิ์</w:t>
      </w:r>
    </w:p>
    <w:p w:rsidR="00A61430" w:rsidRDefault="00060CF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และพัฒนาการของระบบศึกษา  สถานศึกษาหรือผู้เรียนในระดับชั้นต่าง ๆ อย่างต่อเนื่องว่ามีพัฒนาเพิ่มขึ้นเพียงไร  สำหรับเปรียบเทียบระหว่างสถานศึกษา  ขนาดประเภท  สังกัดเพื่อจัดกลุ่มคุณภาพและจัดทำ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รายงานข้อเสนอแนะสำหรับก</w:t>
      </w:r>
      <w:r w:rsidR="00A61430">
        <w:rPr>
          <w:rFonts w:ascii="TH SarabunPSK" w:hAnsi="TH SarabunPSK" w:cs="TH SarabunPSK"/>
          <w:sz w:val="32"/>
          <w:szCs w:val="32"/>
          <w:cs/>
        </w:rPr>
        <w:t>ารพัฒนาระบบการศึกษาในภาพรวม</w:t>
      </w:r>
    </w:p>
    <w:p w:rsidR="00A61430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นักประเมินอาจใช้ตัวบ่งชี้เชิงระบบเป็นกรอบของการติดตามความก้าวหน้าหรือพัฒนาการ คำถามเชิงประเมินที่สำคัญของรูปแบบการประเมินนี้  เช่น  ผู้เรียนมีผลสัมฤทธิ์เป็นอย่างไร </w:t>
      </w:r>
    </w:p>
    <w:p w:rsidR="005540D8" w:rsidRPr="00A61430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ส่วนใดของระบบที่มีผลลัพธ์ที่ดีที่สุด ส่วนใดแย่ที่สุด  ส่วนใดบ้างที่ควรมีการปรับปรุง  เปลี่ยนแปลงหรือแก้ไขระบบ โดยรวมประสบผลสำเร็จหรือไม่สำเร็จ</w:t>
      </w:r>
      <w:r w:rsidRPr="00A737E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เพียงใดเป็นต้นประกอบไปด้วย </w:t>
      </w:r>
    </w:p>
    <w:p w:rsidR="00C34E8C" w:rsidRPr="00A61430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6143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="00C34E8C" w:rsidRPr="00A6143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4. การประเมินที่เน้นการตัดสนคุณค่าโดยวิธีเชิงธรรมชาติ </w:t>
      </w:r>
      <w:r w:rsidR="00C34E8C" w:rsidRPr="00A61430">
        <w:rPr>
          <w:rFonts w:ascii="TH SarabunPSK" w:hAnsi="TH SarabunPSK" w:cs="TH SarabunPSK"/>
          <w:b/>
          <w:bCs/>
          <w:spacing w:val="-6"/>
          <w:sz w:val="32"/>
          <w:szCs w:val="32"/>
        </w:rPr>
        <w:t>(NV Models)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A61430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องค์ประกอบของการประเมินที่เน้นการตัดสินคุณค่าโดยวิธีเชิงธรรมชาติ</w:t>
      </w:r>
      <w:r w:rsidR="006E7326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Effective App</w:t>
      </w:r>
      <w:r w:rsidR="006E7326">
        <w:rPr>
          <w:rFonts w:ascii="TH SarabunPSK" w:hAnsi="TH SarabunPSK" w:cs="TH SarabunPSK"/>
          <w:sz w:val="32"/>
          <w:szCs w:val="32"/>
        </w:rPr>
        <w:t>roach Cronbach (1984</w:t>
      </w:r>
      <w:r w:rsidR="00165133">
        <w:rPr>
          <w:rFonts w:ascii="TH SarabunPSK" w:hAnsi="TH SarabunPSK" w:cs="TH SarabunPSK" w:hint="cs"/>
          <w:sz w:val="32"/>
          <w:szCs w:val="32"/>
          <w:cs/>
        </w:rPr>
        <w:t>, น.</w:t>
      </w:r>
      <w:r w:rsidR="006E7326">
        <w:rPr>
          <w:rFonts w:ascii="TH SarabunPSK" w:hAnsi="TH SarabunPSK" w:cs="TH SarabunPSK"/>
          <w:sz w:val="32"/>
          <w:szCs w:val="32"/>
        </w:rPr>
        <w:t xml:space="preserve"> 134-135)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ได้เสนอแนวทางการประเมินทีพยายามเพิ่มโอกาสของการนำผลการประเมินไปใช้ประโยชน์ เรียกว่า </w:t>
      </w:r>
      <w:r w:rsidRPr="00A737EE">
        <w:rPr>
          <w:rFonts w:ascii="TH SarabunPSK" w:hAnsi="TH SarabunPSK" w:cs="TH SarabunPSK"/>
          <w:sz w:val="32"/>
          <w:szCs w:val="32"/>
        </w:rPr>
        <w:t xml:space="preserve">Effective Evaluation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ซึ่งเป็นวิธีที่ผสมผสานระหว่างแนวคิดการประเมินแบบตอบสนองความต้องการผู้ใน สารสนเทศ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6E7326">
        <w:rPr>
          <w:rFonts w:ascii="TH SarabunPSK" w:hAnsi="TH SarabunPSK" w:cs="TH SarabunPSK"/>
          <w:sz w:val="32"/>
          <w:szCs w:val="32"/>
        </w:rPr>
        <w:t>Responsive R</w:t>
      </w:r>
      <w:r w:rsidR="00165133">
        <w:rPr>
          <w:rFonts w:ascii="TH SarabunPSK" w:hAnsi="TH SarabunPSK" w:cs="TH SarabunPSK"/>
          <w:sz w:val="32"/>
          <w:szCs w:val="32"/>
        </w:rPr>
        <w:t xml:space="preserve">valuation) </w:t>
      </w:r>
      <w:r w:rsidRPr="00A737EE">
        <w:rPr>
          <w:rFonts w:ascii="TH SarabunPSK" w:hAnsi="TH SarabunPSK" w:cs="TH SarabunPSK"/>
          <w:sz w:val="32"/>
          <w:szCs w:val="32"/>
          <w:cs/>
        </w:rPr>
        <w:t>กับวิธีประเมินแบบธรรมชาติ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6E7326">
        <w:rPr>
          <w:rFonts w:ascii="TH SarabunPSK" w:hAnsi="TH SarabunPSK" w:cs="TH SarabunPSK"/>
          <w:sz w:val="32"/>
          <w:szCs w:val="32"/>
        </w:rPr>
        <w:t>Naturalistic M</w:t>
      </w:r>
      <w:r w:rsidRPr="00A737EE">
        <w:rPr>
          <w:rFonts w:ascii="TH SarabunPSK" w:hAnsi="TH SarabunPSK" w:cs="TH SarabunPSK"/>
          <w:sz w:val="32"/>
          <w:szCs w:val="32"/>
        </w:rPr>
        <w:t>et</w:t>
      </w:r>
      <w:r w:rsidR="006E7326">
        <w:rPr>
          <w:rFonts w:ascii="TH SarabunPSK" w:hAnsi="TH SarabunPSK" w:cs="TH SarabunPSK"/>
          <w:sz w:val="32"/>
          <w:szCs w:val="32"/>
        </w:rPr>
        <w:t xml:space="preserve">hodologies) </w:t>
      </w:r>
      <w:r w:rsidRPr="00A737EE">
        <w:rPr>
          <w:rFonts w:ascii="TH SarabunPSK" w:hAnsi="TH SarabunPSK" w:cs="TH SarabunPSK"/>
          <w:sz w:val="32"/>
          <w:szCs w:val="32"/>
          <w:cs/>
        </w:rPr>
        <w:t>ซึ่งเน้นวิธีการ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ที่ยืดหยุ่นตามสานการณ์  โดยเริ่มต้นจากการระบุผู้อยู่ในข่ายที่จะใช้สารสนเทศจากการ ประเมิน ระยุองค์ประกอบที่ต้องการประเมินคุณค่าภายในและหรือคุณค่าภายนอก ประเมินแบบ</w:t>
      </w:r>
      <w:r w:rsidR="006E7326">
        <w:rPr>
          <w:rFonts w:ascii="TH SarabunPSK" w:hAnsi="TH SarabunPSK" w:cs="TH SarabunPSK"/>
          <w:sz w:val="32"/>
          <w:szCs w:val="32"/>
        </w:rPr>
        <w:t xml:space="preserve"> F</w:t>
      </w:r>
      <w:r w:rsidRPr="00A737EE">
        <w:rPr>
          <w:rFonts w:ascii="TH SarabunPSK" w:hAnsi="TH SarabunPSK" w:cs="TH SarabunPSK"/>
          <w:sz w:val="32"/>
          <w:szCs w:val="32"/>
        </w:rPr>
        <w:t xml:space="preserve">ormative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E7326">
        <w:rPr>
          <w:rFonts w:ascii="TH SarabunPSK" w:hAnsi="TH SarabunPSK" w:cs="TH SarabunPSK"/>
          <w:sz w:val="32"/>
          <w:szCs w:val="32"/>
        </w:rPr>
        <w:t>S</w:t>
      </w:r>
      <w:r w:rsidRPr="00A737EE">
        <w:rPr>
          <w:rFonts w:ascii="TH SarabunPSK" w:hAnsi="TH SarabunPSK" w:cs="TH SarabunPSK"/>
          <w:sz w:val="32"/>
          <w:szCs w:val="32"/>
        </w:rPr>
        <w:t xml:space="preserve">ummative </w:t>
      </w:r>
      <w:r w:rsidRPr="00A737EE">
        <w:rPr>
          <w:rFonts w:ascii="TH SarabunPSK" w:hAnsi="TH SarabunPSK" w:cs="TH SarabunPSK"/>
          <w:sz w:val="32"/>
          <w:szCs w:val="32"/>
          <w:cs/>
        </w:rPr>
        <w:t>จากนั้นจึงเก็บรวบรวมข้อมูลให้ครอบคลุมประเด็นปัญหาคุณค่า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ที่ต้องการประเมินและเกณฑ์มาตรฐานเพื่อทำการวิเคราะห์ข้อมูล  แปลผล ตัดสินคุณค่าภายในและภายนอกตลอดจนจัดทำรายงานผลและข้อเสนอแนะ</w:t>
      </w:r>
    </w:p>
    <w:p w:rsidR="00A61430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Criticism Approach Rossi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Freeman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(1993</w:t>
      </w:r>
      <w:r w:rsidR="0016513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6E7326">
        <w:rPr>
          <w:rFonts w:ascii="TH SarabunPSK" w:hAnsi="TH SarabunPSK" w:cs="TH SarabunPSK"/>
          <w:sz w:val="32"/>
          <w:szCs w:val="32"/>
        </w:rPr>
        <w:t xml:space="preserve">267-268)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ได้ประยุกต์</w:t>
      </w:r>
    </w:p>
    <w:p w:rsidR="00A61430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มโนทัศน์ของศิลป์วิจารณ์</w:t>
      </w:r>
      <w:r w:rsidR="00A61430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(Art Criticism)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มาใช้เป็นรูปแบบของการประเมิน โดยในแนวคิดว่าการวิพากษ์วิจารณ์เป็นการใช้วิจารณญาณในการบรรยายคุณภาพของสิ่งที่ศึกษา </w:t>
      </w:r>
      <w:r w:rsidR="00A61430">
        <w:rPr>
          <w:rFonts w:ascii="TH SarabunPSK" w:hAnsi="TH SarabunPSK" w:cs="TH SarabunPSK"/>
          <w:sz w:val="32"/>
          <w:szCs w:val="32"/>
        </w:rPr>
        <w:t>(Descriptive A</w:t>
      </w:r>
      <w:r w:rsidRPr="00A737EE">
        <w:rPr>
          <w:rFonts w:ascii="TH SarabunPSK" w:hAnsi="TH SarabunPSK" w:cs="TH SarabunPSK"/>
          <w:sz w:val="32"/>
          <w:szCs w:val="32"/>
        </w:rPr>
        <w:t>spect)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ตีความหมายคุณภาพของสิ่งที่ศึกษา</w:t>
      </w:r>
      <w:r w:rsidR="00A61430">
        <w:rPr>
          <w:rFonts w:ascii="TH SarabunPSK" w:hAnsi="TH SarabunPSK" w:cs="TH SarabunPSK"/>
          <w:sz w:val="32"/>
          <w:szCs w:val="32"/>
        </w:rPr>
        <w:t xml:space="preserve"> (I</w:t>
      </w:r>
      <w:r w:rsidRPr="00A737EE">
        <w:rPr>
          <w:rFonts w:ascii="TH SarabunPSK" w:hAnsi="TH SarabunPSK" w:cs="TH SarabunPSK"/>
          <w:sz w:val="32"/>
          <w:szCs w:val="32"/>
        </w:rPr>
        <w:t xml:space="preserve">nterpretive </w:t>
      </w:r>
      <w:r w:rsidR="00A61430">
        <w:rPr>
          <w:rFonts w:ascii="TH SarabunPSK" w:hAnsi="TH SarabunPSK" w:cs="TH SarabunPSK"/>
          <w:sz w:val="32"/>
          <w:szCs w:val="32"/>
        </w:rPr>
        <w:t>A</w:t>
      </w:r>
      <w:r w:rsidR="006E7326">
        <w:rPr>
          <w:rFonts w:ascii="TH SarabunPSK" w:hAnsi="TH SarabunPSK" w:cs="TH SarabunPSK"/>
          <w:sz w:val="32"/>
          <w:szCs w:val="32"/>
        </w:rPr>
        <w:t>spect</w:t>
      </w:r>
      <w:r w:rsidRPr="00A737EE">
        <w:rPr>
          <w:rFonts w:ascii="TH SarabunPSK" w:hAnsi="TH SarabunPSK" w:cs="TH SarabunPSK"/>
          <w:sz w:val="32"/>
          <w:szCs w:val="32"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ออกมาใช้เชิงประจักษ์ตามความรับรู้ของผู้เชี่ยวชาญ การตัดสินคุณค่าของสิ่งนั้น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="00A61430">
        <w:rPr>
          <w:rFonts w:ascii="TH SarabunPSK" w:hAnsi="TH SarabunPSK" w:cs="TH SarabunPSK"/>
          <w:sz w:val="32"/>
          <w:szCs w:val="32"/>
        </w:rPr>
        <w:t>Evaluative A</w:t>
      </w:r>
      <w:r w:rsidRPr="00A737EE">
        <w:rPr>
          <w:rFonts w:ascii="TH SarabunPSK" w:hAnsi="TH SarabunPSK" w:cs="TH SarabunPSK"/>
          <w:sz w:val="32"/>
          <w:szCs w:val="32"/>
        </w:rPr>
        <w:t xml:space="preserve">spect) Eisner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1430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เสนอว่าการประเมินตามแนวทางของศิลป์วิจารณ์ประกอบด้วยศิลปะของการรับรู้อันประณีต 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ซึ่งเกิดจากการฝึกฝนและประสบการณ์กับศิลปะของการเปิดเผยคุณภาพของการถ่ายทอดความรู้สึกที่กลั่นกรองผ่านเกณฑ์มาตรฐานเพื่อสะท้อนคุณค่าของสิ่งนั้นออกมา  วิธีการประเมิน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แนวนี้จึงขึ้นอยู่กับความเชี่ยวชาญ ประสบการณ์และการฝึกหัดเหมาะสมของนักประเมินเพื่อให้มีการรับรู้ที่ไวและสามารถสะท้อนคุณค่า.ของสิ่งนั้นออกมาได้</w:t>
      </w:r>
    </w:p>
    <w:p w:rsidR="00A61430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Authentic Approach Worthen and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Jam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(1989</w:t>
      </w:r>
      <w:r w:rsidR="0016513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221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-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222) ได้เสนอรูปแบบการประเมินผลการปฏิบัติงานตามสภาพจริง การประเมินตามสภาพจริงได้เริ่มการพัฒนามาตั้งแต่ ค.ศ.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1900  เพื่อแก้ไขข้อจำกัดของการทดสอบด้วยข้อสอบเขียนตอบแบบหลายตัวเลือกให้เกิดความสมดุล  ยืดหยุ่นที่จะใช้กับการประเมินภาคปฏิบัติ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Performance Assessment</w:t>
      </w:r>
      <w:r w:rsidR="00C34E8C" w:rsidRPr="00A737EE">
        <w:rPr>
          <w:rFonts w:ascii="TH SarabunPSK" w:hAnsi="TH SarabunPSK" w:cs="TH SarabunPSK"/>
          <w:sz w:val="32"/>
          <w:szCs w:val="32"/>
        </w:rPr>
        <w:t>)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ที่ใกล้เคียงกับสภาพที่เป็นจริงทางสังคม เช่น การประเมินตามสภาพปัญหาจริงเกี่ยวกับความคิด การทำงานร่วมกัน ชิ้นงาน งานเขียน แฟ้มสะสมงาน </w:t>
      </w:r>
      <w:r w:rsidRPr="00A737EE">
        <w:rPr>
          <w:rFonts w:ascii="TH SarabunPSK" w:hAnsi="TH SarabunPSK" w:cs="TH SarabunPSK"/>
          <w:sz w:val="32"/>
          <w:szCs w:val="32"/>
        </w:rPr>
        <w:t xml:space="preserve">(Portfolio)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ทักษะชีวิต เป็นต้น โดยการพิจารณาตัดสินตามมิติคุณภาพ </w:t>
      </w:r>
      <w:r w:rsidRPr="00A737EE">
        <w:rPr>
          <w:rFonts w:ascii="TH SarabunPSK" w:hAnsi="TH SarabunPSK" w:cs="TH SarabunPSK"/>
          <w:sz w:val="32"/>
          <w:szCs w:val="32"/>
        </w:rPr>
        <w:t xml:space="preserve">(Rubrics) </w:t>
      </w:r>
      <w:r w:rsidRPr="00A737EE">
        <w:rPr>
          <w:rFonts w:ascii="TH SarabunPSK" w:hAnsi="TH SarabunPSK" w:cs="TH SarabunPSK"/>
          <w:sz w:val="32"/>
          <w:szCs w:val="32"/>
          <w:cs/>
        </w:rPr>
        <w:t>ซึ่งเป็นระดับมาตรฐานที่ยอมรับ สำหรับใช้เปรียบเทียบภายในกลุ่มและระหว่างกลุ่ม ขั้นตอนของการประเมินผลการปฏิ</w:t>
      </w:r>
      <w:r w:rsidR="006E7326">
        <w:rPr>
          <w:rFonts w:ascii="TH SarabunPSK" w:hAnsi="TH SarabunPSK" w:cs="TH SarabunPSK"/>
          <w:sz w:val="32"/>
          <w:szCs w:val="32"/>
          <w:cs/>
        </w:rPr>
        <w:t>บัติงานตามสภาพจริงประกอบด้วย</w:t>
      </w:r>
      <w:r w:rsidRPr="00A737EE">
        <w:rPr>
          <w:rFonts w:ascii="TH SarabunPSK" w:hAnsi="TH SarabunPSK" w:cs="TH SarabunPSK"/>
          <w:sz w:val="32"/>
          <w:szCs w:val="32"/>
          <w:cs/>
        </w:rPr>
        <w:t>กำหนดทักษะหรือคุณลักษณะที่ต้องการประเมิน ทำการประเมินผลการปฏิบัติ ตรวจสอบความถูกต้องและรายงานผล</w:t>
      </w:r>
    </w:p>
    <w:p w:rsidR="00165133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4E8C" w:rsidRPr="00A737EE">
        <w:rPr>
          <w:rFonts w:ascii="TH SarabunPSK" w:hAnsi="TH SarabunPSK" w:cs="TH SarabunPSK"/>
          <w:sz w:val="32"/>
          <w:szCs w:val="32"/>
        </w:rPr>
        <w:t>Construcitivist Approach Cronbach (1984</w:t>
      </w:r>
      <w:r w:rsidR="00165133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189</w:t>
      </w:r>
      <w:r w:rsidR="006E73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6E73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190)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ได้เสนอโมเดล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การประเมินแบบสร้างความร่วมมือกับทุกฝ่าย ซึ่งเป็นการประเมินที่อยู่บนพื้นฐานของการให้บริการที่ตอบสนองต่อความห่วงใยของผู้เกี่ยวข้องทุกฝ่าย พื้นฐานของการให้บริการ</w:t>
      </w:r>
      <w:r w:rsidR="00A6143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ที่ตอบสนองต่อความห่วงใยของผู้เกี่ยวข้องทุกฝ่าย พื้นฐานความคิดมาจากความเชื่อว่าความจริงไม่ใช่สิ่งสากลที่ยั่งยืน แต่ยึดถือว่าความจริงเป็นเพียงปฏิบัติการตาม อัตวิสัยของผู้เกี่ยวข้อง 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ผู้ประเมินจึงมีบทบาทในการควบคุมการประเมินและทำการประเมินร่วมกับผู้เกี่ยวข้องที่มีส่วนได้เสียทุกฝ่าย ซึ่งเป็นเสมือนเครื่องมือมนุษย์ที่สามารถทำให้เกิดฉันทามติร่วมกันได้ ผู้เกี่ยวข้องมีบทบาทสำคัญในการกำหนดประเด็นการประเมินและตัวแปรของการประเมิน ตลอดจนให้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ความเห็นชอบต่อวิธีการประเมินและตัวแปรของการประเมิน ตลอดจนให้ความเห็นชอบ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ต่อวิธีการประเมิน ส่วนผู้ประเมินมีหน้าที่ให้ความรู้ สร้างจิตสำนึกแปลงโลกของตัวเองให้เกิดพลังของความร่วมมือที่จะพัฒนาสังคมกลุ่มและตนเองรวมทั้งรักษาดุลยภาพระหว่างวิธีการเชิงปริมาณและเชิงคุณภาพตลอดขั้นตอนของการประเมิน รูปแบบของการประเมินนี้สามารถนำไปประยุกต์ได้ เมื่อผู้ประเมินและผู้เกี่ยวข้องทุกฝ่ายเห็นด้วยกับแนวทางนี้และตกลงใจที่จะร่วมมือกันจนเกิดฉันทามติของการประเมิน โดยผู้ประเมินจะต้องมีคุณธรรม มีบารมีและเป็นที่ยอมรรับของทุกฝ่ายที่เกี่ยวข้อง</w:t>
      </w:r>
    </w:p>
    <w:p w:rsidR="00A61430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7326">
        <w:rPr>
          <w:rFonts w:ascii="TH SarabunPSK" w:hAnsi="TH SarabunPSK" w:cs="TH SarabunPSK"/>
          <w:sz w:val="32"/>
          <w:szCs w:val="32"/>
        </w:rPr>
        <w:t>Empowerment Approach M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adaus </w:t>
      </w:r>
      <w:r>
        <w:rPr>
          <w:rFonts w:ascii="TH SarabunPSK" w:hAnsi="TH SarabunPSK" w:cs="TH SarabunPSK"/>
          <w:sz w:val="32"/>
          <w:szCs w:val="32"/>
        </w:rPr>
        <w:t xml:space="preserve">and Stufflebeam </w:t>
      </w:r>
      <w:r w:rsidR="00C34E8C" w:rsidRPr="00A737EE">
        <w:rPr>
          <w:rFonts w:ascii="TH SarabunPSK" w:hAnsi="TH SarabunPSK" w:cs="TH SarabunPSK"/>
          <w:sz w:val="32"/>
          <w:szCs w:val="32"/>
        </w:rPr>
        <w:t>(1989</w:t>
      </w:r>
      <w:r w:rsidR="00165133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C34E8C" w:rsidRPr="00A737EE">
        <w:rPr>
          <w:rFonts w:ascii="TH SarabunPSK" w:hAnsi="TH SarabunPSK" w:cs="TH SarabunPSK"/>
          <w:sz w:val="32"/>
          <w:szCs w:val="32"/>
        </w:rPr>
        <w:t>235-236)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ได้เสนอโมเดลการประเมินแบบสร้างพลังการประเมิน ซึ่งอยู่บนพื้นฐานตามแนวคิดของการนประเมินแบบสร้างความร่วมมือจากทุกฝ่าย การประเมินตารมรูปแบบสร้างพลังนี้มุ่งตอบสนอง</w:t>
      </w:r>
    </w:p>
    <w:p w:rsidR="00165133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ต่อผู้มีส่วนได้เสียทุกฝ่าย </w:t>
      </w:r>
      <w:r w:rsidRPr="00A737EE">
        <w:rPr>
          <w:rFonts w:ascii="TH SarabunPSK" w:hAnsi="TH SarabunPSK" w:cs="TH SarabunPSK"/>
          <w:sz w:val="32"/>
          <w:szCs w:val="32"/>
        </w:rPr>
        <w:t>(Stakeholders</w:t>
      </w:r>
      <w:r w:rsidRPr="00A737EE">
        <w:rPr>
          <w:rFonts w:ascii="TH SarabunPSK" w:hAnsi="TH SarabunPSK" w:cs="TH SarabunPSK"/>
          <w:sz w:val="32"/>
          <w:szCs w:val="32"/>
          <w:cs/>
        </w:rPr>
        <w:t>)  ทั้งผู้ที่ได้รับผลกระทบมากที่สุดจนถึงน้อยที่สุดให้มาร่วมกัน ดำเนินงานจนเกิดเป็นพลังความรู้ความเข้าใจในการประเมินและสามารถดำเนินการประเมินได้เอง ความแตกต่างที่สำคัญระหว่างการประเมินแบบสร้างพลังการประเมินกับ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การประเมินแบบสร้างความร่วมมือจากทุกฝ่ายอยู่ตรงที่การประเมินแบบสร้างความร่วมมือ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37EE">
        <w:rPr>
          <w:rFonts w:ascii="TH SarabunPSK" w:hAnsi="TH SarabunPSK" w:cs="TH SarabunPSK"/>
          <w:sz w:val="32"/>
          <w:szCs w:val="32"/>
          <w:cs/>
        </w:rPr>
        <w:t>จากทุกฝ่าย ผู้ประเมินมีบทบาทของการควบคุมกา</w:t>
      </w:r>
      <w:r w:rsidR="006E7326">
        <w:rPr>
          <w:rFonts w:ascii="TH SarabunPSK" w:hAnsi="TH SarabunPSK" w:cs="TH SarabunPSK"/>
          <w:sz w:val="32"/>
          <w:szCs w:val="32"/>
          <w:cs/>
        </w:rPr>
        <w:t xml:space="preserve">รประเมินและการดำเนินการประเมิน </w:t>
      </w:r>
    </w:p>
    <w:p w:rsidR="00742FD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จนเกิดการยอมรับการประเมินและผลการประเมินร่วมกัน แต่การประเมินแบบสร้างพลังการประเมินผู้ประเมินไม่ได้มีบทบาทเป็นผู้ควบคุมการประเมิน  ผู้ประเมินมีบทบาทเป็นผู้แนะนำช่วยเหลือเชิงเทคนิคและการสร้างพลังการประเมินร่วมกันของผู้ที่เกี่ยวข้อง</w:t>
      </w:r>
    </w:p>
    <w:p w:rsidR="00742FD7" w:rsidRPr="00742FD7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34E8C" w:rsidRPr="00742FD7" w:rsidRDefault="00702D6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2.4 </w:t>
      </w:r>
      <w:r w:rsidR="00D550CA" w:rsidRPr="00742FD7">
        <w:rPr>
          <w:rFonts w:ascii="TH SarabunPSK" w:hAnsi="TH SarabunPSK" w:cs="TH SarabunPSK"/>
          <w:b/>
          <w:bCs/>
          <w:sz w:val="36"/>
          <w:szCs w:val="36"/>
          <w:cs/>
        </w:rPr>
        <w:t>แนวคิด</w:t>
      </w:r>
      <w:r w:rsidR="00C34E8C" w:rsidRPr="00742FD7">
        <w:rPr>
          <w:rFonts w:ascii="TH SarabunPSK" w:hAnsi="TH SarabunPSK" w:cs="TH SarabunPSK"/>
          <w:b/>
          <w:bCs/>
          <w:sz w:val="36"/>
          <w:szCs w:val="36"/>
          <w:cs/>
        </w:rPr>
        <w:t>ทฤษฎีที่ใช้ในการวิจัย</w:t>
      </w:r>
    </w:p>
    <w:p w:rsidR="00A61430" w:rsidRPr="00702D67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34E8C" w:rsidRDefault="00A6143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ในการวิจัยครั้งนี้ ผู้วิจั</w:t>
      </w:r>
      <w:r w:rsidR="0028584C" w:rsidRPr="00A737EE">
        <w:rPr>
          <w:rFonts w:ascii="TH SarabunPSK" w:hAnsi="TH SarabunPSK" w:cs="TH SarabunPSK"/>
          <w:sz w:val="32"/>
          <w:szCs w:val="32"/>
          <w:cs/>
        </w:rPr>
        <w:t>ยใช้รูปแบบการประเมินโครงการของ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รูปแบบการประเมินซิปป์ โมเดล 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(Stufflebeam ‘s CIPP Model) 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ดังรายละเอียดต่อไปนี้</w:t>
      </w:r>
    </w:p>
    <w:p w:rsidR="00742FD7" w:rsidRPr="00742FD7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C6D7F" w:rsidRPr="006E7326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7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E7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2D67"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Pr="006E73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4E8C" w:rsidRPr="006E73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รูปแบบการประเมินซิปป์ โมเดล </w:t>
      </w:r>
      <w:r w:rsidR="00C34E8C" w:rsidRPr="006E7326">
        <w:rPr>
          <w:rFonts w:ascii="TH SarabunPSK" w:hAnsi="TH SarabunPSK" w:cs="TH SarabunPSK"/>
          <w:b/>
          <w:bCs/>
          <w:sz w:val="32"/>
          <w:szCs w:val="32"/>
        </w:rPr>
        <w:t>(Stufflebeam’s CIPP Model)</w:t>
      </w:r>
    </w:p>
    <w:p w:rsidR="00742FD7" w:rsidRPr="00742FD7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ในปี ค.ศ. 1971 สตัพเฟิลบีมและคณะได้เขียนหนังสือชื่อ 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“Educational 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>E</w:t>
      </w:r>
      <w:r w:rsidR="00742FD7">
        <w:rPr>
          <w:rFonts w:ascii="TH SarabunPSK" w:hAnsi="TH SarabunPSK" w:cs="TH SarabunPSK"/>
          <w:sz w:val="32"/>
          <w:szCs w:val="32"/>
        </w:rPr>
        <w:t xml:space="preserve">valuation and Decision Making” </w:t>
      </w:r>
      <w:r w:rsidRPr="00A737EE">
        <w:rPr>
          <w:rFonts w:ascii="TH SarabunPSK" w:hAnsi="TH SarabunPSK" w:cs="TH SarabunPSK"/>
          <w:sz w:val="32"/>
          <w:szCs w:val="32"/>
          <w:cs/>
        </w:rPr>
        <w:t>หนังสือเล่มนี้เป็นที่ยอมรับกันอย่างกว้างขวางในวงการศึกษาของไทย เพราะได้ให้แนวคิดและวิธีการทางการวัดผลและประเมินผลการศึกษาไว้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อย่างน่าสนใจและทันสมัยด้วย นอกจากนั้นสตัฟเฟิลบีมก็ได้เขียนหนังสือเกี่ยวกับการประเมินรูปแบบการประเมินออกหลายเล่มอย่างต่อเนื่อง  จึงกล่าวได้ว่าท่านผู้นี้มีบทบาทสำคัญใน</w:t>
      </w:r>
    </w:p>
    <w:p w:rsidR="006E7326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การพัฒนาทฤษฎีการประเมินจนเป็นที่ยอมรับกันทั่วไปในปัจจุบันสตัพเฟิลบีมได้ให้คำนิยาม</w:t>
      </w:r>
    </w:p>
    <w:p w:rsidR="00702D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ของคำว่า “การประเมิน” </w:t>
      </w:r>
      <w:r w:rsidRPr="00A737EE">
        <w:rPr>
          <w:rFonts w:ascii="TH SarabunPSK" w:hAnsi="TH SarabunPSK" w:cs="TH SarabunPSK"/>
          <w:sz w:val="32"/>
          <w:szCs w:val="32"/>
        </w:rPr>
        <w:t>Stufflebeam  (</w:t>
      </w:r>
      <w:r w:rsidRPr="00A737EE">
        <w:rPr>
          <w:rFonts w:ascii="TH SarabunPSK" w:hAnsi="TH SarabunPSK" w:cs="TH SarabunPSK"/>
          <w:sz w:val="32"/>
          <w:szCs w:val="32"/>
          <w:cs/>
        </w:rPr>
        <w:t>สมหวัง พิธิยานุวัฒน์</w:t>
      </w:r>
      <w:r w:rsidR="00702D67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2544</w:t>
      </w:r>
      <w:r w:rsidR="00702D67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166</w:t>
      </w:r>
      <w:r w:rsidR="00742FD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; </w:t>
      </w:r>
      <w:r w:rsidR="00742FD7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A737EE">
        <w:rPr>
          <w:rFonts w:ascii="TH SarabunPSK" w:hAnsi="TH SarabunPSK" w:cs="TH SarabunPSK"/>
          <w:sz w:val="32"/>
          <w:szCs w:val="32"/>
          <w:cs/>
        </w:rPr>
        <w:t>Stufflebeam</w:t>
      </w:r>
      <w:r w:rsidR="00702D67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1985</w:t>
      </w:r>
      <w:r w:rsidR="00702D67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742FD7">
        <w:rPr>
          <w:rFonts w:ascii="TH SarabunPSK" w:hAnsi="TH SarabunPSK" w:cs="TH SarabunPSK"/>
          <w:sz w:val="32"/>
          <w:szCs w:val="32"/>
          <w:cs/>
        </w:rPr>
        <w:t xml:space="preserve">159) ไว้ดังนี้ “การประเมิน” </w:t>
      </w:r>
      <w:r w:rsidRPr="00A737EE">
        <w:rPr>
          <w:rFonts w:ascii="TH SarabunPSK" w:hAnsi="TH SarabunPSK" w:cs="TH SarabunPSK"/>
          <w:sz w:val="32"/>
          <w:szCs w:val="32"/>
          <w:cs/>
        </w:rPr>
        <w:t>คือ กระบวนการของการระบุ หรือกำหนดข้อมูลที่ต้องการรวมถึงดำเนินการ รวบรวมข้อมูลและนำข้อมูลที่จัดเก็บมาแล้วนั้น มาทำให้เกิดเป็นสารสนเทศที่มีประโยชน์เพื่อนำเสนอสำหรับใช้เป็นทางเล</w:t>
      </w:r>
      <w:r w:rsidR="00742FD7">
        <w:rPr>
          <w:rFonts w:ascii="TH SarabunPSK" w:hAnsi="TH SarabunPSK" w:cs="TH SarabunPSK"/>
          <w:sz w:val="32"/>
          <w:szCs w:val="32"/>
          <w:cs/>
        </w:rPr>
        <w:t>ือกในการประกอบ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การตัดสินใจต่อไป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จากนิยามดังกล่าวมีสาระสำคัญที่สามารถ ขยายความเป็นข้อ ๆ ได้ดังนี้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การประเมินเป็นกิจกรรมที่มีลักษณะเป็นกระบวนการ คือ มีความต่อเนื่องกันในการดำเนินงานอย่างครบวงจรและย้อนกลับมาสู่วงรอบใหม่ของวงจรด้วย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กระบวนการประเมินจะต้องมีการระบุหรือบ่งชี้ข้อมูลที่ต้องการ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กระบวนการประเมินจะต้องมีการเก็บรวบรวมข้อมูลตามที่ได้ระบุไว้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กระบวนการประเมินจะต้องมีการนำเอาข้อมูลที่เก็บรวบรวมมาแล้วนั้นมาจัดทำให้เป็นสารสนเทศ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สารสนเทศที่ได้มานั้นจะต้องมีความหมายและมีประโยชน์</w:t>
      </w:r>
    </w:p>
    <w:p w:rsidR="00742FD7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3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สารสเทศดังกล่าวจะต้องได้รับการนำไปเสนอเพื่อใช้ประกอบการตัดสินใจ</w:t>
      </w:r>
    </w:p>
    <w:p w:rsidR="00742FD7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ในการกำหนดทางเลือกใหม่หรือแนวทางดำเนินการใดๆ ต่อไป </w:t>
      </w:r>
    </w:p>
    <w:p w:rsidR="00C34E8C" w:rsidRPr="00A737EE" w:rsidRDefault="00742FD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แนวคิดของสตัพเฟิลบีมมีลักษณะแบ่งแยกบทบาทของการทำงานระหว่างฝ่ายประเมินกับฝ่ายบริหารออกจากกันอย่างชัดเจน กล่าวคือ ฝ่ายประเมินมีหน้าที่ระบุ จัดหา และนำเสนอสารสนเทศให้กับฝ่ายบริหาร  ส่วนฝ่ายบริหารนั้นมีหน้าที่เรียกหาและนำผลการประเมินที่ได้นั้นไปใช้ประกอบการตัดสินใจเพื่อดำเนินกิจกรรมใด</w:t>
      </w:r>
      <w:r w:rsidR="006E7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326">
        <w:rPr>
          <w:rFonts w:ascii="TH SarabunPSK" w:hAnsi="TH SarabunPSK" w:cs="TH SarabunPSK"/>
          <w:sz w:val="32"/>
          <w:szCs w:val="32"/>
          <w:cs/>
        </w:rPr>
        <w:t>ๆ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ที่เกี่ยวข้องตามควรแก่กรณี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ทั้งนี้ในส่วนที่เป็นรายละเอียดของการประเมินตามนิยามของสตัฟเฟิลบีมนั้นสามารถ่ายทอดเป็นโมเดลพื้นฐานได้ </w:t>
      </w:r>
      <w:r w:rsidRPr="00A737EE">
        <w:rPr>
          <w:rFonts w:ascii="TH SarabunPSK" w:hAnsi="TH SarabunPSK" w:cs="TH SarabunPSK"/>
          <w:sz w:val="32"/>
          <w:szCs w:val="32"/>
        </w:rPr>
        <w:t xml:space="preserve">Worthen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E7326">
        <w:rPr>
          <w:rFonts w:ascii="TH SarabunPSK" w:hAnsi="TH SarabunPSK" w:cs="TH SarabunPSK"/>
          <w:sz w:val="32"/>
          <w:szCs w:val="32"/>
        </w:rPr>
        <w:t>Sanders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(สมหวัง พิธิยานุวัฒน์</w:t>
      </w:r>
      <w:r w:rsidR="00702D67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2554</w:t>
      </w:r>
      <w:r w:rsidR="00702D67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 xml:space="preserve">166 ; </w:t>
      </w:r>
      <w:r w:rsidR="00190A67">
        <w:rPr>
          <w:rFonts w:ascii="TH SarabunPSK" w:hAnsi="TH SarabunPSK" w:cs="TH SarabunPSK"/>
          <w:sz w:val="32"/>
          <w:szCs w:val="32"/>
          <w:cs/>
        </w:rPr>
        <w:t xml:space="preserve">อ้างอิงมาจาก </w:t>
      </w:r>
      <w:r w:rsidRPr="00A737EE">
        <w:rPr>
          <w:rFonts w:ascii="TH SarabunPSK" w:hAnsi="TH SarabunPSK" w:cs="TH SarabunPSK"/>
          <w:sz w:val="32"/>
          <w:szCs w:val="32"/>
          <w:cs/>
        </w:rPr>
        <w:t>Worthen and Sanders</w:t>
      </w:r>
      <w:r w:rsidR="00702D67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1973</w:t>
      </w:r>
      <w:r w:rsidR="00702D6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E2D3D">
        <w:rPr>
          <w:rFonts w:ascii="TH SarabunPSK" w:hAnsi="TH SarabunPSK" w:cs="TH SarabunPSK"/>
          <w:sz w:val="32"/>
          <w:szCs w:val="32"/>
        </w:rPr>
        <w:t>p</w:t>
      </w:r>
      <w:r w:rsidR="00702D6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737EE">
        <w:rPr>
          <w:rFonts w:ascii="TH SarabunPSK" w:hAnsi="TH SarabunPSK" w:cs="TH SarabunPSK"/>
          <w:sz w:val="32"/>
          <w:szCs w:val="32"/>
        </w:rPr>
        <w:t>134</w:t>
      </w:r>
      <w:r w:rsidRPr="00A737EE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2232BB" w:rsidRPr="00A737EE" w:rsidRDefault="002232BB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2" o:spid="_x0000_s1059" type="#_x0000_t202" style="position:absolute;left:0;text-align:left;margin-left:131.1pt;margin-top:0;width:126pt;height:34.5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">
            <v:textbox>
              <w:txbxContent>
                <w:p w:rsidR="00F1589C" w:rsidRPr="00CB713D" w:rsidRDefault="00F1589C" w:rsidP="00C34E8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B713D">
                    <w:rPr>
                      <w:rFonts w:ascii="TH SarabunPSK" w:hAnsi="TH SarabunPSK" w:cs="TH SarabunPSK"/>
                      <w:sz w:val="28"/>
                      <w:cs/>
                    </w:rPr>
                    <w:t>การดำเนินกิจกรรม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61" type="#_x0000_t32" style="position:absolute;left:0;text-align:left;margin-left:77.25pt;margin-top:18pt;width:0;height:50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rsHA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"/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7" o:spid="_x0000_s1062" type="#_x0000_t32" style="position:absolute;left:0;text-align:left;margin-left:298.9pt;margin-top:21.7pt;width:43.45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" adj="-213092,-1,-21309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8" o:spid="_x0000_s1026" type="#_x0000_t32" style="position:absolute;left:0;text-align:left;margin-left:257.1pt;margin-top:-.05pt;width:63.5pt;height:0;rotation:18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" adj="-145791,-1,-145791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6" type="#_x0000_t32" style="position:absolute;left:0;text-align:left;margin-left:77.25pt;margin-top:-.1pt;width:53.85pt;height:0;z-index:251746816" o:connectortype="straight">
            <v:stroke endarrow="block"/>
          </v:shape>
        </w:pic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8" type="#_x0000_t202" style="position:absolute;left:0;text-align:left;margin-left:284.1pt;margin-top:7.25pt;width:86.7pt;height:34.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wnKwIAAFg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">
            <v:textbox>
              <w:txbxContent>
                <w:p w:rsidR="00F1589C" w:rsidRPr="00CB713D" w:rsidRDefault="00F1589C" w:rsidP="00C34E8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ประเมิน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4" o:spid="_x0000_s1027" type="#_x0000_t202" style="position:absolute;left:0;text-align:left;margin-left:19.5pt;margin-top:13.35pt;width:126pt;height:34.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">
            <v:textbox>
              <w:txbxContent>
                <w:p w:rsidR="00F1589C" w:rsidRPr="00CB713D" w:rsidRDefault="00F1589C" w:rsidP="00C34E8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ตัดสินใจสั่งการ</w:t>
                  </w:r>
                </w:p>
              </w:txbxContent>
            </v:textbox>
          </v:shape>
        </w:pict>
      </w:r>
    </w:p>
    <w:p w:rsidR="00307095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" o:spid="_x0000_s1058" type="#_x0000_t34" style="position:absolute;left:0;text-align:left;margin-left:145pt;margin-top:14.55pt;width:139.1pt;height:.05pt;rotation:180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ssOwIAAGg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" adj=",115430400,-60887">
            <v:stroke endarrow="block"/>
          </v:shape>
        </w:pic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ab/>
      </w:r>
    </w:p>
    <w:p w:rsidR="00EC6D7F" w:rsidRPr="00A737EE" w:rsidRDefault="00EC6D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6D7F" w:rsidRPr="00A737EE" w:rsidRDefault="00EC6D7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6FB1" w:rsidRDefault="00190A67" w:rsidP="009E528D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  <w:r w:rsidRPr="007E2D3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ภาพที่</w:t>
      </w:r>
      <w:r w:rsidR="007E2D3D" w:rsidRPr="007E2D3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โมเดลพื้นฐานของสตัพเฟิลบีม</w:t>
      </w:r>
      <w:r w:rsidR="007E2D3D">
        <w:rPr>
          <w:rFonts w:ascii="TH SarabunPSK" w:hAnsi="TH SarabunPSK" w:cs="TH SarabunPSK"/>
          <w:sz w:val="32"/>
          <w:szCs w:val="32"/>
        </w:rPr>
        <w:t xml:space="preserve">. </w:t>
      </w:r>
      <w:r w:rsidR="007E2D3D">
        <w:rPr>
          <w:rFonts w:ascii="TH SarabunPSK" w:hAnsi="TH SarabunPSK" w:cs="TH SarabunPSK" w:hint="cs"/>
          <w:sz w:val="32"/>
          <w:szCs w:val="32"/>
          <w:cs/>
        </w:rPr>
        <w:t>(</w:t>
      </w:r>
      <w:r w:rsidR="007E2D3D">
        <w:rPr>
          <w:rFonts w:ascii="TH SarabunPSK" w:hAnsi="TH SarabunPSK" w:cs="TH SarabunPSK"/>
          <w:sz w:val="32"/>
          <w:szCs w:val="32"/>
        </w:rPr>
        <w:t>p. 134</w:t>
      </w:r>
      <w:r w:rsidR="007E2D3D">
        <w:rPr>
          <w:rFonts w:ascii="TH SarabunPSK" w:hAnsi="TH SarabunPSK" w:cs="TH SarabunPSK" w:hint="cs"/>
          <w:sz w:val="32"/>
          <w:szCs w:val="32"/>
          <w:cs/>
        </w:rPr>
        <w:t xml:space="preserve">) โดย </w:t>
      </w:r>
      <w:r w:rsidR="007E2D3D" w:rsidRPr="009E528D">
        <w:rPr>
          <w:rFonts w:ascii="TH SarabunPSK" w:hAnsi="TH SarabunPSK" w:cs="TH SarabunPSK"/>
          <w:sz w:val="32"/>
          <w:szCs w:val="32"/>
        </w:rPr>
        <w:t>Worthen, B. R. &amp; Sanders, J. R. (1987). New York: Longman Inc.</w:t>
      </w:r>
    </w:p>
    <w:p w:rsidR="009E528D" w:rsidRPr="009E528D" w:rsidRDefault="009E528D" w:rsidP="009E528D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TH SarabunPSK" w:hAnsi="TH SarabunPSK" w:cs="TH SarabunPSK"/>
          <w:sz w:val="32"/>
          <w:szCs w:val="32"/>
        </w:rPr>
      </w:pPr>
    </w:p>
    <w:p w:rsidR="00190A67" w:rsidRDefault="00190A6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sz w:val="32"/>
          <w:szCs w:val="32"/>
          <w:cs/>
        </w:rPr>
        <w:t xml:space="preserve">เมินตามโมเดลของสตัฟเฟิลบีมนั้น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สามารถสรุปการประเมินเป็น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3 กำหนดหรือระบุข้อมูลที่ต้องการ</w:t>
      </w:r>
    </w:p>
    <w:p w:rsidR="00190A67" w:rsidRDefault="00190A6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C34E8C" w:rsidRPr="00A737EE" w:rsidRDefault="00190A6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การวิเคราะห์จัดสรรสนเทศเพื่อนำเสนอฝายบริหาร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องค์ประกอบของการประเมินตาม </w:t>
      </w:r>
      <w:r w:rsidRPr="00A737EE">
        <w:rPr>
          <w:rFonts w:ascii="TH SarabunPSK" w:hAnsi="TH SarabunPSK" w:cs="TH SarabunPSK"/>
          <w:sz w:val="32"/>
          <w:szCs w:val="32"/>
        </w:rPr>
        <w:t>CIPP Model Stufflebeam</w:t>
      </w:r>
      <w:r w:rsidR="00190A67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(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สมหวัง 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พิธิยานุวัฒน์</w:t>
      </w:r>
      <w:r w:rsidR="00652D9A">
        <w:rPr>
          <w:rFonts w:ascii="TH SarabunPSK" w:hAnsi="TH SarabunPSK" w:cs="TH SarabunPSK" w:hint="cs"/>
          <w:sz w:val="32"/>
          <w:szCs w:val="32"/>
          <w:cs/>
        </w:rPr>
        <w:t>,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652D9A">
        <w:rPr>
          <w:rFonts w:ascii="TH SarabunPSK" w:hAnsi="TH SarabunPSK" w:cs="TH SarabunPSK"/>
          <w:sz w:val="32"/>
          <w:szCs w:val="32"/>
          <w:cs/>
        </w:rPr>
        <w:t>2544</w:t>
      </w:r>
      <w:r w:rsidR="00652D9A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A737EE">
        <w:rPr>
          <w:rFonts w:ascii="TH SarabunPSK" w:hAnsi="TH SarabunPSK" w:cs="TH SarabunPSK"/>
          <w:sz w:val="32"/>
          <w:szCs w:val="32"/>
        </w:rPr>
        <w:t>167-170 ;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</w:t>
      </w:r>
      <w:r w:rsidR="00652D9A">
        <w:rPr>
          <w:rFonts w:ascii="TH SarabunPSK" w:hAnsi="TH SarabunPSK" w:cs="TH SarabunPSK"/>
          <w:sz w:val="32"/>
          <w:szCs w:val="32"/>
        </w:rPr>
        <w:t>Stufflebeam</w:t>
      </w:r>
      <w:r w:rsidR="00652D9A">
        <w:rPr>
          <w:rFonts w:ascii="TH SarabunPSK" w:hAnsi="TH SarabunPSK" w:cs="TH SarabunPSK" w:hint="cs"/>
          <w:sz w:val="32"/>
          <w:szCs w:val="32"/>
          <w:cs/>
        </w:rPr>
        <w:t>,</w:t>
      </w:r>
      <w:r w:rsidR="00190A67">
        <w:rPr>
          <w:rFonts w:ascii="TH SarabunPSK" w:hAnsi="TH SarabunPSK" w:cs="TH SarabunPSK"/>
          <w:sz w:val="32"/>
          <w:szCs w:val="32"/>
        </w:rPr>
        <w:t xml:space="preserve"> 1985 : 159</w:t>
      </w:r>
      <w:r w:rsidRPr="00A737EE">
        <w:rPr>
          <w:rFonts w:ascii="TH SarabunPSK" w:hAnsi="TH SarabunPSK" w:cs="TH SarabunPSK"/>
          <w:sz w:val="32"/>
          <w:szCs w:val="32"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ได้แบ่งการประเมินออกเป็น </w:t>
      </w:r>
      <w:r w:rsidRPr="00A737EE">
        <w:rPr>
          <w:rFonts w:ascii="TH SarabunPSK" w:hAnsi="TH SarabunPSK" w:cs="TH SarabunPSK"/>
          <w:sz w:val="32"/>
          <w:szCs w:val="32"/>
        </w:rPr>
        <w:t xml:space="preserve">4 </w:t>
      </w:r>
      <w:r w:rsidRPr="00A737EE">
        <w:rPr>
          <w:rFonts w:ascii="TH SarabunPSK" w:hAnsi="TH SarabunPSK" w:cs="TH SarabunPSK"/>
          <w:sz w:val="32"/>
          <w:szCs w:val="32"/>
          <w:cs/>
        </w:rPr>
        <w:t>ประเภท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3.1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การประเมินบริบทหรือสภาวะแวดล้อม </w:t>
      </w:r>
      <w:r w:rsidRPr="00A737EE">
        <w:rPr>
          <w:rFonts w:ascii="TH SarabunPSK" w:hAnsi="TH SarabunPSK" w:cs="TH SarabunPSK"/>
          <w:sz w:val="32"/>
          <w:szCs w:val="32"/>
        </w:rPr>
        <w:t xml:space="preserve">(Context Evaluation : C)  </w:t>
      </w:r>
    </w:p>
    <w:p w:rsidR="00652D9A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เป็นการประเมินก่อนที่จะลงมือดำเนินโครงการใด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 หรือมีจุดมุ่งหมายเพื่อกำหนดหลักการ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และเหตุผลรวมทั้งเพื่อพิจารณาความจำเป็</w:t>
      </w:r>
      <w:r w:rsidR="00190A67">
        <w:rPr>
          <w:rFonts w:ascii="TH SarabunPSK" w:hAnsi="TH SarabunPSK" w:cs="TH SarabunPSK"/>
          <w:sz w:val="32"/>
          <w:szCs w:val="32"/>
          <w:cs/>
        </w:rPr>
        <w:t xml:space="preserve">นที่จะต้องจัดทำโครงการดังกล่าว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การชี้ประเด็นปัญหาตลอดจนการพิจารณาความเหมาะสมของเป้าหมายของโครงการ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3.2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การประเมินปัจจัยเบื้องต้น </w:t>
      </w:r>
      <w:r w:rsidR="00190A67">
        <w:rPr>
          <w:rFonts w:ascii="TH SarabunPSK" w:hAnsi="TH SarabunPSK" w:cs="TH SarabunPSK"/>
          <w:sz w:val="32"/>
          <w:szCs w:val="32"/>
        </w:rPr>
        <w:t>(Input Evaluation : I</w:t>
      </w:r>
      <w:r w:rsidR="0019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เป็นการประเมินเพื่อพิจารณาถึงความเหมาะสมเพียงพอของทรัพยากรที่จะใช้ในการดำเนินโครงการ ตลอดจนเทคโนโลยีและแผนของการดำเนินงาน</w:t>
      </w:r>
    </w:p>
    <w:p w:rsidR="00C34E8C" w:rsidRPr="00A737EE" w:rsidRDefault="00190A6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การประเมินกระบวนการ </w:t>
      </w:r>
      <w:r>
        <w:rPr>
          <w:rFonts w:ascii="TH SarabunPSK" w:hAnsi="TH SarabunPSK" w:cs="TH SarabunPSK"/>
          <w:sz w:val="32"/>
          <w:szCs w:val="32"/>
        </w:rPr>
        <w:t>(Process Evaluation : P)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ส่วนนี้เป็นการประเมินเพื่อหาข้อบกพร่องของการดำเนินงานโครงการเพื่อทำการแก้ไขใ</w:t>
      </w:r>
      <w:r>
        <w:rPr>
          <w:rFonts w:ascii="TH SarabunPSK" w:hAnsi="TH SarabunPSK" w:cs="TH SarabunPSK" w:hint="cs"/>
          <w:sz w:val="32"/>
          <w:szCs w:val="32"/>
          <w:cs/>
        </w:rPr>
        <w:t>ห้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สอดคล้องกับข้อบกพร่องนั้น ๆ</w:t>
      </w:r>
    </w:p>
    <w:p w:rsidR="000A2F6E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หาข้อมูลประกอบการตัดสินใจที่จะสั่งการเพื่อการพัฒนางานต่าง ๆ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บันทึกภาวะของเหตุการณ</w:t>
      </w:r>
      <w:r w:rsidR="00457240" w:rsidRPr="00A737EE">
        <w:rPr>
          <w:rFonts w:ascii="TH SarabunPSK" w:hAnsi="TH SarabunPSK" w:cs="TH SarabunPSK"/>
          <w:sz w:val="32"/>
          <w:szCs w:val="32"/>
          <w:cs/>
        </w:rPr>
        <w:t>์ต่างๆ ที่เกิดขึ้นไว้เป็นหลักฐาน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3.4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การประเมินผลผลิต </w:t>
      </w:r>
      <w:r w:rsidRPr="00A737EE">
        <w:rPr>
          <w:rFonts w:ascii="TH SarabunPSK" w:hAnsi="TH SarabunPSK" w:cs="TH SarabunPSK"/>
          <w:sz w:val="32"/>
          <w:szCs w:val="32"/>
        </w:rPr>
        <w:t>(Product Evaluation : P</w:t>
      </w:r>
      <w:r w:rsidR="00190A67">
        <w:rPr>
          <w:rFonts w:ascii="TH SarabunPSK" w:hAnsi="TH SarabunPSK" w:cs="TH SarabunPSK"/>
          <w:sz w:val="32"/>
          <w:szCs w:val="32"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เป็นการประเมินเพื่อเปรียบเทียบผลที่เกิดขึ้นจากการทำโครงการกับเป้าหมายหรือวัตถุประส</w:t>
      </w:r>
      <w:r w:rsidR="00190A67">
        <w:rPr>
          <w:rFonts w:ascii="TH SarabunPSK" w:hAnsi="TH SarabunPSK" w:cs="TH SarabunPSK"/>
          <w:sz w:val="32"/>
          <w:szCs w:val="32"/>
          <w:cs/>
        </w:rPr>
        <w:t xml:space="preserve">งค์ของโครงการที่กำหนดไว้แต่ต้น </w:t>
      </w:r>
      <w:r w:rsidRPr="00A737EE">
        <w:rPr>
          <w:rFonts w:ascii="TH SarabunPSK" w:hAnsi="TH SarabunPSK" w:cs="TH SarabunPSK"/>
          <w:sz w:val="32"/>
          <w:szCs w:val="32"/>
          <w:cs/>
        </w:rPr>
        <w:t>รวมทั้งการพิจารณาในประเด็นของการยุบ เลิก ขยายหรือปรับเปลี่ยนโครงการ การจัด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ประเภทของการประเมินดังกล่าวแสดงถึงการประเมินที่พยายามให้ครอบคลุมกระบวนการทำงานในทุก ๆ ขั้นตอน ตามแนวคิดที่รู้จักกันดีในนามว่า </w:t>
      </w:r>
      <w:r w:rsidRPr="00A737EE">
        <w:rPr>
          <w:rFonts w:ascii="TH SarabunPSK" w:hAnsi="TH SarabunPSK" w:cs="TH SarabunPSK"/>
          <w:sz w:val="32"/>
          <w:szCs w:val="32"/>
        </w:rPr>
        <w:t xml:space="preserve">“CIPP”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สิ่งที่ควบคู่กับการประเมินทั้ง 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4  ประเภทข้างต้นได้แก่การตัดสินใจ เพื่อการดำเนินการใด ๆ ซึ่งสามารถแบ่งออกได้อีก 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4 ประเภทเช่นกัน</w:t>
      </w:r>
      <w:r w:rsidR="0019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3.4.1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การตัดสินใจเพื่อการวางแผน  การตัดสินใจที่อาศัยการประเมินสภาวะแวดล้อม  มีบทบาทสำคัญที่การกำหนดวัตถุประสงค์ของโครงการให้สอดคล้องกับแผนใน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3.4.2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การตัดสินใจเพื่อกำหนดโคลงสร้างของโครงการ  เป็นการตัดสินใจ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ที่อาศัยการประเมินตัวป้อน มีบทบาทสำคัญคือการกำหนดโครงสร้างของแผนงานและขั้นตอนการทำงานต่าง ๆ ของโครงการ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3.4.3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การตัดสินใจเพื่อนำโครงการไปปฏิบัติ เป็นการตัดสินใจที่อาศัย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การประเมินกระบวนการมีบทบาทสำคัญคือควบคุมการทำงานให้เป็นไปตามแผนที่กำหนด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และเพื่อปรับปรุงแก้ไขแนวทางการทำงานให้ได้ผลดีที่สุด</w:t>
      </w:r>
    </w:p>
    <w:p w:rsidR="00190A67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</w:r>
      <w:r w:rsidR="00190A67">
        <w:rPr>
          <w:rFonts w:ascii="TH SarabunPSK" w:hAnsi="TH SarabunPSK" w:cs="TH SarabunPSK" w:hint="cs"/>
          <w:sz w:val="32"/>
          <w:szCs w:val="32"/>
          <w:cs/>
        </w:rPr>
        <w:tab/>
        <w:t xml:space="preserve">3.4.4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การตัดสินใจเพื่อการทบทวนโครงการ เป็นการตัดสินใจที่อาศัยผล</w:t>
      </w:r>
    </w:p>
    <w:p w:rsidR="0088290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จากการประเมินที่เกิดขึ้น มีบทบาทหลักคือการตัดสินใจเกี่ยวกับการยุติ ล้มเลิก หรือขยายโครงการในช่วงเวลาต่อไป</w: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5" o:spid="_x0000_s1030" type="#_x0000_t202" style="position:absolute;left:0;text-align:left;margin-left:240.45pt;margin-top:15.45pt;width:125pt;height:31.9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">
            <v:textbox>
              <w:txbxContent>
                <w:p w:rsidR="00F1589C" w:rsidRPr="00307095" w:rsidRDefault="00F1589C" w:rsidP="00C34E8C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709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ประเภทการตัดสินใจ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0" o:spid="_x0000_s1029" type="#_x0000_t202" style="position:absolute;left:0;text-align:left;margin-left:4.1pt;margin-top:15.45pt;width:110.1pt;height:31.95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">
            <v:textbox>
              <w:txbxContent>
                <w:p w:rsidR="00F1589C" w:rsidRPr="00307095" w:rsidRDefault="00F1589C" w:rsidP="00C34E8C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7095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ประเภทการประเมิน</w:t>
                  </w:r>
                </w:p>
              </w:txbxContent>
            </v:textbox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0" o:spid="_x0000_s1057" type="#_x0000_t32" style="position:absolute;left:0;text-align:left;margin-left:114.2pt;margin-top:10.95pt;width:126.25pt;height:0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" adj="-38016,-1,-38016">
            <v:stroke endarrow="block"/>
          </v:shape>
        </w:pict>
      </w:r>
    </w:p>
    <w:p w:rsidR="00190A67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7" type="#_x0000_t34" style="position:absolute;left:0;text-align:left;margin-left:286.35pt;margin-top:19.7pt;width:16.95pt;height:.05pt;rotation:90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DpPgIAAGw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" adj="10768,-184291200,-223391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25" o:spid="_x0000_s1056" type="#_x0000_t34" style="position:absolute;left:0;text-align:left;margin-left:58.8pt;margin-top:19.7pt;width:16.95pt;height:.05pt;rotation:90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DpPgIAAGw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" adj="10768,-184291200,-223391">
            <v:stroke endarrow="block"/>
          </v:shape>
        </w:pict>
      </w:r>
    </w:p>
    <w:p w:rsidR="00190A67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6" o:spid="_x0000_s1031" type="#_x0000_t202" style="position:absolute;left:0;text-align:left;margin-left:240.45pt;margin-top:10.6pt;width:125pt;height:46.4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ApLQIAAFk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">
            <v:textbox>
              <w:txbxContent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การตัดสินใจเพื่อการวางแผน</w:t>
                  </w:r>
                </w:p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90A67">
                    <w:rPr>
                      <w:rFonts w:ascii="TH SarabunPSK" w:hAnsi="TH SarabunPSK" w:cs="TH SarabunPSK"/>
                      <w:sz w:val="28"/>
                    </w:rPr>
                    <w:t>Planning Decisions</w:t>
                  </w: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1" o:spid="_x0000_s1032" type="#_x0000_t202" style="position:absolute;left:0;text-align:left;margin-left:20.75pt;margin-top:10.1pt;width:109.5pt;height:46.9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">
            <v:textbox>
              <w:txbxContent>
                <w:p w:rsidR="00F1589C" w:rsidRPr="00476354" w:rsidRDefault="00F1589C" w:rsidP="00C34E8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76354">
                    <w:rPr>
                      <w:rFonts w:ascii="TH SarabunPSK" w:hAnsi="TH SarabunPSK" w:cs="TH SarabunPSK"/>
                      <w:cs/>
                    </w:rPr>
                    <w:t>การประเมินสภาวะแวดล้อม</w:t>
                  </w:r>
                </w:p>
                <w:p w:rsidR="00F1589C" w:rsidRPr="00476354" w:rsidRDefault="00F1589C" w:rsidP="00C34E8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76354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476354">
                    <w:rPr>
                      <w:rFonts w:ascii="TH SarabunPSK" w:hAnsi="TH SarabunPSK" w:cs="TH SarabunPSK"/>
                    </w:rPr>
                    <w:t>Context Evaluation)</w:t>
                  </w:r>
                </w:p>
                <w:p w:rsidR="00F1589C" w:rsidRPr="00167E8B" w:rsidRDefault="00F1589C" w:rsidP="00C34E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5" o:spid="_x0000_s1053" type="#_x0000_t34" style="position:absolute;left:0;text-align:left;margin-left:-115.4pt;margin-top:125.8pt;width:239.1pt;height:.05pt;rotation:270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NWJQ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" adj=",-301060800,-10127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21" o:spid="_x0000_s1052" type="#_x0000_t32" style="position:absolute;left:0;text-align:left;margin-left:129.55pt;margin-top:11.25pt;width:110.9pt;height: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2mMwIAAF8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" adj="-46268,-1,-46268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6" o:spid="_x0000_s1054" type="#_x0000_t32" style="position:absolute;left:0;text-align:left;margin-left:4.1pt;margin-top:6.3pt;width:16.65pt;height:0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m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" adj="-145427,-1,-145427">
            <v:stroke endarrow="block"/>
          </v:shape>
        </w:pic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0A67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6" o:spid="_x0000_s1051" type="#_x0000_t32" style="position:absolute;left:0;text-align:left;margin-left:283.8pt;margin-top:13.85pt;width:22.05pt;height:0;rotation:90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Uz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" adj="-274971,-1,-274971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1" o:spid="_x0000_s1050" type="#_x0000_t34" style="position:absolute;left:0;text-align:left;margin-left:59.2pt;margin-top:10.85pt;width:16.2pt;height:.05pt;rotation:90;flip:x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" adj=",211896000,-233667">
            <v:stroke endarrow="block"/>
          </v:shape>
        </w:pict>
      </w:r>
    </w:p>
    <w:p w:rsidR="00190A67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7" o:spid="_x0000_s1033" type="#_x0000_t202" style="position:absolute;left:0;text-align:left;margin-left:240.45pt;margin-top:6.8pt;width:125pt;height:40.6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">
            <v:textbox>
              <w:txbxContent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การตัดสินใจเพื่อกำหนดโครงสร้าง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2" o:spid="_x0000_s1034" type="#_x0000_t202" style="position:absolute;left:0;text-align:left;margin-left:20.75pt;margin-top:.95pt;width:114.5pt;height:44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">
            <v:textbox>
              <w:txbxContent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การประเมินปัจจัยเบื้องต้น</w:t>
                  </w:r>
                  <w:r w:rsidRPr="00190A67">
                    <w:rPr>
                      <w:rFonts w:ascii="TH SarabunPSK" w:hAnsi="TH SarabunPSK" w:cs="TH SarabunPSK"/>
                      <w:sz w:val="28"/>
                    </w:rPr>
                    <w:t xml:space="preserve"> (Input Evaluation)</w:t>
                  </w:r>
                </w:p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2" o:spid="_x0000_s1049" type="#_x0000_t32" style="position:absolute;left:0;text-align:left;margin-left:135.25pt;margin-top:2.8pt;width:105.2pt;height:0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sbMwIAAF8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" adj="-49945,-1,-49945">
            <v:stroke endarrow="block"/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4" style="position:absolute;left:0;text-align:left;margin-left:285.9pt;margin-top:20.25pt;width:17.95pt;height:.05pt;rotation:90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Uz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" adj="10770,-238982400,-484827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2" o:spid="_x0000_s1047" type="#_x0000_t32" style="position:absolute;left:0;text-align:left;margin-left:54.2pt;margin-top:16.2pt;width:16.85pt;height:0;rotation:90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Wr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XYaRI&#10;BzN6PHodS6PpJBDUG5eDX6n2NrRIz+rZPGn6zSGly5aohkfvl4uB4CxEJG9CwsYZKHPoP2kGPgQK&#10;RLbOte1CSuABneNQLveh8LNHdDikcDqdTJfz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" adj="-218756,-1,-218756">
            <v:stroke endarrow="block"/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8" o:spid="_x0000_s1035" type="#_x0000_t202" style="position:absolute;left:0;text-align:left;margin-left:240.45pt;margin-top:11.15pt;width:125pt;height:45.9pt;z-index:25158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FfLA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">
            <v:textbox>
              <w:txbxContent>
                <w:p w:rsidR="00F1589C" w:rsidRPr="00190A67" w:rsidRDefault="00F1589C" w:rsidP="00190A67">
                  <w:pPr>
                    <w:pStyle w:val="ae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การตัดสินใจเพื่อนำโครงการไป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ปฏิบัติ</w:t>
                  </w:r>
                </w:p>
                <w:p w:rsidR="00F1589C" w:rsidRDefault="00F1589C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3" o:spid="_x0000_s1036" type="#_x0000_t202" style="position:absolute;left:0;text-align:left;margin-left:20.75pt;margin-top:6.5pt;width:108pt;height:50.55pt;z-index:25157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m4LQIAAFk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">
            <v:textbox>
              <w:txbxContent>
                <w:p w:rsidR="00F1589C" w:rsidRPr="00190A67" w:rsidRDefault="00F1589C" w:rsidP="00190A67">
                  <w:pPr>
                    <w:pStyle w:val="ae"/>
                    <w:rPr>
                      <w:rFonts w:ascii="TH SarabunPSK" w:hAnsi="TH SarabunPSK" w:cs="TH SarabunPSK"/>
                      <w:sz w:val="28"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การประเมินกระบวนการ</w:t>
                  </w:r>
                </w:p>
                <w:p w:rsidR="00F1589C" w:rsidRPr="00190A67" w:rsidRDefault="00F1589C" w:rsidP="00190A67">
                  <w:pPr>
                    <w:pStyle w:val="a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</w:rPr>
                    <w:t>(Process Evaluation)</w:t>
                  </w:r>
                </w:p>
                <w:p w:rsidR="00F1589C" w:rsidRPr="00167E8B" w:rsidRDefault="00F1589C" w:rsidP="00C34E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3" o:spid="_x0000_s1046" type="#_x0000_t32" style="position:absolute;left:0;text-align:left;margin-left:130.25pt;margin-top:13.55pt;width:106.15pt;height:0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RW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" adj="-48480,-1,-48480">
            <v:stroke endarrow="block"/>
          </v:shape>
        </w:pic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9" o:spid="_x0000_s1042" type="#_x0000_t34" style="position:absolute;left:0;text-align:left;margin-left:288.3pt;margin-top:12.9pt;width:20.25pt;height:.05pt;rotation:90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f+NwIAAGE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" adj="10773,-266565600,-433547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3" o:spid="_x0000_s1043" type="#_x0000_t32" style="position:absolute;left:0;text-align:left;margin-left:56.35pt;margin-top:12.95pt;width:20.25pt;height:0;rotation:90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" adj="-181227,-1,-181227">
            <v:stroke endarrow="block"/>
          </v:shape>
        </w:pict>
      </w: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9" o:spid="_x0000_s1037" type="#_x0000_t202" style="position:absolute;left:0;text-align:left;margin-left:240.45pt;margin-top:5pt;width:123.7pt;height:46.2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">
            <v:textbox>
              <w:txbxContent>
                <w:p w:rsidR="00F1589C" w:rsidRPr="006C6A6C" w:rsidRDefault="00F1589C" w:rsidP="006C6A6C">
                  <w:pPr>
                    <w:pStyle w:val="ae"/>
                    <w:jc w:val="center"/>
                    <w:rPr>
                      <w:rFonts w:ascii="TH SarabunPSK" w:hAnsi="TH SarabunPSK" w:cs="TH SarabunPSK"/>
                    </w:rPr>
                  </w:pPr>
                  <w:r w:rsidRPr="006C6A6C">
                    <w:rPr>
                      <w:rFonts w:ascii="TH SarabunPSK" w:hAnsi="TH SarabunPSK" w:cs="TH SarabunPSK"/>
                      <w:cs/>
                    </w:rPr>
                    <w:t>การตัดสินใจเพื่อทบทวน</w:t>
                  </w:r>
                </w:p>
                <w:p w:rsidR="00F1589C" w:rsidRPr="006C6A6C" w:rsidRDefault="00F1589C" w:rsidP="006C6A6C">
                  <w:pPr>
                    <w:pStyle w:val="ae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6C6A6C">
                    <w:rPr>
                      <w:rFonts w:ascii="TH SarabunPSK" w:hAnsi="TH SarabunPSK" w:cs="TH SarabunPSK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4" o:spid="_x0000_s1038" type="#_x0000_t202" style="position:absolute;left:0;text-align:left;margin-left:20.75pt;margin-top:5pt;width:108pt;height:48.05pt;z-index:2515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xrLQIAAFkEAAAOAAAAZHJzL2Uyb0RvYy54bWysVNtu2zAMfR+wfxD0vvjSJGu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">
            <v:textbox>
              <w:txbxContent>
                <w:p w:rsidR="00F1589C" w:rsidRPr="00190A67" w:rsidRDefault="00F1589C" w:rsidP="00190A67">
                  <w:pPr>
                    <w:pStyle w:val="a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การประเมินผลผลิต</w:t>
                  </w:r>
                </w:p>
                <w:p w:rsidR="00F1589C" w:rsidRPr="00190A67" w:rsidRDefault="00F1589C" w:rsidP="00190A67">
                  <w:pPr>
                    <w:pStyle w:val="ae"/>
                    <w:rPr>
                      <w:rFonts w:ascii="TH SarabunPSK" w:hAnsi="TH SarabunPSK" w:cs="TH SarabunPSK"/>
                      <w:sz w:val="28"/>
                    </w:rPr>
                  </w:pPr>
                  <w:r w:rsidRPr="00190A67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90A67">
                    <w:rPr>
                      <w:rFonts w:ascii="TH SarabunPSK" w:hAnsi="TH SarabunPSK" w:cs="TH SarabunPSK"/>
                      <w:sz w:val="28"/>
                    </w:rPr>
                    <w:t>Product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Evaluation)</w:t>
                  </w:r>
                </w:p>
              </w:txbxContent>
            </v:textbox>
          </v:shape>
        </w:pic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34E8C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left:0;text-align:left;margin-left:298.4pt;margin-top:15pt;width:.05pt;height:13.4pt;flip:x;z-index:251749888" o:connectortype="straight"/>
        </w:pict>
      </w:r>
    </w:p>
    <w:p w:rsidR="00307095" w:rsidRPr="00A737EE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4" o:spid="_x0000_s1041" type="#_x0000_t32" style="position:absolute;left:0;text-align:left;margin-left:4.05pt;margin-top:10.35pt;width:294.35pt;height:0;rotation:180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Yw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" adj="-29826,-1,-29826">
            <v:stroke endarrow="block"/>
          </v:shape>
        </w:pict>
      </w:r>
    </w:p>
    <w:p w:rsidR="00D31745" w:rsidRPr="008A0BE5" w:rsidRDefault="005B2B8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pict>
          <v:shape id="_x0000_s1075" type="#_x0000_t202" style="position:absolute;left:0;text-align:left;margin-left:4.15pt;margin-top:.4pt;width:384.4pt;height:45.15pt;z-index:251753984;mso-width-relative:margin;mso-height-relative:margin" stroked="f">
            <v:textbox>
              <w:txbxContent>
                <w:p w:rsidR="008A0BE5" w:rsidRDefault="008A0BE5" w:rsidP="008A0BE5">
                  <w:pPr>
                    <w:pStyle w:val="ae"/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52D9A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ภาพที่  </w:t>
                  </w:r>
                  <w:r w:rsidRPr="00652D9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>2.2</w:t>
                  </w:r>
                  <w:r w:rsidRPr="00A737E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แสดงความสัมพันธ์ของการตัดส</w:t>
                  </w:r>
                  <w:r w:rsidR="00C137E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ิ</w:t>
                  </w:r>
                  <w:r w:rsidRPr="00A737E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นใจและประเภทของการประเมิน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159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A0BE5" w:rsidRPr="008A0BE5" w:rsidRDefault="008A0BE5" w:rsidP="008A0BE5">
                  <w:pPr>
                    <w:pStyle w:val="ae"/>
                    <w:tabs>
                      <w:tab w:val="left" w:pos="720"/>
                      <w:tab w:val="left" w:pos="1008"/>
                      <w:tab w:val="left" w:pos="1296"/>
                      <w:tab w:val="left" w:pos="1584"/>
                      <w:tab w:val="left" w:pos="1872"/>
                      <w:tab w:val="left" w:pos="2160"/>
                      <w:tab w:val="left" w:pos="2448"/>
                      <w:tab w:val="left" w:pos="2736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Stufflebeam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1985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,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The United States of America : A Wiley Imprint.</w:t>
                  </w:r>
                </w:p>
                <w:p w:rsidR="008A0BE5" w:rsidRDefault="008A0BE5"/>
              </w:txbxContent>
            </v:textbox>
          </v:shape>
        </w:pict>
      </w:r>
    </w:p>
    <w:p w:rsidR="006C6A6C" w:rsidRDefault="006C6A6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กล่าวโดยสรุป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การประเมินโครงการตามรูปแบบของสตัฟเฟลบีม </w:t>
      </w:r>
      <w:r w:rsidR="008A0BE5">
        <w:rPr>
          <w:rFonts w:ascii="TH SarabunPSK" w:hAnsi="TH SarabunPSK" w:cs="TH SarabunPSK"/>
          <w:sz w:val="32"/>
          <w:szCs w:val="32"/>
        </w:rPr>
        <w:t>(St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ufflebeam) 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เรียกว่า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</w:rPr>
        <w:t>CIPP Model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 นั้น เป็นโครงการที่เป็นระบบสามารถที่จะประเมินโครงการได้ครบในทุก ๆ ด้านที่เกี่ยวข้อง  จึงทำให้ทราบได้ว่ามีส่วนใดบ้างของโครงการที่ใช้ได้ ส่วนใดบ้างที่บกพร่องและควรได้รับการแก้ไข เพื่อให้การดำเนินโครงการสามารถบรรลุตามวัตถุประสงค์ที่ตั้งไว้ได้ </w:t>
      </w:r>
    </w:p>
    <w:p w:rsidR="006C6A6C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รวมตลอดถึงการตัดสินใจยุติการดำเนินโครงการ เมื่อเห็นว่าการดำเนินโครงการไมสามารถ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ที่จะบรรลุตามวัตถุประสงค์ที่ตั้งไว้ได้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A6C">
        <w:rPr>
          <w:rFonts w:ascii="TH SarabunPSK" w:hAnsi="TH SarabunPSK" w:cs="TH SarabunPSK" w:hint="cs"/>
          <w:sz w:val="32"/>
          <w:szCs w:val="32"/>
          <w:cs/>
        </w:rPr>
        <w:tab/>
      </w:r>
      <w:r w:rsidR="006C6A6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รูปแบบการประเมินแบบ </w:t>
      </w:r>
      <w:r w:rsidRPr="00A737EE">
        <w:rPr>
          <w:rFonts w:ascii="TH SarabunPSK" w:hAnsi="TH SarabunPSK" w:cs="TH SarabunPSK"/>
          <w:sz w:val="32"/>
          <w:szCs w:val="32"/>
        </w:rPr>
        <w:t>CIPP Model</w:t>
      </w:r>
    </w:p>
    <w:p w:rsidR="00C34E8C" w:rsidRPr="00A737EE" w:rsidRDefault="006C6A6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สมหวัง พิธิยานุวัฒน์ (2544 : 223 – 229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)  ได้กล่าวถึง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การประเมินแบบซิปป์ว่า  </w:t>
      </w:r>
    </w:p>
    <w:p w:rsidR="006C6A6C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แบบจำลองประเภทนี้ไม่เพียงแต่ประเมินว่าบรรลุวัตถุประสงค์หรือไม่เท่านั้น แต่ยังเป็น</w:t>
      </w:r>
    </w:p>
    <w:p w:rsidR="006C6A6C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การประเมินเพื่อให้รายละเอียดต่าง</w:t>
      </w:r>
      <w:r w:rsidR="006C6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6C6A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เพื่อช่วยในการตัดสินใจเกี่ยวกับโครงการอีกด้วย  โดยเฉพาะการประเมินโครงการประชุม ซึ่งมีลักษณะเป็นแบบการประเมินความก้าวหน้าเพื่อบ่งชี้จุดเ</w:t>
      </w:r>
      <w:r w:rsidR="006C6A6C">
        <w:rPr>
          <w:rFonts w:ascii="TH SarabunPSK" w:hAnsi="TH SarabunPSK" w:cs="TH SarabunPSK"/>
          <w:sz w:val="32"/>
          <w:szCs w:val="32"/>
          <w:cs/>
        </w:rPr>
        <w:t xml:space="preserve">ด่นจุดด้อยของการประชุม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เพื่อนำผลไปปรับปรุงกิจกรรมแผนการประชุมได้ทันท่วงทีและ</w:t>
      </w:r>
    </w:p>
    <w:p w:rsidR="006C6A6C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มีการประเมินรวมสรุปหลังโครงการประชุมสิ้นสุดแล้ว เพื่อบ่งชี้ผลสัมฤทธิ์ของโครงการประชุมแบบจำลองที่เหมาะสมที่จะใช้เป็นกรอ</w:t>
      </w:r>
      <w:r w:rsidR="008A140F" w:rsidRPr="00A737EE">
        <w:rPr>
          <w:rFonts w:ascii="TH SarabunPSK" w:hAnsi="TH SarabunPSK" w:cs="TH SarabunPSK"/>
          <w:sz w:val="32"/>
          <w:szCs w:val="32"/>
          <w:cs/>
        </w:rPr>
        <w:t>บ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ความคิดในการประเมินแบบซิปป์จึงเป็นที่นิยมใช้ ทั้งนี้เพราะนักประเมินจะได้ข้อดีข้อบกพร่อง และประสิทธิภาพของโครงการที่จะประเมินได้เป็นอย่างดี  ซึ่งนับได้ว่าเป็นการรับข่าวสารแบบสะสมช่วยในการตัดสินใจของผู้บริหารเป็นอย่างมาก </w:t>
      </w:r>
    </w:p>
    <w:p w:rsidR="006C6A6C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ทั้งยังเป็นแบบจำลองที่เข้าใจง่ายสะดวกในการปฏิบัติจึงเป็นที่นิยมกว้างขวางแบบจำลองซิปป์</w:t>
      </w:r>
    </w:p>
    <w:p w:rsidR="00EC6D7F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จะประเมินในด้านต่าง ๆ ดังนี้</w:t>
      </w:r>
    </w:p>
    <w:p w:rsidR="0078495E" w:rsidRDefault="006C6A6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การประเมินบริบทหรือสภาวะแวดล้อม </w:t>
      </w:r>
      <w:r w:rsidR="00C34E8C" w:rsidRPr="00A737EE">
        <w:rPr>
          <w:rFonts w:ascii="TH SarabunPSK" w:hAnsi="TH SarabunPSK" w:cs="TH SarabunPSK"/>
          <w:sz w:val="32"/>
          <w:szCs w:val="32"/>
        </w:rPr>
        <w:t xml:space="preserve">(Context Evaluation) 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การประเมินสภาวะแวดล้อมเป็นรูปแบบพื้นฐานของการประเมินทั่ว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/>
          <w:sz w:val="32"/>
          <w:szCs w:val="32"/>
          <w:cs/>
        </w:rPr>
        <w:t>ๆ ไป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เป็นการประเมินเพื่อ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ให้ได้มาซึ่งเหตุผล เพื่อช่วยในการกำหนดวัตถุป</w:t>
      </w:r>
      <w:r w:rsidR="00CB664C" w:rsidRPr="00A737EE">
        <w:rPr>
          <w:rFonts w:ascii="TH SarabunPSK" w:hAnsi="TH SarabunPSK" w:cs="TH SarabunPSK"/>
          <w:sz w:val="32"/>
          <w:szCs w:val="32"/>
          <w:cs/>
        </w:rPr>
        <w:t>ระสงค์ของโครงการ โดยจะเน้นในด้าน</w:t>
      </w:r>
      <w:r w:rsidRPr="00A737EE">
        <w:rPr>
          <w:rFonts w:ascii="TH SarabunPSK" w:hAnsi="TH SarabunPSK" w:cs="TH SarabunPSK"/>
          <w:sz w:val="32"/>
          <w:szCs w:val="32"/>
          <w:cs/>
        </w:rPr>
        <w:t>ความสัมพันธ์ที่เกี่ยวกับสภาพแวดล้อมความต้องการ และเงื่อนไขที่เป็นจริงต่าง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 ที่เกี่ยวข้องกับสภาพแวดล้อมนอกจากนี้ยังช่วยในการวินิจฉัยปัญหา เพื่อให้ได้ข้อมูลพื้นฐานที่เป็นประโยชน์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ต่อการต่อการตัดสินใจ การประเมินสภาวะแวดล้อมนี้มีลักษณะเด่น ๆ ที่สำคัญมากมาย จัดเป็นการวิเคราะห์ขนาดใหญ่ </w:t>
      </w:r>
      <w:r w:rsidRPr="00A737EE">
        <w:rPr>
          <w:rFonts w:ascii="TH SarabunPSK" w:hAnsi="TH SarabunPSK" w:cs="TH SarabunPSK"/>
          <w:sz w:val="32"/>
          <w:szCs w:val="32"/>
        </w:rPr>
        <w:t>(Ma</w:t>
      </w:r>
      <w:r w:rsidR="0078495E">
        <w:rPr>
          <w:rFonts w:ascii="TH SarabunPSK" w:hAnsi="TH SarabunPSK" w:cs="TH SarabunPSK"/>
          <w:sz w:val="32"/>
          <w:szCs w:val="32"/>
        </w:rPr>
        <w:t xml:space="preserve">cro Analytic)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เป็นการกำหนดขอบเขตของการประเมิน 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การบรรยายและวิเคราะห์สภาพแวดล้อม นอกจากนี้ยังช่วยให้ทราบถึงตัวแปรที่เกี่ยวข้อง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และมีความสำคัญสำหรับการบรรลุเป้าหมายการประเมินสภาวะแวดล้อมทำให้ได้มาซึ่ง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การเปลี่ยนแปลงวัตถุประสงค์ โดยอาศัยการวินิจฉัยและการจัดเรียงลำดับปัญหาให้สอดคล้อง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กับความต้องการของที่ประชุมและสถานการณ์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การประเมินปัจจัยเบื้องต้น </w:t>
      </w:r>
      <w:r w:rsidR="0078495E">
        <w:rPr>
          <w:rFonts w:ascii="TH SarabunPSK" w:hAnsi="TH SarabunPSK" w:cs="TH SarabunPSK"/>
          <w:sz w:val="32"/>
          <w:szCs w:val="32"/>
        </w:rPr>
        <w:t>(Input Evaluation)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เป็นการจัดหาข้อมูล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เพื่อใช้ในการตัดสินความเหมาะสมของแผนงานต่าง ๆ ที่จัดขึ้น โดยดูว่าข้อมูลนั้นจะมีส่วนช่วย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ให้บรรลุจุดมุ่งหมายของโครงการหรือไม่ซึ่งมักจะประเมินในด้านต่างๆ คือ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ความสามารถ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ของหน่วยงานหรือตัวแทนในการจัดโครงการยุทธวิธีที่ใช้ในการบรรลุวัตถุประสงค์ของโครงการ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การได้รับความช่วยเหลือในด้านต่างๆ ซึ่งจะช่วยให้โครงการดำเนินไปได้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เช่น หน่วยงานที่จะช่วยเหลือ เวลา เงินทุน อาคารสถานที่ อุปกรณ์เครื่องมือ ผลที่ได้จากการประเมินผลเบื้องต้น คือ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การวิเคราะห์รูปแบบของวิธีการที่ใช้ในรูปของราคาและกำไร </w:t>
      </w:r>
      <w:r w:rsidRPr="00A737EE">
        <w:rPr>
          <w:rFonts w:ascii="TH SarabunPSK" w:hAnsi="TH SarabunPSK" w:cs="TH SarabunPSK"/>
          <w:sz w:val="32"/>
          <w:szCs w:val="32"/>
        </w:rPr>
        <w:t xml:space="preserve">(Cost and Benefit) </w:t>
      </w:r>
      <w:r w:rsidRPr="00A737EE">
        <w:rPr>
          <w:rFonts w:ascii="TH SarabunPSK" w:hAnsi="TH SarabunPSK" w:cs="TH SarabunPSK"/>
          <w:sz w:val="32"/>
          <w:szCs w:val="32"/>
          <w:cs/>
        </w:rPr>
        <w:t>ที่จะได้รับโดยการประเมินในด้านอัตรากำลัง เวลา งบประมาณ วิธีการที่มีศักยภาพ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การประเมินกระบวนการ </w:t>
      </w:r>
      <w:r w:rsidR="006F02C3">
        <w:rPr>
          <w:rFonts w:ascii="TH SarabunPSK" w:hAnsi="TH SarabunPSK" w:cs="TH SarabunPSK"/>
          <w:sz w:val="32"/>
          <w:szCs w:val="32"/>
        </w:rPr>
        <w:t>(Process Evaluation)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เมื่อแผนการดำเนินการได้รับการอนุมัติและลงมือปฏิบัติ การประเมินกระบวนการจำเป็นต้องได้รับการเตรียมการเพื่อ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ให้ข้อมูลย้อนหลัง </w:t>
      </w:r>
      <w:r w:rsidR="0078495E">
        <w:rPr>
          <w:rFonts w:ascii="TH SarabunPSK" w:hAnsi="TH SarabunPSK" w:cs="TH SarabunPSK"/>
          <w:sz w:val="32"/>
          <w:szCs w:val="32"/>
        </w:rPr>
        <w:t>(Feedback)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แก่ผู้รับผิดชอบและผู้ดำเนินการทุกลำดับขั้น การประเมินกระบวนการมีวัตถุประสงค์อยู่ 3 ประการ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</w:p>
    <w:p w:rsidR="00C34E8C" w:rsidRPr="00A737EE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3.1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เพื่อหาและทำนายข้อบกพร่องของกระบวนการหรือการดำเนินการตามขั้นตอนที่วางไว้เพื่อรวบรวมสารนิเทศสำหรับผู้ตัดสินใจวาง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เพื่อเป็นรายงานสะสมถึงการปฏิบัติต่างๆ ที่เกิดขึ้น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 w:hint="cs"/>
          <w:sz w:val="32"/>
          <w:szCs w:val="32"/>
          <w:cs/>
        </w:rPr>
        <w:tab/>
        <w:t xml:space="preserve">3.2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การประเมินผลผลิต </w:t>
      </w:r>
      <w:r w:rsidR="0078495E">
        <w:rPr>
          <w:rFonts w:ascii="TH SarabunPSK" w:hAnsi="TH SarabunPSK" w:cs="TH SarabunPSK"/>
          <w:sz w:val="32"/>
          <w:szCs w:val="32"/>
        </w:rPr>
        <w:t>(Product Evaluation)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มีจุดหมายเพื่อวัดและเปลความหมายของความสำเร็จไม่เฉพาะเมื่อสิ้นสุดวัฏจักรของโครงการเท่านั้น แต่ยังมีความจำเป็นยิ่งในระหว่างการปฏิบัติตามโครงการด้วยระเบียบวิธีทั่วไปของการประเมินผลผลิตจะรวมสิ่งต่อไปนี้เข้าด้วยกัน คือ การดูว่าการกำหนดวัตถุประสงค์นั้นนำไปใช้ได้หรือไม่ เกณฑ์ในการที่วัดกับวัตถุประสงค์ของการทำกิจกรรมคืออะไร เปรียบเทียบผลที่วัดมาได้กับมาตรฐานสัมบูรณ์ </w:t>
      </w:r>
      <w:r w:rsidR="0078495E">
        <w:rPr>
          <w:rFonts w:ascii="TH SarabunPSK" w:hAnsi="TH SarabunPSK" w:cs="TH SarabunPSK"/>
          <w:sz w:val="32"/>
          <w:szCs w:val="32"/>
        </w:rPr>
        <w:t xml:space="preserve">(Absolute Criteria)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หรือมาตรฐานสัมพันธ์ </w:t>
      </w:r>
      <w:r w:rsidR="0078495E">
        <w:rPr>
          <w:rFonts w:ascii="TH SarabunPSK" w:hAnsi="TH SarabunPSK" w:cs="TH SarabunPSK"/>
          <w:sz w:val="32"/>
          <w:szCs w:val="32"/>
        </w:rPr>
        <w:t>(Relative Criteria)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ที่กำหนดไว้ก่อนและทำการแปลความหมายถึงเหตุของสิ่งที่เกิดขึ้นโดยอาศัยรายงานจากการประเมินสภาวะแวดล้อม 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ปัจจัย และกระบวนการร่วมด้วย</w:t>
      </w:r>
    </w:p>
    <w:p w:rsid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 xml:space="preserve">จากการศึกษารูปแบบการประเมินแบบใช้ซิปป์ </w:t>
      </w:r>
      <w:r w:rsidRPr="00A737EE">
        <w:rPr>
          <w:rFonts w:ascii="TH SarabunPSK" w:hAnsi="TH SarabunPSK" w:cs="TH SarabunPSK"/>
          <w:sz w:val="32"/>
          <w:szCs w:val="32"/>
        </w:rPr>
        <w:t xml:space="preserve">(CIPP Model) </w:t>
      </w:r>
      <w:r w:rsidRPr="00A737EE">
        <w:rPr>
          <w:rFonts w:ascii="TH SarabunPSK" w:hAnsi="TH SarabunPSK" w:cs="TH SarabunPSK"/>
          <w:sz w:val="32"/>
          <w:szCs w:val="32"/>
          <w:cs/>
        </w:rPr>
        <w:t>พอสรุปได้ว่าการประเมินแบบซิปป์นี้มีการประเมินอย่างเป็นระบบและคลอบคลุมทุกด้าน เพื่อหาข้อบกพร่องของกระบวนการหรือการดำเนินการตามขั้นตอนที่วางไว้ ตลอดจนเป็นข้อมูลเพื่อรวบรวม</w:t>
      </w:r>
    </w:p>
    <w:p w:rsidR="005713B8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เป็นสารสนเทศสำหรับผู้ตัดสินใจในการวางแผนการดำเนินโครงการได้เป็นอย่างดีด้วย</w:t>
      </w:r>
    </w:p>
    <w:p w:rsidR="00BB6FB1" w:rsidRPr="00A737EE" w:rsidRDefault="00BB6F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6D7F" w:rsidRDefault="006F02C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2.5 </w:t>
      </w:r>
      <w:r w:rsidR="00C34E8C" w:rsidRPr="0078495E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78495E" w:rsidRPr="006F02C3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C6D7F" w:rsidRPr="0078495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49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495E" w:rsidRPr="007849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02C3">
        <w:rPr>
          <w:rFonts w:ascii="TH SarabunPSK" w:hAnsi="TH SarabunPSK" w:cs="TH SarabunPSK" w:hint="cs"/>
          <w:b/>
          <w:bCs/>
          <w:sz w:val="32"/>
          <w:szCs w:val="32"/>
          <w:cs/>
        </w:rPr>
        <w:t>2.5.</w:t>
      </w:r>
      <w:r w:rsidR="0078495E" w:rsidRPr="0078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78495E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78495E" w:rsidRPr="006F02C3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1A91" w:rsidRPr="00A737EE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E8C" w:rsidRPr="00A737EE">
        <w:rPr>
          <w:rFonts w:ascii="TH SarabunPSK" w:hAnsi="TH SarabunPSK" w:cs="TH SarabunPSK"/>
          <w:sz w:val="32"/>
          <w:szCs w:val="32"/>
          <w:cs/>
        </w:rPr>
        <w:t>เนื่องจากโครงการโรงเรียนดีประจำตำบลเป็นโครงการใหม่ตามนโยบายของรัฐมนตรี</w:t>
      </w:r>
    </w:p>
    <w:p w:rsidR="003C1E50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และได้เริ่มดำเนินโครงการครั้งแรกในปี พ.ศ. 2553 จึงทำให้ไมปรากฏงานวิจัยที่เกี่ยวข้องกับโครงการโดยตรงในปัจจุบัน แต่มีงานวิจัยที่เกี่ยวข้องกับการประเมินโครงการที่มีลักษณะใกล้เคียงและใช้รูปแบบการประเมินโครงการแบบการวิเคราะห์ระบบ </w:t>
      </w:r>
      <w:r w:rsidRPr="00A737EE">
        <w:rPr>
          <w:rFonts w:ascii="TH SarabunPSK" w:hAnsi="TH SarabunPSK" w:cs="TH SarabunPSK"/>
          <w:sz w:val="32"/>
          <w:szCs w:val="32"/>
        </w:rPr>
        <w:t xml:space="preserve">(System Analysis Approach) </w:t>
      </w:r>
      <w:r w:rsidRPr="00A737EE">
        <w:rPr>
          <w:rFonts w:ascii="TH SarabunPSK" w:hAnsi="TH SarabunPSK" w:cs="TH SarabunPSK"/>
          <w:sz w:val="32"/>
          <w:szCs w:val="32"/>
          <w:cs/>
        </w:rPr>
        <w:t>ซึ่งสามารถนำมาใช้เป็นแนวทางในการวิจัย ดังต่อไปนี้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</w:p>
    <w:p w:rsidR="0078495E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495E">
        <w:rPr>
          <w:rFonts w:ascii="TH SarabunPSK" w:hAnsi="TH SarabunPSK" w:cs="TH SarabunPSK"/>
          <w:sz w:val="32"/>
          <w:szCs w:val="32"/>
          <w:cs/>
        </w:rPr>
        <w:t>กิตติกา ศรีโบราณ (</w:t>
      </w:r>
      <w:r w:rsidR="006F02C3">
        <w:rPr>
          <w:rFonts w:ascii="TH SarabunPSK" w:hAnsi="TH SarabunPSK" w:cs="TH SarabunPSK"/>
          <w:sz w:val="32"/>
          <w:szCs w:val="32"/>
        </w:rPr>
        <w:t>2552</w:t>
      </w:r>
      <w:r w:rsidR="006F02C3">
        <w:rPr>
          <w:rFonts w:ascii="TH SarabunPSK" w:hAnsi="TH SarabunPSK" w:cs="TH SarabunPSK" w:hint="cs"/>
          <w:sz w:val="32"/>
          <w:szCs w:val="32"/>
          <w:cs/>
        </w:rPr>
        <w:t>, น.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115 - 120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) ได้ทำการการประเมินโครงการส่งเสริมสหกรณ์โรงเรียนตำรวจตระเวนชายแดนในจังหวัดเลย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สังกัดกองกา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ร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กับการตำรวจตระเวนชายแดนที่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24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2551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โดยใช้รูปแบบซิปป์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(CIPP)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แหล่งข้อม</w:t>
      </w:r>
      <w:r w:rsidR="0078495E">
        <w:rPr>
          <w:rFonts w:ascii="TH SarabunPSK" w:hAnsi="TH SarabunPSK" w:cs="TH SarabunPSK"/>
          <w:sz w:val="32"/>
          <w:szCs w:val="32"/>
          <w:cs/>
        </w:rPr>
        <w:t>ูลประกอบด้วยผู้บริหาร</w:t>
      </w:r>
      <w:r w:rsidR="0078495E">
        <w:rPr>
          <w:rFonts w:ascii="TH SarabunPSK" w:hAnsi="TH SarabunPSK" w:cs="TH SarabunPSK"/>
          <w:sz w:val="32"/>
          <w:szCs w:val="32"/>
          <w:cs/>
        </w:rPr>
        <w:lastRenderedPageBreak/>
        <w:t>สถานศึกษา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จำ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นวน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7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คน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ครูผู้รับผิดชอบโครงการ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/>
          <w:sz w:val="32"/>
          <w:szCs w:val="32"/>
          <w:cs/>
        </w:rPr>
        <w:t>จ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นวน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7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คน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/>
          <w:sz w:val="32"/>
          <w:szCs w:val="32"/>
          <w:cs/>
        </w:rPr>
        <w:t>จ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นวน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33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คน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และนักเรียนช่วงชั้นที่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ที่เป็นสมาชิกสหกรณ์เครื่องมือที่ใช้ในการวิจัยเป็นแบบสอบถาม</w:t>
      </w:r>
    </w:p>
    <w:p w:rsidR="0078495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การสนทนากลุ่มแล</w:t>
      </w:r>
      <w:r w:rsidR="0078495E">
        <w:rPr>
          <w:rFonts w:ascii="TH SarabunPSK" w:hAnsi="TH SarabunPSK" w:cs="TH SarabunPSK"/>
          <w:sz w:val="32"/>
          <w:szCs w:val="32"/>
          <w:cs/>
        </w:rPr>
        <w:t>ะแบบทดสอบผลการวิจัย  พบว่า  การ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เนินงานกิจกรรมสหกรณ์โรงเรียนตำรวจตระเวนชายแดนในจังหวัดเลย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Pr="00A737EE">
        <w:rPr>
          <w:rFonts w:ascii="TH SarabunPSK" w:hAnsi="TH SarabunPSK" w:cs="TH SarabunPSK"/>
          <w:sz w:val="32"/>
          <w:szCs w:val="32"/>
        </w:rPr>
        <w:t xml:space="preserve"> (Context) </w:t>
      </w:r>
      <w:r w:rsidRPr="00A737EE">
        <w:rPr>
          <w:rFonts w:ascii="TH SarabunPSK" w:hAnsi="TH SarabunPSK" w:cs="TH SarabunPSK"/>
          <w:sz w:val="32"/>
          <w:szCs w:val="32"/>
          <w:cs/>
        </w:rPr>
        <w:t>ตามความคิดของผู้บริหารครูผู้รับผิดชอบครูผู้สอนและนักเรียนช่วงชั้นที่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="0078495E">
        <w:rPr>
          <w:rFonts w:ascii="TH SarabunPSK" w:hAnsi="TH SarabunPSK" w:cs="TH SarabunPSK"/>
          <w:sz w:val="32"/>
          <w:szCs w:val="32"/>
          <w:cs/>
        </w:rPr>
        <w:t>ที่เป็นสมาชิกโดยส่วนรวมการด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เนินการจัดกิจกรรมสามารถปฏิบัติได้ในร</w:t>
      </w:r>
      <w:r w:rsidR="0078495E">
        <w:rPr>
          <w:rFonts w:ascii="TH SarabunPSK" w:hAnsi="TH SarabunPSK" w:cs="TH SarabunPSK"/>
          <w:sz w:val="32"/>
          <w:szCs w:val="32"/>
          <w:cs/>
        </w:rPr>
        <w:t>ะดับมากซึ่งบ่งชี้ให้เห็นว่าการด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เนินงานกิจกรรมสหกรณ์โรงเรียนตำรวจตระเวนชายแดนในจังหวัดเลย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95E">
        <w:rPr>
          <w:rFonts w:ascii="TH SarabunPSK" w:hAnsi="TH SarabunPSK" w:cs="TH SarabunPSK"/>
          <w:sz w:val="32"/>
          <w:szCs w:val="32"/>
          <w:cs/>
        </w:rPr>
        <w:t>สังกัดกองก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="0078495E">
        <w:rPr>
          <w:rFonts w:ascii="TH SarabunPSK" w:hAnsi="TH SarabunPSK" w:cs="TH SarabunPSK"/>
          <w:sz w:val="32"/>
          <w:szCs w:val="32"/>
          <w:cs/>
        </w:rPr>
        <w:t>กับการต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รวจตระเวนชายแดนที่</w:t>
      </w:r>
      <w:r w:rsidRPr="00A737EE">
        <w:rPr>
          <w:rFonts w:ascii="TH SarabunPSK" w:hAnsi="TH SarabunPSK" w:cs="TH SarabunPSK"/>
          <w:sz w:val="32"/>
          <w:szCs w:val="32"/>
        </w:rPr>
        <w:t xml:space="preserve"> 24 </w:t>
      </w:r>
      <w:r w:rsidR="0078495E">
        <w:rPr>
          <w:rFonts w:ascii="TH SarabunPSK" w:hAnsi="TH SarabunPSK" w:cs="TH SarabunPSK"/>
          <w:sz w:val="32"/>
          <w:szCs w:val="32"/>
          <w:cs/>
        </w:rPr>
        <w:t>ส่วนใหญ่สามารถด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งานการได้บรรลุตามวัตถุประสงค์ที่ตั้งเอาไว้เพราะเป็นโครงการตามพระราชดาริของสมเด็จพระเทพรัตนราชสุดาสยามบรมราชกุมารี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ด้านปัจจัยเบื้องต้น</w:t>
      </w:r>
      <w:r w:rsidRPr="00A737EE">
        <w:rPr>
          <w:rFonts w:ascii="TH SarabunPSK" w:hAnsi="TH SarabunPSK" w:cs="TH SarabunPSK"/>
          <w:sz w:val="32"/>
          <w:szCs w:val="32"/>
        </w:rPr>
        <w:t xml:space="preserve"> (Input) </w:t>
      </w:r>
      <w:r w:rsidRPr="00A737EE">
        <w:rPr>
          <w:rFonts w:ascii="TH SarabunPSK" w:hAnsi="TH SarabunPSK" w:cs="TH SarabunPSK"/>
          <w:sz w:val="32"/>
          <w:szCs w:val="32"/>
          <w:cs/>
        </w:rPr>
        <w:t>ตามความคิดของผู้บริหารครูผู้รับผิดชอบครูผู้สอน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และนักเรียนช่วงที่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Pr="00A737EE">
        <w:rPr>
          <w:rFonts w:ascii="TH SarabunPSK" w:hAnsi="TH SarabunPSK" w:cs="TH SarabunPSK"/>
          <w:sz w:val="32"/>
          <w:szCs w:val="32"/>
          <w:cs/>
        </w:rPr>
        <w:t>ที่เป็นสมาชิกโดยส่วนรวมการด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เนินการจัดกิจกรรมสามารถปฏิบัติได้ในระดับมาก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บ่งชี้ให้เห็นว่าความพร้อมด้านบุคลากร</w:t>
      </w:r>
    </w:p>
    <w:p w:rsidR="0078495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เนื่องจากโครงการส่งเสริมสหกรณ์เป็นโครงการตามพระราชด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ริของสมเด็จพระเทพรัตนราชสุดาสยามบรมราชกุมารี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บุคลากรจึงได้รับการอบรมเป็นประจ</w:t>
      </w:r>
      <w:r w:rsidR="0078495E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ทุกปีส่วนอาคารสถานที่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และวัสดุอุปกรณ์สามารถปฏิบัติได้ในระดับมาก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ต่ก็ยังเป็นปัญหาในบางพื้นที่ทั้งนี้เนื่องมาจากการจัดสรรงบประมาณในการจัดสร้างและซื้อวัสดุอุปกรณ์มีจากัด</w:t>
      </w:r>
      <w:r w:rsidR="0078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ด้านกระบวนการดำเนินงาน</w:t>
      </w:r>
      <w:r w:rsidRPr="00A737EE">
        <w:rPr>
          <w:rFonts w:ascii="TH SarabunPSK" w:hAnsi="TH SarabunPSK" w:cs="TH SarabunPSK"/>
          <w:sz w:val="32"/>
          <w:szCs w:val="32"/>
        </w:rPr>
        <w:t xml:space="preserve"> (Process) </w:t>
      </w:r>
      <w:r w:rsidRPr="00A737EE">
        <w:rPr>
          <w:rFonts w:ascii="TH SarabunPSK" w:hAnsi="TH SarabunPSK" w:cs="TH SarabunPSK"/>
          <w:sz w:val="32"/>
          <w:szCs w:val="32"/>
          <w:cs/>
        </w:rPr>
        <w:t>ตามความคิดของผู้บริหารครูผู้รับผิดชอบครูผู้สอนและนักเรียนช่วงที่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</w:p>
    <w:p w:rsidR="0078495E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ที่เป็นสมาชิกโดยส่วนรวมการด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เนินการจัดกิจกรรมสามารถปฏิบัติได้ในระดับมาก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บ่งชี้ให้เห็นว่าผลการด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เนินงานโครงการส่งเสริมสหกรณ์โรงเรียนตำรวจตระเวนชายแดนในจังหวัดเลย</w:t>
      </w:r>
    </w:p>
    <w:p w:rsidR="00B678CA" w:rsidRDefault="0078495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สังกัดกองก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กับการตำรวจตระเวนชายแดนที่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24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ทุกคน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มีส่วนร่วมในการจัดกิจกรรมส่วนใหญ่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การลงบันทึกบัญชีจะเป็นนักเรียนปฏิบัติครูผู้รับผิดชอบเป็นผู้นิเทศติดตามเพราะโครงการส่งเสริมสหกรณ์ในโรงเรียนตำรวจตระเวนชายแด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ั้นเป็นโครงการที่เน้นให้นักเรียนได้ฝึกปฏิบัติในการจัดกิจกรรมส่วนใหญ่จะยึดนักเรียนเป็นศูนย์กลาง  และด้านผลผลิต</w:t>
      </w:r>
      <w:r w:rsidRPr="00A737EE">
        <w:rPr>
          <w:rFonts w:ascii="TH SarabunPSK" w:hAnsi="TH SarabunPSK" w:cs="TH SarabunPSK"/>
          <w:sz w:val="32"/>
          <w:szCs w:val="32"/>
        </w:rPr>
        <w:t xml:space="preserve"> (Product) 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ตามความคิดของผู้บริหารครูผู้รับผิดชอบครูผู้สอนและนักเรียนช่วงที่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Pr="00A737EE">
        <w:rPr>
          <w:rFonts w:ascii="TH SarabunPSK" w:hAnsi="TH SarabunPSK" w:cs="TH SarabunPSK"/>
          <w:sz w:val="32"/>
          <w:szCs w:val="32"/>
          <w:cs/>
        </w:rPr>
        <w:t>เป็นสมาชิกโดยส่วนรวมการด</w:t>
      </w:r>
      <w:r w:rsidR="00EA342A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เนินการจัดกิจกรรมสามารถปฏิบัติได้ในระดับมากสมาชิกทุกคนมีความพึงพอใจในดำเนินกิจกรรมสหกรณ์</w:t>
      </w:r>
    </w:p>
    <w:p w:rsid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ธมญย์รัตน์ เจริญรัตน์ (25</w:t>
      </w:r>
      <w:r w:rsidR="00EA342A">
        <w:rPr>
          <w:rFonts w:ascii="TH SarabunPSK" w:hAnsi="TH SarabunPSK" w:cs="TH SarabunPSK"/>
          <w:sz w:val="32"/>
          <w:szCs w:val="32"/>
        </w:rPr>
        <w:t>53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="00B678CA">
        <w:rPr>
          <w:rFonts w:ascii="TH SarabunPSK" w:hAnsi="TH SarabunPSK" w:cs="TH SarabunPSK"/>
          <w:sz w:val="32"/>
          <w:szCs w:val="32"/>
        </w:rPr>
        <w:t xml:space="preserve"> 160-171)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ทำการศึกษาเพื่อประเมินโครงการเรียนฟรีเรียนดี อย่างมีคุณภาพของโรงเรียนสังกัดกรุงเทพมหานครในสำนักงานเขตมีนบุรี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ปีการศึกษา 2551 โดยใช้โมเดลเคาน์ทิแนนซ์ของสเต้ก ในด้านปัจจัยนำเข้า กระบวนการปฏิบัติ และผลการดำเนินงานของโครงการเรียนฟรีเรียนดี อย่างมีคุณภาพ กลุ่มตัวอย่าง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ได้แก่ ผู้บริหารโรงเรียน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จำนวน 30 คน ข้าราชการครูกรุงเทพมหานคร จำนวน 405 คน คณะกรรมการสถานศึกษาขั้นพื้นฐานของโรงเรียน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จำนวน 115 คน นักเรียนช่วงชั้นที่ 2 จำนวน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372 คน ผู้ปกครองนักเรียน จำนวน 354 คน หัวหน้าฝ่ายการศึกษาและเจ้าหน้าที่ จำนวน 15 คน เครื่องมือที่ใช้ในการวิจัยครั้งนี้เป็นแบบบันทึกการสำรวจข้อมูลเอกสารแบบสัมภาษณ์ และแบบสอบถาม สถิติที่ใช้ใน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การวิเคราะห์ข้อมูล คือค่าร้อยละ ค่าเฉลี่ย และค่าส่วนเบี่ยงเบนมาตรฐาน ผลการวิจัย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 โครงการเรียนฟรี เรียนดี อย่างมีคุณภาพในด้านปัจจัยนำเข้า มีผลการประเมินในระดับสูงกว่า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ร้อยละ 80 ทุกรายการ ยกเว้นจำวนบุคลากร 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ร้อยละ 70 ของผู้บริหารโรงเรียนมีความคิดเห็นว่าจำนวนบุคลากรมีความเพียงพอ ร้อยละ 84.7 ของข้าราชการครูกรุงเทพมหานคร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มีความคิดเห็นว่าจำนวนบุคลากรมีความเพียงพอ ร้อยละ 20 ของหัวหน้าฝ่ายการศึกษาและเจ้าหน้าที่มีความคิดเห็นว่าจำนวนบุคลากรมีความเพียงพอซึ่งความคิดเห็นของกลุ่มตัวอย่างทั้ง 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3 กลุ่ม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มีความคิดเห็นอย่างไม่สอดคล้องกันโครงการเรียนฟรี เรียนดี อย่างมีคุณภาพในด้านกระบวนการปฏิบัติ มีผลการประเมินในระดับสูงกว่าร้อยละ 80 ทุกราย โครงการเรียนฟรี เรียนดี อย่างมีคุณภาพในด้านผลการดำเนินงานของโครงการฯ มีผลประเมินตามความคิดเห็นของกลุ่มตัวอย่างในระดับมาก ค่าเฉลี่ยสูงกว่า 3.5 ทุกรายการยกเว้น ด้านผลสัมฤทธิ์ทางการเรียนวิชาภาษาอังกฤษของนักเรียนในระดับชั้นประถมศึกษาปีที่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4/2549 ชั้นประถมศึกษาปีที่ 5/2550 และชั้นประถมศึกษาปีที่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6/2551 ในระดับโรงเรียน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ค่าเฉลี่ยสูงกว่าระดับ 2.0 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จำนวน 7 โรงเรียน และค่าเฉลี่ยต่ำกว่าระดับ 2.0 จำนวน 2 โรงเรียน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แต่ค่าเฉลี่ยรวมสูงกว่า 20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แนวทางกระบวนการดำเนินงานตามโครงการเรียนฟรี เรียนดี อย่างมีคุณภาพซึ่งจัดสรรงบประมาณให้กับนักเรียนเป็นรายหัว คนละ 1,500  บาท จำนวน 7 รายการ ควรให้โรงเรียนสำรวจความต้องการของนักเรียน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/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ผู้ปกครองตามสภาพที่เป็นจริง แล้วให้แต่ละโรงเรียนบริหารงบประมาณเองภายในวงเงินที่ได้รับจัดสรรไม่จำเป็นต้องเป็น 7 รายการ หรือมอบเงินให้กับนักเรียน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/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ไปบริหารจัดการเองภายใต้ขอบเขตที่กำหนดผลการประเมิน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ด้านปัจจัยนำเข้า กระบวนการปฏิบัติ และผลของโครงการฯ มีการดำเนินการที่สอดคล้องกันระหว่างแผนงาน/คว</w:t>
      </w:r>
      <w:r w:rsidR="00B678CA">
        <w:rPr>
          <w:rFonts w:ascii="TH SarabunPSK" w:hAnsi="TH SarabunPSK" w:cs="TH SarabunPSK"/>
          <w:sz w:val="32"/>
          <w:szCs w:val="32"/>
          <w:cs/>
        </w:rPr>
        <w:t>ามคาดหวังกับสิ่งที่เกิดขึ้นจริง</w:t>
      </w:r>
      <w:r w:rsidRPr="00A737EE">
        <w:rPr>
          <w:rFonts w:ascii="TH SarabunPSK" w:hAnsi="TH SarabunPSK" w:cs="TH SarabunPSK"/>
          <w:sz w:val="32"/>
          <w:szCs w:val="32"/>
          <w:cs/>
        </w:rPr>
        <w:t>ในระดับดี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กฤษฏา </w:t>
      </w:r>
      <w:r w:rsidRPr="00A737EE">
        <w:rPr>
          <w:rFonts w:ascii="TH SarabunPSK" w:hAnsi="TH SarabunPSK" w:cs="TH SarabunPSK"/>
          <w:sz w:val="32"/>
          <w:szCs w:val="32"/>
          <w:cs/>
        </w:rPr>
        <w:t>สารการ (</w:t>
      </w:r>
      <w:r w:rsidRPr="00A737EE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130</w:t>
      </w:r>
      <w:r w:rsidRPr="00A737EE">
        <w:rPr>
          <w:rFonts w:ascii="TH SarabunPSK" w:hAnsi="TH SarabunPSK" w:cs="TH SarabunPSK"/>
          <w:sz w:val="32"/>
          <w:szCs w:val="32"/>
          <w:cs/>
        </w:rPr>
        <w:t>)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8CA">
        <w:rPr>
          <w:rFonts w:ascii="TH SarabunPSK" w:hAnsi="TH SarabunPSK" w:cs="TH SarabunPSK"/>
          <w:sz w:val="32"/>
          <w:szCs w:val="32"/>
          <w:cs/>
        </w:rPr>
        <w:t>ได้ทำการศึกษาเรื่อง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รูปแบบการมีส่วนร่วม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ชุมชนในการบริหารจัดการโรงเรียนดีประจำตำบลกรณีศึกษาโรงเรียนชุมชนสร้างถ่อสามัคคีสำนักงานเขตพื้นที่การศึกษาประถมศึกษาอุบลราชธานี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เขต</w:t>
      </w:r>
      <w:r w:rsidRPr="00A737EE">
        <w:rPr>
          <w:rFonts w:ascii="TH SarabunPSK" w:hAnsi="TH SarabunPSK" w:cs="TH SarabunPSK"/>
          <w:sz w:val="32"/>
          <w:szCs w:val="32"/>
        </w:rPr>
        <w:t xml:space="preserve"> 1  </w:t>
      </w:r>
      <w:r w:rsidRPr="00A737EE">
        <w:rPr>
          <w:rFonts w:ascii="TH SarabunPSK" w:hAnsi="TH SarabunPSK" w:cs="TH SarabunPSK"/>
          <w:sz w:val="32"/>
          <w:szCs w:val="32"/>
          <w:cs/>
        </w:rPr>
        <w:t>ผู้ให้ข้อมูลหลัก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กลุ่มคน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ที่เกี่ยวข้องกับการมีส่วนร่วมในการจัดการศึกษาเครื่องมือที่ใช้ในการวิจัย  คือ  การสนทนากลุ่มและการสัมภาษณ์เชิงลึก  การวิจัยครั้งนี้ใช้วิธีการการวิจัยเชิงคุณภาพ</w:t>
      </w:r>
      <w:r w:rsidRPr="00A737EE">
        <w:rPr>
          <w:rFonts w:ascii="TH SarabunPSK" w:hAnsi="TH SarabunPSK" w:cs="TH SarabunPSK"/>
          <w:sz w:val="32"/>
          <w:szCs w:val="32"/>
        </w:rPr>
        <w:t xml:space="preserve"> (Qualitative Method) </w:t>
      </w:r>
      <w:r w:rsidRPr="00A737EE">
        <w:rPr>
          <w:rFonts w:ascii="TH SarabunPSK" w:hAnsi="TH SarabunPSK" w:cs="TH SarabunPSK"/>
          <w:sz w:val="32"/>
          <w:szCs w:val="32"/>
          <w:cs/>
        </w:rPr>
        <w:t>โดยศึกษาการมีส่วนร่วมของชุมชนในการบริหารจัดการการศึกษาขั้นพื้นฐานรวมทั้งเงื่อนไขการ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มีส่วนร่วม 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การมีส่วนร่วมของชุมชนในการบริหารจัดการของโรงเรียนการมีส่วนร่วม</w:t>
      </w:r>
    </w:p>
    <w:p w:rsidR="009344C9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ของชุมชนโรงเรียนดีประจำตำบลมีอยู่</w:t>
      </w:r>
      <w:r w:rsidRPr="00A737EE">
        <w:rPr>
          <w:rFonts w:ascii="TH SarabunPSK" w:hAnsi="TH SarabunPSK" w:cs="TH SarabunPSK"/>
          <w:sz w:val="32"/>
          <w:szCs w:val="32"/>
        </w:rPr>
        <w:t xml:space="preserve"> 7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Pr="00A737EE">
        <w:rPr>
          <w:rFonts w:ascii="TH SarabunPSK" w:hAnsi="TH SarabunPSK" w:cs="TH SarabunPSK"/>
          <w:sz w:val="32"/>
          <w:szCs w:val="32"/>
        </w:rPr>
        <w:t xml:space="preserve"> 1)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การมีส่วนร่วมขององค์กรปกครองส่วนท้องถิ่น</w:t>
      </w:r>
      <w:r w:rsidRPr="00A737EE">
        <w:rPr>
          <w:rFonts w:ascii="TH SarabunPSK" w:hAnsi="TH SarabunPSK" w:cs="TH SarabunPSK"/>
          <w:sz w:val="32"/>
          <w:szCs w:val="32"/>
        </w:rPr>
        <w:t xml:space="preserve"> 2)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การมีส่วนร่วมของคณะกรรมการสถานศึกษาขั้นพื้นฐาน</w:t>
      </w:r>
      <w:r w:rsidRPr="00A737EE">
        <w:rPr>
          <w:rFonts w:ascii="TH SarabunPSK" w:hAnsi="TH SarabunPSK" w:cs="TH SarabunPSK"/>
          <w:sz w:val="32"/>
          <w:szCs w:val="32"/>
        </w:rPr>
        <w:t xml:space="preserve"> 3)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การมีส่วนร่วมขององค์กรเอกชน</w:t>
      </w:r>
      <w:r w:rsidRPr="00A737EE">
        <w:rPr>
          <w:rFonts w:ascii="TH SarabunPSK" w:hAnsi="TH SarabunPSK" w:cs="TH SarabunPSK"/>
          <w:sz w:val="32"/>
          <w:szCs w:val="32"/>
        </w:rPr>
        <w:t xml:space="preserve"> 4)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การมีส่วนร่วมของผู้ปกครองนักเรียน</w:t>
      </w:r>
      <w:r w:rsidRPr="00A737EE">
        <w:rPr>
          <w:rFonts w:ascii="TH SarabunPSK" w:hAnsi="TH SarabunPSK" w:cs="TH SarabunPSK"/>
          <w:sz w:val="32"/>
          <w:szCs w:val="32"/>
        </w:rPr>
        <w:t xml:space="preserve"> 5)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การมีส่วนร่วมของคณะครู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6)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การมีส่วนร่วมของนักเรียนและ</w:t>
      </w:r>
      <w:r w:rsidRPr="00A737EE">
        <w:rPr>
          <w:rFonts w:ascii="TH SarabunPSK" w:hAnsi="TH SarabunPSK" w:cs="TH SarabunPSK"/>
          <w:sz w:val="32"/>
          <w:szCs w:val="32"/>
        </w:rPr>
        <w:t xml:space="preserve"> 7)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การมีส่วนร่วมขององค์กรทางศาสนา  และเงื่อนไขการมีส่วนร่วมซึ่งเป็นเงื่อนไขที่ส่งผลต่อการมีส่วนร่วมในการบริหารจัดการคือเงื่อนไขการมีส่วนร่วมในการบริหารจัดการมากซึ่งมีข้อค้นพบที่สำคัญ</w:t>
      </w:r>
      <w:r w:rsidRPr="00A737EE">
        <w:rPr>
          <w:rFonts w:ascii="TH SarabunPSK" w:hAnsi="TH SarabunPSK" w:cs="TH SarabunPSK"/>
          <w:sz w:val="32"/>
          <w:szCs w:val="32"/>
        </w:rPr>
        <w:t xml:space="preserve"> 5 </w:t>
      </w:r>
      <w:r w:rsidRPr="00A737EE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Pr="00A737EE">
        <w:rPr>
          <w:rFonts w:ascii="TH SarabunPSK" w:hAnsi="TH SarabunPSK" w:cs="TH SarabunPSK"/>
          <w:sz w:val="32"/>
          <w:szCs w:val="32"/>
        </w:rPr>
        <w:t xml:space="preserve"> 1)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การมีผู้นำทางศาสนาให้การสนับสนุนและเห็นความสำคัญทางการศึกษา</w:t>
      </w:r>
      <w:r w:rsidRPr="00A737EE">
        <w:rPr>
          <w:rFonts w:ascii="TH SarabunPSK" w:hAnsi="TH SarabunPSK" w:cs="TH SarabunPSK"/>
          <w:sz w:val="32"/>
          <w:szCs w:val="32"/>
        </w:rPr>
        <w:t xml:space="preserve"> 2)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ผู้นำองค์กรส่วนท้องถิ่นและผู้นำชุมชนช่วยเหลือสนับสนุนอย่างจริงจัง</w:t>
      </w:r>
      <w:r w:rsidRPr="00A737EE">
        <w:rPr>
          <w:rFonts w:ascii="TH SarabunPSK" w:hAnsi="TH SarabunPSK" w:cs="TH SarabunPSK"/>
          <w:sz w:val="32"/>
          <w:szCs w:val="32"/>
        </w:rPr>
        <w:t xml:space="preserve"> 3)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การมีการรวมกลุ่มกันเองในชุมชนหลายกลุ่ม</w:t>
      </w:r>
      <w:r w:rsidRPr="00A737EE">
        <w:rPr>
          <w:rFonts w:ascii="TH SarabunPSK" w:hAnsi="TH SarabunPSK" w:cs="TH SarabunPSK"/>
          <w:sz w:val="32"/>
          <w:szCs w:val="32"/>
        </w:rPr>
        <w:t xml:space="preserve"> 4) </w:t>
      </w:r>
      <w:r w:rsidRPr="00A737EE">
        <w:rPr>
          <w:rFonts w:ascii="TH SarabunPSK" w:hAnsi="TH SarabunPSK" w:cs="TH SarabunPSK"/>
          <w:sz w:val="32"/>
          <w:szCs w:val="32"/>
          <w:cs/>
        </w:rPr>
        <w:t>คณะครูมีความสามัคคีและร่วมพัฒนาอย่างจริงจังและ</w:t>
      </w:r>
      <w:r w:rsidRPr="00A737EE">
        <w:rPr>
          <w:rFonts w:ascii="TH SarabunPSK" w:hAnsi="TH SarabunPSK" w:cs="TH SarabunPSK"/>
          <w:sz w:val="32"/>
          <w:szCs w:val="32"/>
        </w:rPr>
        <w:t xml:space="preserve"> 5)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ผู้บริหารเป็นที่ยอมรับของคณะครูและชุมชน</w:t>
      </w:r>
    </w:p>
    <w:p w:rsid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กอบภณ</w:t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แสงสมบัติ (</w:t>
      </w:r>
      <w:r w:rsidRPr="00A737EE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>162</w:t>
      </w:r>
      <w:r w:rsidR="00B678CA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- 435</w:t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) ได้ทำการศึกษา </w:t>
      </w:r>
      <w:r w:rsidRPr="00A737EE">
        <w:rPr>
          <w:rFonts w:ascii="TH SarabunPSK" w:eastAsia="AngsanaNew-Bold" w:hAnsi="TH SarabunPSK" w:cs="TH SarabunPSK"/>
          <w:sz w:val="32"/>
          <w:szCs w:val="32"/>
          <w:cs/>
        </w:rPr>
        <w:t>วัฒนธรรมองค์กร</w:t>
      </w:r>
      <w:r w:rsidRPr="00A737EE">
        <w:rPr>
          <w:rFonts w:ascii="TH SarabunPSK" w:eastAsia="AngsanaNew-Bold" w:hAnsi="TH SarabunPSK" w:cs="TH SarabunPSK"/>
          <w:sz w:val="32"/>
          <w:szCs w:val="32"/>
        </w:rPr>
        <w:t xml:space="preserve"> : </w:t>
      </w:r>
      <w:r w:rsidRPr="00A737EE">
        <w:rPr>
          <w:rFonts w:ascii="TH SarabunPSK" w:eastAsia="AngsanaNew-Bold" w:hAnsi="TH SarabunPSK" w:cs="TH SarabunPSK"/>
          <w:sz w:val="32"/>
          <w:szCs w:val="32"/>
          <w:cs/>
        </w:rPr>
        <w:t xml:space="preserve">รูปแบบการพัฒนาเพื่อส่งเสริมคุณภาพการจัดการศึกษาของโรงเรียนดีประจำตำบลภาคอีสาน 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ผู้วิจัยได้ดำเนินการวิจัยเชิงคุณภาพ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(Qualitative Research)</w:t>
      </w:r>
      <w:r w:rsidR="00B678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กลุ่มตัวอย่างใช้วิธีเลือกแบบเจาะจง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(Purposive Selection)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จากประชากรในพื้นที่วิจัย</w:t>
      </w:r>
      <w:r w:rsidR="00B678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จังหวัดภาคอีสาน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ประกอบด้วยผู้อำนวยการสำนักงานเขตพื้นที่การศึกษาประถมศึกษาผู้นำองค์กรผู้บริหารโรงเรียนคณะกรรมการสถานศึกษาโรงเรียนครูนักเรียนผู้ปกครองและประชาชนทั่วไป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แบ่งออกเป็น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คือกลุ่มผู้รู้กลุ่มผู้ปฏิบัติและกลุ่มผู้ให้ข้อมูลทั่วไป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รวม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144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คน เครื่องมือในการเก็บรวบรวมข้อมูลได้แก่แบบสำรวจ</w:t>
      </w:r>
      <w:r w:rsidR="00B678CA">
        <w:rPr>
          <w:rFonts w:ascii="TH SarabunPSK" w:eastAsia="AngsanaNew" w:hAnsi="TH SarabunPSK" w:cs="TH SarabunPSK"/>
          <w:sz w:val="32"/>
          <w:szCs w:val="32"/>
        </w:rPr>
        <w:t xml:space="preserve"> (Basic Survey)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 xml:space="preserve"> แบบสังเกต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(Observation)</w:t>
      </w:r>
      <w:r w:rsidR="00B678C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และแบบสัมภาษณ์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(Interview Guide)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 xml:space="preserve">  ผลการวิจัยพบว่า </w:t>
      </w:r>
      <w:r w:rsidR="00B678CA">
        <w:rPr>
          <w:rFonts w:ascii="TH SarabunPSK" w:eastAsia="AngsanaNew" w:hAnsi="TH SarabunPSK" w:cs="TH SarabunPSK"/>
          <w:sz w:val="32"/>
          <w:szCs w:val="32"/>
        </w:rPr>
        <w:t>1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ประวัติความเป็นมาของโรงเรียนดีประจำตำบลภาคอีสานชุมชนได้ร่วมกันตั้งขึ้นเป็นหมู่บ้านก่อนส่วนโรงเรียนจะถูกตั้งขึ้นมาทีหลังตามสภาพความต้องการพัฒนาของชุมชนการตั้งขึ้นเป็นหมู่บ้านจะมีทั้งชุมชนที่ตั้งอยู่เดิมและชุมชนที่ย้ายเข้ามาใหม่การย้ายถิ่นฐานสืบเนื่องมาจากปัจจัยหลายประการแต่ที่สำคัญประการหนึ่งก็คือการเข้ามาจับจองพื้นที่ว่างเปล่าเพื่อประกอบอาชีพทำมาหากินจากชุมชนเล็ก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ลายเป็นชุมชนใหญ่ขึ้นจากนั้นก็จัดตั้งเป็นหมู่บ้านและปัจจุบันได้ขยายเขตการปกครองออกเป็นหลายหมู่บ้านชุมชนมีวิถีชีวิตที่ผูกพันอยู่กับธรรมชาติทั้งด้านอาชีพและวัฒนธรรมมีการแลกเปลี่ยนสืบทอดอนุรักษ์และมีกา</w:t>
      </w:r>
      <w:r w:rsidR="00B678CA">
        <w:rPr>
          <w:rFonts w:ascii="TH SarabunPSK" w:eastAsia="AngsanaNew" w:hAnsi="TH SarabunPSK" w:cs="TH SarabunPSK"/>
          <w:sz w:val="32"/>
          <w:szCs w:val="32"/>
          <w:cs/>
        </w:rPr>
        <w:t xml:space="preserve">รพัฒนาเป็นวัฒนธรรมใหม่ของชุมชน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 xml:space="preserve"> และโรงเรียนดีประจำตำบลในภาคอีสานส่วนใหญ่จึงถือกำเนิดขึ้นมาจากการอาศัยศาลาการเปรียญวัดเป็นสถานที่ทำการเรียนการสอนและระยะแรกทางราชการจะส่งเฉพาะครูผู้สอนมาทำการสอนเท่านั้นเมื่อชุมชนเริ่มมีความเข้มแข็งผนวกกับอิทธิพลความเชื่อทางพระพุทธศาสนาในการทำบุญบริจาคทานจึงมีชาวบ้านบริจาคที่ดินเพื่อสร้างโรงเรียนและ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ได้ช่วยกันสร้างอาคารเรียนชั่วคราวที่ใช้วัสดุอุปกรณ์หาได้ง่ายในชุมชนเป็นการแสดงให้เห็นถึง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 xml:space="preserve">การมีส่วนร่วมของชุมชนในการพัฒนาการศึกษาจากนั้นโรงเรียนจึงได้รับการสนับสนุนงบประมาณเพิ่มเติมจากทางราชการปัจจุบันเปิดทำการเรียนการสอนถึงระดับมัธยมศึกษาตอนต้น  </w:t>
      </w:r>
      <w:r w:rsidR="00B678CA">
        <w:rPr>
          <w:rFonts w:ascii="TH SarabunPSK" w:eastAsia="AngsanaNew" w:hAnsi="TH SarabunPSK" w:cs="TH SarabunPSK"/>
          <w:sz w:val="32"/>
          <w:szCs w:val="32"/>
        </w:rPr>
        <w:t>2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ผลการศึกษาสภาพปัจจุบันและปัญหาของวัฒนธรรมองค์กรโรงเรียนดีประจำตำบลภาคอีสานสภาพปัจจุบันและปัญหาของวัฒนธรรมองค์กรของโรงเรียนดีประจำตำบลภาคอีสา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ในการบริหารจัดการศึกษานั้นการศึกษาของโรงเรียนในปัจจุบันจะมีความแตกต่างจากอดีตที่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ผ่านมาเนื่องจากความเจริญก้าวในทุก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ด้านของสังคมเป็นตัวขับเคลื่อนให้มีการเปลี่ยนแปลงเพื่อปรับความสมดุลให้มีสภาพคงอยู่ตามเหตุการณ์ที่เปลี่ยนแปลงการบริหารจัดการศึกษาต้องอาศัยการมีส่วนจากหลายฝ่ายเข้ามาที่เกี่ยวข้องเข้าเป็นหนึ่งของโรงเรียนไม่ว่าจะเป็นคณะทำงานหรือคณะกรรมการฝ่ายต่าง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็แล้วแต่ล้วนแต่มีความต้องการจำเป็นเช่นเดียวกันหรือแม้แต่ในองค์กรโรงเรียนก็ต้องอาศัยความมือจากบุคลากรเพราะการปฏิบัติเพียงคนใดคนหนึ่งอาจทำให้ประสิทธิภาพสู่การทำงานแบบมีส่วนร่วมและแบบเป็นทีมไม่ได้โรงเรียนมีขอบข่ายภารกิจการบริหารจัดการที่ครอบคลุมจากผู้มีส่วนเกี่ยวข้องตั้งแต่ผู้บริหารโรงเรียนคณะกรรมการสถานศึกษาคณะครูนักเรียนชุมชนและเขตบริการโรงเรียนส่วนด้านโครงสร้างแบ่งงานออกเป็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กลุ่มงาน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ในแต่ละงานจะมอบหมายให้มีครูรับผิดชอบตามขอบข่ายงานซึ่งเป็นการมอบอำนาจ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(Empowerment)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และกระจายอำนาจให้บุคลากรมีส่วนร่วนในการบริหารงานในโรงเรียนและ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lastRenderedPageBreak/>
        <w:t>มีสิทธิเท่าเทียมกันในการใช้ทรัพยากรในแต่ละกลุ่มงานจะมีผู้รับผิดชอบมากหรือน้อยขึ้นอยู่กับว่าจำนวนขอบข่ายภารกิจงานและสัดส่วนครูกับงานโรงเรียน  บรรยากาศและสิ่งแวดล้อมภายในโรงเรียนที่ส่งเสริมคุณภาพการจัดการศึกษาเป็นบรรยากาศที่เอื้อต่อการบริหารจัดการมีโครงสร้างระบบการทำงานที่ชัดจนมอบหมายงานได้ตรงตามความรู้ความสามารถสิ่งแวดล้อมทางธรรมชาติและสิ่งแวดล้อมที่มนุษย์สร้างขึ้นได้รับการดูแลอย่างดีมีความปลอดภัยใช้ประโยชน์ได้อย่างคุ้มค่าการสร้างบรรยากาศและการอนุรักษ์รักษาสิ่งแวดล้อมผู้มีส่วนเกี่ยวข้องเข้ามาร่วมพัฒนาอย่างต่อเนื่อง</w:t>
      </w:r>
      <w:r w:rsidR="00B678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</w:rPr>
        <w:t>3</w:t>
      </w:r>
      <w:r w:rsidR="00B678C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รูปแบบการพัฒนาวัฒนธรรมองค์กรเพื่อส่งเสริมคุณภาพการจัดการศึกษาของโรงเรียนดีประจำตำบลภาคอีสาน วัฒนธรรมองค์กรเป็นปัจจัยสำคัญในองค์กรที่จะเอื้อสนับสนุนหรือทำให้เป็นอุปสรรคต่อองค์กรเพราะวัฒนธรรมเป็นความเชื่อที่ถูกสะสมมาช้านานวัฒนธรรมองค์กรโรงเรียนคือสิ่งต่างๆที่ปรากฏขึ้นในโรงเรียนทั้งสิ่งประดิษฐ์พฤติกรรมความเชื่อความประพฤติแบบแผนบรรทัดฐานอุดมการณ์หรือความเข้าใจที่มองว่าเป็นการใช้ร่วมกันของกลุ่มคนในองค์กรขอบข่ายภารกิจการบริหารจัดการโรงเรียนเป็นการออกแบบมาเพื่อจัดระเบียบการทำงานในองค์กรโรงเรียนให้เดินไปสู่ความสำเร็จตามที่กำหนดไว้ที่ผ่านกระบวนการของการมีส่วนร่วมโครงสร้างองค์กรเป็นการกระจายอำนาจในการปฏิบัติให้ผู้รับผิดชอบมีความเป็นอิสระคล่องตัวในการดำเนินงานโครงสร้างขอบข่ายภารกิจที่ถูกจัดระบบไว้เป็นอย่างดีมีความสำคัญต่อการบริหารจัดการเพราะทำให้รู้ว่าใครทำอะไรอย่างไรและอยู่ในสายชั้นใด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200CAF">
        <w:rPr>
          <w:rFonts w:ascii="TH SarabunPSK" w:hAnsi="TH SarabunPSK" w:cs="TH SarabunPSK"/>
          <w:sz w:val="32"/>
          <w:szCs w:val="32"/>
        </w:rPr>
        <w:tab/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ชัชวาลย์ </w:t>
      </w:r>
      <w:r w:rsidRPr="00A737EE">
        <w:rPr>
          <w:rFonts w:ascii="TH SarabunPSK" w:hAnsi="TH SarabunPSK" w:cs="TH SarabunPSK"/>
          <w:sz w:val="32"/>
          <w:szCs w:val="32"/>
          <w:cs/>
        </w:rPr>
        <w:t>กันนางค์ (</w:t>
      </w:r>
      <w:r w:rsidRPr="00A737EE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43-66</w:t>
      </w:r>
      <w:r w:rsidRPr="00A737EE">
        <w:rPr>
          <w:rFonts w:ascii="TH SarabunPSK" w:hAnsi="TH SarabunPSK" w:cs="TH SarabunPSK"/>
          <w:sz w:val="32"/>
          <w:szCs w:val="32"/>
          <w:cs/>
        </w:rPr>
        <w:t>) ได้ทำการศึกษา ความพร้อมเพื่อเป็นโรงเรียนดีประจำตำบลของโรงเรียนบ้านป่าลานอำเภอเมืองแม่ฮ่องสอน  ประชากรที่ใช้ในการศึกษาครั้งนี้ประกอบด้วยผู้บริหารคณะครูคณะกรรมการสถานศึกษาและบุคลากรของโรงเรียนบ้านป่าลานและสมาชิกองค์กรปกครองส่วนท้องถิ่นตำบลห้วยโป่งอำเภอเมืองจังหวัดแม่ฮ่องสอ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Pr="00A737EE">
        <w:rPr>
          <w:rFonts w:ascii="TH SarabunPSK" w:hAnsi="TH SarabunPSK" w:cs="TH SarabunPSK"/>
          <w:sz w:val="32"/>
          <w:szCs w:val="32"/>
        </w:rPr>
        <w:t xml:space="preserve"> 2554 </w:t>
      </w:r>
      <w:r w:rsidRPr="00A737EE">
        <w:rPr>
          <w:rFonts w:ascii="TH SarabunPSK" w:hAnsi="TH SarabunPSK" w:cs="TH SarabunPSK"/>
          <w:sz w:val="32"/>
          <w:szCs w:val="32"/>
          <w:cs/>
        </w:rPr>
        <w:t>จำนวน</w:t>
      </w:r>
      <w:r w:rsidRPr="00A737EE">
        <w:rPr>
          <w:rFonts w:ascii="TH SarabunPSK" w:hAnsi="TH SarabunPSK" w:cs="TH SarabunPSK"/>
          <w:sz w:val="32"/>
          <w:szCs w:val="32"/>
        </w:rPr>
        <w:t xml:space="preserve"> 45 </w:t>
      </w:r>
      <w:r w:rsidRPr="00A737EE">
        <w:rPr>
          <w:rFonts w:ascii="TH SarabunPSK" w:hAnsi="TH SarabunPSK" w:cs="TH SarabunPSK"/>
          <w:sz w:val="32"/>
          <w:szCs w:val="32"/>
          <w:cs/>
        </w:rPr>
        <w:t>คน</w:t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เครื่องมือที่ใช้เป็นแบบสอบถาม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แบบมาตราส่วนประมาณค่า 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 xml:space="preserve">5 </w:t>
      </w:r>
      <w:r w:rsidRPr="00A737EE">
        <w:rPr>
          <w:rFonts w:ascii="TH SarabunPSK" w:hAnsi="TH SarabunPSK" w:cs="TH SarabunPSK"/>
          <w:sz w:val="32"/>
          <w:szCs w:val="32"/>
          <w:cs/>
        </w:rPr>
        <w:t>ระดับ  ผลการศึกษา พบว่า  ด้านโรงเรียนคุณภาพส่วนใหญ่มีความพร้อมมากที่สุด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พบว่านักเรียนผู้เกี่ยวข้องทุกฝ่ายมีส่วนร่วมในการกำหนดเป้าหมายในการพัฒนานักเรียนและส่วนใหญ่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เป้าหมายส่งเสริมความสัมพันธ์กับชุมชนในการพัฒนานักเรียนแต่ในประเด็นที่ส่วนใหญ่เห็นว่าไม่พร้อมคือนักเรียนดูแลห้องหน้าห้องส้วมไม่เป็นระเบียบสวยงามในด้านครูและบุคลากร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ครูใช้แหล่งเรียนรู้และภูมิปัญญาท้องถิ่นในการจัดการเรียนการสอนผู้บริหารมีการบริหารจัดการโดยยึดหลักธรรมาภิบาลแต่บางส่วนเห็นว่าไม่พร้อม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ครูไม่ใช้ศูนย์ข้อมูลสารสนเทศแหล่งเรียนรู้ภูมิปัญญาท้องถิ่น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และผลงานของผู้บริหารไม่เป็นที่ประจักษ์ได้รับการยอมรับในการเป็นนักพัฒนาในด้านโรงเรียน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ส่วนใหญ่เห็นว่ามีความพร้อมคือนักเรียนมีความสุขเมื่อได้</w:t>
      </w:r>
    </w:p>
    <w:p w:rsidR="009344C9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าโรงเรียนและนักเรียนและครูมีความสัมพันธ์อันดีต่อกันโรงเรียนมีตัวชี้วัดสอดคล้องกับวัตถุประสงค์โรงเรียนมีการจัดกิจกรรมให้สอดคล้องกับวัตถุประสงค์แต่ประเด็นในส่วนที่เห็นว่าโรงเรียนไม่พร้อมคือแหล่งเรียนรู้ทางธรรมชาติยังไม่มีความพร้อมเท่าที่ควรและผลิตภัณฑ์ของนักเรียนไม่ได้รับคัดเลือกให้เป็นสินค้าหรือผลิตภัณฑ์ของชุมชน</w:t>
      </w:r>
    </w:p>
    <w:p w:rsid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0CAF" w:rsidRPr="00A737EE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 w:rsidRPr="00A737EE">
        <w:rPr>
          <w:rFonts w:ascii="TH SarabunPSK" w:hAnsi="TH SarabunPSK" w:cs="TH SarabunPSK"/>
          <w:sz w:val="32"/>
          <w:szCs w:val="32"/>
          <w:cs/>
        </w:rPr>
        <w:t>ส่วนด้านสภาพปัญหาโรงเรียนคุณภาพพบว่าด้านนักเรียนนักเรียนบางส่วนไม่สนใจและเอาใจใส่ในการเรียนและมาโรงเรียนสายไม่ปฏิบัติตามกฎระเบียบของโรงเรียนนักเรียนบางคนไม่เข้าร่วมกิจกรรมโดยมีข้อเสนอแนะดังนี้ครูควรเอาใจใส่และสอบถามปัญหาอย่างใกล้ชิดโดยใช้ระบบดูแลช่วยเหลือนักเรียนอย่างจริงจังสร้างจิตสานึกและระเบียบวินัยให้เด็กอย่างต่อเนื่องในด้านครูและบุคลากรพบว่าครูย้ายบ่อยทาให้เด็กได้เรียนไม่ต่อเนื่องครูในโรงเรียนประสบการณ์น้อยเนื่องจากมาบรรจุใหม่ครูมีภาระงานภาระงานมากรับผิดชอบงานหลายหน้าที่โดยมีข้อเสนอแนะดังนี้รับครูในพื้นที่ให้มากขึ้นและควรกำหนดการย้ายให้นานขึ้นจาก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Pr="00A737EE">
        <w:rPr>
          <w:rFonts w:ascii="TH SarabunPSK" w:hAnsi="TH SarabunPSK" w:cs="TH SarabunPSK"/>
          <w:sz w:val="32"/>
          <w:szCs w:val="32"/>
          <w:cs/>
        </w:rPr>
        <w:t>ปี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</w:t>
      </w:r>
      <w:r w:rsidR="00B678CA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4 </w:t>
      </w:r>
      <w:r w:rsidRPr="00A737EE">
        <w:rPr>
          <w:rFonts w:ascii="TH SarabunPSK" w:hAnsi="TH SarabunPSK" w:cs="TH SarabunPSK"/>
          <w:sz w:val="32"/>
          <w:szCs w:val="32"/>
          <w:cs/>
        </w:rPr>
        <w:t>ปี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ให้พิจารณาลดมอบหมายภาระงานพิเศษให้น้อยลงและให้ครูปฏิบัติงานในหน้าที่หลัก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การสอนให้ดียิ่งขึ้นรวมทั้งด้านโรงเรียน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พื้นที่คับแคบไม่เหมาะต่อการจัดกิจกรรม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บางประเภทครูมีภาระมากท</w:t>
      </w:r>
      <w:r w:rsidR="00B678CA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ให้ไม่มีเวลาพัฒนาแหล่งเรียนรู้และยังไม่มีการใช้แหล่งเรียนรู้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อย่างมีประสิทธิภาพโดยมีข้อเสนอแนะดังนี้ให้ทางโรงเรียนขอใช้พื้นที่ราชพัสดุด้านหลังโรงเรียน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โดยประสานงานกับหน่วยงานที่เกี่ยวข้องเพื่อเพิ่มพื้นที่ในการจัดกิจกรรมให้กับโรงเรียนกระตุ้น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ให้ครูและนักเรียนช่วยกันพัฒนาแหล่งเรียนรู้ภายในโรงเรียนอย่างสม่ำเสมอ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ในด้านความพร้อมด้านการบริหารจัดการส่วนใหญ่เห็นว่ามีความพร้อมมากที่สุดโดยมีความพร้อมในด้านปรับปรุงระบบงานให้เกิดความคล่องตัวในการปฏิบัติงานอย่างมีประสิทธิภาพ</w:t>
      </w:r>
      <w:r w:rsidR="00B678CA">
        <w:rPr>
          <w:rFonts w:ascii="TH SarabunPSK" w:hAnsi="TH SarabunPSK" w:cs="TH SarabunPSK"/>
          <w:color w:val="000000"/>
          <w:sz w:val="32"/>
          <w:szCs w:val="32"/>
          <w:cs/>
        </w:rPr>
        <w:t>จัดระบบและมาตรการในการดูแลซ่อมบ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รุงและคงสภาพเป็นต้นแบบโรงเรียนดีประจาตำบลและมีผลงานเป็นที่ยอมรับจากโรงเรียนอื่นโดยเป็นแหล่งศึกษาดูงานและดาเนินการให้ครูนักเรียนชุมชนมีความรู้ความเข้าใจและยินดีเข้าร่วมโครงการโรงเรียนดีประจาตำบลแก้ปัญหาที่สำคัญให้ลุล่วงไปได้ด้วยความร่วมมือกับทุกฝ่ายแต่บางส่วนยังเห็นว่าไม่พร้อมคือไม่มีการจัดระบบและมาตรการในการดูแลซ่อมบำรุงและคงสภาพเป็นต้นแบบโรงเรียนดีประจาตำบลส่วนหนึ่งเห็นว่าไม่มีการทางานเป็นท</w:t>
      </w:r>
      <w:r w:rsidR="00B678CA">
        <w:rPr>
          <w:rFonts w:ascii="TH SarabunPSK" w:hAnsi="TH SarabunPSK" w:cs="TH SarabunPSK"/>
          <w:color w:val="000000"/>
          <w:sz w:val="32"/>
          <w:szCs w:val="32"/>
          <w:cs/>
        </w:rPr>
        <w:t>ีมร่วมคิดร่วมท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ร่วมรับผิดชอบและด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ชุมชนเข้ามีส่วนร่วมในการบริหารจัดการทั้งระบบโรงเรียนและไม่ได้ประสานความช่วยเหลือและได้รับการดูแลจากผู้อุปถัมภ์ในชุมชนหน่วยงานบุคคลหรือองค์กรภายนอก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78CA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ส่วนด้านสภาพปัญหาด้านการบริหารจัดการ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ขาดการส่งเสริมสวัสดิการครูเนื่องจากครูทางานทั้งเย็นและในวันหยุดราชการผู้นาชุมชนบางหมู่บ้านไม่ได้เข้าร่วมการพัฒนาโรงเรียนเนื่องจากขาดการประชาสัมพันธ์ที่ทั่วถึงโดยข้อเสนอแนะ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ดังนี้ดูแลคุณครูทุกคนให้มีขวัญและกาลังใจในการทางานควรมีการประชาสัมพันธ์ล่วงหน้าหลาย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B678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color w:val="000000"/>
          <w:sz w:val="32"/>
          <w:szCs w:val="32"/>
          <w:cs/>
        </w:rPr>
        <w:t>วันเนื่องจากชาวบ้านมีอาชีพทาไร่ทาสวนจะไดจัดสรรเวลามาร่วมพัฒนาโรงเรียนเรียน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ในด้านความพร้อมด้านการมีส่วนร่วมส่วนใหญ่เห็นว่ามีความพร้อมมากที่สุด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องค์การบริหารส่วนตำบลร่วมประเมินผลการด</w:t>
      </w:r>
      <w:r w:rsidR="00B678CA"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เนินงานของโรงเรียนเพื่อการปรับปรุงและโรงเรียนร่วมกันสร้างเครือข่ายการพัฒนากับหน่วยงานอื่นและองค์การบริหารส่วนตำบลพร้อมส่งเสริมและพัฒนาการศึกษาโดยมีแผ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การพัฒนาร่วมกับโรงเรียนอย่างเป็นรูปธรรมแต่ส่วนน้อยเห็นว่ายังไม่พร้อม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องค์การบริหารส่วนตำบลไม่พร้อมสนับสนุนงบประมาณบุคลากรหรือวัสดุครุภัณฑ์ในการด</w:t>
      </w:r>
      <w:r w:rsidR="00B678CA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งานของโรงเรียนและองค์การบริหารส่วนตำบลไม่เข้าร่วมกับโรงเรียนให้บริการด้านวิชาการและกิจกรรมอื่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78CA" w:rsidRP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แก่ชุมชนโรงเรียนมีกิจกรรมที่ให้องค์การบริหารส่วนตำบลเข้ามามีส่วนร่วมปรับปรุงพัฒนาโรงเรียนน้อยมากและองค์การบริหาร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ส่วนตำบลไม่ส่งเสริมและพัฒนาการศึกษาโดยไม่มีแผนการพัฒนาร่วมกับโรงเรียนอย่างเป็นรูปธรรมโรงเรียนมีกิจกรรม</w:t>
      </w:r>
    </w:p>
    <w:p w:rsidR="00B678CA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ส่วนด้านสภาพปัญหาด้านการมีส่วนร่วม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พบว่า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บางหมู่บ้านยังขาดความร่วมมือในการร่วมกิจกรรมของทางโรงเรียนขาดการสนับสนุนจากบริษัทเอกชนในการสนับสนุนการท</w:t>
      </w:r>
      <w:r w:rsidR="00B678CA">
        <w:rPr>
          <w:rFonts w:ascii="TH SarabunPSK" w:hAnsi="TH SarabunPSK" w:cs="TH SarabunPSK" w:hint="cs"/>
          <w:sz w:val="32"/>
          <w:szCs w:val="32"/>
          <w:cs/>
        </w:rPr>
        <w:t>ำ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กิจกรรมต่าง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ของโรงเรียนโดยให้ข้อเสนอแนะดังนี้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ประชาสัมพันธ์การประเมินโรงเรียนดีประจาตำบลอย่างต่อเนื่องเพื่อสร้างแรงจูงใจให้ชุมชนเห็นความสำคัญขอความร่วมมือไป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ยังบริษัทเอกชนเพื่อร่วมสนับสนุนในด้านต่างเพื่อร่วมกันสร้างโรงเรียนของชุมชน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="00200CAF">
        <w:rPr>
          <w:rFonts w:ascii="TH SarabunPSK" w:hAnsi="TH SarabunPSK" w:cs="TH SarabunPSK"/>
          <w:sz w:val="32"/>
          <w:szCs w:val="32"/>
        </w:rPr>
        <w:tab/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ณัฐวดี </w:t>
      </w:r>
      <w:r w:rsidRPr="00A737EE">
        <w:rPr>
          <w:rFonts w:ascii="TH SarabunPSK" w:hAnsi="TH SarabunPSK" w:cs="TH SarabunPSK"/>
          <w:sz w:val="32"/>
          <w:szCs w:val="32"/>
          <w:cs/>
        </w:rPr>
        <w:t>จันทร์ศรจักร (</w:t>
      </w:r>
      <w:r w:rsidR="00EA342A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112-115</w:t>
      </w:r>
      <w:r w:rsidRPr="00A737EE">
        <w:rPr>
          <w:rFonts w:ascii="TH SarabunPSK" w:hAnsi="TH SarabunPSK" w:cs="TH SarabunPSK"/>
          <w:sz w:val="32"/>
          <w:szCs w:val="32"/>
          <w:cs/>
        </w:rPr>
        <w:t>)</w:t>
      </w:r>
      <w:r w:rsidR="00EA3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ได้ทำการศึกษา สภาพการบริหารงาน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ของโรงเรียนดีประจำตำบล สังกัดสำนักงานเขตพื้นที่การศึกษาประถมศึกษาบุรีรัมย์ เขต </w:t>
      </w:r>
      <w:r w:rsidRPr="00A737EE">
        <w:rPr>
          <w:rFonts w:ascii="TH SarabunPSK" w:hAnsi="TH SarabunPSK" w:cs="TH SarabunPSK"/>
          <w:sz w:val="32"/>
          <w:szCs w:val="32"/>
        </w:rPr>
        <w:t xml:space="preserve">4  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กลุ่มตัวอย่างได้แก่ ผู้บริหาร  และครูในโรงเรียน สังกัดสำนักงานเขตพื้นที่การศึกษาประถมศึกษาบุรีรัมย์ เขต </w:t>
      </w:r>
      <w:r w:rsidRPr="00A737EE">
        <w:rPr>
          <w:rFonts w:ascii="TH SarabunPSK" w:hAnsi="TH SarabunPSK" w:cs="TH SarabunPSK"/>
          <w:sz w:val="32"/>
          <w:szCs w:val="32"/>
        </w:rPr>
        <w:t xml:space="preserve">4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737EE">
        <w:rPr>
          <w:rFonts w:ascii="TH SarabunPSK" w:hAnsi="TH SarabunPSK" w:cs="TH SarabunPSK"/>
          <w:sz w:val="32"/>
          <w:szCs w:val="32"/>
        </w:rPr>
        <w:t xml:space="preserve">288 </w:t>
      </w:r>
      <w:r w:rsidRPr="00A737EE">
        <w:rPr>
          <w:rFonts w:ascii="TH SarabunPSK" w:hAnsi="TH SarabunPSK" w:cs="TH SarabunPSK"/>
          <w:sz w:val="32"/>
          <w:szCs w:val="32"/>
          <w:cs/>
        </w:rPr>
        <w:t>คน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เครื่องมือที่ใช้ในการวิจัยได้แก่ แบบสอบถาม  มี </w:t>
      </w:r>
      <w:r w:rsidRPr="00A737EE">
        <w:rPr>
          <w:rFonts w:ascii="TH SarabunPSK" w:hAnsi="TH SarabunPSK" w:cs="TH SarabunPSK"/>
          <w:sz w:val="32"/>
          <w:szCs w:val="32"/>
        </w:rPr>
        <w:t xml:space="preserve">3  </w:t>
      </w:r>
      <w:r w:rsidRPr="00A737EE">
        <w:rPr>
          <w:rFonts w:ascii="TH SarabunPSK" w:hAnsi="TH SarabunPSK" w:cs="TH SarabunPSK"/>
          <w:sz w:val="32"/>
          <w:szCs w:val="32"/>
          <w:cs/>
        </w:rPr>
        <w:t>ลักษณะ  คือ  แบบต</w:t>
      </w:r>
      <w:r w:rsidR="00EA342A">
        <w:rPr>
          <w:rFonts w:ascii="TH SarabunPSK" w:hAnsi="TH SarabunPSK" w:cs="TH SarabunPSK"/>
          <w:sz w:val="32"/>
          <w:szCs w:val="32"/>
          <w:cs/>
        </w:rPr>
        <w:t xml:space="preserve">รวจสอบรายการ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แบบมาตราส่วนประมาณค่า </w:t>
      </w:r>
      <w:r w:rsidRPr="00A737EE">
        <w:rPr>
          <w:rFonts w:ascii="TH SarabunPSK" w:hAnsi="TH SarabunPSK" w:cs="TH SarabunPSK"/>
          <w:sz w:val="32"/>
          <w:szCs w:val="32"/>
        </w:rPr>
        <w:t xml:space="preserve">5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ระดับ  และแบบปลายเปิด  ผลการวิจัย พบว่า สภาพการบริหารของโรงเรียนดีประจำตำบล สังกัดสำนักงานเขตพื้นที่การศึกษาประถมศึกษาบุรีรัมย์ เขต </w:t>
      </w:r>
      <w:r w:rsidR="00B678CA">
        <w:rPr>
          <w:rFonts w:ascii="TH SarabunPSK" w:hAnsi="TH SarabunPSK" w:cs="TH SarabunPSK"/>
          <w:sz w:val="32"/>
          <w:szCs w:val="32"/>
        </w:rPr>
        <w:t xml:space="preserve">4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ตามความคิดเห็นของผู้บริหารและครู โดยรวมอยู่ในระดับ มาก 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เมื่อพิจารณารายด้าน พบว่า ทุกด้านอยู่ในระดับ มาก เช่นกันโดยด้านบริหารจัดการมีค่าเฉลี่ยสูงสุด  รองลงมาด้านบรรยากาศและสิ่งแวดล้อม</w:t>
      </w:r>
      <w:r w:rsidR="00B678CA">
        <w:rPr>
          <w:rFonts w:ascii="TH SarabunPSK" w:hAnsi="TH SarabunPSK" w:cs="TH SarabunPSK"/>
          <w:sz w:val="32"/>
          <w:szCs w:val="32"/>
          <w:cs/>
        </w:rPr>
        <w:t xml:space="preserve">  และด้านการมีส่วนร่วมตามลำดับ </w:t>
      </w:r>
      <w:r w:rsidRPr="00A737EE">
        <w:rPr>
          <w:rFonts w:ascii="TH SarabunPSK" w:hAnsi="TH SarabunPSK" w:cs="TH SarabunPSK"/>
          <w:sz w:val="32"/>
          <w:szCs w:val="32"/>
          <w:cs/>
        </w:rPr>
        <w:t>สำหรับ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ด้านที่มีค่าเฉลี่ยต่ำสุดคือ ด้านการจัดการเรียนรู้เปรียบเทียบความคิดเห็นของผู้บริหารและครูเกี่ยวกับสภาพการบริหารงานของโรงเรียนดีประจำตำบล  สังกัดสำนักงานเขตพื้นที่การศึกษาประถมศึกษาบุรีรัมย์ เขต </w:t>
      </w:r>
      <w:r w:rsidRPr="00A737EE">
        <w:rPr>
          <w:rFonts w:ascii="TH SarabunPSK" w:hAnsi="TH SarabunPSK" w:cs="TH SarabunPSK"/>
          <w:sz w:val="32"/>
          <w:szCs w:val="32"/>
        </w:rPr>
        <w:t xml:space="preserve">4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จำแนกตามสถานภาพตำแหน่งโดยรวมและรายด้านแตกต่างกันอย่างมีนัยสำคัญที่ระดับ </w:t>
      </w:r>
      <w:r w:rsidRPr="00A737EE">
        <w:rPr>
          <w:rFonts w:ascii="TH SarabunPSK" w:hAnsi="TH SarabunPSK" w:cs="TH SarabunPSK"/>
          <w:sz w:val="32"/>
          <w:szCs w:val="32"/>
        </w:rPr>
        <w:t>.01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เปรียบเทียบความคิดเห็นของผู้บริหารและครูเกี่ยวกับสภาพ</w:t>
      </w:r>
    </w:p>
    <w:p w:rsidR="00B678C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การบริหารงานของโรงเรียนดีประจำตำบล  สังกัดสำนักงานเขตพื้นที่การศึกษาประถมศึกษาบุรีรัมย์ เขต </w:t>
      </w:r>
      <w:r w:rsidRPr="00A737EE">
        <w:rPr>
          <w:rFonts w:ascii="TH SarabunPSK" w:hAnsi="TH SarabunPSK" w:cs="TH SarabunPSK"/>
          <w:sz w:val="32"/>
          <w:szCs w:val="32"/>
        </w:rPr>
        <w:t xml:space="preserve">4  </w:t>
      </w:r>
      <w:r w:rsidRPr="00A737EE">
        <w:rPr>
          <w:rFonts w:ascii="TH SarabunPSK" w:hAnsi="TH SarabunPSK" w:cs="TH SarabunPSK"/>
          <w:sz w:val="32"/>
          <w:szCs w:val="32"/>
          <w:cs/>
        </w:rPr>
        <w:t>ที่มีประสบการณ์ในการปฏิบัติงานแตกต่างกัน พบว่า โดยรวมแตกต่างกันอย่าง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มีนัยสำคัญที่ระดับ </w:t>
      </w:r>
      <w:r w:rsidRPr="00A737EE">
        <w:rPr>
          <w:rFonts w:ascii="TH SarabunPSK" w:hAnsi="TH SarabunPSK" w:cs="TH SarabunPSK"/>
          <w:sz w:val="32"/>
          <w:szCs w:val="32"/>
        </w:rPr>
        <w:t>.05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เมื่อพิจารณารายด้าน พบว่า ด้านการจัดการเรียนรู้ และด้านบรรยากาศและสิ่งแวดล้อมแตกต่างกันอย่างมีนัยสำคัญที่ระดับ </w:t>
      </w:r>
      <w:r w:rsidRPr="00A737EE">
        <w:rPr>
          <w:rFonts w:ascii="TH SarabunPSK" w:hAnsi="TH SarabunPSK" w:cs="TH SarabunPSK"/>
          <w:sz w:val="32"/>
          <w:szCs w:val="32"/>
        </w:rPr>
        <w:t xml:space="preserve">.01  </w:t>
      </w:r>
      <w:r w:rsidRPr="00A737EE">
        <w:rPr>
          <w:rFonts w:ascii="TH SarabunPSK" w:hAnsi="TH SarabunPSK" w:cs="TH SarabunPSK"/>
          <w:sz w:val="32"/>
          <w:szCs w:val="32"/>
          <w:cs/>
        </w:rPr>
        <w:t>ส่วนด้านอื่น ๆ ไม่แตกต่างกัน</w:t>
      </w:r>
    </w:p>
    <w:p w:rsidR="00B678CA" w:rsidRDefault="00B678C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รัตนา สิทธิราช (</w:t>
      </w:r>
      <w:r w:rsidR="00EA342A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54- 92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ได้ทำการศึกษา ผลการดำเนินงานโครงการโรงเรียนดีประจำตำบลของโรงเรียนพร้าวบูรพา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จังหวัดเชียงใหม่  ประชากรสาหรับการศึกษา</w:t>
      </w:r>
    </w:p>
    <w:p w:rsidR="009344C9" w:rsidRPr="00EA342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คือ</w:t>
      </w:r>
      <w:r w:rsidR="00B67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ผู้บริหารสถานศึกษาคณะครูของโรงเรียนพร้าวบูรพาคณะกรรมการสถานศึกษาผู้ปกครองนักเรียน  และคณะกรรมการนักเรียน  รวมทั้งสิ้น</w:t>
      </w:r>
      <w:r w:rsidRPr="00A737EE">
        <w:rPr>
          <w:rFonts w:ascii="TH SarabunPSK" w:hAnsi="TH SarabunPSK" w:cs="TH SarabunPSK"/>
          <w:sz w:val="32"/>
          <w:szCs w:val="32"/>
        </w:rPr>
        <w:t xml:space="preserve"> 121 </w:t>
      </w:r>
      <w:r w:rsidR="00200CAF">
        <w:rPr>
          <w:rFonts w:ascii="TH SarabunPSK" w:hAnsi="TH SarabunPSK" w:cs="TH SarabunPSK"/>
          <w:sz w:val="32"/>
          <w:szCs w:val="32"/>
          <w:cs/>
        </w:rPr>
        <w:t>คน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เครื่องมือที่ใช้ในการศึกษา ได้แก่  แบบบันทึกการศึกษาเอกสารแบบประเ</w:t>
      </w:r>
      <w:r w:rsidR="00B678CA">
        <w:rPr>
          <w:rFonts w:ascii="TH SarabunPSK" w:hAnsi="TH SarabunPSK" w:cs="TH SarabunPSK"/>
          <w:sz w:val="32"/>
          <w:szCs w:val="32"/>
          <w:cs/>
        </w:rPr>
        <w:t>มินผลโครงการโรงเรียนดีประจำตำบล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และแบบสัมภาษณ์  ผลการวิจัย พบว่า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พร้าวบูรพามีการวางแผนในการดำเนินการกิจกรรมโครงการสอดคล้องกับการดาเนินโครงการโรงเรียนดีประจำตำบล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้านได้แก่ด้านการมีบริเวณโดยรอบร่มรื่นสวยงามด้วยร่มเงาธรรมชาติด้านการมีบรรยากาศอบอุ่นสดใสเหมือนบ้านด้านการมีความปลอดภัยปลอดสารเสพติดด้านการมีห้องปฏิบัติการทางภาษาวิทยาศาสตร์คอมพิวเตอร์พร้อมสื่ออุปกรณ์ครบถ้วนและได้ใช้งานอย่างคุ้มค่าและด้านการที่ครูใช้แหล่งเรียนรู้และภูมิปัญญา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้องถิ่นใช้สื่อและเทคโนโลยีที่ทันสมัยในการสอนผลการดาเนินโครงการโรงเรียนดีประจำตำบลจากการประเมินในภาพรวมมีค่าระดับความสำเร็จในภาพรวมอยู่ที่ระดับพอใช้โดยเมื่อพิจารณารายด้านระดับความสำเร็จในระดับดีมากมี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การมีแผนยุทธศาสตร์ที่ชัดเจนเชื่อมั่นว่าทาได้จริงการเป็นศูนย์กีฬาชุมชนมีสนามกีฬามีกิจกรรมและดูแลรักษาอย่างยั่งยืนการมีบรรยากาศอบอุ่นเหมือนบ้านสีสันสดใสและการมีบริเวณโดยรอบร่มรื่นสวยงามด้วยร่มเงาธรรมชาติค่าระดับความสำเร็จในระดับดีมี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การมีความปลอดภัยปลอดสารเสพติดการมีเป้าหมายในการพัฒนาที่ชัดเจนเข้าใจตรงกันการที่ผู้บริหารได้รับการยอมรับในการเป็นนักพัฒนาและผู้นาการเปลี่ยนแปลงและมีความสะอาดทุกแห่งที่เกิดจากจิตสานึกของนักเรียนค่าระดับความสำเร็จระดับพอใช้มี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00C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การมีห้องสมุด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ีการมีห้องปฏิบัติการทางภาษาวิทยาศาสตร์คอมพิวเตอร์พร้อมสื่ออุปกรณ์ครบถ้วนและได้ใช้งานอย่างคุ้มค่าการที่ครูใช้แหล่งเรียนรู้ใช้ภูมิปัญญาท้องถิ่นใช้สื่อเทคโนโลยีทันสมัยในการสอนและการเปิดโอกาสให้องค์กรปกครองส่วนท้องถิ่น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อปท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มีส่วนร่วมเป็นเจ้าของค่าระดับความสำเร็จระดับปรับปรุงมี</w:t>
      </w:r>
      <w:r w:rsidRPr="00A737EE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A737EE">
        <w:rPr>
          <w:rFonts w:ascii="TH SarabunPSK" w:hAnsi="TH SarabunPSK" w:cs="TH SarabunPSK"/>
          <w:color w:val="000000"/>
          <w:sz w:val="32"/>
          <w:szCs w:val="32"/>
          <w:cs/>
        </w:rPr>
        <w:t>ด้านคือการมีศูนย์การเรียนรู้งานอาชีพครบวงจรสร้างงานสร้างอาชีพเพื่อหารายได้ระหว่างเรียนและการมีห้องสุขาที่ถูกสุขลักษณะ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  <w:r w:rsidR="00200CAF">
        <w:rPr>
          <w:rFonts w:ascii="TH SarabunPSK" w:hAnsi="TH SarabunPSK" w:cs="TH SarabunPSK" w:hint="cs"/>
          <w:sz w:val="32"/>
          <w:szCs w:val="32"/>
          <w:cs/>
        </w:rPr>
        <w:tab/>
      </w:r>
      <w:r w:rsidR="00200CAF">
        <w:rPr>
          <w:rFonts w:ascii="TH SarabunPSK" w:hAnsi="TH SarabunPSK" w:cs="TH SarabunPSK"/>
          <w:sz w:val="32"/>
          <w:szCs w:val="32"/>
          <w:cs/>
        </w:rPr>
        <w:t xml:space="preserve">พรพิมล </w:t>
      </w:r>
      <w:r w:rsidRPr="00A737EE">
        <w:rPr>
          <w:rFonts w:ascii="TH SarabunPSK" w:hAnsi="TH SarabunPSK" w:cs="TH SarabunPSK"/>
          <w:sz w:val="32"/>
          <w:szCs w:val="32"/>
          <w:cs/>
        </w:rPr>
        <w:t>ตั้งใจ</w:t>
      </w:r>
      <w:r w:rsidRPr="00A737EE">
        <w:rPr>
          <w:rFonts w:ascii="TH SarabunPSK" w:hAnsi="TH SarabunPSK" w:cs="TH SarabunPSK"/>
          <w:sz w:val="32"/>
          <w:szCs w:val="32"/>
        </w:rPr>
        <w:t xml:space="preserve">  </w:t>
      </w:r>
      <w:r w:rsidRPr="00A737EE">
        <w:rPr>
          <w:rFonts w:ascii="TH SarabunPSK" w:hAnsi="TH SarabunPSK" w:cs="TH SarabunPSK"/>
          <w:sz w:val="32"/>
          <w:szCs w:val="32"/>
          <w:cs/>
        </w:rPr>
        <w:t>(</w:t>
      </w:r>
      <w:r w:rsidRPr="00A737EE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>110</w:t>
      </w:r>
      <w:r w:rsidR="00200CAF">
        <w:rPr>
          <w:rFonts w:ascii="TH SarabunPSK" w:hAnsi="TH SarabunPSK" w:cs="TH SarabunPSK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 การติดตามและประเมินโครงการโรงเรียนดีประจำตำบลของโรงเรียนจังหว</w:t>
      </w:r>
      <w:r w:rsidR="00200CAF">
        <w:rPr>
          <w:rFonts w:ascii="TH SarabunPSK" w:hAnsi="TH SarabunPSK" w:cs="TH SarabunPSK"/>
          <w:sz w:val="32"/>
          <w:szCs w:val="32"/>
          <w:cs/>
        </w:rPr>
        <w:t>ัดนครราชสีมา ผลการวิจัย  พบว่า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ความพร้อมก่อนการดำเนินโครงการ พบว่า ความพร้อมก่อนการดำเนินในด้านบุคลากร แผนปฏิบัติงาน และวัสดุอุปกรณ์ สถานที่ โดยรวมอยู่ในระดับปานกลาง ซึ่งสอดคล้องกับความคิดเห็นของผู้แทนฝ่ายบริหาร และผู้แทนครู มีความคิดเห็นว่า การดำเนินงานด้านความพร้อมก่อนการดำเนินโครงการ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มีคว</w:t>
      </w:r>
      <w:r w:rsidR="00200CAF">
        <w:rPr>
          <w:rFonts w:ascii="TH SarabunPSK" w:hAnsi="TH SarabunPSK" w:cs="TH SarabunPSK"/>
          <w:sz w:val="32"/>
          <w:szCs w:val="32"/>
          <w:cs/>
        </w:rPr>
        <w:t>ามเหมาะสมอยู่ในระดับปานกลาง  2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การดำเนินงานตามกระบวนการของโครงการ พบว่า การดำเนินงานตามกระบวนการของโครงการโดยรวมอยู่ในระดับปานกลาง โดยผู้แทนนักเรียน 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มีความคิดเห็นว่า การดำเนินงานตามกระบวนการของโครงการมีหรือความเหมาะสมอยู่ในระดับมาก แต่ผู้แทนฝ่ายบริหารและผู้แทนครูมีความคิดเห็นว่า การดำเนินงานตามกระบวนการ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ของโครงการ มีค</w:t>
      </w:r>
      <w:r w:rsidR="00200CAF">
        <w:rPr>
          <w:rFonts w:ascii="TH SarabunPSK" w:hAnsi="TH SarabunPSK" w:cs="TH SarabunPSK"/>
          <w:sz w:val="32"/>
          <w:szCs w:val="32"/>
          <w:cs/>
        </w:rPr>
        <w:t>วามเหมาะสมอยู่ในระดับปานกลาง  3</w:t>
      </w:r>
      <w:r w:rsidR="00200CAF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ผลการดำเนินงานของโครงการ พบว่า ผลการดำเนินงานตามโครงการโดยรวมอยู่ในระดับมาก ซึ่งผลทางด้านสิ่งแวดล้อมภายในโรงเรียน ผลที่มีต่อผู้บริหาร ครูและบุคลากรภายในโรงเรียน และผลที่เกิดขึ้นกับชุมชนและองค์กรปกครองส่วนท้องถิ่น มีความเหมาะสมอยู่ในระดับมากทุกข้อ ตามคามคิดเห็นของผู้แทนฝ่ายบริหาร ผู้แทนครู ผู้แทนนักเรียน และ ผู้แทนผู้ปกครอง </w:t>
      </w:r>
      <w:r w:rsidR="00200CAF">
        <w:rPr>
          <w:rFonts w:ascii="TH SarabunPSK" w:hAnsi="TH SarabunPSK" w:cs="TH SarabunPSK"/>
          <w:sz w:val="32"/>
          <w:szCs w:val="32"/>
        </w:rPr>
        <w:t>4</w:t>
      </w:r>
      <w:r w:rsidR="00200CAF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ปัญหาในการดำเนินงานตามโครงการที่พบ คือ การจัดสภาพแวดล้อมในโรงเรียนยังไม่พร้อมต่อการดำเนินงานตามโครงการ บุคลากรและครูไม่เพียงพอบุคลากรและหน่วยงานที่เกี่ยวข้องยังไม่เข้าใจแนวทางการดำเนินงานโครงการ 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ขาดการประสานงานกับหน่วยงานที่เกี่ยวข้อง ขาดการประชาสัมพันธ์การดำเนินงานของโครงการ และขาดการนิเทศ ติดตามจากหน่วยงานที่เกี่ยวข้อง </w:t>
      </w:r>
      <w:r w:rsidRPr="00A737EE">
        <w:rPr>
          <w:rFonts w:ascii="TH SarabunPSK" w:hAnsi="TH SarabunPSK" w:cs="TH SarabunPSK"/>
          <w:sz w:val="32"/>
          <w:szCs w:val="32"/>
        </w:rPr>
        <w:t xml:space="preserve">5. </w:t>
      </w:r>
      <w:r w:rsidRPr="00A737EE">
        <w:rPr>
          <w:rFonts w:ascii="TH SarabunPSK" w:hAnsi="TH SarabunPSK" w:cs="TH SarabunPSK"/>
          <w:sz w:val="32"/>
          <w:szCs w:val="32"/>
          <w:cs/>
        </w:rPr>
        <w:t>ข้อเสนอแนะในการดำเนินงานตามโครงการ คือ ควรวางแผนด้านการเตรียมความพร้อมและปัจจัยต่างๆให้เหมาะสมและเอื้อต่อ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การดำเนินงานของโครงการ ควรจัดสรรบุคลากรและครูให้มีจำนวนเพียงพอต่อความต้องการ ควรเชิญวิทยากรหรือผู้มีความรู้มาบรรยายให้ความรู้ ควรมีการจัดทำแผนการดำเนินงานร่วมกันระหว่างหน่วยงานที่เกี่ยวข้อง ควรมีการประชาสัมพันธ์การดำเนินงานของโครงการอย่างต่อเนื่อง</w:t>
      </w: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และจริงจัง ควรจัดทำตารางการนิเทศ การติดตามผล และตั้งคณะกรรมการประเมินผลโครงการโดยเฉพาะ รวมทั้งสรุปและรายงานผลการดำเนินโครงการให้หน่วยงานที่เกี่ยวข้องทราบ</w:t>
      </w:r>
    </w:p>
    <w:p w:rsid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เกสิณี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ชิวปรีชา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9344C9" w:rsidRPr="00A737EE">
        <w:rPr>
          <w:rFonts w:ascii="TH SarabunPSK" w:hAnsi="TH SarabunPSK" w:cs="TH SarabunPSK"/>
          <w:sz w:val="32"/>
          <w:szCs w:val="32"/>
        </w:rPr>
        <w:t>2555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123 - 125)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ได้ศึกษาการพัฒนารูปแบบการบริหารแบบ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มีส่วนร่วมสำหรับโรงเรียนดีประจำตำบล กลุ่มตัวอย่าง  </w:t>
      </w:r>
      <w:r w:rsidRPr="00A737EE">
        <w:rPr>
          <w:rFonts w:ascii="TH SarabunPSK" w:hAnsi="TH SarabunPSK" w:cs="TH SarabunPSK"/>
          <w:sz w:val="32"/>
          <w:szCs w:val="32"/>
        </w:rPr>
        <w:t xml:space="preserve">123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โรงเรียน  เครื่องมือที่ใช้  ได้แก่  แบบสอบถาม  เป็นแบบมาตราส่วนประมาณค่า 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5  </w:t>
      </w:r>
      <w:r w:rsidRPr="00A737EE">
        <w:rPr>
          <w:rFonts w:ascii="TH SarabunPSK" w:hAnsi="TH SarabunPSK" w:cs="TH SarabunPSK"/>
          <w:sz w:val="32"/>
          <w:szCs w:val="32"/>
          <w:cs/>
        </w:rPr>
        <w:t>ระดับ  ผลการวิจัย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สภาพปัจจุบัน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การบริหารแบบมีส่วนร่วมในโรงเรียนดีประจำตำบลในภาพรวมใช้รูปแบบโดยผู้บริหารโรงเรียนเป็นหลักอยู่ในระดับปานกลางเมื่อพิจารณาเป็นรายด้านการวางแผนอยู่ในระดับมาก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การนาแผนไปสู่การปฏิบัติอยู่ในระดับมากส่วนการประเมินผลอยู่ในระดับปานกลาง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และสภาพ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ที่พึงประสงค์ของการบริหารแบบมีส่วนร่วมในโรงเรียนดีประจำตำบลในภาพรวมใช้รูปแบบ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โดยผู้บริหารโรงเรียนเป็นหลักอยู่ในระดับมาก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เมื่อพิจารณาเป็นรายด้านการวางแผนอยู่ใน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ระดับมากที่สุด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การน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แผนไปสู่การปฏิบัติอยู่ในระดับมาก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ส่วนการประเมินผลโดยครูเป็นหลัก</w:t>
      </w:r>
    </w:p>
    <w:p w:rsidR="00EA342A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อยู่ในระดับมากความต้องการจาเป็นในการบริหารแบบมีส่วนร่วมโดยครูและชุมชนเป็นหลักเรียงลาดับดังนี้การประเมินผลการนาแผนไปสู่การปฏิบัติและการวางแผนส่วนรูปแบบการบริหารแบบมีส่วนร่วมสาหรับโรงเรียนดีประจำตำบลควรใช้รูปแบบการบริหารแบบมีส่วนร่วมสาหรับโรงเรียนดีประจาโดยครูและชุมชนเป็นหลักโดยมีหลักการแนวคิดและวัตถุประสงค์ของรูปแบบและองค์ประกอบของการบริหารประกอบด้วยการวางแผนการนาแผนไปสู่การปฏิบัติและ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การประเมินผลโดยครูและชุมชนเป็นหลัก</w:t>
      </w:r>
    </w:p>
    <w:p w:rsid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พัทยา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หวังสุข (</w:t>
      </w:r>
      <w:r w:rsidR="00EA342A">
        <w:rPr>
          <w:rFonts w:ascii="TH SarabunPSK" w:hAnsi="TH SarabunPSK" w:cs="TH SarabunPSK"/>
          <w:sz w:val="32"/>
          <w:szCs w:val="32"/>
        </w:rPr>
        <w:t>2557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="009344C9" w:rsidRPr="00A737EE">
        <w:rPr>
          <w:rFonts w:ascii="TH SarabunPSK" w:hAnsi="TH SarabunPSK" w:cs="TH SarabunPSK"/>
          <w:sz w:val="32"/>
          <w:szCs w:val="32"/>
        </w:rPr>
        <w:t xml:space="preserve"> 76- 1</w:t>
      </w:r>
      <w:r>
        <w:rPr>
          <w:rFonts w:ascii="TH SarabunPSK" w:hAnsi="TH SarabunPSK" w:cs="TH SarabunPSK"/>
          <w:sz w:val="32"/>
          <w:szCs w:val="32"/>
        </w:rPr>
        <w:t>53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) ได้ทำการศึกษาเพื่อการประเมินผลโครงการเครือข่ายการดูแลผู้ป่วยใช้ยาวาร์ฟารินในโรงพยาบาลส่งเสริมสุขภาพตำบลอำเภอปทุมราชวงศาจังหวัดอำนาจเจร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กลุ่มตัวอย่างที่ศึกษา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4C9" w:rsidRPr="00A737EE">
        <w:rPr>
          <w:rFonts w:ascii="TH SarabunPSK" w:hAnsi="TH SarabunPSK" w:cs="TH SarabunPSK"/>
          <w:sz w:val="32"/>
          <w:szCs w:val="32"/>
          <w:cs/>
        </w:rPr>
        <w:t>บุคลากรที่เกี่ยวข้องในการดำเนินงานเครือข่าย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การดูแลผู้ป่วยใช้ยาวาร์ฟารินในโรงพยาบาลส่งเสริมสุขภาพตำบล  ใช้รูปแบบการประเมิน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ตาม</w:t>
      </w:r>
      <w:r w:rsidRPr="00A737EE">
        <w:rPr>
          <w:rFonts w:ascii="TH SarabunPSK" w:hAnsi="TH SarabunPSK" w:cs="TH SarabunPSK"/>
          <w:sz w:val="32"/>
          <w:szCs w:val="32"/>
        </w:rPr>
        <w:t xml:space="preserve"> CIPP model </w:t>
      </w:r>
      <w:r w:rsidRPr="00A737EE">
        <w:rPr>
          <w:rFonts w:ascii="TH SarabunPSK" w:hAnsi="TH SarabunPSK" w:cs="TH SarabunPSK"/>
          <w:sz w:val="32"/>
          <w:szCs w:val="32"/>
          <w:cs/>
        </w:rPr>
        <w:t>ทำการวิเคราะห์ปัจจัย</w:t>
      </w:r>
      <w:r w:rsidRPr="00A737EE">
        <w:rPr>
          <w:rFonts w:ascii="TH SarabunPSK" w:hAnsi="TH SarabunPSK" w:cs="TH SarabunPSK"/>
          <w:sz w:val="32"/>
          <w:szCs w:val="32"/>
        </w:rPr>
        <w:t xml:space="preserve"> 4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ได้แก่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บริบท</w:t>
      </w:r>
      <w:r w:rsidR="00200CAF">
        <w:rPr>
          <w:rFonts w:ascii="TH SarabunPSK" w:hAnsi="TH SarabunPSK" w:cs="TH SarabunPSK"/>
          <w:sz w:val="32"/>
          <w:szCs w:val="32"/>
        </w:rPr>
        <w:t xml:space="preserve"> (C</w:t>
      </w:r>
      <w:r w:rsidRPr="00A737EE">
        <w:rPr>
          <w:rFonts w:ascii="TH SarabunPSK" w:hAnsi="TH SarabunPSK" w:cs="TH SarabunPSK"/>
          <w:sz w:val="32"/>
          <w:szCs w:val="32"/>
        </w:rPr>
        <w:t>ontext)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ปัจจัยนำเข้า</w:t>
      </w:r>
      <w:r w:rsidR="00200CAF">
        <w:rPr>
          <w:rFonts w:ascii="TH SarabunPSK" w:hAnsi="TH SarabunPSK" w:cs="TH SarabunPSK"/>
          <w:sz w:val="32"/>
          <w:szCs w:val="32"/>
        </w:rPr>
        <w:t xml:space="preserve"> (I</w:t>
      </w:r>
      <w:r w:rsidRPr="00A737EE">
        <w:rPr>
          <w:rFonts w:ascii="TH SarabunPSK" w:hAnsi="TH SarabunPSK" w:cs="TH SarabunPSK"/>
          <w:sz w:val="32"/>
          <w:szCs w:val="32"/>
        </w:rPr>
        <w:t xml:space="preserve">nput) </w:t>
      </w:r>
      <w:r w:rsidRPr="00A737EE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200CAF">
        <w:rPr>
          <w:rFonts w:ascii="TH SarabunPSK" w:hAnsi="TH SarabunPSK" w:cs="TH SarabunPSK"/>
          <w:sz w:val="32"/>
          <w:szCs w:val="32"/>
        </w:rPr>
        <w:t xml:space="preserve"> (P</w:t>
      </w:r>
      <w:r w:rsidRPr="00A737EE">
        <w:rPr>
          <w:rFonts w:ascii="TH SarabunPSK" w:hAnsi="TH SarabunPSK" w:cs="TH SarabunPSK"/>
          <w:sz w:val="32"/>
          <w:szCs w:val="32"/>
        </w:rPr>
        <w:t xml:space="preserve">rocess) </w:t>
      </w:r>
      <w:r w:rsidRPr="00A737EE">
        <w:rPr>
          <w:rFonts w:ascii="TH SarabunPSK" w:hAnsi="TH SarabunPSK" w:cs="TH SarabunPSK"/>
          <w:sz w:val="32"/>
          <w:szCs w:val="32"/>
          <w:cs/>
        </w:rPr>
        <w:t>และผลลัพธ์</w:t>
      </w:r>
      <w:r w:rsidR="00200CAF">
        <w:rPr>
          <w:rFonts w:ascii="TH SarabunPSK" w:hAnsi="TH SarabunPSK" w:cs="TH SarabunPSK"/>
          <w:sz w:val="32"/>
          <w:szCs w:val="32"/>
        </w:rPr>
        <w:t xml:space="preserve"> (P</w:t>
      </w:r>
      <w:r w:rsidRPr="00A737EE">
        <w:rPr>
          <w:rFonts w:ascii="TH SarabunPSK" w:hAnsi="TH SarabunPSK" w:cs="TH SarabunPSK"/>
          <w:sz w:val="32"/>
          <w:szCs w:val="32"/>
        </w:rPr>
        <w:t xml:space="preserve">roduct) </w:t>
      </w:r>
      <w:r w:rsidRPr="00A737EE">
        <w:rPr>
          <w:rFonts w:ascii="TH SarabunPSK" w:hAnsi="TH SarabunPSK" w:cs="TH SarabunPSK"/>
          <w:sz w:val="32"/>
          <w:szCs w:val="32"/>
          <w:cs/>
        </w:rPr>
        <w:t>เพื่อประเมินประสิทธิภาพของการดำเนินงานโครงการเครือข่ายการดูแลผู้ป่วยใช้ยาวาร์ฟาริน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ในโรงพยาบาลส่งเสริมสุขภาพตำบลโดยใช้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การสัมภาษณ์เชิงลึกกับผู้บริหารหน่วยงานต่าง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ที่เกี่ยวข้องบุคลากรทางการแพทย์และผู้ป่วย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ที่ใช้ยาวาร์ฟารินหรือผู้ดูแลผู้ป่วยที่ใช้ยาวาร์ฟาริน  ผลการวิจัย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พบว่า  ด้านบริบทบุคลากร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ทางการแพทย์ส่วนใหญ่มีความคิดเห็นเกี่ยวกับบริบทของโครงการเครือข่ายการดูแลผู้ป่วยใช้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ยาวาร์ฟารินโรงพยาบาลส่งเสริมสุขภาพตำบลเป็นโครงการที่เกิดจากโรงพยาบาลปทุมราชวงศารับนโยบายมาดำเนินงานต่อโครงการนี้สะท้อนให้เห็นถึงความต้องการของผู้ป่วยใช้ยาวาร์ฟาริ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พื้นที่ที่ต้องการการดูแลด้านสุขภาพในเรื่องการบริการที่ดีการเยี่ยมบ้านนอกจากนั้นการดูแลด้านจิตใจยังมีความสำคัญมากกับผู้ป่วยใช้ยาวาร์ฟารินเพราะการดูแลที่มีความเป็นกันเองเจ้าหน้าที่ให้ความสำคัญกับผู้ป่วยทำให้มีสัมผัสได้ถึงการดูแลที่มองความสำคัญของความเป็นมนุษย์ดูแลด้านจิตใจการเสริมแรงให้กำลังใจแก่ผู้ป่วยให้มีจิตใจที่ศรัทธาและเชื่อมั่นในการรักษาปัจจัยนำเข้า</w:t>
      </w:r>
      <w:r w:rsidRPr="00A737EE">
        <w:rPr>
          <w:rFonts w:ascii="TH SarabunPSK" w:hAnsi="TH SarabunPSK" w:cs="TH SarabunPSK"/>
          <w:sz w:val="32"/>
          <w:szCs w:val="32"/>
        </w:rPr>
        <w:t xml:space="preserve"> (Input)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จากการประเมินโครงการเครือข่ายการดูแลผู้ป่วยใช้ยาวาร์ฟาริน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ในโรงพยาบาลส่งเสริมสุขภาพตำบลด้านปัจจัยนำเข้าผู้บริหารส่วนใหญ่มองเห็นในด้านอัตรากำลังคนที่เรามีคนอยู่จำกัดการจัดสรรอัตรากำลังในแต่ละพื้นที่มีปัญหาไม่เพียงพอแต่การทำงานทำได้ไม่ติดขัดในจุดนี้ควรเน้นการพัฒนาคนที่มีอยู่เดิมให้มีศักยภาพเพียงพอในการปฏิบัติงานหลาย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หน้าที่และบุคลากรอื่น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หน่วยงานสามารถทำงานแทนกันได้ซึ่งงานในหน้าที่เป็นงานด้านการดูแลสุขภาพของประชาชนจึงจำเป็นอย่างยิ่งที่ต้องมีการพัฒนาองค์ความรู้ความสามารถให้กับบุคลากรเน้นเฉพาะด้านนั้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200CAF">
        <w:rPr>
          <w:rFonts w:ascii="TH SarabunPSK" w:hAnsi="TH SarabunPSK" w:cs="TH SarabunPSK"/>
          <w:sz w:val="32"/>
          <w:szCs w:val="32"/>
        </w:rPr>
        <w:t xml:space="preserve"> (</w:t>
      </w:r>
      <w:r w:rsidRPr="00A737EE">
        <w:rPr>
          <w:rFonts w:ascii="TH SarabunPSK" w:hAnsi="TH SarabunPSK" w:cs="TH SarabunPSK"/>
          <w:sz w:val="32"/>
          <w:szCs w:val="32"/>
        </w:rPr>
        <w:t>Process)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ู้บริหารสะท้อนความคิดเห็นผ่านหัวข้อกระบวนการเป็นโครงการที่มีกระบวนการทำงานที่เป็นระบบมีการทำงานเป็นเครือข่ายกระบวนการการดำเนินงานของโครงการได้สร้างความตระหนักให้แก่ผู้ปฏิบัติงานและได้สร้างความตระหนักและการดูแลตนเองให้มากขึ้นในผู้ป่วยที่ใช้ยาวาร์ฟาริ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นอกจากนั้นการทำงานของโครงการควรเพิ่มกระบวนการการทำงานในเชิงรุกซึ่งกระบวนการการทำงานดังกล่าว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ป็นบทบาทหน้าที่กำหนดในกรอบการทำงานในพื้นที่โรงพยาบาลส่งเสริมสุขภาพตำบลและผลลัพธ์ของการดำเนินงาน</w:t>
      </w:r>
      <w:r w:rsidR="00EA342A">
        <w:rPr>
          <w:rFonts w:ascii="TH SarabunPSK" w:hAnsi="TH SarabunPSK" w:cs="TH SarabunPSK"/>
          <w:sz w:val="32"/>
          <w:szCs w:val="32"/>
        </w:rPr>
        <w:t xml:space="preserve"> (</w:t>
      </w:r>
      <w:r w:rsidRPr="00A737EE">
        <w:rPr>
          <w:rFonts w:ascii="TH SarabunPSK" w:hAnsi="TH SarabunPSK" w:cs="TH SarabunPSK"/>
          <w:sz w:val="32"/>
          <w:szCs w:val="32"/>
        </w:rPr>
        <w:t>Product)</w:t>
      </w:r>
      <w:r w:rsidR="00EA342A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ความสำเร็จของโครงการเครือข่ายการดูแลผู้ป่วยใช้ยาวาร์ฟาริน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ในโรงพยาบาลส่งเสริมสุขภาพตำบลประเมินได้จากความสามารถในการดูแลตนเอง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ของผู้ป่วย</w:t>
      </w:r>
      <w:r w:rsidR="00200CAF">
        <w:rPr>
          <w:rFonts w:ascii="TH SarabunPSK" w:hAnsi="TH SarabunPSK" w:cs="TH SarabunPSK"/>
          <w:sz w:val="32"/>
          <w:szCs w:val="32"/>
        </w:rPr>
        <w:t xml:space="preserve"> (Self M</w:t>
      </w:r>
      <w:r w:rsidRPr="00A737EE">
        <w:rPr>
          <w:rFonts w:ascii="TH SarabunPSK" w:hAnsi="TH SarabunPSK" w:cs="TH SarabunPSK"/>
          <w:sz w:val="32"/>
          <w:szCs w:val="32"/>
        </w:rPr>
        <w:t>anagement)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โดยประเมินจากความรู้ก่อนและหลังการให้คำแนะนำการใช้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ยาวาร์ฟารินและการปฏิบัติตัวโดยเภสัชกรของผู้ป่วยทั้งกลุ่มที่ค่า</w:t>
      </w:r>
      <w:r w:rsidRPr="00A737EE">
        <w:rPr>
          <w:rFonts w:ascii="TH SarabunPSK" w:hAnsi="TH SarabunPSK" w:cs="TH SarabunPSK"/>
          <w:sz w:val="32"/>
          <w:szCs w:val="32"/>
        </w:rPr>
        <w:t xml:space="preserve"> INR </w:t>
      </w:r>
      <w:r w:rsidRPr="00A737EE">
        <w:rPr>
          <w:rFonts w:ascii="TH SarabunPSK" w:hAnsi="TH SarabunPSK" w:cs="TH SarabunPSK"/>
          <w:sz w:val="32"/>
          <w:szCs w:val="32"/>
          <w:cs/>
        </w:rPr>
        <w:t>อยู่ในเป้าหมายและกลุ่มผู้ป่วยที่ค่า</w:t>
      </w:r>
      <w:r w:rsidRPr="00A737EE">
        <w:rPr>
          <w:rFonts w:ascii="TH SarabunPSK" w:hAnsi="TH SarabunPSK" w:cs="TH SarabunPSK"/>
          <w:sz w:val="32"/>
          <w:szCs w:val="32"/>
        </w:rPr>
        <w:t xml:space="preserve"> INR </w:t>
      </w:r>
      <w:r w:rsidRPr="00A737EE">
        <w:rPr>
          <w:rFonts w:ascii="TH SarabunPSK" w:hAnsi="TH SarabunPSK" w:cs="TH SarabunPSK"/>
          <w:sz w:val="32"/>
          <w:szCs w:val="32"/>
          <w:cs/>
        </w:rPr>
        <w:t>ไม่อยู่ในเป้าหมายพบว่าคะแนนก่อนและหลังการวัดความรู้ผู้ป่วยทั้ง</w:t>
      </w:r>
      <w:r w:rsidRPr="00A737EE">
        <w:rPr>
          <w:rFonts w:ascii="TH SarabunPSK" w:hAnsi="TH SarabunPSK" w:cs="TH SarabunPSK"/>
          <w:sz w:val="32"/>
          <w:szCs w:val="32"/>
        </w:rPr>
        <w:t xml:space="preserve"> 2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กลุ่มมีคะแนนเพิ่มขึ้นอย่างมีนัยสำคัญทางสถิติ</w:t>
      </w:r>
      <w:r w:rsidRPr="00A737EE">
        <w:rPr>
          <w:rFonts w:ascii="TH SarabunPSK" w:hAnsi="TH SarabunPSK" w:cs="TH SarabunPSK"/>
          <w:sz w:val="32"/>
          <w:szCs w:val="32"/>
        </w:rPr>
        <w:t xml:space="preserve"> (</w:t>
      </w:r>
      <w:r w:rsidRPr="00200CAF">
        <w:rPr>
          <w:rFonts w:ascii="TH SarabunPSK" w:hAnsi="TH SarabunPSK" w:cs="TH SarabunPSK"/>
          <w:sz w:val="32"/>
          <w:szCs w:val="32"/>
        </w:rPr>
        <w:t>p-</w:t>
      </w:r>
      <w:r w:rsidRPr="00A737EE">
        <w:rPr>
          <w:rFonts w:ascii="TH SarabunPSK" w:hAnsi="TH SarabunPSK" w:cs="TH SarabunPSK"/>
          <w:sz w:val="32"/>
          <w:szCs w:val="32"/>
        </w:rPr>
        <w:t>value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ก่อนให้คำแนะนำ</w:t>
      </w:r>
      <w:r w:rsidRPr="00A737EE">
        <w:rPr>
          <w:rFonts w:ascii="TH SarabunPSK" w:hAnsi="TH SarabunPSK" w:cs="TH SarabunPSK"/>
          <w:sz w:val="32"/>
          <w:szCs w:val="32"/>
        </w:rPr>
        <w:t xml:space="preserve"> =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0.012, </w:t>
      </w:r>
      <w:r w:rsidRPr="00200CAF">
        <w:rPr>
          <w:rFonts w:ascii="TH SarabunPSK" w:hAnsi="TH SarabunPSK" w:cs="TH SarabunPSK"/>
          <w:sz w:val="32"/>
          <w:szCs w:val="32"/>
        </w:rPr>
        <w:t>p-</w:t>
      </w:r>
      <w:r w:rsidRPr="00A737EE">
        <w:rPr>
          <w:rFonts w:ascii="TH SarabunPSK" w:hAnsi="TH SarabunPSK" w:cs="TH SarabunPSK"/>
          <w:sz w:val="32"/>
          <w:szCs w:val="32"/>
        </w:rPr>
        <w:t xml:space="preserve">value </w:t>
      </w:r>
      <w:r w:rsidRPr="00A737EE">
        <w:rPr>
          <w:rFonts w:ascii="TH SarabunPSK" w:hAnsi="TH SarabunPSK" w:cs="TH SarabunPSK"/>
          <w:sz w:val="32"/>
          <w:szCs w:val="32"/>
          <w:cs/>
        </w:rPr>
        <w:t>หลังให้คำแนะนำ</w:t>
      </w:r>
      <w:r w:rsidRPr="00A737EE">
        <w:rPr>
          <w:rFonts w:ascii="TH SarabunPSK" w:hAnsi="TH SarabunPSK" w:cs="TH SarabunPSK"/>
          <w:sz w:val="32"/>
          <w:szCs w:val="32"/>
        </w:rPr>
        <w:t xml:space="preserve"> =</w:t>
      </w:r>
      <w:r w:rsidR="00200CAF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0.008) </w:t>
      </w:r>
      <w:r w:rsidRPr="00A737EE">
        <w:rPr>
          <w:rFonts w:ascii="TH SarabunPSK" w:hAnsi="TH SarabunPSK" w:cs="TH SarabunPSK"/>
          <w:sz w:val="32"/>
          <w:szCs w:val="32"/>
          <w:cs/>
        </w:rPr>
        <w:t>ตัวชี้วัดมีดังนี้</w:t>
      </w:r>
      <w:r w:rsidR="00200CAF">
        <w:rPr>
          <w:rFonts w:ascii="TH SarabunPSK" w:hAnsi="TH SarabunPSK" w:cs="TH SarabunPSK"/>
          <w:sz w:val="32"/>
          <w:szCs w:val="32"/>
        </w:rPr>
        <w:t xml:space="preserve"> 1</w:t>
      </w:r>
      <w:r w:rsidR="00200CAF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ผลการติดตามค่า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INR </w:t>
      </w:r>
      <w:r w:rsidRPr="00A737EE">
        <w:rPr>
          <w:rFonts w:ascii="TH SarabunPSK" w:hAnsi="TH SarabunPSK" w:cs="TH SarabunPSK"/>
          <w:sz w:val="32"/>
          <w:szCs w:val="32"/>
          <w:cs/>
        </w:rPr>
        <w:t>อยู่ในเป้าหมายที่กำหนดร้อยละ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70.59 </w:t>
      </w:r>
      <w:r w:rsidRPr="00A737EE">
        <w:rPr>
          <w:rFonts w:ascii="TH SarabunPSK" w:hAnsi="TH SarabunPSK" w:cs="TH SarabunPSK"/>
          <w:sz w:val="32"/>
          <w:szCs w:val="32"/>
          <w:cs/>
        </w:rPr>
        <w:t>เกณฑ์ตัวชี้วัดคือร้อยละ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 60 </w:t>
      </w:r>
      <w:r w:rsidRPr="00A737EE">
        <w:rPr>
          <w:rFonts w:ascii="TH SarabunPSK" w:hAnsi="TH SarabunPSK" w:cs="TH SarabunPSK"/>
          <w:sz w:val="32"/>
          <w:szCs w:val="32"/>
          <w:cs/>
        </w:rPr>
        <w:t>ถือว่าบรรลุตามเป้าหมายที่กำหนดและผู้ป่วยสามารถจัดการตนเองในกรณีเกิดอาการข้างเคียงจากการใช้ยาวาร์ฟารินเช่นเมื่อมีจ้ำเลือดให้มาพบแพทย์</w:t>
      </w:r>
    </w:p>
    <w:p w:rsidR="00200CAF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เพื่อตรวจค่า</w:t>
      </w:r>
      <w:r w:rsidR="00200CAF">
        <w:rPr>
          <w:rFonts w:ascii="TH SarabunPSK" w:hAnsi="TH SarabunPSK" w:cs="TH SarabunPSK"/>
          <w:sz w:val="32"/>
          <w:szCs w:val="32"/>
        </w:rPr>
        <w:t xml:space="preserve"> INR 2</w:t>
      </w:r>
      <w:r w:rsidR="00200CAF">
        <w:rPr>
          <w:rFonts w:ascii="TH SarabunPSK" w:hAnsi="TH SarabunPSK" w:cs="TH SarabunPSK" w:hint="cs"/>
          <w:sz w:val="32"/>
          <w:szCs w:val="32"/>
          <w:cs/>
        </w:rPr>
        <w:t>)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ผลการติดตามอาการข้างเคียงจากการใช้ยาวาร์ฟารินเลือดออกเล็กน้อยพบร้อยละ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 8.96 </w:t>
      </w:r>
      <w:r w:rsidRPr="00A737EE">
        <w:rPr>
          <w:rFonts w:ascii="TH SarabunPSK" w:hAnsi="TH SarabunPSK" w:cs="TH SarabunPSK"/>
          <w:sz w:val="32"/>
          <w:szCs w:val="32"/>
          <w:cs/>
        </w:rPr>
        <w:t>เกณฑ์ที่กำหนดไม่เกินร้อยละ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 10 </w:t>
      </w:r>
      <w:r w:rsidRPr="00A737EE">
        <w:rPr>
          <w:rFonts w:ascii="TH SarabunPSK" w:hAnsi="TH SarabunPSK" w:cs="TH SarabunPSK"/>
          <w:sz w:val="32"/>
          <w:szCs w:val="32"/>
          <w:cs/>
        </w:rPr>
        <w:t>ถือว่าบรรลุตามวัตถุประสงค์</w:t>
      </w:r>
      <w:r w:rsidR="00EA342A">
        <w:rPr>
          <w:rFonts w:ascii="TH SarabunPSK" w:hAnsi="TH SarabunPSK" w:cs="TH SarabunPSK"/>
          <w:sz w:val="32"/>
          <w:szCs w:val="32"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</w:rPr>
        <w:t xml:space="preserve">3. </w:t>
      </w:r>
      <w:r w:rsidRPr="00A737EE">
        <w:rPr>
          <w:rFonts w:ascii="TH SarabunPSK" w:hAnsi="TH SarabunPSK" w:cs="TH SarabunPSK"/>
          <w:sz w:val="32"/>
          <w:szCs w:val="32"/>
          <w:cs/>
        </w:rPr>
        <w:t>ผลการมารับยาตามแพทย์นัดทุกครั้งของผู้ป่วยร้อยละ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 82.35 </w:t>
      </w:r>
      <w:r w:rsidRPr="00A737EE">
        <w:rPr>
          <w:rFonts w:ascii="TH SarabunPSK" w:hAnsi="TH SarabunPSK" w:cs="TH SarabunPSK"/>
          <w:sz w:val="32"/>
          <w:szCs w:val="32"/>
          <w:cs/>
        </w:rPr>
        <w:t>เกณฑ์ที่กำหนดมากกว่าร้อยละ</w:t>
      </w:r>
      <w:r w:rsidRPr="00A737EE">
        <w:rPr>
          <w:rFonts w:ascii="TH SarabunPSK" w:hAnsi="TH SarabunPSK" w:cs="TH SarabunPSK"/>
          <w:sz w:val="32"/>
          <w:szCs w:val="32"/>
        </w:rPr>
        <w:t xml:space="preserve"> 80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ซึ่งถือว่า</w:t>
      </w:r>
    </w:p>
    <w:p w:rsidR="009344C9" w:rsidRPr="00A737EE" w:rsidRDefault="009344C9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ผลการปฏิบัติคือบรรลุตามวัตถุประสงค์</w:t>
      </w:r>
    </w:p>
    <w:p w:rsidR="00200CAF" w:rsidRDefault="0072468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ab/>
      </w:r>
      <w:r w:rsidRPr="00A737EE">
        <w:rPr>
          <w:rFonts w:ascii="TH SarabunPSK" w:hAnsi="TH SarabunPSK" w:cs="TH SarabunPSK"/>
          <w:sz w:val="32"/>
          <w:szCs w:val="32"/>
        </w:rPr>
        <w:tab/>
      </w:r>
      <w:r w:rsidR="00200CAF">
        <w:rPr>
          <w:rFonts w:ascii="TH SarabunPSK" w:hAnsi="TH SarabunPSK" w:cs="TH SarabunPSK"/>
          <w:sz w:val="32"/>
          <w:szCs w:val="32"/>
          <w:cs/>
        </w:rPr>
        <w:t>อภิญญา ใจมิภักดิ์ (</w:t>
      </w:r>
      <w:r w:rsidR="00200CAF">
        <w:rPr>
          <w:rFonts w:ascii="TH SarabunPSK" w:hAnsi="TH SarabunPSK" w:cs="TH SarabunPSK"/>
          <w:sz w:val="32"/>
          <w:szCs w:val="32"/>
        </w:rPr>
        <w:t>2558</w:t>
      </w:r>
      <w:r w:rsidR="00EA342A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A737EE">
        <w:rPr>
          <w:rFonts w:ascii="TH SarabunPSK" w:hAnsi="TH SarabunPSK" w:cs="TH SarabunPSK"/>
          <w:sz w:val="32"/>
          <w:szCs w:val="32"/>
        </w:rPr>
        <w:t xml:space="preserve"> </w:t>
      </w:r>
      <w:r w:rsidR="00914E5E" w:rsidRPr="00A737EE">
        <w:rPr>
          <w:rFonts w:ascii="TH SarabunPSK" w:hAnsi="TH SarabunPSK" w:cs="TH SarabunPSK"/>
          <w:sz w:val="32"/>
          <w:szCs w:val="32"/>
        </w:rPr>
        <w:t>81-</w:t>
      </w:r>
      <w:r w:rsidR="003C1E50" w:rsidRPr="00A737EE">
        <w:rPr>
          <w:rFonts w:ascii="TH SarabunPSK" w:hAnsi="TH SarabunPSK" w:cs="TH SarabunPSK"/>
          <w:sz w:val="32"/>
          <w:szCs w:val="32"/>
        </w:rPr>
        <w:t>107</w:t>
      </w:r>
      <w:r w:rsidR="00200CAF">
        <w:rPr>
          <w:rFonts w:ascii="TH SarabunPSK" w:hAnsi="TH SarabunPSK" w:cs="TH SarabunPSK"/>
          <w:sz w:val="32"/>
          <w:szCs w:val="32"/>
          <w:cs/>
        </w:rPr>
        <w:t>)</w:t>
      </w:r>
      <w:r w:rsidR="00F35E30" w:rsidRPr="00A737E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</w:t>
      </w:r>
      <w:r w:rsidR="008464D0" w:rsidRPr="00A737EE">
        <w:rPr>
          <w:rFonts w:ascii="TH SarabunPSK" w:hAnsi="TH SarabunPSK" w:cs="TH SarabunPSK"/>
          <w:sz w:val="32"/>
          <w:szCs w:val="32"/>
          <w:cs/>
        </w:rPr>
        <w:t>เรื่อง  ปัจจัยที่ส่งผล</w:t>
      </w:r>
    </w:p>
    <w:p w:rsidR="00200CAF" w:rsidRDefault="008464D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ต่อประสิ</w:t>
      </w:r>
      <w:r w:rsidR="00864C94" w:rsidRPr="00A737EE">
        <w:rPr>
          <w:rFonts w:ascii="TH SarabunPSK" w:hAnsi="TH SarabunPSK" w:cs="TH SarabunPSK"/>
          <w:sz w:val="32"/>
          <w:szCs w:val="32"/>
          <w:cs/>
        </w:rPr>
        <w:t xml:space="preserve">ทธิผลของโรงเรียนดีประจำตำบล  สังกัดสำนักงานเขตพื้นที่การศึกษาประถมศึกษาพะเยาเขต </w:t>
      </w:r>
      <w:r w:rsidR="00864C94" w:rsidRPr="00A737EE">
        <w:rPr>
          <w:rFonts w:ascii="TH SarabunPSK" w:hAnsi="TH SarabunPSK" w:cs="TH SarabunPSK"/>
          <w:sz w:val="32"/>
          <w:szCs w:val="32"/>
        </w:rPr>
        <w:t>1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ได้แก่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ผู้บริหารโรงเรียนและครูผู้สอนโรงเรียนดีประจำตำบล  </w:t>
      </w:r>
    </w:p>
    <w:p w:rsidR="00EA342A" w:rsidRDefault="008464D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สังกัดสำนักงานเขตพื้นที่การศึกษาประถมศึกษาพะเยาเขต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 w:rsidRPr="00A737EE">
        <w:rPr>
          <w:rFonts w:ascii="TH SarabunPSK" w:hAnsi="TH SarabunPSK" w:cs="TH SarabunPSK"/>
          <w:sz w:val="32"/>
          <w:szCs w:val="32"/>
        </w:rPr>
        <w:t xml:space="preserve">2557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</w:p>
    <w:p w:rsidR="00200CAF" w:rsidRDefault="008464D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</w:rPr>
        <w:t xml:space="preserve">198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คน  จาก  </w:t>
      </w:r>
      <w:r w:rsidRPr="00A737EE">
        <w:rPr>
          <w:rFonts w:ascii="TH SarabunPSK" w:hAnsi="TH SarabunPSK" w:cs="TH SarabunPSK"/>
          <w:sz w:val="32"/>
          <w:szCs w:val="32"/>
        </w:rPr>
        <w:t xml:space="preserve">29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โรงเรียน  แยกเป็นผู้บิหาร  </w:t>
      </w:r>
      <w:r w:rsidRPr="00A737EE">
        <w:rPr>
          <w:rFonts w:ascii="TH SarabunPSK" w:hAnsi="TH SarabunPSK" w:cs="TH SarabunPSK"/>
          <w:sz w:val="32"/>
          <w:szCs w:val="32"/>
        </w:rPr>
        <w:t xml:space="preserve">29 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คน  ครูผู้สอน  </w:t>
      </w:r>
      <w:r w:rsidRPr="00A737EE">
        <w:rPr>
          <w:rFonts w:ascii="TH SarabunPSK" w:hAnsi="TH SarabunPSK" w:cs="TH SarabunPSK"/>
          <w:sz w:val="32"/>
          <w:szCs w:val="32"/>
        </w:rPr>
        <w:t xml:space="preserve">169  </w:t>
      </w:r>
      <w:r w:rsidRPr="00A737EE">
        <w:rPr>
          <w:rFonts w:ascii="TH SarabunPSK" w:hAnsi="TH SarabunPSK" w:cs="TH SarabunPSK"/>
          <w:sz w:val="32"/>
          <w:szCs w:val="32"/>
          <w:cs/>
        </w:rPr>
        <w:t>คน  เครื่องมือที่ใช้ใน</w:t>
      </w:r>
    </w:p>
    <w:p w:rsidR="00200CAF" w:rsidRDefault="008464D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การวิจัย ได้แก่  แบบสอบถาม  ลักษณะเป็นแบบมาตราส่วนประมาณค่า </w:t>
      </w:r>
      <w:r w:rsidRPr="00A737EE">
        <w:rPr>
          <w:rFonts w:ascii="TH SarabunPSK" w:hAnsi="TH SarabunPSK" w:cs="TH SarabunPSK"/>
          <w:sz w:val="32"/>
          <w:szCs w:val="32"/>
        </w:rPr>
        <w:t xml:space="preserve">5  </w:t>
      </w:r>
      <w:r w:rsidRPr="00A737EE">
        <w:rPr>
          <w:rFonts w:ascii="TH SarabunPSK" w:hAnsi="TH SarabunPSK" w:cs="TH SarabunPSK"/>
          <w:sz w:val="32"/>
          <w:szCs w:val="32"/>
          <w:cs/>
        </w:rPr>
        <w:t>ระดับ  ตามแบบ</w:t>
      </w:r>
    </w:p>
    <w:p w:rsidR="00200CAF" w:rsidRDefault="008464D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ของลิเคิร์ท  (</w:t>
      </w:r>
      <w:r w:rsidRPr="00A737EE">
        <w:rPr>
          <w:rFonts w:ascii="TH SarabunPSK" w:hAnsi="TH SarabunPSK" w:cs="TH SarabunPSK"/>
          <w:sz w:val="32"/>
          <w:szCs w:val="32"/>
        </w:rPr>
        <w:t>Likert</w:t>
      </w:r>
      <w:r w:rsidRPr="00A737EE">
        <w:rPr>
          <w:rFonts w:ascii="TH SarabunPSK" w:hAnsi="TH SarabunPSK" w:cs="TH SarabunPSK"/>
          <w:sz w:val="32"/>
          <w:szCs w:val="32"/>
          <w:cs/>
        </w:rPr>
        <w:t>)  ผลการศึกษา  พบว่า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8F2" w:rsidRPr="00A737EE">
        <w:rPr>
          <w:rFonts w:ascii="TH SarabunPSK" w:hAnsi="TH SarabunPSK" w:cs="TH SarabunPSK"/>
          <w:sz w:val="32"/>
          <w:szCs w:val="32"/>
          <w:cs/>
        </w:rPr>
        <w:t xml:space="preserve">ปัจจัยที่ส่งผลต่อประสิทธิผลของโรงเรียนดีประจำตำบล  สังกัดสำนักงานเขตพื้นที่การศึกษาประถมศึกษาพะเยาเขต </w:t>
      </w:r>
      <w:r w:rsidR="00C058F2" w:rsidRPr="00A737EE">
        <w:rPr>
          <w:rFonts w:ascii="TH SarabunPSK" w:hAnsi="TH SarabunPSK" w:cs="TH SarabunPSK"/>
          <w:sz w:val="32"/>
          <w:szCs w:val="32"/>
        </w:rPr>
        <w:t xml:space="preserve">1 </w:t>
      </w:r>
      <w:r w:rsidR="00C058F2" w:rsidRPr="00A737EE">
        <w:rPr>
          <w:rFonts w:ascii="TH SarabunPSK" w:hAnsi="TH SarabunPSK" w:cs="TH SarabunPSK"/>
          <w:sz w:val="32"/>
          <w:szCs w:val="32"/>
          <w:cs/>
        </w:rPr>
        <w:t xml:space="preserve">โดยรวมทั้ง </w:t>
      </w:r>
      <w:r w:rsidR="00200CAF">
        <w:rPr>
          <w:rFonts w:ascii="TH SarabunPSK" w:hAnsi="TH SarabunPSK" w:cs="TH SarabunPSK"/>
          <w:sz w:val="32"/>
          <w:szCs w:val="32"/>
        </w:rPr>
        <w:t xml:space="preserve">6 </w:t>
      </w:r>
      <w:r w:rsidR="00C058F2" w:rsidRPr="00A737EE">
        <w:rPr>
          <w:rFonts w:ascii="TH SarabunPSK" w:hAnsi="TH SarabunPSK" w:cs="TH SarabunPSK"/>
          <w:sz w:val="32"/>
          <w:szCs w:val="32"/>
          <w:cs/>
        </w:rPr>
        <w:t>ด้าน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8F2" w:rsidRPr="00A737EE">
        <w:rPr>
          <w:rFonts w:ascii="TH SarabunPSK" w:hAnsi="TH SarabunPSK" w:cs="TH SarabunPSK"/>
          <w:sz w:val="32"/>
          <w:szCs w:val="32"/>
          <w:cs/>
        </w:rPr>
        <w:t>มีผล</w:t>
      </w:r>
    </w:p>
    <w:p w:rsidR="00200CAF" w:rsidRDefault="00C058F2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 xml:space="preserve">ต่อประสิทธิผลของโรงเรียนดีประจำตำบลสังกัดสำนักงานเขตพื้นที่การศึกษาประถมศึกษาพะเยาเขต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="00200C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700615" w:rsidRPr="00A737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0CAF" w:rsidRPr="00A737EE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6.3pt" o:ole="">
            <v:imagedata r:id="rId8" o:title=""/>
          </v:shape>
          <o:OLEObject Type="Embed" ProgID="Equation.3" ShapeID="_x0000_i1025" DrawAspect="Content" ObjectID="_1559424175" r:id="rId9"/>
        </w:object>
      </w:r>
      <w:r w:rsidR="00700615" w:rsidRPr="00A737EE">
        <w:rPr>
          <w:rFonts w:ascii="TH SarabunPSK" w:hAnsi="TH SarabunPSK" w:cs="TH SarabunPSK"/>
          <w:sz w:val="32"/>
          <w:szCs w:val="32"/>
        </w:rPr>
        <w:t>= 4.01</w:t>
      </w:r>
      <w:r w:rsidR="00700615" w:rsidRPr="00A737EE">
        <w:rPr>
          <w:rFonts w:ascii="TH SarabunPSK" w:hAnsi="TH SarabunPSK" w:cs="TH SarabunPSK"/>
          <w:sz w:val="32"/>
          <w:szCs w:val="32"/>
          <w:cs/>
        </w:rPr>
        <w:t>)</w:t>
      </w:r>
      <w:r w:rsidR="00D63C9E" w:rsidRPr="00A737EE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เมื่อพิจารณาเป็นรายด้านพบว่า มีค่าเฉลี่ยอยู่ในระดับมาก</w:t>
      </w:r>
    </w:p>
    <w:p w:rsidR="00200CAF" w:rsidRDefault="00D63C9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ทุกด้าน  โดยเรียงลำดับค่าเฉลี่ยจากมากไปหาน้อยคือ  ปัจ</w:t>
      </w:r>
      <w:r w:rsidR="00200CAF">
        <w:rPr>
          <w:rFonts w:ascii="TH SarabunPSK" w:hAnsi="TH SarabunPSK" w:cs="TH SarabunPSK"/>
          <w:sz w:val="32"/>
          <w:szCs w:val="32"/>
          <w:cs/>
        </w:rPr>
        <w:t xml:space="preserve">จัยด้านภาวะผู้นำของผู้บริหาร  </w:t>
      </w:r>
    </w:p>
    <w:p w:rsidR="00200CAF" w:rsidRDefault="00D63C9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lastRenderedPageBreak/>
        <w:t>ปัจจัยด้านการเรียนรู้ของครู   ปัจจัยด้านบรรยากาศและสิงแวดล้อมปัจจัยด้านหลักสูตรและปัจจัยด้านการมีส่วนร่วมของชุมชนตามลำดับ  และประสิทธิผลของโรงเรียนดีประจำตำบลสังกัดสำนักงานเขตพื้นที่การศึกษาประถมศึกษาพะเยา</w:t>
      </w:r>
      <w:r w:rsidR="00200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A737EE">
        <w:rPr>
          <w:rFonts w:ascii="TH SarabunPSK" w:hAnsi="TH SarabunPSK" w:cs="TH SarabunPSK"/>
          <w:sz w:val="32"/>
          <w:szCs w:val="32"/>
        </w:rPr>
        <w:t>1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 โดยรวมทั้ง </w:t>
      </w:r>
      <w:r w:rsidRPr="00A737EE">
        <w:rPr>
          <w:rFonts w:ascii="TH SarabunPSK" w:hAnsi="TH SarabunPSK" w:cs="TH SarabunPSK"/>
          <w:sz w:val="32"/>
          <w:szCs w:val="32"/>
        </w:rPr>
        <w:t xml:space="preserve">4  </w:t>
      </w:r>
      <w:r w:rsidRPr="00A737EE">
        <w:rPr>
          <w:rFonts w:ascii="TH SarabunPSK" w:hAnsi="TH SarabunPSK" w:cs="TH SarabunPSK"/>
          <w:sz w:val="32"/>
          <w:szCs w:val="32"/>
          <w:cs/>
        </w:rPr>
        <w:t>ด้าน  โอยรวมอยู่ใน</w:t>
      </w:r>
    </w:p>
    <w:p w:rsidR="00200CAF" w:rsidRDefault="00D63C9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ระดับมาก (</w:t>
      </w:r>
      <w:r w:rsidR="00200CAF" w:rsidRPr="00A737EE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6" type="#_x0000_t75" style="width:10.85pt;height:16.3pt" o:ole="">
            <v:imagedata r:id="rId10" o:title=""/>
          </v:shape>
          <o:OLEObject Type="Embed" ProgID="Equation.3" ShapeID="_x0000_i1026" DrawAspect="Content" ObjectID="_1559424176" r:id="rId11"/>
        </w:object>
      </w:r>
      <w:r w:rsidRPr="00A737EE">
        <w:rPr>
          <w:rFonts w:ascii="TH SarabunPSK" w:hAnsi="TH SarabunPSK" w:cs="TH SarabunPSK"/>
          <w:sz w:val="32"/>
          <w:szCs w:val="32"/>
        </w:rPr>
        <w:t>= 4.04</w:t>
      </w:r>
      <w:r w:rsidRPr="00A737EE">
        <w:rPr>
          <w:rFonts w:ascii="TH SarabunPSK" w:hAnsi="TH SarabunPSK" w:cs="TH SarabunPSK"/>
          <w:sz w:val="32"/>
          <w:szCs w:val="32"/>
          <w:cs/>
        </w:rPr>
        <w:t xml:space="preserve">) ) เมื่อพิจารณาเป็นรายด้านพบว่า มีค่าเฉลี่ยอยู่ในระดับมากทุกด้าน  </w:t>
      </w:r>
    </w:p>
    <w:p w:rsidR="00D63C9E" w:rsidRPr="00A737EE" w:rsidRDefault="00D63C9E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โดยเรียงลำดับค่าเฉลี่ยจากมากไปหาน้อยคือ  ด้านกระบวนการคุณธรรม  ปัจจัยด้านผลผลิต  ด้านปัจจัย  และด้านกระบวนการวิชาการ</w:t>
      </w:r>
    </w:p>
    <w:p w:rsidR="00980FCB" w:rsidRPr="00200CAF" w:rsidRDefault="0004427D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</w:p>
    <w:p w:rsidR="00EC6D7F" w:rsidRPr="00200CAF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C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A342A">
        <w:rPr>
          <w:rFonts w:ascii="TH SarabunPSK" w:hAnsi="TH SarabunPSK" w:cs="TH SarabunPSK" w:hint="cs"/>
          <w:b/>
          <w:bCs/>
          <w:sz w:val="32"/>
          <w:szCs w:val="32"/>
          <w:cs/>
        </w:rPr>
        <w:t>2.5.2</w:t>
      </w:r>
      <w:r w:rsidRPr="00200C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4E8C" w:rsidRPr="00200CAF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4F4118" w:rsidRPr="00200CAF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4F4118" w:rsidRPr="00A737EE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A342A">
        <w:rPr>
          <w:rFonts w:ascii="TH SarabunPSK" w:eastAsia="AngsanaNew" w:hAnsi="TH SarabunPSK" w:cs="TH SarabunPSK"/>
          <w:sz w:val="32"/>
          <w:szCs w:val="32"/>
        </w:rPr>
        <w:t>Denbow (2004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187-190)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ได้ศึกษาบทบาทวัฒนธรรมโรงเรียนในการส่งเสริม</w:t>
      </w:r>
    </w:p>
    <w:p w:rsidR="00200CAF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การจัดการศึกษาโดยมีวัตถุประสงค์เพื่อศึกษาความสัมพันธ์ระหว่างวัฒนธรรมโรงเรียนกับ</w:t>
      </w:r>
    </w:p>
    <w:p w:rsidR="00200CAF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ส่งเสริมโปรแกรมเพื่อการศึกษากลุ่มตัวอย่างที่ใช้ในการวิจัยครั้งนี้คือบุคลากรในโรงเรียนประถมศึกษา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204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ผลการวิจัย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วัฒนธรรมโรงเรียน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ลักษณะความเป็นผู้นำแบบความร่วมมือด้านความร่วมมือของครูด้านการพัฒนาวิชาชีพด้านการวางเป้าประสงค์ร่วมกันด้านการสนับสนุนจากเพื่อนร่วมงาน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ด้านการรวมกลุ่มเพื่อการเรียนรู้ร่วมกันมีความสัมพันธ์กันกับตัวแปรการส่งเสริมโปรแกรมเพื่อการศึกษา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มีส่วนร่วมของชุมชนนโยบายด้านการศึกษาการกำหนดรูปแบบที่เป็นลักษณะเฉพาะหลักสูตรแบบบูรณาการการเรียนรู้โดยใช้ประสบการณ์การประเมินผลต้นแบบด้านบทบาทของบุคคลการพัฒนาบุคลากรลักษณะความเป็น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ผู้นำของนักเรียนและการสนับสนุนโปรแกรมเพื่อการศึกษาและ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200C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วัฒนธรรมโรงเรียนด้านการรวมกลุ่มเพื่อการเรียนรู้ร่วมกันด้านการวางเป้าประสงค์ร่วมกันและด้านการสนับสนุนจากเพื่อนร่วมงานในระดับสูงที่สุดและพบว่ามีค่าความสัมพันธ์ในระดับสูงระหว่างวัฒนธรรมโรงเรียนด้านการรวมกลุ่มเพื่อการเรียนรู้ร่วมกันด้านการวางเป้าประสงค์ร่วมกันและด้านลักษณะความเป็นผู้นำแบบความร่วมมือกับตัวแปรการส่งเสริมโปรแกรม</w:t>
      </w:r>
    </w:p>
    <w:p w:rsidR="00200CAF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เพื่อการศึกษาจริงและยังพบว่ามีค่าความสัมพันธ์ในระดับต่ำของวัฒนธรรมโรงเรียนด้านความร่วมมือกันของครูและด้านการพัฒนาวิชาชีพ</w:t>
      </w:r>
      <w:r w:rsidR="00200CAF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066C8" w:rsidRDefault="00200CAF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A342A">
        <w:rPr>
          <w:rFonts w:ascii="TH SarabunPSK" w:eastAsia="AngsanaNew" w:hAnsi="TH SarabunPSK" w:cs="TH SarabunPSK"/>
          <w:sz w:val="32"/>
          <w:szCs w:val="32"/>
        </w:rPr>
        <w:t>Chin – Loy (2004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3750-A)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ได้ศึกษาเพื่อทดสอบรูปแบบของผลปานกลาง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ของวัฒนธรรมองค์กรที่มีต่อความสัมพันธ์ทางบวกระหว่างการจัดการความรู้กับผลประโยชน์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ขององค์กรประเด็นที่ศึกษานี้มีความสัมพันธ์กับประเด็นปัญหาต่างๆเพื่อการปฏิบัติโดยใช้กระบวนการเรียนรู้จำนวนกลุ่มตัวอย่างจำนว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113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คนเป็นตัวแทนบริษัทอเมริกาตอนเหนือ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</w:rPr>
        <w:t xml:space="preserve">38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ใน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49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บริษัทซึ่งรู้กันดีว่ามีความคิดริเริ่มด้าน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การปฏิบัติที่ดีที่สุด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ในการจัดการความรู้</w:t>
      </w:r>
    </w:p>
    <w:p w:rsidR="004F4118" w:rsidRPr="00A737EE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ของตนเครื่องมือมี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แบบประเมินอิทธิพลของวัฒนธรรมองค์กรใช้วัดวัฒนธรรมองค์กร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เครือญาติความมุ่งหมายในการปรับตัวตลาดและลำดับขั้นตอน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และแบบประเมินการจัดการความรู้ใช้ประเมินการจัดการความรู้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การจับได้การสร้างสรรค์การจัดองค์กรการจัดเก็บการเผยแพร่และการประยุกต์ใช้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และผู้ใช้ประโยชน์ขององค์กรการเติบโตนวัตกรรมและความได้เปรียบทางการแข่งขันผลการศึกษา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พบว่าวัฒนธรรมองค์กรมีความสัมพันธ์ทางบวกกับ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lastRenderedPageBreak/>
        <w:t>ผลประโยชน์ขององค์กรปฏิสัมพันธ์สูงไม่มีผลปานกลางของวัฒนธรรมองค์กรที่มีผล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ต่อความสัมพันธ์ระหว่างการจัดการความรู้สึกกับผลประโยชน์ขององค์กร</w:t>
      </w:r>
    </w:p>
    <w:p w:rsidR="00D066C8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Lemon </w:t>
      </w:r>
      <w:r>
        <w:rPr>
          <w:rFonts w:ascii="TH SarabunPSK" w:eastAsia="AngsanaNew" w:hAnsi="TH SarabunPSK" w:cs="TH SarabunPSK"/>
          <w:sz w:val="32"/>
          <w:szCs w:val="32"/>
        </w:rPr>
        <w:t>and</w:t>
      </w:r>
      <w:r w:rsidR="00EA342A">
        <w:rPr>
          <w:rFonts w:ascii="TH SarabunPSK" w:eastAsia="AngsanaNew" w:hAnsi="TH SarabunPSK" w:cs="TH SarabunPSK"/>
          <w:sz w:val="32"/>
          <w:szCs w:val="32"/>
        </w:rPr>
        <w:t xml:space="preserve"> Sahota (2004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483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>-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498)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สำรวจและนำเสนอวัฒนธรรมองค์กรซึ่งเป็นปึกใหญ่ของที่เก็บความรู้ที่มีการเก็บรักษาและมีความสามารถดำเนินการจัดกระทำสารสนเทศเมื่อได้รับการจัดการความรู้และวรรณกรรมเกี่ยวกับนวัตกรรมแล้วทำเลที่ตั้งลักษณะและคุณลักษณะของที่เก็บความรู้เหล่านี้ก็ถูกระบุและทำหน้าที่ชั่วคราวข้อมูลเบื้องต้นที่ได้จากการวิจัยและพัฒนาในโทรคมนาคมได้นำมาใช้พัฒนาเครื่องมือสำหรับตรวจสอบบัญชีซึ่งระบุตัวอย่างแบบเดิมทางวัฒนธรรมรวมทั้งขั้น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ของความรู้ที่ตรวจสอบแล้วตามลำดับของตนเครื่องมือการเข้าแทรกแซงซึ่งชี้แนะการแทรกแซงต่าง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และกลยุทธ์สำหรับการเปลี่ยนแปลง</w:t>
      </w:r>
    </w:p>
    <w:p w:rsidR="004F4118" w:rsidRPr="00A737EE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ที่เป็นเป้าหมายไปสู่ขั้นความรู้ที่ตรวจสอบแล้วและการบำรุงรักษานวัตกรรม</w:t>
      </w:r>
    </w:p>
    <w:p w:rsidR="004F4118" w:rsidRPr="00A737EE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>Lawson (2004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2975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>-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A)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ตรวจสอบความสัมพันธ์ระหว่างวัฒนธรรมองค์กรกับการจัดการความรู้ในด้านการศึกษาใช้กรอบค่าการแข่งขันที่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Robert Quinn (1983)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สร้างขึ้นทำการวิเคราะห์ความแตกต่างในลักษณะของวัฒนธรรมของวัฒนธรรมองค์กรและวิธีการที่ลักษณะวัฒนธรรมองค์กรอาจจะมีความสัมพันธ์กับมิติต่างๆของการจัดการความรู้ข้อบ่งชี้ของการศึกษาครั้งนี้สามารถจะมีค่าที่สำคัญต่อองค์กรในขณะที่เตรียมจะนำการริเริ่มการจัดการความรู้ไปใช้นั้นจะประสบความสำเร็จหรือจะเพิ่มข้อได้เปรียบในการแข่งขันขององค์กรขึ้นในด้านความสัมพันธ์กับวัฒนธรรมองค์กรในปัจจุบัน</w:t>
      </w:r>
    </w:p>
    <w:p w:rsidR="00D066C8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Holloway </w:t>
      </w:r>
      <w:r>
        <w:rPr>
          <w:rFonts w:ascii="TH SarabunPSK" w:eastAsia="AngsanaNew" w:hAnsi="TH SarabunPSK" w:cs="TH SarabunPSK"/>
          <w:sz w:val="32"/>
          <w:szCs w:val="32"/>
        </w:rPr>
        <w:t>and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Van Rhyn (2005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303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>-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328)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วิเคราะห์ผลกระทบขององค์กรเกี่ยวกับแนวทางการปฏิบัติที่ดีที่สุดและข้อเสนอแนะเพื่อการปฏิรูปองค์กรผลการศึกษาวิจัยสรุปว่าภารกิจที่เพียงพอยังมีอยู่และดูเหมือนว่าบริษัท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จะใช้วิธีการกาเครื่องหมายลงในช่องซึ่งเน้นรูปแบบการเปลี่ยนแปลงการบริหารจัดการสาระต่าง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ผู้วิจัยโต้แย้งสนับสนุนวิธีการ</w:t>
      </w:r>
      <w:r w:rsidR="004F4118" w:rsidRPr="00A737EE"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F4118" w:rsidRPr="00A737EE">
        <w:rPr>
          <w:rFonts w:ascii="TH SarabunPSK" w:eastAsia="AngsanaNew" w:hAnsi="TH SarabunPSK" w:cs="TH SarabunPSK"/>
          <w:sz w:val="32"/>
          <w:szCs w:val="32"/>
          <w:cs/>
        </w:rPr>
        <w:t>วิธีเพื่อให้มีการปฏิรูปที่ดำเนินการอยู่มีประสิทธิผลวิธีการแรกเกี่ยวข้องกับ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การเปลี่ยนแปลงทางวัฒนธรรมในระดับห้องคณะกรรมการบริหารเพื่อพัฒนาวิธีการของทีม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ที่แท้จริงวิธีนี้จะรวมการใช้ข้อขัดแย้งเชิงสร้างสรรค์ในกระบวนการตัดสินใจและองค์ประกอบที่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ยุบรวมกันของความไว้วางใจและความเปิดเผยเข้าด้วยกันผู้วิจัยโต้แย้งว่าข้อขัดแย้งเชิงสร้างสรรค์นำไปสู่การเปลี่ยนแปลงของพฤติกรรมในห้องคณะกรรมการบริหารที่เป็นจริงและมีประสิทธิผล</w:t>
      </w:r>
    </w:p>
    <w:p w:rsidR="004F4118" w:rsidRPr="00A737EE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กลุ่มสาระการปฏิรูปที่ผู้วิจัยทั้งสองนำเสนอว่าการเปลี่ยนแปลงดังกล่าวควรจะได้รับการขยายเข้าไปสู่ด้านการตัดสินใจและทำให้มีการเข้าไปเกี่ยวข้องของลูกจ้างได้มากขึ้นในการจัดการองค์กรและให้รายละเอียดการปรับค่านิยมวัฒนธรรมและความเป็นสมาชิกขององค์กรได้อย่างมีนัยสำคัญบทบาทภาวะผู้นำกลายเป็นหนึ่งในการอำนวยความสะดวกและการสนับสนุนสิ่งที่ไม่ใช่เจตนาทั่วไปในคำสั่งและการควบคุมที่ครอบงำอยู่ในปัจจุบัน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color w:val="FF0000"/>
          <w:sz w:val="32"/>
          <w:szCs w:val="32"/>
        </w:rPr>
        <w:tab/>
      </w:r>
      <w:r w:rsidRPr="00A737EE">
        <w:rPr>
          <w:rFonts w:ascii="TH SarabunPSK" w:hAnsi="TH SarabunPSK" w:cs="TH SarabunPSK"/>
          <w:color w:val="FF0000"/>
          <w:sz w:val="32"/>
          <w:szCs w:val="32"/>
        </w:rPr>
        <w:tab/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Sang </w:t>
      </w:r>
      <w:r w:rsidR="00D066C8">
        <w:rPr>
          <w:rFonts w:ascii="TH SarabunPSK" w:eastAsia="AngsanaNew" w:hAnsi="TH SarabunPSK" w:cs="TH SarabunPSK"/>
          <w:sz w:val="32"/>
          <w:szCs w:val="32"/>
        </w:rPr>
        <w:t xml:space="preserve">and </w:t>
      </w:r>
      <w:r w:rsidRPr="00A737EE">
        <w:rPr>
          <w:rFonts w:ascii="TH SarabunPSK" w:eastAsia="AngsanaNew" w:hAnsi="TH SarabunPSK" w:cs="TH SarabunPSK"/>
          <w:sz w:val="32"/>
          <w:szCs w:val="32"/>
        </w:rPr>
        <w:t>Peterson (2005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1059)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กี่ยวกับวัฒนธรรมของการมุ่งเน้นการเป็นผู้ประกอบการในธุรกิจและการแข่งขันทางธุรกิจของทั่วโลกพบว่าการเป็นผู้ประกอบการในธุรกิจที่ดีต้องมีแบบจำลองของวัฒนธรรมของการเป็นผู้ประกอบการในธุรกิจเป็นพื้นฐานใน</w:t>
      </w:r>
    </w:p>
    <w:p w:rsidR="004F4118" w:rsidRPr="00A737EE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การดำเนินธุรกิจเพื่อจะใช้เป็นแนวทางสู่ความเข้าใจในการแข่งขันของประเภทต่าง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ทั่วโลก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ารเปลี่ยนแปลงด้านวัฒนธรรมองค์กรทั้งภายในและภายนอกไม่ว่าผู้ประกอบการจะสามารถฉกฉวยโอกาสได้รวดเร็วก่อนคู่การแข่งขันหรือสามารถปรับเปลี่ยนรูปแบบการดำเนินธุรกิจได้ดีอย่างไรก็ตามวัฒนธรรมเป็นตัวช่วยในการตัดสินใจในการดำเนินธุรกิจและเพื่อเอาชนะคู่แข่ง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ใช้มิติทางด้านวัฒนธรรมทำให้ผู้ประกอบการต้องมีการใช้ความรู้ความสามารถและสติปัญญาในการคิดพิจารณาสร้างสรรค์สร้างความเข้มแข็งต้องมีการปรับเปลี่ยนตัวโดยต้องอาศัยคุณลักษณะความเป็นอิสระในการบริหารงานความคิดริเริ่มสร้างสรรค์การยอมรับความเสี่ยง</w:t>
      </w:r>
    </w:p>
    <w:p w:rsidR="00D066C8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มีความคิดดำเนินธุรกิจในเชิงรุกและกล้าที่จะก้าวไปแข่งขันระดับโลกซึ่งสิ่งเหล่านี้จะเป็นปรับเปลี่ยนสภาพของผู้ประกอบการที่จะทำให้เกิดความเข้มแข็งนำไปสู่การเป็นผู้ประกอบการที่ประสบความสำเร็จในธุรกิจและสามารถจะนำไปสู่การเป็นผู้ประกอบการธุรกิจที่จะแข่งขันใน</w:t>
      </w:r>
    </w:p>
    <w:p w:rsidR="00980FCB" w:rsidRPr="00A737EE" w:rsidRDefault="004F411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ทั่วโลกได้</w:t>
      </w:r>
    </w:p>
    <w:p w:rsidR="00D066C8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27B17" w:rsidRPr="00A737EE">
        <w:rPr>
          <w:rFonts w:ascii="TH SarabunPSK" w:eastAsia="AngsanaNew" w:hAnsi="TH SarabunPSK" w:cs="TH SarabunPSK"/>
          <w:sz w:val="32"/>
          <w:szCs w:val="32"/>
        </w:rPr>
        <w:t>Howard-Grenville (2006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 xml:space="preserve">p. </w:t>
      </w:r>
      <w:r w:rsidR="00527B17" w:rsidRPr="00A737EE">
        <w:rPr>
          <w:rFonts w:ascii="TH SarabunPSK" w:eastAsia="AngsanaNew" w:hAnsi="TH SarabunPSK" w:cs="TH SarabunPSK"/>
          <w:sz w:val="32"/>
          <w:szCs w:val="32"/>
        </w:rPr>
        <w:t>146 -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27B17" w:rsidRPr="00A737EE">
        <w:rPr>
          <w:rFonts w:ascii="TH SarabunPSK" w:eastAsia="AngsanaNew" w:hAnsi="TH SarabunPSK" w:cs="TH SarabunPSK"/>
          <w:sz w:val="32"/>
          <w:szCs w:val="32"/>
        </w:rPr>
        <w:t xml:space="preserve">173) </w:t>
      </w:r>
      <w:r w:rsidR="00527B17"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สำรวจบทบาทของปัจจัยภายในโดยเฉพาะอย่างยิ่งวัฒนธรรมและวัฒนธรรมย่อยขององค์กรในการปรับรูปการตีความ</w:t>
      </w:r>
    </w:p>
    <w:p w:rsidR="00D066C8" w:rsidRDefault="00527B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และการปฏิบัติในประเด็นปัญหาสภาพแวดล้อมของบริษัทวัฒนธรรมองค์กรมีอิทธิพลต่อวิธีการ</w:t>
      </w:r>
    </w:p>
    <w:p w:rsidR="00D066C8" w:rsidRDefault="00527B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ที่สมาชิกองค์กรให้นิยามหรือ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ตั้ง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ปัญหาและกลยุทธ์ที่พวกตนนำมาแก้ไขปัญหาดังกล่าวผู้วิจัยดึงมาจากการศึกษาทางชาติพันธุ์วรรณนาเป็นเวลา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9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ที่ศึกษาโรงงานไฮเทค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ยังมีวัฒนธรรมย่อยจำนวนมากที่ทำให้การตีความที่แตกต่างกันไปเพิ่มขึ้นและกลยุทธ์เพื่อการปฏิบัติ</w:t>
      </w:r>
    </w:p>
    <w:p w:rsidR="00527B17" w:rsidRPr="00D066C8" w:rsidRDefault="00527B17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ในประเด็นสภาพแวดล้อมและยังพบว่าอำนาจของวัฒนธรรมย่อยที่มีอิทธิพลต่อการตีความและกลยุทธ์สำหรับการปฏิบัตินั้นได้รับการเอาไปใช้ในที่สุด</w:t>
      </w:r>
    </w:p>
    <w:p w:rsidR="00477038" w:rsidRPr="00A737EE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color w:val="FF0000"/>
          <w:sz w:val="32"/>
          <w:szCs w:val="32"/>
        </w:rPr>
        <w:tab/>
      </w:r>
      <w:r w:rsidRPr="00A737EE">
        <w:rPr>
          <w:rFonts w:ascii="TH SarabunPSK" w:hAnsi="TH SarabunPSK" w:cs="TH SarabunPSK"/>
          <w:color w:val="FF0000"/>
          <w:sz w:val="32"/>
          <w:szCs w:val="32"/>
        </w:rPr>
        <w:tab/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Holloway </w:t>
      </w:r>
      <w:r w:rsidR="00D066C8">
        <w:rPr>
          <w:rFonts w:ascii="TH SarabunPSK" w:eastAsia="AngsanaNew" w:hAnsi="TH SarabunPSK" w:cs="TH SarabunPSK"/>
          <w:sz w:val="32"/>
          <w:szCs w:val="32"/>
        </w:rPr>
        <w:t xml:space="preserve">and </w:t>
      </w:r>
      <w:r w:rsidRPr="00A737EE">
        <w:rPr>
          <w:rFonts w:ascii="TH SarabunPSK" w:eastAsia="AngsanaNew" w:hAnsi="TH SarabunPSK" w:cs="TH SarabunPSK"/>
          <w:sz w:val="32"/>
          <w:szCs w:val="32"/>
        </w:rPr>
        <w:t>Van Rhyn (2005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303-328)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ได้ศึกษาเพื่อวิเคราะห์ผลกระทบ</w:t>
      </w:r>
    </w:p>
    <w:p w:rsidR="00477038" w:rsidRPr="00A737EE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ขององค์กรเกี่ยวกับแนวทางการปฏิบัติที่ดีที่สุดและข้อเสนอแนะเพื่อการปฏิรูปองค์กรผลการ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ศึกษาวิจัยสรุปว่าภารกิจที่เพียงพอยังมีอยู่และดูเหมือนว่าบริษัทต่าง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จะใช้วิธีการกาเครื่องหมายลงในช่องซึ่งเน้นรูปแบบการเปลี่ยนแปลงการบริหารจัดการสาระต่าง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ผู้วิจัยโต้แย้งสนับสนุนวิธีการ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วิธีเพื่อให้มีการปฏิรูปที่ดำเนินการอยู่มีประสิทธิผลวิธีการแรกเกี่ยวข้องกับ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การเปลี่ยนแปลงทางวัฒนธรรมในระดับห้องคณะกรรมการบริหารเพื่อพัฒนาวิธีการของทีม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ที่แท้จริงวิธีนี้จะรวมการใช้ข้อขัดแย้งเชิงสร้างสรรค์ในกระบวนการตัดสินใจและองค์ประกอบ</w:t>
      </w:r>
    </w:p>
    <w:p w:rsidR="00EA342A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ที่ยุบรวมกันของความไว้วางใจและความเปิดเผยเข้าด้วยกันผู้วิจัยโต้แย้งว่าข้อขัดแย้ง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เชิงสร้างสรรค์นำไปสู่การเปลี่ยนแปลงของพฤติกรรมในห้องคณะกรรมการบริหารที่เป็นจริง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และมีประสิทธิผลได้กลุ่มสาระการปฏิรูปที่ผู้วิจัยทั้งสองนำเสนอว่าการเปลี่ยนแปลงดังกล่าว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ควรจะได้รับการขยายเข้าไปสู่ด้านการตัดสินใจและทำให้มีการเข้าไปเกี่ยวข้องของลูกจ้างได้มากขึ้นในการจัดการองค์กรและให้รายละเอียดการปรับค่านิยมวัฒนธรรมและความเป็นสมาชิก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ขององค์กรได้อย่างมีนัยสำคัญบทบาทภาวะผู้นำกลายเป็นหนึ่งในการอำนวยความสะดวก</w:t>
      </w:r>
    </w:p>
    <w:p w:rsidR="0047703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และการสนับสนุนสิ่งที่ไม่ใช่เจตนาทั่วไปในคำสั่งและการควบคุมที่ครอบงำอยู่ในปัจจุบัน</w:t>
      </w:r>
    </w:p>
    <w:p w:rsidR="00D066C8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066C8" w:rsidRPr="00A737EE" w:rsidRDefault="00D066C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A737EE">
        <w:rPr>
          <w:rFonts w:ascii="TH SarabunPSK" w:hAnsi="TH SarabunPSK" w:cs="TH SarabunPSK"/>
          <w:color w:val="FF0000"/>
          <w:sz w:val="32"/>
          <w:szCs w:val="32"/>
        </w:rPr>
        <w:tab/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Sang </w:t>
      </w:r>
      <w:r w:rsidR="00D066C8">
        <w:rPr>
          <w:rFonts w:ascii="TH SarabunPSK" w:eastAsia="AngsanaNew" w:hAnsi="TH SarabunPSK" w:cs="TH SarabunPSK"/>
          <w:sz w:val="32"/>
          <w:szCs w:val="32"/>
        </w:rPr>
        <w:t>and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 Peterson (2005</w:t>
      </w:r>
      <w:r w:rsidR="00EA342A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EA342A">
        <w:rPr>
          <w:rFonts w:ascii="TH SarabunPSK" w:eastAsia="AngsanaNew" w:hAnsi="TH SarabunPSK" w:cs="TH SarabunPSK"/>
          <w:sz w:val="32"/>
          <w:szCs w:val="32"/>
        </w:rPr>
        <w:t>p.</w:t>
      </w:r>
      <w:r w:rsidRPr="00A737EE">
        <w:rPr>
          <w:rFonts w:ascii="TH SarabunPSK" w:eastAsia="AngsanaNew" w:hAnsi="TH SarabunPSK" w:cs="TH SarabunPSK"/>
          <w:sz w:val="32"/>
          <w:szCs w:val="32"/>
        </w:rPr>
        <w:t xml:space="preserve">1059)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ได้ศึกษาเกี่ยวกับวัฒนธรรมของการมุ่งเน้นการเป็นผู้ประกอบการในธุรกิจและการแข่งขันทางธุรกิจของทั่วโลกพบว่าการเป็นผู้ประกอบการในธุรกิจที่ดีต้องมีแบบจำลองของวัฒนธรรมของการเป็นผู้ประกอบการในธุรกิจเป็นพื้นฐานใน</w:t>
      </w:r>
    </w:p>
    <w:p w:rsidR="00477038" w:rsidRPr="00A737EE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การดำเนินธุรกิจเพื่อจะใช้เป็นแนวทางสู่ความเข้าใจในการแข่งขันของประเภทต่าง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066C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eastAsia="AngsanaNew" w:hAnsi="TH SarabunPSK" w:cs="TH SarabunPSK"/>
          <w:sz w:val="32"/>
          <w:szCs w:val="32"/>
          <w:cs/>
        </w:rPr>
        <w:t>ทั่วโลก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การเปลี่ยนแปลงด้านวัฒนธรรมองค์กรทั้งภายในและภายนอกไม่ว่าผู้ประกอบการจะสามารถ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ฉกฉวยโอกาสได้รวดเร็วก่อนคู่การแข่งขันหรือสามารถปรับเปลี่ยนรูปแบบการดำเนินธุรกิจได้ดีอย่างไรก็ตามวัฒนธรรมเป็นตัวช่วยในการตัดสินใจในการดำเนินธุรกิจและเพื่อเอาชนะคู่แข่ง</w:t>
      </w:r>
    </w:p>
    <w:p w:rsidR="00D066C8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การใช้มิติทางด้านวัฒนธรรมทำให้ผู้ประกอบการต้องมีการใช้ความรู้ความสามารถและสติปัญญาในการคิดพิจารณาสร้างสรรค์สร้างความเข้มแข็งต้องมีการปรับเปลี่ยนตัวโดยต้องอาศัยคุณลักษณะความเป็นอิสระในการบริหารงานความคิดริเริ่มสร้างสรรค์การยอมรับความเสี่ยง</w:t>
      </w:r>
    </w:p>
    <w:p w:rsidR="00477038" w:rsidRPr="00A737EE" w:rsidRDefault="00477038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737EE">
        <w:rPr>
          <w:rFonts w:ascii="TH SarabunPSK" w:eastAsia="AngsanaNew" w:hAnsi="TH SarabunPSK" w:cs="TH SarabunPSK"/>
          <w:sz w:val="32"/>
          <w:szCs w:val="32"/>
          <w:cs/>
        </w:rPr>
        <w:t>มีความคิดดำเนินธุรกิจในเชิงรุกและกล้าที่จะก้าวไปแข่งขันระดับโลกซึ่งสิ่งเหล่านี้จะเป็นปรับเปลี่ยนสภาพของผู้ประกอบการที่จะทำให้เกิดความเข้มแข็งนำไปสู่การเป็นผู้ประกอบการที่ประสบความสำเร็จในธุรกิจและสามารถจะนำไปสู่การเป็นผู้ประกอบการธุรกิจที่จะแข่งขันในทั่วโลกได้</w:t>
      </w:r>
    </w:p>
    <w:p w:rsidR="00D066C8" w:rsidRDefault="007B608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  <w:t>จากการศึกษาเอกสารที่เกี่ยวข้อง</w:t>
      </w:r>
      <w:r w:rsidR="00D5246D" w:rsidRPr="00A737EE">
        <w:rPr>
          <w:rFonts w:ascii="TH SarabunPSK" w:hAnsi="TH SarabunPSK" w:cs="TH SarabunPSK"/>
          <w:sz w:val="32"/>
          <w:szCs w:val="32"/>
          <w:cs/>
        </w:rPr>
        <w:t>จะเห็นได้ว่าการดำ</w:t>
      </w:r>
      <w:r w:rsidRPr="00A737EE">
        <w:rPr>
          <w:rFonts w:ascii="TH SarabunPSK" w:hAnsi="TH SarabunPSK" w:cs="TH SarabunPSK"/>
          <w:sz w:val="32"/>
          <w:szCs w:val="32"/>
          <w:cs/>
        </w:rPr>
        <w:t>เนินโครงการโรงเรียนดีประจำตำบลให้ประสบผลสำเร็จได้นั้นขึ้นอยู่กับปัจจัยหลายด้านด้วยกันทั้งผู้ที่มีส่วนในในการบริหารโครงการโดยตรงได้แก่ผู้บริหารและบุคลากรในสถานศึกษาจะต้องเห็นความสำคัญของโครงการยอมรับ</w:t>
      </w:r>
    </w:p>
    <w:p w:rsidR="00D066C8" w:rsidRDefault="007B608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ในหลักการของโครงการที่ได้กำหนดไว้และจะต้องมีการบริหารโครงการที่เป็นระบบทั้งในส่วน</w:t>
      </w:r>
    </w:p>
    <w:p w:rsidR="00C34E8C" w:rsidRPr="00A737EE" w:rsidRDefault="007B608A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>ของการวางแผนโครงการการดาเนินงานการนิเทศติดตามและการประเมินผลนอกจากนี้แล้วก็ยังต้องได้รับความร่วมมือจากผู้ปกครองนักเรียนชุมชนและองค์กรต่าง</w:t>
      </w:r>
      <w:r w:rsidR="003C0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3C0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ซึ่งแต่ละฝ่ายก็มีบทบาทในการบริหารและการดาเนินโครงการของสถานศึกษาไม่น้อยไปกว่ากันผู้บริหารสถานศึกษาและผู้มีส่วนเกี่ยวข้องจะต้องร่วมมือกันในการศึกษาปัจจัยต่าง</w:t>
      </w:r>
      <w:r w:rsidR="003C0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ๆ</w:t>
      </w:r>
      <w:r w:rsidR="003C0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7EE">
        <w:rPr>
          <w:rFonts w:ascii="TH SarabunPSK" w:hAnsi="TH SarabunPSK" w:cs="TH SarabunPSK"/>
          <w:sz w:val="32"/>
          <w:szCs w:val="32"/>
          <w:cs/>
        </w:rPr>
        <w:t>ในการบริหารงานไม่ว่าจะเป็นในด้านของสภาพแวดล้อมอาคารสถานที่และด้านงบประมาณในการดาเนินโครงการอย่างถ่องแท้และน</w:t>
      </w:r>
      <w:r w:rsidR="003C01EC">
        <w:rPr>
          <w:rFonts w:ascii="TH SarabunPSK" w:hAnsi="TH SarabunPSK" w:cs="TH SarabunPSK" w:hint="cs"/>
          <w:sz w:val="32"/>
          <w:szCs w:val="32"/>
          <w:cs/>
        </w:rPr>
        <w:t>ำ</w:t>
      </w:r>
      <w:r w:rsidRPr="00A737EE">
        <w:rPr>
          <w:rFonts w:ascii="TH SarabunPSK" w:hAnsi="TH SarabunPSK" w:cs="TH SarabunPSK"/>
          <w:sz w:val="32"/>
          <w:szCs w:val="32"/>
          <w:cs/>
        </w:rPr>
        <w:t>ไปสู่การปฏิบัติอย่างเป็นระบบอันจะทาให้การดาเนินโครงการโรงเรียนดีประจำตำบลประสบผลสำเร็จต่อไป</w:t>
      </w:r>
    </w:p>
    <w:p w:rsidR="00C34E8C" w:rsidRPr="00A737EE" w:rsidRDefault="00C34E8C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5E50" w:rsidRPr="00A737EE" w:rsidRDefault="000C5E5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62B3" w:rsidRPr="00A737EE" w:rsidRDefault="006D62B3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2291" w:rsidRPr="00A737EE" w:rsidRDefault="00EE229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7300" w:rsidRPr="00A737EE" w:rsidRDefault="00837300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</w:p>
    <w:p w:rsidR="005C1260" w:rsidRPr="00A737EE" w:rsidRDefault="00BB6FB1" w:rsidP="005C3FB4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7EE">
        <w:rPr>
          <w:rFonts w:ascii="TH SarabunPSK" w:hAnsi="TH SarabunPSK" w:cs="TH SarabunPSK"/>
          <w:sz w:val="32"/>
          <w:szCs w:val="32"/>
          <w:cs/>
        </w:rPr>
        <w:tab/>
      </w:r>
    </w:p>
    <w:sectPr w:rsidR="005C1260" w:rsidRPr="00A737EE" w:rsidSect="00D01D2F">
      <w:headerReference w:type="default" r:id="rId12"/>
      <w:headerReference w:type="first" r:id="rId13"/>
      <w:pgSz w:w="11906" w:h="16838" w:code="9"/>
      <w:pgMar w:top="2160" w:right="1800" w:bottom="1800" w:left="2160" w:header="1440" w:footer="1440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7A" w:rsidRDefault="000E2F7A" w:rsidP="00EC205A">
      <w:pPr>
        <w:spacing w:after="0" w:line="240" w:lineRule="auto"/>
      </w:pPr>
      <w:r>
        <w:separator/>
      </w:r>
    </w:p>
  </w:endnote>
  <w:endnote w:type="continuationSeparator" w:id="1">
    <w:p w:rsidR="000E2F7A" w:rsidRDefault="000E2F7A" w:rsidP="00E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7A" w:rsidRDefault="000E2F7A" w:rsidP="00EC205A">
      <w:pPr>
        <w:spacing w:after="0" w:line="240" w:lineRule="auto"/>
      </w:pPr>
      <w:r>
        <w:separator/>
      </w:r>
    </w:p>
  </w:footnote>
  <w:footnote w:type="continuationSeparator" w:id="1">
    <w:p w:rsidR="000E2F7A" w:rsidRDefault="000E2F7A" w:rsidP="00EC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9C" w:rsidRPr="00347A44" w:rsidRDefault="005B2B81" w:rsidP="001E1918">
    <w:pPr>
      <w:pStyle w:val="a5"/>
      <w:tabs>
        <w:tab w:val="clear" w:pos="4513"/>
        <w:tab w:val="center" w:pos="3973"/>
        <w:tab w:val="left" w:pos="4510"/>
      </w:tabs>
      <w:jc w:val="right"/>
      <w:rPr>
        <w:rFonts w:ascii="TH SarabunPSK" w:hAnsi="TH SarabunPSK" w:cs="TH SarabunPSK"/>
        <w:sz w:val="32"/>
        <w:szCs w:val="32"/>
      </w:rPr>
    </w:pPr>
    <w:sdt>
      <w:sdtPr>
        <w:id w:val="1653409769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Pr="0093693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1589C" w:rsidRPr="009369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69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37E9" w:rsidRPr="00C137E9">
          <w:rPr>
            <w:rFonts w:ascii="TH SarabunPSK" w:hAnsi="TH SarabunPSK" w:cs="TH SarabunPSK"/>
            <w:noProof/>
            <w:sz w:val="32"/>
            <w:szCs w:val="32"/>
            <w:lang w:val="th-TH"/>
          </w:rPr>
          <w:t>59</w:t>
        </w:r>
        <w:r w:rsidRPr="00936934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1589C" w:rsidRPr="00A74A82" w:rsidRDefault="005B2B81" w:rsidP="00A74A82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74A8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1589C" w:rsidRPr="00A74A8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74A8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37E9" w:rsidRPr="00C137E9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A74A8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862"/>
    <w:multiLevelType w:val="hybridMultilevel"/>
    <w:tmpl w:val="6E94A68A"/>
    <w:lvl w:ilvl="0" w:tplc="E3EC85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AD5041"/>
    <w:multiLevelType w:val="hybridMultilevel"/>
    <w:tmpl w:val="24DEC876"/>
    <w:lvl w:ilvl="0" w:tplc="E01AD572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031F702C"/>
    <w:multiLevelType w:val="multilevel"/>
    <w:tmpl w:val="61EC12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>
    <w:nsid w:val="04945021"/>
    <w:multiLevelType w:val="hybridMultilevel"/>
    <w:tmpl w:val="3696AADA"/>
    <w:lvl w:ilvl="0" w:tplc="F0FC7A6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51360A2"/>
    <w:multiLevelType w:val="hybridMultilevel"/>
    <w:tmpl w:val="C0DC3A60"/>
    <w:lvl w:ilvl="0" w:tplc="AAB216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F41CAC"/>
    <w:multiLevelType w:val="hybridMultilevel"/>
    <w:tmpl w:val="9AAC3794"/>
    <w:lvl w:ilvl="0" w:tplc="E68ACB2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10FD6759"/>
    <w:multiLevelType w:val="hybridMultilevel"/>
    <w:tmpl w:val="9E5E1E06"/>
    <w:lvl w:ilvl="0" w:tplc="CF382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103FD"/>
    <w:multiLevelType w:val="hybridMultilevel"/>
    <w:tmpl w:val="60A059B4"/>
    <w:lvl w:ilvl="0" w:tplc="DCFE8D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9F3D7D"/>
    <w:multiLevelType w:val="hybridMultilevel"/>
    <w:tmpl w:val="ADD2EE6C"/>
    <w:lvl w:ilvl="0" w:tplc="3754E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0F7B3D"/>
    <w:multiLevelType w:val="hybridMultilevel"/>
    <w:tmpl w:val="80280954"/>
    <w:lvl w:ilvl="0" w:tplc="66A688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F484296"/>
    <w:multiLevelType w:val="hybridMultilevel"/>
    <w:tmpl w:val="EA54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631BB"/>
    <w:multiLevelType w:val="hybridMultilevel"/>
    <w:tmpl w:val="3F421460"/>
    <w:lvl w:ilvl="0" w:tplc="99920A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FD0ED8"/>
    <w:multiLevelType w:val="multilevel"/>
    <w:tmpl w:val="EA58C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>
    <w:nsid w:val="28AD2CEC"/>
    <w:multiLevelType w:val="hybridMultilevel"/>
    <w:tmpl w:val="CC1863C8"/>
    <w:lvl w:ilvl="0" w:tplc="B82A9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F1A31"/>
    <w:multiLevelType w:val="hybridMultilevel"/>
    <w:tmpl w:val="9AAC3794"/>
    <w:lvl w:ilvl="0" w:tplc="E68ACB2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>
    <w:nsid w:val="30D3448E"/>
    <w:multiLevelType w:val="hybridMultilevel"/>
    <w:tmpl w:val="6ACA5002"/>
    <w:lvl w:ilvl="0" w:tplc="397CB18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A1D1A81"/>
    <w:multiLevelType w:val="multilevel"/>
    <w:tmpl w:val="C6C04D1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7">
    <w:nsid w:val="40D60D8A"/>
    <w:multiLevelType w:val="hybridMultilevel"/>
    <w:tmpl w:val="1C765110"/>
    <w:lvl w:ilvl="0" w:tplc="09CE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05DF3"/>
    <w:multiLevelType w:val="hybridMultilevel"/>
    <w:tmpl w:val="E1227566"/>
    <w:lvl w:ilvl="0" w:tplc="EB56E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A40CE3"/>
    <w:multiLevelType w:val="multilevel"/>
    <w:tmpl w:val="2698FA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20">
    <w:nsid w:val="5915416C"/>
    <w:multiLevelType w:val="hybridMultilevel"/>
    <w:tmpl w:val="664AC5C6"/>
    <w:lvl w:ilvl="0" w:tplc="ADE4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5E1961"/>
    <w:multiLevelType w:val="hybridMultilevel"/>
    <w:tmpl w:val="1250F192"/>
    <w:lvl w:ilvl="0" w:tplc="1574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B200E"/>
    <w:multiLevelType w:val="multilevel"/>
    <w:tmpl w:val="D57A3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739C74E5"/>
    <w:multiLevelType w:val="hybridMultilevel"/>
    <w:tmpl w:val="F528961E"/>
    <w:lvl w:ilvl="0" w:tplc="B9847D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7415051"/>
    <w:multiLevelType w:val="hybridMultilevel"/>
    <w:tmpl w:val="902ECAFC"/>
    <w:lvl w:ilvl="0" w:tplc="4F9EC1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5248B7"/>
    <w:multiLevelType w:val="multilevel"/>
    <w:tmpl w:val="59381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>
    <w:nsid w:val="79337890"/>
    <w:multiLevelType w:val="hybridMultilevel"/>
    <w:tmpl w:val="3B904D72"/>
    <w:lvl w:ilvl="0" w:tplc="D2C20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22"/>
  </w:num>
  <w:num w:numId="8">
    <w:abstractNumId w:val="21"/>
  </w:num>
  <w:num w:numId="9">
    <w:abstractNumId w:val="24"/>
  </w:num>
  <w:num w:numId="10">
    <w:abstractNumId w:val="8"/>
  </w:num>
  <w:num w:numId="11">
    <w:abstractNumId w:val="26"/>
  </w:num>
  <w:num w:numId="12">
    <w:abstractNumId w:val="20"/>
  </w:num>
  <w:num w:numId="13">
    <w:abstractNumId w:val="16"/>
  </w:num>
  <w:num w:numId="14">
    <w:abstractNumId w:val="13"/>
  </w:num>
  <w:num w:numId="15">
    <w:abstractNumId w:val="25"/>
  </w:num>
  <w:num w:numId="16">
    <w:abstractNumId w:val="17"/>
  </w:num>
  <w:num w:numId="17">
    <w:abstractNumId w:val="4"/>
  </w:num>
  <w:num w:numId="18">
    <w:abstractNumId w:val="0"/>
  </w:num>
  <w:num w:numId="19">
    <w:abstractNumId w:val="12"/>
  </w:num>
  <w:num w:numId="20">
    <w:abstractNumId w:val="6"/>
  </w:num>
  <w:num w:numId="21">
    <w:abstractNumId w:val="15"/>
  </w:num>
  <w:num w:numId="22">
    <w:abstractNumId w:val="10"/>
  </w:num>
  <w:num w:numId="23">
    <w:abstractNumId w:val="7"/>
  </w:num>
  <w:num w:numId="24">
    <w:abstractNumId w:val="1"/>
  </w:num>
  <w:num w:numId="25">
    <w:abstractNumId w:val="5"/>
  </w:num>
  <w:num w:numId="26">
    <w:abstractNumId w:val="14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B7458"/>
    <w:rsid w:val="00004559"/>
    <w:rsid w:val="000148B9"/>
    <w:rsid w:val="0001638C"/>
    <w:rsid w:val="00034677"/>
    <w:rsid w:val="00035BB8"/>
    <w:rsid w:val="0003723A"/>
    <w:rsid w:val="00041F12"/>
    <w:rsid w:val="000425E9"/>
    <w:rsid w:val="0004427D"/>
    <w:rsid w:val="00044E7F"/>
    <w:rsid w:val="00046E47"/>
    <w:rsid w:val="00050AE4"/>
    <w:rsid w:val="00053A60"/>
    <w:rsid w:val="00060C2C"/>
    <w:rsid w:val="00060CFA"/>
    <w:rsid w:val="00066456"/>
    <w:rsid w:val="00091201"/>
    <w:rsid w:val="000919B0"/>
    <w:rsid w:val="00093CDD"/>
    <w:rsid w:val="00096C22"/>
    <w:rsid w:val="000A2B52"/>
    <w:rsid w:val="000A2F6E"/>
    <w:rsid w:val="000C41AC"/>
    <w:rsid w:val="000C5E50"/>
    <w:rsid w:val="000D1612"/>
    <w:rsid w:val="000D4DA9"/>
    <w:rsid w:val="000D6500"/>
    <w:rsid w:val="000D7EB1"/>
    <w:rsid w:val="000E2F7A"/>
    <w:rsid w:val="000E7393"/>
    <w:rsid w:val="0010339C"/>
    <w:rsid w:val="0011255D"/>
    <w:rsid w:val="001224A5"/>
    <w:rsid w:val="00125604"/>
    <w:rsid w:val="00133300"/>
    <w:rsid w:val="00134FAC"/>
    <w:rsid w:val="00165133"/>
    <w:rsid w:val="00167F5E"/>
    <w:rsid w:val="00173811"/>
    <w:rsid w:val="0018504E"/>
    <w:rsid w:val="00190A67"/>
    <w:rsid w:val="00193E53"/>
    <w:rsid w:val="00195D4E"/>
    <w:rsid w:val="00197B23"/>
    <w:rsid w:val="001A14EA"/>
    <w:rsid w:val="001A612A"/>
    <w:rsid w:val="001A7C95"/>
    <w:rsid w:val="001C5426"/>
    <w:rsid w:val="001D6887"/>
    <w:rsid w:val="001E04D7"/>
    <w:rsid w:val="001E1918"/>
    <w:rsid w:val="001E34EE"/>
    <w:rsid w:val="001E70B7"/>
    <w:rsid w:val="001F148F"/>
    <w:rsid w:val="00200CAF"/>
    <w:rsid w:val="00203520"/>
    <w:rsid w:val="002075ED"/>
    <w:rsid w:val="00210668"/>
    <w:rsid w:val="002124B4"/>
    <w:rsid w:val="002208E2"/>
    <w:rsid w:val="002214E4"/>
    <w:rsid w:val="002232BB"/>
    <w:rsid w:val="002424F9"/>
    <w:rsid w:val="002440BE"/>
    <w:rsid w:val="00256E86"/>
    <w:rsid w:val="00262FE2"/>
    <w:rsid w:val="00265135"/>
    <w:rsid w:val="00275C3E"/>
    <w:rsid w:val="00277DC6"/>
    <w:rsid w:val="002811C7"/>
    <w:rsid w:val="0028584C"/>
    <w:rsid w:val="002900FC"/>
    <w:rsid w:val="00297FEA"/>
    <w:rsid w:val="002A2257"/>
    <w:rsid w:val="002A7E36"/>
    <w:rsid w:val="002D5D4E"/>
    <w:rsid w:val="002E0388"/>
    <w:rsid w:val="002E36A9"/>
    <w:rsid w:val="002E39BD"/>
    <w:rsid w:val="00301F8E"/>
    <w:rsid w:val="00307095"/>
    <w:rsid w:val="00315F89"/>
    <w:rsid w:val="00325458"/>
    <w:rsid w:val="003313EA"/>
    <w:rsid w:val="003320B6"/>
    <w:rsid w:val="00347A44"/>
    <w:rsid w:val="00347AA2"/>
    <w:rsid w:val="00355EBB"/>
    <w:rsid w:val="00361259"/>
    <w:rsid w:val="00367AF0"/>
    <w:rsid w:val="00374FFA"/>
    <w:rsid w:val="00375772"/>
    <w:rsid w:val="00376E43"/>
    <w:rsid w:val="003812F4"/>
    <w:rsid w:val="0038514E"/>
    <w:rsid w:val="003B102F"/>
    <w:rsid w:val="003C01EC"/>
    <w:rsid w:val="003C1E50"/>
    <w:rsid w:val="003C4F5B"/>
    <w:rsid w:val="003C6C48"/>
    <w:rsid w:val="003D5560"/>
    <w:rsid w:val="003F5860"/>
    <w:rsid w:val="003F6B29"/>
    <w:rsid w:val="00401F08"/>
    <w:rsid w:val="004050F1"/>
    <w:rsid w:val="00440403"/>
    <w:rsid w:val="004520FA"/>
    <w:rsid w:val="00457240"/>
    <w:rsid w:val="00457625"/>
    <w:rsid w:val="00461877"/>
    <w:rsid w:val="00471410"/>
    <w:rsid w:val="00477038"/>
    <w:rsid w:val="0048029A"/>
    <w:rsid w:val="00490B66"/>
    <w:rsid w:val="004929A3"/>
    <w:rsid w:val="004975A2"/>
    <w:rsid w:val="004A191E"/>
    <w:rsid w:val="004D0CCE"/>
    <w:rsid w:val="004D58D8"/>
    <w:rsid w:val="004E05C5"/>
    <w:rsid w:val="004E7AA8"/>
    <w:rsid w:val="004F3D23"/>
    <w:rsid w:val="004F4118"/>
    <w:rsid w:val="00503D34"/>
    <w:rsid w:val="00507E28"/>
    <w:rsid w:val="0051172D"/>
    <w:rsid w:val="00511F36"/>
    <w:rsid w:val="00526637"/>
    <w:rsid w:val="00527B17"/>
    <w:rsid w:val="00535FA2"/>
    <w:rsid w:val="00542D83"/>
    <w:rsid w:val="00544335"/>
    <w:rsid w:val="00550075"/>
    <w:rsid w:val="0055090A"/>
    <w:rsid w:val="005540D8"/>
    <w:rsid w:val="005610DC"/>
    <w:rsid w:val="005713B8"/>
    <w:rsid w:val="00590AAD"/>
    <w:rsid w:val="005A4E7D"/>
    <w:rsid w:val="005B2B81"/>
    <w:rsid w:val="005B514C"/>
    <w:rsid w:val="005B66E1"/>
    <w:rsid w:val="005C1260"/>
    <w:rsid w:val="005C2623"/>
    <w:rsid w:val="005C3FB4"/>
    <w:rsid w:val="005C4F94"/>
    <w:rsid w:val="005D45CB"/>
    <w:rsid w:val="005D51A8"/>
    <w:rsid w:val="005D7B10"/>
    <w:rsid w:val="005E080A"/>
    <w:rsid w:val="005E0FFF"/>
    <w:rsid w:val="00613420"/>
    <w:rsid w:val="0061412B"/>
    <w:rsid w:val="00621AAC"/>
    <w:rsid w:val="00622C4E"/>
    <w:rsid w:val="0062382A"/>
    <w:rsid w:val="00624FE7"/>
    <w:rsid w:val="00631D6D"/>
    <w:rsid w:val="00652D9A"/>
    <w:rsid w:val="006545E8"/>
    <w:rsid w:val="006614B6"/>
    <w:rsid w:val="00670D9E"/>
    <w:rsid w:val="00680EDC"/>
    <w:rsid w:val="006A2924"/>
    <w:rsid w:val="006A6E49"/>
    <w:rsid w:val="006B13EE"/>
    <w:rsid w:val="006B3187"/>
    <w:rsid w:val="006C277C"/>
    <w:rsid w:val="006C2A7A"/>
    <w:rsid w:val="006C3BD6"/>
    <w:rsid w:val="006C6A6C"/>
    <w:rsid w:val="006C7986"/>
    <w:rsid w:val="006D62B3"/>
    <w:rsid w:val="006E26A9"/>
    <w:rsid w:val="006E562C"/>
    <w:rsid w:val="006E5BEB"/>
    <w:rsid w:val="006E7326"/>
    <w:rsid w:val="006F02C3"/>
    <w:rsid w:val="006F4DB2"/>
    <w:rsid w:val="00700615"/>
    <w:rsid w:val="00702D67"/>
    <w:rsid w:val="007112C0"/>
    <w:rsid w:val="007230B4"/>
    <w:rsid w:val="0072468A"/>
    <w:rsid w:val="007269A0"/>
    <w:rsid w:val="007372C0"/>
    <w:rsid w:val="00742FD7"/>
    <w:rsid w:val="00750595"/>
    <w:rsid w:val="007525DF"/>
    <w:rsid w:val="0076025F"/>
    <w:rsid w:val="0078495E"/>
    <w:rsid w:val="00784F6D"/>
    <w:rsid w:val="007875F7"/>
    <w:rsid w:val="00795C0B"/>
    <w:rsid w:val="007B27EC"/>
    <w:rsid w:val="007B3858"/>
    <w:rsid w:val="007B608A"/>
    <w:rsid w:val="007B7458"/>
    <w:rsid w:val="007B7F57"/>
    <w:rsid w:val="007C1DB3"/>
    <w:rsid w:val="007C731D"/>
    <w:rsid w:val="007E0605"/>
    <w:rsid w:val="007E10E9"/>
    <w:rsid w:val="007E1B9B"/>
    <w:rsid w:val="007E2D3D"/>
    <w:rsid w:val="007E6C2B"/>
    <w:rsid w:val="00800FCE"/>
    <w:rsid w:val="008049ED"/>
    <w:rsid w:val="008058CB"/>
    <w:rsid w:val="00805E93"/>
    <w:rsid w:val="008100A3"/>
    <w:rsid w:val="00813E3E"/>
    <w:rsid w:val="0081569C"/>
    <w:rsid w:val="008272A7"/>
    <w:rsid w:val="00833023"/>
    <w:rsid w:val="00833197"/>
    <w:rsid w:val="00837300"/>
    <w:rsid w:val="008464D0"/>
    <w:rsid w:val="0086139D"/>
    <w:rsid w:val="00864C94"/>
    <w:rsid w:val="00865801"/>
    <w:rsid w:val="008712C2"/>
    <w:rsid w:val="0088290C"/>
    <w:rsid w:val="0088534A"/>
    <w:rsid w:val="0088535D"/>
    <w:rsid w:val="00892201"/>
    <w:rsid w:val="00892F7F"/>
    <w:rsid w:val="00894004"/>
    <w:rsid w:val="008A0BE5"/>
    <w:rsid w:val="008A140F"/>
    <w:rsid w:val="008A5393"/>
    <w:rsid w:val="008B0A4A"/>
    <w:rsid w:val="008B6F45"/>
    <w:rsid w:val="008C6F70"/>
    <w:rsid w:val="008D5FBA"/>
    <w:rsid w:val="008D6396"/>
    <w:rsid w:val="008E02B3"/>
    <w:rsid w:val="008E6049"/>
    <w:rsid w:val="008F1420"/>
    <w:rsid w:val="008F79B2"/>
    <w:rsid w:val="00900499"/>
    <w:rsid w:val="00911E12"/>
    <w:rsid w:val="00914E5E"/>
    <w:rsid w:val="00920A04"/>
    <w:rsid w:val="009344C9"/>
    <w:rsid w:val="0093559B"/>
    <w:rsid w:val="00936934"/>
    <w:rsid w:val="009403D5"/>
    <w:rsid w:val="00951DD0"/>
    <w:rsid w:val="00954610"/>
    <w:rsid w:val="0095795C"/>
    <w:rsid w:val="009719A5"/>
    <w:rsid w:val="00980FCB"/>
    <w:rsid w:val="009855C3"/>
    <w:rsid w:val="009867F1"/>
    <w:rsid w:val="009A2271"/>
    <w:rsid w:val="009A469B"/>
    <w:rsid w:val="009D79C3"/>
    <w:rsid w:val="009E528D"/>
    <w:rsid w:val="009E54EE"/>
    <w:rsid w:val="009E7340"/>
    <w:rsid w:val="009F104F"/>
    <w:rsid w:val="009F177F"/>
    <w:rsid w:val="00A10DD3"/>
    <w:rsid w:val="00A23F84"/>
    <w:rsid w:val="00A27D75"/>
    <w:rsid w:val="00A43186"/>
    <w:rsid w:val="00A503EB"/>
    <w:rsid w:val="00A61430"/>
    <w:rsid w:val="00A622A5"/>
    <w:rsid w:val="00A662A9"/>
    <w:rsid w:val="00A6636D"/>
    <w:rsid w:val="00A737EE"/>
    <w:rsid w:val="00A74A82"/>
    <w:rsid w:val="00A82836"/>
    <w:rsid w:val="00A86C01"/>
    <w:rsid w:val="00AA0FAA"/>
    <w:rsid w:val="00AA2332"/>
    <w:rsid w:val="00AA2A23"/>
    <w:rsid w:val="00AB6BD7"/>
    <w:rsid w:val="00AC2B10"/>
    <w:rsid w:val="00AD0F97"/>
    <w:rsid w:val="00AD1656"/>
    <w:rsid w:val="00AD7F23"/>
    <w:rsid w:val="00AE2C70"/>
    <w:rsid w:val="00AF5E74"/>
    <w:rsid w:val="00B0793C"/>
    <w:rsid w:val="00B177A4"/>
    <w:rsid w:val="00B22A36"/>
    <w:rsid w:val="00B25595"/>
    <w:rsid w:val="00B26317"/>
    <w:rsid w:val="00B30DD7"/>
    <w:rsid w:val="00B3110A"/>
    <w:rsid w:val="00B424A2"/>
    <w:rsid w:val="00B52938"/>
    <w:rsid w:val="00B65839"/>
    <w:rsid w:val="00B678CA"/>
    <w:rsid w:val="00B81230"/>
    <w:rsid w:val="00B81970"/>
    <w:rsid w:val="00B859F0"/>
    <w:rsid w:val="00B90A43"/>
    <w:rsid w:val="00BA4307"/>
    <w:rsid w:val="00BB53A3"/>
    <w:rsid w:val="00BB6FB1"/>
    <w:rsid w:val="00BC19B4"/>
    <w:rsid w:val="00BF1B8B"/>
    <w:rsid w:val="00BF37CF"/>
    <w:rsid w:val="00BF5820"/>
    <w:rsid w:val="00C01BEF"/>
    <w:rsid w:val="00C058F2"/>
    <w:rsid w:val="00C137E9"/>
    <w:rsid w:val="00C22145"/>
    <w:rsid w:val="00C33998"/>
    <w:rsid w:val="00C33DED"/>
    <w:rsid w:val="00C34E8C"/>
    <w:rsid w:val="00C34F15"/>
    <w:rsid w:val="00C5141F"/>
    <w:rsid w:val="00C5733D"/>
    <w:rsid w:val="00C65A95"/>
    <w:rsid w:val="00C66D77"/>
    <w:rsid w:val="00C76F69"/>
    <w:rsid w:val="00C8167C"/>
    <w:rsid w:val="00C81A91"/>
    <w:rsid w:val="00C83FA6"/>
    <w:rsid w:val="00CA0807"/>
    <w:rsid w:val="00CB664C"/>
    <w:rsid w:val="00CC1319"/>
    <w:rsid w:val="00CC3C49"/>
    <w:rsid w:val="00CD0800"/>
    <w:rsid w:val="00CD0BFC"/>
    <w:rsid w:val="00CD0D1B"/>
    <w:rsid w:val="00CD3822"/>
    <w:rsid w:val="00D01D2F"/>
    <w:rsid w:val="00D066C8"/>
    <w:rsid w:val="00D15AE6"/>
    <w:rsid w:val="00D2107F"/>
    <w:rsid w:val="00D308DA"/>
    <w:rsid w:val="00D31745"/>
    <w:rsid w:val="00D40B6E"/>
    <w:rsid w:val="00D423FD"/>
    <w:rsid w:val="00D52121"/>
    <w:rsid w:val="00D5246D"/>
    <w:rsid w:val="00D550CA"/>
    <w:rsid w:val="00D60927"/>
    <w:rsid w:val="00D63C9E"/>
    <w:rsid w:val="00D74461"/>
    <w:rsid w:val="00D8352A"/>
    <w:rsid w:val="00D90DC8"/>
    <w:rsid w:val="00DC4B41"/>
    <w:rsid w:val="00DD743C"/>
    <w:rsid w:val="00DE67B2"/>
    <w:rsid w:val="00DF2A95"/>
    <w:rsid w:val="00E11BAF"/>
    <w:rsid w:val="00E136D8"/>
    <w:rsid w:val="00E2084E"/>
    <w:rsid w:val="00E211BC"/>
    <w:rsid w:val="00E21423"/>
    <w:rsid w:val="00E3767B"/>
    <w:rsid w:val="00E47589"/>
    <w:rsid w:val="00E508E8"/>
    <w:rsid w:val="00E56B45"/>
    <w:rsid w:val="00E70789"/>
    <w:rsid w:val="00E81B75"/>
    <w:rsid w:val="00E95FD9"/>
    <w:rsid w:val="00E967F7"/>
    <w:rsid w:val="00EA2C1E"/>
    <w:rsid w:val="00EA342A"/>
    <w:rsid w:val="00EA564E"/>
    <w:rsid w:val="00EB341D"/>
    <w:rsid w:val="00EC1737"/>
    <w:rsid w:val="00EC205A"/>
    <w:rsid w:val="00EC6D7F"/>
    <w:rsid w:val="00EC7BEE"/>
    <w:rsid w:val="00ED32EE"/>
    <w:rsid w:val="00ED393F"/>
    <w:rsid w:val="00ED7110"/>
    <w:rsid w:val="00EE2291"/>
    <w:rsid w:val="00EF69C0"/>
    <w:rsid w:val="00F0273A"/>
    <w:rsid w:val="00F03DC7"/>
    <w:rsid w:val="00F103E4"/>
    <w:rsid w:val="00F11606"/>
    <w:rsid w:val="00F1192E"/>
    <w:rsid w:val="00F1585F"/>
    <w:rsid w:val="00F1589C"/>
    <w:rsid w:val="00F22EB5"/>
    <w:rsid w:val="00F30149"/>
    <w:rsid w:val="00F35E30"/>
    <w:rsid w:val="00F5014F"/>
    <w:rsid w:val="00F505DC"/>
    <w:rsid w:val="00F528E4"/>
    <w:rsid w:val="00F56DE8"/>
    <w:rsid w:val="00F57784"/>
    <w:rsid w:val="00FA121D"/>
    <w:rsid w:val="00FA63EE"/>
    <w:rsid w:val="00FC1957"/>
    <w:rsid w:val="00FD6B62"/>
    <w:rsid w:val="00FE5354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2" type="connector" idref="#AutoShape 22"/>
        <o:r id="V:Rule23" type="connector" idref="#AutoShape 36"/>
        <o:r id="V:Rule24" type="connector" idref="#AutoShape 31"/>
        <o:r id="V:Rule25" type="connector" idref="#AutoShape 34"/>
        <o:r id="V:Rule26" type="connector" idref="#_x0000_s1069"/>
        <o:r id="V:Rule27" type="connector" idref="#AutoShape 32"/>
        <o:r id="V:Rule28" type="connector" idref="#AutoShape 8"/>
        <o:r id="V:Rule29" type="connector" idref="#AutoShape 20"/>
        <o:r id="V:Rule30" type="connector" idref="#AutoShape 26"/>
        <o:r id="V:Rule31" type="connector" idref="#AutoShape 25"/>
        <o:r id="V:Rule32" type="connector" idref="#_x0000_s1067"/>
        <o:r id="V:Rule33" type="connector" idref="#AutoShape 29"/>
        <o:r id="V:Rule34" type="connector" idref="#AutoShape 23"/>
        <o:r id="V:Rule35" type="connector" idref="#AutoShape 6"/>
        <o:r id="V:Rule36" type="connector" idref="#_x0000_s1070"/>
        <o:r id="V:Rule37" type="connector" idref="#AutoShape 33"/>
        <o:r id="V:Rule38" type="connector" idref="#AutoShape 21"/>
        <o:r id="V:Rule39" type="connector" idref="#_x0000_s1066"/>
        <o:r id="V:Rule40" type="connector" idref="#AutoShape 9"/>
        <o:r id="V:Rule41" type="connector" idref="#AutoShape 35"/>
        <o:r id="V:Rule4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0"/>
    <w:pPr>
      <w:ind w:left="720"/>
      <w:contextualSpacing/>
    </w:pPr>
  </w:style>
  <w:style w:type="table" w:styleId="a4">
    <w:name w:val="Table Grid"/>
    <w:basedOn w:val="a1"/>
    <w:uiPriority w:val="59"/>
    <w:rsid w:val="00EC2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C205A"/>
  </w:style>
  <w:style w:type="paragraph" w:styleId="a7">
    <w:name w:val="footer"/>
    <w:basedOn w:val="a"/>
    <w:link w:val="a8"/>
    <w:uiPriority w:val="99"/>
    <w:unhideWhenUsed/>
    <w:rsid w:val="00EC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C205A"/>
  </w:style>
  <w:style w:type="paragraph" w:styleId="a9">
    <w:name w:val="Balloon Text"/>
    <w:basedOn w:val="a"/>
    <w:link w:val="aa"/>
    <w:uiPriority w:val="99"/>
    <w:semiHidden/>
    <w:unhideWhenUsed/>
    <w:rsid w:val="009719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719A5"/>
    <w:rPr>
      <w:rFonts w:ascii="Segoe UI" w:hAnsi="Segoe UI" w:cs="Angsana New"/>
      <w:sz w:val="1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B7F57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7B7F57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7B7F57"/>
    <w:rPr>
      <w:sz w:val="32"/>
      <w:szCs w:val="32"/>
      <w:vertAlign w:val="superscript"/>
    </w:rPr>
  </w:style>
  <w:style w:type="paragraph" w:customStyle="1" w:styleId="Default">
    <w:name w:val="Default"/>
    <w:rsid w:val="00670D9E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ae">
    <w:name w:val="No Spacing"/>
    <w:uiPriority w:val="1"/>
    <w:qFormat/>
    <w:rsid w:val="00A73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1DE4-6F60-47C2-8823-1C9EB2F3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64</Pages>
  <Words>20764</Words>
  <Characters>118360</Characters>
  <Application>Microsoft Office Word</Application>
  <DocSecurity>0</DocSecurity>
  <Lines>986</Lines>
  <Paragraphs>277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TheGonk</dc:creator>
  <cp:lastModifiedBy>Administrator</cp:lastModifiedBy>
  <cp:revision>51</cp:revision>
  <cp:lastPrinted>2014-10-14T20:02:00Z</cp:lastPrinted>
  <dcterms:created xsi:type="dcterms:W3CDTF">2016-04-27T11:30:00Z</dcterms:created>
  <dcterms:modified xsi:type="dcterms:W3CDTF">2017-06-19T17:37:00Z</dcterms:modified>
</cp:coreProperties>
</file>