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D4" w:rsidRPr="006B7B92" w:rsidRDefault="007940B7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noProof/>
          <w:color w:val="000000" w:themeColor="text1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7pt;margin-top:-39pt;width:43.5pt;height:30pt;z-index:251659776" stroked="f">
            <v:textbox>
              <w:txbxContent>
                <w:p w:rsidR="007940B7" w:rsidRDefault="007940B7"/>
              </w:txbxContent>
            </v:textbox>
          </v:shape>
        </w:pict>
      </w:r>
      <w:r w:rsidR="00381A16">
        <w:rPr>
          <w:b/>
          <w:bCs/>
          <w:noProof/>
          <w:color w:val="000000" w:themeColor="text1"/>
          <w:sz w:val="40"/>
          <w:szCs w:val="40"/>
        </w:rPr>
        <w:pict>
          <v:oval id="Oval 2" o:spid="_x0000_s1026" style="position:absolute;left:0;text-align:left;margin-left:269.4pt;margin-top:-47.7pt;width:30.75pt;height:30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" stroked="f"/>
        </w:pict>
      </w:r>
      <w:r w:rsidR="005671D4" w:rsidRPr="006B7B92">
        <w:rPr>
          <w:b/>
          <w:bCs/>
          <w:color w:val="000000" w:themeColor="text1"/>
          <w:sz w:val="40"/>
          <w:szCs w:val="40"/>
          <w:cs/>
        </w:rPr>
        <w:t xml:space="preserve">บทที่  </w:t>
      </w:r>
      <w:r w:rsidR="005671D4" w:rsidRPr="006B7B92">
        <w:rPr>
          <w:b/>
          <w:bCs/>
          <w:color w:val="000000" w:themeColor="text1"/>
          <w:sz w:val="40"/>
          <w:szCs w:val="40"/>
        </w:rPr>
        <w:t>4</w:t>
      </w:r>
    </w:p>
    <w:p w:rsidR="00940455" w:rsidRPr="006B7B92" w:rsidRDefault="00940455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24"/>
          <w:szCs w:val="24"/>
        </w:rPr>
      </w:pPr>
    </w:p>
    <w:p w:rsidR="000103B0" w:rsidRPr="006B7B92" w:rsidRDefault="005671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40"/>
          <w:szCs w:val="40"/>
        </w:rPr>
      </w:pPr>
      <w:r w:rsidRPr="006B7B92">
        <w:rPr>
          <w:b/>
          <w:bCs/>
          <w:color w:val="000000" w:themeColor="text1"/>
          <w:sz w:val="40"/>
          <w:szCs w:val="40"/>
          <w:cs/>
        </w:rPr>
        <w:t>ผลและอภิปรายผล</w:t>
      </w:r>
    </w:p>
    <w:p w:rsidR="00940455" w:rsidRPr="006B7B92" w:rsidRDefault="00940455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48"/>
          <w:szCs w:val="48"/>
        </w:rPr>
      </w:pPr>
    </w:p>
    <w:p w:rsidR="00407146" w:rsidRPr="006B7B92" w:rsidRDefault="006B7B9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 w:rsidR="005671D4" w:rsidRPr="006B7B92">
        <w:rPr>
          <w:color w:val="000000" w:themeColor="text1"/>
          <w:cs/>
        </w:rPr>
        <w:t>ในงานวิจัยนี้ได้</w:t>
      </w:r>
      <w:r w:rsidR="008468B8" w:rsidRPr="006B7B92">
        <w:rPr>
          <w:color w:val="000000" w:themeColor="text1"/>
          <w:cs/>
        </w:rPr>
        <w:t>ศึกษาโครงสร้างที่เสถียร</w:t>
      </w:r>
      <w:r w:rsidR="00E15B27" w:rsidRPr="006B7B92">
        <w:rPr>
          <w:color w:val="000000" w:themeColor="text1"/>
          <w:cs/>
        </w:rPr>
        <w:t>สมบัติทางโครงสร้าง</w:t>
      </w:r>
      <w:r w:rsidR="00407146" w:rsidRPr="006B7B92">
        <w:rPr>
          <w:color w:val="000000" w:themeColor="text1"/>
          <w:cs/>
        </w:rPr>
        <w:t>พลังงานการยึดจับ</w:t>
      </w:r>
      <w:r>
        <w:rPr>
          <w:rFonts w:hint="cs"/>
          <w:color w:val="000000" w:themeColor="text1"/>
          <w:cs/>
        </w:rPr>
        <w:t xml:space="preserve">            </w:t>
      </w:r>
      <w:r w:rsidR="008468B8" w:rsidRPr="006B7B92">
        <w:rPr>
          <w:color w:val="000000" w:themeColor="text1"/>
          <w:cs/>
        </w:rPr>
        <w:t>และ</w:t>
      </w:r>
      <w:r w:rsidR="00462047" w:rsidRPr="006B7B92">
        <w:rPr>
          <w:color w:val="000000" w:themeColor="text1"/>
          <w:cs/>
        </w:rPr>
        <w:t>สมบัติทางอิเล็กทรอนิกส์</w:t>
      </w:r>
      <w:r w:rsidR="00407146" w:rsidRPr="006B7B92">
        <w:rPr>
          <w:color w:val="000000" w:themeColor="text1"/>
          <w:cs/>
        </w:rPr>
        <w:t>ของท่อนาโนค</w:t>
      </w:r>
      <w:r w:rsidR="00A0354E" w:rsidRPr="006B7B92">
        <w:rPr>
          <w:color w:val="000000" w:themeColor="text1"/>
          <w:cs/>
        </w:rPr>
        <w:t>าร์บอนที่มีการเติมโลหะแทรนซิชัน</w:t>
      </w:r>
      <w:r>
        <w:rPr>
          <w:rFonts w:hint="cs"/>
          <w:color w:val="000000" w:themeColor="text1"/>
          <w:cs/>
        </w:rPr>
        <w:t xml:space="preserve"> </w:t>
      </w:r>
      <w:r w:rsidR="00407146" w:rsidRPr="006B7B92">
        <w:rPr>
          <w:color w:val="000000" w:themeColor="text1"/>
          <w:cs/>
        </w:rPr>
        <w:t>และศึกษาโครง</w:t>
      </w:r>
      <w:r w:rsidR="00870D20" w:rsidRPr="006B7B92">
        <w:rPr>
          <w:color w:val="000000" w:themeColor="text1"/>
          <w:cs/>
        </w:rPr>
        <w:t>สร้างที่เสถียร</w:t>
      </w:r>
      <w:r w:rsidR="00E15B27" w:rsidRPr="006B7B92">
        <w:rPr>
          <w:color w:val="000000" w:themeColor="text1"/>
          <w:cs/>
        </w:rPr>
        <w:t>สมบัติทางโครงสร้าง</w:t>
      </w:r>
      <w:r w:rsidR="008468B8" w:rsidRPr="006B7B92">
        <w:rPr>
          <w:color w:val="000000" w:themeColor="text1"/>
          <w:cs/>
        </w:rPr>
        <w:t>พลังงานการดูดซั</w:t>
      </w:r>
      <w:r w:rsidR="00407146" w:rsidRPr="006B7B92">
        <w:rPr>
          <w:color w:val="000000" w:themeColor="text1"/>
          <w:cs/>
        </w:rPr>
        <w:t>บ</w:t>
      </w:r>
      <w:r w:rsidR="008468B8" w:rsidRPr="006B7B92">
        <w:rPr>
          <w:color w:val="000000" w:themeColor="text1"/>
          <w:cs/>
        </w:rPr>
        <w:t>สมบัติทางอิเล็กทรอนิกส์</w:t>
      </w:r>
      <w:r w:rsidR="00870D20" w:rsidRPr="006B7B92">
        <w:rPr>
          <w:color w:val="000000" w:themeColor="text1"/>
          <w:cs/>
        </w:rPr>
        <w:t>ของ</w:t>
      </w:r>
      <w:r>
        <w:rPr>
          <w:rFonts w:hint="cs"/>
          <w:color w:val="000000" w:themeColor="text1"/>
          <w:cs/>
        </w:rPr>
        <w:t xml:space="preserve">             </w:t>
      </w:r>
      <w:r w:rsidR="00870D20" w:rsidRPr="006B7B92">
        <w:rPr>
          <w:color w:val="000000" w:themeColor="text1"/>
          <w:cs/>
        </w:rPr>
        <w:t>การดูดซับ</w:t>
      </w:r>
      <w:r w:rsidR="00462047" w:rsidRPr="006B7B92">
        <w:rPr>
          <w:color w:val="000000" w:themeColor="text1"/>
          <w:cs/>
        </w:rPr>
        <w:t>แอมโมเนีย</w:t>
      </w:r>
      <w:r w:rsidR="00407146" w:rsidRPr="006B7B92">
        <w:rPr>
          <w:color w:val="000000" w:themeColor="text1"/>
          <w:cs/>
        </w:rPr>
        <w:t>ฟอสฟีน</w:t>
      </w:r>
      <w:r w:rsidR="00462047" w:rsidRPr="006B7B92">
        <w:rPr>
          <w:color w:val="000000" w:themeColor="text1"/>
          <w:cs/>
        </w:rPr>
        <w:t>และอาร์ชีน</w:t>
      </w:r>
      <w:r w:rsidR="00407146" w:rsidRPr="006B7B92">
        <w:rPr>
          <w:color w:val="000000" w:themeColor="text1"/>
          <w:cs/>
        </w:rPr>
        <w:t>บนท่อนาโนคาร์บอนที่มีการเติมโลหะแทรนซิชัน</w:t>
      </w:r>
      <w:r w:rsidR="001D5D64" w:rsidRPr="006B7B92">
        <w:rPr>
          <w:color w:val="000000" w:themeColor="text1"/>
          <w:cs/>
        </w:rPr>
        <w:t xml:space="preserve">ด้วยทฤษฎีฟังก์ชันนัลความหนาแน่น </w:t>
      </w:r>
      <w:r w:rsidR="001D5D64" w:rsidRPr="006B7B92">
        <w:rPr>
          <w:color w:val="000000" w:themeColor="text1"/>
        </w:rPr>
        <w:t xml:space="preserve">(Density </w:t>
      </w:r>
      <w:r>
        <w:rPr>
          <w:color w:val="000000" w:themeColor="text1"/>
        </w:rPr>
        <w:t>F</w:t>
      </w:r>
      <w:r w:rsidR="001D5D64" w:rsidRPr="006B7B92">
        <w:rPr>
          <w:color w:val="000000" w:themeColor="text1"/>
        </w:rPr>
        <w:t xml:space="preserve">unctional </w:t>
      </w:r>
      <w:r>
        <w:rPr>
          <w:color w:val="000000" w:themeColor="text1"/>
        </w:rPr>
        <w:t>T</w:t>
      </w:r>
      <w:r w:rsidR="001D5D64" w:rsidRPr="006B7B92">
        <w:rPr>
          <w:color w:val="000000" w:themeColor="text1"/>
        </w:rPr>
        <w:t>heory</w:t>
      </w:r>
      <w:r>
        <w:rPr>
          <w:color w:val="000000" w:themeColor="text1"/>
        </w:rPr>
        <w:t xml:space="preserve"> : </w:t>
      </w:r>
      <w:r w:rsidR="001D5D64" w:rsidRPr="006B7B92">
        <w:rPr>
          <w:color w:val="000000" w:themeColor="text1"/>
        </w:rPr>
        <w:t xml:space="preserve">DFT) </w:t>
      </w:r>
      <w:r w:rsidR="001D5D64" w:rsidRPr="006B7B92">
        <w:rPr>
          <w:color w:val="000000" w:themeColor="text1"/>
          <w:cs/>
        </w:rPr>
        <w:t xml:space="preserve">ที่ระดับ </w:t>
      </w:r>
      <w:r w:rsidR="001D5D64" w:rsidRPr="006B7B92">
        <w:rPr>
          <w:color w:val="000000" w:themeColor="text1"/>
        </w:rPr>
        <w:t xml:space="preserve">B3LYP/LanL2DZ  </w:t>
      </w:r>
      <w:r w:rsidR="001D5D64" w:rsidRPr="006B7B92">
        <w:rPr>
          <w:color w:val="000000" w:themeColor="text1"/>
          <w:cs/>
        </w:rPr>
        <w:t>ของทฤษฏี ซึ่งได้ผลการคำนวณ</w:t>
      </w:r>
      <w:r>
        <w:rPr>
          <w:rFonts w:hint="cs"/>
          <w:color w:val="000000" w:themeColor="text1"/>
          <w:cs/>
        </w:rPr>
        <w:t xml:space="preserve"> </w:t>
      </w:r>
      <w:r w:rsidR="001D5D64" w:rsidRPr="006B7B92">
        <w:rPr>
          <w:color w:val="000000" w:themeColor="text1"/>
          <w:cs/>
        </w:rPr>
        <w:t>ดังนี้</w:t>
      </w:r>
    </w:p>
    <w:p w:rsidR="00B179CB" w:rsidRPr="006B7B92" w:rsidRDefault="00B179CB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color w:val="000000" w:themeColor="text1"/>
          <w:sz w:val="24"/>
          <w:szCs w:val="24"/>
          <w:cs/>
        </w:rPr>
      </w:pPr>
    </w:p>
    <w:p w:rsidR="00DC0971" w:rsidRPr="006B7B92" w:rsidRDefault="00A7504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  <w:sz w:val="36"/>
          <w:szCs w:val="36"/>
        </w:rPr>
      </w:pPr>
      <w:r w:rsidRPr="006B7B92">
        <w:rPr>
          <w:b/>
          <w:bCs/>
          <w:color w:val="000000" w:themeColor="text1"/>
          <w:sz w:val="36"/>
          <w:szCs w:val="36"/>
          <w:cs/>
        </w:rPr>
        <w:t xml:space="preserve">สมบัติทางโครงสร้าง </w:t>
      </w:r>
      <w:r w:rsidR="00407146" w:rsidRPr="006B7B92">
        <w:rPr>
          <w:b/>
          <w:bCs/>
          <w:color w:val="000000" w:themeColor="text1"/>
          <w:sz w:val="36"/>
          <w:szCs w:val="36"/>
          <w:cs/>
        </w:rPr>
        <w:t>พลังงานการยึดจับ สมบัติทางอิเล็กทรอนิกส์ ของท่อนาโน</w:t>
      </w:r>
    </w:p>
    <w:p w:rsidR="00407146" w:rsidRDefault="0040714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  <w:sz w:val="36"/>
          <w:szCs w:val="36"/>
        </w:rPr>
      </w:pPr>
      <w:r w:rsidRPr="006B7B92">
        <w:rPr>
          <w:b/>
          <w:bCs/>
          <w:color w:val="000000" w:themeColor="text1"/>
          <w:sz w:val="36"/>
          <w:szCs w:val="36"/>
          <w:cs/>
        </w:rPr>
        <w:t>คาร์บอนที่มีการเติมโลหะแทรนซิชัน</w:t>
      </w:r>
    </w:p>
    <w:p w:rsidR="006B7B92" w:rsidRPr="006B7B92" w:rsidRDefault="006B7B9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  <w:sz w:val="12"/>
          <w:szCs w:val="12"/>
          <w:cs/>
        </w:rPr>
      </w:pPr>
    </w:p>
    <w:p w:rsidR="005671D4" w:rsidRPr="006B7B92" w:rsidRDefault="006B7B9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B133B5" w:rsidRPr="006B7B92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 xml:space="preserve">. </w:t>
      </w:r>
      <w:r>
        <w:rPr>
          <w:rFonts w:hint="cs"/>
          <w:b/>
          <w:bCs/>
          <w:color w:val="000000" w:themeColor="text1"/>
          <w:cs/>
        </w:rPr>
        <w:t xml:space="preserve"> </w:t>
      </w:r>
      <w:r w:rsidR="00407146" w:rsidRPr="006B7B92">
        <w:rPr>
          <w:b/>
          <w:bCs/>
          <w:color w:val="000000" w:themeColor="text1"/>
          <w:cs/>
        </w:rPr>
        <w:t>สมบัติทางโครงสร้างของท่อนาโนคาร์บอนที่มีการเติมโลหะแทรนซิชัน</w:t>
      </w:r>
    </w:p>
    <w:p w:rsidR="00A9607C" w:rsidRPr="006B7B92" w:rsidRDefault="006B7B9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="00CD65E2" w:rsidRPr="006B7B92">
        <w:rPr>
          <w:color w:val="000000" w:themeColor="text1"/>
          <w:cs/>
        </w:rPr>
        <w:t>โครงสร้างที่เสถียรของท่</w:t>
      </w:r>
      <w:r w:rsidR="009371CC" w:rsidRPr="006B7B92">
        <w:rPr>
          <w:color w:val="000000" w:themeColor="text1"/>
          <w:cs/>
        </w:rPr>
        <w:t>อนาโนคาร์บอนแบบปกติ</w:t>
      </w:r>
      <w:r>
        <w:rPr>
          <w:rFonts w:hint="cs"/>
          <w:color w:val="000000" w:themeColor="text1"/>
          <w:cs/>
        </w:rPr>
        <w:t xml:space="preserve"> </w:t>
      </w:r>
      <w:r w:rsidR="009371CC" w:rsidRPr="006B7B92">
        <w:rPr>
          <w:color w:val="000000" w:themeColor="text1"/>
          <w:cs/>
        </w:rPr>
        <w:t>ดัง</w:t>
      </w:r>
      <w:r w:rsidR="00C21F52">
        <w:rPr>
          <w:rFonts w:hint="cs"/>
          <w:color w:val="000000" w:themeColor="text1"/>
          <w:cs/>
        </w:rPr>
        <w:t>ภาพ</w:t>
      </w:r>
      <w:r w:rsidR="00A219CF" w:rsidRPr="006B7B92">
        <w:rPr>
          <w:color w:val="000000" w:themeColor="text1"/>
          <w:cs/>
        </w:rPr>
        <w:t xml:space="preserve">ที่ </w:t>
      </w:r>
      <w:r w:rsidR="00C21F52">
        <w:rPr>
          <w:color w:val="000000" w:themeColor="text1"/>
        </w:rPr>
        <w:t>26</w:t>
      </w:r>
      <w:r>
        <w:rPr>
          <w:color w:val="000000" w:themeColor="text1"/>
        </w:rPr>
        <w:t xml:space="preserve"> </w:t>
      </w:r>
      <w:r w:rsidR="009371CC" w:rsidRPr="006B7B92">
        <w:rPr>
          <w:color w:val="000000" w:themeColor="text1"/>
          <w:cs/>
        </w:rPr>
        <w:t>พบว่า</w:t>
      </w:r>
      <w:r>
        <w:rPr>
          <w:rFonts w:hint="cs"/>
          <w:color w:val="000000" w:themeColor="text1"/>
          <w:cs/>
        </w:rPr>
        <w:t xml:space="preserve"> </w:t>
      </w:r>
      <w:r w:rsidR="00A9607C" w:rsidRPr="006B7B92">
        <w:rPr>
          <w:color w:val="000000" w:themeColor="text1"/>
          <w:cs/>
        </w:rPr>
        <w:t xml:space="preserve">ความยาวพันธะของท่อนาโนคาร์บอนแบบปกติ </w:t>
      </w:r>
      <w:r w:rsidR="00A9607C" w:rsidRPr="006B7B92">
        <w:rPr>
          <w:color w:val="000000" w:themeColor="text1"/>
        </w:rPr>
        <w:t xml:space="preserve">C1-C4, C2-C4 </w:t>
      </w:r>
      <w:r w:rsidR="00A9607C" w:rsidRPr="006B7B92">
        <w:rPr>
          <w:color w:val="000000" w:themeColor="text1"/>
          <w:cs/>
        </w:rPr>
        <w:t xml:space="preserve">และ </w:t>
      </w:r>
      <w:r w:rsidR="00A9607C" w:rsidRPr="006B7B92">
        <w:rPr>
          <w:color w:val="000000" w:themeColor="text1"/>
        </w:rPr>
        <w:t xml:space="preserve">C3-C4 </w:t>
      </w:r>
      <w:r w:rsidR="008E6B1C" w:rsidRPr="006B7B92">
        <w:rPr>
          <w:color w:val="000000" w:themeColor="text1"/>
          <w:cs/>
        </w:rPr>
        <w:t xml:space="preserve">มีความยาวพันธะเท่ากับ </w:t>
      </w:r>
      <w:r w:rsidR="008E6B1C" w:rsidRPr="006B7B92">
        <w:rPr>
          <w:color w:val="000000" w:themeColor="text1"/>
        </w:rPr>
        <w:t>1.455</w:t>
      </w:r>
      <w:r w:rsidR="00A9607C" w:rsidRPr="006B7B92">
        <w:rPr>
          <w:color w:val="000000" w:themeColor="text1"/>
        </w:rPr>
        <w:t xml:space="preserve">, </w:t>
      </w:r>
      <w:r w:rsidR="008E6B1C" w:rsidRPr="006B7B92">
        <w:rPr>
          <w:color w:val="000000" w:themeColor="text1"/>
        </w:rPr>
        <w:t>1.426</w:t>
      </w:r>
      <w:r>
        <w:rPr>
          <w:color w:val="000000" w:themeColor="text1"/>
        </w:rPr>
        <w:t xml:space="preserve"> </w:t>
      </w:r>
      <w:r w:rsidR="00A9607C" w:rsidRPr="006B7B92">
        <w:rPr>
          <w:color w:val="000000" w:themeColor="text1"/>
        </w:rPr>
        <w:t xml:space="preserve"> </w:t>
      </w:r>
      <w:r w:rsidR="008E6B1C" w:rsidRPr="006B7B92">
        <w:rPr>
          <w:color w:val="000000" w:themeColor="text1"/>
          <w:cs/>
        </w:rPr>
        <w:t>และ</w:t>
      </w:r>
      <w:r>
        <w:rPr>
          <w:color w:val="000000" w:themeColor="text1"/>
        </w:rPr>
        <w:t xml:space="preserve"> </w:t>
      </w:r>
      <w:r w:rsidR="008E6B1C" w:rsidRPr="006B7B92">
        <w:rPr>
          <w:color w:val="000000" w:themeColor="text1"/>
        </w:rPr>
        <w:t>1.426</w:t>
      </w:r>
      <w:r w:rsidR="00E15B27" w:rsidRPr="006B7B92">
        <w:rPr>
          <w:color w:val="000000" w:themeColor="text1"/>
          <w:cs/>
        </w:rPr>
        <w:t>Å</w:t>
      </w:r>
      <w:r>
        <w:rPr>
          <w:rFonts w:hint="cs"/>
          <w:color w:val="000000" w:themeColor="text1"/>
          <w:cs/>
        </w:rPr>
        <w:t xml:space="preserve"> </w:t>
      </w:r>
      <w:r w:rsidR="00A9607C" w:rsidRPr="006B7B92">
        <w:rPr>
          <w:color w:val="000000" w:themeColor="text1"/>
          <w:cs/>
        </w:rPr>
        <w:t xml:space="preserve"> และมุมพันธะตำแหน่ง </w:t>
      </w:r>
      <w:r w:rsidR="00A9607C" w:rsidRPr="006B7B92">
        <w:rPr>
          <w:color w:val="000000" w:themeColor="text1"/>
        </w:rPr>
        <w:t xml:space="preserve">C1-C4-C2, C2-C4-C3 </w:t>
      </w:r>
      <w:r w:rsidR="00C21F52">
        <w:rPr>
          <w:color w:val="000000" w:themeColor="text1"/>
          <w:cs/>
        </w:rPr>
        <w:t>และ</w:t>
      </w:r>
      <w:r w:rsidR="00A9607C" w:rsidRPr="006B7B92">
        <w:rPr>
          <w:color w:val="000000" w:themeColor="text1"/>
        </w:rPr>
        <w:t xml:space="preserve"> C3-C4-C1 </w:t>
      </w:r>
      <w:r w:rsidR="007634AC" w:rsidRPr="006B7B92">
        <w:rPr>
          <w:color w:val="000000" w:themeColor="text1"/>
          <w:cs/>
        </w:rPr>
        <w:t xml:space="preserve">เท่ากับ </w:t>
      </w:r>
      <w:r w:rsidR="007634AC" w:rsidRPr="006B7B92">
        <w:rPr>
          <w:color w:val="000000" w:themeColor="text1"/>
        </w:rPr>
        <w:t>118.3</w:t>
      </w:r>
      <w:r w:rsidR="00A9607C" w:rsidRPr="006B7B92">
        <w:rPr>
          <w:color w:val="000000" w:themeColor="text1"/>
        </w:rPr>
        <w:t xml:space="preserve">, </w:t>
      </w:r>
      <w:r w:rsidR="00A0354E" w:rsidRPr="006B7B92">
        <w:rPr>
          <w:color w:val="000000" w:themeColor="text1"/>
        </w:rPr>
        <w:t>11</w:t>
      </w:r>
      <w:r w:rsidR="007634AC" w:rsidRPr="006B7B92">
        <w:rPr>
          <w:color w:val="000000" w:themeColor="text1"/>
        </w:rPr>
        <w:t>9.5</w:t>
      </w:r>
      <w:r w:rsidR="00A0354E" w:rsidRPr="006B7B92">
        <w:rPr>
          <w:color w:val="000000" w:themeColor="text1"/>
          <w:cs/>
        </w:rPr>
        <w:t xml:space="preserve"> และ </w:t>
      </w:r>
      <w:r w:rsidR="00A0354E" w:rsidRPr="006B7B92">
        <w:rPr>
          <w:color w:val="000000" w:themeColor="text1"/>
        </w:rPr>
        <w:t>118.3</w:t>
      </w:r>
      <w:r w:rsidR="00E15B27" w:rsidRPr="006B7B92">
        <w:rPr>
          <w:color w:val="000000" w:themeColor="text1"/>
          <w:cs/>
        </w:rPr>
        <w:t>º</w:t>
      </w:r>
      <w:r>
        <w:rPr>
          <w:rFonts w:hint="cs"/>
          <w:color w:val="000000" w:themeColor="text1"/>
          <w:cs/>
        </w:rPr>
        <w:t xml:space="preserve"> </w:t>
      </w:r>
      <w:r w:rsidR="00A9607C" w:rsidRPr="006B7B92">
        <w:rPr>
          <w:color w:val="000000" w:themeColor="text1"/>
          <w:cs/>
        </w:rPr>
        <w:t>หลังจากเติมโลหะแทรนซิชัน</w:t>
      </w:r>
      <w:r w:rsidR="004C0B8E" w:rsidRPr="006B7B92">
        <w:rPr>
          <w:color w:val="000000" w:themeColor="text1"/>
          <w:cs/>
        </w:rPr>
        <w:t xml:space="preserve">แทนที่คาร์บอนอะตอมตำแหน่ง </w:t>
      </w:r>
      <w:r w:rsidR="004C0B8E" w:rsidRPr="006B7B92">
        <w:rPr>
          <w:color w:val="000000" w:themeColor="text1"/>
        </w:rPr>
        <w:t xml:space="preserve">C4 </w:t>
      </w:r>
      <w:r w:rsidR="00A9607C" w:rsidRPr="006B7B92">
        <w:rPr>
          <w:color w:val="000000" w:themeColor="text1"/>
          <w:cs/>
        </w:rPr>
        <w:t xml:space="preserve">บนท่อนาโนคาร์บอน พบว่าความยาวพันธะตำแหน่ง </w:t>
      </w:r>
      <w:r w:rsidR="00A9607C" w:rsidRPr="006B7B92">
        <w:rPr>
          <w:color w:val="000000" w:themeColor="text1"/>
        </w:rPr>
        <w:t xml:space="preserve">M-C1, M-C2 </w:t>
      </w:r>
      <w:r w:rsidR="00A9607C" w:rsidRPr="006B7B92">
        <w:rPr>
          <w:color w:val="000000" w:themeColor="text1"/>
          <w:cs/>
        </w:rPr>
        <w:t xml:space="preserve">และ </w:t>
      </w:r>
      <w:r w:rsidR="00A9607C" w:rsidRPr="006B7B92">
        <w:rPr>
          <w:color w:val="000000" w:themeColor="text1"/>
        </w:rPr>
        <w:t xml:space="preserve">M-C3 </w:t>
      </w:r>
      <w:r w:rsidR="004C0B8E" w:rsidRPr="006B7B92">
        <w:rPr>
          <w:color w:val="000000" w:themeColor="text1"/>
          <w:cs/>
        </w:rPr>
        <w:t>มีความยาวพันธะเพิ่มขึ้นและมุม</w:t>
      </w:r>
      <w:r w:rsidR="00A9607C" w:rsidRPr="006B7B92">
        <w:rPr>
          <w:color w:val="000000" w:themeColor="text1"/>
          <w:cs/>
        </w:rPr>
        <w:t xml:space="preserve">พันธะตำแหน่ง </w:t>
      </w:r>
      <w:r w:rsidR="00A9607C" w:rsidRPr="006B7B92">
        <w:rPr>
          <w:color w:val="000000" w:themeColor="text1"/>
        </w:rPr>
        <w:t xml:space="preserve">C1-M-C2, C2-M-C3 </w:t>
      </w:r>
      <w:r w:rsidR="00A9607C" w:rsidRPr="006B7B92">
        <w:rPr>
          <w:color w:val="000000" w:themeColor="text1"/>
          <w:cs/>
        </w:rPr>
        <w:t xml:space="preserve">และ </w:t>
      </w:r>
      <w:r w:rsidR="00A9607C" w:rsidRPr="006B7B92">
        <w:rPr>
          <w:color w:val="000000" w:themeColor="text1"/>
        </w:rPr>
        <w:t xml:space="preserve"> C3-M-C1 </w:t>
      </w:r>
      <w:r w:rsidR="00A9607C" w:rsidRPr="006B7B92">
        <w:rPr>
          <w:color w:val="000000" w:themeColor="text1"/>
          <w:cs/>
        </w:rPr>
        <w:t xml:space="preserve">มีมุมที่แคบลง </w:t>
      </w:r>
      <w:r>
        <w:rPr>
          <w:rFonts w:hint="cs"/>
          <w:color w:val="000000" w:themeColor="text1"/>
          <w:cs/>
        </w:rPr>
        <w:t xml:space="preserve">          </w:t>
      </w:r>
      <w:r w:rsidR="009064EF" w:rsidRPr="006B7B92">
        <w:rPr>
          <w:color w:val="000000" w:themeColor="text1"/>
          <w:cs/>
        </w:rPr>
        <w:t>ท่อนาโนคาร์บอนที่มีการเติม</w:t>
      </w:r>
      <w:r w:rsidR="00A9607C" w:rsidRPr="006B7B92">
        <w:rPr>
          <w:color w:val="000000" w:themeColor="text1"/>
          <w:cs/>
        </w:rPr>
        <w:t>โลหะ</w:t>
      </w:r>
      <w:r w:rsidR="002F5203" w:rsidRPr="006B7B92">
        <w:rPr>
          <w:color w:val="000000" w:themeColor="text1"/>
          <w:cs/>
        </w:rPr>
        <w:t>สแกนเดียม</w:t>
      </w:r>
      <w:r w:rsidR="00A9607C" w:rsidRPr="006B7B92">
        <w:rPr>
          <w:color w:val="000000" w:themeColor="text1"/>
          <w:cs/>
        </w:rPr>
        <w:t xml:space="preserve"> มีความยาวพันธะตำแหน่ง </w:t>
      </w:r>
      <w:r w:rsidR="00A9607C" w:rsidRPr="006B7B92">
        <w:rPr>
          <w:color w:val="000000" w:themeColor="text1"/>
        </w:rPr>
        <w:t xml:space="preserve">M-C1, M-C2 </w:t>
      </w:r>
      <w:r w:rsidR="00A9607C" w:rsidRPr="006B7B92">
        <w:rPr>
          <w:color w:val="000000" w:themeColor="text1"/>
          <w:cs/>
        </w:rPr>
        <w:t xml:space="preserve">และ </w:t>
      </w:r>
      <w:r w:rsidR="00A9607C" w:rsidRPr="006B7B92">
        <w:rPr>
          <w:color w:val="000000" w:themeColor="text1"/>
        </w:rPr>
        <w:t>M-C3</w:t>
      </w:r>
      <w:r w:rsidR="007A22E8" w:rsidRPr="006B7B92">
        <w:rPr>
          <w:color w:val="000000" w:themeColor="text1"/>
          <w:cs/>
        </w:rPr>
        <w:t xml:space="preserve">เท่ากับ </w:t>
      </w:r>
      <w:r w:rsidR="002F5203" w:rsidRPr="006B7B92">
        <w:rPr>
          <w:color w:val="000000" w:themeColor="text1"/>
        </w:rPr>
        <w:t xml:space="preserve">2.120, 2.078 </w:t>
      </w:r>
      <w:r w:rsidR="00D10F75" w:rsidRPr="006B7B92">
        <w:rPr>
          <w:color w:val="000000" w:themeColor="text1"/>
          <w:cs/>
        </w:rPr>
        <w:t xml:space="preserve">และ </w:t>
      </w:r>
      <w:r w:rsidR="002F5203" w:rsidRPr="006B7B92">
        <w:rPr>
          <w:color w:val="000000" w:themeColor="text1"/>
        </w:rPr>
        <w:t>2.078</w:t>
      </w:r>
      <w:r w:rsidR="00E15B27" w:rsidRPr="006B7B92">
        <w:rPr>
          <w:color w:val="000000" w:themeColor="text1"/>
          <w:cs/>
        </w:rPr>
        <w:t>Å</w:t>
      </w:r>
      <w:r w:rsidR="00C21F52">
        <w:rPr>
          <w:rFonts w:hint="cs"/>
          <w:color w:val="000000" w:themeColor="text1"/>
          <w:cs/>
        </w:rPr>
        <w:t xml:space="preserve"> </w:t>
      </w:r>
      <w:r w:rsidR="00A9607C" w:rsidRPr="006B7B92">
        <w:rPr>
          <w:color w:val="000000" w:themeColor="text1"/>
          <w:cs/>
        </w:rPr>
        <w:t xml:space="preserve">และมีมุมพันธะตำแหน่ง </w:t>
      </w:r>
      <w:r w:rsidR="00A9607C" w:rsidRPr="006B7B92">
        <w:rPr>
          <w:color w:val="000000" w:themeColor="text1"/>
        </w:rPr>
        <w:t xml:space="preserve">C1-M-C2, C2-M-C3 </w:t>
      </w:r>
      <w:r w:rsidR="00A9607C" w:rsidRPr="006B7B92">
        <w:rPr>
          <w:color w:val="000000" w:themeColor="text1"/>
          <w:cs/>
        </w:rPr>
        <w:t xml:space="preserve">และ </w:t>
      </w:r>
      <w:r w:rsidR="00A9607C" w:rsidRPr="006B7B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</w:t>
      </w:r>
      <w:r w:rsidR="00A9607C" w:rsidRPr="006B7B92">
        <w:rPr>
          <w:color w:val="000000" w:themeColor="text1"/>
        </w:rPr>
        <w:t>C3-M-C1</w:t>
      </w:r>
      <w:r w:rsidR="00A9607C" w:rsidRPr="006B7B92">
        <w:rPr>
          <w:color w:val="000000" w:themeColor="text1"/>
          <w:cs/>
        </w:rPr>
        <w:t xml:space="preserve"> แคบที่สุด</w:t>
      </w:r>
      <w:r w:rsidR="007A22E8" w:rsidRPr="006B7B92">
        <w:rPr>
          <w:color w:val="000000" w:themeColor="text1"/>
          <w:cs/>
        </w:rPr>
        <w:t xml:space="preserve">เท่ากับ </w:t>
      </w:r>
      <w:r w:rsidR="002F5203" w:rsidRPr="006B7B92">
        <w:rPr>
          <w:color w:val="000000" w:themeColor="text1"/>
        </w:rPr>
        <w:t>85.3, 83.0</w:t>
      </w:r>
      <w:r w:rsidR="00C21F52">
        <w:rPr>
          <w:rFonts w:hint="cs"/>
          <w:color w:val="000000" w:themeColor="text1"/>
          <w:cs/>
        </w:rPr>
        <w:t xml:space="preserve"> </w:t>
      </w:r>
      <w:r w:rsidR="00914B47" w:rsidRPr="006B7B92">
        <w:rPr>
          <w:color w:val="000000" w:themeColor="text1"/>
          <w:cs/>
        </w:rPr>
        <w:t xml:space="preserve">และ </w:t>
      </w:r>
      <w:r w:rsidR="002F5203" w:rsidRPr="006B7B92">
        <w:rPr>
          <w:color w:val="000000" w:themeColor="text1"/>
        </w:rPr>
        <w:t>85.3</w:t>
      </w:r>
      <w:r w:rsidR="00C042E8" w:rsidRPr="006B7B92">
        <w:rPr>
          <w:color w:val="000000" w:themeColor="text1"/>
          <w:cs/>
        </w:rPr>
        <w:t>°</w:t>
      </w:r>
      <w:r>
        <w:rPr>
          <w:rFonts w:hint="cs"/>
          <w:color w:val="000000" w:themeColor="text1"/>
          <w:cs/>
        </w:rPr>
        <w:t xml:space="preserve"> </w:t>
      </w:r>
      <w:r w:rsidR="008326B3" w:rsidRPr="006B7B92">
        <w:rPr>
          <w:color w:val="000000" w:themeColor="text1"/>
          <w:cs/>
        </w:rPr>
        <w:t>และจากผลการคำนวณ</w:t>
      </w:r>
      <w:r w:rsidR="00A219CF" w:rsidRPr="006B7B92">
        <w:rPr>
          <w:color w:val="000000" w:themeColor="text1"/>
          <w:cs/>
        </w:rPr>
        <w:t>พบว่าท่อนาโนคาร์บอนที่มีการเติม</w:t>
      </w:r>
      <w:r w:rsidR="002F5203" w:rsidRPr="006B7B92">
        <w:rPr>
          <w:color w:val="000000" w:themeColor="text1"/>
          <w:cs/>
        </w:rPr>
        <w:t>โลหะ ไทเทเนียม วาเนเดียมโครเมียมแมงกานีสฮิตเทรียม เซอร์โคเนียมไนโอเบียมโมลิบดีนัมและเทคนีเชียม</w:t>
      </w:r>
      <w:r w:rsidR="00B21A17" w:rsidRPr="006B7B92">
        <w:rPr>
          <w:color w:val="000000" w:themeColor="text1"/>
          <w:cs/>
        </w:rPr>
        <w:t>มีความยาวพันธะที่เพิ่มขึ้นและมุมพันธะแคบลง</w:t>
      </w:r>
      <w:r w:rsidR="002F5203" w:rsidRPr="006B7B92">
        <w:rPr>
          <w:color w:val="000000" w:themeColor="text1"/>
          <w:cs/>
        </w:rPr>
        <w:t>สอดคล้องกัน</w:t>
      </w:r>
      <w:r w:rsidR="00B21A17" w:rsidRPr="006B7B92">
        <w:rPr>
          <w:color w:val="000000" w:themeColor="text1"/>
          <w:cs/>
        </w:rPr>
        <w:t>กับผลของการเติมสแกนเดียมลงบนท่อนาโนคาร์บอน</w:t>
      </w:r>
      <w:r w:rsidR="001072E0" w:rsidRPr="006B7B92">
        <w:rPr>
          <w:color w:val="000000" w:themeColor="text1"/>
          <w:cs/>
        </w:rPr>
        <w:t>ทั้งนี้</w:t>
      </w:r>
      <w:r w:rsidR="00A9607C" w:rsidRPr="006B7B92">
        <w:rPr>
          <w:color w:val="000000" w:themeColor="text1"/>
          <w:cs/>
        </w:rPr>
        <w:t>เนื่องจากขนาดอะตอมของโลหะแทรนซิชันที่เติมลงบนท</w:t>
      </w:r>
      <w:r w:rsidR="00256565" w:rsidRPr="006B7B92">
        <w:rPr>
          <w:color w:val="000000" w:themeColor="text1"/>
          <w:cs/>
        </w:rPr>
        <w:t>่อนาโนคาร์บอนมีขนาดใหญ่กว่าอะตอม</w:t>
      </w:r>
      <w:r w:rsidR="00A9607C" w:rsidRPr="006B7B92">
        <w:rPr>
          <w:color w:val="000000" w:themeColor="text1"/>
          <w:cs/>
        </w:rPr>
        <w:t>ของคาร์บอน</w:t>
      </w:r>
      <w:r>
        <w:rPr>
          <w:rFonts w:hint="cs"/>
          <w:color w:val="000000" w:themeColor="text1"/>
          <w:cs/>
        </w:rPr>
        <w:t xml:space="preserve">              </w:t>
      </w:r>
      <w:r w:rsidR="00A9607C" w:rsidRPr="006B7B92">
        <w:rPr>
          <w:color w:val="000000" w:themeColor="text1"/>
          <w:cs/>
        </w:rPr>
        <w:t>จึงไม่เหมาะกับขนาดของโพรงที่มีอยู่จึ</w:t>
      </w:r>
      <w:r w:rsidR="00256565" w:rsidRPr="006B7B92">
        <w:rPr>
          <w:color w:val="000000" w:themeColor="text1"/>
          <w:cs/>
        </w:rPr>
        <w:t>งส่งผลให้โครงสร้างของท่อนาโนคาร์บอน</w:t>
      </w:r>
      <w:r w:rsidR="00A9607C" w:rsidRPr="006B7B92">
        <w:rPr>
          <w:color w:val="000000" w:themeColor="text1"/>
          <w:cs/>
        </w:rPr>
        <w:t>เกิดการยกตัว</w:t>
      </w:r>
      <w:r w:rsidR="00A9607C" w:rsidRPr="006B7B92">
        <w:rPr>
          <w:color w:val="000000" w:themeColor="text1"/>
          <w:cs/>
        </w:rPr>
        <w:lastRenderedPageBreak/>
        <w:t>ของอะตอมโลหะแทรนซิชันออกมาจากผิวของท่อนาโนคาร์บอน</w:t>
      </w:r>
      <w:r w:rsidR="004F78D0" w:rsidRPr="006B7B92">
        <w:rPr>
          <w:color w:val="000000" w:themeColor="text1"/>
          <w:cs/>
        </w:rPr>
        <w:t>ทำให้</w:t>
      </w:r>
      <w:r w:rsidR="00A9607C" w:rsidRPr="006B7B92">
        <w:rPr>
          <w:color w:val="000000" w:themeColor="text1"/>
          <w:cs/>
        </w:rPr>
        <w:t>มีลักษณะคล้ายพีระมิดตรงตำแหน่งที่มีการเติมโลหะแทรนซิชันจึงทำให้โครงสร้างท่อนาโนคาร์บอนที่เติมโลหะ</w:t>
      </w:r>
      <w:r>
        <w:rPr>
          <w:rFonts w:hint="cs"/>
          <w:color w:val="000000" w:themeColor="text1"/>
          <w:cs/>
        </w:rPr>
        <w:t xml:space="preserve">                  </w:t>
      </w:r>
      <w:r w:rsidR="00A9607C" w:rsidRPr="006B7B92">
        <w:rPr>
          <w:color w:val="000000" w:themeColor="text1"/>
          <w:cs/>
        </w:rPr>
        <w:t>มีความเหมาะสมที่จะใช้ในการดูดซับแก๊สเนื่องจากมีพื้นที่ผิวสัมผัสสูง</w:t>
      </w:r>
      <w:r w:rsidR="00DA0A8B" w:rsidRPr="006B7B92">
        <w:rPr>
          <w:color w:val="000000" w:themeColor="text1"/>
          <w:cs/>
        </w:rPr>
        <w:t>ขึ้น</w:t>
      </w:r>
      <w:r w:rsidR="00A9607C" w:rsidRPr="006B7B92">
        <w:rPr>
          <w:color w:val="000000" w:themeColor="text1"/>
          <w:cs/>
        </w:rPr>
        <w:t>ซึ่งผลจาก</w:t>
      </w:r>
      <w:r>
        <w:rPr>
          <w:rFonts w:hint="cs"/>
          <w:color w:val="000000" w:themeColor="text1"/>
          <w:cs/>
        </w:rPr>
        <w:t xml:space="preserve">                          </w:t>
      </w:r>
      <w:r w:rsidR="00A9607C" w:rsidRPr="006B7B92">
        <w:rPr>
          <w:color w:val="000000" w:themeColor="text1"/>
          <w:cs/>
        </w:rPr>
        <w:t>การคำนวณสอดคล้องกับผลการศึกษาการเติมเหล็ก รูทิเด</w:t>
      </w:r>
      <w:r w:rsidR="00DC76F4" w:rsidRPr="006B7B92">
        <w:rPr>
          <w:color w:val="000000" w:themeColor="text1"/>
          <w:cs/>
        </w:rPr>
        <w:t>ียม และออสเมียมบนท่อนาโนคาร์บอน</w:t>
      </w:r>
      <w:r>
        <w:rPr>
          <w:rFonts w:hint="cs"/>
          <w:color w:val="000000" w:themeColor="text1"/>
          <w:cs/>
        </w:rPr>
        <w:t xml:space="preserve"> </w:t>
      </w:r>
      <w:r w:rsidR="00914B47" w:rsidRPr="006B7B92">
        <w:rPr>
          <w:color w:val="000000" w:themeColor="text1"/>
          <w:cs/>
        </w:rPr>
        <w:t>(ฌาณุ</w:t>
      </w:r>
      <w:r w:rsidR="00A9607C" w:rsidRPr="006B7B92">
        <w:rPr>
          <w:color w:val="000000" w:themeColor="text1"/>
          <w:cs/>
        </w:rPr>
        <w:t>กรณ์ ทับทิมใส</w:t>
      </w:r>
      <w:r w:rsidR="00126E16" w:rsidRPr="006B7B92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95581C" w:rsidRPr="006B7B92">
        <w:rPr>
          <w:color w:val="000000" w:themeColor="text1"/>
        </w:rPr>
        <w:t>2557</w:t>
      </w:r>
      <w:r w:rsidR="00A9607C" w:rsidRPr="006B7B92">
        <w:rPr>
          <w:color w:val="000000" w:themeColor="text1"/>
          <w:cs/>
        </w:rPr>
        <w:t xml:space="preserve">) การเติมโลหะแทรนซิชันหมู่ </w:t>
      </w:r>
      <w:r w:rsidR="00A9607C" w:rsidRPr="006B7B92">
        <w:rPr>
          <w:color w:val="000000" w:themeColor="text1"/>
        </w:rPr>
        <w:t xml:space="preserve">VIIIB </w:t>
      </w:r>
      <w:r w:rsidR="00A9607C" w:rsidRPr="006B7B92">
        <w:rPr>
          <w:color w:val="000000" w:themeColor="text1"/>
          <w:cs/>
        </w:rPr>
        <w:t xml:space="preserve">บนท่อนาโนคาร์บอนผนังเดี่ยว </w:t>
      </w:r>
      <w:r>
        <w:rPr>
          <w:color w:val="000000" w:themeColor="text1"/>
        </w:rPr>
        <w:t>(Tabtimsai</w:t>
      </w:r>
      <w:r w:rsidR="00126E16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126E16" w:rsidRPr="006B7B92">
        <w:rPr>
          <w:color w:val="000000" w:themeColor="text1"/>
        </w:rPr>
        <w:t>Ruangpornvisuti</w:t>
      </w:r>
      <w:r>
        <w:rPr>
          <w:color w:val="000000" w:themeColor="text1"/>
        </w:rPr>
        <w:t xml:space="preserve"> &amp;</w:t>
      </w:r>
      <w:r w:rsidR="00126E16" w:rsidRPr="006B7B92">
        <w:rPr>
          <w:color w:val="000000" w:themeColor="text1"/>
          <w:cs/>
        </w:rPr>
        <w:t xml:space="preserve"> </w:t>
      </w:r>
      <w:r w:rsidR="00126E16" w:rsidRPr="006B7B92">
        <w:rPr>
          <w:color w:val="000000" w:themeColor="text1"/>
        </w:rPr>
        <w:t>Wanno.</w:t>
      </w:r>
      <w:r>
        <w:rPr>
          <w:color w:val="000000" w:themeColor="text1"/>
          <w:lang w:val="it-IT"/>
        </w:rPr>
        <w:t xml:space="preserve"> </w:t>
      </w:r>
      <w:r w:rsidR="00A9607C" w:rsidRPr="006B7B92">
        <w:rPr>
          <w:color w:val="000000" w:themeColor="text1"/>
          <w:lang w:val="it-IT"/>
        </w:rPr>
        <w:t>2013</w:t>
      </w:r>
      <w:r w:rsidR="00A9607C" w:rsidRPr="006B7B92">
        <w:rPr>
          <w:color w:val="000000" w:themeColor="text1"/>
          <w:cs/>
          <w:lang w:val="it-IT"/>
        </w:rPr>
        <w:t>)</w:t>
      </w:r>
    </w:p>
    <w:p w:rsidR="00B179CB" w:rsidRPr="006B7B92" w:rsidRDefault="00B179CB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001FB2" w:rsidRPr="006B7B92" w:rsidRDefault="004C22E4" w:rsidP="00C21F5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jc w:val="center"/>
        <w:rPr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2758216" cy="1866900"/>
            <wp:effectExtent l="0" t="0" r="4445" b="0"/>
            <wp:docPr id="26" name="รูปภาพ 26" descr="C:\Users\Administrator\Desktop\งานคอมพิวเตอร์ เคมี\โครงสร้าง cnt+โลหะ\โครงสร้าง dope\c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งานคอมพิวเตอร์ เคมี\โครงสร้าง cnt+โลหะ\โครงสร้าง dope\cn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38" cy="18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38" w:rsidRPr="006B7B92">
        <w:rPr>
          <w:noProof/>
          <w:color w:val="000000" w:themeColor="text1"/>
        </w:rPr>
        <w:drawing>
          <wp:inline distT="0" distB="0" distL="0" distR="0">
            <wp:extent cx="1914451" cy="1838325"/>
            <wp:effectExtent l="0" t="0" r="0" b="0"/>
            <wp:docPr id="6" name="รูปภาพ 6" descr="E:\งานคอมพิวเตอร์ เคมี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คอมพิวเตอร์ เคมี\c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67" cy="18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6E" w:rsidRPr="006B7B92" w:rsidRDefault="00AB7A6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color w:val="000000" w:themeColor="text1"/>
        </w:rPr>
      </w:pPr>
    </w:p>
    <w:p w:rsidR="00EA0362" w:rsidRPr="006B7B92" w:rsidRDefault="001F5BBA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567BE2">
        <w:rPr>
          <w:b/>
          <w:bCs/>
          <w:color w:val="000000" w:themeColor="text1"/>
        </w:rPr>
        <w:t>26</w:t>
      </w:r>
      <w:r w:rsidR="00567BE2">
        <w:rPr>
          <w:color w:val="000000" w:themeColor="text1"/>
        </w:rPr>
        <w:t xml:space="preserve">  </w:t>
      </w:r>
      <w:r w:rsidR="00001FB2" w:rsidRPr="006B7B92">
        <w:rPr>
          <w:color w:val="000000" w:themeColor="text1"/>
          <w:cs/>
        </w:rPr>
        <w:t>โครงสร้างที่เสถียรของท่อนาโนคาร์บอนแบบปกติ</w:t>
      </w:r>
    </w:p>
    <w:p w:rsidR="00000096" w:rsidRPr="006B7B92" w:rsidRDefault="009A49D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noProof/>
          <w:color w:val="000000" w:themeColor="text1"/>
        </w:rPr>
      </w:pPr>
      <w:r w:rsidRPr="006B7B92">
        <w:rPr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048250" cy="6892926"/>
            <wp:effectExtent l="19050" t="0" r="0" b="0"/>
            <wp:docPr id="13" name="รูปภาพ 13" descr="C:\Users\Administrator\Desktop\โครงสร้าง d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สร้าง do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94" cy="68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52" w:rsidRDefault="009A49D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C21F52">
        <w:rPr>
          <w:b/>
          <w:bCs/>
          <w:color w:val="000000" w:themeColor="text1"/>
        </w:rPr>
        <w:t xml:space="preserve">27 </w:t>
      </w:r>
      <w:r w:rsidR="00FA2400" w:rsidRPr="006B7B92">
        <w:rPr>
          <w:color w:val="000000" w:themeColor="text1"/>
          <w:cs/>
        </w:rPr>
        <w:t xml:space="preserve"> แสดงโครงสร้างที่เสถียรของท่อน</w:t>
      </w:r>
      <w:r w:rsidR="00054516" w:rsidRPr="006B7B92">
        <w:rPr>
          <w:color w:val="000000" w:themeColor="text1"/>
          <w:cs/>
        </w:rPr>
        <w:t>าโนคาร์บอนที่มีการเติมโลหะแทรนซิ</w:t>
      </w:r>
      <w:r w:rsidR="00FA2400" w:rsidRPr="006B7B92">
        <w:rPr>
          <w:color w:val="000000" w:themeColor="text1"/>
          <w:cs/>
        </w:rPr>
        <w:t>ช</w:t>
      </w:r>
      <w:r w:rsidR="00054516" w:rsidRPr="006B7B92">
        <w:rPr>
          <w:color w:val="000000" w:themeColor="text1"/>
          <w:cs/>
        </w:rPr>
        <w:t>ั</w:t>
      </w:r>
      <w:r w:rsidR="0082312F" w:rsidRPr="006B7B92">
        <w:rPr>
          <w:color w:val="000000" w:themeColor="text1"/>
          <w:cs/>
        </w:rPr>
        <w:t>น</w:t>
      </w:r>
    </w:p>
    <w:p w:rsidR="00C21F52" w:rsidRDefault="00C21F5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</w:t>
      </w:r>
      <w:r w:rsidR="00FA2400" w:rsidRPr="006B7B92">
        <w:rPr>
          <w:color w:val="000000" w:themeColor="text1"/>
        </w:rPr>
        <w:t>(a)</w:t>
      </w:r>
      <w:r>
        <w:rPr>
          <w:rFonts w:hint="cs"/>
          <w:color w:val="000000" w:themeColor="text1"/>
          <w:cs/>
        </w:rPr>
        <w:t xml:space="preserve"> </w:t>
      </w:r>
      <w:r w:rsidR="00FA2400" w:rsidRPr="006B7B92">
        <w:rPr>
          <w:color w:val="000000" w:themeColor="text1"/>
          <w:cs/>
        </w:rPr>
        <w:t>สแกนเดียม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FA2400" w:rsidRPr="006B7B92">
        <w:rPr>
          <w:color w:val="000000" w:themeColor="text1"/>
        </w:rPr>
        <w:t xml:space="preserve">(b) </w:t>
      </w:r>
      <w:r w:rsidR="00FA2400" w:rsidRPr="006B7B92">
        <w:rPr>
          <w:color w:val="000000" w:themeColor="text1"/>
          <w:cs/>
        </w:rPr>
        <w:t>อิตเทรียม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FA2400" w:rsidRPr="006B7B92">
        <w:rPr>
          <w:color w:val="000000" w:themeColor="text1"/>
        </w:rPr>
        <w:t xml:space="preserve">(c) </w:t>
      </w:r>
      <w:r w:rsidR="00FA2400" w:rsidRPr="006B7B92">
        <w:rPr>
          <w:color w:val="000000" w:themeColor="text1"/>
          <w:cs/>
        </w:rPr>
        <w:t>ไทเทเนียม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(d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เซอร์โคเนียม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(e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วาเนเดียม</w:t>
      </w:r>
      <w:r w:rsidR="00B179CB" w:rsidRPr="006B7B92">
        <w:rPr>
          <w:color w:val="000000" w:themeColor="text1"/>
        </w:rPr>
        <w:t>,</w:t>
      </w:r>
    </w:p>
    <w:p w:rsidR="00FA2400" w:rsidRPr="006B7B92" w:rsidRDefault="00C21F5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  <w:r w:rsidR="00080CDB" w:rsidRPr="006B7B92">
        <w:rPr>
          <w:color w:val="000000" w:themeColor="text1"/>
        </w:rPr>
        <w:t>(f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ไนโอเบียม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(g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โครเมียม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(h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โมลิบดินัม</w:t>
      </w:r>
      <w:r w:rsidR="00B179CB" w:rsidRPr="006B7B9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(i</w:t>
      </w:r>
      <w:r w:rsidR="00FA2400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แมงกานิส</w:t>
      </w:r>
      <w:r w:rsidR="00B179CB" w:rsidRPr="006B7B92">
        <w:rPr>
          <w:color w:val="000000" w:themeColor="text1"/>
          <w:cs/>
        </w:rPr>
        <w:t>และ</w:t>
      </w:r>
      <w:r>
        <w:rPr>
          <w:color w:val="000000" w:themeColor="text1"/>
        </w:rPr>
        <w:t xml:space="preserve"> </w:t>
      </w:r>
      <w:r w:rsidR="00080CDB" w:rsidRPr="006B7B92">
        <w:rPr>
          <w:color w:val="000000" w:themeColor="text1"/>
        </w:rPr>
        <w:t>(j</w:t>
      </w:r>
      <w:r w:rsidR="009A49D6" w:rsidRPr="006B7B92">
        <w:rPr>
          <w:color w:val="000000" w:themeColor="text1"/>
        </w:rPr>
        <w:t xml:space="preserve">) </w:t>
      </w:r>
      <w:r w:rsidR="00080CDB" w:rsidRPr="006B7B92">
        <w:rPr>
          <w:color w:val="000000" w:themeColor="text1"/>
          <w:cs/>
        </w:rPr>
        <w:t>เทคนีเชียม</w:t>
      </w:r>
    </w:p>
    <w:p w:rsidR="00BF358B" w:rsidRPr="006B7B92" w:rsidRDefault="00BF358B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b/>
          <w:bCs/>
          <w:color w:val="000000" w:themeColor="text1"/>
        </w:rPr>
      </w:pPr>
      <w:r w:rsidRPr="006B7B92">
        <w:rPr>
          <w:color w:val="000000" w:themeColor="text1"/>
        </w:rPr>
        <w:tab/>
      </w:r>
    </w:p>
    <w:p w:rsidR="00914B47" w:rsidRDefault="00E905A4" w:rsidP="009612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lastRenderedPageBreak/>
        <w:t xml:space="preserve">ตารางที่ </w:t>
      </w:r>
      <w:r w:rsidRPr="006B7B92">
        <w:rPr>
          <w:b/>
          <w:bCs/>
          <w:color w:val="000000" w:themeColor="text1"/>
        </w:rPr>
        <w:t>1</w:t>
      </w:r>
      <w:r w:rsidR="00961248">
        <w:rPr>
          <w:rFonts w:hint="cs"/>
          <w:color w:val="000000" w:themeColor="text1"/>
          <w:cs/>
        </w:rPr>
        <w:t xml:space="preserve">  </w:t>
      </w:r>
      <w:r w:rsidR="00914B47" w:rsidRPr="006B7B92">
        <w:rPr>
          <w:color w:val="000000" w:themeColor="text1"/>
          <w:cs/>
        </w:rPr>
        <w:t>สมบัติทางโครงสร้างของท่อนาโนคาร์บอนที่มีการเติมโลหะแทรนซิชัน</w:t>
      </w:r>
    </w:p>
    <w:p w:rsidR="00961248" w:rsidRPr="00961248" w:rsidRDefault="00961248" w:rsidP="009612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12"/>
          <w:szCs w:val="12"/>
          <w:cs/>
        </w:rPr>
      </w:pPr>
    </w:p>
    <w:tbl>
      <w:tblPr>
        <w:tblStyle w:val="a5"/>
        <w:tblW w:w="791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1"/>
        <w:gridCol w:w="979"/>
        <w:gridCol w:w="1124"/>
        <w:gridCol w:w="979"/>
        <w:gridCol w:w="1153"/>
        <w:gridCol w:w="1153"/>
        <w:gridCol w:w="1081"/>
      </w:tblGrid>
      <w:tr w:rsidR="00EF442C" w:rsidRPr="006B7B92" w:rsidTr="00C54949">
        <w:trPr>
          <w:tblHeader/>
          <w:jc w:val="center"/>
        </w:trPr>
        <w:tc>
          <w:tcPr>
            <w:tcW w:w="1441" w:type="dxa"/>
            <w:vMerge w:val="restart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914B47" w:rsidRPr="006B7B92" w:rsidRDefault="00D10F75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  <w:r w:rsidRPr="006B7B92">
              <w:rPr>
                <w:color w:val="000000" w:themeColor="text1"/>
                <w:cs/>
              </w:rPr>
              <w:t>ระบบ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  <w:cs/>
              </w:rPr>
              <w:t xml:space="preserve">ความยาวพันธะ </w:t>
            </w:r>
            <w:r w:rsidR="00C23A22" w:rsidRPr="006B7B92">
              <w:rPr>
                <w:color w:val="000000" w:themeColor="text1"/>
                <w:cs/>
              </w:rPr>
              <w:t>(Å</w:t>
            </w:r>
            <w:r w:rsidRPr="006B7B92">
              <w:rPr>
                <w:color w:val="000000" w:themeColor="text1"/>
              </w:rPr>
              <w:t>)</w:t>
            </w:r>
          </w:p>
        </w:tc>
        <w:tc>
          <w:tcPr>
            <w:tcW w:w="338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914B47" w:rsidRPr="006B7B92" w:rsidRDefault="00C23A22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  <w:cs/>
              </w:rPr>
              <w:t>มุมพันธะ (º</w:t>
            </w:r>
            <w:r w:rsidR="00914B47" w:rsidRPr="006B7B92">
              <w:rPr>
                <w:color w:val="000000" w:themeColor="text1"/>
                <w:cs/>
              </w:rPr>
              <w:t>)</w:t>
            </w:r>
          </w:p>
        </w:tc>
      </w:tr>
      <w:tr w:rsidR="00EF442C" w:rsidRPr="006B7B92" w:rsidTr="00C54949">
        <w:trPr>
          <w:tblHeader/>
          <w:jc w:val="center"/>
        </w:trPr>
        <w:tc>
          <w:tcPr>
            <w:tcW w:w="144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C1-M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C2-M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C3-M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C1-M-C2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C2-M-C3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C3-M-C1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top w:val="sing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SWCNT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1.455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1.426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1.426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118.3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119.5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118.3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Sc-SWCNT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2.120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2.078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2.078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85.3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83.0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85.3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Y-SWCNT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2.270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2.227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2.227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79.5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77.2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79.5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Ti-SWCNT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2.006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1.925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90.2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87.6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90.2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Zr-SWCNT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2.150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2.069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2.069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85.0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81.9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85.0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V-SWCNT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1.983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1.927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1.927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89.6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90.0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89.6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Nb-SWCNT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2.087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1.999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1.999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87.4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83.8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87.4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Cr-SWCNT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1.927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1.834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1.834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91.9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90.9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91.9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Mo-SWCNT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2.026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1.940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1.940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89.5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85.9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89.5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Mn-SWCNT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1.896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1.864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1.864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93.2</w:t>
            </w:r>
          </w:p>
        </w:tc>
        <w:tc>
          <w:tcPr>
            <w:tcW w:w="11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92.4</w:t>
            </w:r>
          </w:p>
        </w:tc>
        <w:tc>
          <w:tcPr>
            <w:tcW w:w="1081" w:type="dxa"/>
            <w:tcBorders>
              <w:lef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93.2</w:t>
            </w:r>
          </w:p>
        </w:tc>
      </w:tr>
      <w:tr w:rsidR="00EF442C" w:rsidRPr="006B7B92" w:rsidTr="00C54949">
        <w:trPr>
          <w:jc w:val="center"/>
        </w:trPr>
        <w:tc>
          <w:tcPr>
            <w:tcW w:w="1441" w:type="dxa"/>
            <w:tcBorders>
              <w:bottom w:val="double" w:sz="4" w:space="0" w:color="auto"/>
              <w:right w:val="single" w:sz="4" w:space="0" w:color="auto"/>
            </w:tcBorders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Tc-SWCNT</w:t>
            </w:r>
          </w:p>
        </w:tc>
        <w:tc>
          <w:tcPr>
            <w:tcW w:w="97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2.015</w:t>
            </w:r>
          </w:p>
        </w:tc>
        <w:tc>
          <w:tcPr>
            <w:tcW w:w="112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1.923</w:t>
            </w:r>
          </w:p>
        </w:tc>
        <w:tc>
          <w:tcPr>
            <w:tcW w:w="97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1.923</w:t>
            </w:r>
          </w:p>
        </w:tc>
        <w:tc>
          <w:tcPr>
            <w:tcW w:w="115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88.6</w:t>
            </w:r>
          </w:p>
        </w:tc>
        <w:tc>
          <w:tcPr>
            <w:tcW w:w="115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90.3</w:t>
            </w:r>
          </w:p>
        </w:tc>
        <w:tc>
          <w:tcPr>
            <w:tcW w:w="1081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914B47" w:rsidRPr="006B7B92" w:rsidRDefault="00914B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88.6</w:t>
            </w:r>
          </w:p>
        </w:tc>
      </w:tr>
    </w:tbl>
    <w:p w:rsidR="009068BA" w:rsidRPr="006B7B92" w:rsidRDefault="009068BA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ab/>
      </w:r>
    </w:p>
    <w:p w:rsidR="00462047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ab/>
      </w:r>
      <w:r w:rsidR="00381BFE" w:rsidRPr="006B7B92">
        <w:rPr>
          <w:b/>
          <w:bCs/>
          <w:color w:val="000000" w:themeColor="text1"/>
        </w:rPr>
        <w:t>2</w:t>
      </w:r>
      <w:r>
        <w:rPr>
          <w:b/>
          <w:bCs/>
          <w:color w:val="000000" w:themeColor="text1"/>
        </w:rPr>
        <w:t xml:space="preserve">. </w:t>
      </w:r>
      <w:r w:rsidR="00381BFE" w:rsidRPr="006B7B92">
        <w:rPr>
          <w:b/>
          <w:bCs/>
          <w:color w:val="000000" w:themeColor="text1"/>
        </w:rPr>
        <w:t xml:space="preserve"> </w:t>
      </w:r>
      <w:r w:rsidR="00D25038" w:rsidRPr="006B7B92">
        <w:rPr>
          <w:b/>
          <w:bCs/>
          <w:color w:val="000000" w:themeColor="text1"/>
          <w:cs/>
        </w:rPr>
        <w:t>พลังงาน</w:t>
      </w:r>
      <w:r w:rsidR="00A219CF" w:rsidRPr="006B7B92">
        <w:rPr>
          <w:b/>
          <w:bCs/>
          <w:color w:val="000000" w:themeColor="text1"/>
          <w:cs/>
        </w:rPr>
        <w:t>การยึดจับ</w:t>
      </w:r>
      <w:r w:rsidR="00384AC5" w:rsidRPr="006B7B92">
        <w:rPr>
          <w:b/>
          <w:bCs/>
          <w:color w:val="000000" w:themeColor="text1"/>
          <w:cs/>
        </w:rPr>
        <w:t>สมบัติทางอิเล็กทรอนิกส์</w:t>
      </w:r>
      <w:r w:rsidR="006B0F35" w:rsidRPr="006B7B92">
        <w:rPr>
          <w:b/>
          <w:bCs/>
          <w:color w:val="000000" w:themeColor="text1"/>
          <w:cs/>
        </w:rPr>
        <w:t>และ</w:t>
      </w:r>
      <w:r w:rsidR="00462047" w:rsidRPr="006B7B92">
        <w:rPr>
          <w:b/>
          <w:bCs/>
          <w:color w:val="000000" w:themeColor="text1"/>
          <w:cs/>
        </w:rPr>
        <w:t xml:space="preserve">แถบพลังงาน </w:t>
      </w:r>
    </w:p>
    <w:p w:rsidR="00691528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ab/>
      </w:r>
      <w:r>
        <w:rPr>
          <w:rFonts w:hint="cs"/>
          <w:b/>
          <w:bCs/>
          <w:color w:val="000000" w:themeColor="text1"/>
          <w:cs/>
        </w:rPr>
        <w:tab/>
      </w:r>
      <w:r w:rsidR="00A219CF" w:rsidRPr="006B7B92">
        <w:rPr>
          <w:color w:val="000000" w:themeColor="text1"/>
          <w:cs/>
        </w:rPr>
        <w:t>พลังงานการยึดจับ</w:t>
      </w:r>
      <w:r w:rsidR="00C042E8" w:rsidRPr="006B7B92">
        <w:rPr>
          <w:color w:val="000000" w:themeColor="text1"/>
        </w:rPr>
        <w:t xml:space="preserve"> (</w:t>
      </w:r>
      <w:r w:rsidR="00FA09E5" w:rsidRPr="006B7B92">
        <w:rPr>
          <w:color w:val="000000" w:themeColor="text1"/>
        </w:rPr>
        <w:t xml:space="preserve">Binding Energy, </w:t>
      </w:r>
      <w:r w:rsidR="00FA09E5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FA09E5" w:rsidRPr="006B7B92">
        <w:rPr>
          <w:color w:val="000000" w:themeColor="text1"/>
        </w:rPr>
        <w:t>E</w:t>
      </w:r>
      <w:r w:rsidR="00FA09E5" w:rsidRPr="006B7B92">
        <w:rPr>
          <w:color w:val="000000" w:themeColor="text1"/>
          <w:vertAlign w:val="subscript"/>
        </w:rPr>
        <w:t>binding</w:t>
      </w:r>
      <w:r w:rsidR="00FA09E5" w:rsidRPr="006B7B92">
        <w:rPr>
          <w:color w:val="000000" w:themeColor="text1"/>
        </w:rPr>
        <w:t xml:space="preserve"> )</w:t>
      </w:r>
      <w:r>
        <w:rPr>
          <w:rFonts w:hint="cs"/>
          <w:color w:val="000000" w:themeColor="text1"/>
          <w:cs/>
        </w:rPr>
        <w:t xml:space="preserve"> </w:t>
      </w:r>
      <w:r w:rsidR="00EA12C1" w:rsidRPr="006B7B92">
        <w:rPr>
          <w:color w:val="000000" w:themeColor="text1"/>
          <w:cs/>
        </w:rPr>
        <w:t>พลังงานสูงสุดที่มีอิเล็กตรอน</w:t>
      </w:r>
      <w:r>
        <w:rPr>
          <w:rFonts w:hint="cs"/>
          <w:color w:val="000000" w:themeColor="text1"/>
          <w:cs/>
        </w:rPr>
        <w:t xml:space="preserve">                </w:t>
      </w:r>
      <w:r w:rsidR="006B0F35" w:rsidRPr="006B7B92">
        <w:rPr>
          <w:color w:val="000000" w:themeColor="text1"/>
          <w:cs/>
        </w:rPr>
        <w:t>บ</w:t>
      </w:r>
      <w:r w:rsidR="00EA12C1" w:rsidRPr="006B7B92">
        <w:rPr>
          <w:color w:val="000000" w:themeColor="text1"/>
          <w:cs/>
        </w:rPr>
        <w:t xml:space="preserve">รรจุอยู่ </w:t>
      </w:r>
      <w:r w:rsidR="00EA599D" w:rsidRPr="006B7B92">
        <w:rPr>
          <w:color w:val="000000" w:themeColor="text1"/>
        </w:rPr>
        <w:t>(</w:t>
      </w:r>
      <w:r w:rsidR="00EA12C1" w:rsidRPr="006B7B92">
        <w:rPr>
          <w:i/>
          <w:iCs/>
          <w:color w:val="000000" w:themeColor="text1"/>
        </w:rPr>
        <w:t>E</w:t>
      </w:r>
      <w:r w:rsidR="00EA599D" w:rsidRPr="006B7B92">
        <w:rPr>
          <w:color w:val="000000" w:themeColor="text1"/>
          <w:vertAlign w:val="subscript"/>
        </w:rPr>
        <w:t>HOMO</w:t>
      </w:r>
      <w:r w:rsidR="006B0F35" w:rsidRPr="006B7B92">
        <w:rPr>
          <w:color w:val="000000" w:themeColor="text1"/>
        </w:rPr>
        <w:t>)</w:t>
      </w:r>
      <w:r w:rsidR="00EA599D" w:rsidRPr="006B7B92">
        <w:rPr>
          <w:color w:val="000000" w:themeColor="text1"/>
          <w:cs/>
        </w:rPr>
        <w:t xml:space="preserve"> และพลังงานต่ำสุดที่ไม่มีอิเล็กตรอน</w:t>
      </w:r>
      <w:r w:rsidR="00EA12C1" w:rsidRPr="006B7B92">
        <w:rPr>
          <w:color w:val="000000" w:themeColor="text1"/>
          <w:cs/>
        </w:rPr>
        <w:t>บรรจุ</w:t>
      </w:r>
      <w:r w:rsidR="00EA599D" w:rsidRPr="006B7B92">
        <w:rPr>
          <w:color w:val="000000" w:themeColor="text1"/>
          <w:cs/>
        </w:rPr>
        <w:t xml:space="preserve">อยู่ </w:t>
      </w:r>
      <w:r w:rsidR="00EA599D" w:rsidRPr="006B7B92">
        <w:rPr>
          <w:color w:val="000000" w:themeColor="text1"/>
        </w:rPr>
        <w:t>(</w:t>
      </w:r>
      <w:r w:rsidR="00EA12C1" w:rsidRPr="006B7B92">
        <w:rPr>
          <w:i/>
          <w:iCs/>
          <w:color w:val="000000" w:themeColor="text1"/>
        </w:rPr>
        <w:t>E</w:t>
      </w:r>
      <w:r w:rsidR="00EA599D" w:rsidRPr="006B7B92">
        <w:rPr>
          <w:color w:val="000000" w:themeColor="text1"/>
          <w:vertAlign w:val="subscript"/>
        </w:rPr>
        <w:t>LUMO</w:t>
      </w:r>
      <w:r w:rsidR="00EA599D" w:rsidRPr="006B7B92">
        <w:rPr>
          <w:color w:val="000000" w:themeColor="text1"/>
        </w:rPr>
        <w:t xml:space="preserve">) </w:t>
      </w:r>
      <w:r w:rsidR="00EA599D" w:rsidRPr="006B7B92">
        <w:rPr>
          <w:color w:val="000000" w:themeColor="text1"/>
          <w:cs/>
        </w:rPr>
        <w:t xml:space="preserve">แถบพลังงาน </w:t>
      </w:r>
      <w:r w:rsidR="00EA599D" w:rsidRPr="006B7B92">
        <w:rPr>
          <w:color w:val="000000" w:themeColor="text1"/>
        </w:rPr>
        <w:t>(</w:t>
      </w:r>
      <w:r w:rsidR="00EA599D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EA599D" w:rsidRPr="006B7B92">
        <w:rPr>
          <w:i/>
          <w:iCs/>
          <w:color w:val="000000" w:themeColor="text1"/>
        </w:rPr>
        <w:t>E</w:t>
      </w:r>
      <w:r w:rsidR="00EA599D" w:rsidRPr="006B7B92">
        <w:rPr>
          <w:color w:val="000000" w:themeColor="text1"/>
          <w:vertAlign w:val="subscript"/>
        </w:rPr>
        <w:t>gap</w:t>
      </w:r>
      <w:r w:rsidR="00EA599D" w:rsidRPr="006B7B92">
        <w:rPr>
          <w:color w:val="000000" w:themeColor="text1"/>
        </w:rPr>
        <w:t xml:space="preserve">) </w:t>
      </w:r>
      <w:r w:rsidR="00EA599D" w:rsidRPr="006B7B92">
        <w:rPr>
          <w:color w:val="000000" w:themeColor="text1"/>
          <w:cs/>
        </w:rPr>
        <w:t>และ</w:t>
      </w:r>
      <w:r w:rsidR="00BC21F1" w:rsidRPr="006B7B92">
        <w:rPr>
          <w:color w:val="000000" w:themeColor="text1"/>
          <w:cs/>
        </w:rPr>
        <w:t>ผลต่างของ</w:t>
      </w:r>
      <w:r w:rsidR="00691528" w:rsidRPr="006B7B92">
        <w:rPr>
          <w:color w:val="000000" w:themeColor="text1"/>
          <w:spacing w:val="-4"/>
          <w:cs/>
        </w:rPr>
        <w:t>แถบพลังงานระหว่างท่อนาโนคาร์บอนแบบปกติกับท่อนาโนคาร์บอนที่มีการเติมโลหะแทรนซิชัน</w:t>
      </w:r>
      <w:r>
        <w:rPr>
          <w:rFonts w:hint="cs"/>
          <w:color w:val="000000" w:themeColor="text1"/>
          <w:spacing w:val="-4"/>
          <w:cs/>
        </w:rPr>
        <w:t xml:space="preserve"> </w:t>
      </w:r>
      <w:r w:rsidR="00691528" w:rsidRPr="006B7B92">
        <w:rPr>
          <w:color w:val="000000" w:themeColor="text1"/>
          <w:cs/>
        </w:rPr>
        <w:t>(</w:t>
      </w:r>
      <w:r w:rsidR="006B0F35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691528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691528" w:rsidRPr="006B7B92">
        <w:rPr>
          <w:i/>
          <w:iCs/>
          <w:color w:val="000000" w:themeColor="text1"/>
        </w:rPr>
        <w:t>E</w:t>
      </w:r>
      <w:r w:rsidR="006B0F35" w:rsidRPr="006B7B92">
        <w:rPr>
          <w:color w:val="000000" w:themeColor="text1"/>
          <w:vertAlign w:val="subscript"/>
        </w:rPr>
        <w:t>gap</w:t>
      </w:r>
      <w:r w:rsidR="00691528" w:rsidRPr="006B7B92">
        <w:rPr>
          <w:color w:val="000000" w:themeColor="text1"/>
        </w:rPr>
        <w:t>)</w:t>
      </w:r>
      <w:r w:rsidR="00D10F75" w:rsidRPr="006B7B92">
        <w:rPr>
          <w:color w:val="000000" w:themeColor="text1"/>
          <w:cs/>
        </w:rPr>
        <w:t xml:space="preserve"> ดังตารางที่ </w:t>
      </w:r>
      <w:r w:rsidR="00EF442C" w:rsidRPr="006B7B92">
        <w:rPr>
          <w:color w:val="000000" w:themeColor="text1"/>
        </w:rPr>
        <w:t>2</w:t>
      </w:r>
      <w:r>
        <w:rPr>
          <w:color w:val="000000" w:themeColor="text1"/>
        </w:rPr>
        <w:t xml:space="preserve"> </w:t>
      </w:r>
      <w:r w:rsidR="00FA09E5" w:rsidRPr="006B7B92">
        <w:rPr>
          <w:color w:val="000000" w:themeColor="text1"/>
          <w:cs/>
        </w:rPr>
        <w:t>จากการศึกษาพลังงานการยึดจับของท่อนาโนคาร์บอนที่มีการเติม สแกนเดียม ไทเทเนียม วาเนเดียม โครเมียม แมงกานีส อิตเทรียม เซอร์โคเนียม ไนโอเบียม โมลิบดีนัมและเทคนีเชียมแทนที่คาร์บอนอะตอมมีพลังงานยึดจับเท่ากับ -</w:t>
      </w:r>
      <w:r w:rsidR="00FA09E5" w:rsidRPr="006B7B92">
        <w:rPr>
          <w:color w:val="000000" w:themeColor="text1"/>
        </w:rPr>
        <w:t xml:space="preserve">163.38, </w:t>
      </w:r>
      <w:r>
        <w:rPr>
          <w:color w:val="000000" w:themeColor="text1"/>
        </w:rPr>
        <w:t xml:space="preserve">                </w:t>
      </w:r>
      <w:r w:rsidR="00FA09E5" w:rsidRPr="006B7B92">
        <w:rPr>
          <w:color w:val="000000" w:themeColor="text1"/>
        </w:rPr>
        <w:t xml:space="preserve">-208.06, -194.40, -365.87, -184.73, -157.92, -216.48,-222.19, -253.45 </w:t>
      </w:r>
      <w:r w:rsidR="00FA09E5" w:rsidRPr="006B7B92">
        <w:rPr>
          <w:color w:val="000000" w:themeColor="text1"/>
          <w:cs/>
        </w:rPr>
        <w:t>และ -</w:t>
      </w:r>
      <w:r w:rsidR="00FA09E5" w:rsidRPr="006B7B92">
        <w:rPr>
          <w:color w:val="000000" w:themeColor="text1"/>
        </w:rPr>
        <w:t xml:space="preserve">246.76 </w:t>
      </w:r>
      <w:r w:rsidR="00E15B27" w:rsidRPr="006B7B92">
        <w:rPr>
          <w:color w:val="000000" w:themeColor="text1"/>
        </w:rPr>
        <w:t>kcal/mol</w:t>
      </w:r>
      <w:r w:rsidR="00FA09E5" w:rsidRPr="006B7B92">
        <w:rPr>
          <w:color w:val="000000" w:themeColor="text1"/>
          <w:cs/>
        </w:rPr>
        <w:t>ตามลำดับจากข้อมูลด้านพลังงาน</w:t>
      </w:r>
      <w:r w:rsidR="00E905A4" w:rsidRPr="006B7B92">
        <w:rPr>
          <w:color w:val="000000" w:themeColor="text1"/>
          <w:cs/>
        </w:rPr>
        <w:t>การ</w:t>
      </w:r>
      <w:r w:rsidR="00FA09E5" w:rsidRPr="006B7B92">
        <w:rPr>
          <w:color w:val="000000" w:themeColor="text1"/>
          <w:cs/>
        </w:rPr>
        <w:t>ยึดจับแสดงให้เห็นว่าการเติมโลหะแทรนซิชัน</w:t>
      </w:r>
      <w:r>
        <w:rPr>
          <w:rFonts w:hint="cs"/>
          <w:color w:val="000000" w:themeColor="text1"/>
          <w:cs/>
        </w:rPr>
        <w:t xml:space="preserve">                      </w:t>
      </w:r>
      <w:r w:rsidR="00FA09E5" w:rsidRPr="006B7B92">
        <w:rPr>
          <w:color w:val="000000" w:themeColor="text1"/>
          <w:cs/>
        </w:rPr>
        <w:t>เป็นการปรับปรุงโครงสร้างของท่อนาโนคาร์บอนให้ดีขึ้น</w:t>
      </w:r>
    </w:p>
    <w:p w:rsidR="00BD4513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 w:rsidR="00BD4513" w:rsidRPr="006B7B92">
        <w:rPr>
          <w:color w:val="000000" w:themeColor="text1"/>
          <w:cs/>
        </w:rPr>
        <w:t>จากการศึกษาสมบัติทางอิเล็กทรอนิกส์ในเทอมของพลังงานสูงสุดที่มีอิเล็กตรอนบรรจุอยู่และพลังงานตำสุดที่ไม่มีอิเล็กตรอนบรรจุอยู่ของท่อนาโนค</w:t>
      </w:r>
      <w:r w:rsidR="0095581C" w:rsidRPr="006B7B92">
        <w:rPr>
          <w:color w:val="000000" w:themeColor="text1"/>
          <w:cs/>
        </w:rPr>
        <w:t>าร์บอนแบบปกติมีค่าเท่ากับ -</w:t>
      </w:r>
      <w:r w:rsidR="0095581C" w:rsidRPr="006B7B92">
        <w:rPr>
          <w:color w:val="000000" w:themeColor="text1"/>
        </w:rPr>
        <w:t>4</w:t>
      </w:r>
      <w:r w:rsidR="003B6147" w:rsidRPr="006B7B92">
        <w:rPr>
          <w:color w:val="000000" w:themeColor="text1"/>
          <w:cs/>
        </w:rPr>
        <w:t>.</w:t>
      </w:r>
      <w:r w:rsidR="003B6147" w:rsidRPr="006B7B92">
        <w:rPr>
          <w:color w:val="000000" w:themeColor="text1"/>
        </w:rPr>
        <w:t>408</w:t>
      </w:r>
      <w:r w:rsidR="0095581C" w:rsidRPr="006B7B92">
        <w:rPr>
          <w:color w:val="000000" w:themeColor="text1"/>
          <w:cs/>
        </w:rPr>
        <w:t xml:space="preserve"> และ -</w:t>
      </w:r>
      <w:r w:rsidR="0095581C" w:rsidRPr="006B7B92">
        <w:rPr>
          <w:color w:val="000000" w:themeColor="text1"/>
        </w:rPr>
        <w:t xml:space="preserve">3.292 </w:t>
      </w:r>
      <w:r w:rsidR="00BD4513" w:rsidRPr="006B7B92">
        <w:rPr>
          <w:color w:val="000000" w:themeColor="text1"/>
        </w:rPr>
        <w:t xml:space="preserve">eV </w:t>
      </w:r>
      <w:r w:rsidR="00BD4513" w:rsidRPr="006B7B92">
        <w:rPr>
          <w:color w:val="000000" w:themeColor="text1"/>
          <w:cs/>
        </w:rPr>
        <w:t>ตามลำดั</w:t>
      </w:r>
      <w:r w:rsidR="003B6147" w:rsidRPr="006B7B92">
        <w:rPr>
          <w:color w:val="000000" w:themeColor="text1"/>
          <w:cs/>
        </w:rPr>
        <w:t xml:space="preserve">บและมีค่าแถบพลังงานเท่ากับ </w:t>
      </w:r>
      <w:r w:rsidR="003B6147" w:rsidRPr="006B7B92">
        <w:rPr>
          <w:color w:val="000000" w:themeColor="text1"/>
        </w:rPr>
        <w:t>1.116</w:t>
      </w:r>
      <w:r w:rsidR="00BD4513" w:rsidRPr="006B7B92">
        <w:rPr>
          <w:color w:val="000000" w:themeColor="text1"/>
        </w:rPr>
        <w:t xml:space="preserve"> eV </w:t>
      </w:r>
      <w:r w:rsidR="00BD4513" w:rsidRPr="006B7B92">
        <w:rPr>
          <w:color w:val="000000" w:themeColor="text1"/>
          <w:cs/>
        </w:rPr>
        <w:t xml:space="preserve">และพลังงานสูงสุดที่มีอิเล็กตรอนบรรจุอยู่ของท่อนาโนคาร์บอนที่เติม สแกนเดียม ไทเทเนียม วาเนเดียม </w:t>
      </w:r>
      <w:r w:rsidR="00BD4513" w:rsidRPr="006B7B92">
        <w:rPr>
          <w:color w:val="000000" w:themeColor="text1"/>
          <w:cs/>
        </w:rPr>
        <w:lastRenderedPageBreak/>
        <w:t>โครเมียม แมงกานีส อิตเทรียม เซอร์โคเนียม ไนโอเบียม โมลิบดีนัมและเทคนีเชียมแทนที</w:t>
      </w:r>
      <w:r w:rsidR="0095581C" w:rsidRPr="006B7B92">
        <w:rPr>
          <w:color w:val="000000" w:themeColor="text1"/>
          <w:cs/>
        </w:rPr>
        <w:t>่คาร์บอนอะตอมมีค่าเท่ากับ -</w:t>
      </w:r>
      <w:r w:rsidR="0095581C" w:rsidRPr="006B7B92">
        <w:rPr>
          <w:color w:val="000000" w:themeColor="text1"/>
        </w:rPr>
        <w:t>4.000</w:t>
      </w:r>
      <w:r w:rsidR="00BD4513" w:rsidRPr="006B7B92">
        <w:rPr>
          <w:color w:val="000000" w:themeColor="text1"/>
        </w:rPr>
        <w:t>, -</w:t>
      </w:r>
      <w:r w:rsidR="0095581C" w:rsidRPr="006B7B92">
        <w:rPr>
          <w:color w:val="000000" w:themeColor="text1"/>
        </w:rPr>
        <w:t>4.136</w:t>
      </w:r>
      <w:r w:rsidR="00E905A4" w:rsidRPr="006B7B92">
        <w:rPr>
          <w:color w:val="000000" w:themeColor="text1"/>
        </w:rPr>
        <w:t xml:space="preserve">, </w:t>
      </w:r>
      <w:r w:rsidR="00A064DE" w:rsidRPr="006B7B92">
        <w:rPr>
          <w:color w:val="000000" w:themeColor="text1"/>
          <w:cs/>
        </w:rPr>
        <w:t>-</w:t>
      </w:r>
      <w:r w:rsidR="00A064DE" w:rsidRPr="006B7B92">
        <w:rPr>
          <w:color w:val="000000" w:themeColor="text1"/>
        </w:rPr>
        <w:t>4.517</w:t>
      </w:r>
      <w:r w:rsidR="00BD4513" w:rsidRPr="006B7B92">
        <w:rPr>
          <w:color w:val="000000" w:themeColor="text1"/>
        </w:rPr>
        <w:t xml:space="preserve">, </w:t>
      </w:r>
      <w:r w:rsidR="0008133D" w:rsidRPr="006B7B92">
        <w:rPr>
          <w:color w:val="000000" w:themeColor="text1"/>
        </w:rPr>
        <w:t>-4.354, -3.946, -3.946, -4.055, -4.191,</w:t>
      </w:r>
      <w:r>
        <w:rPr>
          <w:color w:val="000000" w:themeColor="text1"/>
        </w:rPr>
        <w:t xml:space="preserve">             </w:t>
      </w:r>
      <w:r w:rsidR="0008133D" w:rsidRPr="006B7B92">
        <w:rPr>
          <w:color w:val="000000" w:themeColor="text1"/>
        </w:rPr>
        <w:t xml:space="preserve"> -4.230</w:t>
      </w:r>
      <w:r w:rsidR="0008133D" w:rsidRPr="006B7B92">
        <w:rPr>
          <w:color w:val="000000" w:themeColor="text1"/>
          <w:cs/>
        </w:rPr>
        <w:t xml:space="preserve"> และ </w:t>
      </w:r>
      <w:r w:rsidR="0008133D" w:rsidRPr="006B7B92">
        <w:rPr>
          <w:color w:val="000000" w:themeColor="text1"/>
        </w:rPr>
        <w:t>-4.463</w:t>
      </w:r>
      <w:r w:rsidR="00BD4513" w:rsidRPr="006B7B92">
        <w:rPr>
          <w:color w:val="000000" w:themeColor="text1"/>
        </w:rPr>
        <w:t xml:space="preserve"> eV </w:t>
      </w:r>
      <w:r w:rsidR="00BD4513" w:rsidRPr="006B7B92">
        <w:rPr>
          <w:color w:val="000000" w:themeColor="text1"/>
          <w:cs/>
        </w:rPr>
        <w:t>ตามลำดับ พลังงานตำสุดที่ไม่มีอิเล็กตรอนบรรจุอยู่มีค่าเท่ากับ</w:t>
      </w:r>
      <w:r w:rsidR="0095581C" w:rsidRPr="006B7B92">
        <w:rPr>
          <w:color w:val="000000" w:themeColor="text1"/>
          <w:cs/>
        </w:rPr>
        <w:t>-</w:t>
      </w:r>
      <w:r w:rsidR="0095581C" w:rsidRPr="006B7B92">
        <w:rPr>
          <w:color w:val="000000" w:themeColor="text1"/>
        </w:rPr>
        <w:t xml:space="preserve">2.830, </w:t>
      </w:r>
      <w:r>
        <w:rPr>
          <w:color w:val="000000" w:themeColor="text1"/>
        </w:rPr>
        <w:t xml:space="preserve">                </w:t>
      </w:r>
      <w:r w:rsidR="0095581C" w:rsidRPr="006B7B92">
        <w:rPr>
          <w:color w:val="000000" w:themeColor="text1"/>
        </w:rPr>
        <w:t>-3.048</w:t>
      </w:r>
      <w:r w:rsidR="00BD4513" w:rsidRPr="006B7B92">
        <w:rPr>
          <w:color w:val="000000" w:themeColor="text1"/>
        </w:rPr>
        <w:t xml:space="preserve">, </w:t>
      </w:r>
      <w:r w:rsidR="0095581C" w:rsidRPr="006B7B92">
        <w:rPr>
          <w:color w:val="000000" w:themeColor="text1"/>
        </w:rPr>
        <w:t>-3.184, -3.211, -2.776, -2.776, -2.993, -3.320, -3.374,</w:t>
      </w:r>
      <w:r w:rsidR="0095581C" w:rsidRPr="006B7B92">
        <w:rPr>
          <w:color w:val="000000" w:themeColor="text1"/>
          <w:cs/>
        </w:rPr>
        <w:t>และ -</w:t>
      </w:r>
      <w:r w:rsidR="0095581C" w:rsidRPr="006B7B92">
        <w:rPr>
          <w:color w:val="000000" w:themeColor="text1"/>
        </w:rPr>
        <w:t>3.157</w:t>
      </w:r>
      <w:r w:rsidR="00BD4513" w:rsidRPr="006B7B92">
        <w:rPr>
          <w:color w:val="000000" w:themeColor="text1"/>
        </w:rPr>
        <w:t xml:space="preserve"> eV </w:t>
      </w:r>
      <w:r w:rsidR="00BD4513" w:rsidRPr="006B7B92">
        <w:rPr>
          <w:color w:val="000000" w:themeColor="text1"/>
          <w:cs/>
        </w:rPr>
        <w:t>ตามลำ</w:t>
      </w:r>
      <w:r w:rsidR="00DA677E" w:rsidRPr="006B7B92">
        <w:rPr>
          <w:color w:val="000000" w:themeColor="text1"/>
          <w:cs/>
        </w:rPr>
        <w:t xml:space="preserve">ดับ </w:t>
      </w:r>
      <w:r>
        <w:rPr>
          <w:rFonts w:hint="cs"/>
          <w:color w:val="000000" w:themeColor="text1"/>
          <w:cs/>
        </w:rPr>
        <w:t xml:space="preserve">                  </w:t>
      </w:r>
      <w:r w:rsidR="00DA677E" w:rsidRPr="006B7B92">
        <w:rPr>
          <w:color w:val="000000" w:themeColor="text1"/>
          <w:cs/>
        </w:rPr>
        <w:t xml:space="preserve">มีค่าแถบพลังงานเท่ากับ </w:t>
      </w:r>
      <w:r w:rsidR="00DA677E" w:rsidRPr="006B7B92">
        <w:rPr>
          <w:color w:val="000000" w:themeColor="text1"/>
        </w:rPr>
        <w:t>1.170</w:t>
      </w:r>
      <w:r w:rsidR="00BD4513" w:rsidRPr="006B7B92">
        <w:rPr>
          <w:color w:val="000000" w:themeColor="text1"/>
        </w:rPr>
        <w:t xml:space="preserve">, </w:t>
      </w:r>
      <w:r w:rsidR="00E83AEB" w:rsidRPr="006B7B92">
        <w:rPr>
          <w:color w:val="000000" w:themeColor="text1"/>
        </w:rPr>
        <w:t xml:space="preserve">1.088, 1.333, 1.143, 1.170, 1.170, 1.061, 0.871, 0.925 </w:t>
      </w:r>
      <w:r w:rsidR="008D7C80" w:rsidRPr="006B7B92">
        <w:rPr>
          <w:color w:val="000000" w:themeColor="text1"/>
          <w:cs/>
        </w:rPr>
        <w:t xml:space="preserve">และ </w:t>
      </w:r>
      <w:r w:rsidR="00E83AEB" w:rsidRPr="006B7B92">
        <w:rPr>
          <w:color w:val="000000" w:themeColor="text1"/>
        </w:rPr>
        <w:t>1.306</w:t>
      </w:r>
      <w:r w:rsidR="00BD4513" w:rsidRPr="006B7B92">
        <w:rPr>
          <w:color w:val="000000" w:themeColor="text1"/>
        </w:rPr>
        <w:t xml:space="preserve"> eV </w:t>
      </w:r>
      <w:r w:rsidR="00BD4513" w:rsidRPr="006B7B92">
        <w:rPr>
          <w:color w:val="000000" w:themeColor="text1"/>
          <w:cs/>
        </w:rPr>
        <w:t xml:space="preserve">ตามลำดับ ผลต่างของแถบพลังงานของท่อนาโนคาร์บอนแบบปกติกับท่อนาโนคาร์บอนที่มีการเติมโลหะแทรนซิชันมีค่าเท่ากับ </w:t>
      </w:r>
      <w:r w:rsidR="00D5460B" w:rsidRPr="006B7B92">
        <w:rPr>
          <w:noProof/>
          <w:color w:val="000000" w:themeColor="text1"/>
          <w:cs/>
        </w:rPr>
        <w:t>-</w:t>
      </w:r>
      <w:r w:rsidR="00D5460B" w:rsidRPr="006B7B92">
        <w:rPr>
          <w:noProof/>
          <w:color w:val="000000" w:themeColor="text1"/>
        </w:rPr>
        <w:t>0.054</w:t>
      </w:r>
      <w:r w:rsidR="00BD4513" w:rsidRPr="006B7B92">
        <w:rPr>
          <w:noProof/>
          <w:color w:val="000000" w:themeColor="text1"/>
        </w:rPr>
        <w:t xml:space="preserve">, </w:t>
      </w:r>
      <w:r w:rsidR="00D5460B" w:rsidRPr="006B7B92">
        <w:rPr>
          <w:noProof/>
          <w:color w:val="000000" w:themeColor="text1"/>
        </w:rPr>
        <w:t xml:space="preserve">0.027, -0.218, -0.027, -0.054, -0.054, 0.054, 0.245, 0.190 </w:t>
      </w:r>
      <w:r w:rsidR="00D5460B" w:rsidRPr="006B7B92">
        <w:rPr>
          <w:color w:val="000000" w:themeColor="text1"/>
          <w:cs/>
        </w:rPr>
        <w:t xml:space="preserve">และ </w:t>
      </w:r>
      <w:r w:rsidR="00D5460B" w:rsidRPr="006B7B92">
        <w:rPr>
          <w:color w:val="000000" w:themeColor="text1"/>
        </w:rPr>
        <w:t>-0.190</w:t>
      </w:r>
      <w:r w:rsidR="00BD4513" w:rsidRPr="006B7B92">
        <w:rPr>
          <w:color w:val="000000" w:themeColor="text1"/>
        </w:rPr>
        <w:t xml:space="preserve">eV </w:t>
      </w:r>
      <w:r w:rsidR="00BD4513" w:rsidRPr="006B7B92">
        <w:rPr>
          <w:color w:val="000000" w:themeColor="text1"/>
          <w:cs/>
        </w:rPr>
        <w:t>โดยท่อนาโนคาร์บอนที่มีการเติมไนโอเบียมมีแถบพลังงานต่างจากท่อนาโนคาร์บอนแบบปกติมากที่สุด</w:t>
      </w:r>
    </w:p>
    <w:p w:rsidR="00961248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961248" w:rsidRDefault="00984EA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ตารางที่ </w:t>
      </w:r>
      <w:r w:rsidR="0064046B" w:rsidRPr="006B7B92">
        <w:rPr>
          <w:b/>
          <w:bCs/>
          <w:color w:val="000000" w:themeColor="text1"/>
          <w:cs/>
        </w:rPr>
        <w:t>2</w:t>
      </w:r>
      <w:r w:rsidR="00961248">
        <w:rPr>
          <w:rFonts w:hint="cs"/>
          <w:b/>
          <w:bCs/>
          <w:color w:val="000000" w:themeColor="text1"/>
          <w:cs/>
        </w:rPr>
        <w:t xml:space="preserve">  </w:t>
      </w:r>
      <w:r w:rsidR="00CD2424" w:rsidRPr="006B7B92">
        <w:rPr>
          <w:color w:val="000000" w:themeColor="text1"/>
          <w:cs/>
        </w:rPr>
        <w:t>พลังงานการยึดจับ</w:t>
      </w:r>
      <w:r w:rsidR="00691528" w:rsidRPr="006B7B92">
        <w:rPr>
          <w:color w:val="000000" w:themeColor="text1"/>
          <w:cs/>
        </w:rPr>
        <w:t>พลังงานสูงสุดที่มีอิเล็กตรอน</w:t>
      </w:r>
      <w:r w:rsidR="00541A92" w:rsidRPr="006B7B92">
        <w:rPr>
          <w:color w:val="000000" w:themeColor="text1"/>
          <w:cs/>
        </w:rPr>
        <w:t>บรรจุอยู่</w:t>
      </w:r>
      <w:r w:rsidR="00691528" w:rsidRPr="006B7B92">
        <w:rPr>
          <w:color w:val="000000" w:themeColor="text1"/>
          <w:cs/>
        </w:rPr>
        <w:t>พลังงานต่ำสุดที่ไม่มี</w:t>
      </w:r>
    </w:p>
    <w:p w:rsidR="00EF442C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 xml:space="preserve">                  </w:t>
      </w:r>
      <w:r w:rsidR="00691528" w:rsidRPr="006B7B92">
        <w:rPr>
          <w:color w:val="000000" w:themeColor="text1"/>
          <w:cs/>
        </w:rPr>
        <w:t>อิเล็กตรอน</w:t>
      </w:r>
      <w:r w:rsidR="00541A92" w:rsidRPr="006B7B92">
        <w:rPr>
          <w:color w:val="000000" w:themeColor="text1"/>
          <w:cs/>
        </w:rPr>
        <w:t>บรรจุ</w:t>
      </w:r>
      <w:r w:rsidR="00691528" w:rsidRPr="006B7B92">
        <w:rPr>
          <w:color w:val="000000" w:themeColor="text1"/>
          <w:cs/>
        </w:rPr>
        <w:t xml:space="preserve">อยู่ </w:t>
      </w:r>
      <w:r w:rsidR="00D73B1E" w:rsidRPr="006B7B92">
        <w:rPr>
          <w:color w:val="000000" w:themeColor="text1"/>
          <w:cs/>
        </w:rPr>
        <w:t>แถบพลังงาน</w:t>
      </w:r>
      <w:r w:rsidR="00EA12C1" w:rsidRPr="006B7B92">
        <w:rPr>
          <w:color w:val="000000" w:themeColor="text1"/>
          <w:cs/>
        </w:rPr>
        <w:t xml:space="preserve">และผลต่างของแถบพลังงาน </w:t>
      </w:r>
    </w:p>
    <w:p w:rsidR="00961248" w:rsidRPr="00961248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b/>
          <w:bCs/>
          <w:color w:val="000000" w:themeColor="text1"/>
          <w:sz w:val="12"/>
          <w:szCs w:val="12"/>
          <w:cs/>
        </w:rPr>
      </w:pPr>
    </w:p>
    <w:tbl>
      <w:tblPr>
        <w:tblStyle w:val="a5"/>
        <w:tblW w:w="7804" w:type="dxa"/>
        <w:jc w:val="center"/>
        <w:tblLook w:val="04A0"/>
      </w:tblPr>
      <w:tblGrid>
        <w:gridCol w:w="1363"/>
        <w:gridCol w:w="1202"/>
        <w:gridCol w:w="1251"/>
        <w:gridCol w:w="1231"/>
        <w:gridCol w:w="1454"/>
        <w:gridCol w:w="1303"/>
      </w:tblGrid>
      <w:tr w:rsidR="00EF442C" w:rsidRPr="006B7B92" w:rsidTr="00F75DCE">
        <w:trPr>
          <w:tblHeader/>
          <w:jc w:val="center"/>
        </w:trPr>
        <w:tc>
          <w:tcPr>
            <w:tcW w:w="136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cs/>
              </w:rPr>
            </w:pPr>
          </w:p>
        </w:tc>
        <w:tc>
          <w:tcPr>
            <w:tcW w:w="12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vertAlign w:val="subscript"/>
              </w:rPr>
            </w:pPr>
            <w:r w:rsidRPr="006B7B92">
              <w:rPr>
                <w:rFonts w:hAnsi="Times New Roman"/>
                <w:color w:val="000000" w:themeColor="text1"/>
                <w:sz w:val="24"/>
                <w:szCs w:val="20"/>
              </w:rPr>
              <w:t>∆</w:t>
            </w:r>
            <w:r w:rsidR="00EA12C1" w:rsidRPr="006B7B92">
              <w:rPr>
                <w:i/>
                <w:iCs/>
                <w:color w:val="000000" w:themeColor="text1"/>
              </w:rPr>
              <w:t>E</w:t>
            </w:r>
            <w:r w:rsidR="00541A92" w:rsidRPr="006B7B92">
              <w:rPr>
                <w:color w:val="000000" w:themeColor="text1"/>
                <w:vertAlign w:val="subscript"/>
              </w:rPr>
              <w:t>binding</w:t>
            </w:r>
          </w:p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  <w:r w:rsidRPr="006B7B92">
              <w:rPr>
                <w:color w:val="000000" w:themeColor="text1"/>
              </w:rPr>
              <w:t>(</w:t>
            </w:r>
            <w:r w:rsidR="00C242BE" w:rsidRPr="006B7B92">
              <w:rPr>
                <w:color w:val="000000" w:themeColor="text1"/>
              </w:rPr>
              <w:t>kcal/mol</w:t>
            </w:r>
            <w:r w:rsidRPr="006B7B92">
              <w:rPr>
                <w:color w:val="000000" w:themeColor="text1"/>
                <w:cs/>
              </w:rPr>
              <w:t>)</w:t>
            </w:r>
          </w:p>
        </w:tc>
        <w:tc>
          <w:tcPr>
            <w:tcW w:w="12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i/>
                <w:iCs/>
                <w:color w:val="000000" w:themeColor="text1"/>
              </w:rPr>
              <w:t>E</w:t>
            </w:r>
            <w:r w:rsidRPr="006B7B92">
              <w:rPr>
                <w:color w:val="000000" w:themeColor="text1"/>
                <w:vertAlign w:val="subscript"/>
              </w:rPr>
              <w:t>HOMO</w:t>
            </w:r>
          </w:p>
          <w:p w:rsidR="00924224" w:rsidRPr="006B7B92" w:rsidRDefault="00C242B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  <w:r w:rsidRPr="006B7B92">
              <w:rPr>
                <w:color w:val="000000" w:themeColor="text1"/>
                <w:cs/>
              </w:rPr>
              <w:t>(</w:t>
            </w:r>
            <w:r w:rsidRPr="006B7B92">
              <w:rPr>
                <w:color w:val="000000" w:themeColor="text1"/>
              </w:rPr>
              <w:t>e</w:t>
            </w:r>
            <w:r w:rsidRPr="006B7B92">
              <w:rPr>
                <w:i/>
                <w:iCs/>
                <w:color w:val="000000" w:themeColor="text1"/>
              </w:rPr>
              <w:t>V</w:t>
            </w:r>
            <w:r w:rsidR="00924224" w:rsidRPr="006B7B92">
              <w:rPr>
                <w:color w:val="000000" w:themeColor="text1"/>
                <w:cs/>
              </w:rPr>
              <w:t>)</w:t>
            </w:r>
          </w:p>
        </w:tc>
        <w:tc>
          <w:tcPr>
            <w:tcW w:w="12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i/>
                <w:iCs/>
                <w:color w:val="000000" w:themeColor="text1"/>
              </w:rPr>
              <w:t>E</w:t>
            </w:r>
            <w:r w:rsidRPr="006B7B92">
              <w:rPr>
                <w:color w:val="000000" w:themeColor="text1"/>
                <w:vertAlign w:val="subscript"/>
              </w:rPr>
              <w:t>LUMO</w:t>
            </w:r>
          </w:p>
          <w:p w:rsidR="00924224" w:rsidRPr="006B7B92" w:rsidRDefault="00C242B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  <w:cs/>
              </w:rPr>
              <w:t>(</w:t>
            </w:r>
            <w:r w:rsidRPr="006B7B92">
              <w:rPr>
                <w:color w:val="000000" w:themeColor="text1"/>
              </w:rPr>
              <w:t>e</w:t>
            </w:r>
            <w:r w:rsidRPr="006B7B92">
              <w:rPr>
                <w:i/>
                <w:iCs/>
                <w:color w:val="000000" w:themeColor="text1"/>
              </w:rPr>
              <w:t>V</w:t>
            </w:r>
            <w:r w:rsidRPr="006B7B92">
              <w:rPr>
                <w:color w:val="000000" w:themeColor="text1"/>
                <w:cs/>
              </w:rPr>
              <w:t>)</w:t>
            </w:r>
          </w:p>
        </w:tc>
        <w:tc>
          <w:tcPr>
            <w:tcW w:w="14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47" w:rsidRPr="006B7B92" w:rsidRDefault="00C242B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rFonts w:hAnsi="Times New Roman"/>
                <w:color w:val="000000" w:themeColor="text1"/>
                <w:sz w:val="24"/>
                <w:szCs w:val="20"/>
              </w:rPr>
              <w:t>∆</w:t>
            </w:r>
            <w:r w:rsidR="00462047" w:rsidRPr="006B7B92">
              <w:rPr>
                <w:i/>
                <w:iCs/>
                <w:color w:val="000000" w:themeColor="text1"/>
              </w:rPr>
              <w:t>E</w:t>
            </w:r>
            <w:r w:rsidRPr="006B7B92">
              <w:rPr>
                <w:color w:val="000000" w:themeColor="text1"/>
                <w:vertAlign w:val="subscript"/>
              </w:rPr>
              <w:t>gap</w:t>
            </w:r>
          </w:p>
          <w:p w:rsidR="00924224" w:rsidRPr="006B7B92" w:rsidRDefault="00C242B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  <w:cs/>
              </w:rPr>
              <w:t>(</w:t>
            </w:r>
            <w:r w:rsidRPr="006B7B92">
              <w:rPr>
                <w:color w:val="000000" w:themeColor="text1"/>
              </w:rPr>
              <w:t>e</w:t>
            </w:r>
            <w:r w:rsidRPr="006B7B92">
              <w:rPr>
                <w:i/>
                <w:iCs/>
                <w:color w:val="000000" w:themeColor="text1"/>
              </w:rPr>
              <w:t>V</w:t>
            </w:r>
            <w:r w:rsidRPr="006B7B92">
              <w:rPr>
                <w:color w:val="000000" w:themeColor="text1"/>
                <w:cs/>
              </w:rPr>
              <w:t>)</w:t>
            </w:r>
          </w:p>
        </w:tc>
        <w:tc>
          <w:tcPr>
            <w:tcW w:w="13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047" w:rsidRPr="006B7B92" w:rsidRDefault="00462047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rFonts w:hAnsi="Times New Roman"/>
                <w:color w:val="000000" w:themeColor="text1"/>
                <w:sz w:val="24"/>
                <w:szCs w:val="20"/>
              </w:rPr>
              <w:t>∆</w:t>
            </w:r>
            <w:r w:rsidR="00C242BE" w:rsidRPr="006B7B92">
              <w:rPr>
                <w:rFonts w:hAnsi="Times New Roman"/>
                <w:color w:val="000000" w:themeColor="text1"/>
                <w:sz w:val="24"/>
                <w:szCs w:val="20"/>
              </w:rPr>
              <w:t>∆</w:t>
            </w:r>
            <w:r w:rsidRPr="006B7B92">
              <w:rPr>
                <w:i/>
                <w:iCs/>
                <w:color w:val="000000" w:themeColor="text1"/>
              </w:rPr>
              <w:t>E</w:t>
            </w:r>
            <w:r w:rsidR="00C242BE" w:rsidRPr="006B7B92">
              <w:rPr>
                <w:color w:val="000000" w:themeColor="text1"/>
                <w:vertAlign w:val="subscript"/>
              </w:rPr>
              <w:t>gap</w:t>
            </w:r>
          </w:p>
          <w:p w:rsidR="00924224" w:rsidRPr="006B7B92" w:rsidRDefault="00C242B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  <w:cs/>
              </w:rPr>
              <w:t>(</w:t>
            </w:r>
            <w:r w:rsidRPr="006B7B92">
              <w:rPr>
                <w:color w:val="000000" w:themeColor="text1"/>
              </w:rPr>
              <w:t>e</w:t>
            </w:r>
            <w:r w:rsidRPr="006B7B92">
              <w:rPr>
                <w:i/>
                <w:iCs/>
                <w:color w:val="000000" w:themeColor="text1"/>
              </w:rPr>
              <w:t>V</w:t>
            </w:r>
            <w:r w:rsidRPr="006B7B92">
              <w:rPr>
                <w:color w:val="000000" w:themeColor="text1"/>
                <w:cs/>
              </w:rPr>
              <w:t>)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left w:val="nil"/>
              <w:bottom w:val="nil"/>
              <w:right w:val="single" w:sz="4" w:space="0" w:color="auto"/>
            </w:tcBorders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SWCNT</w:t>
            </w:r>
          </w:p>
        </w:tc>
        <w:tc>
          <w:tcPr>
            <w:tcW w:w="120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304DA3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</w:t>
            </w:r>
          </w:p>
        </w:tc>
        <w:tc>
          <w:tcPr>
            <w:tcW w:w="125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304DA3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-4.408</w:t>
            </w:r>
          </w:p>
        </w:tc>
        <w:tc>
          <w:tcPr>
            <w:tcW w:w="123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304DA3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-3.293</w:t>
            </w:r>
          </w:p>
        </w:tc>
        <w:tc>
          <w:tcPr>
            <w:tcW w:w="145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1.116</w:t>
            </w:r>
          </w:p>
        </w:tc>
        <w:tc>
          <w:tcPr>
            <w:tcW w:w="1303" w:type="dxa"/>
            <w:tcBorders>
              <w:left w:val="single" w:sz="4" w:space="0" w:color="auto"/>
              <w:bottom w:val="nil"/>
              <w:right w:val="nil"/>
            </w:tcBorders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Sc-SWCNT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-163.38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575E2F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-4.000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304DA3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-2.830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1.170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F6AD0" w:rsidRPr="006B7B92" w:rsidRDefault="007F6AD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-0.054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Ti-SWCNT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-208.06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-4.136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-3.048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1.088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0.027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V-SWCNT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-194.40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-4.517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-3.184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1.333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-0.218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Cr-SWCNT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-365.87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-4.354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-3.211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1.143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-0.027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Mn-SWCNT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-184.73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-3.946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-2.776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1.170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-0.054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Y-SWCNT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-157.92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-3.946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-2.776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1.170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-0.054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Zr-SWCNT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-216.48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-4.055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-2.993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1.061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0.054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Nb-SWCNT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-222.19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-4.191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-3.320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0.871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0.245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Mo-SWCNT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-253.45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-4.230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-3.374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0.925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0.190</w:t>
            </w:r>
          </w:p>
        </w:tc>
      </w:tr>
      <w:tr w:rsidR="00EF442C" w:rsidRPr="006B7B92" w:rsidTr="00F75DCE">
        <w:trPr>
          <w:jc w:val="center"/>
        </w:trPr>
        <w:tc>
          <w:tcPr>
            <w:tcW w:w="136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Tc-SWCNT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-246.76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-4.463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-3.157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1.306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bottom"/>
          </w:tcPr>
          <w:p w:rsidR="00FF3B2D" w:rsidRPr="006B7B92" w:rsidRDefault="00FF3B2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-0.190</w:t>
            </w:r>
          </w:p>
        </w:tc>
      </w:tr>
    </w:tbl>
    <w:p w:rsidR="00924224" w:rsidRPr="00961248" w:rsidRDefault="0092422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</w:rPr>
      </w:pPr>
    </w:p>
    <w:p w:rsidR="002B20F6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  <w:cs/>
        </w:rPr>
      </w:pPr>
      <w:r>
        <w:rPr>
          <w:b/>
          <w:bCs/>
          <w:color w:val="000000" w:themeColor="text1"/>
        </w:rPr>
        <w:tab/>
      </w:r>
      <w:r w:rsidR="002B20F6" w:rsidRPr="006B7B92">
        <w:rPr>
          <w:b/>
          <w:bCs/>
          <w:color w:val="000000" w:themeColor="text1"/>
        </w:rPr>
        <w:t>3</w:t>
      </w:r>
      <w:r>
        <w:rPr>
          <w:b/>
          <w:bCs/>
          <w:color w:val="000000" w:themeColor="text1"/>
        </w:rPr>
        <w:t xml:space="preserve">. </w:t>
      </w:r>
      <w:r w:rsidR="002B20F6" w:rsidRPr="006B7B92">
        <w:rPr>
          <w:b/>
          <w:bCs/>
          <w:color w:val="000000" w:themeColor="text1"/>
        </w:rPr>
        <w:t xml:space="preserve"> </w:t>
      </w:r>
      <w:r w:rsidR="002B20F6" w:rsidRPr="006B7B92">
        <w:rPr>
          <w:b/>
          <w:bCs/>
          <w:color w:val="000000" w:themeColor="text1"/>
          <w:cs/>
        </w:rPr>
        <w:t>การถ</w:t>
      </w:r>
      <w:r w:rsidR="005F4B60" w:rsidRPr="006B7B92">
        <w:rPr>
          <w:b/>
          <w:bCs/>
          <w:color w:val="000000" w:themeColor="text1"/>
          <w:cs/>
        </w:rPr>
        <w:t>่ายโอนประ</w:t>
      </w:r>
      <w:r w:rsidR="002B20F6" w:rsidRPr="006B7B92">
        <w:rPr>
          <w:b/>
          <w:bCs/>
          <w:color w:val="000000" w:themeColor="text1"/>
          <w:cs/>
        </w:rPr>
        <w:t>จุบนท่อนาโนคาร์บอนที่มีการเติมโลหะแทรนซิชัน</w:t>
      </w:r>
    </w:p>
    <w:p w:rsidR="00C53299" w:rsidRDefault="002B20F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 w:rsidRPr="006B7B92">
        <w:rPr>
          <w:color w:val="000000" w:themeColor="text1"/>
          <w:cs/>
        </w:rPr>
        <w:tab/>
      </w:r>
      <w:r w:rsidR="00961248">
        <w:rPr>
          <w:rFonts w:hint="cs"/>
          <w:color w:val="000000" w:themeColor="text1"/>
          <w:cs/>
        </w:rPr>
        <w:tab/>
      </w:r>
      <w:r w:rsidR="0060357F" w:rsidRPr="006B7B92">
        <w:rPr>
          <w:color w:val="000000" w:themeColor="text1"/>
          <w:cs/>
        </w:rPr>
        <w:t>จาก</w:t>
      </w:r>
      <w:r w:rsidR="00E15B27" w:rsidRPr="006B7B92">
        <w:rPr>
          <w:color w:val="000000" w:themeColor="text1"/>
          <w:cs/>
        </w:rPr>
        <w:t>การศึกษา</w:t>
      </w:r>
      <w:r w:rsidRPr="006B7B92">
        <w:rPr>
          <w:color w:val="000000" w:themeColor="text1"/>
          <w:cs/>
        </w:rPr>
        <w:t>ทางการถ่ายโอนประจุ</w:t>
      </w:r>
      <w:r w:rsidR="00E15B27" w:rsidRPr="006B7B92">
        <w:rPr>
          <w:color w:val="000000" w:themeColor="text1"/>
          <w:cs/>
        </w:rPr>
        <w:t xml:space="preserve">สามารถคำนวณได้จาก </w:t>
      </w:r>
      <w:r w:rsidR="00E15B27" w:rsidRPr="006B7B92">
        <w:rPr>
          <w:color w:val="000000" w:themeColor="text1"/>
        </w:rPr>
        <w:t xml:space="preserve">Natural bond orbital  (NBO) </w:t>
      </w:r>
      <w:r w:rsidR="00E15B27" w:rsidRPr="006B7B92">
        <w:rPr>
          <w:color w:val="000000" w:themeColor="text1"/>
          <w:cs/>
        </w:rPr>
        <w:t>ซึ่งได้ผลการคำนวณ</w:t>
      </w:r>
      <w:r w:rsidRPr="006B7B92">
        <w:rPr>
          <w:color w:val="000000" w:themeColor="text1"/>
          <w:cs/>
        </w:rPr>
        <w:t xml:space="preserve">ดังตารางที่ </w:t>
      </w:r>
      <w:r w:rsidR="00B94869" w:rsidRPr="006B7B92">
        <w:rPr>
          <w:color w:val="000000" w:themeColor="text1"/>
        </w:rPr>
        <w:t>3</w:t>
      </w:r>
      <w:r w:rsidR="00E15B27" w:rsidRPr="006B7B92">
        <w:rPr>
          <w:color w:val="000000" w:themeColor="text1"/>
          <w:cs/>
        </w:rPr>
        <w:t xml:space="preserve"> พบว่าประจุของโลหะ</w:t>
      </w:r>
      <w:r w:rsidR="00C53299" w:rsidRPr="006B7B92">
        <w:rPr>
          <w:color w:val="000000" w:themeColor="text1"/>
          <w:cs/>
        </w:rPr>
        <w:t xml:space="preserve">สแกนเดียม ไทเทเนียม </w:t>
      </w:r>
      <w:r w:rsidR="00C53299" w:rsidRPr="006B7B92">
        <w:rPr>
          <w:color w:val="000000" w:themeColor="text1"/>
          <w:cs/>
        </w:rPr>
        <w:lastRenderedPageBreak/>
        <w:t>วาเนเดียมโครเมียมแมงกานีสอิตเทรียมเซอร์โคเนียมไนโอเบียมโมลิบดีนัมและเทคนีเชียมแทนที่คาร์บอนอะตอมพบว่าโลหะแทรนซิชันมีประจุเป็น</w:t>
      </w:r>
      <w:r w:rsidR="00B94869" w:rsidRPr="006B7B92">
        <w:rPr>
          <w:color w:val="000000" w:themeColor="text1"/>
        </w:rPr>
        <w:t xml:space="preserve"> 1.558, 1.232, 0.956, 0.628, 0.694, 1.766, 1.627, 1.153, 0.815</w:t>
      </w:r>
      <w:r w:rsidR="00C53299" w:rsidRPr="006B7B92">
        <w:rPr>
          <w:color w:val="000000" w:themeColor="text1"/>
          <w:cs/>
        </w:rPr>
        <w:t xml:space="preserve">และ </w:t>
      </w:r>
      <w:r w:rsidR="00B94869" w:rsidRPr="006B7B92">
        <w:rPr>
          <w:color w:val="000000" w:themeColor="text1"/>
        </w:rPr>
        <w:t>0.593</w:t>
      </w:r>
      <w:r w:rsidR="00C042E8" w:rsidRPr="006B7B92">
        <w:rPr>
          <w:color w:val="000000" w:themeColor="text1"/>
        </w:rPr>
        <w:t>e</w:t>
      </w:r>
      <w:r w:rsidR="00C53299" w:rsidRPr="006B7B92">
        <w:rPr>
          <w:color w:val="000000" w:themeColor="text1"/>
          <w:cs/>
        </w:rPr>
        <w:t xml:space="preserve"> ตามลำดับสามารถอธิบายได้ว่ามีการถ่ายโอนประจุระหว่างโลหะแทรนซิชันกับท่อนาโนคาร์บอน</w:t>
      </w:r>
      <w:r w:rsidR="0019182B" w:rsidRPr="006B7B92">
        <w:rPr>
          <w:color w:val="000000" w:themeColor="text1"/>
          <w:cs/>
        </w:rPr>
        <w:t>โดยเกิดการถ่ายโอนประจุจากโลหะแทรนซิชันไปยังท่อนาโนคาร์บอนจึงทำให้คาร์บอนอะตอมรอบๆ ตำแหน่งที่เติมโลหะแทรนซิชัน</w:t>
      </w:r>
      <w:r w:rsidR="00961248">
        <w:rPr>
          <w:rFonts w:hint="cs"/>
          <w:color w:val="000000" w:themeColor="text1"/>
          <w:cs/>
        </w:rPr>
        <w:t xml:space="preserve">              </w:t>
      </w:r>
      <w:r w:rsidR="0019182B" w:rsidRPr="006B7B92">
        <w:rPr>
          <w:color w:val="000000" w:themeColor="text1"/>
          <w:cs/>
        </w:rPr>
        <w:t>แสดงประจุเป็นลบโลหะแทรนซิชันที่เติมลงไปแสดงประจุเป็นบวก ดังนั้น</w:t>
      </w:r>
      <w:r w:rsidR="00961248">
        <w:rPr>
          <w:rFonts w:hint="cs"/>
          <w:color w:val="000000" w:themeColor="text1"/>
          <w:cs/>
        </w:rPr>
        <w:t xml:space="preserve"> </w:t>
      </w:r>
      <w:r w:rsidR="0019182B" w:rsidRPr="006B7B92">
        <w:rPr>
          <w:color w:val="000000" w:themeColor="text1"/>
          <w:cs/>
        </w:rPr>
        <w:t>ตำแหน่งที่มี</w:t>
      </w:r>
      <w:r w:rsidR="00961248">
        <w:rPr>
          <w:rFonts w:hint="cs"/>
          <w:color w:val="000000" w:themeColor="text1"/>
          <w:cs/>
        </w:rPr>
        <w:t xml:space="preserve">               </w:t>
      </w:r>
      <w:r w:rsidR="0019182B" w:rsidRPr="006B7B92">
        <w:rPr>
          <w:color w:val="000000" w:themeColor="text1"/>
          <w:cs/>
        </w:rPr>
        <w:t>การเติมโลหะแทรนซิชันจึงมีความเหมาะสมที่จะนำไปศึกษาการเกิดอันตรกิริยากับแก๊ส</w:t>
      </w:r>
      <w:r w:rsidR="00961248">
        <w:rPr>
          <w:rFonts w:hint="cs"/>
          <w:color w:val="000000" w:themeColor="text1"/>
          <w:cs/>
        </w:rPr>
        <w:t xml:space="preserve">                </w:t>
      </w:r>
      <w:r w:rsidR="0019182B" w:rsidRPr="006B7B92">
        <w:rPr>
          <w:color w:val="000000" w:themeColor="text1"/>
          <w:cs/>
        </w:rPr>
        <w:t>หรือสารที่มีความเหมาะสม</w:t>
      </w:r>
    </w:p>
    <w:p w:rsidR="00961248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2B20F6" w:rsidRDefault="002B20F6" w:rsidP="009612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>ตารา</w:t>
      </w:r>
      <w:r w:rsidR="00904D14" w:rsidRPr="006B7B92">
        <w:rPr>
          <w:b/>
          <w:bCs/>
          <w:color w:val="000000" w:themeColor="text1"/>
          <w:cs/>
        </w:rPr>
        <w:t>งที่ 3</w:t>
      </w:r>
      <w:r w:rsidR="00961248">
        <w:rPr>
          <w:rFonts w:hint="cs"/>
          <w:b/>
          <w:bCs/>
          <w:color w:val="000000" w:themeColor="text1"/>
          <w:cs/>
        </w:rPr>
        <w:t xml:space="preserve">  </w:t>
      </w:r>
      <w:r w:rsidRPr="006B7B92">
        <w:rPr>
          <w:color w:val="000000" w:themeColor="text1"/>
          <w:cs/>
        </w:rPr>
        <w:t>ประจุ</w:t>
      </w:r>
      <w:r w:rsidR="00890804" w:rsidRPr="006B7B92">
        <w:rPr>
          <w:color w:val="000000" w:themeColor="text1"/>
        </w:rPr>
        <w:t xml:space="preserve">NBO </w:t>
      </w:r>
      <w:r w:rsidRPr="006B7B92">
        <w:rPr>
          <w:color w:val="000000" w:themeColor="text1"/>
          <w:cs/>
        </w:rPr>
        <w:t>ของท่อนาโนคาร์บอนที่มีการเติมโลหะแทรนซิชัน</w:t>
      </w:r>
    </w:p>
    <w:p w:rsidR="00961248" w:rsidRPr="00F75DCE" w:rsidRDefault="00961248" w:rsidP="009612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  <w:sz w:val="16"/>
          <w:szCs w:val="16"/>
          <w:cs/>
        </w:rPr>
      </w:pPr>
    </w:p>
    <w:tbl>
      <w:tblPr>
        <w:tblStyle w:val="a5"/>
        <w:tblW w:w="518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413"/>
        <w:gridCol w:w="922"/>
        <w:gridCol w:w="922"/>
        <w:gridCol w:w="964"/>
        <w:gridCol w:w="964"/>
      </w:tblGrid>
      <w:tr w:rsidR="00890804" w:rsidRPr="006B7B92" w:rsidTr="00890804">
        <w:trPr>
          <w:jc w:val="center"/>
        </w:trPr>
        <w:tc>
          <w:tcPr>
            <w:tcW w:w="1413" w:type="dxa"/>
            <w:vMerge w:val="restart"/>
            <w:tcBorders>
              <w:top w:val="double" w:sz="4" w:space="0" w:color="auto"/>
              <w:right w:val="single" w:sz="4" w:space="0" w:color="auto"/>
            </w:tcBorders>
          </w:tcPr>
          <w:p w:rsidR="00890804" w:rsidRPr="006B7B92" w:rsidRDefault="00890804" w:rsidP="0096124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  <w:r w:rsidRPr="006B7B92">
              <w:rPr>
                <w:color w:val="000000" w:themeColor="text1"/>
                <w:cs/>
              </w:rPr>
              <w:t>ระบบ</w:t>
            </w:r>
          </w:p>
        </w:tc>
        <w:tc>
          <w:tcPr>
            <w:tcW w:w="3772" w:type="dxa"/>
            <w:gridSpan w:val="4"/>
            <w:tcBorders>
              <w:top w:val="double" w:sz="4" w:space="0" w:color="auto"/>
              <w:left w:val="single" w:sz="4" w:space="0" w:color="auto"/>
              <w:bottom w:val="single" w:sz="2" w:space="0" w:color="auto"/>
            </w:tcBorders>
          </w:tcPr>
          <w:p w:rsidR="00890804" w:rsidRPr="006B7B92" w:rsidRDefault="00890804" w:rsidP="0096124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  <w:r w:rsidRPr="006B7B92">
              <w:rPr>
                <w:color w:val="000000" w:themeColor="text1"/>
                <w:cs/>
              </w:rPr>
              <w:t xml:space="preserve">ประจุ </w:t>
            </w:r>
            <w:r w:rsidRPr="006B7B92">
              <w:rPr>
                <w:color w:val="000000" w:themeColor="text1"/>
              </w:rPr>
              <w:t xml:space="preserve"> NBO </w:t>
            </w:r>
            <w:r w:rsidR="00C042E8" w:rsidRPr="006B7B92">
              <w:rPr>
                <w:color w:val="000000" w:themeColor="text1"/>
                <w:cs/>
              </w:rPr>
              <w:t>(</w:t>
            </w:r>
            <w:r w:rsidR="00C042E8" w:rsidRPr="006B7B92">
              <w:rPr>
                <w:color w:val="000000" w:themeColor="text1"/>
              </w:rPr>
              <w:t>e</w:t>
            </w:r>
            <w:r w:rsidRPr="006B7B92">
              <w:rPr>
                <w:color w:val="000000" w:themeColor="text1"/>
                <w:cs/>
              </w:rPr>
              <w:t>)</w:t>
            </w:r>
          </w:p>
        </w:tc>
      </w:tr>
      <w:tr w:rsidR="00890804" w:rsidRPr="006B7B92" w:rsidTr="00890804">
        <w:trPr>
          <w:jc w:val="center"/>
        </w:trPr>
        <w:tc>
          <w:tcPr>
            <w:tcW w:w="141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90804" w:rsidRPr="006B7B92" w:rsidRDefault="00890804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b/>
                <w:bCs/>
                <w:color w:val="000000" w:themeColor="text1"/>
                <w:cs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04" w:rsidRPr="006B7B92" w:rsidRDefault="00890804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b/>
                <w:bCs/>
                <w:color w:val="000000" w:themeColor="text1"/>
                <w:cs/>
              </w:rPr>
            </w:pPr>
            <w:r w:rsidRPr="006B7B92">
              <w:rPr>
                <w:b/>
                <w:bCs/>
                <w:color w:val="000000" w:themeColor="text1"/>
                <w:cs/>
              </w:rPr>
              <w:t>โลหะ</w:t>
            </w:r>
          </w:p>
        </w:tc>
        <w:tc>
          <w:tcPr>
            <w:tcW w:w="92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04" w:rsidRPr="006B7B92" w:rsidRDefault="00890804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b/>
                <w:bCs/>
                <w:color w:val="000000" w:themeColor="text1"/>
              </w:rPr>
            </w:pPr>
            <w:r w:rsidRPr="006B7B92">
              <w:rPr>
                <w:b/>
                <w:bCs/>
                <w:color w:val="000000" w:themeColor="text1"/>
              </w:rPr>
              <w:t>C1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804" w:rsidRPr="006B7B92" w:rsidRDefault="00890804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b/>
                <w:bCs/>
                <w:color w:val="000000" w:themeColor="text1"/>
              </w:rPr>
            </w:pPr>
            <w:r w:rsidRPr="006B7B92">
              <w:rPr>
                <w:b/>
                <w:bCs/>
                <w:color w:val="000000" w:themeColor="text1"/>
              </w:rPr>
              <w:t>C2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890804" w:rsidRPr="006B7B92" w:rsidRDefault="00890804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b/>
                <w:bCs/>
                <w:color w:val="000000" w:themeColor="text1"/>
              </w:rPr>
            </w:pPr>
            <w:r w:rsidRPr="006B7B92">
              <w:rPr>
                <w:b/>
                <w:bCs/>
                <w:color w:val="000000" w:themeColor="text1"/>
              </w:rPr>
              <w:t>C3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bottom w:val="nil"/>
              <w:right w:val="single" w:sz="4" w:space="0" w:color="auto"/>
            </w:tcBorders>
          </w:tcPr>
          <w:p w:rsidR="002B20F6" w:rsidRPr="006B7B92" w:rsidRDefault="002B20F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Sc-SWCNT</w:t>
            </w:r>
          </w:p>
        </w:tc>
        <w:tc>
          <w:tcPr>
            <w:tcW w:w="92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B20F6" w:rsidRPr="006B7B92" w:rsidRDefault="002B20F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1.558</w:t>
            </w:r>
          </w:p>
        </w:tc>
        <w:tc>
          <w:tcPr>
            <w:tcW w:w="92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B20F6" w:rsidRPr="006B7B92" w:rsidRDefault="002B20F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-0.418</w:t>
            </w:r>
          </w:p>
        </w:tc>
        <w:tc>
          <w:tcPr>
            <w:tcW w:w="96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B20F6" w:rsidRPr="006B7B92" w:rsidRDefault="002B20F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-0.393</w:t>
            </w:r>
          </w:p>
        </w:tc>
        <w:tc>
          <w:tcPr>
            <w:tcW w:w="964" w:type="dxa"/>
            <w:tcBorders>
              <w:left w:val="single" w:sz="4" w:space="0" w:color="auto"/>
              <w:bottom w:val="nil"/>
            </w:tcBorders>
            <w:vAlign w:val="bottom"/>
          </w:tcPr>
          <w:p w:rsidR="002B20F6" w:rsidRPr="006B7B92" w:rsidRDefault="002B20F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-0.393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Ti-SWCNT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1.232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-0.310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-0.304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-0.304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V-SWCNT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0.956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-0.248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-0.200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-0.200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Cr-SWCNT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0.628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-0.183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-0.061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-0.061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Mn-SWCNT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0.694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-0.163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-0.083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-0.083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Y-SWCNT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1.766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-0.452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-0.432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-0.432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Zr-SWCNT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1.627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-0.384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-0.406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-0.406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Nb-SWCNT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1.153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-0.266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-0.263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-0.263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nil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Mo-SWCNT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0.815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-0.183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-0.103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-0.103</w:t>
            </w:r>
          </w:p>
        </w:tc>
      </w:tr>
      <w:tr w:rsidR="00B21A17" w:rsidRPr="006B7B92" w:rsidTr="00890804">
        <w:trPr>
          <w:jc w:val="center"/>
        </w:trPr>
        <w:tc>
          <w:tcPr>
            <w:tcW w:w="1413" w:type="dxa"/>
            <w:tcBorders>
              <w:top w:val="nil"/>
              <w:bottom w:val="double" w:sz="4" w:space="0" w:color="auto"/>
              <w:right w:val="single" w:sz="4" w:space="0" w:color="auto"/>
            </w:tcBorders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Tc-SWCNT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0.598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-0.108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-0.036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bottom"/>
          </w:tcPr>
          <w:p w:rsidR="0080373E" w:rsidRPr="006B7B92" w:rsidRDefault="0080373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  <w:r w:rsidRPr="006B7B92">
              <w:rPr>
                <w:color w:val="000000" w:themeColor="text1"/>
              </w:rPr>
              <w:t>-0.036</w:t>
            </w:r>
          </w:p>
        </w:tc>
      </w:tr>
    </w:tbl>
    <w:p w:rsidR="00890804" w:rsidRPr="006B7B92" w:rsidRDefault="0089080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color w:val="000000" w:themeColor="text1"/>
          <w:cs/>
        </w:rPr>
      </w:pPr>
      <w:r w:rsidRPr="006B7B92">
        <w:rPr>
          <w:b/>
          <w:bCs/>
          <w:color w:val="000000" w:themeColor="text1"/>
          <w:cs/>
        </w:rPr>
        <w:tab/>
      </w:r>
    </w:p>
    <w:p w:rsidR="00A25A35" w:rsidRPr="006B7B92" w:rsidRDefault="00961248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color w:val="000000" w:themeColor="text1"/>
          <w:cs/>
        </w:rPr>
      </w:pPr>
      <w:r>
        <w:rPr>
          <w:rFonts w:hint="cs"/>
          <w:b/>
          <w:bCs/>
          <w:color w:val="000000" w:themeColor="text1"/>
          <w:cs/>
        </w:rPr>
        <w:tab/>
      </w:r>
      <w:r>
        <w:rPr>
          <w:b/>
          <w:bCs/>
          <w:color w:val="000000" w:themeColor="text1"/>
          <w:cs/>
        </w:rPr>
        <w:t>4.</w:t>
      </w:r>
      <w:r>
        <w:rPr>
          <w:rFonts w:hint="cs"/>
          <w:b/>
          <w:bCs/>
          <w:color w:val="000000" w:themeColor="text1"/>
          <w:cs/>
        </w:rPr>
        <w:t xml:space="preserve">  </w:t>
      </w:r>
      <w:r w:rsidR="002B20F6" w:rsidRPr="006B7B92">
        <w:rPr>
          <w:b/>
          <w:bCs/>
          <w:color w:val="000000" w:themeColor="text1"/>
          <w:cs/>
        </w:rPr>
        <w:t>การพล็อตตำ</w:t>
      </w:r>
      <w:r w:rsidR="00A25A35" w:rsidRPr="006B7B92">
        <w:rPr>
          <w:b/>
          <w:bCs/>
          <w:color w:val="000000" w:themeColor="text1"/>
          <w:cs/>
        </w:rPr>
        <w:t>แหน่</w:t>
      </w:r>
      <w:r w:rsidR="00625DBA" w:rsidRPr="006B7B92">
        <w:rPr>
          <w:b/>
          <w:bCs/>
          <w:color w:val="000000" w:themeColor="text1"/>
          <w:cs/>
        </w:rPr>
        <w:t>ง</w:t>
      </w:r>
      <w:r w:rsidR="00A76CBD" w:rsidRPr="006B7B92">
        <w:rPr>
          <w:b/>
          <w:bCs/>
          <w:color w:val="000000" w:themeColor="text1"/>
          <w:cs/>
        </w:rPr>
        <w:t>ออ</w:t>
      </w:r>
      <w:r w:rsidR="004A666E" w:rsidRPr="006B7B92">
        <w:rPr>
          <w:b/>
          <w:bCs/>
          <w:color w:val="000000" w:themeColor="text1"/>
          <w:cs/>
        </w:rPr>
        <w:t>ร์</w:t>
      </w:r>
      <w:r w:rsidR="00A76CBD" w:rsidRPr="006B7B92">
        <w:rPr>
          <w:b/>
          <w:bCs/>
          <w:color w:val="000000" w:themeColor="text1"/>
          <w:cs/>
        </w:rPr>
        <w:t>บิทัล</w:t>
      </w:r>
      <w:r w:rsidR="00E31590" w:rsidRPr="006B7B92">
        <w:rPr>
          <w:b/>
          <w:bCs/>
          <w:color w:val="000000" w:themeColor="text1"/>
          <w:cs/>
        </w:rPr>
        <w:t>สู</w:t>
      </w:r>
      <w:r w:rsidR="0060357F" w:rsidRPr="006B7B92">
        <w:rPr>
          <w:b/>
          <w:bCs/>
          <w:color w:val="000000" w:themeColor="text1"/>
          <w:cs/>
        </w:rPr>
        <w:t>งสุด</w:t>
      </w:r>
      <w:r w:rsidR="00A25A35" w:rsidRPr="006B7B92">
        <w:rPr>
          <w:b/>
          <w:bCs/>
          <w:color w:val="000000" w:themeColor="text1"/>
          <w:cs/>
        </w:rPr>
        <w:t>ที่มีอิเล็กตรอนบรรจุอยู่</w:t>
      </w:r>
      <w:r w:rsidR="002B20F6" w:rsidRPr="006B7B92">
        <w:rPr>
          <w:b/>
          <w:bCs/>
          <w:color w:val="000000" w:themeColor="text1"/>
          <w:cs/>
        </w:rPr>
        <w:t>และตำ</w:t>
      </w:r>
      <w:r w:rsidR="00A25A35" w:rsidRPr="006B7B92">
        <w:rPr>
          <w:b/>
          <w:bCs/>
          <w:color w:val="000000" w:themeColor="text1"/>
          <w:cs/>
        </w:rPr>
        <w:t>แหน่ง</w:t>
      </w:r>
      <w:r w:rsidR="00A76CBD" w:rsidRPr="006B7B92">
        <w:rPr>
          <w:b/>
          <w:bCs/>
          <w:color w:val="000000" w:themeColor="text1"/>
          <w:cs/>
        </w:rPr>
        <w:t>ออ</w:t>
      </w:r>
      <w:r w:rsidR="004A666E" w:rsidRPr="006B7B92">
        <w:rPr>
          <w:b/>
          <w:bCs/>
          <w:color w:val="000000" w:themeColor="text1"/>
          <w:cs/>
        </w:rPr>
        <w:t>ร์</w:t>
      </w:r>
      <w:r w:rsidR="00A76CBD" w:rsidRPr="006B7B92">
        <w:rPr>
          <w:b/>
          <w:bCs/>
          <w:color w:val="000000" w:themeColor="text1"/>
          <w:cs/>
        </w:rPr>
        <w:t>บิทัล</w:t>
      </w:r>
      <w:r w:rsidR="00A25A35" w:rsidRPr="006B7B92">
        <w:rPr>
          <w:b/>
          <w:bCs/>
          <w:color w:val="000000" w:themeColor="text1"/>
          <w:cs/>
        </w:rPr>
        <w:t>ต่ำสุดที่ไม่มีอิเล็กตรอนบรรจุอยู่</w:t>
      </w:r>
    </w:p>
    <w:p w:rsidR="0060357F" w:rsidRPr="006B7B92" w:rsidRDefault="00961248" w:rsidP="0096124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EA599D" w:rsidRPr="006B7B92">
        <w:rPr>
          <w:color w:val="000000" w:themeColor="text1"/>
          <w:cs/>
        </w:rPr>
        <w:t>การพล๊อตตำแหน่ง</w:t>
      </w:r>
      <w:r w:rsidR="008C51A6" w:rsidRPr="006B7B92">
        <w:rPr>
          <w:color w:val="000000" w:themeColor="text1"/>
          <w:cs/>
        </w:rPr>
        <w:t>ออ</w:t>
      </w:r>
      <w:r w:rsidR="004A666E" w:rsidRPr="006B7B92">
        <w:rPr>
          <w:color w:val="000000" w:themeColor="text1"/>
          <w:cs/>
        </w:rPr>
        <w:t>ร์</w:t>
      </w:r>
      <w:r w:rsidR="008C51A6" w:rsidRPr="006B7B92">
        <w:rPr>
          <w:color w:val="000000" w:themeColor="text1"/>
          <w:cs/>
        </w:rPr>
        <w:t>บิทัล</w:t>
      </w:r>
      <w:r w:rsidR="00015274" w:rsidRPr="00260C49">
        <w:rPr>
          <w:cs/>
        </w:rPr>
        <w:t>สูงสุด</w:t>
      </w:r>
      <w:r w:rsidR="00EA599D" w:rsidRPr="00260C49">
        <w:rPr>
          <w:cs/>
        </w:rPr>
        <w:t>ที่มีอิเล็กตรอน</w:t>
      </w:r>
      <w:r w:rsidR="0060357F" w:rsidRPr="00260C49">
        <w:rPr>
          <w:cs/>
        </w:rPr>
        <w:t>บรรจุ</w:t>
      </w:r>
      <w:r w:rsidR="00EA599D" w:rsidRPr="00260C49">
        <w:rPr>
          <w:cs/>
        </w:rPr>
        <w:t>อยู่และตำแหน่ง</w:t>
      </w:r>
      <w:r w:rsidR="008C51A6" w:rsidRPr="00260C49">
        <w:rPr>
          <w:cs/>
        </w:rPr>
        <w:t>ออ</w:t>
      </w:r>
      <w:r w:rsidR="004A666E" w:rsidRPr="00260C49">
        <w:rPr>
          <w:cs/>
        </w:rPr>
        <w:t>ร์</w:t>
      </w:r>
      <w:r w:rsidR="008C51A6" w:rsidRPr="00260C49">
        <w:rPr>
          <w:cs/>
        </w:rPr>
        <w:t>บิทัล</w:t>
      </w:r>
      <w:r w:rsidR="00015274" w:rsidRPr="00260C49">
        <w:rPr>
          <w:cs/>
        </w:rPr>
        <w:t>ต่ำสุด</w:t>
      </w:r>
      <w:r w:rsidR="00EA599D" w:rsidRPr="00260C49">
        <w:rPr>
          <w:cs/>
        </w:rPr>
        <w:t>ที่ไม่มีอิเล็กตรอน</w:t>
      </w:r>
      <w:r w:rsidR="0060357F" w:rsidRPr="00260C49">
        <w:rPr>
          <w:cs/>
        </w:rPr>
        <w:t>บรรจุ</w:t>
      </w:r>
      <w:r w:rsidR="00EA599D" w:rsidRPr="00260C49">
        <w:rPr>
          <w:cs/>
        </w:rPr>
        <w:t>อยู่</w:t>
      </w:r>
      <w:r w:rsidR="00697CC0" w:rsidRPr="00260C49">
        <w:rPr>
          <w:cs/>
        </w:rPr>
        <w:t>ของท่อนาโนคาร์บอนแบบปกติ</w:t>
      </w:r>
      <w:r w:rsidR="00E31590" w:rsidRPr="00260C49">
        <w:rPr>
          <w:cs/>
        </w:rPr>
        <w:t xml:space="preserve">ดังภาพที่ </w:t>
      </w:r>
      <w:r w:rsidR="00260C49" w:rsidRPr="00260C49">
        <w:t xml:space="preserve">28 </w:t>
      </w:r>
      <w:r w:rsidR="008C51A6" w:rsidRPr="00260C49">
        <w:rPr>
          <w:cs/>
        </w:rPr>
        <w:t>จากภาพอธิบาย</w:t>
      </w:r>
      <w:r w:rsidR="00260C49">
        <w:rPr>
          <w:rFonts w:hint="cs"/>
          <w:cs/>
        </w:rPr>
        <w:t xml:space="preserve"> </w:t>
      </w:r>
      <w:r w:rsidR="00195B18" w:rsidRPr="00260C49">
        <w:rPr>
          <w:cs/>
        </w:rPr>
        <w:t>ได้ว่า</w:t>
      </w:r>
      <w:r w:rsidR="00260C49">
        <w:rPr>
          <w:rFonts w:hint="cs"/>
          <w:cs/>
        </w:rPr>
        <w:t xml:space="preserve"> </w:t>
      </w:r>
      <w:r w:rsidR="008C51A6" w:rsidRPr="00260C49">
        <w:rPr>
          <w:cs/>
        </w:rPr>
        <w:t>ตำแหน่ง</w:t>
      </w:r>
      <w:r w:rsidR="00195B18" w:rsidRPr="00260C49">
        <w:rPr>
          <w:cs/>
        </w:rPr>
        <w:t>ออร์บิทัล</w:t>
      </w:r>
      <w:r w:rsidR="00A25A35" w:rsidRPr="00260C49">
        <w:rPr>
          <w:cs/>
        </w:rPr>
        <w:t>สูงสุดท</w:t>
      </w:r>
      <w:r w:rsidR="00C82FAC" w:rsidRPr="00260C49">
        <w:rPr>
          <w:cs/>
        </w:rPr>
        <w:t>ี่มีอิเล็กตรอนบรรจุอยู่และตำแหน่ง</w:t>
      </w:r>
      <w:r w:rsidR="00195B18" w:rsidRPr="00260C49">
        <w:rPr>
          <w:cs/>
        </w:rPr>
        <w:t>ออร์บิทัล</w:t>
      </w:r>
      <w:r w:rsidR="00C82FAC" w:rsidRPr="00260C49">
        <w:rPr>
          <w:cs/>
        </w:rPr>
        <w:t>ต่ำ</w:t>
      </w:r>
      <w:r w:rsidR="00A25A35" w:rsidRPr="00260C49">
        <w:rPr>
          <w:cs/>
        </w:rPr>
        <w:t>สุดที่ไม่มี</w:t>
      </w:r>
      <w:r w:rsidR="00A25A35" w:rsidRPr="00260C49">
        <w:rPr>
          <w:cs/>
        </w:rPr>
        <w:lastRenderedPageBreak/>
        <w:t>อิเล็กตรอนบรรจุ</w:t>
      </w:r>
      <w:r w:rsidR="008F33A3" w:rsidRPr="00260C49">
        <w:rPr>
          <w:cs/>
        </w:rPr>
        <w:t>อยู่</w:t>
      </w:r>
      <w:r w:rsidR="00015274" w:rsidRPr="00260C49">
        <w:rPr>
          <w:cs/>
        </w:rPr>
        <w:t>จะกระจายอยู่รอบ</w:t>
      </w:r>
      <w:r w:rsidR="00F75DCE">
        <w:rPr>
          <w:rFonts w:hint="cs"/>
          <w:cs/>
        </w:rPr>
        <w:t xml:space="preserve"> </w:t>
      </w:r>
      <w:r w:rsidR="00015274" w:rsidRPr="00260C49">
        <w:rPr>
          <w:cs/>
        </w:rPr>
        <w:t xml:space="preserve">ๆ ท่อนาโนคาร์บอน </w:t>
      </w:r>
      <w:r w:rsidR="0060357F" w:rsidRPr="00260C49">
        <w:rPr>
          <w:cs/>
        </w:rPr>
        <w:t>การพล๊อตตำแหน่ง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15274" w:rsidRPr="006B7B92">
        <w:rPr>
          <w:color w:val="000000" w:themeColor="text1"/>
          <w:cs/>
        </w:rPr>
        <w:t>สูงสุด</w:t>
      </w:r>
      <w:r w:rsidR="00260C49">
        <w:rPr>
          <w:rFonts w:hint="cs"/>
          <w:color w:val="000000" w:themeColor="text1"/>
          <w:cs/>
        </w:rPr>
        <w:t xml:space="preserve"> </w:t>
      </w:r>
      <w:r w:rsidR="0060357F" w:rsidRPr="006B7B92">
        <w:rPr>
          <w:color w:val="000000" w:themeColor="text1"/>
          <w:cs/>
        </w:rPr>
        <w:t>ที่มีอิเล็กตรอน</w:t>
      </w:r>
      <w:r w:rsidR="003B7965" w:rsidRPr="006B7B92">
        <w:rPr>
          <w:color w:val="000000" w:themeColor="text1"/>
          <w:cs/>
        </w:rPr>
        <w:t>บรรจุ</w:t>
      </w:r>
      <w:r w:rsidR="0060357F" w:rsidRPr="006B7B92">
        <w:rPr>
          <w:color w:val="000000" w:themeColor="text1"/>
          <w:cs/>
        </w:rPr>
        <w:t>อยู่และตำแหน่ง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15274" w:rsidRPr="006B7B92">
        <w:rPr>
          <w:color w:val="000000" w:themeColor="text1"/>
          <w:cs/>
        </w:rPr>
        <w:t>ต่ำสุด</w:t>
      </w:r>
      <w:r w:rsidR="0060357F" w:rsidRPr="006B7B92">
        <w:rPr>
          <w:color w:val="000000" w:themeColor="text1"/>
          <w:cs/>
        </w:rPr>
        <w:t>ที่ไม่มีอิเล็กตรอน</w:t>
      </w:r>
      <w:r w:rsidR="003B7965" w:rsidRPr="006B7B92">
        <w:rPr>
          <w:color w:val="000000" w:themeColor="text1"/>
          <w:cs/>
        </w:rPr>
        <w:t>บรรจุ</w:t>
      </w:r>
      <w:r w:rsidR="0060357F" w:rsidRPr="006B7B92">
        <w:rPr>
          <w:color w:val="000000" w:themeColor="text1"/>
          <w:cs/>
        </w:rPr>
        <w:t>อยู่ของท่อนาโนคาร์บอนที่มีการเติมโลหะแทรนซิชันดังภาพที่</w:t>
      </w:r>
      <w:r w:rsidR="003B7965" w:rsidRPr="006B7B92">
        <w:rPr>
          <w:color w:val="000000" w:themeColor="text1"/>
        </w:rPr>
        <w:t xml:space="preserve"> </w:t>
      </w:r>
      <w:r w:rsidR="00260C49">
        <w:rPr>
          <w:color w:val="000000" w:themeColor="text1"/>
        </w:rPr>
        <w:t>29</w:t>
      </w:r>
      <w:r w:rsidR="003B7965" w:rsidRPr="006B7B92">
        <w:rPr>
          <w:color w:val="000000" w:themeColor="text1"/>
        </w:rPr>
        <w:t xml:space="preserve"> </w:t>
      </w:r>
      <w:r w:rsidR="000C3AFB" w:rsidRPr="006B7B92">
        <w:rPr>
          <w:color w:val="000000" w:themeColor="text1"/>
          <w:cs/>
        </w:rPr>
        <w:t>จากภาพอธิบายว่าอิเล็กตรอนจะกระจายอยู่</w:t>
      </w:r>
      <w:r w:rsidR="008F33A3" w:rsidRPr="006B7B92">
        <w:rPr>
          <w:color w:val="000000" w:themeColor="text1"/>
          <w:cs/>
        </w:rPr>
        <w:t>ใน</w:t>
      </w:r>
      <w:r w:rsidR="003B7965" w:rsidRPr="006B7B92">
        <w:rPr>
          <w:color w:val="000000" w:themeColor="text1"/>
          <w:cs/>
        </w:rPr>
        <w:t>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สูงสุด</w:t>
      </w:r>
      <w:r w:rsidR="003B7965" w:rsidRPr="006B7B92">
        <w:rPr>
          <w:color w:val="000000" w:themeColor="text1"/>
          <w:cs/>
        </w:rPr>
        <w:t>ที่มีอิเล็กตรอนบรรจุอยู่</w:t>
      </w:r>
      <w:r w:rsidR="000C3AFB" w:rsidRPr="006B7B92">
        <w:rPr>
          <w:color w:val="000000" w:themeColor="text1"/>
          <w:cs/>
        </w:rPr>
        <w:t>และ</w:t>
      </w:r>
      <w:r w:rsidR="003B7965" w:rsidRPr="006B7B92">
        <w:rPr>
          <w:color w:val="000000" w:themeColor="text1"/>
          <w:cs/>
        </w:rPr>
        <w:t>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ต่ำสุด</w:t>
      </w:r>
      <w:r w:rsidR="003B7965" w:rsidRPr="006B7B92">
        <w:rPr>
          <w:color w:val="000000" w:themeColor="text1"/>
          <w:cs/>
        </w:rPr>
        <w:t>ที่</w:t>
      </w:r>
      <w:r w:rsidR="000C3AFB" w:rsidRPr="006B7B92">
        <w:rPr>
          <w:color w:val="000000" w:themeColor="text1"/>
          <w:cs/>
        </w:rPr>
        <w:t>ไม่</w:t>
      </w:r>
      <w:r w:rsidR="003B7965" w:rsidRPr="006B7B92">
        <w:rPr>
          <w:color w:val="000000" w:themeColor="text1"/>
          <w:cs/>
        </w:rPr>
        <w:t>มี</w:t>
      </w:r>
      <w:r w:rsidR="000C3AFB" w:rsidRPr="006B7B92">
        <w:rPr>
          <w:color w:val="000000" w:themeColor="text1"/>
          <w:cs/>
        </w:rPr>
        <w:t>อิเล็กตรอนบรรจุ ดังนั้นบริเวณดังกล่าวจึงเป็นบริเวณที่มีความเหมาะสมที่จะทำการดูดซับแก๊ส เนื่องจากเป็นบริเวณที่มีการเคลื่อนที่ของอิเล็กตรอนอยู่รอบๆ</w:t>
      </w:r>
    </w:p>
    <w:p w:rsidR="000C3AFB" w:rsidRPr="006B7B92" w:rsidRDefault="000C3AFB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color w:val="000000" w:themeColor="text1"/>
          <w:cs/>
        </w:rPr>
      </w:pPr>
    </w:p>
    <w:p w:rsidR="00EA599D" w:rsidRPr="006B7B92" w:rsidRDefault="007471B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jc w:val="thaiDistribute"/>
        <w:rPr>
          <w:color w:val="000000" w:themeColor="text1"/>
        </w:rPr>
      </w:pPr>
      <w:r w:rsidRPr="006B7B92">
        <w:rPr>
          <w:color w:val="000000" w:themeColor="text1"/>
        </w:rPr>
        <w:tab/>
      </w:r>
      <w:r w:rsidRPr="006B7B92">
        <w:rPr>
          <w:color w:val="000000" w:themeColor="text1"/>
        </w:rPr>
        <w:tab/>
      </w:r>
      <w:r w:rsidR="00440075" w:rsidRPr="006B7B92">
        <w:rPr>
          <w:color w:val="000000" w:themeColor="text1"/>
        </w:rPr>
        <w:t>HOMO</w:t>
      </w:r>
      <w:r w:rsidR="00440075" w:rsidRPr="006B7B92">
        <w:rPr>
          <w:color w:val="000000" w:themeColor="text1"/>
        </w:rPr>
        <w:tab/>
      </w:r>
      <w:r w:rsidR="00440075" w:rsidRPr="006B7B92">
        <w:rPr>
          <w:color w:val="000000" w:themeColor="text1"/>
        </w:rPr>
        <w:tab/>
      </w:r>
      <w:r w:rsidR="00EA599D" w:rsidRPr="006B7B92">
        <w:rPr>
          <w:color w:val="000000" w:themeColor="text1"/>
        </w:rPr>
        <w:t>LUMO</w:t>
      </w:r>
      <w:r w:rsidR="00EA599D" w:rsidRPr="006B7B92">
        <w:rPr>
          <w:color w:val="000000" w:themeColor="text1"/>
        </w:rPr>
        <w:tab/>
      </w:r>
      <w:r w:rsidR="00EA599D" w:rsidRPr="006B7B92">
        <w:rPr>
          <w:color w:val="000000" w:themeColor="text1"/>
        </w:rPr>
        <w:tab/>
      </w:r>
      <w:r w:rsidR="00EA599D" w:rsidRPr="006B7B92">
        <w:rPr>
          <w:color w:val="000000" w:themeColor="text1"/>
        </w:rPr>
        <w:tab/>
      </w:r>
    </w:p>
    <w:p w:rsidR="00EA599D" w:rsidRPr="006B7B92" w:rsidRDefault="00440075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3954734" cy="1704975"/>
            <wp:effectExtent l="0" t="0" r="0" b="0"/>
            <wp:docPr id="3" name="รูปภาพ 3" descr="C:\Users\Administrator\Desktop\homo-lumo ไม่มีชื่อ\homo-lumo d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omo-lumo ไม่มีชื่อ\homo-lumo d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54"/>
                    <a:stretch/>
                  </pic:blipFill>
                  <pic:spPr bwMode="auto">
                    <a:xfrm>
                      <a:off x="0" y="0"/>
                      <a:ext cx="3956510" cy="17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7CE" w:rsidRPr="006B7B92" w:rsidRDefault="00C82FAC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260C49">
        <w:rPr>
          <w:b/>
          <w:bCs/>
          <w:color w:val="000000" w:themeColor="text1"/>
        </w:rPr>
        <w:t>28</w:t>
      </w:r>
      <w:r w:rsidR="00260C49">
        <w:rPr>
          <w:rFonts w:hint="cs"/>
          <w:color w:val="000000" w:themeColor="text1"/>
          <w:cs/>
        </w:rPr>
        <w:t xml:space="preserve">  </w:t>
      </w:r>
      <w:r w:rsidR="00697CC0" w:rsidRPr="006B7B92">
        <w:rPr>
          <w:color w:val="000000" w:themeColor="text1"/>
          <w:cs/>
        </w:rPr>
        <w:t>การพล๊อตตำแหน่ง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สูงสุด</w:t>
      </w:r>
      <w:r w:rsidR="00697CC0" w:rsidRPr="006B7B92">
        <w:rPr>
          <w:color w:val="000000" w:themeColor="text1"/>
          <w:cs/>
        </w:rPr>
        <w:t>ที่มีอิเล็กตรอน</w:t>
      </w:r>
      <w:r w:rsidR="000C3AFB" w:rsidRPr="006B7B92">
        <w:rPr>
          <w:color w:val="000000" w:themeColor="text1"/>
          <w:cs/>
        </w:rPr>
        <w:t>บรรจุ</w:t>
      </w:r>
      <w:r w:rsidR="00697CC0" w:rsidRPr="006B7B92">
        <w:rPr>
          <w:color w:val="000000" w:themeColor="text1"/>
          <w:cs/>
        </w:rPr>
        <w:t>อยู่และตำแหน่ง</w:t>
      </w:r>
      <w:r w:rsidR="00195B18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ต่ำสุด</w:t>
      </w:r>
      <w:r w:rsidR="00697CC0" w:rsidRPr="006B7B92">
        <w:rPr>
          <w:color w:val="000000" w:themeColor="text1"/>
          <w:cs/>
        </w:rPr>
        <w:t>ที่ไม่มีอิเล็กตรอน</w:t>
      </w:r>
      <w:r w:rsidR="000C3AFB" w:rsidRPr="006B7B92">
        <w:rPr>
          <w:color w:val="000000" w:themeColor="text1"/>
          <w:cs/>
        </w:rPr>
        <w:t>บรรจุ</w:t>
      </w:r>
      <w:r w:rsidR="00697CC0" w:rsidRPr="006B7B92">
        <w:rPr>
          <w:color w:val="000000" w:themeColor="text1"/>
          <w:cs/>
        </w:rPr>
        <w:t>อยู่ของท่อนาโนคาร์บอนแบบปกติ</w:t>
      </w:r>
    </w:p>
    <w:p w:rsidR="00A74ED2" w:rsidRPr="006B7B92" w:rsidRDefault="00A74ED2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  <w:cs/>
        </w:rPr>
      </w:pPr>
    </w:p>
    <w:p w:rsidR="00A74ED2" w:rsidRPr="006B7B92" w:rsidRDefault="00E73F6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  <w:r w:rsidRPr="006B7B92">
        <w:rPr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045710" cy="6431470"/>
            <wp:effectExtent l="0" t="0" r="0" b="0"/>
            <wp:docPr id="38" name="รูปภาพ 38" descr="C:\Users\Administrator\Desktop\โครงสร้าง  Homu-Lumo do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โครงสร้าง  Homu-Lumo dop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64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CB" w:rsidRPr="006B7B92" w:rsidRDefault="00B179CB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  <w:sz w:val="16"/>
          <w:szCs w:val="16"/>
        </w:rPr>
      </w:pPr>
    </w:p>
    <w:p w:rsidR="00DB7072" w:rsidRPr="006B7B92" w:rsidRDefault="00F5302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260C49">
        <w:rPr>
          <w:b/>
          <w:bCs/>
          <w:color w:val="000000" w:themeColor="text1"/>
        </w:rPr>
        <w:t>29</w:t>
      </w:r>
      <w:r w:rsidR="00260C49">
        <w:rPr>
          <w:color w:val="000000" w:themeColor="text1"/>
        </w:rPr>
        <w:t xml:space="preserve">  </w:t>
      </w:r>
      <w:r w:rsidR="000369F0" w:rsidRPr="006B7B92">
        <w:rPr>
          <w:color w:val="000000" w:themeColor="text1"/>
          <w:cs/>
        </w:rPr>
        <w:t>การพล๊อตตำแหน่ง</w:t>
      </w:r>
      <w:r w:rsidR="00A95164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สูงสุด</w:t>
      </w:r>
      <w:r w:rsidR="000369F0" w:rsidRPr="006B7B92">
        <w:rPr>
          <w:color w:val="000000" w:themeColor="text1"/>
          <w:cs/>
        </w:rPr>
        <w:t>ที่มีอิเล็กตรอน</w:t>
      </w:r>
      <w:r w:rsidR="003B7965" w:rsidRPr="006B7B92">
        <w:rPr>
          <w:color w:val="000000" w:themeColor="text1"/>
          <w:cs/>
        </w:rPr>
        <w:t>บรรจุ</w:t>
      </w:r>
      <w:r w:rsidR="000369F0" w:rsidRPr="006B7B92">
        <w:rPr>
          <w:color w:val="000000" w:themeColor="text1"/>
          <w:cs/>
        </w:rPr>
        <w:t>อยู่และตำแหน่ง</w:t>
      </w:r>
      <w:r w:rsidR="00A95164" w:rsidRPr="006B7B92">
        <w:rPr>
          <w:color w:val="000000" w:themeColor="text1"/>
          <w:cs/>
        </w:rPr>
        <w:t>ออร์บิทัล</w:t>
      </w:r>
      <w:r w:rsidR="000C3AFB" w:rsidRPr="006B7B92">
        <w:rPr>
          <w:color w:val="000000" w:themeColor="text1"/>
          <w:cs/>
        </w:rPr>
        <w:t>ต่ำสุด</w:t>
      </w:r>
      <w:r w:rsidR="000369F0" w:rsidRPr="006B7B92">
        <w:rPr>
          <w:color w:val="000000" w:themeColor="text1"/>
          <w:cs/>
        </w:rPr>
        <w:t>ที่ไม่มีอิเล็กตรอน</w:t>
      </w:r>
      <w:r w:rsidR="003B7965" w:rsidRPr="006B7B92">
        <w:rPr>
          <w:color w:val="000000" w:themeColor="text1"/>
          <w:cs/>
        </w:rPr>
        <w:t>บรรจุ</w:t>
      </w:r>
      <w:r w:rsidR="000369F0" w:rsidRPr="006B7B92">
        <w:rPr>
          <w:color w:val="000000" w:themeColor="text1"/>
          <w:cs/>
        </w:rPr>
        <w:t>อยู่ของท่อนาโนคาร์บอนที่มีการเติมโลหะแทรนซิชัน</w:t>
      </w:r>
      <w:r w:rsidR="00D80199" w:rsidRPr="006B7B92">
        <w:rPr>
          <w:color w:val="000000" w:themeColor="text1"/>
        </w:rPr>
        <w:t xml:space="preserve"> (a</w:t>
      </w:r>
      <w:r w:rsidR="00DF3580" w:rsidRPr="006B7B92">
        <w:rPr>
          <w:color w:val="000000" w:themeColor="text1"/>
        </w:rPr>
        <w:t xml:space="preserve">) Sc-SWCNT, (b)Y-SWCNT,(c)Ti-SWCNT, (d)Zr-SWCNT, (e)V-SWCNT, (f)Nb-SWCNT, (g)Cr-SWCNT, (h)Mo-SWCNT,(i)Mn-SWCNT </w:t>
      </w:r>
      <w:r w:rsidR="00DF3580" w:rsidRPr="006B7B92">
        <w:rPr>
          <w:color w:val="000000" w:themeColor="text1"/>
          <w:cs/>
        </w:rPr>
        <w:t xml:space="preserve">และ </w:t>
      </w:r>
      <w:r w:rsidR="00DF3580" w:rsidRPr="006B7B92">
        <w:rPr>
          <w:color w:val="000000" w:themeColor="text1"/>
        </w:rPr>
        <w:t>(j)Tc-SWCNT</w:t>
      </w:r>
    </w:p>
    <w:p w:rsidR="006610F4" w:rsidRPr="006B7B92" w:rsidRDefault="00260C4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b/>
          <w:bCs/>
          <w:color w:val="000000" w:themeColor="text1"/>
          <w:cs/>
        </w:rPr>
      </w:pPr>
      <w:r>
        <w:rPr>
          <w:b/>
          <w:bCs/>
          <w:color w:val="000000" w:themeColor="text1"/>
        </w:rPr>
        <w:lastRenderedPageBreak/>
        <w:tab/>
      </w:r>
      <w:r w:rsidR="00FF0EDE" w:rsidRPr="006B7B92">
        <w:rPr>
          <w:b/>
          <w:bCs/>
          <w:color w:val="000000" w:themeColor="text1"/>
        </w:rPr>
        <w:t>5</w:t>
      </w:r>
      <w:r>
        <w:rPr>
          <w:b/>
          <w:bCs/>
          <w:color w:val="000000" w:themeColor="text1"/>
        </w:rPr>
        <w:t xml:space="preserve">.  </w:t>
      </w:r>
      <w:r w:rsidR="00C042E8" w:rsidRPr="006B7B92">
        <w:rPr>
          <w:b/>
          <w:bCs/>
          <w:color w:val="000000" w:themeColor="text1"/>
          <w:cs/>
        </w:rPr>
        <w:t>สมบัติทางอิเล็กทรอนิกส์ความหนาแน่นสถานะ</w:t>
      </w:r>
    </w:p>
    <w:p w:rsidR="00000096" w:rsidRDefault="00260C4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 w:rsidR="00CA04AE" w:rsidRPr="006B7B92">
        <w:rPr>
          <w:color w:val="000000" w:themeColor="text1"/>
          <w:cs/>
        </w:rPr>
        <w:t>การศึกษาสมบัติทางอิเล็กทรอนิกส์ในเทอม</w:t>
      </w:r>
      <w:r w:rsidR="00D573B6" w:rsidRPr="006B7B92">
        <w:rPr>
          <w:color w:val="000000" w:themeColor="text1"/>
          <w:cs/>
        </w:rPr>
        <w:t>ความหนาแน่นสถานะ</w:t>
      </w:r>
      <w:r>
        <w:rPr>
          <w:rFonts w:hint="cs"/>
          <w:color w:val="000000" w:themeColor="text1"/>
          <w:cs/>
        </w:rPr>
        <w:t xml:space="preserve"> </w:t>
      </w:r>
      <w:r w:rsidR="00CA04AE" w:rsidRPr="006B7B92">
        <w:rPr>
          <w:color w:val="000000" w:themeColor="text1"/>
        </w:rPr>
        <w:t>(Density of statae</w:t>
      </w:r>
      <w:r>
        <w:rPr>
          <w:color w:val="000000" w:themeColor="text1"/>
        </w:rPr>
        <w:t xml:space="preserve"> : </w:t>
      </w:r>
      <w:r w:rsidR="00CA04AE" w:rsidRPr="006B7B92">
        <w:rPr>
          <w:color w:val="000000" w:themeColor="text1"/>
        </w:rPr>
        <w:t>DOS)</w:t>
      </w:r>
      <w:r>
        <w:rPr>
          <w:color w:val="000000" w:themeColor="text1"/>
        </w:rPr>
        <w:t xml:space="preserve"> </w:t>
      </w:r>
      <w:r w:rsidR="00CA04AE" w:rsidRPr="006B7B92">
        <w:rPr>
          <w:color w:val="000000" w:themeColor="text1"/>
          <w:cs/>
        </w:rPr>
        <w:t>สำหรับการเติมโลหะแทรนซิชันบนท่อนาโนคาร์บอน</w:t>
      </w:r>
      <w:r w:rsidR="00E31590" w:rsidRPr="006B7B92">
        <w:rPr>
          <w:color w:val="000000" w:themeColor="text1"/>
          <w:cs/>
        </w:rPr>
        <w:t xml:space="preserve"> ดังแสดงในภาพที่ </w:t>
      </w:r>
      <w:r>
        <w:rPr>
          <w:color w:val="000000" w:themeColor="text1"/>
        </w:rPr>
        <w:t xml:space="preserve">30                  </w:t>
      </w:r>
      <w:r w:rsidR="00357DE4" w:rsidRPr="006B7B92">
        <w:rPr>
          <w:color w:val="000000" w:themeColor="text1"/>
          <w:cs/>
        </w:rPr>
        <w:t>จากภาพแสดงให้เห็นว่าความหนาแน่นสถานะของท่อนาโนคาร์บอนที่มีการเติมโลหะ</w:t>
      </w:r>
      <w:r>
        <w:rPr>
          <w:rFonts w:hint="cs"/>
          <w:color w:val="000000" w:themeColor="text1"/>
          <w:cs/>
        </w:rPr>
        <w:t xml:space="preserve">                  </w:t>
      </w:r>
      <w:r w:rsidR="00357DE4" w:rsidRPr="006B7B92">
        <w:rPr>
          <w:color w:val="000000" w:themeColor="text1"/>
          <w:cs/>
        </w:rPr>
        <w:t>แทรนซิชันมีการเปลี่ยนแปลงจากปกติเล็กน้อยอธิบายได้ว่าโลหะแทรนซิชันที่เติมลงไป</w:t>
      </w:r>
      <w:r>
        <w:rPr>
          <w:rFonts w:hint="cs"/>
          <w:color w:val="000000" w:themeColor="text1"/>
          <w:cs/>
        </w:rPr>
        <w:t xml:space="preserve">              </w:t>
      </w:r>
      <w:r w:rsidR="00357DE4" w:rsidRPr="006B7B92">
        <w:rPr>
          <w:color w:val="000000" w:themeColor="text1"/>
          <w:cs/>
        </w:rPr>
        <w:t>มีผลต่อความหนาแน่นสถานะของท่อนาโนคาร์บอน</w:t>
      </w:r>
      <w:r>
        <w:rPr>
          <w:rFonts w:hint="cs"/>
          <w:color w:val="000000" w:themeColor="text1"/>
          <w:cs/>
        </w:rPr>
        <w:t xml:space="preserve"> </w:t>
      </w:r>
      <w:r w:rsidR="00890804" w:rsidRPr="006B7B92">
        <w:rPr>
          <w:color w:val="000000" w:themeColor="text1"/>
          <w:cs/>
        </w:rPr>
        <w:t>หมายความว่า</w:t>
      </w:r>
      <w:r>
        <w:rPr>
          <w:rFonts w:hint="cs"/>
          <w:color w:val="000000" w:themeColor="text1"/>
          <w:cs/>
        </w:rPr>
        <w:t xml:space="preserve"> </w:t>
      </w:r>
      <w:r w:rsidR="00890804" w:rsidRPr="006B7B92">
        <w:rPr>
          <w:color w:val="000000" w:themeColor="text1"/>
          <w:cs/>
        </w:rPr>
        <w:t>ท่อนาโน</w:t>
      </w:r>
      <w:r w:rsidR="00125F9C" w:rsidRPr="006B7B92">
        <w:rPr>
          <w:color w:val="000000" w:themeColor="text1"/>
          <w:cs/>
        </w:rPr>
        <w:t>คาร์บอนสามารถยึดจับโลหะแทรนซิชันที่เติมลงไปได้</w:t>
      </w:r>
    </w:p>
    <w:p w:rsidR="00260C49" w:rsidRPr="00260C49" w:rsidRDefault="00260C4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  <w:sz w:val="28"/>
          <w:szCs w:val="28"/>
          <w:cs/>
        </w:rPr>
      </w:pPr>
    </w:p>
    <w:p w:rsidR="00000096" w:rsidRDefault="00EF32AC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4084517" cy="4982400"/>
            <wp:effectExtent l="19050" t="0" r="0" b="0"/>
            <wp:docPr id="9" name="รูปภาพ 9" descr="C:\Users\Administrator\Desktop\Dos d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Dos do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75" cy="49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49" w:rsidRPr="00260C49" w:rsidRDefault="00260C4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  <w:sz w:val="18"/>
          <w:szCs w:val="18"/>
        </w:rPr>
      </w:pPr>
    </w:p>
    <w:p w:rsidR="00260C49" w:rsidRDefault="00C16387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260C49">
        <w:rPr>
          <w:b/>
          <w:bCs/>
          <w:color w:val="000000" w:themeColor="text1"/>
        </w:rPr>
        <w:t xml:space="preserve">30  </w:t>
      </w:r>
      <w:r w:rsidR="00D573B6" w:rsidRPr="006B7B92">
        <w:rPr>
          <w:color w:val="000000" w:themeColor="text1"/>
          <w:cs/>
        </w:rPr>
        <w:t>ความหนาแน่นสถานะ</w:t>
      </w:r>
      <w:r w:rsidR="00D80199" w:rsidRPr="006B7B92">
        <w:rPr>
          <w:color w:val="000000" w:themeColor="text1"/>
          <w:cs/>
        </w:rPr>
        <w:t xml:space="preserve"> (</w:t>
      </w:r>
      <w:r w:rsidR="00D80199" w:rsidRPr="006B7B92">
        <w:rPr>
          <w:color w:val="000000" w:themeColor="text1"/>
        </w:rPr>
        <w:t>DOS)  (a)</w:t>
      </w:r>
      <w:r w:rsidR="00DF3580" w:rsidRPr="006B7B92">
        <w:rPr>
          <w:color w:val="000000" w:themeColor="text1"/>
        </w:rPr>
        <w:t xml:space="preserve"> SWCNT, (b) Sc-SWCNT, (c)Y-SWCNT,</w:t>
      </w:r>
    </w:p>
    <w:p w:rsidR="00D80199" w:rsidRPr="006B7B92" w:rsidRDefault="00260C4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</w:t>
      </w:r>
      <w:r w:rsidR="00DF3580" w:rsidRPr="006B7B92">
        <w:rPr>
          <w:color w:val="000000" w:themeColor="text1"/>
        </w:rPr>
        <w:t>(d)Ti-SWCNT, (e)Zr-SWCNT, (f) V-SWCNT, (g) Nb-SWCNT, (h) Cr-SWCNT, (i) Mo-SWCNT</w:t>
      </w:r>
      <w:r w:rsidR="00D573B6" w:rsidRPr="006B7B92">
        <w:rPr>
          <w:color w:val="000000" w:themeColor="text1"/>
        </w:rPr>
        <w:t>, (j)</w:t>
      </w:r>
      <w:r w:rsidR="00DF3580" w:rsidRPr="006B7B92">
        <w:rPr>
          <w:color w:val="000000" w:themeColor="text1"/>
        </w:rPr>
        <w:t xml:space="preserve">Mn-SWCNT </w:t>
      </w:r>
      <w:r w:rsidR="00DF3580" w:rsidRPr="006B7B92">
        <w:rPr>
          <w:color w:val="000000" w:themeColor="text1"/>
          <w:cs/>
        </w:rPr>
        <w:t xml:space="preserve">และ </w:t>
      </w:r>
      <w:r w:rsidR="00DF3580" w:rsidRPr="006B7B92">
        <w:rPr>
          <w:color w:val="000000" w:themeColor="text1"/>
        </w:rPr>
        <w:t>(k) Tc-SWCNT</w:t>
      </w:r>
    </w:p>
    <w:p w:rsidR="000372BD" w:rsidRDefault="000372B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</w:rPr>
      </w:pPr>
      <w:r w:rsidRPr="006B7B92">
        <w:rPr>
          <w:b/>
          <w:bCs/>
          <w:color w:val="000000" w:themeColor="text1"/>
          <w:sz w:val="36"/>
          <w:szCs w:val="36"/>
          <w:cs/>
        </w:rPr>
        <w:lastRenderedPageBreak/>
        <w:t>สมบัติทางโครงสร้าง พลังงานการดูดซับ สมบัติทางอิเล็กทรอนิก</w:t>
      </w:r>
      <w:r w:rsidR="006358E7" w:rsidRPr="006B7B92">
        <w:rPr>
          <w:b/>
          <w:bCs/>
          <w:color w:val="000000" w:themeColor="text1"/>
          <w:sz w:val="36"/>
          <w:szCs w:val="36"/>
          <w:cs/>
        </w:rPr>
        <w:t>ส์</w:t>
      </w:r>
      <w:r w:rsidRPr="006B7B92">
        <w:rPr>
          <w:b/>
          <w:bCs/>
          <w:color w:val="000000" w:themeColor="text1"/>
          <w:sz w:val="36"/>
          <w:szCs w:val="36"/>
          <w:cs/>
        </w:rPr>
        <w:t>ของการดูดซับแก๊สบนท่อนาโนคาร์บอนที่มีการเติมโลหะแทรนซิชัน</w:t>
      </w:r>
    </w:p>
    <w:p w:rsidR="007A782E" w:rsidRPr="007A782E" w:rsidRDefault="007A782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  <w:sz w:val="12"/>
          <w:szCs w:val="12"/>
        </w:rPr>
      </w:pPr>
    </w:p>
    <w:p w:rsidR="00DB7072" w:rsidRPr="006B7B92" w:rsidRDefault="007A782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360"/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 w:rsidR="00E34BF4" w:rsidRPr="006B7B92">
        <w:rPr>
          <w:color w:val="000000" w:themeColor="text1"/>
          <w:cs/>
        </w:rPr>
        <w:t>การศึกษาโครงสร้างที่เสถียรของการดูดซับแก๊สบนท่อนาโนคาร์บอนที่มีการเติมโลหะแทรนซิชัน</w:t>
      </w:r>
      <w:r w:rsidR="006358E7" w:rsidRPr="006B7B92">
        <w:rPr>
          <w:color w:val="000000" w:themeColor="text1"/>
          <w:cs/>
        </w:rPr>
        <w:t xml:space="preserve">ในครั้งนี้มีแก๊สทั้งหมด </w:t>
      </w:r>
      <w:r w:rsidR="006358E7" w:rsidRPr="006B7B92">
        <w:rPr>
          <w:color w:val="000000" w:themeColor="text1"/>
        </w:rPr>
        <w:t>3</w:t>
      </w:r>
      <w:r w:rsidR="006358E7" w:rsidRPr="006B7B92">
        <w:rPr>
          <w:color w:val="000000" w:themeColor="text1"/>
          <w:cs/>
        </w:rPr>
        <w:t xml:space="preserve"> ชนิด ได้แก่ แอมโมเนีย ฟอสฟีน</w:t>
      </w:r>
      <w:r w:rsidR="00E34BF4" w:rsidRPr="006B7B92">
        <w:rPr>
          <w:color w:val="000000" w:themeColor="text1"/>
          <w:cs/>
        </w:rPr>
        <w:t>และอาร์ซีน โลหะที่เติมบนท่อนาโนคาร์บอนได้แก่ สแกนเดียม ไทเทเนียม วาเนเดียม และโครเมียม</w:t>
      </w:r>
      <w:r w:rsidR="005264F9" w:rsidRPr="006B7B92">
        <w:rPr>
          <w:color w:val="000000" w:themeColor="text1"/>
          <w:cs/>
        </w:rPr>
        <w:t>โดยจะศึกษาโครงสร้างที่เสถียร สมบัติทางโครงสร้าง</w:t>
      </w:r>
      <w:r w:rsidR="000372BD" w:rsidRPr="006B7B92">
        <w:rPr>
          <w:color w:val="000000" w:themeColor="text1"/>
          <w:cs/>
        </w:rPr>
        <w:t xml:space="preserve">พลังงานการดูดซับ </w:t>
      </w:r>
      <w:r w:rsidR="009140E3" w:rsidRPr="006B7B92">
        <w:rPr>
          <w:color w:val="000000" w:themeColor="text1"/>
          <w:cs/>
        </w:rPr>
        <w:t>สมบัติทาง</w:t>
      </w:r>
      <w:r w:rsidR="006358E7" w:rsidRPr="006B7B92">
        <w:rPr>
          <w:color w:val="000000" w:themeColor="text1"/>
          <w:cs/>
        </w:rPr>
        <w:t>อิเล็กทรอนิกส์ได้แก่ แถบพลังงาน</w:t>
      </w:r>
      <w:r w:rsidR="00D573B6" w:rsidRPr="006B7B92">
        <w:rPr>
          <w:color w:val="000000" w:themeColor="text1"/>
          <w:cs/>
        </w:rPr>
        <w:t>ความหนาแน่นสถานะ</w:t>
      </w:r>
      <w:r>
        <w:rPr>
          <w:color w:val="000000" w:themeColor="text1"/>
        </w:rPr>
        <w:t xml:space="preserve"> </w:t>
      </w:r>
      <w:r w:rsidR="000C2211" w:rsidRPr="006B7B92">
        <w:rPr>
          <w:color w:val="000000" w:themeColor="text1"/>
        </w:rPr>
        <w:t xml:space="preserve">(Density of </w:t>
      </w:r>
      <w:r w:rsidRPr="007A782E">
        <w:rPr>
          <w:color w:val="000000" w:themeColor="text1"/>
        </w:rPr>
        <w:t>S</w:t>
      </w:r>
      <w:r w:rsidR="000C2211" w:rsidRPr="006B7B92">
        <w:rPr>
          <w:color w:val="000000" w:themeColor="text1"/>
        </w:rPr>
        <w:t>tat</w:t>
      </w:r>
      <w:r>
        <w:rPr>
          <w:color w:val="000000" w:themeColor="text1"/>
        </w:rPr>
        <w:t xml:space="preserve">e : </w:t>
      </w:r>
      <w:r w:rsidR="00E34BF4" w:rsidRPr="006B7B92">
        <w:rPr>
          <w:color w:val="000000" w:themeColor="text1"/>
        </w:rPr>
        <w:t>DOS)</w:t>
      </w:r>
      <w:r>
        <w:rPr>
          <w:rFonts w:hint="cs"/>
          <w:color w:val="000000" w:themeColor="text1"/>
          <w:cs/>
        </w:rPr>
        <w:t xml:space="preserve"> </w:t>
      </w:r>
      <w:r w:rsidR="009140E3" w:rsidRPr="006B7B92">
        <w:rPr>
          <w:color w:val="000000" w:themeColor="text1"/>
          <w:cs/>
        </w:rPr>
        <w:t xml:space="preserve">การถ่ายโอนประจุ </w:t>
      </w:r>
      <w:r w:rsidR="009140E3" w:rsidRPr="006B7B92">
        <w:rPr>
          <w:color w:val="000000" w:themeColor="text1"/>
        </w:rPr>
        <w:t xml:space="preserve">(Natural </w:t>
      </w:r>
      <w:r w:rsidRPr="006B7B92">
        <w:rPr>
          <w:color w:val="000000" w:themeColor="text1"/>
        </w:rPr>
        <w:t>B</w:t>
      </w:r>
      <w:r w:rsidR="009140E3" w:rsidRPr="006B7B92">
        <w:rPr>
          <w:color w:val="000000" w:themeColor="text1"/>
        </w:rPr>
        <w:t xml:space="preserve">ond </w:t>
      </w:r>
      <w:r w:rsidRPr="006B7B92">
        <w:rPr>
          <w:color w:val="000000" w:themeColor="text1"/>
        </w:rPr>
        <w:t>O</w:t>
      </w:r>
      <w:r w:rsidR="009140E3" w:rsidRPr="006B7B92">
        <w:rPr>
          <w:color w:val="000000" w:themeColor="text1"/>
        </w:rPr>
        <w:t>rbital</w:t>
      </w:r>
      <w:r>
        <w:rPr>
          <w:rFonts w:hint="cs"/>
          <w:color w:val="000000" w:themeColor="text1"/>
          <w:cs/>
        </w:rPr>
        <w:t xml:space="preserve"> </w:t>
      </w:r>
      <w:r>
        <w:rPr>
          <w:color w:val="000000" w:themeColor="text1"/>
        </w:rPr>
        <w:t xml:space="preserve">: </w:t>
      </w:r>
      <w:r w:rsidR="000372BD" w:rsidRPr="006B7B92">
        <w:rPr>
          <w:color w:val="000000" w:themeColor="text1"/>
        </w:rPr>
        <w:t>NBO</w:t>
      </w:r>
      <w:r w:rsidR="006358E7" w:rsidRPr="006B7B92">
        <w:rPr>
          <w:color w:val="000000" w:themeColor="text1"/>
        </w:rPr>
        <w:t>)</w:t>
      </w:r>
      <w:r>
        <w:rPr>
          <w:rFonts w:hint="cs"/>
          <w:color w:val="000000" w:themeColor="text1"/>
          <w:cs/>
        </w:rPr>
        <w:t xml:space="preserve"> </w:t>
      </w:r>
      <w:r w:rsidR="005264F9" w:rsidRPr="006B7B92">
        <w:rPr>
          <w:color w:val="000000" w:themeColor="text1"/>
          <w:cs/>
        </w:rPr>
        <w:t>ซึ่งได้ผลการคำนวณ</w:t>
      </w:r>
      <w:r>
        <w:rPr>
          <w:rFonts w:hint="cs"/>
          <w:color w:val="000000" w:themeColor="text1"/>
          <w:cs/>
        </w:rPr>
        <w:t xml:space="preserve"> </w:t>
      </w:r>
      <w:r w:rsidR="00E34BF4" w:rsidRPr="006B7B92">
        <w:rPr>
          <w:color w:val="000000" w:themeColor="text1"/>
          <w:cs/>
        </w:rPr>
        <w:t>ดังนี้</w:t>
      </w:r>
    </w:p>
    <w:p w:rsidR="00901AF3" w:rsidRPr="006B7B92" w:rsidRDefault="007A782E" w:rsidP="007A782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 w:rsidR="00E35AAD" w:rsidRPr="006B7B92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 xml:space="preserve">.  </w:t>
      </w:r>
      <w:r w:rsidR="00DF3580" w:rsidRPr="006B7B92">
        <w:rPr>
          <w:b/>
          <w:bCs/>
          <w:color w:val="000000" w:themeColor="text1"/>
          <w:spacing w:val="-2"/>
          <w:cs/>
        </w:rPr>
        <w:t>สมบัติทางโครงสร้าง</w:t>
      </w:r>
      <w:r w:rsidR="00901AF3" w:rsidRPr="006B7B92">
        <w:rPr>
          <w:b/>
          <w:bCs/>
          <w:color w:val="000000" w:themeColor="text1"/>
          <w:spacing w:val="-2"/>
          <w:cs/>
        </w:rPr>
        <w:t>ของการดูดซับแก๊สบนท่อนาโนคาร์บอนที่มีการเติมโลหะแทรนซิชัน</w:t>
      </w:r>
    </w:p>
    <w:p w:rsidR="005B0C86" w:rsidRPr="006B7B92" w:rsidRDefault="007A782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 w:rsidR="00901AF3" w:rsidRPr="006B7B92">
        <w:rPr>
          <w:color w:val="000000" w:themeColor="text1"/>
          <w:cs/>
        </w:rPr>
        <w:t>โค</w:t>
      </w:r>
      <w:r w:rsidR="00142CB1" w:rsidRPr="006B7B92">
        <w:rPr>
          <w:color w:val="000000" w:themeColor="text1"/>
          <w:cs/>
        </w:rPr>
        <w:t>รงสร้างที่เสถียรของการดูดซับแอมโมเนีย</w:t>
      </w:r>
      <w:r w:rsidR="00901AF3" w:rsidRPr="006B7B92">
        <w:rPr>
          <w:color w:val="000000" w:themeColor="text1"/>
          <w:cs/>
        </w:rPr>
        <w:t>บนท่อนาโนคาร์บอน</w:t>
      </w:r>
      <w:r w:rsidR="00142CB1" w:rsidRPr="006B7B92">
        <w:rPr>
          <w:color w:val="000000" w:themeColor="text1"/>
          <w:cs/>
        </w:rPr>
        <w:t>แบบปกติและท่อนาโนคาร์บอน</w:t>
      </w:r>
      <w:r w:rsidR="00901AF3" w:rsidRPr="006B7B92">
        <w:rPr>
          <w:color w:val="000000" w:themeColor="text1"/>
          <w:cs/>
        </w:rPr>
        <w:t>ที่มีการเติมโลหะแทรนซิชัน</w:t>
      </w:r>
      <w:r w:rsidR="00B2747B" w:rsidRPr="006B7B92">
        <w:rPr>
          <w:color w:val="000000" w:themeColor="text1"/>
          <w:cs/>
        </w:rPr>
        <w:t>ดั</w:t>
      </w:r>
      <w:r w:rsidR="00A24CF9" w:rsidRPr="006B7B92">
        <w:rPr>
          <w:color w:val="000000" w:themeColor="text1"/>
          <w:cs/>
        </w:rPr>
        <w:t>ง</w:t>
      </w:r>
      <w:r w:rsidR="008E1126" w:rsidRPr="006B7B92">
        <w:rPr>
          <w:color w:val="000000" w:themeColor="text1"/>
          <w:cs/>
        </w:rPr>
        <w:t xml:space="preserve">ภาพที่ </w:t>
      </w:r>
      <w:r>
        <w:rPr>
          <w:color w:val="000000" w:themeColor="text1"/>
        </w:rPr>
        <w:t>31</w:t>
      </w:r>
      <w:r>
        <w:rPr>
          <w:rFonts w:hint="cs"/>
          <w:color w:val="000000" w:themeColor="text1"/>
          <w:cs/>
        </w:rPr>
        <w:t xml:space="preserve"> </w:t>
      </w:r>
      <w:r w:rsidR="00142CB1" w:rsidRPr="006B7B92">
        <w:rPr>
          <w:color w:val="000000" w:themeColor="text1"/>
          <w:cs/>
        </w:rPr>
        <w:t xml:space="preserve">จากภาพ </w:t>
      </w:r>
      <w:r w:rsidR="00A24CF9" w:rsidRPr="006B7B92">
        <w:rPr>
          <w:color w:val="000000" w:themeColor="text1"/>
          <w:cs/>
        </w:rPr>
        <w:t>พบว่าระยะดู</w:t>
      </w:r>
      <w:r w:rsidR="00142CB1" w:rsidRPr="006B7B92">
        <w:rPr>
          <w:color w:val="000000" w:themeColor="text1"/>
          <w:cs/>
        </w:rPr>
        <w:t>ด</w:t>
      </w:r>
      <w:r w:rsidR="00A24CF9" w:rsidRPr="006B7B92">
        <w:rPr>
          <w:color w:val="000000" w:themeColor="text1"/>
          <w:cs/>
        </w:rPr>
        <w:t xml:space="preserve">ซับแอมโมเนียกับท่อนาโนคาร์บอนแบบปกติมีค่า เท่ากับ </w:t>
      </w:r>
      <w:r w:rsidR="00A24CF9" w:rsidRPr="006B7B92">
        <w:rPr>
          <w:color w:val="000000" w:themeColor="text1"/>
        </w:rPr>
        <w:t>3.415 Å</w:t>
      </w:r>
      <w:r w:rsidR="00A24CF9" w:rsidRPr="006B7B92">
        <w:rPr>
          <w:color w:val="000000" w:themeColor="text1"/>
          <w:cs/>
        </w:rPr>
        <w:t xml:space="preserve">  และระยะดู</w:t>
      </w:r>
      <w:r w:rsidR="00C042E8" w:rsidRPr="006B7B92">
        <w:rPr>
          <w:color w:val="000000" w:themeColor="text1"/>
          <w:cs/>
        </w:rPr>
        <w:t>ด</w:t>
      </w:r>
      <w:r w:rsidR="00A24CF9" w:rsidRPr="006B7B92">
        <w:rPr>
          <w:color w:val="000000" w:themeColor="text1"/>
          <w:cs/>
        </w:rPr>
        <w:t>ซับแอมโมเนียกับท่อนาโนคาร์บอนที่มีการเติมสแกนเดียม ไทเทเนียม วาเนเดี</w:t>
      </w:r>
      <w:r w:rsidR="004767C0" w:rsidRPr="006B7B92">
        <w:rPr>
          <w:color w:val="000000" w:themeColor="text1"/>
          <w:cs/>
        </w:rPr>
        <w:t xml:space="preserve">ยมและโครเมียมมีค่าเท่ากับ  </w:t>
      </w:r>
      <w:r w:rsidR="004767C0" w:rsidRPr="006B7B92">
        <w:rPr>
          <w:color w:val="000000" w:themeColor="text1"/>
        </w:rPr>
        <w:t>2.409</w:t>
      </w:r>
      <w:r w:rsidR="00A24CF9" w:rsidRPr="006B7B92">
        <w:rPr>
          <w:color w:val="000000" w:themeColor="text1"/>
        </w:rPr>
        <w:t xml:space="preserve">, 2.261, 2.195 </w:t>
      </w:r>
      <w:r w:rsidR="00A24CF9" w:rsidRPr="006B7B92">
        <w:rPr>
          <w:color w:val="000000" w:themeColor="text1"/>
          <w:cs/>
        </w:rPr>
        <w:t>และ</w:t>
      </w:r>
      <w:r w:rsidR="00A24CF9" w:rsidRPr="006B7B92">
        <w:rPr>
          <w:color w:val="000000" w:themeColor="text1"/>
        </w:rPr>
        <w:t xml:space="preserve"> 2.128 Å </w:t>
      </w:r>
      <w:r w:rsidR="00A24CF9" w:rsidRPr="006B7B92">
        <w:rPr>
          <w:color w:val="000000" w:themeColor="text1"/>
          <w:cs/>
        </w:rPr>
        <w:t xml:space="preserve">ตามลำดับ </w:t>
      </w:r>
      <w:r w:rsidR="00142CB1" w:rsidRPr="006B7B92">
        <w:rPr>
          <w:color w:val="000000" w:themeColor="text1"/>
          <w:cs/>
        </w:rPr>
        <w:t xml:space="preserve">โครงสร้างที่เสถียรของการดูดซับฟอสฟีนบนท่อนาโนคาร์บอนแบบปกติและท่อนาโนคาร์บอนที่มีการเติมโลหะแทรนซิชัน ดังภาพที่ </w:t>
      </w:r>
      <w:r>
        <w:rPr>
          <w:color w:val="000000" w:themeColor="text1"/>
        </w:rPr>
        <w:t>32</w:t>
      </w:r>
      <w:r w:rsidR="00142CB1" w:rsidRPr="006B7B92">
        <w:rPr>
          <w:color w:val="000000" w:themeColor="text1"/>
          <w:cs/>
        </w:rPr>
        <w:t xml:space="preserve"> จากภาพพบว่า </w:t>
      </w:r>
      <w:r w:rsidR="00A24CF9" w:rsidRPr="006B7B92">
        <w:rPr>
          <w:color w:val="000000" w:themeColor="text1"/>
          <w:cs/>
        </w:rPr>
        <w:t>ระยะการดูดซับ</w:t>
      </w:r>
      <w:r w:rsidR="00142CB1" w:rsidRPr="006B7B92">
        <w:rPr>
          <w:color w:val="000000" w:themeColor="text1"/>
          <w:cs/>
        </w:rPr>
        <w:t>ฟอสฟีนกับท่อนาโนคาร์บอนแบบปกติมีค่าเท่ากับ</w:t>
      </w:r>
      <w:r w:rsidR="00DD3BC2" w:rsidRPr="006B7B92">
        <w:rPr>
          <w:color w:val="000000" w:themeColor="text1"/>
        </w:rPr>
        <w:t>3.320</w:t>
      </w:r>
      <w:r w:rsidR="00A24CF9" w:rsidRPr="006B7B92">
        <w:rPr>
          <w:color w:val="000000" w:themeColor="text1"/>
          <w:cs/>
        </w:rPr>
        <w:t>Å</w:t>
      </w:r>
      <w:r w:rsidR="00142CB1" w:rsidRPr="006B7B92">
        <w:rPr>
          <w:color w:val="000000" w:themeColor="text1"/>
          <w:cs/>
        </w:rPr>
        <w:t>และระยะการดูดซับฟอสฟีนกับท่อนาโน</w:t>
      </w:r>
      <w:r w:rsidR="00A24CF9" w:rsidRPr="006B7B92">
        <w:rPr>
          <w:color w:val="000000" w:themeColor="text1"/>
          <w:cs/>
        </w:rPr>
        <w:t>คาร์บอนที่มีการเติมสแกนเดียม ไทเทเนียม วาเนเดียมและโครเมียม</w:t>
      </w:r>
      <w:r w:rsidR="00142CB1" w:rsidRPr="006B7B92">
        <w:rPr>
          <w:color w:val="000000" w:themeColor="text1"/>
          <w:cs/>
        </w:rPr>
        <w:t>มีค่าเท่ากับ</w:t>
      </w:r>
      <w:r w:rsidR="00E11B73">
        <w:rPr>
          <w:rFonts w:hint="cs"/>
          <w:color w:val="000000" w:themeColor="text1"/>
          <w:cs/>
        </w:rPr>
        <w:t xml:space="preserve"> </w:t>
      </w:r>
      <w:r w:rsidR="00DD3BC2" w:rsidRPr="006B7B92">
        <w:rPr>
          <w:color w:val="000000" w:themeColor="text1"/>
        </w:rPr>
        <w:t xml:space="preserve">2.984, 2.782, 2.674 </w:t>
      </w:r>
      <w:r w:rsidR="00A24CF9" w:rsidRPr="006B7B92">
        <w:rPr>
          <w:color w:val="000000" w:themeColor="text1"/>
          <w:cs/>
        </w:rPr>
        <w:t xml:space="preserve">และ </w:t>
      </w:r>
      <w:r w:rsidR="00DD3BC2" w:rsidRPr="006B7B92">
        <w:rPr>
          <w:color w:val="000000" w:themeColor="text1"/>
        </w:rPr>
        <w:t>2.507</w:t>
      </w:r>
      <w:r w:rsidR="00A24CF9" w:rsidRPr="006B7B92">
        <w:rPr>
          <w:color w:val="000000" w:themeColor="text1"/>
          <w:cs/>
        </w:rPr>
        <w:t xml:space="preserve">Å ตามลำดับ </w:t>
      </w:r>
      <w:r w:rsidR="00142CB1" w:rsidRPr="006B7B92">
        <w:rPr>
          <w:color w:val="000000" w:themeColor="text1"/>
          <w:cs/>
        </w:rPr>
        <w:t>โครงสร้างที่เสถียรของการดูดซับ</w:t>
      </w:r>
      <w:r w:rsidR="00E11B73">
        <w:rPr>
          <w:rFonts w:hint="cs"/>
          <w:color w:val="000000" w:themeColor="text1"/>
          <w:cs/>
        </w:rPr>
        <w:t xml:space="preserve">                   </w:t>
      </w:r>
      <w:r w:rsidR="00142CB1" w:rsidRPr="006B7B92">
        <w:rPr>
          <w:color w:val="000000" w:themeColor="text1"/>
          <w:cs/>
        </w:rPr>
        <w:t xml:space="preserve">อาร์ซีนบนท่อนาโนคาร์บอนแบบปกติและท่อนาโนคาร์บอนที่มีการเติมโลหะแทรนซิชัน </w:t>
      </w:r>
      <w:r w:rsidR="00E11B73">
        <w:rPr>
          <w:rFonts w:hint="cs"/>
          <w:color w:val="000000" w:themeColor="text1"/>
          <w:cs/>
        </w:rPr>
        <w:t xml:space="preserve">               </w:t>
      </w:r>
      <w:r w:rsidR="00142CB1" w:rsidRPr="006B7B92">
        <w:rPr>
          <w:color w:val="000000" w:themeColor="text1"/>
          <w:cs/>
        </w:rPr>
        <w:t xml:space="preserve">ดังภาพที่ </w:t>
      </w:r>
      <w:r w:rsidR="00E11B73">
        <w:rPr>
          <w:color w:val="000000" w:themeColor="text1"/>
        </w:rPr>
        <w:t>33</w:t>
      </w:r>
      <w:r w:rsidR="00142CB1" w:rsidRPr="006B7B92">
        <w:rPr>
          <w:color w:val="000000" w:themeColor="text1"/>
        </w:rPr>
        <w:t xml:space="preserve">  </w:t>
      </w:r>
      <w:r w:rsidR="00142CB1" w:rsidRPr="006B7B92">
        <w:rPr>
          <w:color w:val="000000" w:themeColor="text1"/>
          <w:cs/>
        </w:rPr>
        <w:t>พบว่าระยะดูดซับอาร์ซีนกับ</w:t>
      </w:r>
      <w:r w:rsidR="00A24CF9" w:rsidRPr="006B7B92">
        <w:rPr>
          <w:color w:val="000000" w:themeColor="text1"/>
          <w:cs/>
        </w:rPr>
        <w:t xml:space="preserve">ท่อนาโนคาร์บอนแบบปกติ </w:t>
      </w:r>
      <w:r w:rsidR="00142CB1" w:rsidRPr="006B7B92">
        <w:rPr>
          <w:color w:val="000000" w:themeColor="text1"/>
          <w:cs/>
        </w:rPr>
        <w:t>มีค่าเท่า</w:t>
      </w:r>
      <w:r w:rsidR="00E11B73">
        <w:rPr>
          <w:rFonts w:hint="cs"/>
          <w:color w:val="000000" w:themeColor="text1"/>
          <w:cs/>
        </w:rPr>
        <w:t xml:space="preserve"> </w:t>
      </w:r>
      <w:r w:rsidR="00A24CF9" w:rsidRPr="006B7B92">
        <w:rPr>
          <w:color w:val="000000" w:themeColor="text1"/>
        </w:rPr>
        <w:t>4.010</w:t>
      </w:r>
      <w:r w:rsidR="00A24CF9" w:rsidRPr="006B7B92">
        <w:rPr>
          <w:color w:val="000000" w:themeColor="text1"/>
          <w:cs/>
        </w:rPr>
        <w:t>Å และ</w:t>
      </w:r>
      <w:r w:rsidR="00142CB1" w:rsidRPr="006B7B92">
        <w:rPr>
          <w:color w:val="000000" w:themeColor="text1"/>
          <w:cs/>
        </w:rPr>
        <w:t>ระยะดูดซับอาร์ซีนกับ</w:t>
      </w:r>
      <w:r w:rsidR="00A24CF9" w:rsidRPr="006B7B92">
        <w:rPr>
          <w:color w:val="000000" w:themeColor="text1"/>
          <w:cs/>
        </w:rPr>
        <w:t>ท่อนาโนคาร์บอนที่มีการเติมสแกนเดียม ไทเทเนียม วาเนเดียมและ</w:t>
      </w:r>
      <w:r w:rsidR="00E11B73">
        <w:rPr>
          <w:rFonts w:hint="cs"/>
          <w:color w:val="000000" w:themeColor="text1"/>
          <w:cs/>
        </w:rPr>
        <w:t xml:space="preserve">                </w:t>
      </w:r>
      <w:r w:rsidR="00A24CF9" w:rsidRPr="006B7B92">
        <w:rPr>
          <w:color w:val="000000" w:themeColor="text1"/>
          <w:cs/>
        </w:rPr>
        <w:t>โครเมียม</w:t>
      </w:r>
      <w:r w:rsidR="00142CB1" w:rsidRPr="006B7B92">
        <w:rPr>
          <w:color w:val="000000" w:themeColor="text1"/>
          <w:cs/>
        </w:rPr>
        <w:t>ีค่า</w:t>
      </w:r>
      <w:r w:rsidR="00A24CF9" w:rsidRPr="006B7B92">
        <w:rPr>
          <w:color w:val="000000" w:themeColor="text1"/>
          <w:cs/>
        </w:rPr>
        <w:t xml:space="preserve">เท่ากับ </w:t>
      </w:r>
      <w:r w:rsidR="00DD3BC2" w:rsidRPr="006B7B92">
        <w:rPr>
          <w:color w:val="000000" w:themeColor="text1"/>
        </w:rPr>
        <w:t>3.100, 2.882, 2.772</w:t>
      </w:r>
      <w:r w:rsidR="00E11B73">
        <w:rPr>
          <w:rFonts w:hint="cs"/>
          <w:color w:val="000000" w:themeColor="text1"/>
          <w:cs/>
        </w:rPr>
        <w:t xml:space="preserve"> </w:t>
      </w:r>
      <w:r w:rsidR="00A24CF9" w:rsidRPr="006B7B92">
        <w:rPr>
          <w:color w:val="000000" w:themeColor="text1"/>
          <w:cs/>
        </w:rPr>
        <w:t xml:space="preserve">และ </w:t>
      </w:r>
      <w:r w:rsidR="00DD3BC2" w:rsidRPr="006B7B92">
        <w:rPr>
          <w:color w:val="000000" w:themeColor="text1"/>
        </w:rPr>
        <w:t>2.591</w:t>
      </w:r>
      <w:r w:rsidR="00A24CF9" w:rsidRPr="006B7B92">
        <w:rPr>
          <w:color w:val="000000" w:themeColor="text1"/>
        </w:rPr>
        <w:t xml:space="preserve">Å </w:t>
      </w:r>
      <w:r w:rsidR="00142CB1" w:rsidRPr="006B7B92">
        <w:rPr>
          <w:color w:val="000000" w:themeColor="text1"/>
          <w:cs/>
        </w:rPr>
        <w:t xml:space="preserve"> ตามลำดับ อธิบายได้ว่าท่อนาโนคาร์บอนที่มีการเติมโลหะแทรนซิชันสามารถเกิดอันตรกิริยากับแอมโมเนีย ฟอสฟีนและอาร์ซีนได้ดีกว่าท่อนาโนคาร์บอนแบบปกติ</w:t>
      </w:r>
    </w:p>
    <w:p w:rsidR="00D24434" w:rsidRPr="006B7B92" w:rsidRDefault="00D2443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D24434" w:rsidRPr="006B7B92" w:rsidRDefault="00D2443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D24434" w:rsidRPr="006B7B92" w:rsidRDefault="00D2443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</w:p>
    <w:p w:rsidR="005B0C86" w:rsidRPr="006B7B92" w:rsidRDefault="005B0C8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  <w:r w:rsidRPr="006B7B92">
        <w:rPr>
          <w:b/>
          <w:bCs/>
          <w:noProof/>
          <w:color w:val="000000" w:themeColor="text1"/>
        </w:rPr>
        <w:lastRenderedPageBreak/>
        <w:drawing>
          <wp:inline distT="0" distB="0" distL="0" distR="0">
            <wp:extent cx="5228590" cy="1410578"/>
            <wp:effectExtent l="0" t="0" r="0" b="0"/>
            <wp:docPr id="24" name="รูปภาพ 24" descr="C:\Users\Administrator\Desktop\ดูดซับ n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ดูดซับ nh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4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</w:p>
    <w:p w:rsidR="005B0C86" w:rsidRPr="006B7B92" w:rsidRDefault="005B0C8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noProof/>
          <w:color w:val="000000" w:themeColor="text1"/>
        </w:rPr>
      </w:pPr>
      <w:r w:rsidRPr="007A782E">
        <w:rPr>
          <w:b/>
          <w:bCs/>
          <w:color w:val="000000" w:themeColor="text1"/>
          <w:cs/>
        </w:rPr>
        <w:t xml:space="preserve">ภาพที่ </w:t>
      </w:r>
      <w:r w:rsidR="007A782E" w:rsidRPr="007A782E">
        <w:rPr>
          <w:b/>
          <w:bCs/>
          <w:color w:val="000000" w:themeColor="text1"/>
        </w:rPr>
        <w:t>31</w:t>
      </w:r>
      <w:r w:rsidR="006358E7" w:rsidRPr="006B7B92">
        <w:rPr>
          <w:color w:val="000000" w:themeColor="text1"/>
          <w:cs/>
        </w:rPr>
        <w:t xml:space="preserve"> โครงสร้างการดูดซับ</w:t>
      </w:r>
      <w:r w:rsidRPr="006B7B92">
        <w:rPr>
          <w:color w:val="000000" w:themeColor="text1"/>
          <w:cs/>
        </w:rPr>
        <w:t>แอมโมเนียบ</w:t>
      </w:r>
      <w:r w:rsidR="00CD2424" w:rsidRPr="006B7B92">
        <w:rPr>
          <w:color w:val="000000" w:themeColor="text1"/>
          <w:cs/>
        </w:rPr>
        <w:t>นท่อนาโนคาร์บอน</w:t>
      </w:r>
      <w:r w:rsidRPr="006B7B92">
        <w:rPr>
          <w:noProof/>
          <w:color w:val="000000" w:themeColor="text1"/>
        </w:rPr>
        <w:t>(a) NH</w:t>
      </w:r>
      <w:r w:rsidRPr="006B7B92">
        <w:rPr>
          <w:noProof/>
          <w:color w:val="000000" w:themeColor="text1"/>
          <w:vertAlign w:val="subscript"/>
        </w:rPr>
        <w:t>3</w:t>
      </w:r>
      <w:r w:rsidR="00CD2424" w:rsidRPr="006B7B92">
        <w:rPr>
          <w:noProof/>
          <w:color w:val="000000" w:themeColor="text1"/>
        </w:rPr>
        <w:t>/SWCNT</w:t>
      </w:r>
      <w:r w:rsidR="00C042E8" w:rsidRPr="006B7B92">
        <w:rPr>
          <w:noProof/>
          <w:color w:val="000000" w:themeColor="text1"/>
        </w:rPr>
        <w:t>,</w:t>
      </w:r>
      <w:r w:rsidR="00CD2424" w:rsidRPr="006B7B92">
        <w:rPr>
          <w:noProof/>
          <w:color w:val="000000" w:themeColor="text1"/>
        </w:rPr>
        <w:br/>
      </w:r>
      <w:r w:rsidRPr="006B7B92">
        <w:rPr>
          <w:noProof/>
          <w:color w:val="000000" w:themeColor="text1"/>
        </w:rPr>
        <w:t>(b) NH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Sc-SWCNT</w:t>
      </w:r>
      <w:r w:rsidR="00C042E8" w:rsidRPr="006B7B92">
        <w:rPr>
          <w:noProof/>
          <w:color w:val="000000" w:themeColor="text1"/>
        </w:rPr>
        <w:t>,</w:t>
      </w:r>
      <w:r w:rsidRPr="006B7B92">
        <w:rPr>
          <w:noProof/>
          <w:color w:val="000000" w:themeColor="text1"/>
        </w:rPr>
        <w:t xml:space="preserve"> (c) NH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Ti</w:t>
      </w:r>
      <w:r w:rsidR="00336765" w:rsidRPr="006B7B92">
        <w:rPr>
          <w:noProof/>
          <w:color w:val="000000" w:themeColor="text1"/>
        </w:rPr>
        <w:t>-SWCNT</w:t>
      </w:r>
      <w:r w:rsidR="00C042E8" w:rsidRPr="006B7B92">
        <w:rPr>
          <w:noProof/>
          <w:color w:val="000000" w:themeColor="text1"/>
        </w:rPr>
        <w:t>,</w:t>
      </w:r>
      <w:r w:rsidRPr="006B7B92">
        <w:rPr>
          <w:color w:val="000000" w:themeColor="text1"/>
        </w:rPr>
        <w:t xml:space="preserve"> (</w:t>
      </w:r>
      <w:r w:rsidRPr="006B7B92">
        <w:rPr>
          <w:noProof/>
          <w:color w:val="000000" w:themeColor="text1"/>
        </w:rPr>
        <w:t>d) NH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="00070A23" w:rsidRPr="006B7B92">
        <w:rPr>
          <w:noProof/>
          <w:color w:val="000000" w:themeColor="text1"/>
        </w:rPr>
        <w:t>V-SWCNT</w:t>
      </w:r>
      <w:r w:rsidR="00C042E8" w:rsidRPr="006B7B92">
        <w:rPr>
          <w:noProof/>
          <w:color w:val="000000" w:themeColor="text1"/>
        </w:rPr>
        <w:t xml:space="preserve">, </w:t>
      </w:r>
      <w:r w:rsidR="00C042E8" w:rsidRPr="006B7B92">
        <w:rPr>
          <w:noProof/>
          <w:color w:val="000000" w:themeColor="text1"/>
          <w:cs/>
        </w:rPr>
        <w:t>และ</w:t>
      </w:r>
      <w:r w:rsidRPr="006B7B92">
        <w:rPr>
          <w:noProof/>
          <w:color w:val="000000" w:themeColor="text1"/>
        </w:rPr>
        <w:t>(e) NH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Cr-SWCNT</w:t>
      </w:r>
    </w:p>
    <w:p w:rsidR="00E31590" w:rsidRPr="006B7B92" w:rsidRDefault="00D2443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color w:val="000000" w:themeColor="text1"/>
        </w:rPr>
      </w:pPr>
      <w:r w:rsidRPr="006B7B92">
        <w:rPr>
          <w:color w:val="000000" w:themeColor="text1"/>
        </w:rPr>
        <w:tab/>
      </w:r>
    </w:p>
    <w:p w:rsidR="005B0C86" w:rsidRPr="006B7B92" w:rsidRDefault="005B0C8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  <w:r w:rsidRPr="006B7B92">
        <w:rPr>
          <w:b/>
          <w:bCs/>
          <w:noProof/>
          <w:color w:val="000000" w:themeColor="text1"/>
        </w:rPr>
        <w:drawing>
          <wp:inline distT="0" distB="0" distL="0" distR="0">
            <wp:extent cx="5228590" cy="1412007"/>
            <wp:effectExtent l="0" t="0" r="0" b="0"/>
            <wp:docPr id="2" name="รูปภาพ 2" descr="C:\Users\Administrator\Desktop\ดูดซับ 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ดูดซับ ph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4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b/>
          <w:bCs/>
          <w:color w:val="000000" w:themeColor="text1"/>
        </w:rPr>
      </w:pPr>
    </w:p>
    <w:p w:rsidR="005B0C86" w:rsidRPr="006B7B92" w:rsidRDefault="005B0C8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noProof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7A782E">
        <w:rPr>
          <w:b/>
          <w:bCs/>
          <w:color w:val="000000" w:themeColor="text1"/>
        </w:rPr>
        <w:t>32</w:t>
      </w:r>
      <w:r w:rsidR="006358E7" w:rsidRPr="006B7B92">
        <w:rPr>
          <w:color w:val="000000" w:themeColor="text1"/>
          <w:cs/>
        </w:rPr>
        <w:t xml:space="preserve"> โครงสร้างการดูดซับฟอสฟีน</w:t>
      </w:r>
      <w:r w:rsidR="00CD2424" w:rsidRPr="006B7B92">
        <w:rPr>
          <w:color w:val="000000" w:themeColor="text1"/>
          <w:cs/>
        </w:rPr>
        <w:t>บนท่อนาโนคาร์บอน</w:t>
      </w:r>
      <w:r w:rsidR="00E11B73">
        <w:rPr>
          <w:rFonts w:hint="cs"/>
          <w:color w:val="000000" w:themeColor="text1"/>
          <w:cs/>
        </w:rPr>
        <w:t xml:space="preserve"> </w:t>
      </w:r>
      <w:r w:rsidRPr="006B7B92">
        <w:rPr>
          <w:noProof/>
          <w:color w:val="000000" w:themeColor="text1"/>
        </w:rPr>
        <w:t>(a) PH</w:t>
      </w:r>
      <w:r w:rsidRPr="006B7B92">
        <w:rPr>
          <w:noProof/>
          <w:color w:val="000000" w:themeColor="text1"/>
          <w:vertAlign w:val="subscript"/>
        </w:rPr>
        <w:t>3</w:t>
      </w:r>
      <w:r w:rsidRPr="006B7B92">
        <w:rPr>
          <w:noProof/>
          <w:color w:val="000000" w:themeColor="text1"/>
        </w:rPr>
        <w:t>/SWCNT</w:t>
      </w:r>
      <w:r w:rsidR="00C042E8" w:rsidRPr="006B7B92">
        <w:rPr>
          <w:noProof/>
          <w:color w:val="000000" w:themeColor="text1"/>
        </w:rPr>
        <w:t>,</w:t>
      </w:r>
      <w:r w:rsidRPr="006B7B92">
        <w:rPr>
          <w:noProof/>
          <w:color w:val="000000" w:themeColor="text1"/>
        </w:rPr>
        <w:t xml:space="preserve"> (b) PH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Sc-</w:t>
      </w:r>
      <w:r w:rsidR="006358E7" w:rsidRPr="006B7B92">
        <w:rPr>
          <w:noProof/>
          <w:color w:val="000000" w:themeColor="text1"/>
        </w:rPr>
        <w:t>SWCNT</w:t>
      </w:r>
      <w:r w:rsidR="00C042E8" w:rsidRPr="006B7B92">
        <w:rPr>
          <w:noProof/>
          <w:color w:val="000000" w:themeColor="text1"/>
        </w:rPr>
        <w:t>,</w:t>
      </w:r>
      <w:r w:rsidR="006358E7" w:rsidRPr="006B7B92">
        <w:rPr>
          <w:noProof/>
          <w:color w:val="000000" w:themeColor="text1"/>
        </w:rPr>
        <w:t xml:space="preserve"> (c)</w:t>
      </w:r>
      <w:r w:rsidRPr="006B7B92">
        <w:rPr>
          <w:noProof/>
          <w:color w:val="000000" w:themeColor="text1"/>
        </w:rPr>
        <w:t>PH</w:t>
      </w:r>
      <w:r w:rsidRPr="006B7B92">
        <w:rPr>
          <w:noProof/>
          <w:color w:val="000000" w:themeColor="text1"/>
          <w:vertAlign w:val="subscript"/>
        </w:rPr>
        <w:t>3</w:t>
      </w:r>
      <w:r w:rsidR="00336765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Ti-SWCNT</w:t>
      </w:r>
      <w:r w:rsidR="00C042E8" w:rsidRPr="006B7B92">
        <w:rPr>
          <w:noProof/>
          <w:color w:val="000000" w:themeColor="text1"/>
        </w:rPr>
        <w:t>,</w:t>
      </w:r>
      <w:r w:rsidRPr="006B7B92">
        <w:rPr>
          <w:color w:val="000000" w:themeColor="text1"/>
        </w:rPr>
        <w:t xml:space="preserve"> (</w:t>
      </w:r>
      <w:r w:rsidR="006358E7" w:rsidRPr="006B7B92">
        <w:rPr>
          <w:noProof/>
          <w:color w:val="000000" w:themeColor="text1"/>
        </w:rPr>
        <w:t>d)</w:t>
      </w:r>
      <w:r w:rsidRPr="006B7B92">
        <w:rPr>
          <w:noProof/>
          <w:color w:val="000000" w:themeColor="text1"/>
        </w:rPr>
        <w:t>PH</w:t>
      </w:r>
      <w:r w:rsidRPr="006B7B92">
        <w:rPr>
          <w:noProof/>
          <w:color w:val="000000" w:themeColor="text1"/>
          <w:vertAlign w:val="subscript"/>
        </w:rPr>
        <w:t>3</w:t>
      </w:r>
      <w:r w:rsidR="00336765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V-SWCNT</w:t>
      </w:r>
      <w:r w:rsidR="00C042E8" w:rsidRPr="006B7B92">
        <w:rPr>
          <w:noProof/>
          <w:color w:val="000000" w:themeColor="text1"/>
        </w:rPr>
        <w:t>,</w:t>
      </w:r>
      <w:r w:rsidR="00C042E8" w:rsidRPr="006B7B92">
        <w:rPr>
          <w:noProof/>
          <w:color w:val="000000" w:themeColor="text1"/>
          <w:cs/>
        </w:rPr>
        <w:t xml:space="preserve"> และ</w:t>
      </w:r>
      <w:r w:rsidRPr="006B7B92">
        <w:rPr>
          <w:noProof/>
          <w:color w:val="000000" w:themeColor="text1"/>
        </w:rPr>
        <w:t xml:space="preserve"> (e) PH</w:t>
      </w:r>
      <w:r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Pr="006B7B92">
        <w:rPr>
          <w:noProof/>
          <w:color w:val="000000" w:themeColor="text1"/>
        </w:rPr>
        <w:t>Cr-SWCNT</w:t>
      </w:r>
    </w:p>
    <w:p w:rsidR="00D24434" w:rsidRPr="006B7B92" w:rsidRDefault="00D2443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color w:val="000000" w:themeColor="text1"/>
        </w:rPr>
      </w:pPr>
      <w:r w:rsidRPr="006B7B92">
        <w:rPr>
          <w:color w:val="000000" w:themeColor="text1"/>
        </w:rPr>
        <w:tab/>
      </w:r>
    </w:p>
    <w:p w:rsidR="005B0C86" w:rsidRPr="006B7B92" w:rsidRDefault="005B0C8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5228590" cy="1412007"/>
            <wp:effectExtent l="0" t="0" r="0" b="0"/>
            <wp:docPr id="1" name="รูปภาพ 1" descr="C:\Users\Administrator\Desktop\ดูดซับ a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ดูดซับ ash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4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color w:val="000000" w:themeColor="text1"/>
        </w:rPr>
      </w:pPr>
    </w:p>
    <w:p w:rsidR="005B0C86" w:rsidRPr="006B7B92" w:rsidRDefault="00CD242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noProof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7A782E">
        <w:rPr>
          <w:b/>
          <w:bCs/>
          <w:color w:val="000000" w:themeColor="text1"/>
        </w:rPr>
        <w:t xml:space="preserve">33 </w:t>
      </w:r>
      <w:r w:rsidR="006358E7" w:rsidRPr="006B7B92">
        <w:rPr>
          <w:color w:val="000000" w:themeColor="text1"/>
          <w:cs/>
        </w:rPr>
        <w:t>โครงสร้างการดูดซับอาร์ซีน</w:t>
      </w:r>
      <w:r w:rsidR="005B0C86" w:rsidRPr="006B7B92">
        <w:rPr>
          <w:color w:val="000000" w:themeColor="text1"/>
          <w:cs/>
        </w:rPr>
        <w:t>บ</w:t>
      </w:r>
      <w:r w:rsidRPr="006B7B92">
        <w:rPr>
          <w:color w:val="000000" w:themeColor="text1"/>
          <w:cs/>
        </w:rPr>
        <w:t>นท่อนาโนคาร์บอน</w:t>
      </w:r>
      <w:r w:rsidR="00E11B73">
        <w:rPr>
          <w:rFonts w:hint="cs"/>
          <w:color w:val="000000" w:themeColor="text1"/>
          <w:cs/>
        </w:rPr>
        <w:t xml:space="preserve"> </w:t>
      </w:r>
      <w:r w:rsidR="005B0C86" w:rsidRPr="006B7B92">
        <w:rPr>
          <w:noProof/>
          <w:color w:val="000000" w:themeColor="text1"/>
        </w:rPr>
        <w:t>(a) AsH</w:t>
      </w:r>
      <w:r w:rsidR="005B0C86" w:rsidRPr="006B7B92">
        <w:rPr>
          <w:noProof/>
          <w:color w:val="000000" w:themeColor="text1"/>
          <w:vertAlign w:val="subscript"/>
        </w:rPr>
        <w:t>3</w:t>
      </w:r>
      <w:r w:rsidRPr="006B7B92">
        <w:rPr>
          <w:noProof/>
          <w:color w:val="000000" w:themeColor="text1"/>
        </w:rPr>
        <w:t>/SWCNT</w:t>
      </w:r>
      <w:r w:rsidR="00C042E8" w:rsidRPr="006B7B92">
        <w:rPr>
          <w:noProof/>
          <w:color w:val="000000" w:themeColor="text1"/>
        </w:rPr>
        <w:t>,</w:t>
      </w:r>
      <w:r w:rsidR="005B0C86" w:rsidRPr="006B7B92">
        <w:rPr>
          <w:noProof/>
          <w:color w:val="000000" w:themeColor="text1"/>
        </w:rPr>
        <w:t>(b) AsH</w:t>
      </w:r>
      <w:r w:rsidR="005B0C86"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="005B0C86" w:rsidRPr="006B7B92">
        <w:rPr>
          <w:noProof/>
          <w:color w:val="000000" w:themeColor="text1"/>
        </w:rPr>
        <w:t>Sc-SWCNT</w:t>
      </w:r>
      <w:r w:rsidR="00C042E8" w:rsidRPr="006B7B92">
        <w:rPr>
          <w:noProof/>
          <w:color w:val="000000" w:themeColor="text1"/>
        </w:rPr>
        <w:t>,</w:t>
      </w:r>
      <w:r w:rsidR="005B0C86" w:rsidRPr="006B7B92">
        <w:rPr>
          <w:noProof/>
          <w:color w:val="000000" w:themeColor="text1"/>
        </w:rPr>
        <w:t xml:space="preserve"> (c) AsH</w:t>
      </w:r>
      <w:r w:rsidR="005B0C86"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="005B0C86" w:rsidRPr="006B7B92">
        <w:rPr>
          <w:noProof/>
          <w:color w:val="000000" w:themeColor="text1"/>
        </w:rPr>
        <w:t>Ti-SWCNT</w:t>
      </w:r>
      <w:r w:rsidR="00C042E8" w:rsidRPr="006B7B92">
        <w:rPr>
          <w:noProof/>
          <w:color w:val="000000" w:themeColor="text1"/>
        </w:rPr>
        <w:t>,</w:t>
      </w:r>
      <w:r w:rsidR="005B0C86" w:rsidRPr="006B7B92">
        <w:rPr>
          <w:color w:val="000000" w:themeColor="text1"/>
        </w:rPr>
        <w:t xml:space="preserve"> (</w:t>
      </w:r>
      <w:r w:rsidR="005B0C86" w:rsidRPr="006B7B92">
        <w:rPr>
          <w:noProof/>
          <w:color w:val="000000" w:themeColor="text1"/>
        </w:rPr>
        <w:t>d) AsH</w:t>
      </w:r>
      <w:r w:rsidR="005B0C86"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="005B0C86" w:rsidRPr="006B7B92">
        <w:rPr>
          <w:noProof/>
          <w:color w:val="000000" w:themeColor="text1"/>
        </w:rPr>
        <w:t>V-SWCNT</w:t>
      </w:r>
      <w:r w:rsidR="00C042E8" w:rsidRPr="006B7B92">
        <w:rPr>
          <w:noProof/>
          <w:color w:val="000000" w:themeColor="text1"/>
        </w:rPr>
        <w:t xml:space="preserve">, </w:t>
      </w:r>
      <w:r w:rsidR="00C042E8" w:rsidRPr="006B7B92">
        <w:rPr>
          <w:noProof/>
          <w:color w:val="000000" w:themeColor="text1"/>
          <w:cs/>
        </w:rPr>
        <w:t>และ</w:t>
      </w:r>
      <w:r w:rsidR="005B0C86" w:rsidRPr="006B7B92">
        <w:rPr>
          <w:noProof/>
          <w:color w:val="000000" w:themeColor="text1"/>
        </w:rPr>
        <w:t xml:space="preserve"> (e) AsH</w:t>
      </w:r>
      <w:r w:rsidR="005B0C86" w:rsidRPr="006B7B92">
        <w:rPr>
          <w:noProof/>
          <w:color w:val="000000" w:themeColor="text1"/>
          <w:vertAlign w:val="subscript"/>
        </w:rPr>
        <w:t>3</w:t>
      </w:r>
      <w:r w:rsidR="006358E7" w:rsidRPr="006B7B92">
        <w:rPr>
          <w:noProof/>
          <w:color w:val="000000" w:themeColor="text1"/>
        </w:rPr>
        <w:t>/</w:t>
      </w:r>
      <w:r w:rsidR="005B0C86" w:rsidRPr="006B7B92">
        <w:rPr>
          <w:noProof/>
          <w:color w:val="000000" w:themeColor="text1"/>
        </w:rPr>
        <w:t>Cr-SWCNT</w:t>
      </w:r>
    </w:p>
    <w:p w:rsidR="00E31590" w:rsidRPr="006B7B92" w:rsidRDefault="00E31590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color w:val="000000" w:themeColor="text1"/>
          <w:cs/>
        </w:rPr>
      </w:pPr>
      <w:r w:rsidRPr="006B7B92">
        <w:rPr>
          <w:b/>
          <w:bCs/>
          <w:color w:val="000000" w:themeColor="text1"/>
          <w:cs/>
        </w:rPr>
        <w:br w:type="page"/>
      </w:r>
    </w:p>
    <w:p w:rsidR="007A782E" w:rsidRDefault="007A782E" w:rsidP="007A782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</w:rPr>
      </w:pPr>
      <w:r>
        <w:rPr>
          <w:b/>
          <w:bCs/>
          <w:color w:val="000000" w:themeColor="text1"/>
          <w:cs/>
        </w:rPr>
        <w:lastRenderedPageBreak/>
        <w:t>ตารางที่ 4</w:t>
      </w:r>
      <w:r>
        <w:rPr>
          <w:rFonts w:hint="cs"/>
          <w:b/>
          <w:bCs/>
          <w:color w:val="000000" w:themeColor="text1"/>
          <w:cs/>
        </w:rPr>
        <w:t xml:space="preserve">  </w:t>
      </w:r>
      <w:r w:rsidR="00F20C27" w:rsidRPr="006B7B92">
        <w:rPr>
          <w:b/>
          <w:bCs/>
          <w:color w:val="000000" w:themeColor="text1"/>
          <w:cs/>
        </w:rPr>
        <w:t xml:space="preserve"> </w:t>
      </w:r>
      <w:r w:rsidR="000D13E0" w:rsidRPr="006B7B92">
        <w:rPr>
          <w:color w:val="000000" w:themeColor="text1"/>
          <w:cs/>
        </w:rPr>
        <w:t>ความยาวพันธะ มุม</w:t>
      </w:r>
      <w:r w:rsidR="00F20C27" w:rsidRPr="006B7B92">
        <w:rPr>
          <w:color w:val="000000" w:themeColor="text1"/>
          <w:cs/>
        </w:rPr>
        <w:t>พันธะและระยะการดูดซับ</w:t>
      </w:r>
      <w:r w:rsidR="000D13E0" w:rsidRPr="006B7B92">
        <w:rPr>
          <w:color w:val="000000" w:themeColor="text1"/>
          <w:cs/>
        </w:rPr>
        <w:t>ของการดูดซับแก๊สบนท่อนาโน</w:t>
      </w:r>
    </w:p>
    <w:p w:rsidR="00D80199" w:rsidRDefault="007A782E" w:rsidP="007A782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 xml:space="preserve">                   </w:t>
      </w:r>
      <w:r w:rsidR="000D13E0" w:rsidRPr="006B7B92">
        <w:rPr>
          <w:color w:val="000000" w:themeColor="text1"/>
          <w:cs/>
        </w:rPr>
        <w:t>คาร์บอน</w:t>
      </w:r>
      <w:r w:rsidR="00F20C27" w:rsidRPr="006B7B92">
        <w:rPr>
          <w:color w:val="000000" w:themeColor="text1"/>
          <w:cs/>
        </w:rPr>
        <w:t>แบบปกติและที่มีการเติมโลหะแทรนซิชัน</w:t>
      </w:r>
    </w:p>
    <w:p w:rsidR="007A782E" w:rsidRPr="007A782E" w:rsidRDefault="007A782E" w:rsidP="007A782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  <w:sz w:val="12"/>
          <w:szCs w:val="12"/>
        </w:rPr>
      </w:pPr>
    </w:p>
    <w:tbl>
      <w:tblPr>
        <w:tblStyle w:val="a5"/>
        <w:tblW w:w="793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660"/>
        <w:gridCol w:w="783"/>
        <w:gridCol w:w="817"/>
        <w:gridCol w:w="742"/>
        <w:gridCol w:w="944"/>
        <w:gridCol w:w="1028"/>
        <w:gridCol w:w="947"/>
        <w:gridCol w:w="672"/>
        <w:gridCol w:w="345"/>
      </w:tblGrid>
      <w:tr w:rsidR="00986941" w:rsidRPr="006B7B92" w:rsidTr="00E11B73">
        <w:trPr>
          <w:trHeight w:val="539"/>
        </w:trPr>
        <w:tc>
          <w:tcPr>
            <w:tcW w:w="16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7A782E">
              <w:rPr>
                <w:color w:val="000000" w:themeColor="text1"/>
                <w:sz w:val="28"/>
                <w:szCs w:val="28"/>
                <w:cs/>
              </w:rPr>
              <w:t>ระบบ</w:t>
            </w:r>
          </w:p>
        </w:tc>
        <w:tc>
          <w:tcPr>
            <w:tcW w:w="2342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7A782E">
              <w:rPr>
                <w:color w:val="000000" w:themeColor="text1"/>
                <w:sz w:val="28"/>
                <w:szCs w:val="28"/>
                <w:cs/>
              </w:rPr>
              <w:t>ความยาวพันธะ</w:t>
            </w:r>
            <w:r w:rsidR="00E11B73">
              <w:rPr>
                <w:color w:val="000000" w:themeColor="text1"/>
                <w:sz w:val="28"/>
                <w:szCs w:val="28"/>
              </w:rPr>
              <w:t xml:space="preserve"> </w:t>
            </w:r>
            <w:r w:rsidR="00F20C27" w:rsidRPr="007A782E">
              <w:rPr>
                <w:color w:val="000000" w:themeColor="text1"/>
                <w:sz w:val="28"/>
                <w:szCs w:val="28"/>
              </w:rPr>
              <w:t>(Å)</w:t>
            </w:r>
          </w:p>
        </w:tc>
        <w:tc>
          <w:tcPr>
            <w:tcW w:w="291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7A782E">
              <w:rPr>
                <w:color w:val="000000" w:themeColor="text1"/>
                <w:sz w:val="28"/>
                <w:szCs w:val="28"/>
                <w:cs/>
              </w:rPr>
              <w:t>มุมพันธะ</w:t>
            </w:r>
            <w:r w:rsidR="00E11B7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F20C27" w:rsidRPr="007A782E">
              <w:rPr>
                <w:color w:val="000000" w:themeColor="text1"/>
                <w:sz w:val="28"/>
                <w:szCs w:val="28"/>
              </w:rPr>
              <w:t>(º)</w:t>
            </w:r>
          </w:p>
        </w:tc>
        <w:tc>
          <w:tcPr>
            <w:tcW w:w="101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</w:tcBorders>
          </w:tcPr>
          <w:p w:rsidR="000D13E0" w:rsidRPr="00E11B73" w:rsidRDefault="000D13E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7"/>
                <w:szCs w:val="27"/>
              </w:rPr>
            </w:pPr>
            <w:r w:rsidRPr="00E11B73">
              <w:rPr>
                <w:color w:val="000000" w:themeColor="text1"/>
                <w:sz w:val="27"/>
                <w:szCs w:val="27"/>
                <w:cs/>
              </w:rPr>
              <w:t>ระยะ</w:t>
            </w:r>
          </w:p>
          <w:p w:rsidR="000D13E0" w:rsidRPr="007A782E" w:rsidRDefault="000D13E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ind w:right="27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E11B73">
              <w:rPr>
                <w:color w:val="000000" w:themeColor="text1"/>
                <w:sz w:val="27"/>
                <w:szCs w:val="27"/>
                <w:cs/>
              </w:rPr>
              <w:t>ดูดซับ</w:t>
            </w:r>
            <w:r w:rsidR="00E11B73" w:rsidRPr="00E11B73">
              <w:rPr>
                <w:rFonts w:hint="cs"/>
                <w:color w:val="000000" w:themeColor="text1"/>
                <w:sz w:val="27"/>
                <w:szCs w:val="27"/>
                <w:cs/>
              </w:rPr>
              <w:t xml:space="preserve"> </w:t>
            </w:r>
            <w:r w:rsidR="00E31590" w:rsidRPr="00E11B73">
              <w:rPr>
                <w:color w:val="000000" w:themeColor="text1"/>
                <w:sz w:val="27"/>
                <w:szCs w:val="27"/>
              </w:rPr>
              <w:t>(Å)</w:t>
            </w:r>
          </w:p>
        </w:tc>
      </w:tr>
      <w:tr w:rsidR="00986941" w:rsidRPr="006B7B92" w:rsidTr="00E11B73">
        <w:tc>
          <w:tcPr>
            <w:tcW w:w="16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6B7B92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C1-M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C2-M</w:t>
            </w: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C3-M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C1-M-C2</w:t>
            </w:r>
          </w:p>
        </w:tc>
        <w:tc>
          <w:tcPr>
            <w:tcW w:w="10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C2-M-C3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3E0" w:rsidRPr="007A782E" w:rsidRDefault="000D13E0" w:rsidP="00E11B7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C3-M-C1</w:t>
            </w:r>
          </w:p>
        </w:tc>
        <w:tc>
          <w:tcPr>
            <w:tcW w:w="101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D13E0" w:rsidRPr="006B7B92" w:rsidRDefault="000D13E0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</w:rPr>
            </w:pP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NH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783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1.455</w:t>
            </w:r>
          </w:p>
        </w:tc>
        <w:tc>
          <w:tcPr>
            <w:tcW w:w="817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1.426</w:t>
            </w:r>
          </w:p>
        </w:tc>
        <w:tc>
          <w:tcPr>
            <w:tcW w:w="742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1.426</w:t>
            </w:r>
          </w:p>
        </w:tc>
        <w:tc>
          <w:tcPr>
            <w:tcW w:w="944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102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119.5</w:t>
            </w:r>
          </w:p>
        </w:tc>
        <w:tc>
          <w:tcPr>
            <w:tcW w:w="947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672" w:type="dxa"/>
            <w:tcBorders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3.415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NH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/Sc-SWCNT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2.138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2.095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2.095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85.4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82.6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85.4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  <w:cs/>
              </w:rPr>
              <w:t>2.409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NH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2.017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1.934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90.4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87.0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90.4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2.261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NH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1.995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1.892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1.893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88</w:t>
            </w:r>
            <w:r w:rsidR="00F20C27" w:rsidRPr="007A782E">
              <w:rPr>
                <w:color w:val="000000" w:themeColor="text1"/>
                <w:sz w:val="28"/>
                <w:szCs w:val="28"/>
              </w:rPr>
              <w:t>.0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88.0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2.195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NH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91.8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89.6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91.8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2.128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PH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1.456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</w:t>
            </w:r>
            <w:r w:rsidR="00A94FD1" w:rsidRPr="007A782E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1.426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119.5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3.320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PH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/Sc-SWCNT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2.131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2.090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FA4F5E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2.090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84.9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84.5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84.9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2.984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PH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2.061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1.931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1.932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89.9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87.2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89.9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2.782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PH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1.989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1.936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1.936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89.7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89.9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89.7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2.674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PH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92.2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92.2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2.507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AsH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1.456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C65559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1.427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1.427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119.5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118.3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4.010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AsH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/Sc-SWCNT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2.129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2.088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84.9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82.5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84.9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3.100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AsH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2.016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1.931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1.931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89.9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87.3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89.9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2.882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AsH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1.989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1.935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89.8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A94FD1" w:rsidRPr="007A782E" w:rsidRDefault="00B6525D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89.8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2.772</w:t>
            </w:r>
          </w:p>
        </w:tc>
      </w:tr>
      <w:tr w:rsidR="00986941" w:rsidRPr="006B7B92" w:rsidTr="00E11B73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gridAfter w:val="1"/>
          <w:wAfter w:w="345" w:type="dxa"/>
          <w:trHeight w:val="285"/>
        </w:trPr>
        <w:tc>
          <w:tcPr>
            <w:tcW w:w="16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AsH</w:t>
            </w:r>
            <w:r w:rsidRPr="007A782E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7A782E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1.936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1.834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92.2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90.3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92.2</w:t>
            </w: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noWrap/>
            <w:hideMark/>
          </w:tcPr>
          <w:p w:rsidR="00A94FD1" w:rsidRPr="007A782E" w:rsidRDefault="00A94FD1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7A782E">
              <w:rPr>
                <w:color w:val="000000" w:themeColor="text1"/>
                <w:sz w:val="28"/>
                <w:szCs w:val="28"/>
              </w:rPr>
              <w:t>2.591</w:t>
            </w:r>
          </w:p>
        </w:tc>
      </w:tr>
    </w:tbl>
    <w:p w:rsidR="000D13E0" w:rsidRPr="006B7B92" w:rsidRDefault="000D13E0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</w:rPr>
      </w:pPr>
    </w:p>
    <w:p w:rsidR="007A41F4" w:rsidRPr="006B7B92" w:rsidRDefault="00E11B7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ab/>
      </w:r>
      <w:r w:rsidR="007A41F4" w:rsidRPr="006B7B92">
        <w:rPr>
          <w:b/>
          <w:bCs/>
          <w:color w:val="000000" w:themeColor="text1"/>
        </w:rPr>
        <w:t>2</w:t>
      </w:r>
      <w:r>
        <w:rPr>
          <w:b/>
          <w:bCs/>
          <w:color w:val="000000" w:themeColor="text1"/>
        </w:rPr>
        <w:t xml:space="preserve">. </w:t>
      </w:r>
      <w:r w:rsidR="007A41F4" w:rsidRPr="006B7B92">
        <w:rPr>
          <w:b/>
          <w:bCs/>
          <w:color w:val="000000" w:themeColor="text1"/>
        </w:rPr>
        <w:t xml:space="preserve"> </w:t>
      </w:r>
      <w:r w:rsidR="00FA4F5E" w:rsidRPr="006B7B92">
        <w:rPr>
          <w:b/>
          <w:bCs/>
          <w:color w:val="000000" w:themeColor="text1"/>
          <w:cs/>
        </w:rPr>
        <w:t>สมบัติทาง</w:t>
      </w:r>
      <w:r w:rsidR="00D24434" w:rsidRPr="006B7B92">
        <w:rPr>
          <w:b/>
          <w:bCs/>
          <w:color w:val="000000" w:themeColor="text1"/>
          <w:cs/>
        </w:rPr>
        <w:t>พลังงานการดูดซับ</w:t>
      </w:r>
      <w:r w:rsidR="005B0C86" w:rsidRPr="006B7B92">
        <w:rPr>
          <w:b/>
          <w:bCs/>
          <w:color w:val="000000" w:themeColor="text1"/>
          <w:cs/>
        </w:rPr>
        <w:t xml:space="preserve"> สมบัติทางอิเล็กทรอนิกส์ ในเทอมของพลังงานสูงสุดที่มีอิเล็กตรอน</w:t>
      </w:r>
      <w:r w:rsidR="00D24434" w:rsidRPr="006B7B92">
        <w:rPr>
          <w:b/>
          <w:bCs/>
          <w:color w:val="000000" w:themeColor="text1"/>
          <w:cs/>
        </w:rPr>
        <w:t>บรรจุ</w:t>
      </w:r>
      <w:r w:rsidR="005B0C86" w:rsidRPr="006B7B92">
        <w:rPr>
          <w:b/>
          <w:bCs/>
          <w:color w:val="000000" w:themeColor="text1"/>
          <w:cs/>
        </w:rPr>
        <w:t>อยู่ พลังงานต่ำสุดที่ไ</w:t>
      </w:r>
      <w:r w:rsidR="005041C1" w:rsidRPr="006B7B92">
        <w:rPr>
          <w:b/>
          <w:bCs/>
          <w:color w:val="000000" w:themeColor="text1"/>
          <w:cs/>
        </w:rPr>
        <w:t>ม่มีอิเล็กตรอนบรรจุอยู่ แถบพลัง</w:t>
      </w:r>
      <w:r w:rsidR="005B0C86" w:rsidRPr="006B7B92">
        <w:rPr>
          <w:b/>
          <w:bCs/>
          <w:color w:val="000000" w:themeColor="text1"/>
          <w:cs/>
        </w:rPr>
        <w:t>งาน และค่าการถ่ายโอนประจุ</w:t>
      </w:r>
    </w:p>
    <w:p w:rsidR="00B66C46" w:rsidRPr="006B7B92" w:rsidRDefault="00E11B73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0"/>
        <w:rPr>
          <w:color w:val="000000" w:themeColor="text1"/>
          <w:cs/>
        </w:rPr>
      </w:pP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 w:rsidR="005B0C86" w:rsidRPr="006B7B92">
        <w:rPr>
          <w:noProof/>
          <w:color w:val="000000" w:themeColor="text1"/>
          <w:cs/>
        </w:rPr>
        <w:t>การศึกษาสมบัติ</w:t>
      </w:r>
      <w:r w:rsidR="00D24434" w:rsidRPr="006B7B92">
        <w:rPr>
          <w:noProof/>
          <w:color w:val="000000" w:themeColor="text1"/>
          <w:cs/>
        </w:rPr>
        <w:t>สมบัติด้านพลังงานการดูดซับ</w:t>
      </w:r>
      <w:r w:rsidR="008127DE" w:rsidRPr="006B7B92">
        <w:rPr>
          <w:noProof/>
          <w:color w:val="000000" w:themeColor="text1"/>
          <w:cs/>
        </w:rPr>
        <w:t xml:space="preserve"> (</w:t>
      </w:r>
      <w:r w:rsidR="008C76DA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8127DE" w:rsidRPr="006B7B92">
        <w:rPr>
          <w:i/>
          <w:iCs/>
          <w:noProof/>
          <w:color w:val="000000" w:themeColor="text1"/>
        </w:rPr>
        <w:t>E</w:t>
      </w:r>
      <w:r w:rsidR="008127DE" w:rsidRPr="006B7B92">
        <w:rPr>
          <w:noProof/>
          <w:color w:val="000000" w:themeColor="text1"/>
          <w:vertAlign w:val="subscript"/>
        </w:rPr>
        <w:t>ads</w:t>
      </w:r>
      <w:r w:rsidR="008127DE" w:rsidRPr="006B7B92">
        <w:rPr>
          <w:noProof/>
          <w:color w:val="000000" w:themeColor="text1"/>
        </w:rPr>
        <w:t>)</w:t>
      </w:r>
      <w:r w:rsidR="005B0C86" w:rsidRPr="006B7B92">
        <w:rPr>
          <w:noProof/>
          <w:color w:val="000000" w:themeColor="text1"/>
          <w:cs/>
        </w:rPr>
        <w:t xml:space="preserve"> สมบัติทางอิเล็กทรอนิกส์ ในเทอมของพลังงานสูงสุดที่มีอิเล็กตรอน</w:t>
      </w:r>
      <w:r w:rsidR="00CF0B40" w:rsidRPr="006B7B92">
        <w:rPr>
          <w:noProof/>
          <w:color w:val="000000" w:themeColor="text1"/>
          <w:cs/>
        </w:rPr>
        <w:t>บรรจุ</w:t>
      </w:r>
      <w:r w:rsidR="005B0C86" w:rsidRPr="006B7B92">
        <w:rPr>
          <w:noProof/>
          <w:color w:val="000000" w:themeColor="text1"/>
          <w:cs/>
        </w:rPr>
        <w:t>อยู่</w:t>
      </w:r>
      <w:r w:rsidR="005B0C86" w:rsidRPr="006B7B92">
        <w:rPr>
          <w:noProof/>
          <w:color w:val="000000" w:themeColor="text1"/>
        </w:rPr>
        <w:t xml:space="preserve"> (</w:t>
      </w:r>
      <w:r w:rsidR="00BE3122" w:rsidRPr="006B7B92">
        <w:rPr>
          <w:i/>
          <w:iCs/>
          <w:noProof/>
          <w:color w:val="000000" w:themeColor="text1"/>
        </w:rPr>
        <w:t>E</w:t>
      </w:r>
      <w:r w:rsidR="005B0C86" w:rsidRPr="006B7B92">
        <w:rPr>
          <w:noProof/>
          <w:color w:val="000000" w:themeColor="text1"/>
          <w:vertAlign w:val="subscript"/>
        </w:rPr>
        <w:t>HOMO</w:t>
      </w:r>
      <w:r w:rsidR="005B0C86" w:rsidRPr="006B7B92">
        <w:rPr>
          <w:noProof/>
          <w:color w:val="000000" w:themeColor="text1"/>
        </w:rPr>
        <w:t>)</w:t>
      </w:r>
      <w:r w:rsidR="005B0C86" w:rsidRPr="006B7B92">
        <w:rPr>
          <w:noProof/>
          <w:color w:val="000000" w:themeColor="text1"/>
          <w:cs/>
        </w:rPr>
        <w:t xml:space="preserve"> พลังงานต่ำสุด</w:t>
      </w:r>
      <w:r>
        <w:rPr>
          <w:rFonts w:hint="cs"/>
          <w:noProof/>
          <w:color w:val="000000" w:themeColor="text1"/>
          <w:cs/>
        </w:rPr>
        <w:t xml:space="preserve">                  </w:t>
      </w:r>
      <w:r w:rsidR="005B0C86" w:rsidRPr="006B7B92">
        <w:rPr>
          <w:noProof/>
          <w:color w:val="000000" w:themeColor="text1"/>
          <w:cs/>
        </w:rPr>
        <w:t>ที่ไม่มีอิเล็กตรอนบรรจุอยู่</w:t>
      </w:r>
      <w:r w:rsidR="005B0C86" w:rsidRPr="006B7B92">
        <w:rPr>
          <w:noProof/>
          <w:color w:val="000000" w:themeColor="text1"/>
        </w:rPr>
        <w:t>(</w:t>
      </w:r>
      <w:r w:rsidR="00BE3122" w:rsidRPr="006B7B92">
        <w:rPr>
          <w:i/>
          <w:iCs/>
          <w:noProof/>
          <w:color w:val="000000" w:themeColor="text1"/>
        </w:rPr>
        <w:t>E</w:t>
      </w:r>
      <w:r w:rsidR="005B0C86" w:rsidRPr="006B7B92">
        <w:rPr>
          <w:noProof/>
          <w:color w:val="000000" w:themeColor="text1"/>
          <w:vertAlign w:val="subscript"/>
        </w:rPr>
        <w:t>LUMO</w:t>
      </w:r>
      <w:r w:rsidR="005B0C86" w:rsidRPr="006B7B92">
        <w:rPr>
          <w:noProof/>
          <w:color w:val="000000" w:themeColor="text1"/>
        </w:rPr>
        <w:t>)</w:t>
      </w:r>
      <w:r w:rsidR="00FF6DE1" w:rsidRPr="006B7B92">
        <w:rPr>
          <w:noProof/>
          <w:color w:val="000000" w:themeColor="text1"/>
          <w:cs/>
        </w:rPr>
        <w:t xml:space="preserve"> แถบพลังง</w:t>
      </w:r>
      <w:r w:rsidR="005B0C86" w:rsidRPr="006B7B92">
        <w:rPr>
          <w:noProof/>
          <w:color w:val="000000" w:themeColor="text1"/>
          <w:cs/>
        </w:rPr>
        <w:t>าน</w:t>
      </w:r>
      <w:r w:rsidR="001866B8" w:rsidRPr="006B7B92">
        <w:rPr>
          <w:noProof/>
          <w:color w:val="000000" w:themeColor="text1"/>
        </w:rPr>
        <w:t>(</w:t>
      </w:r>
      <w:r w:rsidR="008C76DA" w:rsidRPr="006B7B92">
        <w:rPr>
          <w:rFonts w:hAnsi="Times New Roman"/>
          <w:color w:val="000000" w:themeColor="text1"/>
          <w:sz w:val="24"/>
          <w:szCs w:val="20"/>
        </w:rPr>
        <w:t>∆</w:t>
      </w:r>
      <w:r w:rsidR="005B0C86" w:rsidRPr="006B7B92">
        <w:rPr>
          <w:i/>
          <w:iCs/>
          <w:noProof/>
          <w:color w:val="000000" w:themeColor="text1"/>
        </w:rPr>
        <w:t>E</w:t>
      </w:r>
      <w:r w:rsidR="005B0C86" w:rsidRPr="006B7B92">
        <w:rPr>
          <w:noProof/>
          <w:color w:val="000000" w:themeColor="text1"/>
          <w:vertAlign w:val="subscript"/>
        </w:rPr>
        <w:t>gap</w:t>
      </w:r>
      <w:r w:rsidR="005B0C86" w:rsidRPr="006B7B92">
        <w:rPr>
          <w:noProof/>
          <w:color w:val="000000" w:themeColor="text1"/>
        </w:rPr>
        <w:t>)</w:t>
      </w:r>
      <w:r w:rsidR="00D62340" w:rsidRPr="006B7B92">
        <w:rPr>
          <w:noProof/>
          <w:color w:val="000000" w:themeColor="text1"/>
          <w:cs/>
        </w:rPr>
        <w:t xml:space="preserve"> และ</w:t>
      </w:r>
      <w:r w:rsidR="005B0C86" w:rsidRPr="006B7B92">
        <w:rPr>
          <w:noProof/>
          <w:color w:val="000000" w:themeColor="text1"/>
          <w:cs/>
        </w:rPr>
        <w:t>การถ่ายโอนประจุ</w:t>
      </w:r>
      <w:r w:rsidR="00167C89" w:rsidRPr="006B7B92">
        <w:rPr>
          <w:noProof/>
          <w:color w:val="000000" w:themeColor="text1"/>
          <w:cs/>
        </w:rPr>
        <w:t>บางส่วน</w:t>
      </w:r>
      <w:r w:rsidR="005B0C86" w:rsidRPr="006B7B92">
        <w:rPr>
          <w:noProof/>
          <w:color w:val="000000" w:themeColor="text1"/>
        </w:rPr>
        <w:t xml:space="preserve">(PCT) </w:t>
      </w:r>
      <w:r w:rsidR="005D3AF3" w:rsidRPr="006B7B92">
        <w:rPr>
          <w:noProof/>
          <w:color w:val="000000" w:themeColor="text1"/>
          <w:cs/>
        </w:rPr>
        <w:t>ของการดูดซับ แอมโมเนีย ฟอสฟีน</w:t>
      </w:r>
      <w:r w:rsidR="005B0C86" w:rsidRPr="006B7B92">
        <w:rPr>
          <w:noProof/>
          <w:color w:val="000000" w:themeColor="text1"/>
          <w:cs/>
        </w:rPr>
        <w:t>และอาร์ซีนบนท่อนาโนคาร์บอนที่มีการเติมโลหะ</w:t>
      </w:r>
      <w:r>
        <w:rPr>
          <w:rFonts w:hint="cs"/>
          <w:noProof/>
          <w:color w:val="000000" w:themeColor="text1"/>
          <w:cs/>
        </w:rPr>
        <w:t xml:space="preserve">                    </w:t>
      </w:r>
      <w:r w:rsidR="005B0C86" w:rsidRPr="006B7B92">
        <w:rPr>
          <w:noProof/>
          <w:color w:val="000000" w:themeColor="text1"/>
          <w:cs/>
        </w:rPr>
        <w:t>แทรนซิชัน</w:t>
      </w:r>
      <w:r w:rsidR="00BE3122" w:rsidRPr="006B7B92">
        <w:rPr>
          <w:noProof/>
          <w:color w:val="000000" w:themeColor="text1"/>
          <w:cs/>
        </w:rPr>
        <w:t xml:space="preserve"> ดัง</w:t>
      </w:r>
      <w:r w:rsidR="00B66C46" w:rsidRPr="006B7B92">
        <w:rPr>
          <w:noProof/>
          <w:color w:val="000000" w:themeColor="text1"/>
          <w:cs/>
        </w:rPr>
        <w:t xml:space="preserve">แสดงในตารางที่ </w:t>
      </w:r>
      <w:r w:rsidR="00B66C46" w:rsidRPr="006B7B92">
        <w:rPr>
          <w:noProof/>
          <w:color w:val="000000" w:themeColor="text1"/>
        </w:rPr>
        <w:t xml:space="preserve">5 </w:t>
      </w:r>
      <w:r w:rsidR="00B66C46" w:rsidRPr="006B7B92">
        <w:rPr>
          <w:noProof/>
          <w:color w:val="000000" w:themeColor="text1"/>
          <w:cs/>
        </w:rPr>
        <w:t>จากตารางพบว่าพลังงานการดูดซับแอมโมเนียบนท่อนาโ</w:t>
      </w:r>
      <w:r w:rsidR="006D0373" w:rsidRPr="006B7B92">
        <w:rPr>
          <w:noProof/>
          <w:color w:val="000000" w:themeColor="text1"/>
          <w:cs/>
        </w:rPr>
        <w:t>นค</w:t>
      </w:r>
      <w:r w:rsidR="00C042E8" w:rsidRPr="006B7B92">
        <w:rPr>
          <w:noProof/>
          <w:color w:val="000000" w:themeColor="text1"/>
          <w:cs/>
        </w:rPr>
        <w:t>า</w:t>
      </w:r>
      <w:r w:rsidR="006D0373" w:rsidRPr="006B7B92">
        <w:rPr>
          <w:noProof/>
          <w:color w:val="000000" w:themeColor="text1"/>
          <w:cs/>
        </w:rPr>
        <w:t xml:space="preserve">ร์บอนแบบปกติมีค่าเท่ากับ </w:t>
      </w:r>
      <w:r w:rsidR="00167C89" w:rsidRPr="006B7B92">
        <w:rPr>
          <w:noProof/>
          <w:color w:val="000000" w:themeColor="text1"/>
        </w:rPr>
        <w:t>-</w:t>
      </w:r>
      <w:r w:rsidR="005D3AF3" w:rsidRPr="006B7B92">
        <w:rPr>
          <w:noProof/>
          <w:color w:val="000000" w:themeColor="text1"/>
        </w:rPr>
        <w:t>0.72</w:t>
      </w:r>
      <w:r w:rsidR="00B66C46" w:rsidRPr="006B7B92">
        <w:rPr>
          <w:noProof/>
          <w:color w:val="000000" w:themeColor="text1"/>
        </w:rPr>
        <w:t>kcal/mol</w:t>
      </w:r>
      <w:r w:rsidR="00B66C46" w:rsidRPr="006B7B92">
        <w:rPr>
          <w:noProof/>
          <w:color w:val="000000" w:themeColor="text1"/>
          <w:cs/>
        </w:rPr>
        <w:t xml:space="preserve"> และพลังงานการดูดซับแอมโมเนีย</w:t>
      </w:r>
      <w:r w:rsidR="00B66C46" w:rsidRPr="006B7B92">
        <w:rPr>
          <w:color w:val="000000" w:themeColor="text1"/>
          <w:cs/>
        </w:rPr>
        <w:t>ท่อนาโนคาร์บอนที่มีการเติมสแกนเดียม ไทเทเนียม วาเนเดียมและโครเมียม</w:t>
      </w:r>
      <w:r w:rsidR="00B66C46" w:rsidRPr="006B7B92">
        <w:rPr>
          <w:noProof/>
          <w:color w:val="000000" w:themeColor="text1"/>
          <w:cs/>
        </w:rPr>
        <w:t>ค่าเท่ากับ</w:t>
      </w:r>
      <w:r w:rsidR="00B66C46" w:rsidRPr="006B7B92">
        <w:rPr>
          <w:color w:val="000000" w:themeColor="text1"/>
          <w:cs/>
        </w:rPr>
        <w:t>-</w:t>
      </w:r>
      <w:r w:rsidR="00B66C46" w:rsidRPr="006B7B92">
        <w:rPr>
          <w:color w:val="000000" w:themeColor="text1"/>
        </w:rPr>
        <w:t>37.16, -36.24,</w:t>
      </w:r>
      <w:r>
        <w:rPr>
          <w:rFonts w:hint="cs"/>
          <w:color w:val="000000" w:themeColor="text1"/>
          <w:cs/>
        </w:rPr>
        <w:t xml:space="preserve">       </w:t>
      </w:r>
      <w:r w:rsidR="00B66C46" w:rsidRPr="006B7B92">
        <w:rPr>
          <w:color w:val="000000" w:themeColor="text1"/>
          <w:cs/>
        </w:rPr>
        <w:lastRenderedPageBreak/>
        <w:t>-</w:t>
      </w:r>
      <w:r w:rsidR="00B66C46" w:rsidRPr="006B7B92">
        <w:rPr>
          <w:color w:val="000000" w:themeColor="text1"/>
        </w:rPr>
        <w:t>34.14</w:t>
      </w:r>
      <w:r>
        <w:rPr>
          <w:color w:val="000000" w:themeColor="text1"/>
        </w:rPr>
        <w:t xml:space="preserve"> </w:t>
      </w:r>
      <w:r w:rsidR="00B66C46" w:rsidRPr="006B7B92">
        <w:rPr>
          <w:color w:val="000000" w:themeColor="text1"/>
          <w:cs/>
        </w:rPr>
        <w:t xml:space="preserve">และ </w:t>
      </w:r>
      <w:r w:rsidR="00B66C46" w:rsidRPr="006B7B92">
        <w:rPr>
          <w:color w:val="000000" w:themeColor="text1"/>
        </w:rPr>
        <w:t>-29.8</w:t>
      </w:r>
      <w:r w:rsidR="00B66C46" w:rsidRPr="006B7B92">
        <w:rPr>
          <w:color w:val="000000" w:themeColor="text1"/>
          <w:cs/>
        </w:rPr>
        <w:t xml:space="preserve">1 </w:t>
      </w:r>
      <w:r w:rsidR="00B66C46" w:rsidRPr="006B7B92">
        <w:rPr>
          <w:color w:val="000000" w:themeColor="text1"/>
        </w:rPr>
        <w:t>kcal/mol</w:t>
      </w:r>
      <w:r>
        <w:rPr>
          <w:rFonts w:hint="cs"/>
          <w:noProof/>
          <w:color w:val="000000" w:themeColor="text1"/>
          <w:cs/>
        </w:rPr>
        <w:t xml:space="preserve"> </w:t>
      </w:r>
      <w:r w:rsidR="00B66C46" w:rsidRPr="006B7B92">
        <w:rPr>
          <w:noProof/>
          <w:color w:val="000000" w:themeColor="text1"/>
          <w:cs/>
        </w:rPr>
        <w:t>พลังงานการดูดซับฟอสฟีนบนท่อนาโน</w:t>
      </w:r>
      <w:r w:rsidR="000A430F" w:rsidRPr="006B7B92">
        <w:rPr>
          <w:noProof/>
          <w:color w:val="000000" w:themeColor="text1"/>
          <w:cs/>
        </w:rPr>
        <w:t xml:space="preserve">คาร์บอนแบบปกติมีค่าเท่ากับ </w:t>
      </w:r>
      <w:r w:rsidR="000A430F" w:rsidRPr="006B7B92">
        <w:rPr>
          <w:noProof/>
          <w:color w:val="000000" w:themeColor="text1"/>
        </w:rPr>
        <w:t>-0.51</w:t>
      </w:r>
      <w:r w:rsidR="00B66C46" w:rsidRPr="006B7B92">
        <w:rPr>
          <w:color w:val="000000" w:themeColor="text1"/>
        </w:rPr>
        <w:t>kcal/mol</w:t>
      </w:r>
      <w:r w:rsidR="00B66C46" w:rsidRPr="006B7B92">
        <w:rPr>
          <w:color w:val="000000" w:themeColor="text1"/>
          <w:cs/>
        </w:rPr>
        <w:t>และพลังงานการดูดซับฟอสฟีนท่อนาโนคาร์บอนที่มีการเติมสแกนเดียม ไทเทเนียม วาเนเดียมและโครเมียม</w:t>
      </w:r>
      <w:r w:rsidR="00B66C46" w:rsidRPr="006B7B92">
        <w:rPr>
          <w:noProof/>
          <w:color w:val="000000" w:themeColor="text1"/>
          <w:cs/>
        </w:rPr>
        <w:t>ค่าเท่ากับ</w:t>
      </w:r>
      <w:r>
        <w:rPr>
          <w:rFonts w:hint="cs"/>
          <w:noProof/>
          <w:color w:val="000000" w:themeColor="text1"/>
          <w:cs/>
        </w:rPr>
        <w:t xml:space="preserve"> </w:t>
      </w:r>
      <w:r w:rsidR="00B66C46" w:rsidRPr="006B7B92">
        <w:rPr>
          <w:color w:val="000000" w:themeColor="text1"/>
        </w:rPr>
        <w:t xml:space="preserve">-22.56, -24.16, -18.63 </w:t>
      </w:r>
      <w:r w:rsidR="00B66C46" w:rsidRPr="006B7B92">
        <w:rPr>
          <w:color w:val="000000" w:themeColor="text1"/>
          <w:cs/>
        </w:rPr>
        <w:t xml:space="preserve">และ </w:t>
      </w:r>
      <w:r w:rsidR="00B66C46" w:rsidRPr="006B7B92">
        <w:rPr>
          <w:color w:val="000000" w:themeColor="text1"/>
        </w:rPr>
        <w:t>-14.47kcal/mol</w:t>
      </w:r>
      <w:r w:rsidR="00B66C46" w:rsidRPr="006B7B92">
        <w:rPr>
          <w:noProof/>
          <w:color w:val="000000" w:themeColor="text1"/>
          <w:cs/>
        </w:rPr>
        <w:t>พลังงานการดูดซับอาร์ซีนบนท่อนาโนคาร์บอนแบบปกติมีค่าเท่ากับ</w:t>
      </w:r>
      <w:r w:rsidR="000A430F" w:rsidRPr="006B7B92">
        <w:rPr>
          <w:noProof/>
          <w:color w:val="000000" w:themeColor="text1"/>
        </w:rPr>
        <w:t>-0.34</w:t>
      </w:r>
      <w:r w:rsidR="00B66C46" w:rsidRPr="006B7B92">
        <w:rPr>
          <w:color w:val="000000" w:themeColor="text1"/>
        </w:rPr>
        <w:t>kcal/mol</w:t>
      </w:r>
      <w:r>
        <w:rPr>
          <w:color w:val="000000" w:themeColor="text1"/>
        </w:rPr>
        <w:t xml:space="preserve"> </w:t>
      </w:r>
      <w:r w:rsidR="00B66C46" w:rsidRPr="006B7B92">
        <w:rPr>
          <w:color w:val="000000" w:themeColor="text1"/>
          <w:cs/>
        </w:rPr>
        <w:t>และพลังงานการดูดซับอาร์ซีนท่อนาโนคาร์บอนที่มีการเติมสแกนเดียม ไทเทเนียม วา</w:t>
      </w:r>
      <w:r w:rsidR="008C76DA" w:rsidRPr="006B7B92">
        <w:rPr>
          <w:color w:val="000000" w:themeColor="text1"/>
          <w:cs/>
        </w:rPr>
        <w:t>เนเดียม</w:t>
      </w:r>
      <w:r>
        <w:rPr>
          <w:rFonts w:hint="cs"/>
          <w:color w:val="000000" w:themeColor="text1"/>
          <w:cs/>
        </w:rPr>
        <w:t xml:space="preserve">           </w:t>
      </w:r>
      <w:r w:rsidR="008C76DA" w:rsidRPr="006B7B92">
        <w:rPr>
          <w:color w:val="000000" w:themeColor="text1"/>
          <w:cs/>
        </w:rPr>
        <w:t>และโครเมียมค่าเท่ากับ</w:t>
      </w:r>
      <w:r>
        <w:rPr>
          <w:color w:val="000000" w:themeColor="text1"/>
        </w:rPr>
        <w:t xml:space="preserve"> </w:t>
      </w:r>
      <w:r w:rsidR="00B66C46" w:rsidRPr="006B7B92">
        <w:rPr>
          <w:color w:val="000000" w:themeColor="text1"/>
        </w:rPr>
        <w:t xml:space="preserve">-59.75, -58.29,-54.19 </w:t>
      </w:r>
      <w:r w:rsidR="00B66C46" w:rsidRPr="006B7B92">
        <w:rPr>
          <w:color w:val="000000" w:themeColor="text1"/>
          <w:cs/>
        </w:rPr>
        <w:t xml:space="preserve">และ </w:t>
      </w:r>
      <w:r w:rsidR="00B66C46" w:rsidRPr="006B7B92">
        <w:rPr>
          <w:color w:val="000000" w:themeColor="text1"/>
        </w:rPr>
        <w:t>-50.32kcal/mol</w:t>
      </w:r>
      <w:r>
        <w:rPr>
          <w:rFonts w:hint="cs"/>
          <w:noProof/>
          <w:color w:val="000000" w:themeColor="text1"/>
          <w:cs/>
        </w:rPr>
        <w:t xml:space="preserve"> </w:t>
      </w:r>
      <w:r w:rsidR="001E5408" w:rsidRPr="006B7B92">
        <w:rPr>
          <w:noProof/>
          <w:color w:val="000000" w:themeColor="text1"/>
          <w:cs/>
        </w:rPr>
        <w:t>จากข้อมูลทาง</w:t>
      </w:r>
      <w:r w:rsidR="00B66C46" w:rsidRPr="006B7B92">
        <w:rPr>
          <w:noProof/>
          <w:color w:val="000000" w:themeColor="text1"/>
          <w:cs/>
        </w:rPr>
        <w:t>พลังงาน</w:t>
      </w:r>
      <w:r>
        <w:rPr>
          <w:rFonts w:hint="cs"/>
          <w:noProof/>
          <w:color w:val="000000" w:themeColor="text1"/>
          <w:cs/>
        </w:rPr>
        <w:t xml:space="preserve">            </w:t>
      </w:r>
      <w:r w:rsidR="001E5408" w:rsidRPr="006B7B92">
        <w:rPr>
          <w:noProof/>
          <w:color w:val="000000" w:themeColor="text1"/>
          <w:cs/>
        </w:rPr>
        <w:t>การดูดซับ</w:t>
      </w:r>
      <w:r w:rsidR="00B66C46" w:rsidRPr="006B7B92">
        <w:rPr>
          <w:noProof/>
          <w:color w:val="000000" w:themeColor="text1"/>
          <w:cs/>
        </w:rPr>
        <w:t>สามารถสรุปได้ว่าการเติม</w:t>
      </w:r>
      <w:r w:rsidR="00B66C46" w:rsidRPr="006B7B92">
        <w:rPr>
          <w:color w:val="000000" w:themeColor="text1"/>
          <w:cs/>
        </w:rPr>
        <w:t>สแกนเดียม ไทเทเนียม วาเนเดียมและโครเมียมเป็น</w:t>
      </w:r>
      <w:r>
        <w:rPr>
          <w:rFonts w:hint="cs"/>
          <w:color w:val="000000" w:themeColor="text1"/>
          <w:cs/>
        </w:rPr>
        <w:t xml:space="preserve">              </w:t>
      </w:r>
      <w:r w:rsidR="00B66C46" w:rsidRPr="006B7B92">
        <w:rPr>
          <w:color w:val="000000" w:themeColor="text1"/>
          <w:cs/>
        </w:rPr>
        <w:t>การปรับปรุงความสามารถในการดูดซับแอมโมเนีย ฟอสฟีนและอาร์ซีน โดยท่อนาโนคาร์บอนที่มีการเติมโครเมียมสามารถดูดซับแอมโมเนียได้ดีที่สุดและท่อนาโนคาร์บอนที่มีการเติมวาเนเดียมสามารถดูดซับฟอสฟีนและอาร์ซีนได้ดีที่สุด</w:t>
      </w:r>
    </w:p>
    <w:p w:rsidR="00B66C46" w:rsidRPr="006B7B92" w:rsidRDefault="00E11B73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0"/>
        <w:rPr>
          <w:noProof/>
          <w:color w:val="000000" w:themeColor="text1"/>
          <w:cs/>
        </w:rPr>
      </w:pPr>
      <w:r>
        <w:rPr>
          <w:rFonts w:hint="cs"/>
          <w:noProof/>
          <w:color w:val="000000" w:themeColor="text1"/>
          <w:cs/>
        </w:rPr>
        <w:tab/>
      </w:r>
      <w:r>
        <w:rPr>
          <w:rFonts w:hint="cs"/>
          <w:noProof/>
          <w:color w:val="000000" w:themeColor="text1"/>
          <w:cs/>
        </w:rPr>
        <w:tab/>
      </w:r>
      <w:r>
        <w:rPr>
          <w:rFonts w:hint="cs"/>
          <w:noProof/>
          <w:color w:val="000000" w:themeColor="text1"/>
          <w:cs/>
        </w:rPr>
        <w:tab/>
      </w:r>
      <w:r w:rsidR="00B66C46" w:rsidRPr="006B7B92">
        <w:rPr>
          <w:noProof/>
          <w:color w:val="000000" w:themeColor="text1"/>
          <w:cs/>
        </w:rPr>
        <w:t>จากการศึกษาสมบัติทางอิเล็กทรอนิกส์ในเทอมพลังงานสูงสุดที่มีอิเล็กตรอนบรรจุอยู่และพลังงานต่ำสุดที่ไม่มีอิเล็กตรอนบรรจุอยู่ ของการดูดซับแอมโมเนียบนท่อนาโนค</w:t>
      </w:r>
      <w:r w:rsidR="00D62340" w:rsidRPr="006B7B92">
        <w:rPr>
          <w:noProof/>
          <w:color w:val="000000" w:themeColor="text1"/>
          <w:cs/>
        </w:rPr>
        <w:t>าร์บอนแบบปกติ</w:t>
      </w:r>
      <w:r w:rsidR="00D62340" w:rsidRPr="006B7B92">
        <w:rPr>
          <w:noProof/>
          <w:color w:val="000000" w:themeColor="text1"/>
          <w:spacing w:val="-2"/>
          <w:cs/>
        </w:rPr>
        <w:t>มีค่าเท่ากับ -4.4</w:t>
      </w:r>
      <w:r w:rsidR="00D62340" w:rsidRPr="006B7B92">
        <w:rPr>
          <w:noProof/>
          <w:color w:val="000000" w:themeColor="text1"/>
          <w:spacing w:val="-2"/>
        </w:rPr>
        <w:t>36</w:t>
      </w:r>
      <w:r w:rsidR="00B66C46" w:rsidRPr="006B7B92">
        <w:rPr>
          <w:noProof/>
          <w:color w:val="000000" w:themeColor="text1"/>
          <w:spacing w:val="-2"/>
          <w:cs/>
        </w:rPr>
        <w:t xml:space="preserve"> และ </w:t>
      </w:r>
      <w:r w:rsidR="00B66C46" w:rsidRPr="006B7B92">
        <w:rPr>
          <w:noProof/>
          <w:color w:val="000000" w:themeColor="text1"/>
          <w:spacing w:val="-2"/>
        </w:rPr>
        <w:t>-3.32</w:t>
      </w:r>
      <w:r w:rsidR="000A430F" w:rsidRPr="006B7B92">
        <w:rPr>
          <w:noProof/>
          <w:color w:val="000000" w:themeColor="text1"/>
          <w:spacing w:val="-2"/>
        </w:rPr>
        <w:t>0</w:t>
      </w:r>
      <w:r w:rsidR="00B66C46" w:rsidRPr="006B7B92">
        <w:rPr>
          <w:noProof/>
          <w:color w:val="000000" w:themeColor="text1"/>
          <w:spacing w:val="-2"/>
        </w:rPr>
        <w:t xml:space="preserve"> eV </w:t>
      </w:r>
      <w:r w:rsidR="00B66C46" w:rsidRPr="006B7B92">
        <w:rPr>
          <w:noProof/>
          <w:color w:val="000000" w:themeColor="text1"/>
          <w:spacing w:val="-2"/>
          <w:cs/>
        </w:rPr>
        <w:t>ตามลำดับ และม</w:t>
      </w:r>
      <w:r w:rsidR="002C40CE" w:rsidRPr="006B7B92">
        <w:rPr>
          <w:noProof/>
          <w:color w:val="000000" w:themeColor="text1"/>
          <w:spacing w:val="-2"/>
          <w:cs/>
        </w:rPr>
        <w:t xml:space="preserve">ีแถบพลังงานเท่ากับ </w:t>
      </w:r>
      <w:r w:rsidR="002C40CE" w:rsidRPr="006B7B92">
        <w:rPr>
          <w:noProof/>
          <w:color w:val="000000" w:themeColor="text1"/>
          <w:spacing w:val="-2"/>
        </w:rPr>
        <w:t>1.116</w:t>
      </w:r>
      <w:r w:rsidR="0044522C" w:rsidRPr="006B7B92">
        <w:rPr>
          <w:noProof/>
          <w:color w:val="000000" w:themeColor="text1"/>
          <w:spacing w:val="-2"/>
          <w:cs/>
        </w:rPr>
        <w:t xml:space="preserve"> สมบัติทาง</w:t>
      </w:r>
      <w:r w:rsidR="00B66C46" w:rsidRPr="006B7B92">
        <w:rPr>
          <w:noProof/>
          <w:color w:val="000000" w:themeColor="text1"/>
          <w:spacing w:val="-2"/>
          <w:cs/>
        </w:rPr>
        <w:t>อิเล็กทรอนิกส์</w:t>
      </w:r>
      <w:r w:rsidR="00B66C46" w:rsidRPr="006B7B92">
        <w:rPr>
          <w:noProof/>
          <w:color w:val="000000" w:themeColor="text1"/>
          <w:cs/>
        </w:rPr>
        <w:t>ในเทอมพลังงานสูงสุดที่มีอิเล็กตรอนบรรจุอยู่ของการดูดซับแอมโมเนียบนท่อนาโนคาร์บอนที่มี</w:t>
      </w:r>
      <w:r w:rsidR="00B66C46" w:rsidRPr="006B7B92">
        <w:rPr>
          <w:color w:val="000000" w:themeColor="text1"/>
          <w:cs/>
        </w:rPr>
        <w:t>การเติมสแกนเดียม ไทเทเนียม วาเนเดียมและโครเมียม</w:t>
      </w:r>
      <w:r w:rsidR="00B66C46" w:rsidRPr="006B7B92">
        <w:rPr>
          <w:noProof/>
          <w:color w:val="000000" w:themeColor="text1"/>
          <w:cs/>
        </w:rPr>
        <w:t xml:space="preserve">มีค่าเท่ากับ </w:t>
      </w:r>
      <w:r w:rsidR="000A430F" w:rsidRPr="006B7B92">
        <w:rPr>
          <w:noProof/>
          <w:color w:val="000000" w:themeColor="text1"/>
        </w:rPr>
        <w:t>-4.109, -3.810, -3.919</w:t>
      </w:r>
      <w:r>
        <w:rPr>
          <w:noProof/>
          <w:color w:val="000000" w:themeColor="text1"/>
        </w:rPr>
        <w:t xml:space="preserve"> </w:t>
      </w:r>
      <w:r w:rsidR="00B66C46" w:rsidRPr="006B7B92">
        <w:rPr>
          <w:noProof/>
          <w:color w:val="000000" w:themeColor="text1"/>
          <w:cs/>
        </w:rPr>
        <w:t xml:space="preserve">และ </w:t>
      </w:r>
      <w:r w:rsidR="000A430F" w:rsidRPr="006B7B92">
        <w:rPr>
          <w:noProof/>
          <w:color w:val="000000" w:themeColor="text1"/>
        </w:rPr>
        <w:t>-3.973</w:t>
      </w:r>
      <w:r w:rsidR="00B66C46" w:rsidRPr="006B7B92">
        <w:rPr>
          <w:noProof/>
          <w:color w:val="000000" w:themeColor="text1"/>
        </w:rPr>
        <w:t xml:space="preserve"> eV </w:t>
      </w:r>
      <w:r w:rsidR="00B66C46" w:rsidRPr="006B7B92">
        <w:rPr>
          <w:noProof/>
          <w:color w:val="000000" w:themeColor="text1"/>
          <w:cs/>
        </w:rPr>
        <w:t xml:space="preserve">ตามลำดับ พลังงานต่ำสุดที่มีอิเล็กตรอนบรรจุอยู่มีค่าเท่ากับ </w:t>
      </w:r>
      <w:r w:rsidR="000A430F" w:rsidRPr="006B7B92">
        <w:rPr>
          <w:noProof/>
          <w:color w:val="000000" w:themeColor="text1"/>
        </w:rPr>
        <w:t>-2.993, -2.640, -2.830</w:t>
      </w:r>
      <w:r w:rsidR="00B66C46" w:rsidRPr="006B7B92">
        <w:rPr>
          <w:noProof/>
          <w:color w:val="000000" w:themeColor="text1"/>
          <w:cs/>
        </w:rPr>
        <w:t xml:space="preserve">และ </w:t>
      </w:r>
      <w:r w:rsidR="000A430F" w:rsidRPr="006B7B92">
        <w:rPr>
          <w:noProof/>
          <w:color w:val="000000" w:themeColor="text1"/>
        </w:rPr>
        <w:t>-2.940</w:t>
      </w:r>
      <w:r w:rsidR="00B66C46" w:rsidRPr="006B7B92">
        <w:rPr>
          <w:noProof/>
          <w:color w:val="000000" w:themeColor="text1"/>
        </w:rPr>
        <w:t xml:space="preserve"> eV</w:t>
      </w:r>
      <w:r w:rsidR="00B66C46" w:rsidRPr="006B7B92">
        <w:rPr>
          <w:noProof/>
          <w:color w:val="000000" w:themeColor="text1"/>
          <w:spacing w:val="-4"/>
          <w:cs/>
        </w:rPr>
        <w:t xml:space="preserve">ตามลำดับและมีแถบพลังงาน เท่ากับ </w:t>
      </w:r>
      <w:r w:rsidR="000A430F" w:rsidRPr="006B7B92">
        <w:rPr>
          <w:noProof/>
          <w:color w:val="000000" w:themeColor="text1"/>
          <w:spacing w:val="-4"/>
        </w:rPr>
        <w:t>1.116, 1.170, 1.088</w:t>
      </w:r>
      <w:r>
        <w:rPr>
          <w:rFonts w:hint="cs"/>
          <w:noProof/>
          <w:color w:val="000000" w:themeColor="text1"/>
          <w:spacing w:val="-4"/>
          <w:cs/>
        </w:rPr>
        <w:t xml:space="preserve"> </w:t>
      </w:r>
      <w:r w:rsidR="00B66C46" w:rsidRPr="006B7B92">
        <w:rPr>
          <w:noProof/>
          <w:color w:val="000000" w:themeColor="text1"/>
          <w:spacing w:val="-4"/>
          <w:cs/>
        </w:rPr>
        <w:t xml:space="preserve">และ </w:t>
      </w:r>
      <w:r w:rsidR="000A430F" w:rsidRPr="006B7B92">
        <w:rPr>
          <w:noProof/>
          <w:color w:val="000000" w:themeColor="text1"/>
          <w:spacing w:val="-4"/>
        </w:rPr>
        <w:t>1.034</w:t>
      </w:r>
      <w:r w:rsidR="00B66C46" w:rsidRPr="006B7B92">
        <w:rPr>
          <w:noProof/>
          <w:color w:val="000000" w:themeColor="text1"/>
          <w:spacing w:val="-4"/>
          <w:cs/>
        </w:rPr>
        <w:t xml:space="preserve"> ตามลำดับ สมบัติทางอิเล็กทรอนิกส์</w:t>
      </w:r>
      <w:r w:rsidR="00B66C46" w:rsidRPr="006B7B92">
        <w:rPr>
          <w:noProof/>
          <w:color w:val="000000" w:themeColor="text1"/>
          <w:cs/>
        </w:rPr>
        <w:t xml:space="preserve">ในเทอมพลังงานสูงสุดที่มีอิเล็กตรอนบรรจุอยู่และพลังงานต่ำสุดที่ไม่มีอิเล็กตรอนบรรจุอยู่ ของการดูดซับฟอสฟีนบนท่อนาโนคาร์บอนแบบปกติมีค่าเท่ากับ </w:t>
      </w:r>
      <w:r w:rsidR="000A430F" w:rsidRPr="006B7B92">
        <w:rPr>
          <w:noProof/>
          <w:color w:val="000000" w:themeColor="text1"/>
        </w:rPr>
        <w:t>-4.436</w:t>
      </w:r>
      <w:r w:rsidR="009306D4">
        <w:rPr>
          <w:noProof/>
          <w:color w:val="000000" w:themeColor="text1"/>
        </w:rPr>
        <w:t xml:space="preserve"> </w:t>
      </w:r>
      <w:r w:rsidR="00B66C46" w:rsidRPr="006B7B92">
        <w:rPr>
          <w:noProof/>
          <w:color w:val="000000" w:themeColor="text1"/>
          <w:cs/>
        </w:rPr>
        <w:t>และ</w:t>
      </w:r>
      <w:r w:rsidR="000A430F" w:rsidRPr="006B7B92">
        <w:rPr>
          <w:noProof/>
          <w:color w:val="000000" w:themeColor="text1"/>
        </w:rPr>
        <w:t>-3.320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>ตามลำดับและมีแถบพลังงานเท่ากับ</w:t>
      </w:r>
      <w:r w:rsidR="000A430F" w:rsidRPr="006B7B92">
        <w:rPr>
          <w:noProof/>
          <w:color w:val="000000" w:themeColor="text1"/>
        </w:rPr>
        <w:t>1.116</w:t>
      </w:r>
      <w:r w:rsidR="00B66C46" w:rsidRPr="006B7B92">
        <w:rPr>
          <w:noProof/>
          <w:color w:val="000000" w:themeColor="text1"/>
        </w:rPr>
        <w:t>eV</w:t>
      </w:r>
      <w:r w:rsidR="00B66C46" w:rsidRPr="006B7B92">
        <w:rPr>
          <w:noProof/>
          <w:color w:val="000000" w:themeColor="text1"/>
          <w:cs/>
        </w:rPr>
        <w:t xml:space="preserve"> สมบัติทางอิเล็กทรอนิกส์ในเทอมพลังงานสูงสุดที่มีอิเล็กตรอนบรรจุอยู่ของการดูดซับฟอสฟีนบนท่อนาโนคาร์บอน</w:t>
      </w:r>
      <w:r w:rsidR="00B66C46" w:rsidRPr="006B7B92">
        <w:rPr>
          <w:color w:val="000000" w:themeColor="text1"/>
          <w:cs/>
        </w:rPr>
        <w:t>ที่มีการเติมสแกนเดียม ไทเทเนียม วาเนเดียมและโครเมียม</w:t>
      </w:r>
      <w:r w:rsidR="00B66C46" w:rsidRPr="006B7B92">
        <w:rPr>
          <w:noProof/>
          <w:color w:val="000000" w:themeColor="text1"/>
          <w:cs/>
        </w:rPr>
        <w:t>มีค่าเท่ากับ</w:t>
      </w:r>
      <w:r w:rsidR="000A430F" w:rsidRPr="006B7B92">
        <w:rPr>
          <w:noProof/>
          <w:color w:val="000000" w:themeColor="text1"/>
        </w:rPr>
        <w:t xml:space="preserve"> -4.245, -3.864, -3.973</w:t>
      </w:r>
      <w:r w:rsidR="00B66C46" w:rsidRPr="006B7B92">
        <w:rPr>
          <w:noProof/>
          <w:color w:val="000000" w:themeColor="text1"/>
          <w:cs/>
        </w:rPr>
        <w:t xml:space="preserve"> และ </w:t>
      </w:r>
      <w:r w:rsidR="000A430F" w:rsidRPr="006B7B92">
        <w:rPr>
          <w:noProof/>
          <w:color w:val="000000" w:themeColor="text1"/>
        </w:rPr>
        <w:t>-3.973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 xml:space="preserve">ตามลำดับ พลังงานต่ำสุดที่มีอิเล็กตรอนบรรจุอยู่มีค่าเท่ากับ </w:t>
      </w:r>
      <w:r w:rsidR="000A430F" w:rsidRPr="006B7B92">
        <w:rPr>
          <w:noProof/>
          <w:color w:val="000000" w:themeColor="text1"/>
          <w:cs/>
        </w:rPr>
        <w:t>-</w:t>
      </w:r>
      <w:r w:rsidR="000A430F" w:rsidRPr="006B7B92">
        <w:rPr>
          <w:noProof/>
          <w:color w:val="000000" w:themeColor="text1"/>
        </w:rPr>
        <w:t>3.075, -2.694, -2.885</w:t>
      </w:r>
      <w:r w:rsidR="00B66C46" w:rsidRPr="006B7B92">
        <w:rPr>
          <w:noProof/>
          <w:color w:val="000000" w:themeColor="text1"/>
          <w:cs/>
        </w:rPr>
        <w:t xml:space="preserve"> และ </w:t>
      </w:r>
      <w:r w:rsidR="000A430F" w:rsidRPr="006B7B92">
        <w:rPr>
          <w:noProof/>
          <w:color w:val="000000" w:themeColor="text1"/>
        </w:rPr>
        <w:t>-2.830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 xml:space="preserve">ตามลำดับ และมีแถบพลังงานเท่ากับ </w:t>
      </w:r>
      <w:r w:rsidR="000A430F" w:rsidRPr="006B7B92">
        <w:rPr>
          <w:noProof/>
          <w:color w:val="000000" w:themeColor="text1"/>
        </w:rPr>
        <w:t>1.170, 1.170, 1.088</w:t>
      </w:r>
      <w:r w:rsidR="00B66C46" w:rsidRPr="006B7B92">
        <w:rPr>
          <w:noProof/>
          <w:color w:val="000000" w:themeColor="text1"/>
          <w:cs/>
        </w:rPr>
        <w:t xml:space="preserve"> และ </w:t>
      </w:r>
      <w:r w:rsidR="000A430F" w:rsidRPr="006B7B92">
        <w:rPr>
          <w:noProof/>
          <w:color w:val="000000" w:themeColor="text1"/>
        </w:rPr>
        <w:t>1.143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 xml:space="preserve">ตามลำดับ สมบัติทางอิเล็กทรอนิกส์ในเทอมพลังงานสูงสุดที่มีอิเล็กตรอนบรรจุอยู่และพลังงานต่ำสุดที่ไม่มีอิเล็กตรอนบรรจุอยู่ </w:t>
      </w:r>
      <w:r w:rsidR="009306D4">
        <w:rPr>
          <w:rFonts w:hint="cs"/>
          <w:noProof/>
          <w:color w:val="000000" w:themeColor="text1"/>
          <w:cs/>
        </w:rPr>
        <w:t xml:space="preserve">               </w:t>
      </w:r>
      <w:r w:rsidR="00B66C46" w:rsidRPr="006B7B92">
        <w:rPr>
          <w:noProof/>
          <w:color w:val="000000" w:themeColor="text1"/>
          <w:cs/>
        </w:rPr>
        <w:t>ของการดูดซับ  อาร์ซีนบนท่อ</w:t>
      </w:r>
      <w:r w:rsidR="00B66C46" w:rsidRPr="006B7B92">
        <w:rPr>
          <w:noProof/>
          <w:color w:val="000000" w:themeColor="text1"/>
          <w:spacing w:val="-4"/>
          <w:cs/>
        </w:rPr>
        <w:t xml:space="preserve">นาโนคาร์บอนแบบปกติมีค่าเท่ากับ </w:t>
      </w:r>
      <w:r w:rsidR="000A430F" w:rsidRPr="006B7B92">
        <w:rPr>
          <w:noProof/>
          <w:color w:val="000000" w:themeColor="text1"/>
          <w:spacing w:val="-4"/>
        </w:rPr>
        <w:t>-4.408</w:t>
      </w:r>
      <w:r w:rsidR="00B66C46" w:rsidRPr="006B7B92">
        <w:rPr>
          <w:noProof/>
          <w:color w:val="000000" w:themeColor="text1"/>
          <w:spacing w:val="-4"/>
          <w:cs/>
        </w:rPr>
        <w:t xml:space="preserve"> และ </w:t>
      </w:r>
      <w:r w:rsidR="000A430F" w:rsidRPr="006B7B92">
        <w:rPr>
          <w:noProof/>
          <w:color w:val="000000" w:themeColor="text1"/>
          <w:spacing w:val="-4"/>
        </w:rPr>
        <w:t>-3.265</w:t>
      </w:r>
      <w:r w:rsidR="00B66C46" w:rsidRPr="006B7B92">
        <w:rPr>
          <w:noProof/>
          <w:color w:val="000000" w:themeColor="text1"/>
          <w:spacing w:val="-4"/>
        </w:rPr>
        <w:t>eV</w:t>
      </w:r>
      <w:r w:rsidR="00B66C46" w:rsidRPr="006B7B92">
        <w:rPr>
          <w:noProof/>
          <w:color w:val="000000" w:themeColor="text1"/>
          <w:spacing w:val="-4"/>
          <w:cs/>
        </w:rPr>
        <w:t xml:space="preserve"> ตามลำดับและมีแถบพลังงานเท่ากับ</w:t>
      </w:r>
      <w:r w:rsidR="00557545" w:rsidRPr="006B7B92">
        <w:rPr>
          <w:noProof/>
          <w:color w:val="000000" w:themeColor="text1"/>
          <w:spacing w:val="-4"/>
        </w:rPr>
        <w:t xml:space="preserve">1.143 </w:t>
      </w:r>
      <w:r w:rsidR="00B66C46" w:rsidRPr="006B7B92">
        <w:rPr>
          <w:noProof/>
          <w:color w:val="000000" w:themeColor="text1"/>
          <w:spacing w:val="-4"/>
        </w:rPr>
        <w:t>eV</w:t>
      </w:r>
      <w:r w:rsidR="00B66C46" w:rsidRPr="006B7B92">
        <w:rPr>
          <w:noProof/>
          <w:color w:val="000000" w:themeColor="text1"/>
          <w:cs/>
        </w:rPr>
        <w:t xml:space="preserve"> สมบัติทางอิเล็กทรอนิกส์ในเทอมพลังงานสูงสุด</w:t>
      </w:r>
      <w:r w:rsidR="009306D4">
        <w:rPr>
          <w:rFonts w:hint="cs"/>
          <w:noProof/>
          <w:color w:val="000000" w:themeColor="text1"/>
          <w:cs/>
        </w:rPr>
        <w:t xml:space="preserve"> </w:t>
      </w:r>
      <w:r w:rsidR="00B66C46" w:rsidRPr="006B7B92">
        <w:rPr>
          <w:noProof/>
          <w:color w:val="000000" w:themeColor="text1"/>
          <w:cs/>
        </w:rPr>
        <w:t>ที่มีอิเล็กตรอนบรรจุอยู่ของการดูดซับอาร์ซีนบนท่อนาโนคาร์บอน</w:t>
      </w:r>
      <w:r w:rsidR="00B66C46" w:rsidRPr="006B7B92">
        <w:rPr>
          <w:color w:val="000000" w:themeColor="text1"/>
          <w:cs/>
        </w:rPr>
        <w:t xml:space="preserve">ที่มีการเติมสแกนเดียม </w:t>
      </w:r>
      <w:r w:rsidR="00B66C46" w:rsidRPr="006B7B92">
        <w:rPr>
          <w:color w:val="000000" w:themeColor="text1"/>
          <w:cs/>
        </w:rPr>
        <w:lastRenderedPageBreak/>
        <w:t>ไทเทเนียม วาเนเดียมและโครเมียม</w:t>
      </w:r>
      <w:r w:rsidR="00B66C46" w:rsidRPr="006B7B92">
        <w:rPr>
          <w:noProof/>
          <w:color w:val="000000" w:themeColor="text1"/>
          <w:cs/>
        </w:rPr>
        <w:t xml:space="preserve">มีค่าเท่ากับ </w:t>
      </w:r>
      <w:r w:rsidR="00557545" w:rsidRPr="006B7B92">
        <w:rPr>
          <w:noProof/>
          <w:color w:val="000000" w:themeColor="text1"/>
        </w:rPr>
        <w:t>-4.272, 3.891, -4.000</w:t>
      </w:r>
      <w:r w:rsidR="00B66C46" w:rsidRPr="006B7B92">
        <w:rPr>
          <w:noProof/>
          <w:color w:val="000000" w:themeColor="text1"/>
          <w:cs/>
        </w:rPr>
        <w:t xml:space="preserve">และ </w:t>
      </w:r>
      <w:r w:rsidR="00557545" w:rsidRPr="006B7B92">
        <w:rPr>
          <w:noProof/>
          <w:color w:val="000000" w:themeColor="text1"/>
        </w:rPr>
        <w:t>-4.000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>ตามลำดับ พลังงานต่ำสุดที่มีอิเล็กตรอนบรรจุอยู่มีค่าเท่ากับ</w:t>
      </w:r>
      <w:r w:rsidR="00D477BE" w:rsidRPr="006B7B92">
        <w:rPr>
          <w:noProof/>
          <w:color w:val="000000" w:themeColor="text1"/>
        </w:rPr>
        <w:t xml:space="preserve">-3.102, -2.694, </w:t>
      </w:r>
      <w:r w:rsidR="00557545" w:rsidRPr="006B7B92">
        <w:rPr>
          <w:noProof/>
          <w:color w:val="000000" w:themeColor="text1"/>
        </w:rPr>
        <w:t>-2.912</w:t>
      </w:r>
      <w:r w:rsidR="00B66C46" w:rsidRPr="006B7B92">
        <w:rPr>
          <w:noProof/>
          <w:color w:val="000000" w:themeColor="text1"/>
          <w:cs/>
        </w:rPr>
        <w:t xml:space="preserve">และ </w:t>
      </w:r>
      <w:r w:rsidR="00557545" w:rsidRPr="006B7B92">
        <w:rPr>
          <w:noProof/>
          <w:color w:val="000000" w:themeColor="text1"/>
        </w:rPr>
        <w:t>-2.857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 xml:space="preserve">ตามลำดับ และมีแถบพลังงานเท่ากับ </w:t>
      </w:r>
      <w:r w:rsidR="00557545" w:rsidRPr="006B7B92">
        <w:rPr>
          <w:noProof/>
          <w:color w:val="000000" w:themeColor="text1"/>
        </w:rPr>
        <w:t>1.170, 1.197, 1.088</w:t>
      </w:r>
      <w:r w:rsidR="00B66C46" w:rsidRPr="006B7B92">
        <w:rPr>
          <w:noProof/>
          <w:color w:val="000000" w:themeColor="text1"/>
          <w:cs/>
        </w:rPr>
        <w:t xml:space="preserve"> และ</w:t>
      </w:r>
      <w:r w:rsidR="00557545" w:rsidRPr="006B7B92">
        <w:rPr>
          <w:noProof/>
          <w:color w:val="000000" w:themeColor="text1"/>
        </w:rPr>
        <w:t xml:space="preserve"> 1.143</w:t>
      </w:r>
      <w:r w:rsidR="00B66C46" w:rsidRPr="006B7B92">
        <w:rPr>
          <w:noProof/>
          <w:color w:val="000000" w:themeColor="text1"/>
        </w:rPr>
        <w:t xml:space="preserve">eV </w:t>
      </w:r>
      <w:r w:rsidR="00B66C46" w:rsidRPr="006B7B92">
        <w:rPr>
          <w:noProof/>
          <w:color w:val="000000" w:themeColor="text1"/>
          <w:cs/>
        </w:rPr>
        <w:t xml:space="preserve">ตามลำดับ </w:t>
      </w:r>
      <w:r w:rsidR="009306D4">
        <w:rPr>
          <w:rFonts w:hint="cs"/>
          <w:noProof/>
          <w:color w:val="000000" w:themeColor="text1"/>
          <w:cs/>
        </w:rPr>
        <w:t xml:space="preserve">                    </w:t>
      </w:r>
      <w:r w:rsidR="00B66C46" w:rsidRPr="006B7B92">
        <w:rPr>
          <w:noProof/>
          <w:color w:val="000000" w:themeColor="text1"/>
          <w:cs/>
        </w:rPr>
        <w:t>เมื่อเปรียบเทียบแถบพลังงานของท่อนาโนคาร์บอนแบบปกติกับท่อนาโนคาร์บอนที่มีการเติม</w:t>
      </w:r>
      <w:r w:rsidR="00B66C46" w:rsidRPr="006B7B92">
        <w:rPr>
          <w:color w:val="000000" w:themeColor="text1"/>
          <w:cs/>
        </w:rPr>
        <w:t>สแกนเดียม ไทเทเนียม วาเนเดียมและโครเมียมค่าแถบพลังงานมีการเปลี่ยนแปลงเพียงเล็กน้อย</w:t>
      </w:r>
    </w:p>
    <w:p w:rsidR="005B0C86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noProof/>
          <w:color w:val="000000" w:themeColor="text1"/>
        </w:rPr>
      </w:pPr>
      <w:r>
        <w:rPr>
          <w:rFonts w:hint="cs"/>
          <w:noProof/>
          <w:color w:val="000000" w:themeColor="text1"/>
          <w:cs/>
        </w:rPr>
        <w:tab/>
      </w:r>
      <w:r>
        <w:rPr>
          <w:rFonts w:hint="cs"/>
          <w:noProof/>
          <w:color w:val="000000" w:themeColor="text1"/>
          <w:cs/>
        </w:rPr>
        <w:tab/>
      </w:r>
      <w:r>
        <w:rPr>
          <w:rFonts w:hint="cs"/>
          <w:noProof/>
          <w:color w:val="000000" w:themeColor="text1"/>
          <w:cs/>
        </w:rPr>
        <w:tab/>
      </w:r>
      <w:r w:rsidR="00B66C46" w:rsidRPr="006B7B92">
        <w:rPr>
          <w:noProof/>
          <w:color w:val="000000" w:themeColor="text1"/>
          <w:cs/>
        </w:rPr>
        <w:t>การศึกษาสมบัติทางอิเล็กทรอนิกส</w:t>
      </w:r>
      <w:r w:rsidR="0044522C" w:rsidRPr="006B7B92">
        <w:rPr>
          <w:noProof/>
          <w:color w:val="000000" w:themeColor="text1"/>
          <w:cs/>
        </w:rPr>
        <w:t>์ในเทอมของการถ่ายโอนประจุ</w:t>
      </w:r>
      <w:r w:rsidR="00D673CD" w:rsidRPr="006B7B92">
        <w:rPr>
          <w:noProof/>
          <w:color w:val="000000" w:themeColor="text1"/>
          <w:cs/>
        </w:rPr>
        <w:t>บางส่วน</w:t>
      </w:r>
      <w:r>
        <w:rPr>
          <w:noProof/>
          <w:color w:val="000000" w:themeColor="text1"/>
        </w:rPr>
        <w:t xml:space="preserve"> (Partial change transfer : </w:t>
      </w:r>
      <w:r w:rsidR="00D673CD" w:rsidRPr="006B7B92">
        <w:rPr>
          <w:noProof/>
          <w:color w:val="000000" w:themeColor="text1"/>
        </w:rPr>
        <w:t xml:space="preserve">PCT) </w:t>
      </w:r>
      <w:r w:rsidR="0044522C" w:rsidRPr="006B7B92">
        <w:rPr>
          <w:noProof/>
          <w:color w:val="000000" w:themeColor="text1"/>
          <w:cs/>
        </w:rPr>
        <w:t xml:space="preserve">สามารถคำนวณได้โดยใช้ </w:t>
      </w:r>
      <w:r w:rsidR="00B66C46" w:rsidRPr="006B7B92">
        <w:rPr>
          <w:noProof/>
          <w:color w:val="000000" w:themeColor="text1"/>
        </w:rPr>
        <w:t xml:space="preserve">Natural bond orbital (NBO) </w:t>
      </w:r>
      <w:r>
        <w:rPr>
          <w:rFonts w:hint="cs"/>
          <w:noProof/>
          <w:color w:val="000000" w:themeColor="text1"/>
          <w:cs/>
        </w:rPr>
        <w:t xml:space="preserve">               </w:t>
      </w:r>
      <w:r w:rsidR="00B66C46" w:rsidRPr="006B7B92">
        <w:rPr>
          <w:noProof/>
          <w:color w:val="000000" w:themeColor="text1"/>
          <w:cs/>
        </w:rPr>
        <w:t xml:space="preserve">โดยผลรวมประจุของแอมโมเนีย ฟอสฟีนและอาร์ซีนก่อนทำการคำนวณมีค่าเป็นศูนย์ </w:t>
      </w:r>
      <w:r>
        <w:rPr>
          <w:rFonts w:hint="cs"/>
          <w:noProof/>
          <w:color w:val="000000" w:themeColor="text1"/>
          <w:cs/>
        </w:rPr>
        <w:t xml:space="preserve">  </w:t>
      </w:r>
      <w:r w:rsidR="00B66C46" w:rsidRPr="006B7B92">
        <w:rPr>
          <w:noProof/>
          <w:color w:val="000000" w:themeColor="text1"/>
          <w:cs/>
        </w:rPr>
        <w:t xml:space="preserve">หลังจากคำนวณโครงสร้างและ </w:t>
      </w:r>
      <w:r w:rsidR="00B66C46" w:rsidRPr="006B7B92">
        <w:rPr>
          <w:noProof/>
          <w:color w:val="000000" w:themeColor="text1"/>
        </w:rPr>
        <w:t xml:space="preserve">NBO </w:t>
      </w:r>
      <w:r w:rsidR="00B66C46" w:rsidRPr="006B7B92">
        <w:rPr>
          <w:noProof/>
          <w:color w:val="000000" w:themeColor="text1"/>
          <w:cs/>
        </w:rPr>
        <w:t xml:space="preserve">พบว่าการถ่านโอนประจุบางส่วนสำหรับการดูดซับแอมโมเนีย ฟอสฟีนและอาร์ซีนบนท่อนาโนคาร์บอนแบบปกติมีค่าเท่ากับ </w:t>
      </w:r>
      <w:r w:rsidR="00ED7E2E" w:rsidRPr="006B7B92">
        <w:rPr>
          <w:noProof/>
          <w:color w:val="000000" w:themeColor="text1"/>
        </w:rPr>
        <w:t>0.005, 0.001</w:t>
      </w:r>
      <w:r w:rsidR="00B66C46" w:rsidRPr="006B7B92">
        <w:rPr>
          <w:noProof/>
          <w:color w:val="000000" w:themeColor="text1"/>
          <w:cs/>
        </w:rPr>
        <w:t xml:space="preserve"> และ</w:t>
      </w:r>
      <w:r w:rsidR="00ED7E2E" w:rsidRPr="006B7B92">
        <w:rPr>
          <w:noProof/>
          <w:color w:val="000000" w:themeColor="text1"/>
        </w:rPr>
        <w:t xml:space="preserve"> 0.000</w:t>
      </w:r>
      <w:r w:rsidR="00210F84" w:rsidRPr="006B7B92">
        <w:rPr>
          <w:noProof/>
          <w:color w:val="000000" w:themeColor="text1"/>
        </w:rPr>
        <w:t xml:space="preserve"> e</w:t>
      </w:r>
      <w:r w:rsidR="00B66C46" w:rsidRPr="006B7B92">
        <w:rPr>
          <w:noProof/>
          <w:color w:val="000000" w:themeColor="text1"/>
          <w:cs/>
        </w:rPr>
        <w:t xml:space="preserve"> ตามลำดับสอดคล้องกับค่าพลังงานการดูดซับที่แสดงให้เห็นว่าอันตรกิริยาระหว่าง</w:t>
      </w:r>
      <w:r>
        <w:rPr>
          <w:rFonts w:hint="cs"/>
          <w:noProof/>
          <w:color w:val="000000" w:themeColor="text1"/>
          <w:cs/>
        </w:rPr>
        <w:t xml:space="preserve">               </w:t>
      </w:r>
      <w:r w:rsidR="00B66C46" w:rsidRPr="006B7B92">
        <w:rPr>
          <w:noProof/>
          <w:color w:val="000000" w:themeColor="text1"/>
          <w:cs/>
        </w:rPr>
        <w:t xml:space="preserve">ท่อกับแก๊สทั้ง </w:t>
      </w:r>
      <w:r w:rsidR="00B66C46" w:rsidRPr="006B7B92">
        <w:rPr>
          <w:noProof/>
          <w:color w:val="000000" w:themeColor="text1"/>
        </w:rPr>
        <w:t xml:space="preserve">3 </w:t>
      </w:r>
      <w:r w:rsidR="00B66C46" w:rsidRPr="006B7B92">
        <w:rPr>
          <w:noProof/>
          <w:color w:val="000000" w:themeColor="text1"/>
          <w:cs/>
        </w:rPr>
        <w:t>มีน้อยมาก สำหรับท่อนาโนคาร์บอนที่มีการเติม</w:t>
      </w:r>
      <w:r w:rsidR="00B66C46" w:rsidRPr="006B7B92">
        <w:rPr>
          <w:color w:val="000000" w:themeColor="text1"/>
          <w:cs/>
        </w:rPr>
        <w:t>ที่มีการเติมสแกนเดียม ไทเทเนียม วาเนเดียมและโครเมียมเมื่อนำไปดูดซับแอมโมเนียมีค่าการถ่ายโอนประจุ</w:t>
      </w:r>
      <w:r w:rsidR="00D673CD" w:rsidRPr="006B7B92">
        <w:rPr>
          <w:color w:val="000000" w:themeColor="text1"/>
          <w:cs/>
        </w:rPr>
        <w:t>บางส่วน</w:t>
      </w:r>
      <w:r w:rsidR="00B66C46" w:rsidRPr="006B7B92">
        <w:rPr>
          <w:color w:val="000000" w:themeColor="text1"/>
          <w:cs/>
        </w:rPr>
        <w:t xml:space="preserve">เท่ากับ </w:t>
      </w:r>
      <w:r w:rsidR="00ED7E2E" w:rsidRPr="006B7B92">
        <w:rPr>
          <w:color w:val="000000" w:themeColor="text1"/>
        </w:rPr>
        <w:t>0.103, 0.163, 0.176</w:t>
      </w:r>
      <w:r>
        <w:rPr>
          <w:color w:val="000000" w:themeColor="text1"/>
        </w:rPr>
        <w:t xml:space="preserve"> </w:t>
      </w:r>
      <w:r w:rsidR="00B66C46" w:rsidRPr="006B7B92">
        <w:rPr>
          <w:color w:val="000000" w:themeColor="text1"/>
          <w:cs/>
        </w:rPr>
        <w:t xml:space="preserve">และ </w:t>
      </w:r>
      <w:r w:rsidR="00ED7E2E" w:rsidRPr="006B7B92">
        <w:rPr>
          <w:color w:val="000000" w:themeColor="text1"/>
        </w:rPr>
        <w:t>0.195</w:t>
      </w:r>
      <w:r w:rsidR="00B66C46" w:rsidRPr="006B7B92">
        <w:rPr>
          <w:color w:val="000000" w:themeColor="text1"/>
        </w:rPr>
        <w:t xml:space="preserve">eV </w:t>
      </w:r>
      <w:r w:rsidR="00B66C46" w:rsidRPr="006B7B92">
        <w:rPr>
          <w:color w:val="000000" w:themeColor="text1"/>
          <w:cs/>
        </w:rPr>
        <w:t xml:space="preserve">ตามลำดับ เมื่อนำไปดูดซับฟอสฟีนมีค่าการถ่ายโอนประจุบางส่วนเท่ากับ </w:t>
      </w:r>
      <w:r w:rsidR="00ED7E2E" w:rsidRPr="006B7B92">
        <w:rPr>
          <w:color w:val="000000" w:themeColor="text1"/>
        </w:rPr>
        <w:t>0.143, 0.193, 0.180</w:t>
      </w:r>
      <w:r>
        <w:rPr>
          <w:color w:val="000000" w:themeColor="text1"/>
        </w:rPr>
        <w:t xml:space="preserve"> </w:t>
      </w:r>
      <w:r w:rsidR="00B66C46" w:rsidRPr="006B7B92">
        <w:rPr>
          <w:color w:val="000000" w:themeColor="text1"/>
          <w:cs/>
        </w:rPr>
        <w:t xml:space="preserve">และ </w:t>
      </w:r>
      <w:r w:rsidR="00ED7E2E" w:rsidRPr="006B7B92">
        <w:rPr>
          <w:color w:val="000000" w:themeColor="text1"/>
        </w:rPr>
        <w:t>0.215</w:t>
      </w:r>
      <w:r w:rsidR="00B66C46" w:rsidRPr="006B7B92">
        <w:rPr>
          <w:color w:val="000000" w:themeColor="text1"/>
        </w:rPr>
        <w:t xml:space="preserve">eV </w:t>
      </w:r>
      <w:r w:rsidR="00B66C46" w:rsidRPr="006B7B92">
        <w:rPr>
          <w:color w:val="000000" w:themeColor="text1"/>
          <w:cs/>
        </w:rPr>
        <w:t xml:space="preserve">ตามลำดับ เมื่อนำไปดูดซับอาร์ซีนมีค่าการถ่ายโอนประจุบางส่วนเท่ากับ </w:t>
      </w:r>
      <w:r w:rsidR="00ED7E2E" w:rsidRPr="006B7B92">
        <w:rPr>
          <w:color w:val="000000" w:themeColor="text1"/>
        </w:rPr>
        <w:t>0.148, 0.195, 0.176</w:t>
      </w:r>
      <w:r w:rsidR="00B66C46" w:rsidRPr="006B7B92">
        <w:rPr>
          <w:color w:val="000000" w:themeColor="text1"/>
          <w:cs/>
        </w:rPr>
        <w:t xml:space="preserve"> และ </w:t>
      </w:r>
      <w:r w:rsidR="00ED7E2E" w:rsidRPr="006B7B92">
        <w:rPr>
          <w:color w:val="000000" w:themeColor="text1"/>
        </w:rPr>
        <w:t>0.212</w:t>
      </w:r>
      <w:r w:rsidR="00B66C46" w:rsidRPr="006B7B92">
        <w:rPr>
          <w:color w:val="000000" w:themeColor="text1"/>
        </w:rPr>
        <w:t xml:space="preserve">eV </w:t>
      </w:r>
      <w:r w:rsidR="00B66C46" w:rsidRPr="006B7B92">
        <w:rPr>
          <w:color w:val="000000" w:themeColor="text1"/>
          <w:cs/>
        </w:rPr>
        <w:t>ตามลำดับ</w:t>
      </w:r>
      <w:r w:rsidR="0044522C" w:rsidRPr="006B7B92">
        <w:rPr>
          <w:color w:val="000000" w:themeColor="text1"/>
          <w:cs/>
        </w:rPr>
        <w:t xml:space="preserve"> จากค่าการถ่ายโอนประจุ</w:t>
      </w:r>
      <w:r w:rsidR="00B66C46" w:rsidRPr="006B7B92">
        <w:rPr>
          <w:color w:val="000000" w:themeColor="text1"/>
          <w:cs/>
        </w:rPr>
        <w:t>แสดงให้เห็นว่าเกิดอันตรกิริยาระหว่าง</w:t>
      </w:r>
      <w:r w:rsidR="0044522C" w:rsidRPr="006B7B92">
        <w:rPr>
          <w:color w:val="000000" w:themeColor="text1"/>
          <w:cs/>
        </w:rPr>
        <w:t>แอมโมเนีย ฟอสฟีนและอาร์ซีน</w:t>
      </w:r>
      <w:r w:rsidR="00B66C46" w:rsidRPr="006B7B92">
        <w:rPr>
          <w:color w:val="000000" w:themeColor="text1"/>
          <w:cs/>
        </w:rPr>
        <w:t>กับท่อนาโนคาร์บอนที่มีการเติมสแกนเดียม ไทเทเนียม วาเนเดียมและโครเมียม</w:t>
      </w:r>
    </w:p>
    <w:p w:rsidR="0044522C" w:rsidRPr="006B7B92" w:rsidRDefault="0044522C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b/>
          <w:bCs/>
          <w:noProof/>
          <w:color w:val="000000" w:themeColor="text1"/>
          <w:cs/>
        </w:rPr>
      </w:pPr>
      <w:r w:rsidRPr="006B7B92">
        <w:rPr>
          <w:b/>
          <w:bCs/>
          <w:noProof/>
          <w:color w:val="000000" w:themeColor="text1"/>
          <w:cs/>
        </w:rPr>
        <w:br w:type="page"/>
      </w:r>
    </w:p>
    <w:p w:rsidR="009306D4" w:rsidRDefault="00447DBE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  <w:spacing w:val="-6"/>
        </w:rPr>
      </w:pPr>
      <w:r w:rsidRPr="006B7B92">
        <w:rPr>
          <w:b/>
          <w:bCs/>
          <w:noProof/>
          <w:color w:val="000000" w:themeColor="text1"/>
          <w:cs/>
        </w:rPr>
        <w:lastRenderedPageBreak/>
        <w:t xml:space="preserve">ตารางที่  </w:t>
      </w:r>
      <w:r w:rsidRPr="006B7B92">
        <w:rPr>
          <w:b/>
          <w:bCs/>
          <w:noProof/>
          <w:color w:val="000000" w:themeColor="text1"/>
        </w:rPr>
        <w:t>5</w:t>
      </w:r>
      <w:r w:rsidR="009306D4">
        <w:rPr>
          <w:b/>
          <w:bCs/>
          <w:noProof/>
          <w:color w:val="000000" w:themeColor="text1"/>
        </w:rPr>
        <w:t xml:space="preserve">  </w:t>
      </w:r>
      <w:r w:rsidR="008127DE" w:rsidRPr="006B7B92">
        <w:rPr>
          <w:noProof/>
          <w:color w:val="000000" w:themeColor="text1"/>
          <w:cs/>
        </w:rPr>
        <w:t>พลังงานการดูดซับแก๊ส</w:t>
      </w:r>
      <w:r w:rsidR="008D4867" w:rsidRPr="006B7B92">
        <w:rPr>
          <w:color w:val="000000" w:themeColor="text1"/>
          <w:cs/>
        </w:rPr>
        <w:t>พลังงานสูงสุดที่มีอิเล็กตรอน</w:t>
      </w:r>
      <w:r w:rsidR="00A7240C" w:rsidRPr="006B7B92">
        <w:rPr>
          <w:color w:val="000000" w:themeColor="text1"/>
          <w:cs/>
        </w:rPr>
        <w:t>ที่มีอิเล็กตรอนบรรจุอยู่</w:t>
      </w:r>
    </w:p>
    <w:p w:rsidR="009306D4" w:rsidRDefault="009306D4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  <w:spacing w:val="-6"/>
        </w:rPr>
      </w:pPr>
      <w:r>
        <w:rPr>
          <w:rFonts w:hint="cs"/>
          <w:b/>
          <w:bCs/>
          <w:noProof/>
          <w:color w:val="000000" w:themeColor="text1"/>
          <w:cs/>
        </w:rPr>
        <w:t xml:space="preserve">                   </w:t>
      </w:r>
      <w:r w:rsidR="008D4867" w:rsidRPr="006B7B92">
        <w:rPr>
          <w:color w:val="000000" w:themeColor="text1"/>
          <w:spacing w:val="-6"/>
          <w:cs/>
        </w:rPr>
        <w:t>พลังงาน</w:t>
      </w:r>
      <w:r w:rsidR="00492911" w:rsidRPr="006B7B92">
        <w:rPr>
          <w:color w:val="000000" w:themeColor="text1"/>
          <w:spacing w:val="-6"/>
          <w:cs/>
        </w:rPr>
        <w:t>ต่ำสุดที่ไม</w:t>
      </w:r>
      <w:r w:rsidR="00A7240C" w:rsidRPr="006B7B92">
        <w:rPr>
          <w:color w:val="000000" w:themeColor="text1"/>
          <w:spacing w:val="-6"/>
          <w:cs/>
        </w:rPr>
        <w:t>่</w:t>
      </w:r>
      <w:r w:rsidR="008D4867" w:rsidRPr="006B7B92">
        <w:rPr>
          <w:color w:val="000000" w:themeColor="text1"/>
          <w:spacing w:val="-6"/>
          <w:cs/>
        </w:rPr>
        <w:t>มีอิเล็กตรอน</w:t>
      </w:r>
      <w:r w:rsidR="00A7240C" w:rsidRPr="006B7B92">
        <w:rPr>
          <w:color w:val="000000" w:themeColor="text1"/>
          <w:spacing w:val="-6"/>
          <w:cs/>
        </w:rPr>
        <w:t>บรรจุ</w:t>
      </w:r>
      <w:r w:rsidR="002154A4" w:rsidRPr="006B7B92">
        <w:rPr>
          <w:color w:val="000000" w:themeColor="text1"/>
          <w:spacing w:val="-6"/>
          <w:cs/>
        </w:rPr>
        <w:t xml:space="preserve">อยู่ </w:t>
      </w:r>
      <w:r w:rsidR="008D4867" w:rsidRPr="006B7B92">
        <w:rPr>
          <w:color w:val="000000" w:themeColor="text1"/>
          <w:spacing w:val="-6"/>
          <w:cs/>
        </w:rPr>
        <w:t xml:space="preserve">แถบพลังงาน </w:t>
      </w:r>
      <w:r w:rsidR="002154A4" w:rsidRPr="006B7B92">
        <w:rPr>
          <w:color w:val="000000" w:themeColor="text1"/>
          <w:spacing w:val="-6"/>
          <w:cs/>
        </w:rPr>
        <w:t>ผลต่างของแถบพลังงาน</w:t>
      </w:r>
    </w:p>
    <w:p w:rsidR="008127DE" w:rsidRDefault="009306D4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  <w:r>
        <w:rPr>
          <w:rFonts w:hint="cs"/>
          <w:color w:val="000000" w:themeColor="text1"/>
          <w:spacing w:val="-6"/>
          <w:cs/>
        </w:rPr>
        <w:t xml:space="preserve">                     </w:t>
      </w:r>
      <w:r w:rsidR="002154A4" w:rsidRPr="006B7B92">
        <w:rPr>
          <w:noProof/>
          <w:color w:val="000000" w:themeColor="text1"/>
          <w:spacing w:val="-6"/>
          <w:cs/>
        </w:rPr>
        <w:t>และค่าการถ่ายโอนประจุบางส่วน</w:t>
      </w:r>
    </w:p>
    <w:p w:rsidR="009306D4" w:rsidRPr="006B7B92" w:rsidRDefault="009306D4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</w:p>
    <w:tbl>
      <w:tblPr>
        <w:tblStyle w:val="a5"/>
        <w:tblW w:w="7976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728"/>
        <w:gridCol w:w="1170"/>
        <w:gridCol w:w="1045"/>
        <w:gridCol w:w="987"/>
        <w:gridCol w:w="1138"/>
        <w:gridCol w:w="894"/>
        <w:gridCol w:w="1014"/>
      </w:tblGrid>
      <w:tr w:rsidR="00986941" w:rsidRPr="006B7B92" w:rsidTr="009306D4">
        <w:trPr>
          <w:trHeight w:val="446"/>
        </w:trPr>
        <w:tc>
          <w:tcPr>
            <w:tcW w:w="17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9306D4">
              <w:rPr>
                <w:color w:val="000000" w:themeColor="text1"/>
                <w:sz w:val="28"/>
                <w:szCs w:val="28"/>
                <w:cs/>
              </w:rPr>
              <w:t>ระบบ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8C76D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rFonts w:hAnsi="Times New Roman"/>
                <w:color w:val="000000" w:themeColor="text1"/>
                <w:sz w:val="28"/>
                <w:szCs w:val="28"/>
              </w:rPr>
              <w:t>∆</w:t>
            </w:r>
            <w:r w:rsidR="00A7240C" w:rsidRPr="009306D4">
              <w:rPr>
                <w:i/>
                <w:iCs/>
                <w:color w:val="000000" w:themeColor="text1"/>
                <w:sz w:val="28"/>
                <w:szCs w:val="28"/>
              </w:rPr>
              <w:t>E</w:t>
            </w:r>
            <w:r w:rsidR="00A7240C" w:rsidRPr="009306D4">
              <w:rPr>
                <w:color w:val="000000" w:themeColor="text1"/>
                <w:sz w:val="28"/>
                <w:szCs w:val="28"/>
                <w:vertAlign w:val="subscript"/>
              </w:rPr>
              <w:t>ads</w:t>
            </w:r>
          </w:p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(kcal/mol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1045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i/>
                <w:iCs/>
                <w:color w:val="000000" w:themeColor="text1"/>
                <w:sz w:val="28"/>
                <w:szCs w:val="28"/>
              </w:rPr>
              <w:t>E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HOMO</w:t>
            </w:r>
          </w:p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(eV)</w:t>
            </w:r>
          </w:p>
        </w:tc>
        <w:tc>
          <w:tcPr>
            <w:tcW w:w="987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i/>
                <w:iCs/>
                <w:color w:val="000000" w:themeColor="text1"/>
                <w:sz w:val="28"/>
                <w:szCs w:val="28"/>
              </w:rPr>
              <w:t>E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LUMO</w:t>
            </w:r>
          </w:p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(eV)</w:t>
            </w:r>
          </w:p>
        </w:tc>
        <w:tc>
          <w:tcPr>
            <w:tcW w:w="1138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rFonts w:hAnsi="Times New Roman"/>
                <w:color w:val="000000" w:themeColor="text1"/>
                <w:spacing w:val="-6"/>
                <w:sz w:val="28"/>
                <w:szCs w:val="28"/>
              </w:rPr>
              <w:t>∆</w:t>
            </w:r>
            <w:r w:rsidRPr="009306D4">
              <w:rPr>
                <w:i/>
                <w:iCs/>
                <w:color w:val="000000" w:themeColor="text1"/>
                <w:sz w:val="28"/>
                <w:szCs w:val="28"/>
              </w:rPr>
              <w:t>E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gap</w:t>
            </w:r>
          </w:p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(eV)</w:t>
            </w:r>
          </w:p>
        </w:tc>
        <w:tc>
          <w:tcPr>
            <w:tcW w:w="894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pacing w:val="-6"/>
                <w:sz w:val="28"/>
                <w:szCs w:val="28"/>
                <w:vertAlign w:val="subscript"/>
              </w:rPr>
            </w:pPr>
            <w:r w:rsidRPr="009306D4">
              <w:rPr>
                <w:rFonts w:hAnsi="Times New Roman"/>
                <w:color w:val="000000" w:themeColor="text1"/>
                <w:spacing w:val="-6"/>
                <w:sz w:val="28"/>
                <w:szCs w:val="28"/>
              </w:rPr>
              <w:t>∆∆</w:t>
            </w:r>
            <w:r w:rsidRPr="009306D4">
              <w:rPr>
                <w:i/>
                <w:iCs/>
                <w:color w:val="000000" w:themeColor="text1"/>
                <w:spacing w:val="-6"/>
                <w:sz w:val="28"/>
                <w:szCs w:val="28"/>
              </w:rPr>
              <w:t>E</w:t>
            </w:r>
            <w:r w:rsidRPr="009306D4">
              <w:rPr>
                <w:color w:val="000000" w:themeColor="text1"/>
                <w:spacing w:val="-6"/>
                <w:sz w:val="28"/>
                <w:szCs w:val="28"/>
                <w:vertAlign w:val="subscript"/>
              </w:rPr>
              <w:t>gap</w:t>
            </w:r>
          </w:p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pacing w:val="-6"/>
                <w:sz w:val="28"/>
                <w:szCs w:val="28"/>
              </w:rPr>
              <w:t>(eV)</w:t>
            </w:r>
          </w:p>
        </w:tc>
        <w:tc>
          <w:tcPr>
            <w:tcW w:w="1014" w:type="dxa"/>
            <w:tcBorders>
              <w:top w:val="double" w:sz="4" w:space="0" w:color="auto"/>
              <w:bottom w:val="single" w:sz="4" w:space="0" w:color="auto"/>
            </w:tcBorders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PCT</w:t>
            </w:r>
          </w:p>
          <w:p w:rsidR="00A7240C" w:rsidRPr="009306D4" w:rsidRDefault="00CE61E6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(e</w:t>
            </w:r>
            <w:r w:rsidRPr="009306D4">
              <w:rPr>
                <w:color w:val="000000" w:themeColor="text1"/>
                <w:sz w:val="28"/>
                <w:szCs w:val="28"/>
                <w:vertAlign w:val="superscript"/>
              </w:rPr>
              <w:t>-</w:t>
            </w:r>
            <w:r w:rsidR="00A7240C" w:rsidRPr="009306D4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NH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1170" w:type="dxa"/>
            <w:noWrap/>
            <w:hideMark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-0.72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-4.43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-3.3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20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1.116</w:t>
            </w:r>
          </w:p>
        </w:tc>
        <w:tc>
          <w:tcPr>
            <w:tcW w:w="894" w:type="dxa"/>
          </w:tcPr>
          <w:p w:rsidR="00A7240C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14" w:type="dxa"/>
            <w:noWrap/>
            <w:hideMark/>
          </w:tcPr>
          <w:p w:rsidR="00A7240C" w:rsidRPr="009306D4" w:rsidRDefault="00A7240C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0.005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NH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/Sc-SWCNT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-29.81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-4.109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-2.993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1.116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0.000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0.103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NH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-36.24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-3.8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-2.6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40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1.170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-0.054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0.163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NH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-34.14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-3.91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-2.830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1.088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0.027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0.176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NH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-37.16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-3.973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-2.9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40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1.034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0.082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0.195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-0.51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-4.43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-3.3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20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1.116</w:t>
            </w:r>
          </w:p>
        </w:tc>
        <w:tc>
          <w:tcPr>
            <w:tcW w:w="894" w:type="dxa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0.001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 Sc-SWCNT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-14.47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-4.245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-3.075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1.170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-0.054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0.143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-18.63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-3.864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-2.694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1.170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-0.054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0.193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-24.16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-3.973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-2.88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1.088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0.027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0.180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PH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-22.56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-3.973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-2.830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1.143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-0.027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0.215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AsH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-0.34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-4.408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-3.265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1.143</w:t>
            </w:r>
          </w:p>
        </w:tc>
        <w:tc>
          <w:tcPr>
            <w:tcW w:w="894" w:type="dxa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0.000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AsH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 Sc-SWCNT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-50.32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-4.272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-3.102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1.170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-0.027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0.148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AsH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/Ti-SWCNT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-54.19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-3.891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-2.694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1.197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-0.054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0.195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AsH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/V-SWCNT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-59.75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-4.000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-2.91</w:t>
            </w:r>
            <w:r w:rsidRPr="009306D4">
              <w:rPr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1.088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0.054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0.176</w:t>
            </w:r>
          </w:p>
        </w:tc>
      </w:tr>
      <w:tr w:rsidR="00986941" w:rsidRPr="006B7B92" w:rsidTr="009306D4">
        <w:trPr>
          <w:trHeight w:val="285"/>
        </w:trPr>
        <w:tc>
          <w:tcPr>
            <w:tcW w:w="1728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AsH</w:t>
            </w:r>
            <w:r w:rsidRPr="009306D4">
              <w:rPr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9306D4">
              <w:rPr>
                <w:color w:val="000000" w:themeColor="text1"/>
                <w:sz w:val="28"/>
                <w:szCs w:val="28"/>
              </w:rPr>
              <w:t>/Cr-SWCNT</w:t>
            </w:r>
          </w:p>
        </w:tc>
        <w:tc>
          <w:tcPr>
            <w:tcW w:w="1170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-58.29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-4.000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-2.857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1.143</w:t>
            </w:r>
          </w:p>
        </w:tc>
        <w:tc>
          <w:tcPr>
            <w:tcW w:w="894" w:type="dxa"/>
            <w:shd w:val="clear" w:color="auto" w:fill="auto"/>
            <w:vAlign w:val="bottom"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0.000</w:t>
            </w:r>
          </w:p>
        </w:tc>
        <w:tc>
          <w:tcPr>
            <w:tcW w:w="1014" w:type="dxa"/>
            <w:noWrap/>
            <w:hideMark/>
          </w:tcPr>
          <w:p w:rsidR="00837CAA" w:rsidRPr="009306D4" w:rsidRDefault="00837CAA" w:rsidP="006B7B92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9306D4">
              <w:rPr>
                <w:color w:val="000000" w:themeColor="text1"/>
                <w:sz w:val="28"/>
                <w:szCs w:val="28"/>
              </w:rPr>
              <w:t>0.212</w:t>
            </w:r>
          </w:p>
        </w:tc>
      </w:tr>
    </w:tbl>
    <w:p w:rsidR="003724BC" w:rsidRPr="006B7B92" w:rsidRDefault="003724BC" w:rsidP="006B7B92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0"/>
        <w:rPr>
          <w:color w:val="000000" w:themeColor="text1"/>
        </w:rPr>
      </w:pPr>
    </w:p>
    <w:p w:rsidR="006D6BC4" w:rsidRPr="006B7B92" w:rsidRDefault="009306D4" w:rsidP="009306D4">
      <w:pPr>
        <w:pStyle w:val="ab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0"/>
        <w:rPr>
          <w:color w:val="000000" w:themeColor="text1"/>
        </w:rPr>
      </w:pPr>
      <w:r>
        <w:rPr>
          <w:b/>
          <w:bCs/>
          <w:noProof/>
          <w:color w:val="000000" w:themeColor="text1"/>
        </w:rPr>
        <w:tab/>
      </w:r>
      <w:r w:rsidR="00E10D2C" w:rsidRPr="006B7B92">
        <w:rPr>
          <w:b/>
          <w:bCs/>
          <w:noProof/>
          <w:color w:val="000000" w:themeColor="text1"/>
        </w:rPr>
        <w:t>3</w:t>
      </w:r>
      <w:r>
        <w:rPr>
          <w:b/>
          <w:bCs/>
          <w:noProof/>
          <w:color w:val="000000" w:themeColor="text1"/>
        </w:rPr>
        <w:t xml:space="preserve">.  </w:t>
      </w:r>
      <w:r w:rsidR="00D626EB" w:rsidRPr="006B7B92">
        <w:rPr>
          <w:b/>
          <w:bCs/>
          <w:noProof/>
          <w:color w:val="000000" w:themeColor="text1"/>
          <w:cs/>
        </w:rPr>
        <w:t>การพล๊อตตำแหน่ง</w:t>
      </w:r>
      <w:r w:rsidR="00DB4F28" w:rsidRPr="006B7B92">
        <w:rPr>
          <w:b/>
          <w:bCs/>
          <w:noProof/>
          <w:color w:val="000000" w:themeColor="text1"/>
          <w:cs/>
        </w:rPr>
        <w:t>ออร์บิทัล</w:t>
      </w:r>
      <w:r w:rsidR="0044522C" w:rsidRPr="006B7B92">
        <w:rPr>
          <w:b/>
          <w:bCs/>
          <w:noProof/>
          <w:color w:val="000000" w:themeColor="text1"/>
          <w:cs/>
        </w:rPr>
        <w:t>สูงสุดที่</w:t>
      </w:r>
      <w:r w:rsidR="00D626EB" w:rsidRPr="006B7B92">
        <w:rPr>
          <w:b/>
          <w:bCs/>
          <w:noProof/>
          <w:color w:val="000000" w:themeColor="text1"/>
          <w:cs/>
        </w:rPr>
        <w:t>ที่มีอิเล็กตรอน</w:t>
      </w:r>
      <w:r w:rsidR="003724BC" w:rsidRPr="006B7B92">
        <w:rPr>
          <w:b/>
          <w:bCs/>
          <w:noProof/>
          <w:color w:val="000000" w:themeColor="text1"/>
          <w:cs/>
        </w:rPr>
        <w:t>บรรจุ</w:t>
      </w:r>
      <w:r w:rsidR="00D626EB" w:rsidRPr="006B7B92">
        <w:rPr>
          <w:b/>
          <w:bCs/>
          <w:noProof/>
          <w:color w:val="000000" w:themeColor="text1"/>
          <w:cs/>
        </w:rPr>
        <w:t>อยู่กับตำแหน่ง</w:t>
      </w:r>
      <w:r w:rsidR="00B4716E" w:rsidRPr="006B7B92">
        <w:rPr>
          <w:b/>
          <w:bCs/>
          <w:noProof/>
          <w:color w:val="000000" w:themeColor="text1"/>
          <w:cs/>
        </w:rPr>
        <w:t>ออร์บิทัล</w:t>
      </w:r>
      <w:r w:rsidR="0044522C" w:rsidRPr="006B7B92">
        <w:rPr>
          <w:b/>
          <w:bCs/>
          <w:noProof/>
          <w:color w:val="000000" w:themeColor="text1"/>
          <w:cs/>
        </w:rPr>
        <w:t>ต่ำสุด</w:t>
      </w:r>
      <w:r w:rsidR="00D626EB" w:rsidRPr="006B7B92">
        <w:rPr>
          <w:b/>
          <w:bCs/>
          <w:noProof/>
          <w:color w:val="000000" w:themeColor="text1"/>
          <w:cs/>
        </w:rPr>
        <w:t>ที่ไม่มีอิเล็กตรอน</w:t>
      </w:r>
      <w:r w:rsidR="003724BC" w:rsidRPr="006B7B92">
        <w:rPr>
          <w:b/>
          <w:bCs/>
          <w:noProof/>
          <w:color w:val="000000" w:themeColor="text1"/>
          <w:cs/>
        </w:rPr>
        <w:t>บรรจุ</w:t>
      </w:r>
      <w:r w:rsidR="00D626EB" w:rsidRPr="006B7B92">
        <w:rPr>
          <w:b/>
          <w:bCs/>
          <w:noProof/>
          <w:color w:val="000000" w:themeColor="text1"/>
          <w:cs/>
        </w:rPr>
        <w:t>อยู่ของการดูดซับ</w:t>
      </w:r>
      <w:r w:rsidR="00413D5D" w:rsidRPr="006B7B92">
        <w:rPr>
          <w:b/>
          <w:bCs/>
          <w:noProof/>
          <w:color w:val="000000" w:themeColor="text1"/>
          <w:cs/>
        </w:rPr>
        <w:t>แก๊ส</w:t>
      </w:r>
      <w:r w:rsidR="00D626EB" w:rsidRPr="006B7B92">
        <w:rPr>
          <w:b/>
          <w:bCs/>
          <w:noProof/>
          <w:color w:val="000000" w:themeColor="text1"/>
          <w:cs/>
        </w:rPr>
        <w:t>บนท่อนาโนคาร์บอนที่มีกา</w:t>
      </w:r>
      <w:r w:rsidR="008D4867" w:rsidRPr="006B7B92">
        <w:rPr>
          <w:b/>
          <w:bCs/>
          <w:noProof/>
          <w:color w:val="000000" w:themeColor="text1"/>
          <w:cs/>
        </w:rPr>
        <w:t>รเติมโลหะแทรนซิชัน</w:t>
      </w:r>
    </w:p>
    <w:p w:rsidR="00C15CB0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noProof/>
          <w:color w:val="000000" w:themeColor="text1"/>
        </w:rPr>
      </w:pPr>
      <w:r>
        <w:rPr>
          <w:rFonts w:hint="cs"/>
          <w:noProof/>
          <w:color w:val="000000" w:themeColor="text1"/>
          <w:cs/>
        </w:rPr>
        <w:tab/>
      </w:r>
      <w:r>
        <w:rPr>
          <w:rFonts w:hint="cs"/>
          <w:noProof/>
          <w:color w:val="000000" w:themeColor="text1"/>
          <w:cs/>
        </w:rPr>
        <w:tab/>
      </w:r>
      <w:r w:rsidR="00413D5D" w:rsidRPr="006B7B92">
        <w:rPr>
          <w:noProof/>
          <w:color w:val="000000" w:themeColor="text1"/>
          <w:cs/>
        </w:rPr>
        <w:t>การ</w:t>
      </w:r>
      <w:r w:rsidR="003724BC" w:rsidRPr="006B7B92">
        <w:rPr>
          <w:noProof/>
          <w:color w:val="000000" w:themeColor="text1"/>
          <w:cs/>
        </w:rPr>
        <w:t>พล๊อตตำแหน่ง</w:t>
      </w:r>
      <w:r w:rsidR="00B4716E" w:rsidRPr="006B7B92">
        <w:rPr>
          <w:noProof/>
          <w:color w:val="000000" w:themeColor="text1"/>
          <w:cs/>
        </w:rPr>
        <w:t>ออร์บิทัล</w:t>
      </w:r>
      <w:r w:rsidR="0044522C" w:rsidRPr="006B7B92">
        <w:rPr>
          <w:noProof/>
          <w:color w:val="000000" w:themeColor="text1"/>
          <w:cs/>
        </w:rPr>
        <w:t>สูงสุด</w:t>
      </w:r>
      <w:r w:rsidR="003724BC" w:rsidRPr="006B7B92">
        <w:rPr>
          <w:noProof/>
          <w:color w:val="000000" w:themeColor="text1"/>
          <w:cs/>
        </w:rPr>
        <w:t>ที่มีอิเล็กตรอนบรรจุอยู่</w:t>
      </w:r>
      <w:r w:rsidR="00413D5D" w:rsidRPr="006B7B92">
        <w:rPr>
          <w:noProof/>
          <w:color w:val="000000" w:themeColor="text1"/>
          <w:cs/>
        </w:rPr>
        <w:t>กับตำแหน่ง</w:t>
      </w:r>
      <w:r w:rsidR="00B4716E" w:rsidRPr="006B7B92">
        <w:rPr>
          <w:noProof/>
          <w:color w:val="000000" w:themeColor="text1"/>
          <w:cs/>
        </w:rPr>
        <w:t>ออร์บิทัล</w:t>
      </w:r>
      <w:r w:rsidR="0044522C" w:rsidRPr="006B7B92">
        <w:rPr>
          <w:noProof/>
          <w:color w:val="000000" w:themeColor="text1"/>
          <w:cs/>
        </w:rPr>
        <w:t>ต่ำสุด</w:t>
      </w:r>
      <w:r w:rsidR="00413D5D" w:rsidRPr="006B7B92">
        <w:rPr>
          <w:noProof/>
          <w:color w:val="000000" w:themeColor="text1"/>
          <w:cs/>
        </w:rPr>
        <w:t>ที่ไม่มีอิเล็กตรอน</w:t>
      </w:r>
      <w:r w:rsidR="003724BC" w:rsidRPr="006B7B92">
        <w:rPr>
          <w:noProof/>
          <w:color w:val="000000" w:themeColor="text1"/>
          <w:cs/>
        </w:rPr>
        <w:t>บรรจุอยู่</w:t>
      </w:r>
      <w:r w:rsidR="00413D5D" w:rsidRPr="006B7B92">
        <w:rPr>
          <w:noProof/>
          <w:color w:val="000000" w:themeColor="text1"/>
          <w:cs/>
        </w:rPr>
        <w:t>ของการดูดซับแก๊สแอมโมเนีย ฟอสซีน และอาร์ซีนบนท่อนาโนคาร์บอนที่มีการเติม</w:t>
      </w:r>
      <w:r w:rsidR="003724BC" w:rsidRPr="006B7B92">
        <w:rPr>
          <w:color w:val="000000" w:themeColor="text1"/>
          <w:cs/>
        </w:rPr>
        <w:t>สแกนเดียม ไทเทเนียม วาเนเดียมและโครเมียม</w:t>
      </w:r>
      <w:r w:rsidR="003724BC" w:rsidRPr="006B7B92">
        <w:rPr>
          <w:noProof/>
          <w:color w:val="000000" w:themeColor="text1"/>
          <w:cs/>
        </w:rPr>
        <w:t>แสดงดังภาพ</w:t>
      </w:r>
      <w:r w:rsidR="0044522C" w:rsidRPr="006B7B92">
        <w:rPr>
          <w:noProof/>
          <w:color w:val="000000" w:themeColor="text1"/>
          <w:cs/>
        </w:rPr>
        <w:t xml:space="preserve">ที่ </w:t>
      </w:r>
      <w:r>
        <w:rPr>
          <w:noProof/>
          <w:color w:val="000000" w:themeColor="text1"/>
        </w:rPr>
        <w:t xml:space="preserve">34             </w:t>
      </w:r>
      <w:r w:rsidR="0044522C" w:rsidRPr="006B7B92">
        <w:rPr>
          <w:color w:val="000000" w:themeColor="text1"/>
          <w:cs/>
        </w:rPr>
        <w:t>การพล๊อตตำแหน่ง</w:t>
      </w:r>
      <w:r w:rsidR="00B4716E" w:rsidRPr="006B7B92">
        <w:rPr>
          <w:noProof/>
          <w:color w:val="000000" w:themeColor="text1"/>
          <w:cs/>
        </w:rPr>
        <w:t>ออร์บิทัล</w:t>
      </w:r>
      <w:r w:rsidR="0044522C" w:rsidRPr="006B7B92">
        <w:rPr>
          <w:color w:val="000000" w:themeColor="text1"/>
          <w:cs/>
        </w:rPr>
        <w:t>สูงสุดที่มีอิเล็กตรอนบรรจุอยู่และตำแหน่ง</w:t>
      </w:r>
      <w:r w:rsidR="00B4716E" w:rsidRPr="006B7B92">
        <w:rPr>
          <w:noProof/>
          <w:color w:val="000000" w:themeColor="text1"/>
          <w:cs/>
        </w:rPr>
        <w:t>ออร์บิทัล</w:t>
      </w:r>
      <w:r w:rsidR="0044522C" w:rsidRPr="006B7B92">
        <w:rPr>
          <w:color w:val="000000" w:themeColor="text1"/>
          <w:cs/>
        </w:rPr>
        <w:t>ต่ำสุดที่ไม่มีอิเล็กตรอนบรรจุ</w:t>
      </w:r>
      <w:r w:rsidR="008F33A3" w:rsidRPr="006B7B92">
        <w:rPr>
          <w:color w:val="000000" w:themeColor="text1"/>
          <w:cs/>
        </w:rPr>
        <w:t>อยู่ของการดูดซับ</w:t>
      </w:r>
      <w:r w:rsidR="0044522C" w:rsidRPr="006B7B92">
        <w:rPr>
          <w:color w:val="000000" w:themeColor="text1"/>
          <w:cs/>
        </w:rPr>
        <w:t>แอมโมเนียบนท่อนาโนคาร์บอนที่มีการเติมโลหะ</w:t>
      </w:r>
      <w:r>
        <w:rPr>
          <w:rFonts w:hint="cs"/>
          <w:color w:val="000000" w:themeColor="text1"/>
          <w:cs/>
        </w:rPr>
        <w:t xml:space="preserve">                  </w:t>
      </w:r>
      <w:r w:rsidR="0044522C" w:rsidRPr="006B7B92">
        <w:rPr>
          <w:color w:val="000000" w:themeColor="text1"/>
          <w:cs/>
        </w:rPr>
        <w:t>แทรนซิชัน</w:t>
      </w:r>
      <w:r>
        <w:rPr>
          <w:rFonts w:hint="cs"/>
          <w:color w:val="000000" w:themeColor="text1"/>
          <w:cs/>
        </w:rPr>
        <w:t xml:space="preserve"> </w:t>
      </w:r>
      <w:r w:rsidR="0044522C" w:rsidRPr="006B7B92">
        <w:rPr>
          <w:noProof/>
          <w:color w:val="000000" w:themeColor="text1"/>
          <w:cs/>
        </w:rPr>
        <w:t xml:space="preserve">ภาพที่ </w:t>
      </w:r>
      <w:r>
        <w:rPr>
          <w:noProof/>
          <w:color w:val="000000" w:themeColor="text1"/>
        </w:rPr>
        <w:t>35</w:t>
      </w:r>
      <w:r w:rsidR="0044522C" w:rsidRPr="006B7B92">
        <w:rPr>
          <w:noProof/>
          <w:color w:val="000000" w:themeColor="text1"/>
        </w:rPr>
        <w:t xml:space="preserve"> </w:t>
      </w:r>
      <w:r w:rsidR="0044522C" w:rsidRPr="006B7B92">
        <w:rPr>
          <w:color w:val="000000" w:themeColor="text1"/>
          <w:cs/>
        </w:rPr>
        <w:t>การพล๊อตตำแหน่ง</w:t>
      </w:r>
      <w:r w:rsidR="00B4716E" w:rsidRPr="006B7B92">
        <w:rPr>
          <w:noProof/>
          <w:color w:val="000000" w:themeColor="text1"/>
          <w:cs/>
        </w:rPr>
        <w:t>ออร์บิทัล</w:t>
      </w:r>
      <w:r w:rsidR="00C15CB0" w:rsidRPr="006B7B92">
        <w:rPr>
          <w:color w:val="000000" w:themeColor="text1"/>
          <w:cs/>
        </w:rPr>
        <w:t>สูงสุด</w:t>
      </w:r>
      <w:r w:rsidR="0044522C" w:rsidRPr="006B7B92">
        <w:rPr>
          <w:color w:val="000000" w:themeColor="text1"/>
          <w:cs/>
        </w:rPr>
        <w:t>ที่มีอิเล็กตรอนบรรจุอยู่และตำแหน่ง</w:t>
      </w:r>
      <w:r w:rsidR="00B4716E" w:rsidRPr="006B7B92">
        <w:rPr>
          <w:noProof/>
          <w:color w:val="000000" w:themeColor="text1"/>
          <w:cs/>
        </w:rPr>
        <w:lastRenderedPageBreak/>
        <w:t>ออร์บิทัล</w:t>
      </w:r>
      <w:r w:rsidR="00C15CB0" w:rsidRPr="006B7B92">
        <w:rPr>
          <w:color w:val="000000" w:themeColor="text1"/>
          <w:cs/>
        </w:rPr>
        <w:t>ต่ำสุด</w:t>
      </w:r>
      <w:r w:rsidR="0044522C" w:rsidRPr="006B7B92">
        <w:rPr>
          <w:color w:val="000000" w:themeColor="text1"/>
          <w:cs/>
        </w:rPr>
        <w:t xml:space="preserve">ที่ไม่มีอิเล็กตรอนบรรจุอยู่ของการดูดซับฟอสฟีนบนท่อนาโนคาร์บอนที่มีการเติมโลหะแทรนซิชัน </w:t>
      </w:r>
      <w:r w:rsidR="0044522C" w:rsidRPr="006B7B92">
        <w:rPr>
          <w:noProof/>
          <w:color w:val="000000" w:themeColor="text1"/>
          <w:cs/>
        </w:rPr>
        <w:t xml:space="preserve">ภาพที่ </w:t>
      </w:r>
      <w:r>
        <w:rPr>
          <w:noProof/>
          <w:color w:val="000000" w:themeColor="text1"/>
        </w:rPr>
        <w:t>36</w:t>
      </w:r>
      <w:r w:rsidR="0044522C" w:rsidRPr="006B7B92">
        <w:rPr>
          <w:noProof/>
          <w:color w:val="000000" w:themeColor="text1"/>
        </w:rPr>
        <w:t xml:space="preserve"> </w:t>
      </w:r>
      <w:r w:rsidR="0044522C" w:rsidRPr="006B7B92">
        <w:rPr>
          <w:color w:val="000000" w:themeColor="text1"/>
          <w:cs/>
        </w:rPr>
        <w:t>การพล๊อตตำแหน่ง</w:t>
      </w:r>
      <w:r w:rsidR="00B4716E" w:rsidRPr="006B7B92">
        <w:rPr>
          <w:noProof/>
          <w:color w:val="000000" w:themeColor="text1"/>
          <w:cs/>
        </w:rPr>
        <w:t>ออร์บิทัลสูงสุด</w:t>
      </w:r>
      <w:r w:rsidR="0044522C" w:rsidRPr="006B7B92">
        <w:rPr>
          <w:color w:val="000000" w:themeColor="text1"/>
          <w:cs/>
        </w:rPr>
        <w:t xml:space="preserve">ที่มีอิเล็กตรอนบรรจุอยู่และตำแหน่งที่ไม่มีอิเล็กตรอนบรรจุอยู่ของการดูดซับอาร์ซีนบนท่อนาโนคาร์บอนที่มีการเติมโลหะ </w:t>
      </w:r>
      <w:r w:rsidR="00C15CB0" w:rsidRPr="006B7B92">
        <w:rPr>
          <w:noProof/>
          <w:color w:val="000000" w:themeColor="text1"/>
          <w:cs/>
        </w:rPr>
        <w:t>พบว่าอิเล็กตรอนจะกระจายอยู่ในรอบๆ ท่อนาโนคาร์บอนและตำแหน่งที่มีการเติมโลหะแทรนซิชัน</w:t>
      </w:r>
    </w:p>
    <w:p w:rsidR="00413D5D" w:rsidRPr="006B7B92" w:rsidRDefault="00413D5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noProof/>
          <w:color w:val="000000" w:themeColor="text1"/>
        </w:rPr>
      </w:pPr>
    </w:p>
    <w:p w:rsidR="006D6BC4" w:rsidRPr="006B7B92" w:rsidRDefault="00A3629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noProof/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4523682" cy="4754880"/>
            <wp:effectExtent l="0" t="0" r="0" b="7620"/>
            <wp:docPr id="18" name="รูปภาพ 18" descr="C:\Users\Administrator\Desktop\homo-lumo n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homo-lumo nh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82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noProof/>
          <w:color w:val="000000" w:themeColor="text1"/>
        </w:rPr>
      </w:pPr>
    </w:p>
    <w:p w:rsidR="00A12523" w:rsidRPr="006B7B92" w:rsidRDefault="00E238D7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noProof/>
          <w:color w:val="000000" w:themeColor="text1"/>
        </w:rPr>
      </w:pPr>
      <w:r w:rsidRPr="006B7B92">
        <w:rPr>
          <w:b/>
          <w:bCs/>
          <w:noProof/>
          <w:color w:val="000000" w:themeColor="text1"/>
          <w:cs/>
        </w:rPr>
        <w:t xml:space="preserve">ภาพที่ </w:t>
      </w:r>
      <w:r w:rsidR="009306D4">
        <w:rPr>
          <w:b/>
          <w:bCs/>
          <w:noProof/>
          <w:color w:val="000000" w:themeColor="text1"/>
        </w:rPr>
        <w:t xml:space="preserve">34  </w:t>
      </w:r>
      <w:r w:rsidR="008D4867" w:rsidRPr="006B7B92">
        <w:rPr>
          <w:color w:val="000000" w:themeColor="text1"/>
          <w:cs/>
        </w:rPr>
        <w:t>การพล๊อตตำแหน่ง</w:t>
      </w:r>
      <w:r w:rsidR="0091153F" w:rsidRPr="006B7B92">
        <w:rPr>
          <w:color w:val="000000" w:themeColor="text1"/>
          <w:cs/>
        </w:rPr>
        <w:t>ออร์บิทัลสูงสุด</w:t>
      </w:r>
      <w:r w:rsidR="008D4867" w:rsidRPr="006B7B92">
        <w:rPr>
          <w:color w:val="000000" w:themeColor="text1"/>
          <w:cs/>
        </w:rPr>
        <w:t>ที่มีอิเล็กตรอน</w:t>
      </w:r>
      <w:r w:rsidR="003724BC" w:rsidRPr="006B7B92">
        <w:rPr>
          <w:color w:val="000000" w:themeColor="text1"/>
          <w:cs/>
        </w:rPr>
        <w:t>บรรจุ</w:t>
      </w:r>
      <w:r w:rsidR="008D4867" w:rsidRPr="006B7B92">
        <w:rPr>
          <w:color w:val="000000" w:themeColor="text1"/>
          <w:cs/>
        </w:rPr>
        <w:t>อยู่และตำแหน่ง</w:t>
      </w:r>
      <w:r w:rsidR="004F23D8" w:rsidRPr="006B7B92">
        <w:rPr>
          <w:color w:val="000000" w:themeColor="text1"/>
          <w:cs/>
        </w:rPr>
        <w:t>ออร์บิทัลต่ำสุด</w:t>
      </w:r>
      <w:r w:rsidR="008D4867" w:rsidRPr="006B7B92">
        <w:rPr>
          <w:color w:val="000000" w:themeColor="text1"/>
          <w:cs/>
        </w:rPr>
        <w:t>ที่ไม่มีอิเล็กตรอน</w:t>
      </w:r>
      <w:r w:rsidR="003724BC" w:rsidRPr="006B7B92">
        <w:rPr>
          <w:color w:val="000000" w:themeColor="text1"/>
          <w:cs/>
        </w:rPr>
        <w:t>บรรจุ</w:t>
      </w:r>
      <w:r w:rsidR="008D4867" w:rsidRPr="006B7B92">
        <w:rPr>
          <w:color w:val="000000" w:themeColor="text1"/>
          <w:cs/>
        </w:rPr>
        <w:t>อยู่ของการดูดซับแก๊ส</w:t>
      </w:r>
      <w:r w:rsidR="00600AA3" w:rsidRPr="006B7B92">
        <w:rPr>
          <w:color w:val="000000" w:themeColor="text1"/>
          <w:cs/>
        </w:rPr>
        <w:t>แอมโมเนีย</w:t>
      </w:r>
      <w:r w:rsidR="00A3629D" w:rsidRPr="006B7B92">
        <w:rPr>
          <w:color w:val="000000" w:themeColor="text1"/>
          <w:cs/>
        </w:rPr>
        <w:t>บนท่อนาโนคาร์บอนที่มีการเติมโลหะ</w:t>
      </w:r>
      <w:r w:rsidR="004F23D8" w:rsidRPr="006B7B92">
        <w:rPr>
          <w:color w:val="000000" w:themeColor="text1"/>
          <w:cs/>
        </w:rPr>
        <w:t>แทรนซิชัน</w:t>
      </w:r>
      <w:r w:rsidR="008D4867" w:rsidRPr="006B7B92">
        <w:rPr>
          <w:noProof/>
          <w:color w:val="000000" w:themeColor="text1"/>
        </w:rPr>
        <w:t>(a) NH</w:t>
      </w:r>
      <w:r w:rsidR="008D4867" w:rsidRPr="006B7B92">
        <w:rPr>
          <w:noProof/>
          <w:color w:val="000000" w:themeColor="text1"/>
          <w:vertAlign w:val="subscript"/>
        </w:rPr>
        <w:t>3</w:t>
      </w:r>
      <w:r w:rsidR="00A3629D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 xml:space="preserve"> (b) N</w:t>
      </w:r>
      <w:r w:rsidR="008D4867" w:rsidRPr="006B7B92">
        <w:rPr>
          <w:noProof/>
          <w:color w:val="000000" w:themeColor="text1"/>
        </w:rPr>
        <w:t>H</w:t>
      </w:r>
      <w:r w:rsidR="008D4867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 xml:space="preserve"> (c) N</w:t>
      </w:r>
      <w:r w:rsidR="008D4867" w:rsidRPr="006B7B92">
        <w:rPr>
          <w:noProof/>
          <w:color w:val="000000" w:themeColor="text1"/>
        </w:rPr>
        <w:t>H</w:t>
      </w:r>
      <w:r w:rsidR="008D4867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9306D4">
        <w:rPr>
          <w:noProof/>
          <w:color w:val="000000" w:themeColor="text1"/>
        </w:rPr>
        <w:t xml:space="preserve">                 </w:t>
      </w:r>
      <w:r w:rsidR="00A3629D" w:rsidRPr="006B7B92">
        <w:rPr>
          <w:noProof/>
          <w:color w:val="000000" w:themeColor="text1"/>
        </w:rPr>
        <w:t>Ti</w:t>
      </w:r>
      <w:r w:rsidR="008D4867" w:rsidRPr="006B7B92">
        <w:rPr>
          <w:noProof/>
          <w:color w:val="000000" w:themeColor="text1"/>
        </w:rPr>
        <w:t>-SWCNT</w:t>
      </w:r>
      <w:r w:rsidR="00B179CB" w:rsidRPr="006B7B92">
        <w:rPr>
          <w:noProof/>
          <w:color w:val="000000" w:themeColor="text1"/>
        </w:rPr>
        <w:t>,</w:t>
      </w:r>
      <w:r w:rsidR="009306D4">
        <w:rPr>
          <w:color w:val="000000" w:themeColor="text1"/>
        </w:rPr>
        <w:t xml:space="preserve"> </w:t>
      </w:r>
      <w:r w:rsidR="00A3629D" w:rsidRPr="006B7B92">
        <w:rPr>
          <w:color w:val="000000" w:themeColor="text1"/>
        </w:rPr>
        <w:t>(</w:t>
      </w:r>
      <w:r w:rsidR="00A3629D" w:rsidRPr="006B7B92">
        <w:rPr>
          <w:noProof/>
          <w:color w:val="000000" w:themeColor="text1"/>
        </w:rPr>
        <w:t>d) NH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 xml:space="preserve">V-SWCNT </w:t>
      </w:r>
      <w:r w:rsidR="00B179CB" w:rsidRPr="006B7B92">
        <w:rPr>
          <w:noProof/>
          <w:color w:val="000000" w:themeColor="text1"/>
          <w:cs/>
        </w:rPr>
        <w:t>และ</w:t>
      </w:r>
      <w:r w:rsidR="00A3629D" w:rsidRPr="006B7B92">
        <w:rPr>
          <w:noProof/>
          <w:color w:val="000000" w:themeColor="text1"/>
        </w:rPr>
        <w:t>(e) NH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Cr-SWCNT</w:t>
      </w:r>
    </w:p>
    <w:p w:rsidR="00A3629D" w:rsidRPr="006B7B92" w:rsidRDefault="00A3629D" w:rsidP="009306D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  <w:r w:rsidRPr="006B7B92">
        <w:rPr>
          <w:noProof/>
          <w:color w:val="000000" w:themeColor="text1"/>
          <w:cs/>
        </w:rPr>
        <w:br w:type="page"/>
      </w:r>
      <w:r w:rsidR="006D2BCF" w:rsidRPr="006B7B92">
        <w:rPr>
          <w:noProof/>
          <w:color w:val="000000" w:themeColor="text1"/>
        </w:rPr>
        <w:lastRenderedPageBreak/>
        <w:drawing>
          <wp:inline distT="0" distB="0" distL="0" distR="0">
            <wp:extent cx="4522012" cy="4754880"/>
            <wp:effectExtent l="0" t="0" r="0" b="7620"/>
            <wp:docPr id="4" name="รูปภาพ 4" descr="C:\Users\Administrator\Desktop\homo-lumo 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omo-lumo ph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12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noProof/>
          <w:color w:val="000000" w:themeColor="text1"/>
        </w:rPr>
      </w:pPr>
    </w:p>
    <w:p w:rsidR="009306D4" w:rsidRDefault="00E238D7" w:rsidP="009306D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</w:rPr>
      </w:pPr>
      <w:r w:rsidRPr="006B7B92">
        <w:rPr>
          <w:b/>
          <w:bCs/>
          <w:noProof/>
          <w:color w:val="000000" w:themeColor="text1"/>
          <w:cs/>
        </w:rPr>
        <w:t xml:space="preserve">ภาพที่ </w:t>
      </w:r>
      <w:r w:rsidR="009306D4">
        <w:rPr>
          <w:b/>
          <w:bCs/>
          <w:noProof/>
          <w:color w:val="000000" w:themeColor="text1"/>
        </w:rPr>
        <w:t xml:space="preserve">35  </w:t>
      </w:r>
      <w:r w:rsidR="00A3629D" w:rsidRPr="006B7B92">
        <w:rPr>
          <w:color w:val="000000" w:themeColor="text1"/>
          <w:cs/>
        </w:rPr>
        <w:t>กา</w:t>
      </w:r>
      <w:r w:rsidR="003724BC" w:rsidRPr="006B7B92">
        <w:rPr>
          <w:color w:val="000000" w:themeColor="text1"/>
          <w:cs/>
        </w:rPr>
        <w:t>รพล๊อตตำแหน่ง</w:t>
      </w:r>
      <w:r w:rsidR="004F23D8" w:rsidRPr="006B7B92">
        <w:rPr>
          <w:color w:val="000000" w:themeColor="text1"/>
          <w:cs/>
        </w:rPr>
        <w:t>ออร์บิทัลสูงสุด</w:t>
      </w:r>
      <w:r w:rsidR="003724BC" w:rsidRPr="006B7B92">
        <w:rPr>
          <w:color w:val="000000" w:themeColor="text1"/>
          <w:cs/>
        </w:rPr>
        <w:t>ที่มีอิเล็กตรอนบรรจุอยู่</w:t>
      </w:r>
      <w:r w:rsidR="00A3629D" w:rsidRPr="006B7B92">
        <w:rPr>
          <w:color w:val="000000" w:themeColor="text1"/>
          <w:cs/>
        </w:rPr>
        <w:t>และตำแหน่ง</w:t>
      </w:r>
      <w:r w:rsidR="004F23D8" w:rsidRPr="006B7B92">
        <w:rPr>
          <w:color w:val="000000" w:themeColor="text1"/>
          <w:cs/>
        </w:rPr>
        <w:t>ออร์บิทัล</w:t>
      </w:r>
    </w:p>
    <w:p w:rsidR="009306D4" w:rsidRDefault="009306D4" w:rsidP="009306D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color w:val="000000" w:themeColor="text1"/>
        </w:rPr>
      </w:pPr>
      <w:r>
        <w:rPr>
          <w:rFonts w:hint="cs"/>
          <w:b/>
          <w:bCs/>
          <w:noProof/>
          <w:color w:val="000000" w:themeColor="text1"/>
          <w:cs/>
        </w:rPr>
        <w:t xml:space="preserve">                 </w:t>
      </w:r>
      <w:r>
        <w:rPr>
          <w:rFonts w:hint="cs"/>
          <w:color w:val="000000" w:themeColor="text1"/>
          <w:cs/>
        </w:rPr>
        <w:t xml:space="preserve"> </w:t>
      </w:r>
      <w:r w:rsidR="004F23D8" w:rsidRPr="006B7B92">
        <w:rPr>
          <w:color w:val="000000" w:themeColor="text1"/>
          <w:cs/>
        </w:rPr>
        <w:t>ต่ำสุด</w:t>
      </w:r>
      <w:r w:rsidR="00A3629D" w:rsidRPr="006B7B92">
        <w:rPr>
          <w:color w:val="000000" w:themeColor="text1"/>
          <w:cs/>
        </w:rPr>
        <w:t>ที่ไม่มีอิเล็กตรอน</w:t>
      </w:r>
      <w:r w:rsidR="003724BC" w:rsidRPr="006B7B92">
        <w:rPr>
          <w:color w:val="000000" w:themeColor="text1"/>
          <w:cs/>
        </w:rPr>
        <w:t>บรรจุ</w:t>
      </w:r>
      <w:r w:rsidR="00A3629D" w:rsidRPr="006B7B92">
        <w:rPr>
          <w:color w:val="000000" w:themeColor="text1"/>
          <w:cs/>
        </w:rPr>
        <w:t>อยู่ของการดูดซับฟอสฟีนบนท่อนาโนคาร์บอน</w:t>
      </w:r>
    </w:p>
    <w:p w:rsidR="009306D4" w:rsidRDefault="009306D4" w:rsidP="009306D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                 </w:t>
      </w:r>
      <w:r w:rsidR="00A3629D" w:rsidRPr="006B7B92">
        <w:rPr>
          <w:color w:val="000000" w:themeColor="text1"/>
          <w:cs/>
        </w:rPr>
        <w:t>ที่มีการเติมโลหะ</w:t>
      </w:r>
      <w:r w:rsidR="0091153F" w:rsidRPr="006B7B92">
        <w:rPr>
          <w:color w:val="000000" w:themeColor="text1"/>
          <w:cs/>
        </w:rPr>
        <w:t>แทรนซิชัน</w:t>
      </w:r>
      <w:r w:rsidR="00A3629D" w:rsidRPr="006B7B92">
        <w:rPr>
          <w:noProof/>
          <w:color w:val="000000" w:themeColor="text1"/>
        </w:rPr>
        <w:t>(a) PH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E361EC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 xml:space="preserve"> (b) PH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 xml:space="preserve"> (c) PH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210F84" w:rsidRPr="006B7B92">
        <w:rPr>
          <w:noProof/>
          <w:color w:val="000000" w:themeColor="text1"/>
        </w:rPr>
        <w:t>/</w:t>
      </w:r>
    </w:p>
    <w:p w:rsidR="00A3629D" w:rsidRPr="006B7B92" w:rsidRDefault="009306D4" w:rsidP="009306D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              </w:t>
      </w:r>
      <w:r w:rsidR="00A3629D" w:rsidRPr="006B7B92">
        <w:rPr>
          <w:noProof/>
          <w:color w:val="000000" w:themeColor="text1"/>
        </w:rPr>
        <w:t>Ti-SWCNT</w:t>
      </w:r>
      <w:r w:rsidR="00B179CB" w:rsidRPr="006B7B92">
        <w:rPr>
          <w:noProof/>
          <w:color w:val="000000" w:themeColor="text1"/>
        </w:rPr>
        <w:t>,</w:t>
      </w:r>
      <w:bookmarkStart w:id="0" w:name="_GoBack"/>
      <w:bookmarkEnd w:id="0"/>
      <w:r w:rsidR="00A3629D" w:rsidRPr="006B7B92">
        <w:rPr>
          <w:color w:val="000000" w:themeColor="text1"/>
        </w:rPr>
        <w:t>(</w:t>
      </w:r>
      <w:r w:rsidR="00A3629D" w:rsidRPr="006B7B92">
        <w:rPr>
          <w:noProof/>
          <w:color w:val="000000" w:themeColor="text1"/>
        </w:rPr>
        <w:t>d) PH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EC0105" w:rsidRPr="006B7B92">
        <w:rPr>
          <w:noProof/>
          <w:color w:val="000000" w:themeColor="text1"/>
        </w:rPr>
        <w:t>V-SWCNT</w:t>
      </w:r>
      <w:r w:rsidR="00B179CB" w:rsidRPr="006B7B92">
        <w:rPr>
          <w:noProof/>
          <w:color w:val="000000" w:themeColor="text1"/>
          <w:cs/>
        </w:rPr>
        <w:t>และ</w:t>
      </w:r>
      <w:r w:rsidR="00A3629D" w:rsidRPr="006B7B92">
        <w:rPr>
          <w:noProof/>
          <w:color w:val="000000" w:themeColor="text1"/>
        </w:rPr>
        <w:t>(e) PH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3724BC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Cr-SWCNT</w:t>
      </w:r>
    </w:p>
    <w:p w:rsidR="00A3629D" w:rsidRPr="006B7B92" w:rsidRDefault="00A3629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</w:p>
    <w:p w:rsidR="00A3629D" w:rsidRPr="006B7B92" w:rsidRDefault="006D2BCF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noProof/>
          <w:color w:val="000000" w:themeColor="text1"/>
        </w:rPr>
      </w:pPr>
      <w:r w:rsidRPr="006B7B92">
        <w:rPr>
          <w:noProof/>
          <w:color w:val="000000" w:themeColor="text1"/>
        </w:rPr>
        <w:lastRenderedPageBreak/>
        <w:drawing>
          <wp:inline distT="0" distB="0" distL="0" distR="0">
            <wp:extent cx="4608974" cy="4846320"/>
            <wp:effectExtent l="0" t="0" r="1270" b="0"/>
            <wp:docPr id="5" name="รูปภาพ 5" descr="C:\Users\Administrator\Desktop\homo-lumo a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omo-lumo ash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74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noProof/>
          <w:color w:val="000000" w:themeColor="text1"/>
        </w:rPr>
      </w:pPr>
    </w:p>
    <w:p w:rsidR="009306D4" w:rsidRDefault="00E238D7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color w:val="000000" w:themeColor="text1"/>
        </w:rPr>
      </w:pPr>
      <w:r w:rsidRPr="006B7B92">
        <w:rPr>
          <w:b/>
          <w:bCs/>
          <w:noProof/>
          <w:color w:val="000000" w:themeColor="text1"/>
          <w:cs/>
        </w:rPr>
        <w:t xml:space="preserve">ภาพที่ </w:t>
      </w:r>
      <w:r w:rsidR="009306D4">
        <w:rPr>
          <w:b/>
          <w:bCs/>
          <w:noProof/>
          <w:color w:val="000000" w:themeColor="text1"/>
        </w:rPr>
        <w:t xml:space="preserve">36  </w:t>
      </w:r>
      <w:r w:rsidR="00A3629D" w:rsidRPr="006B7B92">
        <w:rPr>
          <w:color w:val="000000" w:themeColor="text1"/>
          <w:cs/>
        </w:rPr>
        <w:t>การพล๊อตตำแหน่ง</w:t>
      </w:r>
      <w:r w:rsidR="00B46851" w:rsidRPr="006B7B92">
        <w:rPr>
          <w:color w:val="000000" w:themeColor="text1"/>
          <w:cs/>
        </w:rPr>
        <w:t>ออร์บิทัลสูงสุด</w:t>
      </w:r>
      <w:r w:rsidR="00A3629D" w:rsidRPr="006B7B92">
        <w:rPr>
          <w:color w:val="000000" w:themeColor="text1"/>
          <w:cs/>
        </w:rPr>
        <w:t>ที่มีอิเล็กตรอน</w:t>
      </w:r>
      <w:r w:rsidR="000505A5" w:rsidRPr="006B7B92">
        <w:rPr>
          <w:color w:val="000000" w:themeColor="text1"/>
          <w:cs/>
        </w:rPr>
        <w:t>บรรจุ</w:t>
      </w:r>
      <w:r w:rsidR="00A3629D" w:rsidRPr="006B7B92">
        <w:rPr>
          <w:color w:val="000000" w:themeColor="text1"/>
          <w:cs/>
        </w:rPr>
        <w:t>อยู่และตำแหน่ง</w:t>
      </w:r>
      <w:r w:rsidR="00697FE0" w:rsidRPr="006B7B92">
        <w:rPr>
          <w:color w:val="000000" w:themeColor="text1"/>
          <w:cs/>
        </w:rPr>
        <w:t>ออร์บิทัล</w:t>
      </w:r>
    </w:p>
    <w:p w:rsidR="009306D4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color w:val="000000" w:themeColor="text1"/>
        </w:rPr>
      </w:pPr>
      <w:r>
        <w:rPr>
          <w:rFonts w:hint="cs"/>
          <w:b/>
          <w:bCs/>
          <w:noProof/>
          <w:color w:val="000000" w:themeColor="text1"/>
          <w:cs/>
        </w:rPr>
        <w:t xml:space="preserve">                 </w:t>
      </w:r>
      <w:r w:rsidR="00697FE0" w:rsidRPr="006B7B92">
        <w:rPr>
          <w:color w:val="000000" w:themeColor="text1"/>
          <w:cs/>
        </w:rPr>
        <w:t>ต่ำสุด</w:t>
      </w:r>
      <w:r w:rsidR="00A3629D" w:rsidRPr="006B7B92">
        <w:rPr>
          <w:color w:val="000000" w:themeColor="text1"/>
          <w:cs/>
        </w:rPr>
        <w:t>ที่ไม่มีอิเล็กตรอน</w:t>
      </w:r>
      <w:r w:rsidR="000505A5" w:rsidRPr="006B7B92">
        <w:rPr>
          <w:color w:val="000000" w:themeColor="text1"/>
          <w:cs/>
        </w:rPr>
        <w:t>บรรจุ</w:t>
      </w:r>
      <w:r w:rsidR="00A3629D" w:rsidRPr="006B7B92">
        <w:rPr>
          <w:color w:val="000000" w:themeColor="text1"/>
          <w:cs/>
        </w:rPr>
        <w:t>อยู่ของการดูดซับอาร์ซีนบนท่อนาโนคาร์บอนที่มี</w:t>
      </w:r>
    </w:p>
    <w:p w:rsidR="009306D4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                </w:t>
      </w:r>
      <w:r w:rsidR="00A3629D" w:rsidRPr="006B7B92">
        <w:rPr>
          <w:color w:val="000000" w:themeColor="text1"/>
          <w:cs/>
        </w:rPr>
        <w:t>การเติมโลหะ</w:t>
      </w:r>
      <w:r w:rsidR="00697FE0" w:rsidRPr="006B7B92">
        <w:rPr>
          <w:color w:val="000000" w:themeColor="text1"/>
          <w:cs/>
        </w:rPr>
        <w:t>แทรนซิชัน</w:t>
      </w:r>
      <w:r w:rsidR="00A3629D" w:rsidRPr="006B7B92">
        <w:rPr>
          <w:noProof/>
          <w:color w:val="000000" w:themeColor="text1"/>
        </w:rPr>
        <w:t>(a)AsH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413D5D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>(b) AsH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noProof/>
          <w:color w:val="000000" w:themeColor="text1"/>
        </w:rPr>
        <w:t xml:space="preserve"> (c) AsH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</w:p>
    <w:p w:rsidR="00A3629D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                 </w:t>
      </w:r>
      <w:r w:rsidR="00A3629D" w:rsidRPr="006B7B92">
        <w:rPr>
          <w:noProof/>
          <w:color w:val="000000" w:themeColor="text1"/>
        </w:rPr>
        <w:t>Ti-SWCNT</w:t>
      </w:r>
      <w:r w:rsidR="00B179CB" w:rsidRPr="006B7B92">
        <w:rPr>
          <w:noProof/>
          <w:color w:val="000000" w:themeColor="text1"/>
        </w:rPr>
        <w:t>,</w:t>
      </w:r>
      <w:r w:rsidR="00A3629D" w:rsidRPr="006B7B92">
        <w:rPr>
          <w:color w:val="000000" w:themeColor="text1"/>
        </w:rPr>
        <w:t>(</w:t>
      </w:r>
      <w:r w:rsidR="00A3629D" w:rsidRPr="006B7B92">
        <w:rPr>
          <w:noProof/>
          <w:color w:val="000000" w:themeColor="text1"/>
        </w:rPr>
        <w:t>d) AsH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 xml:space="preserve">V-SWCNT </w:t>
      </w:r>
      <w:r w:rsidR="00B179CB" w:rsidRPr="006B7B92">
        <w:rPr>
          <w:noProof/>
          <w:color w:val="000000" w:themeColor="text1"/>
          <w:cs/>
        </w:rPr>
        <w:t xml:space="preserve">และ </w:t>
      </w:r>
      <w:r w:rsidR="00A3629D" w:rsidRPr="006B7B92">
        <w:rPr>
          <w:noProof/>
          <w:color w:val="000000" w:themeColor="text1"/>
        </w:rPr>
        <w:t>(e) AsH</w:t>
      </w:r>
      <w:r w:rsidR="00A3629D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A3629D" w:rsidRPr="006B7B92">
        <w:rPr>
          <w:noProof/>
          <w:color w:val="000000" w:themeColor="text1"/>
        </w:rPr>
        <w:t>Cr-SWCNT</w:t>
      </w:r>
    </w:p>
    <w:p w:rsidR="0088166E" w:rsidRPr="006B7B92" w:rsidRDefault="0088166E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color w:val="000000" w:themeColor="text1"/>
        </w:rPr>
      </w:pPr>
      <w:r w:rsidRPr="006B7B92">
        <w:rPr>
          <w:color w:val="000000" w:themeColor="text1"/>
          <w:cs/>
        </w:rPr>
        <w:tab/>
      </w:r>
    </w:p>
    <w:p w:rsidR="008D4867" w:rsidRPr="006B7B92" w:rsidRDefault="008D4867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color w:val="000000" w:themeColor="text1"/>
        </w:rPr>
      </w:pPr>
    </w:p>
    <w:p w:rsidR="00A3629D" w:rsidRPr="006B7B92" w:rsidRDefault="00600AA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  <w:r w:rsidRPr="006B7B92">
        <w:rPr>
          <w:noProof/>
          <w:color w:val="000000" w:themeColor="text1"/>
          <w:cs/>
        </w:rPr>
        <w:tab/>
      </w:r>
    </w:p>
    <w:p w:rsidR="00A3629D" w:rsidRPr="006B7B92" w:rsidRDefault="00A3629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</w:p>
    <w:p w:rsidR="001E5EE1" w:rsidRPr="006B7B92" w:rsidRDefault="001E5EE1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</w:p>
    <w:p w:rsidR="00976F4D" w:rsidRPr="006B7B92" w:rsidRDefault="00976F4D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</w:p>
    <w:p w:rsidR="005308F0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noProof/>
          <w:color w:val="000000" w:themeColor="text1"/>
        </w:rPr>
      </w:pPr>
      <w:r>
        <w:rPr>
          <w:rFonts w:hint="cs"/>
          <w:noProof/>
          <w:color w:val="000000" w:themeColor="text1"/>
          <w:cs/>
        </w:rPr>
        <w:lastRenderedPageBreak/>
        <w:tab/>
      </w:r>
      <w:r>
        <w:rPr>
          <w:rFonts w:hint="cs"/>
          <w:noProof/>
          <w:color w:val="000000" w:themeColor="text1"/>
          <w:cs/>
        </w:rPr>
        <w:tab/>
      </w:r>
      <w:r w:rsidR="005308F0" w:rsidRPr="006B7B92">
        <w:rPr>
          <w:color w:val="000000" w:themeColor="text1"/>
          <w:cs/>
        </w:rPr>
        <w:t>การศึกษาสมบัติทางอิเล็</w:t>
      </w:r>
      <w:r w:rsidR="003B3E89" w:rsidRPr="006B7B92">
        <w:rPr>
          <w:color w:val="000000" w:themeColor="text1"/>
          <w:cs/>
        </w:rPr>
        <w:t>กทรอนิกส์ในเทอม</w:t>
      </w:r>
      <w:r w:rsidR="00D573B6" w:rsidRPr="006B7B92">
        <w:rPr>
          <w:color w:val="000000" w:themeColor="text1"/>
          <w:cs/>
        </w:rPr>
        <w:t>ความหนาแน่นสถานะ</w:t>
      </w:r>
      <w:r w:rsidR="005308F0" w:rsidRPr="006B7B92">
        <w:rPr>
          <w:color w:val="000000" w:themeColor="text1"/>
          <w:cs/>
        </w:rPr>
        <w:t>สำหรับ</w:t>
      </w:r>
      <w:r>
        <w:rPr>
          <w:rFonts w:hint="cs"/>
          <w:color w:val="000000" w:themeColor="text1"/>
          <w:cs/>
        </w:rPr>
        <w:t xml:space="preserve">               </w:t>
      </w:r>
      <w:r w:rsidR="005308F0" w:rsidRPr="006B7B92">
        <w:rPr>
          <w:color w:val="000000" w:themeColor="text1"/>
          <w:cs/>
        </w:rPr>
        <w:t>การ</w:t>
      </w:r>
      <w:r w:rsidR="008D4867" w:rsidRPr="006B7B92">
        <w:rPr>
          <w:color w:val="000000" w:themeColor="text1"/>
          <w:cs/>
        </w:rPr>
        <w:t>ดูดซับแก๊สบนท่อนาโนคาร์บอนที่</w:t>
      </w:r>
      <w:r w:rsidR="003B3E89" w:rsidRPr="006B7B92">
        <w:rPr>
          <w:color w:val="000000" w:themeColor="text1"/>
          <w:cs/>
        </w:rPr>
        <w:t>เติมโลหะแทรนซิชัน</w:t>
      </w:r>
      <w:r w:rsidR="000505A5" w:rsidRPr="006B7B92">
        <w:rPr>
          <w:color w:val="000000" w:themeColor="text1"/>
          <w:cs/>
        </w:rPr>
        <w:t>ดังแสดงใน</w:t>
      </w:r>
      <w:r w:rsidR="00E20F09" w:rsidRPr="006B7B92">
        <w:rPr>
          <w:color w:val="000000" w:themeColor="text1"/>
          <w:cs/>
        </w:rPr>
        <w:t xml:space="preserve">ภาพที่ </w:t>
      </w:r>
      <w:r>
        <w:rPr>
          <w:color w:val="000000" w:themeColor="text1"/>
        </w:rPr>
        <w:t>37</w:t>
      </w:r>
      <w:r w:rsidR="00972635" w:rsidRPr="006B7B92">
        <w:rPr>
          <w:color w:val="000000" w:themeColor="text1"/>
          <w:cs/>
        </w:rPr>
        <w:t>–</w:t>
      </w:r>
      <w:r>
        <w:rPr>
          <w:color w:val="000000" w:themeColor="text1"/>
        </w:rPr>
        <w:t>39</w:t>
      </w:r>
      <w:r w:rsidR="0088166E" w:rsidRPr="006B7B92">
        <w:rPr>
          <w:color w:val="000000" w:themeColor="text1"/>
          <w:cs/>
        </w:rPr>
        <w:t xml:space="preserve"> พบว่า</w:t>
      </w:r>
      <w:r>
        <w:rPr>
          <w:rFonts w:hint="cs"/>
          <w:color w:val="000000" w:themeColor="text1"/>
          <w:cs/>
        </w:rPr>
        <w:t xml:space="preserve">                   </w:t>
      </w:r>
      <w:r w:rsidR="0088166E" w:rsidRPr="006B7B92">
        <w:rPr>
          <w:color w:val="000000" w:themeColor="text1"/>
          <w:cs/>
        </w:rPr>
        <w:t>ความหนาแน่นสถานะของการเติมโลหะแทรนซิชันบนท่อนาโนคาร์บอนมีการเปลี่ยนแปลงจากปกติอธิบายได้ว่าโลหะแทรนซิชันที่เติมลงไปมีผลต่อความหนาแน่นสถานะของท่อ</w:t>
      </w:r>
      <w:r>
        <w:rPr>
          <w:rFonts w:hint="cs"/>
          <w:color w:val="000000" w:themeColor="text1"/>
          <w:cs/>
        </w:rPr>
        <w:t xml:space="preserve">                </w:t>
      </w:r>
      <w:r w:rsidR="0088166E" w:rsidRPr="006B7B92">
        <w:rPr>
          <w:color w:val="000000" w:themeColor="text1"/>
          <w:cs/>
        </w:rPr>
        <w:t>นาโนคาร์บอน</w:t>
      </w:r>
      <w:r>
        <w:rPr>
          <w:rFonts w:hint="cs"/>
          <w:noProof/>
          <w:color w:val="000000" w:themeColor="text1"/>
          <w:cs/>
        </w:rPr>
        <w:t xml:space="preserve"> </w:t>
      </w:r>
      <w:r w:rsidR="00CE61E6" w:rsidRPr="006B7B92">
        <w:rPr>
          <w:noProof/>
          <w:color w:val="000000" w:themeColor="text1"/>
          <w:cs/>
        </w:rPr>
        <w:t>ซึ่งหมายความว่าท่อนาโนคาร์บอนที่มีการเติมโลหะแทรนซิชันสามารถดูดซับกับแก๊สได้</w:t>
      </w:r>
    </w:p>
    <w:p w:rsidR="009306D4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noProof/>
          <w:color w:val="000000" w:themeColor="text1"/>
          <w:cs/>
        </w:rPr>
      </w:pPr>
    </w:p>
    <w:p w:rsidR="00833196" w:rsidRPr="006B7B92" w:rsidRDefault="0083319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4906499" cy="3038475"/>
            <wp:effectExtent l="19050" t="0" r="8401" b="0"/>
            <wp:docPr id="22" name="รูปภาพ 22" descr="C:\Users\Administrator\Desktop\dos n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Desktop\dos nh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03" cy="30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</w:p>
    <w:p w:rsidR="009306D4" w:rsidRDefault="00972635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9306D4">
        <w:rPr>
          <w:b/>
          <w:bCs/>
          <w:color w:val="000000" w:themeColor="text1"/>
        </w:rPr>
        <w:t xml:space="preserve">37  </w:t>
      </w:r>
      <w:r w:rsidR="00D573B6" w:rsidRPr="006B7B92">
        <w:rPr>
          <w:color w:val="000000" w:themeColor="text1"/>
          <w:cs/>
        </w:rPr>
        <w:t>ความหนาแน่นสถานะ</w:t>
      </w:r>
      <w:r w:rsidR="008D4867" w:rsidRPr="006B7B92">
        <w:rPr>
          <w:color w:val="000000" w:themeColor="text1"/>
          <w:cs/>
        </w:rPr>
        <w:t xml:space="preserve"> (</w:t>
      </w:r>
      <w:r w:rsidR="007A41F4" w:rsidRPr="006B7B92">
        <w:rPr>
          <w:color w:val="000000" w:themeColor="text1"/>
        </w:rPr>
        <w:t xml:space="preserve">DOS)  </w:t>
      </w:r>
      <w:r w:rsidR="007A41F4" w:rsidRPr="006B7B92">
        <w:rPr>
          <w:noProof/>
          <w:color w:val="000000" w:themeColor="text1"/>
        </w:rPr>
        <w:t>(a) NH</w:t>
      </w:r>
      <w:r w:rsidR="007A41F4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(b) N</w:t>
      </w:r>
      <w:r w:rsidR="007A41F4" w:rsidRPr="006B7B92">
        <w:rPr>
          <w:noProof/>
          <w:color w:val="000000" w:themeColor="text1"/>
        </w:rPr>
        <w:t>H</w:t>
      </w:r>
      <w:r w:rsidR="007A41F4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(c) N</w:t>
      </w:r>
      <w:r w:rsidR="007A41F4" w:rsidRPr="006B7B92">
        <w:rPr>
          <w:noProof/>
          <w:color w:val="000000" w:themeColor="text1"/>
        </w:rPr>
        <w:t>H</w:t>
      </w:r>
      <w:r w:rsidR="007A41F4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</w:p>
    <w:p w:rsidR="007A41F4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</w:t>
      </w:r>
      <w:r w:rsidR="009E75DE" w:rsidRPr="006B7B92">
        <w:rPr>
          <w:noProof/>
          <w:color w:val="000000" w:themeColor="text1"/>
        </w:rPr>
        <w:t>Ti</w:t>
      </w:r>
      <w:r w:rsidR="007A41F4" w:rsidRPr="006B7B92">
        <w:rPr>
          <w:noProof/>
          <w:color w:val="000000" w:themeColor="text1"/>
        </w:rPr>
        <w:t>-SWCNT</w:t>
      </w:r>
      <w:r w:rsidR="00B179CB" w:rsidRPr="006B7B92">
        <w:rPr>
          <w:noProof/>
          <w:color w:val="000000" w:themeColor="text1"/>
        </w:rPr>
        <w:t>,</w:t>
      </w:r>
      <w:r w:rsidR="007A41F4" w:rsidRPr="006B7B92">
        <w:rPr>
          <w:noProof/>
          <w:color w:val="000000" w:themeColor="text1"/>
        </w:rPr>
        <w:t xml:space="preserve"> (d) NH</w:t>
      </w:r>
      <w:r w:rsidR="007A41F4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V-SWCNT</w:t>
      </w:r>
      <w:r w:rsidR="00B179CB" w:rsidRPr="006B7B92">
        <w:rPr>
          <w:noProof/>
          <w:color w:val="000000" w:themeColor="text1"/>
          <w:cs/>
        </w:rPr>
        <w:t xml:space="preserve"> และ</w:t>
      </w:r>
      <w:r w:rsidR="009E75DE" w:rsidRPr="006B7B92">
        <w:rPr>
          <w:noProof/>
          <w:color w:val="000000" w:themeColor="text1"/>
        </w:rPr>
        <w:t xml:space="preserve"> (e) N</w:t>
      </w:r>
      <w:r w:rsidR="007A41F4" w:rsidRPr="006B7B92">
        <w:rPr>
          <w:noProof/>
          <w:color w:val="000000" w:themeColor="text1"/>
        </w:rPr>
        <w:t>H</w:t>
      </w:r>
      <w:r w:rsidR="007A41F4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/Cr</w:t>
      </w:r>
      <w:r w:rsidR="007A41F4" w:rsidRPr="006B7B92">
        <w:rPr>
          <w:noProof/>
          <w:color w:val="000000" w:themeColor="text1"/>
        </w:rPr>
        <w:t>-SWCNT</w:t>
      </w:r>
    </w:p>
    <w:p w:rsidR="00E20F09" w:rsidRPr="006B7B92" w:rsidRDefault="00E20F0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 w:hanging="1080"/>
        <w:rPr>
          <w:noProof/>
          <w:color w:val="000000" w:themeColor="text1"/>
        </w:rPr>
      </w:pPr>
    </w:p>
    <w:p w:rsidR="009E75DE" w:rsidRPr="006B7B92" w:rsidRDefault="004C686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  <w:r w:rsidRPr="006B7B92">
        <w:rPr>
          <w:noProof/>
          <w:color w:val="000000" w:themeColor="text1"/>
        </w:rPr>
        <w:lastRenderedPageBreak/>
        <w:drawing>
          <wp:inline distT="0" distB="0" distL="0" distR="0">
            <wp:extent cx="5105400" cy="3238366"/>
            <wp:effectExtent l="19050" t="0" r="0" b="0"/>
            <wp:docPr id="8" name="รูปภาพ 8" descr="C:\Users\Administrator\Desktop\dos  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os  ph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80" cy="32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9306D4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  <w:sz w:val="24"/>
          <w:szCs w:val="24"/>
        </w:rPr>
      </w:pPr>
    </w:p>
    <w:p w:rsidR="009306D4" w:rsidRDefault="00BA19B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9306D4">
        <w:rPr>
          <w:b/>
          <w:bCs/>
          <w:color w:val="000000" w:themeColor="text1"/>
        </w:rPr>
        <w:t xml:space="preserve">38  </w:t>
      </w:r>
      <w:r w:rsidR="00D573B6" w:rsidRPr="006B7B92">
        <w:rPr>
          <w:color w:val="000000" w:themeColor="text1"/>
          <w:cs/>
        </w:rPr>
        <w:t>ความหนาแน่นสถานะ</w:t>
      </w:r>
      <w:r w:rsidR="009E75DE" w:rsidRPr="006B7B92">
        <w:rPr>
          <w:color w:val="000000" w:themeColor="text1"/>
          <w:cs/>
        </w:rPr>
        <w:t xml:space="preserve"> (</w:t>
      </w:r>
      <w:r w:rsidR="009E75DE" w:rsidRPr="006B7B92">
        <w:rPr>
          <w:color w:val="000000" w:themeColor="text1"/>
        </w:rPr>
        <w:t xml:space="preserve">DOS)  </w:t>
      </w:r>
      <w:r w:rsidR="003B3E89" w:rsidRPr="006B7B92">
        <w:rPr>
          <w:noProof/>
          <w:color w:val="000000" w:themeColor="text1"/>
        </w:rPr>
        <w:t>(a) P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(b) </w:t>
      </w:r>
      <w:r w:rsidR="003B3E89" w:rsidRPr="006B7B92">
        <w:rPr>
          <w:noProof/>
          <w:color w:val="000000" w:themeColor="text1"/>
        </w:rPr>
        <w:t>P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(c) </w:t>
      </w:r>
      <w:r w:rsidR="003B3E89" w:rsidRPr="006B7B92">
        <w:rPr>
          <w:noProof/>
          <w:color w:val="000000" w:themeColor="text1"/>
        </w:rPr>
        <w:t>P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0505A5" w:rsidRPr="006B7B92">
        <w:rPr>
          <w:noProof/>
          <w:color w:val="000000" w:themeColor="text1"/>
        </w:rPr>
        <w:t>/</w:t>
      </w:r>
    </w:p>
    <w:p w:rsidR="009E75DE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</w:t>
      </w:r>
      <w:r w:rsidR="009E75DE" w:rsidRPr="006B7B92">
        <w:rPr>
          <w:noProof/>
          <w:color w:val="000000" w:themeColor="text1"/>
        </w:rPr>
        <w:t>Ti</w:t>
      </w:r>
      <w:r w:rsidR="003B3E89" w:rsidRPr="006B7B92">
        <w:rPr>
          <w:noProof/>
          <w:color w:val="000000" w:themeColor="text1"/>
        </w:rPr>
        <w:t>-SWCNT</w:t>
      </w:r>
      <w:r w:rsidR="00B179CB" w:rsidRPr="006B7B92">
        <w:rPr>
          <w:noProof/>
          <w:color w:val="000000" w:themeColor="text1"/>
        </w:rPr>
        <w:t>,</w:t>
      </w:r>
      <w:r w:rsidR="003B3E89" w:rsidRPr="006B7B92">
        <w:rPr>
          <w:noProof/>
          <w:color w:val="000000" w:themeColor="text1"/>
        </w:rPr>
        <w:t xml:space="preserve"> (d) P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492911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V-SWCNT</w:t>
      </w:r>
      <w:r w:rsidR="00B179CB" w:rsidRPr="006B7B92">
        <w:rPr>
          <w:noProof/>
          <w:color w:val="000000" w:themeColor="text1"/>
          <w:cs/>
        </w:rPr>
        <w:t xml:space="preserve"> และ</w:t>
      </w:r>
      <w:r w:rsidR="009E75DE" w:rsidRPr="006B7B92">
        <w:rPr>
          <w:noProof/>
          <w:color w:val="000000" w:themeColor="text1"/>
        </w:rPr>
        <w:t xml:space="preserve"> (e) </w:t>
      </w:r>
      <w:r w:rsidR="003B3E89" w:rsidRPr="006B7B92">
        <w:rPr>
          <w:noProof/>
          <w:color w:val="000000" w:themeColor="text1"/>
        </w:rPr>
        <w:t>P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/Cr-SWCNT</w:t>
      </w:r>
    </w:p>
    <w:p w:rsidR="00E20F09" w:rsidRPr="009306D4" w:rsidRDefault="00E20F09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00" w:hanging="900"/>
        <w:rPr>
          <w:color w:val="000000" w:themeColor="text1"/>
          <w:sz w:val="24"/>
          <w:szCs w:val="24"/>
        </w:rPr>
      </w:pPr>
      <w:r w:rsidRPr="006B7B92">
        <w:rPr>
          <w:color w:val="000000" w:themeColor="text1"/>
        </w:rPr>
        <w:tab/>
      </w:r>
    </w:p>
    <w:p w:rsidR="009E75DE" w:rsidRPr="006B7B92" w:rsidRDefault="004C686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</w:rPr>
      </w:pPr>
      <w:r w:rsidRPr="006B7B92">
        <w:rPr>
          <w:noProof/>
          <w:color w:val="000000" w:themeColor="text1"/>
        </w:rPr>
        <w:drawing>
          <wp:inline distT="0" distB="0" distL="0" distR="0">
            <wp:extent cx="5010150" cy="3102697"/>
            <wp:effectExtent l="19050" t="0" r="0" b="0"/>
            <wp:docPr id="10" name="รูปภาพ 10" descr="C:\Users\Administrator\Desktop\dos  a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os  ash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42" cy="31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16" w:rsidRPr="006B7B92" w:rsidRDefault="00126E16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thaiDistribute"/>
        <w:rPr>
          <w:noProof/>
          <w:color w:val="000000" w:themeColor="text1"/>
          <w:sz w:val="22"/>
          <w:szCs w:val="22"/>
        </w:rPr>
      </w:pPr>
    </w:p>
    <w:p w:rsidR="009306D4" w:rsidRDefault="00BA19B3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 w:rsidRPr="006B7B92">
        <w:rPr>
          <w:b/>
          <w:bCs/>
          <w:color w:val="000000" w:themeColor="text1"/>
          <w:cs/>
        </w:rPr>
        <w:t xml:space="preserve">ภาพที่ </w:t>
      </w:r>
      <w:r w:rsidR="009306D4">
        <w:rPr>
          <w:b/>
          <w:bCs/>
          <w:color w:val="000000" w:themeColor="text1"/>
        </w:rPr>
        <w:t xml:space="preserve">39  </w:t>
      </w:r>
      <w:r w:rsidR="00D573B6" w:rsidRPr="006B7B92">
        <w:rPr>
          <w:color w:val="000000" w:themeColor="text1"/>
          <w:cs/>
        </w:rPr>
        <w:t>ความหนาแน่นสถานะ</w:t>
      </w:r>
      <w:r w:rsidR="009E75DE" w:rsidRPr="006B7B92">
        <w:rPr>
          <w:color w:val="000000" w:themeColor="text1"/>
          <w:cs/>
        </w:rPr>
        <w:t xml:space="preserve"> (</w:t>
      </w:r>
      <w:r w:rsidR="009E75DE" w:rsidRPr="006B7B92">
        <w:rPr>
          <w:color w:val="000000" w:themeColor="text1"/>
        </w:rPr>
        <w:t xml:space="preserve">DOS)  </w:t>
      </w:r>
      <w:r w:rsidR="003B3E89" w:rsidRPr="006B7B92">
        <w:rPr>
          <w:noProof/>
          <w:color w:val="000000" w:themeColor="text1"/>
        </w:rPr>
        <w:t>(a) As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(b) </w:t>
      </w:r>
      <w:r w:rsidR="003B3E89" w:rsidRPr="006B7B92">
        <w:rPr>
          <w:noProof/>
          <w:color w:val="000000" w:themeColor="text1"/>
        </w:rPr>
        <w:t>As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200AA4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Sc-SWCNT</w:t>
      </w:r>
      <w:r w:rsidR="00B179CB" w:rsidRPr="006B7B92">
        <w:rPr>
          <w:noProof/>
          <w:color w:val="000000" w:themeColor="text1"/>
        </w:rPr>
        <w:t>,</w:t>
      </w:r>
      <w:r w:rsidR="009E75DE" w:rsidRPr="006B7B92">
        <w:rPr>
          <w:noProof/>
          <w:color w:val="000000" w:themeColor="text1"/>
        </w:rPr>
        <w:t xml:space="preserve"> </w:t>
      </w:r>
    </w:p>
    <w:p w:rsidR="005308F0" w:rsidRPr="006B7B92" w:rsidRDefault="009306D4" w:rsidP="006B7B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990" w:hanging="990"/>
        <w:rPr>
          <w:noProof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</w:t>
      </w:r>
      <w:r w:rsidR="009E75DE" w:rsidRPr="006B7B92">
        <w:rPr>
          <w:noProof/>
          <w:color w:val="000000" w:themeColor="text1"/>
        </w:rPr>
        <w:t xml:space="preserve">(c) </w:t>
      </w:r>
      <w:r w:rsidR="003B3E89" w:rsidRPr="006B7B92">
        <w:rPr>
          <w:noProof/>
          <w:color w:val="000000" w:themeColor="text1"/>
        </w:rPr>
        <w:t>As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200AA4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Ti</w:t>
      </w:r>
      <w:r w:rsidR="00200AA4" w:rsidRPr="006B7B92">
        <w:rPr>
          <w:noProof/>
          <w:color w:val="000000" w:themeColor="text1"/>
        </w:rPr>
        <w:t>-SWCNT</w:t>
      </w:r>
      <w:r w:rsidR="00B179CB" w:rsidRPr="006B7B92">
        <w:rPr>
          <w:noProof/>
          <w:color w:val="000000" w:themeColor="text1"/>
        </w:rPr>
        <w:t>,</w:t>
      </w:r>
      <w:r w:rsidR="00200AA4" w:rsidRPr="006B7B92">
        <w:rPr>
          <w:noProof/>
          <w:color w:val="000000" w:themeColor="text1"/>
        </w:rPr>
        <w:t xml:space="preserve"> (d) As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200AA4" w:rsidRPr="006B7B92">
        <w:rPr>
          <w:noProof/>
          <w:color w:val="000000" w:themeColor="text1"/>
        </w:rPr>
        <w:t>/</w:t>
      </w:r>
      <w:r w:rsidR="009E75DE" w:rsidRPr="006B7B92">
        <w:rPr>
          <w:noProof/>
          <w:color w:val="000000" w:themeColor="text1"/>
        </w:rPr>
        <w:t>V-SWCNT</w:t>
      </w:r>
      <w:r w:rsidR="00B179CB" w:rsidRPr="006B7B92">
        <w:rPr>
          <w:noProof/>
          <w:color w:val="000000" w:themeColor="text1"/>
          <w:cs/>
        </w:rPr>
        <w:t>และ</w:t>
      </w:r>
      <w:r w:rsidR="009E75DE" w:rsidRPr="006B7B92">
        <w:rPr>
          <w:noProof/>
          <w:color w:val="000000" w:themeColor="text1"/>
        </w:rPr>
        <w:t xml:space="preserve"> (e) </w:t>
      </w:r>
      <w:r w:rsidR="003B3E89" w:rsidRPr="006B7B92">
        <w:rPr>
          <w:noProof/>
          <w:color w:val="000000" w:themeColor="text1"/>
        </w:rPr>
        <w:t>As</w:t>
      </w:r>
      <w:r w:rsidR="009E75DE" w:rsidRPr="006B7B92">
        <w:rPr>
          <w:noProof/>
          <w:color w:val="000000" w:themeColor="text1"/>
        </w:rPr>
        <w:t>H</w:t>
      </w:r>
      <w:r w:rsidR="009E75DE" w:rsidRPr="006B7B92">
        <w:rPr>
          <w:noProof/>
          <w:color w:val="000000" w:themeColor="text1"/>
          <w:vertAlign w:val="subscript"/>
        </w:rPr>
        <w:t>3</w:t>
      </w:r>
      <w:r w:rsidR="009E75DE" w:rsidRPr="006B7B92">
        <w:rPr>
          <w:noProof/>
          <w:color w:val="000000" w:themeColor="text1"/>
        </w:rPr>
        <w:t>/Cr-SWCNT</w:t>
      </w:r>
    </w:p>
    <w:sectPr w:rsidR="005308F0" w:rsidRPr="006B7B92" w:rsidSect="007940B7">
      <w:headerReference w:type="default" r:id="rId23"/>
      <w:pgSz w:w="11906" w:h="16838" w:code="9"/>
      <w:pgMar w:top="2160" w:right="1800" w:bottom="1800" w:left="2160" w:header="1440" w:footer="144" w:gutter="0"/>
      <w:pgNumType w:start="44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55B" w:rsidRDefault="006F455B" w:rsidP="00805929">
      <w:r>
        <w:separator/>
      </w:r>
    </w:p>
  </w:endnote>
  <w:endnote w:type="continuationSeparator" w:id="1">
    <w:p w:rsidR="006F455B" w:rsidRDefault="006F455B" w:rsidP="00805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55B" w:rsidRDefault="006F455B" w:rsidP="00805929">
      <w:r>
        <w:separator/>
      </w:r>
    </w:p>
  </w:footnote>
  <w:footnote w:type="continuationSeparator" w:id="1">
    <w:p w:rsidR="006F455B" w:rsidRDefault="006F455B" w:rsidP="008059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181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438F0" w:rsidRPr="006438F0" w:rsidRDefault="00381A16" w:rsidP="006438F0">
        <w:pPr>
          <w:pStyle w:val="a7"/>
          <w:jc w:val="center"/>
        </w:pPr>
        <w:fldSimple w:instr=" PAGE   \* MERGEFORMAT ">
          <w:r w:rsidR="007940B7">
            <w:rPr>
              <w:noProof/>
            </w:rPr>
            <w:t>63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62AF"/>
    <w:multiLevelType w:val="hybridMultilevel"/>
    <w:tmpl w:val="E9D8B9A4"/>
    <w:lvl w:ilvl="0" w:tplc="AF76DDA6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82C3362"/>
    <w:multiLevelType w:val="hybridMultilevel"/>
    <w:tmpl w:val="88E071E8"/>
    <w:lvl w:ilvl="0" w:tplc="98CAF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D2EA5"/>
    <w:multiLevelType w:val="hybridMultilevel"/>
    <w:tmpl w:val="A892551E"/>
    <w:lvl w:ilvl="0" w:tplc="42ECA6FC">
      <w:start w:val="1"/>
      <w:numFmt w:val="lowerLetter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1B2F04F4"/>
    <w:multiLevelType w:val="hybridMultilevel"/>
    <w:tmpl w:val="424015E6"/>
    <w:lvl w:ilvl="0" w:tplc="B5286D6C">
      <w:start w:val="1"/>
      <w:numFmt w:val="upperLetter"/>
      <w:lvlText w:val="(%1)"/>
      <w:lvlJc w:val="lef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4">
    <w:nsid w:val="26356A90"/>
    <w:multiLevelType w:val="hybridMultilevel"/>
    <w:tmpl w:val="7ED421FA"/>
    <w:lvl w:ilvl="0" w:tplc="A366120A">
      <w:start w:val="1"/>
      <w:numFmt w:val="lowerRoman"/>
      <w:lvlText w:val="(%1)"/>
      <w:lvlJc w:val="left"/>
      <w:pPr>
        <w:ind w:left="26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">
    <w:nsid w:val="358B5873"/>
    <w:multiLevelType w:val="hybridMultilevel"/>
    <w:tmpl w:val="D40210A6"/>
    <w:lvl w:ilvl="0" w:tplc="B100E2EA">
      <w:start w:val="1"/>
      <w:numFmt w:val="upperLetter"/>
      <w:lvlText w:val="(%1)"/>
      <w:lvlJc w:val="left"/>
      <w:pPr>
        <w:ind w:left="727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6256BF"/>
    <w:multiLevelType w:val="hybridMultilevel"/>
    <w:tmpl w:val="FDF2C1C6"/>
    <w:lvl w:ilvl="0" w:tplc="7CA4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67971"/>
    <w:multiLevelType w:val="hybridMultilevel"/>
    <w:tmpl w:val="8348DA28"/>
    <w:lvl w:ilvl="0" w:tplc="D30C29D0">
      <w:start w:val="1"/>
      <w:numFmt w:val="lowerLetter"/>
      <w:lvlText w:val="(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>
    <w:nsid w:val="637F5B6E"/>
    <w:multiLevelType w:val="hybridMultilevel"/>
    <w:tmpl w:val="912251AC"/>
    <w:lvl w:ilvl="0" w:tplc="1068EC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762B69"/>
    <w:multiLevelType w:val="hybridMultilevel"/>
    <w:tmpl w:val="B1884EA4"/>
    <w:lvl w:ilvl="0" w:tplc="FF04E1E6">
      <w:start w:val="1"/>
      <w:numFmt w:val="lowerLetter"/>
      <w:lvlText w:val="(%1)"/>
      <w:lvlJc w:val="left"/>
      <w:pPr>
        <w:ind w:left="3870" w:hanging="20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75FB73BE"/>
    <w:multiLevelType w:val="hybridMultilevel"/>
    <w:tmpl w:val="6DD288AC"/>
    <w:lvl w:ilvl="0" w:tplc="70EEEE02">
      <w:start w:val="1"/>
      <w:numFmt w:val="lowerRoman"/>
      <w:lvlText w:val="(%1)"/>
      <w:lvlJc w:val="left"/>
      <w:pPr>
        <w:ind w:left="6532" w:hanging="3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7" w:hanging="360"/>
      </w:pPr>
    </w:lvl>
    <w:lvl w:ilvl="2" w:tplc="0409001B" w:tentative="1">
      <w:start w:val="1"/>
      <w:numFmt w:val="lowerRoman"/>
      <w:lvlText w:val="%3."/>
      <w:lvlJc w:val="right"/>
      <w:pPr>
        <w:ind w:left="4357" w:hanging="180"/>
      </w:pPr>
    </w:lvl>
    <w:lvl w:ilvl="3" w:tplc="0409000F" w:tentative="1">
      <w:start w:val="1"/>
      <w:numFmt w:val="decimal"/>
      <w:lvlText w:val="%4."/>
      <w:lvlJc w:val="left"/>
      <w:pPr>
        <w:ind w:left="5077" w:hanging="360"/>
      </w:pPr>
    </w:lvl>
    <w:lvl w:ilvl="4" w:tplc="04090019" w:tentative="1">
      <w:start w:val="1"/>
      <w:numFmt w:val="lowerLetter"/>
      <w:lvlText w:val="%5."/>
      <w:lvlJc w:val="left"/>
      <w:pPr>
        <w:ind w:left="5797" w:hanging="360"/>
      </w:pPr>
    </w:lvl>
    <w:lvl w:ilvl="5" w:tplc="0409001B" w:tentative="1">
      <w:start w:val="1"/>
      <w:numFmt w:val="lowerRoman"/>
      <w:lvlText w:val="%6."/>
      <w:lvlJc w:val="right"/>
      <w:pPr>
        <w:ind w:left="6517" w:hanging="180"/>
      </w:pPr>
    </w:lvl>
    <w:lvl w:ilvl="6" w:tplc="0409000F" w:tentative="1">
      <w:start w:val="1"/>
      <w:numFmt w:val="decimal"/>
      <w:lvlText w:val="%7."/>
      <w:lvlJc w:val="left"/>
      <w:pPr>
        <w:ind w:left="7237" w:hanging="360"/>
      </w:pPr>
    </w:lvl>
    <w:lvl w:ilvl="7" w:tplc="04090019" w:tentative="1">
      <w:start w:val="1"/>
      <w:numFmt w:val="lowerLetter"/>
      <w:lvlText w:val="%8."/>
      <w:lvlJc w:val="left"/>
      <w:pPr>
        <w:ind w:left="7957" w:hanging="360"/>
      </w:pPr>
    </w:lvl>
    <w:lvl w:ilvl="8" w:tplc="0409001B" w:tentative="1">
      <w:start w:val="1"/>
      <w:numFmt w:val="lowerRoman"/>
      <w:lvlText w:val="%9."/>
      <w:lvlJc w:val="right"/>
      <w:pPr>
        <w:ind w:left="8677" w:hanging="180"/>
      </w:pPr>
    </w:lvl>
  </w:abstractNum>
  <w:abstractNum w:abstractNumId="11">
    <w:nsid w:val="7F385E85"/>
    <w:multiLevelType w:val="hybridMultilevel"/>
    <w:tmpl w:val="9824356A"/>
    <w:lvl w:ilvl="0" w:tplc="C908C46A">
      <w:start w:val="1"/>
      <w:numFmt w:val="lowerRoman"/>
      <w:lvlText w:val="(%1)"/>
      <w:lvlJc w:val="left"/>
      <w:pPr>
        <w:ind w:left="26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6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671D4"/>
    <w:rsid w:val="00000096"/>
    <w:rsid w:val="00001FB2"/>
    <w:rsid w:val="00004273"/>
    <w:rsid w:val="00006AC4"/>
    <w:rsid w:val="000103B0"/>
    <w:rsid w:val="00013874"/>
    <w:rsid w:val="00015274"/>
    <w:rsid w:val="000154D7"/>
    <w:rsid w:val="000224E0"/>
    <w:rsid w:val="0002330B"/>
    <w:rsid w:val="000275C6"/>
    <w:rsid w:val="000369F0"/>
    <w:rsid w:val="000372BD"/>
    <w:rsid w:val="00037A03"/>
    <w:rsid w:val="000505A5"/>
    <w:rsid w:val="000505C8"/>
    <w:rsid w:val="00051602"/>
    <w:rsid w:val="00054516"/>
    <w:rsid w:val="00055FFF"/>
    <w:rsid w:val="00060098"/>
    <w:rsid w:val="00060372"/>
    <w:rsid w:val="00070A23"/>
    <w:rsid w:val="00071C8C"/>
    <w:rsid w:val="00072BD5"/>
    <w:rsid w:val="00074300"/>
    <w:rsid w:val="00075BEB"/>
    <w:rsid w:val="00077554"/>
    <w:rsid w:val="00080CDB"/>
    <w:rsid w:val="0008133D"/>
    <w:rsid w:val="00085E9C"/>
    <w:rsid w:val="00093341"/>
    <w:rsid w:val="00094B7E"/>
    <w:rsid w:val="000A0324"/>
    <w:rsid w:val="000A430F"/>
    <w:rsid w:val="000A6379"/>
    <w:rsid w:val="000C2211"/>
    <w:rsid w:val="000C37C2"/>
    <w:rsid w:val="000C3AFB"/>
    <w:rsid w:val="000C54C6"/>
    <w:rsid w:val="000C6278"/>
    <w:rsid w:val="000C7B2D"/>
    <w:rsid w:val="000D06EA"/>
    <w:rsid w:val="000D13E0"/>
    <w:rsid w:val="000D50B8"/>
    <w:rsid w:val="000D631F"/>
    <w:rsid w:val="000E0F1E"/>
    <w:rsid w:val="000E380B"/>
    <w:rsid w:val="000E74E9"/>
    <w:rsid w:val="000F123A"/>
    <w:rsid w:val="000F6C02"/>
    <w:rsid w:val="000F6F0A"/>
    <w:rsid w:val="000F6F6C"/>
    <w:rsid w:val="00103115"/>
    <w:rsid w:val="001040E2"/>
    <w:rsid w:val="001072E0"/>
    <w:rsid w:val="00110668"/>
    <w:rsid w:val="00110DD3"/>
    <w:rsid w:val="001112E6"/>
    <w:rsid w:val="0011529C"/>
    <w:rsid w:val="00117288"/>
    <w:rsid w:val="00121CAD"/>
    <w:rsid w:val="00124B6A"/>
    <w:rsid w:val="00125F9C"/>
    <w:rsid w:val="00126E16"/>
    <w:rsid w:val="00137CD5"/>
    <w:rsid w:val="00140473"/>
    <w:rsid w:val="00142CB1"/>
    <w:rsid w:val="00144184"/>
    <w:rsid w:val="0014697A"/>
    <w:rsid w:val="0015759E"/>
    <w:rsid w:val="0016129E"/>
    <w:rsid w:val="001618BB"/>
    <w:rsid w:val="00167C89"/>
    <w:rsid w:val="00172895"/>
    <w:rsid w:val="00181DFC"/>
    <w:rsid w:val="001866B8"/>
    <w:rsid w:val="0019182B"/>
    <w:rsid w:val="00195B18"/>
    <w:rsid w:val="001A757E"/>
    <w:rsid w:val="001B165C"/>
    <w:rsid w:val="001B255C"/>
    <w:rsid w:val="001B6939"/>
    <w:rsid w:val="001B7EB5"/>
    <w:rsid w:val="001C3859"/>
    <w:rsid w:val="001C6298"/>
    <w:rsid w:val="001D17AF"/>
    <w:rsid w:val="001D482D"/>
    <w:rsid w:val="001D5168"/>
    <w:rsid w:val="001D5D64"/>
    <w:rsid w:val="001D622B"/>
    <w:rsid w:val="001D73D7"/>
    <w:rsid w:val="001D7D9B"/>
    <w:rsid w:val="001E21E1"/>
    <w:rsid w:val="001E2A71"/>
    <w:rsid w:val="001E5408"/>
    <w:rsid w:val="001E5EE1"/>
    <w:rsid w:val="001E7A1F"/>
    <w:rsid w:val="001F3D49"/>
    <w:rsid w:val="001F3EDA"/>
    <w:rsid w:val="001F5BBA"/>
    <w:rsid w:val="0020007F"/>
    <w:rsid w:val="002007B9"/>
    <w:rsid w:val="00200AA4"/>
    <w:rsid w:val="00200D59"/>
    <w:rsid w:val="002017F9"/>
    <w:rsid w:val="002039DD"/>
    <w:rsid w:val="00204F76"/>
    <w:rsid w:val="00210F84"/>
    <w:rsid w:val="002154A4"/>
    <w:rsid w:val="0021632F"/>
    <w:rsid w:val="00216361"/>
    <w:rsid w:val="00216662"/>
    <w:rsid w:val="00220787"/>
    <w:rsid w:val="00220B36"/>
    <w:rsid w:val="002235DD"/>
    <w:rsid w:val="00223794"/>
    <w:rsid w:val="00224075"/>
    <w:rsid w:val="00224519"/>
    <w:rsid w:val="00224FDC"/>
    <w:rsid w:val="0022573A"/>
    <w:rsid w:val="00232FB9"/>
    <w:rsid w:val="002411DA"/>
    <w:rsid w:val="002425BD"/>
    <w:rsid w:val="00245BFA"/>
    <w:rsid w:val="0024607D"/>
    <w:rsid w:val="00247626"/>
    <w:rsid w:val="002558C9"/>
    <w:rsid w:val="00256565"/>
    <w:rsid w:val="002571BC"/>
    <w:rsid w:val="00260C49"/>
    <w:rsid w:val="00263CE3"/>
    <w:rsid w:val="002648FB"/>
    <w:rsid w:val="0027374B"/>
    <w:rsid w:val="00274420"/>
    <w:rsid w:val="002759FB"/>
    <w:rsid w:val="00276ABB"/>
    <w:rsid w:val="002829AF"/>
    <w:rsid w:val="002845C4"/>
    <w:rsid w:val="002854BD"/>
    <w:rsid w:val="0028640E"/>
    <w:rsid w:val="0028713A"/>
    <w:rsid w:val="002930DF"/>
    <w:rsid w:val="002A0F51"/>
    <w:rsid w:val="002A271D"/>
    <w:rsid w:val="002A3137"/>
    <w:rsid w:val="002A7151"/>
    <w:rsid w:val="002A7CC3"/>
    <w:rsid w:val="002B1F82"/>
    <w:rsid w:val="002B20F6"/>
    <w:rsid w:val="002C1613"/>
    <w:rsid w:val="002C403F"/>
    <w:rsid w:val="002C40CE"/>
    <w:rsid w:val="002D0D7D"/>
    <w:rsid w:val="002D1A12"/>
    <w:rsid w:val="002D21CD"/>
    <w:rsid w:val="002D3D7D"/>
    <w:rsid w:val="002E0F25"/>
    <w:rsid w:val="002F5203"/>
    <w:rsid w:val="002F59B7"/>
    <w:rsid w:val="002F6761"/>
    <w:rsid w:val="002F7748"/>
    <w:rsid w:val="00300204"/>
    <w:rsid w:val="003020E1"/>
    <w:rsid w:val="00304DA3"/>
    <w:rsid w:val="00305CD6"/>
    <w:rsid w:val="0031270C"/>
    <w:rsid w:val="00316662"/>
    <w:rsid w:val="00322E9C"/>
    <w:rsid w:val="00326BE4"/>
    <w:rsid w:val="00326EC0"/>
    <w:rsid w:val="0033067E"/>
    <w:rsid w:val="0033124A"/>
    <w:rsid w:val="00331B15"/>
    <w:rsid w:val="00335A64"/>
    <w:rsid w:val="00335FA8"/>
    <w:rsid w:val="00336765"/>
    <w:rsid w:val="00340ADA"/>
    <w:rsid w:val="0034239F"/>
    <w:rsid w:val="003434AB"/>
    <w:rsid w:val="00343529"/>
    <w:rsid w:val="00347981"/>
    <w:rsid w:val="0035704C"/>
    <w:rsid w:val="00357DE4"/>
    <w:rsid w:val="00361985"/>
    <w:rsid w:val="00362180"/>
    <w:rsid w:val="00363526"/>
    <w:rsid w:val="00363584"/>
    <w:rsid w:val="003654CB"/>
    <w:rsid w:val="0037155D"/>
    <w:rsid w:val="003724BC"/>
    <w:rsid w:val="003747EB"/>
    <w:rsid w:val="00377890"/>
    <w:rsid w:val="00380A73"/>
    <w:rsid w:val="00381A16"/>
    <w:rsid w:val="00381BFE"/>
    <w:rsid w:val="003838DC"/>
    <w:rsid w:val="00384AC5"/>
    <w:rsid w:val="003A3CE8"/>
    <w:rsid w:val="003B3D7D"/>
    <w:rsid w:val="003B3E89"/>
    <w:rsid w:val="003B5EE1"/>
    <w:rsid w:val="003B6147"/>
    <w:rsid w:val="003B7965"/>
    <w:rsid w:val="003C58AB"/>
    <w:rsid w:val="003C6EE7"/>
    <w:rsid w:val="003C7E31"/>
    <w:rsid w:val="003D25CE"/>
    <w:rsid w:val="003D59FA"/>
    <w:rsid w:val="003E1078"/>
    <w:rsid w:val="003E272B"/>
    <w:rsid w:val="003E365F"/>
    <w:rsid w:val="003E57E9"/>
    <w:rsid w:val="003E7F90"/>
    <w:rsid w:val="003F0624"/>
    <w:rsid w:val="003F06F5"/>
    <w:rsid w:val="003F124A"/>
    <w:rsid w:val="003F1EEC"/>
    <w:rsid w:val="003F4E0B"/>
    <w:rsid w:val="00407146"/>
    <w:rsid w:val="0040722A"/>
    <w:rsid w:val="00410B4E"/>
    <w:rsid w:val="00413556"/>
    <w:rsid w:val="00413D5D"/>
    <w:rsid w:val="00415560"/>
    <w:rsid w:val="004170D0"/>
    <w:rsid w:val="00421401"/>
    <w:rsid w:val="004233B4"/>
    <w:rsid w:val="00432909"/>
    <w:rsid w:val="00434DAA"/>
    <w:rsid w:val="00440075"/>
    <w:rsid w:val="004410CB"/>
    <w:rsid w:val="00441F9A"/>
    <w:rsid w:val="00442DB2"/>
    <w:rsid w:val="00444A33"/>
    <w:rsid w:val="0044522C"/>
    <w:rsid w:val="00447DBE"/>
    <w:rsid w:val="004516FE"/>
    <w:rsid w:val="00453861"/>
    <w:rsid w:val="00457B7F"/>
    <w:rsid w:val="004611EF"/>
    <w:rsid w:val="00462047"/>
    <w:rsid w:val="0046583A"/>
    <w:rsid w:val="0046792D"/>
    <w:rsid w:val="00473A66"/>
    <w:rsid w:val="0047455A"/>
    <w:rsid w:val="004767C0"/>
    <w:rsid w:val="004769DC"/>
    <w:rsid w:val="004774C5"/>
    <w:rsid w:val="0048018A"/>
    <w:rsid w:val="00484529"/>
    <w:rsid w:val="004907CE"/>
    <w:rsid w:val="00492911"/>
    <w:rsid w:val="004936D9"/>
    <w:rsid w:val="004A0560"/>
    <w:rsid w:val="004A0FF3"/>
    <w:rsid w:val="004A666E"/>
    <w:rsid w:val="004A7C19"/>
    <w:rsid w:val="004B2519"/>
    <w:rsid w:val="004B275C"/>
    <w:rsid w:val="004B7D82"/>
    <w:rsid w:val="004C0B8E"/>
    <w:rsid w:val="004C141D"/>
    <w:rsid w:val="004C22E4"/>
    <w:rsid w:val="004C30EB"/>
    <w:rsid w:val="004C3524"/>
    <w:rsid w:val="004C58A0"/>
    <w:rsid w:val="004C6866"/>
    <w:rsid w:val="004C7DDB"/>
    <w:rsid w:val="004C7FE6"/>
    <w:rsid w:val="004D4B07"/>
    <w:rsid w:val="004D72FC"/>
    <w:rsid w:val="004E0E18"/>
    <w:rsid w:val="004E2172"/>
    <w:rsid w:val="004F0444"/>
    <w:rsid w:val="004F23D8"/>
    <w:rsid w:val="004F4E94"/>
    <w:rsid w:val="004F5321"/>
    <w:rsid w:val="004F6653"/>
    <w:rsid w:val="004F78D0"/>
    <w:rsid w:val="005041C1"/>
    <w:rsid w:val="00511C3B"/>
    <w:rsid w:val="005215F9"/>
    <w:rsid w:val="00522D21"/>
    <w:rsid w:val="005264F9"/>
    <w:rsid w:val="005308F0"/>
    <w:rsid w:val="00536D7F"/>
    <w:rsid w:val="00541A92"/>
    <w:rsid w:val="00541EBD"/>
    <w:rsid w:val="0055729A"/>
    <w:rsid w:val="00557545"/>
    <w:rsid w:val="00561716"/>
    <w:rsid w:val="00563C36"/>
    <w:rsid w:val="005671D4"/>
    <w:rsid w:val="00567580"/>
    <w:rsid w:val="00567BE2"/>
    <w:rsid w:val="005722C8"/>
    <w:rsid w:val="00573AF4"/>
    <w:rsid w:val="005741AD"/>
    <w:rsid w:val="005748E9"/>
    <w:rsid w:val="00575E2F"/>
    <w:rsid w:val="00593033"/>
    <w:rsid w:val="0059380D"/>
    <w:rsid w:val="00595659"/>
    <w:rsid w:val="00595D94"/>
    <w:rsid w:val="005975E0"/>
    <w:rsid w:val="00597C5A"/>
    <w:rsid w:val="005A0741"/>
    <w:rsid w:val="005A22E7"/>
    <w:rsid w:val="005A5C48"/>
    <w:rsid w:val="005B0A35"/>
    <w:rsid w:val="005B0C86"/>
    <w:rsid w:val="005B1038"/>
    <w:rsid w:val="005B72BE"/>
    <w:rsid w:val="005C023B"/>
    <w:rsid w:val="005C1354"/>
    <w:rsid w:val="005C6437"/>
    <w:rsid w:val="005D12ED"/>
    <w:rsid w:val="005D3AF3"/>
    <w:rsid w:val="005D7C43"/>
    <w:rsid w:val="005E22E0"/>
    <w:rsid w:val="005E49B7"/>
    <w:rsid w:val="005F18B2"/>
    <w:rsid w:val="005F1AD6"/>
    <w:rsid w:val="005F4B60"/>
    <w:rsid w:val="00600AA3"/>
    <w:rsid w:val="00601C70"/>
    <w:rsid w:val="0060357F"/>
    <w:rsid w:val="006065EF"/>
    <w:rsid w:val="00611A5B"/>
    <w:rsid w:val="006203D1"/>
    <w:rsid w:val="00621303"/>
    <w:rsid w:val="0062143A"/>
    <w:rsid w:val="006214EF"/>
    <w:rsid w:val="00625DBA"/>
    <w:rsid w:val="00626971"/>
    <w:rsid w:val="00626AEB"/>
    <w:rsid w:val="006271B0"/>
    <w:rsid w:val="006301FE"/>
    <w:rsid w:val="006356A8"/>
    <w:rsid w:val="006358E7"/>
    <w:rsid w:val="00635C04"/>
    <w:rsid w:val="00635F36"/>
    <w:rsid w:val="0064034B"/>
    <w:rsid w:val="0064046B"/>
    <w:rsid w:val="00642509"/>
    <w:rsid w:val="006438F0"/>
    <w:rsid w:val="00651B28"/>
    <w:rsid w:val="00656DE4"/>
    <w:rsid w:val="00656EC9"/>
    <w:rsid w:val="006571E1"/>
    <w:rsid w:val="006610F4"/>
    <w:rsid w:val="00663E75"/>
    <w:rsid w:val="00666728"/>
    <w:rsid w:val="00670C75"/>
    <w:rsid w:val="0067306C"/>
    <w:rsid w:val="00680FEC"/>
    <w:rsid w:val="006811C8"/>
    <w:rsid w:val="00683244"/>
    <w:rsid w:val="00684E23"/>
    <w:rsid w:val="00691528"/>
    <w:rsid w:val="00694BB8"/>
    <w:rsid w:val="0069569F"/>
    <w:rsid w:val="00695F2D"/>
    <w:rsid w:val="00696392"/>
    <w:rsid w:val="00697783"/>
    <w:rsid w:val="00697CC0"/>
    <w:rsid w:val="00697FE0"/>
    <w:rsid w:val="006A29C3"/>
    <w:rsid w:val="006A5AE1"/>
    <w:rsid w:val="006A5FDC"/>
    <w:rsid w:val="006A6219"/>
    <w:rsid w:val="006A6D69"/>
    <w:rsid w:val="006A7047"/>
    <w:rsid w:val="006A7B61"/>
    <w:rsid w:val="006A7C57"/>
    <w:rsid w:val="006B0F35"/>
    <w:rsid w:val="006B31AC"/>
    <w:rsid w:val="006B6674"/>
    <w:rsid w:val="006B7B92"/>
    <w:rsid w:val="006B7E2C"/>
    <w:rsid w:val="006C06FF"/>
    <w:rsid w:val="006C4FDF"/>
    <w:rsid w:val="006C6F43"/>
    <w:rsid w:val="006C7CE6"/>
    <w:rsid w:val="006D0373"/>
    <w:rsid w:val="006D2BCF"/>
    <w:rsid w:val="006D6BC4"/>
    <w:rsid w:val="006D7DFC"/>
    <w:rsid w:val="006F455B"/>
    <w:rsid w:val="00701FF9"/>
    <w:rsid w:val="00707A0D"/>
    <w:rsid w:val="00712D15"/>
    <w:rsid w:val="00713501"/>
    <w:rsid w:val="00715CFC"/>
    <w:rsid w:val="007179FC"/>
    <w:rsid w:val="00721EAE"/>
    <w:rsid w:val="00723320"/>
    <w:rsid w:val="00723327"/>
    <w:rsid w:val="007255A4"/>
    <w:rsid w:val="0072706F"/>
    <w:rsid w:val="0073012A"/>
    <w:rsid w:val="00733CB6"/>
    <w:rsid w:val="00734B4A"/>
    <w:rsid w:val="007355B3"/>
    <w:rsid w:val="00741FD9"/>
    <w:rsid w:val="0074418D"/>
    <w:rsid w:val="00745B6E"/>
    <w:rsid w:val="00746563"/>
    <w:rsid w:val="007471B4"/>
    <w:rsid w:val="00750866"/>
    <w:rsid w:val="00750BC2"/>
    <w:rsid w:val="0075194F"/>
    <w:rsid w:val="0075737F"/>
    <w:rsid w:val="00760247"/>
    <w:rsid w:val="007634AC"/>
    <w:rsid w:val="00764B9B"/>
    <w:rsid w:val="00781FBF"/>
    <w:rsid w:val="00785914"/>
    <w:rsid w:val="00786432"/>
    <w:rsid w:val="00786B27"/>
    <w:rsid w:val="007922E6"/>
    <w:rsid w:val="0079304A"/>
    <w:rsid w:val="007940B7"/>
    <w:rsid w:val="00797478"/>
    <w:rsid w:val="007A010C"/>
    <w:rsid w:val="007A22E8"/>
    <w:rsid w:val="007A41F4"/>
    <w:rsid w:val="007A6192"/>
    <w:rsid w:val="007A782E"/>
    <w:rsid w:val="007B699D"/>
    <w:rsid w:val="007C7061"/>
    <w:rsid w:val="007D0083"/>
    <w:rsid w:val="007D26A9"/>
    <w:rsid w:val="007E04D2"/>
    <w:rsid w:val="007F661C"/>
    <w:rsid w:val="007F6AD0"/>
    <w:rsid w:val="0080373E"/>
    <w:rsid w:val="00804CB7"/>
    <w:rsid w:val="00805929"/>
    <w:rsid w:val="0081201A"/>
    <w:rsid w:val="008127DE"/>
    <w:rsid w:val="00815A82"/>
    <w:rsid w:val="008163D1"/>
    <w:rsid w:val="00817EAE"/>
    <w:rsid w:val="0082312F"/>
    <w:rsid w:val="0083177E"/>
    <w:rsid w:val="008326B3"/>
    <w:rsid w:val="00833196"/>
    <w:rsid w:val="00837CAA"/>
    <w:rsid w:val="00837E14"/>
    <w:rsid w:val="00841CCE"/>
    <w:rsid w:val="00842671"/>
    <w:rsid w:val="00844838"/>
    <w:rsid w:val="008468B8"/>
    <w:rsid w:val="00846CCB"/>
    <w:rsid w:val="0085496B"/>
    <w:rsid w:val="00856AA5"/>
    <w:rsid w:val="00861CB9"/>
    <w:rsid w:val="00864C75"/>
    <w:rsid w:val="008678B5"/>
    <w:rsid w:val="00870D20"/>
    <w:rsid w:val="00873D2F"/>
    <w:rsid w:val="00874594"/>
    <w:rsid w:val="0087582D"/>
    <w:rsid w:val="00876BCC"/>
    <w:rsid w:val="00877320"/>
    <w:rsid w:val="0088166E"/>
    <w:rsid w:val="00883D42"/>
    <w:rsid w:val="00885316"/>
    <w:rsid w:val="00890804"/>
    <w:rsid w:val="00893D69"/>
    <w:rsid w:val="008946F7"/>
    <w:rsid w:val="008968C5"/>
    <w:rsid w:val="00896ACB"/>
    <w:rsid w:val="0089747C"/>
    <w:rsid w:val="008A52A8"/>
    <w:rsid w:val="008B2D3F"/>
    <w:rsid w:val="008B529A"/>
    <w:rsid w:val="008B5876"/>
    <w:rsid w:val="008B6538"/>
    <w:rsid w:val="008B67B5"/>
    <w:rsid w:val="008C00DA"/>
    <w:rsid w:val="008C0BA0"/>
    <w:rsid w:val="008C150A"/>
    <w:rsid w:val="008C51A6"/>
    <w:rsid w:val="008C6AD4"/>
    <w:rsid w:val="008C76DA"/>
    <w:rsid w:val="008D134E"/>
    <w:rsid w:val="008D421C"/>
    <w:rsid w:val="008D44D6"/>
    <w:rsid w:val="008D4867"/>
    <w:rsid w:val="008D7C80"/>
    <w:rsid w:val="008E09DC"/>
    <w:rsid w:val="008E1126"/>
    <w:rsid w:val="008E6B1C"/>
    <w:rsid w:val="008F214A"/>
    <w:rsid w:val="008F33A3"/>
    <w:rsid w:val="00901AF3"/>
    <w:rsid w:val="00902A4C"/>
    <w:rsid w:val="00904C89"/>
    <w:rsid w:val="00904D14"/>
    <w:rsid w:val="009064EF"/>
    <w:rsid w:val="009068BA"/>
    <w:rsid w:val="0091153F"/>
    <w:rsid w:val="00912FB9"/>
    <w:rsid w:val="00913671"/>
    <w:rsid w:val="009140E3"/>
    <w:rsid w:val="00914B47"/>
    <w:rsid w:val="00916C4F"/>
    <w:rsid w:val="00922873"/>
    <w:rsid w:val="00924224"/>
    <w:rsid w:val="00926818"/>
    <w:rsid w:val="009306D4"/>
    <w:rsid w:val="00933AA6"/>
    <w:rsid w:val="00936898"/>
    <w:rsid w:val="009371CC"/>
    <w:rsid w:val="00940455"/>
    <w:rsid w:val="009428AC"/>
    <w:rsid w:val="0094332F"/>
    <w:rsid w:val="00944DE1"/>
    <w:rsid w:val="00952C8E"/>
    <w:rsid w:val="009548B3"/>
    <w:rsid w:val="0095581C"/>
    <w:rsid w:val="00955F83"/>
    <w:rsid w:val="00961248"/>
    <w:rsid w:val="00972635"/>
    <w:rsid w:val="00976F4D"/>
    <w:rsid w:val="0098255B"/>
    <w:rsid w:val="00984EA3"/>
    <w:rsid w:val="0098529E"/>
    <w:rsid w:val="00986941"/>
    <w:rsid w:val="0098724A"/>
    <w:rsid w:val="009872A0"/>
    <w:rsid w:val="00987985"/>
    <w:rsid w:val="00994888"/>
    <w:rsid w:val="00997B71"/>
    <w:rsid w:val="009A0827"/>
    <w:rsid w:val="009A1B68"/>
    <w:rsid w:val="009A1F4D"/>
    <w:rsid w:val="009A3944"/>
    <w:rsid w:val="009A4247"/>
    <w:rsid w:val="009A49D6"/>
    <w:rsid w:val="009B1164"/>
    <w:rsid w:val="009B76DC"/>
    <w:rsid w:val="009C2E4A"/>
    <w:rsid w:val="009C62AD"/>
    <w:rsid w:val="009C708E"/>
    <w:rsid w:val="009D3398"/>
    <w:rsid w:val="009E00B8"/>
    <w:rsid w:val="009E75DE"/>
    <w:rsid w:val="009F0C86"/>
    <w:rsid w:val="009F611E"/>
    <w:rsid w:val="00A00079"/>
    <w:rsid w:val="00A0354E"/>
    <w:rsid w:val="00A042F4"/>
    <w:rsid w:val="00A04D64"/>
    <w:rsid w:val="00A064DE"/>
    <w:rsid w:val="00A10432"/>
    <w:rsid w:val="00A12523"/>
    <w:rsid w:val="00A14A7A"/>
    <w:rsid w:val="00A14ABA"/>
    <w:rsid w:val="00A219CF"/>
    <w:rsid w:val="00A23EB3"/>
    <w:rsid w:val="00A24CF9"/>
    <w:rsid w:val="00A25A35"/>
    <w:rsid w:val="00A25F02"/>
    <w:rsid w:val="00A26847"/>
    <w:rsid w:val="00A30717"/>
    <w:rsid w:val="00A31B3B"/>
    <w:rsid w:val="00A31C6E"/>
    <w:rsid w:val="00A3629D"/>
    <w:rsid w:val="00A37127"/>
    <w:rsid w:val="00A41060"/>
    <w:rsid w:val="00A4382D"/>
    <w:rsid w:val="00A44B01"/>
    <w:rsid w:val="00A5237B"/>
    <w:rsid w:val="00A55FAF"/>
    <w:rsid w:val="00A65773"/>
    <w:rsid w:val="00A66E53"/>
    <w:rsid w:val="00A7240C"/>
    <w:rsid w:val="00A72760"/>
    <w:rsid w:val="00A73F9B"/>
    <w:rsid w:val="00A74ED2"/>
    <w:rsid w:val="00A75043"/>
    <w:rsid w:val="00A76CBD"/>
    <w:rsid w:val="00A808D0"/>
    <w:rsid w:val="00A8310B"/>
    <w:rsid w:val="00A86D51"/>
    <w:rsid w:val="00A92DE7"/>
    <w:rsid w:val="00A94FD1"/>
    <w:rsid w:val="00A95164"/>
    <w:rsid w:val="00A9607C"/>
    <w:rsid w:val="00AA04DD"/>
    <w:rsid w:val="00AA6862"/>
    <w:rsid w:val="00AB0692"/>
    <w:rsid w:val="00AB2D03"/>
    <w:rsid w:val="00AB6FB7"/>
    <w:rsid w:val="00AB7A6E"/>
    <w:rsid w:val="00AC4421"/>
    <w:rsid w:val="00AD0928"/>
    <w:rsid w:val="00AD0E09"/>
    <w:rsid w:val="00AD0E9C"/>
    <w:rsid w:val="00AD5902"/>
    <w:rsid w:val="00AF0BFE"/>
    <w:rsid w:val="00AF1EEC"/>
    <w:rsid w:val="00B00DDD"/>
    <w:rsid w:val="00B07847"/>
    <w:rsid w:val="00B07C4C"/>
    <w:rsid w:val="00B1034C"/>
    <w:rsid w:val="00B133B5"/>
    <w:rsid w:val="00B15D6F"/>
    <w:rsid w:val="00B16417"/>
    <w:rsid w:val="00B16D10"/>
    <w:rsid w:val="00B179CB"/>
    <w:rsid w:val="00B17DA3"/>
    <w:rsid w:val="00B204F3"/>
    <w:rsid w:val="00B2084D"/>
    <w:rsid w:val="00B2162B"/>
    <w:rsid w:val="00B21A17"/>
    <w:rsid w:val="00B2747B"/>
    <w:rsid w:val="00B3423D"/>
    <w:rsid w:val="00B37B26"/>
    <w:rsid w:val="00B37E49"/>
    <w:rsid w:val="00B46851"/>
    <w:rsid w:val="00B4716E"/>
    <w:rsid w:val="00B47666"/>
    <w:rsid w:val="00B52F83"/>
    <w:rsid w:val="00B53BBF"/>
    <w:rsid w:val="00B55BF6"/>
    <w:rsid w:val="00B619C0"/>
    <w:rsid w:val="00B62123"/>
    <w:rsid w:val="00B631AE"/>
    <w:rsid w:val="00B64EA5"/>
    <w:rsid w:val="00B6525D"/>
    <w:rsid w:val="00B66C46"/>
    <w:rsid w:val="00B739F0"/>
    <w:rsid w:val="00B73CE3"/>
    <w:rsid w:val="00B75413"/>
    <w:rsid w:val="00B76223"/>
    <w:rsid w:val="00B9297F"/>
    <w:rsid w:val="00B94869"/>
    <w:rsid w:val="00B95C6B"/>
    <w:rsid w:val="00B97BE4"/>
    <w:rsid w:val="00BA000F"/>
    <w:rsid w:val="00BA19B3"/>
    <w:rsid w:val="00BA4CEE"/>
    <w:rsid w:val="00BA6269"/>
    <w:rsid w:val="00BC212E"/>
    <w:rsid w:val="00BC21F1"/>
    <w:rsid w:val="00BC28DB"/>
    <w:rsid w:val="00BC3488"/>
    <w:rsid w:val="00BD259D"/>
    <w:rsid w:val="00BD4513"/>
    <w:rsid w:val="00BD7471"/>
    <w:rsid w:val="00BE3122"/>
    <w:rsid w:val="00BE33E2"/>
    <w:rsid w:val="00BF358B"/>
    <w:rsid w:val="00BF383E"/>
    <w:rsid w:val="00BF4BB4"/>
    <w:rsid w:val="00C007FC"/>
    <w:rsid w:val="00C042E8"/>
    <w:rsid w:val="00C125B0"/>
    <w:rsid w:val="00C12877"/>
    <w:rsid w:val="00C14588"/>
    <w:rsid w:val="00C157AC"/>
    <w:rsid w:val="00C15CB0"/>
    <w:rsid w:val="00C16387"/>
    <w:rsid w:val="00C21F52"/>
    <w:rsid w:val="00C23A22"/>
    <w:rsid w:val="00C242BE"/>
    <w:rsid w:val="00C25209"/>
    <w:rsid w:val="00C31987"/>
    <w:rsid w:val="00C35212"/>
    <w:rsid w:val="00C35E2C"/>
    <w:rsid w:val="00C51005"/>
    <w:rsid w:val="00C51821"/>
    <w:rsid w:val="00C53299"/>
    <w:rsid w:val="00C5480C"/>
    <w:rsid w:val="00C54949"/>
    <w:rsid w:val="00C65559"/>
    <w:rsid w:val="00C7759B"/>
    <w:rsid w:val="00C82FAC"/>
    <w:rsid w:val="00C83D27"/>
    <w:rsid w:val="00C8667F"/>
    <w:rsid w:val="00C91C5D"/>
    <w:rsid w:val="00C922F9"/>
    <w:rsid w:val="00C9261B"/>
    <w:rsid w:val="00C92A1A"/>
    <w:rsid w:val="00C97F79"/>
    <w:rsid w:val="00CA04AE"/>
    <w:rsid w:val="00CB1582"/>
    <w:rsid w:val="00CB2023"/>
    <w:rsid w:val="00CC1619"/>
    <w:rsid w:val="00CC7387"/>
    <w:rsid w:val="00CC75A9"/>
    <w:rsid w:val="00CD2424"/>
    <w:rsid w:val="00CD65E2"/>
    <w:rsid w:val="00CD7388"/>
    <w:rsid w:val="00CE1044"/>
    <w:rsid w:val="00CE2281"/>
    <w:rsid w:val="00CE4C4E"/>
    <w:rsid w:val="00CE61E6"/>
    <w:rsid w:val="00CE725D"/>
    <w:rsid w:val="00CF0B40"/>
    <w:rsid w:val="00CF0B8A"/>
    <w:rsid w:val="00CF69C3"/>
    <w:rsid w:val="00D004AE"/>
    <w:rsid w:val="00D0287B"/>
    <w:rsid w:val="00D03B11"/>
    <w:rsid w:val="00D066B4"/>
    <w:rsid w:val="00D10F75"/>
    <w:rsid w:val="00D11212"/>
    <w:rsid w:val="00D15C70"/>
    <w:rsid w:val="00D16489"/>
    <w:rsid w:val="00D22679"/>
    <w:rsid w:val="00D24434"/>
    <w:rsid w:val="00D25038"/>
    <w:rsid w:val="00D26789"/>
    <w:rsid w:val="00D46050"/>
    <w:rsid w:val="00D466C5"/>
    <w:rsid w:val="00D477BE"/>
    <w:rsid w:val="00D5003A"/>
    <w:rsid w:val="00D505C3"/>
    <w:rsid w:val="00D5460B"/>
    <w:rsid w:val="00D54A1E"/>
    <w:rsid w:val="00D54E23"/>
    <w:rsid w:val="00D55382"/>
    <w:rsid w:val="00D573B6"/>
    <w:rsid w:val="00D61BC4"/>
    <w:rsid w:val="00D62340"/>
    <w:rsid w:val="00D626EB"/>
    <w:rsid w:val="00D673CD"/>
    <w:rsid w:val="00D70378"/>
    <w:rsid w:val="00D71C61"/>
    <w:rsid w:val="00D73B1E"/>
    <w:rsid w:val="00D77970"/>
    <w:rsid w:val="00D80199"/>
    <w:rsid w:val="00D8132F"/>
    <w:rsid w:val="00D820F8"/>
    <w:rsid w:val="00D837D7"/>
    <w:rsid w:val="00D86173"/>
    <w:rsid w:val="00D8775D"/>
    <w:rsid w:val="00DA0208"/>
    <w:rsid w:val="00DA0A8B"/>
    <w:rsid w:val="00DA1675"/>
    <w:rsid w:val="00DA5148"/>
    <w:rsid w:val="00DA5EC9"/>
    <w:rsid w:val="00DA677E"/>
    <w:rsid w:val="00DB2176"/>
    <w:rsid w:val="00DB4D55"/>
    <w:rsid w:val="00DB4F28"/>
    <w:rsid w:val="00DB7072"/>
    <w:rsid w:val="00DB7B80"/>
    <w:rsid w:val="00DC03BB"/>
    <w:rsid w:val="00DC0971"/>
    <w:rsid w:val="00DC17DD"/>
    <w:rsid w:val="00DC3F3C"/>
    <w:rsid w:val="00DC73E3"/>
    <w:rsid w:val="00DC76F4"/>
    <w:rsid w:val="00DD0525"/>
    <w:rsid w:val="00DD3BC2"/>
    <w:rsid w:val="00DD7782"/>
    <w:rsid w:val="00DF3580"/>
    <w:rsid w:val="00DF7619"/>
    <w:rsid w:val="00E005B5"/>
    <w:rsid w:val="00E03052"/>
    <w:rsid w:val="00E044DD"/>
    <w:rsid w:val="00E04A5A"/>
    <w:rsid w:val="00E10AE2"/>
    <w:rsid w:val="00E10D2C"/>
    <w:rsid w:val="00E11B73"/>
    <w:rsid w:val="00E15AE0"/>
    <w:rsid w:val="00E15B27"/>
    <w:rsid w:val="00E204BB"/>
    <w:rsid w:val="00E20F09"/>
    <w:rsid w:val="00E20F22"/>
    <w:rsid w:val="00E2236C"/>
    <w:rsid w:val="00E23769"/>
    <w:rsid w:val="00E238D7"/>
    <w:rsid w:val="00E31590"/>
    <w:rsid w:val="00E32143"/>
    <w:rsid w:val="00E34BF4"/>
    <w:rsid w:val="00E35AAD"/>
    <w:rsid w:val="00E361EC"/>
    <w:rsid w:val="00E366C8"/>
    <w:rsid w:val="00E36ED0"/>
    <w:rsid w:val="00E416ED"/>
    <w:rsid w:val="00E42AC1"/>
    <w:rsid w:val="00E44889"/>
    <w:rsid w:val="00E4583B"/>
    <w:rsid w:val="00E52817"/>
    <w:rsid w:val="00E54A77"/>
    <w:rsid w:val="00E5649A"/>
    <w:rsid w:val="00E60199"/>
    <w:rsid w:val="00E62665"/>
    <w:rsid w:val="00E649C3"/>
    <w:rsid w:val="00E67559"/>
    <w:rsid w:val="00E7012F"/>
    <w:rsid w:val="00E715B4"/>
    <w:rsid w:val="00E73F64"/>
    <w:rsid w:val="00E778EC"/>
    <w:rsid w:val="00E83AEB"/>
    <w:rsid w:val="00E84C3C"/>
    <w:rsid w:val="00E86652"/>
    <w:rsid w:val="00E8799B"/>
    <w:rsid w:val="00E905A4"/>
    <w:rsid w:val="00E90B4A"/>
    <w:rsid w:val="00E91287"/>
    <w:rsid w:val="00E92CBC"/>
    <w:rsid w:val="00E94355"/>
    <w:rsid w:val="00E97694"/>
    <w:rsid w:val="00EA0362"/>
    <w:rsid w:val="00EA12C1"/>
    <w:rsid w:val="00EA2C51"/>
    <w:rsid w:val="00EA599D"/>
    <w:rsid w:val="00EB00B9"/>
    <w:rsid w:val="00EB39A9"/>
    <w:rsid w:val="00EB60C9"/>
    <w:rsid w:val="00EC0105"/>
    <w:rsid w:val="00EC0720"/>
    <w:rsid w:val="00EC0A0E"/>
    <w:rsid w:val="00EC2997"/>
    <w:rsid w:val="00EC6B94"/>
    <w:rsid w:val="00EC76A9"/>
    <w:rsid w:val="00ED4F96"/>
    <w:rsid w:val="00ED7B8F"/>
    <w:rsid w:val="00ED7E2E"/>
    <w:rsid w:val="00EE0034"/>
    <w:rsid w:val="00EF147E"/>
    <w:rsid w:val="00EF32AC"/>
    <w:rsid w:val="00EF442C"/>
    <w:rsid w:val="00F014B8"/>
    <w:rsid w:val="00F02512"/>
    <w:rsid w:val="00F030F0"/>
    <w:rsid w:val="00F07F06"/>
    <w:rsid w:val="00F11F7F"/>
    <w:rsid w:val="00F139A7"/>
    <w:rsid w:val="00F20C27"/>
    <w:rsid w:val="00F37B8F"/>
    <w:rsid w:val="00F403D1"/>
    <w:rsid w:val="00F4240B"/>
    <w:rsid w:val="00F52204"/>
    <w:rsid w:val="00F5302E"/>
    <w:rsid w:val="00F54FA1"/>
    <w:rsid w:val="00F61B78"/>
    <w:rsid w:val="00F6593F"/>
    <w:rsid w:val="00F65FCE"/>
    <w:rsid w:val="00F66A0F"/>
    <w:rsid w:val="00F72F32"/>
    <w:rsid w:val="00F7337A"/>
    <w:rsid w:val="00F738F0"/>
    <w:rsid w:val="00F74996"/>
    <w:rsid w:val="00F75DCE"/>
    <w:rsid w:val="00F763B2"/>
    <w:rsid w:val="00F842D2"/>
    <w:rsid w:val="00F84AE3"/>
    <w:rsid w:val="00F86BA0"/>
    <w:rsid w:val="00F91B7A"/>
    <w:rsid w:val="00F92C20"/>
    <w:rsid w:val="00F9374A"/>
    <w:rsid w:val="00F94E05"/>
    <w:rsid w:val="00F972B6"/>
    <w:rsid w:val="00FA09E5"/>
    <w:rsid w:val="00FA1B25"/>
    <w:rsid w:val="00FA2400"/>
    <w:rsid w:val="00FA45C7"/>
    <w:rsid w:val="00FA4A88"/>
    <w:rsid w:val="00FA4F5E"/>
    <w:rsid w:val="00FB0EAA"/>
    <w:rsid w:val="00FB1D24"/>
    <w:rsid w:val="00FB4107"/>
    <w:rsid w:val="00FB6C70"/>
    <w:rsid w:val="00FC2430"/>
    <w:rsid w:val="00FC3BAF"/>
    <w:rsid w:val="00FD0A7B"/>
    <w:rsid w:val="00FD6C1A"/>
    <w:rsid w:val="00FE12A2"/>
    <w:rsid w:val="00FE35FF"/>
    <w:rsid w:val="00FF0EDE"/>
    <w:rsid w:val="00FF3B2D"/>
    <w:rsid w:val="00FF52EF"/>
    <w:rsid w:val="00FF6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D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1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21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651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CE725D"/>
    <w:rPr>
      <w:color w:val="808080"/>
    </w:rPr>
  </w:style>
  <w:style w:type="paragraph" w:styleId="a7">
    <w:name w:val="header"/>
    <w:basedOn w:val="a"/>
    <w:link w:val="a8"/>
    <w:uiPriority w:val="99"/>
    <w:unhideWhenUsed/>
    <w:rsid w:val="00805929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805929"/>
    <w:rPr>
      <w:rFonts w:ascii="Times New Roman" w:eastAsia="Times New Roman" w:hAnsi="Times New Roman" w:cs="Angsana New"/>
      <w:sz w:val="24"/>
    </w:rPr>
  </w:style>
  <w:style w:type="paragraph" w:styleId="a9">
    <w:name w:val="footer"/>
    <w:basedOn w:val="a"/>
    <w:link w:val="aa"/>
    <w:uiPriority w:val="99"/>
    <w:unhideWhenUsed/>
    <w:rsid w:val="00805929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805929"/>
    <w:rPr>
      <w:rFonts w:ascii="Times New Roman" w:eastAsia="Times New Roman" w:hAnsi="Times New Roman" w:cs="Angsana New"/>
      <w:sz w:val="24"/>
    </w:rPr>
  </w:style>
  <w:style w:type="paragraph" w:styleId="ab">
    <w:name w:val="List Paragraph"/>
    <w:basedOn w:val="a"/>
    <w:uiPriority w:val="34"/>
    <w:qFormat/>
    <w:rsid w:val="00001FB2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A7240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7240C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A7240C"/>
    <w:rPr>
      <w:rFonts w:ascii="Times New Roman" w:eastAsia="Times New Roman" w:hAnsi="Times New Roman"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7240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A7240C"/>
    <w:rPr>
      <w:rFonts w:ascii="Times New Roman" w:eastAsia="Times New Roman" w:hAnsi="Times New Roman" w:cs="Angsana New"/>
      <w:b/>
      <w:bCs/>
      <w:sz w:val="20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A952-4158-4B92-B916-3A1C3395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3112</Words>
  <Characters>17740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Corporate Edition</cp:lastModifiedBy>
  <cp:revision>7</cp:revision>
  <cp:lastPrinted>2016-12-18T16:03:00Z</cp:lastPrinted>
  <dcterms:created xsi:type="dcterms:W3CDTF">2016-12-17T14:24:00Z</dcterms:created>
  <dcterms:modified xsi:type="dcterms:W3CDTF">2016-12-18T16:04:00Z</dcterms:modified>
</cp:coreProperties>
</file>