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4D" w:rsidRPr="00E6278D" w:rsidRDefault="00D5200A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TH Sarabun New" w:hAnsi="TH Sarabun New" w:cs="TH Sarabun New"/>
          <w:sz w:val="24"/>
          <w:szCs w:val="24"/>
        </w:rPr>
      </w:pPr>
      <w:bookmarkStart w:id="0" w:name="_GoBack"/>
      <w:bookmarkEnd w:id="0"/>
      <w:r w:rsidRPr="00E6278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792CE6" w:rsidRPr="00E6278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2</w:t>
      </w:r>
    </w:p>
    <w:p w:rsidR="00BF54C0" w:rsidRPr="00E6278D" w:rsidRDefault="00EE4BF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E6278D">
        <w:rPr>
          <w:rFonts w:ascii="TH Sarabun New" w:hAnsi="TH Sarabun New" w:cs="TH Sarabun New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D03AF" w:rsidRPr="00E6278D" w:rsidRDefault="00C02BE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D3211" w:rsidRPr="00E6278D">
        <w:rPr>
          <w:rFonts w:ascii="TH Sarabun New" w:hAnsi="TH Sarabun New" w:cs="TH Sarabun New"/>
          <w:sz w:val="32"/>
          <w:szCs w:val="32"/>
          <w:cs/>
        </w:rPr>
        <w:t>การ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ศึกษาค้นคว้า</w:t>
      </w:r>
      <w:r w:rsidR="00852D4D" w:rsidRPr="00E6278D">
        <w:rPr>
          <w:rFonts w:ascii="TH Sarabun New" w:hAnsi="TH Sarabun New" w:cs="TH Sarabun New"/>
          <w:sz w:val="32"/>
          <w:szCs w:val="32"/>
          <w:cs/>
        </w:rPr>
        <w:t xml:space="preserve">วิจัยเรื่อง </w:t>
      </w:r>
      <w:r w:rsidR="00DB3423" w:rsidRPr="00E6278D">
        <w:rPr>
          <w:rFonts w:ascii="TH Sarabun New" w:hAnsi="TH Sarabun New" w:cs="TH Sarabun New"/>
          <w:sz w:val="32"/>
          <w:szCs w:val="32"/>
          <w:cs/>
        </w:rPr>
        <w:t>“</w:t>
      </w:r>
      <w:r w:rsidR="00E454EA" w:rsidRPr="00E6278D">
        <w:rPr>
          <w:rFonts w:ascii="TH Sarabun New" w:hAnsi="TH Sarabun New" w:cs="TH Sarabun New"/>
          <w:sz w:val="32"/>
          <w:szCs w:val="32"/>
          <w:cs/>
        </w:rPr>
        <w:t>ความซั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บซ้อนของ</w:t>
      </w:r>
      <w:r w:rsidR="002E3A52" w:rsidRPr="00E6278D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DB3423" w:rsidRPr="00E6278D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จากนวนิยาย</w:t>
      </w:r>
      <w:r w:rsidR="002E3A52" w:rsidRPr="00E6278D">
        <w:rPr>
          <w:rFonts w:ascii="TH Sarabun New" w:hAnsi="TH Sarabun New" w:cs="TH Sarabun New"/>
          <w:sz w:val="32"/>
          <w:szCs w:val="32"/>
          <w:cs/>
        </w:rPr>
        <w:t>โบตั๋น</w:t>
      </w:r>
      <w:r w:rsidR="007C3FDB" w:rsidRPr="00E6278D">
        <w:rPr>
          <w:rFonts w:ascii="TH Sarabun New" w:hAnsi="TH Sarabun New" w:cs="TH Sarabun New"/>
          <w:sz w:val="32"/>
          <w:szCs w:val="32"/>
          <w:cs/>
        </w:rPr>
        <w:t>ใน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7C3FDB" w:rsidRPr="00E6278D">
        <w:rPr>
          <w:rFonts w:ascii="TH Sarabun New" w:hAnsi="TH Sarabun New" w:cs="TH Sarabun New"/>
          <w:sz w:val="32"/>
          <w:szCs w:val="32"/>
          <w:cs/>
        </w:rPr>
        <w:t>ห้า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ทศวรรษ</w:t>
      </w:r>
      <w:r w:rsidR="00DB3423" w:rsidRPr="00E6278D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6D3211" w:rsidRPr="00E6278D">
        <w:rPr>
          <w:rFonts w:ascii="TH Sarabun New" w:hAnsi="TH Sarabun New" w:cs="TH Sarabun New"/>
          <w:sz w:val="32"/>
          <w:szCs w:val="32"/>
          <w:cs/>
        </w:rPr>
        <w:t>ผู้วิจัยได้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รวบรวมและ</w:t>
      </w:r>
      <w:r w:rsidR="006D3211" w:rsidRPr="00E6278D">
        <w:rPr>
          <w:rFonts w:ascii="TH Sarabun New" w:hAnsi="TH Sarabun New" w:cs="TH Sarabun New"/>
          <w:sz w:val="32"/>
          <w:szCs w:val="32"/>
          <w:cs/>
        </w:rPr>
        <w:t>ค้นคว้า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วรรณกรรมที่เป็น</w:t>
      </w:r>
      <w:r w:rsidR="006D3211" w:rsidRPr="00E6278D">
        <w:rPr>
          <w:rFonts w:ascii="TH Sarabun New" w:hAnsi="TH Sarabun New" w:cs="TH Sarabun New"/>
          <w:sz w:val="32"/>
          <w:szCs w:val="32"/>
          <w:cs/>
        </w:rPr>
        <w:t>เอกสารและงานวิจัยที่เกี่ยวข้อง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กับ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>ง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>านวิจัย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 xml:space="preserve">โดยจำแนกออกเป็น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A858EE" w:rsidRPr="00E6278D">
        <w:rPr>
          <w:rFonts w:ascii="TH Sarabun New" w:hAnsi="TH Sarabun New" w:cs="TH Sarabun New"/>
          <w:sz w:val="32"/>
          <w:szCs w:val="32"/>
          <w:cs/>
        </w:rPr>
        <w:t xml:space="preserve"> ประเด็น</w:t>
      </w:r>
      <w:r w:rsidR="006D3211" w:rsidRPr="00E6278D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:rsidR="002B32AD" w:rsidRPr="00E6278D" w:rsidRDefault="007C3FDB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>.</w:t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2E3A52" w:rsidRPr="00E6278D">
        <w:rPr>
          <w:rFonts w:ascii="TH Sarabun New" w:hAnsi="TH Sarabun New" w:cs="TH Sarabun New"/>
          <w:sz w:val="32"/>
          <w:szCs w:val="32"/>
          <w:cs/>
        </w:rPr>
        <w:t>องค์ความรู้</w:t>
      </w:r>
      <w:r w:rsidR="002B32AD" w:rsidRPr="00E6278D">
        <w:rPr>
          <w:rFonts w:ascii="TH Sarabun New" w:hAnsi="TH Sarabun New" w:cs="TH Sarabun New"/>
          <w:sz w:val="32"/>
          <w:szCs w:val="32"/>
          <w:cs/>
        </w:rPr>
        <w:t>เกี่ยวกับนวนิยาย</w:t>
      </w:r>
    </w:p>
    <w:p w:rsidR="002E3A52" w:rsidRPr="00E6278D" w:rsidRDefault="007C3FDB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>.</w:t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2E3A52" w:rsidRPr="00E6278D">
        <w:rPr>
          <w:rFonts w:ascii="TH Sarabun New" w:hAnsi="TH Sarabun New" w:cs="TH Sarabun New"/>
          <w:sz w:val="32"/>
          <w:szCs w:val="32"/>
          <w:cs/>
        </w:rPr>
        <w:t>ประวัติและผลงานของโบตั๋น</w:t>
      </w:r>
    </w:p>
    <w:p w:rsidR="00810FA8" w:rsidRPr="00E6278D" w:rsidRDefault="003A171D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>.</w:t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2B32AD" w:rsidRPr="00E6278D">
        <w:rPr>
          <w:rFonts w:ascii="TH Sarabun New" w:hAnsi="TH Sarabun New" w:cs="TH Sarabun New"/>
          <w:sz w:val="32"/>
          <w:szCs w:val="32"/>
          <w:cs/>
        </w:rPr>
        <w:t>แนวคิด</w:t>
      </w:r>
      <w:r w:rsidR="00DB3423" w:rsidRPr="00E6278D">
        <w:rPr>
          <w:rFonts w:ascii="TH Sarabun New" w:hAnsi="TH Sarabun New" w:cs="TH Sarabun New"/>
          <w:sz w:val="32"/>
          <w:szCs w:val="32"/>
          <w:cs/>
        </w:rPr>
        <w:t>และทฤษฎีที่ใช้ในการวิจัย</w:t>
      </w:r>
    </w:p>
    <w:p w:rsidR="0003208A" w:rsidRPr="00E6278D" w:rsidRDefault="007C3FDB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>.</w:t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03208A" w:rsidRPr="00E6278D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2E3A52" w:rsidRPr="00E6278D" w:rsidRDefault="007C3FDB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E6278D">
        <w:rPr>
          <w:rFonts w:ascii="TH Sarabun New" w:hAnsi="TH Sarabun New" w:cs="TH Sarabun New"/>
          <w:sz w:val="32"/>
          <w:szCs w:val="32"/>
          <w:cs/>
        </w:rPr>
        <w:t>.</w:t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2E3A52" w:rsidRPr="00E6278D">
        <w:rPr>
          <w:rFonts w:ascii="TH Sarabun New" w:hAnsi="TH Sarabun New" w:cs="TH Sarabun New"/>
          <w:sz w:val="32"/>
          <w:szCs w:val="32"/>
          <w:cs/>
        </w:rPr>
        <w:t>กรอบแนวคิดการวิจัย</w:t>
      </w:r>
    </w:p>
    <w:p w:rsidR="00E6278D" w:rsidRP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B32AD" w:rsidRPr="00E6278D" w:rsidRDefault="005B5E9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E6278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E6278D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E6278D">
        <w:rPr>
          <w:rFonts w:ascii="TH Sarabun New" w:hAnsi="TH Sarabun New" w:cs="TH Sarabun New"/>
          <w:b/>
          <w:bCs/>
          <w:sz w:val="36"/>
          <w:szCs w:val="36"/>
        </w:rPr>
        <w:tab/>
      </w:r>
      <w:r w:rsidR="002E3A52" w:rsidRPr="00E6278D">
        <w:rPr>
          <w:rFonts w:ascii="TH Sarabun New" w:hAnsi="TH Sarabun New" w:cs="TH Sarabun New"/>
          <w:b/>
          <w:bCs/>
          <w:sz w:val="36"/>
          <w:szCs w:val="36"/>
          <w:cs/>
        </w:rPr>
        <w:t>องค์ความรู้</w:t>
      </w:r>
      <w:r w:rsidR="002B32AD" w:rsidRPr="00E6278D">
        <w:rPr>
          <w:rFonts w:ascii="TH Sarabun New" w:hAnsi="TH Sarabun New" w:cs="TH Sarabun New"/>
          <w:b/>
          <w:bCs/>
          <w:sz w:val="36"/>
          <w:szCs w:val="36"/>
          <w:cs/>
        </w:rPr>
        <w:t>เกี่ยวกับนวนิยาย</w:t>
      </w:r>
    </w:p>
    <w:p w:rsid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</w:p>
    <w:p w:rsidR="002E3A52" w:rsidRPr="00E6278D" w:rsidRDefault="006D53FA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b/>
          <w:bCs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7A3354" w:rsidRPr="00E6278D">
        <w:rPr>
          <w:rFonts w:ascii="TH Sarabun New" w:hAnsi="TH Sarabun New" w:cs="TH Sarabun New"/>
          <w:sz w:val="32"/>
          <w:szCs w:val="32"/>
          <w:cs/>
        </w:rPr>
        <w:t>จากการศึกษาบริบทเกี่ยวกับนวนิยายผู้วิจัยได้รวบรวมและเรียบเรียงองค์ความรู้เกี่ยวกับ</w:t>
      </w:r>
      <w:r w:rsidR="00E6278D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7A3354" w:rsidRPr="00E6278D">
        <w:rPr>
          <w:rFonts w:ascii="TH Sarabun New" w:hAnsi="TH Sarabun New" w:cs="TH Sarabun New"/>
          <w:sz w:val="32"/>
          <w:szCs w:val="32"/>
          <w:cs/>
        </w:rPr>
        <w:t>นวนิยายไว้และจะนำเสนอ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52AE" w:rsidRPr="00E6278D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7A3354" w:rsidRPr="00E6278D">
        <w:rPr>
          <w:rFonts w:ascii="TH Sarabun New" w:hAnsi="TH Sarabun New" w:cs="TH Sarabun New"/>
          <w:sz w:val="32"/>
          <w:szCs w:val="32"/>
          <w:cs/>
        </w:rPr>
        <w:t>ความหมายของนวนิยาย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BD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องค์ประกอบของนวนิยาย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6BD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</w:t>
      </w:r>
      <w:r w:rsidR="00E6278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656BD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56BD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และพัฒนาการของนวนิยาย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52AE" w:rsidRPr="00E6278D">
        <w:rPr>
          <w:rFonts w:ascii="TH Sarabun New" w:hAnsi="TH Sarabun New" w:cs="TH Sarabun New"/>
          <w:sz w:val="32"/>
          <w:szCs w:val="32"/>
          <w:cs/>
        </w:rPr>
        <w:t>ตามลำดับดังนี้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F24A72" w:rsidRPr="00E6278D" w:rsidRDefault="009B1BA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 w:rsidRPr="00E6278D">
        <w:rPr>
          <w:rFonts w:ascii="TH Sarabun New" w:hAnsi="TH Sarabun New" w:cs="TH Sarabun New" w:hint="cs"/>
          <w:sz w:val="32"/>
          <w:szCs w:val="32"/>
          <w:cs/>
        </w:rPr>
        <w:t>1.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F67D7B" w:rsidRPr="00E6278D">
        <w:rPr>
          <w:rFonts w:ascii="TH Sarabun New" w:hAnsi="TH Sarabun New" w:cs="TH Sarabun New"/>
          <w:sz w:val="32"/>
          <w:szCs w:val="32"/>
          <w:cs/>
        </w:rPr>
        <w:t>ความหมายของนวนิยาย</w:t>
      </w:r>
    </w:p>
    <w:p w:rsidR="00692FEF" w:rsidRPr="00E6278D" w:rsidRDefault="00E6278D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31817" w:rsidRPr="00E6278D">
        <w:rPr>
          <w:rFonts w:ascii="TH Sarabun New" w:hAnsi="TH Sarabun New" w:cs="TH Sarabun New"/>
          <w:sz w:val="32"/>
          <w:szCs w:val="32"/>
          <w:cs/>
        </w:rPr>
        <w:t>ผู้วิจัยได้ทบทวน</w:t>
      </w:r>
      <w:r w:rsidR="00692FEF" w:rsidRPr="00E6278D">
        <w:rPr>
          <w:rFonts w:ascii="TH Sarabun New" w:hAnsi="TH Sarabun New" w:cs="TH Sarabun New"/>
          <w:sz w:val="32"/>
          <w:szCs w:val="32"/>
          <w:cs/>
        </w:rPr>
        <w:t>นิยาม</w:t>
      </w:r>
      <w:r w:rsidR="00A31817" w:rsidRPr="00E6278D">
        <w:rPr>
          <w:rFonts w:ascii="TH Sarabun New" w:hAnsi="TH Sarabun New" w:cs="TH Sarabun New"/>
          <w:sz w:val="32"/>
          <w:szCs w:val="32"/>
          <w:cs/>
        </w:rPr>
        <w:t>ความหมาย</w:t>
      </w:r>
      <w:r w:rsidR="00F67D7B" w:rsidRPr="00E6278D">
        <w:rPr>
          <w:rFonts w:ascii="TH Sarabun New" w:hAnsi="TH Sarabun New" w:cs="TH Sarabun New"/>
          <w:sz w:val="32"/>
          <w:szCs w:val="32"/>
          <w:cs/>
        </w:rPr>
        <w:t>ของนวนิยาย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1817" w:rsidRPr="00E6278D">
        <w:rPr>
          <w:rFonts w:ascii="TH Sarabun New" w:hAnsi="TH Sarabun New" w:cs="TH Sarabun New"/>
          <w:sz w:val="32"/>
          <w:szCs w:val="32"/>
          <w:cs/>
        </w:rPr>
        <w:t>พบว่า</w:t>
      </w:r>
      <w:r w:rsidR="00F67D7B" w:rsidRPr="00E6278D">
        <w:rPr>
          <w:rFonts w:ascii="TH Sarabun New" w:hAnsi="TH Sarabun New" w:cs="TH Sarabun New"/>
          <w:sz w:val="32"/>
          <w:szCs w:val="32"/>
          <w:cs/>
        </w:rPr>
        <w:t>มีผู้ให้</w:t>
      </w:r>
      <w:r w:rsidR="00692FEF" w:rsidRPr="00E6278D">
        <w:rPr>
          <w:rFonts w:ascii="TH Sarabun New" w:hAnsi="TH Sarabun New" w:cs="TH Sarabun New"/>
          <w:sz w:val="32"/>
          <w:szCs w:val="32"/>
          <w:cs/>
        </w:rPr>
        <w:t>คำนิยามไว้หลากหลายดังต่อไปนี้</w:t>
      </w:r>
    </w:p>
    <w:p w:rsidR="00890AB2" w:rsidRPr="00E6278D" w:rsidRDefault="00890AB2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วราทร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E106B4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6B4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กล่าวว่า นวนิยายในภาษาไทย เป็นคำศัพท์ใหม่ที่ใช้เรียกวรรณกรรมประเภทเรื่องสมมุติหรือบันเทิงคดี ที่เป็นร้อยแก้วแบบพรรณนาโวหาร ซึ่งในภาษาไทย</w:t>
      </w:r>
      <w:r w:rsidR="00E6278D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แต่เดิมเรียกว่าเรื่องอ่านเล่นหรือเรื่องประโลมโลก</w:t>
      </w:r>
    </w:p>
    <w:p w:rsidR="004F43E8" w:rsidRDefault="004F43E8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E6278D">
        <w:rPr>
          <w:rFonts w:ascii="TH Sarabun New" w:hAnsi="TH Sarabun New" w:cs="TH Sarabun New"/>
          <w:sz w:val="32"/>
          <w:szCs w:val="32"/>
          <w:cs/>
        </w:rPr>
        <w:tab/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ธวัช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ปุณโนทก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2527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87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Pr="00E6278D">
        <w:rPr>
          <w:rFonts w:ascii="TH Sarabun New" w:hAnsi="TH Sarabun New" w:cs="TH Sarabun New"/>
          <w:sz w:val="32"/>
          <w:szCs w:val="40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กล่าวว่านวนิยายคือการผูกเรื่องให้สมจริงแสดงเหตุการณ์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พฤติกรรมของตัวละครจำลองจากชีวิตจริงของมนุษย์ในสังคมโดยผู้ประพันธ์มีความมุ่งหมายที่จะให้ความประเทืองอารมณ์แก่ผู้อ่านเป็นเป้าหมายหลักและให้ความประเทืองปัญญาเป็นเป้าหมายรอง</w:t>
      </w:r>
    </w:p>
    <w:p w:rsidR="00E6278D" w:rsidRDefault="00E6278D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6278D" w:rsidRPr="00E6278D" w:rsidRDefault="00E6278D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:rsidR="00890AB2" w:rsidRPr="00E6278D" w:rsidRDefault="00890AB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lastRenderedPageBreak/>
        <w:tab/>
      </w:r>
      <w:r w:rsid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ม.ล.บุญเหลือ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เทพย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สุวรรณ (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2529</w:t>
      </w:r>
      <w:r w:rsidR="00956D78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4F43E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4F43E8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11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) กล่าวว่า นวนิยายเป็นเรื่องแต่ง มีตัวละคร มักใช้กลวิธีที่ทำให้ผู้อ่านแลเห็นได้ง่ายว่าไม่ใช่เรื่องเป็นจริง เรื่องสมมุติ แม้จะแต่งเรื่องของบุคคลที่มีชีวิตอยู่จริง</w:t>
      </w:r>
      <w:r w:rsidR="005112EA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ๆ ก็จะทำให้ผู้อ่านรู้ว่าไม่ได้เขียนเรื่องจริงแต่เป็นวิธีเจรจาของตัวละครจะเลียนแบบชีวิตจริงมากที่สุด นิยมให้เป็นไปตามฐานะตามวัยและพยายามวาดภาพให้เห็นอาการกิริยาของตัวละครให้ชัดเจน ซึ่งเป็นส่วนหนึ่งในการดำเนินเรื่อง </w:t>
      </w:r>
    </w:p>
    <w:p w:rsidR="00890AB2" w:rsidRPr="00E6278D" w:rsidRDefault="00890AB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5112EA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5112EA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แก้วกังวาน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14</w:t>
      </w:r>
      <w:r w:rsidRPr="00E6278D">
        <w:rPr>
          <w:rFonts w:ascii="TH Sarabun New" w:hAnsi="TH Sarabun New" w:cs="TH Sarabun New"/>
          <w:sz w:val="32"/>
          <w:szCs w:val="32"/>
          <w:cs/>
        </w:rPr>
        <w:t>) นวนิยายเป็นวรรณกรรมประเภทร้อยแก้ว เขียนสะท้อนสภาพชีวิตมนุษย์ในแง่มุมต่าง ๆ</w:t>
      </w:r>
    </w:p>
    <w:p w:rsidR="00890AB2" w:rsidRPr="00E6278D" w:rsidRDefault="00890AB2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บุญยงค์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เกศเทศ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2532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99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E06D6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นวนิยายเป็นงานเขียนที่แต่งขึ้นเป็น</w:t>
      </w:r>
      <w:r w:rsidR="005112EA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เชิงบรรยายรายการพฤติกรรมบุคคลให้มีความจริงในชีวิต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มีโครงเรื่อง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กำหนดสถานการณ์ในรูปแบบ</w:t>
      </w:r>
      <w:r w:rsidR="005112EA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ต่าง</w:t>
      </w:r>
      <w:r w:rsidR="005112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ๆ</w:t>
      </w:r>
    </w:p>
    <w:p w:rsidR="00890AB2" w:rsidRPr="00E6278D" w:rsidRDefault="00890AB2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นุกุลกิจ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171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172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กล่าวว่า นวนิยายนั้น เป็นเรื่องราวที่มีลักษณะสมจริงมากกว่านิทานหรือนิยายแบบเดิม บางครั้งอาศัยฉากหรือเหตุการณ์จริง หรืออิงความเป็นจริง มีบทสนทนา และบรรยายเหตุการณ์อย่างปุถุชนทั่วไป</w:t>
      </w:r>
    </w:p>
    <w:p w:rsidR="00890AB2" w:rsidRPr="00E6278D" w:rsidRDefault="005112EA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คำว่า “นวนิยาย” เป็นศัพท์ที่ไทยคิดขึ้นมาเองเพื่อใช้เรียกวรรณกรรมประเภทเรื่องสมมุติที่แต่งเป็นร้อยแก้วขนาดยาวตามแบบตะวันตก ซึ่งแต่เดิมคนไทยเรียกว่า เรื่องอ่านเล่น หรือเรื่องประโลมโลก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ตรงกับคำว่า </w:t>
      </w:r>
      <w:r w:rsidR="00890AB2" w:rsidRPr="00E6278D">
        <w:rPr>
          <w:rFonts w:ascii="TH Sarabun New" w:hAnsi="TH Sarabun New" w:cs="TH Sarabun New"/>
          <w:sz w:val="32"/>
          <w:szCs w:val="32"/>
        </w:rPr>
        <w:t xml:space="preserve">Novel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ในภาษาอังกฤษ หรือ </w:t>
      </w:r>
      <w:r w:rsidR="00890AB2" w:rsidRPr="00E6278D">
        <w:rPr>
          <w:rFonts w:ascii="TH Sarabun New" w:hAnsi="TH Sarabun New" w:cs="TH Sarabun New"/>
          <w:sz w:val="32"/>
          <w:szCs w:val="32"/>
        </w:rPr>
        <w:t xml:space="preserve">Novella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ในภาษาอิตาเลียน มีรากศัพท์ มาจากภาษาลาตินว่า </w:t>
      </w:r>
      <w:r w:rsidR="00890AB2" w:rsidRPr="00E6278D">
        <w:rPr>
          <w:rFonts w:ascii="TH Sarabun New" w:hAnsi="TH Sarabun New" w:cs="TH Sarabun New"/>
          <w:sz w:val="32"/>
          <w:szCs w:val="32"/>
        </w:rPr>
        <w:t xml:space="preserve">Novellus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นวนิยาย มาจากภาษาอังกฤษว่า </w:t>
      </w:r>
      <w:r w:rsidR="00890AB2" w:rsidRPr="00E6278D">
        <w:rPr>
          <w:rFonts w:ascii="TH Sarabun New" w:hAnsi="TH Sarabun New" w:cs="TH Sarabun New"/>
          <w:sz w:val="32"/>
          <w:szCs w:val="32"/>
        </w:rPr>
        <w:t xml:space="preserve">Novel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890AB2" w:rsidRPr="00E6278D">
        <w:rPr>
          <w:rFonts w:ascii="TH Sarabun New" w:hAnsi="TH Sarabun New" w:cs="TH Sarabun New"/>
          <w:sz w:val="32"/>
          <w:szCs w:val="32"/>
        </w:rPr>
        <w:t xml:space="preserve">Novella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ในภาษา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อิตาเลียน คำนี้ใช้เป็นครั้งแรกเพื่อเรียกนวนิยายอย่างใหม่ของ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</w:rPr>
        <w:t>Boccaio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ที่แต่งเรื่อง </w:t>
      </w:r>
      <w:r w:rsidR="00890AB2" w:rsidRPr="00E6278D">
        <w:rPr>
          <w:rFonts w:ascii="TH Sarabun New" w:hAnsi="TH Sarabun New" w:cs="TH Sarabun New"/>
          <w:sz w:val="32"/>
          <w:szCs w:val="32"/>
        </w:rPr>
        <w:t>Decameroa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ซึ่งแต่งขึ้นราว ค.ศ.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1338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1340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การที่เรื่องเดคาเมรอน ได้รับการกล่าวขวัญจากคนสมัยนั้นว่าเป็นนิยายแบบใหม่หรือนวนิยายนั้น เป็นเพราะบอกาจิโอ เริ่มใช้กลวิธีการเขียนตามแบบ นวนิยายในสมัยปัจจุบันกล่าวคือ เขียนเล่าเป็นเรื่องสั้น ๆ เกี่ยวกับชีวิตมนุษย์ในแง่มุมต่าง ๆ อย่างสมจริง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แต่ขณะเดียวกันก็ทำให้ผู้อ่านเห็นว่าเรื่องราวดังกล่าวในวรรณกรรมนั้นเป็นเรื่องสมมุติไม่ใช่เรื่องจริง นอกจากนี้ก็มีวิธีการเสนอเรื่องให้ยอกย้อนชวนติดตาม และมีแนวคิดกว้างขวาง มีลักษณะต่างไปจากการเขียนนิทานนิยายแต่เดิมที่มักสร้างเรื่องจากจินตนาการ และอุดมคติของผู้เขียน แต่ผู้เขียนกลับทำให้เรื่องที่อ่านนั้นดูเหมือนเป็นเรื่องจริง โดยอาศัยการเล่าเรื่องให้เป็นไปตามลำดับเหตุการณ์แล้วสะท้อนแนวคิดสำคัญของเรื่องให้สอดคล้องกับหลักปรัชญาของศาสนาเป็นต้น อย่างไรก็ตามเรื่อง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เดคาเมรอน ก็เป็นเรื่องต้นเค้าของการเขียนนวนิยายตะวันตกเท่านั้น ยังไม่ได้มีลักษณะเป็นนวนิยายอย่างในปัจจุบันอย่างแท้จริงนัก แต่ก็มีอิทธิพลต่อนักเขียนในยุคนั้นและยุคต่อมาด้วย เพราะหลังจากนี้เป็นต้นมา ก็มีการเขียนนวนิยายหรือเรื่องเล่าแบบใหม่ก็กลายเป็นรูปแบบวรรณกรรมอย่างใหม่ที่แพร่หลายไปทั่วยุโรป </w:t>
      </w:r>
    </w:p>
    <w:p w:rsidR="00E06D6D" w:rsidRPr="00E6278D" w:rsidRDefault="00E06D6D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วิภา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242A" w:rsidRPr="00E6278D">
        <w:rPr>
          <w:rFonts w:ascii="TH Sarabun New" w:hAnsi="TH Sarabun New" w:cs="TH Sarabun New"/>
          <w:sz w:val="32"/>
          <w:szCs w:val="32"/>
          <w:cs/>
        </w:rPr>
        <w:t xml:space="preserve">เสนานาญ กงกะนันทน์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2540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16</w:t>
      </w:r>
      <w:r w:rsidRPr="00E6278D">
        <w:rPr>
          <w:rFonts w:ascii="TH Sarabun New" w:hAnsi="TH Sarabun New" w:cs="TH Sarabun New"/>
          <w:sz w:val="32"/>
          <w:szCs w:val="32"/>
          <w:cs/>
        </w:rPr>
        <w:t>) กล่าวว่า นวนิยาย คือบทประพันธ์ที่เป็นบันเทิงคดีร้อยแก้ว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มีหลายแนวเรื่อง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เรื่องราวในนวนิยายเป็นเรื่องสมมุติ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ซึ่งผู้แต่งใช้กลวิธีนำเสนอที่ผู้อ่านรู้สึกว่า</w:t>
      </w:r>
      <w:r w:rsidR="00E549BB" w:rsidRPr="00E6278D">
        <w:rPr>
          <w:rFonts w:ascii="TH Sarabun New" w:hAnsi="TH Sarabun New" w:cs="TH Sarabun New"/>
          <w:sz w:val="32"/>
          <w:szCs w:val="32"/>
          <w:cs/>
        </w:rPr>
        <w:t>หรือรู้สึกราวกับว่าเรื่องในนวนิยายเป็นเรื่องจริงที่เคยเกิดขึ้นมาแล้ว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49BB" w:rsidRPr="00E6278D">
        <w:rPr>
          <w:rFonts w:ascii="TH Sarabun New" w:hAnsi="TH Sarabun New" w:cs="TH Sarabun New"/>
          <w:sz w:val="32"/>
          <w:szCs w:val="32"/>
          <w:cs/>
        </w:rPr>
        <w:t>กำลังเกิดอยู่หรืออาจเกิดขึ้นได้จริงในอนาคต</w:t>
      </w:r>
    </w:p>
    <w:p w:rsidR="004F43E8" w:rsidRPr="00E6278D" w:rsidRDefault="004F43E8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="005112EA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พจนานุกร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มฉบับราชบัณฑิตสถาน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2554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2556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608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) ให้ความหมายไว้ว่า </w:t>
      </w:r>
      <w:r w:rsidR="005112EA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นวนิยาย คือ บันเทิงคดีร้อยแก้วขนาดยาวรูปแบบหนึ่งมีตัวละคร โครงเรื่อง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เหตุการณ์ในเรื่องและสถานที่ทำให้เนื้อเรื่องมีความสมจริง</w:t>
      </w:r>
    </w:p>
    <w:p w:rsidR="00890AB2" w:rsidRPr="00E6278D" w:rsidRDefault="00890AB2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กุหลาบ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มัลลิกะมาส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2555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11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กล่าวว่า นวนิยายเป็นบันเทิงคดีที่แต่งขึ้นโดยอาศัยเค้าความจริงของชีวิตมนุษย์ แต่ไม่ใช่เรื่องจริงแท้ทีเดียว</w:t>
      </w:r>
    </w:p>
    <w:p w:rsidR="00981343" w:rsidRPr="00E6278D" w:rsidRDefault="00C02BEE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sz w:val="32"/>
          <w:szCs w:val="32"/>
          <w:cs/>
        </w:rPr>
        <w:tab/>
      </w:r>
      <w:r w:rsidR="00995B93" w:rsidRPr="00E6278D">
        <w:rPr>
          <w:rFonts w:ascii="TH Sarabun New" w:hAnsi="TH Sarabun New" w:cs="TH Sarabun New"/>
          <w:sz w:val="32"/>
          <w:szCs w:val="32"/>
          <w:cs/>
        </w:rPr>
        <w:t>จาก</w:t>
      </w:r>
      <w:r w:rsidR="00914FE0" w:rsidRPr="00E6278D">
        <w:rPr>
          <w:rFonts w:ascii="TH Sarabun New" w:hAnsi="TH Sarabun New" w:cs="TH Sarabun New"/>
          <w:sz w:val="32"/>
          <w:szCs w:val="32"/>
          <w:cs/>
        </w:rPr>
        <w:t>บริบทด้าน</w:t>
      </w:r>
      <w:r w:rsidR="00995B93" w:rsidRPr="00E6278D">
        <w:rPr>
          <w:rFonts w:ascii="TH Sarabun New" w:hAnsi="TH Sarabun New" w:cs="TH Sarabun New"/>
          <w:sz w:val="32"/>
          <w:szCs w:val="32"/>
          <w:cs/>
        </w:rPr>
        <w:t>ความหมายของนวนิยาย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ดังที่กล่าวมาเบื้องต้น</w:t>
      </w:r>
      <w:r w:rsidR="0014710E" w:rsidRPr="00E6278D">
        <w:rPr>
          <w:rFonts w:ascii="TH Sarabun New" w:hAnsi="TH Sarabun New" w:cs="TH Sarabun New"/>
          <w:sz w:val="32"/>
          <w:szCs w:val="32"/>
          <w:cs/>
        </w:rPr>
        <w:t>สรุป</w:t>
      </w:r>
      <w:r w:rsidR="00EE09BA" w:rsidRPr="00E6278D">
        <w:rPr>
          <w:rFonts w:ascii="TH Sarabun New" w:hAnsi="TH Sarabun New" w:cs="TH Sarabun New"/>
          <w:sz w:val="32"/>
          <w:szCs w:val="32"/>
          <w:cs/>
        </w:rPr>
        <w:t>ไ</w:t>
      </w:r>
      <w:r w:rsidR="0014710E" w:rsidRPr="00E6278D">
        <w:rPr>
          <w:rFonts w:ascii="TH Sarabun New" w:hAnsi="TH Sarabun New" w:cs="TH Sarabun New"/>
          <w:sz w:val="32"/>
          <w:szCs w:val="32"/>
          <w:cs/>
        </w:rPr>
        <w:t>ด้</w:t>
      </w:r>
      <w:r w:rsidR="00EE09BA" w:rsidRPr="00E6278D">
        <w:rPr>
          <w:rFonts w:ascii="TH Sarabun New" w:hAnsi="TH Sarabun New" w:cs="TH Sarabun New"/>
          <w:sz w:val="32"/>
          <w:szCs w:val="32"/>
          <w:cs/>
        </w:rPr>
        <w:t>ว่า</w:t>
      </w:r>
      <w:r w:rsidR="00533A1F" w:rsidRPr="00E6278D">
        <w:rPr>
          <w:rFonts w:ascii="TH Sarabun New" w:hAnsi="TH Sarabun New" w:cs="TH Sarabun New"/>
          <w:sz w:val="32"/>
          <w:szCs w:val="32"/>
          <w:cs/>
        </w:rPr>
        <w:t xml:space="preserve"> นวนิยาย</w:t>
      </w:r>
      <w:r w:rsidR="002B60E8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2B60E8" w:rsidRPr="00E6278D">
        <w:rPr>
          <w:rFonts w:ascii="TH Sarabun New" w:hAnsi="TH Sarabun New" w:cs="TH Sarabun New"/>
          <w:sz w:val="32"/>
          <w:szCs w:val="32"/>
          <w:cs/>
        </w:rPr>
        <w:t>เป็นรูปแบบหนึ่งของ</w:t>
      </w:r>
      <w:hyperlink r:id="rId8" w:tooltip="วรรณกรรม" w:history="1">
        <w:r w:rsidR="00533A1F" w:rsidRPr="00E6278D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วรรณกรรม</w:t>
        </w:r>
      </w:hyperlink>
      <w:r w:rsidR="00533A1F" w:rsidRPr="00E6278D">
        <w:rPr>
          <w:rFonts w:ascii="TH Sarabun New" w:hAnsi="TH Sarabun New" w:cs="TH Sarabun New"/>
          <w:sz w:val="32"/>
          <w:szCs w:val="32"/>
          <w:cs/>
        </w:rPr>
        <w:t>ลายลักษณ์ แต่งในรูปของ</w:t>
      </w:r>
      <w:hyperlink r:id="rId9" w:tooltip="ร้อยแก้ว" w:history="1">
        <w:r w:rsidR="00533A1F" w:rsidRPr="00E6278D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ร้อยแก้ว</w:t>
        </w:r>
      </w:hyperlink>
      <w:r w:rsidR="003A7876" w:rsidRPr="00E6278D">
        <w:rPr>
          <w:rFonts w:ascii="TH Sarabun New" w:hAnsi="TH Sarabun New" w:cs="TH Sarabun New"/>
          <w:sz w:val="32"/>
          <w:szCs w:val="32"/>
          <w:cs/>
        </w:rPr>
        <w:t>แบบพรรณ</w:t>
      </w:r>
      <w:r w:rsidR="004772DA" w:rsidRPr="00E6278D">
        <w:rPr>
          <w:rFonts w:ascii="TH Sarabun New" w:hAnsi="TH Sarabun New" w:cs="TH Sarabun New"/>
          <w:sz w:val="32"/>
          <w:szCs w:val="32"/>
          <w:cs/>
        </w:rPr>
        <w:t>น</w:t>
      </w:r>
      <w:r w:rsidR="003A7876" w:rsidRPr="00E6278D">
        <w:rPr>
          <w:rFonts w:ascii="TH Sarabun New" w:hAnsi="TH Sarabun New" w:cs="TH Sarabun New"/>
          <w:sz w:val="32"/>
          <w:szCs w:val="32"/>
          <w:cs/>
        </w:rPr>
        <w:t>าโวหาร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7876" w:rsidRPr="00E6278D">
        <w:rPr>
          <w:rFonts w:ascii="TH Sarabun New" w:hAnsi="TH Sarabun New" w:cs="TH Sarabun New"/>
          <w:sz w:val="32"/>
          <w:szCs w:val="32"/>
          <w:cs/>
        </w:rPr>
        <w:t>หรือเล่าเรื่องที่สมมุติขึ้น</w:t>
      </w:r>
      <w:r w:rsidR="000D46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3A1F" w:rsidRPr="00E6278D">
        <w:rPr>
          <w:rFonts w:ascii="TH Sarabun New" w:hAnsi="TH Sarabun New" w:cs="TH Sarabun New"/>
          <w:sz w:val="32"/>
          <w:szCs w:val="32"/>
          <w:cs/>
        </w:rPr>
        <w:t>มีลักษณะสมจริง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FDB" w:rsidRPr="00E6278D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อาศัยการบรรยายเหตุการณ์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6BDA" w:rsidRPr="00E6278D">
        <w:rPr>
          <w:rFonts w:ascii="TH Sarabun New" w:hAnsi="TH Sarabun New" w:cs="TH Sarabun New"/>
          <w:sz w:val="32"/>
          <w:szCs w:val="32"/>
          <w:cs/>
        </w:rPr>
        <w:t xml:space="preserve">ตัวละคร </w:t>
      </w:r>
      <w:r w:rsidR="003A7876" w:rsidRPr="00E6278D">
        <w:rPr>
          <w:rFonts w:ascii="TH Sarabun New" w:hAnsi="TH Sarabun New" w:cs="TH Sarabun New"/>
          <w:sz w:val="32"/>
          <w:szCs w:val="32"/>
          <w:cs/>
        </w:rPr>
        <w:t xml:space="preserve">บทสนทนา 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หรือ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อิง</w:t>
      </w:r>
      <w:r w:rsidR="009A4048" w:rsidRPr="00E6278D">
        <w:rPr>
          <w:rFonts w:ascii="TH Sarabun New" w:hAnsi="TH Sarabun New" w:cs="TH Sarabun New"/>
          <w:sz w:val="32"/>
          <w:szCs w:val="32"/>
          <w:cs/>
        </w:rPr>
        <w:t>สถานการณ์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ความเป็นจริงของบุคคล</w:t>
      </w:r>
      <w:r w:rsidR="00533A1F" w:rsidRPr="00E6278D">
        <w:rPr>
          <w:rFonts w:ascii="TH Sarabun New" w:hAnsi="TH Sarabun New" w:cs="TH Sarabun New"/>
          <w:sz w:val="32"/>
          <w:szCs w:val="32"/>
          <w:cs/>
        </w:rPr>
        <w:t>ทั่วไป</w:t>
      </w:r>
      <w:r w:rsidR="00D576F2" w:rsidRPr="00E6278D">
        <w:rPr>
          <w:rFonts w:ascii="TH Sarabun New" w:hAnsi="TH Sarabun New" w:cs="TH Sarabun New"/>
          <w:sz w:val="32"/>
          <w:szCs w:val="32"/>
          <w:cs/>
        </w:rPr>
        <w:t>ในสังคม</w:t>
      </w:r>
      <w:r w:rsidR="00E6278D"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815EC" w:rsidRPr="00007A8E" w:rsidRDefault="00C02BEE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sz w:val="32"/>
          <w:szCs w:val="32"/>
        </w:rPr>
        <w:tab/>
      </w:r>
      <w:r w:rsidR="00A314C7" w:rsidRPr="00007A8E">
        <w:rPr>
          <w:rFonts w:ascii="TH Sarabun New" w:hAnsi="TH Sarabun New" w:cs="TH Sarabun New"/>
          <w:sz w:val="32"/>
          <w:szCs w:val="32"/>
        </w:rPr>
        <w:t>2</w:t>
      </w:r>
      <w:r w:rsidR="00A314C7" w:rsidRPr="00007A8E">
        <w:rPr>
          <w:rFonts w:ascii="TH Sarabun New" w:hAnsi="TH Sarabun New" w:cs="TH Sarabun New"/>
          <w:sz w:val="32"/>
          <w:szCs w:val="32"/>
          <w:cs/>
        </w:rPr>
        <w:t>.</w:t>
      </w:r>
      <w:r w:rsidR="00007A8E" w:rsidRPr="00007A8E">
        <w:rPr>
          <w:rFonts w:ascii="TH Sarabun New" w:hAnsi="TH Sarabun New" w:cs="TH Sarabun New"/>
          <w:sz w:val="32"/>
          <w:szCs w:val="32"/>
        </w:rPr>
        <w:tab/>
      </w:r>
      <w:r w:rsidR="00D815EC" w:rsidRPr="00007A8E">
        <w:rPr>
          <w:rFonts w:ascii="TH Sarabun New" w:hAnsi="TH Sarabun New" w:cs="TH Sarabun New"/>
          <w:sz w:val="32"/>
          <w:szCs w:val="32"/>
          <w:cs/>
        </w:rPr>
        <w:t>องค์ประกอบของนวนิยาย</w:t>
      </w:r>
    </w:p>
    <w:p w:rsidR="0070618F" w:rsidRPr="00E6278D" w:rsidRDefault="00C02BE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>องค์ประกอบของนวนิยายมี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>นักประพันธ์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>และนักวิชาการ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>หลายท่าน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 xml:space="preserve"> ได้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>แก่</w:t>
      </w:r>
      <w:r w:rsidR="00D815EC"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07A8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วราทร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D78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7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1052E" w:rsidRPr="00E6278D">
        <w:rPr>
          <w:rFonts w:ascii="TH Sarabun New" w:eastAsia="Times New Roman" w:hAnsi="TH Sarabun New" w:cs="TH Sarabun New"/>
          <w:sz w:val="32"/>
          <w:szCs w:val="32"/>
          <w:cs/>
        </w:rPr>
        <w:t>ธวัช ปุณโนทก (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B1052E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="00B1052E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92</w:t>
      </w:r>
      <w:r w:rsidR="00B1052E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94</w:t>
      </w:r>
      <w:r w:rsidR="00B1052E" w:rsidRPr="00E6278D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1052E" w:rsidRPr="00E6278D">
        <w:rPr>
          <w:rFonts w:ascii="TH Sarabun New" w:eastAsia="Times New Roman" w:hAnsi="TH Sarabun New" w:cs="TH Sarabun New"/>
          <w:color w:val="FF0000"/>
          <w:sz w:val="32"/>
          <w:szCs w:val="40"/>
          <w:cs/>
        </w:rPr>
        <w:t xml:space="preserve"> 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>บุญยงค์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>เกศเทศ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2532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99</w:t>
      </w:r>
      <w:r w:rsidR="008D509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CD4BD2"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BD2" w:rsidRPr="00E6278D">
        <w:rPr>
          <w:rFonts w:ascii="TH Sarabun New" w:hAnsi="TH Sarabun New" w:cs="TH Sarabun New"/>
          <w:sz w:val="32"/>
          <w:szCs w:val="32"/>
          <w:cs/>
        </w:rPr>
        <w:t xml:space="preserve">นุกุลกิจ 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182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187</w:t>
      </w:r>
      <w:r w:rsidR="005D361F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>ที่ได้แบ่งองค์ประกอบของนวนิยายไว้</w:t>
      </w:r>
      <w:r w:rsidR="001C11D9" w:rsidRPr="00E6278D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 xml:space="preserve">สรุปได้ว่า 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>สิ่งสำคัญของ</w:t>
      </w:r>
      <w:r w:rsidR="004772DA" w:rsidRPr="00E6278D">
        <w:rPr>
          <w:rFonts w:ascii="TH Sarabun New" w:hAnsi="TH Sarabun New" w:cs="TH Sarabun New"/>
          <w:sz w:val="32"/>
          <w:szCs w:val="32"/>
          <w:cs/>
        </w:rPr>
        <w:t>องค์ประกอบของ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 xml:space="preserve">นวนิยายที่จะต้องมี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</w:t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 xml:space="preserve"> ประการ ดังนี้</w:t>
      </w: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1.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โครงเรื่อง 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</w:rPr>
        <w:t>Plot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3FC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>คือ เหตุการณ์ต่าง ๆ ที่เกิดขึ้นในเรื่อง ซึ่งมีความสัมพันธ์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ต่อเนื่องเป็นเหตุผลต่อกัน โดยมีความขัดแย้งที่ก่อให้เกิดการต่อสู้ทำให้เรื่องดำเนินไปอย่างน่าสนใจและติดตาม โครงเรื่องของ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นวนิยายมี </w:t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ชนิด คือ โครงเรื่องใหญ่ คือ แนวที่ผู้ประพันธ์ ต้องการให้เรื่องดำเนินไป ต้องมีการผูกปมเรื่องให้ซับซ้อนและคลี่คลายเงื่อนปมเหล่านี้ในตอนจบ และโครงเรื่องย่อย คือ เรื่องที่แทรกอยู่ในโครงเรื่องใหญ่มีความสำคัญน้อยกว่า แต่เป็นส่วนที่เพิ่มความสนุกสนานแก่เนื้อเรื่อง ฉะนั้นในนวนิยายเรื่องหนึ่งอาจมีโครงเรื่องย่อยได้หลายโครงเรื่อง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314C7" w:rsidRPr="00007A8E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A314C7" w:rsidRPr="00007A8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ตัวละคร 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</w:rPr>
        <w:t>Character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B3FC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คือ ผู้ทำให้เกิดเหตุการณ์ในเรื่อง หรือเป็นผู้แสดง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พฤติกรรมต่าง ๆ</w:t>
      </w:r>
      <w:r w:rsidR="00DB3FC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ในเรื่อง ตัวละครนี้นับเป็นองค์ประกอบสำคัญส่วนหนึ่งของนวนิยาย เพราะถ้าไม่มี</w:t>
      </w:r>
      <w:r w:rsidR="00DB3FC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ตัวละครแล้ว เรื่องราวต่าง ๆ ในนวนิยายก็จะเกิดขึ้นไม่ได้ ตัวละครของนวนิยาย มี </w:t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ประเภท คือ </w:t>
      </w:r>
      <w:r w:rsidR="00DB3FC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ตัวละครเอก คือตัวละครซึ่งมีบทบาทสำคัญในการดำเนินเรื่องโดยตลอด หรือ เป็นศูนย์กลางของเรื่อง และ ตัวละครประกอบหรือตัวละครย่อย คือตัวละครซึ่งมีบทบาทในฐานะเป็นส่วนประกอบของการดำเนินเรื่องเท่านั้น แต่ก็ต้องมีส่วนช่วยเสริมเนื้อเรื่องและตัวละครสำคัญให้เด่นขึ้นด้วย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3.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บทสนทนา 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</w:rPr>
        <w:t>Dialogue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B3FC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>คือ การสนทนาโต้ตอบระหว่างตัวละครในนวนิยาย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E67EB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เป็นส่วนที่ทำให้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นวนิยายมีลักษณะคล้ายความจริงมากที่สุด บทสนทนาที่ดีต้องเหมาะสมกับบุคลิกภาพของตัวละครต้องสอดคล้องกับบรรยากาศในเรื่องและที่สำคัญต้องมีลักษณะสมจริง คือ มีคำพูดที่เหมือนกับบุคคลในชีวิตจริงใช้พูดจากัน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4.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ฉาก 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</w:rPr>
        <w:t>Setting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3F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>คือ เวลาและสถานที่รวมทั้งสิ่งแวดล้อมอื่น ๆ ที่ช่วยบอกให้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ผู้อ่านรู้ว่าเหตุการณ์นั้นเกิดขึ้นเมื่อใดที่ไหน ที่นั้นมีลักษณะอย่างไร นวนิยายโดยทั่วไปจะสร้างฉากให้เป็นส่วนประกอบของเรื่อง เพื่อช่วยให้ผู้อ่านเกิดความเข้าใจในเหตุการณ์และเวลาที่กำหนดไว้ในเนื้อเรื่อง หรือช่วยกำหนดบุคลิกลักษณะของตัวละคร ช่วยสื่อความคิดของผู้แต่ง หรือช่วยให้เรื่องดำเนินไป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5.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ความคิดเห็นของผู้แต่ง 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</w:rPr>
        <w:t>Point of View</w:t>
      </w:r>
      <w:r w:rsidR="00DB3FCC" w:rsidRPr="00DB3FCC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DB3FC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>คือ ความคิดเห็น ทัศนะ หรือปรัชญา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ของผู้เขียน</w:t>
      </w:r>
      <w:r w:rsidR="00DB3FCC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ซึ่งสอดแทรกอยู่ในพฤติกรรมของตัวละคร หรือ คำพูดของตัวละคร ในการเสนอความคิดเห็นหรือแนวคิดนี้ ผู้แต่งจะไม่เสนอออกมาโดยตรง มักจะสอดแทรกซ่อนเร้นอยู่ในพฤติกรรมของตัวละคร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6.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ทำนองแต่ง 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</w:rPr>
        <w:t>Style</w:t>
      </w:r>
      <w:r w:rsidR="00DB3FCC" w:rsidRPr="00DB3FC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3FCC" w:rsidRPr="00A858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>คือแบบแผนและลักษณะท่วงทำนองในการแต่ง ซึ่งเป็น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ลักษณะเฉพาะตัวของผู้ประพันธ์ เช่น การเลือกใช้คำ ท่วงทำนองโวหาร และน้ำเสียงของผู้แต่ง (แต่งแบบแสดงอารมณ์ขัน อ่อนโยน ล้อเลียน ) เป็นต้น</w:t>
      </w:r>
    </w:p>
    <w:p w:rsidR="00C426F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942FD4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องค์ประกอบของนวนิยาย</w:t>
      </w:r>
      <w:r w:rsidR="00C426F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เป็นส่วนสำคัญ</w:t>
      </w:r>
      <w:r w:rsidR="003E798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ประการหนึ่ง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E798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ที่ใช้ใน</w:t>
      </w:r>
      <w:r w:rsidR="00C426F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การแบ่งประเภทของ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C426F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42FD4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ซึ่งจะกล่าวในลำดับต่อไป</w:t>
      </w:r>
    </w:p>
    <w:p w:rsidR="00D732E5" w:rsidRPr="00007A8E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sz w:val="32"/>
          <w:szCs w:val="32"/>
        </w:rPr>
        <w:t>3</w:t>
      </w:r>
      <w:r w:rsidR="00007A8E" w:rsidRPr="00007A8E">
        <w:rPr>
          <w:rFonts w:ascii="TH Sarabun New" w:hAnsi="TH Sarabun New" w:cs="TH Sarabun New"/>
          <w:sz w:val="32"/>
          <w:szCs w:val="32"/>
          <w:cs/>
        </w:rPr>
        <w:t>.</w:t>
      </w:r>
      <w:r w:rsidR="00007A8E" w:rsidRPr="00007A8E">
        <w:rPr>
          <w:rFonts w:ascii="TH Sarabun New" w:hAnsi="TH Sarabun New" w:cs="TH Sarabun New"/>
          <w:sz w:val="32"/>
          <w:szCs w:val="32"/>
        </w:rPr>
        <w:tab/>
      </w:r>
      <w:r w:rsidR="00D815EC" w:rsidRPr="00007A8E">
        <w:rPr>
          <w:rFonts w:ascii="TH Sarabun New" w:hAnsi="TH Sarabun New" w:cs="TH Sarabun New"/>
          <w:sz w:val="32"/>
          <w:szCs w:val="32"/>
          <w:cs/>
        </w:rPr>
        <w:t>ประเภทของนวนิยาย</w:t>
      </w:r>
    </w:p>
    <w:p w:rsidR="00C426F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sz w:val="32"/>
          <w:szCs w:val="32"/>
          <w:cs/>
        </w:rPr>
        <w:t xml:space="preserve">การแบ่งประเภทของนวนิยาย 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 xml:space="preserve">ในที่นี้ผู้วิจัยได้จัดแบ่งประเภทของนวนิยาย มี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 xml:space="preserve"> ลักษณะค</w:t>
      </w:r>
      <w:r w:rsidR="00F91AE8" w:rsidRPr="00E6278D">
        <w:rPr>
          <w:rFonts w:ascii="TH Sarabun New" w:hAnsi="TH Sarabun New" w:cs="TH Sarabun New"/>
          <w:sz w:val="32"/>
          <w:szCs w:val="32"/>
          <w:cs/>
        </w:rPr>
        <w:t>ือ แบ่งตามแนวคิดในการเขียน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1AE8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>แบ่งตามลักษณะของเนื้อเรื่อง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>ซึ่งแต่ละป</w:t>
      </w:r>
      <w:r w:rsidR="00F91AE8" w:rsidRPr="00E6278D">
        <w:rPr>
          <w:rFonts w:ascii="TH Sarabun New" w:hAnsi="TH Sarabun New" w:cs="TH Sarabun New"/>
          <w:sz w:val="32"/>
          <w:szCs w:val="32"/>
          <w:cs/>
        </w:rPr>
        <w:t>ร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>ะเภทจะมีลักษ</w:t>
      </w:r>
      <w:r w:rsidR="00261A69" w:rsidRPr="00E6278D">
        <w:rPr>
          <w:rFonts w:ascii="TH Sarabun New" w:hAnsi="TH Sarabun New" w:cs="TH Sarabun New"/>
          <w:sz w:val="32"/>
          <w:szCs w:val="32"/>
          <w:cs/>
        </w:rPr>
        <w:t>ณ</w:t>
      </w:r>
      <w:r w:rsidR="00C426FC" w:rsidRPr="00E6278D">
        <w:rPr>
          <w:rFonts w:ascii="TH Sarabun New" w:hAnsi="TH Sarabun New" w:cs="TH Sarabun New"/>
          <w:sz w:val="32"/>
          <w:szCs w:val="32"/>
          <w:cs/>
        </w:rPr>
        <w:t>ะดังต่อไปนี้</w:t>
      </w:r>
    </w:p>
    <w:p w:rsidR="00D815EC" w:rsidRPr="00007A8E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007A8E">
        <w:rPr>
          <w:rFonts w:ascii="TH Sarabun New" w:hAnsi="TH Sarabun New" w:cs="TH Sarabun New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sz w:val="32"/>
          <w:szCs w:val="32"/>
          <w:cs/>
        </w:rPr>
        <w:t>1.</w:t>
      </w:r>
      <w:r w:rsidR="00007A8E" w:rsidRPr="00007A8E">
        <w:rPr>
          <w:rFonts w:ascii="TH Sarabun New" w:hAnsi="TH Sarabun New" w:cs="TH Sarabun New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sz w:val="32"/>
          <w:szCs w:val="32"/>
          <w:cs/>
        </w:rPr>
        <w:t xml:space="preserve">แบ่งตามแนวคิดในการเขียน </w:t>
      </w:r>
    </w:p>
    <w:p w:rsidR="000F7322" w:rsidRPr="00E6278D" w:rsidRDefault="000F732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การแบ่งนวนิยายตามแนวคิดในการเขียน</w:t>
      </w:r>
      <w:r w:rsidR="00B6124E" w:rsidRPr="00E6278D">
        <w:rPr>
          <w:rFonts w:ascii="TH Sarabun New" w:hAnsi="TH Sarabun New" w:cs="TH Sarabun New"/>
          <w:sz w:val="32"/>
          <w:szCs w:val="32"/>
          <w:cs/>
        </w:rPr>
        <w:t>นั้น</w:t>
      </w:r>
      <w:r w:rsidRPr="00E6278D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มีนักวิชาการหลายท่าน ได้แก่ </w:t>
      </w:r>
      <w:r w:rsidR="00007A8E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วราทร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8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20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890AB2"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ธวัช ปุณโนทก (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88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89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CB602F" w:rsidRPr="00E6278D">
        <w:rPr>
          <w:rFonts w:ascii="TH Sarabun New" w:eastAsia="Times New Roman" w:hAnsi="TH Sarabun New" w:cs="TH Sarabun New"/>
          <w:color w:val="FF0000"/>
          <w:sz w:val="32"/>
          <w:szCs w:val="40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นุกุลกิจ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187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190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13FD8" w:rsidRPr="00E6278D">
        <w:rPr>
          <w:rFonts w:ascii="TH Sarabun New" w:hAnsi="TH Sarabun New" w:cs="TH Sarabun New"/>
          <w:sz w:val="32"/>
          <w:szCs w:val="32"/>
          <w:cs/>
        </w:rPr>
        <w:t>ในที่นี้ได้สรุปแนวคิด</w:t>
      </w:r>
      <w:r w:rsidR="00B6124E" w:rsidRPr="00E6278D">
        <w:rPr>
          <w:rFonts w:ascii="TH Sarabun New" w:hAnsi="TH Sarabun New" w:cs="TH Sarabun New"/>
          <w:sz w:val="32"/>
          <w:szCs w:val="32"/>
          <w:cs/>
        </w:rPr>
        <w:t>ในการเขียนวนิยาย</w:t>
      </w:r>
      <w:r w:rsidR="00013FD8" w:rsidRPr="00E6278D">
        <w:rPr>
          <w:rFonts w:ascii="TH Sarabun New" w:hAnsi="TH Sarabun New" w:cs="TH Sarabun New"/>
          <w:sz w:val="32"/>
          <w:szCs w:val="32"/>
          <w:cs/>
        </w:rPr>
        <w:t>ออกได้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7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602F" w:rsidRPr="00E6278D">
        <w:rPr>
          <w:rFonts w:ascii="TH Sarabun New" w:hAnsi="TH Sarabun New" w:cs="TH Sarabun New"/>
          <w:sz w:val="32"/>
          <w:szCs w:val="32"/>
          <w:cs/>
        </w:rPr>
        <w:t>ประเภท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คลาสสิค </w:t>
      </w:r>
      <w:r w:rsidR="00046324" w:rsidRPr="0004632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46324" w:rsidRPr="00046324">
        <w:rPr>
          <w:rFonts w:ascii="TH Sarabun New" w:hAnsi="TH Sarabun New" w:cs="TH Sarabun New"/>
          <w:color w:val="000000"/>
          <w:sz w:val="32"/>
          <w:szCs w:val="32"/>
        </w:rPr>
        <w:t>Classicism</w:t>
      </w:r>
      <w:r w:rsidR="00046324" w:rsidRPr="0004632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 เรื่องที่เขียนตามแนวคิดแบบเดิม โดยอาศัยเค้าโครงเรื่องจากประวัติศาสตร์ หรือวรรณคดีของชาติต่าง ๆ เช่น กรีก โรมัน จีน อินเดีย นวนิยายของไทยที่เขียนตามแนวคลาสสิค มักจะเป็นเรื่องสมมุติไม่เสมือนชีวิตจริง นิยมใช้อภินิหารในการแก้ปมของเรื่อง ตลอดจนการดำเนินเรื่อง เช่น ฮวนนั้ง ของ ม.ร.ว.</w:t>
      </w:r>
      <w:r w:rsidR="006407D0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คึกฤทธิ์ ปราโมช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และนวนิยายอิงพงศาวดาร ของหลวงวิจิตรวาทการ เช่น บัลลังก์เชียงรุ้ง ดอกฟ้าจำปาศักดิ์ กุหลาบเมาะลำเลิงฟากฟ้าสาละวิน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โรแมนติก หรือ จินตนิยม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Romanticism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 เรื่องที่มุ่งให้ความสำคัญของอารมณ์ ความรู้สึก และญาณสังหรณ์ มากกว่าคุณค่าทางปัญญา บางครั้งก็เรียกว่า "นวนิยายพาฝัน" เนื้อหามักเกี่ยวกับ รัก โลภ โกรธ หลง และความอิจฉาริษยาของมนุษย์ นวนิยายแนวนี้จึงได้รับความนิยมจากผู้อ่านมาทุกยุคทุกสมัย เช่น เรื่องดอกฟ้า โดมผู้จองหอง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บ้านทรายทอง พจมาน 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สว่างวงศ์ ของ ก.สุรางคนางค์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 เรื่อง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ค่าของคน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ในฝัน คู่กรรม รักที่ต้องมนตรา คุณหญิงนอกทำเนี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ยบ ของทมยันตี (และนามแฝงอื่น ๆ)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เรื่อง นิทรา-สายัณห์ ธนูทอง ช้องนาง ดรรชนีนาง ของอิงอร เรื่องจำเลยรัก ตำรับรัก ของชูวงศ์ ฉายะจินดา เป็นต้น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สัจนิยม หรือ อัตถนิยม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Realism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คือเรื่องที่เลียนแบบเหตุการณ์ จริง ๆ ในสังคมแล้วสอดแทรกจินตนาการของผู้เขียนลงไป โดยมีจุดมุ่งหมายเพื่อตีแผ่แง่มุมต่าง ๆ ของชีวิตมนุษย์อย่างตรงไปตรงมา โดยกล่าวถึงคนในลักษณะต่าง ๆ ในวงการอาชีพต่าง ๆ และคนในฐานะต่าง ๆ อย่างสมจริง เพื่อแสดงให้เห็นแก่นแท้ของชีวิตในสังคม ไม่เลือกว่าสิ่งเหล่านั้นจะเป็นส่วนที่ดีงามหรือเป็นส่วนอัปลักษณ์ของชีวิต เช่น สี่แผ่นดิน ของ ม.ร.ว. คึกฤทธิ์ ปราโมช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เรื่องมนุษย์ ของกฤษณา อโศกสิน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นี่แหละโลก ของดอกไม้สด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B1778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หญิงคนชั่ว ของ ก.สุรางคนางค์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CB1778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เข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าชื่อกานต์ ของ สุวรรณี 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สุคนธา เป็นต้น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ธรรมชาตินิยม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Naturalism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คือเรื่องที่มุ่งแสดงความสำคัญของธรรมชาติว่ามีความจำเป็นต่อชีวิตมนุษย์เรื</w:t>
      </w:r>
      <w:r w:rsidR="00CB1778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่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องประเภทนี้จึงเสนอแนวคิดที่สมจริงเช่นเดียวกับเรื่องประเภทสัจนิยม ต่างกันตรงที่ประเภทธรรมชาตินิยมมีแนวโน้มที่จะกล่าวถึงธรรมชาติฝ่ายต่ำของมนุษย์มากกว่าธรรมชาติฝ่ายสูงของมนุษย์ คือมุ่งที่จะเสนอถึงชีวิตที่ถูกรังแก กดขี่ ความทุกข์ยาก แร้นแค้น 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ทรมานใจ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ซึ่งมีเป้าหมายที่จะตีแผ่แก่นแท้ของชีวิตมนุษย์อีกมุมหนึ่ง เช่น ฟ้าบ่กั้น ของ ลาว คำหอม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จันดารา ของ อุษณา เพลิงธรรม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รอยมลทิน ของ ทมยันตี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หยื่ออารมณ์ ของ ศิระ ส.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 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คำพิพากษา ของชาติ กอบจิตติ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เหนือธรรมชาติ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Surrealism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คือเรื่องที่แสดงความคิดเห็นของผู้แต่งในลักษณะฝันเฟื่อง โลดโผน หรือเกี่ยวกับภูตฝีปีศาจ ผีดิบคืนชีพ วิญญาณพยาบาท เวทมนตร์คาถา </w:t>
      </w:r>
      <w:r w:rsidR="00046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สิ่งลึกลับมหัศจรรย์ เช่น พระจันทร์แดง ทิพย์ ของ ทมยันตี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วิมานมะพร้าว ของแก้วเก้า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ภาพอาถรรพณ์ ของ ศรีทอง ลดาวัลย์ และ เคหาสน์ภูต ของ จินตวีร์ วิวัชน์ เป็นต้น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สัจนิยมใหม่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Neo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realism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คือเรื่องที่สะท้อนสภาพชีวิตในสังคมที่แท้จริง มีรายละเอียดสอดคล้องกับเป้าหมายของการดำรงชีวิต พร้อมทั้งสอดแทรกแนวคิดในการพัฒนาสังคมอย่างมีอุดมการณ์</w:t>
      </w:r>
      <w:r w:rsidR="00CB1778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แนวคิดนี้พัฒนามาจากแนวคิดสัจนิยม</w:t>
      </w:r>
      <w:r w:rsidR="00CB1778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ดังนั้นในการพัฒนานวนิยายสัจนิยมใหม่ย่อมเป็นไปตามสภาพของสังคมแต่ละท้องถิ่นแต่ละประเภท ซึ่งมีพื้นฐานทางสังคมแตกต่างกันไปตลอดจนมโนทัศน์ร่วมของสังคมย่อมแตกต่างกัน แต่อย่างไรก็ตามนวนิยายแบบสัจนิยมใหม่ได้เสนอให้เห็นถึงการยอมรับโลกทัศน์ของสังคมเป็นเกณฑ์ และนำมาเป็นแก่นของเรื่องมากกว่านิยมกลุ่ม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อื่น ๆ เช่น พิราบแดง ของสุวัฒน์ วรดิลก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เมื่องเนรมิต ขอ</w:t>
      </w:r>
      <w:r w:rsidR="001C11D9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ง ม.ร.ว. นิมิตรมงคล นวรัตน์ และ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ขบวนการเสรีจีน ของ</w:t>
      </w:r>
      <w:r w:rsidR="00B905C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สด กูรมะโรหิต เป็นต้น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7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สัญลักษณ์นิยม 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</w:rPr>
        <w:t>Symbolism</w:t>
      </w:r>
      <w:r w:rsidR="00046324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46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 เรื่องที่มีกลวิธีการเขียนในลักษณะ</w:t>
      </w:r>
      <w:r w:rsidR="006407D0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เปรียบเทียบสิ่งที่เป็นรูปธรรม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แทนนามธรรม ไม่กล่าวถึงสิ่งใดสิ่งหนึ่งในลักษณะตรงไปตรงมา กลับใช้สัญลักษณ์แทนบางสิ่งบางอย่างที่ต้องการจะกล่าวถึง อาจใช้แทนบางส่วนหรือใช้เรื่องทั้งเรื่องเป็นสิ่งแทนก็ได้ เช่น บนราวแห่งความคับแค้นของ พิบูลศักดิ์ ละครพล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ตะกวดกับคบผุ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ตลิ่งสูงซุงหนัก ของนิยม รายยวา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งู ของ วิมล ไทรนิ่มนวล และแม่เบี้ย ของ วานิช จรุงกิจอนันต์ เป็นต้น</w:t>
      </w:r>
    </w:p>
    <w:p w:rsidR="009F36C3" w:rsidRPr="00E6278D" w:rsidRDefault="009F36C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941E0" w:rsidRPr="00E6278D">
        <w:rPr>
          <w:rFonts w:ascii="TH Sarabun New" w:hAnsi="TH Sarabun New" w:cs="TH Sarabun New"/>
          <w:sz w:val="32"/>
          <w:szCs w:val="32"/>
          <w:cs/>
        </w:rPr>
        <w:t>นอกจากการแบ่งตามแนวคิดในการเขียนแล้วยัง</w:t>
      </w:r>
      <w:r w:rsidR="00564960" w:rsidRPr="00E6278D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F941E0" w:rsidRPr="00E6278D">
        <w:rPr>
          <w:rFonts w:ascii="TH Sarabun New" w:hAnsi="TH Sarabun New" w:cs="TH Sarabun New"/>
          <w:sz w:val="32"/>
          <w:szCs w:val="32"/>
          <w:cs/>
        </w:rPr>
        <w:t>แบ่งนวนิยายออกตามล</w:t>
      </w:r>
      <w:r w:rsidR="00564960" w:rsidRPr="00E6278D">
        <w:rPr>
          <w:rFonts w:ascii="TH Sarabun New" w:hAnsi="TH Sarabun New" w:cs="TH Sarabun New"/>
          <w:sz w:val="32"/>
          <w:szCs w:val="32"/>
          <w:cs/>
        </w:rPr>
        <w:t>ักษณะของเนื้อเรื่องในนวนิยายเรื่องนั้น</w:t>
      </w:r>
      <w:r w:rsidR="00007A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4960" w:rsidRPr="00E6278D">
        <w:rPr>
          <w:rFonts w:ascii="TH Sarabun New" w:hAnsi="TH Sarabun New" w:cs="TH Sarabun New"/>
          <w:sz w:val="32"/>
          <w:szCs w:val="32"/>
          <w:cs/>
        </w:rPr>
        <w:t>ๆ</w:t>
      </w:r>
    </w:p>
    <w:p w:rsidR="00CB602F" w:rsidRPr="00007A8E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 w:rsidRP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2.</w:t>
      </w:r>
      <w:r w:rsidR="00007A8E" w:rsidRP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15EC" w:rsidRPr="00007A8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แบ่งตามลักษณะของเนื้อเรื่อง </w:t>
      </w:r>
    </w:p>
    <w:p w:rsidR="00D815EC" w:rsidRPr="00E6278D" w:rsidRDefault="00CB602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การแบ่งนวนิยายตามลักษณะของเนื้อหา</w:t>
      </w:r>
      <w:r w:rsidR="00013FD8" w:rsidRPr="00E6278D">
        <w:rPr>
          <w:rFonts w:ascii="TH Sarabun New" w:hAnsi="TH Sarabun New" w:cs="TH Sarabun New"/>
          <w:sz w:val="32"/>
          <w:szCs w:val="32"/>
          <w:cs/>
        </w:rPr>
        <w:t>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มีนักวิชาการหลายท่าน ได้แก่</w:t>
      </w:r>
      <w:r w:rsidR="00007A8E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วราทร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8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20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ธวัช ปุณโนทก (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น.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90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92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E6278D">
        <w:rPr>
          <w:rFonts w:ascii="TH Sarabun New" w:eastAsia="Times New Roman" w:hAnsi="TH Sarabun New" w:cs="TH Sarabun New"/>
          <w:color w:val="FF0000"/>
          <w:sz w:val="32"/>
          <w:szCs w:val="40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นุกุลกิจ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190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192</w:t>
      </w:r>
      <w:r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13FD8" w:rsidRPr="00E6278D">
        <w:rPr>
          <w:rFonts w:ascii="TH Sarabun New" w:hAnsi="TH Sarabun New" w:cs="TH Sarabun New"/>
          <w:sz w:val="32"/>
          <w:szCs w:val="32"/>
          <w:cs/>
        </w:rPr>
        <w:t>ได้สรุป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การแบ่งนวนิยายตามลักษณะของเนื้อหาแบ่งออกได้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ประเภท ดังนี้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นวนิยายเชิงชีวประวัติ 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</w:rPr>
        <w:t>Biographical Novel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76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ได้แก่ นวนิยายที่กล่าวถึงเรื่องราวของตัวละครเอก ซึ่งมักได้เค้าโครงเรื่องมาจากเรื่องราวในช</w:t>
      </w:r>
      <w:r w:rsidR="006407D0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ี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วิตจริงของบุคคลใดบุคคลหนึ่ง เช่น ตะวันตกดิน ของ กฤษณา อโศกสิน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พระจันทร์สีน้ำเงิน ของ สุวรรณี สุคนธา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ผิวขาวผิวเหลือง ของ หม่อมเจ้าอากาศดำเกิง รพีพัฒน์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นวนิยายอิงประวัติศาสตร์ 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</w:rPr>
        <w:t>Historical Novel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760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เป็นนวนิยายที่กล่าวถึงเหตุการณ์ต่าง ๆ</w:t>
      </w:r>
      <w:r w:rsidR="00F760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ในอดีตยุคสมัยใดสมัยหนึ่ง เช่น สี่แผ่นดิน ของ ม.ร.ว.คึกฤทธิ์ ปราโมช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ร่มฉัตร ของ ทมยันตี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ผู้ชนะสิบทิศ ของ ยาขอบ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รัตนโกสินทร์ ของ ว.วินิจฉัยกุล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ดาบเหล็กน้ำพี้ ของ อายัณโฆษ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ขุนศึก ของ ไม้เมืองเดิม และ ขุนศึกมหาราช ของ รพีพร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07A8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3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07A8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นวนิยายแสดงข้อคิด 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</w:rPr>
        <w:t>Themetic Novel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760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ได้แก่นวนิยายที่เนื้อหามุ่งแสดงความคิดอย่างใดอย่างหนึ่ง โดยให้ตัวละครเอกแสดงความคิดเห็นที่น่าสนใจต่าง ๆ เช่น ละครแห่งชีวิต ของ ม.จ. อากาศดำเกิง รพีพัฒน์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ปักกิ่งนครแห่งความหลัง ของ สด กูรมะโรหิต และ </w:t>
      </w:r>
      <w:r w:rsidR="00F760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บ่วงกรรม ของดวงใจ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5545EE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นวนิยายล้อเลียน 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</w:rPr>
        <w:t>Satires Novel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76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ได้แก่ นวนิยายที่เนื้อหามุ่งล้อเลียน เยาะเย้ย หรือ เสียดสีประชดประชันความเลวร้ายและความยุ่งยากในสังคม เช่น เทพบุตรสุดแสบ </w:t>
      </w:r>
      <w:r w:rsidR="00F7600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ของ กนกเรขา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นวนิยายผจญภัย 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</w:rPr>
        <w:t>Novel of Adventure</w:t>
      </w:r>
      <w:r w:rsidR="00F7600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76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ได้แก่นวนิยายที่มีเนื้อหากล่าวถึงเรื่องการต่อสู้ผจญภัยของตัวละครเอกในรูปแบบต่าง ๆ จนได้รับความสำเร็จโดยไม่คาดหมาย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แล้วมีเรื่องสตรีและความรักเข้ามาเกี่ยวข้องด้วย เช่น ล่องไพร ของ น้อย อินทนนท์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เพชรพระอุมา ของ พนมเทียน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เสือใบ ของ ป. อินทรปาลิต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91CC5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45E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5545E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นวนิยายมหัศจรรย์ หรือ จินตนิยม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</w:rPr>
        <w:t>Novel of Fantasy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D1B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คือ นวนิยายที่มีโครงเรื่องลึกลับ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โดยผู้เขียนอาจจะจินตนาการเอาเอง หรือ ใช้ความฝันประเภทฟุ้งเฟ้อของผู้เขียนนำเรื่องราวเหล่านั้นมาผูกเป็นโครงเรื่อง โดยไม่มีเจตนาจะให้เป็นความจริง ผู้เขียนมีเป้าหมายให้เกิดความเพลิดเพลิน และจินตนาการแปลก ๆ แก่ผู้อ่านมากกว่าสา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ระอื่น ๆ เช่น นวนิยายภูตผีปีศาจ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ผู้เขีย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นพยายามเสนอความลึกลับเกี่ยวกับภู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ตผีและความมหัศจรรย์ของไสยศาสตร์ อันได้แก่ เวทมนตร์ คาถาอาคมต่าง ๆ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โดยมีจุดมุ่งหมายก่อให้เกิดความสั่นสะเทือนอารมณ์ของผู้อ่าน แต่ก็มีผู้นิยมอ่านอยู่มาก เช่น เรื่องเกี่ยวกับ ผีดิบคืนชีพ วิญญาณพยาบาท เป็นต้น (ส่วนใหญ่เป็นนิทานพิมพ์ขายสำหรับเด็ก ๆ) ส่วนนวนิยายประเภทมหัศจรรย์ และเหนือธรรมชาติอื่น ๆ ซึ่งเป็นจินตนาการลึกลับจากสังคมโบราณมาเป็นโครงเรื่อง เช่น </w:t>
      </w:r>
      <w:r w:rsidR="00D91CC5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ราชินีบอด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ของสุวัฒน์ วรดิลก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เปลวสุริยาและจุฬาตรีคูณ ของ พนมเทียน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ธนูทอง ของ อิงอร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โรงแรมผี ของ</w:t>
      </w:r>
      <w:r w:rsidR="00F827F2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อ.อรรถจินดา</w:t>
      </w:r>
      <w:r w:rsidR="00261A69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แก้วขนเหล็ก ของ ตรี อภิรุม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ทิพย์ ของ 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ทมยันตี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E63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ฟ้าจรดทราย ของ โสภาค สุวรรณ</w:t>
      </w:r>
      <w:r w:rsidR="00D91CC5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D815EC" w:rsidRPr="00E6278D" w:rsidRDefault="00D815E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F827F2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7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นวนิยายเกี่ยวกับท้องถิ่น 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</w:rPr>
        <w:t>Novel of Soil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ได้แก่ นวนิยายที่มีเนื้อหากล่าวถึงสถานที่สำคัญแห่งใดแห่งหนึ่ง ซึ่งเป็นบ่อเกิดของเหตุการณ์และตัวละครในเรื่อง เช่น เรื่อง 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ทุ่งมหาราช ของ</w:t>
      </w:r>
      <w:r w:rsidR="002D1B2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เรียมเอง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แสนแสบ ของ ไม้เมืองเดิม และ ลูกอีสาน ของ คำพูน บุญทวี เป็นต้น</w:t>
      </w:r>
      <w:r w:rsidR="00BD0899" w:rsidRPr="00E6278D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8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นวนิยายเป็นตอนต่อเนื่องกัน 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</w:rPr>
        <w:t>Episodic Novel</w:t>
      </w:r>
      <w:r w:rsidR="002D1B2C" w:rsidRPr="00A858EE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ได้แก่ นวนิยายที่กล่าวถึงเรื่องเหตุการณ์</w:t>
      </w:r>
      <w:r w:rsidR="001D537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ต่าง ๆ ซึ่งไม่เกี่ยวข้องกัน แต่มีความสัมพันธ์กันด้วยการใช้ตัวละครชุดเดียวกัน หรือมีแกนกลางของเรื่องเป็นแกนเดียวกัน เช่น ชุด พล นิกร กิมหงวน ของ ป.อินทรปาลิต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หลายชีวิต ของ ม.ร.ว. คึกฤทธ์ ปราโมช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1D5379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9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นวนิยายเชิงจิตวิทยา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Psychological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) ได้แก่ นวนิยายที่มีเนื้อหากล่าวบรรยาย ถึงความรู้สึกและจิตใจของตัวละครเอกที่มีต่อเหตุการณ์ต่าง ๆ ในชีวิต เช่น เงาราหู ของ โสภาค สุวรรณ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มายา ของ ว.วินิจฉัยกุล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ทองเนื้อเก้า ของโบตั๋น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ปูนปินทอง ของกฤษณา 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อโศกสิน และ จันดารา ของ อุษณา เพลิงธรรม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10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นวนิยายเชิงปัญหา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Problem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ได้แก่นวนิยายที่มีเนื้อหากล่าวถึงปัญหาต่าง ๆ ที่เกิดขึ้นในสังคม ทั้งด้านการเมือง เศรษฐกิจและปัญหาชีวิตครอบครัว เช่น ทำไม 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ข้าวนอกนา ของ สีฟ้าและ เวลาในขวดแก้ว ของ ประภัสสร เสวิกุล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11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หัสนิยาย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Humour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ได้แก่ นวนิยายที่มีเนื้อหามุ่งให้ความสนุกสนานเพลิดเพลินแก่ผู้อ่านเป็นสำคัญ มักเป็นเรื่องเบาสมอง เช่น ผู้ใหญ่ลีกับนางมา ของ กาญจนา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นาคนันท์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พ่อปลาไหล ของ กนกเรขา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 พล นิกร กิมหงวน ของ ป. อินทรปาลิต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ชุดชาวเขื่อน ของ มนันยา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ชีวิตรักนักศึกษา ของ ศุภักษร และ ทหารเรือมาแล้ว ของ ประเทือง ศรีสุข</w:t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70618F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12</w:t>
      </w:r>
      <w:r w:rsidR="000219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นวนิยายสังคมและการเมือง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Politics and Sociological Novels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คือ นวนิยายที่มีโครงเรื่องเกี่ยวเนื่องด้วยปัญหาทางการเมือง </w:t>
      </w:r>
      <w:r w:rsidR="00D91CC5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ปัญหาทางเศรษฐกิจ การปกครอง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ตลอดจนปัญหาการขัดแย้งของสังคม ในการดำเนินเรื่อง นักเขียนอาจจะใช้กลวิธีการดำเนินเรื่องอย่างแยบยลในการเสนอปัญหาดังกล่าวผ่านตัวละครมาสู่ผู้อ่าน คือ ให้ผู้อ่านทราบถึงปัญหาทางสังคม การขัดแย้งทางความคิดทางการเมือง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นักเขียนอาจจะเส</w:t>
      </w:r>
      <w:r w:rsidR="00D91CC5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นอในรูปการถกเถียงเกี่ยวกับปรัชญ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การเมืองและลัทธิของตัวละครในเรื่อง เพื่อให้ผู้อ่านรับรู้แนวทางด้านการเมือง หรืออาจจะเสนอในรูปการต่อสู้ทางการเมืองของตัวละคร เช่น เรื่องไผ่แดง ของ ม.ร.ว. คึกฤทธิ์ ปราโมช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ไผ่ตัน ของ สุจิตต์ วงษ์เทศ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จาก ดวงใจ ของ ดวงใจ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พัทยา ของ ดาวหาง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ปีศาจ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ความรักของวัลยา ของ เสนีย์ เสาวพงศ์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พลับพลามาลี ของ รัตนะ ยาวะประภาษ นวนิยายที่ผู้เขียนเสนอแนวคิดทางการเมืองโดยผ่านพฤติกรรมของตัวละครคือแสดงให้เห็นการต่อสู้ทางการเมืองของตัวละครตัวเอก เช่น ขบวนการเสรีจีน ของ สด กูรมะโรหิต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จันทร์หอม ของ วิสิษฐ์ เดชกุญชร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เมืองเนรมิต ของ ม.ร.ว. นิมิตรมงคล นวรัตน์ และ พิราบแดง ของ สุวัฒน์ วรดิลก เป็นต้น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</w:rPr>
        <w:tab/>
      </w:r>
      <w:r w:rsidR="0002196E">
        <w:rPr>
          <w:rFonts w:ascii="TH Sarabun New" w:hAnsi="TH Sarabun New" w:cs="TH Sarabun New"/>
          <w:color w:val="000000"/>
          <w:sz w:val="32"/>
          <w:szCs w:val="32"/>
        </w:rPr>
        <w:tab/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ส่วนนวนิยายสังคมนั้นส่วนใหญ่ผู้เขียนพยายามที่จะชี้ให้เห็นปัญหาชีวิต สภาพชีวิตในสังคมโดยเสนอให้เห็นบทบาทของการดำเนินชีวิตในสังคม ปัญหาความไม่เป็นธรรมในสังคม การเสนอแนวคิดดังกล่าว นักเขียนมักเสนอผ่านพฤติกรรม หรือแนวคิดของตัวละคร เพื่อเป็นการชักนำให้ผู้อ่านทราบถึงปัญหาทางสังคมนั้น ๆ เช่น แผ่นดินนี้ของใคร ของ</w:t>
      </w:r>
      <w:r w:rsidR="006E67EB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ศรีรัตน์ สถาปนวัฒน์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ระย้า ของ สด กูรมะโรหิต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สนิมสร้อย ของ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'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รงค์ วงษ์สวรรค์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เทพธิดาโรงแรม ของ ณรงค์ จันทร์เรือง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เขาชื่อกานต์ ของ สุวรรณี สุคนธา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นายอำเภอปฏิวัติ ของ บุญโชค เจียมวิริยะ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ทำไม ของ สีฟ้า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จดหมายจาก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มืองไทย ของ โบตั๋น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ทะเลฤาอิ่ม ของ สุวรรณี สุคนธา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13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นวนิยายลูกทุ่ง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Peasant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คือ </w:t>
      </w:r>
      <w:r w:rsidR="00A53D56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นวนิยายที่มีเนื้อเรื่องเกี่ยวกับ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สภาพชีวิตในสังคมชนบท ซึ่งผู้เขียนมุ่งที่จะเสนอภาพสังคม แนวคิด ปรัชญาชีวิตของสังคมอีกมุมหนึ่ง เป็นการสะท้อนสภาพชีวิตที่ยากแค้น การต่อสู้ดิ้นรนเพื่อการดำเนินชีวิตเพื่อการอยู่รอด หรืออาจจะเสนอภาพชีวิตของสังคมชนบทที่มีความรื่นรมย์ท่ามกลางธรรมชาติ และสังคมที่ไม่ดิ้นรนมากนักก็ได้ เช่น นวนิยายชุดของไม้เมืองเดิม ได้แก่เรื่อง ชายสามโบสถ์ เกวียนหัก แสนแสบ โป๊ะล้ม เรือเพลงเรือเร่ เป็นต้น หรือชุดเรื่องสั้น "ผู้เฒ่า" ของ มนัส จรรยงค์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ชุดเสเพลบอยชาวไร่ ของ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 xml:space="preserve">'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รงค์ วงษ์สวรรค์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สร้อยทอง สาวชาวไร่ ลูกชาวนา ของ นิมิต ภูมิถาวร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ทุ่งมหาราช ของ เรียมเอง รวมถึงเรื่อง ลูกอีสาน ของ คำพูน บุญทวี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14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นวนิยายต่างแดน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Exotic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) คือ นวนิยายที่ใช้ฉาก หรือ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สถานที่ต่างประเทศในการดำเนินเรื่อง ฉะนั้น คตินิยมจึงมีลักษณะประสมประสานระหว่างแนวคิดแบบไทย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และต่างประเทศอยู่มากผู้เขียนมุ่งจะเปรียบเทียบคตินิยมและปรัชญาชีวิตของสังคมนั้น ๆ ด้วย นอกจากนี้นวนิยายต่างแดนยังมีส่วนในการเสนอฉาก สถานที่ต่างประเทศ เป็นลักษณะสารคดีนำเที่ยวอยู่บ้างซึ่งสิ่งเหล่านี้เป็นการชักนำให้ผู้อ่านสนใจในเรื่องราวอีกด้วย เช่น เรื่องละครแห่งชีวิต ของ ม.จ. อากาศดำเกิง รพีพัฒน์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ข้างหลังภาพ ของ ศรีบูรพา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รัตนาวดี ของ ว.ณ ประมวลมารค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ปักกิ่งนครแห่งความหลัง ของ สด กูรมะโรหิต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ความรักของวัลยา ของ </w:t>
      </w:r>
      <w:r w:rsidR="008D3B5B" w:rsidRPr="00E6278D">
        <w:rPr>
          <w:rFonts w:ascii="TH Sarabun New" w:hAnsi="TH Sarabun New" w:cs="TH Sarabun New"/>
          <w:color w:val="000000"/>
          <w:sz w:val="32"/>
          <w:szCs w:val="32"/>
          <w:cs/>
        </w:rPr>
        <w:t>เสนีย์ เสาวพงศ์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8D3B5B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นักบุญคนบาป ของ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อิศรา อมันตกุล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ทิวาหวาม ของ ศศิพงศ์ ประไพ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ใต้ถุนป่าคอนกรีต ของ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'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รงค์ วงษ์สวรรค์ รวมทั้งเรื่อง พิราบแดง ของสุวัฒน์ วรดิลก ก็ใช้ฉากต่างประเทศเช่นเดียวกัน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15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นวนิยายอาชญากรรม และนักสืบ (</w:t>
      </w:r>
      <w:r w:rsidR="00A53D56" w:rsidRPr="00E6278D">
        <w:rPr>
          <w:rFonts w:ascii="TH Sarabun New" w:hAnsi="TH Sarabun New" w:cs="TH Sarabun New"/>
          <w:color w:val="000000"/>
          <w:sz w:val="32"/>
          <w:szCs w:val="32"/>
        </w:rPr>
        <w:t>Detective and Crime Nove</w:t>
      </w:r>
      <w:r w:rsidR="002C503A" w:rsidRPr="00E6278D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เป็นนวนิยายที่ผู้เขียนผูกโครงเรื่องให้ซับซ้อน ซ่อนเงื่อน ซ่อมปม เพื่อให้ผู้อ่านเกิดความระทึกใจ สะเทือนอารมณ์ไปตามตัวละครและเนื้อเรื่อง ส่วนใหญ่จะเป็นเรื่องเกี่ยวกับจารกรรม การสืบสวน </w:t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นวนิยายประเภทสืบสวนนี้ในสมัยแรก ๆ ได้แปลมาจากตะวันตก เช่น เรื่อง เชอร์ล็อคโฮล์ม (เซอร์ 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อาเธอร์ โคแนนดอยส์) และภายหลังได้แก่เรื่องนวนิยายชุด เจมส์บอนด์ </w:t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007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(เอียน เฟลมมิ่ง) เรื่องนี้มีชื่อเสียงมากและได้มี</w:t>
      </w:r>
      <w:r w:rsidR="008D3B5B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การแปลเป็นภาษาต่างประเทศจำนวนมา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นวนิยายชุดนักสืบและอาชญากรรมของไทย ได้แก่ เรื่อง แพรดำ ของ หลวงสารานุประพันธ์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เล็บครุฑ ของ พนมเทียน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ชุดนักสืบพราน ของ </w:t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4411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,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ชุด อินทรีแดง ของ เศก ดุสิต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 เหยี่ยวราตรี ของ ส. เนาวราช และเรื่อง แบงค์ ของ พ.ต.ต. ประชา พูนวิวัฒน์ เป็นต้น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 </w:t>
      </w:r>
    </w:p>
    <w:p w:rsidR="00D815EC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16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นวนิยายอิงศาสนา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Moral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คือ นวนิยายที่มุ่งเสนอสาระทางจริยธรรมแก่สังคมแต่ก็ไม่ได้เขียนเป็นแบบเทศนาโวหาร และกลับผูกเรื่องเป็นนวนิยาย มีตัวละคร เพื่อให้ผู้อ่านจับประเด็นสำคัญของเรื่องเอาเอง หรือผู้เขียนพยายามเสนอแนวคิด คติธรรม จริยธรรม โดยผ่านพฤติกรรมของตัวละครในเรื่องสู่ผู้อ่าน ทำให้ผู้อ่านสนุกสนาน ไม่รู้สึกเบื่อหน่าย โครงเรื่องส่วนใหญ่จะนำมาจากเรื่องราวที่มีอยู่ในศาสนา และผู้เขียนนำมาปรับปรุงแก้ไขเพิ่มเติมให้ตัวละครเหล่านั้นมีบทบาทน่าสนใจยิ่งขึ้น เช่น เรื่อง กามนิตวาสิฏฐี ของ 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เสถียรโกเศศ,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นาคะประทีป กองทัพธรรม ของ สุชีพ ปัญญานุภาพ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อานนท์พุทธอนุชา ของ วศิน อินทสระ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ลีลาวดี ของ ธรรมโฆษ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ชุดกฎแห่งกรรม ของ ท. เลียงพิบูลย์</w:t>
      </w:r>
      <w:r w:rsidR="001F35FA" w:rsidRPr="00E6278D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ชุด "หลวงตา" ของ แพร เยื้อไม้ เป็นต้น</w:t>
      </w:r>
    </w:p>
    <w:p w:rsidR="00F24A72" w:rsidRPr="00E6278D" w:rsidRDefault="0070618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color w:val="000000"/>
          <w:sz w:val="32"/>
          <w:szCs w:val="32"/>
        </w:rPr>
      </w:pP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color w:val="000000"/>
          <w:sz w:val="32"/>
          <w:szCs w:val="32"/>
          <w:cs/>
        </w:rPr>
        <w:t>17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นวนิยายวิทยาศาสตร์ (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</w:rPr>
        <w:t>Science Novel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) เป็นนวนิยายที่เกี่ยวกับการค้นพบสิ่งแปลกใหม่ ความตื่นเต้นมหัศจรรย์ทางวิทยาศาสตร์ เช่น ยานมนุษย์ ของพรหมบุตร ชั่วนิจ</w:t>
      </w:r>
      <w:r w:rsidR="00E6278D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D46E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D815EC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นิรันดร์ เรื่องแปลโดย กัญญา เป็นต้น</w:t>
      </w:r>
    </w:p>
    <w:p w:rsidR="004331D5" w:rsidRDefault="004331D5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0D46E2">
        <w:rPr>
          <w:rFonts w:ascii="TH Sarabun New" w:hAnsi="TH Sarabun New" w:cs="TH Sarabun New"/>
          <w:sz w:val="32"/>
          <w:szCs w:val="32"/>
        </w:rPr>
        <w:tab/>
      </w:r>
      <w:r w:rsidR="000D46E2">
        <w:rPr>
          <w:rFonts w:ascii="TH Sarabun New" w:hAnsi="TH Sarabun New" w:cs="TH Sarabun New"/>
          <w:sz w:val="32"/>
          <w:szCs w:val="32"/>
        </w:rPr>
        <w:tab/>
      </w:r>
      <w:r w:rsidR="000D46E2">
        <w:rPr>
          <w:rFonts w:ascii="TH Sarabun New" w:hAnsi="TH Sarabun New" w:cs="TH Sarabun New"/>
          <w:sz w:val="32"/>
          <w:szCs w:val="32"/>
        </w:rPr>
        <w:tab/>
      </w:r>
      <w:r w:rsidR="000D46E2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นว</w:t>
      </w:r>
      <w:r w:rsidR="009F36C3" w:rsidRPr="00E6278D">
        <w:rPr>
          <w:rFonts w:ascii="TH Sarabun New" w:hAnsi="TH Sarabun New" w:cs="TH Sarabun New"/>
          <w:sz w:val="32"/>
          <w:szCs w:val="32"/>
          <w:cs/>
        </w:rPr>
        <w:t>นิยาย</w:t>
      </w:r>
      <w:r w:rsidR="003E798C" w:rsidRPr="00E6278D">
        <w:rPr>
          <w:rFonts w:ascii="TH Sarabun New" w:hAnsi="TH Sarabun New" w:cs="TH Sarabun New"/>
          <w:sz w:val="32"/>
          <w:szCs w:val="32"/>
          <w:cs/>
        </w:rPr>
        <w:t>แบ่ง</w:t>
      </w:r>
      <w:r w:rsidRPr="00E6278D">
        <w:rPr>
          <w:rFonts w:ascii="TH Sarabun New" w:hAnsi="TH Sarabun New" w:cs="TH Sarabun New"/>
          <w:sz w:val="32"/>
          <w:szCs w:val="32"/>
          <w:cs/>
        </w:rPr>
        <w:t>ตามลักษณะของเนื้อเรื่อง</w:t>
      </w:r>
      <w:r w:rsidR="00013FD8" w:rsidRPr="00E6278D">
        <w:rPr>
          <w:rFonts w:ascii="TH Sarabun New" w:hAnsi="TH Sarabun New" w:cs="TH Sarabun New"/>
          <w:sz w:val="32"/>
          <w:szCs w:val="32"/>
          <w:cs/>
        </w:rPr>
        <w:t>นั้น</w:t>
      </w:r>
      <w:r w:rsidR="003E798C" w:rsidRPr="00E6278D">
        <w:rPr>
          <w:rFonts w:ascii="TH Sarabun New" w:hAnsi="TH Sarabun New" w:cs="TH Sarabun New"/>
          <w:sz w:val="32"/>
          <w:szCs w:val="32"/>
          <w:cs/>
        </w:rPr>
        <w:t>มีพัฒนากา</w:t>
      </w:r>
      <w:r w:rsidR="00344A33" w:rsidRPr="00E6278D">
        <w:rPr>
          <w:rFonts w:ascii="TH Sarabun New" w:hAnsi="TH Sarabun New" w:cs="TH Sarabun New"/>
          <w:sz w:val="32"/>
          <w:szCs w:val="32"/>
          <w:cs/>
        </w:rPr>
        <w:t xml:space="preserve">ร ทั้งด้านรูปแบบ เนื้อหาและการนำเสนอ อย่างต่อเนื่องจากอดีตจนถึงปัจจุบัน </w:t>
      </w:r>
    </w:p>
    <w:p w:rsidR="000D46E2" w:rsidRDefault="000D46E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</w:rPr>
      </w:pPr>
    </w:p>
    <w:p w:rsidR="000D46E2" w:rsidRPr="00E6278D" w:rsidRDefault="000D46E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outlineLvl w:val="3"/>
        <w:rPr>
          <w:rFonts w:ascii="TH Sarabun New" w:hAnsi="TH Sarabun New" w:cs="TH Sarabun New"/>
          <w:sz w:val="32"/>
          <w:szCs w:val="32"/>
          <w:cs/>
        </w:rPr>
      </w:pPr>
    </w:p>
    <w:p w:rsidR="008867AB" w:rsidRPr="000D46E2" w:rsidRDefault="008867AB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0D46E2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0D46E2" w:rsidRPr="000D46E2">
        <w:rPr>
          <w:rFonts w:ascii="TH Sarabun New" w:hAnsi="TH Sarabun New" w:cs="TH Sarabun New"/>
          <w:color w:val="000000"/>
          <w:sz w:val="32"/>
          <w:szCs w:val="32"/>
        </w:rPr>
        <w:tab/>
      </w:r>
      <w:r w:rsidR="000D46E2" w:rsidRPr="000D46E2">
        <w:rPr>
          <w:rFonts w:ascii="TH Sarabun New" w:hAnsi="TH Sarabun New" w:cs="TH Sarabun New"/>
          <w:color w:val="000000"/>
          <w:sz w:val="32"/>
          <w:szCs w:val="32"/>
        </w:rPr>
        <w:tab/>
      </w:r>
      <w:r w:rsidR="000D46E2" w:rsidRPr="000D46E2">
        <w:rPr>
          <w:rFonts w:ascii="TH Sarabun New" w:hAnsi="TH Sarabun New" w:cs="TH Sarabun New"/>
          <w:color w:val="000000"/>
          <w:sz w:val="32"/>
          <w:szCs w:val="32"/>
        </w:rPr>
        <w:tab/>
        <w:t>4</w:t>
      </w:r>
      <w:r w:rsidR="000D46E2" w:rsidRPr="000D46E2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D46E2" w:rsidRPr="000D46E2">
        <w:rPr>
          <w:rFonts w:ascii="TH Sarabun New" w:hAnsi="TH Sarabun New" w:cs="TH Sarabun New"/>
          <w:color w:val="000000"/>
          <w:sz w:val="32"/>
          <w:szCs w:val="32"/>
        </w:rPr>
        <w:tab/>
      </w:r>
      <w:r w:rsidR="00D37A5D" w:rsidRPr="000D46E2">
        <w:rPr>
          <w:rFonts w:ascii="TH Sarabun New" w:hAnsi="TH Sarabun New" w:cs="TH Sarabun New"/>
          <w:color w:val="000000"/>
          <w:sz w:val="32"/>
          <w:szCs w:val="32"/>
          <w:cs/>
        </w:rPr>
        <w:t>กำเนิดและวิวัฒนาการของ</w:t>
      </w:r>
      <w:r w:rsidR="00711924" w:rsidRPr="000D46E2">
        <w:rPr>
          <w:rFonts w:ascii="TH Sarabun New" w:hAnsi="TH Sarabun New" w:cs="TH Sarabun New"/>
          <w:color w:val="000000"/>
          <w:sz w:val="32"/>
          <w:szCs w:val="32"/>
          <w:cs/>
        </w:rPr>
        <w:t>นวนิยาย</w:t>
      </w:r>
      <w:r w:rsidR="00D37A5D" w:rsidRPr="000D46E2">
        <w:rPr>
          <w:rFonts w:ascii="TH Sarabun New" w:hAnsi="TH Sarabun New" w:cs="TH Sarabun New"/>
          <w:color w:val="000000"/>
          <w:sz w:val="32"/>
          <w:szCs w:val="32"/>
          <w:cs/>
        </w:rPr>
        <w:t>ไทย</w:t>
      </w:r>
    </w:p>
    <w:p w:rsidR="00A46EA2" w:rsidRPr="00E6278D" w:rsidRDefault="008867AB" w:rsidP="00E6278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ind w:firstLine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E6278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0D46E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864072" w:rsidRPr="00E6278D">
        <w:rPr>
          <w:rFonts w:ascii="TH Sarabun New" w:hAnsi="TH Sarabun New" w:cs="TH Sarabun New"/>
          <w:sz w:val="32"/>
          <w:szCs w:val="32"/>
          <w:cs/>
        </w:rPr>
        <w:t>จากการ</w:t>
      </w:r>
      <w:r w:rsidR="00864072" w:rsidRPr="00E6278D">
        <w:rPr>
          <w:rFonts w:ascii="TH Sarabun New" w:hAnsi="TH Sarabun New" w:cs="TH Sarabun New"/>
          <w:color w:val="000000"/>
          <w:sz w:val="32"/>
          <w:szCs w:val="32"/>
          <w:cs/>
        </w:rPr>
        <w:t>กำเนิดและวิวัฒนาการของนวนิยายไทย</w:t>
      </w:r>
      <w:r w:rsidR="00864072" w:rsidRPr="00E6278D">
        <w:rPr>
          <w:rFonts w:ascii="TH Sarabun New" w:hAnsi="TH Sarabun New" w:cs="TH Sarabun New"/>
          <w:sz w:val="32"/>
          <w:szCs w:val="32"/>
          <w:cs/>
        </w:rPr>
        <w:t>ผู้วิจัยศึกษา</w:t>
      </w:r>
      <w:r w:rsidR="00843DA7" w:rsidRPr="00E6278D">
        <w:rPr>
          <w:rFonts w:ascii="TH Sarabun New" w:hAnsi="TH Sarabun New" w:cs="TH Sarabun New"/>
          <w:sz w:val="32"/>
          <w:szCs w:val="32"/>
          <w:cs/>
        </w:rPr>
        <w:t>จ</w:t>
      </w:r>
      <w:r w:rsidR="007D17B6" w:rsidRPr="00E6278D">
        <w:rPr>
          <w:rFonts w:ascii="TH Sarabun New" w:hAnsi="TH Sarabun New" w:cs="TH Sarabun New"/>
          <w:sz w:val="32"/>
          <w:szCs w:val="32"/>
          <w:cs/>
        </w:rPr>
        <w:t>า</w:t>
      </w:r>
      <w:r w:rsidR="00843DA7" w:rsidRPr="00E6278D">
        <w:rPr>
          <w:rFonts w:ascii="TH Sarabun New" w:hAnsi="TH Sarabun New" w:cs="TH Sarabun New"/>
          <w:sz w:val="32"/>
          <w:szCs w:val="32"/>
          <w:cs/>
        </w:rPr>
        <w:t>กนักวิชาการได้กล่าว</w:t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 xml:space="preserve">ถึงกำเนิดนวนิยายไทย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สุพรรณี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วราทร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284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292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) และ</w:t>
      </w:r>
      <w:r w:rsidR="00EC5967"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967" w:rsidRPr="00E6278D">
        <w:rPr>
          <w:rFonts w:ascii="TH Sarabun New" w:hAnsi="TH Sarabun New" w:cs="TH Sarabun New"/>
          <w:sz w:val="32"/>
          <w:szCs w:val="32"/>
          <w:cs/>
        </w:rPr>
        <w:t>นุกุลกิจ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EC5967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EC5967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172</w:t>
      </w:r>
      <w:r w:rsidR="00485DB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178</w:t>
      </w:r>
      <w:r w:rsidR="008309ED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ตรีศิลป์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บุญขจร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2542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261BE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17</w:t>
      </w:r>
      <w:r w:rsidR="00261BE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48</w:t>
      </w:r>
      <w:r w:rsidR="00261BE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309ED" w:rsidRPr="00E6278D">
        <w:rPr>
          <w:rFonts w:ascii="TH Sarabun New" w:hAnsi="TH Sarabun New" w:cs="TH Sarabun New"/>
          <w:sz w:val="32"/>
          <w:szCs w:val="32"/>
          <w:cs/>
        </w:rPr>
        <w:t>กล่าวว่าก่อน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นวนิยายของตะวันตกเข้ามาสู่วรรณกรรมของไทย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3AE1" w:rsidRPr="00E6278D">
        <w:rPr>
          <w:rFonts w:ascii="TH Sarabun New" w:hAnsi="TH Sarabun New" w:cs="TH Sarabun New"/>
          <w:sz w:val="32"/>
          <w:szCs w:val="32"/>
          <w:cs/>
        </w:rPr>
        <w:t>คน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ไทยมีวรร</w:t>
      </w:r>
      <w:r w:rsidRPr="00E6278D">
        <w:rPr>
          <w:rFonts w:ascii="TH Sarabun New" w:hAnsi="TH Sarabun New" w:cs="TH Sarabun New"/>
          <w:sz w:val="32"/>
          <w:szCs w:val="32"/>
          <w:cs/>
        </w:rPr>
        <w:t>ณกรรมประเภทเรื่องเล่าที่มีลักษณะ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ใกล้เคียงกับนวนิยายอยู่บ้างแล้วคือนิทานและนิยาย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ต่อมาประมาณสมัยรัชสมัย</w:t>
      </w:r>
      <w:r w:rsidR="00711924" w:rsidRPr="00E6278D">
        <w:rPr>
          <w:rFonts w:ascii="TH Sarabun New" w:hAnsi="TH Sarabun New" w:cs="TH Sarabun New"/>
          <w:sz w:val="32"/>
          <w:szCs w:val="32"/>
          <w:cs/>
        </w:rPr>
        <w:t xml:space="preserve">พระบาทสมเด็จพระจุลจอมเก้าเจ้าอยู่หัว รัชกาลที่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711924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คนไทยที่ไปศึกษา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ดูงานในทวีปยุโ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รปและอเมริกา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7A5D" w:rsidRPr="00E6278D">
        <w:rPr>
          <w:rFonts w:ascii="TH Sarabun New" w:hAnsi="TH Sarabun New" w:cs="TH Sarabun New"/>
          <w:sz w:val="32"/>
          <w:szCs w:val="32"/>
          <w:cs/>
        </w:rPr>
        <w:t>เช่น สมเด็จพระบรมโอรสาธิราช</w:t>
      </w:r>
      <w:r w:rsidR="000478AF" w:rsidRPr="00E6278D">
        <w:rPr>
          <w:rFonts w:ascii="TH Sarabun New" w:hAnsi="TH Sarabun New" w:cs="TH Sarabun New"/>
          <w:sz w:val="32"/>
          <w:szCs w:val="32"/>
          <w:cs/>
        </w:rPr>
        <w:t xml:space="preserve"> (รัชการที่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) เจ้าพระยาธรรมศักดิ์มนตรี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พระยาสุรินทราชา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กรมหมื่นพิทยาลงกรณ์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และหลวงวิสปริวัตร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ได้นำเอาแบบอย่างการเขียนนวนิยายตามแบบตะวันตกมาเผยแพร่ในประเทศไทย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ทั้งนี้เพราะในขณะที่คนไทยเริ่มในยุโรป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 xml:space="preserve">ซึ่งตรงกับช่วงเวลาตอนปลายคริสต์ศตวรรษที่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19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นั้นเป็นเวลาที่นวนิยายกำลังเจริญก้าวหน้าจนเป็นที่ยอมรับกันทั่วไปว่าเป็นรูปแบบวรรณกรรมที่สำคัญอย่างหนึ่งของตะวันต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และนักเขียนที่มีชื่อเสียงเกิดขึ้นหลายคน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</w:rPr>
        <w:t>Charles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</w:rPr>
        <w:t>Dicken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967" w:rsidRPr="00E6278D">
        <w:rPr>
          <w:rFonts w:ascii="TH Sarabun New" w:hAnsi="TH Sarabun New" w:cs="TH Sarabun New"/>
          <w:sz w:val="32"/>
          <w:szCs w:val="32"/>
        </w:rPr>
        <w:t>Robert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967" w:rsidRPr="00E6278D">
        <w:rPr>
          <w:rFonts w:ascii="TH Sarabun New" w:hAnsi="TH Sarabun New" w:cs="TH Sarabun New"/>
          <w:sz w:val="32"/>
          <w:szCs w:val="32"/>
        </w:rPr>
        <w:t xml:space="preserve">Louis </w:t>
      </w:r>
      <w:r w:rsidR="00A46EA2" w:rsidRPr="00E6278D">
        <w:rPr>
          <w:rFonts w:ascii="TH Sarabun New" w:hAnsi="TH Sarabun New" w:cs="TH Sarabun New"/>
          <w:sz w:val="32"/>
          <w:szCs w:val="32"/>
        </w:rPr>
        <w:t>Stevenson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A46EA2" w:rsidRPr="00E6278D">
        <w:rPr>
          <w:rFonts w:ascii="TH Sarabun New" w:hAnsi="TH Sarabun New" w:cs="TH Sarabun New"/>
          <w:sz w:val="32"/>
          <w:szCs w:val="32"/>
        </w:rPr>
        <w:t>Marie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</w:rPr>
        <w:t xml:space="preserve">Corelli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A46EA2" w:rsidRPr="00E6278D">
        <w:rPr>
          <w:rFonts w:ascii="TH Sarabun New" w:hAnsi="TH Sarabun New" w:cs="TH Sarabun New"/>
          <w:sz w:val="32"/>
          <w:szCs w:val="32"/>
        </w:rPr>
        <w:t>Joseph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</w:rPr>
        <w:t>Conrad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6EA2" w:rsidRPr="00E6278D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F65B7B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แปลที่ปรากฏในเมืองไทยเป็นเรื่องแรก 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คือ 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“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ความพยาบาท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ซึ่ง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พระยาสุรินทราชา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นกยูง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วิเศษกุล) ใช้นามปากา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“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แม่วัน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267DC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แปลจากเรื่องภาษาอังกฤษชื่อ “ </w:t>
      </w:r>
      <w:r w:rsidR="002267DC" w:rsidRPr="00E6278D">
        <w:rPr>
          <w:rFonts w:ascii="TH Sarabun New" w:eastAsia="Times New Roman" w:hAnsi="TH Sarabun New" w:cs="TH Sarabun New"/>
          <w:sz w:val="32"/>
          <w:szCs w:val="32"/>
        </w:rPr>
        <w:t>Ven</w:t>
      </w:r>
      <w:r w:rsidR="006228ED" w:rsidRPr="00E6278D">
        <w:rPr>
          <w:rFonts w:ascii="TH Sarabun New" w:eastAsia="Times New Roman" w:hAnsi="TH Sarabun New" w:cs="TH Sarabun New"/>
          <w:sz w:val="32"/>
          <w:szCs w:val="32"/>
        </w:rPr>
        <w:t>detta</w:t>
      </w:r>
      <w:r w:rsidR="006228ED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228ED" w:rsidRPr="00E6278D">
        <w:rPr>
          <w:rFonts w:ascii="TH Sarabun New" w:eastAsia="Times New Roman" w:hAnsi="TH Sarabun New" w:cs="TH Sarabun New"/>
          <w:sz w:val="32"/>
          <w:szCs w:val="32"/>
          <w:cs/>
        </w:rPr>
        <w:t>บทประพันธ์ “</w:t>
      </w:r>
      <w:r w:rsidR="006228ED" w:rsidRPr="00E6278D">
        <w:rPr>
          <w:rFonts w:ascii="TH Sarabun New" w:eastAsia="Times New Roman" w:hAnsi="TH Sarabun New" w:cs="TH Sarabun New"/>
          <w:sz w:val="32"/>
          <w:szCs w:val="32"/>
        </w:rPr>
        <w:t>Marie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228ED" w:rsidRPr="00E6278D">
        <w:rPr>
          <w:rFonts w:ascii="TH Sarabun New" w:eastAsia="Times New Roman" w:hAnsi="TH Sarabun New" w:cs="TH Sarabun New"/>
          <w:sz w:val="32"/>
          <w:szCs w:val="32"/>
        </w:rPr>
        <w:t>Corelli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228E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” ในปี 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3444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65B7B" w:rsidRPr="00E6278D">
        <w:rPr>
          <w:rFonts w:ascii="TH Sarabun New" w:eastAsia="Times New Roman" w:hAnsi="TH Sarabun New" w:cs="TH Sarabun New"/>
          <w:sz w:val="32"/>
          <w:szCs w:val="32"/>
          <w:cs/>
        </w:rPr>
        <w:t>แล้วพิมพ์ในหนังสือพิมพ์ “ลักวิทยา”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ซึ่งกรมหมื่นพิทยาลงกรณ์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(น.ม.ส.)</w:t>
      </w:r>
      <w:r w:rsidR="00DC27E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เป็นผู้ดำเนินการจัดทำ เรื่อง “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ความพยาบาท” จึงจัดเป็นนวนิยายเรื่องแรกของไทย</w:t>
      </w:r>
    </w:p>
    <w:p w:rsidR="00A46649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ต่อมาได้มีผู้แปลเรื่องของคนอื่น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อีก เช่น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สาวสองพันปี ของ 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"ขุมทรัพย์" และ"เรื่อง" แปลโดย นกโนรีหรือ หลวงวิลาสปริวัตร</w:t>
      </w:r>
      <w:r w:rsidR="00711924" w:rsidRPr="00E6278D">
        <w:rPr>
          <w:rFonts w:ascii="TH Sarabun New" w:eastAsia="Times New Roman" w:hAnsi="TH Sarabun New" w:cs="TH Sarabun New"/>
          <w:sz w:val="32"/>
          <w:szCs w:val="32"/>
        </w:rPr>
        <w:t> 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ของหลวงวิสปริวัตร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ใช้นามปากกา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“นกโนรี”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>แปลจากเรื่อง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“ </w:t>
      </w:r>
      <w:r w:rsidR="00531E5B" w:rsidRPr="00E6278D">
        <w:rPr>
          <w:rFonts w:ascii="TH Sarabun New" w:eastAsia="Times New Roman" w:hAnsi="TH Sarabun New" w:cs="TH Sarabun New"/>
          <w:sz w:val="32"/>
          <w:szCs w:val="32"/>
        </w:rPr>
        <w:t xml:space="preserve">She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</w:rPr>
        <w:t>Sir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</w:rPr>
        <w:t>Henry</w:t>
      </w:r>
      <w:r w:rsidR="00531E5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</w:rPr>
        <w:t>Rider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</w:rPr>
        <w:t>Haggard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E729A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เต็ลมา ของ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ศ.ร.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หรือหม่อมเจ้าหญิง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ศุขศรีสมร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เกษมศรี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แปลจาก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4330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4E729A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Thelma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เรื่องชุดเชอร์ล็อกโอลมส์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ตอน “นักสืบรอยที่สอง”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ของหลวงนัยวิจารณ์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ใช้นามปากกาว่า “ ศรีสุวรรณ”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แปลจากเรื่อง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E63FA" w:rsidRPr="00E6278D">
        <w:rPr>
          <w:rFonts w:ascii="TH Sarabun New" w:eastAsia="Times New Roman" w:hAnsi="TH Sarabun New" w:cs="TH Sarabun New"/>
          <w:sz w:val="32"/>
          <w:szCs w:val="32"/>
        </w:rPr>
        <w:t xml:space="preserve">The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Adventure of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Second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Stain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Sir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Arthur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conan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</w:rPr>
        <w:t>Doyle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9B202D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ต่อจากนั้นคนไทยก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็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คิดแต่งนวนิยายขึ้นเอง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แต่ในระยะแรกยัง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ไม่คิดแต่งเรื่องขึ้นเองทั้งหมด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>หากใช้วิธีการเลียนแบบเรื่องแปลของตะวันตก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46649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เช่น 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หลวงวิสปริวัตร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ใช้นามปากว่า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“ ครูเหลี่ยม”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ได้แต่งเรื่อง “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ความพยาบาท” </w:t>
      </w:r>
      <w:r w:rsidR="00711924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  <w:r w:rsidR="00711924" w:rsidRPr="00E6278D">
        <w:rPr>
          <w:rFonts w:ascii="TH Sarabun New" w:eastAsia="Times New Roman" w:hAnsi="TH Sarabun New" w:cs="TH Sarabun New"/>
          <w:sz w:val="32"/>
          <w:szCs w:val="32"/>
        </w:rPr>
        <w:t> 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หลังจากนั้นงานเขียนนวนิยายไทยก็เริ่มแพร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่หลายกว้างขวางขึ้นเป็นลำดับ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มีทั้งเรื่องที่แปลจากภาษาอื่นๆ 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ภาษาจีน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ภาษาอังกฤษ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B202D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และเรื่องที่แต่งขึ้นเอง</w:t>
      </w:r>
    </w:p>
    <w:p w:rsidR="00486275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สำหรับนวนิยายที่มีลักษณะเป็นไทยแท้อย่างอย่างสมบูรณ์นั้น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ถือกำเนิดในช่วงรัชกาลที่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หรือประมาณปี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2472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เพราะในระยะเวลานี้เป็นระยะท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ี่มีความนิยมนวนิยายแปล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ลดลง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และนวนิยายที่แต่งขึ้นใหม่เริ่มมีลักษณะเป็นตัวเองมากขึ้นกว่าเดิม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คือมีตัวละครเป็นไทยล้วน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และใช้เหตุการณ์ที่เกิดขึ้นจริงใ</w:t>
      </w:r>
      <w:r w:rsidR="00EC5967" w:rsidRPr="00E6278D">
        <w:rPr>
          <w:rFonts w:ascii="TH Sarabun New" w:eastAsia="Times New Roman" w:hAnsi="TH Sarabun New" w:cs="TH Sarabun New"/>
          <w:sz w:val="32"/>
          <w:szCs w:val="32"/>
          <w:cs/>
        </w:rPr>
        <w:t>นเมืองไทยเป็นเนื้อเรื่อง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นวนิยายส่วนใหญ่ยังคงเป็นเรื่องเพ้อฝันที่สะท้อนเรื่องราวในชีวิตจริงและทัศนของคนชั้นสูงซึ่ง</w:t>
      </w:r>
      <w:r w:rsidR="00A61C85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เป็นชน</w:t>
      </w:r>
      <w:r w:rsidR="00486275" w:rsidRPr="00E6278D">
        <w:rPr>
          <w:rFonts w:ascii="TH Sarabun New" w:eastAsia="Times New Roman" w:hAnsi="TH Sarabun New" w:cs="TH Sarabun New"/>
          <w:sz w:val="32"/>
          <w:szCs w:val="32"/>
          <w:cs/>
        </w:rPr>
        <w:t>ส่วน</w:t>
      </w:r>
      <w:r w:rsidR="00A61C85" w:rsidRPr="00E6278D">
        <w:rPr>
          <w:rFonts w:ascii="TH Sarabun New" w:eastAsia="Times New Roman" w:hAnsi="TH Sarabun New" w:cs="TH Sarabun New"/>
          <w:sz w:val="32"/>
          <w:szCs w:val="32"/>
          <w:cs/>
        </w:rPr>
        <w:t>น้อยในสังคมอยู่จริง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61C85" w:rsidRPr="00E6278D">
        <w:rPr>
          <w:rFonts w:ascii="TH Sarabun New" w:eastAsia="Times New Roman" w:hAnsi="TH Sarabun New" w:cs="TH Sarabun New"/>
          <w:sz w:val="32"/>
          <w:szCs w:val="32"/>
          <w:cs/>
        </w:rPr>
        <w:t>แต่ก็นับได้ว่าช่วงนี้นวนิยายไทยเริ่มมีการเปลี่ยนแปลงในด้านเนื้อเรื่องและท</w:t>
      </w:r>
      <w:r w:rsidR="00DC27E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ำนองแต่งให้มีความสมจริงมากขึ้น </w:t>
      </w:r>
      <w:r w:rsidR="00A61C85" w:rsidRPr="00E6278D">
        <w:rPr>
          <w:rFonts w:ascii="TH Sarabun New" w:eastAsia="Times New Roman" w:hAnsi="TH Sarabun New" w:cs="TH Sarabun New"/>
          <w:sz w:val="32"/>
          <w:szCs w:val="32"/>
          <w:cs/>
        </w:rPr>
        <w:t>นอกจากนี้ยังเกิดนวนิยาย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ที่มีเนื้อหาต่างจากสมัยก่อน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นวนิยายแสดงข้อคิด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นวนิยายที่ใช้ฉากต่างประเทศ</w:t>
      </w:r>
      <w:r w:rsidR="003C15EA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นวนิยายที่แสดงชีวิตครอบครัว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และนวนิยายเชิงวิทยาศาสตร์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ในยุคนี้มีนิตยสารที่พิมพ์นวนิยายหลายฉบับ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นิตยสารเริงรมย์และนิตยสารสุภาพบุรุษ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3266C" w:rsidRPr="00E6278D">
        <w:rPr>
          <w:rFonts w:ascii="TH Sarabun New" w:eastAsia="Times New Roman" w:hAnsi="TH Sarabun New" w:cs="TH Sarabun New"/>
          <w:sz w:val="32"/>
          <w:szCs w:val="32"/>
          <w:cs/>
        </w:rPr>
        <w:t>นิตยสารทั้งสองฉบับนี้</w:t>
      </w:r>
      <w:r w:rsidR="006C5188" w:rsidRPr="00E6278D">
        <w:rPr>
          <w:rFonts w:ascii="TH Sarabun New" w:eastAsia="Times New Roman" w:hAnsi="TH Sarabun New" w:cs="TH Sarabun New"/>
          <w:sz w:val="32"/>
          <w:szCs w:val="32"/>
          <w:cs/>
        </w:rPr>
        <w:t>นับเป็นแหล่งผลิตนวนิยายและนักเขียนที่มีชื่อเสียงจำนวนมาก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C5188" w:rsidRPr="00E6278D">
        <w:rPr>
          <w:rFonts w:ascii="TH Sarabun New" w:eastAsia="Times New Roman" w:hAnsi="TH Sarabun New" w:cs="TH Sarabun New"/>
          <w:sz w:val="32"/>
          <w:szCs w:val="32"/>
          <w:cs/>
        </w:rPr>
        <w:t>นักเขียนที่มีชื่อเสียงในยุคนี้ได้แก่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C5188" w:rsidRPr="00E6278D">
        <w:rPr>
          <w:rFonts w:ascii="TH Sarabun New" w:eastAsia="Times New Roman" w:hAnsi="TH Sarabun New" w:cs="TH Sarabun New"/>
          <w:sz w:val="32"/>
          <w:szCs w:val="32"/>
          <w:cs/>
        </w:rPr>
        <w:t>ม.จ.อากาศดำเกิง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C5188" w:rsidRPr="00E6278D">
        <w:rPr>
          <w:rFonts w:ascii="TH Sarabun New" w:eastAsia="Times New Roman" w:hAnsi="TH Sarabun New" w:cs="TH Sarabun New"/>
          <w:sz w:val="32"/>
          <w:szCs w:val="32"/>
          <w:cs/>
        </w:rPr>
        <w:t>รพีพัฒน์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C5188" w:rsidRPr="00E6278D">
        <w:rPr>
          <w:rFonts w:ascii="TH Sarabun New" w:eastAsia="Times New Roman" w:hAnsi="TH Sarabun New" w:cs="TH Sarabun New"/>
          <w:sz w:val="32"/>
          <w:szCs w:val="32"/>
          <w:cs/>
        </w:rPr>
        <w:t>ซึ่งเริ่มเขียนนวนิยายแสดงข้อคิดเห็น</w:t>
      </w:r>
      <w:r w:rsidR="00011719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และใช้ฉากต่างประเทศด้วยเรื่อง “ละครแห่งชีวิต”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11719" w:rsidRPr="00E6278D">
        <w:rPr>
          <w:rFonts w:ascii="TH Sarabun New" w:eastAsia="Times New Roman" w:hAnsi="TH Sarabun New" w:cs="TH Sarabun New"/>
          <w:sz w:val="32"/>
          <w:szCs w:val="32"/>
          <w:cs/>
        </w:rPr>
        <w:t>ดอกไม้สด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4843" w:rsidRPr="00E6278D">
        <w:rPr>
          <w:rFonts w:ascii="TH Sarabun New" w:eastAsia="Times New Roman" w:hAnsi="TH Sarabun New" w:cs="TH Sarabun New"/>
          <w:sz w:val="32"/>
          <w:szCs w:val="32"/>
          <w:cs/>
        </w:rPr>
        <w:t>เริ่มเขียนนวนิยายสะท้อนชีวิตครอบครัวไว้ในเรื่อง “ศรัทตรูเจ้าหล่อน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4843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ความผิดครั้งแรก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4843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และกรรมเก่า” ส่วนครูเทพ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4843" w:rsidRPr="00E6278D">
        <w:rPr>
          <w:rFonts w:ascii="TH Sarabun New" w:eastAsia="Times New Roman" w:hAnsi="TH Sarabun New" w:cs="TH Sarabun New"/>
          <w:sz w:val="32"/>
          <w:szCs w:val="32"/>
          <w:cs/>
        </w:rPr>
        <w:t>เริ่มเข</w:t>
      </w:r>
      <w:r w:rsidR="00B03F3E" w:rsidRPr="00E6278D">
        <w:rPr>
          <w:rFonts w:ascii="TH Sarabun New" w:eastAsia="Times New Roman" w:hAnsi="TH Sarabun New" w:cs="TH Sarabun New"/>
          <w:sz w:val="32"/>
          <w:szCs w:val="32"/>
          <w:cs/>
        </w:rPr>
        <w:t>ียนนวนิยายเชิงวิทยาศาสตร์ด้วยเรื่อง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3F3E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“ การทดลองของศาสตราจารย์ 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67</w:t>
      </w:r>
      <w:r w:rsidR="00B03F3E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478AF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4932BC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พัฒนาการของนวนิยายไทยในยุคแรก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ซึ่งตรงกับช่วงเวลาระหว่างปี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2444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2475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นั้นมีลักษณะไปอย่างเชื่องช้ามาก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แต่พัฒนาการของนวนิยายไทยในช่วงยุคที่สอง ซึ่งตรงกับช่วงเวลาระหว่างปี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2475</w:t>
      </w:r>
      <w:r w:rsidR="0069374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69374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5B3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ั้นเป็นช่วงนวนิยายไทยมีพัฒนาการมากที่สุดทั้งทางด้านปริมาณและด้านคุณภาพทั้งนี้เป็นผลมาจากการเปลี่ยนแปลงการปกครองใน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2475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ทำให้คนที่ได้รับการศึกษาหันมาสนใจชีวิตของคนชนชั้นต่ำในสังคมและถูกหยิบยกสภาพชีวิตดังกล่าวมาสะท้อนไว้ในนวนิยา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ปัญหาสังคม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และแง่มุมที่ไม่งดงามนำเสนอต่อผู้อ่านดังจะเห็นจากเรื่องสงครามชีวิต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ของศรีบูรพา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เรื่องหญิงคนชั่ว ของ ก.สุรางคนางค์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ส่วนการเปลี่ยนแปลงด้านวัฒนธรรมจะปรากฏเด่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>นชัดในนวนิยายของดอกไม้สด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 นิจ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สามชาย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และหนึ่งในร้อย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965B30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สำหรับในสมัยรัฐนิยมที่รัฐกำหนดนโยบายจำกัดนโยบายของนักเขียนทั</w:t>
      </w:r>
      <w:r w:rsidR="00D91CC5" w:rsidRPr="00E6278D">
        <w:rPr>
          <w:rFonts w:ascii="TH Sarabun New" w:eastAsia="Times New Roman" w:hAnsi="TH Sarabun New" w:cs="TH Sarabun New"/>
          <w:sz w:val="32"/>
          <w:szCs w:val="32"/>
          <w:cs/>
        </w:rPr>
        <w:t>้งในด้านการ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กำหนดมาตรฐานทางด้านศีลธรรมการเปลี่ยน</w:t>
      </w:r>
      <w:r w:rsidR="004932BC" w:rsidRPr="00E6278D">
        <w:rPr>
          <w:rFonts w:ascii="TH Sarabun New" w:eastAsia="Times New Roman" w:hAnsi="TH Sarabun New" w:cs="TH Sarabun New"/>
          <w:sz w:val="32"/>
          <w:szCs w:val="32"/>
          <w:cs/>
        </w:rPr>
        <w:t>แปลงวิธีการเขียนและการใช้สรรพนาม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นั้นมีผลทำให้นวนิยายเป็นไปใน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ลักษณะ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คือ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นักเขียนใช้กลวิธีการคัดค้านและต่อต้านนโยบายของรัฐบาลและหยุดงานเขียนไประยะหนึ่ง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ส่วนนักเขียนอีกกลุ่มหนึ่งก็พยายามปรับตัวให้เข้ากับนโยบายของรัฐบาล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ในขณะเดียวกันนักเขียนอีกกลุ่มหนึ่งก็พยายามแหวกกรอบภาษาที่รัฐบาลกำหนดด้วยการใช้สำนวนหรือเลี่ยงไปเขียนนวนิยายชีวิตในต่างแดน</w:t>
      </w:r>
    </w:p>
    <w:p w:rsidR="005D6E13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สำหรับในช่วงรัฐบาลหลังรัฐนิยมเป็นช่วงประชาชนที่ต้องการผ่อนคลายความตึงเครียดของจิตใจ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ซึ่งเกิดจากภาวะสงครามโลกครั้งที่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ด้วยการอ่านนวนิยายที่ให้ความสน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ุ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กเพลิดเพลินมากกว่าสภาพความทุกข์ยากในชีวิตจริงทำให้เกิด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“</w:t>
      </w:r>
      <w:r w:rsidR="005D6E13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นวนิยายรื่นรมย์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เร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ิ่</w:t>
      </w:r>
      <w:r w:rsidR="0003120A" w:rsidRPr="00E6278D">
        <w:rPr>
          <w:rFonts w:ascii="TH Sarabun New" w:eastAsia="Times New Roman" w:hAnsi="TH Sarabun New" w:cs="TH Sarabun New"/>
          <w:sz w:val="32"/>
          <w:szCs w:val="32"/>
          <w:cs/>
        </w:rPr>
        <w:t>มจากแนวรัก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กระจ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ุ๋ม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กระจิ๋ม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 เรื่อง พจมาน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สว่างวงศ์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</w:t>
      </w:r>
      <w:r w:rsidR="0003120A" w:rsidRPr="00E6278D">
        <w:rPr>
          <w:rFonts w:ascii="TH Sarabun New" w:eastAsia="Times New Roman" w:hAnsi="TH Sarabun New" w:cs="TH Sarabun New"/>
          <w:sz w:val="32"/>
          <w:szCs w:val="32"/>
          <w:cs/>
        </w:rPr>
        <w:t>่องดอกฟ้าและโดมผู้จองหอง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3120A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ของ ก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สุรางคนางค์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ต่อมาพัฒนาเป็นแนวรักโลดโผนผจญภัย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640CD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แนวประวัติศาสตร์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ต่อจากนั้นก็พัฒนานวนิยายประเภทหวือหวา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และพัฒนา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เป็นนวนิยายแนวตลกขบขัน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อีกกลุ่มหนึ่งมีความต้องการอ่านนวนิยายประเภทเร้าสมอง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คือเนื้อหาเกี่ยวกับสังคมและการเมือง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เพราะต้องการให้นวนิยายมีบทบาทในการนสังคมให้ไปสู่สภาพที่ดีกว่าเดิม ลักษณะดังกล่าวทำให้เกิด “นวนิยายเพื่อชีวิต” ซึ่งนวนิยายประเภทนี้มีบทบาทสำคัญต่อการพัฒนาของนวนิยายไทย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ลักษณะ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67FDF" w:rsidRPr="00E6278D">
        <w:rPr>
          <w:rFonts w:ascii="TH Sarabun New" w:eastAsia="Times New Roman" w:hAnsi="TH Sarabun New" w:cs="TH Sarabun New"/>
          <w:sz w:val="32"/>
          <w:szCs w:val="32"/>
          <w:cs/>
        </w:rPr>
        <w:t>คือ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1BB9" w:rsidRPr="00E6278D">
        <w:rPr>
          <w:rFonts w:ascii="TH Sarabun New" w:eastAsia="Times New Roman" w:hAnsi="TH Sarabun New" w:cs="TH Sarabun New"/>
          <w:sz w:val="32"/>
          <w:szCs w:val="32"/>
          <w:cs/>
        </w:rPr>
        <w:t>ลักษณะแรก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1BB9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ได้แก่กลวิธีการนำความขัดแย้งต่าง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31BB9" w:rsidRPr="00E6278D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31BB9" w:rsidRPr="00E6278D">
        <w:rPr>
          <w:rFonts w:ascii="TH Sarabun New" w:eastAsia="Times New Roman" w:hAnsi="TH Sarabun New" w:cs="TH Sarabun New"/>
          <w:sz w:val="32"/>
          <w:szCs w:val="32"/>
          <w:cs/>
        </w:rPr>
        <w:t>ในสังคม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มาสร้างเป็นความขัดแย้งในโครงเรื่อง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ลักษณะที่สองเป็นพัฒนาการทางด้านเนื้อหา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ประเภทนี้จะมีเนื้อหากล่าวถึงปัญหาและสภาพชีวิตอันทุกข์ยากของชาวชนบทอย่างแท้จริงอันนำไปสู่แนวทางการแก้ไข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นอกจากนี้อาจกล่าวได้ว่าช่วงนี้เป็นจุดเริ่มต้นของนวนิยายเพื่อชีวิตเพื่อประชาชน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ที่มีการนำเสนอเนื้อหาชีวิตเกี่ยวกับสังคมและการเมืองได้อย่างกลมกลืนกับรูปแบบการเขียนมากขึ้น</w:t>
      </w:r>
    </w:p>
    <w:p w:rsidR="00B22AF2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ต่อมาในช่วงเวลาระหว่าง 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2501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2516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ซึ่งเป็นนวนิยายในช่วงยุคที่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นวนิยายสะท้อน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แนวคิดเกี่ยวกับการเมือง</w:t>
      </w:r>
      <w:r w:rsidR="00B22AF2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และสังคม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ต้องหยุดชะงักไปในช่วงเวลาระหว่าง 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2501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2506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ที่จอมพลสฤษดิ์ธนะรัชต์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>มีอำนาจทางการเมือง และมีนโยบายห้ามนักเขียนวิพากษ์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>วิจารณ์การเมืองและสังคม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A2D30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แนวโน้มนวนิยายส่วนใหญ่ในระยะหลังจะเป็นไปในแนวพาฝัน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และนำผู้อ่านหนีไปจากสภาพสังคม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แต่นักเขียนส่วนใหญ่ก็เริ่มเสนอแนวคิดที่เป็นประโยชน์ต่อสังคมและการเมืองตามแนว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“ศิลปะเพื่อชีวิต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ศิลปะเพื่อประชาชน”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และสะท้อนภาพและชี้นำให้เห็นต้นตอของปัญหา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ปัญหาการขาดแพทย์ในชนบท</w:t>
      </w:r>
    </w:p>
    <w:p w:rsidR="00B023E3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85DB2" w:rsidRPr="00E6278D">
        <w:rPr>
          <w:rFonts w:ascii="TH Sarabun New" w:eastAsia="Times New Roman" w:hAnsi="TH Sarabun New" w:cs="TH Sarabun New"/>
          <w:sz w:val="32"/>
          <w:szCs w:val="32"/>
          <w:cs/>
        </w:rPr>
        <w:t>นอกจากนี้ในช่วงเวลาดังกล่าว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นวนิยายได้รับการส่งเสริมจากหน่วยงานต่าง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ๆ 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ในการพิจารณาให้รางวัล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องค์การสนธิสัญญาป้องกันเอเชียตะวันออกเฉียงใต้ (ส.ป.อ.) พิจารณาให้รางวัล</w:t>
      </w:r>
      <w:r w:rsidR="007B458E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นวนิยายดีเด่น ได้แก่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เรือมนุษย์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ของกฤษณา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อโศกสิน</w:t>
      </w:r>
      <w:r w:rsidR="00656876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จดหมายจากเมืองไทย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ของโบตั๋น</w:t>
      </w:r>
      <w:r w:rsidR="00656876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D46E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เขาชื่อกานต์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ของสุวรรณี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สุคนธา</w:t>
      </w:r>
      <w:r w:rsidR="00656876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ตะวันตกดิน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ของกฤษณา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อโศกสิน </w:t>
      </w:r>
    </w:p>
    <w:p w:rsidR="00485DB2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ในช่วงเวลาระหว่าง พ.ศ.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ถึงปัจจุบัน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อาจกล่าวได้ว่านวนิยายม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เจริญรุ่งเรืองทั้งในด้านคุณภาพและปริมาณ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023E3" w:rsidRPr="00E6278D">
        <w:rPr>
          <w:rFonts w:ascii="TH Sarabun New" w:eastAsia="Times New Roman" w:hAnsi="TH Sarabun New" w:cs="TH Sarabun New"/>
          <w:sz w:val="32"/>
          <w:szCs w:val="32"/>
          <w:cs/>
        </w:rPr>
        <w:t>ทั้งนี้เพราะช่วงเวลาดังกล่าว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รัฐบาลให้เสรีภาพในการเขียนแก่วงการวรรณกรรมมากกว่ายุคก่อนๆ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ทำให้นักเขียนกล้าแสดงออก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และค้นพบแนวทางรูปแบบ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เนื้อหา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สำหรับตนเองมากขึ้นมี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นักเขียน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นักอ่าน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นักวิจารณ์</w:t>
      </w:r>
      <w:r w:rsidR="0097744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เกิดขึ้นเป็นจำนวนมาก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นวนิยายในยุคนี้จึงมีบทบาทสำคัญในการทำหน้าที่เป็นตัวกลางในการถ่ายทอดทัศนคติตางๆไปสู่ประชาชน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อาจกล่าวได้ว่าพัฒนาการที่เด่นที่สุดของนวนิยายในยุคนี้คือเปลี่ยนจากการเป็นกระจกเงาสะท้อนสังคมไปสู่การเป็นโคมไฟส่องสู่หนทางการอยู่รอดในสังค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ดังนั้นนวนิยายยุคนี้จึงมีอิทธิพลต่อผู้อ่านมากขึ้น</w:t>
      </w:r>
    </w:p>
    <w:p w:rsidR="009A7310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0D46E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กล่าวโดยสรุปนวนิยาย</w:t>
      </w:r>
      <w:r w:rsidR="00656876" w:rsidRPr="00E6278D">
        <w:rPr>
          <w:rFonts w:ascii="TH Sarabun New" w:eastAsia="Times New Roman" w:hAnsi="TH Sarabun New" w:cs="TH Sarabun New"/>
          <w:sz w:val="32"/>
          <w:szCs w:val="32"/>
          <w:cs/>
        </w:rPr>
        <w:t>ไทย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มีพัฒนาการทางด้านรูปแบบ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เนื้อหา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ตามสภาพการเปลี่ยนแปลงของสังคมมาตลอด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เริ่มจาก</w:t>
      </w:r>
      <w:r w:rsidR="00A93236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การนิยมนวนิยายรักพาฝันใน</w:t>
      </w:r>
      <w:r w:rsidR="009A7310" w:rsidRPr="00E6278D">
        <w:rPr>
          <w:rFonts w:ascii="TH Sarabun New" w:eastAsia="Times New Roman" w:hAnsi="TH Sarabun New" w:cs="TH Sarabun New"/>
          <w:sz w:val="32"/>
          <w:szCs w:val="32"/>
          <w:cs/>
        </w:rPr>
        <w:t>ระยะแรก</w:t>
      </w:r>
      <w:r w:rsidR="0086407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แล้วก้าวสู่</w:t>
      </w:r>
      <w:r w:rsidR="00A93236" w:rsidRPr="00E6278D">
        <w:rPr>
          <w:rFonts w:ascii="TH Sarabun New" w:eastAsia="Times New Roman" w:hAnsi="TH Sarabun New" w:cs="TH Sarabun New"/>
          <w:sz w:val="32"/>
          <w:szCs w:val="32"/>
          <w:cs/>
        </w:rPr>
        <w:t>นวนิยายที่เสนอแนวคิดทางการเมือง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93236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และนวนิยายสะท้อนสังคมในปัจจุบัน</w:t>
      </w:r>
    </w:p>
    <w:p w:rsidR="000D46E2" w:rsidRDefault="000D46E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D46E2" w:rsidRDefault="000D46E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17B2" w:rsidRPr="000D46E2" w:rsidRDefault="0003120A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0D46E2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0D46E2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0D46E2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0D46E2">
        <w:rPr>
          <w:rFonts w:ascii="TH Sarabun New" w:hAnsi="TH Sarabun New" w:cs="TH Sarabun New"/>
          <w:b/>
          <w:bCs/>
          <w:sz w:val="36"/>
          <w:szCs w:val="36"/>
        </w:rPr>
        <w:tab/>
      </w:r>
      <w:r w:rsidR="000517B2" w:rsidRPr="000D46E2">
        <w:rPr>
          <w:rFonts w:ascii="TH Sarabun New" w:hAnsi="TH Sarabun New" w:cs="TH Sarabun New"/>
          <w:b/>
          <w:bCs/>
          <w:sz w:val="36"/>
          <w:szCs w:val="36"/>
          <w:cs/>
        </w:rPr>
        <w:t>ประวัติและผลงานของโบตั๋น</w:t>
      </w:r>
    </w:p>
    <w:p w:rsidR="000D46E2" w:rsidRDefault="000D46E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  <w:t>จากการศึกษา</w:t>
      </w:r>
      <w:r w:rsidR="00322A09" w:rsidRPr="00E6278D">
        <w:rPr>
          <w:rFonts w:ascii="TH Sarabun New" w:hAnsi="TH Sarabun New" w:cs="TH Sarabun New"/>
          <w:sz w:val="32"/>
          <w:szCs w:val="32"/>
          <w:cs/>
        </w:rPr>
        <w:t>ประวัติและผลงานของโบตั๋น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5DDA" w:rsidRPr="00E6278D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2F7832" w:rsidRPr="00E6278D">
        <w:rPr>
          <w:rFonts w:ascii="TH Sarabun New" w:hAnsi="TH Sarabun New" w:cs="TH Sarabun New"/>
          <w:sz w:val="32"/>
          <w:szCs w:val="32"/>
          <w:cs/>
        </w:rPr>
        <w:t>เสนอ</w:t>
      </w:r>
      <w:r w:rsidR="005426F2" w:rsidRPr="00E6278D">
        <w:rPr>
          <w:rFonts w:ascii="TH Sarabun New" w:hAnsi="TH Sarabun New" w:cs="TH Sarabun New"/>
          <w:sz w:val="32"/>
          <w:szCs w:val="32"/>
          <w:cs/>
        </w:rPr>
        <w:t>ไว้</w:t>
      </w:r>
      <w:r w:rsidR="00FF0F33" w:rsidRPr="00E6278D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FF0F33" w:rsidRPr="00E6278D">
        <w:rPr>
          <w:rFonts w:ascii="TH Sarabun New" w:hAnsi="TH Sarabun New" w:cs="TH Sarabun New"/>
          <w:sz w:val="32"/>
          <w:szCs w:val="32"/>
          <w:cs/>
        </w:rPr>
        <w:t xml:space="preserve"> ประเด็น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0F33" w:rsidRPr="00E6278D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2F7832" w:rsidRPr="00E6278D">
        <w:rPr>
          <w:rFonts w:ascii="TH Sarabun New" w:hAnsi="TH Sarabun New" w:cs="TH Sarabun New"/>
          <w:sz w:val="32"/>
          <w:szCs w:val="32"/>
          <w:cs/>
        </w:rPr>
        <w:t>ชีวประวัติของโบตั๋น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832" w:rsidRPr="00E6278D">
        <w:rPr>
          <w:rFonts w:ascii="TH Sarabun New" w:hAnsi="TH Sarabun New" w:cs="TH Sarabun New"/>
          <w:sz w:val="32"/>
          <w:szCs w:val="32"/>
          <w:cs/>
        </w:rPr>
        <w:t>ผลงานด้านวรรณกรรมของโบตั๋น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832" w:rsidRPr="00E6278D">
        <w:rPr>
          <w:rFonts w:ascii="TH Sarabun New" w:hAnsi="TH Sarabun New" w:cs="TH Sarabun New"/>
          <w:sz w:val="32"/>
          <w:szCs w:val="32"/>
          <w:cs/>
        </w:rPr>
        <w:t>ผลงานที่ได้รับรางวัลเชิดชูเกียรติ ตามลำดับ</w:t>
      </w:r>
      <w:r w:rsidR="008674B2" w:rsidRPr="00E6278D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2F783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E7ABD" w:rsidRPr="005500B0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6"/>
          <w:szCs w:val="36"/>
        </w:rPr>
      </w:pPr>
      <w:r w:rsidRPr="005500B0">
        <w:rPr>
          <w:rFonts w:ascii="TH Sarabun New" w:hAnsi="TH Sarabun New" w:cs="TH Sarabun New"/>
          <w:sz w:val="32"/>
          <w:szCs w:val="32"/>
          <w:cs/>
        </w:rPr>
        <w:tab/>
      </w:r>
      <w:r w:rsidR="005500B0" w:rsidRPr="005500B0">
        <w:rPr>
          <w:rFonts w:ascii="TH Sarabun New" w:hAnsi="TH Sarabun New" w:cs="TH Sarabun New"/>
          <w:sz w:val="32"/>
          <w:szCs w:val="32"/>
          <w:cs/>
        </w:rPr>
        <w:tab/>
      </w:r>
      <w:r w:rsidR="005500B0" w:rsidRPr="005500B0">
        <w:rPr>
          <w:rFonts w:ascii="TH Sarabun New" w:hAnsi="TH Sarabun New" w:cs="TH Sarabun New" w:hint="cs"/>
          <w:sz w:val="32"/>
          <w:szCs w:val="32"/>
          <w:cs/>
        </w:rPr>
        <w:t>1.</w:t>
      </w:r>
      <w:r w:rsidR="005500B0" w:rsidRPr="005500B0">
        <w:rPr>
          <w:rFonts w:ascii="TH Sarabun New" w:hAnsi="TH Sarabun New" w:cs="TH Sarabun New"/>
          <w:sz w:val="32"/>
          <w:szCs w:val="32"/>
          <w:cs/>
        </w:rPr>
        <w:tab/>
      </w:r>
      <w:r w:rsidR="007E7ABD" w:rsidRPr="005500B0">
        <w:rPr>
          <w:rFonts w:ascii="TH Sarabun New" w:hAnsi="TH Sarabun New" w:cs="TH Sarabun New"/>
          <w:sz w:val="32"/>
          <w:szCs w:val="32"/>
          <w:cs/>
        </w:rPr>
        <w:t>ชีวประวัติของโบต</w:t>
      </w:r>
      <w:r w:rsidR="000517B2" w:rsidRPr="005500B0">
        <w:rPr>
          <w:rFonts w:ascii="TH Sarabun New" w:hAnsi="TH Sarabun New" w:cs="TH Sarabun New"/>
          <w:sz w:val="32"/>
          <w:szCs w:val="32"/>
          <w:cs/>
        </w:rPr>
        <w:t>ั๋</w:t>
      </w:r>
      <w:r w:rsidR="007E7ABD" w:rsidRPr="005500B0">
        <w:rPr>
          <w:rFonts w:ascii="TH Sarabun New" w:hAnsi="TH Sarabun New" w:cs="TH Sarabun New"/>
          <w:sz w:val="32"/>
          <w:szCs w:val="32"/>
          <w:cs/>
        </w:rPr>
        <w:t>น</w:t>
      </w:r>
    </w:p>
    <w:p w:rsidR="001410F7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5500B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5500B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541273" w:rsidRPr="00E6278D">
        <w:rPr>
          <w:rFonts w:ascii="TH Sarabun New" w:eastAsia="Times New Roman" w:hAnsi="TH Sarabun New" w:cs="TH Sarabun New"/>
          <w:sz w:val="32"/>
          <w:szCs w:val="32"/>
          <w:cs/>
        </w:rPr>
        <w:t>โบตั๋น คือ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41273" w:rsidRPr="00E6278D">
        <w:rPr>
          <w:rFonts w:ascii="TH Sarabun New" w:eastAsia="Times New Roman" w:hAnsi="TH Sarabun New" w:cs="TH Sarabun New"/>
          <w:sz w:val="32"/>
          <w:szCs w:val="32"/>
          <w:cs/>
        </w:rPr>
        <w:t>นามปากกาของ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41273" w:rsidRPr="00E6278D">
        <w:rPr>
          <w:rFonts w:ascii="TH Sarabun New" w:eastAsia="Times New Roman" w:hAnsi="TH Sarabun New" w:cs="TH Sarabun New"/>
          <w:sz w:val="32"/>
          <w:szCs w:val="32"/>
          <w:cs/>
        </w:rPr>
        <w:t>สุภา สิริสิงห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สกุลเดิม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 xml:space="preserve"> ลือ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ศิริ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>เกิดวันที่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13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>สิ</w:t>
      </w:r>
      <w:r w:rsidR="00B622C8" w:rsidRPr="00E6278D">
        <w:rPr>
          <w:rFonts w:ascii="TH Sarabun New" w:hAnsi="TH Sarabun New" w:cs="TH Sarabun New"/>
          <w:sz w:val="32"/>
          <w:szCs w:val="32"/>
          <w:cs/>
        </w:rPr>
        <w:t>งหาคม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2488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ที่บ้านสวนบางจาก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อำเภอภาษีเจริญ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จังหวัดธนบุรี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56E1" w:rsidRPr="00E6278D">
        <w:rPr>
          <w:rFonts w:ascii="TH Sarabun New" w:hAnsi="TH Sarabun New" w:cs="TH Sarabun New"/>
          <w:sz w:val="32"/>
          <w:szCs w:val="32"/>
          <w:cs/>
        </w:rPr>
        <w:t>มีพี่น้องทั้งหมด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7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hAnsi="TH Sarabun New" w:cs="TH Sarabun New"/>
          <w:sz w:val="32"/>
          <w:szCs w:val="32"/>
          <w:cs/>
        </w:rPr>
        <w:t>คน โบตั๋นเป็นคนที่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 xml:space="preserve"> บิดา</w:t>
      </w:r>
      <w:r w:rsidR="00EA3509" w:rsidRPr="00E6278D">
        <w:rPr>
          <w:rFonts w:ascii="TH Sarabun New" w:hAnsi="TH Sarabun New" w:cs="TH Sarabun New"/>
          <w:sz w:val="32"/>
          <w:szCs w:val="32"/>
          <w:cs/>
        </w:rPr>
        <w:t>นายเตี่ยน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3509" w:rsidRPr="00E6278D">
        <w:rPr>
          <w:rFonts w:ascii="TH Sarabun New" w:hAnsi="TH Sarabun New" w:cs="TH Sarabun New"/>
          <w:sz w:val="32"/>
          <w:szCs w:val="32"/>
          <w:cs/>
        </w:rPr>
        <w:t xml:space="preserve">แช่ลี้ 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>เป็นคนจีนแต้จิ๋ว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hAnsi="TH Sarabun New" w:cs="TH Sarabun New"/>
          <w:sz w:val="32"/>
          <w:szCs w:val="32"/>
          <w:cs/>
        </w:rPr>
        <w:t>อาชีพท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ำ</w:t>
      </w:r>
      <w:r w:rsidR="000C06CA" w:rsidRPr="00E6278D">
        <w:rPr>
          <w:rFonts w:ascii="TH Sarabun New" w:hAnsi="TH Sarabun New" w:cs="TH Sarabun New"/>
          <w:sz w:val="32"/>
          <w:szCs w:val="32"/>
          <w:cs/>
        </w:rPr>
        <w:t>สวนพลู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มารดา</w:t>
      </w:r>
      <w:r w:rsidR="00EA3509" w:rsidRPr="00E6278D">
        <w:rPr>
          <w:rFonts w:ascii="TH Sarabun New" w:hAnsi="TH Sarabun New" w:cs="TH Sarabun New"/>
          <w:sz w:val="32"/>
          <w:szCs w:val="32"/>
          <w:cs/>
        </w:rPr>
        <w:t>นางง้อ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3509" w:rsidRPr="00E6278D">
        <w:rPr>
          <w:rFonts w:ascii="TH Sarabun New" w:hAnsi="TH Sarabun New" w:cs="TH Sarabun New"/>
          <w:sz w:val="32"/>
          <w:szCs w:val="32"/>
          <w:cs/>
        </w:rPr>
        <w:t>แช่ตั้ง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hAnsi="TH Sarabun New" w:cs="TH Sarabun New"/>
          <w:sz w:val="32"/>
          <w:szCs w:val="32"/>
          <w:cs/>
        </w:rPr>
        <w:t>เป็นลูกชาวจีน</w:t>
      </w:r>
    </w:p>
    <w:p w:rsidR="00995B93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E69A3" w:rsidRPr="00E6278D">
        <w:rPr>
          <w:rFonts w:ascii="TH Sarabun New" w:eastAsia="Times New Roman" w:hAnsi="TH Sarabun New" w:cs="TH Sarabun New"/>
          <w:sz w:val="32"/>
          <w:szCs w:val="32"/>
          <w:cs/>
        </w:rPr>
        <w:t>นาง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สุภา สิริสิงห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hAnsi="TH Sarabun New" w:cs="TH Sarabun New"/>
          <w:sz w:val="32"/>
          <w:szCs w:val="32"/>
          <w:cs/>
        </w:rPr>
        <w:t>สกุลเดิม ลือศิริ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hAnsi="TH Sarabun New" w:cs="TH Sarabun New"/>
          <w:sz w:val="32"/>
          <w:szCs w:val="32"/>
          <w:cs/>
        </w:rPr>
        <w:t>สมรสกับ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hAnsi="TH Sarabun New" w:cs="TH Sarabun New"/>
          <w:sz w:val="32"/>
          <w:szCs w:val="32"/>
          <w:cs/>
        </w:rPr>
        <w:t>นายวิริยะ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สิริสิงห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hAnsi="TH Sarabun New" w:cs="TH Sarabun New"/>
          <w:sz w:val="32"/>
          <w:szCs w:val="32"/>
          <w:cs/>
        </w:rPr>
        <w:t>หรือที่รู้จักในนามโอภาส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hAnsi="TH Sarabun New" w:cs="TH Sarabun New"/>
          <w:sz w:val="32"/>
          <w:szCs w:val="32"/>
          <w:cs/>
        </w:rPr>
        <w:t>อาจอารมณ์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มีธิดา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คน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คือ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สุวีริยา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 xml:space="preserve">เกิดวันที่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28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2520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และภาวสุ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 xml:space="preserve">เกิดเมื่อวันที่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985" w:rsidRPr="00E6278D">
        <w:rPr>
          <w:rFonts w:ascii="TH Sarabun New" w:hAnsi="TH Sarabun New" w:cs="TH Sarabun New"/>
          <w:sz w:val="32"/>
          <w:szCs w:val="32"/>
          <w:cs/>
        </w:rPr>
        <w:t>กรกฏาคม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2524</w:t>
      </w:r>
    </w:p>
    <w:p w:rsidR="00B42561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โบตั๋น </w:t>
      </w:r>
      <w:r w:rsidR="008309ED" w:rsidRPr="00E6278D">
        <w:rPr>
          <w:rFonts w:ascii="TH Sarabun New" w:eastAsia="Times New Roman" w:hAnsi="TH Sarabun New" w:cs="TH Sarabun New"/>
          <w:sz w:val="32"/>
          <w:szCs w:val="32"/>
          <w:cs/>
        </w:rPr>
        <w:t>เริ่ม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เรียน</w:t>
      </w:r>
      <w:r w:rsidR="008309ED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ที่โรงเรียนสุรีธรรมศึกษาจน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จบการศึกษาระดับมัธยมศึกษาตอนต้น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</w:t>
      </w:r>
      <w:r w:rsidR="006B654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นั้นเรียนต่อชั้นมัธยมศึกษาปีที่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4</w:t>
      </w:r>
      <w:r w:rsidR="006B654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โรงเรียนวัฒน</w:t>
      </w:r>
      <w:r w:rsidR="006B6541" w:rsidRPr="00E6278D">
        <w:rPr>
          <w:rFonts w:ascii="TH Sarabun New" w:eastAsia="Times New Roman" w:hAnsi="TH Sarabun New" w:cs="TH Sarabun New"/>
          <w:sz w:val="32"/>
          <w:szCs w:val="32"/>
          <w:cs/>
        </w:rPr>
        <w:t>ะ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ได้เข้าศึก</w:t>
      </w:r>
      <w:r w:rsidR="006B6541" w:rsidRPr="00E6278D">
        <w:rPr>
          <w:rFonts w:ascii="TH Sarabun New" w:eastAsia="Times New Roman" w:hAnsi="TH Sarabun New" w:cs="TH Sarabun New"/>
          <w:sz w:val="32"/>
          <w:szCs w:val="32"/>
          <w:cs/>
        </w:rPr>
        <w:t>ษาต่อที่โรงเรียนเตรียมอุดมศึกษา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พญาไทย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หลังจากนั้นเข้า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คณะอักษรศาสตร์จุฬาลงกรณ์มหาวิทยาลัย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สำเร็จการศึกษา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เมื่อปี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ต่อมาในปี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2511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เข้าศึกษาต่อระดับปริญญาโท สาขาวิชาภาษาไทย ที่คณะอักษรศาสตร์ จุฬาลงกรณ์มหาวิทยาลัย แต่ไม่สำเร็จการศึกษา 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Cs w:val="22"/>
        </w:rPr>
        <w:tab/>
      </w:r>
      <w:r w:rsidR="005500B0">
        <w:rPr>
          <w:rFonts w:ascii="TH Sarabun New" w:eastAsia="Times New Roman" w:hAnsi="TH Sarabun New" w:cs="TH Sarabun New"/>
          <w:szCs w:val="22"/>
        </w:rPr>
        <w:tab/>
      </w:r>
      <w:r w:rsidR="005500B0">
        <w:rPr>
          <w:rFonts w:ascii="TH Sarabun New" w:eastAsia="Times New Roman" w:hAnsi="TH Sarabun New" w:cs="TH Sarabun New"/>
          <w:szCs w:val="22"/>
        </w:rPr>
        <w:tab/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โบตั๋น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เริ่มทำงานครั้งแรกเป็นครู</w:t>
      </w:r>
      <w:r w:rsidR="000C06CA" w:rsidRPr="00E6278D">
        <w:rPr>
          <w:rFonts w:ascii="TH Sarabun New" w:eastAsia="Times New Roman" w:hAnsi="TH Sarabun New" w:cs="TH Sarabun New"/>
          <w:sz w:val="32"/>
          <w:szCs w:val="32"/>
          <w:cs/>
        </w:rPr>
        <w:t>สอนระดับมัธยมศึกษาตอนปลายที่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โรงเรียน</w:t>
      </w:r>
      <w:r w:rsidR="00567E66" w:rsidRPr="00E6278D">
        <w:rPr>
          <w:rFonts w:ascii="TH Sarabun New" w:eastAsia="Times New Roman" w:hAnsi="TH Sarabun New" w:cs="TH Sarabun New"/>
          <w:sz w:val="32"/>
          <w:szCs w:val="32"/>
          <w:cs/>
        </w:rPr>
        <w:t>นุ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จิเสรีวิทยา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สอนหนังสือได้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ภาคเรียนก็ลาออก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67E66" w:rsidRPr="00E6278D">
        <w:rPr>
          <w:rFonts w:ascii="TH Sarabun New" w:eastAsia="Times New Roman" w:hAnsi="TH Sarabun New" w:cs="TH Sarabun New"/>
          <w:sz w:val="32"/>
          <w:szCs w:val="32"/>
          <w:cs/>
        </w:rPr>
        <w:t>ก่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อนที่จะไปทำงานเป็นเลขา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นุการใน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สำนักพลังงานแห่งชาติ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ทำงาน</w:t>
      </w:r>
      <w:r w:rsidR="00567E66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ปี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ก่อนลาออกไปศึกษา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ปริญญาโท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หลังจากนั้นเข้าทำงานที่หนังสือพิมพ์ชัยพฤกษ์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82F49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B41F2" w:rsidRPr="00E6278D">
        <w:rPr>
          <w:rFonts w:ascii="TH Sarabun New" w:eastAsia="Times New Roman" w:hAnsi="TH Sarabun New" w:cs="TH Sarabun New"/>
          <w:sz w:val="32"/>
          <w:szCs w:val="32"/>
          <w:cs/>
        </w:rPr>
        <w:t>ซึ่งเป็นหนังสือสำหรับเด็ก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ของสำนักพิมพ์ไทยวัฒนาพานิช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A72B2" w:rsidRPr="00E6278D">
        <w:rPr>
          <w:rFonts w:ascii="TH Sarabun New" w:eastAsia="Times New Roman" w:hAnsi="TH Sarabun New" w:cs="TH Sarabun New"/>
          <w:sz w:val="32"/>
          <w:szCs w:val="32"/>
          <w:cs/>
        </w:rPr>
        <w:t>ยุค</w:t>
      </w:r>
      <w:r w:rsidR="005B41F2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คุณ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อนุช อาภาภิรม</w:t>
      </w:r>
      <w:r w:rsidR="00567E66" w:rsidRPr="00E6278D">
        <w:rPr>
          <w:rFonts w:ascii="TH Sarabun New" w:eastAsia="Times New Roman" w:hAnsi="TH Sarabun New" w:cs="TH Sarabun New"/>
          <w:sz w:val="32"/>
          <w:szCs w:val="32"/>
          <w:cs/>
        </w:rPr>
        <w:t>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เป็นบรรณาธิการ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ทำงานได้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ปี แล้วลาออกไปทำงานแปลกับบริษัท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ประชาสัมพันธ์ของชาวต่างประเทศ ก่อนจะมาร่วมงานกับ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43DA7" w:rsidRPr="00E6278D">
        <w:rPr>
          <w:rFonts w:ascii="TH Sarabun New" w:eastAsia="Times New Roman" w:hAnsi="TH Sarabun New" w:cs="TH Sarabun New"/>
          <w:sz w:val="32"/>
          <w:szCs w:val="32"/>
          <w:cs/>
        </w:rPr>
        <w:t>คุณนิลวรรณ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ปิ่นทอง บรรณาธิการหนังสือสตรีสาร ทำสตรีสารภาคพิเศษสำหรับเด็ก ระหว่างปี พ.ศ.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2515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2520</w:t>
      </w:r>
      <w:r w:rsidR="00843DA7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พร้อมทำงานเป็นเจ้าหน้าที่ตรวจแบบเรียนของสำนักพิมพ์ไทยวัฒนาพานิช ในระหว่างปี พ.ศ.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2517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2519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ไปด้วย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หลัง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จากนั้นลาออก</w:t>
      </w:r>
      <w:r w:rsidR="00843DA7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มาตั้ง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สำนักพิมพ์ชมรมเด็ก ซึ่งจัดพิมพ์เฉพาะหนังสือเด็ก ต่อมาได้ตั้ง สำนักพิมพ์สุวีริยาสาส์น ขึ้นมาแทน ชมรมเด็ก ที่เปลี่ยนบทบาทเป็นบริษัทจัดจำหน่ายหนังสือเด็กโดยมี นายวิริยะ สิริสิงห </w:t>
      </w:r>
      <w:r w:rsidR="005E12C8" w:rsidRPr="00E6278D">
        <w:rPr>
          <w:rFonts w:ascii="TH Sarabun New" w:eastAsia="Times New Roman" w:hAnsi="TH Sarabun New" w:cs="TH Sarabun New"/>
          <w:sz w:val="32"/>
          <w:szCs w:val="32"/>
          <w:cs/>
        </w:rPr>
        <w:t>สามี</w:t>
      </w:r>
      <w:r w:rsidR="00B4256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เป็นผู้บริหาร </w:t>
      </w:r>
    </w:p>
    <w:p w:rsidR="009E5939" w:rsidRPr="005500B0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500B0">
        <w:rPr>
          <w:rFonts w:ascii="TH Sarabun New" w:hAnsi="TH Sarabun New" w:cs="TH Sarabun New"/>
          <w:sz w:val="32"/>
          <w:szCs w:val="32"/>
          <w:cs/>
        </w:rPr>
        <w:tab/>
      </w:r>
      <w:r w:rsidR="005500B0" w:rsidRPr="005500B0">
        <w:rPr>
          <w:rFonts w:ascii="TH Sarabun New" w:hAnsi="TH Sarabun New" w:cs="TH Sarabun New"/>
          <w:sz w:val="32"/>
          <w:szCs w:val="32"/>
          <w:cs/>
        </w:rPr>
        <w:tab/>
      </w:r>
      <w:r w:rsidR="0003120A" w:rsidRPr="005500B0">
        <w:rPr>
          <w:rFonts w:ascii="TH Sarabun New" w:hAnsi="TH Sarabun New" w:cs="TH Sarabun New"/>
          <w:sz w:val="32"/>
          <w:szCs w:val="32"/>
        </w:rPr>
        <w:t>2</w:t>
      </w:r>
      <w:r w:rsidR="0003120A" w:rsidRPr="005500B0">
        <w:rPr>
          <w:rFonts w:ascii="TH Sarabun New" w:hAnsi="TH Sarabun New" w:cs="TH Sarabun New"/>
          <w:sz w:val="32"/>
          <w:szCs w:val="32"/>
          <w:cs/>
        </w:rPr>
        <w:t>.</w:t>
      </w:r>
      <w:r w:rsidR="005500B0" w:rsidRPr="005500B0">
        <w:rPr>
          <w:rFonts w:ascii="TH Sarabun New" w:hAnsi="TH Sarabun New" w:cs="TH Sarabun New"/>
          <w:sz w:val="32"/>
          <w:szCs w:val="32"/>
        </w:rPr>
        <w:tab/>
      </w:r>
      <w:r w:rsidR="009E5939" w:rsidRPr="005500B0">
        <w:rPr>
          <w:rFonts w:ascii="TH Sarabun New" w:hAnsi="TH Sarabun New" w:cs="TH Sarabun New"/>
          <w:sz w:val="32"/>
          <w:szCs w:val="32"/>
          <w:cs/>
        </w:rPr>
        <w:t>ผลงานด้านวรรณกรรมของโบตั๋น</w:t>
      </w:r>
      <w:r w:rsidR="00E6278D" w:rsidRPr="005500B0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  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DB11FE" w:rsidRPr="00E6278D">
        <w:rPr>
          <w:rFonts w:ascii="TH Sarabun New" w:hAnsi="TH Sarabun New" w:cs="TH Sarabun New"/>
          <w:sz w:val="32"/>
          <w:szCs w:val="32"/>
          <w:cs/>
        </w:rPr>
        <w:t>จาก</w:t>
      </w:r>
      <w:r w:rsidRPr="00E6278D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ผลงานด้านวรรณกรรมของโบตั๋น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ผู้วิจัยได้รวบรวมและจำแนกผลงานด้านวรรณกรรมเป็น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ประเภท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:rsidR="009E5939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 w:hint="cs"/>
          <w:sz w:val="32"/>
          <w:szCs w:val="32"/>
          <w:cs/>
        </w:rPr>
        <w:t>1.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 xml:space="preserve">เรื่องสั้น ได้แก่ </w:t>
      </w:r>
      <w:r w:rsidR="009E5939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ไอ้ดำ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รวมเรื่องสั้นชุด แก้วสามดวง คืนเหงา และรักวัวให้ผูก</w:t>
      </w:r>
    </w:p>
    <w:p w:rsidR="009E5939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03120A" w:rsidRPr="00E6278D">
        <w:rPr>
          <w:rFonts w:ascii="TH Sarabun New" w:hAnsi="TH Sarabun New" w:cs="TH Sarabun New"/>
          <w:sz w:val="32"/>
          <w:szCs w:val="32"/>
        </w:rPr>
        <w:t>2</w:t>
      </w:r>
      <w:r w:rsidR="0003120A"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หนังสือสำหรับเด็ก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 xml:space="preserve">โบตั๋นทำหนังสือสำหรับเด็กที่เขียนขึ้นเองและหนังสือสำหรับเด็กที่แปลและเรียบเรียงจากภาษาต่างประเทศมีดังนี้ 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หนังสือสำหรับเด็กที่เขียนขึ้นเองได้แก่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เรื่องป่าเขียว และลูกไก่แสนสวย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ส่วนหนังสือที่โบตั๋นแปลและเรียบเรียงจากภาษาต่างประเทศ ได้แก่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ฮัคผจ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>ญ</w:t>
      </w:r>
      <w:r w:rsidRPr="00E6278D">
        <w:rPr>
          <w:rFonts w:ascii="TH Sarabun New" w:hAnsi="TH Sarabun New" w:cs="TH Sarabun New"/>
          <w:sz w:val="32"/>
          <w:szCs w:val="32"/>
          <w:cs/>
        </w:rPr>
        <w:t>ภัย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เจ้าชายง่อย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นิทานหลายรส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ยักษ์ใจดี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เค้าโมงสู้โลก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บ้านน้อยในโพลงไม้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ระแวงไพร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เหตุเกิดในกองคาราวาน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ยอดชายนายลา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ลูกชายเจ้าเมือง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โรงแรมมหาภัย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ตะเภานักโม้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เจ้าหญิงกับขนมผิง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ฝันเฟื่อง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แมวหาย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พ่อมดเมืองมายา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ลูกชายอาละดิน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ปูปะและหมาไม้ผจญภัย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เพื่อนสัตว์แสนรัก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เจ้าวอกน้อย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เรื่องสั้นวิทยาศาสตร์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หนังสือแปลและเรียบเรียงจากภาษาต่างประเทศที่รวบรวมเรื่องเป็นชุด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รวมเรื่องสั้นสำหรับเด็กนานาชาติ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รวมนิทานชุดเพื่อนสัตว์นารัก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รวมนิทานชุดเพลินยามว่าง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รวมนิทานชุดนิทานก่อนนอน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นิทานสัตว์รอบโลกชุด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สัตว์ออสเตรเลีย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และนิทานสัตว์รอบโลกชุด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สัตว์เอเชีย</w:t>
      </w:r>
    </w:p>
    <w:p w:rsidR="009E5939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>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สารคดี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โบตั๋นเขียนสารคดีไว้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ชีวิตความเป็นอยู่ของเด็กนานาชาติ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เรื่องเกี่ยวกับต่างแดนที่น่าสนใจ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สัตว์โลกล้านปี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นกบินไม่ได้ และสารคดีกึ่งวิทยาศาสตร์</w:t>
      </w:r>
    </w:p>
    <w:p w:rsidR="009E5939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 w:hint="cs"/>
          <w:sz w:val="32"/>
          <w:szCs w:val="32"/>
          <w:cs/>
        </w:rPr>
        <w:t>4.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 xml:space="preserve">ในการศึกษาผู้วิจัยได้แบ่งนวนิยายของโบตั๋นตามระยะเวลาในการตีพิมพ์ออกเป็น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ทศวรรษ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63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>เรื่อง ดังนี้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</w:rPr>
        <w:tab/>
      </w:r>
      <w:r w:rsidR="005500B0">
        <w:rPr>
          <w:rFonts w:ascii="TH Sarabun New" w:hAnsi="TH Sarabun New" w:cs="TH Sarabun New"/>
          <w:sz w:val="32"/>
          <w:szCs w:val="32"/>
        </w:rPr>
        <w:tab/>
      </w:r>
      <w:r w:rsidR="005500B0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2509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2519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10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เรื่อง 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น้ำใจ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2509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รุ้งสีชมพู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2509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ทางชีวิต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สายสัมพันธ์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จดหมายจากเมืองไทย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ความสมหวังของแก้ว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2513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แวววัน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2514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ภาพลวง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2516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ลูกแม่</w:t>
      </w:r>
      <w:r w:rsidR="00E6278D"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2517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18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เรื่อง 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ไผ่ต้องลม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กลิ่นดอกส้ม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วัยบริสุทธิ์</w:t>
      </w:r>
      <w:r w:rsidR="00E6278D" w:rsidRPr="00E6278D">
        <w:rPr>
          <w:rFonts w:ascii="TH Sarabun New" w:hAnsi="TH Sarabun New" w:cs="TH Sarabun New"/>
          <w:szCs w:val="2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ผู้หญิงคนนั้นชื่อบุญรอด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กัณหาชาลี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2525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ตราไว้ในดวงจิต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2525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บ้านสอยดาว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2525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ดอกไม้ริมทาง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ยายหนูลูกพ่อ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พิมพิลาป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ถนนสายสุดท้าย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เหยื่อ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ดงคนดิบ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กว่าจะรู้เดียงสา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ทองเนื้อเก้า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สุดแต่ใจจะไขว่คว้า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ดั่งหนึ่งเม็ดทราย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2529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ด้วยสองมือแม่นี้ที่สร้างโลก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2529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20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เรื่อง 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จากผงธุลีดิน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ก่อนสายหมอกเลือน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2530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จันทร์ข้างแรม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2531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เหนือพื้นพสุธา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2531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บัวแล้งน้ำ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2532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="005500B0">
        <w:rPr>
          <w:rFonts w:ascii="TH Sarabun New" w:hAnsi="TH Sarabun New" w:cs="TH Sarabun New" w:hint="cs"/>
          <w:cs/>
        </w:rPr>
        <w:t xml:space="preserve">       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ไม้ดัด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2533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แก้วตาดวงใจ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="00E6278D" w:rsidRPr="00E6278D">
        <w:rPr>
          <w:rFonts w:ascii="TH Sarabun New" w:hAnsi="TH Sarabun New" w:cs="TH Sarabun New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ดอกกระถินริมรั้ว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ตะวันชิงพลบ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เกิดแต่ตม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ไฟในดวงตา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2535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คู่ยาก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2535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แฝดพี่ฝาดน้อง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นวลนางข้างเขียง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ปลายฝนต้นหนาว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ดาวแต้มดิน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2537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ไฟฝัน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2537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ทิพย์ดุริยาง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สัมปทานหัวใจ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2538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เพรงกรรม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2539</w:t>
      </w:r>
    </w:p>
    <w:p w:rsidR="009E5939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2549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11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เรื่อง ได้แก่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คลื่นเหนือน้ำ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ซุ้มสะบันงา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รอยอดีต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ด้วยสายใยแห่งรัก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ดั่งสายน้ำไหล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โฉด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แค่เอื้อม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นะหน้าทอง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เรือนทรายชายน้ำ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2545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แม้นรกมากั้น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เล่ห์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2548</w:t>
      </w:r>
    </w:p>
    <w:p w:rsidR="00656876" w:rsidRPr="00E6278D" w:rsidRDefault="009E593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ทศวรรษที่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ระหว่างปี พ.ศ.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2559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เรื่อง ได้แก่</w:t>
      </w:r>
      <w:r w:rsidR="0003120A"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8D265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อเวจีสีชมพู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2550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กล้วยไม้กลีบช้ำ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2552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ถนนไร้ดอกไม้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2553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ปลาหลงน้ำ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2555</w:t>
      </w:r>
      <w:r w:rsidR="00E6278D"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สุดทางฝันวันฟ้าใส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2557</w:t>
      </w:r>
    </w:p>
    <w:p w:rsidR="001A5357" w:rsidRPr="00E6278D" w:rsidRDefault="0065687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จากบริบทข้อมูลด้านผลงานทางวรรณกรรมโบตั๋นได้สร้างสรรค์ผลงานมีทั้ง เรื่องสั้น หนังสือสำหรับ</w:t>
      </w:r>
      <w:r w:rsidR="00934D0D" w:rsidRPr="00E6278D">
        <w:rPr>
          <w:rFonts w:ascii="TH Sarabun New" w:hAnsi="TH Sarabun New" w:cs="TH Sarabun New"/>
          <w:sz w:val="32"/>
          <w:szCs w:val="32"/>
          <w:cs/>
        </w:rPr>
        <w:t>เด็ก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หนังสือแปลและเรียบเรียงจากภาษาต่างประเทศ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สารคดี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934D0D" w:rsidRPr="00E6278D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D0D" w:rsidRPr="00E6278D">
        <w:rPr>
          <w:rFonts w:ascii="TH Sarabun New" w:hAnsi="TH Sarabun New" w:cs="TH Sarabun New"/>
          <w:sz w:val="32"/>
          <w:szCs w:val="32"/>
          <w:cs/>
        </w:rPr>
        <w:t>ผลงานทางด้านวรรณกรรมที่เปี่ยมด้วย</w:t>
      </w:r>
      <w:r w:rsidRPr="00E6278D">
        <w:rPr>
          <w:rFonts w:ascii="TH Sarabun New" w:hAnsi="TH Sarabun New" w:cs="TH Sarabun New"/>
          <w:sz w:val="32"/>
          <w:szCs w:val="32"/>
          <w:cs/>
        </w:rPr>
        <w:t>คุณภาพ</w:t>
      </w:r>
      <w:r w:rsidR="00934D0D" w:rsidRPr="00E6278D">
        <w:rPr>
          <w:rFonts w:ascii="TH Sarabun New" w:hAnsi="TH Sarabun New" w:cs="TH Sarabun New"/>
          <w:sz w:val="32"/>
          <w:szCs w:val="32"/>
          <w:cs/>
        </w:rPr>
        <w:t>จนได้รับรางวัลเชิดชูเกียรติ</w:t>
      </w:r>
      <w:r w:rsidR="001848C8" w:rsidRPr="00E6278D">
        <w:rPr>
          <w:rFonts w:ascii="TH Sarabun New" w:hAnsi="TH Sarabun New" w:cs="TH Sarabun New"/>
          <w:sz w:val="32"/>
          <w:szCs w:val="32"/>
          <w:cs/>
        </w:rPr>
        <w:t>หลายรางวัล</w:t>
      </w:r>
    </w:p>
    <w:p w:rsidR="00233536" w:rsidRPr="005500B0" w:rsidRDefault="0023353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5500B0">
        <w:rPr>
          <w:rFonts w:ascii="TH Sarabun New" w:eastAsia="Times New Roman" w:hAnsi="TH Sarabun New" w:cs="TH Sarabun New"/>
          <w:sz w:val="32"/>
          <w:szCs w:val="32"/>
        </w:rPr>
        <w:tab/>
      </w:r>
      <w:r w:rsidR="005500B0" w:rsidRP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 w:rsidRPr="005500B0"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 w:rsidR="005500B0" w:rsidRP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500B0">
        <w:rPr>
          <w:rFonts w:ascii="TH Sarabun New" w:eastAsia="Times New Roman" w:hAnsi="TH Sarabun New" w:cs="TH Sarabun New"/>
          <w:sz w:val="32"/>
          <w:szCs w:val="32"/>
          <w:cs/>
        </w:rPr>
        <w:t>ผลงานที่ได้รับรางวัลเชิดชูเกียรติ</w:t>
      </w:r>
    </w:p>
    <w:p w:rsidR="00233536" w:rsidRPr="00E6278D" w:rsidRDefault="0023353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E627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B11FE" w:rsidRPr="00E6278D">
        <w:rPr>
          <w:rFonts w:ascii="TH Sarabun New" w:hAnsi="TH Sarabun New" w:cs="TH Sarabun New"/>
          <w:sz w:val="32"/>
          <w:szCs w:val="32"/>
          <w:cs/>
        </w:rPr>
        <w:t>จาก</w:t>
      </w:r>
      <w:r w:rsidRPr="00E6278D">
        <w:rPr>
          <w:rFonts w:ascii="TH Sarabun New" w:hAnsi="TH Sarabun New" w:cs="TH Sarabun New"/>
          <w:sz w:val="32"/>
          <w:szCs w:val="32"/>
          <w:cs/>
        </w:rPr>
        <w:t>การศึกษาด้าน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ผลงานโบตั๋นที่ได้รับรางวัลเชิดชูเกียรติ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34D0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ผู้วิจัยได้จำแนกผลงานที่ได้รับรางวัลออกเป็น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934D0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34D0D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ได้แก่ รางวัลเกียรติยศ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34D0D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และรางวัลผลงานด้านวรรณกรรม ซึ่งนำเสนอตามลำดับ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67574E" w:rsidRPr="00E6278D" w:rsidRDefault="0023353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 w:hint="cs"/>
          <w:sz w:val="32"/>
          <w:szCs w:val="32"/>
          <w:cs/>
        </w:rPr>
        <w:t>1.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7C76F8" w:rsidRPr="00E6278D">
        <w:rPr>
          <w:rFonts w:ascii="TH Sarabun New" w:hAnsi="TH Sarabun New" w:cs="TH Sarabun New"/>
          <w:sz w:val="32"/>
          <w:szCs w:val="32"/>
          <w:cs/>
        </w:rPr>
        <w:t>รางวัลเกียรติยศ</w:t>
      </w:r>
      <w:r w:rsidR="004C65F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ที่</w:t>
      </w:r>
      <w:r w:rsidR="005830D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โบตั๋นได้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รับ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>ได้แก่</w:t>
      </w:r>
    </w:p>
    <w:p w:rsidR="0067574E" w:rsidRPr="00E6278D" w:rsidRDefault="0067574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3536" w:rsidRPr="00E6278D">
        <w:rPr>
          <w:rFonts w:ascii="TH Sarabun New" w:hAnsi="TH Sarabun New" w:cs="TH Sarabun New"/>
          <w:sz w:val="32"/>
          <w:szCs w:val="32"/>
          <w:cs/>
        </w:rPr>
        <w:t>รางวัล</w:t>
      </w:r>
      <w:hyperlink r:id="rId10" w:tooltip="ศิลปินแห่งชาติ" w:history="1">
        <w:r w:rsidRPr="00E6278D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ศิลปินแห่งชาติ</w:t>
        </w:r>
      </w:hyperlink>
      <w:r w:rsidRPr="00E6278D">
        <w:rPr>
          <w:rFonts w:ascii="TH Sarabun New" w:hAnsi="TH Sarabun New" w:cs="TH Sarabun New"/>
          <w:sz w:val="32"/>
          <w:szCs w:val="32"/>
          <w:cs/>
        </w:rPr>
        <w:t xml:space="preserve"> สาขาวรรณศิลป์ ประจำปี 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2542</w:t>
      </w:r>
    </w:p>
    <w:p w:rsidR="007C76F8" w:rsidRPr="00E6278D" w:rsidRDefault="0067574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333333"/>
          <w:szCs w:val="2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E5939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>รางวัล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พระราชทานพระเกี้ยว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นิสิตเก่าอักษรศาสตร์ดีเด่น 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2543</w:t>
      </w:r>
    </w:p>
    <w:p w:rsidR="005830D5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  <w:cs/>
        </w:rPr>
      </w:pPr>
      <w:r w:rsidRPr="00E6278D">
        <w:rPr>
          <w:rFonts w:ascii="TH Sarabun New" w:eastAsia="Times New Roman" w:hAnsi="TH Sarabun New" w:cs="TH Sarabun New"/>
          <w:color w:val="333333"/>
          <w:szCs w:val="22"/>
          <w:cs/>
        </w:rPr>
        <w:tab/>
      </w:r>
      <w:r w:rsidR="009E5939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500B0">
        <w:rPr>
          <w:rFonts w:ascii="TH Sarabun New" w:hAnsi="TH Sarabun New" w:cs="TH Sarabun New" w:hint="cs"/>
          <w:sz w:val="32"/>
          <w:szCs w:val="32"/>
          <w:cs/>
        </w:rPr>
        <w:t>2.</w:t>
      </w:r>
      <w:r w:rsidR="005500B0">
        <w:rPr>
          <w:rFonts w:ascii="TH Sarabun New" w:hAnsi="TH Sarabun New" w:cs="TH Sarabun New"/>
          <w:sz w:val="32"/>
          <w:szCs w:val="32"/>
          <w:cs/>
        </w:rPr>
        <w:tab/>
      </w:r>
      <w:r w:rsidR="005830D5" w:rsidRPr="00E6278D">
        <w:rPr>
          <w:rFonts w:ascii="TH Sarabun New" w:hAnsi="TH Sarabun New" w:cs="TH Sarabun New"/>
          <w:sz w:val="32"/>
          <w:szCs w:val="32"/>
          <w:cs/>
        </w:rPr>
        <w:t>รางวัล</w:t>
      </w:r>
      <w:r w:rsidR="005830D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ผลงานด้านวรรณกรรม</w:t>
      </w:r>
      <w:r w:rsidR="004C65F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ที่</w:t>
      </w:r>
      <w:r w:rsidR="005830D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โบตั๋นได้</w:t>
      </w:r>
      <w:r w:rsidR="005830D5" w:rsidRPr="00E6278D">
        <w:rPr>
          <w:rFonts w:ascii="TH Sarabun New" w:eastAsia="Times New Roman" w:hAnsi="TH Sarabun New" w:cs="TH Sarabun New"/>
          <w:sz w:val="32"/>
          <w:szCs w:val="32"/>
          <w:cs/>
        </w:rPr>
        <w:t>รับ</w:t>
      </w:r>
      <w:r w:rsidR="00A26145" w:rsidRPr="00E6278D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ได้แก่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รางวัลวรรณกรรมดีเด่นปี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2512</w:t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นวนิยายเรื่องจดหมายจากเมืองไทย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จากองค์การสนธิสัญญาป้องกันเอเชียตะวันออกเฉียงใต้ (ส.ป.อ.) ได้รับการแปลมาแล้ว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10</w:t>
      </w:r>
      <w:r w:rsidR="00233536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ภาษา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รางวัลชมเชยประจำปี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2523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นวนิยายเรื่องไผ่ต้องลม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รางวัลชมเชยประจำปี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2524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นวนิยายเรื่องผู้หญิงคนนั้นชื่อบุญรอด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4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รางวัลชมเชยประจำปี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2529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นวนิยายเรื่องทองเนื้อเก้า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รางวัลชมเชยประจำปี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2530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นวนิยายเรื่องก่อนสายหมอกเลือน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7C76F8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6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รางวัลดีเด่นหนังสือเด็กเริ่มอ่าน 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2516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หนังสือเรื่องลูกไก่แสนสวย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CB1EFD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7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รางวัลชมเชยสารคดีสำหรับเด็กประจำปี 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2522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A26145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สารคดีเรื่องนกบินไม่ได้ </w:t>
      </w:r>
      <w:r w:rsidR="005500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</w:t>
      </w:r>
      <w:r w:rsidR="007C76F8" w:rsidRPr="00E6278D">
        <w:rPr>
          <w:rFonts w:ascii="TH Sarabun New" w:eastAsia="Times New Roman" w:hAnsi="TH Sarabun New" w:cs="TH Sarabun New"/>
          <w:sz w:val="32"/>
          <w:szCs w:val="32"/>
          <w:cs/>
        </w:rPr>
        <w:t>จากคณะกรรมการพัฒนาหนังสือแห่งชาติ ในงานสัปดาห์หนังสือแห่งชาติ</w:t>
      </w:r>
      <w:r w:rsidR="007C76F8" w:rsidRPr="00E6278D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2F7832" w:rsidRPr="00E6278D" w:rsidRDefault="007B458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lastRenderedPageBreak/>
        <w:tab/>
      </w:r>
      <w:r w:rsidR="005500B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5500B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จากชีวประวัติ 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>ผลงานด้านวรรณกรรมและรางวัลเชิดชู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เกียรติแสดงให้เห็นว่าโบตั๋นได้สร้างสรรค์ผลงานด้านวรรณกรรมอย่างต่อเนื่อง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>ทั้ง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เรื่องสั้น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>หนังสือสำหรับเด็ก หนังสือแปล</w:t>
      </w:r>
      <w:r w:rsidR="00FF0F33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และเรียบเรียงจากภาษาต่างประเทศ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FF0F33" w:rsidRPr="00E6278D">
        <w:rPr>
          <w:rFonts w:ascii="TH Sarabun New" w:eastAsia="Times New Roman" w:hAnsi="TH Sarabun New" w:cs="TH Sarabun New"/>
          <w:sz w:val="32"/>
          <w:szCs w:val="32"/>
          <w:cs/>
        </w:rPr>
        <w:t>สารคดี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นวนิยาย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มีผลงานที่มีคุณภาพจนได้รับรางวัล</w:t>
      </w:r>
      <w:hyperlink r:id="rId11" w:tooltip="ศิลปินแห่งชาติ" w:history="1">
        <w:r w:rsidR="0040077B" w:rsidRPr="00E6278D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ศิลปินแห่งชาติ</w:t>
        </w:r>
      </w:hyperlink>
      <w:r w:rsidR="0040077B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00B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40077B" w:rsidRPr="00E6278D">
        <w:rPr>
          <w:rFonts w:ascii="TH Sarabun New" w:hAnsi="TH Sarabun New" w:cs="TH Sarabun New"/>
          <w:sz w:val="32"/>
          <w:szCs w:val="32"/>
          <w:cs/>
        </w:rPr>
        <w:t xml:space="preserve">สาขาวรรณศิลป์ </w:t>
      </w:r>
      <w:r w:rsidR="0040077B" w:rsidRPr="00E6278D">
        <w:rPr>
          <w:rFonts w:ascii="TH Sarabun New" w:eastAsia="Times New Roman" w:hAnsi="TH Sarabun New" w:cs="TH Sarabun New"/>
          <w:sz w:val="32"/>
          <w:szCs w:val="32"/>
          <w:cs/>
        </w:rPr>
        <w:t>รางวัลวรรณกรรมดีเด่น ประเภทนวนิยายอย่างต่อเนื่อง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เป็นที่ประจักษ์แก่ผู้อ่าน</w:t>
      </w:r>
    </w:p>
    <w:p w:rsidR="005500B0" w:rsidRPr="005500B0" w:rsidRDefault="005500B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922D6" w:rsidRPr="00E6278D" w:rsidRDefault="00DA6A2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E6278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E6278D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E6278D">
        <w:rPr>
          <w:rFonts w:ascii="TH Sarabun New" w:hAnsi="TH Sarabun New" w:cs="TH Sarabun New"/>
          <w:b/>
          <w:bCs/>
          <w:sz w:val="36"/>
          <w:szCs w:val="36"/>
        </w:rPr>
        <w:tab/>
      </w:r>
      <w:r w:rsidR="00244DFC" w:rsidRPr="00E6278D">
        <w:rPr>
          <w:rFonts w:ascii="TH Sarabun New" w:hAnsi="TH Sarabun New" w:cs="TH Sarabun New"/>
          <w:b/>
          <w:bCs/>
          <w:sz w:val="36"/>
          <w:szCs w:val="36"/>
          <w:cs/>
        </w:rPr>
        <w:t>แนวคิด</w:t>
      </w:r>
      <w:r w:rsidR="00DB3423" w:rsidRPr="00E6278D">
        <w:rPr>
          <w:rFonts w:ascii="TH Sarabun New" w:hAnsi="TH Sarabun New" w:cs="TH Sarabun New"/>
          <w:b/>
          <w:bCs/>
          <w:sz w:val="36"/>
          <w:szCs w:val="36"/>
          <w:cs/>
        </w:rPr>
        <w:t>และทฤษฎีที่ใช้ในการวิจัย</w:t>
      </w:r>
    </w:p>
    <w:p w:rsidR="005500B0" w:rsidRPr="005500B0" w:rsidRDefault="005500B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7596A" w:rsidRPr="00E6278D" w:rsidRDefault="0071192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6"/>
          <w:szCs w:val="36"/>
        </w:rPr>
        <w:tab/>
      </w:r>
      <w:r w:rsidR="00DE615C" w:rsidRPr="00E6278D">
        <w:rPr>
          <w:rFonts w:ascii="TH Sarabun New" w:hAnsi="TH Sarabun New" w:cs="TH Sarabun New"/>
          <w:sz w:val="32"/>
          <w:szCs w:val="32"/>
          <w:cs/>
        </w:rPr>
        <w:t>แนวคิดและทฤษฎีที่ใช้ใน</w:t>
      </w:r>
      <w:r w:rsidR="003214B4" w:rsidRPr="00E6278D">
        <w:rPr>
          <w:rFonts w:ascii="TH Sarabun New" w:hAnsi="TH Sarabun New" w:cs="TH Sarabun New"/>
          <w:sz w:val="32"/>
          <w:szCs w:val="32"/>
          <w:cs/>
        </w:rPr>
        <w:t xml:space="preserve">การวิจัยเรื่อง </w:t>
      </w:r>
      <w:r w:rsidR="00862CE6" w:rsidRPr="00E6278D">
        <w:rPr>
          <w:rFonts w:ascii="TH Sarabun New" w:hAnsi="TH Sarabun New" w:cs="TH Sarabun New"/>
          <w:sz w:val="32"/>
          <w:szCs w:val="32"/>
          <w:cs/>
        </w:rPr>
        <w:t>“</w:t>
      </w:r>
      <w:r w:rsidR="00890AB2" w:rsidRPr="00E6278D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</w:t>
      </w:r>
      <w:r w:rsidR="003214B4" w:rsidRPr="00E6278D">
        <w:rPr>
          <w:rFonts w:ascii="TH Sarabun New" w:hAnsi="TH Sarabun New" w:cs="TH Sarabun New"/>
          <w:sz w:val="32"/>
          <w:szCs w:val="32"/>
          <w:cs/>
        </w:rPr>
        <w:t>โบตั๋นในห้า</w:t>
      </w:r>
      <w:r w:rsidR="00862CE6" w:rsidRPr="00E6278D">
        <w:rPr>
          <w:rFonts w:ascii="TH Sarabun New" w:hAnsi="TH Sarabun New" w:cs="TH Sarabun New"/>
          <w:sz w:val="32"/>
          <w:szCs w:val="32"/>
          <w:cs/>
        </w:rPr>
        <w:t>ทศวรรษ</w:t>
      </w:r>
      <w:r w:rsidR="003214B4" w:rsidRPr="00E6278D">
        <w:rPr>
          <w:rFonts w:ascii="TH Sarabun New" w:hAnsi="TH Sarabun New" w:cs="TH Sarabun New"/>
          <w:sz w:val="32"/>
          <w:szCs w:val="32"/>
          <w:cs/>
        </w:rPr>
        <w:t>”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615C" w:rsidRPr="00E6278D">
        <w:rPr>
          <w:rFonts w:ascii="TH Sarabun New" w:hAnsi="TH Sarabun New" w:cs="TH Sarabun New"/>
          <w:sz w:val="32"/>
          <w:szCs w:val="32"/>
          <w:cs/>
        </w:rPr>
        <w:t xml:space="preserve">ผู้วิจัยใช้แนวคิดโครงสร้างทางวรรณกรรม 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ม.ล.บุญเหลือ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เทพสุวรรณ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2556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>วัลยา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>วิวัฒน์ศร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2536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นุกุลกิจ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2539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76A1A" w:rsidRPr="00E6278D">
        <w:rPr>
          <w:rFonts w:ascii="TH Sarabun New" w:eastAsia="Times New Roman" w:hAnsi="TH Sarabun New" w:cs="TH Sarabun New"/>
          <w:sz w:val="32"/>
          <w:szCs w:val="32"/>
          <w:cs/>
        </w:rPr>
        <w:t>รื่นฤทัย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E615C" w:rsidRPr="00E6278D">
        <w:rPr>
          <w:rFonts w:ascii="TH Sarabun New" w:eastAsia="Times New Roman" w:hAnsi="TH Sarabun New" w:cs="TH Sarabun New"/>
          <w:sz w:val="32"/>
          <w:szCs w:val="32"/>
          <w:cs/>
        </w:rPr>
        <w:t>สัจ</w:t>
      </w:r>
      <w:r w:rsidR="001848C8" w:rsidRPr="00E6278D">
        <w:rPr>
          <w:rFonts w:ascii="TH Sarabun New" w:eastAsia="Times New Roman" w:hAnsi="TH Sarabun New" w:cs="TH Sarabun New"/>
          <w:sz w:val="32"/>
          <w:szCs w:val="32"/>
          <w:cs/>
        </w:rPr>
        <w:t>จ</w:t>
      </w:r>
      <w:r w:rsidR="00DE615C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พันธุ์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2556</w:t>
      </w:r>
      <w:r w:rsidR="00DE615C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37FF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054122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ทฤษฎี</w:t>
      </w:r>
      <w:r w:rsidR="00335DDA" w:rsidRPr="00E6278D">
        <w:rPr>
          <w:rFonts w:ascii="TH Sarabun New" w:hAnsi="TH Sarabun New" w:cs="TH Sarabun New"/>
          <w:sz w:val="32"/>
          <w:szCs w:val="32"/>
          <w:cs/>
        </w:rPr>
        <w:t>ด้านจิตวิทยา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5DDA"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5DDA" w:rsidRPr="00E6278D">
        <w:rPr>
          <w:rFonts w:ascii="TH Sarabun New" w:hAnsi="TH Sarabun New" w:cs="TH Sarabun New"/>
          <w:sz w:val="32"/>
          <w:szCs w:val="32"/>
          <w:cs/>
        </w:rPr>
        <w:t>ทฤษ</w:t>
      </w:r>
      <w:r w:rsidR="003137FF" w:rsidRPr="00E6278D">
        <w:rPr>
          <w:rFonts w:ascii="TH Sarabun New" w:hAnsi="TH Sarabun New" w:cs="TH Sarabun New"/>
          <w:sz w:val="32"/>
          <w:szCs w:val="32"/>
          <w:cs/>
        </w:rPr>
        <w:t>ฎีบุคลิกภาพ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37FF" w:rsidRPr="00E6278D">
        <w:rPr>
          <w:rFonts w:ascii="TH Sarabun New" w:hAnsi="TH Sarabun New" w:cs="TH Sarabun New"/>
          <w:sz w:val="32"/>
          <w:szCs w:val="32"/>
          <w:cs/>
        </w:rPr>
        <w:t>ทฤษฎี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จิตวิเคราะห์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ของ</w:t>
      </w:r>
      <w:r w:rsidR="005500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</w:rPr>
        <w:t>Sigmund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</w:rPr>
        <w:t>Freud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 ทฤษฎีจิตวิทยาสังคม ของ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</w:rPr>
        <w:t>Alfred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</w:rPr>
        <w:t>Adler</w:t>
      </w:r>
      <w:r w:rsidR="005500B0">
        <w:rPr>
          <w:rFonts w:ascii="TH Sarabun New" w:hAnsi="TH Sarabun New" w:cs="TH Sarabun New"/>
          <w:sz w:val="32"/>
          <w:szCs w:val="32"/>
        </w:rPr>
        <w:t xml:space="preserve">, </w:t>
      </w:r>
      <w:r w:rsidR="008D265B" w:rsidRPr="00E6278D">
        <w:rPr>
          <w:rFonts w:ascii="TH Sarabun New" w:hAnsi="TH Sarabun New" w:cs="TH Sarabun New"/>
          <w:sz w:val="32"/>
          <w:szCs w:val="32"/>
        </w:rPr>
        <w:t>Karen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</w:rPr>
        <w:t>Horney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ของ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อัจฉรา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สุขารมณ์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2524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02BA" w:rsidRPr="00E6278D">
        <w:rPr>
          <w:rFonts w:ascii="TH Sarabun New" w:hAnsi="TH Sarabun New" w:cs="TH Sarabun New"/>
          <w:sz w:val="32"/>
          <w:szCs w:val="32"/>
          <w:cs/>
        </w:rPr>
        <w:t xml:space="preserve">แก้วกังวาน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16E3B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สิริวรรณ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5B" w:rsidRPr="00E6278D">
        <w:rPr>
          <w:rFonts w:ascii="TH Sarabun New" w:hAnsi="TH Sarabun New" w:cs="TH Sarabun New"/>
          <w:sz w:val="32"/>
          <w:szCs w:val="32"/>
          <w:cs/>
        </w:rPr>
        <w:t>สาระนาค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2543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:rsidR="009E0A44" w:rsidRPr="00640F5B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9E0A44" w:rsidRPr="00640F5B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3137FF" w:rsidRPr="00640F5B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โครงสร้างทางวรรณกรรม </w:t>
      </w:r>
    </w:p>
    <w:p w:rsidR="00F04117" w:rsidRPr="00E6278D" w:rsidRDefault="00F041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การพิจารณา</w:t>
      </w:r>
      <w:r w:rsidR="00511D01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แนวคิดการวิเคราะห์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โครงสร้างทางวรรณกรรมจะนำองค์ประกอบต่าง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ๆ ของโครงสร้างวรรณกรรมมาวิเคราะห์วิจารณ์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ในการพิจารณานวนิยาย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ถือเป็นสิ่งที่นักวิเคราะห์วิจารณ์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มุ่งพิจารณา โดยนำประเด็นนั้นมาวิเคราะห์วิจารณ์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ซึ่งอาจวิเคราะห์วิจารณ์โครงสร้างทั้งหมด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ทุกประเด็นหรือเพียงบางประเด็นก็ได้ จุดสำคัญที่ผู้วิเคราะห์วิจารณ์จะต้องพิจารณา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ซึ่งมีผู้ให้แนวทางในการพิจาร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ณา</w:t>
      </w:r>
      <w:r w:rsidRPr="00E6278D">
        <w:rPr>
          <w:rFonts w:ascii="TH Sarabun New" w:hAnsi="TH Sarabun New" w:cs="TH Sarabun New"/>
          <w:sz w:val="32"/>
          <w:szCs w:val="32"/>
          <w:cs/>
        </w:rPr>
        <w:t>ไว้ดังนี้</w:t>
      </w:r>
    </w:p>
    <w:p w:rsidR="00182587" w:rsidRPr="00E6278D" w:rsidRDefault="002606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ม.ล.บุญเหลือ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เทพ</w:t>
      </w:r>
      <w:r w:rsidR="00453D2D" w:rsidRPr="00640F5B">
        <w:rPr>
          <w:rFonts w:ascii="TH Sarabun New" w:hAnsi="TH Sarabun New" w:cs="TH Sarabun New"/>
          <w:sz w:val="32"/>
          <w:szCs w:val="32"/>
          <w:cs/>
        </w:rPr>
        <w:t>ย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สุวรรณ (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2556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,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น.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31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38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)</w:t>
      </w:r>
      <w:r w:rsidR="009E0A44" w:rsidRPr="00640F5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022D1" w:rsidRPr="00640F5B">
        <w:rPr>
          <w:rFonts w:ascii="TH Sarabun New" w:hAnsi="TH Sarabun New" w:cs="TH Sarabun New"/>
          <w:sz w:val="32"/>
          <w:szCs w:val="32"/>
          <w:cs/>
        </w:rPr>
        <w:t>กล่าวว่าในการ</w:t>
      </w:r>
      <w:r w:rsidRPr="00640F5B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182587" w:rsidRPr="00640F5B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182587" w:rsidRPr="00E6278D">
        <w:rPr>
          <w:rFonts w:ascii="TH Sarabun New" w:hAnsi="TH Sarabun New" w:cs="TH Sarabun New"/>
          <w:sz w:val="32"/>
          <w:szCs w:val="32"/>
          <w:cs/>
        </w:rPr>
        <w:t>นั้นอาจจะ</w:t>
      </w:r>
      <w:r w:rsidRPr="00E6278D">
        <w:rPr>
          <w:rFonts w:ascii="TH Sarabun New" w:hAnsi="TH Sarabun New" w:cs="TH Sarabun New"/>
          <w:sz w:val="32"/>
          <w:szCs w:val="32"/>
          <w:cs/>
        </w:rPr>
        <w:t>พิจารณ</w:t>
      </w:r>
      <w:r w:rsidR="00182587" w:rsidRPr="00E6278D">
        <w:rPr>
          <w:rFonts w:ascii="TH Sarabun New" w:hAnsi="TH Sarabun New" w:cs="TH Sarabun New"/>
          <w:sz w:val="32"/>
          <w:szCs w:val="32"/>
          <w:cs/>
        </w:rPr>
        <w:t>า</w:t>
      </w:r>
      <w:r w:rsidRPr="00E6278D">
        <w:rPr>
          <w:rFonts w:ascii="TH Sarabun New" w:hAnsi="TH Sarabun New" w:cs="TH Sarabun New"/>
          <w:sz w:val="32"/>
          <w:szCs w:val="32"/>
          <w:cs/>
        </w:rPr>
        <w:t>แยกออกเป็นส่วนๆ</w:t>
      </w:r>
      <w:r w:rsidR="00182587" w:rsidRPr="00E6278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182587" w:rsidRPr="00640F5B" w:rsidRDefault="0000464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  <w:t>1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>.</w:t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182587" w:rsidRPr="00640F5B">
        <w:rPr>
          <w:rFonts w:ascii="TH Sarabun New" w:hAnsi="TH Sarabun New" w:cs="TH Sarabun New"/>
          <w:sz w:val="32"/>
          <w:szCs w:val="32"/>
          <w:cs/>
        </w:rPr>
        <w:t>เนื้อหา</w:t>
      </w:r>
    </w:p>
    <w:p w:rsidR="00182587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0F5B">
        <w:rPr>
          <w:rFonts w:ascii="TH Sarabun New" w:hAnsi="TH Sarabun New" w:cs="TH Sarabun New"/>
          <w:sz w:val="32"/>
          <w:szCs w:val="32"/>
          <w:cs/>
        </w:rPr>
        <w:t>แนวคิด (แนวเรื่อง หรือข้อขำ</w:t>
      </w:r>
      <w:r w:rsidR="00182587" w:rsidRPr="00E6278D">
        <w:rPr>
          <w:rFonts w:ascii="TH Sarabun New" w:hAnsi="TH Sarabun New" w:cs="TH Sarabun New"/>
          <w:sz w:val="32"/>
          <w:szCs w:val="32"/>
          <w:cs/>
        </w:rPr>
        <w:t>)</w:t>
      </w:r>
    </w:p>
    <w:p w:rsidR="00182587" w:rsidRPr="00E6278D" w:rsidRDefault="0018258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โครงเรื่อง</w:t>
      </w:r>
    </w:p>
    <w:p w:rsidR="00182587" w:rsidRPr="00E6278D" w:rsidRDefault="0018258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เนื้อเรื่อง</w:t>
      </w:r>
    </w:p>
    <w:p w:rsidR="00182587" w:rsidRPr="00E6278D" w:rsidRDefault="0018258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ตัวละครในเรื่อง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อุปนิสัย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ลักษณะนิสัย</w:t>
      </w:r>
    </w:p>
    <w:p w:rsidR="00182587" w:rsidRPr="00E6278D" w:rsidRDefault="0018258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ทรรศนะ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หรือปรัชญาชีวิตของผู้แต่งหรือเรียกว่าความคิดเห็นของผู้แต่งก็ได้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ในแง่ของการเมือง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จิตวิทยา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หรือด้านอื่น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ของชีวิต</w:t>
      </w:r>
    </w:p>
    <w:p w:rsidR="00EA22C8" w:rsidRPr="00E6278D" w:rsidRDefault="008D265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ซึ่งอาจเป็นส่วนหนึ่งของเนื้อหาหรือกลวิธี</w:t>
      </w:r>
    </w:p>
    <w:p w:rsidR="00EA22C8" w:rsidRPr="00E6278D" w:rsidRDefault="0000464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2.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EA22C8" w:rsidRPr="00640F5B">
        <w:rPr>
          <w:rFonts w:ascii="TH Sarabun New" w:hAnsi="TH Sarabun New" w:cs="TH Sarabun New"/>
          <w:sz w:val="32"/>
          <w:szCs w:val="32"/>
          <w:cs/>
        </w:rPr>
        <w:t>กลวิธี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640F5B">
        <w:rPr>
          <w:rFonts w:ascii="TH Sarabun New" w:hAnsi="TH Sarabun New" w:cs="TH Sarabun New"/>
          <w:sz w:val="32"/>
          <w:szCs w:val="32"/>
          <w:cs/>
        </w:rPr>
        <w:t>กลวิธีย่อมเกี่ยวเนื่องกับเนื้อหา แยกออกจากกันอยากแต</w:t>
      </w:r>
      <w:r w:rsidR="00447BF9" w:rsidRPr="00640F5B">
        <w:rPr>
          <w:rFonts w:ascii="TH Sarabun New" w:hAnsi="TH Sarabun New" w:cs="TH Sarabun New"/>
          <w:sz w:val="32"/>
          <w:szCs w:val="32"/>
          <w:cs/>
        </w:rPr>
        <w:t>่ควรพิจารณา</w:t>
      </w:r>
      <w:r w:rsidR="00447BF9" w:rsidRPr="00E6278D">
        <w:rPr>
          <w:rFonts w:ascii="TH Sarabun New" w:hAnsi="TH Sarabun New" w:cs="TH Sarabun New"/>
          <w:sz w:val="32"/>
          <w:szCs w:val="32"/>
          <w:cs/>
        </w:rPr>
        <w:t>ด้วยวิธีการต่อไปนี้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7BF9" w:rsidRPr="00E6278D">
        <w:rPr>
          <w:rFonts w:ascii="TH Sarabun New" w:hAnsi="TH Sarabun New" w:cs="TH Sarabun New"/>
          <w:sz w:val="32"/>
          <w:szCs w:val="32"/>
          <w:cs/>
        </w:rPr>
        <w:t>กล่าวคือ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แนวคิดอาจพิจารณาหลังสุด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ผู้พิจารณาจะต้องมีประสบการณ์พอสมควรนอกจากนั้นเราพิจาณาแนวคิดของเรื่องได้ก็ต่อเมื่ออ่าน</w:t>
      </w:r>
      <w:r w:rsidR="00447BF9" w:rsidRPr="00E6278D">
        <w:rPr>
          <w:rFonts w:ascii="TH Sarabun New" w:hAnsi="TH Sarabun New" w:cs="TH Sarabun New"/>
          <w:sz w:val="32"/>
          <w:szCs w:val="32"/>
          <w:cs/>
        </w:rPr>
        <w:t>หนังสือเล่มหนึ่งๆ</w:t>
      </w:r>
      <w:r w:rsidR="00EA22C8" w:rsidRPr="00E6278D">
        <w:rPr>
          <w:rFonts w:ascii="TH Sarabun New" w:hAnsi="TH Sarabun New" w:cs="TH Sarabun New"/>
          <w:sz w:val="32"/>
          <w:szCs w:val="32"/>
          <w:cs/>
        </w:rPr>
        <w:t>จบแล้ว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7BF9" w:rsidRPr="00E6278D">
        <w:rPr>
          <w:rFonts w:ascii="TH Sarabun New" w:hAnsi="TH Sarabun New" w:cs="TH Sarabun New"/>
          <w:sz w:val="32"/>
          <w:szCs w:val="32"/>
          <w:cs/>
        </w:rPr>
        <w:t>นักวิจารณ์อาจวินิจฉัยว่าแนวคิดของเรื่องนี้เป็นอย่างไร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มีกลวิธีนำเสนอเรื่องราวเป็นเช่นไร</w:t>
      </w:r>
    </w:p>
    <w:p w:rsidR="00447BF9" w:rsidRPr="00E6278D" w:rsidRDefault="00447BF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3.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hAnsi="TH Sarabun New" w:cs="TH Sarabun New"/>
          <w:sz w:val="32"/>
          <w:szCs w:val="32"/>
          <w:cs/>
        </w:rPr>
        <w:t>โครงเรื่อง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คำนี้มีความหมายในตั</w:t>
      </w:r>
      <w:r w:rsidR="00004648" w:rsidRPr="00640F5B">
        <w:rPr>
          <w:rFonts w:ascii="TH Sarabun New" w:hAnsi="TH Sarabun New" w:cs="TH Sarabun New"/>
          <w:sz w:val="32"/>
          <w:szCs w:val="32"/>
          <w:cs/>
        </w:rPr>
        <w:t xml:space="preserve">วเองอยู่แล้ว </w:t>
      </w:r>
      <w:r w:rsidR="00974A10" w:rsidRPr="00640F5B">
        <w:rPr>
          <w:rFonts w:ascii="TH Sarabun New" w:eastAsia="Times New Roman" w:hAnsi="TH Sarabun New" w:cs="TH Sarabun New"/>
          <w:sz w:val="32"/>
          <w:szCs w:val="32"/>
          <w:cs/>
        </w:rPr>
        <w:t>กล่าวคือมีความสัมพันธ์กัน</w:t>
      </w:r>
      <w:r w:rsidR="00974A10" w:rsidRPr="00E6278D">
        <w:rPr>
          <w:rFonts w:ascii="TH Sarabun New" w:eastAsia="Times New Roman" w:hAnsi="TH Sarabun New" w:cs="TH Sarabun New"/>
          <w:sz w:val="32"/>
          <w:szCs w:val="32"/>
          <w:cs/>
        </w:rPr>
        <w:t>ต่อเนื่องหรือไม่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74A10"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ผู้ประพันธ์ได้สะท้อนสังคมร่วมสมัยที่ลึกซึ้ง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74A10" w:rsidRPr="00E6278D">
        <w:rPr>
          <w:rFonts w:ascii="TH Sarabun New" w:eastAsia="Times New Roman" w:hAnsi="TH Sarabun New" w:cs="TH Sarabun New"/>
          <w:sz w:val="32"/>
          <w:szCs w:val="32"/>
          <w:cs/>
        </w:rPr>
        <w:t>กว้างขวางสมจริงเพียงใดผู้อ่านได้ประสบการณ์มากขึ้นจากการอ่าน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04648" w:rsidRPr="00E6278D">
        <w:rPr>
          <w:rFonts w:ascii="TH Sarabun New" w:hAnsi="TH Sarabun New" w:cs="TH Sarabun New"/>
          <w:sz w:val="32"/>
          <w:szCs w:val="32"/>
          <w:cs/>
        </w:rPr>
        <w:t>แต่กรณีผู้ขาดความชำ</w:t>
      </w:r>
      <w:r w:rsidRPr="00E6278D">
        <w:rPr>
          <w:rFonts w:ascii="TH Sarabun New" w:hAnsi="TH Sarabun New" w:cs="TH Sarabun New"/>
          <w:sz w:val="32"/>
          <w:szCs w:val="32"/>
          <w:cs/>
        </w:rPr>
        <w:t>นาญอาจแยกไม่ออก</w:t>
      </w:r>
    </w:p>
    <w:p w:rsidR="00856510" w:rsidRPr="00E6278D" w:rsidRDefault="0000464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856510" w:rsidRPr="00640F5B">
        <w:rPr>
          <w:rFonts w:ascii="TH Sarabun New" w:hAnsi="TH Sarabun New" w:cs="TH Sarabun New"/>
          <w:sz w:val="32"/>
          <w:szCs w:val="32"/>
          <w:cs/>
        </w:rPr>
        <w:t>เนื้อเรื่อง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6510" w:rsidRPr="00640F5B">
        <w:rPr>
          <w:rFonts w:ascii="TH Sarabun New" w:hAnsi="TH Sarabun New" w:cs="TH Sarabun New"/>
          <w:sz w:val="32"/>
          <w:szCs w:val="32"/>
          <w:cs/>
        </w:rPr>
        <w:t>เป็นส่วนสำคัญที่สุดของนวนิยายก็ได้ ซึ่งบางทีกลวิธีอาจเกี่ยวเนื่อง</w:t>
      </w:r>
      <w:r w:rsidR="00856510" w:rsidRPr="00E6278D">
        <w:rPr>
          <w:rFonts w:ascii="TH Sarabun New" w:hAnsi="TH Sarabun New" w:cs="TH Sarabun New"/>
          <w:sz w:val="32"/>
          <w:szCs w:val="32"/>
          <w:cs/>
        </w:rPr>
        <w:t xml:space="preserve">กับเนื้อเรื่องก็มี </w:t>
      </w:r>
    </w:p>
    <w:p w:rsidR="00856510" w:rsidRPr="00E6278D" w:rsidRDefault="0085651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เกี่ยวกับการดำเนินเรื่อง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ซึ่งอาจเป็นดังนี้</w:t>
      </w:r>
    </w:p>
    <w:p w:rsidR="00856510" w:rsidRPr="00E6278D" w:rsidRDefault="00C90DD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6510" w:rsidRPr="00E6278D">
        <w:rPr>
          <w:rFonts w:ascii="TH Sarabun New" w:hAnsi="TH Sarabun New" w:cs="TH Sarabun New"/>
          <w:sz w:val="32"/>
          <w:szCs w:val="32"/>
          <w:cs/>
        </w:rPr>
        <w:t>ดำเนินตามปฏิทินธรรมชาติ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6510" w:rsidRPr="00E6278D">
        <w:rPr>
          <w:rFonts w:ascii="TH Sarabun New" w:hAnsi="TH Sarabun New" w:cs="TH Sarabun New"/>
          <w:sz w:val="32"/>
          <w:szCs w:val="32"/>
          <w:cs/>
        </w:rPr>
        <w:t>เริ่มด้วยตัวเอกเกิดมาเป็นเด็กเป็นหนุ่มเป็นสาวแล้วแก่</w:t>
      </w:r>
    </w:p>
    <w:p w:rsidR="00856510" w:rsidRPr="00E6278D" w:rsidRDefault="00C90DD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6510" w:rsidRPr="00E6278D">
        <w:rPr>
          <w:rFonts w:ascii="TH Sarabun New" w:hAnsi="TH Sarabun New" w:cs="TH Sarabun New"/>
          <w:sz w:val="32"/>
          <w:szCs w:val="32"/>
          <w:cs/>
        </w:rPr>
        <w:t>เริ่มกล่าวถึงปัจฉิมวัยของตัวละคร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แล้วย้อนไปเล่าถึงปฐมวัย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แล้วดำเนินการตามลำดับเหตุการณ์มาเรื่อยจนถึงมัชฌิมวัย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ปัจฉิมวัย</w:t>
      </w:r>
    </w:p>
    <w:p w:rsidR="001A758D" w:rsidRPr="00E6278D" w:rsidRDefault="00C90DD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ดำเนินเรื่องสลับไปมาคือ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อาจกล่าวถึงในเหตุการณ์ในปัจจุบันก่อน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แล้วย้อยกลับไปเล่าถึงอดีต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758D" w:rsidRPr="00E6278D">
        <w:rPr>
          <w:rFonts w:ascii="TH Sarabun New" w:hAnsi="TH Sarabun New" w:cs="TH Sarabun New"/>
          <w:sz w:val="32"/>
          <w:szCs w:val="32"/>
          <w:cs/>
        </w:rPr>
        <w:t>แล้วย้อนกลับมาปัจจุบัน</w:t>
      </w:r>
    </w:p>
    <w:p w:rsidR="0086574D" w:rsidRPr="00E6278D" w:rsidRDefault="001A75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004648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กล่าวถึงเหตุการณ์ที่เกิดขึ้นต่างสถานที่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เกิดในเมืองสองเมืองสลับกันไป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เราพิจารณาว่าวิธีการดำเนินเรื่องเช่นนี้มีผลต่อวรรณกรรมอย่างไร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ทำให้น่าสนใจขึ้นวิธีการดำเนินเรื่องเช่นนี้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ทำให้เกิดความสนใจแก่ผู้อ่าน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ตัวละครในเรื่องแสดงความโดดเด่นประการ</w:t>
      </w:r>
    </w:p>
    <w:p w:rsidR="001A758D" w:rsidRPr="00E6278D" w:rsidRDefault="0086574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>ใดหรือทำให้เสียประการใด</w:t>
      </w:r>
    </w:p>
    <w:p w:rsidR="0086574D" w:rsidRPr="00E6278D" w:rsidRDefault="0000464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sz w:val="32"/>
          <w:szCs w:val="32"/>
          <w:cs/>
        </w:rPr>
        <w:tab/>
      </w:r>
      <w:r w:rsid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ผู้แต่งบรรยายเรื่องเองหรือให้ตัวละครตัวใดตัวหนึ่งบรรยายให้ตัวหนึ่งฟังหรือเขียนจดหมายถึงอีกตัวหนึ่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574D" w:rsidRPr="00E6278D">
        <w:rPr>
          <w:rFonts w:ascii="TH Sarabun New" w:hAnsi="TH Sarabun New" w:cs="TH Sarabun New"/>
          <w:sz w:val="32"/>
          <w:szCs w:val="32"/>
          <w:cs/>
        </w:rPr>
        <w:t>หรืออาศัยทั้งสามปนกัน</w:t>
      </w:r>
    </w:p>
    <w:p w:rsidR="0086574D" w:rsidRPr="00E6278D" w:rsidRDefault="0086574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5.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hAnsi="TH Sarabun New" w:cs="TH Sarabun New"/>
          <w:sz w:val="32"/>
          <w:szCs w:val="32"/>
          <w:cs/>
        </w:rPr>
        <w:t>ตัวละคร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640F5B">
        <w:rPr>
          <w:rFonts w:ascii="TH Sarabun New" w:hAnsi="TH Sarabun New" w:cs="TH Sarabun New"/>
          <w:sz w:val="32"/>
          <w:szCs w:val="32"/>
          <w:cs/>
        </w:rPr>
        <w:t>นวนิยายทั่ว</w:t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1FC0" w:rsidRPr="00640F5B">
        <w:rPr>
          <w:rFonts w:ascii="TH Sarabun New" w:hAnsi="TH Sarabun New" w:cs="TH Sarabun New"/>
          <w:sz w:val="32"/>
          <w:szCs w:val="32"/>
          <w:cs/>
        </w:rPr>
        <w:t>ๆ</w:t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1FC0" w:rsidRPr="00640F5B">
        <w:rPr>
          <w:rFonts w:ascii="TH Sarabun New" w:hAnsi="TH Sarabun New" w:cs="TH Sarabun New"/>
          <w:sz w:val="32"/>
          <w:szCs w:val="32"/>
          <w:cs/>
        </w:rPr>
        <w:t>ไป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640F5B">
        <w:rPr>
          <w:rFonts w:ascii="TH Sarabun New" w:hAnsi="TH Sarabun New" w:cs="TH Sarabun New"/>
          <w:sz w:val="32"/>
          <w:szCs w:val="32"/>
          <w:cs/>
        </w:rPr>
        <w:t>อาศัยลักษณะนิสัยตัวละครเป็นเนื้อหาสำคัญ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ที่สุดอันหนึ่งของหนังสือ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และความสนใจของคนอ่านส่วนใหญ่มีความนึกคิดพอสมควร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ก็มักจะขึ้นต่ออุปนิสัยของตัวละคร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ถ้าลักษณะนิสัยไม่เหมาะใจผู้อ่าน หนังสือนั้นก็จะไม่ดึงดูดความเอาใจใส่ไปนาน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ถึงจะได้รับความสนใจด้วยเหตุว่าเนื้อเรื่องดี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หรือด</w:t>
      </w:r>
      <w:r w:rsidR="00CC78DC" w:rsidRPr="00E6278D">
        <w:rPr>
          <w:rFonts w:ascii="TH Sarabun New" w:hAnsi="TH Sarabun New" w:cs="TH Sarabun New"/>
          <w:sz w:val="32"/>
          <w:szCs w:val="32"/>
          <w:cs/>
        </w:rPr>
        <w:t>้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วยเหตุอื่น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1FC0" w:rsidRPr="00E6278D">
        <w:rPr>
          <w:rFonts w:ascii="TH Sarabun New" w:hAnsi="TH Sarabun New" w:cs="TH Sarabun New"/>
          <w:sz w:val="32"/>
          <w:szCs w:val="32"/>
          <w:cs/>
        </w:rPr>
        <w:t>สนใจ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2A" w:rsidRPr="00E6278D">
        <w:rPr>
          <w:rFonts w:ascii="TH Sarabun New" w:hAnsi="TH Sarabun New" w:cs="TH Sarabun New"/>
          <w:sz w:val="32"/>
          <w:szCs w:val="32"/>
          <w:cs/>
        </w:rPr>
        <w:t>ในการพิจารณาลักษณะนิสัย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ตังตัวละคร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ควรตั้งแนวดังนี้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2A" w:rsidRPr="00E6278D">
        <w:rPr>
          <w:rFonts w:ascii="TH Sarabun New" w:hAnsi="TH Sarabun New" w:cs="TH Sarabun New"/>
          <w:sz w:val="32"/>
          <w:szCs w:val="32"/>
          <w:cs/>
        </w:rPr>
        <w:t>ตัวละครตัวไหนสำคัญกับเนื้อเรื่องหรือแก่นความคิดเห็นและปรัชญา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3F4C2A" w:rsidRPr="00E6278D">
        <w:rPr>
          <w:rFonts w:ascii="TH Sarabun New" w:hAnsi="TH Sarabun New" w:cs="TH Sarabun New"/>
          <w:sz w:val="32"/>
          <w:szCs w:val="32"/>
          <w:cs/>
        </w:rPr>
        <w:t>ของผู้ประพันธ์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2A" w:rsidRPr="00E6278D">
        <w:rPr>
          <w:rFonts w:ascii="TH Sarabun New" w:hAnsi="TH Sarabun New" w:cs="TH Sarabun New"/>
          <w:sz w:val="32"/>
          <w:szCs w:val="32"/>
          <w:cs/>
        </w:rPr>
        <w:t>มีตัวละครไหนในเรื่อง</w:t>
      </w:r>
      <w:r w:rsidR="000F1167" w:rsidRPr="00E6278D">
        <w:rPr>
          <w:rFonts w:ascii="TH Sarabun New" w:hAnsi="TH Sarabun New" w:cs="TH Sarabun New"/>
          <w:sz w:val="32"/>
          <w:szCs w:val="32"/>
          <w:cs/>
        </w:rPr>
        <w:t>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E6278D">
        <w:rPr>
          <w:rFonts w:ascii="TH Sarabun New" w:hAnsi="TH Sarabun New" w:cs="TH Sarabun New"/>
          <w:sz w:val="32"/>
          <w:szCs w:val="32"/>
          <w:cs/>
        </w:rPr>
        <w:t>ทำให้เนื้อเรื่องมีรสขึ้นในทางใด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E6278D">
        <w:rPr>
          <w:rFonts w:ascii="TH Sarabun New" w:hAnsi="TH Sarabun New" w:cs="TH Sarabun New"/>
          <w:sz w:val="32"/>
          <w:szCs w:val="32"/>
          <w:cs/>
        </w:rPr>
        <w:t>ตัวใดถือเป็นตัวเอก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E6278D">
        <w:rPr>
          <w:rFonts w:ascii="TH Sarabun New" w:hAnsi="TH Sarabun New" w:cs="TH Sarabun New"/>
          <w:sz w:val="32"/>
          <w:szCs w:val="32"/>
          <w:cs/>
        </w:rPr>
        <w:t>เกี่ยวเนื่องกับชื่อ</w:t>
      </w:r>
      <w:r w:rsidR="00104E08" w:rsidRPr="00E6278D">
        <w:rPr>
          <w:rFonts w:ascii="TH Sarabun New" w:hAnsi="TH Sarabun New" w:cs="TH Sarabun New"/>
          <w:sz w:val="32"/>
          <w:szCs w:val="32"/>
          <w:cs/>
        </w:rPr>
        <w:t>เรื่องหรือไม่เกี่ยวเนื่องกับปรัช</w:t>
      </w:r>
      <w:r w:rsidR="000F1167" w:rsidRPr="00E6278D">
        <w:rPr>
          <w:rFonts w:ascii="TH Sarabun New" w:hAnsi="TH Sarabun New" w:cs="TH Sarabun New"/>
          <w:sz w:val="32"/>
          <w:szCs w:val="32"/>
          <w:cs/>
        </w:rPr>
        <w:t>ญาของผู้ประพันธ์มากกว่าหรือน้อยกว่าตัวที่ไม่น่าถือว่าเป็นตัวเอก ฯลฯ</w:t>
      </w:r>
    </w:p>
    <w:p w:rsidR="000F1167" w:rsidRPr="00640F5B" w:rsidRDefault="0000464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40F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40F5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6.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ทรรศนะ หรือปรัชญาของผู้ประพันธ์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ในการพิจารณาทรรศนะของผู้ประพันธ์ อาจพิจารณาจากคำพูดของตัวละคร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วิธีที่ผู้ประพันธ์บรรยาย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จากที่ผู้ประพันธ์บรรยายแสดงความรู้สึก</w:t>
      </w:r>
      <w:r w:rsidR="009022D1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น</w:t>
      </w:r>
      <w:r w:rsidR="00104E08" w:rsidRPr="00640F5B">
        <w:rPr>
          <w:rFonts w:ascii="TH Sarabun New" w:hAnsi="TH Sarabun New" w:cs="TH Sarabun New"/>
          <w:sz w:val="32"/>
          <w:szCs w:val="32"/>
          <w:cs/>
        </w:rPr>
        <w:t>ึกคิดของตนเองออกมาตรง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04E08" w:rsidRPr="00640F5B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4E08" w:rsidRPr="00640F5B">
        <w:rPr>
          <w:rFonts w:ascii="TH Sarabun New" w:hAnsi="TH Sarabun New" w:cs="TH Sarabun New"/>
          <w:sz w:val="32"/>
          <w:szCs w:val="32"/>
          <w:cs/>
        </w:rPr>
        <w:t>หรือแฝงไ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ว้ในเหตุการณ์ต่าง</w:t>
      </w:r>
      <w:r w:rsidR="00640F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1167" w:rsidRPr="00640F5B">
        <w:rPr>
          <w:rFonts w:ascii="TH Sarabun New" w:hAnsi="TH Sarabun New" w:cs="TH Sarabun New"/>
          <w:sz w:val="32"/>
          <w:szCs w:val="32"/>
          <w:cs/>
        </w:rPr>
        <w:t>หรืออาจพิจารณาว่าผู้ประพันธ์</w:t>
      </w:r>
      <w:r w:rsidR="00B5693B" w:rsidRPr="00640F5B">
        <w:rPr>
          <w:rFonts w:ascii="TH Sarabun New" w:hAnsi="TH Sarabun New" w:cs="TH Sarabun New"/>
          <w:sz w:val="32"/>
          <w:szCs w:val="32"/>
          <w:cs/>
        </w:rPr>
        <w:t>ใช้กลวิธีอะไร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693B" w:rsidRPr="00640F5B">
        <w:rPr>
          <w:rFonts w:ascii="TH Sarabun New" w:hAnsi="TH Sarabun New" w:cs="TH Sarabun New"/>
          <w:sz w:val="32"/>
          <w:szCs w:val="32"/>
          <w:cs/>
        </w:rPr>
        <w:t>เช่น ให้ตัวละครสนทนาโต้แยงแล้วทำให้เหตุการณ์ในเรื่องเกิดขึ้น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693B" w:rsidRPr="00640F5B">
        <w:rPr>
          <w:rFonts w:ascii="TH Sarabun New" w:hAnsi="TH Sarabun New" w:cs="TH Sarabun New"/>
          <w:sz w:val="32"/>
          <w:szCs w:val="32"/>
          <w:cs/>
        </w:rPr>
        <w:t>ให้ความคิดเห็นของตัวละครที่มีความคิดนึกตรงกับตนเป็นฝ่ายถูก</w:t>
      </w:r>
    </w:p>
    <w:p w:rsidR="00B5693B" w:rsidRPr="00640F5B" w:rsidRDefault="00B5693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7.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hAnsi="TH Sarabun New" w:cs="TH Sarabun New"/>
          <w:sz w:val="32"/>
          <w:szCs w:val="32"/>
          <w:cs/>
        </w:rPr>
        <w:t>ฉาก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สำหรับนวนิยายต้องสังเคราะห์เข้ากับเนื้อเรื่องหรือกลวิธีก็ได้บางครั้งนักประพันธ์อาจกล่าวถึงสถานที่ ที่ทำให้เหตุการณ์เกิดขึ้น</w:t>
      </w:r>
      <w:r w:rsidR="00CC4DEC" w:rsidRPr="00640F5B">
        <w:rPr>
          <w:rFonts w:ascii="TH Sarabun New" w:hAnsi="TH Sarabun New" w:cs="TH Sarabun New"/>
          <w:sz w:val="32"/>
          <w:szCs w:val="32"/>
          <w:cs/>
        </w:rPr>
        <w:t>เพื่อดึงดูดใจของผู้อ่าน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4DEC" w:rsidRPr="00640F5B">
        <w:rPr>
          <w:rFonts w:ascii="TH Sarabun New" w:hAnsi="TH Sarabun New" w:cs="TH Sarabun New"/>
          <w:sz w:val="32"/>
          <w:szCs w:val="32"/>
          <w:cs/>
        </w:rPr>
        <w:t>หรือกล่า</w:t>
      </w:r>
      <w:r w:rsidRPr="00640F5B">
        <w:rPr>
          <w:rFonts w:ascii="TH Sarabun New" w:hAnsi="TH Sarabun New" w:cs="TH Sarabun New"/>
          <w:sz w:val="32"/>
          <w:szCs w:val="32"/>
          <w:cs/>
        </w:rPr>
        <w:t>วถึงภูมิประเทศเพื่อพรรณนาความงาม</w:t>
      </w:r>
      <w:r w:rsidR="003A77A1" w:rsidRPr="00640F5B">
        <w:rPr>
          <w:rFonts w:ascii="TH Sarabun New" w:hAnsi="TH Sarabun New" w:cs="TH Sarabun New"/>
          <w:sz w:val="32"/>
          <w:szCs w:val="32"/>
          <w:cs/>
        </w:rPr>
        <w:t>ทางธรรมชาติที่ผู้ประพันธ์สนใจ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4DEC" w:rsidRPr="00640F5B">
        <w:rPr>
          <w:rFonts w:ascii="TH Sarabun New" w:hAnsi="TH Sarabun New" w:cs="TH Sarabun New"/>
          <w:sz w:val="32"/>
          <w:szCs w:val="32"/>
          <w:cs/>
        </w:rPr>
        <w:t>เพื่อประโยชน์ในการดำเนินเรื่อง</w:t>
      </w:r>
    </w:p>
    <w:p w:rsidR="00CC4DEC" w:rsidRPr="00640F5B" w:rsidRDefault="00CC4DE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8.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hAnsi="TH Sarabun New" w:cs="TH Sarabun New"/>
          <w:sz w:val="32"/>
          <w:szCs w:val="32"/>
          <w:cs/>
        </w:rPr>
        <w:t>สำนวนภาษา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เป็นกลวิธีที่สำคัญมากอำดับหนึ่งในการแต่งหนังสือ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สิ่งที่ควรสังเกตคือ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ผู้อ่านชอบสำนวนภาษาหรือไม่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เพราะ</w:t>
      </w:r>
      <w:r w:rsidRPr="00E6278D">
        <w:rPr>
          <w:rFonts w:ascii="TH Sarabun New" w:hAnsi="TH Sarabun New" w:cs="TH Sarabun New"/>
          <w:sz w:val="32"/>
          <w:szCs w:val="32"/>
          <w:cs/>
        </w:rPr>
        <w:t>เหตุใด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โดยมากคนอ่านจะชอบหรือไม่ชอบจากความเคยชิน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ถ้าหากสำนวนภาษาแปลกจากที่ตนเคยชิน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บางคราวก็ไม่ชอบ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แต่มีบางคนชอบสำนวนที่แปลกไปทุกชนิด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แต่ที่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ควร</w:t>
      </w:r>
      <w:r w:rsidRPr="00E6278D">
        <w:rPr>
          <w:rFonts w:ascii="TH Sarabun New" w:hAnsi="TH Sarabun New" w:cs="TH Sarabun New"/>
          <w:sz w:val="32"/>
          <w:szCs w:val="32"/>
          <w:cs/>
        </w:rPr>
        <w:t>ถือบรรทัดฐานพอสมควร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ก็คือ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ผู้ประพันธ์ไม่ควรทำตัวปะปนกับตัวละคร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สำนวนภาษาที่ผู้อ่านอาจสังเกต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ในหนึ่งเล่มมีการพรรณนามากกว่าการบรรยาย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หรือสลับกัน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7E9F" w:rsidRPr="00E6278D">
        <w:rPr>
          <w:rFonts w:ascii="TH Sarabun New" w:hAnsi="TH Sarabun New" w:cs="TH Sarabun New"/>
          <w:sz w:val="32"/>
          <w:szCs w:val="32"/>
          <w:cs/>
        </w:rPr>
        <w:t>หรือ</w:t>
      </w:r>
      <w:r w:rsidR="00A37E9F" w:rsidRPr="00640F5B">
        <w:rPr>
          <w:rFonts w:ascii="TH Sarabun New" w:hAnsi="TH Sarabun New" w:cs="TH Sarabun New"/>
          <w:sz w:val="32"/>
          <w:szCs w:val="32"/>
          <w:cs/>
        </w:rPr>
        <w:t>ผู้ประพันธ์ใช้สำนวนของตัวละครเป็นกลวิธีในการดำเนินเรื่อง</w:t>
      </w:r>
    </w:p>
    <w:p w:rsidR="00CC78DC" w:rsidRPr="00640F5B" w:rsidRDefault="0085651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สายทิพย์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นุกุลกิจ (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2539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,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น.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194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196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)</w:t>
      </w:r>
      <w:r w:rsidR="009E0A44" w:rsidRPr="00640F5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F0EDE" w:rsidRPr="00640F5B">
        <w:rPr>
          <w:rFonts w:ascii="TH Sarabun New" w:hAnsi="TH Sarabun New" w:cs="TH Sarabun New"/>
          <w:sz w:val="32"/>
          <w:szCs w:val="32"/>
          <w:cs/>
        </w:rPr>
        <w:t>กล่าวว่าในการพิจารณานวนิยายนั้นจุดสำคัญที่ผู้วิจารณ์จะต้องพิจารณา ดังนี้</w:t>
      </w:r>
    </w:p>
    <w:p w:rsidR="00DF0EDE" w:rsidRPr="00640F5B" w:rsidRDefault="00DF0ED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  <w:t>1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>.</w:t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Pr="00640F5B">
        <w:rPr>
          <w:rFonts w:ascii="TH Sarabun New" w:hAnsi="TH Sarabun New" w:cs="TH Sarabun New"/>
          <w:sz w:val="32"/>
          <w:szCs w:val="32"/>
          <w:cs/>
        </w:rPr>
        <w:t>แก่นของเรื่อง</w:t>
      </w:r>
      <w:r w:rsidR="00640F5B">
        <w:rPr>
          <w:rFonts w:ascii="TH Sarabun New" w:hAnsi="TH Sarabun New" w:cs="TH Sarabun New"/>
          <w:sz w:val="32"/>
          <w:szCs w:val="32"/>
          <w:cs/>
        </w:rPr>
        <w:t xml:space="preserve"> เนื้อหาและโครงเรื่อง (</w:t>
      </w:r>
      <w:r w:rsidRPr="00640F5B">
        <w:rPr>
          <w:rFonts w:ascii="TH Sarabun New" w:hAnsi="TH Sarabun New" w:cs="TH Sarabun New"/>
          <w:sz w:val="32"/>
          <w:szCs w:val="32"/>
        </w:rPr>
        <w:t>Theme</w:t>
      </w:r>
      <w:r w:rsidRPr="00640F5B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Pr="00640F5B">
        <w:rPr>
          <w:rFonts w:ascii="TH Sarabun New" w:hAnsi="TH Sarabun New" w:cs="TH Sarabun New"/>
          <w:sz w:val="32"/>
          <w:szCs w:val="32"/>
        </w:rPr>
        <w:t>Subject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</w:rPr>
        <w:t>and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0F5B">
        <w:rPr>
          <w:rFonts w:ascii="TH Sarabun New" w:hAnsi="TH Sarabun New" w:cs="TH Sarabun New"/>
          <w:sz w:val="32"/>
          <w:szCs w:val="32"/>
        </w:rPr>
        <w:t>Plot</w:t>
      </w:r>
      <w:r w:rsidRPr="00640F5B">
        <w:rPr>
          <w:rFonts w:ascii="TH Sarabun New" w:hAnsi="TH Sarabun New" w:cs="TH Sarabun New"/>
          <w:sz w:val="32"/>
          <w:szCs w:val="32"/>
          <w:cs/>
        </w:rPr>
        <w:t>) ผู้วิจารณ์ต้องอธิบายได้ว่า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แก่นของเรื่อง เนื้อหา</w:t>
      </w:r>
      <w:r w:rsidR="00E6278D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hAnsi="TH Sarabun New" w:cs="TH Sarabun New"/>
          <w:sz w:val="32"/>
          <w:szCs w:val="32"/>
          <w:cs/>
        </w:rPr>
        <w:t>และโครงเรื่องของนวนิยายที่วิจารณ์นั้นเป็นอย่างไร</w:t>
      </w:r>
    </w:p>
    <w:p w:rsidR="00DF0EDE" w:rsidRPr="00E6278D" w:rsidRDefault="00DF0ED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2.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ฉากและช่วงเวลา</w:t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640F5B">
        <w:rPr>
          <w:rFonts w:ascii="TH Sarabun New" w:eastAsia="Times New Roman" w:hAnsi="TH Sarabun New" w:cs="TH Sarabun New"/>
          <w:sz w:val="32"/>
          <w:szCs w:val="32"/>
        </w:rPr>
        <w:t>Setting and Period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24450C"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ผู้วิจารณ์พิจารณาว่าเนื้อเรื่อง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ของนวนิยายที่ตนวิจารณ์นั้นเกิดขึ้นในช่วงเวลาใด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ถูกต้องตามความเป็นจริงหรือไม่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เรื่องดำเนินไปตามลำดับเวลาหรือไม่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ส่วนฉากนั้นพิจา</w:t>
      </w:r>
      <w:r w:rsidR="00B905C9">
        <w:rPr>
          <w:rFonts w:ascii="TH Sarabun New" w:eastAsia="Times New Roman" w:hAnsi="TH Sarabun New" w:cs="TH Sarabun New" w:hint="cs"/>
          <w:sz w:val="32"/>
          <w:szCs w:val="32"/>
          <w:cs/>
        </w:rPr>
        <w:t>ร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ณาว่าฉากที่ปรากฏสมจริงหรือไม่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และมีอิทธิพลต่อตัวละครหรือไม่อย่างไร</w:t>
      </w:r>
    </w:p>
    <w:p w:rsidR="0024450C" w:rsidRPr="00E6278D" w:rsidRDefault="00380CE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  <w:t>3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>.</w:t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24450C" w:rsidRPr="00640F5B">
        <w:rPr>
          <w:rFonts w:ascii="TH Sarabun New" w:eastAsia="Times New Roman" w:hAnsi="TH Sarabun New" w:cs="TH Sarabun New"/>
          <w:sz w:val="32"/>
          <w:szCs w:val="32"/>
          <w:cs/>
        </w:rPr>
        <w:t>การสร้างตัวละคร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640F5B" w:rsidRPr="00640F5B">
        <w:rPr>
          <w:rFonts w:ascii="TH Sarabun New" w:eastAsia="Times New Roman" w:hAnsi="TH Sarabun New" w:cs="TH Sarabun New"/>
          <w:sz w:val="32"/>
          <w:szCs w:val="32"/>
        </w:rPr>
        <w:t>Characterization</w:t>
      </w:r>
      <w:r w:rsidR="0024450C" w:rsidRPr="00640F5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450C"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ผู้วิจารณ์ต้องพิจารณาว่าตัวละครมี</w:t>
      </w:r>
      <w:r w:rsidR="0024450C" w:rsidRPr="00E6278D">
        <w:rPr>
          <w:rFonts w:ascii="TH Sarabun New" w:eastAsia="Times New Roman" w:hAnsi="TH Sarabun New" w:cs="TH Sarabun New"/>
          <w:sz w:val="32"/>
          <w:szCs w:val="32"/>
          <w:cs/>
        </w:rPr>
        <w:t>ลักษณะอย่างไร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ผู้ประพันธ์สร้างมีวิธีการสร่งตัวละครให้ดูสมจริงตามธรรมชาติของมนุษย์หรือไม่</w:t>
      </w:r>
      <w:r w:rsidR="0024450C" w:rsidRPr="00E6278D">
        <w:rPr>
          <w:rFonts w:ascii="TH Sarabun New" w:eastAsia="Times New Roman" w:hAnsi="TH Sarabun New" w:cs="TH Sarabun New"/>
          <w:sz w:val="32"/>
          <w:szCs w:val="32"/>
        </w:rPr>
        <w:br/>
      </w:r>
      <w:r w:rsidR="006568AD" w:rsidRPr="00640F5B">
        <w:rPr>
          <w:rFonts w:ascii="TH Sarabun New" w:eastAsia="Times New Roman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</w:rPr>
        <w:tab/>
        <w:t>4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>.</w:t>
      </w:r>
      <w:r w:rsidR="00640F5B" w:rsidRPr="00640F5B">
        <w:rPr>
          <w:rFonts w:ascii="TH Sarabun New" w:hAnsi="TH Sarabun New" w:cs="TH Sarabun New"/>
          <w:sz w:val="32"/>
          <w:szCs w:val="32"/>
        </w:rPr>
        <w:tab/>
      </w:r>
      <w:r w:rsidR="006568AD" w:rsidRPr="00640F5B">
        <w:rPr>
          <w:rFonts w:ascii="TH Sarabun New" w:eastAsia="Times New Roman" w:hAnsi="TH Sarabun New" w:cs="TH Sarabun New"/>
          <w:sz w:val="32"/>
          <w:szCs w:val="32"/>
          <w:cs/>
        </w:rPr>
        <w:t>โครงสร้าง (</w:t>
      </w:r>
      <w:r w:rsidR="00640F5B">
        <w:rPr>
          <w:rFonts w:ascii="TH Sarabun New" w:eastAsia="Times New Roman" w:hAnsi="TH Sarabun New" w:cs="TH Sarabun New"/>
          <w:sz w:val="32"/>
          <w:szCs w:val="32"/>
        </w:rPr>
        <w:t>Structure</w:t>
      </w:r>
      <w:r w:rsidR="006568AD" w:rsidRPr="00640F5B">
        <w:rPr>
          <w:rFonts w:ascii="TH Sarabun New" w:eastAsia="Times New Roman" w:hAnsi="TH Sarabun New" w:cs="TH Sarabun New"/>
          <w:sz w:val="32"/>
          <w:szCs w:val="32"/>
          <w:cs/>
        </w:rPr>
        <w:t>) ผู้วิจารณ์พิจารณาองค์ประกอบต่าง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6568AD" w:rsidRPr="00640F5B">
        <w:rPr>
          <w:rFonts w:ascii="TH Sarabun New" w:eastAsia="Times New Roman" w:hAnsi="TH Sarabun New" w:cs="TH Sarabun New"/>
          <w:sz w:val="32"/>
          <w:szCs w:val="32"/>
          <w:cs/>
        </w:rPr>
        <w:t>ๆ ที่สำคัญ</w:t>
      </w:r>
      <w:r w:rsidR="006568AD" w:rsidRPr="00E6278D">
        <w:rPr>
          <w:rFonts w:ascii="TH Sarabun New" w:eastAsia="Times New Roman" w:hAnsi="TH Sarabun New" w:cs="TH Sarabun New"/>
          <w:sz w:val="32"/>
          <w:szCs w:val="32"/>
          <w:cs/>
        </w:rPr>
        <w:t>ของนวนิยายของนวนิยาย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>แก่นของเรื่อง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>โครงเรื่อง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8AD" w:rsidRPr="00E6278D">
        <w:rPr>
          <w:rFonts w:ascii="TH Sarabun New" w:hAnsi="TH Sarabun New" w:cs="TH Sarabun New"/>
          <w:sz w:val="32"/>
          <w:szCs w:val="32"/>
          <w:cs/>
        </w:rPr>
        <w:t>และการสร้างลักษณะตัวละครมีลักษณะประสมประสานกันอย่างมีเอกภาพหรือไม่</w:t>
      </w:r>
    </w:p>
    <w:p w:rsidR="006568AD" w:rsidRPr="00E6278D" w:rsidRDefault="006568A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5.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ประเภทและรูปแบบ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640F5B" w:rsidRPr="00640F5B">
        <w:rPr>
          <w:rFonts w:ascii="TH Sarabun New" w:eastAsia="Times New Roman" w:hAnsi="TH Sarabun New" w:cs="TH Sarabun New"/>
          <w:sz w:val="32"/>
          <w:szCs w:val="32"/>
        </w:rPr>
        <w:t>Form and type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A5343"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ผู้วิจารณ์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พิจารณาว่านวนิยายนั้นมี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รูปแบบอย่างไร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เช่นอัตชีวประวัติ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ความทรงจำ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A5343" w:rsidRPr="00E6278D">
        <w:rPr>
          <w:rFonts w:ascii="TH Sarabun New" w:eastAsia="Times New Roman" w:hAnsi="TH Sarabun New" w:cs="TH Sarabun New"/>
          <w:sz w:val="32"/>
          <w:szCs w:val="32"/>
          <w:cs/>
        </w:rPr>
        <w:t>บันทึก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A5343" w:rsidRPr="00E6278D">
        <w:rPr>
          <w:rFonts w:ascii="TH Sarabun New" w:eastAsia="Times New Roman" w:hAnsi="TH Sarabun New" w:cs="TH Sarabun New"/>
          <w:sz w:val="32"/>
          <w:szCs w:val="32"/>
          <w:cs/>
        </w:rPr>
        <w:t>จดหมาย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A5343" w:rsidRPr="00E6278D">
        <w:rPr>
          <w:rFonts w:ascii="TH Sarabun New" w:eastAsia="Times New Roman" w:hAnsi="TH Sarabun New" w:cs="TH Sarabun New"/>
          <w:sz w:val="32"/>
          <w:szCs w:val="32"/>
          <w:cs/>
        </w:rPr>
        <w:t>รูปแบบประสมหรือรูปแบบอื่น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0A5343" w:rsidRPr="00E6278D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DF0EDE" w:rsidRPr="00E6278D" w:rsidRDefault="000A534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6.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กลวิธีในการแต่ง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640F5B">
        <w:rPr>
          <w:rFonts w:ascii="TH Sarabun New" w:eastAsia="Times New Roman" w:hAnsi="TH Sarabun New" w:cs="TH Sarabun New"/>
          <w:sz w:val="32"/>
          <w:szCs w:val="32"/>
        </w:rPr>
        <w:t>Treatment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ผู้วิจารณ์ควรพิจา</w:t>
      </w:r>
      <w:r w:rsidR="00B905C9">
        <w:rPr>
          <w:rFonts w:ascii="TH Sarabun New" w:eastAsia="Times New Roman" w:hAnsi="TH Sarabun New" w:cs="TH Sarabun New" w:hint="cs"/>
          <w:sz w:val="32"/>
          <w:szCs w:val="32"/>
          <w:cs/>
        </w:rPr>
        <w:t>ร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ณาถึงกลวิธีต่าง</w:t>
      </w:r>
      <w:r w:rsidR="00640F5B" w:rsidRP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640F5B" w:rsidRP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สไตล์ในการแต่งว่าผู้เขียนใช้แบบใด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เช่นใช้กลวิธีการเล่าเรื่องย้อนหลังหรือการเล่าเรืองแบบกระแสจิตประวัติบ้างหรือไม่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เป็นการแต่งแบบสมจริงหรือแบบเพ้อฝัน</w:t>
      </w:r>
    </w:p>
    <w:p w:rsidR="003A77A1" w:rsidRPr="00E6278D" w:rsidRDefault="000A534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7.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สาระสำคัญ</w:t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Pr="00640F5B">
        <w:rPr>
          <w:rFonts w:ascii="TH Sarabun New" w:eastAsia="Times New Roman" w:hAnsi="TH Sarabun New" w:cs="TH Sarabun New"/>
          <w:sz w:val="32"/>
          <w:szCs w:val="32"/>
        </w:rPr>
        <w:t>Significance</w:t>
      </w:r>
      <w:r w:rsidR="003A77A1" w:rsidRPr="00640F5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ในที่นี้</w:t>
      </w:r>
      <w:r w:rsidR="00B905C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ผู้วิจารณ์พิจารณาว่านวนิยายนั้น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ๆ 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มี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สาระสำคัญ</w:t>
      </w:r>
      <w:r w:rsidR="00687EAD" w:rsidRPr="00E6278D">
        <w:rPr>
          <w:rFonts w:ascii="TH Sarabun New" w:eastAsia="Times New Roman" w:hAnsi="TH Sarabun New" w:cs="TH Sarabun New"/>
          <w:sz w:val="32"/>
          <w:szCs w:val="32"/>
          <w:cs/>
        </w:rPr>
        <w:t>อะไรบ้าง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87EAD" w:rsidRPr="00E6278D">
        <w:rPr>
          <w:rFonts w:ascii="TH Sarabun New" w:eastAsia="Times New Roman" w:hAnsi="TH Sarabun New" w:cs="TH Sarabun New"/>
          <w:sz w:val="32"/>
          <w:szCs w:val="32"/>
          <w:cs/>
        </w:rPr>
        <w:t>ทั้งด้านที่เกี่ยวข้องกับตัวละคร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87EAD" w:rsidRPr="00E6278D">
        <w:rPr>
          <w:rFonts w:ascii="TH Sarabun New" w:eastAsia="Times New Roman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87EAD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ความมุ่งหมาย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87EAD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และเนื้อหาของนวนิยาย</w:t>
      </w:r>
    </w:p>
    <w:p w:rsidR="00CC78DC" w:rsidRPr="00E6278D" w:rsidRDefault="00CC78D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E0A44" w:rsidRPr="00640F5B">
        <w:rPr>
          <w:rFonts w:ascii="TH Sarabun New" w:eastAsia="Times New Roman" w:hAnsi="TH Sarabun New" w:cs="TH Sarabun New"/>
          <w:sz w:val="32"/>
          <w:szCs w:val="32"/>
          <w:cs/>
        </w:rPr>
        <w:t>รื่นฤทัย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E0A44" w:rsidRPr="00640F5B">
        <w:rPr>
          <w:rFonts w:ascii="TH Sarabun New" w:eastAsia="Times New Roman" w:hAnsi="TH Sarabun New" w:cs="TH Sarabun New"/>
          <w:sz w:val="32"/>
          <w:szCs w:val="32"/>
          <w:cs/>
        </w:rPr>
        <w:t>สัจจพันธุ์</w:t>
      </w:r>
      <w:r w:rsidR="009E0A44" w:rsidRPr="00640F5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640F5B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2556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,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640F5B">
        <w:rPr>
          <w:rFonts w:ascii="TH Sarabun New" w:hAnsi="TH Sarabun New" w:cs="TH Sarabun New"/>
          <w:sz w:val="32"/>
          <w:szCs w:val="32"/>
          <w:cs/>
        </w:rPr>
        <w:t>น.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107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640F5B">
        <w:rPr>
          <w:rFonts w:ascii="TH Sarabun New" w:hAnsi="TH Sarabun New" w:cs="TH Sarabun New"/>
          <w:sz w:val="32"/>
          <w:szCs w:val="32"/>
          <w:cs/>
        </w:rPr>
        <w:t>111</w:t>
      </w:r>
      <w:r w:rsidR="009E0A44" w:rsidRPr="00640F5B">
        <w:rPr>
          <w:rFonts w:ascii="TH Sarabun New" w:hAnsi="TH Sarabun New" w:cs="TH Sarabun New"/>
          <w:sz w:val="32"/>
          <w:szCs w:val="32"/>
          <w:cs/>
        </w:rPr>
        <w:t>)</w:t>
      </w:r>
      <w:r w:rsidR="009E0A44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022D1" w:rsidRPr="00640F5B">
        <w:rPr>
          <w:rFonts w:ascii="TH Sarabun New" w:eastAsia="Times New Roman" w:hAnsi="TH Sarabun New" w:cs="TH Sarabun New"/>
          <w:sz w:val="32"/>
          <w:szCs w:val="32"/>
          <w:cs/>
        </w:rPr>
        <w:t>กล่าวว่า</w:t>
      </w:r>
      <w:r w:rsidR="00700241" w:rsidRPr="00640F5B">
        <w:rPr>
          <w:rFonts w:ascii="TH Sarabun New" w:eastAsia="Times New Roman" w:hAnsi="TH Sarabun New" w:cs="TH Sarabun New"/>
          <w:sz w:val="32"/>
          <w:szCs w:val="32"/>
          <w:cs/>
        </w:rPr>
        <w:t>ในการวิเคราะห์นวนิยาย</w:t>
      </w:r>
      <w:r w:rsidR="00700241" w:rsidRPr="00E6278D">
        <w:rPr>
          <w:rFonts w:ascii="TH Sarabun New" w:eastAsia="Times New Roman" w:hAnsi="TH Sarabun New" w:cs="TH Sarabun New"/>
          <w:sz w:val="32"/>
          <w:szCs w:val="32"/>
          <w:cs/>
        </w:rPr>
        <w:t>ประกอบด้วยส่วนสำคัญ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00241" w:rsidRPr="00E6278D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700241" w:rsidRPr="00E6278D" w:rsidRDefault="0070024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1.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โครงเรื่อง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พิจารณาว่าผู้ประพันธ์ได้ผูกเรื่องได้สมเหตุสมผล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มีความสัมพันธ์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กันต่อเนื่องหรือไม่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ผู้ประพันธ์ได้สะท้อนสังคมร่วมสมัยที่ลึกซึ้ง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กว้างขวางสมจริงเพียงใดผู้อ่านได้ประสบการณ์มากขึ้นจากการอ่าน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หรือเกิดความรู้สึกร่วม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11AC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หรือเกิดความรู้สึกร่มไปกับผู้ประพันธ์ในด้านต่าง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D11AC" w:rsidRPr="00E6278D">
        <w:rPr>
          <w:rFonts w:ascii="TH Sarabun New" w:eastAsia="Times New Roman" w:hAnsi="TH Sarabun New" w:cs="TH Sarabun New"/>
          <w:sz w:val="32"/>
          <w:szCs w:val="32"/>
          <w:cs/>
        </w:rPr>
        <w:t>ๆ</w:t>
      </w:r>
    </w:p>
    <w:p w:rsidR="003D11AC" w:rsidRPr="00E6278D" w:rsidRDefault="003D11A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2.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การวิเคราะห์ตัวละคร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ผู้ประพันธ์ให้ภูมิหลังของตัวละครอย่างไรบ้าง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2253" w:rsidRPr="00E6278D">
        <w:rPr>
          <w:rFonts w:ascii="TH Sarabun New" w:eastAsia="Times New Roman" w:hAnsi="TH Sarabun New" w:cs="TH Sarabun New"/>
          <w:sz w:val="32"/>
          <w:szCs w:val="32"/>
          <w:cs/>
        </w:rPr>
        <w:t>กล่าวถึงชาติกำเนิด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2253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การเลี้ยงดู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2253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การศึกษา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72253" w:rsidRPr="00E6278D">
        <w:rPr>
          <w:rFonts w:ascii="TH Sarabun New" w:eastAsia="Times New Roman" w:hAnsi="TH Sarabun New" w:cs="TH Sarabun New"/>
          <w:sz w:val="32"/>
          <w:szCs w:val="32"/>
          <w:cs/>
        </w:rPr>
        <w:t>สิ่งแวดล้อม ฯลฯ และการกระทำรวมทั้งความคิดการพูดสอดคล้องกับภูมิหลัง</w:t>
      </w:r>
      <w:r w:rsidR="001936E7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ที่ผู้ประพันธ์วางไว้หรือไม่</w:t>
      </w:r>
    </w:p>
    <w:p w:rsidR="001936E7" w:rsidRPr="00E6278D" w:rsidRDefault="001936E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3.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สารัตถะ</w:t>
      </w:r>
      <w:r w:rsidR="003A77A1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หรือแก่นเรื่อง เป็นจุดสำคัญของเรื่องเป็นส่วนหนึ่งที่ผู้อ่านจะ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พิจารณา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04E08" w:rsidRPr="00E6278D">
        <w:rPr>
          <w:rFonts w:ascii="TH Sarabun New" w:eastAsia="Times New Roman" w:hAnsi="TH Sarabun New" w:cs="TH Sarabun New"/>
          <w:sz w:val="32"/>
          <w:szCs w:val="32"/>
          <w:cs/>
        </w:rPr>
        <w:t>แก่นเรื่อง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04E08" w:rsidRPr="00E6278D">
        <w:rPr>
          <w:rFonts w:ascii="TH Sarabun New" w:eastAsia="Times New Roman" w:hAnsi="TH Sarabun New" w:cs="TH Sarabun New"/>
          <w:sz w:val="32"/>
          <w:szCs w:val="32"/>
          <w:cs/>
        </w:rPr>
        <w:t>มักเป็นเรื่องที่เกี่ยวข้องกับชีวิต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A77A1"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ผู้แต่งอาจบอกกับผู้อ่านตรง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3A77A1" w:rsidRPr="00E6278D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04E08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หรือผู้อ่านต้องค้นหาเอง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04E08" w:rsidRPr="00E6278D">
        <w:rPr>
          <w:rFonts w:ascii="TH Sarabun New" w:eastAsia="Times New Roman" w:hAnsi="TH Sarabun New" w:cs="TH Sarabun New"/>
          <w:sz w:val="32"/>
          <w:szCs w:val="32"/>
          <w:cs/>
        </w:rPr>
        <w:t>จุดมุ่งหมายที่สำคัญของเรื่อง</w:t>
      </w:r>
      <w:r w:rsidR="00510831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ที่เราอ่านคืออะไร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10831" w:rsidRPr="00E6278D">
        <w:rPr>
          <w:rFonts w:ascii="TH Sarabun New" w:eastAsia="Times New Roman" w:hAnsi="TH Sarabun New" w:cs="TH Sarabun New"/>
          <w:sz w:val="32"/>
          <w:szCs w:val="32"/>
          <w:cs/>
        </w:rPr>
        <w:t>ผู้แต่งต้องกา</w:t>
      </w:r>
      <w:r w:rsidR="003A77A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รให้เราทราบทัศนคติชีวิตในแง่ใด </w:t>
      </w:r>
      <w:r w:rsidR="00510831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เป็นต้น</w:t>
      </w:r>
    </w:p>
    <w:p w:rsidR="00510831" w:rsidRPr="00E6278D" w:rsidRDefault="0051083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4.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114356" w:rsidRPr="00640F5B">
        <w:rPr>
          <w:rFonts w:ascii="TH Sarabun New" w:eastAsia="Times New Roman" w:hAnsi="TH Sarabun New" w:cs="TH Sarabun New"/>
          <w:sz w:val="32"/>
          <w:szCs w:val="32"/>
          <w:cs/>
        </w:rPr>
        <w:t>ฉาก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14356" w:rsidRPr="00640F5B">
        <w:rPr>
          <w:rFonts w:ascii="TH Sarabun New" w:eastAsia="Times New Roman" w:hAnsi="TH Sarabun New" w:cs="TH Sarabun New"/>
          <w:sz w:val="32"/>
          <w:szCs w:val="32"/>
          <w:cs/>
        </w:rPr>
        <w:t>คือพิจารณาว่ากลมกลื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นของฉากกับเนื้อเรื่องหรือไม่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ฉากในนวนิยาย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หมายถึงสถานที่อันเป็นตัวสร้างบรรยากาศของเรื่อง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การบรรยายฉากทำได้หลายวิธี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การบรรยายของผู้แต่ง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การใช้ภาษาถิ่นของตัวละคร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การกล่าวถึงประเพณีท้องถิ่น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เพื่อให้ทรา</w:t>
      </w:r>
      <w:r w:rsidR="00114356" w:rsidRPr="00E6278D">
        <w:rPr>
          <w:rFonts w:ascii="TH Sarabun New" w:eastAsia="Times New Roman" w:hAnsi="TH Sarabun New" w:cs="TH Sarabun New"/>
          <w:sz w:val="32"/>
          <w:szCs w:val="32"/>
          <w:cs/>
        </w:rPr>
        <w:t>บ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ว่าเกิดขึ้นในสมัยใด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47ED3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หรืออาจใช้เหตุการณ์ทางประวัติศาสตร์</w:t>
      </w:r>
      <w:r w:rsidR="003A77A1" w:rsidRPr="00E6278D">
        <w:rPr>
          <w:rFonts w:ascii="TH Sarabun New" w:eastAsia="Times New Roman" w:hAnsi="TH Sarabun New" w:cs="TH Sarabun New"/>
          <w:sz w:val="32"/>
          <w:szCs w:val="32"/>
          <w:cs/>
        </w:rPr>
        <w:t>เป็นฉาก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14356" w:rsidRPr="00E6278D">
        <w:rPr>
          <w:rFonts w:ascii="TH Sarabun New" w:eastAsia="Times New Roman" w:hAnsi="TH Sarabun New" w:cs="TH Sarabun New"/>
          <w:sz w:val="32"/>
          <w:szCs w:val="32"/>
          <w:cs/>
        </w:rPr>
        <w:t>ฉากมีความเกี่ยวข้องกับบรรยากาศของเรื่องและ</w:t>
      </w:r>
      <w:r w:rsidR="00947ED3" w:rsidRPr="00E6278D">
        <w:rPr>
          <w:rFonts w:ascii="TH Sarabun New" w:eastAsia="Times New Roman" w:hAnsi="TH Sarabun New" w:cs="TH Sarabun New"/>
          <w:sz w:val="32"/>
          <w:szCs w:val="32"/>
          <w:cs/>
        </w:rPr>
        <w:t>มีอิทธิพลต่อการพฤติกรรมตัวละคร</w:t>
      </w:r>
      <w:r w:rsidR="00114356" w:rsidRPr="00E6278D">
        <w:rPr>
          <w:rFonts w:ascii="TH Sarabun New" w:eastAsia="Times New Roman" w:hAnsi="TH Sarabun New" w:cs="TH Sarabun New"/>
          <w:sz w:val="32"/>
          <w:szCs w:val="32"/>
          <w:cs/>
        </w:rPr>
        <w:t>ในเรื่อง</w:t>
      </w:r>
    </w:p>
    <w:p w:rsidR="00114356" w:rsidRPr="00E6278D" w:rsidRDefault="0011435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="00640F5B" w:rsidRPr="00640F5B">
        <w:rPr>
          <w:rFonts w:ascii="TH Sarabun New" w:hAnsi="TH Sarabun New" w:cs="TH Sarabun New" w:hint="cs"/>
          <w:sz w:val="32"/>
          <w:szCs w:val="32"/>
          <w:cs/>
        </w:rPr>
        <w:t>5.</w:t>
      </w:r>
      <w:r w:rsidR="00640F5B" w:rsidRPr="00640F5B">
        <w:rPr>
          <w:rFonts w:ascii="TH Sarabun New" w:hAnsi="TH Sarabun New" w:cs="TH Sarabun New"/>
          <w:sz w:val="32"/>
          <w:szCs w:val="32"/>
          <w:cs/>
        </w:rPr>
        <w:tab/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เนื้อเรื่อง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พิจารณาส่วนประกอบต่าง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ของนวนิยายในแง่ความสมจริง</w:t>
      </w:r>
      <w:r w:rsidR="00E6278D" w:rsidRP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Pr="00640F5B">
        <w:rPr>
          <w:rFonts w:ascii="TH Sarabun New" w:eastAsia="Times New Roman" w:hAnsi="TH Sarabun New" w:cs="TH Sarabun New"/>
          <w:sz w:val="32"/>
          <w:szCs w:val="32"/>
          <w:cs/>
        </w:rPr>
        <w:t>ซึ่งมี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การวินิจฉัยดังนี้</w:t>
      </w:r>
    </w:p>
    <w:p w:rsidR="00687EAD" w:rsidRPr="00E6278D" w:rsidRDefault="00C90DD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>5.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14356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ความจริงบางอย่างหรือแง่มุม</w:t>
      </w:r>
      <w:r w:rsidR="00B6452F" w:rsidRPr="00E6278D">
        <w:rPr>
          <w:rFonts w:ascii="TH Sarabun New" w:eastAsia="Times New Roman" w:hAnsi="TH Sarabun New" w:cs="TH Sarabun New"/>
          <w:sz w:val="32"/>
          <w:szCs w:val="32"/>
          <w:cs/>
        </w:rPr>
        <w:t>อาจไม่ตรงกับประสบการณ์ของผู้อ่านบางคนเลยก็ได้ ความจริงที่ควรจะเป็น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6452F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ความจริงที่อยากให้เป็น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6452F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และความจริงที่อาจเป็นไปได้ทั้ง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6452F" w:rsidRPr="00E6278D">
        <w:rPr>
          <w:rFonts w:ascii="TH Sarabun New" w:eastAsia="Times New Roman" w:hAnsi="TH Sarabun New" w:cs="TH Sarabun New"/>
          <w:sz w:val="32"/>
          <w:szCs w:val="32"/>
          <w:cs/>
        </w:rPr>
        <w:t>ๆ</w:t>
      </w:r>
      <w:r w:rsidR="00640F5B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B6452F" w:rsidRPr="00E6278D">
        <w:rPr>
          <w:rFonts w:ascii="TH Sarabun New" w:eastAsia="Times New Roman" w:hAnsi="TH Sarabun New" w:cs="TH Sarabun New"/>
          <w:sz w:val="32"/>
          <w:szCs w:val="32"/>
          <w:cs/>
        </w:rPr>
        <w:t>ที่ไม่น่าเป็นไปได้</w:t>
      </w:r>
    </w:p>
    <w:p w:rsidR="00511D01" w:rsidRPr="00E6278D" w:rsidRDefault="00B6452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</w:rPr>
        <w:tab/>
      </w:r>
      <w:r w:rsidR="00640F5B">
        <w:rPr>
          <w:rFonts w:ascii="TH Sarabun New" w:eastAsia="Times New Roman" w:hAnsi="TH Sarabun New" w:cs="TH Sarabun New"/>
          <w:sz w:val="32"/>
          <w:szCs w:val="32"/>
        </w:rPr>
        <w:tab/>
        <w:t>5</w:t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640F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งานเขียนบา</w:t>
      </w:r>
      <w:r w:rsidR="008E70BE" w:rsidRPr="00E6278D">
        <w:rPr>
          <w:rFonts w:ascii="TH Sarabun New" w:eastAsia="Times New Roman" w:hAnsi="TH Sarabun New" w:cs="TH Sarabun New"/>
          <w:sz w:val="32"/>
          <w:szCs w:val="32"/>
          <w:cs/>
        </w:rPr>
        <w:t>งชิ้นอาจจะมีบางส่วนทีมีลักษณะเกินความจริงไปบ้าง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E70BE" w:rsidRPr="00E6278D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E70BE" w:rsidRPr="00E6278D">
        <w:rPr>
          <w:rFonts w:ascii="TH Sarabun New" w:eastAsia="Times New Roman" w:hAnsi="TH Sarabun New" w:cs="TH Sarabun New"/>
          <w:sz w:val="32"/>
          <w:szCs w:val="32"/>
          <w:cs/>
        </w:rPr>
        <w:t>ตัวละครอาจดีเกินไปสวยเกินไปเก่งกาจเกินไปแต่ตัวละครเหล่านี้ก็ได้รับการสร้างสรร</w:t>
      </w:r>
      <w:r w:rsidR="00D87F62" w:rsidRPr="00E6278D">
        <w:rPr>
          <w:rFonts w:ascii="TH Sarabun New" w:eastAsia="Times New Roman" w:hAnsi="TH Sarabun New" w:cs="TH Sarabun New"/>
          <w:sz w:val="32"/>
          <w:szCs w:val="32"/>
          <w:cs/>
        </w:rPr>
        <w:t>ค์</w:t>
      </w:r>
      <w:r w:rsidR="008E70BE" w:rsidRPr="00E6278D">
        <w:rPr>
          <w:rFonts w:ascii="TH Sarabun New" w:eastAsia="Times New Roman" w:hAnsi="TH Sarabun New" w:cs="TH Sarabun New"/>
          <w:sz w:val="32"/>
          <w:szCs w:val="32"/>
          <w:cs/>
        </w:rPr>
        <w:t>ขึ้นมาอย่างจงใจให้มีลักษณะเช่นนั้น</w:t>
      </w:r>
    </w:p>
    <w:p w:rsidR="00511D01" w:rsidRPr="00E6278D" w:rsidRDefault="00511D0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>
        <w:rPr>
          <w:rFonts w:ascii="TH Sarabun New" w:eastAsia="Times New Roman" w:hAnsi="TH Sarabun New" w:cs="TH Sarabun New" w:hint="cs"/>
          <w:sz w:val="32"/>
          <w:szCs w:val="32"/>
          <w:cs/>
        </w:rPr>
        <w:t>5.</w:t>
      </w:r>
      <w:r w:rsidR="00792CE6" w:rsidRPr="00E6278D">
        <w:rPr>
          <w:rFonts w:ascii="TH Sarabun New" w:eastAsia="Times New Roman" w:hAnsi="TH Sarabun New" w:cs="TH Sarabun New"/>
          <w:sz w:val="32"/>
          <w:szCs w:val="32"/>
          <w:cs/>
        </w:rPr>
        <w:t>3</w:t>
      </w:r>
      <w:r w:rsidR="00B401B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C90DDF" w:rsidRPr="00E6278D">
        <w:rPr>
          <w:rFonts w:ascii="TH Sarabun New" w:eastAsia="Times New Roman" w:hAnsi="TH Sarabun New" w:cs="TH Sarabun New"/>
          <w:sz w:val="32"/>
          <w:szCs w:val="32"/>
          <w:cs/>
        </w:rPr>
        <w:t>ความสมจริ</w:t>
      </w:r>
      <w:r w:rsidR="008E70BE" w:rsidRPr="00E6278D">
        <w:rPr>
          <w:rFonts w:ascii="TH Sarabun New" w:eastAsia="Times New Roman" w:hAnsi="TH Sarabun New" w:cs="TH Sarabun New"/>
          <w:sz w:val="32"/>
          <w:szCs w:val="32"/>
          <w:cs/>
        </w:rPr>
        <w:t>งอย่างยิ่งทั้งเนื้อเรื่องแก่นเรื่อง</w:t>
      </w:r>
      <w:r w:rsidR="00D87F62" w:rsidRPr="00E6278D">
        <w:rPr>
          <w:rFonts w:ascii="TH Sarabun New" w:eastAsia="Times New Roman" w:hAnsi="TH Sarabun New" w:cs="TH Sarabun New"/>
          <w:sz w:val="32"/>
          <w:szCs w:val="32"/>
          <w:cs/>
        </w:rPr>
        <w:t>และลักษณะตัวละครฉากบทสนทนา</w:t>
      </w:r>
    </w:p>
    <w:p w:rsidR="00511D01" w:rsidRPr="00E6278D" w:rsidRDefault="00511D0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 w:hint="cs"/>
          <w:sz w:val="32"/>
          <w:szCs w:val="32"/>
          <w:cs/>
        </w:rPr>
        <w:t>6.</w:t>
      </w:r>
      <w:r w:rsidR="00B401B1" w:rsidRPr="00B401B1">
        <w:rPr>
          <w:rFonts w:ascii="TH Sarabun New" w:hAnsi="TH Sarabun New" w:cs="TH Sarabun New" w:hint="cs"/>
          <w:sz w:val="32"/>
          <w:szCs w:val="32"/>
          <w:cs/>
        </w:rPr>
        <w:tab/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กลวิธีการดำเนินเรื่อง</w:t>
      </w:r>
      <w:r w:rsidR="00E6278D" w:rsidRPr="00B401B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B401B1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B401B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ดำเนินตามลำดับเหตุการณ์</w:t>
      </w:r>
      <w:r w:rsidR="00E6278D" w:rsidRPr="00B401B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ใช้กลวิธีย้อนเรื่องไป</w:t>
      </w:r>
      <w:r w:rsidR="00D87F62" w:rsidRPr="00E6278D">
        <w:rPr>
          <w:rFonts w:ascii="TH Sarabun New" w:eastAsia="Times New Roman" w:hAnsi="TH Sarabun New" w:cs="TH Sarabun New"/>
          <w:sz w:val="32"/>
          <w:szCs w:val="32"/>
          <w:cs/>
        </w:rPr>
        <w:t>มา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E6278D">
        <w:rPr>
          <w:rFonts w:ascii="TH Sarabun New" w:eastAsia="Times New Roman" w:hAnsi="TH Sarabun New" w:cs="TH Sarabun New"/>
          <w:sz w:val="32"/>
          <w:szCs w:val="32"/>
          <w:cs/>
        </w:rPr>
        <w:t>ใช้วิธีการเล่าด้วยจดหมาย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การเลือกผู้เล่าเรื่องฯลฯ</w:t>
      </w:r>
    </w:p>
    <w:p w:rsidR="003A77A1" w:rsidRPr="00E6278D" w:rsidRDefault="00511D0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01B1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 w:hint="cs"/>
          <w:sz w:val="32"/>
          <w:szCs w:val="32"/>
          <w:cs/>
        </w:rPr>
        <w:t>7.</w:t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E6278D" w:rsidRPr="00B401B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เช่น</w:t>
      </w:r>
      <w:r w:rsidR="00E6278D" w:rsidRPr="00B401B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87F62" w:rsidRPr="00B401B1">
        <w:rPr>
          <w:rFonts w:ascii="TH Sarabun New" w:eastAsia="Times New Roman" w:hAnsi="TH Sarabun New" w:cs="TH Sarabun New"/>
          <w:sz w:val="32"/>
          <w:szCs w:val="32"/>
          <w:cs/>
        </w:rPr>
        <w:t>แนวคิดสัจนิยมสัจนิยมธรรมชาตินิยมหรือแบบเหนือจริง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E6278D">
        <w:rPr>
          <w:rFonts w:ascii="TH Sarabun New" w:eastAsia="Times New Roman" w:hAnsi="TH Sarabun New" w:cs="TH Sarabun New"/>
          <w:sz w:val="32"/>
          <w:szCs w:val="32"/>
        </w:rPr>
        <w:t>SURREALISM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ทัศนะของผู้ประพันธ์</w:t>
      </w:r>
    </w:p>
    <w:p w:rsidR="00511D01" w:rsidRPr="00E6278D" w:rsidRDefault="0043308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B401B1">
        <w:rPr>
          <w:rFonts w:ascii="TH Sarabun New" w:hAnsi="TH Sarabun New" w:cs="TH Sarabun New"/>
          <w:sz w:val="32"/>
          <w:szCs w:val="32"/>
          <w:cs/>
        </w:rPr>
        <w:tab/>
      </w:r>
      <w:r w:rsidR="00B401B1">
        <w:rPr>
          <w:rFonts w:ascii="TH Sarabun New" w:hAnsi="TH Sarabun New" w:cs="TH Sarabun New"/>
          <w:sz w:val="32"/>
          <w:szCs w:val="32"/>
          <w:cs/>
        </w:rPr>
        <w:tab/>
      </w:r>
      <w:r w:rsidR="00B401B1">
        <w:rPr>
          <w:rFonts w:ascii="TH Sarabun New" w:hAnsi="TH Sarabun New" w:cs="TH Sarabun New"/>
          <w:sz w:val="32"/>
          <w:szCs w:val="32"/>
          <w:cs/>
        </w:rPr>
        <w:tab/>
      </w:r>
      <w:r w:rsidRPr="00B401B1">
        <w:rPr>
          <w:rFonts w:ascii="TH Sarabun New" w:hAnsi="TH Sarabun New" w:cs="TH Sarabun New"/>
          <w:sz w:val="32"/>
          <w:szCs w:val="32"/>
          <w:cs/>
        </w:rPr>
        <w:t>นอกจากนั้น</w:t>
      </w:r>
      <w:r w:rsidR="00E6278D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>วัลยา</w:t>
      </w:r>
      <w:r w:rsidR="00E6278D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>วิวัฒน์ศร</w:t>
      </w:r>
      <w:r w:rsidR="00E6278D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B401B1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B401B1">
        <w:rPr>
          <w:rFonts w:ascii="TH Sarabun New" w:hAnsi="TH Sarabun New" w:cs="TH Sarabun New"/>
          <w:sz w:val="32"/>
          <w:szCs w:val="32"/>
          <w:cs/>
        </w:rPr>
        <w:t>2536</w:t>
      </w:r>
      <w:r w:rsidR="00D91CC5" w:rsidRPr="00B401B1">
        <w:rPr>
          <w:rFonts w:ascii="TH Sarabun New" w:hAnsi="TH Sarabun New" w:cs="TH Sarabun New"/>
          <w:sz w:val="32"/>
          <w:szCs w:val="32"/>
          <w:cs/>
        </w:rPr>
        <w:t>,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B401B1">
        <w:rPr>
          <w:rFonts w:ascii="TH Sarabun New" w:hAnsi="TH Sarabun New" w:cs="TH Sarabun New"/>
          <w:sz w:val="32"/>
          <w:szCs w:val="32"/>
          <w:cs/>
        </w:rPr>
        <w:t>น.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B401B1">
        <w:rPr>
          <w:rFonts w:ascii="TH Sarabun New" w:hAnsi="TH Sarabun New" w:cs="TH Sarabun New"/>
          <w:sz w:val="32"/>
          <w:szCs w:val="32"/>
          <w:cs/>
        </w:rPr>
        <w:t>77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792CE6" w:rsidRPr="00B401B1">
        <w:rPr>
          <w:rFonts w:ascii="TH Sarabun New" w:hAnsi="TH Sarabun New" w:cs="TH Sarabun New"/>
          <w:sz w:val="32"/>
          <w:szCs w:val="32"/>
          <w:cs/>
        </w:rPr>
        <w:t>113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B401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>กล่าวว่า การเสนอเรื่องราวบุคคลในนวนิยายเป็นองค์ประกอบ</w:t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ที่สำคัญของเรื่องให้ดำเนินไปได้ และประเด็นของการวิจารณ์นวนิยาย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01B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ตัวละครเป็นสัญญะอย่างหนึ่งในการประมวลรหัสที่ใช้ในนวนิยาย สัญญะนี้ทำให้มีความหมายโดยประเพณีนิยมและมโนภาพทางวรรณคดี กลไกที่มีรูปล</w:t>
      </w:r>
      <w:r w:rsidR="003A77A1" w:rsidRPr="00E6278D">
        <w:rPr>
          <w:rFonts w:ascii="TH Sarabun New" w:hAnsi="TH Sarabun New" w:cs="TH Sarabun New"/>
          <w:sz w:val="32"/>
          <w:szCs w:val="32"/>
          <w:cs/>
        </w:rPr>
        <w:t>ักษณะบุคคลทำให้นวนิยายซึ่งมีระบบ</w:t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ความสัมพันธ์ภายในตนเอง จึงสมควรศึกษาเฉพาะลักษณะที่สำคัญของบุคคลในนวนิยาย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511D01" w:rsidRPr="00B401B1" w:rsidRDefault="007968F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 w:hint="cs"/>
          <w:sz w:val="32"/>
          <w:szCs w:val="32"/>
          <w:cs/>
        </w:rPr>
        <w:t>1.</w:t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511D01" w:rsidRPr="00B401B1">
        <w:rPr>
          <w:rFonts w:ascii="TH Sarabun New" w:hAnsi="TH Sarabun New" w:cs="TH Sarabun New"/>
          <w:sz w:val="32"/>
          <w:szCs w:val="32"/>
          <w:cs/>
        </w:rPr>
        <w:t xml:space="preserve">มโนภาพตามประเพณีนิยมของตัวละครในนวนิยาย </w:t>
      </w:r>
    </w:p>
    <w:p w:rsidR="00433084" w:rsidRPr="00E6278D" w:rsidRDefault="0043308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B401B1">
        <w:rPr>
          <w:rFonts w:ascii="TH Sarabun New" w:hAnsi="TH Sarabun New" w:cs="TH Sarabun New"/>
          <w:sz w:val="32"/>
          <w:szCs w:val="32"/>
        </w:rPr>
        <w:tab/>
      </w:r>
      <w:r w:rsidR="00B401B1">
        <w:rPr>
          <w:rFonts w:ascii="TH Sarabun New" w:hAnsi="TH Sarabun New" w:cs="TH Sarabun New"/>
          <w:sz w:val="32"/>
          <w:szCs w:val="32"/>
        </w:rPr>
        <w:tab/>
      </w:r>
      <w:r w:rsidR="00B401B1">
        <w:rPr>
          <w:rFonts w:ascii="TH Sarabun New" w:hAnsi="TH Sarabun New" w:cs="TH Sarabun New"/>
          <w:sz w:val="32"/>
          <w:szCs w:val="32"/>
        </w:rPr>
        <w:tab/>
      </w:r>
      <w:r w:rsidR="00B401B1">
        <w:rPr>
          <w:rFonts w:ascii="TH Sarabun New" w:hAnsi="TH Sarabun New" w:cs="TH Sarabun New"/>
          <w:sz w:val="32"/>
          <w:szCs w:val="32"/>
        </w:rPr>
        <w:tab/>
      </w:r>
      <w:r w:rsidR="00B401B1">
        <w:rPr>
          <w:rFonts w:ascii="TH Sarabun New" w:hAnsi="TH Sarabun New" w:cs="TH Sarabun New"/>
          <w:sz w:val="32"/>
          <w:szCs w:val="32"/>
        </w:rPr>
        <w:tab/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นักประพันธ์ได้มีความเห็น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เ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มื่อเขาได้ไตร่ตรองถึงศิลปะของเขา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และถึงเป้าหมายที่เขามุ่งหวัง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ฟรองซัวส์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โมริยัค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ผู้มีความเห็นว่านักประพันธ์ควรวาดภาพชีวิตและเข้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า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ถึงความจริงของมนุษย์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หยังลึกในจิตใจ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และอารมณ์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ตัวเอกในนวนิยายเหล่านั้นที่เราแสนรู้สึกว่าตัวตนนั้นมีความเกี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่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ยวโยงอันใดกับชีวิต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พวกเขาเกิดขึ้นมาอย่างไรในความเป็นจริงที่ลวงตาของการอ่าน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01B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นักประพันธ์ใช้กระบวนการอย่างไรจึงทำให้เขามีอิทธิพลต่อจินตนาการของเราอย่างมาก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จึงทำให้คนเราคำนึงถึงโชคชะตาตัวละครเอก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64" w:rsidRPr="00E6278D">
        <w:rPr>
          <w:rFonts w:ascii="TH Sarabun New" w:hAnsi="TH Sarabun New" w:cs="TH Sarabun New"/>
          <w:sz w:val="32"/>
          <w:szCs w:val="32"/>
          <w:cs/>
        </w:rPr>
        <w:t>และในจิตใจ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เราก็คิดเปลี่ยนแปลงโครงเรื่องบางตอนที่เรามีความเห็นใจตัวละครหรือรสนิยมเฉพาะตน</w:t>
      </w:r>
    </w:p>
    <w:p w:rsidR="00511D01" w:rsidRPr="00E6278D" w:rsidRDefault="00B40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บุคคลและตัวละคร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การแบ่งตัวละครเอกออกเป็นสามประเภท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ประเภทแรก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ตัวละครสำคัญ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คือกลุ่มตัวเอก หรือกลุ่มตัวสำคัญ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ประการที่สองตัวละครที่มีความสำคัญรองลงมา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หรือปรากฏ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ในบางตอน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ซึ่งมีบทบาทที่ไม่เด่น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หรือมีบทบาทในบา</w:t>
      </w:r>
      <w:r w:rsidR="007968F9" w:rsidRPr="00E6278D">
        <w:rPr>
          <w:rFonts w:ascii="TH Sarabun New" w:hAnsi="TH Sarabun New" w:cs="TH Sarabun New"/>
          <w:sz w:val="32"/>
          <w:szCs w:val="32"/>
          <w:cs/>
        </w:rPr>
        <w:t>ง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เวลา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C95" w:rsidRPr="00E6278D">
        <w:rPr>
          <w:rFonts w:ascii="TH Sarabun New" w:hAnsi="TH Sarabun New" w:cs="TH Sarabun New"/>
          <w:sz w:val="32"/>
          <w:szCs w:val="32"/>
          <w:cs/>
        </w:rPr>
        <w:t>และประการที่สาม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05F" w:rsidRPr="00E6278D">
        <w:rPr>
          <w:rFonts w:ascii="TH Sarabun New" w:hAnsi="TH Sarabun New" w:cs="TH Sarabun New"/>
          <w:sz w:val="32"/>
          <w:szCs w:val="32"/>
          <w:cs/>
        </w:rPr>
        <w:t>ตัวละครที่ไร้ความสำคัญทำนอง “ลิ้วล้อ”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205F" w:rsidRPr="00E6278D">
        <w:rPr>
          <w:rFonts w:ascii="TH Sarabun New" w:hAnsi="TH Sarabun New" w:cs="TH Sarabun New"/>
          <w:sz w:val="32"/>
          <w:szCs w:val="32"/>
          <w:cs/>
        </w:rPr>
        <w:t>บทบาทพวกนี้จะน้อยที่สุด</w:t>
      </w:r>
    </w:p>
    <w:p w:rsidR="00511D01" w:rsidRPr="00E6278D" w:rsidRDefault="00B40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การพรรณนาลักษณะตัวละคร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นักประพันธ์ใช้กระบวนการในการสร้างบุคลิกลักษณะตัวละครต่าง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แม้จะเป็นเรื่องแต่งการให้บุคลิกลักษณะเฉพาะของบุคคลในชีวิตจริงแก่ตัวละครที่จะเสนอเรื่องราวของบุคคล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การสร้างระบบสัญญะที่ให้ความหมายกับมโนภาพบางประการในการมองของมนุษย์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มโนภาพนี้เป็นที่คาดว่าคนเราย่อมสร้างจากข้อสมมุติ</w:t>
      </w:r>
      <w:r w:rsidR="00A16422" w:rsidRPr="00E6278D">
        <w:rPr>
          <w:rFonts w:ascii="TH Sarabun New" w:hAnsi="TH Sarabun New" w:cs="TH Sarabun New"/>
          <w:sz w:val="32"/>
          <w:szCs w:val="32"/>
          <w:cs/>
        </w:rPr>
        <w:t>ล่วงหน้าเชิงมนุษย์นิยมเป็นจ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ริงแสดงความเป็นจริงเกี่ยวกับมนุษย์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13BA" w:rsidRPr="00E6278D">
        <w:rPr>
          <w:rFonts w:ascii="TH Sarabun New" w:hAnsi="TH Sarabun New" w:cs="TH Sarabun New"/>
          <w:sz w:val="32"/>
          <w:szCs w:val="32"/>
          <w:cs/>
        </w:rPr>
        <w:t>ข้อสมมุติดังกล่าว</w:t>
      </w:r>
      <w:r w:rsidR="00A16422" w:rsidRPr="00E6278D">
        <w:rPr>
          <w:rFonts w:ascii="TH Sarabun New" w:hAnsi="TH Sarabun New" w:cs="TH Sarabun New"/>
          <w:sz w:val="32"/>
          <w:szCs w:val="32"/>
          <w:cs/>
        </w:rPr>
        <w:t>ได้แก่บุคคลในแง่จิตใจและสติปัญญาบุคคลในแง่ลักษณะทางกายภาพในฐานะการแสดงออกของมนุษย์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6422" w:rsidRPr="00E6278D">
        <w:rPr>
          <w:rFonts w:ascii="TH Sarabun New" w:hAnsi="TH Sarabun New" w:cs="TH Sarabun New"/>
          <w:sz w:val="32"/>
          <w:szCs w:val="32"/>
          <w:cs/>
        </w:rPr>
        <w:t>และบุคลิกลักษณะของมนุษย์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6422" w:rsidRPr="00E6278D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BD4153" w:rsidRPr="00E6278D" w:rsidRDefault="00B40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11D01" w:rsidRPr="00E6278D">
        <w:rPr>
          <w:rFonts w:ascii="TH Sarabun New" w:hAnsi="TH Sarabun New" w:cs="TH Sarabun New"/>
          <w:sz w:val="32"/>
          <w:szCs w:val="32"/>
          <w:cs/>
        </w:rPr>
        <w:t>รูปแบบการสร้างบุคลิกลักษณะ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153" w:rsidRPr="00E6278D">
        <w:rPr>
          <w:rFonts w:ascii="TH Sarabun New" w:hAnsi="TH Sarabun New" w:cs="TH Sarabun New"/>
          <w:sz w:val="32"/>
          <w:szCs w:val="32"/>
          <w:cs/>
        </w:rPr>
        <w:t>การสร้างบุคลิกลักษณะนั้นทำได้โดยตรงและโดยอ้อม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153" w:rsidRPr="00E6278D">
        <w:rPr>
          <w:rFonts w:ascii="TH Sarabun New" w:hAnsi="TH Sarabun New" w:cs="TH Sarabun New"/>
          <w:sz w:val="32"/>
          <w:szCs w:val="32"/>
          <w:cs/>
        </w:rPr>
        <w:t>ลักษณะโดยตรงเกิดขึ้นเมื่อเราได้รับข้อมูลเกี่ยวกับตัวละครจากผู้เล่าเรื่องจากตัวละครอื้นหรือจากตัวเ</w:t>
      </w:r>
      <w:r w:rsidR="00121670" w:rsidRPr="00E6278D">
        <w:rPr>
          <w:rFonts w:ascii="TH Sarabun New" w:hAnsi="TH Sarabun New" w:cs="TH Sarabun New"/>
          <w:sz w:val="32"/>
          <w:szCs w:val="32"/>
          <w:cs/>
        </w:rPr>
        <w:t>อง</w:t>
      </w:r>
    </w:p>
    <w:p w:rsidR="00511D01" w:rsidRPr="00B401B1" w:rsidRDefault="00511D0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B401B1">
        <w:rPr>
          <w:rFonts w:ascii="TH Sarabun New" w:hAnsi="TH Sarabun New" w:cs="TH Sarabun New"/>
          <w:sz w:val="32"/>
          <w:szCs w:val="32"/>
          <w:cs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</w:rPr>
        <w:tab/>
      </w:r>
      <w:r w:rsidR="00B401B1" w:rsidRPr="00B401B1">
        <w:rPr>
          <w:rFonts w:ascii="TH Sarabun New" w:hAnsi="TH Sarabun New" w:cs="TH Sarabun New"/>
          <w:sz w:val="32"/>
          <w:szCs w:val="32"/>
        </w:rPr>
        <w:tab/>
        <w:t>2</w:t>
      </w:r>
      <w:r w:rsidR="00B401B1" w:rsidRPr="00B401B1">
        <w:rPr>
          <w:rFonts w:ascii="TH Sarabun New" w:hAnsi="TH Sarabun New" w:cs="TH Sarabun New"/>
          <w:sz w:val="32"/>
          <w:szCs w:val="32"/>
          <w:cs/>
        </w:rPr>
        <w:t>.</w:t>
      </w:r>
      <w:r w:rsidR="00B401B1" w:rsidRPr="00B401B1">
        <w:rPr>
          <w:rFonts w:ascii="TH Sarabun New" w:hAnsi="TH Sarabun New" w:cs="TH Sarabun New"/>
          <w:sz w:val="32"/>
          <w:szCs w:val="32"/>
        </w:rPr>
        <w:tab/>
      </w:r>
      <w:r w:rsidRPr="00B401B1">
        <w:rPr>
          <w:rFonts w:ascii="TH Sarabun New" w:hAnsi="TH Sarabun New" w:cs="TH Sarabun New"/>
          <w:sz w:val="32"/>
          <w:szCs w:val="32"/>
          <w:cs/>
        </w:rPr>
        <w:t>สถานภาพอีกแบบของตัวละคร</w:t>
      </w:r>
    </w:p>
    <w:p w:rsidR="00121670" w:rsidRPr="00E6278D" w:rsidRDefault="001216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ใ</w:t>
      </w:r>
      <w:r w:rsidRPr="00E6278D">
        <w:rPr>
          <w:rFonts w:ascii="TH Sarabun New" w:hAnsi="TH Sarabun New" w:cs="TH Sarabun New"/>
          <w:sz w:val="32"/>
          <w:szCs w:val="32"/>
          <w:cs/>
        </w:rPr>
        <w:t>นเรื่องการยึดถือตัว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ละครเป็นมนุษย์ที่มีตัวตนจริงที่</w:t>
      </w:r>
      <w:r w:rsidRPr="00E6278D">
        <w:rPr>
          <w:rFonts w:ascii="TH Sarabun New" w:hAnsi="TH Sarabun New" w:cs="TH Sarabun New"/>
          <w:sz w:val="32"/>
          <w:szCs w:val="32"/>
          <w:cs/>
        </w:rPr>
        <w:t>กล่า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ว</w:t>
      </w:r>
      <w:r w:rsidRPr="00E6278D">
        <w:rPr>
          <w:rFonts w:ascii="TH Sarabun New" w:hAnsi="TH Sarabun New" w:cs="TH Sarabun New"/>
          <w:sz w:val="32"/>
          <w:szCs w:val="32"/>
          <w:cs/>
        </w:rPr>
        <w:t>มาตัวละครและย่อมเป็นการชักนำให้พินิจตัวละครในแง่การถือมนุษย์เป็นเกณฑ์ให้น้อยลง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แต่ให้ดูว่าตัวละครเป็นสัญญะตัวหนึ่งในระบบสัญญะ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หนึ่งระบบตัวละครที่ชื่อเตเรส์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เดส์กีรูซ์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เป็นเพียงตัวปฏิบัติการในนวนิยายตัวหนึ่ง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ตัวปฏิบัติตัวนี้จะมีตัวตนก็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เมื่อปรากฏในอรรถบทเท่านั้นและไ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ม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่มีความสัม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พันธ์ใด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         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กับตัวอ้างอิง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นอกจากระบ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บ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ภาษาการทำบัตรระบุรูปพรรณสัณฐาน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(ชื่อ อายุ ลักษณะภายนอก)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E2D82">
        <w:rPr>
          <w:rFonts w:ascii="TH Sarabun New" w:hAnsi="TH Sarabun New" w:cs="TH Sarabun New"/>
          <w:sz w:val="32"/>
          <w:szCs w:val="32"/>
          <w:cs/>
        </w:rPr>
        <w:t>โดยเน้นความเป็น (</w:t>
      </w:r>
      <w:r w:rsidR="0002243D" w:rsidRPr="00E6278D">
        <w:rPr>
          <w:rFonts w:ascii="TH Sarabun New" w:hAnsi="TH Sarabun New" w:cs="TH Sarabun New"/>
          <w:sz w:val="32"/>
          <w:szCs w:val="32"/>
        </w:rPr>
        <w:t>I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’</w:t>
      </w:r>
      <w:r w:rsidR="0002243D" w:rsidRPr="00E6278D">
        <w:rPr>
          <w:rFonts w:ascii="TH Sarabun New" w:hAnsi="TH Sarabun New" w:cs="TH Sarabun New"/>
          <w:sz w:val="32"/>
          <w:szCs w:val="32"/>
        </w:rPr>
        <w:t>etre</w:t>
      </w:r>
      <w:r w:rsidR="0002243D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ของบุคลในนวนิยายมีแนวโน้มที่จะซ่อนบทบาทของบุคคลผู้นี้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0F1F" w:rsidRPr="00E6278D">
        <w:rPr>
          <w:rFonts w:ascii="TH Sarabun New" w:hAnsi="TH Sarabun New" w:cs="TH Sarabun New"/>
          <w:sz w:val="32"/>
          <w:szCs w:val="32"/>
          <w:cs/>
        </w:rPr>
        <w:t>จากการกระทำของเขาในโครงสร้างของเรื่องเล่า ดังนั้น</w:t>
      </w:r>
      <w:r w:rsidR="00121373" w:rsidRPr="00E6278D">
        <w:rPr>
          <w:rFonts w:ascii="TH Sarabun New" w:hAnsi="TH Sarabun New" w:cs="TH Sarabun New"/>
          <w:sz w:val="32"/>
          <w:szCs w:val="32"/>
          <w:cs/>
        </w:rPr>
        <w:t>จงสมควรที่จะ ผ่าตัด บุคคลในนวนิยาย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1373" w:rsidRPr="00E6278D">
        <w:rPr>
          <w:rFonts w:ascii="TH Sarabun New" w:hAnsi="TH Sarabun New" w:cs="TH Sarabun New"/>
          <w:sz w:val="32"/>
          <w:szCs w:val="32"/>
          <w:cs/>
        </w:rPr>
        <w:t>โดยเลิกตั้งคถามตามขนบโดยเลิกใช้การวิเคราะห์การศึกษาด้านคุณสมบัติและหันมาใช้การวิเคราะห์ศึกษาด้านบทบาทหน้าที่</w:t>
      </w:r>
    </w:p>
    <w:p w:rsidR="000E2F28" w:rsidRPr="00E6278D" w:rsidRDefault="0043308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E2D8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E2D8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E2D8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E2D8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E2D8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E6278D">
        <w:rPr>
          <w:rFonts w:ascii="TH Sarabun New" w:eastAsia="Times New Roman" w:hAnsi="TH Sarabun New" w:cs="TH Sarabun New"/>
          <w:sz w:val="32"/>
          <w:szCs w:val="32"/>
          <w:cs/>
        </w:rPr>
        <w:t>กล่าวโดยสรุปว่า</w:t>
      </w:r>
      <w:r w:rsidR="00511D01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การพิจารณาแนวคิดการวิเคราะห์โครงสร้างทางวรรณกรรมจะนำองค์ประกอบต่าง</w:t>
      </w:r>
      <w:r w:rsidR="008C427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11D0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ๆ ของโครงสร้างวรรณกรรมมาวิเคราะห์วิจารณ์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ว่าเรื่องนี้เด่นในการแต่งเรื่อง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เราก็วิจารณ์ในลักษณะเด่นที่ปรากฏ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หรือพบว่าด้อยในการนำเสนอตัวละคร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บางครั้งอาจจะวิเคราะห์วิจารณ์ภาพรวมตั้งแต่การเปิดเรื่อง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การปิดเรื่อง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ตัวละคร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บทสนทนา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68F9" w:rsidRPr="00E6278D">
        <w:rPr>
          <w:rFonts w:ascii="TH Sarabun New" w:eastAsia="Times New Roman" w:hAnsi="TH Sarabun New" w:cs="TH Sarabun New"/>
          <w:sz w:val="32"/>
          <w:szCs w:val="32"/>
          <w:cs/>
        </w:rPr>
        <w:t>รวมถึงแก่นเรื่องหรือสารัตถะก็ได้ซึ่งขึ้นกับลักษณะของวรรณคดีหรือวรรณกรรมเรื่องนั้นโดยบางครั้งการวิจารณ์วรรณคดีอาจเกิดจากประเด็นใดประเด็นหนึ่งที่นักวิจารณ์มองเห็น</w:t>
      </w:r>
      <w:r w:rsidR="00511D01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E23377" w:rsidRPr="006E2D82" w:rsidRDefault="00CF2C05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E2D8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 w:hint="cs"/>
          <w:sz w:val="32"/>
          <w:szCs w:val="32"/>
          <w:cs/>
        </w:rPr>
        <w:t>2.</w:t>
      </w:r>
      <w:r w:rsidR="006E2D82" w:rsidRPr="006E2D82">
        <w:rPr>
          <w:rFonts w:ascii="TH Sarabun New" w:hAnsi="TH Sarabun New" w:cs="TH Sarabun New" w:hint="cs"/>
          <w:sz w:val="32"/>
          <w:szCs w:val="32"/>
          <w:cs/>
        </w:rPr>
        <w:tab/>
      </w:r>
      <w:r w:rsidR="009022D1" w:rsidRPr="006E2D82">
        <w:rPr>
          <w:rFonts w:ascii="TH Sarabun New" w:hAnsi="TH Sarabun New" w:cs="TH Sarabun New"/>
          <w:sz w:val="32"/>
          <w:szCs w:val="32"/>
          <w:cs/>
        </w:rPr>
        <w:t>แนวคิดและทฤษฎีด้าน</w:t>
      </w:r>
      <w:r w:rsidR="00E23377" w:rsidRPr="006E2D82">
        <w:rPr>
          <w:rFonts w:ascii="TH Sarabun New" w:hAnsi="TH Sarabun New" w:cs="TH Sarabun New"/>
          <w:sz w:val="32"/>
          <w:szCs w:val="32"/>
          <w:cs/>
        </w:rPr>
        <w:t>จิตวิทยา</w:t>
      </w:r>
    </w:p>
    <w:p w:rsidR="00202B87" w:rsidRPr="00E6278D" w:rsidRDefault="00202B8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การศึกษาแนวคิดและทฤษฎีด้านจิตวิทยาที่ใช้ในการพิจารณาบุคลิกภาพตัวละครนั้น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ได้นำแนวคิดและทฤษฎีมาใช้เป็นแนวทางในการวิเคราะห์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9E0A44" w:rsidRPr="006E2D82" w:rsidRDefault="009E0A4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403E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 w:hint="cs"/>
          <w:sz w:val="32"/>
          <w:szCs w:val="32"/>
          <w:cs/>
        </w:rPr>
        <w:t>1.</w:t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Pr="006E2D82">
        <w:rPr>
          <w:rFonts w:ascii="TH Sarabun New" w:hAnsi="TH Sarabun New" w:cs="TH Sarabun New"/>
          <w:sz w:val="32"/>
          <w:szCs w:val="32"/>
          <w:cs/>
        </w:rPr>
        <w:t>ทฤษฎีบุคลิกภาพ</w:t>
      </w:r>
    </w:p>
    <w:p w:rsidR="00244DFC" w:rsidRPr="00E6278D" w:rsidRDefault="008867AB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492F97" w:rsidRPr="00E6278D">
        <w:rPr>
          <w:rFonts w:ascii="TH Sarabun New" w:eastAsia="Times New Roman" w:hAnsi="TH Sarabun New" w:cs="TH Sarabun New"/>
          <w:sz w:val="32"/>
          <w:szCs w:val="32"/>
          <w:cs/>
        </w:rPr>
        <w:t>การศึกษาแนวคิด</w:t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 xml:space="preserve">ทฤษฎีบุคลิกภาพ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แก้วกังวาน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C54FFE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C54FFE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</w:t>
      </w:r>
      <w:r w:rsidR="00C54FFE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12</w:t>
      </w:r>
      <w:r w:rsidR="00C54FFE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>ได้กล่าวว่า</w:t>
      </w:r>
      <w:r w:rsidR="00244DFC" w:rsidRPr="00E6278D">
        <w:rPr>
          <w:rFonts w:ascii="TH Sarabun New" w:hAnsi="TH Sarabun New" w:cs="TH Sarabun New"/>
          <w:sz w:val="32"/>
          <w:szCs w:val="32"/>
          <w:cs/>
        </w:rPr>
        <w:t>บุคลิกภาพเป็นสิ่งที่บรรยายลักษณะร</w:t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>วมของบุคคลที่ปรากฏให้เห็น เช่น</w:t>
      </w:r>
      <w:r w:rsidR="00244DFC" w:rsidRPr="00E6278D">
        <w:rPr>
          <w:rFonts w:ascii="TH Sarabun New" w:hAnsi="TH Sarabun New" w:cs="TH Sarabun New"/>
          <w:sz w:val="32"/>
          <w:szCs w:val="32"/>
          <w:cs/>
        </w:rPr>
        <w:t xml:space="preserve"> เมื่อเรารู้จักกับใครคนหนึ่ง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DFC" w:rsidRPr="00E6278D">
        <w:rPr>
          <w:rFonts w:ascii="TH Sarabun New" w:hAnsi="TH Sarabun New" w:cs="TH Sarabun New"/>
          <w:sz w:val="32"/>
          <w:szCs w:val="32"/>
          <w:cs/>
        </w:rPr>
        <w:t>ได้ฟังคำพูดของเขาได้เห็นการกระทำต่าง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4DFC" w:rsidRPr="00E6278D">
        <w:rPr>
          <w:rFonts w:ascii="TH Sarabun New" w:hAnsi="TH Sarabun New" w:cs="TH Sarabun New"/>
          <w:sz w:val="32"/>
          <w:szCs w:val="32"/>
          <w:cs/>
        </w:rPr>
        <w:t>ๆ ของเขาจากคำพูดและการกระทำนั้น</w:t>
      </w:r>
      <w:r w:rsidR="00122FC4" w:rsidRPr="00E6278D">
        <w:rPr>
          <w:rFonts w:ascii="TH Sarabun New" w:hAnsi="TH Sarabun New" w:cs="TH Sarabun New"/>
          <w:sz w:val="32"/>
          <w:szCs w:val="32"/>
          <w:cs/>
        </w:rPr>
        <w:t>ทำให้เราประมวลความรู้สึกที่มีต่อเขาออกมาได้และสิ่งที่แสดงออกมาได้คือบุคลิกภาพ</w:t>
      </w:r>
    </w:p>
    <w:p w:rsidR="00AF07DB" w:rsidRPr="00E6278D" w:rsidRDefault="00122FC4" w:rsidP="00E6278D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อัจฉรา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สุขารมณ์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2524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F2432E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F2432E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90</w:t>
      </w:r>
      <w:r w:rsidR="00F2432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ได้กล่าวถึงบุคลิกภาพไว้ว่า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ลักษณะส่วนรวมของบุคคลใดโดยเฉพาะลักษณะที่ว่านี้รวมทั้งทุกสิ่งทุกอย่างที่เป็นลักษณะของบุคลนั้น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รูปร่าง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หน้าตา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ท่าทาง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คำพูด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ความรู้สึกนึกคิด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อารมณ์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ทักษะต่าง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ที่สำคัญต่อการปรับตัวของบุคคล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E2D82" w:rsidRDefault="00AF07D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492F97" w:rsidRPr="00E6278D">
        <w:rPr>
          <w:rFonts w:ascii="TH Sarabun New" w:hAnsi="TH Sarabun New" w:cs="TH Sarabun New"/>
          <w:sz w:val="32"/>
          <w:szCs w:val="32"/>
          <w:cs/>
        </w:rPr>
        <w:t>การแบ่ง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ลักษณะของบุคลิกภาพมี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นักจิตวิทยาและนักวิชาการ ได้แบ่งบุคลิกภาพของมนุษย์ออกเป็น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ลักษณะใหญ่ ๆ คือ บุคลิกภาพภายนอกและบุคลิกภาพภายใน</w:t>
      </w:r>
      <w:r w:rsidR="008867AB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67AB" w:rsidRPr="00E6278D">
        <w:rPr>
          <w:rFonts w:ascii="TH Sarabun New" w:hAnsi="TH Sarabun New" w:cs="TH Sarabun New"/>
          <w:sz w:val="32"/>
          <w:szCs w:val="32"/>
        </w:rPr>
        <w:br/>
      </w:r>
      <w:r w:rsidR="008867AB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บุคลิกภาพภายนอก (</w:t>
      </w:r>
      <w:r w:rsidRPr="00E6278D">
        <w:rPr>
          <w:rFonts w:ascii="TH Sarabun New" w:hAnsi="TH Sarabun New" w:cs="TH Sarabun New"/>
          <w:sz w:val="32"/>
          <w:szCs w:val="32"/>
        </w:rPr>
        <w:t>External Personality</w:t>
      </w:r>
      <w:r w:rsidRPr="00E6278D">
        <w:rPr>
          <w:rFonts w:ascii="TH Sarabun New" w:hAnsi="TH Sarabun New" w:cs="TH Sarabun New"/>
          <w:sz w:val="32"/>
          <w:szCs w:val="32"/>
          <w:cs/>
        </w:rPr>
        <w:t>) หมายถึง ทั้งร่างกายที่ปรากฏให้เห็นตั้งแต่ศีรษะจรดเท้า ได้แก่ รูปร่างหน้าตา ผิวพรรณ กิริยาท่าทาง การแต่งกาย การวางตัว การพูด เราสามารถปรับปรุงให้เป็นที่ประทับใจแก่ผู้พบเห็นได้ เช่น เอาใจใส่ต่อร่างกาย แต่งกายให้เหมาะสม กิริยามารยาท การแสดงออก</w:t>
      </w:r>
    </w:p>
    <w:p w:rsidR="00E10E66" w:rsidRPr="00E6278D" w:rsidRDefault="008867A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AF07DB" w:rsidRPr="00E6278D">
        <w:rPr>
          <w:rFonts w:ascii="TH Sarabun New" w:hAnsi="TH Sarabun New" w:cs="TH Sarabun New"/>
          <w:sz w:val="32"/>
          <w:szCs w:val="32"/>
          <w:cs/>
        </w:rPr>
        <w:t>บุคลิกภาพภายใน (</w:t>
      </w:r>
      <w:r w:rsidR="00AF07DB" w:rsidRPr="00E6278D">
        <w:rPr>
          <w:rFonts w:ascii="TH Sarabun New" w:hAnsi="TH Sarabun New" w:cs="TH Sarabun New"/>
          <w:sz w:val="32"/>
          <w:szCs w:val="32"/>
        </w:rPr>
        <w:t>Internal Personality</w:t>
      </w:r>
      <w:r w:rsidR="00AF07DB" w:rsidRPr="00E6278D">
        <w:rPr>
          <w:rFonts w:ascii="TH Sarabun New" w:hAnsi="TH Sarabun New" w:cs="TH Sarabun New"/>
          <w:sz w:val="32"/>
          <w:szCs w:val="32"/>
          <w:cs/>
        </w:rPr>
        <w:t>) คือ ลักษณะที่ซ่อนอยู่ภายในเป็นสิ่งที่มองไม่เห็นสัมผัสยาก แต่สามารถศึกษาจากการมีปฏิสัมพันธ์ เช่น ความคิดริเริ่มสร้างสรรค์ ความเฉลียวฉลาด ความเป็นมิตรอารมณ์และความรู้สึก</w:t>
      </w:r>
    </w:p>
    <w:p w:rsidR="00477340" w:rsidRPr="00E6278D" w:rsidRDefault="00E10E6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477340" w:rsidRPr="00E6278D">
        <w:rPr>
          <w:rFonts w:ascii="TH Sarabun New" w:hAnsi="TH Sarabun New" w:cs="TH Sarabun New"/>
          <w:sz w:val="32"/>
          <w:szCs w:val="32"/>
          <w:cs/>
        </w:rPr>
        <w:t>นักจิตวิทยาได้ตังทฤษฎีขึ้นอธิ</w:t>
      </w:r>
      <w:r w:rsidR="00571377" w:rsidRPr="00E6278D">
        <w:rPr>
          <w:rFonts w:ascii="TH Sarabun New" w:hAnsi="TH Sarabun New" w:cs="TH Sarabun New"/>
          <w:sz w:val="32"/>
          <w:szCs w:val="32"/>
          <w:cs/>
        </w:rPr>
        <w:t>บายธรรมชาติของบุคลิกภาพ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1377" w:rsidRPr="00E6278D">
        <w:rPr>
          <w:rFonts w:ascii="TH Sarabun New" w:hAnsi="TH Sarabun New" w:cs="TH Sarabun New"/>
          <w:sz w:val="32"/>
          <w:szCs w:val="32"/>
          <w:cs/>
        </w:rPr>
        <w:t>โดยพยา</w:t>
      </w:r>
      <w:r w:rsidR="00477340" w:rsidRPr="00E6278D">
        <w:rPr>
          <w:rFonts w:ascii="TH Sarabun New" w:hAnsi="TH Sarabun New" w:cs="TH Sarabun New"/>
          <w:sz w:val="32"/>
          <w:szCs w:val="32"/>
          <w:cs/>
        </w:rPr>
        <w:t>มเพ่งเล็งถึงสิ่งที่ประกอบ</w:t>
      </w:r>
      <w:r w:rsidR="007130BC" w:rsidRPr="00E6278D">
        <w:rPr>
          <w:rFonts w:ascii="TH Sarabun New" w:hAnsi="TH Sarabun New" w:cs="TH Sarabun New"/>
          <w:sz w:val="32"/>
          <w:szCs w:val="32"/>
          <w:cs/>
        </w:rPr>
        <w:t>เป็นบุคลิกทั้งในแง่ผลิตผลจา</w:t>
      </w:r>
      <w:r w:rsidRPr="00E6278D">
        <w:rPr>
          <w:rFonts w:ascii="TH Sarabun New" w:hAnsi="TH Sarabun New" w:cs="TH Sarabun New"/>
          <w:sz w:val="32"/>
          <w:szCs w:val="32"/>
          <w:cs/>
        </w:rPr>
        <w:t>กสิ่งแวดล้อม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30BC" w:rsidRPr="00E6278D">
        <w:rPr>
          <w:rFonts w:ascii="TH Sarabun New" w:hAnsi="TH Sarabun New" w:cs="TH Sarabun New"/>
          <w:sz w:val="32"/>
          <w:szCs w:val="32"/>
          <w:cs/>
        </w:rPr>
        <w:t>มรดกทางวัฒนธรรม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30BC" w:rsidRPr="00E6278D">
        <w:rPr>
          <w:rFonts w:ascii="TH Sarabun New" w:hAnsi="TH Sarabun New" w:cs="TH Sarabun New"/>
          <w:sz w:val="32"/>
          <w:szCs w:val="32"/>
          <w:cs/>
        </w:rPr>
        <w:t>และในแงมุมของรูปแบบเฉพาะที่มีตนพัฒนาจากองค์ประกอบต่าง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30BC" w:rsidRPr="00E6278D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916828" w:rsidRPr="00E6278D" w:rsidRDefault="00492F9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>ทฤษฎี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ที่เกี่ยวกับ</w:t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มีหลายท่านที่ให้แนวเห็น</w:t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>ไว้ว่า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ทฤษฎีบุคลิก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คือการสรุปลักษณะโครงสร้าง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และพัฒนากา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รของบุคคลให้เป็นระเบียบ</w:t>
      </w:r>
      <w:r w:rsidR="00A113A9" w:rsidRPr="00E6278D">
        <w:rPr>
          <w:rFonts w:ascii="TH Sarabun New" w:hAnsi="TH Sarabun New" w:cs="TH Sarabun New"/>
          <w:sz w:val="32"/>
          <w:szCs w:val="32"/>
          <w:cs/>
        </w:rPr>
        <w:t>รัดกุมเข้าใจได้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13A9" w:rsidRPr="00E6278D">
        <w:rPr>
          <w:rFonts w:ascii="TH Sarabun New" w:hAnsi="TH Sarabun New" w:cs="TH Sarabun New"/>
          <w:sz w:val="32"/>
          <w:szCs w:val="32"/>
          <w:cs/>
        </w:rPr>
        <w:t>ทฤษฎี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บุคลิกภาพมีหลายทฤษฎี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แต่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ในที่นี้ผู้วิจัย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จะกล่า</w:t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>ว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เฉพาะ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ทฤษฎีจิตวิเคราะห์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E66" w:rsidRPr="00E6278D">
        <w:rPr>
          <w:rFonts w:ascii="TH Sarabun New" w:hAnsi="TH Sarabun New" w:cs="TH Sarabun New"/>
          <w:sz w:val="32"/>
          <w:szCs w:val="32"/>
          <w:cs/>
        </w:rPr>
        <w:t>และทฤษฎีจิตวิทยาสังคม</w:t>
      </w:r>
    </w:p>
    <w:p w:rsidR="000B14B7" w:rsidRPr="006E2D82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0E1DBE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 w:hint="cs"/>
          <w:sz w:val="32"/>
          <w:szCs w:val="32"/>
          <w:cs/>
        </w:rPr>
        <w:t>2.</w:t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AF3318" w:rsidRPr="006E2D82">
        <w:rPr>
          <w:rFonts w:ascii="TH Sarabun New" w:hAnsi="TH Sarabun New" w:cs="TH Sarabun New"/>
          <w:sz w:val="32"/>
          <w:szCs w:val="32"/>
          <w:cs/>
        </w:rPr>
        <w:t>ทฤษฎีจิตวิเคราะห์</w:t>
      </w:r>
      <w:r w:rsidR="009B7AFF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4812" w:rsidRPr="006E2D82">
        <w:rPr>
          <w:rFonts w:ascii="TH Sarabun New" w:hAnsi="TH Sarabun New" w:cs="TH Sarabun New"/>
          <w:sz w:val="32"/>
          <w:szCs w:val="32"/>
          <w:cs/>
        </w:rPr>
        <w:t>ของ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AFF" w:rsidRPr="006E2D82">
        <w:rPr>
          <w:rFonts w:ascii="TH Sarabun New" w:hAnsi="TH Sarabun New" w:cs="TH Sarabun New"/>
          <w:sz w:val="32"/>
          <w:szCs w:val="32"/>
        </w:rPr>
        <w:t>Sigmund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>
        <w:rPr>
          <w:rFonts w:ascii="TH Sarabun New" w:hAnsi="TH Sarabun New" w:cs="TH Sarabun New"/>
          <w:sz w:val="32"/>
          <w:szCs w:val="32"/>
        </w:rPr>
        <w:t>Freud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040723" w:rsidRPr="00E6278D" w:rsidRDefault="000B14B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การศึกษาทฤษฎีจิตวิเคราะห์</w:t>
      </w:r>
      <w:r w:rsidR="009022D1" w:rsidRPr="00E627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>ศรีเร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ือน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แก้วกังวาน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24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35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สิริวรรณ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สาระนาค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2543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24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ผู้นำทฤษ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 xml:space="preserve">ฎีดังกล่าวคือ </w:t>
      </w:r>
      <w:r w:rsidR="00D91CC5" w:rsidRPr="00E6278D">
        <w:rPr>
          <w:rFonts w:ascii="TH Sarabun New" w:hAnsi="TH Sarabun New" w:cs="TH Sarabun New"/>
          <w:sz w:val="32"/>
          <w:szCs w:val="32"/>
        </w:rPr>
        <w:t xml:space="preserve">Sigmund </w:t>
      </w:r>
      <w:r w:rsidR="00AF3318" w:rsidRPr="00E6278D">
        <w:rPr>
          <w:rFonts w:ascii="TH Sarabun New" w:hAnsi="TH Sarabun New" w:cs="TH Sarabun New"/>
          <w:sz w:val="32"/>
          <w:szCs w:val="32"/>
        </w:rPr>
        <w:t>Freud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ซึ่งเป็นแพทย์ชาวเวียนนา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3318" w:rsidRPr="00E6278D">
        <w:rPr>
          <w:rFonts w:ascii="TH Sarabun New" w:hAnsi="TH Sarabun New" w:cs="TH Sarabun New"/>
          <w:sz w:val="32"/>
          <w:szCs w:val="32"/>
          <w:cs/>
        </w:rPr>
        <w:t>ประเทศออสเต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รีย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และเป็นบิ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 xml:space="preserve">ดาแห่งจิตวิทยาสาขาจิตวิเคราะห์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ฟรอยด์</w:t>
      </w:r>
      <w:r w:rsidR="0038352C"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มีความเชื่อเบื้องต้นว่า บุคลิกภาพหรือพฤติกรรมของมนุษย์มาจากพลัง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 ชนิด คือ พลังสัญชาตญาณ พลังเพศ พลังคุ้มครองตนเองและพลังความก้าวร้าว</w:t>
      </w:r>
      <w:r w:rsidR="00040723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40723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พลังสัญชาตญาณ (</w:t>
      </w:r>
      <w:r w:rsidR="0038352C" w:rsidRPr="00E6278D">
        <w:rPr>
          <w:rFonts w:ascii="TH Sarabun New" w:hAnsi="TH Sarabun New" w:cs="TH Sarabun New"/>
          <w:sz w:val="32"/>
          <w:szCs w:val="32"/>
        </w:rPr>
        <w:t>Instinctual Drive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) พลังสัญชาตญาณหรือแรงขับสัญชาตญาณ เกิดจากการที่ร่างกายของมนุษย์ถูกกระตุ้นให้กระทำกิจกรรม เพื่อตอบสนองความต้องการของร่างกาย เราจึงเรียกพลังสัญชาตญาณที่ทำหน้าที่ดังกล่าวว่าเป็นพลังสัญชาตญาณของความต้องการมีชีวิต </w:t>
      </w:r>
    </w:p>
    <w:p w:rsidR="00040723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พลังเพศ (</w:t>
      </w:r>
      <w:r w:rsidR="0038352C" w:rsidRPr="00E6278D">
        <w:rPr>
          <w:rFonts w:ascii="TH Sarabun New" w:hAnsi="TH Sarabun New" w:cs="TH Sarabun New"/>
          <w:sz w:val="32"/>
          <w:szCs w:val="32"/>
        </w:rPr>
        <w:t>Libido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) เป็นพลังขับทางเพศที่เกิดขึ้นเพื่อรักษาเผ่าพันธุ์ พลังขับทางเพศนี้ มิได้หมายถึงความต้องการทางเพศเท่านั้น แต่ยังรวมถึงพฤติกรรมอื่น ๆ ซึ่งบางครั้งดูเหมือนว่าจะไม่เกี่ยวข้องกับเรื่องเพศเลย เช่น การกลัวมีดบาด </w:t>
      </w:r>
      <w:r w:rsidR="0038352C" w:rsidRPr="00E6278D">
        <w:rPr>
          <w:rFonts w:ascii="TH Sarabun New" w:hAnsi="TH Sarabun New" w:cs="TH Sarabun New"/>
          <w:sz w:val="32"/>
          <w:szCs w:val="32"/>
        </w:rPr>
        <w:t xml:space="preserve">Freud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อธิบายว่าเป็นความกลัวอันเนื่องมาจากการถูกตัด โดยเด็กเก็บกด (ว่าอวัยวะเพศของตนจะถูกตัด ความกลัวนี้จะสะท้อนออกมาในลักษณะการกลัวบาดเจ็บทางกาย เช่น กลัวมีดบาด กลัวถูกแทง เป็นต้น พลังเพศเป็นพลังที่ทำให้บุคคลมีความ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lastRenderedPageBreak/>
        <w:t>รักระหว่างเพื่อนมนุษย์ โดยเริ่มจากรักพ่อรักแม่ ต่อมาจึงรู้จักรักผู้อื่น และเป็นแรงจูงใจหรือเป็นพื้นฐานที่จะทำให้บุคคลเกิดความรักระหว่างเพศขึ้น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40723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พลังคุ้มครองตนเอง (</w:t>
      </w:r>
      <w:r w:rsidR="0038352C" w:rsidRPr="00E6278D">
        <w:rPr>
          <w:rFonts w:ascii="TH Sarabun New" w:hAnsi="TH Sarabun New" w:cs="TH Sarabun New"/>
          <w:sz w:val="32"/>
          <w:szCs w:val="32"/>
        </w:rPr>
        <w:t>Ego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38352C" w:rsidRPr="00E6278D">
        <w:rPr>
          <w:rFonts w:ascii="TH Sarabun New" w:hAnsi="TH Sarabun New" w:cs="TH Sarabun New"/>
          <w:sz w:val="32"/>
          <w:szCs w:val="32"/>
        </w:rPr>
        <w:t>Instincts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) เป็นสัญชาตญาณที่หลีกหนีความเจ็บปวด ความหิวกระหาย การป้องกันตนเองให้พ้นภัย ซึ่งสัญชาตญาณนี้เกิดขึ้น เพื่อที่จะคุ้มครองตน </w:t>
      </w:r>
    </w:p>
    <w:p w:rsidR="0038352C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พลังความก้าวร้าว (</w:t>
      </w:r>
      <w:r w:rsidR="0038352C" w:rsidRPr="00E6278D">
        <w:rPr>
          <w:rFonts w:ascii="TH Sarabun New" w:hAnsi="TH Sarabun New" w:cs="TH Sarabun New"/>
          <w:sz w:val="32"/>
          <w:szCs w:val="32"/>
        </w:rPr>
        <w:t>Aggression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) พลังความก้าวร้าวอาจถือเป็นส่วนหนึ่งของพลังเพศ หรือเป็นส่วนหนึ่งของการคุ้มครองตนก็ได้ ที่ </w:t>
      </w:r>
      <w:r w:rsidR="0038352C" w:rsidRPr="00E6278D">
        <w:rPr>
          <w:rFonts w:ascii="TH Sarabun New" w:hAnsi="TH Sarabun New" w:cs="TH Sarabun New"/>
          <w:sz w:val="32"/>
          <w:szCs w:val="32"/>
        </w:rPr>
        <w:t xml:space="preserve">Freud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กล่าวว่า เป็นส่วนหนึ่งของพลังเพศก็คือ ความไม่ลงรอยกันของสามีภรรยาจนต้องทะเลาะวิวาทถึงขนาดทำร้ายร่างกายกัน ก็ถือว่าเป็นการแสดงออกทางเพศ</w:t>
      </w:r>
    </w:p>
    <w:p w:rsidR="0038352C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ฟรอยด์ให้ความสนใจกับจิตใต้สำนึกของมนุษ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ย์ว่ามีอิทธิพลเหนือจิตใต้สำนึก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และมีกลไกทางจิตหลายประการเช่น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แรงจูงใจ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อารมณ์ที่ถูกเก็บกด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ความรู้สึกสำนึก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ความฝัน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ความทรงจำ ฯลฯ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จิตใต้สำนึกกระตุ้นเตือนในการปฏิบัติพฤติกรรมประจำวันทั่วไป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>เป็นแรงจูงใจที่ทำให้เกิดพฤติกรรมไร้เหตุผลและผิดปกติในลักษณะต่าง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352C" w:rsidRPr="00E6278D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4F4EE3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ED4AF3" w:rsidRPr="00E6278D">
        <w:rPr>
          <w:rFonts w:ascii="TH Sarabun New" w:hAnsi="TH Sarabun New" w:cs="TH Sarabun New"/>
          <w:sz w:val="32"/>
          <w:szCs w:val="32"/>
          <w:cs/>
        </w:rPr>
        <w:t>การที่พลังจิตใต้สำนึกไม่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มีโอกาส</w:t>
      </w:r>
      <w:r w:rsidR="00ED4AF3" w:rsidRPr="00E6278D">
        <w:rPr>
          <w:rFonts w:ascii="TH Sarabun New" w:hAnsi="TH Sarabun New" w:cs="TH Sarabun New"/>
          <w:sz w:val="32"/>
          <w:szCs w:val="32"/>
          <w:cs/>
        </w:rPr>
        <w:t>ได้แสดง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พฤติกรรมนั้นออกมามีแปรรูปเป็นพฤติกรรมผิดปกติรูปแบบใดรูปแบบหนึ่งก็ได้ เช่น รู้สึกกลัวตลอดเวลา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กามวิปริต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ซึมเศร้า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ฯลฯ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แต่ละบุคคลแตกต่างกันในรูปของพลังจิตสำนึกและจิตใต้สำนึกทำให้คนมีบุคลิกไม่เหมือนกัน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F3318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ฟรอยด์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กำหนดโครงสร้างของจิตซึ่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งเป็นรากฐานของบุคลิกภาพของมนุษย์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 xml:space="preserve">ประกอบด้วยระบบ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 xml:space="preserve">ระบบที่สัมพันธ์กัน คือ อิด 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 xml:space="preserve">อีโก้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 xml:space="preserve">และ ซุปเปอร์อีโก้ </w:t>
      </w:r>
      <w:r w:rsidR="00885C01" w:rsidRPr="00E6278D">
        <w:rPr>
          <w:rFonts w:ascii="TH Sarabun New" w:hAnsi="TH Sarabun New" w:cs="TH Sarabun New"/>
          <w:sz w:val="32"/>
          <w:szCs w:val="32"/>
          <w:cs/>
        </w:rPr>
        <w:t>ซึ่งลักษณ</w:t>
      </w:r>
      <w:r w:rsidR="00CD42AB" w:rsidRPr="00E6278D">
        <w:rPr>
          <w:rFonts w:ascii="TH Sarabun New" w:hAnsi="TH Sarabun New" w:cs="TH Sarabun New"/>
          <w:sz w:val="32"/>
          <w:szCs w:val="32"/>
          <w:cs/>
        </w:rPr>
        <w:t>ะดังกล่าวจะนำเสนอเพื่อเป็นแนวทางในการวิเคราะห์ลักษณะทางบุคลิกภาพดังนี้</w:t>
      </w:r>
    </w:p>
    <w:p w:rsidR="00AF3318" w:rsidRPr="00E6278D" w:rsidRDefault="00E10E6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>อิด (</w:t>
      </w:r>
      <w:r w:rsidR="008A6325" w:rsidRPr="00E6278D">
        <w:rPr>
          <w:rFonts w:ascii="TH Sarabun New" w:hAnsi="TH Sarabun New" w:cs="TH Sarabun New"/>
          <w:sz w:val="32"/>
          <w:szCs w:val="32"/>
        </w:rPr>
        <w:t>Id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เป็นโครงสร้างที่ถูกควบคุมโดยสัญชาตญาณ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ซึ่งเป็นที่ปลดปล่อยความเครียดและสนองความต้องการทางกาย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โดยไม่คำนึงถึงคุณธรรม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ศีลธรรม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หรือความรับผิดชอบต่ออย่างใดแต่เป็นเพียงความอยากอันเกิดจากแรงขับของสัญชาตญาณเท่านั้น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7A6D" w:rsidRPr="00E6278D">
        <w:rPr>
          <w:rFonts w:ascii="TH Sarabun New" w:hAnsi="TH Sarabun New" w:cs="TH Sarabun New"/>
          <w:sz w:val="32"/>
          <w:szCs w:val="32"/>
          <w:cs/>
        </w:rPr>
        <w:t>เปรียบได้กับสันดานดิบ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ของมนุษย์ที่มีมาแต่กำเนิดและเป็นสิ่งที่อยู่ในจิตสำนึกของคน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เด็กเมื่อคลอดแล้วก็เกิดความอยาก ( หิว ) จะร้องให้เพื่อให้ได้อาหาร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และพอได้รับการตอบสนองด้วยการให้ดื่มนมก็จะหยุดร้องให้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8A6325" w:rsidRPr="00E6278D" w:rsidRDefault="00E10E6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อีโก้ (</w:t>
      </w:r>
      <w:r w:rsidR="008A6325" w:rsidRPr="00E6278D">
        <w:rPr>
          <w:rFonts w:ascii="TH Sarabun New" w:hAnsi="TH Sarabun New" w:cs="TH Sarabun New"/>
          <w:sz w:val="32"/>
          <w:szCs w:val="32"/>
        </w:rPr>
        <w:t>Ego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โครงสร้างที่มีเหตุมีผลมีความจริงถูกต้องเป็นหลั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เป็นตัวผสมผสานระหว่าง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 xml:space="preserve">อิด </w:t>
      </w:r>
      <w:r w:rsidR="00B91782" w:rsidRPr="00E6278D">
        <w:rPr>
          <w:rFonts w:ascii="TH Sarabun New" w:hAnsi="TH Sarabun New" w:cs="TH Sarabun New"/>
          <w:sz w:val="32"/>
          <w:szCs w:val="32"/>
          <w:cs/>
        </w:rPr>
        <w:t xml:space="preserve">และซุปเปอร์อีโก้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อีโก้จะทำหน้าที่ควบคุมความอยากของอิด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ซึ่งเป็นที่ยอมรับของสังคมไม่ให้ปรากฏออกมาภายนอก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ในขณะเดียวกันความอยากของซุปเปอร์อีโก้เมื่อไม่เกิดผลจะทำให้เจ้าตัวเกิดความกังวล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6757" w:rsidRPr="00E6278D">
        <w:rPr>
          <w:rFonts w:ascii="TH Sarabun New" w:hAnsi="TH Sarabun New" w:cs="TH Sarabun New"/>
          <w:sz w:val="32"/>
          <w:szCs w:val="32"/>
          <w:cs/>
        </w:rPr>
        <w:t>อีโก้จะช่วยลดความกังวลนั้นโดยใช้</w:t>
      </w:r>
      <w:r w:rsidR="007B5AFA" w:rsidRPr="00E6278D">
        <w:rPr>
          <w:rFonts w:ascii="TH Sarabun New" w:hAnsi="TH Sarabun New" w:cs="TH Sarabun New"/>
          <w:sz w:val="32"/>
          <w:szCs w:val="32"/>
          <w:cs/>
        </w:rPr>
        <w:t>กลวิธานในการป้องกันตัวเพื่อผ่อนคลายความเดือดร้อนแต่ไม่ได้แก้ปัญหา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783F" w:rsidRPr="00E6278D">
        <w:rPr>
          <w:rFonts w:ascii="TH Sarabun New" w:hAnsi="TH Sarabun New" w:cs="TH Sarabun New"/>
          <w:sz w:val="32"/>
          <w:szCs w:val="32"/>
          <w:cs/>
        </w:rPr>
        <w:t>เมื่อการใช้กลวิธานในการป้องกันตัวเองไม่ได้ผล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783F" w:rsidRPr="00E6278D">
        <w:rPr>
          <w:rFonts w:ascii="TH Sarabun New" w:hAnsi="TH Sarabun New" w:cs="TH Sarabun New"/>
          <w:sz w:val="32"/>
          <w:szCs w:val="32"/>
          <w:cs/>
        </w:rPr>
        <w:t>ในกรณีที่ใช้กลวิธานในการป้องกันตัวเองบ่อยเข้า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783F" w:rsidRPr="00E6278D">
        <w:rPr>
          <w:rFonts w:ascii="TH Sarabun New" w:hAnsi="TH Sarabun New" w:cs="TH Sarabun New"/>
          <w:sz w:val="32"/>
          <w:szCs w:val="32"/>
          <w:cs/>
        </w:rPr>
        <w:t>คนเราจะพยายามแก้ปัญหาโดยใช้การเรียนรู้เกี่ยวกับตนเองและหน้าที่ในการดำรงชีวิตของตนเองซึ่งจะลดปัญหา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783F" w:rsidRPr="00E6278D">
        <w:rPr>
          <w:rFonts w:ascii="TH Sarabun New" w:hAnsi="TH Sarabun New" w:cs="TH Sarabun New"/>
          <w:sz w:val="32"/>
          <w:szCs w:val="32"/>
          <w:cs/>
        </w:rPr>
        <w:t>ๆ ลงได้ในที่สุด</w:t>
      </w:r>
    </w:p>
    <w:p w:rsidR="00867964" w:rsidRPr="00E6278D" w:rsidRDefault="0086796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ในทำนองเดียวกัน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อีโก้จะลดความเครียดอันเกิดจากซุปเปอร์</w:t>
      </w:r>
      <w:r w:rsidR="000B14B7" w:rsidRPr="00E6278D">
        <w:rPr>
          <w:rFonts w:ascii="TH Sarabun New" w:hAnsi="TH Sarabun New" w:cs="TH Sarabun New"/>
          <w:sz w:val="32"/>
          <w:szCs w:val="32"/>
          <w:cs/>
        </w:rPr>
        <w:t>อีโก้มากเกินไปคนที่มีซุปเปอร์</w:t>
      </w:r>
      <w:r w:rsidRPr="00E6278D">
        <w:rPr>
          <w:rFonts w:ascii="TH Sarabun New" w:hAnsi="TH Sarabun New" w:cs="TH Sarabun New"/>
          <w:sz w:val="32"/>
          <w:szCs w:val="32"/>
          <w:cs/>
        </w:rPr>
        <w:t>อีโก้มากไปจะเป็นคนระมัดระวังตัวไม่กล้าตัดสินใจทำสิ่งใดเพราะกลัวผิดศีลธรรม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และประเพณี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ทำให้บุคคลนั</w:t>
      </w:r>
      <w:r w:rsidR="000B14B7" w:rsidRPr="00E6278D">
        <w:rPr>
          <w:rFonts w:ascii="TH Sarabun New" w:hAnsi="TH Sarabun New" w:cs="TH Sarabun New"/>
          <w:sz w:val="32"/>
          <w:szCs w:val="32"/>
          <w:cs/>
        </w:rPr>
        <w:t>้</w:t>
      </w:r>
      <w:r w:rsidRPr="00E6278D">
        <w:rPr>
          <w:rFonts w:ascii="TH Sarabun New" w:hAnsi="TH Sarabun New" w:cs="TH Sarabun New"/>
          <w:sz w:val="32"/>
          <w:szCs w:val="32"/>
          <w:cs/>
        </w:rPr>
        <w:t>นวิตกจนเกินเหตุ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14B7" w:rsidRPr="00E6278D">
        <w:rPr>
          <w:rFonts w:ascii="TH Sarabun New" w:hAnsi="TH Sarabun New" w:cs="TH Sarabun New"/>
          <w:sz w:val="32"/>
          <w:szCs w:val="32"/>
          <w:cs/>
        </w:rPr>
        <w:t>และเกิดความเครียดถ้าหากเขารู้จักใช้เหตุผล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14B7" w:rsidRPr="00E6278D">
        <w:rPr>
          <w:rFonts w:ascii="TH Sarabun New" w:hAnsi="TH Sarabun New" w:cs="TH Sarabun New"/>
          <w:sz w:val="32"/>
          <w:szCs w:val="32"/>
          <w:cs/>
        </w:rPr>
        <w:t>ภาว</w:t>
      </w:r>
      <w:r w:rsidR="00885C01" w:rsidRPr="00E6278D">
        <w:rPr>
          <w:rFonts w:ascii="TH Sarabun New" w:hAnsi="TH Sarabun New" w:cs="TH Sarabun New"/>
          <w:sz w:val="32"/>
          <w:szCs w:val="32"/>
          <w:cs/>
        </w:rPr>
        <w:t>ะ</w:t>
      </w:r>
      <w:r w:rsidR="000B14B7" w:rsidRPr="00E6278D">
        <w:rPr>
          <w:rFonts w:ascii="TH Sarabun New" w:hAnsi="TH Sarabun New" w:cs="TH Sarabun New"/>
          <w:sz w:val="32"/>
          <w:szCs w:val="32"/>
          <w:cs/>
        </w:rPr>
        <w:t>ความเครียดนั้นก็จะลดลง</w:t>
      </w:r>
    </w:p>
    <w:p w:rsidR="008A6325" w:rsidRPr="00E6278D" w:rsidRDefault="00E10E6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ซุปเปอร์อีโก้ (</w:t>
      </w:r>
      <w:r w:rsidR="008A6325" w:rsidRPr="00E6278D">
        <w:rPr>
          <w:rFonts w:ascii="TH Sarabun New" w:hAnsi="TH Sarabun New" w:cs="TH Sarabun New"/>
          <w:sz w:val="32"/>
          <w:szCs w:val="32"/>
        </w:rPr>
        <w:t>Super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6325" w:rsidRPr="00E6278D">
        <w:rPr>
          <w:rFonts w:ascii="TH Sarabun New" w:hAnsi="TH Sarabun New" w:cs="TH Sarabun New"/>
          <w:sz w:val="32"/>
          <w:szCs w:val="32"/>
        </w:rPr>
        <w:t>Ego</w:t>
      </w:r>
      <w:r w:rsidR="008A6325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 xml:space="preserve"> เป็นโครงสร้างที่ถูกควบคุมด้วย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มโนธรรม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วัฒนธรรม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ประเพณี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และจรรยาบรรณของแต่ละสังคม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พฤติกรรมที่ควบคุมด้วยซุปเปอร์อีโก้จะเป็นพฤติกรรมที่เกิดจากความยับยั้งชั่งใจ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ไตตรองแล้วตามทำนองคลองธรรมโดยตลอด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เป็นโครงสร้างที่เกิดจากการเรียนรู้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อบรมสั่งสอน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02BE" w:rsidRPr="00E6278D">
        <w:rPr>
          <w:rFonts w:ascii="TH Sarabun New" w:hAnsi="TH Sarabun New" w:cs="TH Sarabun New"/>
          <w:sz w:val="32"/>
          <w:szCs w:val="32"/>
          <w:cs/>
        </w:rPr>
        <w:t>ซ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ุปเปอร์อี้โก้จะคอยห้ามมิให้อิด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ทำผิดจารรีดประเพณี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และปรกติวิสัยของสังคมอย่างเด็ดขาด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ซุปเปอร์อีโก้เกิดขึ้นจากการที่คนเรากว่าจะโตและพึ่งตนเองได้นั้นใช้เวลานานกว่าสัตว์ชนิดใด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ๆ ต้องพ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ึงพาอาศั</w:t>
      </w:r>
      <w:r w:rsidR="00ED09AD" w:rsidRPr="00E6278D">
        <w:rPr>
          <w:rFonts w:ascii="TH Sarabun New" w:hAnsi="TH Sarabun New" w:cs="TH Sarabun New"/>
          <w:sz w:val="32"/>
          <w:szCs w:val="32"/>
          <w:cs/>
        </w:rPr>
        <w:t>ย</w:t>
      </w:r>
      <w:r w:rsidR="004F4EE3" w:rsidRPr="00E6278D">
        <w:rPr>
          <w:rFonts w:ascii="TH Sarabun New" w:hAnsi="TH Sarabun New" w:cs="TH Sarabun New"/>
          <w:sz w:val="32"/>
          <w:szCs w:val="32"/>
          <w:cs/>
        </w:rPr>
        <w:t>ผู้ใหญ่และบุคคลอื่นอยู่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ตลอดเวลา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F05" w:rsidRPr="00E6278D">
        <w:rPr>
          <w:rFonts w:ascii="TH Sarabun New" w:hAnsi="TH Sarabun New" w:cs="TH Sarabun New"/>
          <w:sz w:val="32"/>
          <w:szCs w:val="32"/>
          <w:cs/>
        </w:rPr>
        <w:t>จึงวิตกว่าคนอื่น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จะไม่รักไม่ให้ความดูแลเอาใจใส่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ทำให้ตนต้องพยายามปรับตัวเอาใจบุคคลอื่น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ไม่ทำในสิ่งที่ห้าม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ทำในสิ่งที่เขาว่าดีงาม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แม้จะต้องสละความพอใจบางอย่างของตนก็ตาม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ซึ่งเมื่อทำไปแล้วนาน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24E4" w:rsidRPr="00E6278D">
        <w:rPr>
          <w:rFonts w:ascii="TH Sarabun New" w:hAnsi="TH Sarabun New" w:cs="TH Sarabun New"/>
          <w:sz w:val="32"/>
          <w:szCs w:val="32"/>
          <w:cs/>
        </w:rPr>
        <w:t>ๆ เข้ากลายเป็นซุปเปอร์อีโก้</w:t>
      </w:r>
    </w:p>
    <w:p w:rsidR="00ED4AF3" w:rsidRPr="00E6278D" w:rsidRDefault="00ED09A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บุคลิกภาพของบุคคลจึงขึ้นอยู่กับ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พลังนี้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ว่าทำงานประสานกันอย่างไร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นั่นคือพลังใดมีอำนาจเหนือพลังอื่น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ย่อมแสดงถึงบุคลิกภาพของบุคคลนั้น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อิดมีอำนาจสูง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บุคลิกภาพบุคคลนั้นไม่รู้จักโต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เอาแต่ใจ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ถ้าอีโก้มีอำนาจสูง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บุคคลนั้นมีเหตุผลเป็นนักปฏิบัติ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และถ้าบุคคลนั้นซุปเปอร์อีโก้สูงก็เป็นนักอุดมคติ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นักทฤษฎี</w:t>
      </w:r>
    </w:p>
    <w:p w:rsidR="006E2D82" w:rsidRDefault="002121B4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="006E2D82">
        <w:rPr>
          <w:rFonts w:ascii="TH Sarabun New" w:hAnsi="TH Sarabun New" w:cs="TH Sarabun New"/>
          <w:sz w:val="32"/>
          <w:szCs w:val="32"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ฟรอยด์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ย้ำพัฒนาการบุคลิกภาพว่า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ลักษณะพัฒนาการและประสบการณ์ในวัยทารกและวัยเด็ก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อายุช่วงประมาณ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0</w:t>
      </w:r>
      <w:r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ขวบ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เป็นรากฐานของบุคลิกภาพของมนุษย์เมื่อเป็นผู้ใหญ่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ดังนั้นบุคลิกภาพที่ดีต้องได้รับการตอบสนองที่น่าพอใจตามวัย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ถ้ามนุษย์ไม่สามารถตอบสนองได้สมใจ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หรือีโก้ไม่สามารถควบคุมอิด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และซุปเปอร์อีโก้อย่างสมด</w:t>
      </w:r>
      <w:r w:rsidR="00D4206B" w:rsidRPr="00E6278D">
        <w:rPr>
          <w:rFonts w:ascii="TH Sarabun New" w:hAnsi="TH Sarabun New" w:cs="TH Sarabun New"/>
          <w:sz w:val="32"/>
          <w:szCs w:val="32"/>
          <w:cs/>
        </w:rPr>
        <w:t>ุล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06B" w:rsidRPr="00E6278D">
        <w:rPr>
          <w:rFonts w:ascii="TH Sarabun New" w:hAnsi="TH Sarabun New" w:cs="TH Sarabun New"/>
          <w:sz w:val="32"/>
          <w:szCs w:val="32"/>
          <w:cs/>
        </w:rPr>
        <w:t xml:space="preserve">ทำให้บุคลเกิดความหวาดกังวล </w:t>
      </w:r>
      <w:r w:rsidRPr="00E6278D">
        <w:rPr>
          <w:rFonts w:ascii="TH Sarabun New" w:hAnsi="TH Sarabun New" w:cs="TH Sarabun New"/>
          <w:sz w:val="32"/>
          <w:szCs w:val="32"/>
          <w:cs/>
        </w:rPr>
        <w:t>หวาดกลัวต่อสิ่งแวดล้อมรอบตัว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ความหวาดกลัวตนเองว่าจะไม่สามารถควบคุมสัญชาตญาณได้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ทำให้เกิดความน่าอับอายขายหน้า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จะถูกประจาน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ประณามและลงโทษ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รวมทั้งความกลัว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ที่เกิดจากความสำนึกรับผิดชอบชั่วดี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มนุษย์ต้องหาทางผ่อนคลายโดยวิธีกา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รที่เรียกว่ากลวิธานป้องกันตัว</w:t>
      </w:r>
    </w:p>
    <w:p w:rsidR="007725D6" w:rsidRPr="00E6278D" w:rsidRDefault="006E2D8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กลวิธานป้องกันตัว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เป็นการปฏิเสธหรือปิดบังอำพรางความจริง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เป็นกลไกลทางจิตใต้สำนึกมากกว่าทางจิตสำนึก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ทั้งคนปกติและคนผิดปกติใช้เพื่อผ่อนคลายความกังวลความตึงเครียด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และความไม่มั่นคงทางใจโดยประการต่าง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25D6" w:rsidRPr="00E6278D">
        <w:rPr>
          <w:rFonts w:ascii="TH Sarabun New" w:hAnsi="TH Sarabun New" w:cs="TH Sarabun New"/>
          <w:sz w:val="32"/>
          <w:szCs w:val="32"/>
          <w:cs/>
        </w:rPr>
        <w:t>การใช้กลวิธานจะมากน้อยเพียงใดแสดงให้เห็นถึงความแตกต่างของพฤติกรรมที่ปกติและผิดปกติ</w:t>
      </w:r>
    </w:p>
    <w:p w:rsidR="00645736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การวิเคราะห์บุคลิกภาพของตัวละครเอกจาก</w:t>
      </w:r>
      <w:r w:rsidR="00645736" w:rsidRPr="00E6278D">
        <w:rPr>
          <w:rFonts w:ascii="TH Sarabun New" w:hAnsi="TH Sarabun New" w:cs="TH Sarabun New"/>
          <w:sz w:val="32"/>
          <w:szCs w:val="32"/>
          <w:cs/>
        </w:rPr>
        <w:t>นวนิยายของโบตั๋น</w:t>
      </w:r>
      <w:r w:rsidRPr="00E6278D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645736" w:rsidRPr="00E6278D">
        <w:rPr>
          <w:rFonts w:ascii="TH Sarabun New" w:hAnsi="TH Sarabun New" w:cs="TH Sarabun New"/>
          <w:sz w:val="32"/>
          <w:szCs w:val="32"/>
          <w:cs/>
        </w:rPr>
        <w:t>นั้น อาจใช้แนวคิดจากจิตวิเคราะห์ของฟรอยด์เพื่อศึกษาสาเหตุการกระทำและพฤติกรรมต้นแบบที่สร้างบุคลิกภาพตัวละครเอ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5736" w:rsidRPr="00E6278D">
        <w:rPr>
          <w:rFonts w:ascii="TH Sarabun New" w:hAnsi="TH Sarabun New" w:cs="TH Sarabun New"/>
          <w:sz w:val="32"/>
          <w:szCs w:val="32"/>
          <w:cs/>
        </w:rPr>
        <w:t>เนื่องจากนวนิยายก็เป็นการจำลองของตัวละครในสังคมซึ่งผู้เขียนได้</w:t>
      </w:r>
      <w:r w:rsidR="00645736" w:rsidRPr="00E6278D">
        <w:rPr>
          <w:rFonts w:ascii="TH Sarabun New" w:hAnsi="TH Sarabun New" w:cs="TH Sarabun New"/>
          <w:sz w:val="32"/>
          <w:szCs w:val="32"/>
          <w:cs/>
        </w:rPr>
        <w:lastRenderedPageBreak/>
        <w:t>สัมผัสหรือมีประสบการณ์ผสมผสานกับจินตนาการสร้างเป็นบุคลิกภาพของตัวละครนั้นขึ้นมา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 xml:space="preserve"> ซึ่งใช้ประโยชน์ในการใช้วรรณกรรมปัจจุบันโดยเฉพาะการสร้างบุคลิกภาพตัวละคร</w:t>
      </w:r>
    </w:p>
    <w:p w:rsidR="001C67FE" w:rsidRPr="006E2D82" w:rsidRDefault="001C67F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 w:hint="cs"/>
          <w:sz w:val="32"/>
          <w:szCs w:val="32"/>
          <w:cs/>
        </w:rPr>
        <w:t>3.</w:t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Pr="006E2D82">
        <w:rPr>
          <w:rFonts w:ascii="TH Sarabun New" w:hAnsi="TH Sarabun New" w:cs="TH Sarabun New"/>
          <w:sz w:val="32"/>
          <w:szCs w:val="32"/>
          <w:cs/>
        </w:rPr>
        <w:t>ทฤษฎีจิตวิทยาสังคม</w:t>
      </w:r>
      <w:r w:rsidR="009B7AFF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7310" w:rsidRPr="006E2D82">
        <w:rPr>
          <w:rFonts w:ascii="TH Sarabun New" w:hAnsi="TH Sarabun New" w:cs="TH Sarabun New"/>
          <w:sz w:val="32"/>
          <w:szCs w:val="32"/>
          <w:cs/>
        </w:rPr>
        <w:t>ของ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AFF" w:rsidRPr="006E2D82">
        <w:rPr>
          <w:rFonts w:ascii="TH Sarabun New" w:hAnsi="TH Sarabun New" w:cs="TH Sarabun New"/>
          <w:sz w:val="32"/>
          <w:szCs w:val="32"/>
        </w:rPr>
        <w:t>Alfred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AFF" w:rsidRPr="006E2D82">
        <w:rPr>
          <w:rFonts w:ascii="TH Sarabun New" w:hAnsi="TH Sarabun New" w:cs="TH Sarabun New"/>
          <w:sz w:val="32"/>
          <w:szCs w:val="32"/>
        </w:rPr>
        <w:t>Adler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1C67FE" w:rsidRPr="00E6278D" w:rsidRDefault="001C67F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 xml:space="preserve">การศึกษาทฤษฎีจิตวิทยาสังคม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แก้วกังวาน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2529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.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42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50</w:t>
      </w:r>
      <w:r w:rsidR="00C00F72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AFF" w:rsidRPr="00E6278D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9E7310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</w:rPr>
        <w:t>Alfred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</w:rPr>
        <w:t>Adler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แพทย์ชาวเวียนนาซึ่งเป็นสานุศิษย์ของฟรอยด์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แต่มีความเห็นต่างจากฟรอยด์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ในเรื่องปมด้อยด้านร่างกายและปมด้อยทางใจ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แอดเลอร์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ื่อว่าวัยเด็กนั้นถ้าเด็กอยู่ใต้อำนาจผู้ใหญ่เด็กมีปมด้อยและปมด้อยนี้เองทำให้ทุกคนต้องดิ้นรนให้พ้นจากปมด้อ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เพ</w:t>
      </w:r>
      <w:r w:rsidR="008438D8" w:rsidRPr="00E6278D">
        <w:rPr>
          <w:rFonts w:ascii="TH Sarabun New" w:hAnsi="TH Sarabun New" w:cs="TH Sarabun New"/>
          <w:sz w:val="32"/>
          <w:szCs w:val="32"/>
          <w:cs/>
        </w:rPr>
        <w:t>ื่</w:t>
      </w:r>
      <w:r w:rsidRPr="00E6278D">
        <w:rPr>
          <w:rFonts w:ascii="TH Sarabun New" w:hAnsi="TH Sarabun New" w:cs="TH Sarabun New"/>
          <w:sz w:val="32"/>
          <w:szCs w:val="32"/>
          <w:cs/>
        </w:rPr>
        <w:t>อทั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ดเทียมกับคนอื่น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</w:rPr>
        <w:t>Cicero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นักพูดผีปากคมของกรีดก็มาเป็นคนพูดติดอ่าง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แลดเลอร์</w:t>
      </w:r>
      <w:r w:rsidR="00D4206B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เชื่อว่าความรู้สึกของสังคมหรือความสนใจของสังคมเป็นต้นเหตุให้บุคคลต้องพัฒนาตนเอง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เช่นที่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ซิเซโรพัฒนาบุคลิกภาพของตนเองให้ดี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เพื่อหลุดจากปมด้อยที่ถูกล้อเลียน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แนวคิดสำคัญของทฤษฎีนี้คือ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ความมุ่งหวังในอนาคต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Fielional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Finalism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ซึ่งหมายถึง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การที่คนเราได้รับการจูงใจให้มีพฤติกรรมและบุคลิกภาพตามความหวังในอนาคตมากกว่าสิ่งที่เกิดขึ้นในอดี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จุดหมายปลายทางในอนาคตที่หวังอาจจะไม่เป็นไปได้จริง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แต่ถ้าคนนั้นเป็นคนปกติก็จะหลุดพ้นจากความหวังได้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มิฉะนั้นจะเกิดปัญหาทางบุคลิกภาพขึ้น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การดิ้นรนที่จะยกระดับตนเอง 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Striving for Superiorty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 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ความพยายามที่จะให้ตนเองได้ดีเหนือกว่าสิ่งที่เป็นอยู่ในปัจจุบัน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ซึ่งเป็นความรู้สึกที่มีมาแต่กำเนิดความรู้สึกนี้เป็นแรงขับสำคัญที่ช่วยยกระดับพัฒนาการให้เป็นไปตามขั้น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การชดเชยปมด้อยตนเอง 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Inferiority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Feeling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and Compensation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ความรู้สึก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มีปมด้อยเป็นลักษณะธรรมดาของมนุษย์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เป็นส่วนช่วยให้มีการปรับปรุงแก้ไขตนเองให้พ้นจากภาวะปมด้อยนั้น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ซึ่งบุคคลหลีกเลี่ยงหนีปมด้อยด้วยการชดเชยก็ได้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ความสนในในสังคม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Social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Interest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ความสนใจนี้มีมาแต่กำเนิด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ถ้าเด็กได้รับความรักก็จะมองโลกในแง่ดี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ความรู่สึกเห็นแก่ตัวก็จะลดลง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เกิดความรักและเข้าใจบุคคลอื่น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แบบแผนของชีวิต 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Style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of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Life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 xml:space="preserve">เด็กเริ่มมีแบบแผนของตนเองตั้งแต่อายุ 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 xml:space="preserve"> ปี ประสบการณ์ต่าง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และสิ่งแวดล้อมจะช่วยทำให้เด็กเป็นไปตามนั้นอย่างเด่นชัด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และแบบแผนนี้ในที่สุดจะเป็นส่วนหนึ่งของบุคลิกภาพ</w:t>
      </w:r>
    </w:p>
    <w:p w:rsidR="001C67FE" w:rsidRPr="00E6278D" w:rsidRDefault="006750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การส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ร้างความรู้สึกเกี่ยวกับตนเอง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(</w:t>
      </w:r>
      <w:r w:rsidR="001C67FE" w:rsidRPr="00E6278D">
        <w:rPr>
          <w:rFonts w:ascii="TH Sarabun New" w:hAnsi="TH Sarabun New" w:cs="TH Sarabun New"/>
          <w:sz w:val="32"/>
          <w:szCs w:val="32"/>
          <w:lang w:bidi="ta-IN"/>
        </w:rPr>
        <w:t>Creative Self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แนวทางในการสร้างความรู้สึกเกี่ยวกับตนเองให้เห็นแบบแผนของชีวิตของบุคคลนั้น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7FE" w:rsidRPr="00E6278D">
        <w:rPr>
          <w:rFonts w:ascii="TH Sarabun New" w:hAnsi="TH Sarabun New" w:cs="TH Sarabun New"/>
          <w:sz w:val="32"/>
          <w:szCs w:val="32"/>
          <w:cs/>
        </w:rPr>
        <w:t>และแสดงให้เห็นถึงแนวโน้มแบบแผนของชีวิตของเราซึ่งความรู้สึกนี้จะเป็นลักษณะสำคัญยิ่งของบุคลิกภาพ</w:t>
      </w:r>
    </w:p>
    <w:p w:rsidR="007725D6" w:rsidRPr="00E6278D" w:rsidRDefault="001C67F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6E2D82">
        <w:rPr>
          <w:rFonts w:ascii="TH Sarabun New" w:hAnsi="TH Sarabun New" w:cs="TH Sarabun New"/>
          <w:sz w:val="32"/>
          <w:szCs w:val="32"/>
          <w:cs/>
        </w:rPr>
        <w:tab/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แอดเลอร์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เป็นผู้บุกเบิกแนวทางการศึกษาและพฤติกรรมและบุคลิกภาพของมนุษย์ที่เน้นอิทธิพลและความสัมพันธ์ระหว่างเพื่อมนุษย์หรือพฤติกรรมสังคมแนวคิดสำคัญของ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แลดเลอร์เชื่อว่าทุกคนปรารถนามีปมเด่น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ซึ่งจะแตกต่างกันไปตามอายุและพัฒนาการของชีวิต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ไม่ว่า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lastRenderedPageBreak/>
        <w:t>คนปกติหรือโรคจิต โรคประสาท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และปมด้อยที่ทุกคนมีทำให้คนพยายามสร้างปมเด่น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ปมด้อยจึงเป็นแรงผลักดันสำคัญให้ประกอบพฤติกรรมต่าง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ๆ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หรือสร้างวีชีวิต</w:t>
      </w:r>
      <w:r w:rsidR="008438D8" w:rsidRPr="00E6278D">
        <w:rPr>
          <w:rFonts w:ascii="TH Sarabun New" w:hAnsi="TH Sarabun New" w:cs="TH Sarabun New"/>
          <w:sz w:val="32"/>
          <w:szCs w:val="32"/>
          <w:cs/>
        </w:rPr>
        <w:t>ให้เป็นไปอย่างมีความหมาย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38D8" w:rsidRPr="00E6278D">
        <w:rPr>
          <w:rFonts w:ascii="TH Sarabun New" w:hAnsi="TH Sarabun New" w:cs="TH Sarabun New"/>
          <w:sz w:val="32"/>
          <w:szCs w:val="32"/>
          <w:cs/>
        </w:rPr>
        <w:t>ซึ่งวิ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ถีชี</w:t>
      </w:r>
      <w:r w:rsidR="008E082D" w:rsidRPr="00E6278D">
        <w:rPr>
          <w:rFonts w:ascii="TH Sarabun New" w:hAnsi="TH Sarabun New" w:cs="TH Sarabun New"/>
          <w:sz w:val="32"/>
          <w:szCs w:val="32"/>
          <w:cs/>
        </w:rPr>
        <w:t>วิตของบุคคลเป็นบุคลิกภาพเฉพาะตัว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ที่พัฒนาการขึ้นมาตั้งแต่วัยเด็กจ</w:t>
      </w:r>
      <w:r w:rsidR="009022D1" w:rsidRPr="00E6278D">
        <w:rPr>
          <w:rFonts w:ascii="TH Sarabun New" w:hAnsi="TH Sarabun New" w:cs="TH Sarabun New"/>
          <w:sz w:val="32"/>
          <w:szCs w:val="32"/>
          <w:cs/>
        </w:rPr>
        <w:t>ึงมีอิทธิพลต่อลักษณ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ะนิสัย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ปมเด่น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ปมด้อย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ความสนใจทางสังคม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2117" w:rsidRPr="00E6278D">
        <w:rPr>
          <w:rFonts w:ascii="TH Sarabun New" w:hAnsi="TH Sarabun New" w:cs="TH Sarabun New"/>
          <w:sz w:val="32"/>
          <w:szCs w:val="32"/>
          <w:cs/>
        </w:rPr>
        <w:t>ละวิถีชีวิของทุกคน</w:t>
      </w:r>
    </w:p>
    <w:p w:rsidR="00A22117" w:rsidRPr="00E6278D" w:rsidRDefault="00A221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ab/>
      </w:r>
      <w:r w:rsidRPr="006E2D82">
        <w:rPr>
          <w:rFonts w:ascii="TH Sarabun New" w:hAnsi="TH Sarabun New" w:cs="TH Sarabun New"/>
          <w:sz w:val="32"/>
          <w:szCs w:val="32"/>
        </w:rPr>
        <w:t>Karen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E2D82">
        <w:rPr>
          <w:rFonts w:ascii="TH Sarabun New" w:hAnsi="TH Sarabun New" w:cs="TH Sarabun New"/>
          <w:sz w:val="32"/>
          <w:szCs w:val="32"/>
        </w:rPr>
        <w:t>Horney</w:t>
      </w:r>
      <w:r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2D82" w:rsidRPr="006E2D82">
        <w:rPr>
          <w:rFonts w:ascii="TH Sarabun New" w:hAnsi="TH Sarabun New" w:cs="TH Sarabun New"/>
          <w:sz w:val="32"/>
          <w:szCs w:val="32"/>
          <w:cs/>
        </w:rPr>
        <w:t>(</w:t>
      </w:r>
      <w:r w:rsidR="006E2D82">
        <w:rPr>
          <w:rFonts w:ascii="TH Sarabun New" w:hAnsi="TH Sarabun New" w:cs="TH Sarabun New" w:hint="cs"/>
          <w:sz w:val="32"/>
          <w:szCs w:val="32"/>
          <w:cs/>
        </w:rPr>
        <w:t xml:space="preserve">อ้างถึงใน </w:t>
      </w:r>
      <w:r w:rsidR="00C90DDF" w:rsidRPr="006E2D82">
        <w:rPr>
          <w:rFonts w:ascii="TH Sarabun New" w:hAnsi="TH Sarabun New" w:cs="TH Sarabun New"/>
          <w:sz w:val="32"/>
          <w:szCs w:val="32"/>
          <w:cs/>
        </w:rPr>
        <w:t>ศรีเรือน</w:t>
      </w:r>
      <w:r w:rsidR="00E6278D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6E2D82">
        <w:rPr>
          <w:rFonts w:ascii="TH Sarabun New" w:hAnsi="TH Sarabun New" w:cs="TH Sarabun New"/>
          <w:sz w:val="32"/>
          <w:szCs w:val="32"/>
          <w:cs/>
        </w:rPr>
        <w:t>แก้วกังวาน</w:t>
      </w:r>
      <w:r w:rsidR="006E2D82">
        <w:rPr>
          <w:rFonts w:ascii="TH Sarabun New" w:hAnsi="TH Sarabun New" w:cs="TH Sarabun New"/>
          <w:sz w:val="32"/>
          <w:szCs w:val="32"/>
        </w:rPr>
        <w:t>,</w:t>
      </w:r>
      <w:r w:rsidR="00C90DDF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6E2D82">
        <w:rPr>
          <w:rFonts w:ascii="TH Sarabun New" w:hAnsi="TH Sarabun New" w:cs="TH Sarabun New"/>
          <w:sz w:val="32"/>
          <w:szCs w:val="32"/>
          <w:cs/>
        </w:rPr>
        <w:t>2529</w:t>
      </w:r>
      <w:r w:rsidR="00D91CC5" w:rsidRPr="006E2D82">
        <w:rPr>
          <w:rFonts w:ascii="TH Sarabun New" w:hAnsi="TH Sarabun New" w:cs="TH Sarabun New"/>
          <w:sz w:val="32"/>
          <w:szCs w:val="32"/>
          <w:cs/>
        </w:rPr>
        <w:t>,</w:t>
      </w:r>
      <w:r w:rsidR="00346923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6E2D82">
        <w:rPr>
          <w:rFonts w:ascii="TH Sarabun New" w:hAnsi="TH Sarabun New" w:cs="TH Sarabun New"/>
          <w:sz w:val="32"/>
          <w:szCs w:val="32"/>
          <w:cs/>
        </w:rPr>
        <w:t>น.</w:t>
      </w:r>
      <w:r w:rsidR="00346923" w:rsidRPr="006E2D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6E2D82">
        <w:rPr>
          <w:rFonts w:ascii="TH Sarabun New" w:hAnsi="TH Sarabun New" w:cs="TH Sarabun New"/>
          <w:sz w:val="32"/>
          <w:szCs w:val="32"/>
          <w:cs/>
        </w:rPr>
        <w:t>47</w:t>
      </w:r>
      <w:r w:rsidR="00A6323D" w:rsidRPr="006E2D82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6E2D82">
        <w:rPr>
          <w:rFonts w:ascii="TH Sarabun New" w:hAnsi="TH Sarabun New" w:cs="TH Sarabun New"/>
          <w:sz w:val="32"/>
          <w:szCs w:val="32"/>
          <w:cs/>
        </w:rPr>
        <w:t>51</w:t>
      </w:r>
      <w:r w:rsidR="00346923" w:rsidRPr="006E2D82">
        <w:rPr>
          <w:rFonts w:ascii="TH Sarabun New" w:hAnsi="TH Sarabun New" w:cs="TH Sarabun New"/>
          <w:sz w:val="32"/>
          <w:szCs w:val="32"/>
          <w:cs/>
        </w:rPr>
        <w:t>)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 xml:space="preserve"> และสิริวรรณ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สาระนาค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2543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51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54</w:t>
      </w:r>
      <w:r w:rsidR="00054122" w:rsidRPr="00E6278D">
        <w:rPr>
          <w:rFonts w:ascii="TH Sarabun New" w:hAnsi="TH Sarabun New" w:cs="TH Sarabun New"/>
          <w:sz w:val="32"/>
          <w:szCs w:val="32"/>
          <w:cs/>
        </w:rPr>
        <w:t>)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เป็นนักจิตวิทยาหญิงชาวเยรมัน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เคยเป็นลูกศิษย์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ของฟรอยด์ที่ได้รับอิทธิพลจากฟรอยด์หลายประการ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พฤติกรรมย้ำคิดย้ำทำ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อิด อีโก</w:t>
      </w:r>
      <w:r w:rsidR="001B0CE3" w:rsidRPr="00E6278D">
        <w:rPr>
          <w:rFonts w:ascii="TH Sarabun New" w:hAnsi="TH Sarabun New" w:cs="TH Sarabun New"/>
          <w:sz w:val="32"/>
          <w:szCs w:val="32"/>
          <w:cs/>
        </w:rPr>
        <w:t>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0CE3" w:rsidRPr="00E6278D">
        <w:rPr>
          <w:rFonts w:ascii="TH Sarabun New" w:hAnsi="TH Sarabun New" w:cs="TH Sarabun New"/>
          <w:sz w:val="32"/>
          <w:szCs w:val="32"/>
          <w:cs/>
        </w:rPr>
        <w:t>ซุปเปอร์อีโก้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0CE3" w:rsidRPr="00E6278D">
        <w:rPr>
          <w:rFonts w:ascii="TH Sarabun New" w:hAnsi="TH Sarabun New" w:cs="TH Sarabun New"/>
          <w:sz w:val="32"/>
          <w:szCs w:val="32"/>
          <w:cs/>
        </w:rPr>
        <w:t>พฤติกรรมจิตใต้</w:t>
      </w:r>
      <w:r w:rsidRPr="00E6278D">
        <w:rPr>
          <w:rFonts w:ascii="TH Sarabun New" w:hAnsi="TH Sarabun New" w:cs="TH Sarabun New"/>
          <w:sz w:val="32"/>
          <w:szCs w:val="32"/>
          <w:cs/>
        </w:rPr>
        <w:t>สำนึก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และแรงจูงใจที่ใช้เหตุผล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แต่ฮอร์นายก็ขัดแ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ย้งกับฟรอยด์หลาย</w:t>
      </w:r>
      <w:r w:rsidRPr="00E6278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22117" w:rsidRPr="00E6278D" w:rsidRDefault="00A221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ความก้าวร้าวไม่ใช่</w:t>
      </w:r>
      <w:r w:rsidRPr="00E6278D">
        <w:rPr>
          <w:rFonts w:ascii="TH Sarabun New" w:hAnsi="TH Sarabun New" w:cs="TH Sarabun New"/>
          <w:sz w:val="32"/>
          <w:szCs w:val="32"/>
          <w:cs/>
        </w:rPr>
        <w:t>สัญชาตญาณ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แต่เกิดจากความกังวลใจพื้นฐานจึงป้องกันตนให้พันจากสภาวะความรู้สึกไม่มั่นคง</w:t>
      </w:r>
    </w:p>
    <w:p w:rsidR="00A22117" w:rsidRPr="00E6278D" w:rsidRDefault="00A221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1EFA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ปมเอดิปุส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มิได้เกิดจากข้อขัดแย้งในสัญชาตญาณทางเพศและความก้าวร้าว</w:t>
      </w:r>
    </w:p>
    <w:p w:rsidR="00A22117" w:rsidRPr="00E6278D" w:rsidRDefault="00A22117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0C73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การหลงตัวเอง</w:t>
      </w:r>
      <w:r w:rsidR="004909AD" w:rsidRPr="00E6278D">
        <w:rPr>
          <w:rFonts w:ascii="TH Sarabun New" w:hAnsi="TH Sarabun New" w:cs="TH Sarabun New"/>
          <w:sz w:val="32"/>
          <w:szCs w:val="32"/>
          <w:cs/>
        </w:rPr>
        <w:t>มิได้เกิดจากความรักตน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09AD" w:rsidRPr="00E6278D">
        <w:rPr>
          <w:rFonts w:ascii="TH Sarabun New" w:hAnsi="TH Sarabun New" w:cs="TH Sarabun New"/>
          <w:sz w:val="32"/>
          <w:szCs w:val="32"/>
          <w:cs/>
        </w:rPr>
        <w:t>แต่เกิดจากการตีค่าตนเองสูงเกินไป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909AD" w:rsidRPr="00E6278D">
        <w:rPr>
          <w:rFonts w:ascii="TH Sarabun New" w:hAnsi="TH Sarabun New" w:cs="TH Sarabun New"/>
          <w:sz w:val="32"/>
          <w:szCs w:val="32"/>
          <w:cs/>
        </w:rPr>
        <w:t>เนื่องจากเกิดความมั่นคงทางจิตใจ</w:t>
      </w:r>
    </w:p>
    <w:p w:rsidR="006B5AA4" w:rsidRPr="00E6278D" w:rsidRDefault="004909A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480C73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แนวคิดที่สำคัญของฮอร์นาย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ได้แก่ควา</w:t>
      </w:r>
      <w:r w:rsidR="00C90DDF" w:rsidRPr="00E6278D">
        <w:rPr>
          <w:rFonts w:ascii="TH Sarabun New" w:hAnsi="TH Sarabun New" w:cs="TH Sarabun New"/>
          <w:sz w:val="32"/>
          <w:szCs w:val="32"/>
          <w:cs/>
        </w:rPr>
        <w:t>มสัมพันธ์ของอีโก้กับสภาพสังคมและ</w:t>
      </w:r>
      <w:r w:rsidRPr="00E6278D">
        <w:rPr>
          <w:rFonts w:ascii="TH Sarabun New" w:hAnsi="TH Sarabun New" w:cs="TH Sarabun New"/>
          <w:sz w:val="32"/>
          <w:szCs w:val="32"/>
          <w:cs/>
        </w:rPr>
        <w:t>สิ่งแวดล้อมรอบตัวเป็นสิ่งกำหนดความหวาดกังวลพื้นฐาน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ซึ่งคนเป็นโรคจิต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โรค</w:t>
      </w:r>
      <w:r w:rsidRPr="00E6278D">
        <w:rPr>
          <w:rFonts w:ascii="TH Sarabun New" w:hAnsi="TH Sarabun New" w:cs="TH Sarabun New"/>
          <w:sz w:val="32"/>
          <w:szCs w:val="32"/>
          <w:cs/>
        </w:rPr>
        <w:t>ประสาท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จึงมีความหวาดกังวลพื้นฐานมากกว่าคนปกติ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และความสับสนในมนุษย์สัมพันธ์ทำให้บุคลพยายามแก้ปัญหาด้วยการสร้างความต้องการ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10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ประการ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ความต้องการผูกรักและต้องการการยอมรับ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ความต้องการคนคู่ชีพ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ความต้องการอำนาจ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ความต้องการเหล่านี้เป็นสาเหตุความว้าวุ่นในตัวบุคคล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ฉะนั้นคนจึงอาจมีอาการประสาทไม่ปกติได้ทุกคน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>แต่จะแตกต่างกันมากน้อยหนักเบาเพียงใดขึ้นอยู่กับ</w:t>
      </w:r>
      <w:r w:rsidR="00900190" w:rsidRPr="00E6278D">
        <w:rPr>
          <w:rFonts w:ascii="TH Sarabun New" w:hAnsi="TH Sarabun New" w:cs="TH Sarabun New"/>
          <w:sz w:val="32"/>
          <w:szCs w:val="32"/>
          <w:cs/>
        </w:rPr>
        <w:t>การผสมผสานความต้องการเหล่านี้ในปริมาณที่เหมาะสม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0190" w:rsidRPr="00E6278D">
        <w:rPr>
          <w:rFonts w:ascii="TH Sarabun New" w:hAnsi="TH Sarabun New" w:cs="TH Sarabun New"/>
          <w:sz w:val="32"/>
          <w:szCs w:val="32"/>
          <w:cs/>
        </w:rPr>
        <w:t>ซึ่งอาจลดความว้าวุ่นนี้ได้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0190" w:rsidRPr="00E6278D">
        <w:rPr>
          <w:rFonts w:ascii="TH Sarabun New" w:hAnsi="TH Sarabun New" w:cs="TH Sarabun New"/>
          <w:sz w:val="32"/>
          <w:szCs w:val="32"/>
          <w:cs/>
        </w:rPr>
        <w:t>ถ้าบุคคลนั้นเติบโตจากบ้านที่มีบรรยากาศของความรัก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0190" w:rsidRPr="00E6278D">
        <w:rPr>
          <w:rFonts w:ascii="TH Sarabun New" w:hAnsi="TH Sarabun New" w:cs="TH Sarabun New"/>
          <w:sz w:val="32"/>
          <w:szCs w:val="32"/>
          <w:cs/>
        </w:rPr>
        <w:t>ค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วามไว้วางใจ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ความอดทน</w:t>
      </w:r>
      <w:r w:rsidR="00900190" w:rsidRPr="00E6278D">
        <w:rPr>
          <w:rFonts w:ascii="TH Sarabun New" w:hAnsi="TH Sarabun New" w:cs="TH Sarabun New"/>
          <w:sz w:val="32"/>
          <w:szCs w:val="32"/>
          <w:cs/>
        </w:rPr>
        <w:t>ออม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ชอม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ความเคารพนับถือ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และถ้อยที่ถ้อยอาศัยกัน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ภาวะที่คนทั่วไปมีซึ่งฮอร์นาย</w:t>
      </w:r>
      <w:r w:rsidR="00805FAC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เรียกว่า “ความเป็นตัวตน”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อันได้แก่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ตนจริง คือสภาพเกี่ยวกับตนเองตามสภาพที่เป็นจริง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และตนในอุดมคติ คือสภาพที่คนใฝ่ฝันอยากมีอยากเป็นทำให้บุคลปกติหรือผิดปกติได้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E94" w:rsidRPr="00E6278D">
        <w:rPr>
          <w:rFonts w:ascii="TH Sarabun New" w:hAnsi="TH Sarabun New" w:cs="TH Sarabun New"/>
          <w:sz w:val="32"/>
          <w:szCs w:val="32"/>
          <w:cs/>
        </w:rPr>
        <w:t>นั่นคือบุคลมีตัวตนในอุดมคติแตกต่างกับตนจริงมากทำให้เกิด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ความกังวลใจ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ความคับข้องใจ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และความเครียด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เกิดความรู้สึกล้มเหลวในชีวิต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เป็นบุคคลไร้ค่าและไม่กล้ารับความจริงเป็นคนหมดความมั่นใจในตนเอง ซึ่งคนไข้โรคประสาทมักสร้างภาพในอุดมคติอย่างเพ้อฝัน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 xml:space="preserve"> ต้องรับการบำบัดโดยให้คลีคลายตนจริงออกมาให้แจ่มแจ้งและยอมรับความจริงและความดีของตน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ส่วนในด้านสุขภาพจิตจะมีตนจริงหร</w:t>
      </w:r>
      <w:r w:rsidR="002A3192" w:rsidRPr="00E6278D">
        <w:rPr>
          <w:rFonts w:ascii="TH Sarabun New" w:hAnsi="TH Sarabun New" w:cs="TH Sarabun New"/>
          <w:sz w:val="32"/>
          <w:szCs w:val="32"/>
          <w:cs/>
        </w:rPr>
        <w:t>ือตนในอุดมคติไม่แตกต่างกันมาก</w:t>
      </w:r>
    </w:p>
    <w:p w:rsidR="00BD3344" w:rsidRPr="00E6278D" w:rsidRDefault="00876A1A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Style w:val="Strong"/>
          <w:rFonts w:ascii="TH Sarabun New" w:hAnsi="TH Sarabun New" w:cs="TH Sarabun New"/>
          <w:sz w:val="32"/>
          <w:szCs w:val="32"/>
          <w:cs/>
        </w:rPr>
        <w:tab/>
      </w:r>
      <w:r w:rsidR="00A4216D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จากแนวคิดและทฤษฎีเกี่ยวกับบุคลิกภาพข้างต้นแสดงให้เห็นถึงสาเหตุของการเกิดพฤติกรรมที่แตกต่างกันในแต่ละตัวบุคคลซึ่งพัฒนาการเป็น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โดย</w:t>
      </w:r>
      <w:r w:rsidR="00CE12A8" w:rsidRPr="00E6278D">
        <w:rPr>
          <w:rFonts w:ascii="TH Sarabun New" w:hAnsi="TH Sarabun New" w:cs="TH Sarabun New"/>
          <w:sz w:val="32"/>
          <w:szCs w:val="32"/>
          <w:cs/>
        </w:rPr>
        <w:t>ทฤษฎีจิตวิเคราะห์ของฟรอยด์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เชื่อว่าพลังแรงขับที่ถูกเก็บไว้ในจิตใต้สำนึก และการอบรมลี้ยงดูของบิดามารดามีส่วน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lastRenderedPageBreak/>
        <w:t>กำหนดบุคลิกภาพของคน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ส่วนทฤษฎีทางสังคมของแอดเลอร์และฮอร์นายนั้น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แลดเลอร์เชื่อว่า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ปมด้อยแลความมุ่งหวังในอนาคต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เป็นแรงจูงใจให้มนุษย์แสดงพฤติกรรม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ซึ่งแตกต่างกันตามสภาพร่างกายหรือสิ่งแวดล้อมที่แตกต่างกัน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สำหรับฮอร์นาย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เชื่อว่าพฤติกรรมของมนุษย์เกิดจากการถูกวางเงื่อนไขทางสังคมและสิ่งแวดล้อม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ซึ่งพัฒนาเป็นบุคลิกภาพของบุคคล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ฉะนั้นการศึกษาองค์ประกอบด้านบุคลิกภาพจะช่วยให้เข้าใจพฤติกรรมต้นแบบและสภาพแวดล้อมที่หล่อหลอมเป็นบุคลิกภาพของบุคคลใน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B629E" w:rsidRPr="00E6278D" w:rsidRDefault="00BB7C8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ผู้วิจัยได้นำ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แนวคิด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โครงสร้างทางวรรณกรรม ของ ม.ล.บุญเหลือ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เทพ</w:t>
      </w:r>
      <w:r w:rsidR="005508A7" w:rsidRPr="00E6278D">
        <w:rPr>
          <w:rFonts w:ascii="TH Sarabun New" w:hAnsi="TH Sarabun New" w:cs="TH Sarabun New"/>
          <w:sz w:val="32"/>
          <w:szCs w:val="32"/>
          <w:cs/>
        </w:rPr>
        <w:t>ย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สุวรรณ</w:t>
      </w:r>
      <w:r w:rsidR="005508A7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สายทิพย์ นุกุลกิจ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รื่นฤทัย</w:t>
      </w:r>
      <w:r w:rsidR="00E6278D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สัจพันธุ์</w:t>
      </w:r>
      <w:r w:rsidR="0093469F" w:rsidRPr="00E6278D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แก่นเรื่องหรือสารัตถะ เนื้อหาและโครงสร้าง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ฉากและช่วงเวลา, การสร้างตัวละคร, โครงสร้าง</w:t>
      </w:r>
      <w:r w:rsidR="00701B22" w:rsidRPr="00E6278D">
        <w:rPr>
          <w:rFonts w:ascii="TH Sarabun New" w:eastAsia="Times New Roman" w:hAnsi="TH Sarabun New" w:cs="TH Sarabun New"/>
          <w:sz w:val="32"/>
          <w:szCs w:val="32"/>
          <w:cs/>
        </w:rPr>
        <w:t>,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>ประเภทและรูปแบบ,</w:t>
      </w:r>
      <w:r w:rsidR="0093469F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469F" w:rsidRPr="00E6278D">
        <w:rPr>
          <w:rFonts w:ascii="TH Sarabun New" w:eastAsia="Times New Roman" w:hAnsi="TH Sarabun New" w:cs="TH Sarabun New"/>
          <w:sz w:val="32"/>
          <w:szCs w:val="32"/>
          <w:cs/>
        </w:rPr>
        <w:t xml:space="preserve">กลวิธีในการแต่ง, สาระสำคัญ </w:t>
      </w:r>
      <w:r w:rsidR="002A3192" w:rsidRPr="00E6278D">
        <w:rPr>
          <w:rFonts w:ascii="TH Sarabun New" w:hAnsi="TH Sarabun New" w:cs="TH Sarabun New"/>
          <w:sz w:val="32"/>
          <w:szCs w:val="32"/>
          <w:cs/>
        </w:rPr>
        <w:t xml:space="preserve">ส่วนวัลยา 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>วิวัฒน์ศร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>ได้แก่ มโนภาพตามประเพณีนิยมของตัวละค</w:t>
      </w:r>
      <w:r w:rsidR="006C20B6" w:rsidRPr="00E6278D">
        <w:rPr>
          <w:rFonts w:ascii="TH Sarabun New" w:hAnsi="TH Sarabun New" w:cs="TH Sarabun New"/>
          <w:sz w:val="32"/>
          <w:szCs w:val="32"/>
          <w:cs/>
        </w:rPr>
        <w:t xml:space="preserve">รในนวนิยาย, บุคคลและตัวละคร, 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6C20B6" w:rsidRPr="00E6278D">
        <w:rPr>
          <w:rFonts w:ascii="TH Sarabun New" w:hAnsi="TH Sarabun New" w:cs="TH Sarabun New"/>
          <w:sz w:val="32"/>
          <w:szCs w:val="32"/>
          <w:cs/>
        </w:rPr>
        <w:t>การ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>พรรณนาลักษณะตัวละคร, รูปแบบการสร้างบุคลิกลักษณะ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>และ สถานภาพอีกแบบของตัวละคร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B22" w:rsidRPr="00E6278D">
        <w:rPr>
          <w:rFonts w:ascii="TH Sarabun New" w:hAnsi="TH Sarabun New" w:cs="TH Sarabun New"/>
          <w:sz w:val="32"/>
          <w:szCs w:val="32"/>
          <w:cs/>
        </w:rPr>
        <w:t>และ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แนวคิดทฤษฎี</w:t>
      </w:r>
      <w:r w:rsidR="009022D1" w:rsidRPr="00E6278D">
        <w:rPr>
          <w:rFonts w:ascii="TH Sarabun New" w:hAnsi="TH Sarabun New" w:cs="TH Sarabun New"/>
          <w:sz w:val="32"/>
          <w:szCs w:val="32"/>
          <w:cs/>
        </w:rPr>
        <w:t>ด้านจิตวิทยา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2D1" w:rsidRPr="00E6278D">
        <w:rPr>
          <w:rFonts w:ascii="TH Sarabun New" w:hAnsi="TH Sarabun New" w:cs="TH Sarabun New"/>
          <w:sz w:val="32"/>
          <w:szCs w:val="32"/>
          <w:cs/>
        </w:rPr>
        <w:t>ได้แก่ ทฤษฎีบุคลิกภาพ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2D1" w:rsidRPr="00E6278D">
        <w:rPr>
          <w:rFonts w:ascii="TH Sarabun New" w:hAnsi="TH Sarabun New" w:cs="TH Sarabun New"/>
          <w:sz w:val="32"/>
          <w:szCs w:val="32"/>
          <w:cs/>
        </w:rPr>
        <w:t>ทฤษฎี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จิตวิเคราะห์ของฟรอยด์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ทฤษฎีทางสังคมของแอดเลอร์และฮอร์นาย</w:t>
      </w:r>
      <w:r w:rsidR="00D4206B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344" w:rsidRPr="00E6278D">
        <w:rPr>
          <w:rFonts w:ascii="TH Sarabun New" w:hAnsi="TH Sarabun New" w:cs="TH Sarabun New"/>
          <w:sz w:val="32"/>
          <w:szCs w:val="32"/>
          <w:cs/>
        </w:rPr>
        <w:t>มาปรับเป็นกรอบแนวคิดในการวิเคราะห์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 xml:space="preserve">“ </w:t>
      </w:r>
      <w:r w:rsidR="00874DB1" w:rsidRPr="00E6278D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</w:t>
      </w:r>
      <w:r w:rsidR="006B5AA4" w:rsidRPr="00E6278D">
        <w:rPr>
          <w:rFonts w:ascii="TH Sarabun New" w:hAnsi="TH Sarabun New" w:cs="TH Sarabun New"/>
          <w:sz w:val="32"/>
          <w:szCs w:val="32"/>
          <w:cs/>
        </w:rPr>
        <w:t>โบตั๋นในห้าทศวรรษ ”</w:t>
      </w:r>
      <w:r w:rsidR="00832447" w:rsidRPr="00E6278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="00FB629E" w:rsidRPr="00E6278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405E8" w:rsidRPr="00E6278D" w:rsidRDefault="00D91CC5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2405E8" w:rsidRPr="00E6278D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</w:p>
    <w:p w:rsidR="002E0AD6" w:rsidRPr="00E6278D" w:rsidRDefault="002405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E6278D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</w:p>
    <w:p w:rsidR="002405E8" w:rsidRPr="00E6278D" w:rsidRDefault="002E0AD6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A2D5B" w:rsidRPr="00E6278D">
        <w:rPr>
          <w:rFonts w:ascii="TH Sarabun New" w:hAnsi="TH Sarabun New" w:cs="TH Sarabun New"/>
          <w:sz w:val="32"/>
          <w:szCs w:val="32"/>
          <w:cs/>
        </w:rPr>
        <w:t>การพูดจา</w:t>
      </w:r>
    </w:p>
    <w:p w:rsidR="002405E8" w:rsidRPr="00E6278D" w:rsidRDefault="002405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4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A2D5B" w:rsidRPr="00E6278D">
        <w:rPr>
          <w:rFonts w:ascii="TH Sarabun New" w:hAnsi="TH Sarabun New" w:cs="TH Sarabun New"/>
          <w:sz w:val="32"/>
          <w:szCs w:val="32"/>
          <w:cs/>
        </w:rPr>
        <w:t>การแต่งกาย</w:t>
      </w:r>
    </w:p>
    <w:p w:rsidR="00FB629E" w:rsidRPr="00E6278D" w:rsidRDefault="002405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A2D5B" w:rsidRPr="00E6278D">
        <w:rPr>
          <w:rFonts w:ascii="TH Sarabun New" w:hAnsi="TH Sarabun New" w:cs="TH Sarabun New"/>
          <w:sz w:val="32"/>
          <w:szCs w:val="32"/>
          <w:cs/>
        </w:rPr>
        <w:t>ลักษณะนิสัย</w:t>
      </w:r>
    </w:p>
    <w:p w:rsidR="002405E8" w:rsidRPr="00E6278D" w:rsidRDefault="00BB7C8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76498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6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A2D5B" w:rsidRPr="00E6278D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</w:p>
    <w:p w:rsidR="004F306D" w:rsidRPr="00E6278D" w:rsidRDefault="002405E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76498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D91CC5" w:rsidRPr="00E6278D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sz w:val="32"/>
          <w:szCs w:val="32"/>
          <w:cs/>
        </w:rPr>
        <w:tab/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7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>.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ab/>
      </w:r>
      <w:r w:rsidR="001F6D8F" w:rsidRPr="00E6278D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A2D5B" w:rsidRPr="00E6278D">
        <w:rPr>
          <w:rFonts w:ascii="TH Sarabun New" w:hAnsi="TH Sarabun New" w:cs="TH Sarabun New"/>
          <w:sz w:val="32"/>
          <w:szCs w:val="32"/>
          <w:cs/>
        </w:rPr>
        <w:t>ทัศนคติในการดำเนินชีวิต</w:t>
      </w:r>
    </w:p>
    <w:p w:rsidR="008C4270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541B9" w:rsidRPr="008C4270" w:rsidRDefault="00876498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C4270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8C427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8C4270">
        <w:rPr>
          <w:rFonts w:ascii="TH Sarabun New" w:hAnsi="TH Sarabun New" w:cs="TH Sarabun New"/>
          <w:b/>
          <w:bCs/>
          <w:sz w:val="36"/>
          <w:szCs w:val="36"/>
        </w:rPr>
        <w:t>4</w:t>
      </w:r>
      <w:r w:rsidRPr="008C4270">
        <w:rPr>
          <w:rFonts w:ascii="TH Sarabun New" w:hAnsi="TH Sarabun New" w:cs="TH Sarabun New"/>
          <w:b/>
          <w:bCs/>
          <w:sz w:val="36"/>
          <w:szCs w:val="36"/>
        </w:rPr>
        <w:tab/>
      </w:r>
      <w:r w:rsidR="00D541B9" w:rsidRPr="008C4270">
        <w:rPr>
          <w:rFonts w:ascii="TH Sarabun New" w:hAnsi="TH Sarabun New" w:cs="TH Sarabun New"/>
          <w:b/>
          <w:bCs/>
          <w:sz w:val="36"/>
          <w:szCs w:val="36"/>
          <w:cs/>
        </w:rPr>
        <w:t>งานวิจัยที่เกี่ยว</w:t>
      </w:r>
      <w:r w:rsidR="00565A05" w:rsidRPr="008C4270">
        <w:rPr>
          <w:rFonts w:ascii="TH Sarabun New" w:hAnsi="TH Sarabun New" w:cs="TH Sarabun New"/>
          <w:b/>
          <w:bCs/>
          <w:sz w:val="36"/>
          <w:szCs w:val="36"/>
          <w:cs/>
        </w:rPr>
        <w:t>ข้อง</w:t>
      </w:r>
    </w:p>
    <w:p w:rsidR="008C4270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264812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96F29" w:rsidRPr="00E6278D">
        <w:rPr>
          <w:rFonts w:ascii="TH Sarabun New" w:eastAsia="Times New Roman" w:hAnsi="TH Sarabun New" w:cs="TH Sarabun New"/>
          <w:sz w:val="32"/>
          <w:szCs w:val="32"/>
          <w:cs/>
        </w:rPr>
        <w:t>งานวิจัยที่เกี่ยวข้องกับ</w:t>
      </w:r>
      <w:r w:rsidR="00612FE1" w:rsidRPr="00E6278D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</w:t>
      </w:r>
      <w:r w:rsidR="00296F29" w:rsidRPr="00E6278D">
        <w:rPr>
          <w:rFonts w:ascii="TH Sarabun New" w:hAnsi="TH Sarabun New" w:cs="TH Sarabun New"/>
          <w:sz w:val="32"/>
          <w:szCs w:val="32"/>
          <w:cs/>
        </w:rPr>
        <w:t>โบตั๋นใน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296F29" w:rsidRPr="00E6278D">
        <w:rPr>
          <w:rFonts w:ascii="TH Sarabun New" w:hAnsi="TH Sarabun New" w:cs="TH Sarabun New"/>
          <w:sz w:val="32"/>
          <w:szCs w:val="32"/>
          <w:cs/>
        </w:rPr>
        <w:t xml:space="preserve">ห้าทศวรรษ </w:t>
      </w:r>
      <w:r w:rsidR="00565A05" w:rsidRPr="00E6278D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ได้ศึกษาประกอบการวิจัยครั้งนี้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 xml:space="preserve">นำเสนอในที่นี้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กลุ่ม ได้แก่ งานวิจัยเกี่ยวกับ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นวนิยายของโบตั๋น</w:t>
      </w:r>
    </w:p>
    <w:p w:rsidR="008C4270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C4270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C4270" w:rsidRPr="00E6278D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65A05" w:rsidRPr="008C4270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C4270">
        <w:rPr>
          <w:rFonts w:ascii="TH Sarabun New" w:hAnsi="TH Sarabun New" w:cs="TH Sarabun New"/>
          <w:sz w:val="32"/>
          <w:szCs w:val="32"/>
        </w:rPr>
        <w:lastRenderedPageBreak/>
        <w:tab/>
      </w:r>
      <w:r w:rsidRPr="008C4270">
        <w:rPr>
          <w:rFonts w:ascii="TH Sarabun New" w:hAnsi="TH Sarabun New" w:cs="TH Sarabun New"/>
          <w:sz w:val="32"/>
          <w:szCs w:val="32"/>
        </w:rPr>
        <w:tab/>
        <w:t>1</w:t>
      </w:r>
      <w:r w:rsidRPr="008C4270">
        <w:rPr>
          <w:rFonts w:ascii="TH Sarabun New" w:hAnsi="TH Sarabun New" w:cs="TH Sarabun New"/>
          <w:sz w:val="32"/>
          <w:szCs w:val="32"/>
          <w:cs/>
        </w:rPr>
        <w:t>.</w:t>
      </w:r>
      <w:r w:rsidRPr="008C4270">
        <w:rPr>
          <w:rFonts w:ascii="TH Sarabun New" w:hAnsi="TH Sarabun New" w:cs="TH Sarabun New"/>
          <w:sz w:val="32"/>
          <w:szCs w:val="32"/>
        </w:rPr>
        <w:tab/>
      </w:r>
      <w:r w:rsidR="00565A05" w:rsidRPr="008C4270">
        <w:rPr>
          <w:rFonts w:ascii="TH Sarabun New" w:hAnsi="TH Sarabun New" w:cs="TH Sarabun New"/>
          <w:sz w:val="32"/>
          <w:szCs w:val="32"/>
          <w:cs/>
        </w:rPr>
        <w:t>งานวิจัยที่เกี่ยวกับนวนิยาย</w:t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>ของโบตั๋น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  <w:t>นงลักษณ์ ปิ่นสุวรรณ์ (2531, น. 1-7,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4270">
        <w:rPr>
          <w:rFonts w:ascii="TH Sarabun New" w:hAnsi="TH Sarabun New" w:cs="TH Sarabun New"/>
          <w:sz w:val="32"/>
          <w:szCs w:val="32"/>
          <w:cs/>
        </w:rPr>
        <w:t>165-170) ได้ทำการวิจัยเรื่อง ตัวละครในนว</w:t>
      </w:r>
      <w:r w:rsidRPr="00E6278D">
        <w:rPr>
          <w:rFonts w:ascii="TH Sarabun New" w:hAnsi="TH Sarabun New" w:cs="TH Sarabun New"/>
          <w:sz w:val="32"/>
          <w:szCs w:val="32"/>
          <w:cs/>
        </w:rPr>
        <w:t>นิยายของโบตั๋น มีจุดประสงค์เพื่อศึกษาตัวละครเด็กและเยาวชนในแง่ของบุคลิกภาพของตัวละคร พฤติกรรมการแสดงออกและสาเหตุการเกิดพฤติกรรม ผลการวิจัยพบว่า ตัวละครเด็ก 14 ตัว จากนวนิยาย 10 เรื่อง ผลการศึกษาชี้ให้เห็นว่าในการผลิตงานของโบตั๋นมักจะพิถีพิถันที่จะสร้างผลงาน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เพื่อเตือนใจพ่อแม่ผู้ปกครอง ให้ตระหนักถึงความสำคัญของเด็กและเยาวชน โดยสร้างพฤติกรรมของตัวละครที่ไม่พึงประสงค์และพึงประสงค์ไว้ในนวนิยายเรื่องเดียวกัน และย้ำให้เห็นว่าสาเหตุที่ทำให้ตัวละครมีพฤติกรรมเช่นนั้น อยู่ที่พ่อแม่ได้เป็นต้นแบบให้ความรักและความอบอุ่นกับลูกเพียงพอหรือไม่ ถ้าอย่างเพียงพอลูกก็เป็นคนดีเป็นสมาชิกที่ดีของสังคม </w:t>
      </w:r>
    </w:p>
    <w:p w:rsidR="009A123A" w:rsidRPr="00E6278D" w:rsidRDefault="0003556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C42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กิติยาวดี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เกษมสันต์ (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2535</w:t>
      </w:r>
      <w:r w:rsidR="00672149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149" w:rsidRPr="00E6278D">
        <w:rPr>
          <w:rFonts w:ascii="TH Sarabun New" w:hAnsi="TH Sarabun New" w:cs="TH Sarabun New"/>
          <w:sz w:val="32"/>
          <w:szCs w:val="32"/>
          <w:cs/>
        </w:rPr>
        <w:t>น.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1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9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>,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291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299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129D" w:rsidRPr="00E6278D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</w:t>
      </w:r>
      <w:r w:rsidR="00437199" w:rsidRPr="00E6278D">
        <w:rPr>
          <w:rFonts w:ascii="TH Sarabun New" w:hAnsi="TH Sarabun New" w:cs="TH Sarabun New"/>
          <w:sz w:val="32"/>
          <w:szCs w:val="32"/>
          <w:cs/>
        </w:rPr>
        <w:t xml:space="preserve">สัจจนิยมในนวนิยายของโบตั๋น 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มี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จุดประสงค์</w:t>
      </w:r>
      <w:r w:rsidR="0033723F" w:rsidRPr="00E6278D">
        <w:rPr>
          <w:rFonts w:ascii="TH Sarabun New" w:hAnsi="TH Sarabun New" w:cs="TH Sarabun New"/>
          <w:sz w:val="32"/>
          <w:szCs w:val="32"/>
          <w:cs/>
        </w:rPr>
        <w:t>เพื่อศึกษาสัจนิยมในนวนิยายของโบตั๋น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23F" w:rsidRPr="00E6278D">
        <w:rPr>
          <w:rFonts w:ascii="TH Sarabun New" w:hAnsi="TH Sarabun New" w:cs="TH Sarabun New"/>
          <w:sz w:val="32"/>
          <w:szCs w:val="32"/>
          <w:cs/>
        </w:rPr>
        <w:t>ผลการวิจัยพบว่า</w:t>
      </w:r>
      <w:r w:rsidR="00437199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นวนิยายของโบตั๋นได้นำเสนอภาพชีวิตที่เป็นจริงที่เกิดขึ้นในสังคมโดยองค์ประกอบของนวนิยายในส่วนโครงเรื่อง 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ฉาก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ตัวละคร บทสนทนา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และการนำเสนอแนวคิดสัจนิยมอย่างเด่นชั</w:t>
      </w:r>
      <w:r w:rsidR="0033723F" w:rsidRPr="00E6278D">
        <w:rPr>
          <w:rFonts w:ascii="TH Sarabun New" w:hAnsi="TH Sarabun New" w:cs="TH Sarabun New"/>
          <w:sz w:val="32"/>
          <w:szCs w:val="32"/>
          <w:cs/>
        </w:rPr>
        <w:t>ด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พัฒนาการของโบตั๋นออกเป็น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3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 ช่วง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ได้แก่ ช่วง 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2509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2510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 มีลักษณะเป็นนวนิยายพาฝัน แต่บางเรื่องเริ่มแสดงถึงแนวการเขียนเป็นสัจนิยม ช่วงสอง 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2511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2526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 มีลักษณะเป็นสัจนิยมอย่างเด่นชัดโดยเสนอเรื่องสภาพแวดล้อมที่มีอิทธิพลต่อตัวละครและการต่อสู้ของตัวละครกับชะตากรรม ส่วนนวนิยายช่วงสาม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2527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2531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 xml:space="preserve"> มีลักษณะเป็นสัจนิยม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เช่น</w:t>
      </w:r>
      <w:r w:rsidR="005358A5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เดียวกับช่วงที่สอง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แต่นำเสนอสังคมประเภทต่าง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C427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เพื่อชี้ให้เห็นภาพเลวร้ายในสังคมและเริ่มเขียนในแนวธรรมชาตินิยม เพราะแสดงภาพร้ายของสังคมมากขึ้นกว่าเดิม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  <w:t>สุจิรา เผ่าเพ็ง (2538, น. 1-7,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62E5B">
        <w:rPr>
          <w:rFonts w:ascii="TH Sarabun New" w:hAnsi="TH Sarabun New" w:cs="TH Sarabun New"/>
          <w:sz w:val="32"/>
          <w:szCs w:val="32"/>
          <w:cs/>
        </w:rPr>
        <w:t>269-274) ได้ทำการวิจัยเรื่อง วิเคราะห์ปัญหาเด็กและ</w:t>
      </w:r>
      <w:r w:rsidRPr="00E6278D">
        <w:rPr>
          <w:rFonts w:ascii="TH Sarabun New" w:hAnsi="TH Sarabun New" w:cs="TH Sarabun New"/>
          <w:sz w:val="32"/>
          <w:szCs w:val="32"/>
          <w:cs/>
        </w:rPr>
        <w:t>เยาวชนในนวนิยายของโบตั๋น มีจุดประสงค์เพื่อวิเคราะห์ลักษณะนิสัยและพฤติกรรม สภาพปัญหาของตัวละครเด็กและเยาวชนในนวนิยายของโบตั๋น ผลการวิจัยพบว่า มีลักษณะนิสัยและพฤติกรรมของตัวละครที่เป็นปัญหาซับซ้อนคือเป็นเด็กก้าวร้าว อิจฉาริษยาผู้อื่น เป็นปัญหาที่เกิดจากผลกระทบของปัญหาสังคมคือเด็กถูกทอดทิ้ง ปัญหายาเสพติด ปัญหาโสเภณี ปัญหาแหล่งเสื่อมโทรม และปัญหาส่วนตัวเด็ก สาเหตุสำคัญที่ทำให้เด็กมีลักษณะนิสัยและพฤติกรรมที่เป็นปัญหา เกิดจากการเลี้ยงดูของครอบครัวและปัญหาของสังคมและสิ่งแวดล้อม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  <w:t>อรุณธบดี อินทรลาวัลย์ (2539, น. 1-6,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62E5B">
        <w:rPr>
          <w:rFonts w:ascii="TH Sarabun New" w:hAnsi="TH Sarabun New" w:cs="TH Sarabun New"/>
          <w:sz w:val="32"/>
          <w:szCs w:val="32"/>
          <w:cs/>
        </w:rPr>
        <w:t>142-151) ได้ทำการวิจัยเรื่อง ได้ทำการวิจัย</w:t>
      </w:r>
      <w:r w:rsidRPr="00E6278D">
        <w:rPr>
          <w:rFonts w:ascii="TH Sarabun New" w:hAnsi="TH Sarabun New" w:cs="TH Sarabun New"/>
          <w:sz w:val="32"/>
          <w:szCs w:val="32"/>
          <w:cs/>
        </w:rPr>
        <w:t>เรื่อง วิเคราะห์แนวคิดเรื่องบทบาทสตรีในนวนิยายของโบตั๋น มีจุดประสงค์เพื่อวิเคราะห์แนวคิด ผลการวิจัยพบว่า สตรีให้ความสนใจและมีบทบาทในการแสดงความคิดเห็นและการกระทำที่เกี่ยวกับเรื่องในครอบครัว ด้านการศึกษาสตรีมีโอกาสได้รับการศึกษาตามความสามารถและความสนใจของตน ตลอดจนมีความกระตือรือร้นในการแสวงหาความรู้ใส่ตนเองในระดับสูงขึ้น ด้านเศรษฐกิจ สตรีมี</w:t>
      </w: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>บทบาทในการประกอบอาชีพเพื่อหารายได้มาจุนเจือตนเองและครอบคัว ด้านสังคมและการเมือง สตรีมีอิสระในการเลือกคบเพื่อนต่างเพศ ด้านกฎหมายสตรีมีบทบาทในการเรียกร้องสิทธิและผลประโยชน์ที่ตนพึงได้รับตามกฎหมาย ด้านขนบธรรมเนียมประเพณี และวัฒนธรรม สตรีมีบทบาทในการดำเนินชีวิตตามระเบียบแบบแผนของขนบธรรมเนียมประเพณีและวัฒนธรรมของสังคม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40"/>
        </w:rPr>
      </w:pPr>
      <w:r w:rsidRPr="008C4270">
        <w:rPr>
          <w:rFonts w:ascii="TH Sarabun New" w:hAnsi="TH Sarabun New" w:cs="TH Sarabun New"/>
          <w:sz w:val="32"/>
          <w:szCs w:val="32"/>
        </w:rPr>
        <w:tab/>
      </w:r>
      <w:r w:rsidRPr="008C4270">
        <w:rPr>
          <w:rFonts w:ascii="TH Sarabun New" w:hAnsi="TH Sarabun New" w:cs="TH Sarabun New"/>
          <w:sz w:val="32"/>
          <w:szCs w:val="32"/>
        </w:rPr>
        <w:tab/>
      </w:r>
      <w:r w:rsidRPr="008C4270">
        <w:rPr>
          <w:rFonts w:ascii="TH Sarabun New" w:hAnsi="TH Sarabun New" w:cs="TH Sarabun New"/>
          <w:sz w:val="32"/>
          <w:szCs w:val="32"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>วีรวัฒน์ อินทรพร (2541, น. 1-5,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4270">
        <w:rPr>
          <w:rFonts w:ascii="TH Sarabun New" w:hAnsi="TH Sarabun New" w:cs="TH Sarabun New"/>
          <w:sz w:val="32"/>
          <w:szCs w:val="32"/>
          <w:cs/>
        </w:rPr>
        <w:t>153-172) ได้ทำการวิจัยเรื่อง แนวคิดสตรีใน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นวนิยายของโบตั๋น มีจุดประสงค์เพื่อวิเคราะห์แนวคิด ที่มา บทบาทนวนิยายของโบตั๋นที่มีต่อการสนับสนุนสิทธิสตรี ผลวิจัยพบว่า นวนิยายของโบตั๋นเสนอภาพการต่อสู้ชีวิตของตัวละครหญิงกับค่านิยมที่ถูกกดขี่ทางเพศทุกรูปแบบ ภายระบบสังคมที่ให้ความสำคัญกับผู้ชาย ทัศนะต่าง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ๆ เกี่ยวกับสตรีเป็นทัศนะที่เรียกร้องให้มีการทบทวนคุณค่าความเป็นมนุษย์ของสตรีให้มากขึ้น และสนับสนุนสิทธิสตรี คือสะท้อนปัญหาเกี่ยวกับสิทธิสตรีในสังคมไทย ชี้แนวทางแก้ปัญหา เปลี่ยนแปลงค่านิยมที่สังคมมีต่อสตรี กระตุ้นให้สตรีตระหนักถึงคุณค่าของตนเอง ให้ความภาคภูมิใจในตนเองและปลูกจิตสำนึกของสังคมไทยให้เห็นความสำคัญของสตรี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  <w:t>อุษณีย์ แช่เตีย (2541, น. 1-5,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62E5B">
        <w:rPr>
          <w:rFonts w:ascii="TH Sarabun New" w:hAnsi="TH Sarabun New" w:cs="TH Sarabun New"/>
          <w:sz w:val="32"/>
          <w:szCs w:val="32"/>
          <w:cs/>
        </w:rPr>
        <w:t>222-249) ได้ทำการวิจัยเรื่อง ค่านิยมจากนวนิยายของ</w:t>
      </w:r>
      <w:r w:rsidRPr="00E6278D">
        <w:rPr>
          <w:rFonts w:ascii="TH Sarabun New" w:hAnsi="TH Sarabun New" w:cs="TH Sarabun New"/>
          <w:sz w:val="32"/>
          <w:szCs w:val="32"/>
          <w:cs/>
        </w:rPr>
        <w:t>โบตั๋น พ.ศ. 2533-พ.ศ. 2538 มีจุดประสงค์เพื่อศึกษาค่านิยมค่านิยม ผลวิจัยพบว่าค่านิยมทางการศึกษาบุคคลในสังคมและเยาวชนระดับการศึกษาตั้งแต่ต้นจนถึงการศึกษาระดับปริญญาตรีเป็นอย่างน้อย ค่านิยมทางเศรษฐกิจบุคคลในสังคมนิยมประหยัดและออม ค่านิยมในการยกย่องเงินและวัตถุ ค่านิยมทางสุนทรียภาพบุคคลในสังคมชื่นชอบวัตถุและบุคคลที่มีรูปร่างที่สวยงาม ค่านิยมทางศาสนา บุคคลในสังคมยึดถือความกตัญญูกตเวที ค่านิยมทางการเมืองนิยมคบค้าสมาคมผู้มีอำนาจทางการเมืองการปกครอง ไม่ชอบพฤติกรรมคอร์รับชั่น ส่วนค่านิยมทางสังคมมีความเคารพผู้ใหญ่</w:t>
      </w:r>
    </w:p>
    <w:p w:rsidR="00BB7C88" w:rsidRPr="00E6278D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>จิรวรรณ</w:t>
      </w:r>
      <w:r w:rsidR="00E6278D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>สุนทรวาทิน</w:t>
      </w:r>
      <w:r w:rsidR="00E6278D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2542</w:t>
      </w:r>
      <w:r w:rsidR="00672149" w:rsidRPr="008C4270">
        <w:rPr>
          <w:rFonts w:ascii="TH Sarabun New" w:hAnsi="TH Sarabun New" w:cs="TH Sarabun New"/>
          <w:sz w:val="32"/>
          <w:szCs w:val="32"/>
          <w:cs/>
        </w:rPr>
        <w:t>,</w:t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149" w:rsidRPr="008C4270">
        <w:rPr>
          <w:rFonts w:ascii="TH Sarabun New" w:hAnsi="TH Sarabun New" w:cs="TH Sarabun New"/>
          <w:sz w:val="32"/>
          <w:szCs w:val="32"/>
          <w:cs/>
        </w:rPr>
        <w:t>น.</w:t>
      </w:r>
      <w:r w:rsidR="00DB1848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</w:t>
      </w:r>
      <w:r w:rsidR="00DB1848" w:rsidRPr="008C4270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5</w:t>
      </w:r>
      <w:r w:rsidR="00DB1848" w:rsidRPr="008C4270">
        <w:rPr>
          <w:rFonts w:ascii="TH Sarabun New" w:hAnsi="TH Sarabun New" w:cs="TH Sarabun New"/>
          <w:sz w:val="32"/>
          <w:szCs w:val="32"/>
          <w:cs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189</w:t>
      </w:r>
      <w:r w:rsidR="00DB1848" w:rsidRPr="008C4270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197</w:t>
      </w:r>
      <w:r w:rsidR="00603BD4" w:rsidRPr="008C427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8129D" w:rsidRPr="008C4270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</w:t>
      </w:r>
      <w:r w:rsidR="00BB7C88" w:rsidRPr="008C4270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พฤติกรรมและสภาวะทางจิตของตัวละครหญิงที่ถูกละเมิดทางเพศ ในวนิยายของโบตั๋น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มี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จุดประสงค์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เพื่อ</w:t>
      </w:r>
      <w:r w:rsidR="00F67A5C" w:rsidRPr="00E6278D">
        <w:rPr>
          <w:rFonts w:ascii="TH Sarabun New" w:hAnsi="TH Sarabun New" w:cs="TH Sarabun New"/>
          <w:sz w:val="32"/>
          <w:szCs w:val="32"/>
          <w:cs/>
        </w:rPr>
        <w:t>ศึกษาสาเหตุของตัวละครหญิงที่ถูกละเมิดทางเพศ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7A5C" w:rsidRPr="00E6278D">
        <w:rPr>
          <w:rFonts w:ascii="TH Sarabun New" w:hAnsi="TH Sarabun New" w:cs="TH Sarabun New"/>
          <w:sz w:val="32"/>
          <w:szCs w:val="32"/>
          <w:cs/>
        </w:rPr>
        <w:t>พฤติกรรมและสภาวะทางจิต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 xml:space="preserve">ผลกระทบทางสังคม </w:t>
      </w:r>
      <w:r w:rsidR="00F67A5C" w:rsidRPr="00E6278D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พบ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ว่าสาเหตุสำคัญที่ทำให้ถูกละเมิดทางเพศ มาจากค่านิยมทางเพศ โดยมีบุคลิกภาพ พฤติกรรม ฐานะทางครอบครัว ความเห็นแก่ตัวของมนุษย์ เวลาและสถานที่ ความสำส่อนทางเพศ สภาพสังคม สิ่งแวดล้อม สื่อทางเทคโนโลยีเป็นสาเหตุที่ทำให้เกิดพฤติกรรมการละเมิดทางเพศได้ง่าย พฤติกรรมและสภาวะทางจิตใจของตัวละครพบว่าตัวละค</w:t>
      </w:r>
      <w:r w:rsidR="004F652D" w:rsidRPr="00E6278D">
        <w:rPr>
          <w:rFonts w:ascii="TH Sarabun New" w:hAnsi="TH Sarabun New" w:cs="TH Sarabun New"/>
          <w:sz w:val="32"/>
          <w:szCs w:val="32"/>
          <w:cs/>
        </w:rPr>
        <w:t>รเกิดพฤติกรรมตำ</w:t>
      </w:r>
      <w:r w:rsidR="008438D8" w:rsidRPr="00E6278D">
        <w:rPr>
          <w:rFonts w:ascii="TH Sarabun New" w:hAnsi="TH Sarabun New" w:cs="TH Sarabun New"/>
          <w:sz w:val="32"/>
          <w:szCs w:val="32"/>
          <w:cs/>
        </w:rPr>
        <w:t>ห</w:t>
      </w:r>
      <w:r w:rsidR="004F652D" w:rsidRPr="00E6278D">
        <w:rPr>
          <w:rFonts w:ascii="TH Sarabun New" w:hAnsi="TH Sarabun New" w:cs="TH Sarabun New"/>
          <w:sz w:val="32"/>
          <w:szCs w:val="32"/>
          <w:cs/>
        </w:rPr>
        <w:t>นิตนเอง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4F652D" w:rsidRPr="00E6278D">
        <w:rPr>
          <w:rFonts w:ascii="TH Sarabun New" w:hAnsi="TH Sarabun New" w:cs="TH Sarabun New"/>
          <w:sz w:val="32"/>
          <w:szCs w:val="32"/>
          <w:cs/>
        </w:rPr>
        <w:t>อับอาย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หวาดกลัว รู้สึกว่าตนเองหมดคุณค่า กังวล มีทัศนะเชิงลบต่อเพศตรงข้าม เพื่อให้การปรับต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ัวกับสภาวการณ์นั้นได้โดย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การออมชอม การถอยหนี และการสู้ ซึ่งมีผลทำให้เกิดการเปลี่ยนแปลงบุคลิกภาพและพฤติกรรม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ผลกระท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บทางสังคมเป็นผล</w:t>
      </w:r>
      <w:r w:rsidR="00876498" w:rsidRPr="00E6278D">
        <w:rPr>
          <w:rFonts w:ascii="TH Sarabun New" w:hAnsi="TH Sarabun New" w:cs="TH Sarabun New"/>
          <w:sz w:val="32"/>
          <w:szCs w:val="32"/>
          <w:cs/>
        </w:rPr>
        <w:t>สำคัญต่อการ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เปลี่ยนแปลง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พฤติกรรมและสภาวะทางจิต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BD4" w:rsidRPr="00E6278D">
        <w:rPr>
          <w:rFonts w:ascii="TH Sarabun New" w:hAnsi="TH Sarabun New" w:cs="TH Sarabun New"/>
          <w:sz w:val="32"/>
          <w:szCs w:val="32"/>
          <w:cs/>
        </w:rPr>
        <w:t>ให้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มีพฤติกรรมนั้น</w:t>
      </w:r>
      <w:r w:rsidR="00B905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7C88" w:rsidRPr="00E6278D">
        <w:rPr>
          <w:rFonts w:ascii="TH Sarabun New" w:hAnsi="TH Sarabun New" w:cs="TH Sarabun New"/>
          <w:sz w:val="32"/>
          <w:szCs w:val="32"/>
          <w:cs/>
        </w:rPr>
        <w:t>ๆ</w:t>
      </w:r>
    </w:p>
    <w:p w:rsidR="00112A1E" w:rsidRPr="00E6278D" w:rsidRDefault="008C4270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C4270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Pr="008C4270">
        <w:rPr>
          <w:rFonts w:ascii="TH Sarabun New" w:hAnsi="TH Sarabun New" w:cs="TH Sarabun New"/>
          <w:sz w:val="32"/>
          <w:szCs w:val="32"/>
          <w:cs/>
        </w:rPr>
        <w:tab/>
      </w:r>
      <w:r w:rsidR="009A123A" w:rsidRPr="008C4270">
        <w:rPr>
          <w:rFonts w:ascii="TH Sarabun New" w:hAnsi="TH Sarabun New" w:cs="TH Sarabun New"/>
          <w:sz w:val="32"/>
          <w:szCs w:val="32"/>
          <w:cs/>
        </w:rPr>
        <w:t>ปิ่นอนงค์</w:t>
      </w:r>
      <w:r w:rsidR="00E6278D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8C4270">
        <w:rPr>
          <w:rFonts w:ascii="TH Sarabun New" w:hAnsi="TH Sarabun New" w:cs="TH Sarabun New"/>
          <w:sz w:val="32"/>
          <w:szCs w:val="32"/>
          <w:cs/>
        </w:rPr>
        <w:t>อำปะละ</w:t>
      </w:r>
      <w:r w:rsidR="0053318C" w:rsidRPr="008C427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2548</w:t>
      </w:r>
      <w:r w:rsidR="00672149" w:rsidRPr="008C4270">
        <w:rPr>
          <w:rFonts w:ascii="TH Sarabun New" w:hAnsi="TH Sarabun New" w:cs="TH Sarabun New"/>
          <w:sz w:val="32"/>
          <w:szCs w:val="32"/>
          <w:cs/>
        </w:rPr>
        <w:t>,</w:t>
      </w:r>
      <w:r w:rsidR="00DB1848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149" w:rsidRPr="008C4270">
        <w:rPr>
          <w:rFonts w:ascii="TH Sarabun New" w:hAnsi="TH Sarabun New" w:cs="TH Sarabun New"/>
          <w:sz w:val="32"/>
          <w:szCs w:val="32"/>
          <w:cs/>
        </w:rPr>
        <w:t>น.</w:t>
      </w:r>
      <w:r w:rsidR="005358A5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</w:t>
      </w:r>
      <w:r w:rsidR="00C75E63" w:rsidRPr="008C4270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5</w:t>
      </w:r>
      <w:r w:rsidR="00C75E63" w:rsidRPr="008C4270">
        <w:rPr>
          <w:rFonts w:ascii="TH Sarabun New" w:hAnsi="TH Sarabun New" w:cs="TH Sarabun New"/>
          <w:sz w:val="32"/>
          <w:szCs w:val="32"/>
          <w:cs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153</w:t>
      </w:r>
      <w:r w:rsidR="00C75E63" w:rsidRPr="008C4270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C4270">
        <w:rPr>
          <w:rFonts w:ascii="TH Sarabun New" w:hAnsi="TH Sarabun New" w:cs="TH Sarabun New"/>
          <w:sz w:val="32"/>
          <w:szCs w:val="32"/>
          <w:cs/>
        </w:rPr>
        <w:t>172</w:t>
      </w:r>
      <w:r w:rsidR="009A123A" w:rsidRPr="008C4270">
        <w:rPr>
          <w:rFonts w:ascii="TH Sarabun New" w:hAnsi="TH Sarabun New" w:cs="TH Sarabun New"/>
          <w:sz w:val="32"/>
          <w:szCs w:val="32"/>
          <w:cs/>
        </w:rPr>
        <w:t>)</w:t>
      </w:r>
      <w:r w:rsidR="00123907" w:rsidRPr="008C427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0DA" w:rsidRPr="008C4270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</w:t>
      </w:r>
      <w:r w:rsidR="009A123A" w:rsidRPr="008C4270">
        <w:rPr>
          <w:rFonts w:ascii="TH Sarabun New" w:hAnsi="TH Sarabun New" w:cs="TH Sarabun New"/>
          <w:sz w:val="32"/>
          <w:szCs w:val="32"/>
          <w:cs/>
        </w:rPr>
        <w:t>ภาพสะท้อนทางสังคม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ในนวนิยายของโบตั๋นตามแนววาทกรรมวิเคราะห์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มี</w:t>
      </w:r>
      <w:r w:rsidR="00123907" w:rsidRPr="00E6278D">
        <w:rPr>
          <w:rFonts w:ascii="TH Sarabun New" w:hAnsi="TH Sarabun New" w:cs="TH Sarabun New"/>
          <w:sz w:val="32"/>
          <w:szCs w:val="32"/>
          <w:cs/>
        </w:rPr>
        <w:t xml:space="preserve">จุดประสงค์เพื่อศึกษาภาพสะท้อนทางสังคม </w:t>
      </w:r>
      <w:r w:rsidR="00994253" w:rsidRPr="00E6278D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 w:rsidR="00123907" w:rsidRPr="00E6278D">
        <w:rPr>
          <w:rFonts w:ascii="TH Sarabun New" w:hAnsi="TH Sarabun New" w:cs="TH Sarabun New"/>
          <w:sz w:val="32"/>
          <w:szCs w:val="32"/>
          <w:cs/>
        </w:rPr>
        <w:t>พบ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ว่าภาพสะท้อนทางสังคมทั้ง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5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123907" w:rsidRPr="00E6278D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ภาพสะท้อนของคนชั้นกลางสังคมเมืองหลวงภายใต้เศรษฐกิจฟองสบู่ ซึ่งอยู่บนพื้นฐานการบริโภคเพื่อยกระดับฐานะทางสังคม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สถานภาพของชนช</w:t>
      </w:r>
      <w:r w:rsidR="00994253" w:rsidRPr="00E6278D">
        <w:rPr>
          <w:rFonts w:ascii="TH Sarabun New" w:hAnsi="TH Sarabun New" w:cs="TH Sarabun New"/>
          <w:sz w:val="32"/>
          <w:szCs w:val="32"/>
          <w:cs/>
        </w:rPr>
        <w:t>ั้นกลางยังเกี่ยวข้องกับสภาวะครอ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บครัวซึ่งเป็นปัจจัยที่กำหนดระดับการศึกษา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อาชีพและวิถีชีวิตของคนในสังคมให้แตกต่างตามค่านิยมอันเกิดจากการรับเอาวัฒนธรรมตะวันตกเข้ามาปรับใช้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การเกิดการเปลี่ยนแปลงหลังจากการปรับวิถีชีวิตดั้งเดิมให้ทันสมัย และแสดงออกทางพฤติกรมเพื่อการใช้ชีวิตอย่างฟุ้งเฟ้อ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ก่อให้เกิดผลกระทบ</w:t>
      </w:r>
      <w:r w:rsidR="00123907" w:rsidRPr="00E6278D">
        <w:rPr>
          <w:rFonts w:ascii="TH Sarabun New" w:hAnsi="TH Sarabun New" w:cs="TH Sarabun New"/>
          <w:sz w:val="32"/>
          <w:szCs w:val="32"/>
          <w:cs/>
        </w:rPr>
        <w:t>ตามมาคือ เกิดปัญหาสังคมที่เกิด</w:t>
      </w:r>
      <w:r w:rsidR="009A123A" w:rsidRPr="00E6278D">
        <w:rPr>
          <w:rFonts w:ascii="TH Sarabun New" w:hAnsi="TH Sarabun New" w:cs="TH Sarabun New"/>
          <w:sz w:val="32"/>
          <w:szCs w:val="32"/>
          <w:cs/>
        </w:rPr>
        <w:t>จากการกระทำของคนในสังคม</w:t>
      </w:r>
    </w:p>
    <w:p w:rsidR="00BF41E4" w:rsidRPr="00862E5B" w:rsidRDefault="002012AF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="00862E5B" w:rsidRPr="00862E5B">
        <w:rPr>
          <w:rFonts w:ascii="TH Sarabun New" w:hAnsi="TH Sarabun New" w:cs="TH Sarabun New"/>
          <w:sz w:val="32"/>
          <w:szCs w:val="32"/>
          <w:cs/>
        </w:rPr>
        <w:tab/>
      </w:r>
      <w:r w:rsidR="00862E5B" w:rsidRPr="00862E5B">
        <w:rPr>
          <w:rFonts w:ascii="TH Sarabun New" w:hAnsi="TH Sarabun New" w:cs="TH Sarabun New" w:hint="cs"/>
          <w:sz w:val="32"/>
          <w:szCs w:val="32"/>
          <w:cs/>
        </w:rPr>
        <w:t>2.</w:t>
      </w:r>
      <w:r w:rsidR="00862E5B" w:rsidRPr="00862E5B">
        <w:rPr>
          <w:rFonts w:ascii="TH Sarabun New" w:hAnsi="TH Sarabun New" w:cs="TH Sarabun New"/>
          <w:sz w:val="32"/>
          <w:szCs w:val="32"/>
          <w:cs/>
        </w:rPr>
        <w:tab/>
      </w:r>
      <w:r w:rsidR="00BB7C88" w:rsidRPr="00862E5B">
        <w:rPr>
          <w:rFonts w:ascii="TH Sarabun New" w:hAnsi="TH Sarabun New" w:cs="TH Sarabun New"/>
          <w:sz w:val="32"/>
          <w:szCs w:val="32"/>
          <w:cs/>
        </w:rPr>
        <w:t>งานวิจัยที่เกี่ยว</w:t>
      </w:r>
      <w:r w:rsidR="00446DC5" w:rsidRPr="00862E5B">
        <w:rPr>
          <w:rFonts w:ascii="TH Sarabun New" w:hAnsi="TH Sarabun New" w:cs="TH Sarabun New"/>
          <w:sz w:val="32"/>
          <w:szCs w:val="32"/>
          <w:cs/>
        </w:rPr>
        <w:t>กับการวิเคราะห์บุคลิก</w:t>
      </w:r>
      <w:r w:rsidR="00D37275" w:rsidRPr="00862E5B">
        <w:rPr>
          <w:rFonts w:ascii="TH Sarabun New" w:hAnsi="TH Sarabun New" w:cs="TH Sarabun New"/>
          <w:sz w:val="32"/>
          <w:szCs w:val="32"/>
          <w:cs/>
        </w:rPr>
        <w:t>ภ</w:t>
      </w:r>
      <w:r w:rsidR="00446DC5" w:rsidRPr="00862E5B">
        <w:rPr>
          <w:rFonts w:ascii="TH Sarabun New" w:hAnsi="TH Sarabun New" w:cs="TH Sarabun New"/>
          <w:sz w:val="32"/>
          <w:szCs w:val="32"/>
          <w:cs/>
        </w:rPr>
        <w:t>าพ</w:t>
      </w:r>
      <w:r w:rsidR="00264812" w:rsidRPr="00862E5B">
        <w:rPr>
          <w:rFonts w:ascii="TH Sarabun New" w:hAnsi="TH Sarabun New" w:cs="TH Sarabun New"/>
          <w:sz w:val="32"/>
          <w:szCs w:val="32"/>
          <w:cs/>
        </w:rPr>
        <w:t>ตัวละครเอก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F41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sz w:val="32"/>
          <w:szCs w:val="32"/>
          <w:cs/>
        </w:rPr>
        <w:t>ศรีวิน ธรรมรังรอง (2537, น. 1-9,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F41B1">
        <w:rPr>
          <w:rFonts w:ascii="TH Sarabun New" w:hAnsi="TH Sarabun New" w:cs="TH Sarabun New"/>
          <w:sz w:val="32"/>
          <w:szCs w:val="32"/>
          <w:cs/>
        </w:rPr>
        <w:t>729-736) ได้ทำการวิจัยเรื่อง บุคลิกภาพสตรีใน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8F41B1">
        <w:rPr>
          <w:rFonts w:ascii="TH Sarabun New" w:hAnsi="TH Sarabun New" w:cs="TH Sarabun New"/>
          <w:sz w:val="32"/>
          <w:szCs w:val="32"/>
          <w:cs/>
        </w:rPr>
        <w:t>นว</w:t>
      </w:r>
      <w:r w:rsidRPr="00E6278D">
        <w:rPr>
          <w:rFonts w:ascii="TH Sarabun New" w:hAnsi="TH Sarabun New" w:cs="TH Sarabun New"/>
          <w:sz w:val="32"/>
          <w:szCs w:val="32"/>
          <w:cs/>
        </w:rPr>
        <w:t>นิยายที่ได้รับรางวัลของ กฤษณา อโศกสิน</w:t>
      </w:r>
      <w:r w:rsidRPr="00E627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มีจุดประสงค์เพื่อศึกษาลักษณะทางกาย ลักษณะนิสัย ความสัมพันธ์กับบุคคลและสังคม คตินิยมในการดำเนินชีวิต ผลการวิจัยพบว่า นวนิยายในช่วงทศวรรษแรก มีตัวละครเอกที่สวยงามทั้งรูปร่างหน้าตา อิทธิพลของบุคคลใกล้ชิดในครอบครัวจะส่งผลต่อการแสดงบุคลิกภาพด้านลักษณะนิสัย ความสัมพันธ์กับบุคคลและสังคม ตลอดจนคตินิยมใน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การดำเนินชีวิต</w:t>
      </w:r>
      <w:r w:rsidRPr="00E6278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ส่วนตัวละครรองซึ่งมีหลายวัยจะปรากฏรูปร่างลักษณะที่ด้อยกว่าตัวละครเอกอาศัยประสบการณ์ตลอดจนค่านิยมในสังคมแสดงบุคลิกภาพทั้งลักษณะนิสัย ความสัมพันธ์กับบุคคลและสังคม ตลอดจนคตินิยมในการดำเนินชีวิตให้สตรีที่มีทั้งฝ่ายดีและฝ่ายร้ายในตนเอง สำหรับการประกอบตัวละครผู้เขียนสร้างตัวละครประเภทนี้เป็นจำนวนมากเพื่อแสดงแนวคิดและภาพชีวิตเสริมเนื้อเรื่องให้สอดคล้องกับสภาพสังคมที่แท้จริง นวนิยายในช่วงทศวรรษหลังภาพตัวละครเอกเริ่มเปลี่ยนไปความสวยงามของตัวละครของตัวละครลดลง แต่มีจุดเด่นน่าสนใจในรูปร่างลักษณะ อิทธิพลครอบครัวส่งผลต่อบุคลิกภาพนักเรียนด้านลักษณะนิสัย ความสัมพันธ์กับบุคคลในสังคมและคตินิยมในการดำเนินชีวิต ตัวละครรองจะอาศัยประสบการณ์ค่านิยมของสังคมด้านบุคลิกภาพด้านคุณลักษณะนิสัยใกล้เคียงกับบุคคลในสังคมปัจจุบันมากขึ้น ด้านความสัมพันธ์กับบุคคลและสังคมตลอดจนค่านิยมในค่านิยมในการดำเนินชีวิตสอดคล้องและขัดแย้งกับตัวละครเอก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</w:r>
      <w:r w:rsidRPr="00862E5B">
        <w:rPr>
          <w:rFonts w:ascii="TH Sarabun New" w:hAnsi="TH Sarabun New" w:cs="TH Sarabun New"/>
          <w:sz w:val="32"/>
          <w:szCs w:val="32"/>
          <w:cs/>
        </w:rPr>
        <w:tab/>
        <w:t>ประดับ ภูมิลา (2542, น. 1-7,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62E5B">
        <w:rPr>
          <w:rFonts w:ascii="TH Sarabun New" w:hAnsi="TH Sarabun New" w:cs="TH Sarabun New"/>
          <w:sz w:val="32"/>
          <w:szCs w:val="32"/>
          <w:cs/>
        </w:rPr>
        <w:t>376-383) ได้ทำการวิจัยเรื่อง บุคลิกภาพตัวละครเอก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สตรีในนวนิยายของทมยันตรี ช่วง พ.ศ. 2509 ถึง พ.ศ. 2529 มีจุดประสงค์เพื่อศึกษาลักษณะเปรียบเทียบตัวละครเอกสตรีในนวนิยายของวิมล </w:t>
      </w:r>
      <w:r>
        <w:rPr>
          <w:rFonts w:ascii="TH Sarabun New" w:hAnsi="TH Sarabun New" w:cs="TH Sarabun New"/>
          <w:sz w:val="32"/>
          <w:szCs w:val="32"/>
          <w:cs/>
        </w:rPr>
        <w:t>ศิริไพบูลย์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ทมยันตี) ช่วง พ.ศ. 2509 ถึง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 xml:space="preserve">พ.ศ. 2529 ผลการวิจัยพบว่า ตัวละครเอกมีรูปร่างหน้าสวยงาม ทัศนคติประสบการณ์ชีวิตและสภาพแวดล้อมของผู้ประพันธ์มีผลต่อการแสดงบุคลิกภาพด้านลักษณะนิสัยสัมพันธ์กับชีวิครอบครัวและสังคม ตัวละครเอกสตรีจิตใจเข้มแข็ง อดทน เด็ดเดี่ยว เชื่อมั่นในตนเอง กล้าคิด กล้าตัดสินใจ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มีลักษณะเป็นผู้นำครอบครัว เสียสละเพื่อครอบครัว มีสติปัญญาเฉียบแหลม การเปรียบเทียบตัวละคร</w:t>
      </w: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>เอกสตรีพบว่ามีลักษณะที่คล้ายคลึงกันในช่วงแรกมีลักษณะของสตรีสมัยเก่า ในขณะเดียวกันตัวละครเอกสตรีในช่วงทศวรรษหลังส่วนใหญ่เป็นสตรีไทยสมัยใหม่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F41B1">
        <w:rPr>
          <w:rFonts w:ascii="TH Sarabun New" w:hAnsi="TH Sarabun New" w:cs="TH Sarabun New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sz w:val="32"/>
          <w:szCs w:val="32"/>
          <w:cs/>
        </w:rPr>
        <w:tab/>
        <w:t>พีรพล เทพประสิทธิ์ (2545, น. 1-4, 64-70) ได้ทำการวิจัยเรื่อง บุคลิกภาพตัวละคร</w:t>
      </w:r>
      <w:r w:rsidRPr="00E6278D">
        <w:rPr>
          <w:rFonts w:ascii="TH Sarabun New" w:hAnsi="TH Sarabun New" w:cs="TH Sarabun New"/>
          <w:sz w:val="32"/>
          <w:szCs w:val="32"/>
          <w:cs/>
        </w:rPr>
        <w:t>เอกตามแนวทฤษฎีจิตวิเคราะห์ในนวนิยายเรื่องหลายชีวิต มีจุดประสงค์เพื่อวิเคราะห์โครงสร้างบุคลิกภาพและกลวิธานป้องกันตัวของตัวละครเอกตามแนวคิดทฤษฎีจิตวิเคราะห์ของฟรอยด์ ผลการวิจัยพบว่าโดยส่วนใหญ่กระบวนการหล่อหลอมบุคลิกภาพนั้นเกิดจากอิทธิพลทางครอบครัวและสังคมภายนอกเข้ามามีส่วนร่วมในการสร้างบุคลิกภาพให้เกิดกับตัวละครเกือบทุกตัว มีตัวละครเพียงบางตัวที่มีการหล่อหลอมบุคลิกภาพจากโครงสร้างภายในโดยไม่เกี่ยวกับอิทธิพลในครอบครัวและอิทธิพลภายนอกเลยในด้านการตึงแน่นของตัวละครที่เกิดขึ้นในแต่ละตัวละครนั้น ส่งผลให้เกิดการแสดงออกพฤติกรรมแตกต่างกันออกไปตามลักษณะของการตึงแน่นที่เกิดขึ้น ส่วนในด้านของกลวิธานที่ตัวละครใช้นั้นเป็นกลวิธานที่สามารถพบเห็นได้ทั้งหมดในการดำเนินชีวิตปัจจุบัน และตัวละครใช้กลวิธานเพื่อลดความตึงเครียดที่เกิดขึ้นภายในจิตใจและแสดงออกมาในสังคมยอมรับ</w:t>
      </w:r>
    </w:p>
    <w:p w:rsidR="00B905C9" w:rsidRPr="00E6278D" w:rsidRDefault="00B905C9" w:rsidP="00B905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F41B1">
        <w:rPr>
          <w:rFonts w:ascii="TH Sarabun New" w:hAnsi="TH Sarabun New" w:cs="TH Sarabun New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sz w:val="32"/>
          <w:szCs w:val="32"/>
          <w:cs/>
        </w:rPr>
        <w:tab/>
      </w:r>
      <w:r w:rsidRPr="008F41B1">
        <w:rPr>
          <w:rFonts w:ascii="TH Sarabun New" w:hAnsi="TH Sarabun New" w:cs="TH Sarabun New"/>
          <w:sz w:val="32"/>
          <w:szCs w:val="32"/>
          <w:cs/>
        </w:rPr>
        <w:tab/>
        <w:t xml:space="preserve">วนิดา มูสิโก (2545, น. 1-9, 160-164) ได้ทำการวิจัยเรื่อง วิเคราะห์ตัวละครของ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8F41B1">
        <w:rPr>
          <w:rFonts w:ascii="TH Sarabun New" w:hAnsi="TH Sarabun New" w:cs="TH Sarabun New"/>
          <w:sz w:val="32"/>
          <w:szCs w:val="32"/>
          <w:cs/>
        </w:rPr>
        <w:t>ศรี</w:t>
      </w:r>
      <w:r w:rsidRPr="00E6278D">
        <w:rPr>
          <w:rFonts w:ascii="TH Sarabun New" w:hAnsi="TH Sarabun New" w:cs="TH Sarabun New"/>
          <w:sz w:val="32"/>
          <w:szCs w:val="32"/>
          <w:cs/>
        </w:rPr>
        <w:t>ฟ้า ลัดวัลย์ มีจุดประสงค์เพื่อศึกษาตัวละครในแง่ที่เป็นองค์ประกอบสำคัญที่เชื่อมกับองค์ประกอบอื่นของบทประพันธ์และวิธีสร้างตัวละครของ ศรีฟ้า ลดาวัลย์ ทัศนะผู้แต่งที่สัมพันธ์คุณค่าทางวรรณศิลป์ ผลการวิจัยพบว่า ตัวละครมีองค์ประกอบที่สำคัญซึ่งเชื่อมโยงกับองค์ประกอบอื่นของผู้ประพันธ์อีกทั้งการสร่างตัวละครตลอดจนทัศนะของผู้แต่งที่สัมพันธ์กับคุณค่าทางวรรณศิลป์ของบทประพันธ์ บทบาทและลักษณะนิสัยที่สอดคล้องกับแก่นเรื่องและทัศนคติของผู้แต่ง ด้านเนื้อหาทางความคิดแสดงให้เห็นปัญหาและความขัดแย้งในครอบครัว ส่วนผู้แต่งแฝงทัศนะความสัมพันธ์ ค่านิยมศักดิ์ศรีและความเป็นมนุษย์ของสังคมให้เห็นความสำคัญของทางออกของปัญหาคุณค่าทางจริยธรรมประสานกับคุณค่าทางวรรณศิลป์</w:t>
      </w:r>
    </w:p>
    <w:p w:rsidR="00BA3665" w:rsidRPr="00E6278D" w:rsidRDefault="00040723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862E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62E5B" w:rsidRPr="00862E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62E5B" w:rsidRPr="00862E5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กนกวรรณ</w:t>
      </w:r>
      <w:r w:rsidR="00E6278D" w:rsidRPr="00862E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คันสินธ์</w:t>
      </w:r>
      <w:r w:rsidR="00E6278D" w:rsidRPr="00862E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318C" w:rsidRPr="00862E5B">
        <w:rPr>
          <w:rFonts w:ascii="TH Sarabun New" w:hAnsi="TH Sarabun New" w:cs="TH Sarabun New"/>
          <w:sz w:val="32"/>
          <w:szCs w:val="32"/>
          <w:cs/>
        </w:rPr>
        <w:t>(</w:t>
      </w:r>
      <w:r w:rsidR="00792CE6" w:rsidRPr="00862E5B">
        <w:rPr>
          <w:rFonts w:ascii="TH Sarabun New" w:hAnsi="TH Sarabun New" w:cs="TH Sarabun New"/>
          <w:sz w:val="32"/>
          <w:szCs w:val="32"/>
          <w:cs/>
        </w:rPr>
        <w:t>2552</w:t>
      </w:r>
      <w:r w:rsidR="00672149" w:rsidRPr="00862E5B">
        <w:rPr>
          <w:rFonts w:ascii="TH Sarabun New" w:hAnsi="TH Sarabun New" w:cs="TH Sarabun New"/>
          <w:sz w:val="32"/>
          <w:szCs w:val="32"/>
          <w:cs/>
        </w:rPr>
        <w:t>,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149" w:rsidRPr="00862E5B">
        <w:rPr>
          <w:rFonts w:ascii="TH Sarabun New" w:hAnsi="TH Sarabun New" w:cs="TH Sarabun New"/>
          <w:sz w:val="32"/>
          <w:szCs w:val="32"/>
          <w:cs/>
        </w:rPr>
        <w:t>น.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2CE6" w:rsidRPr="00862E5B">
        <w:rPr>
          <w:rFonts w:ascii="TH Sarabun New" w:hAnsi="TH Sarabun New" w:cs="TH Sarabun New"/>
          <w:sz w:val="32"/>
          <w:szCs w:val="32"/>
          <w:cs/>
        </w:rPr>
        <w:t>1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62E5B">
        <w:rPr>
          <w:rFonts w:ascii="TH Sarabun New" w:hAnsi="TH Sarabun New" w:cs="TH Sarabun New"/>
          <w:sz w:val="32"/>
          <w:szCs w:val="32"/>
          <w:cs/>
        </w:rPr>
        <w:t>3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,</w:t>
      </w:r>
      <w:r w:rsidR="00862E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92CE6" w:rsidRPr="00862E5B">
        <w:rPr>
          <w:rFonts w:ascii="TH Sarabun New" w:hAnsi="TH Sarabun New" w:cs="TH Sarabun New"/>
          <w:sz w:val="32"/>
          <w:szCs w:val="32"/>
          <w:cs/>
        </w:rPr>
        <w:t>55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862E5B">
        <w:rPr>
          <w:rFonts w:ascii="TH Sarabun New" w:hAnsi="TH Sarabun New" w:cs="TH Sarabun New"/>
          <w:sz w:val="32"/>
          <w:szCs w:val="32"/>
          <w:cs/>
        </w:rPr>
        <w:t>58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150DA" w:rsidRPr="00862E5B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</w:t>
      </w:r>
      <w:r w:rsidR="00BA3665" w:rsidRPr="00862E5B">
        <w:rPr>
          <w:rFonts w:ascii="TH Sarabun New" w:hAnsi="TH Sarabun New" w:cs="TH Sarabun New"/>
          <w:sz w:val="32"/>
          <w:szCs w:val="32"/>
          <w:cs/>
        </w:rPr>
        <w:t>วิเคราะห์บุคลิกภาพตัว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ละครเอกฝ่ายหญิงในนวนิยายของกิ</w:t>
      </w:r>
      <w:r w:rsidR="00A6323D" w:rsidRPr="00E6278D">
        <w:rPr>
          <w:rFonts w:ascii="TH Sarabun New" w:hAnsi="TH Sarabun New" w:cs="TH Sarabun New"/>
          <w:sz w:val="32"/>
          <w:szCs w:val="32"/>
          <w:cs/>
        </w:rPr>
        <w:t>่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งฉัตร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 xml:space="preserve">ระหว่างปี พ.ศ. 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2545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-</w:t>
      </w:r>
      <w:r w:rsidR="00792CE6" w:rsidRPr="00E6278D">
        <w:rPr>
          <w:rFonts w:ascii="TH Sarabun New" w:hAnsi="TH Sarabun New" w:cs="TH Sarabun New"/>
          <w:sz w:val="32"/>
          <w:szCs w:val="32"/>
          <w:cs/>
        </w:rPr>
        <w:t>2550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มี</w:t>
      </w:r>
      <w:r w:rsidR="00AD60E1" w:rsidRPr="00E6278D">
        <w:rPr>
          <w:rFonts w:ascii="TH Sarabun New" w:hAnsi="TH Sarabun New" w:cs="TH Sarabun New"/>
          <w:sz w:val="32"/>
          <w:szCs w:val="32"/>
          <w:cs/>
        </w:rPr>
        <w:t>จุดประสงค์</w:t>
      </w:r>
      <w:r w:rsidR="00250816" w:rsidRPr="00E6278D">
        <w:rPr>
          <w:rFonts w:ascii="TH Sarabun New" w:hAnsi="TH Sarabun New" w:cs="TH Sarabun New"/>
          <w:sz w:val="32"/>
          <w:szCs w:val="32"/>
          <w:cs/>
        </w:rPr>
        <w:t>เพื่อวิเคราะห์</w:t>
      </w:r>
      <w:r w:rsidR="00DB11FE" w:rsidRPr="00E6278D">
        <w:rPr>
          <w:rFonts w:ascii="TH Sarabun New" w:hAnsi="TH Sarabun New" w:cs="TH Sarabun New"/>
          <w:sz w:val="32"/>
          <w:szCs w:val="32"/>
          <w:cs/>
        </w:rPr>
        <w:t>บุค</w:t>
      </w:r>
      <w:r w:rsidR="00E937D6" w:rsidRPr="00E6278D">
        <w:rPr>
          <w:rFonts w:ascii="TH Sarabun New" w:hAnsi="TH Sarabun New" w:cs="TH Sarabun New"/>
          <w:sz w:val="32"/>
          <w:szCs w:val="32"/>
          <w:cs/>
        </w:rPr>
        <w:t>ลิกภาพของตัวละครเอกฝ่ายหญิงในนวนิยายที</w:t>
      </w:r>
      <w:r w:rsidR="00116893" w:rsidRPr="00E6278D">
        <w:rPr>
          <w:rFonts w:ascii="TH Sarabun New" w:hAnsi="TH Sarabun New" w:cs="TH Sarabun New"/>
          <w:sz w:val="32"/>
          <w:szCs w:val="32"/>
          <w:cs/>
        </w:rPr>
        <w:t>่ได้รับความนิยมสูงสุด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7D6" w:rsidRPr="00E6278D">
        <w:rPr>
          <w:rFonts w:ascii="TH Sarabun New" w:hAnsi="TH Sarabun New" w:cs="TH Sarabun New"/>
          <w:sz w:val="32"/>
          <w:szCs w:val="32"/>
          <w:cs/>
        </w:rPr>
        <w:t>ผลการวิจัย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พบว่า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ตัวละครเอกฝ่ายหญิงมีบุคลิกภาพภายนอกที่สอดคล้องกันโดยภาพรวมมีลักษณะบุคลิกภาพภายนอกด้านลักษณะทางกา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 xml:space="preserve"> เป็นหญิงที่มีรูปร่างสวยงาม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เป็นตัวละครแบบฉบับของนวนิยายไทยลักษณะความ</w:t>
      </w:r>
      <w:r w:rsidR="00E937D6" w:rsidRPr="00E6278D">
        <w:rPr>
          <w:rFonts w:ascii="TH Sarabun New" w:hAnsi="TH Sarabun New" w:cs="TH Sarabun New"/>
          <w:sz w:val="32"/>
          <w:szCs w:val="32"/>
          <w:cs/>
        </w:rPr>
        <w:t>สวยงาม ผม</w:t>
      </w:r>
      <w:r w:rsidR="00116893" w:rsidRPr="00E6278D">
        <w:rPr>
          <w:rFonts w:ascii="TH Sarabun New" w:hAnsi="TH Sarabun New" w:cs="TH Sarabun New"/>
          <w:sz w:val="32"/>
          <w:szCs w:val="32"/>
          <w:cs/>
        </w:rPr>
        <w:t>ดำ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ตากลมโต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ใบหน้าเรียวรูปไข่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3665" w:rsidRPr="00E6278D">
        <w:rPr>
          <w:rFonts w:ascii="TH Sarabun New" w:hAnsi="TH Sarabun New" w:cs="TH Sarabun New"/>
          <w:sz w:val="32"/>
          <w:szCs w:val="32"/>
          <w:cs/>
        </w:rPr>
        <w:t>ลักษณะอากัปกริยาของตัวละครเหล่านั้นมีลักษณะเป็นหญิงสมัยใหม่ มีความมั่นใจในตัวเอง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ตรงไปตรงมาแต่ยังคงแบบฉบับอ่อนหวาน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ส่วนบุคลิ</w:t>
      </w:r>
      <w:r w:rsidR="00E937D6" w:rsidRPr="00E6278D">
        <w:rPr>
          <w:rFonts w:ascii="TH Sarabun New" w:hAnsi="TH Sarabun New" w:cs="TH Sarabun New"/>
          <w:sz w:val="32"/>
          <w:szCs w:val="32"/>
          <w:cs/>
        </w:rPr>
        <w:t>ก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ภาพภายในในด้านสติปัญญาค่อนข้างเฉลียวฉลาด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มีเหตุผล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ด้านอุปนิสัย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มองโลกในแง่ดี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เยือกเย็น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ใจอ่อนขี้สงสารและห่วงใย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4D73" w:rsidRPr="00E6278D">
        <w:rPr>
          <w:rFonts w:ascii="TH Sarabun New" w:hAnsi="TH Sarabun New" w:cs="TH Sarabun New"/>
          <w:sz w:val="32"/>
          <w:szCs w:val="32"/>
          <w:cs/>
        </w:rPr>
        <w:t>ตัวละครเอกฝ่า</w:t>
      </w:r>
      <w:r w:rsidR="00AD60E1" w:rsidRPr="00E6278D">
        <w:rPr>
          <w:rFonts w:ascii="TH Sarabun New" w:hAnsi="TH Sarabun New" w:cs="TH Sarabun New"/>
          <w:sz w:val="32"/>
          <w:szCs w:val="32"/>
          <w:cs/>
        </w:rPr>
        <w:t>ยหญิงยังคงภาพลักษณะของหญิงไทย</w:t>
      </w:r>
    </w:p>
    <w:p w:rsidR="00033AF7" w:rsidRPr="00E6278D" w:rsidRDefault="004015A2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8F41B1">
        <w:rPr>
          <w:rFonts w:ascii="TH Sarabun New" w:hAnsi="TH Sarabun New" w:cs="TH Sarabun New"/>
          <w:sz w:val="32"/>
          <w:szCs w:val="32"/>
          <w:cs/>
        </w:rPr>
        <w:tab/>
      </w:r>
      <w:r w:rsidR="008F41B1">
        <w:rPr>
          <w:rFonts w:ascii="TH Sarabun New" w:hAnsi="TH Sarabun New" w:cs="TH Sarabun New"/>
          <w:sz w:val="32"/>
          <w:szCs w:val="32"/>
          <w:cs/>
        </w:rPr>
        <w:tab/>
      </w:r>
      <w:r w:rsidRPr="00E6278D">
        <w:rPr>
          <w:rFonts w:ascii="TH Sarabun New" w:hAnsi="TH Sarabun New" w:cs="TH Sarabun New"/>
          <w:sz w:val="32"/>
          <w:szCs w:val="32"/>
          <w:cs/>
        </w:rPr>
        <w:t>จากเอกสารและงานวิจัยที่เกี่ยวข้องดังกล่าวข้างต้น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6278D">
        <w:rPr>
          <w:rFonts w:ascii="TH Sarabun New" w:hAnsi="TH Sarabun New" w:cs="TH Sarabun New"/>
          <w:sz w:val="32"/>
          <w:szCs w:val="32"/>
          <w:cs/>
        </w:rPr>
        <w:t>ผ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 xml:space="preserve">ู้วิจัยได้วิเคราะห์ </w:t>
      </w:r>
      <w:r w:rsidRPr="00E6278D">
        <w:rPr>
          <w:rFonts w:ascii="TH Sarabun New" w:hAnsi="TH Sarabun New" w:cs="TH Sarabun New"/>
          <w:sz w:val="32"/>
          <w:szCs w:val="32"/>
          <w:cs/>
        </w:rPr>
        <w:t>และนำบางประเด็น</w:t>
      </w:r>
      <w:r w:rsidR="00BF407D" w:rsidRPr="00E6278D">
        <w:rPr>
          <w:rFonts w:ascii="TH Sarabun New" w:hAnsi="TH Sarabun New" w:cs="TH Sarabun New"/>
          <w:sz w:val="32"/>
          <w:szCs w:val="32"/>
          <w:cs/>
        </w:rPr>
        <w:t>ไปใช้เป็นแนวทาง</w:t>
      </w:r>
      <w:r w:rsidR="00264812" w:rsidRPr="00E6278D">
        <w:rPr>
          <w:rFonts w:ascii="TH Sarabun New" w:hAnsi="TH Sarabun New" w:cs="TH Sarabun New"/>
          <w:sz w:val="32"/>
          <w:szCs w:val="32"/>
          <w:cs/>
        </w:rPr>
        <w:t>และประกอบการศึกษา</w:t>
      </w:r>
      <w:r w:rsidR="00BF407D" w:rsidRPr="00E6278D">
        <w:rPr>
          <w:rFonts w:ascii="TH Sarabun New" w:hAnsi="TH Sarabun New" w:cs="TH Sarabun New"/>
          <w:sz w:val="32"/>
          <w:szCs w:val="32"/>
          <w:cs/>
        </w:rPr>
        <w:t>ความซั</w:t>
      </w:r>
      <w:r w:rsidRPr="00E6278D">
        <w:rPr>
          <w:rFonts w:ascii="TH Sarabun New" w:hAnsi="TH Sarabun New" w:cs="TH Sarabun New"/>
          <w:sz w:val="32"/>
          <w:szCs w:val="32"/>
          <w:cs/>
        </w:rPr>
        <w:t>บซ้อนของบุคลิกภาพตัวละครเอก</w:t>
      </w:r>
      <w:r w:rsidR="008F41B1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E6278D">
        <w:rPr>
          <w:rFonts w:ascii="TH Sarabun New" w:hAnsi="TH Sarabun New" w:cs="TH Sarabun New"/>
          <w:sz w:val="32"/>
          <w:szCs w:val="32"/>
          <w:cs/>
        </w:rPr>
        <w:t>จากนวนิยายโบตั๋นในห้าทศวรรษ</w:t>
      </w:r>
      <w:r w:rsidR="00E6278D" w:rsidRPr="00E6278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12A1E" w:rsidRDefault="00112A1E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F41B1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259CB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2.5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AF644C" w:rsidRPr="00E6278D">
        <w:rPr>
          <w:rFonts w:ascii="TH Sarabun New" w:hAnsi="TH Sarabun New" w:cs="TH Sarabun New"/>
          <w:b/>
          <w:bCs/>
          <w:sz w:val="36"/>
          <w:szCs w:val="36"/>
          <w:cs/>
        </w:rPr>
        <w:t>ก</w:t>
      </w:r>
      <w:r w:rsidR="009259CB" w:rsidRPr="00E6278D">
        <w:rPr>
          <w:rFonts w:ascii="TH Sarabun New" w:hAnsi="TH Sarabun New" w:cs="TH Sarabun New"/>
          <w:b/>
          <w:bCs/>
          <w:sz w:val="36"/>
          <w:szCs w:val="36"/>
          <w:cs/>
        </w:rPr>
        <w:t>รอบแนวคิดในการวิจัย</w:t>
      </w:r>
      <w:r w:rsidR="0087284C" w:rsidRPr="00E6278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87284C" w:rsidRPr="00E6278D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:rsidR="009259CB" w:rsidRP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179070</wp:posOffset>
                </wp:positionV>
                <wp:extent cx="4486275" cy="346075"/>
                <wp:effectExtent l="9525" t="13970" r="9525" b="1143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Pr="00963582" w:rsidRDefault="006E2D82" w:rsidP="009259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ความซับซ้อนของ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บุคลิกภาพตัวละครเอกจากนวนิยาย</w:t>
                            </w:r>
                            <w:r w:rsidRPr="009635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โบตั๋นในห้าทศวรรษ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43.5pt;margin-top:14.1pt;width:353.25pt;height:2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" strokeweight="1.5pt">
                <v:textbox>
                  <w:txbxContent>
                    <w:p w:rsidR="006E2D82" w:rsidRPr="00963582" w:rsidRDefault="006E2D82" w:rsidP="009259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ความซับซ้อนของ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บุคลิกภาพตัวละครเอกจากนวนิยาย</w:t>
                      </w:r>
                      <w:r w:rsidRPr="009635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โบต</w:t>
                      </w:r>
                      <w:proofErr w:type="spellStart"/>
                      <w:r w:rsidRPr="009635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ั๋น</w:t>
                      </w:r>
                      <w:proofErr w:type="spellEnd"/>
                      <w:r w:rsidRPr="009635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ในห้าทศวรรษ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9CB" w:rsidRPr="00E6278D" w:rsidRDefault="009E486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2691728</wp:posOffset>
                </wp:positionH>
                <wp:positionV relativeFrom="paragraph">
                  <wp:posOffset>242869</wp:posOffset>
                </wp:positionV>
                <wp:extent cx="1270" cy="147320"/>
                <wp:effectExtent l="52070" t="6985" r="60960" b="1714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44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11.95pt;margin-top:19.1pt;width:.1pt;height:1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EOQ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5046756</wp:posOffset>
                </wp:positionH>
                <wp:positionV relativeFrom="paragraph">
                  <wp:posOffset>52705</wp:posOffset>
                </wp:positionV>
                <wp:extent cx="219374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3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2F0DB" id="Straight Arrow Connector 24" o:spid="_x0000_s1026" type="#_x0000_t32" style="position:absolute;margin-left:397.4pt;margin-top:4.15pt;width:17.25pt;height:0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72876</wp:posOffset>
                </wp:positionH>
                <wp:positionV relativeFrom="paragraph">
                  <wp:posOffset>53265</wp:posOffset>
                </wp:positionV>
                <wp:extent cx="452456" cy="0"/>
                <wp:effectExtent l="0" t="76200" r="2413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90DD3" id="Straight Arrow Connector 23" o:spid="_x0000_s1026" type="#_x0000_t32" style="position:absolute;margin-left:5.75pt;margin-top:4.2pt;width:35.6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8F41B1"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50800</wp:posOffset>
                </wp:positionV>
                <wp:extent cx="36830" cy="7076440"/>
                <wp:effectExtent l="0" t="0" r="20320" b="2921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" cy="7076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9DA3" id="AutoShape 19" o:spid="_x0000_s1026" type="#_x0000_t32" style="position:absolute;margin-left:411.25pt;margin-top:4pt;width:2.9pt;height:557.2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1ELAIAAEsEAAAOAAAAZHJzL2Uyb0RvYy54bWysVNuO2yAQfa/Uf0C8J7YTby5WnNXKTtqH&#10;bRtptx9AAMeoGBCQOFHVf+9ALs22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" strokeweight=".5pt"/>
            </w:pict>
          </mc:Fallback>
        </mc:AlternateContent>
      </w:r>
      <w:r w:rsidR="008F41B1"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13635</wp:posOffset>
                </wp:positionH>
                <wp:positionV relativeFrom="paragraph">
                  <wp:posOffset>50800</wp:posOffset>
                </wp:positionV>
                <wp:extent cx="60325" cy="7081520"/>
                <wp:effectExtent l="0" t="0" r="34925" b="2413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70815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3284" id="AutoShape 18" o:spid="_x0000_s1026" type="#_x0000_t32" style="position:absolute;margin-left:1.05pt;margin-top:4pt;width:4.75pt;height:557.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" strokeweight=".5pt"/>
            </w:pict>
          </mc:Fallback>
        </mc:AlternateContent>
      </w:r>
      <w:r w:rsidR="009259CB" w:rsidRPr="00E6278D">
        <w:rPr>
          <w:rFonts w:ascii="TH Sarabun New" w:hAnsi="TH Sarabun New" w:cs="TH Sarabun New"/>
          <w:b/>
          <w:bCs/>
          <w:sz w:val="36"/>
          <w:szCs w:val="36"/>
        </w:rPr>
        <w:tab/>
      </w:r>
      <w:r w:rsidR="009259CB" w:rsidRPr="00E6278D">
        <w:rPr>
          <w:rFonts w:ascii="TH Sarabun New" w:hAnsi="TH Sarabun New" w:cs="TH Sarabun New"/>
          <w:b/>
          <w:bCs/>
          <w:sz w:val="36"/>
          <w:szCs w:val="36"/>
        </w:rPr>
        <w:tab/>
      </w:r>
    </w:p>
    <w:p w:rsidR="009259CB" w:rsidRP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1572409</wp:posOffset>
                </wp:positionH>
                <wp:positionV relativeFrom="paragraph">
                  <wp:posOffset>118446</wp:posOffset>
                </wp:positionV>
                <wp:extent cx="2238375" cy="387275"/>
                <wp:effectExtent l="0" t="0" r="28575" b="1333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8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Pr="004765B0" w:rsidRDefault="006E2D82" w:rsidP="009259CB">
                            <w:pPr>
                              <w:tabs>
                                <w:tab w:val="left" w:pos="720"/>
                                <w:tab w:val="left" w:pos="1440"/>
                                <w:tab w:val="left" w:pos="1530"/>
                              </w:tabs>
                              <w:spacing w:line="2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แนวคิดทฤษฎีใน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4765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</w:p>
                          <w:p w:rsidR="006E2D82" w:rsidRDefault="006E2D82" w:rsidP="00925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123.8pt;margin-top:9.35pt;width:176.25pt;height:3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" strokeweight="1pt">
                <v:textbox>
                  <w:txbxContent>
                    <w:p w:rsidR="006E2D82" w:rsidRPr="004765B0" w:rsidRDefault="006E2D82" w:rsidP="009259CB">
                      <w:pPr>
                        <w:tabs>
                          <w:tab w:val="left" w:pos="720"/>
                          <w:tab w:val="left" w:pos="1440"/>
                          <w:tab w:val="left" w:pos="1530"/>
                        </w:tabs>
                        <w:spacing w:line="2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แนวคิดทฤษฎีใน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4765B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</w:p>
                    <w:p w:rsidR="006E2D82" w:rsidRDefault="006E2D82" w:rsidP="009259CB"/>
                  </w:txbxContent>
                </v:textbox>
              </v:roundrect>
            </w:pict>
          </mc:Fallback>
        </mc:AlternateContent>
      </w:r>
    </w:p>
    <w:p w:rsidR="009259CB" w:rsidRPr="00E6278D" w:rsidRDefault="00E6278D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201930</wp:posOffset>
                </wp:positionV>
                <wp:extent cx="0" cy="150495"/>
                <wp:effectExtent l="59055" t="6985" r="55245" b="2349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C0FE" id="AutoShape 47" o:spid="_x0000_s1026" type="#_x0000_t32" style="position:absolute;margin-left:148.65pt;margin-top:15.9pt;width:0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U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201930</wp:posOffset>
                </wp:positionV>
                <wp:extent cx="0" cy="150495"/>
                <wp:effectExtent l="56515" t="6985" r="57785" b="2349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DC2A" id="AutoShape 23" o:spid="_x0000_s1026" type="#_x0000_t32" style="position:absolute;margin-left:271.45pt;margin-top:15.9pt;width:0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d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9259CB" w:rsidRPr="00E6278D">
        <w:rPr>
          <w:rFonts w:ascii="TH Sarabun New" w:hAnsi="TH Sarabun New" w:cs="TH Sarabun New"/>
          <w:b/>
          <w:bCs/>
          <w:sz w:val="36"/>
          <w:szCs w:val="36"/>
        </w:rPr>
        <w:tab/>
      </w:r>
    </w:p>
    <w:p w:rsidR="009259CB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2422264</wp:posOffset>
                </wp:positionH>
                <wp:positionV relativeFrom="paragraph">
                  <wp:posOffset>90394</wp:posOffset>
                </wp:positionV>
                <wp:extent cx="2610928" cy="2130014"/>
                <wp:effectExtent l="0" t="0" r="18415" b="2286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928" cy="21300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Default="006E2D82" w:rsidP="00C2741A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แนวคิด</w:t>
                            </w:r>
                            <w:r w:rsidRPr="00D173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ทฤษฎี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ด้านจิตวิทยา</w:t>
                            </w:r>
                          </w:p>
                          <w:p w:rsidR="006E2D82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แนวคิดทฤษฎีบุคลิกภาพของ</w:t>
                            </w:r>
                            <w:r w:rsidR="009E486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อัจฉรา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สุขารมณ์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(2524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: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90)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ทฤษฎีจิตวิเคราะห์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ซิกมันส์ฟรอยด์  (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Sigmund  Freud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 w:rsidR="009E486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ของศรีเรือน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แก้วกังวาน (2529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12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24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ฤษฎีจิ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ตวิทยา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สังคม</w:t>
                            </w:r>
                            <w:r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ของ</w:t>
                            </w:r>
                            <w:r w:rsidR="009E486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Alfred  Adler</w:t>
                            </w:r>
                            <w:r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E2D82" w:rsidRPr="00385059" w:rsidRDefault="009E4869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 ศรีเรือน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แก้วกังวาน (2529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12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,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24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และสิริวรรณ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สาระนาค 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2543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FE07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51-54)</w:t>
                            </w:r>
                            <w:r w:rsidR="006E2D82" w:rsidRPr="00FE07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8" style="position:absolute;left:0;text-align:left;margin-left:190.75pt;margin-top:7.1pt;width:205.6pt;height:16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" strokeweight="1pt">
                <v:textbox>
                  <w:txbxContent>
                    <w:p w:rsidR="006E2D82" w:rsidRDefault="006E2D82" w:rsidP="00C2741A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แนวคิด</w:t>
                      </w:r>
                      <w:r w:rsidRPr="00D1735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ทฤษฎี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ด้านจิตวิทยา</w:t>
                      </w:r>
                    </w:p>
                    <w:p w:rsidR="006E2D82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แนวคิดทฤษฎีบุคลิกภาพของ</w:t>
                      </w:r>
                      <w:r w:rsidR="009E486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อัจฉรา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สุขารมณ์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(2524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: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90)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ทฤษฎีจิตวิเคราะห์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ซิกมัน</w:t>
                      </w:r>
                      <w:proofErr w:type="spellStart"/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ส์ฟรอยด์</w:t>
                      </w:r>
                      <w:proofErr w:type="spellEnd"/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(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</w:rPr>
                        <w:t>Sigmund  Freud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  <w:r w:rsidR="009E486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ของศรีเรือน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แก้วกังวาน (2529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12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24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Pr="00FE075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ฤษฎีจิ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ตวิทยา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สังคม</w:t>
                      </w:r>
                      <w:r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ของ</w:t>
                      </w:r>
                      <w:r w:rsidR="009E486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Alfred  Adler</w:t>
                      </w:r>
                      <w:r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:rsidR="006E2D82" w:rsidRPr="00385059" w:rsidRDefault="009E4869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 ศรีเรือน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แก้วกังวาน (2529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12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,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24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และสิริ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ณ</w:t>
                      </w:r>
                      <w:bookmarkStart w:id="1" w:name="_GoBack"/>
                      <w:bookmarkEnd w:id="1"/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สาระนาค 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2543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FE07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51-54)</w:t>
                      </w:r>
                      <w:r w:rsidR="006E2D82" w:rsidRPr="00FE07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74199</wp:posOffset>
                </wp:positionV>
                <wp:extent cx="2104845" cy="2202611"/>
                <wp:effectExtent l="0" t="0" r="10160" b="2667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845" cy="22026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Default="006E2D82" w:rsidP="00F375AD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2600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แนวคิด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</w:t>
                            </w:r>
                            <w:r w:rsidRPr="000260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โครงสร้าง</w:t>
                            </w:r>
                          </w:p>
                          <w:p w:rsidR="006E2D82" w:rsidRPr="00F375AD" w:rsidRDefault="006E2D82" w:rsidP="00F375AD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0260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ทางวรรณกรรม</w:t>
                            </w:r>
                          </w:p>
                          <w:p w:rsidR="006E2D82" w:rsidRPr="00033AF7" w:rsidRDefault="009E4869" w:rsidP="00612FE1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ม.ล.บุญเหลือ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เทพ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สุวรรณ 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E2D8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56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31-38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สายทิพย์ นุกุลกิจ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E2D8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2539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194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="006E2D8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96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รื่นฤทัย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D456F0"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สัจพันธุ์</w:t>
                            </w:r>
                            <w:r w:rsidR="006E2D82" w:rsidRPr="00D456F0">
                              <w:rPr>
                                <w:rFonts w:ascii="TH SarabunPSK" w:eastAsia="Times New Roman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(2558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D456F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107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111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D456F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วัลยา วิวัฒน์ศร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(2536</w:t>
                            </w:r>
                            <w:r w:rsidR="006E2D82" w:rsidRPr="00963A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E2D82" w:rsidRPr="00963AF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: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77 </w:t>
                            </w:r>
                            <w:r w:rsidR="006E2D82" w:rsidRPr="00963A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113</w:t>
                            </w:r>
                            <w:r w:rsidR="006E2D82" w:rsidRPr="00963A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6E2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left:0;text-align:left;margin-left:15.6pt;margin-top:5.85pt;width:165.75pt;height:17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" strokeweight="1pt">
                <v:textbox>
                  <w:txbxContent>
                    <w:p w:rsidR="006E2D82" w:rsidRDefault="006E2D82" w:rsidP="00F375AD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02600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แนวคิด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การวิเคราะห์</w:t>
                      </w:r>
                      <w:r w:rsidRPr="000260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โครงสร้าง</w:t>
                      </w:r>
                    </w:p>
                    <w:p w:rsidR="006E2D82" w:rsidRPr="00F375AD" w:rsidRDefault="006E2D82" w:rsidP="00F375AD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</w:rPr>
                      </w:pPr>
                      <w:r w:rsidRPr="000260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ทางวรรณกรรม</w:t>
                      </w:r>
                    </w:p>
                    <w:p w:rsidR="006E2D82" w:rsidRPr="00033AF7" w:rsidRDefault="009E4869" w:rsidP="00612FE1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ม.ล.บุญเหลือ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เทพ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สุวรรณ 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E2D8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56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31-38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สายทิพย์ นุกุลกิจ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E2D8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2539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194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="006E2D8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96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6E2D82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รื่นฤทัย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D456F0"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สัจพันธุ์</w:t>
                      </w:r>
                      <w:r w:rsidR="006E2D82" w:rsidRPr="00D456F0">
                        <w:rPr>
                          <w:rFonts w:ascii="TH SarabunPSK" w:eastAsia="Times New Roman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(2558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D456F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107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111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6E2D82" w:rsidRPr="00D456F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วัล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ยา วิวัฒน์ศร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(2536</w:t>
                      </w:r>
                      <w:r w:rsidR="006E2D82" w:rsidRPr="00963A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E2D82" w:rsidRPr="00963AF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: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77 </w:t>
                      </w:r>
                      <w:r w:rsidR="006E2D82" w:rsidRPr="00963A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="006E2D8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113</w:t>
                      </w:r>
                      <w:r w:rsidR="006E2D82" w:rsidRPr="00963A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6E2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9259CB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9259CB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3805507</wp:posOffset>
                </wp:positionH>
                <wp:positionV relativeFrom="paragraph">
                  <wp:posOffset>93740</wp:posOffset>
                </wp:positionV>
                <wp:extent cx="635" cy="199390"/>
                <wp:effectExtent l="57785" t="12065" r="55880" b="1714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95D6" id="AutoShape 42" o:spid="_x0000_s1026" type="#_x0000_t32" style="position:absolute;margin-left:299.65pt;margin-top:7.4pt;width:.05pt;height:15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" strokeweight=".5pt">
                <v:stroke endarrow="block"/>
              </v:shape>
            </w:pict>
          </mc:Fallback>
        </mc:AlternateContent>
      </w: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145067</wp:posOffset>
                </wp:positionV>
                <wp:extent cx="635" cy="199390"/>
                <wp:effectExtent l="53975" t="12065" r="59690" b="1714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6839" id="AutoShape 43" o:spid="_x0000_s1026" type="#_x0000_t32" style="position:absolute;margin-left:107.7pt;margin-top:11.4pt;width:.05pt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" strokeweight=".5pt">
                <v:stroke endarrow="block"/>
              </v:shape>
            </w:pict>
          </mc:Fallback>
        </mc:AlternateContent>
      </w:r>
    </w:p>
    <w:p w:rsidR="009259CB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20955</wp:posOffset>
                </wp:positionV>
                <wp:extent cx="4399280" cy="2352040"/>
                <wp:effectExtent l="11430" t="11430" r="8890" b="8255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280" cy="235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Pr="00C2741A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แนวทาง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ในการวิเคราะห์</w:t>
                            </w:r>
                            <w:r w:rsidRPr="00C274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“ 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ความซับซ้อนของ</w:t>
                            </w:r>
                            <w:r w:rsidRPr="00C274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บุคลิกภาพตัวละครเอกจากนวนิยายโบตั๋นใน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ห้า</w:t>
                            </w:r>
                            <w:r w:rsidRPr="00C274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ทศวรรษ ” 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6E2D82" w:rsidRPr="00C2741A" w:rsidRDefault="006E2D82" w:rsidP="008D185B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1  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รูปร่างลักษณะ</w:t>
                            </w:r>
                          </w:p>
                          <w:p w:rsidR="006E2D82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กิริยาท่าทาง</w:t>
                            </w:r>
                          </w:p>
                          <w:p w:rsidR="006E2D82" w:rsidRPr="00C2741A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3  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การพูดจา</w:t>
                            </w:r>
                          </w:p>
                          <w:p w:rsidR="006E2D82" w:rsidRPr="00C2741A" w:rsidRDefault="006E2D82" w:rsidP="008D185B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4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การแต่งกาย</w:t>
                            </w:r>
                          </w:p>
                          <w:p w:rsidR="006E2D82" w:rsidRPr="00C2741A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ลักษณะนิสัย</w:t>
                            </w:r>
                          </w:p>
                          <w:p w:rsidR="006E2D82" w:rsidRPr="00C2741A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ความสัมพันธ์กับบุ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คลและสังคม</w:t>
                            </w:r>
                          </w:p>
                          <w:p w:rsidR="006E2D82" w:rsidRDefault="006E2D82" w:rsidP="00C2741A">
                            <w:pPr>
                              <w:tabs>
                                <w:tab w:val="left" w:pos="907"/>
                                <w:tab w:val="left" w:pos="1264"/>
                                <w:tab w:val="left" w:pos="1627"/>
                                <w:tab w:val="left" w:pos="1985"/>
                                <w:tab w:val="left" w:pos="2347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ความซับซ้อนใน</w:t>
                            </w:r>
                            <w:r w:rsidRPr="00C274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ทัศนคติในการดำเนินชีวิต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0" style="position:absolute;left:0;text-align:left;margin-left:35.85pt;margin-top:1.65pt;width:346.4pt;height:18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" strokeweight="1pt">
                <v:textbox>
                  <w:txbxContent>
                    <w:p w:rsidR="006E2D82" w:rsidRPr="00C2741A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แนวทาง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ในการวิเคราะห์</w:t>
                      </w:r>
                      <w:r w:rsidRPr="00C2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“ 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ความซับซ้อนของ</w:t>
                      </w:r>
                      <w:r w:rsidRPr="00C2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บุคลิกภาพตัวละครเอกจากนวนิยายโบต</w:t>
                      </w:r>
                      <w:proofErr w:type="spellStart"/>
                      <w:r w:rsidRPr="00C2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ั๋น</w:t>
                      </w:r>
                      <w:proofErr w:type="spellEnd"/>
                      <w:r w:rsidRPr="00C2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ห้า</w:t>
                      </w:r>
                      <w:r w:rsidRPr="00C2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ทศวรรษ ” 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ดังนี้</w:t>
                      </w:r>
                    </w:p>
                    <w:p w:rsidR="006E2D82" w:rsidRPr="00C2741A" w:rsidRDefault="006E2D82" w:rsidP="008D185B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1  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รูปร่างลักษณะ</w:t>
                      </w:r>
                    </w:p>
                    <w:p w:rsidR="006E2D82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กิริยาท่าทาง</w:t>
                      </w:r>
                    </w:p>
                    <w:p w:rsidR="006E2D82" w:rsidRPr="00C2741A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3  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การพูดจา</w:t>
                      </w:r>
                    </w:p>
                    <w:p w:rsidR="006E2D82" w:rsidRPr="00C2741A" w:rsidRDefault="006E2D82" w:rsidP="008D185B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4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การแต่งกาย</w:t>
                      </w:r>
                    </w:p>
                    <w:p w:rsidR="006E2D82" w:rsidRPr="00C2741A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ลักษณะนิสัย</w:t>
                      </w:r>
                    </w:p>
                    <w:p w:rsidR="006E2D82" w:rsidRPr="00C2741A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ความสัมพันธ์กับบุ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คลและสังคม</w:t>
                      </w:r>
                    </w:p>
                    <w:p w:rsidR="006E2D82" w:rsidRDefault="006E2D82" w:rsidP="00C2741A">
                      <w:pPr>
                        <w:tabs>
                          <w:tab w:val="left" w:pos="907"/>
                          <w:tab w:val="left" w:pos="1264"/>
                          <w:tab w:val="left" w:pos="1627"/>
                          <w:tab w:val="left" w:pos="1985"/>
                          <w:tab w:val="left" w:pos="2347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ความซับซ้อนใน</w:t>
                      </w:r>
                      <w:r w:rsidRPr="00C274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ทัศนคติในการดำเนินชีวิต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AF644C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AF644C" w:rsidRPr="00E6278D" w:rsidRDefault="009E486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2544184</wp:posOffset>
                </wp:positionH>
                <wp:positionV relativeFrom="paragraph">
                  <wp:posOffset>241786</wp:posOffset>
                </wp:positionV>
                <wp:extent cx="0" cy="179593"/>
                <wp:effectExtent l="76200" t="0" r="57150" b="495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D729F" id="Straight Arrow Connector 25" o:spid="_x0000_s1026" type="#_x0000_t32" style="position:absolute;margin-left:200.35pt;margin-top:19.05pt;width:0;height:14.1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AF644C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787041</wp:posOffset>
                </wp:positionH>
                <wp:positionV relativeFrom="paragraph">
                  <wp:posOffset>118433</wp:posOffset>
                </wp:positionV>
                <wp:extent cx="3418205" cy="584200"/>
                <wp:effectExtent l="6350" t="12065" r="13970" b="1333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205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Pr="00F375AD" w:rsidRDefault="006E2D82" w:rsidP="007176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375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นวนิยายโบตั๋นในห้าทศวรรษ</w:t>
                            </w:r>
                          </w:p>
                          <w:p w:rsidR="006E2D82" w:rsidRPr="00223483" w:rsidRDefault="009E4869" w:rsidP="007176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E2D82" w:rsidRPr="002234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="006E2D8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เรื่อง</w:t>
                            </w:r>
                            <w:r w:rsidR="006E2D82" w:rsidRPr="002234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1" style="position:absolute;left:0;text-align:left;margin-left:61.95pt;margin-top:9.35pt;width:269.15pt;height: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" strokeweight="1pt">
                <v:textbox>
                  <w:txbxContent>
                    <w:p w:rsidR="006E2D82" w:rsidRPr="00F375AD" w:rsidRDefault="006E2D82" w:rsidP="0071769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F375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นวนิยายโบต</w:t>
                      </w:r>
                      <w:proofErr w:type="spellStart"/>
                      <w:r w:rsidRPr="00F375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ั๋น</w:t>
                      </w:r>
                      <w:proofErr w:type="spellEnd"/>
                      <w:r w:rsidRPr="00F375A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ในห้าทศวรรษ</w:t>
                      </w:r>
                    </w:p>
                    <w:p w:rsidR="006E2D82" w:rsidRPr="00223483" w:rsidRDefault="009E4869" w:rsidP="007176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E2D82" w:rsidRPr="002234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จำนวน </w:t>
                      </w:r>
                      <w:r w:rsidR="006E2D8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10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เรื่อง</w:t>
                      </w:r>
                      <w:r w:rsidR="006E2D82" w:rsidRPr="002234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955" w:rsidRPr="00E6278D" w:rsidRDefault="000C1955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C1955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3570173</wp:posOffset>
                </wp:positionH>
                <wp:positionV relativeFrom="paragraph">
                  <wp:posOffset>136513</wp:posOffset>
                </wp:positionV>
                <wp:extent cx="635" cy="199390"/>
                <wp:effectExtent l="59055" t="13970" r="54610" b="1524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75B4" id="AutoShape 36" o:spid="_x0000_s1026" type="#_x0000_t32" style="position:absolute;margin-left:281.1pt;margin-top:10.75pt;width:.05pt;height:1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" strokeweight=".5pt">
                <v:stroke endarrow="block"/>
              </v:shape>
            </w:pict>
          </mc:Fallback>
        </mc:AlternateContent>
      </w: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128401</wp:posOffset>
                </wp:positionV>
                <wp:extent cx="0" cy="205105"/>
                <wp:effectExtent l="53340" t="10160" r="60960" b="2286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20AA" id="AutoShape 35" o:spid="_x0000_s1026" type="#_x0000_t32" style="position:absolute;margin-left:109.65pt;margin-top:10.1pt;width:0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" strokeweight=".5pt">
                <v:stroke endarrow="block"/>
              </v:shape>
            </w:pict>
          </mc:Fallback>
        </mc:AlternateContent>
      </w:r>
    </w:p>
    <w:p w:rsidR="000C1955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2694317</wp:posOffset>
                </wp:positionH>
                <wp:positionV relativeFrom="paragraph">
                  <wp:posOffset>66268</wp:posOffset>
                </wp:positionV>
                <wp:extent cx="2381885" cy="626289"/>
                <wp:effectExtent l="0" t="0" r="18415" b="2159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6262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Default="006E2D82" w:rsidP="00EE71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D18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ความซับซ้อนของ</w:t>
                            </w:r>
                            <w:r w:rsidRPr="008D18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บุคลิกภาพตัวละครเอก</w:t>
                            </w:r>
                            <w:r w:rsidRPr="008D18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หญิง</w:t>
                            </w:r>
                          </w:p>
                          <w:p w:rsidR="006E2D82" w:rsidRPr="008F41B1" w:rsidRDefault="006E2D82" w:rsidP="008F4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D18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จากนวนิยายโบ</w:t>
                            </w:r>
                            <w:r w:rsidR="008F41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ตั๋นในห้าทศวรรษ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left:0;text-align:left;margin-left:212.15pt;margin-top:5.2pt;width:187.55pt;height:4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" strokeweight="1pt">
                <v:textbox>
                  <w:txbxContent>
                    <w:p w:rsidR="006E2D82" w:rsidRDefault="006E2D82" w:rsidP="00EE71E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D18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ความซับซ้อนของ</w:t>
                      </w:r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บุคลิกภาพตัวละครเอก</w:t>
                      </w:r>
                      <w:r w:rsidRPr="008D18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หญิง</w:t>
                      </w:r>
                    </w:p>
                    <w:p w:rsidR="006E2D82" w:rsidRPr="008F41B1" w:rsidRDefault="006E2D82" w:rsidP="008F41B1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จากนวนิยายโบ</w:t>
                      </w:r>
                      <w:r w:rsidR="008F41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</w:t>
                      </w:r>
                      <w:proofErr w:type="spellStart"/>
                      <w:r w:rsidR="008F41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ั๋น</w:t>
                      </w:r>
                      <w:proofErr w:type="spellEnd"/>
                      <w:r w:rsidR="008F41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ในห้าทศวรรษ</w:t>
                      </w:r>
                    </w:p>
                  </w:txbxContent>
                </v:textbox>
              </v:roundrect>
            </w:pict>
          </mc:Fallback>
        </mc:AlternateContent>
      </w:r>
      <w:r w:rsidRPr="00E6278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278921</wp:posOffset>
                </wp:positionH>
                <wp:positionV relativeFrom="paragraph">
                  <wp:posOffset>95023</wp:posOffset>
                </wp:positionV>
                <wp:extent cx="2355215" cy="598098"/>
                <wp:effectExtent l="0" t="0" r="2603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598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D82" w:rsidRDefault="006E2D82" w:rsidP="00EE71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D18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ความซับซ้อนของ</w:t>
                            </w:r>
                            <w:r w:rsidRPr="008D18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บุคลิกภาพตัวละครเอก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ชาย</w:t>
                            </w:r>
                          </w:p>
                          <w:p w:rsidR="006E2D82" w:rsidRPr="008F41B1" w:rsidRDefault="006E2D82" w:rsidP="008F41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D185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จากนวนิยายโบตั๋นในห้าทศวรรษ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left:0;text-align:left;margin-left:21.95pt;margin-top:7.5pt;width:185.45pt;height:4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" strokeweight="1pt">
                <v:textbox>
                  <w:txbxContent>
                    <w:p w:rsidR="006E2D82" w:rsidRDefault="006E2D82" w:rsidP="00EE71E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D18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ความซับซ้อนของ</w:t>
                      </w:r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บุคลิกภาพตัวละครเอก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ชาย</w:t>
                      </w:r>
                    </w:p>
                    <w:p w:rsidR="006E2D82" w:rsidRPr="008F41B1" w:rsidRDefault="006E2D82" w:rsidP="008F41B1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จากนวนิยายโบต</w:t>
                      </w:r>
                      <w:proofErr w:type="spellStart"/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ั๋น</w:t>
                      </w:r>
                      <w:proofErr w:type="spellEnd"/>
                      <w:r w:rsidRPr="008D185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ในห้าทศวรรษ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1955" w:rsidRDefault="009E4869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5076676</wp:posOffset>
                </wp:positionH>
                <wp:positionV relativeFrom="paragraph">
                  <wp:posOffset>229384</wp:posOffset>
                </wp:positionV>
                <wp:extent cx="146162" cy="5678"/>
                <wp:effectExtent l="38100" t="76200" r="0" b="901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162" cy="56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A2E17" id="Straight Arrow Connector 27" o:spid="_x0000_s1026" type="#_x0000_t32" style="position:absolute;margin-left:399.75pt;margin-top:18.05pt;width:11.5pt;height:.45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12551</wp:posOffset>
                </wp:positionH>
                <wp:positionV relativeFrom="paragraph">
                  <wp:posOffset>234464</wp:posOffset>
                </wp:positionV>
                <wp:extent cx="243840" cy="0"/>
                <wp:effectExtent l="0" t="76200" r="2286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5746E" id="Straight Arrow Connector 26" o:spid="_x0000_s1026" type="#_x0000_t32" style="position:absolute;margin-left:1pt;margin-top:18.45pt;width:19.2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8F41B1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1769D" w:rsidRPr="00E6278D" w:rsidRDefault="008F41B1" w:rsidP="00E627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8F41B1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ภาพที่ 2.1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1" w:name="_Hlk489129606"/>
      <w:r>
        <w:rPr>
          <w:rFonts w:ascii="TH Sarabun New" w:hAnsi="TH Sarabun New" w:cs="TH Sarabun New" w:hint="cs"/>
          <w:sz w:val="32"/>
          <w:szCs w:val="32"/>
          <w:cs/>
        </w:rPr>
        <w:t>กรอบแนวคิดการวิจัย</w:t>
      </w:r>
      <w:bookmarkEnd w:id="1"/>
      <w:r w:rsidR="002A6BDC" w:rsidRPr="00E6278D">
        <w:rPr>
          <w:rFonts w:ascii="TH Sarabun New" w:hAnsi="TH Sarabun New" w:cs="TH Sarabun New"/>
          <w:sz w:val="32"/>
          <w:szCs w:val="32"/>
          <w:cs/>
        </w:rPr>
        <w:tab/>
      </w:r>
    </w:p>
    <w:sectPr w:rsidR="0071769D" w:rsidRPr="00E6278D" w:rsidSect="00E6278D">
      <w:headerReference w:type="default" r:id="rId12"/>
      <w:pgSz w:w="11906" w:h="16838" w:code="9"/>
      <w:pgMar w:top="2160" w:right="1440" w:bottom="1440" w:left="2160" w:header="1440" w:footer="144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82" w:rsidRDefault="006E2D82" w:rsidP="00577EF1">
      <w:r>
        <w:separator/>
      </w:r>
    </w:p>
  </w:endnote>
  <w:endnote w:type="continuationSeparator" w:id="0">
    <w:p w:rsidR="006E2D82" w:rsidRDefault="006E2D82" w:rsidP="005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82" w:rsidRDefault="006E2D82" w:rsidP="00577EF1">
      <w:r>
        <w:separator/>
      </w:r>
    </w:p>
  </w:footnote>
  <w:footnote w:type="continuationSeparator" w:id="0">
    <w:p w:rsidR="006E2D82" w:rsidRDefault="006E2D82" w:rsidP="0057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D82" w:rsidRPr="00E6278D" w:rsidRDefault="006E2D82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E6278D">
      <w:rPr>
        <w:rFonts w:ascii="TH Sarabun New" w:hAnsi="TH Sarabun New" w:cs="TH Sarabun New"/>
        <w:sz w:val="32"/>
        <w:szCs w:val="32"/>
      </w:rPr>
      <w:fldChar w:fldCharType="begin"/>
    </w:r>
    <w:r w:rsidRPr="00E6278D">
      <w:rPr>
        <w:rFonts w:ascii="TH Sarabun New" w:hAnsi="TH Sarabun New" w:cs="TH Sarabun New"/>
        <w:sz w:val="32"/>
        <w:szCs w:val="32"/>
      </w:rPr>
      <w:instrText>PAGE   \</w:instrText>
    </w:r>
    <w:r w:rsidRPr="00E6278D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E6278D">
      <w:rPr>
        <w:rFonts w:ascii="TH Sarabun New" w:hAnsi="TH Sarabun New" w:cs="TH Sarabun New"/>
        <w:sz w:val="32"/>
        <w:szCs w:val="32"/>
      </w:rPr>
      <w:instrText>MERGEFORMAT</w:instrText>
    </w:r>
    <w:r w:rsidRPr="00E6278D">
      <w:rPr>
        <w:rFonts w:ascii="TH Sarabun New" w:hAnsi="TH Sarabun New" w:cs="TH Sarabun New"/>
        <w:sz w:val="32"/>
        <w:szCs w:val="32"/>
      </w:rPr>
      <w:fldChar w:fldCharType="separate"/>
    </w:r>
    <w:r w:rsidR="005C7687" w:rsidRPr="005C7687">
      <w:rPr>
        <w:rFonts w:ascii="TH Sarabun New" w:hAnsi="TH Sarabun New" w:cs="TH Sarabun New"/>
        <w:noProof/>
        <w:sz w:val="32"/>
        <w:szCs w:val="32"/>
        <w:lang w:val="th-TH"/>
      </w:rPr>
      <w:t>43</w:t>
    </w:r>
    <w:r w:rsidRPr="00E6278D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0D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6D"/>
    <w:multiLevelType w:val="hybridMultilevel"/>
    <w:tmpl w:val="CC567C84"/>
    <w:lvl w:ilvl="0" w:tplc="0B760C00">
      <w:start w:val="1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 w15:restartNumberingAfterBreak="0">
    <w:nsid w:val="0B894040"/>
    <w:multiLevelType w:val="hybridMultilevel"/>
    <w:tmpl w:val="4A3C5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8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9" w15:restartNumberingAfterBreak="0">
    <w:nsid w:val="11BF063D"/>
    <w:multiLevelType w:val="hybridMultilevel"/>
    <w:tmpl w:val="33D256BE"/>
    <w:lvl w:ilvl="0" w:tplc="1C1E102E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7CB7F27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1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6DA"/>
    <w:multiLevelType w:val="hybridMultilevel"/>
    <w:tmpl w:val="F754DCA8"/>
    <w:lvl w:ilvl="0" w:tplc="96DAD43E">
      <w:start w:val="2"/>
      <w:numFmt w:val="decimal"/>
      <w:lvlText w:val="%1."/>
      <w:lvlJc w:val="left"/>
      <w:pPr>
        <w:ind w:left="1080" w:hanging="360"/>
      </w:pPr>
      <w:rPr>
        <w:rFonts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03DBD"/>
    <w:multiLevelType w:val="hybridMultilevel"/>
    <w:tmpl w:val="6548FFB2"/>
    <w:lvl w:ilvl="0" w:tplc="65DE7BFE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6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8" w15:restartNumberingAfterBreak="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C84B1C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0" w15:restartNumberingAfterBreak="0">
    <w:nsid w:val="362A1DCE"/>
    <w:multiLevelType w:val="hybridMultilevel"/>
    <w:tmpl w:val="E000ED58"/>
    <w:lvl w:ilvl="0" w:tplc="B34A8B84">
      <w:start w:val="1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1203A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3" w15:restartNumberingAfterBreak="0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84869"/>
    <w:multiLevelType w:val="multilevel"/>
    <w:tmpl w:val="56C2DA16"/>
    <w:lvl w:ilvl="0">
      <w:start w:val="2"/>
      <w:numFmt w:val="decimal"/>
      <w:lvlText w:val="%1."/>
      <w:lvlJc w:val="left"/>
      <w:pPr>
        <w:ind w:left="480" w:hanging="480"/>
      </w:pPr>
      <w:rPr>
        <w:rFonts w:cs="Latha" w:hint="default"/>
      </w:rPr>
    </w:lvl>
    <w:lvl w:ilvl="1">
      <w:start w:val="3"/>
      <w:numFmt w:val="decimal"/>
      <w:lvlText w:val="%1.%2."/>
      <w:lvlJc w:val="left"/>
      <w:pPr>
        <w:ind w:left="1910" w:hanging="480"/>
      </w:pPr>
      <w:rPr>
        <w:rFonts w:cs="Latha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Latha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Latha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Latha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Latha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Latha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Latha" w:hint="default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cs="Latha" w:hint="default"/>
      </w:rPr>
    </w:lvl>
  </w:abstractNum>
  <w:abstractNum w:abstractNumId="25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7" w15:restartNumberingAfterBreak="0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8" w15:restartNumberingAfterBreak="0">
    <w:nsid w:val="59F42020"/>
    <w:multiLevelType w:val="hybridMultilevel"/>
    <w:tmpl w:val="AEC2BFB6"/>
    <w:lvl w:ilvl="0" w:tplc="2CAE7EA4">
      <w:start w:val="1"/>
      <w:numFmt w:val="decimal"/>
      <w:lvlText w:val="%1."/>
      <w:lvlJc w:val="left"/>
      <w:pPr>
        <w:ind w:left="1440" w:hanging="360"/>
      </w:pPr>
      <w:rPr>
        <w:rFonts w:cs="Latha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30" w15:restartNumberingAfterBreak="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864B5E"/>
    <w:multiLevelType w:val="hybridMultilevel"/>
    <w:tmpl w:val="22EC245C"/>
    <w:lvl w:ilvl="0" w:tplc="BAD4E0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7864EA7"/>
    <w:multiLevelType w:val="multilevel"/>
    <w:tmpl w:val="2AC2D5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A50D9E"/>
    <w:multiLevelType w:val="hybridMultilevel"/>
    <w:tmpl w:val="63D8BDC0"/>
    <w:lvl w:ilvl="0" w:tplc="8C424646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34"/>
  </w:num>
  <w:num w:numId="5">
    <w:abstractNumId w:val="30"/>
  </w:num>
  <w:num w:numId="6">
    <w:abstractNumId w:val="27"/>
  </w:num>
  <w:num w:numId="7">
    <w:abstractNumId w:val="29"/>
  </w:num>
  <w:num w:numId="8">
    <w:abstractNumId w:val="21"/>
  </w:num>
  <w:num w:numId="9">
    <w:abstractNumId w:val="11"/>
  </w:num>
  <w:num w:numId="10">
    <w:abstractNumId w:val="25"/>
  </w:num>
  <w:num w:numId="11">
    <w:abstractNumId w:val="6"/>
  </w:num>
  <w:num w:numId="12">
    <w:abstractNumId w:val="17"/>
  </w:num>
  <w:num w:numId="13">
    <w:abstractNumId w:val="5"/>
  </w:num>
  <w:num w:numId="14">
    <w:abstractNumId w:val="26"/>
  </w:num>
  <w:num w:numId="15">
    <w:abstractNumId w:val="33"/>
  </w:num>
  <w:num w:numId="16">
    <w:abstractNumId w:val="8"/>
  </w:num>
  <w:num w:numId="17">
    <w:abstractNumId w:val="7"/>
  </w:num>
  <w:num w:numId="18">
    <w:abstractNumId w:val="15"/>
  </w:num>
  <w:num w:numId="19">
    <w:abstractNumId w:val="16"/>
  </w:num>
  <w:num w:numId="20">
    <w:abstractNumId w:val="3"/>
  </w:num>
  <w:num w:numId="21">
    <w:abstractNumId w:val="24"/>
  </w:num>
  <w:num w:numId="22">
    <w:abstractNumId w:val="32"/>
  </w:num>
  <w:num w:numId="23">
    <w:abstractNumId w:val="22"/>
  </w:num>
  <w:num w:numId="24">
    <w:abstractNumId w:val="31"/>
  </w:num>
  <w:num w:numId="25">
    <w:abstractNumId w:val="0"/>
  </w:num>
  <w:num w:numId="26">
    <w:abstractNumId w:val="10"/>
  </w:num>
  <w:num w:numId="27">
    <w:abstractNumId w:val="28"/>
  </w:num>
  <w:num w:numId="28">
    <w:abstractNumId w:val="1"/>
  </w:num>
  <w:num w:numId="29">
    <w:abstractNumId w:val="19"/>
  </w:num>
  <w:num w:numId="30">
    <w:abstractNumId w:val="4"/>
  </w:num>
  <w:num w:numId="31">
    <w:abstractNumId w:val="12"/>
  </w:num>
  <w:num w:numId="32">
    <w:abstractNumId w:val="2"/>
  </w:num>
  <w:num w:numId="33">
    <w:abstractNumId w:val="20"/>
  </w:num>
  <w:num w:numId="34">
    <w:abstractNumId w:val="9"/>
  </w:num>
  <w:num w:numId="35">
    <w:abstractNumId w:val="3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098A"/>
    <w:rsid w:val="0000168F"/>
    <w:rsid w:val="000030C3"/>
    <w:rsid w:val="00004648"/>
    <w:rsid w:val="00005439"/>
    <w:rsid w:val="00007A8E"/>
    <w:rsid w:val="00011506"/>
    <w:rsid w:val="00011719"/>
    <w:rsid w:val="00013DF7"/>
    <w:rsid w:val="00013FD8"/>
    <w:rsid w:val="00014FC2"/>
    <w:rsid w:val="00017397"/>
    <w:rsid w:val="00017581"/>
    <w:rsid w:val="00021762"/>
    <w:rsid w:val="0002196E"/>
    <w:rsid w:val="0002243D"/>
    <w:rsid w:val="00023B56"/>
    <w:rsid w:val="00024AFF"/>
    <w:rsid w:val="00026000"/>
    <w:rsid w:val="00027156"/>
    <w:rsid w:val="00027559"/>
    <w:rsid w:val="00027F74"/>
    <w:rsid w:val="0003120A"/>
    <w:rsid w:val="00031AC6"/>
    <w:rsid w:val="0003208A"/>
    <w:rsid w:val="00033AF7"/>
    <w:rsid w:val="00035424"/>
    <w:rsid w:val="0003556E"/>
    <w:rsid w:val="00036391"/>
    <w:rsid w:val="00036544"/>
    <w:rsid w:val="00040723"/>
    <w:rsid w:val="000409AE"/>
    <w:rsid w:val="0004135F"/>
    <w:rsid w:val="000452EC"/>
    <w:rsid w:val="0004546D"/>
    <w:rsid w:val="00046324"/>
    <w:rsid w:val="000478AF"/>
    <w:rsid w:val="00047B49"/>
    <w:rsid w:val="0005056F"/>
    <w:rsid w:val="000517B2"/>
    <w:rsid w:val="00051FB6"/>
    <w:rsid w:val="00053089"/>
    <w:rsid w:val="00054122"/>
    <w:rsid w:val="00054E1D"/>
    <w:rsid w:val="000619B6"/>
    <w:rsid w:val="000625C8"/>
    <w:rsid w:val="000640CD"/>
    <w:rsid w:val="00064A6C"/>
    <w:rsid w:val="0006740A"/>
    <w:rsid w:val="000712FF"/>
    <w:rsid w:val="00072253"/>
    <w:rsid w:val="00074281"/>
    <w:rsid w:val="00074E7B"/>
    <w:rsid w:val="00076DF5"/>
    <w:rsid w:val="000770AB"/>
    <w:rsid w:val="000774B6"/>
    <w:rsid w:val="00082940"/>
    <w:rsid w:val="000849F7"/>
    <w:rsid w:val="0008507B"/>
    <w:rsid w:val="0008531F"/>
    <w:rsid w:val="00087649"/>
    <w:rsid w:val="00087CC0"/>
    <w:rsid w:val="0009256D"/>
    <w:rsid w:val="00092F69"/>
    <w:rsid w:val="00096E14"/>
    <w:rsid w:val="0009783F"/>
    <w:rsid w:val="000978F0"/>
    <w:rsid w:val="00097BD5"/>
    <w:rsid w:val="00097F4D"/>
    <w:rsid w:val="000A2F77"/>
    <w:rsid w:val="000A478C"/>
    <w:rsid w:val="000A4962"/>
    <w:rsid w:val="000A5343"/>
    <w:rsid w:val="000A5BC9"/>
    <w:rsid w:val="000A6750"/>
    <w:rsid w:val="000B14B7"/>
    <w:rsid w:val="000B14CC"/>
    <w:rsid w:val="000B1835"/>
    <w:rsid w:val="000B22E5"/>
    <w:rsid w:val="000B30E4"/>
    <w:rsid w:val="000B35D4"/>
    <w:rsid w:val="000B63C5"/>
    <w:rsid w:val="000C06CA"/>
    <w:rsid w:val="000C08B2"/>
    <w:rsid w:val="000C1955"/>
    <w:rsid w:val="000C1D56"/>
    <w:rsid w:val="000C5089"/>
    <w:rsid w:val="000C6058"/>
    <w:rsid w:val="000D1762"/>
    <w:rsid w:val="000D231C"/>
    <w:rsid w:val="000D46E2"/>
    <w:rsid w:val="000E18EA"/>
    <w:rsid w:val="000E1DBE"/>
    <w:rsid w:val="000E2F28"/>
    <w:rsid w:val="000E315B"/>
    <w:rsid w:val="000E36B3"/>
    <w:rsid w:val="000E4FCC"/>
    <w:rsid w:val="000E65ED"/>
    <w:rsid w:val="000F1167"/>
    <w:rsid w:val="000F1C16"/>
    <w:rsid w:val="000F2621"/>
    <w:rsid w:val="000F38D5"/>
    <w:rsid w:val="000F46AA"/>
    <w:rsid w:val="000F5B84"/>
    <w:rsid w:val="000F7322"/>
    <w:rsid w:val="0010393F"/>
    <w:rsid w:val="00104E08"/>
    <w:rsid w:val="0010599C"/>
    <w:rsid w:val="00105ED5"/>
    <w:rsid w:val="001111E0"/>
    <w:rsid w:val="001128E5"/>
    <w:rsid w:val="00112A1E"/>
    <w:rsid w:val="00114356"/>
    <w:rsid w:val="00115539"/>
    <w:rsid w:val="00115D6A"/>
    <w:rsid w:val="00116031"/>
    <w:rsid w:val="00116893"/>
    <w:rsid w:val="00117653"/>
    <w:rsid w:val="00117941"/>
    <w:rsid w:val="00120216"/>
    <w:rsid w:val="00121373"/>
    <w:rsid w:val="00121670"/>
    <w:rsid w:val="00122FC4"/>
    <w:rsid w:val="00123907"/>
    <w:rsid w:val="00124747"/>
    <w:rsid w:val="00125E2E"/>
    <w:rsid w:val="001269C0"/>
    <w:rsid w:val="0013266C"/>
    <w:rsid w:val="0013322F"/>
    <w:rsid w:val="00137053"/>
    <w:rsid w:val="00137E4D"/>
    <w:rsid w:val="001410F7"/>
    <w:rsid w:val="00143F9C"/>
    <w:rsid w:val="0014710E"/>
    <w:rsid w:val="0015145E"/>
    <w:rsid w:val="00156D81"/>
    <w:rsid w:val="00157A92"/>
    <w:rsid w:val="00166884"/>
    <w:rsid w:val="001671DB"/>
    <w:rsid w:val="00171023"/>
    <w:rsid w:val="00172253"/>
    <w:rsid w:val="0017380F"/>
    <w:rsid w:val="00176B96"/>
    <w:rsid w:val="001772C4"/>
    <w:rsid w:val="001777E8"/>
    <w:rsid w:val="001803FB"/>
    <w:rsid w:val="00180F69"/>
    <w:rsid w:val="00181AB2"/>
    <w:rsid w:val="0018232F"/>
    <w:rsid w:val="00182587"/>
    <w:rsid w:val="00182708"/>
    <w:rsid w:val="001835DD"/>
    <w:rsid w:val="001848C8"/>
    <w:rsid w:val="00186528"/>
    <w:rsid w:val="00186C01"/>
    <w:rsid w:val="0018769A"/>
    <w:rsid w:val="00191C97"/>
    <w:rsid w:val="001936E7"/>
    <w:rsid w:val="0019497D"/>
    <w:rsid w:val="001977F5"/>
    <w:rsid w:val="001A2D5B"/>
    <w:rsid w:val="001A4358"/>
    <w:rsid w:val="001A4F69"/>
    <w:rsid w:val="001A5357"/>
    <w:rsid w:val="001A673D"/>
    <w:rsid w:val="001A696B"/>
    <w:rsid w:val="001A758D"/>
    <w:rsid w:val="001A7D2A"/>
    <w:rsid w:val="001B0CE3"/>
    <w:rsid w:val="001B769E"/>
    <w:rsid w:val="001C11D9"/>
    <w:rsid w:val="001C12F8"/>
    <w:rsid w:val="001C4EC8"/>
    <w:rsid w:val="001C60FB"/>
    <w:rsid w:val="001C668C"/>
    <w:rsid w:val="001C67FE"/>
    <w:rsid w:val="001D2616"/>
    <w:rsid w:val="001D2DB7"/>
    <w:rsid w:val="001D3A9A"/>
    <w:rsid w:val="001D3C9B"/>
    <w:rsid w:val="001D3FB7"/>
    <w:rsid w:val="001D5379"/>
    <w:rsid w:val="001D6E1F"/>
    <w:rsid w:val="001D7380"/>
    <w:rsid w:val="001E03DD"/>
    <w:rsid w:val="001E07D1"/>
    <w:rsid w:val="001E24E4"/>
    <w:rsid w:val="001E57B1"/>
    <w:rsid w:val="001F14D3"/>
    <w:rsid w:val="001F2A62"/>
    <w:rsid w:val="001F35FA"/>
    <w:rsid w:val="001F45CD"/>
    <w:rsid w:val="001F5140"/>
    <w:rsid w:val="001F6410"/>
    <w:rsid w:val="001F6752"/>
    <w:rsid w:val="001F6D8F"/>
    <w:rsid w:val="002008CA"/>
    <w:rsid w:val="002012AF"/>
    <w:rsid w:val="002024B1"/>
    <w:rsid w:val="00202B87"/>
    <w:rsid w:val="00204386"/>
    <w:rsid w:val="002044B4"/>
    <w:rsid w:val="00211C07"/>
    <w:rsid w:val="002121B4"/>
    <w:rsid w:val="002141DB"/>
    <w:rsid w:val="002208B8"/>
    <w:rsid w:val="00223483"/>
    <w:rsid w:val="002267DC"/>
    <w:rsid w:val="00233536"/>
    <w:rsid w:val="002335E0"/>
    <w:rsid w:val="00235EA0"/>
    <w:rsid w:val="00236870"/>
    <w:rsid w:val="002405E8"/>
    <w:rsid w:val="00243C95"/>
    <w:rsid w:val="0024450C"/>
    <w:rsid w:val="00244DFC"/>
    <w:rsid w:val="00246757"/>
    <w:rsid w:val="0024771F"/>
    <w:rsid w:val="00250816"/>
    <w:rsid w:val="00256FF3"/>
    <w:rsid w:val="002572CB"/>
    <w:rsid w:val="00260617"/>
    <w:rsid w:val="00261A69"/>
    <w:rsid w:val="00261BE2"/>
    <w:rsid w:val="00263CEE"/>
    <w:rsid w:val="00264812"/>
    <w:rsid w:val="00266764"/>
    <w:rsid w:val="002704A8"/>
    <w:rsid w:val="00274A6B"/>
    <w:rsid w:val="00277849"/>
    <w:rsid w:val="002805CF"/>
    <w:rsid w:val="00284597"/>
    <w:rsid w:val="002875D4"/>
    <w:rsid w:val="002876F3"/>
    <w:rsid w:val="00291901"/>
    <w:rsid w:val="002920C6"/>
    <w:rsid w:val="002920D6"/>
    <w:rsid w:val="0029298C"/>
    <w:rsid w:val="00292CD5"/>
    <w:rsid w:val="00295992"/>
    <w:rsid w:val="00295CD6"/>
    <w:rsid w:val="00296F29"/>
    <w:rsid w:val="00297F17"/>
    <w:rsid w:val="002A07BF"/>
    <w:rsid w:val="002A25D2"/>
    <w:rsid w:val="002A3192"/>
    <w:rsid w:val="002A3852"/>
    <w:rsid w:val="002A66F2"/>
    <w:rsid w:val="002A6BDC"/>
    <w:rsid w:val="002B0383"/>
    <w:rsid w:val="002B2BB6"/>
    <w:rsid w:val="002B32AD"/>
    <w:rsid w:val="002B60E8"/>
    <w:rsid w:val="002B688D"/>
    <w:rsid w:val="002C30FA"/>
    <w:rsid w:val="002C4C3A"/>
    <w:rsid w:val="002C503A"/>
    <w:rsid w:val="002C5C7C"/>
    <w:rsid w:val="002C5F36"/>
    <w:rsid w:val="002C638B"/>
    <w:rsid w:val="002C64D8"/>
    <w:rsid w:val="002D1B2C"/>
    <w:rsid w:val="002D3AA3"/>
    <w:rsid w:val="002D433A"/>
    <w:rsid w:val="002D6A40"/>
    <w:rsid w:val="002E0AD6"/>
    <w:rsid w:val="002E22DB"/>
    <w:rsid w:val="002E3A52"/>
    <w:rsid w:val="002E3FA9"/>
    <w:rsid w:val="002E419B"/>
    <w:rsid w:val="002E591D"/>
    <w:rsid w:val="002F1269"/>
    <w:rsid w:val="002F1339"/>
    <w:rsid w:val="002F1FC0"/>
    <w:rsid w:val="002F20FF"/>
    <w:rsid w:val="002F3692"/>
    <w:rsid w:val="002F48AA"/>
    <w:rsid w:val="002F7832"/>
    <w:rsid w:val="00300683"/>
    <w:rsid w:val="0030099F"/>
    <w:rsid w:val="00301CEA"/>
    <w:rsid w:val="00303303"/>
    <w:rsid w:val="00304E64"/>
    <w:rsid w:val="00305477"/>
    <w:rsid w:val="00306135"/>
    <w:rsid w:val="0030682D"/>
    <w:rsid w:val="0031075F"/>
    <w:rsid w:val="003137FF"/>
    <w:rsid w:val="003214B4"/>
    <w:rsid w:val="00322A09"/>
    <w:rsid w:val="003256D3"/>
    <w:rsid w:val="00327357"/>
    <w:rsid w:val="0033176E"/>
    <w:rsid w:val="00335DDA"/>
    <w:rsid w:val="0033723F"/>
    <w:rsid w:val="003400D1"/>
    <w:rsid w:val="00340286"/>
    <w:rsid w:val="003413CC"/>
    <w:rsid w:val="0034286C"/>
    <w:rsid w:val="00344A33"/>
    <w:rsid w:val="00346923"/>
    <w:rsid w:val="0035056B"/>
    <w:rsid w:val="00350959"/>
    <w:rsid w:val="00350D93"/>
    <w:rsid w:val="00352D93"/>
    <w:rsid w:val="00354C98"/>
    <w:rsid w:val="00354DF4"/>
    <w:rsid w:val="003705AE"/>
    <w:rsid w:val="00370B29"/>
    <w:rsid w:val="0037241F"/>
    <w:rsid w:val="00374C93"/>
    <w:rsid w:val="00376807"/>
    <w:rsid w:val="00377767"/>
    <w:rsid w:val="00377C50"/>
    <w:rsid w:val="0038013A"/>
    <w:rsid w:val="00380CE3"/>
    <w:rsid w:val="0038205F"/>
    <w:rsid w:val="0038352C"/>
    <w:rsid w:val="00383AC6"/>
    <w:rsid w:val="00385059"/>
    <w:rsid w:val="0038636E"/>
    <w:rsid w:val="00387700"/>
    <w:rsid w:val="0039367D"/>
    <w:rsid w:val="0039652E"/>
    <w:rsid w:val="003979B0"/>
    <w:rsid w:val="003A171D"/>
    <w:rsid w:val="003A2D30"/>
    <w:rsid w:val="003A50AE"/>
    <w:rsid w:val="003A5490"/>
    <w:rsid w:val="003A77A1"/>
    <w:rsid w:val="003A7876"/>
    <w:rsid w:val="003A7B6F"/>
    <w:rsid w:val="003B0C9D"/>
    <w:rsid w:val="003B1226"/>
    <w:rsid w:val="003B2E56"/>
    <w:rsid w:val="003B731D"/>
    <w:rsid w:val="003B76AF"/>
    <w:rsid w:val="003C15EA"/>
    <w:rsid w:val="003C4526"/>
    <w:rsid w:val="003C4D08"/>
    <w:rsid w:val="003C5133"/>
    <w:rsid w:val="003C7C25"/>
    <w:rsid w:val="003D0F5B"/>
    <w:rsid w:val="003D11AC"/>
    <w:rsid w:val="003D1C9D"/>
    <w:rsid w:val="003E3D9E"/>
    <w:rsid w:val="003E41C5"/>
    <w:rsid w:val="003E592D"/>
    <w:rsid w:val="003E798C"/>
    <w:rsid w:val="003F4C2A"/>
    <w:rsid w:val="003F57D4"/>
    <w:rsid w:val="003F58D9"/>
    <w:rsid w:val="003F644C"/>
    <w:rsid w:val="003F6ABD"/>
    <w:rsid w:val="003F6E34"/>
    <w:rsid w:val="003F7A6D"/>
    <w:rsid w:val="0040077B"/>
    <w:rsid w:val="00401027"/>
    <w:rsid w:val="004015A2"/>
    <w:rsid w:val="00401C03"/>
    <w:rsid w:val="00402A0D"/>
    <w:rsid w:val="004059D4"/>
    <w:rsid w:val="00411166"/>
    <w:rsid w:val="00412698"/>
    <w:rsid w:val="00413F22"/>
    <w:rsid w:val="0041713D"/>
    <w:rsid w:val="0042298E"/>
    <w:rsid w:val="00424C8A"/>
    <w:rsid w:val="00426D2A"/>
    <w:rsid w:val="004309DE"/>
    <w:rsid w:val="00432F46"/>
    <w:rsid w:val="00433084"/>
    <w:rsid w:val="004331D5"/>
    <w:rsid w:val="00433C83"/>
    <w:rsid w:val="00434005"/>
    <w:rsid w:val="00437199"/>
    <w:rsid w:val="00441B4D"/>
    <w:rsid w:val="004423C4"/>
    <w:rsid w:val="00446DC5"/>
    <w:rsid w:val="00447012"/>
    <w:rsid w:val="00447BF9"/>
    <w:rsid w:val="004510A2"/>
    <w:rsid w:val="0045135B"/>
    <w:rsid w:val="004524C2"/>
    <w:rsid w:val="00453D2D"/>
    <w:rsid w:val="0045409D"/>
    <w:rsid w:val="00454591"/>
    <w:rsid w:val="00454E31"/>
    <w:rsid w:val="00455312"/>
    <w:rsid w:val="004553F9"/>
    <w:rsid w:val="00456023"/>
    <w:rsid w:val="00456761"/>
    <w:rsid w:val="0045737D"/>
    <w:rsid w:val="00465F9A"/>
    <w:rsid w:val="004739CE"/>
    <w:rsid w:val="004749BE"/>
    <w:rsid w:val="004758C1"/>
    <w:rsid w:val="004772DA"/>
    <w:rsid w:val="00477340"/>
    <w:rsid w:val="00480C73"/>
    <w:rsid w:val="00481EFA"/>
    <w:rsid w:val="00481FE8"/>
    <w:rsid w:val="00482E96"/>
    <w:rsid w:val="00482F49"/>
    <w:rsid w:val="00483040"/>
    <w:rsid w:val="00483483"/>
    <w:rsid w:val="00483EFE"/>
    <w:rsid w:val="00484638"/>
    <w:rsid w:val="00484D24"/>
    <w:rsid w:val="00484E90"/>
    <w:rsid w:val="00485DB2"/>
    <w:rsid w:val="00486275"/>
    <w:rsid w:val="00486306"/>
    <w:rsid w:val="004909AD"/>
    <w:rsid w:val="00490D99"/>
    <w:rsid w:val="00490E34"/>
    <w:rsid w:val="00492F97"/>
    <w:rsid w:val="004932BC"/>
    <w:rsid w:val="0049366B"/>
    <w:rsid w:val="00494670"/>
    <w:rsid w:val="00495E3A"/>
    <w:rsid w:val="00496944"/>
    <w:rsid w:val="004A2C37"/>
    <w:rsid w:val="004A48DD"/>
    <w:rsid w:val="004B3051"/>
    <w:rsid w:val="004B5BFF"/>
    <w:rsid w:val="004B6947"/>
    <w:rsid w:val="004C0758"/>
    <w:rsid w:val="004C359B"/>
    <w:rsid w:val="004C58E1"/>
    <w:rsid w:val="004C65F5"/>
    <w:rsid w:val="004D089F"/>
    <w:rsid w:val="004D4A64"/>
    <w:rsid w:val="004D610A"/>
    <w:rsid w:val="004D66A1"/>
    <w:rsid w:val="004E455B"/>
    <w:rsid w:val="004E69A3"/>
    <w:rsid w:val="004E6EDF"/>
    <w:rsid w:val="004E729A"/>
    <w:rsid w:val="004E75CB"/>
    <w:rsid w:val="004F0A31"/>
    <w:rsid w:val="004F306D"/>
    <w:rsid w:val="004F36A5"/>
    <w:rsid w:val="004F43E8"/>
    <w:rsid w:val="004F4EE3"/>
    <w:rsid w:val="004F652D"/>
    <w:rsid w:val="004F6897"/>
    <w:rsid w:val="0050007F"/>
    <w:rsid w:val="005016E6"/>
    <w:rsid w:val="00502093"/>
    <w:rsid w:val="00505E13"/>
    <w:rsid w:val="005100B0"/>
    <w:rsid w:val="005101FA"/>
    <w:rsid w:val="00510831"/>
    <w:rsid w:val="005112EA"/>
    <w:rsid w:val="00511D01"/>
    <w:rsid w:val="00512921"/>
    <w:rsid w:val="005159E3"/>
    <w:rsid w:val="005162BD"/>
    <w:rsid w:val="00521DE4"/>
    <w:rsid w:val="00522484"/>
    <w:rsid w:val="00523CC7"/>
    <w:rsid w:val="005277B5"/>
    <w:rsid w:val="00531E5B"/>
    <w:rsid w:val="0053318C"/>
    <w:rsid w:val="0053339E"/>
    <w:rsid w:val="00533A1F"/>
    <w:rsid w:val="005358A5"/>
    <w:rsid w:val="00535B6B"/>
    <w:rsid w:val="00535FD4"/>
    <w:rsid w:val="005368F9"/>
    <w:rsid w:val="00541273"/>
    <w:rsid w:val="005416C3"/>
    <w:rsid w:val="00541888"/>
    <w:rsid w:val="005426F2"/>
    <w:rsid w:val="00544906"/>
    <w:rsid w:val="00545296"/>
    <w:rsid w:val="005458AA"/>
    <w:rsid w:val="0054667A"/>
    <w:rsid w:val="00547B6C"/>
    <w:rsid w:val="005500B0"/>
    <w:rsid w:val="005508A7"/>
    <w:rsid w:val="0055376B"/>
    <w:rsid w:val="0055398A"/>
    <w:rsid w:val="005545EE"/>
    <w:rsid w:val="00557314"/>
    <w:rsid w:val="00563A31"/>
    <w:rsid w:val="00564960"/>
    <w:rsid w:val="00565A05"/>
    <w:rsid w:val="00567E66"/>
    <w:rsid w:val="00571326"/>
    <w:rsid w:val="00571377"/>
    <w:rsid w:val="00571A93"/>
    <w:rsid w:val="005747A4"/>
    <w:rsid w:val="00574FBA"/>
    <w:rsid w:val="00575C96"/>
    <w:rsid w:val="00577C92"/>
    <w:rsid w:val="00577EF1"/>
    <w:rsid w:val="005830D5"/>
    <w:rsid w:val="005846C7"/>
    <w:rsid w:val="005850C4"/>
    <w:rsid w:val="00586BDA"/>
    <w:rsid w:val="00594415"/>
    <w:rsid w:val="005A3C0A"/>
    <w:rsid w:val="005A754D"/>
    <w:rsid w:val="005A78BE"/>
    <w:rsid w:val="005B0B35"/>
    <w:rsid w:val="005B2EEF"/>
    <w:rsid w:val="005B33A2"/>
    <w:rsid w:val="005B37C7"/>
    <w:rsid w:val="005B41F2"/>
    <w:rsid w:val="005B4330"/>
    <w:rsid w:val="005B43C9"/>
    <w:rsid w:val="005B5282"/>
    <w:rsid w:val="005B55DB"/>
    <w:rsid w:val="005B5E93"/>
    <w:rsid w:val="005B5F61"/>
    <w:rsid w:val="005B6BBB"/>
    <w:rsid w:val="005B74B6"/>
    <w:rsid w:val="005C0C89"/>
    <w:rsid w:val="005C1955"/>
    <w:rsid w:val="005C32EF"/>
    <w:rsid w:val="005C6760"/>
    <w:rsid w:val="005C7687"/>
    <w:rsid w:val="005D361F"/>
    <w:rsid w:val="005D63E2"/>
    <w:rsid w:val="005D6E13"/>
    <w:rsid w:val="005E0846"/>
    <w:rsid w:val="005E11D4"/>
    <w:rsid w:val="005E12C8"/>
    <w:rsid w:val="005F00F9"/>
    <w:rsid w:val="005F0BCB"/>
    <w:rsid w:val="005F3A3B"/>
    <w:rsid w:val="005F5A8D"/>
    <w:rsid w:val="00603BD4"/>
    <w:rsid w:val="006046A7"/>
    <w:rsid w:val="006066E6"/>
    <w:rsid w:val="0061075D"/>
    <w:rsid w:val="00612FE1"/>
    <w:rsid w:val="00615F76"/>
    <w:rsid w:val="00620037"/>
    <w:rsid w:val="00620487"/>
    <w:rsid w:val="00620C81"/>
    <w:rsid w:val="00621A14"/>
    <w:rsid w:val="006223BA"/>
    <w:rsid w:val="006228DF"/>
    <w:rsid w:val="006228ED"/>
    <w:rsid w:val="00624231"/>
    <w:rsid w:val="00627AB8"/>
    <w:rsid w:val="00627B16"/>
    <w:rsid w:val="00630579"/>
    <w:rsid w:val="00630A6D"/>
    <w:rsid w:val="006352AE"/>
    <w:rsid w:val="006354E1"/>
    <w:rsid w:val="006365CA"/>
    <w:rsid w:val="00636F7A"/>
    <w:rsid w:val="006376B7"/>
    <w:rsid w:val="006407D0"/>
    <w:rsid w:val="00640F5B"/>
    <w:rsid w:val="006441E1"/>
    <w:rsid w:val="00644C1F"/>
    <w:rsid w:val="00645736"/>
    <w:rsid w:val="006457F5"/>
    <w:rsid w:val="00646D42"/>
    <w:rsid w:val="006502C0"/>
    <w:rsid w:val="00652BB3"/>
    <w:rsid w:val="00652E32"/>
    <w:rsid w:val="00653534"/>
    <w:rsid w:val="00655D8F"/>
    <w:rsid w:val="00655ED6"/>
    <w:rsid w:val="00656876"/>
    <w:rsid w:val="006568AD"/>
    <w:rsid w:val="00656BDA"/>
    <w:rsid w:val="00671095"/>
    <w:rsid w:val="006720EE"/>
    <w:rsid w:val="00672149"/>
    <w:rsid w:val="0067241B"/>
    <w:rsid w:val="006728ED"/>
    <w:rsid w:val="006750E8"/>
    <w:rsid w:val="00675188"/>
    <w:rsid w:val="0067574E"/>
    <w:rsid w:val="00675EEA"/>
    <w:rsid w:val="00676F06"/>
    <w:rsid w:val="0067734D"/>
    <w:rsid w:val="0067738F"/>
    <w:rsid w:val="00677AA4"/>
    <w:rsid w:val="00677ED7"/>
    <w:rsid w:val="006830D3"/>
    <w:rsid w:val="006839BF"/>
    <w:rsid w:val="00686307"/>
    <w:rsid w:val="00687EAD"/>
    <w:rsid w:val="006925F3"/>
    <w:rsid w:val="00692D75"/>
    <w:rsid w:val="00692FEF"/>
    <w:rsid w:val="00693740"/>
    <w:rsid w:val="00693B04"/>
    <w:rsid w:val="00695227"/>
    <w:rsid w:val="00695C83"/>
    <w:rsid w:val="006A0CD9"/>
    <w:rsid w:val="006A514E"/>
    <w:rsid w:val="006A54DD"/>
    <w:rsid w:val="006A67E3"/>
    <w:rsid w:val="006B2751"/>
    <w:rsid w:val="006B53BF"/>
    <w:rsid w:val="006B5AA4"/>
    <w:rsid w:val="006B6541"/>
    <w:rsid w:val="006C18B5"/>
    <w:rsid w:val="006C20B6"/>
    <w:rsid w:val="006C3174"/>
    <w:rsid w:val="006C34B6"/>
    <w:rsid w:val="006C5188"/>
    <w:rsid w:val="006C6CE9"/>
    <w:rsid w:val="006D0EEA"/>
    <w:rsid w:val="006D2311"/>
    <w:rsid w:val="006D3211"/>
    <w:rsid w:val="006D427B"/>
    <w:rsid w:val="006D53FA"/>
    <w:rsid w:val="006D7A3E"/>
    <w:rsid w:val="006E2D82"/>
    <w:rsid w:val="006E317D"/>
    <w:rsid w:val="006E3CE0"/>
    <w:rsid w:val="006E66D6"/>
    <w:rsid w:val="006E67EB"/>
    <w:rsid w:val="006E7613"/>
    <w:rsid w:val="006E7B7E"/>
    <w:rsid w:val="006F5883"/>
    <w:rsid w:val="006F615E"/>
    <w:rsid w:val="00700241"/>
    <w:rsid w:val="00700ED2"/>
    <w:rsid w:val="00701B22"/>
    <w:rsid w:val="00701E6B"/>
    <w:rsid w:val="00702AE7"/>
    <w:rsid w:val="0070387F"/>
    <w:rsid w:val="00703FC8"/>
    <w:rsid w:val="0070443B"/>
    <w:rsid w:val="0070555B"/>
    <w:rsid w:val="0070618F"/>
    <w:rsid w:val="00711578"/>
    <w:rsid w:val="00711924"/>
    <w:rsid w:val="00711FCE"/>
    <w:rsid w:val="007130BC"/>
    <w:rsid w:val="00713586"/>
    <w:rsid w:val="007143A3"/>
    <w:rsid w:val="00716E3B"/>
    <w:rsid w:val="00716E42"/>
    <w:rsid w:val="0071758E"/>
    <w:rsid w:val="0071769D"/>
    <w:rsid w:val="00720812"/>
    <w:rsid w:val="00720B1E"/>
    <w:rsid w:val="00722ABE"/>
    <w:rsid w:val="0072447F"/>
    <w:rsid w:val="00724C27"/>
    <w:rsid w:val="00725B81"/>
    <w:rsid w:val="007304BF"/>
    <w:rsid w:val="00731376"/>
    <w:rsid w:val="00731BB9"/>
    <w:rsid w:val="007344EC"/>
    <w:rsid w:val="007368F2"/>
    <w:rsid w:val="0074154B"/>
    <w:rsid w:val="007417A3"/>
    <w:rsid w:val="00743218"/>
    <w:rsid w:val="007440CB"/>
    <w:rsid w:val="007454B8"/>
    <w:rsid w:val="00745AA0"/>
    <w:rsid w:val="0074767A"/>
    <w:rsid w:val="00750CA2"/>
    <w:rsid w:val="00750E62"/>
    <w:rsid w:val="0075535E"/>
    <w:rsid w:val="00757A9A"/>
    <w:rsid w:val="007602BE"/>
    <w:rsid w:val="00762A9D"/>
    <w:rsid w:val="00767F1E"/>
    <w:rsid w:val="0077103B"/>
    <w:rsid w:val="007725D6"/>
    <w:rsid w:val="00772B33"/>
    <w:rsid w:val="00774333"/>
    <w:rsid w:val="00775079"/>
    <w:rsid w:val="00775841"/>
    <w:rsid w:val="00776DA0"/>
    <w:rsid w:val="007777A5"/>
    <w:rsid w:val="007858A7"/>
    <w:rsid w:val="00787A85"/>
    <w:rsid w:val="00790947"/>
    <w:rsid w:val="00792CE6"/>
    <w:rsid w:val="00793987"/>
    <w:rsid w:val="00795338"/>
    <w:rsid w:val="00795AB5"/>
    <w:rsid w:val="007968F9"/>
    <w:rsid w:val="007972F6"/>
    <w:rsid w:val="007A0D9A"/>
    <w:rsid w:val="007A1F88"/>
    <w:rsid w:val="007A30C7"/>
    <w:rsid w:val="007A3354"/>
    <w:rsid w:val="007A438C"/>
    <w:rsid w:val="007A6D2A"/>
    <w:rsid w:val="007B458E"/>
    <w:rsid w:val="007B50DF"/>
    <w:rsid w:val="007B5AFA"/>
    <w:rsid w:val="007B7840"/>
    <w:rsid w:val="007C3FDB"/>
    <w:rsid w:val="007C52F4"/>
    <w:rsid w:val="007C6DE3"/>
    <w:rsid w:val="007C76F8"/>
    <w:rsid w:val="007D17B6"/>
    <w:rsid w:val="007D1A8D"/>
    <w:rsid w:val="007D2B16"/>
    <w:rsid w:val="007D487C"/>
    <w:rsid w:val="007D7754"/>
    <w:rsid w:val="007E3373"/>
    <w:rsid w:val="007E3E9D"/>
    <w:rsid w:val="007E5394"/>
    <w:rsid w:val="007E64A1"/>
    <w:rsid w:val="007E73D5"/>
    <w:rsid w:val="007E7ABD"/>
    <w:rsid w:val="007F1594"/>
    <w:rsid w:val="007F2794"/>
    <w:rsid w:val="007F32FC"/>
    <w:rsid w:val="007F4361"/>
    <w:rsid w:val="008033F3"/>
    <w:rsid w:val="00804CF0"/>
    <w:rsid w:val="00805FAC"/>
    <w:rsid w:val="00807B60"/>
    <w:rsid w:val="00810FA8"/>
    <w:rsid w:val="0081303D"/>
    <w:rsid w:val="00815012"/>
    <w:rsid w:val="00817024"/>
    <w:rsid w:val="00820B0D"/>
    <w:rsid w:val="00820D5E"/>
    <w:rsid w:val="00820F45"/>
    <w:rsid w:val="008223C2"/>
    <w:rsid w:val="00824040"/>
    <w:rsid w:val="00827747"/>
    <w:rsid w:val="008278F3"/>
    <w:rsid w:val="00827D10"/>
    <w:rsid w:val="008309ED"/>
    <w:rsid w:val="008310E6"/>
    <w:rsid w:val="00832447"/>
    <w:rsid w:val="00832656"/>
    <w:rsid w:val="00836C3E"/>
    <w:rsid w:val="008406BB"/>
    <w:rsid w:val="00840E72"/>
    <w:rsid w:val="008438D8"/>
    <w:rsid w:val="00843DA7"/>
    <w:rsid w:val="008504CD"/>
    <w:rsid w:val="0085104C"/>
    <w:rsid w:val="00852D4D"/>
    <w:rsid w:val="008547BF"/>
    <w:rsid w:val="0085524E"/>
    <w:rsid w:val="0085602C"/>
    <w:rsid w:val="00856510"/>
    <w:rsid w:val="00862CE6"/>
    <w:rsid w:val="00862E5B"/>
    <w:rsid w:val="008635B6"/>
    <w:rsid w:val="00864072"/>
    <w:rsid w:val="0086574D"/>
    <w:rsid w:val="00865FBA"/>
    <w:rsid w:val="008674B2"/>
    <w:rsid w:val="00867964"/>
    <w:rsid w:val="0087284C"/>
    <w:rsid w:val="008740AF"/>
    <w:rsid w:val="00874977"/>
    <w:rsid w:val="00874DB1"/>
    <w:rsid w:val="008762FF"/>
    <w:rsid w:val="00876498"/>
    <w:rsid w:val="00876A1A"/>
    <w:rsid w:val="00881A69"/>
    <w:rsid w:val="00883C7E"/>
    <w:rsid w:val="00884AAE"/>
    <w:rsid w:val="00885C01"/>
    <w:rsid w:val="0088609A"/>
    <w:rsid w:val="008867AB"/>
    <w:rsid w:val="0088714C"/>
    <w:rsid w:val="00887500"/>
    <w:rsid w:val="00890AB2"/>
    <w:rsid w:val="00893F2F"/>
    <w:rsid w:val="00895222"/>
    <w:rsid w:val="0089574A"/>
    <w:rsid w:val="00896522"/>
    <w:rsid w:val="00897E69"/>
    <w:rsid w:val="008A3F39"/>
    <w:rsid w:val="008A41D1"/>
    <w:rsid w:val="008A6325"/>
    <w:rsid w:val="008B53AC"/>
    <w:rsid w:val="008B6927"/>
    <w:rsid w:val="008C1023"/>
    <w:rsid w:val="008C4270"/>
    <w:rsid w:val="008C777D"/>
    <w:rsid w:val="008D03AF"/>
    <w:rsid w:val="008D0C9B"/>
    <w:rsid w:val="008D185B"/>
    <w:rsid w:val="008D265B"/>
    <w:rsid w:val="008D3B5B"/>
    <w:rsid w:val="008D4543"/>
    <w:rsid w:val="008D4A8A"/>
    <w:rsid w:val="008D4F6E"/>
    <w:rsid w:val="008D5092"/>
    <w:rsid w:val="008D5D31"/>
    <w:rsid w:val="008D5F22"/>
    <w:rsid w:val="008E082D"/>
    <w:rsid w:val="008E6049"/>
    <w:rsid w:val="008E6EC7"/>
    <w:rsid w:val="008E70BE"/>
    <w:rsid w:val="008F155A"/>
    <w:rsid w:val="008F2D5C"/>
    <w:rsid w:val="008F41B1"/>
    <w:rsid w:val="008F5EDE"/>
    <w:rsid w:val="008F70D4"/>
    <w:rsid w:val="00900190"/>
    <w:rsid w:val="009022D1"/>
    <w:rsid w:val="00902B3F"/>
    <w:rsid w:val="0090678F"/>
    <w:rsid w:val="009132AE"/>
    <w:rsid w:val="00914FE0"/>
    <w:rsid w:val="00916828"/>
    <w:rsid w:val="00922D1F"/>
    <w:rsid w:val="009241D6"/>
    <w:rsid w:val="009250C9"/>
    <w:rsid w:val="009250E2"/>
    <w:rsid w:val="009259CB"/>
    <w:rsid w:val="00927E75"/>
    <w:rsid w:val="009302FE"/>
    <w:rsid w:val="00931213"/>
    <w:rsid w:val="0093469F"/>
    <w:rsid w:val="00934D0D"/>
    <w:rsid w:val="0093514D"/>
    <w:rsid w:val="0093519B"/>
    <w:rsid w:val="00935437"/>
    <w:rsid w:val="009364D7"/>
    <w:rsid w:val="0094054B"/>
    <w:rsid w:val="00940E27"/>
    <w:rsid w:val="00941AD9"/>
    <w:rsid w:val="0094249C"/>
    <w:rsid w:val="00942744"/>
    <w:rsid w:val="00942FD4"/>
    <w:rsid w:val="0094621D"/>
    <w:rsid w:val="009471A6"/>
    <w:rsid w:val="00947C02"/>
    <w:rsid w:val="00947ED3"/>
    <w:rsid w:val="00950294"/>
    <w:rsid w:val="009548D8"/>
    <w:rsid w:val="00954B00"/>
    <w:rsid w:val="00955C0A"/>
    <w:rsid w:val="00955D7B"/>
    <w:rsid w:val="00956D78"/>
    <w:rsid w:val="00957398"/>
    <w:rsid w:val="00963582"/>
    <w:rsid w:val="00963AF6"/>
    <w:rsid w:val="00964588"/>
    <w:rsid w:val="00965B30"/>
    <w:rsid w:val="00966605"/>
    <w:rsid w:val="00966A4F"/>
    <w:rsid w:val="00967967"/>
    <w:rsid w:val="009679E3"/>
    <w:rsid w:val="00967FDF"/>
    <w:rsid w:val="00971BE0"/>
    <w:rsid w:val="00973B61"/>
    <w:rsid w:val="00974286"/>
    <w:rsid w:val="00974A10"/>
    <w:rsid w:val="00974BD8"/>
    <w:rsid w:val="00977442"/>
    <w:rsid w:val="00981343"/>
    <w:rsid w:val="00981C96"/>
    <w:rsid w:val="00983478"/>
    <w:rsid w:val="00984A51"/>
    <w:rsid w:val="00986614"/>
    <w:rsid w:val="009877D2"/>
    <w:rsid w:val="0099022D"/>
    <w:rsid w:val="009907A7"/>
    <w:rsid w:val="00994253"/>
    <w:rsid w:val="00995B93"/>
    <w:rsid w:val="00995FE6"/>
    <w:rsid w:val="00996346"/>
    <w:rsid w:val="00997DBB"/>
    <w:rsid w:val="009A123A"/>
    <w:rsid w:val="009A1A16"/>
    <w:rsid w:val="009A1F05"/>
    <w:rsid w:val="009A2373"/>
    <w:rsid w:val="009A4048"/>
    <w:rsid w:val="009A4FF8"/>
    <w:rsid w:val="009A7310"/>
    <w:rsid w:val="009B025B"/>
    <w:rsid w:val="009B163D"/>
    <w:rsid w:val="009B1BA9"/>
    <w:rsid w:val="009B202D"/>
    <w:rsid w:val="009B3A2B"/>
    <w:rsid w:val="009B5F7B"/>
    <w:rsid w:val="009B7AFF"/>
    <w:rsid w:val="009C1D66"/>
    <w:rsid w:val="009C2497"/>
    <w:rsid w:val="009C2D6A"/>
    <w:rsid w:val="009C31B9"/>
    <w:rsid w:val="009C44EE"/>
    <w:rsid w:val="009C494C"/>
    <w:rsid w:val="009C5179"/>
    <w:rsid w:val="009D0939"/>
    <w:rsid w:val="009D2F7A"/>
    <w:rsid w:val="009D4371"/>
    <w:rsid w:val="009D5FE4"/>
    <w:rsid w:val="009D624D"/>
    <w:rsid w:val="009D6E4D"/>
    <w:rsid w:val="009E0A44"/>
    <w:rsid w:val="009E199E"/>
    <w:rsid w:val="009E2809"/>
    <w:rsid w:val="009E2EB7"/>
    <w:rsid w:val="009E3D2B"/>
    <w:rsid w:val="009E4340"/>
    <w:rsid w:val="009E4441"/>
    <w:rsid w:val="009E4869"/>
    <w:rsid w:val="009E4D0F"/>
    <w:rsid w:val="009E5939"/>
    <w:rsid w:val="009E5FF8"/>
    <w:rsid w:val="009E7310"/>
    <w:rsid w:val="009F06CF"/>
    <w:rsid w:val="009F22FB"/>
    <w:rsid w:val="009F3414"/>
    <w:rsid w:val="009F36C3"/>
    <w:rsid w:val="00A05203"/>
    <w:rsid w:val="00A05D53"/>
    <w:rsid w:val="00A0680B"/>
    <w:rsid w:val="00A06B1A"/>
    <w:rsid w:val="00A07F50"/>
    <w:rsid w:val="00A113A9"/>
    <w:rsid w:val="00A11AE3"/>
    <w:rsid w:val="00A12D1D"/>
    <w:rsid w:val="00A134CB"/>
    <w:rsid w:val="00A15C87"/>
    <w:rsid w:val="00A16422"/>
    <w:rsid w:val="00A20A4E"/>
    <w:rsid w:val="00A20C5E"/>
    <w:rsid w:val="00A20D4E"/>
    <w:rsid w:val="00A212B7"/>
    <w:rsid w:val="00A218EC"/>
    <w:rsid w:val="00A21C73"/>
    <w:rsid w:val="00A22117"/>
    <w:rsid w:val="00A22200"/>
    <w:rsid w:val="00A22F0C"/>
    <w:rsid w:val="00A25725"/>
    <w:rsid w:val="00A26145"/>
    <w:rsid w:val="00A269D6"/>
    <w:rsid w:val="00A26D57"/>
    <w:rsid w:val="00A274D3"/>
    <w:rsid w:val="00A27C52"/>
    <w:rsid w:val="00A27E18"/>
    <w:rsid w:val="00A314C7"/>
    <w:rsid w:val="00A31817"/>
    <w:rsid w:val="00A34C0F"/>
    <w:rsid w:val="00A35E0C"/>
    <w:rsid w:val="00A37278"/>
    <w:rsid w:val="00A37E9F"/>
    <w:rsid w:val="00A37FE0"/>
    <w:rsid w:val="00A42156"/>
    <w:rsid w:val="00A4216D"/>
    <w:rsid w:val="00A43B4E"/>
    <w:rsid w:val="00A4574D"/>
    <w:rsid w:val="00A45B15"/>
    <w:rsid w:val="00A46649"/>
    <w:rsid w:val="00A4699E"/>
    <w:rsid w:val="00A46EA2"/>
    <w:rsid w:val="00A50911"/>
    <w:rsid w:val="00A513BA"/>
    <w:rsid w:val="00A535D5"/>
    <w:rsid w:val="00A536D3"/>
    <w:rsid w:val="00A53D56"/>
    <w:rsid w:val="00A60F47"/>
    <w:rsid w:val="00A61778"/>
    <w:rsid w:val="00A61C85"/>
    <w:rsid w:val="00A6323D"/>
    <w:rsid w:val="00A63C5B"/>
    <w:rsid w:val="00A63D67"/>
    <w:rsid w:val="00A65A5E"/>
    <w:rsid w:val="00A66124"/>
    <w:rsid w:val="00A70155"/>
    <w:rsid w:val="00A71CDD"/>
    <w:rsid w:val="00A750E0"/>
    <w:rsid w:val="00A858EE"/>
    <w:rsid w:val="00A93236"/>
    <w:rsid w:val="00A937DF"/>
    <w:rsid w:val="00A93C3B"/>
    <w:rsid w:val="00A9584A"/>
    <w:rsid w:val="00A96902"/>
    <w:rsid w:val="00A96EFF"/>
    <w:rsid w:val="00AA1A23"/>
    <w:rsid w:val="00AA368F"/>
    <w:rsid w:val="00AA383C"/>
    <w:rsid w:val="00AA76FA"/>
    <w:rsid w:val="00AB3355"/>
    <w:rsid w:val="00AB4579"/>
    <w:rsid w:val="00AB54B6"/>
    <w:rsid w:val="00AB7844"/>
    <w:rsid w:val="00AB787B"/>
    <w:rsid w:val="00AB7E06"/>
    <w:rsid w:val="00AC0F7D"/>
    <w:rsid w:val="00AC1E97"/>
    <w:rsid w:val="00AC403E"/>
    <w:rsid w:val="00AC4804"/>
    <w:rsid w:val="00AD002F"/>
    <w:rsid w:val="00AD124B"/>
    <w:rsid w:val="00AD2BE3"/>
    <w:rsid w:val="00AD341F"/>
    <w:rsid w:val="00AD52DA"/>
    <w:rsid w:val="00AD5F7D"/>
    <w:rsid w:val="00AD60E1"/>
    <w:rsid w:val="00AD6B95"/>
    <w:rsid w:val="00AD780F"/>
    <w:rsid w:val="00AE0A7A"/>
    <w:rsid w:val="00AE24A5"/>
    <w:rsid w:val="00AE2ABB"/>
    <w:rsid w:val="00AE2B62"/>
    <w:rsid w:val="00AE30D3"/>
    <w:rsid w:val="00AE3A1F"/>
    <w:rsid w:val="00AE4BBF"/>
    <w:rsid w:val="00AF07DB"/>
    <w:rsid w:val="00AF3318"/>
    <w:rsid w:val="00AF5AB5"/>
    <w:rsid w:val="00AF644C"/>
    <w:rsid w:val="00AF7945"/>
    <w:rsid w:val="00B021AA"/>
    <w:rsid w:val="00B023E3"/>
    <w:rsid w:val="00B034F8"/>
    <w:rsid w:val="00B0399B"/>
    <w:rsid w:val="00B03F3E"/>
    <w:rsid w:val="00B0427E"/>
    <w:rsid w:val="00B074F3"/>
    <w:rsid w:val="00B101A3"/>
    <w:rsid w:val="00B1052E"/>
    <w:rsid w:val="00B126DA"/>
    <w:rsid w:val="00B13A29"/>
    <w:rsid w:val="00B150DA"/>
    <w:rsid w:val="00B15D65"/>
    <w:rsid w:val="00B16F7D"/>
    <w:rsid w:val="00B17220"/>
    <w:rsid w:val="00B17E3E"/>
    <w:rsid w:val="00B21A8A"/>
    <w:rsid w:val="00B22AF2"/>
    <w:rsid w:val="00B23C1A"/>
    <w:rsid w:val="00B23E34"/>
    <w:rsid w:val="00B24FF3"/>
    <w:rsid w:val="00B25C32"/>
    <w:rsid w:val="00B33B5F"/>
    <w:rsid w:val="00B34B7A"/>
    <w:rsid w:val="00B35558"/>
    <w:rsid w:val="00B3717E"/>
    <w:rsid w:val="00B401B1"/>
    <w:rsid w:val="00B4219B"/>
    <w:rsid w:val="00B42561"/>
    <w:rsid w:val="00B468EE"/>
    <w:rsid w:val="00B500F7"/>
    <w:rsid w:val="00B50FF6"/>
    <w:rsid w:val="00B529F8"/>
    <w:rsid w:val="00B53A82"/>
    <w:rsid w:val="00B5414C"/>
    <w:rsid w:val="00B5693B"/>
    <w:rsid w:val="00B60402"/>
    <w:rsid w:val="00B60609"/>
    <w:rsid w:val="00B6124E"/>
    <w:rsid w:val="00B6141B"/>
    <w:rsid w:val="00B614C7"/>
    <w:rsid w:val="00B622C8"/>
    <w:rsid w:val="00B62B4B"/>
    <w:rsid w:val="00B62E15"/>
    <w:rsid w:val="00B6452F"/>
    <w:rsid w:val="00B645DD"/>
    <w:rsid w:val="00B728D5"/>
    <w:rsid w:val="00B73EF5"/>
    <w:rsid w:val="00B74C4D"/>
    <w:rsid w:val="00B74E06"/>
    <w:rsid w:val="00B754F0"/>
    <w:rsid w:val="00B75619"/>
    <w:rsid w:val="00B756E1"/>
    <w:rsid w:val="00B769CA"/>
    <w:rsid w:val="00B77F38"/>
    <w:rsid w:val="00B8129D"/>
    <w:rsid w:val="00B81CC5"/>
    <w:rsid w:val="00B82513"/>
    <w:rsid w:val="00B85AC2"/>
    <w:rsid w:val="00B863ED"/>
    <w:rsid w:val="00B8778F"/>
    <w:rsid w:val="00B900F3"/>
    <w:rsid w:val="00B905C9"/>
    <w:rsid w:val="00B91782"/>
    <w:rsid w:val="00B91DD2"/>
    <w:rsid w:val="00B91F60"/>
    <w:rsid w:val="00B9241A"/>
    <w:rsid w:val="00B9260D"/>
    <w:rsid w:val="00B93585"/>
    <w:rsid w:val="00B94FC0"/>
    <w:rsid w:val="00B97181"/>
    <w:rsid w:val="00B97C5D"/>
    <w:rsid w:val="00BA18E7"/>
    <w:rsid w:val="00BA2283"/>
    <w:rsid w:val="00BA35F7"/>
    <w:rsid w:val="00BA3665"/>
    <w:rsid w:val="00BA444E"/>
    <w:rsid w:val="00BA4ACD"/>
    <w:rsid w:val="00BA7060"/>
    <w:rsid w:val="00BA72AF"/>
    <w:rsid w:val="00BB1C23"/>
    <w:rsid w:val="00BB4843"/>
    <w:rsid w:val="00BB5947"/>
    <w:rsid w:val="00BB7B7E"/>
    <w:rsid w:val="00BB7C88"/>
    <w:rsid w:val="00BC6853"/>
    <w:rsid w:val="00BC70E0"/>
    <w:rsid w:val="00BD0899"/>
    <w:rsid w:val="00BD1D10"/>
    <w:rsid w:val="00BD2B1F"/>
    <w:rsid w:val="00BD3344"/>
    <w:rsid w:val="00BD3869"/>
    <w:rsid w:val="00BD4153"/>
    <w:rsid w:val="00BD59B2"/>
    <w:rsid w:val="00BD6192"/>
    <w:rsid w:val="00BE0732"/>
    <w:rsid w:val="00BE218B"/>
    <w:rsid w:val="00BE5389"/>
    <w:rsid w:val="00BF27BF"/>
    <w:rsid w:val="00BF2F4C"/>
    <w:rsid w:val="00BF407D"/>
    <w:rsid w:val="00BF41E4"/>
    <w:rsid w:val="00BF42AB"/>
    <w:rsid w:val="00BF54C0"/>
    <w:rsid w:val="00BF7D35"/>
    <w:rsid w:val="00C00F72"/>
    <w:rsid w:val="00C01621"/>
    <w:rsid w:val="00C01DEF"/>
    <w:rsid w:val="00C02BEE"/>
    <w:rsid w:val="00C03EB4"/>
    <w:rsid w:val="00C05C6F"/>
    <w:rsid w:val="00C07288"/>
    <w:rsid w:val="00C07A2F"/>
    <w:rsid w:val="00C16C35"/>
    <w:rsid w:val="00C173EF"/>
    <w:rsid w:val="00C17E0D"/>
    <w:rsid w:val="00C2331E"/>
    <w:rsid w:val="00C24DE5"/>
    <w:rsid w:val="00C25688"/>
    <w:rsid w:val="00C261B5"/>
    <w:rsid w:val="00C26D79"/>
    <w:rsid w:val="00C2741A"/>
    <w:rsid w:val="00C27B82"/>
    <w:rsid w:val="00C311FF"/>
    <w:rsid w:val="00C36E94"/>
    <w:rsid w:val="00C37C10"/>
    <w:rsid w:val="00C40EA1"/>
    <w:rsid w:val="00C41534"/>
    <w:rsid w:val="00C41F15"/>
    <w:rsid w:val="00C426FC"/>
    <w:rsid w:val="00C43176"/>
    <w:rsid w:val="00C43276"/>
    <w:rsid w:val="00C453DC"/>
    <w:rsid w:val="00C51379"/>
    <w:rsid w:val="00C527D8"/>
    <w:rsid w:val="00C5315A"/>
    <w:rsid w:val="00C54FFE"/>
    <w:rsid w:val="00C55B26"/>
    <w:rsid w:val="00C562CE"/>
    <w:rsid w:val="00C574DD"/>
    <w:rsid w:val="00C604D5"/>
    <w:rsid w:val="00C60C72"/>
    <w:rsid w:val="00C61F81"/>
    <w:rsid w:val="00C64037"/>
    <w:rsid w:val="00C6591D"/>
    <w:rsid w:val="00C705AE"/>
    <w:rsid w:val="00C70FFF"/>
    <w:rsid w:val="00C71A6D"/>
    <w:rsid w:val="00C71B9B"/>
    <w:rsid w:val="00C71BA8"/>
    <w:rsid w:val="00C7250C"/>
    <w:rsid w:val="00C75E63"/>
    <w:rsid w:val="00C7643A"/>
    <w:rsid w:val="00C77798"/>
    <w:rsid w:val="00C81350"/>
    <w:rsid w:val="00C85045"/>
    <w:rsid w:val="00C9023E"/>
    <w:rsid w:val="00C90DDF"/>
    <w:rsid w:val="00C913EE"/>
    <w:rsid w:val="00C919AF"/>
    <w:rsid w:val="00C9206C"/>
    <w:rsid w:val="00C94511"/>
    <w:rsid w:val="00C9754F"/>
    <w:rsid w:val="00CA2687"/>
    <w:rsid w:val="00CA5C97"/>
    <w:rsid w:val="00CA5DDC"/>
    <w:rsid w:val="00CA6105"/>
    <w:rsid w:val="00CB1778"/>
    <w:rsid w:val="00CB1EFD"/>
    <w:rsid w:val="00CB4DD9"/>
    <w:rsid w:val="00CB602F"/>
    <w:rsid w:val="00CB6C82"/>
    <w:rsid w:val="00CB7FAD"/>
    <w:rsid w:val="00CC05C5"/>
    <w:rsid w:val="00CC0F1F"/>
    <w:rsid w:val="00CC4578"/>
    <w:rsid w:val="00CC4DEC"/>
    <w:rsid w:val="00CC6E60"/>
    <w:rsid w:val="00CC7507"/>
    <w:rsid w:val="00CC78DC"/>
    <w:rsid w:val="00CD08EE"/>
    <w:rsid w:val="00CD1214"/>
    <w:rsid w:val="00CD1CC7"/>
    <w:rsid w:val="00CD325E"/>
    <w:rsid w:val="00CD3924"/>
    <w:rsid w:val="00CD42AB"/>
    <w:rsid w:val="00CD4BD2"/>
    <w:rsid w:val="00CD55BF"/>
    <w:rsid w:val="00CD55EB"/>
    <w:rsid w:val="00CD628E"/>
    <w:rsid w:val="00CD64B9"/>
    <w:rsid w:val="00CD673F"/>
    <w:rsid w:val="00CE12A8"/>
    <w:rsid w:val="00CE33A9"/>
    <w:rsid w:val="00CE3925"/>
    <w:rsid w:val="00CE3E40"/>
    <w:rsid w:val="00CE4BCC"/>
    <w:rsid w:val="00CE5C92"/>
    <w:rsid w:val="00CE63FA"/>
    <w:rsid w:val="00CF1D08"/>
    <w:rsid w:val="00CF1DB5"/>
    <w:rsid w:val="00CF2C05"/>
    <w:rsid w:val="00CF523E"/>
    <w:rsid w:val="00CF7283"/>
    <w:rsid w:val="00CF7F2F"/>
    <w:rsid w:val="00D03F0D"/>
    <w:rsid w:val="00D04032"/>
    <w:rsid w:val="00D064C5"/>
    <w:rsid w:val="00D074BA"/>
    <w:rsid w:val="00D07E83"/>
    <w:rsid w:val="00D11E4C"/>
    <w:rsid w:val="00D12ABD"/>
    <w:rsid w:val="00D12F59"/>
    <w:rsid w:val="00D13086"/>
    <w:rsid w:val="00D1506A"/>
    <w:rsid w:val="00D16098"/>
    <w:rsid w:val="00D1735D"/>
    <w:rsid w:val="00D233FB"/>
    <w:rsid w:val="00D23BE9"/>
    <w:rsid w:val="00D27F1C"/>
    <w:rsid w:val="00D310CF"/>
    <w:rsid w:val="00D347B5"/>
    <w:rsid w:val="00D35D38"/>
    <w:rsid w:val="00D37275"/>
    <w:rsid w:val="00D37A5D"/>
    <w:rsid w:val="00D4206B"/>
    <w:rsid w:val="00D436DA"/>
    <w:rsid w:val="00D456F0"/>
    <w:rsid w:val="00D51FA9"/>
    <w:rsid w:val="00D5200A"/>
    <w:rsid w:val="00D52AC6"/>
    <w:rsid w:val="00D52EAD"/>
    <w:rsid w:val="00D53D58"/>
    <w:rsid w:val="00D541B9"/>
    <w:rsid w:val="00D55C55"/>
    <w:rsid w:val="00D5737E"/>
    <w:rsid w:val="00D576F2"/>
    <w:rsid w:val="00D6207A"/>
    <w:rsid w:val="00D62152"/>
    <w:rsid w:val="00D656C0"/>
    <w:rsid w:val="00D66204"/>
    <w:rsid w:val="00D72A9F"/>
    <w:rsid w:val="00D732E5"/>
    <w:rsid w:val="00D74017"/>
    <w:rsid w:val="00D815EC"/>
    <w:rsid w:val="00D83FD1"/>
    <w:rsid w:val="00D84013"/>
    <w:rsid w:val="00D844A5"/>
    <w:rsid w:val="00D87F62"/>
    <w:rsid w:val="00D91CC5"/>
    <w:rsid w:val="00D922D6"/>
    <w:rsid w:val="00D92FC5"/>
    <w:rsid w:val="00DA3A31"/>
    <w:rsid w:val="00DA45A2"/>
    <w:rsid w:val="00DA46C8"/>
    <w:rsid w:val="00DA4D79"/>
    <w:rsid w:val="00DA65C9"/>
    <w:rsid w:val="00DA6A2D"/>
    <w:rsid w:val="00DB11FE"/>
    <w:rsid w:val="00DB1848"/>
    <w:rsid w:val="00DB29FD"/>
    <w:rsid w:val="00DB2D58"/>
    <w:rsid w:val="00DB3423"/>
    <w:rsid w:val="00DB3FCC"/>
    <w:rsid w:val="00DB4985"/>
    <w:rsid w:val="00DB5831"/>
    <w:rsid w:val="00DB65A5"/>
    <w:rsid w:val="00DB7D35"/>
    <w:rsid w:val="00DC04CF"/>
    <w:rsid w:val="00DC0DC7"/>
    <w:rsid w:val="00DC1AE3"/>
    <w:rsid w:val="00DC21E0"/>
    <w:rsid w:val="00DC27E8"/>
    <w:rsid w:val="00DC2CAC"/>
    <w:rsid w:val="00DC5C6C"/>
    <w:rsid w:val="00DC76E6"/>
    <w:rsid w:val="00DC7935"/>
    <w:rsid w:val="00DD01F9"/>
    <w:rsid w:val="00DD4C07"/>
    <w:rsid w:val="00DD62D4"/>
    <w:rsid w:val="00DE1D0C"/>
    <w:rsid w:val="00DE2635"/>
    <w:rsid w:val="00DE26DE"/>
    <w:rsid w:val="00DE615C"/>
    <w:rsid w:val="00DF0818"/>
    <w:rsid w:val="00DF0E44"/>
    <w:rsid w:val="00DF0EDE"/>
    <w:rsid w:val="00DF3E35"/>
    <w:rsid w:val="00DF62D9"/>
    <w:rsid w:val="00E00173"/>
    <w:rsid w:val="00E01E8C"/>
    <w:rsid w:val="00E02C0B"/>
    <w:rsid w:val="00E03BDD"/>
    <w:rsid w:val="00E053DA"/>
    <w:rsid w:val="00E059D5"/>
    <w:rsid w:val="00E05DC1"/>
    <w:rsid w:val="00E06D6D"/>
    <w:rsid w:val="00E106B4"/>
    <w:rsid w:val="00E10E66"/>
    <w:rsid w:val="00E10F66"/>
    <w:rsid w:val="00E12105"/>
    <w:rsid w:val="00E1431D"/>
    <w:rsid w:val="00E14A2E"/>
    <w:rsid w:val="00E15359"/>
    <w:rsid w:val="00E174ED"/>
    <w:rsid w:val="00E23377"/>
    <w:rsid w:val="00E23CD7"/>
    <w:rsid w:val="00E24BE6"/>
    <w:rsid w:val="00E2543C"/>
    <w:rsid w:val="00E30FCF"/>
    <w:rsid w:val="00E319F1"/>
    <w:rsid w:val="00E31B94"/>
    <w:rsid w:val="00E3527D"/>
    <w:rsid w:val="00E35C6F"/>
    <w:rsid w:val="00E36649"/>
    <w:rsid w:val="00E37313"/>
    <w:rsid w:val="00E376A3"/>
    <w:rsid w:val="00E4077D"/>
    <w:rsid w:val="00E41B62"/>
    <w:rsid w:val="00E4338C"/>
    <w:rsid w:val="00E43EA6"/>
    <w:rsid w:val="00E448FA"/>
    <w:rsid w:val="00E454EA"/>
    <w:rsid w:val="00E46B66"/>
    <w:rsid w:val="00E5299E"/>
    <w:rsid w:val="00E529D5"/>
    <w:rsid w:val="00E549BB"/>
    <w:rsid w:val="00E55AC7"/>
    <w:rsid w:val="00E5613A"/>
    <w:rsid w:val="00E56821"/>
    <w:rsid w:val="00E57C45"/>
    <w:rsid w:val="00E6278D"/>
    <w:rsid w:val="00E639D6"/>
    <w:rsid w:val="00E65552"/>
    <w:rsid w:val="00E6579F"/>
    <w:rsid w:val="00E718A9"/>
    <w:rsid w:val="00E72850"/>
    <w:rsid w:val="00E74D73"/>
    <w:rsid w:val="00E74F5A"/>
    <w:rsid w:val="00E80D8F"/>
    <w:rsid w:val="00E80F96"/>
    <w:rsid w:val="00E81736"/>
    <w:rsid w:val="00E8219C"/>
    <w:rsid w:val="00E870F8"/>
    <w:rsid w:val="00E925EA"/>
    <w:rsid w:val="00E937D6"/>
    <w:rsid w:val="00E938B0"/>
    <w:rsid w:val="00E94301"/>
    <w:rsid w:val="00E94E46"/>
    <w:rsid w:val="00E95BDE"/>
    <w:rsid w:val="00E96AF1"/>
    <w:rsid w:val="00EA0D58"/>
    <w:rsid w:val="00EA1217"/>
    <w:rsid w:val="00EA19ED"/>
    <w:rsid w:val="00EA1CC1"/>
    <w:rsid w:val="00EA22C8"/>
    <w:rsid w:val="00EA3509"/>
    <w:rsid w:val="00EA4FB4"/>
    <w:rsid w:val="00EA72B2"/>
    <w:rsid w:val="00EA74D3"/>
    <w:rsid w:val="00EB2429"/>
    <w:rsid w:val="00EB5701"/>
    <w:rsid w:val="00EB625D"/>
    <w:rsid w:val="00EB76E4"/>
    <w:rsid w:val="00EC0412"/>
    <w:rsid w:val="00EC5967"/>
    <w:rsid w:val="00EC758E"/>
    <w:rsid w:val="00ED09AD"/>
    <w:rsid w:val="00ED4AF3"/>
    <w:rsid w:val="00ED5769"/>
    <w:rsid w:val="00ED584A"/>
    <w:rsid w:val="00EE09BA"/>
    <w:rsid w:val="00EE242A"/>
    <w:rsid w:val="00EE39C0"/>
    <w:rsid w:val="00EE4BF8"/>
    <w:rsid w:val="00EE548D"/>
    <w:rsid w:val="00EE57F1"/>
    <w:rsid w:val="00EE5C95"/>
    <w:rsid w:val="00EE5FC5"/>
    <w:rsid w:val="00EE63F7"/>
    <w:rsid w:val="00EE71E8"/>
    <w:rsid w:val="00EF36C6"/>
    <w:rsid w:val="00EF42B9"/>
    <w:rsid w:val="00EF5190"/>
    <w:rsid w:val="00F03852"/>
    <w:rsid w:val="00F04117"/>
    <w:rsid w:val="00F05200"/>
    <w:rsid w:val="00F05BBA"/>
    <w:rsid w:val="00F05BD3"/>
    <w:rsid w:val="00F076BB"/>
    <w:rsid w:val="00F07AC3"/>
    <w:rsid w:val="00F23918"/>
    <w:rsid w:val="00F2432E"/>
    <w:rsid w:val="00F24A72"/>
    <w:rsid w:val="00F2513C"/>
    <w:rsid w:val="00F26877"/>
    <w:rsid w:val="00F30599"/>
    <w:rsid w:val="00F313C7"/>
    <w:rsid w:val="00F34DAC"/>
    <w:rsid w:val="00F375AD"/>
    <w:rsid w:val="00F40DAE"/>
    <w:rsid w:val="00F42E07"/>
    <w:rsid w:val="00F4306D"/>
    <w:rsid w:val="00F4371F"/>
    <w:rsid w:val="00F4393D"/>
    <w:rsid w:val="00F4517D"/>
    <w:rsid w:val="00F46667"/>
    <w:rsid w:val="00F50A60"/>
    <w:rsid w:val="00F53064"/>
    <w:rsid w:val="00F531FC"/>
    <w:rsid w:val="00F5464C"/>
    <w:rsid w:val="00F63A12"/>
    <w:rsid w:val="00F64093"/>
    <w:rsid w:val="00F65B7B"/>
    <w:rsid w:val="00F6635B"/>
    <w:rsid w:val="00F6718D"/>
    <w:rsid w:val="00F67953"/>
    <w:rsid w:val="00F67A5C"/>
    <w:rsid w:val="00F67D7B"/>
    <w:rsid w:val="00F70C83"/>
    <w:rsid w:val="00F71D59"/>
    <w:rsid w:val="00F72F0E"/>
    <w:rsid w:val="00F75303"/>
    <w:rsid w:val="00F7596A"/>
    <w:rsid w:val="00F75F8E"/>
    <w:rsid w:val="00F7600C"/>
    <w:rsid w:val="00F77C93"/>
    <w:rsid w:val="00F821E7"/>
    <w:rsid w:val="00F827F2"/>
    <w:rsid w:val="00F83AE1"/>
    <w:rsid w:val="00F91AE8"/>
    <w:rsid w:val="00F930A9"/>
    <w:rsid w:val="00F941E0"/>
    <w:rsid w:val="00F96552"/>
    <w:rsid w:val="00F977FD"/>
    <w:rsid w:val="00FA02BA"/>
    <w:rsid w:val="00FA30E4"/>
    <w:rsid w:val="00FA30E6"/>
    <w:rsid w:val="00FA3113"/>
    <w:rsid w:val="00FA441B"/>
    <w:rsid w:val="00FA5B60"/>
    <w:rsid w:val="00FB174D"/>
    <w:rsid w:val="00FB2A61"/>
    <w:rsid w:val="00FB629E"/>
    <w:rsid w:val="00FB6A58"/>
    <w:rsid w:val="00FB7D89"/>
    <w:rsid w:val="00FC27E4"/>
    <w:rsid w:val="00FC3C57"/>
    <w:rsid w:val="00FD5F8C"/>
    <w:rsid w:val="00FD7CA9"/>
    <w:rsid w:val="00FE0750"/>
    <w:rsid w:val="00FE3636"/>
    <w:rsid w:val="00FE6D2C"/>
    <w:rsid w:val="00FF0F33"/>
    <w:rsid w:val="00FF287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ADC8-A244-43C6-A13E-F17C78BB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389"/>
    <w:rPr>
      <w:sz w:val="22"/>
      <w:szCs w:val="28"/>
    </w:rPr>
  </w:style>
  <w:style w:type="paragraph" w:styleId="Heading1">
    <w:name w:val="heading 1"/>
    <w:basedOn w:val="Normal"/>
    <w:link w:val="Heading1Char"/>
    <w:uiPriority w:val="1"/>
    <w:qFormat/>
    <w:rsid w:val="00F72F0E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1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41534"/>
    <w:pPr>
      <w:ind w:left="720"/>
      <w:contextualSpacing/>
    </w:pPr>
  </w:style>
  <w:style w:type="character" w:styleId="Hyperlink">
    <w:name w:val="Hyperlink"/>
    <w:uiPriority w:val="99"/>
    <w:unhideWhenUsed/>
    <w:rsid w:val="00655ED6"/>
    <w:rPr>
      <w:color w:val="0563C1"/>
      <w:u w:val="single"/>
    </w:rPr>
  </w:style>
  <w:style w:type="table" w:styleId="TableGrid">
    <w:name w:val="Table Grid"/>
    <w:basedOn w:val="TableNormal"/>
    <w:uiPriority w:val="3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8FA"/>
    <w:pPr>
      <w:widowControl w:val="0"/>
    </w:pPr>
    <w:rPr>
      <w:szCs w:val="22"/>
      <w:lang w:bidi="ar-SA"/>
    </w:rPr>
  </w:style>
  <w:style w:type="character" w:customStyle="1" w:styleId="Heading1Char">
    <w:name w:val="Heading 1 Char"/>
    <w:link w:val="Heading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72F0E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link w:val="BodyText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PlaceholderText">
    <w:name w:val="Placeholder Text"/>
    <w:uiPriority w:val="99"/>
    <w:semiHidden/>
    <w:rsid w:val="005B74B6"/>
    <w:rPr>
      <w:color w:val="808080"/>
    </w:rPr>
  </w:style>
  <w:style w:type="paragraph" w:styleId="Title">
    <w:name w:val="Title"/>
    <w:basedOn w:val="Normal"/>
    <w:link w:val="TitleChar"/>
    <w:qFormat/>
    <w:rsid w:val="00B33B5F"/>
    <w:pPr>
      <w:tabs>
        <w:tab w:val="left" w:pos="720"/>
        <w:tab w:val="left" w:pos="990"/>
        <w:tab w:val="left" w:pos="1260"/>
      </w:tabs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TitleChar">
    <w:name w:val="Title Char"/>
    <w:link w:val="Title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Heading3Char">
    <w:name w:val="Heading 3 Char"/>
    <w:link w:val="Heading3"/>
    <w:uiPriority w:val="9"/>
    <w:semiHidden/>
    <w:rsid w:val="009A1A16"/>
    <w:rPr>
      <w:rFonts w:ascii="Cambria" w:eastAsia="Times New Roman" w:hAnsi="Cambria" w:cs="Angsana New"/>
      <w:b/>
      <w:bCs/>
      <w:sz w:val="26"/>
      <w:szCs w:val="33"/>
    </w:rPr>
  </w:style>
  <w:style w:type="character" w:styleId="Strong">
    <w:name w:val="Strong"/>
    <w:uiPriority w:val="22"/>
    <w:qFormat/>
    <w:rsid w:val="00533A1F"/>
    <w:rPr>
      <w:b/>
      <w:bCs/>
    </w:rPr>
  </w:style>
  <w:style w:type="paragraph" w:styleId="NormalWeb">
    <w:name w:val="Normal (Web)"/>
    <w:basedOn w:val="Normal"/>
    <w:uiPriority w:val="99"/>
    <w:unhideWhenUsed/>
    <w:rsid w:val="00533A1F"/>
    <w:pPr>
      <w:spacing w:before="100" w:beforeAutospacing="1" w:after="100" w:afterAutospacing="1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A11AE3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4510A2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7%E0%B8%A3%E0%B8%A3%E0%B8%93%E0%B8%81%E0%B8%A3%E0%B8%A3%E0%B8%A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8%E0%B8%B4%E0%B8%A5%E0%B8%9B%E0%B8%B4%E0%B8%99%E0%B9%81%E0%B8%AB%E0%B9%88%E0%B8%87%E0%B8%8A%E0%B8%B2%E0%B8%95%E0%B8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A8%E0%B8%B4%E0%B8%A5%E0%B8%9B%E0%B8%B4%E0%B8%99%E0%B9%81%E0%B8%AB%E0%B9%88%E0%B8%87%E0%B8%8A%E0%B8%B2%E0%B8%95%E0%B8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3%E0%B9%89%E0%B8%AD%E0%B8%A2%E0%B9%81%E0%B8%81%E0%B9%89%E0%B8%A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B279-18A1-4DFD-8A88-74F156D0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33</Pages>
  <Words>10621</Words>
  <Characters>60541</Characters>
  <Application>Microsoft Office Word</Application>
  <DocSecurity>0</DocSecurity>
  <Lines>504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71020</CharactersWithSpaces>
  <SharedDoc>false</SharedDoc>
  <HLinks>
    <vt:vector size="24" baseType="variant">
      <vt:variant>
        <vt:i4>6160400</vt:i4>
      </vt:variant>
      <vt:variant>
        <vt:i4>9</vt:i4>
      </vt:variant>
      <vt:variant>
        <vt:i4>0</vt:i4>
      </vt:variant>
      <vt:variant>
        <vt:i4>5</vt:i4>
      </vt:variant>
      <vt:variant>
        <vt:lpwstr>https://th.wikipedia.org/wiki/%E0%B8%A8%E0%B8%B4%E0%B8%A5%E0%B8%9B%E0%B8%B4%E0%B8%99%E0%B9%81%E0%B8%AB%E0%B9%88%E0%B8%87%E0%B8%8A%E0%B8%B2%E0%B8%95%E0%B8%B4</vt:lpwstr>
      </vt:variant>
      <vt:variant>
        <vt:lpwstr/>
      </vt:variant>
      <vt:variant>
        <vt:i4>6160400</vt:i4>
      </vt:variant>
      <vt:variant>
        <vt:i4>6</vt:i4>
      </vt:variant>
      <vt:variant>
        <vt:i4>0</vt:i4>
      </vt:variant>
      <vt:variant>
        <vt:i4>5</vt:i4>
      </vt:variant>
      <vt:variant>
        <vt:lpwstr>https://th.wikipedia.org/wiki/%E0%B8%A8%E0%B8%B4%E0%B8%A5%E0%B8%9B%E0%B8%B4%E0%B8%99%E0%B9%81%E0%B8%AB%E0%B9%88%E0%B8%87%E0%B8%8A%E0%B8%B2%E0%B8%95%E0%B8%B4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https://th.wikipedia.org/wiki/%E0%B8%A3%E0%B9%89%E0%B8%AD%E0%B8%A2%E0%B9%81%E0%B8%81%E0%B9%89%E0%B8%A7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https://th.wikipedia.org/wiki/%E0%B8%A7%E0%B8%A3%E0%B8%A3%E0%B8%93%E0%B8%81%E0%B8%A3%E0%B8%A3%E0%B8%A1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26</cp:revision>
  <cp:lastPrinted>2017-07-31T06:24:00Z</cp:lastPrinted>
  <dcterms:created xsi:type="dcterms:W3CDTF">2017-07-29T02:35:00Z</dcterms:created>
  <dcterms:modified xsi:type="dcterms:W3CDTF">2017-07-31T06:24:00Z</dcterms:modified>
</cp:coreProperties>
</file>