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574" w:rsidRPr="00994A70" w:rsidRDefault="003442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994A70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2C37B2" w:rsidRPr="00994A70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1</w:t>
      </w:r>
    </w:p>
    <w:p w:rsidR="002A4D47" w:rsidRPr="00994A70" w:rsidRDefault="003442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994A70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บทนำ</w:t>
      </w:r>
    </w:p>
    <w:p w:rsidR="002A4D47" w:rsidRPr="00994A70" w:rsidRDefault="002A4D47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A4D47" w:rsidRPr="00994A70" w:rsidRDefault="002A4D47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2A4D47" w:rsidRPr="00994A70" w:rsidRDefault="002A4D47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/>
          <w:sz w:val="34"/>
          <w:szCs w:val="34"/>
          <w:cs/>
        </w:rPr>
      </w:pPr>
      <w:r w:rsidRPr="00994A70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994A7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994A70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994A70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bookmarkStart w:id="0" w:name="_Hlk489128834"/>
      <w:r w:rsidR="000F3347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  <w:bookmarkEnd w:id="0"/>
    </w:p>
    <w:p w:rsid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96432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 xml:space="preserve">นวนิยายเป็นงานเขียนประเภทบันเทิงคดีรูปแบบหนึ่ง 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ที่มุ่งให้ความเพลิดเพลิน</w:t>
      </w:r>
      <w:r w:rsidR="00B33973" w:rsidRPr="00994A70">
        <w:rPr>
          <w:rFonts w:ascii="TH Sarabun New" w:hAnsi="TH Sarabun New" w:cs="TH Sarabun New"/>
          <w:sz w:val="32"/>
          <w:szCs w:val="32"/>
          <w:cs/>
        </w:rPr>
        <w:t>เพราะ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นวนิยายเป็นวรรณกรรมที่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>เข้าถึงผู้อ่านได้ทุกเพศทุกวัย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>ด้วยเหตุนี้นวนิยาย</w:t>
      </w:r>
      <w:r w:rsidR="00C40C3C" w:rsidRPr="00994A70">
        <w:rPr>
          <w:rFonts w:ascii="TH Sarabun New" w:hAnsi="TH Sarabun New" w:cs="TH Sarabun New"/>
          <w:sz w:val="32"/>
          <w:szCs w:val="32"/>
          <w:cs/>
        </w:rPr>
        <w:t>จึง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>เป็นเรื่องรา</w:t>
      </w:r>
      <w:r w:rsidR="00C40C3C" w:rsidRPr="00994A70">
        <w:rPr>
          <w:rFonts w:ascii="TH Sarabun New" w:hAnsi="TH Sarabun New" w:cs="TH Sarabun New"/>
          <w:sz w:val="32"/>
          <w:szCs w:val="32"/>
          <w:cs/>
        </w:rPr>
        <w:t>วของชีวิตที่มีตัวละครในเรื่อง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>เป็นสื่อถ่ายทอดเรื่องราวชีวิตคนในสังคมอันประกอบไปด้ว</w:t>
      </w:r>
      <w:r w:rsidR="009D2066" w:rsidRPr="00994A70">
        <w:rPr>
          <w:rFonts w:ascii="TH Sarabun New" w:hAnsi="TH Sarabun New" w:cs="TH Sarabun New"/>
          <w:sz w:val="32"/>
          <w:szCs w:val="32"/>
          <w:cs/>
        </w:rPr>
        <w:t>ยควา</w:t>
      </w:r>
      <w:r w:rsidR="002A4D47" w:rsidRPr="00994A70">
        <w:rPr>
          <w:rFonts w:ascii="TH Sarabun New" w:hAnsi="TH Sarabun New" w:cs="TH Sarabun New"/>
          <w:sz w:val="32"/>
          <w:szCs w:val="32"/>
          <w:cs/>
        </w:rPr>
        <w:t>ม</w:t>
      </w:r>
      <w:r w:rsidR="009D2066" w:rsidRPr="00994A70">
        <w:rPr>
          <w:rFonts w:ascii="TH Sarabun New" w:hAnsi="TH Sarabun New" w:cs="TH Sarabun New"/>
          <w:sz w:val="32"/>
          <w:szCs w:val="32"/>
          <w:cs/>
        </w:rPr>
        <w:t>หลากหลายทางอารมณ์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2066" w:rsidRPr="00994A70">
        <w:rPr>
          <w:rFonts w:ascii="TH Sarabun New" w:hAnsi="TH Sarabun New" w:cs="TH Sarabun New"/>
          <w:sz w:val="32"/>
          <w:szCs w:val="32"/>
          <w:cs/>
        </w:rPr>
        <w:t>ได้แก่ รัก โลภ โกรธ หลง ทุกข์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 xml:space="preserve"> สุข ที่เป็นบทเรี</w:t>
      </w:r>
      <w:r w:rsidR="00B8185E" w:rsidRPr="00994A70">
        <w:rPr>
          <w:rFonts w:ascii="TH Sarabun New" w:hAnsi="TH Sarabun New" w:cs="TH Sarabun New"/>
          <w:sz w:val="32"/>
          <w:szCs w:val="32"/>
          <w:cs/>
        </w:rPr>
        <w:t>ยนแก่ชีวิตผู้อ่าน</w:t>
      </w:r>
      <w:r w:rsidR="00A841F0" w:rsidRPr="00994A70">
        <w:rPr>
          <w:rFonts w:ascii="TH Sarabun New" w:hAnsi="TH Sarabun New" w:cs="TH Sarabun New"/>
          <w:sz w:val="32"/>
          <w:szCs w:val="32"/>
          <w:cs/>
        </w:rPr>
        <w:t>นอกจาก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>ถ่ายทอดความบันเทิงแล้วนวนิยายยังเป็นวรรณกรรมที่ผู้อ่านนิยมมากและเป็นส่วนสำคัญในการสร้างความสนใจ</w:t>
      </w:r>
      <w:r w:rsidR="00961FFB" w:rsidRP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F24495" w:rsidRPr="00994A70">
        <w:rPr>
          <w:rFonts w:ascii="TH Sarabun New" w:hAnsi="TH Sarabun New" w:cs="TH Sarabun New"/>
          <w:sz w:val="32"/>
          <w:szCs w:val="32"/>
          <w:cs/>
        </w:rPr>
        <w:t>รื่นฤทัย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สัจจ</w:t>
      </w:r>
      <w:r w:rsidR="00365C23" w:rsidRPr="00994A70">
        <w:rPr>
          <w:rFonts w:ascii="TH Sarabun New" w:hAnsi="TH Sarabun New" w:cs="TH Sarabun New"/>
          <w:sz w:val="32"/>
          <w:szCs w:val="32"/>
          <w:cs/>
        </w:rPr>
        <w:t>พันธ์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23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2558</w:t>
      </w:r>
      <w:r w:rsidR="002A4D47" w:rsidRPr="00994A70">
        <w:rPr>
          <w:rFonts w:ascii="TH Sarabun New" w:hAnsi="TH Sarabun New" w:cs="TH Sarabun New"/>
          <w:sz w:val="32"/>
          <w:szCs w:val="32"/>
          <w:cs/>
        </w:rPr>
        <w:t>, น.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50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40C3C" w:rsidRPr="00994A70">
        <w:rPr>
          <w:rFonts w:ascii="TH Sarabun New" w:hAnsi="TH Sarabun New" w:cs="TH Sarabun New"/>
          <w:sz w:val="32"/>
          <w:szCs w:val="32"/>
          <w:cs/>
        </w:rPr>
        <w:t>ได้แสดง</w:t>
      </w:r>
      <w:r w:rsidR="008029EB" w:rsidRPr="00994A70">
        <w:rPr>
          <w:rFonts w:ascii="TH Sarabun New" w:hAnsi="TH Sarabun New" w:cs="TH Sarabun New"/>
          <w:sz w:val="32"/>
          <w:szCs w:val="32"/>
          <w:cs/>
        </w:rPr>
        <w:t>ทัศนะ</w:t>
      </w:r>
      <w:r w:rsidR="00C40C3C" w:rsidRPr="00994A70">
        <w:rPr>
          <w:rFonts w:ascii="TH Sarabun New" w:hAnsi="TH Sarabun New" w:cs="TH Sarabun New"/>
          <w:sz w:val="32"/>
          <w:szCs w:val="32"/>
          <w:cs/>
        </w:rPr>
        <w:t>ไว้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ว่า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“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นวนิยายเป็นกระจกบานใหญ่ที่สะท้อนให้เห็น</w:t>
      </w:r>
      <w:r w:rsidR="008029EB" w:rsidRPr="00994A70">
        <w:rPr>
          <w:rFonts w:ascii="TH Sarabun New" w:hAnsi="TH Sarabun New" w:cs="TH Sarabun New"/>
          <w:sz w:val="32"/>
          <w:szCs w:val="32"/>
          <w:cs/>
        </w:rPr>
        <w:t>ให้</w:t>
      </w:r>
      <w:r w:rsidR="00C40C3C" w:rsidRPr="00994A70">
        <w:rPr>
          <w:rFonts w:ascii="TH Sarabun New" w:hAnsi="TH Sarabun New" w:cs="TH Sarabun New"/>
          <w:sz w:val="32"/>
          <w:szCs w:val="32"/>
          <w:cs/>
        </w:rPr>
        <w:t>รู้จักสังคม</w:t>
      </w:r>
      <w:r w:rsidR="007F3CDD" w:rsidRPr="00994A70">
        <w:rPr>
          <w:rFonts w:ascii="TH Sarabun New" w:hAnsi="TH Sarabun New" w:cs="TH Sarabun New"/>
          <w:sz w:val="32"/>
          <w:szCs w:val="32"/>
          <w:cs/>
        </w:rPr>
        <w:t>มนุษย์ให้แง่คิดคลี่คลายปัญหา ที</w:t>
      </w:r>
      <w:r w:rsidR="00A705B5" w:rsidRPr="00994A70">
        <w:rPr>
          <w:rFonts w:ascii="TH Sarabun New" w:hAnsi="TH Sarabun New" w:cs="TH Sarabun New"/>
          <w:sz w:val="32"/>
          <w:szCs w:val="32"/>
          <w:cs/>
        </w:rPr>
        <w:t>่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ผู้ประพันธ์ได้สรรค์สร้างงานวรรณกรรมขึ้น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”</w:t>
      </w:r>
      <w:r w:rsidR="00BA48BE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05B5" w:rsidRPr="00994A70">
        <w:rPr>
          <w:rFonts w:ascii="TH Sarabun New" w:hAnsi="TH Sarabun New" w:cs="TH Sarabun New"/>
          <w:sz w:val="32"/>
          <w:szCs w:val="32"/>
          <w:cs/>
        </w:rPr>
        <w:t>วนิดา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05B5" w:rsidRPr="00994A70">
        <w:rPr>
          <w:rFonts w:ascii="TH Sarabun New" w:hAnsi="TH Sarabun New" w:cs="TH Sarabun New"/>
          <w:sz w:val="32"/>
          <w:szCs w:val="32"/>
          <w:cs/>
        </w:rPr>
        <w:t>มู</w:t>
      </w:r>
      <w:r w:rsidR="00737D4B" w:rsidRPr="00994A70">
        <w:rPr>
          <w:rFonts w:ascii="TH Sarabun New" w:hAnsi="TH Sarabun New" w:cs="TH Sarabun New"/>
          <w:sz w:val="32"/>
          <w:szCs w:val="32"/>
          <w:cs/>
        </w:rPr>
        <w:t>สิโก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2545</w:t>
      </w:r>
      <w:r w:rsidR="002A4D47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C42D4C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4D47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C42D4C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3</w:t>
      </w:r>
      <w:r w:rsidR="00D77683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37D4B" w:rsidRPr="00994A70">
        <w:rPr>
          <w:rFonts w:ascii="TH Sarabun New" w:hAnsi="TH Sarabun New" w:cs="TH Sarabun New"/>
          <w:sz w:val="32"/>
          <w:szCs w:val="32"/>
          <w:cs/>
        </w:rPr>
        <w:t>กล่าวว่าองค์ประกอบที่สำคัญซึ่งเชื่อมโยงกับองค์ประกอบอื่นของผู้ประพันธ์ทั้งการสร้างตัวละครตลอดจนทัศนะขอ</w:t>
      </w:r>
      <w:r w:rsidR="00A47ED4" w:rsidRPr="00994A70">
        <w:rPr>
          <w:rFonts w:ascii="TH Sarabun New" w:hAnsi="TH Sarabun New" w:cs="TH Sarabun New"/>
          <w:sz w:val="32"/>
          <w:szCs w:val="32"/>
          <w:cs/>
        </w:rPr>
        <w:t>งผู้แต่งมีความ</w:t>
      </w:r>
      <w:r w:rsidR="00737D4B" w:rsidRPr="00994A70">
        <w:rPr>
          <w:rFonts w:ascii="TH Sarabun New" w:hAnsi="TH Sarabun New" w:cs="TH Sarabun New"/>
          <w:sz w:val="32"/>
          <w:szCs w:val="32"/>
          <w:cs/>
        </w:rPr>
        <w:t>สัมพัน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ธ์กับคุณค่าทางวรรณศิลป์ บทบาท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7D4B" w:rsidRPr="00994A70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นิสัยที่สอดคล้องกับแก่นเรื่อง</w:t>
      </w:r>
      <w:r w:rsidR="004E7DC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7D4B" w:rsidRPr="00994A70">
        <w:rPr>
          <w:rFonts w:ascii="TH Sarabun New" w:hAnsi="TH Sarabun New" w:cs="TH Sarabun New"/>
          <w:sz w:val="32"/>
          <w:szCs w:val="32"/>
          <w:cs/>
        </w:rPr>
        <w:t xml:space="preserve">ทัศนคติของผู้แต่ง 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ส่วน</w:t>
      </w:r>
      <w:r w:rsidR="00737D4B" w:rsidRPr="00994A70">
        <w:rPr>
          <w:rFonts w:ascii="TH Sarabun New" w:hAnsi="TH Sarabun New" w:cs="TH Sarabun New"/>
          <w:sz w:val="32"/>
          <w:szCs w:val="32"/>
          <w:cs/>
        </w:rPr>
        <w:t>เนื้</w:t>
      </w:r>
      <w:r w:rsidR="00F15DDB" w:rsidRPr="00994A70">
        <w:rPr>
          <w:rFonts w:ascii="TH Sarabun New" w:hAnsi="TH Sarabun New" w:cs="TH Sarabun New"/>
          <w:sz w:val="32"/>
          <w:szCs w:val="32"/>
          <w:cs/>
        </w:rPr>
        <w:t>อหา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แสดงให้เห็นปัญหา</w:t>
      </w:r>
      <w:r w:rsidR="00A47ED4" w:rsidRPr="00994A70">
        <w:rPr>
          <w:rFonts w:ascii="TH Sarabun New" w:hAnsi="TH Sarabun New" w:cs="TH Sarabun New"/>
          <w:sz w:val="32"/>
          <w:szCs w:val="32"/>
          <w:cs/>
        </w:rPr>
        <w:t>ความขัดแย้งของมนุษย์ใน</w:t>
      </w:r>
      <w:r w:rsidR="00737D4B" w:rsidRPr="00994A70">
        <w:rPr>
          <w:rFonts w:ascii="TH Sarabun New" w:hAnsi="TH Sarabun New" w:cs="TH Sarabun New"/>
          <w:sz w:val="32"/>
          <w:szCs w:val="32"/>
          <w:cs/>
        </w:rPr>
        <w:t>สังคม</w:t>
      </w:r>
      <w:r w:rsidR="00174D6C" w:rsidRPr="00994A70">
        <w:rPr>
          <w:rFonts w:ascii="TH Sarabun New" w:hAnsi="TH Sarabun New" w:cs="TH Sarabun New"/>
          <w:sz w:val="32"/>
          <w:szCs w:val="32"/>
          <w:cs/>
        </w:rPr>
        <w:t>ที่</w:t>
      </w:r>
      <w:r w:rsidR="006111CE" w:rsidRPr="00994A70">
        <w:rPr>
          <w:rFonts w:ascii="TH Sarabun New" w:hAnsi="TH Sarabun New" w:cs="TH Sarabun New"/>
          <w:sz w:val="32"/>
          <w:szCs w:val="32"/>
          <w:cs/>
        </w:rPr>
        <w:t>ผู้ประพันธ์ต้องการนำเสนอ</w:t>
      </w:r>
      <w:r w:rsid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AC52F6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>นว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นิยาย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>จึงเป็นเครื่องมือในการนำเสนอ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สารของ</w:t>
      </w:r>
      <w:r w:rsidR="00967519" w:rsidRPr="00994A70">
        <w:rPr>
          <w:rFonts w:ascii="TH Sarabun New" w:hAnsi="TH Sarabun New" w:cs="TH Sarabun New"/>
          <w:sz w:val="32"/>
          <w:szCs w:val="32"/>
          <w:cs/>
        </w:rPr>
        <w:t>ผู้ประพันธ์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>เพื่อสื่ออารมณ์ แนวคิด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 xml:space="preserve">เช่น สื่อรัก เรียกร้องความเป็นธรรม อุดมการณ์ ฯลฯ ดังที่ 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ม.ล.บุญเหลือ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เทพยสุวรรณ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2529</w:t>
      </w:r>
      <w:r w:rsidR="002A4D47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4D47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144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145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) กล่าวว่า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E96E44" w:rsidRPr="00994A70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อาศัยลักษณะนิสัยขอ</w:t>
      </w:r>
      <w:r w:rsidR="000E56A4" w:rsidRPr="00994A70">
        <w:rPr>
          <w:rFonts w:ascii="TH Sarabun New" w:hAnsi="TH Sarabun New" w:cs="TH Sarabun New"/>
          <w:sz w:val="32"/>
          <w:szCs w:val="32"/>
          <w:cs/>
        </w:rPr>
        <w:t>งตัวละครเป็นเนื้อหาอันสำคัญ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ของหนังสื</w:t>
      </w:r>
      <w:r w:rsidR="000E56A4" w:rsidRPr="00994A70">
        <w:rPr>
          <w:rFonts w:ascii="TH Sarabun New" w:hAnsi="TH Sarabun New" w:cs="TH Sarabun New"/>
          <w:sz w:val="32"/>
          <w:szCs w:val="32"/>
          <w:cs/>
        </w:rPr>
        <w:t>อ รวมทั้ง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ความสนใจของผู้อ่านส</w:t>
      </w:r>
      <w:r w:rsidR="000E56A4" w:rsidRPr="00994A70">
        <w:rPr>
          <w:rFonts w:ascii="TH Sarabun New" w:hAnsi="TH Sarabun New" w:cs="TH Sarabun New"/>
          <w:sz w:val="32"/>
          <w:szCs w:val="32"/>
          <w:cs/>
        </w:rPr>
        <w:t>่วนใหญ่มีความรู้สึกนึกคิด การดำเนินเรื่อง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ก็มัก</w:t>
      </w:r>
      <w:r w:rsidR="000E56A4" w:rsidRPr="00994A70">
        <w:rPr>
          <w:rFonts w:ascii="TH Sarabun New" w:hAnsi="TH Sarabun New" w:cs="TH Sarabun New"/>
          <w:sz w:val="32"/>
          <w:szCs w:val="32"/>
          <w:cs/>
        </w:rPr>
        <w:t>จะเป็นไปตามอุป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นิสัยของตัวละคร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ถ้าอุปนิสัยไม่เหมาะ</w:t>
      </w:r>
      <w:r w:rsidR="00C40C3C" w:rsidRPr="00994A70">
        <w:rPr>
          <w:rFonts w:ascii="TH Sarabun New" w:hAnsi="TH Sarabun New" w:cs="TH Sarabun New"/>
          <w:sz w:val="32"/>
          <w:szCs w:val="32"/>
          <w:cs/>
        </w:rPr>
        <w:t>สมกับความเป็นจริง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56A4" w:rsidRPr="00994A70">
        <w:rPr>
          <w:rFonts w:ascii="TH Sarabun New" w:hAnsi="TH Sarabun New" w:cs="TH Sarabun New"/>
          <w:sz w:val="32"/>
          <w:szCs w:val="32"/>
          <w:cs/>
        </w:rPr>
        <w:t>หนังสือเรื่องนั้นก็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ไม่ดึงดูดความ</w:t>
      </w:r>
      <w:r w:rsidR="00E96E44" w:rsidRPr="00994A70">
        <w:rPr>
          <w:rFonts w:ascii="TH Sarabun New" w:hAnsi="TH Sarabun New" w:cs="TH Sarabun New"/>
          <w:sz w:val="32"/>
          <w:szCs w:val="32"/>
          <w:cs/>
        </w:rPr>
        <w:t>สนใจของ</w:t>
      </w:r>
      <w:r w:rsidR="00F13649" w:rsidRPr="00994A70">
        <w:rPr>
          <w:rFonts w:ascii="TH Sarabun New" w:hAnsi="TH Sarabun New" w:cs="TH Sarabun New"/>
          <w:sz w:val="32"/>
          <w:szCs w:val="32"/>
          <w:cs/>
        </w:rPr>
        <w:t>ผู้อ่าน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>”</w:t>
      </w:r>
      <w:r w:rsidR="00F13649" w:rsidRP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>และ</w:t>
      </w:r>
      <w:proofErr w:type="spellStart"/>
      <w:r w:rsidR="00602488" w:rsidRPr="00994A70">
        <w:rPr>
          <w:rFonts w:ascii="TH Sarabun New" w:hAnsi="TH Sarabun New" w:cs="TH Sarabun New"/>
          <w:sz w:val="32"/>
          <w:szCs w:val="32"/>
          <w:cs/>
        </w:rPr>
        <w:t>ฐะ</w:t>
      </w:r>
      <w:proofErr w:type="spellEnd"/>
      <w:r w:rsidR="00602488" w:rsidRPr="00994A70">
        <w:rPr>
          <w:rFonts w:ascii="TH Sarabun New" w:hAnsi="TH Sarabun New" w:cs="TH Sarabun New"/>
          <w:sz w:val="32"/>
          <w:szCs w:val="32"/>
          <w:cs/>
        </w:rPr>
        <w:t>ปะ</w:t>
      </w:r>
      <w:proofErr w:type="spellStart"/>
      <w:r w:rsidR="00602488" w:rsidRPr="00994A70">
        <w:rPr>
          <w:rFonts w:ascii="TH Sarabun New" w:hAnsi="TH Sarabun New" w:cs="TH Sarabun New"/>
          <w:sz w:val="32"/>
          <w:szCs w:val="32"/>
          <w:cs/>
        </w:rPr>
        <w:t>นีย์</w:t>
      </w:r>
      <w:proofErr w:type="spellEnd"/>
      <w:r w:rsidR="00602488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>นาครทรรพ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2523</w:t>
      </w:r>
      <w:r w:rsidR="002A4D47" w:rsidRPr="00994A70">
        <w:rPr>
          <w:rFonts w:ascii="TH Sarabun New" w:hAnsi="TH Sarabun New" w:cs="TH Sarabun New"/>
          <w:sz w:val="32"/>
          <w:szCs w:val="32"/>
          <w:cs/>
        </w:rPr>
        <w:t>, น.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182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)</w:t>
      </w:r>
      <w:r w:rsidR="00740098" w:rsidRP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นักประพันธ์</w:t>
      </w:r>
      <w:r w:rsidR="008029EB" w:rsidRPr="00994A70">
        <w:rPr>
          <w:rFonts w:ascii="TH Sarabun New" w:hAnsi="TH Sarabun New" w:cs="TH Sarabun New"/>
          <w:sz w:val="32"/>
          <w:szCs w:val="32"/>
          <w:cs/>
        </w:rPr>
        <w:t>ไทย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ที่สามารถสร้างวรรณกรรมสะท้อนความคิ</w:t>
      </w:r>
      <w:r w:rsidR="00F63C1E" w:rsidRPr="00994A70">
        <w:rPr>
          <w:rFonts w:ascii="TH Sarabun New" w:hAnsi="TH Sarabun New" w:cs="TH Sarabun New"/>
          <w:sz w:val="32"/>
          <w:szCs w:val="32"/>
          <w:cs/>
        </w:rPr>
        <w:t>ดของผู้ประพันธ์</w:t>
      </w:r>
      <w:r w:rsidR="00332FBB" w:rsidRPr="00994A70">
        <w:rPr>
          <w:rFonts w:ascii="TH Sarabun New" w:hAnsi="TH Sarabun New" w:cs="TH Sarabun New"/>
          <w:sz w:val="32"/>
          <w:szCs w:val="32"/>
          <w:cs/>
        </w:rPr>
        <w:t>โดย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ผ่</w:t>
      </w:r>
      <w:r w:rsidR="00296310" w:rsidRPr="00994A70">
        <w:rPr>
          <w:rFonts w:ascii="TH Sarabun New" w:hAnsi="TH Sarabun New" w:cs="TH Sarabun New"/>
          <w:sz w:val="32"/>
          <w:szCs w:val="32"/>
          <w:cs/>
        </w:rPr>
        <w:t>านพฤติกรรมตัวละคร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>” นอกนั้น</w:t>
      </w:r>
      <w:r w:rsidR="008D3D8E" w:rsidRPr="00994A70">
        <w:rPr>
          <w:rFonts w:ascii="TH Sarabun New" w:hAnsi="TH Sarabun New" w:cs="TH Sarabun New"/>
          <w:sz w:val="32"/>
          <w:szCs w:val="32"/>
          <w:cs/>
        </w:rPr>
        <w:t xml:space="preserve"> ดวงมน</w:t>
      </w:r>
      <w:r w:rsidR="00365C23" w:rsidRPr="00994A70">
        <w:rPr>
          <w:rFonts w:ascii="TH Sarabun New" w:hAnsi="TH Sarabun New" w:cs="TH Sarabun New"/>
          <w:sz w:val="32"/>
          <w:szCs w:val="32"/>
          <w:cs/>
        </w:rPr>
        <w:t xml:space="preserve"> จิตร</w:t>
      </w:r>
      <w:r w:rsidR="00AD714A" w:rsidRPr="00994A70">
        <w:rPr>
          <w:rFonts w:ascii="TH Sarabun New" w:hAnsi="TH Sarabun New" w:cs="TH Sarabun New"/>
          <w:sz w:val="32"/>
          <w:szCs w:val="32"/>
          <w:cs/>
        </w:rPr>
        <w:t>์</w:t>
      </w:r>
      <w:r w:rsidR="00365C23" w:rsidRPr="00994A70">
        <w:rPr>
          <w:rFonts w:ascii="TH Sarabun New" w:hAnsi="TH Sarabun New" w:cs="TH Sarabun New"/>
          <w:sz w:val="32"/>
          <w:szCs w:val="32"/>
          <w:cs/>
        </w:rPr>
        <w:t>จำนง</w:t>
      </w:r>
      <w:r w:rsidR="00AD714A" w:rsidRPr="00994A70">
        <w:rPr>
          <w:rFonts w:ascii="TH Sarabun New" w:hAnsi="TH Sarabun New" w:cs="TH Sarabun New"/>
          <w:sz w:val="32"/>
          <w:szCs w:val="32"/>
          <w:cs/>
        </w:rPr>
        <w:t>ค์</w:t>
      </w:r>
      <w:r w:rsidR="00365C23" w:rsidRPr="00994A7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2556</w:t>
      </w:r>
      <w:r w:rsidR="002A4D47" w:rsidRPr="00994A70">
        <w:rPr>
          <w:rFonts w:ascii="TH Sarabun New" w:hAnsi="TH Sarabun New" w:cs="TH Sarabun New"/>
          <w:sz w:val="32"/>
          <w:szCs w:val="32"/>
          <w:cs/>
        </w:rPr>
        <w:t>, น.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158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E7DC9" w:rsidRPr="00994A70">
        <w:rPr>
          <w:rFonts w:ascii="TH Sarabun New" w:hAnsi="TH Sarabun New" w:cs="TH Sarabun New"/>
          <w:sz w:val="32"/>
          <w:szCs w:val="32"/>
          <w:cs/>
        </w:rPr>
        <w:t>มอง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>ว่า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>ตัวละครที่ผู้อ่าน</w:t>
      </w:r>
      <w:r w:rsidR="003541F3" w:rsidRPr="00994A70">
        <w:rPr>
          <w:rFonts w:ascii="TH Sarabun New" w:hAnsi="TH Sarabun New" w:cs="TH Sarabun New"/>
          <w:sz w:val="32"/>
          <w:szCs w:val="32"/>
          <w:cs/>
        </w:rPr>
        <w:t>พึงพอใจเป็นพิเศษนั้นต้องซับซ้อนของ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>บ</w:t>
      </w:r>
      <w:r w:rsidR="008E4E19" w:rsidRPr="00994A70">
        <w:rPr>
          <w:rFonts w:ascii="TH Sarabun New" w:hAnsi="TH Sarabun New" w:cs="TH Sarabun New"/>
          <w:sz w:val="32"/>
          <w:szCs w:val="32"/>
          <w:cs/>
        </w:rPr>
        <w:t xml:space="preserve">ุคลิกภาพ ความคิด 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>อารมณ์</w:t>
      </w:r>
      <w:r w:rsidR="008E4E1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>จึงส่งให้ต</w:t>
      </w:r>
      <w:r w:rsidR="008E4E19" w:rsidRPr="00994A70">
        <w:rPr>
          <w:rFonts w:ascii="TH Sarabun New" w:hAnsi="TH Sarabun New" w:cs="TH Sarabun New"/>
          <w:sz w:val="32"/>
          <w:szCs w:val="32"/>
          <w:cs/>
        </w:rPr>
        <w:t>ัวละครมีพฤติกรรมความโดดเด่น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0098" w:rsidRPr="00994A70">
        <w:rPr>
          <w:rFonts w:ascii="TH Sarabun New" w:hAnsi="TH Sarabun New" w:cs="TH Sarabun New"/>
          <w:sz w:val="32"/>
          <w:szCs w:val="32"/>
          <w:cs/>
        </w:rPr>
        <w:t>สมเหตุสมผลเท่าที่มนุษย์จะพึงเป็นไปได้</w:t>
      </w:r>
      <w:r w:rsidR="00F05207" w:rsidRPr="00994A70">
        <w:rPr>
          <w:rFonts w:ascii="TH Sarabun New" w:hAnsi="TH Sarabun New" w:cs="TH Sarabun New"/>
          <w:sz w:val="32"/>
          <w:szCs w:val="32"/>
          <w:cs/>
        </w:rPr>
        <w:t>”</w:t>
      </w:r>
    </w:p>
    <w:p w:rsidR="00602488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8E4E19" w:rsidRPr="00994A70">
        <w:rPr>
          <w:rFonts w:ascii="TH Sarabun New" w:hAnsi="TH Sarabun New" w:cs="TH Sarabun New"/>
          <w:sz w:val="32"/>
          <w:szCs w:val="32"/>
          <w:cs/>
        </w:rPr>
        <w:t>พฤติกรรม</w:t>
      </w:r>
      <w:r w:rsidR="000E56A4" w:rsidRPr="00994A70">
        <w:rPr>
          <w:rFonts w:ascii="TH Sarabun New" w:hAnsi="TH Sarabun New" w:cs="TH Sarabun New"/>
          <w:sz w:val="32"/>
          <w:szCs w:val="32"/>
          <w:cs/>
        </w:rPr>
        <w:t>ตัวละคร</w:t>
      </w:r>
      <w:r w:rsidR="00AC52F6" w:rsidRPr="00994A70">
        <w:rPr>
          <w:rFonts w:ascii="TH Sarabun New" w:hAnsi="TH Sarabun New" w:cs="TH Sarabun New"/>
          <w:sz w:val="32"/>
          <w:szCs w:val="32"/>
          <w:cs/>
        </w:rPr>
        <w:t>ที่ผู้ประพันธ์</w:t>
      </w:r>
      <w:r w:rsidR="000F31B1" w:rsidRPr="00994A70">
        <w:rPr>
          <w:rFonts w:ascii="TH Sarabun New" w:hAnsi="TH Sarabun New" w:cs="TH Sarabun New"/>
          <w:sz w:val="32"/>
          <w:szCs w:val="32"/>
          <w:cs/>
        </w:rPr>
        <w:t>ไ</w:t>
      </w:r>
      <w:r w:rsidR="00E96E44" w:rsidRPr="00994A70">
        <w:rPr>
          <w:rFonts w:ascii="TH Sarabun New" w:hAnsi="TH Sarabun New" w:cs="TH Sarabun New"/>
          <w:sz w:val="32"/>
          <w:szCs w:val="32"/>
          <w:cs/>
        </w:rPr>
        <w:t>ด้ประกอบสร้างขึ้น</w:t>
      </w:r>
      <w:r w:rsidR="00497021" w:rsidRPr="00994A70">
        <w:rPr>
          <w:rFonts w:ascii="TH Sarabun New" w:hAnsi="TH Sarabun New" w:cs="TH Sarabun New"/>
          <w:sz w:val="32"/>
          <w:szCs w:val="32"/>
          <w:cs/>
        </w:rPr>
        <w:t>ใน</w:t>
      </w:r>
      <w:r w:rsidR="000F31B1" w:rsidRPr="00994A70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A47ED4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52F6" w:rsidRPr="00994A70">
        <w:rPr>
          <w:rFonts w:ascii="TH Sarabun New" w:hAnsi="TH Sarabun New" w:cs="TH Sarabun New"/>
          <w:sz w:val="32"/>
          <w:szCs w:val="32"/>
          <w:cs/>
        </w:rPr>
        <w:t>เป็นสื่อแทนสารัตถะด้านต่าง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52F6" w:rsidRPr="00994A70">
        <w:rPr>
          <w:rFonts w:ascii="TH Sarabun New" w:hAnsi="TH Sarabun New" w:cs="TH Sarabun New"/>
          <w:sz w:val="32"/>
          <w:szCs w:val="32"/>
          <w:cs/>
        </w:rPr>
        <w:t>ๆที่ต้องการ</w:t>
      </w:r>
      <w:r w:rsidR="00855FC7" w:rsidRPr="00994A70">
        <w:rPr>
          <w:rFonts w:ascii="TH Sarabun New" w:hAnsi="TH Sarabun New" w:cs="TH Sarabun New"/>
          <w:sz w:val="32"/>
          <w:szCs w:val="32"/>
          <w:cs/>
        </w:rPr>
        <w:t>นำเสนอ ดังพบว่าผู้ประพันธ์นวนิยายแต่ละคน</w:t>
      </w:r>
      <w:r w:rsidR="00CC296E" w:rsidRPr="00994A70">
        <w:rPr>
          <w:rFonts w:ascii="TH Sarabun New" w:hAnsi="TH Sarabun New" w:cs="TH Sarabun New"/>
          <w:sz w:val="32"/>
          <w:szCs w:val="32"/>
          <w:cs/>
        </w:rPr>
        <w:t>สร้างพฤติกรรมตัวละครในนวนิยายที่</w:t>
      </w:r>
      <w:r w:rsidR="00855FC7" w:rsidRPr="00994A70">
        <w:rPr>
          <w:rFonts w:ascii="TH Sarabun New" w:hAnsi="TH Sarabun New" w:cs="TH Sarabun New"/>
          <w:sz w:val="32"/>
          <w:szCs w:val="32"/>
          <w:cs/>
        </w:rPr>
        <w:t xml:space="preserve">หลากหลาย 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เช่น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กฤษณา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อโศกสิน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 xml:space="preserve"> สุวรรณี สุคน</w:t>
      </w:r>
      <w:proofErr w:type="spellStart"/>
      <w:r w:rsidR="00602488" w:rsidRPr="00994A70">
        <w:rPr>
          <w:rFonts w:ascii="TH Sarabun New" w:hAnsi="TH Sarabun New" w:cs="TH Sarabun New"/>
          <w:sz w:val="32"/>
          <w:szCs w:val="32"/>
          <w:cs/>
        </w:rPr>
        <w:t>ธา</w:t>
      </w:r>
      <w:proofErr w:type="spellEnd"/>
      <w:r w:rsidR="005339AC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proofErr w:type="spellStart"/>
      <w:r w:rsidR="000142F7" w:rsidRPr="00994A70">
        <w:rPr>
          <w:rFonts w:ascii="TH Sarabun New" w:hAnsi="TH Sarabun New" w:cs="TH Sarabun New"/>
          <w:sz w:val="32"/>
          <w:szCs w:val="32"/>
          <w:cs/>
        </w:rPr>
        <w:t>โส</w:t>
      </w:r>
      <w:proofErr w:type="spellEnd"/>
      <w:r w:rsidR="000142F7" w:rsidRPr="00994A70">
        <w:rPr>
          <w:rFonts w:ascii="TH Sarabun New" w:hAnsi="TH Sarabun New" w:cs="TH Sarabun New"/>
          <w:sz w:val="32"/>
          <w:szCs w:val="32"/>
          <w:cs/>
        </w:rPr>
        <w:t xml:space="preserve">ภาค 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สุวรรณ</w:t>
      </w:r>
      <w:r w:rsidR="008D3D8E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ว.วินิจฉัยกุล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 xml:space="preserve">ชไมพร 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แสงกระจ่าง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5339AC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5339AC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2488" w:rsidRPr="00994A70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5339AC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1025" w:rsidRPr="00994A70">
        <w:rPr>
          <w:rFonts w:ascii="TH Sarabun New" w:hAnsi="TH Sarabun New" w:cs="TH Sarabun New"/>
          <w:sz w:val="32"/>
          <w:szCs w:val="32"/>
          <w:cs/>
        </w:rPr>
        <w:t>โดยเฉพาะโบต</w:t>
      </w:r>
      <w:proofErr w:type="spellStart"/>
      <w:r w:rsidR="00F61025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61025" w:rsidRPr="00994A70">
        <w:rPr>
          <w:rFonts w:ascii="TH Sarabun New" w:hAnsi="TH Sarabun New" w:cs="TH Sarabun New"/>
          <w:sz w:val="32"/>
          <w:szCs w:val="32"/>
          <w:cs/>
        </w:rPr>
        <w:t>ซึ่งเป็นนักประพันธ์</w:t>
      </w:r>
      <w:r w:rsidR="008029EB" w:rsidRPr="00994A70">
        <w:rPr>
          <w:rFonts w:ascii="TH Sarabun New" w:hAnsi="TH Sarabun New" w:cs="TH Sarabun New"/>
          <w:sz w:val="32"/>
          <w:szCs w:val="32"/>
          <w:cs/>
        </w:rPr>
        <w:t>นวนิยายที่</w:t>
      </w:r>
      <w:r w:rsidR="00711416" w:rsidRPr="00994A70">
        <w:rPr>
          <w:rFonts w:ascii="TH Sarabun New" w:hAnsi="TH Sarabun New" w:cs="TH Sarabun New"/>
          <w:sz w:val="32"/>
          <w:szCs w:val="32"/>
          <w:cs/>
        </w:rPr>
        <w:t>ไ</w:t>
      </w:r>
      <w:r w:rsidR="008029EB" w:rsidRPr="00994A70">
        <w:rPr>
          <w:rFonts w:ascii="TH Sarabun New" w:hAnsi="TH Sarabun New" w:cs="TH Sarabun New"/>
          <w:sz w:val="32"/>
          <w:szCs w:val="32"/>
          <w:cs/>
        </w:rPr>
        <w:t>ด้รับการยอมรับ</w:t>
      </w:r>
      <w:r w:rsidR="00A01757" w:rsidRPr="00994A70">
        <w:rPr>
          <w:rFonts w:ascii="TH Sarabun New" w:hAnsi="TH Sarabun New" w:cs="TH Sarabun New"/>
          <w:sz w:val="32"/>
          <w:szCs w:val="32"/>
          <w:cs/>
        </w:rPr>
        <w:t>ในแวดวง</w:t>
      </w:r>
      <w:r w:rsidR="00A01757" w:rsidRPr="00994A70">
        <w:rPr>
          <w:rFonts w:ascii="TH Sarabun New" w:hAnsi="TH Sarabun New" w:cs="TH Sarabun New"/>
          <w:sz w:val="32"/>
          <w:szCs w:val="32"/>
          <w:cs/>
        </w:rPr>
        <w:lastRenderedPageBreak/>
        <w:t>วรรณกรรม</w:t>
      </w:r>
      <w:r w:rsidR="008029EB" w:rsidRPr="00994A70">
        <w:rPr>
          <w:rFonts w:ascii="TH Sarabun New" w:hAnsi="TH Sarabun New" w:cs="TH Sarabun New"/>
          <w:sz w:val="32"/>
          <w:szCs w:val="32"/>
          <w:cs/>
        </w:rPr>
        <w:t>อีกท่านหนึ่ง</w:t>
      </w:r>
      <w:r w:rsidR="00F61025" w:rsidRPr="00994A70">
        <w:rPr>
          <w:rFonts w:ascii="TH Sarabun New" w:hAnsi="TH Sarabun New" w:cs="TH Sarabun New"/>
          <w:sz w:val="32"/>
          <w:szCs w:val="32"/>
          <w:cs/>
        </w:rPr>
        <w:t>และผู้วิจัยได้ติดตามผลงานอย่างต่อเนื่อง</w:t>
      </w:r>
      <w:r w:rsidR="00AF1E18" w:rsidRPr="00994A70">
        <w:rPr>
          <w:rFonts w:ascii="TH Sarabun New" w:hAnsi="TH Sarabun New" w:cs="TH Sarabun New"/>
          <w:sz w:val="32"/>
          <w:szCs w:val="32"/>
          <w:cs/>
        </w:rPr>
        <w:t>พบว่าตัวละครในนวนิยายของโบต</w:t>
      </w:r>
      <w:proofErr w:type="spellStart"/>
      <w:r w:rsidR="00AF1E18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E60BE" w:rsidRPr="00994A70">
        <w:rPr>
          <w:rFonts w:ascii="TH Sarabun New" w:hAnsi="TH Sarabun New" w:cs="TH Sarabun New"/>
          <w:sz w:val="32"/>
          <w:szCs w:val="32"/>
          <w:cs/>
        </w:rPr>
        <w:t>มีความซับซ้อนของบุคลิกภาพตัวละคร</w:t>
      </w:r>
    </w:p>
    <w:p w:rsidR="0026415F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5418B0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5418B0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F47B4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hyperlink r:id="rId8" w:tooltip="ศิลปินแห่งชาติ" w:history="1">
        <w:r w:rsidR="00F47B49" w:rsidRPr="00994A70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ศิลปินแห่งชาติ</w:t>
        </w:r>
      </w:hyperlink>
      <w:r w:rsidR="00F47B49" w:rsidRPr="00994A70">
        <w:rPr>
          <w:rFonts w:ascii="TH Sarabun New" w:hAnsi="TH Sarabun New" w:cs="TH Sarabun New"/>
          <w:sz w:val="32"/>
          <w:szCs w:val="32"/>
          <w:cs/>
        </w:rPr>
        <w:t xml:space="preserve"> สาขาวรรณศิลป์ ประจำปี พ.ศ.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2542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5892" w:rsidRPr="00994A70">
        <w:rPr>
          <w:rFonts w:ascii="TH Sarabun New" w:hAnsi="TH Sarabun New" w:cs="TH Sarabun New"/>
          <w:sz w:val="32"/>
          <w:szCs w:val="32"/>
          <w:cs/>
        </w:rPr>
        <w:t>ผู้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เริ่ม</w:t>
      </w:r>
      <w:r w:rsidR="001D5892" w:rsidRPr="00994A70">
        <w:rPr>
          <w:rFonts w:ascii="TH Sarabun New" w:hAnsi="TH Sarabun New" w:cs="TH Sarabun New"/>
          <w:sz w:val="32"/>
          <w:szCs w:val="32"/>
          <w:cs/>
        </w:rPr>
        <w:t>สร้างสรรค์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งาน</w:t>
      </w:r>
      <w:r w:rsidR="00787B98" w:rsidRPr="00994A70">
        <w:rPr>
          <w:rFonts w:ascii="TH Sarabun New" w:hAnsi="TH Sarabun New" w:cs="TH Sarabun New"/>
          <w:sz w:val="32"/>
          <w:szCs w:val="32"/>
          <w:cs/>
        </w:rPr>
        <w:t>เขียน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 xml:space="preserve">ตั้งแต่ พ.ศ.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2507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2FBB" w:rsidRPr="00994A70">
        <w:rPr>
          <w:rFonts w:ascii="TH Sarabun New" w:hAnsi="TH Sarabun New" w:cs="TH Sarabun New"/>
          <w:sz w:val="32"/>
          <w:szCs w:val="32"/>
          <w:cs/>
        </w:rPr>
        <w:t>เขียน</w:t>
      </w:r>
      <w:r w:rsidR="001D5892" w:rsidRPr="00994A70">
        <w:rPr>
          <w:rFonts w:ascii="TH Sarabun New" w:hAnsi="TH Sarabun New" w:cs="TH Sarabun New"/>
          <w:sz w:val="32"/>
          <w:szCs w:val="32"/>
          <w:cs/>
        </w:rPr>
        <w:t>งาน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เขียน</w:t>
      </w:r>
      <w:r w:rsidR="001D5892" w:rsidRPr="00994A70">
        <w:rPr>
          <w:rFonts w:ascii="TH Sarabun New" w:hAnsi="TH Sarabun New" w:cs="TH Sarabun New"/>
          <w:sz w:val="32"/>
          <w:szCs w:val="32"/>
          <w:cs/>
        </w:rPr>
        <w:t>ประเภท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เรื่องสั้น</w:t>
      </w:r>
      <w:r w:rsidR="001D5892" w:rsidRPr="00994A70">
        <w:rPr>
          <w:rFonts w:ascii="TH Sarabun New" w:hAnsi="TH Sarabun New" w:cs="TH Sarabun New"/>
          <w:sz w:val="32"/>
          <w:szCs w:val="32"/>
          <w:cs/>
        </w:rPr>
        <w:t xml:space="preserve"> ใน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ขณะ</w:t>
      </w:r>
      <w:r w:rsidR="001D5892" w:rsidRPr="00994A70">
        <w:rPr>
          <w:rFonts w:ascii="TH Sarabun New" w:hAnsi="TH Sarabun New" w:cs="TH Sarabun New"/>
          <w:sz w:val="32"/>
          <w:szCs w:val="32"/>
          <w:cs/>
        </w:rPr>
        <w:t>ที่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ศึกษาระดับปริญญาตรี</w:t>
      </w:r>
      <w:r w:rsidR="001D5892" w:rsidRPr="00994A70">
        <w:rPr>
          <w:rFonts w:ascii="TH Sarabun New" w:hAnsi="TH Sarabun New" w:cs="TH Sarabun New"/>
          <w:sz w:val="32"/>
          <w:szCs w:val="32"/>
          <w:cs/>
        </w:rPr>
        <w:t xml:space="preserve"> ณ 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 ส่วนงาน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เขียน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>ประเภท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นวนิยายนั้น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ใช้นามปากกา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ว่า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 xml:space="preserve"> "โบต</w:t>
      </w:r>
      <w:proofErr w:type="spellStart"/>
      <w:r w:rsidR="007B0ED9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7B0ED9" w:rsidRPr="00994A70">
        <w:rPr>
          <w:rFonts w:ascii="TH Sarabun New" w:hAnsi="TH Sarabun New" w:cs="TH Sarabun New"/>
          <w:sz w:val="32"/>
          <w:szCs w:val="32"/>
          <w:cs/>
        </w:rPr>
        <w:t xml:space="preserve">" </w:t>
      </w:r>
      <w:r w:rsidR="001D5892" w:rsidRPr="00994A70">
        <w:rPr>
          <w:rFonts w:ascii="TH Sarabun New" w:hAnsi="TH Sarabun New" w:cs="TH Sarabun New"/>
          <w:sz w:val="32"/>
          <w:szCs w:val="32"/>
          <w:cs/>
        </w:rPr>
        <w:t>ผลงาน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ได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>้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รับการ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ตีพิมพ์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ลง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 xml:space="preserve">ในนิตยสาร 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 xml:space="preserve">"สตรีสาร" ตั้งแต่ พ.ศ.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2509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>จึง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ทำให้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มีชื่อเสียงจาก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>งานเขียน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 xml:space="preserve"> "จดหมายจากเมืองไทย"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42F7" w:rsidRPr="00994A70">
        <w:rPr>
          <w:rFonts w:ascii="TH Sarabun New" w:hAnsi="TH Sarabun New" w:cs="TH Sarabun New"/>
          <w:sz w:val="32"/>
          <w:szCs w:val="32"/>
          <w:cs/>
        </w:rPr>
        <w:t>ซึ่ง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 xml:space="preserve">ได้รับรางวัลวรรณกรรมดีเด่น ประจำปี พ.ศ.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2512</w:t>
      </w:r>
      <w:r w:rsidR="007B0ED9" w:rsidRPr="00994A70">
        <w:rPr>
          <w:rFonts w:ascii="TH Sarabun New" w:hAnsi="TH Sarabun New" w:cs="TH Sarabun New"/>
          <w:sz w:val="32"/>
          <w:szCs w:val="32"/>
          <w:cs/>
        </w:rPr>
        <w:t xml:space="preserve"> จาก</w:t>
      </w:r>
      <w:hyperlink r:id="rId9" w:tooltip="องค์การสนธิสัญญาป้องกันภูมิภาคเอเชียตะวันออกเฉียงใต้" w:history="1">
        <w:r w:rsidR="007B0ED9" w:rsidRPr="00994A70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องค์การสนธิสัญญาป้องกันภูมิภาคเอเชียตะวันออกเฉียงใต้</w:t>
        </w:r>
      </w:hyperlink>
      <w:r w:rsidR="007B0ED9" w:rsidRPr="00994A70">
        <w:rPr>
          <w:rFonts w:ascii="TH Sarabun New" w:hAnsi="TH Sarabun New" w:cs="TH Sarabun New"/>
          <w:sz w:val="32"/>
          <w:szCs w:val="32"/>
          <w:cs/>
        </w:rPr>
        <w:t xml:space="preserve"> (ส.</w:t>
      </w:r>
      <w:proofErr w:type="spellStart"/>
      <w:r w:rsidR="007B0ED9" w:rsidRPr="00994A70">
        <w:rPr>
          <w:rFonts w:ascii="TH Sarabun New" w:hAnsi="TH Sarabun New" w:cs="TH Sarabun New"/>
          <w:sz w:val="32"/>
          <w:szCs w:val="32"/>
          <w:cs/>
        </w:rPr>
        <w:t>ป.อ</w:t>
      </w:r>
      <w:proofErr w:type="spellEnd"/>
      <w:r w:rsidR="007B0ED9" w:rsidRPr="00994A70">
        <w:rPr>
          <w:rFonts w:ascii="TH Sarabun New" w:hAnsi="TH Sarabun New" w:cs="TH Sarabun New"/>
          <w:sz w:val="32"/>
          <w:szCs w:val="32"/>
          <w:cs/>
        </w:rPr>
        <w:t>.)</w:t>
      </w:r>
      <w:r w:rsidR="00994A70">
        <w:rPr>
          <w:rFonts w:ascii="TH Sarabun New" w:hAnsi="TH Sarabun New" w:cs="TH Sarabun New"/>
          <w:cs/>
        </w:rPr>
        <w:t xml:space="preserve"> </w:t>
      </w:r>
      <w:r w:rsidR="00422835" w:rsidRPr="00994A70">
        <w:rPr>
          <w:rFonts w:ascii="TH Sarabun New" w:hAnsi="TH Sarabun New" w:cs="TH Sarabun New"/>
          <w:sz w:val="32"/>
          <w:szCs w:val="32"/>
          <w:cs/>
        </w:rPr>
        <w:t>นวนิยายเรื่องจดหมายจากเมืองไทย</w:t>
      </w:r>
      <w:r w:rsidR="004D2DC1" w:rsidRPr="00994A70">
        <w:rPr>
          <w:rFonts w:ascii="TH Sarabun New" w:eastAsia="Times New Roman" w:hAnsi="TH Sarabun New" w:cs="TH Sarabun New"/>
          <w:sz w:val="32"/>
          <w:szCs w:val="32"/>
          <w:cs/>
        </w:rPr>
        <w:t>ได้รับการแปล</w:t>
      </w:r>
      <w:r w:rsidR="00422835" w:rsidRPr="00994A70">
        <w:rPr>
          <w:rFonts w:ascii="TH Sarabun New" w:eastAsia="Times New Roman" w:hAnsi="TH Sarabun New" w:cs="TH Sarabun New"/>
          <w:sz w:val="32"/>
          <w:szCs w:val="32"/>
          <w:cs/>
        </w:rPr>
        <w:t>เป็นภาษาต่างประเทศ</w:t>
      </w:r>
      <w:r w:rsidR="004D2DC1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มาแล้ว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10</w:t>
      </w:r>
      <w:r w:rsidR="004D2DC1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ภาษา</w:t>
      </w:r>
      <w:r w:rsidR="000142F7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61025" w:rsidRPr="00994A70">
        <w:rPr>
          <w:rFonts w:ascii="TH Sarabun New" w:eastAsia="Times New Roman" w:hAnsi="TH Sarabun New" w:cs="TH Sarabun New"/>
          <w:sz w:val="32"/>
          <w:szCs w:val="32"/>
          <w:cs/>
        </w:rPr>
        <w:t>นอกนั้นยัง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ได้รับรางวัลจากคณะกรรมการพัฒนาหนังสือแห่งชาติ </w:t>
      </w:r>
      <w:r w:rsidR="00F61025" w:rsidRPr="00994A70">
        <w:rPr>
          <w:rFonts w:ascii="TH Sarabun New" w:eastAsia="Times New Roman" w:hAnsi="TH Sarabun New" w:cs="TH Sarabun New"/>
          <w:sz w:val="32"/>
          <w:szCs w:val="32"/>
          <w:cs/>
        </w:rPr>
        <w:t>อย่างต่อเนื่อง</w:t>
      </w:r>
      <w:r w:rsidR="00E14882" w:rsidRPr="00994A70">
        <w:rPr>
          <w:rFonts w:ascii="TH Sarabun New" w:eastAsia="Times New Roman" w:hAnsi="TH Sarabun New" w:cs="TH Sarabun New"/>
          <w:sz w:val="32"/>
          <w:szCs w:val="32"/>
          <w:cs/>
        </w:rPr>
        <w:t>เป็นจำนวน</w:t>
      </w:r>
      <w:r w:rsidR="000142F7" w:rsidRPr="00994A70">
        <w:rPr>
          <w:rFonts w:ascii="TH Sarabun New" w:eastAsia="Times New Roman" w:hAnsi="TH Sarabun New" w:cs="TH Sarabun New"/>
          <w:sz w:val="32"/>
          <w:szCs w:val="32"/>
          <w:cs/>
        </w:rPr>
        <w:t>หลายเรื่อง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เช่น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เรื่องไผ่ต้องลม ได้รับรางวัลชมเชยประจำปี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2523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, เรื่องผู้หญิงคนนั้นชื่อบุญรอด ได้รับรางวัลชมเชยประจำปี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2524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เรื่องทองเนื้อเก้า ได้รับรางวัลชมเชยประจำปี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2529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, </w:t>
      </w:r>
      <w:r w:rsidR="00D25FB1" w:rsidRPr="00994A70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>เรื่องก่อนสายหมอก</w:t>
      </w:r>
      <w:r w:rsidR="00A01757" w:rsidRPr="00994A70">
        <w:rPr>
          <w:rFonts w:ascii="TH Sarabun New" w:eastAsia="Times New Roman" w:hAnsi="TH Sarabun New" w:cs="TH Sarabun New"/>
          <w:sz w:val="32"/>
          <w:szCs w:val="32"/>
          <w:cs/>
        </w:rPr>
        <w:t>เลือน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รางวัลชมเชยประจำปี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2530</w:t>
      </w:r>
      <w:r w:rsidR="0016533D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0183A" w:rsidRPr="00994A70">
        <w:rPr>
          <w:rFonts w:ascii="TH Sarabun New" w:hAnsi="TH Sarabun New" w:cs="TH Sarabun New"/>
          <w:sz w:val="32"/>
          <w:szCs w:val="32"/>
          <w:cs/>
        </w:rPr>
        <w:t>ด้วยคุณภาพและ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00183A" w:rsidRPr="00994A70">
        <w:rPr>
          <w:rFonts w:ascii="TH Sarabun New" w:hAnsi="TH Sarabun New" w:cs="TH Sarabun New"/>
          <w:sz w:val="32"/>
          <w:szCs w:val="32"/>
          <w:cs/>
        </w:rPr>
        <w:t>การยอมรับ</w:t>
      </w:r>
      <w:r w:rsidR="00F67FA8" w:rsidRPr="00994A70">
        <w:rPr>
          <w:rFonts w:ascii="TH Sarabun New" w:hAnsi="TH Sarabun New" w:cs="TH Sarabun New"/>
          <w:sz w:val="32"/>
          <w:szCs w:val="32"/>
          <w:cs/>
        </w:rPr>
        <w:t>ผู้จัดละคร</w:t>
      </w:r>
      <w:r w:rsidR="00174D6C" w:rsidRPr="00994A70">
        <w:rPr>
          <w:rFonts w:ascii="TH Sarabun New" w:hAnsi="TH Sarabun New" w:cs="TH Sarabun New"/>
          <w:sz w:val="32"/>
          <w:szCs w:val="32"/>
          <w:cs/>
        </w:rPr>
        <w:t>โทรทัศน์</w:t>
      </w:r>
      <w:r w:rsidR="0000183A" w:rsidRPr="00994A70">
        <w:rPr>
          <w:rFonts w:ascii="TH Sarabun New" w:hAnsi="TH Sarabun New" w:cs="TH Sarabun New"/>
          <w:sz w:val="32"/>
          <w:szCs w:val="32"/>
          <w:cs/>
        </w:rPr>
        <w:t>จึง</w:t>
      </w:r>
      <w:r w:rsidR="00F67FA8" w:rsidRPr="00994A70">
        <w:rPr>
          <w:rFonts w:ascii="TH Sarabun New" w:hAnsi="TH Sarabun New" w:cs="TH Sarabun New"/>
          <w:sz w:val="32"/>
          <w:szCs w:val="32"/>
          <w:cs/>
        </w:rPr>
        <w:t>นำ</w:t>
      </w:r>
      <w:r w:rsidR="0016533D" w:rsidRPr="00994A70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D25FB1" w:rsidRPr="00994A70">
        <w:rPr>
          <w:rFonts w:ascii="TH Sarabun New" w:hAnsi="TH Sarabun New" w:cs="TH Sarabun New"/>
          <w:sz w:val="32"/>
          <w:szCs w:val="32"/>
          <w:cs/>
        </w:rPr>
        <w:t>ของโบต</w:t>
      </w:r>
      <w:proofErr w:type="spellStart"/>
      <w:r w:rsidR="00D25FB1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533D" w:rsidRPr="00994A70">
        <w:rPr>
          <w:rFonts w:ascii="TH Sarabun New" w:hAnsi="TH Sarabun New" w:cs="TH Sarabun New"/>
          <w:sz w:val="32"/>
          <w:szCs w:val="32"/>
          <w:cs/>
        </w:rPr>
        <w:t>ไปสร้าง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>และเผยแพร่ผ่าน</w:t>
      </w:r>
      <w:r w:rsidR="0005467F" w:rsidRPr="00994A70">
        <w:rPr>
          <w:rFonts w:ascii="TH Sarabun New" w:hAnsi="TH Sarabun New" w:cs="TH Sarabun New"/>
          <w:sz w:val="32"/>
          <w:szCs w:val="32"/>
          <w:cs/>
        </w:rPr>
        <w:t>บทละครโทรทัศน์</w:t>
      </w:r>
      <w:r w:rsidR="0005467F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B2BD4" w:rsidRPr="00994A70">
        <w:rPr>
          <w:rFonts w:ascii="TH Sarabun New" w:hAnsi="TH Sarabun New" w:cs="TH Sarabun New"/>
          <w:sz w:val="32"/>
          <w:szCs w:val="32"/>
          <w:cs/>
        </w:rPr>
        <w:t>บท</w:t>
      </w:r>
      <w:r w:rsidR="00E14882" w:rsidRPr="00994A70">
        <w:rPr>
          <w:rFonts w:ascii="TH Sarabun New" w:hAnsi="TH Sarabun New" w:cs="TH Sarabun New"/>
          <w:sz w:val="32"/>
          <w:szCs w:val="32"/>
          <w:cs/>
        </w:rPr>
        <w:t>ภาพยนตร์</w:t>
      </w:r>
      <w:r w:rsidR="00D25FB1" w:rsidRPr="00994A70">
        <w:rPr>
          <w:rFonts w:ascii="TH Sarabun New" w:hAnsi="TH Sarabun New" w:cs="TH Sarabun New"/>
          <w:sz w:val="32"/>
          <w:szCs w:val="32"/>
          <w:cs/>
        </w:rPr>
        <w:t xml:space="preserve"> เช่น เรื่อง</w:t>
      </w:r>
      <w:hyperlink r:id="rId10" w:tooltip="ตะวันชิงพลบ" w:history="1">
        <w:r w:rsidR="00D25FB1" w:rsidRPr="00994A70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ตะวันชิงพลบ</w:t>
        </w:r>
      </w:hyperlink>
      <w:r w:rsidR="00D25FB1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hyperlink r:id="rId11" w:tooltip="เกิดแต่ตม" w:history="1">
        <w:r w:rsidR="00D25FB1" w:rsidRPr="00994A70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เกิดแต่ตม</w:t>
        </w:r>
      </w:hyperlink>
      <w:r w:rsidR="00D25FB1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7D57E1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hyperlink r:id="rId12" w:tooltip="ตราไว้ในดวงจิต (ไม่มีหน้า)" w:history="1">
        <w:r w:rsidR="00D25FB1" w:rsidRPr="00994A70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ตราไว้ในดวงจิต</w:t>
        </w:r>
      </w:hyperlink>
      <w:r w:rsidR="00E1488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D25FB1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hyperlink r:id="rId13" w:tooltip="นวลนางข้างเขียง (ไม่มีหน้า)" w:history="1">
        <w:r w:rsidR="00D25FB1" w:rsidRPr="00994A70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นวลนางข้างเขียง</w:t>
        </w:r>
      </w:hyperlink>
      <w:r w:rsidR="00D25FB1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hyperlink r:id="rId14" w:tooltip="ด้วยสองมือแม่นี้ที่สร้างโลก (ไม่มีหน้า)" w:history="1">
        <w:r w:rsidR="00D25FB1" w:rsidRPr="00994A70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ด้วยสองมือแม่นี้ที่สร้างโลก</w:t>
        </w:r>
      </w:hyperlink>
      <w:r w:rsidR="00D25FB1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hyperlink r:id="rId15" w:tooltip="สุดแต่ใจจะไขว่คว้า" w:history="1">
        <w:r w:rsidR="00D25FB1" w:rsidRPr="00994A70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สุดแต่ใจจะไขว่คว้า</w:t>
        </w:r>
      </w:hyperlink>
      <w:r w:rsidR="00D25FB1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174D6C" w:rsidRPr="00994A70">
        <w:rPr>
          <w:rFonts w:ascii="TH Sarabun New" w:hAnsi="TH Sarabun New" w:cs="TH Sarabun New"/>
          <w:sz w:val="32"/>
          <w:szCs w:val="32"/>
          <w:cs/>
        </w:rPr>
        <w:t xml:space="preserve">ผู้หญิงคนนั้นชื่อบุญรอด, </w:t>
      </w:r>
      <w:hyperlink r:id="rId16" w:tooltip="บ้านสอยดาว" w:history="1">
        <w:r w:rsidR="00D25FB1" w:rsidRPr="00994A70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บ้านสอยดาว</w:t>
        </w:r>
      </w:hyperlink>
      <w:r w:rsidR="00D25FB1" w:rsidRPr="00994A70">
        <w:rPr>
          <w:rFonts w:ascii="TH Sarabun New" w:hAnsi="TH Sarabun New" w:cs="TH Sarabun New"/>
          <w:sz w:val="32"/>
          <w:szCs w:val="32"/>
          <w:cs/>
        </w:rPr>
        <w:t xml:space="preserve"> ฯลฯ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4882" w:rsidRPr="00994A70">
        <w:rPr>
          <w:rFonts w:ascii="TH Sarabun New" w:hAnsi="TH Sarabun New" w:cs="TH Sarabun New"/>
          <w:sz w:val="32"/>
          <w:szCs w:val="32"/>
          <w:cs/>
        </w:rPr>
        <w:t>ผลงานการ</w:t>
      </w:r>
      <w:r w:rsidR="00B77B2D" w:rsidRPr="00994A70">
        <w:rPr>
          <w:rFonts w:ascii="TH Sarabun New" w:hAnsi="TH Sarabun New" w:cs="TH Sarabun New"/>
          <w:sz w:val="32"/>
          <w:szCs w:val="32"/>
          <w:cs/>
        </w:rPr>
        <w:t>สร้างสรรค์นวนิยาย</w:t>
      </w:r>
      <w:r w:rsidR="00E14882" w:rsidRPr="00994A70">
        <w:rPr>
          <w:rFonts w:ascii="TH Sarabun New" w:hAnsi="TH Sarabun New" w:cs="TH Sarabun New"/>
          <w:sz w:val="32"/>
          <w:szCs w:val="32"/>
          <w:cs/>
        </w:rPr>
        <w:t>ของโบต</w:t>
      </w:r>
      <w:proofErr w:type="spellStart"/>
      <w:r w:rsidR="00E14882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B77B2D" w:rsidRPr="00994A70">
        <w:rPr>
          <w:rFonts w:ascii="TH Sarabun New" w:hAnsi="TH Sarabun New" w:cs="TH Sarabun New"/>
          <w:sz w:val="32"/>
          <w:szCs w:val="32"/>
          <w:cs/>
        </w:rPr>
        <w:t>นั้น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4882" w:rsidRPr="00994A70">
        <w:rPr>
          <w:rFonts w:ascii="TH Sarabun New" w:hAnsi="TH Sarabun New" w:cs="TH Sarabun New"/>
          <w:sz w:val="32"/>
          <w:szCs w:val="32"/>
          <w:cs/>
        </w:rPr>
        <w:t>มี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>สืบเนื่อง</w:t>
      </w:r>
      <w:r w:rsidR="00B77B2D" w:rsidRPr="00994A70">
        <w:rPr>
          <w:rFonts w:ascii="TH Sarabun New" w:hAnsi="TH Sarabun New" w:cs="TH Sarabun New"/>
          <w:sz w:val="32"/>
          <w:szCs w:val="32"/>
          <w:cs/>
        </w:rPr>
        <w:t>มาจนถึงปัจจุบัน</w:t>
      </w:r>
      <w:r w:rsidR="00B77B2D" w:rsidRP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>ขณะเดียวกันนักวิชาการได้</w:t>
      </w:r>
      <w:r w:rsidR="00A939F0" w:rsidRPr="00994A70">
        <w:rPr>
          <w:rFonts w:ascii="TH Sarabun New" w:hAnsi="TH Sarabun New" w:cs="TH Sarabun New"/>
          <w:sz w:val="32"/>
          <w:szCs w:val="32"/>
          <w:cs/>
        </w:rPr>
        <w:t>ทำการ</w:t>
      </w:r>
      <w:r w:rsidR="00386470" w:rsidRPr="00994A70">
        <w:rPr>
          <w:rFonts w:ascii="TH Sarabun New" w:hAnsi="TH Sarabun New" w:cs="TH Sarabun New"/>
          <w:sz w:val="32"/>
          <w:szCs w:val="32"/>
          <w:cs/>
        </w:rPr>
        <w:t>ศึกษา</w:t>
      </w:r>
      <w:r w:rsidR="00A939F0" w:rsidRPr="00994A70">
        <w:rPr>
          <w:rFonts w:ascii="TH Sarabun New" w:hAnsi="TH Sarabun New" w:cs="TH Sarabun New"/>
          <w:sz w:val="32"/>
          <w:szCs w:val="32"/>
          <w:cs/>
        </w:rPr>
        <w:t>วิจัย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>ไว้หลายเรื่อง</w:t>
      </w:r>
      <w:r w:rsidR="00874D03" w:rsidRPr="00994A70">
        <w:rPr>
          <w:rFonts w:ascii="TH Sarabun New" w:hAnsi="TH Sarabun New" w:cs="TH Sarabun New"/>
          <w:sz w:val="32"/>
          <w:szCs w:val="32"/>
          <w:cs/>
        </w:rPr>
        <w:t xml:space="preserve"> เช่น</w:t>
      </w:r>
      <w:r w:rsidR="00A939F0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>นงลักษณ์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>ปิ่นสุวรรณ์</w:t>
      </w:r>
      <w:r w:rsidR="007D57E1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122F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2531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74D03" w:rsidRPr="00994A70">
        <w:rPr>
          <w:rFonts w:ascii="TH Sarabun New" w:hAnsi="TH Sarabun New" w:cs="TH Sarabun New"/>
          <w:sz w:val="32"/>
          <w:szCs w:val="32"/>
          <w:cs/>
        </w:rPr>
        <w:t>วิจัย</w:t>
      </w:r>
      <w:r w:rsidR="00B879A8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>ตัวละครในนวนิยายของโบต</w:t>
      </w:r>
      <w:proofErr w:type="spellStart"/>
      <w:r w:rsidR="0022608D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3E4343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22608D" w:rsidRPr="00994A70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22608D" w:rsidRPr="00994A70">
        <w:rPr>
          <w:rFonts w:ascii="TH Sarabun New" w:hAnsi="TH Sarabun New" w:cs="TH Sarabun New"/>
          <w:sz w:val="32"/>
          <w:szCs w:val="32"/>
          <w:cs/>
        </w:rPr>
        <w:t>ติยาวดี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>เกษมสันต์</w:t>
      </w:r>
      <w:r w:rsidR="007D57E1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2535</w:t>
      </w:r>
      <w:r w:rsidR="006E34A7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879A8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>สัจจนิยมในนวนิยายของโบต</w:t>
      </w:r>
      <w:proofErr w:type="spellStart"/>
      <w:r w:rsidR="0022608D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3E4343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>อรุณธบดี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>อินทรลาวัลย์</w:t>
      </w:r>
      <w:r w:rsidR="007D57E1" w:rsidRPr="00994A7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2539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>)</w:t>
      </w:r>
      <w:r w:rsidR="006E34A7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79A8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>วิเคราะห์แนวคิดเรื่องบทบาทสตรีในนวนิยายของโบต</w:t>
      </w:r>
      <w:proofErr w:type="spellStart"/>
      <w:r w:rsidR="00044226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3E4343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2C8F" w:rsidRPr="00994A70">
        <w:rPr>
          <w:rFonts w:ascii="TH Sarabun New" w:hAnsi="TH Sarabun New" w:cs="TH Sarabun New"/>
          <w:sz w:val="32"/>
          <w:szCs w:val="32"/>
          <w:cs/>
        </w:rPr>
        <w:t>วีร</w:t>
      </w:r>
      <w:proofErr w:type="spellStart"/>
      <w:r w:rsidR="00852C8F" w:rsidRPr="00994A70">
        <w:rPr>
          <w:rFonts w:ascii="TH Sarabun New" w:hAnsi="TH Sarabun New" w:cs="TH Sarabun New"/>
          <w:sz w:val="32"/>
          <w:szCs w:val="32"/>
          <w:cs/>
        </w:rPr>
        <w:t>วัฒน์</w:t>
      </w:r>
      <w:proofErr w:type="spellEnd"/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2C8F" w:rsidRPr="00994A70">
        <w:rPr>
          <w:rFonts w:ascii="TH Sarabun New" w:hAnsi="TH Sarabun New" w:cs="TH Sarabun New"/>
          <w:sz w:val="32"/>
          <w:szCs w:val="32"/>
          <w:cs/>
        </w:rPr>
        <w:t>อินทรพร</w:t>
      </w:r>
      <w:r w:rsidR="007D57E1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2C8F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2541</w:t>
      </w:r>
      <w:r w:rsidR="00852C8F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879A8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2C8F" w:rsidRPr="00994A70">
        <w:rPr>
          <w:rFonts w:ascii="TH Sarabun New" w:hAnsi="TH Sarabun New" w:cs="TH Sarabun New"/>
          <w:sz w:val="32"/>
          <w:szCs w:val="32"/>
          <w:cs/>
        </w:rPr>
        <w:t>แนวคิดสตรีในนวนิยายของโบต</w:t>
      </w:r>
      <w:proofErr w:type="spellStart"/>
      <w:r w:rsidR="00852C8F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3E4343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44226" w:rsidRPr="00994A70">
        <w:rPr>
          <w:rFonts w:ascii="TH Sarabun New" w:hAnsi="TH Sarabun New" w:cs="TH Sarabun New"/>
          <w:sz w:val="32"/>
          <w:szCs w:val="32"/>
          <w:cs/>
        </w:rPr>
        <w:t>อุษ</w:t>
      </w:r>
      <w:proofErr w:type="spellEnd"/>
      <w:r w:rsidR="00044226" w:rsidRPr="00994A70">
        <w:rPr>
          <w:rFonts w:ascii="TH Sarabun New" w:hAnsi="TH Sarabun New" w:cs="TH Sarabun New"/>
          <w:sz w:val="32"/>
          <w:szCs w:val="32"/>
          <w:cs/>
        </w:rPr>
        <w:t>ณ</w:t>
      </w:r>
      <w:proofErr w:type="spellStart"/>
      <w:r w:rsidR="00044226" w:rsidRPr="00994A70">
        <w:rPr>
          <w:rFonts w:ascii="TH Sarabun New" w:hAnsi="TH Sarabun New" w:cs="TH Sarabun New"/>
          <w:sz w:val="32"/>
          <w:szCs w:val="32"/>
          <w:cs/>
        </w:rPr>
        <w:t>ีย์</w:t>
      </w:r>
      <w:proofErr w:type="spellEnd"/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>แช่เตีย</w:t>
      </w:r>
      <w:r w:rsidR="007D57E1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122F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2541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879A8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>ค่านิยมจากนวนิยายของโบต</w:t>
      </w:r>
      <w:proofErr w:type="spellStart"/>
      <w:r w:rsidR="00044226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044226" w:rsidRPr="00994A70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2533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 xml:space="preserve">-พ.ศ.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2538</w:t>
      </w:r>
      <w:r w:rsidR="003E4343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44226" w:rsidRPr="00994A70">
        <w:rPr>
          <w:rFonts w:ascii="TH Sarabun New" w:hAnsi="TH Sarabun New" w:cs="TH Sarabun New"/>
          <w:sz w:val="32"/>
          <w:szCs w:val="32"/>
          <w:cs/>
        </w:rPr>
        <w:t>จิรวรร</w:t>
      </w:r>
      <w:proofErr w:type="spellEnd"/>
      <w:r w:rsidR="00044226" w:rsidRPr="00994A70">
        <w:rPr>
          <w:rFonts w:ascii="TH Sarabun New" w:hAnsi="TH Sarabun New" w:cs="TH Sarabun New"/>
          <w:sz w:val="32"/>
          <w:szCs w:val="32"/>
          <w:cs/>
        </w:rPr>
        <w:t>ณ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>สุนทรวาทิน</w:t>
      </w:r>
      <w:r w:rsidR="007D57E1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122F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2542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879A8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2FBB" w:rsidRPr="00994A70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="00044226" w:rsidRPr="00994A70">
        <w:rPr>
          <w:rFonts w:ascii="TH Sarabun New" w:hAnsi="TH Sarabun New" w:cs="TH Sarabun New"/>
          <w:sz w:val="32"/>
          <w:szCs w:val="32"/>
          <w:cs/>
        </w:rPr>
        <w:t>พฤติกรรมและสภาวะทางจิตของตัวละครหญิงที่ถูกละเมิดทางเพศในวนิยายของโบต</w:t>
      </w:r>
      <w:proofErr w:type="spellStart"/>
      <w:r w:rsidR="00044226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F10EC1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7D57E1" w:rsidRPr="00994A70">
        <w:rPr>
          <w:rFonts w:ascii="TH Sarabun New" w:hAnsi="TH Sarabun New" w:cs="TH Sarabun New"/>
          <w:sz w:val="32"/>
          <w:szCs w:val="32"/>
          <w:cs/>
        </w:rPr>
        <w:t xml:space="preserve">ปิ่นอนงค์ 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>อำปะละ</w:t>
      </w:r>
      <w:r w:rsidR="007D57E1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2548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879A8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FD74D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608D" w:rsidRPr="00994A70">
        <w:rPr>
          <w:rFonts w:ascii="TH Sarabun New" w:hAnsi="TH Sarabun New" w:cs="TH Sarabun New"/>
          <w:sz w:val="32"/>
          <w:szCs w:val="32"/>
          <w:cs/>
        </w:rPr>
        <w:t>ภาพสะท้อนทางสังคมในนวนิยายของโบต</w:t>
      </w:r>
      <w:proofErr w:type="spellStart"/>
      <w:r w:rsidR="0022608D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22608D" w:rsidRPr="00994A70">
        <w:rPr>
          <w:rFonts w:ascii="TH Sarabun New" w:hAnsi="TH Sarabun New" w:cs="TH Sarabun New"/>
          <w:sz w:val="32"/>
          <w:szCs w:val="32"/>
          <w:cs/>
        </w:rPr>
        <w:t>ตามแนววาทกรรมวิเคราะห์</w:t>
      </w:r>
      <w:r w:rsidR="00F10EC1" w:rsidRPr="00994A70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  <w:r w:rsidR="00AC08B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106B" w:rsidRPr="00994A70">
        <w:rPr>
          <w:rFonts w:ascii="TH Sarabun New" w:hAnsi="TH Sarabun New" w:cs="TH Sarabun New"/>
          <w:sz w:val="32"/>
          <w:szCs w:val="32"/>
          <w:cs/>
        </w:rPr>
        <w:t>ซึ่งจะเห็นได้ว่า</w:t>
      </w:r>
      <w:r w:rsidR="00422769" w:rsidRPr="00994A70">
        <w:rPr>
          <w:rFonts w:ascii="TH Sarabun New" w:hAnsi="TH Sarabun New" w:cs="TH Sarabun New"/>
          <w:sz w:val="32"/>
          <w:szCs w:val="32"/>
          <w:cs/>
        </w:rPr>
        <w:t>เป็น</w:t>
      </w:r>
      <w:r w:rsidR="0027106B" w:rsidRPr="00994A70">
        <w:rPr>
          <w:rFonts w:ascii="TH Sarabun New" w:hAnsi="TH Sarabun New" w:cs="TH Sarabun New"/>
          <w:sz w:val="32"/>
          <w:szCs w:val="32"/>
          <w:cs/>
        </w:rPr>
        <w:t>งานวิจัย</w:t>
      </w:r>
      <w:r w:rsidR="00422769" w:rsidRPr="00994A70">
        <w:rPr>
          <w:rFonts w:ascii="TH Sarabun New" w:hAnsi="TH Sarabun New" w:cs="TH Sarabun New"/>
          <w:sz w:val="32"/>
          <w:szCs w:val="32"/>
          <w:cs/>
        </w:rPr>
        <w:t>ด้าน</w:t>
      </w:r>
      <w:r w:rsidR="00AC08B9" w:rsidRPr="00994A70">
        <w:rPr>
          <w:rFonts w:ascii="TH Sarabun New" w:hAnsi="TH Sarabun New" w:cs="TH Sarabun New"/>
          <w:sz w:val="32"/>
          <w:szCs w:val="32"/>
          <w:cs/>
        </w:rPr>
        <w:t xml:space="preserve">แนวคิดสิทธิสตรี </w:t>
      </w:r>
      <w:r w:rsidR="00992C50" w:rsidRPr="00994A70">
        <w:rPr>
          <w:rFonts w:ascii="TH Sarabun New" w:hAnsi="TH Sarabun New" w:cs="TH Sarabun New"/>
          <w:sz w:val="32"/>
          <w:szCs w:val="32"/>
          <w:cs/>
        </w:rPr>
        <w:t>พฤติกรรมตัวละครเด็กเยาวชน</w:t>
      </w:r>
      <w:r w:rsidR="00992C50" w:rsidRP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92C50" w:rsidRPr="00994A70">
        <w:rPr>
          <w:rFonts w:ascii="TH Sarabun New" w:hAnsi="TH Sarabun New" w:cs="TH Sarabun New"/>
          <w:sz w:val="32"/>
          <w:szCs w:val="32"/>
          <w:cs/>
        </w:rPr>
        <w:t>และภาพสะท้อนทา</w:t>
      </w:r>
      <w:r w:rsidR="001C16A0" w:rsidRPr="00994A70">
        <w:rPr>
          <w:rFonts w:ascii="TH Sarabun New" w:hAnsi="TH Sarabun New" w:cs="TH Sarabun New"/>
          <w:sz w:val="32"/>
          <w:szCs w:val="32"/>
          <w:cs/>
        </w:rPr>
        <w:t>งสังคม</w:t>
      </w:r>
    </w:p>
    <w:p w:rsidR="00061E44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2E02D2" w:rsidRPr="00994A70">
        <w:rPr>
          <w:rFonts w:ascii="TH Sarabun New" w:hAnsi="TH Sarabun New" w:cs="TH Sarabun New"/>
          <w:sz w:val="32"/>
          <w:szCs w:val="32"/>
          <w:cs/>
        </w:rPr>
        <w:t>จากการติดตามผลงานของโบต</w:t>
      </w:r>
      <w:proofErr w:type="spellStart"/>
      <w:r w:rsidR="002E02D2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1C16A0" w:rsidRPr="00994A70">
        <w:rPr>
          <w:rFonts w:ascii="TH Sarabun New" w:hAnsi="TH Sarabun New" w:cs="TH Sarabun New"/>
          <w:sz w:val="32"/>
          <w:szCs w:val="32"/>
          <w:cs/>
        </w:rPr>
        <w:t>และผลการ</w:t>
      </w:r>
      <w:r w:rsidR="00F10EC1" w:rsidRPr="00994A70">
        <w:rPr>
          <w:rFonts w:ascii="TH Sarabun New" w:hAnsi="TH Sarabun New" w:cs="TH Sarabun New"/>
          <w:sz w:val="32"/>
          <w:szCs w:val="32"/>
          <w:cs/>
        </w:rPr>
        <w:t>วิจัย</w:t>
      </w:r>
      <w:r w:rsidR="00967519" w:rsidRPr="00994A70">
        <w:rPr>
          <w:rFonts w:ascii="TH Sarabun New" w:hAnsi="TH Sarabun New" w:cs="TH Sarabun New"/>
          <w:sz w:val="32"/>
          <w:szCs w:val="32"/>
          <w:cs/>
        </w:rPr>
        <w:t>ดังกล่าวทำให้ผู้วิจัยสน</w:t>
      </w:r>
      <w:r w:rsidR="001C16A0" w:rsidRPr="00994A70">
        <w:rPr>
          <w:rFonts w:ascii="TH Sarabun New" w:hAnsi="TH Sarabun New" w:cs="TH Sarabun New"/>
          <w:sz w:val="32"/>
          <w:szCs w:val="32"/>
          <w:cs/>
        </w:rPr>
        <w:t>ใจ</w:t>
      </w:r>
      <w:r w:rsidR="002E02D2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08B9" w:rsidRPr="00994A70">
        <w:rPr>
          <w:rFonts w:ascii="TH Sarabun New" w:hAnsi="TH Sarabun New" w:cs="TH Sarabun New"/>
          <w:sz w:val="32"/>
          <w:szCs w:val="32"/>
          <w:cs/>
        </w:rPr>
        <w:t>ใน</w:t>
      </w:r>
      <w:r w:rsidR="00EE60BE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</w:t>
      </w:r>
      <w:r w:rsidR="00AC08B9" w:rsidRPr="00994A70">
        <w:rPr>
          <w:rFonts w:ascii="TH Sarabun New" w:hAnsi="TH Sarabun New" w:cs="TH Sarabun New"/>
          <w:sz w:val="32"/>
          <w:szCs w:val="32"/>
          <w:cs/>
        </w:rPr>
        <w:t>ตัวละคร</w:t>
      </w:r>
      <w:r w:rsidR="00CD019D" w:rsidRPr="00994A70">
        <w:rPr>
          <w:rFonts w:ascii="TH Sarabun New" w:hAnsi="TH Sarabun New" w:cs="TH Sarabun New"/>
          <w:sz w:val="32"/>
          <w:szCs w:val="32"/>
          <w:cs/>
        </w:rPr>
        <w:t>เอก</w:t>
      </w:r>
      <w:r w:rsidR="002E02D2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2E02D2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1C16A0" w:rsidRPr="00994A70">
        <w:rPr>
          <w:rFonts w:ascii="TH Sarabun New" w:hAnsi="TH Sarabun New" w:cs="TH Sarabun New"/>
          <w:sz w:val="32"/>
          <w:szCs w:val="32"/>
          <w:cs/>
        </w:rPr>
        <w:t>ที่</w:t>
      </w:r>
      <w:r w:rsidR="007B19CA" w:rsidRPr="00994A70">
        <w:rPr>
          <w:rFonts w:ascii="TH Sarabun New" w:hAnsi="TH Sarabun New" w:cs="TH Sarabun New"/>
          <w:sz w:val="32"/>
          <w:szCs w:val="32"/>
          <w:cs/>
        </w:rPr>
        <w:t>สร้างสรรค์ผลงาน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08B9" w:rsidRPr="00994A70">
        <w:rPr>
          <w:rFonts w:ascii="TH Sarabun New" w:hAnsi="TH Sarabun New" w:cs="TH Sarabun New"/>
          <w:sz w:val="32"/>
          <w:szCs w:val="32"/>
          <w:cs/>
        </w:rPr>
        <w:t>จึง</w:t>
      </w:r>
      <w:r w:rsidR="002E02D2" w:rsidRPr="00994A70">
        <w:rPr>
          <w:rFonts w:ascii="TH Sarabun New" w:hAnsi="TH Sarabun New" w:cs="TH Sarabun New"/>
          <w:sz w:val="32"/>
          <w:szCs w:val="32"/>
          <w:cs/>
        </w:rPr>
        <w:t>ได้</w:t>
      </w:r>
      <w:r w:rsidR="00F10EC1" w:rsidRPr="00994A70">
        <w:rPr>
          <w:rFonts w:ascii="TH Sarabun New" w:hAnsi="TH Sarabun New" w:cs="TH Sarabun New"/>
          <w:sz w:val="32"/>
          <w:szCs w:val="32"/>
          <w:cs/>
        </w:rPr>
        <w:t>ทบทวนแนวคิด</w:t>
      </w:r>
      <w:r w:rsidR="00922A3F" w:rsidRPr="00994A70">
        <w:rPr>
          <w:rFonts w:ascii="TH Sarabun New" w:hAnsi="TH Sarabun New" w:cs="TH Sarabun New"/>
          <w:sz w:val="32"/>
          <w:szCs w:val="32"/>
          <w:cs/>
        </w:rPr>
        <w:t>ที</w:t>
      </w:r>
      <w:r w:rsidR="002E02D2" w:rsidRPr="00994A70">
        <w:rPr>
          <w:rFonts w:ascii="TH Sarabun New" w:hAnsi="TH Sarabun New" w:cs="TH Sarabun New"/>
          <w:sz w:val="32"/>
          <w:szCs w:val="32"/>
          <w:cs/>
        </w:rPr>
        <w:t>ใช้ใน</w:t>
      </w:r>
      <w:r w:rsidR="002E02D2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</w:t>
      </w:r>
      <w:r w:rsidR="00922A3F" w:rsidRPr="00994A70">
        <w:rPr>
          <w:rFonts w:ascii="TH Sarabun New" w:hAnsi="TH Sarabun New" w:cs="TH Sarabun New"/>
          <w:sz w:val="32"/>
          <w:szCs w:val="32"/>
          <w:cs/>
        </w:rPr>
        <w:t>โครงสร้างทาง</w:t>
      </w:r>
      <w:r w:rsidR="006E3B50" w:rsidRPr="00994A70">
        <w:rPr>
          <w:rFonts w:ascii="TH Sarabun New" w:hAnsi="TH Sarabun New" w:cs="TH Sarabun New"/>
          <w:sz w:val="32"/>
          <w:szCs w:val="32"/>
          <w:cs/>
        </w:rPr>
        <w:t>วรรณกรรม</w:t>
      </w:r>
      <w:r w:rsidR="003400EC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</w:t>
      </w:r>
      <w:r w:rsidR="00F10EC1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ม.ล.บุญเหลือ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>เทพ</w:t>
      </w:r>
      <w:r w:rsidR="00C40C3C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ย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สุวรรณ (</w:t>
      </w:r>
      <w:r w:rsidR="002C37B2" w:rsidRPr="00994A70">
        <w:rPr>
          <w:rFonts w:ascii="TH Sarabun New" w:hAnsi="TH Sarabun New" w:cs="TH Sarabun New"/>
          <w:color w:val="000000"/>
          <w:sz w:val="32"/>
          <w:szCs w:val="32"/>
          <w:cs/>
        </w:rPr>
        <w:t>2556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9F63A5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สายทิพย์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นุกุลกิจ </w:t>
      </w:r>
      <w:r w:rsidR="003813CE" w:rsidRPr="00994A70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color w:val="000000"/>
          <w:sz w:val="32"/>
          <w:szCs w:val="32"/>
          <w:cs/>
        </w:rPr>
        <w:t>2539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F24495" w:rsidRPr="00994A7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รื่นฤทัย</w:t>
      </w:r>
      <w:r w:rsidR="00994A7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สัจ</w:t>
      </w:r>
      <w:r w:rsidR="00C40C3C" w:rsidRPr="00994A7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</w:t>
      </w:r>
      <w:r w:rsidR="00174D6C" w:rsidRPr="00994A7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พันธุ์</w:t>
      </w:r>
      <w:r w:rsidR="00400092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color w:val="000000"/>
          <w:sz w:val="32"/>
          <w:szCs w:val="32"/>
          <w:cs/>
        </w:rPr>
        <w:t>2558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AC08B9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proofErr w:type="spellStart"/>
      <w:r w:rsidR="0044782B" w:rsidRPr="00994A70">
        <w:rPr>
          <w:rFonts w:ascii="TH Sarabun New" w:hAnsi="TH Sarabun New" w:cs="TH Sarabun New"/>
          <w:sz w:val="32"/>
          <w:szCs w:val="32"/>
          <w:cs/>
        </w:rPr>
        <w:t>วัล</w:t>
      </w:r>
      <w:proofErr w:type="spellEnd"/>
      <w:r w:rsidR="0044782B" w:rsidRPr="00994A70">
        <w:rPr>
          <w:rFonts w:ascii="TH Sarabun New" w:hAnsi="TH Sarabun New" w:cs="TH Sarabun New"/>
          <w:sz w:val="32"/>
          <w:szCs w:val="32"/>
          <w:cs/>
        </w:rPr>
        <w:t>ยา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782B" w:rsidRPr="00994A70">
        <w:rPr>
          <w:rFonts w:ascii="TH Sarabun New" w:hAnsi="TH Sarabun New" w:cs="TH Sarabun New"/>
          <w:sz w:val="32"/>
          <w:szCs w:val="32"/>
          <w:cs/>
        </w:rPr>
        <w:t>วิวัฒน์ศร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782B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2536</w:t>
      </w:r>
      <w:r w:rsidR="00802B5E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922A3F" w:rsidRPr="00994A70">
        <w:rPr>
          <w:rFonts w:ascii="TH Sarabun New" w:hAnsi="TH Sarabun New" w:cs="TH Sarabun New"/>
          <w:color w:val="000000"/>
          <w:sz w:val="32"/>
          <w:szCs w:val="32"/>
          <w:cs/>
        </w:rPr>
        <w:t>และแนวคิดทฤษฎีด้านจิตวิทยา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922A3F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ได้แก่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ทฤษฎีจิตวิเคราะห์</w:t>
      </w:r>
      <w:r w:rsidR="003813CE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ของ</w:t>
      </w:r>
      <w:r w:rsidR="00994A70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color w:val="000000"/>
          <w:sz w:val="32"/>
          <w:szCs w:val="32"/>
        </w:rPr>
        <w:t>Sigmund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color w:val="000000"/>
          <w:sz w:val="32"/>
          <w:szCs w:val="32"/>
        </w:rPr>
        <w:t>Freud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ทฤษฎีจิตวิทยาสังคม ของ</w:t>
      </w:r>
      <w:r w:rsidR="00994A7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</w:rPr>
        <w:t>Alfred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</w:rPr>
        <w:t>Adler</w:t>
      </w:r>
      <w:r w:rsidR="000F334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="00994A7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</w:rPr>
        <w:t>Karen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</w:rPr>
        <w:t>Horney</w:t>
      </w:r>
      <w:r w:rsidR="00994A7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4782B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ของ</w:t>
      </w:r>
      <w:r w:rsidR="00994A7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4782B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ศรีเรือน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994A7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</w:t>
      </w:r>
      <w:r w:rsidR="0044782B" w:rsidRPr="00994A70">
        <w:rPr>
          <w:rFonts w:ascii="TH Sarabun New" w:hAnsi="TH Sarabun New" w:cs="TH Sarabun New"/>
          <w:color w:val="000000"/>
          <w:sz w:val="32"/>
          <w:szCs w:val="32"/>
          <w:cs/>
        </w:rPr>
        <w:t>แก้วกังวาน (</w:t>
      </w:r>
      <w:r w:rsidR="002C37B2" w:rsidRPr="00994A70">
        <w:rPr>
          <w:rFonts w:ascii="TH Sarabun New" w:hAnsi="TH Sarabun New" w:cs="TH Sarabun New"/>
          <w:color w:val="000000"/>
          <w:sz w:val="32"/>
          <w:szCs w:val="32"/>
          <w:cs/>
        </w:rPr>
        <w:t>2529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>) อัจฉรา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สุขารมณ์ </w:t>
      </w:r>
      <w:r w:rsidR="003813CE" w:rsidRPr="00994A70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color w:val="000000"/>
          <w:sz w:val="32"/>
          <w:szCs w:val="32"/>
          <w:cs/>
        </w:rPr>
        <w:t>2524</w:t>
      </w:r>
      <w:r w:rsidR="00174D6C" w:rsidRPr="00994A70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174D6C" w:rsidRP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และสิริ</w:t>
      </w:r>
      <w:proofErr w:type="spellStart"/>
      <w:r w:rsidR="003813CE" w:rsidRPr="00994A70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="003813CE" w:rsidRPr="00994A70">
        <w:rPr>
          <w:rFonts w:ascii="TH Sarabun New" w:hAnsi="TH Sarabun New" w:cs="TH Sarabun New"/>
          <w:sz w:val="32"/>
          <w:szCs w:val="32"/>
          <w:cs/>
        </w:rPr>
        <w:t>ณ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สาระนาค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2543</w:t>
      </w:r>
      <w:r w:rsidR="00186CDB" w:rsidRPr="00994A70">
        <w:rPr>
          <w:rFonts w:ascii="TH Sarabun New" w:hAnsi="TH Sarabun New" w:cs="TH Sarabun New"/>
          <w:sz w:val="32"/>
          <w:szCs w:val="32"/>
          <w:cs/>
        </w:rPr>
        <w:t>)</w:t>
      </w:r>
      <w:r w:rsidR="00186CDB" w:rsidRPr="00994A70">
        <w:rPr>
          <w:rFonts w:ascii="TH Sarabun New" w:hAnsi="TH Sarabun New" w:cs="TH Sarabun New"/>
          <w:sz w:val="28"/>
          <w:cs/>
        </w:rPr>
        <w:t xml:space="preserve"> </w:t>
      </w:r>
      <w:r w:rsidR="006E3B50" w:rsidRPr="00994A70">
        <w:rPr>
          <w:rFonts w:ascii="TH Sarabun New" w:hAnsi="TH Sarabun New" w:cs="TH Sarabun New"/>
          <w:color w:val="000000"/>
          <w:sz w:val="32"/>
          <w:szCs w:val="32"/>
          <w:cs/>
        </w:rPr>
        <w:t>แล้วนำมาวิเคราะห์</w:t>
      </w:r>
      <w:r w:rsidR="00131D25" w:rsidRPr="00994A70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ความซับซ้อนของ</w:t>
      </w:r>
      <w:r w:rsidR="006E3B50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บุคลิกภาพตัวละครเอก</w:t>
      </w:r>
      <w:r w:rsidR="006E3B50" w:rsidRP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176F6" w:rsidRPr="00994A70">
        <w:rPr>
          <w:rFonts w:ascii="TH Sarabun New" w:hAnsi="TH Sarabun New" w:cs="TH Sarabun New"/>
          <w:sz w:val="32"/>
          <w:szCs w:val="32"/>
          <w:cs/>
        </w:rPr>
        <w:t xml:space="preserve">ดังเช่น </w:t>
      </w:r>
      <w:r w:rsidR="002F0D52" w:rsidRPr="00994A70">
        <w:rPr>
          <w:rFonts w:ascii="TH Sarabun New" w:hAnsi="TH Sarabun New" w:cs="TH Sarabun New"/>
          <w:sz w:val="32"/>
          <w:szCs w:val="32"/>
          <w:cs/>
        </w:rPr>
        <w:t>บุคลิกภาพของบุญรอดใน</w:t>
      </w:r>
      <w:r w:rsidR="00F4174B" w:rsidRPr="00994A70">
        <w:rPr>
          <w:rFonts w:ascii="TH Sarabun New" w:hAnsi="TH Sarabun New" w:cs="TH Sarabun New"/>
          <w:sz w:val="32"/>
          <w:szCs w:val="32"/>
          <w:cs/>
        </w:rPr>
        <w:t>น</w:t>
      </w:r>
      <w:r w:rsidR="00F15DDB" w:rsidRPr="00994A70">
        <w:rPr>
          <w:rFonts w:ascii="TH Sarabun New" w:hAnsi="TH Sarabun New" w:cs="TH Sarabun New"/>
          <w:sz w:val="32"/>
          <w:szCs w:val="32"/>
          <w:cs/>
        </w:rPr>
        <w:t>วนิยายเรื่อง</w:t>
      </w:r>
      <w:r w:rsidR="00F15DDB" w:rsidRPr="00994A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15DDB" w:rsidRPr="00994A70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2524</w:t>
      </w:r>
      <w:r w:rsidR="003400EC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F0D52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มีความซับซ้อนด้านบุคลิกภาพดังข้อความ</w:t>
      </w:r>
    </w:p>
    <w:p w:rsidR="00A542FF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1411E" w:rsidRPr="00994A70">
        <w:rPr>
          <w:rFonts w:ascii="TH Sarabun New" w:hAnsi="TH Sarabun New" w:cs="TH Sarabun New"/>
          <w:sz w:val="32"/>
          <w:szCs w:val="32"/>
          <w:cs/>
        </w:rPr>
        <w:t>“</w:t>
      </w:r>
      <w:r w:rsidR="00FE3350" w:rsidRPr="00994A70">
        <w:rPr>
          <w:rFonts w:ascii="TH Sarabun New" w:hAnsi="TH Sarabun New" w:cs="TH Sarabun New"/>
          <w:sz w:val="32"/>
          <w:szCs w:val="32"/>
          <w:cs/>
        </w:rPr>
        <w:t>...</w:t>
      </w:r>
      <w:r w:rsidR="003B6D24" w:rsidRPr="00994A70">
        <w:rPr>
          <w:rFonts w:ascii="TH Sarabun New" w:hAnsi="TH Sarabun New" w:cs="TH Sarabun New"/>
          <w:sz w:val="32"/>
          <w:szCs w:val="32"/>
          <w:cs/>
        </w:rPr>
        <w:t>บุญรอด</w:t>
      </w:r>
      <w:r w:rsidR="009B5F51" w:rsidRPr="00994A70">
        <w:rPr>
          <w:rFonts w:ascii="TH Sarabun New" w:hAnsi="TH Sarabun New" w:cs="TH Sarabun New"/>
          <w:sz w:val="32"/>
          <w:szCs w:val="32"/>
          <w:cs/>
        </w:rPr>
        <w:t>หญิงที่มีลักษณะ</w:t>
      </w:r>
      <w:r w:rsidR="00893D15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ผิวคล้ำ ตาโต ผอมสู</w:t>
      </w:r>
      <w:r w:rsidR="00A01757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ง เฉลียวฉลาด มุ่งมั่น</w:t>
      </w:r>
      <w:r w:rsidR="00F35844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ตั้งใจ</w:t>
      </w:r>
      <w:r w:rsidR="00967F4F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A01757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จิตใจเข้มแข็ง</w:t>
      </w:r>
      <w:r w:rsidR="00592D63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เด็ดเดี่ยว คิดละเอียดรอบคอบ</w:t>
      </w:r>
      <w:r w:rsidR="00893D15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พูดฉะฉาน</w:t>
      </w:r>
      <w:r w:rsidR="00592D63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ชัดเจน ภายนอก</w:t>
      </w:r>
      <w:r w:rsidR="00893D15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เหมือนเป็นผู้หญิง</w:t>
      </w:r>
      <w:r w:rsidR="00773EAF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เชื่อมั่นในตนเอง</w:t>
      </w:r>
      <w:r w:rsidR="00893D15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9B5F51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รสนิยมการแต่งตัว</w:t>
      </w:r>
      <w:r w:rsidR="00F90799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ด้วย</w:t>
      </w:r>
      <w:r w:rsidR="00592D63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เสื้อผ้าสี</w:t>
      </w:r>
      <w:r w:rsidR="009B5F51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ฉูดฉาด</w:t>
      </w:r>
      <w:r w:rsidR="00FE3350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....</w:t>
      </w:r>
      <w:r w:rsidR="009B5F51" w:rsidRPr="00994A70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FE3350" w:rsidRPr="00994A70">
        <w:rPr>
          <w:rFonts w:ascii="TH Sarabun New" w:hAnsi="TH Sarabun New" w:cs="TH Sarabun New"/>
          <w:sz w:val="32"/>
          <w:szCs w:val="32"/>
          <w:cs/>
        </w:rPr>
        <w:t>”</w:t>
      </w:r>
      <w:r w:rsid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E3780A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E3780A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E3780A" w:rsidRPr="00994A70">
        <w:rPr>
          <w:rFonts w:ascii="TH Sarabun New" w:hAnsi="TH Sarabun New" w:cs="TH Sarabun New"/>
          <w:sz w:val="32"/>
          <w:szCs w:val="32"/>
          <w:cs/>
        </w:rPr>
        <w:t xml:space="preserve"> ผู้หญิงคนนั้นชื่อบุญรอด</w:t>
      </w:r>
      <w:r w:rsidR="006532AF">
        <w:rPr>
          <w:rFonts w:ascii="TH Sarabun New" w:hAnsi="TH Sarabun New" w:cs="TH Sarabun New"/>
          <w:sz w:val="32"/>
          <w:szCs w:val="32"/>
        </w:rPr>
        <w:t>,</w:t>
      </w:r>
      <w:r w:rsidR="00A542F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2524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A542F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น,</w:t>
      </w:r>
      <w:r w:rsidR="00A542F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</w:t>
      </w:r>
      <w:r w:rsidR="00A542FF" w:rsidRPr="00994A70">
        <w:rPr>
          <w:rFonts w:ascii="TH Sarabun New" w:hAnsi="TH Sarabun New" w:cs="TH Sarabun New"/>
          <w:sz w:val="32"/>
          <w:szCs w:val="32"/>
          <w:cs/>
        </w:rPr>
        <w:t>)</w:t>
      </w:r>
    </w:p>
    <w:p w:rsidR="00A542FF" w:rsidRPr="00994A70" w:rsidRDefault="00A542FF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="00F820F6"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>“...ฉันต้องระแวงไว้ก่อนฉันไม่ใช่คนสวยมีเสน่ห์อะไร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เป็นผู้หญิงตัวดำ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ๆ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ปากจัดความรู้น้อย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และผจญโลกมามาก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อีกอย่างฉันไม่</w:t>
      </w:r>
      <w:r w:rsidR="00F10C3F" w:rsidRPr="00994A70">
        <w:rPr>
          <w:rFonts w:ascii="TH Sarabun New" w:hAnsi="TH Sarabun New" w:cs="TH Sarabun New"/>
          <w:sz w:val="32"/>
          <w:szCs w:val="32"/>
          <w:cs/>
        </w:rPr>
        <w:t>ใ</w:t>
      </w:r>
      <w:r w:rsidRPr="00994A70">
        <w:rPr>
          <w:rFonts w:ascii="TH Sarabun New" w:hAnsi="TH Sarabun New" w:cs="TH Sarabun New"/>
          <w:sz w:val="32"/>
          <w:szCs w:val="32"/>
          <w:cs/>
        </w:rPr>
        <w:t>ช่ผู้หญิงในอ</w:t>
      </w:r>
      <w:r w:rsidR="001317E2" w:rsidRPr="00994A70">
        <w:rPr>
          <w:rFonts w:ascii="TH Sarabun New" w:hAnsi="TH Sarabun New" w:cs="TH Sarabun New"/>
          <w:sz w:val="32"/>
          <w:szCs w:val="32"/>
          <w:cs/>
        </w:rPr>
        <w:t>ุดมคติของผู้ชายไม่ว่าสมัยไหน...”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E3780A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E3780A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780A" w:rsidRPr="00994A70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6532AF">
        <w:rPr>
          <w:rFonts w:ascii="TH Sarabun New" w:hAnsi="TH Sarabun New" w:cs="TH Sarabun New"/>
          <w:sz w:val="32"/>
          <w:szCs w:val="32"/>
        </w:rPr>
        <w:t>,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2524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116</w:t>
      </w:r>
      <w:r w:rsidRPr="00994A70">
        <w:rPr>
          <w:rFonts w:ascii="TH Sarabun New" w:hAnsi="TH Sarabun New" w:cs="TH Sarabun New"/>
          <w:sz w:val="32"/>
          <w:szCs w:val="32"/>
          <w:cs/>
        </w:rPr>
        <w:t>)</w:t>
      </w:r>
    </w:p>
    <w:p w:rsidR="00F10C3F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F0D52" w:rsidRPr="00994A70">
        <w:rPr>
          <w:rFonts w:ascii="TH Sarabun New" w:hAnsi="TH Sarabun New" w:cs="TH Sarabun New"/>
          <w:sz w:val="32"/>
          <w:szCs w:val="32"/>
          <w:cs/>
        </w:rPr>
        <w:t>จากข้อความนี้</w:t>
      </w:r>
      <w:r w:rsidR="003F4516" w:rsidRPr="00994A70">
        <w:rPr>
          <w:rFonts w:ascii="TH Sarabun New" w:hAnsi="TH Sarabun New" w:cs="TH Sarabun New"/>
          <w:sz w:val="32"/>
          <w:szCs w:val="32"/>
          <w:cs/>
        </w:rPr>
        <w:t>จ</w:t>
      </w:r>
      <w:r w:rsidR="00EE30A8" w:rsidRPr="00994A70">
        <w:rPr>
          <w:rFonts w:ascii="TH Sarabun New" w:hAnsi="TH Sarabun New" w:cs="TH Sarabun New"/>
          <w:sz w:val="32"/>
          <w:szCs w:val="32"/>
          <w:cs/>
        </w:rPr>
        <w:t>ะเห็นได้ว่า</w:t>
      </w:r>
      <w:r w:rsidR="003F4516" w:rsidRPr="00994A70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0D52" w:rsidRPr="00994A70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F10C3F" w:rsidRPr="00994A70">
        <w:rPr>
          <w:rFonts w:ascii="TH Sarabun New" w:hAnsi="TH Sarabun New" w:cs="TH Sarabun New"/>
          <w:sz w:val="32"/>
          <w:szCs w:val="32"/>
          <w:cs/>
        </w:rPr>
        <w:t>รูปร่างหน้าต</w:t>
      </w:r>
      <w:r w:rsidR="00AF1E18" w:rsidRPr="00994A70">
        <w:rPr>
          <w:rFonts w:ascii="TH Sarabun New" w:hAnsi="TH Sarabun New" w:cs="TH Sarabun New"/>
          <w:sz w:val="32"/>
          <w:szCs w:val="32"/>
          <w:cs/>
        </w:rPr>
        <w:t>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0C3F" w:rsidRPr="00994A70">
        <w:rPr>
          <w:rFonts w:ascii="TH Sarabun New" w:hAnsi="TH Sarabun New" w:cs="TH Sarabun New"/>
          <w:sz w:val="32"/>
          <w:szCs w:val="32"/>
          <w:cs/>
        </w:rPr>
        <w:t>การแต่งกายของบุญรอด</w:t>
      </w:r>
      <w:r w:rsidR="00922A3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516" w:rsidRPr="00994A70">
        <w:rPr>
          <w:rFonts w:ascii="TH Sarabun New" w:hAnsi="TH Sarabun New" w:cs="TH Sarabun New"/>
          <w:sz w:val="32"/>
          <w:szCs w:val="32"/>
          <w:cs/>
        </w:rPr>
        <w:t>และพฤติกรรม</w:t>
      </w:r>
      <w:r w:rsidR="00F10C3F" w:rsidRPr="00994A70">
        <w:rPr>
          <w:rFonts w:ascii="TH Sarabun New" w:hAnsi="TH Sarabun New" w:cs="TH Sarabun New"/>
          <w:sz w:val="32"/>
          <w:szCs w:val="32"/>
          <w:cs/>
        </w:rPr>
        <w:t>การพูดจาของบุญรอด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0C3F" w:rsidRPr="00994A70">
        <w:rPr>
          <w:rFonts w:ascii="TH Sarabun New" w:hAnsi="TH Sarabun New" w:cs="TH Sarabun New"/>
          <w:sz w:val="32"/>
          <w:szCs w:val="32"/>
          <w:cs/>
        </w:rPr>
        <w:t>ในทัศนคติของคนไทยแล้วนั้น บุญรอดเป็นผู้หญิงที่ไม่สวยไม่ใช่ลักษณะอันเป็นที่พึงพอใจในอุดมคติของผู้ชาย</w:t>
      </w:r>
      <w:r w:rsidR="00382F94" w:rsidRPr="00994A70">
        <w:rPr>
          <w:rFonts w:ascii="TH Sarabun New" w:hAnsi="TH Sarabun New" w:cs="TH Sarabun New"/>
          <w:sz w:val="32"/>
          <w:szCs w:val="32"/>
          <w:cs/>
        </w:rPr>
        <w:t>ไทย</w:t>
      </w:r>
      <w:r w:rsidR="00F10C3F" w:rsidRPr="00994A70">
        <w:rPr>
          <w:rFonts w:ascii="TH Sarabun New" w:hAnsi="TH Sarabun New" w:cs="TH Sarabun New"/>
          <w:sz w:val="32"/>
          <w:szCs w:val="32"/>
          <w:cs/>
        </w:rPr>
        <w:t>ในทุกสมัย</w:t>
      </w:r>
      <w:r w:rsidR="00F10C3F" w:rsidRP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F10C3F" w:rsidRPr="00994A70">
        <w:rPr>
          <w:rFonts w:ascii="TH Sarabun New" w:hAnsi="TH Sarabun New" w:cs="TH Sarabun New"/>
          <w:sz w:val="32"/>
          <w:szCs w:val="32"/>
          <w:cs/>
        </w:rPr>
        <w:t>แต่ในขณะเดียวกัน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ลักษณะบุคลิกภาพดังกล่าวกลับมองเห็นเป็นลักษณะที่แสดงถึงความเชื่อมั่น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มีความเป็นตัวของตัวเอง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ไม่กังวลกับสังคมรอบข้าง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เป็นลักษณะที่เป็นที่นิยมของชาวตะวันตก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ดังคำกล่าวของ</w:t>
      </w:r>
      <w:proofErr w:type="spellStart"/>
      <w:r w:rsidR="00E04D77" w:rsidRPr="00994A70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="00E04D77" w:rsidRPr="00994A70">
        <w:rPr>
          <w:rFonts w:ascii="TH Sarabun New" w:hAnsi="TH Sarabun New" w:cs="TH Sarabun New"/>
          <w:sz w:val="32"/>
          <w:szCs w:val="32"/>
          <w:cs/>
        </w:rPr>
        <w:t xml:space="preserve"> ที่บอกกับบุญรอดว่า</w:t>
      </w:r>
    </w:p>
    <w:p w:rsidR="00437CCF" w:rsidRPr="00994A70" w:rsidRDefault="00F820F6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“...ผมชอบผู้หญิงที่เป็นตัวของตัวเอง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ไ</w:t>
      </w:r>
      <w:r w:rsidR="00382F94" w:rsidRPr="00994A70">
        <w:rPr>
          <w:rFonts w:ascii="TH Sarabun New" w:hAnsi="TH Sarabun New" w:cs="TH Sarabun New"/>
          <w:sz w:val="32"/>
          <w:szCs w:val="32"/>
          <w:cs/>
        </w:rPr>
        <w:t>ม่กังวลกับสังคมร</w:t>
      </w:r>
      <w:r w:rsidR="00437CCF" w:rsidRPr="00994A70">
        <w:rPr>
          <w:rFonts w:ascii="TH Sarabun New" w:hAnsi="TH Sarabun New" w:cs="TH Sarabun New"/>
          <w:sz w:val="32"/>
          <w:szCs w:val="32"/>
          <w:cs/>
        </w:rPr>
        <w:t xml:space="preserve">อบข้างจนเกินไป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พึ่งตนเองได้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มีมันสมอง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ไม่จำเป็นต้องมีการศึกษาวิเศษสูงส่ง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แต่มีมันสมองพอจะอบรมลูกให้รู้จักพึ่งตนเองต่อไปในวันข้างหน้า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ผู้หญิงที่แกร่ง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7CCF" w:rsidRPr="00994A70">
        <w:rPr>
          <w:rFonts w:ascii="TH Sarabun New" w:hAnsi="TH Sarabun New" w:cs="TH Sarabun New"/>
          <w:sz w:val="32"/>
          <w:szCs w:val="32"/>
          <w:cs/>
        </w:rPr>
        <w:t>ผมไม่ชอบคน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อ่อนแอคนที่จะเป็นแม่ของลูกผมได้ควรเป็นสู้ชีวิต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พร้อมที่จะย้ายไปอยู่</w:t>
      </w:r>
      <w:r w:rsidR="00437CCF" w:rsidRPr="00994A70">
        <w:rPr>
          <w:rFonts w:ascii="TH Sarabun New" w:hAnsi="TH Sarabun New" w:cs="TH Sarabun New"/>
          <w:sz w:val="32"/>
          <w:szCs w:val="32"/>
          <w:cs/>
        </w:rPr>
        <w:t>ที่ไหน</w:t>
      </w:r>
      <w:r w:rsidR="00E04D77" w:rsidRPr="00994A70">
        <w:rPr>
          <w:rFonts w:ascii="TH Sarabun New" w:hAnsi="TH Sarabun New" w:cs="TH Sarabun New"/>
          <w:sz w:val="32"/>
          <w:szCs w:val="32"/>
          <w:cs/>
        </w:rPr>
        <w:t>กับผม</w:t>
      </w:r>
      <w:r w:rsidR="00437CCF" w:rsidRPr="00994A70">
        <w:rPr>
          <w:rFonts w:ascii="TH Sarabun New" w:hAnsi="TH Sarabun New" w:cs="TH Sarabun New"/>
          <w:sz w:val="32"/>
          <w:szCs w:val="32"/>
          <w:cs/>
        </w:rPr>
        <w:t>ก็ได้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7CCF" w:rsidRPr="00994A70">
        <w:rPr>
          <w:rFonts w:ascii="TH Sarabun New" w:hAnsi="TH Sarabun New" w:cs="TH Sarabun New"/>
          <w:sz w:val="32"/>
          <w:szCs w:val="32"/>
          <w:cs/>
        </w:rPr>
        <w:t>ไม่ติดกับสังคมเดิมของตัว...”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E3780A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E3780A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E3780A" w:rsidRPr="00994A70">
        <w:rPr>
          <w:rFonts w:ascii="TH Sarabun New" w:hAnsi="TH Sarabun New" w:cs="TH Sarabun New"/>
          <w:sz w:val="32"/>
          <w:szCs w:val="32"/>
          <w:cs/>
        </w:rPr>
        <w:t>, ผู้หญิงคนนั้นชื่อบุญรอด</w:t>
      </w:r>
      <w:r w:rsidR="00437CC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2524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437CC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437CC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117</w:t>
      </w:r>
      <w:r w:rsidR="00437CCF" w:rsidRPr="00994A70">
        <w:rPr>
          <w:rFonts w:ascii="TH Sarabun New" w:hAnsi="TH Sarabun New" w:cs="TH Sarabun New"/>
          <w:sz w:val="32"/>
          <w:szCs w:val="32"/>
          <w:cs/>
        </w:rPr>
        <w:t>)</w:t>
      </w:r>
    </w:p>
    <w:p w:rsidR="00382F94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82F94" w:rsidRPr="00994A70">
        <w:rPr>
          <w:rFonts w:ascii="TH Sarabun New" w:hAnsi="TH Sarabun New" w:cs="TH Sarabun New"/>
          <w:sz w:val="32"/>
          <w:szCs w:val="32"/>
          <w:cs/>
        </w:rPr>
        <w:t>จะเห็นได้ว่า</w:t>
      </w:r>
      <w:r w:rsidR="00ED180F" w:rsidRPr="00994A70">
        <w:rPr>
          <w:rFonts w:ascii="TH Sarabun New" w:hAnsi="TH Sarabun New" w:cs="TH Sarabun New"/>
          <w:sz w:val="32"/>
          <w:szCs w:val="32"/>
          <w:cs/>
        </w:rPr>
        <w:t>ลักษณะกริยาท่าทาง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180F" w:rsidRPr="00994A70">
        <w:rPr>
          <w:rFonts w:ascii="TH Sarabun New" w:hAnsi="TH Sarabun New" w:cs="TH Sarabun New"/>
          <w:sz w:val="32"/>
          <w:szCs w:val="32"/>
          <w:cs/>
        </w:rPr>
        <w:t>การพูด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180F" w:rsidRPr="00994A70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180F" w:rsidRPr="00994A70">
        <w:rPr>
          <w:rFonts w:ascii="TH Sarabun New" w:hAnsi="TH Sarabun New" w:cs="TH Sarabun New"/>
          <w:sz w:val="32"/>
          <w:szCs w:val="32"/>
          <w:cs/>
        </w:rPr>
        <w:t>ความเชื่อมั่นในตนเอง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180F" w:rsidRPr="00994A70">
        <w:rPr>
          <w:rFonts w:ascii="TH Sarabun New" w:hAnsi="TH Sarabun New" w:cs="TH Sarabun New"/>
          <w:sz w:val="32"/>
          <w:szCs w:val="32"/>
          <w:cs/>
        </w:rPr>
        <w:t>ในมุมมองของแต่ละคนย่อมแต่งต่างกันออกไปขึ้นอยู่กับเชื้อชาติ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180F" w:rsidRPr="00994A70">
        <w:rPr>
          <w:rFonts w:ascii="TH Sarabun New" w:hAnsi="TH Sarabun New" w:cs="TH Sarabun New"/>
          <w:sz w:val="32"/>
          <w:szCs w:val="32"/>
          <w:cs/>
        </w:rPr>
        <w:t>ศาสนา ประเพณี วัฒนธรรม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180F" w:rsidRPr="00994A70">
        <w:rPr>
          <w:rFonts w:ascii="TH Sarabun New" w:hAnsi="TH Sarabun New" w:cs="TH Sarabun New"/>
          <w:sz w:val="32"/>
          <w:szCs w:val="32"/>
          <w:cs/>
        </w:rPr>
        <w:t>และการอบรมเลี้ยงดู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174B" w:rsidRPr="00994A70">
        <w:rPr>
          <w:rFonts w:ascii="TH Sarabun New" w:hAnsi="TH Sarabun New" w:cs="TH Sarabun New"/>
          <w:sz w:val="32"/>
          <w:szCs w:val="32"/>
          <w:cs/>
        </w:rPr>
        <w:t>ซึ่งลักษณ</w:t>
      </w:r>
      <w:r w:rsidR="00355E16" w:rsidRPr="00994A70">
        <w:rPr>
          <w:rFonts w:ascii="TH Sarabun New" w:hAnsi="TH Sarabun New" w:cs="TH Sarabun New"/>
          <w:sz w:val="32"/>
          <w:szCs w:val="32"/>
          <w:cs/>
        </w:rPr>
        <w:t>ะ</w:t>
      </w:r>
      <w:r w:rsidR="003541F3" w:rsidRPr="00994A70">
        <w:rPr>
          <w:rFonts w:ascii="TH Sarabun New" w:hAnsi="TH Sarabun New" w:cs="TH Sarabun New"/>
          <w:sz w:val="32"/>
          <w:szCs w:val="32"/>
          <w:cs/>
        </w:rPr>
        <w:t>กริยา</w:t>
      </w:r>
      <w:r w:rsidR="00355E16" w:rsidRPr="00994A70">
        <w:rPr>
          <w:rFonts w:ascii="TH Sarabun New" w:hAnsi="TH Sarabun New" w:cs="TH Sarabun New"/>
          <w:sz w:val="32"/>
          <w:szCs w:val="32"/>
          <w:cs/>
        </w:rPr>
        <w:t>ท่า</w:t>
      </w:r>
      <w:r w:rsidR="00F4174B" w:rsidRPr="00994A70">
        <w:rPr>
          <w:rFonts w:ascii="TH Sarabun New" w:hAnsi="TH Sarabun New" w:cs="TH Sarabun New"/>
          <w:sz w:val="32"/>
          <w:szCs w:val="32"/>
          <w:cs/>
        </w:rPr>
        <w:t>ทางและการแต่งกาย</w:t>
      </w:r>
      <w:r w:rsidR="00355E16" w:rsidRPr="00994A70">
        <w:rPr>
          <w:rFonts w:ascii="TH Sarabun New" w:hAnsi="TH Sarabun New" w:cs="TH Sarabun New"/>
          <w:sz w:val="32"/>
          <w:szCs w:val="32"/>
          <w:cs/>
        </w:rPr>
        <w:t>ดังกล่าว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5E16" w:rsidRPr="00994A70">
        <w:rPr>
          <w:rFonts w:ascii="TH Sarabun New" w:hAnsi="TH Sarabun New" w:cs="TH Sarabun New"/>
          <w:sz w:val="32"/>
          <w:szCs w:val="32"/>
          <w:cs/>
        </w:rPr>
        <w:t>ในมุมมองของคนไทยเห็นว่าลักษณะการแต่งกายแบบ</w:t>
      </w:r>
      <w:r w:rsidR="00F4174B" w:rsidRPr="00994A70">
        <w:rPr>
          <w:rFonts w:ascii="TH Sarabun New" w:hAnsi="TH Sarabun New" w:cs="TH Sarabun New"/>
          <w:sz w:val="32"/>
          <w:szCs w:val="32"/>
          <w:cs/>
        </w:rPr>
        <w:t>บุญรอดนั้น</w:t>
      </w:r>
      <w:r w:rsidR="00355E16" w:rsidRPr="00994A70">
        <w:rPr>
          <w:rFonts w:ascii="TH Sarabun New" w:hAnsi="TH Sarabun New" w:cs="TH Sarabun New"/>
          <w:sz w:val="32"/>
          <w:szCs w:val="32"/>
          <w:cs/>
        </w:rPr>
        <w:t>ไม่สวย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5E16" w:rsidRPr="00994A70">
        <w:rPr>
          <w:rFonts w:ascii="TH Sarabun New" w:hAnsi="TH Sarabun New" w:cs="TH Sarabun New"/>
          <w:sz w:val="32"/>
          <w:szCs w:val="32"/>
          <w:cs/>
        </w:rPr>
        <w:t>การเลือกเสื้อผ้าไม่เหมาะสมกับสีผิวของตนเอง</w:t>
      </w:r>
      <w:r w:rsidR="002F0D52" w:rsidRPr="00994A70">
        <w:rPr>
          <w:rFonts w:ascii="TH Sarabun New" w:hAnsi="TH Sarabun New" w:cs="TH Sarabun New"/>
          <w:sz w:val="32"/>
          <w:szCs w:val="32"/>
          <w:cs/>
        </w:rPr>
        <w:t>ไม่เป็นที่นิยมของชาว</w:t>
      </w:r>
      <w:proofErr w:type="spellStart"/>
      <w:r w:rsidR="002F0D52" w:rsidRPr="00994A70">
        <w:rPr>
          <w:rFonts w:ascii="TH Sarabun New" w:hAnsi="TH Sarabun New" w:cs="TH Sarabun New"/>
          <w:sz w:val="32"/>
          <w:szCs w:val="32"/>
          <w:cs/>
        </w:rPr>
        <w:t>เอเซีย</w:t>
      </w:r>
      <w:proofErr w:type="spellEnd"/>
      <w:r w:rsidR="003541F3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355E16" w:rsidRPr="00994A70">
        <w:rPr>
          <w:rFonts w:ascii="TH Sarabun New" w:hAnsi="TH Sarabun New" w:cs="TH Sarabun New"/>
          <w:sz w:val="32"/>
          <w:szCs w:val="32"/>
          <w:cs/>
        </w:rPr>
        <w:t>แต่ในมุมมองของชาว</w:t>
      </w:r>
      <w:r w:rsidR="00311F0E" w:rsidRPr="00994A70">
        <w:rPr>
          <w:rFonts w:ascii="TH Sarabun New" w:hAnsi="TH Sarabun New" w:cs="TH Sarabun New"/>
          <w:sz w:val="32"/>
          <w:szCs w:val="32"/>
          <w:cs/>
        </w:rPr>
        <w:t>ตะวันตก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55E16" w:rsidRPr="00994A70">
        <w:rPr>
          <w:rFonts w:ascii="TH Sarabun New" w:hAnsi="TH Sarabun New" w:cs="TH Sarabun New"/>
          <w:sz w:val="32"/>
          <w:szCs w:val="32"/>
          <w:cs/>
        </w:rPr>
        <w:t>อเมริกัน) กลับมองเป็นลักษณะที่สวยโดดเด่น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5E16" w:rsidRPr="00994A70">
        <w:rPr>
          <w:rFonts w:ascii="TH Sarabun New" w:hAnsi="TH Sarabun New" w:cs="TH Sarabun New"/>
          <w:sz w:val="32"/>
          <w:szCs w:val="32"/>
          <w:cs/>
        </w:rPr>
        <w:t>มีความมั่นใจ เป็นตัวของตัวเอง</w:t>
      </w:r>
      <w:r w:rsidR="00922A3F" w:rsidRPr="00994A70">
        <w:rPr>
          <w:rFonts w:ascii="TH Sarabun New" w:hAnsi="TH Sarabun New" w:cs="TH Sarabun New"/>
          <w:sz w:val="32"/>
          <w:szCs w:val="32"/>
          <w:cs/>
        </w:rPr>
        <w:t xml:space="preserve"> เป็นที่นิยมของชาวตะวันตก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61E44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จากการแต่งกายของบุญรอดในทัศนคติของครูอรพินเห็นว่าเป็นเรื่องส่วนตัวที่ไม่สามารถแก้ไข้ได้และกลายเป็นรสนิยมในการแต่งกายที่บุญรอดถือว่าเป็</w:t>
      </w:r>
      <w:r w:rsidR="00CC296E" w:rsidRPr="00994A70">
        <w:rPr>
          <w:rFonts w:ascii="TH Sarabun New" w:hAnsi="TH Sarabun New" w:cs="TH Sarabun New"/>
          <w:sz w:val="32"/>
          <w:szCs w:val="32"/>
          <w:cs/>
        </w:rPr>
        <w:t xml:space="preserve">นจุดสนใจและสร้างเสน่ห์ในตัวเธอ 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="00CC296E" w:rsidRPr="00994A70">
        <w:rPr>
          <w:rFonts w:ascii="TH Sarabun New" w:hAnsi="TH Sarabun New" w:cs="TH Sarabun New"/>
          <w:sz w:val="32"/>
          <w:szCs w:val="32"/>
          <w:cs/>
        </w:rPr>
        <w:t>ดัง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ข้อความ</w:t>
      </w:r>
    </w:p>
    <w:p w:rsidR="00E3780A" w:rsidRPr="00994A70" w:rsidRDefault="00061E44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  <w:t>“...สิ่งเดียวที</w:t>
      </w:r>
      <w:r w:rsidR="00CC296E" w:rsidRPr="00994A70">
        <w:rPr>
          <w:rFonts w:ascii="TH Sarabun New" w:hAnsi="TH Sarabun New" w:cs="TH Sarabun New"/>
          <w:sz w:val="32"/>
          <w:szCs w:val="32"/>
          <w:cs/>
        </w:rPr>
        <w:t>่แก้ไม่ได้ในตัวบุญรอดคือรสนิยม</w:t>
      </w:r>
      <w:r w:rsidRPr="00994A70">
        <w:rPr>
          <w:rFonts w:ascii="TH Sarabun New" w:hAnsi="TH Sarabun New" w:cs="TH Sarabun New"/>
          <w:sz w:val="32"/>
          <w:szCs w:val="32"/>
          <w:cs/>
        </w:rPr>
        <w:t>บุญรอดผิวดำและชอบแต่งตัวสีฉูดฉาด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เสื้อผ้าของหล่อนแต่ละชิ้นครูอรพินเห็นแล้วสะดุ้งแต่ไม่เคยว่าอะไรบุญรอดเพราะเห็นเป็นเรื่องส่วนตัว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“เหมือนกาคาบพริกรู้</w:t>
      </w:r>
      <w:proofErr w:type="spellStart"/>
      <w:r w:rsidRPr="00994A70">
        <w:rPr>
          <w:rFonts w:ascii="TH Sarabun New" w:hAnsi="TH Sarabun New" w:cs="TH Sarabun New"/>
          <w:sz w:val="32"/>
          <w:szCs w:val="32"/>
          <w:cs/>
        </w:rPr>
        <w:t>มั๊ย</w:t>
      </w:r>
      <w:proofErr w:type="spellEnd"/>
      <w:r w:rsidRPr="00994A70">
        <w:rPr>
          <w:rFonts w:ascii="TH Sarabun New" w:hAnsi="TH Sarabun New" w:cs="TH Sarabun New"/>
          <w:sz w:val="32"/>
          <w:szCs w:val="32"/>
          <w:cs/>
        </w:rPr>
        <w:t>”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จินต์ค่อนแคะบุญรอด </w:t>
      </w:r>
    </w:p>
    <w:p w:rsidR="00061E44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“ช่างรอดเหอะ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เค้าว่าของเค้าสวยก็แล้วกัน”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โธ่เอ๊ย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ยายปอดแหก”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จินต์ค่อนอีก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บุญรอดนั้นเก่</w:t>
      </w:r>
      <w:r w:rsidR="000858CB" w:rsidRPr="00994A70">
        <w:rPr>
          <w:rFonts w:ascii="TH Sarabun New" w:hAnsi="TH Sarabun New" w:cs="TH Sarabun New"/>
          <w:sz w:val="32"/>
          <w:szCs w:val="32"/>
          <w:cs/>
        </w:rPr>
        <w:t>ง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สารพัด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แต่กลัวผีจริง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และเรื่องผีนานาชนิด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ผีกองกอย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ผีกระสือ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ผีหัวขาด ฯลฯ ...” (โบต</w:t>
      </w:r>
      <w:proofErr w:type="spellStart"/>
      <w:r w:rsidR="00061E44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061E44" w:rsidRPr="00994A70">
        <w:rPr>
          <w:rFonts w:ascii="TH Sarabun New" w:hAnsi="TH Sarabun New" w:cs="TH Sarabun New"/>
          <w:sz w:val="32"/>
          <w:szCs w:val="32"/>
          <w:cs/>
        </w:rPr>
        <w:t xml:space="preserve"> ผู้หญิงคนนั้นชื่อบุญรอด</w:t>
      </w:r>
      <w:r w:rsidR="006532AF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2524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27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)</w:t>
      </w:r>
    </w:p>
    <w:p w:rsidR="00061E44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“...คุณอรพินมีความเชื่อในตัวลูกศิษย์ที่ตนเลี้ยงดูมาหลายปีว่าจะเอาตัวรอดได้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ท่าทางของบุญรอดนั้นคนรู้จักผิวเผินย่อมจะเข้าใจว่า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หล่อนเป็นผู้หญิงประเภทใจถึง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แต่ครูอรพินเข้าใจดีว่า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บุญรอดเพียงต้องการทำให้สะดุตาคน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ให้คนสนใจ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เพื่อลบล้างคำปรามาสของจินต์ที่ว่าหล่อนขาดเสน่ห์หญิง...”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061E44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061E44" w:rsidRPr="00994A70">
        <w:rPr>
          <w:rFonts w:ascii="TH Sarabun New" w:hAnsi="TH Sarabun New" w:cs="TH Sarabun New"/>
          <w:sz w:val="32"/>
          <w:szCs w:val="32"/>
          <w:cs/>
        </w:rPr>
        <w:t xml:space="preserve"> ผู้หญิงคนนั้นชื่อบุญรอด</w:t>
      </w:r>
      <w:r w:rsidR="006532AF">
        <w:rPr>
          <w:rFonts w:ascii="TH Sarabun New" w:hAnsi="TH Sarabun New" w:cs="TH Sarabun New"/>
          <w:sz w:val="32"/>
          <w:szCs w:val="32"/>
        </w:rPr>
        <w:t>,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2524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44</w:t>
      </w:r>
      <w:r w:rsidR="00061E44" w:rsidRPr="00994A70">
        <w:rPr>
          <w:rFonts w:ascii="TH Sarabun New" w:hAnsi="TH Sarabun New" w:cs="TH Sarabun New"/>
          <w:sz w:val="32"/>
          <w:szCs w:val="32"/>
          <w:cs/>
        </w:rPr>
        <w:t>)</w:t>
      </w:r>
    </w:p>
    <w:p w:rsidR="00BD6243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17C10" w:rsidRPr="00994A70">
        <w:rPr>
          <w:rFonts w:ascii="TH Sarabun New" w:hAnsi="TH Sarabun New" w:cs="TH Sarabun New"/>
          <w:sz w:val="32"/>
          <w:szCs w:val="32"/>
          <w:cs/>
        </w:rPr>
        <w:t>จาก</w:t>
      </w:r>
      <w:r w:rsidR="00AF12D0" w:rsidRPr="00994A7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37244D" w:rsidRPr="00994A70">
        <w:rPr>
          <w:rFonts w:ascii="TH Sarabun New" w:hAnsi="TH Sarabun New" w:cs="TH Sarabun New"/>
          <w:sz w:val="32"/>
          <w:szCs w:val="32"/>
          <w:cs/>
        </w:rPr>
        <w:t>ที่กล่าวมาข้างต้น</w:t>
      </w:r>
      <w:r w:rsidR="00AD7AD4" w:rsidRPr="00994A70">
        <w:rPr>
          <w:rFonts w:ascii="TH Sarabun New" w:hAnsi="TH Sarabun New" w:cs="TH Sarabun New"/>
          <w:sz w:val="32"/>
          <w:szCs w:val="32"/>
          <w:cs/>
        </w:rPr>
        <w:t>แสดงถึง</w:t>
      </w:r>
      <w:r w:rsidR="00967519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</w:t>
      </w:r>
      <w:r w:rsidR="00F025A7" w:rsidRPr="00994A70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967519" w:rsidRPr="00994A70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AD7AD4" w:rsidRPr="00994A70">
        <w:rPr>
          <w:rFonts w:ascii="TH Sarabun New" w:hAnsi="TH Sarabun New" w:cs="TH Sarabun New"/>
          <w:sz w:val="32"/>
          <w:szCs w:val="32"/>
          <w:cs/>
        </w:rPr>
        <w:t>ในนวนิยาย</w:t>
      </w:r>
      <w:r w:rsidR="005715E5" w:rsidRPr="00994A70">
        <w:rPr>
          <w:rFonts w:ascii="TH Sarabun New" w:hAnsi="TH Sarabun New" w:cs="TH Sarabun New"/>
          <w:sz w:val="32"/>
          <w:szCs w:val="32"/>
          <w:cs/>
        </w:rPr>
        <w:t>ที่มีลักษณะที่แตกต่างกัน</w:t>
      </w:r>
      <w:r w:rsidR="003541F3" w:rsidRPr="00994A70">
        <w:rPr>
          <w:rFonts w:ascii="TH Sarabun New" w:hAnsi="TH Sarabun New" w:cs="TH Sarabun New"/>
          <w:sz w:val="32"/>
          <w:szCs w:val="32"/>
          <w:cs/>
        </w:rPr>
        <w:t>ตามทัศนคติ</w:t>
      </w:r>
      <w:r w:rsidR="008343D5" w:rsidRPr="00994A70">
        <w:rPr>
          <w:rFonts w:ascii="TH Sarabun New" w:hAnsi="TH Sarabun New" w:cs="TH Sarabun New"/>
          <w:sz w:val="32"/>
          <w:szCs w:val="32"/>
          <w:cs/>
        </w:rPr>
        <w:t>ของแต่ละบ</w:t>
      </w:r>
      <w:r w:rsidR="003B6D24" w:rsidRPr="00994A70">
        <w:rPr>
          <w:rFonts w:ascii="TH Sarabun New" w:hAnsi="TH Sarabun New" w:cs="TH Sarabun New"/>
          <w:sz w:val="32"/>
          <w:szCs w:val="32"/>
          <w:cs/>
        </w:rPr>
        <w:t>ุคคล ช</w:t>
      </w:r>
      <w:r w:rsidR="008343D5" w:rsidRPr="00994A70">
        <w:rPr>
          <w:rFonts w:ascii="TH Sarabun New" w:hAnsi="TH Sarabun New" w:cs="TH Sarabun New"/>
          <w:sz w:val="32"/>
          <w:szCs w:val="32"/>
          <w:cs/>
        </w:rPr>
        <w:t>นชาติ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43D5" w:rsidRPr="00994A70">
        <w:rPr>
          <w:rFonts w:ascii="TH Sarabun New" w:hAnsi="TH Sarabun New" w:cs="TH Sarabun New"/>
          <w:sz w:val="32"/>
          <w:szCs w:val="32"/>
          <w:cs/>
        </w:rPr>
        <w:t xml:space="preserve">ศาสนา ประเพณี วัฒนธรรม </w:t>
      </w:r>
    </w:p>
    <w:p w:rsidR="00672B4A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="00672B4A" w:rsidRPr="00994A70">
        <w:rPr>
          <w:rFonts w:ascii="TH Sarabun New" w:hAnsi="TH Sarabun New" w:cs="TH Sarabun New"/>
          <w:sz w:val="32"/>
          <w:szCs w:val="32"/>
          <w:cs/>
        </w:rPr>
        <w:t>อีกตัวอย่าง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2B4A" w:rsidRPr="00994A70">
        <w:rPr>
          <w:rFonts w:ascii="TH Sarabun New" w:hAnsi="TH Sarabun New" w:cs="TH Sarabun New"/>
          <w:sz w:val="32"/>
          <w:szCs w:val="32"/>
          <w:cs/>
        </w:rPr>
        <w:t>บุคลิกภาพของ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2B4A" w:rsidRPr="00994A70">
        <w:rPr>
          <w:rFonts w:ascii="TH Sarabun New" w:hAnsi="TH Sarabun New" w:cs="TH Sarabun New"/>
          <w:sz w:val="32"/>
          <w:szCs w:val="32"/>
          <w:cs/>
        </w:rPr>
        <w:t>คม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2B4A" w:rsidRPr="00994A70">
        <w:rPr>
          <w:rFonts w:ascii="TH Sarabun New" w:hAnsi="TH Sarabun New" w:cs="TH Sarabun New"/>
          <w:sz w:val="32"/>
          <w:szCs w:val="32"/>
          <w:cs/>
        </w:rPr>
        <w:t>ในนวนิยายเรื่องภาพลวง</w:t>
      </w:r>
      <w:r w:rsidR="009F765E" w:rsidRPr="00994A7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2516</w:t>
      </w:r>
      <w:r w:rsidR="00672B4A" w:rsidRPr="00994A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72B4A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มีความซับซ้อนด้านบุคลิกภาพ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72B4A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ดังข้อความ</w:t>
      </w:r>
      <w:r w:rsid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BD6243" w:rsidRPr="00994A70" w:rsidRDefault="00BD6243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>“...การอบรมที่โรงเรียน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การอ่านหนังสือมาก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ช่วยไว้ได้บางอย่างอีกประการหนึ่งคมเป็นคนช่างสังเกต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แม้จะอยู่เป็นทหารชั้นผู้น้อยจากทุกภาคของประเทศไทย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คุ้นหูกับการใช้ภาษาถิ่นใต้ 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94A70">
        <w:rPr>
          <w:rFonts w:ascii="TH Sarabun New" w:hAnsi="TH Sarabun New" w:cs="TH Sarabun New"/>
          <w:sz w:val="32"/>
          <w:szCs w:val="32"/>
          <w:cs/>
        </w:rPr>
        <w:t>เหนืออีสานและคำหยาบ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แค่สายตาของคมก็เล็งเอาเยี่ยงท่าของนายทหารหนุ่มผู้ได้รับการอบรมมาดี</w:t>
      </w:r>
    </w:p>
    <w:p w:rsidR="00BD6243" w:rsidRPr="00994A70" w:rsidRDefault="00BD6243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>คมอาสาขับรถให้ท่านนายทหารเหล่านั้น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คอยดูแลเวลาท่าเข้าภัตตาหาร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แม้ท่าจะแข็งกระด้างเพราะอยู่กับการวางอำนาจข่มขู่ลูกน้องจนเคยชิน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แต่เมื่อท่านออกพบปะงานสังสรรค์กัน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994A70">
        <w:rPr>
          <w:rFonts w:ascii="TH Sarabun New" w:hAnsi="TH Sarabun New" w:cs="TH Sarabun New"/>
          <w:sz w:val="32"/>
          <w:szCs w:val="32"/>
          <w:cs/>
        </w:rPr>
        <w:t>ในหมู่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ท่าทางของท่านก็สง่างาม โดยเฉพาะอย่างยิ่งท่านทูตทหาร</w:t>
      </w:r>
    </w:p>
    <w:p w:rsidR="00BD6243" w:rsidRPr="00994A70" w:rsidRDefault="00BD6243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  <w:t>ลักษณะการเจรจาพาทีของท่านทูตจับตา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สุภาพ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ไม่อ่อนแอ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5BDD" w:rsidRPr="00994A70">
        <w:rPr>
          <w:rFonts w:ascii="TH Sarabun New" w:hAnsi="TH Sarabun New" w:cs="TH Sarabun New"/>
          <w:sz w:val="32"/>
          <w:szCs w:val="32"/>
          <w:cs/>
        </w:rPr>
        <w:t>คมลอง</w:t>
      </w:r>
      <w:r w:rsidRPr="00994A70">
        <w:rPr>
          <w:rFonts w:ascii="TH Sarabun New" w:hAnsi="TH Sarabun New" w:cs="TH Sarabun New"/>
          <w:sz w:val="32"/>
          <w:szCs w:val="32"/>
          <w:cs/>
        </w:rPr>
        <w:t>เลียนแบบท่านอยู่เสมอ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มารยาทในการกินอาหาร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มารยาทในการเอาใจสุภา</w:t>
      </w:r>
      <w:r w:rsidR="000858CB" w:rsidRPr="00994A70">
        <w:rPr>
          <w:rFonts w:ascii="TH Sarabun New" w:hAnsi="TH Sarabun New" w:cs="TH Sarabun New"/>
          <w:sz w:val="32"/>
          <w:szCs w:val="32"/>
          <w:cs/>
        </w:rPr>
        <w:t>พ</w:t>
      </w:r>
      <w:r w:rsidRPr="00994A70">
        <w:rPr>
          <w:rFonts w:ascii="TH Sarabun New" w:hAnsi="TH Sarabun New" w:cs="TH Sarabun New"/>
          <w:sz w:val="32"/>
          <w:szCs w:val="32"/>
          <w:cs/>
        </w:rPr>
        <w:t>สตรีนั้นภาพยนตร์อเมริกันแสดงไว้มาก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และ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994A70">
        <w:rPr>
          <w:rFonts w:ascii="TH Sarabun New" w:hAnsi="TH Sarabun New" w:cs="TH Sarabun New"/>
          <w:sz w:val="32"/>
          <w:szCs w:val="32"/>
          <w:cs/>
        </w:rPr>
        <w:t>ที่ค่ายก็มีภาพยนตร์อเมริกันมาขายอยู่เสมอ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จากความเอื้อเพื่อของทหารอเมริกันซึ่งมาทำสงครามด้วยกัน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นอกจากจะเป็นการฝึกภาษาแล้วยังคอยจับสังเกตมารยาทสังคมในเรื่องด้วย</w:t>
      </w:r>
    </w:p>
    <w:p w:rsidR="00BD6243" w:rsidRPr="00994A70" w:rsidRDefault="00BD6243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  <w:t>บุคลิกของคมจึงขัดแย้งกันอยู่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เขาเป็นทั้งคนที่มีทั้งสีขาวและสีดำ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สีดำฝังลึกอยู่ภายใน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994A70">
        <w:rPr>
          <w:rFonts w:ascii="TH Sarabun New" w:hAnsi="TH Sarabun New" w:cs="TH Sarabun New"/>
          <w:sz w:val="32"/>
          <w:szCs w:val="32"/>
          <w:cs/>
        </w:rPr>
        <w:t>สีข</w:t>
      </w:r>
      <w:r w:rsidR="001317E2" w:rsidRPr="00994A70">
        <w:rPr>
          <w:rFonts w:ascii="TH Sarabun New" w:hAnsi="TH Sarabun New" w:cs="TH Sarabun New"/>
          <w:sz w:val="32"/>
          <w:szCs w:val="32"/>
          <w:cs/>
        </w:rPr>
        <w:t>าวเคลือบไว้ภายนอกดูสะอาดตา...”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Pr="00994A70">
        <w:rPr>
          <w:rFonts w:ascii="TH Sarabun New" w:hAnsi="TH Sarabun New" w:cs="TH Sarabun New"/>
          <w:sz w:val="32"/>
          <w:szCs w:val="32"/>
          <w:cs/>
        </w:rPr>
        <w:t xml:space="preserve"> ภาพลวง</w:t>
      </w:r>
      <w:r w:rsidR="006532AF">
        <w:rPr>
          <w:rFonts w:ascii="TH Sarabun New" w:hAnsi="TH Sarabun New" w:cs="TH Sarabun New"/>
          <w:sz w:val="32"/>
          <w:szCs w:val="32"/>
        </w:rPr>
        <w:t>,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2516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84</w:t>
      </w:r>
      <w:r w:rsidRPr="00994A70">
        <w:rPr>
          <w:rFonts w:ascii="TH Sarabun New" w:hAnsi="TH Sarabun New" w:cs="TH Sarabun New"/>
          <w:sz w:val="32"/>
          <w:szCs w:val="32"/>
          <w:cs/>
        </w:rPr>
        <w:t>)</w:t>
      </w:r>
    </w:p>
    <w:p w:rsidR="00B34E4D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F765E" w:rsidRPr="00994A70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F765E" w:rsidRPr="00994A70">
        <w:rPr>
          <w:rFonts w:ascii="TH Sarabun New" w:hAnsi="TH Sarabun New" w:cs="TH Sarabun New"/>
          <w:sz w:val="32"/>
          <w:szCs w:val="32"/>
          <w:cs/>
        </w:rPr>
        <w:t>คม</w:t>
      </w:r>
      <w:r w:rsidR="003B5BDD" w:rsidRPr="00994A70">
        <w:rPr>
          <w:rFonts w:ascii="TH Sarabun New" w:hAnsi="TH Sarabun New" w:cs="TH Sarabun New"/>
          <w:sz w:val="32"/>
          <w:szCs w:val="32"/>
          <w:cs/>
        </w:rPr>
        <w:t>เป็นคนที่มีความซับซ้อนของบุคลิกภาพ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5BDD" w:rsidRPr="00994A70">
        <w:rPr>
          <w:rFonts w:ascii="TH Sarabun New" w:hAnsi="TH Sarabun New" w:cs="TH Sarabun New"/>
          <w:sz w:val="32"/>
          <w:szCs w:val="32"/>
          <w:cs/>
        </w:rPr>
        <w:t>กล่าวคือ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5BDD" w:rsidRPr="00994A70">
        <w:rPr>
          <w:rFonts w:ascii="TH Sarabun New" w:hAnsi="TH Sarabun New" w:cs="TH Sarabun New"/>
          <w:sz w:val="32"/>
          <w:szCs w:val="32"/>
          <w:cs/>
        </w:rPr>
        <w:t>คมจะแสดงพฤติกรรมีพึงประสงค์ให้คนในสังคมเห็นว่าเขาเป็นคนดี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5BDD" w:rsidRPr="00994A70">
        <w:rPr>
          <w:rFonts w:ascii="TH Sarabun New" w:hAnsi="TH Sarabun New" w:cs="TH Sarabun New"/>
          <w:sz w:val="32"/>
          <w:szCs w:val="32"/>
          <w:cs/>
        </w:rPr>
        <w:t>มีการศึกษา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5BDD" w:rsidRPr="00994A70">
        <w:rPr>
          <w:rFonts w:ascii="TH Sarabun New" w:hAnsi="TH Sarabun New" w:cs="TH Sarabun New"/>
          <w:sz w:val="32"/>
          <w:szCs w:val="32"/>
          <w:cs/>
        </w:rPr>
        <w:t>จึงเห็นภาพ</w:t>
      </w:r>
      <w:r w:rsidR="00536C65" w:rsidRPr="00994A70">
        <w:rPr>
          <w:rFonts w:ascii="TH Sarabun New" w:hAnsi="TH Sarabun New" w:cs="TH Sarabun New"/>
          <w:sz w:val="32"/>
          <w:szCs w:val="32"/>
          <w:cs/>
        </w:rPr>
        <w:t>ลักษณ์ในด้านดี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6C65" w:rsidRPr="00994A70">
        <w:rPr>
          <w:rFonts w:ascii="TH Sarabun New" w:hAnsi="TH Sarabun New" w:cs="TH Sarabun New"/>
          <w:sz w:val="32"/>
          <w:szCs w:val="32"/>
          <w:cs/>
        </w:rPr>
        <w:t>แต่อีกด้านหนึ่งข</w:t>
      </w:r>
      <w:r w:rsidR="003B5BDD" w:rsidRPr="00994A70">
        <w:rPr>
          <w:rFonts w:ascii="TH Sarabun New" w:hAnsi="TH Sarabun New" w:cs="TH Sarabun New"/>
          <w:sz w:val="32"/>
          <w:szCs w:val="32"/>
          <w:cs/>
        </w:rPr>
        <w:t>องคมก็แสดงพฤติกรรมที่ไม่พึงประสงค์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5BDD" w:rsidRPr="00994A70">
        <w:rPr>
          <w:rFonts w:ascii="TH Sarabun New" w:hAnsi="TH Sarabun New" w:cs="TH Sarabun New"/>
          <w:sz w:val="32"/>
          <w:szCs w:val="32"/>
          <w:cs/>
        </w:rPr>
        <w:t>คมมีจึงเป็นคนที่มีทั้งด้านร้ายและด้านดีอยู่ในตัวเขา</w:t>
      </w:r>
      <w:r w:rsidR="00D364C3" w:rsidRPr="00994A70">
        <w:rPr>
          <w:rFonts w:ascii="TH Sarabun New" w:hAnsi="TH Sarabun New" w:cs="TH Sarabun New"/>
          <w:sz w:val="32"/>
          <w:szCs w:val="32"/>
          <w:cs/>
        </w:rPr>
        <w:t>สุดแท้แต่เขาต้องการให้เห็นพฤติกรรมของเขาในด้านใด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2E7A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527F2" w:rsidRPr="00994A70" w:rsidRDefault="008343D5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06DA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E82BFB" w:rsidRPr="00994A70">
        <w:rPr>
          <w:rFonts w:ascii="TH Sarabun New" w:hAnsi="TH Sarabun New" w:cs="TH Sarabun New"/>
          <w:sz w:val="32"/>
          <w:szCs w:val="32"/>
          <w:cs/>
        </w:rPr>
        <w:t>จากข</w:t>
      </w:r>
      <w:r w:rsidR="000858CB" w:rsidRPr="00994A70">
        <w:rPr>
          <w:rFonts w:ascii="TH Sarabun New" w:hAnsi="TH Sarabun New" w:cs="TH Sarabun New"/>
          <w:sz w:val="32"/>
          <w:szCs w:val="32"/>
          <w:cs/>
        </w:rPr>
        <w:t>้</w:t>
      </w:r>
      <w:r w:rsidR="00E82BFB" w:rsidRPr="00994A70">
        <w:rPr>
          <w:rFonts w:ascii="TH Sarabun New" w:hAnsi="TH Sarabun New" w:cs="TH Sarabun New"/>
          <w:sz w:val="32"/>
          <w:szCs w:val="32"/>
          <w:cs/>
        </w:rPr>
        <w:t>อมูลและตัวอย่างการวิเคราะห์ความซับซ้อนของบุคลิกภาพตัวละครเอกนวนิยายโบต</w:t>
      </w:r>
      <w:proofErr w:type="spellStart"/>
      <w:r w:rsidR="00E82BFB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E82BFB" w:rsidRPr="00994A70">
        <w:rPr>
          <w:rFonts w:ascii="TH Sarabun New" w:hAnsi="TH Sarabun New" w:cs="TH Sarabun New"/>
          <w:sz w:val="32"/>
          <w:szCs w:val="32"/>
          <w:cs/>
        </w:rPr>
        <w:t xml:space="preserve"> ทำให้ผู้วิจัยทราบถึง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ความซับซ้อนของบุคลิกภาพตัวละครเอกในระดับหนึ่ง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t>หากทำการวิเคราะห์ตัวละครเอกนวนิยายโบต</w:t>
      </w:r>
      <w:proofErr w:type="spellStart"/>
      <w:r w:rsidR="00B62F6A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B62F6A" w:rsidRPr="00994A70">
        <w:rPr>
          <w:rFonts w:ascii="TH Sarabun New" w:hAnsi="TH Sarabun New" w:cs="TH Sarabun New"/>
          <w:sz w:val="32"/>
          <w:szCs w:val="32"/>
          <w:cs/>
        </w:rPr>
        <w:t>ทั้งหมด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t>ตามระเบียบวิธีวิจัย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t>น่าจะทำให้ทราบถึงความซับซ้อนของบ</w:t>
      </w:r>
      <w:r w:rsidR="000858CB" w:rsidRPr="00994A70">
        <w:rPr>
          <w:rFonts w:ascii="TH Sarabun New" w:hAnsi="TH Sarabun New" w:cs="TH Sarabun New"/>
          <w:sz w:val="32"/>
          <w:szCs w:val="32"/>
          <w:cs/>
        </w:rPr>
        <w:t>ุ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t>คลิกภาพตัวละครเอกนวนิยายโบต</w:t>
      </w:r>
      <w:proofErr w:type="spellStart"/>
      <w:r w:rsidR="00B62F6A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B62F6A" w:rsidRPr="00994A70">
        <w:rPr>
          <w:rFonts w:ascii="TH Sarabun New" w:hAnsi="TH Sarabun New" w:cs="TH Sarabun New"/>
          <w:sz w:val="32"/>
          <w:szCs w:val="32"/>
          <w:cs/>
        </w:rPr>
        <w:t>ที่ชัดเจนและลึกซึ้งมากยิ่งขึ้น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t>โดยใช้แนวคิดโครงสร้างทางวรรณกรรมและ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lastRenderedPageBreak/>
        <w:t>แนวคิด</w:t>
      </w:r>
      <w:proofErr w:type="spellStart"/>
      <w:r w:rsidR="00B62F6A" w:rsidRPr="00994A70">
        <w:rPr>
          <w:rFonts w:ascii="TH Sarabun New" w:hAnsi="TH Sarabun New" w:cs="TH Sarabun New"/>
          <w:sz w:val="32"/>
          <w:szCs w:val="32"/>
          <w:cs/>
        </w:rPr>
        <w:t>ทฤษฏี</w:t>
      </w:r>
      <w:proofErr w:type="spellEnd"/>
      <w:r w:rsidR="00B62F6A" w:rsidRPr="00994A70">
        <w:rPr>
          <w:rFonts w:ascii="TH Sarabun New" w:hAnsi="TH Sarabun New" w:cs="TH Sarabun New"/>
          <w:sz w:val="32"/>
          <w:szCs w:val="32"/>
          <w:cs/>
        </w:rPr>
        <w:t>จิตวิเคราะห์ของ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</w:rPr>
        <w:t>Sigmund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</w:rPr>
        <w:t>Freud</w:t>
      </w:r>
      <w:r w:rsidR="00D527F2" w:rsidRPr="00994A70">
        <w:rPr>
          <w:rFonts w:ascii="TH Sarabun New" w:hAnsi="TH Sarabun New" w:cs="TH Sarabun New"/>
          <w:sz w:val="32"/>
          <w:szCs w:val="32"/>
          <w:cs/>
        </w:rPr>
        <w:t xml:space="preserve"> ทฤษฎีจิตวิทยาสังคม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t>ของ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</w:rPr>
        <w:t>Alfred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</w:rPr>
        <w:t>Adler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994A70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</w:rPr>
        <w:t>Karen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F6A" w:rsidRPr="00994A70">
        <w:rPr>
          <w:rFonts w:ascii="TH Sarabun New" w:hAnsi="TH Sarabun New" w:cs="TH Sarabun New"/>
          <w:sz w:val="32"/>
          <w:szCs w:val="32"/>
        </w:rPr>
        <w:t>Horney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6C65" w:rsidRPr="00994A70">
        <w:rPr>
          <w:rFonts w:ascii="TH Sarabun New" w:hAnsi="TH Sarabun New" w:cs="TH Sarabun New"/>
          <w:sz w:val="32"/>
          <w:szCs w:val="32"/>
          <w:cs/>
        </w:rPr>
        <w:t>มาใช้ในการวิเคราะห์ซึ่ง</w:t>
      </w:r>
      <w:r w:rsidR="00F025A7" w:rsidRPr="00994A70">
        <w:rPr>
          <w:rFonts w:ascii="TH Sarabun New" w:hAnsi="TH Sarabun New" w:cs="TH Sarabun New"/>
          <w:sz w:val="32"/>
          <w:szCs w:val="32"/>
          <w:cs/>
        </w:rPr>
        <w:t>ผู้วิจัยจึงประสงค์จะศึกษา</w:t>
      </w:r>
      <w:r w:rsidR="00D778BA" w:rsidRPr="00994A70">
        <w:rPr>
          <w:rFonts w:ascii="TH Sarabun New" w:hAnsi="TH Sarabun New" w:cs="TH Sarabun New"/>
          <w:sz w:val="32"/>
          <w:szCs w:val="32"/>
          <w:cs/>
        </w:rPr>
        <w:t>เพื่อหาคำตอบ</w:t>
      </w:r>
      <w:r w:rsidR="00B62F6A" w:rsidRPr="00994A70">
        <w:rPr>
          <w:rFonts w:ascii="TH Sarabun New" w:hAnsi="TH Sarabun New" w:cs="TH Sarabun New"/>
          <w:sz w:val="32"/>
          <w:szCs w:val="32"/>
          <w:cs/>
        </w:rPr>
        <w:t>เกี่ยวกับ</w:t>
      </w:r>
      <w:r w:rsidR="00131D25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</w:t>
      </w:r>
      <w:r w:rsidR="00F025A7" w:rsidRPr="00994A70">
        <w:rPr>
          <w:rFonts w:ascii="TH Sarabun New" w:hAnsi="TH Sarabun New" w:cs="TH Sarabun New"/>
          <w:sz w:val="32"/>
          <w:szCs w:val="32"/>
          <w:cs/>
        </w:rPr>
        <w:t>บุ</w:t>
      </w:r>
      <w:r w:rsidR="002F0D52" w:rsidRPr="00994A70">
        <w:rPr>
          <w:rFonts w:ascii="TH Sarabun New" w:hAnsi="TH Sarabun New" w:cs="TH Sarabun New"/>
          <w:sz w:val="32"/>
          <w:szCs w:val="32"/>
          <w:cs/>
        </w:rPr>
        <w:t>คลิกภาพตัวละครเอกจาก</w:t>
      </w:r>
      <w:r w:rsidR="00131D25" w:rsidRPr="00994A70">
        <w:rPr>
          <w:rFonts w:ascii="TH Sarabun New" w:hAnsi="TH Sarabun New" w:cs="TH Sarabun New"/>
          <w:sz w:val="32"/>
          <w:szCs w:val="32"/>
          <w:cs/>
        </w:rPr>
        <w:t>นวนิยายโบต</w:t>
      </w:r>
      <w:proofErr w:type="spellStart"/>
      <w:r w:rsidR="00131D25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2F0D52" w:rsidRPr="00994A70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D778BA" w:rsidRPr="00994A70">
        <w:rPr>
          <w:rFonts w:ascii="TH Sarabun New" w:hAnsi="TH Sarabun New" w:cs="TH Sarabun New"/>
          <w:sz w:val="32"/>
          <w:szCs w:val="32"/>
          <w:cs/>
        </w:rPr>
        <w:t>อย่างชัดเจนลุ่มลึก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78BA" w:rsidRPr="00994A70">
        <w:rPr>
          <w:rFonts w:ascii="TH Sarabun New" w:hAnsi="TH Sarabun New" w:cs="TH Sarabun New"/>
          <w:sz w:val="32"/>
          <w:szCs w:val="32"/>
          <w:cs/>
        </w:rPr>
        <w:t>และถ่องแท้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78BA" w:rsidRPr="00994A70">
        <w:rPr>
          <w:rFonts w:ascii="TH Sarabun New" w:hAnsi="TH Sarabun New" w:cs="TH Sarabun New"/>
          <w:sz w:val="32"/>
          <w:szCs w:val="32"/>
          <w:cs/>
        </w:rPr>
        <w:t>ตามแนวคิดทฤษฎีที่เกี่ยวข้อง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78BA" w:rsidRPr="00994A70">
        <w:rPr>
          <w:rFonts w:ascii="TH Sarabun New" w:hAnsi="TH Sarabun New" w:cs="TH Sarabun New"/>
          <w:sz w:val="32"/>
          <w:szCs w:val="32"/>
          <w:cs/>
        </w:rPr>
        <w:t>โดยหวังเป็นอย่างยิ่งว่าการวิจัยครั้งนี้จะเป็นประโยชน์ทางวิชาการแก่ผู้ที่จะศึกษาเกี่ยวกับเรื่องนี้ต่อไป</w:t>
      </w:r>
    </w:p>
    <w:p w:rsidR="00994A70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0682D" w:rsidRPr="00994A70" w:rsidRDefault="00D527F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994A70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ab/>
      </w:r>
      <w:r w:rsidR="0030682D" w:rsidRPr="00994A70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วัตถุประสงค์การวิจัย</w:t>
      </w:r>
    </w:p>
    <w:p w:rsidR="00994A70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D5196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F0D52" w:rsidRPr="00994A70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</w:t>
      </w:r>
      <w:r w:rsidR="008C015E" w:rsidRPr="00994A70">
        <w:rPr>
          <w:rFonts w:ascii="TH Sarabun New" w:hAnsi="TH Sarabun New" w:cs="TH Sarabun New"/>
          <w:sz w:val="32"/>
          <w:szCs w:val="32"/>
          <w:cs/>
        </w:rPr>
        <w:t>ภาย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ตัวละครเอกจากนวนิยายโบต</w:t>
      </w:r>
      <w:proofErr w:type="spellStart"/>
      <w:r w:rsidR="0024252A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24252A" w:rsidRPr="00994A70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6D70E7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8C015E" w:rsidRPr="00994A70">
        <w:rPr>
          <w:rFonts w:ascii="TH Sarabun New" w:hAnsi="TH Sarabun New" w:cs="TH Sarabun New"/>
          <w:sz w:val="32"/>
          <w:szCs w:val="32"/>
          <w:cs/>
        </w:rPr>
        <w:t>มีจุดประสงค์ในการวิจัย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15E" w:rsidRPr="00994A7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8C015E" w:rsidRPr="00994A70" w:rsidRDefault="008C015E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994A70">
        <w:rPr>
          <w:rFonts w:ascii="TH Sarabun New" w:hAnsi="TH Sarabun New" w:cs="TH Sarabun New"/>
          <w:sz w:val="32"/>
          <w:szCs w:val="32"/>
          <w:cs/>
        </w:rPr>
        <w:tab/>
      </w:r>
      <w:r w:rsidR="00994A70">
        <w:rPr>
          <w:rFonts w:ascii="TH Sarabun New" w:hAnsi="TH Sarabun New" w:cs="TH Sarabun New" w:hint="cs"/>
          <w:sz w:val="32"/>
          <w:szCs w:val="32"/>
          <w:cs/>
        </w:rPr>
        <w:t>1.</w:t>
      </w:r>
      <w:r w:rsid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>เพื่อวิเคราะห์ความซับซ้อนของบุคลิกภาพตัวละครเอกชายจากนวนิยายโบต</w:t>
      </w:r>
      <w:proofErr w:type="spellStart"/>
      <w:r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Pr="00994A70">
        <w:rPr>
          <w:rFonts w:ascii="TH Sarabun New" w:hAnsi="TH Sarabun New" w:cs="TH Sarabun New"/>
          <w:sz w:val="32"/>
          <w:szCs w:val="32"/>
          <w:cs/>
        </w:rPr>
        <w:t>ในห้าทศวรรษ</w:t>
      </w:r>
    </w:p>
    <w:p w:rsidR="008C015E" w:rsidRPr="00994A70" w:rsidRDefault="008C015E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994A70">
        <w:rPr>
          <w:rFonts w:ascii="TH Sarabun New" w:hAnsi="TH Sarabun New" w:cs="TH Sarabun New"/>
          <w:sz w:val="32"/>
          <w:szCs w:val="32"/>
          <w:cs/>
        </w:rPr>
        <w:tab/>
      </w:r>
      <w:r w:rsidR="00994A70">
        <w:rPr>
          <w:rFonts w:ascii="TH Sarabun New" w:hAnsi="TH Sarabun New" w:cs="TH Sarabun New" w:hint="cs"/>
          <w:sz w:val="32"/>
          <w:szCs w:val="32"/>
          <w:cs/>
        </w:rPr>
        <w:t>2.</w:t>
      </w:r>
      <w:r w:rsid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>เพื่อวิเคราะห์ความซับซ้อนของบุคลิกภาพตัวละครเอกหญิงจากนวนิยายโบต</w:t>
      </w:r>
      <w:proofErr w:type="spellStart"/>
      <w:r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Pr="00994A70">
        <w:rPr>
          <w:rFonts w:ascii="TH Sarabun New" w:hAnsi="TH Sarabun New" w:cs="TH Sarabun New"/>
          <w:sz w:val="32"/>
          <w:szCs w:val="32"/>
          <w:cs/>
        </w:rPr>
        <w:t>ในห้าทศวรรษ</w:t>
      </w:r>
    </w:p>
    <w:p w:rsidR="00994A70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C6D08" w:rsidRPr="00994A70" w:rsidRDefault="00D527F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994A70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994A70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ab/>
      </w:r>
      <w:bookmarkStart w:id="1" w:name="_Hlk489128880"/>
      <w:r w:rsidR="008C6D08" w:rsidRPr="00994A70">
        <w:rPr>
          <w:rFonts w:ascii="TH Sarabun New" w:hAnsi="TH Sarabun New" w:cs="TH Sarabun New"/>
          <w:b/>
          <w:bCs/>
          <w:sz w:val="36"/>
          <w:szCs w:val="36"/>
          <w:cs/>
        </w:rPr>
        <w:t>ความสำคัญของการ</w:t>
      </w:r>
      <w:bookmarkEnd w:id="1"/>
      <w:r w:rsidR="000F3347">
        <w:rPr>
          <w:rFonts w:ascii="TH Sarabun New" w:hAnsi="TH Sarabun New" w:cs="TH Sarabun New" w:hint="cs"/>
          <w:b/>
          <w:bCs/>
          <w:sz w:val="36"/>
          <w:szCs w:val="36"/>
          <w:cs/>
        </w:rPr>
        <w:t>วิจัย</w:t>
      </w:r>
    </w:p>
    <w:p w:rsidR="00994A70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238FE" w:rsidRPr="00994A70" w:rsidRDefault="008C6D08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b/>
          <w:bCs/>
          <w:sz w:val="36"/>
          <w:szCs w:val="36"/>
        </w:rPr>
        <w:tab/>
      </w:r>
      <w:r w:rsidR="00DA7623" w:rsidRPr="00994A70">
        <w:rPr>
          <w:rFonts w:ascii="TH Sarabun New" w:hAnsi="TH Sarabun New" w:cs="TH Sarabun New"/>
          <w:sz w:val="32"/>
          <w:szCs w:val="32"/>
          <w:cs/>
        </w:rPr>
        <w:t>ผลการศึกษาในครั้งนี้ จะทำให้</w:t>
      </w:r>
      <w:r w:rsidR="0053331C" w:rsidRPr="00994A70">
        <w:rPr>
          <w:rFonts w:ascii="TH Sarabun New" w:hAnsi="TH Sarabun New" w:cs="TH Sarabun New"/>
          <w:sz w:val="32"/>
          <w:szCs w:val="32"/>
          <w:cs/>
        </w:rPr>
        <w:t>ทราบ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</w:t>
      </w:r>
      <w:r w:rsidR="00DA7623" w:rsidRPr="00994A70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E61892" w:rsidRPr="00994A70">
        <w:rPr>
          <w:rFonts w:ascii="TH Sarabun New" w:hAnsi="TH Sarabun New" w:cs="TH Sarabun New"/>
          <w:sz w:val="32"/>
          <w:szCs w:val="32"/>
          <w:cs/>
        </w:rPr>
        <w:t>ของตัวละครเอก</w:t>
      </w:r>
      <w:r w:rsidR="00CB16EF" w:rsidRPr="00994A70">
        <w:rPr>
          <w:rFonts w:ascii="TH Sarabun New" w:hAnsi="TH Sarabun New" w:cs="TH Sarabun New"/>
          <w:sz w:val="32"/>
          <w:szCs w:val="32"/>
          <w:cs/>
        </w:rPr>
        <w:t>ชายและหญิง</w:t>
      </w:r>
      <w:r w:rsidR="00531731" w:rsidRPr="00994A70">
        <w:rPr>
          <w:rFonts w:ascii="TH Sarabun New" w:hAnsi="TH Sarabun New" w:cs="TH Sarabun New"/>
          <w:sz w:val="32"/>
          <w:szCs w:val="32"/>
          <w:cs/>
        </w:rPr>
        <w:t>จาก</w:t>
      </w:r>
      <w:r w:rsidR="00E61892" w:rsidRPr="00994A70">
        <w:rPr>
          <w:rFonts w:ascii="TH Sarabun New" w:hAnsi="TH Sarabun New" w:cs="TH Sarabun New"/>
          <w:sz w:val="32"/>
          <w:szCs w:val="32"/>
          <w:cs/>
        </w:rPr>
        <w:t>นว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นิยาย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0547B9" w:rsidRPr="00994A70">
        <w:rPr>
          <w:rFonts w:ascii="TH Sarabun New" w:hAnsi="TH Sarabun New" w:cs="TH Sarabun New"/>
          <w:sz w:val="32"/>
          <w:szCs w:val="32"/>
          <w:cs/>
        </w:rPr>
        <w:t>ั๋</w:t>
      </w:r>
      <w:r w:rsidR="00E61892" w:rsidRPr="00994A70">
        <w:rPr>
          <w:rFonts w:ascii="TH Sarabun New" w:hAnsi="TH Sarabun New" w:cs="TH Sarabun New"/>
          <w:sz w:val="32"/>
          <w:szCs w:val="32"/>
          <w:cs/>
        </w:rPr>
        <w:t>น</w:t>
      </w:r>
      <w:proofErr w:type="spellEnd"/>
      <w:r w:rsidR="00531731" w:rsidRPr="00994A70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ซึ่ง</w:t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>เป็นองค์ความรู้ทาง</w:t>
      </w:r>
      <w:r w:rsidR="0053331C" w:rsidRPr="00994A70">
        <w:rPr>
          <w:rFonts w:ascii="TH Sarabun New" w:hAnsi="TH Sarabun New" w:cs="TH Sarabun New"/>
          <w:sz w:val="32"/>
          <w:szCs w:val="32"/>
          <w:cs/>
        </w:rPr>
        <w:t>วิชาการด้านภาษา</w:t>
      </w:r>
      <w:r w:rsidR="00201509" w:rsidRPr="00994A70">
        <w:rPr>
          <w:rFonts w:ascii="TH Sarabun New" w:hAnsi="TH Sarabun New" w:cs="TH Sarabun New"/>
          <w:sz w:val="32"/>
          <w:szCs w:val="32"/>
          <w:cs/>
        </w:rPr>
        <w:t>และวรรณกรรมไทยโดยเฉพาะ</w:t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>เป็น</w:t>
      </w:r>
      <w:r w:rsidR="00DC2321" w:rsidRPr="00994A70">
        <w:rPr>
          <w:rFonts w:ascii="TH Sarabun New" w:hAnsi="TH Sarabun New" w:cs="TH Sarabun New"/>
          <w:sz w:val="32"/>
          <w:szCs w:val="32"/>
          <w:cs/>
        </w:rPr>
        <w:t>แนว</w:t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>ทางการ</w:t>
      </w:r>
      <w:r w:rsidR="00DC2321" w:rsidRPr="00994A70">
        <w:rPr>
          <w:rFonts w:ascii="TH Sarabun New" w:hAnsi="TH Sarabun New" w:cs="TH Sarabun New"/>
          <w:sz w:val="32"/>
          <w:szCs w:val="32"/>
          <w:cs/>
        </w:rPr>
        <w:t>สร้างสรรค์</w:t>
      </w:r>
      <w:r w:rsidR="00201509" w:rsidRPr="00994A70">
        <w:rPr>
          <w:rFonts w:ascii="TH Sarabun New" w:hAnsi="TH Sarabun New" w:cs="TH Sarabun New"/>
          <w:sz w:val="32"/>
          <w:szCs w:val="32"/>
          <w:cs/>
        </w:rPr>
        <w:t>นวนิยายไทย</w:t>
      </w:r>
      <w:r w:rsidR="00CF0687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94A70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31061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994A70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994A70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>4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ab/>
      </w:r>
      <w:r w:rsidR="00747975" w:rsidRPr="00994A70">
        <w:rPr>
          <w:rFonts w:ascii="TH Sarabun New" w:hAnsi="TH Sarabun New" w:cs="TH Sarabun New"/>
          <w:b/>
          <w:bCs/>
          <w:sz w:val="36"/>
          <w:szCs w:val="36"/>
          <w:cs/>
        </w:rPr>
        <w:t>ขอบเขต</w:t>
      </w:r>
      <w:r w:rsidR="00981C96" w:rsidRPr="00994A70">
        <w:rPr>
          <w:rFonts w:ascii="TH Sarabun New" w:hAnsi="TH Sarabun New" w:cs="TH Sarabun New"/>
          <w:b/>
          <w:bCs/>
          <w:sz w:val="36"/>
          <w:szCs w:val="36"/>
          <w:cs/>
        </w:rPr>
        <w:t>การวิจัย</w:t>
      </w:r>
    </w:p>
    <w:p w:rsidR="00994A70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F1052" w:rsidRPr="00994A70" w:rsidRDefault="007F105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6"/>
          <w:szCs w:val="36"/>
        </w:rPr>
        <w:tab/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</w:t>
      </w:r>
      <w:r w:rsidR="00F406DA"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="00F406DA" w:rsidRPr="00994A70">
        <w:rPr>
          <w:rFonts w:ascii="TH Sarabun New" w:hAnsi="TH Sarabun New" w:cs="TH Sarabun New"/>
          <w:sz w:val="32"/>
          <w:szCs w:val="32"/>
        </w:rPr>
        <w:t>4</w:t>
      </w:r>
      <w:r w:rsidR="00F406DA"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="00F406DA" w:rsidRPr="00994A70">
        <w:rPr>
          <w:rFonts w:ascii="TH Sarabun New" w:hAnsi="TH Sarabun New" w:cs="TH Sarabun New"/>
          <w:sz w:val="32"/>
          <w:szCs w:val="32"/>
        </w:rPr>
        <w:t>1</w:t>
      </w:r>
      <w:r w:rsidR="00994A70"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>ด้านข้อมูลการวิจัย</w:t>
      </w:r>
    </w:p>
    <w:p w:rsidR="004F0CB9" w:rsidRDefault="007F105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F406DA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994A70">
        <w:rPr>
          <w:rFonts w:ascii="TH Sarabun New" w:hAnsi="TH Sarabun New" w:cs="TH Sarabun New"/>
          <w:sz w:val="32"/>
          <w:szCs w:val="32"/>
          <w:cs/>
        </w:rPr>
        <w:tab/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>ในการศึกษาวิจัยครั้งนี้ผู้วิจัยเลือกศึกษางานเขียนประเภทนวนิยายของ</w:t>
      </w:r>
      <w:r w:rsidR="00171987" w:rsidRPr="00994A70">
        <w:rPr>
          <w:rFonts w:ascii="TH Sarabun New" w:hAnsi="TH Sarabun New" w:cs="TH Sarabun New"/>
          <w:sz w:val="32"/>
          <w:szCs w:val="32"/>
          <w:cs/>
        </w:rPr>
        <w:t>นามปากกา “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03219D" w:rsidRPr="00994A70">
        <w:rPr>
          <w:rFonts w:ascii="TH Sarabun New" w:hAnsi="TH Sarabun New" w:cs="TH Sarabun New"/>
          <w:sz w:val="32"/>
          <w:szCs w:val="32"/>
          <w:cs/>
        </w:rPr>
        <w:t>ั๋</w:t>
      </w:r>
      <w:r w:rsidR="00C00CE0" w:rsidRPr="00994A70">
        <w:rPr>
          <w:rFonts w:ascii="TH Sarabun New" w:hAnsi="TH Sarabun New" w:cs="TH Sarabun New"/>
          <w:sz w:val="32"/>
          <w:szCs w:val="32"/>
          <w:cs/>
        </w:rPr>
        <w:t>น</w:t>
      </w:r>
      <w:proofErr w:type="spellEnd"/>
      <w:r w:rsidR="00171987" w:rsidRPr="00994A70">
        <w:rPr>
          <w:rFonts w:ascii="TH Sarabun New" w:hAnsi="TH Sarabun New" w:cs="TH Sarabun New"/>
          <w:sz w:val="32"/>
          <w:szCs w:val="32"/>
          <w:cs/>
        </w:rPr>
        <w:t>”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 xml:space="preserve">ที่ได้จัดพิมพ์และจำหน่ายในระหว่างปี พ.ศ.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2509</w:t>
      </w:r>
      <w:r w:rsidR="00AF6574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2559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5135" w:rsidRPr="00994A70">
        <w:rPr>
          <w:rFonts w:ascii="TH Sarabun New" w:hAnsi="TH Sarabun New" w:cs="TH Sarabun New"/>
          <w:sz w:val="32"/>
          <w:szCs w:val="32"/>
          <w:cs/>
        </w:rPr>
        <w:t>เป็นช่วงปีแรกถึงปีปัจจุบันของการสร้างสรรค์นวนิยายของโบต</w:t>
      </w:r>
      <w:proofErr w:type="spellStart"/>
      <w:r w:rsidR="00435135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35135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0CB9" w:rsidRPr="00994A70">
        <w:rPr>
          <w:rFonts w:ascii="TH Sarabun New" w:hAnsi="TH Sarabun New" w:cs="TH Sarabun New"/>
          <w:sz w:val="32"/>
          <w:szCs w:val="32"/>
          <w:cs/>
        </w:rPr>
        <w:t>ซึ่งแบ่งออกเป็น</w:t>
      </w:r>
      <w:r w:rsidR="00435135" w:rsidRPr="00994A7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5</w:t>
      </w:r>
      <w:r w:rsidR="00435135" w:rsidRPr="00994A70">
        <w:rPr>
          <w:rFonts w:ascii="TH Sarabun New" w:hAnsi="TH Sarabun New" w:cs="TH Sarabun New"/>
          <w:sz w:val="32"/>
          <w:szCs w:val="32"/>
          <w:cs/>
        </w:rPr>
        <w:t xml:space="preserve"> ทศวรรษ คัดเลือกกลุ่มตัวอย่าง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5135" w:rsidRPr="00994A70">
        <w:rPr>
          <w:rFonts w:ascii="TH Sarabun New" w:hAnsi="TH Sarabun New" w:cs="TH Sarabun New"/>
          <w:sz w:val="32"/>
          <w:szCs w:val="32"/>
          <w:cs/>
        </w:rPr>
        <w:t>โดย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 xml:space="preserve">การสุ่มแบบแบ่งชั้น </w:t>
      </w:r>
      <w:r w:rsidR="00435135" w:rsidRPr="00994A70">
        <w:rPr>
          <w:rFonts w:ascii="TH Sarabun New" w:hAnsi="TH Sarabun New" w:cs="TH Sarabun New"/>
          <w:sz w:val="32"/>
          <w:szCs w:val="32"/>
          <w:cs/>
        </w:rPr>
        <w:t xml:space="preserve">ทศวรรษละ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5135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5135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0CB9" w:rsidRPr="00994A70">
        <w:rPr>
          <w:rFonts w:ascii="TH Sarabun New" w:hAnsi="TH Sarabun New" w:cs="TH Sarabun New"/>
          <w:sz w:val="32"/>
          <w:szCs w:val="32"/>
          <w:cs/>
        </w:rPr>
        <w:t>รวม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219D" w:rsidRPr="00994A7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356DF8" w:rsidRPr="00994A70">
        <w:rPr>
          <w:rFonts w:ascii="TH Sarabun New" w:hAnsi="TH Sarabun New" w:cs="TH Sarabun New"/>
          <w:sz w:val="32"/>
          <w:szCs w:val="32"/>
          <w:cs/>
        </w:rPr>
        <w:t xml:space="preserve">มีตัวละครเอกชาย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="00356DF8" w:rsidRPr="00994A70">
        <w:rPr>
          <w:rFonts w:ascii="TH Sarabun New" w:hAnsi="TH Sarabun New" w:cs="TH Sarabun New"/>
          <w:sz w:val="32"/>
          <w:szCs w:val="32"/>
          <w:cs/>
        </w:rPr>
        <w:t xml:space="preserve"> คน ตัวละครหญิง </w:t>
      </w:r>
      <w:r w:rsidR="00994A70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="00356DF8" w:rsidRPr="00994A70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227F47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6DF8" w:rsidRPr="00994A70">
        <w:rPr>
          <w:rFonts w:ascii="TH Sarabun New" w:hAnsi="TH Sarabun New" w:cs="TH Sarabun New"/>
          <w:sz w:val="32"/>
          <w:szCs w:val="32"/>
          <w:cs/>
        </w:rPr>
        <w:t xml:space="preserve">รวม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20</w:t>
      </w:r>
      <w:r w:rsidR="00356DF8" w:rsidRPr="00994A70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4F0CB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94A70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7F1052" w:rsidRPr="00994A70" w:rsidRDefault="004F13EB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F406DA" w:rsidRPr="00994A70">
        <w:rPr>
          <w:rFonts w:ascii="TH Sarabun New" w:hAnsi="TH Sarabun New" w:cs="TH Sarabun New"/>
          <w:sz w:val="32"/>
          <w:szCs w:val="32"/>
        </w:rPr>
        <w:t>1</w:t>
      </w:r>
      <w:r w:rsidR="00F406DA"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="00F406DA" w:rsidRPr="00994A70">
        <w:rPr>
          <w:rFonts w:ascii="TH Sarabun New" w:hAnsi="TH Sarabun New" w:cs="TH Sarabun New"/>
          <w:sz w:val="32"/>
          <w:szCs w:val="32"/>
        </w:rPr>
        <w:t>4</w:t>
      </w:r>
      <w:r w:rsidR="00F406DA"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>ด้านเนื้อหา</w:t>
      </w:r>
    </w:p>
    <w:p w:rsidR="004F13EB" w:rsidRPr="00994A70" w:rsidRDefault="004F13EB" w:rsidP="00994A7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F406DA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994A70">
        <w:rPr>
          <w:rFonts w:ascii="TH Sarabun New" w:hAnsi="TH Sarabun New" w:cs="TH Sarabun New"/>
          <w:sz w:val="32"/>
          <w:szCs w:val="32"/>
          <w:cs/>
        </w:rPr>
        <w:tab/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</w:t>
      </w:r>
      <w:r w:rsidR="001314EF" w:rsidRPr="00994A70">
        <w:rPr>
          <w:rFonts w:ascii="TH Sarabun New" w:hAnsi="TH Sarabun New" w:cs="TH Sarabun New"/>
          <w:sz w:val="32"/>
          <w:szCs w:val="32"/>
          <w:cs/>
        </w:rPr>
        <w:t>ฝ่ายชายและฝ่ายหญิง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จากนวนิยาย</w:t>
      </w:r>
      <w:r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Pr="00994A70">
        <w:rPr>
          <w:rFonts w:ascii="TH Sarabun New" w:hAnsi="TH Sarabun New" w:cs="TH Sarabun New"/>
          <w:sz w:val="32"/>
          <w:szCs w:val="32"/>
          <w:cs/>
        </w:rPr>
        <w:t xml:space="preserve">ในห้าทศวรรษ </w:t>
      </w:r>
    </w:p>
    <w:p w:rsidR="00994A70" w:rsidRP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5198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994A70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994A70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>5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ab/>
      </w:r>
      <w:bookmarkStart w:id="2" w:name="_Hlk489128929"/>
      <w:r w:rsidR="000547B9" w:rsidRPr="00994A70">
        <w:rPr>
          <w:rFonts w:ascii="TH Sarabun New" w:hAnsi="TH Sarabun New" w:cs="TH Sarabun New"/>
          <w:b/>
          <w:bCs/>
          <w:sz w:val="36"/>
          <w:szCs w:val="36"/>
          <w:cs/>
        </w:rPr>
        <w:t>วิธี</w:t>
      </w:r>
      <w:r w:rsidR="00775198" w:rsidRPr="00994A70">
        <w:rPr>
          <w:rFonts w:ascii="TH Sarabun New" w:hAnsi="TH Sarabun New" w:cs="TH Sarabun New"/>
          <w:b/>
          <w:bCs/>
          <w:sz w:val="36"/>
          <w:szCs w:val="36"/>
          <w:cs/>
        </w:rPr>
        <w:t>ดำเนินการ</w:t>
      </w:r>
      <w:bookmarkEnd w:id="2"/>
    </w:p>
    <w:p w:rsidR="00994A70" w:rsidRDefault="00994A7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547B9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การวิจัยเรื่อง “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บุคลิกภาพของตัวละครเอกจากนวนิยายโบต</w:t>
      </w:r>
      <w:proofErr w:type="spellStart"/>
      <w:r w:rsidR="000547B9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0547B9" w:rsidRPr="00994A70">
        <w:rPr>
          <w:rFonts w:ascii="TH Sarabun New" w:hAnsi="TH Sarabun New" w:cs="TH Sarabun New"/>
          <w:sz w:val="32"/>
          <w:szCs w:val="32"/>
          <w:cs/>
        </w:rPr>
        <w:t xml:space="preserve">ในห้าทศวรรษ” </w:t>
      </w:r>
      <w:r w:rsidR="001F0C22" w:rsidRPr="00994A70">
        <w:rPr>
          <w:rFonts w:ascii="TH Sarabun New" w:hAnsi="TH Sarabun New" w:cs="TH Sarabun New"/>
          <w:sz w:val="32"/>
          <w:szCs w:val="32"/>
          <w:cs/>
        </w:rPr>
        <w:t>มี</w:t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>วิธีดำเนินการดังนี้</w:t>
      </w:r>
    </w:p>
    <w:p w:rsidR="000547B9" w:rsidRPr="00994A70" w:rsidRDefault="000547B9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lang w:bidi="ta-IN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1.</w:t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>ข้อมูลการวิจัย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C5CE4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C73716" w:rsidRPr="00994A70">
        <w:rPr>
          <w:rFonts w:ascii="TH Sarabun New" w:hAnsi="TH Sarabun New" w:cs="TH Sarabun New"/>
          <w:sz w:val="32"/>
          <w:szCs w:val="32"/>
          <w:cs/>
        </w:rPr>
        <w:t>ได้รวบรวมข้อมูลสำหร</w:t>
      </w:r>
      <w:r w:rsidR="00EC5CE4" w:rsidRPr="00994A70">
        <w:rPr>
          <w:rFonts w:ascii="TH Sarabun New" w:hAnsi="TH Sarabun New" w:cs="TH Sarabun New"/>
          <w:sz w:val="32"/>
          <w:szCs w:val="32"/>
          <w:cs/>
        </w:rPr>
        <w:t xml:space="preserve">ับการศึกษาวิเคราะห์ครั้งนี้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>โดยศึกษางานเขียนประเภท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>นวนิยายของนามปากกา “โบต</w:t>
      </w:r>
      <w:proofErr w:type="spellStart"/>
      <w:r w:rsidR="00EB5A75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EB5A75" w:rsidRPr="00994A70">
        <w:rPr>
          <w:rFonts w:ascii="TH Sarabun New" w:hAnsi="TH Sarabun New" w:cs="TH Sarabun New"/>
          <w:sz w:val="32"/>
          <w:szCs w:val="32"/>
          <w:cs/>
        </w:rPr>
        <w:t>”</w:t>
      </w:r>
      <w:r w:rsidR="00B621B8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 xml:space="preserve">ในระหว่างปี พ.ศ.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2509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2559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1B8" w:rsidRPr="00994A70">
        <w:rPr>
          <w:rFonts w:ascii="TH Sarabun New" w:hAnsi="TH Sarabun New" w:cs="TH Sarabun New"/>
          <w:sz w:val="32"/>
          <w:szCs w:val="32"/>
          <w:cs/>
        </w:rPr>
        <w:t>ซึ่ง</w:t>
      </w:r>
      <w:r w:rsidR="0050642F" w:rsidRPr="00994A70">
        <w:rPr>
          <w:rFonts w:ascii="TH Sarabun New" w:hAnsi="TH Sarabun New" w:cs="TH Sarabun New"/>
          <w:sz w:val="32"/>
          <w:szCs w:val="32"/>
          <w:cs/>
        </w:rPr>
        <w:t>เป็น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>ปีแรก</w:t>
      </w:r>
      <w:r w:rsidR="00B621B8" w:rsidRPr="00994A70">
        <w:rPr>
          <w:rFonts w:ascii="TH Sarabun New" w:hAnsi="TH Sarabun New" w:cs="TH Sarabun New"/>
          <w:sz w:val="32"/>
          <w:szCs w:val="32"/>
          <w:cs/>
        </w:rPr>
        <w:t>ของงานวรรณกรรมประเภทนวนิยายของ “โบต</w:t>
      </w:r>
      <w:proofErr w:type="spellStart"/>
      <w:r w:rsidR="00B621B8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B621B8" w:rsidRPr="00994A70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>ถึงปีปัจจุบัน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1B8" w:rsidRPr="00994A70">
        <w:rPr>
          <w:rFonts w:ascii="TH Sarabun New" w:hAnsi="TH Sarabun New" w:cs="TH Sarabun New"/>
          <w:sz w:val="32"/>
          <w:szCs w:val="32"/>
          <w:cs/>
        </w:rPr>
        <w:t>ที่มีการพิมพ์รวมเล่มและจำหน่าย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 xml:space="preserve">แบ่งออกเป็น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5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 xml:space="preserve"> ทศวรรษ นวนิยายจำนวน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63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>เลือกกลุ่มตัวอย่างโดย</w:t>
      </w:r>
      <w:r w:rsidR="003D0105">
        <w:rPr>
          <w:rFonts w:ascii="TH Sarabun New" w:hAnsi="TH Sarabun New" w:cs="TH Sarabun New"/>
          <w:sz w:val="32"/>
          <w:szCs w:val="32"/>
          <w:cs/>
        </w:rPr>
        <w:t xml:space="preserve">การสุ่มแบบแบ่งชั้น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 xml:space="preserve">ทศวรรษละ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EB5A75" w:rsidRP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B5A75" w:rsidRPr="00994A70">
        <w:rPr>
          <w:rFonts w:ascii="TH Sarabun New" w:hAnsi="TH Sarabun New" w:cs="TH Sarabun New"/>
          <w:sz w:val="32"/>
          <w:szCs w:val="32"/>
          <w:cs/>
        </w:rPr>
        <w:t>จาก</w:t>
      </w:r>
      <w:r w:rsidR="00EB5A75" w:rsidRPr="00994A70">
        <w:rPr>
          <w:rFonts w:ascii="TH Sarabun New" w:eastAsia="Times New Roman" w:hAnsi="TH Sarabun New" w:cs="TH Sarabun New"/>
          <w:sz w:val="32"/>
          <w:szCs w:val="32"/>
          <w:cs/>
        </w:rPr>
        <w:t>ช่วงต้นของทศวรรษ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4442" w:rsidRPr="00994A7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7A4442" w:rsidRPr="00994A70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="00EB5A7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ช่วงปลายของทศวรรษ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4442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EB5A7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>จำ</w:t>
      </w:r>
      <w:r w:rsidR="0049420E" w:rsidRPr="00994A70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5</w:t>
      </w:r>
      <w:r w:rsidR="0049420E" w:rsidRPr="00994A70">
        <w:rPr>
          <w:rFonts w:ascii="TH Sarabun New" w:hAnsi="TH Sarabun New" w:cs="TH Sarabun New"/>
          <w:sz w:val="32"/>
          <w:szCs w:val="32"/>
          <w:cs/>
        </w:rPr>
        <w:t xml:space="preserve"> ทศวรรษ</w:t>
      </w:r>
      <w:r w:rsidR="005E610D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07E3" w:rsidRPr="00994A70">
        <w:rPr>
          <w:rFonts w:ascii="TH Sarabun New" w:hAnsi="TH Sarabun New" w:cs="TH Sarabun New"/>
          <w:sz w:val="32"/>
          <w:szCs w:val="32"/>
          <w:cs/>
        </w:rPr>
        <w:t>รวม</w:t>
      </w:r>
      <w:r w:rsidR="007A4442" w:rsidRPr="00994A70">
        <w:rPr>
          <w:rFonts w:ascii="TH Sarabun New" w:hAnsi="TH Sarabun New" w:cs="TH Sarabun New"/>
          <w:sz w:val="32"/>
          <w:szCs w:val="32"/>
          <w:cs/>
        </w:rPr>
        <w:t>ทั้งหมด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CE4" w:rsidRPr="00994A7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="00EC5CE4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420E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EC5CE4" w:rsidRPr="00994A70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C75DF8" w:rsidRPr="00994A70" w:rsidRDefault="00EC5CE4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49420E" w:rsidRPr="00994A70">
        <w:rPr>
          <w:rFonts w:ascii="TH Sarabun New" w:hAnsi="TH Sarabun New" w:cs="TH Sarabun New"/>
          <w:sz w:val="32"/>
          <w:szCs w:val="32"/>
          <w:cs/>
        </w:rPr>
        <w:t xml:space="preserve">ทศวรรษที่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ระหว่างปี พ.ศ.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2509</w:t>
      </w:r>
      <w:r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2519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เรื่อง คือ</w:t>
      </w:r>
      <w:r w:rsidRPr="00994A70">
        <w:rPr>
          <w:rFonts w:ascii="TH Sarabun New" w:hAnsi="TH Sarabun New" w:cs="TH Sarabun New"/>
          <w:sz w:val="32"/>
          <w:szCs w:val="40"/>
          <w:cs/>
        </w:rPr>
        <w:t xml:space="preserve"> </w:t>
      </w:r>
      <w:r w:rsidR="002F0D52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C75DF8" w:rsidRPr="003D0105">
        <w:rPr>
          <w:rFonts w:ascii="TH Sarabun New" w:eastAsia="Times New Roman" w:hAnsi="TH Sarabun New" w:cs="TH Sarabun New"/>
          <w:sz w:val="32"/>
          <w:szCs w:val="32"/>
          <w:cs/>
        </w:rPr>
        <w:t>สายสัมพันธ์</w:t>
      </w:r>
      <w:r w:rsidR="00C75DF8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A4442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จัดพิมพ์ครั้งแรก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2512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420E" w:rsidRPr="00994A70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คัดเลือกจากช่วงต้นของทศวรรษ</w:t>
      </w:r>
      <w:r w:rsidR="008A722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F0D52" w:rsidRPr="00994A70">
        <w:rPr>
          <w:rFonts w:ascii="TH Sarabun New" w:eastAsia="Times New Roman" w:hAnsi="TH Sarabun New" w:cs="TH Sarabun New"/>
          <w:sz w:val="32"/>
          <w:szCs w:val="32"/>
          <w:cs/>
        </w:rPr>
        <w:t>และเรื่อง</w:t>
      </w:r>
      <w:r w:rsidR="00C75DF8" w:rsidRPr="003D0105">
        <w:rPr>
          <w:rFonts w:ascii="TH Sarabun New" w:eastAsia="Times New Roman" w:hAnsi="TH Sarabun New" w:cs="TH Sarabun New"/>
          <w:sz w:val="32"/>
          <w:szCs w:val="32"/>
          <w:cs/>
        </w:rPr>
        <w:t>ภาพลวง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75DF8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จัดพิมพ์ครั้งแรก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2516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420E" w:rsidRPr="00994A70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คัดเลือกจากช่วงปลายของทศวรรษ</w:t>
      </w:r>
      <w:r w:rsidR="008A722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</w:p>
    <w:p w:rsidR="00EC5CE4" w:rsidRPr="00994A70" w:rsidRDefault="00EC5CE4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  <w:lang w:bidi="ta-IN"/>
        </w:rPr>
        <w:tab/>
      </w:r>
      <w:r w:rsidRPr="00994A70">
        <w:rPr>
          <w:rFonts w:ascii="TH Sarabun New" w:hAnsi="TH Sarabun New" w:cs="TH Sarabun New"/>
          <w:sz w:val="32"/>
          <w:szCs w:val="32"/>
          <w:cs/>
          <w:lang w:bidi="ta-IN"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49420E" w:rsidRPr="00994A70">
        <w:rPr>
          <w:rFonts w:ascii="TH Sarabun New" w:hAnsi="TH Sarabun New" w:cs="TH Sarabun New"/>
          <w:sz w:val="32"/>
          <w:szCs w:val="32"/>
          <w:cs/>
        </w:rPr>
        <w:t xml:space="preserve">ทศวรรษที่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="0049420E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ระหว่างปี พ.ศ.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2520</w:t>
      </w:r>
      <w:r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2529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เรื่อง คือ </w:t>
      </w:r>
      <w:r w:rsidR="002F0D52" w:rsidRPr="00994A70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3D0105">
        <w:rPr>
          <w:rFonts w:ascii="TH Sarabun New" w:eastAsia="Times New Roman" w:hAnsi="TH Sarabun New" w:cs="TH Sarabun New"/>
          <w:sz w:val="32"/>
          <w:szCs w:val="32"/>
          <w:cs/>
        </w:rPr>
        <w:t>ผู้หญิงคนนั้นชื่อบุญรอด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จัดพิมพ์ครั้งแรก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2524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420E" w:rsidRPr="00994A70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คัดเลือกจากช่วงต้นของทศวรรษ</w:t>
      </w:r>
      <w:r w:rsidR="008A722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49420E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>ได้นำมาสร้างเป็นภาพยนตร์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ปี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2528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และได้นำมาสร้างเป็นละครโทรทัศน์ทางช่อง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7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ปี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2526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D01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ทางช่อง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ปี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2543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>ทางช่องวัน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ปี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2558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</w:t>
      </w:r>
      <w:r w:rsidR="002F0D52" w:rsidRPr="00994A70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3D0105">
        <w:rPr>
          <w:rFonts w:ascii="TH Sarabun New" w:eastAsia="Times New Roman" w:hAnsi="TH Sarabun New" w:cs="TH Sarabun New"/>
          <w:sz w:val="32"/>
          <w:szCs w:val="32"/>
          <w:cs/>
        </w:rPr>
        <w:t>สุดแต่ใจจะไขว่คว้า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420E" w:rsidRPr="00994A70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คัดเลือกจากช่วงปลายของทศวรรษ</w:t>
      </w:r>
      <w:r w:rsidR="008A722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จัดพิมพ์ครั้งแรก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2528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ได้นำมาสร้างเป็นละครโทรทัศน์ทางช่อง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ปี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2532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,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2540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,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2551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ทางช่อง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8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ปี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2558</w:t>
      </w:r>
    </w:p>
    <w:p w:rsidR="00EC5CE4" w:rsidRPr="00994A70" w:rsidRDefault="00EC5CE4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lang w:bidi="ta-IN"/>
        </w:rPr>
        <w:tab/>
      </w:r>
      <w:r w:rsidRPr="00994A70">
        <w:rPr>
          <w:rFonts w:ascii="TH Sarabun New" w:hAnsi="TH Sarabun New" w:cs="TH Sarabun New"/>
          <w:sz w:val="32"/>
          <w:szCs w:val="32"/>
          <w:lang w:bidi="ta-IN"/>
        </w:rPr>
        <w:tab/>
      </w:r>
      <w:r w:rsidR="003D0105">
        <w:rPr>
          <w:rFonts w:ascii="TH Sarabun New" w:hAnsi="TH Sarabun New" w:cs="TH Sarabun New"/>
          <w:sz w:val="32"/>
          <w:szCs w:val="32"/>
          <w:lang w:bidi="ta-IN"/>
        </w:rPr>
        <w:tab/>
      </w:r>
      <w:r w:rsidR="003D0105">
        <w:rPr>
          <w:rFonts w:ascii="TH Sarabun New" w:hAnsi="TH Sarabun New" w:cs="TH Sarabun New"/>
          <w:sz w:val="32"/>
          <w:szCs w:val="32"/>
          <w:lang w:bidi="ta-IN"/>
        </w:rPr>
        <w:tab/>
      </w:r>
      <w:r w:rsidR="00121888" w:rsidRPr="00994A70">
        <w:rPr>
          <w:rFonts w:ascii="TH Sarabun New" w:hAnsi="TH Sarabun New" w:cs="TH Sarabun New"/>
          <w:sz w:val="32"/>
          <w:szCs w:val="32"/>
          <w:cs/>
        </w:rPr>
        <w:t>ทศวรรษที</w:t>
      </w:r>
      <w:r w:rsidR="007D3E80" w:rsidRPr="00994A70">
        <w:rPr>
          <w:rFonts w:ascii="TH Sarabun New" w:hAnsi="TH Sarabun New" w:cs="TH Sarabun New"/>
          <w:sz w:val="32"/>
          <w:szCs w:val="32"/>
          <w:cs/>
        </w:rPr>
        <w:t>่</w:t>
      </w:r>
      <w:r w:rsidR="00121888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3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ระหว่างปี พ.ศ.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2530</w:t>
      </w:r>
      <w:r w:rsidR="00036AA0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3D0105">
        <w:rPr>
          <w:rFonts w:ascii="TH Sarabun New" w:hAnsi="TH Sarabun New" w:cs="TH Sarabun New"/>
          <w:sz w:val="32"/>
          <w:szCs w:val="32"/>
          <w:cs/>
        </w:rPr>
        <w:t>2539</w:t>
      </w:r>
      <w:r w:rsidR="003D0105">
        <w:rPr>
          <w:rFonts w:ascii="TH Sarabun New" w:hAnsi="TH Sarabun New" w:cstheme="minorBidi" w:hint="cs"/>
          <w:sz w:val="32"/>
          <w:szCs w:val="40"/>
          <w:cs/>
        </w:rPr>
        <w:t xml:space="preserve"> </w:t>
      </w:r>
      <w:r w:rsidRPr="003D0105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C37B2" w:rsidRPr="003D0105">
        <w:rPr>
          <w:rFonts w:ascii="TH Sarabun New" w:hAnsi="TH Sarabun New" w:cs="TH Sarabun New"/>
          <w:sz w:val="32"/>
          <w:szCs w:val="32"/>
          <w:cs/>
        </w:rPr>
        <w:t>2</w:t>
      </w:r>
      <w:r w:rsidRPr="003D01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0D52" w:rsidRPr="003D010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3D0105">
        <w:rPr>
          <w:rFonts w:ascii="TH Sarabun New" w:eastAsia="Times New Roman" w:hAnsi="TH Sarabun New" w:cs="TH Sarabun New"/>
          <w:sz w:val="32"/>
          <w:szCs w:val="32"/>
          <w:cs/>
        </w:rPr>
        <w:t>ตะวันชิงพลบ จัดพิมพ์</w:t>
      </w:r>
      <w:r w:rsidR="003D01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ครั้งแรก พ.ศ. </w:t>
      </w:r>
      <w:r w:rsidR="002C37B2" w:rsidRPr="003D0105">
        <w:rPr>
          <w:rFonts w:ascii="TH Sarabun New" w:eastAsia="Times New Roman" w:hAnsi="TH Sarabun New" w:cs="TH Sarabun New"/>
          <w:sz w:val="32"/>
          <w:szCs w:val="32"/>
          <w:cs/>
        </w:rPr>
        <w:t>2534</w:t>
      </w:r>
      <w:r w:rsidR="00994A70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21888" w:rsidRPr="003D0105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คัดเลือกจากช่วงต้นของทศวรรษ</w:t>
      </w:r>
      <w:r w:rsidR="008A7225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3D0105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121888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ได้นำมาสร้างเป็นละครโทรทัศน์ทางช่อง </w:t>
      </w:r>
      <w:r w:rsidR="002C37B2" w:rsidRPr="003D0105">
        <w:rPr>
          <w:rFonts w:ascii="TH Sarabun New" w:eastAsia="Times New Roman" w:hAnsi="TH Sarabun New" w:cs="TH Sarabun New"/>
          <w:sz w:val="32"/>
          <w:szCs w:val="32"/>
          <w:cs/>
        </w:rPr>
        <w:t>7</w:t>
      </w:r>
      <w:r w:rsidR="00994A70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ปี พ.ศ. </w:t>
      </w:r>
      <w:r w:rsidR="002C37B2" w:rsidRPr="003D0105">
        <w:rPr>
          <w:rFonts w:ascii="TH Sarabun New" w:eastAsia="Times New Roman" w:hAnsi="TH Sarabun New" w:cs="TH Sarabun New"/>
          <w:sz w:val="32"/>
          <w:szCs w:val="32"/>
          <w:cs/>
        </w:rPr>
        <w:t>2534</w:t>
      </w:r>
      <w:r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 , </w:t>
      </w:r>
      <w:r w:rsidR="002C37B2" w:rsidRPr="003D0105">
        <w:rPr>
          <w:rFonts w:ascii="TH Sarabun New" w:eastAsia="Times New Roman" w:hAnsi="TH Sarabun New" w:cs="TH Sarabun New"/>
          <w:sz w:val="32"/>
          <w:szCs w:val="32"/>
          <w:cs/>
        </w:rPr>
        <w:t>2549</w:t>
      </w:r>
      <w:r w:rsidR="00036AA0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A4F97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ทางช่อง </w:t>
      </w:r>
      <w:r w:rsidR="002C37B2" w:rsidRPr="003D0105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994A70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A4F97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ปี พ.ศ. </w:t>
      </w:r>
      <w:r w:rsidR="002C37B2" w:rsidRPr="003D0105">
        <w:rPr>
          <w:rFonts w:ascii="TH Sarabun New" w:eastAsia="Times New Roman" w:hAnsi="TH Sarabun New" w:cs="TH Sarabun New"/>
          <w:sz w:val="32"/>
          <w:szCs w:val="32"/>
          <w:cs/>
        </w:rPr>
        <w:t>2559</w:t>
      </w:r>
      <w:r w:rsidR="00036AA0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813CE" w:rsidRPr="003D0105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="002F0D52" w:rsidRPr="003D0105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="003D010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C75DF8" w:rsidRPr="003D0105">
        <w:rPr>
          <w:rFonts w:ascii="TH Sarabun New" w:eastAsia="Times New Roman" w:hAnsi="TH Sarabun New" w:cs="TH Sarabun New"/>
          <w:sz w:val="32"/>
          <w:szCs w:val="32"/>
          <w:cs/>
        </w:rPr>
        <w:t>ทิพย์ดุริยางค์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36AA0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จัดพิมพ์ครั้งแรก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2538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21888" w:rsidRPr="00994A70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คัดเลือกจากช่วงปลายของทศวรรษ</w:t>
      </w:r>
      <w:r w:rsidR="008A722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36AA0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ได้นำมาสร้างเป็นละครโทรทัศน์ทางช่อง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7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B01B6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</w:t>
      </w:r>
      <w:r w:rsidR="003D01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</w:t>
      </w:r>
      <w:r w:rsidR="005B01B6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ปี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2543</w:t>
      </w:r>
    </w:p>
    <w:p w:rsidR="00121888" w:rsidRPr="00994A70" w:rsidRDefault="00EC5CE4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lang w:bidi="ta-IN"/>
        </w:rPr>
      </w:pPr>
      <w:r w:rsidRPr="00994A70">
        <w:rPr>
          <w:rFonts w:ascii="TH Sarabun New" w:hAnsi="TH Sarabun New" w:cs="TH Sarabun New"/>
          <w:sz w:val="32"/>
          <w:szCs w:val="32"/>
          <w:lang w:bidi="ta-IN"/>
        </w:rPr>
        <w:lastRenderedPageBreak/>
        <w:tab/>
      </w:r>
      <w:r w:rsidRPr="00994A70">
        <w:rPr>
          <w:rFonts w:ascii="TH Sarabun New" w:hAnsi="TH Sarabun New" w:cs="TH Sarabun New"/>
          <w:sz w:val="32"/>
          <w:szCs w:val="32"/>
          <w:lang w:bidi="ta-IN"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7D3E80" w:rsidRPr="00994A70">
        <w:rPr>
          <w:rFonts w:ascii="TH Sarabun New" w:hAnsi="TH Sarabun New" w:cs="TH Sarabun New"/>
          <w:sz w:val="32"/>
          <w:szCs w:val="32"/>
          <w:cs/>
        </w:rPr>
        <w:t>ทศวรรษที่</w:t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4</w:t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ระหว่างปี พ.ศ.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2540</w:t>
      </w:r>
      <w:r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2549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เรื่อง คือ</w:t>
      </w:r>
      <w:r w:rsidRPr="00994A70">
        <w:rPr>
          <w:rFonts w:ascii="TH Sarabun New" w:hAnsi="TH Sarabun New" w:cs="TH Sarabun New"/>
          <w:sz w:val="32"/>
          <w:szCs w:val="40"/>
          <w:cs/>
        </w:rPr>
        <w:t xml:space="preserve"> </w:t>
      </w:r>
      <w:r w:rsidR="009A5794" w:rsidRPr="00994A70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3D0105">
        <w:rPr>
          <w:rFonts w:ascii="TH Sarabun New" w:eastAsia="Times New Roman" w:hAnsi="TH Sarabun New" w:cs="TH Sarabun New"/>
          <w:sz w:val="32"/>
          <w:szCs w:val="32"/>
          <w:cs/>
        </w:rPr>
        <w:t>แค่เอื้อม</w:t>
      </w:r>
      <w:r w:rsidR="00994A70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จัดพิมพ์ครั้งแรก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2543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21888" w:rsidRPr="00994A70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คัดเลือกจากช่วงต้นของทศวรรษ</w:t>
      </w:r>
      <w:r w:rsidR="008A722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4</w:t>
      </w:r>
      <w:r w:rsidR="00121888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ได้นำมาสร้างเป็นละครโทรทัศน์ทางช่อง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7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 ปี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2543</w:t>
      </w:r>
      <w:r w:rsidR="00C75DF8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5794" w:rsidRPr="00994A70">
        <w:rPr>
          <w:rFonts w:ascii="TH Sarabun New" w:eastAsia="Times New Roman" w:hAnsi="TH Sarabun New" w:cs="TH Sarabun New"/>
          <w:sz w:val="32"/>
          <w:szCs w:val="32"/>
          <w:cs/>
        </w:rPr>
        <w:t>และ เรื่อง</w:t>
      </w:r>
      <w:r w:rsidR="00C75DF8" w:rsidRPr="003D0105">
        <w:rPr>
          <w:rFonts w:ascii="TH Sarabun New" w:eastAsia="Times New Roman" w:hAnsi="TH Sarabun New" w:cs="TH Sarabun New"/>
          <w:sz w:val="32"/>
          <w:szCs w:val="32"/>
          <w:cs/>
        </w:rPr>
        <w:t>เล่ห์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75DF8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จัดพิมพ์ครั้งแรก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2548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21888" w:rsidRPr="00994A70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คัดเลือกจากช่วงปลาย</w:t>
      </w:r>
      <w:r w:rsidR="003D01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</w:t>
      </w:r>
      <w:r w:rsidR="00121888" w:rsidRPr="00994A70">
        <w:rPr>
          <w:rFonts w:ascii="TH Sarabun New" w:eastAsia="Times New Roman" w:hAnsi="TH Sarabun New" w:cs="TH Sarabun New"/>
          <w:sz w:val="32"/>
          <w:szCs w:val="32"/>
          <w:cs/>
        </w:rPr>
        <w:t>ของทศวรรษ</w:t>
      </w:r>
      <w:r w:rsidR="008A722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4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121888" w:rsidRPr="00994A70" w:rsidRDefault="00EC5CE4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lang w:bidi="ta-IN"/>
        </w:rPr>
        <w:tab/>
      </w:r>
      <w:r w:rsidRPr="00994A70">
        <w:rPr>
          <w:rFonts w:ascii="TH Sarabun New" w:hAnsi="TH Sarabun New" w:cs="TH Sarabun New"/>
          <w:sz w:val="32"/>
          <w:szCs w:val="32"/>
          <w:lang w:bidi="ta-IN"/>
        </w:rPr>
        <w:tab/>
      </w:r>
      <w:r w:rsidR="003D0105">
        <w:rPr>
          <w:rFonts w:ascii="TH Sarabun New" w:hAnsi="TH Sarabun New" w:cs="TH Sarabun New"/>
          <w:sz w:val="32"/>
          <w:szCs w:val="32"/>
          <w:lang w:bidi="ta-IN"/>
        </w:rPr>
        <w:tab/>
      </w:r>
      <w:r w:rsidR="003D0105">
        <w:rPr>
          <w:rFonts w:ascii="TH Sarabun New" w:hAnsi="TH Sarabun New" w:cs="TH Sarabun New"/>
          <w:sz w:val="32"/>
          <w:szCs w:val="32"/>
          <w:lang w:bidi="ta-IN"/>
        </w:rPr>
        <w:tab/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>ทศวรรษที</w:t>
      </w:r>
      <w:r w:rsidR="007D3E80" w:rsidRPr="00994A70">
        <w:rPr>
          <w:rFonts w:ascii="TH Sarabun New" w:hAnsi="TH Sarabun New" w:cs="TH Sarabun New"/>
          <w:sz w:val="32"/>
          <w:szCs w:val="32"/>
          <w:cs/>
        </w:rPr>
        <w:t>่</w:t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5</w:t>
      </w:r>
      <w:r w:rsidR="008A7225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ระหว่างปี พ.ศ.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2550</w:t>
      </w:r>
      <w:r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2559</w:t>
      </w:r>
      <w:r w:rsidR="00994A70">
        <w:rPr>
          <w:rFonts w:ascii="TH Sarabun New" w:hAnsi="TH Sarabun New" w:cs="Angsana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เรื่อง คือ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5794" w:rsidRPr="00994A70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3D0105">
        <w:rPr>
          <w:rFonts w:ascii="TH Sarabun New" w:eastAsia="Times New Roman" w:hAnsi="TH Sarabun New" w:cs="TH Sarabun New"/>
          <w:sz w:val="32"/>
          <w:szCs w:val="32"/>
          <w:cs/>
        </w:rPr>
        <w:t>กล้วยไม้กลีบช้ำ</w:t>
      </w:r>
      <w:r w:rsidR="00994A70" w:rsidRPr="003D010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จัดพิมพ์ครั้งแรก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2552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21888" w:rsidRPr="00994A70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คัดเลือกจากช่วงต้นของทศวรรษ</w:t>
      </w:r>
      <w:r w:rsidR="008A722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5</w:t>
      </w:r>
      <w:r w:rsidR="00121888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ได้นำมาสร้างเป็นละครโทรทัศน์ทางช่อง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5794" w:rsidRPr="00994A70">
        <w:rPr>
          <w:rFonts w:ascii="TH Sarabun New" w:eastAsia="Times New Roman" w:hAnsi="TH Sarabun New" w:cs="TH Sarabun New"/>
          <w:sz w:val="32"/>
          <w:szCs w:val="32"/>
          <w:cs/>
        </w:rPr>
        <w:t>และ เรื่อง</w:t>
      </w:r>
      <w:r w:rsidR="00C75DF8" w:rsidRPr="003D0105">
        <w:rPr>
          <w:rFonts w:ascii="TH Sarabun New" w:eastAsia="Times New Roman" w:hAnsi="TH Sarabun New" w:cs="TH Sarabun New"/>
          <w:sz w:val="32"/>
          <w:szCs w:val="32"/>
          <w:cs/>
        </w:rPr>
        <w:t>สุดทางฝันวันฟ้าใส</w:t>
      </w:r>
      <w:r w:rsidR="00C75DF8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จัดพิมพ์ครั้งแรก พ.ศ.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2557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1888" w:rsidRPr="00994A70">
        <w:rPr>
          <w:rFonts w:ascii="TH Sarabun New" w:eastAsia="Times New Roman" w:hAnsi="TH Sarabun New" w:cs="TH Sarabun New"/>
          <w:sz w:val="32"/>
          <w:szCs w:val="32"/>
          <w:cs/>
        </w:rPr>
        <w:t>คัดเลือกจากช่วงปลายของทศวรรษ</w:t>
      </w:r>
      <w:r w:rsidR="008A7225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2C37B2" w:rsidRPr="00994A70">
        <w:rPr>
          <w:rFonts w:ascii="TH Sarabun New" w:eastAsia="Times New Roman" w:hAnsi="TH Sarabun New" w:cs="TH Sarabun New"/>
          <w:sz w:val="32"/>
          <w:szCs w:val="32"/>
          <w:cs/>
        </w:rPr>
        <w:t>5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12296F" w:rsidRPr="00994A70" w:rsidRDefault="001F0C2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94A70">
        <w:rPr>
          <w:rFonts w:ascii="TH Sarabun New" w:hAnsi="TH Sarabun New" w:cs="TH Sarabun New"/>
          <w:b/>
          <w:bCs/>
          <w:sz w:val="32"/>
          <w:szCs w:val="32"/>
        </w:rPr>
        <w:tab/>
      </w:r>
      <w:r w:rsidR="003D010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>ในการวิเคราะห์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</w:t>
      </w:r>
      <w:r w:rsidRPr="00994A70">
        <w:rPr>
          <w:rFonts w:ascii="TH Sarabun New" w:hAnsi="TH Sarabun New" w:cs="TH Sarabun New"/>
          <w:sz w:val="32"/>
          <w:szCs w:val="32"/>
          <w:cs/>
        </w:rPr>
        <w:t>บุคลิกภาพตัวละครนั้นเลือกจากตัวละครเอก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จากทั้ง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 xml:space="preserve">ตัวละครเอกจำนวน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20</w:t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>โดยเป็น</w:t>
      </w:r>
      <w:r w:rsidRPr="00994A70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D30DE2" w:rsidRPr="00994A70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>และ</w:t>
      </w:r>
      <w:r w:rsidRPr="00994A70">
        <w:rPr>
          <w:rFonts w:ascii="TH Sarabun New" w:hAnsi="TH Sarabun New" w:cs="TH Sarabun New"/>
          <w:sz w:val="32"/>
          <w:szCs w:val="32"/>
          <w:cs/>
        </w:rPr>
        <w:t>ตัวละครเอกหญิง</w:t>
      </w:r>
      <w:r w:rsidR="00D30DE2" w:rsidRPr="00994A70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 คน </w:t>
      </w:r>
    </w:p>
    <w:p w:rsidR="00366EF6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  <w:t>2</w:t>
      </w:r>
      <w:r w:rsidR="003D0105">
        <w:rPr>
          <w:rFonts w:ascii="TH Sarabun New" w:hAnsi="TH Sarabun New" w:cs="TH Sarabun New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366EF6" w:rsidRPr="00994A70">
        <w:rPr>
          <w:rFonts w:ascii="TH Sarabun New" w:hAnsi="TH Sarabun New" w:cs="TH Sarabun New"/>
          <w:sz w:val="32"/>
          <w:szCs w:val="32"/>
          <w:cs/>
        </w:rPr>
        <w:t>เครื่องมือการวิจัย</w:t>
      </w:r>
    </w:p>
    <w:p w:rsidR="00366EF6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A56373" w:rsidRPr="00994A70">
        <w:rPr>
          <w:rFonts w:ascii="TH Sarabun New" w:hAnsi="TH Sarabun New" w:cs="TH Sarabun New"/>
          <w:sz w:val="32"/>
          <w:szCs w:val="32"/>
          <w:cs/>
        </w:rPr>
        <w:t>การวิจัยเรื่อง “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ความซับซ้อนของบุคลิกภาพตัวละครเอกจากนวนิยาย</w:t>
      </w:r>
      <w:r w:rsidR="00A56373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A56373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A56373" w:rsidRPr="00994A70">
        <w:rPr>
          <w:rFonts w:ascii="TH Sarabun New" w:hAnsi="TH Sarabun New" w:cs="TH Sarabun New"/>
          <w:sz w:val="32"/>
          <w:szCs w:val="32"/>
          <w:cs/>
        </w:rPr>
        <w:t>ใน</w:t>
      </w:r>
      <w:r w:rsidR="003D0105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A56373" w:rsidRPr="00994A70">
        <w:rPr>
          <w:rFonts w:ascii="TH Sarabun New" w:hAnsi="TH Sarabun New" w:cs="TH Sarabun New"/>
          <w:sz w:val="32"/>
          <w:szCs w:val="32"/>
          <w:cs/>
        </w:rPr>
        <w:t xml:space="preserve">ห้าทศวรรษ” </w:t>
      </w:r>
      <w:r w:rsidR="00366EF6" w:rsidRPr="00994A70">
        <w:rPr>
          <w:rFonts w:ascii="TH Sarabun New" w:hAnsi="TH Sarabun New" w:cs="TH Sarabun New"/>
          <w:sz w:val="32"/>
          <w:szCs w:val="32"/>
          <w:cs/>
        </w:rPr>
        <w:t>ผู้วิจัยใช้เครื่องมือใน</w:t>
      </w:r>
      <w:r w:rsidR="00A56373" w:rsidRPr="00994A70">
        <w:rPr>
          <w:rFonts w:ascii="TH Sarabun New" w:hAnsi="TH Sarabun New" w:cs="TH Sarabun New"/>
          <w:sz w:val="32"/>
          <w:szCs w:val="32"/>
          <w:cs/>
        </w:rPr>
        <w:t>เก็บรวมรวมข้อมูลและ</w:t>
      </w:r>
      <w:r w:rsidR="00366EF6" w:rsidRPr="00994A70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="00536E89" w:rsidRPr="00994A7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366EF6" w:rsidRPr="00994A70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6EF6" w:rsidRPr="00994A7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66EF6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  <w:t>1</w:t>
      </w:r>
      <w:r w:rsidR="003D0105">
        <w:rPr>
          <w:rFonts w:ascii="TH Sarabun New" w:hAnsi="TH Sarabun New" w:cs="TH Sarabun New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FF491D" w:rsidRPr="00994A70">
        <w:rPr>
          <w:rFonts w:ascii="TH Sarabun New" w:hAnsi="TH Sarabun New" w:cs="TH Sarabun New"/>
          <w:sz w:val="32"/>
          <w:szCs w:val="32"/>
          <w:cs/>
        </w:rPr>
        <w:t>แบบบันทึกข้อมูลการวิเคราะห์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</w:t>
      </w:r>
      <w:r w:rsidR="00FF491D" w:rsidRPr="00994A70">
        <w:rPr>
          <w:rFonts w:ascii="TH Sarabun New" w:hAnsi="TH Sarabun New" w:cs="TH Sarabun New"/>
          <w:sz w:val="32"/>
          <w:szCs w:val="32"/>
          <w:cs/>
        </w:rPr>
        <w:t>บุคลิกภาพตัวละครเอกจาก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FF491D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FF491D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FF491D" w:rsidRPr="00994A70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491D" w:rsidRPr="00994A70">
        <w:rPr>
          <w:rFonts w:ascii="TH Sarabun New" w:hAnsi="TH Sarabun New" w:cs="TH Sarabun New"/>
          <w:sz w:val="32"/>
          <w:szCs w:val="32"/>
          <w:cs/>
        </w:rPr>
        <w:t>ผู้วิจัยสร้างแบบบันทึกการ</w:t>
      </w:r>
      <w:r w:rsidR="00D91224" w:rsidRPr="00994A70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366EF6" w:rsidRPr="00994A70" w:rsidRDefault="00F406DA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1.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66EF6" w:rsidRPr="00994A70">
        <w:rPr>
          <w:rFonts w:ascii="TH Sarabun New" w:hAnsi="TH Sarabun New" w:cs="TH Sarabun New"/>
          <w:sz w:val="32"/>
          <w:szCs w:val="32"/>
          <w:cs/>
        </w:rPr>
        <w:t>แบบบันทึกข้อมูลการวิเคราะห์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</w:t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>ภายนอ</w:t>
      </w:r>
      <w:r w:rsidR="0081691F" w:rsidRPr="00994A70">
        <w:rPr>
          <w:rFonts w:ascii="TH Sarabun New" w:hAnsi="TH Sarabun New" w:cs="TH Sarabun New"/>
          <w:sz w:val="32"/>
          <w:szCs w:val="32"/>
          <w:cs/>
        </w:rPr>
        <w:t>กและบุคลิกภาพภายใน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81691F" w:rsidRPr="00994A70">
        <w:rPr>
          <w:rFonts w:ascii="TH Sarabun New" w:hAnsi="TH Sarabun New" w:cs="TH Sarabun New"/>
          <w:sz w:val="32"/>
          <w:szCs w:val="32"/>
          <w:cs/>
        </w:rPr>
        <w:t>ชาย</w:t>
      </w:r>
      <w:r w:rsidR="0024252A" w:rsidRPr="00994A70">
        <w:rPr>
          <w:rFonts w:ascii="TH Sarabun New" w:hAnsi="TH Sarabun New" w:cs="TH Sarabun New"/>
          <w:sz w:val="32"/>
          <w:szCs w:val="32"/>
          <w:cs/>
        </w:rPr>
        <w:t>จากนวนิยาย</w:t>
      </w:r>
      <w:r w:rsidR="00FF491D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FF491D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9A5794" w:rsidRPr="00994A70">
        <w:rPr>
          <w:rFonts w:ascii="TH Sarabun New" w:hAnsi="TH Sarabun New" w:cs="TH Sarabun New"/>
          <w:sz w:val="32"/>
          <w:szCs w:val="32"/>
          <w:cs/>
        </w:rPr>
        <w:t>ในห้าทศวรรษ</w:t>
      </w:r>
    </w:p>
    <w:p w:rsidR="000627DE" w:rsidRPr="00994A70" w:rsidRDefault="00771162" w:rsidP="00994A7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eastAsia="Times New Roman" w:hAnsi="TH Sarabun New" w:cs="TH Sarabun New"/>
          <w:sz w:val="32"/>
          <w:szCs w:val="32"/>
        </w:rPr>
        <w:tab/>
      </w:r>
      <w:r w:rsidRPr="00994A70">
        <w:rPr>
          <w:rFonts w:ascii="TH Sarabun New" w:eastAsia="Times New Roman" w:hAnsi="TH Sarabun New" w:cs="TH Sarabun New"/>
          <w:sz w:val="32"/>
          <w:szCs w:val="32"/>
        </w:rPr>
        <w:tab/>
      </w:r>
      <w:r w:rsidRPr="00994A70">
        <w:rPr>
          <w:rFonts w:ascii="TH Sarabun New" w:eastAsia="Times New Roman" w:hAnsi="TH Sarabun New" w:cs="TH Sarabun New"/>
          <w:sz w:val="32"/>
          <w:szCs w:val="32"/>
        </w:rPr>
        <w:tab/>
      </w:r>
      <w:r w:rsidR="003D0105">
        <w:rPr>
          <w:rFonts w:ascii="TH Sarabun New" w:eastAsia="Times New Roman" w:hAnsi="TH Sarabun New" w:cs="TH Sarabun New"/>
          <w:sz w:val="32"/>
          <w:szCs w:val="32"/>
        </w:rPr>
        <w:tab/>
      </w:r>
      <w:r w:rsidR="003D0105">
        <w:rPr>
          <w:rFonts w:ascii="TH Sarabun New" w:eastAsia="Times New Roman" w:hAnsi="TH Sarabun New" w:cs="TH Sarabun New"/>
          <w:sz w:val="32"/>
          <w:szCs w:val="32"/>
        </w:rPr>
        <w:tab/>
        <w:t>1</w:t>
      </w:r>
      <w:r w:rsidR="003D0105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="003D01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>แบบบันทึกข้อมูลการวิเคราะห์ความซับซ้อนของ</w:t>
      </w:r>
      <w:r w:rsidR="0081691F" w:rsidRPr="00994A70">
        <w:rPr>
          <w:rFonts w:ascii="TH Sarabun New" w:hAnsi="TH Sarabun New" w:cs="TH Sarabun New"/>
          <w:sz w:val="32"/>
          <w:szCs w:val="32"/>
          <w:cs/>
        </w:rPr>
        <w:t>บุคลิกภาพภายนอกและ</w:t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>บุคลิกภาพภายในตัวละครเอก</w:t>
      </w:r>
      <w:r w:rsidR="0081691F" w:rsidRPr="00994A70">
        <w:rPr>
          <w:rFonts w:ascii="TH Sarabun New" w:hAnsi="TH Sarabun New" w:cs="TH Sarabun New"/>
          <w:sz w:val="32"/>
          <w:szCs w:val="32"/>
          <w:cs/>
        </w:rPr>
        <w:t>หญิง</w:t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>จากนวนิยายโบต</w:t>
      </w:r>
      <w:proofErr w:type="spellStart"/>
      <w:r w:rsidR="009A5794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9A5794" w:rsidRPr="00994A70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871281" w:rsidRPr="00994A70">
        <w:rPr>
          <w:rFonts w:ascii="TH Sarabun New" w:hAnsi="TH Sarabun New" w:cs="TH Sarabun New"/>
          <w:sz w:val="32"/>
          <w:szCs w:val="32"/>
          <w:cs/>
        </w:rPr>
        <w:tab/>
      </w:r>
    </w:p>
    <w:p w:rsidR="009A5794" w:rsidRPr="00994A70" w:rsidRDefault="002D318C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1D4675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9A5794" w:rsidRPr="00994A70">
        <w:rPr>
          <w:rFonts w:ascii="TH Sarabun New" w:hAnsi="TH Sarabun New" w:cs="TH Sarabun New"/>
          <w:sz w:val="32"/>
          <w:szCs w:val="32"/>
          <w:cs/>
        </w:rPr>
        <w:t>แนวคิดและทฤษฎีทีใช้ในการ</w:t>
      </w:r>
      <w:r w:rsidR="00885F26" w:rsidRPr="00994A70">
        <w:rPr>
          <w:rFonts w:ascii="TH Sarabun New" w:hAnsi="TH Sarabun New" w:cs="TH Sarabun New"/>
          <w:sz w:val="32"/>
          <w:szCs w:val="32"/>
          <w:cs/>
        </w:rPr>
        <w:t xml:space="preserve">วิเคราะห์ข้อมูล </w:t>
      </w:r>
    </w:p>
    <w:p w:rsidR="00885F26" w:rsidRPr="00994A70" w:rsidRDefault="009A5794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  <w:t>การวิเคราะห์ความซับซ้อนของบุคลิกภาพตัวละครเอกจาก นวนิยายโบต</w:t>
      </w:r>
      <w:proofErr w:type="spellStart"/>
      <w:r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Pr="00994A70">
        <w:rPr>
          <w:rFonts w:ascii="TH Sarabun New" w:hAnsi="TH Sarabun New" w:cs="TH Sarabun New"/>
          <w:sz w:val="32"/>
          <w:szCs w:val="32"/>
          <w:cs/>
        </w:rPr>
        <w:t xml:space="preserve">ในห้าทศวรรษ </w:t>
      </w:r>
      <w:r w:rsidR="001302A5" w:rsidRPr="00994A70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Pr="00994A70">
        <w:rPr>
          <w:rFonts w:ascii="TH Sarabun New" w:hAnsi="TH Sarabun New" w:cs="TH Sarabun New"/>
          <w:sz w:val="32"/>
          <w:szCs w:val="32"/>
          <w:cs/>
        </w:rPr>
        <w:t>ได้นำ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="00EB4C59" w:rsidRPr="00994A70">
        <w:rPr>
          <w:rFonts w:ascii="TH Sarabun New" w:hAnsi="TH Sarabun New" w:cs="TH Sarabun New"/>
          <w:sz w:val="32"/>
          <w:szCs w:val="32"/>
          <w:cs/>
        </w:rPr>
        <w:t>แนวคิดทฤษฎี</w:t>
      </w:r>
      <w:r w:rsidR="00EB4C59" w:rsidRPr="00994A70">
        <w:rPr>
          <w:rFonts w:ascii="TH Sarabun New" w:eastAsia="Times New Roman" w:hAnsi="TH Sarabun New" w:cs="TH Sarabun New"/>
          <w:sz w:val="32"/>
          <w:szCs w:val="32"/>
          <w:cs/>
        </w:rPr>
        <w:t>ที่ใช้ใน</w:t>
      </w:r>
      <w:r w:rsidR="00C360C6" w:rsidRPr="00994A70">
        <w:rPr>
          <w:rFonts w:ascii="TH Sarabun New" w:eastAsia="Times New Roman" w:hAnsi="TH Sarabun New" w:cs="TH Sarabun New"/>
          <w:sz w:val="32"/>
          <w:szCs w:val="32"/>
          <w:cs/>
        </w:rPr>
        <w:t>การวิเคราะห์</w:t>
      </w:r>
      <w:r w:rsidR="001302A5" w:rsidRPr="00994A70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EB391C" w:rsidRPr="00994A70" w:rsidRDefault="0077116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</w:t>
      </w:r>
      <w:r w:rsidR="003D0105">
        <w:rPr>
          <w:rFonts w:ascii="TH Sarabun New" w:hAnsi="TH Sarabun New" w:cs="TH Sarabun New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1302A5" w:rsidRPr="00994A70">
        <w:rPr>
          <w:rFonts w:ascii="TH Sarabun New" w:eastAsia="Times New Roman" w:hAnsi="TH Sarabun New" w:cs="TH Sarabun New"/>
          <w:sz w:val="32"/>
          <w:szCs w:val="32"/>
          <w:cs/>
        </w:rPr>
        <w:t>แนวคิดการวิเคราะห์โครงสร้างทางวรรณกรรม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54209" w:rsidRPr="00994A70" w:rsidRDefault="00885F26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C10EE6" w:rsidRPr="00994A70">
        <w:rPr>
          <w:rFonts w:ascii="TH Sarabun New" w:hAnsi="TH Sarabun New" w:cs="TH Sarabun New"/>
          <w:sz w:val="32"/>
          <w:szCs w:val="32"/>
          <w:cs/>
        </w:rPr>
        <w:t>การ</w:t>
      </w:r>
      <w:r w:rsidR="007B19CA" w:rsidRPr="00994A70">
        <w:rPr>
          <w:rFonts w:ascii="TH Sarabun New" w:hAnsi="TH Sarabun New" w:cs="TH Sarabun New"/>
          <w:sz w:val="32"/>
          <w:szCs w:val="32"/>
          <w:cs/>
        </w:rPr>
        <w:t>นำ</w:t>
      </w:r>
      <w:r w:rsidR="007B19CA" w:rsidRPr="00994A70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="001302A5" w:rsidRPr="00994A70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="007B19CA" w:rsidRPr="00994A70">
        <w:rPr>
          <w:rFonts w:ascii="TH Sarabun New" w:hAnsi="TH Sarabun New" w:cs="TH Sarabun New"/>
          <w:sz w:val="32"/>
          <w:szCs w:val="32"/>
          <w:cs/>
        </w:rPr>
        <w:t>โครงสร้างทางวรรณกรรม</w:t>
      </w:r>
      <w:r w:rsidR="00C10EE6" w:rsidRPr="00994A70">
        <w:rPr>
          <w:rFonts w:ascii="TH Sarabun New" w:hAnsi="TH Sarabun New" w:cs="TH Sarabun New"/>
          <w:sz w:val="32"/>
          <w:szCs w:val="32"/>
          <w:cs/>
        </w:rPr>
        <w:t xml:space="preserve">นั้น </w:t>
      </w:r>
      <w:r w:rsidR="00EC6B2A" w:rsidRPr="00994A70">
        <w:rPr>
          <w:rFonts w:ascii="TH Sarabun New" w:hAnsi="TH Sarabun New" w:cs="TH Sarabun New"/>
          <w:sz w:val="32"/>
          <w:szCs w:val="32"/>
          <w:cs/>
        </w:rPr>
        <w:t>นักวิชาการ</w:t>
      </w:r>
      <w:r w:rsidR="00C10EE6" w:rsidRPr="00994A70">
        <w:rPr>
          <w:rFonts w:ascii="TH Sarabun New" w:hAnsi="TH Sarabun New" w:cs="TH Sarabun New"/>
          <w:sz w:val="32"/>
          <w:szCs w:val="32"/>
          <w:cs/>
        </w:rPr>
        <w:t>หลายท่าน</w:t>
      </w:r>
      <w:r w:rsidR="00EC6B2A" w:rsidRPr="00994A70">
        <w:rPr>
          <w:rFonts w:ascii="TH Sarabun New" w:hAnsi="TH Sarabun New" w:cs="TH Sarabun New"/>
          <w:sz w:val="32"/>
          <w:szCs w:val="32"/>
          <w:cs/>
        </w:rPr>
        <w:t>มาเป็นแนวทางในการวิเคราะห์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0EE6" w:rsidRPr="00994A70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19CA" w:rsidRPr="00994A70">
        <w:rPr>
          <w:rFonts w:ascii="TH Sarabun New" w:hAnsi="TH Sarabun New" w:cs="TH Sarabun New"/>
          <w:sz w:val="32"/>
          <w:szCs w:val="32"/>
          <w:cs/>
        </w:rPr>
        <w:t>ม.ล.บุญเหลือ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19CA" w:rsidRPr="00994A70">
        <w:rPr>
          <w:rFonts w:ascii="TH Sarabun New" w:hAnsi="TH Sarabun New" w:cs="TH Sarabun New"/>
          <w:sz w:val="32"/>
          <w:szCs w:val="32"/>
          <w:cs/>
        </w:rPr>
        <w:t>เทพยสุวรรณ</w:t>
      </w:r>
      <w:r w:rsidR="00C973AC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59BA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2556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6E59BA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6E59BA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31</w:t>
      </w:r>
      <w:r w:rsidR="006E59BA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38</w:t>
      </w:r>
      <w:r w:rsidR="006E59BA" w:rsidRPr="00994A70">
        <w:rPr>
          <w:rFonts w:ascii="TH Sarabun New" w:hAnsi="TH Sarabun New" w:cs="TH Sarabun New"/>
          <w:sz w:val="32"/>
          <w:szCs w:val="32"/>
          <w:cs/>
        </w:rPr>
        <w:t>)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209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C7A2A" w:rsidRPr="00994A70">
        <w:rPr>
          <w:rFonts w:ascii="TH Sarabun New" w:eastAsia="Times New Roman" w:hAnsi="TH Sarabun New" w:cs="TH Sarabun New"/>
          <w:sz w:val="32"/>
          <w:szCs w:val="32"/>
          <w:cs/>
        </w:rPr>
        <w:t>รื่นฤทัย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532AF">
        <w:rPr>
          <w:rFonts w:ascii="TH Sarabun New" w:eastAsia="Times New Roman" w:hAnsi="TH Sarabun New" w:cs="TH Sarabun New"/>
          <w:sz w:val="32"/>
          <w:szCs w:val="32"/>
        </w:rPr>
        <w:t xml:space="preserve">           </w:t>
      </w:r>
      <w:bookmarkStart w:id="3" w:name="_GoBack"/>
      <w:bookmarkEnd w:id="3"/>
      <w:r w:rsidR="003C7A2A" w:rsidRPr="00994A70">
        <w:rPr>
          <w:rFonts w:ascii="TH Sarabun New" w:eastAsia="Times New Roman" w:hAnsi="TH Sarabun New" w:cs="TH Sarabun New"/>
          <w:sz w:val="32"/>
          <w:szCs w:val="32"/>
          <w:cs/>
        </w:rPr>
        <w:t>สัจจพันธุ์</w:t>
      </w:r>
      <w:r w:rsidR="003C7A2A" w:rsidRPr="00994A7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="006532AF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2556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3C7A2A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3C7A2A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107</w:t>
      </w:r>
      <w:r w:rsidR="003C7A2A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111</w:t>
      </w:r>
      <w:r w:rsidR="003C7A2A" w:rsidRPr="00994A70">
        <w:rPr>
          <w:rFonts w:ascii="TH Sarabun New" w:hAnsi="TH Sarabun New" w:cs="TH Sarabun New"/>
          <w:sz w:val="32"/>
          <w:szCs w:val="32"/>
          <w:cs/>
        </w:rPr>
        <w:t>)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="0057205A" w:rsidRPr="00994A70">
        <w:rPr>
          <w:rFonts w:ascii="TH Sarabun New" w:hAnsi="TH Sarabun New" w:cs="TH Sarabun New"/>
          <w:sz w:val="32"/>
          <w:szCs w:val="32"/>
          <w:cs/>
        </w:rPr>
        <w:t>วัล</w:t>
      </w:r>
      <w:proofErr w:type="spellEnd"/>
      <w:r w:rsidR="0057205A" w:rsidRPr="00994A70">
        <w:rPr>
          <w:rFonts w:ascii="TH Sarabun New" w:hAnsi="TH Sarabun New" w:cs="TH Sarabun New"/>
          <w:sz w:val="32"/>
          <w:szCs w:val="32"/>
          <w:cs/>
        </w:rPr>
        <w:t xml:space="preserve">ยา วิวัฒน์ศร </w:t>
      </w:r>
      <w:r w:rsidR="00C639CC" w:rsidRPr="00994A70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2536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C639CC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C639CC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77</w:t>
      </w:r>
      <w:r w:rsidR="00C639CC" w:rsidRPr="00994A70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113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691F" w:rsidRPr="00994A70">
        <w:rPr>
          <w:rFonts w:ascii="TH Sarabun New" w:hAnsi="TH Sarabun New" w:cs="TH Sarabun New"/>
          <w:sz w:val="32"/>
          <w:szCs w:val="32"/>
          <w:cs/>
        </w:rPr>
        <w:t>สายทิพย์ นุกุลกิจ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2539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81691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81691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194</w:t>
      </w:r>
      <w:r w:rsidR="0081691F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196</w:t>
      </w:r>
      <w:r w:rsidR="0081691F" w:rsidRPr="00994A70">
        <w:rPr>
          <w:rFonts w:ascii="TH Sarabun New" w:hAnsi="TH Sarabun New" w:cs="TH Sarabun New"/>
          <w:sz w:val="32"/>
          <w:szCs w:val="32"/>
          <w:cs/>
        </w:rPr>
        <w:t>)</w:t>
      </w:r>
    </w:p>
    <w:p w:rsidR="00C360C6" w:rsidRPr="00994A70" w:rsidRDefault="0077116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10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4A70">
        <w:rPr>
          <w:rFonts w:ascii="TH Sarabun New" w:eastAsia="Times New Roman" w:hAnsi="TH Sarabun New" w:cs="TH Sarabun New"/>
          <w:sz w:val="32"/>
          <w:szCs w:val="32"/>
        </w:rPr>
        <w:t>2</w:t>
      </w:r>
      <w:r w:rsidR="003D0105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D010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C360C6" w:rsidRPr="00994A70">
        <w:rPr>
          <w:rFonts w:ascii="TH Sarabun New" w:eastAsia="Times New Roman" w:hAnsi="TH Sarabun New" w:cs="TH Sarabun New"/>
          <w:sz w:val="32"/>
          <w:szCs w:val="32"/>
          <w:cs/>
        </w:rPr>
        <w:t>แนวคิดและทฤษฎีด้านจิตวิทยา</w:t>
      </w:r>
    </w:p>
    <w:p w:rsidR="00BB154B" w:rsidRPr="00994A70" w:rsidRDefault="00C639CC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C10EE6" w:rsidRPr="00994A70">
        <w:rPr>
          <w:rFonts w:ascii="TH Sarabun New" w:hAnsi="TH Sarabun New" w:cs="TH Sarabun New"/>
          <w:sz w:val="32"/>
          <w:szCs w:val="32"/>
          <w:cs/>
        </w:rPr>
        <w:t>การ</w:t>
      </w:r>
      <w:r w:rsidRPr="00994A70">
        <w:rPr>
          <w:rFonts w:ascii="TH Sarabun New" w:hAnsi="TH Sarabun New" w:cs="TH Sarabun New"/>
          <w:sz w:val="32"/>
          <w:szCs w:val="32"/>
          <w:cs/>
        </w:rPr>
        <w:t>นำ</w:t>
      </w:r>
      <w:r w:rsidRPr="00994A70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="00BF604B" w:rsidRPr="00994A70">
        <w:rPr>
          <w:rFonts w:ascii="TH Sarabun New" w:eastAsia="Times New Roman" w:hAnsi="TH Sarabun New" w:cs="TH Sarabun New"/>
          <w:sz w:val="32"/>
          <w:szCs w:val="32"/>
          <w:cs/>
        </w:rPr>
        <w:t>และทฤษฎีด้านจิตวิทยา</w:t>
      </w:r>
      <w:r w:rsidR="00BF604B" w:rsidRPr="00994A70">
        <w:rPr>
          <w:rFonts w:ascii="TH Sarabun New" w:hAnsi="TH Sarabun New" w:cs="TH Sarabun New"/>
          <w:sz w:val="32"/>
          <w:szCs w:val="32"/>
          <w:cs/>
        </w:rPr>
        <w:t xml:space="preserve"> มาเป็นแนวทางในการวิเคราะห์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>แนวคิดทฤษฎีบุคลิกภาพ</w:t>
      </w:r>
      <w:r w:rsidR="00C973AC" w:rsidRPr="00994A70">
        <w:rPr>
          <w:rFonts w:ascii="TH Sarabun New" w:hAnsi="TH Sarabun New" w:cs="TH Sarabun New"/>
          <w:sz w:val="32"/>
          <w:szCs w:val="32"/>
          <w:cs/>
        </w:rPr>
        <w:t>ของอัจฉรา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73AC" w:rsidRPr="00994A70">
        <w:rPr>
          <w:rFonts w:ascii="TH Sarabun New" w:hAnsi="TH Sarabun New" w:cs="TH Sarabun New"/>
          <w:sz w:val="32"/>
          <w:szCs w:val="32"/>
          <w:cs/>
        </w:rPr>
        <w:t xml:space="preserve">สุขารมณ์ 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2524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C973AC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90</w:t>
      </w:r>
      <w:r w:rsidR="00C973AC" w:rsidRPr="00994A70">
        <w:rPr>
          <w:rFonts w:ascii="TH Sarabun New" w:hAnsi="TH Sarabun New" w:cs="TH Sarabun New"/>
          <w:sz w:val="32"/>
          <w:szCs w:val="32"/>
          <w:cs/>
        </w:rPr>
        <w:t>)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 xml:space="preserve">ทฤษฎีจิตวิเคราะห์ 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ของ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154B" w:rsidRPr="00994A70">
        <w:rPr>
          <w:rFonts w:ascii="TH Sarabun New" w:hAnsi="TH Sarabun New" w:cs="TH Sarabun New"/>
          <w:sz w:val="32"/>
          <w:szCs w:val="32"/>
        </w:rPr>
        <w:t>Sigmund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154B" w:rsidRPr="00994A70">
        <w:rPr>
          <w:rFonts w:ascii="TH Sarabun New" w:hAnsi="TH Sarabun New" w:cs="TH Sarabun New"/>
          <w:sz w:val="32"/>
          <w:szCs w:val="32"/>
        </w:rPr>
        <w:lastRenderedPageBreak/>
        <w:t>Freud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ของศรีเรือน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แก้วกังวาน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2529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9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12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22</w:t>
      </w:r>
      <w:r w:rsidR="003813CE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24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>)</w:t>
      </w:r>
      <w:r w:rsid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>ทฤษฎีจิตวิทยาสังคม ของ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154B" w:rsidRPr="00994A70">
        <w:rPr>
          <w:rFonts w:ascii="TH Sarabun New" w:hAnsi="TH Sarabun New" w:cs="TH Sarabun New"/>
          <w:sz w:val="32"/>
          <w:szCs w:val="32"/>
        </w:rPr>
        <w:t>Alfred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154B" w:rsidRPr="00994A70">
        <w:rPr>
          <w:rFonts w:ascii="TH Sarabun New" w:hAnsi="TH Sarabun New" w:cs="TH Sarabun New"/>
          <w:sz w:val="32"/>
          <w:szCs w:val="32"/>
        </w:rPr>
        <w:t>Adler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935" w:rsidRPr="00994A70">
        <w:rPr>
          <w:rFonts w:ascii="TH Sarabun New" w:hAnsi="TH Sarabun New" w:cs="TH Sarabun New"/>
          <w:sz w:val="32"/>
          <w:szCs w:val="32"/>
          <w:cs/>
        </w:rPr>
        <w:t>ของศรีเรือน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4935" w:rsidRPr="00994A70">
        <w:rPr>
          <w:rFonts w:ascii="TH Sarabun New" w:hAnsi="TH Sarabun New" w:cs="TH Sarabun New"/>
          <w:sz w:val="32"/>
          <w:szCs w:val="32"/>
          <w:cs/>
        </w:rPr>
        <w:t>แก้วกังวาน 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2529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น.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9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12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>,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22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24</w:t>
      </w:r>
      <w:r w:rsidR="00BB154B" w:rsidRPr="00994A70">
        <w:rPr>
          <w:rFonts w:ascii="TH Sarabun New" w:hAnsi="TH Sarabun New" w:cs="TH Sarabun New"/>
          <w:sz w:val="32"/>
          <w:szCs w:val="32"/>
          <w:cs/>
        </w:rPr>
        <w:t>)</w:t>
      </w:r>
      <w:r w:rsid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และสิริ</w:t>
      </w:r>
      <w:proofErr w:type="spellStart"/>
      <w:r w:rsidR="00654209" w:rsidRPr="00994A70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="00654209" w:rsidRPr="00994A70">
        <w:rPr>
          <w:rFonts w:ascii="TH Sarabun New" w:hAnsi="TH Sarabun New" w:cs="TH Sarabun New"/>
          <w:sz w:val="32"/>
          <w:szCs w:val="32"/>
          <w:cs/>
        </w:rPr>
        <w:t>ณ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สาระนาค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4935" w:rsidRPr="00994A70">
        <w:rPr>
          <w:rFonts w:ascii="TH Sarabun New" w:hAnsi="TH Sarabun New" w:cs="TH Sarabun New"/>
          <w:sz w:val="32"/>
          <w:szCs w:val="32"/>
          <w:cs/>
        </w:rPr>
        <w:t>(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2543</w:t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>, น.</w:t>
      </w:r>
      <w:r w:rsidR="00470B93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51</w:t>
      </w:r>
      <w:r w:rsidR="00470B93" w:rsidRPr="00994A70">
        <w:rPr>
          <w:rFonts w:ascii="TH Sarabun New" w:hAnsi="TH Sarabun New" w:cs="TH Sarabun New"/>
          <w:sz w:val="32"/>
          <w:szCs w:val="32"/>
          <w:cs/>
        </w:rPr>
        <w:t>-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54</w:t>
      </w:r>
      <w:r w:rsidR="00470B93" w:rsidRPr="00994A70">
        <w:rPr>
          <w:rFonts w:ascii="TH Sarabun New" w:hAnsi="TH Sarabun New" w:cs="TH Sarabun New"/>
          <w:sz w:val="32"/>
          <w:szCs w:val="32"/>
          <w:cs/>
        </w:rPr>
        <w:t>)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A0224C" w:rsidRPr="00994A70" w:rsidRDefault="0077116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D0105" w:rsidRPr="003D0105">
        <w:rPr>
          <w:rFonts w:ascii="TH Sarabun New" w:hAnsi="TH Sarabun New" w:cs="TH Sarabun New" w:hint="cs"/>
          <w:sz w:val="32"/>
          <w:szCs w:val="32"/>
          <w:cs/>
        </w:rPr>
        <w:t>3.</w:t>
      </w:r>
      <w:r w:rsidR="003D0105" w:rsidRPr="003D0105">
        <w:rPr>
          <w:rFonts w:ascii="TH Sarabun New" w:hAnsi="TH Sarabun New" w:cs="TH Sarabun New" w:hint="cs"/>
          <w:sz w:val="32"/>
          <w:szCs w:val="32"/>
          <w:cs/>
        </w:rPr>
        <w:tab/>
      </w:r>
      <w:r w:rsidR="00A0224C" w:rsidRPr="00994A70">
        <w:rPr>
          <w:rFonts w:ascii="TH Sarabun New" w:hAnsi="TH Sarabun New" w:cs="TH Sarabun New"/>
          <w:sz w:val="32"/>
          <w:szCs w:val="32"/>
          <w:cs/>
        </w:rPr>
        <w:t>วิธีการดำเนินงานวิจัย</w:t>
      </w:r>
    </w:p>
    <w:p w:rsidR="00A0224C" w:rsidRPr="00994A70" w:rsidRDefault="00A0224C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227F47" w:rsidRPr="00994A70">
        <w:rPr>
          <w:rFonts w:ascii="TH Sarabun New" w:hAnsi="TH Sarabun New" w:cs="TH Sarabun New"/>
          <w:sz w:val="32"/>
          <w:szCs w:val="32"/>
          <w:cs/>
        </w:rPr>
        <w:t>การวิจัยเรื่อง “</w:t>
      </w:r>
      <w:r w:rsidR="00F24495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ความซับซ้อนของบุคลิกภาพตัวละครเอกจากนวนิยาย</w:t>
      </w:r>
      <w:r w:rsidR="00227F47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227F47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227F47" w:rsidRPr="00994A70">
        <w:rPr>
          <w:rFonts w:ascii="TH Sarabun New" w:hAnsi="TH Sarabun New" w:cs="TH Sarabun New"/>
          <w:sz w:val="32"/>
          <w:szCs w:val="32"/>
          <w:cs/>
        </w:rPr>
        <w:t>ใน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="00227F47" w:rsidRPr="00994A70">
        <w:rPr>
          <w:rFonts w:ascii="TH Sarabun New" w:hAnsi="TH Sarabun New" w:cs="TH Sarabun New"/>
          <w:sz w:val="32"/>
          <w:szCs w:val="32"/>
          <w:cs/>
        </w:rPr>
        <w:t xml:space="preserve">ห้าทศวรรษ” </w:t>
      </w:r>
      <w:r w:rsidRPr="00994A70">
        <w:rPr>
          <w:rFonts w:ascii="TH Sarabun New" w:hAnsi="TH Sarabun New" w:cs="TH Sarabun New"/>
          <w:sz w:val="32"/>
          <w:szCs w:val="32"/>
          <w:cs/>
        </w:rPr>
        <w:t>ผู้วิจัยดำเนินงานวิจัยตามลำดับขั้นตอนดังนี้</w:t>
      </w:r>
    </w:p>
    <w:p w:rsidR="00A0224C" w:rsidRPr="00994A70" w:rsidRDefault="0094680E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E8703B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  <w:t>1</w:t>
      </w:r>
      <w:r w:rsidR="003D0105">
        <w:rPr>
          <w:rFonts w:ascii="TH Sarabun New" w:hAnsi="TH Sarabun New" w:cs="TH Sarabun New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A56373" w:rsidRPr="00994A70">
        <w:rPr>
          <w:rFonts w:ascii="TH Sarabun New" w:hAnsi="TH Sarabun New" w:cs="TH Sarabun New"/>
          <w:sz w:val="32"/>
          <w:szCs w:val="32"/>
          <w:cs/>
        </w:rPr>
        <w:t>การ</w:t>
      </w:r>
      <w:r w:rsidR="00A0224C" w:rsidRPr="00994A70">
        <w:rPr>
          <w:rFonts w:ascii="TH Sarabun New" w:hAnsi="TH Sarabun New" w:cs="TH Sarabun New"/>
          <w:sz w:val="32"/>
          <w:szCs w:val="32"/>
          <w:cs/>
        </w:rPr>
        <w:t>เก็บรวบรวมข้อมูล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0224C" w:rsidRPr="00994A70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ผู้วิจัยได้ดำเนินการเก็บข้อมูลจากเอกสารที่มีความสอดคล้องกับจุดมุ่งหมายในการวิจัย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0224C" w:rsidRPr="00994A70">
        <w:rPr>
          <w:rFonts w:ascii="TH Sarabun New" w:hAnsi="TH Sarabun New" w:cs="TH Sarabun New"/>
          <w:sz w:val="32"/>
          <w:szCs w:val="32"/>
          <w:cs/>
        </w:rPr>
        <w:t>มีขั้นตอนดังนี้</w:t>
      </w:r>
    </w:p>
    <w:p w:rsidR="00A0224C" w:rsidRPr="00994A70" w:rsidRDefault="00A56373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1.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224C" w:rsidRPr="00994A70">
        <w:rPr>
          <w:rFonts w:ascii="TH Sarabun New" w:hAnsi="TH Sarabun New" w:cs="TH Sarabun New"/>
          <w:sz w:val="32"/>
          <w:szCs w:val="32"/>
          <w:cs/>
        </w:rPr>
        <w:t>รวบรวมเอกสารองค์ความรู้เกี่ยว</w:t>
      </w:r>
      <w:proofErr w:type="spellStart"/>
      <w:r w:rsidR="00A0224C" w:rsidRPr="00994A70">
        <w:rPr>
          <w:rFonts w:ascii="TH Sarabun New" w:hAnsi="TH Sarabun New" w:cs="TH Sarabun New"/>
          <w:sz w:val="32"/>
          <w:szCs w:val="32"/>
          <w:cs/>
        </w:rPr>
        <w:t>กั</w:t>
      </w:r>
      <w:proofErr w:type="spellEnd"/>
      <w:r w:rsidR="00A0224C" w:rsidRPr="00994A70">
        <w:rPr>
          <w:rFonts w:ascii="TH Sarabun New" w:hAnsi="TH Sarabun New" w:cs="TH Sarabun New"/>
          <w:sz w:val="32"/>
          <w:szCs w:val="32"/>
          <w:cs/>
        </w:rPr>
        <w:t>บนวนิยาย</w:t>
      </w:r>
    </w:p>
    <w:p w:rsidR="00A0224C" w:rsidRPr="00994A70" w:rsidRDefault="00A0224C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A56373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1.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รวบรวมเอกสารเกี่ยวกับประวัติและผลงานของโบต</w:t>
      </w:r>
      <w:proofErr w:type="spellStart"/>
      <w:r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</w:p>
    <w:p w:rsidR="00A0224C" w:rsidRPr="00994A70" w:rsidRDefault="00A0224C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E8703B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1.3 </w:t>
      </w:r>
      <w:r w:rsidR="00762A7F" w:rsidRPr="00994A70">
        <w:rPr>
          <w:rFonts w:ascii="TH Sarabun New" w:hAnsi="TH Sarabun New" w:cs="TH Sarabun New"/>
          <w:sz w:val="32"/>
          <w:szCs w:val="32"/>
          <w:cs/>
        </w:rPr>
        <w:t>รวบรวมแนวคิด</w:t>
      </w:r>
      <w:r w:rsidR="00EA5219" w:rsidRPr="00994A70">
        <w:rPr>
          <w:rFonts w:ascii="TH Sarabun New" w:hAnsi="TH Sarabun New" w:cs="TH Sarabun New"/>
          <w:sz w:val="32"/>
          <w:szCs w:val="32"/>
          <w:cs/>
        </w:rPr>
        <w:t>การ</w:t>
      </w:r>
      <w:r w:rsidR="001302A5" w:rsidRPr="00994A70">
        <w:rPr>
          <w:rFonts w:ascii="TH Sarabun New" w:hAnsi="TH Sarabun New" w:cs="TH Sarabun New"/>
          <w:sz w:val="32"/>
          <w:szCs w:val="32"/>
          <w:cs/>
        </w:rPr>
        <w:t>วิเคราะห์โครงสร้างทางวรรณกรรม</w:t>
      </w:r>
      <w:r w:rsidR="00762A7F" w:rsidRPr="00994A70">
        <w:rPr>
          <w:rFonts w:ascii="TH Sarabun New" w:hAnsi="TH Sarabun New" w:cs="TH Sarabun New"/>
          <w:sz w:val="32"/>
          <w:szCs w:val="32"/>
          <w:cs/>
        </w:rPr>
        <w:t>และ</w:t>
      </w:r>
      <w:r w:rsidR="001302A5" w:rsidRPr="00994A70">
        <w:rPr>
          <w:rFonts w:ascii="TH Sarabun New" w:hAnsi="TH Sarabun New" w:cs="TH Sarabun New"/>
          <w:sz w:val="32"/>
          <w:szCs w:val="32"/>
          <w:cs/>
        </w:rPr>
        <w:t>แนวคิด</w:t>
      </w:r>
      <w:r w:rsidR="00EA5219" w:rsidRPr="00994A70">
        <w:rPr>
          <w:rFonts w:ascii="TH Sarabun New" w:hAnsi="TH Sarabun New" w:cs="TH Sarabun New"/>
          <w:sz w:val="32"/>
          <w:szCs w:val="32"/>
          <w:cs/>
        </w:rPr>
        <w:t>ทฤษฎีด้านจิตวิทยา</w:t>
      </w:r>
    </w:p>
    <w:p w:rsidR="00863491" w:rsidRPr="00994A70" w:rsidRDefault="00A0224C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A56373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1.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4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2A7F" w:rsidRPr="00994A70">
        <w:rPr>
          <w:rFonts w:ascii="TH Sarabun New" w:hAnsi="TH Sarabun New" w:cs="TH Sarabun New"/>
          <w:sz w:val="32"/>
          <w:szCs w:val="32"/>
          <w:cs/>
        </w:rPr>
        <w:t>รวบรวมเอกสารงานวิจัยที่เกี่ยวข้อง</w:t>
      </w:r>
    </w:p>
    <w:p w:rsidR="00762A7F" w:rsidRPr="00994A70" w:rsidRDefault="00863491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1.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5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 xml:space="preserve">รวบรวมข้อมูลนวนิยายที่เป็นข้อมูลวิจัยทั้ง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ได้แก่นวนิยาย</w:t>
      </w:r>
      <w:r w:rsidR="00EA521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E874B9" w:rsidRPr="00994A70">
        <w:rPr>
          <w:rFonts w:ascii="TH Sarabun New" w:eastAsia="Times New Roman" w:hAnsi="TH Sarabun New" w:cs="TH Sarabun New"/>
          <w:sz w:val="32"/>
          <w:szCs w:val="32"/>
          <w:cs/>
        </w:rPr>
        <w:t>สายสัมพันธ์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874B9" w:rsidRPr="00994A70">
        <w:rPr>
          <w:rFonts w:ascii="TH Sarabun New" w:eastAsia="Times New Roman" w:hAnsi="TH Sarabun New" w:cs="TH Sarabun New"/>
          <w:sz w:val="32"/>
          <w:szCs w:val="32"/>
          <w:cs/>
        </w:rPr>
        <w:t>ภาพลวง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874B9" w:rsidRPr="00994A70">
        <w:rPr>
          <w:rFonts w:ascii="TH Sarabun New" w:eastAsia="Times New Roman" w:hAnsi="TH Sarabun New" w:cs="TH Sarabun New"/>
          <w:sz w:val="32"/>
          <w:szCs w:val="32"/>
          <w:cs/>
        </w:rPr>
        <w:t>ผู้หญิงคนนั้นชื่อบุญรอด สุดแต่ใจจะไขว่คว้า</w:t>
      </w:r>
      <w:r w:rsidR="00994A70">
        <w:rPr>
          <w:rFonts w:ascii="TH Sarabun New" w:eastAsia="Times New Roman" w:hAnsi="TH Sarabun New" w:cs="TH Sarabun New"/>
          <w:color w:val="C00000"/>
          <w:sz w:val="32"/>
          <w:szCs w:val="32"/>
          <w:cs/>
        </w:rPr>
        <w:t xml:space="preserve"> </w:t>
      </w:r>
      <w:r w:rsidR="00E874B9" w:rsidRPr="00994A70">
        <w:rPr>
          <w:rFonts w:ascii="TH Sarabun New" w:eastAsia="Times New Roman" w:hAnsi="TH Sarabun New" w:cs="TH Sarabun New"/>
          <w:sz w:val="32"/>
          <w:szCs w:val="32"/>
          <w:cs/>
        </w:rPr>
        <w:t>ตะวันชิงพลบ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874B9" w:rsidRPr="00994A70">
        <w:rPr>
          <w:rFonts w:ascii="TH Sarabun New" w:eastAsia="Times New Roman" w:hAnsi="TH Sarabun New" w:cs="TH Sarabun New"/>
          <w:sz w:val="32"/>
          <w:szCs w:val="32"/>
          <w:cs/>
        </w:rPr>
        <w:t>ทิพย์ดุริยางค์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D01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</w:t>
      </w:r>
      <w:r w:rsidR="00E874B9" w:rsidRPr="00994A70">
        <w:rPr>
          <w:rFonts w:ascii="TH Sarabun New" w:eastAsia="Times New Roman" w:hAnsi="TH Sarabun New" w:cs="TH Sarabun New"/>
          <w:sz w:val="32"/>
          <w:szCs w:val="32"/>
          <w:cs/>
        </w:rPr>
        <w:t>แค่เอื้อม</w:t>
      </w:r>
      <w:r w:rsidR="00994A70">
        <w:rPr>
          <w:rFonts w:ascii="TH Sarabun New" w:eastAsia="Times New Roman" w:hAnsi="TH Sarabun New" w:cs="TH Sarabun New"/>
          <w:color w:val="C00000"/>
          <w:sz w:val="32"/>
          <w:szCs w:val="32"/>
          <w:cs/>
        </w:rPr>
        <w:t xml:space="preserve"> </w:t>
      </w:r>
      <w:r w:rsidR="00E874B9" w:rsidRPr="00994A70">
        <w:rPr>
          <w:rFonts w:ascii="TH Sarabun New" w:eastAsia="Times New Roman" w:hAnsi="TH Sarabun New" w:cs="TH Sarabun New"/>
          <w:sz w:val="32"/>
          <w:szCs w:val="32"/>
          <w:cs/>
        </w:rPr>
        <w:t>เล่ห์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874B9" w:rsidRPr="00994A70">
        <w:rPr>
          <w:rFonts w:ascii="TH Sarabun New" w:eastAsia="Times New Roman" w:hAnsi="TH Sarabun New" w:cs="TH Sarabun New"/>
          <w:sz w:val="32"/>
          <w:szCs w:val="32"/>
          <w:cs/>
        </w:rPr>
        <w:t>กล้วยไม้กลีบช้ำ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874B9" w:rsidRPr="00994A70">
        <w:rPr>
          <w:rFonts w:ascii="TH Sarabun New" w:eastAsia="Times New Roman" w:hAnsi="TH Sarabun New" w:cs="TH Sarabun New"/>
          <w:sz w:val="32"/>
          <w:szCs w:val="32"/>
          <w:cs/>
        </w:rPr>
        <w:t>สุดทางฝันวันฟ้าใส</w:t>
      </w:r>
      <w:r w:rsidR="00A0224C" w:rsidRPr="00994A70">
        <w:rPr>
          <w:rFonts w:ascii="TH Sarabun New" w:hAnsi="TH Sarabun New" w:cs="TH Sarabun New"/>
          <w:sz w:val="32"/>
          <w:szCs w:val="32"/>
          <w:cs/>
        </w:rPr>
        <w:tab/>
      </w:r>
    </w:p>
    <w:p w:rsidR="00F55945" w:rsidRPr="00994A70" w:rsidRDefault="00E8703B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7116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2.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ab/>
      </w:r>
      <w:r w:rsidR="00A56373" w:rsidRPr="00994A70">
        <w:rPr>
          <w:rFonts w:ascii="TH Sarabun New" w:hAnsi="TH Sarabun New" w:cs="TH Sarabun New"/>
          <w:sz w:val="32"/>
          <w:szCs w:val="32"/>
          <w:cs/>
        </w:rPr>
        <w:t>การ</w:t>
      </w:r>
      <w:r w:rsidR="00A0224C" w:rsidRPr="00994A70">
        <w:rPr>
          <w:rFonts w:ascii="TH Sarabun New" w:hAnsi="TH Sarabun New" w:cs="TH Sarabun New"/>
          <w:sz w:val="32"/>
          <w:szCs w:val="32"/>
          <w:cs/>
        </w:rPr>
        <w:t>วิเคราะห์ข้อมูล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8703B" w:rsidRPr="00994A70" w:rsidRDefault="0077116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E8703B" w:rsidRPr="00994A70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="00F24495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</w:t>
      </w:r>
      <w:r w:rsidR="00E8703B" w:rsidRPr="00994A70">
        <w:rPr>
          <w:rFonts w:ascii="TH Sarabun New" w:hAnsi="TH Sarabun New" w:cs="TH Sarabun New"/>
          <w:sz w:val="32"/>
          <w:szCs w:val="32"/>
          <w:cs/>
        </w:rPr>
        <w:t>บุคลิกภาพตัวละครเอก</w:t>
      </w:r>
      <w:r w:rsidR="00F24495" w:rsidRPr="00994A70">
        <w:rPr>
          <w:rFonts w:ascii="TH Sarabun New" w:hAnsi="TH Sarabun New" w:cs="TH Sarabun New"/>
          <w:sz w:val="32"/>
          <w:szCs w:val="32"/>
          <w:cs/>
        </w:rPr>
        <w:t>จากนวนิยาย</w:t>
      </w:r>
      <w:r w:rsidR="00536E89" w:rsidRPr="00994A70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536E89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382FB7" w:rsidRPr="00994A70">
        <w:rPr>
          <w:rFonts w:ascii="TH Sarabun New" w:hAnsi="TH Sarabun New" w:cs="TH Sarabun New"/>
          <w:sz w:val="32"/>
          <w:szCs w:val="32"/>
          <w:cs/>
        </w:rPr>
        <w:t xml:space="preserve"> นั้น</w:t>
      </w:r>
      <w:r w:rsidR="00E8703B" w:rsidRPr="00994A70">
        <w:rPr>
          <w:rFonts w:ascii="TH Sarabun New" w:hAnsi="TH Sarabun New" w:cs="TH Sarabun New"/>
          <w:sz w:val="32"/>
          <w:szCs w:val="32"/>
          <w:cs/>
        </w:rPr>
        <w:t>ได้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นำ</w:t>
      </w:r>
      <w:r w:rsidR="00973C59" w:rsidRPr="00994A70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="00382FB7" w:rsidRPr="00994A70">
        <w:rPr>
          <w:rFonts w:ascii="TH Sarabun New" w:eastAsia="Times New Roman" w:hAnsi="TH Sarabun New" w:cs="TH Sarabun New"/>
          <w:sz w:val="32"/>
          <w:szCs w:val="32"/>
          <w:cs/>
        </w:rPr>
        <w:t>การวิเคราะห์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โครงสร้างทางวรรณกรรม ของ ม.ล.บุญเหลือ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เทพยสุวรรณ</w:t>
      </w:r>
      <w:r w:rsidR="0044782B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สายทิพย์ นุกุลกิจ และ</w:t>
      </w:r>
      <w:r w:rsidR="00973C59" w:rsidRPr="00994A70">
        <w:rPr>
          <w:rFonts w:ascii="TH Sarabun New" w:eastAsia="Times New Roman" w:hAnsi="TH Sarabun New" w:cs="TH Sarabun New"/>
          <w:sz w:val="32"/>
          <w:szCs w:val="32"/>
          <w:cs/>
        </w:rPr>
        <w:t>รื่นฤทัย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73C59" w:rsidRPr="00994A70">
        <w:rPr>
          <w:rFonts w:ascii="TH Sarabun New" w:eastAsia="Times New Roman" w:hAnsi="TH Sarabun New" w:cs="TH Sarabun New"/>
          <w:sz w:val="32"/>
          <w:szCs w:val="32"/>
          <w:cs/>
        </w:rPr>
        <w:t>สัจพันธุ์</w:t>
      </w:r>
      <w:r w:rsidR="00973C59" w:rsidRPr="00994A7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C59" w:rsidRPr="00994A70">
        <w:rPr>
          <w:rFonts w:ascii="TH Sarabun New" w:eastAsia="Times New Roman" w:hAnsi="TH Sarabun New" w:cs="TH Sarabun New"/>
          <w:sz w:val="32"/>
          <w:szCs w:val="32"/>
          <w:cs/>
        </w:rPr>
        <w:t>แก่นเรื่องหรือสารัตถะ เนื้อหาและโครงสร้าง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973C59" w:rsidRPr="00994A70">
        <w:rPr>
          <w:rFonts w:ascii="TH Sarabun New" w:eastAsia="Times New Roman" w:hAnsi="TH Sarabun New" w:cs="TH Sarabun New"/>
          <w:sz w:val="32"/>
          <w:szCs w:val="32"/>
          <w:cs/>
        </w:rPr>
        <w:t>ฉากและช่วงเวลา, การสร้างตัวละคร, โครงสร้าง,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C59" w:rsidRPr="00994A70">
        <w:rPr>
          <w:rFonts w:ascii="TH Sarabun New" w:eastAsia="Times New Roman" w:hAnsi="TH Sarabun New" w:cs="TH Sarabun New"/>
          <w:sz w:val="32"/>
          <w:szCs w:val="32"/>
          <w:cs/>
        </w:rPr>
        <w:t>ประเภทและรูปแบบ,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C59" w:rsidRP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กลวิธีในการแต่ง, สาระสำคัญ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ส่วน</w:t>
      </w:r>
      <w:proofErr w:type="spellStart"/>
      <w:r w:rsidR="00973C59" w:rsidRPr="00994A70">
        <w:rPr>
          <w:rFonts w:ascii="TH Sarabun New" w:hAnsi="TH Sarabun New" w:cs="TH Sarabun New"/>
          <w:sz w:val="32"/>
          <w:szCs w:val="32"/>
          <w:cs/>
        </w:rPr>
        <w:t>วัล</w:t>
      </w:r>
      <w:proofErr w:type="spellEnd"/>
      <w:r w:rsidR="00973C59" w:rsidRPr="00994A70">
        <w:rPr>
          <w:rFonts w:ascii="TH Sarabun New" w:hAnsi="TH Sarabun New" w:cs="TH Sarabun New"/>
          <w:sz w:val="32"/>
          <w:szCs w:val="32"/>
          <w:cs/>
        </w:rPr>
        <w:t>ยา วิวัฒน์ศร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ได้แก่ มโนภาพตามประเพณีนิยมของตัวละครในนวนิยาย, บุคคลและตัวละคร, การพรรณนาลักษณะ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ตัวละคร, รูปแบบการสร้าบุคลิกลักษณะ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สถานภาพอีกแบบของตัวละคร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และ</w:t>
      </w:r>
      <w:r w:rsidR="00382FB7" w:rsidRPr="00994A70">
        <w:rPr>
          <w:rFonts w:ascii="TH Sarabun New" w:hAnsi="TH Sarabun New" w:cs="TH Sarabun New"/>
          <w:sz w:val="32"/>
          <w:szCs w:val="32"/>
          <w:cs/>
        </w:rPr>
        <w:t>นำ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แนวคิดทฤษฎี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382FB7" w:rsidRPr="00994A70">
        <w:rPr>
          <w:rFonts w:ascii="TH Sarabun New" w:hAnsi="TH Sarabun New" w:cs="TH Sarabun New"/>
          <w:sz w:val="32"/>
          <w:szCs w:val="32"/>
          <w:cs/>
        </w:rPr>
        <w:t>ด้านจิตวิทยา ได้แก่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2FB7" w:rsidRPr="00994A70">
        <w:rPr>
          <w:rFonts w:ascii="TH Sarabun New" w:hAnsi="TH Sarabun New" w:cs="TH Sarabun New"/>
          <w:sz w:val="32"/>
          <w:szCs w:val="32"/>
          <w:cs/>
        </w:rPr>
        <w:t>แนวคิด</w:t>
      </w:r>
      <w:r w:rsidR="00C97325" w:rsidRPr="00994A70">
        <w:rPr>
          <w:rFonts w:ascii="TH Sarabun New" w:hAnsi="TH Sarabun New" w:cs="TH Sarabun New"/>
          <w:sz w:val="32"/>
          <w:szCs w:val="32"/>
          <w:cs/>
        </w:rPr>
        <w:t>ทฤษฎี</w:t>
      </w:r>
      <w:r w:rsidR="00382FB7" w:rsidRPr="00994A70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2FB7" w:rsidRPr="00994A70">
        <w:rPr>
          <w:rFonts w:ascii="TH Sarabun New" w:hAnsi="TH Sarabun New" w:cs="TH Sarabun New"/>
          <w:sz w:val="32"/>
          <w:szCs w:val="32"/>
          <w:cs/>
        </w:rPr>
        <w:t>ทฤษฎี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จิตวิเคราะห์ของฟรอย</w:t>
      </w:r>
      <w:proofErr w:type="spellStart"/>
      <w:r w:rsidR="00973C59" w:rsidRPr="00994A70">
        <w:rPr>
          <w:rFonts w:ascii="TH Sarabun New" w:hAnsi="TH Sarabun New" w:cs="TH Sarabun New"/>
          <w:sz w:val="32"/>
          <w:szCs w:val="32"/>
          <w:cs/>
        </w:rPr>
        <w:t>ด์</w:t>
      </w:r>
      <w:proofErr w:type="spellEnd"/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ทฤษฎีทางสังคมของแอด</w:t>
      </w:r>
      <w:proofErr w:type="spellStart"/>
      <w:r w:rsidR="00973C59" w:rsidRPr="00994A70">
        <w:rPr>
          <w:rFonts w:ascii="TH Sarabun New" w:hAnsi="TH Sarabun New" w:cs="TH Sarabun New"/>
          <w:sz w:val="32"/>
          <w:szCs w:val="32"/>
          <w:cs/>
        </w:rPr>
        <w:t>เล</w:t>
      </w:r>
      <w:proofErr w:type="spellEnd"/>
      <w:r w:rsidR="00973C59" w:rsidRPr="00994A70">
        <w:rPr>
          <w:rFonts w:ascii="TH Sarabun New" w:hAnsi="TH Sarabun New" w:cs="TH Sarabun New"/>
          <w:sz w:val="32"/>
          <w:szCs w:val="32"/>
          <w:cs/>
        </w:rPr>
        <w:t xml:space="preserve">อร์และฮอร์นาย </w:t>
      </w:r>
      <w:r w:rsidR="00C97325" w:rsidRPr="00994A70">
        <w:rPr>
          <w:rFonts w:ascii="TH Sarabun New" w:hAnsi="TH Sarabun New" w:cs="TH Sarabun New"/>
          <w:sz w:val="32"/>
          <w:szCs w:val="32"/>
          <w:cs/>
        </w:rPr>
        <w:t>ของอัจฉรา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7325" w:rsidRPr="00994A70">
        <w:rPr>
          <w:rFonts w:ascii="TH Sarabun New" w:hAnsi="TH Sarabun New" w:cs="TH Sarabun New"/>
          <w:sz w:val="32"/>
          <w:szCs w:val="32"/>
          <w:cs/>
        </w:rPr>
        <w:t>สุขารมณ์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7325" w:rsidRPr="00994A70">
        <w:rPr>
          <w:rFonts w:ascii="TH Sarabun New" w:hAnsi="TH Sarabun New" w:cs="TH Sarabun New"/>
          <w:sz w:val="32"/>
          <w:szCs w:val="32"/>
          <w:cs/>
        </w:rPr>
        <w:t>ศรีเรือน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7325" w:rsidRPr="00994A70">
        <w:rPr>
          <w:rFonts w:ascii="TH Sarabun New" w:hAnsi="TH Sarabun New" w:cs="TH Sarabun New"/>
          <w:sz w:val="32"/>
          <w:szCs w:val="32"/>
          <w:cs/>
        </w:rPr>
        <w:t>แก้วกังวาน และสิริ</w:t>
      </w:r>
      <w:proofErr w:type="spellStart"/>
      <w:r w:rsidR="00C97325" w:rsidRPr="00994A70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="00C97325" w:rsidRPr="00994A70">
        <w:rPr>
          <w:rFonts w:ascii="TH Sarabun New" w:hAnsi="TH Sarabun New" w:cs="TH Sarabun New"/>
          <w:sz w:val="32"/>
          <w:szCs w:val="32"/>
          <w:cs/>
        </w:rPr>
        <w:t>ณ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7325" w:rsidRPr="00994A70">
        <w:rPr>
          <w:rFonts w:ascii="TH Sarabun New" w:hAnsi="TH Sarabun New" w:cs="TH Sarabun New"/>
          <w:sz w:val="32"/>
          <w:szCs w:val="32"/>
          <w:cs/>
        </w:rPr>
        <w:t xml:space="preserve">สาระนาค </w:t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มาปรับเป็นกรอบ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แนวคิดในการวิเคราะห์ “ความซับซ้อนของบุคลิกภาพตัวละครเอกจากนวนิยายโบต</w:t>
      </w:r>
      <w:proofErr w:type="spellStart"/>
      <w:r w:rsidR="00973C59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973C59" w:rsidRPr="00994A70">
        <w:rPr>
          <w:rFonts w:ascii="TH Sarabun New" w:hAnsi="TH Sarabun New" w:cs="TH Sarabun New"/>
          <w:sz w:val="32"/>
          <w:szCs w:val="32"/>
          <w:cs/>
        </w:rPr>
        <w:t>ใน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973C59" w:rsidRPr="00994A70">
        <w:rPr>
          <w:rFonts w:ascii="TH Sarabun New" w:hAnsi="TH Sarabun New" w:cs="TH Sarabun New"/>
          <w:sz w:val="32"/>
          <w:szCs w:val="32"/>
          <w:cs/>
        </w:rPr>
        <w:t>ห้าทศวรรษ” ดังนี้</w:t>
      </w:r>
    </w:p>
    <w:p w:rsidR="00771162" w:rsidRPr="00994A70" w:rsidRDefault="001317E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>1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4F4E65" w:rsidRPr="00994A70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</w:p>
    <w:p w:rsidR="0012296F" w:rsidRPr="00994A70" w:rsidRDefault="001317E2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>2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>.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ab/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E8703B" w:rsidRPr="00994A70">
        <w:rPr>
          <w:rFonts w:ascii="TH Sarabun New" w:hAnsi="TH Sarabun New" w:cs="TH Sarabun New"/>
          <w:sz w:val="32"/>
          <w:szCs w:val="32"/>
          <w:cs/>
        </w:rPr>
        <w:t>กิริยาท่าทาง</w:t>
      </w:r>
    </w:p>
    <w:p w:rsidR="00E8703B" w:rsidRPr="00994A70" w:rsidRDefault="0012296F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1317E2" w:rsidRPr="00994A70">
        <w:rPr>
          <w:rFonts w:ascii="TH Sarabun New" w:hAnsi="TH Sarabun New" w:cs="TH Sarabun New"/>
          <w:sz w:val="32"/>
          <w:szCs w:val="32"/>
        </w:rPr>
        <w:t>3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B047D3" w:rsidRPr="00994A70">
        <w:rPr>
          <w:rFonts w:ascii="TH Sarabun New" w:hAnsi="TH Sarabun New" w:cs="TH Sarabun New"/>
          <w:sz w:val="32"/>
          <w:szCs w:val="32"/>
          <w:cs/>
        </w:rPr>
        <w:t>การพูดจา</w:t>
      </w:r>
    </w:p>
    <w:p w:rsidR="00E8703B" w:rsidRPr="00994A70" w:rsidRDefault="004F4E65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1317E2" w:rsidRPr="00994A70">
        <w:rPr>
          <w:rFonts w:ascii="TH Sarabun New" w:hAnsi="TH Sarabun New" w:cs="TH Sarabun New"/>
          <w:sz w:val="32"/>
          <w:szCs w:val="32"/>
        </w:rPr>
        <w:t>4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B047D3" w:rsidRPr="00994A70">
        <w:rPr>
          <w:rFonts w:ascii="TH Sarabun New" w:hAnsi="TH Sarabun New" w:cs="TH Sarabun New"/>
          <w:sz w:val="32"/>
          <w:szCs w:val="32"/>
          <w:cs/>
        </w:rPr>
        <w:t>การแต่งกาย</w:t>
      </w:r>
    </w:p>
    <w:p w:rsidR="00E8703B" w:rsidRPr="00994A70" w:rsidRDefault="004F4E65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1317E2" w:rsidRPr="00994A70">
        <w:rPr>
          <w:rFonts w:ascii="TH Sarabun New" w:hAnsi="TH Sarabun New" w:cs="TH Sarabun New"/>
          <w:sz w:val="32"/>
          <w:szCs w:val="32"/>
        </w:rPr>
        <w:t>5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>.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ab/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B047D3" w:rsidRPr="00994A70">
        <w:rPr>
          <w:rFonts w:ascii="TH Sarabun New" w:hAnsi="TH Sarabun New" w:cs="TH Sarabun New"/>
          <w:sz w:val="32"/>
          <w:szCs w:val="32"/>
          <w:cs/>
        </w:rPr>
        <w:t>ลักษณะนิสัย</w:t>
      </w:r>
    </w:p>
    <w:p w:rsidR="00E8703B" w:rsidRPr="00994A70" w:rsidRDefault="004A4935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1317E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1317E2" w:rsidRPr="00994A70">
        <w:rPr>
          <w:rFonts w:ascii="TH Sarabun New" w:hAnsi="TH Sarabun New" w:cs="TH Sarabun New"/>
          <w:sz w:val="32"/>
          <w:szCs w:val="32"/>
        </w:rPr>
        <w:t>6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B047D3" w:rsidRPr="00994A70">
        <w:rPr>
          <w:rFonts w:ascii="TH Sarabun New" w:hAnsi="TH Sarabun New" w:cs="TH Sarabun New"/>
          <w:sz w:val="32"/>
          <w:szCs w:val="32"/>
          <w:cs/>
        </w:rPr>
        <w:t>ความสัมพันธ์กับบุคคลและสังคม</w:t>
      </w:r>
    </w:p>
    <w:p w:rsidR="00E8703B" w:rsidRPr="00994A70" w:rsidRDefault="004A4935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1317E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1317E2" w:rsidRPr="00994A70">
        <w:rPr>
          <w:rFonts w:ascii="TH Sarabun New" w:hAnsi="TH Sarabun New" w:cs="TH Sarabun New"/>
          <w:sz w:val="32"/>
          <w:szCs w:val="32"/>
        </w:rPr>
        <w:t>7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>.</w:t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654209" w:rsidRPr="00994A70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B047D3" w:rsidRPr="00994A70">
        <w:rPr>
          <w:rFonts w:ascii="TH Sarabun New" w:hAnsi="TH Sarabun New" w:cs="TH Sarabun New"/>
          <w:sz w:val="32"/>
          <w:szCs w:val="32"/>
          <w:cs/>
        </w:rPr>
        <w:t>ทัศนคติในการดำเนินชีวิต</w:t>
      </w:r>
    </w:p>
    <w:p w:rsidR="00762A7F" w:rsidRPr="00994A70" w:rsidRDefault="008349AF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762A7F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C879F0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3.</w:t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762A7F" w:rsidRPr="00994A70">
        <w:rPr>
          <w:rFonts w:ascii="TH Sarabun New" w:hAnsi="TH Sarabun New" w:cs="TH Sarabun New"/>
          <w:sz w:val="32"/>
          <w:szCs w:val="32"/>
          <w:cs/>
        </w:rPr>
        <w:t>ขั้นนำเสนอข้อมูล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2A7F" w:rsidRPr="00994A70">
        <w:rPr>
          <w:rFonts w:ascii="TH Sarabun New" w:hAnsi="TH Sarabun New" w:cs="TH Sarabun New"/>
          <w:sz w:val="32"/>
          <w:szCs w:val="32"/>
          <w:cs/>
        </w:rPr>
        <w:t>ผู้วิจัยนำเสนอข้อมูลแบบพรรณนาวิเคราะห์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2A7F" w:rsidRPr="00994A70">
        <w:rPr>
          <w:rFonts w:ascii="TH Sarabun New" w:hAnsi="TH Sarabun New" w:cs="TH Sarabun New"/>
          <w:sz w:val="32"/>
          <w:szCs w:val="32"/>
          <w:cs/>
        </w:rPr>
        <w:t>ตามจุดมุ่งหมายของการวิจัย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2A7F" w:rsidRPr="00994A7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F55945" w:rsidRPr="00994A70" w:rsidRDefault="00AB0C29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C879F0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1317E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3.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349AF" w:rsidRPr="00994A70">
        <w:rPr>
          <w:rFonts w:ascii="TH Sarabun New" w:hAnsi="TH Sarabun New" w:cs="TH Sarabun New"/>
          <w:sz w:val="32"/>
          <w:szCs w:val="32"/>
          <w:cs/>
        </w:rPr>
        <w:t>เสนอข้อมูลวิเคราะห์</w:t>
      </w:r>
      <w:r w:rsidR="00F24495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</w:t>
      </w:r>
      <w:r w:rsidR="008349AF" w:rsidRPr="00994A70">
        <w:rPr>
          <w:rFonts w:ascii="TH Sarabun New" w:hAnsi="TH Sarabun New" w:cs="TH Sarabun New"/>
          <w:sz w:val="32"/>
          <w:szCs w:val="32"/>
          <w:cs/>
        </w:rPr>
        <w:t>บุคลิกภาพตัวละครเอก</w:t>
      </w:r>
      <w:r w:rsidR="006E2CE1" w:rsidRPr="00994A70">
        <w:rPr>
          <w:rFonts w:ascii="TH Sarabun New" w:hAnsi="TH Sarabun New" w:cs="TH Sarabun New"/>
          <w:sz w:val="32"/>
          <w:szCs w:val="32"/>
          <w:cs/>
        </w:rPr>
        <w:t>ชาย</w:t>
      </w:r>
      <w:r w:rsidR="008349AF" w:rsidRPr="00994A70">
        <w:rPr>
          <w:rFonts w:ascii="TH Sarabun New" w:hAnsi="TH Sarabun New" w:cs="TH Sarabun New"/>
          <w:sz w:val="32"/>
          <w:szCs w:val="32"/>
          <w:cs/>
        </w:rPr>
        <w:t>จาก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8349AF" w:rsidRPr="00994A70">
        <w:rPr>
          <w:rFonts w:ascii="TH Sarabun New" w:hAnsi="TH Sarabun New" w:cs="TH Sarabun New"/>
          <w:sz w:val="32"/>
          <w:szCs w:val="32"/>
          <w:cs/>
        </w:rPr>
        <w:t>นวนิยายของโบต</w:t>
      </w:r>
      <w:proofErr w:type="spellStart"/>
      <w:r w:rsidR="008349AF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8349AF" w:rsidRPr="00994A70">
        <w:rPr>
          <w:rFonts w:ascii="TH Sarabun New" w:hAnsi="TH Sarabun New" w:cs="TH Sarabun New"/>
          <w:sz w:val="32"/>
          <w:szCs w:val="32"/>
          <w:cs/>
        </w:rPr>
        <w:t xml:space="preserve">ในห้าทศวรรษ </w:t>
      </w:r>
    </w:p>
    <w:p w:rsidR="008349AF" w:rsidRPr="00994A70" w:rsidRDefault="00F55945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1317E2" w:rsidRPr="00994A70">
        <w:rPr>
          <w:rFonts w:ascii="TH Sarabun New" w:hAnsi="TH Sarabun New" w:cs="TH Sarabun New"/>
          <w:sz w:val="32"/>
          <w:szCs w:val="32"/>
          <w:cs/>
        </w:rPr>
        <w:tab/>
      </w:r>
      <w:r w:rsidR="003D0105">
        <w:rPr>
          <w:rFonts w:ascii="TH Sarabun New" w:hAnsi="TH Sarabun New" w:cs="TH Sarabun New" w:hint="cs"/>
          <w:sz w:val="32"/>
          <w:szCs w:val="32"/>
          <w:cs/>
        </w:rPr>
        <w:t>3.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2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94A70">
        <w:rPr>
          <w:rFonts w:ascii="TH Sarabun New" w:hAnsi="TH Sarabun New" w:cs="TH Sarabun New"/>
          <w:sz w:val="32"/>
          <w:szCs w:val="32"/>
          <w:cs/>
        </w:rPr>
        <w:t>เสนอข้อมูลวิเคราะห์ความซับซ้อนของ</w:t>
      </w:r>
      <w:r w:rsidR="006E2CE1" w:rsidRPr="00994A70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Pr="00994A70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6E2CE1" w:rsidRPr="00994A70">
        <w:rPr>
          <w:rFonts w:ascii="TH Sarabun New" w:hAnsi="TH Sarabun New" w:cs="TH Sarabun New"/>
          <w:sz w:val="32"/>
          <w:szCs w:val="32"/>
          <w:cs/>
        </w:rPr>
        <w:t>หญิง</w:t>
      </w:r>
      <w:r w:rsidRPr="00994A70">
        <w:rPr>
          <w:rFonts w:ascii="TH Sarabun New" w:hAnsi="TH Sarabun New" w:cs="TH Sarabun New"/>
          <w:sz w:val="32"/>
          <w:szCs w:val="32"/>
          <w:cs/>
        </w:rPr>
        <w:t>จาก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994A70">
        <w:rPr>
          <w:rFonts w:ascii="TH Sarabun New" w:hAnsi="TH Sarabun New" w:cs="TH Sarabun New"/>
          <w:sz w:val="32"/>
          <w:szCs w:val="32"/>
          <w:cs/>
        </w:rPr>
        <w:t>นวนิยายของโบต</w:t>
      </w:r>
      <w:proofErr w:type="spellStart"/>
      <w:r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Pr="00994A70">
        <w:rPr>
          <w:rFonts w:ascii="TH Sarabun New" w:hAnsi="TH Sarabun New" w:cs="TH Sarabun New"/>
          <w:sz w:val="32"/>
          <w:szCs w:val="32"/>
          <w:cs/>
        </w:rPr>
        <w:t xml:space="preserve">ในห้าทศวรรษ </w:t>
      </w:r>
    </w:p>
    <w:p w:rsidR="003D0105" w:rsidRPr="003D0105" w:rsidRDefault="003D0105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47B9" w:rsidRPr="00994A70" w:rsidRDefault="00C879F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994A70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994A70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>6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ab/>
      </w:r>
      <w:bookmarkStart w:id="4" w:name="_Hlk489129022"/>
      <w:r w:rsidR="000547B9" w:rsidRPr="00994A70">
        <w:rPr>
          <w:rFonts w:ascii="TH Sarabun New" w:hAnsi="TH Sarabun New" w:cs="TH Sarabun New"/>
          <w:b/>
          <w:bCs/>
          <w:sz w:val="36"/>
          <w:szCs w:val="36"/>
          <w:cs/>
        </w:rPr>
        <w:t>นิยามศัพท์เฉพาะ</w:t>
      </w:r>
      <w:bookmarkEnd w:id="4"/>
    </w:p>
    <w:p w:rsidR="003D0105" w:rsidRDefault="003D0105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47B9" w:rsidRPr="00994A70" w:rsidRDefault="00C879F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>1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32"/>
        </w:rPr>
        <w:t>6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32"/>
        </w:rPr>
        <w:t>1</w:t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บุคลิกภาพภายนอก</w:t>
      </w:r>
      <w:r w:rsidR="00994A7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หมายถึง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ลักษะทางกาย</w:t>
      </w:r>
      <w:r w:rsidR="00426685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ของตัวละครเอกที่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ส</w:t>
      </w:r>
      <w:r w:rsidR="00426685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ั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งเกตเห็น</w:t>
      </w:r>
      <w:r w:rsidR="005948B1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จาก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874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รูปร่าง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หน้าตา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ผิวพร</w:t>
      </w:r>
      <w:r w:rsidR="00762A7F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รณ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62A7F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กิ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ริยาท่าทาง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D3B6D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การพูด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การแต่งกาย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การวางตัว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0547B9" w:rsidRPr="00994A70" w:rsidRDefault="00C879F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</w:rPr>
        <w:tab/>
        <w:t>1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32"/>
        </w:rPr>
        <w:t>6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32"/>
        </w:rPr>
        <w:t>2</w:t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บุคลิกภาพภายใน</w:t>
      </w:r>
      <w:r w:rsidR="00994A7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หมายถึง</w:t>
      </w:r>
      <w:r w:rsidR="00994A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61B4B" w:rsidRPr="00994A70">
        <w:rPr>
          <w:rFonts w:ascii="TH Sarabun New" w:hAnsi="TH Sarabun New" w:cs="TH Sarabun New"/>
          <w:sz w:val="32"/>
          <w:szCs w:val="32"/>
          <w:cs/>
        </w:rPr>
        <w:t>ลักษณะเฉพาะตัวของตัวละครเอกซึ่ง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ซ่อ</w:t>
      </w:r>
      <w:r w:rsidR="00426685" w:rsidRPr="00994A70">
        <w:rPr>
          <w:rFonts w:ascii="TH Sarabun New" w:hAnsi="TH Sarabun New" w:cs="TH Sarabun New"/>
          <w:sz w:val="32"/>
          <w:szCs w:val="32"/>
          <w:cs/>
        </w:rPr>
        <w:t>นอยู่ภายใน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สามารถศึกษาจากปฏิสัมพันธ์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การวางตัว</w:t>
      </w:r>
      <w:r w:rsidR="00994A7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104AE9" w:rsidRPr="00994A70">
        <w:rPr>
          <w:rFonts w:ascii="TH Sarabun New" w:hAnsi="TH Sarabun New" w:cs="TH Sarabun New"/>
          <w:sz w:val="32"/>
          <w:szCs w:val="32"/>
          <w:cs/>
        </w:rPr>
        <w:t>รวมทั้ง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สติปัญญา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ทัศนคติ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 xml:space="preserve">ความเฉลียวฉลาด </w:t>
      </w:r>
      <w:r w:rsidR="00426685" w:rsidRPr="00994A70">
        <w:rPr>
          <w:rFonts w:ascii="TH Sarabun New" w:hAnsi="TH Sarabun New" w:cs="TH Sarabun New"/>
          <w:sz w:val="32"/>
          <w:szCs w:val="32"/>
          <w:cs/>
        </w:rPr>
        <w:t xml:space="preserve">อารมณ์ </w:t>
      </w:r>
      <w:r w:rsidR="00104AE9" w:rsidRPr="00994A70">
        <w:rPr>
          <w:rFonts w:ascii="TH Sarabun New" w:hAnsi="TH Sarabun New" w:cs="TH Sarabun New"/>
          <w:sz w:val="32"/>
          <w:szCs w:val="32"/>
          <w:cs/>
        </w:rPr>
        <w:t>และความรู้สึกของตัวละคร</w:t>
      </w:r>
    </w:p>
    <w:p w:rsidR="001C3BDD" w:rsidRPr="00994A70" w:rsidRDefault="00C879F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>1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32"/>
        </w:rPr>
        <w:t>6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32"/>
        </w:rPr>
        <w:t>3</w:t>
      </w:r>
      <w:r w:rsidR="003D0105">
        <w:rPr>
          <w:rFonts w:ascii="TH Sarabun New" w:hAnsi="TH Sarabun New" w:cs="TH Sarabun New"/>
          <w:sz w:val="32"/>
          <w:szCs w:val="32"/>
        </w:rPr>
        <w:tab/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หมายถึง ตัวละครที่มีบ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ทบาทสำคัญในการดำเนินเรื่อง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ฝ่ายชาย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คน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คือ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สยาม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คม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จากเรื่องภาพลวง,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5948B1" w:rsidRPr="00994A70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พัฒนะ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 xml:space="preserve">ภูริภพ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5948B1" w:rsidRPr="00994A70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5948B1" w:rsidRPr="00994A70">
        <w:rPr>
          <w:rFonts w:ascii="TH Sarabun New" w:hAnsi="TH Sarabun New" w:cs="TH Sarabun New"/>
          <w:sz w:val="32"/>
          <w:szCs w:val="32"/>
          <w:cs/>
        </w:rPr>
        <w:t>มัย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อริน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จากเรื่องเลห์,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เมธาวี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 xml:space="preserve">ณัฐพล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 xml:space="preserve">และฝ่ายหญิง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คน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hAnsi="TH Sarabun New" w:cs="TH Sarabun New"/>
          <w:sz w:val="32"/>
          <w:szCs w:val="32"/>
          <w:cs/>
        </w:rPr>
        <w:t>คือ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อิสริยาภรณ์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ขวัญข้าว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 xml:space="preserve">จากเรื่องภาพลวง, </w:t>
      </w:r>
      <w:r w:rsidR="000F3347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บุญรอด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พิณรมย์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มุ</w:t>
      </w:r>
      <w:proofErr w:type="spellEnd"/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กระวี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เวฬุริยา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 xml:space="preserve">จากเรื่องทิพย์ดุริยางค์, </w:t>
      </w:r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สายป่าน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แก้วก๊อ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จากเรื่องเลห์,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มานิตา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 xml:space="preserve">จากเรื่องกล้วยไม้กลีบช้ำ, </w:t>
      </w:r>
      <w:r w:rsidR="005948B1" w:rsidRPr="00994A70">
        <w:rPr>
          <w:rFonts w:ascii="TH Sarabun New" w:eastAsia="Times New Roman" w:hAnsi="TH Sarabun New" w:cs="TH Sarabun New"/>
          <w:sz w:val="32"/>
          <w:szCs w:val="32"/>
          <w:cs/>
        </w:rPr>
        <w:t>เจนตา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994A7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461B4B" w:rsidRPr="00994A70" w:rsidRDefault="00C879F0" w:rsidP="00994A70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sz w:val="32"/>
          <w:szCs w:val="32"/>
        </w:rPr>
        <w:t>1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32"/>
        </w:rPr>
        <w:t>6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32"/>
        </w:rPr>
        <w:t>4</w:t>
      </w:r>
      <w:r w:rsidR="003D0105">
        <w:rPr>
          <w:rFonts w:ascii="TH Sarabun New" w:hAnsi="TH Sarabun New" w:cs="TH Sarabun New"/>
          <w:sz w:val="32"/>
          <w:szCs w:val="32"/>
          <w:cs/>
        </w:rPr>
        <w:tab/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8D0" w:rsidRPr="00994A70">
        <w:rPr>
          <w:rFonts w:ascii="TH Sarabun New" w:hAnsi="TH Sarabun New" w:cs="TH Sarabun New"/>
          <w:sz w:val="32"/>
          <w:szCs w:val="32"/>
          <w:cs/>
        </w:rPr>
        <w:t>นวนิยายที่ประพันธ์</w:t>
      </w:r>
      <w:r w:rsidR="007B19CA" w:rsidRPr="00994A70">
        <w:rPr>
          <w:rFonts w:ascii="TH Sarabun New" w:hAnsi="TH Sarabun New" w:cs="TH Sarabun New"/>
          <w:sz w:val="32"/>
          <w:szCs w:val="32"/>
          <w:cs/>
        </w:rPr>
        <w:t>โดยใช้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 xml:space="preserve">นามปากกา </w:t>
      </w:r>
      <w:proofErr w:type="gramStart"/>
      <w:r w:rsidR="000547B9" w:rsidRPr="00994A70">
        <w:rPr>
          <w:rFonts w:ascii="TH Sarabun New" w:hAnsi="TH Sarabun New" w:cs="TH Sarabun New"/>
          <w:sz w:val="32"/>
          <w:szCs w:val="32"/>
          <w:cs/>
        </w:rPr>
        <w:t>“ โบต</w:t>
      </w:r>
      <w:proofErr w:type="spellStart"/>
      <w:r w:rsidR="000547B9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proofErr w:type="gramEnd"/>
      <w:r w:rsidR="000547B9" w:rsidRPr="00994A70">
        <w:rPr>
          <w:rFonts w:ascii="TH Sarabun New" w:hAnsi="TH Sarabun New" w:cs="TH Sarabun New"/>
          <w:sz w:val="32"/>
          <w:szCs w:val="32"/>
          <w:cs/>
        </w:rPr>
        <w:t>” จำนวน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8D0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8D0" w:rsidRPr="00994A70">
        <w:rPr>
          <w:rFonts w:ascii="TH Sarabun New" w:hAnsi="TH Sarabun New" w:cs="TH Sarabun New"/>
          <w:sz w:val="32"/>
          <w:szCs w:val="32"/>
          <w:cs/>
        </w:rPr>
        <w:t>คือ</w:t>
      </w:r>
      <w:r w:rsidR="000547B9" w:rsidRPr="00994A70">
        <w:rPr>
          <w:rFonts w:ascii="TH Sarabun New" w:hAnsi="TH Sarabun New" w:cs="TH Sarabun New"/>
          <w:sz w:val="32"/>
          <w:szCs w:val="40"/>
          <w:cs/>
        </w:rPr>
        <w:t xml:space="preserve"> </w:t>
      </w:r>
      <w:r w:rsidR="00E874B9" w:rsidRPr="00994A70">
        <w:rPr>
          <w:rFonts w:ascii="TH Sarabun New" w:hAnsi="TH Sarabun New" w:cs="TH Sarabun New"/>
          <w:sz w:val="32"/>
          <w:szCs w:val="32"/>
          <w:cs/>
        </w:rPr>
        <w:t xml:space="preserve">นวนิยายเรื่อง </w:t>
      </w:r>
      <w:r w:rsidR="001C3BDD" w:rsidRPr="00994A70">
        <w:rPr>
          <w:rFonts w:ascii="TH Sarabun New" w:hAnsi="TH Sarabun New" w:cs="TH Sarabun New"/>
          <w:sz w:val="32"/>
          <w:szCs w:val="32"/>
          <w:cs/>
        </w:rPr>
        <w:t>สายสัมพันธ์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3BDD" w:rsidRPr="00994A70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 สุดแต่ใจจะไขว่คว้า</w:t>
      </w:r>
      <w:r w:rsidR="00994A70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3BDD" w:rsidRPr="00994A70">
        <w:rPr>
          <w:rFonts w:ascii="TH Sarabun New" w:hAnsi="TH Sarabun New" w:cs="TH Sarabun New"/>
          <w:sz w:val="32"/>
          <w:szCs w:val="32"/>
          <w:cs/>
        </w:rPr>
        <w:t>ทิพย์ดุริยางค์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แค่เอื้อม</w:t>
      </w:r>
      <w:r w:rsidR="00994A70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  <w:r w:rsidR="001C3BDD" w:rsidRPr="00994A70">
        <w:rPr>
          <w:rFonts w:ascii="TH Sarabun New" w:hAnsi="TH Sarabun New" w:cs="TH Sarabun New"/>
          <w:sz w:val="32"/>
          <w:szCs w:val="32"/>
          <w:cs/>
        </w:rPr>
        <w:t>เล่ห์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7B9" w:rsidRPr="00994A70">
        <w:rPr>
          <w:rFonts w:ascii="TH Sarabun New" w:hAnsi="TH Sarabun New" w:cs="TH Sarabun New"/>
          <w:sz w:val="32"/>
          <w:szCs w:val="32"/>
          <w:cs/>
        </w:rPr>
        <w:t>กล้วยไม้กลีบช้ำ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3BDD" w:rsidRPr="00994A70">
        <w:rPr>
          <w:rFonts w:ascii="TH Sarabun New" w:hAnsi="TH Sarabun New" w:cs="TH Sarabun New"/>
          <w:sz w:val="32"/>
          <w:szCs w:val="32"/>
          <w:cs/>
        </w:rPr>
        <w:t>สุดทางฝันวันฟ้าใส</w:t>
      </w:r>
    </w:p>
    <w:p w:rsidR="007172EF" w:rsidRPr="00994A70" w:rsidRDefault="00C879F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94A70">
        <w:rPr>
          <w:rFonts w:ascii="TH Sarabun New" w:hAnsi="TH Sarabun New" w:cs="TH Sarabun New"/>
          <w:sz w:val="32"/>
          <w:szCs w:val="40"/>
          <w:cs/>
        </w:rPr>
        <w:tab/>
      </w:r>
      <w:r w:rsidRPr="00994A70">
        <w:rPr>
          <w:rFonts w:ascii="TH Sarabun New" w:hAnsi="TH Sarabun New" w:cs="TH Sarabun New"/>
          <w:sz w:val="32"/>
          <w:szCs w:val="40"/>
        </w:rPr>
        <w:t>1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40"/>
        </w:rPr>
        <w:t>6</w:t>
      </w:r>
      <w:r w:rsidRPr="00994A70">
        <w:rPr>
          <w:rFonts w:ascii="TH Sarabun New" w:hAnsi="TH Sarabun New" w:cs="TH Sarabun New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sz w:val="32"/>
          <w:szCs w:val="40"/>
        </w:rPr>
        <w:t>7</w:t>
      </w:r>
      <w:r w:rsidR="003D0105">
        <w:rPr>
          <w:rFonts w:ascii="TH Sarabun New" w:hAnsi="TH Sarabun New" w:cs="TH Sarabun New"/>
          <w:sz w:val="32"/>
          <w:szCs w:val="40"/>
          <w:cs/>
        </w:rPr>
        <w:tab/>
      </w:r>
      <w:r w:rsidR="00F24495" w:rsidRPr="00994A70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495" w:rsidRPr="00994A70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1281" w:rsidRPr="00994A70">
        <w:rPr>
          <w:rFonts w:ascii="TH Sarabun New" w:hAnsi="TH Sarabun New" w:cs="TH Sarabun New"/>
          <w:sz w:val="32"/>
          <w:szCs w:val="32"/>
          <w:cs/>
        </w:rPr>
        <w:t>ลักษณะความหลากหลายของการแสดงออกของบุคลิกภาพ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0105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62070D" w:rsidRPr="00994A70">
        <w:rPr>
          <w:rFonts w:ascii="TH Sarabun New" w:hAnsi="TH Sarabun New" w:cs="TH Sarabun New"/>
          <w:sz w:val="32"/>
          <w:szCs w:val="32"/>
          <w:cs/>
        </w:rPr>
        <w:t>ที่เปลี่ยนไปตามบริบททางสังคม</w:t>
      </w:r>
      <w:r w:rsidR="000E25A3" w:rsidRPr="00994A70">
        <w:rPr>
          <w:rFonts w:ascii="TH Sarabun New" w:hAnsi="TH Sarabun New" w:cs="TH Sarabun New"/>
          <w:sz w:val="32"/>
          <w:szCs w:val="32"/>
          <w:cs/>
        </w:rPr>
        <w:t>และ</w:t>
      </w:r>
      <w:r w:rsidR="0062070D" w:rsidRPr="00994A70">
        <w:rPr>
          <w:rFonts w:ascii="TH Sarabun New" w:hAnsi="TH Sarabun New" w:cs="TH Sarabun New"/>
          <w:sz w:val="32"/>
          <w:szCs w:val="32"/>
          <w:cs/>
        </w:rPr>
        <w:t>วัฒนธรรมที่</w:t>
      </w:r>
      <w:r w:rsidR="002308D0" w:rsidRPr="00994A70">
        <w:rPr>
          <w:rFonts w:ascii="TH Sarabun New" w:hAnsi="TH Sarabun New" w:cs="TH Sarabun New"/>
          <w:sz w:val="32"/>
          <w:szCs w:val="32"/>
          <w:cs/>
        </w:rPr>
        <w:t>ไม่สอดคล้องกับบุคลิกภาพภายนอกและบุคลิกภาพภายในของ</w:t>
      </w:r>
      <w:r w:rsidR="007172EF" w:rsidRPr="00994A70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2308D0" w:rsidRPr="00994A70">
        <w:rPr>
          <w:rFonts w:ascii="TH Sarabun New" w:hAnsi="TH Sarabun New" w:cs="TH Sarabun New"/>
          <w:sz w:val="32"/>
          <w:szCs w:val="32"/>
          <w:cs/>
        </w:rPr>
        <w:t>ทั้งฝ่ายชายและฝ่ายหญิงในนวนิยายของโบต</w:t>
      </w:r>
      <w:proofErr w:type="spellStart"/>
      <w:r w:rsidR="002308D0" w:rsidRPr="00994A70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2308D0" w:rsidRPr="00994A70">
        <w:rPr>
          <w:rFonts w:ascii="TH Sarabun New" w:hAnsi="TH Sarabun New" w:cs="TH Sarabun New"/>
          <w:sz w:val="32"/>
          <w:szCs w:val="32"/>
          <w:cs/>
        </w:rPr>
        <w:t>ทั้ง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37B2" w:rsidRPr="00994A70">
        <w:rPr>
          <w:rFonts w:ascii="TH Sarabun New" w:hAnsi="TH Sarabun New" w:cs="TH Sarabun New"/>
          <w:sz w:val="32"/>
          <w:szCs w:val="32"/>
          <w:cs/>
        </w:rPr>
        <w:t>10</w:t>
      </w:r>
      <w:r w:rsidR="00994A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8D0" w:rsidRPr="00994A7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7172EF" w:rsidRPr="00994A7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879F0" w:rsidRPr="00994A70" w:rsidRDefault="00C879F0" w:rsidP="00994A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994A70">
        <w:rPr>
          <w:rFonts w:ascii="TH Sarabun New" w:hAnsi="TH Sarabun New" w:cs="TH Sarabun New"/>
          <w:b/>
          <w:bCs/>
          <w:sz w:val="36"/>
          <w:szCs w:val="36"/>
        </w:rPr>
        <w:lastRenderedPageBreak/>
        <w:t>1</w:t>
      </w:r>
      <w:r w:rsidRPr="00994A70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>7</w:t>
      </w:r>
      <w:r w:rsidRPr="00994A70">
        <w:rPr>
          <w:rFonts w:ascii="TH Sarabun New" w:hAnsi="TH Sarabun New" w:cs="TH Sarabun New"/>
          <w:b/>
          <w:bCs/>
          <w:sz w:val="36"/>
          <w:szCs w:val="36"/>
        </w:rPr>
        <w:tab/>
      </w:r>
      <w:r w:rsidR="000547B9" w:rsidRPr="00994A70">
        <w:rPr>
          <w:rFonts w:ascii="TH Sarabun New" w:hAnsi="TH Sarabun New" w:cs="TH Sarabun New"/>
          <w:b/>
          <w:bCs/>
          <w:sz w:val="36"/>
          <w:szCs w:val="36"/>
          <w:cs/>
        </w:rPr>
        <w:t>ประโยชน์ที่</w:t>
      </w:r>
      <w:r w:rsidR="00931EA9" w:rsidRPr="00994A70">
        <w:rPr>
          <w:rFonts w:ascii="TH Sarabun New" w:hAnsi="TH Sarabun New" w:cs="TH Sarabun New"/>
          <w:b/>
          <w:bCs/>
          <w:sz w:val="36"/>
          <w:szCs w:val="36"/>
          <w:cs/>
        </w:rPr>
        <w:t>จะ</w:t>
      </w:r>
      <w:r w:rsidR="000547B9" w:rsidRPr="00994A70">
        <w:rPr>
          <w:rFonts w:ascii="TH Sarabun New" w:hAnsi="TH Sarabun New" w:cs="TH Sarabun New"/>
          <w:b/>
          <w:bCs/>
          <w:sz w:val="36"/>
          <w:szCs w:val="36"/>
          <w:cs/>
        </w:rPr>
        <w:t>ได้รับ</w:t>
      </w:r>
    </w:p>
    <w:p w:rsidR="003D0105" w:rsidRDefault="003D0105" w:rsidP="00994A7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0547B9" w:rsidRPr="00994A70" w:rsidRDefault="00C879F0" w:rsidP="00994A7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994A7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994A7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color w:val="000000"/>
          <w:sz w:val="32"/>
          <w:szCs w:val="32"/>
        </w:rPr>
        <w:t>7</w:t>
      </w:r>
      <w:r w:rsidRPr="00994A7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C37B2" w:rsidRPr="00994A70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="003D010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24495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ทำให้ทราบถึง</w:t>
      </w:r>
      <w:r w:rsidR="00F24495" w:rsidRPr="00994A70">
        <w:rPr>
          <w:rFonts w:ascii="TH Sarabun New" w:hAnsi="TH Sarabun New" w:cs="TH Sarabun New"/>
          <w:sz w:val="32"/>
          <w:szCs w:val="32"/>
          <w:cs/>
        </w:rPr>
        <w:t>ความซับซ้อนของ</w:t>
      </w:r>
      <w:r w:rsidR="00F24495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บุคลิกภาพภายนอกและบุคลิกภาพภายในผ่านตัวละครจากนวนิยายโบต</w:t>
      </w:r>
      <w:proofErr w:type="spellStart"/>
      <w:r w:rsidR="00F24495" w:rsidRPr="00994A70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</w:p>
    <w:p w:rsidR="000547B9" w:rsidRPr="00994A70" w:rsidRDefault="00C879F0" w:rsidP="00994A7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994A7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994A70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994A7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994A70">
        <w:rPr>
          <w:rFonts w:ascii="TH Sarabun New" w:hAnsi="TH Sarabun New" w:cs="TH Sarabun New"/>
          <w:color w:val="000000"/>
          <w:sz w:val="32"/>
          <w:szCs w:val="32"/>
        </w:rPr>
        <w:t>7</w:t>
      </w:r>
      <w:r w:rsidRPr="00994A7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C37B2" w:rsidRPr="00994A70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3D010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24495" w:rsidRPr="00994A70">
        <w:rPr>
          <w:rFonts w:ascii="TH Sarabun New" w:hAnsi="TH Sarabun New" w:cs="TH Sarabun New"/>
          <w:sz w:val="32"/>
          <w:szCs w:val="32"/>
          <w:cs/>
        </w:rPr>
        <w:t>เป็นการสร้างองค์ความรู้เกี่ยวกับการวิเคราะห์และสร้างสรรค์นวนิยาย</w:t>
      </w:r>
    </w:p>
    <w:sectPr w:rsidR="000547B9" w:rsidRPr="00994A70" w:rsidSect="00994A70">
      <w:headerReference w:type="default" r:id="rId17"/>
      <w:pgSz w:w="11906" w:h="16838" w:code="9"/>
      <w:pgMar w:top="2160" w:right="1440" w:bottom="1440" w:left="2160" w:header="1440" w:footer="144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C0" w:rsidRDefault="00620AC0" w:rsidP="00577EF1">
      <w:r>
        <w:separator/>
      </w:r>
    </w:p>
  </w:endnote>
  <w:endnote w:type="continuationSeparator" w:id="0">
    <w:p w:rsidR="00620AC0" w:rsidRDefault="00620AC0" w:rsidP="0057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C0" w:rsidRDefault="00620AC0" w:rsidP="00577EF1">
      <w:r>
        <w:separator/>
      </w:r>
    </w:p>
  </w:footnote>
  <w:footnote w:type="continuationSeparator" w:id="0">
    <w:p w:rsidR="00620AC0" w:rsidRDefault="00620AC0" w:rsidP="0057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CB" w:rsidRPr="00994A70" w:rsidRDefault="002E29CB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994A70">
      <w:rPr>
        <w:rFonts w:ascii="TH Sarabun New" w:hAnsi="TH Sarabun New" w:cs="TH Sarabun New"/>
        <w:sz w:val="32"/>
        <w:szCs w:val="32"/>
      </w:rPr>
      <w:fldChar w:fldCharType="begin"/>
    </w:r>
    <w:r w:rsidRPr="00994A70">
      <w:rPr>
        <w:rFonts w:ascii="TH Sarabun New" w:hAnsi="TH Sarabun New" w:cs="TH Sarabun New"/>
        <w:sz w:val="32"/>
        <w:szCs w:val="32"/>
      </w:rPr>
      <w:instrText>PAGE   \</w:instrText>
    </w:r>
    <w:r w:rsidRPr="00994A70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994A70">
      <w:rPr>
        <w:rFonts w:ascii="TH Sarabun New" w:hAnsi="TH Sarabun New" w:cs="TH Sarabun New"/>
        <w:sz w:val="32"/>
        <w:szCs w:val="32"/>
      </w:rPr>
      <w:instrText>MERGEFORMAT</w:instrText>
    </w:r>
    <w:r w:rsidRPr="00994A70">
      <w:rPr>
        <w:rFonts w:ascii="TH Sarabun New" w:hAnsi="TH Sarabun New" w:cs="TH Sarabun New"/>
        <w:sz w:val="32"/>
        <w:szCs w:val="32"/>
      </w:rPr>
      <w:fldChar w:fldCharType="separate"/>
    </w:r>
    <w:r w:rsidR="006532AF" w:rsidRPr="006532AF">
      <w:rPr>
        <w:rFonts w:ascii="TH Sarabun New" w:hAnsi="TH Sarabun New" w:cs="TH Sarabun New"/>
        <w:noProof/>
        <w:sz w:val="32"/>
        <w:szCs w:val="32"/>
        <w:lang w:val="th-TH"/>
      </w:rPr>
      <w:t>10</w:t>
    </w:r>
    <w:r w:rsidRPr="00994A70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 w15:restartNumberingAfterBreak="0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61E5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75645"/>
    <w:multiLevelType w:val="hybridMultilevel"/>
    <w:tmpl w:val="B8AC26E0"/>
    <w:lvl w:ilvl="0" w:tplc="C1F6799C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D5195"/>
    <w:multiLevelType w:val="hybridMultilevel"/>
    <w:tmpl w:val="18FA7232"/>
    <w:lvl w:ilvl="0" w:tplc="0854FF84">
      <w:start w:val="3"/>
      <w:numFmt w:val="decimal"/>
      <w:lvlText w:val="%1."/>
      <w:lvlJc w:val="left"/>
      <w:pPr>
        <w:ind w:left="720" w:hanging="360"/>
      </w:pPr>
      <w:rPr>
        <w:rFonts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111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183A"/>
    <w:rsid w:val="00006839"/>
    <w:rsid w:val="00007194"/>
    <w:rsid w:val="00010DE8"/>
    <w:rsid w:val="0001281D"/>
    <w:rsid w:val="000142F7"/>
    <w:rsid w:val="00014FC2"/>
    <w:rsid w:val="00020756"/>
    <w:rsid w:val="00021991"/>
    <w:rsid w:val="0003219D"/>
    <w:rsid w:val="00033AD4"/>
    <w:rsid w:val="00036AA0"/>
    <w:rsid w:val="000379F6"/>
    <w:rsid w:val="00037B50"/>
    <w:rsid w:val="0004021D"/>
    <w:rsid w:val="00041AE2"/>
    <w:rsid w:val="00042709"/>
    <w:rsid w:val="00043543"/>
    <w:rsid w:val="0004374C"/>
    <w:rsid w:val="00044226"/>
    <w:rsid w:val="000508BD"/>
    <w:rsid w:val="0005346D"/>
    <w:rsid w:val="0005467F"/>
    <w:rsid w:val="000547B9"/>
    <w:rsid w:val="00057954"/>
    <w:rsid w:val="00057AE6"/>
    <w:rsid w:val="00061E44"/>
    <w:rsid w:val="000627DE"/>
    <w:rsid w:val="00064A6C"/>
    <w:rsid w:val="00066B6A"/>
    <w:rsid w:val="0007049F"/>
    <w:rsid w:val="00073D1D"/>
    <w:rsid w:val="00077874"/>
    <w:rsid w:val="00077E01"/>
    <w:rsid w:val="0008118E"/>
    <w:rsid w:val="000858CB"/>
    <w:rsid w:val="00087CC0"/>
    <w:rsid w:val="000935CF"/>
    <w:rsid w:val="0009479C"/>
    <w:rsid w:val="00096E14"/>
    <w:rsid w:val="000A37A5"/>
    <w:rsid w:val="000A3EF1"/>
    <w:rsid w:val="000A745A"/>
    <w:rsid w:val="000B205A"/>
    <w:rsid w:val="000B2D27"/>
    <w:rsid w:val="000B4F35"/>
    <w:rsid w:val="000C08DE"/>
    <w:rsid w:val="000D022D"/>
    <w:rsid w:val="000D4C71"/>
    <w:rsid w:val="000D711D"/>
    <w:rsid w:val="000D73F0"/>
    <w:rsid w:val="000E13BB"/>
    <w:rsid w:val="000E25A3"/>
    <w:rsid w:val="000E3494"/>
    <w:rsid w:val="000E358F"/>
    <w:rsid w:val="000E3F52"/>
    <w:rsid w:val="000E56A4"/>
    <w:rsid w:val="000F0A64"/>
    <w:rsid w:val="000F31B1"/>
    <w:rsid w:val="000F3347"/>
    <w:rsid w:val="00104AE9"/>
    <w:rsid w:val="00105D91"/>
    <w:rsid w:val="0011217D"/>
    <w:rsid w:val="0011556E"/>
    <w:rsid w:val="00117426"/>
    <w:rsid w:val="00121888"/>
    <w:rsid w:val="00121E6F"/>
    <w:rsid w:val="00121F25"/>
    <w:rsid w:val="0012296F"/>
    <w:rsid w:val="00127645"/>
    <w:rsid w:val="001302A5"/>
    <w:rsid w:val="001314EF"/>
    <w:rsid w:val="001317E2"/>
    <w:rsid w:val="00131D25"/>
    <w:rsid w:val="00131F32"/>
    <w:rsid w:val="00134CE2"/>
    <w:rsid w:val="00137053"/>
    <w:rsid w:val="001376E8"/>
    <w:rsid w:val="001438D9"/>
    <w:rsid w:val="001454A8"/>
    <w:rsid w:val="00145574"/>
    <w:rsid w:val="00146D67"/>
    <w:rsid w:val="00147663"/>
    <w:rsid w:val="001528F9"/>
    <w:rsid w:val="001543EE"/>
    <w:rsid w:val="00160945"/>
    <w:rsid w:val="0016533D"/>
    <w:rsid w:val="001714C4"/>
    <w:rsid w:val="00171987"/>
    <w:rsid w:val="00171C43"/>
    <w:rsid w:val="0017477B"/>
    <w:rsid w:val="00174D6C"/>
    <w:rsid w:val="00175656"/>
    <w:rsid w:val="001758E7"/>
    <w:rsid w:val="00177D1A"/>
    <w:rsid w:val="001815B5"/>
    <w:rsid w:val="00181AB2"/>
    <w:rsid w:val="00182CA7"/>
    <w:rsid w:val="00186CDB"/>
    <w:rsid w:val="00193CA1"/>
    <w:rsid w:val="00197FC7"/>
    <w:rsid w:val="001A1F76"/>
    <w:rsid w:val="001A2470"/>
    <w:rsid w:val="001B1A7C"/>
    <w:rsid w:val="001B4809"/>
    <w:rsid w:val="001B5A77"/>
    <w:rsid w:val="001C16A0"/>
    <w:rsid w:val="001C3BDD"/>
    <w:rsid w:val="001C3D78"/>
    <w:rsid w:val="001C430B"/>
    <w:rsid w:val="001C458A"/>
    <w:rsid w:val="001C5039"/>
    <w:rsid w:val="001D04B9"/>
    <w:rsid w:val="001D150E"/>
    <w:rsid w:val="001D3FB7"/>
    <w:rsid w:val="001D4675"/>
    <w:rsid w:val="001D5892"/>
    <w:rsid w:val="001E1D75"/>
    <w:rsid w:val="001E316E"/>
    <w:rsid w:val="001E31B9"/>
    <w:rsid w:val="001E3E2B"/>
    <w:rsid w:val="001F0C22"/>
    <w:rsid w:val="001F0EF8"/>
    <w:rsid w:val="001F2494"/>
    <w:rsid w:val="001F3397"/>
    <w:rsid w:val="001F443A"/>
    <w:rsid w:val="001F7D23"/>
    <w:rsid w:val="00200089"/>
    <w:rsid w:val="00201509"/>
    <w:rsid w:val="002024B1"/>
    <w:rsid w:val="00203DD8"/>
    <w:rsid w:val="002133F9"/>
    <w:rsid w:val="00213D93"/>
    <w:rsid w:val="0021560D"/>
    <w:rsid w:val="002230D1"/>
    <w:rsid w:val="0022608D"/>
    <w:rsid w:val="00227F47"/>
    <w:rsid w:val="00230646"/>
    <w:rsid w:val="002308D0"/>
    <w:rsid w:val="00230BDF"/>
    <w:rsid w:val="00233D46"/>
    <w:rsid w:val="00235939"/>
    <w:rsid w:val="00236870"/>
    <w:rsid w:val="0024252A"/>
    <w:rsid w:val="00246F36"/>
    <w:rsid w:val="00247523"/>
    <w:rsid w:val="0024771F"/>
    <w:rsid w:val="00253394"/>
    <w:rsid w:val="002534EA"/>
    <w:rsid w:val="0025611B"/>
    <w:rsid w:val="00257DEA"/>
    <w:rsid w:val="00260E8F"/>
    <w:rsid w:val="0026415F"/>
    <w:rsid w:val="00266D1F"/>
    <w:rsid w:val="002704A8"/>
    <w:rsid w:val="0027106B"/>
    <w:rsid w:val="00273EAC"/>
    <w:rsid w:val="00277DB1"/>
    <w:rsid w:val="002805CF"/>
    <w:rsid w:val="0028164C"/>
    <w:rsid w:val="00281F76"/>
    <w:rsid w:val="00282594"/>
    <w:rsid w:val="0028285A"/>
    <w:rsid w:val="00283F18"/>
    <w:rsid w:val="00287DE7"/>
    <w:rsid w:val="0029055D"/>
    <w:rsid w:val="002930E0"/>
    <w:rsid w:val="00293CBF"/>
    <w:rsid w:val="0029612B"/>
    <w:rsid w:val="00296310"/>
    <w:rsid w:val="002974F5"/>
    <w:rsid w:val="00297AE1"/>
    <w:rsid w:val="002A1454"/>
    <w:rsid w:val="002A4466"/>
    <w:rsid w:val="002A4D47"/>
    <w:rsid w:val="002A6C9A"/>
    <w:rsid w:val="002B325E"/>
    <w:rsid w:val="002B33AE"/>
    <w:rsid w:val="002C37B2"/>
    <w:rsid w:val="002C4ECE"/>
    <w:rsid w:val="002D318C"/>
    <w:rsid w:val="002D56C3"/>
    <w:rsid w:val="002D7B05"/>
    <w:rsid w:val="002E02D2"/>
    <w:rsid w:val="002E277B"/>
    <w:rsid w:val="002E29CB"/>
    <w:rsid w:val="002E6A3A"/>
    <w:rsid w:val="002F0D52"/>
    <w:rsid w:val="002F32D9"/>
    <w:rsid w:val="0030003D"/>
    <w:rsid w:val="00302CA9"/>
    <w:rsid w:val="0030682D"/>
    <w:rsid w:val="00307357"/>
    <w:rsid w:val="003077FE"/>
    <w:rsid w:val="00310A25"/>
    <w:rsid w:val="00311F0E"/>
    <w:rsid w:val="00314F2E"/>
    <w:rsid w:val="0031778F"/>
    <w:rsid w:val="0032134C"/>
    <w:rsid w:val="00323266"/>
    <w:rsid w:val="0032345C"/>
    <w:rsid w:val="00324CEF"/>
    <w:rsid w:val="003322DB"/>
    <w:rsid w:val="00332FBB"/>
    <w:rsid w:val="003400EC"/>
    <w:rsid w:val="003442DA"/>
    <w:rsid w:val="003541F3"/>
    <w:rsid w:val="00355C01"/>
    <w:rsid w:val="00355E16"/>
    <w:rsid w:val="00356DF8"/>
    <w:rsid w:val="003634F8"/>
    <w:rsid w:val="00365C23"/>
    <w:rsid w:val="00366EF6"/>
    <w:rsid w:val="00367B32"/>
    <w:rsid w:val="003707E3"/>
    <w:rsid w:val="0037244D"/>
    <w:rsid w:val="00373EF8"/>
    <w:rsid w:val="003750A4"/>
    <w:rsid w:val="00377718"/>
    <w:rsid w:val="003806D7"/>
    <w:rsid w:val="003813CE"/>
    <w:rsid w:val="00382F94"/>
    <w:rsid w:val="00382FB7"/>
    <w:rsid w:val="00384C44"/>
    <w:rsid w:val="00386470"/>
    <w:rsid w:val="003871AF"/>
    <w:rsid w:val="00391A55"/>
    <w:rsid w:val="00391DF5"/>
    <w:rsid w:val="00394A63"/>
    <w:rsid w:val="00395ED7"/>
    <w:rsid w:val="003968B1"/>
    <w:rsid w:val="003A39D7"/>
    <w:rsid w:val="003B2C4B"/>
    <w:rsid w:val="003B4EB9"/>
    <w:rsid w:val="003B5BDD"/>
    <w:rsid w:val="003B666D"/>
    <w:rsid w:val="003B6D24"/>
    <w:rsid w:val="003B71B7"/>
    <w:rsid w:val="003B7714"/>
    <w:rsid w:val="003C15D1"/>
    <w:rsid w:val="003C1A03"/>
    <w:rsid w:val="003C4D08"/>
    <w:rsid w:val="003C5C3E"/>
    <w:rsid w:val="003C7A2A"/>
    <w:rsid w:val="003D0105"/>
    <w:rsid w:val="003D42D1"/>
    <w:rsid w:val="003D5AEB"/>
    <w:rsid w:val="003D7489"/>
    <w:rsid w:val="003E4343"/>
    <w:rsid w:val="003E592D"/>
    <w:rsid w:val="003E66CB"/>
    <w:rsid w:val="003F1397"/>
    <w:rsid w:val="003F1D80"/>
    <w:rsid w:val="003F2134"/>
    <w:rsid w:val="003F4516"/>
    <w:rsid w:val="003F5F26"/>
    <w:rsid w:val="00400092"/>
    <w:rsid w:val="00401640"/>
    <w:rsid w:val="00402580"/>
    <w:rsid w:val="004042C1"/>
    <w:rsid w:val="00404E5D"/>
    <w:rsid w:val="004100AD"/>
    <w:rsid w:val="00410C50"/>
    <w:rsid w:val="00410CAA"/>
    <w:rsid w:val="00422769"/>
    <w:rsid w:val="00422835"/>
    <w:rsid w:val="00426685"/>
    <w:rsid w:val="0042740E"/>
    <w:rsid w:val="00432874"/>
    <w:rsid w:val="00434E25"/>
    <w:rsid w:val="00435135"/>
    <w:rsid w:val="00435D00"/>
    <w:rsid w:val="00437CCF"/>
    <w:rsid w:val="004405C1"/>
    <w:rsid w:val="00441015"/>
    <w:rsid w:val="00443568"/>
    <w:rsid w:val="00445F0E"/>
    <w:rsid w:val="0044782B"/>
    <w:rsid w:val="004516F4"/>
    <w:rsid w:val="00453889"/>
    <w:rsid w:val="00454EE9"/>
    <w:rsid w:val="00456761"/>
    <w:rsid w:val="00461B4B"/>
    <w:rsid w:val="00461EFA"/>
    <w:rsid w:val="00470B93"/>
    <w:rsid w:val="004736E4"/>
    <w:rsid w:val="0048275F"/>
    <w:rsid w:val="00485424"/>
    <w:rsid w:val="0049420E"/>
    <w:rsid w:val="0049490C"/>
    <w:rsid w:val="004952B9"/>
    <w:rsid w:val="00497021"/>
    <w:rsid w:val="0049718C"/>
    <w:rsid w:val="004A1B7F"/>
    <w:rsid w:val="004A21C9"/>
    <w:rsid w:val="004A4935"/>
    <w:rsid w:val="004A4F62"/>
    <w:rsid w:val="004A4F97"/>
    <w:rsid w:val="004A6D75"/>
    <w:rsid w:val="004A7B3A"/>
    <w:rsid w:val="004C15CD"/>
    <w:rsid w:val="004C359B"/>
    <w:rsid w:val="004C3709"/>
    <w:rsid w:val="004C6532"/>
    <w:rsid w:val="004D27A8"/>
    <w:rsid w:val="004D2DC1"/>
    <w:rsid w:val="004D6089"/>
    <w:rsid w:val="004E3958"/>
    <w:rsid w:val="004E7DC9"/>
    <w:rsid w:val="004F0CB9"/>
    <w:rsid w:val="004F13EB"/>
    <w:rsid w:val="004F4008"/>
    <w:rsid w:val="004F40C6"/>
    <w:rsid w:val="004F4E65"/>
    <w:rsid w:val="004F5AA0"/>
    <w:rsid w:val="004F65D2"/>
    <w:rsid w:val="004F695C"/>
    <w:rsid w:val="00506087"/>
    <w:rsid w:val="0050642F"/>
    <w:rsid w:val="00511C8A"/>
    <w:rsid w:val="005124E6"/>
    <w:rsid w:val="00515C62"/>
    <w:rsid w:val="005206EE"/>
    <w:rsid w:val="00523699"/>
    <w:rsid w:val="005251C7"/>
    <w:rsid w:val="0052522D"/>
    <w:rsid w:val="0053030C"/>
    <w:rsid w:val="00531731"/>
    <w:rsid w:val="0053331C"/>
    <w:rsid w:val="005339AC"/>
    <w:rsid w:val="00536C65"/>
    <w:rsid w:val="00536E89"/>
    <w:rsid w:val="00536F72"/>
    <w:rsid w:val="0054183A"/>
    <w:rsid w:val="00541888"/>
    <w:rsid w:val="005418B0"/>
    <w:rsid w:val="00543A19"/>
    <w:rsid w:val="0054735E"/>
    <w:rsid w:val="005478B3"/>
    <w:rsid w:val="005510FC"/>
    <w:rsid w:val="0055186E"/>
    <w:rsid w:val="00556712"/>
    <w:rsid w:val="00561F8C"/>
    <w:rsid w:val="005620F7"/>
    <w:rsid w:val="00565B6D"/>
    <w:rsid w:val="0056610B"/>
    <w:rsid w:val="005715E5"/>
    <w:rsid w:val="0057205A"/>
    <w:rsid w:val="005759F9"/>
    <w:rsid w:val="00577EF1"/>
    <w:rsid w:val="005820B2"/>
    <w:rsid w:val="00583E64"/>
    <w:rsid w:val="00584097"/>
    <w:rsid w:val="00586744"/>
    <w:rsid w:val="00587EE7"/>
    <w:rsid w:val="0059192D"/>
    <w:rsid w:val="0059286B"/>
    <w:rsid w:val="00592A70"/>
    <w:rsid w:val="00592D63"/>
    <w:rsid w:val="005931AA"/>
    <w:rsid w:val="005948B1"/>
    <w:rsid w:val="00596647"/>
    <w:rsid w:val="00596B8B"/>
    <w:rsid w:val="00597E25"/>
    <w:rsid w:val="005A1361"/>
    <w:rsid w:val="005A3D91"/>
    <w:rsid w:val="005A3FC1"/>
    <w:rsid w:val="005A5B1D"/>
    <w:rsid w:val="005A6048"/>
    <w:rsid w:val="005B01B6"/>
    <w:rsid w:val="005B4CE8"/>
    <w:rsid w:val="005C2488"/>
    <w:rsid w:val="005C595F"/>
    <w:rsid w:val="005D4FE0"/>
    <w:rsid w:val="005D7F83"/>
    <w:rsid w:val="005E01D5"/>
    <w:rsid w:val="005E2499"/>
    <w:rsid w:val="005E610D"/>
    <w:rsid w:val="005F336F"/>
    <w:rsid w:val="005F3788"/>
    <w:rsid w:val="005F49A6"/>
    <w:rsid w:val="005F6A33"/>
    <w:rsid w:val="005F6ADA"/>
    <w:rsid w:val="005F6F3E"/>
    <w:rsid w:val="0060025E"/>
    <w:rsid w:val="006012F9"/>
    <w:rsid w:val="00602488"/>
    <w:rsid w:val="00602E7A"/>
    <w:rsid w:val="006111CE"/>
    <w:rsid w:val="00613141"/>
    <w:rsid w:val="006136FB"/>
    <w:rsid w:val="00613CB6"/>
    <w:rsid w:val="00614444"/>
    <w:rsid w:val="00620168"/>
    <w:rsid w:val="0062070D"/>
    <w:rsid w:val="00620AC0"/>
    <w:rsid w:val="0062122F"/>
    <w:rsid w:val="00622DE0"/>
    <w:rsid w:val="006231A8"/>
    <w:rsid w:val="006238FE"/>
    <w:rsid w:val="0062426A"/>
    <w:rsid w:val="006245F4"/>
    <w:rsid w:val="0064208D"/>
    <w:rsid w:val="006455B5"/>
    <w:rsid w:val="006457F5"/>
    <w:rsid w:val="006532AF"/>
    <w:rsid w:val="00654209"/>
    <w:rsid w:val="00654352"/>
    <w:rsid w:val="006654FF"/>
    <w:rsid w:val="00672B4A"/>
    <w:rsid w:val="0067585D"/>
    <w:rsid w:val="00676F9D"/>
    <w:rsid w:val="00680D20"/>
    <w:rsid w:val="006810C5"/>
    <w:rsid w:val="00682296"/>
    <w:rsid w:val="00683D1D"/>
    <w:rsid w:val="00686891"/>
    <w:rsid w:val="00691C0B"/>
    <w:rsid w:val="00697461"/>
    <w:rsid w:val="006A1317"/>
    <w:rsid w:val="006A257E"/>
    <w:rsid w:val="006A388B"/>
    <w:rsid w:val="006A43EC"/>
    <w:rsid w:val="006A4973"/>
    <w:rsid w:val="006A5601"/>
    <w:rsid w:val="006B2751"/>
    <w:rsid w:val="006B2BD4"/>
    <w:rsid w:val="006B2C9C"/>
    <w:rsid w:val="006B47B5"/>
    <w:rsid w:val="006B5E7F"/>
    <w:rsid w:val="006B7EF8"/>
    <w:rsid w:val="006C3EE4"/>
    <w:rsid w:val="006C4F6B"/>
    <w:rsid w:val="006D3B6D"/>
    <w:rsid w:val="006D53B2"/>
    <w:rsid w:val="006D5CEF"/>
    <w:rsid w:val="006D5EB2"/>
    <w:rsid w:val="006D70E7"/>
    <w:rsid w:val="006D7218"/>
    <w:rsid w:val="006E006B"/>
    <w:rsid w:val="006E0B50"/>
    <w:rsid w:val="006E2134"/>
    <w:rsid w:val="006E2CE1"/>
    <w:rsid w:val="006E34A7"/>
    <w:rsid w:val="006E3B50"/>
    <w:rsid w:val="006E59BA"/>
    <w:rsid w:val="006F03F5"/>
    <w:rsid w:val="006F1A80"/>
    <w:rsid w:val="007035B1"/>
    <w:rsid w:val="0070387F"/>
    <w:rsid w:val="00705FA7"/>
    <w:rsid w:val="0071005B"/>
    <w:rsid w:val="00711416"/>
    <w:rsid w:val="00711B8D"/>
    <w:rsid w:val="0071225E"/>
    <w:rsid w:val="007124D1"/>
    <w:rsid w:val="007157E6"/>
    <w:rsid w:val="007172EF"/>
    <w:rsid w:val="00717C10"/>
    <w:rsid w:val="00720812"/>
    <w:rsid w:val="00721E0A"/>
    <w:rsid w:val="00723527"/>
    <w:rsid w:val="00730818"/>
    <w:rsid w:val="00734310"/>
    <w:rsid w:val="00737D4B"/>
    <w:rsid w:val="00740098"/>
    <w:rsid w:val="0074195D"/>
    <w:rsid w:val="00743D85"/>
    <w:rsid w:val="00744B49"/>
    <w:rsid w:val="00747975"/>
    <w:rsid w:val="0075167D"/>
    <w:rsid w:val="0075418E"/>
    <w:rsid w:val="00761B4D"/>
    <w:rsid w:val="00762A7F"/>
    <w:rsid w:val="007644E6"/>
    <w:rsid w:val="00764D68"/>
    <w:rsid w:val="00765531"/>
    <w:rsid w:val="00770699"/>
    <w:rsid w:val="00771162"/>
    <w:rsid w:val="00773EAF"/>
    <w:rsid w:val="00775198"/>
    <w:rsid w:val="00775584"/>
    <w:rsid w:val="007815AC"/>
    <w:rsid w:val="00786526"/>
    <w:rsid w:val="007877A8"/>
    <w:rsid w:val="00787B98"/>
    <w:rsid w:val="0079348C"/>
    <w:rsid w:val="0079440A"/>
    <w:rsid w:val="0079791C"/>
    <w:rsid w:val="007A291D"/>
    <w:rsid w:val="007A329E"/>
    <w:rsid w:val="007A438C"/>
    <w:rsid w:val="007A4442"/>
    <w:rsid w:val="007B074D"/>
    <w:rsid w:val="007B0ED9"/>
    <w:rsid w:val="007B19CA"/>
    <w:rsid w:val="007B42F0"/>
    <w:rsid w:val="007B5749"/>
    <w:rsid w:val="007B596C"/>
    <w:rsid w:val="007B6E85"/>
    <w:rsid w:val="007B6ED7"/>
    <w:rsid w:val="007C0172"/>
    <w:rsid w:val="007C5CE9"/>
    <w:rsid w:val="007C5E22"/>
    <w:rsid w:val="007D3E80"/>
    <w:rsid w:val="007D57E1"/>
    <w:rsid w:val="007D650E"/>
    <w:rsid w:val="007D79EA"/>
    <w:rsid w:val="007E0CA8"/>
    <w:rsid w:val="007E3EF8"/>
    <w:rsid w:val="007E5F76"/>
    <w:rsid w:val="007E7685"/>
    <w:rsid w:val="007F0DE1"/>
    <w:rsid w:val="007F1052"/>
    <w:rsid w:val="007F1ABD"/>
    <w:rsid w:val="007F3C84"/>
    <w:rsid w:val="007F3CDD"/>
    <w:rsid w:val="007F47F6"/>
    <w:rsid w:val="007F6128"/>
    <w:rsid w:val="007F6187"/>
    <w:rsid w:val="007F62DF"/>
    <w:rsid w:val="00801A6F"/>
    <w:rsid w:val="008029EB"/>
    <w:rsid w:val="00802B5E"/>
    <w:rsid w:val="00803AEB"/>
    <w:rsid w:val="00803FA9"/>
    <w:rsid w:val="00804465"/>
    <w:rsid w:val="00806395"/>
    <w:rsid w:val="00806CDB"/>
    <w:rsid w:val="00807B27"/>
    <w:rsid w:val="00807CF6"/>
    <w:rsid w:val="008117E2"/>
    <w:rsid w:val="00812E04"/>
    <w:rsid w:val="0081691F"/>
    <w:rsid w:val="00821A26"/>
    <w:rsid w:val="00821EB3"/>
    <w:rsid w:val="00825C15"/>
    <w:rsid w:val="00826ED7"/>
    <w:rsid w:val="00830493"/>
    <w:rsid w:val="00831ACA"/>
    <w:rsid w:val="00831DFD"/>
    <w:rsid w:val="00832204"/>
    <w:rsid w:val="008343D5"/>
    <w:rsid w:val="008349AF"/>
    <w:rsid w:val="0084113E"/>
    <w:rsid w:val="008470E1"/>
    <w:rsid w:val="00847275"/>
    <w:rsid w:val="00851E96"/>
    <w:rsid w:val="00852C8F"/>
    <w:rsid w:val="00855FC7"/>
    <w:rsid w:val="00856300"/>
    <w:rsid w:val="00863491"/>
    <w:rsid w:val="00864AC9"/>
    <w:rsid w:val="00871281"/>
    <w:rsid w:val="00874D03"/>
    <w:rsid w:val="008768A5"/>
    <w:rsid w:val="00877D33"/>
    <w:rsid w:val="00881A69"/>
    <w:rsid w:val="008825F8"/>
    <w:rsid w:val="00885F26"/>
    <w:rsid w:val="00891462"/>
    <w:rsid w:val="008937FF"/>
    <w:rsid w:val="00893D15"/>
    <w:rsid w:val="00896432"/>
    <w:rsid w:val="008A49DD"/>
    <w:rsid w:val="008A7225"/>
    <w:rsid w:val="008B23FE"/>
    <w:rsid w:val="008B79D7"/>
    <w:rsid w:val="008C015E"/>
    <w:rsid w:val="008C068A"/>
    <w:rsid w:val="008C4BE3"/>
    <w:rsid w:val="008C54EB"/>
    <w:rsid w:val="008C600C"/>
    <w:rsid w:val="008C6D08"/>
    <w:rsid w:val="008C7877"/>
    <w:rsid w:val="008D328E"/>
    <w:rsid w:val="008D3A28"/>
    <w:rsid w:val="008D3D8E"/>
    <w:rsid w:val="008D52D7"/>
    <w:rsid w:val="008D6B21"/>
    <w:rsid w:val="008E4E19"/>
    <w:rsid w:val="008E7344"/>
    <w:rsid w:val="008E73F6"/>
    <w:rsid w:val="008E769E"/>
    <w:rsid w:val="008F1EBA"/>
    <w:rsid w:val="008F25DB"/>
    <w:rsid w:val="008F4285"/>
    <w:rsid w:val="008F7549"/>
    <w:rsid w:val="00901D9E"/>
    <w:rsid w:val="0090263C"/>
    <w:rsid w:val="00903A4B"/>
    <w:rsid w:val="0091578A"/>
    <w:rsid w:val="009162C0"/>
    <w:rsid w:val="00922A3F"/>
    <w:rsid w:val="00922E29"/>
    <w:rsid w:val="00923551"/>
    <w:rsid w:val="00925DD6"/>
    <w:rsid w:val="00931061"/>
    <w:rsid w:val="009318FD"/>
    <w:rsid w:val="00931EA9"/>
    <w:rsid w:val="00934FCC"/>
    <w:rsid w:val="00937629"/>
    <w:rsid w:val="0094057A"/>
    <w:rsid w:val="00940793"/>
    <w:rsid w:val="00941E70"/>
    <w:rsid w:val="009436CE"/>
    <w:rsid w:val="0094680E"/>
    <w:rsid w:val="00946F48"/>
    <w:rsid w:val="009507A6"/>
    <w:rsid w:val="0095335A"/>
    <w:rsid w:val="009554F0"/>
    <w:rsid w:val="00961FFB"/>
    <w:rsid w:val="00967519"/>
    <w:rsid w:val="00967F4F"/>
    <w:rsid w:val="00973C59"/>
    <w:rsid w:val="009746BB"/>
    <w:rsid w:val="00976EFB"/>
    <w:rsid w:val="0098100D"/>
    <w:rsid w:val="00981C96"/>
    <w:rsid w:val="009820C5"/>
    <w:rsid w:val="0098727F"/>
    <w:rsid w:val="00992C1F"/>
    <w:rsid w:val="00992C50"/>
    <w:rsid w:val="00992EE4"/>
    <w:rsid w:val="00993A81"/>
    <w:rsid w:val="00994A70"/>
    <w:rsid w:val="00995574"/>
    <w:rsid w:val="0099629C"/>
    <w:rsid w:val="009969E9"/>
    <w:rsid w:val="00996B64"/>
    <w:rsid w:val="009A0D70"/>
    <w:rsid w:val="009A1EC2"/>
    <w:rsid w:val="009A4081"/>
    <w:rsid w:val="009A5794"/>
    <w:rsid w:val="009A6F6B"/>
    <w:rsid w:val="009B143B"/>
    <w:rsid w:val="009B5F51"/>
    <w:rsid w:val="009C14FA"/>
    <w:rsid w:val="009D2066"/>
    <w:rsid w:val="009D4363"/>
    <w:rsid w:val="009E1FFD"/>
    <w:rsid w:val="009E43B9"/>
    <w:rsid w:val="009F118D"/>
    <w:rsid w:val="009F63A5"/>
    <w:rsid w:val="009F765E"/>
    <w:rsid w:val="00A01757"/>
    <w:rsid w:val="00A0224C"/>
    <w:rsid w:val="00A0386A"/>
    <w:rsid w:val="00A03D0A"/>
    <w:rsid w:val="00A05471"/>
    <w:rsid w:val="00A07858"/>
    <w:rsid w:val="00A07D5C"/>
    <w:rsid w:val="00A1154A"/>
    <w:rsid w:val="00A1612F"/>
    <w:rsid w:val="00A217C4"/>
    <w:rsid w:val="00A21A4C"/>
    <w:rsid w:val="00A22F0C"/>
    <w:rsid w:val="00A2338F"/>
    <w:rsid w:val="00A335E1"/>
    <w:rsid w:val="00A3734D"/>
    <w:rsid w:val="00A41FE6"/>
    <w:rsid w:val="00A42156"/>
    <w:rsid w:val="00A42FC4"/>
    <w:rsid w:val="00A435BF"/>
    <w:rsid w:val="00A43F24"/>
    <w:rsid w:val="00A447B5"/>
    <w:rsid w:val="00A46873"/>
    <w:rsid w:val="00A47ED4"/>
    <w:rsid w:val="00A5078D"/>
    <w:rsid w:val="00A522ED"/>
    <w:rsid w:val="00A52703"/>
    <w:rsid w:val="00A542FF"/>
    <w:rsid w:val="00A54D84"/>
    <w:rsid w:val="00A56373"/>
    <w:rsid w:val="00A6514E"/>
    <w:rsid w:val="00A66124"/>
    <w:rsid w:val="00A67428"/>
    <w:rsid w:val="00A705B5"/>
    <w:rsid w:val="00A70986"/>
    <w:rsid w:val="00A73D99"/>
    <w:rsid w:val="00A750E0"/>
    <w:rsid w:val="00A75443"/>
    <w:rsid w:val="00A8250F"/>
    <w:rsid w:val="00A83243"/>
    <w:rsid w:val="00A841F0"/>
    <w:rsid w:val="00A908EE"/>
    <w:rsid w:val="00A91026"/>
    <w:rsid w:val="00A920EF"/>
    <w:rsid w:val="00A9364F"/>
    <w:rsid w:val="00A939F0"/>
    <w:rsid w:val="00AA31AA"/>
    <w:rsid w:val="00AA5262"/>
    <w:rsid w:val="00AB0C29"/>
    <w:rsid w:val="00AB1C41"/>
    <w:rsid w:val="00AB279E"/>
    <w:rsid w:val="00AB4A7F"/>
    <w:rsid w:val="00AC0001"/>
    <w:rsid w:val="00AC08B9"/>
    <w:rsid w:val="00AC1245"/>
    <w:rsid w:val="00AC14AA"/>
    <w:rsid w:val="00AC1B38"/>
    <w:rsid w:val="00AC52F6"/>
    <w:rsid w:val="00AD002F"/>
    <w:rsid w:val="00AD1011"/>
    <w:rsid w:val="00AD2778"/>
    <w:rsid w:val="00AD5196"/>
    <w:rsid w:val="00AD6F40"/>
    <w:rsid w:val="00AD714A"/>
    <w:rsid w:val="00AD7568"/>
    <w:rsid w:val="00AD7AD4"/>
    <w:rsid w:val="00AE30D5"/>
    <w:rsid w:val="00AE44FD"/>
    <w:rsid w:val="00AE6A60"/>
    <w:rsid w:val="00AE6DEE"/>
    <w:rsid w:val="00AF12D0"/>
    <w:rsid w:val="00AF1510"/>
    <w:rsid w:val="00AF1E18"/>
    <w:rsid w:val="00AF2CB9"/>
    <w:rsid w:val="00AF6574"/>
    <w:rsid w:val="00B01507"/>
    <w:rsid w:val="00B01E6D"/>
    <w:rsid w:val="00B047D3"/>
    <w:rsid w:val="00B07333"/>
    <w:rsid w:val="00B11080"/>
    <w:rsid w:val="00B15401"/>
    <w:rsid w:val="00B176F6"/>
    <w:rsid w:val="00B177F1"/>
    <w:rsid w:val="00B211FA"/>
    <w:rsid w:val="00B214E9"/>
    <w:rsid w:val="00B2487D"/>
    <w:rsid w:val="00B250C9"/>
    <w:rsid w:val="00B26D53"/>
    <w:rsid w:val="00B3054F"/>
    <w:rsid w:val="00B33973"/>
    <w:rsid w:val="00B34E4D"/>
    <w:rsid w:val="00B36943"/>
    <w:rsid w:val="00B37007"/>
    <w:rsid w:val="00B377C4"/>
    <w:rsid w:val="00B4604A"/>
    <w:rsid w:val="00B46243"/>
    <w:rsid w:val="00B46B52"/>
    <w:rsid w:val="00B52236"/>
    <w:rsid w:val="00B53FBC"/>
    <w:rsid w:val="00B553C8"/>
    <w:rsid w:val="00B5561F"/>
    <w:rsid w:val="00B61DA7"/>
    <w:rsid w:val="00B621B8"/>
    <w:rsid w:val="00B62F6A"/>
    <w:rsid w:val="00B63B6B"/>
    <w:rsid w:val="00B67673"/>
    <w:rsid w:val="00B7553E"/>
    <w:rsid w:val="00B76F73"/>
    <w:rsid w:val="00B77B2D"/>
    <w:rsid w:val="00B810F3"/>
    <w:rsid w:val="00B8185E"/>
    <w:rsid w:val="00B820CD"/>
    <w:rsid w:val="00B85A4B"/>
    <w:rsid w:val="00B85AC2"/>
    <w:rsid w:val="00B85F6E"/>
    <w:rsid w:val="00B879A8"/>
    <w:rsid w:val="00B87B30"/>
    <w:rsid w:val="00B92B09"/>
    <w:rsid w:val="00B94668"/>
    <w:rsid w:val="00B96019"/>
    <w:rsid w:val="00BA1AFA"/>
    <w:rsid w:val="00BA28DE"/>
    <w:rsid w:val="00BA4460"/>
    <w:rsid w:val="00BA48BE"/>
    <w:rsid w:val="00BA4AD4"/>
    <w:rsid w:val="00BA6232"/>
    <w:rsid w:val="00BA7630"/>
    <w:rsid w:val="00BB154B"/>
    <w:rsid w:val="00BB2E38"/>
    <w:rsid w:val="00BB2EAE"/>
    <w:rsid w:val="00BB3446"/>
    <w:rsid w:val="00BB51B1"/>
    <w:rsid w:val="00BC2DBC"/>
    <w:rsid w:val="00BD29C9"/>
    <w:rsid w:val="00BD2CE3"/>
    <w:rsid w:val="00BD4B24"/>
    <w:rsid w:val="00BD4BD1"/>
    <w:rsid w:val="00BD6243"/>
    <w:rsid w:val="00BD6DF5"/>
    <w:rsid w:val="00BD7A0F"/>
    <w:rsid w:val="00BE7E63"/>
    <w:rsid w:val="00BE7FF8"/>
    <w:rsid w:val="00BF10EF"/>
    <w:rsid w:val="00BF1D70"/>
    <w:rsid w:val="00BF5BD9"/>
    <w:rsid w:val="00BF604B"/>
    <w:rsid w:val="00BF6DEC"/>
    <w:rsid w:val="00C00CE0"/>
    <w:rsid w:val="00C06946"/>
    <w:rsid w:val="00C06ED9"/>
    <w:rsid w:val="00C10EE6"/>
    <w:rsid w:val="00C113F0"/>
    <w:rsid w:val="00C13509"/>
    <w:rsid w:val="00C1411E"/>
    <w:rsid w:val="00C241AF"/>
    <w:rsid w:val="00C24E99"/>
    <w:rsid w:val="00C260A6"/>
    <w:rsid w:val="00C27522"/>
    <w:rsid w:val="00C27BF9"/>
    <w:rsid w:val="00C317D1"/>
    <w:rsid w:val="00C340D5"/>
    <w:rsid w:val="00C35478"/>
    <w:rsid w:val="00C360C6"/>
    <w:rsid w:val="00C40C3C"/>
    <w:rsid w:val="00C42D4C"/>
    <w:rsid w:val="00C4393F"/>
    <w:rsid w:val="00C45DD0"/>
    <w:rsid w:val="00C52C6F"/>
    <w:rsid w:val="00C62786"/>
    <w:rsid w:val="00C639CC"/>
    <w:rsid w:val="00C63D29"/>
    <w:rsid w:val="00C6411E"/>
    <w:rsid w:val="00C64180"/>
    <w:rsid w:val="00C651B9"/>
    <w:rsid w:val="00C70055"/>
    <w:rsid w:val="00C71163"/>
    <w:rsid w:val="00C72244"/>
    <w:rsid w:val="00C725E1"/>
    <w:rsid w:val="00C73716"/>
    <w:rsid w:val="00C75DF8"/>
    <w:rsid w:val="00C83D9A"/>
    <w:rsid w:val="00C83FD1"/>
    <w:rsid w:val="00C850B8"/>
    <w:rsid w:val="00C879F0"/>
    <w:rsid w:val="00C947AA"/>
    <w:rsid w:val="00C95A60"/>
    <w:rsid w:val="00C95FA3"/>
    <w:rsid w:val="00C97325"/>
    <w:rsid w:val="00C973AC"/>
    <w:rsid w:val="00CA1B6B"/>
    <w:rsid w:val="00CA50F7"/>
    <w:rsid w:val="00CA58E9"/>
    <w:rsid w:val="00CB16EF"/>
    <w:rsid w:val="00CB2C08"/>
    <w:rsid w:val="00CB3DD7"/>
    <w:rsid w:val="00CB4DD9"/>
    <w:rsid w:val="00CB5CCB"/>
    <w:rsid w:val="00CC170A"/>
    <w:rsid w:val="00CC1763"/>
    <w:rsid w:val="00CC296E"/>
    <w:rsid w:val="00CC3225"/>
    <w:rsid w:val="00CC447D"/>
    <w:rsid w:val="00CD019D"/>
    <w:rsid w:val="00CD6004"/>
    <w:rsid w:val="00CD7C5C"/>
    <w:rsid w:val="00CE3AEC"/>
    <w:rsid w:val="00CF0687"/>
    <w:rsid w:val="00CF3A43"/>
    <w:rsid w:val="00CF5F00"/>
    <w:rsid w:val="00D11373"/>
    <w:rsid w:val="00D11FCA"/>
    <w:rsid w:val="00D13B78"/>
    <w:rsid w:val="00D14D81"/>
    <w:rsid w:val="00D20150"/>
    <w:rsid w:val="00D20247"/>
    <w:rsid w:val="00D20998"/>
    <w:rsid w:val="00D222F2"/>
    <w:rsid w:val="00D232B7"/>
    <w:rsid w:val="00D234E4"/>
    <w:rsid w:val="00D23992"/>
    <w:rsid w:val="00D25B36"/>
    <w:rsid w:val="00D25FB1"/>
    <w:rsid w:val="00D30DE2"/>
    <w:rsid w:val="00D32DBF"/>
    <w:rsid w:val="00D32FBE"/>
    <w:rsid w:val="00D364C3"/>
    <w:rsid w:val="00D3674B"/>
    <w:rsid w:val="00D404C3"/>
    <w:rsid w:val="00D447AB"/>
    <w:rsid w:val="00D45796"/>
    <w:rsid w:val="00D46334"/>
    <w:rsid w:val="00D473F7"/>
    <w:rsid w:val="00D52518"/>
    <w:rsid w:val="00D52742"/>
    <w:rsid w:val="00D527F2"/>
    <w:rsid w:val="00D52A2E"/>
    <w:rsid w:val="00D53D58"/>
    <w:rsid w:val="00D56377"/>
    <w:rsid w:val="00D57357"/>
    <w:rsid w:val="00D62A6D"/>
    <w:rsid w:val="00D64C12"/>
    <w:rsid w:val="00D70FAC"/>
    <w:rsid w:val="00D77683"/>
    <w:rsid w:val="00D778BA"/>
    <w:rsid w:val="00D77B4B"/>
    <w:rsid w:val="00D84040"/>
    <w:rsid w:val="00D87388"/>
    <w:rsid w:val="00D91224"/>
    <w:rsid w:val="00D92FCE"/>
    <w:rsid w:val="00D94C05"/>
    <w:rsid w:val="00DA21E3"/>
    <w:rsid w:val="00DA52B8"/>
    <w:rsid w:val="00DA6287"/>
    <w:rsid w:val="00DA736E"/>
    <w:rsid w:val="00DA7623"/>
    <w:rsid w:val="00DB09B0"/>
    <w:rsid w:val="00DC07AD"/>
    <w:rsid w:val="00DC1070"/>
    <w:rsid w:val="00DC1698"/>
    <w:rsid w:val="00DC2321"/>
    <w:rsid w:val="00DC77E7"/>
    <w:rsid w:val="00DD149C"/>
    <w:rsid w:val="00DD7162"/>
    <w:rsid w:val="00DE5CA6"/>
    <w:rsid w:val="00DE7455"/>
    <w:rsid w:val="00DF3902"/>
    <w:rsid w:val="00DF3F5A"/>
    <w:rsid w:val="00DF7ECD"/>
    <w:rsid w:val="00E00504"/>
    <w:rsid w:val="00E00C3C"/>
    <w:rsid w:val="00E03352"/>
    <w:rsid w:val="00E04D77"/>
    <w:rsid w:val="00E14882"/>
    <w:rsid w:val="00E14E43"/>
    <w:rsid w:val="00E2020A"/>
    <w:rsid w:val="00E3780A"/>
    <w:rsid w:val="00E4211D"/>
    <w:rsid w:val="00E469CA"/>
    <w:rsid w:val="00E50670"/>
    <w:rsid w:val="00E50DAC"/>
    <w:rsid w:val="00E520C0"/>
    <w:rsid w:val="00E5519B"/>
    <w:rsid w:val="00E556A6"/>
    <w:rsid w:val="00E57E4A"/>
    <w:rsid w:val="00E61892"/>
    <w:rsid w:val="00E62172"/>
    <w:rsid w:val="00E65211"/>
    <w:rsid w:val="00E657DE"/>
    <w:rsid w:val="00E710D2"/>
    <w:rsid w:val="00E718A9"/>
    <w:rsid w:val="00E75F1F"/>
    <w:rsid w:val="00E76550"/>
    <w:rsid w:val="00E81068"/>
    <w:rsid w:val="00E81B24"/>
    <w:rsid w:val="00E81B45"/>
    <w:rsid w:val="00E82BFB"/>
    <w:rsid w:val="00E86569"/>
    <w:rsid w:val="00E8703B"/>
    <w:rsid w:val="00E874B9"/>
    <w:rsid w:val="00E907C1"/>
    <w:rsid w:val="00E91798"/>
    <w:rsid w:val="00E93A08"/>
    <w:rsid w:val="00E9592C"/>
    <w:rsid w:val="00E967A2"/>
    <w:rsid w:val="00E96E44"/>
    <w:rsid w:val="00EA5219"/>
    <w:rsid w:val="00EB169E"/>
    <w:rsid w:val="00EB364F"/>
    <w:rsid w:val="00EB391C"/>
    <w:rsid w:val="00EB4C59"/>
    <w:rsid w:val="00EB5A75"/>
    <w:rsid w:val="00EC1A58"/>
    <w:rsid w:val="00EC5CE4"/>
    <w:rsid w:val="00EC6B2A"/>
    <w:rsid w:val="00EC7096"/>
    <w:rsid w:val="00ED180F"/>
    <w:rsid w:val="00ED5F95"/>
    <w:rsid w:val="00EE15FB"/>
    <w:rsid w:val="00EE302E"/>
    <w:rsid w:val="00EE30A8"/>
    <w:rsid w:val="00EE60BE"/>
    <w:rsid w:val="00EF081F"/>
    <w:rsid w:val="00EF12B0"/>
    <w:rsid w:val="00EF1E69"/>
    <w:rsid w:val="00EF34D1"/>
    <w:rsid w:val="00EF68D0"/>
    <w:rsid w:val="00F025A7"/>
    <w:rsid w:val="00F035FC"/>
    <w:rsid w:val="00F05207"/>
    <w:rsid w:val="00F0533D"/>
    <w:rsid w:val="00F10C3F"/>
    <w:rsid w:val="00F10EC1"/>
    <w:rsid w:val="00F13649"/>
    <w:rsid w:val="00F13D85"/>
    <w:rsid w:val="00F15DDB"/>
    <w:rsid w:val="00F166CF"/>
    <w:rsid w:val="00F16B3F"/>
    <w:rsid w:val="00F175FB"/>
    <w:rsid w:val="00F24495"/>
    <w:rsid w:val="00F2574B"/>
    <w:rsid w:val="00F25812"/>
    <w:rsid w:val="00F262F0"/>
    <w:rsid w:val="00F26FF5"/>
    <w:rsid w:val="00F35844"/>
    <w:rsid w:val="00F406DA"/>
    <w:rsid w:val="00F408CA"/>
    <w:rsid w:val="00F40AE6"/>
    <w:rsid w:val="00F40D67"/>
    <w:rsid w:val="00F4174B"/>
    <w:rsid w:val="00F47B49"/>
    <w:rsid w:val="00F50A60"/>
    <w:rsid w:val="00F52426"/>
    <w:rsid w:val="00F53856"/>
    <w:rsid w:val="00F53B9F"/>
    <w:rsid w:val="00F55945"/>
    <w:rsid w:val="00F57026"/>
    <w:rsid w:val="00F5777D"/>
    <w:rsid w:val="00F6089A"/>
    <w:rsid w:val="00F61025"/>
    <w:rsid w:val="00F63C1E"/>
    <w:rsid w:val="00F67FA8"/>
    <w:rsid w:val="00F71D59"/>
    <w:rsid w:val="00F7444C"/>
    <w:rsid w:val="00F820F6"/>
    <w:rsid w:val="00F83AAA"/>
    <w:rsid w:val="00F86B92"/>
    <w:rsid w:val="00F90799"/>
    <w:rsid w:val="00F95363"/>
    <w:rsid w:val="00F96081"/>
    <w:rsid w:val="00FA1851"/>
    <w:rsid w:val="00FA251D"/>
    <w:rsid w:val="00FA2BFF"/>
    <w:rsid w:val="00FA7716"/>
    <w:rsid w:val="00FB13B3"/>
    <w:rsid w:val="00FB5133"/>
    <w:rsid w:val="00FB5C49"/>
    <w:rsid w:val="00FB7D89"/>
    <w:rsid w:val="00FC2F42"/>
    <w:rsid w:val="00FC7D70"/>
    <w:rsid w:val="00FD0553"/>
    <w:rsid w:val="00FD0B0F"/>
    <w:rsid w:val="00FD4CD5"/>
    <w:rsid w:val="00FD62B6"/>
    <w:rsid w:val="00FD6E40"/>
    <w:rsid w:val="00FD74DB"/>
    <w:rsid w:val="00FE3350"/>
    <w:rsid w:val="00FF1D67"/>
    <w:rsid w:val="00FF356B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1ED4"/>
  <w15:chartTrackingRefBased/>
  <w15:docId w15:val="{0AE713E3-6EC1-4FA2-B863-8AC3E82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A73D9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D5196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47B49"/>
    <w:rPr>
      <w:color w:val="0000FF"/>
      <w:u w:val="single"/>
    </w:rPr>
  </w:style>
  <w:style w:type="character" w:styleId="Strong">
    <w:name w:val="Strong"/>
    <w:uiPriority w:val="22"/>
    <w:qFormat/>
    <w:rsid w:val="00E657DE"/>
    <w:rPr>
      <w:b/>
      <w:bCs/>
    </w:rPr>
  </w:style>
  <w:style w:type="paragraph" w:styleId="NormalWeb">
    <w:name w:val="Normal (Web)"/>
    <w:basedOn w:val="Normal"/>
    <w:uiPriority w:val="99"/>
    <w:unhideWhenUsed/>
    <w:rsid w:val="00A705B5"/>
    <w:pPr>
      <w:spacing w:before="100" w:beforeAutospacing="1" w:after="100" w:afterAutospacing="1"/>
      <w:ind w:firstLine="600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8%E0%B8%B4%E0%B8%A5%E0%B8%9B%E0%B8%B4%E0%B8%99%E0%B9%81%E0%B8%AB%E0%B9%88%E0%B8%87%E0%B8%8A%E0%B8%B2%E0%B8%95%E0%B8%B4" TargetMode="External"/><Relationship Id="rId13" Type="http://schemas.openxmlformats.org/officeDocument/2006/relationships/hyperlink" Target="https://th.wikipedia.org/w/index.php?title=%E0%B8%99%E0%B8%A7%E0%B8%A5%E0%B8%99%E0%B8%B2%E0%B8%87%E0%B8%82%E0%B9%89%E0%B8%B2%E0%B8%87%E0%B9%80%E0%B8%82%E0%B8%B5%E0%B8%A2%E0%B8%87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wikipedia.org/w/index.php?title=%E0%B8%95%E0%B8%A3%E0%B8%B2%E0%B9%84%E0%B8%A7%E0%B9%89%E0%B9%83%E0%B8%99%E0%B8%94%E0%B8%A7%E0%B8%87%E0%B8%88%E0%B8%B4%E0%B8%95&amp;action=edit&amp;redlink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9A%E0%B9%89%E0%B8%B2%E0%B8%99%E0%B8%AA%E0%B8%AD%E0%B8%A2%E0%B8%94%E0%B8%B2%E0%B8%A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9%80%E0%B8%81%E0%B8%B4%E0%B8%94%E0%B9%81%E0%B8%95%E0%B9%88%E0%B8%95%E0%B8%A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AA%E0%B8%B8%E0%B8%94%E0%B9%81%E0%B8%95%E0%B9%88%E0%B9%83%E0%B8%88%E0%B8%88%E0%B8%B0%E0%B9%84%E0%B8%82%E0%B8%A7%E0%B9%88%E0%B8%84%E0%B8%A7%E0%B9%89%E0%B8%B2" TargetMode="External"/><Relationship Id="rId10" Type="http://schemas.openxmlformats.org/officeDocument/2006/relationships/hyperlink" Target="https://th.wikipedia.org/wiki/%E0%B8%95%E0%B8%B0%E0%B8%A7%E0%B8%B1%E0%B8%99%E0%B8%8A%E0%B8%B4%E0%B8%87%E0%B8%9E%E0%B8%A5%E0%B8%9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D%E0%B8%87%E0%B8%84%E0%B9%8C%E0%B8%81%E0%B8%B2%E0%B8%A3%E0%B8%AA%E0%B8%99%E0%B8%98%E0%B8%B4%E0%B8%AA%E0%B8%B1%E0%B8%8D%E0%B8%8D%E0%B8%B2%E0%B8%9B%E0%B9%89%E0%B8%AD%E0%B8%87%E0%B8%81%E0%B8%B1%E0%B8%99%E0%B8%A0%E0%B8%B9%E0%B8%A1%E0%B8%B4%E0%B8%A0%E0%B8%B2%E0%B8%84%E0%B9%80%E0%B8%AD%E0%B9%80%E0%B8%8A%E0%B8%B5%E0%B8%A2%E0%B8%95%E0%B8%B0%E0%B8%A7%E0%B8%B1%E0%B8%99%E0%B8%AD%E0%B8%AD%E0%B8%81%E0%B9%80%E0%B8%89%E0%B8%B5%E0%B8%A2%E0%B8%87%E0%B9%83%E0%B8%95%E0%B9%89" TargetMode="External"/><Relationship Id="rId14" Type="http://schemas.openxmlformats.org/officeDocument/2006/relationships/hyperlink" Target="https://th.wikipedia.org/w/index.php?title=%E0%B8%94%E0%B9%89%E0%B8%A7%E0%B8%A2%E0%B8%AA%E0%B8%AD%E0%B8%87%E0%B8%A1%E0%B8%B7%E0%B8%AD%E0%B9%81%E0%B8%A1%E0%B9%88%E0%B8%99%E0%B8%B5%E0%B9%89%E0%B8%97%E0%B8%B5%E0%B9%88%E0%B8%AA%E0%B8%A3%E0%B9%89%E0%B8%B2%E0%B8%87%E0%B9%82%E0%B8%A5%E0%B8%81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193E-E544-46E0-9B07-0532B605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3137</Words>
  <Characters>17881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20977</CharactersWithSpaces>
  <SharedDoc>false</SharedDoc>
  <HLinks>
    <vt:vector size="54" baseType="variant">
      <vt:variant>
        <vt:i4>6225988</vt:i4>
      </vt:variant>
      <vt:variant>
        <vt:i4>24</vt:i4>
      </vt:variant>
      <vt:variant>
        <vt:i4>0</vt:i4>
      </vt:variant>
      <vt:variant>
        <vt:i4>5</vt:i4>
      </vt:variant>
      <vt:variant>
        <vt:lpwstr>https://th.wikipedia.org/wiki/%E0%B8%9A%E0%B9%89%E0%B8%B2%E0%B8%99%E0%B8%AA%E0%B8%AD%E0%B8%A2%E0%B8%94%E0%B8%B2%E0%B8%A7</vt:lpwstr>
      </vt:variant>
      <vt:variant>
        <vt:lpwstr/>
      </vt:variant>
      <vt:variant>
        <vt:i4>917520</vt:i4>
      </vt:variant>
      <vt:variant>
        <vt:i4>21</vt:i4>
      </vt:variant>
      <vt:variant>
        <vt:i4>0</vt:i4>
      </vt:variant>
      <vt:variant>
        <vt:i4>5</vt:i4>
      </vt:variant>
      <vt:variant>
        <vt:lpwstr>https://th.wikipedia.org/wiki/%E0%B8%AA%E0%B8%B8%E0%B8%94%E0%B9%81%E0%B8%95%E0%B9%88%E0%B9%83%E0%B8%88%E0%B8%88%E0%B8%B0%E0%B9%84%E0%B8%82%E0%B8%A7%E0%B9%88%E0%B8%84%E0%B8%A7%E0%B9%89%E0%B8%B2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th.wikipedia.org/w/index.php?title=%E0%B8%94%E0%B9%89%E0%B8%A7%E0%B8%A2%E0%B8%AA%E0%B8%AD%E0%B8%87%E0%B8%A1%E0%B8%B7%E0%B8%AD%E0%B9%81%E0%B8%A1%E0%B9%88%E0%B8%99%E0%B8%B5%E0%B9%89%E0%B8%97%E0%B8%B5%E0%B9%88%E0%B8%AA%E0%B8%A3%E0%B9%89%E0%B8%B2%E0%B8%87%E0%B9%82%E0%B8%A5%E0%B8%81&amp;action=edit&amp;redlink=1</vt:lpwstr>
      </vt:variant>
      <vt:variant>
        <vt:lpwstr/>
      </vt:variant>
      <vt:variant>
        <vt:i4>4259924</vt:i4>
      </vt:variant>
      <vt:variant>
        <vt:i4>15</vt:i4>
      </vt:variant>
      <vt:variant>
        <vt:i4>0</vt:i4>
      </vt:variant>
      <vt:variant>
        <vt:i4>5</vt:i4>
      </vt:variant>
      <vt:variant>
        <vt:lpwstr>https://th.wikipedia.org/w/index.php?title=%E0%B8%99%E0%B8%A7%E0%B8%A5%E0%B8%99%E0%B8%B2%E0%B8%87%E0%B8%82%E0%B9%89%E0%B8%B2%E0%B8%87%E0%B9%80%E0%B8%82%E0%B8%B5%E0%B8%A2%E0%B8%87&amp;action=edit&amp;redlink=1</vt:lpwstr>
      </vt:variant>
      <vt:variant>
        <vt:lpwstr/>
      </vt:variant>
      <vt:variant>
        <vt:i4>7012404</vt:i4>
      </vt:variant>
      <vt:variant>
        <vt:i4>12</vt:i4>
      </vt:variant>
      <vt:variant>
        <vt:i4>0</vt:i4>
      </vt:variant>
      <vt:variant>
        <vt:i4>5</vt:i4>
      </vt:variant>
      <vt:variant>
        <vt:lpwstr>https://th.wikipedia.org/w/index.php?title=%E0%B8%95%E0%B8%A3%E0%B8%B2%E0%B9%84%E0%B8%A7%E0%B9%89%E0%B9%83%E0%B8%99%E0%B8%94%E0%B8%A7%E0%B8%87%E0%B8%88%E0%B8%B4%E0%B8%95&amp;action=edit&amp;redlink=1</vt:lpwstr>
      </vt:variant>
      <vt:variant>
        <vt:lpwstr/>
      </vt:variant>
      <vt:variant>
        <vt:i4>7077947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https://th.wikipedia.org/wiki/%E0%B9%80%E0%B8%81%E0%B8%B4%E0%B8%94%E0%B9%81%E0%B8%95%E0%B9%88%E0%B8%95%E0%B8%A1</vt:lpwstr>
      </vt:variant>
      <vt:variant>
        <vt:lpwstr/>
      </vt:variant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https://th.wikipedia.org/wiki/%E0%B8%95%E0%B8%B0%E0%B8%A7%E0%B8%B1%E0%B8%99%E0%B8%8A%E0%B8%B4%E0%B8%87%E0%B8%9E%E0%B8%A5%E0%B8%9A</vt:lpwstr>
      </vt:variant>
      <vt:variant>
        <vt:lpwstr/>
      </vt:variant>
      <vt:variant>
        <vt:i4>7209009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AD%E0%B8%87%E0%B8%84%E0%B9%8C%E0%B8%81%E0%B8%B2%E0%B8%A3%E0%B8%AA%E0%B8%99%E0%B8%98%E0%B8%B4%E0%B8%AA%E0%B8%B1%E0%B8%8D%E0%B8%8D%E0%B8%B2%E0%B8%9B%E0%B9%89%E0%B8%AD%E0%B8%87%E0%B8%81%E0%B8%B1%E0%B8%99%E0%B8%A0%E0%B8%B9%E0%B8%A1%E0%B8%B4%E0%B8%A0%E0%B8%B2%E0%B8%84%E0%B9%80%E0%B8%AD%E0%B9%80%E0%B8%8A%E0%B8%B5%E0%B8%A2%E0%B8%95%E0%B8%B0%E0%B8%A7%E0%B8%B1%E0%B8%99%E0%B8%AD%E0%B8%AD%E0%B8%81%E0%B9%80%E0%B8%89%E0%B8%B5%E0%B8%A2%E0%B8%87%E0%B9%83%E0%B8%95%E0%B9%89</vt:lpwstr>
      </vt:variant>
      <vt:variant>
        <vt:lpwstr/>
      </vt:variant>
      <vt:variant>
        <vt:i4>6160400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https://th.wikipedia.org/wiki/%E0%B8%A8%E0%B8%B4%E0%B8%A5%E0%B8%9B%E0%B8%B4%E0%B8%99%E0%B9%81%E0%B8%AB%E0%B9%88%E0%B8%87%E0%B8%8A%E0%B8%B2%E0%B8%95%E0%B8%B4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LabCC</cp:lastModifiedBy>
  <cp:revision>6</cp:revision>
  <cp:lastPrinted>2017-05-15T09:44:00Z</cp:lastPrinted>
  <dcterms:created xsi:type="dcterms:W3CDTF">2017-07-29T02:30:00Z</dcterms:created>
  <dcterms:modified xsi:type="dcterms:W3CDTF">2017-07-31T06:23:00Z</dcterms:modified>
</cp:coreProperties>
</file>