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8644A2" w:rsidRDefault="005C3429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  <w:r w:rsidRPr="008644A2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8644A2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</w:p>
    <w:p w:rsidR="006D6AF5" w:rsidRPr="008644A2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</w:p>
    <w:p w:rsidR="0048278C" w:rsidRPr="008644A2" w:rsidRDefault="0048278C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6D6AF5" w:rsidRPr="008644A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2161C8" w:rsidRPr="008644A2" w:rsidRDefault="002161C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161C8" w:rsidRPr="008644A2" w:rsidRDefault="00A24D17" w:rsidP="008644A2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F24D5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ความซับซ้อนของ</w:t>
      </w:r>
      <w:r w:rsidRPr="002F24D5">
        <w:rPr>
          <w:rFonts w:ascii="TH SarabunPSK" w:hAnsi="TH SarabunPSK" w:cs="TH SarabunPSK"/>
          <w:b/>
          <w:bCs/>
          <w:sz w:val="40"/>
          <w:szCs w:val="40"/>
          <w:cs/>
        </w:rPr>
        <w:t>บุคลิกภาพตัวละครเอกจากนวนิยายโบตั๋นในห้าทศวรรษ</w:t>
      </w:r>
    </w:p>
    <w:p w:rsidR="007B762D" w:rsidRPr="008644A2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FE31E7" w:rsidRPr="008644A2" w:rsidRDefault="00FE31E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7B762D" w:rsidRPr="008644A2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7F4BD8" w:rsidRDefault="007F4BD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8644A2" w:rsidRDefault="008644A2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p w:rsidR="00A24D17" w:rsidRPr="008644A2" w:rsidRDefault="00A24D17" w:rsidP="00237D5A">
      <w:pPr>
        <w:tabs>
          <w:tab w:val="left" w:pos="432"/>
          <w:tab w:val="left" w:pos="4406"/>
        </w:tabs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A631EF" w:rsidRPr="008644A2" w:rsidRDefault="00A631EF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116C10" w:rsidRPr="008644A2" w:rsidRDefault="00A24D1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</w:t>
      </w:r>
      <w:r w:rsidRPr="00CA6C7C">
        <w:rPr>
          <w:rFonts w:ascii="TH SarabunPSK" w:hAnsi="TH SarabunPSK" w:cs="TH SarabunPSK"/>
          <w:b/>
          <w:bCs/>
          <w:sz w:val="40"/>
          <w:szCs w:val="40"/>
          <w:cs/>
        </w:rPr>
        <w:t>ประมูล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CA6C7C">
        <w:rPr>
          <w:rFonts w:ascii="TH SarabunPSK" w:hAnsi="TH SarabunPSK" w:cs="TH SarabunPSK"/>
          <w:b/>
          <w:bCs/>
          <w:sz w:val="40"/>
          <w:szCs w:val="40"/>
          <w:cs/>
        </w:rPr>
        <w:t>บุญปก</w:t>
      </w:r>
    </w:p>
    <w:p w:rsidR="006D6AF5" w:rsidRPr="008644A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96B31" w:rsidRPr="008644A2" w:rsidRDefault="00196B31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E31E7" w:rsidRPr="008644A2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6793F" w:rsidRDefault="00B6793F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644A2" w:rsidRDefault="008644A2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24D17" w:rsidRPr="008644A2" w:rsidRDefault="00A24D1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6E38DB" w:rsidRPr="008644A2" w:rsidRDefault="006E38D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3D53CE" w:rsidRPr="008644A2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วิทยานิพนธ์ </w:t>
      </w:r>
      <w:r w:rsidR="00A24D17" w:rsidRPr="00A24D17">
        <w:rPr>
          <w:rFonts w:ascii="TH Sarabun New" w:hAnsi="TH Sarabun New" w:cs="TH Sarabun New"/>
          <w:b/>
          <w:bCs/>
          <w:sz w:val="40"/>
          <w:szCs w:val="40"/>
          <w:cs/>
        </w:rPr>
        <w:t>ปริญญาศิลปศาสตรมหาบัณฑิต</w:t>
      </w:r>
    </w:p>
    <w:p w:rsidR="006D6AF5" w:rsidRPr="008644A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8A7C30" w:rsidRPr="008644A2" w:rsidRDefault="00116C10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>พ.ศ.</w:t>
      </w:r>
      <w:r w:rsidR="006D6AF5" w:rsidRPr="008644A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C80193" w:rsidRPr="008644A2">
        <w:rPr>
          <w:rFonts w:ascii="TH Sarabun New" w:hAnsi="TH Sarabun New" w:cs="TH Sarabun New"/>
          <w:b/>
          <w:bCs/>
          <w:sz w:val="40"/>
          <w:szCs w:val="40"/>
        </w:rPr>
        <w:t>25</w:t>
      </w:r>
      <w:r w:rsidR="00761007" w:rsidRPr="008644A2">
        <w:rPr>
          <w:rFonts w:ascii="TH Sarabun New" w:hAnsi="TH Sarabun New" w:cs="TH Sarabun New"/>
          <w:b/>
          <w:bCs/>
          <w:sz w:val="40"/>
          <w:szCs w:val="40"/>
        </w:rPr>
        <w:t>60</w:t>
      </w:r>
    </w:p>
    <w:p w:rsidR="008644A2" w:rsidRDefault="008644A2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44A2" w:rsidRPr="008644A2" w:rsidRDefault="008644A2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A24D17" w:rsidP="008644A2">
      <w:pPr>
        <w:tabs>
          <w:tab w:val="left" w:pos="12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24D17">
        <w:rPr>
          <w:rFonts w:ascii="TH Sarabun New" w:hAnsi="TH Sarabun New" w:cs="TH Sarabun New"/>
          <w:b/>
          <w:bCs/>
          <w:sz w:val="32"/>
          <w:szCs w:val="32"/>
          <w:cs/>
        </w:rPr>
        <w:t>ความซับซ้อนของบุคลิกภาพตัวละครเอกจากนวนิยายโบตั๋นในห้าทศวรรษ</w:t>
      </w: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D1A8B" w:rsidRPr="008644A2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E31E7" w:rsidRPr="008644A2" w:rsidRDefault="00A24D1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ประมูล</w:t>
      </w:r>
      <w:r w:rsidRPr="00A24D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บุญปก</w:t>
      </w: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D1A8B" w:rsidRPr="008644A2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8644A2" w:rsidRDefault="008644A2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ปริญญา</w:t>
      </w:r>
      <w:r w:rsidR="00A24D17" w:rsidRPr="00A24D17">
        <w:rPr>
          <w:rFonts w:ascii="TH Sarabun New" w:hAnsi="TH Sarabun New" w:cs="TH Sarabun New"/>
          <w:b/>
          <w:bCs/>
          <w:sz w:val="32"/>
          <w:szCs w:val="32"/>
          <w:cs/>
        </w:rPr>
        <w:t>ศิลปศาสตรมหาบัณฑิต</w:t>
      </w: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24D17" w:rsidRPr="00A24D17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สาขาวิชาภาษาและวรรณกรรมไทย</w:t>
      </w:r>
    </w:p>
    <w:p w:rsidR="00B6793F" w:rsidRPr="008644A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มหาวิทยาลัยราชภัฏมหาสารคาม</w:t>
      </w:r>
    </w:p>
    <w:p w:rsidR="00F70635" w:rsidRPr="008644A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761007" w:rsidRPr="008644A2">
        <w:rPr>
          <w:rFonts w:ascii="TH Sarabun New" w:hAnsi="TH Sarabun New" w:cs="TH Sarabun New"/>
          <w:b/>
          <w:bCs/>
          <w:sz w:val="32"/>
          <w:szCs w:val="32"/>
        </w:rPr>
        <w:t>2560</w:t>
      </w:r>
    </w:p>
    <w:p w:rsidR="00F70635" w:rsidRPr="008644A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8644A2" w:rsidSect="005C7918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37D5A"/>
    <w:rsid w:val="00241719"/>
    <w:rsid w:val="002C3F5A"/>
    <w:rsid w:val="002D383C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034A2"/>
    <w:rsid w:val="004179D8"/>
    <w:rsid w:val="004340F8"/>
    <w:rsid w:val="0044009E"/>
    <w:rsid w:val="00450C62"/>
    <w:rsid w:val="00460C2B"/>
    <w:rsid w:val="00463FE6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24D17"/>
    <w:rsid w:val="00A631EF"/>
    <w:rsid w:val="00A84C7B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20ABE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2</cp:revision>
  <cp:lastPrinted>2017-06-13T02:23:00Z</cp:lastPrinted>
  <dcterms:created xsi:type="dcterms:W3CDTF">2017-07-29T14:43:00Z</dcterms:created>
  <dcterms:modified xsi:type="dcterms:W3CDTF">2017-07-29T14:43:00Z</dcterms:modified>
</cp:coreProperties>
</file>