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40" w:rsidRDefault="00B85175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030" style="position:absolute;left:0;text-align:left;margin-left:370.4pt;margin-top:-52.6pt;width:71.3pt;height:64.35pt;z-index:251662336" stroked="f"/>
        </w:pict>
      </w: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  <w:r w:rsidRPr="002E5340">
        <w:rPr>
          <w:rFonts w:ascii="Angsana New" w:hAnsi="Angsana New"/>
          <w:b/>
          <w:bCs/>
          <w:sz w:val="40"/>
          <w:szCs w:val="40"/>
          <w:cs/>
        </w:rPr>
        <w:t>ภาคผนวก ข</w:t>
      </w:r>
    </w:p>
    <w:p w:rsidR="002E5340" w:rsidRP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  <w:r w:rsidRPr="002E5340">
        <w:rPr>
          <w:rFonts w:ascii="Angsana New" w:hAnsi="Angsana New"/>
          <w:b/>
          <w:bCs/>
          <w:sz w:val="40"/>
          <w:szCs w:val="40"/>
          <w:cs/>
        </w:rPr>
        <w:t>การหาคุณภาพของเครื่องมือ</w:t>
      </w: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</w:p>
    <w:p w:rsid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</w:rPr>
      </w:pPr>
    </w:p>
    <w:p w:rsidR="002E5340" w:rsidRPr="002E5340" w:rsidRDefault="002E5340" w:rsidP="002E534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ngsana New" w:hAnsi="Angsana New"/>
          <w:b/>
          <w:bCs/>
          <w:sz w:val="40"/>
          <w:szCs w:val="40"/>
          <w:cs/>
        </w:rPr>
      </w:pPr>
    </w:p>
    <w:p w:rsidR="002E5340" w:rsidRDefault="002E5340" w:rsidP="002E5340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ตาราง</w:t>
      </w:r>
      <w:r w:rsidRPr="007A64BA"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ข.1</w:t>
      </w:r>
      <w:r w:rsidRPr="007A64BA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2E5340" w:rsidRPr="002E5340" w:rsidRDefault="002E5340" w:rsidP="002E5340">
      <w:pPr>
        <w:spacing w:before="0" w:beforeAutospacing="0" w:after="0" w:afterAutospacing="0"/>
        <w:jc w:val="left"/>
        <w:rPr>
          <w:rFonts w:ascii="Angsana New" w:hAnsi="Angsana New"/>
          <w:i/>
          <w:iCs/>
          <w:sz w:val="32"/>
          <w:szCs w:val="32"/>
        </w:rPr>
      </w:pPr>
      <w:r w:rsidRPr="002E5340">
        <w:rPr>
          <w:rFonts w:ascii="Angsana New" w:hAnsi="Angsana New"/>
          <w:i/>
          <w:iCs/>
          <w:sz w:val="32"/>
          <w:szCs w:val="32"/>
          <w:cs/>
        </w:rPr>
        <w:t>ค่าการประเมิน ค่าดัชนีความสอดคล้อง (</w:t>
      </w:r>
      <w:r w:rsidRPr="002E5340">
        <w:rPr>
          <w:rFonts w:ascii="Angsana New" w:hAnsi="Angsana New"/>
          <w:i/>
          <w:iCs/>
          <w:sz w:val="32"/>
          <w:szCs w:val="32"/>
        </w:rPr>
        <w:t>IOC</w:t>
      </w:r>
      <w:r w:rsidRPr="002E5340">
        <w:rPr>
          <w:rFonts w:ascii="Angsana New" w:hAnsi="Angsana New"/>
          <w:i/>
          <w:iCs/>
          <w:sz w:val="32"/>
          <w:szCs w:val="32"/>
          <w:cs/>
        </w:rPr>
        <w:t>) ของแบบสอบถามสำหรับผู้เชี่ยวชาญ 3 ท่าน</w:t>
      </w:r>
    </w:p>
    <w:tbl>
      <w:tblPr>
        <w:tblW w:w="0" w:type="auto"/>
        <w:jc w:val="center"/>
        <w:tblInd w:w="18" w:type="dxa"/>
        <w:tblBorders>
          <w:top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908"/>
        <w:gridCol w:w="800"/>
        <w:gridCol w:w="738"/>
        <w:gridCol w:w="738"/>
        <w:gridCol w:w="684"/>
        <w:gridCol w:w="621"/>
        <w:gridCol w:w="962"/>
      </w:tblGrid>
      <w:tr w:rsidR="002E5340" w:rsidRPr="007A64BA" w:rsidTr="000C7D4A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vAlign w:val="center"/>
          </w:tcPr>
          <w:p w:rsidR="002E5340" w:rsidRPr="002E5340" w:rsidRDefault="002E5340" w:rsidP="002E5340">
            <w:pPr>
              <w:spacing w:after="0"/>
              <w:ind w:left="-99" w:right="-108" w:hanging="9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  <w:vAlign w:val="center"/>
          </w:tcPr>
          <w:p w:rsidR="002E5340" w:rsidRPr="002E5340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5340" w:rsidRPr="002E5340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2E5340" w:rsidRPr="002E5340" w:rsidRDefault="002E5340" w:rsidP="002E5340">
            <w:pPr>
              <w:spacing w:after="0"/>
              <w:ind w:left="-108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2E5340" w:rsidRPr="002E5340" w:rsidRDefault="002E5340" w:rsidP="002E5340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right w:val="nil"/>
            </w:tcBorders>
          </w:tcPr>
          <w:p w:rsidR="002E5340" w:rsidRPr="002E5340" w:rsidRDefault="002E5340" w:rsidP="002E5340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2E5340" w:rsidRPr="007A64BA" w:rsidTr="000C7D4A">
        <w:trPr>
          <w:jc w:val="center"/>
        </w:trPr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2E5340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2E5340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2E5340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Times New Roman" w:eastAsia="AngsanaUPC-Bold" w:hAnsi="Times New Roman" w:cs="Times New Roman"/>
                <w:b/>
                <w:bCs/>
                <w:sz w:val="32"/>
                <w:szCs w:val="32"/>
              </w:rPr>
              <w:t>∑</w:t>
            </w:r>
            <w:r w:rsidRPr="007A64BA"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962" w:type="dxa"/>
            <w:vMerge/>
            <w:tcBorders>
              <w:bottom w:val="single" w:sz="4" w:space="0" w:color="auto"/>
              <w:right w:val="nil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</w:p>
        </w:tc>
      </w:tr>
      <w:tr w:rsidR="000C7D4A" w:rsidRPr="007A64BA" w:rsidTr="000C7D4A">
        <w:trPr>
          <w:jc w:val="center"/>
        </w:trPr>
        <w:tc>
          <w:tcPr>
            <w:tcW w:w="8162" w:type="dxa"/>
            <w:gridSpan w:val="8"/>
            <w:tcBorders>
              <w:top w:val="single" w:sz="4" w:space="0" w:color="auto"/>
              <w:right w:val="nil"/>
            </w:tcBorders>
          </w:tcPr>
          <w:p w:rsidR="000C7D4A" w:rsidRPr="007A64BA" w:rsidRDefault="000C7D4A" w:rsidP="000C7D4A">
            <w:pPr>
              <w:spacing w:after="0"/>
              <w:ind w:left="-99" w:right="-108"/>
              <w:jc w:val="left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ด้านความสำเร็จของงาน</w:t>
            </w:r>
          </w:p>
        </w:tc>
      </w:tr>
      <w:tr w:rsidR="002E5340" w:rsidRPr="007A64BA" w:rsidTr="000C7D4A">
        <w:trPr>
          <w:jc w:val="center"/>
        </w:trPr>
        <w:tc>
          <w:tcPr>
            <w:tcW w:w="711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</w:t>
            </w:r>
          </w:p>
        </w:tc>
        <w:tc>
          <w:tcPr>
            <w:tcW w:w="2908" w:type="dxa"/>
          </w:tcPr>
          <w:p w:rsidR="00926906" w:rsidRDefault="002E5340" w:rsidP="002E5340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ท่านต้องการให้งานที่ท่าน</w:t>
            </w:r>
            <w:r w:rsidR="004F4746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926906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</w:p>
          <w:p w:rsidR="00926906" w:rsidRDefault="00926906" w:rsidP="002E5340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ปฏิบัติหรือได้รับมอบหมาย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926906" w:rsidRDefault="00926906" w:rsidP="002E5340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ประสบผลสำเร็จตาม</w:t>
            </w:r>
          </w:p>
          <w:p w:rsidR="00926906" w:rsidRDefault="00926906" w:rsidP="002E5340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วัตถุประสงค์เป้าหมายของ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62" w:type="dxa"/>
            <w:tcBorders>
              <w:right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0C7D4A">
        <w:trPr>
          <w:jc w:val="center"/>
        </w:trPr>
        <w:tc>
          <w:tcPr>
            <w:tcW w:w="711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2.</w:t>
            </w:r>
          </w:p>
        </w:tc>
        <w:tc>
          <w:tcPr>
            <w:tcW w:w="2908" w:type="dxa"/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ผลการปฏิบัติงานของท่านใน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แต่ละเรื่องมีคุณภาพและ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เหมาะสมกับงานอยู่เสมอ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62" w:type="dxa"/>
            <w:tcBorders>
              <w:right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0C7D4A">
        <w:trPr>
          <w:jc w:val="center"/>
        </w:trPr>
        <w:tc>
          <w:tcPr>
            <w:tcW w:w="711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3.</w:t>
            </w:r>
          </w:p>
        </w:tc>
        <w:tc>
          <w:tcPr>
            <w:tcW w:w="2908" w:type="dxa"/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ท่านสามารถวางแผนการ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ปฏิบัติงานเพื่อป้องกันปัญหา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ที่อาจจะเกิดขึ้นและสามารถ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แก้ไขปัญหาต่างๆ จากการ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ปฏิบัติงานได้สำเร็จ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62" w:type="dxa"/>
            <w:tcBorders>
              <w:right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0C7D4A">
        <w:trPr>
          <w:jc w:val="center"/>
        </w:trPr>
        <w:tc>
          <w:tcPr>
            <w:tcW w:w="711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4.</w:t>
            </w:r>
          </w:p>
        </w:tc>
        <w:tc>
          <w:tcPr>
            <w:tcW w:w="2908" w:type="dxa"/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ท่านมีความภูมิใจในความสำเร็จ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ของงานที่ท่านปฏิบัติ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62" w:type="dxa"/>
            <w:tcBorders>
              <w:right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0C7D4A">
        <w:trPr>
          <w:jc w:val="center"/>
        </w:trPr>
        <w:tc>
          <w:tcPr>
            <w:tcW w:w="711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</w:rPr>
              <w:br w:type="page"/>
            </w:r>
            <w:r w:rsidRPr="007A64BA">
              <w:rPr>
                <w:rFonts w:ascii="Angsana New" w:hAnsi="Angsana New"/>
                <w:sz w:val="32"/>
                <w:szCs w:val="32"/>
              </w:rPr>
              <w:t>5.</w:t>
            </w:r>
          </w:p>
        </w:tc>
        <w:tc>
          <w:tcPr>
            <w:tcW w:w="2908" w:type="dxa"/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ผู้บังคับบัญชามีความพึงพอใจ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ในการปฏิบัติงานของท่าน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62" w:type="dxa"/>
            <w:tcBorders>
              <w:right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0C7D4A" w:rsidRPr="007A64BA" w:rsidTr="000C7D4A">
        <w:trPr>
          <w:jc w:val="center"/>
        </w:trPr>
        <w:tc>
          <w:tcPr>
            <w:tcW w:w="8162" w:type="dxa"/>
            <w:gridSpan w:val="8"/>
          </w:tcPr>
          <w:p w:rsidR="000C7D4A" w:rsidRPr="007A64BA" w:rsidRDefault="000C7D4A" w:rsidP="000C7D4A">
            <w:pPr>
              <w:spacing w:after="0"/>
              <w:ind w:left="-100" w:right="-108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ด้านการยอมรับนับถือ</w:t>
            </w:r>
          </w:p>
        </w:tc>
      </w:tr>
      <w:tr w:rsidR="002E5340" w:rsidRPr="007A64BA" w:rsidTr="000C7D4A">
        <w:trPr>
          <w:jc w:val="center"/>
        </w:trPr>
        <w:tc>
          <w:tcPr>
            <w:tcW w:w="711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6.</w:t>
            </w:r>
          </w:p>
        </w:tc>
        <w:tc>
          <w:tcPr>
            <w:tcW w:w="2908" w:type="dxa"/>
          </w:tcPr>
          <w:p w:rsidR="00926906" w:rsidRDefault="002E5340" w:rsidP="002E5340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ท่านได้รับการยอมรับจากเพื่อน</w:t>
            </w:r>
          </w:p>
          <w:p w:rsidR="00926906" w:rsidRDefault="00926906" w:rsidP="002E5340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ร่วมงานและผู้บังคับบัญชาใน</w:t>
            </w:r>
          </w:p>
          <w:p w:rsidR="00926906" w:rsidRDefault="00926906" w:rsidP="002E5340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ความคิดเห็นและ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ข้อเสนอแนะของท่าน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0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+2</w:t>
            </w:r>
          </w:p>
        </w:tc>
        <w:tc>
          <w:tcPr>
            <w:tcW w:w="62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0</w:t>
            </w:r>
            <w:r w:rsidRPr="007A64BA">
              <w:rPr>
                <w:rFonts w:ascii="Angsana New" w:hAnsi="Angsana New"/>
                <w:sz w:val="32"/>
                <w:szCs w:val="32"/>
              </w:rPr>
              <w:t>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67</w:t>
            </w:r>
          </w:p>
        </w:tc>
        <w:tc>
          <w:tcPr>
            <w:tcW w:w="962" w:type="dxa"/>
            <w:tcBorders>
              <w:right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1850E1" w:rsidRDefault="001850E1" w:rsidP="001850E1">
      <w:pPr>
        <w:jc w:val="right"/>
        <w:rPr>
          <w:rFonts w:ascii="Angsana New" w:hAnsi="Angsana New"/>
          <w:i/>
          <w:iCs/>
          <w:sz w:val="24"/>
          <w:szCs w:val="32"/>
        </w:rPr>
      </w:pPr>
      <w:r w:rsidRPr="001850E1">
        <w:rPr>
          <w:rFonts w:ascii="Angsana New" w:hAnsi="Angsana New" w:hint="cs"/>
          <w:i/>
          <w:iCs/>
          <w:sz w:val="24"/>
          <w:szCs w:val="32"/>
          <w:cs/>
        </w:rPr>
        <w:t>(ต่อ)</w:t>
      </w:r>
    </w:p>
    <w:p w:rsidR="001850E1" w:rsidRDefault="001850E1" w:rsidP="001850E1">
      <w:pPr>
        <w:jc w:val="right"/>
        <w:rPr>
          <w:rFonts w:ascii="Angsana New" w:hAnsi="Angsana New"/>
          <w:i/>
          <w:iCs/>
          <w:sz w:val="24"/>
          <w:szCs w:val="32"/>
        </w:rPr>
      </w:pPr>
    </w:p>
    <w:p w:rsidR="001850E1" w:rsidRPr="001850E1" w:rsidRDefault="001850E1" w:rsidP="001850E1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ตาราง</w:t>
      </w:r>
      <w:r w:rsidRPr="007A64BA"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ข.1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1850E1">
        <w:rPr>
          <w:rFonts w:ascii="Angsana New" w:hAnsi="Angsana New" w:hint="cs"/>
          <w:sz w:val="32"/>
          <w:szCs w:val="32"/>
          <w:cs/>
        </w:rPr>
        <w:t>(ต่อ)</w:t>
      </w:r>
    </w:p>
    <w:tbl>
      <w:tblPr>
        <w:tblW w:w="0" w:type="auto"/>
        <w:jc w:val="center"/>
        <w:tblInd w:w="-7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2908"/>
        <w:gridCol w:w="800"/>
        <w:gridCol w:w="738"/>
        <w:gridCol w:w="738"/>
        <w:gridCol w:w="684"/>
        <w:gridCol w:w="639"/>
        <w:gridCol w:w="944"/>
      </w:tblGrid>
      <w:tr w:rsidR="002E5340" w:rsidRPr="002E5340" w:rsidTr="00926906">
        <w:trPr>
          <w:jc w:val="center"/>
        </w:trPr>
        <w:tc>
          <w:tcPr>
            <w:tcW w:w="783" w:type="dxa"/>
            <w:vMerge w:val="restart"/>
            <w:vAlign w:val="center"/>
          </w:tcPr>
          <w:p w:rsidR="002E5340" w:rsidRPr="002E5340" w:rsidRDefault="002E5340" w:rsidP="002E5340">
            <w:pPr>
              <w:spacing w:after="0"/>
              <w:ind w:left="-99" w:right="-108" w:hanging="9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908" w:type="dxa"/>
            <w:vMerge w:val="restart"/>
            <w:vAlign w:val="center"/>
          </w:tcPr>
          <w:p w:rsidR="002E5340" w:rsidRPr="002E5340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</w:tcPr>
          <w:p w:rsidR="002E5340" w:rsidRPr="002E5340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684" w:type="dxa"/>
          </w:tcPr>
          <w:p w:rsidR="002E5340" w:rsidRPr="002E5340" w:rsidRDefault="002E5340" w:rsidP="002E5340">
            <w:pPr>
              <w:spacing w:after="0"/>
              <w:ind w:left="-108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39" w:type="dxa"/>
          </w:tcPr>
          <w:p w:rsidR="002E5340" w:rsidRPr="002E5340" w:rsidRDefault="002E5340" w:rsidP="002E5340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44" w:type="dxa"/>
            <w:vMerge w:val="restart"/>
          </w:tcPr>
          <w:p w:rsidR="002E5340" w:rsidRPr="002E5340" w:rsidRDefault="002E5340" w:rsidP="002E5340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2E5340" w:rsidRPr="002E5340" w:rsidTr="00926906">
        <w:trPr>
          <w:jc w:val="center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2E5340" w:rsidRPr="002E5340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2E5340" w:rsidRPr="002E5340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2E5340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2E5340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2E5340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2E5340" w:rsidRPr="002E5340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2E5340">
              <w:rPr>
                <w:rFonts w:ascii="Angsana New" w:eastAsia="AngsanaUPC-Bold" w:hAnsi="Angsana New"/>
                <w:sz w:val="32"/>
                <w:szCs w:val="32"/>
              </w:rPr>
              <w:t>R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2E5340" w:rsidRPr="002E5340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eastAsia="AngsanaUPC-Bold" w:hAnsi="Angsana New"/>
                <w:sz w:val="32"/>
                <w:szCs w:val="32"/>
              </w:rPr>
              <w:t>IOC</w:t>
            </w: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2E5340" w:rsidRPr="002E5340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</w:p>
        </w:tc>
      </w:tr>
      <w:tr w:rsidR="002E5340" w:rsidRPr="007A64BA" w:rsidTr="00926906">
        <w:trPr>
          <w:jc w:val="center"/>
        </w:trPr>
        <w:tc>
          <w:tcPr>
            <w:tcW w:w="783" w:type="dxa"/>
            <w:tcBorders>
              <w:top w:val="single" w:sz="4" w:space="0" w:color="auto"/>
              <w:bottom w:val="nil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7.</w:t>
            </w: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ท่านได้รับความร่วมมือในการ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ปฏิบัติงานจากผู้บังคับบัญชา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และเพื่อนร่วมงานเป็นอย่างดี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83" w:type="dxa"/>
            <w:tcBorders>
              <w:top w:val="nil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8.</w:t>
            </w:r>
          </w:p>
        </w:tc>
        <w:tc>
          <w:tcPr>
            <w:tcW w:w="2908" w:type="dxa"/>
            <w:tcBorders>
              <w:top w:val="nil"/>
            </w:tcBorders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หน่วยงานมีความเป็นมาตรฐาน</w:t>
            </w:r>
            <w:r w:rsidR="00926906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และเที่ยงธรรม</w:t>
            </w:r>
          </w:p>
        </w:tc>
        <w:tc>
          <w:tcPr>
            <w:tcW w:w="800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83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br w:type="page"/>
            </w:r>
            <w:r w:rsidRPr="007A64BA">
              <w:rPr>
                <w:rFonts w:ascii="Angsana New" w:eastAsia="AngsanaNew" w:hAnsi="Angsana New"/>
                <w:sz w:val="32"/>
                <w:szCs w:val="32"/>
              </w:rPr>
              <w:t>9.</w:t>
            </w:r>
          </w:p>
        </w:tc>
        <w:tc>
          <w:tcPr>
            <w:tcW w:w="2908" w:type="dxa"/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ลักษณะงานที่ท่านปฏิบัติเปิด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โอกาสให้มีการพัฒนา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ศักยภาพ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0C7D4A" w:rsidRPr="007A64BA" w:rsidTr="00EB4BA2">
        <w:trPr>
          <w:jc w:val="center"/>
        </w:trPr>
        <w:tc>
          <w:tcPr>
            <w:tcW w:w="8234" w:type="dxa"/>
            <w:gridSpan w:val="8"/>
          </w:tcPr>
          <w:p w:rsidR="000C7D4A" w:rsidRPr="007A64BA" w:rsidRDefault="000C7D4A" w:rsidP="000C7D4A">
            <w:pPr>
              <w:spacing w:after="0"/>
              <w:ind w:left="-100" w:right="-108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ด้านความก้าวหน้าในหน้าที่   </w:t>
            </w:r>
          </w:p>
        </w:tc>
      </w:tr>
      <w:tr w:rsidR="002E5340" w:rsidRPr="007A64BA" w:rsidTr="00926906">
        <w:trPr>
          <w:jc w:val="center"/>
        </w:trPr>
        <w:tc>
          <w:tcPr>
            <w:tcW w:w="783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10.</w:t>
            </w:r>
          </w:p>
        </w:tc>
        <w:tc>
          <w:tcPr>
            <w:tcW w:w="2908" w:type="dxa"/>
            <w:vAlign w:val="bottom"/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eastAsia="Times New Roman" w:hAnsi="Angsana New" w:hint="cs"/>
                <w:sz w:val="32"/>
                <w:szCs w:val="32"/>
              </w:rPr>
            </w:pPr>
            <w:r w:rsidRPr="007A64BA">
              <w:rPr>
                <w:rFonts w:ascii="Angsana New" w:eastAsia="Times New Roman" w:hAnsi="Angsana New"/>
                <w:sz w:val="32"/>
                <w:szCs w:val="32"/>
                <w:cs/>
              </w:rPr>
              <w:t>ตำแหน่งของท่านได้รับการ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eastAsia="Times New Roman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eastAsia="Times New Roman" w:hAnsi="Angsana New"/>
                <w:sz w:val="32"/>
                <w:szCs w:val="32"/>
                <w:cs/>
              </w:rPr>
              <w:t>ปรับปรุงพัฒนาคุณภาพการ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eastAsia="Times New Roman" w:hAnsi="Angsana New"/>
                <w:sz w:val="32"/>
                <w:szCs w:val="32"/>
                <w:cs/>
              </w:rPr>
              <w:t>ทำงานให้ดีขึ้นตามลำดับ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83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11.</w:t>
            </w:r>
          </w:p>
        </w:tc>
        <w:tc>
          <w:tcPr>
            <w:tcW w:w="2908" w:type="dxa"/>
            <w:vAlign w:val="bottom"/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eastAsia="Times New Roman" w:hAnsi="Angsana New" w:hint="cs"/>
                <w:sz w:val="32"/>
                <w:szCs w:val="32"/>
              </w:rPr>
            </w:pPr>
            <w:r w:rsidRPr="007A64BA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ท่านมีโอกาสได้ไปอบรม 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eastAsia="Times New Roman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eastAsia="Times New Roman" w:hAnsi="Angsana New"/>
                <w:sz w:val="32"/>
                <w:szCs w:val="32"/>
                <w:cs/>
              </w:rPr>
              <w:t>สัมมนา เพื่อเพิ่มพูนความรู้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eastAsia="Times New Roman" w:hAnsi="Angsana New"/>
                <w:sz w:val="32"/>
                <w:szCs w:val="32"/>
                <w:cs/>
              </w:rPr>
              <w:t>และทักษะในการปฏิบัติงาน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83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12.</w:t>
            </w:r>
          </w:p>
        </w:tc>
        <w:tc>
          <w:tcPr>
            <w:tcW w:w="2908" w:type="dxa"/>
            <w:vAlign w:val="bottom"/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eastAsia="Times New Roman" w:hAnsi="Angsana New" w:hint="cs"/>
                <w:sz w:val="32"/>
                <w:szCs w:val="32"/>
              </w:rPr>
            </w:pPr>
            <w:r w:rsidRPr="007A64BA">
              <w:rPr>
                <w:rFonts w:ascii="Angsana New" w:eastAsia="Times New Roman" w:hAnsi="Angsana New"/>
                <w:sz w:val="32"/>
                <w:szCs w:val="32"/>
                <w:cs/>
              </w:rPr>
              <w:t>ท่านมีโอกาสที่จะศึกษาต่อตาม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eastAsia="Times New Roman" w:hAnsi="Angsana New"/>
                <w:sz w:val="32"/>
                <w:szCs w:val="32"/>
                <w:cs/>
              </w:rPr>
              <w:t>สาขาวิชาที่ท่านปฏิบัติงานอยู่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83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08" w:type="dxa"/>
          </w:tcPr>
          <w:p w:rsidR="002E5340" w:rsidRPr="007A64BA" w:rsidRDefault="002E5340" w:rsidP="002E5340">
            <w:pPr>
              <w:spacing w:before="0" w:beforeAutospacing="0" w:after="0" w:afterAutospacing="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ด้านความรับผิดชอบ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39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E5340" w:rsidRPr="007A64BA" w:rsidTr="00926906">
        <w:trPr>
          <w:jc w:val="center"/>
        </w:trPr>
        <w:tc>
          <w:tcPr>
            <w:tcW w:w="783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13.</w:t>
            </w:r>
          </w:p>
        </w:tc>
        <w:tc>
          <w:tcPr>
            <w:tcW w:w="2908" w:type="dxa"/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ปริมาณงานที่ท่านได้รับผิดชอบ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มีความเหมาะสม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83" w:type="dxa"/>
            <w:tcBorders>
              <w:bottom w:val="nil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14.</w:t>
            </w:r>
          </w:p>
        </w:tc>
        <w:tc>
          <w:tcPr>
            <w:tcW w:w="2908" w:type="dxa"/>
            <w:tcBorders>
              <w:bottom w:val="nil"/>
            </w:tcBorders>
          </w:tcPr>
          <w:p w:rsidR="00926906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ท่านได้รับมอบหมายให้มี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อำนาจในการตัดสินใจในการ</w:t>
            </w:r>
          </w:p>
          <w:p w:rsidR="002E5340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ปฏิบัติงานอย่างเต็มที่</w:t>
            </w:r>
          </w:p>
        </w:tc>
        <w:tc>
          <w:tcPr>
            <w:tcW w:w="800" w:type="dxa"/>
            <w:tcBorders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tcBorders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tcBorders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83" w:type="dxa"/>
            <w:tcBorders>
              <w:top w:val="nil"/>
              <w:bottom w:val="nil"/>
              <w:right w:val="nil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2E5340" w:rsidRPr="007A64BA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850E1" w:rsidRPr="007A64BA" w:rsidTr="00926906">
        <w:trPr>
          <w:jc w:val="center"/>
        </w:trPr>
        <w:tc>
          <w:tcPr>
            <w:tcW w:w="8234" w:type="dxa"/>
            <w:gridSpan w:val="8"/>
            <w:tcBorders>
              <w:bottom w:val="nil"/>
            </w:tcBorders>
          </w:tcPr>
          <w:p w:rsidR="001850E1" w:rsidRDefault="001850E1" w:rsidP="001850E1">
            <w:pPr>
              <w:jc w:val="right"/>
              <w:rPr>
                <w:rFonts w:ascii="Angsana New" w:hAnsi="Angsana New" w:hint="cs"/>
                <w:i/>
                <w:iCs/>
                <w:sz w:val="32"/>
                <w:szCs w:val="32"/>
              </w:rPr>
            </w:pPr>
            <w:r w:rsidRPr="001850E1">
              <w:rPr>
                <w:rFonts w:ascii="Angsana New" w:hAnsi="Angsana New" w:hint="cs"/>
                <w:i/>
                <w:iCs/>
                <w:sz w:val="32"/>
                <w:szCs w:val="32"/>
                <w:cs/>
              </w:rPr>
              <w:t>(ต่อ)</w:t>
            </w:r>
          </w:p>
          <w:p w:rsidR="00926906" w:rsidRPr="001850E1" w:rsidRDefault="00926906" w:rsidP="001850E1">
            <w:pPr>
              <w:jc w:val="right"/>
              <w:rPr>
                <w:rFonts w:ascii="Angsana New" w:hAnsi="Angsana New"/>
                <w:i/>
                <w:iCs/>
                <w:sz w:val="32"/>
                <w:szCs w:val="32"/>
                <w:cs/>
              </w:rPr>
            </w:pPr>
          </w:p>
        </w:tc>
      </w:tr>
      <w:tr w:rsidR="00926906" w:rsidRPr="007A64BA" w:rsidTr="005A51E4">
        <w:trPr>
          <w:jc w:val="center"/>
        </w:trPr>
        <w:tc>
          <w:tcPr>
            <w:tcW w:w="82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906" w:rsidRPr="007A64BA" w:rsidRDefault="00926906" w:rsidP="00926906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ตาราง</w:t>
            </w: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ข.1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1850E1">
              <w:rPr>
                <w:rFonts w:ascii="Angsana New" w:hAnsi="Angsana New" w:hint="cs"/>
                <w:sz w:val="32"/>
                <w:szCs w:val="32"/>
                <w:cs/>
              </w:rPr>
              <w:t>(ต่อ)</w:t>
            </w:r>
          </w:p>
        </w:tc>
      </w:tr>
      <w:tr w:rsidR="00926906" w:rsidRPr="007A64BA" w:rsidTr="005A51E4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26906" w:rsidRPr="002E5340" w:rsidRDefault="00926906" w:rsidP="005A51E4">
            <w:pPr>
              <w:spacing w:after="0"/>
              <w:ind w:left="-99" w:right="-108" w:hanging="9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  <w:vAlign w:val="center"/>
          </w:tcPr>
          <w:p w:rsidR="00926906" w:rsidRPr="002E5340" w:rsidRDefault="00926906" w:rsidP="005A51E4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6906" w:rsidRPr="002E5340" w:rsidRDefault="00926906" w:rsidP="005A51E4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</w:tcBorders>
          </w:tcPr>
          <w:p w:rsidR="00926906" w:rsidRPr="002E5340" w:rsidRDefault="00926906" w:rsidP="005A51E4">
            <w:pPr>
              <w:spacing w:after="0"/>
              <w:ind w:left="-108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:rsidR="00926906" w:rsidRPr="002E5340" w:rsidRDefault="00926906" w:rsidP="005A51E4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right w:val="nil"/>
            </w:tcBorders>
          </w:tcPr>
          <w:p w:rsidR="00926906" w:rsidRPr="002E5340" w:rsidRDefault="00926906" w:rsidP="005A51E4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E5340">
              <w:rPr>
                <w:rFonts w:ascii="Angsana New" w:hAnsi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926906" w:rsidRPr="007A64BA" w:rsidTr="005A51E4">
        <w:trPr>
          <w:jc w:val="center"/>
        </w:trPr>
        <w:tc>
          <w:tcPr>
            <w:tcW w:w="783" w:type="dxa"/>
            <w:vMerge/>
            <w:tcBorders>
              <w:left w:val="nil"/>
              <w:bottom w:val="single" w:sz="4" w:space="0" w:color="auto"/>
            </w:tcBorders>
          </w:tcPr>
          <w:p w:rsidR="00926906" w:rsidRPr="007A64BA" w:rsidRDefault="00926906" w:rsidP="005A51E4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926906" w:rsidRPr="007A64BA" w:rsidRDefault="00926906" w:rsidP="005A51E4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906" w:rsidRPr="00F40629" w:rsidRDefault="00926906" w:rsidP="005A51E4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906" w:rsidRPr="00F40629" w:rsidRDefault="00926906" w:rsidP="005A51E4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906" w:rsidRPr="00F40629" w:rsidRDefault="00926906" w:rsidP="005A51E4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684" w:type="dxa"/>
            <w:vMerge/>
            <w:tcBorders>
              <w:bottom w:val="single" w:sz="4" w:space="0" w:color="auto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26906" w:rsidRPr="007A64BA" w:rsidTr="00926906">
        <w:trPr>
          <w:jc w:val="center"/>
        </w:trPr>
        <w:tc>
          <w:tcPr>
            <w:tcW w:w="783" w:type="dxa"/>
            <w:tcBorders>
              <w:top w:val="single" w:sz="4" w:space="0" w:color="auto"/>
              <w:bottom w:val="nil"/>
            </w:tcBorders>
          </w:tcPr>
          <w:p w:rsidR="00926906" w:rsidRPr="007A64BA" w:rsidRDefault="00926906" w:rsidP="005A51E4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15.</w:t>
            </w: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:rsidR="00926906" w:rsidRDefault="00926906" w:rsidP="005A51E4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ท่านได้รับผิดชอบงานที่ตรงกับ</w:t>
            </w:r>
          </w:p>
          <w:p w:rsidR="00926906" w:rsidRPr="007A64BA" w:rsidRDefault="00926906" w:rsidP="005A51E4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ความสนใจและความถนัด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F40629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20"/>
                <w:szCs w:val="20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926906" w:rsidRPr="007A64BA" w:rsidTr="00926906">
        <w:trPr>
          <w:jc w:val="center"/>
        </w:trPr>
        <w:tc>
          <w:tcPr>
            <w:tcW w:w="783" w:type="dxa"/>
            <w:tcBorders>
              <w:top w:val="nil"/>
              <w:bottom w:val="nil"/>
            </w:tcBorders>
          </w:tcPr>
          <w:p w:rsidR="00926906" w:rsidRPr="007A64BA" w:rsidRDefault="00926906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16.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ท่านพึงพอใจรับผิดชอบงานที่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926906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ไม่เคยปฏิบัติมาก่อน</w:t>
            </w:r>
          </w:p>
        </w:tc>
        <w:tc>
          <w:tcPr>
            <w:tcW w:w="800" w:type="dxa"/>
            <w:tcBorders>
              <w:top w:val="nil"/>
              <w:bottom w:val="nil"/>
            </w:tcBorders>
            <w:vAlign w:val="bottom"/>
          </w:tcPr>
          <w:p w:rsidR="00926906" w:rsidRPr="00F40629" w:rsidRDefault="00926906" w:rsidP="00F40629">
            <w:pPr>
              <w:jc w:val="center"/>
              <w:rPr>
                <w:rFonts w:ascii="Angsana New" w:hAnsi="Angsana New"/>
                <w:sz w:val="10"/>
                <w:szCs w:val="10"/>
              </w:rPr>
            </w:pPr>
          </w:p>
          <w:p w:rsidR="00926906" w:rsidRPr="007A64BA" w:rsidRDefault="00926906" w:rsidP="001850E1">
            <w:pPr>
              <w:spacing w:before="0" w:beforeAutospacing="0" w:after="0" w:afterAutospacing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0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bottom"/>
          </w:tcPr>
          <w:p w:rsidR="00926906" w:rsidRPr="00F40629" w:rsidRDefault="00926906" w:rsidP="00F40629">
            <w:pPr>
              <w:spacing w:after="0"/>
              <w:ind w:left="-100" w:right="-108"/>
              <w:jc w:val="center"/>
              <w:rPr>
                <w:rFonts w:ascii="Angsana New" w:hAnsi="Angsana New"/>
                <w:sz w:val="12"/>
                <w:szCs w:val="12"/>
              </w:rPr>
            </w:pPr>
          </w:p>
          <w:p w:rsidR="00926906" w:rsidRPr="007A64BA" w:rsidRDefault="00926906" w:rsidP="001850E1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nil"/>
              <w:bottom w:val="nil"/>
            </w:tcBorders>
            <w:vAlign w:val="bottom"/>
          </w:tcPr>
          <w:p w:rsidR="00926906" w:rsidRPr="007A64BA" w:rsidRDefault="00926906" w:rsidP="001850E1">
            <w:pPr>
              <w:spacing w:before="0" w:beforeAutospacing="0" w:after="0"/>
              <w:ind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bottom"/>
          </w:tcPr>
          <w:p w:rsidR="00926906" w:rsidRPr="007A64BA" w:rsidRDefault="00926906" w:rsidP="00F40629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+2</w:t>
            </w:r>
          </w:p>
        </w:tc>
        <w:tc>
          <w:tcPr>
            <w:tcW w:w="639" w:type="dxa"/>
            <w:tcBorders>
              <w:top w:val="nil"/>
              <w:bottom w:val="nil"/>
            </w:tcBorders>
            <w:vAlign w:val="bottom"/>
          </w:tcPr>
          <w:p w:rsidR="00926906" w:rsidRPr="007A64BA" w:rsidRDefault="00926906" w:rsidP="00F40629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0</w:t>
            </w:r>
            <w:r w:rsidRPr="007A64BA">
              <w:rPr>
                <w:rFonts w:ascii="Angsana New" w:hAnsi="Angsana New"/>
                <w:sz w:val="32"/>
                <w:szCs w:val="32"/>
              </w:rPr>
              <w:t>.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67</w:t>
            </w:r>
          </w:p>
        </w:tc>
        <w:tc>
          <w:tcPr>
            <w:tcW w:w="944" w:type="dxa"/>
            <w:tcBorders>
              <w:top w:val="nil"/>
              <w:bottom w:val="nil"/>
            </w:tcBorders>
            <w:vAlign w:val="bottom"/>
          </w:tcPr>
          <w:p w:rsidR="00926906" w:rsidRPr="00F40629" w:rsidRDefault="00926906" w:rsidP="00F40629">
            <w:pPr>
              <w:spacing w:after="0"/>
              <w:ind w:left="-100" w:right="-108"/>
              <w:jc w:val="center"/>
              <w:rPr>
                <w:rFonts w:ascii="Angsana New" w:hAnsi="Angsana New"/>
                <w:sz w:val="12"/>
                <w:szCs w:val="12"/>
              </w:rPr>
            </w:pPr>
          </w:p>
          <w:p w:rsidR="00926906" w:rsidRPr="001850E1" w:rsidRDefault="00926906" w:rsidP="00F40629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926906" w:rsidRPr="007A64BA" w:rsidTr="00926906">
        <w:trPr>
          <w:jc w:val="center"/>
        </w:trPr>
        <w:tc>
          <w:tcPr>
            <w:tcW w:w="783" w:type="dxa"/>
            <w:tcBorders>
              <w:top w:val="nil"/>
            </w:tcBorders>
          </w:tcPr>
          <w:p w:rsidR="00926906" w:rsidRPr="007A64BA" w:rsidRDefault="00926906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17.</w:t>
            </w:r>
          </w:p>
        </w:tc>
        <w:tc>
          <w:tcPr>
            <w:tcW w:w="2908" w:type="dxa"/>
            <w:tcBorders>
              <w:top w:val="nil"/>
            </w:tcBorders>
          </w:tcPr>
          <w:p w:rsidR="00926906" w:rsidRDefault="00926906" w:rsidP="002E5340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ท่านสามารถเลือกวิธีทำงานได้</w:t>
            </w:r>
          </w:p>
          <w:p w:rsidR="00926906" w:rsidRPr="007A64BA" w:rsidRDefault="00926906" w:rsidP="002E534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ด้วยตนเอง</w:t>
            </w:r>
          </w:p>
        </w:tc>
        <w:tc>
          <w:tcPr>
            <w:tcW w:w="800" w:type="dxa"/>
            <w:tcBorders>
              <w:top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tcBorders>
              <w:top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tcBorders>
              <w:top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0C7D4A" w:rsidRPr="007A64BA" w:rsidTr="00321968">
        <w:trPr>
          <w:jc w:val="center"/>
        </w:trPr>
        <w:tc>
          <w:tcPr>
            <w:tcW w:w="8234" w:type="dxa"/>
            <w:gridSpan w:val="8"/>
          </w:tcPr>
          <w:p w:rsidR="000C7D4A" w:rsidRPr="007A64BA" w:rsidRDefault="000C7D4A" w:rsidP="000C7D4A">
            <w:pPr>
              <w:spacing w:after="0"/>
              <w:ind w:left="-100" w:right="-108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ด้านลักษณะของงาน</w:t>
            </w:r>
          </w:p>
        </w:tc>
      </w:tr>
      <w:tr w:rsidR="00926906" w:rsidRPr="007A64BA" w:rsidTr="00926906">
        <w:trPr>
          <w:jc w:val="center"/>
        </w:trPr>
        <w:tc>
          <w:tcPr>
            <w:tcW w:w="783" w:type="dxa"/>
          </w:tcPr>
          <w:p w:rsidR="00926906" w:rsidRPr="007A64BA" w:rsidRDefault="00926906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br w:type="page"/>
              <w:t>18.</w:t>
            </w:r>
          </w:p>
        </w:tc>
        <w:tc>
          <w:tcPr>
            <w:tcW w:w="2908" w:type="dxa"/>
          </w:tcPr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งานที่ท่านปฏิบัติอยู่ท้าทาย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ส่งเสริมให้เกิดความคิด</w:t>
            </w:r>
          </w:p>
          <w:p w:rsidR="00926906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800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926906" w:rsidRPr="007A64BA" w:rsidTr="00926906">
        <w:trPr>
          <w:jc w:val="center"/>
        </w:trPr>
        <w:tc>
          <w:tcPr>
            <w:tcW w:w="783" w:type="dxa"/>
          </w:tcPr>
          <w:p w:rsidR="00926906" w:rsidRPr="007A64BA" w:rsidRDefault="00926906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19.</w:t>
            </w:r>
          </w:p>
        </w:tc>
        <w:tc>
          <w:tcPr>
            <w:tcW w:w="2908" w:type="dxa"/>
          </w:tcPr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ลักษณะงานที่ท่านรับผิดชอบอยู่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มีการแบ่งขอบข่ายงานที่</w:t>
            </w:r>
          </w:p>
          <w:p w:rsidR="00926906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ชัดเจน</w:t>
            </w:r>
          </w:p>
        </w:tc>
        <w:tc>
          <w:tcPr>
            <w:tcW w:w="800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926906" w:rsidRPr="007A64BA" w:rsidTr="00926906">
        <w:trPr>
          <w:jc w:val="center"/>
        </w:trPr>
        <w:tc>
          <w:tcPr>
            <w:tcW w:w="783" w:type="dxa"/>
          </w:tcPr>
          <w:p w:rsidR="00926906" w:rsidRPr="007A64BA" w:rsidRDefault="00926906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20.</w:t>
            </w:r>
          </w:p>
        </w:tc>
        <w:tc>
          <w:tcPr>
            <w:tcW w:w="2908" w:type="dxa"/>
          </w:tcPr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งานที่ท่านรับผิดชอบอยู่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เหมาะสมกับความรู้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ความสามารถของท่าน และ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เปิดโอกาสให้มีการพัฒนา</w:t>
            </w:r>
          </w:p>
          <w:p w:rsidR="00926906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ศักยภาพได้อย่างเต็มที่</w:t>
            </w:r>
          </w:p>
        </w:tc>
        <w:tc>
          <w:tcPr>
            <w:tcW w:w="800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926906" w:rsidRPr="007A64BA" w:rsidTr="00926906">
        <w:trPr>
          <w:jc w:val="center"/>
        </w:trPr>
        <w:tc>
          <w:tcPr>
            <w:tcW w:w="783" w:type="dxa"/>
          </w:tcPr>
          <w:p w:rsidR="00926906" w:rsidRPr="007A64BA" w:rsidRDefault="00926906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21.</w:t>
            </w:r>
          </w:p>
        </w:tc>
        <w:tc>
          <w:tcPr>
            <w:tcW w:w="2908" w:type="dxa"/>
          </w:tcPr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ท่านสามารถปฏิบัติงานใน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หน้าที่ได้สำเร็จโดยไม่รู้สึก</w:t>
            </w:r>
          </w:p>
          <w:p w:rsidR="00926906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ยากลำบาก</w:t>
            </w:r>
          </w:p>
        </w:tc>
        <w:tc>
          <w:tcPr>
            <w:tcW w:w="800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0C7D4A" w:rsidRPr="007A64BA" w:rsidTr="00DA75D6">
        <w:trPr>
          <w:jc w:val="center"/>
        </w:trPr>
        <w:tc>
          <w:tcPr>
            <w:tcW w:w="8234" w:type="dxa"/>
            <w:gridSpan w:val="8"/>
          </w:tcPr>
          <w:p w:rsidR="000C7D4A" w:rsidRPr="007A64BA" w:rsidRDefault="000C7D4A" w:rsidP="000C7D4A">
            <w:pPr>
              <w:spacing w:after="0"/>
              <w:ind w:left="-100" w:right="-108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ด้านนโยบายและการบริหาร </w:t>
            </w:r>
          </w:p>
        </w:tc>
      </w:tr>
      <w:tr w:rsidR="00926906" w:rsidRPr="007A64BA" w:rsidTr="00926906">
        <w:trPr>
          <w:jc w:val="center"/>
        </w:trPr>
        <w:tc>
          <w:tcPr>
            <w:tcW w:w="783" w:type="dxa"/>
            <w:tcBorders>
              <w:bottom w:val="nil"/>
            </w:tcBorders>
          </w:tcPr>
          <w:p w:rsidR="00926906" w:rsidRPr="007A64BA" w:rsidRDefault="00926906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22.</w:t>
            </w:r>
          </w:p>
        </w:tc>
        <w:tc>
          <w:tcPr>
            <w:tcW w:w="2908" w:type="dxa"/>
            <w:tcBorders>
              <w:bottom w:val="nil"/>
            </w:tcBorders>
          </w:tcPr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นโยบาย แผนงาน และแนวทาง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ในการปฏิบัติงานมีไว้ซึ่ง</w:t>
            </w:r>
          </w:p>
          <w:p w:rsidR="00926906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ความชัดเจน ง่ายต่อการ</w:t>
            </w:r>
          </w:p>
          <w:p w:rsidR="00926906" w:rsidRPr="007A64BA" w:rsidRDefault="00926906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800" w:type="dxa"/>
            <w:tcBorders>
              <w:bottom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bottom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bottom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bottom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39" w:type="dxa"/>
            <w:tcBorders>
              <w:bottom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944" w:type="dxa"/>
            <w:tcBorders>
              <w:bottom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926906" w:rsidRPr="007A64BA" w:rsidTr="00926906">
        <w:trPr>
          <w:jc w:val="center"/>
        </w:trPr>
        <w:tc>
          <w:tcPr>
            <w:tcW w:w="783" w:type="dxa"/>
            <w:tcBorders>
              <w:top w:val="nil"/>
              <w:bottom w:val="nil"/>
              <w:right w:val="nil"/>
            </w:tcBorders>
          </w:tcPr>
          <w:p w:rsidR="00926906" w:rsidRPr="007A64BA" w:rsidRDefault="00926906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926906" w:rsidRPr="007A64BA" w:rsidRDefault="00926906" w:rsidP="002E534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906" w:rsidRPr="007A64BA" w:rsidRDefault="00926906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</w:tcBorders>
            <w:vAlign w:val="bottom"/>
          </w:tcPr>
          <w:p w:rsidR="00926906" w:rsidRPr="00926906" w:rsidRDefault="00926906" w:rsidP="00926906">
            <w:pPr>
              <w:spacing w:after="0"/>
              <w:ind w:left="-100" w:right="-108"/>
              <w:jc w:val="right"/>
              <w:rPr>
                <w:rFonts w:ascii="Angsana New" w:hAnsi="Angsana New" w:hint="cs"/>
                <w:i/>
                <w:iCs/>
                <w:sz w:val="32"/>
                <w:szCs w:val="32"/>
                <w:cs/>
              </w:rPr>
            </w:pPr>
            <w:r w:rsidRPr="00926906">
              <w:rPr>
                <w:rFonts w:ascii="Angsana New" w:hAnsi="Angsana New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1850E1" w:rsidRPr="001850E1" w:rsidRDefault="001850E1" w:rsidP="001850E1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ตาราง</w:t>
      </w:r>
      <w:r w:rsidRPr="007A64BA"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ข.1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1850E1">
        <w:rPr>
          <w:rFonts w:ascii="Angsana New" w:hAnsi="Angsana New" w:hint="cs"/>
          <w:sz w:val="32"/>
          <w:szCs w:val="32"/>
          <w:cs/>
        </w:rPr>
        <w:t>(ต่อ)</w:t>
      </w:r>
    </w:p>
    <w:tbl>
      <w:tblPr>
        <w:tblW w:w="0" w:type="auto"/>
        <w:jc w:val="center"/>
        <w:tblInd w:w="-49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908"/>
        <w:gridCol w:w="800"/>
        <w:gridCol w:w="738"/>
        <w:gridCol w:w="738"/>
        <w:gridCol w:w="684"/>
        <w:gridCol w:w="621"/>
        <w:gridCol w:w="1031"/>
      </w:tblGrid>
      <w:tr w:rsidR="002E5340" w:rsidRPr="007A64BA" w:rsidTr="00926906">
        <w:trPr>
          <w:jc w:val="center"/>
        </w:trPr>
        <w:tc>
          <w:tcPr>
            <w:tcW w:w="711" w:type="dxa"/>
            <w:vMerge w:val="restart"/>
            <w:vAlign w:val="center"/>
          </w:tcPr>
          <w:p w:rsidR="002E5340" w:rsidRPr="00F40629" w:rsidRDefault="002E5340" w:rsidP="002E5340">
            <w:pPr>
              <w:spacing w:after="0"/>
              <w:ind w:left="-99" w:right="-108" w:hanging="9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908" w:type="dxa"/>
            <w:vMerge w:val="restart"/>
            <w:vAlign w:val="center"/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684" w:type="dxa"/>
          </w:tcPr>
          <w:p w:rsidR="002E5340" w:rsidRPr="00F40629" w:rsidRDefault="002E5340" w:rsidP="002E5340">
            <w:pPr>
              <w:spacing w:after="0"/>
              <w:ind w:left="-108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21" w:type="dxa"/>
          </w:tcPr>
          <w:p w:rsidR="002E5340" w:rsidRPr="00F40629" w:rsidRDefault="002E5340" w:rsidP="002E5340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1031" w:type="dxa"/>
            <w:vMerge w:val="restart"/>
          </w:tcPr>
          <w:p w:rsidR="002E5340" w:rsidRPr="00F40629" w:rsidRDefault="002E5340" w:rsidP="002E5340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Times New Roman" w:eastAsia="AngsanaUPC-Bold" w:hAnsi="Times New Roman" w:cs="Times New Roman"/>
                <w:b/>
                <w:bCs/>
                <w:sz w:val="32"/>
                <w:szCs w:val="32"/>
              </w:rPr>
              <w:t>∑</w:t>
            </w:r>
            <w:r w:rsidRPr="007A64BA"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031" w:type="dxa"/>
            <w:vMerge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</w:p>
        </w:tc>
      </w:tr>
      <w:tr w:rsidR="00926906" w:rsidRPr="007A64BA" w:rsidTr="00926906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:rsidR="00926906" w:rsidRPr="007A64BA" w:rsidRDefault="00926906" w:rsidP="005A51E4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23.</w:t>
            </w: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:rsidR="00926906" w:rsidRDefault="00926906" w:rsidP="005A51E4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ผู้บังคับบัญชาของท่านเอาใจใส่</w:t>
            </w:r>
          </w:p>
          <w:p w:rsidR="00926906" w:rsidRDefault="00926906" w:rsidP="005A51E4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งานและตรวจตราการ</w:t>
            </w:r>
          </w:p>
          <w:p w:rsidR="00926906" w:rsidRPr="007A64BA" w:rsidRDefault="005A51E4" w:rsidP="005A51E4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926906" w:rsidRPr="007A64BA">
              <w:rPr>
                <w:rFonts w:ascii="Angsana New" w:hAnsi="Angsana New"/>
                <w:sz w:val="32"/>
                <w:szCs w:val="32"/>
                <w:cs/>
              </w:rPr>
              <w:t>ปฏิบัติงานอย่างสม่ำเสมอ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926906" w:rsidRPr="007A64BA" w:rsidTr="00926906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:rsidR="00926906" w:rsidRPr="007A64BA" w:rsidRDefault="00926906" w:rsidP="005A51E4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24.</w:t>
            </w: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:rsidR="005A51E4" w:rsidRDefault="00926906" w:rsidP="005A51E4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องค์กรท่านมีการติดต่อสื่อสาร</w:t>
            </w:r>
          </w:p>
          <w:p w:rsidR="00926906" w:rsidRPr="007A64BA" w:rsidRDefault="005A51E4" w:rsidP="005A51E4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926906" w:rsidRPr="007A64BA">
              <w:rPr>
                <w:rFonts w:ascii="Angsana New" w:hAnsi="Angsana New"/>
                <w:sz w:val="32"/>
                <w:szCs w:val="32"/>
                <w:cs/>
              </w:rPr>
              <w:t>ภายในองค์กรที่ดี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tcBorders>
              <w:top w:val="single" w:sz="4" w:space="0" w:color="auto"/>
              <w:bottom w:val="nil"/>
            </w:tcBorders>
            <w:vAlign w:val="bottom"/>
          </w:tcPr>
          <w:p w:rsidR="00926906" w:rsidRPr="007A64BA" w:rsidRDefault="00926906" w:rsidP="005A51E4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25.</w:t>
            </w: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:rsidR="005A51E4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องค์กรของท่านมีการกำหนด</w:t>
            </w:r>
          </w:p>
          <w:p w:rsidR="000C7D4A" w:rsidRDefault="000C7D4A" w:rsidP="002E5340">
            <w:pPr>
              <w:spacing w:before="0" w:beforeAutospacing="0" w:after="0" w:afterAutospacing="0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แนวทางในการปฏิบัติงานที่</w:t>
            </w:r>
          </w:p>
          <w:p w:rsidR="002E5340" w:rsidRPr="007A64BA" w:rsidRDefault="000C7D4A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ชัดเจน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11" w:type="dxa"/>
            <w:tcBorders>
              <w:top w:val="nil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26.</w:t>
            </w:r>
          </w:p>
        </w:tc>
        <w:tc>
          <w:tcPr>
            <w:tcW w:w="2908" w:type="dxa"/>
            <w:tcBorders>
              <w:top w:val="nil"/>
            </w:tcBorders>
          </w:tcPr>
          <w:p w:rsidR="000C7D4A" w:rsidRDefault="002E5340" w:rsidP="002E5340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องค์กรของท่านมีการ</w:t>
            </w:r>
          </w:p>
          <w:p w:rsidR="000C7D4A" w:rsidRDefault="000C7D4A" w:rsidP="002E5340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บริหารงานแบบเป็น</w:t>
            </w:r>
          </w:p>
          <w:p w:rsidR="002E5340" w:rsidRPr="007A64BA" w:rsidRDefault="000C7D4A" w:rsidP="002E5340">
            <w:pPr>
              <w:spacing w:before="0" w:beforeAutospacing="0" w:after="0" w:afterAutospacing="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ครอบครัวเดียวกัน</w:t>
            </w:r>
          </w:p>
        </w:tc>
        <w:tc>
          <w:tcPr>
            <w:tcW w:w="800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tcBorders>
              <w:top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0C7D4A" w:rsidRPr="007A64BA" w:rsidTr="002D0CE4">
        <w:trPr>
          <w:jc w:val="center"/>
        </w:trPr>
        <w:tc>
          <w:tcPr>
            <w:tcW w:w="8231" w:type="dxa"/>
            <w:gridSpan w:val="8"/>
          </w:tcPr>
          <w:p w:rsidR="000C7D4A" w:rsidRPr="007A64BA" w:rsidRDefault="000C7D4A" w:rsidP="000C7D4A">
            <w:pPr>
              <w:spacing w:after="0"/>
              <w:ind w:left="-100" w:right="-108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ด้านการปกครองบังคับบัญชา</w:t>
            </w:r>
          </w:p>
        </w:tc>
      </w:tr>
      <w:tr w:rsidR="002E5340" w:rsidRPr="007A64BA" w:rsidTr="00926906">
        <w:trPr>
          <w:jc w:val="center"/>
        </w:trPr>
        <w:tc>
          <w:tcPr>
            <w:tcW w:w="711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27.</w:t>
            </w:r>
          </w:p>
        </w:tc>
        <w:tc>
          <w:tcPr>
            <w:tcW w:w="2908" w:type="dxa"/>
          </w:tcPr>
          <w:p w:rsidR="000C7D4A" w:rsidRDefault="002E5340" w:rsidP="002E534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ผู้บังคับบัญชาของท่านมีความรู้</w:t>
            </w:r>
          </w:p>
          <w:p w:rsidR="000C7D4A" w:rsidRDefault="000C7D4A" w:rsidP="002E534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ความสามารถ กล้าตัดสินใจ</w:t>
            </w:r>
          </w:p>
          <w:p w:rsidR="002E5340" w:rsidRPr="007A64BA" w:rsidRDefault="000C7D4A" w:rsidP="002E534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ในงาน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11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28.</w:t>
            </w:r>
          </w:p>
        </w:tc>
        <w:tc>
          <w:tcPr>
            <w:tcW w:w="2908" w:type="dxa"/>
          </w:tcPr>
          <w:p w:rsidR="000C7D4A" w:rsidRDefault="002E5340" w:rsidP="002E534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ผู้บังคับบัญชามีความอิสระใน</w:t>
            </w:r>
          </w:p>
          <w:p w:rsidR="002E5340" w:rsidRPr="007A64BA" w:rsidRDefault="000C7D4A" w:rsidP="002E534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11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29.</w:t>
            </w:r>
          </w:p>
        </w:tc>
        <w:tc>
          <w:tcPr>
            <w:tcW w:w="2908" w:type="dxa"/>
          </w:tcPr>
          <w:p w:rsidR="000C7D4A" w:rsidRDefault="002E5340" w:rsidP="002E5340">
            <w:pPr>
              <w:spacing w:before="0" w:beforeAutospacing="0" w:after="0" w:afterAutospacing="0"/>
              <w:ind w:right="-48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ผู้บังคับบัญชาของท่านมีลักษณะ</w:t>
            </w:r>
          </w:p>
          <w:p w:rsidR="000C7D4A" w:rsidRDefault="000C7D4A" w:rsidP="002E5340">
            <w:pPr>
              <w:spacing w:before="0" w:beforeAutospacing="0" w:after="0" w:afterAutospacing="0"/>
              <w:ind w:right="-48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ของความเป็นผู้นำที่ท่าน</w:t>
            </w:r>
          </w:p>
          <w:p w:rsidR="002E5340" w:rsidRPr="007A64BA" w:rsidRDefault="000C7D4A" w:rsidP="002E5340">
            <w:pPr>
              <w:spacing w:before="0" w:beforeAutospacing="0" w:after="0" w:afterAutospacing="0"/>
              <w:ind w:right="-48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ปรารถนา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926906">
        <w:trPr>
          <w:jc w:val="center"/>
        </w:trPr>
        <w:tc>
          <w:tcPr>
            <w:tcW w:w="711" w:type="dxa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30.</w:t>
            </w:r>
          </w:p>
        </w:tc>
        <w:tc>
          <w:tcPr>
            <w:tcW w:w="2908" w:type="dxa"/>
          </w:tcPr>
          <w:p w:rsidR="000C7D4A" w:rsidRDefault="002E5340" w:rsidP="002E5340">
            <w:pPr>
              <w:spacing w:before="0" w:beforeAutospacing="0" w:after="0" w:afterAutospacing="0"/>
              <w:ind w:right="-48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ผู้บังคับบัญชาให้ความเป็นธรรม</w:t>
            </w:r>
          </w:p>
          <w:p w:rsidR="002E5340" w:rsidRPr="007A64BA" w:rsidRDefault="000C7D4A" w:rsidP="002E5340">
            <w:pPr>
              <w:spacing w:before="0" w:beforeAutospacing="0" w:after="0" w:afterAutospacing="0"/>
              <w:ind w:right="-48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ต่อท่านกับผู้อื่นเท่าเทียมกัน</w:t>
            </w:r>
          </w:p>
        </w:tc>
        <w:tc>
          <w:tcPr>
            <w:tcW w:w="800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7A64BA" w:rsidTr="000C7D4A">
        <w:trPr>
          <w:jc w:val="center"/>
        </w:trPr>
        <w:tc>
          <w:tcPr>
            <w:tcW w:w="711" w:type="dxa"/>
            <w:tcBorders>
              <w:bottom w:val="nil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31.</w:t>
            </w:r>
          </w:p>
        </w:tc>
        <w:tc>
          <w:tcPr>
            <w:tcW w:w="2908" w:type="dxa"/>
            <w:tcBorders>
              <w:bottom w:val="nil"/>
            </w:tcBorders>
          </w:tcPr>
          <w:p w:rsidR="000C7D4A" w:rsidRDefault="002E5340" w:rsidP="002E534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 w:hint="cs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ท่านมีโอกาสที่จะพบและ</w:t>
            </w:r>
          </w:p>
          <w:p w:rsidR="000C7D4A" w:rsidRDefault="000C7D4A" w:rsidP="002E534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ปรึกษาหารือกับ</w:t>
            </w:r>
          </w:p>
          <w:p w:rsidR="002E5340" w:rsidRPr="007A64BA" w:rsidRDefault="000C7D4A" w:rsidP="002E5340">
            <w:pPr>
              <w:spacing w:before="0" w:beforeAutospacing="0" w:after="0" w:afterAutospacing="0"/>
              <w:ind w:right="-48"/>
              <w:jc w:val="lef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  <w:r w:rsidR="002E5340" w:rsidRPr="007A64BA">
              <w:rPr>
                <w:rFonts w:ascii="Angsana New" w:hAnsi="Angsana New"/>
                <w:sz w:val="32"/>
                <w:szCs w:val="32"/>
                <w:cs/>
              </w:rPr>
              <w:t>ผู้บังคับบัญชาได้สะดวก</w:t>
            </w:r>
          </w:p>
        </w:tc>
        <w:tc>
          <w:tcPr>
            <w:tcW w:w="800" w:type="dxa"/>
            <w:tcBorders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tcBorders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tcBorders>
              <w:bottom w:val="nil"/>
            </w:tcBorders>
            <w:vAlign w:val="bottom"/>
          </w:tcPr>
          <w:p w:rsidR="00926906" w:rsidRPr="007A64BA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0C7D4A" w:rsidRDefault="000C7D4A" w:rsidP="001850E1">
      <w:pPr>
        <w:spacing w:before="0" w:beforeAutospacing="0" w:after="0" w:afterAutospacing="0"/>
        <w:jc w:val="left"/>
        <w:rPr>
          <w:rFonts w:ascii="Angsana New" w:hAnsi="Angsana New" w:hint="cs"/>
          <w:b/>
          <w:bCs/>
          <w:sz w:val="32"/>
          <w:szCs w:val="32"/>
        </w:rPr>
      </w:pPr>
    </w:p>
    <w:p w:rsidR="000C7D4A" w:rsidRPr="000C7D4A" w:rsidRDefault="000C7D4A" w:rsidP="000C7D4A">
      <w:pPr>
        <w:spacing w:before="0" w:beforeAutospacing="0" w:after="0" w:afterAutospacing="0"/>
        <w:jc w:val="right"/>
        <w:rPr>
          <w:rFonts w:ascii="Angsana New" w:hAnsi="Angsana New" w:hint="cs"/>
          <w:b/>
          <w:bCs/>
          <w:i/>
          <w:iCs/>
          <w:sz w:val="32"/>
          <w:szCs w:val="32"/>
        </w:rPr>
      </w:pPr>
      <w:r w:rsidRPr="000C7D4A">
        <w:rPr>
          <w:rFonts w:ascii="Angsana New" w:hAnsi="Angsana New" w:hint="cs"/>
          <w:i/>
          <w:iCs/>
          <w:sz w:val="32"/>
          <w:szCs w:val="32"/>
          <w:cs/>
        </w:rPr>
        <w:t>(ต่อ)</w:t>
      </w:r>
    </w:p>
    <w:p w:rsidR="001850E1" w:rsidRPr="001850E1" w:rsidRDefault="001850E1" w:rsidP="001850E1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ตาราง</w:t>
      </w:r>
      <w:r w:rsidRPr="007A64BA"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ข.1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1850E1">
        <w:rPr>
          <w:rFonts w:ascii="Angsana New" w:hAnsi="Angsana New" w:hint="cs"/>
          <w:sz w:val="32"/>
          <w:szCs w:val="32"/>
          <w:cs/>
        </w:rPr>
        <w:t>(ต่อ)</w:t>
      </w:r>
    </w:p>
    <w:tbl>
      <w:tblPr>
        <w:tblW w:w="0" w:type="auto"/>
        <w:jc w:val="center"/>
        <w:tblInd w:w="-49" w:type="dxa"/>
        <w:tblBorders>
          <w:top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908"/>
        <w:gridCol w:w="800"/>
        <w:gridCol w:w="738"/>
        <w:gridCol w:w="738"/>
        <w:gridCol w:w="684"/>
        <w:gridCol w:w="621"/>
        <w:gridCol w:w="1031"/>
      </w:tblGrid>
      <w:tr w:rsidR="002E5340" w:rsidRPr="00F40629" w:rsidTr="000C7D4A">
        <w:trPr>
          <w:jc w:val="center"/>
        </w:trPr>
        <w:tc>
          <w:tcPr>
            <w:tcW w:w="711" w:type="dxa"/>
            <w:vMerge w:val="restart"/>
            <w:vAlign w:val="center"/>
          </w:tcPr>
          <w:p w:rsidR="002E5340" w:rsidRPr="00F40629" w:rsidRDefault="002E5340" w:rsidP="002E5340">
            <w:pPr>
              <w:spacing w:after="0"/>
              <w:ind w:left="-99" w:right="-108" w:hanging="9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908" w:type="dxa"/>
            <w:vMerge w:val="restart"/>
            <w:vAlign w:val="center"/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684" w:type="dxa"/>
          </w:tcPr>
          <w:p w:rsidR="002E5340" w:rsidRPr="00F40629" w:rsidRDefault="002E5340" w:rsidP="002E5340">
            <w:pPr>
              <w:spacing w:after="0"/>
              <w:ind w:left="-108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21" w:type="dxa"/>
          </w:tcPr>
          <w:p w:rsidR="002E5340" w:rsidRPr="00F40629" w:rsidRDefault="002E5340" w:rsidP="002E5340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1031" w:type="dxa"/>
            <w:vMerge w:val="restart"/>
          </w:tcPr>
          <w:p w:rsidR="002E5340" w:rsidRPr="00F40629" w:rsidRDefault="002E5340" w:rsidP="002E5340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2E5340" w:rsidRPr="00F40629" w:rsidTr="000C7D4A">
        <w:trPr>
          <w:jc w:val="center"/>
        </w:trPr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Times New Roman" w:eastAsia="AngsanaUPC-Bold" w:hAnsi="Times New Roman" w:cs="Times New Roman"/>
                <w:sz w:val="32"/>
                <w:szCs w:val="32"/>
              </w:rPr>
              <w:t>∑</w:t>
            </w:r>
            <w:r w:rsidRPr="00F40629">
              <w:rPr>
                <w:rFonts w:ascii="Angsana New" w:eastAsia="AngsanaUPC-Bold" w:hAnsi="Angsana New"/>
                <w:sz w:val="32"/>
                <w:szCs w:val="32"/>
              </w:rPr>
              <w:t>R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F40629">
              <w:rPr>
                <w:rFonts w:ascii="Angsana New" w:eastAsia="AngsanaUPC-Bold" w:hAnsi="Angsana New"/>
                <w:sz w:val="32"/>
                <w:szCs w:val="32"/>
              </w:rPr>
              <w:t>IOC</w:t>
            </w:r>
          </w:p>
        </w:tc>
        <w:tc>
          <w:tcPr>
            <w:tcW w:w="1031" w:type="dxa"/>
            <w:vMerge/>
            <w:tcBorders>
              <w:bottom w:val="single" w:sz="4" w:space="0" w:color="auto"/>
            </w:tcBorders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</w:p>
        </w:tc>
      </w:tr>
      <w:tr w:rsidR="000C7D4A" w:rsidRPr="00F40629" w:rsidTr="003179AB">
        <w:trPr>
          <w:jc w:val="center"/>
        </w:trPr>
        <w:tc>
          <w:tcPr>
            <w:tcW w:w="8231" w:type="dxa"/>
            <w:gridSpan w:val="8"/>
            <w:tcBorders>
              <w:top w:val="single" w:sz="4" w:space="0" w:color="auto"/>
            </w:tcBorders>
          </w:tcPr>
          <w:p w:rsidR="000C7D4A" w:rsidRPr="007A64BA" w:rsidRDefault="000C7D4A" w:rsidP="000C7D4A">
            <w:pPr>
              <w:spacing w:after="0"/>
              <w:ind w:left="-100" w:right="-108"/>
              <w:jc w:val="left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ด้านความสัมพันธ์ระหว่างบุคคล</w:t>
            </w:r>
          </w:p>
        </w:tc>
      </w:tr>
      <w:tr w:rsidR="000C7D4A" w:rsidRPr="00F40629" w:rsidTr="000C7D4A">
        <w:trPr>
          <w:jc w:val="center"/>
        </w:trPr>
        <w:tc>
          <w:tcPr>
            <w:tcW w:w="711" w:type="dxa"/>
            <w:tcBorders>
              <w:top w:val="single" w:sz="4" w:space="0" w:color="auto"/>
            </w:tcBorders>
          </w:tcPr>
          <w:p w:rsidR="000C7D4A" w:rsidRPr="007A64BA" w:rsidRDefault="000C7D4A" w:rsidP="00762DC8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32.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0C7D4A" w:rsidRPr="007A64BA" w:rsidRDefault="000C7D4A" w:rsidP="00762DC8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สัมพันธภาพระหว่างผู้บังคับบัญชา เพื่อนร่วมงานเป็นไปด้วยดี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bottom"/>
          </w:tcPr>
          <w:p w:rsidR="000C7D4A" w:rsidRPr="007A64BA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bottom"/>
          </w:tcPr>
          <w:p w:rsidR="000C7D4A" w:rsidRPr="007A64BA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bottom"/>
          </w:tcPr>
          <w:p w:rsidR="000C7D4A" w:rsidRPr="007A64BA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bottom"/>
          </w:tcPr>
          <w:p w:rsidR="000C7D4A" w:rsidRPr="007A64BA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bottom"/>
          </w:tcPr>
          <w:p w:rsidR="000C7D4A" w:rsidRPr="007A64BA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vAlign w:val="bottom"/>
          </w:tcPr>
          <w:p w:rsidR="000C7D4A" w:rsidRPr="007A64BA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F40629" w:rsidTr="000C7D4A">
        <w:trPr>
          <w:jc w:val="center"/>
        </w:trPr>
        <w:tc>
          <w:tcPr>
            <w:tcW w:w="711" w:type="dxa"/>
            <w:tcBorders>
              <w:top w:val="single" w:sz="4" w:space="0" w:color="auto"/>
            </w:tcBorders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33.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2E5340" w:rsidRPr="00F40629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ในการปฏิบัติงานท่านได้รับความเชื่อใจวางใจจากผู้บังคับบัญชา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F40629" w:rsidTr="000C7D4A">
        <w:trPr>
          <w:jc w:val="center"/>
        </w:trPr>
        <w:tc>
          <w:tcPr>
            <w:tcW w:w="711" w:type="dxa"/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34.</w:t>
            </w:r>
          </w:p>
        </w:tc>
        <w:tc>
          <w:tcPr>
            <w:tcW w:w="2908" w:type="dxa"/>
          </w:tcPr>
          <w:p w:rsidR="002E5340" w:rsidRPr="00F40629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เพื่อร่วมงานสามารถช่วยเหลือท่านได้เมื่อท่านได้รับความเดือดร้อน</w:t>
            </w:r>
          </w:p>
        </w:tc>
        <w:tc>
          <w:tcPr>
            <w:tcW w:w="800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F40629" w:rsidTr="000C7D4A">
        <w:trPr>
          <w:jc w:val="center"/>
        </w:trPr>
        <w:tc>
          <w:tcPr>
            <w:tcW w:w="711" w:type="dxa"/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3</w:t>
            </w:r>
            <w:r w:rsidRPr="00F40629"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F40629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2908" w:type="dxa"/>
          </w:tcPr>
          <w:p w:rsidR="002E5340" w:rsidRPr="00F40629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ท่านกับเพื่อนร่วมงานมีการเข้าใจซึ่งกันและกันไม่ว่าจะเป็นเรื่องงานหรือเรื่องส่วนตัว</w:t>
            </w:r>
          </w:p>
        </w:tc>
        <w:tc>
          <w:tcPr>
            <w:tcW w:w="800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F40629" w:rsidTr="000C7D4A">
        <w:trPr>
          <w:jc w:val="center"/>
        </w:trPr>
        <w:tc>
          <w:tcPr>
            <w:tcW w:w="711" w:type="dxa"/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08" w:type="dxa"/>
          </w:tcPr>
          <w:p w:rsidR="002E5340" w:rsidRPr="00F40629" w:rsidRDefault="002E5340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ด้านสภาพแวดล้อมในการทำงาน</w:t>
            </w:r>
          </w:p>
        </w:tc>
        <w:tc>
          <w:tcPr>
            <w:tcW w:w="800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8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8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84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1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1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2E5340" w:rsidRPr="00F40629" w:rsidTr="000C7D4A">
        <w:trPr>
          <w:jc w:val="center"/>
        </w:trPr>
        <w:tc>
          <w:tcPr>
            <w:tcW w:w="711" w:type="dxa"/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3</w:t>
            </w:r>
            <w:r w:rsidRPr="00F40629">
              <w:rPr>
                <w:rFonts w:ascii="Angsana New" w:hAnsi="Angsana New"/>
                <w:sz w:val="32"/>
                <w:szCs w:val="32"/>
                <w:cs/>
              </w:rPr>
              <w:t>6</w:t>
            </w:r>
            <w:r w:rsidRPr="00F40629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2908" w:type="dxa"/>
          </w:tcPr>
          <w:p w:rsidR="002E5340" w:rsidRPr="00F40629" w:rsidRDefault="002E5340" w:rsidP="002E5340">
            <w:pPr>
              <w:spacing w:before="0" w:beforeAutospacing="0" w:after="0" w:afterAutospacing="0"/>
              <w:ind w:right="29"/>
              <w:jc w:val="left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สภาพแวดล้อมมีความพร้อมในการทำงานและมีพื้นที่เพียงพอที่เก็บเอกสารและสิ่งของต่าง ๆ</w:t>
            </w:r>
          </w:p>
        </w:tc>
        <w:tc>
          <w:tcPr>
            <w:tcW w:w="800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F40629" w:rsidTr="000C7D4A">
        <w:trPr>
          <w:jc w:val="center"/>
        </w:trPr>
        <w:tc>
          <w:tcPr>
            <w:tcW w:w="711" w:type="dxa"/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37.</w:t>
            </w:r>
          </w:p>
        </w:tc>
        <w:tc>
          <w:tcPr>
            <w:tcW w:w="2908" w:type="dxa"/>
          </w:tcPr>
          <w:p w:rsidR="002E5340" w:rsidRPr="00F40629" w:rsidRDefault="002E5340" w:rsidP="002E5340">
            <w:pPr>
              <w:spacing w:before="0" w:beforeAutospacing="0" w:after="0" w:afterAutospacing="0"/>
              <w:ind w:right="29"/>
              <w:jc w:val="left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สภาพบรรยากาศในพื้นที่การทำงานไม่มีสิ่งรบกวนเหมาะกับการทำงาน</w:t>
            </w:r>
          </w:p>
        </w:tc>
        <w:tc>
          <w:tcPr>
            <w:tcW w:w="800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2E5340" w:rsidRPr="00F40629" w:rsidTr="000C7D4A">
        <w:trPr>
          <w:jc w:val="center"/>
        </w:trPr>
        <w:tc>
          <w:tcPr>
            <w:tcW w:w="711" w:type="dxa"/>
            <w:tcBorders>
              <w:bottom w:val="nil"/>
            </w:tcBorders>
          </w:tcPr>
          <w:p w:rsidR="002E5340" w:rsidRPr="00F40629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38.</w:t>
            </w:r>
          </w:p>
        </w:tc>
        <w:tc>
          <w:tcPr>
            <w:tcW w:w="2908" w:type="dxa"/>
            <w:tcBorders>
              <w:bottom w:val="nil"/>
            </w:tcBorders>
          </w:tcPr>
          <w:p w:rsidR="002E5340" w:rsidRPr="00F40629" w:rsidRDefault="002E5340" w:rsidP="002E5340">
            <w:pPr>
              <w:spacing w:before="0" w:beforeAutospacing="0" w:after="0" w:afterAutospacing="0"/>
              <w:ind w:right="29"/>
              <w:jc w:val="left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สภาพแวดล้อมและบรรยากาศในพื้นที่ช่วยในการส่งเสริมการปฏิบัติงาน</w:t>
            </w:r>
          </w:p>
        </w:tc>
        <w:tc>
          <w:tcPr>
            <w:tcW w:w="800" w:type="dxa"/>
            <w:tcBorders>
              <w:bottom w:val="nil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bottom w:val="nil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bottom w:val="nil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bottom w:val="nil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tcBorders>
              <w:bottom w:val="nil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31" w:type="dxa"/>
            <w:tcBorders>
              <w:bottom w:val="nil"/>
            </w:tcBorders>
            <w:vAlign w:val="bottom"/>
          </w:tcPr>
          <w:p w:rsidR="002E5340" w:rsidRPr="00F40629" w:rsidRDefault="002E5340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0C7D4A" w:rsidRPr="00F40629" w:rsidTr="000C7D4A">
        <w:trPr>
          <w:jc w:val="center"/>
        </w:trPr>
        <w:tc>
          <w:tcPr>
            <w:tcW w:w="711" w:type="dxa"/>
            <w:tcBorders>
              <w:top w:val="nil"/>
              <w:right w:val="nil"/>
            </w:tcBorders>
          </w:tcPr>
          <w:p w:rsidR="000C7D4A" w:rsidRPr="00F40629" w:rsidRDefault="000C7D4A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08" w:type="dxa"/>
            <w:tcBorders>
              <w:top w:val="nil"/>
              <w:left w:val="nil"/>
              <w:right w:val="nil"/>
            </w:tcBorders>
          </w:tcPr>
          <w:p w:rsidR="000C7D4A" w:rsidRPr="00F40629" w:rsidRDefault="000C7D4A" w:rsidP="002E5340">
            <w:pPr>
              <w:spacing w:before="0" w:beforeAutospacing="0" w:after="0" w:afterAutospacing="0"/>
              <w:ind w:right="29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vAlign w:val="bottom"/>
          </w:tcPr>
          <w:p w:rsidR="000C7D4A" w:rsidRPr="00F40629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vAlign w:val="bottom"/>
          </w:tcPr>
          <w:p w:rsidR="000C7D4A" w:rsidRPr="00F40629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vAlign w:val="bottom"/>
          </w:tcPr>
          <w:p w:rsidR="000C7D4A" w:rsidRPr="00F40629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vAlign w:val="bottom"/>
          </w:tcPr>
          <w:p w:rsidR="000C7D4A" w:rsidRPr="00F40629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vAlign w:val="bottom"/>
          </w:tcPr>
          <w:p w:rsidR="000C7D4A" w:rsidRPr="00F40629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nil"/>
              <w:left w:val="nil"/>
            </w:tcBorders>
            <w:vAlign w:val="bottom"/>
          </w:tcPr>
          <w:p w:rsidR="000C7D4A" w:rsidRDefault="000C7D4A" w:rsidP="000C7D4A">
            <w:pPr>
              <w:spacing w:after="0"/>
              <w:ind w:left="-100" w:right="-108"/>
              <w:jc w:val="right"/>
              <w:rPr>
                <w:rFonts w:ascii="Angsana New" w:hAnsi="Angsana New" w:hint="cs"/>
                <w:i/>
                <w:iCs/>
                <w:sz w:val="32"/>
                <w:szCs w:val="32"/>
              </w:rPr>
            </w:pPr>
          </w:p>
          <w:p w:rsidR="000C7D4A" w:rsidRPr="000C7D4A" w:rsidRDefault="000C7D4A" w:rsidP="000C7D4A">
            <w:pPr>
              <w:spacing w:after="0"/>
              <w:ind w:left="-100" w:right="-108"/>
              <w:jc w:val="right"/>
              <w:rPr>
                <w:rFonts w:ascii="Angsana New" w:hAnsi="Angsana New"/>
                <w:i/>
                <w:iCs/>
                <w:sz w:val="32"/>
                <w:szCs w:val="32"/>
                <w:cs/>
              </w:rPr>
            </w:pPr>
            <w:r w:rsidRPr="000C7D4A">
              <w:rPr>
                <w:rFonts w:ascii="Angsana New" w:hAnsi="Angsana New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2C14A7" w:rsidRPr="001850E1" w:rsidRDefault="001850E1" w:rsidP="001850E1">
      <w:pPr>
        <w:spacing w:before="0" w:beforeAutospacing="0" w:after="0" w:afterAutospacing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ตาราง</w:t>
      </w:r>
      <w:r w:rsidRPr="007A64BA"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ข.1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1850E1">
        <w:rPr>
          <w:rFonts w:ascii="Angsana New" w:hAnsi="Angsana New" w:hint="cs"/>
          <w:sz w:val="32"/>
          <w:szCs w:val="32"/>
          <w:cs/>
        </w:rPr>
        <w:t>(ต่อ)</w:t>
      </w:r>
    </w:p>
    <w:tbl>
      <w:tblPr>
        <w:tblW w:w="0" w:type="auto"/>
        <w:jc w:val="center"/>
        <w:tblInd w:w="-7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908"/>
        <w:gridCol w:w="800"/>
        <w:gridCol w:w="738"/>
        <w:gridCol w:w="738"/>
        <w:gridCol w:w="684"/>
        <w:gridCol w:w="621"/>
        <w:gridCol w:w="1098"/>
      </w:tblGrid>
      <w:tr w:rsidR="002E5340" w:rsidRPr="007A64BA" w:rsidTr="000C7D4A">
        <w:trPr>
          <w:jc w:val="center"/>
        </w:trPr>
        <w:tc>
          <w:tcPr>
            <w:tcW w:w="711" w:type="dxa"/>
            <w:vMerge w:val="restart"/>
            <w:vAlign w:val="center"/>
          </w:tcPr>
          <w:p w:rsidR="002E5340" w:rsidRPr="002C14A7" w:rsidRDefault="002E5340" w:rsidP="002E5340">
            <w:pPr>
              <w:spacing w:after="0"/>
              <w:ind w:left="-99" w:right="-108" w:hanging="9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C14A7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2908" w:type="dxa"/>
            <w:vMerge w:val="restart"/>
            <w:vAlign w:val="center"/>
          </w:tcPr>
          <w:p w:rsidR="002E5340" w:rsidRPr="002C14A7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C14A7">
              <w:rPr>
                <w:rFonts w:ascii="Angsana New" w:hAnsi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</w:tcPr>
          <w:p w:rsidR="002E5340" w:rsidRPr="002C14A7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C14A7">
              <w:rPr>
                <w:rFonts w:ascii="Angsana New" w:hAnsi="Angsana New"/>
                <w:sz w:val="32"/>
                <w:szCs w:val="32"/>
                <w:cs/>
              </w:rPr>
              <w:t>ผู้เชี่ยวชาญ</w:t>
            </w:r>
          </w:p>
        </w:tc>
        <w:tc>
          <w:tcPr>
            <w:tcW w:w="684" w:type="dxa"/>
          </w:tcPr>
          <w:p w:rsidR="002E5340" w:rsidRPr="002C14A7" w:rsidRDefault="002E5340" w:rsidP="002E5340">
            <w:pPr>
              <w:spacing w:after="0"/>
              <w:ind w:left="-108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C14A7">
              <w:rPr>
                <w:rFonts w:ascii="Angsana New" w:hAnsi="Angsana New"/>
                <w:sz w:val="32"/>
                <w:szCs w:val="32"/>
                <w:cs/>
              </w:rPr>
              <w:t>ผลรวม</w:t>
            </w:r>
          </w:p>
        </w:tc>
        <w:tc>
          <w:tcPr>
            <w:tcW w:w="621" w:type="dxa"/>
          </w:tcPr>
          <w:p w:rsidR="002E5340" w:rsidRPr="002C14A7" w:rsidRDefault="002E5340" w:rsidP="002E5340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C14A7">
              <w:rPr>
                <w:rFonts w:ascii="Angsana New" w:hAnsi="Angsana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1098" w:type="dxa"/>
            <w:vMerge w:val="restart"/>
          </w:tcPr>
          <w:p w:rsidR="002E5340" w:rsidRPr="002C14A7" w:rsidRDefault="002E5340" w:rsidP="002E5340">
            <w:pPr>
              <w:spacing w:after="0"/>
              <w:ind w:left="-108" w:right="-117"/>
              <w:jc w:val="center"/>
              <w:rPr>
                <w:rFonts w:ascii="Angsana New" w:eastAsia="AngsanaUPC-Bold" w:hAnsi="Angsana New"/>
                <w:sz w:val="32"/>
                <w:szCs w:val="32"/>
              </w:rPr>
            </w:pPr>
            <w:r w:rsidRPr="002C14A7">
              <w:rPr>
                <w:rFonts w:ascii="Angsana New" w:hAnsi="Angsana New"/>
                <w:sz w:val="32"/>
                <w:szCs w:val="32"/>
                <w:cs/>
              </w:rPr>
              <w:t>ความสอดคล้อง</w:t>
            </w:r>
          </w:p>
        </w:tc>
      </w:tr>
      <w:tr w:rsidR="002E5340" w:rsidRPr="007A64BA" w:rsidTr="000C7D4A">
        <w:trPr>
          <w:jc w:val="center"/>
        </w:trPr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2C14A7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C14A7">
              <w:rPr>
                <w:rFonts w:ascii="Angsana New" w:hAnsi="Angsana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2C14A7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C14A7">
              <w:rPr>
                <w:rFonts w:ascii="Angsana New" w:hAnsi="Angsana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340" w:rsidRPr="002C14A7" w:rsidRDefault="002E5340" w:rsidP="002E5340">
            <w:pPr>
              <w:spacing w:after="0"/>
              <w:ind w:left="-100" w:right="-117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C14A7">
              <w:rPr>
                <w:rFonts w:ascii="Angsana New" w:hAnsi="Angsana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Times New Roman" w:eastAsia="AngsanaUPC-Bold" w:hAnsi="Times New Roman" w:cs="Times New Roman"/>
                <w:b/>
                <w:bCs/>
                <w:sz w:val="32"/>
                <w:szCs w:val="32"/>
              </w:rPr>
              <w:t>∑</w:t>
            </w:r>
            <w:r w:rsidRPr="007A64BA"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  <w:r w:rsidRPr="007A64BA"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eastAsia="AngsanaUPC-Bold" w:hAnsi="Angsana New"/>
                <w:b/>
                <w:bCs/>
                <w:sz w:val="32"/>
                <w:szCs w:val="32"/>
              </w:rPr>
            </w:pPr>
          </w:p>
        </w:tc>
      </w:tr>
      <w:tr w:rsidR="000C7D4A" w:rsidRPr="007A64BA" w:rsidTr="000C7D4A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:rsidR="000C7D4A" w:rsidRPr="00F40629" w:rsidRDefault="000C7D4A" w:rsidP="00762DC8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39.</w:t>
            </w: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:rsidR="000C7D4A" w:rsidRPr="00F40629" w:rsidRDefault="000C7D4A" w:rsidP="00762DC8">
            <w:pPr>
              <w:spacing w:before="0" w:beforeAutospacing="0" w:after="0" w:afterAutospacing="0"/>
              <w:ind w:right="29"/>
              <w:jc w:val="left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br w:type="page"/>
            </w:r>
            <w:r w:rsidRPr="00F40629">
              <w:rPr>
                <w:rFonts w:ascii="Angsana New" w:hAnsi="Angsana New"/>
                <w:sz w:val="32"/>
                <w:szCs w:val="32"/>
                <w:cs/>
              </w:rPr>
              <w:t>การติดต่อประสานงานได้รับความสะดวกทั้งภายนอกและภายในหน่วยงาน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0C7D4A" w:rsidRPr="007A64BA" w:rsidTr="000C7D4A">
        <w:trPr>
          <w:jc w:val="center"/>
        </w:trPr>
        <w:tc>
          <w:tcPr>
            <w:tcW w:w="711" w:type="dxa"/>
            <w:tcBorders>
              <w:top w:val="nil"/>
              <w:bottom w:val="single" w:sz="4" w:space="0" w:color="auto"/>
            </w:tcBorders>
          </w:tcPr>
          <w:p w:rsidR="000C7D4A" w:rsidRPr="00F40629" w:rsidRDefault="000C7D4A" w:rsidP="00762DC8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40.</w:t>
            </w:r>
          </w:p>
        </w:tc>
        <w:tc>
          <w:tcPr>
            <w:tcW w:w="2908" w:type="dxa"/>
            <w:tcBorders>
              <w:top w:val="nil"/>
              <w:bottom w:val="single" w:sz="4" w:space="0" w:color="auto"/>
            </w:tcBorders>
          </w:tcPr>
          <w:p w:rsidR="000C7D4A" w:rsidRPr="00F40629" w:rsidRDefault="000C7D4A" w:rsidP="00762DC8">
            <w:pPr>
              <w:spacing w:before="0" w:beforeAutospacing="0" w:after="0" w:afterAutospacing="0"/>
              <w:ind w:right="29"/>
              <w:jc w:val="left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สถานที่ทำงานมีเครื่องมือและวัสดุสนับสนุนและบุคลากรเพียงพอ</w:t>
            </w: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tcBorders>
              <w:top w:val="nil"/>
              <w:bottom w:val="single" w:sz="4" w:space="0" w:color="auto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vAlign w:val="bottom"/>
          </w:tcPr>
          <w:p w:rsidR="000C7D4A" w:rsidRPr="00F40629" w:rsidRDefault="000C7D4A" w:rsidP="00762DC8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40629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0C7D4A" w:rsidRPr="007A64BA" w:rsidTr="000C7D4A">
        <w:trPr>
          <w:jc w:val="center"/>
        </w:trPr>
        <w:tc>
          <w:tcPr>
            <w:tcW w:w="82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C7D4A" w:rsidRPr="007A64BA" w:rsidRDefault="000C7D4A" w:rsidP="000C7D4A">
            <w:pPr>
              <w:spacing w:after="0"/>
              <w:ind w:left="-100" w:right="-108"/>
              <w:jc w:val="left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ด้านเงินเดือนและผลประโยชน์</w:t>
            </w:r>
          </w:p>
        </w:tc>
      </w:tr>
      <w:tr w:rsidR="000C7D4A" w:rsidRPr="007A64BA" w:rsidTr="000C7D4A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nil"/>
            </w:tcBorders>
          </w:tcPr>
          <w:p w:rsidR="000C7D4A" w:rsidRPr="007A64BA" w:rsidRDefault="000C7D4A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</w:rPr>
              <w:br w:type="page"/>
            </w:r>
            <w:r w:rsidRPr="007A64BA">
              <w:rPr>
                <w:rFonts w:ascii="Angsana New" w:hAnsi="Angsana New"/>
                <w:sz w:val="32"/>
                <w:szCs w:val="32"/>
              </w:rPr>
              <w:t>41.</w:t>
            </w:r>
          </w:p>
        </w:tc>
        <w:tc>
          <w:tcPr>
            <w:tcW w:w="2908" w:type="dxa"/>
            <w:tcBorders>
              <w:top w:val="single" w:sz="4" w:space="0" w:color="auto"/>
              <w:bottom w:val="nil"/>
            </w:tcBorders>
          </w:tcPr>
          <w:p w:rsidR="000C7D4A" w:rsidRPr="007A64BA" w:rsidRDefault="000C7D4A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</w:rPr>
              <w:br w:type="page"/>
            </w:r>
            <w:r w:rsidRPr="007A64BA">
              <w:rPr>
                <w:rFonts w:ascii="Angsana New" w:hAnsi="Angsana New"/>
                <w:sz w:val="32"/>
                <w:szCs w:val="32"/>
                <w:cs/>
              </w:rPr>
              <w:t>เงินเดือนที่ท่านได้รับเหมาะสมทำให้ท่านมีกำลังใจในการทำงานตามปริมาณงานและความรับผิดชอบ</w:t>
            </w:r>
          </w:p>
        </w:tc>
        <w:tc>
          <w:tcPr>
            <w:tcW w:w="800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+2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0.67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0C7D4A" w:rsidRPr="007A64BA" w:rsidTr="000C7D4A">
        <w:trPr>
          <w:jc w:val="center"/>
        </w:trPr>
        <w:tc>
          <w:tcPr>
            <w:tcW w:w="711" w:type="dxa"/>
            <w:tcBorders>
              <w:top w:val="nil"/>
            </w:tcBorders>
          </w:tcPr>
          <w:p w:rsidR="000C7D4A" w:rsidRPr="007A64BA" w:rsidRDefault="000C7D4A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42.</w:t>
            </w:r>
          </w:p>
        </w:tc>
        <w:tc>
          <w:tcPr>
            <w:tcW w:w="2908" w:type="dxa"/>
            <w:tcBorders>
              <w:top w:val="nil"/>
            </w:tcBorders>
          </w:tcPr>
          <w:p w:rsidR="000C7D4A" w:rsidRPr="007A64BA" w:rsidRDefault="000C7D4A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เงินเดือนที่ท่านได้รับเพียงพอกับสภาพเศรษฐกิจในปัจจุบัน</w:t>
            </w:r>
          </w:p>
        </w:tc>
        <w:tc>
          <w:tcPr>
            <w:tcW w:w="800" w:type="dxa"/>
            <w:tcBorders>
              <w:top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tcBorders>
              <w:top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684" w:type="dxa"/>
            <w:tcBorders>
              <w:top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+2</w:t>
            </w:r>
          </w:p>
        </w:tc>
        <w:tc>
          <w:tcPr>
            <w:tcW w:w="621" w:type="dxa"/>
            <w:tcBorders>
              <w:top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0.67</w:t>
            </w:r>
          </w:p>
        </w:tc>
        <w:tc>
          <w:tcPr>
            <w:tcW w:w="1098" w:type="dxa"/>
            <w:tcBorders>
              <w:top w:val="nil"/>
            </w:tcBorders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  <w:tr w:rsidR="000C7D4A" w:rsidRPr="007A64BA" w:rsidTr="000C7D4A">
        <w:trPr>
          <w:jc w:val="center"/>
        </w:trPr>
        <w:tc>
          <w:tcPr>
            <w:tcW w:w="711" w:type="dxa"/>
          </w:tcPr>
          <w:p w:rsidR="000C7D4A" w:rsidRPr="007A64BA" w:rsidRDefault="000C7D4A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43.</w:t>
            </w:r>
          </w:p>
        </w:tc>
        <w:tc>
          <w:tcPr>
            <w:tcW w:w="2908" w:type="dxa"/>
          </w:tcPr>
          <w:p w:rsidR="000C7D4A" w:rsidRPr="007A64BA" w:rsidRDefault="000C7D4A" w:rsidP="002E5340">
            <w:pPr>
              <w:spacing w:before="0" w:beforeAutospacing="0" w:after="0" w:afterAutospacing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ท่านพอใจในการให้สวัสดิการในเรื่องการเบิกค่ารักษาพยาบาล และด้านบริการต่างๆ เช่น ค่าเดินทาง เป็นต้น</w:t>
            </w:r>
          </w:p>
        </w:tc>
        <w:tc>
          <w:tcPr>
            <w:tcW w:w="800" w:type="dxa"/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738" w:type="dxa"/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+1</w:t>
            </w:r>
          </w:p>
        </w:tc>
        <w:tc>
          <w:tcPr>
            <w:tcW w:w="684" w:type="dxa"/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+3</w:t>
            </w:r>
          </w:p>
        </w:tc>
        <w:tc>
          <w:tcPr>
            <w:tcW w:w="621" w:type="dxa"/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1098" w:type="dxa"/>
            <w:vAlign w:val="bottom"/>
          </w:tcPr>
          <w:p w:rsidR="000C7D4A" w:rsidRPr="007A64BA" w:rsidRDefault="000C7D4A" w:rsidP="002E5340">
            <w:pPr>
              <w:spacing w:after="0"/>
              <w:ind w:left="-100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สอดคล้อง</w:t>
            </w:r>
          </w:p>
        </w:tc>
      </w:tr>
    </w:tbl>
    <w:p w:rsidR="002E5340" w:rsidRPr="007A64BA" w:rsidRDefault="002E5340" w:rsidP="002E5340">
      <w:pPr>
        <w:spacing w:after="0"/>
        <w:rPr>
          <w:rFonts w:ascii="Angsana New" w:hAnsi="Angsana New"/>
          <w:b/>
          <w:bCs/>
          <w:sz w:val="32"/>
          <w:szCs w:val="32"/>
          <w:cs/>
        </w:rPr>
      </w:pPr>
    </w:p>
    <w:p w:rsidR="002E5340" w:rsidRPr="007A64BA" w:rsidRDefault="002E5340" w:rsidP="002E5340">
      <w:pPr>
        <w:rPr>
          <w:rFonts w:ascii="Angsana New" w:hAnsi="Angsana New"/>
          <w:b/>
          <w:bCs/>
          <w:sz w:val="32"/>
          <w:szCs w:val="32"/>
          <w:cs/>
        </w:rPr>
      </w:pPr>
      <w:r w:rsidRPr="007A64BA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:rsidR="00662106" w:rsidRDefault="00662106" w:rsidP="00662106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ตาราง</w:t>
      </w:r>
      <w:r w:rsidR="002E5340" w:rsidRPr="007A64BA">
        <w:rPr>
          <w:rFonts w:ascii="Angsana New" w:hAnsi="Angsana New"/>
          <w:b/>
          <w:bCs/>
          <w:sz w:val="32"/>
          <w:szCs w:val="32"/>
          <w:cs/>
        </w:rPr>
        <w:t xml:space="preserve">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ข.2</w:t>
      </w:r>
      <w:r w:rsidR="002E5340" w:rsidRPr="007A64BA">
        <w:rPr>
          <w:rFonts w:ascii="Angsana New" w:hAnsi="Angsana New"/>
          <w:sz w:val="32"/>
          <w:szCs w:val="32"/>
        </w:rPr>
        <w:t xml:space="preserve"> </w:t>
      </w:r>
    </w:p>
    <w:p w:rsidR="002E5340" w:rsidRPr="00662106" w:rsidRDefault="002E5340" w:rsidP="00662106">
      <w:pPr>
        <w:spacing w:before="0" w:beforeAutospacing="0" w:after="0" w:afterAutospacing="0"/>
        <w:rPr>
          <w:rFonts w:ascii="Angsana New" w:hAnsi="Angsana New"/>
          <w:i/>
          <w:iCs/>
          <w:sz w:val="32"/>
          <w:szCs w:val="32"/>
        </w:rPr>
      </w:pPr>
      <w:r w:rsidRPr="00662106">
        <w:rPr>
          <w:rFonts w:ascii="Angsana New" w:hAnsi="Angsana New"/>
          <w:i/>
          <w:iCs/>
          <w:sz w:val="32"/>
          <w:szCs w:val="32"/>
          <w:cs/>
        </w:rPr>
        <w:t xml:space="preserve">แสดงค่าอำนาจจำแนกและค่าความเชื่อมั่นของแบบสอบถาม </w:t>
      </w:r>
    </w:p>
    <w:tbl>
      <w:tblPr>
        <w:tblW w:w="8280" w:type="dxa"/>
        <w:tblInd w:w="108" w:type="dxa"/>
        <w:tblBorders>
          <w:top w:val="double" w:sz="4" w:space="0" w:color="auto"/>
          <w:insideV w:val="single" w:sz="4" w:space="0" w:color="auto"/>
        </w:tblBorders>
        <w:tblLook w:val="00A0"/>
      </w:tblPr>
      <w:tblGrid>
        <w:gridCol w:w="810"/>
        <w:gridCol w:w="7470"/>
      </w:tblGrid>
      <w:tr w:rsidR="002E5340" w:rsidRPr="007A64BA" w:rsidTr="000C7D4A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340" w:rsidRPr="007A64BA" w:rsidRDefault="002E5340" w:rsidP="002E5340">
            <w:pPr>
              <w:autoSpaceDE w:val="0"/>
              <w:autoSpaceDN w:val="0"/>
              <w:adjustRightInd w:val="0"/>
              <w:spacing w:after="0"/>
              <w:ind w:left="-99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340" w:rsidRPr="007A64BA" w:rsidRDefault="002E5340" w:rsidP="002E5340">
            <w:pPr>
              <w:autoSpaceDE w:val="0"/>
              <w:autoSpaceDN w:val="0"/>
              <w:adjustRightInd w:val="0"/>
              <w:spacing w:before="0" w:beforeAutospacing="0" w:after="0" w:afterAutospacing="0"/>
              <w:ind w:left="-101" w:right="-115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ค่าอำนาจจำแนก</w:t>
            </w:r>
            <w:r w:rsidRPr="007A64BA">
              <w:rPr>
                <w:rFonts w:ascii="Angsana New" w:hAnsi="Angsana New"/>
                <w:sz w:val="32"/>
                <w:szCs w:val="32"/>
              </w:rPr>
              <w:t xml:space="preserve"> (</w:t>
            </w:r>
            <w:proofErr w:type="spellStart"/>
            <w:r w:rsidRPr="007A64BA">
              <w:rPr>
                <w:rFonts w:ascii="Angsana New" w:hAnsi="Angsana New"/>
                <w:sz w:val="32"/>
                <w:szCs w:val="32"/>
              </w:rPr>
              <w:t>r</w:t>
            </w:r>
            <w:r w:rsidRPr="007A64BA">
              <w:rPr>
                <w:rFonts w:ascii="Angsana New" w:hAnsi="Angsana New"/>
                <w:sz w:val="32"/>
                <w:szCs w:val="32"/>
                <w:vertAlign w:val="subscript"/>
              </w:rPr>
              <w:t>xy</w:t>
            </w:r>
            <w:proofErr w:type="spellEnd"/>
            <w:r w:rsidRPr="007A64BA">
              <w:rPr>
                <w:rFonts w:ascii="Angsana New" w:hAnsi="Angsana New"/>
                <w:sz w:val="32"/>
                <w:szCs w:val="32"/>
              </w:rPr>
              <w:t>)</w:t>
            </w:r>
          </w:p>
          <w:p w:rsidR="002E5340" w:rsidRPr="007A64BA" w:rsidRDefault="002E5340" w:rsidP="002E5340">
            <w:pPr>
              <w:autoSpaceDE w:val="0"/>
              <w:autoSpaceDN w:val="0"/>
              <w:adjustRightInd w:val="0"/>
              <w:spacing w:before="0" w:beforeAutospacing="0" w:after="0" w:afterAutospacing="0"/>
              <w:ind w:left="-101" w:right="-115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ของแบบสอบถาม</w:t>
            </w:r>
          </w:p>
        </w:tc>
      </w:tr>
      <w:tr w:rsidR="002E5340" w:rsidRPr="007A64BA" w:rsidTr="000C7D4A">
        <w:tc>
          <w:tcPr>
            <w:tcW w:w="810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0.45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0.48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0.55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0.57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0.43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0.41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0.37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0.45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0.60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0.64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11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0.64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0.45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0.42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0.58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0.47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0.49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0.63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18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0.61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0.51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0.58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0.57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0.52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23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0.47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24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0.65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:rsidR="00662106" w:rsidRPr="007A64BA" w:rsidRDefault="00B85175" w:rsidP="00662106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rect id="_x0000_s1028" style="position:absolute;left:0;text-align:left;margin-left:-25.05pt;margin-top:21.1pt;width:439.6pt;height:44.3pt;z-index:251660288;mso-position-horizontal-relative:text;mso-position-vertical-relative:text" stroked="f"/>
              </w:pict>
            </w:r>
            <w:r w:rsidR="002E5340" w:rsidRPr="007A64BA"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7470" w:type="dxa"/>
            <w:tcBorders>
              <w:top w:val="nil"/>
              <w:bottom w:val="single" w:sz="4" w:space="0" w:color="auto"/>
            </w:tcBorders>
            <w:vAlign w:val="center"/>
          </w:tcPr>
          <w:p w:rsidR="00662106" w:rsidRPr="007A64BA" w:rsidRDefault="002E5340" w:rsidP="0066210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0.70</w:t>
            </w:r>
          </w:p>
        </w:tc>
      </w:tr>
      <w:tr w:rsidR="000C7D4A" w:rsidRPr="007A64BA" w:rsidTr="000C7D4A"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:rsidR="000C7D4A" w:rsidRDefault="000C7D4A" w:rsidP="00662106">
            <w:pPr>
              <w:spacing w:after="0"/>
              <w:jc w:val="center"/>
              <w:rPr>
                <w:rFonts w:ascii="Angsana New" w:hAnsi="Angsana New"/>
                <w:noProof/>
                <w:sz w:val="32"/>
                <w:szCs w:val="32"/>
              </w:rPr>
            </w:pPr>
          </w:p>
        </w:tc>
        <w:tc>
          <w:tcPr>
            <w:tcW w:w="7470" w:type="dxa"/>
            <w:tcBorders>
              <w:top w:val="nil"/>
              <w:bottom w:val="single" w:sz="4" w:space="0" w:color="auto"/>
            </w:tcBorders>
            <w:vAlign w:val="center"/>
          </w:tcPr>
          <w:p w:rsidR="000C7D4A" w:rsidRPr="007A64BA" w:rsidRDefault="000C7D4A" w:rsidP="0066210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w:pict>
                <v:rect id="_x0000_s1029" style="position:absolute;left:0;text-align:left;margin-left:277.55pt;margin-top:12.15pt;width:96.95pt;height:44.35pt;z-index:251661312;mso-position-horizontal-relative:text;mso-position-vertical-relative:text" stroked="f">
                  <v:textbox>
                    <w:txbxContent>
                      <w:p w:rsidR="005A51E4" w:rsidRPr="00662106" w:rsidRDefault="005A51E4" w:rsidP="00662106">
                        <w:pPr>
                          <w:jc w:val="right"/>
                          <w:rPr>
                            <w:i/>
                            <w:iCs/>
                            <w:sz w:val="24"/>
                            <w:szCs w:val="32"/>
                            <w:cs/>
                          </w:rPr>
                        </w:pPr>
                        <w:r w:rsidRPr="00662106">
                          <w:rPr>
                            <w:rFonts w:hint="cs"/>
                            <w:i/>
                            <w:iCs/>
                            <w:sz w:val="24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rect>
              </w:pict>
            </w:r>
          </w:p>
        </w:tc>
      </w:tr>
      <w:tr w:rsidR="000C7D4A" w:rsidRPr="007A64BA" w:rsidTr="00901E12">
        <w:tc>
          <w:tcPr>
            <w:tcW w:w="82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0C7D4A" w:rsidRPr="007A64BA" w:rsidRDefault="000C7D4A" w:rsidP="000C7D4A">
            <w:pPr>
              <w:spacing w:before="0" w:beforeAutospacing="0" w:after="0" w:afterAutospacing="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ตาราง</w:t>
            </w:r>
            <w:r w:rsidRPr="007A64B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ข.2</w:t>
            </w:r>
            <w:r w:rsidRPr="007A64BA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(ต่อ)</w:t>
            </w:r>
          </w:p>
        </w:tc>
      </w:tr>
      <w:tr w:rsidR="002E5340" w:rsidRPr="007A64BA" w:rsidTr="000C7D4A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340" w:rsidRPr="007A64BA" w:rsidRDefault="002E5340" w:rsidP="002E5340">
            <w:pPr>
              <w:autoSpaceDE w:val="0"/>
              <w:autoSpaceDN w:val="0"/>
              <w:adjustRightInd w:val="0"/>
              <w:spacing w:after="0"/>
              <w:ind w:left="-99" w:right="-108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340" w:rsidRPr="007A64BA" w:rsidRDefault="002E5340" w:rsidP="002E5340">
            <w:pPr>
              <w:autoSpaceDE w:val="0"/>
              <w:autoSpaceDN w:val="0"/>
              <w:adjustRightInd w:val="0"/>
              <w:spacing w:before="0" w:beforeAutospacing="0" w:after="0" w:afterAutospacing="0"/>
              <w:ind w:left="-101" w:right="-115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ค่าอำนาจจำแนก</w:t>
            </w:r>
            <w:r w:rsidRPr="007A64BA">
              <w:rPr>
                <w:rFonts w:ascii="Angsana New" w:hAnsi="Angsana New"/>
                <w:sz w:val="32"/>
                <w:szCs w:val="32"/>
              </w:rPr>
              <w:t xml:space="preserve"> (</w:t>
            </w:r>
            <w:proofErr w:type="spellStart"/>
            <w:r w:rsidRPr="007A64BA">
              <w:rPr>
                <w:rFonts w:ascii="Angsana New" w:hAnsi="Angsana New"/>
                <w:sz w:val="32"/>
                <w:szCs w:val="32"/>
              </w:rPr>
              <w:t>r</w:t>
            </w:r>
            <w:r w:rsidRPr="007A64BA">
              <w:rPr>
                <w:rFonts w:ascii="Angsana New" w:hAnsi="Angsana New"/>
                <w:sz w:val="32"/>
                <w:szCs w:val="32"/>
                <w:vertAlign w:val="subscript"/>
              </w:rPr>
              <w:t>xy</w:t>
            </w:r>
            <w:proofErr w:type="spellEnd"/>
            <w:r w:rsidRPr="007A64BA">
              <w:rPr>
                <w:rFonts w:ascii="Angsana New" w:hAnsi="Angsana New"/>
                <w:sz w:val="32"/>
                <w:szCs w:val="32"/>
              </w:rPr>
              <w:t>)</w:t>
            </w:r>
          </w:p>
          <w:p w:rsidR="002E5340" w:rsidRPr="007A64BA" w:rsidRDefault="002E5340" w:rsidP="002E5340">
            <w:pPr>
              <w:autoSpaceDE w:val="0"/>
              <w:autoSpaceDN w:val="0"/>
              <w:adjustRightInd w:val="0"/>
              <w:spacing w:before="0" w:beforeAutospacing="0" w:after="0" w:afterAutospacing="0"/>
              <w:ind w:left="-101" w:right="-115"/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ของแบบสอบถาม</w:t>
            </w:r>
          </w:p>
        </w:tc>
      </w:tr>
      <w:tr w:rsidR="002E5340" w:rsidRPr="007A64BA" w:rsidTr="000C7D4A">
        <w:tc>
          <w:tcPr>
            <w:tcW w:w="810" w:type="dxa"/>
            <w:tcBorders>
              <w:top w:val="single" w:sz="4" w:space="0" w:color="auto"/>
              <w:bottom w:val="nil"/>
            </w:tcBorders>
            <w:vAlign w:val="bottom"/>
          </w:tcPr>
          <w:p w:rsidR="002E5340" w:rsidRPr="007A64BA" w:rsidRDefault="00662106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br w:type="page"/>
            </w:r>
            <w:r w:rsidR="002E5340" w:rsidRPr="007A64BA"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7470" w:type="dxa"/>
            <w:tcBorders>
              <w:top w:val="single" w:sz="4" w:space="0" w:color="auto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0.53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27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0.38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28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0.64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29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0.66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30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0.67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31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0.66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32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0.71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33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0.66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34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0.62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35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0.59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36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0.56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37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0.57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38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0.64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39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0.66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40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0.65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41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0.50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42</w:t>
            </w:r>
          </w:p>
        </w:tc>
        <w:tc>
          <w:tcPr>
            <w:tcW w:w="7470" w:type="dxa"/>
            <w:tcBorders>
              <w:top w:val="nil"/>
              <w:bottom w:val="nil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0.66</w:t>
            </w:r>
          </w:p>
        </w:tc>
      </w:tr>
      <w:tr w:rsidR="002E5340" w:rsidRPr="007A64BA" w:rsidTr="000C7D4A"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:rsidR="002E5340" w:rsidRPr="007A64BA" w:rsidRDefault="002E5340" w:rsidP="002E5340">
            <w:pPr>
              <w:spacing w:after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  <w:cs/>
              </w:rPr>
              <w:t>43</w:t>
            </w:r>
          </w:p>
        </w:tc>
        <w:tc>
          <w:tcPr>
            <w:tcW w:w="7470" w:type="dxa"/>
            <w:tcBorders>
              <w:top w:val="nil"/>
              <w:bottom w:val="single" w:sz="4" w:space="0" w:color="auto"/>
            </w:tcBorders>
            <w:vAlign w:val="center"/>
          </w:tcPr>
          <w:p w:rsidR="002E5340" w:rsidRPr="007A64BA" w:rsidRDefault="002E5340" w:rsidP="002E534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A64BA">
              <w:rPr>
                <w:rFonts w:ascii="Angsana New" w:hAnsi="Angsana New"/>
                <w:sz w:val="32"/>
                <w:szCs w:val="32"/>
              </w:rPr>
              <w:t>0.50</w:t>
            </w:r>
          </w:p>
        </w:tc>
      </w:tr>
    </w:tbl>
    <w:p w:rsidR="002E5340" w:rsidRPr="007A64BA" w:rsidRDefault="00662106" w:rsidP="00662106">
      <w:pPr>
        <w:spacing w:before="0" w:beforeAutospacing="0" w:after="0" w:afterAutospacing="0"/>
        <w:rPr>
          <w:rFonts w:ascii="Angsana New" w:hAnsi="Angsana New"/>
          <w:sz w:val="32"/>
          <w:szCs w:val="32"/>
        </w:rPr>
      </w:pPr>
      <w:r w:rsidRPr="00662106">
        <w:rPr>
          <w:rFonts w:ascii="Angsana New" w:hAnsi="Angsana New" w:hint="cs"/>
          <w:i/>
          <w:iCs/>
          <w:sz w:val="32"/>
          <w:szCs w:val="32"/>
          <w:cs/>
        </w:rPr>
        <w:t>หมายเหตุ.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2E5340" w:rsidRPr="007A64BA">
        <w:rPr>
          <w:rFonts w:ascii="Angsana New" w:hAnsi="Angsana New"/>
          <w:sz w:val="32"/>
          <w:szCs w:val="32"/>
          <w:cs/>
        </w:rPr>
        <w:t xml:space="preserve">ค่าอำนาจจำแนกระหว่าง </w:t>
      </w:r>
      <w:r w:rsidR="002E5340" w:rsidRPr="007A64BA">
        <w:rPr>
          <w:rFonts w:ascii="Angsana New" w:hAnsi="Angsana New"/>
          <w:sz w:val="32"/>
          <w:szCs w:val="32"/>
        </w:rPr>
        <w:t>0.37 - 0.71</w:t>
      </w:r>
      <w:r w:rsidR="002E5340" w:rsidRPr="007A64BA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2E5340" w:rsidRPr="007A64BA" w:rsidRDefault="00662106" w:rsidP="00662106">
      <w:pPr>
        <w:spacing w:before="0" w:beforeAutospacing="0" w:after="0" w:afterAutospacing="0"/>
        <w:ind w:firstLine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="002E5340" w:rsidRPr="007A64BA">
        <w:rPr>
          <w:rFonts w:ascii="Angsana New" w:hAnsi="Angsana New"/>
          <w:sz w:val="32"/>
          <w:szCs w:val="32"/>
          <w:cs/>
        </w:rPr>
        <w:t xml:space="preserve">ค่าความเชื่อมั่นของแบบสอบถามทั้งฉบับ เท่ากับ </w:t>
      </w:r>
      <w:r w:rsidR="002E5340" w:rsidRPr="007A64BA">
        <w:rPr>
          <w:rFonts w:ascii="Angsana New" w:hAnsi="Angsana New"/>
          <w:sz w:val="32"/>
          <w:szCs w:val="32"/>
        </w:rPr>
        <w:t>0</w:t>
      </w:r>
      <w:r w:rsidR="002E5340" w:rsidRPr="007A64BA">
        <w:rPr>
          <w:rFonts w:ascii="Angsana New" w:hAnsi="Angsana New"/>
          <w:sz w:val="32"/>
          <w:szCs w:val="32"/>
          <w:cs/>
        </w:rPr>
        <w:t>.</w:t>
      </w:r>
      <w:r w:rsidR="002E5340" w:rsidRPr="007A64BA">
        <w:rPr>
          <w:rFonts w:ascii="Angsana New" w:hAnsi="Angsana New"/>
          <w:sz w:val="32"/>
          <w:szCs w:val="32"/>
        </w:rPr>
        <w:t>95</w:t>
      </w:r>
    </w:p>
    <w:p w:rsidR="00D31262" w:rsidRPr="002E5340" w:rsidRDefault="00D31262" w:rsidP="00662106">
      <w:pPr>
        <w:spacing w:before="0" w:beforeAutospacing="0" w:after="0" w:afterAutospacing="0"/>
      </w:pPr>
    </w:p>
    <w:sectPr w:rsidR="00D31262" w:rsidRPr="002E5340" w:rsidSect="004211E3">
      <w:headerReference w:type="default" r:id="rId6"/>
      <w:pgSz w:w="11906" w:h="16838" w:code="9"/>
      <w:pgMar w:top="2160" w:right="1440" w:bottom="1440" w:left="2160" w:header="1440" w:footer="1440" w:gutter="0"/>
      <w:pgNumType w:start="10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1E4" w:rsidRDefault="005A51E4" w:rsidP="004211E3">
      <w:pPr>
        <w:spacing w:before="0" w:after="0"/>
      </w:pPr>
      <w:r>
        <w:separator/>
      </w:r>
    </w:p>
  </w:endnote>
  <w:endnote w:type="continuationSeparator" w:id="0">
    <w:p w:rsidR="005A51E4" w:rsidRDefault="005A51E4" w:rsidP="004211E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1E4" w:rsidRDefault="005A51E4" w:rsidP="004211E3">
      <w:pPr>
        <w:spacing w:before="0" w:after="0"/>
      </w:pPr>
      <w:r>
        <w:separator/>
      </w:r>
    </w:p>
  </w:footnote>
  <w:footnote w:type="continuationSeparator" w:id="0">
    <w:p w:rsidR="005A51E4" w:rsidRDefault="005A51E4" w:rsidP="004211E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8551"/>
      <w:docPartObj>
        <w:docPartGallery w:val="Page Numbers (Top of Page)"/>
        <w:docPartUnique/>
      </w:docPartObj>
    </w:sdtPr>
    <w:sdtContent>
      <w:p w:rsidR="005A51E4" w:rsidRDefault="005A51E4">
        <w:pPr>
          <w:pStyle w:val="a3"/>
          <w:jc w:val="right"/>
        </w:pPr>
        <w:r w:rsidRPr="004211E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211E3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4211E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C7D4A" w:rsidRPr="000C7D4A">
          <w:rPr>
            <w:rFonts w:asciiTheme="majorBidi" w:hAnsiTheme="majorBidi"/>
            <w:noProof/>
            <w:sz w:val="32"/>
            <w:szCs w:val="32"/>
            <w:lang w:val="th-TH"/>
          </w:rPr>
          <w:t>113</w:t>
        </w:r>
        <w:r w:rsidRPr="004211E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E5340"/>
    <w:rsid w:val="000C7D4A"/>
    <w:rsid w:val="000D7FAD"/>
    <w:rsid w:val="000E3C8A"/>
    <w:rsid w:val="000F7062"/>
    <w:rsid w:val="001850E1"/>
    <w:rsid w:val="00235B07"/>
    <w:rsid w:val="0025319B"/>
    <w:rsid w:val="002A1A13"/>
    <w:rsid w:val="002C14A7"/>
    <w:rsid w:val="002E5340"/>
    <w:rsid w:val="004211E3"/>
    <w:rsid w:val="004F4746"/>
    <w:rsid w:val="005A51E4"/>
    <w:rsid w:val="00662106"/>
    <w:rsid w:val="0075775C"/>
    <w:rsid w:val="008212E7"/>
    <w:rsid w:val="008F472E"/>
    <w:rsid w:val="00926906"/>
    <w:rsid w:val="00AD04FB"/>
    <w:rsid w:val="00AD10B3"/>
    <w:rsid w:val="00B85175"/>
    <w:rsid w:val="00BB6637"/>
    <w:rsid w:val="00BB6A48"/>
    <w:rsid w:val="00BC74AB"/>
    <w:rsid w:val="00D31262"/>
    <w:rsid w:val="00F40629"/>
    <w:rsid w:val="00F9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40"/>
    <w:pPr>
      <w:spacing w:before="100" w:beforeAutospacing="1" w:after="100" w:afterAutospacing="1" w:line="240" w:lineRule="auto"/>
      <w:jc w:val="both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E3"/>
    <w:pPr>
      <w:tabs>
        <w:tab w:val="center" w:pos="4513"/>
        <w:tab w:val="right" w:pos="9026"/>
      </w:tabs>
      <w:spacing w:before="0" w:after="0"/>
    </w:pPr>
  </w:style>
  <w:style w:type="character" w:customStyle="1" w:styleId="a4">
    <w:name w:val="หัวกระดาษ อักขระ"/>
    <w:basedOn w:val="a0"/>
    <w:link w:val="a3"/>
    <w:uiPriority w:val="99"/>
    <w:rsid w:val="004211E3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semiHidden/>
    <w:unhideWhenUsed/>
    <w:rsid w:val="004211E3"/>
    <w:pPr>
      <w:tabs>
        <w:tab w:val="center" w:pos="4513"/>
        <w:tab w:val="right" w:pos="9026"/>
      </w:tabs>
      <w:spacing w:before="0" w:after="0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211E3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dcterms:created xsi:type="dcterms:W3CDTF">2017-05-03T08:26:00Z</dcterms:created>
  <dcterms:modified xsi:type="dcterms:W3CDTF">2017-05-29T02:31:00Z</dcterms:modified>
</cp:coreProperties>
</file>