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6D" w:rsidRPr="00E46E6D" w:rsidRDefault="00E46E6D" w:rsidP="007A6A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 w:cs="Angsana New"/>
          <w:b/>
          <w:bCs/>
          <w:sz w:val="40"/>
          <w:szCs w:val="40"/>
        </w:rPr>
      </w:pPr>
      <w:r w:rsidRPr="006F25D4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Pr="006F25D4">
        <w:rPr>
          <w:rFonts w:ascii="Angsana New" w:hAnsi="Angsana New" w:cs="Angsana New"/>
          <w:b/>
          <w:bCs/>
          <w:sz w:val="40"/>
          <w:szCs w:val="40"/>
          <w:cs/>
        </w:rPr>
        <w:t>5</w:t>
      </w:r>
    </w:p>
    <w:p w:rsidR="00E46E6D" w:rsidRPr="006F25D4" w:rsidRDefault="00E46E6D" w:rsidP="007A6A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="Angsana New" w:hAnsi="Angsana New" w:cs="Angsana New"/>
          <w:b/>
          <w:bCs/>
          <w:sz w:val="36"/>
          <w:szCs w:val="36"/>
        </w:rPr>
      </w:pPr>
      <w:r w:rsidRPr="006F25D4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อภิปรายผลและข้อเสนอแนะ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48"/>
          <w:szCs w:val="48"/>
        </w:rPr>
      </w:pP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เรื่อง ข้อมูล การศึกษาแรงจูงใจในการปฏิบัติงานของกำนัน ผู้ใหญ่บ้านในอำเภอปทุม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จังหวัดร้อยเอ็ด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ผู้วิจัยได้ดำเนินการ ดังนี้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สรุป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อภิปรายผล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P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E46E6D">
        <w:rPr>
          <w:rFonts w:ascii="Angsana New" w:hAnsi="Angsana New" w:cs="Angsana New" w:hint="cs"/>
          <w:b/>
          <w:bCs/>
          <w:sz w:val="36"/>
          <w:szCs w:val="36"/>
          <w:cs/>
        </w:rPr>
        <w:t>5.1</w:t>
      </w:r>
      <w:r w:rsidRPr="00E46E6D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E46E6D">
        <w:rPr>
          <w:rFonts w:ascii="Angsana New" w:hAnsi="Angsana New" w:cs="Angsana New"/>
          <w:b/>
          <w:bCs/>
          <w:sz w:val="36"/>
          <w:szCs w:val="36"/>
          <w:cs/>
        </w:rPr>
        <w:t>สรุป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1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1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5.1.1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ข้อมูลทั่วไป </w:t>
      </w:r>
      <w:r w:rsidRPr="006F25D4">
        <w:rPr>
          <w:rFonts w:ascii="Angsana New" w:hAnsi="Angsana New" w:cs="Angsana New"/>
          <w:sz w:val="32"/>
          <w:szCs w:val="32"/>
          <w:cs/>
        </w:rPr>
        <w:tab/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5.1.</w:t>
      </w:r>
      <w:r w:rsidRPr="006F25D4">
        <w:rPr>
          <w:rFonts w:ascii="Angsana New" w:hAnsi="Angsana New" w:cs="Angsana New"/>
          <w:sz w:val="32"/>
          <w:szCs w:val="32"/>
        </w:rPr>
        <w:t>1</w:t>
      </w:r>
      <w:r w:rsidRPr="006F25D4">
        <w:rPr>
          <w:rFonts w:ascii="Angsana New" w:hAnsi="Angsana New" w:cs="Angsana New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ผู้ตอบแบบสอบถามส่วนใหญ่เป็นผู้มี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น้อยกว่า 41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 xml:space="preserve">46 </w:t>
      </w:r>
      <w:r w:rsidRPr="006F25D4"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46.00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รองลงมามี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>50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ปีขึ้นไป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28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คน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28.00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และมีอายุ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41 – 49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26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26.00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5.1.</w:t>
      </w:r>
      <w:r w:rsidRPr="006F25D4">
        <w:rPr>
          <w:rFonts w:ascii="Angsana New" w:hAnsi="Angsana New" w:cs="Angsana New"/>
          <w:sz w:val="32"/>
          <w:szCs w:val="32"/>
        </w:rPr>
        <w:t>1.2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ผู้ตอบแบบสอบถามส่วนใหญ่เป็นผู้มีการศึกษาระดับ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มัธยมศึกษา </w:t>
      </w:r>
      <w:r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6F25D4">
        <w:rPr>
          <w:rFonts w:ascii="Angsana New" w:hAnsi="Angsana New" w:cs="Angsana New"/>
          <w:sz w:val="32"/>
          <w:szCs w:val="32"/>
        </w:rPr>
        <w:t>60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60.00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รองลงมามีการศึกษาอนุปริญญา หรือสูงกว่า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จำนวน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28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Pr="006F25D4">
        <w:rPr>
          <w:rFonts w:ascii="Angsana New" w:hAnsi="Angsana New" w:cs="Angsana New"/>
          <w:sz w:val="32"/>
          <w:szCs w:val="32"/>
        </w:rPr>
        <w:t>28.00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และระดับ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ประถมศึกษา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จำนวน 12 คน คิดเป็นร้อยละ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12.00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1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5.1.2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ในการปฏิบัติงานของกำนัน ผู้ใหญ่บ้าน ในอำเภอปทุม</w:t>
      </w:r>
      <w:proofErr w:type="spellStart"/>
      <w:r w:rsidRPr="006F25D4">
        <w:rPr>
          <w:rFonts w:ascii="Angsana New" w:eastAsia="Times New Roman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จังหวัดร้อยเอ็ด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 3.9</w:t>
      </w:r>
      <w:r w:rsidRPr="006F25D4">
        <w:rPr>
          <w:rFonts w:ascii="Angsana New" w:hAnsi="Angsana New" w:cs="Angsana New"/>
          <w:sz w:val="32"/>
          <w:szCs w:val="32"/>
          <w:cs/>
        </w:rPr>
        <w:t>4,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=0.72</w:t>
      </w:r>
      <w:r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เมื่อพิจารณาเป็นรายด้าน พบว่าอยู่ในระดับมากทั้ง 10 ด้าน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 xml:space="preserve">3 </w:t>
      </w:r>
      <w:r w:rsidRPr="006F25D4">
        <w:rPr>
          <w:rFonts w:ascii="Angsana New" w:hAnsi="Angsana New" w:cs="Angsana New"/>
          <w:sz w:val="32"/>
          <w:szCs w:val="32"/>
          <w:cs/>
        </w:rPr>
        <w:t>ลำดับแรก ดังนี้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ด้านความสำเร็จของงาน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=4.17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=0.64</w:t>
      </w:r>
      <w:r w:rsidRPr="006F25D4">
        <w:rPr>
          <w:rFonts w:ascii="Angsana New" w:hAnsi="Angsana New" w:cs="Angsana New"/>
          <w:sz w:val="32"/>
          <w:szCs w:val="32"/>
          <w:cs/>
        </w:rPr>
        <w:t>) ด้านการยอมรับนับถือ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=4.15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=0.69)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และด้านนโยบายและการบริหาร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=4.07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=0.67)</w:t>
      </w:r>
      <w:r>
        <w:rPr>
          <w:rFonts w:ascii="Angsana New" w:hAnsi="Angsana New" w:cs="Angsana New"/>
          <w:sz w:val="32"/>
          <w:szCs w:val="32"/>
        </w:rPr>
        <w:t xml:space="preserve">  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46E6D">
        <w:rPr>
          <w:rFonts w:ascii="Angsana New" w:hAnsi="Angsana New" w:cs="Angsana New" w:hint="cs"/>
          <w:spacing w:val="-6"/>
          <w:sz w:val="32"/>
          <w:szCs w:val="32"/>
          <w:cs/>
        </w:rPr>
        <w:t>5.2.</w:t>
      </w:r>
      <w:r w:rsidRPr="00E46E6D">
        <w:rPr>
          <w:rFonts w:ascii="Angsana New" w:hAnsi="Angsana New" w:cs="Angsana New"/>
          <w:spacing w:val="-6"/>
          <w:sz w:val="32"/>
          <w:szCs w:val="32"/>
          <w:cs/>
        </w:rPr>
        <w:t>2.1</w:t>
      </w:r>
      <w:r w:rsidRPr="00E46E6D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E46E6D">
        <w:rPr>
          <w:rFonts w:ascii="Angsana New" w:eastAsia="Times New Roman" w:hAnsi="Angsana New" w:cs="Angsana New" w:hint="cs"/>
          <w:spacing w:val="-6"/>
          <w:sz w:val="32"/>
          <w:szCs w:val="32"/>
          <w:cs/>
        </w:rPr>
        <w:tab/>
      </w:r>
      <w:r w:rsidRPr="00E46E6D">
        <w:rPr>
          <w:rFonts w:ascii="Angsana New" w:eastAsia="Times New Roman" w:hAnsi="Angsana New" w:cs="Angsana New"/>
          <w:spacing w:val="-6"/>
          <w:sz w:val="32"/>
          <w:szCs w:val="32"/>
          <w:cs/>
        </w:rPr>
        <w:t>ด้าน</w:t>
      </w:r>
      <w:r w:rsidRPr="00E46E6D">
        <w:rPr>
          <w:rFonts w:ascii="Angsana New" w:hAnsi="Angsana New" w:cs="Angsana New"/>
          <w:spacing w:val="-6"/>
          <w:sz w:val="32"/>
          <w:szCs w:val="32"/>
          <w:cs/>
        </w:rPr>
        <w:t>ความสำเร็จของงาน</w:t>
      </w:r>
      <w:r w:rsidRPr="00E46E6D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E46E6D">
        <w:rPr>
          <w:rFonts w:ascii="Angsana New" w:hAnsi="Angsana New" w:cs="Angsana New"/>
          <w:spacing w:val="-6"/>
          <w:sz w:val="32"/>
          <w:szCs w:val="32"/>
          <w:cs/>
        </w:rPr>
        <w:t>โดยภาพรวมอยู่ในระดับมาก (</w:t>
      </w:r>
      <w:r w:rsidRPr="00E46E6D">
        <w:rPr>
          <w:rFonts w:ascii="Angsana New" w:hAnsi="Angsana New" w:cs="Angsana New"/>
          <w:spacing w:val="-6"/>
          <w:sz w:val="32"/>
          <w:szCs w:val="32"/>
        </w:rPr>
        <w:sym w:font="Symbol" w:char="F06D"/>
      </w:r>
      <w:r w:rsidRPr="00E46E6D">
        <w:rPr>
          <w:rFonts w:ascii="Angsana New" w:hAnsi="Angsana New" w:cs="Angsana New"/>
          <w:spacing w:val="-6"/>
          <w:sz w:val="32"/>
          <w:szCs w:val="32"/>
        </w:rPr>
        <w:t>=4.17</w:t>
      </w:r>
      <w:r w:rsidRPr="00E46E6D">
        <w:rPr>
          <w:rFonts w:ascii="Angsana New" w:hAnsi="Angsana New" w:cs="Angsana New"/>
          <w:spacing w:val="-6"/>
          <w:sz w:val="32"/>
          <w:szCs w:val="32"/>
          <w:cs/>
        </w:rPr>
        <w:t>,</w:t>
      </w:r>
      <w:r w:rsidRPr="00E46E6D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E46E6D">
        <w:rPr>
          <w:rFonts w:ascii="Angsana New" w:hAnsi="Angsana New" w:cs="Angsana New"/>
          <w:spacing w:val="-6"/>
          <w:sz w:val="32"/>
          <w:szCs w:val="32"/>
        </w:rPr>
        <w:sym w:font="Symbol" w:char="F073"/>
      </w:r>
      <w:r w:rsidRPr="00E46E6D">
        <w:rPr>
          <w:rFonts w:ascii="Angsana New" w:hAnsi="Angsana New" w:cs="Angsana New"/>
          <w:spacing w:val="-6"/>
          <w:sz w:val="32"/>
          <w:szCs w:val="32"/>
        </w:rPr>
        <w:t>=0.64</w:t>
      </w:r>
      <w:r w:rsidRPr="00E46E6D">
        <w:rPr>
          <w:rFonts w:ascii="Angsana New" w:hAnsi="Angsana New" w:cs="Angsana New"/>
          <w:spacing w:val="-6"/>
          <w:sz w:val="32"/>
          <w:szCs w:val="32"/>
          <w:cs/>
        </w:rPr>
        <w:t>)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เมื่อพิจารณาเป็นรายข้อ พบว่า อยู่ในระดับมากทั้ง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5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46E6D">
        <w:rPr>
          <w:rFonts w:ascii="Angsana New" w:hAnsi="Angsana New" w:cs="Angsana New"/>
          <w:spacing w:val="-6"/>
          <w:sz w:val="32"/>
          <w:szCs w:val="32"/>
          <w:cs/>
        </w:rPr>
        <w:t>ลำดับแรก ดังนี้</w:t>
      </w:r>
      <w:r w:rsidRPr="00E46E6D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E46E6D">
        <w:rPr>
          <w:rFonts w:ascii="Angsana New" w:hAnsi="Angsana New" w:cs="Angsana New"/>
          <w:spacing w:val="-6"/>
          <w:sz w:val="32"/>
          <w:szCs w:val="32"/>
          <w:cs/>
        </w:rPr>
        <w:t>ต้องการให้งานที่ท่านปฏิบัติหรือได้รับมอบหมายประสบผลสำเร็จตามวัตถุประสงค์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เป้าหมายของหมู่บ้าน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=4.41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=0.64</w:t>
      </w:r>
      <w:r w:rsidRPr="006F25D4">
        <w:rPr>
          <w:rFonts w:ascii="Angsana New" w:hAnsi="Angsana New" w:cs="Angsana New"/>
          <w:sz w:val="32"/>
          <w:szCs w:val="32"/>
          <w:cs/>
        </w:rPr>
        <w:t>) ท่านมีความภูมิใจในความสำเร็จของงานที่ท่านปฏิบัติ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=4.28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=0.67)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และผู้บังคับบัญชามีความพึงพอใจในการปฏิบัติงานของท่าน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=4.09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=0.62)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ด้านการยอมรับนับถือ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=4.15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=0.69</w:t>
      </w:r>
      <w:r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4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  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ท่านได้รับความร่วมมือในการปฏิบัติงานจากผู้บังคับบัญชาและเพื่อนร่วมงานเป็นอย่างดี</w:t>
      </w:r>
      <w:r>
        <w:rPr>
          <w:rFonts w:ascii="Angsana New" w:eastAsia="AngsanaUPC-Bold" w:hAnsi="Angsana New" w:cs="Angsana New"/>
          <w:snapToGrid w:val="0"/>
          <w:sz w:val="32"/>
          <w:szCs w:val="32"/>
          <w:cs/>
          <w:lang w:eastAsia="th-TH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=4.22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=0.66</w:t>
      </w:r>
      <w:r w:rsidRPr="006F25D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ท่านได้รับการยอมรับจากเพื่อนร่วมงานและผู้บังคับบัญชาในความคิดเห็นและข้อเสนอแนะของท่าน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หน่วยงานมีความเป็นมาตรฐานและเที่ยงธรรม</w:t>
      </w:r>
      <w:r w:rsidRPr="006F25D4">
        <w:rPr>
          <w:rFonts w:ascii="Angsana New" w:eastAsia="Times New Roman" w:hAnsi="Angsana New" w:cs="Angsana New"/>
          <w:sz w:val="32"/>
          <w:szCs w:val="32"/>
        </w:rPr>
        <w:t> 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=4.16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=0.69)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และ</w:t>
      </w:r>
      <w:r w:rsidRPr="006F25D4">
        <w:rPr>
          <w:rFonts w:ascii="Angsana New" w:hAnsi="Angsana New" w:cs="Angsana New"/>
          <w:sz w:val="32"/>
          <w:szCs w:val="32"/>
          <w:cs/>
        </w:rPr>
        <w:t>ลักษณะงานที่ท่านปฏิบัติเปิดโอกาสให้มีการพัฒนาศักยภาพ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=4.07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=0.74)</w:t>
      </w:r>
      <w:r>
        <w:rPr>
          <w:rFonts w:ascii="Angsana New" w:hAnsi="Angsana New" w:cs="Angsana New"/>
          <w:sz w:val="32"/>
          <w:szCs w:val="32"/>
          <w:cs/>
        </w:rPr>
        <w:t xml:space="preserve">   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2.3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ด้านความก้าวหน้าในหน้าที่</w:t>
      </w: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=0.73</w:t>
      </w:r>
      <w:r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ท่านมีโอกาสได้ไปอบรม สัมมนา เพื่อเพิ่มพูนความรู้และทักษะในการปฏิบัติงาน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=4.00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=0.79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</w:t>
      </w:r>
      <w:proofErr w:type="gramStart"/>
      <w:r w:rsidRPr="006F25D4">
        <w:rPr>
          <w:rFonts w:ascii="Angsana New" w:eastAsia="Times New Roman" w:hAnsi="Angsana New" w:cs="Angsana New"/>
          <w:sz w:val="32"/>
          <w:szCs w:val="32"/>
          <w:cs/>
        </w:rPr>
        <w:t>ตำแหน่งของท่านได้รับการปรับปรุงพัฒนาคุณภาพการทำงานให้ดีขึ้นตามลำดับ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gramEnd"/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=3.94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=0.63)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ท่านมีโอกาสที่จะศึกษาต่อตามสาขาวิชาที่ท่านปฏิบัติงานอยู่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</w:t>
      </w:r>
      <w:r w:rsidRPr="006F25D4">
        <w:rPr>
          <w:rFonts w:ascii="Angsana New" w:hAnsi="Angsana New" w:cs="Angsana New"/>
          <w:sz w:val="32"/>
          <w:szCs w:val="32"/>
          <w:cs/>
        </w:rPr>
        <w:t>3</w:t>
      </w:r>
      <w:r w:rsidRPr="006F25D4">
        <w:rPr>
          <w:rFonts w:ascii="Angsana New" w:hAnsi="Angsana New" w:cs="Angsana New"/>
          <w:sz w:val="32"/>
          <w:szCs w:val="32"/>
        </w:rPr>
        <w:t>.82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=0.76)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2.4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=3.98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=0.69</w:t>
      </w:r>
      <w:r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 w:rsidRPr="006F25D4">
        <w:rPr>
          <w:rFonts w:ascii="Angsana New" w:hAnsi="Angsana New" w:cs="Angsana New"/>
          <w:sz w:val="32"/>
          <w:szCs w:val="32"/>
        </w:rPr>
        <w:t xml:space="preserve"> 5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6F25D4">
        <w:rPr>
          <w:rFonts w:ascii="Angsana New" w:hAnsi="Angsana New" w:cs="Angsana New"/>
          <w:sz w:val="32"/>
          <w:szCs w:val="32"/>
        </w:rPr>
        <w:t xml:space="preserve"> 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ท่านได้รับมอบหมายให้มีอำนาจในการตัดสินใจในการปฏิบัติงานอย่างเต็มที่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=4.11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=0.74</w:t>
      </w:r>
      <w:r w:rsidRPr="006F25D4">
        <w:rPr>
          <w:rFonts w:ascii="Angsana New" w:hAnsi="Angsana New" w:cs="Angsana New"/>
          <w:sz w:val="32"/>
          <w:szCs w:val="32"/>
          <w:cs/>
        </w:rPr>
        <w:t>) ปริมาณงานที่ท่านได้รับผิดชอบมีความเหมาะสม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</w:t>
      </w:r>
      <w:r w:rsidRPr="006F25D4">
        <w:rPr>
          <w:rFonts w:ascii="Angsana New" w:hAnsi="Angsana New" w:cs="Angsana New"/>
          <w:sz w:val="32"/>
          <w:szCs w:val="32"/>
          <w:cs/>
        </w:rPr>
        <w:t>0</w:t>
      </w:r>
      <w:r w:rsidRPr="006F25D4">
        <w:rPr>
          <w:rFonts w:ascii="Angsana New" w:hAnsi="Angsana New" w:cs="Angsana New"/>
          <w:sz w:val="32"/>
          <w:szCs w:val="32"/>
        </w:rPr>
        <w:t>7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=0.62)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และ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ท่านได้รับผิดชอบงานที่ตรงกับความสนใจและความถนัด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=0.77)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2.5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ด้านลักษณะของงาน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=4.00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=0.65</w:t>
      </w:r>
      <w:r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ลักษณะงานที่ท่านรับผิดชอบอยู่มีการแบ่งขอบข่ายงานที่ชัดเจน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=0.64</w:t>
      </w:r>
      <w:r w:rsidRPr="006F25D4">
        <w:rPr>
          <w:rFonts w:ascii="Angsana New" w:hAnsi="Angsana New" w:cs="Angsana New"/>
          <w:sz w:val="32"/>
          <w:szCs w:val="32"/>
          <w:cs/>
        </w:rPr>
        <w:t>) ท่านสามารถปฏิบัติงานในหน้าที่ได้สำเร็จโดยไม่รู้สึกยากลำบาก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=4.01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=0.61)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และงานที่ท่านปฏิบัติอยู่ท้าทายส่งเสริมให้เกิดความคิดสร้างสรรค์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=4.00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=0.68)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2.6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ด้านนโยบายและการบริหาร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=4.07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=0.67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Pr="006F25D4">
        <w:rPr>
          <w:rFonts w:ascii="Angsana New" w:hAnsi="Angsana New" w:cs="Angsana New"/>
          <w:sz w:val="32"/>
          <w:szCs w:val="32"/>
        </w:rPr>
        <w:t xml:space="preserve">5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ข้อ </w:t>
      </w:r>
      <w:proofErr w:type="gramStart"/>
      <w:r w:rsidRPr="006F25D4">
        <w:rPr>
          <w:rFonts w:ascii="Angsana New" w:hAnsi="Angsana New" w:cs="Angsana New"/>
          <w:sz w:val="32"/>
          <w:szCs w:val="32"/>
          <w:cs/>
        </w:rPr>
        <w:t>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proofErr w:type="gramEnd"/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ผู้บังคับบัญชาของท่านเอาใจใส่งานและตรวจตราการปฏิบัติงานอย่างสม่ำเสมอ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=4.13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=0.66</w:t>
      </w:r>
      <w:r w:rsidRPr="006F25D4">
        <w:rPr>
          <w:rFonts w:ascii="Angsana New" w:hAnsi="Angsana New" w:cs="Angsana New"/>
          <w:sz w:val="32"/>
          <w:szCs w:val="32"/>
          <w:cs/>
        </w:rPr>
        <w:t>) องค์กรของท่านมีการบริหารงานแบบเป็นครอบครัวเดียวกัน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</w:t>
      </w:r>
      <w:r w:rsidRPr="006F25D4">
        <w:rPr>
          <w:rFonts w:ascii="Angsana New" w:hAnsi="Angsana New" w:cs="Angsana New"/>
          <w:sz w:val="32"/>
          <w:szCs w:val="32"/>
          <w:cs/>
        </w:rPr>
        <w:t>08,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=0.65)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และองค์กรของท่านมีการกำหนดแนวทางในการปฏิบัติงานที่ชัดเจน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=4.07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=0.71)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ด้านการปกครองบังคับบัญชา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=4.05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=0.68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Pr="006F25D4">
        <w:rPr>
          <w:rFonts w:ascii="Angsana New" w:hAnsi="Angsana New" w:cs="Angsana New"/>
          <w:sz w:val="32"/>
          <w:szCs w:val="32"/>
        </w:rPr>
        <w:t xml:space="preserve">5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ข้อ </w:t>
      </w:r>
      <w:proofErr w:type="gramStart"/>
      <w:r w:rsidRPr="006F25D4">
        <w:rPr>
          <w:rFonts w:ascii="Angsana New" w:hAnsi="Angsana New" w:cs="Angsana New"/>
          <w:sz w:val="32"/>
          <w:szCs w:val="32"/>
          <w:cs/>
        </w:rPr>
        <w:t>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 xml:space="preserve"> 3</w:t>
      </w:r>
      <w:proofErr w:type="gramEnd"/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ผู้บังคับบัญชาของท่านมีลักษณะของความเป็นผู้นำที่ท่านปรารถนา</w:t>
      </w:r>
      <w:r>
        <w:rPr>
          <w:rFonts w:ascii="Angsana New" w:eastAsia="AngsanaUPC-Bold" w:hAnsi="Angsana New" w:cs="Angsana New"/>
          <w:snapToGrid w:val="0"/>
          <w:sz w:val="32"/>
          <w:szCs w:val="32"/>
          <w:cs/>
          <w:lang w:eastAsia="th-TH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=4.10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=0.67</w:t>
      </w:r>
      <w:r w:rsidRPr="006F25D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ผู้บังคับบัญชาของท่านมีความรู้ความสามารถ กล้าตัดสินใจในงาน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=4.09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=0.67)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และผู้บังคับบัญชามีความอิสระในการปฏิบัติงาน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=4.08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=0.68)</w:t>
      </w:r>
      <w:r>
        <w:rPr>
          <w:rFonts w:ascii="Angsana New" w:hAnsi="Angsana New" w:cs="Angsana New"/>
          <w:sz w:val="32"/>
          <w:szCs w:val="32"/>
          <w:cs/>
        </w:rPr>
        <w:t xml:space="preserve">    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2.8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ด้านความสัมพันธ์ระหว่างบุคคล 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=4.06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=0.71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Pr="006F25D4">
        <w:rPr>
          <w:rFonts w:ascii="Angsana New" w:hAnsi="Angsana New" w:cs="Angsana New"/>
          <w:sz w:val="32"/>
          <w:szCs w:val="32"/>
        </w:rPr>
        <w:t>4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ในการปฏิบัติงานท่านได้รับความเชื่อใจวางใจจากผู้บังคับบัญชา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และเพื่อร่วมงานสามารถช่วยเหลือท่านได้เมื่อท่านได้รับความเดือดร้อน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=4.09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=0.78</w:t>
      </w:r>
      <w:proofErr w:type="gramStart"/>
      <w:r w:rsidRPr="006F25D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สัมพันธภาพระหว่างผู้บังคับบัญชา</w:t>
      </w:r>
      <w:proofErr w:type="gramEnd"/>
      <w:r w:rsidRPr="006F25D4">
        <w:rPr>
          <w:rFonts w:ascii="Angsana New" w:hAnsi="Angsana New" w:cs="Angsana New"/>
          <w:sz w:val="32"/>
          <w:szCs w:val="32"/>
          <w:cs/>
        </w:rPr>
        <w:t xml:space="preserve"> เพื่อนร่วมงานเป็นไปด้วยดี และท่านกับเพื่อนร่วมงานมีการเข้าใจซึ่งกันและกันไม่ว่าจะเป็นเรื่องงานหรือเรื่องส่วนตัว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=0.70)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2.9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ด้านสภาพแวดล้อมในการทำงาน โดยภาพรวมอยู่ในระดับมาก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=3.89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Pr="006F25D4">
        <w:rPr>
          <w:rFonts w:ascii="Angsana New" w:hAnsi="Angsana New" w:cs="Angsana New"/>
          <w:sz w:val="32"/>
          <w:szCs w:val="32"/>
        </w:rPr>
        <w:t xml:space="preserve">5 </w:t>
      </w:r>
      <w:r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การติดต่อประสานงานได้รับความสะดวกทั้งภายนอกและภายในหน่วยงาน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=3.97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=0.70</w:t>
      </w:r>
      <w:r w:rsidRPr="006F25D4">
        <w:rPr>
          <w:rFonts w:ascii="Angsana New" w:hAnsi="Angsana New" w:cs="Angsana New"/>
          <w:sz w:val="32"/>
          <w:szCs w:val="32"/>
          <w:cs/>
        </w:rPr>
        <w:t>)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สภาพบรรยากาศในพื้นที่การทำงานไม่มีสิ่งรบกวนเหมาะกับการทำงาน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=0.75)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และสภาพแวดล้อมและบรรยากาศในพื้นที่ช่วยในการส่งเสริมการปฏิบัติงาน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</w:t>
      </w:r>
      <w:r w:rsidRPr="006F25D4">
        <w:rPr>
          <w:rFonts w:ascii="Angsana New" w:hAnsi="Angsana New" w:cs="Angsana New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90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=0.66)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5.2.</w:t>
      </w:r>
      <w:r w:rsidRPr="006F25D4">
        <w:rPr>
          <w:rFonts w:ascii="Angsana New" w:hAnsi="Angsana New" w:cs="Angsana New"/>
          <w:sz w:val="32"/>
          <w:szCs w:val="32"/>
        </w:rPr>
        <w:t>2.10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ด้านเงินเดือนและผลประโยชน์ โดยภาพรวมอยู่ในระดับปานกลาง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=3.13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=1.05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อยู่ในระดับปานกลางทั้ง </w:t>
      </w:r>
      <w:r w:rsidRPr="006F25D4">
        <w:rPr>
          <w:rFonts w:ascii="Angsana New" w:hAnsi="Angsana New" w:cs="Angsana New"/>
          <w:sz w:val="32"/>
          <w:szCs w:val="32"/>
        </w:rPr>
        <w:t xml:space="preserve">3 </w:t>
      </w:r>
      <w:r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เงินเดือนที่ท่านได้รับเหมาะสมทำให้ท่านมีกำลังใจในการทำงานตามปริมาณงานและความรับผิดชอบ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=3.30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=1.10</w:t>
      </w:r>
      <w:r w:rsidRPr="006F25D4">
        <w:rPr>
          <w:rFonts w:ascii="Angsana New" w:hAnsi="Angsana New" w:cs="Angsana New"/>
          <w:sz w:val="32"/>
          <w:szCs w:val="32"/>
          <w:cs/>
        </w:rPr>
        <w:t>) ท่านพอใจในการให้สวัสดิการในเรื่องการเบิกค่ารักษาพยาบาล และด้านบริการต่างๆ เช่น ค่าเดินทาง เป็นต้น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=3.05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=1.03</w:t>
      </w:r>
      <w:proofErr w:type="gramStart"/>
      <w:r w:rsidRPr="006F25D4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และเงินเดือนที่ท่านได้รับเพียงพอกับสภาพเศรษฐกิจในปัจจุบัน</w:t>
      </w:r>
      <w:proofErr w:type="gramEnd"/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=3.03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=1.10)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1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5.3.3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ผลการเปรียบเทียบ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ผู้ใหญ่บ้านในอำเภอปทุม</w:t>
      </w:r>
      <w:proofErr w:type="spellStart"/>
      <w:r w:rsidRPr="006F25D4">
        <w:rPr>
          <w:rFonts w:ascii="Angsana New" w:eastAsia="Times New Roman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จังหวัดร้อยเอ็ด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จำแนกตามอายุ และระดับการศึกษา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5.3.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>.1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กำนัน ผู้ใหญ่บ้าน ในอำเภอปทุม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ที่มีระดับการศึกษาต่างกันมีแรงจูงใจในการปฏิบัติงานโดยรวมและรายด้านอยู่ในระดับมากทุกด้าน โดยกำนันผู้ใหญ่บ้านที่มี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การศึกษา</w:t>
      </w:r>
      <w:r w:rsidRPr="006F25D4">
        <w:rPr>
          <w:rFonts w:ascii="Angsana New" w:hAnsi="Angsana New" w:cs="Angsana New"/>
          <w:sz w:val="32"/>
          <w:szCs w:val="32"/>
          <w:cs/>
        </w:rPr>
        <w:t>อนุปริญญา หรือสูงกว่า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มีค่าเฉลี่ยของ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แรงจูงใจในการปฏิบัติงานสูงที่สุดมีระดับการปฏิบัติอยู่ในระดับมาก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=4.02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=0.25)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รองลงมา คือ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การศึกษาระดับมัธยมศึกษา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7A6AB2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6F25D4">
        <w:rPr>
          <w:rFonts w:ascii="Angsana New" w:hAnsi="Angsana New" w:cs="Angsana New"/>
          <w:sz w:val="32"/>
          <w:szCs w:val="32"/>
          <w:cs/>
        </w:rPr>
        <w:lastRenderedPageBreak/>
        <w:t>มีระดับการปฏิบัติอยู่ในระดับมาก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</w:t>
      </w:r>
      <w:r w:rsidRPr="006F25D4">
        <w:rPr>
          <w:rFonts w:ascii="Angsana New" w:hAnsi="Angsana New" w:cs="Angsana New"/>
          <w:sz w:val="32"/>
          <w:szCs w:val="32"/>
          <w:cs/>
        </w:rPr>
        <w:t>4,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=0.50)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และการศึกษาระดับ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ประถมศึกษา</w:t>
      </w:r>
      <w:r w:rsidRPr="006F25D4">
        <w:rPr>
          <w:rFonts w:ascii="Angsana New" w:hAnsi="Angsana New" w:cs="Angsana New"/>
          <w:sz w:val="32"/>
          <w:szCs w:val="32"/>
          <w:cs/>
        </w:rPr>
        <w:t>มีระดับการปฏิบัติอยู่ในระดับมาก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=3.76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=0.45)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5.3.</w:t>
      </w:r>
      <w:r w:rsidRPr="006F25D4">
        <w:rPr>
          <w:rFonts w:ascii="Angsana New" w:hAnsi="Angsana New" w:cs="Angsana New"/>
          <w:sz w:val="32"/>
          <w:szCs w:val="32"/>
        </w:rPr>
        <w:t>3.2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กำนัน ผู้ใหญ่บ้าน ในอำเภอปทุม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ที่มีอายุต่างกันมีแรงจูงใจในการปฏิบัติงานโดยรวมและรายด้านอยู่ในระดับมากทุกด้านโดยกำนัน ผู้ใหญ่บ้านที่มีอายุ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>41 – 49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ปีมีค่าเฉลี่ยของ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แรงจูงใจในการปฏิบัติงานสูงที่สุดมีระดับการปฏิบัติอยู่ในระดับมาก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=4.01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=0.47)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รองลงมา คือ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กำนัน ผู้ใหญ่บ้านที่มีอายุ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>50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ปีขึ้นไป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มีระดับการปฏิบัติอยู่ในระดับมาก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=3.93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=0.40)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และกำนัน ผู้ใหญ่บ้านที่มีอายุ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น้อยกว่า 41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ปี </w:t>
      </w:r>
      <w:r w:rsidRPr="006F25D4">
        <w:rPr>
          <w:rFonts w:ascii="Angsana New" w:hAnsi="Angsana New" w:cs="Angsana New"/>
          <w:sz w:val="32"/>
          <w:szCs w:val="32"/>
          <w:cs/>
        </w:rPr>
        <w:t>มีระดับการปฏิบัติอยู่ในระดับมาก (</w:t>
      </w:r>
      <w:r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=3.91</w:t>
      </w:r>
      <w:r w:rsidRPr="006F25D4">
        <w:rPr>
          <w:rFonts w:ascii="Angsana New" w:hAnsi="Angsana New" w:cs="Angsana New"/>
          <w:sz w:val="32"/>
          <w:szCs w:val="32"/>
          <w:cs/>
        </w:rPr>
        <w:t>,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sym w:font="Symbol" w:char="F073"/>
      </w:r>
      <w:r w:rsidRPr="006F25D4">
        <w:rPr>
          <w:rFonts w:ascii="Angsana New" w:hAnsi="Angsana New" w:cs="Angsana New"/>
          <w:sz w:val="32"/>
          <w:szCs w:val="32"/>
        </w:rPr>
        <w:t>=0.45)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ตามลำดับ </w:t>
      </w:r>
    </w:p>
    <w:p w:rsidR="00E46E6D" w:rsidRPr="006F25D4" w:rsidRDefault="00E46E6D" w:rsidP="00BA1AC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10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  <w:t>5.3.3.4</w:t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Pr="006F25D4">
        <w:rPr>
          <w:rFonts w:ascii="Angsana New" w:hAnsi="Angsana New" w:cs="Angsana New"/>
          <w:color w:val="auto"/>
          <w:sz w:val="32"/>
          <w:szCs w:val="32"/>
          <w:cs/>
        </w:rPr>
        <w:t>ข้อเสนอแนะ</w:t>
      </w:r>
      <w:r w:rsidRPr="006F25D4">
        <w:rPr>
          <w:rFonts w:ascii="Angsana New" w:hAnsi="Angsana New" w:cs="Angsana New"/>
          <w:sz w:val="32"/>
          <w:szCs w:val="32"/>
          <w:cs/>
        </w:rPr>
        <w:t>ในการปฏิบัติงานของกำนัน ผู้ใหญ่บ้าน ในอำเภอปทุม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จังหวัดร้อยเอ็ด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1)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ด้านความสำเร็จของงาน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ควรมีการปรับปรุงขั้นตอนการปฏิบัติงานในแต่ละเรื่องให้มีคุณภาพ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และเหมาะสมกับงานมากยิ่งขึ้น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ผู้บริหาร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ควรเอาใจใส่และ ให้กำลังใจในการปฏิบัติงาน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เมื่อปฏิบัติงานที่ได้รับมอบหมายสำเร็จลุล่วง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อันจะทำให้ผู้ปฏิบัติงานรู้สึกพึงพอใจและภาคภูมิใจในการปฏิบัติงาน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2)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ด้านความก้าวหน้า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ในตำแหน่งหน้าที่ควรพิจารณาการเลื่อนขั้นเงินเดือนของหน่วยงาน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ให้มีความเป็นมาตรฐานและเที่ยงธรรมแก่บุคลากรในหน่วยงานอย่างตรงไปตรงมาสม่ำเสมอใช้มาตรฐานเกณฑ์การพิจารณาเลื่อนตำแหน่งในหน่วยงานให้เหมาะสมกับผลงานและคุณภาพของผลงานที่ปรากฏ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รวมทั้งพิจารณาบุคลากรที่ขยันและรับผิดชอบงานเป็นลำดับแรก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3)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ด้านความรับผิดชอบ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ควรมอบหมายงานและปริมาณงานให้เหมาะสมกับความรู้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ความสามารถของบุคลากรและระดับการศึกษาที่จบมา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มอบหมายงานให้รับผิดชอบให้เหมาะสมกับตำแหน่งหน้าที่และความถนัดงานของบุคลากร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4)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 ด้านนโยบายและการบริหารงาน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ควรปรับปรุงสายการบังคับบัญชาที่ชัดเจนและเป็นไปตามระเบียบ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กฎข้อบังคับของหน่วยงาน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ผู้บังคับบัญชาควรเอาใจใส่งานและตรวจการปฏิบัติงานให้แก่บุคลากรผู้ปฏิบัติงานอย่างสม่ำเสมอ</w:t>
      </w: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5) </w:t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ด้านการปกครองบังคับบัญชา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พื่อนร่วมงานควรจัดกิจกรรมภายในหน่วยงานให้บุคลากรมีความสามัคคีและร่วมมือกันในการปฏิบัติงานผู้บังคับบัญชาควรมีความยุติธรรมเป็นกลา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วางตัวน่าเลื่อมใส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ศรัทธา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เป็นกันเอง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และเข้าใจแก่บุคลากรผู้ปฏิบัติงาน 6</w:t>
      </w:r>
      <w:r w:rsidRPr="006F25D4">
        <w:rPr>
          <w:rFonts w:ascii="Angsana New" w:eastAsia="AngsanaNew" w:hAnsi="Angsana New" w:cs="Angsana New"/>
          <w:sz w:val="32"/>
          <w:szCs w:val="32"/>
        </w:rPr>
        <w:t>)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ด้านเงินเดือนและผลประโยชน์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 ควรพิจารณาปรับปรุงค่าตอบแทนการปฏิบัติงานนอกเวลาราชการ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(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เบี้ยเลี้ยง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)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ที่ได้รับในปัจจุบันซึ่ง ให้มีความเหมาะกับช่วงระยะเวลาที่รับผิดชอบในการปฏิบัติงาน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E46E6D" w:rsidRPr="006F25D4" w:rsidRDefault="00E46E6D" w:rsidP="00BA1AC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1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5.2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6F25D4">
        <w:rPr>
          <w:rFonts w:ascii="Angsana New" w:hAnsi="Angsana New" w:cs="Angsana New"/>
          <w:b/>
          <w:bCs/>
          <w:sz w:val="36"/>
          <w:szCs w:val="36"/>
          <w:cs/>
        </w:rPr>
        <w:t xml:space="preserve">อภิปรายผล </w:t>
      </w:r>
    </w:p>
    <w:p w:rsidR="00E46E6D" w:rsidRP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ในการวิจัยครั้งนี้ผู้วิจัยพบประเด็นสำคัญที่จำเป็นต่อการนำมาอภิปรายผล ดังนี้</w:t>
      </w:r>
    </w:p>
    <w:p w:rsid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E46E6D">
        <w:rPr>
          <w:rFonts w:ascii="Angsana New" w:hAnsi="Angsana New" w:cs="Angsana New"/>
          <w:sz w:val="32"/>
          <w:szCs w:val="32"/>
        </w:rPr>
        <w:tab/>
        <w:t>5.2.1</w:t>
      </w:r>
      <w:r w:rsidRPr="00E46E6D"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ที่ผลการศึกษาเป็นเช่นนี้เพราะงานที่กำนัน ผู้ใหญ่บ้านงานที่ปฏิบัติหรือที่ได้รับมอบหมาย ประสบผลสำเร็จตามวัตถุประสงค์ของหมู่บ้าน กำนันผู้ใหญ่บ้าน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มีความมั่นใจในการปฏิบัติงานมีแรงกระตุ้นที่ดีในการปฏิบัติงาน ให้ความเอาใจใส่ต่อการปฏิบัติงาน สอดคล้องกับการศึกษา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ของณัฐ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วุฒิ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ทับวิธร (2556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BA1AC5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102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แรงจูงใจในการปฏิบัติงานของกำนัน ผู้ใหญ่บ้านในอำเภอยางสีสุราช จังหวัดมหาสารคาม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ผู้ใหญ่บ้านในอำเภอยางสีสุราช จังหวัดมหาสารคาม</w:t>
      </w:r>
      <w:r w:rsidRPr="006F25D4">
        <w:rPr>
          <w:rFonts w:ascii="Angsana New" w:hAnsi="Angsana New" w:cs="Angsana New"/>
          <w:noProof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โดยรวมอยู่ในระดับมาก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จริญญา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ครูพิ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พรม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BA1A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77-78)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แรงจูงใจในการปฏิบัติงานของบุคลากรองค์การบริหารส่วนตำบลทรายมูล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อำเภอน้ำพอง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จังหวัดขอนแก่น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 แรงจูงใจในการปฏิบัติงานของบุคลากรองค์การบริหารส่วนตำบลทรายมูล อำเภอน้ำพอง จังหวัดขอนแก่น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 มีระดับแรงจูงใจในการปฏิบัติงานในระดับมาก</w:t>
      </w:r>
      <w:r w:rsidRPr="006F25D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สุนทร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เทียมสุวรรณเลิศ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BA1AC5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93 – 94)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แรงจูงใจในการปฏิบัติงานของบุคลากรองค์การบริหารส่วนตำบลแวง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น่าง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อำเภอเมือง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จังหวัดมหาสารคาม ผลการศึกษาพบว่า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แรงจูงใจในการปฏิบัติงานของบุคลากรโดยภาพรวมอยู่ในระดับมาก เมื่อพิจารณาเป็นรายด้าน พบว่า อยู่ในระดับมาก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ศศิพล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6F25D4">
        <w:rPr>
          <w:rFonts w:ascii="Angsana New" w:eastAsia="AngsanaNew" w:hAnsi="Angsana New" w:cs="Angsana New"/>
          <w:sz w:val="32"/>
          <w:szCs w:val="32"/>
          <w:cs/>
        </w:rPr>
        <w:t>เกษร</w:t>
      </w:r>
      <w:proofErr w:type="spellEnd"/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6F25D4">
        <w:rPr>
          <w:rFonts w:ascii="Angsana New" w:eastAsia="AngsanaNew" w:hAnsi="Angsana New" w:cs="Angsana New"/>
          <w:sz w:val="32"/>
          <w:szCs w:val="32"/>
        </w:rPr>
        <w:t>2554</w:t>
      </w:r>
      <w:r>
        <w:rPr>
          <w:rFonts w:ascii="Angsana New" w:eastAsia="AngsanaNew" w:hAnsi="Angsana New" w:cs="Angsana New"/>
          <w:sz w:val="32"/>
          <w:szCs w:val="32"/>
        </w:rPr>
        <w:t xml:space="preserve">, </w:t>
      </w:r>
      <w:r>
        <w:rPr>
          <w:rFonts w:ascii="Angsana New" w:eastAsia="AngsanaNew" w:hAnsi="Angsana New" w:cs="Angsana New"/>
          <w:sz w:val="32"/>
          <w:szCs w:val="32"/>
          <w:cs/>
        </w:rPr>
        <w:t>น.</w:t>
      </w:r>
      <w:r w:rsidR="00BA1AC5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109)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-Bold" w:hAnsi="Angsana New" w:cs="Angsana New"/>
          <w:sz w:val="32"/>
          <w:szCs w:val="32"/>
          <w:cs/>
        </w:rPr>
        <w:t>ได้ศึกษา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แรงจูงใจในการปฏิบัติงานบุคลากร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ส่วนท้องถิ่นขององค์การบริหารส่วนตำบลในเขตอำเภอโพธิ์ตาก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จังหวัดหนองคาย</w:t>
      </w:r>
      <w:r w:rsidRPr="006F25D4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ผลการศึกษาพบว่า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บุคลากรส่วนท้องถิ่นขององค์การบริหารส่วนตำบลในเขตอำเภอโพธิ์ตาก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จังหวัดหนองคายมีแรงจูงใจในการปฏิบัติงาน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โดยรวมอยู่ในระดับมาก</w:t>
      </w:r>
      <w:r w:rsidRPr="006F25D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</w:t>
      </w:r>
      <w:proofErr w:type="spellStart"/>
      <w:r w:rsidRPr="006F25D4">
        <w:rPr>
          <w:rFonts w:ascii="Angsana New" w:eastAsia="AngsanaNew" w:hAnsi="Angsana New" w:cs="Angsana New"/>
          <w:sz w:val="32"/>
          <w:szCs w:val="32"/>
          <w:cs/>
        </w:rPr>
        <w:t>ยุพิน</w:t>
      </w:r>
      <w:proofErr w:type="spellEnd"/>
      <w:r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บุญสินชัน (</w:t>
      </w:r>
      <w:r w:rsidRPr="006F25D4">
        <w:rPr>
          <w:rFonts w:ascii="Angsana New" w:eastAsia="AngsanaNew" w:hAnsi="Angsana New" w:cs="Angsana New"/>
          <w:sz w:val="32"/>
          <w:szCs w:val="32"/>
        </w:rPr>
        <w:t>2556</w:t>
      </w:r>
      <w:r>
        <w:rPr>
          <w:rFonts w:ascii="Angsana New" w:eastAsia="AngsanaNew" w:hAnsi="Angsana New" w:cs="Angsana New"/>
          <w:sz w:val="32"/>
          <w:szCs w:val="32"/>
        </w:rPr>
        <w:t xml:space="preserve">, </w:t>
      </w:r>
      <w:r>
        <w:rPr>
          <w:rFonts w:ascii="Angsana New" w:eastAsia="AngsanaNew" w:hAnsi="Angsana New" w:cs="Angsana New"/>
          <w:sz w:val="32"/>
          <w:szCs w:val="32"/>
          <w:cs/>
        </w:rPr>
        <w:t>น.</w:t>
      </w:r>
      <w:r w:rsidR="00BA1AC5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91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ได้ศึกษาแรงจูงใจในการปฏิบัติงานของ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พนักงานส่วนตำบลในเขตพื้นที่อำเภอโพนทอง จังหวัดร้อยเอ็ด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sz w:val="32"/>
          <w:szCs w:val="32"/>
        </w:rPr>
        <w:t xml:space="preserve">   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ผลการศึกษาพบว่า ระดับ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แรงจูงใจในการปฏิบัติงานของ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พนักงานส่วนตำบลในเขตพื้นที่อำเภอ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โพนทอง จังหวัดร้อยเอ็ด</w:t>
      </w:r>
      <w:r w:rsidRPr="006F25D4">
        <w:rPr>
          <w:rFonts w:ascii="Angsana New" w:hAnsi="Angsana New" w:cs="Angsana New"/>
          <w:sz w:val="32"/>
          <w:szCs w:val="32"/>
          <w:cs/>
        </w:rPr>
        <w:t>อยู่ในระดับมาก และเมื่อพิจารณาแยกเป็นรายด้าน พบว่า มีค่าเฉลี่ยอยู่ในระดับมาก</w:t>
      </w:r>
    </w:p>
    <w:p w:rsidR="00E46E6D" w:rsidRP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5.2.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/>
          <w:sz w:val="32"/>
          <w:szCs w:val="32"/>
          <w:cs/>
        </w:rPr>
        <w:t>.1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ด้าน</w:t>
      </w:r>
      <w:r w:rsidRPr="006F25D4">
        <w:rPr>
          <w:rFonts w:ascii="Angsana New" w:hAnsi="Angsana New" w:cs="Angsana New"/>
          <w:sz w:val="32"/>
          <w:szCs w:val="32"/>
          <w:cs/>
        </w:rPr>
        <w:t>ความสำเร็จของงาน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เพราะกำนันผู้ใหญ่บ้านมีปฏิบัติหรือได้รับมอบหมายประสบผลสำเร็จตามวัตถุประสงค์เป้าหมายของงาน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มีความภูมิใจในความสำเร็จของงานที่ท่านปฏิบัติ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และผู้บังคับบัญชามีความพึงพอใจในการปฏิบัติงาน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สอดคล้อง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กับจริญญา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ครูพิ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พรม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BA1A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77-78)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ได้ทำการศึกษาเรื่อง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แรงจูงใจในการปฏิบัติงานของบุคลากรองค์การบริหารส่วนตำบลทรายมูล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อำเภอน้ำพอง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จังหวัดขอนแก่น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lastRenderedPageBreak/>
        <w:t>ผลการวิจัยพบว่า แรงจูงใจในการปฏิบัติงานของบุคลากรองค์การบริหารส่วนตำบลทรายมูล อำเภอน้ำพอง จังหวัดขอนแก่น ด้านความสำเร็จของงานเป็นแรงจูงใจต่อการปฏิบัติงานของบุคลากรมากเป็นอันดับหนึ่ง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สอดคล้องกับทิพย์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มล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ญาณกาย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BA1A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67 – 69)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แรงจูงใจในการปฏิบัติงานของบุคลากรเทศบาลตำบลนาทัน อำเภอคำม่วง จังหวัดกาฬสินธุ์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ผลการศึกษาพบว่า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ระดับแรงจูงใจในการปฏิบัติงานของบุคลากรอยู่ในระดับมาก 3 ด้าน เรียงลำดับตามค่าเฉลี่ยจากมากไปหาน้อย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ได้แก่ ด้านความสำเร็จในการปฏิบัติงาน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 และด้านการได้รับการยอมรับนับถือ ตามลำดับ และสอดคล้องกับธานี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แสงจันทร์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BA1AC5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99</w:t>
      </w:r>
      <w:r w:rsidRPr="006F25D4">
        <w:rPr>
          <w:rFonts w:ascii="Angsana New" w:hAnsi="Angsana New" w:cs="Angsana New"/>
          <w:sz w:val="32"/>
          <w:szCs w:val="32"/>
          <w:cs/>
        </w:rPr>
        <w:t>) แรงจูงใจในการปฏิบัติงานของบุคลากรสังกัดที่ทำการ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ปกครองจังหวัดอำนาจเจริญ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แรงจูงใจในการปฏิบัติงานของบุคลากรสังกัดสำนักที่ทำการปกครอง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จังหวัดอำนาจเจริญ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โดยภาพรวมและรายด้าน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บุคลากรมีแรงจูงใจในการปฏิบัติงานอยู่ใน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ระดับมาก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ทั้ง</w:t>
      </w:r>
      <w:r w:rsidRPr="006F25D4">
        <w:rPr>
          <w:rFonts w:ascii="Angsana New" w:hAnsi="Angsana New" w:cs="Angsana New"/>
          <w:sz w:val="32"/>
          <w:szCs w:val="32"/>
        </w:rPr>
        <w:t xml:space="preserve"> 5 </w:t>
      </w:r>
      <w:r w:rsidRPr="006F25D4">
        <w:rPr>
          <w:rFonts w:ascii="Angsana New" w:hAnsi="Angsana New" w:cs="Angsana New"/>
          <w:sz w:val="32"/>
          <w:szCs w:val="32"/>
          <w:cs/>
        </w:rPr>
        <w:t>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คือ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ด้านการยอมรับจากเพื่อนร่วมงานและผู้บังคับบัญชา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ด้านความสำเร็จในชีวิต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ด้านความรับผิดชอบต่อหน้าที่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ด้านสภาพแวดล้อมในการทำงาน </w:t>
      </w:r>
    </w:p>
    <w:p w:rsid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5.2.</w:t>
      </w:r>
      <w:r>
        <w:rPr>
          <w:rFonts w:ascii="Angsana New" w:hAnsi="Angsana New" w:cs="Angsana New"/>
          <w:sz w:val="32"/>
          <w:szCs w:val="32"/>
        </w:rPr>
        <w:t>1</w:t>
      </w:r>
      <w:r w:rsidRPr="006F25D4">
        <w:rPr>
          <w:rFonts w:ascii="Angsana New" w:hAnsi="Angsana New" w:cs="Angsana New"/>
          <w:sz w:val="32"/>
          <w:szCs w:val="32"/>
        </w:rPr>
        <w:t>.2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ด้านการยอมรับนับถือ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เพราะได้รับความร่วมมือในการปฏิบัติงานจากผู้บังคับบัญชาและเพื่อนร่วมงานเป็นอย่างดี</w:t>
      </w:r>
      <w:r>
        <w:rPr>
          <w:rFonts w:ascii="Angsana New" w:eastAsia="AngsanaUPC-Bold" w:hAnsi="Angsana New" w:cs="Angsana New"/>
          <w:snapToGrid w:val="0"/>
          <w:sz w:val="32"/>
          <w:szCs w:val="32"/>
          <w:cs/>
          <w:lang w:eastAsia="th-TH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ได้รับการยอมรับจากเพื่อนร่วมงานและผู้บังคับบัญชาในความคิดเห็นและข้อเสนอแนะของท่าน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หน่วยงานมีความเป็นมาตรฐานและเที่ยงธรรม</w:t>
      </w:r>
      <w:r w:rsidRPr="006F25D4">
        <w:rPr>
          <w:rFonts w:ascii="Angsana New" w:eastAsia="Times New Roman" w:hAnsi="Angsana New" w:cs="Angsana New"/>
          <w:sz w:val="32"/>
          <w:szCs w:val="32"/>
        </w:rPr>
        <w:t> 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และ</w:t>
      </w:r>
      <w:r w:rsidRPr="006F25D4">
        <w:rPr>
          <w:rFonts w:ascii="Angsana New" w:hAnsi="Angsana New" w:cs="Angsana New"/>
          <w:sz w:val="32"/>
          <w:szCs w:val="32"/>
          <w:cs/>
        </w:rPr>
        <w:t>ลักษณะงานที่ท่านปฏิบัติเปิดโอกาสให้มีการพัฒนาศักยภาพ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ที่ผลการวิจัยเป็นเช่นนี้เพราะในการปฏิบัติงานของกำนัน ผู้ใหญ่บ้าน ในอำเภอปทุม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จังหวัดร้อยเอ็ดต้องมีการประสานงานร่วมกันทำงานอย่างราบรื่น การยอมรับในการปฏิบัติหน้าที่ของผู้อื่นจึงจะสามารถปฏิบัติงานให้เกิดความสำเร็จได้ สอดคล้อง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กับจริญญา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ครูพิ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พรม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Pr="006F25D4">
        <w:rPr>
          <w:rFonts w:ascii="Angsana New" w:hAnsi="Angsana New" w:cs="Angsana New"/>
          <w:sz w:val="32"/>
          <w:szCs w:val="32"/>
          <w:cs/>
        </w:rPr>
        <w:t>77-78)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ได้ทำการศึกษาเรื่อง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แรงจูงใจในการปฏิบัติงานของบุคลากรองค์การบริหารส่วนตำบลทรายมูล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อำเภอน้ำพอง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จังหวัดขอนแก่น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 แรงจูงใจในการปฏิบัติงานของบุคลากรองค์การบริหารส่วนตำบลทรายมูล อำเภอน้ำพอง จังหวัดขอนแก่น ด้านการยอมรับนับถือ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เป็นแรงจูงใจต่อการปฏิบัติงานของบุคลากรอยู่ในระดับมาก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และสอดคล้องกับทิพย์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มล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ญาณกาย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Pr="006F25D4">
        <w:rPr>
          <w:rFonts w:ascii="Angsana New" w:hAnsi="Angsana New" w:cs="Angsana New"/>
          <w:sz w:val="32"/>
          <w:szCs w:val="32"/>
          <w:cs/>
        </w:rPr>
        <w:t>67 – 69)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แรงจูงใจในการปฏิบัติงานของบุคลากรเทศบาลตำบลนาทัน อำเภอคำม่วง จังหวัดกาฬสินธุ์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ผลการศึกษาพบว่า ระดับแรงจูงใจในการปฏิบัติงานของบุคลากร โดยภาพรวมอยู่ในระดับปานกลาง และเมื่อพิจารณาเป็นรายด้านพบว่าอยู่ในระดับมาก 3 ด้าน เรียงลำดับตามค่าเฉลี่ยจากมากไปหาน้อย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ได้แก่ ด้านความสำเร็จในการปฏิบัติงาน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 และด้านการได้รับการยอมรับนับถือ ตามลำดับ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2.3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ด้านความก้าวหน้าในหน้าที่</w:t>
      </w: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เพราะ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มีโอกาสได้ไปอบรม สัมมนา เพื่อเพิ่มพูนความรู้และทักษะในการปฏิบัติงาน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ตำแหน่งของท่านได้รับการปรับปรุงพัฒนาคุณภาพการทำงานให้ดีขึ้นตามลำดับ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ท่านมีโอกาสที่จะศึกษาต่อตามสาขาวิชาที่ท่านปฏิบัติงานอยู่</w:t>
      </w:r>
      <w:r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สอดคล้องกับการวิจัยของ</w:t>
      </w:r>
      <w:r w:rsidRPr="006F25D4">
        <w:rPr>
          <w:rFonts w:ascii="Angsana New" w:hAnsi="Angsana New" w:cs="Angsana New"/>
          <w:sz w:val="32"/>
          <w:szCs w:val="32"/>
          <w:cs/>
        </w:rPr>
        <w:t>สุชารัตน์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รักทองแดง 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Pr="006F25D4">
        <w:rPr>
          <w:rFonts w:ascii="Angsana New" w:hAnsi="Angsana New" w:cs="Angsana New"/>
          <w:sz w:val="32"/>
          <w:szCs w:val="32"/>
          <w:cs/>
        </w:rPr>
        <w:t>46-47)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ปัจจัยที่มีผลต่อแรงจูงใจในการปฏิบัติงานของพนักงานและลูกจ้างสังกัดองค์กรปกครองส่วนท้องถิ่นในเขตอำเภอห้วยราช จังหวัดบุรีรัมย์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 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ปัจจัยทั้ง</w:t>
      </w:r>
      <w:r w:rsidRPr="006F25D4">
        <w:rPr>
          <w:rFonts w:ascii="Angsana New" w:hAnsi="Angsana New" w:cs="Angsana New"/>
          <w:sz w:val="32"/>
          <w:szCs w:val="32"/>
        </w:rPr>
        <w:t xml:space="preserve"> 7 </w:t>
      </w:r>
      <w:r w:rsidRPr="006F25D4">
        <w:rPr>
          <w:rFonts w:ascii="Angsana New" w:hAnsi="Angsana New" w:cs="Angsana New"/>
          <w:sz w:val="32"/>
          <w:szCs w:val="32"/>
          <w:cs/>
        </w:rPr>
        <w:t>ด้านมีผลต่อแรงจูงใจในการปฏิบัติงานของพนักงานและลูกจ้าง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สังกัดองค์กรปกครองส่วนท้องถิ่น ในเขตอำเภอห้วยราช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จังหวัดบุรีรัมย์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ในภาพรวมอยู่ในระดับมาก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เมื่อพิจารณาเป็นรายด้านพบว่า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ด้านความสัมพันธ์กับเพื่อนร่วมงานเป็นปัจจัยที่มีผลต่อแรงจูงใจอยู่ในระดับมาก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ด้านความสัมพันธ์กับผู้บังคับบัญชา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ด้านสภาพแวดล้อมในการทำงาน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ด้านความก้าวหน้าในหน้าที่การงาน ด้านการได้รับการยอมรับนับถือ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และด้านความเสมอภาคในหน่วยงาน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2.4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เพราะได้รับมอบหมายให้มีอำนาจในการตัดสินใจในการปฏิบัติงานอย่างเต็มที่ปริมาณงานที่ท่านได้รับผิดชอบมีความเหมาะส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และได้รับผิดชอบงานที่ตรงกับความสนใจและความถนัด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สอดคล้องกับ</w:t>
      </w:r>
      <w:r w:rsidR="007A6AB2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6F25D4">
        <w:rPr>
          <w:rFonts w:ascii="Angsana New" w:hAnsi="Angsana New" w:cs="Angsana New"/>
          <w:sz w:val="32"/>
          <w:szCs w:val="32"/>
          <w:cs/>
        </w:rPr>
        <w:t>ทิพย์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มล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ญาณกาย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7A6A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67 – 69)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แรงจูงใจในการปฏิบัติงานของบุคลากรเทศบาลตำบลนาทัน อำเภอคำม่วง จังหวัดกาฬสินธุ์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ผลการศึกษาพบว่า ระดับแรงจูงใจในการปฏิบัติงานของบุคลากร โดยภาพรวมอยู่ในระดับปานกลาง และเมื่อพิจารณาเป็นรายด้านพบว่าอยู่ในระดับมาก 3 ด้าน เรียงลำดับตามค่าเฉลี่ยจากมากไปหาน้อย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ได้แก่ ด้านความสำเร็จในการปฏิบัติงาน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 และด้านการได้รับการยอมรับนับถือ ตามลำดับ และสอดคล้องกับธานี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แสงจันทร์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7A6AB2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99</w:t>
      </w:r>
      <w:r w:rsidRPr="006F25D4">
        <w:rPr>
          <w:rFonts w:ascii="Angsana New" w:hAnsi="Angsana New" w:cs="Angsana New"/>
          <w:sz w:val="32"/>
          <w:szCs w:val="32"/>
          <w:cs/>
        </w:rPr>
        <w:t>) แรงจูงใจในการปฏิบัติงานของบุคลากรสังกัดที่ทำการ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ปกครองจังหวัดอำนาจเจริญ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แรงจูงใจในการปฏิบัติงานของบุคลากรสังกัดสำนักที่ทำการปกครอง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จังหวัดอำนาจเจริญ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โดยภาพรวมและรายด้าน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บุคลากรมีแรงจูงใจในการปฏิบัติงานอยู่ใน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ระดับมาก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ทั้ง</w:t>
      </w:r>
      <w:r w:rsidRPr="006F25D4">
        <w:rPr>
          <w:rFonts w:ascii="Angsana New" w:hAnsi="Angsana New" w:cs="Angsana New"/>
          <w:sz w:val="32"/>
          <w:szCs w:val="32"/>
        </w:rPr>
        <w:t xml:space="preserve"> 5 </w:t>
      </w:r>
      <w:r w:rsidRPr="006F25D4">
        <w:rPr>
          <w:rFonts w:ascii="Angsana New" w:hAnsi="Angsana New" w:cs="Angsana New"/>
          <w:sz w:val="32"/>
          <w:szCs w:val="32"/>
          <w:cs/>
        </w:rPr>
        <w:t>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คือ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ด้านการยอมรับจากเพื่อนร่วมงานและผู้บังคับบัญชา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="007A6AB2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ด้านความสำเร็จในชีวิต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ด้านความรับผิดชอบต่อหน้าที่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ด้านสภาพแวดล้อมในการทำงาน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2.5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ด้านลักษณะของงาน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เพราะลักษณะงานที่ท่านรับผิดชอบอยู่มีการแบ่งขอบข่ายงานที่ชัดเจน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ท่านสามารถปฏิบัติงานในหน้าที่ได้สำเร็จโดย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6F25D4">
        <w:rPr>
          <w:rFonts w:ascii="Angsana New" w:hAnsi="Angsana New" w:cs="Angsana New"/>
          <w:sz w:val="32"/>
          <w:szCs w:val="32"/>
          <w:cs/>
        </w:rPr>
        <w:t>ไม่รู้สึกยากลำบาก และงานที่ท่านปฏิบัติอยู่ท้าทายส่งเสริมให้เกิดความคิดสร้างสรรค์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สอดคล้องกับการวิจัย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ณัฐ</w:t>
      </w:r>
      <w:proofErr w:type="spellEnd"/>
      <w:r w:rsidRPr="00A32E8A">
        <w:rPr>
          <w:rFonts w:asciiTheme="majorBidi" w:hAnsiTheme="majorBidi" w:cstheme="majorBidi" w:hint="cs"/>
          <w:sz w:val="32"/>
          <w:szCs w:val="32"/>
          <w:cs/>
        </w:rPr>
        <w:t>วุฒิ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ทับวิธร (</w:t>
      </w:r>
      <w:r w:rsidRPr="00A32E8A">
        <w:rPr>
          <w:rFonts w:asciiTheme="majorBidi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 w:hint="cs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A32E8A">
        <w:rPr>
          <w:rFonts w:asciiTheme="majorBidi" w:hAnsiTheme="majorBidi" w:cstheme="majorBidi"/>
          <w:sz w:val="32"/>
          <w:szCs w:val="32"/>
        </w:rPr>
        <w:t>102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แรงจูงใจในการปฏิบัติงานของกำนัน ผู้ใหญ่บ้านในอำเภอยางสีสุราช 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ผลการวิจัยพบว่า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lastRenderedPageBreak/>
        <w:t>ปฏิบัติงานของกำนัน ผู้ใหญ่บ้านในอำเภอยางสีสุราช จังหวัดมหาสารคาม</w:t>
      </w:r>
      <w:r w:rsidRPr="00A32E8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โดยรวมอยู่ในระดับมาก เมื่อพิจารณาเป็นรายด้าน เรียงลำดับค่าเฉลี่ยจากมากไปหาน้อย ดังนี้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ab/>
        <w:t xml:space="preserve">ด้านการปกครองบังคับบัญชา ด้านการยอมรับนับถือ ด้านลักษณะงาน ด้านนโยบายและการบริหารงาน ด้านความสัมพันธ์กับผู้บังคับบัญชาและเพื่อนร่วมงาน ด้านความสำเร็จของงาน ด้านสถานะของอาชีพ ด้านความรับผิดชอบ และอยู่ในระดับปานกลาง 1 ด้าน คือ ด้านเงินเดือน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2.6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ด้านนโยบายและการบริหาร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เพราะผู้บังคับบัญชาของท่านเอาใจใส่งานและตรวจตราการปฏิบัติงานอย่างสม่ำเสมอ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องค์กรของท่านมีการบริหารงานแบบเป็นครอบครัวเดียวกัน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และองค์กรของท่านมีการกำหนดแนวทางในการปฏิบัติงานที่ชัดเจนสอดคล้องกับการวิจัยของ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ศศิพล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6F25D4">
        <w:rPr>
          <w:rFonts w:ascii="Angsana New" w:eastAsia="AngsanaNew" w:hAnsi="Angsana New" w:cs="Angsana New"/>
          <w:sz w:val="32"/>
          <w:szCs w:val="32"/>
          <w:cs/>
        </w:rPr>
        <w:t>เกษร</w:t>
      </w:r>
      <w:proofErr w:type="spellEnd"/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6F25D4">
        <w:rPr>
          <w:rFonts w:ascii="Angsana New" w:eastAsia="AngsanaNew" w:hAnsi="Angsana New" w:cs="Angsana New"/>
          <w:sz w:val="32"/>
          <w:szCs w:val="32"/>
        </w:rPr>
        <w:t>2554</w:t>
      </w:r>
      <w:r>
        <w:rPr>
          <w:rFonts w:ascii="Angsana New" w:eastAsia="AngsanaNew" w:hAnsi="Angsana New" w:cs="Angsana New"/>
          <w:sz w:val="32"/>
          <w:szCs w:val="32"/>
        </w:rPr>
        <w:t xml:space="preserve">, </w:t>
      </w:r>
      <w:r>
        <w:rPr>
          <w:rFonts w:ascii="Angsana New" w:eastAsia="AngsanaNew" w:hAnsi="Angsana New" w:cs="Angsana New"/>
          <w:sz w:val="32"/>
          <w:szCs w:val="32"/>
          <w:cs/>
        </w:rPr>
        <w:t>น.</w:t>
      </w:r>
      <w:r w:rsidR="00BA1AC5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109)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-Bold" w:hAnsi="Angsana New" w:cs="Angsana New"/>
          <w:sz w:val="32"/>
          <w:szCs w:val="32"/>
          <w:cs/>
        </w:rPr>
        <w:t>ได้ศึกษา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แรงจูงใจในการปฏิบัติงานบุคลากรส่วนท้องถิ่นขององค์การบริหารส่วนตำบลในเขตอำเภอโพธิ์ตาก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จังหวัดหนองคาย</w:t>
      </w:r>
      <w:r w:rsidRPr="006F25D4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ผลการศึกษาพบว่า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บุคลากรส่วนท้องถิ่นขององค์การบริหารส่วนตำบลในเขตอำเภอโพธิ์ตาก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จังหวัดหนองคายมีแรงจูงใจในการปฏิบัติงาน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โดยรวมอยู่ในระดับมาก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เมื่อจำแนกเป็นรายด้านพบว่า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มีแรงจูงใจในการปฏิบัติงานอยู่ในระดับมากทุกด้าน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ได้แก่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ด้านความสำเร็จของงาน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และด้านความรับผิดชอบ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ด้านความก้าวหน้าในตำแหน่งหน้าที่ ด้านความสัมพันธ์กับผู้บังคับบัญชา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เพื่อนร่วมงาน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ด้านนโยบายและการบริหารงาน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สอดคล้องกับการวิจัย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ณัฐ</w:t>
      </w:r>
      <w:proofErr w:type="spellEnd"/>
      <w:r w:rsidRPr="00A32E8A">
        <w:rPr>
          <w:rFonts w:asciiTheme="majorBidi" w:hAnsiTheme="majorBidi" w:cstheme="majorBidi" w:hint="cs"/>
          <w:sz w:val="32"/>
          <w:szCs w:val="32"/>
          <w:cs/>
        </w:rPr>
        <w:t>วุฒิ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ทับวิธร (</w:t>
      </w:r>
      <w:r w:rsidRPr="00A32E8A">
        <w:rPr>
          <w:rFonts w:asciiTheme="majorBidi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 w:hint="cs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A32E8A">
        <w:rPr>
          <w:rFonts w:asciiTheme="majorBidi" w:hAnsiTheme="majorBidi" w:cstheme="majorBidi"/>
          <w:sz w:val="32"/>
          <w:szCs w:val="32"/>
        </w:rPr>
        <w:t>102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แรงจูงใจในการปฏิบัติงานของกำนัน ผู้ใหญ่บ้านในอำเภอยางสีสุราช 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ผลการวิจัยพบว่า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แรงจูงใจในการปฏิบัติงานของกำนัน ผู้ใหญ่บ้านในอำเภอยางสีสุราช จังหวัดมหาสารคาม</w:t>
      </w:r>
      <w:r w:rsidRPr="00A32E8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โดยรวมอยู่ในระดับมาก เมื่อพิจารณาเป็นรายด้าน เรียงลำดับค่าเฉลี่ยจากมากไปหาน้อย ดังนี้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ด้านการปกครองบังคับบัญชา ด้านการยอมรับนับถือ ด้านลักษณะงาน ด้านนโยบายและการบริหารงาน ด้านความสัมพันธ์กับผู้บังคับบัญชาและเพื่อนร่วมงาน ด้านความสำเร็จของงาน ด้านสถานะของอาชีพ ด้านความรับผิดชอบ และอยู่ในระดับปานกลาง 1 ด้าน คือ ด้านเงินเดือน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ด้านการปกครองบังคับบัญชา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เพราะผู้บังคับบัญชาของท่านมีลักษณะของความเป็นผู้นำที่ท่านปรารถนา</w:t>
      </w:r>
      <w:r w:rsidRPr="006F25D4">
        <w:rPr>
          <w:rFonts w:ascii="Angsana New" w:eastAsia="AngsanaUPC-Bold" w:hAnsi="Angsana New" w:cs="Angsana New"/>
          <w:snapToGrid w:val="0"/>
          <w:sz w:val="32"/>
          <w:szCs w:val="32"/>
          <w:cs/>
          <w:lang w:eastAsia="th-TH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ผู้บังคับบัญชาของท่านมีความรู้ความสามารถ กล้าตัดสินใจในงาน และผู้บังคับบัญชามีความอิสระในการปฏิบัติงาน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สอดคล้องกับธานี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แสงจันทร์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Pr="006F25D4">
        <w:rPr>
          <w:rFonts w:ascii="Angsana New" w:hAnsi="Angsana New" w:cs="Angsana New"/>
          <w:sz w:val="32"/>
          <w:szCs w:val="32"/>
        </w:rPr>
        <w:t>99</w:t>
      </w:r>
      <w:r w:rsidRPr="006F25D4">
        <w:rPr>
          <w:rFonts w:ascii="Angsana New" w:hAnsi="Angsana New" w:cs="Angsana New"/>
          <w:sz w:val="32"/>
          <w:szCs w:val="32"/>
          <w:cs/>
        </w:rPr>
        <w:t>) แรงจูงใจในการปฏิบัติงานของบุคลากรสังกัดที่ทำการ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ปกครองจังหวัดอำนาจเจริญ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แรงจูงใจในการปฏิบัติงานของบุคลากรสังกัดสำนักที่ทำการปกครอง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จังหวัดอำนาจเจริญ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โดยภาพรวมและรายด้าน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บุคลากรมีแรงจูงใจในการปฏิบัติงานอยู่ใน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ระดับมาก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ทั้ง</w:t>
      </w:r>
      <w:r w:rsidRPr="006F25D4">
        <w:rPr>
          <w:rFonts w:ascii="Angsana New" w:hAnsi="Angsana New" w:cs="Angsana New"/>
          <w:sz w:val="32"/>
          <w:szCs w:val="32"/>
        </w:rPr>
        <w:t xml:space="preserve"> 5 </w:t>
      </w:r>
      <w:r w:rsidRPr="006F25D4">
        <w:rPr>
          <w:rFonts w:ascii="Angsana New" w:hAnsi="Angsana New" w:cs="Angsana New"/>
          <w:sz w:val="32"/>
          <w:szCs w:val="32"/>
          <w:cs/>
        </w:rPr>
        <w:t>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คือ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ด้านการยอมรับจากเพื่อนร่วมงานและผู้บังคับบัญชา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</w:t>
      </w:r>
      <w:r w:rsidRPr="006F25D4">
        <w:rPr>
          <w:rFonts w:ascii="Angsana New" w:hAnsi="Angsana New" w:cs="Angsana New"/>
          <w:sz w:val="32"/>
          <w:szCs w:val="32"/>
          <w:cs/>
        </w:rPr>
        <w:lastRenderedPageBreak/>
        <w:t>ความสำเร็จในชีวิต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ด้านความรับผิดชอบต่อหน้าที่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ด้านสภาพแวดล้อมในการทำงาน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2.8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ด้านความสัมพันธ์ระหว่างบุคคล โดยภาพรวมอยู่ในระดับมาก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เมื่อพิจารณาเป็นรายข้อ พบว่า อยู่ในระดับมากทั้ง </w:t>
      </w:r>
      <w:r w:rsidRPr="006F25D4">
        <w:rPr>
          <w:rFonts w:ascii="Angsana New" w:hAnsi="Angsana New" w:cs="Angsana New"/>
          <w:sz w:val="32"/>
          <w:szCs w:val="32"/>
        </w:rPr>
        <w:t>4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ในการปฏิบัติงานท่านได้รับความเชื่อใจวางใจจากผู้บังคับบัญชา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และเพื่อร่วมงานสามารถช่วยเหลือท่านได้เมื่อท่านได้รับความเดือดร้อน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สัมพันธภาพระหว่างผู้บังคับบัญชา เพื่อนร่วมงานเป็นไปด้วยดี และท่านกับเพื่อนร่วมงานมีการเข้าใจซึ่งกันและกันไม่ว่าจะเป็นเรื่องงานหรือเรื่องส่วนตัว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6F25D4">
        <w:rPr>
          <w:rFonts w:ascii="Angsana New" w:hAnsi="Angsana New" w:cs="Angsana New"/>
          <w:sz w:val="32"/>
          <w:szCs w:val="32"/>
          <w:cs/>
        </w:rPr>
        <w:t>สอดคล้องกับธานี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แสงจันทร์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99</w:t>
      </w:r>
      <w:r w:rsidRPr="006F25D4">
        <w:rPr>
          <w:rFonts w:ascii="Angsana New" w:hAnsi="Angsana New" w:cs="Angsana New"/>
          <w:sz w:val="32"/>
          <w:szCs w:val="32"/>
          <w:cs/>
        </w:rPr>
        <w:t>) แรงจูงใจในการปฏิบัติงานของบุคลากรสังกัดที่ทำการ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ปกครองจังหวัดอำนาจเจริญ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แรงจูงใจในการปฏิบัติงานของบุคลากรสังกัดสำนักที่ทำการปกครอง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จังหวัดอำนาจเจริญ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โดยภาพรวมและรายด้าน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บุคลากรมีแรงจูงใจในการปฏิบัติงานอยู่ใน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ระดับมาก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ทั้ง</w:t>
      </w:r>
      <w:r w:rsidRPr="006F25D4">
        <w:rPr>
          <w:rFonts w:ascii="Angsana New" w:hAnsi="Angsana New" w:cs="Angsana New"/>
          <w:sz w:val="32"/>
          <w:szCs w:val="32"/>
        </w:rPr>
        <w:t xml:space="preserve"> 5 </w:t>
      </w:r>
      <w:r w:rsidRPr="006F25D4">
        <w:rPr>
          <w:rFonts w:ascii="Angsana New" w:hAnsi="Angsana New" w:cs="Angsana New"/>
          <w:sz w:val="32"/>
          <w:szCs w:val="32"/>
          <w:cs/>
        </w:rPr>
        <w:t>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คือ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ด้านการยอมรับจากเพื่อนร่วมงานและผู้บังคับบัญชา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ด้านความสำเร็จในชีวิต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ด้านความรับผิดชอบต่อหน้าที่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ด้านสภาพแวดล้อมในการทำงาน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2.9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ด้านสภาพแวดล้อมในการทำงาน โดยภาพรวมอยู่ในระดับมาก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เมื่อพิจารณาเป็นรายข้อ พบว่า อยู่ในระดับมากทั้ง </w:t>
      </w:r>
      <w:r w:rsidRPr="006F25D4">
        <w:rPr>
          <w:rFonts w:ascii="Angsana New" w:hAnsi="Angsana New" w:cs="Angsana New"/>
          <w:sz w:val="32"/>
          <w:szCs w:val="32"/>
        </w:rPr>
        <w:t xml:space="preserve">5 </w:t>
      </w:r>
      <w:r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การติดต่อประสานงานได้รับความสะดวกทั้งภายนอกและภายในหน่วยงาน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สภาพบรรยากาศในพื้นที่การทำงานไม่มีสิ่งรบกวนเหมาะกับการทำงาน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และสภาพแวดล้อมและบรรยากาศในพื้นที่ช่วยในการส่งเสริมการปฏิบัติงาน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สอดคล้องกับธานี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แสงจันทร์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Pr="006F25D4">
        <w:rPr>
          <w:rFonts w:ascii="Angsana New" w:hAnsi="Angsana New" w:cs="Angsana New"/>
          <w:sz w:val="32"/>
          <w:szCs w:val="32"/>
        </w:rPr>
        <w:t>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99</w:t>
      </w:r>
      <w:r w:rsidRPr="006F25D4">
        <w:rPr>
          <w:rFonts w:ascii="Angsana New" w:hAnsi="Angsana New" w:cs="Angsana New"/>
          <w:sz w:val="32"/>
          <w:szCs w:val="32"/>
          <w:cs/>
        </w:rPr>
        <w:t>) แรงจูงใจในการปฏิบัติงานของบุคลากรสังกัดที่ทำการ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ปกครองจังหวัดอำนาจเจริญ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ผลการวิเคราะห์แรงจูงใจในการปฏิบัติงานของบุคลากรสังกัดสำนักที่ทำการปกครอง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จังหวัดอำนาจเจริญ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โดยภาพรวมและรายด้าน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บุคลากรมีแรงจูงใจในการปฏิบัติงานอยู่ใน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ระดับมาก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ทั้ง</w:t>
      </w:r>
      <w:r w:rsidRPr="006F25D4">
        <w:rPr>
          <w:rFonts w:ascii="Angsana New" w:hAnsi="Angsana New" w:cs="Angsana New"/>
          <w:sz w:val="32"/>
          <w:szCs w:val="32"/>
        </w:rPr>
        <w:t xml:space="preserve"> 5 </w:t>
      </w:r>
      <w:r w:rsidRPr="006F25D4">
        <w:rPr>
          <w:rFonts w:ascii="Angsana New" w:hAnsi="Angsana New" w:cs="Angsana New"/>
          <w:sz w:val="32"/>
          <w:szCs w:val="32"/>
          <w:cs/>
        </w:rPr>
        <w:t>ด้าน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คือ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ด้านการยอมรับจากเพื่อนร่วมงานและผู้บังคับบัญชา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ด้านความสำเร็จในชีวิต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ด้านความรับผิดชอบต่อหน้าที่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ด้านความสัมพันธ์ระหว่างเพื่อนร่วมงานและผู้บังคับบัญชา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และด้านสภาพแวดล้อมในการทำงาน 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08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46E6D"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E46E6D">
        <w:rPr>
          <w:rFonts w:ascii="Angsana New" w:hAnsi="Angsana New" w:cs="Angsana New" w:hint="cs"/>
          <w:sz w:val="32"/>
          <w:szCs w:val="32"/>
          <w:cs/>
        </w:rPr>
        <w:t>.</w:t>
      </w:r>
      <w:r w:rsidRPr="006F25D4">
        <w:rPr>
          <w:rFonts w:ascii="Angsana New" w:hAnsi="Angsana New" w:cs="Angsana New"/>
          <w:sz w:val="32"/>
          <w:szCs w:val="32"/>
        </w:rPr>
        <w:t>2.10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ด้านเงินเดือนและผลประโยชน์ โดยภาพรวมอยู่ในระดับปานกลาง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โดยเรียงลำดับค่าเฉลี่ยจากมากไปหาน้อย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เงินเดือนที่ท่านได้รับเหมาะสมทำให้ท่านมีกำลังใจในการทำงานตามปริมาณงานและความรับผิดชอบ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ท่านพอใจในการให้สวัสดิการในเรื่องการเบิกค่ารักษาพยาบาล และด้านบริการต่าง</w:t>
      </w:r>
      <w:r w:rsidR="00BA1AC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ๆ เช่น ค่าเดินทาง เป็นต้น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เงินเดือนที่ท่านได้รับเพียงพอกับสภาพเศรษฐกิจในปัจจุบันที่เป็นเช่นนี้เพราะในการทำงานของกำนันผู้ใหญ่บ้านนั้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จะมีกรอบกำหนดรายได้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เงินเดือน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และสวัสดิการต่าง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ๆ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อย่างชัดเจนสำหรับเป็นหลักให้ยึด</w:t>
      </w:r>
      <w:r w:rsidRPr="006F25D4">
        <w:rPr>
          <w:rFonts w:ascii="Angsana New" w:hAnsi="Angsana New" w:cs="Angsana New"/>
          <w:sz w:val="32"/>
          <w:szCs w:val="32"/>
          <w:cs/>
        </w:rPr>
        <w:lastRenderedPageBreak/>
        <w:t>ปฏิบัติ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ซึ่งไม่สามารถที่จะสร้างเสริมแรงจูงใจกับกำนันผู้ใหญ่บ้านได้มาก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เมื่อเทียบกับสภาพเศรษฐกิจของสังคม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ค่าครองชีพสูงมากในปัจจุบัน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ดังนั้นกำนันผู้ใหญ่บ้านจะต้องพยายามดูแลประคับประครองสถานภาพในทางเศรษฐกิจที่เปลี่ยนไป การใช้จ่ายต่าง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ๆ ต้องวางแผนอย่างชัดเจน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A1AC5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6F25D4">
        <w:rPr>
          <w:rFonts w:ascii="Angsana New" w:hAnsi="Angsana New" w:cs="Angsana New"/>
          <w:sz w:val="32"/>
          <w:szCs w:val="32"/>
          <w:cs/>
        </w:rPr>
        <w:t>ซึ่งสอดคล้องกับการวิจัยของสุชารัตน์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รักทองแดง 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46-47)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ปัจจัยที่มีผลต่อแรงจูงใจในการปฏิบัติงานของพนักงานและลูกจ้างสังกัดองค์กรปกครองส่วนท้องถิ่นในเขต อำเภอห้วยราช จังหวัดบุรีรัมย์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 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ด้านผลตอบแทนในการปฏิบัติงานมีแรงจูงใจในการปฏิบัติงานอยู่ในระดับปานกลาง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และสุนทร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เทียมสุวรรณเลิศ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(2553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 w:rsidR="00BA1AC5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93 – 94)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แรงจูงใจในการปฏิบัติงานของบุคลากรองค์การบริหารส่วนตำบลแวง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น่าง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อำเภอเมือง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จังหวัดมหาสารคาม ผลการศึกษาพบว่า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แรงจูงใจในการปฏิบัติงานของบุคลากรอยู่ในระดับปานกลาง 3 ด้าน ได้แก่ ด้านสภาพแวดล้อมในการทำงาน ด้านความก้าวหน้าในตำแหน่งหน้าที่ และด้านเงินเดือนและผลประโยชน์เกื้อกูล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สอดคล้องกับการวิจัย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ณัฐ</w:t>
      </w:r>
      <w:proofErr w:type="spellEnd"/>
      <w:r w:rsidRPr="00A32E8A">
        <w:rPr>
          <w:rFonts w:asciiTheme="majorBidi" w:hAnsiTheme="majorBidi" w:cstheme="majorBidi" w:hint="cs"/>
          <w:sz w:val="32"/>
          <w:szCs w:val="32"/>
          <w:cs/>
        </w:rPr>
        <w:t>วุฒิ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ทับวิธร (</w:t>
      </w:r>
      <w:r w:rsidRPr="00A32E8A">
        <w:rPr>
          <w:rFonts w:asciiTheme="majorBidi" w:hAnsiTheme="majorBidi" w:cstheme="majorBidi"/>
          <w:sz w:val="32"/>
          <w:szCs w:val="32"/>
        </w:rPr>
        <w:t>2556</w:t>
      </w:r>
      <w:r>
        <w:rPr>
          <w:rFonts w:asciiTheme="majorBidi" w:hAnsiTheme="majorBidi" w:cstheme="majorBidi" w:hint="cs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102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ได้ทำการศึกษาเรื่อง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แรงจูงใจในการปฏิบัติงานของกำนัน ผู้ใหญ่บ้านในอำเภอยางสีสุราช จังหวัดมหาสารคาม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ผลการวิจัยพบว่า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แรงจูงใจในการปฏิบัติงานของกำนัน ผู้ใหญ่บ้านในอำเภอยางสีสุราช จังหวัดมหาสารคาม</w:t>
      </w:r>
      <w:r w:rsidRPr="00A32E8A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โดยรวมอยู่ในระดับมาก เมื่อพิจารณาเป็นรายด้าน เรียงลำดับค่าเฉลี่ยจากมากไปหาน้อย ดังนี้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ด้านการปกครองบังคับบัญชา ด้านการยอมรับนับถือ ด้านลักษณะงานด้านนโยบายและการบริหารงาน ด้านความสัมพันธ์กับผู้บังคับบัญชาและเพื่อนร่วมงาน ด้านความสำเร็จของงาน ด้านสถานะของอาชีพ ด้านความรับผิดชอบ และอยู่ในระดับปานกลาง 1 ด้าน คือ ด้านเงินเดือน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และ</w:t>
      </w:r>
      <w:proofErr w:type="spellStart"/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ยุพิน</w:t>
      </w:r>
      <w:proofErr w:type="spellEnd"/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บุญสินชัน (</w:t>
      </w:r>
      <w:r w:rsidRPr="00A32E8A">
        <w:rPr>
          <w:rFonts w:asciiTheme="majorBidi" w:eastAsia="AngsanaNew" w:hAnsiTheme="majorBidi" w:cstheme="majorBidi"/>
          <w:sz w:val="32"/>
          <w:szCs w:val="32"/>
        </w:rPr>
        <w:t>2556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BA1AC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</w:rPr>
        <w:t>91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ได้ศึกษาแรงจูงใจในการปฏิบัติงานของ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พนักงานส่วนตำบลในเขตพื้นที่อำเภอโพนทอง จังหวัดร้อยเอ็ด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ผลการศึกษาพบว่า ระดับ</w:t>
      </w:r>
      <w:r w:rsidRPr="00A32E8A">
        <w:rPr>
          <w:rFonts w:asciiTheme="majorBidi" w:eastAsia="AngsanaNew" w:hAnsiTheme="majorBidi" w:cstheme="majorBidi" w:hint="cs"/>
          <w:sz w:val="32"/>
          <w:szCs w:val="32"/>
          <w:cs/>
        </w:rPr>
        <w:t>แรงจูงใจในการปฏิบัติงานของ</w:t>
      </w:r>
      <w:r w:rsidRPr="00A32E8A">
        <w:rPr>
          <w:rFonts w:asciiTheme="majorBidi" w:hAnsiTheme="majorBidi" w:cstheme="majorBidi" w:hint="cs"/>
          <w:noProof/>
          <w:sz w:val="32"/>
          <w:szCs w:val="32"/>
          <w:cs/>
        </w:rPr>
        <w:t>พนักงานส่วนตำบลในเขตพื้นที่อำเภอโพนทอง จังหวัดร้อยเอ็ด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อยู่ในระดับมาก และเมื่อพิจารณาแยกเป็นรายด้าน พบว่า มีค่าเฉลี่ยอยู่ในระดับมาก จำนวน 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ด้าน เรียงลำดับด้านที่มีค่าเฉลี่ยสูงสุดไปหาต่ำสุดสามลำดับแรก ได้แก่ ด้านความสำเร็จของงาน ด้านความรับผิดชอบ ด้านลักษณะของงาน ด้านสถานะของอาชีพ ด้านโอกาสเจริญก้าวหน้าในอนาคต ด้านความเป็นอยู่ส่วนตัว </w:t>
      </w:r>
      <w:r>
        <w:rPr>
          <w:rFonts w:asciiTheme="majorBidi" w:hAnsiTheme="majorBidi" w:cstheme="majorBidi" w:hint="cs"/>
          <w:sz w:val="32"/>
          <w:szCs w:val="32"/>
          <w:cs/>
        </w:rPr>
        <w:t>ส่วน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ด้านเงินเดือน</w:t>
      </w:r>
      <w:r>
        <w:rPr>
          <w:rFonts w:asciiTheme="majorBidi" w:hAnsiTheme="majorBidi" w:cstheme="majorBidi" w:hint="cs"/>
          <w:sz w:val="32"/>
          <w:szCs w:val="32"/>
          <w:cs/>
        </w:rPr>
        <w:t>อยู่ในระดับปานกลาง</w:t>
      </w:r>
    </w:p>
    <w:p w:rsid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จะเห็นได้ว่าองค์ประกอบด้านแรงจูงใจข้างต้นนั้นสอดคล้องกับทฤษฎีของ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Herzberg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ที่ได้กล่าวถึง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ปัจจัยกระตุ้นที่ให้เกิดแรงจูงใจและปัจจัยสุขอนามัย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โดยสามารถกล่าวได้ว่า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แรงจูงใจ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    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ในด้านต่างๆ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นั้นสอดคล้องกับแรงกระตุ้นที่ให้เกิดแรงจูงใจ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ซึ่งแรงจูงใจเหล่านี้เป็นสิ่งกระตุ้นให้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บุคคลมีความต้องการความส</w:t>
      </w:r>
      <w:r w:rsidRPr="006F25D4">
        <w:rPr>
          <w:rFonts w:ascii="Angsana New" w:hAnsi="Angsana New" w:cs="Angsana New"/>
          <w:color w:val="000000"/>
          <w:sz w:val="32"/>
          <w:szCs w:val="32"/>
          <w:cs/>
        </w:rPr>
        <w:t>ำ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เร็จ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และสนองตอบความต้องการนั้น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ในส่วนของปัจจัยสุขอนามัยนั้น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เป็นตัวพื้นฐานของบุคคลในองค์กร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อัตราค่าจ้าง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ความมั่นคง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สภาพการท</w:t>
      </w:r>
      <w:r w:rsidRPr="006F25D4">
        <w:rPr>
          <w:rFonts w:ascii="Angsana New" w:hAnsi="Angsana New" w:cs="Angsana New"/>
          <w:color w:val="000000"/>
          <w:sz w:val="32"/>
          <w:szCs w:val="32"/>
          <w:cs/>
        </w:rPr>
        <w:t>ำ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งาน</w:t>
      </w:r>
      <w:r w:rsidRPr="0072716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72716F">
        <w:rPr>
          <w:rFonts w:ascii="Angsana New" w:hAnsi="Angsana New" w:cs="Angsana New"/>
          <w:color w:val="000000"/>
          <w:sz w:val="32"/>
          <w:szCs w:val="32"/>
          <w:cs/>
        </w:rPr>
        <w:t>สถานภาพในการ</w:t>
      </w:r>
      <w:r w:rsidRPr="006F25D4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ทำงาน</w:t>
      </w:r>
      <w:r w:rsidRPr="006F25D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color w:val="000000"/>
          <w:sz w:val="32"/>
          <w:szCs w:val="32"/>
          <w:cs/>
        </w:rPr>
        <w:t>โดยปัจจัยเหล่านี้จะเป็นลักษณะพฤติกรรมที่แสดงออกมาถึงปัจจัยในด้านต่างๆ</w:t>
      </w:r>
      <w:r w:rsidRPr="006F25D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color w:val="000000"/>
          <w:sz w:val="32"/>
          <w:szCs w:val="32"/>
          <w:cs/>
        </w:rPr>
        <w:t>ที่กล่าว</w:t>
      </w:r>
      <w:r w:rsidRPr="006F25D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color w:val="000000"/>
          <w:sz w:val="32"/>
          <w:szCs w:val="32"/>
          <w:cs/>
        </w:rPr>
        <w:t>ข้างต้น</w:t>
      </w:r>
    </w:p>
    <w:p w:rsidR="00E46E6D" w:rsidRP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E46E6D">
        <w:rPr>
          <w:rFonts w:ascii="Angsana New" w:hAnsi="Angsana New" w:cs="Angsana New"/>
          <w:sz w:val="32"/>
          <w:szCs w:val="32"/>
        </w:rPr>
        <w:t>5.2.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ผลการเปรียบเทียบ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ผู้ใหญ่บ้านในอำเภอ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ปทุม</w:t>
      </w:r>
      <w:proofErr w:type="spellStart"/>
      <w:r w:rsidRPr="006F25D4">
        <w:rPr>
          <w:rFonts w:ascii="Angsana New" w:eastAsia="Times New Roman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จังหวัดร้อยเอ็ด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จำแนกตามอายุ และระดับการศึกษา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</w:t>
      </w:r>
      <w:r w:rsidRPr="006F25D4">
        <w:rPr>
          <w:rFonts w:ascii="Angsana New" w:hAnsi="Angsana New" w:cs="Angsana New"/>
          <w:sz w:val="32"/>
          <w:szCs w:val="32"/>
          <w:cs/>
        </w:rPr>
        <w:t>ทุกกลุ่มอายุ และทุกกลุ่มการศึกษามีแรงจูงใจในการปฏิบัติงานอยู่ในระดับมาก ซึ่งถือว่ามีแรงจูงใจไม่แตกต่างกันที่ผลการศึกษาเป็นเช่นนี้เพราะท้องถิ่น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อำเภอปทุม</w:t>
      </w:r>
      <w:proofErr w:type="spellStart"/>
      <w:r w:rsidRPr="006F25D4">
        <w:rPr>
          <w:rFonts w:ascii="Angsana New" w:eastAsia="Times New Roman" w:hAnsi="Angsana New" w:cs="Angsana New"/>
          <w:sz w:val="32"/>
          <w:szCs w:val="32"/>
          <w:cs/>
        </w:rPr>
        <w:t>รัตต์</w:t>
      </w:r>
      <w:proofErr w:type="spellEnd"/>
      <w:r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จังหวัดร้อยเอ็ด</w:t>
      </w:r>
      <w:r w:rsidRPr="006F25D4">
        <w:rPr>
          <w:rFonts w:ascii="Angsana New" w:hAnsi="Angsana New" w:cs="Angsana New"/>
          <w:sz w:val="32"/>
          <w:szCs w:val="32"/>
          <w:cs/>
        </w:rPr>
        <w:t>ได้สร้างแรงจูงใจในการปฏิบัติงานของ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</w:t>
      </w:r>
      <w:r w:rsidRPr="006F25D4">
        <w:rPr>
          <w:rFonts w:ascii="Angsana New" w:hAnsi="Angsana New" w:cs="Angsana New"/>
          <w:sz w:val="32"/>
          <w:szCs w:val="32"/>
          <w:cs/>
        </w:rPr>
        <w:t>เป็นอย่างดี แม้จะมีอายุและระดับการศึกษาต่างกัน แต่ด้วยความที่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</w:t>
      </w:r>
      <w:r w:rsidRPr="006F25D4">
        <w:rPr>
          <w:rFonts w:ascii="Angsana New" w:hAnsi="Angsana New" w:cs="Angsana New"/>
          <w:sz w:val="32"/>
          <w:szCs w:val="32"/>
          <w:cs/>
        </w:rPr>
        <w:t>ต้องทำงานตามนโยบายหลักกระทรวงมหาดไทย จึงทำให้การปฏิบัติงานของ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</w:t>
      </w:r>
      <w:r w:rsidRPr="006F25D4">
        <w:rPr>
          <w:rFonts w:ascii="Angsana New" w:hAnsi="Angsana New" w:cs="Angsana New"/>
          <w:sz w:val="32"/>
          <w:szCs w:val="32"/>
          <w:cs/>
        </w:rPr>
        <w:t>แต่ละคนเป็นไปในทิศทางเดียวกันและความรับผิดชอบของ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</w:t>
      </w:r>
      <w:r w:rsidRPr="006F25D4">
        <w:rPr>
          <w:rFonts w:ascii="Angsana New" w:hAnsi="Angsana New" w:cs="Angsana New"/>
          <w:sz w:val="32"/>
          <w:szCs w:val="32"/>
          <w:cs/>
        </w:rPr>
        <w:t>มีลักษณะคล้ายคลึงกัน เพราะ</w:t>
      </w:r>
      <w:r w:rsidRPr="006F25D4">
        <w:rPr>
          <w:rFonts w:ascii="Angsana New" w:eastAsia="Times New Roman" w:hAnsi="Angsana New" w:cs="Angsana New"/>
          <w:sz w:val="32"/>
          <w:szCs w:val="32"/>
          <w:cs/>
        </w:rPr>
        <w:t>กำนัน ผู้ใหญ่บ้าน</w:t>
      </w:r>
      <w:r w:rsidRPr="006F25D4">
        <w:rPr>
          <w:rFonts w:ascii="Angsana New" w:hAnsi="Angsana New" w:cs="Angsana New"/>
          <w:sz w:val="32"/>
          <w:szCs w:val="32"/>
          <w:cs/>
        </w:rPr>
        <w:t>มีหน้าที่หลักคือ ช่วยเหลือประชาชนในพื้นที่ให้ได้รับความเป็นธรรมและแก้ไขทุกข์บำรุงสุขให้กับประชาชนอย่างเท่าเทียม สอดคล้องกับการศึกษา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ของณัฐ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วุฒิ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ทับวิธร (2556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102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แรงจูงใจในการปฏิบัติงานของกำนัน ผู้ใหญ่บ้านในอำเภอยางสีสุราช จังหวัดมหาสารคาม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ผลการวิจัยพบว่า 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ผลการเปรียบเทียบแรงจูงใจในการปฏิบัติงานของกำนัน ผู้ใหญ่บ้านในอำเภอยางสีสุราช จังหวัดมหาสารคาม จำแนกตามอายุ และระดับการศึกษา พบว่า โดยรวมและรายด้านไม่แตกต่างกัน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ศศิพล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6F25D4">
        <w:rPr>
          <w:rFonts w:ascii="Angsana New" w:eastAsia="AngsanaNew" w:hAnsi="Angsana New" w:cs="Angsana New"/>
          <w:sz w:val="32"/>
          <w:szCs w:val="32"/>
          <w:cs/>
        </w:rPr>
        <w:t>เกษร</w:t>
      </w:r>
      <w:proofErr w:type="spellEnd"/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(</w:t>
      </w:r>
      <w:r w:rsidRPr="006F25D4">
        <w:rPr>
          <w:rFonts w:ascii="Angsana New" w:eastAsia="AngsanaNew" w:hAnsi="Angsana New" w:cs="Angsana New"/>
          <w:sz w:val="32"/>
          <w:szCs w:val="32"/>
        </w:rPr>
        <w:t>2554</w:t>
      </w:r>
      <w:r>
        <w:rPr>
          <w:rFonts w:ascii="Angsana New" w:eastAsia="AngsanaNew" w:hAnsi="Angsana New" w:cs="Angsana New"/>
          <w:sz w:val="32"/>
          <w:szCs w:val="32"/>
        </w:rPr>
        <w:t xml:space="preserve">, </w:t>
      </w:r>
      <w:r>
        <w:rPr>
          <w:rFonts w:ascii="Angsana New" w:eastAsia="AngsanaNew" w:hAnsi="Angsana New" w:cs="Angsana New"/>
          <w:sz w:val="32"/>
          <w:szCs w:val="32"/>
          <w:cs/>
        </w:rPr>
        <w:t>น.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109)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       </w:t>
      </w:r>
      <w:r w:rsidRPr="006F25D4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6F25D4">
        <w:rPr>
          <w:rFonts w:ascii="Angsana New" w:eastAsia="AngsanaNew-Bold" w:hAnsi="Angsana New" w:cs="Angsana New"/>
          <w:sz w:val="32"/>
          <w:szCs w:val="32"/>
          <w:cs/>
        </w:rPr>
        <w:t>ได้ศึกษา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แรงจูงใจในการปฏิบัติงานบุคลากรส่วนท้องถิ่นขององค์การบริหารส่วนตำบลในเขตอำเภอโพธิ์ตาก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จังหวัดหนองคาย</w:t>
      </w:r>
      <w:r w:rsidRPr="006F25D4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ผลการศึกษาพบว่า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ผลการเปรียบเทียบพนักงานที่มี อายุ และระดับการศึกษาต่างกัน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มีแรงจูงใจในการปฏิบัติงาน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โดยรวมและเป็นรายด้านทุกด้านไม่แตกต่างกัน</w:t>
      </w:r>
    </w:p>
    <w:p w:rsidR="00E46E6D" w:rsidRDefault="00E46E6D" w:rsidP="00BA1AC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  <w:cs/>
        </w:rPr>
        <w:t>และ</w:t>
      </w:r>
      <w:proofErr w:type="spellStart"/>
      <w:r w:rsidRPr="006F25D4">
        <w:rPr>
          <w:rFonts w:ascii="Angsana New" w:eastAsia="AngsanaNew" w:hAnsi="Angsana New" w:cs="Angsana New"/>
          <w:sz w:val="32"/>
          <w:szCs w:val="32"/>
          <w:cs/>
        </w:rPr>
        <w:t>ยุพิน</w:t>
      </w:r>
      <w:proofErr w:type="spellEnd"/>
      <w:r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บุญสินชัน (</w:t>
      </w:r>
      <w:r w:rsidRPr="006F25D4">
        <w:rPr>
          <w:rFonts w:ascii="Angsana New" w:eastAsia="AngsanaNew" w:hAnsi="Angsana New" w:cs="Angsana New"/>
          <w:sz w:val="32"/>
          <w:szCs w:val="32"/>
        </w:rPr>
        <w:t>2556</w:t>
      </w:r>
      <w:r>
        <w:rPr>
          <w:rFonts w:ascii="Angsana New" w:eastAsia="AngsanaNew" w:hAnsi="Angsana New" w:cs="Angsana New"/>
          <w:sz w:val="32"/>
          <w:szCs w:val="32"/>
        </w:rPr>
        <w:t xml:space="preserve">, </w:t>
      </w:r>
      <w:r>
        <w:rPr>
          <w:rFonts w:ascii="Angsana New" w:eastAsia="AngsanaNew" w:hAnsi="Angsana New" w:cs="Angsana New"/>
          <w:sz w:val="32"/>
          <w:szCs w:val="32"/>
          <w:cs/>
        </w:rPr>
        <w:t>น.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91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ได้ศึกษาแรงจูงใจในการปฏิบัติงานของ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พนักงานส่วนตำบลในเขตพื้นที่อำเภอโพนทอง จังหวัดร้อยเอ็ด</w:t>
      </w:r>
      <w:r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 xml:space="preserve"> ผลการศึกษาพบว่า</w:t>
      </w:r>
      <w:r w:rsidRPr="006F25D4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พนักงานขององค์การบริหารส่วนตำบลในเขตพื้นที่อำเภอโพนทอง จังหวัดร้อยเอ็ด ที่มี อายุ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และระดับการศึกษาแตกต่างกัน มีแรงจูงใจในการปฏิบัติงานโดยรวมไม่แตกต่างกัน</w:t>
      </w:r>
    </w:p>
    <w:p w:rsidR="00E46E6D" w:rsidRPr="00E46E6D" w:rsidRDefault="00E46E6D" w:rsidP="00BA1AC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5.2.3</w:t>
      </w:r>
      <w:r>
        <w:rPr>
          <w:rFonts w:ascii="Angsana New" w:hAnsi="Angsana New" w:cs="Angsana New"/>
          <w:sz w:val="32"/>
          <w:szCs w:val="32"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ข้อเสนอแนะในการปฏิบัติงานของกำนัน ผู้ใหญ่บ้าน ในอำเภอปทุม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จังหวัดร้อยเอ็ด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1)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ด้านความสำเร็จของงาน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ควรมีการปรับปรุงขั้นตอนการปฏิบัติงานในแต่ละเรื่องให้มีคุณภาพ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และเหมาะสมกับงานมากยิ่งขึ้น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ผู้บริหาร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ควรเอาใจใส่และ ให้กำลังใจในการปฏิบัติงาน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เมื่อปฏิบัติงานที่ได้รับมอบหมายสำเร็จลุล่วง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อันจะทำให้ผู้ปฏิบัติงานรู้สึกพึงพอใจและภาคภูมิใจในการปฏิบัติงาน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2)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ด้านความก้าวหน้า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ในตำแหน่งหน้าที่ควรพิจารณาการเลื่อนขั้นเงินเดือนของหน่วยงาน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ให้มีความเป็นมาตรฐานและเที่ยงธรรมแก่บุคลากรในหน่วยงานอย่างตรงไปตรงมาสม่ำเสมอใช้มาตรฐานเกณฑ์การพิจารณาเลื่อนตำแหน่งในหน่วยงานให้เหมาะสมกับผลงานและคุณภาพของผลงานที่ปรากฏ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รวมทั้งพิจารณาบุคลากรที่ขยันและรับผิดชอบงานเป็น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lastRenderedPageBreak/>
        <w:t>ลำดับแรก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>3)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ด้านความรับผิดชอบ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ควรมอบหมายงานและปริมาณงานให้เหมาะสมกับความรู้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ความสามารถของบุคลากรและระดับการศึกษาที่จบมา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มอบหมายงานให้รับผิดชอบให้เหมาะสมกับตำแหน่งหน้าที่และความถนัดงานของบุคลากร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4)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 ด้านนโยบายและการบริหารงาน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ควรปรับปรุงสายการบังคับบัญชาที่ชัดเจนและเป็นไปตามระเบียบ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กฎข้อบังคับของหน่วยงาน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ผู้บังคับบัญชาควรเอาใจใส่งานและตรวจการปฏิบัติงานให้แก่บุคลากรผู้ปฏิบัติงานอย่างสม่ำเสมอ</w:t>
      </w: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5) </w:t>
      </w:r>
      <w:r w:rsidRPr="006F25D4">
        <w:rPr>
          <w:rFonts w:ascii="Angsana New" w:hAnsi="Angsana New" w:cs="Angsana New"/>
          <w:sz w:val="32"/>
          <w:szCs w:val="32"/>
          <w:cs/>
        </w:rPr>
        <w:t>ด้านการปกครองบังคับบัญชา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พื่อนร่วมงานควรจัดกิจกรรมภายในหน่วยงานให้บุคลากรมีความสามัคคีและร่วมมือกันในการปฏิบัติงานผู้บังคับบัญชาควรมีความยุติธรรมเป็นกลา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วางตัวน่าเลื่อมใส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ศรัทธา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เป็นกันเอง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และเข้าใจแก่บุคลากรผู้ปฏิบัติงาน 6</w:t>
      </w:r>
      <w:r w:rsidRPr="006F25D4">
        <w:rPr>
          <w:rFonts w:ascii="Angsana New" w:eastAsia="AngsanaNew" w:hAnsi="Angsana New" w:cs="Angsana New"/>
          <w:sz w:val="32"/>
          <w:szCs w:val="32"/>
        </w:rPr>
        <w:t>)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ด้านเงินเดือนและผลประโยชน์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 xml:space="preserve"> ควรปรับปรุงค่าตอบแทนการปฏิบัติงานนอกเวลาราชการ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 (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เบี้ยเลี้ยง</w:t>
      </w:r>
      <w:r w:rsidRPr="006F25D4">
        <w:rPr>
          <w:rFonts w:ascii="Angsana New" w:eastAsia="AngsanaNew" w:hAnsi="Angsana New" w:cs="Angsana New"/>
          <w:sz w:val="32"/>
          <w:szCs w:val="32"/>
        </w:rPr>
        <w:t xml:space="preserve">)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ที่ได้รับในปัจจุบันซึ่งไม่มีความเหมาะกับช่วงระยะเวลาที่รับผิดชอบในการปฏิบัติงาน</w:t>
      </w:r>
      <w:r w:rsidRPr="006F25D4">
        <w:rPr>
          <w:rFonts w:ascii="Angsana New" w:hAnsi="Angsana New" w:cs="Angsana New"/>
          <w:sz w:val="32"/>
          <w:szCs w:val="32"/>
          <w:cs/>
        </w:rPr>
        <w:t>สอดคล้อง</w:t>
      </w:r>
      <w:proofErr w:type="spellStart"/>
      <w:r w:rsidRPr="006F25D4">
        <w:rPr>
          <w:rFonts w:ascii="Angsana New" w:hAnsi="Angsana New" w:cs="Angsana New"/>
          <w:sz w:val="32"/>
          <w:szCs w:val="32"/>
          <w:cs/>
        </w:rPr>
        <w:t>กับณัฐ</w:t>
      </w:r>
      <w:proofErr w:type="spellEnd"/>
      <w:r w:rsidRPr="006F25D4">
        <w:rPr>
          <w:rFonts w:ascii="Angsana New" w:hAnsi="Angsana New" w:cs="Angsana New"/>
          <w:sz w:val="32"/>
          <w:szCs w:val="32"/>
          <w:cs/>
        </w:rPr>
        <w:t>วุฒิ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ทับวิธร (2556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102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ได้ทำการศึกษาเรื่อง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แรงจูงใจในการปฏิบัติงานของกำนัน ผู้ใหญ่บ้านในอำเภอยางสีสุราช จังหวัดมหาสารคาม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ข้อเสนอแนะแรงจูงใจในการปฏิบัติงานของกำนัน ผู้ใหญ่บ้าน</w:t>
      </w:r>
      <w:r>
        <w:rPr>
          <w:rFonts w:ascii="Angsana New" w:hAnsi="Angsana New" w:cs="Angsana New"/>
          <w:noProof/>
          <w:sz w:val="32"/>
          <w:szCs w:val="32"/>
        </w:rPr>
        <w:t xml:space="preserve">      </w:t>
      </w:r>
      <w:r w:rsidRPr="006F25D4">
        <w:rPr>
          <w:rFonts w:ascii="Angsana New" w:hAnsi="Angsana New" w:cs="Angsana New"/>
          <w:noProof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noProof/>
          <w:sz w:val="32"/>
          <w:szCs w:val="32"/>
          <w:cs/>
        </w:rPr>
        <w:t>ในอำเภอยางสีสุราช จังหวัดมหาสารคาม มีข้อเสนอแนะ ดังนี้ ควรเพิ่มค่าตอบแทนในการทำงาน ความสัมพันธ์กับผู้บังคับบัญชาเป็นไปอย่างราบรื่น และเพื่อนร่วมงานมีความเข้าใจซึ่งวกันและกันมีความรับผิดชอบในหน้าที่การงานที่ได้รับมอบหมายโดยเคร่งครัด และเอาใจใส่เพื่อความสำเร็จในงาน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และ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ศศิพล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เกษร</w:t>
      </w:r>
      <w:proofErr w:type="spellEnd"/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A32E8A">
        <w:rPr>
          <w:rFonts w:asciiTheme="majorBidi" w:eastAsia="AngsanaNew" w:hAnsiTheme="majorBidi" w:cstheme="majorBidi"/>
          <w:sz w:val="32"/>
          <w:szCs w:val="32"/>
        </w:rPr>
        <w:t>2554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/>
          <w:sz w:val="32"/>
          <w:szCs w:val="32"/>
          <w:cs/>
        </w:rPr>
        <w:t>น.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</w:rPr>
        <w:t>109)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-Bold" w:hAnsiTheme="majorBidi" w:cstheme="majorBidi"/>
          <w:sz w:val="32"/>
          <w:szCs w:val="32"/>
          <w:cs/>
        </w:rPr>
        <w:t>ได้ศึกษา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แรงจูงใจในการปฏิบัติงานบุคลากรส่วนท้องถิ่นขององค์การบริหารส่วนตำบลในเขตอำเภอโพธิ์ตาก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จังหวัดหนองคาย</w:t>
      </w:r>
      <w:r w:rsidRPr="00A32E8A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บุคลากรส่วนท้องถิ่นขององค์การบริหารส่วนตำบลในเขตอำเภอโพธิ์ตาก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จังหวัดหนองคายได้ให้ข้อเสนอแนะแนวทางกระตุ้นแรงจูงใจในการปฏิบัติงานของพนักงานทั้ง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ควรมีการปรับปรุงขั้นตอนการปฏิบัติงานในแต่ละเรื่องให้มีคุณภาพ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และเหมาะสมกับงานมากยิ่งขึ้นผู้บริหารควรเอาใจใส่และให้กำลังใจในการปฏิบัติงาน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เมื่อปฏิบัติงานที่ได้รับมอบหมายสำเร็จลุล่วงอันจะก่อให้เกิดความรู้สึกพึงพอใจและภาคภูมิใจ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ควรพิจารณาการเลื่อนขั้นเงินเดือนของหน่วยงาน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ให้มีความเป็นมาตรฐานและเที่ยงธรรมแก่บุคลากรในหน่วยงานอย่างตรงไปตรงมาสม่ำเสมอ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ใช้มาตรฐานเกณฑ์การพิจารณาเลื่อนตำแหน่งในหน่วยงานให้เหมาะสมกับผลงานและคุณภาพของผลงานที่ปรากฏ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รวมทั้งพิจารณาบุคลากรที่ขยันและรับผิดชอบงานเป็นลำดับแรก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มอบหมายงานและปริมาณงานให้เหมาะสมกับความรู้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ความสามารถของบุคลากรและระดับการศึกษา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มอบหมายงาน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ให้รับผิดชอบให้เหมาะสมกับตำแหน่งหน้าที่และความถนัดงานของบุคลากร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พิจารณาปรับเงินเดือนและค่าครองชีพที่ได้รับให้เพียงพอกับสภาพเศรษฐกิจในปัจจุบันปรับปรุงค่าตอบแทนการปฏิบัติงานนอกเวลาราชการที่ได้รับในปัจจุบันซึ่งไม่มีความเหมาะกับช่วงระยะเวลาที่รับผิดชอบ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จัดกิจกรรมภายในหน่วยงานให้บุคลากรมีความสามัคคี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และร่วมมือกันในการปฏิบัติงาน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ผู้บังคับบัญชาควรมีความยุติธรรม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เป็นกลาง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วางตัวน่าเลื่อมใสศรัทธา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เป็นกันเอง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และเข้าใจบุคลากรผู้ปฏิบัติงาน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ปรับปรุงสายการบังคับบัญชาที่ชัดเจน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และเป็นไปตามระเบียบ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กฎข้อบังคับของหน่วยงาน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ผู้บังคับบัญชาควรเอาใจใส่งานและตรวจ</w:t>
      </w:r>
      <w:r w:rsidR="002B17B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การปฏิบัติงาน</w:t>
      </w:r>
      <w:r w:rsidR="006B320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ให้แก่</w:t>
      </w:r>
      <w:r w:rsidR="006B320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บุคลากรผู้ปฏิบัติงานอย่างสม่ำเสมอ</w:t>
      </w:r>
    </w:p>
    <w:p w:rsidR="00E46E6D" w:rsidRP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5.3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Pr="006F25D4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E46E6D" w:rsidRP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81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46E6D" w:rsidRP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E46E6D">
        <w:rPr>
          <w:rFonts w:ascii="Angsana New" w:hAnsi="Angsana New" w:cs="Angsana New"/>
          <w:sz w:val="32"/>
          <w:szCs w:val="32"/>
        </w:rPr>
        <w:tab/>
        <w:t>5.3.1</w:t>
      </w:r>
      <w:r w:rsidRPr="00E46E6D">
        <w:rPr>
          <w:rFonts w:ascii="Angsana New" w:hAnsi="Angsana New" w:cs="Angsana New" w:hint="cs"/>
          <w:sz w:val="32"/>
          <w:szCs w:val="32"/>
          <w:cs/>
        </w:rPr>
        <w:tab/>
      </w:r>
      <w:r w:rsidRPr="00E46E6D">
        <w:rPr>
          <w:rFonts w:ascii="Angsana New" w:hAnsi="Angsana New" w:cs="Angsana New"/>
          <w:sz w:val="32"/>
          <w:szCs w:val="32"/>
          <w:cs/>
        </w:rPr>
        <w:t>ข้อเสนอแนะทั่วไป</w:t>
      </w:r>
    </w:p>
    <w:p w:rsidR="00E46E6D" w:rsidRPr="006F25D4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  <w:t>5.3.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>1.1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จากผลการวิจัย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พบว่า </w:t>
      </w:r>
      <w:r w:rsidRPr="006F25D4">
        <w:rPr>
          <w:rFonts w:ascii="Angsana New" w:hAnsi="Angsana New" w:cs="Angsana New"/>
          <w:sz w:val="32"/>
          <w:szCs w:val="32"/>
          <w:cs/>
        </w:rPr>
        <w:t>ด้านเงินเดือนและผลประโยชน์มีค่าเฉลี่ยอยู่ในระดับต่ำที่สุด ดังนั้นหน่วยงานต้นสังกัดควรมีการปรับปรุง</w:t>
      </w:r>
      <w:r w:rsidRPr="006F25D4">
        <w:rPr>
          <w:rFonts w:ascii="Angsana New" w:eastAsia="AngsanaNew" w:hAnsi="Angsana New" w:cs="Angsana New"/>
          <w:sz w:val="32"/>
          <w:szCs w:val="32"/>
          <w:cs/>
        </w:rPr>
        <w:t>ปรับเงินเดือนและค่าครองชีพที่ได้รับให้เพียงพอกับสภาพเศรษฐกิจในปัจจุบัน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ให้กำนันผู้ใหญ่บ้านสามารถดำรงชีวิตได้อย่างเป็นสุข </w:t>
      </w:r>
    </w:p>
    <w:p w:rsidR="00E46E6D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F25D4">
        <w:rPr>
          <w:rFonts w:ascii="Angsana New" w:eastAsia="Times New Roman" w:hAnsi="Angsana New" w:cs="Angsana New"/>
          <w:color w:val="000000"/>
          <w:sz w:val="32"/>
          <w:szCs w:val="32"/>
        </w:rPr>
        <w:t>1.2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จากผลการวิจัย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พบว่า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ด้านสภาพแวดล้อมในการทำงานสภาพแวดล้อมเกี่ยวกับความพร้อมในการทำงานและมีพื้นที่เพียงพอที่เก็บเอกสารและสิ่งของต่าง ๆ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มีค่าเฉลี่ยอยู่ในลำดับสุดท้าย ดังนั้นหน่วยงานต้นสังกัดควรส่งเสริมในด้านงบประมาณสำหรับการพัฒนาสถานที่ทำงานของกำนันผู้ใหญ่บ้านให้เป็นศูนย์กลางของชุมชน เป็นแหล่งให้ความรู้ </w:t>
      </w:r>
      <w:proofErr w:type="gramStart"/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และช่วยเหลือแก่ชาวบ้าน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สถานที่มีเอกสารและพื้นที่เพียงพอต่อการปฏิบัติงานได้อย่างมีประสิทธิภาพ</w:t>
      </w:r>
      <w:proofErr w:type="gramEnd"/>
      <w:r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</w:p>
    <w:p w:rsidR="00BA1AC5" w:rsidRDefault="00E46E6D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A1AC5">
        <w:rPr>
          <w:rFonts w:ascii="Angsana New" w:eastAsia="Times New Roman" w:hAnsi="Angsana New" w:cs="Angsana New"/>
          <w:color w:val="000000"/>
          <w:sz w:val="32"/>
          <w:szCs w:val="32"/>
        </w:rPr>
        <w:tab/>
        <w:t>5.3.</w:t>
      </w:r>
      <w:r w:rsidR="00BA1AC5" w:rsidRPr="00BA1AC5">
        <w:rPr>
          <w:rFonts w:ascii="Angsana New" w:hAnsi="Angsana New" w:cs="Angsana New"/>
          <w:sz w:val="32"/>
          <w:szCs w:val="32"/>
        </w:rPr>
        <w:t>2</w:t>
      </w:r>
      <w:r w:rsidR="00BA1AC5" w:rsidRPr="00BA1AC5">
        <w:rPr>
          <w:rFonts w:ascii="Angsana New" w:hAnsi="Angsana New" w:cs="Angsana New"/>
          <w:sz w:val="32"/>
          <w:szCs w:val="32"/>
        </w:rPr>
        <w:tab/>
      </w:r>
      <w:r w:rsidRPr="00BA1AC5">
        <w:rPr>
          <w:rFonts w:ascii="Angsana New" w:hAnsi="Angsana New" w:cs="Angsana New"/>
          <w:sz w:val="32"/>
          <w:szCs w:val="32"/>
          <w:cs/>
        </w:rPr>
        <w:t>ข้อเสนอแนะสำหรับการวิจัยครั้งต่อไป</w:t>
      </w:r>
    </w:p>
    <w:p w:rsidR="00BA1AC5" w:rsidRDefault="00BA1AC5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  <w:t>5.3.</w:t>
      </w:r>
      <w:r w:rsidR="00E46E6D" w:rsidRPr="006F25D4">
        <w:rPr>
          <w:rFonts w:ascii="Angsana New" w:hAnsi="Angsana New" w:cs="Angsana New"/>
          <w:sz w:val="32"/>
          <w:szCs w:val="32"/>
        </w:rPr>
        <w:t>2.1</w:t>
      </w:r>
      <w:r w:rsidR="00E46E6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46E6D" w:rsidRPr="006F25D4">
        <w:rPr>
          <w:rFonts w:ascii="Angsana New" w:hAnsi="Angsana New" w:cs="Angsana New"/>
          <w:sz w:val="32"/>
          <w:szCs w:val="32"/>
          <w:cs/>
        </w:rPr>
        <w:t>ควรให้ทำการศึกษากลยุทธ์ในการส่งเสริมประสิทธิภาพการปฏิบัติงานของกำนัน ผู้ใหญ่บ้าน ในอำเภอปทุม</w:t>
      </w:r>
      <w:proofErr w:type="spellStart"/>
      <w:r w:rsidR="00E46E6D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E46E6D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 เพื่อที่จะได้กลยุทธ์มาใช้ในการพัฒนาและส่งเสริมประสิทธิภาพการทำงานของกำนัน</w:t>
      </w:r>
      <w:r w:rsidR="00E46E6D">
        <w:rPr>
          <w:rFonts w:ascii="Angsana New" w:hAnsi="Angsana New" w:cs="Angsana New"/>
          <w:sz w:val="32"/>
          <w:szCs w:val="32"/>
          <w:cs/>
        </w:rPr>
        <w:t xml:space="preserve"> </w:t>
      </w:r>
      <w:r w:rsidR="00E46E6D" w:rsidRPr="006F25D4">
        <w:rPr>
          <w:rFonts w:ascii="Angsana New" w:hAnsi="Angsana New" w:cs="Angsana New"/>
          <w:sz w:val="32"/>
          <w:szCs w:val="32"/>
          <w:cs/>
        </w:rPr>
        <w:t>ผู้ใหญ่บ้านมากยิ่งขึ้น</w:t>
      </w:r>
    </w:p>
    <w:p w:rsidR="00E46E6D" w:rsidRPr="00BA1AC5" w:rsidRDefault="00BA1AC5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ab/>
        <w:t>5.3.</w:t>
      </w:r>
      <w:r w:rsidR="00E46E6D" w:rsidRPr="006F25D4">
        <w:rPr>
          <w:rFonts w:ascii="Angsana New" w:hAnsi="Angsana New" w:cs="Angsana New"/>
          <w:sz w:val="32"/>
          <w:szCs w:val="32"/>
        </w:rPr>
        <w:t>2.2</w:t>
      </w:r>
      <w:r w:rsidR="00E46E6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46E6D" w:rsidRPr="006F25D4">
        <w:rPr>
          <w:rFonts w:ascii="Angsana New" w:hAnsi="Angsana New" w:cs="Angsana New"/>
          <w:sz w:val="32"/>
          <w:szCs w:val="32"/>
          <w:cs/>
        </w:rPr>
        <w:t>การศึกษาวิจัยให้ขยายผลออกเป็นวงกว้าง คือ วิจัยถึงแรงจูงใจในการปฏิบัติงานของกำนัน ผู้ใหญ่บ้านในอำเภออื่น ๆ ในจังหวัดร้อยเอ็ด เพื่อจะได้ทำให้ทราบข้อมูลที่หลากหลายและสามารถใช้เป็นแนวทางในการกำหนดนโยบายในการสร้างแรงจูงใจในการปฏิบัติงานตลอดจนเป็นการพัฒนาองค์กรของกำนันผู้ใหญ่บ้านให้เกิดความเจริญก้าวหน้า</w:t>
      </w:r>
    </w:p>
    <w:p w:rsidR="0057367F" w:rsidRDefault="0057367F" w:rsidP="00BA1A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</w:pPr>
    </w:p>
    <w:sectPr w:rsidR="0057367F" w:rsidSect="007A6AB2">
      <w:headerReference w:type="default" r:id="rId7"/>
      <w:pgSz w:w="11906" w:h="16838" w:code="9"/>
      <w:pgMar w:top="2160" w:right="1440" w:bottom="1440" w:left="2160" w:header="1440" w:footer="1440" w:gutter="0"/>
      <w:pgNumType w:start="7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96" w:rsidRDefault="00810496" w:rsidP="00810496">
      <w:r>
        <w:separator/>
      </w:r>
    </w:p>
  </w:endnote>
  <w:endnote w:type="continuationSeparator" w:id="0">
    <w:p w:rsidR="00810496" w:rsidRDefault="00810496" w:rsidP="0081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charset w:val="00"/>
    <w:family w:val="auto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96" w:rsidRDefault="00810496" w:rsidP="00810496">
      <w:r>
        <w:separator/>
      </w:r>
    </w:p>
  </w:footnote>
  <w:footnote w:type="continuationSeparator" w:id="0">
    <w:p w:rsidR="00810496" w:rsidRDefault="00810496" w:rsidP="00810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535"/>
      <w:docPartObj>
        <w:docPartGallery w:val="Page Numbers (Top of Page)"/>
        <w:docPartUnique/>
      </w:docPartObj>
    </w:sdtPr>
    <w:sdtContent>
      <w:p w:rsidR="007A6AB2" w:rsidRDefault="007A6AB2">
        <w:pPr>
          <w:pStyle w:val="a7"/>
          <w:jc w:val="right"/>
        </w:pPr>
        <w:r w:rsidRPr="007A6AB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A6AB2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7A6AB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B17B8" w:rsidRPr="002B17B8">
          <w:rPr>
            <w:rFonts w:asciiTheme="majorBidi" w:hAnsiTheme="majorBidi" w:cstheme="majorBidi"/>
            <w:noProof/>
            <w:sz w:val="32"/>
            <w:szCs w:val="32"/>
            <w:lang w:val="th-TH"/>
          </w:rPr>
          <w:t>91</w:t>
        </w:r>
        <w:r w:rsidRPr="007A6AB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D5C"/>
    <w:multiLevelType w:val="hybridMultilevel"/>
    <w:tmpl w:val="C32E40E4"/>
    <w:lvl w:ilvl="0" w:tplc="683C4F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BA605E"/>
    <w:multiLevelType w:val="hybridMultilevel"/>
    <w:tmpl w:val="777A252C"/>
    <w:lvl w:ilvl="0" w:tplc="6932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D4053C"/>
    <w:multiLevelType w:val="hybridMultilevel"/>
    <w:tmpl w:val="E230E15E"/>
    <w:lvl w:ilvl="0" w:tplc="C1A8EA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F1010F3"/>
    <w:multiLevelType w:val="hybridMultilevel"/>
    <w:tmpl w:val="F72E45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41FC225F"/>
    <w:multiLevelType w:val="hybridMultilevel"/>
    <w:tmpl w:val="062AE814"/>
    <w:lvl w:ilvl="0" w:tplc="9BBE4C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46E6D"/>
    <w:rsid w:val="002B17B8"/>
    <w:rsid w:val="002E3662"/>
    <w:rsid w:val="004227B2"/>
    <w:rsid w:val="0057367F"/>
    <w:rsid w:val="006B3201"/>
    <w:rsid w:val="007A6AB2"/>
    <w:rsid w:val="00810496"/>
    <w:rsid w:val="009D0A42"/>
    <w:rsid w:val="00B35000"/>
    <w:rsid w:val="00BA1AC5"/>
    <w:rsid w:val="00E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6D"/>
    <w:pPr>
      <w:spacing w:after="0" w:line="240" w:lineRule="auto"/>
      <w:jc w:val="center"/>
    </w:pPr>
  </w:style>
  <w:style w:type="paragraph" w:styleId="3">
    <w:name w:val="heading 3"/>
    <w:basedOn w:val="a"/>
    <w:link w:val="30"/>
    <w:uiPriority w:val="9"/>
    <w:qFormat/>
    <w:rsid w:val="00E46E6D"/>
    <w:pPr>
      <w:jc w:val="left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46E6D"/>
    <w:pPr>
      <w:jc w:val="left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E46E6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E46E6D"/>
    <w:rPr>
      <w:rFonts w:ascii="Angsana New" w:eastAsia="Times New Roman" w:hAnsi="Angsana New" w:cs="Angsana New"/>
      <w:b/>
      <w:bCs/>
      <w:sz w:val="24"/>
      <w:szCs w:val="24"/>
    </w:rPr>
  </w:style>
  <w:style w:type="character" w:styleId="a3">
    <w:name w:val="Strong"/>
    <w:basedOn w:val="a0"/>
    <w:qFormat/>
    <w:rsid w:val="00E46E6D"/>
    <w:rPr>
      <w:b/>
      <w:bCs/>
    </w:rPr>
  </w:style>
  <w:style w:type="character" w:customStyle="1" w:styleId="a4">
    <w:name w:val="ข้อความบอลลูน อักขระ"/>
    <w:basedOn w:val="a0"/>
    <w:link w:val="a5"/>
    <w:uiPriority w:val="99"/>
    <w:semiHidden/>
    <w:rsid w:val="00E46E6D"/>
    <w:rPr>
      <w:rFonts w:ascii="Tahoma" w:hAnsi="Tahoma" w:cs="Angsana New"/>
      <w:sz w:val="16"/>
      <w:szCs w:val="20"/>
    </w:rPr>
  </w:style>
  <w:style w:type="paragraph" w:styleId="a5">
    <w:name w:val="Balloon Text"/>
    <w:basedOn w:val="a"/>
    <w:link w:val="a4"/>
    <w:uiPriority w:val="99"/>
    <w:semiHidden/>
    <w:unhideWhenUsed/>
    <w:rsid w:val="00E46E6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46E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6E6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46E6D"/>
  </w:style>
  <w:style w:type="paragraph" w:styleId="a9">
    <w:name w:val="footer"/>
    <w:basedOn w:val="a"/>
    <w:link w:val="aa"/>
    <w:uiPriority w:val="99"/>
    <w:unhideWhenUsed/>
    <w:rsid w:val="00E46E6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46E6D"/>
  </w:style>
  <w:style w:type="paragraph" w:customStyle="1" w:styleId="Default">
    <w:name w:val="Default"/>
    <w:rsid w:val="00E46E6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customStyle="1" w:styleId="1">
    <w:name w:val="รายการย่อหน้า1"/>
    <w:basedOn w:val="a"/>
    <w:qFormat/>
    <w:rsid w:val="00E46E6D"/>
    <w:pPr>
      <w:ind w:left="720"/>
      <w:contextualSpacing/>
      <w:jc w:val="left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2017-04-30T08:27:00Z</dcterms:created>
  <dcterms:modified xsi:type="dcterms:W3CDTF">2017-05-03T07:18:00Z</dcterms:modified>
</cp:coreProperties>
</file>