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47" w:rsidRPr="00FD7754" w:rsidRDefault="00DD33EB" w:rsidP="00D100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pict>
          <v:rect id="_x0000_s1088" style="position:absolute;left:0;text-align:left;margin-left:393.1pt;margin-top:-58.35pt;width:48.4pt;height:67.4pt;z-index:251739648" stroked="f"/>
        </w:pict>
      </w:r>
      <w:r>
        <w:rPr>
          <w:rFonts w:ascii="Angsana New" w:hAnsi="Angsana New"/>
          <w:b/>
          <w:bCs/>
          <w:noProof/>
          <w:sz w:val="40"/>
          <w:szCs w:val="40"/>
        </w:rPr>
        <w:pict>
          <v:rect id="Rectangle 12" o:spid="_x0000_s1079" style="position:absolute;left:0;text-align:left;margin-left:178.6pt;margin-top:-75.05pt;width:42.5pt;height:34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RlewIAAPw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" stroked="f"/>
        </w:pict>
      </w:r>
      <w:r w:rsidR="00FD7754">
        <w:rPr>
          <w:rFonts w:ascii="Angsana New" w:hAnsi="Angsana New"/>
          <w:b/>
          <w:bCs/>
          <w:sz w:val="40"/>
          <w:szCs w:val="40"/>
          <w:cs/>
        </w:rPr>
        <w:t xml:space="preserve">บทที่ </w:t>
      </w:r>
      <w:r w:rsidR="005159E8" w:rsidRPr="00A32E8A">
        <w:rPr>
          <w:rFonts w:ascii="Angsana New" w:hAnsi="Angsana New"/>
          <w:b/>
          <w:bCs/>
          <w:sz w:val="40"/>
          <w:szCs w:val="40"/>
        </w:rPr>
        <w:t>2</w:t>
      </w:r>
    </w:p>
    <w:p w:rsidR="005159E8" w:rsidRPr="00A32E8A" w:rsidRDefault="001275CB" w:rsidP="00D100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center"/>
        <w:rPr>
          <w:rFonts w:ascii="Angsana New" w:hAnsi="Angsana New" w:hint="cs"/>
          <w:b/>
          <w:bCs/>
          <w:sz w:val="40"/>
          <w:szCs w:val="40"/>
          <w:cs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การทบทวนวรรณกรรม</w:t>
      </w:r>
    </w:p>
    <w:p w:rsidR="00350CF7" w:rsidRDefault="00350CF7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="Angsana New" w:hAnsi="Angsana New"/>
          <w:sz w:val="32"/>
          <w:szCs w:val="32"/>
        </w:rPr>
      </w:pPr>
    </w:p>
    <w:p w:rsidR="00FD7754" w:rsidRPr="00FD7754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="Angsana New" w:hAnsi="Angsana New"/>
          <w:sz w:val="32"/>
          <w:szCs w:val="32"/>
        </w:rPr>
      </w:pPr>
    </w:p>
    <w:p w:rsidR="00CC1D8A" w:rsidRPr="00A32E8A" w:rsidRDefault="00CC449C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b/>
          <w:bCs/>
          <w:sz w:val="32"/>
          <w:szCs w:val="32"/>
        </w:rPr>
        <w:tab/>
      </w:r>
      <w:r w:rsidR="00AF18B1" w:rsidRPr="00A32E8A">
        <w:rPr>
          <w:rFonts w:ascii="Angsana New" w:hAnsi="Angsana New" w:hint="cs"/>
          <w:sz w:val="32"/>
          <w:szCs w:val="32"/>
          <w:cs/>
        </w:rPr>
        <w:t>ก</w:t>
      </w:r>
      <w:r w:rsidR="00286ED3" w:rsidRPr="00A32E8A">
        <w:rPr>
          <w:rFonts w:ascii="Angsana New" w:hAnsi="Angsana New"/>
          <w:sz w:val="32"/>
          <w:szCs w:val="32"/>
          <w:cs/>
        </w:rPr>
        <w:t>ารศึกษา</w:t>
      </w:r>
      <w:r w:rsidR="00AF18B1" w:rsidRPr="00A32E8A">
        <w:rPr>
          <w:rFonts w:ascii="Angsana New" w:hAnsi="Angsana New" w:hint="cs"/>
          <w:sz w:val="32"/>
          <w:szCs w:val="32"/>
          <w:cs/>
        </w:rPr>
        <w:t xml:space="preserve">เรื่อง </w:t>
      </w:r>
      <w:r w:rsidR="00D27D26" w:rsidRPr="00A32E8A">
        <w:rPr>
          <w:rFonts w:ascii="Angsana New" w:hAnsi="Angsana New"/>
          <w:sz w:val="32"/>
          <w:szCs w:val="32"/>
          <w:cs/>
        </w:rPr>
        <w:t>แรงจูงใจในการปฏิบัติงานของกำนัน ผู้ใหญ่บ้าน ในอำเภอปทุม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="00FD7754">
        <w:rPr>
          <w:rFonts w:ascii="Angsana New" w:hAnsi="Angsana New"/>
          <w:sz w:val="32"/>
          <w:szCs w:val="32"/>
        </w:rPr>
        <w:t xml:space="preserve"> </w:t>
      </w:r>
      <w:r w:rsidR="00B35743" w:rsidRPr="00A32E8A">
        <w:rPr>
          <w:rFonts w:ascii="Angsana New" w:hAnsi="Angsana New" w:hint="cs"/>
          <w:sz w:val="32"/>
          <w:szCs w:val="32"/>
          <w:cs/>
        </w:rPr>
        <w:t>ผู้ศึกษา</w:t>
      </w:r>
      <w:r w:rsidR="00D560B2" w:rsidRPr="00A32E8A">
        <w:rPr>
          <w:rFonts w:ascii="Angsana New" w:hAnsi="Angsana New"/>
          <w:sz w:val="32"/>
          <w:szCs w:val="32"/>
          <w:cs/>
        </w:rPr>
        <w:t>ได้ศึกษา</w:t>
      </w:r>
      <w:r w:rsidR="00B35743" w:rsidRPr="00A32E8A">
        <w:rPr>
          <w:rFonts w:ascii="Angsana New" w:hAnsi="Angsana New" w:hint="cs"/>
          <w:sz w:val="32"/>
          <w:szCs w:val="32"/>
          <w:cs/>
        </w:rPr>
        <w:t>เอกสารที่เกี่ยวข้อง ตามลำดับ</w:t>
      </w:r>
      <w:r w:rsidR="00FD7754">
        <w:rPr>
          <w:rFonts w:ascii="Angsana New" w:hAnsi="Angsana New" w:hint="cs"/>
          <w:sz w:val="32"/>
          <w:szCs w:val="32"/>
          <w:cs/>
        </w:rPr>
        <w:t xml:space="preserve"> </w:t>
      </w:r>
      <w:r w:rsidR="00B35743" w:rsidRPr="00A32E8A">
        <w:rPr>
          <w:rFonts w:ascii="Angsana New" w:hAnsi="Angsana New" w:hint="cs"/>
          <w:sz w:val="32"/>
          <w:szCs w:val="32"/>
          <w:cs/>
        </w:rPr>
        <w:t>ดังต่อไปนี้</w:t>
      </w:r>
    </w:p>
    <w:p w:rsidR="00CC449C" w:rsidRPr="00A32E8A" w:rsidRDefault="00CC449C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sz w:val="32"/>
          <w:szCs w:val="32"/>
          <w:cs/>
        </w:rPr>
        <w:tab/>
      </w:r>
      <w:r w:rsidR="00224512" w:rsidRPr="00A32E8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>1</w:t>
      </w:r>
      <w:r w:rsidR="00FD7754">
        <w:rPr>
          <w:rFonts w:ascii="Angsana New" w:hAnsi="Angsana New" w:hint="cs"/>
          <w:sz w:val="32"/>
          <w:szCs w:val="32"/>
          <w:cs/>
        </w:rPr>
        <w:t>.</w:t>
      </w:r>
      <w:r w:rsidR="00FD7754">
        <w:rPr>
          <w:rFonts w:ascii="Angsana New" w:hAnsi="Angsana New" w:hint="cs"/>
          <w:sz w:val="32"/>
          <w:szCs w:val="32"/>
          <w:cs/>
        </w:rPr>
        <w:tab/>
      </w:r>
      <w:r w:rsidR="00435FBC" w:rsidRPr="00A32E8A">
        <w:rPr>
          <w:rFonts w:ascii="Angsana New" w:hAnsi="Angsana New" w:hint="cs"/>
          <w:sz w:val="32"/>
          <w:szCs w:val="32"/>
          <w:cs/>
        </w:rPr>
        <w:t>แนวคิด</w:t>
      </w:r>
      <w:r w:rsidR="00470EAC" w:rsidRPr="00A32E8A">
        <w:rPr>
          <w:rFonts w:ascii="Angsana New" w:hAnsi="Angsana New" w:hint="cs"/>
          <w:sz w:val="32"/>
          <w:szCs w:val="32"/>
          <w:cs/>
        </w:rPr>
        <w:t>เกี่ยวกับ</w:t>
      </w:r>
      <w:r w:rsidR="00D560B2" w:rsidRPr="00A32E8A">
        <w:rPr>
          <w:rFonts w:ascii="Angsana New" w:hAnsi="Angsana New"/>
          <w:sz w:val="32"/>
          <w:szCs w:val="32"/>
          <w:cs/>
        </w:rPr>
        <w:t>แรงจูงใจ</w:t>
      </w:r>
    </w:p>
    <w:p w:rsidR="00976586" w:rsidRPr="00A32E8A" w:rsidRDefault="008F09B0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="Angsana New" w:hAnsi="Angsana New"/>
          <w:sz w:val="32"/>
          <w:szCs w:val="32"/>
          <w:cs/>
        </w:rPr>
        <w:tab/>
      </w:r>
      <w:r w:rsidR="00470EAC" w:rsidRPr="00A32E8A">
        <w:rPr>
          <w:rFonts w:ascii="Angsana New" w:hAnsi="Angsana New"/>
          <w:sz w:val="32"/>
          <w:szCs w:val="32"/>
        </w:rPr>
        <w:tab/>
        <w:t>2.</w:t>
      </w:r>
      <w:r w:rsidR="00FD7754">
        <w:rPr>
          <w:rFonts w:ascii="Angsana New" w:hAnsi="Angsana New"/>
          <w:sz w:val="32"/>
          <w:szCs w:val="32"/>
        </w:rPr>
        <w:t xml:space="preserve"> </w:t>
      </w:r>
      <w:r w:rsidR="00FD7754">
        <w:rPr>
          <w:rFonts w:ascii="Angsana New" w:hAnsi="Angsana New" w:hint="cs"/>
          <w:sz w:val="32"/>
          <w:szCs w:val="32"/>
          <w:cs/>
        </w:rPr>
        <w:tab/>
      </w:r>
      <w:r w:rsidR="00470EAC" w:rsidRPr="00A32E8A">
        <w:rPr>
          <w:rFonts w:ascii="Angsana New" w:hAnsi="Angsana New" w:hint="cs"/>
          <w:sz w:val="32"/>
          <w:szCs w:val="32"/>
          <w:cs/>
        </w:rPr>
        <w:t>ทฤษฎีเกี่ยวกับ</w:t>
      </w:r>
      <w:r w:rsidR="00470EAC" w:rsidRPr="00A32E8A">
        <w:rPr>
          <w:rFonts w:ascii="Angsana New" w:hAnsi="Angsana New"/>
          <w:sz w:val="32"/>
          <w:szCs w:val="32"/>
          <w:cs/>
        </w:rPr>
        <w:t>แรงจูงใจ</w:t>
      </w:r>
    </w:p>
    <w:p w:rsidR="001546DE" w:rsidRPr="00A32E8A" w:rsidRDefault="00CC449C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  <w:cs/>
        </w:rPr>
      </w:pPr>
      <w:r w:rsidRPr="00A32E8A">
        <w:rPr>
          <w:rFonts w:ascii="Angsana New" w:hAnsi="Angsana New"/>
          <w:sz w:val="32"/>
          <w:szCs w:val="32"/>
          <w:cs/>
        </w:rPr>
        <w:tab/>
      </w:r>
      <w:r w:rsidR="00224512" w:rsidRPr="00A32E8A">
        <w:rPr>
          <w:rFonts w:ascii="Angsana New" w:hAnsi="Angsana New" w:hint="cs"/>
          <w:sz w:val="32"/>
          <w:szCs w:val="32"/>
          <w:cs/>
        </w:rPr>
        <w:tab/>
      </w:r>
      <w:r w:rsidR="001546DE" w:rsidRPr="00A32E8A">
        <w:rPr>
          <w:rFonts w:ascii="Angsana New" w:hAnsi="Angsana New" w:hint="cs"/>
          <w:sz w:val="32"/>
          <w:szCs w:val="32"/>
          <w:cs/>
        </w:rPr>
        <w:t>3</w:t>
      </w:r>
      <w:r w:rsidRPr="00A32E8A">
        <w:rPr>
          <w:rFonts w:ascii="Angsana New" w:hAnsi="Angsana New"/>
          <w:sz w:val="32"/>
          <w:szCs w:val="32"/>
          <w:cs/>
        </w:rPr>
        <w:t>.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FD7754">
        <w:rPr>
          <w:rFonts w:ascii="Angsana New" w:hAnsi="Angsana New" w:hint="cs"/>
          <w:sz w:val="32"/>
          <w:szCs w:val="32"/>
          <w:cs/>
        </w:rPr>
        <w:tab/>
      </w:r>
      <w:r w:rsidR="001546DE" w:rsidRPr="00A32E8A">
        <w:rPr>
          <w:rFonts w:ascii="Angsana New" w:hAnsi="Angsana New"/>
          <w:sz w:val="32"/>
          <w:szCs w:val="32"/>
          <w:cs/>
        </w:rPr>
        <w:t>บริบทของอำเภอปทุม</w:t>
      </w:r>
      <w:proofErr w:type="spellStart"/>
      <w:r w:rsidR="001546DE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1546DE" w:rsidRPr="00A32E8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</w:p>
    <w:p w:rsidR="00CC449C" w:rsidRPr="00A32E8A" w:rsidRDefault="00CC449C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sz w:val="32"/>
          <w:szCs w:val="32"/>
        </w:rPr>
        <w:tab/>
      </w:r>
      <w:r w:rsidR="00224512" w:rsidRPr="00A32E8A">
        <w:rPr>
          <w:rFonts w:ascii="Angsana New" w:hAnsi="Angsana New"/>
          <w:sz w:val="32"/>
          <w:szCs w:val="32"/>
        </w:rPr>
        <w:tab/>
      </w:r>
      <w:r w:rsidR="001546DE" w:rsidRPr="00A32E8A">
        <w:rPr>
          <w:rFonts w:ascii="Angsana New" w:hAnsi="Angsana New"/>
          <w:sz w:val="32"/>
          <w:szCs w:val="32"/>
        </w:rPr>
        <w:t>4</w:t>
      </w:r>
      <w:r w:rsidRPr="00A32E8A">
        <w:rPr>
          <w:rFonts w:ascii="Angsana New" w:hAnsi="Angsana New"/>
          <w:sz w:val="32"/>
          <w:szCs w:val="32"/>
        </w:rPr>
        <w:t>.</w:t>
      </w:r>
      <w:r w:rsidR="00FD7754">
        <w:rPr>
          <w:rFonts w:ascii="Angsana New" w:hAnsi="Angsana New"/>
          <w:sz w:val="32"/>
          <w:szCs w:val="32"/>
        </w:rPr>
        <w:t xml:space="preserve"> </w:t>
      </w:r>
      <w:r w:rsidR="00FD7754">
        <w:rPr>
          <w:rFonts w:ascii="Angsana New" w:hAnsi="Angsana New" w:hint="cs"/>
          <w:sz w:val="32"/>
          <w:szCs w:val="32"/>
          <w:cs/>
        </w:rPr>
        <w:tab/>
      </w:r>
      <w:r w:rsidR="00D560B2" w:rsidRPr="00A32E8A">
        <w:rPr>
          <w:rFonts w:ascii="Angsana New" w:hAnsi="Angsana New"/>
          <w:sz w:val="32"/>
          <w:szCs w:val="32"/>
          <w:cs/>
        </w:rPr>
        <w:t>งานวิจัยที่เกี่ยวข้อง</w:t>
      </w:r>
    </w:p>
    <w:p w:rsidR="001546DE" w:rsidRPr="00A32E8A" w:rsidRDefault="001546D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</w:p>
    <w:p w:rsidR="00435FBC" w:rsidRPr="00A32E8A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2.1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435FBC" w:rsidRPr="00A32E8A">
        <w:rPr>
          <w:rFonts w:asciiTheme="majorBidi" w:hAnsiTheme="majorBidi" w:cstheme="majorBidi" w:hint="cs"/>
          <w:b/>
          <w:bCs/>
          <w:sz w:val="36"/>
          <w:szCs w:val="36"/>
          <w:cs/>
        </w:rPr>
        <w:t>แนวคิดเกี่ยวกับแรงจูงใจ</w:t>
      </w:r>
    </w:p>
    <w:p w:rsidR="00A40B47" w:rsidRPr="00A32E8A" w:rsidRDefault="00A40B47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85478" w:rsidRPr="00E163CB" w:rsidRDefault="00435FBC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E163CB">
        <w:rPr>
          <w:rFonts w:asciiTheme="majorBidi" w:hAnsiTheme="majorBidi" w:cstheme="majorBidi" w:hint="cs"/>
          <w:sz w:val="32"/>
          <w:szCs w:val="32"/>
          <w:cs/>
        </w:rPr>
        <w:tab/>
      </w:r>
      <w:r w:rsidR="00FD7754" w:rsidRPr="00E163CB">
        <w:rPr>
          <w:rFonts w:asciiTheme="majorBidi" w:hAnsiTheme="majorBidi" w:cstheme="majorBidi" w:hint="cs"/>
          <w:sz w:val="32"/>
          <w:szCs w:val="32"/>
          <w:cs/>
        </w:rPr>
        <w:t>2.1.1</w:t>
      </w:r>
      <w:r w:rsidR="00FD7754" w:rsidRPr="00E163CB">
        <w:rPr>
          <w:rFonts w:asciiTheme="majorBidi" w:hAnsiTheme="majorBidi" w:cstheme="majorBidi" w:hint="cs"/>
          <w:sz w:val="32"/>
          <w:szCs w:val="32"/>
          <w:cs/>
        </w:rPr>
        <w:tab/>
      </w:r>
      <w:r w:rsidR="002A61DB" w:rsidRPr="00E163CB">
        <w:rPr>
          <w:rFonts w:asciiTheme="majorBidi" w:hAnsiTheme="majorBidi" w:cstheme="majorBidi"/>
          <w:sz w:val="32"/>
          <w:szCs w:val="32"/>
          <w:cs/>
        </w:rPr>
        <w:t>ความหมายของแรงจูงใจ</w:t>
      </w:r>
      <w:r w:rsidR="00FD7754" w:rsidRPr="00E163CB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2A61DB" w:rsidRPr="00E163C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D7754" w:rsidRDefault="00A85478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E163C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163CB">
        <w:rPr>
          <w:rFonts w:asciiTheme="majorBidi" w:hAnsiTheme="majorBidi" w:cstheme="majorBidi"/>
          <w:sz w:val="32"/>
          <w:szCs w:val="32"/>
          <w:cs/>
        </w:rPr>
        <w:tab/>
      </w:r>
      <w:r w:rsidR="001546DE" w:rsidRPr="00E163CB">
        <w:rPr>
          <w:rFonts w:asciiTheme="majorBidi" w:hAnsiTheme="majorBidi" w:cstheme="majorBidi" w:hint="cs"/>
          <w:sz w:val="32"/>
          <w:szCs w:val="32"/>
          <w:cs/>
        </w:rPr>
        <w:tab/>
      </w:r>
      <w:r w:rsidR="002A61DB" w:rsidRPr="00E163CB">
        <w:rPr>
          <w:rFonts w:asciiTheme="majorBidi" w:hAnsiTheme="majorBidi" w:cstheme="majorBidi"/>
          <w:sz w:val="32"/>
          <w:szCs w:val="32"/>
          <w:cs/>
        </w:rPr>
        <w:t>หน่วยงานหรือองค์การจะประสบผลสำเร็จ</w:t>
      </w:r>
      <w:r w:rsidR="002A61DB" w:rsidRPr="00A32E8A">
        <w:rPr>
          <w:rFonts w:asciiTheme="majorBidi" w:hAnsiTheme="majorBidi" w:cstheme="majorBidi"/>
          <w:sz w:val="32"/>
          <w:szCs w:val="32"/>
          <w:cs/>
        </w:rPr>
        <w:t>ในการดำเนินงานได้อย่างมี</w:t>
      </w:r>
      <w:r w:rsidRPr="00A32E8A">
        <w:rPr>
          <w:rFonts w:asciiTheme="majorBidi" w:hAnsiTheme="majorBidi" w:cstheme="majorBidi"/>
          <w:sz w:val="32"/>
          <w:szCs w:val="32"/>
          <w:cs/>
        </w:rPr>
        <w:t>ป</w:t>
      </w:r>
      <w:r w:rsidR="004D6AF9" w:rsidRPr="00A32E8A">
        <w:rPr>
          <w:rFonts w:asciiTheme="majorBidi" w:hAnsiTheme="majorBidi" w:cstheme="majorBidi"/>
          <w:sz w:val="32"/>
          <w:szCs w:val="32"/>
          <w:cs/>
        </w:rPr>
        <w:t>ระสิทธิภาพ</w:t>
      </w:r>
      <w:r w:rsidR="002A61DB" w:rsidRPr="00A32E8A">
        <w:rPr>
          <w:rFonts w:asciiTheme="majorBidi" w:hAnsiTheme="majorBidi" w:cstheme="majorBidi"/>
          <w:sz w:val="32"/>
          <w:szCs w:val="32"/>
          <w:cs/>
        </w:rPr>
        <w:t>ต้องอาศัยปัจจัยหลายประการ โดยเฉพาะแรงจูงใจที่จะทำให้บุคคลเกิดแรงกระตุ้นใ</w:t>
      </w:r>
      <w:r w:rsidRPr="00A32E8A">
        <w:rPr>
          <w:rFonts w:asciiTheme="majorBidi" w:hAnsiTheme="majorBidi" w:cstheme="majorBidi"/>
          <w:sz w:val="32"/>
          <w:szCs w:val="32"/>
          <w:cs/>
        </w:rPr>
        <w:t>นการปฏิบัติงานให้ประสบผลสำเร็จ</w:t>
      </w:r>
      <w:r w:rsidR="002A61DB" w:rsidRPr="00A32E8A">
        <w:rPr>
          <w:rFonts w:asciiTheme="majorBidi" w:hAnsiTheme="majorBidi" w:cstheme="majorBidi"/>
          <w:sz w:val="32"/>
          <w:szCs w:val="32"/>
          <w:cs/>
        </w:rPr>
        <w:t>ซึ่งได้มีผู้ให้ความหมายของแรงจูงใจในการปฏิบัติงาน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61DB" w:rsidRPr="00A32E8A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FD7754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ธงชัย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สันติวงษ์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(2550</w:t>
      </w:r>
      <w:r>
        <w:rPr>
          <w:rFonts w:ascii="Angsana New" w:eastAsia="AngsanaNew" w:hAnsi="Angsana New"/>
          <w:sz w:val="32"/>
          <w:szCs w:val="32"/>
        </w:rPr>
        <w:t xml:space="preserve">, </w:t>
      </w:r>
      <w:r>
        <w:rPr>
          <w:rFonts w:ascii="Angsana New" w:eastAsia="AngsanaNew" w:hAnsi="Angsana New"/>
          <w:sz w:val="32"/>
          <w:szCs w:val="32"/>
          <w:cs/>
        </w:rPr>
        <w:t xml:space="preserve">น. </w:t>
      </w:r>
      <w:r w:rsidR="001546DE" w:rsidRPr="00A32E8A">
        <w:rPr>
          <w:rFonts w:ascii="Angsana New" w:eastAsia="AngsanaNew" w:hAnsi="Angsana New"/>
          <w:sz w:val="32"/>
          <w:szCs w:val="32"/>
        </w:rPr>
        <w:t>12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) </w:t>
      </w:r>
      <w:r w:rsidR="00236110" w:rsidRPr="00A32E8A">
        <w:rPr>
          <w:rFonts w:asciiTheme="majorBidi" w:hAnsiTheme="majorBidi" w:cstheme="majorBidi"/>
          <w:sz w:val="32"/>
          <w:szCs w:val="32"/>
          <w:cs/>
        </w:rPr>
        <w:t>ได้ให้ความหมายแรงจูงใจ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6110" w:rsidRPr="00A32E8A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เป้าหมายหรือสิ่งจูงใจเป็นสิ่งที่อยู่ภายนอกเป็นสิ่งที่แสดงให้บุคคล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สามารถตอบสนองความอยากหรือตอบสนองแรงจูงใจ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เป็นสิ่งที่กำหนดหรือควบคุมพฤติกรรมของมนุษย์ได้อย่างแท้จริง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FD7754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วันชัย</w:t>
      </w:r>
      <w:r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มีชาติ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(2551</w:t>
      </w:r>
      <w:r>
        <w:rPr>
          <w:rFonts w:ascii="Angsana New" w:eastAsia="AngsanaNew" w:hAnsi="Angsana New"/>
          <w:sz w:val="32"/>
          <w:szCs w:val="32"/>
        </w:rPr>
        <w:t xml:space="preserve">, </w:t>
      </w:r>
      <w:r>
        <w:rPr>
          <w:rFonts w:ascii="Angsana New" w:eastAsia="AngsanaNew" w:hAnsi="Angsana New"/>
          <w:sz w:val="32"/>
          <w:szCs w:val="32"/>
          <w:cs/>
        </w:rPr>
        <w:t xml:space="preserve">น. </w:t>
      </w:r>
      <w:r w:rsidR="001546DE" w:rsidRPr="00A32E8A">
        <w:rPr>
          <w:rFonts w:ascii="Angsana New" w:eastAsia="AngsanaNew" w:hAnsi="Angsana New"/>
          <w:sz w:val="32"/>
          <w:szCs w:val="32"/>
        </w:rPr>
        <w:t>24</w:t>
      </w:r>
      <w:r w:rsidR="00435FBC" w:rsidRPr="00A32E8A">
        <w:rPr>
          <w:rFonts w:ascii="Angsana New" w:eastAsia="AngsanaNew" w:hAnsi="Angsana New"/>
          <w:sz w:val="32"/>
          <w:szCs w:val="32"/>
        </w:rPr>
        <w:t>)</w:t>
      </w:r>
      <w:r>
        <w:rPr>
          <w:rFonts w:ascii="Angsana New" w:eastAsia="AngsanaNew" w:hAnsi="Angsana New"/>
          <w:sz w:val="32"/>
          <w:szCs w:val="32"/>
        </w:rPr>
        <w:t xml:space="preserve"> </w:t>
      </w:r>
      <w:r w:rsidR="00236110" w:rsidRPr="00A32E8A">
        <w:rPr>
          <w:rFonts w:asciiTheme="majorBidi" w:hAnsiTheme="majorBidi" w:cstheme="majorBidi"/>
          <w:sz w:val="32"/>
          <w:szCs w:val="32"/>
          <w:cs/>
        </w:rPr>
        <w:t>ได้ให้ความหมายแรงจูงใจ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6110" w:rsidRPr="00A32E8A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สภาวะของความเต็มใจในการทำงาน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เพื่อให้บรรลุเป้าหมายขององค์กร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โดยสามารถตอบสนองความพึงพอใจของผู้ปฏิบัติงานด้วย</w:t>
      </w:r>
    </w:p>
    <w:p w:rsidR="00FD7754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435FBC" w:rsidRPr="00A32E8A">
        <w:rPr>
          <w:rFonts w:ascii="Angsana New" w:eastAsia="AngsanaNew" w:hAnsi="Angsana New"/>
          <w:sz w:val="32"/>
          <w:szCs w:val="32"/>
          <w:cs/>
        </w:rPr>
        <w:t>ศิริวรรณ</w:t>
      </w:r>
      <w:proofErr w:type="spellEnd"/>
      <w:r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เสรีรัตน์และคณะ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(2551</w:t>
      </w:r>
      <w:r>
        <w:rPr>
          <w:rFonts w:ascii="Angsana New" w:eastAsia="AngsanaNew" w:hAnsi="Angsana New"/>
          <w:sz w:val="32"/>
          <w:szCs w:val="32"/>
        </w:rPr>
        <w:t xml:space="preserve">, </w:t>
      </w:r>
      <w:r>
        <w:rPr>
          <w:rFonts w:ascii="Angsana New" w:eastAsia="AngsanaNew" w:hAnsi="Angsana New"/>
          <w:sz w:val="32"/>
          <w:szCs w:val="32"/>
          <w:cs/>
        </w:rPr>
        <w:t xml:space="preserve">น. </w:t>
      </w:r>
      <w:r w:rsidR="001546DE" w:rsidRPr="00A32E8A">
        <w:rPr>
          <w:rFonts w:ascii="Angsana New" w:eastAsia="AngsanaNew" w:hAnsi="Angsana New"/>
          <w:sz w:val="32"/>
          <w:szCs w:val="32"/>
        </w:rPr>
        <w:t>41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) </w:t>
      </w:r>
      <w:r w:rsidR="00236110" w:rsidRPr="00A32E8A">
        <w:rPr>
          <w:rFonts w:asciiTheme="majorBidi" w:hAnsiTheme="majorBidi" w:cstheme="majorBidi"/>
          <w:sz w:val="32"/>
          <w:szCs w:val="32"/>
          <w:cs/>
        </w:rPr>
        <w:t>ได้ให้ความหมายแรงจูงใจ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6110" w:rsidRPr="00A32E8A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การที่บุคคลได้รับ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การกระตุ้นให้แสดงพฤติกรรม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ในการกระทำกิจกรรมต่างๆ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อย่างมีพลังมีคุณค่า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มีทิศทางที่ชัดเจน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ซึ่งแสดงออกถึงความตั้งใจ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เต็มใจ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ความพยายาม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หรือพลังในตัวเอง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เพื่อให้บรรลุเป้าหมายตามความต้องการ</w:t>
      </w:r>
    </w:p>
    <w:p w:rsidR="00FD7754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สมยศ</w:t>
      </w:r>
      <w:r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นาวีการ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(2551</w:t>
      </w:r>
      <w:r>
        <w:rPr>
          <w:rFonts w:ascii="Angsana New" w:eastAsia="AngsanaNew" w:hAnsi="Angsana New"/>
          <w:sz w:val="32"/>
          <w:szCs w:val="32"/>
        </w:rPr>
        <w:t xml:space="preserve">, </w:t>
      </w:r>
      <w:r>
        <w:rPr>
          <w:rFonts w:ascii="Angsana New" w:eastAsia="AngsanaNew" w:hAnsi="Angsana New"/>
          <w:sz w:val="32"/>
          <w:szCs w:val="32"/>
          <w:cs/>
        </w:rPr>
        <w:t xml:space="preserve">น. </w:t>
      </w:r>
      <w:r w:rsidR="001546DE" w:rsidRPr="00A32E8A">
        <w:rPr>
          <w:rFonts w:ascii="Angsana New" w:eastAsia="AngsanaNew" w:hAnsi="Angsana New"/>
          <w:sz w:val="32"/>
          <w:szCs w:val="32"/>
        </w:rPr>
        <w:t>14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) </w:t>
      </w:r>
      <w:r w:rsidR="00236110" w:rsidRPr="00A32E8A">
        <w:rPr>
          <w:rFonts w:asciiTheme="majorBidi" w:hAnsiTheme="majorBidi" w:cstheme="majorBidi"/>
          <w:sz w:val="32"/>
          <w:szCs w:val="32"/>
          <w:cs/>
        </w:rPr>
        <w:t>ได้ให้ความหมายแรงจูงใจ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6110" w:rsidRPr="00A32E8A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พลังที่ริเริ่มกำกับและค้ำจุนพฤติกรรมและการกระทำของบุคคล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สามารถเกิดขึ้นจากปัจจัยภายนอกที่มากระตุ้นแรงผลักดันภายในให้กระทำได้</w:t>
      </w:r>
    </w:p>
    <w:p w:rsidR="00FD7754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435FBC" w:rsidRPr="00A32E8A">
        <w:rPr>
          <w:rFonts w:ascii="Angsana New" w:eastAsia="AngsanaNew" w:hAnsi="Angsana New"/>
          <w:sz w:val="32"/>
          <w:szCs w:val="32"/>
          <w:cs/>
        </w:rPr>
        <w:t>บรรยงค์</w:t>
      </w:r>
      <w:proofErr w:type="spellEnd"/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โตจินดา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(2552</w:t>
      </w:r>
      <w:r>
        <w:rPr>
          <w:rFonts w:ascii="Angsana New" w:eastAsia="AngsanaNew" w:hAnsi="Angsana New"/>
          <w:sz w:val="32"/>
          <w:szCs w:val="32"/>
        </w:rPr>
        <w:t xml:space="preserve">, </w:t>
      </w:r>
      <w:r>
        <w:rPr>
          <w:rFonts w:ascii="Angsana New" w:eastAsia="AngsanaNew" w:hAnsi="Angsana New"/>
          <w:sz w:val="32"/>
          <w:szCs w:val="32"/>
          <w:cs/>
        </w:rPr>
        <w:t xml:space="preserve">น. </w:t>
      </w:r>
      <w:r w:rsidR="001546DE" w:rsidRPr="00A32E8A">
        <w:rPr>
          <w:rFonts w:ascii="Angsana New" w:eastAsia="AngsanaNew" w:hAnsi="Angsana New"/>
          <w:sz w:val="32"/>
          <w:szCs w:val="32"/>
        </w:rPr>
        <w:t>27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) </w:t>
      </w:r>
      <w:r w:rsidR="00236110" w:rsidRPr="00A32E8A">
        <w:rPr>
          <w:rFonts w:asciiTheme="majorBidi" w:hAnsiTheme="majorBidi" w:cstheme="majorBidi"/>
          <w:sz w:val="32"/>
          <w:szCs w:val="32"/>
          <w:cs/>
        </w:rPr>
        <w:t>ได้ให้ความหมายแรงจูงใจ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6110" w:rsidRPr="00A32E8A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พยายามดำเนินการให้พนักงานเกิดความต้องการอยากทำงานและให้ความร่วมมือร่วมใจทำงานสำเร็จตามวัตถุประสงค์ขององค์การอย่างมีประสิทธิภาพ</w:t>
      </w:r>
    </w:p>
    <w:p w:rsidR="00FD7754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สาโรจน์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โอพิทักษ์ชีวิน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(2554</w:t>
      </w:r>
      <w:r>
        <w:rPr>
          <w:rFonts w:ascii="Angsana New" w:eastAsia="AngsanaNew" w:hAnsi="Angsana New"/>
          <w:sz w:val="32"/>
          <w:szCs w:val="32"/>
        </w:rPr>
        <w:t xml:space="preserve">, </w:t>
      </w:r>
      <w:r>
        <w:rPr>
          <w:rFonts w:ascii="Angsana New" w:eastAsia="AngsanaNew" w:hAnsi="Angsana New"/>
          <w:sz w:val="32"/>
          <w:szCs w:val="32"/>
          <w:cs/>
        </w:rPr>
        <w:t xml:space="preserve">น. </w:t>
      </w:r>
      <w:r w:rsidR="001546DE" w:rsidRPr="00A32E8A">
        <w:rPr>
          <w:rFonts w:ascii="Angsana New" w:eastAsia="AngsanaNew" w:hAnsi="Angsana New"/>
          <w:sz w:val="32"/>
          <w:szCs w:val="32"/>
        </w:rPr>
        <w:t>10</w:t>
      </w:r>
      <w:r w:rsidR="00435FBC" w:rsidRPr="00A32E8A">
        <w:rPr>
          <w:rFonts w:ascii="Angsana New" w:eastAsia="AngsanaNew" w:hAnsi="Angsana New"/>
          <w:sz w:val="32"/>
          <w:szCs w:val="32"/>
        </w:rPr>
        <w:t>)</w:t>
      </w:r>
      <w:r>
        <w:rPr>
          <w:rFonts w:ascii="Angsana New" w:eastAsia="AngsanaNew" w:hAnsi="Angsana New"/>
          <w:sz w:val="32"/>
          <w:szCs w:val="32"/>
        </w:rPr>
        <w:t xml:space="preserve"> </w:t>
      </w:r>
      <w:r w:rsidR="00236110" w:rsidRPr="00A32E8A">
        <w:rPr>
          <w:rFonts w:asciiTheme="majorBidi" w:hAnsiTheme="majorBidi" w:cstheme="majorBidi"/>
          <w:sz w:val="32"/>
          <w:szCs w:val="32"/>
          <w:cs/>
        </w:rPr>
        <w:t>ได้ให้ความหมายแรงจูงใจ 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การเคลื่อนไหว</w:t>
      </w:r>
      <w:r>
        <w:rPr>
          <w:rFonts w:ascii="Angsana New" w:eastAsia="AngsanaNew" w:hAnsi="Angsana New"/>
          <w:sz w:val="32"/>
          <w:szCs w:val="32"/>
        </w:rPr>
        <w:t xml:space="preserve"> (To M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ove)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แรงจูงใจ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เป็นกระบวนการภายในที่มุ่งสู่เป้าหมาย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เพื่อแสดงความพอใจต่อความต้องการ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แรงจูงใจคือ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ความเต็มใจที่จะใช้ความพยายาม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เพื่อบรรลุผลลัพธ์ที่ปรารถนา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หรือเป้าหมายที่สนองความพึงพอใจต่อความต้องการของบุคคล</w:t>
      </w:r>
    </w:p>
    <w:p w:rsidR="00FD7754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4D0675" w:rsidRPr="00A32E8A">
        <w:rPr>
          <w:rFonts w:asciiTheme="majorBidi" w:hAnsiTheme="majorBidi" w:cstheme="majorBidi"/>
          <w:spacing w:val="5"/>
          <w:sz w:val="32"/>
          <w:szCs w:val="32"/>
        </w:rPr>
        <w:t>Appl</w:t>
      </w:r>
      <w:r w:rsidR="003C191B" w:rsidRPr="00A32E8A">
        <w:rPr>
          <w:rFonts w:asciiTheme="majorBidi" w:hAnsiTheme="majorBidi" w:cstheme="majorBidi"/>
          <w:spacing w:val="5"/>
          <w:sz w:val="32"/>
          <w:szCs w:val="32"/>
        </w:rPr>
        <w:t>ewhite</w:t>
      </w:r>
      <w:proofErr w:type="spellEnd"/>
      <w:r>
        <w:rPr>
          <w:rFonts w:asciiTheme="majorBidi" w:hAnsiTheme="majorBidi" w:cstheme="majorBidi"/>
          <w:spacing w:val="5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pacing w:val="5"/>
          <w:sz w:val="32"/>
          <w:szCs w:val="32"/>
          <w:cs/>
        </w:rPr>
        <w:t>(</w:t>
      </w:r>
      <w:r w:rsidR="00281011" w:rsidRPr="00A32E8A">
        <w:rPr>
          <w:rFonts w:asciiTheme="majorBidi" w:hAnsiTheme="majorBidi" w:cstheme="majorBidi"/>
          <w:spacing w:val="5"/>
          <w:sz w:val="32"/>
          <w:szCs w:val="32"/>
        </w:rPr>
        <w:t>1965</w:t>
      </w:r>
      <w:r>
        <w:rPr>
          <w:rFonts w:asciiTheme="majorBidi" w:hAnsiTheme="majorBidi" w:cstheme="majorBidi"/>
          <w:spacing w:val="5"/>
          <w:sz w:val="32"/>
          <w:szCs w:val="32"/>
        </w:rPr>
        <w:t>, p</w:t>
      </w:r>
      <w:r>
        <w:rPr>
          <w:rFonts w:asciiTheme="majorBidi" w:hAnsiTheme="majorBidi" w:cstheme="majorBidi"/>
          <w:spacing w:val="5"/>
          <w:sz w:val="32"/>
          <w:szCs w:val="32"/>
          <w:cs/>
        </w:rPr>
        <w:t xml:space="preserve">. </w:t>
      </w:r>
      <w:r w:rsidR="004D0675" w:rsidRPr="00A32E8A">
        <w:rPr>
          <w:rFonts w:asciiTheme="majorBidi" w:hAnsiTheme="majorBidi" w:cstheme="majorBidi"/>
          <w:spacing w:val="5"/>
          <w:sz w:val="32"/>
          <w:szCs w:val="32"/>
        </w:rPr>
        <w:t>31</w:t>
      </w:r>
      <w:r>
        <w:rPr>
          <w:rFonts w:asciiTheme="majorBidi" w:hAnsiTheme="majorBidi" w:cstheme="majorBidi"/>
          <w:spacing w:val="5"/>
          <w:sz w:val="32"/>
          <w:szCs w:val="32"/>
        </w:rPr>
        <w:t>,</w:t>
      </w:r>
      <w:r w:rsidR="008605F0" w:rsidRPr="00A32E8A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5B41BA" w:rsidRPr="00A32E8A">
        <w:rPr>
          <w:rFonts w:asciiTheme="majorBidi" w:eastAsia="BrowalliaNew" w:hAnsiTheme="majorBidi" w:cstheme="majorBidi"/>
          <w:sz w:val="32"/>
          <w:szCs w:val="32"/>
          <w:cs/>
        </w:rPr>
        <w:t>อ้างถึงใน</w:t>
      </w:r>
      <w:r w:rsidR="008605F0" w:rsidRPr="00A32E8A">
        <w:rPr>
          <w:rFonts w:asciiTheme="majorBidi" w:eastAsia="BrowalliaNew" w:hAnsiTheme="majorBidi" w:cstheme="majorBidi"/>
          <w:sz w:val="32"/>
          <w:szCs w:val="32"/>
          <w:cs/>
        </w:rPr>
        <w:t xml:space="preserve"> เสริมศักดิ์</w:t>
      </w:r>
      <w:r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8605F0" w:rsidRPr="00A32E8A">
        <w:rPr>
          <w:rFonts w:asciiTheme="majorBidi" w:eastAsia="BrowalliaNew" w:hAnsiTheme="majorBidi" w:cstheme="majorBidi"/>
          <w:sz w:val="32"/>
          <w:szCs w:val="32"/>
          <w:cs/>
        </w:rPr>
        <w:t>วิศาลา</w:t>
      </w:r>
      <w:proofErr w:type="spellStart"/>
      <w:r w:rsidR="008605F0" w:rsidRPr="00A32E8A">
        <w:rPr>
          <w:rFonts w:asciiTheme="majorBidi" w:eastAsia="BrowalliaNew" w:hAnsiTheme="majorBidi" w:cstheme="majorBidi"/>
          <w:sz w:val="32"/>
          <w:szCs w:val="32"/>
          <w:cs/>
        </w:rPr>
        <w:t>ภรณ์</w:t>
      </w:r>
      <w:proofErr w:type="spellEnd"/>
      <w:r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8605F0" w:rsidRPr="00A32E8A">
        <w:rPr>
          <w:rFonts w:asciiTheme="majorBidi" w:eastAsia="BrowalliaNew" w:hAnsiTheme="majorBidi" w:cstheme="majorBidi"/>
          <w:sz w:val="32"/>
          <w:szCs w:val="32"/>
        </w:rPr>
        <w:t>2549</w:t>
      </w:r>
      <w:r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>
        <w:rPr>
          <w:rFonts w:asciiTheme="majorBidi" w:eastAsia="BrowalliaNew" w:hAnsiTheme="majorBidi" w:cstheme="majorBidi"/>
          <w:sz w:val="32"/>
          <w:szCs w:val="32"/>
          <w:cs/>
        </w:rPr>
        <w:t xml:space="preserve">น. </w:t>
      </w:r>
      <w:r w:rsidR="008605F0" w:rsidRPr="00A32E8A">
        <w:rPr>
          <w:rFonts w:asciiTheme="majorBidi" w:eastAsia="BrowalliaNew" w:hAnsiTheme="majorBidi" w:cstheme="majorBidi"/>
          <w:sz w:val="32"/>
          <w:szCs w:val="32"/>
        </w:rPr>
        <w:t>125-126</w:t>
      </w:r>
      <w:r w:rsidR="004D0675" w:rsidRPr="00A32E8A">
        <w:rPr>
          <w:rFonts w:asciiTheme="majorBidi" w:hAnsiTheme="majorBidi" w:cstheme="majorBidi"/>
          <w:spacing w:val="5"/>
          <w:sz w:val="32"/>
          <w:szCs w:val="32"/>
        </w:rPr>
        <w:t>)</w:t>
      </w:r>
      <w:r>
        <w:rPr>
          <w:rFonts w:asciiTheme="majorBidi" w:hAnsiTheme="majorBidi" w:cstheme="majorBidi"/>
          <w:spacing w:val="5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5"/>
          <w:sz w:val="32"/>
          <w:szCs w:val="32"/>
          <w:cs/>
        </w:rPr>
        <w:t xml:space="preserve">             </w:t>
      </w:r>
      <w:r w:rsidR="003C191B" w:rsidRPr="00A32E8A">
        <w:rPr>
          <w:rFonts w:asciiTheme="majorBidi" w:hAnsiTheme="majorBidi" w:cstheme="majorBidi"/>
          <w:spacing w:val="5"/>
          <w:sz w:val="32"/>
          <w:szCs w:val="32"/>
          <w:cs/>
        </w:rPr>
        <w:t xml:space="preserve">ได้ให้ความหมายของแรงจูงใจ </w:t>
      </w:r>
      <w:r w:rsidR="004D0675" w:rsidRPr="00A32E8A">
        <w:rPr>
          <w:rFonts w:asciiTheme="majorBidi" w:hAnsiTheme="majorBidi" w:cstheme="majorBidi"/>
          <w:spacing w:val="5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pacing w:val="5"/>
          <w:sz w:val="32"/>
          <w:szCs w:val="32"/>
          <w:cs/>
        </w:rPr>
        <w:t xml:space="preserve"> </w:t>
      </w:r>
      <w:r w:rsidR="004D0675" w:rsidRPr="00A32E8A">
        <w:rPr>
          <w:rFonts w:asciiTheme="majorBidi" w:hAnsiTheme="majorBidi" w:cstheme="majorBidi"/>
          <w:spacing w:val="5"/>
          <w:sz w:val="32"/>
          <w:szCs w:val="32"/>
          <w:cs/>
        </w:rPr>
        <w:t>ความรู้สึก</w:t>
      </w:r>
      <w:r w:rsidR="00BD3B9D" w:rsidRPr="00A32E8A">
        <w:rPr>
          <w:rFonts w:asciiTheme="majorBidi" w:hAnsiTheme="majorBidi" w:cstheme="majorBidi"/>
          <w:spacing w:val="5"/>
          <w:sz w:val="32"/>
          <w:szCs w:val="32"/>
          <w:cs/>
        </w:rPr>
        <w:t xml:space="preserve">ส่วนตัวของบุคคลในการปฏิบัติงาน </w:t>
      </w:r>
      <w:r w:rsidR="004D0675" w:rsidRPr="00A32E8A">
        <w:rPr>
          <w:rFonts w:asciiTheme="majorBidi" w:hAnsiTheme="majorBidi" w:cstheme="majorBidi"/>
          <w:spacing w:val="5"/>
          <w:sz w:val="32"/>
          <w:szCs w:val="32"/>
          <w:cs/>
        </w:rPr>
        <w:t>ซึ่งมีความหมายกว้างรวมไปถึงแรงจูงใจในสภาพแวดล้อมทางกายภาพในที่ทำงานด้วย</w:t>
      </w:r>
      <w:r>
        <w:rPr>
          <w:rFonts w:asciiTheme="majorBidi" w:hAnsiTheme="majorBidi" w:cstheme="majorBidi"/>
          <w:spacing w:val="5"/>
          <w:sz w:val="32"/>
          <w:szCs w:val="32"/>
          <w:cs/>
        </w:rPr>
        <w:t xml:space="preserve"> </w:t>
      </w:r>
      <w:r w:rsidR="004D0675" w:rsidRPr="00A32E8A">
        <w:rPr>
          <w:rFonts w:asciiTheme="majorBidi" w:hAnsiTheme="majorBidi" w:cstheme="majorBidi"/>
          <w:spacing w:val="5"/>
          <w:sz w:val="32"/>
          <w:szCs w:val="32"/>
          <w:cs/>
        </w:rPr>
        <w:t>ได้แก่</w:t>
      </w:r>
      <w:r>
        <w:rPr>
          <w:rFonts w:asciiTheme="majorBidi" w:hAnsiTheme="majorBidi" w:cstheme="majorBidi"/>
          <w:spacing w:val="5"/>
          <w:sz w:val="32"/>
          <w:szCs w:val="32"/>
          <w:cs/>
        </w:rPr>
        <w:t xml:space="preserve"> </w:t>
      </w:r>
      <w:r w:rsidR="004D0675" w:rsidRPr="00A32E8A">
        <w:rPr>
          <w:rFonts w:asciiTheme="majorBidi" w:hAnsiTheme="majorBidi" w:cstheme="majorBidi"/>
          <w:spacing w:val="5"/>
          <w:sz w:val="32"/>
          <w:szCs w:val="32"/>
          <w:cs/>
        </w:rPr>
        <w:t>การมีความสุขที่ได้ทำงานกับเพื่อนร่วมงานที่เข้า</w:t>
      </w:r>
      <w:r w:rsidR="003C191B" w:rsidRPr="00A32E8A">
        <w:rPr>
          <w:rFonts w:asciiTheme="majorBidi" w:hAnsiTheme="majorBidi" w:cstheme="majorBidi"/>
          <w:spacing w:val="5"/>
          <w:sz w:val="32"/>
          <w:szCs w:val="32"/>
          <w:cs/>
        </w:rPr>
        <w:t>กันได้</w:t>
      </w:r>
      <w:r>
        <w:rPr>
          <w:rFonts w:asciiTheme="majorBidi" w:hAnsiTheme="majorBidi" w:cstheme="majorBidi"/>
          <w:spacing w:val="5"/>
          <w:sz w:val="32"/>
          <w:szCs w:val="32"/>
          <w:cs/>
        </w:rPr>
        <w:t xml:space="preserve"> </w:t>
      </w:r>
      <w:r w:rsidR="003C191B" w:rsidRPr="00A32E8A">
        <w:rPr>
          <w:rFonts w:asciiTheme="majorBidi" w:hAnsiTheme="majorBidi" w:cstheme="majorBidi"/>
          <w:spacing w:val="5"/>
          <w:sz w:val="32"/>
          <w:szCs w:val="32"/>
          <w:cs/>
        </w:rPr>
        <w:t>มีทัศนคติที่ดีต่องาน</w:t>
      </w:r>
      <w:r w:rsidR="004D0675" w:rsidRPr="00A32E8A">
        <w:rPr>
          <w:rFonts w:asciiTheme="majorBidi" w:hAnsiTheme="majorBidi" w:cstheme="majorBidi"/>
          <w:spacing w:val="5"/>
          <w:sz w:val="32"/>
          <w:szCs w:val="32"/>
          <w:cs/>
        </w:rPr>
        <w:t>และมีความพอใจ</w:t>
      </w:r>
      <w:r w:rsidR="006F1E6E" w:rsidRPr="00A32E8A">
        <w:rPr>
          <w:rFonts w:asciiTheme="majorBidi" w:hAnsiTheme="majorBidi" w:cstheme="majorBidi"/>
          <w:spacing w:val="5"/>
          <w:sz w:val="32"/>
          <w:szCs w:val="32"/>
          <w:cs/>
        </w:rPr>
        <w:t>กับรายได้ที่ได้รับ</w:t>
      </w:r>
      <w:r>
        <w:rPr>
          <w:rFonts w:asciiTheme="majorBidi" w:hAnsiTheme="majorBidi" w:cstheme="majorBidi"/>
          <w:spacing w:val="5"/>
          <w:sz w:val="32"/>
          <w:szCs w:val="32"/>
          <w:cs/>
        </w:rPr>
        <w:t xml:space="preserve">      </w:t>
      </w:r>
      <w:r w:rsidR="004A1C30" w:rsidRPr="00A32E8A">
        <w:rPr>
          <w:rFonts w:asciiTheme="majorBidi" w:hAnsiTheme="majorBidi" w:cstheme="majorBidi"/>
          <w:spacing w:val="5"/>
          <w:sz w:val="32"/>
          <w:szCs w:val="32"/>
          <w:cs/>
        </w:rPr>
        <w:t xml:space="preserve"> </w:t>
      </w:r>
    </w:p>
    <w:p w:rsidR="00FD7754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84FD9" w:rsidRPr="00A32E8A">
        <w:rPr>
          <w:rFonts w:asciiTheme="majorBidi" w:hAnsiTheme="majorBidi" w:cstheme="majorBidi"/>
          <w:spacing w:val="4"/>
          <w:sz w:val="32"/>
          <w:szCs w:val="32"/>
        </w:rPr>
        <w:t>Steer and Porter</w:t>
      </w:r>
      <w:r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>(</w:t>
      </w:r>
      <w:r w:rsidR="003C191B" w:rsidRPr="00A32E8A">
        <w:rPr>
          <w:rFonts w:asciiTheme="majorBidi" w:hAnsiTheme="majorBidi" w:cstheme="majorBidi"/>
          <w:spacing w:val="4"/>
          <w:sz w:val="32"/>
          <w:szCs w:val="32"/>
        </w:rPr>
        <w:t>1979</w:t>
      </w:r>
      <w:r>
        <w:rPr>
          <w:rFonts w:asciiTheme="majorBidi" w:hAnsiTheme="majorBidi" w:cstheme="majorBidi"/>
          <w:spacing w:val="4"/>
          <w:sz w:val="32"/>
          <w:szCs w:val="32"/>
        </w:rPr>
        <w:t>, p</w:t>
      </w:r>
      <w:r>
        <w:rPr>
          <w:rFonts w:asciiTheme="majorBidi" w:hAnsiTheme="majorBidi" w:cstheme="majorBidi"/>
          <w:spacing w:val="4"/>
          <w:sz w:val="32"/>
          <w:szCs w:val="32"/>
          <w:cs/>
        </w:rPr>
        <w:t xml:space="preserve">. </w:t>
      </w:r>
      <w:r w:rsidR="00384FD9" w:rsidRPr="00A32E8A">
        <w:rPr>
          <w:rFonts w:asciiTheme="majorBidi" w:hAnsiTheme="majorBidi" w:cstheme="majorBidi"/>
          <w:spacing w:val="4"/>
          <w:sz w:val="32"/>
          <w:szCs w:val="32"/>
        </w:rPr>
        <w:t>5</w:t>
      </w:r>
      <w:r>
        <w:rPr>
          <w:rFonts w:asciiTheme="majorBidi" w:hAnsiTheme="majorBidi" w:cstheme="majorBidi"/>
          <w:spacing w:val="4"/>
          <w:sz w:val="32"/>
          <w:szCs w:val="32"/>
        </w:rPr>
        <w:t xml:space="preserve">, </w:t>
      </w:r>
      <w:r w:rsidR="005B41BA" w:rsidRPr="00A32E8A">
        <w:rPr>
          <w:rFonts w:asciiTheme="majorBidi" w:eastAsia="BrowalliaNew" w:hAnsiTheme="majorBidi" w:cstheme="majorBidi"/>
          <w:sz w:val="32"/>
          <w:szCs w:val="32"/>
          <w:cs/>
        </w:rPr>
        <w:t>อ้างถึงใน</w:t>
      </w:r>
      <w:r w:rsidR="00D16B61" w:rsidRPr="00A32E8A">
        <w:rPr>
          <w:rFonts w:asciiTheme="majorBidi" w:hAnsiTheme="majorBidi" w:cstheme="majorBidi"/>
          <w:spacing w:val="8"/>
          <w:sz w:val="32"/>
          <w:szCs w:val="32"/>
        </w:rPr>
        <w:t xml:space="preserve"> </w:t>
      </w:r>
      <w:r w:rsidR="008605F0" w:rsidRPr="00A32E8A">
        <w:rPr>
          <w:rFonts w:asciiTheme="majorBidi" w:hAnsiTheme="majorBidi" w:cstheme="majorBidi"/>
          <w:sz w:val="32"/>
          <w:szCs w:val="32"/>
          <w:cs/>
        </w:rPr>
        <w:t>ทรงศักดิ์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8605F0" w:rsidRPr="00A32E8A">
        <w:rPr>
          <w:rFonts w:asciiTheme="majorBidi" w:hAnsiTheme="majorBidi" w:cstheme="majorBidi"/>
          <w:sz w:val="32"/>
          <w:szCs w:val="32"/>
          <w:cs/>
        </w:rPr>
        <w:t>ศรีกาฬสินธุ์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="008605F0" w:rsidRPr="00A32E8A">
        <w:rPr>
          <w:rFonts w:asciiTheme="majorBidi" w:hAnsiTheme="majorBidi" w:cstheme="majorBidi"/>
          <w:sz w:val="32"/>
          <w:szCs w:val="32"/>
        </w:rPr>
        <w:t>2549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605F0" w:rsidRPr="00A32E8A">
        <w:rPr>
          <w:rFonts w:asciiTheme="majorBidi" w:hAnsiTheme="majorBidi" w:cstheme="majorBidi"/>
          <w:sz w:val="32"/>
          <w:szCs w:val="32"/>
        </w:rPr>
        <w:t>78 – 80</w:t>
      </w:r>
      <w:r w:rsidR="00384FD9" w:rsidRPr="00A32E8A">
        <w:rPr>
          <w:rFonts w:asciiTheme="majorBidi" w:hAnsiTheme="majorBidi" w:cstheme="majorBidi"/>
          <w:spacing w:val="4"/>
          <w:sz w:val="32"/>
          <w:szCs w:val="32"/>
        </w:rPr>
        <w:t xml:space="preserve">) </w:t>
      </w:r>
      <w:r w:rsidR="00236110" w:rsidRPr="00A32E8A">
        <w:rPr>
          <w:rFonts w:asciiTheme="majorBidi" w:hAnsiTheme="majorBidi" w:cstheme="majorBidi"/>
          <w:sz w:val="32"/>
          <w:szCs w:val="32"/>
          <w:cs/>
        </w:rPr>
        <w:t>ได้ให้ความหมายแรงจูงใจ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6110" w:rsidRPr="00A32E8A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4FD9" w:rsidRPr="00A32E8A">
        <w:rPr>
          <w:rFonts w:asciiTheme="majorBidi" w:hAnsiTheme="majorBidi" w:cstheme="majorBidi"/>
          <w:sz w:val="32"/>
          <w:szCs w:val="32"/>
          <w:cs/>
        </w:rPr>
        <w:t>สิ่งที่เป็นพลังกระตุ้นให้แต่ละบุคคลกระทำพฤติกรรมเป็นสิ่งที่ชี้ทิศทางหรือแนวทางให้บุคคลกระทำพฤติกรรมเพื่อบรรลุตามเป้าหมายของแต่ละคนและเป็นสิ่งที่สนับสนุนรักษาพฤติกรรมนั้น ๆ ให้คงอยู่</w:t>
      </w:r>
      <w:r>
        <w:rPr>
          <w:rFonts w:asciiTheme="majorBidi" w:hAnsiTheme="majorBidi" w:cstheme="majorBidi"/>
          <w:spacing w:val="4"/>
          <w:sz w:val="32"/>
          <w:szCs w:val="32"/>
        </w:rPr>
        <w:t xml:space="preserve">      </w:t>
      </w:r>
      <w:r w:rsidR="004A1C30" w:rsidRPr="00A32E8A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</w:p>
    <w:p w:rsidR="00FD7754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C191B" w:rsidRPr="00A32E8A">
        <w:rPr>
          <w:rFonts w:asciiTheme="majorBidi" w:hAnsiTheme="majorBidi" w:cstheme="majorBidi"/>
          <w:sz w:val="32"/>
          <w:szCs w:val="32"/>
        </w:rPr>
        <w:t xml:space="preserve">Sanford and </w:t>
      </w:r>
      <w:proofErr w:type="spellStart"/>
      <w:r w:rsidR="003C191B" w:rsidRPr="00A32E8A">
        <w:rPr>
          <w:rFonts w:asciiTheme="majorBidi" w:hAnsiTheme="majorBidi" w:cstheme="majorBidi"/>
          <w:sz w:val="32"/>
          <w:szCs w:val="32"/>
        </w:rPr>
        <w:t>Sman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="003C191B" w:rsidRPr="00A32E8A">
        <w:rPr>
          <w:rFonts w:asciiTheme="majorBidi" w:hAnsiTheme="majorBidi" w:cstheme="majorBidi"/>
          <w:sz w:val="32"/>
          <w:szCs w:val="32"/>
        </w:rPr>
        <w:t>1980</w:t>
      </w:r>
      <w:r>
        <w:rPr>
          <w:rFonts w:asciiTheme="majorBidi" w:hAnsiTheme="majorBidi" w:cstheme="majorBidi"/>
          <w:sz w:val="32"/>
          <w:szCs w:val="32"/>
        </w:rPr>
        <w:t>, p</w:t>
      </w:r>
      <w:r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3C191B" w:rsidRPr="00A32E8A">
        <w:rPr>
          <w:rFonts w:asciiTheme="majorBidi" w:hAnsiTheme="majorBidi" w:cstheme="majorBidi"/>
          <w:sz w:val="32"/>
          <w:szCs w:val="32"/>
        </w:rPr>
        <w:t>189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="005B41BA" w:rsidRPr="00A32E8A">
        <w:rPr>
          <w:rFonts w:asciiTheme="majorBidi" w:eastAsia="BrowalliaNew" w:hAnsiTheme="majorBidi" w:cstheme="majorBidi"/>
          <w:sz w:val="32"/>
          <w:szCs w:val="32"/>
          <w:cs/>
        </w:rPr>
        <w:t>อ้างถึงใน</w:t>
      </w:r>
      <w:r>
        <w:rPr>
          <w:rFonts w:asciiTheme="majorBidi" w:eastAsia="DilleniaUPCBold" w:hAnsiTheme="majorBidi" w:cstheme="majorBidi" w:hint="cs"/>
          <w:sz w:val="32"/>
          <w:szCs w:val="32"/>
          <w:cs/>
        </w:rPr>
        <w:t xml:space="preserve"> </w:t>
      </w:r>
      <w:r w:rsidR="00092495" w:rsidRPr="00476054">
        <w:rPr>
          <w:rFonts w:asciiTheme="majorBidi" w:eastAsia="DilleniaUPCBold" w:hAnsiTheme="majorBidi" w:cstheme="majorBidi"/>
          <w:sz w:val="32"/>
          <w:szCs w:val="32"/>
          <w:cs/>
        </w:rPr>
        <w:t>ณรงค์</w:t>
      </w:r>
      <w:proofErr w:type="spellStart"/>
      <w:r w:rsidR="00092495" w:rsidRPr="00476054">
        <w:rPr>
          <w:rFonts w:asciiTheme="majorBidi" w:eastAsia="DilleniaUPCBold" w:hAnsiTheme="majorBidi" w:cstheme="majorBidi"/>
          <w:sz w:val="32"/>
          <w:szCs w:val="32"/>
          <w:cs/>
        </w:rPr>
        <w:t>วิทย์</w:t>
      </w:r>
      <w:proofErr w:type="spellEnd"/>
      <w:r>
        <w:rPr>
          <w:rFonts w:asciiTheme="majorBidi" w:eastAsia="DilleniaUPCBold" w:hAnsiTheme="majorBidi" w:cstheme="majorBidi"/>
          <w:sz w:val="32"/>
          <w:szCs w:val="32"/>
          <w:cs/>
        </w:rPr>
        <w:t xml:space="preserve"> </w:t>
      </w:r>
      <w:r w:rsidR="00092495" w:rsidRPr="00476054">
        <w:rPr>
          <w:rFonts w:asciiTheme="majorBidi" w:eastAsia="DilleniaUPCBold" w:hAnsiTheme="majorBidi" w:cstheme="majorBidi"/>
          <w:sz w:val="32"/>
          <w:szCs w:val="32"/>
          <w:cs/>
        </w:rPr>
        <w:t>แสนทอง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05F0" w:rsidRPr="00A32E8A">
        <w:rPr>
          <w:rFonts w:asciiTheme="majorBidi" w:hAnsiTheme="majorBidi" w:cstheme="majorBidi"/>
          <w:sz w:val="32"/>
          <w:szCs w:val="32"/>
        </w:rPr>
        <w:t>25</w:t>
      </w:r>
      <w:r w:rsidR="00092495">
        <w:rPr>
          <w:rFonts w:asciiTheme="majorBidi" w:hAnsiTheme="majorBidi" w:cstheme="majorBidi"/>
          <w:sz w:val="32"/>
          <w:szCs w:val="32"/>
        </w:rPr>
        <w:t>52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605F0" w:rsidRPr="00A32E8A">
        <w:rPr>
          <w:rFonts w:asciiTheme="majorBidi" w:hAnsiTheme="majorBidi" w:cstheme="majorBidi"/>
          <w:sz w:val="32"/>
          <w:szCs w:val="32"/>
        </w:rPr>
        <w:t>78 – 80</w:t>
      </w:r>
      <w:r w:rsidR="003C191B" w:rsidRPr="00A32E8A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36110" w:rsidRPr="00A32E8A">
        <w:rPr>
          <w:rFonts w:asciiTheme="majorBidi" w:hAnsiTheme="majorBidi" w:cstheme="majorBidi"/>
          <w:sz w:val="32"/>
          <w:szCs w:val="32"/>
          <w:cs/>
        </w:rPr>
        <w:t>ได้ให้ความหมายแรงจูงใจ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6110" w:rsidRPr="00A32E8A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4FD9" w:rsidRPr="00A32E8A">
        <w:rPr>
          <w:rFonts w:asciiTheme="majorBidi" w:hAnsiTheme="majorBidi" w:cstheme="majorBidi"/>
          <w:sz w:val="32"/>
          <w:szCs w:val="32"/>
          <w:cs/>
        </w:rPr>
        <w:t>ความรู้สึก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4FD9" w:rsidRPr="00A32E8A">
        <w:rPr>
          <w:rFonts w:asciiTheme="majorBidi" w:hAnsiTheme="majorBidi" w:cstheme="majorBidi"/>
          <w:sz w:val="32"/>
          <w:szCs w:val="32"/>
          <w:cs/>
        </w:rPr>
        <w:t>ซึ่งไม่อาจหยุดนิ่งได้ เป็นพลังอะไรก็ตามที่ทำให้มนุษย์อยู่ภายใต้การชักจูงของบางสิ่ง</w:t>
      </w:r>
      <w:r w:rsidR="00384FD9" w:rsidRPr="00A32E8A">
        <w:rPr>
          <w:rFonts w:asciiTheme="majorBidi" w:hAnsiTheme="majorBidi" w:cstheme="majorBidi"/>
          <w:spacing w:val="4"/>
          <w:sz w:val="32"/>
          <w:szCs w:val="32"/>
          <w:cs/>
        </w:rPr>
        <w:t>และทำให้มนุษย์กระทำกิจกรรมใดกิจกรรมหนึ่งลงไปเพื่อลบล้างสภาพการขาดหรือเพื่อทดแทน</w:t>
      </w:r>
      <w:r w:rsidR="00384FD9" w:rsidRPr="00A32E8A">
        <w:rPr>
          <w:rFonts w:asciiTheme="majorBidi" w:hAnsiTheme="majorBidi" w:cstheme="majorBidi"/>
          <w:sz w:val="32"/>
          <w:szCs w:val="32"/>
          <w:cs/>
        </w:rPr>
        <w:t>พลังบางสิ่งบางอย่าง</w:t>
      </w:r>
      <w:r>
        <w:rPr>
          <w:rFonts w:asciiTheme="majorBidi" w:hAnsiTheme="majorBidi" w:cstheme="majorBidi"/>
          <w:sz w:val="32"/>
          <w:szCs w:val="32"/>
        </w:rPr>
        <w:t xml:space="preserve">       </w:t>
      </w:r>
    </w:p>
    <w:p w:rsidR="003C191B" w:rsidRPr="00A32E8A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C191B" w:rsidRPr="00A32E8A">
        <w:rPr>
          <w:rFonts w:asciiTheme="majorBidi" w:hAnsiTheme="majorBidi" w:cstheme="majorBidi"/>
          <w:sz w:val="32"/>
          <w:szCs w:val="32"/>
        </w:rPr>
        <w:t>Davis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="00AD3912" w:rsidRPr="00A32E8A">
        <w:rPr>
          <w:rFonts w:asciiTheme="majorBidi" w:hAnsiTheme="majorBidi" w:cstheme="majorBidi"/>
          <w:sz w:val="32"/>
          <w:szCs w:val="32"/>
        </w:rPr>
        <w:t>1981</w:t>
      </w:r>
      <w:r>
        <w:rPr>
          <w:rFonts w:asciiTheme="majorBidi" w:hAnsiTheme="majorBidi" w:cstheme="majorBidi"/>
          <w:sz w:val="32"/>
          <w:szCs w:val="32"/>
        </w:rPr>
        <w:t>, p</w:t>
      </w:r>
      <w:r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3C191B" w:rsidRPr="00A32E8A">
        <w:rPr>
          <w:rFonts w:asciiTheme="majorBidi" w:hAnsiTheme="majorBidi" w:cstheme="majorBidi"/>
          <w:sz w:val="32"/>
          <w:szCs w:val="32"/>
        </w:rPr>
        <w:t>83</w:t>
      </w:r>
      <w:r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5B41BA" w:rsidRPr="00A32E8A">
        <w:rPr>
          <w:rFonts w:asciiTheme="majorBidi" w:eastAsia="BrowalliaNew" w:hAnsiTheme="majorBidi" w:cstheme="majorBidi"/>
          <w:sz w:val="32"/>
          <w:szCs w:val="32"/>
          <w:cs/>
        </w:rPr>
        <w:t>อ้างถึงใน</w:t>
      </w:r>
      <w:r w:rsidR="008605F0" w:rsidRPr="00A32E8A">
        <w:rPr>
          <w:rFonts w:asciiTheme="majorBidi" w:hAnsiTheme="majorBidi" w:cstheme="majorBidi"/>
          <w:spacing w:val="8"/>
          <w:sz w:val="32"/>
          <w:szCs w:val="32"/>
        </w:rPr>
        <w:t xml:space="preserve"> </w:t>
      </w:r>
      <w:r w:rsidR="001F1297" w:rsidRPr="00A32E8A">
        <w:rPr>
          <w:rFonts w:asciiTheme="majorBidi" w:hAnsiTheme="majorBidi" w:cstheme="majorBidi"/>
          <w:sz w:val="32"/>
          <w:szCs w:val="32"/>
          <w:cs/>
        </w:rPr>
        <w:t>เสถียร</w:t>
      </w:r>
      <w:r w:rsidR="001F1297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F1297" w:rsidRPr="00A32E8A">
        <w:rPr>
          <w:rFonts w:asciiTheme="majorBidi" w:hAnsiTheme="majorBidi" w:cstheme="majorBidi"/>
          <w:sz w:val="32"/>
          <w:szCs w:val="32"/>
          <w:cs/>
        </w:rPr>
        <w:t>เหลืองอร่าม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05F0" w:rsidRPr="00A32E8A">
        <w:rPr>
          <w:rFonts w:asciiTheme="majorBidi" w:hAnsiTheme="majorBidi" w:cstheme="majorBidi"/>
          <w:sz w:val="32"/>
          <w:szCs w:val="32"/>
        </w:rPr>
        <w:t>25</w:t>
      </w:r>
      <w:r w:rsidR="00D02C6C" w:rsidRPr="00A32E8A">
        <w:rPr>
          <w:rFonts w:asciiTheme="majorBidi" w:hAnsiTheme="majorBidi" w:cstheme="majorBidi" w:hint="cs"/>
          <w:sz w:val="32"/>
          <w:szCs w:val="32"/>
          <w:cs/>
        </w:rPr>
        <w:t>51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605F0" w:rsidRPr="00A32E8A">
        <w:rPr>
          <w:rFonts w:asciiTheme="majorBidi" w:hAnsiTheme="majorBidi" w:cstheme="majorBidi"/>
          <w:sz w:val="32"/>
          <w:szCs w:val="32"/>
        </w:rPr>
        <w:t>78 – 80</w:t>
      </w:r>
      <w:r w:rsidR="003C191B" w:rsidRPr="00A32E8A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754C5" w:rsidRPr="00A32E8A">
        <w:rPr>
          <w:rFonts w:asciiTheme="majorBidi" w:hAnsiTheme="majorBidi" w:cstheme="majorBidi"/>
          <w:sz w:val="32"/>
          <w:szCs w:val="32"/>
          <w:cs/>
        </w:rPr>
        <w:t>ได้ให้ความหมายแรงจูงใจ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54C5" w:rsidRPr="00A32E8A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54C5" w:rsidRPr="00A32E8A">
        <w:rPr>
          <w:rFonts w:asciiTheme="majorBidi" w:hAnsiTheme="majorBidi" w:cstheme="majorBidi"/>
          <w:sz w:val="32"/>
          <w:szCs w:val="32"/>
          <w:cs/>
        </w:rPr>
        <w:t>ความพอใจหรือ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54C5" w:rsidRPr="00A32E8A">
        <w:rPr>
          <w:rFonts w:asciiTheme="majorBidi" w:hAnsiTheme="majorBidi" w:cstheme="majorBidi"/>
          <w:sz w:val="32"/>
          <w:szCs w:val="32"/>
          <w:cs/>
        </w:rPr>
        <w:t>ไม่พอใจของผู้ปฏิบัติงาน</w:t>
      </w:r>
      <w:r w:rsidR="003C191B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54C5" w:rsidRPr="00A32E8A">
        <w:rPr>
          <w:rFonts w:asciiTheme="majorBidi" w:hAnsiTheme="majorBidi" w:cstheme="majorBidi"/>
          <w:sz w:val="32"/>
          <w:szCs w:val="32"/>
          <w:cs/>
        </w:rPr>
        <w:t>ซึ่งเป็นความสัมพันธ์ระหว่างความหวังของผู้ปฏิบัติต่องานและผลประโยชน์ที่ได้รับ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7F29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70EAC" w:rsidRDefault="003C191B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B754C5" w:rsidRPr="00A32E8A">
        <w:rPr>
          <w:rFonts w:asciiTheme="majorBidi" w:hAnsiTheme="majorBidi" w:cstheme="majorBidi"/>
          <w:sz w:val="32"/>
          <w:szCs w:val="32"/>
          <w:cs/>
        </w:rPr>
        <w:t xml:space="preserve">จากที่กล่าวมาข้างต้นสรุปได้ว่า </w:t>
      </w:r>
      <w:r w:rsidR="00A40E94" w:rsidRPr="00A32E8A">
        <w:rPr>
          <w:rFonts w:asciiTheme="majorBidi" w:hAnsiTheme="majorBidi" w:cstheme="majorBidi"/>
          <w:sz w:val="32"/>
          <w:szCs w:val="32"/>
          <w:cs/>
        </w:rPr>
        <w:t>แรงจูงใจ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0112" w:rsidRPr="00A32E8A">
        <w:rPr>
          <w:rFonts w:asciiTheme="majorBidi" w:hAnsiTheme="majorBidi" w:cstheme="majorBidi" w:hint="cs"/>
          <w:sz w:val="32"/>
          <w:szCs w:val="32"/>
          <w:cs/>
        </w:rPr>
        <w:t xml:space="preserve">หมายถึง </w:t>
      </w:r>
      <w:r w:rsidR="00550112" w:rsidRPr="00A32E8A">
        <w:rPr>
          <w:rFonts w:ascii="Angsana New" w:hAnsi="Angsana New"/>
          <w:sz w:val="32"/>
          <w:szCs w:val="32"/>
          <w:cs/>
        </w:rPr>
        <w:t>แรง</w:t>
      </w:r>
      <w:r w:rsidR="00550112" w:rsidRPr="00A32E8A">
        <w:rPr>
          <w:rFonts w:ascii="Angsana New" w:hAnsi="Angsana New" w:hint="cs"/>
          <w:sz w:val="32"/>
          <w:szCs w:val="32"/>
          <w:cs/>
        </w:rPr>
        <w:t>ผลักดัน แรง</w:t>
      </w:r>
      <w:r w:rsidR="00550112" w:rsidRPr="00A32E8A">
        <w:rPr>
          <w:rFonts w:ascii="Angsana New" w:hAnsi="Angsana New"/>
          <w:sz w:val="32"/>
          <w:szCs w:val="32"/>
          <w:cs/>
        </w:rPr>
        <w:t>กระตุ้นให้เกิดความรู้สึกหรือทัศนคติที่ดี</w:t>
      </w:r>
      <w:r w:rsidR="00FD7754">
        <w:rPr>
          <w:rFonts w:ascii="Angsana New" w:hAnsi="Angsana New" w:hint="cs"/>
          <w:sz w:val="32"/>
          <w:szCs w:val="32"/>
          <w:cs/>
        </w:rPr>
        <w:t xml:space="preserve"> </w:t>
      </w:r>
      <w:r w:rsidR="00550112" w:rsidRPr="00A32E8A">
        <w:rPr>
          <w:rFonts w:ascii="Angsana New" w:hAnsi="Angsana New"/>
          <w:sz w:val="32"/>
          <w:szCs w:val="32"/>
          <w:cs/>
        </w:rPr>
        <w:t>ที่เกิดจากความต้องการที่จะได้รับการตอบสนองต่อสิ่งกระตุ้นที่องค์การจัดให้</w:t>
      </w:r>
      <w:r w:rsidR="00470EAC" w:rsidRPr="00A32E8A">
        <w:rPr>
          <w:rFonts w:ascii="Angsana New" w:hAnsi="Angsana New" w:hint="cs"/>
          <w:sz w:val="32"/>
          <w:szCs w:val="32"/>
          <w:cs/>
        </w:rPr>
        <w:t>เพื่อลบล้าง</w:t>
      </w:r>
      <w:r w:rsidR="00470EAC" w:rsidRPr="00A32E8A">
        <w:rPr>
          <w:rFonts w:asciiTheme="majorBidi" w:hAnsiTheme="majorBidi" w:cstheme="majorBidi"/>
          <w:spacing w:val="4"/>
          <w:sz w:val="32"/>
          <w:szCs w:val="32"/>
          <w:cs/>
        </w:rPr>
        <w:t>สภาพการขาดหรือเพื่อทดแทน</w:t>
      </w:r>
      <w:r w:rsidR="00470EAC" w:rsidRPr="00A32E8A">
        <w:rPr>
          <w:rFonts w:asciiTheme="majorBidi" w:hAnsiTheme="majorBidi" w:cstheme="majorBidi"/>
          <w:sz w:val="32"/>
          <w:szCs w:val="32"/>
          <w:cs/>
        </w:rPr>
        <w:t>พลังบางสิ่งบางอย่าง</w:t>
      </w:r>
      <w:r w:rsidR="00550112" w:rsidRPr="00A32E8A">
        <w:rPr>
          <w:rFonts w:ascii="Angsana New" w:hAnsi="Angsana New"/>
          <w:sz w:val="32"/>
          <w:szCs w:val="32"/>
          <w:cs/>
        </w:rPr>
        <w:t>ซึ่งก่อให้เกิดแรงจูงใจในด้านต่าง ๆ ของผู้ปฏิบัติงานที่มีต่องาน สถานที่ทำงาน เพื่อนร่วมงานและปัจจัยองค์ประกอบที่เกี่ยวกับ</w:t>
      </w:r>
      <w:r w:rsidR="00550112" w:rsidRPr="00A32E8A">
        <w:rPr>
          <w:rFonts w:ascii="Angsana New" w:hAnsi="Angsana New"/>
          <w:sz w:val="32"/>
          <w:szCs w:val="32"/>
          <w:cs/>
        </w:rPr>
        <w:lastRenderedPageBreak/>
        <w:t>งานนั้น ๆ</w:t>
      </w:r>
      <w:r w:rsidR="00FD7754">
        <w:rPr>
          <w:rFonts w:asciiTheme="majorBidi" w:hAnsiTheme="majorBidi" w:cstheme="majorBidi"/>
          <w:sz w:val="12"/>
          <w:szCs w:val="12"/>
        </w:rPr>
        <w:t xml:space="preserve"> </w:t>
      </w:r>
      <w:r w:rsidR="00470EAC" w:rsidRPr="00A32E8A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เพื่อที่</w:t>
      </w:r>
      <w:r w:rsidR="00470EAC" w:rsidRPr="00A32E8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เราจะนำพาชีวิตไป</w:t>
      </w:r>
      <w:r w:rsidR="00470EAC" w:rsidRPr="00A32E8A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สู่</w:t>
      </w:r>
      <w:r w:rsidR="00470EAC" w:rsidRPr="00A32E8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ความสำเร็จนั้น สิ่งสำคัญจึงอยู่ที่เราได้กำหนดเป้าหมายชีวิตได้ถูกต้องและชัดเจนมากน้อยเพียงใด</w:t>
      </w:r>
    </w:p>
    <w:p w:rsidR="00435FBC" w:rsidRPr="00FD7754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720"/>
        <w:jc w:val="thaiDistribute"/>
        <w:rPr>
          <w:rFonts w:ascii="Angsana New" w:eastAsia="AngsanaNew-Bold" w:hAnsi="Angsana New"/>
          <w:sz w:val="32"/>
          <w:szCs w:val="32"/>
        </w:rPr>
      </w:pPr>
      <w:r w:rsidRPr="00FD7754">
        <w:rPr>
          <w:rFonts w:ascii="Angsana New" w:eastAsia="AngsanaNew" w:hAnsi="Angsana New"/>
          <w:sz w:val="32"/>
          <w:szCs w:val="32"/>
        </w:rPr>
        <w:t>2.1.2</w:t>
      </w:r>
      <w:r w:rsidRPr="00FD7754">
        <w:rPr>
          <w:rFonts w:ascii="Angsana New" w:eastAsia="AngsanaNew" w:hAnsi="Angsana New"/>
          <w:sz w:val="32"/>
          <w:szCs w:val="32"/>
        </w:rPr>
        <w:tab/>
      </w:r>
      <w:r w:rsidRPr="00FD7754">
        <w:rPr>
          <w:rFonts w:ascii="Angsana New" w:eastAsia="AngsanaNew" w:hAnsi="Angsana New"/>
          <w:sz w:val="32"/>
          <w:szCs w:val="32"/>
        </w:rPr>
        <w:tab/>
      </w:r>
      <w:r w:rsidR="00435FBC" w:rsidRPr="00FD7754">
        <w:rPr>
          <w:rFonts w:ascii="Angsana New" w:eastAsia="AngsanaNew-Bold" w:hAnsi="Angsana New"/>
          <w:sz w:val="32"/>
          <w:szCs w:val="32"/>
          <w:cs/>
        </w:rPr>
        <w:t>ความสำคัญและประโยชน์ของการจูงใจ</w:t>
      </w:r>
    </w:p>
    <w:p w:rsidR="00435FBC" w:rsidRPr="00A32E8A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918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การจูงใจในการทำงานเป็นสิ่งที่สำคัญ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เพราะแรงจูงใจทำให้เกิดการกระทำ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คือทำให้พนักงานนั้นอยากทำงาน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มีความตั้งใจในการทำงาน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ทุ่มเท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และใช้ความพยายามในการทำงานให้มีคุณภาพมากขึ้น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แต่ถ้าคนขาดแรงจูงใจในการทำงาน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คนเหล่านั้นก็จะเฉื่อยชา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ขาดแรงจูงใจ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ขาดความตั้งใจ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ขาดการใส่ใจในการทำงาน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ผลงานออกมาก็จะต่ำไม่มีประสิทธิภาพและสร้างความเสียหายให้แก่องค์กรได้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ดังนั้น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ผู้บังคับบัญชาหรือหัวหน้างานจึงจำเป็นต้องเข้าใจว่าอะไร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คือแรงจูงใจที่จะทำให้พนักงานทำงานอย่างเต็มที่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และไม่ใช่เรื่องง่ายในการจูงใจพนักงาน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เพราะพนักงานตอบสนองต่องานและวิธีทำงานขององค์กรแตกต่างกัน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การจูงใจพนักงานจึงมี</w:t>
      </w:r>
      <w:r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ความสำคัญ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สามารถสรุปความสำคัญของการจูงใจในการทำงานได้ดังนี้</w:t>
      </w:r>
    </w:p>
    <w:p w:rsidR="00092495" w:rsidRPr="00A32E8A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954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092495" w:rsidRPr="00A32E8A">
        <w:rPr>
          <w:rFonts w:ascii="Angsana New" w:eastAsia="AngsanaNew" w:hAnsi="Angsana New"/>
          <w:sz w:val="32"/>
          <w:szCs w:val="32"/>
          <w:cs/>
        </w:rPr>
        <w:t>วันชัย</w:t>
      </w:r>
      <w:r w:rsidR="00092495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092495" w:rsidRPr="00A32E8A">
        <w:rPr>
          <w:rFonts w:ascii="Angsana New" w:eastAsia="AngsanaNew" w:hAnsi="Angsana New"/>
          <w:sz w:val="32"/>
          <w:szCs w:val="32"/>
          <w:cs/>
        </w:rPr>
        <w:t>มีชาติ</w:t>
      </w:r>
      <w:r w:rsidR="00092495" w:rsidRPr="00A32E8A">
        <w:rPr>
          <w:rFonts w:ascii="Angsana New" w:eastAsia="AngsanaNew" w:hAnsi="Angsana New"/>
          <w:sz w:val="32"/>
          <w:szCs w:val="32"/>
        </w:rPr>
        <w:t xml:space="preserve"> (2551</w:t>
      </w:r>
      <w:r>
        <w:rPr>
          <w:rFonts w:ascii="Angsana New" w:eastAsia="AngsanaNew" w:hAnsi="Angsana New" w:hint="cs"/>
          <w:sz w:val="32"/>
          <w:szCs w:val="32"/>
        </w:rPr>
        <w:t xml:space="preserve">, </w:t>
      </w:r>
      <w:r>
        <w:rPr>
          <w:rFonts w:ascii="Angsana New" w:eastAsia="AngsanaNew" w:hAnsi="Angsana New" w:hint="cs"/>
          <w:sz w:val="32"/>
          <w:szCs w:val="32"/>
          <w:cs/>
        </w:rPr>
        <w:t xml:space="preserve">น. </w:t>
      </w:r>
      <w:r w:rsidR="00092495" w:rsidRPr="00A32E8A">
        <w:rPr>
          <w:rFonts w:ascii="Angsana New" w:eastAsia="AngsanaNew" w:hAnsi="Angsana New" w:hint="cs"/>
          <w:sz w:val="32"/>
          <w:szCs w:val="32"/>
          <w:cs/>
        </w:rPr>
        <w:t>15</w:t>
      </w:r>
      <w:r w:rsidR="00092495" w:rsidRPr="00A32E8A">
        <w:rPr>
          <w:rFonts w:ascii="Angsana New" w:eastAsia="AngsanaNew" w:hAnsi="Angsana New"/>
          <w:sz w:val="32"/>
          <w:szCs w:val="32"/>
        </w:rPr>
        <w:t xml:space="preserve">) </w:t>
      </w:r>
      <w:r w:rsidR="00092495" w:rsidRPr="00A32E8A">
        <w:rPr>
          <w:rFonts w:ascii="Angsana New" w:eastAsia="AngsanaNew" w:hAnsi="Angsana New"/>
          <w:sz w:val="32"/>
          <w:szCs w:val="32"/>
          <w:cs/>
        </w:rPr>
        <w:t>ได้กล่าวว่า</w:t>
      </w:r>
      <w:r w:rsidR="00092495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092495" w:rsidRPr="00A32E8A">
        <w:rPr>
          <w:rFonts w:ascii="Angsana New" w:eastAsia="AngsanaNew" w:hAnsi="Angsana New"/>
          <w:sz w:val="32"/>
          <w:szCs w:val="32"/>
          <w:cs/>
        </w:rPr>
        <w:t>แรงจูงใจเป็นรากฐานที่สำคัญที่กระตุ้นให้คนเราแสดงพฤติกรรมใดพฤติกรรมหนึ่งออกมา</w:t>
      </w:r>
      <w:r w:rsidR="00092495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092495" w:rsidRPr="00A32E8A">
        <w:rPr>
          <w:rFonts w:ascii="Angsana New" w:eastAsia="AngsanaNew" w:hAnsi="Angsana New"/>
          <w:sz w:val="32"/>
          <w:szCs w:val="32"/>
          <w:cs/>
        </w:rPr>
        <w:t>การศึกษาพฤติกรรมการบริหารพยายามนำแนวคิดทางแรงจูงใจมาปรับใช้ในการออกแบบงาน</w:t>
      </w:r>
      <w:r w:rsidR="00092495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092495" w:rsidRPr="00A32E8A">
        <w:rPr>
          <w:rFonts w:ascii="Angsana New" w:eastAsia="AngsanaNew" w:hAnsi="Angsana New"/>
          <w:sz w:val="32"/>
          <w:szCs w:val="32"/>
          <w:cs/>
        </w:rPr>
        <w:t>การวางระบบ</w:t>
      </w:r>
      <w:r w:rsidR="00092495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092495" w:rsidRPr="00A32E8A">
        <w:rPr>
          <w:rFonts w:ascii="Angsana New" w:eastAsia="AngsanaNew" w:hAnsi="Angsana New"/>
          <w:sz w:val="32"/>
          <w:szCs w:val="32"/>
          <w:cs/>
        </w:rPr>
        <w:t>พิจารณาความดีความชอบ</w:t>
      </w:r>
      <w:r w:rsidR="00092495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092495" w:rsidRPr="00A32E8A">
        <w:rPr>
          <w:rFonts w:ascii="Angsana New" w:eastAsia="AngsanaNew" w:hAnsi="Angsana New"/>
          <w:sz w:val="32"/>
          <w:szCs w:val="32"/>
          <w:cs/>
        </w:rPr>
        <w:t>การจัดการให้รางวัลตลอดจนการสร้างบรรยากาศและระบบสัมพันธ์ในการทำงาน</w:t>
      </w:r>
    </w:p>
    <w:p w:rsidR="00435FBC" w:rsidRPr="00A32E8A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954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proofErr w:type="spellStart"/>
      <w:r w:rsidR="00435FBC" w:rsidRPr="00A32E8A">
        <w:rPr>
          <w:rFonts w:ascii="Angsana New" w:eastAsia="AngsanaNew" w:hAnsi="Angsana New"/>
          <w:sz w:val="32"/>
          <w:szCs w:val="32"/>
          <w:cs/>
        </w:rPr>
        <w:t>บรรยงค์</w:t>
      </w:r>
      <w:proofErr w:type="spellEnd"/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โตจินดา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(2552</w:t>
      </w:r>
      <w:r>
        <w:rPr>
          <w:rFonts w:ascii="Angsana New" w:eastAsia="AngsanaNew" w:hAnsi="Angsana New"/>
          <w:sz w:val="32"/>
          <w:szCs w:val="32"/>
        </w:rPr>
        <w:t xml:space="preserve">, </w:t>
      </w:r>
      <w:r>
        <w:rPr>
          <w:rFonts w:ascii="Angsana New" w:eastAsia="AngsanaNew" w:hAnsi="Angsana New"/>
          <w:sz w:val="32"/>
          <w:szCs w:val="32"/>
          <w:cs/>
        </w:rPr>
        <w:t xml:space="preserve">น. 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42)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ได้กล่าวว่า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การจูงใจมีความสำคัญ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เนื่องจากความสำเร็จในการปฏิบัติงานขององค์การต่างๆ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จะเกิดขึ้นอยู่ที่ความร่วมมือร่วมใจของพนักงานเป็นสำคัญ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ถ้าองค์กรใดมีผู้บริหารที่สามารถใช้หลักการจูงใจได้ถูกต้อง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พนักงานจะมีความตั้งใจและมีความเต็มใจในการทำงานสูง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และทำให้เกิดประสิทธิภาพและประสิทธิผลตามวัตถุประสงค์และเป้าหมายขององค์กรได้</w:t>
      </w:r>
    </w:p>
    <w:p w:rsidR="00435FBC" w:rsidRPr="00A32E8A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954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สุ</w:t>
      </w:r>
      <w:proofErr w:type="spellStart"/>
      <w:r w:rsidR="00435FBC" w:rsidRPr="00A32E8A">
        <w:rPr>
          <w:rFonts w:ascii="Angsana New" w:eastAsia="AngsanaNew" w:hAnsi="Angsana New"/>
          <w:sz w:val="32"/>
          <w:szCs w:val="32"/>
          <w:cs/>
        </w:rPr>
        <w:t>พานี</w:t>
      </w:r>
      <w:proofErr w:type="spellEnd"/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proofErr w:type="spellStart"/>
      <w:r w:rsidR="00435FBC" w:rsidRPr="00A32E8A">
        <w:rPr>
          <w:rFonts w:ascii="Angsana New" w:eastAsia="AngsanaNew" w:hAnsi="Angsana New"/>
          <w:sz w:val="32"/>
          <w:szCs w:val="32"/>
          <w:cs/>
        </w:rPr>
        <w:t>สฤษฎ์</w:t>
      </w:r>
      <w:proofErr w:type="spellEnd"/>
      <w:r w:rsidR="00435FBC" w:rsidRPr="00A32E8A">
        <w:rPr>
          <w:rFonts w:ascii="Angsana New" w:eastAsia="AngsanaNew" w:hAnsi="Angsana New"/>
          <w:sz w:val="32"/>
          <w:szCs w:val="32"/>
          <w:cs/>
        </w:rPr>
        <w:t>วานิช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(2552</w:t>
      </w:r>
      <w:r>
        <w:rPr>
          <w:rFonts w:ascii="Angsana New" w:eastAsia="AngsanaNew" w:hAnsi="Angsana New"/>
          <w:sz w:val="32"/>
          <w:szCs w:val="32"/>
        </w:rPr>
        <w:t xml:space="preserve">, </w:t>
      </w:r>
      <w:r>
        <w:rPr>
          <w:rFonts w:ascii="Angsana New" w:eastAsia="AngsanaNew" w:hAnsi="Angsana New"/>
          <w:sz w:val="32"/>
          <w:szCs w:val="32"/>
          <w:cs/>
        </w:rPr>
        <w:t xml:space="preserve">น. 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12)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ได้กล่าวว่า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ผู้บริหารต้องสนใจและเข้าใจแรงจูงใจของพนักงานเพราะแรงจูงใจนำไปสู่การกระทำบางอย่างเสมอ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รงจูงใจเป็นหนึ่งในปัจจัยที่มีผลอย่างมากต่อการปฏิบัติงานที่เกิดขึ้นและแรงจูงใจสามารถเปลี่ยนแปลงได้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ถ้าไม่จูงใจให้เหมาะสมแรงจูงใจจะต่ำลง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หรือขาดแรงจูงใจในการทำงาน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ผู้บริหารจึงสามารถมีอิทธิพลต่อระดับการจูงใจได้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โดยผู้บริหารควรมีหน้าที่เพิ่ม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แรงจูงใจของพนักงานให้สูงขึ้น</w:t>
      </w:r>
    </w:p>
    <w:p w:rsidR="00435FBC" w:rsidRDefault="00435FBC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954"/>
        <w:jc w:val="thaiDistribute"/>
        <w:rPr>
          <w:rFonts w:ascii="Angsana New" w:eastAsia="AngsanaNew" w:hAnsi="Angsana New"/>
          <w:sz w:val="32"/>
          <w:szCs w:val="32"/>
        </w:rPr>
      </w:pPr>
      <w:r w:rsidRPr="00A32E8A">
        <w:rPr>
          <w:rFonts w:ascii="Angsana New" w:eastAsia="AngsanaNew" w:hAnsi="Angsana New"/>
          <w:sz w:val="32"/>
          <w:szCs w:val="32"/>
          <w:cs/>
        </w:rPr>
        <w:t>สรุป</w:t>
      </w:r>
      <w:r w:rsidRPr="00A32E8A">
        <w:rPr>
          <w:rFonts w:ascii="Angsana New" w:eastAsia="AngsanaNew" w:hAnsi="Angsana New"/>
          <w:sz w:val="32"/>
          <w:szCs w:val="32"/>
        </w:rPr>
        <w:t xml:space="preserve"> </w:t>
      </w:r>
      <w:r w:rsidRPr="00A32E8A">
        <w:rPr>
          <w:rFonts w:ascii="Angsana New" w:eastAsia="AngsanaNew" w:hAnsi="Angsana New"/>
          <w:sz w:val="32"/>
          <w:szCs w:val="32"/>
          <w:cs/>
        </w:rPr>
        <w:t>แรงจูงใจมีความสำคัญต่อการปฏิบัติงานของ</w:t>
      </w:r>
      <w:r w:rsidR="0035731E" w:rsidRPr="00A32E8A">
        <w:rPr>
          <w:rFonts w:ascii="Angsana New" w:eastAsia="AngsanaNew" w:hAnsi="Angsana New" w:hint="cs"/>
          <w:sz w:val="32"/>
          <w:szCs w:val="32"/>
          <w:cs/>
        </w:rPr>
        <w:t>บุคคล</w:t>
      </w:r>
      <w:r w:rsidR="006E31F1" w:rsidRPr="00A32E8A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eastAsia="AngsanaNew" w:hAnsi="Angsana New"/>
          <w:sz w:val="32"/>
          <w:szCs w:val="32"/>
          <w:cs/>
        </w:rPr>
        <w:t>เพราะถ้า</w:t>
      </w:r>
      <w:r w:rsidR="0035731E" w:rsidRPr="00A32E8A">
        <w:rPr>
          <w:rFonts w:ascii="Angsana New" w:eastAsia="AngsanaNew" w:hAnsi="Angsana New" w:hint="cs"/>
          <w:sz w:val="32"/>
          <w:szCs w:val="32"/>
          <w:cs/>
        </w:rPr>
        <w:t>บุคคล</w:t>
      </w:r>
      <w:r w:rsidRPr="00A32E8A">
        <w:rPr>
          <w:rFonts w:ascii="Angsana New" w:eastAsia="AngsanaNew" w:hAnsi="Angsana New"/>
          <w:sz w:val="32"/>
          <w:szCs w:val="32"/>
          <w:cs/>
        </w:rPr>
        <w:t>มีแรงจูงใจก็เหมือนกับมีแรงกระตุ้นหรือแรงผลักดันให้เกิดการทำงานที่มีประสิทธิภาพ</w:t>
      </w:r>
      <w:r w:rsidRPr="00A32E8A">
        <w:rPr>
          <w:rFonts w:ascii="Angsana New" w:eastAsia="AngsanaNew" w:hAnsi="Angsana New"/>
          <w:sz w:val="32"/>
          <w:szCs w:val="32"/>
        </w:rPr>
        <w:t xml:space="preserve"> </w:t>
      </w:r>
      <w:r w:rsidRPr="00A32E8A">
        <w:rPr>
          <w:rFonts w:ascii="Angsana New" w:eastAsia="AngsanaNew" w:hAnsi="Angsana New"/>
          <w:sz w:val="32"/>
          <w:szCs w:val="32"/>
          <w:cs/>
        </w:rPr>
        <w:t>มีความคิดสร้างสรรค์และมุ่งมั่นต่อการทำงาน</w:t>
      </w:r>
      <w:r w:rsidRPr="00A32E8A">
        <w:rPr>
          <w:rFonts w:ascii="Angsana New" w:eastAsia="AngsanaNew" w:hAnsi="Angsana New"/>
          <w:sz w:val="32"/>
          <w:szCs w:val="32"/>
        </w:rPr>
        <w:t xml:space="preserve"> </w:t>
      </w:r>
      <w:r w:rsidRPr="00A32E8A">
        <w:rPr>
          <w:rFonts w:ascii="Angsana New" w:eastAsia="AngsanaNew" w:hAnsi="Angsana New"/>
          <w:sz w:val="32"/>
          <w:szCs w:val="32"/>
          <w:cs/>
        </w:rPr>
        <w:t>ทุ่มเทแรงกายแรงใจ</w:t>
      </w:r>
      <w:r w:rsidRPr="00A32E8A">
        <w:rPr>
          <w:rFonts w:ascii="Angsana New" w:eastAsia="AngsanaNew" w:hAnsi="Angsana New"/>
          <w:sz w:val="32"/>
          <w:szCs w:val="32"/>
        </w:rPr>
        <w:t xml:space="preserve"> </w:t>
      </w:r>
      <w:r w:rsidRPr="00A32E8A">
        <w:rPr>
          <w:rFonts w:ascii="Angsana New" w:eastAsia="AngsanaNew" w:hAnsi="Angsana New"/>
          <w:sz w:val="32"/>
          <w:szCs w:val="32"/>
          <w:cs/>
        </w:rPr>
        <w:t>เกิดความร่วมมือร่วมใจในการทำงาน</w:t>
      </w:r>
      <w:r w:rsidRPr="00A32E8A">
        <w:rPr>
          <w:rFonts w:ascii="Angsana New" w:eastAsia="AngsanaNew" w:hAnsi="Angsana New"/>
          <w:sz w:val="32"/>
          <w:szCs w:val="32"/>
        </w:rPr>
        <w:t xml:space="preserve"> </w:t>
      </w:r>
      <w:r w:rsidRPr="00A32E8A">
        <w:rPr>
          <w:rFonts w:ascii="Angsana New" w:eastAsia="AngsanaNew" w:hAnsi="Angsana New"/>
          <w:sz w:val="32"/>
          <w:szCs w:val="32"/>
          <w:cs/>
        </w:rPr>
        <w:t>สามารถทำงานให้บรรลุเป้าหมายขององค์กรได้</w:t>
      </w:r>
    </w:p>
    <w:p w:rsidR="00FD7754" w:rsidRPr="00A32E8A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954"/>
        <w:jc w:val="thaiDistribute"/>
        <w:rPr>
          <w:rFonts w:ascii="Angsana New" w:eastAsia="AngsanaNew" w:hAnsi="Angsana New"/>
          <w:sz w:val="32"/>
          <w:szCs w:val="32"/>
        </w:rPr>
      </w:pPr>
    </w:p>
    <w:p w:rsidR="00435FBC" w:rsidRPr="005B7412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720"/>
        <w:jc w:val="thaiDistribute"/>
        <w:rPr>
          <w:rFonts w:ascii="Angsana New" w:eastAsia="AngsanaNew-Bold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lastRenderedPageBreak/>
        <w:t>2</w:t>
      </w:r>
      <w:r w:rsidRPr="005B7412">
        <w:rPr>
          <w:rFonts w:ascii="Angsana New" w:eastAsia="AngsanaNew" w:hAnsi="Angsana New"/>
          <w:sz w:val="32"/>
          <w:szCs w:val="32"/>
        </w:rPr>
        <w:t>.1.</w:t>
      </w:r>
      <w:r w:rsidR="00435FBC" w:rsidRPr="005B7412">
        <w:rPr>
          <w:rFonts w:ascii="Angsana New" w:eastAsia="AngsanaNew" w:hAnsi="Angsana New"/>
          <w:sz w:val="32"/>
          <w:szCs w:val="32"/>
        </w:rPr>
        <w:t>3</w:t>
      </w:r>
      <w:r w:rsidRPr="005B7412">
        <w:rPr>
          <w:rFonts w:ascii="Angsana New" w:eastAsia="AngsanaNew" w:hAnsi="Angsana New"/>
          <w:sz w:val="32"/>
          <w:szCs w:val="32"/>
        </w:rPr>
        <w:tab/>
      </w:r>
      <w:r w:rsidRPr="005B7412">
        <w:rPr>
          <w:rFonts w:ascii="Angsana New" w:eastAsia="AngsanaNew" w:hAnsi="Angsana New"/>
          <w:sz w:val="32"/>
          <w:szCs w:val="32"/>
        </w:rPr>
        <w:tab/>
      </w:r>
      <w:r w:rsidR="00435FBC" w:rsidRPr="005B7412">
        <w:rPr>
          <w:rFonts w:ascii="Angsana New" w:eastAsia="AngsanaNew-Bold" w:hAnsi="Angsana New"/>
          <w:sz w:val="32"/>
          <w:szCs w:val="32"/>
          <w:cs/>
        </w:rPr>
        <w:t>ประเภทของแรงจูงใจ</w:t>
      </w:r>
    </w:p>
    <w:p w:rsidR="00435FBC" w:rsidRPr="004542A6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990"/>
        <w:jc w:val="thaiDistribute"/>
        <w:rPr>
          <w:rFonts w:ascii="Angsana New" w:eastAsia="AngsanaNew" w:hAnsi="Angsana New"/>
          <w:sz w:val="32"/>
          <w:szCs w:val="32"/>
          <w:cs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สมยศ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นาวีการ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(2551</w:t>
      </w:r>
      <w:r w:rsidR="00FD7754">
        <w:rPr>
          <w:rFonts w:ascii="Angsana New" w:eastAsia="AngsanaNew" w:hAnsi="Angsana New"/>
          <w:sz w:val="32"/>
          <w:szCs w:val="32"/>
        </w:rPr>
        <w:t xml:space="preserve">, </w:t>
      </w:r>
      <w:r w:rsidR="00FD7754">
        <w:rPr>
          <w:rFonts w:ascii="Angsana New" w:eastAsia="AngsanaNew" w:hAnsi="Angsana New"/>
          <w:sz w:val="32"/>
          <w:szCs w:val="32"/>
          <w:cs/>
        </w:rPr>
        <w:t xml:space="preserve">น. </w:t>
      </w:r>
      <w:r w:rsidR="001546DE" w:rsidRPr="00A32E8A">
        <w:rPr>
          <w:rFonts w:ascii="Angsana New" w:eastAsia="AngsanaNew" w:hAnsi="Angsana New"/>
          <w:sz w:val="32"/>
          <w:szCs w:val="32"/>
        </w:rPr>
        <w:t>28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)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จำแนกแรงจูงใจออกเป็น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2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ประเภท</w:t>
      </w:r>
      <w:r w:rsidR="004542A6">
        <w:rPr>
          <w:rFonts w:ascii="Angsana New" w:eastAsia="AngsanaNew" w:hAnsi="Angsana New"/>
          <w:sz w:val="32"/>
          <w:szCs w:val="32"/>
        </w:rPr>
        <w:t xml:space="preserve"> </w:t>
      </w:r>
      <w:r w:rsidR="004542A6">
        <w:rPr>
          <w:rFonts w:ascii="Angsana New" w:eastAsia="AngsanaNew" w:hAnsi="Angsana New" w:hint="cs"/>
          <w:sz w:val="32"/>
          <w:szCs w:val="32"/>
          <w:cs/>
        </w:rPr>
        <w:t>ดังนี้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96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  <w:t>1.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การจูงใจภายใน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(Intrinsic Motivation)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จะเกิดขึ้นจากความสัมพันธ์โดยตรงระหว่างบุคคลและงาน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โดยปกติจะถูกประยุกต์ใช้ด้วยตัวเอง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ความรู้สึกทางความสำเร็จ</w:t>
      </w:r>
      <w:r w:rsidR="00FD7754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ความท้าทายและความสามารถที่ได้มาจากการปฏิบัติงานของบุคคลหนึ่งจะเป็นตัวอย่างของสิ่งจูงใจภายใน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96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  <w:t>2.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การจูงใจภายนอก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(Extrinsic Motivation)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จะเกิดขึ้นจากสภาพแวดล้อมของงาน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โดยปกติจะถูกประยุกต์ใช้โดยบุคคลบางคนไม่ใช่บุคคลที่ถูกจูงใจ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รายได้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สวัสดิการและนโยบาย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จะเป็นตัวอย่างของสิ่งจูงใจภายนอก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999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เฉลิมพล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ตันสกุล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(2551</w:t>
      </w:r>
      <w:r w:rsidR="00FD7754">
        <w:rPr>
          <w:rFonts w:ascii="Angsana New" w:eastAsia="AngsanaNew" w:hAnsi="Angsana New" w:hint="cs"/>
          <w:sz w:val="32"/>
          <w:szCs w:val="32"/>
        </w:rPr>
        <w:t xml:space="preserve">, </w:t>
      </w:r>
      <w:r w:rsidR="00FD7754">
        <w:rPr>
          <w:rFonts w:ascii="Angsana New" w:eastAsia="AngsanaNew" w:hAnsi="Angsana New" w:hint="cs"/>
          <w:sz w:val="32"/>
          <w:szCs w:val="32"/>
          <w:cs/>
        </w:rPr>
        <w:t xml:space="preserve">น. 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14)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ได้แบ่งแรงจูงใจ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ออกเป็น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3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ประเภท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ดังนี้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96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  <w:t>1.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แรงจูงใจภายใน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(Intrinsic Motivation)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หมายถึง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สภาพแรงจูงใจที่เกิดขึ้น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โดยมิต้องใช้วัตถุเป็นเครื่องล่อสภาวะ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แต่เกิดจากความสมัครใจ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ความพอใจ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ความชอบ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ความรู้สึกดีต่อสิ่งนั้น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96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  <w:t>2.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แรงจูงใจภายนอก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(Extrinsic Motivation)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หมายถึง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สภาพแรงจูงใจที่เกิดขึ้นจากสิ่งเร้าภายนอก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ได้แก่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เงิน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ยศ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ตำแหน่ง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ชื่อเสียง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สามารถเร้าให้คนต้องทำงาน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96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  <w:t>3.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แรงจูงใจที่เกิดจากความต้องการทางด้านร่างกาย</w:t>
      </w:r>
      <w:r>
        <w:rPr>
          <w:rFonts w:ascii="Angsana New" w:eastAsia="AngsanaNew" w:hAnsi="Angsana New"/>
          <w:sz w:val="32"/>
          <w:szCs w:val="32"/>
        </w:rPr>
        <w:t xml:space="preserve"> (Internal M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otivation)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หมายถึง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สภาพจูงใจที่เกิดจากความต้องการทางร่างกาย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เช่น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ความหิว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ความต้องการขับถ่าย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สิ่งเหล่านี้จะเป็นตัวบังคับให้คนมีกิจกรรมเพื่อลดความต้องการนั้น</w:t>
      </w:r>
    </w:p>
    <w:p w:rsidR="005B7412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008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กล่าวโดยสรุป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แรงจูงใจ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จำแนกออกเป็น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แรงจูงใจภายใน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ซึ่งเกิดจากความสมัครใจหรือความเต็มใจ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แรงจูงใจภายนอก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เช่น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เงิน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ยศ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ตำแหน่งและแรงจูงใจที่เกิดจากความต้องการทางด้านร่างกาย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ซึ่งแรงจูงใจทั้งหมดนี้ก็จะทำให้บุคคลสามารถปฏิบัติงานเพื่อตอบสนองความต้องการของตนเองได้</w:t>
      </w:r>
    </w:p>
    <w:p w:rsidR="00435FBC" w:rsidRPr="005B7412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jc w:val="thaiDistribute"/>
        <w:rPr>
          <w:rFonts w:ascii="Angsana New" w:eastAsia="AngsanaNew" w:hAnsi="Angsana New"/>
          <w:sz w:val="32"/>
          <w:szCs w:val="32"/>
        </w:rPr>
      </w:pPr>
      <w:r w:rsidRPr="005B7412">
        <w:rPr>
          <w:rFonts w:ascii="Angsana New" w:eastAsia="AngsanaNew" w:hAnsi="Angsana New"/>
          <w:sz w:val="32"/>
          <w:szCs w:val="32"/>
        </w:rPr>
        <w:tab/>
        <w:t>2.1.4</w:t>
      </w:r>
      <w:r w:rsidRPr="005B7412">
        <w:rPr>
          <w:rFonts w:ascii="Angsana New" w:eastAsia="AngsanaNew" w:hAnsi="Angsana New"/>
          <w:sz w:val="32"/>
          <w:szCs w:val="32"/>
        </w:rPr>
        <w:tab/>
      </w:r>
      <w:r w:rsidR="00435FBC" w:rsidRPr="005B7412">
        <w:rPr>
          <w:rFonts w:ascii="Angsana New" w:eastAsia="AngsanaNew-Bold" w:hAnsi="Angsana New"/>
          <w:sz w:val="32"/>
          <w:szCs w:val="32"/>
          <w:cs/>
        </w:rPr>
        <w:t>องค์ประกอบของแรงจูงใจ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972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เทพพนม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เมืองแมน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และสวิง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สุวรรณ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(2551</w:t>
      </w:r>
      <w:r w:rsidR="00FD7754">
        <w:rPr>
          <w:rFonts w:ascii="Angsana New" w:eastAsia="AngsanaNew" w:hAnsi="Angsana New"/>
          <w:sz w:val="32"/>
          <w:szCs w:val="32"/>
        </w:rPr>
        <w:t xml:space="preserve">, </w:t>
      </w:r>
      <w:r w:rsidR="00FD7754">
        <w:rPr>
          <w:rFonts w:ascii="Angsana New" w:eastAsia="AngsanaNew" w:hAnsi="Angsana New"/>
          <w:sz w:val="32"/>
          <w:szCs w:val="32"/>
          <w:cs/>
        </w:rPr>
        <w:t xml:space="preserve">น. </w:t>
      </w:r>
      <w:r w:rsidR="001546DE" w:rsidRPr="00A32E8A">
        <w:rPr>
          <w:rFonts w:ascii="Angsana New" w:eastAsia="AngsanaNew" w:hAnsi="Angsana New"/>
          <w:sz w:val="32"/>
          <w:szCs w:val="32"/>
        </w:rPr>
        <w:t>21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)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ได้กล่าวว่า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มีองค์ประกอบพื้นฐานที่จูงใจให้เกิดการทำงาน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องค์ประกอบต่างๆ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ที่มีส่วนในการจูงใจคนให้อยากทำงาน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ได้แก่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15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  <w:t>1.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งานที่มีลักษณะท้าทายความสามารถ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ความน่าเบื่อหน่ายของงานจะทำให้เกิดการเก็บกดแรงจูงใจให้ปฏิบัติงานเต็มความสามารถ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ผู้บริหารควรให้งานที่ท้าทายความสามารถให้มากที่สุดเท่าที่จะทำได้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แต่ต้องคำนึงว่างานที่ท้าทายต่อบุคคลหนึ่งอาจไม่ท้าทายความสามารถอีกบุคคลหนึ่งได้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ดังนั้น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ผู้บริหารต้องพิจารณาถึงความสามารถ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ความถนัด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ทักษะ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และการศึกษาในการที่จะปฏิบัติงานตามที่มอบหมายให้ทำได้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15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lastRenderedPageBreak/>
        <w:tab/>
        <w:t>2.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การมีส่วนร่วมในการวางแผน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ผู้ปฏิบัติงานจะถูกสร้างให้มีแรงจูงใจสูง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ถ้าหากเขามีส่วนร่วมในการกำหนดแผนงานและกำหนดภาวะแวดล้อมในการปฏิบัติงานของเขาเอง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15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  <w:t>3.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การให้การยกย่องและสถานภาพ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ความต้องการที่จะได้รับการยกย่องชมเชยและการปรับสถานภาพให้ดีขึ้น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มีอยู่ในบุคคลทุกคน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ไม่ว่าจะอยู่ในสถานะอะไร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ทุกคนต้องการได้รับการยอมรับจากเพื่อนพ้อง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ผู้บังคับบัญชา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เหมือนกันหมดทุกคน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ความมากน้อยของความต้องการในการให้การยกย่องชมเชยนั้นแตกต่างกัน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และเป็นสิ่งจูงใจให้การทำงานของบุคคลแต่ละคนแตกต่างกันไปด้วย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15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  <w:t>4.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การให้ความรับผิดชอบมากขึ้นและให้อำนาจบารมี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คนเป็นจำนวนมากต้องการจะมีความรับผิดชอบ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มีอำนาจบารมีมากขึ้น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จากการเป็นผู้บังคับบัญชาและมีแรงจูงใจในการปฏิบัติงานเนื่องจากมีการคาดหวังว่าจะได้สิ่งเหล่านั้นจากการทำงาน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15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  <w:t>5.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ความมั่นคงและปลอดภัย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เป็นความปรารถนาที่จะหลุดพ้นจากความกลัวต่างๆ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เช่น</w:t>
      </w:r>
      <w:r w:rsidR="001546DE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สูญเสียตำแหน่ง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ระดับความต้องการของบุคคลในเรื่องความมั่นคงปลอดภัย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เป็นสิ่งที่สำคัญมากแสดงให้เห็นว่า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มั่นคงในการทำงานเป็นองค์ประกอบอันหนึ่งที่เป็นสิ่งจูงใจอย่างดีในการปฏิบัติงานให้มีประสิทธิภาพได้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15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  <w:t>6.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ความเป็นอิสระในการทำงาน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ทุกคนมีความปรารถนาที่มีอิสระในการกระทำบางสิ่งบางอย่างด้วยตัวของเขาเอง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ความต้องการนี้ในบางคนรุนแรงมากโดยเฉพาะผู้ที่มีความเชื่อมั่นในตัวเองสูง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การบอกทุกอย่างว่าควรจะทำอย่างไรจะทำให้เกิดแรงจูงใจต่ำ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15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  <w:t>7.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โอกาสในด้านความเจริญเติบโตทางด้านส่วนตัว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คนส่วนมากต้องการที่จะมีการเติบโตทางด้านทักษะวิชาชีพและประสบการณ์ต่างๆ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การฝึกอบรม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การดูงานล้วนแต่เป็นแรงจูงใจในการทำงาน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15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  <w:t>8.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โอกาสก้าวหน้า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เช่น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ได้รับเลื่อนตำแหน่งไปสู่ระดับที่สูงขึ้น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15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  <w:t>9.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เงินและรางวัลที่เกี่ยวกับงาน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สำหรับบางคน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เงินเป็นสิ่งที่มีอิทธิพลสูงมาก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ก็อาจเป็นแรงจูงใจสำหรับบุคคลนั้นได้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15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  <w:t>10.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สถานภาพของการทำงานที่ดี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ซึ่งรวมองค์ประกอบ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ทั้งทางด้านกายภาพ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และทางด้านจิตใจของสภาพสิ่งแวดล้อมในการทำงาน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15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  <w:t>11.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การแข่งขันเป็นแรงจูงใจที่สำคัญมากสิ่งหนึ่ง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สำหรับผู้บริหารเนื่องจากผู้บริหารต้องการความเป็นเลิศ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981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สุ</w:t>
      </w:r>
      <w:proofErr w:type="spellStart"/>
      <w:r w:rsidR="00435FBC" w:rsidRPr="00A32E8A">
        <w:rPr>
          <w:rFonts w:ascii="Angsana New" w:eastAsia="AngsanaNew" w:hAnsi="Angsana New"/>
          <w:sz w:val="32"/>
          <w:szCs w:val="32"/>
          <w:cs/>
        </w:rPr>
        <w:t>พานี</w:t>
      </w:r>
      <w:proofErr w:type="spellEnd"/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proofErr w:type="spellStart"/>
      <w:r w:rsidR="00435FBC" w:rsidRPr="00A32E8A">
        <w:rPr>
          <w:rFonts w:ascii="Angsana New" w:eastAsia="AngsanaNew" w:hAnsi="Angsana New"/>
          <w:sz w:val="32"/>
          <w:szCs w:val="32"/>
          <w:cs/>
        </w:rPr>
        <w:t>สฤษฎ์</w:t>
      </w:r>
      <w:proofErr w:type="spellEnd"/>
      <w:r w:rsidR="00435FBC" w:rsidRPr="00A32E8A">
        <w:rPr>
          <w:rFonts w:ascii="Angsana New" w:eastAsia="AngsanaNew" w:hAnsi="Angsana New"/>
          <w:sz w:val="32"/>
          <w:szCs w:val="32"/>
          <w:cs/>
        </w:rPr>
        <w:t>วานิช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(2552</w:t>
      </w:r>
      <w:r w:rsidR="00FD7754">
        <w:rPr>
          <w:rFonts w:ascii="Angsana New" w:eastAsia="AngsanaNew" w:hAnsi="Angsana New"/>
          <w:sz w:val="32"/>
          <w:szCs w:val="32"/>
        </w:rPr>
        <w:t xml:space="preserve">, </w:t>
      </w:r>
      <w:r w:rsidR="00FD7754">
        <w:rPr>
          <w:rFonts w:ascii="Angsana New" w:eastAsia="AngsanaNew" w:hAnsi="Angsana New"/>
          <w:sz w:val="32"/>
          <w:szCs w:val="32"/>
          <w:cs/>
        </w:rPr>
        <w:t xml:space="preserve">น. </w:t>
      </w:r>
      <w:r w:rsidR="009F52EA" w:rsidRPr="00A32E8A">
        <w:rPr>
          <w:rFonts w:ascii="Angsana New" w:eastAsia="AngsanaNew" w:hAnsi="Angsana New"/>
          <w:sz w:val="32"/>
          <w:szCs w:val="32"/>
        </w:rPr>
        <w:t>32</w:t>
      </w:r>
      <w:r w:rsidR="00435FBC" w:rsidRPr="00A32E8A">
        <w:rPr>
          <w:rFonts w:ascii="Angsana New" w:eastAsia="AngsanaNew" w:hAnsi="Angsana New"/>
          <w:sz w:val="32"/>
          <w:szCs w:val="32"/>
        </w:rPr>
        <w:t>)</w:t>
      </w:r>
      <w:r w:rsidR="00FD7754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แบ่งองค์ประกอบสำคัญเป็น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3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ส่วน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คือ</w:t>
      </w:r>
    </w:p>
    <w:p w:rsidR="00435FBC" w:rsidRPr="00A32E8A" w:rsidRDefault="005B74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42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  <w:t>1.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ปัจจัยส่วนบุคคล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หมายถึง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ความแตกต่างระหว่างบุคคล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ในเรื่องต่าง</w:t>
      </w:r>
      <w:r w:rsidR="006411EF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ๆ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เช่นบุคลิกภาพ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ความเชื่อ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ค่านิยม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ทัศนคติ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ความสามารถในการรับรู้และความคาดหวังต่าง</w:t>
      </w:r>
      <w:r w:rsidR="006411EF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ๆ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ตลอดจน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lastRenderedPageBreak/>
        <w:t>ความแตกต่างในเรื่องเพศ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อายุ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ระดับการศึกษา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และอาชีพ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จะมีผลต่อแรงจูงใจของคนแต่ละคนให้แตกต่างกันออกไป</w:t>
      </w:r>
    </w:p>
    <w:p w:rsidR="00435FBC" w:rsidRPr="00A32E8A" w:rsidRDefault="006411E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42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2) 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ปัจจัยในเรื่องงาน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เช่น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อาชีพงานที่แตกต่างกัน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หรือคุณลักษณะและธรรมชาติขิงงานที่แตกต่างกันในด้านความท้าทาย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ความน่าสนใจ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ความรู้สึกที่จะได้ประสบความสำเร็จจากงานจะทำให้งานนั้นมีผลต่อแรงจูงใจต่างกัน</w:t>
      </w:r>
    </w:p>
    <w:p w:rsidR="00435FBC" w:rsidRPr="00A32E8A" w:rsidRDefault="006411E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242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3) </w:t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ปัจจัยต่าง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ๆ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ขององค์กร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เช่นโครงสร้างองค์กร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วัฒนธรรมองค์กร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บรรทัดฐานนโยบายและระเบียบต่าง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ๆ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จะมีผลต่อบรรยากาศและโอกาสของพนักงานทำให้มีแรงจูงใจในการทำงานแตกต่างกันออกไป</w:t>
      </w:r>
    </w:p>
    <w:p w:rsidR="006411EF" w:rsidRDefault="006411E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กล่าวโดยสรุป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สิ่งจูงใจที่ทำให้คนนั้นอยากทำงาน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มีหลายองค์ประกอบด้วยกัน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ไม่ว่าจะเป็นค่านิยม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ความเชื่อ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ทัศนคติ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ความสามารถในการรับรู้และความคาดหวังต่างๆโครงสร้างองค์กรวัฒนธรรมองค์กร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อาชีพ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ความมั่นคงในงาน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ความมีอิสระในการทำงาน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ความก้าวหน้าในด้านอาชีพและตำแหน่ง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โดยเฉพาะรางวัลและการยกย่องชมเชยเกี่ยวกับงาน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ซึ่งองค์ประกอบเหล่านี้ล้วนเป็นสิ่งจูงใจให้คนนั้นอยากทำงาน</w:t>
      </w:r>
    </w:p>
    <w:p w:rsidR="00435FBC" w:rsidRPr="006411EF" w:rsidRDefault="006411E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jc w:val="thaiDistribute"/>
        <w:rPr>
          <w:rFonts w:ascii="Angsana New" w:eastAsia="AngsanaNew" w:hAnsi="Angsana New"/>
          <w:sz w:val="32"/>
          <w:szCs w:val="32"/>
        </w:rPr>
      </w:pPr>
      <w:r w:rsidRPr="006411EF">
        <w:rPr>
          <w:rFonts w:ascii="Angsana New" w:eastAsia="AngsanaNew" w:hAnsi="Angsana New"/>
          <w:sz w:val="32"/>
          <w:szCs w:val="32"/>
        </w:rPr>
        <w:tab/>
        <w:t>2.1.5</w:t>
      </w:r>
      <w:r w:rsidRPr="006411EF">
        <w:rPr>
          <w:rFonts w:ascii="Angsana New" w:eastAsia="AngsanaNew" w:hAnsi="Angsana New"/>
          <w:sz w:val="32"/>
          <w:szCs w:val="32"/>
        </w:rPr>
        <w:tab/>
      </w:r>
      <w:r w:rsidR="00435FBC" w:rsidRPr="006411EF">
        <w:rPr>
          <w:rFonts w:ascii="Angsana New" w:eastAsia="AngsanaNew-Bold" w:hAnsi="Angsana New"/>
          <w:sz w:val="32"/>
          <w:szCs w:val="32"/>
          <w:cs/>
        </w:rPr>
        <w:t>เทคนิคการจูงใจ</w:t>
      </w:r>
    </w:p>
    <w:p w:rsidR="00435FBC" w:rsidRPr="00A32E8A" w:rsidRDefault="006411E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945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proofErr w:type="spellStart"/>
      <w:r w:rsidR="00435FBC" w:rsidRPr="00A32E8A">
        <w:rPr>
          <w:rFonts w:ascii="Angsana New" w:eastAsia="AngsanaNew" w:hAnsi="Angsana New"/>
          <w:sz w:val="32"/>
          <w:szCs w:val="32"/>
          <w:cs/>
        </w:rPr>
        <w:t>ศิริวรรณ</w:t>
      </w:r>
      <w:proofErr w:type="spellEnd"/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เสรีรัตน์และคณะ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(2551</w:t>
      </w:r>
      <w:r w:rsidR="00FD7754">
        <w:rPr>
          <w:rFonts w:ascii="Angsana New" w:eastAsia="AngsanaNew" w:hAnsi="Angsana New"/>
          <w:sz w:val="32"/>
          <w:szCs w:val="32"/>
        </w:rPr>
        <w:t xml:space="preserve">, </w:t>
      </w:r>
      <w:r w:rsidR="00FD7754">
        <w:rPr>
          <w:rFonts w:ascii="Angsana New" w:eastAsia="AngsanaNew" w:hAnsi="Angsana New"/>
          <w:sz w:val="32"/>
          <w:szCs w:val="32"/>
          <w:cs/>
        </w:rPr>
        <w:t xml:space="preserve">น. </w:t>
      </w:r>
      <w:r w:rsidR="00590E06" w:rsidRPr="00A32E8A">
        <w:rPr>
          <w:rFonts w:ascii="Angsana New" w:eastAsia="AngsanaNew" w:hAnsi="Angsana New"/>
          <w:sz w:val="32"/>
          <w:szCs w:val="32"/>
        </w:rPr>
        <w:t>15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)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ได้กล่าวว่า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เทคนิคการจูงใจที่สำคัญประกอบไปด้วย</w:t>
      </w:r>
      <w:r w:rsidR="00590E06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(1)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เงิน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(2)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การมีส่วนร่วม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(3)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คุณภาพชีวิตการทำงาน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มีรายละเอียดดังนี้</w:t>
      </w:r>
    </w:p>
    <w:p w:rsidR="00435FBC" w:rsidRPr="00A32E8A" w:rsidRDefault="006411E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945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</w:rPr>
        <w:t>1</w:t>
      </w:r>
      <w:r>
        <w:rPr>
          <w:rFonts w:ascii="Angsana New" w:eastAsia="AngsanaNew" w:hAnsi="Angsana New"/>
          <w:sz w:val="32"/>
          <w:szCs w:val="32"/>
        </w:rPr>
        <w:t>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เงิน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(Money)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จากทฤษฎีการให้รางวัลและการลงโทษ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เงินเป็นสิ่งกระตุ้นที่สำคัญอยู่ในรูปของเงินเดือน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ค่าจ้าง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ตลอดจนโบนัส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ประกันและสิ่งอื่นๆที่มอบให้กับพนักงาน</w:t>
      </w:r>
    </w:p>
    <w:p w:rsidR="00435FBC" w:rsidRPr="00A32E8A" w:rsidRDefault="00435FBC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jc w:val="thaiDistribute"/>
        <w:rPr>
          <w:rFonts w:ascii="Angsana New" w:eastAsia="AngsanaNew" w:hAnsi="Angsana New"/>
          <w:sz w:val="32"/>
          <w:szCs w:val="32"/>
        </w:rPr>
      </w:pPr>
      <w:r w:rsidRPr="00A32E8A">
        <w:rPr>
          <w:rFonts w:ascii="Angsana New" w:eastAsia="AngsanaNew" w:hAnsi="Angsana New"/>
          <w:sz w:val="32"/>
          <w:szCs w:val="32"/>
          <w:cs/>
        </w:rPr>
        <w:t>นักวิชาการบางคนระบุว่า</w:t>
      </w:r>
      <w:r w:rsidRPr="00A32E8A">
        <w:rPr>
          <w:rFonts w:ascii="Angsana New" w:eastAsia="AngsanaNew" w:hAnsi="Angsana New"/>
          <w:sz w:val="32"/>
          <w:szCs w:val="32"/>
        </w:rPr>
        <w:t xml:space="preserve"> </w:t>
      </w:r>
      <w:r w:rsidRPr="00A32E8A">
        <w:rPr>
          <w:rFonts w:ascii="Angsana New" w:eastAsia="AngsanaNew" w:hAnsi="Angsana New"/>
          <w:sz w:val="32"/>
          <w:szCs w:val="32"/>
          <w:cs/>
        </w:rPr>
        <w:t>เงินมีความหมายมากกว่ามูลค่าในรูปตัวเงินแต่จะหมายถึงทั้งสถานะและอำนาจ</w:t>
      </w:r>
      <w:r w:rsidRPr="00A32E8A">
        <w:rPr>
          <w:rFonts w:ascii="Angsana New" w:eastAsia="AngsanaNew" w:hAnsi="Angsana New"/>
          <w:sz w:val="32"/>
          <w:szCs w:val="32"/>
        </w:rPr>
        <w:t xml:space="preserve"> </w:t>
      </w:r>
      <w:r w:rsidRPr="00A32E8A">
        <w:rPr>
          <w:rFonts w:ascii="Angsana New" w:eastAsia="AngsanaNew" w:hAnsi="Angsana New"/>
          <w:sz w:val="32"/>
          <w:szCs w:val="32"/>
          <w:cs/>
        </w:rPr>
        <w:t>นักเศรษฐศาสตร์และผู้บริหารส่วนใหญ่ได้ใช้เงินเป็นสิ่งกระตุ้นนักวิทยาศาสตร์พฤติกรรมศาสตร์มองประเด็นนี้ว่ามีความสำคัญต่ำ</w:t>
      </w:r>
      <w:r w:rsidRPr="00A32E8A">
        <w:rPr>
          <w:rFonts w:ascii="Angsana New" w:eastAsia="AngsanaNew" w:hAnsi="Angsana New"/>
          <w:sz w:val="32"/>
          <w:szCs w:val="32"/>
        </w:rPr>
        <w:t xml:space="preserve"> </w:t>
      </w:r>
      <w:r w:rsidRPr="00A32E8A">
        <w:rPr>
          <w:rFonts w:ascii="Angsana New" w:eastAsia="AngsanaNew" w:hAnsi="Angsana New"/>
          <w:sz w:val="32"/>
          <w:szCs w:val="32"/>
          <w:cs/>
        </w:rPr>
        <w:t>การใช้เงินเป็นสิ่งกระตุ้นผู้บริหารต้องระลึกถึงหลายประเด็นดังนี้</w:t>
      </w:r>
      <w:r w:rsidR="00FD7754">
        <w:rPr>
          <w:rFonts w:ascii="Angsana New" w:eastAsia="AngsanaNew" w:hAnsi="Angsana New"/>
          <w:sz w:val="32"/>
          <w:szCs w:val="32"/>
        </w:rPr>
        <w:t xml:space="preserve"> </w:t>
      </w:r>
    </w:p>
    <w:p w:rsidR="00590E06" w:rsidRPr="00A32E8A" w:rsidRDefault="006411E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386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  <w:t>1.1</w:t>
      </w: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งินมีแนวโน้มมีความสำคัญต่อบุคคลมากขึ้นสำหรับบุคคลที่มีครอบครัวเงินเป็นสิ่งที่ใช้เพื่อให้บรรลุมาตรฐานการครองชีพอย่างน้อยเงินจะต้องเพียงพอกับมาตรฐานการครองชีพในระดับต่ำ</w:t>
      </w:r>
    </w:p>
    <w:p w:rsidR="00590E06" w:rsidRPr="00A32E8A" w:rsidRDefault="006411E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395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  <w:t>1.2</w:t>
      </w: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ธุรกิจและองค์กรทุกแห่งใช้เงินจ่ายให้พนักงานแก่องค์กรและเป็นตัวกระตุ้น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องค์กรทั่วไปให้ค่าจ้างเงินเดือนเท่าไร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ค่าจ้างเพื่อการแข่งขันในอุตสาหกรรมเพื่อจูงใจและดึงบุคคลไว้</w:t>
      </w:r>
    </w:p>
    <w:p w:rsidR="00590E06" w:rsidRPr="00A32E8A" w:rsidRDefault="006411E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395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lastRenderedPageBreak/>
        <w:tab/>
      </w:r>
      <w:r>
        <w:rPr>
          <w:rFonts w:ascii="Angsana New" w:eastAsia="AngsanaNew" w:hAnsi="Angsana New"/>
          <w:sz w:val="32"/>
          <w:szCs w:val="32"/>
        </w:rPr>
        <w:tab/>
        <w:t>1.3</w:t>
      </w: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เงินเป็นสิ่งจูงใจในการปฏิบัติ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พื่อให้เกิดความเชื่อมั่นว่าองค์กรจะสามารถรักษาบุคคลเอาไว้เงินเดือนของผู้บริหารบริษัทมีความสมเหตุสมผลเคล้ากั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องค์กรจะมีการรักษาบุคคล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ในระดับที่เปรียบเทียบกันได้</w:t>
      </w:r>
    </w:p>
    <w:p w:rsidR="00590E06" w:rsidRPr="00A32E8A" w:rsidRDefault="006411E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1395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  <w:t>1.4</w:t>
      </w: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ถ้าเงินเป็นสิ่งกระตุ้นที่มีประสิทธิผลในตำแน่งต่างๆ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ในระดับที่คล้ายคลึงกันจะได้รับค่าจ้างและโบนัสที่สะท้อนถึงการทำงานส่วนตัว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บริษัทควรมีการเปรียบเทียบค่าจ้างเงินเดือน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ธุรกิจที่มีการจัดการที่ดีอาจจะใช้ปฏิบัติร่วมกับการให้โบนัส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และปรากฏว่าโบนัสสำหรับผู้บริหาร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จะถือเกณฑ์ขอบเขตการทำงานเฉพาะบุคคล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องค์กรจะไม่ซื้อสิ่งจูงใจ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วิธีการเชื่อมั่นว่าเงินเป็นสิ่งสำคัญ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การให้รางวัลสำหรับความสำเร็จและการทำให้บุคคลพอใจในความสำเร็จของการทำงานและเกณฑ์ค่าตอบแทน</w:t>
      </w:r>
    </w:p>
    <w:p w:rsidR="00435FBC" w:rsidRPr="00A32E8A" w:rsidRDefault="006411E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954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</w:rPr>
        <w:t>2</w:t>
      </w:r>
      <w:r>
        <w:rPr>
          <w:rFonts w:ascii="Angsana New" w:eastAsia="AngsanaNew" w:hAnsi="Angsana New"/>
          <w:sz w:val="32"/>
          <w:szCs w:val="32"/>
        </w:rPr>
        <w:t>.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การมีส่วนร่วม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เป็นเทคนิคซึ่งเป็นผลจากทฤษฎีการจูงใจและการวิจัยการมีส่วน</w:t>
      </w:r>
    </w:p>
    <w:p w:rsidR="00590E06" w:rsidRPr="00A32E8A" w:rsidRDefault="00435FBC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jc w:val="thaiDistribute"/>
        <w:rPr>
          <w:rFonts w:ascii="Angsana New" w:eastAsia="AngsanaNew" w:hAnsi="Angsana New"/>
          <w:sz w:val="32"/>
          <w:szCs w:val="32"/>
        </w:rPr>
      </w:pPr>
      <w:r w:rsidRPr="00A32E8A">
        <w:rPr>
          <w:rFonts w:ascii="Angsana New" w:eastAsia="AngsanaNew" w:hAnsi="Angsana New"/>
          <w:sz w:val="32"/>
          <w:szCs w:val="32"/>
          <w:cs/>
        </w:rPr>
        <w:t>ร่วมในการทำงานการทำงานของบุคคลจะมีความรู้ทั้งในด้านปัญหาและผลลัพธ์</w:t>
      </w:r>
      <w:r w:rsidRPr="00A32E8A">
        <w:rPr>
          <w:rFonts w:ascii="Angsana New" w:eastAsia="AngsanaNew" w:hAnsi="Angsana New"/>
          <w:sz w:val="32"/>
          <w:szCs w:val="32"/>
        </w:rPr>
        <w:t xml:space="preserve"> </w:t>
      </w:r>
      <w:r w:rsidRPr="00A32E8A">
        <w:rPr>
          <w:rFonts w:ascii="Angsana New" w:eastAsia="AngsanaNew" w:hAnsi="Angsana New"/>
          <w:sz w:val="32"/>
          <w:szCs w:val="32"/>
          <w:cs/>
        </w:rPr>
        <w:t>การมีส่วนร่วมที่ถูกต้องจะเป็นทั้งการจูงใจและความรู้ที่มีคุณภาพสำหรับความสำเร็จของธุรกิจ</w:t>
      </w:r>
    </w:p>
    <w:p w:rsidR="00590E06" w:rsidRPr="00A32E8A" w:rsidRDefault="006411E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963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</w:rPr>
        <w:t>3</w:t>
      </w:r>
      <w:r>
        <w:rPr>
          <w:rFonts w:ascii="Angsana New" w:eastAsia="AngsanaNew" w:hAnsi="Angsana New"/>
          <w:sz w:val="32"/>
          <w:szCs w:val="32"/>
        </w:rPr>
        <w:t>.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>
        <w:rPr>
          <w:rFonts w:ascii="Angsana New" w:eastAsia="AngsanaNew" w:hAnsi="Angsana New"/>
          <w:sz w:val="32"/>
          <w:szCs w:val="32"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คุณภาพชีวิตการทำงาน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เป็นทัศนะการจูงใจที่น่าสนใจที่สุด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เป็นการศึกษาระบบ</w:t>
      </w:r>
      <w:r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พื่อออกแบบงานและพัฒนาในขอบเขตการทำงานประกอบด้วยระบบเทคนิคสังคมในการจัดการไม่ใช่ทัศนะการเพิ่มหน้าที่ใน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แต่เป็นเครือข่ายประสานงานระหว่างจิตวิทยาอุตสาหกรรมจิตวิทยาองค์กรและสังคมวิทยา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วิศวกรรม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อุตสาหกรรม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ทฤษฎีองค์การ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การพัฒนาองค์การ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การจูงใจและทฤษฎีผู้นำ</w:t>
      </w:r>
    </w:p>
    <w:p w:rsidR="00435FBC" w:rsidRPr="00A32E8A" w:rsidRDefault="006411E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720"/>
        <w:jc w:val="thaiDistribute"/>
        <w:rPr>
          <w:rFonts w:ascii="Angsana New" w:eastAsia="AngsanaNew" w:hAnsi="Angsana New"/>
          <w:sz w:val="32"/>
          <w:szCs w:val="32"/>
          <w:cs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กล่าวโดยสรุป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เทคนิคสำหรับการจูงใจที่สำคัญประกอบไปด้วย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เงิน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การมีส่วนร่วม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และคุณภาพชีวิตการทำงาน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ซึ่ง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ทั้ง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3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องค์ประกอบนี้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เงินเป็นสิ่งกระตุ้นที่สำคัญแต่ว่าการมีส่วนร่วมซึ่งรวมถึงความผูกพันและการยอมรับ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ทำให้คนรู้สึกถึงความสำเร็จและ</w:t>
      </w:r>
      <w:r w:rsidR="00435FBC" w:rsidRPr="00A32E8A">
        <w:rPr>
          <w:rFonts w:ascii="Angsana New" w:eastAsia="AngsanaNew" w:hAnsi="Angsana New"/>
          <w:sz w:val="32"/>
          <w:szCs w:val="32"/>
        </w:rPr>
        <w:t xml:space="preserve"> </w:t>
      </w:r>
      <w:r w:rsidR="00435FBC" w:rsidRPr="00A32E8A">
        <w:rPr>
          <w:rFonts w:ascii="Angsana New" w:eastAsia="AngsanaNew" w:hAnsi="Angsana New"/>
          <w:sz w:val="32"/>
          <w:szCs w:val="32"/>
          <w:cs/>
        </w:rPr>
        <w:t>การมีส่วนร่วมที่ถูกต้องจะเป็นทั้งการจูงใจและความรู้ที่มีคุณภาพทำให้องค์กรนั้นประสบความสำเร็จได้</w:t>
      </w:r>
    </w:p>
    <w:p w:rsidR="007F5531" w:rsidRPr="006411EF" w:rsidRDefault="007F553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12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="006411EF" w:rsidRPr="006411EF">
        <w:rPr>
          <w:rFonts w:asciiTheme="majorBidi" w:hAnsiTheme="majorBidi" w:cstheme="majorBidi"/>
          <w:sz w:val="32"/>
          <w:szCs w:val="32"/>
        </w:rPr>
        <w:t>2.1.</w:t>
      </w:r>
      <w:r w:rsidR="006411EF" w:rsidRPr="006411EF">
        <w:rPr>
          <w:rFonts w:asciiTheme="majorBidi" w:hAnsiTheme="majorBidi" w:cstheme="majorBidi" w:hint="cs"/>
          <w:sz w:val="32"/>
          <w:szCs w:val="32"/>
          <w:cs/>
        </w:rPr>
        <w:t>6</w:t>
      </w:r>
      <w:r w:rsidR="006411EF" w:rsidRP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DD44CA" w:rsidRPr="006411EF">
        <w:rPr>
          <w:rFonts w:asciiTheme="majorBidi" w:hAnsiTheme="majorBidi" w:cstheme="majorBidi"/>
          <w:sz w:val="32"/>
          <w:szCs w:val="32"/>
          <w:cs/>
        </w:rPr>
        <w:t>ขั้นตอนการเกิดแรงจูงใจ</w:t>
      </w:r>
      <w:r w:rsidR="00DD44CA" w:rsidRPr="006411EF">
        <w:rPr>
          <w:rFonts w:asciiTheme="majorBidi" w:hAnsiTheme="majorBidi" w:cstheme="majorBidi"/>
          <w:sz w:val="32"/>
          <w:szCs w:val="32"/>
        </w:rPr>
        <w:t xml:space="preserve"> </w:t>
      </w:r>
    </w:p>
    <w:p w:rsidR="007F5531" w:rsidRPr="00A32E8A" w:rsidRDefault="007F553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กระบวนการของแรงจูงใจ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</w:rPr>
        <w:t>4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คือ</w:t>
      </w:r>
      <w:r w:rsidR="004D15A7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992918" w:rsidRPr="00A32E8A">
        <w:rPr>
          <w:rFonts w:asciiTheme="majorBidi" w:eastAsia="BrowalliaNew" w:hAnsiTheme="majorBidi" w:cstheme="majorBidi"/>
          <w:sz w:val="32"/>
          <w:szCs w:val="32"/>
          <w:cs/>
        </w:rPr>
        <w:t>(</w:t>
      </w:r>
      <w:r w:rsidR="001F1297" w:rsidRPr="00A32E8A">
        <w:rPr>
          <w:rFonts w:asciiTheme="majorBidi" w:hAnsiTheme="majorBidi" w:cstheme="majorBidi"/>
          <w:sz w:val="32"/>
          <w:szCs w:val="32"/>
          <w:cs/>
        </w:rPr>
        <w:t>เสถียร</w:t>
      </w:r>
      <w:r w:rsidR="001F1297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F1297" w:rsidRPr="00A32E8A">
        <w:rPr>
          <w:rFonts w:asciiTheme="majorBidi" w:hAnsiTheme="majorBidi" w:cstheme="majorBidi"/>
          <w:sz w:val="32"/>
          <w:szCs w:val="32"/>
          <w:cs/>
        </w:rPr>
        <w:t>เหลืองอร่าม</w:t>
      </w:r>
      <w:r w:rsidR="006411EF">
        <w:rPr>
          <w:rFonts w:asciiTheme="majorBidi" w:hAnsiTheme="majorBidi" w:cstheme="majorBidi"/>
          <w:sz w:val="32"/>
          <w:szCs w:val="32"/>
        </w:rPr>
        <w:t>,</w:t>
      </w:r>
      <w:r w:rsidR="00992918" w:rsidRPr="00A32E8A">
        <w:rPr>
          <w:rFonts w:asciiTheme="majorBidi" w:eastAsia="BrowalliaNew" w:hAnsiTheme="majorBidi" w:cstheme="majorBidi"/>
          <w:sz w:val="32"/>
          <w:szCs w:val="32"/>
        </w:rPr>
        <w:t xml:space="preserve"> 25</w:t>
      </w:r>
      <w:r w:rsidR="007D5D3E" w:rsidRPr="00A32E8A">
        <w:rPr>
          <w:rFonts w:asciiTheme="majorBidi" w:eastAsia="BrowalliaNew" w:hAnsiTheme="majorBidi" w:cstheme="majorBidi"/>
          <w:sz w:val="32"/>
          <w:szCs w:val="32"/>
        </w:rPr>
        <w:t>51</w:t>
      </w:r>
      <w:r w:rsidR="00FD7754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FD7754">
        <w:rPr>
          <w:rFonts w:asciiTheme="majorBidi" w:eastAsia="BrowalliaNew" w:hAnsiTheme="majorBidi" w:cstheme="majorBidi"/>
          <w:sz w:val="32"/>
          <w:szCs w:val="32"/>
          <w:cs/>
        </w:rPr>
        <w:t xml:space="preserve">น. </w:t>
      </w:r>
      <w:r w:rsidR="00992918" w:rsidRPr="00A32E8A">
        <w:rPr>
          <w:rFonts w:asciiTheme="majorBidi" w:eastAsia="BrowalliaNew" w:hAnsiTheme="majorBidi" w:cstheme="majorBidi"/>
          <w:sz w:val="32"/>
          <w:szCs w:val="32"/>
          <w:cs/>
        </w:rPr>
        <w:t>120</w:t>
      </w:r>
      <w:r w:rsidR="006411EF">
        <w:rPr>
          <w:rFonts w:asciiTheme="majorBidi" w:eastAsia="BrowalliaNew" w:hAnsiTheme="majorBidi" w:cstheme="majorBidi" w:hint="cs"/>
          <w:sz w:val="32"/>
          <w:szCs w:val="32"/>
          <w:cs/>
        </w:rPr>
        <w:t>)</w:t>
      </w:r>
      <w:r w:rsidR="00824830" w:rsidRPr="00A32E8A">
        <w:rPr>
          <w:rFonts w:asciiTheme="majorBidi" w:eastAsia="BrowalliaNew" w:hAnsiTheme="majorBidi" w:cstheme="majorBidi" w:hint="cs"/>
          <w:sz w:val="32"/>
          <w:szCs w:val="32"/>
          <w:cs/>
        </w:rPr>
        <w:t xml:space="preserve"> และ</w:t>
      </w:r>
      <w:r w:rsidR="006411EF">
        <w:rPr>
          <w:rFonts w:ascii="Angsana New" w:hAnsi="Angsana New" w:hint="cs"/>
          <w:sz w:val="32"/>
          <w:szCs w:val="32"/>
          <w:cs/>
        </w:rPr>
        <w:t xml:space="preserve"> (</w:t>
      </w:r>
      <w:r w:rsidR="00824830" w:rsidRPr="00A32E8A">
        <w:rPr>
          <w:rFonts w:ascii="Angsana New" w:hAnsi="Angsana New"/>
          <w:sz w:val="32"/>
          <w:szCs w:val="32"/>
          <w:cs/>
        </w:rPr>
        <w:t>พวงเพชร</w:t>
      </w:r>
      <w:r w:rsidR="00824830" w:rsidRPr="00A32E8A">
        <w:rPr>
          <w:rFonts w:ascii="Angsana New" w:hAnsi="Angsana New"/>
          <w:sz w:val="32"/>
          <w:szCs w:val="32"/>
        </w:rPr>
        <w:t xml:space="preserve"> </w:t>
      </w:r>
      <w:r w:rsidR="00824830" w:rsidRPr="00A32E8A">
        <w:rPr>
          <w:rFonts w:ascii="Angsana New" w:hAnsi="Angsana New"/>
          <w:sz w:val="32"/>
          <w:szCs w:val="32"/>
          <w:cs/>
        </w:rPr>
        <w:t>วัชรอยู่</w:t>
      </w:r>
      <w:proofErr w:type="gramStart"/>
      <w:r w:rsidR="006411EF">
        <w:rPr>
          <w:rFonts w:ascii="Angsana New" w:hAnsi="Angsana New"/>
          <w:sz w:val="32"/>
          <w:szCs w:val="32"/>
        </w:rPr>
        <w:t>,</w:t>
      </w:r>
      <w:r w:rsidR="00FD7754">
        <w:rPr>
          <w:rFonts w:ascii="Angsana New" w:hAnsi="Angsana New"/>
          <w:sz w:val="32"/>
          <w:szCs w:val="32"/>
        </w:rPr>
        <w:t xml:space="preserve"> </w:t>
      </w:r>
      <w:r w:rsidR="00824830" w:rsidRPr="00A32E8A">
        <w:rPr>
          <w:rFonts w:ascii="Angsana New" w:hAnsi="Angsana New"/>
          <w:sz w:val="32"/>
          <w:szCs w:val="32"/>
        </w:rPr>
        <w:t xml:space="preserve"> 2550</w:t>
      </w:r>
      <w:proofErr w:type="gramEnd"/>
      <w:r w:rsidR="00FD7754">
        <w:rPr>
          <w:rFonts w:ascii="Angsana New" w:hAnsi="Angsana New"/>
          <w:sz w:val="32"/>
          <w:szCs w:val="32"/>
        </w:rPr>
        <w:t xml:space="preserve">, </w:t>
      </w:r>
      <w:r w:rsidR="00FD7754">
        <w:rPr>
          <w:rFonts w:ascii="Angsana New" w:hAnsi="Angsana New"/>
          <w:sz w:val="32"/>
          <w:szCs w:val="32"/>
          <w:cs/>
        </w:rPr>
        <w:t xml:space="preserve">น. </w:t>
      </w:r>
      <w:r w:rsidR="00824830" w:rsidRPr="00A32E8A">
        <w:rPr>
          <w:rFonts w:ascii="Angsana New" w:hAnsi="Angsana New"/>
          <w:sz w:val="32"/>
          <w:szCs w:val="32"/>
        </w:rPr>
        <w:t>10</w:t>
      </w:r>
      <w:r w:rsidR="00992918" w:rsidRPr="00A32E8A">
        <w:rPr>
          <w:rFonts w:asciiTheme="majorBidi" w:eastAsia="BrowalliaNew" w:hAnsiTheme="majorBidi" w:cstheme="majorBidi"/>
          <w:sz w:val="32"/>
          <w:szCs w:val="32"/>
        </w:rPr>
        <w:t>)</w:t>
      </w:r>
    </w:p>
    <w:p w:rsidR="007F5531" w:rsidRDefault="007F553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D308F6" w:rsidRPr="00A32E8A">
        <w:rPr>
          <w:rFonts w:asciiTheme="majorBidi" w:hAnsiTheme="majorBidi" w:cstheme="majorBidi"/>
          <w:sz w:val="32"/>
          <w:szCs w:val="32"/>
        </w:rPr>
        <w:t>1.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ขั้นตอนความต้องการ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286ED3" w:rsidRPr="00A32E8A">
        <w:rPr>
          <w:rFonts w:asciiTheme="majorBidi" w:hAnsiTheme="majorBidi" w:cstheme="majorBidi"/>
          <w:sz w:val="32"/>
          <w:szCs w:val="32"/>
        </w:rPr>
        <w:t>(Need S</w:t>
      </w:r>
      <w:r w:rsidR="00DD44CA" w:rsidRPr="00A32E8A">
        <w:rPr>
          <w:rFonts w:asciiTheme="majorBidi" w:hAnsiTheme="majorBidi" w:cstheme="majorBidi"/>
          <w:sz w:val="32"/>
          <w:szCs w:val="32"/>
        </w:rPr>
        <w:t>tage)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เป็นภาวะขาดสมดุลที่เกิดขึ้นเมื</w:t>
      </w:r>
      <w:r w:rsidRPr="00A32E8A">
        <w:rPr>
          <w:rFonts w:asciiTheme="majorBidi" w:hAnsiTheme="majorBidi" w:cstheme="majorBidi"/>
          <w:sz w:val="32"/>
          <w:szCs w:val="32"/>
          <w:cs/>
        </w:rPr>
        <w:t>่อบุคคลขาดสิ่งที่จะกระทำ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ในส่วนต่าง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ๆ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ภายในร่างกาย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ด</w:t>
      </w:r>
      <w:r w:rsidR="002C019F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เนินหน้าที่ไปตามปกติ</w:t>
      </w:r>
      <w:r w:rsidR="00DD44CA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สิ่งที่ขาดนั้นอาจเป็นสิ่งที่จ</w:t>
      </w:r>
      <w:r w:rsidR="002C019F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เป็นต่อชีวิตอย่างมหันต์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เช่น</w:t>
      </w:r>
      <w:r w:rsidR="00DD44CA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อาหาร</w:t>
      </w:r>
      <w:r w:rsidR="00DD44CA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หรืออาจเป็นสิ่งสำคัญต่อความทุกข์ของจิตใจ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เช่นความรักหรืออาจเป็นสิ่งจ</w:t>
      </w:r>
      <w:r w:rsidR="002C019F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เป็นเล็กน้อยส</w:t>
      </w:r>
      <w:r w:rsidR="002C019F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หรับบางคน</w:t>
      </w:r>
      <w:r w:rsidR="00DD44CA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เช่นหนังสือพิมพ์รายวันเป็นต้น</w:t>
      </w:r>
      <w:r w:rsidR="00DD44CA"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6411EF" w:rsidRPr="00A32E8A" w:rsidRDefault="006411E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7F5531" w:rsidRPr="00A32E8A" w:rsidRDefault="007F553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lastRenderedPageBreak/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D308F6" w:rsidRPr="00A32E8A">
        <w:rPr>
          <w:rFonts w:asciiTheme="majorBidi" w:hAnsiTheme="majorBidi" w:cstheme="majorBidi"/>
          <w:sz w:val="32"/>
          <w:szCs w:val="32"/>
        </w:rPr>
        <w:t>2.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ขั้นแรงขับ</w:t>
      </w:r>
      <w:r w:rsidR="00286ED3" w:rsidRPr="00A32E8A">
        <w:rPr>
          <w:rFonts w:asciiTheme="majorBidi" w:hAnsiTheme="majorBidi" w:cstheme="majorBidi"/>
          <w:sz w:val="32"/>
          <w:szCs w:val="32"/>
        </w:rPr>
        <w:t xml:space="preserve"> (D</w:t>
      </w:r>
      <w:r w:rsidR="00DD44CA" w:rsidRPr="00A32E8A">
        <w:rPr>
          <w:rFonts w:asciiTheme="majorBidi" w:hAnsiTheme="majorBidi" w:cstheme="majorBidi"/>
          <w:sz w:val="32"/>
          <w:szCs w:val="32"/>
        </w:rPr>
        <w:t>rive</w:t>
      </w:r>
      <w:r w:rsidR="004D15A7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286ED3" w:rsidRPr="00A32E8A">
        <w:rPr>
          <w:rFonts w:asciiTheme="majorBidi" w:hAnsiTheme="majorBidi" w:cstheme="majorBidi"/>
          <w:sz w:val="32"/>
          <w:szCs w:val="32"/>
        </w:rPr>
        <w:t>S</w:t>
      </w:r>
      <w:r w:rsidR="00DD44CA" w:rsidRPr="00A32E8A">
        <w:rPr>
          <w:rFonts w:asciiTheme="majorBidi" w:hAnsiTheme="majorBidi" w:cstheme="majorBidi"/>
          <w:sz w:val="32"/>
          <w:szCs w:val="32"/>
        </w:rPr>
        <w:t>tage)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ความต้องการในขั้นแรกนั้น</w:t>
      </w:r>
      <w:r w:rsidR="00DD44CA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กระตุ้นให้เกิดแรงขับ</w:t>
      </w:r>
      <w:r w:rsidR="00DD44CA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คือ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เมื่อเก</w:t>
      </w:r>
      <w:r w:rsidR="002C019F" w:rsidRPr="00A32E8A">
        <w:rPr>
          <w:rFonts w:asciiTheme="majorBidi" w:hAnsiTheme="majorBidi" w:cstheme="majorBidi"/>
          <w:sz w:val="32"/>
          <w:szCs w:val="32"/>
          <w:cs/>
        </w:rPr>
        <w:t>ิ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ดความต้องการแล้ว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บุคคลจะนิ่งเฉยอยู่ไม่ได้</w:t>
      </w:r>
      <w:r w:rsidR="00DD44CA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อาจมีความกระวนกระวายไม่เป็นสุข</w:t>
      </w:r>
      <w:r w:rsidR="00DD44CA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ภาวะที่บุคคลเกิดกระวนกระวายอยู่เฉย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ๆ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ไม่ได้นี้เรียกว่า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เกิดแรงขับ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ซึ่งระดับความกระวนกระวายจะมีมากน้อยเพียงใดขึ้นอยู่กับระดับความต้องการด้วย</w:t>
      </w:r>
      <w:r w:rsidR="00DD44CA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ถ้าต้องการมาก</w:t>
      </w:r>
      <w:r w:rsidR="00DD44CA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ก็จะกระวนกระวายมาก</w:t>
      </w:r>
      <w:r w:rsidR="00DD44CA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เช่นเมื่อร่างกายขาดน้</w:t>
      </w:r>
      <w:r w:rsidR="002C019F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จะเกิดอาการคอแห้งกระหายน้</w:t>
      </w:r>
      <w:r w:rsidR="002C019F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DD44CA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เก</w:t>
      </w:r>
      <w:r w:rsidR="002C019F" w:rsidRPr="00A32E8A">
        <w:rPr>
          <w:rFonts w:asciiTheme="majorBidi" w:hAnsiTheme="majorBidi" w:cstheme="majorBidi"/>
          <w:sz w:val="32"/>
          <w:szCs w:val="32"/>
          <w:cs/>
        </w:rPr>
        <w:t>ิ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ดความกระวนกระวาย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ไม่เป็นสุข</w:t>
      </w:r>
      <w:r w:rsidR="00FD7754">
        <w:rPr>
          <w:rFonts w:asciiTheme="majorBidi" w:hAnsiTheme="majorBidi" w:cstheme="majorBidi"/>
          <w:sz w:val="32"/>
          <w:szCs w:val="32"/>
        </w:rPr>
        <w:t xml:space="preserve">       </w:t>
      </w:r>
    </w:p>
    <w:p w:rsidR="007F5531" w:rsidRPr="00A32E8A" w:rsidRDefault="007F553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D308F6" w:rsidRPr="00A32E8A">
        <w:rPr>
          <w:rFonts w:asciiTheme="majorBidi" w:hAnsiTheme="majorBidi" w:cstheme="majorBidi"/>
          <w:sz w:val="32"/>
          <w:szCs w:val="32"/>
        </w:rPr>
        <w:t>3.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ขั้นพฤติกรรม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</w:rPr>
        <w:t>(</w:t>
      </w:r>
      <w:r w:rsidR="00286ED3" w:rsidRPr="00A32E8A">
        <w:rPr>
          <w:rFonts w:asciiTheme="majorBidi" w:hAnsiTheme="majorBidi" w:cstheme="majorBidi"/>
          <w:sz w:val="32"/>
          <w:szCs w:val="32"/>
        </w:rPr>
        <w:t>B</w:t>
      </w:r>
      <w:r w:rsidR="00DD44CA" w:rsidRPr="00A32E8A">
        <w:rPr>
          <w:rFonts w:asciiTheme="majorBidi" w:hAnsiTheme="majorBidi" w:cstheme="majorBidi"/>
          <w:sz w:val="32"/>
          <w:szCs w:val="32"/>
        </w:rPr>
        <w:t xml:space="preserve">ehavior </w:t>
      </w:r>
      <w:r w:rsidR="00286ED3" w:rsidRPr="00A32E8A">
        <w:rPr>
          <w:rFonts w:asciiTheme="majorBidi" w:hAnsiTheme="majorBidi" w:cstheme="majorBidi"/>
          <w:sz w:val="32"/>
          <w:szCs w:val="32"/>
        </w:rPr>
        <w:t>S</w:t>
      </w:r>
      <w:r w:rsidR="00DD44CA" w:rsidRPr="00A32E8A">
        <w:rPr>
          <w:rFonts w:asciiTheme="majorBidi" w:hAnsiTheme="majorBidi" w:cstheme="majorBidi"/>
          <w:sz w:val="32"/>
          <w:szCs w:val="32"/>
        </w:rPr>
        <w:t>tage)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เมื่อเก</w:t>
      </w:r>
      <w:r w:rsidR="002C019F" w:rsidRPr="00A32E8A">
        <w:rPr>
          <w:rFonts w:asciiTheme="majorBidi" w:hAnsiTheme="majorBidi" w:cstheme="majorBidi"/>
          <w:sz w:val="32"/>
          <w:szCs w:val="32"/>
          <w:cs/>
        </w:rPr>
        <w:t>ิ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ดความกระวนกระวายขึ้นความกระวนกระวายนั้นจะผลักดันให้บุคคลแสดงพฤติกรรมออกมาแรงขับจะเป็นพลังให้แสดงพฤติกรรมรุนแรงหรือมากน้อยต่างกั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เช่น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คนที่กระหายน้ามากกับคนที่กระหายน้</w:t>
      </w:r>
      <w:r w:rsidR="002C019F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เพียงเล็กน้อยย่อมมีพฤติกรรมที่หาน้</w:t>
      </w:r>
      <w:r w:rsidR="002C019F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ดื่มต่างกัน</w:t>
      </w:r>
      <w:r w:rsidR="00FD7754">
        <w:rPr>
          <w:rFonts w:asciiTheme="majorBidi" w:hAnsiTheme="majorBidi" w:cstheme="majorBidi"/>
          <w:sz w:val="32"/>
          <w:szCs w:val="32"/>
        </w:rPr>
        <w:t xml:space="preserve">      </w:t>
      </w:r>
      <w:r w:rsidR="004D15A7"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7F5531" w:rsidRPr="00A32E8A" w:rsidRDefault="007F553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DD44CA" w:rsidRPr="00A32E8A">
        <w:rPr>
          <w:rFonts w:asciiTheme="majorBidi" w:hAnsiTheme="majorBidi" w:cstheme="majorBidi"/>
          <w:sz w:val="32"/>
          <w:szCs w:val="32"/>
        </w:rPr>
        <w:t>4</w:t>
      </w:r>
      <w:r w:rsidR="00D308F6" w:rsidRPr="00A32E8A">
        <w:rPr>
          <w:rFonts w:asciiTheme="majorBidi" w:hAnsiTheme="majorBidi" w:cstheme="majorBidi"/>
          <w:sz w:val="32"/>
          <w:szCs w:val="32"/>
        </w:rPr>
        <w:t>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ขั้นลดแรงขับ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286ED3" w:rsidRPr="00A32E8A">
        <w:rPr>
          <w:rFonts w:asciiTheme="majorBidi" w:hAnsiTheme="majorBidi" w:cstheme="majorBidi"/>
          <w:sz w:val="32"/>
          <w:szCs w:val="32"/>
        </w:rPr>
        <w:t>(Drive R</w:t>
      </w:r>
      <w:r w:rsidR="00DD44CA" w:rsidRPr="00A32E8A">
        <w:rPr>
          <w:rFonts w:asciiTheme="majorBidi" w:hAnsiTheme="majorBidi" w:cstheme="majorBidi"/>
          <w:sz w:val="32"/>
          <w:szCs w:val="32"/>
        </w:rPr>
        <w:t xml:space="preserve">eduction </w:t>
      </w:r>
      <w:r w:rsidR="00286ED3" w:rsidRPr="00A32E8A">
        <w:rPr>
          <w:rFonts w:asciiTheme="majorBidi" w:hAnsiTheme="majorBidi" w:cstheme="majorBidi"/>
          <w:sz w:val="32"/>
          <w:szCs w:val="32"/>
        </w:rPr>
        <w:t>S</w:t>
      </w:r>
      <w:r w:rsidR="00DD44CA" w:rsidRPr="00A32E8A">
        <w:rPr>
          <w:rFonts w:asciiTheme="majorBidi" w:hAnsiTheme="majorBidi" w:cstheme="majorBidi"/>
          <w:sz w:val="32"/>
          <w:szCs w:val="32"/>
        </w:rPr>
        <w:t>tage)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เป็นขั้นสุดท้าย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คือ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แรงขับจะลดลงภายหลังการเก</w:t>
      </w:r>
      <w:r w:rsidR="002C019F" w:rsidRPr="00A32E8A">
        <w:rPr>
          <w:rFonts w:asciiTheme="majorBidi" w:hAnsiTheme="majorBidi" w:cstheme="majorBidi"/>
          <w:sz w:val="32"/>
          <w:szCs w:val="32"/>
          <w:cs/>
        </w:rPr>
        <w:t>ิ</w:t>
      </w:r>
      <w:r w:rsidR="00DD44CA" w:rsidRPr="00A32E8A">
        <w:rPr>
          <w:rFonts w:asciiTheme="majorBidi" w:hAnsiTheme="majorBidi" w:cstheme="majorBidi"/>
          <w:sz w:val="32"/>
          <w:szCs w:val="32"/>
          <w:cs/>
        </w:rPr>
        <w:t>ดพฤติกรรมที่ตอบสนองพฤติกรรมแล้ว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FD775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</w:p>
    <w:p w:rsidR="008B5EE6" w:rsidRPr="00A32E8A" w:rsidRDefault="008B5EE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โดยสรุป ขั้นตอนที่ทำให้เกิดแรงจูงใจ มี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4 ขั้นตอน คือ </w:t>
      </w:r>
      <w:r w:rsidRPr="00A32E8A">
        <w:rPr>
          <w:rFonts w:ascii="Angsana New" w:hAnsi="Angsana New"/>
          <w:sz w:val="32"/>
          <w:szCs w:val="32"/>
        </w:rPr>
        <w:t xml:space="preserve">1) </w:t>
      </w:r>
      <w:r w:rsidRPr="00A32E8A">
        <w:rPr>
          <w:rFonts w:ascii="Angsana New" w:hAnsi="Angsana New"/>
          <w:sz w:val="32"/>
          <w:szCs w:val="32"/>
          <w:cs/>
        </w:rPr>
        <w:t>ขั้นความต้องการ</w:t>
      </w:r>
      <w:r w:rsidRPr="00A32E8A">
        <w:rPr>
          <w:rFonts w:ascii="Angsana New" w:hAnsi="Angsana New"/>
          <w:sz w:val="32"/>
          <w:szCs w:val="32"/>
        </w:rPr>
        <w:t xml:space="preserve"> (Need Stage) 2) </w:t>
      </w:r>
      <w:r w:rsidRPr="00A32E8A">
        <w:rPr>
          <w:rFonts w:ascii="Angsana New" w:hAnsi="Angsana New"/>
          <w:sz w:val="32"/>
          <w:szCs w:val="32"/>
          <w:cs/>
        </w:rPr>
        <w:t>ขั้นแรงขับ</w:t>
      </w:r>
      <w:r w:rsidRPr="00A32E8A">
        <w:rPr>
          <w:rFonts w:ascii="Angsana New" w:hAnsi="Angsana New"/>
          <w:sz w:val="32"/>
          <w:szCs w:val="32"/>
        </w:rPr>
        <w:t xml:space="preserve"> (Drive Stage) 3) </w:t>
      </w:r>
      <w:r w:rsidRPr="00A32E8A">
        <w:rPr>
          <w:rFonts w:ascii="Angsana New" w:hAnsi="Angsana New"/>
          <w:sz w:val="32"/>
          <w:szCs w:val="32"/>
          <w:cs/>
        </w:rPr>
        <w:t>ขั้นพฤติกรรม</w:t>
      </w:r>
      <w:r w:rsidRPr="00A32E8A">
        <w:rPr>
          <w:rFonts w:ascii="Angsana New" w:hAnsi="Angsana New"/>
          <w:sz w:val="32"/>
          <w:szCs w:val="32"/>
        </w:rPr>
        <w:t xml:space="preserve"> (Behaviors</w:t>
      </w:r>
      <w:r w:rsidR="00FD7754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</w:rPr>
        <w:t>Stage)</w:t>
      </w:r>
      <w:r w:rsidR="00FD7754">
        <w:rPr>
          <w:rFonts w:ascii="Angsana New" w:hAnsi="Angsana New"/>
          <w:sz w:val="32"/>
          <w:szCs w:val="32"/>
        </w:rPr>
        <w:t xml:space="preserve"> </w:t>
      </w:r>
      <w:r w:rsidR="00A30402" w:rsidRPr="00A32E8A">
        <w:rPr>
          <w:rFonts w:ascii="Angsana New" w:hAnsi="Angsana New" w:hint="cs"/>
          <w:sz w:val="32"/>
          <w:szCs w:val="32"/>
          <w:cs/>
        </w:rPr>
        <w:t xml:space="preserve">และ </w:t>
      </w:r>
      <w:r w:rsidRPr="00A32E8A">
        <w:rPr>
          <w:rFonts w:ascii="Angsana New" w:hAnsi="Angsana New"/>
          <w:sz w:val="32"/>
          <w:szCs w:val="32"/>
        </w:rPr>
        <w:t xml:space="preserve">4) </w:t>
      </w:r>
      <w:r w:rsidRPr="00A32E8A">
        <w:rPr>
          <w:rFonts w:ascii="Angsana New" w:hAnsi="Angsana New"/>
          <w:sz w:val="32"/>
          <w:szCs w:val="32"/>
          <w:cs/>
        </w:rPr>
        <w:t>ขั้นลดแรงขับ</w:t>
      </w:r>
      <w:r w:rsidRPr="00A32E8A">
        <w:rPr>
          <w:rFonts w:ascii="Angsana New" w:hAnsi="Angsana New"/>
          <w:sz w:val="32"/>
          <w:szCs w:val="32"/>
        </w:rPr>
        <w:t xml:space="preserve"> (Drive reduction Stage)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7F5531" w:rsidRPr="006411EF" w:rsidRDefault="007F553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6411EF">
        <w:rPr>
          <w:rFonts w:asciiTheme="majorBidi" w:hAnsiTheme="majorBidi" w:cstheme="majorBidi"/>
          <w:sz w:val="32"/>
          <w:szCs w:val="32"/>
          <w:cs/>
        </w:rPr>
        <w:tab/>
      </w:r>
      <w:r w:rsidR="006411EF" w:rsidRPr="006411EF">
        <w:rPr>
          <w:rFonts w:asciiTheme="majorBidi" w:hAnsiTheme="majorBidi" w:cstheme="majorBidi" w:hint="cs"/>
          <w:sz w:val="32"/>
          <w:szCs w:val="32"/>
          <w:cs/>
        </w:rPr>
        <w:t>2.1.7</w:t>
      </w:r>
      <w:r w:rsidR="006411EF" w:rsidRP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DD44CA" w:rsidRPr="006411EF">
        <w:rPr>
          <w:rFonts w:asciiTheme="majorBidi" w:hAnsiTheme="majorBidi" w:cstheme="majorBidi"/>
          <w:sz w:val="32"/>
          <w:szCs w:val="32"/>
          <w:cs/>
        </w:rPr>
        <w:t>การสร้างแรงจูงใจ</w:t>
      </w:r>
      <w:r w:rsidR="00FD7754" w:rsidRPr="006411EF">
        <w:rPr>
          <w:rFonts w:asciiTheme="majorBidi" w:hAnsiTheme="majorBidi" w:cstheme="majorBidi"/>
          <w:sz w:val="32"/>
          <w:szCs w:val="32"/>
        </w:rPr>
        <w:t xml:space="preserve">    </w:t>
      </w:r>
      <w:r w:rsidR="004D15A7" w:rsidRPr="006411EF">
        <w:rPr>
          <w:rFonts w:asciiTheme="majorBidi" w:hAnsiTheme="majorBidi" w:cstheme="majorBidi"/>
          <w:sz w:val="32"/>
          <w:szCs w:val="32"/>
        </w:rPr>
        <w:t xml:space="preserve"> </w:t>
      </w:r>
    </w:p>
    <w:p w:rsidR="007F5531" w:rsidRPr="00A32E8A" w:rsidRDefault="007F553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4D15A7" w:rsidRPr="00A32E8A">
        <w:rPr>
          <w:rFonts w:asciiTheme="majorBidi" w:hAnsiTheme="majorBidi" w:cstheme="majorBidi"/>
          <w:sz w:val="32"/>
          <w:szCs w:val="32"/>
          <w:cs/>
        </w:rPr>
        <w:t>การสร้างแรงจูงใจเป็นภาระหน้าที่อันสำคัญอีกประการหนึ่งของนักบริหารและหัวหน้างาน</w:t>
      </w:r>
      <w:r w:rsidR="00D308F6" w:rsidRPr="00A32E8A">
        <w:rPr>
          <w:rFonts w:asciiTheme="majorBidi" w:hAnsiTheme="majorBidi" w:cstheme="majorBidi"/>
          <w:sz w:val="32"/>
          <w:szCs w:val="32"/>
          <w:cs/>
        </w:rPr>
        <w:t>ที่จะต้องสร้างสรรค์และจัดให้</w:t>
      </w:r>
      <w:r w:rsidRPr="00A32E8A">
        <w:rPr>
          <w:rFonts w:asciiTheme="majorBidi" w:hAnsiTheme="majorBidi" w:cstheme="majorBidi"/>
          <w:sz w:val="32"/>
          <w:szCs w:val="32"/>
          <w:cs/>
        </w:rPr>
        <w:t>มีขึ้นในองค์การหรือทุกหน่วยงาน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08F6" w:rsidRPr="00A32E8A">
        <w:rPr>
          <w:rFonts w:asciiTheme="majorBidi" w:hAnsiTheme="majorBidi" w:cstheme="majorBidi"/>
          <w:sz w:val="32"/>
          <w:szCs w:val="32"/>
          <w:cs/>
        </w:rPr>
        <w:t>เพื่อเป็นปัจจัยสำคัญในการบริหารขององค์การได้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08F6" w:rsidRPr="00A32E8A">
        <w:rPr>
          <w:rFonts w:asciiTheme="majorBidi" w:hAnsiTheme="majorBidi" w:cstheme="majorBidi"/>
          <w:sz w:val="32"/>
          <w:szCs w:val="32"/>
          <w:cs/>
        </w:rPr>
        <w:t>จะทำให้ขวัญกำลังใจในการปฏิบัติงานดีขึ้น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08F6" w:rsidRPr="00A32E8A">
        <w:rPr>
          <w:rFonts w:asciiTheme="majorBidi" w:hAnsiTheme="majorBidi" w:cstheme="majorBidi"/>
          <w:sz w:val="32"/>
          <w:szCs w:val="32"/>
          <w:cs/>
        </w:rPr>
        <w:t>การสร้างแรงจูงใจในการปฏิบัติงานมีกระบวนการในการสร้างแรงจูงใจ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08F6" w:rsidRPr="00A32E8A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0402" w:rsidRPr="00A32E8A">
        <w:rPr>
          <w:rFonts w:ascii="Angsana New" w:hAnsi="Angsana New" w:hint="cs"/>
          <w:sz w:val="32"/>
          <w:szCs w:val="32"/>
          <w:cs/>
        </w:rPr>
        <w:t>(</w:t>
      </w:r>
      <w:r w:rsidR="00A30402" w:rsidRPr="00A32E8A">
        <w:rPr>
          <w:rFonts w:ascii="Angsana New" w:hAnsi="Angsana New"/>
          <w:sz w:val="32"/>
          <w:szCs w:val="32"/>
          <w:cs/>
        </w:rPr>
        <w:t>พวงเพชร</w:t>
      </w:r>
      <w:r w:rsidR="00A30402" w:rsidRPr="00A32E8A">
        <w:rPr>
          <w:rFonts w:ascii="Angsana New" w:hAnsi="Angsana New"/>
          <w:sz w:val="32"/>
          <w:szCs w:val="32"/>
        </w:rPr>
        <w:t xml:space="preserve"> </w:t>
      </w:r>
      <w:r w:rsidR="00A30402" w:rsidRPr="00A32E8A">
        <w:rPr>
          <w:rFonts w:ascii="Angsana New" w:hAnsi="Angsana New"/>
          <w:sz w:val="32"/>
          <w:szCs w:val="32"/>
          <w:cs/>
        </w:rPr>
        <w:t>วัชรอยู่</w:t>
      </w:r>
      <w:r w:rsidR="006411EF">
        <w:rPr>
          <w:rFonts w:ascii="Angsana New" w:hAnsi="Angsana New"/>
          <w:sz w:val="32"/>
          <w:szCs w:val="32"/>
        </w:rPr>
        <w:t>,</w:t>
      </w:r>
      <w:r w:rsidR="00A30402" w:rsidRPr="00A32E8A">
        <w:rPr>
          <w:rFonts w:ascii="Angsana New" w:hAnsi="Angsana New"/>
          <w:sz w:val="32"/>
          <w:szCs w:val="32"/>
        </w:rPr>
        <w:t xml:space="preserve"> 2550</w:t>
      </w:r>
      <w:r w:rsidR="00FD7754">
        <w:rPr>
          <w:rFonts w:ascii="Angsana New" w:hAnsi="Angsana New"/>
          <w:sz w:val="32"/>
          <w:szCs w:val="32"/>
        </w:rPr>
        <w:t xml:space="preserve">, </w:t>
      </w:r>
      <w:r w:rsidR="00FD7754">
        <w:rPr>
          <w:rFonts w:ascii="Angsana New" w:hAnsi="Angsana New"/>
          <w:sz w:val="32"/>
          <w:szCs w:val="32"/>
          <w:cs/>
        </w:rPr>
        <w:t xml:space="preserve">น. </w:t>
      </w:r>
      <w:r w:rsidR="00A30402" w:rsidRPr="00A32E8A">
        <w:rPr>
          <w:rFonts w:ascii="Angsana New" w:hAnsi="Angsana New"/>
          <w:sz w:val="32"/>
          <w:szCs w:val="32"/>
        </w:rPr>
        <w:t>12)</w:t>
      </w:r>
    </w:p>
    <w:p w:rsidR="007F5531" w:rsidRPr="00A32E8A" w:rsidRDefault="007F553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1.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กระตุ้นให้เกิดความสนใจอยากรู้อยากเห็น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โดยจัดสภาพแวดล้อมให้สอดคล้องกับบรรยากาศ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</w:p>
    <w:p w:rsidR="008817AF" w:rsidRPr="00A32E8A" w:rsidRDefault="007F553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2.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กระตุ้นให้เกิดการตื่นตัว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7F5531" w:rsidRPr="00A32E8A" w:rsidRDefault="007F553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8927CF" w:rsidRPr="00A32E8A">
        <w:rPr>
          <w:rFonts w:asciiTheme="majorBidi" w:hAnsiTheme="majorBidi" w:cstheme="majorBidi"/>
          <w:sz w:val="32"/>
          <w:szCs w:val="32"/>
        </w:rPr>
        <w:t>3.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ใช้การแข่งขันและร่วมมือ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7F5531" w:rsidRPr="00A32E8A" w:rsidRDefault="007F553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D7635A" w:rsidRPr="00A32E8A">
        <w:rPr>
          <w:rFonts w:asciiTheme="majorBidi" w:hAnsiTheme="majorBidi" w:cstheme="majorBidi"/>
          <w:sz w:val="32"/>
          <w:szCs w:val="32"/>
        </w:rPr>
        <w:t>4.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ใช้การชมเชยและการตำหนิ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เป็นการเอาวิธีเสริมแรงและหลีกเลี่ยงการลงโทษมาใช้จูงใจ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ซึ่งอาจเป็นการให้รางวัล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และการตำหนิที่เป็นนามธรรม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D7635A" w:rsidRPr="00A32E8A" w:rsidRDefault="007F553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D7635A" w:rsidRPr="00A32E8A">
        <w:rPr>
          <w:rFonts w:asciiTheme="majorBidi" w:hAnsiTheme="majorBidi" w:cstheme="majorBidi"/>
          <w:sz w:val="32"/>
          <w:szCs w:val="32"/>
        </w:rPr>
        <w:t>5.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การให้รู้ความก้าวหน้าของตนเอง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การให้รู้การปฏิบัติงานของตนเอง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ทำ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ให้</w:t>
      </w:r>
    </w:p>
    <w:p w:rsidR="00D7635A" w:rsidRPr="00A32E8A" w:rsidRDefault="00D7635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>เข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ารู้ว่าประสบความสำเร็จและเกิด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ภาคภูมิใจ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ตลอดจนถึงข้อบกพร่องที่ควรแก้ไข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</w:p>
    <w:p w:rsidR="00D7635A" w:rsidRPr="00A32E8A" w:rsidRDefault="00D7635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6.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การให้ตั้งระดับความมุ่งหวัง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D7635A" w:rsidRPr="00A32E8A" w:rsidRDefault="00D7635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7.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ใช้การเสริมแรงและการลงโทษ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การเสริมแรงและการลงโทษจะมีผลต่อแรงจูงใจเมื่อใช้ถูกวิธี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โดยต้องใช้ทันทีอย่างเหมาะสมกับสถานการณ์ไม่มากหรือน้อยเกินไป</w:t>
      </w:r>
    </w:p>
    <w:p w:rsidR="00D7635A" w:rsidRPr="00A32E8A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  <w:r w:rsidR="00D7635A" w:rsidRPr="00A32E8A">
        <w:rPr>
          <w:rFonts w:asciiTheme="majorBidi" w:hAnsiTheme="majorBidi" w:cstheme="majorBidi"/>
          <w:sz w:val="32"/>
          <w:szCs w:val="32"/>
        </w:rPr>
        <w:tab/>
      </w:r>
      <w:r w:rsidR="00D7635A" w:rsidRPr="00A32E8A">
        <w:rPr>
          <w:rFonts w:asciiTheme="majorBidi" w:hAnsiTheme="majorBidi" w:cstheme="majorBidi"/>
          <w:sz w:val="32"/>
          <w:szCs w:val="32"/>
        </w:rPr>
        <w:tab/>
      </w:r>
      <w:r w:rsidR="00D7635A"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8927CF" w:rsidRPr="00A32E8A">
        <w:rPr>
          <w:rFonts w:asciiTheme="majorBidi" w:hAnsiTheme="majorBidi" w:cstheme="majorBidi"/>
          <w:sz w:val="32"/>
          <w:szCs w:val="32"/>
        </w:rPr>
        <w:t>8.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พยายามตอบสนองความต้องการพื้นฐาน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ผู้ที่ได้รับการตอบสนองความต้องการพื้นฐานตามทฤษฎีมาส</w:t>
      </w:r>
      <w:proofErr w:type="spellStart"/>
      <w:r w:rsidR="008927CF" w:rsidRPr="00A32E8A">
        <w:rPr>
          <w:rFonts w:asciiTheme="majorBidi" w:hAnsiTheme="majorBidi" w:cstheme="majorBidi"/>
          <w:sz w:val="32"/>
          <w:szCs w:val="32"/>
          <w:cs/>
        </w:rPr>
        <w:t>โลว์</w:t>
      </w:r>
      <w:proofErr w:type="spellEnd"/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ย่อมทำ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ให้เกดความพอใจ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เช่น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บรรยากาศที่อบอุ่นปลอดภัย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ได้รับความรักและการยอมรับจากเพื่อน</w:t>
      </w:r>
      <w:r w:rsidR="00D7635A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ๆ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ย่อมทำ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ให้เกิดความอยากรู้อยากเห็นพร้อมที่จะพัฒนาตนเอง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D7635A" w:rsidRPr="00A32E8A" w:rsidRDefault="00D7635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9.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การส่งเสริมให้มีเป้าหมายของชีวิต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บุคคลที่มีเป้าหมายของชีวิต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ชัดเจนและ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A0A43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11EF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มีความเป็นไปได้ย่อมจะทำ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ให้เขากระตือรือร้น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ตื้นตัวพร้อมจะทำ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สิ่งที่เป็นประโยชน์ที่จะสร้างความเจริญก้าวหน้าในชีวิต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D7635A" w:rsidRPr="00A32E8A" w:rsidRDefault="00D7635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10.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ส่งเสริมให้มีค่านิยมและปรัชญาชีวิตที่เหมาะสม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ค่านิยมและปรัชญาชีวิตสามารถเป็นตัวกระตุ้นให้เกิดแรงจูงใจได้เป็นอย่างดี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เช่น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ความพยายามอยู่ที่ไหนความสำเร็จอยู่ที่นั่น</w:t>
      </w:r>
      <w:r w:rsidR="008927C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หรือไม่มีสิ่งใดจะหยุดยั้งเราได้นอกจากตัวเราเอง</w:t>
      </w:r>
    </w:p>
    <w:p w:rsidR="00D7635A" w:rsidRPr="006411EF" w:rsidRDefault="00D7635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6411EF">
        <w:rPr>
          <w:rFonts w:asciiTheme="majorBidi" w:hAnsiTheme="majorBidi" w:cstheme="majorBidi"/>
          <w:sz w:val="32"/>
          <w:szCs w:val="32"/>
        </w:rPr>
        <w:tab/>
      </w:r>
      <w:r w:rsidR="006411EF" w:rsidRPr="006411EF">
        <w:rPr>
          <w:rFonts w:asciiTheme="majorBidi" w:hAnsiTheme="majorBidi" w:cstheme="majorBidi"/>
          <w:sz w:val="32"/>
          <w:szCs w:val="32"/>
        </w:rPr>
        <w:t>2.1.8</w:t>
      </w:r>
      <w:r w:rsidR="006411EF" w:rsidRPr="006411EF">
        <w:rPr>
          <w:rFonts w:asciiTheme="majorBidi" w:hAnsiTheme="majorBidi" w:cstheme="majorBidi"/>
          <w:sz w:val="32"/>
          <w:szCs w:val="32"/>
        </w:rPr>
        <w:tab/>
      </w:r>
      <w:r w:rsidR="00192CB3" w:rsidRPr="006411EF">
        <w:rPr>
          <w:rFonts w:asciiTheme="majorBidi" w:hAnsiTheme="majorBidi" w:cstheme="majorBidi"/>
          <w:sz w:val="32"/>
          <w:szCs w:val="32"/>
          <w:cs/>
        </w:rPr>
        <w:t>ความสำคัญของแรงจูงใจที่มีต่อการปฏิบัติงาน</w:t>
      </w:r>
      <w:r w:rsidR="00FD7754" w:rsidRPr="006411EF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8927CF" w:rsidRPr="006411EF">
        <w:rPr>
          <w:rFonts w:asciiTheme="majorBidi" w:hAnsiTheme="majorBidi" w:cstheme="majorBidi"/>
          <w:sz w:val="32"/>
          <w:szCs w:val="32"/>
          <w:cs/>
        </w:rPr>
        <w:tab/>
      </w:r>
      <w:r w:rsidR="00FD7754" w:rsidRPr="006411EF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D7635A" w:rsidRPr="00A32E8A" w:rsidRDefault="00D7635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ความสำคัญของแรงใจการปฏิบัติงา</w:t>
      </w:r>
      <w:r w:rsidRPr="00A32E8A">
        <w:rPr>
          <w:rFonts w:asciiTheme="majorBidi" w:hAnsiTheme="majorBidi" w:cstheme="majorBidi"/>
          <w:sz w:val="32"/>
          <w:szCs w:val="32"/>
          <w:cs/>
        </w:rPr>
        <w:t>นเป็นปัจจัยที่สำคัญที่ทำให้การทำ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งานประสบความสำเร็จ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เพราะเป็นกระบวนการทางด้านจิตวิทยา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เป็นความรู้สึกที่ชอบความสำเร็จ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หรือ</w:t>
      </w:r>
      <w:r w:rsidR="00E03E09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พอใจในองค์ประกอบ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และสิ่งจูงใจในด้านต่าง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ๆ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ของงาน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ดังที่มีนักการเมืองได้กล่าวถึงความสำคัญไว้ดังนี้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485A4B" w:rsidRPr="00A32E8A">
        <w:rPr>
          <w:rFonts w:asciiTheme="majorBidi" w:eastAsia="BrowalliaNew" w:hAnsiTheme="majorBidi" w:cstheme="majorBidi"/>
          <w:sz w:val="32"/>
          <w:szCs w:val="32"/>
          <w:cs/>
        </w:rPr>
        <w:t>(</w:t>
      </w:r>
      <w:r w:rsidR="00485A4B" w:rsidRPr="00A32E8A">
        <w:rPr>
          <w:rFonts w:asciiTheme="majorBidi" w:hAnsiTheme="majorBidi" w:cstheme="majorBidi"/>
          <w:sz w:val="32"/>
          <w:szCs w:val="32"/>
          <w:cs/>
        </w:rPr>
        <w:t>เสถียร</w:t>
      </w:r>
      <w:r w:rsidR="00485A4B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485A4B" w:rsidRPr="00A32E8A">
        <w:rPr>
          <w:rFonts w:asciiTheme="majorBidi" w:hAnsiTheme="majorBidi" w:cstheme="majorBidi"/>
          <w:sz w:val="32"/>
          <w:szCs w:val="32"/>
          <w:cs/>
        </w:rPr>
        <w:t>เหลืองอร่าม</w:t>
      </w:r>
      <w:r w:rsidR="006411EF">
        <w:rPr>
          <w:rFonts w:asciiTheme="majorBidi" w:hAnsiTheme="majorBidi" w:cstheme="majorBidi"/>
          <w:sz w:val="32"/>
          <w:szCs w:val="32"/>
        </w:rPr>
        <w:t>,</w:t>
      </w:r>
      <w:r w:rsidR="00FD7754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485A4B" w:rsidRPr="00A32E8A">
        <w:rPr>
          <w:rFonts w:asciiTheme="majorBidi" w:eastAsia="BrowalliaNew" w:hAnsiTheme="majorBidi" w:cstheme="majorBidi"/>
          <w:sz w:val="32"/>
          <w:szCs w:val="32"/>
        </w:rPr>
        <w:t>2551</w:t>
      </w:r>
      <w:r w:rsidR="00FD7754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FD7754">
        <w:rPr>
          <w:rFonts w:asciiTheme="majorBidi" w:eastAsia="BrowalliaNew" w:hAnsiTheme="majorBidi" w:cstheme="majorBidi"/>
          <w:sz w:val="32"/>
          <w:szCs w:val="32"/>
          <w:cs/>
        </w:rPr>
        <w:t xml:space="preserve">น. </w:t>
      </w:r>
      <w:r w:rsidR="00485A4B" w:rsidRPr="00A32E8A">
        <w:rPr>
          <w:rFonts w:asciiTheme="majorBidi" w:eastAsia="BrowalliaNew" w:hAnsiTheme="majorBidi" w:cstheme="majorBidi"/>
          <w:sz w:val="32"/>
          <w:szCs w:val="32"/>
          <w:cs/>
        </w:rPr>
        <w:t>1</w:t>
      </w:r>
      <w:r w:rsidR="00485A4B" w:rsidRPr="00A32E8A">
        <w:rPr>
          <w:rFonts w:asciiTheme="majorBidi" w:eastAsia="BrowalliaNew" w:hAnsiTheme="majorBidi" w:cstheme="majorBidi" w:hint="cs"/>
          <w:sz w:val="32"/>
          <w:szCs w:val="32"/>
          <w:cs/>
        </w:rPr>
        <w:t>12</w:t>
      </w:r>
      <w:r w:rsidR="00485A4B" w:rsidRPr="00A32E8A">
        <w:rPr>
          <w:rFonts w:asciiTheme="majorBidi" w:eastAsia="BrowalliaNew" w:hAnsiTheme="majorBidi" w:cstheme="majorBidi"/>
          <w:sz w:val="32"/>
          <w:szCs w:val="32"/>
        </w:rPr>
        <w:t>)</w:t>
      </w:r>
      <w:r w:rsidR="00FD7754">
        <w:rPr>
          <w:rFonts w:asciiTheme="majorBidi" w:hAnsiTheme="majorBidi" w:cstheme="majorBidi"/>
          <w:sz w:val="32"/>
          <w:szCs w:val="32"/>
        </w:rPr>
        <w:t xml:space="preserve">   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</w:rPr>
        <w:tab/>
      </w:r>
      <w:r w:rsidR="008927CF" w:rsidRPr="00A32E8A">
        <w:rPr>
          <w:rFonts w:asciiTheme="majorBidi" w:hAnsiTheme="majorBidi" w:cstheme="majorBidi"/>
          <w:sz w:val="32"/>
          <w:szCs w:val="32"/>
        </w:rPr>
        <w:tab/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</w:p>
    <w:p w:rsidR="003E6E20" w:rsidRPr="00A32E8A" w:rsidRDefault="00D7635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192CB3" w:rsidRPr="00A32E8A">
        <w:rPr>
          <w:rFonts w:asciiTheme="majorBidi" w:hAnsiTheme="majorBidi" w:cstheme="majorBidi"/>
          <w:sz w:val="32"/>
          <w:szCs w:val="32"/>
        </w:rPr>
        <w:t>1.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เป็นความตอบสนองด้วยความต้องการผู้ปฏิบัติงานจนเกิดความพอใจซึ่งจะท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ให้เกิดแรงจ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ูงใจในการเพิ่มประสิทธิภาพในการทำ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งานที่สูงกว่าผู้ที่ไม่ได้รับการตอบสนอง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ผู้บริหารที่จะมุ่งเพิ่มผลด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้วยการปรับปรุงประสิทธิภาพในการทำ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งาน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ให้สูงขึ้น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ก็จะพยายาม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จั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ดหาสภาพแวดล้อมในการท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งานและปัจจัยต่าง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ๆ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เช่น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เงินเดือน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สวัสดิการ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หรือ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ค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วามก้าวหน้าในตำแหน่งการงาน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ที่จะสร้างแรงจูงใจของผู้ปฏิบัติงานที่ดีจนบรรลุวัตถุประสงค์ขององค์กร</w:t>
      </w:r>
      <w:r w:rsidR="00FD7754">
        <w:rPr>
          <w:rFonts w:asciiTheme="majorBidi" w:hAnsiTheme="majorBidi" w:cstheme="majorBidi"/>
          <w:sz w:val="32"/>
          <w:szCs w:val="32"/>
        </w:rPr>
        <w:t xml:space="preserve">  </w:t>
      </w:r>
    </w:p>
    <w:p w:rsidR="00D7635A" w:rsidRPr="00A32E8A" w:rsidRDefault="00D7635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192CB3" w:rsidRPr="00A32E8A">
        <w:rPr>
          <w:rFonts w:asciiTheme="majorBidi" w:hAnsiTheme="majorBidi" w:cstheme="majorBidi"/>
          <w:sz w:val="32"/>
          <w:szCs w:val="32"/>
        </w:rPr>
        <w:t>2.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ผลของการปฏิบัติงานน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ไปสู่ความสัมพันธ์ระหว่างแรงจูงใจและแรงจูงใจ</w:t>
      </w:r>
    </w:p>
    <w:p w:rsidR="00976586" w:rsidRDefault="00192CB3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>ที่ผลการปฏิบัติงานจะถูกเชื่อมโยงด้วยปัจจัยอื่นๆผลการปฏิบัติที่ดี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จะน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Pr="00A32E8A">
        <w:rPr>
          <w:rFonts w:asciiTheme="majorBidi" w:hAnsiTheme="majorBidi" w:cstheme="majorBidi"/>
          <w:sz w:val="32"/>
          <w:szCs w:val="32"/>
          <w:cs/>
        </w:rPr>
        <w:t>ไปสู่ผลตอบแทนที่เหมาะสม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DA5681" w:rsidRPr="00A32E8A">
        <w:rPr>
          <w:rFonts w:asciiTheme="majorBidi" w:hAnsiTheme="majorBidi" w:cstheme="majorBidi"/>
          <w:sz w:val="32"/>
          <w:szCs w:val="32"/>
          <w:cs/>
        </w:rPr>
        <w:t>ซึ่งในที่สุดจะนำ</w:t>
      </w:r>
      <w:r w:rsidRPr="00A32E8A">
        <w:rPr>
          <w:rFonts w:asciiTheme="majorBidi" w:hAnsiTheme="majorBidi" w:cstheme="majorBidi"/>
          <w:sz w:val="32"/>
          <w:szCs w:val="32"/>
          <w:cs/>
        </w:rPr>
        <w:t>ไปสู่การตอบสนองแรงจูงใจ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ผลการปฏิบัติงานย่อมได้รับการตอบสนองในรูปของรางวัลหรือผลตอ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บ</w:t>
      </w:r>
      <w:r w:rsidRPr="00A32E8A">
        <w:rPr>
          <w:rFonts w:asciiTheme="majorBidi" w:hAnsiTheme="majorBidi" w:cstheme="majorBidi"/>
          <w:sz w:val="32"/>
          <w:szCs w:val="32"/>
          <w:cs/>
        </w:rPr>
        <w:t>แทน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ซึ่งแบ่งออกเป็นผลตอบแทนภายใน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(</w:t>
      </w:r>
      <w:r w:rsidR="00223CEC" w:rsidRPr="00A32E8A">
        <w:rPr>
          <w:rFonts w:asciiTheme="majorBidi" w:hAnsiTheme="majorBidi" w:cstheme="majorBidi"/>
          <w:sz w:val="32"/>
          <w:szCs w:val="32"/>
        </w:rPr>
        <w:t>I</w:t>
      </w:r>
      <w:r w:rsidRPr="00A32E8A">
        <w:rPr>
          <w:rFonts w:asciiTheme="majorBidi" w:hAnsiTheme="majorBidi" w:cstheme="majorBidi"/>
          <w:sz w:val="32"/>
          <w:szCs w:val="32"/>
        </w:rPr>
        <w:t xml:space="preserve">ntrinsic </w:t>
      </w:r>
      <w:r w:rsidR="00223CEC" w:rsidRPr="00A32E8A">
        <w:rPr>
          <w:rFonts w:asciiTheme="majorBidi" w:hAnsiTheme="majorBidi" w:cstheme="majorBidi"/>
          <w:sz w:val="32"/>
          <w:szCs w:val="32"/>
        </w:rPr>
        <w:t>R</w:t>
      </w:r>
      <w:r w:rsidRPr="00A32E8A">
        <w:rPr>
          <w:rFonts w:asciiTheme="majorBidi" w:hAnsiTheme="majorBidi" w:cstheme="majorBidi"/>
          <w:sz w:val="32"/>
          <w:szCs w:val="32"/>
        </w:rPr>
        <w:t>ewards)</w:t>
      </w:r>
      <w:r w:rsidRPr="00A32E8A">
        <w:rPr>
          <w:rFonts w:asciiTheme="majorBidi" w:hAnsiTheme="majorBidi" w:cstheme="majorBidi"/>
          <w:sz w:val="32"/>
          <w:szCs w:val="32"/>
          <w:cs/>
        </w:rPr>
        <w:t>โดยผ่านการรับรู้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กี่ยวกับความยุติธรรมของผลตอบแทนซึ่งเป็นตัวบ่งชี้ปริมาณของผลตอบแทนที่ผู้ปฏิบัติงานได้รับนั้นคือความพอใจในงานของผู้ปฎิบัติจะถูกกำหนดโดยความแตกต่างระหว่างผลตอบแทนที่เกิดขึ้นจริงและการรับรู้เกี่ยวกับความยุติธรรมของผลตอบแท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5681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ที่รับรู้แล้วแรงจูงใจย่อมเกิดขึ้น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411EF" w:rsidRPr="00A32E8A" w:rsidRDefault="006411E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DA5681" w:rsidRPr="00A32E8A" w:rsidRDefault="00DA568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ความสำคัญของแ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ร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งจูงใจในการปฏิบัติงานและผลการปฏิบัติงานจะมีความสัมพันธ์ต่อกันในทางบวก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ทั้งนี้ขึ้นอยู่กับว่างานที่ปฏิบัตินั้นท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ให้บุคคลได้รับการ</w:t>
      </w:r>
      <w:r w:rsidR="00D7635A" w:rsidRPr="00A32E8A">
        <w:rPr>
          <w:rFonts w:asciiTheme="majorBidi" w:hAnsiTheme="majorBidi" w:cstheme="majorBidi"/>
          <w:sz w:val="32"/>
          <w:szCs w:val="32"/>
          <w:cs/>
        </w:rPr>
        <w:t>ต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อบ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สนองความต้องการทั้งทางร่างกายและจิตใจ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8927CF" w:rsidRPr="00A32E8A">
        <w:rPr>
          <w:rFonts w:asciiTheme="majorBidi" w:hAnsiTheme="majorBidi" w:cstheme="majorBidi"/>
          <w:sz w:val="32"/>
          <w:szCs w:val="32"/>
          <w:cs/>
        </w:rPr>
        <w:t>ซึ่งเป็นส่วนสำคัญที่ทำ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ให้เกิดความสมบูรณ์ของชีวิตมากน้อยเพียงใดนั้น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คือสิ่งที่ผู้บริหารจะต้องคำนึงถึงการจัดให้มีขึ้น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ก็คือ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องค์ประกอบต่าง</w:t>
      </w:r>
      <w:r w:rsidR="00D7635A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ๆ</w:t>
      </w:r>
      <w:r w:rsidR="00D7635A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ในการเสริมสร้างความพอใจในรู้สึกนึกคิด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หรือเจตคติของบุคคลต่อการปฏิบัติงาน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D7635A" w:rsidRPr="00A32E8A">
        <w:rPr>
          <w:rFonts w:asciiTheme="majorBidi" w:hAnsiTheme="majorBidi" w:cstheme="majorBidi"/>
          <w:sz w:val="32"/>
          <w:szCs w:val="32"/>
          <w:cs/>
        </w:rPr>
        <w:t>ห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ากมีความพอใจมากก็จะมีความเสียสละอุทิศแรงกายแรงใจให้แก่งาน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ส่งผลให้เกิดประสิทธิภาพในการท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งานสูง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ตอบสนองความต้องการและบรรลุจุดมุ่งหมายขององค์การ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องค์การใดถ้าผู้ปฏิบัติงานมีความพอใจในการปฏิบัติงานจะ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ก่อให้เกิดความพร้อมของบุคคลที่ทำ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งาน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ท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ให้เกิดความร่วมมือร่วมใจ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เกิดความศรัทธาและเชื่อมั่นในงานที่ท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นั้น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ก็สามารถดำ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เนินงานไปอย่างมีประสิทธิภาพและองค์กรใดหากผู้ปฏิบัติงานไม่มีแรงจูงใจในการปฏิบัติงาน</w:t>
      </w:r>
      <w:r w:rsidR="00192CB3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งานนั้นก็ไม่สามารถดำ</w:t>
      </w:r>
      <w:r w:rsidR="00192CB3" w:rsidRPr="00A32E8A">
        <w:rPr>
          <w:rFonts w:asciiTheme="majorBidi" w:hAnsiTheme="majorBidi" w:cstheme="majorBidi"/>
          <w:sz w:val="32"/>
          <w:szCs w:val="32"/>
          <w:cs/>
        </w:rPr>
        <w:t>เนินไปได้อย่างมีประสิทธิภาพเช่นกัน</w:t>
      </w:r>
      <w:r w:rsidR="00FD7754">
        <w:rPr>
          <w:rFonts w:asciiTheme="majorBidi" w:hAnsiTheme="majorBidi" w:cstheme="majorBidi"/>
          <w:sz w:val="12"/>
          <w:szCs w:val="12"/>
        </w:rPr>
        <w:t xml:space="preserve">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AA50D0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A5681" w:rsidRPr="006411EF" w:rsidRDefault="00DA568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6411EF">
        <w:rPr>
          <w:rFonts w:asciiTheme="majorBidi" w:hAnsiTheme="majorBidi" w:cstheme="majorBidi"/>
          <w:sz w:val="32"/>
          <w:szCs w:val="32"/>
          <w:cs/>
        </w:rPr>
        <w:tab/>
      </w:r>
      <w:r w:rsidR="006411EF" w:rsidRPr="006411EF">
        <w:rPr>
          <w:rFonts w:asciiTheme="majorBidi" w:hAnsiTheme="majorBidi" w:cstheme="majorBidi" w:hint="cs"/>
          <w:sz w:val="32"/>
          <w:szCs w:val="32"/>
          <w:cs/>
        </w:rPr>
        <w:t>2.1.9</w:t>
      </w:r>
      <w:r w:rsidR="006411EF" w:rsidRP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65783D" w:rsidRPr="006411EF">
        <w:rPr>
          <w:rFonts w:asciiTheme="majorBidi" w:hAnsiTheme="majorBidi" w:cstheme="majorBidi"/>
          <w:sz w:val="32"/>
          <w:szCs w:val="32"/>
          <w:cs/>
        </w:rPr>
        <w:t>การวัดแรงจูงใจในการปฏิบัติงาน</w:t>
      </w:r>
      <w:r w:rsidR="00FD7754" w:rsidRPr="006411EF">
        <w:rPr>
          <w:rFonts w:asciiTheme="majorBidi" w:hAnsiTheme="majorBidi" w:cstheme="majorBidi"/>
          <w:sz w:val="32"/>
          <w:szCs w:val="32"/>
          <w:cs/>
        </w:rPr>
        <w:t xml:space="preserve">     </w:t>
      </w:r>
    </w:p>
    <w:p w:rsidR="00DA5681" w:rsidRPr="00A32E8A" w:rsidRDefault="00DA568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การวัดแ</w:t>
      </w:r>
      <w:r w:rsidR="00AA50D0" w:rsidRPr="00A32E8A">
        <w:rPr>
          <w:rFonts w:asciiTheme="majorBidi" w:hAnsiTheme="majorBidi" w:cstheme="majorBidi"/>
          <w:sz w:val="32"/>
          <w:szCs w:val="32"/>
          <w:cs/>
        </w:rPr>
        <w:t>ร</w:t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งจูงใจในการปฏิบัติงาน</w:t>
      </w:r>
      <w:r w:rsidR="0065783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สามารถท</w:t>
      </w:r>
      <w:r w:rsidR="00415CAA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ได้หลายวิธีตามความเหมาะสม</w:t>
      </w:r>
      <w:r w:rsidR="0065783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โดยมี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ผู้เสนอแนวคิดและวิธีวัดแรงจูงใจในการปฏิบัติงาน</w:t>
      </w:r>
      <w:r w:rsidR="0065783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DA5681" w:rsidRPr="00A32E8A" w:rsidRDefault="00DA568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เสนาะ</w:t>
      </w:r>
      <w:r w:rsidR="0065783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ติเยาว์</w:t>
      </w:r>
      <w:r w:rsidR="00AA50D0" w:rsidRPr="00A32E8A">
        <w:rPr>
          <w:rFonts w:asciiTheme="majorBidi" w:hAnsiTheme="majorBidi" w:cstheme="majorBidi"/>
          <w:sz w:val="32"/>
          <w:szCs w:val="32"/>
        </w:rPr>
        <w:t xml:space="preserve"> (255</w:t>
      </w:r>
      <w:r w:rsidR="0001205B" w:rsidRPr="00A32E8A">
        <w:rPr>
          <w:rFonts w:asciiTheme="majorBidi" w:hAnsiTheme="majorBidi" w:cstheme="majorBidi"/>
          <w:sz w:val="32"/>
          <w:szCs w:val="32"/>
        </w:rPr>
        <w:t>1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65783D" w:rsidRPr="00A32E8A">
        <w:rPr>
          <w:rFonts w:asciiTheme="majorBidi" w:hAnsiTheme="majorBidi" w:cstheme="majorBidi"/>
          <w:sz w:val="32"/>
          <w:szCs w:val="32"/>
        </w:rPr>
        <w:t xml:space="preserve">15) </w:t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ได้เสนอวิธีวัดแรงจูงใจในการปฏิบัติงานไว้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65783D" w:rsidRPr="00A32E8A">
        <w:rPr>
          <w:rFonts w:asciiTheme="majorBidi" w:hAnsiTheme="majorBidi" w:cstheme="majorBidi"/>
          <w:sz w:val="32"/>
          <w:szCs w:val="32"/>
        </w:rPr>
        <w:t>3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วิธี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คือ</w:t>
      </w:r>
      <w:r w:rsidR="0065783D"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DA5681" w:rsidRPr="00A32E8A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="008817A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DA5681" w:rsidRPr="00A32E8A">
        <w:rPr>
          <w:rFonts w:asciiTheme="majorBidi" w:hAnsiTheme="majorBidi" w:cstheme="majorBidi"/>
          <w:sz w:val="32"/>
          <w:szCs w:val="32"/>
        </w:rPr>
        <w:tab/>
      </w:r>
      <w:r w:rsidR="00DA5681" w:rsidRPr="00A32E8A">
        <w:rPr>
          <w:rFonts w:asciiTheme="majorBidi" w:hAnsiTheme="majorBidi" w:cstheme="majorBidi"/>
          <w:sz w:val="32"/>
          <w:szCs w:val="32"/>
        </w:rPr>
        <w:tab/>
      </w:r>
      <w:r w:rsidR="00DA5681" w:rsidRPr="00A32E8A">
        <w:rPr>
          <w:rFonts w:asciiTheme="majorBidi" w:hAnsiTheme="majorBidi" w:cstheme="majorBidi"/>
          <w:sz w:val="32"/>
          <w:szCs w:val="32"/>
        </w:rPr>
        <w:tab/>
      </w:r>
      <w:r w:rsidR="003E6E20"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65783D" w:rsidRPr="00A32E8A">
        <w:rPr>
          <w:rFonts w:asciiTheme="majorBidi" w:hAnsiTheme="majorBidi" w:cstheme="majorBidi"/>
          <w:sz w:val="32"/>
          <w:szCs w:val="32"/>
        </w:rPr>
        <w:t xml:space="preserve">1. </w:t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วัดจากการทดลอง</w:t>
      </w:r>
      <w:r w:rsidR="0065783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โดยอาศัยหลักจิตวิทยาเข้าช่วย</w:t>
      </w:r>
      <w:r w:rsidR="0065783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เพื่อวัดท่าทีของคนจากการแสดงกิริยา</w:t>
      </w:r>
      <w:r w:rsidR="0065783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ความคิดเห็น</w:t>
      </w:r>
      <w:r w:rsidR="0065783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และการเปลี่ยนแปลงทางกายภาพของตน</w:t>
      </w: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="008817AF"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57346A" w:rsidRPr="00A32E8A" w:rsidRDefault="00DA568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65783D" w:rsidRPr="00A32E8A">
        <w:rPr>
          <w:rFonts w:asciiTheme="majorBidi" w:hAnsiTheme="majorBidi" w:cstheme="majorBidi"/>
          <w:sz w:val="32"/>
          <w:szCs w:val="32"/>
        </w:rPr>
        <w:t xml:space="preserve">2. </w:t>
      </w:r>
      <w:r w:rsidR="006411EF">
        <w:rPr>
          <w:rFonts w:asciiTheme="majorBidi" w:hAnsiTheme="majorBidi" w:cstheme="majorBidi" w:hint="cs"/>
          <w:sz w:val="32"/>
          <w:szCs w:val="32"/>
          <w:cs/>
        </w:rPr>
        <w:tab/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วัดจากบุคลิกลักษณะบางประการที่อยู่ในตัวคนและจากผลงานของเขา</w:t>
      </w:r>
    </w:p>
    <w:p w:rsidR="00DA5681" w:rsidRPr="00A32E8A" w:rsidRDefault="00DA5681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65783D" w:rsidRPr="00A32E8A">
        <w:rPr>
          <w:rFonts w:asciiTheme="majorBidi" w:hAnsiTheme="majorBidi" w:cstheme="majorBidi"/>
          <w:sz w:val="32"/>
          <w:szCs w:val="32"/>
        </w:rPr>
        <w:t xml:space="preserve">3. </w:t>
      </w:r>
      <w:r w:rsidR="006411EF">
        <w:rPr>
          <w:rFonts w:asciiTheme="majorBidi" w:hAnsiTheme="majorBidi" w:cstheme="majorBidi"/>
          <w:sz w:val="32"/>
          <w:szCs w:val="32"/>
        </w:rPr>
        <w:tab/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วัดจากจิตใจ</w:t>
      </w:r>
      <w:r w:rsidR="0065783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อารมณ์</w:t>
      </w:r>
      <w:r w:rsidR="0065783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65783D" w:rsidRPr="00A32E8A">
        <w:rPr>
          <w:rFonts w:asciiTheme="majorBidi" w:hAnsiTheme="majorBidi" w:cstheme="majorBidi"/>
          <w:sz w:val="32"/>
          <w:szCs w:val="32"/>
          <w:cs/>
        </w:rPr>
        <w:t>และปฏิกิริยาของคนทีทีต่อสิ่งแวดล้อม</w:t>
      </w:r>
      <w:r w:rsidR="0065783D"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EA20E3" w:rsidRPr="00A32E8A" w:rsidRDefault="00EA20E3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345326"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6411EF" w:rsidRPr="000250A2">
        <w:rPr>
          <w:rFonts w:asciiTheme="majorBidi" w:hAnsiTheme="majorBidi" w:cstheme="majorBidi"/>
          <w:sz w:val="32"/>
          <w:szCs w:val="32"/>
        </w:rPr>
        <w:t xml:space="preserve">McClelland </w:t>
      </w:r>
      <w:r w:rsidR="006411EF" w:rsidRPr="000250A2">
        <w:rPr>
          <w:rFonts w:asciiTheme="majorBidi" w:hAnsiTheme="majorBidi" w:cstheme="majorBidi"/>
          <w:sz w:val="32"/>
          <w:szCs w:val="32"/>
          <w:cs/>
        </w:rPr>
        <w:t>(</w:t>
      </w:r>
      <w:r w:rsidR="000250A2" w:rsidRPr="000250A2">
        <w:rPr>
          <w:rFonts w:asciiTheme="majorBidi" w:hAnsiTheme="majorBidi" w:cstheme="majorBidi"/>
          <w:sz w:val="32"/>
          <w:szCs w:val="32"/>
          <w:cs/>
        </w:rPr>
        <w:t>1940</w:t>
      </w:r>
      <w:r w:rsidR="006411EF" w:rsidRPr="000250A2">
        <w:rPr>
          <w:rFonts w:asciiTheme="majorBidi" w:hAnsiTheme="majorBidi" w:cstheme="majorBidi"/>
          <w:sz w:val="32"/>
          <w:szCs w:val="32"/>
          <w:cs/>
        </w:rPr>
        <w:t>)</w:t>
      </w:r>
      <w:r w:rsidR="006411EF">
        <w:rPr>
          <w:rFonts w:hint="cs"/>
          <w:cs/>
        </w:rPr>
        <w:t xml:space="preserve"> </w:t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วิธีการวัดแรงจูงใจใฝ่สัมฤทธิ์ของแมค</w:t>
      </w:r>
      <w:proofErr w:type="spellStart"/>
      <w:r w:rsidR="00A71D0D" w:rsidRPr="00A32E8A">
        <w:rPr>
          <w:rFonts w:asciiTheme="majorBidi" w:hAnsiTheme="majorBidi" w:cstheme="majorBidi"/>
          <w:sz w:val="32"/>
          <w:szCs w:val="32"/>
          <w:cs/>
        </w:rPr>
        <w:t>เคล</w:t>
      </w:r>
      <w:proofErr w:type="spellEnd"/>
      <w:r w:rsidR="00A71D0D" w:rsidRPr="00A32E8A">
        <w:rPr>
          <w:rFonts w:asciiTheme="majorBidi" w:hAnsiTheme="majorBidi" w:cstheme="majorBidi"/>
          <w:sz w:val="32"/>
          <w:szCs w:val="32"/>
          <w:cs/>
        </w:rPr>
        <w:t>แลนด์</w:t>
      </w:r>
      <w:r w:rsidR="00A71D0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โดยใช้ทีเอที</w:t>
      </w:r>
      <w:r w:rsidR="00A71D0D" w:rsidRPr="00A32E8A">
        <w:rPr>
          <w:rFonts w:asciiTheme="majorBidi" w:hAnsiTheme="majorBidi" w:cstheme="majorBidi"/>
          <w:sz w:val="32"/>
          <w:szCs w:val="32"/>
        </w:rPr>
        <w:t xml:space="preserve"> (</w:t>
      </w:r>
      <w:r w:rsidR="00BD3B9D" w:rsidRPr="00A32E8A">
        <w:rPr>
          <w:rFonts w:asciiTheme="majorBidi" w:hAnsiTheme="majorBidi" w:cstheme="majorBidi"/>
          <w:sz w:val="32"/>
          <w:szCs w:val="32"/>
        </w:rPr>
        <w:t>TAT</w:t>
      </w:r>
      <w:r w:rsidR="00A71D0D" w:rsidRPr="00A32E8A">
        <w:rPr>
          <w:rFonts w:asciiTheme="majorBidi" w:hAnsiTheme="majorBidi" w:cstheme="majorBidi"/>
          <w:sz w:val="32"/>
          <w:szCs w:val="32"/>
        </w:rPr>
        <w:t xml:space="preserve">) </w:t>
      </w:r>
      <w:r w:rsidR="00350CF7" w:rsidRPr="00A32E8A">
        <w:rPr>
          <w:rFonts w:asciiTheme="majorBidi" w:hAnsiTheme="majorBidi" w:cstheme="majorBidi"/>
          <w:sz w:val="32"/>
          <w:szCs w:val="32"/>
          <w:cs/>
        </w:rPr>
        <w:t>ไม่ได้ทำ</w:t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เฉพาะประเทศสหรัฐอเมริกา</w:t>
      </w:r>
      <w:r w:rsidR="00A71D0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แต่ได้ใช้ในยุโรปและเอเชียด้วย</w:t>
      </w:r>
      <w:r w:rsidR="00A71D0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5F4798" w:rsidRPr="00A32E8A">
        <w:rPr>
          <w:rFonts w:asciiTheme="majorBidi" w:hAnsiTheme="majorBidi" w:cstheme="majorBidi"/>
          <w:sz w:val="32"/>
          <w:szCs w:val="32"/>
          <w:cs/>
        </w:rPr>
        <w:t>ปรากฏว่าคำ</w:t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ตอบของคนที่มีแรงจูงใจใฝ่สัมฤทธิ์สูงและต่ำของประเทศต่าง</w:t>
      </w:r>
      <w:r w:rsidR="00A71D0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ๆ</w:t>
      </w:r>
      <w:r w:rsidR="00A71D0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มีเนื้อหาคล้ายคลึงกันมาก</w:t>
      </w:r>
      <w:r w:rsidR="00A71D0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แมค</w:t>
      </w:r>
      <w:proofErr w:type="spellStart"/>
      <w:r w:rsidR="00A71D0D" w:rsidRPr="00A32E8A">
        <w:rPr>
          <w:rFonts w:asciiTheme="majorBidi" w:hAnsiTheme="majorBidi" w:cstheme="majorBidi"/>
          <w:sz w:val="32"/>
          <w:szCs w:val="32"/>
          <w:cs/>
        </w:rPr>
        <w:t>เคล</w:t>
      </w:r>
      <w:proofErr w:type="spellEnd"/>
      <w:r w:rsidR="00A71D0D" w:rsidRPr="00A32E8A">
        <w:rPr>
          <w:rFonts w:asciiTheme="majorBidi" w:hAnsiTheme="majorBidi" w:cstheme="majorBidi"/>
          <w:sz w:val="32"/>
          <w:szCs w:val="32"/>
          <w:cs/>
        </w:rPr>
        <w:t>แลนด์ได้สรุปว่า</w:t>
      </w:r>
      <w:r w:rsidR="00A71D0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คนที่มีแรงจูงใจใฝ่สัมฤทธิ์สูงจะมีลักษณะดังต่อไปนี้</w:t>
      </w:r>
      <w:r w:rsidR="00FD7754">
        <w:rPr>
          <w:rFonts w:asciiTheme="majorBidi" w:hAnsiTheme="majorBidi" w:cstheme="majorBidi"/>
          <w:sz w:val="32"/>
          <w:szCs w:val="32"/>
        </w:rPr>
        <w:t xml:space="preserve">       </w:t>
      </w:r>
    </w:p>
    <w:p w:rsidR="00EA20E3" w:rsidRPr="00A32E8A" w:rsidRDefault="00EA20E3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8C4E6D" w:rsidRPr="00A32E8A">
        <w:rPr>
          <w:rFonts w:asciiTheme="majorBidi" w:hAnsiTheme="majorBidi" w:cstheme="majorBidi"/>
          <w:sz w:val="32"/>
          <w:szCs w:val="32"/>
        </w:rPr>
        <w:tab/>
      </w:r>
      <w:r w:rsidR="00A71D0D" w:rsidRPr="00A32E8A">
        <w:rPr>
          <w:rFonts w:asciiTheme="majorBidi" w:hAnsiTheme="majorBidi" w:cstheme="majorBidi"/>
          <w:sz w:val="32"/>
          <w:szCs w:val="32"/>
        </w:rPr>
        <w:t>1.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="00A71D0D" w:rsidRPr="00A32E8A">
        <w:rPr>
          <w:rFonts w:asciiTheme="majorBidi" w:hAnsiTheme="majorBidi" w:cstheme="majorBidi"/>
          <w:sz w:val="32"/>
          <w:szCs w:val="32"/>
          <w:cs/>
        </w:rPr>
        <w:t>เป็นผู้มีความรับผิดชอบพฤติกรรมของตนและตั้งมาตรฐานความเป็นเลิศ</w:t>
      </w:r>
      <w:r w:rsidR="00BD3B9D" w:rsidRPr="00A32E8A">
        <w:rPr>
          <w:rFonts w:asciiTheme="majorBidi" w:hAnsiTheme="majorBidi" w:cstheme="majorBidi"/>
          <w:sz w:val="32"/>
          <w:szCs w:val="32"/>
        </w:rPr>
        <w:t>(</w:t>
      </w:r>
      <w:proofErr w:type="gramEnd"/>
      <w:r w:rsidR="00BD3B9D" w:rsidRPr="00A32E8A">
        <w:rPr>
          <w:rFonts w:asciiTheme="majorBidi" w:hAnsiTheme="majorBidi" w:cstheme="majorBidi"/>
          <w:sz w:val="32"/>
          <w:szCs w:val="32"/>
        </w:rPr>
        <w:t>S</w:t>
      </w:r>
      <w:r w:rsidR="00A71D0D" w:rsidRPr="00A32E8A">
        <w:rPr>
          <w:rFonts w:asciiTheme="majorBidi" w:hAnsiTheme="majorBidi" w:cstheme="majorBidi"/>
          <w:sz w:val="32"/>
          <w:szCs w:val="32"/>
        </w:rPr>
        <w:t xml:space="preserve">tandard of </w:t>
      </w:r>
      <w:r w:rsidR="00DA62BE" w:rsidRPr="00A32E8A">
        <w:rPr>
          <w:rFonts w:asciiTheme="majorBidi" w:hAnsiTheme="majorBidi" w:cstheme="majorBidi"/>
          <w:sz w:val="32"/>
          <w:szCs w:val="32"/>
        </w:rPr>
        <w:t>E</w:t>
      </w:r>
      <w:r w:rsidR="00A71D0D" w:rsidRPr="00A32E8A">
        <w:rPr>
          <w:rFonts w:asciiTheme="majorBidi" w:hAnsiTheme="majorBidi" w:cstheme="majorBidi"/>
          <w:sz w:val="32"/>
          <w:szCs w:val="32"/>
        </w:rPr>
        <w:t xml:space="preserve">xcellence) </w:t>
      </w:r>
      <w:r w:rsidR="005F4798" w:rsidRPr="00A32E8A">
        <w:rPr>
          <w:rFonts w:asciiTheme="majorBidi" w:hAnsiTheme="majorBidi" w:cstheme="majorBidi"/>
          <w:sz w:val="32"/>
          <w:szCs w:val="32"/>
          <w:cs/>
        </w:rPr>
        <w:t>ในการทำ</w:t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งาน</w:t>
      </w:r>
      <w:r w:rsidR="00FD7754">
        <w:rPr>
          <w:rFonts w:asciiTheme="majorBidi" w:hAnsiTheme="majorBidi" w:cstheme="majorBidi"/>
          <w:sz w:val="32"/>
          <w:szCs w:val="32"/>
        </w:rPr>
        <w:t xml:space="preserve">      </w:t>
      </w:r>
    </w:p>
    <w:p w:rsidR="00EA20E3" w:rsidRPr="00A32E8A" w:rsidRDefault="00EA20E3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8C4E6D" w:rsidRPr="00A32E8A">
        <w:rPr>
          <w:rFonts w:asciiTheme="majorBidi" w:hAnsiTheme="majorBidi" w:cstheme="majorBidi"/>
          <w:sz w:val="32"/>
          <w:szCs w:val="32"/>
        </w:rPr>
        <w:tab/>
      </w:r>
      <w:r w:rsidR="00A71D0D" w:rsidRPr="00A32E8A">
        <w:rPr>
          <w:rFonts w:asciiTheme="majorBidi" w:hAnsiTheme="majorBidi" w:cstheme="majorBidi"/>
          <w:sz w:val="32"/>
          <w:szCs w:val="32"/>
        </w:rPr>
        <w:t>2.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เป็นผู้ที่ตั้งวัตถุประสงค์ที่จะมีโอกาสจะท</w:t>
      </w:r>
      <w:r w:rsidR="005F4798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ได้สำเร็จ</w:t>
      </w:r>
      <w:r w:rsidR="00A71D0D" w:rsidRPr="00A32E8A">
        <w:rPr>
          <w:rFonts w:asciiTheme="majorBidi" w:hAnsiTheme="majorBidi" w:cstheme="majorBidi"/>
          <w:sz w:val="32"/>
          <w:szCs w:val="32"/>
        </w:rPr>
        <w:t xml:space="preserve"> 50-50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หรือเป็นผู้ที่มีความเสี่ยงปานกลาง</w:t>
      </w:r>
      <w:r w:rsidR="00FD7754">
        <w:rPr>
          <w:rFonts w:asciiTheme="majorBidi" w:hAnsiTheme="majorBidi" w:cstheme="majorBidi"/>
          <w:sz w:val="32"/>
          <w:szCs w:val="32"/>
        </w:rPr>
        <w:t xml:space="preserve">       </w:t>
      </w:r>
    </w:p>
    <w:p w:rsidR="00EA20E3" w:rsidRPr="00A32E8A" w:rsidRDefault="00EA20E3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8C4E6D" w:rsidRPr="00A32E8A">
        <w:rPr>
          <w:rFonts w:asciiTheme="majorBidi" w:hAnsiTheme="majorBidi" w:cstheme="majorBidi"/>
          <w:sz w:val="32"/>
          <w:szCs w:val="32"/>
        </w:rPr>
        <w:tab/>
      </w:r>
      <w:r w:rsidR="00A71D0D" w:rsidRPr="00A32E8A">
        <w:rPr>
          <w:rFonts w:asciiTheme="majorBidi" w:hAnsiTheme="majorBidi" w:cstheme="majorBidi"/>
          <w:sz w:val="32"/>
          <w:szCs w:val="32"/>
        </w:rPr>
        <w:t>3.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พยายามที่จะท</w:t>
      </w:r>
      <w:r w:rsidR="005F4798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ทุกอย่าง</w:t>
      </w:r>
      <w:r w:rsidR="00A71D0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ไม่ท้อถ้อยจนถึงจุดหมายปลายทาง</w:t>
      </w:r>
      <w:r w:rsidR="00FD7754">
        <w:rPr>
          <w:rFonts w:asciiTheme="majorBidi" w:hAnsiTheme="majorBidi" w:cstheme="majorBidi"/>
          <w:sz w:val="32"/>
          <w:szCs w:val="32"/>
        </w:rPr>
        <w:t xml:space="preserve">       </w:t>
      </w:r>
    </w:p>
    <w:p w:rsidR="00EA20E3" w:rsidRPr="00A32E8A" w:rsidRDefault="00EA20E3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8C4E6D" w:rsidRPr="00A32E8A">
        <w:rPr>
          <w:rFonts w:asciiTheme="majorBidi" w:hAnsiTheme="majorBidi" w:cstheme="majorBidi"/>
          <w:sz w:val="32"/>
          <w:szCs w:val="32"/>
        </w:rPr>
        <w:tab/>
      </w:r>
      <w:r w:rsidR="00A71D0D" w:rsidRPr="00A32E8A">
        <w:rPr>
          <w:rFonts w:asciiTheme="majorBidi" w:hAnsiTheme="majorBidi" w:cstheme="majorBidi"/>
          <w:sz w:val="32"/>
          <w:szCs w:val="32"/>
        </w:rPr>
        <w:t>4.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เป็นบุคคลที่มีความสามารถในการวางแผนระยะยาว</w:t>
      </w:r>
      <w:r w:rsidR="00FD7754">
        <w:rPr>
          <w:rFonts w:asciiTheme="majorBidi" w:hAnsiTheme="majorBidi" w:cstheme="majorBidi"/>
          <w:sz w:val="32"/>
          <w:szCs w:val="32"/>
        </w:rPr>
        <w:t xml:space="preserve">       </w:t>
      </w:r>
    </w:p>
    <w:p w:rsidR="00EA20E3" w:rsidRPr="00A32E8A" w:rsidRDefault="00EA20E3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8C4E6D" w:rsidRPr="00A32E8A">
        <w:rPr>
          <w:rFonts w:asciiTheme="majorBidi" w:hAnsiTheme="majorBidi" w:cstheme="majorBidi"/>
          <w:sz w:val="32"/>
          <w:szCs w:val="32"/>
        </w:rPr>
        <w:tab/>
      </w:r>
      <w:r w:rsidR="00A71D0D" w:rsidRPr="00A32E8A">
        <w:rPr>
          <w:rFonts w:asciiTheme="majorBidi" w:hAnsiTheme="majorBidi" w:cstheme="majorBidi"/>
          <w:sz w:val="32"/>
          <w:szCs w:val="32"/>
        </w:rPr>
        <w:t>5.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ต้องการข้อมูลผลย้อนกลับของผลงานที่ท</w:t>
      </w:r>
      <w:r w:rsidR="005F4798" w:rsidRPr="00A32E8A">
        <w:rPr>
          <w:rFonts w:asciiTheme="majorBidi" w:hAnsiTheme="majorBidi" w:cstheme="majorBidi"/>
          <w:sz w:val="32"/>
          <w:szCs w:val="32"/>
          <w:cs/>
        </w:rPr>
        <w:t>ำ</w:t>
      </w:r>
      <w:r w:rsidR="00FD7754">
        <w:rPr>
          <w:rFonts w:asciiTheme="majorBidi" w:hAnsiTheme="majorBidi" w:cstheme="majorBidi"/>
          <w:sz w:val="32"/>
          <w:szCs w:val="32"/>
        </w:rPr>
        <w:t xml:space="preserve">       </w:t>
      </w:r>
    </w:p>
    <w:p w:rsidR="00EA20E3" w:rsidRPr="00A32E8A" w:rsidRDefault="00EA20E3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lastRenderedPageBreak/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8C4E6D"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6.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เมื่อประสบความสำเร็จมักจะอ้างสาเหตุภายใน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เช่น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ความสามารถและความพยายาม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     </w:t>
      </w:r>
    </w:p>
    <w:p w:rsidR="00EA20E3" w:rsidRPr="00A32E8A" w:rsidRDefault="002329C8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สรุปได้ว่าการวัดแรงจูงใจนั้น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9D4C69" w:rsidRPr="00A32E8A">
        <w:rPr>
          <w:rFonts w:asciiTheme="majorBidi" w:hAnsiTheme="majorBidi" w:cstheme="majorBidi"/>
          <w:sz w:val="32"/>
          <w:szCs w:val="32"/>
          <w:cs/>
        </w:rPr>
        <w:t>สามารถทำ</w:t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ได้หลายวิธี</w:t>
      </w:r>
      <w:r w:rsidR="00A71D0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A71D0D" w:rsidRPr="00A32E8A">
        <w:rPr>
          <w:rFonts w:asciiTheme="majorBidi" w:hAnsiTheme="majorBidi" w:cstheme="majorBidi"/>
          <w:sz w:val="32"/>
          <w:szCs w:val="32"/>
          <w:cs/>
        </w:rPr>
        <w:t>ทั้งนี้จะต้องขึ้นอยู่กับ</w:t>
      </w:r>
    </w:p>
    <w:p w:rsidR="00EA20E3" w:rsidRPr="00A32E8A" w:rsidRDefault="00A71D0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>ความสะดวก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ความเหมาะสม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ตลอดจนจุดมุ่งหมายของการวัดด้วย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จึงจะส่งผลให้การวัดด้วย</w:t>
      </w:r>
    </w:p>
    <w:p w:rsidR="00EA20E3" w:rsidRPr="00A32E8A" w:rsidRDefault="00A71D0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>จึงจะส่งผลให้การวัดนั้นมีประสิทธิภาพ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เป็นสิ่งที่น่าเชื่อถือ</w:t>
      </w:r>
      <w:r w:rsidR="00FD775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A20E3" w:rsidRPr="000250A2" w:rsidRDefault="00EA20E3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250A2">
        <w:rPr>
          <w:rFonts w:asciiTheme="majorBidi" w:hAnsiTheme="majorBidi" w:cstheme="majorBidi"/>
          <w:sz w:val="32"/>
          <w:szCs w:val="32"/>
          <w:cs/>
        </w:rPr>
        <w:tab/>
      </w:r>
      <w:r w:rsidR="000250A2" w:rsidRPr="000250A2">
        <w:rPr>
          <w:rFonts w:asciiTheme="majorBidi" w:hAnsiTheme="majorBidi" w:cstheme="majorBidi" w:hint="cs"/>
          <w:sz w:val="32"/>
          <w:szCs w:val="32"/>
          <w:cs/>
        </w:rPr>
        <w:t>2.1.10</w:t>
      </w:r>
      <w:r w:rsidR="000250A2" w:rsidRP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5828D1" w:rsidRPr="000250A2">
        <w:rPr>
          <w:rFonts w:asciiTheme="majorBidi" w:hAnsiTheme="majorBidi" w:cstheme="majorBidi"/>
          <w:sz w:val="32"/>
          <w:szCs w:val="32"/>
          <w:cs/>
        </w:rPr>
        <w:t>แรงจูงใจในการปฏิบัติงาน</w:t>
      </w:r>
      <w:r w:rsidR="00FD7754" w:rsidRPr="000250A2">
        <w:rPr>
          <w:rFonts w:asciiTheme="majorBidi" w:hAnsiTheme="majorBidi" w:cstheme="majorBidi"/>
          <w:sz w:val="32"/>
          <w:szCs w:val="32"/>
        </w:rPr>
        <w:t xml:space="preserve">     </w:t>
      </w:r>
    </w:p>
    <w:p w:rsidR="00EA20E3" w:rsidRPr="00A32E8A" w:rsidRDefault="00EA20E3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406850" w:rsidRPr="00A32E8A">
        <w:rPr>
          <w:rFonts w:asciiTheme="majorBidi" w:hAnsiTheme="majorBidi" w:cstheme="majorBidi"/>
          <w:sz w:val="32"/>
          <w:szCs w:val="32"/>
          <w:cs/>
        </w:rPr>
        <w:t>ได้มีผู้ให้แนวคิดเกี่ยวกับแรงจูงใจการปฏิบัติงาน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6850" w:rsidRPr="00A32E8A">
        <w:rPr>
          <w:rFonts w:asciiTheme="majorBidi" w:hAnsiTheme="majorBidi" w:cstheme="majorBidi"/>
          <w:sz w:val="32"/>
          <w:szCs w:val="32"/>
          <w:cs/>
        </w:rPr>
        <w:t>ไว้ดังนี้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06850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A20E3" w:rsidRPr="00A32E8A" w:rsidRDefault="00EA20E3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Herzberg</w:t>
      </w:r>
      <w:r w:rsidR="000250A2">
        <w:rPr>
          <w:rFonts w:asciiTheme="majorBidi" w:hAnsiTheme="majorBidi" w:cstheme="majorBidi"/>
          <w:sz w:val="32"/>
          <w:szCs w:val="32"/>
        </w:rPr>
        <w:t xml:space="preserve"> 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>(</w:t>
      </w:r>
      <w:r w:rsidRPr="00A32E8A">
        <w:rPr>
          <w:rFonts w:asciiTheme="majorBidi" w:hAnsiTheme="majorBidi" w:cstheme="majorBidi"/>
          <w:sz w:val="32"/>
          <w:szCs w:val="32"/>
        </w:rPr>
        <w:t>1959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0250A2">
        <w:rPr>
          <w:rFonts w:asciiTheme="majorBidi" w:hAnsiTheme="majorBidi" w:cstheme="majorBidi"/>
          <w:sz w:val="32"/>
          <w:szCs w:val="32"/>
        </w:rPr>
        <w:t>p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32E8A">
        <w:rPr>
          <w:rFonts w:asciiTheme="majorBidi" w:hAnsiTheme="majorBidi" w:cstheme="majorBidi"/>
          <w:sz w:val="32"/>
          <w:szCs w:val="32"/>
        </w:rPr>
        <w:t>115</w:t>
      </w:r>
      <w:r w:rsidR="000250A2">
        <w:rPr>
          <w:rFonts w:asciiTheme="majorBidi" w:eastAsia="AngsanaNew" w:hAnsiTheme="majorBidi" w:cstheme="majorBidi"/>
          <w:sz w:val="32"/>
          <w:szCs w:val="32"/>
        </w:rPr>
        <w:t>,</w:t>
      </w:r>
      <w:r w:rsidR="00A160DC" w:rsidRPr="00A32E8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160DC" w:rsidRPr="00A32E8A">
        <w:rPr>
          <w:rFonts w:asciiTheme="majorBidi" w:hAnsiTheme="majorBidi" w:cstheme="majorBidi" w:hint="cs"/>
          <w:sz w:val="32"/>
          <w:szCs w:val="32"/>
          <w:cs/>
        </w:rPr>
        <w:t>อ้างถึงใน</w:t>
      </w:r>
      <w:r w:rsidR="00A160DC"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160DC" w:rsidRPr="00A32E8A">
        <w:rPr>
          <w:rFonts w:asciiTheme="majorBidi" w:hAnsiTheme="majorBidi" w:cstheme="majorBidi"/>
          <w:sz w:val="32"/>
          <w:szCs w:val="32"/>
          <w:cs/>
        </w:rPr>
        <w:t>กรกนก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0DC" w:rsidRPr="00A32E8A">
        <w:rPr>
          <w:rFonts w:asciiTheme="majorBidi" w:hAnsiTheme="majorBidi" w:cstheme="majorBidi"/>
          <w:sz w:val="32"/>
          <w:szCs w:val="32"/>
          <w:cs/>
        </w:rPr>
        <w:t>ทิพรส</w:t>
      </w:r>
      <w:r w:rsidR="000250A2">
        <w:rPr>
          <w:rFonts w:asciiTheme="majorBidi" w:hAnsiTheme="majorBidi" w:cstheme="majorBidi"/>
          <w:sz w:val="32"/>
          <w:szCs w:val="32"/>
        </w:rPr>
        <w:t xml:space="preserve">, </w:t>
      </w:r>
      <w:r w:rsidR="00A160DC" w:rsidRPr="00A32E8A">
        <w:rPr>
          <w:rFonts w:asciiTheme="majorBidi" w:hAnsiTheme="majorBidi" w:cstheme="majorBidi"/>
          <w:sz w:val="32"/>
          <w:szCs w:val="32"/>
        </w:rPr>
        <w:t>2552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A160DC" w:rsidRPr="00A32E8A">
        <w:rPr>
          <w:rFonts w:asciiTheme="majorBidi" w:hAnsiTheme="majorBidi" w:cstheme="majorBidi"/>
          <w:sz w:val="32"/>
          <w:szCs w:val="32"/>
        </w:rPr>
        <w:t>213 – 214</w:t>
      </w:r>
      <w:r w:rsidR="00A160DC"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="00DD1D81" w:rsidRPr="00A32E8A">
        <w:rPr>
          <w:rFonts w:asciiTheme="majorBidi" w:hAnsiTheme="majorBidi" w:cstheme="majorBidi"/>
          <w:sz w:val="32"/>
          <w:szCs w:val="32"/>
        </w:rPr>
        <w:t>)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DD1D81" w:rsidRPr="00A32E8A">
        <w:rPr>
          <w:rFonts w:asciiTheme="majorBidi" w:hAnsiTheme="majorBidi" w:cstheme="majorBidi"/>
          <w:sz w:val="32"/>
          <w:szCs w:val="32"/>
          <w:cs/>
        </w:rPr>
        <w:t>ได้กล่าวไว้ว่า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D1D81" w:rsidRPr="00A32E8A">
        <w:rPr>
          <w:rFonts w:asciiTheme="majorBidi" w:hAnsiTheme="majorBidi" w:cstheme="majorBidi"/>
          <w:sz w:val="32"/>
          <w:szCs w:val="32"/>
          <w:cs/>
        </w:rPr>
        <w:t>แนวคิดทฤษฏีแรงจูงใจควรจะแยกองค์ประกอบที่เป็นแรงจูงใจในการทำงานออกเป็น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1D81" w:rsidRPr="00A32E8A">
        <w:rPr>
          <w:rFonts w:asciiTheme="majorBidi" w:hAnsiTheme="majorBidi" w:cstheme="majorBidi"/>
          <w:sz w:val="32"/>
          <w:szCs w:val="32"/>
        </w:rPr>
        <w:t>2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DD1D81" w:rsidRPr="00A32E8A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1D81" w:rsidRPr="00A32E8A">
        <w:rPr>
          <w:rFonts w:asciiTheme="majorBidi" w:hAnsiTheme="majorBidi" w:cstheme="majorBidi"/>
          <w:sz w:val="32"/>
          <w:szCs w:val="32"/>
          <w:cs/>
        </w:rPr>
        <w:t>คือ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1D81" w:rsidRPr="00A32E8A">
        <w:rPr>
          <w:rFonts w:asciiTheme="majorBidi" w:hAnsiTheme="majorBidi" w:cstheme="majorBidi"/>
          <w:sz w:val="32"/>
          <w:szCs w:val="32"/>
          <w:cs/>
        </w:rPr>
        <w:t>ปัจจัยจูงใจและปัจจัยค้ำจุน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1D81" w:rsidRPr="00A32E8A">
        <w:rPr>
          <w:rFonts w:asciiTheme="majorBidi" w:hAnsiTheme="majorBidi" w:cstheme="majorBidi"/>
          <w:sz w:val="32"/>
          <w:szCs w:val="32"/>
          <w:cs/>
        </w:rPr>
        <w:t xml:space="preserve">คือ </w:t>
      </w:r>
    </w:p>
    <w:p w:rsidR="00EA20E3" w:rsidRPr="00A32E8A" w:rsidRDefault="00EA20E3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1.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F65870" w:rsidRPr="00A32E8A">
        <w:rPr>
          <w:rFonts w:asciiTheme="majorBidi" w:hAnsiTheme="majorBidi" w:cstheme="majorBidi"/>
          <w:sz w:val="32"/>
          <w:szCs w:val="32"/>
          <w:cs/>
        </w:rPr>
        <w:t>ปัจจัยจูงใจ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5870" w:rsidRPr="00A32E8A">
        <w:rPr>
          <w:rFonts w:asciiTheme="majorBidi" w:hAnsiTheme="majorBidi" w:cstheme="majorBidi"/>
          <w:sz w:val="32"/>
          <w:szCs w:val="32"/>
          <w:cs/>
        </w:rPr>
        <w:t>เป็นองค์ประกอบที่เกี่ยวข้องกับงานโดยตรง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5870" w:rsidRPr="00A32E8A">
        <w:rPr>
          <w:rFonts w:asciiTheme="majorBidi" w:hAnsiTheme="majorBidi" w:cstheme="majorBidi"/>
          <w:sz w:val="32"/>
          <w:szCs w:val="32"/>
          <w:cs/>
        </w:rPr>
        <w:t>มีอยู่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5870" w:rsidRPr="00A32E8A">
        <w:rPr>
          <w:rFonts w:asciiTheme="majorBidi" w:hAnsiTheme="majorBidi" w:cstheme="majorBidi"/>
          <w:sz w:val="32"/>
          <w:szCs w:val="32"/>
        </w:rPr>
        <w:t>5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F65870" w:rsidRPr="00A32E8A">
        <w:rPr>
          <w:rFonts w:asciiTheme="majorBidi" w:hAnsiTheme="majorBidi" w:cstheme="majorBidi"/>
          <w:sz w:val="32"/>
          <w:szCs w:val="32"/>
          <w:cs/>
        </w:rPr>
        <w:t>ด้าน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5870" w:rsidRPr="00A32E8A">
        <w:rPr>
          <w:rFonts w:asciiTheme="majorBidi" w:hAnsiTheme="majorBidi" w:cstheme="majorBidi"/>
          <w:sz w:val="32"/>
          <w:szCs w:val="32"/>
          <w:cs/>
        </w:rPr>
        <w:t>คือ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5870" w:rsidRPr="00A32E8A">
        <w:rPr>
          <w:rFonts w:asciiTheme="majorBidi" w:hAnsiTheme="majorBidi" w:cstheme="majorBidi"/>
          <w:sz w:val="32"/>
          <w:szCs w:val="32"/>
          <w:cs/>
        </w:rPr>
        <w:t>ความสำเร็จ</w:t>
      </w:r>
      <w:r w:rsidR="007A2EEB" w:rsidRPr="00A32E8A">
        <w:rPr>
          <w:rFonts w:asciiTheme="majorBidi" w:hAnsiTheme="majorBidi" w:cstheme="majorBidi"/>
          <w:sz w:val="32"/>
          <w:szCs w:val="32"/>
          <w:cs/>
        </w:rPr>
        <w:t>ในการทำงาน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2EEB" w:rsidRPr="00A32E8A">
        <w:rPr>
          <w:rFonts w:asciiTheme="majorBidi" w:hAnsiTheme="majorBidi" w:cstheme="majorBidi"/>
          <w:sz w:val="32"/>
          <w:szCs w:val="32"/>
          <w:cs/>
        </w:rPr>
        <w:t>การได้รับการยอมรับนับถือ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5EE4" w:rsidRPr="00A32E8A">
        <w:rPr>
          <w:rFonts w:asciiTheme="majorBidi" w:hAnsiTheme="majorBidi" w:cstheme="majorBidi"/>
          <w:sz w:val="32"/>
          <w:szCs w:val="32"/>
          <w:cs/>
        </w:rPr>
        <w:t>ลักษณะของงานที่ปฏิบัติ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AE5EE4" w:rsidRPr="00A32E8A">
        <w:rPr>
          <w:rFonts w:asciiTheme="majorBidi" w:hAnsiTheme="majorBidi" w:cstheme="majorBidi"/>
          <w:sz w:val="32"/>
          <w:szCs w:val="32"/>
          <w:cs/>
        </w:rPr>
        <w:t>ความรับผิดชอบ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5EE4" w:rsidRPr="00A32E8A">
        <w:rPr>
          <w:rFonts w:asciiTheme="majorBidi" w:hAnsiTheme="majorBidi" w:cstheme="majorBidi"/>
          <w:sz w:val="32"/>
          <w:szCs w:val="32"/>
          <w:cs/>
        </w:rPr>
        <w:t xml:space="preserve"> ความก้าวหน้า</w:t>
      </w:r>
      <w:proofErr w:type="gramEnd"/>
      <w:r w:rsidR="00FD7754">
        <w:rPr>
          <w:rFonts w:asciiTheme="majorBidi" w:hAnsiTheme="majorBidi" w:cstheme="majorBidi"/>
          <w:sz w:val="32"/>
          <w:szCs w:val="32"/>
        </w:rPr>
        <w:t xml:space="preserve">  </w:t>
      </w:r>
    </w:p>
    <w:p w:rsidR="00EA20E3" w:rsidRPr="00A32E8A" w:rsidRDefault="00EA20E3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2.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AE5EE4" w:rsidRPr="00A32E8A">
        <w:rPr>
          <w:rFonts w:asciiTheme="majorBidi" w:hAnsiTheme="majorBidi" w:cstheme="majorBidi"/>
          <w:sz w:val="32"/>
          <w:szCs w:val="32"/>
          <w:cs/>
        </w:rPr>
        <w:t>ปัจจัยค้ำจุน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5EE4" w:rsidRPr="00A32E8A">
        <w:rPr>
          <w:rFonts w:asciiTheme="majorBidi" w:hAnsiTheme="majorBidi" w:cstheme="majorBidi"/>
          <w:sz w:val="32"/>
          <w:szCs w:val="32"/>
          <w:cs/>
        </w:rPr>
        <w:t>เป็นองค์ประกอบที่เกี่ยวกับสิ่งแวดล้อมในการทำงาน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5EE4" w:rsidRPr="00A32E8A">
        <w:rPr>
          <w:rFonts w:asciiTheme="majorBidi" w:hAnsiTheme="majorBidi" w:cstheme="majorBidi"/>
          <w:sz w:val="32"/>
          <w:szCs w:val="32"/>
          <w:cs/>
        </w:rPr>
        <w:t>มีอยู่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5EE4" w:rsidRPr="00A32E8A">
        <w:rPr>
          <w:rFonts w:asciiTheme="majorBidi" w:hAnsiTheme="majorBidi" w:cstheme="majorBidi"/>
          <w:sz w:val="32"/>
          <w:szCs w:val="32"/>
        </w:rPr>
        <w:t>9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AE5EE4" w:rsidRPr="00A32E8A">
        <w:rPr>
          <w:rFonts w:asciiTheme="majorBidi" w:hAnsiTheme="majorBidi" w:cstheme="majorBidi"/>
          <w:sz w:val="32"/>
          <w:szCs w:val="32"/>
          <w:cs/>
        </w:rPr>
        <w:t>ด้าน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5EE4" w:rsidRPr="00A32E8A">
        <w:rPr>
          <w:rFonts w:asciiTheme="majorBidi" w:hAnsiTheme="majorBidi" w:cstheme="majorBidi"/>
          <w:sz w:val="32"/>
          <w:szCs w:val="32"/>
          <w:cs/>
        </w:rPr>
        <w:t>คือ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5EE4" w:rsidRPr="00A32E8A">
        <w:rPr>
          <w:rFonts w:asciiTheme="majorBidi" w:hAnsiTheme="majorBidi" w:cstheme="majorBidi"/>
          <w:sz w:val="32"/>
          <w:szCs w:val="32"/>
          <w:cs/>
        </w:rPr>
        <w:t>เงินเดือน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5EE4" w:rsidRPr="00A32E8A">
        <w:rPr>
          <w:rFonts w:asciiTheme="majorBidi" w:hAnsiTheme="majorBidi" w:cstheme="majorBidi"/>
          <w:sz w:val="32"/>
          <w:szCs w:val="32"/>
          <w:cs/>
        </w:rPr>
        <w:t>โอกาสที่ได้รับความก้าวหน้าในอนาคต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5EE4" w:rsidRPr="00A32E8A">
        <w:rPr>
          <w:rFonts w:asciiTheme="majorBidi" w:hAnsiTheme="majorBidi" w:cstheme="majorBidi"/>
          <w:sz w:val="32"/>
          <w:szCs w:val="32"/>
          <w:cs/>
        </w:rPr>
        <w:t>ความสัมพันธ์กับผู้ร่วมงาน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5EE4" w:rsidRPr="00A32E8A">
        <w:rPr>
          <w:rFonts w:asciiTheme="majorBidi" w:hAnsiTheme="majorBidi" w:cstheme="majorBidi"/>
          <w:sz w:val="32"/>
          <w:szCs w:val="32"/>
          <w:cs/>
        </w:rPr>
        <w:t>สถานภาพของอาชีพ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5EE4" w:rsidRPr="00A32E8A">
        <w:rPr>
          <w:rFonts w:asciiTheme="majorBidi" w:hAnsiTheme="majorBidi" w:cstheme="majorBidi"/>
          <w:sz w:val="32"/>
          <w:szCs w:val="32"/>
          <w:cs/>
        </w:rPr>
        <w:t>นโยบายและการบริหาร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5EE4" w:rsidRPr="00A32E8A">
        <w:rPr>
          <w:rFonts w:asciiTheme="majorBidi" w:hAnsiTheme="majorBidi" w:cstheme="majorBidi"/>
          <w:sz w:val="32"/>
          <w:szCs w:val="32"/>
          <w:cs/>
        </w:rPr>
        <w:t>สภาพการทำงาน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5EE4" w:rsidRPr="00A32E8A">
        <w:rPr>
          <w:rFonts w:asciiTheme="majorBidi" w:hAnsiTheme="majorBidi" w:cstheme="majorBidi"/>
          <w:sz w:val="32"/>
          <w:szCs w:val="32"/>
          <w:cs/>
        </w:rPr>
        <w:t>ความเป็นอยู่ส่วนตัว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5EE4" w:rsidRPr="00A32E8A">
        <w:rPr>
          <w:rFonts w:asciiTheme="majorBidi" w:hAnsiTheme="majorBidi" w:cstheme="majorBidi"/>
          <w:sz w:val="32"/>
          <w:szCs w:val="32"/>
          <w:cs/>
        </w:rPr>
        <w:t>ความมั่นคงในงาน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5EE4" w:rsidRPr="00A32E8A">
        <w:rPr>
          <w:rFonts w:asciiTheme="majorBidi" w:hAnsiTheme="majorBidi" w:cstheme="majorBidi"/>
          <w:sz w:val="32"/>
          <w:szCs w:val="32"/>
          <w:cs/>
        </w:rPr>
        <w:t>วิธีปกครองบังคับบัญชา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AE7D3F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2247C" w:rsidRPr="00A32E8A" w:rsidRDefault="00EA20E3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A32E8A">
        <w:rPr>
          <w:rFonts w:asciiTheme="majorBidi" w:hAnsiTheme="majorBidi" w:cstheme="majorBidi"/>
          <w:sz w:val="32"/>
          <w:szCs w:val="32"/>
        </w:rPr>
        <w:t>Hilgard</w:t>
      </w:r>
      <w:proofErr w:type="spellEnd"/>
      <w:r w:rsidR="000250A2">
        <w:rPr>
          <w:rFonts w:asciiTheme="majorBidi" w:hAnsiTheme="majorBidi" w:cstheme="majorBidi"/>
          <w:sz w:val="32"/>
          <w:szCs w:val="32"/>
        </w:rPr>
        <w:t xml:space="preserve"> 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>(</w:t>
      </w:r>
      <w:r w:rsidR="00AE5EE4" w:rsidRPr="00A32E8A">
        <w:rPr>
          <w:rFonts w:asciiTheme="majorBidi" w:hAnsiTheme="majorBidi" w:cstheme="majorBidi"/>
          <w:sz w:val="32"/>
          <w:szCs w:val="32"/>
        </w:rPr>
        <w:t>1962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0250A2">
        <w:rPr>
          <w:rFonts w:asciiTheme="majorBidi" w:hAnsiTheme="majorBidi" w:cstheme="majorBidi"/>
          <w:sz w:val="32"/>
          <w:szCs w:val="32"/>
        </w:rPr>
        <w:t>p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AE5EE4" w:rsidRPr="00A32E8A">
        <w:rPr>
          <w:rFonts w:asciiTheme="majorBidi" w:hAnsiTheme="majorBidi" w:cstheme="majorBidi"/>
          <w:sz w:val="32"/>
          <w:szCs w:val="32"/>
        </w:rPr>
        <w:t>11</w:t>
      </w:r>
      <w:r w:rsidR="000250A2">
        <w:rPr>
          <w:rFonts w:asciiTheme="majorBidi" w:hAnsiTheme="majorBidi" w:cstheme="majorBidi"/>
          <w:sz w:val="32"/>
          <w:szCs w:val="32"/>
        </w:rPr>
        <w:t xml:space="preserve">, </w:t>
      </w:r>
      <w:r w:rsidR="00FC72BF" w:rsidRPr="00A32E8A">
        <w:rPr>
          <w:rFonts w:asciiTheme="majorBidi" w:eastAsia="BrowalliaNew" w:hAnsiTheme="majorBidi" w:cstheme="majorBidi"/>
          <w:sz w:val="32"/>
          <w:szCs w:val="32"/>
          <w:cs/>
        </w:rPr>
        <w:t>อ้าง</w:t>
      </w:r>
      <w:r w:rsidR="00A160DC" w:rsidRPr="00A32E8A">
        <w:rPr>
          <w:rFonts w:asciiTheme="majorBidi" w:eastAsia="BrowalliaNew" w:hAnsiTheme="majorBidi" w:cstheme="majorBidi" w:hint="cs"/>
          <w:sz w:val="32"/>
          <w:szCs w:val="32"/>
          <w:cs/>
        </w:rPr>
        <w:t>ถึง</w:t>
      </w:r>
      <w:r w:rsidR="00FC72BF" w:rsidRPr="00A32E8A">
        <w:rPr>
          <w:rFonts w:asciiTheme="majorBidi" w:eastAsia="BrowalliaNew" w:hAnsiTheme="majorBidi" w:cstheme="majorBidi"/>
          <w:sz w:val="32"/>
          <w:szCs w:val="32"/>
          <w:cs/>
        </w:rPr>
        <w:t xml:space="preserve">ใน </w:t>
      </w:r>
      <w:r w:rsidR="008605F0" w:rsidRPr="00A32E8A">
        <w:rPr>
          <w:rFonts w:asciiTheme="majorBidi" w:hAnsiTheme="majorBidi" w:cstheme="majorBidi"/>
          <w:sz w:val="32"/>
          <w:szCs w:val="32"/>
          <w:cs/>
        </w:rPr>
        <w:t>ทรงศักดิ์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8605F0" w:rsidRPr="00A32E8A">
        <w:rPr>
          <w:rFonts w:asciiTheme="majorBidi" w:hAnsiTheme="majorBidi" w:cstheme="majorBidi"/>
          <w:sz w:val="32"/>
          <w:szCs w:val="32"/>
          <w:cs/>
        </w:rPr>
        <w:t>ศรีกาฬสินธุ์</w:t>
      </w:r>
      <w:r w:rsidR="000250A2">
        <w:rPr>
          <w:rFonts w:asciiTheme="majorBidi" w:hAnsiTheme="majorBidi" w:cstheme="majorBidi"/>
          <w:sz w:val="32"/>
          <w:szCs w:val="32"/>
        </w:rPr>
        <w:t>,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05F0" w:rsidRPr="00A32E8A">
        <w:rPr>
          <w:rFonts w:asciiTheme="majorBidi" w:hAnsiTheme="majorBidi" w:cstheme="majorBidi"/>
          <w:sz w:val="32"/>
          <w:szCs w:val="32"/>
        </w:rPr>
        <w:t>2549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605F0" w:rsidRPr="00A32E8A">
        <w:rPr>
          <w:rFonts w:asciiTheme="majorBidi" w:hAnsiTheme="majorBidi" w:cstheme="majorBidi"/>
          <w:sz w:val="32"/>
          <w:szCs w:val="32"/>
        </w:rPr>
        <w:t>78 – 80</w:t>
      </w:r>
      <w:r w:rsidR="00394269" w:rsidRPr="00A32E8A">
        <w:rPr>
          <w:rFonts w:asciiTheme="majorBidi" w:hAnsiTheme="majorBidi" w:cstheme="majorBidi"/>
          <w:sz w:val="32"/>
          <w:szCs w:val="32"/>
        </w:rPr>
        <w:t>)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394269" w:rsidRPr="00A32E8A">
        <w:rPr>
          <w:rFonts w:asciiTheme="majorBidi" w:hAnsiTheme="majorBidi" w:cstheme="majorBidi"/>
          <w:sz w:val="32"/>
          <w:szCs w:val="32"/>
          <w:cs/>
        </w:rPr>
        <w:t>ได้แบ่งแรงจูงใจของมนุษย์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4269" w:rsidRPr="00A32E8A">
        <w:rPr>
          <w:rFonts w:asciiTheme="majorBidi" w:hAnsiTheme="majorBidi" w:cstheme="majorBidi"/>
          <w:sz w:val="32"/>
          <w:szCs w:val="32"/>
          <w:cs/>
        </w:rPr>
        <w:t>ออกเป็น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4269" w:rsidRPr="00A32E8A">
        <w:rPr>
          <w:rFonts w:asciiTheme="majorBidi" w:hAnsiTheme="majorBidi" w:cstheme="majorBidi"/>
          <w:sz w:val="32"/>
          <w:szCs w:val="32"/>
        </w:rPr>
        <w:t>5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57346A" w:rsidRPr="00A32E8A">
        <w:rPr>
          <w:rFonts w:asciiTheme="majorBidi" w:hAnsiTheme="majorBidi" w:cstheme="majorBidi"/>
          <w:sz w:val="32"/>
          <w:szCs w:val="32"/>
          <w:cs/>
        </w:rPr>
        <w:t>ด้าน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346A" w:rsidRPr="00A32E8A">
        <w:rPr>
          <w:rFonts w:asciiTheme="majorBidi" w:hAnsiTheme="majorBidi" w:cstheme="majorBidi"/>
          <w:sz w:val="32"/>
          <w:szCs w:val="32"/>
          <w:cs/>
        </w:rPr>
        <w:t>คือ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4269" w:rsidRPr="00A32E8A">
        <w:rPr>
          <w:rFonts w:asciiTheme="majorBidi" w:hAnsiTheme="majorBidi" w:cstheme="majorBidi"/>
          <w:sz w:val="32"/>
          <w:szCs w:val="32"/>
          <w:cs/>
        </w:rPr>
        <w:t>ความต้องการทางด้านร่างกาย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4269" w:rsidRPr="00A32E8A">
        <w:rPr>
          <w:rFonts w:asciiTheme="majorBidi" w:hAnsiTheme="majorBidi" w:cstheme="majorBidi"/>
          <w:sz w:val="32"/>
          <w:szCs w:val="32"/>
          <w:cs/>
        </w:rPr>
        <w:t>ความต้องการความปลอดภัยจากสิ่งต่าง ๆ ความต้องการความรักและความรู้สึกว่าตนเองมีส่วนร่วม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4269" w:rsidRPr="00A32E8A">
        <w:rPr>
          <w:rFonts w:asciiTheme="majorBidi" w:hAnsiTheme="majorBidi" w:cstheme="majorBidi"/>
          <w:sz w:val="32"/>
          <w:szCs w:val="32"/>
          <w:cs/>
        </w:rPr>
        <w:t>ความต้องการที่จะได้รับการยกย่องจากผู้อื่น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4269" w:rsidRPr="00A32E8A">
        <w:rPr>
          <w:rFonts w:asciiTheme="majorBidi" w:hAnsiTheme="majorBidi" w:cstheme="majorBidi"/>
          <w:sz w:val="32"/>
          <w:szCs w:val="32"/>
          <w:cs/>
        </w:rPr>
        <w:t>ความต้องการที่จะข้าใจตนเองอย่างถ่องแท้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  <w:t xml:space="preserve">สรุปได้ว่า แรงจูงใจในการปฏิบัติงาน หมายถึง </w:t>
      </w:r>
      <w:r w:rsidRPr="00A32E8A">
        <w:rPr>
          <w:rFonts w:asciiTheme="majorBidi" w:hAnsiTheme="majorBidi" w:cstheme="majorBidi"/>
          <w:sz w:val="32"/>
          <w:szCs w:val="32"/>
          <w:cs/>
        </w:rPr>
        <w:t>แรงกระตุ้นให้ผู้ปฏิบัติงานเกิดความรู้สึกหรือทัศนคติที่ดีต่อการปฏิบัติงาน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สถานที่ทำงาน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ที่เกิดจากความต้องการที่จะได้รับการตอบสนอง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และปัจจัยหรือองค์ประกอบที่เกี่ยวข้องกับงานนั้น ๆ จนสามารถปฏิบัติงานให้สำเร็จตามเป้าหมายขององค์การอย่างมีประสิทธิภาพและตอบ สนองความต้องการขั้นพื้นฐานทางด้านร่างกายและจิตใจ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ทำให้ผู้ปฏิบัติงานมีความตั้งใจทำงาน</w:t>
      </w:r>
    </w:p>
    <w:p w:rsidR="009C7588" w:rsidRDefault="009C7588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</w:p>
    <w:p w:rsidR="000250A2" w:rsidRDefault="000250A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</w:p>
    <w:p w:rsidR="000250A2" w:rsidRDefault="000250A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</w:p>
    <w:p w:rsidR="000250A2" w:rsidRDefault="000250A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</w:p>
    <w:p w:rsidR="000250A2" w:rsidRPr="00A32E8A" w:rsidRDefault="000250A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</w:p>
    <w:p w:rsidR="00EA20E3" w:rsidRPr="00A32E8A" w:rsidRDefault="000250A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2.2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CF5C4D" w:rsidRPr="00A32E8A">
        <w:rPr>
          <w:rFonts w:asciiTheme="majorBidi" w:hAnsiTheme="majorBidi" w:cstheme="majorBidi"/>
          <w:b/>
          <w:bCs/>
          <w:sz w:val="36"/>
          <w:szCs w:val="36"/>
          <w:cs/>
        </w:rPr>
        <w:t>ทฤษฎีเกี่ยวกับแรงจูงใจ</w:t>
      </w:r>
      <w:r w:rsidR="00FD7754">
        <w:rPr>
          <w:rFonts w:asciiTheme="majorBidi" w:hAnsiTheme="majorBidi" w:cstheme="majorBidi"/>
          <w:sz w:val="36"/>
          <w:szCs w:val="36"/>
          <w:cs/>
        </w:rPr>
        <w:t xml:space="preserve">   </w:t>
      </w:r>
      <w:r w:rsidR="00CF5C4D" w:rsidRPr="00A32E8A"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:rsidR="00A40B47" w:rsidRPr="00A32E8A" w:rsidRDefault="00A40B47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EA20E3" w:rsidRPr="00A32E8A" w:rsidRDefault="00EA20E3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CF5C4D" w:rsidRPr="00A32E8A">
        <w:rPr>
          <w:rFonts w:asciiTheme="majorBidi" w:hAnsiTheme="majorBidi" w:cstheme="majorBidi"/>
          <w:sz w:val="32"/>
          <w:szCs w:val="32"/>
          <w:cs/>
        </w:rPr>
        <w:t>ทฤษฎีแรงจูงใจมีหลายทฤษฎี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5C4D" w:rsidRPr="00A32E8A">
        <w:rPr>
          <w:rFonts w:asciiTheme="majorBidi" w:hAnsiTheme="majorBidi" w:cstheme="majorBidi"/>
          <w:sz w:val="32"/>
          <w:szCs w:val="32"/>
          <w:cs/>
        </w:rPr>
        <w:t>ซึ่งไม่มีทฤษฎีใดทฤษฎีหนึ่งที่ได้รับการสนับสนุนอย่างเต็มที่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5C4D" w:rsidRPr="00A32E8A">
        <w:rPr>
          <w:rFonts w:asciiTheme="majorBidi" w:hAnsiTheme="majorBidi" w:cstheme="majorBidi"/>
          <w:sz w:val="32"/>
          <w:szCs w:val="32"/>
          <w:cs/>
        </w:rPr>
        <w:t>ทุกทฤษ</w:t>
      </w:r>
      <w:r w:rsidR="00BC2231" w:rsidRPr="00A32E8A">
        <w:rPr>
          <w:rFonts w:asciiTheme="majorBidi" w:hAnsiTheme="majorBidi" w:cstheme="majorBidi"/>
          <w:sz w:val="32"/>
          <w:szCs w:val="32"/>
          <w:cs/>
        </w:rPr>
        <w:t>ฎีต่างก็มีความ</w:t>
      </w:r>
      <w:r w:rsidR="00CF5C4D" w:rsidRPr="00A32E8A">
        <w:rPr>
          <w:rFonts w:asciiTheme="majorBidi" w:hAnsiTheme="majorBidi" w:cstheme="majorBidi"/>
          <w:sz w:val="32"/>
          <w:szCs w:val="32"/>
          <w:cs/>
        </w:rPr>
        <w:t>คล้ายกัน</w:t>
      </w:r>
      <w:r w:rsidR="00BC2231" w:rsidRPr="00A32E8A">
        <w:rPr>
          <w:rFonts w:asciiTheme="majorBidi" w:hAnsiTheme="majorBidi" w:cstheme="majorBidi"/>
          <w:sz w:val="32"/>
          <w:szCs w:val="32"/>
          <w:cs/>
        </w:rPr>
        <w:t>และเกี่ยวข้องซึ่งกันและกัน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2231" w:rsidRPr="00A32E8A">
        <w:rPr>
          <w:rFonts w:asciiTheme="majorBidi" w:hAnsiTheme="majorBidi" w:cstheme="majorBidi"/>
          <w:sz w:val="32"/>
          <w:szCs w:val="32"/>
          <w:cs/>
        </w:rPr>
        <w:t>ซึ่งทฤษฎีที่รู้จักกันอย่างแพร่หลาย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2231" w:rsidRPr="00A32E8A">
        <w:rPr>
          <w:rFonts w:asciiTheme="majorBidi" w:hAnsiTheme="majorBidi" w:cstheme="majorBidi"/>
          <w:sz w:val="32"/>
          <w:szCs w:val="32"/>
          <w:cs/>
        </w:rPr>
        <w:t>มีดังนี้</w:t>
      </w:r>
      <w:r w:rsidR="00A116EB" w:rsidRPr="00A32E8A">
        <w:rPr>
          <w:rFonts w:asciiTheme="majorBidi" w:hAnsiTheme="majorBidi" w:cstheme="majorBidi"/>
          <w:b/>
          <w:bCs/>
          <w:sz w:val="32"/>
          <w:szCs w:val="32"/>
        </w:rPr>
        <w:tab/>
      </w:r>
      <w:r w:rsidR="00A116EB" w:rsidRPr="00A32E8A">
        <w:rPr>
          <w:rFonts w:asciiTheme="majorBidi" w:hAnsiTheme="majorBidi" w:cstheme="majorBidi"/>
          <w:b/>
          <w:bCs/>
          <w:sz w:val="32"/>
          <w:szCs w:val="32"/>
        </w:rPr>
        <w:tab/>
      </w:r>
      <w:r w:rsidR="00FD775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116EB" w:rsidRPr="00A32E8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37AC6" w:rsidRPr="007A7B99" w:rsidRDefault="000250A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7A7B99">
        <w:rPr>
          <w:rFonts w:asciiTheme="majorBidi" w:hAnsiTheme="majorBidi" w:cstheme="majorBidi"/>
          <w:sz w:val="32"/>
          <w:szCs w:val="32"/>
        </w:rPr>
        <w:tab/>
        <w:t>2.2.</w:t>
      </w:r>
      <w:r w:rsidR="009C77AA" w:rsidRPr="007A7B99">
        <w:rPr>
          <w:rFonts w:asciiTheme="majorBidi" w:hAnsiTheme="majorBidi" w:cstheme="majorBidi"/>
          <w:sz w:val="32"/>
          <w:szCs w:val="32"/>
        </w:rPr>
        <w:t>1</w:t>
      </w:r>
      <w:r w:rsidRPr="007A7B99">
        <w:rPr>
          <w:rFonts w:asciiTheme="majorBidi" w:hAnsiTheme="majorBidi" w:cstheme="majorBidi"/>
          <w:sz w:val="32"/>
          <w:szCs w:val="32"/>
        </w:rPr>
        <w:tab/>
      </w:r>
      <w:r w:rsidR="00AE2638" w:rsidRPr="007A7B99">
        <w:rPr>
          <w:rFonts w:asciiTheme="majorBidi" w:hAnsiTheme="majorBidi" w:cstheme="majorBidi"/>
          <w:sz w:val="32"/>
          <w:szCs w:val="32"/>
          <w:cs/>
        </w:rPr>
        <w:t>ทฤษฎี</w:t>
      </w:r>
      <w:r w:rsidR="00470EAC" w:rsidRPr="007A7B99">
        <w:rPr>
          <w:rFonts w:asciiTheme="majorBidi" w:hAnsiTheme="majorBidi" w:cstheme="majorBidi" w:hint="cs"/>
          <w:sz w:val="32"/>
          <w:szCs w:val="32"/>
          <w:cs/>
        </w:rPr>
        <w:t>สองปัจจัย</w:t>
      </w:r>
      <w:r w:rsidR="00AE2638" w:rsidRPr="007A7B99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r w:rsidRPr="007A7B99">
        <w:rPr>
          <w:rFonts w:asciiTheme="majorBidi" w:hAnsiTheme="majorBidi" w:cstheme="majorBidi"/>
          <w:sz w:val="32"/>
          <w:szCs w:val="32"/>
        </w:rPr>
        <w:t xml:space="preserve">Herzberg </w:t>
      </w:r>
    </w:p>
    <w:p w:rsidR="00EA6F12" w:rsidRPr="00A32E8A" w:rsidRDefault="00E37AC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pacing w:val="8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EA6F12"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EA6F12"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 xml:space="preserve">Herzberg 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>(</w:t>
      </w:r>
      <w:r w:rsidR="002643F7" w:rsidRPr="00A32E8A">
        <w:rPr>
          <w:rFonts w:asciiTheme="majorBidi" w:hAnsiTheme="majorBidi" w:cstheme="majorBidi"/>
          <w:sz w:val="32"/>
          <w:szCs w:val="32"/>
        </w:rPr>
        <w:t>1959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2643F7" w:rsidRPr="00A32E8A">
        <w:rPr>
          <w:rFonts w:asciiTheme="majorBidi" w:hAnsiTheme="majorBidi" w:cstheme="majorBidi"/>
          <w:sz w:val="32"/>
          <w:szCs w:val="32"/>
        </w:rPr>
        <w:t>115</w:t>
      </w:r>
      <w:r w:rsidR="000250A2">
        <w:rPr>
          <w:rFonts w:asciiTheme="majorBidi" w:eastAsia="AngsanaNew" w:hAnsiTheme="majorBidi" w:cstheme="majorBidi"/>
          <w:sz w:val="32"/>
          <w:szCs w:val="32"/>
        </w:rPr>
        <w:t>,</w:t>
      </w:r>
      <w:r w:rsidR="00A160DC" w:rsidRPr="00A32E8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160DC" w:rsidRPr="00A32E8A">
        <w:rPr>
          <w:rFonts w:asciiTheme="majorBidi" w:hAnsiTheme="majorBidi" w:cstheme="majorBidi" w:hint="cs"/>
          <w:sz w:val="32"/>
          <w:szCs w:val="32"/>
          <w:cs/>
        </w:rPr>
        <w:t>อ้างถึงใน</w:t>
      </w:r>
      <w:r w:rsidR="00A160DC"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160DC" w:rsidRPr="00A32E8A">
        <w:rPr>
          <w:rFonts w:asciiTheme="majorBidi" w:hAnsiTheme="majorBidi" w:cstheme="majorBidi"/>
          <w:sz w:val="32"/>
          <w:szCs w:val="32"/>
          <w:cs/>
        </w:rPr>
        <w:t>กรกนก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0DC" w:rsidRPr="00A32E8A">
        <w:rPr>
          <w:rFonts w:asciiTheme="majorBidi" w:hAnsiTheme="majorBidi" w:cstheme="majorBidi"/>
          <w:sz w:val="32"/>
          <w:szCs w:val="32"/>
          <w:cs/>
        </w:rPr>
        <w:t>ทิพรส</w:t>
      </w:r>
      <w:r w:rsidR="000250A2">
        <w:rPr>
          <w:rFonts w:asciiTheme="majorBidi" w:hAnsiTheme="majorBidi" w:cstheme="majorBidi"/>
          <w:sz w:val="32"/>
          <w:szCs w:val="32"/>
        </w:rPr>
        <w:t xml:space="preserve">, </w:t>
      </w:r>
      <w:r w:rsidR="00A160DC" w:rsidRPr="00A32E8A">
        <w:rPr>
          <w:rFonts w:asciiTheme="majorBidi" w:hAnsiTheme="majorBidi" w:cstheme="majorBidi"/>
          <w:sz w:val="32"/>
          <w:szCs w:val="32"/>
        </w:rPr>
        <w:t>2552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A160DC" w:rsidRPr="00A32E8A">
        <w:rPr>
          <w:rFonts w:asciiTheme="majorBidi" w:hAnsiTheme="majorBidi" w:cstheme="majorBidi"/>
          <w:sz w:val="32"/>
          <w:szCs w:val="32"/>
        </w:rPr>
        <w:t>213 – 214</w:t>
      </w:r>
      <w:r w:rsidR="00A160DC"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="00FD7754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 xml:space="preserve">เป็นผู้สร้างทฤษฎีจูงใจ </w:t>
      </w:r>
      <w:r w:rsidR="00AE2638" w:rsidRPr="00A32E8A">
        <w:rPr>
          <w:rFonts w:asciiTheme="majorBidi" w:hAnsiTheme="majorBidi" w:cstheme="majorBidi"/>
          <w:sz w:val="32"/>
          <w:szCs w:val="32"/>
        </w:rPr>
        <w:t>–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ค้ำจุน หรือเรียกอีกอย่างหนึ่งว่าทฤษฎีสององค์ประกอบ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(</w:t>
      </w:r>
      <w:r w:rsidR="00AE2638" w:rsidRPr="00A32E8A">
        <w:rPr>
          <w:rFonts w:asciiTheme="majorBidi" w:hAnsiTheme="majorBidi" w:cstheme="majorBidi"/>
          <w:sz w:val="32"/>
          <w:szCs w:val="32"/>
        </w:rPr>
        <w:t>Two – factors Theory</w:t>
      </w:r>
      <w:r w:rsidR="00EA6F12" w:rsidRPr="00A32E8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เป็นทฤษฎีที่เกี่ยวกับความพึงพอใจในงาน การที่เรียกว่าเป็นทฤษฎีองค์ประกอบคู่เพราะในการทำงานของบุคคลจะต้องมีบางสิ่งบางอย่างที่ทำให้เกิดความพึงพอใจและสิ่งที่ทำให้ไม่พึงพอใจหรือส่วนประกอบเสริมที่ทำให้คนเกิดความพอใจมากขึ้นซึ่งเรียกว่า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สิ่งค้ำจุน</w:t>
      </w:r>
      <w:r w:rsidR="00AE2638" w:rsidRPr="00A32E8A">
        <w:rPr>
          <w:rFonts w:asciiTheme="majorBidi" w:hAnsiTheme="majorBidi" w:cstheme="majorBidi"/>
          <w:spacing w:val="8"/>
          <w:sz w:val="32"/>
          <w:szCs w:val="32"/>
          <w:cs/>
        </w:rPr>
        <w:tab/>
      </w:r>
    </w:p>
    <w:p w:rsidR="00502047" w:rsidRPr="00A32E8A" w:rsidRDefault="00EA6F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pacing w:val="8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pacing w:val="8"/>
          <w:sz w:val="32"/>
          <w:szCs w:val="32"/>
          <w:cs/>
        </w:rPr>
        <w:tab/>
      </w:r>
      <w:r w:rsidR="006F21DF" w:rsidRPr="00A32E8A">
        <w:rPr>
          <w:rFonts w:asciiTheme="majorBidi" w:hAnsiTheme="majorBidi" w:cstheme="majorBidi"/>
          <w:spacing w:val="8"/>
          <w:sz w:val="32"/>
          <w:szCs w:val="32"/>
          <w:cs/>
        </w:rPr>
        <w:tab/>
      </w:r>
      <w:r w:rsidR="00AE2638" w:rsidRPr="00A32E8A">
        <w:rPr>
          <w:rFonts w:asciiTheme="majorBidi" w:hAnsiTheme="majorBidi" w:cstheme="majorBidi"/>
          <w:spacing w:val="8"/>
          <w:sz w:val="32"/>
          <w:szCs w:val="32"/>
          <w:cs/>
        </w:rPr>
        <w:t xml:space="preserve">ทฤษฎีจูงใจ </w:t>
      </w:r>
      <w:r w:rsidR="00AE2638" w:rsidRPr="00A32E8A">
        <w:rPr>
          <w:rFonts w:asciiTheme="majorBidi" w:hAnsiTheme="majorBidi" w:cstheme="majorBidi"/>
          <w:spacing w:val="8"/>
          <w:sz w:val="32"/>
          <w:szCs w:val="32"/>
        </w:rPr>
        <w:t>–</w:t>
      </w:r>
      <w:r w:rsidR="00AE2638" w:rsidRPr="00A32E8A">
        <w:rPr>
          <w:rFonts w:asciiTheme="majorBidi" w:hAnsiTheme="majorBidi" w:cstheme="majorBidi"/>
          <w:spacing w:val="8"/>
          <w:sz w:val="32"/>
          <w:szCs w:val="32"/>
          <w:cs/>
        </w:rPr>
        <w:t xml:space="preserve"> ค้ำจุน</w:t>
      </w:r>
      <w:r w:rsidR="00FD7754">
        <w:rPr>
          <w:rFonts w:asciiTheme="majorBidi" w:hAnsiTheme="majorBidi" w:cstheme="majorBidi"/>
          <w:spacing w:val="8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pacing w:val="8"/>
          <w:sz w:val="32"/>
          <w:szCs w:val="32"/>
          <w:cs/>
        </w:rPr>
        <w:t>สร้างข</w:t>
      </w:r>
      <w:r w:rsidRPr="00A32E8A">
        <w:rPr>
          <w:rFonts w:asciiTheme="majorBidi" w:hAnsiTheme="majorBidi" w:cstheme="majorBidi"/>
          <w:spacing w:val="8"/>
          <w:sz w:val="32"/>
          <w:szCs w:val="32"/>
          <w:cs/>
        </w:rPr>
        <w:t>ึ้นมาจากงานวิจัยของ</w:t>
      </w:r>
      <w:r w:rsidR="000250A2">
        <w:rPr>
          <w:rFonts w:asciiTheme="majorBidi" w:hAnsiTheme="majorBidi" w:cstheme="majorBidi" w:hint="cs"/>
          <w:spacing w:val="8"/>
          <w:sz w:val="32"/>
          <w:szCs w:val="32"/>
          <w:cs/>
        </w:rPr>
        <w:t xml:space="preserve"> </w:t>
      </w:r>
      <w:r w:rsidR="000250A2">
        <w:rPr>
          <w:rFonts w:asciiTheme="majorBidi" w:hAnsiTheme="majorBidi" w:cstheme="majorBidi"/>
          <w:sz w:val="32"/>
          <w:szCs w:val="32"/>
        </w:rPr>
        <w:t>Herzberg</w:t>
      </w:r>
      <w:r w:rsidRPr="00A32E8A">
        <w:rPr>
          <w:rFonts w:asciiTheme="majorBidi" w:hAnsiTheme="majorBidi" w:cstheme="majorBidi"/>
          <w:spacing w:val="8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pacing w:val="8"/>
          <w:sz w:val="32"/>
          <w:szCs w:val="32"/>
          <w:cs/>
        </w:rPr>
        <w:t>ในปี 1959</w:t>
      </w:r>
      <w:r w:rsidR="00FD7754">
        <w:rPr>
          <w:rFonts w:asciiTheme="majorBidi" w:hAnsiTheme="majorBidi" w:cstheme="majorBidi"/>
          <w:spacing w:val="8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pacing w:val="8"/>
          <w:sz w:val="32"/>
          <w:szCs w:val="32"/>
          <w:cs/>
        </w:rPr>
        <w:t>เขา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พิสูจน์ทฤษฎีของเขาที่ว่า คนมีความปรารถนา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2 ประการ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ประการแรก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คือ ความปรารถนาที่จะขจัดความทุกข์ยาก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ทางร่างกายทั้งหลายที่มีให้หมดไป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เช่น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ความหิว ความ</w:t>
      </w:r>
      <w:r w:rsidR="00AE2638" w:rsidRPr="00A32E8A">
        <w:rPr>
          <w:rFonts w:asciiTheme="majorBidi" w:hAnsiTheme="majorBidi" w:cstheme="majorBidi"/>
          <w:spacing w:val="-4"/>
          <w:sz w:val="32"/>
          <w:szCs w:val="32"/>
          <w:cs/>
        </w:rPr>
        <w:t>เจ็บป่วย และความทารุณของสภาพดินฟ้าอากาศ ประการที่สอง</w:t>
      </w:r>
      <w:r w:rsidR="00FD775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FD775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pacing w:val="-4"/>
          <w:sz w:val="32"/>
          <w:szCs w:val="32"/>
          <w:cs/>
        </w:rPr>
        <w:t>ความปรารถนาความสุขทางใจ</w:t>
      </w:r>
      <w:r w:rsidR="00FD775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เช่น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ความภาคภูมิใจในความสำเร็จของงานเป็นที่ยอมรับนับถือของคนโดย</w:t>
      </w:r>
      <w:r w:rsidR="006F21DF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ทั่วไป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การมีชีวิตที่เจริญก้าวหน้า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เขาทำวิจัยโดยใช้แบบสัมภาษณ์และแบบสอบถามความคิดเห็นของประชากรพบว่า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องค์ประกอบที่ทำให้เกิดความพึงพอใจในงานและองค์ประกอบ</w:t>
      </w:r>
      <w:r w:rsidR="000250A2">
        <w:rPr>
          <w:rFonts w:asciiTheme="majorBidi" w:hAnsiTheme="majorBidi" w:cstheme="majorBidi"/>
          <w:sz w:val="32"/>
          <w:szCs w:val="32"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ที่ทำให้เกิดความไม่พึงพอใจในงานแตกต่างกัน และไม่มีความสัมพันธ์กันเลยองค์ประกอบที่ช่วยให้เกิด ความพึงพอใจในงานมีลักษณะสัมพันธ์กับเรื่องของงานโดยตรงเรียกว่า</w:t>
      </w:r>
      <w:r w:rsidR="00502047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ปัจจัยจูงใจ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ส่วนองค์ประกอบที่ทำให้เกิดความไม่พึงพอใจในงานและมีหน้าที่ป้องกันหรือค้ำจุนไม่ให้คนเกิดความท้อถอยไม่อยากทำงานนั้นเรียกว่า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ปัจจัยค้ำจุน</w:t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</w:p>
    <w:p w:rsidR="00502047" w:rsidRPr="00A32E8A" w:rsidRDefault="00502047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>2.2.</w:t>
      </w:r>
      <w:r w:rsidR="009C77AA" w:rsidRPr="00A32E8A">
        <w:rPr>
          <w:rFonts w:asciiTheme="majorBidi" w:hAnsiTheme="majorBidi" w:cstheme="majorBidi" w:hint="cs"/>
          <w:sz w:val="32"/>
          <w:szCs w:val="32"/>
          <w:cs/>
        </w:rPr>
        <w:t>1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>.1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ความหมายของปัจจัยจูงใจ</w:t>
      </w:r>
      <w:r w:rsidR="00AE2638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</w:p>
    <w:p w:rsidR="00502047" w:rsidRPr="00A32E8A" w:rsidRDefault="00502047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ปัจจัยจูงใจ หมายถึง ปัจจัยที่ช่วยให้เกิดความพึงพอใจในงานและมีลักษณะสัมพันธ์กับเรื่องของงานโดยตรงมี 5 ประการ ดังนี้</w:t>
      </w:r>
      <w:r w:rsidR="00AE2638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</w:p>
    <w:p w:rsidR="00502047" w:rsidRDefault="00502047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9C77AA" w:rsidRPr="00A32E8A">
        <w:rPr>
          <w:rFonts w:asciiTheme="majorBidi" w:hAnsiTheme="majorBidi" w:cstheme="majorBidi" w:hint="cs"/>
          <w:sz w:val="32"/>
          <w:szCs w:val="32"/>
          <w:cs/>
        </w:rPr>
        <w:t>1</w:t>
      </w:r>
      <w:r w:rsidR="000250A2">
        <w:rPr>
          <w:rFonts w:asciiTheme="majorBidi" w:hAnsiTheme="majorBidi" w:cstheme="majorBidi"/>
          <w:sz w:val="32"/>
          <w:szCs w:val="32"/>
          <w:cs/>
        </w:rPr>
        <w:t>.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ความสำเร็จ</w:t>
      </w:r>
      <w:r w:rsidR="008F4ADB" w:rsidRPr="00A32E8A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งาน</w:t>
      </w:r>
      <w:r w:rsidR="009313CF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(</w:t>
      </w:r>
      <w:r w:rsidR="00AE2638" w:rsidRPr="00A32E8A">
        <w:rPr>
          <w:rFonts w:asciiTheme="majorBidi" w:hAnsiTheme="majorBidi" w:cstheme="majorBidi"/>
          <w:sz w:val="32"/>
          <w:szCs w:val="32"/>
        </w:rPr>
        <w:t>Achievement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) หมายถึง การที่บุคคลสามารถแก้ปัญหาต่าง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ๆ การรู้จักป้องกันปัญหาที่จะเกิดขึ้น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เมื่อผลงานสำเร็จจึงเกิดความรู้สึกพอใจในผลงานนั้นเป็นอย่างยิ่ง</w:t>
      </w:r>
      <w:r w:rsidR="00AE2638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</w:p>
    <w:p w:rsidR="000250A2" w:rsidRDefault="000250A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0250A2" w:rsidRPr="00A32E8A" w:rsidRDefault="000250A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502047" w:rsidRPr="00A32E8A" w:rsidRDefault="00502047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lastRenderedPageBreak/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2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>.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8F4ADB" w:rsidRPr="00A32E8A">
        <w:rPr>
          <w:rFonts w:asciiTheme="majorBidi" w:hAnsiTheme="majorBidi" w:cstheme="majorBidi"/>
          <w:sz w:val="32"/>
          <w:szCs w:val="32"/>
          <w:cs/>
        </w:rPr>
        <w:t>การ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ยอมรับนับถือ (</w:t>
      </w:r>
      <w:r w:rsidR="00AE2638" w:rsidRPr="00A32E8A">
        <w:rPr>
          <w:rFonts w:asciiTheme="majorBidi" w:hAnsiTheme="majorBidi" w:cstheme="majorBidi"/>
          <w:sz w:val="32"/>
          <w:szCs w:val="32"/>
        </w:rPr>
        <w:t>Recognition)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หมายถึง การได้รับการยอมรับนับถือไม่ว่าจะเป็นจากผู้บังคับบัญชา จากเพื่อนจากผู้ที่มาขอคำปรึกษาจากบุคคลอื่น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ๆ ในหน่วยงาน การยอมรับนับถือที่อาจอยู่ในรูปของการยกย่องชมเชย แสดงความยินดี การให้กำลังใจ หรือ การแสดงออกอื่น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ๆ ที่ทำให้เห็นถึงการยอมรับในความสามารถ</w:t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</w:p>
    <w:p w:rsidR="00502047" w:rsidRPr="00A32E8A" w:rsidRDefault="00502047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3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>.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ลักษณะของงาน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(</w:t>
      </w:r>
      <w:r w:rsidR="00AE2638" w:rsidRPr="00A32E8A">
        <w:rPr>
          <w:rFonts w:asciiTheme="majorBidi" w:hAnsiTheme="majorBidi" w:cstheme="majorBidi"/>
          <w:sz w:val="32"/>
          <w:szCs w:val="32"/>
        </w:rPr>
        <w:t>The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BE4967" w:rsidRPr="00A32E8A">
        <w:rPr>
          <w:rFonts w:asciiTheme="majorBidi" w:hAnsiTheme="majorBidi" w:cstheme="majorBidi"/>
          <w:sz w:val="32"/>
          <w:szCs w:val="32"/>
        </w:rPr>
        <w:t>W</w:t>
      </w:r>
      <w:r w:rsidR="00AE2638" w:rsidRPr="00A32E8A">
        <w:rPr>
          <w:rFonts w:asciiTheme="majorBidi" w:hAnsiTheme="majorBidi" w:cstheme="majorBidi"/>
          <w:sz w:val="32"/>
          <w:szCs w:val="32"/>
        </w:rPr>
        <w:t>ork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BE4967" w:rsidRPr="00A32E8A">
        <w:rPr>
          <w:rFonts w:asciiTheme="majorBidi" w:hAnsiTheme="majorBidi" w:cstheme="majorBidi"/>
          <w:sz w:val="32"/>
          <w:szCs w:val="32"/>
        </w:rPr>
        <w:t>I</w:t>
      </w:r>
      <w:r w:rsidR="00AE2638" w:rsidRPr="00A32E8A">
        <w:rPr>
          <w:rFonts w:asciiTheme="majorBidi" w:hAnsiTheme="majorBidi" w:cstheme="majorBidi"/>
          <w:sz w:val="32"/>
          <w:szCs w:val="32"/>
        </w:rPr>
        <w:t>tself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) หมายถึง</w:t>
      </w:r>
      <w:r w:rsidR="008F4ADB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งานที่น่าสนใจงานที่ต้องอาศัยความคิดริเริ่มสร้างสรรค์ ท้าทาย ให้ต้องลงมือทำหรือเป็นงาน</w:t>
      </w:r>
      <w:r w:rsidR="00371BE1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ที่มีลักษณะทำตั้งแต่ต้นจนจบได้โดยลำพังคนเดียว</w:t>
      </w:r>
      <w:r w:rsidR="00AE2638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</w:p>
    <w:p w:rsidR="00502047" w:rsidRPr="00A32E8A" w:rsidRDefault="00502047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4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>.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ความรับผิดชอบ (</w:t>
      </w:r>
      <w:r w:rsidR="00AE2638" w:rsidRPr="00A32E8A">
        <w:rPr>
          <w:rFonts w:asciiTheme="majorBidi" w:hAnsiTheme="majorBidi" w:cstheme="majorBidi"/>
          <w:sz w:val="32"/>
          <w:szCs w:val="32"/>
        </w:rPr>
        <w:t>Responsibility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) หมายถึง ความพึงพอใจที่เกิดขึ้นจากการที่ได้รับมอบหมายให้รับผิดชอบงานใหม่ๆ และมีอำนาจรับผิดชอบอย่างเต็มที่ ไม่มีการตรวจหรือควบคุมอย่างใกล้ชิด</w:t>
      </w:r>
      <w:r w:rsidR="00AE2638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</w:p>
    <w:p w:rsidR="00502047" w:rsidRPr="00A32E8A" w:rsidRDefault="00502047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5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>.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ความก้าวหน้า</w:t>
      </w:r>
      <w:r w:rsidR="008F4ADB" w:rsidRPr="00A32E8A">
        <w:rPr>
          <w:rFonts w:asciiTheme="majorBidi" w:hAnsiTheme="majorBidi" w:cstheme="majorBidi" w:hint="cs"/>
          <w:sz w:val="32"/>
          <w:szCs w:val="32"/>
          <w:cs/>
        </w:rPr>
        <w:t>ในหน้าที่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(</w:t>
      </w:r>
      <w:r w:rsidR="00AE2638" w:rsidRPr="00A32E8A">
        <w:rPr>
          <w:rFonts w:asciiTheme="majorBidi" w:hAnsiTheme="majorBidi" w:cstheme="majorBidi"/>
          <w:sz w:val="32"/>
          <w:szCs w:val="32"/>
        </w:rPr>
        <w:t>Advancement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การได้รับ</w:t>
      </w:r>
      <w:r w:rsidR="009C7588" w:rsidRPr="00A32E8A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เลื่อนขั้น เลื่อนตำแหน่งให้สูงขึ้นของบุคคลในหน่วยงาน มีโอกาสได้ศึกษาหรือได้รับการฝึกอบรม</w:t>
      </w:r>
    </w:p>
    <w:p w:rsidR="00502047" w:rsidRPr="00A32E8A" w:rsidRDefault="00AE2638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1329FD" w:rsidRPr="00A32E8A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>2.2.</w:t>
      </w:r>
      <w:r w:rsidR="009C77AA" w:rsidRPr="00A32E8A">
        <w:rPr>
          <w:rFonts w:asciiTheme="majorBidi" w:hAnsiTheme="majorBidi" w:cstheme="majorBidi"/>
          <w:sz w:val="32"/>
          <w:szCs w:val="32"/>
        </w:rPr>
        <w:t>1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.2 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ความหมายของปัจจัยค้ำจุน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</w:p>
    <w:p w:rsidR="00502047" w:rsidRPr="00A32E8A" w:rsidRDefault="001329F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AE2638" w:rsidRPr="00A32E8A">
        <w:rPr>
          <w:rFonts w:asciiTheme="majorBidi" w:hAnsiTheme="majorBidi" w:cstheme="majorBidi"/>
          <w:sz w:val="32"/>
          <w:szCs w:val="32"/>
          <w:cs/>
        </w:rPr>
        <w:t>ปัจจัยค้ำจุน หมายถึง ปัจจัยที่ค้ำจุนให้แรงจูงใจในการทำงานของบุคคล</w:t>
      </w:r>
    </w:p>
    <w:p w:rsidR="009C57CC" w:rsidRPr="00A32E8A" w:rsidRDefault="00AE2638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>มีอยู่ตลอดเวลา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ถ้าไม่มีหรือลักษณะไม่สอดคล้องกับบุคคลในหน่วยงานจะทำให้เกิดความไม่ชอบงานขึ้น มี </w:t>
      </w:r>
      <w:r w:rsidR="008F4ADB" w:rsidRPr="00A32E8A">
        <w:rPr>
          <w:rFonts w:asciiTheme="majorBidi" w:hAnsiTheme="majorBidi" w:cstheme="majorBidi" w:hint="cs"/>
          <w:sz w:val="32"/>
          <w:szCs w:val="32"/>
          <w:cs/>
        </w:rPr>
        <w:t>5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ประการ ดังนี้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ab/>
      </w:r>
    </w:p>
    <w:p w:rsidR="00502047" w:rsidRPr="00A32E8A" w:rsidRDefault="009C57CC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9C77AA" w:rsidRPr="00A32E8A">
        <w:rPr>
          <w:rFonts w:asciiTheme="majorBidi" w:hAnsiTheme="majorBidi" w:cstheme="majorBidi"/>
          <w:sz w:val="32"/>
          <w:szCs w:val="32"/>
        </w:rPr>
        <w:t>1</w:t>
      </w:r>
      <w:r w:rsidR="000250A2">
        <w:rPr>
          <w:rFonts w:asciiTheme="majorBidi" w:hAnsiTheme="majorBidi" w:cstheme="majorBidi"/>
          <w:sz w:val="32"/>
          <w:szCs w:val="32"/>
        </w:rPr>
        <w:t>.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  <w:r w:rsidR="00E77843" w:rsidRPr="00A32E8A">
        <w:rPr>
          <w:rFonts w:asciiTheme="majorBidi" w:hAnsiTheme="majorBidi" w:cstheme="majorBidi" w:hint="cs"/>
          <w:sz w:val="32"/>
          <w:szCs w:val="32"/>
          <w:cs/>
        </w:rPr>
        <w:t>นโยบายและการบริหาร มีสาระครอบคลุมถึงความไม่มีประสิทธิภาพขององค์กร การทำงานซ้อนกัน การแก่งแย่งอำนาจซึ่งกันและกัน ซึ่งส่งผลต่อขวัญและความพึงพอใจในการปฏ</w:t>
      </w:r>
      <w:r w:rsidR="00C63D81" w:rsidRPr="00A32E8A">
        <w:rPr>
          <w:rFonts w:asciiTheme="majorBidi" w:hAnsiTheme="majorBidi" w:cstheme="majorBidi" w:hint="cs"/>
          <w:sz w:val="32"/>
          <w:szCs w:val="32"/>
          <w:cs/>
        </w:rPr>
        <w:t>ิ</w:t>
      </w:r>
      <w:r w:rsidR="00E77843" w:rsidRPr="00A32E8A">
        <w:rPr>
          <w:rFonts w:asciiTheme="majorBidi" w:hAnsiTheme="majorBidi" w:cstheme="majorBidi" w:hint="cs"/>
          <w:sz w:val="32"/>
          <w:szCs w:val="32"/>
          <w:cs/>
        </w:rPr>
        <w:t>บัติงานในองค์การ</w:t>
      </w:r>
      <w:r w:rsidR="00AE2638" w:rsidRPr="00A32E8A">
        <w:rPr>
          <w:rFonts w:asciiTheme="majorBidi" w:hAnsiTheme="majorBidi" w:cstheme="majorBidi"/>
          <w:sz w:val="32"/>
          <w:szCs w:val="32"/>
        </w:rPr>
        <w:tab/>
      </w:r>
    </w:p>
    <w:p w:rsidR="009C57CC" w:rsidRPr="00A32E8A" w:rsidRDefault="009C57CC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2</w:t>
      </w:r>
      <w:r w:rsidR="000250A2">
        <w:rPr>
          <w:rFonts w:asciiTheme="majorBidi" w:hAnsiTheme="majorBidi" w:cstheme="majorBidi"/>
          <w:sz w:val="32"/>
          <w:szCs w:val="32"/>
        </w:rPr>
        <w:t>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C63D81" w:rsidRPr="00A32E8A">
        <w:rPr>
          <w:rFonts w:asciiTheme="majorBidi" w:hAnsiTheme="majorBidi" w:cstheme="majorBidi" w:hint="cs"/>
          <w:sz w:val="32"/>
          <w:szCs w:val="32"/>
          <w:cs/>
        </w:rPr>
        <w:t>การปกครองบังคับบัญชา เป็นความสามารถของผู้บังคับบัญชา ในการให้คำแนะนำทางวิชาการ หรือทางเทคนิคในการทำงานแก่ผู้ใต้บังคับบัญชา ตามหน้าที่ และความรับผิดชอบได้มากน้อยเพียงใด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3D81" w:rsidRPr="00A32E8A">
        <w:rPr>
          <w:rFonts w:asciiTheme="majorBidi" w:hAnsiTheme="majorBidi" w:cstheme="majorBidi" w:hint="cs"/>
          <w:sz w:val="32"/>
          <w:szCs w:val="32"/>
          <w:cs/>
        </w:rPr>
        <w:t>ซึ่งไม่เกี่ยวกับความสัมพันธ์ทางสังคมระหว่างผู้บังคับบัญชากับผู้ใต้บังคับบัญชา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</w:p>
    <w:p w:rsidR="009C57CC" w:rsidRPr="00A32E8A" w:rsidRDefault="009C57CC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Pr="000250A2">
        <w:rPr>
          <w:rFonts w:asciiTheme="majorBidi" w:hAnsiTheme="majorBidi" w:cstheme="majorBidi"/>
          <w:spacing w:val="-6"/>
          <w:sz w:val="32"/>
          <w:szCs w:val="32"/>
        </w:rPr>
        <w:t>3</w:t>
      </w:r>
      <w:r w:rsidR="000250A2" w:rsidRPr="000250A2">
        <w:rPr>
          <w:rFonts w:asciiTheme="majorBidi" w:hAnsiTheme="majorBidi" w:cstheme="majorBidi"/>
          <w:spacing w:val="-6"/>
          <w:sz w:val="32"/>
          <w:szCs w:val="32"/>
        </w:rPr>
        <w:t>.</w:t>
      </w:r>
      <w:r w:rsidR="00FD7754" w:rsidRPr="000250A2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0250A2" w:rsidRPr="000250A2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374DE9" w:rsidRPr="000250A2">
        <w:rPr>
          <w:rFonts w:asciiTheme="majorBidi" w:hAnsiTheme="majorBidi" w:cstheme="majorBidi" w:hint="cs"/>
          <w:spacing w:val="-6"/>
          <w:sz w:val="32"/>
          <w:szCs w:val="32"/>
          <w:cs/>
        </w:rPr>
        <w:t>ความสัมพันธ์ระหว่างบุคคล</w:t>
      </w:r>
      <w:r w:rsidR="00FD7754" w:rsidRPr="000250A2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374DE9" w:rsidRPr="000250A2">
        <w:rPr>
          <w:rFonts w:asciiTheme="majorBidi" w:hAnsiTheme="majorBidi" w:cstheme="majorBidi" w:hint="cs"/>
          <w:spacing w:val="-6"/>
          <w:sz w:val="32"/>
          <w:szCs w:val="32"/>
          <w:cs/>
        </w:rPr>
        <w:t>เป็นความสัมพันธ์ระหว่างผู้บังคับบัญชา</w:t>
      </w:r>
      <w:r w:rsidR="00374DE9" w:rsidRPr="00A32E8A">
        <w:rPr>
          <w:rFonts w:asciiTheme="majorBidi" w:hAnsiTheme="majorBidi" w:cstheme="majorBidi" w:hint="cs"/>
          <w:sz w:val="32"/>
          <w:szCs w:val="32"/>
          <w:cs/>
        </w:rPr>
        <w:t xml:space="preserve"> กับผู้ใต้บังคับบัญชา และระหว่างผู้ใต้บังคับบัญชา ด้วยกัน ในการติดต่อไม่ว่าจะเป็นกริยา หรือวาจาที่แสดงถึงความสัมพันธ์อันดีต่อกัน</w:t>
      </w:r>
      <w:r w:rsidR="00AC0EF1" w:rsidRPr="00A32E8A">
        <w:rPr>
          <w:rFonts w:asciiTheme="majorBidi" w:hAnsiTheme="majorBidi" w:cstheme="majorBidi" w:hint="cs"/>
          <w:sz w:val="32"/>
          <w:szCs w:val="32"/>
          <w:cs/>
        </w:rPr>
        <w:t xml:space="preserve"> สามารถทำงานร่วมกันมีความเข้าใจซึ่งกันและกัน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C0EF1" w:rsidRPr="00A32E8A">
        <w:rPr>
          <w:rFonts w:asciiTheme="majorBidi" w:hAnsiTheme="majorBidi" w:cstheme="majorBidi" w:hint="cs"/>
          <w:sz w:val="32"/>
          <w:szCs w:val="32"/>
          <w:cs/>
        </w:rPr>
        <w:t>ซึ่งความ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C0EF1" w:rsidRPr="00A32E8A">
        <w:rPr>
          <w:rFonts w:asciiTheme="majorBidi" w:hAnsiTheme="majorBidi" w:cstheme="majorBidi" w:hint="cs"/>
          <w:sz w:val="32"/>
          <w:szCs w:val="32"/>
          <w:cs/>
        </w:rPr>
        <w:t>สัมพันธ์ระหว่างบุคคลจะเป็นองค์ประกอบที่เกิดควบคู่กับการปกครองบังคับบัญชาเสมอเพราะหากผู้ใต้บังคับบัญชาไม่สามารถเข้าถึงผู้บังคับบัญชาหรือไม่สามารถทำงานกับเพื่อร่วมงานได้แล้ว ก็จะเกิดความรู้สึกไม่พึงพอใจในงานที่รับผิดชอบ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</w:p>
    <w:p w:rsidR="009C57CC" w:rsidRPr="00A32E8A" w:rsidRDefault="009C57CC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lastRenderedPageBreak/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4</w:t>
      </w:r>
      <w:r w:rsidR="000250A2">
        <w:rPr>
          <w:rFonts w:asciiTheme="majorBidi" w:hAnsiTheme="majorBidi" w:cstheme="majorBidi"/>
          <w:sz w:val="32"/>
          <w:szCs w:val="32"/>
        </w:rPr>
        <w:t>.</w:t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811DBF" w:rsidRPr="00A32E8A">
        <w:rPr>
          <w:rFonts w:asciiTheme="majorBidi" w:hAnsiTheme="majorBidi" w:cstheme="majorBidi" w:hint="cs"/>
          <w:sz w:val="32"/>
          <w:szCs w:val="32"/>
          <w:cs/>
        </w:rPr>
        <w:t>สภาพแวดล้อมในการทำงาน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1DBF" w:rsidRPr="00A32E8A">
        <w:rPr>
          <w:rFonts w:asciiTheme="majorBidi" w:hAnsiTheme="majorBidi" w:cstheme="majorBidi" w:hint="cs"/>
          <w:sz w:val="32"/>
          <w:szCs w:val="32"/>
          <w:cs/>
        </w:rPr>
        <w:t xml:space="preserve">เป็นสภาพของการทำงานทั่วไปเกี่ยวกับหน้าที่การทำงาน เช่น </w:t>
      </w:r>
      <w:r w:rsidR="001C04D2" w:rsidRPr="00A32E8A">
        <w:rPr>
          <w:rFonts w:asciiTheme="majorBidi" w:hAnsiTheme="majorBidi" w:cstheme="majorBidi" w:hint="cs"/>
          <w:sz w:val="32"/>
          <w:szCs w:val="32"/>
          <w:cs/>
        </w:rPr>
        <w:t>ความสะดวกสบายในการทำงาน สถานที่ตั้งในการทำงาน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04D2" w:rsidRPr="00A32E8A">
        <w:rPr>
          <w:rFonts w:asciiTheme="majorBidi" w:hAnsiTheme="majorBidi" w:cstheme="majorBidi" w:hint="cs"/>
          <w:sz w:val="32"/>
          <w:szCs w:val="32"/>
          <w:cs/>
        </w:rPr>
        <w:t>ในการคมนาคม หรือปริมาณงานที่ต้องปฏิบัติ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04D2" w:rsidRPr="00A32E8A"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04D2" w:rsidRPr="00A32E8A">
        <w:rPr>
          <w:rFonts w:asciiTheme="majorBidi" w:hAnsiTheme="majorBidi" w:cstheme="majorBidi" w:hint="cs"/>
          <w:sz w:val="32"/>
          <w:szCs w:val="32"/>
          <w:cs/>
        </w:rPr>
        <w:t>ถือเป็นองค์ประกอบหนึ่งที่ช่วยปฏิบัติงานนั่นเอง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50A2">
        <w:rPr>
          <w:rFonts w:asciiTheme="majorBidi" w:hAnsiTheme="majorBidi" w:cstheme="majorBidi"/>
          <w:sz w:val="32"/>
          <w:szCs w:val="32"/>
        </w:rPr>
        <w:tab/>
      </w:r>
    </w:p>
    <w:p w:rsidR="000E5208" w:rsidRPr="00A32E8A" w:rsidRDefault="009C57CC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5</w:t>
      </w:r>
      <w:r w:rsidR="000250A2">
        <w:rPr>
          <w:rFonts w:asciiTheme="majorBidi" w:hAnsiTheme="majorBidi" w:cstheme="majorBidi"/>
          <w:sz w:val="32"/>
          <w:szCs w:val="32"/>
        </w:rPr>
        <w:t>.</w:t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0E5208" w:rsidRPr="00A32E8A">
        <w:rPr>
          <w:rFonts w:asciiTheme="majorBidi" w:hAnsiTheme="majorBidi" w:cstheme="majorBidi" w:hint="cs"/>
          <w:sz w:val="32"/>
          <w:szCs w:val="32"/>
          <w:cs/>
        </w:rPr>
        <w:t>เงินเดือนและผลประโยชน์เกื้อกูล เป็นปัจจัยค้ำจุนอย่างหนึ่งป้องกันมิให้คนเกิดความไม่พึงพอใจในการปฏิบัติงาน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250A2" w:rsidRDefault="000E5208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นอกจากนี้ </w:t>
      </w:r>
      <w:r w:rsidR="000250A2">
        <w:rPr>
          <w:rFonts w:asciiTheme="majorBidi" w:hAnsiTheme="majorBidi" w:cstheme="majorBidi"/>
          <w:sz w:val="32"/>
          <w:szCs w:val="32"/>
        </w:rPr>
        <w:t>Herzberg</w:t>
      </w:r>
      <w:r w:rsidR="000250A2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ได้พูดถึงเรื่องตัวจูงใจ ซึ่งมีผลต่อความพอใจในงานที่ทำ และหากพอใจก็จะเกิดแรงจูงใจให้การปฏิบัติงานให้สำเร็จ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385E" w:rsidRPr="00A32E8A">
        <w:rPr>
          <w:rFonts w:asciiTheme="majorBidi" w:hAnsiTheme="majorBidi" w:cstheme="majorBidi" w:hint="cs"/>
          <w:sz w:val="32"/>
          <w:szCs w:val="32"/>
          <w:cs/>
        </w:rPr>
        <w:t>ได้แก่</w:t>
      </w:r>
      <w:r w:rsidR="0070385E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70385E" w:rsidRPr="00A32E8A">
        <w:rPr>
          <w:rFonts w:asciiTheme="majorBidi" w:hAnsiTheme="majorBidi" w:cstheme="majorBidi" w:hint="cs"/>
          <w:sz w:val="32"/>
          <w:szCs w:val="32"/>
          <w:cs/>
        </w:rPr>
        <w:t>1)</w:t>
      </w:r>
      <w:r w:rsidR="0070385E" w:rsidRPr="00A32E8A">
        <w:rPr>
          <w:rFonts w:asciiTheme="majorBidi" w:hAnsiTheme="majorBidi" w:cstheme="majorBidi"/>
          <w:sz w:val="32"/>
          <w:szCs w:val="32"/>
          <w:cs/>
        </w:rPr>
        <w:t xml:space="preserve"> ด้านความสำเร็จของงาน</w:t>
      </w:r>
      <w:r w:rsidR="0070385E" w:rsidRPr="00A32E8A">
        <w:rPr>
          <w:rFonts w:asciiTheme="majorBidi" w:hAnsiTheme="majorBidi" w:cstheme="majorBidi"/>
          <w:sz w:val="32"/>
          <w:szCs w:val="32"/>
        </w:rPr>
        <w:t xml:space="preserve"> 2)</w:t>
      </w:r>
      <w:r w:rsidR="0070385E" w:rsidRPr="00A32E8A">
        <w:rPr>
          <w:rFonts w:asciiTheme="majorBidi" w:hAnsiTheme="majorBidi" w:cstheme="majorBidi"/>
          <w:sz w:val="32"/>
          <w:szCs w:val="32"/>
          <w:cs/>
        </w:rPr>
        <w:t xml:space="preserve"> ด้านการยอมรับนับถือ</w:t>
      </w:r>
      <w:r w:rsidR="0070385E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70385E" w:rsidRPr="00A32E8A">
        <w:rPr>
          <w:rFonts w:asciiTheme="majorBidi" w:hAnsiTheme="majorBidi" w:cstheme="majorBidi"/>
          <w:sz w:val="32"/>
          <w:szCs w:val="32"/>
          <w:cs/>
        </w:rPr>
        <w:t>3</w:t>
      </w:r>
      <w:r w:rsidR="0070385E" w:rsidRPr="00A32E8A">
        <w:rPr>
          <w:rFonts w:asciiTheme="majorBidi" w:hAnsiTheme="majorBidi" w:cstheme="majorBidi" w:hint="cs"/>
          <w:sz w:val="32"/>
          <w:szCs w:val="32"/>
          <w:cs/>
        </w:rPr>
        <w:t>)</w:t>
      </w:r>
      <w:r w:rsidR="0070385E" w:rsidRPr="00A32E8A">
        <w:rPr>
          <w:rFonts w:asciiTheme="majorBidi" w:hAnsiTheme="majorBidi" w:cstheme="majorBidi"/>
          <w:sz w:val="32"/>
          <w:szCs w:val="32"/>
          <w:cs/>
        </w:rPr>
        <w:t xml:space="preserve"> ด้านความก้าวหน้าในตำแหน่งหน้าที่</w:t>
      </w:r>
      <w:r w:rsidR="0070385E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385E" w:rsidRPr="00A32E8A">
        <w:rPr>
          <w:rFonts w:asciiTheme="majorBidi" w:hAnsiTheme="majorBidi" w:cstheme="majorBidi"/>
          <w:sz w:val="32"/>
          <w:szCs w:val="32"/>
          <w:cs/>
        </w:rPr>
        <w:t>4</w:t>
      </w:r>
      <w:r w:rsidR="0070385E" w:rsidRPr="00A32E8A">
        <w:rPr>
          <w:rFonts w:asciiTheme="majorBidi" w:hAnsiTheme="majorBidi" w:cstheme="majorBidi" w:hint="cs"/>
          <w:sz w:val="32"/>
          <w:szCs w:val="32"/>
          <w:cs/>
        </w:rPr>
        <w:t>)</w:t>
      </w:r>
      <w:r w:rsidR="0070385E" w:rsidRPr="00A32E8A">
        <w:rPr>
          <w:rFonts w:asciiTheme="majorBidi" w:hAnsiTheme="majorBidi" w:cstheme="majorBidi"/>
          <w:sz w:val="32"/>
          <w:szCs w:val="32"/>
          <w:cs/>
        </w:rPr>
        <w:t xml:space="preserve"> ด้านความรับผิดชอบ</w:t>
      </w:r>
      <w:r w:rsidR="0070385E" w:rsidRPr="00A32E8A">
        <w:rPr>
          <w:rFonts w:asciiTheme="majorBidi" w:hAnsiTheme="majorBidi" w:cstheme="majorBidi" w:hint="cs"/>
          <w:sz w:val="32"/>
          <w:szCs w:val="32"/>
          <w:cs/>
        </w:rPr>
        <w:t xml:space="preserve"> 5)</w:t>
      </w:r>
      <w:r w:rsidR="0070385E" w:rsidRPr="00A32E8A">
        <w:rPr>
          <w:rFonts w:asciiTheme="majorBidi" w:hAnsiTheme="majorBidi" w:cstheme="majorBidi"/>
          <w:sz w:val="32"/>
          <w:szCs w:val="32"/>
          <w:cs/>
        </w:rPr>
        <w:t xml:space="preserve"> ด้านลักษณะของงาน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70385E" w:rsidRPr="00A32E8A">
        <w:rPr>
          <w:rFonts w:asciiTheme="majorBidi" w:hAnsiTheme="majorBidi" w:cstheme="majorBidi" w:hint="cs"/>
          <w:sz w:val="32"/>
          <w:szCs w:val="32"/>
          <w:cs/>
        </w:rPr>
        <w:t>6)</w:t>
      </w:r>
      <w:r w:rsidR="0070385E" w:rsidRPr="00A32E8A">
        <w:rPr>
          <w:rFonts w:asciiTheme="majorBidi" w:hAnsiTheme="majorBidi" w:cstheme="majorBidi"/>
          <w:sz w:val="32"/>
          <w:szCs w:val="32"/>
          <w:cs/>
        </w:rPr>
        <w:t xml:space="preserve"> นโยบายและการบริหาร</w:t>
      </w:r>
      <w:r w:rsidR="0070385E" w:rsidRPr="00A32E8A">
        <w:rPr>
          <w:rFonts w:asciiTheme="majorBidi" w:hAnsiTheme="majorBidi" w:cstheme="majorBidi" w:hint="cs"/>
          <w:sz w:val="32"/>
          <w:szCs w:val="32"/>
          <w:cs/>
        </w:rPr>
        <w:t xml:space="preserve"> 7)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385E" w:rsidRPr="00A32E8A">
        <w:rPr>
          <w:rFonts w:asciiTheme="majorBidi" w:hAnsiTheme="majorBidi" w:cstheme="majorBidi"/>
          <w:sz w:val="32"/>
          <w:szCs w:val="32"/>
          <w:cs/>
        </w:rPr>
        <w:t>การปกครองบังคับบัญชา</w:t>
      </w:r>
      <w:r w:rsidR="0070385E" w:rsidRPr="00A32E8A">
        <w:rPr>
          <w:rFonts w:asciiTheme="majorBidi" w:hAnsiTheme="majorBidi" w:cstheme="majorBidi" w:hint="cs"/>
          <w:sz w:val="32"/>
          <w:szCs w:val="32"/>
          <w:cs/>
        </w:rPr>
        <w:t xml:space="preserve"> 8)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385E" w:rsidRPr="00A32E8A">
        <w:rPr>
          <w:rFonts w:asciiTheme="majorBidi" w:hAnsiTheme="majorBidi" w:cstheme="majorBidi"/>
          <w:sz w:val="32"/>
          <w:szCs w:val="32"/>
          <w:cs/>
        </w:rPr>
        <w:t xml:space="preserve"> ความสัมพันธ์ระหว่างบุคคล</w:t>
      </w:r>
      <w:r w:rsidR="0070385E" w:rsidRPr="00A32E8A">
        <w:rPr>
          <w:rFonts w:asciiTheme="majorBidi" w:hAnsiTheme="majorBidi" w:cstheme="majorBidi"/>
          <w:sz w:val="32"/>
          <w:szCs w:val="32"/>
        </w:rPr>
        <w:t xml:space="preserve"> 9)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385E" w:rsidRPr="00A32E8A">
        <w:rPr>
          <w:rFonts w:asciiTheme="majorBidi" w:hAnsiTheme="majorBidi" w:cstheme="majorBidi"/>
          <w:sz w:val="32"/>
          <w:szCs w:val="32"/>
          <w:cs/>
        </w:rPr>
        <w:t>สภาพแวดล้อมในการทำงาน</w:t>
      </w:r>
      <w:r w:rsidR="0070385E" w:rsidRPr="00A32E8A">
        <w:rPr>
          <w:rFonts w:asciiTheme="majorBidi" w:hAnsiTheme="majorBidi" w:cstheme="majorBidi" w:hint="cs"/>
          <w:sz w:val="32"/>
          <w:szCs w:val="32"/>
          <w:cs/>
        </w:rPr>
        <w:t xml:space="preserve"> 10)</w:t>
      </w:r>
      <w:r w:rsidR="0070385E" w:rsidRPr="00A32E8A">
        <w:rPr>
          <w:rFonts w:asciiTheme="majorBidi" w:hAnsiTheme="majorBidi" w:cstheme="majorBidi"/>
          <w:sz w:val="32"/>
          <w:szCs w:val="32"/>
          <w:cs/>
        </w:rPr>
        <w:t xml:space="preserve"> เงินเดือนและผลประโยชน์เกื้อกูล</w:t>
      </w:r>
      <w:r w:rsidR="0070385E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385E" w:rsidRPr="00A32E8A">
        <w:rPr>
          <w:rFonts w:ascii="Angsana New" w:hAnsi="Angsana New" w:hint="cs"/>
          <w:sz w:val="32"/>
          <w:szCs w:val="32"/>
          <w:cs/>
        </w:rPr>
        <w:t xml:space="preserve">ซึ่งผู้ศึกษาได้ใช้แนวคิดของ </w:t>
      </w:r>
      <w:r w:rsidR="000250A2">
        <w:rPr>
          <w:rFonts w:ascii="Angsana New" w:hAnsi="Angsana New"/>
          <w:sz w:val="32"/>
          <w:szCs w:val="32"/>
        </w:rPr>
        <w:t xml:space="preserve">Herzberg </w:t>
      </w:r>
      <w:r w:rsidR="000250A2">
        <w:rPr>
          <w:rFonts w:ascii="Angsana New" w:hAnsi="Angsana New" w:hint="cs"/>
          <w:sz w:val="32"/>
          <w:szCs w:val="32"/>
          <w:cs/>
        </w:rPr>
        <w:t>(</w:t>
      </w:r>
      <w:r w:rsidR="0070385E" w:rsidRPr="00A32E8A">
        <w:rPr>
          <w:rFonts w:ascii="Angsana New" w:hAnsi="Angsana New"/>
          <w:sz w:val="32"/>
          <w:szCs w:val="32"/>
        </w:rPr>
        <w:t>1959</w:t>
      </w:r>
      <w:r w:rsidR="00FD7754">
        <w:rPr>
          <w:rFonts w:ascii="Angsana New" w:hAnsi="Angsana New"/>
          <w:sz w:val="32"/>
          <w:szCs w:val="32"/>
        </w:rPr>
        <w:t xml:space="preserve">, </w:t>
      </w:r>
      <w:r w:rsidR="000250A2">
        <w:rPr>
          <w:rFonts w:ascii="Angsana New" w:hAnsi="Angsana New"/>
          <w:sz w:val="32"/>
          <w:szCs w:val="32"/>
        </w:rPr>
        <w:t>pp</w:t>
      </w:r>
      <w:r w:rsidR="00FD7754">
        <w:rPr>
          <w:rFonts w:ascii="Angsana New" w:hAnsi="Angsana New"/>
          <w:sz w:val="32"/>
          <w:szCs w:val="32"/>
          <w:cs/>
        </w:rPr>
        <w:t xml:space="preserve">. </w:t>
      </w:r>
      <w:r w:rsidR="0070385E" w:rsidRPr="00A32E8A">
        <w:rPr>
          <w:rFonts w:ascii="Angsana New" w:hAnsi="Angsana New"/>
          <w:sz w:val="32"/>
          <w:szCs w:val="32"/>
        </w:rPr>
        <w:t>113 – 115</w:t>
      </w:r>
      <w:r w:rsidR="000250A2">
        <w:rPr>
          <w:rFonts w:asciiTheme="majorBidi" w:eastAsia="AngsanaNew" w:hAnsiTheme="majorBidi" w:cstheme="majorBidi"/>
          <w:sz w:val="32"/>
          <w:szCs w:val="32"/>
        </w:rPr>
        <w:t>,</w:t>
      </w:r>
      <w:r w:rsidR="005B41BA" w:rsidRPr="00A32E8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B41BA" w:rsidRPr="00A32E8A">
        <w:rPr>
          <w:rFonts w:asciiTheme="majorBidi" w:hAnsiTheme="majorBidi" w:cstheme="majorBidi" w:hint="cs"/>
          <w:sz w:val="32"/>
          <w:szCs w:val="32"/>
          <w:cs/>
        </w:rPr>
        <w:t>อ้างถึงใน</w:t>
      </w:r>
      <w:r w:rsidR="00FD775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B41BA" w:rsidRPr="00A32E8A">
        <w:rPr>
          <w:rFonts w:asciiTheme="majorBidi" w:hAnsiTheme="majorBidi" w:cstheme="majorBidi"/>
          <w:sz w:val="32"/>
          <w:szCs w:val="32"/>
          <w:cs/>
        </w:rPr>
        <w:t>กรกนก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41BA" w:rsidRPr="00A32E8A">
        <w:rPr>
          <w:rFonts w:asciiTheme="majorBidi" w:hAnsiTheme="majorBidi" w:cstheme="majorBidi"/>
          <w:sz w:val="32"/>
          <w:szCs w:val="32"/>
          <w:cs/>
        </w:rPr>
        <w:t>ทิพรส</w:t>
      </w:r>
      <w:r w:rsidR="005B41BA" w:rsidRPr="00A32E8A">
        <w:rPr>
          <w:rFonts w:asciiTheme="majorBidi" w:hAnsiTheme="majorBidi" w:cstheme="majorBidi"/>
          <w:sz w:val="32"/>
          <w:szCs w:val="32"/>
        </w:rPr>
        <w:t>2552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B41BA" w:rsidRPr="00A32E8A">
        <w:rPr>
          <w:rFonts w:asciiTheme="majorBidi" w:hAnsiTheme="majorBidi" w:cstheme="majorBidi"/>
          <w:sz w:val="32"/>
          <w:szCs w:val="32"/>
        </w:rPr>
        <w:t>213 – 214</w:t>
      </w:r>
      <w:r w:rsidR="005B41BA"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="00485A4B" w:rsidRPr="00A32E8A">
        <w:rPr>
          <w:rFonts w:ascii="Angsana New" w:hAnsi="Angsana New"/>
          <w:sz w:val="32"/>
          <w:szCs w:val="32"/>
        </w:rPr>
        <w:t>)</w:t>
      </w:r>
      <w:r w:rsidR="00143D9B" w:rsidRPr="00A32E8A">
        <w:rPr>
          <w:rFonts w:ascii="Angsana New" w:hAnsi="Angsana New"/>
          <w:sz w:val="32"/>
          <w:szCs w:val="32"/>
        </w:rPr>
        <w:t xml:space="preserve"> </w:t>
      </w:r>
      <w:r w:rsidR="0070385E" w:rsidRPr="00A32E8A">
        <w:rPr>
          <w:rFonts w:ascii="Angsana New" w:hAnsi="Angsana New" w:hint="cs"/>
          <w:sz w:val="32"/>
          <w:szCs w:val="32"/>
          <w:cs/>
        </w:rPr>
        <w:t xml:space="preserve">มาเป็นขอบข่ายในการศึกษา ดังนี้ </w:t>
      </w:r>
    </w:p>
    <w:p w:rsidR="0070385E" w:rsidRPr="000250A2" w:rsidRDefault="000250A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54B2E" w:rsidRPr="000250A2">
        <w:rPr>
          <w:rFonts w:asciiTheme="majorBidi" w:hAnsiTheme="majorBidi" w:cstheme="majorBidi" w:hint="cs"/>
          <w:sz w:val="32"/>
          <w:szCs w:val="32"/>
          <w:cs/>
        </w:rPr>
        <w:t>1</w:t>
      </w:r>
      <w:r w:rsidR="0070385E" w:rsidRPr="000250A2">
        <w:rPr>
          <w:rFonts w:asciiTheme="majorBidi" w:hAnsiTheme="majorBidi" w:cstheme="majorBidi"/>
          <w:sz w:val="32"/>
          <w:szCs w:val="32"/>
          <w:cs/>
        </w:rPr>
        <w:t>.</w:t>
      </w:r>
      <w:r w:rsidR="00FD7754" w:rsidRPr="000250A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0385E" w:rsidRPr="000250A2">
        <w:rPr>
          <w:rFonts w:asciiTheme="majorBidi" w:hAnsiTheme="majorBidi" w:cstheme="majorBidi"/>
          <w:sz w:val="32"/>
          <w:szCs w:val="32"/>
          <w:cs/>
        </w:rPr>
        <w:t>ด้าน</w:t>
      </w:r>
      <w:r w:rsidR="00E723FF" w:rsidRPr="000250A2">
        <w:rPr>
          <w:rFonts w:asciiTheme="majorBidi" w:hAnsiTheme="majorBidi" w:cstheme="majorBidi"/>
          <w:sz w:val="32"/>
          <w:szCs w:val="32"/>
          <w:cs/>
        </w:rPr>
        <w:t>ความสำเร็จ</w:t>
      </w:r>
      <w:r w:rsidR="00E723FF" w:rsidRPr="000250A2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E723FF" w:rsidRPr="000250A2">
        <w:rPr>
          <w:rFonts w:asciiTheme="majorBidi" w:hAnsiTheme="majorBidi" w:cstheme="majorBidi"/>
          <w:sz w:val="32"/>
          <w:szCs w:val="32"/>
          <w:cs/>
        </w:rPr>
        <w:t>งาน</w:t>
      </w:r>
      <w:r w:rsidR="00FD7754" w:rsidRPr="000250A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485A4B"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McClelland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0A2">
        <w:rPr>
          <w:rFonts w:asciiTheme="majorBidi" w:hAnsiTheme="majorBidi" w:cstheme="majorBidi"/>
          <w:sz w:val="32"/>
          <w:szCs w:val="32"/>
        </w:rPr>
        <w:t>et al.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>(</w:t>
      </w:r>
      <w:r w:rsidRPr="00A32E8A">
        <w:rPr>
          <w:rFonts w:asciiTheme="majorBidi" w:hAnsiTheme="majorBidi" w:cstheme="majorBidi"/>
          <w:sz w:val="32"/>
          <w:szCs w:val="32"/>
          <w:cs/>
        </w:rPr>
        <w:t>1962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0250A2">
        <w:rPr>
          <w:rFonts w:asciiTheme="majorBidi" w:hAnsiTheme="majorBidi" w:cstheme="majorBidi"/>
          <w:sz w:val="32"/>
          <w:szCs w:val="32"/>
        </w:rPr>
        <w:t>p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32E8A">
        <w:rPr>
          <w:rFonts w:asciiTheme="majorBidi" w:hAnsiTheme="majorBidi" w:cstheme="majorBidi"/>
          <w:sz w:val="32"/>
          <w:szCs w:val="32"/>
        </w:rPr>
        <w:t>132</w:t>
      </w:r>
      <w:r w:rsidR="000250A2">
        <w:rPr>
          <w:rFonts w:asciiTheme="majorBidi" w:hAnsiTheme="majorBidi" w:cstheme="majorBidi"/>
          <w:sz w:val="32"/>
          <w:szCs w:val="32"/>
        </w:rPr>
        <w:t>,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5B41BA" w:rsidRPr="00A32E8A">
        <w:rPr>
          <w:rFonts w:asciiTheme="majorBidi" w:hAnsiTheme="majorBidi" w:cstheme="majorBidi" w:hint="cs"/>
          <w:sz w:val="32"/>
          <w:szCs w:val="32"/>
          <w:cs/>
        </w:rPr>
        <w:t>อ้างถึงใน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594A" w:rsidRPr="00E86657">
        <w:rPr>
          <w:rFonts w:asciiTheme="majorBidi" w:hAnsiTheme="majorBidi" w:cstheme="majorBidi"/>
          <w:sz w:val="32"/>
          <w:szCs w:val="32"/>
          <w:cs/>
        </w:rPr>
        <w:t>พวงเพชร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3E594A" w:rsidRPr="00E86657">
        <w:rPr>
          <w:rFonts w:asciiTheme="majorBidi" w:hAnsiTheme="majorBidi" w:cstheme="majorBidi"/>
          <w:sz w:val="32"/>
          <w:szCs w:val="32"/>
          <w:cs/>
        </w:rPr>
        <w:t>วัชรอยู่</w:t>
      </w:r>
      <w:r w:rsidR="000250A2">
        <w:rPr>
          <w:rFonts w:asciiTheme="majorBidi" w:hAnsiTheme="majorBidi" w:cstheme="majorBidi"/>
          <w:sz w:val="32"/>
          <w:szCs w:val="32"/>
        </w:rPr>
        <w:t>,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42A6">
        <w:rPr>
          <w:rFonts w:asciiTheme="majorBidi" w:hAnsiTheme="majorBidi" w:cstheme="majorBidi" w:hint="cs"/>
          <w:sz w:val="32"/>
          <w:szCs w:val="32"/>
          <w:cs/>
        </w:rPr>
        <w:t>25</w:t>
      </w:r>
      <w:r w:rsidR="00143D9B" w:rsidRPr="00A32E8A">
        <w:rPr>
          <w:rFonts w:asciiTheme="majorBidi" w:hAnsiTheme="majorBidi" w:cstheme="majorBidi"/>
          <w:sz w:val="32"/>
          <w:szCs w:val="32"/>
          <w:cs/>
        </w:rPr>
        <w:t>5</w:t>
      </w:r>
      <w:r w:rsidR="003E594A">
        <w:rPr>
          <w:rFonts w:asciiTheme="majorBidi" w:hAnsiTheme="majorBidi" w:cstheme="majorBidi"/>
          <w:sz w:val="32"/>
          <w:szCs w:val="32"/>
        </w:rPr>
        <w:t>0</w:t>
      </w:r>
      <w:r w:rsidR="00FD7754">
        <w:rPr>
          <w:rFonts w:asciiTheme="majorBidi" w:eastAsia="BrowalliaNew" w:hAnsiTheme="majorBidi" w:cstheme="majorBidi" w:hint="cs"/>
          <w:sz w:val="32"/>
          <w:szCs w:val="32"/>
        </w:rPr>
        <w:t xml:space="preserve">, </w:t>
      </w:r>
      <w:r w:rsidR="00FD7754">
        <w:rPr>
          <w:rFonts w:asciiTheme="majorBidi" w:eastAsia="BrowalliaNew" w:hAnsiTheme="majorBidi" w:cstheme="majorBidi" w:hint="cs"/>
          <w:sz w:val="32"/>
          <w:szCs w:val="32"/>
          <w:cs/>
        </w:rPr>
        <w:t xml:space="preserve">น. </w:t>
      </w:r>
      <w:r w:rsidR="003E594A">
        <w:rPr>
          <w:rFonts w:asciiTheme="majorBidi" w:eastAsia="BrowalliaNew" w:hAnsiTheme="majorBidi" w:cstheme="majorBidi"/>
          <w:sz w:val="32"/>
          <w:szCs w:val="32"/>
        </w:rPr>
        <w:t>29</w:t>
      </w:r>
      <w:r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ได้กล่าวถึงความต้องการความสำเร็จของบุคคลเนื่องจากเป็น</w:t>
      </w:r>
      <w:r w:rsidR="00143D9B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ความต้องการที่มีลักษณะเฉพาะจากการทดสอบที่เรียกว่า </w:t>
      </w:r>
      <w:r w:rsidRPr="00A32E8A">
        <w:rPr>
          <w:rFonts w:asciiTheme="majorBidi" w:hAnsiTheme="majorBidi" w:cstheme="majorBidi"/>
          <w:sz w:val="32"/>
          <w:szCs w:val="32"/>
        </w:rPr>
        <w:t xml:space="preserve">Thematic Apperception Test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A32E8A">
        <w:rPr>
          <w:rFonts w:asciiTheme="majorBidi" w:hAnsiTheme="majorBidi" w:cstheme="majorBidi"/>
          <w:sz w:val="32"/>
          <w:szCs w:val="32"/>
        </w:rPr>
        <w:t xml:space="preserve">TAT </w:t>
      </w:r>
      <w:r w:rsidRPr="00A32E8A">
        <w:rPr>
          <w:rFonts w:asciiTheme="majorBidi" w:hAnsiTheme="majorBidi" w:cstheme="majorBidi"/>
          <w:sz w:val="32"/>
          <w:szCs w:val="32"/>
          <w:cs/>
        </w:rPr>
        <w:t>ซึ่งบุคคลจะประสบความสำเร็จจะมีคุณสมบัติต่อไปนี้</w:t>
      </w:r>
      <w:r w:rsidR="00DD33EB">
        <w:rPr>
          <w:rFonts w:asciiTheme="majorBidi" w:hAnsiTheme="majorBidi" w:cstheme="majorBidi"/>
          <w:noProof/>
          <w:sz w:val="32"/>
          <w:szCs w:val="32"/>
        </w:rPr>
        <w:pict>
          <v:shape id="Freeform 55" o:spid="_x0000_s1078" style="position:absolute;left:0;text-align:left;margin-left:370.2pt;margin-top:186pt;width:92.4pt;height:122.9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8,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" path="m,l1848,r,2458l,2458,,xe" stroked="f" strokeweight="1pt">
            <v:path arrowok="t" o:connecttype="custom" o:connectlocs="0,0;1173480,0;1173480,1560830;0,1560830;0,0" o:connectangles="0,0,0,0,0"/>
            <w10:wrap anchorx="page" anchory="page"/>
          </v:shape>
        </w:pict>
      </w:r>
      <w:r w:rsidR="00DD33EB">
        <w:rPr>
          <w:rFonts w:asciiTheme="majorBidi" w:hAnsiTheme="majorBidi" w:cstheme="majorBidi"/>
          <w:noProof/>
          <w:sz w:val="32"/>
          <w:szCs w:val="32"/>
        </w:rPr>
        <w:pict>
          <v:polyline id="Freeform 56" o:spid="_x0000_s1077" style="position:absolute;left:0;text-align:lef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4.9pt,186pt,334.8pt,186pt,334.7pt,186pt,334.55pt,186.05pt,334.45pt,186.05pt,334.35pt,186.1pt,334.25pt,186.15pt,334.2pt,186.2pt,334.1pt,186.25pt,334pt,186.3pt,333.95pt,186.4pt,333.9pt,186.45pt,333.8pt,186.55pt,333.75pt,186.65pt,333.75pt,186.7pt,333.7pt,186.8pt,333.65pt,186.9pt,333.65pt,187pt,333.6pt,187.1pt,333.6pt,187.2pt,333.6pt,187.3pt,333.6pt,199.55pt,333.6pt,210.6pt,333.6pt,220.65pt,333.6pt,229.8pt,333.6pt,238.2pt,333.6pt,245.95pt,333.6pt,253.15pt,333.6pt,260pt,333.6pt,266.55pt,333.6pt,273pt,333.6pt,279.45pt,333.6pt,286pt,333.6pt,292.85pt,333.6pt,300.05pt,333.6pt,307.8pt,333.6pt,316.2pt,333.6pt,325.35pt,333.6pt,335.4pt,333.6pt,346.45pt,333.6pt,358.7pt,333.6pt,358.8pt,333.6pt,358.9pt,333.65pt,359pt,333.65pt,359.1pt,333.7pt,359.2pt,333.75pt,359.3pt,333.75pt,359.35pt,333.8pt,359.45pt,333.9pt,359.55pt,333.95pt,359.6pt,334pt,359.7pt,334.1pt,359.75pt,334.2pt,359.8pt,334.25pt,359.85pt,334.35pt,359.9pt,334.45pt,359.95pt,334.55pt,359.95pt,334.7pt,5in,334.8pt,5in,334.9pt,5in,335.3pt,5in,335.65pt,5in,335.95pt,5in,336.25pt,5in,336.5pt,5in,336.75pt,5in,336.95pt,5in,337.15pt,5in,337.35pt,5in,337.55pt,5in,337.75pt,5in,337.95pt,5in,338.15pt,5in,338.4pt,5in,338.65pt,5in,338.9pt,5in,339.15pt,5in,339.5pt,5in,339.8pt,5in,340.2pt,5in,340.3pt,5in,340.4pt,5in,340.5pt,359.95pt,340.6pt,359.95pt,340.7pt,359.9pt,340.8pt,359.85pt,340.9pt,359.8pt,341pt,359.75pt,341.05pt,359.7pt,341.15pt,359.6pt,341.2pt,359.55pt,341.25pt,359.45pt,341.3pt,359.35pt,341.35pt,359.3pt,341.4pt,359.2pt,341.45pt,359.1pt,341.5pt,359pt,341.5pt,358.9pt,341.5pt,358.8pt,341.5pt,358.7pt,341.5pt,346.45pt,341.5pt,335.4pt,341.5pt,325.35pt,341.5pt,316.2pt,341.5pt,307.8pt,341.5pt,300.05pt,341.5pt,292.85pt,341.5pt,286pt,341.5pt,279.45pt,341.5pt,273pt,341.5pt,266.55pt,341.5pt,260pt,341.5pt,253.15pt,341.5pt,245.95pt,341.5pt,238.2pt,341.5pt,229.8pt,341.5pt,220.65pt,341.5pt,210.6pt,341.5pt,199.55pt,341.5pt,187.3pt,341.5pt,187.2pt,341.5pt,187.1pt,341.5pt,187pt,341.45pt,186.9pt,341.4pt,186.8pt,341.35pt,186.7pt,341.3pt,186.65pt,341.25pt,186.55pt,341.2pt,186.45pt,341.15pt,186.4pt,341.05pt,186.3pt,341pt,186.25pt,340.9pt,186.2pt,340.8pt,186.15pt,340.7pt,186.1pt,340.6pt,186.05pt,340.5pt,186.05pt,340.4pt,186pt,340.3pt,186pt,340.2pt,186pt,339.8pt,186pt,339.5pt,186pt,339.15pt,186pt,338.9pt,186pt,338.65pt,186pt,338.4pt,186pt,338.15pt,186pt,337.95pt,186pt,337.75pt,186pt,337.55pt,186pt,337.35pt,186pt,337.15pt,186pt,336.95pt,186pt,336.75pt,186pt,336.5pt,186pt,336.25pt,186pt,335.95pt,186pt,335.65pt,186pt,335.3pt,186pt,334.9pt,186pt" coordsize="158,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" o:allowincell="f" stroked="f" strokeweight="1pt">
            <v:path arrowok="t" o:connecttype="custom" o:connectlocs="13970,0;9525,1270;6350,3175;3810,5715;1905,8890;635,12700;0,16510;0,312420;0,662940;0,939800;0,1186815;0,1448435;0,1769745;0,2193290;0,2195830;1270,2199640;2540,2202815;5080,2205990;8255,2207895;12065,2209165;16510,2209800;26035,2209800;36830,2209800;45085,2209800;52705,2209800;60960,2209800;70485,2209800;83820,2209800;86360,2209800;90170,2208530;93980,2206625;96520,2204085;98425,2200910;100330,2197100;100330,2193290;100330,1897380;100330,1546860;100330,1270000;100330,1022985;100330,761365;100330,440055;100330,16510;100330,13970;99060,10160;97155,6985;94615,3810;91440,1905;87630,635;83820,0;74930,0;64135,0;55245,0;47625,0;40005,0;29845,0;16510,0" o:connectangles="0,0,0,0,0,0,0,0,0,0,0,0,0,0,0,0,0,0,0,0,0,0,0,0,0,0,0,0,0,0,0,0,0,0,0,0,0,0,0,0,0,0,0,0,0,0,0,0,0,0,0,0,0,0,0,0"/>
            <w10:wrap anchorx="page" anchory="page"/>
          </v:polyline>
        </w:pict>
      </w:r>
      <w:r w:rsidR="00DD33EB">
        <w:rPr>
          <w:rFonts w:asciiTheme="majorBidi" w:hAnsiTheme="majorBidi" w:cstheme="majorBidi"/>
          <w:noProof/>
          <w:sz w:val="32"/>
          <w:szCs w:val="32"/>
        </w:rPr>
        <w:pict>
          <v:polyline id="Freeform 57" o:spid="_x0000_s1076" style="position:absolute;left:0;text-align:lef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9.9pt,201.7pt,479.75pt,201.7pt,479.65pt,201.7pt,479.55pt,201.75pt,479.4pt,201.75pt,479.3pt,201.8pt,479.2pt,201.85pt,479.1pt,201.9pt,479pt,201.95pt,478.95pt,202pt,478.85pt,202.1pt,478.8pt,202.15pt,478.7pt,202.25pt,478.65pt,202.35pt,478.6pt,202.4pt,478.55pt,202.5pt,478.5pt,202.6pt,478.5pt,202.7pt,478.45pt,202.8pt,478.45pt,202.9pt,478.45pt,203pt,478.45pt,215.25pt,478.45pt,226.3pt,478.45pt,236.35pt,478.45pt,245.5pt,478.45pt,253.9pt,478.45pt,261.65pt,478.45pt,268.85pt,478.45pt,275.7pt,478.45pt,282.25pt,478.45pt,288.7pt,478.45pt,295.15pt,478.45pt,301.7pt,478.45pt,308.55pt,478.45pt,315.75pt,478.45pt,323.5pt,478.45pt,331.9pt,478.45pt,341.05pt,478.45pt,351.1pt,478.45pt,362.15pt,478.45pt,374.4pt,478.45pt,374.5pt,478.45pt,374.6pt,478.5pt,374.7pt,478.5pt,374.8pt,478.55pt,374.9pt,478.6pt,375pt,478.65pt,375.05pt,478.7pt,375.15pt,478.8pt,375.25pt,478.85pt,375.3pt,478.95pt,375.4pt,479pt,375.45pt,479.1pt,375.5pt,479.2pt,375.55pt,479.3pt,375.6pt,479.4pt,375.65pt,479.55pt,375.65pt,479.65pt,375.7pt,479.75pt,375.7pt,479.9pt,375.7pt,480.25pt,375.7pt,480.6pt,375.7pt,480.9pt,375.7pt,481.2pt,375.7pt,481.45pt,375.7pt,481.7pt,375.7pt,481.9pt,375.7pt,482.15pt,375.7pt,482.35pt,375.7pt,482.55pt,375.7pt,482.75pt,375.7pt,482.95pt,375.7pt,483.15pt,375.7pt,483.35pt,375.7pt,483.6pt,375.7pt,483.85pt,375.7pt,484.15pt,375.7pt,484.45pt,375.7pt,484.8pt,375.7pt,485.15pt,375.7pt,485.3pt,375.7pt,485.4pt,375.7pt,485.5pt,375.65pt,485.6pt,375.65pt,485.7pt,375.6pt,485.75pt,375.55pt,485.85pt,375.5pt,485.95pt,375.45pt,486.05pt,375.4pt,486.1pt,375.3pt,486.15pt,375.25pt,486.25pt,375.15pt,486.3pt,375.05pt,486.35pt,375pt,486.4pt,374.9pt,486.4pt,374.8pt,486.45pt,374.7pt,486.45pt,374.6pt,486.5pt,374.5pt,486.5pt,374.4pt,486.5pt,362.15pt,486.5pt,351.1pt,486.5pt,341.05pt,486.5pt,331.9pt,486.5pt,323.5pt,486.5pt,315.75pt,486.5pt,308.55pt,486.5pt,301.7pt,486.5pt,295.15pt,486.5pt,288.7pt,486.5pt,282.25pt,486.5pt,275.7pt,486.5pt,268.85pt,486.5pt,261.65pt,486.5pt,253.9pt,486.5pt,245.5pt,486.5pt,236.35pt,486.5pt,226.3pt,486.5pt,215.25pt,486.5pt,203pt,486.5pt,202.9pt,486.45pt,202.8pt,486.45pt,202.7pt,486.4pt,202.6pt,486.4pt,202.5pt,486.35pt,202.4pt,486.3pt,202.35pt,486.25pt,202.25pt,486.15pt,202.15pt,486.1pt,202.1pt,486.05pt,202pt,485.95pt,201.95pt,485.85pt,201.9pt,485.75pt,201.85pt,485.7pt,201.8pt,485.6pt,201.75pt,485.5pt,201.75pt,485.4pt,201.7pt,485.3pt,201.7pt,485.15pt,201.7pt,484.8pt,201.7pt,484.45pt,201.7pt,484.15pt,201.7pt,483.85pt,201.7pt,483.6pt,201.7pt,483.35pt,201.7pt,483.15pt,201.7pt,482.95pt,201.7pt,482.75pt,201.7pt,482.55pt,201.7pt,482.35pt,201.7pt,482.15pt,201.7pt,481.9pt,201.7pt,481.7pt,201.7pt,481.45pt,201.7pt,481.2pt,201.7pt,480.9pt,201.7pt,480.6pt,201.7pt,480.25pt,201.7pt,479.9pt,201.7pt" coordsize="161,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" o:allowincell="f" stroked="f" strokeweight="1pt">
            <v:path arrowok="t" o:connecttype="custom" o:connectlocs="15240,0;10795,1270;6985,3175;4445,5715;1905,8890;635,12700;0,16510;0,312420;0,662940;0,939800;0,1186815;0,1448435;0,1769745;0,2193290;0,2195830;1270,2199640;3175,2202815;6350,2205990;9525,2207895;13970,2209165;18415,2209800;27305,2209800;38100,2209800;46990,2209800;54610,2209800;62230,2209800;72390,2209800;85090,2209800;88265,2209800;92075,2208530;95250,2206625;97790,2204085;100330,2200910;101600,2197100;102235,2193290;102235,1897380;102235,1546860;102235,1270000;102235,1022985;102235,761365;102235,440055;102235,16510;101600,13970;100965,10160;99060,6985;96520,3810;92710,1905;89535,635;85090,0;76200,0;65405,0;57150,0;49530,0;41275,0;31115,0;18415,0" o:connectangles="0,0,0,0,0,0,0,0,0,0,0,0,0,0,0,0,0,0,0,0,0,0,0,0,0,0,0,0,0,0,0,0,0,0,0,0,0,0,0,0,0,0,0,0,0,0,0,0,0,0,0,0,0,0,0,0"/>
            <w10:wrap anchorx="page" anchory="page"/>
          </v:polyline>
        </w:pic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1</w:t>
      </w:r>
      <w:r w:rsidRPr="00A32E8A">
        <w:rPr>
          <w:rFonts w:asciiTheme="majorBidi" w:hAnsiTheme="majorBidi" w:cstheme="majorBidi"/>
          <w:sz w:val="32"/>
          <w:szCs w:val="32"/>
          <w:cs/>
        </w:rPr>
        <w:t>.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0250A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ชอบความท้าทายและยอมรับและความเสี่ยงในระดับปานกลาง ตลอดจนต้องการมีความรับผิดชอบในผลงาน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="000250A2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2</w:t>
      </w:r>
      <w:r w:rsidRPr="00A32E8A">
        <w:rPr>
          <w:rFonts w:asciiTheme="majorBidi" w:hAnsiTheme="majorBidi" w:cstheme="majorBidi"/>
          <w:sz w:val="32"/>
          <w:szCs w:val="32"/>
          <w:cs/>
        </w:rPr>
        <w:t>.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ตั้งเป้าหมายในระดับปานกลาง โดยประเมินกับความเสี่ยงที่มี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3</w:t>
      </w:r>
      <w:r w:rsidRPr="00A32E8A">
        <w:rPr>
          <w:rFonts w:asciiTheme="majorBidi" w:hAnsiTheme="majorBidi" w:cstheme="majorBidi"/>
          <w:sz w:val="32"/>
          <w:szCs w:val="32"/>
          <w:cs/>
        </w:rPr>
        <w:t>.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ต้องการข้อมูลย้อนกลับ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4</w:t>
      </w:r>
      <w:r w:rsidRPr="00A32E8A">
        <w:rPr>
          <w:rFonts w:asciiTheme="majorBidi" w:hAnsiTheme="majorBidi" w:cstheme="majorBidi"/>
          <w:sz w:val="32"/>
          <w:szCs w:val="32"/>
          <w:cs/>
        </w:rPr>
        <w:t>.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มีทักษะในการวางแผนระยะยาว และความสามารถในการจัดระบบงาน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เอกชัย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กี่สุขพันธ์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และคณะ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(25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53</w:t>
      </w:r>
      <w:r w:rsidR="00FD7754">
        <w:rPr>
          <w:rFonts w:asciiTheme="majorBidi" w:hAnsiTheme="majorBidi" w:cstheme="majorBidi" w:hint="cs"/>
          <w:sz w:val="32"/>
          <w:szCs w:val="32"/>
        </w:rPr>
        <w:t xml:space="preserve">, 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2</w:t>
      </w:r>
      <w:r w:rsidRPr="00A32E8A">
        <w:rPr>
          <w:rFonts w:asciiTheme="majorBidi" w:hAnsiTheme="majorBidi" w:cstheme="majorBidi"/>
          <w:sz w:val="32"/>
          <w:szCs w:val="32"/>
          <w:cs/>
        </w:rPr>
        <w:t>8) การที่บุคคล สามารถปฏิบัติงานหรือแก้ไขปัญหาต่าง ๆ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ที่เกิดขึ้นในการปฏิบัติงานให้บรรลุ สำเร็จตามวัตถุประสงค์ที่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กําหนด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>ไว้ ย่อม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ก่อให้เกิด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กําลังใจ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>รวมทั้งส่งผลต่อความก้าวหน้าในหน้าที่การงานด้วย</w:t>
      </w:r>
    </w:p>
    <w:p w:rsidR="0070385E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ปรียาพร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วงศ์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อนุตร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>โรจน์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(25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53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38</w:t>
      </w:r>
      <w:r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การที่บุคคลสามารถปฏิบัติงานที่ได้รับมอบหมายให้เสร็จสิ้น และประสบความสำเร็จเป็นอย่างดี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ทำให้เกิดกำลังในการปฏิบัติต่อไป </w:t>
      </w:r>
    </w:p>
    <w:p w:rsidR="00B85D2D" w:rsidRPr="00A32E8A" w:rsidRDefault="00B85D2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สรุปได้ว่า</w:t>
      </w:r>
      <w:r w:rsidR="00FD775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ด้านความสำเร็จของงาน</w:t>
      </w:r>
      <w:r w:rsidR="00FD775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D6AF9" w:rsidRPr="00A32E8A">
        <w:rPr>
          <w:rFonts w:asciiTheme="majorBidi" w:hAnsiTheme="majorBidi" w:cstheme="majorBidi" w:hint="cs"/>
          <w:sz w:val="32"/>
          <w:szCs w:val="32"/>
          <w:cs/>
        </w:rPr>
        <w:t>การที่บุคคลสามารถปฏิบัติงานในหน้าที่ หรือตามที่ได้รับมอบหมายจนงานได้ดำเนินไปตามวัตถุประสงค์ เป้าหมายของหมู่บ้าน อย่างมีประสิทธิภาพ มีคุณภาพและเหมาะสมกับงานที่ทำ สามารถวางแผนการกำหนดวิธีการปฏิบัติงานเพื่อป้องกันปัญหาที่อาจจะเกิดขึ้นและสามารถแก้ไขปัญหาต่างๆ จากการปฏิบัติงานได้สำเร็จมีความภูมิใจในความสำเร็จของงาน จนส่งผลให้ผู้บังคับบัญชามีความพึงพอใจในการปฏิบัติงาน</w:t>
      </w:r>
    </w:p>
    <w:p w:rsidR="0070385E" w:rsidRPr="00E163CB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163CB">
        <w:rPr>
          <w:rFonts w:asciiTheme="majorBidi" w:hAnsiTheme="majorBidi" w:cstheme="majorBidi" w:hint="cs"/>
          <w:sz w:val="32"/>
          <w:szCs w:val="32"/>
          <w:cs/>
        </w:rPr>
        <w:tab/>
      </w:r>
      <w:r w:rsidR="00B85D2D" w:rsidRPr="00E163CB">
        <w:rPr>
          <w:rFonts w:asciiTheme="majorBidi" w:hAnsiTheme="majorBidi" w:cstheme="majorBidi" w:hint="cs"/>
          <w:sz w:val="32"/>
          <w:szCs w:val="32"/>
          <w:cs/>
        </w:rPr>
        <w:tab/>
      </w:r>
      <w:r w:rsidR="00B85D2D" w:rsidRPr="00E163CB">
        <w:rPr>
          <w:rFonts w:asciiTheme="majorBidi" w:hAnsiTheme="majorBidi" w:cstheme="majorBidi" w:hint="cs"/>
          <w:sz w:val="32"/>
          <w:szCs w:val="32"/>
          <w:cs/>
        </w:rPr>
        <w:tab/>
      </w:r>
      <w:r w:rsidR="00B85D2D" w:rsidRPr="00E163CB">
        <w:rPr>
          <w:rFonts w:asciiTheme="majorBidi" w:hAnsiTheme="majorBidi" w:cstheme="majorBidi" w:hint="cs"/>
          <w:sz w:val="32"/>
          <w:szCs w:val="32"/>
          <w:cs/>
        </w:rPr>
        <w:tab/>
      </w:r>
      <w:r w:rsidRPr="00E163CB">
        <w:rPr>
          <w:rFonts w:asciiTheme="majorBidi" w:hAnsiTheme="majorBidi" w:cstheme="majorBidi"/>
          <w:sz w:val="32"/>
          <w:szCs w:val="32"/>
          <w:cs/>
        </w:rPr>
        <w:t>2.</w:t>
      </w:r>
      <w:r w:rsidR="00FD7754" w:rsidRPr="00E163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5D2D" w:rsidRPr="00E163CB">
        <w:rPr>
          <w:rFonts w:asciiTheme="majorBidi" w:hAnsiTheme="majorBidi" w:cstheme="majorBidi" w:hint="cs"/>
          <w:sz w:val="32"/>
          <w:szCs w:val="32"/>
          <w:cs/>
        </w:rPr>
        <w:tab/>
      </w:r>
      <w:r w:rsidRPr="00E163CB">
        <w:rPr>
          <w:rFonts w:asciiTheme="majorBidi" w:hAnsiTheme="majorBidi" w:cstheme="majorBidi"/>
          <w:sz w:val="32"/>
          <w:szCs w:val="32"/>
          <w:cs/>
        </w:rPr>
        <w:t>ด้าน</w:t>
      </w:r>
      <w:r w:rsidR="00E723FF" w:rsidRPr="00E163CB">
        <w:rPr>
          <w:rFonts w:asciiTheme="majorBidi" w:hAnsiTheme="majorBidi" w:cstheme="majorBidi"/>
          <w:sz w:val="32"/>
          <w:szCs w:val="32"/>
          <w:cs/>
        </w:rPr>
        <w:t>การยอมรับนับถือ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Maslow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A32E8A">
        <w:rPr>
          <w:rFonts w:asciiTheme="majorBidi" w:hAnsiTheme="majorBidi" w:cstheme="majorBidi"/>
          <w:sz w:val="32"/>
          <w:szCs w:val="32"/>
        </w:rPr>
        <w:t>1970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B85D2D">
        <w:rPr>
          <w:rFonts w:asciiTheme="majorBidi" w:hAnsiTheme="majorBidi" w:cstheme="majorBidi"/>
          <w:sz w:val="32"/>
          <w:szCs w:val="32"/>
        </w:rPr>
        <w:t>p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32E8A">
        <w:rPr>
          <w:rFonts w:asciiTheme="majorBidi" w:hAnsiTheme="majorBidi" w:cstheme="majorBidi"/>
          <w:sz w:val="32"/>
          <w:szCs w:val="32"/>
          <w:cs/>
        </w:rPr>
        <w:t>133</w:t>
      </w:r>
      <w:r w:rsidR="00B85D2D">
        <w:rPr>
          <w:rFonts w:asciiTheme="majorBidi" w:hAnsiTheme="majorBidi" w:cstheme="majorBidi"/>
          <w:sz w:val="32"/>
          <w:szCs w:val="32"/>
        </w:rPr>
        <w:t xml:space="preserve">, </w:t>
      </w:r>
      <w:r w:rsidR="005B41BA" w:rsidRPr="00A32E8A">
        <w:rPr>
          <w:rFonts w:asciiTheme="majorBidi" w:hAnsiTheme="majorBidi" w:cstheme="majorBidi" w:hint="cs"/>
          <w:sz w:val="32"/>
          <w:szCs w:val="32"/>
          <w:cs/>
        </w:rPr>
        <w:t>อ้างถึงใน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B41BA" w:rsidRPr="00A32E8A">
        <w:rPr>
          <w:rFonts w:asciiTheme="majorBidi" w:hAnsiTheme="majorBidi" w:cstheme="majorBidi"/>
          <w:sz w:val="32"/>
          <w:szCs w:val="32"/>
          <w:cs/>
        </w:rPr>
        <w:t>เอกชัย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41BA" w:rsidRPr="00A32E8A">
        <w:rPr>
          <w:rFonts w:asciiTheme="majorBidi" w:hAnsiTheme="majorBidi" w:cstheme="majorBidi"/>
          <w:sz w:val="32"/>
          <w:szCs w:val="32"/>
          <w:cs/>
        </w:rPr>
        <w:t>กี่สุขพันธ์</w:t>
      </w:r>
      <w:r w:rsidR="005B41BA" w:rsidRPr="00A32E8A">
        <w:rPr>
          <w:rFonts w:asciiTheme="majorBidi" w:hAnsiTheme="majorBidi" w:cstheme="majorBidi" w:hint="cs"/>
          <w:sz w:val="32"/>
          <w:szCs w:val="32"/>
          <w:cs/>
        </w:rPr>
        <w:t xml:space="preserve"> และคณะ</w:t>
      </w:r>
      <w:r w:rsidR="00B85D2D">
        <w:rPr>
          <w:rFonts w:asciiTheme="majorBidi" w:hAnsiTheme="majorBidi" w:cstheme="majorBidi"/>
          <w:sz w:val="32"/>
          <w:szCs w:val="32"/>
        </w:rPr>
        <w:t xml:space="preserve">, </w:t>
      </w:r>
      <w:r w:rsidR="005B41BA" w:rsidRPr="00A32E8A">
        <w:rPr>
          <w:rFonts w:asciiTheme="majorBidi" w:hAnsiTheme="majorBidi" w:cstheme="majorBidi"/>
          <w:sz w:val="32"/>
          <w:szCs w:val="32"/>
          <w:cs/>
        </w:rPr>
        <w:t>25</w:t>
      </w:r>
      <w:r w:rsidR="005B41BA" w:rsidRPr="00A32E8A">
        <w:rPr>
          <w:rFonts w:asciiTheme="majorBidi" w:hAnsiTheme="majorBidi" w:cstheme="majorBidi" w:hint="cs"/>
          <w:sz w:val="32"/>
          <w:szCs w:val="32"/>
          <w:cs/>
        </w:rPr>
        <w:t>53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B41BA" w:rsidRPr="00A32E8A">
        <w:rPr>
          <w:rFonts w:asciiTheme="majorBidi" w:hAnsiTheme="majorBidi" w:cstheme="majorBidi"/>
          <w:sz w:val="32"/>
          <w:szCs w:val="32"/>
          <w:cs/>
        </w:rPr>
        <w:t>3</w:t>
      </w:r>
      <w:r w:rsidR="005B41BA" w:rsidRPr="00A32E8A">
        <w:rPr>
          <w:rFonts w:asciiTheme="majorBidi" w:hAnsiTheme="majorBidi" w:cstheme="majorBidi" w:hint="cs"/>
          <w:sz w:val="32"/>
          <w:szCs w:val="32"/>
          <w:cs/>
        </w:rPr>
        <w:t>3</w:t>
      </w:r>
      <w:r w:rsidR="005B41BA"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41BA" w:rsidRPr="00A32E8A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Pr="00A32E8A">
        <w:rPr>
          <w:rFonts w:asciiTheme="majorBidi" w:hAnsiTheme="majorBidi" w:cstheme="majorBidi"/>
          <w:sz w:val="32"/>
          <w:szCs w:val="32"/>
          <w:cs/>
        </w:rPr>
        <w:t>กล่าวว่า การยอมรับนับถือเกิดจากการยกย่องและนับถือจากบุคคลอื่น โดยความรู้สึกภาคภูมิใจของบุคคลจะมาจากชื่อเสียง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เกียรติยศ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และการชื่นชมจากสังคม ดังที่เราจะเห็นได้จากบุคคลที่มีหน้าที่การทำงานและรายได้มั่นคงมีตำแหน่งหน้าที่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และมีชื่อเสียงเป็นที่ยอมรับของกลุ่ม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โดยจะเข้าร่วมกิจกรรมทางสังคม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เพื่อให้ได้รับการยอมรับและชื่นชมจากบุคคลอื่น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ซึ่งในองค์กรจะต้องจัดตำแหน่งงานในสำนักงาน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หรือความรับผิดชอบในงาน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เพื่อให้บุคคลเกิดความภาคภูมิในการทำงาน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เอกชัย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กี่สุขพันธ์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และคณะ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(25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53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  <w:cs/>
        </w:rPr>
        <w:t>31)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การยอมรับนับถือ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D7754">
        <w:rPr>
          <w:rFonts w:asciiTheme="majorBidi" w:hAnsiTheme="majorBidi" w:cstheme="majorBidi"/>
          <w:sz w:val="32"/>
          <w:szCs w:val="32"/>
        </w:rPr>
        <w:t xml:space="preserve">        </w:t>
      </w:r>
      <w:r w:rsidRPr="00B85D2D">
        <w:rPr>
          <w:rFonts w:asciiTheme="majorBidi" w:hAnsiTheme="majorBidi" w:cstheme="majorBidi"/>
          <w:spacing w:val="-6"/>
          <w:sz w:val="32"/>
          <w:szCs w:val="32"/>
          <w:cs/>
        </w:rPr>
        <w:t>การที่บุคคลได้รับการยกย่องชมเชย ได้รับ</w:t>
      </w:r>
      <w:proofErr w:type="spellStart"/>
      <w:r w:rsidRPr="00B85D2D">
        <w:rPr>
          <w:rFonts w:asciiTheme="majorBidi" w:hAnsiTheme="majorBidi" w:cstheme="majorBidi"/>
          <w:spacing w:val="-6"/>
          <w:sz w:val="32"/>
          <w:szCs w:val="32"/>
          <w:cs/>
        </w:rPr>
        <w:t>กําลังใจ</w:t>
      </w:r>
      <w:proofErr w:type="spellEnd"/>
      <w:r w:rsidRPr="00B85D2D">
        <w:rPr>
          <w:rFonts w:asciiTheme="majorBidi" w:hAnsiTheme="majorBidi" w:cstheme="majorBidi"/>
          <w:spacing w:val="-6"/>
          <w:sz w:val="32"/>
          <w:szCs w:val="32"/>
          <w:cs/>
        </w:rPr>
        <w:t>จากผู้บังคับบัญชาและเพื่อนร่วมงาน</w:t>
      </w:r>
      <w:r w:rsidR="00FD7754" w:rsidRPr="00B85D2D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B85D2D">
        <w:rPr>
          <w:rFonts w:asciiTheme="majorBidi" w:hAnsiTheme="majorBidi" w:cstheme="majorBidi"/>
          <w:spacing w:val="-6"/>
          <w:sz w:val="32"/>
          <w:szCs w:val="32"/>
          <w:cs/>
        </w:rPr>
        <w:t>เมื่อปฏิบัติงาน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ประสบผลสำเร็จและได้รับการยอมรับว่าเป็นบุคคลคนหนึ่งที่มีความสำคัญต่อความสำเร็จขององค์กร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พนัส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หันนาคินทร์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(25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50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  <w:cs/>
        </w:rPr>
        <w:t>4) การที่ได้รับการยอมรับนับถือจากผู้บังคับบัญชาและเพื่อนร่วมงานในเรื่องผลงาน ความคิด เรื่องส่วนตัว จะส่งผลให้เกิดความรู้สึกภูมิใจในฐานะของตนเอง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ปรียาพร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วงศ์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อนุตร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>โรจน์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(25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53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</w:rPr>
        <w:t>47</w:t>
      </w:r>
      <w:r w:rsidRPr="00A32E8A">
        <w:rPr>
          <w:rFonts w:asciiTheme="majorBidi" w:hAnsiTheme="majorBidi" w:cstheme="majorBidi"/>
          <w:sz w:val="32"/>
          <w:szCs w:val="32"/>
          <w:cs/>
        </w:rPr>
        <w:t>) ได้กล่าวถึง ปัจจัยที่ส่งผลต่อความพึงพอใจไว้ ดังนี้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1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สัมฤทธิ์ผลของงาน (</w:t>
      </w:r>
      <w:r w:rsidRPr="00A32E8A">
        <w:rPr>
          <w:rFonts w:asciiTheme="majorBidi" w:hAnsiTheme="majorBidi" w:cstheme="majorBidi"/>
          <w:sz w:val="32"/>
          <w:szCs w:val="32"/>
        </w:rPr>
        <w:t xml:space="preserve">Achievement) </w:t>
      </w:r>
      <w:r w:rsidRPr="00A32E8A">
        <w:rPr>
          <w:rFonts w:asciiTheme="majorBidi" w:hAnsiTheme="majorBidi" w:cstheme="majorBidi"/>
          <w:sz w:val="32"/>
          <w:szCs w:val="32"/>
          <w:cs/>
        </w:rPr>
        <w:t>ว่าคนจำนวนมากที่ต้องการความสำเร็จ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ในการทำงานและพอใจในการมีส่วนส่วนสรรค์ที่มีความสำคัญ ให้แก่บริษัท ถ้าผู้บริหารยอมรับในข้อนี้ก็ย่อมสนับสนุนให้บุคคลได้มีโอกาสประสบความสำเร็จในการทำงานตามศักยภาพ (</w:t>
      </w:r>
      <w:r w:rsidRPr="00A32E8A">
        <w:rPr>
          <w:rFonts w:asciiTheme="majorBidi" w:hAnsiTheme="majorBidi" w:cstheme="majorBidi"/>
          <w:sz w:val="32"/>
          <w:szCs w:val="32"/>
        </w:rPr>
        <w:t>Potential)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ของแต่ละบุคคล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2</w:t>
      </w:r>
      <w:r w:rsidRPr="00A32E8A">
        <w:rPr>
          <w:rFonts w:asciiTheme="majorBidi" w:hAnsiTheme="majorBidi" w:cstheme="majorBidi"/>
          <w:sz w:val="32"/>
          <w:szCs w:val="32"/>
          <w:cs/>
        </w:rPr>
        <w:t>.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การยอมรับ (</w:t>
      </w:r>
      <w:r w:rsidRPr="00A32E8A">
        <w:rPr>
          <w:rFonts w:asciiTheme="majorBidi" w:hAnsiTheme="majorBidi" w:cstheme="majorBidi"/>
          <w:sz w:val="32"/>
          <w:szCs w:val="32"/>
        </w:rPr>
        <w:t xml:space="preserve">Recognition) </w:t>
      </w:r>
      <w:r w:rsidRPr="00A32E8A">
        <w:rPr>
          <w:rFonts w:asciiTheme="majorBidi" w:hAnsiTheme="majorBidi" w:cstheme="majorBidi"/>
          <w:sz w:val="32"/>
          <w:szCs w:val="32"/>
          <w:cs/>
        </w:rPr>
        <w:t>โดยปกติแล้วคนทุกคนมีความรู้ความ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5D2D">
        <w:rPr>
          <w:rFonts w:asciiTheme="majorBidi" w:hAnsiTheme="majorBidi" w:cstheme="majorBidi"/>
          <w:spacing w:val="-6"/>
          <w:sz w:val="32"/>
          <w:szCs w:val="32"/>
          <w:cs/>
        </w:rPr>
        <w:t>สามารถและทักษะในการทำงานที่แตกต่างกัน ดังนั้น ถ้าผู้บริหารแสดงออกถึงพฤติกรรมการยอมรับ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ในความคิดหรือความสามารถของบุคคลไ</w:t>
      </w:r>
      <w:r w:rsidRPr="00A32E8A">
        <w:rPr>
          <w:rFonts w:ascii="Angsana New" w:hAnsiTheme="majorBidi" w:cstheme="majorBidi" w:hint="cs"/>
          <w:sz w:val="32"/>
          <w:szCs w:val="32"/>
          <w:cs/>
        </w:rPr>
        <w:t>ม่</w:t>
      </w:r>
      <w:r w:rsidRPr="00A32E8A">
        <w:rPr>
          <w:rFonts w:asciiTheme="majorBidi" w:hAnsiTheme="majorBidi" w:cstheme="majorBidi"/>
          <w:sz w:val="32"/>
          <w:szCs w:val="32"/>
          <w:cs/>
        </w:rPr>
        <w:t>ว่าจะเป็น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คํา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 xml:space="preserve">ยกย่องชมเชย หรือการให้ </w:t>
      </w:r>
      <w:r w:rsidRPr="00A32E8A">
        <w:rPr>
          <w:rFonts w:asciiTheme="majorBidi" w:hAnsiTheme="majorBidi" w:cstheme="majorBidi"/>
          <w:sz w:val="32"/>
          <w:szCs w:val="32"/>
        </w:rPr>
        <w:t xml:space="preserve">Feedback </w:t>
      </w:r>
      <w:r w:rsidRPr="00A32E8A">
        <w:rPr>
          <w:rFonts w:asciiTheme="majorBidi" w:hAnsiTheme="majorBidi" w:cstheme="majorBidi"/>
          <w:sz w:val="32"/>
          <w:szCs w:val="32"/>
          <w:cs/>
        </w:rPr>
        <w:t>ที่เหมาะสมจะมีส่วนจูงใจในการทำงานได้มากทีเดียว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 xml:space="preserve">สรุปได้ว่า </w:t>
      </w:r>
      <w:r w:rsidRPr="00A32E8A">
        <w:rPr>
          <w:rFonts w:asciiTheme="majorBidi" w:hAnsiTheme="majorBidi" w:cstheme="majorBidi"/>
          <w:sz w:val="32"/>
          <w:szCs w:val="32"/>
          <w:cs/>
        </w:rPr>
        <w:t>ด้านการยอมรับนับถือ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FD775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D6AF9" w:rsidRPr="00A32E8A">
        <w:rPr>
          <w:rFonts w:asciiTheme="majorBidi" w:hAnsiTheme="majorBidi" w:cstheme="majorBidi" w:hint="cs"/>
          <w:sz w:val="32"/>
          <w:szCs w:val="32"/>
          <w:cs/>
        </w:rPr>
        <w:t>การที่บุคคลได้รับความเชื่อมั่นไว้วางใจจากเพื่อนร่วมงานและผู้บังคับบัญชา การได้รับความร่วมมือในการปฏิบัติงาน เพราะลักษณะงานที่ปฏิบัติเปิดโอกาสให้มีการพัฒนาศักยภาพจากหน่วยงานที่มีความเป็นมาตรฐานและเที่ยงธรรม</w:t>
      </w:r>
    </w:p>
    <w:p w:rsidR="00B03956" w:rsidRPr="00B85D2D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85D2D" w:rsidRP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 w:rsidRP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4D6AF9" w:rsidRPr="00B85D2D">
        <w:rPr>
          <w:rFonts w:asciiTheme="majorBidi" w:hAnsiTheme="majorBidi" w:cstheme="majorBidi" w:hint="cs"/>
          <w:sz w:val="32"/>
          <w:szCs w:val="32"/>
          <w:cs/>
        </w:rPr>
        <w:t>3</w:t>
      </w:r>
      <w:r w:rsidRPr="00B85D2D">
        <w:rPr>
          <w:rFonts w:asciiTheme="majorBidi" w:hAnsiTheme="majorBidi" w:cstheme="majorBidi"/>
          <w:sz w:val="32"/>
          <w:szCs w:val="32"/>
          <w:cs/>
        </w:rPr>
        <w:t>.</w:t>
      </w:r>
      <w:r w:rsidR="00FD7754" w:rsidRPr="00B85D2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5D2D" w:rsidRP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B85D2D">
        <w:rPr>
          <w:rFonts w:asciiTheme="majorBidi" w:hAnsiTheme="majorBidi" w:cstheme="majorBidi"/>
          <w:sz w:val="32"/>
          <w:szCs w:val="32"/>
          <w:cs/>
        </w:rPr>
        <w:t>ด้านความก้าวหน้าในหน้าที่</w:t>
      </w:r>
      <w:r w:rsidR="00FD7754" w:rsidRPr="00B85D2D">
        <w:rPr>
          <w:rFonts w:asciiTheme="majorBidi" w:hAnsiTheme="majorBidi" w:cstheme="majorBidi"/>
          <w:sz w:val="32"/>
          <w:szCs w:val="32"/>
        </w:rPr>
        <w:t xml:space="preserve"> </w:t>
      </w:r>
    </w:p>
    <w:p w:rsidR="00B03956" w:rsidRPr="00A32E8A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ab/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 xml:space="preserve">Herzberg </w:t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>(</w:t>
      </w:r>
      <w:r w:rsidRPr="00A32E8A">
        <w:rPr>
          <w:rFonts w:asciiTheme="majorBidi" w:eastAsia="BrowalliaNew" w:hAnsiTheme="majorBidi" w:cstheme="majorBidi"/>
          <w:sz w:val="32"/>
          <w:szCs w:val="32"/>
        </w:rPr>
        <w:t>1959</w:t>
      </w:r>
      <w:r w:rsidR="00FD7754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B85D2D">
        <w:rPr>
          <w:rFonts w:asciiTheme="majorBidi" w:eastAsia="BrowalliaNew" w:hAnsiTheme="majorBidi" w:cstheme="majorBidi"/>
          <w:sz w:val="32"/>
          <w:szCs w:val="32"/>
        </w:rPr>
        <w:t>pp</w:t>
      </w:r>
      <w:r w:rsidR="00FD7754">
        <w:rPr>
          <w:rFonts w:asciiTheme="majorBidi" w:eastAsia="BrowalliaNew" w:hAnsiTheme="majorBidi" w:cstheme="majorBidi"/>
          <w:sz w:val="32"/>
          <w:szCs w:val="32"/>
          <w:cs/>
        </w:rPr>
        <w:t xml:space="preserve">. </w:t>
      </w:r>
      <w:r w:rsidRPr="00A32E8A">
        <w:rPr>
          <w:rFonts w:asciiTheme="majorBidi" w:eastAsia="BrowalliaNew" w:hAnsiTheme="majorBidi" w:cstheme="majorBidi"/>
          <w:sz w:val="32"/>
          <w:szCs w:val="32"/>
        </w:rPr>
        <w:t>113-115</w:t>
      </w:r>
      <w:r w:rsidR="00B85D2D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อ้างถึงใน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กรกนก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ทิพรส</w:t>
      </w:r>
      <w:r w:rsidR="00B85D2D">
        <w:rPr>
          <w:rFonts w:asciiTheme="majorBidi" w:hAnsiTheme="majorBidi" w:cstheme="majorBidi"/>
          <w:sz w:val="32"/>
          <w:szCs w:val="32"/>
        </w:rPr>
        <w:t xml:space="preserve">, </w:t>
      </w:r>
      <w:r w:rsidRPr="00A32E8A">
        <w:rPr>
          <w:rFonts w:asciiTheme="majorBidi" w:hAnsiTheme="majorBidi" w:cstheme="majorBidi"/>
          <w:sz w:val="32"/>
          <w:szCs w:val="32"/>
        </w:rPr>
        <w:t>2552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</w:rPr>
        <w:t>213 – 214</w:t>
      </w:r>
      <w:r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="00FD7754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ได้กล่าวว่า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ความก้าวหน้าในตำแหน่ง การงานจะเป็นองค์ประกอบสำคัญที่จะกระตุ้นให้บุคคลเกิดความพึงพอใจในการปฏิบัติงาน</w:t>
      </w:r>
    </w:p>
    <w:p w:rsidR="00B03956" w:rsidRPr="00A32E8A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เอกชัย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กี่สุขพันธ์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และคณะ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(25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53</w:t>
      </w:r>
      <w:r w:rsidR="00FD7754">
        <w:rPr>
          <w:rFonts w:asciiTheme="majorBidi" w:hAnsiTheme="majorBidi" w:cstheme="majorBidi" w:hint="cs"/>
          <w:sz w:val="32"/>
          <w:szCs w:val="32"/>
        </w:rPr>
        <w:t xml:space="preserve">, 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</w:rPr>
        <w:t xml:space="preserve">28)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ได้ให้ความหมาย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ของความก้าวหน้าในหน้าที่การงาน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ว่าหมายถึง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การที่บุคคลได้รับการประเมินผลการปฏิบัติงานจากผู้บังคับบัญชาอย่างเป็นธรรม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การมีโอกาสได้เลื่อนตำแหน่งหน้าที่การงานให้สูงขึ้น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ตลอดจนมีโอกาสได้รับการอบรม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ศึกษาต่อ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เพื่อเพิ่มพูนความรู้ความสามารถของบุคคล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B03956" w:rsidRPr="00A32E8A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ปรียาพร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วงศ์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อนุตร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>โรจน์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(25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53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</w:rPr>
        <w:t xml:space="preserve">59)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ได้กล่าวไว้ว่า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บุคคลมีความปรารถนาที่จะมีความเจริญเติบโต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หรือมีความเจริญงอกงามในชีวิต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มนุษย์เป็นสิ่งมีชีวิตที่มีจุดมุ่งหมายและมีเป้าหมาย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ในการปฏิบัติงานนั้น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บุคคลย่อมต้องการที่จะได้รับการเลื่อนตำแหน่งให้ไปสู่ระดับที่สูงกว่าเดิม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ซึ่งความก้าวหน้าในหน้าที่การงานเกี่ยวกับการเลื่อนตำแหน่งนี้นับเป็นแรงจูงใจสำคัญในการที่จะกระตุ้นให้บุคคลปฏิบัติงาน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B03956" w:rsidRPr="00A32E8A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 xml:space="preserve">สรุปได้ว่า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ด้าน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ความก้าวหน้า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ในหน้าที่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หมายถึง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D6AF9" w:rsidRPr="00A32E8A">
        <w:rPr>
          <w:rFonts w:asciiTheme="majorBidi" w:eastAsia="Times New Roman" w:hAnsiTheme="majorBidi" w:cstheme="majorBidi" w:hint="cs"/>
          <w:sz w:val="32"/>
          <w:szCs w:val="32"/>
          <w:cs/>
        </w:rPr>
        <w:t>การที่บุคคลได้รับการสนับสนุนจากหน่วยงานให้มีความตำแหน่ง บทบาทหน้าที่ตามความรู้ความสามารถ ได้รับความไว้จากใจแล้วมีการพัฒนาตนเอง</w:t>
      </w:r>
      <w:r w:rsidR="00FD775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D6AF9" w:rsidRPr="00A32E8A">
        <w:rPr>
          <w:rFonts w:asciiTheme="majorBidi" w:eastAsia="Times New Roman" w:hAnsiTheme="majorBidi" w:cstheme="majorBidi" w:hint="cs"/>
          <w:sz w:val="32"/>
          <w:szCs w:val="32"/>
          <w:cs/>
        </w:rPr>
        <w:t>เช่น การฝึกอบรม สัมมนา การศึกษาต่อ ตามสาขาวิชาที่ปฏิบัติงานอยู่</w:t>
      </w:r>
    </w:p>
    <w:p w:rsidR="00E723FF" w:rsidRPr="00B85D2D" w:rsidRDefault="00E723F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b/>
          <w:bCs/>
          <w:sz w:val="32"/>
          <w:szCs w:val="32"/>
        </w:rPr>
        <w:tab/>
      </w:r>
      <w:r w:rsidR="00B85D2D">
        <w:rPr>
          <w:rFonts w:asciiTheme="majorBidi" w:hAnsiTheme="majorBidi" w:cstheme="majorBidi"/>
          <w:b/>
          <w:bCs/>
          <w:sz w:val="32"/>
          <w:szCs w:val="32"/>
        </w:rPr>
        <w:tab/>
      </w:r>
      <w:r w:rsidR="00B85D2D">
        <w:rPr>
          <w:rFonts w:asciiTheme="majorBidi" w:hAnsiTheme="majorBidi" w:cstheme="majorBidi"/>
          <w:b/>
          <w:bCs/>
          <w:sz w:val="32"/>
          <w:szCs w:val="32"/>
        </w:rPr>
        <w:tab/>
      </w:r>
      <w:r w:rsidR="00B85D2D" w:rsidRPr="00B85D2D">
        <w:rPr>
          <w:rFonts w:asciiTheme="majorBidi" w:hAnsiTheme="majorBidi" w:cstheme="majorBidi"/>
          <w:sz w:val="32"/>
          <w:szCs w:val="32"/>
        </w:rPr>
        <w:tab/>
      </w:r>
      <w:r w:rsidRPr="00B85D2D">
        <w:rPr>
          <w:rFonts w:asciiTheme="majorBidi" w:hAnsiTheme="majorBidi" w:cstheme="majorBidi"/>
          <w:sz w:val="32"/>
          <w:szCs w:val="32"/>
          <w:cs/>
        </w:rPr>
        <w:t>4.</w:t>
      </w:r>
      <w:r w:rsidR="00FD7754" w:rsidRPr="00B85D2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B85D2D">
        <w:rPr>
          <w:rFonts w:asciiTheme="majorBidi" w:hAnsiTheme="majorBidi" w:cstheme="majorBidi"/>
          <w:sz w:val="32"/>
          <w:szCs w:val="32"/>
          <w:cs/>
        </w:rPr>
        <w:t>ด้านความรับผิดชอบ</w:t>
      </w:r>
    </w:p>
    <w:p w:rsidR="00E723FF" w:rsidRPr="00A32E8A" w:rsidRDefault="00E723F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ปรียาพร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วงศ์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อนุตร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>โรจน์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(25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53</w:t>
      </w:r>
      <w:r w:rsidR="00FD7754">
        <w:rPr>
          <w:rFonts w:asciiTheme="majorBidi" w:hAnsiTheme="majorBidi" w:cstheme="majorBidi" w:hint="cs"/>
          <w:sz w:val="32"/>
          <w:szCs w:val="32"/>
        </w:rPr>
        <w:t xml:space="preserve">, 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63</w:t>
      </w:r>
      <w:r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ได้ให้ความหมายว่า ความรับผิดชอบ คือการรู้หน้าที่และตระหนักในความรับผิดชอบต่องานที่ได้รับมอบหมายและพร้อมที่จะปฏิบัติให้สำเร็จการยอมรับ ผลแห่งการกระทำทั้งทางบวกและทางลบ</w:t>
      </w:r>
    </w:p>
    <w:p w:rsidR="00E723FF" w:rsidRDefault="00E723F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เอกชัย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กี่สุขพันธ์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และคณะ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(25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53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43-48</w:t>
      </w:r>
      <w:r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ได้กล่าวถึง ความรับผิดชอบว่า บุคคลที่มีความรับผิดชอบสามารถมีไหวพริบและทักษะในการทำงานที่ดี อยากจะทำงานด้วยอำนาจและความรับผิดชอบของตนเองและจะไม่ชอบการถูกบังคับให้ทำงานและได้กล่าวถึงความรับผิดชอบของผู้บริหารไว้ 4 ลักษณะ ดังนี้ </w:t>
      </w:r>
    </w:p>
    <w:p w:rsidR="007A7B99" w:rsidRPr="00A32E8A" w:rsidRDefault="007A7B99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E723FF" w:rsidRPr="00A32E8A" w:rsidRDefault="00E723F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ความรับผิดชอบต่อตนเอง ความรับผิดชอบต่อตนเองของผู้บริหารจะส่งผลกระทบต่อการปฏิบัติงานกับผู้ร่วมงานด้วย ความรับผิดชอบต่อตนเอง ได้แก่ ความซื่อสัตย์ต่อตนเอง ความซื่อสัตย์ต่ออาชีพ และความซื่อสัตย์ต่อเพื่อนร่วมงาน การตรงต่อเวลา การเป็นตัวอย่างที่ดีแก่ผู้ใต้บังคับบัญชาในการปฏิบัติงาน เช่น ความเสียสละ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ความทุมเทกับงาน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ความเป็นคนหนักแน่นไม่อ่อนไหวง่าย ความมานะอ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ด</w:t>
      </w:r>
      <w:r w:rsidRPr="00A32E8A">
        <w:rPr>
          <w:rFonts w:asciiTheme="majorBidi" w:hAnsiTheme="majorBidi" w:cstheme="majorBidi"/>
          <w:sz w:val="32"/>
          <w:szCs w:val="32"/>
          <w:cs/>
        </w:rPr>
        <w:t>ทน ในการปฏิบัติงาน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และความกล้าที่จะรับผิดชอบในการปฏิบัติงาน</w:t>
      </w:r>
    </w:p>
    <w:p w:rsidR="00E723FF" w:rsidRPr="00A32E8A" w:rsidRDefault="00E723F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2</w:t>
      </w:r>
      <w:r w:rsidRPr="00A32E8A">
        <w:rPr>
          <w:rFonts w:asciiTheme="majorBidi" w:hAnsiTheme="majorBidi" w:cstheme="majorBidi"/>
          <w:sz w:val="32"/>
          <w:szCs w:val="32"/>
          <w:cs/>
        </w:rPr>
        <w:t>.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ความรับผิดชอบต่อผู้ใต้บังคับบัญชา ได้แก่ การชี้แจงนโยบาย ระเบียบ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คําสั่ง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>ในการปฏิบัติงานให้ผู้บังคับบัญชาได้รับรู้และเข้าใจตรงกัน การมอบหมายงาน และให้โอกาส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แก่ผู้ใต้บังคับบัญชาในการพัฒนาทักษะ ความสามารถในการทำงาน การสอนงาน การนิเทศงาน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หมายถึง การให้ความช่วยเหลือ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แนะนํา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>ในการปฏิบัติแก่ผู้ใต้บังคับบัญชาการสั่งงานหรือบัญชางาน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การจูงใจและกระตุ้นให้ทำงาน การควบคุมงาน การให้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คําปรึกษา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 xml:space="preserve"> การให้รางวัลการให้คุณ และการ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ให้โทษ การประเมินผลการปฏิบัติงาน</w:t>
      </w:r>
    </w:p>
    <w:p w:rsidR="00E723FF" w:rsidRPr="00A32E8A" w:rsidRDefault="00E723F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3</w:t>
      </w:r>
      <w:r w:rsidRPr="00A32E8A">
        <w:rPr>
          <w:rFonts w:asciiTheme="majorBidi" w:hAnsiTheme="majorBidi" w:cstheme="majorBidi"/>
          <w:sz w:val="32"/>
          <w:szCs w:val="32"/>
          <w:cs/>
        </w:rPr>
        <w:t>.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ความรับผิดชอบต่อผู้บังคับบัญชา ได้แก่ การรับและ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ทํา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>ความเข้าใจนโยบายระเบียบ คำสั่ง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ก่อน</w:t>
      </w:r>
      <w:r w:rsidRPr="00A32E8A">
        <w:rPr>
          <w:rFonts w:asciiTheme="majorBidi" w:hAnsiTheme="majorBidi" w:cstheme="majorBidi"/>
          <w:sz w:val="32"/>
          <w:szCs w:val="32"/>
          <w:cs/>
        </w:rPr>
        <w:t>ที่จะชี้แจงต่อผู้ใต้บังคับบัญชา การถ่ายทอดนโยบาย ระเบียบ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คําสั่ง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>ไปยังผู้ปฏิบัติโดยปราศจากอคติหรือทัศนคติที่ไม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A32E8A">
        <w:rPr>
          <w:rFonts w:asciiTheme="majorBidi" w:hAnsiTheme="majorBidi" w:cstheme="majorBidi"/>
          <w:sz w:val="32"/>
          <w:szCs w:val="32"/>
          <w:cs/>
        </w:rPr>
        <w:t>ดี การรายงานความ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ก้าว</w:t>
      </w:r>
      <w:r w:rsidRPr="00A32E8A">
        <w:rPr>
          <w:rFonts w:asciiTheme="majorBidi" w:hAnsiTheme="majorBidi" w:cstheme="majorBidi"/>
          <w:sz w:val="32"/>
          <w:szCs w:val="32"/>
          <w:cs/>
        </w:rPr>
        <w:t>หน้าในการปฏิบัติงาน การเสนอข้อมูลและข้อคิดเห็นที่มีต่อการปฏิบัติงาน เพื่อการปรับปรุงงาน หรือพัฒนาประสิทธิภาพในการปฏิบัติงานให้ดีขึ้น</w:t>
      </w:r>
    </w:p>
    <w:p w:rsidR="00E723FF" w:rsidRPr="00A32E8A" w:rsidRDefault="00E723F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4</w:t>
      </w:r>
      <w:r w:rsidRPr="00A32E8A">
        <w:rPr>
          <w:rFonts w:asciiTheme="majorBidi" w:hAnsiTheme="majorBidi" w:cstheme="majorBidi"/>
          <w:sz w:val="32"/>
          <w:szCs w:val="32"/>
          <w:cs/>
        </w:rPr>
        <w:t>.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ความรับผิดชอบต่อองค์การ ได้แก่ ความซื่อสัต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ย์ </w:t>
      </w:r>
      <w:r w:rsidRPr="00A32E8A">
        <w:rPr>
          <w:rFonts w:asciiTheme="majorBidi" w:hAnsiTheme="majorBidi" w:cstheme="majorBidi"/>
          <w:sz w:val="32"/>
          <w:szCs w:val="32"/>
          <w:cs/>
        </w:rPr>
        <w:t>และจงรักภักดี (</w:t>
      </w:r>
      <w:r w:rsidRPr="00A32E8A">
        <w:rPr>
          <w:rFonts w:asciiTheme="majorBidi" w:hAnsiTheme="majorBidi" w:cstheme="majorBidi"/>
          <w:sz w:val="32"/>
          <w:szCs w:val="32"/>
        </w:rPr>
        <w:t>Royalty)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ต่อองค์การ ความพยายามในการใช้ความสามารถที่มีอยู่ปฏิบัติงานให้บรรลุตามเป้าหมายขององค์การให้ได้มากที่สุด</w:t>
      </w:r>
    </w:p>
    <w:p w:rsidR="00E723FF" w:rsidRPr="00A32E8A" w:rsidRDefault="00E723F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32E8A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 xml:space="preserve">สรุปได้ว่า </w:t>
      </w:r>
      <w:r w:rsidRPr="00A32E8A">
        <w:rPr>
          <w:rFonts w:asciiTheme="majorBidi" w:hAnsiTheme="majorBidi" w:cstheme="majorBidi"/>
          <w:sz w:val="32"/>
          <w:szCs w:val="32"/>
          <w:cs/>
        </w:rPr>
        <w:t>ด้านความรับผิดชอบ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D6AF9" w:rsidRPr="00A32E8A">
        <w:rPr>
          <w:rFonts w:asciiTheme="majorBidi" w:hAnsiTheme="majorBidi" w:cstheme="majorBidi" w:hint="cs"/>
          <w:sz w:val="32"/>
          <w:szCs w:val="32"/>
          <w:cs/>
        </w:rPr>
        <w:t>ปริมาณงานที่ได้รับมอบหมายหน้าที่มีความเหมาะสม และตรงกับความสนใจและความถนัดทำให้มีอำนาจในการตัดสินใจในการปฏิบัติงานอย่างเต็มที่ สามารถเลือกวิธีทำงานได้ด้วยตนเองทำให้รู้สึกพึงพอใจรับผิดชอบงานที่ไม่เคยปฏิบัติมาก่อน</w:t>
      </w:r>
      <w:r w:rsidR="00B03956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03956" w:rsidRPr="00B85D2D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 w:rsidRP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 w:rsidRP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 w:rsidRP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B85D2D">
        <w:rPr>
          <w:rFonts w:asciiTheme="majorBidi" w:hAnsiTheme="majorBidi" w:cstheme="majorBidi" w:hint="cs"/>
          <w:sz w:val="32"/>
          <w:szCs w:val="32"/>
          <w:cs/>
        </w:rPr>
        <w:t>5</w:t>
      </w:r>
      <w:r w:rsidRPr="00B85D2D">
        <w:rPr>
          <w:rFonts w:asciiTheme="majorBidi" w:hAnsiTheme="majorBidi" w:cstheme="majorBidi"/>
          <w:sz w:val="32"/>
          <w:szCs w:val="32"/>
          <w:cs/>
        </w:rPr>
        <w:t>.</w:t>
      </w:r>
      <w:r w:rsidR="00FD7754" w:rsidRPr="00B85D2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5D2D" w:rsidRP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B85D2D">
        <w:rPr>
          <w:rFonts w:asciiTheme="majorBidi" w:hAnsiTheme="majorBidi" w:cstheme="majorBidi"/>
          <w:sz w:val="32"/>
          <w:szCs w:val="32"/>
          <w:cs/>
        </w:rPr>
        <w:t>ด้านลักษณะของงาน</w:t>
      </w:r>
    </w:p>
    <w:p w:rsidR="00B03956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  <w:t xml:space="preserve">Herzberg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>(</w:t>
      </w:r>
      <w:r w:rsidRPr="00A32E8A">
        <w:rPr>
          <w:rFonts w:asciiTheme="majorBidi" w:hAnsiTheme="majorBidi" w:cstheme="majorBidi"/>
          <w:sz w:val="32"/>
          <w:szCs w:val="32"/>
        </w:rPr>
        <w:t>1959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B85D2D">
        <w:rPr>
          <w:rFonts w:asciiTheme="majorBidi" w:hAnsiTheme="majorBidi" w:cstheme="majorBidi"/>
          <w:sz w:val="32"/>
          <w:szCs w:val="32"/>
        </w:rPr>
        <w:t>p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32E8A">
        <w:rPr>
          <w:rFonts w:asciiTheme="majorBidi" w:hAnsiTheme="majorBidi" w:cstheme="majorBidi"/>
          <w:sz w:val="32"/>
          <w:szCs w:val="32"/>
        </w:rPr>
        <w:t>115</w:t>
      </w:r>
      <w:r w:rsidR="00B85D2D">
        <w:rPr>
          <w:rFonts w:asciiTheme="majorBidi" w:hAnsiTheme="majorBidi" w:cstheme="majorBidi"/>
          <w:sz w:val="32"/>
          <w:szCs w:val="32"/>
        </w:rPr>
        <w:t>,</w:t>
      </w: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อ้างถึงใน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กรกนก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ทิพรส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.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2552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</w:rPr>
        <w:t>213 – 214</w:t>
      </w:r>
      <w:r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="000F6A13">
        <w:rPr>
          <w:rFonts w:asciiTheme="majorBidi" w:hAnsiTheme="majorBidi" w:cstheme="majorBidi"/>
          <w:sz w:val="32"/>
          <w:szCs w:val="32"/>
        </w:rPr>
        <w:t xml:space="preserve">         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ได้กล่าวสรุปว่า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ลักษณะของงานที่ทำจะเป็นปัจจัยกระตุ้นให้เกิดแรงจูงใจในการทำงานจากการที่บุคคลได้ทำงานที่เขาสนใจ มีอุปกรณ์ในการทำงานที่ดีมีมาตรฐานตามสภาพแวดล้อม</w:t>
      </w:r>
      <w:r w:rsidR="00FD7754">
        <w:rPr>
          <w:rFonts w:asciiTheme="majorBidi" w:hAnsiTheme="majorBidi" w:cstheme="majorBidi"/>
          <w:sz w:val="32"/>
          <w:szCs w:val="32"/>
        </w:rPr>
        <w:t xml:space="preserve">   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7A7B99" w:rsidRPr="00A32E8A" w:rsidRDefault="007A7B99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B03956" w:rsidRPr="00A32E8A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lastRenderedPageBreak/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พนัส หันนาคินทร์</w:t>
      </w:r>
      <w:r w:rsidRPr="00A32E8A">
        <w:rPr>
          <w:rFonts w:asciiTheme="majorBidi" w:hAnsiTheme="majorBidi" w:cstheme="majorBidi"/>
          <w:sz w:val="32"/>
          <w:szCs w:val="32"/>
        </w:rPr>
        <w:t xml:space="preserve"> (25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50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</w:rPr>
        <w:t xml:space="preserve">59)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ได้กล่าวว่า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ความเป็นอิสระในการปฏิบัติงาน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เป็นสิ่งที่ผู้ปฏิบัติงานมีความปรารถนา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บุคคลต้องการที่จะเป็นนายของตนเองและในการปฏิบัติงานบางอย่างนั้น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บุคคลบางกลุ่มอาจมีความปรารถนาและแสดงพฤติกรรมที่รุนแรงมาก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โดยเฉพาะอย่างยิ่ง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บุคคลในกลุ่มที่มีความเชื่อมั่นในตนเองสูง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B03956" w:rsidRPr="00A32E8A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สมยศ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นาวีการ</w:t>
      </w:r>
      <w:r w:rsidR="00FD7754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(25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50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  <w:cs/>
        </w:rPr>
        <w:t>42) ได้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กล่าวว่า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ลักษณะของงานที่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ทำ</w:t>
      </w:r>
      <w:r w:rsidRPr="00A32E8A">
        <w:rPr>
          <w:rFonts w:asciiTheme="majorBidi" w:hAnsiTheme="majorBidi" w:cstheme="majorBidi"/>
          <w:sz w:val="32"/>
          <w:szCs w:val="32"/>
          <w:cs/>
        </w:rPr>
        <w:t>หรือความสนใจในลักษณะงานเอง ความพึงพอใจจะเกิดขึ้น เมื่อบุคคลได้ทำงานแล้ว และเมื่องานมี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ความน่าสน</w:t>
      </w:r>
      <w:r w:rsidRPr="00A32E8A">
        <w:rPr>
          <w:rFonts w:asciiTheme="majorBidi" w:hAnsiTheme="majorBidi" w:cstheme="majorBidi"/>
          <w:sz w:val="32"/>
          <w:szCs w:val="32"/>
          <w:cs/>
        </w:rPr>
        <w:t>ใจในตัวมันเอง</w:t>
      </w:r>
    </w:p>
    <w:p w:rsidR="00B03956" w:rsidRPr="00A32E8A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ปรียาพร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วงศ์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อนุตร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>โรจน์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(25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5</w:t>
      </w:r>
      <w:r w:rsidRPr="00A32E8A">
        <w:rPr>
          <w:rFonts w:asciiTheme="majorBidi" w:hAnsiTheme="majorBidi" w:cstheme="majorBidi"/>
          <w:sz w:val="32"/>
          <w:szCs w:val="32"/>
          <w:cs/>
        </w:rPr>
        <w:t>3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</w:rPr>
        <w:t>145)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ได้กล่าวถึงลักษณะของงาน ว่าได้แก่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ความน่าสนใจของงาน ความท้าทายของงาน ความแปลกของงาน โอกาสที่ได้เรียนรู้และศึกษางาน โอกาสที่ทำให้งานนั้นสำเร็จ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การรับรู้หน้าที่รับผิดชอบ การควบคุมการทำงานและวิธีการ</w:t>
      </w:r>
      <w:r w:rsidRPr="00B85D2D">
        <w:rPr>
          <w:rFonts w:asciiTheme="majorBidi" w:hAnsiTheme="majorBidi" w:cstheme="majorBidi"/>
          <w:spacing w:val="-6"/>
          <w:sz w:val="32"/>
          <w:szCs w:val="32"/>
          <w:cs/>
        </w:rPr>
        <w:t>ทำงาน การที่ผู้ทำงานมีความรู้สึกต่องานที่ทำอยู่ว่า เป็นงานที่สร้างสรรค์เป็นประโยชน์ท้าทาย</w:t>
      </w:r>
      <w:r w:rsidR="00FD7754" w:rsidRPr="00B85D2D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B85D2D">
        <w:rPr>
          <w:rFonts w:asciiTheme="majorBidi" w:hAnsiTheme="majorBidi" w:cstheme="majorBidi"/>
          <w:spacing w:val="-6"/>
          <w:sz w:val="32"/>
          <w:szCs w:val="32"/>
          <w:cs/>
        </w:rPr>
        <w:t>เป็นต้น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สิ่งเหล่านี้ทำให้ผู้ปฏิบัติงานเกิดความพึงพอใจในการทำงาน มีความต้องการที่จะปฏิบัติงานนั้น ๆ และเกิดความผูกพันต่องาน </w:t>
      </w:r>
    </w:p>
    <w:p w:rsidR="00B03956" w:rsidRPr="00A32E8A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เอกชัย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กี่สุขพันธ์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และคณะ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(25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53</w:t>
      </w:r>
      <w:r w:rsidR="00FD7754">
        <w:rPr>
          <w:rFonts w:asciiTheme="majorBidi" w:eastAsia="BrowalliaNew" w:hAnsiTheme="majorBidi" w:cstheme="majorBidi" w:hint="cs"/>
          <w:sz w:val="32"/>
          <w:szCs w:val="32"/>
        </w:rPr>
        <w:t xml:space="preserve">, </w:t>
      </w:r>
      <w:r w:rsidR="00FD7754">
        <w:rPr>
          <w:rFonts w:asciiTheme="majorBidi" w:eastAsia="BrowalliaNew" w:hAnsiTheme="majorBidi" w:cstheme="majorBidi" w:hint="cs"/>
          <w:sz w:val="32"/>
          <w:szCs w:val="32"/>
          <w:cs/>
        </w:rPr>
        <w:t xml:space="preserve">น. </w:t>
      </w:r>
      <w:r w:rsidRPr="00A32E8A">
        <w:rPr>
          <w:rFonts w:asciiTheme="majorBidi" w:eastAsia="BrowalliaNew" w:hAnsiTheme="majorBidi" w:cstheme="majorBidi"/>
          <w:sz w:val="32"/>
          <w:szCs w:val="32"/>
        </w:rPr>
        <w:t>53)</w:t>
      </w:r>
      <w:r w:rsidR="00FD7754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ให้ความเห็นว่า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ถ้าสภาพการปฏิบัติงานในหน่วยงานสามารถที่จะอำนวยความสะดวก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และความปลอดภัยแก่บุคลากรในหน่วยงานมากเพียงใด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ก็จะช่วยลดความกังวลในการเสริมสร้างให้บุคลากรเกิดความพึงพอใจในการปฏิบัติงานได้มากเพียงนั้น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และบรรยากาศที่ดีในการทำงาน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ประกอบไปด้วยสิ่งต่างๆ</w:t>
      </w:r>
      <w:r w:rsidR="00FD7754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ดังนี้</w:t>
      </w:r>
    </w:p>
    <w:p w:rsidR="00B03956" w:rsidRPr="00A32E8A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1. </w:t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การจัดอุปกรณ์ต่างๆ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อย่างพร้อมเพรียงในการทำงาน</w:t>
      </w:r>
    </w:p>
    <w:p w:rsidR="00B03956" w:rsidRPr="00A32E8A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2. </w:t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การป้องกันอันตรายจากเครื่องใช้ต่างๆ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ที่จะเกิดขึ้นจากการทำงาน</w:t>
      </w:r>
    </w:p>
    <w:p w:rsidR="00B03956" w:rsidRPr="00A32E8A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3. </w:t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การจัดเกี่ยวกับสถานที่ที่จะปฏิบัติงาน</w:t>
      </w:r>
    </w:p>
    <w:p w:rsidR="00B03956" w:rsidRPr="00A32E8A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4. </w:t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อุณหภูมิในสถานที่ที่ทำงานที่เหมาะสม</w:t>
      </w:r>
    </w:p>
    <w:p w:rsidR="00B03956" w:rsidRPr="00A32E8A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720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5. </w:t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แสงสว่างในการทำงานที่เหมาะสม</w:t>
      </w:r>
    </w:p>
    <w:p w:rsidR="00B03956" w:rsidRPr="00A32E8A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6. </w:t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ที่ทำงานปราศจากเสียงรบกวน</w:t>
      </w:r>
    </w:p>
    <w:p w:rsidR="00B03956" w:rsidRPr="00A32E8A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7. </w:t>
      </w:r>
      <w:r w:rsidR="00B85D2D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มีสุขภัณฑ์ในสถานที่ที่ทำงานไว้บริการเพียงพอและเหมาะสม</w:t>
      </w:r>
    </w:p>
    <w:p w:rsidR="00B03956" w:rsidRDefault="00B0395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 xml:space="preserve">สรุปได้ว่า </w:t>
      </w:r>
      <w:r w:rsidRPr="00A32E8A">
        <w:rPr>
          <w:rFonts w:asciiTheme="majorBidi" w:hAnsiTheme="majorBidi" w:cstheme="majorBidi"/>
          <w:sz w:val="32"/>
          <w:szCs w:val="32"/>
          <w:cs/>
        </w:rPr>
        <w:t>ด้านลักษณะของงาน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D6AF9" w:rsidRPr="00A32E8A">
        <w:rPr>
          <w:rFonts w:asciiTheme="majorBidi" w:hAnsiTheme="majorBidi" w:cstheme="majorBidi" w:hint="cs"/>
          <w:sz w:val="32"/>
          <w:szCs w:val="32"/>
          <w:cs/>
        </w:rPr>
        <w:t>การปฏิบัติงานที่มีความท้าทายส่งเสริมให้เกิดความคิดสร้างสรรค์</w:t>
      </w:r>
      <w:r w:rsidR="004D6AF9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4D6AF9" w:rsidRPr="00A32E8A">
        <w:rPr>
          <w:rFonts w:asciiTheme="majorBidi" w:hAnsiTheme="majorBidi" w:cstheme="majorBidi" w:hint="cs"/>
          <w:sz w:val="32"/>
          <w:szCs w:val="32"/>
          <w:cs/>
        </w:rPr>
        <w:t>มีการแบ่งขอบข่ายงานที่ชัดเจน เหมาะสมกับความรู้ความสามารถของผู้ปฏิบัติ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D6AF9" w:rsidRPr="00A32E8A">
        <w:rPr>
          <w:rFonts w:asciiTheme="majorBidi" w:hAnsiTheme="majorBidi" w:cstheme="majorBidi" w:hint="cs"/>
          <w:sz w:val="32"/>
          <w:szCs w:val="32"/>
          <w:cs/>
        </w:rPr>
        <w:t>และเปิดโอกาสให้มีการพัฒนาศักยภาพได้อย่างเต็มที่</w:t>
      </w:r>
      <w:r w:rsidR="004D6AF9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4D6AF9" w:rsidRPr="00A32E8A">
        <w:rPr>
          <w:rFonts w:asciiTheme="majorBidi" w:hAnsiTheme="majorBidi" w:cstheme="majorBidi" w:hint="cs"/>
          <w:sz w:val="32"/>
          <w:szCs w:val="32"/>
          <w:cs/>
        </w:rPr>
        <w:t>และสามารถปฏิบัติงานในหน้าที่ได้สำเร็จโดยไม่รู้สึกยากลำบาก</w:t>
      </w:r>
    </w:p>
    <w:p w:rsidR="007A7B99" w:rsidRDefault="007A7B99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7A7B99" w:rsidRPr="00A32E8A" w:rsidRDefault="007A7B99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70385E" w:rsidRPr="00B85D2D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B85D2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85D2D" w:rsidRP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 w:rsidRP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B85D2D">
        <w:rPr>
          <w:rFonts w:asciiTheme="majorBidi" w:hAnsiTheme="majorBidi" w:cstheme="majorBidi"/>
          <w:sz w:val="32"/>
          <w:szCs w:val="32"/>
          <w:cs/>
        </w:rPr>
        <w:t>6.</w:t>
      </w:r>
      <w:r w:rsidR="00FD7754" w:rsidRPr="00B85D2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5D2D" w:rsidRP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E723FF" w:rsidRPr="00B85D2D">
        <w:rPr>
          <w:rFonts w:asciiTheme="majorBidi" w:hAnsiTheme="majorBidi" w:cstheme="majorBidi" w:hint="cs"/>
          <w:sz w:val="32"/>
          <w:szCs w:val="32"/>
          <w:cs/>
        </w:rPr>
        <w:t>ด้าน</w:t>
      </w:r>
      <w:r w:rsidRPr="00B85D2D">
        <w:rPr>
          <w:rFonts w:asciiTheme="majorBidi" w:hAnsiTheme="majorBidi" w:cstheme="majorBidi"/>
          <w:sz w:val="32"/>
          <w:szCs w:val="32"/>
          <w:cs/>
        </w:rPr>
        <w:t>นโยบายและการบริหาร</w:t>
      </w:r>
      <w:r w:rsidR="00FD7754" w:rsidRPr="00B85D2D">
        <w:rPr>
          <w:rFonts w:asciiTheme="majorBidi" w:hAnsiTheme="majorBidi" w:cstheme="majorBidi"/>
          <w:sz w:val="32"/>
          <w:szCs w:val="32"/>
        </w:rPr>
        <w:t xml:space="preserve"> 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ประชุม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รอดประเสริฐ (25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50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  <w:cs/>
        </w:rPr>
        <w:t>13) ได้กล่าวว่านโยบาย หมายถึงการตัดสินใจ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ขั้นต้น อย่างกว้าง ๆ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จากข้อมูลทั่วไป เพื่อให้เป็นแนวทางในการปฏิบัติงานให้เป็นไปโดยถูกต้องและบรรลุตามวัตถุประสง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ค์</w:t>
      </w:r>
      <w:r w:rsidRPr="00A32E8A">
        <w:rPr>
          <w:rFonts w:asciiTheme="majorBidi" w:hAnsiTheme="majorBidi" w:cstheme="majorBidi"/>
          <w:sz w:val="32"/>
          <w:szCs w:val="32"/>
          <w:cs/>
        </w:rPr>
        <w:t>ที่ได้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กำ</w:t>
      </w:r>
      <w:r w:rsidRPr="00A32E8A">
        <w:rPr>
          <w:rFonts w:asciiTheme="majorBidi" w:hAnsiTheme="majorBidi" w:cstheme="majorBidi"/>
          <w:sz w:val="32"/>
          <w:szCs w:val="32"/>
          <w:cs/>
        </w:rPr>
        <w:t>หนดไว้ การบริหารแบบมีส่วนร่วมในการทำงาน นอกจากจะเป็น การส่งเสริมส่วนประสบการณ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A32E8A">
        <w:rPr>
          <w:rFonts w:asciiTheme="majorBidi" w:hAnsiTheme="majorBidi" w:cstheme="majorBidi"/>
          <w:sz w:val="32"/>
          <w:szCs w:val="32"/>
          <w:cs/>
        </w:rPr>
        <w:t>ในการทำงานเป็นทีมแล้ว ยังเป็นการส่วนความสัมพันธ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A32E8A">
        <w:rPr>
          <w:rFonts w:asciiTheme="majorBidi" w:hAnsiTheme="majorBidi" w:cstheme="majorBidi"/>
          <w:sz w:val="32"/>
          <w:szCs w:val="32"/>
          <w:cs/>
        </w:rPr>
        <w:t>ดีต่อกันในการทำงาน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ด้</w:t>
      </w:r>
      <w:r w:rsidRPr="00A32E8A">
        <w:rPr>
          <w:rFonts w:asciiTheme="majorBidi" w:hAnsiTheme="majorBidi" w:cstheme="majorBidi"/>
          <w:sz w:val="32"/>
          <w:szCs w:val="32"/>
          <w:cs/>
        </w:rPr>
        <w:t>วย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เอกชัย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กี่สุขพันธ์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และคณะ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(25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53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  <w:cs/>
        </w:rPr>
        <w:t>327-334)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ได้สรุปเกี่ยวกับนโยบายและการบริหารว่า การบริหารแบบมีส่วนร่วม หมายถึง รูปแบบของความเกี่ยวข้องผูกพันร่วมกัน </w:t>
      </w:r>
      <w:r w:rsidRPr="00A32E8A">
        <w:rPr>
          <w:rFonts w:asciiTheme="majorBidi" w:hAnsiTheme="majorBidi" w:cstheme="majorBidi"/>
          <w:sz w:val="32"/>
          <w:szCs w:val="32"/>
        </w:rPr>
        <w:t>(Involvement)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ของสมาชิกในการประชุม ปรึกษาหารือ เพื่อการตัดสินใจและควบคุมการทำงานร่วมกัน ดังนี้ 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ความสำคัญของการมีส่วนร่วม เป็นการเปิดโอกาสให้ผู้ปฏิบัติงานมีส่วนร่วมในการทำงาน จนทำให้ผู้ปฏิบัติงานเกิดความรู้สึกเกี่ยวข้องผูกพันกับงานหรือองค์การ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98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ประโยชน์ของการบริหารแบบมีส่วนร่วม มีดังนี้ 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98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 xml:space="preserve">2.1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ทำ</w:t>
      </w:r>
      <w:r w:rsidRPr="00A32E8A">
        <w:rPr>
          <w:rFonts w:asciiTheme="majorBidi" w:hAnsiTheme="majorBidi" w:cstheme="majorBidi"/>
          <w:sz w:val="32"/>
          <w:szCs w:val="32"/>
          <w:cs/>
        </w:rPr>
        <w:t>ให้เกิดความคิดมากกว่า เพราะเป็นการเปิดโอกาสให้สมาชิกได้ระดมความคิดและอภิปรายร่วมกัน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98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 xml:space="preserve">2.2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ทำ</w:t>
      </w:r>
      <w:r w:rsidRPr="00A32E8A">
        <w:rPr>
          <w:rFonts w:asciiTheme="majorBidi" w:hAnsiTheme="majorBidi" w:cstheme="majorBidi"/>
          <w:sz w:val="32"/>
          <w:szCs w:val="32"/>
          <w:cs/>
        </w:rPr>
        <w:t>ให้เกิดการ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ต่อต้านน้อยลง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เกิดการยอมรับมากขึ้น และเป็นวิธีการที่ผู้บริหารใช้ทดสอบว่าสิ่งที่ตนเองรู้ตรงกับสิ่งที่ผู้ร่วมงานหรือผู้ใต้บังคับบัญชารู้หรือไม</w:t>
      </w:r>
      <w:r w:rsidR="005B41BA" w:rsidRPr="00A32E8A">
        <w:rPr>
          <w:rFonts w:asciiTheme="majorBidi" w:hAnsiTheme="majorBidi" w:cstheme="majorBidi" w:hint="cs"/>
          <w:sz w:val="32"/>
          <w:szCs w:val="32"/>
          <w:cs/>
        </w:rPr>
        <w:t>่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98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 xml:space="preserve">2.3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เปิดโอกาสให้มีการสื่อสารที่ดีกว่า สามารถแลกเปลี่ยนข้อมูลและประสบการณ</w:t>
      </w:r>
      <w:r w:rsidR="005B41BA" w:rsidRPr="00A32E8A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A32E8A">
        <w:rPr>
          <w:rFonts w:asciiTheme="majorBidi" w:hAnsiTheme="majorBidi" w:cstheme="majorBidi"/>
          <w:sz w:val="32"/>
          <w:szCs w:val="32"/>
          <w:cs/>
        </w:rPr>
        <w:t>ในการทำงานร่วมกัน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98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 xml:space="preserve">2.4 </w:t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ผู้ร่วมงานมีโอกาสใช้ความสามารถและทักษะในการทำงานร่วมกันเกิดความมีนี้ใจ (</w:t>
      </w:r>
      <w:r w:rsidRPr="00A32E8A">
        <w:rPr>
          <w:rFonts w:asciiTheme="majorBidi" w:hAnsiTheme="majorBidi" w:cstheme="majorBidi"/>
          <w:sz w:val="32"/>
          <w:szCs w:val="32"/>
        </w:rPr>
        <w:t xml:space="preserve">Team Spirit)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และความจงรักภักดีต่อองค์การ </w:t>
      </w:r>
      <w:proofErr w:type="spellStart"/>
      <w:r w:rsidRPr="00A32E8A">
        <w:rPr>
          <w:rFonts w:asciiTheme="majorBidi" w:hAnsiTheme="majorBidi" w:cstheme="majorBidi"/>
          <w:sz w:val="32"/>
          <w:szCs w:val="32"/>
        </w:rPr>
        <w:t>Reyalty</w:t>
      </w:r>
      <w:proofErr w:type="spellEnd"/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มากขึ้น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98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 xml:space="preserve">2.5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ทำ</w:t>
      </w:r>
      <w:r w:rsidRPr="00A32E8A">
        <w:rPr>
          <w:rFonts w:asciiTheme="majorBidi" w:hAnsiTheme="majorBidi" w:cstheme="majorBidi"/>
          <w:sz w:val="32"/>
          <w:szCs w:val="32"/>
          <w:cs/>
        </w:rPr>
        <w:t>ให้ผลการปฏิบัติงานดีขึ้น การตัดสินใจมีคุณภาพมากขึ้นส่งเสริมให้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การปฏิบัติงานมีความเป็นไปได้สูง ตลออดจนผู้ร่วมงานมีความพึงพอใจในการปฏิบัติงานมากขึ้นด้วย</w:t>
      </w:r>
    </w:p>
    <w:p w:rsidR="0070385E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 xml:space="preserve">สรุปได้ว่า </w:t>
      </w:r>
      <w:r w:rsidRPr="00A32E8A">
        <w:rPr>
          <w:rFonts w:asciiTheme="majorBidi" w:hAnsiTheme="majorBidi" w:cstheme="majorBidi"/>
          <w:sz w:val="32"/>
          <w:szCs w:val="32"/>
          <w:cs/>
        </w:rPr>
        <w:t>นโยบายและการบริหาร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FD775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D6AF9" w:rsidRPr="00A32E8A">
        <w:rPr>
          <w:rFonts w:asciiTheme="majorBidi" w:hAnsiTheme="majorBidi" w:cstheme="majorBidi" w:hint="cs"/>
          <w:sz w:val="32"/>
          <w:szCs w:val="32"/>
          <w:cs/>
        </w:rPr>
        <w:t>กรอบการปฏิบัติงาน หรือแนวทางในการปฏิบัติงานมีไว้ซึ่งความชัดเจน ง่ายต่อการปฏิบัติงาน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D6AF9" w:rsidRPr="00A32E8A">
        <w:rPr>
          <w:rFonts w:asciiTheme="majorBidi" w:hAnsiTheme="majorBidi" w:cstheme="majorBidi" w:hint="cs"/>
          <w:sz w:val="32"/>
          <w:szCs w:val="32"/>
          <w:cs/>
        </w:rPr>
        <w:t>ผู้บังคับบัญชามีตรวจตราการปฏิบัติงานอย่างสม่ำเสมอ มีการติดต่อสื่อสารภายในองค์กรที่ดี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D6AF9" w:rsidRPr="00A32E8A">
        <w:rPr>
          <w:rFonts w:asciiTheme="majorBidi" w:hAnsiTheme="majorBidi" w:cstheme="majorBidi" w:hint="cs"/>
          <w:sz w:val="32"/>
          <w:szCs w:val="32"/>
          <w:cs/>
        </w:rPr>
        <w:t>และมีการบริหารงานแบบเป็นครอบครัวเดียวกัน และกำหนดแนวทางในการปฏิบัติงานที่ชัดเจน</w:t>
      </w:r>
    </w:p>
    <w:p w:rsidR="007A7B99" w:rsidRDefault="007A7B99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7A7B99" w:rsidRPr="00A32E8A" w:rsidRDefault="007A7B99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70385E" w:rsidRPr="00B85D2D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B85D2D" w:rsidRP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 w:rsidRP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 w:rsidRP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B85D2D">
        <w:rPr>
          <w:rFonts w:asciiTheme="majorBidi" w:hAnsiTheme="majorBidi" w:cstheme="majorBidi"/>
          <w:sz w:val="32"/>
          <w:szCs w:val="32"/>
          <w:cs/>
        </w:rPr>
        <w:t>7.</w:t>
      </w:r>
      <w:r w:rsidR="00FD7754" w:rsidRPr="00B85D2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5D2D" w:rsidRP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E723FF" w:rsidRPr="00B85D2D">
        <w:rPr>
          <w:rFonts w:asciiTheme="majorBidi" w:hAnsiTheme="majorBidi" w:cstheme="majorBidi" w:hint="cs"/>
          <w:sz w:val="32"/>
          <w:szCs w:val="32"/>
          <w:cs/>
        </w:rPr>
        <w:t>ด้าน</w:t>
      </w:r>
      <w:r w:rsidRPr="00B85D2D">
        <w:rPr>
          <w:rFonts w:asciiTheme="majorBidi" w:hAnsiTheme="majorBidi" w:cstheme="majorBidi"/>
          <w:sz w:val="32"/>
          <w:szCs w:val="32"/>
          <w:cs/>
        </w:rPr>
        <w:t>การปกครองบังคับบัญชา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BrowalliaNew" w:hAnsiTheme="majorBidi" w:cstheme="majorBidi"/>
          <w:sz w:val="32"/>
          <w:szCs w:val="32"/>
        </w:rPr>
        <w:t xml:space="preserve">Herzberg </w:t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>(</w:t>
      </w:r>
      <w:r w:rsidRPr="00A32E8A">
        <w:rPr>
          <w:rFonts w:asciiTheme="majorBidi" w:eastAsia="BrowalliaNew" w:hAnsiTheme="majorBidi" w:cstheme="majorBidi"/>
          <w:sz w:val="32"/>
          <w:szCs w:val="32"/>
        </w:rPr>
        <w:t>1959</w:t>
      </w:r>
      <w:r w:rsidR="00FD7754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B85D2D">
        <w:rPr>
          <w:rFonts w:asciiTheme="majorBidi" w:eastAsia="BrowalliaNew" w:hAnsiTheme="majorBidi" w:cstheme="majorBidi"/>
          <w:sz w:val="32"/>
          <w:szCs w:val="32"/>
        </w:rPr>
        <w:t>p</w:t>
      </w:r>
      <w:r w:rsidR="00FD7754">
        <w:rPr>
          <w:rFonts w:asciiTheme="majorBidi" w:eastAsia="BrowalliaNew" w:hAnsiTheme="majorBidi" w:cstheme="majorBidi"/>
          <w:sz w:val="32"/>
          <w:szCs w:val="32"/>
          <w:cs/>
        </w:rPr>
        <w:t xml:space="preserve">. </w:t>
      </w:r>
      <w:r w:rsidRPr="00A32E8A">
        <w:rPr>
          <w:rFonts w:asciiTheme="majorBidi" w:eastAsia="BrowalliaNew" w:hAnsiTheme="majorBidi" w:cstheme="majorBidi"/>
          <w:sz w:val="32"/>
          <w:szCs w:val="32"/>
        </w:rPr>
        <w:t>113</w:t>
      </w:r>
      <w:r w:rsidR="00B85D2D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5B41BA" w:rsidRPr="00A32E8A">
        <w:rPr>
          <w:rFonts w:asciiTheme="majorBidi" w:hAnsiTheme="majorBidi" w:cstheme="majorBidi" w:hint="cs"/>
          <w:sz w:val="32"/>
          <w:szCs w:val="32"/>
          <w:cs/>
        </w:rPr>
        <w:t>อ้างถึงใน</w:t>
      </w:r>
      <w:r w:rsidR="005B41BA"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B41BA" w:rsidRPr="00A32E8A">
        <w:rPr>
          <w:rFonts w:asciiTheme="majorBidi" w:hAnsiTheme="majorBidi" w:cstheme="majorBidi"/>
          <w:sz w:val="32"/>
          <w:szCs w:val="32"/>
          <w:cs/>
        </w:rPr>
        <w:t>กรกนก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41BA" w:rsidRPr="00A32E8A">
        <w:rPr>
          <w:rFonts w:asciiTheme="majorBidi" w:hAnsiTheme="majorBidi" w:cstheme="majorBidi"/>
          <w:sz w:val="32"/>
          <w:szCs w:val="32"/>
          <w:cs/>
        </w:rPr>
        <w:t>ทิพรส</w:t>
      </w:r>
      <w:r w:rsidR="00B85D2D">
        <w:rPr>
          <w:rFonts w:asciiTheme="majorBidi" w:hAnsiTheme="majorBidi" w:cstheme="majorBidi"/>
          <w:sz w:val="32"/>
          <w:szCs w:val="32"/>
        </w:rPr>
        <w:t xml:space="preserve">, </w:t>
      </w:r>
      <w:r w:rsidR="005B41BA" w:rsidRPr="00A32E8A">
        <w:rPr>
          <w:rFonts w:asciiTheme="majorBidi" w:hAnsiTheme="majorBidi" w:cstheme="majorBidi"/>
          <w:sz w:val="32"/>
          <w:szCs w:val="32"/>
        </w:rPr>
        <w:t>2552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B41BA" w:rsidRPr="00A32E8A">
        <w:rPr>
          <w:rFonts w:asciiTheme="majorBidi" w:hAnsiTheme="majorBidi" w:cstheme="majorBidi"/>
          <w:sz w:val="32"/>
          <w:szCs w:val="32"/>
        </w:rPr>
        <w:t>213 – 214</w:t>
      </w:r>
      <w:r w:rsidR="005B41BA"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กล่าวว่า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การปกครองบังคับบัญชาจะส่งผลต่อความพึงพอใจในการปฏิบัติงานของบุคคล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พนัส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หันนาคินทร์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</w:t>
      </w:r>
      <w:r w:rsidRPr="00A32E8A">
        <w:rPr>
          <w:rFonts w:asciiTheme="majorBidi" w:hAnsiTheme="majorBidi" w:cstheme="majorBidi"/>
          <w:sz w:val="32"/>
          <w:szCs w:val="32"/>
        </w:rPr>
        <w:t>2550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</w:rPr>
        <w:t>58)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ให้ความเห็นเกี่ยวกับความสัมพันธ์ของการทำงานระหว่างผู้บังคับบัญชากับผู้ใต้บังคับบัญชากับผู้ใต้บังคับบัญชาว่าควรมีความเข้าใจกันมีความนุ่มนวลในการกล่าวตักเตือนหรือแนะนำเกี่ยวกับวิธีการในการทำงานจึงจะส่งผลให้ผู้ใต้บังคับบัญชาเกิดแรงจูงใจในการปฏิบัติ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    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สมยศ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นาวีการ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</w:rPr>
        <w:t>(2550</w:t>
      </w:r>
      <w:r w:rsidR="00FD7754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FD7754">
        <w:rPr>
          <w:rFonts w:asciiTheme="majorBidi" w:eastAsia="BrowalliaNew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eastAsia="BrowalliaNew" w:hAnsiTheme="majorBidi" w:cstheme="majorBidi" w:hint="cs"/>
          <w:sz w:val="32"/>
          <w:szCs w:val="32"/>
          <w:cs/>
        </w:rPr>
        <w:t>73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)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กล่าวว่า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ความสัมพันธ์ในการทำงานระหว่างผู้บังคับบัญชากับผู้ใต้บังคับบัญชา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ควรมีความเข้าใจกัน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มีความนุ่มนวลในการว่ากล่าว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ตักเตือน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หรือแนะนำเกี่ยวกับวิธีการในการทำงาน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จึงจะส่งผลให้ผู้บังคับบัญชาพึงพอใจ</w:t>
      </w:r>
    </w:p>
    <w:p w:rsidR="00B03956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 xml:space="preserve">สรุปได้ว่า </w:t>
      </w:r>
      <w:r w:rsidRPr="00A32E8A">
        <w:rPr>
          <w:rFonts w:asciiTheme="majorBidi" w:hAnsiTheme="majorBidi" w:cstheme="majorBidi"/>
          <w:sz w:val="32"/>
          <w:szCs w:val="32"/>
          <w:cs/>
        </w:rPr>
        <w:t>การปกครองบังคับบัญชา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6AF9" w:rsidRPr="00A32E8A">
        <w:rPr>
          <w:rFonts w:asciiTheme="majorBidi" w:hAnsiTheme="majorBidi" w:cstheme="majorBidi" w:hint="cs"/>
          <w:sz w:val="32"/>
          <w:szCs w:val="32"/>
          <w:cs/>
        </w:rPr>
        <w:t>การที่ผู้บังคับบัญชามีความสามารถ กล้าตัดสินใจในงาน มีความอิสระในการปฏิบัติงาน มีลักษณะของความเป็นผู้นำ ให้ความเป็นธรรมอย่างเท่าเทียมกัน และเปิดโอกาสที่จะพบและปรึกษาหารือได้สะดวก</w:t>
      </w:r>
    </w:p>
    <w:p w:rsidR="0070385E" w:rsidRPr="00B85D2D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B85D2D">
        <w:rPr>
          <w:rFonts w:asciiTheme="majorBidi" w:hAnsiTheme="majorBidi" w:cstheme="majorBidi"/>
          <w:sz w:val="32"/>
          <w:szCs w:val="32"/>
          <w:cs/>
        </w:rPr>
        <w:t>8.</w:t>
      </w:r>
      <w:r w:rsidR="00FD7754" w:rsidRPr="00B85D2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E723FF" w:rsidRPr="00B85D2D">
        <w:rPr>
          <w:rFonts w:asciiTheme="majorBidi" w:hAnsiTheme="majorBidi" w:cstheme="majorBidi" w:hint="cs"/>
          <w:sz w:val="32"/>
          <w:szCs w:val="32"/>
          <w:cs/>
        </w:rPr>
        <w:t>ด้าน</w:t>
      </w:r>
      <w:r w:rsidRPr="00B85D2D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ความสัมพันธ์ระหว่างบุคคล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พนัส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หันนาคินทร์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(25</w:t>
      </w:r>
      <w:r w:rsidRPr="00A32E8A">
        <w:rPr>
          <w:rFonts w:asciiTheme="majorBidi" w:eastAsia="BrowalliaNew" w:hAnsiTheme="majorBidi" w:cstheme="majorBidi" w:hint="cs"/>
          <w:sz w:val="32"/>
          <w:szCs w:val="32"/>
          <w:cs/>
        </w:rPr>
        <w:t>50</w:t>
      </w:r>
      <w:r w:rsidR="00FD7754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FD7754">
        <w:rPr>
          <w:rFonts w:asciiTheme="majorBidi" w:eastAsia="BrowalliaNew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62-63) </w:t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>ได้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กล่าวว่า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รางวัลที่ผู้ปฏิบัติงานเกิดความพึงพอใจในการทำงานนอกจากรางวัลภายนอกอันประกอบด้วย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ค่าจ้าง</w:t>
      </w:r>
      <w:r w:rsidR="00FD7754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เงินเดือน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สถานภาพของงาน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การจัดองค์การ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แล้วรางวัลภายในเป็นสิ่งที่ผู้ปฏิบัติงานต้องการ</w:t>
      </w:r>
      <w:r w:rsidR="00FD7754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และส่งผลต่อความพึง</w:t>
      </w:r>
      <w:r w:rsidRPr="00B85D2D">
        <w:rPr>
          <w:rFonts w:asciiTheme="majorBidi" w:eastAsia="BrowalliaNew" w:hAnsiTheme="majorBidi" w:cstheme="majorBidi"/>
          <w:spacing w:val="-6"/>
          <w:sz w:val="32"/>
          <w:szCs w:val="32"/>
          <w:cs/>
        </w:rPr>
        <w:t>พอใจในการปฏิบัติงาน</w:t>
      </w:r>
      <w:r w:rsidRPr="00B85D2D">
        <w:rPr>
          <w:rFonts w:asciiTheme="majorBidi" w:eastAsia="BrowalliaNew" w:hAnsiTheme="majorBidi" w:cstheme="majorBidi"/>
          <w:spacing w:val="-6"/>
          <w:sz w:val="32"/>
          <w:szCs w:val="32"/>
        </w:rPr>
        <w:t xml:space="preserve"> </w:t>
      </w:r>
      <w:r w:rsidRPr="00B85D2D">
        <w:rPr>
          <w:rFonts w:asciiTheme="majorBidi" w:eastAsia="BrowalliaNew" w:hAnsiTheme="majorBidi" w:cstheme="majorBidi"/>
          <w:spacing w:val="-6"/>
          <w:sz w:val="32"/>
          <w:szCs w:val="32"/>
          <w:cs/>
        </w:rPr>
        <w:t>ได้แก่</w:t>
      </w:r>
      <w:r w:rsidRPr="00B85D2D">
        <w:rPr>
          <w:rFonts w:asciiTheme="majorBidi" w:eastAsia="BrowalliaNew" w:hAnsiTheme="majorBidi" w:cstheme="majorBidi"/>
          <w:spacing w:val="-6"/>
          <w:sz w:val="32"/>
          <w:szCs w:val="32"/>
        </w:rPr>
        <w:t xml:space="preserve"> </w:t>
      </w:r>
      <w:r w:rsidRPr="00B85D2D">
        <w:rPr>
          <w:rFonts w:asciiTheme="majorBidi" w:eastAsia="BrowalliaNew" w:hAnsiTheme="majorBidi" w:cstheme="majorBidi"/>
          <w:spacing w:val="-6"/>
          <w:sz w:val="32"/>
          <w:szCs w:val="32"/>
          <w:cs/>
        </w:rPr>
        <w:t>ความเป็นมิตร</w:t>
      </w:r>
      <w:r w:rsidRPr="00B85D2D">
        <w:rPr>
          <w:rFonts w:asciiTheme="majorBidi" w:eastAsia="BrowalliaNew" w:hAnsiTheme="majorBidi" w:cstheme="majorBidi"/>
          <w:spacing w:val="-6"/>
          <w:sz w:val="32"/>
          <w:szCs w:val="32"/>
        </w:rPr>
        <w:t xml:space="preserve"> </w:t>
      </w:r>
      <w:r w:rsidRPr="00B85D2D">
        <w:rPr>
          <w:rFonts w:asciiTheme="majorBidi" w:eastAsia="BrowalliaNew" w:hAnsiTheme="majorBidi" w:cstheme="majorBidi"/>
          <w:spacing w:val="-6"/>
          <w:sz w:val="32"/>
          <w:szCs w:val="32"/>
          <w:cs/>
        </w:rPr>
        <w:t>ความรัก</w:t>
      </w:r>
      <w:r w:rsidRPr="00B85D2D">
        <w:rPr>
          <w:rFonts w:asciiTheme="majorBidi" w:eastAsia="BrowalliaNew" w:hAnsiTheme="majorBidi" w:cstheme="majorBidi"/>
          <w:spacing w:val="-6"/>
          <w:sz w:val="32"/>
          <w:szCs w:val="32"/>
        </w:rPr>
        <w:t xml:space="preserve"> </w:t>
      </w:r>
      <w:r w:rsidRPr="00B85D2D">
        <w:rPr>
          <w:rFonts w:asciiTheme="majorBidi" w:eastAsia="BrowalliaNew" w:hAnsiTheme="majorBidi" w:cstheme="majorBidi"/>
          <w:spacing w:val="-6"/>
          <w:sz w:val="32"/>
          <w:szCs w:val="32"/>
          <w:cs/>
        </w:rPr>
        <w:t>ความซื่อสัตย์</w:t>
      </w:r>
      <w:r w:rsidRPr="00B85D2D">
        <w:rPr>
          <w:rFonts w:asciiTheme="majorBidi" w:eastAsia="BrowalliaNew" w:hAnsiTheme="majorBidi" w:cstheme="majorBidi"/>
          <w:spacing w:val="-6"/>
          <w:sz w:val="32"/>
          <w:szCs w:val="32"/>
        </w:rPr>
        <w:t xml:space="preserve"> </w:t>
      </w:r>
      <w:r w:rsidRPr="00B85D2D">
        <w:rPr>
          <w:rFonts w:asciiTheme="majorBidi" w:eastAsia="BrowalliaNew" w:hAnsiTheme="majorBidi" w:cstheme="majorBidi"/>
          <w:spacing w:val="-6"/>
          <w:sz w:val="32"/>
          <w:szCs w:val="32"/>
          <w:cs/>
        </w:rPr>
        <w:t>จากกลุ่มผู้ร่วมงานและบุคคลอื่น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B85D2D">
        <w:rPr>
          <w:rFonts w:asciiTheme="majorBidi" w:hAnsiTheme="majorBidi" w:cstheme="majorBidi"/>
          <w:spacing w:val="-4"/>
          <w:sz w:val="32"/>
          <w:szCs w:val="32"/>
        </w:rPr>
        <w:t>Tiffin</w:t>
      </w:r>
      <w:r w:rsidR="00FD7754" w:rsidRPr="00B85D2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85D2D"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FD7754" w:rsidRPr="00B85D2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85D2D" w:rsidRPr="00B85D2D">
        <w:rPr>
          <w:rFonts w:asciiTheme="majorBidi" w:hAnsiTheme="majorBidi" w:cstheme="majorBidi"/>
          <w:spacing w:val="-4"/>
          <w:sz w:val="32"/>
          <w:szCs w:val="32"/>
        </w:rPr>
        <w:t xml:space="preserve">McCormick </w:t>
      </w:r>
      <w:r w:rsidR="00B85D2D" w:rsidRPr="00B85D2D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B85D2D">
        <w:rPr>
          <w:rFonts w:asciiTheme="majorBidi" w:hAnsiTheme="majorBidi" w:cstheme="majorBidi"/>
          <w:spacing w:val="-4"/>
          <w:sz w:val="32"/>
          <w:szCs w:val="32"/>
        </w:rPr>
        <w:t>1968</w:t>
      </w:r>
      <w:r w:rsidR="00FD7754" w:rsidRPr="00B85D2D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B85D2D" w:rsidRPr="00B85D2D">
        <w:rPr>
          <w:rFonts w:asciiTheme="majorBidi" w:hAnsiTheme="majorBidi" w:cstheme="majorBidi"/>
          <w:spacing w:val="-4"/>
          <w:sz w:val="32"/>
          <w:szCs w:val="32"/>
        </w:rPr>
        <w:t>p</w:t>
      </w:r>
      <w:r w:rsidR="00FD7754" w:rsidRPr="00B85D2D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Pr="00B85D2D">
        <w:rPr>
          <w:rFonts w:asciiTheme="majorBidi" w:hAnsiTheme="majorBidi" w:cstheme="majorBidi"/>
          <w:spacing w:val="-4"/>
          <w:sz w:val="32"/>
          <w:szCs w:val="32"/>
        </w:rPr>
        <w:t>336</w:t>
      </w:r>
      <w:r w:rsidR="00B85D2D" w:rsidRPr="00B85D2D">
        <w:rPr>
          <w:rFonts w:asciiTheme="majorBidi" w:eastAsia="BrowalliaNew" w:hAnsiTheme="majorBidi" w:cstheme="majorBidi"/>
          <w:spacing w:val="-4"/>
          <w:sz w:val="32"/>
          <w:szCs w:val="32"/>
        </w:rPr>
        <w:t xml:space="preserve">, </w:t>
      </w:r>
      <w:r w:rsidR="005B41BA" w:rsidRPr="00B85D2D">
        <w:rPr>
          <w:rFonts w:asciiTheme="majorBidi" w:eastAsia="BrowalliaNew" w:hAnsiTheme="majorBidi" w:cstheme="majorBidi"/>
          <w:spacing w:val="-4"/>
          <w:sz w:val="32"/>
          <w:szCs w:val="32"/>
          <w:cs/>
        </w:rPr>
        <w:t>อ้างถึงใน</w:t>
      </w:r>
      <w:r w:rsidR="00FD7754" w:rsidRPr="00B85D2D">
        <w:rPr>
          <w:rFonts w:asciiTheme="majorBidi" w:eastAsia="BrowalliaNew" w:hAnsiTheme="majorBidi" w:cstheme="majorBidi"/>
          <w:spacing w:val="-4"/>
          <w:sz w:val="32"/>
          <w:szCs w:val="32"/>
          <w:cs/>
        </w:rPr>
        <w:t xml:space="preserve"> </w:t>
      </w:r>
      <w:r w:rsidR="003E594A" w:rsidRPr="00B85D2D">
        <w:rPr>
          <w:rFonts w:asciiTheme="majorBidi" w:hAnsiTheme="majorBidi" w:cstheme="majorBidi"/>
          <w:spacing w:val="-4"/>
          <w:sz w:val="32"/>
          <w:szCs w:val="32"/>
          <w:cs/>
        </w:rPr>
        <w:t>ยง</w:t>
      </w:r>
      <w:proofErr w:type="spellStart"/>
      <w:r w:rsidR="003E594A" w:rsidRPr="00B85D2D">
        <w:rPr>
          <w:rFonts w:asciiTheme="majorBidi" w:hAnsiTheme="majorBidi" w:cstheme="majorBidi"/>
          <w:spacing w:val="-4"/>
          <w:sz w:val="32"/>
          <w:szCs w:val="32"/>
          <w:cs/>
        </w:rPr>
        <w:t>ยุทธ</w:t>
      </w:r>
      <w:proofErr w:type="spellEnd"/>
      <w:r w:rsidR="00FD7754" w:rsidRPr="00B85D2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3E594A" w:rsidRPr="00B85D2D">
        <w:rPr>
          <w:rFonts w:asciiTheme="majorBidi" w:hAnsiTheme="majorBidi" w:cstheme="majorBidi"/>
          <w:spacing w:val="-4"/>
          <w:sz w:val="32"/>
          <w:szCs w:val="32"/>
          <w:cs/>
        </w:rPr>
        <w:t>เกษ</w:t>
      </w:r>
      <w:proofErr w:type="spellEnd"/>
      <w:r w:rsidR="003E594A" w:rsidRPr="00B85D2D">
        <w:rPr>
          <w:rFonts w:asciiTheme="majorBidi" w:hAnsiTheme="majorBidi" w:cstheme="majorBidi"/>
          <w:spacing w:val="-4"/>
          <w:sz w:val="32"/>
          <w:szCs w:val="32"/>
          <w:cs/>
        </w:rPr>
        <w:t>สาคร</w:t>
      </w:r>
      <w:r w:rsidR="000F6A13">
        <w:rPr>
          <w:rFonts w:asciiTheme="majorBidi" w:eastAsia="BrowalliaNew" w:hAnsiTheme="majorBidi" w:cstheme="majorBidi"/>
          <w:spacing w:val="-4"/>
          <w:sz w:val="32"/>
          <w:szCs w:val="32"/>
        </w:rPr>
        <w:t>,</w:t>
      </w:r>
      <w:r w:rsidR="00FD7754" w:rsidRPr="00B85D2D">
        <w:rPr>
          <w:rFonts w:asciiTheme="majorBidi" w:eastAsia="BrowalliaNew" w:hAnsiTheme="majorBidi" w:cstheme="majorBidi"/>
          <w:spacing w:val="-4"/>
          <w:sz w:val="32"/>
          <w:szCs w:val="32"/>
          <w:cs/>
        </w:rPr>
        <w:t xml:space="preserve"> </w:t>
      </w:r>
      <w:r w:rsidRPr="00B85D2D">
        <w:rPr>
          <w:rFonts w:asciiTheme="majorBidi" w:eastAsia="BrowalliaNew" w:hAnsiTheme="majorBidi" w:cstheme="majorBidi"/>
          <w:spacing w:val="-4"/>
          <w:sz w:val="32"/>
          <w:szCs w:val="32"/>
        </w:rPr>
        <w:t>2550</w:t>
      </w:r>
      <w:r w:rsidR="00FD7754" w:rsidRPr="00B85D2D">
        <w:rPr>
          <w:rFonts w:asciiTheme="majorBidi" w:eastAsia="BrowalliaNew" w:hAnsiTheme="majorBidi" w:cstheme="majorBidi"/>
          <w:spacing w:val="-4"/>
          <w:sz w:val="32"/>
          <w:szCs w:val="32"/>
        </w:rPr>
        <w:t xml:space="preserve">, </w:t>
      </w:r>
      <w:r w:rsidR="000F6A13">
        <w:rPr>
          <w:rFonts w:asciiTheme="majorBidi" w:eastAsia="BrowalliaNew" w:hAnsiTheme="majorBidi" w:cstheme="majorBidi" w:hint="cs"/>
          <w:spacing w:val="-4"/>
          <w:sz w:val="32"/>
          <w:szCs w:val="32"/>
          <w:cs/>
        </w:rPr>
        <w:t xml:space="preserve">               </w:t>
      </w:r>
      <w:r w:rsidR="00FD7754" w:rsidRPr="00B85D2D">
        <w:rPr>
          <w:rFonts w:asciiTheme="majorBidi" w:eastAsia="BrowalliaNew" w:hAnsiTheme="majorBidi" w:cstheme="majorBidi"/>
          <w:spacing w:val="-4"/>
          <w:sz w:val="32"/>
          <w:szCs w:val="32"/>
          <w:cs/>
        </w:rPr>
        <w:t xml:space="preserve">น. </w:t>
      </w:r>
      <w:r w:rsidR="003E594A" w:rsidRPr="00B85D2D">
        <w:rPr>
          <w:rFonts w:asciiTheme="majorBidi" w:eastAsia="BrowalliaNew" w:hAnsiTheme="majorBidi" w:cstheme="majorBidi"/>
          <w:spacing w:val="-4"/>
          <w:sz w:val="32"/>
          <w:szCs w:val="32"/>
        </w:rPr>
        <w:t>24</w:t>
      </w:r>
      <w:r w:rsidRPr="00B85D2D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ได้สรุปว่า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เพื่อนร่วมงานเป็นองค์ประกอบหนึ่งในหลายองค์ประกอบที่ส่งผลต่อแรงจูงใจในการปฏิบัติงาน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สรุปได้ว่า</w:t>
      </w:r>
      <w:r w:rsidR="00FD775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ความสัมพันธ์ระหว่างบุคคล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D6AF9" w:rsidRPr="00A32E8A">
        <w:rPr>
          <w:rFonts w:asciiTheme="majorBidi" w:hAnsiTheme="majorBidi" w:hint="cs"/>
          <w:sz w:val="32"/>
          <w:szCs w:val="32"/>
          <w:cs/>
        </w:rPr>
        <w:t>การปฏิบัติร่วมกัน</w:t>
      </w:r>
      <w:r w:rsidR="004D6AF9" w:rsidRPr="00A32E8A">
        <w:rPr>
          <w:rFonts w:asciiTheme="majorBidi" w:hAnsiTheme="majorBidi"/>
          <w:sz w:val="32"/>
          <w:szCs w:val="32"/>
          <w:cs/>
        </w:rPr>
        <w:t>ระหว่าง</w:t>
      </w:r>
      <w:r w:rsidR="004D6AF9" w:rsidRPr="00A32E8A">
        <w:rPr>
          <w:rFonts w:asciiTheme="majorBidi" w:hAnsiTheme="majorBidi" w:hint="cs"/>
          <w:sz w:val="32"/>
          <w:szCs w:val="32"/>
          <w:cs/>
        </w:rPr>
        <w:t xml:space="preserve"> ผู้บังคับบัญชา และเพื่อนร่วมงาน</w:t>
      </w:r>
      <w:r w:rsidR="004D6AF9" w:rsidRPr="00A32E8A">
        <w:rPr>
          <w:rFonts w:asciiTheme="majorBidi" w:hAnsiTheme="majorBidi" w:cstheme="majorBidi" w:hint="cs"/>
          <w:sz w:val="32"/>
          <w:szCs w:val="32"/>
          <w:cs/>
        </w:rPr>
        <w:t>เป็นไปด้วยดีการได้รับความเชื่อใจวางใจจาก</w:t>
      </w:r>
      <w:r w:rsidR="004D6AF9" w:rsidRPr="00A32E8A">
        <w:rPr>
          <w:rFonts w:asciiTheme="majorBidi" w:hAnsiTheme="majorBidi"/>
          <w:sz w:val="32"/>
          <w:szCs w:val="32"/>
          <w:cs/>
        </w:rPr>
        <w:t>ผู้บังคับบัญชา</w:t>
      </w:r>
      <w:r w:rsidR="004D6AF9" w:rsidRPr="00A32E8A">
        <w:rPr>
          <w:rFonts w:asciiTheme="majorBidi" w:hAnsiTheme="majorBidi" w:cstheme="majorBidi" w:hint="cs"/>
          <w:sz w:val="32"/>
          <w:szCs w:val="32"/>
          <w:cs/>
        </w:rPr>
        <w:t xml:space="preserve"> การได้รับช่วยเหลือเมื่อได้รับความเดือดร้อน</w:t>
      </w:r>
      <w:r w:rsidR="004D6AF9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4D6AF9" w:rsidRPr="00A32E8A">
        <w:rPr>
          <w:rFonts w:asciiTheme="majorBidi" w:hAnsiTheme="majorBidi" w:cstheme="majorBidi" w:hint="cs"/>
          <w:sz w:val="32"/>
          <w:szCs w:val="32"/>
          <w:cs/>
        </w:rPr>
        <w:t>มีความเข้าใจซึ่งกันและกันไม่ว่าจะเป็นเรื่องงานหรือเรื่องส่วนตัว</w:t>
      </w:r>
    </w:p>
    <w:p w:rsidR="0070385E" w:rsidRPr="00B85D2D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B85D2D">
        <w:rPr>
          <w:rFonts w:asciiTheme="majorBidi" w:hAnsiTheme="majorBidi" w:cstheme="majorBidi"/>
          <w:sz w:val="32"/>
          <w:szCs w:val="32"/>
          <w:cs/>
        </w:rPr>
        <w:t>9.</w:t>
      </w:r>
      <w:r w:rsidR="00FD7754" w:rsidRPr="00B85D2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E723FF" w:rsidRPr="00B85D2D">
        <w:rPr>
          <w:rFonts w:asciiTheme="majorBidi" w:hAnsiTheme="majorBidi" w:cstheme="majorBidi" w:hint="cs"/>
          <w:sz w:val="32"/>
          <w:szCs w:val="32"/>
          <w:cs/>
        </w:rPr>
        <w:t>ด้าน</w:t>
      </w:r>
      <w:r w:rsidRPr="00B85D2D">
        <w:rPr>
          <w:rFonts w:asciiTheme="majorBidi" w:hAnsiTheme="majorBidi" w:cstheme="majorBidi"/>
          <w:sz w:val="32"/>
          <w:szCs w:val="32"/>
          <w:cs/>
        </w:rPr>
        <w:t>สภาพแวดล้อมในการทำงาน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สมยศ นาวีการ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(255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0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81</w:t>
      </w:r>
      <w:r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5D2D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Pr="00A32E8A">
        <w:rPr>
          <w:rFonts w:asciiTheme="majorBidi" w:hAnsiTheme="majorBidi" w:cstheme="majorBidi"/>
          <w:sz w:val="32"/>
          <w:szCs w:val="32"/>
          <w:cs/>
        </w:rPr>
        <w:t>กล่าวถึง สภาพการทำงาน อาทิ แสง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เสียง อากาศ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ชั่วโมงการทำงาน ซึ่งต้องเหมาะสมกับการทำงานนั้น 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lastRenderedPageBreak/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="00B85D2D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รัตติ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กรณ์</w:t>
      </w:r>
      <w:proofErr w:type="spellEnd"/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จงวิศาล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(2551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47</w:t>
      </w:r>
      <w:r w:rsidRPr="00A32E8A">
        <w:rPr>
          <w:rFonts w:asciiTheme="majorBidi" w:hAnsiTheme="majorBidi" w:cstheme="majorBidi"/>
          <w:sz w:val="32"/>
          <w:szCs w:val="32"/>
          <w:cs/>
        </w:rPr>
        <w:t>) ได้กล่าว สภาพแว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ดล้อ</w:t>
      </w:r>
      <w:r w:rsidRPr="00A32E8A">
        <w:rPr>
          <w:rFonts w:asciiTheme="majorBidi" w:hAnsiTheme="majorBidi" w:cstheme="majorBidi"/>
          <w:sz w:val="32"/>
          <w:szCs w:val="32"/>
          <w:cs/>
        </w:rPr>
        <w:t>มในการทำงานซึ่งพนักงานต้องการสภาพแวดล้อมที่ดี สะดวก สบาย และสภาพการทำงานที่กระทบต่อคุณภาพชีวิตนอกเวลาทำงานให้น้อยที่สุด</w:t>
      </w:r>
    </w:p>
    <w:p w:rsidR="00B85D2D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 xml:space="preserve">สรุปได้ว่า </w:t>
      </w:r>
      <w:r w:rsidRPr="00A32E8A">
        <w:rPr>
          <w:rFonts w:asciiTheme="majorBidi" w:hAnsiTheme="majorBidi" w:cstheme="majorBidi"/>
          <w:sz w:val="32"/>
          <w:szCs w:val="32"/>
          <w:cs/>
        </w:rPr>
        <w:t>สภาพแวดล้อมในการทำงาน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FD775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D6AF9" w:rsidRPr="00A32E8A">
        <w:rPr>
          <w:rFonts w:ascii="Angsana New" w:hAnsi="Angsana New"/>
          <w:sz w:val="32"/>
          <w:szCs w:val="32"/>
          <w:cs/>
        </w:rPr>
        <w:t>ความพร้อมในการทำงานและมีพื้นที่เพียงพอที่เก็บเอกสารและสิ่งของต่าง ๆ</w:t>
      </w:r>
      <w:r w:rsidR="00FD7754">
        <w:rPr>
          <w:rFonts w:ascii="Angsana New" w:hAnsi="Angsana New"/>
          <w:sz w:val="32"/>
          <w:szCs w:val="32"/>
        </w:rPr>
        <w:t xml:space="preserve"> </w:t>
      </w:r>
      <w:r w:rsidR="004D6AF9" w:rsidRPr="00A32E8A">
        <w:rPr>
          <w:rFonts w:ascii="Angsana New" w:hAnsi="Angsana New"/>
          <w:sz w:val="32"/>
          <w:szCs w:val="32"/>
          <w:cs/>
        </w:rPr>
        <w:t>สภาพบรรยากาศ</w:t>
      </w:r>
      <w:r w:rsidR="004D6AF9" w:rsidRPr="00A32E8A">
        <w:rPr>
          <w:rFonts w:ascii="Angsana New" w:hAnsi="Angsana New" w:hint="cs"/>
          <w:sz w:val="32"/>
          <w:szCs w:val="32"/>
          <w:cs/>
        </w:rPr>
        <w:t>การทำงาน</w:t>
      </w:r>
      <w:r w:rsidR="004D6AF9" w:rsidRPr="00A32E8A">
        <w:rPr>
          <w:rFonts w:ascii="Angsana New" w:hAnsi="Angsana New"/>
          <w:sz w:val="32"/>
          <w:szCs w:val="32"/>
          <w:cs/>
        </w:rPr>
        <w:t>ไม่มีสิ่งรบกวนส่งเสริมการปฏิบัติงาน</w:t>
      </w:r>
      <w:r w:rsidR="00FD7754">
        <w:rPr>
          <w:rFonts w:ascii="Angsana New" w:hAnsi="Angsana New"/>
          <w:sz w:val="32"/>
          <w:szCs w:val="32"/>
        </w:rPr>
        <w:t xml:space="preserve"> </w:t>
      </w:r>
      <w:r w:rsidR="004D6AF9" w:rsidRPr="00A32E8A">
        <w:rPr>
          <w:rFonts w:ascii="Angsana New" w:hAnsi="Angsana New" w:hint="cs"/>
          <w:sz w:val="32"/>
          <w:szCs w:val="32"/>
          <w:cs/>
        </w:rPr>
        <w:t>สถานที่</w:t>
      </w:r>
      <w:r w:rsidR="004D6AF9" w:rsidRPr="00A32E8A">
        <w:rPr>
          <w:rFonts w:ascii="Angsana New" w:hAnsi="Angsana New"/>
          <w:sz w:val="32"/>
          <w:szCs w:val="32"/>
          <w:cs/>
        </w:rPr>
        <w:t>ทำงานมีเครื่องมือและวัสดุสนับสนุนและบุคลากรเพียงพอ</w:t>
      </w:r>
      <w:r w:rsidR="004D6AF9" w:rsidRPr="00A32E8A">
        <w:rPr>
          <w:rFonts w:ascii="Angsana New" w:hAnsi="Angsana New" w:hint="cs"/>
          <w:sz w:val="32"/>
          <w:szCs w:val="32"/>
          <w:cs/>
        </w:rPr>
        <w:t xml:space="preserve"> และ</w:t>
      </w:r>
      <w:r w:rsidR="004D6AF9" w:rsidRPr="00A32E8A">
        <w:rPr>
          <w:rFonts w:ascii="Angsana New" w:hAnsi="Angsana New"/>
          <w:sz w:val="32"/>
          <w:szCs w:val="32"/>
          <w:cs/>
        </w:rPr>
        <w:t>การติดต่อประสานงานได้รับความสะดวกทั้งภายนอกและภายในหน่วยงาน</w:t>
      </w:r>
    </w:p>
    <w:p w:rsidR="0070385E" w:rsidRPr="00B85D2D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85D2D" w:rsidRP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 w:rsidRP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B85D2D">
        <w:rPr>
          <w:rFonts w:asciiTheme="majorBidi" w:hAnsiTheme="majorBidi" w:cstheme="majorBidi"/>
          <w:sz w:val="32"/>
          <w:szCs w:val="32"/>
          <w:cs/>
        </w:rPr>
        <w:t>10.</w:t>
      </w:r>
      <w:r w:rsidR="00FD7754" w:rsidRPr="00B85D2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5D2D" w:rsidRP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254B2E" w:rsidRPr="00B85D2D">
        <w:rPr>
          <w:rFonts w:asciiTheme="majorBidi" w:hAnsiTheme="majorBidi" w:cstheme="majorBidi" w:hint="cs"/>
          <w:sz w:val="32"/>
          <w:szCs w:val="32"/>
          <w:cs/>
        </w:rPr>
        <w:t>ด้าน</w:t>
      </w:r>
      <w:r w:rsidRPr="00B85D2D">
        <w:rPr>
          <w:rFonts w:asciiTheme="majorBidi" w:hAnsiTheme="majorBidi" w:cstheme="majorBidi"/>
          <w:sz w:val="32"/>
          <w:szCs w:val="32"/>
          <w:cs/>
        </w:rPr>
        <w:t>เงินเดือนและผลประโยชน์</w:t>
      </w:r>
      <w:r w:rsidR="00254B2E" w:rsidRPr="00B85D2D">
        <w:rPr>
          <w:rFonts w:asciiTheme="majorBidi" w:hAnsiTheme="majorBidi" w:cstheme="majorBidi"/>
          <w:sz w:val="32"/>
          <w:szCs w:val="32"/>
        </w:rPr>
        <w:t xml:space="preserve"> 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ณัฏฐ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>พันธ</w:t>
      </w:r>
      <w:r w:rsidRPr="00A32E8A">
        <w:rPr>
          <w:rFonts w:ascii="Angsana New" w:hAnsi="Angsana New" w:hint="cs"/>
          <w:sz w:val="32"/>
          <w:szCs w:val="32"/>
          <w:cs/>
        </w:rPr>
        <w:t>์</w:t>
      </w:r>
      <w:r w:rsidR="00FD7754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เขจรนันทน์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(2551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  <w:cs/>
        </w:rPr>
        <w:t>238) กล่าวว่าค่าตอบแทน หมายถึง การให้</w:t>
      </w:r>
      <w:r w:rsidRPr="00A32E8A">
        <w:rPr>
          <w:rFonts w:ascii="Angsana New" w:hAnsi="Angsana New" w:hint="cs"/>
          <w:sz w:val="32"/>
          <w:szCs w:val="32"/>
          <w:cs/>
        </w:rPr>
        <w:t>ผลประโยชน์</w:t>
      </w:r>
      <w:r w:rsidRPr="00A32E8A">
        <w:rPr>
          <w:rFonts w:asciiTheme="majorBidi" w:hAnsiTheme="majorBidi" w:cstheme="majorBidi"/>
          <w:sz w:val="32"/>
          <w:szCs w:val="32"/>
          <w:cs/>
        </w:rPr>
        <w:t>ในทางเศรษฐกิจใน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รูปแบบต่าง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ๆ กัน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เช่น ค่าจ้าง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เงินเดือน เงินชดเชย หรือผลประโยชน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A32E8A">
        <w:rPr>
          <w:rFonts w:asciiTheme="majorBidi" w:hAnsiTheme="majorBidi" w:cstheme="majorBidi"/>
          <w:sz w:val="32"/>
          <w:szCs w:val="32"/>
          <w:cs/>
        </w:rPr>
        <w:t>อื่น ๆ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ที่องค์การให้</w:t>
      </w:r>
      <w:r w:rsidRPr="00A32E8A">
        <w:rPr>
          <w:rFonts w:ascii="Angsana New" w:hAnsi="Angsana New" w:hint="cs"/>
          <w:sz w:val="32"/>
          <w:szCs w:val="32"/>
          <w:cs/>
        </w:rPr>
        <w:t>แต่</w:t>
      </w:r>
      <w:r w:rsidRPr="00A32E8A">
        <w:rPr>
          <w:rFonts w:asciiTheme="majorBidi" w:hAnsiTheme="majorBidi" w:cstheme="majorBidi"/>
          <w:sz w:val="32"/>
          <w:szCs w:val="32"/>
          <w:cs/>
        </w:rPr>
        <w:t>บุคลากร เพื่อ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เป็นการต</w:t>
      </w:r>
      <w:r w:rsidRPr="00A32E8A">
        <w:rPr>
          <w:rFonts w:asciiTheme="majorBidi" w:hAnsiTheme="majorBidi" w:cstheme="majorBidi"/>
          <w:sz w:val="32"/>
          <w:szCs w:val="32"/>
          <w:cs/>
        </w:rPr>
        <w:t>อบแทนการปฏิบัติงานของบุคคลในองค์การ</w:t>
      </w:r>
    </w:p>
    <w:p w:rsidR="0070385E" w:rsidRPr="00A32E8A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385E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385E"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385E" w:rsidRPr="00A32E8A">
        <w:rPr>
          <w:rFonts w:asciiTheme="majorBidi" w:eastAsia="BrowalliaNew" w:hAnsiTheme="majorBidi" w:cstheme="majorBidi"/>
          <w:sz w:val="32"/>
          <w:szCs w:val="32"/>
          <w:cs/>
        </w:rPr>
        <w:tab/>
      </w:r>
      <w:r w:rsidR="0070385E" w:rsidRPr="00A32E8A">
        <w:rPr>
          <w:rFonts w:asciiTheme="majorBidi" w:eastAsia="BrowalliaNew" w:hAnsiTheme="majorBidi" w:cstheme="majorBidi"/>
          <w:sz w:val="32"/>
          <w:szCs w:val="32"/>
          <w:cs/>
        </w:rPr>
        <w:tab/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70385E" w:rsidRPr="00A32E8A">
        <w:rPr>
          <w:rFonts w:asciiTheme="majorBidi" w:hAnsiTheme="majorBidi" w:cstheme="majorBidi"/>
          <w:sz w:val="32"/>
          <w:szCs w:val="32"/>
          <w:cs/>
        </w:rPr>
        <w:t>พนัส หันนาคินทร์</w:t>
      </w:r>
      <w:r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70385E" w:rsidRPr="00A32E8A">
        <w:rPr>
          <w:rFonts w:asciiTheme="majorBidi" w:eastAsia="BrowalliaNew" w:hAnsiTheme="majorBidi" w:cstheme="majorBidi"/>
          <w:sz w:val="32"/>
          <w:szCs w:val="32"/>
        </w:rPr>
        <w:t>(2550</w:t>
      </w:r>
      <w:r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>
        <w:rPr>
          <w:rFonts w:asciiTheme="majorBidi" w:eastAsia="BrowalliaNew" w:hAnsiTheme="majorBidi" w:cstheme="majorBidi"/>
          <w:sz w:val="32"/>
          <w:szCs w:val="32"/>
          <w:cs/>
        </w:rPr>
        <w:t xml:space="preserve">น. </w:t>
      </w:r>
      <w:r w:rsidR="0070385E" w:rsidRPr="00A32E8A">
        <w:rPr>
          <w:rFonts w:asciiTheme="majorBidi" w:eastAsia="BrowalliaNew" w:hAnsiTheme="majorBidi" w:cstheme="majorBidi"/>
          <w:sz w:val="32"/>
          <w:szCs w:val="32"/>
        </w:rPr>
        <w:t xml:space="preserve">43) </w:t>
      </w:r>
      <w:r w:rsidR="0070385E" w:rsidRPr="00A32E8A">
        <w:rPr>
          <w:rFonts w:asciiTheme="majorBidi" w:eastAsia="BrowalliaNew" w:hAnsiTheme="majorBidi" w:cstheme="majorBidi"/>
          <w:sz w:val="32"/>
          <w:szCs w:val="32"/>
          <w:cs/>
        </w:rPr>
        <w:t>กล่าวว่า</w:t>
      </w:r>
      <w:r w:rsidR="0070385E"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70385E" w:rsidRPr="00A32E8A">
        <w:rPr>
          <w:rFonts w:asciiTheme="majorBidi" w:eastAsia="BrowalliaNew" w:hAnsiTheme="majorBidi" w:cstheme="majorBidi"/>
          <w:sz w:val="32"/>
          <w:szCs w:val="32"/>
          <w:cs/>
        </w:rPr>
        <w:t>การเลื่อนขั้นเงินเดือนเป็นผลตอบแทนภายนอกที่ผู้ปฏิบัติงานควรได้รับเมื่อทำงานได้สำเร็จ</w:t>
      </w:r>
      <w:r w:rsidR="0070385E"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70385E" w:rsidRPr="00A32E8A">
        <w:rPr>
          <w:rFonts w:asciiTheme="majorBidi" w:eastAsia="BrowalliaNew" w:hAnsiTheme="majorBidi" w:cstheme="majorBidi"/>
          <w:sz w:val="32"/>
          <w:szCs w:val="32"/>
          <w:cs/>
        </w:rPr>
        <w:t>ซึ่งก่อให้เกิดความ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ภาคภูมิใจและความพึงพอใจในการปฏิบัติงาน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ab/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รัตติ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กรณ์</w:t>
      </w:r>
      <w:proofErr w:type="spellEnd"/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จงวิศาล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(2551</w:t>
      </w:r>
      <w:r w:rsidR="00FD7754">
        <w:rPr>
          <w:rFonts w:asciiTheme="majorBidi" w:eastAsia="BrowalliaNew" w:hAnsiTheme="majorBidi" w:cstheme="majorBidi" w:hint="cs"/>
          <w:sz w:val="32"/>
          <w:szCs w:val="32"/>
        </w:rPr>
        <w:t xml:space="preserve">, </w:t>
      </w:r>
      <w:r w:rsidR="00FD7754">
        <w:rPr>
          <w:rFonts w:asciiTheme="majorBidi" w:eastAsia="BrowalliaNew" w:hAnsiTheme="majorBidi" w:cstheme="majorBidi" w:hint="cs"/>
          <w:sz w:val="32"/>
          <w:szCs w:val="32"/>
          <w:cs/>
        </w:rPr>
        <w:t xml:space="preserve">น. 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53) </w:t>
      </w:r>
      <w:r w:rsidR="0014130D" w:rsidRPr="00A32E8A">
        <w:rPr>
          <w:rFonts w:asciiTheme="majorBidi" w:hAnsiTheme="majorBidi" w:cstheme="majorBidi"/>
          <w:sz w:val="32"/>
          <w:szCs w:val="32"/>
          <w:cs/>
        </w:rPr>
        <w:t>ได้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กล่าวว่า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ในประเทศไทยผู้บริหารมักใช้นโยบายจูงใจให้บุคลากรมีความพึงพอใจในการทำงาน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2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ประการ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คือ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การเลื่อนเงินเดือน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2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ขั้น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และการปรับปรุงสภาพการทำงานของสถาบัน</w:t>
      </w:r>
    </w:p>
    <w:p w:rsidR="0070385E" w:rsidRPr="00A32E8A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ปรียาพร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วงศ์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อนุตร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A32E8A">
        <w:rPr>
          <w:rFonts w:asciiTheme="majorBidi" w:hAnsiTheme="majorBidi" w:cstheme="majorBidi"/>
          <w:sz w:val="32"/>
          <w:szCs w:val="32"/>
        </w:rPr>
        <w:t>2553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</w:rPr>
        <w:t>72)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ได้กล่าวว่า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เงินจะเป็นปัจจัยสำคัญที่แรงจูงใจในการปฏิบัติ</w:t>
      </w:r>
      <w:r w:rsidR="0014130D" w:rsidRPr="00A32E8A">
        <w:rPr>
          <w:rFonts w:asciiTheme="majorBidi" w:hAnsiTheme="majorBidi" w:cstheme="majorBidi"/>
          <w:sz w:val="32"/>
          <w:szCs w:val="32"/>
          <w:cs/>
        </w:rPr>
        <w:t>งานของบุคคลทั้งทางตรงและทางอ้อม</w:t>
      </w:r>
      <w:r w:rsidRPr="00A32E8A">
        <w:rPr>
          <w:rFonts w:asciiTheme="majorBidi" w:hAnsiTheme="majorBidi" w:cstheme="majorBidi"/>
          <w:sz w:val="32"/>
          <w:szCs w:val="32"/>
          <w:cs/>
        </w:rPr>
        <w:t>ทางตรงได้แก่เงินเดือน ค่าจ้าง ส่วนทางอ้อม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บำนาญ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ค่ารักษาพยาบาล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และผลประโยชน์เกื้อกูลต่าง ๆ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C77AA" w:rsidRPr="00A55AE9" w:rsidRDefault="0070385E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b/>
          <w:bCs/>
          <w:spacing w:val="8"/>
          <w:sz w:val="32"/>
          <w:szCs w:val="32"/>
        </w:rPr>
      </w:pPr>
      <w:r w:rsidRPr="00A32E8A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85D2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 xml:space="preserve">สรุปได้ว่า </w:t>
      </w:r>
      <w:r w:rsidRPr="00A32E8A">
        <w:rPr>
          <w:rFonts w:asciiTheme="majorBidi" w:hAnsiTheme="majorBidi" w:cstheme="majorBidi"/>
          <w:sz w:val="32"/>
          <w:szCs w:val="32"/>
          <w:cs/>
        </w:rPr>
        <w:t>เงินเดือนและผลประโยชน์เกื้อกูล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D6AF9" w:rsidRPr="00A32E8A">
        <w:rPr>
          <w:rFonts w:asciiTheme="majorBidi" w:hAnsiTheme="majorBidi" w:cstheme="majorBidi" w:hint="cs"/>
          <w:sz w:val="32"/>
          <w:szCs w:val="32"/>
          <w:cs/>
        </w:rPr>
        <w:t>ค่าตอบแทนที่ได้รับเหมาะสมทำตามปริมาณงานและความรับผิดชอบเพียงพอกับสภาพเศรษฐกิจในปัจจุบัน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D6AF9" w:rsidRPr="00A32E8A">
        <w:rPr>
          <w:rFonts w:asciiTheme="majorBidi" w:hAnsiTheme="majorBidi" w:cstheme="majorBidi" w:hint="cs"/>
          <w:sz w:val="32"/>
          <w:szCs w:val="32"/>
          <w:cs/>
        </w:rPr>
        <w:t>ความพอใจในการให้สวัสดิการในเรื่องการเบิกค่ารักษาพยาบาล และด้านบริการต่างๆ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D41A5" w:rsidRPr="007A7B99" w:rsidRDefault="00CA5C2B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7A7B9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F30A5" w:rsidRPr="007A7B99">
        <w:rPr>
          <w:rFonts w:asciiTheme="majorBidi" w:hAnsiTheme="majorBidi" w:cstheme="majorBidi" w:hint="cs"/>
          <w:sz w:val="32"/>
          <w:szCs w:val="32"/>
          <w:cs/>
        </w:rPr>
        <w:t>2.</w:t>
      </w:r>
      <w:r w:rsidR="0014130D" w:rsidRPr="007A7B99">
        <w:rPr>
          <w:rFonts w:asciiTheme="majorBidi" w:hAnsiTheme="majorBidi" w:cstheme="majorBidi" w:hint="cs"/>
          <w:sz w:val="32"/>
          <w:szCs w:val="32"/>
          <w:cs/>
        </w:rPr>
        <w:t>2</w:t>
      </w:r>
      <w:r w:rsidR="003F30A5" w:rsidRPr="007A7B99">
        <w:rPr>
          <w:rFonts w:asciiTheme="majorBidi" w:hAnsiTheme="majorBidi" w:cstheme="majorBidi" w:hint="cs"/>
          <w:sz w:val="32"/>
          <w:szCs w:val="32"/>
          <w:cs/>
        </w:rPr>
        <w:tab/>
      </w:r>
      <w:r w:rsidR="003F30A5" w:rsidRPr="007A7B99">
        <w:rPr>
          <w:rFonts w:asciiTheme="majorBidi" w:hAnsiTheme="majorBidi" w:cstheme="majorBidi" w:hint="cs"/>
          <w:sz w:val="32"/>
          <w:szCs w:val="32"/>
          <w:cs/>
        </w:rPr>
        <w:tab/>
      </w:r>
      <w:r w:rsidR="00CD02CE" w:rsidRPr="007A7B99">
        <w:rPr>
          <w:rFonts w:asciiTheme="majorBidi" w:hAnsiTheme="majorBidi" w:cstheme="majorBidi"/>
          <w:sz w:val="32"/>
          <w:szCs w:val="32"/>
          <w:cs/>
        </w:rPr>
        <w:t>ทฤษฎี</w:t>
      </w:r>
      <w:proofErr w:type="spellStart"/>
      <w:r w:rsidR="00CD02CE" w:rsidRPr="007A7B99">
        <w:rPr>
          <w:rFonts w:asciiTheme="majorBidi" w:hAnsiTheme="majorBidi" w:cstheme="majorBidi"/>
          <w:sz w:val="32"/>
          <w:szCs w:val="32"/>
          <w:cs/>
        </w:rPr>
        <w:t>เอ็กซ์</w:t>
      </w:r>
      <w:proofErr w:type="spellEnd"/>
      <w:r w:rsidR="00CD02CE" w:rsidRPr="007A7B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02CE" w:rsidRPr="007A7B99">
        <w:rPr>
          <w:rFonts w:asciiTheme="majorBidi" w:hAnsiTheme="majorBidi" w:cstheme="majorBidi"/>
          <w:sz w:val="32"/>
          <w:szCs w:val="32"/>
        </w:rPr>
        <w:t>(X)</w:t>
      </w:r>
      <w:r w:rsidR="00FD7754" w:rsidRPr="007A7B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02CE" w:rsidRPr="007A7B99">
        <w:rPr>
          <w:rFonts w:asciiTheme="majorBidi" w:hAnsiTheme="majorBidi" w:cstheme="majorBidi"/>
          <w:sz w:val="32"/>
          <w:szCs w:val="32"/>
          <w:cs/>
        </w:rPr>
        <w:t>และทฤษฎีวาย</w:t>
      </w:r>
      <w:r w:rsidR="00FD7754" w:rsidRPr="007A7B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02CE" w:rsidRPr="007A7B99">
        <w:rPr>
          <w:rFonts w:asciiTheme="majorBidi" w:hAnsiTheme="majorBidi" w:cstheme="majorBidi"/>
          <w:sz w:val="32"/>
          <w:szCs w:val="32"/>
        </w:rPr>
        <w:t>(Y)</w:t>
      </w:r>
      <w:r w:rsidR="00FD7754" w:rsidRPr="007A7B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02CE" w:rsidRPr="007A7B99">
        <w:rPr>
          <w:rFonts w:asciiTheme="majorBidi" w:hAnsiTheme="majorBidi" w:cstheme="majorBidi"/>
          <w:sz w:val="32"/>
          <w:szCs w:val="32"/>
          <w:cs/>
        </w:rPr>
        <w:t>ของแมค</w:t>
      </w:r>
      <w:proofErr w:type="spellStart"/>
      <w:r w:rsidR="00CD02CE" w:rsidRPr="007A7B99">
        <w:rPr>
          <w:rFonts w:asciiTheme="majorBidi" w:hAnsiTheme="majorBidi" w:cstheme="majorBidi"/>
          <w:sz w:val="32"/>
          <w:szCs w:val="32"/>
          <w:cs/>
        </w:rPr>
        <w:t>เกรเกอร์</w:t>
      </w:r>
      <w:proofErr w:type="spellEnd"/>
      <w:r w:rsidR="00CD02CE" w:rsidRPr="007A7B99">
        <w:rPr>
          <w:rFonts w:asciiTheme="majorBidi" w:hAnsiTheme="majorBidi" w:cstheme="majorBidi"/>
          <w:sz w:val="32"/>
          <w:szCs w:val="32"/>
        </w:rPr>
        <w:t xml:space="preserve"> (McGregor)</w:t>
      </w:r>
    </w:p>
    <w:p w:rsidR="00FD41A5" w:rsidRPr="00A32E8A" w:rsidRDefault="00FD41A5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="009C77AA" w:rsidRPr="003F30A5">
        <w:rPr>
          <w:rFonts w:asciiTheme="majorBidi" w:hAnsiTheme="majorBidi" w:cstheme="majorBidi"/>
          <w:sz w:val="32"/>
          <w:szCs w:val="32"/>
        </w:rPr>
        <w:tab/>
      </w:r>
      <w:r w:rsidR="003F30A5" w:rsidRPr="003F30A5">
        <w:rPr>
          <w:rFonts w:asciiTheme="majorBidi" w:hAnsiTheme="majorBidi" w:cstheme="majorBidi"/>
          <w:sz w:val="32"/>
          <w:szCs w:val="32"/>
        </w:rPr>
        <w:tab/>
      </w:r>
      <w:r w:rsidR="00ED02B8" w:rsidRPr="003F30A5">
        <w:rPr>
          <w:rFonts w:asciiTheme="majorBidi" w:hAnsiTheme="majorBidi" w:cstheme="majorBidi"/>
          <w:spacing w:val="-6"/>
          <w:sz w:val="32"/>
          <w:szCs w:val="32"/>
        </w:rPr>
        <w:t>McGregor</w:t>
      </w:r>
      <w:r w:rsidR="003F30A5" w:rsidRPr="003F30A5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3F30A5" w:rsidRPr="003F30A5">
        <w:rPr>
          <w:rFonts w:asciiTheme="majorBidi" w:hAnsiTheme="majorBidi" w:cstheme="majorBidi" w:hint="cs"/>
          <w:spacing w:val="-6"/>
          <w:sz w:val="32"/>
          <w:szCs w:val="32"/>
          <w:cs/>
        </w:rPr>
        <w:t>(</w:t>
      </w:r>
      <w:r w:rsidR="00ED02B8" w:rsidRPr="003F30A5">
        <w:rPr>
          <w:rFonts w:asciiTheme="majorBidi" w:hAnsiTheme="majorBidi" w:cstheme="majorBidi"/>
          <w:spacing w:val="-6"/>
          <w:sz w:val="32"/>
          <w:szCs w:val="32"/>
        </w:rPr>
        <w:t>1966</w:t>
      </w:r>
      <w:r w:rsidR="00FD7754" w:rsidRPr="003F30A5">
        <w:rPr>
          <w:rFonts w:asciiTheme="majorBidi" w:hAnsiTheme="majorBidi" w:cstheme="majorBidi"/>
          <w:spacing w:val="-6"/>
          <w:sz w:val="32"/>
          <w:szCs w:val="32"/>
        </w:rPr>
        <w:t xml:space="preserve">, </w:t>
      </w:r>
      <w:r w:rsidR="0015165F">
        <w:rPr>
          <w:rFonts w:asciiTheme="majorBidi" w:hAnsiTheme="majorBidi" w:cstheme="majorBidi"/>
          <w:spacing w:val="-6"/>
          <w:sz w:val="32"/>
          <w:szCs w:val="32"/>
        </w:rPr>
        <w:t>pp</w:t>
      </w:r>
      <w:r w:rsidR="00FD7754" w:rsidRPr="003F30A5">
        <w:rPr>
          <w:rFonts w:asciiTheme="majorBidi" w:hAnsiTheme="majorBidi" w:cstheme="majorBidi"/>
          <w:spacing w:val="-6"/>
          <w:sz w:val="32"/>
          <w:szCs w:val="32"/>
          <w:cs/>
        </w:rPr>
        <w:t xml:space="preserve">. </w:t>
      </w:r>
      <w:r w:rsidR="00ED02B8" w:rsidRPr="003F30A5">
        <w:rPr>
          <w:rFonts w:asciiTheme="majorBidi" w:hAnsiTheme="majorBidi" w:cstheme="majorBidi"/>
          <w:spacing w:val="-6"/>
          <w:sz w:val="32"/>
          <w:szCs w:val="32"/>
        </w:rPr>
        <w:t>33-45</w:t>
      </w:r>
      <w:r w:rsidR="005B41BA" w:rsidRPr="003F30A5">
        <w:rPr>
          <w:rFonts w:asciiTheme="majorBidi" w:hAnsiTheme="majorBidi" w:cstheme="majorBidi"/>
          <w:spacing w:val="-6"/>
          <w:sz w:val="32"/>
          <w:szCs w:val="32"/>
        </w:rPr>
        <w:t>;</w:t>
      </w:r>
      <w:r w:rsidR="00FD7754" w:rsidRPr="003F30A5">
        <w:rPr>
          <w:rFonts w:asciiTheme="majorBidi" w:eastAsia="BrowalliaNew" w:hAnsiTheme="majorBidi" w:cstheme="majorBidi"/>
          <w:spacing w:val="-6"/>
          <w:sz w:val="32"/>
          <w:szCs w:val="32"/>
          <w:cs/>
        </w:rPr>
        <w:t xml:space="preserve"> </w:t>
      </w:r>
      <w:r w:rsidR="005B41BA" w:rsidRPr="003F30A5">
        <w:rPr>
          <w:rFonts w:asciiTheme="majorBidi" w:eastAsia="BrowalliaNew" w:hAnsiTheme="majorBidi" w:cstheme="majorBidi"/>
          <w:spacing w:val="-6"/>
          <w:sz w:val="32"/>
          <w:szCs w:val="32"/>
          <w:cs/>
        </w:rPr>
        <w:t>อ้างถึงใน</w:t>
      </w:r>
      <w:r w:rsidR="00FD7754" w:rsidRPr="003F30A5">
        <w:rPr>
          <w:rFonts w:asciiTheme="majorBidi" w:eastAsia="BrowalliaNew" w:hAnsiTheme="majorBidi" w:cstheme="majorBidi"/>
          <w:spacing w:val="-6"/>
          <w:sz w:val="32"/>
          <w:szCs w:val="32"/>
          <w:cs/>
        </w:rPr>
        <w:t xml:space="preserve"> </w:t>
      </w:r>
      <w:r w:rsidR="003E594A" w:rsidRPr="003F30A5">
        <w:rPr>
          <w:rFonts w:asciiTheme="majorBidi" w:eastAsia="DilleniaUPCBold" w:hAnsiTheme="majorBidi" w:cstheme="majorBidi"/>
          <w:spacing w:val="-6"/>
          <w:sz w:val="32"/>
          <w:szCs w:val="32"/>
          <w:cs/>
        </w:rPr>
        <w:t>ราตรี</w:t>
      </w:r>
      <w:r w:rsidR="00FD7754" w:rsidRPr="003F30A5">
        <w:rPr>
          <w:rFonts w:asciiTheme="majorBidi" w:eastAsia="DilleniaUPCBold" w:hAnsiTheme="majorBidi" w:cstheme="majorBidi"/>
          <w:spacing w:val="-6"/>
          <w:sz w:val="32"/>
          <w:szCs w:val="32"/>
          <w:cs/>
        </w:rPr>
        <w:t xml:space="preserve"> </w:t>
      </w:r>
      <w:proofErr w:type="spellStart"/>
      <w:r w:rsidR="003E594A" w:rsidRPr="003F30A5">
        <w:rPr>
          <w:rFonts w:asciiTheme="majorBidi" w:eastAsia="DilleniaUPCBold" w:hAnsiTheme="majorBidi" w:cstheme="majorBidi"/>
          <w:spacing w:val="-6"/>
          <w:sz w:val="32"/>
          <w:szCs w:val="32"/>
          <w:cs/>
        </w:rPr>
        <w:t>พัฒน</w:t>
      </w:r>
      <w:proofErr w:type="spellEnd"/>
      <w:r w:rsidR="003E594A" w:rsidRPr="003F30A5">
        <w:rPr>
          <w:rFonts w:asciiTheme="majorBidi" w:eastAsia="DilleniaUPCBold" w:hAnsiTheme="majorBidi" w:cstheme="majorBidi"/>
          <w:spacing w:val="-6"/>
          <w:sz w:val="32"/>
          <w:szCs w:val="32"/>
          <w:cs/>
        </w:rPr>
        <w:t>รังสรรค์</w:t>
      </w:r>
      <w:r w:rsidR="003F30A5" w:rsidRPr="003F30A5">
        <w:rPr>
          <w:rFonts w:asciiTheme="majorBidi" w:eastAsia="BrowalliaNew" w:hAnsiTheme="majorBidi" w:cstheme="majorBidi"/>
          <w:spacing w:val="-6"/>
          <w:sz w:val="32"/>
          <w:szCs w:val="32"/>
        </w:rPr>
        <w:t xml:space="preserve">, </w:t>
      </w:r>
      <w:r w:rsidR="00ED02B8" w:rsidRPr="003F30A5">
        <w:rPr>
          <w:rFonts w:asciiTheme="majorBidi" w:eastAsia="BrowalliaNew" w:hAnsiTheme="majorBidi" w:cstheme="majorBidi"/>
          <w:spacing w:val="-6"/>
          <w:sz w:val="32"/>
          <w:szCs w:val="32"/>
        </w:rPr>
        <w:t>25</w:t>
      </w:r>
      <w:r w:rsidR="003E594A" w:rsidRPr="003F30A5">
        <w:rPr>
          <w:rFonts w:asciiTheme="majorBidi" w:eastAsia="BrowalliaNew" w:hAnsiTheme="majorBidi" w:cstheme="majorBidi"/>
          <w:spacing w:val="-6"/>
          <w:sz w:val="32"/>
          <w:szCs w:val="32"/>
        </w:rPr>
        <w:t>53</w:t>
      </w:r>
      <w:r w:rsidR="00FD7754" w:rsidRPr="003F30A5">
        <w:rPr>
          <w:rFonts w:asciiTheme="majorBidi" w:eastAsia="BrowalliaNew" w:hAnsiTheme="majorBidi" w:cstheme="majorBidi"/>
          <w:spacing w:val="-6"/>
          <w:sz w:val="32"/>
          <w:szCs w:val="32"/>
        </w:rPr>
        <w:t xml:space="preserve">, </w:t>
      </w:r>
      <w:r w:rsidR="00FD7754" w:rsidRPr="003F30A5">
        <w:rPr>
          <w:rFonts w:asciiTheme="majorBidi" w:eastAsia="BrowalliaNew" w:hAnsiTheme="majorBidi" w:cstheme="majorBidi"/>
          <w:spacing w:val="-6"/>
          <w:sz w:val="32"/>
          <w:szCs w:val="32"/>
          <w:cs/>
        </w:rPr>
        <w:t xml:space="preserve">น. </w:t>
      </w:r>
      <w:r w:rsidR="00ED02B8" w:rsidRPr="003F30A5">
        <w:rPr>
          <w:rFonts w:asciiTheme="majorBidi" w:eastAsia="BrowalliaNew" w:hAnsiTheme="majorBidi" w:cstheme="majorBidi"/>
          <w:spacing w:val="-6"/>
          <w:sz w:val="32"/>
          <w:szCs w:val="32"/>
        </w:rPr>
        <w:t>23-24)</w:t>
      </w:r>
      <w:r w:rsidR="00FD7754" w:rsidRPr="003F30A5">
        <w:rPr>
          <w:rFonts w:asciiTheme="majorBidi" w:eastAsia="BrowalliaNew" w:hAnsiTheme="majorBidi" w:cstheme="majorBidi"/>
          <w:spacing w:val="-6"/>
          <w:sz w:val="32"/>
          <w:szCs w:val="32"/>
        </w:rPr>
        <w:t xml:space="preserve"> </w:t>
      </w:r>
      <w:r w:rsidR="00BE31FD" w:rsidRPr="003F30A5">
        <w:rPr>
          <w:rFonts w:asciiTheme="majorBidi" w:hAnsiTheme="majorBidi" w:cstheme="majorBidi"/>
          <w:spacing w:val="-6"/>
          <w:sz w:val="32"/>
          <w:szCs w:val="32"/>
          <w:cs/>
        </w:rPr>
        <w:t>ศาสตราจารย์</w:t>
      </w:r>
      <w:r w:rsidR="003F30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E31FD" w:rsidRPr="003F30A5">
        <w:rPr>
          <w:rFonts w:asciiTheme="majorBidi" w:hAnsiTheme="majorBidi" w:cstheme="majorBidi"/>
          <w:spacing w:val="-8"/>
          <w:sz w:val="32"/>
          <w:szCs w:val="32"/>
          <w:cs/>
        </w:rPr>
        <w:t>ทางการบริหารที่มีชื่อเสียงแห่งสถาบันเทคโนโลยี</w:t>
      </w:r>
      <w:proofErr w:type="spellStart"/>
      <w:r w:rsidR="00BE31FD" w:rsidRPr="003F30A5">
        <w:rPr>
          <w:rFonts w:asciiTheme="majorBidi" w:hAnsiTheme="majorBidi" w:cstheme="majorBidi"/>
          <w:spacing w:val="-8"/>
          <w:sz w:val="32"/>
          <w:szCs w:val="32"/>
          <w:cs/>
        </w:rPr>
        <w:t>แมส</w:t>
      </w:r>
      <w:proofErr w:type="spellEnd"/>
      <w:r w:rsidR="00BE31FD" w:rsidRPr="003F30A5">
        <w:rPr>
          <w:rFonts w:asciiTheme="majorBidi" w:hAnsiTheme="majorBidi" w:cstheme="majorBidi"/>
          <w:spacing w:val="-8"/>
          <w:sz w:val="32"/>
          <w:szCs w:val="32"/>
          <w:cs/>
        </w:rPr>
        <w:t>ซา</w:t>
      </w:r>
      <w:proofErr w:type="spellStart"/>
      <w:r w:rsidR="00BE31FD" w:rsidRPr="003F30A5">
        <w:rPr>
          <w:rFonts w:asciiTheme="majorBidi" w:hAnsiTheme="majorBidi" w:cstheme="majorBidi"/>
          <w:spacing w:val="-8"/>
          <w:sz w:val="32"/>
          <w:szCs w:val="32"/>
          <w:cs/>
        </w:rPr>
        <w:t>จูเชทท์</w:t>
      </w:r>
      <w:proofErr w:type="spellEnd"/>
      <w:r w:rsidR="00BE31FD" w:rsidRPr="003F30A5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BE31FD" w:rsidRPr="003F30A5">
        <w:rPr>
          <w:rFonts w:asciiTheme="majorBidi" w:hAnsiTheme="majorBidi" w:cstheme="majorBidi"/>
          <w:spacing w:val="-8"/>
          <w:sz w:val="32"/>
          <w:szCs w:val="32"/>
        </w:rPr>
        <w:t>(Massachusetts</w:t>
      </w:r>
      <w:r w:rsidR="00FD7754" w:rsidRPr="003F30A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14130D" w:rsidRPr="003F30A5">
        <w:rPr>
          <w:rFonts w:asciiTheme="majorBidi" w:hAnsiTheme="majorBidi" w:cstheme="majorBidi"/>
          <w:spacing w:val="-8"/>
          <w:sz w:val="32"/>
          <w:szCs w:val="32"/>
        </w:rPr>
        <w:t>Institute</w:t>
      </w:r>
      <w:r w:rsidR="00FD7754" w:rsidRPr="003F30A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E31FD" w:rsidRPr="003F30A5">
        <w:rPr>
          <w:rFonts w:asciiTheme="majorBidi" w:hAnsiTheme="majorBidi" w:cstheme="majorBidi"/>
          <w:spacing w:val="-8"/>
          <w:sz w:val="32"/>
          <w:szCs w:val="32"/>
        </w:rPr>
        <w:t>of</w:t>
      </w:r>
      <w:r w:rsidR="00FD7754" w:rsidRPr="003F30A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E31FD" w:rsidRPr="003F30A5">
        <w:rPr>
          <w:rFonts w:asciiTheme="majorBidi" w:hAnsiTheme="majorBidi" w:cstheme="majorBidi"/>
          <w:spacing w:val="-8"/>
          <w:sz w:val="32"/>
          <w:szCs w:val="32"/>
        </w:rPr>
        <w:t>Technology)</w:t>
      </w:r>
      <w:r w:rsidR="00FD7754" w:rsidRPr="003F30A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D02B8" w:rsidRPr="003F30A5">
        <w:rPr>
          <w:rFonts w:asciiTheme="majorBidi" w:hAnsiTheme="majorBidi" w:cstheme="majorBidi"/>
          <w:spacing w:val="-4"/>
          <w:sz w:val="32"/>
          <w:szCs w:val="32"/>
          <w:cs/>
        </w:rPr>
        <w:t>ไ</w:t>
      </w:r>
      <w:r w:rsidR="00BE31FD" w:rsidRPr="003F30A5">
        <w:rPr>
          <w:rFonts w:asciiTheme="majorBidi" w:hAnsiTheme="majorBidi" w:cstheme="majorBidi"/>
          <w:spacing w:val="-4"/>
          <w:sz w:val="32"/>
          <w:szCs w:val="32"/>
          <w:cs/>
        </w:rPr>
        <w:t>ด้เขียน</w:t>
      </w:r>
      <w:r w:rsidR="00587F75" w:rsidRPr="003F30A5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หนังสือชื่อ </w:t>
      </w:r>
      <w:r w:rsidRPr="003F30A5">
        <w:rPr>
          <w:rFonts w:asciiTheme="majorBidi" w:hAnsiTheme="majorBidi" w:cstheme="majorBidi"/>
          <w:spacing w:val="-4"/>
          <w:sz w:val="32"/>
          <w:szCs w:val="32"/>
        </w:rPr>
        <w:t>“The Human Side of</w:t>
      </w:r>
      <w:r w:rsidR="00FD7754" w:rsidRPr="003F30A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31FD" w:rsidRPr="003F30A5">
        <w:rPr>
          <w:rFonts w:asciiTheme="majorBidi" w:hAnsiTheme="majorBidi" w:cstheme="majorBidi"/>
          <w:spacing w:val="-4"/>
          <w:sz w:val="32"/>
          <w:szCs w:val="32"/>
        </w:rPr>
        <w:t>Enterprise”</w:t>
      </w:r>
      <w:r w:rsidR="00FD7754" w:rsidRPr="003F30A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31FD" w:rsidRPr="003F30A5">
        <w:rPr>
          <w:rFonts w:asciiTheme="majorBidi" w:hAnsiTheme="majorBidi" w:cstheme="majorBidi"/>
          <w:spacing w:val="-4"/>
          <w:sz w:val="32"/>
          <w:szCs w:val="32"/>
          <w:cs/>
        </w:rPr>
        <w:t>ซึ่งได้ตั้งสมมติฐานเกี่ยวกับแบบแผน</w:t>
      </w:r>
      <w:r w:rsidRPr="003F30A5">
        <w:rPr>
          <w:rFonts w:asciiTheme="majorBidi" w:hAnsiTheme="majorBidi" w:cstheme="majorBidi"/>
          <w:spacing w:val="-4"/>
          <w:sz w:val="32"/>
          <w:szCs w:val="32"/>
          <w:cs/>
        </w:rPr>
        <w:t>พ</w:t>
      </w:r>
      <w:r w:rsidR="00BE31FD" w:rsidRPr="003F30A5">
        <w:rPr>
          <w:rFonts w:asciiTheme="majorBidi" w:hAnsiTheme="majorBidi" w:cstheme="majorBidi"/>
          <w:spacing w:val="-4"/>
          <w:sz w:val="32"/>
          <w:szCs w:val="32"/>
          <w:cs/>
        </w:rPr>
        <w:t>ฤติกรรม</w:t>
      </w:r>
      <w:r w:rsidR="003F30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E31FD" w:rsidRPr="003F30A5">
        <w:rPr>
          <w:rFonts w:asciiTheme="majorBidi" w:hAnsiTheme="majorBidi" w:cstheme="majorBidi"/>
          <w:spacing w:val="-4"/>
          <w:sz w:val="32"/>
          <w:szCs w:val="32"/>
          <w:cs/>
        </w:rPr>
        <w:t>ของคนในองค์การไว้ในรูปของทฤษฎี</w:t>
      </w:r>
      <w:proofErr w:type="spellStart"/>
      <w:r w:rsidR="00BE31FD" w:rsidRPr="003F30A5">
        <w:rPr>
          <w:rFonts w:asciiTheme="majorBidi" w:hAnsiTheme="majorBidi" w:cstheme="majorBidi"/>
          <w:spacing w:val="-4"/>
          <w:sz w:val="32"/>
          <w:szCs w:val="32"/>
          <w:cs/>
        </w:rPr>
        <w:t>เอ็กซ์</w:t>
      </w:r>
      <w:proofErr w:type="spellEnd"/>
      <w:r w:rsidRPr="003F30A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31FD" w:rsidRPr="003F30A5">
        <w:rPr>
          <w:rFonts w:asciiTheme="majorBidi" w:hAnsiTheme="majorBidi" w:cstheme="majorBidi"/>
          <w:spacing w:val="-4"/>
          <w:sz w:val="32"/>
          <w:szCs w:val="32"/>
        </w:rPr>
        <w:t>(Theory</w:t>
      </w:r>
      <w:r w:rsidR="00FD7754" w:rsidRPr="003F30A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31FD" w:rsidRPr="003F30A5">
        <w:rPr>
          <w:rFonts w:asciiTheme="majorBidi" w:hAnsiTheme="majorBidi" w:cstheme="majorBidi"/>
          <w:spacing w:val="-4"/>
          <w:sz w:val="32"/>
          <w:szCs w:val="32"/>
        </w:rPr>
        <w:t xml:space="preserve">X) </w:t>
      </w:r>
      <w:r w:rsidR="00BE31FD" w:rsidRPr="003F30A5">
        <w:rPr>
          <w:rFonts w:asciiTheme="majorBidi" w:hAnsiTheme="majorBidi" w:cstheme="majorBidi"/>
          <w:spacing w:val="-4"/>
          <w:sz w:val="32"/>
          <w:szCs w:val="32"/>
          <w:cs/>
        </w:rPr>
        <w:t>และทฤษฎีวาย</w:t>
      </w:r>
      <w:r w:rsidR="00FD7754" w:rsidRPr="003F30A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31FD" w:rsidRPr="003F30A5">
        <w:rPr>
          <w:rFonts w:asciiTheme="majorBidi" w:hAnsiTheme="majorBidi" w:cstheme="majorBidi"/>
          <w:spacing w:val="-4"/>
          <w:sz w:val="32"/>
          <w:szCs w:val="32"/>
        </w:rPr>
        <w:t>(Theory Y)</w:t>
      </w:r>
      <w:r w:rsidR="00A06559" w:rsidRPr="003F30A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643F7" w:rsidRPr="003F30A5">
        <w:rPr>
          <w:rFonts w:asciiTheme="majorBidi" w:hAnsiTheme="majorBidi" w:cstheme="majorBidi" w:hint="cs"/>
          <w:spacing w:val="-4"/>
          <w:sz w:val="32"/>
          <w:szCs w:val="32"/>
          <w:cs/>
        </w:rPr>
        <w:t>โดย</w:t>
      </w:r>
      <w:r w:rsidR="00BE31FD" w:rsidRPr="003F30A5">
        <w:rPr>
          <w:rFonts w:asciiTheme="majorBidi" w:hAnsiTheme="majorBidi" w:cstheme="majorBidi"/>
          <w:spacing w:val="-4"/>
          <w:sz w:val="32"/>
          <w:szCs w:val="32"/>
          <w:cs/>
        </w:rPr>
        <w:t>ทฤษฎี</w:t>
      </w:r>
      <w:proofErr w:type="spellStart"/>
      <w:r w:rsidR="00BE31FD" w:rsidRPr="003F30A5">
        <w:rPr>
          <w:rFonts w:asciiTheme="majorBidi" w:hAnsiTheme="majorBidi" w:cstheme="majorBidi"/>
          <w:spacing w:val="-4"/>
          <w:sz w:val="32"/>
          <w:szCs w:val="32"/>
          <w:cs/>
        </w:rPr>
        <w:t>เอ็กซ์</w:t>
      </w:r>
      <w:proofErr w:type="spellEnd"/>
      <w:r w:rsidR="00BE31FD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31FD" w:rsidRPr="00A32E8A">
        <w:rPr>
          <w:rFonts w:asciiTheme="majorBidi" w:hAnsiTheme="majorBidi" w:cstheme="majorBidi"/>
          <w:sz w:val="32"/>
          <w:szCs w:val="32"/>
        </w:rPr>
        <w:t>(X)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31FD" w:rsidRPr="00A32E8A">
        <w:rPr>
          <w:rFonts w:asciiTheme="majorBidi" w:hAnsiTheme="majorBidi" w:cstheme="majorBidi"/>
          <w:sz w:val="32"/>
          <w:szCs w:val="32"/>
          <w:cs/>
        </w:rPr>
        <w:t>มีสมมติฐานเกี่ยวกับธรรมชาติของคน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31FD" w:rsidRPr="00A32E8A">
        <w:rPr>
          <w:rFonts w:asciiTheme="majorBidi" w:hAnsiTheme="majorBidi" w:cstheme="majorBidi"/>
          <w:sz w:val="32"/>
          <w:szCs w:val="32"/>
          <w:cs/>
        </w:rPr>
        <w:t>คือ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</w:p>
    <w:p w:rsidR="00FD41A5" w:rsidRPr="00A32E8A" w:rsidRDefault="00FD41A5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lastRenderedPageBreak/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3F30A5">
        <w:rPr>
          <w:rFonts w:asciiTheme="majorBidi" w:hAnsiTheme="majorBidi" w:cstheme="majorBidi" w:hint="cs"/>
          <w:sz w:val="32"/>
          <w:szCs w:val="32"/>
          <w:cs/>
        </w:rPr>
        <w:tab/>
      </w:r>
      <w:r w:rsidR="00134A7D" w:rsidRPr="00A32E8A">
        <w:rPr>
          <w:rFonts w:asciiTheme="majorBidi" w:hAnsiTheme="majorBidi" w:cstheme="majorBidi"/>
          <w:sz w:val="32"/>
          <w:szCs w:val="32"/>
        </w:rPr>
        <w:t>1</w:t>
      </w:r>
      <w:r w:rsidR="003F30A5">
        <w:rPr>
          <w:rFonts w:asciiTheme="majorBidi" w:hAnsiTheme="majorBidi" w:cstheme="majorBidi"/>
          <w:sz w:val="32"/>
          <w:szCs w:val="32"/>
        </w:rPr>
        <w:t>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3F30A5">
        <w:rPr>
          <w:rFonts w:asciiTheme="majorBidi" w:hAnsiTheme="majorBidi" w:cstheme="majorBidi"/>
          <w:sz w:val="32"/>
          <w:szCs w:val="32"/>
        </w:rPr>
        <w:tab/>
      </w:r>
      <w:r w:rsidR="00071592" w:rsidRPr="00A32E8A">
        <w:rPr>
          <w:rFonts w:asciiTheme="majorBidi" w:hAnsiTheme="majorBidi" w:cstheme="majorBidi"/>
          <w:sz w:val="32"/>
          <w:szCs w:val="32"/>
          <w:cs/>
        </w:rPr>
        <w:t>คนส่วนใหญ่มีสัญชาตญาณเกียจคร้าน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1592" w:rsidRPr="00A32E8A">
        <w:rPr>
          <w:rFonts w:asciiTheme="majorBidi" w:hAnsiTheme="majorBidi" w:cstheme="majorBidi"/>
          <w:sz w:val="32"/>
          <w:szCs w:val="32"/>
          <w:cs/>
        </w:rPr>
        <w:t>ไม่ชอบทำงานจะพยายามหลีกเลี่ยงการงานทุกอย่างเท่าที่จะทำได้</w:t>
      </w:r>
    </w:p>
    <w:p w:rsidR="00FD41A5" w:rsidRPr="00A32E8A" w:rsidRDefault="00134A7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3F30A5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2</w:t>
      </w:r>
      <w:r w:rsidR="003F30A5">
        <w:rPr>
          <w:rFonts w:asciiTheme="majorBidi" w:hAnsiTheme="majorBidi" w:cstheme="majorBidi" w:hint="cs"/>
          <w:sz w:val="32"/>
          <w:szCs w:val="32"/>
          <w:cs/>
        </w:rPr>
        <w:t>.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0A5">
        <w:rPr>
          <w:rFonts w:asciiTheme="majorBidi" w:hAnsiTheme="majorBidi" w:cstheme="majorBidi" w:hint="cs"/>
          <w:sz w:val="32"/>
          <w:szCs w:val="32"/>
          <w:cs/>
        </w:rPr>
        <w:tab/>
      </w:r>
      <w:r w:rsidR="00DA6A7E" w:rsidRPr="00A32E8A">
        <w:rPr>
          <w:rFonts w:asciiTheme="majorBidi" w:hAnsiTheme="majorBidi" w:cstheme="majorBidi"/>
          <w:sz w:val="32"/>
          <w:szCs w:val="32"/>
          <w:cs/>
        </w:rPr>
        <w:t>เนื่องจากคนไม่ชอบทำงาน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6A7E" w:rsidRPr="00A32E8A">
        <w:rPr>
          <w:rFonts w:asciiTheme="majorBidi" w:hAnsiTheme="majorBidi" w:cstheme="majorBidi"/>
          <w:sz w:val="32"/>
          <w:szCs w:val="32"/>
          <w:cs/>
        </w:rPr>
        <w:t>จึงต้องมีการใช้อำนาจบังคับ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6A7E" w:rsidRPr="00A32E8A">
        <w:rPr>
          <w:rFonts w:asciiTheme="majorBidi" w:hAnsiTheme="majorBidi" w:cstheme="majorBidi"/>
          <w:sz w:val="32"/>
          <w:szCs w:val="32"/>
          <w:cs/>
        </w:rPr>
        <w:t>ควบคุม แนะนำหรือขู่ว่าจะลงโทษ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6A7E" w:rsidRPr="00A32E8A">
        <w:rPr>
          <w:rFonts w:asciiTheme="majorBidi" w:hAnsiTheme="majorBidi" w:cstheme="majorBidi"/>
          <w:sz w:val="32"/>
          <w:szCs w:val="32"/>
          <w:cs/>
        </w:rPr>
        <w:t>เพื่อให้งานสำเร็จลุล่วงตามวัตถุประสงค์</w:t>
      </w:r>
    </w:p>
    <w:p w:rsidR="006220E5" w:rsidRPr="00A32E8A" w:rsidRDefault="00134A7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3F30A5">
        <w:rPr>
          <w:rFonts w:asciiTheme="majorBidi" w:hAnsiTheme="majorBidi" w:cstheme="majorBidi"/>
          <w:sz w:val="32"/>
          <w:szCs w:val="32"/>
        </w:rPr>
        <w:tab/>
      </w:r>
      <w:r w:rsidR="009C77AA" w:rsidRPr="00A32E8A">
        <w:rPr>
          <w:rFonts w:asciiTheme="majorBidi" w:hAnsiTheme="majorBidi" w:cstheme="majorBidi"/>
          <w:sz w:val="32"/>
          <w:szCs w:val="32"/>
        </w:rPr>
        <w:t>3</w:t>
      </w:r>
      <w:r w:rsidR="003F30A5">
        <w:rPr>
          <w:rFonts w:asciiTheme="majorBidi" w:hAnsiTheme="majorBidi" w:cstheme="majorBidi"/>
          <w:sz w:val="32"/>
          <w:szCs w:val="32"/>
        </w:rPr>
        <w:t>.</w:t>
      </w:r>
      <w:r w:rsidR="003F30A5">
        <w:rPr>
          <w:rFonts w:asciiTheme="majorBidi" w:hAnsiTheme="majorBidi" w:cstheme="majorBidi"/>
          <w:sz w:val="32"/>
          <w:szCs w:val="32"/>
        </w:rPr>
        <w:tab/>
      </w:r>
      <w:r w:rsidR="006220E5" w:rsidRPr="00A32E8A">
        <w:rPr>
          <w:rFonts w:asciiTheme="majorBidi" w:hAnsiTheme="majorBidi" w:cstheme="majorBidi"/>
          <w:sz w:val="32"/>
          <w:szCs w:val="32"/>
          <w:cs/>
        </w:rPr>
        <w:t>คนโดยส่วนใหญ่ชอบให้มีผู้คนคอยแนะนำชี้แนวในการทำงาน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20E5" w:rsidRPr="00A32E8A">
        <w:rPr>
          <w:rFonts w:asciiTheme="majorBidi" w:hAnsiTheme="majorBidi" w:cstheme="majorBidi"/>
          <w:sz w:val="32"/>
          <w:szCs w:val="32"/>
          <w:cs/>
        </w:rPr>
        <w:t>พยายามหลีกเลี่ยงความรับผิดชอบ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4AF5" w:rsidRPr="00A32E8A">
        <w:rPr>
          <w:rFonts w:asciiTheme="majorBidi" w:hAnsiTheme="majorBidi" w:cstheme="majorBidi"/>
          <w:sz w:val="32"/>
          <w:szCs w:val="32"/>
          <w:cs/>
        </w:rPr>
        <w:t>มีความทะเยอทะยานน้อย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4AF5" w:rsidRPr="00A32E8A">
        <w:rPr>
          <w:rFonts w:asciiTheme="majorBidi" w:hAnsiTheme="majorBidi" w:cstheme="majorBidi"/>
          <w:sz w:val="32"/>
          <w:szCs w:val="32"/>
          <w:cs/>
        </w:rPr>
        <w:t>ต้องการความปลอดภัยมากกว่าสิ่งใด</w:t>
      </w:r>
    </w:p>
    <w:p w:rsidR="00080E90" w:rsidRPr="00A32E8A" w:rsidRDefault="00FD41A5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3F30A5">
        <w:rPr>
          <w:rFonts w:asciiTheme="majorBidi" w:hAnsiTheme="majorBidi" w:cstheme="majorBidi" w:hint="cs"/>
          <w:sz w:val="32"/>
          <w:szCs w:val="32"/>
          <w:cs/>
        </w:rPr>
        <w:tab/>
      </w:r>
      <w:r w:rsidR="00AA4AF5" w:rsidRPr="00A32E8A">
        <w:rPr>
          <w:rFonts w:asciiTheme="majorBidi" w:hAnsiTheme="majorBidi" w:cstheme="majorBidi"/>
          <w:sz w:val="32"/>
          <w:szCs w:val="32"/>
          <w:cs/>
        </w:rPr>
        <w:t>โดย</w:t>
      </w:r>
      <w:r w:rsidR="007B6012" w:rsidRPr="00A32E8A">
        <w:rPr>
          <w:rFonts w:asciiTheme="majorBidi" w:hAnsiTheme="majorBidi" w:cstheme="majorBidi"/>
          <w:sz w:val="32"/>
          <w:szCs w:val="32"/>
          <w:cs/>
        </w:rPr>
        <w:t>สาร</w:t>
      </w:r>
      <w:r w:rsidR="0045103D" w:rsidRPr="00A32E8A">
        <w:rPr>
          <w:rFonts w:asciiTheme="majorBidi" w:hAnsiTheme="majorBidi" w:cstheme="majorBidi"/>
          <w:sz w:val="32"/>
          <w:szCs w:val="32"/>
          <w:cs/>
        </w:rPr>
        <w:t>ะ</w:t>
      </w:r>
      <w:r w:rsidR="007B6012" w:rsidRPr="00A32E8A">
        <w:rPr>
          <w:rFonts w:asciiTheme="majorBidi" w:hAnsiTheme="majorBidi" w:cstheme="majorBidi"/>
          <w:sz w:val="32"/>
          <w:szCs w:val="32"/>
          <w:cs/>
        </w:rPr>
        <w:t>สำคัญแล้ว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6012" w:rsidRPr="00A32E8A">
        <w:rPr>
          <w:rFonts w:asciiTheme="majorBidi" w:hAnsiTheme="majorBidi" w:cstheme="majorBidi"/>
          <w:sz w:val="32"/>
          <w:szCs w:val="32"/>
          <w:cs/>
        </w:rPr>
        <w:t>ทฤษฎี</w:t>
      </w:r>
      <w:proofErr w:type="spellStart"/>
      <w:r w:rsidR="007B6012" w:rsidRPr="00A32E8A">
        <w:rPr>
          <w:rFonts w:asciiTheme="majorBidi" w:hAnsiTheme="majorBidi" w:cstheme="majorBidi"/>
          <w:sz w:val="32"/>
          <w:szCs w:val="32"/>
          <w:cs/>
        </w:rPr>
        <w:t>เอ็กซ์</w:t>
      </w:r>
      <w:proofErr w:type="spellEnd"/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6012" w:rsidRPr="00A32E8A">
        <w:rPr>
          <w:rFonts w:asciiTheme="majorBidi" w:hAnsiTheme="majorBidi" w:cstheme="majorBidi"/>
          <w:sz w:val="32"/>
          <w:szCs w:val="32"/>
          <w:cs/>
        </w:rPr>
        <w:t>ชี้ให้เห็นว่า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6012" w:rsidRPr="00A32E8A">
        <w:rPr>
          <w:rFonts w:asciiTheme="majorBidi" w:hAnsiTheme="majorBidi" w:cstheme="majorBidi"/>
          <w:sz w:val="32"/>
          <w:szCs w:val="32"/>
          <w:cs/>
        </w:rPr>
        <w:t>โดยธรรมชาติแล้วมนุษย์ไม่ชอบทำงาน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6012" w:rsidRPr="00A32E8A">
        <w:rPr>
          <w:rFonts w:asciiTheme="majorBidi" w:hAnsiTheme="majorBidi" w:cstheme="majorBidi"/>
          <w:sz w:val="32"/>
          <w:szCs w:val="32"/>
          <w:cs/>
        </w:rPr>
        <w:t>พยายามหลีกเลี่ยงงานเมื่อมีโอกาส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6012" w:rsidRPr="00A32E8A">
        <w:rPr>
          <w:rFonts w:asciiTheme="majorBidi" w:hAnsiTheme="majorBidi" w:cstheme="majorBidi"/>
          <w:sz w:val="32"/>
          <w:szCs w:val="32"/>
          <w:cs/>
        </w:rPr>
        <w:t>ในขณะเดียวกันมนุษย์</w:t>
      </w:r>
      <w:r w:rsidR="00EA13FE" w:rsidRPr="00A32E8A">
        <w:rPr>
          <w:rFonts w:asciiTheme="majorBidi" w:hAnsiTheme="majorBidi" w:cstheme="majorBidi"/>
          <w:sz w:val="32"/>
          <w:szCs w:val="32"/>
          <w:cs/>
        </w:rPr>
        <w:t>สนใจประโยชน์ส่วนตัวเป็นที่ตั้ง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13FE" w:rsidRPr="00A32E8A">
        <w:rPr>
          <w:rFonts w:asciiTheme="majorBidi" w:hAnsiTheme="majorBidi" w:cstheme="majorBidi"/>
          <w:sz w:val="32"/>
          <w:szCs w:val="32"/>
          <w:cs/>
        </w:rPr>
        <w:t>ดังนั้นในการจูงใจเพื่อให้คนปฏิบัติงานต้องใช้การบังคับให้เกิดความเกรงกลัว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13FE" w:rsidRPr="00A32E8A">
        <w:rPr>
          <w:rFonts w:asciiTheme="majorBidi" w:hAnsiTheme="majorBidi" w:cstheme="majorBidi"/>
          <w:sz w:val="32"/>
          <w:szCs w:val="32"/>
          <w:cs/>
        </w:rPr>
        <w:t>และให้ได้ผล</w:t>
      </w:r>
      <w:r w:rsidR="00BB2498" w:rsidRPr="00A32E8A">
        <w:rPr>
          <w:rFonts w:asciiTheme="majorBidi" w:hAnsiTheme="majorBidi" w:cstheme="majorBidi"/>
          <w:sz w:val="32"/>
          <w:szCs w:val="32"/>
          <w:cs/>
        </w:rPr>
        <w:t>ตอบแทน</w:t>
      </w:r>
      <w:r w:rsidR="00EA13FE" w:rsidRPr="00A32E8A">
        <w:rPr>
          <w:rFonts w:asciiTheme="majorBidi" w:hAnsiTheme="majorBidi" w:cstheme="majorBidi"/>
          <w:sz w:val="32"/>
          <w:szCs w:val="32"/>
          <w:cs/>
        </w:rPr>
        <w:t>ทางกายภาพ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13FE" w:rsidRPr="00A32E8A">
        <w:rPr>
          <w:rFonts w:asciiTheme="majorBidi" w:hAnsiTheme="majorBidi" w:cstheme="majorBidi"/>
          <w:sz w:val="32"/>
          <w:szCs w:val="32"/>
          <w:cs/>
        </w:rPr>
        <w:t>ทฤษฎีนี้แม้ไม่ได้กล่าวอย่างชัดเจนว่าใช้วิธีลงโทษหรือขู่ด้วยวิธีใดก็ตาม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13FE" w:rsidRPr="00A32E8A">
        <w:rPr>
          <w:rFonts w:asciiTheme="majorBidi" w:hAnsiTheme="majorBidi" w:cstheme="majorBidi"/>
          <w:sz w:val="32"/>
          <w:szCs w:val="32"/>
          <w:cs/>
        </w:rPr>
        <w:t>แต่ก็แสดงออกถึงการบังคับโดยทางอ้อม ด้วยวิธีการจ่ายผลตอบแทนโดยตรงเท่านั้น</w:t>
      </w:r>
    </w:p>
    <w:p w:rsidR="00080E90" w:rsidRPr="00A32E8A" w:rsidRDefault="00FD775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080E90"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080E90"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EA13FE" w:rsidRPr="00A32E8A">
        <w:rPr>
          <w:rFonts w:asciiTheme="majorBidi" w:hAnsiTheme="majorBidi" w:cstheme="majorBidi"/>
          <w:sz w:val="32"/>
          <w:szCs w:val="32"/>
          <w:cs/>
        </w:rPr>
        <w:t>ทฤษฎีวาย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13FE" w:rsidRPr="00A32E8A">
        <w:rPr>
          <w:rFonts w:asciiTheme="majorBidi" w:hAnsiTheme="majorBidi" w:cstheme="majorBidi"/>
          <w:sz w:val="32"/>
          <w:szCs w:val="32"/>
        </w:rPr>
        <w:t>(Y)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13FE" w:rsidRPr="00A32E8A">
        <w:rPr>
          <w:rFonts w:asciiTheme="majorBidi" w:hAnsiTheme="majorBidi" w:cstheme="majorBidi"/>
          <w:sz w:val="32"/>
          <w:szCs w:val="32"/>
          <w:cs/>
        </w:rPr>
        <w:t>มีสมมติฐานเกี่ยวกับธรรมชาติของคน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13FE" w:rsidRPr="00A32E8A">
        <w:rPr>
          <w:rFonts w:asciiTheme="majorBidi" w:hAnsiTheme="majorBidi" w:cstheme="majorBidi"/>
          <w:sz w:val="32"/>
          <w:szCs w:val="32"/>
          <w:cs/>
        </w:rPr>
        <w:t>คือ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40D0"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080E90" w:rsidRPr="00A32E8A" w:rsidRDefault="00080E90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0A5">
        <w:rPr>
          <w:rFonts w:asciiTheme="majorBidi" w:hAnsiTheme="majorBidi" w:cstheme="majorBidi" w:hint="cs"/>
          <w:sz w:val="32"/>
          <w:szCs w:val="32"/>
          <w:cs/>
        </w:rPr>
        <w:tab/>
      </w:r>
      <w:r w:rsidR="00E440D0" w:rsidRPr="00A32E8A">
        <w:rPr>
          <w:rFonts w:asciiTheme="majorBidi" w:hAnsiTheme="majorBidi" w:cstheme="majorBidi"/>
          <w:sz w:val="32"/>
          <w:szCs w:val="32"/>
          <w:cs/>
        </w:rPr>
        <w:t>คนมักจะทุ่มเท</w:t>
      </w:r>
      <w:r w:rsidR="00735700" w:rsidRPr="00A32E8A">
        <w:rPr>
          <w:rFonts w:asciiTheme="majorBidi" w:hAnsiTheme="majorBidi" w:cstheme="majorBidi"/>
          <w:sz w:val="32"/>
          <w:szCs w:val="32"/>
          <w:cs/>
        </w:rPr>
        <w:t>แรงกายและแรงใจให้กับงานตามปกติ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5700" w:rsidRPr="00A32E8A">
        <w:rPr>
          <w:rFonts w:asciiTheme="majorBidi" w:hAnsiTheme="majorBidi" w:cstheme="majorBidi"/>
          <w:sz w:val="32"/>
          <w:szCs w:val="32"/>
          <w:cs/>
        </w:rPr>
        <w:t>ราวกับว่าเป็นการเล่นหรือการพักผ่อน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5700" w:rsidRPr="00A32E8A">
        <w:rPr>
          <w:rFonts w:asciiTheme="majorBidi" w:hAnsiTheme="majorBidi" w:cstheme="majorBidi"/>
          <w:sz w:val="32"/>
          <w:szCs w:val="32"/>
          <w:cs/>
        </w:rPr>
        <w:t>ทั้งนี้ย่อมขึ้นอยู่กับลักษณะงาน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5700" w:rsidRPr="00A32E8A">
        <w:rPr>
          <w:rFonts w:asciiTheme="majorBidi" w:hAnsiTheme="majorBidi" w:cstheme="majorBidi"/>
          <w:sz w:val="32"/>
          <w:szCs w:val="32"/>
          <w:cs/>
        </w:rPr>
        <w:t xml:space="preserve">และลักษณะของการควบคุมงาน </w:t>
      </w:r>
    </w:p>
    <w:p w:rsidR="00080E90" w:rsidRPr="00A32E8A" w:rsidRDefault="00080E90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0A5">
        <w:rPr>
          <w:rFonts w:asciiTheme="majorBidi" w:hAnsiTheme="majorBidi" w:cstheme="majorBidi" w:hint="cs"/>
          <w:sz w:val="32"/>
          <w:szCs w:val="32"/>
          <w:cs/>
        </w:rPr>
        <w:tab/>
      </w:r>
      <w:r w:rsidR="007F0F48" w:rsidRPr="00A32E8A">
        <w:rPr>
          <w:rFonts w:asciiTheme="majorBidi" w:hAnsiTheme="majorBidi" w:cstheme="majorBidi"/>
          <w:sz w:val="32"/>
          <w:szCs w:val="32"/>
          <w:cs/>
        </w:rPr>
        <w:t>การควบคุมจากบุคคลอื่น และการบังคับข่มขู่ไม่ใช่วิธีเดียวที่จะทำให้คนงานบรรลุวัตถุประสงค์ขององค์การ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0F48" w:rsidRPr="00A32E8A">
        <w:rPr>
          <w:rFonts w:asciiTheme="majorBidi" w:hAnsiTheme="majorBidi" w:cstheme="majorBidi"/>
          <w:sz w:val="32"/>
          <w:szCs w:val="32"/>
          <w:cs/>
        </w:rPr>
        <w:t>ทุกคนปรารถนาที่จะเป็นตัวของตัวเอง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551D" w:rsidRPr="00A32E8A">
        <w:rPr>
          <w:rFonts w:asciiTheme="majorBidi" w:hAnsiTheme="majorBidi" w:cstheme="majorBidi"/>
          <w:sz w:val="32"/>
          <w:szCs w:val="32"/>
          <w:cs/>
        </w:rPr>
        <w:t>และควบคุมตัวเองในการทำงาน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551D" w:rsidRPr="00A32E8A">
        <w:rPr>
          <w:rFonts w:asciiTheme="majorBidi" w:hAnsiTheme="majorBidi" w:cstheme="majorBidi"/>
          <w:sz w:val="32"/>
          <w:szCs w:val="32"/>
          <w:cs/>
        </w:rPr>
        <w:t>เพื่อสัมฤทธิ์ผลตามวัตถุประสงค์ที่เขามีส่วนผูกพัน</w:t>
      </w:r>
    </w:p>
    <w:p w:rsidR="00080E90" w:rsidRPr="00A32E8A" w:rsidRDefault="00080E90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  <w:t>3.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3F30A5">
        <w:rPr>
          <w:rFonts w:asciiTheme="majorBidi" w:hAnsiTheme="majorBidi" w:cstheme="majorBidi"/>
          <w:sz w:val="32"/>
          <w:szCs w:val="32"/>
        </w:rPr>
        <w:tab/>
      </w:r>
      <w:r w:rsidR="00350CF7" w:rsidRPr="00A32E8A">
        <w:rPr>
          <w:rFonts w:asciiTheme="majorBidi" w:hAnsiTheme="majorBidi" w:cstheme="majorBidi"/>
          <w:sz w:val="32"/>
          <w:szCs w:val="32"/>
          <w:cs/>
        </w:rPr>
        <w:t>การที่คนมีความผูกพันต่อวัตถุประสงค์จะเป็นแรงจูงใจอย่างหนึ่งที่จะผลักดันให้เกิดสัมฤทธิผลตามวัตถุประสงค์ที่คนมีส่วนผูกพัน</w:t>
      </w:r>
    </w:p>
    <w:p w:rsidR="00080E90" w:rsidRPr="00A32E8A" w:rsidRDefault="00080E90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  <w:t>4.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3F30A5">
        <w:rPr>
          <w:rFonts w:asciiTheme="majorBidi" w:hAnsiTheme="majorBidi" w:cstheme="majorBidi" w:hint="cs"/>
          <w:sz w:val="32"/>
          <w:szCs w:val="32"/>
          <w:cs/>
        </w:rPr>
        <w:tab/>
      </w:r>
      <w:r w:rsidR="00350CF7" w:rsidRPr="00A32E8A">
        <w:rPr>
          <w:rFonts w:asciiTheme="majorBidi" w:hAnsiTheme="majorBidi" w:cstheme="majorBidi"/>
          <w:sz w:val="32"/>
          <w:szCs w:val="32"/>
          <w:cs/>
        </w:rPr>
        <w:t>คนเราไม่เพียงแต่ต้องการมีความรับผิดชอบด้วยตนเองเท่านั้น แต่ยังแสวงหาความรับผิดชอบเพิ่มขึ้นอีกด้วย</w:t>
      </w:r>
    </w:p>
    <w:p w:rsidR="00C9776B" w:rsidRPr="00A32E8A" w:rsidRDefault="00080E90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  <w:t>5.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3F30A5">
        <w:rPr>
          <w:rFonts w:asciiTheme="majorBidi" w:hAnsiTheme="majorBidi" w:cstheme="majorBidi" w:hint="cs"/>
          <w:sz w:val="32"/>
          <w:szCs w:val="32"/>
          <w:cs/>
        </w:rPr>
        <w:tab/>
      </w:r>
      <w:r w:rsidR="00350CF7" w:rsidRPr="00A32E8A">
        <w:rPr>
          <w:rFonts w:asciiTheme="majorBidi" w:hAnsiTheme="majorBidi" w:cstheme="majorBidi"/>
          <w:sz w:val="32"/>
          <w:szCs w:val="32"/>
          <w:cs/>
        </w:rPr>
        <w:t>คนส่วนมากมีความรับผิดชอบค่อนข้างสูงในการใช้จินตนาการความเฉลียวฉลาดและความคิดสร้างสรรค์ในการแก้ปัญหาขององค์การ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      </w:t>
      </w:r>
    </w:p>
    <w:p w:rsidR="00080E90" w:rsidRPr="00A32E8A" w:rsidRDefault="00080E90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350CF7" w:rsidRPr="00A32E8A">
        <w:rPr>
          <w:rFonts w:asciiTheme="majorBidi" w:hAnsiTheme="majorBidi" w:cstheme="majorBidi"/>
          <w:sz w:val="32"/>
          <w:szCs w:val="32"/>
          <w:cs/>
        </w:rPr>
        <w:t>ทฤษฎี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0CF7" w:rsidRPr="00A32E8A">
        <w:rPr>
          <w:rFonts w:asciiTheme="majorBidi" w:hAnsiTheme="majorBidi" w:cstheme="majorBidi"/>
          <w:sz w:val="32"/>
          <w:szCs w:val="32"/>
        </w:rPr>
        <w:t>(Y)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0CF7" w:rsidRPr="00A32E8A">
        <w:rPr>
          <w:rFonts w:asciiTheme="majorBidi" w:hAnsiTheme="majorBidi" w:cstheme="majorBidi"/>
          <w:sz w:val="32"/>
          <w:szCs w:val="32"/>
          <w:cs/>
        </w:rPr>
        <w:t>เป็นแนวความคิดที่คำนึงถึงจิตวิทยาของมนุษย์อย่างลึกซึ้งและเป็นการมองพฤติกรรมของมนุษย์ในองค์การจากสภาพความเป็นจริง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0CF7" w:rsidRPr="00A32E8A">
        <w:rPr>
          <w:rFonts w:asciiTheme="majorBidi" w:hAnsiTheme="majorBidi" w:cstheme="majorBidi"/>
          <w:sz w:val="32"/>
          <w:szCs w:val="32"/>
          <w:cs/>
        </w:rPr>
        <w:t>การดำเนินงานในองค์การ</w:t>
      </w:r>
      <w:r w:rsidR="00BE1551" w:rsidRPr="00A32E8A">
        <w:rPr>
          <w:rFonts w:asciiTheme="majorBidi" w:hAnsiTheme="majorBidi" w:cstheme="majorBidi"/>
          <w:sz w:val="32"/>
          <w:szCs w:val="32"/>
          <w:cs/>
        </w:rPr>
        <w:t>จะสำเร็จโดยได้รับความร่วมมืออย่างแท้จริงและมีโอกาสใช้ความรู้ความสามารถของแต่ละบุคคลและ</w:t>
      </w:r>
      <w:r w:rsidR="00182ECC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1551" w:rsidRPr="00A32E8A">
        <w:rPr>
          <w:rFonts w:asciiTheme="majorBidi" w:hAnsiTheme="majorBidi" w:cstheme="majorBidi"/>
          <w:sz w:val="32"/>
          <w:szCs w:val="32"/>
          <w:cs/>
        </w:rPr>
        <w:t>โดยให้ตั้งอยู่ในความพอใจด้วย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45103D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91038" w:rsidRPr="00A32E8A" w:rsidRDefault="00080E90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สรุปจากแนวคิดทฤษฎีที่กล่าวมาข้างต้</w:t>
      </w:r>
      <w:r w:rsidRPr="00A32E8A">
        <w:rPr>
          <w:rFonts w:asciiTheme="majorBidi" w:hAnsiTheme="majorBidi" w:cstheme="majorBidi"/>
          <w:sz w:val="32"/>
          <w:szCs w:val="32"/>
          <w:cs/>
        </w:rPr>
        <w:t>นจะเห็นได้ว่า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นักวิชาการต่าง ๆ</w:t>
      </w:r>
      <w:r w:rsidR="00491038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ได้มี</w:t>
      </w:r>
    </w:p>
    <w:p w:rsidR="00491038" w:rsidRPr="00A32E8A" w:rsidRDefault="00080E90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>ความเชื่อว่า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ทฤษฎีของ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เฮิร์</w:t>
      </w:r>
      <w:r w:rsidR="00CE23C1" w:rsidRPr="00A32E8A">
        <w:rPr>
          <w:rFonts w:asciiTheme="majorBidi" w:hAnsiTheme="majorBidi" w:cstheme="majorBidi"/>
          <w:sz w:val="32"/>
          <w:szCs w:val="32"/>
          <w:cs/>
        </w:rPr>
        <w:t>ซเบิร์ก</w:t>
      </w:r>
      <w:proofErr w:type="spellEnd"/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23C1" w:rsidRPr="00A32E8A">
        <w:rPr>
          <w:rFonts w:asciiTheme="majorBidi" w:hAnsiTheme="majorBidi" w:cstheme="majorBidi"/>
          <w:sz w:val="32"/>
          <w:szCs w:val="32"/>
          <w:cs/>
        </w:rPr>
        <w:t>มีพื้นฐานความต้องการคล้ายคลึงกับทฤษฎีของมาส</w:t>
      </w:r>
      <w:proofErr w:type="spellStart"/>
      <w:r w:rsidR="00CE23C1" w:rsidRPr="00A32E8A">
        <w:rPr>
          <w:rFonts w:asciiTheme="majorBidi" w:hAnsiTheme="majorBidi" w:cstheme="majorBidi"/>
          <w:sz w:val="32"/>
          <w:szCs w:val="32"/>
          <w:cs/>
        </w:rPr>
        <w:t>โลว์</w:t>
      </w:r>
      <w:proofErr w:type="spellEnd"/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7E2E" w:rsidRPr="00A32E8A">
        <w:rPr>
          <w:rFonts w:asciiTheme="majorBidi" w:hAnsiTheme="majorBidi" w:cstheme="majorBidi"/>
          <w:sz w:val="32"/>
          <w:szCs w:val="32"/>
          <w:cs/>
        </w:rPr>
        <w:t>และทฤษฎี</w:t>
      </w:r>
      <w:proofErr w:type="spellStart"/>
      <w:r w:rsidR="00907E2E" w:rsidRPr="00A32E8A">
        <w:rPr>
          <w:rFonts w:asciiTheme="majorBidi" w:hAnsiTheme="majorBidi" w:cstheme="majorBidi"/>
          <w:sz w:val="32"/>
          <w:szCs w:val="32"/>
          <w:cs/>
        </w:rPr>
        <w:t>เอกซ์</w:t>
      </w:r>
      <w:proofErr w:type="spellEnd"/>
      <w:r w:rsidR="005A37A3" w:rsidRPr="00A32E8A">
        <w:rPr>
          <w:rFonts w:asciiTheme="majorBidi" w:hAnsiTheme="majorBidi" w:cstheme="majorBidi"/>
          <w:sz w:val="32"/>
          <w:szCs w:val="32"/>
          <w:cs/>
        </w:rPr>
        <w:t>, วาย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7A3" w:rsidRPr="00A32E8A">
        <w:rPr>
          <w:rFonts w:asciiTheme="majorBidi" w:hAnsiTheme="majorBidi" w:cstheme="majorBidi"/>
          <w:sz w:val="32"/>
          <w:szCs w:val="32"/>
          <w:cs/>
        </w:rPr>
        <w:t>ของแมค</w:t>
      </w:r>
      <w:proofErr w:type="spellStart"/>
      <w:r w:rsidR="005A37A3" w:rsidRPr="00A32E8A">
        <w:rPr>
          <w:rFonts w:asciiTheme="majorBidi" w:hAnsiTheme="majorBidi" w:cstheme="majorBidi"/>
          <w:sz w:val="32"/>
          <w:szCs w:val="32"/>
          <w:cs/>
        </w:rPr>
        <w:t>เกรเกอร์</w:t>
      </w:r>
      <w:proofErr w:type="spellEnd"/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7A3" w:rsidRPr="00A32E8A">
        <w:rPr>
          <w:rFonts w:asciiTheme="majorBidi" w:hAnsiTheme="majorBidi" w:cstheme="majorBidi"/>
          <w:sz w:val="32"/>
          <w:szCs w:val="32"/>
          <w:cs/>
        </w:rPr>
        <w:t>โดยพิจารณาส่วนที่มีลักษณะสอดคล้องสัมพันธ์กันทั้ง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7A3" w:rsidRPr="00A32E8A">
        <w:rPr>
          <w:rFonts w:asciiTheme="majorBidi" w:hAnsiTheme="majorBidi" w:cstheme="majorBidi"/>
          <w:sz w:val="32"/>
          <w:szCs w:val="32"/>
        </w:rPr>
        <w:t>3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5A37A3" w:rsidRPr="00A32E8A">
        <w:rPr>
          <w:rFonts w:asciiTheme="majorBidi" w:hAnsiTheme="majorBidi" w:cstheme="majorBidi"/>
          <w:sz w:val="32"/>
          <w:szCs w:val="32"/>
          <w:cs/>
        </w:rPr>
        <w:t>ทฤษฎี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7A3" w:rsidRPr="00A32E8A">
        <w:rPr>
          <w:rFonts w:asciiTheme="majorBidi" w:hAnsiTheme="majorBidi" w:cstheme="majorBidi"/>
          <w:sz w:val="32"/>
          <w:szCs w:val="32"/>
          <w:cs/>
        </w:rPr>
        <w:lastRenderedPageBreak/>
        <w:t>จะเห็นได้ว่าคว</w:t>
      </w:r>
      <w:r w:rsidR="00194931" w:rsidRPr="00A32E8A">
        <w:rPr>
          <w:rFonts w:asciiTheme="majorBidi" w:hAnsiTheme="majorBidi" w:cstheme="majorBidi"/>
          <w:sz w:val="32"/>
          <w:szCs w:val="32"/>
          <w:cs/>
        </w:rPr>
        <w:t>า</w:t>
      </w:r>
      <w:r w:rsidR="005A37A3" w:rsidRPr="00A32E8A">
        <w:rPr>
          <w:rFonts w:asciiTheme="majorBidi" w:hAnsiTheme="majorBidi" w:cstheme="majorBidi"/>
          <w:sz w:val="32"/>
          <w:szCs w:val="32"/>
          <w:cs/>
        </w:rPr>
        <w:t>มต้องการระดับต่ำทั้งสามประเภทขอ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งทฤษฎีการจูงใจของ</w:t>
      </w:r>
      <w:r w:rsidR="003F30A5">
        <w:rPr>
          <w:rFonts w:asciiTheme="majorBidi" w:hAnsiTheme="majorBidi" w:cstheme="majorBidi"/>
          <w:sz w:val="32"/>
          <w:szCs w:val="32"/>
        </w:rPr>
        <w:t xml:space="preserve">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มาส</w:t>
      </w:r>
      <w:proofErr w:type="spellStart"/>
      <w:r w:rsidR="00801CCE" w:rsidRPr="00A32E8A">
        <w:rPr>
          <w:rFonts w:asciiTheme="majorBidi" w:hAnsiTheme="majorBidi" w:cstheme="majorBidi"/>
          <w:sz w:val="32"/>
          <w:szCs w:val="32"/>
          <w:cs/>
        </w:rPr>
        <w:t>โลว์</w:t>
      </w:r>
      <w:proofErr w:type="spellEnd"/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คือ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ค</w:t>
      </w:r>
      <w:r w:rsidR="005A37A3" w:rsidRPr="00A32E8A">
        <w:rPr>
          <w:rFonts w:asciiTheme="majorBidi" w:hAnsiTheme="majorBidi" w:cstheme="majorBidi"/>
          <w:sz w:val="32"/>
          <w:szCs w:val="32"/>
          <w:cs/>
        </w:rPr>
        <w:t>วามต้องการทางด้านร่างกาย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7A3" w:rsidRPr="00A32E8A">
        <w:rPr>
          <w:rFonts w:asciiTheme="majorBidi" w:hAnsiTheme="majorBidi" w:cstheme="majorBidi"/>
          <w:sz w:val="32"/>
          <w:szCs w:val="32"/>
          <w:cs/>
        </w:rPr>
        <w:t>ความต้องการความปลอดภัย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7A3" w:rsidRPr="00A32E8A">
        <w:rPr>
          <w:rFonts w:asciiTheme="majorBidi" w:hAnsiTheme="majorBidi" w:cstheme="majorBidi"/>
          <w:sz w:val="32"/>
          <w:szCs w:val="32"/>
          <w:cs/>
        </w:rPr>
        <w:t>หรือความมั่นคงและความต้องการทางด้านสังคมนั้น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7A3" w:rsidRPr="00A32E8A">
        <w:rPr>
          <w:rFonts w:asciiTheme="majorBidi" w:hAnsiTheme="majorBidi" w:cstheme="majorBidi"/>
          <w:sz w:val="32"/>
          <w:szCs w:val="32"/>
          <w:cs/>
        </w:rPr>
        <w:t>อาจเปรียบเทียบได้กับปัจจัยที่เรียกว่า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7A3" w:rsidRPr="00A32E8A">
        <w:rPr>
          <w:rFonts w:asciiTheme="majorBidi" w:hAnsiTheme="majorBidi" w:cstheme="majorBidi"/>
          <w:sz w:val="32"/>
          <w:szCs w:val="32"/>
          <w:cs/>
        </w:rPr>
        <w:t>ปัจจัยค้ำจุน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7A3" w:rsidRPr="00A32E8A">
        <w:rPr>
          <w:rFonts w:asciiTheme="majorBidi" w:hAnsiTheme="majorBidi" w:cstheme="majorBidi"/>
          <w:sz w:val="32"/>
          <w:szCs w:val="32"/>
          <w:cs/>
        </w:rPr>
        <w:t>(</w:t>
      </w:r>
      <w:r w:rsidR="005A37A3" w:rsidRPr="00A32E8A">
        <w:rPr>
          <w:rFonts w:asciiTheme="majorBidi" w:hAnsiTheme="majorBidi" w:cstheme="majorBidi"/>
          <w:sz w:val="32"/>
          <w:szCs w:val="32"/>
        </w:rPr>
        <w:t>Maintenance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5A37A3" w:rsidRPr="00A32E8A">
        <w:rPr>
          <w:rFonts w:asciiTheme="majorBidi" w:hAnsiTheme="majorBidi" w:cstheme="majorBidi"/>
          <w:sz w:val="32"/>
          <w:szCs w:val="32"/>
          <w:cs/>
        </w:rPr>
        <w:t>หรือ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5A37A3" w:rsidRPr="00A32E8A">
        <w:rPr>
          <w:rFonts w:asciiTheme="majorBidi" w:hAnsiTheme="majorBidi" w:cstheme="majorBidi"/>
          <w:sz w:val="32"/>
          <w:szCs w:val="32"/>
        </w:rPr>
        <w:t>Hygiene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5A37A3" w:rsidRPr="00A32E8A">
        <w:rPr>
          <w:rFonts w:asciiTheme="majorBidi" w:hAnsiTheme="majorBidi" w:cstheme="majorBidi"/>
          <w:sz w:val="32"/>
          <w:szCs w:val="32"/>
        </w:rPr>
        <w:t>Factors)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5A37A3" w:rsidRPr="00A32E8A">
        <w:rPr>
          <w:rFonts w:asciiTheme="majorBidi" w:hAnsiTheme="majorBidi" w:cstheme="majorBidi"/>
          <w:sz w:val="32"/>
          <w:szCs w:val="32"/>
          <w:cs/>
        </w:rPr>
        <w:t>ของ</w:t>
      </w:r>
      <w:proofErr w:type="spellStart"/>
      <w:r w:rsidR="005A37A3" w:rsidRPr="00A32E8A">
        <w:rPr>
          <w:rFonts w:asciiTheme="majorBidi" w:hAnsiTheme="majorBidi" w:cstheme="majorBidi"/>
          <w:sz w:val="32"/>
          <w:szCs w:val="32"/>
          <w:cs/>
        </w:rPr>
        <w:t>เฮิร์ซเบิร์ก</w:t>
      </w:r>
      <w:proofErr w:type="spellEnd"/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7A3" w:rsidRPr="00A32E8A">
        <w:rPr>
          <w:rFonts w:asciiTheme="majorBidi" w:hAnsiTheme="majorBidi" w:cstheme="majorBidi"/>
          <w:sz w:val="32"/>
          <w:szCs w:val="32"/>
          <w:cs/>
        </w:rPr>
        <w:t>และเทียบได้กับทฤษฎี</w:t>
      </w:r>
      <w:proofErr w:type="spellStart"/>
      <w:r w:rsidR="005A37A3" w:rsidRPr="00A32E8A">
        <w:rPr>
          <w:rFonts w:asciiTheme="majorBidi" w:hAnsiTheme="majorBidi" w:cstheme="majorBidi"/>
          <w:sz w:val="32"/>
          <w:szCs w:val="32"/>
          <w:cs/>
        </w:rPr>
        <w:t>เอ็กซ์</w:t>
      </w:r>
      <w:proofErr w:type="spellEnd"/>
      <w:r w:rsidR="005A37A3" w:rsidRPr="00A32E8A">
        <w:rPr>
          <w:rFonts w:asciiTheme="majorBidi" w:hAnsiTheme="majorBidi" w:cstheme="majorBidi"/>
          <w:sz w:val="32"/>
          <w:szCs w:val="32"/>
          <w:cs/>
        </w:rPr>
        <w:t>ของ</w:t>
      </w:r>
      <w:r w:rsidR="003F30A5">
        <w:rPr>
          <w:rFonts w:asciiTheme="majorBidi" w:hAnsiTheme="majorBidi" w:cstheme="majorBidi"/>
          <w:sz w:val="32"/>
          <w:szCs w:val="32"/>
        </w:rPr>
        <w:t xml:space="preserve"> </w:t>
      </w:r>
      <w:r w:rsidR="005A37A3" w:rsidRPr="00A32E8A">
        <w:rPr>
          <w:rFonts w:asciiTheme="majorBidi" w:hAnsiTheme="majorBidi" w:cstheme="majorBidi"/>
          <w:sz w:val="32"/>
          <w:szCs w:val="32"/>
          <w:cs/>
        </w:rPr>
        <w:t>แมค</w:t>
      </w:r>
      <w:proofErr w:type="spellStart"/>
      <w:r w:rsidR="005A37A3" w:rsidRPr="00A32E8A">
        <w:rPr>
          <w:rFonts w:asciiTheme="majorBidi" w:hAnsiTheme="majorBidi" w:cstheme="majorBidi"/>
          <w:sz w:val="32"/>
          <w:szCs w:val="32"/>
          <w:cs/>
        </w:rPr>
        <w:t>เกรเกอร์</w:t>
      </w:r>
      <w:proofErr w:type="spellEnd"/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และเทียบได้กับทฤษฎี</w:t>
      </w:r>
      <w:proofErr w:type="spellStart"/>
      <w:r w:rsidR="00801CCE" w:rsidRPr="00A32E8A">
        <w:rPr>
          <w:rFonts w:asciiTheme="majorBidi" w:hAnsiTheme="majorBidi" w:cstheme="majorBidi"/>
          <w:sz w:val="32"/>
          <w:szCs w:val="32"/>
          <w:cs/>
        </w:rPr>
        <w:t>เอ็กซ์</w:t>
      </w:r>
      <w:proofErr w:type="spellEnd"/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ความต้องการระดับสูง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คือ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ความต้</w:t>
      </w:r>
      <w:r w:rsidR="00491038" w:rsidRPr="00A32E8A">
        <w:rPr>
          <w:rFonts w:asciiTheme="majorBidi" w:hAnsiTheme="majorBidi" w:cstheme="majorBidi"/>
          <w:sz w:val="32"/>
          <w:szCs w:val="32"/>
          <w:cs/>
        </w:rPr>
        <w:t xml:space="preserve">องการที่มีฐานะโดยมีปัจจัยจูงใจ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(</w:t>
      </w:r>
      <w:r w:rsidR="00491038" w:rsidRPr="00A32E8A">
        <w:rPr>
          <w:rFonts w:asciiTheme="majorBidi" w:hAnsiTheme="majorBidi" w:cstheme="majorBidi"/>
          <w:sz w:val="32"/>
          <w:szCs w:val="32"/>
        </w:rPr>
        <w:t>Motivational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491038" w:rsidRPr="00A32E8A">
        <w:rPr>
          <w:rFonts w:asciiTheme="majorBidi" w:hAnsiTheme="majorBidi" w:cstheme="majorBidi"/>
          <w:sz w:val="32"/>
          <w:szCs w:val="32"/>
        </w:rPr>
        <w:t xml:space="preserve">Factors)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ที่เกี่ยวกับการยกย่องนับถือ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ความก้าวหน้า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ความรับผิดชอบ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ความสำเร็จของงาน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ทฤษฎีตั้งสมมติฐานเกี่ยวกับการ</w:t>
      </w:r>
      <w:r w:rsidR="00491038" w:rsidRPr="00A32E8A">
        <w:rPr>
          <w:rFonts w:asciiTheme="majorBidi" w:hAnsiTheme="majorBidi" w:cstheme="majorBidi"/>
          <w:sz w:val="32"/>
          <w:szCs w:val="32"/>
          <w:cs/>
        </w:rPr>
        <w:t>ต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อบสนองความต้องการของคนได้ว่า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คนมีความปรารถนาที่จะตอบสนองความต้องการของเขาจากความต้องการระดับสูง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มีความต้องการในเรื่องความรับผิดชอบ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การควบคุมและการสั่งการระดับสูง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มีความต้องการในเรื่องความรับผิดชอบ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การควบคุมและการสั่งการระดับสูงตามทฤษฎีของมาส</w:t>
      </w:r>
      <w:proofErr w:type="spellStart"/>
      <w:r w:rsidR="00801CCE" w:rsidRPr="00A32E8A">
        <w:rPr>
          <w:rFonts w:asciiTheme="majorBidi" w:hAnsiTheme="majorBidi" w:cstheme="majorBidi"/>
          <w:sz w:val="32"/>
          <w:szCs w:val="32"/>
          <w:cs/>
        </w:rPr>
        <w:t>โลว์</w:t>
      </w:r>
      <w:proofErr w:type="spellEnd"/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1CCE" w:rsidRPr="00A32E8A">
        <w:rPr>
          <w:rFonts w:asciiTheme="majorBidi" w:hAnsiTheme="majorBidi" w:cstheme="majorBidi"/>
          <w:sz w:val="32"/>
          <w:szCs w:val="32"/>
          <w:cs/>
        </w:rPr>
        <w:t>และปัจจัยของ</w:t>
      </w:r>
      <w:proofErr w:type="spellStart"/>
      <w:r w:rsidR="00801CCE" w:rsidRPr="00A32E8A">
        <w:rPr>
          <w:rFonts w:asciiTheme="majorBidi" w:hAnsiTheme="majorBidi" w:cstheme="majorBidi"/>
          <w:sz w:val="32"/>
          <w:szCs w:val="32"/>
          <w:cs/>
        </w:rPr>
        <w:t>เฮิร์ซเบิร์ก</w:t>
      </w:r>
      <w:proofErr w:type="spellEnd"/>
      <w:r w:rsidR="00801CCE" w:rsidRPr="00A32E8A">
        <w:rPr>
          <w:rFonts w:asciiTheme="majorBidi" w:hAnsiTheme="majorBidi" w:cstheme="majorBidi"/>
          <w:sz w:val="32"/>
          <w:szCs w:val="32"/>
          <w:cs/>
        </w:rPr>
        <w:t>จึงใช้ข้อสมมติฐานอย่างเดียวกับทฤษฎี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1CCE" w:rsidRPr="00A32E8A">
        <w:rPr>
          <w:rFonts w:asciiTheme="majorBidi" w:hAnsiTheme="majorBidi" w:cstheme="majorBidi"/>
          <w:sz w:val="32"/>
          <w:szCs w:val="32"/>
        </w:rPr>
        <w:t>Y</w:t>
      </w:r>
    </w:p>
    <w:p w:rsidR="00FA705B" w:rsidRPr="007A7B99" w:rsidRDefault="00491038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7A7B99">
        <w:rPr>
          <w:rFonts w:asciiTheme="majorBidi" w:hAnsiTheme="majorBidi" w:cstheme="majorBidi"/>
          <w:b/>
          <w:bCs/>
          <w:sz w:val="32"/>
          <w:szCs w:val="32"/>
        </w:rPr>
        <w:tab/>
      </w:r>
      <w:r w:rsidR="003F30A5" w:rsidRPr="007A7B99">
        <w:rPr>
          <w:rFonts w:asciiTheme="majorBidi" w:hAnsiTheme="majorBidi" w:cstheme="majorBidi"/>
          <w:sz w:val="32"/>
          <w:szCs w:val="32"/>
        </w:rPr>
        <w:t>2.</w:t>
      </w:r>
      <w:r w:rsidR="00A55AE9" w:rsidRPr="007A7B99">
        <w:rPr>
          <w:rFonts w:asciiTheme="majorBidi" w:hAnsiTheme="majorBidi" w:cstheme="majorBidi"/>
          <w:sz w:val="32"/>
          <w:szCs w:val="32"/>
        </w:rPr>
        <w:t>2.</w:t>
      </w:r>
      <w:r w:rsidR="0014130D" w:rsidRPr="007A7B99">
        <w:rPr>
          <w:rFonts w:asciiTheme="majorBidi" w:hAnsiTheme="majorBidi" w:cstheme="majorBidi"/>
          <w:sz w:val="32"/>
          <w:szCs w:val="32"/>
        </w:rPr>
        <w:t>3</w:t>
      </w:r>
      <w:r w:rsidR="00A55AE9" w:rsidRPr="007A7B99">
        <w:rPr>
          <w:rFonts w:asciiTheme="majorBidi" w:hAnsiTheme="majorBidi" w:cstheme="majorBidi"/>
          <w:sz w:val="32"/>
          <w:szCs w:val="32"/>
        </w:rPr>
        <w:tab/>
      </w:r>
      <w:r w:rsidR="005535D1" w:rsidRPr="007A7B99">
        <w:rPr>
          <w:rFonts w:asciiTheme="majorBidi" w:hAnsiTheme="majorBidi" w:cstheme="majorBidi"/>
          <w:sz w:val="32"/>
          <w:szCs w:val="32"/>
          <w:cs/>
        </w:rPr>
        <w:t>ทฤษฎีแรงจูงใจของ</w:t>
      </w:r>
      <w:proofErr w:type="spellStart"/>
      <w:r w:rsidR="005535D1" w:rsidRPr="007A7B99">
        <w:rPr>
          <w:rFonts w:asciiTheme="majorBidi" w:hAnsiTheme="majorBidi" w:cstheme="majorBidi"/>
          <w:sz w:val="32"/>
          <w:szCs w:val="32"/>
          <w:cs/>
        </w:rPr>
        <w:t>เฮอร์</w:t>
      </w:r>
      <w:proofErr w:type="spellEnd"/>
      <w:r w:rsidR="005535D1" w:rsidRPr="007A7B99">
        <w:rPr>
          <w:rFonts w:asciiTheme="majorBidi" w:hAnsiTheme="majorBidi" w:cstheme="majorBidi"/>
          <w:sz w:val="32"/>
          <w:szCs w:val="32"/>
          <w:cs/>
        </w:rPr>
        <w:t>แมน</w:t>
      </w:r>
      <w:r w:rsidR="00FD7754" w:rsidRPr="007A7B9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91038" w:rsidRPr="00A32E8A" w:rsidRDefault="00FA705B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C6425" w:rsidRPr="00A32E8A">
        <w:rPr>
          <w:rFonts w:asciiTheme="majorBidi" w:hAnsiTheme="majorBidi" w:cstheme="majorBidi"/>
          <w:sz w:val="32"/>
          <w:szCs w:val="32"/>
        </w:rPr>
        <w:t>Herman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801AFC">
        <w:rPr>
          <w:rFonts w:asciiTheme="majorBidi" w:hAnsiTheme="majorBidi" w:cstheme="majorBidi" w:hint="cs"/>
          <w:sz w:val="32"/>
          <w:szCs w:val="32"/>
          <w:cs/>
        </w:rPr>
        <w:t>(</w:t>
      </w:r>
      <w:r w:rsidR="00DC6425" w:rsidRPr="00A32E8A">
        <w:rPr>
          <w:rFonts w:asciiTheme="majorBidi" w:hAnsiTheme="majorBidi" w:cstheme="majorBidi"/>
          <w:sz w:val="32"/>
          <w:szCs w:val="32"/>
        </w:rPr>
        <w:t>1970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pp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DC6425" w:rsidRPr="00A32E8A">
        <w:rPr>
          <w:rFonts w:asciiTheme="majorBidi" w:hAnsiTheme="majorBidi" w:cstheme="majorBidi"/>
          <w:sz w:val="32"/>
          <w:szCs w:val="32"/>
        </w:rPr>
        <w:t>354-355</w:t>
      </w:r>
      <w:r w:rsidR="000D4431"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5B41BA" w:rsidRPr="00A32E8A">
        <w:rPr>
          <w:rFonts w:asciiTheme="majorBidi" w:hAnsiTheme="majorBidi" w:cstheme="majorBidi" w:hint="cs"/>
          <w:sz w:val="32"/>
          <w:szCs w:val="32"/>
          <w:cs/>
        </w:rPr>
        <w:t>อ้างถึงใน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4431" w:rsidRPr="00A32E8A">
        <w:rPr>
          <w:rFonts w:asciiTheme="majorBidi" w:hAnsiTheme="majorBidi" w:cstheme="majorBidi"/>
          <w:sz w:val="32"/>
          <w:szCs w:val="32"/>
          <w:cs/>
        </w:rPr>
        <w:t>รัตติ</w:t>
      </w:r>
      <w:proofErr w:type="spellStart"/>
      <w:r w:rsidR="000D4431" w:rsidRPr="00A32E8A">
        <w:rPr>
          <w:rFonts w:asciiTheme="majorBidi" w:hAnsiTheme="majorBidi" w:cstheme="majorBidi"/>
          <w:sz w:val="32"/>
          <w:szCs w:val="32"/>
          <w:cs/>
        </w:rPr>
        <w:t>กรณ์</w:t>
      </w:r>
      <w:proofErr w:type="spellEnd"/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D4431" w:rsidRPr="00A32E8A">
        <w:rPr>
          <w:rFonts w:asciiTheme="majorBidi" w:hAnsiTheme="majorBidi" w:cstheme="majorBidi"/>
          <w:sz w:val="32"/>
          <w:szCs w:val="32"/>
          <w:cs/>
        </w:rPr>
        <w:t>จงวิศาล</w:t>
      </w:r>
      <w:r w:rsidR="006726BD" w:rsidRPr="00A32E8A">
        <w:rPr>
          <w:rFonts w:asciiTheme="majorBidi" w:hAnsiTheme="majorBidi" w:cstheme="majorBidi" w:hint="cs"/>
          <w:sz w:val="32"/>
          <w:szCs w:val="32"/>
          <w:cs/>
        </w:rPr>
        <w:t>.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4431" w:rsidRPr="00A32E8A">
        <w:rPr>
          <w:rFonts w:asciiTheme="majorBidi" w:hAnsiTheme="majorBidi" w:cstheme="majorBidi"/>
          <w:sz w:val="32"/>
          <w:szCs w:val="32"/>
          <w:cs/>
        </w:rPr>
        <w:t>2551</w:t>
      </w:r>
      <w:r w:rsidR="00FD7754">
        <w:rPr>
          <w:rFonts w:asciiTheme="majorBidi" w:eastAsia="BrowalliaNew" w:hAnsiTheme="majorBidi" w:cstheme="majorBidi" w:hint="cs"/>
          <w:sz w:val="32"/>
          <w:szCs w:val="32"/>
        </w:rPr>
        <w:t xml:space="preserve">, </w:t>
      </w:r>
      <w:r w:rsidR="00FD7754">
        <w:rPr>
          <w:rFonts w:asciiTheme="majorBidi" w:eastAsia="BrowalliaNew" w:hAnsiTheme="majorBidi" w:cstheme="majorBidi" w:hint="cs"/>
          <w:sz w:val="32"/>
          <w:szCs w:val="32"/>
          <w:cs/>
        </w:rPr>
        <w:t xml:space="preserve">น. </w:t>
      </w:r>
      <w:r w:rsidR="000D4431" w:rsidRPr="00A32E8A">
        <w:rPr>
          <w:rFonts w:asciiTheme="majorBidi" w:eastAsia="BrowalliaNew" w:hAnsiTheme="majorBidi" w:cstheme="majorBidi"/>
          <w:sz w:val="32"/>
          <w:szCs w:val="32"/>
        </w:rPr>
        <w:t>75</w:t>
      </w:r>
      <w:r w:rsidR="00CA5209" w:rsidRPr="00A32E8A">
        <w:rPr>
          <w:rFonts w:asciiTheme="majorBidi" w:eastAsia="BrowalliaNew" w:hAnsiTheme="majorBidi" w:cstheme="majorBidi"/>
          <w:sz w:val="32"/>
          <w:szCs w:val="32"/>
        </w:rPr>
        <w:t>)</w:t>
      </w:r>
      <w:r w:rsidR="00FD7754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5535D1" w:rsidRPr="00A32E8A">
        <w:rPr>
          <w:rFonts w:asciiTheme="majorBidi" w:hAnsiTheme="majorBidi" w:cstheme="majorBidi"/>
          <w:sz w:val="32"/>
          <w:szCs w:val="32"/>
          <w:cs/>
        </w:rPr>
        <w:t>ได้กล่าวถึง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35D1" w:rsidRPr="00A32E8A">
        <w:rPr>
          <w:rFonts w:asciiTheme="majorBidi" w:hAnsiTheme="majorBidi" w:cstheme="majorBidi"/>
          <w:sz w:val="32"/>
          <w:szCs w:val="32"/>
          <w:cs/>
        </w:rPr>
        <w:t>ลักษณะของผู้ที่มีแรงจูงใจในการปฏิบัติงาน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5535D1" w:rsidRPr="00A32E8A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491038" w:rsidRPr="00A32E8A" w:rsidRDefault="00491038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CA5C2B" w:rsidRPr="00A32E8A">
        <w:rPr>
          <w:rFonts w:asciiTheme="majorBidi" w:hAnsiTheme="majorBidi" w:cstheme="majorBidi"/>
          <w:sz w:val="32"/>
          <w:szCs w:val="32"/>
        </w:rPr>
        <w:tab/>
      </w:r>
      <w:r w:rsidR="00FA705B">
        <w:rPr>
          <w:rFonts w:asciiTheme="majorBidi" w:hAnsiTheme="majorBidi" w:cstheme="majorBidi"/>
          <w:sz w:val="32"/>
          <w:szCs w:val="32"/>
        </w:rPr>
        <w:tab/>
      </w:r>
      <w:r w:rsidR="00134A7D" w:rsidRPr="00A32E8A">
        <w:rPr>
          <w:rFonts w:asciiTheme="majorBidi" w:hAnsiTheme="majorBidi" w:cstheme="majorBidi"/>
          <w:sz w:val="32"/>
          <w:szCs w:val="32"/>
        </w:rPr>
        <w:t>1</w:t>
      </w:r>
      <w:r w:rsidR="00FA705B">
        <w:rPr>
          <w:rFonts w:asciiTheme="majorBidi" w:hAnsiTheme="majorBidi" w:cstheme="majorBidi"/>
          <w:sz w:val="32"/>
          <w:szCs w:val="32"/>
        </w:rPr>
        <w:t>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FA705B">
        <w:rPr>
          <w:rFonts w:asciiTheme="majorBidi" w:hAnsiTheme="majorBidi" w:cstheme="majorBidi"/>
          <w:sz w:val="32"/>
          <w:szCs w:val="32"/>
        </w:rPr>
        <w:tab/>
      </w:r>
      <w:r w:rsidR="005535D1" w:rsidRPr="00A32E8A">
        <w:rPr>
          <w:rFonts w:asciiTheme="majorBidi" w:hAnsiTheme="majorBidi" w:cstheme="majorBidi"/>
          <w:sz w:val="32"/>
          <w:szCs w:val="32"/>
          <w:cs/>
        </w:rPr>
        <w:t>มีระดับความทะเยอทะยานสูง</w:t>
      </w:r>
      <w:r w:rsidR="005535D1" w:rsidRPr="00A32E8A">
        <w:rPr>
          <w:rFonts w:asciiTheme="majorBidi" w:hAnsiTheme="majorBidi" w:cstheme="majorBidi"/>
          <w:sz w:val="32"/>
          <w:szCs w:val="32"/>
        </w:rPr>
        <w:t xml:space="preserve"> (Aspiration Level)</w:t>
      </w:r>
      <w:r w:rsidR="005535D1" w:rsidRPr="00A32E8A">
        <w:rPr>
          <w:rFonts w:asciiTheme="majorBidi" w:hAnsiTheme="majorBidi" w:cstheme="majorBidi"/>
          <w:sz w:val="32"/>
          <w:szCs w:val="32"/>
        </w:rPr>
        <w:tab/>
      </w:r>
      <w:r w:rsidR="005535D1" w:rsidRPr="00A32E8A">
        <w:rPr>
          <w:rFonts w:asciiTheme="majorBidi" w:hAnsiTheme="majorBidi" w:cstheme="majorBidi"/>
          <w:sz w:val="32"/>
          <w:szCs w:val="32"/>
        </w:rPr>
        <w:tab/>
      </w:r>
    </w:p>
    <w:p w:rsidR="00491038" w:rsidRPr="00A32E8A" w:rsidRDefault="00491038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pacing w:val="-2"/>
          <w:sz w:val="32"/>
          <w:szCs w:val="32"/>
        </w:rPr>
        <w:tab/>
      </w:r>
      <w:r w:rsidRPr="00A32E8A">
        <w:rPr>
          <w:rFonts w:asciiTheme="majorBidi" w:hAnsiTheme="majorBidi" w:cstheme="majorBidi"/>
          <w:spacing w:val="-2"/>
          <w:sz w:val="32"/>
          <w:szCs w:val="32"/>
        </w:rPr>
        <w:tab/>
      </w:r>
      <w:r w:rsidR="00CA5C2B" w:rsidRPr="00A32E8A">
        <w:rPr>
          <w:rFonts w:asciiTheme="majorBidi" w:hAnsiTheme="majorBidi" w:cstheme="majorBidi"/>
          <w:spacing w:val="-2"/>
          <w:sz w:val="32"/>
          <w:szCs w:val="32"/>
        </w:rPr>
        <w:tab/>
      </w:r>
      <w:r w:rsidR="00FA705B">
        <w:rPr>
          <w:rFonts w:asciiTheme="majorBidi" w:hAnsiTheme="majorBidi" w:cstheme="majorBidi"/>
          <w:spacing w:val="-2"/>
          <w:sz w:val="32"/>
          <w:szCs w:val="32"/>
        </w:rPr>
        <w:tab/>
      </w:r>
      <w:r w:rsidR="00134A7D" w:rsidRPr="00A32E8A">
        <w:rPr>
          <w:rFonts w:asciiTheme="majorBidi" w:hAnsiTheme="majorBidi" w:cstheme="majorBidi"/>
          <w:spacing w:val="-2"/>
          <w:sz w:val="32"/>
          <w:szCs w:val="32"/>
        </w:rPr>
        <w:t>2</w:t>
      </w:r>
      <w:r w:rsidR="00FA705B">
        <w:rPr>
          <w:rFonts w:asciiTheme="majorBidi" w:hAnsiTheme="majorBidi" w:cstheme="majorBidi"/>
          <w:spacing w:val="-2"/>
          <w:sz w:val="32"/>
          <w:szCs w:val="32"/>
        </w:rPr>
        <w:t>.</w:t>
      </w:r>
      <w:r w:rsidR="00FD7754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FA705B">
        <w:rPr>
          <w:rFonts w:asciiTheme="majorBidi" w:hAnsiTheme="majorBidi" w:cstheme="majorBidi"/>
          <w:spacing w:val="-2"/>
          <w:sz w:val="32"/>
          <w:szCs w:val="32"/>
        </w:rPr>
        <w:tab/>
      </w:r>
      <w:r w:rsidR="005535D1" w:rsidRPr="00A32E8A">
        <w:rPr>
          <w:rFonts w:asciiTheme="majorBidi" w:hAnsiTheme="majorBidi" w:cstheme="majorBidi"/>
          <w:spacing w:val="-2"/>
          <w:sz w:val="32"/>
          <w:szCs w:val="32"/>
          <w:cs/>
        </w:rPr>
        <w:t>มีความหวังอย่างมากว่าตนจะประสบผลสำเร็จ</w:t>
      </w:r>
      <w:r w:rsidR="00FD7754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5535D1" w:rsidRPr="00A32E8A">
        <w:rPr>
          <w:rFonts w:asciiTheme="majorBidi" w:hAnsiTheme="majorBidi" w:cstheme="majorBidi"/>
          <w:spacing w:val="-2"/>
          <w:sz w:val="32"/>
          <w:szCs w:val="32"/>
          <w:cs/>
        </w:rPr>
        <w:t>ถึงแม้การกระทำนั้นจะขึ้นอยู่กับโอกาส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5535D1" w:rsidRPr="00A32E8A">
        <w:rPr>
          <w:rFonts w:asciiTheme="majorBidi" w:hAnsiTheme="majorBidi" w:cstheme="majorBidi"/>
          <w:sz w:val="32"/>
          <w:szCs w:val="32"/>
        </w:rPr>
        <w:t>(Risk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5535D1" w:rsidRPr="00A32E8A">
        <w:rPr>
          <w:rFonts w:asciiTheme="majorBidi" w:hAnsiTheme="majorBidi" w:cstheme="majorBidi"/>
          <w:sz w:val="32"/>
          <w:szCs w:val="32"/>
        </w:rPr>
        <w:t>Taking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5535D1" w:rsidRPr="00A32E8A">
        <w:rPr>
          <w:rFonts w:asciiTheme="majorBidi" w:hAnsiTheme="majorBidi" w:cstheme="majorBidi"/>
          <w:sz w:val="32"/>
          <w:szCs w:val="32"/>
        </w:rPr>
        <w:t>Behavior)</w:t>
      </w:r>
      <w:r w:rsidR="005535D1" w:rsidRPr="00A32E8A">
        <w:rPr>
          <w:rFonts w:asciiTheme="majorBidi" w:hAnsiTheme="majorBidi" w:cstheme="majorBidi"/>
          <w:sz w:val="32"/>
          <w:szCs w:val="32"/>
        </w:rPr>
        <w:tab/>
      </w:r>
      <w:r w:rsidR="005535D1" w:rsidRPr="00A32E8A">
        <w:rPr>
          <w:rFonts w:asciiTheme="majorBidi" w:hAnsiTheme="majorBidi" w:cstheme="majorBidi"/>
          <w:sz w:val="32"/>
          <w:szCs w:val="32"/>
        </w:rPr>
        <w:tab/>
      </w:r>
    </w:p>
    <w:p w:rsidR="00491038" w:rsidRPr="00A32E8A" w:rsidRDefault="00491038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CA5C2B" w:rsidRPr="00A32E8A">
        <w:rPr>
          <w:rFonts w:asciiTheme="majorBidi" w:hAnsiTheme="majorBidi" w:cstheme="majorBidi"/>
          <w:sz w:val="32"/>
          <w:szCs w:val="32"/>
        </w:rPr>
        <w:tab/>
      </w:r>
      <w:r w:rsidR="00FA705B">
        <w:rPr>
          <w:rFonts w:asciiTheme="majorBidi" w:hAnsiTheme="majorBidi" w:cstheme="majorBidi"/>
          <w:sz w:val="32"/>
          <w:szCs w:val="32"/>
        </w:rPr>
        <w:tab/>
      </w:r>
      <w:r w:rsidR="000D4431" w:rsidRPr="00A32E8A">
        <w:rPr>
          <w:rFonts w:asciiTheme="majorBidi" w:hAnsiTheme="majorBidi" w:cstheme="majorBidi"/>
          <w:sz w:val="32"/>
          <w:szCs w:val="32"/>
        </w:rPr>
        <w:t>3</w:t>
      </w:r>
      <w:r w:rsidR="00FA705B">
        <w:rPr>
          <w:rFonts w:asciiTheme="majorBidi" w:hAnsiTheme="majorBidi" w:cstheme="majorBidi"/>
          <w:sz w:val="32"/>
          <w:szCs w:val="32"/>
        </w:rPr>
        <w:t>.</w:t>
      </w:r>
      <w:r w:rsidR="00FA705B">
        <w:rPr>
          <w:rFonts w:asciiTheme="majorBidi" w:hAnsiTheme="majorBidi" w:cstheme="majorBidi"/>
          <w:sz w:val="32"/>
          <w:szCs w:val="32"/>
        </w:rPr>
        <w:tab/>
      </w:r>
      <w:r w:rsidR="005535D1" w:rsidRPr="00A32E8A">
        <w:rPr>
          <w:rFonts w:asciiTheme="majorBidi" w:hAnsiTheme="majorBidi" w:cstheme="majorBidi"/>
          <w:sz w:val="32"/>
          <w:szCs w:val="32"/>
          <w:cs/>
        </w:rPr>
        <w:t>มีความพยายามไปสู่สถานะที่สูงขึ้นไป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5535D1" w:rsidRPr="00A32E8A">
        <w:rPr>
          <w:rFonts w:asciiTheme="majorBidi" w:hAnsiTheme="majorBidi" w:cstheme="majorBidi"/>
          <w:sz w:val="32"/>
          <w:szCs w:val="32"/>
        </w:rPr>
        <w:t>(Upward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5535D1" w:rsidRPr="00A32E8A">
        <w:rPr>
          <w:rFonts w:asciiTheme="majorBidi" w:hAnsiTheme="majorBidi" w:cstheme="majorBidi"/>
          <w:sz w:val="32"/>
          <w:szCs w:val="32"/>
        </w:rPr>
        <w:t>Mobility)</w:t>
      </w:r>
      <w:r w:rsidR="005535D1" w:rsidRPr="00A32E8A">
        <w:rPr>
          <w:rFonts w:asciiTheme="majorBidi" w:hAnsiTheme="majorBidi" w:cstheme="majorBidi"/>
          <w:sz w:val="32"/>
          <w:szCs w:val="32"/>
        </w:rPr>
        <w:tab/>
      </w:r>
      <w:r w:rsidR="005535D1" w:rsidRPr="00A32E8A">
        <w:rPr>
          <w:rFonts w:asciiTheme="majorBidi" w:hAnsiTheme="majorBidi" w:cstheme="majorBidi"/>
          <w:sz w:val="32"/>
          <w:szCs w:val="32"/>
        </w:rPr>
        <w:tab/>
      </w:r>
    </w:p>
    <w:p w:rsidR="00134A7D" w:rsidRPr="00A32E8A" w:rsidRDefault="00491038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CA5C2B" w:rsidRPr="00A32E8A">
        <w:rPr>
          <w:rFonts w:asciiTheme="majorBidi" w:hAnsiTheme="majorBidi" w:cstheme="majorBidi"/>
          <w:sz w:val="32"/>
          <w:szCs w:val="32"/>
        </w:rPr>
        <w:tab/>
      </w:r>
      <w:r w:rsidR="00FA705B">
        <w:rPr>
          <w:rFonts w:asciiTheme="majorBidi" w:hAnsiTheme="majorBidi" w:cstheme="majorBidi"/>
          <w:sz w:val="32"/>
          <w:szCs w:val="32"/>
        </w:rPr>
        <w:tab/>
      </w:r>
      <w:r w:rsidR="00134A7D" w:rsidRPr="00A32E8A">
        <w:rPr>
          <w:rFonts w:asciiTheme="majorBidi" w:hAnsiTheme="majorBidi" w:cstheme="majorBidi"/>
          <w:sz w:val="32"/>
          <w:szCs w:val="32"/>
        </w:rPr>
        <w:t>4</w:t>
      </w:r>
      <w:r w:rsidR="00FA705B">
        <w:rPr>
          <w:rFonts w:asciiTheme="majorBidi" w:hAnsiTheme="majorBidi" w:cstheme="majorBidi"/>
          <w:sz w:val="32"/>
          <w:szCs w:val="32"/>
        </w:rPr>
        <w:t>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FA705B">
        <w:rPr>
          <w:rFonts w:asciiTheme="majorBidi" w:hAnsiTheme="majorBidi" w:cstheme="majorBidi"/>
          <w:sz w:val="32"/>
          <w:szCs w:val="32"/>
        </w:rPr>
        <w:tab/>
      </w:r>
      <w:r w:rsidR="005535D1" w:rsidRPr="00A32E8A">
        <w:rPr>
          <w:rFonts w:asciiTheme="majorBidi" w:hAnsiTheme="majorBidi" w:cstheme="majorBidi"/>
          <w:sz w:val="32"/>
          <w:szCs w:val="32"/>
          <w:cs/>
        </w:rPr>
        <w:t>อดทนทำงานที่ยากได้เป็นเวลานาน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5535D1" w:rsidRPr="00A32E8A">
        <w:rPr>
          <w:rFonts w:asciiTheme="majorBidi" w:hAnsiTheme="majorBidi" w:cstheme="majorBidi"/>
          <w:sz w:val="32"/>
          <w:szCs w:val="32"/>
        </w:rPr>
        <w:t>(Persistence)</w:t>
      </w:r>
      <w:r w:rsidR="005535D1" w:rsidRPr="00A32E8A">
        <w:rPr>
          <w:rFonts w:asciiTheme="majorBidi" w:hAnsiTheme="majorBidi" w:cstheme="majorBidi"/>
          <w:sz w:val="32"/>
          <w:szCs w:val="32"/>
        </w:rPr>
        <w:tab/>
      </w:r>
      <w:r w:rsidR="005535D1" w:rsidRPr="00A32E8A">
        <w:rPr>
          <w:rFonts w:asciiTheme="majorBidi" w:hAnsiTheme="majorBidi" w:cstheme="majorBidi"/>
          <w:sz w:val="32"/>
          <w:szCs w:val="32"/>
        </w:rPr>
        <w:tab/>
      </w:r>
    </w:p>
    <w:p w:rsidR="00134A7D" w:rsidRPr="00A32E8A" w:rsidRDefault="00134A7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CA5C2B" w:rsidRPr="00A32E8A">
        <w:rPr>
          <w:rFonts w:asciiTheme="majorBidi" w:hAnsiTheme="majorBidi" w:cstheme="majorBidi"/>
          <w:sz w:val="32"/>
          <w:szCs w:val="32"/>
        </w:rPr>
        <w:tab/>
      </w:r>
      <w:r w:rsidR="00FA705B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5</w:t>
      </w:r>
      <w:r w:rsidR="00FA705B">
        <w:rPr>
          <w:rFonts w:asciiTheme="majorBidi" w:hAnsiTheme="majorBidi" w:cstheme="majorBidi"/>
          <w:sz w:val="32"/>
          <w:szCs w:val="32"/>
        </w:rPr>
        <w:t>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FA705B">
        <w:rPr>
          <w:rFonts w:asciiTheme="majorBidi" w:hAnsiTheme="majorBidi" w:cstheme="majorBidi"/>
          <w:sz w:val="32"/>
          <w:szCs w:val="32"/>
        </w:rPr>
        <w:tab/>
      </w:r>
      <w:r w:rsidR="005535D1" w:rsidRPr="00A32E8A">
        <w:rPr>
          <w:rFonts w:asciiTheme="majorBidi" w:hAnsiTheme="majorBidi" w:cstheme="majorBidi"/>
          <w:sz w:val="32"/>
          <w:szCs w:val="32"/>
          <w:cs/>
        </w:rPr>
        <w:t>เมื่องานที่กำลังทำถูกขัดจังหวะหรือถูกรบกวน</w:t>
      </w:r>
      <w:r w:rsidR="005535D1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5535D1" w:rsidRPr="00A32E8A">
        <w:rPr>
          <w:rFonts w:asciiTheme="majorBidi" w:hAnsiTheme="majorBidi" w:cstheme="majorBidi"/>
          <w:sz w:val="32"/>
          <w:szCs w:val="32"/>
          <w:cs/>
        </w:rPr>
        <w:t>จะพยายามทำต่อไปให้สำเร็จ</w:t>
      </w:r>
      <w:r w:rsidR="005535D1" w:rsidRPr="00A32E8A">
        <w:rPr>
          <w:rFonts w:asciiTheme="majorBidi" w:hAnsiTheme="majorBidi" w:cstheme="majorBidi"/>
          <w:sz w:val="32"/>
          <w:szCs w:val="32"/>
        </w:rPr>
        <w:t xml:space="preserve"> (Take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5535D1" w:rsidRPr="00A32E8A">
        <w:rPr>
          <w:rFonts w:asciiTheme="majorBidi" w:hAnsiTheme="majorBidi" w:cstheme="majorBidi"/>
          <w:sz w:val="32"/>
          <w:szCs w:val="32"/>
        </w:rPr>
        <w:t>Tension)</w:t>
      </w:r>
      <w:r w:rsidR="005535D1" w:rsidRPr="00A32E8A">
        <w:rPr>
          <w:rFonts w:asciiTheme="majorBidi" w:hAnsiTheme="majorBidi" w:cstheme="majorBidi"/>
          <w:sz w:val="32"/>
          <w:szCs w:val="32"/>
        </w:rPr>
        <w:tab/>
      </w:r>
      <w:r w:rsidR="005535D1" w:rsidRPr="00A32E8A">
        <w:rPr>
          <w:rFonts w:asciiTheme="majorBidi" w:hAnsiTheme="majorBidi" w:cstheme="majorBidi"/>
          <w:sz w:val="32"/>
          <w:szCs w:val="32"/>
        </w:rPr>
        <w:tab/>
      </w:r>
    </w:p>
    <w:p w:rsidR="00134A7D" w:rsidRPr="00A32E8A" w:rsidRDefault="00134A7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CA5C2B" w:rsidRPr="00A32E8A">
        <w:rPr>
          <w:rFonts w:asciiTheme="majorBidi" w:hAnsiTheme="majorBidi" w:cstheme="majorBidi"/>
          <w:sz w:val="32"/>
          <w:szCs w:val="32"/>
        </w:rPr>
        <w:tab/>
      </w:r>
      <w:r w:rsidR="00FA705B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6</w:t>
      </w:r>
      <w:r w:rsidR="00FA705B">
        <w:rPr>
          <w:rFonts w:asciiTheme="majorBidi" w:hAnsiTheme="majorBidi" w:cstheme="majorBidi"/>
          <w:sz w:val="32"/>
          <w:szCs w:val="32"/>
        </w:rPr>
        <w:t>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FA705B">
        <w:rPr>
          <w:rFonts w:asciiTheme="majorBidi" w:hAnsiTheme="majorBidi" w:cstheme="majorBidi"/>
          <w:sz w:val="32"/>
          <w:szCs w:val="32"/>
        </w:rPr>
        <w:tab/>
      </w:r>
      <w:r w:rsidR="005535D1" w:rsidRPr="00A32E8A">
        <w:rPr>
          <w:rFonts w:asciiTheme="majorBidi" w:hAnsiTheme="majorBidi" w:cstheme="majorBidi"/>
          <w:sz w:val="32"/>
          <w:szCs w:val="32"/>
          <w:cs/>
        </w:rPr>
        <w:t>ต้องการให้เป็นที่รู้จักแก่ผู้อื่น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5535D1" w:rsidRPr="00A32E8A">
        <w:rPr>
          <w:rFonts w:asciiTheme="majorBidi" w:hAnsiTheme="majorBidi" w:cstheme="majorBidi"/>
          <w:sz w:val="32"/>
          <w:szCs w:val="32"/>
          <w:cs/>
        </w:rPr>
        <w:t>โดยพยายามทำงานของตนให้ดีขึ้น</w:t>
      </w:r>
      <w:r w:rsidR="005535D1" w:rsidRPr="00A32E8A">
        <w:rPr>
          <w:rFonts w:asciiTheme="majorBidi" w:hAnsiTheme="majorBidi" w:cstheme="majorBidi"/>
          <w:sz w:val="32"/>
          <w:szCs w:val="32"/>
        </w:rPr>
        <w:tab/>
      </w:r>
    </w:p>
    <w:p w:rsidR="00134A7D" w:rsidRPr="00801AFC" w:rsidRDefault="00134A7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CA5C2B" w:rsidRPr="00A32E8A">
        <w:rPr>
          <w:rFonts w:asciiTheme="majorBidi" w:hAnsiTheme="majorBidi" w:cstheme="majorBidi"/>
          <w:sz w:val="32"/>
          <w:szCs w:val="32"/>
        </w:rPr>
        <w:tab/>
      </w:r>
      <w:r w:rsidR="00FA705B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7</w:t>
      </w:r>
      <w:r w:rsidR="00FA705B">
        <w:rPr>
          <w:rFonts w:asciiTheme="majorBidi" w:hAnsiTheme="majorBidi" w:cstheme="majorBidi"/>
          <w:sz w:val="32"/>
          <w:szCs w:val="32"/>
        </w:rPr>
        <w:t>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FA705B">
        <w:rPr>
          <w:rFonts w:asciiTheme="majorBidi" w:hAnsiTheme="majorBidi" w:cstheme="majorBidi"/>
          <w:sz w:val="32"/>
          <w:szCs w:val="32"/>
        </w:rPr>
        <w:tab/>
      </w:r>
      <w:r w:rsidR="005535D1" w:rsidRPr="00A32E8A">
        <w:rPr>
          <w:rFonts w:asciiTheme="majorBidi" w:hAnsiTheme="majorBidi" w:cstheme="majorBidi"/>
          <w:sz w:val="32"/>
          <w:szCs w:val="32"/>
          <w:cs/>
        </w:rPr>
        <w:t>พยายามปฏิบัติสิ่งต่าง</w:t>
      </w:r>
      <w:r w:rsidR="005535D1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5535D1" w:rsidRPr="00A32E8A">
        <w:rPr>
          <w:rFonts w:asciiTheme="majorBidi" w:hAnsiTheme="majorBidi" w:cstheme="majorBidi"/>
          <w:sz w:val="32"/>
          <w:szCs w:val="32"/>
          <w:cs/>
        </w:rPr>
        <w:t>ๆ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5535D1" w:rsidRPr="00A32E8A">
        <w:rPr>
          <w:rFonts w:asciiTheme="majorBidi" w:hAnsiTheme="majorBidi" w:cstheme="majorBidi"/>
          <w:sz w:val="32"/>
          <w:szCs w:val="32"/>
          <w:cs/>
        </w:rPr>
        <w:t>ของตนให้ดีเสมอ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35D1" w:rsidRPr="00A32E8A">
        <w:rPr>
          <w:rFonts w:asciiTheme="majorBidi" w:hAnsiTheme="majorBidi" w:cstheme="majorBidi"/>
          <w:sz w:val="32"/>
          <w:szCs w:val="32"/>
        </w:rPr>
        <w:t>(Achievement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5535D1" w:rsidRPr="00A32E8A">
        <w:rPr>
          <w:rFonts w:asciiTheme="majorBidi" w:hAnsiTheme="majorBidi" w:cstheme="majorBidi"/>
          <w:sz w:val="32"/>
          <w:szCs w:val="32"/>
        </w:rPr>
        <w:t>Behavior)</w:t>
      </w:r>
      <w:r w:rsidR="0094274F" w:rsidRPr="00A32E8A">
        <w:rPr>
          <w:rFonts w:asciiTheme="majorBidi" w:hAnsiTheme="majorBidi" w:cstheme="majorBidi"/>
          <w:sz w:val="32"/>
          <w:szCs w:val="32"/>
        </w:rPr>
        <w:tab/>
      </w:r>
    </w:p>
    <w:p w:rsidR="00801AFC" w:rsidRPr="007A7B99" w:rsidRDefault="00134A7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B34B0">
        <w:rPr>
          <w:rFonts w:asciiTheme="majorBidi" w:hAnsiTheme="majorBidi" w:cstheme="majorBidi"/>
          <w:color w:val="C0504D" w:themeColor="accent2"/>
          <w:sz w:val="32"/>
          <w:szCs w:val="32"/>
        </w:rPr>
        <w:tab/>
      </w:r>
      <w:r w:rsidR="000C4296" w:rsidRPr="007A7B99">
        <w:rPr>
          <w:rFonts w:asciiTheme="majorBidi" w:hAnsiTheme="majorBidi" w:cstheme="majorBidi"/>
          <w:sz w:val="32"/>
          <w:szCs w:val="32"/>
        </w:rPr>
        <w:t>2.2.</w:t>
      </w:r>
      <w:r w:rsidR="0014130D" w:rsidRPr="007A7B99">
        <w:rPr>
          <w:rFonts w:asciiTheme="majorBidi" w:hAnsiTheme="majorBidi" w:cstheme="majorBidi"/>
          <w:sz w:val="32"/>
          <w:szCs w:val="32"/>
        </w:rPr>
        <w:t>4</w:t>
      </w:r>
      <w:r w:rsidR="00FD7754" w:rsidRPr="007A7B99">
        <w:rPr>
          <w:rFonts w:asciiTheme="majorBidi" w:hAnsiTheme="majorBidi" w:cstheme="majorBidi"/>
          <w:sz w:val="32"/>
          <w:szCs w:val="32"/>
        </w:rPr>
        <w:t xml:space="preserve"> </w:t>
      </w:r>
      <w:r w:rsidR="000C4296" w:rsidRPr="007A7B99">
        <w:rPr>
          <w:rFonts w:asciiTheme="majorBidi" w:hAnsiTheme="majorBidi" w:cstheme="majorBidi" w:hint="cs"/>
          <w:sz w:val="32"/>
          <w:szCs w:val="32"/>
          <w:cs/>
        </w:rPr>
        <w:tab/>
      </w:r>
      <w:r w:rsidR="000C4296" w:rsidRPr="007A7B99">
        <w:rPr>
          <w:rFonts w:asciiTheme="majorBidi" w:hAnsiTheme="majorBidi" w:cstheme="majorBidi"/>
          <w:sz w:val="32"/>
          <w:szCs w:val="32"/>
          <w:cs/>
        </w:rPr>
        <w:t>ทฤษฎี</w:t>
      </w:r>
      <w:r w:rsidR="000C4296" w:rsidRPr="007A7B99">
        <w:rPr>
          <w:rFonts w:asciiTheme="majorBidi" w:hAnsiTheme="majorBidi" w:cstheme="majorBidi" w:hint="cs"/>
          <w:sz w:val="32"/>
          <w:szCs w:val="32"/>
          <w:cs/>
        </w:rPr>
        <w:t>บุคลิกภาพส่วนบุคคลของ</w:t>
      </w:r>
      <w:proofErr w:type="spellStart"/>
      <w:r w:rsidR="0094274F" w:rsidRPr="007A7B99">
        <w:rPr>
          <w:rFonts w:asciiTheme="majorBidi" w:hAnsiTheme="majorBidi" w:cstheme="majorBidi"/>
          <w:sz w:val="32"/>
          <w:szCs w:val="32"/>
          <w:cs/>
        </w:rPr>
        <w:t>ฮิล</w:t>
      </w:r>
      <w:proofErr w:type="spellEnd"/>
      <w:r w:rsidR="0094274F" w:rsidRPr="007A7B99">
        <w:rPr>
          <w:rFonts w:asciiTheme="majorBidi" w:hAnsiTheme="majorBidi" w:cstheme="majorBidi"/>
          <w:sz w:val="32"/>
          <w:szCs w:val="32"/>
          <w:cs/>
        </w:rPr>
        <w:t>การ์ด</w:t>
      </w:r>
      <w:r w:rsidR="00FD7754" w:rsidRPr="007A7B99">
        <w:rPr>
          <w:rFonts w:asciiTheme="majorBidi" w:hAnsiTheme="majorBidi" w:cstheme="majorBidi"/>
          <w:sz w:val="32"/>
          <w:szCs w:val="32"/>
        </w:rPr>
        <w:t xml:space="preserve"> </w:t>
      </w:r>
    </w:p>
    <w:p w:rsidR="00134A7D" w:rsidRPr="00A32E8A" w:rsidRDefault="00801AFC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pacing w:val="8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proofErr w:type="gramStart"/>
      <w:r w:rsidR="00E76B16" w:rsidRPr="00A32E8A">
        <w:rPr>
          <w:rFonts w:asciiTheme="majorBidi" w:hAnsiTheme="majorBidi" w:cstheme="majorBidi"/>
          <w:sz w:val="32"/>
          <w:szCs w:val="32"/>
        </w:rPr>
        <w:t>Hilgard</w:t>
      </w:r>
      <w:proofErr w:type="spellEnd"/>
      <w:r w:rsidR="00A6670B" w:rsidRPr="00A32E8A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E76B16" w:rsidRPr="00A32E8A">
        <w:rPr>
          <w:rFonts w:asciiTheme="majorBidi" w:hAnsiTheme="majorBidi" w:cstheme="majorBidi"/>
          <w:sz w:val="32"/>
          <w:szCs w:val="32"/>
        </w:rPr>
        <w:t>1962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7E0EE8">
        <w:rPr>
          <w:rFonts w:asciiTheme="majorBidi" w:hAnsiTheme="majorBidi" w:cstheme="majorBidi"/>
          <w:sz w:val="32"/>
          <w:szCs w:val="32"/>
        </w:rPr>
        <w:t>p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E76B16" w:rsidRPr="00A32E8A">
        <w:rPr>
          <w:rFonts w:asciiTheme="majorBidi" w:hAnsiTheme="majorBidi" w:cstheme="majorBidi"/>
          <w:sz w:val="32"/>
          <w:szCs w:val="32"/>
        </w:rPr>
        <w:t>13</w:t>
      </w:r>
      <w:r w:rsidR="007E0EE8">
        <w:rPr>
          <w:rFonts w:asciiTheme="majorBidi" w:hAnsiTheme="majorBidi" w:cstheme="majorBidi"/>
          <w:sz w:val="32"/>
          <w:szCs w:val="32"/>
        </w:rPr>
        <w:t>,</w:t>
      </w:r>
      <w:r w:rsidR="00FD7754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5B41BA" w:rsidRPr="00A32E8A">
        <w:rPr>
          <w:rFonts w:asciiTheme="majorBidi" w:eastAsia="BrowalliaNew" w:hAnsiTheme="majorBidi" w:cstheme="majorBidi"/>
          <w:sz w:val="32"/>
          <w:szCs w:val="32"/>
          <w:cs/>
        </w:rPr>
        <w:t>อ้างถึงใน</w:t>
      </w:r>
      <w:r w:rsidR="00FD7754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993E35" w:rsidRPr="00A32E8A">
        <w:rPr>
          <w:rFonts w:asciiTheme="majorBidi" w:eastAsia="BrowalliaNew" w:hAnsiTheme="majorBidi" w:cstheme="majorBidi"/>
          <w:sz w:val="32"/>
          <w:szCs w:val="32"/>
          <w:cs/>
        </w:rPr>
        <w:t>เสริมศักดิ์</w:t>
      </w:r>
      <w:r w:rsidR="00993E35" w:rsidRPr="00A32E8A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993E35" w:rsidRPr="00A32E8A">
        <w:rPr>
          <w:rFonts w:asciiTheme="majorBidi" w:eastAsia="BrowalliaNew" w:hAnsiTheme="majorBidi" w:cstheme="majorBidi"/>
          <w:sz w:val="32"/>
          <w:szCs w:val="32"/>
          <w:cs/>
        </w:rPr>
        <w:t>วิศาลา</w:t>
      </w:r>
      <w:proofErr w:type="spellStart"/>
      <w:r w:rsidR="00993E35" w:rsidRPr="00A32E8A">
        <w:rPr>
          <w:rFonts w:asciiTheme="majorBidi" w:eastAsia="BrowalliaNew" w:hAnsiTheme="majorBidi" w:cstheme="majorBidi"/>
          <w:sz w:val="32"/>
          <w:szCs w:val="32"/>
          <w:cs/>
        </w:rPr>
        <w:t>ภรณ์</w:t>
      </w:r>
      <w:proofErr w:type="spellEnd"/>
      <w:r w:rsidR="007E0EE8">
        <w:rPr>
          <w:rFonts w:asciiTheme="majorBidi" w:eastAsia="BrowalliaNew" w:hAnsiTheme="majorBidi" w:cstheme="majorBidi"/>
          <w:sz w:val="32"/>
          <w:szCs w:val="32"/>
        </w:rPr>
        <w:t>,</w:t>
      </w:r>
      <w:r w:rsidR="00FD7754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E76B16" w:rsidRPr="00A32E8A">
        <w:rPr>
          <w:rFonts w:asciiTheme="majorBidi" w:eastAsia="BrowalliaNew" w:hAnsiTheme="majorBidi" w:cstheme="majorBidi"/>
          <w:sz w:val="32"/>
          <w:szCs w:val="32"/>
        </w:rPr>
        <w:t>2549</w:t>
      </w:r>
      <w:r w:rsidR="00FD7754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FD7754">
        <w:rPr>
          <w:rFonts w:asciiTheme="majorBidi" w:eastAsia="BrowalliaNew" w:hAnsiTheme="majorBidi" w:cstheme="majorBidi"/>
          <w:sz w:val="32"/>
          <w:szCs w:val="32"/>
          <w:cs/>
        </w:rPr>
        <w:t xml:space="preserve">น. </w:t>
      </w:r>
      <w:r w:rsidR="00E76B16" w:rsidRPr="00A32E8A">
        <w:rPr>
          <w:rFonts w:asciiTheme="majorBidi" w:eastAsia="BrowalliaNew" w:hAnsiTheme="majorBidi" w:cstheme="majorBidi"/>
          <w:sz w:val="32"/>
          <w:szCs w:val="32"/>
        </w:rPr>
        <w:t>123-124</w:t>
      </w:r>
      <w:r w:rsidR="0094274F" w:rsidRPr="00A32E8A">
        <w:rPr>
          <w:rFonts w:asciiTheme="majorBidi" w:hAnsiTheme="majorBidi" w:cstheme="majorBidi"/>
          <w:sz w:val="32"/>
          <w:szCs w:val="32"/>
        </w:rPr>
        <w:t>)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94274F" w:rsidRPr="00A32E8A">
        <w:rPr>
          <w:rFonts w:asciiTheme="majorBidi" w:hAnsiTheme="majorBidi" w:cstheme="majorBidi"/>
          <w:sz w:val="32"/>
          <w:szCs w:val="32"/>
          <w:cs/>
        </w:rPr>
        <w:t>แบ่งแรงจูงใจของมนุษย์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94274F" w:rsidRPr="00A32E8A">
        <w:rPr>
          <w:rFonts w:asciiTheme="majorBidi" w:hAnsiTheme="majorBidi" w:cstheme="majorBidi"/>
          <w:sz w:val="32"/>
          <w:szCs w:val="32"/>
          <w:cs/>
        </w:rPr>
        <w:t>ออกเป็น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94274F" w:rsidRPr="00A32E8A">
        <w:rPr>
          <w:rFonts w:asciiTheme="majorBidi" w:hAnsiTheme="majorBidi" w:cstheme="majorBidi"/>
          <w:sz w:val="32"/>
          <w:szCs w:val="32"/>
        </w:rPr>
        <w:t>5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94274F" w:rsidRPr="00A32E8A">
        <w:rPr>
          <w:rFonts w:asciiTheme="majorBidi" w:hAnsiTheme="majorBidi" w:cstheme="majorBidi"/>
          <w:sz w:val="32"/>
          <w:szCs w:val="32"/>
          <w:cs/>
        </w:rPr>
        <w:t>ขั้น</w:t>
      </w:r>
      <w:r w:rsidR="0094274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94274F" w:rsidRPr="00A32E8A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134A7D" w:rsidRPr="00A32E8A" w:rsidRDefault="00134A7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pacing w:val="8"/>
          <w:sz w:val="32"/>
          <w:szCs w:val="32"/>
        </w:rPr>
        <w:tab/>
      </w:r>
      <w:r w:rsidRPr="00A32E8A">
        <w:rPr>
          <w:rFonts w:asciiTheme="majorBidi" w:hAnsiTheme="majorBidi" w:cstheme="majorBidi"/>
          <w:spacing w:val="8"/>
          <w:sz w:val="32"/>
          <w:szCs w:val="32"/>
        </w:rPr>
        <w:tab/>
      </w:r>
      <w:r w:rsidR="00CA5C2B" w:rsidRPr="00A32E8A">
        <w:rPr>
          <w:rFonts w:asciiTheme="majorBidi" w:hAnsiTheme="majorBidi" w:cstheme="majorBidi"/>
          <w:spacing w:val="8"/>
          <w:sz w:val="32"/>
          <w:szCs w:val="32"/>
        </w:rPr>
        <w:tab/>
      </w:r>
      <w:r w:rsidR="000C4296">
        <w:rPr>
          <w:rFonts w:asciiTheme="majorBidi" w:hAnsiTheme="majorBidi" w:cstheme="majorBidi"/>
          <w:spacing w:val="8"/>
          <w:sz w:val="32"/>
          <w:szCs w:val="32"/>
        </w:rPr>
        <w:tab/>
      </w:r>
      <w:r w:rsidRPr="00A32E8A">
        <w:rPr>
          <w:rFonts w:asciiTheme="majorBidi" w:hAnsiTheme="majorBidi" w:cstheme="majorBidi"/>
          <w:spacing w:val="8"/>
          <w:sz w:val="32"/>
          <w:szCs w:val="32"/>
        </w:rPr>
        <w:t>1</w:t>
      </w:r>
      <w:r w:rsidR="000C4296">
        <w:rPr>
          <w:rFonts w:asciiTheme="majorBidi" w:hAnsiTheme="majorBidi" w:cstheme="majorBidi"/>
          <w:spacing w:val="8"/>
          <w:sz w:val="32"/>
          <w:szCs w:val="32"/>
        </w:rPr>
        <w:t>.</w:t>
      </w:r>
      <w:r w:rsidRPr="00A32E8A">
        <w:rPr>
          <w:rFonts w:asciiTheme="majorBidi" w:hAnsiTheme="majorBidi" w:cstheme="majorBidi"/>
          <w:spacing w:val="8"/>
          <w:sz w:val="32"/>
          <w:szCs w:val="32"/>
        </w:rPr>
        <w:t xml:space="preserve"> </w:t>
      </w:r>
      <w:r w:rsidR="000C4296">
        <w:rPr>
          <w:rFonts w:asciiTheme="majorBidi" w:hAnsiTheme="majorBidi" w:cstheme="majorBidi"/>
          <w:spacing w:val="8"/>
          <w:sz w:val="32"/>
          <w:szCs w:val="32"/>
        </w:rPr>
        <w:tab/>
      </w:r>
      <w:r w:rsidR="0094274F" w:rsidRPr="00A32E8A">
        <w:rPr>
          <w:rFonts w:asciiTheme="majorBidi" w:hAnsiTheme="majorBidi" w:cstheme="majorBidi"/>
          <w:spacing w:val="8"/>
          <w:sz w:val="32"/>
          <w:szCs w:val="32"/>
          <w:cs/>
        </w:rPr>
        <w:t>ความต้องการทางร่างกาย</w:t>
      </w:r>
      <w:r w:rsidR="0094274F" w:rsidRPr="00A32E8A">
        <w:rPr>
          <w:rFonts w:asciiTheme="majorBidi" w:hAnsiTheme="majorBidi" w:cstheme="majorBidi"/>
          <w:spacing w:val="8"/>
          <w:sz w:val="32"/>
          <w:szCs w:val="32"/>
        </w:rPr>
        <w:t xml:space="preserve"> </w:t>
      </w:r>
      <w:r w:rsidR="0094274F" w:rsidRPr="00A32E8A">
        <w:rPr>
          <w:rFonts w:asciiTheme="majorBidi" w:hAnsiTheme="majorBidi" w:cstheme="majorBidi"/>
          <w:spacing w:val="8"/>
          <w:sz w:val="32"/>
          <w:szCs w:val="32"/>
          <w:cs/>
        </w:rPr>
        <w:t>ได้แก่</w:t>
      </w:r>
      <w:r w:rsidR="0094274F" w:rsidRPr="00A32E8A">
        <w:rPr>
          <w:rFonts w:asciiTheme="majorBidi" w:hAnsiTheme="majorBidi" w:cstheme="majorBidi"/>
          <w:spacing w:val="8"/>
          <w:sz w:val="32"/>
          <w:szCs w:val="32"/>
        </w:rPr>
        <w:t xml:space="preserve"> </w:t>
      </w:r>
      <w:r w:rsidR="0094274F" w:rsidRPr="00A32E8A">
        <w:rPr>
          <w:rFonts w:asciiTheme="majorBidi" w:hAnsiTheme="majorBidi" w:cstheme="majorBidi"/>
          <w:spacing w:val="8"/>
          <w:sz w:val="32"/>
          <w:szCs w:val="32"/>
          <w:cs/>
        </w:rPr>
        <w:t>ความหิว</w:t>
      </w:r>
      <w:r w:rsidR="0094274F" w:rsidRPr="00A32E8A">
        <w:rPr>
          <w:rFonts w:asciiTheme="majorBidi" w:hAnsiTheme="majorBidi" w:cstheme="majorBidi"/>
          <w:spacing w:val="8"/>
          <w:sz w:val="32"/>
          <w:szCs w:val="32"/>
        </w:rPr>
        <w:t xml:space="preserve"> </w:t>
      </w:r>
      <w:r w:rsidR="0094274F" w:rsidRPr="00A32E8A">
        <w:rPr>
          <w:rFonts w:asciiTheme="majorBidi" w:hAnsiTheme="majorBidi" w:cstheme="majorBidi"/>
          <w:spacing w:val="8"/>
          <w:sz w:val="32"/>
          <w:szCs w:val="32"/>
          <w:cs/>
        </w:rPr>
        <w:t>ความกระหาย</w:t>
      </w:r>
      <w:r w:rsidR="0094274F" w:rsidRPr="00A32E8A">
        <w:rPr>
          <w:rFonts w:asciiTheme="majorBidi" w:hAnsiTheme="majorBidi" w:cstheme="majorBidi"/>
          <w:spacing w:val="8"/>
          <w:sz w:val="32"/>
          <w:szCs w:val="32"/>
        </w:rPr>
        <w:t xml:space="preserve"> </w:t>
      </w:r>
      <w:r w:rsidR="0094274F" w:rsidRPr="00A32E8A">
        <w:rPr>
          <w:rFonts w:asciiTheme="majorBidi" w:hAnsiTheme="majorBidi" w:cstheme="majorBidi"/>
          <w:spacing w:val="8"/>
          <w:sz w:val="32"/>
          <w:szCs w:val="32"/>
          <w:cs/>
        </w:rPr>
        <w:t>ความต้องการทางเพศ</w:t>
      </w:r>
      <w:r w:rsidR="0094274F" w:rsidRPr="00A32E8A">
        <w:rPr>
          <w:rFonts w:asciiTheme="majorBidi" w:hAnsiTheme="majorBidi" w:cstheme="majorBidi"/>
          <w:sz w:val="32"/>
          <w:szCs w:val="32"/>
          <w:cs/>
        </w:rPr>
        <w:t>การขับถ่าย</w:t>
      </w:r>
      <w:r w:rsidR="0094274F" w:rsidRPr="00A32E8A">
        <w:rPr>
          <w:rFonts w:asciiTheme="majorBidi" w:hAnsiTheme="majorBidi" w:cstheme="majorBidi"/>
          <w:sz w:val="32"/>
          <w:szCs w:val="32"/>
        </w:rPr>
        <w:tab/>
      </w:r>
      <w:r w:rsidR="005535D1" w:rsidRPr="00A32E8A">
        <w:rPr>
          <w:rFonts w:asciiTheme="majorBidi" w:hAnsiTheme="majorBidi" w:cstheme="majorBidi"/>
          <w:sz w:val="32"/>
          <w:szCs w:val="32"/>
        </w:rPr>
        <w:tab/>
      </w:r>
    </w:p>
    <w:p w:rsidR="00134A7D" w:rsidRPr="00A32E8A" w:rsidRDefault="00134A7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CA5C2B" w:rsidRPr="00A32E8A">
        <w:rPr>
          <w:rFonts w:asciiTheme="majorBidi" w:hAnsiTheme="majorBidi" w:cstheme="majorBidi"/>
          <w:sz w:val="32"/>
          <w:szCs w:val="32"/>
        </w:rPr>
        <w:tab/>
      </w:r>
      <w:r w:rsidR="000C4296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2</w:t>
      </w:r>
      <w:r w:rsidR="000C4296">
        <w:rPr>
          <w:rFonts w:asciiTheme="majorBidi" w:hAnsiTheme="majorBidi" w:cstheme="majorBidi"/>
          <w:sz w:val="32"/>
          <w:szCs w:val="32"/>
        </w:rPr>
        <w:t>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0C4296">
        <w:rPr>
          <w:rFonts w:asciiTheme="majorBidi" w:hAnsiTheme="majorBidi" w:cstheme="majorBidi"/>
          <w:sz w:val="32"/>
          <w:szCs w:val="32"/>
        </w:rPr>
        <w:tab/>
      </w:r>
      <w:r w:rsidR="0094274F" w:rsidRPr="00A32E8A">
        <w:rPr>
          <w:rFonts w:asciiTheme="majorBidi" w:hAnsiTheme="majorBidi" w:cstheme="majorBidi"/>
          <w:sz w:val="32"/>
          <w:szCs w:val="32"/>
          <w:cs/>
        </w:rPr>
        <w:t>ความต้องการความปลอดภัยจากสิ่งต่าง</w:t>
      </w:r>
      <w:r w:rsidR="0094274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94274F" w:rsidRPr="00A32E8A">
        <w:rPr>
          <w:rFonts w:asciiTheme="majorBidi" w:hAnsiTheme="majorBidi" w:cstheme="majorBidi"/>
          <w:sz w:val="32"/>
          <w:szCs w:val="32"/>
          <w:cs/>
        </w:rPr>
        <w:t>ๆ</w:t>
      </w:r>
      <w:r w:rsidR="0094274F" w:rsidRPr="00A32E8A">
        <w:rPr>
          <w:rFonts w:asciiTheme="majorBidi" w:hAnsiTheme="majorBidi" w:cstheme="majorBidi"/>
          <w:sz w:val="32"/>
          <w:szCs w:val="32"/>
        </w:rPr>
        <w:tab/>
      </w:r>
      <w:r w:rsidR="005535D1" w:rsidRPr="00A32E8A">
        <w:rPr>
          <w:rFonts w:asciiTheme="majorBidi" w:hAnsiTheme="majorBidi" w:cstheme="majorBidi"/>
          <w:sz w:val="32"/>
          <w:szCs w:val="32"/>
        </w:rPr>
        <w:tab/>
      </w:r>
    </w:p>
    <w:p w:rsidR="00134A7D" w:rsidRPr="00A32E8A" w:rsidRDefault="00134A7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CA5C2B" w:rsidRPr="00A32E8A">
        <w:rPr>
          <w:rFonts w:asciiTheme="majorBidi" w:hAnsiTheme="majorBidi" w:cstheme="majorBidi"/>
          <w:sz w:val="32"/>
          <w:szCs w:val="32"/>
        </w:rPr>
        <w:tab/>
      </w:r>
      <w:r w:rsidR="000C4296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3</w:t>
      </w:r>
      <w:r w:rsidR="000C4296">
        <w:rPr>
          <w:rFonts w:asciiTheme="majorBidi" w:hAnsiTheme="majorBidi" w:cstheme="majorBidi"/>
          <w:sz w:val="32"/>
          <w:szCs w:val="32"/>
        </w:rPr>
        <w:t>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0C4296">
        <w:rPr>
          <w:rFonts w:asciiTheme="majorBidi" w:hAnsiTheme="majorBidi" w:cstheme="majorBidi"/>
          <w:sz w:val="32"/>
          <w:szCs w:val="32"/>
        </w:rPr>
        <w:tab/>
      </w:r>
      <w:r w:rsidR="0094274F" w:rsidRPr="00A32E8A">
        <w:rPr>
          <w:rFonts w:asciiTheme="majorBidi" w:hAnsiTheme="majorBidi" w:cstheme="majorBidi"/>
          <w:sz w:val="32"/>
          <w:szCs w:val="32"/>
          <w:cs/>
        </w:rPr>
        <w:t>ความต้องการความรัก</w:t>
      </w:r>
      <w:r w:rsidR="0094274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94274F" w:rsidRPr="00A32E8A">
        <w:rPr>
          <w:rFonts w:asciiTheme="majorBidi" w:hAnsiTheme="majorBidi" w:cstheme="majorBidi"/>
          <w:sz w:val="32"/>
          <w:szCs w:val="32"/>
          <w:cs/>
        </w:rPr>
        <w:t>และความรู้สึกว่าตนเองมีส่วนร่วม</w:t>
      </w:r>
      <w:r w:rsidR="0094274F" w:rsidRPr="00A32E8A">
        <w:rPr>
          <w:rFonts w:asciiTheme="majorBidi" w:hAnsiTheme="majorBidi" w:cstheme="majorBidi"/>
          <w:sz w:val="32"/>
          <w:szCs w:val="32"/>
        </w:rPr>
        <w:tab/>
      </w:r>
      <w:r w:rsidR="005535D1" w:rsidRPr="00A32E8A">
        <w:rPr>
          <w:rFonts w:asciiTheme="majorBidi" w:hAnsiTheme="majorBidi" w:cstheme="majorBidi"/>
          <w:sz w:val="32"/>
          <w:szCs w:val="32"/>
        </w:rPr>
        <w:tab/>
      </w:r>
    </w:p>
    <w:p w:rsidR="00134A7D" w:rsidRPr="00A32E8A" w:rsidRDefault="00134A7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CA5C2B" w:rsidRPr="00A32E8A">
        <w:rPr>
          <w:rFonts w:asciiTheme="majorBidi" w:hAnsiTheme="majorBidi" w:cstheme="majorBidi"/>
          <w:sz w:val="32"/>
          <w:szCs w:val="32"/>
        </w:rPr>
        <w:tab/>
      </w:r>
      <w:r w:rsidR="000C4296">
        <w:rPr>
          <w:rFonts w:asciiTheme="majorBidi" w:hAnsiTheme="majorBidi" w:cstheme="majorBidi"/>
          <w:sz w:val="32"/>
          <w:szCs w:val="32"/>
        </w:rPr>
        <w:tab/>
      </w:r>
      <w:r w:rsidR="000D4431" w:rsidRPr="00A32E8A">
        <w:rPr>
          <w:rFonts w:asciiTheme="majorBidi" w:hAnsiTheme="majorBidi" w:cstheme="majorBidi"/>
          <w:sz w:val="32"/>
          <w:szCs w:val="32"/>
        </w:rPr>
        <w:t>4</w:t>
      </w:r>
      <w:r w:rsidR="000C4296">
        <w:rPr>
          <w:rFonts w:asciiTheme="majorBidi" w:hAnsiTheme="majorBidi" w:cstheme="majorBidi"/>
          <w:sz w:val="32"/>
          <w:szCs w:val="32"/>
        </w:rPr>
        <w:t>.</w:t>
      </w:r>
      <w:r w:rsidR="000C4296">
        <w:rPr>
          <w:rFonts w:asciiTheme="majorBidi" w:hAnsiTheme="majorBidi" w:cstheme="majorBidi"/>
          <w:sz w:val="32"/>
          <w:szCs w:val="32"/>
        </w:rPr>
        <w:tab/>
      </w:r>
      <w:r w:rsidR="0094274F" w:rsidRPr="00A32E8A">
        <w:rPr>
          <w:rFonts w:asciiTheme="majorBidi" w:hAnsiTheme="majorBidi" w:cstheme="majorBidi"/>
          <w:sz w:val="32"/>
          <w:szCs w:val="32"/>
          <w:cs/>
        </w:rPr>
        <w:t>ความต้องการที่จะได้รับการยกย่องจากผู้อื่น</w:t>
      </w:r>
      <w:r w:rsidR="0094274F" w:rsidRPr="00A32E8A">
        <w:rPr>
          <w:rFonts w:asciiTheme="majorBidi" w:hAnsiTheme="majorBidi" w:cstheme="majorBidi"/>
          <w:sz w:val="32"/>
          <w:szCs w:val="32"/>
        </w:rPr>
        <w:tab/>
      </w:r>
      <w:r w:rsidR="005535D1" w:rsidRPr="00A32E8A">
        <w:rPr>
          <w:rFonts w:asciiTheme="majorBidi" w:hAnsiTheme="majorBidi" w:cstheme="majorBidi"/>
          <w:sz w:val="32"/>
          <w:szCs w:val="32"/>
        </w:rPr>
        <w:tab/>
      </w:r>
    </w:p>
    <w:p w:rsidR="000C4296" w:rsidRPr="00A32E8A" w:rsidRDefault="00134A7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pacing w:val="-3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lastRenderedPageBreak/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CA5C2B" w:rsidRPr="00A32E8A">
        <w:rPr>
          <w:rFonts w:asciiTheme="majorBidi" w:hAnsiTheme="majorBidi" w:cstheme="majorBidi"/>
          <w:sz w:val="32"/>
          <w:szCs w:val="32"/>
        </w:rPr>
        <w:tab/>
      </w:r>
      <w:r w:rsidR="000C4296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5</w:t>
      </w:r>
      <w:r w:rsidR="000C4296">
        <w:rPr>
          <w:rFonts w:asciiTheme="majorBidi" w:hAnsiTheme="majorBidi" w:cstheme="majorBidi"/>
          <w:sz w:val="32"/>
          <w:szCs w:val="32"/>
        </w:rPr>
        <w:t>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0C4296">
        <w:rPr>
          <w:rFonts w:asciiTheme="majorBidi" w:hAnsiTheme="majorBidi" w:cstheme="majorBidi"/>
          <w:sz w:val="32"/>
          <w:szCs w:val="32"/>
        </w:rPr>
        <w:tab/>
      </w:r>
      <w:r w:rsidR="0094274F" w:rsidRPr="00A32E8A">
        <w:rPr>
          <w:rFonts w:asciiTheme="majorBidi" w:hAnsiTheme="majorBidi" w:cstheme="majorBidi"/>
          <w:sz w:val="32"/>
          <w:szCs w:val="32"/>
          <w:cs/>
        </w:rPr>
        <w:t>ความต้องการที่จะเข้าใจตนเองอย่างถ่องแท้</w:t>
      </w:r>
      <w:r w:rsidR="0094274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94274F" w:rsidRPr="00A32E8A">
        <w:rPr>
          <w:rFonts w:asciiTheme="majorBidi" w:hAnsiTheme="majorBidi" w:cstheme="majorBidi"/>
          <w:sz w:val="32"/>
          <w:szCs w:val="32"/>
          <w:cs/>
        </w:rPr>
        <w:t>คือรู้ถึงความสามารถที่ตนเองมีอยู่ในการปฏิบัติการใด</w:t>
      </w:r>
      <w:r w:rsidR="0094274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94274F" w:rsidRPr="00A32E8A">
        <w:rPr>
          <w:rFonts w:asciiTheme="majorBidi" w:hAnsiTheme="majorBidi" w:cstheme="majorBidi"/>
          <w:sz w:val="32"/>
          <w:szCs w:val="32"/>
          <w:cs/>
        </w:rPr>
        <w:t>ๆ</w:t>
      </w:r>
      <w:r w:rsidR="0094274F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94274F" w:rsidRPr="00A32E8A">
        <w:rPr>
          <w:rFonts w:asciiTheme="majorBidi" w:hAnsiTheme="majorBidi" w:cstheme="majorBidi"/>
          <w:sz w:val="32"/>
          <w:szCs w:val="32"/>
          <w:cs/>
        </w:rPr>
        <w:t>จึงต้องแสดงความสามารถของตนเองอย่างเต็มที่</w:t>
      </w:r>
      <w:r w:rsidR="005535D1" w:rsidRPr="00A32E8A">
        <w:rPr>
          <w:rFonts w:asciiTheme="majorBidi" w:hAnsiTheme="majorBidi" w:cstheme="majorBidi"/>
          <w:b/>
          <w:bCs/>
          <w:spacing w:val="-3"/>
          <w:sz w:val="32"/>
          <w:szCs w:val="32"/>
        </w:rPr>
        <w:tab/>
      </w:r>
    </w:p>
    <w:p w:rsidR="000C4296" w:rsidRPr="007A7B99" w:rsidRDefault="0037033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7A7B99">
        <w:rPr>
          <w:rFonts w:asciiTheme="majorBidi" w:hAnsiTheme="majorBidi" w:cstheme="majorBidi"/>
          <w:sz w:val="32"/>
          <w:szCs w:val="32"/>
        </w:rPr>
        <w:tab/>
      </w:r>
      <w:r w:rsidR="000C4296" w:rsidRPr="007A7B99">
        <w:rPr>
          <w:rFonts w:asciiTheme="majorBidi" w:hAnsiTheme="majorBidi" w:cstheme="majorBidi"/>
          <w:sz w:val="32"/>
          <w:szCs w:val="32"/>
        </w:rPr>
        <w:t>2.2.</w:t>
      </w:r>
      <w:r w:rsidR="0014130D" w:rsidRPr="007A7B99">
        <w:rPr>
          <w:rFonts w:asciiTheme="majorBidi" w:hAnsiTheme="majorBidi" w:cstheme="majorBidi"/>
          <w:sz w:val="32"/>
          <w:szCs w:val="32"/>
        </w:rPr>
        <w:t>5</w:t>
      </w:r>
      <w:r w:rsidR="000C4296" w:rsidRPr="007A7B99">
        <w:rPr>
          <w:rFonts w:asciiTheme="majorBidi" w:hAnsiTheme="majorBidi" w:cstheme="majorBidi"/>
          <w:sz w:val="32"/>
          <w:szCs w:val="32"/>
        </w:rPr>
        <w:tab/>
      </w:r>
      <w:r w:rsidR="004826BB" w:rsidRPr="007A7B99">
        <w:rPr>
          <w:rFonts w:asciiTheme="majorBidi" w:hAnsiTheme="majorBidi" w:cstheme="majorBidi"/>
          <w:sz w:val="32"/>
          <w:szCs w:val="32"/>
          <w:cs/>
        </w:rPr>
        <w:t>ทฤษฎีแรงจูงใจของแมค</w:t>
      </w:r>
      <w:proofErr w:type="spellStart"/>
      <w:r w:rsidR="004826BB" w:rsidRPr="007A7B99">
        <w:rPr>
          <w:rFonts w:asciiTheme="majorBidi" w:hAnsiTheme="majorBidi" w:cstheme="majorBidi"/>
          <w:sz w:val="32"/>
          <w:szCs w:val="32"/>
          <w:cs/>
        </w:rPr>
        <w:t>เคล</w:t>
      </w:r>
      <w:proofErr w:type="spellEnd"/>
      <w:r w:rsidR="004826BB" w:rsidRPr="007A7B99">
        <w:rPr>
          <w:rFonts w:asciiTheme="majorBidi" w:hAnsiTheme="majorBidi" w:cstheme="majorBidi"/>
          <w:sz w:val="32"/>
          <w:szCs w:val="32"/>
          <w:cs/>
        </w:rPr>
        <w:t>แลนด์</w:t>
      </w:r>
      <w:r w:rsidR="00FD7754" w:rsidRPr="007A7B99">
        <w:rPr>
          <w:rFonts w:asciiTheme="majorBidi" w:hAnsiTheme="majorBidi" w:cstheme="majorBidi"/>
          <w:sz w:val="32"/>
          <w:szCs w:val="32"/>
        </w:rPr>
        <w:t xml:space="preserve"> </w:t>
      </w:r>
    </w:p>
    <w:p w:rsidR="000C4296" w:rsidRDefault="000C429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E4960" w:rsidRPr="00A32E8A">
        <w:rPr>
          <w:rFonts w:asciiTheme="majorBidi" w:hAnsiTheme="majorBidi" w:cstheme="majorBidi"/>
          <w:sz w:val="32"/>
          <w:szCs w:val="32"/>
        </w:rPr>
        <w:t>McClelland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="001E4960" w:rsidRPr="00A32E8A">
        <w:rPr>
          <w:rFonts w:asciiTheme="majorBidi" w:hAnsiTheme="majorBidi" w:cstheme="majorBidi"/>
          <w:sz w:val="32"/>
          <w:szCs w:val="32"/>
        </w:rPr>
        <w:t>1961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pp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1E4960" w:rsidRPr="00A32E8A">
        <w:rPr>
          <w:rFonts w:asciiTheme="majorBidi" w:hAnsiTheme="majorBidi" w:cstheme="majorBidi"/>
          <w:sz w:val="32"/>
          <w:szCs w:val="32"/>
        </w:rPr>
        <w:t>100-</w:t>
      </w:r>
      <w:r w:rsidR="00BF07E0" w:rsidRPr="00A32E8A">
        <w:rPr>
          <w:rFonts w:asciiTheme="majorBidi" w:hAnsiTheme="majorBidi" w:cstheme="majorBidi"/>
          <w:sz w:val="32"/>
          <w:szCs w:val="32"/>
        </w:rPr>
        <w:t>110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="005B41BA" w:rsidRPr="00A32E8A">
        <w:rPr>
          <w:rFonts w:asciiTheme="majorBidi" w:eastAsia="BrowalliaNew" w:hAnsiTheme="majorBidi" w:cstheme="majorBidi"/>
          <w:sz w:val="32"/>
          <w:szCs w:val="32"/>
          <w:cs/>
        </w:rPr>
        <w:t>อ้างถึงใน</w:t>
      </w:r>
      <w:r w:rsidR="00FD7754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3E594A" w:rsidRPr="00476054">
        <w:rPr>
          <w:rFonts w:asciiTheme="majorBidi" w:eastAsia="AngsanaNew" w:hAnsiTheme="majorBidi" w:cstheme="majorBidi"/>
          <w:sz w:val="32"/>
          <w:szCs w:val="32"/>
          <w:cs/>
        </w:rPr>
        <w:t>วิชัย</w:t>
      </w:r>
      <w:r w:rsidR="00FD775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E594A" w:rsidRPr="00476054">
        <w:rPr>
          <w:rFonts w:asciiTheme="majorBidi" w:eastAsia="AngsanaNew" w:hAnsiTheme="majorBidi" w:cstheme="majorBidi"/>
          <w:sz w:val="32"/>
          <w:szCs w:val="32"/>
          <w:cs/>
        </w:rPr>
        <w:t>แหวนเพชร</w:t>
      </w:r>
      <w:r>
        <w:rPr>
          <w:rFonts w:asciiTheme="majorBidi" w:eastAsia="BrowalliaNew" w:hAnsiTheme="majorBidi" w:cstheme="majorBidi"/>
          <w:sz w:val="32"/>
          <w:szCs w:val="32"/>
        </w:rPr>
        <w:t>,</w:t>
      </w:r>
      <w:r w:rsidR="00FD7754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5B41BA" w:rsidRPr="00A32E8A">
        <w:rPr>
          <w:rFonts w:asciiTheme="majorBidi" w:eastAsia="BrowalliaNew" w:hAnsiTheme="majorBidi" w:cstheme="majorBidi"/>
          <w:sz w:val="32"/>
          <w:szCs w:val="32"/>
        </w:rPr>
        <w:t>25</w:t>
      </w:r>
      <w:r w:rsidR="003E594A">
        <w:rPr>
          <w:rFonts w:asciiTheme="majorBidi" w:eastAsia="BrowalliaNew" w:hAnsiTheme="majorBidi" w:cstheme="majorBidi"/>
          <w:sz w:val="32"/>
          <w:szCs w:val="32"/>
        </w:rPr>
        <w:t>53</w:t>
      </w:r>
      <w:r w:rsidR="00FD7754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FD7754">
        <w:rPr>
          <w:rFonts w:asciiTheme="majorBidi" w:eastAsia="BrowalliaNew" w:hAnsiTheme="majorBidi" w:cstheme="majorBidi"/>
          <w:sz w:val="32"/>
          <w:szCs w:val="32"/>
          <w:cs/>
        </w:rPr>
        <w:t xml:space="preserve">น. </w:t>
      </w:r>
      <w:r w:rsidR="005B41BA" w:rsidRPr="00A32E8A">
        <w:rPr>
          <w:rFonts w:asciiTheme="majorBidi" w:eastAsia="BrowalliaNew" w:hAnsiTheme="majorBidi" w:cstheme="majorBidi"/>
          <w:sz w:val="32"/>
          <w:szCs w:val="32"/>
        </w:rPr>
        <w:t>123-124</w:t>
      </w:r>
      <w:r w:rsidR="004826BB" w:rsidRPr="00A32E8A">
        <w:rPr>
          <w:rFonts w:asciiTheme="majorBidi" w:hAnsiTheme="majorBidi" w:cstheme="majorBidi"/>
          <w:sz w:val="32"/>
          <w:szCs w:val="32"/>
        </w:rPr>
        <w:t xml:space="preserve">) </w:t>
      </w:r>
    </w:p>
    <w:p w:rsidR="0037033F" w:rsidRPr="00A32E8A" w:rsidRDefault="004826BB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pacing w:val="3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>ได้เสนอแนวคิดว่ามีแรงจูงใจในการปฏิบัติงานอยู่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 xml:space="preserve">3 </w:t>
      </w:r>
      <w:r w:rsidRPr="00A32E8A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คือ</w:t>
      </w:r>
      <w:r w:rsidRPr="00A32E8A">
        <w:rPr>
          <w:rFonts w:asciiTheme="majorBidi" w:hAnsiTheme="majorBidi" w:cstheme="majorBidi"/>
          <w:spacing w:val="3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pacing w:val="3"/>
          <w:sz w:val="32"/>
          <w:szCs w:val="32"/>
          <w:cs/>
        </w:rPr>
        <w:tab/>
      </w:r>
    </w:p>
    <w:p w:rsidR="0037033F" w:rsidRPr="00A32E8A" w:rsidRDefault="0037033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pacing w:val="-1"/>
          <w:sz w:val="32"/>
          <w:szCs w:val="32"/>
        </w:rPr>
      </w:pPr>
      <w:r w:rsidRPr="00A32E8A">
        <w:rPr>
          <w:rFonts w:asciiTheme="majorBidi" w:hAnsiTheme="majorBidi" w:cstheme="majorBidi"/>
          <w:spacing w:val="3"/>
          <w:sz w:val="32"/>
          <w:szCs w:val="32"/>
        </w:rPr>
        <w:tab/>
      </w:r>
      <w:r w:rsidRPr="00A32E8A">
        <w:rPr>
          <w:rFonts w:asciiTheme="majorBidi" w:hAnsiTheme="majorBidi" w:cstheme="majorBidi"/>
          <w:spacing w:val="3"/>
          <w:sz w:val="32"/>
          <w:szCs w:val="32"/>
        </w:rPr>
        <w:tab/>
      </w:r>
      <w:r w:rsidR="00CA5C2B" w:rsidRPr="00A32E8A">
        <w:rPr>
          <w:rFonts w:asciiTheme="majorBidi" w:hAnsiTheme="majorBidi" w:cstheme="majorBidi"/>
          <w:spacing w:val="3"/>
          <w:sz w:val="32"/>
          <w:szCs w:val="32"/>
        </w:rPr>
        <w:tab/>
      </w:r>
      <w:r w:rsidR="000C4296">
        <w:rPr>
          <w:rFonts w:asciiTheme="majorBidi" w:hAnsiTheme="majorBidi" w:cstheme="majorBidi"/>
          <w:spacing w:val="3"/>
          <w:sz w:val="32"/>
          <w:szCs w:val="32"/>
        </w:rPr>
        <w:tab/>
      </w:r>
      <w:r w:rsidRPr="00A32E8A">
        <w:rPr>
          <w:rFonts w:asciiTheme="majorBidi" w:hAnsiTheme="majorBidi" w:cstheme="majorBidi"/>
          <w:spacing w:val="3"/>
          <w:sz w:val="32"/>
          <w:szCs w:val="32"/>
        </w:rPr>
        <w:t>1</w:t>
      </w:r>
      <w:r w:rsidR="000C4296">
        <w:rPr>
          <w:rFonts w:asciiTheme="majorBidi" w:hAnsiTheme="majorBidi" w:cstheme="majorBidi"/>
          <w:spacing w:val="3"/>
          <w:sz w:val="32"/>
          <w:szCs w:val="32"/>
        </w:rPr>
        <w:t>.</w:t>
      </w:r>
      <w:r w:rsidR="00FD7754">
        <w:rPr>
          <w:rFonts w:asciiTheme="majorBidi" w:hAnsiTheme="majorBidi" w:cstheme="majorBidi"/>
          <w:spacing w:val="3"/>
          <w:sz w:val="32"/>
          <w:szCs w:val="32"/>
        </w:rPr>
        <w:t xml:space="preserve"> </w:t>
      </w:r>
      <w:r w:rsidR="000C4296">
        <w:rPr>
          <w:rFonts w:asciiTheme="majorBidi" w:hAnsiTheme="majorBidi" w:cstheme="majorBidi"/>
          <w:spacing w:val="3"/>
          <w:sz w:val="32"/>
          <w:szCs w:val="32"/>
        </w:rPr>
        <w:tab/>
      </w:r>
      <w:r w:rsidR="004826BB" w:rsidRPr="00A32E8A">
        <w:rPr>
          <w:rFonts w:asciiTheme="majorBidi" w:hAnsiTheme="majorBidi" w:cstheme="majorBidi"/>
          <w:spacing w:val="3"/>
          <w:sz w:val="32"/>
          <w:szCs w:val="32"/>
          <w:cs/>
        </w:rPr>
        <w:t>ความต้องการสัมฤทธิ์ผล</w:t>
      </w:r>
      <w:r w:rsidR="00FD7754">
        <w:rPr>
          <w:rFonts w:asciiTheme="majorBidi" w:hAnsiTheme="majorBidi" w:cstheme="majorBidi"/>
          <w:spacing w:val="3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pacing w:val="3"/>
          <w:sz w:val="32"/>
          <w:szCs w:val="32"/>
        </w:rPr>
        <w:t>(Need for Achievement)</w:t>
      </w:r>
      <w:r w:rsidR="004826BB" w:rsidRPr="00A32E8A">
        <w:rPr>
          <w:rFonts w:asciiTheme="majorBidi" w:hAnsiTheme="majorBidi" w:cstheme="majorBidi"/>
          <w:spacing w:val="3"/>
          <w:sz w:val="32"/>
          <w:szCs w:val="32"/>
        </w:rPr>
        <w:t xml:space="preserve"> </w:t>
      </w:r>
      <w:r w:rsidR="004826BB" w:rsidRPr="00A32E8A">
        <w:rPr>
          <w:rFonts w:asciiTheme="majorBidi" w:hAnsiTheme="majorBidi" w:cstheme="majorBidi"/>
          <w:spacing w:val="3"/>
          <w:sz w:val="32"/>
          <w:szCs w:val="32"/>
          <w:cs/>
        </w:rPr>
        <w:t>เป็นแรงขับเพื่อจะทำให้งานที่</w:t>
      </w:r>
      <w:r w:rsidR="004826BB" w:rsidRPr="00A32E8A">
        <w:rPr>
          <w:rFonts w:asciiTheme="majorBidi" w:hAnsiTheme="majorBidi" w:cstheme="majorBidi"/>
          <w:sz w:val="32"/>
          <w:szCs w:val="32"/>
          <w:cs/>
        </w:rPr>
        <w:t>กระทำอยู่ประสบผลสำเร็จดีที่สุด</w:t>
      </w:r>
      <w:r w:rsidR="004826BB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4826BB" w:rsidRPr="00A32E8A">
        <w:rPr>
          <w:rFonts w:asciiTheme="majorBidi" w:hAnsiTheme="majorBidi" w:cstheme="majorBidi"/>
          <w:sz w:val="32"/>
          <w:szCs w:val="32"/>
          <w:cs/>
        </w:rPr>
        <w:t>เมื่อเปรียบเทียบมาตรฐาน</w:t>
      </w:r>
      <w:r w:rsidR="004826BB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4826BB" w:rsidRPr="00A32E8A">
        <w:rPr>
          <w:rFonts w:asciiTheme="majorBidi" w:hAnsiTheme="majorBidi" w:cstheme="majorBidi"/>
          <w:sz w:val="32"/>
          <w:szCs w:val="32"/>
          <w:cs/>
        </w:rPr>
        <w:t>เป็นแรงขับเพื่อให้ได้มาซึ่งความสำเร็จ</w:t>
      </w:r>
      <w:r w:rsidR="004826BB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4826BB" w:rsidRPr="00A32E8A">
        <w:rPr>
          <w:rFonts w:asciiTheme="majorBidi" w:hAnsiTheme="majorBidi" w:cstheme="majorBidi"/>
          <w:sz w:val="32"/>
          <w:szCs w:val="32"/>
          <w:cs/>
        </w:rPr>
        <w:t>หรือเป็นแรงจูงใจที่กระทำสิ่งหนึ่งสิ่งใดให้ดีกว่า</w:t>
      </w:r>
      <w:r w:rsidR="004826BB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4826BB" w:rsidRPr="00A32E8A">
        <w:rPr>
          <w:rFonts w:asciiTheme="majorBidi" w:hAnsiTheme="majorBidi" w:cstheme="majorBidi"/>
          <w:sz w:val="32"/>
          <w:szCs w:val="32"/>
          <w:cs/>
        </w:rPr>
        <w:t>มีประสิทธิภาพสูงกว่า</w:t>
      </w:r>
      <w:r w:rsidR="004826BB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4826BB" w:rsidRPr="00A32E8A">
        <w:rPr>
          <w:rFonts w:asciiTheme="majorBidi" w:hAnsiTheme="majorBidi" w:cstheme="majorBidi"/>
          <w:sz w:val="32"/>
          <w:szCs w:val="32"/>
          <w:cs/>
        </w:rPr>
        <w:t>และประสบผลสำเร็จตามความมุ่งหมาย</w:t>
      </w:r>
    </w:p>
    <w:p w:rsidR="0037033F" w:rsidRPr="00A32E8A" w:rsidRDefault="0037033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 w:rsidRPr="00A32E8A">
        <w:rPr>
          <w:rFonts w:asciiTheme="majorBidi" w:hAnsiTheme="majorBidi" w:cstheme="majorBidi"/>
          <w:spacing w:val="-1"/>
          <w:sz w:val="32"/>
          <w:szCs w:val="32"/>
        </w:rPr>
        <w:tab/>
      </w:r>
      <w:r w:rsidRPr="00A32E8A">
        <w:rPr>
          <w:rFonts w:asciiTheme="majorBidi" w:hAnsiTheme="majorBidi" w:cstheme="majorBidi"/>
          <w:spacing w:val="-1"/>
          <w:sz w:val="32"/>
          <w:szCs w:val="32"/>
        </w:rPr>
        <w:tab/>
      </w:r>
      <w:r w:rsidR="00CA5C2B" w:rsidRPr="00A32E8A">
        <w:rPr>
          <w:rFonts w:asciiTheme="majorBidi" w:hAnsiTheme="majorBidi" w:cstheme="majorBidi"/>
          <w:spacing w:val="-1"/>
          <w:sz w:val="32"/>
          <w:szCs w:val="32"/>
        </w:rPr>
        <w:tab/>
      </w:r>
      <w:r w:rsidR="000C4296">
        <w:rPr>
          <w:rFonts w:asciiTheme="majorBidi" w:hAnsiTheme="majorBidi" w:cstheme="majorBidi"/>
          <w:spacing w:val="-1"/>
          <w:sz w:val="32"/>
          <w:szCs w:val="32"/>
        </w:rPr>
        <w:tab/>
      </w:r>
      <w:r w:rsidRPr="00A32E8A">
        <w:rPr>
          <w:rFonts w:asciiTheme="majorBidi" w:hAnsiTheme="majorBidi" w:cstheme="majorBidi"/>
          <w:spacing w:val="-1"/>
          <w:sz w:val="32"/>
          <w:szCs w:val="32"/>
        </w:rPr>
        <w:t>2</w:t>
      </w:r>
      <w:r w:rsidR="000C4296">
        <w:rPr>
          <w:rFonts w:asciiTheme="majorBidi" w:hAnsiTheme="majorBidi" w:cstheme="majorBidi"/>
          <w:spacing w:val="-1"/>
          <w:sz w:val="32"/>
          <w:szCs w:val="32"/>
        </w:rPr>
        <w:t>.</w:t>
      </w:r>
      <w:r w:rsidR="00FD7754">
        <w:rPr>
          <w:rFonts w:asciiTheme="majorBidi" w:hAnsiTheme="majorBidi" w:cstheme="majorBidi"/>
          <w:spacing w:val="-1"/>
          <w:sz w:val="32"/>
          <w:szCs w:val="32"/>
        </w:rPr>
        <w:t xml:space="preserve"> </w:t>
      </w:r>
      <w:r w:rsidR="000C4296">
        <w:rPr>
          <w:rFonts w:asciiTheme="majorBidi" w:hAnsiTheme="majorBidi" w:cstheme="majorBidi"/>
          <w:spacing w:val="-1"/>
          <w:sz w:val="32"/>
          <w:szCs w:val="32"/>
        </w:rPr>
        <w:tab/>
      </w:r>
      <w:r w:rsidR="004826BB" w:rsidRPr="00A32E8A">
        <w:rPr>
          <w:rFonts w:asciiTheme="majorBidi" w:hAnsiTheme="majorBidi" w:cstheme="majorBidi"/>
          <w:spacing w:val="-1"/>
          <w:sz w:val="32"/>
          <w:szCs w:val="32"/>
          <w:cs/>
        </w:rPr>
        <w:t>ความต้องการความรักและความผูกพัน</w:t>
      </w:r>
      <w:r w:rsidR="00FD7754">
        <w:rPr>
          <w:rFonts w:asciiTheme="majorBidi" w:hAnsiTheme="majorBidi" w:cstheme="majorBidi"/>
          <w:spacing w:val="-1"/>
          <w:sz w:val="32"/>
          <w:szCs w:val="32"/>
        </w:rPr>
        <w:t xml:space="preserve"> </w:t>
      </w:r>
      <w:r w:rsidR="004826BB" w:rsidRPr="00A32E8A">
        <w:rPr>
          <w:rFonts w:asciiTheme="majorBidi" w:hAnsiTheme="majorBidi" w:cstheme="majorBidi"/>
          <w:spacing w:val="-1"/>
          <w:sz w:val="32"/>
          <w:szCs w:val="32"/>
        </w:rPr>
        <w:t>(Need</w:t>
      </w:r>
      <w:r w:rsidR="00FD7754">
        <w:rPr>
          <w:rFonts w:asciiTheme="majorBidi" w:hAnsiTheme="majorBidi" w:cstheme="majorBidi"/>
          <w:spacing w:val="-1"/>
          <w:sz w:val="32"/>
          <w:szCs w:val="32"/>
        </w:rPr>
        <w:t xml:space="preserve"> </w:t>
      </w:r>
      <w:r w:rsidR="004826BB" w:rsidRPr="00A32E8A">
        <w:rPr>
          <w:rFonts w:asciiTheme="majorBidi" w:hAnsiTheme="majorBidi" w:cstheme="majorBidi"/>
          <w:spacing w:val="-1"/>
          <w:sz w:val="32"/>
          <w:szCs w:val="32"/>
        </w:rPr>
        <w:t>for</w:t>
      </w:r>
      <w:r w:rsidR="00FD7754">
        <w:rPr>
          <w:rFonts w:asciiTheme="majorBidi" w:hAnsiTheme="majorBidi" w:cstheme="majorBidi"/>
          <w:spacing w:val="-1"/>
          <w:sz w:val="32"/>
          <w:szCs w:val="32"/>
        </w:rPr>
        <w:t xml:space="preserve"> </w:t>
      </w:r>
      <w:r w:rsidR="004826BB" w:rsidRPr="00A32E8A">
        <w:rPr>
          <w:rFonts w:asciiTheme="majorBidi" w:hAnsiTheme="majorBidi" w:cstheme="majorBidi"/>
          <w:spacing w:val="-1"/>
          <w:sz w:val="32"/>
          <w:szCs w:val="32"/>
        </w:rPr>
        <w:t>Affiliation)</w:t>
      </w:r>
      <w:r w:rsidR="00FD7754">
        <w:rPr>
          <w:rFonts w:asciiTheme="majorBidi" w:hAnsiTheme="majorBidi" w:cstheme="majorBidi"/>
          <w:spacing w:val="-1"/>
          <w:sz w:val="32"/>
          <w:szCs w:val="32"/>
        </w:rPr>
        <w:t xml:space="preserve"> </w:t>
      </w:r>
      <w:r w:rsidR="004826BB" w:rsidRPr="00A32E8A">
        <w:rPr>
          <w:rFonts w:asciiTheme="majorBidi" w:hAnsiTheme="majorBidi" w:cstheme="majorBidi"/>
          <w:spacing w:val="-1"/>
          <w:sz w:val="32"/>
          <w:szCs w:val="32"/>
          <w:cs/>
        </w:rPr>
        <w:t>เป็นความปรารถนาที่จะ</w:t>
      </w:r>
      <w:r w:rsidR="004826BB" w:rsidRPr="00A32E8A">
        <w:rPr>
          <w:rFonts w:asciiTheme="majorBidi" w:hAnsiTheme="majorBidi" w:cstheme="majorBidi"/>
          <w:spacing w:val="-2"/>
          <w:sz w:val="32"/>
          <w:szCs w:val="32"/>
          <w:cs/>
        </w:rPr>
        <w:t>ส่งเสริมและรักษาสัมพันธภาพอันอบอุ่นเพื่อความเป็นมิตรกับผู้อื่น</w:t>
      </w:r>
      <w:r w:rsidR="004826BB" w:rsidRPr="00A32E8A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4826BB" w:rsidRPr="00A32E8A">
        <w:rPr>
          <w:rFonts w:asciiTheme="majorBidi" w:hAnsiTheme="majorBidi" w:cstheme="majorBidi"/>
          <w:spacing w:val="-2"/>
          <w:sz w:val="32"/>
          <w:szCs w:val="32"/>
          <w:cs/>
        </w:rPr>
        <w:t>คล้ายกับ</w:t>
      </w:r>
    </w:p>
    <w:p w:rsidR="0037033F" w:rsidRPr="00A32E8A" w:rsidRDefault="004826BB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pacing w:val="-2"/>
          <w:sz w:val="32"/>
          <w:szCs w:val="32"/>
          <w:cs/>
        </w:rPr>
        <w:t>ความต้องการทางสังคม</w:t>
      </w:r>
      <w:r w:rsidRPr="00A32E8A">
        <w:rPr>
          <w:rFonts w:asciiTheme="majorBidi" w:hAnsiTheme="majorBidi" w:cstheme="majorBidi"/>
          <w:sz w:val="32"/>
          <w:szCs w:val="32"/>
          <w:cs/>
        </w:rPr>
        <w:t>ของมาส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โลว์</w:t>
      </w:r>
      <w:proofErr w:type="spellEnd"/>
    </w:p>
    <w:p w:rsidR="0037033F" w:rsidRPr="000C4296" w:rsidRDefault="0037033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CA5C2B"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0C429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3</w:t>
      </w:r>
      <w:r w:rsidR="000C4296">
        <w:rPr>
          <w:rFonts w:asciiTheme="majorBidi" w:hAnsiTheme="majorBidi" w:cstheme="majorBidi" w:hint="cs"/>
          <w:sz w:val="32"/>
          <w:szCs w:val="32"/>
          <w:cs/>
        </w:rPr>
        <w:t>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0C4296">
        <w:rPr>
          <w:rFonts w:asciiTheme="majorBidi" w:hAnsiTheme="majorBidi" w:cstheme="majorBidi"/>
          <w:sz w:val="32"/>
          <w:szCs w:val="32"/>
        </w:rPr>
        <w:tab/>
      </w:r>
      <w:r w:rsidR="004826BB" w:rsidRPr="00A32E8A">
        <w:rPr>
          <w:rFonts w:asciiTheme="majorBidi" w:hAnsiTheme="majorBidi" w:cstheme="majorBidi"/>
          <w:sz w:val="32"/>
          <w:szCs w:val="32"/>
          <w:cs/>
        </w:rPr>
        <w:t>ความต้องการมีอำนาจ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4826BB" w:rsidRPr="00A32E8A">
        <w:rPr>
          <w:rFonts w:asciiTheme="majorBidi" w:hAnsiTheme="majorBidi" w:cstheme="majorBidi"/>
          <w:sz w:val="32"/>
          <w:szCs w:val="32"/>
        </w:rPr>
        <w:t>(Need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4826BB" w:rsidRPr="00A32E8A">
        <w:rPr>
          <w:rFonts w:asciiTheme="majorBidi" w:hAnsiTheme="majorBidi" w:cstheme="majorBidi"/>
          <w:sz w:val="32"/>
          <w:szCs w:val="32"/>
        </w:rPr>
        <w:t>for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4826BB" w:rsidRPr="00A32E8A">
        <w:rPr>
          <w:rFonts w:asciiTheme="majorBidi" w:hAnsiTheme="majorBidi" w:cstheme="majorBidi"/>
          <w:sz w:val="32"/>
          <w:szCs w:val="32"/>
        </w:rPr>
        <w:t>Power)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4826BB" w:rsidRPr="00A32E8A">
        <w:rPr>
          <w:rFonts w:asciiTheme="majorBidi" w:hAnsiTheme="majorBidi" w:cstheme="majorBidi"/>
          <w:sz w:val="32"/>
          <w:szCs w:val="32"/>
          <w:cs/>
        </w:rPr>
        <w:t>เป็นความต้องการที่จะทำให้คนอื่นมีความประพฤติหรือมีพฤติกรรมตามที่ต้องการ</w:t>
      </w:r>
      <w:r w:rsidR="004826BB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4826BB" w:rsidRPr="00A32E8A">
        <w:rPr>
          <w:rFonts w:asciiTheme="majorBidi" w:hAnsiTheme="majorBidi" w:cstheme="majorBidi"/>
          <w:sz w:val="32"/>
          <w:szCs w:val="32"/>
          <w:cs/>
        </w:rPr>
        <w:t>หรือต้องการที่จะมีอำนาจในการบังคับบัญชาและอิทธิพลเหนือผู้อื่น</w:t>
      </w:r>
    </w:p>
    <w:p w:rsidR="000C4296" w:rsidRPr="007A7B99" w:rsidRDefault="0037033F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7A7B99">
        <w:rPr>
          <w:rFonts w:asciiTheme="majorBidi" w:hAnsiTheme="majorBidi" w:cstheme="majorBidi"/>
          <w:b/>
          <w:bCs/>
          <w:sz w:val="32"/>
          <w:szCs w:val="32"/>
        </w:rPr>
        <w:tab/>
      </w:r>
      <w:r w:rsidR="000C4296" w:rsidRPr="007A7B99">
        <w:rPr>
          <w:rFonts w:asciiTheme="majorBidi" w:hAnsiTheme="majorBidi" w:cstheme="majorBidi"/>
          <w:sz w:val="32"/>
          <w:szCs w:val="32"/>
        </w:rPr>
        <w:t>2.2.</w:t>
      </w:r>
      <w:r w:rsidR="0014130D" w:rsidRPr="007A7B99">
        <w:rPr>
          <w:rFonts w:asciiTheme="majorBidi" w:hAnsiTheme="majorBidi" w:cstheme="majorBidi"/>
          <w:sz w:val="32"/>
          <w:szCs w:val="32"/>
        </w:rPr>
        <w:t>6</w:t>
      </w:r>
      <w:r w:rsidR="000C4296" w:rsidRPr="007A7B99">
        <w:rPr>
          <w:rFonts w:asciiTheme="majorBidi" w:hAnsiTheme="majorBidi" w:cstheme="majorBidi"/>
          <w:sz w:val="32"/>
          <w:szCs w:val="32"/>
        </w:rPr>
        <w:tab/>
      </w:r>
      <w:r w:rsidR="00403B26" w:rsidRPr="007A7B99">
        <w:rPr>
          <w:rFonts w:asciiTheme="majorBidi" w:hAnsiTheme="majorBidi" w:cstheme="majorBidi"/>
          <w:sz w:val="32"/>
          <w:szCs w:val="32"/>
          <w:cs/>
        </w:rPr>
        <w:t xml:space="preserve">ทฤษฎีการจูงใจ </w:t>
      </w:r>
      <w:r w:rsidR="00403B26" w:rsidRPr="007A7B99">
        <w:rPr>
          <w:rFonts w:asciiTheme="majorBidi" w:hAnsiTheme="majorBidi" w:cstheme="majorBidi"/>
          <w:sz w:val="32"/>
          <w:szCs w:val="32"/>
        </w:rPr>
        <w:t xml:space="preserve">ERG </w:t>
      </w:r>
      <w:r w:rsidR="00403B26" w:rsidRPr="007A7B99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proofErr w:type="spellStart"/>
      <w:r w:rsidR="000D4431" w:rsidRPr="007A7B99">
        <w:rPr>
          <w:rFonts w:asciiTheme="majorBidi" w:hAnsiTheme="majorBidi" w:cstheme="majorBidi"/>
          <w:sz w:val="32"/>
          <w:szCs w:val="32"/>
        </w:rPr>
        <w:t>Alderf</w:t>
      </w:r>
      <w:r w:rsidR="00403B26" w:rsidRPr="007A7B99">
        <w:rPr>
          <w:rFonts w:asciiTheme="majorBidi" w:hAnsiTheme="majorBidi" w:cstheme="majorBidi"/>
          <w:sz w:val="32"/>
          <w:szCs w:val="32"/>
        </w:rPr>
        <w:t>e</w:t>
      </w:r>
      <w:r w:rsidR="000D4431" w:rsidRPr="007A7B99">
        <w:rPr>
          <w:rFonts w:asciiTheme="majorBidi" w:hAnsiTheme="majorBidi" w:cstheme="majorBidi"/>
          <w:sz w:val="32"/>
          <w:szCs w:val="32"/>
        </w:rPr>
        <w:t>r</w:t>
      </w:r>
      <w:proofErr w:type="spellEnd"/>
    </w:p>
    <w:p w:rsidR="00AB4123" w:rsidRPr="00A32E8A" w:rsidRDefault="000C429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AB18F5" w:rsidRPr="000C4296">
        <w:rPr>
          <w:rFonts w:asciiTheme="majorBidi" w:hAnsiTheme="majorBidi" w:cstheme="majorBidi"/>
          <w:sz w:val="32"/>
          <w:szCs w:val="32"/>
        </w:rPr>
        <w:t>Alderfer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="00AB18F5" w:rsidRPr="000C4296">
        <w:rPr>
          <w:rFonts w:asciiTheme="majorBidi" w:hAnsiTheme="majorBidi" w:cstheme="majorBidi"/>
          <w:sz w:val="32"/>
          <w:szCs w:val="32"/>
        </w:rPr>
        <w:t>1969</w:t>
      </w:r>
      <w:r w:rsidR="00FD7754" w:rsidRPr="000C4296">
        <w:rPr>
          <w:rFonts w:asciiTheme="majorBidi" w:hAnsiTheme="majorBidi" w:cstheme="majorBidi"/>
          <w:sz w:val="32"/>
          <w:szCs w:val="32"/>
        </w:rPr>
        <w:t xml:space="preserve">, </w:t>
      </w:r>
      <w:r w:rsidRPr="000C4296">
        <w:rPr>
          <w:rFonts w:asciiTheme="majorBidi" w:hAnsiTheme="majorBidi" w:cstheme="majorBidi"/>
          <w:sz w:val="32"/>
          <w:szCs w:val="32"/>
        </w:rPr>
        <w:t>pp</w:t>
      </w:r>
      <w:r w:rsidR="00FD7754" w:rsidRPr="000C4296">
        <w:rPr>
          <w:rFonts w:asciiTheme="majorBidi" w:hAnsiTheme="majorBidi" w:cstheme="majorBidi"/>
          <w:sz w:val="32"/>
          <w:szCs w:val="32"/>
          <w:cs/>
        </w:rPr>
        <w:t>.</w:t>
      </w:r>
      <w:r w:rsidR="00FD7754" w:rsidRPr="000C4296">
        <w:rPr>
          <w:rFonts w:asciiTheme="majorBidi" w:hAnsiTheme="majorBidi" w:cstheme="majorBidi"/>
          <w:sz w:val="32"/>
          <w:szCs w:val="40"/>
          <w:cs/>
        </w:rPr>
        <w:t xml:space="preserve"> </w:t>
      </w:r>
      <w:r w:rsidR="00AB18F5" w:rsidRPr="000C4296">
        <w:rPr>
          <w:rFonts w:asciiTheme="majorBidi" w:hAnsiTheme="majorBidi" w:cstheme="majorBidi"/>
          <w:sz w:val="32"/>
          <w:szCs w:val="32"/>
        </w:rPr>
        <w:t>142-175</w:t>
      </w:r>
      <w:r>
        <w:rPr>
          <w:rFonts w:asciiTheme="majorBidi" w:eastAsia="BrowalliaNew" w:hAnsiTheme="majorBidi" w:cstheme="majorBidi"/>
          <w:sz w:val="32"/>
          <w:szCs w:val="32"/>
        </w:rPr>
        <w:t>,</w:t>
      </w:r>
      <w:r w:rsidR="00B71E17" w:rsidRPr="000C4296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5B41BA" w:rsidRPr="000C4296">
        <w:rPr>
          <w:rFonts w:asciiTheme="majorBidi" w:eastAsia="BrowalliaNew" w:hAnsiTheme="majorBidi" w:cstheme="majorBidi"/>
          <w:sz w:val="32"/>
          <w:szCs w:val="32"/>
          <w:cs/>
        </w:rPr>
        <w:t>อ้างถึงใน</w:t>
      </w:r>
      <w:r w:rsidR="00FD7754" w:rsidRPr="000C4296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993E35" w:rsidRPr="000C4296">
        <w:rPr>
          <w:rFonts w:asciiTheme="majorBidi" w:eastAsia="BrowalliaNew" w:hAnsiTheme="majorBidi" w:cstheme="majorBidi"/>
          <w:sz w:val="32"/>
          <w:szCs w:val="32"/>
          <w:cs/>
        </w:rPr>
        <w:t>เสริมศักดิ์</w:t>
      </w:r>
      <w:r w:rsidR="00993E35" w:rsidRPr="000C4296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993E35" w:rsidRPr="000C4296">
        <w:rPr>
          <w:rFonts w:asciiTheme="majorBidi" w:eastAsia="BrowalliaNew" w:hAnsiTheme="majorBidi" w:cstheme="majorBidi"/>
          <w:sz w:val="32"/>
          <w:szCs w:val="32"/>
          <w:cs/>
        </w:rPr>
        <w:t>วิศาลา</w:t>
      </w:r>
      <w:proofErr w:type="spellStart"/>
      <w:r w:rsidR="00993E35" w:rsidRPr="000C4296">
        <w:rPr>
          <w:rFonts w:asciiTheme="majorBidi" w:eastAsia="BrowalliaNew" w:hAnsiTheme="majorBidi" w:cstheme="majorBidi"/>
          <w:sz w:val="32"/>
          <w:szCs w:val="32"/>
          <w:cs/>
        </w:rPr>
        <w:t>ภรณ์</w:t>
      </w:r>
      <w:proofErr w:type="spellEnd"/>
      <w:r>
        <w:rPr>
          <w:rFonts w:asciiTheme="majorBidi" w:eastAsia="BrowalliaNew" w:hAnsiTheme="majorBidi" w:cstheme="majorBidi"/>
          <w:sz w:val="32"/>
          <w:szCs w:val="32"/>
        </w:rPr>
        <w:t>,</w:t>
      </w:r>
      <w:r w:rsidR="00FD7754" w:rsidRPr="000C4296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993E35" w:rsidRPr="000C4296">
        <w:rPr>
          <w:rFonts w:asciiTheme="majorBidi" w:eastAsia="BrowalliaNew" w:hAnsiTheme="majorBidi" w:cstheme="majorBidi"/>
          <w:sz w:val="32"/>
          <w:szCs w:val="32"/>
        </w:rPr>
        <w:t>2549</w:t>
      </w:r>
      <w:r w:rsidR="00FD7754" w:rsidRPr="000C4296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FD7754" w:rsidRPr="000C4296">
        <w:rPr>
          <w:rFonts w:asciiTheme="majorBidi" w:eastAsia="BrowalliaNew" w:hAnsiTheme="majorBidi" w:cstheme="majorBidi"/>
          <w:sz w:val="32"/>
          <w:szCs w:val="32"/>
          <w:cs/>
        </w:rPr>
        <w:t xml:space="preserve">น. </w:t>
      </w:r>
      <w:r w:rsidR="00993E35" w:rsidRPr="000C4296">
        <w:rPr>
          <w:rFonts w:asciiTheme="majorBidi" w:eastAsia="BrowalliaNew" w:hAnsiTheme="majorBidi" w:cstheme="majorBidi"/>
          <w:sz w:val="32"/>
          <w:szCs w:val="32"/>
        </w:rPr>
        <w:t>123-124</w:t>
      </w:r>
      <w:r w:rsidR="00B95B60" w:rsidRPr="000C4296">
        <w:rPr>
          <w:rFonts w:asciiTheme="majorBidi" w:hAnsiTheme="majorBidi" w:cstheme="majorBidi"/>
          <w:sz w:val="32"/>
          <w:szCs w:val="32"/>
          <w:cs/>
        </w:rPr>
        <w:t>)</w:t>
      </w:r>
      <w:r w:rsidR="00FD7754" w:rsidRPr="000C429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B26" w:rsidRPr="000C4296">
        <w:rPr>
          <w:rFonts w:asciiTheme="majorBidi" w:hAnsiTheme="majorBidi" w:cstheme="majorBidi"/>
          <w:sz w:val="32"/>
          <w:szCs w:val="32"/>
          <w:cs/>
        </w:rPr>
        <w:t>เป็นทฤษฎีที่เกี่ยวข้องกับความต้องการขั้นพื้นฐานของมนุษย์</w:t>
      </w:r>
      <w:r w:rsidR="00FD7754" w:rsidRPr="000C4296">
        <w:rPr>
          <w:rFonts w:asciiTheme="majorBidi" w:hAnsiTheme="majorBidi" w:cstheme="majorBidi"/>
          <w:sz w:val="32"/>
          <w:szCs w:val="32"/>
        </w:rPr>
        <w:t xml:space="preserve"> </w:t>
      </w:r>
      <w:r w:rsidR="00403B26" w:rsidRPr="000C4296">
        <w:rPr>
          <w:rFonts w:asciiTheme="majorBidi" w:hAnsiTheme="majorBidi" w:cstheme="majorBidi"/>
          <w:sz w:val="32"/>
          <w:szCs w:val="32"/>
          <w:cs/>
        </w:rPr>
        <w:t>แต่ไม่คำนึงถึงขั้น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ความต้องการว่า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ความต้องการใดเกิดขึ้นก่อนหรือหลัง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403B26" w:rsidRPr="00A32E8A">
        <w:rPr>
          <w:rFonts w:asciiTheme="majorBidi" w:hAnsiTheme="majorBidi" w:cstheme="majorBidi"/>
          <w:sz w:val="32"/>
          <w:szCs w:val="32"/>
          <w:cs/>
        </w:rPr>
        <w:t>และความต้องการหลายๆอย่างอาจเกิดขึ้นพร้อมกันได้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AB4123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ความต้องการตามทฤษฎี</w:t>
      </w:r>
      <w:proofErr w:type="gramEnd"/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</w:rPr>
        <w:t>ERG</w:t>
      </w:r>
      <w:r w:rsidR="001F45E2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จะมีน้อยกว่าความต้องการตามลำดับขั้นของมาส</w:t>
      </w:r>
      <w:proofErr w:type="spellStart"/>
      <w:r w:rsidR="00403B26" w:rsidRPr="00A32E8A">
        <w:rPr>
          <w:rFonts w:asciiTheme="majorBidi" w:hAnsiTheme="majorBidi" w:cstheme="majorBidi"/>
          <w:sz w:val="32"/>
          <w:szCs w:val="32"/>
          <w:cs/>
        </w:rPr>
        <w:t>โลว์</w:t>
      </w:r>
      <w:proofErr w:type="spellEnd"/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โดยแบ่งออกเป็น</w:t>
      </w:r>
      <w:r w:rsidR="00AB4123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</w:rPr>
        <w:t xml:space="preserve">3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AB4123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AB4123" w:rsidRPr="00A32E8A" w:rsidRDefault="00AB4123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> 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0C4296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1</w:t>
      </w:r>
      <w:r w:rsidR="000C4296">
        <w:rPr>
          <w:rFonts w:asciiTheme="majorBidi" w:hAnsiTheme="majorBidi" w:cstheme="majorBidi"/>
          <w:sz w:val="32"/>
          <w:szCs w:val="32"/>
        </w:rPr>
        <w:t>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0C4296">
        <w:rPr>
          <w:rFonts w:asciiTheme="majorBidi" w:hAnsiTheme="majorBidi" w:cstheme="majorBidi"/>
          <w:sz w:val="32"/>
          <w:szCs w:val="32"/>
        </w:rPr>
        <w:tab/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ความต้องการเพื่อความอยู่รอด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</w:rPr>
        <w:t>(Existence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C232FF" w:rsidRPr="00A32E8A">
        <w:rPr>
          <w:rFonts w:asciiTheme="majorBidi" w:hAnsiTheme="majorBidi" w:cstheme="majorBidi"/>
          <w:sz w:val="32"/>
          <w:szCs w:val="32"/>
        </w:rPr>
        <w:t>N</w:t>
      </w:r>
      <w:r w:rsidR="00403B26" w:rsidRPr="00A32E8A">
        <w:rPr>
          <w:rFonts w:asciiTheme="majorBidi" w:hAnsiTheme="majorBidi" w:cstheme="majorBidi"/>
          <w:sz w:val="32"/>
          <w:szCs w:val="32"/>
        </w:rPr>
        <w:t>eeds (E))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เป็นความต้องการพื้นฐานของร่างกายเพื่อให้มนุษย์ดำรงชีวิตอยู่ได้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เช่น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ความต้องการอาหาร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เครื่องนุ่งห่ม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</w:p>
    <w:p w:rsidR="00AB4123" w:rsidRPr="00A32E8A" w:rsidRDefault="00403B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>ที่อยู่อาศัย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ยารักษาโรค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เป็นความต้องการในระดับต่ำสุดและมีลักษณะเป็นรูปธรรมสูงสุด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ประกอบด้วยความต้องการทางร่างกายบวกด้วยความต้องการความปลอดภัยและความมั่นคงตามทฤษฎีของมาส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โลว์</w:t>
      </w:r>
      <w:proofErr w:type="spellEnd"/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ผู้บริหารสามารถตอบสนองความต้องการในด้านนี้ได้ด้วยการจ่ายค่าตอบแทนที่เป็นธรรม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มีสวัสดิการที่ดี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มีเงินโบนัส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รวมถึงทำให้ผู้ใต้บังคับบัญชารู้สึกมั่นคงปลอดภัยจากการทำงาน ได้รับความยุติธรรม มีการทำสัญญาว่าจ้างการทำงาน เป็นต้น</w:t>
      </w:r>
    </w:p>
    <w:p w:rsidR="00AB4123" w:rsidRPr="00A32E8A" w:rsidRDefault="00AB4123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lastRenderedPageBreak/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0C4296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2</w:t>
      </w:r>
      <w:r w:rsidR="000C4296">
        <w:rPr>
          <w:rFonts w:asciiTheme="majorBidi" w:hAnsiTheme="majorBidi" w:cstheme="majorBidi"/>
          <w:sz w:val="32"/>
          <w:szCs w:val="32"/>
        </w:rPr>
        <w:t>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0C4296">
        <w:rPr>
          <w:rFonts w:asciiTheme="majorBidi" w:hAnsiTheme="majorBidi" w:cstheme="majorBidi"/>
          <w:sz w:val="32"/>
          <w:szCs w:val="32"/>
        </w:rPr>
        <w:tab/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ความต้องการมีสัมพันธภาพ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(</w:t>
      </w:r>
      <w:r w:rsidR="00403B26" w:rsidRPr="00A32E8A">
        <w:rPr>
          <w:rFonts w:asciiTheme="majorBidi" w:hAnsiTheme="majorBidi" w:cstheme="majorBidi"/>
          <w:sz w:val="32"/>
          <w:szCs w:val="32"/>
        </w:rPr>
        <w:t>Relatedness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A3BF0" w:rsidRPr="00A32E8A">
        <w:rPr>
          <w:rFonts w:asciiTheme="majorBidi" w:hAnsiTheme="majorBidi" w:cstheme="majorBidi"/>
          <w:sz w:val="32"/>
          <w:szCs w:val="32"/>
        </w:rPr>
        <w:t>N</w:t>
      </w:r>
      <w:r w:rsidR="00D36281" w:rsidRPr="00A32E8A">
        <w:rPr>
          <w:rFonts w:asciiTheme="majorBidi" w:hAnsiTheme="majorBidi" w:cstheme="majorBidi"/>
          <w:sz w:val="32"/>
          <w:szCs w:val="32"/>
        </w:rPr>
        <w:t>eeds (R))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เป็นความต้องการที่จะให้และได้รับไมตรีจิตจากบุคคลที่แวดล้อม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เป็นความต้องการที่มีลักษณะเป็นรูปธรรมน้อยลง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ประกอบด้วยความต้องการความผูกพันหรือการยอมรับ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(ความต้องการทางสังคม)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B4123" w:rsidRPr="00A32E8A" w:rsidRDefault="00403B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>ตามทฤษฎีของมาส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โลว์</w:t>
      </w:r>
      <w:proofErr w:type="spellEnd"/>
      <w:r w:rsidRPr="00A32E8A">
        <w:rPr>
          <w:rFonts w:asciiTheme="majorBidi" w:hAnsiTheme="majorBidi" w:cstheme="majorBidi"/>
          <w:sz w:val="32"/>
          <w:szCs w:val="32"/>
        </w:rPr>
        <w:t> </w:t>
      </w:r>
      <w:r w:rsidRPr="00A32E8A">
        <w:rPr>
          <w:rFonts w:asciiTheme="majorBidi" w:hAnsiTheme="majorBidi" w:cstheme="majorBidi"/>
          <w:sz w:val="32"/>
          <w:szCs w:val="32"/>
          <w:cs/>
        </w:rPr>
        <w:t>ผู้บริหารควรส่งเสริมให้บุคลากรในองค์การมีความสัมพันธ์ที่ดีต่อ</w:t>
      </w:r>
      <w:r w:rsidR="001C4F83" w:rsidRPr="00A32E8A">
        <w:rPr>
          <w:rFonts w:asciiTheme="majorBidi" w:hAnsiTheme="majorBidi" w:cstheme="majorBidi"/>
          <w:sz w:val="32"/>
          <w:szCs w:val="32"/>
          <w:cs/>
        </w:rPr>
        <w:t>กัน</w:t>
      </w:r>
      <w:r w:rsidRPr="00A32E8A">
        <w:rPr>
          <w:rFonts w:asciiTheme="majorBidi" w:hAnsiTheme="majorBidi" w:cstheme="majorBidi"/>
          <w:sz w:val="32"/>
          <w:szCs w:val="32"/>
          <w:cs/>
        </w:rPr>
        <w:t>ตลอดจนสร้างความสัมพันธ์ที่ดีต่อบุคคลภายนอกด้วย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เช่น การจัดกิจกรรมที่ทำให้เกิดความ</w:t>
      </w:r>
      <w:r w:rsidR="000C429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สัมพันธ์ระหว่างผู้นำและผู้ตาม เป็นต้น</w:t>
      </w:r>
      <w:r w:rsidR="00FD7754">
        <w:rPr>
          <w:rFonts w:asciiTheme="majorBidi" w:hAnsiTheme="majorBidi" w:cstheme="majorBidi"/>
          <w:sz w:val="32"/>
          <w:szCs w:val="32"/>
        </w:rPr>
        <w:t xml:space="preserve">     </w:t>
      </w:r>
    </w:p>
    <w:p w:rsidR="001C4F83" w:rsidRPr="00E163CB" w:rsidRDefault="00AB4123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0C4296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3</w:t>
      </w:r>
      <w:r w:rsidR="000C4296">
        <w:rPr>
          <w:rFonts w:asciiTheme="majorBidi" w:hAnsiTheme="majorBidi" w:cstheme="majorBidi"/>
          <w:sz w:val="32"/>
          <w:szCs w:val="32"/>
        </w:rPr>
        <w:t>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0C4296">
        <w:rPr>
          <w:rFonts w:asciiTheme="majorBidi" w:hAnsiTheme="majorBidi" w:cstheme="majorBidi"/>
          <w:sz w:val="32"/>
          <w:szCs w:val="32"/>
        </w:rPr>
        <w:tab/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ความต้องการความเจริญก้าวหน้า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(</w:t>
      </w:r>
      <w:r w:rsidR="003A3BF0" w:rsidRPr="00A32E8A">
        <w:rPr>
          <w:rFonts w:asciiTheme="majorBidi" w:hAnsiTheme="majorBidi" w:cstheme="majorBidi"/>
          <w:sz w:val="32"/>
          <w:szCs w:val="32"/>
        </w:rPr>
        <w:t>Growth N</w:t>
      </w:r>
      <w:r w:rsidRPr="00A32E8A">
        <w:rPr>
          <w:rFonts w:asciiTheme="majorBidi" w:hAnsiTheme="majorBidi" w:cstheme="majorBidi"/>
          <w:sz w:val="32"/>
          <w:szCs w:val="32"/>
        </w:rPr>
        <w:t>eeds (G) 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เป็นความต้องการในระดับสูงสุดของบุคคลซึ่งมีความเป็นรูปธรรมต่ำสุดประกอบด้วยความต้องการการยกย่องบวกด้วยความต้องการประสบความสำเร็จในชีวิตตามทฤษฎีของมาส</w:t>
      </w:r>
      <w:proofErr w:type="spellStart"/>
      <w:r w:rsidR="00403B26" w:rsidRPr="00A32E8A">
        <w:rPr>
          <w:rFonts w:asciiTheme="majorBidi" w:hAnsiTheme="majorBidi" w:cstheme="majorBidi"/>
          <w:sz w:val="32"/>
          <w:szCs w:val="32"/>
          <w:cs/>
        </w:rPr>
        <w:t>โลว์</w:t>
      </w:r>
      <w:proofErr w:type="spellEnd"/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ผู้บริหารควรสนับสนุนให้พนักงานพัฒนาตนเองให้เจริญก้าวหน้าด้วยการพิจารณาเลื่อนขั้น</w:t>
      </w:r>
      <w:r w:rsidR="00403B26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เลื่อน</w:t>
      </w:r>
      <w:r w:rsidRPr="00A32E8A">
        <w:rPr>
          <w:rFonts w:asciiTheme="majorBidi" w:hAnsiTheme="majorBidi" w:cstheme="majorBidi"/>
          <w:sz w:val="32"/>
          <w:szCs w:val="32"/>
          <w:cs/>
        </w:rPr>
        <w:t>ตำแ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หน่ง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หรือ</w:t>
      </w:r>
      <w:r w:rsidRPr="00A32E8A">
        <w:rPr>
          <w:rFonts w:asciiTheme="majorBidi" w:hAnsiTheme="majorBidi" w:cstheme="majorBidi"/>
          <w:sz w:val="32"/>
          <w:szCs w:val="32"/>
          <w:cs/>
        </w:rPr>
        <w:t>ม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อบหมายให้รับผิดชอบต่องานกว้างขึ้น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โดยมีหน้าที่การงานสูงขึ้น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403B26" w:rsidRPr="00A32E8A">
        <w:rPr>
          <w:rFonts w:asciiTheme="majorBidi" w:hAnsiTheme="majorBidi" w:cstheme="majorBidi"/>
          <w:sz w:val="32"/>
          <w:szCs w:val="32"/>
          <w:cs/>
        </w:rPr>
        <w:t>อันเป็นโอกาสที่พนักงานจะก้าวไปสู่</w:t>
      </w:r>
      <w:r w:rsidR="00403B26" w:rsidRPr="00E163CB">
        <w:rPr>
          <w:rFonts w:asciiTheme="majorBidi" w:hAnsiTheme="majorBidi" w:cstheme="majorBidi"/>
          <w:sz w:val="32"/>
          <w:szCs w:val="32"/>
          <w:cs/>
        </w:rPr>
        <w:t>ความสำเร็จ</w:t>
      </w:r>
    </w:p>
    <w:p w:rsidR="00D931BB" w:rsidRPr="00E163CB" w:rsidRDefault="00470EAC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E163CB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5B34B0">
        <w:rPr>
          <w:rFonts w:asciiTheme="majorBidi" w:hAnsiTheme="majorBidi" w:cstheme="majorBidi" w:hint="cs"/>
          <w:color w:val="auto"/>
          <w:sz w:val="32"/>
          <w:szCs w:val="32"/>
          <w:cs/>
        </w:rPr>
        <w:t>2.2.7</w:t>
      </w:r>
      <w:r w:rsidR="006A01B4" w:rsidRPr="00E163CB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D931BB" w:rsidRPr="00E163CB">
        <w:rPr>
          <w:rFonts w:asciiTheme="majorBidi" w:hAnsiTheme="majorBidi" w:cstheme="majorBidi"/>
          <w:color w:val="auto"/>
          <w:sz w:val="32"/>
          <w:szCs w:val="32"/>
          <w:cs/>
        </w:rPr>
        <w:t>ปัจจัยที่มี</w:t>
      </w:r>
      <w:r w:rsidR="00D931BB" w:rsidRPr="00E163CB">
        <w:rPr>
          <w:rFonts w:asciiTheme="majorBidi" w:hAnsiTheme="majorBidi" w:cstheme="majorBidi" w:hint="cs"/>
          <w:color w:val="auto"/>
          <w:sz w:val="32"/>
          <w:szCs w:val="32"/>
          <w:cs/>
        </w:rPr>
        <w:t>ผล</w:t>
      </w:r>
      <w:r w:rsidR="00D931BB" w:rsidRPr="00E163CB">
        <w:rPr>
          <w:rFonts w:asciiTheme="majorBidi" w:hAnsiTheme="majorBidi" w:cstheme="majorBidi"/>
          <w:color w:val="auto"/>
          <w:sz w:val="32"/>
          <w:szCs w:val="32"/>
          <w:cs/>
        </w:rPr>
        <w:t>ต่อแรงจูงใจในการปฏิบัติงาน</w:t>
      </w:r>
      <w:r w:rsidR="00D931BB" w:rsidRPr="00E163CB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E163CB" w:rsidRDefault="00470EAC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="005B34B0">
        <w:rPr>
          <w:rFonts w:asciiTheme="majorBidi" w:hAnsiTheme="majorBidi" w:cstheme="majorBidi"/>
          <w:color w:val="auto"/>
          <w:sz w:val="32"/>
          <w:szCs w:val="32"/>
        </w:rPr>
        <w:tab/>
        <w:t>2.2.7</w:t>
      </w:r>
      <w:r w:rsidR="006A01B4" w:rsidRPr="00E163CB">
        <w:rPr>
          <w:rFonts w:asciiTheme="majorBidi" w:hAnsiTheme="majorBidi" w:cstheme="majorBidi"/>
          <w:color w:val="auto"/>
          <w:sz w:val="32"/>
          <w:szCs w:val="32"/>
        </w:rPr>
        <w:t>.1</w:t>
      </w:r>
      <w:r w:rsidR="006A01B4" w:rsidRP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E163CB">
        <w:rPr>
          <w:rFonts w:asciiTheme="majorBidi" w:hAnsiTheme="majorBidi" w:cstheme="majorBidi"/>
          <w:color w:val="auto"/>
          <w:sz w:val="32"/>
          <w:szCs w:val="32"/>
          <w:cs/>
        </w:rPr>
        <w:t>ข้อคิดในการจูงใจ</w:t>
      </w:r>
      <w:r w:rsidR="00D931BB" w:rsidRPr="00E163CB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E163CB" w:rsidRDefault="00D931B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E163CB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6A01B4" w:rsidRPr="00E163CB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6A01B4" w:rsidRPr="00E163CB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6A01B4" w:rsidRPr="00E163CB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6A01B4" w:rsidRPr="00E163CB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Pr="00E163CB">
        <w:rPr>
          <w:rFonts w:asciiTheme="majorBidi" w:hAnsiTheme="majorBidi" w:cstheme="majorBidi"/>
          <w:color w:val="auto"/>
          <w:sz w:val="32"/>
          <w:szCs w:val="32"/>
          <w:cs/>
        </w:rPr>
        <w:t>แรงจูงใจเป็นตัวกระตุ้นให้บุคคลแสดงพฤติกรรมเนื่องจากแรงขับ</w:t>
      </w:r>
      <w:r w:rsidRPr="00E163CB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E163CB">
        <w:rPr>
          <w:rFonts w:asciiTheme="majorBidi" w:hAnsiTheme="majorBidi" w:cstheme="majorBidi"/>
          <w:color w:val="auto"/>
          <w:sz w:val="32"/>
          <w:szCs w:val="32"/>
          <w:cs/>
        </w:rPr>
        <w:t>ซึ่งเป็นแรงภายในตัวบุคคลเองที่มากระตุ้นให้เกิดความต้องการหรือเป็นแรงที่มาจากสิ่งเร้าภายนอกกระตุ้นให้เกิดความต้องการเช่นเดียวกัน</w:t>
      </w:r>
      <w:r w:rsidRPr="00E163CB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E163CB">
        <w:rPr>
          <w:rFonts w:asciiTheme="majorBidi" w:hAnsiTheme="majorBidi" w:cstheme="majorBidi"/>
          <w:color w:val="auto"/>
          <w:sz w:val="32"/>
          <w:szCs w:val="32"/>
          <w:cs/>
        </w:rPr>
        <w:t>ในสภาพของการเกิดความต้องการแสดงให้เห็นว่า</w:t>
      </w:r>
      <w:r w:rsidRPr="00E163CB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E163CB">
        <w:rPr>
          <w:rFonts w:asciiTheme="majorBidi" w:hAnsiTheme="majorBidi" w:cstheme="majorBidi"/>
          <w:color w:val="auto"/>
          <w:sz w:val="32"/>
          <w:szCs w:val="32"/>
          <w:cs/>
        </w:rPr>
        <w:t>ในช่วงเวลานั้นๆ</w:t>
      </w:r>
      <w:r w:rsidRPr="00E163CB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E163CB">
        <w:rPr>
          <w:rFonts w:asciiTheme="majorBidi" w:hAnsiTheme="majorBidi" w:cstheme="majorBidi"/>
          <w:color w:val="auto"/>
          <w:sz w:val="32"/>
          <w:szCs w:val="32"/>
          <w:cs/>
        </w:rPr>
        <w:t>ไม่มีสิ่งที่ต้องการหรือมีอย่างไม่เพียงพอ</w:t>
      </w:r>
      <w:r w:rsidRPr="00E163CB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E163CB">
        <w:rPr>
          <w:rFonts w:asciiTheme="majorBidi" w:hAnsiTheme="majorBidi" w:cstheme="majorBidi"/>
          <w:color w:val="auto"/>
          <w:sz w:val="32"/>
          <w:szCs w:val="32"/>
          <w:cs/>
        </w:rPr>
        <w:t>ซึ่งสภาพเช่นนี้จะเป็นตัวกระตุ้นให้คนแสดงพฤติกรรมเพื่อให้ได้สิ่งต่างๆ</w:t>
      </w:r>
      <w:r w:rsidRPr="00E163CB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E163CB">
        <w:rPr>
          <w:rFonts w:asciiTheme="majorBidi" w:hAnsiTheme="majorBidi" w:cstheme="majorBidi"/>
          <w:color w:val="auto"/>
          <w:sz w:val="32"/>
          <w:szCs w:val="32"/>
          <w:cs/>
        </w:rPr>
        <w:t>มาสนองความต้องการดังนั้นในการจูงใจบุคคลคือหาสิ่งที่ผู้ต้องการมีตอบสนองโดย</w:t>
      </w:r>
      <w:r w:rsidRPr="00E163CB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proofErr w:type="spellStart"/>
      <w:r w:rsidRPr="00E163CB">
        <w:rPr>
          <w:rFonts w:asciiTheme="majorBidi" w:hAnsiTheme="majorBidi" w:cstheme="majorBidi"/>
          <w:color w:val="auto"/>
          <w:sz w:val="32"/>
          <w:szCs w:val="32"/>
          <w:cs/>
        </w:rPr>
        <w:t>พรรณี</w:t>
      </w:r>
      <w:proofErr w:type="spellEnd"/>
      <w:r w:rsidR="00FD7754" w:rsidRPr="00E163CB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E163CB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BF07E0" w:rsidRPr="00E163CB">
        <w:rPr>
          <w:rFonts w:asciiTheme="majorBidi" w:hAnsiTheme="majorBidi" w:cstheme="majorBidi"/>
          <w:color w:val="auto"/>
          <w:sz w:val="32"/>
          <w:szCs w:val="32"/>
          <w:cs/>
        </w:rPr>
        <w:t>ช</w:t>
      </w:r>
      <w:r w:rsidR="00BF07E0" w:rsidRPr="00E163CB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. </w:t>
      </w:r>
      <w:r w:rsidRPr="00E163CB">
        <w:rPr>
          <w:rFonts w:asciiTheme="majorBidi" w:hAnsiTheme="majorBidi" w:cstheme="majorBidi"/>
          <w:color w:val="auto"/>
          <w:sz w:val="32"/>
          <w:szCs w:val="32"/>
          <w:cs/>
        </w:rPr>
        <w:t>เจนจิต</w:t>
      </w:r>
      <w:r w:rsidR="00FD7754" w:rsidRPr="00E163CB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E163CB">
        <w:rPr>
          <w:rFonts w:asciiTheme="majorBidi" w:hAnsiTheme="majorBidi" w:cstheme="majorBidi"/>
          <w:color w:val="auto"/>
          <w:sz w:val="32"/>
          <w:szCs w:val="32"/>
        </w:rPr>
        <w:t>(25</w:t>
      </w:r>
      <w:r w:rsidR="00BF07E0" w:rsidRPr="00E163CB">
        <w:rPr>
          <w:rFonts w:asciiTheme="majorBidi" w:hAnsiTheme="majorBidi" w:cstheme="majorBidi"/>
          <w:color w:val="auto"/>
          <w:sz w:val="32"/>
          <w:szCs w:val="32"/>
        </w:rPr>
        <w:t>50</w:t>
      </w:r>
      <w:r w:rsidR="00FD7754" w:rsidRPr="00E163CB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="00FD7754" w:rsidRPr="00E163CB">
        <w:rPr>
          <w:rFonts w:asciiTheme="majorBidi" w:hAnsiTheme="majorBidi" w:cstheme="majorBidi"/>
          <w:color w:val="auto"/>
          <w:sz w:val="32"/>
          <w:szCs w:val="32"/>
          <w:cs/>
        </w:rPr>
        <w:t xml:space="preserve">น. </w:t>
      </w:r>
      <w:r w:rsidRPr="00E163CB">
        <w:rPr>
          <w:rFonts w:asciiTheme="majorBidi" w:hAnsiTheme="majorBidi" w:cstheme="majorBidi"/>
          <w:color w:val="auto"/>
          <w:sz w:val="32"/>
          <w:szCs w:val="32"/>
        </w:rPr>
        <w:t xml:space="preserve">323) </w:t>
      </w:r>
      <w:proofErr w:type="gramStart"/>
      <w:r w:rsidRPr="00E163CB">
        <w:rPr>
          <w:rFonts w:asciiTheme="majorBidi" w:hAnsiTheme="majorBidi" w:cstheme="majorBidi"/>
          <w:color w:val="auto"/>
          <w:sz w:val="32"/>
          <w:szCs w:val="32"/>
          <w:cs/>
        </w:rPr>
        <w:t>ได้เสนอข้อคิดในการจูงใจไว้</w:t>
      </w:r>
      <w:r w:rsidR="00FD7754" w:rsidRPr="00E163CB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E163CB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E163CB">
        <w:rPr>
          <w:rFonts w:asciiTheme="majorBidi" w:hAnsiTheme="majorBidi" w:cstheme="majorBidi"/>
          <w:color w:val="auto"/>
          <w:sz w:val="32"/>
          <w:szCs w:val="32"/>
          <w:cs/>
        </w:rPr>
        <w:t>ดังนี้</w:t>
      </w:r>
      <w:proofErr w:type="gramEnd"/>
      <w:r w:rsidRPr="00E163CB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  <w:t>1.</w:t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E163CB">
        <w:rPr>
          <w:rFonts w:asciiTheme="majorBidi" w:hAnsiTheme="majorBidi" w:cstheme="majorBidi"/>
          <w:color w:val="auto"/>
          <w:sz w:val="32"/>
          <w:szCs w:val="32"/>
          <w:cs/>
        </w:rPr>
        <w:t>การจูงใจโดยการคำนึงถึงธรรมชาติมนุษย์</w:t>
      </w:r>
      <w:r w:rsidR="00D931BB" w:rsidRPr="00E163CB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E163CB">
        <w:rPr>
          <w:rFonts w:asciiTheme="majorBidi" w:hAnsiTheme="majorBidi" w:cstheme="majorBidi"/>
          <w:color w:val="auto"/>
          <w:sz w:val="32"/>
          <w:szCs w:val="32"/>
          <w:cs/>
        </w:rPr>
        <w:t>การที่จะประสบความ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D931BB" w:rsidRPr="00E163CB">
        <w:rPr>
          <w:rFonts w:asciiTheme="majorBidi" w:hAnsiTheme="majorBidi" w:cstheme="majorBidi"/>
          <w:color w:val="auto"/>
          <w:sz w:val="32"/>
          <w:szCs w:val="32"/>
          <w:cs/>
        </w:rPr>
        <w:t>สำเร็จในการจูงใจนั้น</w:t>
      </w:r>
      <w:r w:rsidR="00D931BB" w:rsidRPr="00E163CB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E163CB">
        <w:rPr>
          <w:rFonts w:asciiTheme="majorBidi" w:hAnsiTheme="majorBidi" w:cstheme="majorBidi"/>
          <w:color w:val="auto"/>
          <w:sz w:val="32"/>
          <w:szCs w:val="32"/>
          <w:cs/>
        </w:rPr>
        <w:t>ต้องเป็นผู้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ที่มีความเข้าใจเกี่ยวกับเรื่องแรงจูงใจในการแสดงพฤติกรรม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เมื่อทราบแล้วยังจะต้องรู้ว่า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แล้วจะจูงใจได้อย่างไร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ซึ่งในการที่จะจูงใจบุคคลให้หันมาสนใจหรือประพฤติปฏิบัติตามสิ่งที่ต้องการนั้นมีข้อคิดบางประการที่ควรจะต้องคำนึงถึงความเป็นคนของคนว่ามนุษย์มีความต้องการเหมือน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กัน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หลักง่าย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ๆ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ในการจูงใจ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คือทำในสิ่งที่ผู้อื่นชอบหรือต้องการ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ไม่ทำในสิ่งที่ผู้อื่นไม่ชอบนั่นคือเอาใจเขามาใส่ใจเรา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>2</w:t>
      </w:r>
      <w:r>
        <w:rPr>
          <w:rFonts w:asciiTheme="majorBidi" w:hAnsiTheme="majorBidi" w:cstheme="majorBidi"/>
          <w:color w:val="auto"/>
          <w:sz w:val="32"/>
          <w:szCs w:val="32"/>
        </w:rPr>
        <w:t>.</w:t>
      </w:r>
      <w:r w:rsidR="00FD7754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การจูงใจในการช่วยให้คนทั้งหลายรู้สึกดีขึ้น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>3</w:t>
      </w:r>
      <w:r>
        <w:rPr>
          <w:rFonts w:asciiTheme="majorBidi" w:hAnsiTheme="majorBidi" w:cstheme="majorBidi"/>
          <w:color w:val="auto"/>
          <w:sz w:val="32"/>
          <w:szCs w:val="32"/>
        </w:rPr>
        <w:t>.</w:t>
      </w:r>
      <w:r w:rsidR="00FD7754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ให้ความสนใจในขณะที่พูดด้วย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ให้ความสนใจกับผู้ที่เข้าพบ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พูดจา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แสดงความเป็นมิตร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>4</w:t>
      </w:r>
      <w:r>
        <w:rPr>
          <w:rFonts w:asciiTheme="majorBidi" w:hAnsiTheme="majorBidi" w:cstheme="majorBidi"/>
          <w:color w:val="auto"/>
          <w:sz w:val="32"/>
          <w:szCs w:val="32"/>
        </w:rPr>
        <w:t>.</w:t>
      </w:r>
      <w:r w:rsidR="00FD7754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ให้ความเชื่อถือไว้วางใจเมื่อมอบหมายหน้าที่และความรับผิดชอบ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>5</w:t>
      </w:r>
      <w:r>
        <w:rPr>
          <w:rFonts w:asciiTheme="majorBidi" w:hAnsiTheme="majorBidi" w:cstheme="majorBidi"/>
          <w:color w:val="auto"/>
          <w:sz w:val="32"/>
          <w:szCs w:val="32"/>
        </w:rPr>
        <w:t>.</w:t>
      </w:r>
      <w:r w:rsidR="00FD7754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มองหาสิ่งดีที่คนอื่นกำลังทำ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มีความศรัทธาในความเป็นคน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ทุกคน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ล้วนมีคุณค่า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ไม่มีใครที่ทำอะไรเลวร้ายไปหมด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>6</w:t>
      </w:r>
      <w:r>
        <w:rPr>
          <w:rFonts w:asciiTheme="majorBidi" w:hAnsiTheme="majorBidi" w:cstheme="majorBidi"/>
          <w:color w:val="auto"/>
          <w:sz w:val="32"/>
          <w:szCs w:val="32"/>
        </w:rPr>
        <w:t>.</w:t>
      </w:r>
      <w:r w:rsidR="00FD7754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รู้จักเรียนรู้วิธที่จะแสดงความรู้สึกอย่างจริงใจ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พร้อมจะแสดงความชื่นชม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นิยมยกย่องเมื่อเห็นผู้อื่นทำในสิ่งดี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ในขณะเดียวกันเมื่อเห็นเพื่อนมีข้อบกพร่องก็มีความกล้าพอ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ที่จะเตือนหรือให้ข้อคิด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การเรียนรู้ที่จะแสดงความรู้สึกจริงใจให้กับผู้ร่วมงานนั้นจะเป็นผู้ประสบความสำเร็จในการจูงใจผู้อื่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นำมาซึ่งความสำเร็จในการทำงาน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D931B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A32E8A">
        <w:rPr>
          <w:rFonts w:asciiTheme="majorBidi" w:hAnsiTheme="majorBidi" w:cstheme="majorBidi"/>
          <w:color w:val="auto"/>
          <w:sz w:val="32"/>
          <w:szCs w:val="32"/>
        </w:rPr>
        <w:tab/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>7</w:t>
      </w:r>
      <w:r w:rsidR="00E163CB">
        <w:rPr>
          <w:rFonts w:asciiTheme="majorBidi" w:hAnsiTheme="majorBidi" w:cstheme="majorBidi"/>
          <w:color w:val="auto"/>
          <w:sz w:val="32"/>
          <w:szCs w:val="32"/>
        </w:rPr>
        <w:t>.</w:t>
      </w:r>
      <w:r w:rsidR="00FD7754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เปิดโอกาสให้แต่ละคนได้แสดงความคิดสร้างสรรค์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สร้างบรรยากาศ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ชี้นำไปสู่ความคิดสร้างสรรค์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มีความเป็นกันเอง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D931B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234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A32E8A">
        <w:rPr>
          <w:rFonts w:asciiTheme="majorBidi" w:hAnsiTheme="majorBidi" w:cstheme="majorBidi"/>
          <w:color w:val="auto"/>
          <w:sz w:val="32"/>
          <w:szCs w:val="32"/>
        </w:rPr>
        <w:t>8</w:t>
      </w:r>
      <w:r w:rsidR="00E163CB">
        <w:rPr>
          <w:rFonts w:asciiTheme="majorBidi" w:hAnsiTheme="majorBidi" w:cstheme="majorBidi"/>
          <w:color w:val="auto"/>
          <w:sz w:val="32"/>
          <w:szCs w:val="32"/>
        </w:rPr>
        <w:t>.</w:t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หลีกเลี่ยงการดูหมิ่นน้ำใจ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D931B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234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A32E8A">
        <w:rPr>
          <w:rFonts w:asciiTheme="majorBidi" w:hAnsiTheme="majorBidi" w:cstheme="majorBidi"/>
          <w:color w:val="auto"/>
          <w:sz w:val="32"/>
          <w:szCs w:val="32"/>
        </w:rPr>
        <w:t>9</w:t>
      </w:r>
      <w:r w:rsidR="00E163CB">
        <w:rPr>
          <w:rFonts w:asciiTheme="majorBidi" w:hAnsiTheme="majorBidi" w:cstheme="majorBidi"/>
          <w:color w:val="auto"/>
          <w:sz w:val="32"/>
          <w:szCs w:val="32"/>
        </w:rPr>
        <w:t>.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มีความยุติธรรม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เมตตากรุณาอย่างจริงใจอย่างไม่มีเงื่อนไข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ชื่นชมกับ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การเป็นคนดีของเรา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E163CB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234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>1.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10 </w:t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มีความแน่นอนคงเส้นคงวาในการใช้กฎเกณฑ์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นั่นคือเป็นผู้เคารพใน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กฎเกณฑ์ที่ตั้งขึ้น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E163CB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Pr="00E163CB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>2.2.</w:t>
      </w:r>
      <w:r w:rsidR="005B34B0">
        <w:rPr>
          <w:rFonts w:asciiTheme="majorBidi" w:hAnsiTheme="majorBidi" w:cstheme="majorBidi"/>
          <w:color w:val="auto"/>
          <w:sz w:val="32"/>
          <w:szCs w:val="32"/>
        </w:rPr>
        <w:t>7</w:t>
      </w:r>
      <w:r>
        <w:rPr>
          <w:rFonts w:asciiTheme="majorBidi" w:hAnsiTheme="majorBidi" w:cstheme="majorBidi"/>
          <w:color w:val="auto"/>
          <w:sz w:val="32"/>
          <w:szCs w:val="32"/>
        </w:rPr>
        <w:t>.2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D931BB" w:rsidRPr="00E163CB">
        <w:rPr>
          <w:rFonts w:asciiTheme="majorBidi" w:hAnsiTheme="majorBidi" w:cstheme="majorBidi"/>
          <w:color w:val="auto"/>
          <w:sz w:val="32"/>
          <w:szCs w:val="32"/>
          <w:cs/>
        </w:rPr>
        <w:t>องค์ประกอบที่ทำให้เกิดแรงจูงใจ</w:t>
      </w:r>
      <w:r w:rsidR="00D931BB" w:rsidRPr="00E163CB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D931BB" w:rsidRPr="00A32E8A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การสร้างแรงจูงใจให้เกิดแก่บุคลากรในโรงเรียนเป็นปัจจัยที่มีความสำคัญในการปฏิบัติงานให้สำเร็จลุล่วงไปด้วยดี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proofErr w:type="spellStart"/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>Luthans</w:t>
      </w:r>
      <w:proofErr w:type="spellEnd"/>
      <w:r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>(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>198</w:t>
      </w:r>
      <w:r w:rsidR="00BF07E0" w:rsidRPr="00A32E8A">
        <w:rPr>
          <w:rFonts w:asciiTheme="majorBidi" w:hAnsiTheme="majorBidi" w:cstheme="majorBidi"/>
          <w:color w:val="auto"/>
          <w:sz w:val="32"/>
          <w:szCs w:val="32"/>
        </w:rPr>
        <w:t>8</w:t>
      </w:r>
      <w:r w:rsidR="00FD7754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>
        <w:rPr>
          <w:rFonts w:asciiTheme="majorBidi" w:hAnsiTheme="majorBidi" w:cstheme="majorBidi"/>
          <w:color w:val="auto"/>
          <w:sz w:val="32"/>
          <w:szCs w:val="32"/>
        </w:rPr>
        <w:t>p</w:t>
      </w:r>
      <w:r w:rsidR="00FD7754">
        <w:rPr>
          <w:rFonts w:asciiTheme="majorBidi" w:hAnsiTheme="majorBidi" w:cstheme="majorBidi"/>
          <w:color w:val="auto"/>
          <w:sz w:val="32"/>
          <w:szCs w:val="32"/>
          <w:cs/>
        </w:rPr>
        <w:t xml:space="preserve">.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>150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="005B41BA" w:rsidRPr="00A32E8A">
        <w:rPr>
          <w:rFonts w:asciiTheme="majorBidi" w:hAnsiTheme="majorBidi" w:cstheme="majorBidi" w:hint="cs"/>
          <w:color w:val="auto"/>
          <w:sz w:val="32"/>
          <w:szCs w:val="32"/>
          <w:cs/>
        </w:rPr>
        <w:t>อ้างถึงใน</w:t>
      </w:r>
      <w:r w:rsidR="00FD7754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proofErr w:type="gramStart"/>
      <w:r w:rsidR="003E594A" w:rsidRPr="00476054">
        <w:rPr>
          <w:rFonts w:asciiTheme="majorBidi" w:eastAsia="AngsanaNew" w:hAnsiTheme="majorBidi" w:cstheme="majorBidi"/>
          <w:sz w:val="32"/>
          <w:szCs w:val="32"/>
          <w:cs/>
        </w:rPr>
        <w:t>สมพร</w:t>
      </w:r>
      <w:r w:rsidR="003E594A" w:rsidRPr="0047605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594A" w:rsidRPr="00E163C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เฟื่องจันทร์</w:t>
      </w:r>
      <w:proofErr w:type="gramEnd"/>
      <w:r w:rsidR="001307D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, </w:t>
      </w:r>
      <w:r w:rsidR="000D4431" w:rsidRPr="00E163CB">
        <w:rPr>
          <w:rFonts w:asciiTheme="majorBidi" w:hAnsiTheme="majorBidi" w:cstheme="majorBidi"/>
          <w:color w:val="auto"/>
          <w:spacing w:val="-4"/>
          <w:sz w:val="32"/>
          <w:szCs w:val="32"/>
        </w:rPr>
        <w:t>255</w:t>
      </w:r>
      <w:r w:rsidR="003E594A" w:rsidRPr="00E163CB">
        <w:rPr>
          <w:rFonts w:asciiTheme="majorBidi" w:hAnsiTheme="majorBidi" w:cstheme="majorBidi"/>
          <w:color w:val="auto"/>
          <w:spacing w:val="-4"/>
          <w:sz w:val="32"/>
          <w:szCs w:val="32"/>
        </w:rPr>
        <w:t>5</w:t>
      </w:r>
      <w:r w:rsidR="00FD7754" w:rsidRPr="00E163CB">
        <w:rPr>
          <w:rFonts w:asciiTheme="majorBidi" w:hAnsiTheme="majorBidi" w:cstheme="majorBidi"/>
          <w:color w:val="auto"/>
          <w:spacing w:val="-4"/>
          <w:sz w:val="32"/>
          <w:szCs w:val="32"/>
        </w:rPr>
        <w:t xml:space="preserve">, </w:t>
      </w:r>
      <w:r w:rsidR="00FD7754" w:rsidRPr="00E163CB">
        <w:rPr>
          <w:rFonts w:asciiTheme="majorBidi" w:hAnsiTheme="majorBidi" w:cstheme="majorBidi"/>
          <w:color w:val="auto"/>
          <w:spacing w:val="-4"/>
          <w:sz w:val="32"/>
          <w:szCs w:val="32"/>
          <w:cs/>
        </w:rPr>
        <w:t xml:space="preserve">น. </w:t>
      </w:r>
      <w:r w:rsidR="003E594A" w:rsidRPr="00E163CB">
        <w:rPr>
          <w:rFonts w:asciiTheme="majorBidi" w:hAnsiTheme="majorBidi" w:cstheme="majorBidi"/>
          <w:color w:val="auto"/>
          <w:spacing w:val="-4"/>
          <w:sz w:val="32"/>
          <w:szCs w:val="32"/>
        </w:rPr>
        <w:t>49</w:t>
      </w:r>
      <w:r w:rsidR="00D931BB" w:rsidRPr="00E163CB">
        <w:rPr>
          <w:rFonts w:asciiTheme="majorBidi" w:hAnsiTheme="majorBidi" w:cstheme="majorBidi"/>
          <w:color w:val="auto"/>
          <w:spacing w:val="-4"/>
          <w:sz w:val="32"/>
          <w:szCs w:val="32"/>
        </w:rPr>
        <w:t xml:space="preserve">) </w:t>
      </w:r>
      <w:r w:rsidR="00D931BB" w:rsidRPr="00E163CB">
        <w:rPr>
          <w:rFonts w:asciiTheme="majorBidi" w:hAnsiTheme="majorBidi" w:cstheme="majorBidi"/>
          <w:color w:val="auto"/>
          <w:spacing w:val="-4"/>
          <w:sz w:val="32"/>
          <w:szCs w:val="32"/>
          <w:cs/>
        </w:rPr>
        <w:t>ได้กำหนดองค์ประกอบสำคัญที่จะทำให้บุคคลเกิดแรงจูงใจมี</w:t>
      </w:r>
      <w:r w:rsidRPr="00E163CB">
        <w:rPr>
          <w:rFonts w:asciiTheme="majorBidi" w:hAnsiTheme="majorBidi" w:cstheme="majorBidi"/>
          <w:color w:val="auto"/>
          <w:spacing w:val="-4"/>
          <w:sz w:val="32"/>
          <w:szCs w:val="32"/>
        </w:rPr>
        <w:t xml:space="preserve"> </w:t>
      </w:r>
      <w:r w:rsidR="00D931BB" w:rsidRPr="00E163CB">
        <w:rPr>
          <w:rFonts w:asciiTheme="majorBidi" w:hAnsiTheme="majorBidi" w:cstheme="majorBidi"/>
          <w:color w:val="auto"/>
          <w:spacing w:val="-4"/>
          <w:sz w:val="32"/>
          <w:szCs w:val="32"/>
        </w:rPr>
        <w:t xml:space="preserve">3 </w:t>
      </w:r>
      <w:r w:rsidR="00D931BB" w:rsidRPr="00E163CB">
        <w:rPr>
          <w:rFonts w:asciiTheme="majorBidi" w:hAnsiTheme="majorBidi" w:cstheme="majorBidi"/>
          <w:color w:val="auto"/>
          <w:spacing w:val="-4"/>
          <w:sz w:val="32"/>
          <w:szCs w:val="32"/>
          <w:cs/>
        </w:rPr>
        <w:t>ส่วน</w:t>
      </w:r>
      <w:r w:rsidR="00D931BB" w:rsidRPr="00E163CB">
        <w:rPr>
          <w:rFonts w:asciiTheme="majorBidi" w:hAnsiTheme="majorBidi" w:cstheme="majorBidi"/>
          <w:color w:val="auto"/>
          <w:spacing w:val="-4"/>
          <w:sz w:val="32"/>
          <w:szCs w:val="32"/>
        </w:rPr>
        <w:t xml:space="preserve"> </w:t>
      </w:r>
      <w:r w:rsidR="00D931BB" w:rsidRPr="00E163CB">
        <w:rPr>
          <w:rFonts w:asciiTheme="majorBidi" w:hAnsiTheme="majorBidi" w:cstheme="majorBidi"/>
          <w:color w:val="auto"/>
          <w:spacing w:val="-4"/>
          <w:sz w:val="32"/>
          <w:szCs w:val="32"/>
          <w:cs/>
        </w:rPr>
        <w:t>ดังนี้</w:t>
      </w:r>
    </w:p>
    <w:p w:rsidR="00D931BB" w:rsidRPr="00A32E8A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>1</w:t>
      </w:r>
      <w:r>
        <w:rPr>
          <w:rFonts w:asciiTheme="majorBidi" w:hAnsiTheme="majorBidi" w:cstheme="majorBidi"/>
          <w:color w:val="auto"/>
          <w:sz w:val="32"/>
          <w:szCs w:val="32"/>
        </w:rPr>
        <w:t>.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ความต้องการ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(Need)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เป็นสิ่งที่เกิดขึ้นเมื่อร่างกายเกิดความไม่สมดุล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เช่น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เมื่อร่างกายขาดน้ำ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อาหาร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ความต้องการทางเพศหรือเมื่อไม่ได้รับการยอมรับจากเพื่อน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หรือหมู่คณะ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แรงขับหรือแรงกระตุ้น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(Drive)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ป็นพลังกระตุ้นที่เกิดขึ้นภายในร่างกายเพื่อระงับความต้องการเป็นตัวกระตุ้นทำให้เกิดพฤติกรรมเพื่อนำไปสู่เป้าหมาย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สิ่งนี้ถือเป็นหัวใจของกระบวนการจูงใจ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>3</w:t>
      </w:r>
      <w:r>
        <w:rPr>
          <w:rFonts w:asciiTheme="majorBidi" w:hAnsiTheme="majorBidi" w:cstheme="majorBidi"/>
          <w:color w:val="auto"/>
          <w:sz w:val="32"/>
          <w:szCs w:val="32"/>
        </w:rPr>
        <w:t>.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เป้าหมาย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(</w:t>
      </w:r>
      <w:proofErr w:type="gramStart"/>
      <w:r w:rsidRPr="00A32E8A">
        <w:rPr>
          <w:rFonts w:asciiTheme="majorBidi" w:hAnsiTheme="majorBidi" w:cstheme="majorBidi"/>
          <w:color w:val="auto"/>
          <w:sz w:val="32"/>
          <w:szCs w:val="32"/>
        </w:rPr>
        <w:t>Goal )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เป็นสิ่งมาสนองความต้องการและลดแรงขับลงอันเป็นจุดสิ้นสุดของกระบวนการจูงใจ</w:t>
      </w:r>
      <w:proofErr w:type="gramEnd"/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1307D2" w:rsidRDefault="001307D2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1307D2" w:rsidRDefault="001307D2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1307D2" w:rsidRDefault="001307D2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1307D2" w:rsidRDefault="001307D2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1307D2" w:rsidRPr="00A32E8A" w:rsidRDefault="001307D2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E163CB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E163CB">
        <w:rPr>
          <w:rFonts w:asciiTheme="majorBidi" w:hAnsiTheme="majorBidi" w:cstheme="majorBidi"/>
          <w:color w:val="auto"/>
          <w:sz w:val="32"/>
          <w:szCs w:val="32"/>
        </w:rPr>
        <w:t>2.2.</w:t>
      </w:r>
      <w:r w:rsidR="005B34B0">
        <w:rPr>
          <w:rFonts w:asciiTheme="majorBidi" w:hAnsiTheme="majorBidi" w:cstheme="majorBidi"/>
          <w:color w:val="auto"/>
          <w:sz w:val="32"/>
          <w:szCs w:val="32"/>
        </w:rPr>
        <w:t>7</w:t>
      </w:r>
      <w:r w:rsidRPr="00E163CB">
        <w:rPr>
          <w:rFonts w:asciiTheme="majorBidi" w:hAnsiTheme="majorBidi" w:cstheme="majorBidi"/>
          <w:color w:val="auto"/>
          <w:sz w:val="32"/>
          <w:szCs w:val="32"/>
        </w:rPr>
        <w:t>.3</w:t>
      </w:r>
      <w:r w:rsidRPr="00E163CB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D931BB" w:rsidRPr="00E163CB">
        <w:rPr>
          <w:rFonts w:asciiTheme="majorBidi" w:hAnsiTheme="majorBidi" w:cstheme="majorBidi"/>
          <w:color w:val="auto"/>
          <w:sz w:val="32"/>
          <w:szCs w:val="32"/>
          <w:cs/>
        </w:rPr>
        <w:t>สิ่งจูงใจอันส่งผลต่อแรงจูงใจในการทำงาน</w:t>
      </w:r>
      <w:r w:rsidR="00FD7754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</w:p>
    <w:p w:rsidR="00D931BB" w:rsidRPr="00A32E8A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จึงประกอบด้วยองค์ประกอบ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8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ประการ</w:t>
      </w:r>
      <w:r w:rsidR="005B34B0">
        <w:rPr>
          <w:rFonts w:asciiTheme="majorBidi" w:hAnsiTheme="majorBidi" w:cstheme="majorBidi"/>
          <w:color w:val="auto"/>
          <w:sz w:val="32"/>
          <w:szCs w:val="32"/>
        </w:rPr>
        <w:t xml:space="preserve"> Barnard </w:t>
      </w:r>
      <w:r w:rsidR="005B34B0">
        <w:rPr>
          <w:rFonts w:asciiTheme="majorBidi" w:hAnsiTheme="majorBidi" w:cstheme="majorBidi" w:hint="cs"/>
          <w:color w:val="auto"/>
          <w:sz w:val="32"/>
          <w:szCs w:val="32"/>
          <w:cs/>
        </w:rPr>
        <w:t>(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>1974</w:t>
      </w:r>
      <w:r w:rsidR="00FD7754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="005B34B0">
        <w:rPr>
          <w:rFonts w:asciiTheme="majorBidi" w:hAnsiTheme="majorBidi" w:cstheme="majorBidi"/>
          <w:color w:val="auto"/>
          <w:sz w:val="32"/>
          <w:szCs w:val="32"/>
        </w:rPr>
        <w:t>pp</w:t>
      </w:r>
      <w:r w:rsidR="00FD7754">
        <w:rPr>
          <w:rFonts w:asciiTheme="majorBidi" w:hAnsiTheme="majorBidi" w:cstheme="majorBidi"/>
          <w:color w:val="auto"/>
          <w:sz w:val="32"/>
          <w:szCs w:val="32"/>
          <w:cs/>
        </w:rPr>
        <w:t xml:space="preserve">.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>142-148</w:t>
      </w:r>
      <w:proofErr w:type="gramStart"/>
      <w:r w:rsidR="005B34B0">
        <w:rPr>
          <w:rFonts w:asciiTheme="majorBidi" w:hAnsiTheme="majorBidi" w:cstheme="majorBidi"/>
          <w:color w:val="auto"/>
          <w:sz w:val="32"/>
          <w:szCs w:val="32"/>
        </w:rPr>
        <w:t>,</w:t>
      </w:r>
      <w:r w:rsidR="005B41BA" w:rsidRPr="00A32E8A">
        <w:rPr>
          <w:rFonts w:asciiTheme="majorBidi" w:hAnsiTheme="majorBidi" w:cstheme="majorBidi" w:hint="cs"/>
          <w:color w:val="auto"/>
          <w:sz w:val="32"/>
          <w:szCs w:val="32"/>
          <w:cs/>
        </w:rPr>
        <w:t>อ้างถึงใน</w:t>
      </w:r>
      <w:proofErr w:type="gramEnd"/>
      <w:r w:rsidR="00EA720E" w:rsidRPr="00A32E8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3E594A" w:rsidRPr="00476054">
        <w:rPr>
          <w:rFonts w:asciiTheme="majorBidi" w:eastAsia="AngsanaNew" w:hAnsiTheme="majorBidi" w:cstheme="majorBidi"/>
          <w:sz w:val="32"/>
          <w:szCs w:val="32"/>
          <w:cs/>
        </w:rPr>
        <w:t>แสวง</w:t>
      </w:r>
      <w:r w:rsidR="00FD7754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3E594A" w:rsidRPr="00476054">
        <w:rPr>
          <w:rFonts w:asciiTheme="majorBidi" w:eastAsia="AngsanaNew" w:hAnsiTheme="majorBidi" w:cstheme="majorBidi"/>
          <w:sz w:val="32"/>
          <w:szCs w:val="32"/>
          <w:cs/>
        </w:rPr>
        <w:t>ศิริพัฒน์</w:t>
      </w:r>
      <w:proofErr w:type="spellEnd"/>
      <w:r w:rsidR="005B34B0">
        <w:rPr>
          <w:rFonts w:asciiTheme="majorBidi" w:hAnsiTheme="majorBidi" w:cstheme="majorBidi"/>
          <w:color w:val="auto"/>
          <w:sz w:val="32"/>
          <w:szCs w:val="32"/>
        </w:rPr>
        <w:t>,</w:t>
      </w:r>
      <w:r w:rsidR="00FD7754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EA720E" w:rsidRPr="00A32E8A">
        <w:rPr>
          <w:rFonts w:asciiTheme="majorBidi" w:hAnsiTheme="majorBidi" w:cstheme="majorBidi"/>
          <w:color w:val="auto"/>
          <w:sz w:val="32"/>
          <w:szCs w:val="32"/>
        </w:rPr>
        <w:t>255</w:t>
      </w:r>
      <w:r w:rsidR="003E594A">
        <w:rPr>
          <w:rFonts w:asciiTheme="majorBidi" w:hAnsiTheme="majorBidi" w:cstheme="majorBidi"/>
          <w:color w:val="auto"/>
          <w:sz w:val="32"/>
          <w:szCs w:val="32"/>
        </w:rPr>
        <w:t>4</w:t>
      </w:r>
      <w:r w:rsidR="00FD7754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color w:val="auto"/>
          <w:sz w:val="32"/>
          <w:szCs w:val="32"/>
          <w:cs/>
        </w:rPr>
        <w:t xml:space="preserve">น. </w:t>
      </w:r>
      <w:r w:rsidR="00EA720E" w:rsidRPr="00A32E8A">
        <w:rPr>
          <w:rFonts w:asciiTheme="majorBidi" w:hAnsiTheme="majorBidi" w:cstheme="majorBidi"/>
          <w:color w:val="auto"/>
          <w:sz w:val="32"/>
          <w:szCs w:val="32"/>
        </w:rPr>
        <w:t>300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>)</w:t>
      </w:r>
      <w:r w:rsidR="00FD7754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ดังนี้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D931B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A32E8A">
        <w:rPr>
          <w:rFonts w:asciiTheme="majorBidi" w:hAnsiTheme="majorBidi" w:cstheme="majorBidi"/>
          <w:color w:val="auto"/>
          <w:sz w:val="32"/>
          <w:szCs w:val="32"/>
        </w:rPr>
        <w:tab/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>1</w:t>
      </w:r>
      <w:r w:rsidR="00E163CB">
        <w:rPr>
          <w:rFonts w:asciiTheme="majorBidi" w:hAnsiTheme="majorBidi" w:cstheme="majorBidi"/>
          <w:color w:val="auto"/>
          <w:sz w:val="32"/>
          <w:szCs w:val="32"/>
        </w:rPr>
        <w:t>.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สิ่งจูงใจซึ่งเป็นวัตถุ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ได้แก่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เงิน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สิ่งของ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หรือสภาวะทางกาย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ที่ให้แก่ผู้ปฏิบัติงานเป็นการตอบแทน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ชมเชย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หรือเป็นรางวัลที่เขาได้ปฏิบัติงานให้แก่หน่วยงานมาแล้วเป็นอย่างดี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D931B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A32E8A">
        <w:rPr>
          <w:rFonts w:asciiTheme="majorBidi" w:hAnsiTheme="majorBidi" w:cstheme="majorBidi"/>
          <w:color w:val="auto"/>
          <w:sz w:val="32"/>
          <w:szCs w:val="32"/>
        </w:rPr>
        <w:tab/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>2</w:t>
      </w:r>
      <w:r w:rsidR="00E163CB">
        <w:rPr>
          <w:rFonts w:asciiTheme="majorBidi" w:hAnsiTheme="majorBidi" w:cstheme="majorBidi"/>
          <w:color w:val="auto"/>
          <w:sz w:val="32"/>
          <w:szCs w:val="32"/>
        </w:rPr>
        <w:t>.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E163CB">
        <w:rPr>
          <w:rFonts w:asciiTheme="majorBidi" w:hAnsiTheme="majorBidi" w:cstheme="majorBidi"/>
          <w:color w:val="auto"/>
          <w:sz w:val="32"/>
          <w:szCs w:val="32"/>
        </w:rPr>
        <w:tab/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สิ่งจูงใจที่เป็นโอกาสของบุคคลซึ่งไม่ใช่วัตถุจัดเป็นสิ่งจูงใจที่สำคัญในการช่วยเหลือหรือส่งเสริมความร่วมมือในการทำงานมากกว่ารางวัลที่เป็นวัตถุ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เพราะสิ่งจูงใจที่เป็นโอกาสนี้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บุคคลจะได้รับแตกต่างจากคนอื่น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เช่น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เกียรติภูมิ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ตำแหน่ง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การให้สิทธิพิเศษ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และการมีอำนาจ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เป็นต้น</w:t>
      </w:r>
      <w:r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  <w:t>3.</w:t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สภาพทางกายที่พึงปรารถนา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หมายถึง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สิ่งแวดล้อมในการปฏิบัติงาน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ได้แก่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สถานที่ทำงาน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เครื่องมือ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เครื่องใช้สำนักงาน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สิ่งอำนวยความสะดวกในการทำงานต่างๆ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ซึ่งเป็นสิ่งสำคัญ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อันอาจก่อให้เกิดความสุขทางกายในการทำงาน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>4</w:t>
      </w:r>
      <w:r>
        <w:rPr>
          <w:rFonts w:asciiTheme="majorBidi" w:hAnsiTheme="majorBidi" w:cstheme="majorBidi"/>
          <w:color w:val="auto"/>
          <w:sz w:val="32"/>
          <w:szCs w:val="32"/>
        </w:rPr>
        <w:t>.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ผลประโยชน์ทางอุดมคติ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เป็นสิ่งจูงใจที่อยู่ระหว่างความมีอำนาจมากที่สุดกับ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ความท้อแท้ที่สุด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ผลประโยชน์ทางอุดมคติ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หมายถึง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สมรรถภาพของหน่วยงานที่จะสนองความต้องการของบุคคลในด้านความภาคภูมิใจที่ได้แสดงฝีมือ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ความรู้สึกเท่าเทียมกัน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การได้มีโอกาสช่วยเหลือครอบครัวตนเองและผู้อื่น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รวมทั้งการแสดงความภักดีต่อหน่วยงาน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>5</w:t>
      </w:r>
      <w:r>
        <w:rPr>
          <w:rFonts w:asciiTheme="majorBidi" w:hAnsiTheme="majorBidi" w:cstheme="majorBidi"/>
          <w:color w:val="auto"/>
          <w:sz w:val="32"/>
          <w:szCs w:val="32"/>
        </w:rPr>
        <w:t>.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ความดึงดูดใจในสังคม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หมายถึง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ความสัมพันธ์ฉันท์มิตรกับผู้ร่วมงานในหน่วยงาน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ซ</w:t>
      </w:r>
      <w:r w:rsidR="00D931BB" w:rsidRPr="00A32E8A">
        <w:rPr>
          <w:rFonts w:asciiTheme="majorBidi" w:hAnsiTheme="majorBidi" w:cstheme="majorBidi" w:hint="cs"/>
          <w:color w:val="auto"/>
          <w:sz w:val="32"/>
          <w:szCs w:val="32"/>
          <w:cs/>
        </w:rPr>
        <w:t>ึ่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งถ้าความสัมพันธ์เป็นไปด้วยดี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จะทำให้เกิดความผูกพัน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และความพอใจร่วมกับหน่วยงาน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>6</w:t>
      </w:r>
      <w:r>
        <w:rPr>
          <w:rFonts w:asciiTheme="majorBidi" w:hAnsiTheme="majorBidi" w:cstheme="majorBidi"/>
          <w:color w:val="auto"/>
          <w:sz w:val="32"/>
          <w:szCs w:val="32"/>
        </w:rPr>
        <w:t>.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การปรับสภาพการทำงานให้เหมาะกับวิธีการ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และทัศนคติของบุคคล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หมายถึง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การปรับปรุงตำแหน่งงาน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วิธีทำงานให้สอดคล้องกับความสามารถของบุคลากร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     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ซึ่งแต่ละคนมีความสามารถแตกต่างกันไป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>7</w:t>
      </w:r>
      <w:r>
        <w:rPr>
          <w:rFonts w:asciiTheme="majorBidi" w:hAnsiTheme="majorBidi" w:cstheme="majorBidi"/>
          <w:color w:val="auto"/>
          <w:sz w:val="32"/>
          <w:szCs w:val="32"/>
        </w:rPr>
        <w:t>.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โอกาสที่จะมีส่วนร่วมในงานอย่างกว้างขวาง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หมายถึง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การเปิดโอกาสให้บุคลากรรู้สึกมีส่วนร่วมในงาน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เป็นบุคคลสำคัญคนหนึ่งของหน่วยงาน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มีความรู้สึกเท่าเทียมกันในหมู่ผู้ร่วมงาน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และมีกำลังใจในการปฏิบัติงาน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D931BB" w:rsidRPr="00A32E8A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>8</w:t>
      </w:r>
      <w:r>
        <w:rPr>
          <w:rFonts w:asciiTheme="majorBidi" w:hAnsiTheme="majorBidi" w:cstheme="majorBidi"/>
          <w:color w:val="auto"/>
          <w:sz w:val="32"/>
          <w:szCs w:val="32"/>
        </w:rPr>
        <w:t>.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สภาพอยู่ร่วมกัน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หมายถึง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ความพอใจของบุคลในด้านสังคม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หรือความมั่นคงทางสังคมซึ่งจะทำให้บุคคลรู้สึกมีหลักประกัน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และมีความมั่นคงในการทำงาน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เช่น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การรวมตัวจัดตั้งสมาคมของผู้ปฏิบัติงานเพื่อสร้างผลประโยชน์ร่วมกัน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B34B0" w:rsidRPr="00A32E8A" w:rsidRDefault="00E163CB" w:rsidP="007A7B9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สรุปได้ว่า</w:t>
      </w:r>
      <w:r w:rsidR="00FD7754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ปัจจัยและองค์ประกอบมากมายที่มีอิทธิพลต่อการเกิดแรงจูงใจของมนุษย์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ในการปฏิบัติงานอันประกอบประกอบด้วยสิ่งที่ตอบสนองความต้องการทั้งด้านร่างกายและจิตใจของบุคคลโดยแบ่งแรงจูงใจที่มีอิทธิพลต่อการปฏิบัติงานได้</w:t>
      </w:r>
      <w:r w:rsidR="00FD7754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2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ประเภท</w:t>
      </w:r>
      <w:r w:rsidR="00D931BB" w:rsidRPr="00A32E8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ได้แก่</w:t>
      </w:r>
      <w:r w:rsidR="00FD7754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แรงจูงใจภายใน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ซึ่งเป็นแรงจูงใจที่บุคคลมองเห็นคุณค่าของกิจกรรมด้วยความเต็มใจโดยถือว่าความสำเร็จในกิจกรรมนั้น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เป็นรางวัลในตัวอยู่แล้ว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กับแรงจูงใจภายนอก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เป็นการกระทำกิจกรรมที่เกิดจากความมุ่งหวังผล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จากสิ่งอื่นที่อยู่นอกเหนือกิจกรรมนั้น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931BB" w:rsidRPr="00A32E8A">
        <w:rPr>
          <w:rFonts w:asciiTheme="majorBidi" w:hAnsiTheme="majorBidi" w:cstheme="majorBidi"/>
          <w:color w:val="auto"/>
          <w:sz w:val="32"/>
          <w:szCs w:val="32"/>
          <w:cs/>
        </w:rPr>
        <w:t>ไม่ได้ทำเพื่อความสำเร็จในสิ่งนั้นเลย</w:t>
      </w:r>
    </w:p>
    <w:p w:rsidR="005B34B0" w:rsidRPr="005B34B0" w:rsidRDefault="0014130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pacing w:val="8"/>
          <w:sz w:val="32"/>
          <w:szCs w:val="32"/>
        </w:rPr>
      </w:pPr>
      <w:r w:rsidRPr="00A32E8A">
        <w:rPr>
          <w:rFonts w:asciiTheme="majorBidi" w:hAnsiTheme="majorBidi" w:cstheme="majorBidi"/>
          <w:b/>
          <w:bCs/>
          <w:spacing w:val="8"/>
          <w:sz w:val="32"/>
          <w:szCs w:val="32"/>
        </w:rPr>
        <w:tab/>
      </w:r>
      <w:r w:rsidR="005B34B0" w:rsidRPr="005B34B0">
        <w:rPr>
          <w:rFonts w:asciiTheme="majorBidi" w:hAnsiTheme="majorBidi" w:cstheme="majorBidi"/>
          <w:spacing w:val="8"/>
          <w:sz w:val="32"/>
          <w:szCs w:val="32"/>
        </w:rPr>
        <w:t>2.2.8</w:t>
      </w:r>
      <w:r w:rsidR="00FD7754" w:rsidRPr="005B34B0">
        <w:rPr>
          <w:rFonts w:asciiTheme="majorBidi" w:hAnsiTheme="majorBidi" w:cstheme="majorBidi"/>
          <w:spacing w:val="8"/>
          <w:sz w:val="32"/>
          <w:szCs w:val="32"/>
        </w:rPr>
        <w:t xml:space="preserve"> </w:t>
      </w:r>
      <w:r w:rsidR="005B34B0" w:rsidRPr="005B34B0">
        <w:rPr>
          <w:rFonts w:asciiTheme="majorBidi" w:hAnsiTheme="majorBidi" w:cstheme="majorBidi"/>
          <w:spacing w:val="8"/>
          <w:sz w:val="32"/>
          <w:szCs w:val="32"/>
        </w:rPr>
        <w:tab/>
      </w:r>
      <w:r w:rsidRPr="005B34B0">
        <w:rPr>
          <w:rFonts w:asciiTheme="majorBidi" w:hAnsiTheme="majorBidi" w:cstheme="majorBidi"/>
          <w:spacing w:val="8"/>
          <w:sz w:val="32"/>
          <w:szCs w:val="32"/>
          <w:cs/>
        </w:rPr>
        <w:t>ทฤษฎี</w:t>
      </w:r>
      <w:r w:rsidRPr="005B34B0">
        <w:rPr>
          <w:rFonts w:asciiTheme="majorBidi" w:hAnsiTheme="majorBidi" w:cstheme="majorBidi" w:hint="cs"/>
          <w:spacing w:val="8"/>
          <w:sz w:val="32"/>
          <w:szCs w:val="32"/>
          <w:cs/>
        </w:rPr>
        <w:t>ลำดับขั้นความต้องการ</w:t>
      </w:r>
      <w:r w:rsidRPr="005B34B0">
        <w:rPr>
          <w:rFonts w:asciiTheme="majorBidi" w:hAnsiTheme="majorBidi" w:cstheme="majorBidi"/>
          <w:spacing w:val="8"/>
          <w:sz w:val="32"/>
          <w:szCs w:val="32"/>
          <w:cs/>
        </w:rPr>
        <w:t>ของมาส</w:t>
      </w:r>
      <w:proofErr w:type="spellStart"/>
      <w:r w:rsidRPr="005B34B0">
        <w:rPr>
          <w:rFonts w:asciiTheme="majorBidi" w:hAnsiTheme="majorBidi" w:cstheme="majorBidi"/>
          <w:spacing w:val="8"/>
          <w:sz w:val="32"/>
          <w:szCs w:val="32"/>
          <w:cs/>
        </w:rPr>
        <w:t>โลว์</w:t>
      </w:r>
      <w:proofErr w:type="spellEnd"/>
      <w:r w:rsidR="00FD7754" w:rsidRPr="005B34B0">
        <w:rPr>
          <w:rFonts w:asciiTheme="majorBidi" w:hAnsiTheme="majorBidi" w:cstheme="majorBidi"/>
          <w:spacing w:val="8"/>
          <w:sz w:val="32"/>
          <w:szCs w:val="32"/>
          <w:cs/>
        </w:rPr>
        <w:t xml:space="preserve"> </w:t>
      </w:r>
    </w:p>
    <w:p w:rsidR="009241C5" w:rsidRPr="00A32E8A" w:rsidRDefault="005B34B0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pacing w:val="8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8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8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sz w:val="32"/>
          <w:szCs w:val="32"/>
        </w:rPr>
        <w:t xml:space="preserve">Maslow </w:t>
      </w:r>
      <w:r>
        <w:rPr>
          <w:rFonts w:asciiTheme="majorBidi" w:eastAsia="BrowalliaNew" w:hAnsiTheme="majorBidi" w:cstheme="majorBidi" w:hint="cs"/>
          <w:sz w:val="32"/>
          <w:szCs w:val="32"/>
          <w:cs/>
        </w:rPr>
        <w:t>(</w:t>
      </w:r>
      <w:r w:rsidR="0014130D" w:rsidRPr="00A32E8A">
        <w:rPr>
          <w:rFonts w:asciiTheme="majorBidi" w:eastAsia="BrowalliaNew" w:hAnsiTheme="majorBidi" w:cstheme="majorBidi"/>
          <w:sz w:val="32"/>
          <w:szCs w:val="32"/>
        </w:rPr>
        <w:t>1970</w:t>
      </w:r>
      <w:r w:rsidR="00FD7754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880B04">
        <w:rPr>
          <w:rFonts w:asciiTheme="majorBidi" w:eastAsia="BrowalliaNew" w:hAnsiTheme="majorBidi" w:cstheme="majorBidi"/>
          <w:sz w:val="32"/>
          <w:szCs w:val="32"/>
        </w:rPr>
        <w:t>pp</w:t>
      </w:r>
      <w:r w:rsidR="00FD7754">
        <w:rPr>
          <w:rFonts w:asciiTheme="majorBidi" w:eastAsia="BrowalliaNew" w:hAnsiTheme="majorBidi" w:cstheme="majorBidi"/>
          <w:sz w:val="32"/>
          <w:szCs w:val="32"/>
          <w:cs/>
        </w:rPr>
        <w:t xml:space="preserve">. </w:t>
      </w:r>
      <w:r w:rsidR="0014130D" w:rsidRPr="00A32E8A">
        <w:rPr>
          <w:rFonts w:asciiTheme="majorBidi" w:eastAsia="BrowalliaNew" w:hAnsiTheme="majorBidi" w:cstheme="majorBidi"/>
          <w:sz w:val="32"/>
          <w:szCs w:val="32"/>
        </w:rPr>
        <w:t>69-80</w:t>
      </w:r>
      <w:r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5B41BA" w:rsidRPr="00A32E8A">
        <w:rPr>
          <w:rFonts w:asciiTheme="majorBidi" w:hAnsiTheme="majorBidi" w:cstheme="majorBidi" w:hint="cs"/>
          <w:sz w:val="32"/>
          <w:szCs w:val="32"/>
          <w:cs/>
        </w:rPr>
        <w:t>อ้างถึงใน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B41BA" w:rsidRPr="00A32E8A">
        <w:rPr>
          <w:rFonts w:asciiTheme="majorBidi" w:hAnsiTheme="majorBidi" w:cstheme="majorBidi"/>
          <w:sz w:val="32"/>
          <w:szCs w:val="32"/>
          <w:cs/>
        </w:rPr>
        <w:t>เอกชัย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41BA" w:rsidRPr="00A32E8A">
        <w:rPr>
          <w:rFonts w:asciiTheme="majorBidi" w:hAnsiTheme="majorBidi" w:cstheme="majorBidi"/>
          <w:sz w:val="32"/>
          <w:szCs w:val="32"/>
          <w:cs/>
        </w:rPr>
        <w:t>กี่สุขพันธ์</w:t>
      </w:r>
      <w:r>
        <w:rPr>
          <w:rFonts w:asciiTheme="majorBidi" w:hAnsiTheme="majorBidi" w:cstheme="majorBidi"/>
          <w:sz w:val="32"/>
          <w:szCs w:val="32"/>
        </w:rPr>
        <w:t>,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5B41BA" w:rsidRPr="00A32E8A">
        <w:rPr>
          <w:rFonts w:asciiTheme="majorBidi" w:hAnsiTheme="majorBidi" w:cstheme="majorBidi"/>
          <w:sz w:val="32"/>
          <w:szCs w:val="32"/>
          <w:cs/>
        </w:rPr>
        <w:t>25</w:t>
      </w:r>
      <w:r w:rsidR="005B41BA" w:rsidRPr="00A32E8A">
        <w:rPr>
          <w:rFonts w:asciiTheme="majorBidi" w:hAnsiTheme="majorBidi" w:cstheme="majorBidi" w:hint="cs"/>
          <w:sz w:val="32"/>
          <w:szCs w:val="32"/>
          <w:cs/>
        </w:rPr>
        <w:t>53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B41BA" w:rsidRPr="00A32E8A">
        <w:rPr>
          <w:rFonts w:asciiTheme="majorBidi" w:hAnsiTheme="majorBidi" w:cstheme="majorBidi"/>
          <w:sz w:val="32"/>
          <w:szCs w:val="32"/>
          <w:cs/>
        </w:rPr>
        <w:t>3</w:t>
      </w:r>
      <w:r w:rsidR="005B41BA" w:rsidRPr="00A32E8A">
        <w:rPr>
          <w:rFonts w:asciiTheme="majorBidi" w:hAnsiTheme="majorBidi" w:cstheme="majorBidi" w:hint="cs"/>
          <w:sz w:val="32"/>
          <w:szCs w:val="32"/>
          <w:cs/>
        </w:rPr>
        <w:t>3</w:t>
      </w:r>
      <w:r w:rsidR="005B41BA"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="00FD7754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/>
          <w:sz w:val="32"/>
          <w:szCs w:val="32"/>
        </w:rPr>
        <w:t>Maslow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130D" w:rsidRPr="00A32E8A">
        <w:rPr>
          <w:rFonts w:asciiTheme="majorBidi" w:hAnsiTheme="majorBidi" w:cstheme="majorBidi"/>
          <w:sz w:val="32"/>
          <w:szCs w:val="32"/>
          <w:cs/>
        </w:rPr>
        <w:t>เป็นผู้ที่มีชื่อเสียงในการศึกษาค้นคว้าเรื่อง ความต้องการของมนุษย์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130D" w:rsidRPr="00A32E8A">
        <w:rPr>
          <w:rFonts w:asciiTheme="majorBidi" w:hAnsiTheme="majorBidi" w:cstheme="majorBidi"/>
          <w:sz w:val="32"/>
          <w:szCs w:val="32"/>
          <w:cs/>
        </w:rPr>
        <w:t>(</w:t>
      </w:r>
      <w:r w:rsidR="0014130D" w:rsidRPr="00A32E8A">
        <w:rPr>
          <w:rFonts w:asciiTheme="majorBidi" w:hAnsiTheme="majorBidi" w:cstheme="majorBidi"/>
          <w:sz w:val="32"/>
          <w:szCs w:val="32"/>
        </w:rPr>
        <w:t>Human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14130D" w:rsidRPr="00A32E8A">
        <w:rPr>
          <w:rFonts w:asciiTheme="majorBidi" w:hAnsiTheme="majorBidi" w:cstheme="majorBidi"/>
          <w:sz w:val="32"/>
          <w:szCs w:val="32"/>
        </w:rPr>
        <w:t>Needs</w:t>
      </w:r>
      <w:r w:rsidR="0014130D" w:rsidRPr="00A32E8A">
        <w:rPr>
          <w:rFonts w:asciiTheme="majorBidi" w:hAnsiTheme="majorBidi" w:cstheme="majorBidi"/>
          <w:sz w:val="32"/>
          <w:szCs w:val="32"/>
          <w:cs/>
        </w:rPr>
        <w:t>) ในทฤษฎีความต้องการหรือทฤษฎีจูงใจนี้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130D" w:rsidRPr="00A32E8A">
        <w:rPr>
          <w:rFonts w:asciiTheme="majorBidi" w:hAnsiTheme="majorBidi" w:cstheme="majorBidi"/>
          <w:sz w:val="32"/>
          <w:szCs w:val="32"/>
          <w:cs/>
        </w:rPr>
        <w:t>เขาได้เสนอความต้องการด้านต่าง ๆ กันของมนุษย์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130D" w:rsidRPr="00A32E8A">
        <w:rPr>
          <w:rFonts w:asciiTheme="majorBidi" w:hAnsiTheme="majorBidi" w:cstheme="majorBidi"/>
          <w:sz w:val="32"/>
          <w:szCs w:val="32"/>
          <w:cs/>
        </w:rPr>
        <w:t>เรียงลำดับจากความต้องการพื้นฐานเพื่อการอยู่รอด (</w:t>
      </w:r>
      <w:r w:rsidR="0014130D" w:rsidRPr="00A32E8A">
        <w:rPr>
          <w:rFonts w:asciiTheme="majorBidi" w:hAnsiTheme="majorBidi" w:cstheme="majorBidi"/>
          <w:sz w:val="32"/>
          <w:szCs w:val="32"/>
        </w:rPr>
        <w:t>Basic Physiological Needs</w:t>
      </w:r>
      <w:r w:rsidR="0014130D" w:rsidRPr="00A32E8A">
        <w:rPr>
          <w:rFonts w:asciiTheme="majorBidi" w:hAnsiTheme="majorBidi" w:cstheme="majorBidi"/>
          <w:sz w:val="32"/>
          <w:szCs w:val="32"/>
          <w:cs/>
        </w:rPr>
        <w:t>) ไปจนถึงความต้องการทางสังคม (</w:t>
      </w:r>
      <w:r w:rsidR="0014130D" w:rsidRPr="00A32E8A">
        <w:rPr>
          <w:rFonts w:asciiTheme="majorBidi" w:hAnsiTheme="majorBidi" w:cstheme="majorBidi"/>
          <w:sz w:val="32"/>
          <w:szCs w:val="32"/>
        </w:rPr>
        <w:t>Social Needs</w:t>
      </w:r>
      <w:r w:rsidR="0014130D"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130D" w:rsidRPr="00A32E8A">
        <w:rPr>
          <w:rFonts w:asciiTheme="majorBidi" w:hAnsiTheme="majorBidi" w:cstheme="majorBidi"/>
          <w:sz w:val="32"/>
          <w:szCs w:val="32"/>
          <w:cs/>
        </w:rPr>
        <w:t>ซึ่งก็คือ ความต้องการความรักและความเป็นเจ้าของ (</w:t>
      </w:r>
      <w:r w:rsidR="0014130D" w:rsidRPr="00A32E8A">
        <w:rPr>
          <w:rFonts w:asciiTheme="majorBidi" w:hAnsiTheme="majorBidi" w:cstheme="majorBidi"/>
          <w:sz w:val="32"/>
          <w:szCs w:val="32"/>
        </w:rPr>
        <w:t>Love and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14130D" w:rsidRPr="00A32E8A">
        <w:rPr>
          <w:rFonts w:asciiTheme="majorBidi" w:hAnsiTheme="majorBidi" w:cstheme="majorBidi"/>
          <w:sz w:val="32"/>
          <w:szCs w:val="32"/>
        </w:rPr>
        <w:t>Belonging Needs</w:t>
      </w:r>
      <w:r w:rsidR="0014130D" w:rsidRPr="00A32E8A">
        <w:rPr>
          <w:rFonts w:asciiTheme="majorBidi" w:hAnsiTheme="majorBidi" w:cstheme="majorBidi"/>
          <w:sz w:val="32"/>
          <w:szCs w:val="32"/>
          <w:cs/>
        </w:rPr>
        <w:t>) ความต้องการการยอมรับนับถือจากกลุ่มว่าตนมีคุณค่า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130D" w:rsidRPr="00A32E8A">
        <w:rPr>
          <w:rFonts w:asciiTheme="majorBidi" w:hAnsiTheme="majorBidi" w:cstheme="majorBidi"/>
          <w:sz w:val="32"/>
          <w:szCs w:val="32"/>
          <w:cs/>
        </w:rPr>
        <w:t>(</w:t>
      </w:r>
      <w:r w:rsidR="0014130D" w:rsidRPr="00A32E8A">
        <w:rPr>
          <w:rFonts w:asciiTheme="majorBidi" w:hAnsiTheme="majorBidi" w:cstheme="majorBidi"/>
          <w:sz w:val="32"/>
          <w:szCs w:val="32"/>
        </w:rPr>
        <w:t>Needs for Self-esteem</w:t>
      </w:r>
      <w:r w:rsidR="0014130D" w:rsidRPr="00A32E8A">
        <w:rPr>
          <w:rFonts w:asciiTheme="majorBidi" w:hAnsiTheme="majorBidi" w:cstheme="majorBidi"/>
          <w:sz w:val="32"/>
          <w:szCs w:val="32"/>
          <w:cs/>
        </w:rPr>
        <w:t>) และการพัฒนาตนเองให้ก้าวหน้ายิ่งขึ้น (</w:t>
      </w:r>
      <w:r w:rsidR="0014130D" w:rsidRPr="00A32E8A">
        <w:rPr>
          <w:rFonts w:asciiTheme="majorBidi" w:hAnsiTheme="majorBidi" w:cstheme="majorBidi"/>
          <w:sz w:val="32"/>
          <w:szCs w:val="32"/>
        </w:rPr>
        <w:t>Personal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14130D" w:rsidRPr="00A32E8A">
        <w:rPr>
          <w:rFonts w:asciiTheme="majorBidi" w:hAnsiTheme="majorBidi" w:cstheme="majorBidi"/>
          <w:sz w:val="32"/>
          <w:szCs w:val="32"/>
        </w:rPr>
        <w:t>Development or Self-actualization</w:t>
      </w:r>
      <w:r w:rsidR="0014130D" w:rsidRPr="00A32E8A">
        <w:rPr>
          <w:rFonts w:asciiTheme="majorBidi" w:hAnsiTheme="majorBidi" w:cstheme="majorBidi"/>
          <w:sz w:val="32"/>
          <w:szCs w:val="32"/>
          <w:cs/>
        </w:rPr>
        <w:t>) มาส</w:t>
      </w:r>
      <w:proofErr w:type="spellStart"/>
      <w:r w:rsidR="0014130D" w:rsidRPr="00A32E8A">
        <w:rPr>
          <w:rFonts w:asciiTheme="majorBidi" w:hAnsiTheme="majorBidi" w:cstheme="majorBidi"/>
          <w:sz w:val="32"/>
          <w:szCs w:val="32"/>
          <w:cs/>
        </w:rPr>
        <w:t>โลว์</w:t>
      </w:r>
      <w:proofErr w:type="spellEnd"/>
      <w:r w:rsidR="0014130D" w:rsidRPr="00A32E8A">
        <w:rPr>
          <w:rFonts w:asciiTheme="majorBidi" w:hAnsiTheme="majorBidi" w:cstheme="majorBidi"/>
          <w:sz w:val="32"/>
          <w:szCs w:val="32"/>
          <w:cs/>
        </w:rPr>
        <w:t>ถือว่าความต้องการที่จัดเรียงนี้มีความสำคัญโดยที่มนุษย์จะมีความต้องการในระดับสูง ๆ เมื่อความต้องการขั้นต้นได้รับการตอบสนอง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130D" w:rsidRPr="00A32E8A">
        <w:rPr>
          <w:rFonts w:asciiTheme="majorBidi" w:hAnsiTheme="majorBidi" w:cstheme="majorBidi"/>
          <w:sz w:val="32"/>
          <w:szCs w:val="32"/>
          <w:cs/>
        </w:rPr>
        <w:t>แต่ทั้งนี้มิได้หมายความว่าความต้องการขั้นที่อยู่ถัดไปจะเกิดขึ้นได้ต่อเมื่อความต้องการขั้นต่ำเกิดขึ้นในลักษณะเสร็จสมบูรณ์ไป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130D" w:rsidRPr="00A32E8A">
        <w:rPr>
          <w:rFonts w:asciiTheme="majorBidi" w:hAnsiTheme="majorBidi" w:cstheme="majorBidi"/>
          <w:sz w:val="32"/>
          <w:szCs w:val="32"/>
          <w:cs/>
        </w:rPr>
        <w:t>ถึงแม้ว่าความต้องการขั้นต่ำยังไม่สมบูรณ์ ความต้องการขั้นสูงถัดไปก็สามารถเกิดขึ้นได้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130D"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FB4562"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9241C5" w:rsidRPr="00A32E8A" w:rsidRDefault="009241C5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14130D" w:rsidRPr="00A32E8A" w:rsidRDefault="00DD33EB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8" o:spid="_x0000_s1032" type="#_x0000_t202" style="position:absolute;left:0;text-align:left;margin-left:155.4pt;margin-top:4pt;width:207pt;height:27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oeKLAIAAFk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">
            <v:textbox>
              <w:txbxContent>
                <w:p w:rsidR="0040381B" w:rsidRPr="00DE1EF6" w:rsidRDefault="0040381B" w:rsidP="0014130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DE1EF6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ความต้องการประจักษ์แจ้งในตนเอง</w:t>
                  </w:r>
                </w:p>
              </w:txbxContent>
            </v:textbox>
          </v:shape>
        </w:pict>
      </w:r>
    </w:p>
    <w:p w:rsidR="0014130D" w:rsidRPr="00A32E8A" w:rsidRDefault="00DD33EB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59" o:spid="_x0000_s1033" type="#_x0000_t202" style="position:absolute;left:0;text-align:left;margin-left:128.4pt;margin-top:9.7pt;width:234pt;height:27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ozLAIAAFk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">
            <v:textbox>
              <w:txbxContent>
                <w:p w:rsidR="0040381B" w:rsidRPr="00DE1EF6" w:rsidRDefault="0040381B" w:rsidP="0014130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DE1EF6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ความต้องการมีชื่อเสียงและการยกย่อง</w:t>
                  </w:r>
                </w:p>
              </w:txbxContent>
            </v:textbox>
          </v:shape>
        </w:pict>
      </w:r>
    </w:p>
    <w:p w:rsidR="0014130D" w:rsidRPr="00A32E8A" w:rsidRDefault="00DD33EB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60" o:spid="_x0000_s1034" type="#_x0000_t202" style="position:absolute;left:0;text-align:left;margin-left:110.4pt;margin-top:15.4pt;width:252pt;height:27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">
            <v:textbox>
              <w:txbxContent>
                <w:p w:rsidR="0040381B" w:rsidRPr="00DE1EF6" w:rsidRDefault="0040381B" w:rsidP="0014130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DE1EF6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ความต้องการความรักและความเป็นเจ้าของ</w:t>
                  </w:r>
                </w:p>
              </w:txbxContent>
            </v:textbox>
          </v:shape>
        </w:pict>
      </w:r>
    </w:p>
    <w:p w:rsidR="0014130D" w:rsidRPr="00A32E8A" w:rsidRDefault="0014130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14130D" w:rsidRPr="00A32E8A" w:rsidRDefault="00DD33EB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D33EB">
        <w:rPr>
          <w:rFonts w:asciiTheme="majorBidi" w:hAnsiTheme="majorBidi" w:cstheme="majorBidi"/>
          <w:noProof/>
          <w:sz w:val="32"/>
          <w:szCs w:val="32"/>
        </w:rPr>
        <w:pict>
          <v:shape id="Text Box 61" o:spid="_x0000_s1035" type="#_x0000_t202" style="position:absolute;left:0;text-align:left;margin-left:83.4pt;margin-top:-.2pt;width:279pt;height:27pt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">
            <v:textbox>
              <w:txbxContent>
                <w:p w:rsidR="0040381B" w:rsidRPr="00DE1EF6" w:rsidRDefault="0040381B" w:rsidP="0014130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DE1EF6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ความต้องการทางด้านความมั่นคงและปลอดภัย</w:t>
                  </w:r>
                </w:p>
              </w:txbxContent>
            </v:textbox>
          </v:shape>
        </w:pict>
      </w:r>
    </w:p>
    <w:p w:rsidR="0014130D" w:rsidRPr="00A32E8A" w:rsidRDefault="00DD33EB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46"/>
          <w:szCs w:val="46"/>
        </w:rPr>
      </w:pPr>
      <w:r w:rsidRPr="00DD33EB">
        <w:rPr>
          <w:rFonts w:asciiTheme="majorBidi" w:hAnsiTheme="majorBidi" w:cstheme="majorBidi"/>
          <w:noProof/>
          <w:sz w:val="46"/>
          <w:szCs w:val="46"/>
        </w:rPr>
        <w:pict>
          <v:shape id="Text Box 62" o:spid="_x0000_s1036" type="#_x0000_t202" style="position:absolute;left:0;text-align:left;margin-left:65.4pt;margin-top:4.95pt;width:297pt;height:27pt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">
            <v:textbox>
              <w:txbxContent>
                <w:p w:rsidR="0040381B" w:rsidRPr="00DE1EF6" w:rsidRDefault="0040381B" w:rsidP="0014130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DE1EF6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ความต้องการทางด้านร่างกาย</w:t>
                  </w:r>
                </w:p>
              </w:txbxContent>
            </v:textbox>
          </v:shape>
        </w:pict>
      </w:r>
    </w:p>
    <w:p w:rsidR="009241C5" w:rsidRPr="00A32E8A" w:rsidRDefault="009241C5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D5C03" w:rsidRPr="007D5C03" w:rsidRDefault="005B34B0" w:rsidP="007D5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D5C03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ภาพ</w:t>
      </w:r>
      <w:r w:rsidR="0014130D" w:rsidRPr="007D5C03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ที่ </w:t>
      </w:r>
      <w:proofErr w:type="gramStart"/>
      <w:r w:rsidRPr="007D5C03">
        <w:rPr>
          <w:rFonts w:asciiTheme="majorBidi" w:hAnsiTheme="majorBidi" w:cstheme="majorBidi"/>
          <w:b/>
          <w:bCs/>
          <w:i/>
          <w:iCs/>
          <w:sz w:val="32"/>
          <w:szCs w:val="32"/>
        </w:rPr>
        <w:t>2.</w:t>
      </w:r>
      <w:r w:rsidR="0040381B" w:rsidRPr="007D5C03">
        <w:rPr>
          <w:rFonts w:asciiTheme="majorBidi" w:hAnsiTheme="majorBidi" w:cstheme="majorBidi"/>
          <w:b/>
          <w:bCs/>
          <w:i/>
          <w:iCs/>
          <w:sz w:val="32"/>
          <w:szCs w:val="32"/>
        </w:rPr>
        <w:t>1</w:t>
      </w:r>
      <w:r w:rsidR="00FD7754" w:rsidRPr="007D5C03">
        <w:rPr>
          <w:rFonts w:asciiTheme="majorBidi" w:hAnsiTheme="majorBidi" w:cstheme="majorBidi"/>
          <w:sz w:val="32"/>
          <w:szCs w:val="32"/>
        </w:rPr>
        <w:t xml:space="preserve"> </w:t>
      </w:r>
      <w:r w:rsidR="0014130D" w:rsidRPr="007D5C03">
        <w:rPr>
          <w:rFonts w:asciiTheme="majorBidi" w:hAnsiTheme="majorBidi" w:cstheme="majorBidi" w:hint="cs"/>
          <w:sz w:val="32"/>
          <w:szCs w:val="32"/>
          <w:cs/>
        </w:rPr>
        <w:t>ทฤษฎีขั้นความต้องการของมาส</w:t>
      </w:r>
      <w:proofErr w:type="spellStart"/>
      <w:r w:rsidR="0014130D" w:rsidRPr="007D5C03">
        <w:rPr>
          <w:rFonts w:asciiTheme="majorBidi" w:hAnsiTheme="majorBidi" w:cstheme="majorBidi" w:hint="cs"/>
          <w:sz w:val="32"/>
          <w:szCs w:val="32"/>
          <w:cs/>
        </w:rPr>
        <w:t>โลว์</w:t>
      </w:r>
      <w:r w:rsidR="007D5C03" w:rsidRPr="007D5C03">
        <w:rPr>
          <w:rFonts w:asciiTheme="majorBidi" w:hAnsiTheme="majorBidi" w:cstheme="majorBidi" w:hint="cs"/>
          <w:sz w:val="32"/>
          <w:szCs w:val="32"/>
          <w:cs/>
        </w:rPr>
        <w:t>.</w:t>
      </w:r>
      <w:proofErr w:type="spellEnd"/>
      <w:proofErr w:type="gramEnd"/>
      <w:r w:rsidR="00FD7754" w:rsidRPr="007D5C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D5C03" w:rsidRPr="007D5C03">
        <w:rPr>
          <w:rFonts w:asciiTheme="majorBidi" w:eastAsia="BrowalliaNew" w:hAnsiTheme="majorBidi" w:cstheme="majorBidi" w:hint="cs"/>
          <w:sz w:val="32"/>
          <w:szCs w:val="32"/>
          <w:cs/>
        </w:rPr>
        <w:t xml:space="preserve">ปรับปรุงจาก </w:t>
      </w:r>
      <w:r w:rsidR="007D5C03" w:rsidRPr="007D5C03">
        <w:rPr>
          <w:rFonts w:ascii="Angsana New" w:hAnsi="Angsana New"/>
          <w:i/>
          <w:iCs/>
          <w:sz w:val="32"/>
          <w:szCs w:val="32"/>
          <w:cs/>
        </w:rPr>
        <w:t>การนำองค์การ</w:t>
      </w:r>
      <w:r w:rsidR="007D5C03" w:rsidRPr="007D5C03">
        <w:rPr>
          <w:rFonts w:ascii="Angsana New" w:hAnsi="Angsana New" w:hint="cs"/>
          <w:sz w:val="32"/>
          <w:szCs w:val="32"/>
          <w:cs/>
        </w:rPr>
        <w:t xml:space="preserve"> (น. 33)</w:t>
      </w:r>
      <w:r w:rsidR="007D5C03" w:rsidRPr="007D5C03">
        <w:rPr>
          <w:rFonts w:ascii="Angsana New" w:hAnsi="Angsana New"/>
          <w:sz w:val="32"/>
          <w:szCs w:val="32"/>
        </w:rPr>
        <w:t xml:space="preserve">, </w:t>
      </w:r>
      <w:r w:rsidR="007D5C03" w:rsidRPr="007D5C03">
        <w:rPr>
          <w:rFonts w:ascii="Angsana New" w:hAnsi="Angsana New" w:hint="cs"/>
          <w:sz w:val="32"/>
          <w:szCs w:val="32"/>
          <w:cs/>
        </w:rPr>
        <w:t xml:space="preserve">โดย </w:t>
      </w:r>
      <w:r w:rsidR="003E1A9A" w:rsidRPr="007D5C03">
        <w:rPr>
          <w:rFonts w:asciiTheme="majorBidi" w:eastAsia="BrowalliaNew" w:hAnsiTheme="majorBidi" w:cstheme="majorBidi"/>
          <w:sz w:val="32"/>
          <w:szCs w:val="32"/>
        </w:rPr>
        <w:t xml:space="preserve">Maslow </w:t>
      </w:r>
      <w:r w:rsidR="003E1A9A" w:rsidRPr="007D5C03">
        <w:rPr>
          <w:rFonts w:asciiTheme="majorBidi" w:eastAsia="BrowalliaNew" w:hAnsiTheme="majorBidi" w:cstheme="majorBidi" w:hint="cs"/>
          <w:sz w:val="32"/>
          <w:szCs w:val="32"/>
          <w:cs/>
        </w:rPr>
        <w:t>(</w:t>
      </w:r>
      <w:r w:rsidR="0014130D" w:rsidRPr="007D5C03">
        <w:rPr>
          <w:rFonts w:asciiTheme="majorBidi" w:eastAsia="BrowalliaNew" w:hAnsiTheme="majorBidi" w:cstheme="majorBidi"/>
          <w:sz w:val="32"/>
          <w:szCs w:val="32"/>
        </w:rPr>
        <w:t>1970</w:t>
      </w:r>
      <w:r w:rsidR="00FD7754" w:rsidRPr="007D5C03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3E1A9A" w:rsidRPr="007D5C03">
        <w:rPr>
          <w:rFonts w:asciiTheme="majorBidi" w:eastAsia="BrowalliaNew" w:hAnsiTheme="majorBidi" w:cstheme="majorBidi"/>
          <w:sz w:val="32"/>
          <w:szCs w:val="32"/>
        </w:rPr>
        <w:t>p</w:t>
      </w:r>
      <w:r w:rsidR="00FD7754" w:rsidRPr="007D5C03">
        <w:rPr>
          <w:rFonts w:asciiTheme="majorBidi" w:eastAsia="BrowalliaNew" w:hAnsiTheme="majorBidi" w:cstheme="majorBidi"/>
          <w:sz w:val="32"/>
          <w:szCs w:val="32"/>
          <w:cs/>
        </w:rPr>
        <w:t xml:space="preserve">. </w:t>
      </w:r>
      <w:r w:rsidR="0014130D" w:rsidRPr="007D5C03">
        <w:rPr>
          <w:rFonts w:asciiTheme="majorBidi" w:eastAsia="BrowalliaNew" w:hAnsiTheme="majorBidi" w:cstheme="majorBidi"/>
          <w:sz w:val="32"/>
          <w:szCs w:val="32"/>
        </w:rPr>
        <w:t>80</w:t>
      </w:r>
      <w:r w:rsidR="003E1A9A" w:rsidRPr="007D5C03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5B41BA" w:rsidRPr="007D5C03">
        <w:rPr>
          <w:rFonts w:asciiTheme="majorBidi" w:hAnsiTheme="majorBidi" w:cstheme="majorBidi" w:hint="cs"/>
          <w:sz w:val="32"/>
          <w:szCs w:val="32"/>
          <w:cs/>
        </w:rPr>
        <w:t>อ้างถึงใน</w:t>
      </w:r>
      <w:r w:rsidR="003E1A9A" w:rsidRPr="007D5C03">
        <w:rPr>
          <w:rFonts w:asciiTheme="majorBidi" w:hAnsiTheme="majorBidi" w:cstheme="majorBidi"/>
          <w:sz w:val="32"/>
          <w:szCs w:val="32"/>
        </w:rPr>
        <w:t xml:space="preserve"> </w:t>
      </w:r>
      <w:r w:rsidR="005B41BA" w:rsidRPr="007D5C03">
        <w:rPr>
          <w:rFonts w:asciiTheme="majorBidi" w:hAnsiTheme="majorBidi" w:cstheme="majorBidi"/>
          <w:sz w:val="32"/>
          <w:szCs w:val="32"/>
          <w:cs/>
        </w:rPr>
        <w:t>เอกชัย</w:t>
      </w:r>
      <w:r w:rsidR="00FD7754" w:rsidRPr="007D5C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41BA" w:rsidRPr="007D5C03">
        <w:rPr>
          <w:rFonts w:asciiTheme="majorBidi" w:hAnsiTheme="majorBidi" w:cstheme="majorBidi"/>
          <w:sz w:val="32"/>
          <w:szCs w:val="32"/>
          <w:cs/>
        </w:rPr>
        <w:t>กี่สุขพันธ์</w:t>
      </w:r>
      <w:r w:rsidR="007D5C03" w:rsidRPr="007D5C03">
        <w:rPr>
          <w:rFonts w:asciiTheme="majorBidi" w:hAnsiTheme="majorBidi" w:cstheme="majorBidi" w:hint="cs"/>
          <w:sz w:val="32"/>
          <w:szCs w:val="32"/>
          <w:cs/>
        </w:rPr>
        <w:t>)</w:t>
      </w:r>
      <w:r w:rsidR="007D5C03" w:rsidRPr="007D5C03">
        <w:rPr>
          <w:rFonts w:asciiTheme="majorBidi" w:hAnsiTheme="majorBidi" w:cstheme="majorBidi"/>
          <w:sz w:val="32"/>
          <w:szCs w:val="32"/>
        </w:rPr>
        <w:t xml:space="preserve">, 2553, </w:t>
      </w:r>
      <w:r w:rsidR="007D5C03" w:rsidRPr="007D5C03">
        <w:rPr>
          <w:rFonts w:ascii="Angsana New" w:hAnsi="Angsana New"/>
          <w:sz w:val="32"/>
          <w:szCs w:val="32"/>
          <w:cs/>
        </w:rPr>
        <w:t>กรุงเทพฯ</w:t>
      </w:r>
      <w:r w:rsidR="007D5C03" w:rsidRPr="007D5C03">
        <w:rPr>
          <w:rFonts w:ascii="Angsana New" w:hAnsi="Angsana New"/>
          <w:sz w:val="32"/>
          <w:szCs w:val="32"/>
        </w:rPr>
        <w:t xml:space="preserve">: </w:t>
      </w:r>
      <w:r w:rsidR="007D5C03" w:rsidRPr="007D5C03">
        <w:rPr>
          <w:rFonts w:ascii="Angsana New" w:hAnsi="Angsana New"/>
          <w:sz w:val="32"/>
          <w:szCs w:val="32"/>
          <w:cs/>
        </w:rPr>
        <w:t>จุฬาลงกรณ์มหาวิทยาลัย</w:t>
      </w:r>
      <w:r w:rsidR="007D5C03" w:rsidRPr="007D5C03">
        <w:rPr>
          <w:rFonts w:ascii="Angsana New" w:hAnsi="Angsana New"/>
          <w:sz w:val="32"/>
          <w:szCs w:val="32"/>
        </w:rPr>
        <w:t>.</w:t>
      </w:r>
      <w:r w:rsidR="007D5C03" w:rsidRPr="007D5C03">
        <w:rPr>
          <w:rFonts w:ascii="Angsana New" w:hAnsi="Angsana New"/>
          <w:sz w:val="32"/>
          <w:szCs w:val="32"/>
          <w:cs/>
        </w:rPr>
        <w:t xml:space="preserve">  </w:t>
      </w:r>
      <w:r w:rsidR="007D5C03" w:rsidRPr="007D5C03">
        <w:rPr>
          <w:rFonts w:ascii="Angsana New" w:hAnsi="Angsana New"/>
          <w:sz w:val="32"/>
          <w:szCs w:val="32"/>
        </w:rPr>
        <w:t xml:space="preserve"> </w:t>
      </w:r>
      <w:r w:rsidR="007D5C03" w:rsidRPr="007D5C03">
        <w:rPr>
          <w:rFonts w:ascii="Angsana New" w:hAnsi="Angsana New"/>
          <w:sz w:val="32"/>
          <w:szCs w:val="32"/>
          <w:cs/>
        </w:rPr>
        <w:t xml:space="preserve">  </w:t>
      </w:r>
    </w:p>
    <w:p w:rsidR="0014130D" w:rsidRPr="005B34B0" w:rsidRDefault="0014130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</w:pPr>
    </w:p>
    <w:p w:rsidR="009241C5" w:rsidRDefault="009241C5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4130D" w:rsidRPr="005B34B0" w:rsidRDefault="0014130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B34B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B34B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5B34B0">
        <w:rPr>
          <w:rFonts w:asciiTheme="majorBidi" w:hAnsiTheme="majorBidi" w:cstheme="majorBidi"/>
          <w:sz w:val="32"/>
          <w:szCs w:val="32"/>
          <w:cs/>
        </w:rPr>
        <w:t>รายละเอียดของความต้องการของมนุษย์ ตามแนวคิดของ</w:t>
      </w:r>
      <w:r w:rsidR="00FD7754" w:rsidRPr="005B34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B34B0">
        <w:rPr>
          <w:rFonts w:asciiTheme="majorBidi" w:hAnsiTheme="majorBidi" w:cstheme="majorBidi"/>
          <w:sz w:val="32"/>
          <w:szCs w:val="32"/>
        </w:rPr>
        <w:t xml:space="preserve">Maslow </w:t>
      </w:r>
    </w:p>
    <w:p w:rsidR="003E1A9A" w:rsidRPr="00A32E8A" w:rsidRDefault="0014130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5B34B0">
        <w:rPr>
          <w:rFonts w:asciiTheme="majorBidi" w:hAnsiTheme="majorBidi" w:cstheme="majorBidi"/>
          <w:sz w:val="32"/>
          <w:szCs w:val="32"/>
        </w:rPr>
        <w:tab/>
      </w:r>
      <w:r w:rsidR="005B34B0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1.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34B0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ความต้องการทางด้านร่างกาย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 xml:space="preserve">(Physiological Needs) </w:t>
      </w:r>
      <w:r w:rsidRPr="00A32E8A">
        <w:rPr>
          <w:rFonts w:asciiTheme="majorBidi" w:hAnsiTheme="majorBidi" w:cstheme="majorBidi"/>
          <w:sz w:val="32"/>
          <w:szCs w:val="32"/>
          <w:cs/>
        </w:rPr>
        <w:t>เป็นความต้องการเบื้องต้นเพื่อความอยู่รอด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เช่น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ความต้องการในเรื่องอาหาร น้ำ ที่อยู่อาศัย เครื่องนุ่งห่ม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ยารักษาโรค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ความต้องการพักผ่อนและความต้องการทางเพศ ฯลฯ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ต้องการทางด้านร่างกายจะมีอิทธิพลต่อพฤติกรรมของคนก็ต่อเมื่อความต้องการทางด้านร่างกายยังไม่ได้รับการตอบสนองเล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14130D" w:rsidRPr="00A32E8A" w:rsidRDefault="0014130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3E1A9A">
        <w:rPr>
          <w:rFonts w:asciiTheme="majorBidi" w:hAnsiTheme="majorBidi" w:cstheme="majorBidi"/>
          <w:sz w:val="32"/>
          <w:szCs w:val="32"/>
        </w:rPr>
        <w:tab/>
      </w:r>
      <w:r w:rsidR="003E1A9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2.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E1A9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ความต้องการความปลอดภัย หรือความมั่นคง </w:t>
      </w:r>
      <w:r w:rsidRPr="00A32E8A">
        <w:rPr>
          <w:rFonts w:asciiTheme="majorBidi" w:hAnsiTheme="majorBidi" w:cstheme="majorBidi"/>
          <w:sz w:val="32"/>
          <w:szCs w:val="32"/>
        </w:rPr>
        <w:t>(Security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or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Safety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 xml:space="preserve">Needs) </w:t>
      </w:r>
    </w:p>
    <w:p w:rsidR="0014130D" w:rsidRPr="00A32E8A" w:rsidRDefault="0014130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>ถ้าหากความต้องการทางด้านร่างกายได้รับการตอบสนองตามสมควรแล้ว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มนุษย์ก็จะมีความต้องการในในขั้นต่อไปที่สูงขึ้น คือ ความต้องการทางด้านความปลอดภัยเป็นเรื่องเกี่ยวกับ</w:t>
      </w:r>
    </w:p>
    <w:p w:rsidR="0014130D" w:rsidRPr="00A32E8A" w:rsidRDefault="0014130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>การป้องกันเพื่อให้เกิดความปลอดภัยจากอันตรายต่าง ๆ ที่เกิดขึ้นกับร่างกาย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ความสูญเสียทางด้านเศรษฐกิจ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ส่วนความมั่นคงนั้น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ความต้องการความมั่นคงในการดำรงชีพ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เช่น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ความมั่นคงในหน้าที่การงาน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สถานะภาพทางสังคม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</w:p>
    <w:p w:rsidR="0014130D" w:rsidRPr="00A32E8A" w:rsidRDefault="0014130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3E1A9A">
        <w:rPr>
          <w:rFonts w:asciiTheme="majorBidi" w:hAnsiTheme="majorBidi" w:cstheme="majorBidi"/>
          <w:sz w:val="32"/>
          <w:szCs w:val="32"/>
        </w:rPr>
        <w:tab/>
      </w:r>
      <w:r w:rsidR="003E1A9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3.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3E1A9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ความต้องการทางด้านความรักและเป็นส่วนหนึ่งของสังคม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(Belongingness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and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Love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Needs)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ภายหลังจากที่คนได้รับการสนองในสองขั้นดังกล่าวแล้ว ก็จะมีความต้องการที่สูงขึ้น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คือ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ความต้องการทางด้านสังคมจะเริ่มเป็นสิ่งจูงใจที่สำคัญต่อพฤติกรรมของความต้องการทางด้านนี้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เป็นความต้องการเกี่ยวกับการอยู่ร่วมกันและการได้รับการยอมรับจากบุคคลอื่นและมีความรู้สึกว่า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ตนเองนั้นเป็นส่วนหนึ่งของกลุ่มทางสังคมอยู่เสมอ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</w:p>
    <w:p w:rsidR="0014130D" w:rsidRPr="00A32E8A" w:rsidRDefault="0014130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3E1A9A">
        <w:rPr>
          <w:rFonts w:asciiTheme="majorBidi" w:hAnsiTheme="majorBidi" w:cstheme="majorBidi"/>
          <w:sz w:val="32"/>
          <w:szCs w:val="32"/>
        </w:rPr>
        <w:tab/>
      </w:r>
      <w:r w:rsidR="003E1A9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 xml:space="preserve">4. </w:t>
      </w:r>
      <w:r w:rsidR="003E1A9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ความต้องการมีความภูมิใจในตนเอง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(Self-esteem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Needs)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ความต้องการ</w:t>
      </w:r>
    </w:p>
    <w:p w:rsidR="0014130D" w:rsidRPr="00A32E8A" w:rsidRDefault="0014130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>ขั้นต่อมาจะเป็นความต้องการที่ประกอบด้วยสิ่งต่าง ๆ ดังนี้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คือ ความมั่นใจในตนเองในเรื่องความ</w:t>
      </w:r>
      <w:r w:rsidR="003E1A9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ความรู้และความสำคัญในตัวของตนเอง รวมตลอดทั้งความต้องการที่จะมีฐานะเด่นเป็นที่ยอมรับของคนอื่น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หรืออยากที่จะให้บุคคลอื่นยกย่องสรรเสริญในความรับผิดชอบในหน้าที่การงาน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การดำรงตำแหน่งที่สำคัญในองค์การ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</w:p>
    <w:p w:rsidR="0014130D" w:rsidRPr="00A32E8A" w:rsidRDefault="0014130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3E1A9A">
        <w:rPr>
          <w:rFonts w:asciiTheme="majorBidi" w:hAnsiTheme="majorBidi" w:cstheme="majorBidi"/>
          <w:sz w:val="32"/>
          <w:szCs w:val="32"/>
        </w:rPr>
        <w:tab/>
      </w:r>
      <w:r w:rsidR="003E1A9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5.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E1A9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ความต้องการที่จะเข้าใจตนเองอย่างแท้จริง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(Self-actualization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or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="003E1A9A">
        <w:rPr>
          <w:rFonts w:asciiTheme="majorBidi" w:hAnsiTheme="majorBidi" w:cstheme="majorBidi"/>
          <w:sz w:val="32"/>
          <w:szCs w:val="32"/>
        </w:rPr>
        <w:t>Self-R</w:t>
      </w:r>
      <w:r w:rsidRPr="00A32E8A">
        <w:rPr>
          <w:rFonts w:asciiTheme="majorBidi" w:hAnsiTheme="majorBidi" w:cstheme="majorBidi"/>
          <w:sz w:val="32"/>
          <w:szCs w:val="32"/>
        </w:rPr>
        <w:t>ealization)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ลำดับขั้นตอนความต้องการที่สูงสุดของมนุษย์ก็คือ ความต้องการที่อยากจะได้รับผลสำเร็จในชีวิตตามนึกคิดหรือความคาดหวัง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ทะเยอทะยานใฝ่ฝันภายหลังจากที่มนุษย์ได้รับการตอบสนองความต้องการทั้ง </w:t>
      </w:r>
      <w:r w:rsidRPr="00A32E8A">
        <w:rPr>
          <w:rFonts w:asciiTheme="majorBidi" w:hAnsiTheme="majorBidi" w:cstheme="majorBidi"/>
          <w:sz w:val="32"/>
          <w:szCs w:val="32"/>
        </w:rPr>
        <w:t xml:space="preserve">4 </w:t>
      </w:r>
      <w:r w:rsidRPr="00A32E8A">
        <w:rPr>
          <w:rFonts w:asciiTheme="majorBidi" w:hAnsiTheme="majorBidi" w:cstheme="majorBidi"/>
          <w:sz w:val="32"/>
          <w:szCs w:val="32"/>
          <w:cs/>
        </w:rPr>
        <w:t>ขั้น อย่างครบถ้วนแล้ว ความต้องการในชั้นนี้จะเกิดขึ้นและมักจะเป็นความต้องการที่เป็นอิสระเฉพาะแต่ละคน ซึ่งต่างก็มีความนึกคิดใฝ่ฝันอยากที่จะประสบความสำเร็จในสิ่งที่ตนคาดฝันไว้สูงส่งในทัศนะของตน</w:t>
      </w:r>
    </w:p>
    <w:p w:rsidR="0014130D" w:rsidRPr="00A32E8A" w:rsidRDefault="0014130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3E1A9A">
        <w:rPr>
          <w:rFonts w:asciiTheme="majorBidi" w:hAnsiTheme="majorBidi" w:cstheme="majorBidi"/>
          <w:sz w:val="32"/>
          <w:szCs w:val="32"/>
        </w:rPr>
        <w:tab/>
      </w:r>
      <w:r w:rsidR="003E1A9A" w:rsidRPr="005B34B0">
        <w:rPr>
          <w:rFonts w:asciiTheme="majorBidi" w:hAnsiTheme="majorBidi" w:cstheme="majorBidi"/>
          <w:sz w:val="32"/>
          <w:szCs w:val="32"/>
        </w:rPr>
        <w:t xml:space="preserve">Maslow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ได้ตั้งสมมติฐานของความต้องการของมนุษย์ไว้ว่า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ความต้องการของมนุษย์ทั้ง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 xml:space="preserve">5 </w:t>
      </w:r>
      <w:r w:rsidRPr="00A32E8A">
        <w:rPr>
          <w:rFonts w:asciiTheme="majorBidi" w:hAnsiTheme="majorBidi" w:cstheme="majorBidi"/>
          <w:sz w:val="32"/>
          <w:szCs w:val="32"/>
          <w:cs/>
        </w:rPr>
        <w:t>ขั้น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มีความสำคัญไม่เท่ากันและมนุษย์จะมีความต้องการอยู่เสมอไม่มีที่สิ้นสุด ขณะที่ความต้องการใดได้รับการตอบสนองแล้ว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ความต้องการอย่างอื่นจะเข้ามาแทนที่ความต้องการที่ได้รับการ</w:t>
      </w:r>
      <w:r w:rsidRPr="00A32E8A">
        <w:rPr>
          <w:rFonts w:asciiTheme="majorBidi" w:hAnsiTheme="majorBidi" w:cstheme="majorBidi"/>
          <w:sz w:val="32"/>
          <w:szCs w:val="32"/>
          <w:cs/>
        </w:rPr>
        <w:lastRenderedPageBreak/>
        <w:t>ตอบสนองแล้วจะไม่เป็นสิ่งจูงใจต่อไป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ส่วนความต้องการที่ยังไม่ได้รับการตอบสนองก็จะเป็นสิ่งจูงใจต่อไป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ส่วนความต้องการของมนุษย์ในแต่ละขั้นตอนจะมีลักษณะที่เกี่ยวกันอยู่ตลอดเวลากล่าวคือ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มื่อความต้องการในขั้นตอนใดขั้นตอนหนึ่งได้รับการตอบสนองความต้องการในขั้นตอนต่อไปจะเข้ามาแทนที่ไปเรื่อย ๆ โดยไม่จำเป็นว่าขั้นตอนที่ได้รับการตอบสนองแล้วนั้นจะต้องได้รับการตอบสนองจนถึงที่สุด</w:t>
      </w:r>
    </w:p>
    <w:p w:rsidR="004E345C" w:rsidRPr="001307D2" w:rsidRDefault="004E345C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D27D26" w:rsidRPr="00A32E8A" w:rsidRDefault="003E1A9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2.3</w:t>
      </w:r>
      <w:r>
        <w:rPr>
          <w:rFonts w:ascii="Angsana New" w:hAnsi="Angsana New" w:hint="cs"/>
          <w:b/>
          <w:bCs/>
          <w:sz w:val="36"/>
          <w:szCs w:val="36"/>
          <w:cs/>
        </w:rPr>
        <w:tab/>
      </w:r>
      <w:r w:rsidR="00D27D26" w:rsidRPr="00A32E8A">
        <w:rPr>
          <w:rFonts w:ascii="Angsana New" w:hAnsi="Angsana New"/>
          <w:b/>
          <w:bCs/>
          <w:sz w:val="36"/>
          <w:szCs w:val="36"/>
          <w:cs/>
        </w:rPr>
        <w:t>บริบทของอำเภอปทุม</w:t>
      </w:r>
      <w:proofErr w:type="spellStart"/>
      <w:r w:rsidR="00D27D26" w:rsidRPr="00A32E8A">
        <w:rPr>
          <w:rFonts w:ascii="Angsana New" w:hAnsi="Angsana New"/>
          <w:b/>
          <w:bCs/>
          <w:sz w:val="36"/>
          <w:szCs w:val="36"/>
          <w:cs/>
        </w:rPr>
        <w:t>รัตต์</w:t>
      </w:r>
      <w:proofErr w:type="spellEnd"/>
      <w:r w:rsidR="00D27D26" w:rsidRPr="00A32E8A">
        <w:rPr>
          <w:rFonts w:ascii="Angsana New" w:hAnsi="Angsana New"/>
          <w:b/>
          <w:bCs/>
          <w:sz w:val="36"/>
          <w:szCs w:val="36"/>
          <w:cs/>
        </w:rPr>
        <w:t xml:space="preserve"> จังหวัดร้อยเอ็ด</w:t>
      </w:r>
    </w:p>
    <w:p w:rsidR="00A40B47" w:rsidRPr="00A32E8A" w:rsidRDefault="00A40B47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</w:rPr>
      </w:pPr>
    </w:p>
    <w:p w:rsidR="00D27D26" w:rsidRPr="00A32E8A" w:rsidRDefault="00D27D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>อำเภอปทุม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/>
          <w:sz w:val="32"/>
          <w:szCs w:val="32"/>
          <w:cs/>
        </w:rPr>
        <w:t xml:space="preserve"> จังหวัดร้อยเอ็ด มีประวัติและสภาพทั่วไป ดังนี้ (</w:t>
      </w:r>
      <w:r w:rsidR="00706C7F" w:rsidRPr="00A32E8A">
        <w:rPr>
          <w:rFonts w:ascii="Angsana New" w:hAnsi="Angsana New" w:hint="cs"/>
          <w:sz w:val="32"/>
          <w:szCs w:val="32"/>
          <w:cs/>
        </w:rPr>
        <w:t>ท้องถิ่นอำเภอปทุม</w:t>
      </w:r>
      <w:proofErr w:type="spellStart"/>
      <w:r w:rsidR="00706C7F" w:rsidRPr="00A32E8A">
        <w:rPr>
          <w:rFonts w:ascii="Angsana New" w:hAnsi="Angsana New" w:hint="cs"/>
          <w:sz w:val="32"/>
          <w:szCs w:val="32"/>
          <w:cs/>
        </w:rPr>
        <w:t>รัตต์</w:t>
      </w:r>
      <w:proofErr w:type="spellEnd"/>
      <w:proofErr w:type="gramStart"/>
      <w:r w:rsidR="003E1A9A">
        <w:rPr>
          <w:rFonts w:ascii="Angsana New" w:hAnsi="Angsana New"/>
          <w:sz w:val="32"/>
          <w:szCs w:val="32"/>
        </w:rPr>
        <w:t xml:space="preserve">, </w:t>
      </w:r>
      <w:r w:rsidR="00FD7754">
        <w:rPr>
          <w:rFonts w:ascii="Angsana New" w:hAnsi="Angsana New" w:hint="cs"/>
          <w:sz w:val="32"/>
          <w:szCs w:val="32"/>
          <w:cs/>
        </w:rPr>
        <w:t xml:space="preserve"> </w:t>
      </w:r>
      <w:r w:rsidR="009241C5" w:rsidRPr="00A32E8A">
        <w:rPr>
          <w:rFonts w:ascii="Angsana New" w:hAnsi="Angsana New"/>
          <w:sz w:val="32"/>
          <w:szCs w:val="32"/>
        </w:rPr>
        <w:t>2558</w:t>
      </w:r>
      <w:proofErr w:type="gramEnd"/>
      <w:r w:rsidR="00FD7754">
        <w:rPr>
          <w:rFonts w:ascii="Angsana New" w:hAnsi="Angsana New"/>
          <w:sz w:val="32"/>
          <w:szCs w:val="32"/>
        </w:rPr>
        <w:t xml:space="preserve">, </w:t>
      </w:r>
      <w:r w:rsidR="00FD7754">
        <w:rPr>
          <w:rFonts w:ascii="Angsana New" w:hAnsi="Angsana New"/>
          <w:sz w:val="32"/>
          <w:szCs w:val="32"/>
          <w:cs/>
        </w:rPr>
        <w:t xml:space="preserve">น. </w:t>
      </w:r>
      <w:r w:rsidRPr="00A32E8A">
        <w:rPr>
          <w:rFonts w:ascii="Angsana New" w:hAnsi="Angsana New"/>
          <w:sz w:val="32"/>
          <w:szCs w:val="32"/>
          <w:cs/>
        </w:rPr>
        <w:t>1-6)</w:t>
      </w:r>
    </w:p>
    <w:p w:rsidR="00D27D26" w:rsidRPr="003E1A9A" w:rsidRDefault="00D27D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E1A9A">
        <w:rPr>
          <w:rFonts w:ascii="Angsana New" w:hAnsi="Angsana New" w:hint="cs"/>
          <w:sz w:val="32"/>
          <w:szCs w:val="32"/>
          <w:cs/>
        </w:rPr>
        <w:tab/>
      </w:r>
      <w:r w:rsidR="003E1A9A" w:rsidRPr="003E1A9A">
        <w:rPr>
          <w:rFonts w:ascii="Angsana New" w:hAnsi="Angsana New" w:hint="cs"/>
          <w:sz w:val="32"/>
          <w:szCs w:val="32"/>
          <w:cs/>
        </w:rPr>
        <w:t>2.3.</w:t>
      </w:r>
      <w:r w:rsidR="003E1A9A" w:rsidRPr="003E1A9A">
        <w:rPr>
          <w:rFonts w:ascii="Angsana New" w:hAnsi="Angsana New"/>
          <w:sz w:val="32"/>
          <w:szCs w:val="32"/>
          <w:cs/>
        </w:rPr>
        <w:t>1</w:t>
      </w:r>
      <w:r w:rsidR="003E1A9A" w:rsidRPr="003E1A9A">
        <w:rPr>
          <w:rFonts w:ascii="Angsana New" w:hAnsi="Angsana New"/>
          <w:sz w:val="32"/>
          <w:szCs w:val="32"/>
        </w:rPr>
        <w:tab/>
      </w:r>
      <w:r w:rsidRPr="003E1A9A">
        <w:rPr>
          <w:rFonts w:ascii="Angsana New" w:hAnsi="Angsana New"/>
          <w:sz w:val="32"/>
          <w:szCs w:val="32"/>
          <w:cs/>
        </w:rPr>
        <w:t>ประวัติอำเภอปทุม</w:t>
      </w:r>
      <w:proofErr w:type="spellStart"/>
      <w:r w:rsidRPr="003E1A9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3E1A9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</w:p>
    <w:p w:rsidR="00D27D26" w:rsidRDefault="003E1A9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อำเภอปทุม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 xml:space="preserve"> ตั้งอยู่ ณ บ้านตลาด หมู่ที่ 12 ตำบลบัวแดง เดิมหมู่บ้านนี้ อยู่ในเขตการปกครองของ ตำบลน้ำอ้อม อำเภอเกษตรวิสัย(เดิมชื่อ อำเภอหนองแวง) จังหวัดร้อยเอ็ด ซึ่งตั้งขึ้นเมื่อปี พ.ศ. 2440 โดยมีราษฎรอพยพมาจาก อำเภอวาปีปทุม จังหวัดมหาสารคาม และเขตอำเภอเกษตรวิสัย จังหวัดร้อยเอ็ด เข้ามาตั้งถิ่นฐานและภูมิลำเนาประกอบอาชีพในการทำสวนและทำไร่เพราะหมู่บ้านซึ่งเป็นที่ตั้งที่ว่าการอำเภอปทุม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 xml:space="preserve"> เมื่อสมัยก่อน พื้นดินมีความอุดมสมบูรณ์ และมีคุณค่าทางเศรษฐกิจ จึงเหมาะแก่การเกษตรเป็นอย่างมาก และทำให้ราษฎรในเขตอำเภอใกล้เคียงดังกล่าว มีความสนใจการประกอบอาชีพในทางเกษตรเข้ามาอยู่อาศัยในหมู่บ้าน นี้ประมาณ 35 ครอบครัว และ ณ หมู่บ้านแห่งนี้มีหนองน้ำธรรมชาติ ขนาดใหญ่ อยู่ทางทิศใต้ของหมู่บ้านมีดอกบัวแดงอยู่ในหนองน้ำเป็น จำนวนมาก จึงขนานนามชื่อหมู่บ้านนี้ว่า (บ้านใหญ่หนองบัวแดง) ทั้งนี้เพื่อให้ชื่อหมู่บ้านสอดคล้องกับหนองน้ำธรรมชาติที่มีดอกบัวแดงจำนวนมากนั่นเอง ครั้นต่อมาเมื่อปี พ.ศ. 2460 กระทรวงมหาดไทย ได้ประกาศแบ่งเขตการปกครอง ตำบลน้ำอ้อม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 xml:space="preserve">อำเภอเกษตรวิสัย จังหวัดร้อยเอ็ด ขึ้นเป็นตำบล อีกตำบลหนึ่ง โดยมีชื่อว่า "ตำบลบัวแดง" มีหมู่บ้านอยู่ในเขตปกครองของตำบลนี้ 14 หมู่บ้าน และอยู่ในเขตความปกครองของ อำเภอเกษตรวิสัย โดยมีขุนบัวแดง ดำริ (นายจันทร์ ศาลาแดง) เป็นกำนันคนแรกซึ่งตั้งที่ทำการกำนัน ณ บ้านหนองบัวแดง จนกระทั่งถึงปี พ.ศ. 2502 นายชน กองมณี เป็นกำนัน ราษฎรในตำบลนี้มีจำนวนเพิ่มมากขึ้น และหมู่บ้านได้เพิ่มจาก 14 หมู่บ้าน เป็น 29 หมู่บ้าน ความอุดมสมบูรณ์ของพื้นดินได้ลดน้อยลง เนื่องจากประชาชนขาดความรู้ ไม่รู้จักการรักษาพื้นดินให้ คงความอุดมสมบูรณ์ให้เพียงพอ เช่น การทำลายป่าไม้ ทำให้เกิดฝนแล้ง ไม่รู้จักการใช้ปุ๋ย เป็นต้น ผลที่เกิดขึ้น คือ ราษฎรอดอยาก </w:t>
      </w:r>
      <w:r w:rsidR="001307D2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D27D26" w:rsidRPr="00A32E8A">
        <w:rPr>
          <w:rFonts w:ascii="Angsana New" w:hAnsi="Angsana New"/>
          <w:sz w:val="32"/>
          <w:szCs w:val="32"/>
          <w:cs/>
        </w:rPr>
        <w:t>ขาดแคลนน้ำ ข้าวบริโภค โจรผู้ร้ายชุกชุมเพราะฝนฟ้าไม่ อำนวยให้ตกตามฤดูกาล ตั้งแต่ปี</w:t>
      </w:r>
      <w:r w:rsidR="001307D2">
        <w:rPr>
          <w:rFonts w:ascii="Angsana New" w:hAnsi="Angsana New" w:hint="cs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 xml:space="preserve">พ.ศ. </w:t>
      </w:r>
      <w:r w:rsidR="00D27D26" w:rsidRPr="00A32E8A">
        <w:rPr>
          <w:rFonts w:ascii="Angsana New" w:hAnsi="Angsana New"/>
          <w:sz w:val="32"/>
          <w:szCs w:val="32"/>
          <w:cs/>
        </w:rPr>
        <w:lastRenderedPageBreak/>
        <w:t>2502 - 2504 ประกอบกับหมู่บ้านนี้ อยู่ห่างไกลที่ว่าการอำเภอเกษตรวิสัย ราษฎรไปติดต่อราชการ ณ ที่ว่าการ อำเภอ ต้องใช้เวลาเดินทางแรมคืน เพราะเส้นทางคมนาคมที่ใช้กันเป็นทางเกวียน ทำให้ราษฎรได้รับความลำบากในการเดินทางไปติดต่อราชการ และ ขณะนั้นกำลังเจ้าหน้าที่ไม่เพียงพอสำหรับออกไปตรวจตราดูแลความทุกข์สุขของราษฎรให้</w:t>
      </w:r>
      <w:r w:rsidR="007A7B99">
        <w:rPr>
          <w:rFonts w:ascii="Angsana New" w:hAnsi="Angsana New"/>
          <w:sz w:val="32"/>
          <w:szCs w:val="32"/>
          <w:cs/>
        </w:rPr>
        <w:t xml:space="preserve">ทั่วถึง ครั้นในปี พ.ศ. 2505 </w:t>
      </w:r>
      <w:r w:rsidR="00D27D26" w:rsidRPr="00A32E8A">
        <w:rPr>
          <w:rFonts w:ascii="Angsana New" w:hAnsi="Angsana New"/>
          <w:sz w:val="32"/>
          <w:szCs w:val="32"/>
          <w:cs/>
        </w:rPr>
        <w:t>พระครู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ปทุมส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>โรภาส (ครู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เฮ้า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 xml:space="preserve"> แพงจันทร์) เจ้าอาวาสวัดสระปทุมสมัยนั้น ซึ่งต่อมาได้รับแต่งตั้งมีบรรดาศักดิ์เป็นเจ้าคณะ อำเภอปทุม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 xml:space="preserve"> ได้เห็นความยากลำบากของราษฎรในตำบลบัวแดง ตำบลโนนสวรรค์ และตำบลโพนสูง ซึ่งเป็นตำบลที่อยู่ใกล้เคียงกันและพอที่จะรวมกัน จัดตั้งเป็นกิ่งอำเภอได้ มีความดำริที่จะจัดตั้งเป็นกิ่งอำเภอขึ้น โดยเรียกประชุมกำนัน ผู้ใหญ่บ้านและคณะสงฆ์ใน 3 ตำบล ที่ประชุมมีมติเห็นชอบที่จะ ก่อสร้างกิ่งอำเภอขึ้น และได้ยื่นคำร้องขอตั้งอำเภอขึ้น ณ บ้านหนองบัวแดง หมู่ 1 ตำบลบัวแดง โดยขอก่อสร้างสถานีตำรวจ ที่ว่าการอำเภอ และสถานีอนามัย ขึ้นเอง ซึ่งมิได้ใช้เงินงบประมาณแผ่นดินแต่อย่างใด กระทรวงมหาดไทย เห็นความจำเป็นของราษฎร และเพื่ออำนวยความสะดวกของราษฎรทั้ง 3 ตำบล ซึ่งอยู่ห่างไกลอำเภอเกษตรวิสัย จึงได้พิจารณาอนุมัติให้สร้างสถานี ตำรวจ ที่ว่าการอำเภอ และสถานีอนามัยตามที่ประชุมร้องขอ ท่านพระครู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ปทุมส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 xml:space="preserve">โรภาส </w:t>
      </w:r>
      <w:r w:rsidR="001307D2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D27D26" w:rsidRPr="00A32E8A">
        <w:rPr>
          <w:rFonts w:ascii="Angsana New" w:hAnsi="Angsana New"/>
          <w:sz w:val="32"/>
          <w:szCs w:val="32"/>
          <w:cs/>
        </w:rPr>
        <w:t>จึงได้ลงมือก่อสร้างสถานที่ราชการทั้ง 3 แห่ง โดยได้รับความร่วมมือ ร่วมแรงร่วมใจในการเสียสละกำลังทรัพย์จากกำนัน ผู้ใหญ่บ้าน คณะสงฆ์ และราษฎรทั้ง 3 ตำบล จนกระทั่งได้ก่อสร้างสถานที่ราชการทั้ง 3 แห่งเสร็จ ภายในเวลา 115 วัน และคิดเป็นมูลค่าทั้งหมดประมาณ 305,058 บาท และ ได้มอบให้เป็นสมบัติของทางราชการในปี พ.ศ. 2505 นั่นเอง โดยเหตุนี้กระทรวงมหาดไทยจึงมีประกาศลงวันที่ 28 พฤษภาคม 2506 โดยแบ่งเขตการปกครองอำเภอเกษตรวิสัย ขึ้นเป็นกิ่งอำเภอโดยมีชื่อว่า "กิ่งอำเภอปทุม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>" ทั้งนี้ ตั้งแต่วันที่ 16 มิถุนายน พ.ศ. 2506 เป็นต้นมา และนายวิญญู อังคณารักษ์ ผู้ว่าราชการจังหวัดร้อยเอ็ดสมัยนั้นเป็นประธานในพิธีตั้งกิ่ง อำเภอปทุม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 xml:space="preserve"> โดยมี 3 ตำบล อยู่ในเขตการปกครองของกิ่งอำเภอปทุม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>คือ ตำบลบัวแดง ตำบลโนนสวรรค์ และ ตำบลโพนสูง ครั้นต่อมาในปี พ.ศ. 2508 ได้มี พระราชกฤษฎีกายกฐานะกิ่งอำเภอปทุม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>ขึ้นเป็น "อำเภอปทุม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>" เมื่อวันที่ 28 กรกฎาคม 2508 และมีตำบลอยู่ในเขตการปกครองของอำเภอนี้ 4 ตำบล คือ ตำบลบัวแดง ตำบลโนนสวรรค์ ตำบลโพนสูง ตำบลหนองแคน การที่ได้ชื่อว่า "อำเภอปทุม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>" ก็โดยที่อำเภอนี้ได้ตั้งอยู่ ณ บ้านหนอง บัวแดง คำว่า "ปทุม" หมายความว่า "ดอกบัว" และคำว่า "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>" หมายความว่า "แดง" อำเภอปทุม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 xml:space="preserve"> จึงมีความหมายตรงกันกับชื่อหมู่บ้านหนองบัวแดง ซึ่งเป็นที่ตั้งที่ว่าการอำเภอปทุม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 xml:space="preserve"> จังหวัดร้อยเอ็ด และเพื่อมิให้มีชื่อตรงกับ อำเภอหนองบัวแดง ซึ่งเป็นอำเภอหนึ่งของจังหวัดชัยภูมิ</w:t>
      </w:r>
    </w:p>
    <w:p w:rsidR="001307D2" w:rsidRDefault="001307D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</w:p>
    <w:p w:rsidR="001307D2" w:rsidRPr="00A32E8A" w:rsidRDefault="001307D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</w:p>
    <w:p w:rsidR="00D27D26" w:rsidRPr="003E1A9A" w:rsidRDefault="00D27D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</w:rPr>
      </w:pPr>
      <w:r w:rsidRPr="003E1A9A">
        <w:rPr>
          <w:rFonts w:ascii="Angsana New" w:hAnsi="Angsana New"/>
          <w:sz w:val="32"/>
          <w:szCs w:val="32"/>
          <w:cs/>
        </w:rPr>
        <w:lastRenderedPageBreak/>
        <w:tab/>
      </w:r>
      <w:r w:rsidRPr="003E1A9A">
        <w:rPr>
          <w:rFonts w:ascii="Angsana New" w:hAnsi="Angsana New"/>
          <w:sz w:val="32"/>
          <w:szCs w:val="32"/>
          <w:cs/>
        </w:rPr>
        <w:tab/>
      </w:r>
      <w:r w:rsidR="003E1A9A" w:rsidRPr="003E1A9A">
        <w:rPr>
          <w:rFonts w:ascii="Angsana New" w:hAnsi="Angsana New" w:hint="cs"/>
          <w:sz w:val="32"/>
          <w:szCs w:val="32"/>
          <w:cs/>
        </w:rPr>
        <w:t>2.3.</w:t>
      </w:r>
      <w:r w:rsidR="003E1A9A" w:rsidRPr="003E1A9A">
        <w:rPr>
          <w:rFonts w:ascii="Angsana New" w:hAnsi="Angsana New"/>
          <w:sz w:val="32"/>
          <w:szCs w:val="32"/>
          <w:cs/>
        </w:rPr>
        <w:t>2</w:t>
      </w:r>
      <w:r w:rsidR="003E1A9A" w:rsidRPr="003E1A9A">
        <w:rPr>
          <w:rFonts w:ascii="Angsana New" w:hAnsi="Angsana New" w:hint="cs"/>
          <w:sz w:val="32"/>
          <w:szCs w:val="32"/>
          <w:cs/>
        </w:rPr>
        <w:tab/>
      </w:r>
      <w:r w:rsidRPr="003E1A9A">
        <w:rPr>
          <w:rFonts w:ascii="Angsana New" w:hAnsi="Angsana New"/>
          <w:sz w:val="32"/>
          <w:szCs w:val="32"/>
          <w:cs/>
        </w:rPr>
        <w:t>สภาพทั่วไปของอำเภอปทุม</w:t>
      </w:r>
      <w:proofErr w:type="spellStart"/>
      <w:r w:rsidRPr="003E1A9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3E1A9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</w:p>
    <w:p w:rsidR="00D27D26" w:rsidRPr="00A32E8A" w:rsidRDefault="003E1A9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2.3.</w:t>
      </w:r>
      <w:r w:rsidR="00D27D26" w:rsidRPr="00A32E8A">
        <w:rPr>
          <w:rFonts w:ascii="Angsana New" w:hAnsi="Angsana New"/>
          <w:sz w:val="32"/>
          <w:szCs w:val="32"/>
          <w:cs/>
        </w:rPr>
        <w:t>2.1</w:t>
      </w:r>
      <w:r w:rsidR="00D27D26" w:rsidRPr="00A32E8A">
        <w:rPr>
          <w:rFonts w:ascii="Angsana New" w:hAnsi="Angsana New"/>
          <w:sz w:val="32"/>
          <w:szCs w:val="32"/>
          <w:cs/>
        </w:rPr>
        <w:tab/>
        <w:t>เนื้อที่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 xml:space="preserve"> เนื้อที่อำเภอปทุม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มีทั้งหมด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344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ตารางกิโลเมตร</w:t>
      </w:r>
    </w:p>
    <w:p w:rsidR="00D27D26" w:rsidRPr="00A32E8A" w:rsidRDefault="003E1A9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2.3.</w:t>
      </w:r>
      <w:r w:rsidR="00D27D26" w:rsidRPr="00A32E8A">
        <w:rPr>
          <w:rFonts w:ascii="Angsana New" w:hAnsi="Angsana New"/>
          <w:sz w:val="32"/>
          <w:szCs w:val="32"/>
          <w:cs/>
        </w:rPr>
        <w:t>2.2</w:t>
      </w:r>
      <w:r w:rsidR="00D27D26" w:rsidRPr="00A32E8A">
        <w:rPr>
          <w:rFonts w:ascii="Angsana New" w:hAnsi="Angsana New"/>
          <w:sz w:val="32"/>
          <w:szCs w:val="32"/>
          <w:cs/>
        </w:rPr>
        <w:tab/>
        <w:t>อาณาเขตติดต่อ</w:t>
      </w:r>
    </w:p>
    <w:p w:rsidR="00D27D26" w:rsidRPr="00A32E8A" w:rsidRDefault="00B80BA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- ทิศเหนือ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ติดกับ อำเภอเกษตรวิสัย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3E1A9A">
        <w:rPr>
          <w:rFonts w:ascii="Angsana New" w:hAnsi="Angsana New"/>
          <w:sz w:val="32"/>
          <w:szCs w:val="32"/>
          <w:cs/>
        </w:rPr>
        <w:t>จังหวัดร้อยเอ็ด และ</w:t>
      </w:r>
      <w:r w:rsidR="00D27D26" w:rsidRPr="00A32E8A">
        <w:rPr>
          <w:rFonts w:ascii="Angsana New" w:hAnsi="Angsana New"/>
          <w:sz w:val="32"/>
          <w:szCs w:val="32"/>
          <w:cs/>
        </w:rPr>
        <w:t xml:space="preserve">อำเภอวาปีปทุม </w:t>
      </w:r>
    </w:p>
    <w:p w:rsidR="00D27D26" w:rsidRPr="00A32E8A" w:rsidRDefault="00D27D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sz w:val="32"/>
          <w:szCs w:val="32"/>
          <w:cs/>
        </w:rPr>
        <w:t>จังหวัดมหาสารคาม</w:t>
      </w:r>
    </w:p>
    <w:p w:rsidR="00D27D26" w:rsidRPr="00A32E8A" w:rsidRDefault="00B80BA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- ทิศใต้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ติดกับ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อำเภอ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พยัคฆ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>ภูมิพิสัย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จังหวัดมหาสารคาม และอำเภอเกษตรวิสัย จังหวัดร้อยเอ็ด</w:t>
      </w:r>
    </w:p>
    <w:p w:rsidR="00D27D26" w:rsidRPr="00A32E8A" w:rsidRDefault="00B80BA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-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ทิศตะวันออก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ติดกับ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อำเภอเกษตรวิสัย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จังหวัดร้อยเอ็ด</w:t>
      </w:r>
    </w:p>
    <w:p w:rsidR="00D27D26" w:rsidRPr="00A32E8A" w:rsidRDefault="00B80BA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-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ทิศตะวันตก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ติดกับ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อำเภอ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พยัค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>ภูมิพิสัย</w:t>
      </w:r>
      <w:r w:rsidRPr="00A32E8A">
        <w:rPr>
          <w:rFonts w:ascii="Angsana New" w:hAnsi="Angsana New" w:hint="cs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และอำเภอนา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ดูน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 xml:space="preserve"> จังหวัดมหาสารคาม</w:t>
      </w:r>
    </w:p>
    <w:p w:rsidR="00D27D26" w:rsidRPr="00A32E8A" w:rsidRDefault="00D27D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ab/>
      </w:r>
      <w:r w:rsidR="00B80BAA" w:rsidRPr="00A32E8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  <w:t>2.3.</w:t>
      </w:r>
      <w:r w:rsidRPr="00A32E8A">
        <w:rPr>
          <w:rFonts w:ascii="Angsana New" w:hAnsi="Angsana New"/>
          <w:sz w:val="32"/>
          <w:szCs w:val="32"/>
          <w:cs/>
        </w:rPr>
        <w:t>2.3</w:t>
      </w:r>
      <w:r w:rsidRPr="00A32E8A">
        <w:rPr>
          <w:rFonts w:ascii="Angsana New" w:hAnsi="Angsana New"/>
          <w:sz w:val="32"/>
          <w:szCs w:val="32"/>
          <w:cs/>
        </w:rPr>
        <w:tab/>
        <w:t>ลักษณะภูมิประเทศ</w:t>
      </w:r>
    </w:p>
    <w:p w:rsidR="003E1A9A" w:rsidRDefault="00B80BA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  <w:t>1)</w:t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สภาพพื้นที่ส่วนใหญ่</w:t>
      </w:r>
    </w:p>
    <w:p w:rsidR="00D27D26" w:rsidRPr="00A32E8A" w:rsidRDefault="003E1A9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>สภาพพื้นที่ส่วนใหญ่</w:t>
      </w:r>
      <w:r w:rsidR="00D27D26" w:rsidRPr="00A32E8A">
        <w:rPr>
          <w:rFonts w:ascii="Angsana New" w:hAnsi="Angsana New"/>
          <w:sz w:val="32"/>
          <w:szCs w:val="32"/>
          <w:cs/>
        </w:rPr>
        <w:t>ของอำเภอปทุม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เป็นพื้นที่ราบ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ส่วนหนึ่งอยู่ในเขตทุ่งกุลาร้องไห้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พื้นที่ส่วนใหญ่ใช้ในการทำนาข้าวแต่มีปัญหาเรื่องดินเค็มจำเป็นที่จะต้องได้รับการปรับปรุงอย่างเร่งด่วน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ซึ่งขณะนี้อำเภอก็ได้พยายามปรับปรุงพัฒนาที่ดินให้มีคุณภาพดีขึ้น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เพื่อใช้ในในการเกษตรให้ได้ประโยชน์อย่างสูงสุด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เช่น การให้ราษฎรใช้เกษตรอินทรีย์ในการทำการเกษตร</w:t>
      </w:r>
    </w:p>
    <w:p w:rsidR="00D27D26" w:rsidRPr="00A32E8A" w:rsidRDefault="00D27D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  <w:t>2)</w:t>
      </w:r>
      <w:r w:rsidR="003E1A9A">
        <w:rPr>
          <w:rFonts w:ascii="Angsana New" w:hAnsi="Angsana New"/>
          <w:sz w:val="32"/>
          <w:szCs w:val="32"/>
        </w:rPr>
        <w:tab/>
      </w:r>
      <w:r w:rsidRPr="00A32E8A">
        <w:rPr>
          <w:rFonts w:ascii="Angsana New" w:hAnsi="Angsana New"/>
          <w:sz w:val="32"/>
          <w:szCs w:val="32"/>
          <w:cs/>
        </w:rPr>
        <w:t>แม่น้ำสายสำคัญของอำเภอปทุม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คือ</w:t>
      </w:r>
    </w:p>
    <w:p w:rsidR="00D27D26" w:rsidRPr="00A32E8A" w:rsidRDefault="00D27D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 w:rsidRPr="003E1A9A">
        <w:rPr>
          <w:rFonts w:ascii="Angsana New" w:hAnsi="Angsana New" w:hint="cs"/>
          <w:spacing w:val="-8"/>
          <w:sz w:val="32"/>
          <w:szCs w:val="32"/>
          <w:cs/>
        </w:rPr>
        <w:t>2.</w:t>
      </w:r>
      <w:r w:rsidR="003E1A9A" w:rsidRPr="003E1A9A">
        <w:rPr>
          <w:rFonts w:ascii="Angsana New" w:hAnsi="Angsana New"/>
          <w:spacing w:val="-8"/>
          <w:sz w:val="32"/>
          <w:szCs w:val="32"/>
          <w:cs/>
        </w:rPr>
        <w:t>1</w:t>
      </w:r>
      <w:r w:rsidR="003E1A9A" w:rsidRPr="003E1A9A">
        <w:rPr>
          <w:rFonts w:ascii="Angsana New" w:hAnsi="Angsana New" w:hint="cs"/>
          <w:spacing w:val="-8"/>
          <w:sz w:val="32"/>
          <w:szCs w:val="32"/>
          <w:cs/>
        </w:rPr>
        <w:t>)</w:t>
      </w:r>
      <w:r w:rsidR="003E1A9A" w:rsidRPr="003E1A9A">
        <w:rPr>
          <w:rFonts w:ascii="Angsana New" w:hAnsi="Angsana New" w:hint="cs"/>
          <w:spacing w:val="-8"/>
          <w:sz w:val="32"/>
          <w:szCs w:val="32"/>
          <w:cs/>
        </w:rPr>
        <w:tab/>
      </w:r>
      <w:r w:rsidRPr="003E1A9A">
        <w:rPr>
          <w:rFonts w:ascii="Angsana New" w:hAnsi="Angsana New"/>
          <w:spacing w:val="-8"/>
          <w:sz w:val="32"/>
          <w:szCs w:val="32"/>
          <w:cs/>
        </w:rPr>
        <w:t>ลำน้ำเสียว</w:t>
      </w:r>
      <w:r w:rsidR="00FD7754" w:rsidRPr="003E1A9A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Pr="003E1A9A">
        <w:rPr>
          <w:rFonts w:ascii="Angsana New" w:hAnsi="Angsana New"/>
          <w:spacing w:val="-8"/>
          <w:sz w:val="32"/>
          <w:szCs w:val="32"/>
          <w:cs/>
        </w:rPr>
        <w:t>เป็นลำน้ำที่มีต้นน้ำจาก</w:t>
      </w:r>
      <w:proofErr w:type="spellStart"/>
      <w:r w:rsidRPr="003E1A9A">
        <w:rPr>
          <w:rFonts w:ascii="Angsana New" w:hAnsi="Angsana New"/>
          <w:spacing w:val="-8"/>
          <w:sz w:val="32"/>
          <w:szCs w:val="32"/>
          <w:cs/>
        </w:rPr>
        <w:t>อำเภอบรบือ</w:t>
      </w:r>
      <w:proofErr w:type="spellEnd"/>
      <w:r w:rsidR="00FD7754" w:rsidRPr="003E1A9A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Pr="003E1A9A">
        <w:rPr>
          <w:rFonts w:ascii="Angsana New" w:hAnsi="Angsana New"/>
          <w:spacing w:val="-8"/>
          <w:sz w:val="32"/>
          <w:szCs w:val="32"/>
          <w:cs/>
        </w:rPr>
        <w:t>จังหวัดมหาสารคาม</w:t>
      </w:r>
      <w:r w:rsidRPr="00A32E8A">
        <w:rPr>
          <w:rFonts w:ascii="Angsana New" w:hAnsi="Angsana New"/>
          <w:sz w:val="32"/>
          <w:szCs w:val="32"/>
          <w:cs/>
        </w:rPr>
        <w:t xml:space="preserve"> ไหลผ่านอำเภอปทุม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ด้านทิศเหนือที่ตำบลหนองแคน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ตำบลโพนสูง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และตำบลขี้เหล็ก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เป็นลำน้ำที่ใช้ในการแบ่งเขตอำเภอปทุม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/>
          <w:sz w:val="32"/>
          <w:szCs w:val="32"/>
          <w:cs/>
        </w:rPr>
        <w:t>กับอำเภอเกษตรวิสัย</w:t>
      </w:r>
    </w:p>
    <w:p w:rsidR="00D27D26" w:rsidRPr="00A32E8A" w:rsidRDefault="00D27D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>2.</w:t>
      </w:r>
      <w:r w:rsidR="003E1A9A">
        <w:rPr>
          <w:rFonts w:ascii="Angsana New" w:hAnsi="Angsana New" w:hint="cs"/>
          <w:sz w:val="32"/>
          <w:szCs w:val="32"/>
          <w:cs/>
        </w:rPr>
        <w:t>2)</w:t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>ลำน้ำเตา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เป็นลำน้ำที่มีต้นน้ำเกิดที่อำเภอนา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ดูน</w:t>
      </w:r>
      <w:proofErr w:type="spellEnd"/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จังหวัดมหาสารคาม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ไหลผ่านอำเภอปทุม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ด้านทิศตะวันตกเฉียงใต้ผ่านตำบลดอกล้ำ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ตำบลสระบัว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3E1A9A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และตำบลโนนสวรรค์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เป็นแนวแบ่งเขตระหว่างอำเภอปทุม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/>
          <w:sz w:val="32"/>
          <w:szCs w:val="32"/>
          <w:cs/>
        </w:rPr>
        <w:t>กับอำเภอ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พยัค</w:t>
      </w:r>
      <w:proofErr w:type="spellEnd"/>
      <w:r w:rsidRPr="00A32E8A">
        <w:rPr>
          <w:rFonts w:ascii="Angsana New" w:hAnsi="Angsana New"/>
          <w:sz w:val="32"/>
          <w:szCs w:val="32"/>
          <w:cs/>
        </w:rPr>
        <w:t>ภูมิพิสัย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จังหวัดมหาสารคาม</w:t>
      </w:r>
    </w:p>
    <w:p w:rsidR="00D27D26" w:rsidRPr="00A32E8A" w:rsidRDefault="00D27D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  <w:t>3)</w:t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>การปกครอง</w:t>
      </w:r>
    </w:p>
    <w:p w:rsidR="00D27D26" w:rsidRPr="00A32E8A" w:rsidRDefault="00D27D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>แบ่งการปกครองตาม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พ.ร.บ.ลักษณะปกครองท้องที่ พ.ศ.</w:t>
      </w:r>
      <w:r w:rsidR="00FD7754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2457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แบ่งเป็นตำบล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8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ตำบล 100 หมู่บ้าน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ดังนี้</w:t>
      </w:r>
    </w:p>
    <w:p w:rsidR="00D27D26" w:rsidRPr="00A32E8A" w:rsidRDefault="00B80BA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ตำบลบัวแดง</w:t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Pr="00A32E8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12</w:t>
      </w:r>
      <w:r w:rsidR="00D27D26" w:rsidRPr="00A32E8A">
        <w:rPr>
          <w:rFonts w:ascii="Angsana New" w:hAnsi="Angsana New"/>
          <w:sz w:val="32"/>
          <w:szCs w:val="32"/>
          <w:cs/>
        </w:rPr>
        <w:tab/>
        <w:t>หมู่บ้าน</w:t>
      </w:r>
      <w:r w:rsidR="00D27D26" w:rsidRPr="00A32E8A">
        <w:rPr>
          <w:rFonts w:ascii="Angsana New" w:hAnsi="Angsana New"/>
          <w:sz w:val="32"/>
          <w:szCs w:val="32"/>
          <w:cs/>
        </w:rPr>
        <w:tab/>
      </w:r>
    </w:p>
    <w:p w:rsidR="00D27D26" w:rsidRPr="00A32E8A" w:rsidRDefault="00B80BA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ตำบลดอกล้ำ</w:t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Pr="00A32E8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15</w:t>
      </w:r>
      <w:r w:rsidR="00D27D26" w:rsidRPr="00A32E8A">
        <w:rPr>
          <w:rFonts w:ascii="Angsana New" w:hAnsi="Angsana New"/>
          <w:sz w:val="32"/>
          <w:szCs w:val="32"/>
          <w:cs/>
        </w:rPr>
        <w:tab/>
        <w:t>หมู่บ้าน</w:t>
      </w:r>
      <w:r w:rsidR="00D27D26" w:rsidRPr="00A32E8A">
        <w:rPr>
          <w:rFonts w:ascii="Angsana New" w:hAnsi="Angsana New"/>
          <w:sz w:val="32"/>
          <w:szCs w:val="32"/>
          <w:cs/>
        </w:rPr>
        <w:tab/>
      </w:r>
    </w:p>
    <w:p w:rsidR="00D27D26" w:rsidRPr="00A32E8A" w:rsidRDefault="00B80BA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A32E8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ตำบลหนองแคน</w:t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ab/>
        <w:t>14</w:t>
      </w:r>
      <w:r w:rsidR="00D27D26" w:rsidRPr="00A32E8A">
        <w:rPr>
          <w:rFonts w:ascii="Angsana New" w:hAnsi="Angsana New"/>
          <w:sz w:val="32"/>
          <w:szCs w:val="32"/>
          <w:cs/>
        </w:rPr>
        <w:tab/>
        <w:t>หมู่บ้าน</w:t>
      </w:r>
      <w:r w:rsidR="00D27D26" w:rsidRPr="00A32E8A">
        <w:rPr>
          <w:rFonts w:ascii="Angsana New" w:hAnsi="Angsana New"/>
          <w:sz w:val="32"/>
          <w:szCs w:val="32"/>
          <w:cs/>
        </w:rPr>
        <w:tab/>
      </w:r>
    </w:p>
    <w:p w:rsidR="00D27D26" w:rsidRPr="00A32E8A" w:rsidRDefault="00B80BA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ตำบลโพนสูง</w:t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9</w:t>
      </w:r>
      <w:r w:rsidR="00D27D26" w:rsidRPr="00A32E8A">
        <w:rPr>
          <w:rFonts w:ascii="Angsana New" w:hAnsi="Angsana New"/>
          <w:sz w:val="32"/>
          <w:szCs w:val="32"/>
          <w:cs/>
        </w:rPr>
        <w:tab/>
        <w:t>หมู่บ้าน</w:t>
      </w:r>
      <w:r w:rsidR="00D27D26" w:rsidRPr="00A32E8A">
        <w:rPr>
          <w:rFonts w:ascii="Angsana New" w:hAnsi="Angsana New"/>
          <w:sz w:val="32"/>
          <w:szCs w:val="32"/>
          <w:cs/>
        </w:rPr>
        <w:tab/>
      </w:r>
    </w:p>
    <w:p w:rsidR="00D27D26" w:rsidRPr="00A32E8A" w:rsidRDefault="00D27D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sz w:val="32"/>
          <w:szCs w:val="32"/>
          <w:cs/>
        </w:rPr>
        <w:tab/>
      </w:r>
      <w:r w:rsidR="00B80BAA" w:rsidRPr="00A32E8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>ตำบลโนนสวรรค์</w:t>
      </w:r>
      <w:r w:rsidRPr="00A32E8A">
        <w:rPr>
          <w:rFonts w:ascii="Angsana New" w:hAnsi="Angsana New"/>
          <w:sz w:val="32"/>
          <w:szCs w:val="32"/>
          <w:cs/>
        </w:rPr>
        <w:tab/>
        <w:t>16</w:t>
      </w:r>
      <w:r w:rsidRPr="00A32E8A">
        <w:rPr>
          <w:rFonts w:ascii="Angsana New" w:hAnsi="Angsana New"/>
          <w:sz w:val="32"/>
          <w:szCs w:val="32"/>
          <w:cs/>
        </w:rPr>
        <w:tab/>
        <w:t>หมู่บ้าน</w:t>
      </w:r>
      <w:r w:rsidRPr="00A32E8A">
        <w:rPr>
          <w:rFonts w:ascii="Angsana New" w:hAnsi="Angsana New"/>
          <w:sz w:val="32"/>
          <w:szCs w:val="32"/>
          <w:cs/>
        </w:rPr>
        <w:tab/>
      </w:r>
    </w:p>
    <w:p w:rsidR="00D27D26" w:rsidRPr="00A32E8A" w:rsidRDefault="00B80BA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ตำบลสระบัว</w:t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Pr="00A32E8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17</w:t>
      </w:r>
      <w:r w:rsidR="00D27D26" w:rsidRPr="00A32E8A">
        <w:rPr>
          <w:rFonts w:ascii="Angsana New" w:hAnsi="Angsana New"/>
          <w:sz w:val="32"/>
          <w:szCs w:val="32"/>
          <w:cs/>
        </w:rPr>
        <w:tab/>
        <w:t>หมู่บ้าน</w:t>
      </w:r>
      <w:r w:rsidR="00D27D26" w:rsidRPr="00A32E8A">
        <w:rPr>
          <w:rFonts w:ascii="Angsana New" w:hAnsi="Angsana New"/>
          <w:sz w:val="32"/>
          <w:szCs w:val="32"/>
          <w:cs/>
        </w:rPr>
        <w:tab/>
      </w:r>
    </w:p>
    <w:p w:rsidR="00D27D26" w:rsidRPr="00A32E8A" w:rsidRDefault="00B80BA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ตำบลโนนสง่า</w:t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ab/>
        <w:t>9</w:t>
      </w:r>
      <w:r w:rsidR="00D27D26" w:rsidRPr="00A32E8A">
        <w:rPr>
          <w:rFonts w:ascii="Angsana New" w:hAnsi="Angsana New"/>
          <w:sz w:val="32"/>
          <w:szCs w:val="32"/>
          <w:cs/>
        </w:rPr>
        <w:tab/>
        <w:t>หมู่บ้าน</w:t>
      </w:r>
      <w:r w:rsidR="00D27D26" w:rsidRPr="00A32E8A">
        <w:rPr>
          <w:rFonts w:ascii="Angsana New" w:hAnsi="Angsana New"/>
          <w:sz w:val="32"/>
          <w:szCs w:val="32"/>
          <w:cs/>
        </w:rPr>
        <w:tab/>
      </w:r>
    </w:p>
    <w:p w:rsidR="003E1A9A" w:rsidRPr="00A32E8A" w:rsidRDefault="00B80BAA" w:rsidP="001307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ตำบลขี้เหล็ก</w:t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Pr="00A32E8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8</w:t>
      </w:r>
      <w:r w:rsidR="00D27D26" w:rsidRPr="00A32E8A">
        <w:rPr>
          <w:rFonts w:ascii="Angsana New" w:hAnsi="Angsana New"/>
          <w:sz w:val="32"/>
          <w:szCs w:val="32"/>
          <w:cs/>
        </w:rPr>
        <w:tab/>
        <w:t>หมู่บ้าน</w:t>
      </w:r>
      <w:r w:rsidR="00D27D26" w:rsidRPr="00A32E8A">
        <w:rPr>
          <w:rFonts w:ascii="Angsana New" w:hAnsi="Angsana New"/>
          <w:sz w:val="32"/>
          <w:szCs w:val="32"/>
          <w:cs/>
        </w:rPr>
        <w:tab/>
      </w:r>
    </w:p>
    <w:p w:rsidR="00D27D26" w:rsidRPr="00A32E8A" w:rsidRDefault="003E1A9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แบ่งองค์กรปกครองส่วนท้องถิ่น เป็น 3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เทศบาล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6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อบต.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ได้แก่</w:t>
      </w:r>
    </w:p>
    <w:p w:rsidR="00D27D26" w:rsidRPr="00A32E8A" w:rsidRDefault="00B80BA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เทศบาลตำบลปทุม</w:t>
      </w:r>
      <w:proofErr w:type="spellStart"/>
      <w:r w:rsidR="00D27D26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 xml:space="preserve">11 </w:t>
      </w:r>
      <w:r w:rsidR="00D27D26" w:rsidRPr="00A32E8A">
        <w:rPr>
          <w:rFonts w:ascii="Angsana New" w:hAnsi="Angsana New"/>
          <w:sz w:val="32"/>
          <w:szCs w:val="32"/>
          <w:cs/>
        </w:rPr>
        <w:tab/>
        <w:t>หมู่บ้าน</w:t>
      </w:r>
    </w:p>
    <w:p w:rsidR="00D27D26" w:rsidRPr="00A32E8A" w:rsidRDefault="00B80BA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ab/>
        <w:t>เทศบาลตำบลโพนสูง</w:t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9</w:t>
      </w:r>
      <w:r w:rsidR="00D27D26" w:rsidRPr="00A32E8A">
        <w:rPr>
          <w:rFonts w:ascii="Angsana New" w:hAnsi="Angsana New"/>
          <w:sz w:val="32"/>
          <w:szCs w:val="32"/>
          <w:cs/>
        </w:rPr>
        <w:tab/>
        <w:t>หมู่บ้าน</w:t>
      </w:r>
    </w:p>
    <w:p w:rsidR="00D27D26" w:rsidRPr="00A32E8A" w:rsidRDefault="00B80BA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เทศบาลตำบลโนนสวรรค์</w:t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16</w:t>
      </w:r>
      <w:r w:rsidR="00D27D26" w:rsidRPr="00A32E8A">
        <w:rPr>
          <w:rFonts w:ascii="Angsana New" w:hAnsi="Angsana New"/>
          <w:sz w:val="32"/>
          <w:szCs w:val="32"/>
          <w:cs/>
        </w:rPr>
        <w:tab/>
        <w:t>หมู่บ้าน</w:t>
      </w:r>
    </w:p>
    <w:p w:rsidR="00D27D26" w:rsidRPr="00A32E8A" w:rsidRDefault="00B80BA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องค์การบริหารส่วนตำบลบัวแดง</w:t>
      </w:r>
      <w:r w:rsidR="00D27D26" w:rsidRPr="00A32E8A">
        <w:rPr>
          <w:rFonts w:ascii="Angsana New" w:hAnsi="Angsana New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FD7754">
        <w:rPr>
          <w:rFonts w:ascii="Angsana New" w:hAnsi="Angsana New" w:hint="cs"/>
          <w:sz w:val="32"/>
          <w:szCs w:val="32"/>
          <w:cs/>
        </w:rPr>
        <w:t xml:space="preserve"> </w:t>
      </w:r>
      <w:r w:rsidR="00D27D26" w:rsidRPr="00A32E8A">
        <w:rPr>
          <w:rFonts w:ascii="Angsana New" w:hAnsi="Angsana New"/>
          <w:sz w:val="32"/>
          <w:szCs w:val="32"/>
          <w:cs/>
        </w:rPr>
        <w:t>4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หมู่บ้าน</w:t>
      </w:r>
    </w:p>
    <w:p w:rsidR="00D27D26" w:rsidRPr="00A32E8A" w:rsidRDefault="00D27D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28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sz w:val="32"/>
          <w:szCs w:val="32"/>
          <w:cs/>
        </w:rPr>
        <w:t>องค์การบริหารส่วนตำบลดอกล้ำ</w:t>
      </w:r>
      <w:r w:rsidRPr="00A32E8A">
        <w:rPr>
          <w:rFonts w:ascii="Angsana New" w:hAnsi="Angsana New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>15</w:t>
      </w:r>
      <w:r w:rsidRPr="00A32E8A">
        <w:rPr>
          <w:rFonts w:ascii="Angsana New" w:hAnsi="Angsana New"/>
          <w:sz w:val="32"/>
          <w:szCs w:val="32"/>
          <w:cs/>
        </w:rPr>
        <w:tab/>
        <w:t>หมู่บ้าน</w:t>
      </w:r>
    </w:p>
    <w:p w:rsidR="00D27D26" w:rsidRPr="00A32E8A" w:rsidRDefault="003E1A9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288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องค์การบริหารส่วนตำบลหนองแคน</w:t>
      </w:r>
      <w:r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14</w:t>
      </w:r>
      <w:r w:rsidR="00D27D26" w:rsidRPr="00A32E8A">
        <w:rPr>
          <w:rFonts w:ascii="Angsana New" w:hAnsi="Angsana New"/>
          <w:sz w:val="32"/>
          <w:szCs w:val="32"/>
          <w:cs/>
        </w:rPr>
        <w:tab/>
        <w:t>หมู่บ้าน</w:t>
      </w:r>
    </w:p>
    <w:p w:rsidR="00D27D26" w:rsidRPr="00A32E8A" w:rsidRDefault="00D27D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28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sz w:val="32"/>
          <w:szCs w:val="32"/>
          <w:cs/>
        </w:rPr>
        <w:t>องค์การบริหารส่วนตำบลสระบัว</w:t>
      </w:r>
      <w:r w:rsidRPr="00A32E8A">
        <w:rPr>
          <w:rFonts w:ascii="Angsana New" w:hAnsi="Angsana New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ab/>
        <w:t>17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>หมู่บ้าน</w:t>
      </w:r>
    </w:p>
    <w:p w:rsidR="00D27D26" w:rsidRPr="00A32E8A" w:rsidRDefault="00D27D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28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sz w:val="32"/>
          <w:szCs w:val="32"/>
          <w:cs/>
        </w:rPr>
        <w:t>องค์การบริหารส่วนตำบลโนนสง่า</w:t>
      </w:r>
      <w:r w:rsidRPr="00A32E8A">
        <w:rPr>
          <w:rFonts w:ascii="Angsana New" w:hAnsi="Angsana New"/>
          <w:sz w:val="32"/>
          <w:szCs w:val="32"/>
          <w:cs/>
        </w:rPr>
        <w:tab/>
        <w:t>6</w:t>
      </w:r>
      <w:r w:rsidRPr="00A32E8A">
        <w:rPr>
          <w:rFonts w:ascii="Angsana New" w:hAnsi="Angsana New"/>
          <w:sz w:val="32"/>
          <w:szCs w:val="32"/>
          <w:cs/>
        </w:rPr>
        <w:tab/>
        <w:t>หมู่บ้าน</w:t>
      </w:r>
    </w:p>
    <w:p w:rsidR="00D27D26" w:rsidRPr="00A32E8A" w:rsidRDefault="00D27D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28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sz w:val="32"/>
          <w:szCs w:val="32"/>
          <w:cs/>
        </w:rPr>
        <w:t>องค์การบริหารส่วนตำบลขี้เหล็ก</w:t>
      </w:r>
      <w:r w:rsidRPr="00A32E8A">
        <w:rPr>
          <w:rFonts w:ascii="Angsana New" w:hAnsi="Angsana New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ab/>
        <w:t>8</w:t>
      </w:r>
      <w:r w:rsidRPr="00A32E8A">
        <w:rPr>
          <w:rFonts w:ascii="Angsana New" w:hAnsi="Angsana New"/>
          <w:sz w:val="32"/>
          <w:szCs w:val="32"/>
          <w:cs/>
        </w:rPr>
        <w:tab/>
        <w:t>หมู่บ้าน</w:t>
      </w:r>
    </w:p>
    <w:p w:rsidR="00D27D26" w:rsidRPr="00A32E8A" w:rsidRDefault="003E1A9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4)</w:t>
      </w:r>
      <w:r w:rsidR="00D27D26" w:rsidRPr="00A32E8A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="00D27D26" w:rsidRPr="00A32E8A">
        <w:rPr>
          <w:rFonts w:ascii="Angsana New" w:hAnsi="Angsana New"/>
          <w:sz w:val="32"/>
          <w:szCs w:val="32"/>
          <w:cs/>
        </w:rPr>
        <w:t>จำนวนประชากร</w:t>
      </w:r>
    </w:p>
    <w:p w:rsidR="00D27D26" w:rsidRPr="00A32E8A" w:rsidRDefault="00D27D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>
        <w:rPr>
          <w:rFonts w:ascii="Angsana New" w:hAnsi="Angsana New" w:hint="cs"/>
          <w:sz w:val="32"/>
          <w:szCs w:val="32"/>
          <w:cs/>
        </w:rPr>
        <w:tab/>
      </w:r>
      <w:r w:rsidR="003E1A9A" w:rsidRPr="00A32E8A">
        <w:rPr>
          <w:rFonts w:ascii="Angsana New" w:hAnsi="Angsana New"/>
          <w:sz w:val="32"/>
          <w:szCs w:val="32"/>
          <w:cs/>
        </w:rPr>
        <w:t>จำนวนประชากร</w:t>
      </w:r>
      <w:r w:rsidR="003E1A9A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อำเภอปทุม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จังหวัดร้อยเอ็ด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มีประชากรทั้งสิ้นประมาณ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53,646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คน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โดยแยกเป็นชาย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26,732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คน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เป็นหญิง</w:t>
      </w:r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26,914 คน (สำนักงานปกครอง อำเภอปทุม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รั</w:t>
      </w:r>
      <w:r w:rsidR="001307D2">
        <w:rPr>
          <w:rFonts w:ascii="Angsana New" w:hAnsi="Angsana New"/>
          <w:sz w:val="32"/>
          <w:szCs w:val="32"/>
          <w:cs/>
        </w:rPr>
        <w:t>ตต์</w:t>
      </w:r>
      <w:proofErr w:type="spellEnd"/>
      <w:r w:rsidR="001307D2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="001307D2">
        <w:rPr>
          <w:rFonts w:ascii="Angsana New" w:hAnsi="Angsana New"/>
          <w:sz w:val="32"/>
          <w:szCs w:val="32"/>
        </w:rPr>
        <w:t xml:space="preserve">, </w:t>
      </w:r>
      <w:r w:rsidR="009241C5" w:rsidRPr="00A32E8A">
        <w:rPr>
          <w:rFonts w:ascii="Angsana New" w:hAnsi="Angsana New"/>
          <w:sz w:val="32"/>
          <w:szCs w:val="32"/>
        </w:rPr>
        <w:t>2558</w:t>
      </w:r>
      <w:r w:rsidRPr="00A32E8A">
        <w:rPr>
          <w:rFonts w:ascii="Angsana New" w:hAnsi="Angsana New"/>
          <w:sz w:val="32"/>
          <w:szCs w:val="32"/>
          <w:cs/>
        </w:rPr>
        <w:t>)</w:t>
      </w:r>
    </w:p>
    <w:p w:rsidR="00D27D26" w:rsidRPr="00A32E8A" w:rsidRDefault="00D27D2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1280"/>
        <w:jc w:val="thaiDistribute"/>
        <w:rPr>
          <w:rFonts w:ascii="Angsana New" w:hAnsi="Angsana New"/>
          <w:sz w:val="32"/>
          <w:szCs w:val="32"/>
        </w:rPr>
      </w:pPr>
    </w:p>
    <w:p w:rsidR="00927596" w:rsidRPr="00A32E8A" w:rsidRDefault="003E1A9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2.4</w:t>
      </w:r>
      <w:r>
        <w:rPr>
          <w:rFonts w:ascii="Angsana New" w:hAnsi="Angsana New" w:hint="cs"/>
          <w:b/>
          <w:bCs/>
          <w:sz w:val="36"/>
          <w:szCs w:val="36"/>
          <w:cs/>
        </w:rPr>
        <w:tab/>
      </w:r>
      <w:r w:rsidR="00B95455" w:rsidRPr="00A32E8A">
        <w:rPr>
          <w:rFonts w:ascii="Angsana New" w:hAnsi="Angsana New"/>
          <w:b/>
          <w:bCs/>
          <w:sz w:val="36"/>
          <w:szCs w:val="36"/>
          <w:cs/>
        </w:rPr>
        <w:t>งานวิจัยที่เกี่ยวข้อง</w:t>
      </w:r>
      <w:r w:rsidR="00FD7754">
        <w:rPr>
          <w:rFonts w:ascii="Angsana New" w:hAnsi="Angsana New"/>
          <w:b/>
          <w:bCs/>
          <w:sz w:val="36"/>
          <w:szCs w:val="36"/>
          <w:cs/>
        </w:rPr>
        <w:t xml:space="preserve">  </w:t>
      </w:r>
      <w:r w:rsidR="00D05664" w:rsidRPr="00A32E8A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AC1F25" w:rsidRPr="00A32E8A" w:rsidRDefault="00AC1F25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A91E88" w:rsidRPr="00A32E8A" w:rsidRDefault="00DE0946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3475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E46C96" w:rsidRPr="00A32E8A">
        <w:rPr>
          <w:rFonts w:asciiTheme="majorBidi" w:hAnsiTheme="majorBidi" w:cstheme="majorBidi" w:hint="cs"/>
          <w:sz w:val="32"/>
          <w:szCs w:val="32"/>
          <w:cs/>
        </w:rPr>
        <w:t>จริญญา</w:t>
      </w:r>
      <w:proofErr w:type="spellEnd"/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E46C96" w:rsidRPr="00A32E8A">
        <w:rPr>
          <w:rFonts w:asciiTheme="majorBidi" w:hAnsiTheme="majorBidi" w:cstheme="majorBidi" w:hint="cs"/>
          <w:sz w:val="32"/>
          <w:szCs w:val="32"/>
          <w:cs/>
        </w:rPr>
        <w:t>ครูพิ</w:t>
      </w:r>
      <w:proofErr w:type="spellEnd"/>
      <w:r w:rsidR="00E46C96" w:rsidRPr="00A32E8A">
        <w:rPr>
          <w:rFonts w:asciiTheme="majorBidi" w:hAnsiTheme="majorBidi" w:cstheme="majorBidi" w:hint="cs"/>
          <w:sz w:val="32"/>
          <w:szCs w:val="32"/>
          <w:cs/>
        </w:rPr>
        <w:t>พรม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6C96" w:rsidRPr="00A32E8A">
        <w:rPr>
          <w:rFonts w:asciiTheme="majorBidi" w:hAnsiTheme="majorBidi" w:cstheme="majorBidi" w:hint="cs"/>
          <w:sz w:val="32"/>
          <w:szCs w:val="32"/>
          <w:cs/>
        </w:rPr>
        <w:t>(2553</w:t>
      </w:r>
      <w:r w:rsidR="00FD7754">
        <w:rPr>
          <w:rFonts w:asciiTheme="majorBidi" w:hAnsiTheme="majorBidi" w:cstheme="majorBidi" w:hint="cs"/>
          <w:sz w:val="32"/>
          <w:szCs w:val="32"/>
        </w:rPr>
        <w:t xml:space="preserve">, 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F6340A" w:rsidRPr="00A32E8A">
        <w:rPr>
          <w:rFonts w:asciiTheme="majorBidi" w:hAnsiTheme="majorBidi" w:cstheme="majorBidi" w:hint="cs"/>
          <w:sz w:val="32"/>
          <w:szCs w:val="32"/>
          <w:cs/>
        </w:rPr>
        <w:t>77-78</w:t>
      </w:r>
      <w:r w:rsidR="00E46C96" w:rsidRPr="00A32E8A">
        <w:rPr>
          <w:rFonts w:asciiTheme="majorBidi" w:hAnsiTheme="majorBidi" w:cstheme="majorBidi" w:hint="cs"/>
          <w:sz w:val="32"/>
          <w:szCs w:val="32"/>
          <w:cs/>
        </w:rPr>
        <w:t>)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03956" w:rsidRPr="00A32E8A">
        <w:rPr>
          <w:rFonts w:asciiTheme="majorBidi" w:eastAsia="AngsanaNew" w:hAnsiTheme="majorBidi" w:cstheme="majorBidi"/>
          <w:sz w:val="32"/>
          <w:szCs w:val="32"/>
          <w:cs/>
        </w:rPr>
        <w:t>ได้ทำการศึกษาเรื่อง</w:t>
      </w:r>
      <w:r w:rsidR="00B03956" w:rsidRPr="00A32E8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6340A" w:rsidRPr="00A32E8A">
        <w:rPr>
          <w:rFonts w:asciiTheme="majorBidi" w:hAnsiTheme="majorBidi" w:cstheme="majorBidi" w:hint="cs"/>
          <w:sz w:val="32"/>
          <w:szCs w:val="32"/>
          <w:cs/>
        </w:rPr>
        <w:t>แรงจูงใจในการปฏิบัติงานของบุคลากรองค์การบริหารส่วนตำบลทรายมูล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340A" w:rsidRPr="00A32E8A">
        <w:rPr>
          <w:rFonts w:asciiTheme="majorBidi" w:hAnsiTheme="majorBidi" w:cstheme="majorBidi" w:hint="cs"/>
          <w:sz w:val="32"/>
          <w:szCs w:val="32"/>
          <w:cs/>
        </w:rPr>
        <w:t>อำเภอน้ำพอง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340A" w:rsidRPr="00A32E8A">
        <w:rPr>
          <w:rFonts w:asciiTheme="majorBidi" w:hAnsiTheme="majorBidi" w:cstheme="majorBidi" w:hint="cs"/>
          <w:sz w:val="32"/>
          <w:szCs w:val="32"/>
          <w:cs/>
        </w:rPr>
        <w:t>จังหวัดขอนแก่น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340A" w:rsidRPr="00A32E8A">
        <w:rPr>
          <w:rFonts w:asciiTheme="majorBidi" w:hAnsiTheme="majorBidi" w:cstheme="majorBidi" w:hint="cs"/>
          <w:sz w:val="32"/>
          <w:szCs w:val="32"/>
          <w:cs/>
        </w:rPr>
        <w:t>ผลการวิจัยพบว่า</w:t>
      </w:r>
      <w:r w:rsidR="001E675A" w:rsidRPr="00A32E8A">
        <w:rPr>
          <w:rFonts w:asciiTheme="majorBidi" w:hAnsiTheme="majorBidi" w:cstheme="majorBidi" w:hint="cs"/>
          <w:sz w:val="32"/>
          <w:szCs w:val="32"/>
          <w:cs/>
        </w:rPr>
        <w:t xml:space="preserve"> แรงจูงใจในการปฏิบัติงานของบุคลากรองค์การบริหารส่วนตำบลทรายมูล อำเภอน้ำพอง จังหวัดขอน</w:t>
      </w:r>
      <w:r w:rsidR="00ED2D97" w:rsidRPr="00A32E8A">
        <w:rPr>
          <w:rFonts w:asciiTheme="majorBidi" w:hAnsiTheme="majorBidi" w:cstheme="majorBidi" w:hint="cs"/>
          <w:sz w:val="32"/>
          <w:szCs w:val="32"/>
          <w:cs/>
        </w:rPr>
        <w:t>แก่น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D2D97" w:rsidRPr="00A32E8A">
        <w:rPr>
          <w:rFonts w:asciiTheme="majorBidi" w:hAnsiTheme="majorBidi" w:cstheme="majorBidi" w:hint="cs"/>
          <w:sz w:val="32"/>
          <w:szCs w:val="32"/>
          <w:cs/>
        </w:rPr>
        <w:t>โดยภาพรวม มีระดับแรงจูงใจในการปฏิบัติงานในระดับมาก โดยปัจจัยจูงใจและปัจจัยค้ำจุน เป็นปัจจัยทำให้มีระดับแรงจูงใจในการปฏิบัติงานในระดับมาก เมื่อพิจารณาเป็นรายด้านทั้งปัจจัยจูงใจและปัจจัยค้ำจุน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D2D97" w:rsidRPr="00A32E8A">
        <w:rPr>
          <w:rFonts w:asciiTheme="majorBidi" w:hAnsiTheme="majorBidi" w:cstheme="majorBidi" w:hint="cs"/>
          <w:sz w:val="32"/>
          <w:szCs w:val="32"/>
          <w:cs/>
        </w:rPr>
        <w:t>พบว่า ด้านความสำเร็จของงาน</w:t>
      </w:r>
      <w:r w:rsidR="009A5DA0" w:rsidRPr="00A32E8A">
        <w:rPr>
          <w:rFonts w:asciiTheme="majorBidi" w:hAnsiTheme="majorBidi" w:cstheme="majorBidi" w:hint="cs"/>
          <w:sz w:val="32"/>
          <w:szCs w:val="32"/>
          <w:cs/>
        </w:rPr>
        <w:t>เป็นแรงจูงใจต่อการปฏิบัติงานของ</w:t>
      </w:r>
      <w:r w:rsidR="009A5DA0" w:rsidRPr="00CE3475">
        <w:rPr>
          <w:rFonts w:asciiTheme="majorBidi" w:hAnsiTheme="majorBidi" w:cstheme="majorBidi" w:hint="cs"/>
          <w:spacing w:val="-6"/>
          <w:sz w:val="32"/>
          <w:szCs w:val="32"/>
          <w:cs/>
        </w:rPr>
        <w:t>บุคลากรมากเป็นอันดับหนึ่ง รองลงมา ด้านลักษณะงาน</w:t>
      </w:r>
      <w:r w:rsidR="00FD7754" w:rsidRPr="00CE347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9A5DA0" w:rsidRPr="00CE3475">
        <w:rPr>
          <w:rFonts w:asciiTheme="majorBidi" w:hAnsiTheme="majorBidi" w:cstheme="majorBidi" w:hint="cs"/>
          <w:spacing w:val="-6"/>
          <w:sz w:val="32"/>
          <w:szCs w:val="32"/>
          <w:cs/>
        </w:rPr>
        <w:t>ด้านความมั่นคงของอาชีพ</w:t>
      </w:r>
      <w:r w:rsidR="00FD7754" w:rsidRPr="00CE347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9A5DA0" w:rsidRPr="00CE3475">
        <w:rPr>
          <w:rFonts w:asciiTheme="majorBidi" w:hAnsiTheme="majorBidi" w:cstheme="majorBidi" w:hint="cs"/>
          <w:spacing w:val="-6"/>
          <w:sz w:val="32"/>
          <w:szCs w:val="32"/>
          <w:cs/>
        </w:rPr>
        <w:t>ด้านสภาพแวดล้อม</w:t>
      </w:r>
      <w:r w:rsidR="009A5DA0" w:rsidRPr="00A32E8A">
        <w:rPr>
          <w:rFonts w:asciiTheme="majorBidi" w:hAnsiTheme="majorBidi" w:cstheme="majorBidi" w:hint="cs"/>
          <w:sz w:val="32"/>
          <w:szCs w:val="32"/>
          <w:cs/>
        </w:rPr>
        <w:lastRenderedPageBreak/>
        <w:t>ในการทำงาน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5DA0" w:rsidRPr="00A32E8A">
        <w:rPr>
          <w:rFonts w:asciiTheme="majorBidi" w:hAnsiTheme="majorBidi" w:cstheme="majorBidi" w:hint="cs"/>
          <w:sz w:val="32"/>
          <w:szCs w:val="32"/>
          <w:cs/>
        </w:rPr>
        <w:t>ด้านความรับผิดชอบ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5DA0" w:rsidRPr="00A32E8A">
        <w:rPr>
          <w:rFonts w:asciiTheme="majorBidi" w:hAnsiTheme="majorBidi" w:cstheme="majorBidi" w:hint="cs"/>
          <w:sz w:val="32"/>
          <w:szCs w:val="32"/>
          <w:cs/>
        </w:rPr>
        <w:t>ด้านการปกครองบังคับบัญชา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5DA0" w:rsidRPr="00A32E8A">
        <w:rPr>
          <w:rFonts w:asciiTheme="majorBidi" w:hAnsiTheme="majorBidi" w:cstheme="majorBidi" w:hint="cs"/>
          <w:sz w:val="32"/>
          <w:szCs w:val="32"/>
          <w:cs/>
        </w:rPr>
        <w:t>ด้านความสัมพันธ์ระหว่างบุคคล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5DA0" w:rsidRPr="00A32E8A">
        <w:rPr>
          <w:rFonts w:asciiTheme="majorBidi" w:hAnsiTheme="majorBidi" w:cstheme="majorBidi" w:hint="cs"/>
          <w:sz w:val="32"/>
          <w:szCs w:val="32"/>
          <w:cs/>
        </w:rPr>
        <w:t>ด้านนโยบายและการบริหารงาน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5DA0" w:rsidRPr="00A32E8A">
        <w:rPr>
          <w:rFonts w:asciiTheme="majorBidi" w:hAnsiTheme="majorBidi" w:cstheme="majorBidi" w:hint="cs"/>
          <w:sz w:val="32"/>
          <w:szCs w:val="32"/>
          <w:cs/>
        </w:rPr>
        <w:t>ด้านการยอมรับนับถือ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5DA0" w:rsidRPr="00A32E8A">
        <w:rPr>
          <w:rFonts w:asciiTheme="majorBidi" w:hAnsiTheme="majorBidi" w:cstheme="majorBidi" w:hint="cs"/>
          <w:sz w:val="32"/>
          <w:szCs w:val="32"/>
          <w:cs/>
        </w:rPr>
        <w:t>ด้านความก้าวหน้าในตำแหน่งหน้าที่ และด้านสุดท้าย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5DA0" w:rsidRPr="00A32E8A">
        <w:rPr>
          <w:rFonts w:asciiTheme="majorBidi" w:hAnsiTheme="majorBidi" w:cstheme="majorBidi" w:hint="cs"/>
          <w:sz w:val="32"/>
          <w:szCs w:val="32"/>
          <w:cs/>
        </w:rPr>
        <w:t>คือ ด้านเงินเดือนและผลประโยชน์เกื้อกูล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5DA0" w:rsidRPr="00A32E8A">
        <w:rPr>
          <w:rFonts w:asciiTheme="majorBidi" w:hAnsiTheme="majorBidi" w:cstheme="majorBidi" w:hint="cs"/>
          <w:sz w:val="32"/>
          <w:szCs w:val="32"/>
          <w:cs/>
        </w:rPr>
        <w:t>เมื่อพิจารณาเป็นรายด้านของปัจจัย</w:t>
      </w:r>
      <w:r w:rsidR="00806E04" w:rsidRPr="00A32E8A">
        <w:rPr>
          <w:rFonts w:asciiTheme="majorBidi" w:hAnsiTheme="majorBidi" w:cstheme="majorBidi" w:hint="cs"/>
          <w:sz w:val="32"/>
          <w:szCs w:val="32"/>
          <w:cs/>
        </w:rPr>
        <w:t>จูงใจ พบว่า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06E04" w:rsidRPr="00A32E8A">
        <w:rPr>
          <w:rFonts w:asciiTheme="majorBidi" w:hAnsiTheme="majorBidi" w:cstheme="majorBidi" w:hint="cs"/>
          <w:sz w:val="32"/>
          <w:szCs w:val="32"/>
          <w:cs/>
        </w:rPr>
        <w:t>ระดับแรงจูงใจเรียงจากมากไปหาน้อย คือ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E675A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7DB4" w:rsidRPr="00A32E8A">
        <w:rPr>
          <w:rFonts w:asciiTheme="majorBidi" w:hAnsiTheme="majorBidi" w:cstheme="majorBidi" w:hint="cs"/>
          <w:sz w:val="32"/>
          <w:szCs w:val="32"/>
          <w:cs/>
        </w:rPr>
        <w:t>ด้านความสำเร็จของงาน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7DB4" w:rsidRPr="00A32E8A">
        <w:rPr>
          <w:rFonts w:asciiTheme="majorBidi" w:hAnsiTheme="majorBidi" w:cstheme="majorBidi" w:hint="cs"/>
          <w:sz w:val="32"/>
          <w:szCs w:val="32"/>
          <w:cs/>
        </w:rPr>
        <w:t>ด้านลักษณะงาน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7DB4" w:rsidRPr="00A32E8A">
        <w:rPr>
          <w:rFonts w:asciiTheme="majorBidi" w:hAnsiTheme="majorBidi" w:cstheme="majorBidi" w:hint="cs"/>
          <w:sz w:val="32"/>
          <w:szCs w:val="32"/>
          <w:cs/>
        </w:rPr>
        <w:t>ด้านความรับผิดชอบ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7DB4" w:rsidRPr="00A32E8A">
        <w:rPr>
          <w:rFonts w:asciiTheme="majorBidi" w:hAnsiTheme="majorBidi" w:cstheme="majorBidi" w:hint="cs"/>
          <w:sz w:val="32"/>
          <w:szCs w:val="32"/>
          <w:cs/>
        </w:rPr>
        <w:t>ด้านการยอมรับนับถือ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7DB4" w:rsidRPr="00A32E8A">
        <w:rPr>
          <w:rFonts w:asciiTheme="majorBidi" w:hAnsiTheme="majorBidi" w:cstheme="majorBidi" w:hint="cs"/>
          <w:sz w:val="32"/>
          <w:szCs w:val="32"/>
          <w:cs/>
        </w:rPr>
        <w:t>และด้านความก้าวหน้าในตำแหน่งหน้าที่ ส่วนปัจจัยค้ำจุน</w:t>
      </w:r>
      <w:r w:rsidR="00281CB7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81CB7" w:rsidRPr="00CE3475">
        <w:rPr>
          <w:rFonts w:asciiTheme="majorBidi" w:hAnsiTheme="majorBidi" w:cstheme="majorBidi" w:hint="cs"/>
          <w:spacing w:val="-6"/>
          <w:sz w:val="32"/>
          <w:szCs w:val="32"/>
          <w:cs/>
        </w:rPr>
        <w:t>พบว่า ระดับแรงจูงใจ เรียงจากมากไปหาน้อย คือ ความมั่นคงของอาชีพ</w:t>
      </w:r>
      <w:r w:rsidR="00FD7754" w:rsidRPr="00CE347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281CB7" w:rsidRPr="00CE3475">
        <w:rPr>
          <w:rFonts w:asciiTheme="majorBidi" w:hAnsiTheme="majorBidi" w:cstheme="majorBidi" w:hint="cs"/>
          <w:spacing w:val="-6"/>
          <w:sz w:val="32"/>
          <w:szCs w:val="32"/>
          <w:cs/>
        </w:rPr>
        <w:t>สภาพแวดล้อมในการทำงาน</w:t>
      </w:r>
      <w:r w:rsidR="00281CB7" w:rsidRPr="00A32E8A">
        <w:rPr>
          <w:rFonts w:asciiTheme="majorBidi" w:hAnsiTheme="majorBidi" w:cstheme="majorBidi" w:hint="cs"/>
          <w:sz w:val="32"/>
          <w:szCs w:val="32"/>
          <w:cs/>
        </w:rPr>
        <w:t xml:space="preserve"> การปกครองบังคับบัญชา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81CB7" w:rsidRPr="00A32E8A">
        <w:rPr>
          <w:rFonts w:asciiTheme="majorBidi" w:hAnsiTheme="majorBidi" w:cstheme="majorBidi" w:hint="cs"/>
          <w:sz w:val="32"/>
          <w:szCs w:val="32"/>
          <w:cs/>
        </w:rPr>
        <w:t>ความสัมพันธ์ระหว่างบุคคล และนโยบาย และการบริหารงาน ตามลำดับ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81CB7" w:rsidRPr="00A32E8A">
        <w:rPr>
          <w:rFonts w:asciiTheme="majorBidi" w:hAnsiTheme="majorBidi" w:cstheme="majorBidi" w:hint="cs"/>
          <w:sz w:val="32"/>
          <w:szCs w:val="32"/>
          <w:cs/>
        </w:rPr>
        <w:t>สำหรับข้อคิดเห็นและข้อเสนอแนะของบุคลากร</w:t>
      </w:r>
      <w:r w:rsidR="003B7CE0" w:rsidRPr="00A32E8A">
        <w:rPr>
          <w:rFonts w:asciiTheme="majorBidi" w:hAnsiTheme="majorBidi" w:cstheme="majorBidi" w:hint="cs"/>
          <w:sz w:val="32"/>
          <w:szCs w:val="32"/>
          <w:cs/>
        </w:rPr>
        <w:t xml:space="preserve"> พบว่า บุคลากรอยากให้บุคลากรในหน่วยงานมีความรักและสามัคคีกัน ความร่วมมือเอื้อเฟื้อเผื่อแผ่ต่อกันของบุคลากรในหน่วยงาน มากที่สุด รองลงมาคือ ผู้บังคับบัญชามีหลัก</w:t>
      </w:r>
      <w:proofErr w:type="spellStart"/>
      <w:r w:rsidR="003B7CE0" w:rsidRPr="00A32E8A">
        <w:rPr>
          <w:rFonts w:asciiTheme="majorBidi" w:hAnsiTheme="majorBidi" w:cstheme="majorBidi" w:hint="cs"/>
          <w:sz w:val="32"/>
          <w:szCs w:val="32"/>
          <w:cs/>
        </w:rPr>
        <w:t>ธรรมาภิ</w:t>
      </w:r>
      <w:proofErr w:type="spellEnd"/>
      <w:r w:rsidR="003B7CE0" w:rsidRPr="00A32E8A">
        <w:rPr>
          <w:rFonts w:asciiTheme="majorBidi" w:hAnsiTheme="majorBidi" w:cstheme="majorBidi" w:hint="cs"/>
          <w:sz w:val="32"/>
          <w:szCs w:val="32"/>
          <w:cs/>
        </w:rPr>
        <w:t xml:space="preserve">บาล ในการทำงาน มีความยุติธรรม และไม่ลำเอียงในการทำงาน </w:t>
      </w:r>
    </w:p>
    <w:p w:rsidR="000A17C7" w:rsidRDefault="008F743D" w:rsidP="00D263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="00895540" w:rsidRPr="00A32E8A">
        <w:rPr>
          <w:rFonts w:asciiTheme="majorBidi" w:hAnsiTheme="majorBidi" w:cstheme="majorBidi" w:hint="cs"/>
          <w:sz w:val="32"/>
          <w:szCs w:val="32"/>
          <w:cs/>
        </w:rPr>
        <w:t>ทิพย์</w:t>
      </w:r>
      <w:proofErr w:type="spellStart"/>
      <w:r w:rsidR="00895540" w:rsidRPr="00A32E8A">
        <w:rPr>
          <w:rFonts w:asciiTheme="majorBidi" w:hAnsiTheme="majorBidi" w:cstheme="majorBidi" w:hint="cs"/>
          <w:sz w:val="32"/>
          <w:szCs w:val="32"/>
          <w:cs/>
        </w:rPr>
        <w:t>ภิ</w:t>
      </w:r>
      <w:proofErr w:type="spellEnd"/>
      <w:r w:rsidR="00895540" w:rsidRPr="00A32E8A">
        <w:rPr>
          <w:rFonts w:asciiTheme="majorBidi" w:hAnsiTheme="majorBidi" w:cstheme="majorBidi" w:hint="cs"/>
          <w:sz w:val="32"/>
          <w:szCs w:val="32"/>
          <w:cs/>
        </w:rPr>
        <w:t>มล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5540" w:rsidRPr="00A32E8A">
        <w:rPr>
          <w:rFonts w:asciiTheme="majorBidi" w:hAnsiTheme="majorBidi" w:cstheme="majorBidi" w:hint="cs"/>
          <w:sz w:val="32"/>
          <w:szCs w:val="32"/>
          <w:cs/>
        </w:rPr>
        <w:t>ญาณกาย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5540" w:rsidRPr="00A32E8A">
        <w:rPr>
          <w:rFonts w:asciiTheme="majorBidi" w:hAnsiTheme="majorBidi" w:cstheme="majorBidi" w:hint="cs"/>
          <w:sz w:val="32"/>
          <w:szCs w:val="32"/>
          <w:cs/>
        </w:rPr>
        <w:t>(2553</w:t>
      </w:r>
      <w:r w:rsidR="00FD7754">
        <w:rPr>
          <w:rFonts w:asciiTheme="majorBidi" w:hAnsiTheme="majorBidi" w:cstheme="majorBidi" w:hint="cs"/>
          <w:sz w:val="32"/>
          <w:szCs w:val="32"/>
        </w:rPr>
        <w:t xml:space="preserve">, 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895540" w:rsidRPr="00A32E8A">
        <w:rPr>
          <w:rFonts w:asciiTheme="majorBidi" w:hAnsiTheme="majorBidi" w:cstheme="majorBidi" w:hint="cs"/>
          <w:sz w:val="32"/>
          <w:szCs w:val="32"/>
          <w:cs/>
        </w:rPr>
        <w:t xml:space="preserve">67 </w:t>
      </w:r>
      <w:r w:rsidR="00895540" w:rsidRPr="00A32E8A">
        <w:rPr>
          <w:rFonts w:asciiTheme="majorBidi" w:hAnsiTheme="majorBidi" w:cstheme="majorBidi"/>
          <w:sz w:val="32"/>
          <w:szCs w:val="32"/>
          <w:cs/>
        </w:rPr>
        <w:t>–</w:t>
      </w:r>
      <w:r w:rsidR="00895540" w:rsidRPr="00A32E8A">
        <w:rPr>
          <w:rFonts w:asciiTheme="majorBidi" w:hAnsiTheme="majorBidi" w:cstheme="majorBidi" w:hint="cs"/>
          <w:sz w:val="32"/>
          <w:szCs w:val="32"/>
          <w:cs/>
        </w:rPr>
        <w:t xml:space="preserve"> 69)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03956" w:rsidRPr="00A32E8A">
        <w:rPr>
          <w:rFonts w:asciiTheme="majorBidi" w:eastAsia="AngsanaNew" w:hAnsiTheme="majorBidi" w:cstheme="majorBidi"/>
          <w:sz w:val="32"/>
          <w:szCs w:val="32"/>
          <w:cs/>
        </w:rPr>
        <w:t>ได้ทำการศึกษาเรื่อง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5F4C" w:rsidRPr="00A32E8A">
        <w:rPr>
          <w:rFonts w:asciiTheme="majorBidi" w:hAnsiTheme="majorBidi" w:cstheme="majorBidi" w:hint="cs"/>
          <w:sz w:val="32"/>
          <w:szCs w:val="32"/>
          <w:cs/>
        </w:rPr>
        <w:t>แรงจูงใจในการปฏิบัติงานของบุคลากรเทศบาลตำบลนาทัน อำเภอคำม่วง จังหวัดกาฬสินธุ์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62B8D" w:rsidRPr="00A32E8A">
        <w:rPr>
          <w:rFonts w:asciiTheme="majorBidi" w:hAnsiTheme="majorBidi" w:cstheme="majorBidi" w:hint="cs"/>
          <w:sz w:val="32"/>
          <w:szCs w:val="32"/>
          <w:cs/>
        </w:rPr>
        <w:t xml:space="preserve">ผลการศึกษาพบว่า </w:t>
      </w:r>
      <w:r w:rsidR="00D2633C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1)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25CA" w:rsidRPr="00A32E8A">
        <w:rPr>
          <w:rFonts w:asciiTheme="majorBidi" w:hAnsiTheme="majorBidi" w:cstheme="majorBidi" w:hint="cs"/>
          <w:sz w:val="32"/>
          <w:szCs w:val="32"/>
          <w:cs/>
        </w:rPr>
        <w:t>ระดับแรงจูงใจในการปฏิบัติงานของบุคลากร โดยภาพรวมอยู่ในระดับปานกลาง และเมื่อพิจารณาเป็นรายด้านพบว่าอยู่ในระดับมาก 3 ด้าน เรียงลำดับตามค่าเฉลี่ยจากมากไปหาน้อย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25CA" w:rsidRPr="00A32E8A">
        <w:rPr>
          <w:rFonts w:asciiTheme="majorBidi" w:hAnsiTheme="majorBidi" w:cstheme="majorBidi" w:hint="cs"/>
          <w:sz w:val="32"/>
          <w:szCs w:val="32"/>
          <w:cs/>
        </w:rPr>
        <w:t>ได้แก่ ด้านความสำเร็จในการปฏิบัติงาน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25CA" w:rsidRPr="00A32E8A">
        <w:rPr>
          <w:rFonts w:asciiTheme="majorBidi" w:hAnsiTheme="majorBidi" w:cstheme="majorBidi" w:hint="cs"/>
          <w:sz w:val="32"/>
          <w:szCs w:val="32"/>
          <w:cs/>
        </w:rPr>
        <w:t>ด้านความรับผิดชอบ และด้านการได้รับการยอมรับนับถือ ตามลำดับ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25CA" w:rsidRPr="00A32E8A">
        <w:rPr>
          <w:rFonts w:asciiTheme="majorBidi" w:hAnsiTheme="majorBidi" w:cstheme="majorBidi" w:hint="cs"/>
          <w:sz w:val="32"/>
          <w:szCs w:val="32"/>
          <w:cs/>
        </w:rPr>
        <w:t>และอยู่ในระดับปานกลาง 2 ด้าน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25CA" w:rsidRPr="00A32E8A">
        <w:rPr>
          <w:rFonts w:asciiTheme="majorBidi" w:hAnsiTheme="majorBidi" w:cstheme="majorBidi" w:hint="cs"/>
          <w:sz w:val="32"/>
          <w:szCs w:val="32"/>
          <w:cs/>
        </w:rPr>
        <w:t>ได้แก่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25CA" w:rsidRPr="00A32E8A">
        <w:rPr>
          <w:rFonts w:asciiTheme="majorBidi" w:hAnsiTheme="majorBidi" w:cstheme="majorBidi" w:hint="cs"/>
          <w:sz w:val="32"/>
          <w:szCs w:val="32"/>
          <w:cs/>
        </w:rPr>
        <w:t>ด้านลักษณะของงานที่ปฏิบัติ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25CA" w:rsidRPr="00A32E8A">
        <w:rPr>
          <w:rFonts w:asciiTheme="majorBidi" w:hAnsiTheme="majorBidi" w:cstheme="majorBidi" w:hint="cs"/>
          <w:sz w:val="32"/>
          <w:szCs w:val="32"/>
          <w:cs/>
        </w:rPr>
        <w:t>และด้านความก้าวหน้าในหน้าที่การงาน ตามลำดับ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633C">
        <w:rPr>
          <w:rFonts w:asciiTheme="majorBidi" w:hAnsiTheme="majorBidi" w:cstheme="majorBidi" w:hint="cs"/>
          <w:sz w:val="32"/>
          <w:szCs w:val="32"/>
          <w:cs/>
        </w:rPr>
        <w:t xml:space="preserve">2) </w:t>
      </w:r>
      <w:r w:rsidR="00815DF0" w:rsidRPr="00A32E8A">
        <w:rPr>
          <w:rFonts w:asciiTheme="majorBidi" w:hAnsiTheme="majorBidi" w:cstheme="majorBidi" w:hint="cs"/>
          <w:sz w:val="32"/>
          <w:szCs w:val="32"/>
          <w:cs/>
        </w:rPr>
        <w:t>แรงจูงใจในการปฏิบัติงาน ของบุคลากร จำแนกตามตำแหน่งงาน และอายุการทำงาน พบว่า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5DF0" w:rsidRPr="00A32E8A">
        <w:rPr>
          <w:rFonts w:asciiTheme="majorBidi" w:hAnsiTheme="majorBidi" w:cstheme="majorBidi" w:hint="cs"/>
          <w:sz w:val="32"/>
          <w:szCs w:val="32"/>
          <w:cs/>
        </w:rPr>
        <w:t>บุคลากรที่มีตำแหน่งงานเป็นพนักงาน มีแรงจูงใจ</w:t>
      </w:r>
      <w:r w:rsidR="00D2633C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815DF0" w:rsidRPr="00A32E8A">
        <w:rPr>
          <w:rFonts w:asciiTheme="majorBidi" w:hAnsiTheme="majorBidi" w:cstheme="majorBidi" w:hint="cs"/>
          <w:sz w:val="32"/>
          <w:szCs w:val="32"/>
          <w:cs/>
        </w:rPr>
        <w:t>ในการปฏิบัติงานอยู่ในระดับมาก ส่วนพนักงานจ้างตามภารกิจ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E0179" w:rsidRPr="00A32E8A">
        <w:rPr>
          <w:rFonts w:asciiTheme="majorBidi" w:hAnsiTheme="majorBidi" w:cstheme="majorBidi" w:hint="cs"/>
          <w:sz w:val="32"/>
          <w:szCs w:val="32"/>
          <w:cs/>
        </w:rPr>
        <w:t>และพนักงานจ้างทั่วไป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E0179" w:rsidRPr="00A32E8A">
        <w:rPr>
          <w:rFonts w:asciiTheme="majorBidi" w:hAnsiTheme="majorBidi" w:cstheme="majorBidi" w:hint="cs"/>
          <w:sz w:val="32"/>
          <w:szCs w:val="32"/>
          <w:cs/>
        </w:rPr>
        <w:t>มีแรงจูงใจในการปฏิบัติงานอยู่ในระดับปานกลาง โดยพนักงานจ้างตามภารกิจ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E0179" w:rsidRPr="00A32E8A">
        <w:rPr>
          <w:rFonts w:asciiTheme="majorBidi" w:hAnsiTheme="majorBidi" w:cstheme="majorBidi" w:hint="cs"/>
          <w:sz w:val="32"/>
          <w:szCs w:val="32"/>
          <w:cs/>
        </w:rPr>
        <w:t>มีแรงจูงใจในการปฏิบัติงานมากกว่าพนักงานจ้างทั่วไป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E0179" w:rsidRPr="00A32E8A">
        <w:rPr>
          <w:rFonts w:asciiTheme="majorBidi" w:hAnsiTheme="majorBidi" w:cstheme="majorBidi" w:hint="cs"/>
          <w:sz w:val="32"/>
          <w:szCs w:val="32"/>
          <w:cs/>
        </w:rPr>
        <w:t>บุคลากรที่มีอายุการทำงานไม่เกิน 3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E0179" w:rsidRPr="00A32E8A">
        <w:rPr>
          <w:rFonts w:asciiTheme="majorBidi" w:hAnsiTheme="majorBidi" w:cstheme="majorBidi" w:hint="cs"/>
          <w:sz w:val="32"/>
          <w:szCs w:val="32"/>
          <w:cs/>
        </w:rPr>
        <w:t>ปี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E0179" w:rsidRPr="00A32E8A">
        <w:rPr>
          <w:rFonts w:asciiTheme="majorBidi" w:hAnsiTheme="majorBidi" w:cstheme="majorBidi" w:hint="cs"/>
          <w:sz w:val="32"/>
          <w:szCs w:val="32"/>
          <w:cs/>
        </w:rPr>
        <w:t xml:space="preserve">และอายุการทำงานมากกว่า </w:t>
      </w:r>
      <w:r w:rsidR="00D2633C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5E0179" w:rsidRPr="00A32E8A">
        <w:rPr>
          <w:rFonts w:asciiTheme="majorBidi" w:hAnsiTheme="majorBidi" w:cstheme="majorBidi" w:hint="cs"/>
          <w:sz w:val="32"/>
          <w:szCs w:val="32"/>
          <w:cs/>
        </w:rPr>
        <w:t xml:space="preserve">3 </w:t>
      </w:r>
      <w:r w:rsidR="005E0179" w:rsidRPr="00A32E8A">
        <w:rPr>
          <w:rFonts w:asciiTheme="majorBidi" w:hAnsiTheme="majorBidi" w:cstheme="majorBidi"/>
          <w:sz w:val="32"/>
          <w:szCs w:val="32"/>
          <w:cs/>
        </w:rPr>
        <w:t>–</w:t>
      </w:r>
      <w:r w:rsidR="005E0179" w:rsidRPr="00A32E8A">
        <w:rPr>
          <w:rFonts w:asciiTheme="majorBidi" w:hAnsiTheme="majorBidi" w:cstheme="majorBidi" w:hint="cs"/>
          <w:sz w:val="32"/>
          <w:szCs w:val="32"/>
          <w:cs/>
        </w:rPr>
        <w:t xml:space="preserve"> 6 ปี มีแรงจูงใจในการปฏิบัติงานอยู่ในระดับปานกลาง</w:t>
      </w:r>
      <w:r w:rsidR="00CA288A" w:rsidRPr="00A32E8A">
        <w:rPr>
          <w:rFonts w:asciiTheme="majorBidi" w:hAnsiTheme="majorBidi" w:cstheme="majorBidi" w:hint="cs"/>
          <w:sz w:val="32"/>
          <w:szCs w:val="32"/>
          <w:cs/>
        </w:rPr>
        <w:t xml:space="preserve"> ส่วนบุคลากรที่มีอายุการทำงานมากกว่า 6 </w:t>
      </w:r>
      <w:r w:rsidR="00CA288A" w:rsidRPr="00A32E8A">
        <w:rPr>
          <w:rFonts w:asciiTheme="majorBidi" w:hAnsiTheme="majorBidi" w:cstheme="majorBidi"/>
          <w:sz w:val="32"/>
          <w:szCs w:val="32"/>
          <w:cs/>
        </w:rPr>
        <w:t>–</w:t>
      </w:r>
      <w:r w:rsidR="00CA288A" w:rsidRPr="00A32E8A">
        <w:rPr>
          <w:rFonts w:asciiTheme="majorBidi" w:hAnsiTheme="majorBidi" w:cstheme="majorBidi" w:hint="cs"/>
          <w:sz w:val="32"/>
          <w:szCs w:val="32"/>
          <w:cs/>
        </w:rPr>
        <w:t xml:space="preserve"> 10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88A" w:rsidRPr="00A32E8A">
        <w:rPr>
          <w:rFonts w:asciiTheme="majorBidi" w:hAnsiTheme="majorBidi" w:cstheme="majorBidi" w:hint="cs"/>
          <w:sz w:val="32"/>
          <w:szCs w:val="32"/>
          <w:cs/>
        </w:rPr>
        <w:t>ปี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88A" w:rsidRPr="00A32E8A">
        <w:rPr>
          <w:rFonts w:asciiTheme="majorBidi" w:hAnsiTheme="majorBidi" w:cstheme="majorBidi" w:hint="cs"/>
          <w:sz w:val="32"/>
          <w:szCs w:val="32"/>
          <w:cs/>
        </w:rPr>
        <w:t>และมากกว่า 10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88A" w:rsidRPr="00A32E8A">
        <w:rPr>
          <w:rFonts w:asciiTheme="majorBidi" w:hAnsiTheme="majorBidi" w:cstheme="majorBidi" w:hint="cs"/>
          <w:sz w:val="32"/>
          <w:szCs w:val="32"/>
          <w:cs/>
        </w:rPr>
        <w:t>ปี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88A" w:rsidRPr="00A32E8A">
        <w:rPr>
          <w:rFonts w:asciiTheme="majorBidi" w:hAnsiTheme="majorBidi" w:cstheme="majorBidi" w:hint="cs"/>
          <w:sz w:val="32"/>
          <w:szCs w:val="32"/>
          <w:cs/>
        </w:rPr>
        <w:t>มีแรงจูงใจในการปฏิบัติงานอยู่ในระดับมาก โดยบุคลากรที่มีอายุการทำงานมากกว่า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88A" w:rsidRPr="00A32E8A">
        <w:rPr>
          <w:rFonts w:asciiTheme="majorBidi" w:hAnsiTheme="majorBidi" w:cstheme="majorBidi" w:hint="cs"/>
          <w:sz w:val="32"/>
          <w:szCs w:val="32"/>
          <w:cs/>
        </w:rPr>
        <w:t>10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88A" w:rsidRPr="00A32E8A">
        <w:rPr>
          <w:rFonts w:asciiTheme="majorBidi" w:hAnsiTheme="majorBidi" w:cstheme="majorBidi" w:hint="cs"/>
          <w:sz w:val="32"/>
          <w:szCs w:val="32"/>
          <w:cs/>
        </w:rPr>
        <w:t>ปี มีแรงจูงใจมากกว่ากลุ่มอื่น</w:t>
      </w:r>
      <w:r w:rsidR="00D2633C">
        <w:rPr>
          <w:rFonts w:asciiTheme="majorBidi" w:hAnsiTheme="majorBidi" w:cstheme="majorBidi" w:hint="cs"/>
          <w:sz w:val="32"/>
          <w:szCs w:val="32"/>
          <w:cs/>
        </w:rPr>
        <w:t xml:space="preserve"> 3) </w:t>
      </w:r>
      <w:r w:rsidR="000374B4" w:rsidRPr="00A32E8A">
        <w:rPr>
          <w:rFonts w:asciiTheme="majorBidi" w:hAnsiTheme="majorBidi" w:cstheme="majorBidi" w:hint="cs"/>
          <w:sz w:val="32"/>
          <w:szCs w:val="32"/>
          <w:cs/>
        </w:rPr>
        <w:t>ข้อเสนอแนะเกี่ยวกับแรงจูงใจในการปฏิบัติงานของบุคลากร พบว่า บุคลากรควรได้ปฏิบัติงานตรงตามความสามารถ มีอิสระในการทำงาน และได้รับความไว้วางใจจากผู้บังคับบัญชามากยิ่งขึ้น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14AC" w:rsidRPr="00A32E8A">
        <w:rPr>
          <w:rFonts w:asciiTheme="majorBidi" w:hAnsiTheme="majorBidi" w:cstheme="majorBidi" w:hint="cs"/>
          <w:sz w:val="32"/>
          <w:szCs w:val="32"/>
          <w:cs/>
        </w:rPr>
        <w:t>จะส่งผลให้งานสำเร็จลุล่วงตามเป้าหมาย ผู้บังคับบัญชาควรยกย่องชมเชยบุคลากรที่มีผลงานดีเด่น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14AC" w:rsidRPr="00A32E8A">
        <w:rPr>
          <w:rFonts w:asciiTheme="majorBidi" w:hAnsiTheme="majorBidi" w:cstheme="majorBidi" w:hint="cs"/>
          <w:sz w:val="32"/>
          <w:szCs w:val="32"/>
          <w:cs/>
        </w:rPr>
        <w:t>และควรให้ความสำคัญกับงานแต่ละฝ่ายเท่า ๆ กัน ให้พนักงานทุกคนมีส่วนร่วมในการวางแผนพัฒนาองค์กร และควรประเมินผลการปฏิบัติงานของพนักงานตามหลักเกณฑ์ด้วยความยุติธรรม</w:t>
      </w:r>
      <w:r w:rsidR="0056377E" w:rsidRPr="00A32E8A">
        <w:rPr>
          <w:rFonts w:asciiTheme="majorBidi" w:hAnsiTheme="majorBidi" w:cstheme="majorBidi" w:hint="cs"/>
          <w:sz w:val="32"/>
          <w:szCs w:val="32"/>
          <w:cs/>
        </w:rPr>
        <w:t>และความโปร่งใส</w:t>
      </w:r>
    </w:p>
    <w:p w:rsidR="000A17C7" w:rsidRDefault="000A17C7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="Angsana New" w:hAnsi="Angsana New"/>
          <w:sz w:val="32"/>
          <w:szCs w:val="32"/>
          <w:cs/>
        </w:rPr>
        <w:lastRenderedPageBreak/>
        <w:t>ธานี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แสงจันทร์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>(</w:t>
      </w:r>
      <w:r w:rsidRPr="00A32E8A">
        <w:rPr>
          <w:rFonts w:ascii="Angsana New" w:hAnsi="Angsana New"/>
          <w:sz w:val="32"/>
          <w:szCs w:val="32"/>
        </w:rPr>
        <w:t>2553</w:t>
      </w:r>
      <w:r w:rsidR="00FD7754">
        <w:rPr>
          <w:rFonts w:ascii="Angsana New" w:hAnsi="Angsana New" w:hint="cs"/>
          <w:sz w:val="32"/>
          <w:szCs w:val="32"/>
        </w:rPr>
        <w:t xml:space="preserve">, </w:t>
      </w:r>
      <w:r w:rsidR="00FD7754">
        <w:rPr>
          <w:rFonts w:ascii="Angsana New" w:hAnsi="Angsana New" w:hint="cs"/>
          <w:sz w:val="32"/>
          <w:szCs w:val="32"/>
          <w:cs/>
        </w:rPr>
        <w:t xml:space="preserve">น. </w:t>
      </w:r>
      <w:r w:rsidRPr="00A32E8A">
        <w:rPr>
          <w:rFonts w:ascii="Angsana New" w:hAnsi="Angsana New"/>
          <w:sz w:val="32"/>
          <w:szCs w:val="32"/>
        </w:rPr>
        <w:t>99</w:t>
      </w:r>
      <w:r w:rsidRPr="00A32E8A">
        <w:rPr>
          <w:rFonts w:ascii="Angsana New" w:hAnsi="Angsana New" w:hint="cs"/>
          <w:sz w:val="32"/>
          <w:szCs w:val="32"/>
          <w:cs/>
        </w:rPr>
        <w:t xml:space="preserve">) </w:t>
      </w:r>
      <w:r w:rsidRPr="00A32E8A">
        <w:rPr>
          <w:rFonts w:ascii="Angsana New" w:hAnsi="Angsana New"/>
          <w:sz w:val="32"/>
          <w:szCs w:val="32"/>
          <w:cs/>
        </w:rPr>
        <w:t>แรงจูงใจในการปฏิบัติงานของบุคลากรสังกัดที่ท</w:t>
      </w:r>
      <w:r w:rsidRPr="00A32E8A">
        <w:rPr>
          <w:rFonts w:ascii="Angsana New" w:hAnsi="Angsana New" w:hint="cs"/>
          <w:sz w:val="32"/>
          <w:szCs w:val="32"/>
          <w:cs/>
        </w:rPr>
        <w:t>ำ</w:t>
      </w:r>
      <w:r w:rsidRPr="00A32E8A">
        <w:rPr>
          <w:rFonts w:ascii="Angsana New" w:hAnsi="Angsana New"/>
          <w:sz w:val="32"/>
          <w:szCs w:val="32"/>
          <w:cs/>
        </w:rPr>
        <w:t>การ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ปกครองจังหวัดอำนาจเจริญ</w:t>
      </w:r>
      <w:r w:rsidR="00FD7754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ผลการวิจัยพบว่า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="00CE3475">
        <w:rPr>
          <w:rFonts w:ascii="Angsana New" w:hAnsi="Angsana New"/>
          <w:sz w:val="32"/>
          <w:szCs w:val="32"/>
        </w:rPr>
        <w:t>1</w:t>
      </w:r>
      <w:r w:rsidR="00CE3475">
        <w:rPr>
          <w:rFonts w:ascii="Angsana New" w:hAnsi="Angsana New" w:hint="cs"/>
          <w:sz w:val="32"/>
          <w:szCs w:val="32"/>
          <w:cs/>
        </w:rPr>
        <w:t xml:space="preserve">) </w:t>
      </w:r>
      <w:r w:rsidRPr="00A32E8A">
        <w:rPr>
          <w:rFonts w:ascii="Angsana New" w:hAnsi="Angsana New"/>
          <w:sz w:val="32"/>
          <w:szCs w:val="32"/>
          <w:cs/>
        </w:rPr>
        <w:t>ผลการวิเคราะห์แรงจูงใจในการปฏิบัติงานของบุคลากรสังกัดสำนักที่ทำการปกครอง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จังหวัดอำนาจเจริญ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โดยภาพรวมและรายด้าน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พบว่า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บุคลากรมีแรงจูงใจในการปฏิบัติงานอยู่ใน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ระดับมาก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ทั้ง</w:t>
      </w:r>
      <w:r w:rsidRPr="00A32E8A">
        <w:rPr>
          <w:rFonts w:ascii="Angsana New" w:hAnsi="Angsana New"/>
          <w:sz w:val="32"/>
          <w:szCs w:val="32"/>
        </w:rPr>
        <w:t xml:space="preserve"> 5 </w:t>
      </w:r>
      <w:r w:rsidRPr="00A32E8A">
        <w:rPr>
          <w:rFonts w:ascii="Angsana New" w:hAnsi="Angsana New"/>
          <w:sz w:val="32"/>
          <w:szCs w:val="32"/>
          <w:cs/>
        </w:rPr>
        <w:t>ด้าน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คือ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ด้านการยอมรับจากเพื่อนร่วมงานและผู้บังคับบัญชา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ด้านความ</w:t>
      </w:r>
      <w:r w:rsidR="00CD0C74" w:rsidRPr="00A32E8A">
        <w:rPr>
          <w:rFonts w:ascii="Angsana New" w:hAnsi="Angsana New"/>
          <w:sz w:val="32"/>
          <w:szCs w:val="32"/>
          <w:cs/>
        </w:rPr>
        <w:t>สำเร็จ</w:t>
      </w:r>
      <w:r w:rsidRPr="00A32E8A">
        <w:rPr>
          <w:rFonts w:ascii="Angsana New" w:hAnsi="Angsana New"/>
          <w:sz w:val="32"/>
          <w:szCs w:val="32"/>
          <w:cs/>
        </w:rPr>
        <w:t>ในชีวิต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ด้านความรับผิดชอบต่อหน้าที่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ด้านความ</w:t>
      </w:r>
      <w:r w:rsidR="00CE3475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สัมพันธ์ระหว่างเพื่อนร่วมงานและผู้บังคับบัญชา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และ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ด้านสภาพแวดล้อมในการท</w:t>
      </w:r>
      <w:r w:rsidR="008A6978">
        <w:rPr>
          <w:rFonts w:ascii="Angsana New" w:hAnsi="Angsana New" w:hint="cs"/>
          <w:sz w:val="32"/>
          <w:szCs w:val="32"/>
          <w:cs/>
        </w:rPr>
        <w:t>ำ</w:t>
      </w:r>
      <w:r w:rsidRPr="00A32E8A">
        <w:rPr>
          <w:rFonts w:ascii="Angsana New" w:hAnsi="Angsana New"/>
          <w:sz w:val="32"/>
          <w:szCs w:val="32"/>
          <w:cs/>
        </w:rPr>
        <w:t>งาน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ส่วนด้าน</w:t>
      </w:r>
      <w:r w:rsidRPr="00CE3475">
        <w:rPr>
          <w:rFonts w:ascii="Angsana New" w:hAnsi="Angsana New"/>
          <w:spacing w:val="-6"/>
          <w:sz w:val="32"/>
          <w:szCs w:val="32"/>
          <w:cs/>
        </w:rPr>
        <w:t>ความก้าวหน้าใน</w:t>
      </w:r>
      <w:r w:rsidR="00CD0C74" w:rsidRPr="00CE3475">
        <w:rPr>
          <w:rFonts w:ascii="Angsana New" w:hAnsi="Angsana New"/>
          <w:spacing w:val="-6"/>
          <w:sz w:val="32"/>
          <w:szCs w:val="32"/>
          <w:cs/>
        </w:rPr>
        <w:t>ตำแหน่ง</w:t>
      </w:r>
      <w:r w:rsidRPr="00CE3475">
        <w:rPr>
          <w:rFonts w:ascii="Angsana New" w:hAnsi="Angsana New"/>
          <w:spacing w:val="-6"/>
          <w:sz w:val="32"/>
          <w:szCs w:val="32"/>
          <w:cs/>
        </w:rPr>
        <w:t>หน้าที่</w:t>
      </w:r>
      <w:r w:rsidRPr="00CE3475">
        <w:rPr>
          <w:rFonts w:ascii="Angsana New" w:hAnsi="Angsana New"/>
          <w:spacing w:val="-6"/>
          <w:sz w:val="32"/>
          <w:szCs w:val="32"/>
        </w:rPr>
        <w:t xml:space="preserve"> </w:t>
      </w:r>
      <w:r w:rsidRPr="00CE3475">
        <w:rPr>
          <w:rFonts w:ascii="Angsana New" w:hAnsi="Angsana New"/>
          <w:spacing w:val="-6"/>
          <w:sz w:val="32"/>
          <w:szCs w:val="32"/>
          <w:cs/>
        </w:rPr>
        <w:t>ด้านความมั่นคงในงาน</w:t>
      </w:r>
      <w:r w:rsidRPr="00CE3475">
        <w:rPr>
          <w:rFonts w:ascii="Angsana New" w:hAnsi="Angsana New"/>
          <w:spacing w:val="-6"/>
          <w:sz w:val="32"/>
          <w:szCs w:val="32"/>
        </w:rPr>
        <w:t xml:space="preserve"> </w:t>
      </w:r>
      <w:r w:rsidRPr="00CE3475">
        <w:rPr>
          <w:rFonts w:ascii="Angsana New" w:hAnsi="Angsana New"/>
          <w:spacing w:val="-6"/>
          <w:sz w:val="32"/>
          <w:szCs w:val="32"/>
          <w:cs/>
        </w:rPr>
        <w:t>อยู่ในระดับปานกลาง</w:t>
      </w:r>
      <w:r w:rsidR="00FD7754" w:rsidRPr="00CE3475">
        <w:rPr>
          <w:rFonts w:ascii="Angsana New" w:hAnsi="Angsana New"/>
          <w:spacing w:val="-6"/>
          <w:sz w:val="32"/>
          <w:szCs w:val="32"/>
        </w:rPr>
        <w:t xml:space="preserve"> </w:t>
      </w:r>
      <w:r w:rsidR="00CE3475" w:rsidRPr="00CE3475">
        <w:rPr>
          <w:rFonts w:ascii="Angsana New" w:hAnsi="Angsana New"/>
          <w:spacing w:val="-6"/>
          <w:sz w:val="32"/>
          <w:szCs w:val="32"/>
        </w:rPr>
        <w:t>2</w:t>
      </w:r>
      <w:r w:rsidR="00CE3475" w:rsidRPr="00CE3475">
        <w:rPr>
          <w:rFonts w:ascii="Angsana New" w:hAnsi="Angsana New" w:hint="cs"/>
          <w:spacing w:val="-6"/>
          <w:sz w:val="32"/>
          <w:szCs w:val="32"/>
          <w:cs/>
        </w:rPr>
        <w:t>)</w:t>
      </w:r>
      <w:r w:rsidR="00CE3475" w:rsidRPr="00CE3475">
        <w:rPr>
          <w:rFonts w:ascii="Angsana New" w:hAnsi="Angsana New"/>
          <w:spacing w:val="-6"/>
          <w:sz w:val="32"/>
          <w:szCs w:val="32"/>
        </w:rPr>
        <w:t xml:space="preserve"> </w:t>
      </w:r>
      <w:r w:rsidRPr="00CE3475">
        <w:rPr>
          <w:rFonts w:ascii="Angsana New" w:hAnsi="Angsana New"/>
          <w:spacing w:val="-6"/>
          <w:sz w:val="32"/>
          <w:szCs w:val="32"/>
          <w:cs/>
        </w:rPr>
        <w:t>ผลการเปรียบเทียบ</w:t>
      </w:r>
      <w:r w:rsidRPr="00A32E8A">
        <w:rPr>
          <w:rFonts w:ascii="Angsana New" w:hAnsi="Angsana New"/>
          <w:sz w:val="32"/>
          <w:szCs w:val="32"/>
          <w:cs/>
        </w:rPr>
        <w:t>แรงจูงใจในการปฏิบัติงานของบุคลากรสังกัดที่ทำการปกครอง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ส่วนจังหวัดอำนาจเจริญ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ที่มีปัจจัยส่วนบุคลแตกต่างกัน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พบว่า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="00CE3475">
        <w:rPr>
          <w:rFonts w:ascii="Angsana New" w:hAnsi="Angsana New"/>
          <w:sz w:val="32"/>
          <w:szCs w:val="32"/>
        </w:rPr>
        <w:t>2.1</w:t>
      </w:r>
      <w:r w:rsidR="00CE3475">
        <w:rPr>
          <w:rFonts w:ascii="Angsana New" w:hAnsi="Angsana New" w:hint="cs"/>
          <w:sz w:val="32"/>
          <w:szCs w:val="32"/>
          <w:cs/>
        </w:rPr>
        <w:t>)</w:t>
      </w:r>
      <w:r w:rsidR="00CE3475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ด้านเพศ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พบว่าโดยภาพรวมไม่แตกต่างกันแรงจูงใจในการปฏิบัติงานของบุคลากร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ด้านความก้าวหน้าใน</w:t>
      </w:r>
      <w:r w:rsidR="00CD0C74" w:rsidRPr="00A32E8A">
        <w:rPr>
          <w:rFonts w:ascii="Angsana New" w:hAnsi="Angsana New"/>
          <w:sz w:val="32"/>
          <w:szCs w:val="32"/>
          <w:cs/>
        </w:rPr>
        <w:t>ตำแหน่ง</w:t>
      </w:r>
      <w:r w:rsidRPr="00A32E8A">
        <w:rPr>
          <w:rFonts w:ascii="Angsana New" w:hAnsi="Angsana New"/>
          <w:sz w:val="32"/>
          <w:szCs w:val="32"/>
          <w:cs/>
        </w:rPr>
        <w:t>หน้าที่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แตกต่างกันอย่างมีนัย</w:t>
      </w:r>
      <w:r w:rsidR="00CD0C74" w:rsidRPr="00A32E8A">
        <w:rPr>
          <w:rFonts w:ascii="Angsana New" w:hAnsi="Angsana New"/>
          <w:sz w:val="32"/>
          <w:szCs w:val="32"/>
          <w:cs/>
        </w:rPr>
        <w:t>สำคัญ</w:t>
      </w:r>
      <w:r w:rsidRPr="00A32E8A">
        <w:rPr>
          <w:rFonts w:ascii="Angsana New" w:hAnsi="Angsana New"/>
          <w:sz w:val="32"/>
          <w:szCs w:val="32"/>
          <w:cs/>
        </w:rPr>
        <w:t>ทางสถิติที่ระดับ</w:t>
      </w:r>
      <w:r w:rsidRPr="00A32E8A">
        <w:rPr>
          <w:rFonts w:ascii="Angsana New" w:hAnsi="Angsana New"/>
          <w:sz w:val="32"/>
          <w:szCs w:val="32"/>
        </w:rPr>
        <w:t xml:space="preserve"> .05 </w:t>
      </w:r>
      <w:r w:rsidRPr="00A32E8A">
        <w:rPr>
          <w:rFonts w:ascii="Angsana New" w:hAnsi="Angsana New"/>
          <w:sz w:val="32"/>
          <w:szCs w:val="32"/>
          <w:cs/>
        </w:rPr>
        <w:t>และ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ด้านความสัมพันธ์ระหว่างเพื่อนร่วมงานและผู้บังคับบัญชา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แรงจูงใจในการปฏิบัติงานของบุคลากร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แตกต่างกันอย่างมีนัย</w:t>
      </w:r>
      <w:r w:rsidR="00CD0C74" w:rsidRPr="00A32E8A">
        <w:rPr>
          <w:rFonts w:ascii="Angsana New" w:hAnsi="Angsana New"/>
          <w:sz w:val="32"/>
          <w:szCs w:val="32"/>
          <w:cs/>
        </w:rPr>
        <w:t>สำคัญ</w:t>
      </w:r>
      <w:r w:rsidRPr="00A32E8A">
        <w:rPr>
          <w:rFonts w:ascii="Angsana New" w:hAnsi="Angsana New"/>
          <w:sz w:val="32"/>
          <w:szCs w:val="32"/>
          <w:cs/>
        </w:rPr>
        <w:t>ทางสถิติที่ระดับ</w:t>
      </w:r>
      <w:r w:rsidRPr="00A32E8A">
        <w:rPr>
          <w:rFonts w:ascii="Angsana New" w:hAnsi="Angsana New"/>
          <w:sz w:val="32"/>
          <w:szCs w:val="32"/>
        </w:rPr>
        <w:t xml:space="preserve"> .05 </w:t>
      </w:r>
      <w:r w:rsidRPr="00A32E8A">
        <w:rPr>
          <w:rFonts w:ascii="Angsana New" w:hAnsi="Angsana New"/>
          <w:sz w:val="32"/>
          <w:szCs w:val="32"/>
          <w:cs/>
        </w:rPr>
        <w:t>ส่วนด้านอื่นไม่แตกต่างกัน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="00CE3475">
        <w:rPr>
          <w:rFonts w:ascii="Angsana New" w:hAnsi="Angsana New"/>
          <w:sz w:val="32"/>
          <w:szCs w:val="32"/>
        </w:rPr>
        <w:t>2.2</w:t>
      </w:r>
      <w:r w:rsidR="00CE3475">
        <w:rPr>
          <w:rFonts w:ascii="Angsana New" w:hAnsi="Angsana New" w:hint="cs"/>
          <w:sz w:val="32"/>
          <w:szCs w:val="32"/>
          <w:cs/>
        </w:rPr>
        <w:t>)</w:t>
      </w:r>
      <w:r w:rsidR="00CE3475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ด้านอายุ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พบว่า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ภาพรวมของแรงจูงใจในการปฏิบัติงานของบุคลากรไม่แตกต่าง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กัน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เมื่อพิจารณาเป็นรายด้าน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พบว่า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ในด้านความก้าวหน้าใน</w:t>
      </w:r>
      <w:r w:rsidR="00CD0C74" w:rsidRPr="00A32E8A">
        <w:rPr>
          <w:rFonts w:ascii="Angsana New" w:hAnsi="Angsana New"/>
          <w:sz w:val="32"/>
          <w:szCs w:val="32"/>
          <w:cs/>
        </w:rPr>
        <w:t>ตำแหน่ง</w:t>
      </w:r>
      <w:r w:rsidRPr="00A32E8A">
        <w:rPr>
          <w:rFonts w:ascii="Angsana New" w:hAnsi="Angsana New"/>
          <w:sz w:val="32"/>
          <w:szCs w:val="32"/>
          <w:cs/>
        </w:rPr>
        <w:t>หน้าที่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และด้านความมั่นคง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ในงานแตกต่างกันอย่างมีนัย</w:t>
      </w:r>
      <w:r w:rsidR="00CD0C74" w:rsidRPr="00A32E8A">
        <w:rPr>
          <w:rFonts w:ascii="Angsana New" w:hAnsi="Angsana New"/>
          <w:sz w:val="32"/>
          <w:szCs w:val="32"/>
          <w:cs/>
        </w:rPr>
        <w:t>สำคัญ</w:t>
      </w:r>
      <w:r w:rsidRPr="00A32E8A">
        <w:rPr>
          <w:rFonts w:ascii="Angsana New" w:hAnsi="Angsana New"/>
          <w:sz w:val="32"/>
          <w:szCs w:val="32"/>
          <w:cs/>
        </w:rPr>
        <w:t>ทางสถิติที่ระดับ</w:t>
      </w:r>
      <w:r w:rsidR="00CD0C74" w:rsidRPr="00A32E8A">
        <w:rPr>
          <w:rFonts w:ascii="Angsana New" w:hAnsi="Angsana New"/>
          <w:sz w:val="32"/>
          <w:szCs w:val="32"/>
        </w:rPr>
        <w:t xml:space="preserve"> .05</w:t>
      </w:r>
      <w:r w:rsidR="00CE3475">
        <w:rPr>
          <w:rFonts w:asciiTheme="majorBidi" w:hAnsiTheme="majorBidi" w:cstheme="majorBidi"/>
          <w:sz w:val="32"/>
          <w:szCs w:val="32"/>
        </w:rPr>
        <w:t xml:space="preserve"> </w:t>
      </w:r>
      <w:r w:rsidR="00CE3475">
        <w:rPr>
          <w:rFonts w:ascii="Angsana New" w:hAnsi="Angsana New"/>
          <w:sz w:val="32"/>
          <w:szCs w:val="32"/>
        </w:rPr>
        <w:t>2.3</w:t>
      </w:r>
      <w:r w:rsidR="00CE3475">
        <w:rPr>
          <w:rFonts w:ascii="Angsana New" w:hAnsi="Angsana New" w:hint="cs"/>
          <w:sz w:val="32"/>
          <w:szCs w:val="32"/>
          <w:cs/>
        </w:rPr>
        <w:t>)</w:t>
      </w:r>
      <w:r w:rsidR="00CE3475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ด้านระดับการศึกษา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พบว่า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โดยภาพรวมไม่แตกต่างกันเมื่อพิจารณาเป็นรายด้าน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พบว่า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ด้านสภาพแวดล้อมในการทางาน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แรงจูงใจในการ</w:t>
      </w:r>
      <w:r w:rsidRPr="00CE3475">
        <w:rPr>
          <w:rFonts w:ascii="Angsana New" w:hAnsi="Angsana New"/>
          <w:spacing w:val="-4"/>
          <w:sz w:val="32"/>
          <w:szCs w:val="32"/>
          <w:cs/>
        </w:rPr>
        <w:t>ปฏิบัติงานของบุคลากรแตกต่างกันอย่าง</w:t>
      </w:r>
      <w:r w:rsidRPr="00CE3475">
        <w:rPr>
          <w:rFonts w:ascii="Angsana New" w:hAnsi="Angsana New"/>
          <w:spacing w:val="-4"/>
          <w:sz w:val="32"/>
          <w:szCs w:val="32"/>
        </w:rPr>
        <w:t xml:space="preserve"> </w:t>
      </w:r>
      <w:r w:rsidRPr="00CE3475">
        <w:rPr>
          <w:rFonts w:ascii="Angsana New" w:hAnsi="Angsana New"/>
          <w:spacing w:val="-4"/>
          <w:sz w:val="32"/>
          <w:szCs w:val="32"/>
          <w:cs/>
        </w:rPr>
        <w:t>มีนัย</w:t>
      </w:r>
      <w:r w:rsidR="00CD0C74" w:rsidRPr="00CE3475">
        <w:rPr>
          <w:rFonts w:ascii="Angsana New" w:hAnsi="Angsana New"/>
          <w:spacing w:val="-4"/>
          <w:sz w:val="32"/>
          <w:szCs w:val="32"/>
          <w:cs/>
        </w:rPr>
        <w:t>สำคัญ</w:t>
      </w:r>
      <w:r w:rsidRPr="00CE3475">
        <w:rPr>
          <w:rFonts w:ascii="Angsana New" w:hAnsi="Angsana New"/>
          <w:spacing w:val="-4"/>
          <w:sz w:val="32"/>
          <w:szCs w:val="32"/>
          <w:cs/>
        </w:rPr>
        <w:t>ทางสถิติที่ระดับ</w:t>
      </w:r>
      <w:r w:rsidRPr="00CE3475">
        <w:rPr>
          <w:rFonts w:ascii="Angsana New" w:hAnsi="Angsana New"/>
          <w:spacing w:val="-4"/>
          <w:sz w:val="32"/>
          <w:szCs w:val="32"/>
        </w:rPr>
        <w:t xml:space="preserve"> .05 </w:t>
      </w:r>
      <w:r w:rsidRPr="00CE3475">
        <w:rPr>
          <w:rFonts w:ascii="Angsana New" w:hAnsi="Angsana New"/>
          <w:spacing w:val="-4"/>
          <w:sz w:val="32"/>
          <w:szCs w:val="32"/>
          <w:cs/>
        </w:rPr>
        <w:t>ส่วนด้านอื่นไม่แตกต่างกัน</w:t>
      </w:r>
      <w:r w:rsidRPr="00A32E8A">
        <w:rPr>
          <w:rFonts w:ascii="Angsana New" w:hAnsi="Angsana New"/>
          <w:sz w:val="32"/>
          <w:szCs w:val="32"/>
        </w:rPr>
        <w:t xml:space="preserve"> 2.4</w:t>
      </w:r>
      <w:r w:rsidR="00CE3475">
        <w:rPr>
          <w:rFonts w:ascii="Angsana New" w:hAnsi="Angsana New" w:hint="cs"/>
          <w:sz w:val="32"/>
          <w:szCs w:val="32"/>
          <w:cs/>
        </w:rPr>
        <w:t>)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ด้านอัตราเงินเดือน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พบว่า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ด้านสภาพแวดล้อมในการทางาน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แรงจูงใจในการ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ปฏิบัติงานของบุคลากรแตกต่างกันอย่างมีนัย</w:t>
      </w:r>
      <w:r w:rsidR="00CD0C74" w:rsidRPr="00A32E8A">
        <w:rPr>
          <w:rFonts w:ascii="Angsana New" w:hAnsi="Angsana New"/>
          <w:sz w:val="32"/>
          <w:szCs w:val="32"/>
          <w:cs/>
        </w:rPr>
        <w:t>สำคัญ</w:t>
      </w:r>
      <w:r w:rsidRPr="00A32E8A">
        <w:rPr>
          <w:rFonts w:ascii="Angsana New" w:hAnsi="Angsana New"/>
          <w:sz w:val="32"/>
          <w:szCs w:val="32"/>
          <w:cs/>
        </w:rPr>
        <w:t>ทางสถิติที่ระดับ</w:t>
      </w:r>
      <w:r w:rsidRPr="00A32E8A">
        <w:rPr>
          <w:rFonts w:ascii="Angsana New" w:hAnsi="Angsana New"/>
          <w:sz w:val="32"/>
          <w:szCs w:val="32"/>
        </w:rPr>
        <w:t xml:space="preserve"> .05 </w:t>
      </w:r>
      <w:r w:rsidRPr="00A32E8A">
        <w:rPr>
          <w:rFonts w:ascii="Angsana New" w:hAnsi="Angsana New"/>
          <w:sz w:val="32"/>
          <w:szCs w:val="32"/>
          <w:cs/>
        </w:rPr>
        <w:t>ส่วนด้านอื่นไม่แตกต่างกัน</w:t>
      </w:r>
      <w:r w:rsidRPr="00A32E8A">
        <w:rPr>
          <w:rFonts w:ascii="Angsana New" w:hAnsi="Angsana New"/>
          <w:sz w:val="32"/>
          <w:szCs w:val="32"/>
        </w:rPr>
        <w:t xml:space="preserve"> 2.5</w:t>
      </w:r>
      <w:r w:rsidR="00CE3475">
        <w:rPr>
          <w:rFonts w:ascii="Angsana New" w:hAnsi="Angsana New" w:hint="cs"/>
          <w:sz w:val="32"/>
          <w:szCs w:val="32"/>
          <w:cs/>
        </w:rPr>
        <w:t>)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ด้านสถานภาพการสมรส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พบว่า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ด้านความก้าวหน้าใน</w:t>
      </w:r>
      <w:r w:rsidR="00CD0C74" w:rsidRPr="00A32E8A">
        <w:rPr>
          <w:rFonts w:ascii="Angsana New" w:hAnsi="Angsana New"/>
          <w:sz w:val="32"/>
          <w:szCs w:val="32"/>
          <w:cs/>
        </w:rPr>
        <w:t>ตำแหน่ง</w:t>
      </w:r>
      <w:r w:rsidRPr="00A32E8A">
        <w:rPr>
          <w:rFonts w:ascii="Angsana New" w:hAnsi="Angsana New"/>
          <w:sz w:val="32"/>
          <w:szCs w:val="32"/>
          <w:cs/>
        </w:rPr>
        <w:t>หน้าที่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ด้านความ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มั่นคงในงาน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ด้านการยอมรับจากเพื่อนร่วมงานและผู้บังคับบัญชา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ด้านความ</w:t>
      </w:r>
      <w:r w:rsidR="00CD0C74" w:rsidRPr="00A32E8A">
        <w:rPr>
          <w:rFonts w:ascii="Angsana New" w:hAnsi="Angsana New"/>
          <w:sz w:val="32"/>
          <w:szCs w:val="32"/>
          <w:cs/>
        </w:rPr>
        <w:t>สำเร็จ</w:t>
      </w:r>
      <w:r w:rsidRPr="00A32E8A">
        <w:rPr>
          <w:rFonts w:ascii="Angsana New" w:hAnsi="Angsana New"/>
          <w:sz w:val="32"/>
          <w:szCs w:val="32"/>
          <w:cs/>
        </w:rPr>
        <w:t>ในชีวิต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ด้านความ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รับผิดชอบต่อหน้าที่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ด้านความสัมพันธ์ระหว่างเพื่อนร่วมงานและผู้บังคับบัญชาด้านสภาพแวดล้อม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ในการทางานและภาพรวม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มีแรงจูงใจในการปฏิบัติงานของบุคลากรทุกด้านไม่แตกต่างกัน</w:t>
      </w:r>
      <w:r w:rsidRPr="00A32E8A">
        <w:rPr>
          <w:rFonts w:ascii="Angsana New" w:hAnsi="Angsana New"/>
          <w:sz w:val="32"/>
          <w:szCs w:val="32"/>
        </w:rPr>
        <w:t xml:space="preserve"> 2.6</w:t>
      </w:r>
      <w:r w:rsidR="00CE3475">
        <w:rPr>
          <w:rFonts w:ascii="Angsana New" w:hAnsi="Angsana New" w:hint="cs"/>
          <w:sz w:val="32"/>
          <w:szCs w:val="32"/>
          <w:cs/>
        </w:rPr>
        <w:t>)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ด้านระดับ</w:t>
      </w:r>
      <w:r w:rsidR="00CD0C74" w:rsidRPr="00A32E8A">
        <w:rPr>
          <w:rFonts w:ascii="Angsana New" w:hAnsi="Angsana New"/>
          <w:sz w:val="32"/>
          <w:szCs w:val="32"/>
          <w:cs/>
        </w:rPr>
        <w:t>ตำแหน่ง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พบว่า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ด้านสภาพแวดล้อมในการทางานแตกต่างกันอย่าง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มีนัย</w:t>
      </w:r>
      <w:r w:rsidR="00CD0C74" w:rsidRPr="00A32E8A">
        <w:rPr>
          <w:rFonts w:ascii="Angsana New" w:hAnsi="Angsana New"/>
          <w:sz w:val="32"/>
          <w:szCs w:val="32"/>
          <w:cs/>
        </w:rPr>
        <w:t>สำคัญ</w:t>
      </w:r>
      <w:r w:rsidRPr="00A32E8A">
        <w:rPr>
          <w:rFonts w:ascii="Angsana New" w:hAnsi="Angsana New"/>
          <w:sz w:val="32"/>
          <w:szCs w:val="32"/>
          <w:cs/>
        </w:rPr>
        <w:t>ทางสถิติที่ระดับ</w:t>
      </w:r>
      <w:r w:rsidRPr="00A32E8A">
        <w:rPr>
          <w:rFonts w:ascii="Angsana New" w:hAnsi="Angsana New"/>
          <w:sz w:val="32"/>
          <w:szCs w:val="32"/>
        </w:rPr>
        <w:t xml:space="preserve"> .01 </w:t>
      </w:r>
      <w:r w:rsidRPr="00A32E8A">
        <w:rPr>
          <w:rFonts w:ascii="Angsana New" w:hAnsi="Angsana New"/>
          <w:sz w:val="32"/>
          <w:szCs w:val="32"/>
          <w:cs/>
        </w:rPr>
        <w:t>ส่วนด้านอื่นไม่แตกต่างกัน</w:t>
      </w:r>
      <w:r w:rsidRPr="00A32E8A">
        <w:rPr>
          <w:rFonts w:ascii="Angsana New" w:hAnsi="Angsana New"/>
          <w:sz w:val="32"/>
          <w:szCs w:val="32"/>
        </w:rPr>
        <w:t xml:space="preserve"> 2.7</w:t>
      </w:r>
      <w:r w:rsidR="00CE3475">
        <w:rPr>
          <w:rFonts w:ascii="Angsana New" w:hAnsi="Angsana New" w:hint="cs"/>
          <w:sz w:val="32"/>
          <w:szCs w:val="32"/>
          <w:cs/>
        </w:rPr>
        <w:t>)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ด้านอายุราชการ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พบว่าแรงจูงใจในการปฏิบัติงานของบุคลากรในด้านการยอมรับ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จากเพื่อนร่วมงานและผู้บังคับบัญชา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แตกต่างกันอย่างมีนัย</w:t>
      </w:r>
      <w:r w:rsidR="00CD0C74" w:rsidRPr="00A32E8A">
        <w:rPr>
          <w:rFonts w:ascii="Angsana New" w:hAnsi="Angsana New"/>
          <w:sz w:val="32"/>
          <w:szCs w:val="32"/>
          <w:cs/>
        </w:rPr>
        <w:t>สำคัญ</w:t>
      </w:r>
      <w:r w:rsidRPr="00A32E8A">
        <w:rPr>
          <w:rFonts w:ascii="Angsana New" w:hAnsi="Angsana New"/>
          <w:sz w:val="32"/>
          <w:szCs w:val="32"/>
          <w:cs/>
        </w:rPr>
        <w:t>ทางสถิติที่ระดับ</w:t>
      </w:r>
      <w:r w:rsidRPr="00A32E8A">
        <w:rPr>
          <w:rFonts w:ascii="Angsana New" w:hAnsi="Angsana New"/>
          <w:sz w:val="32"/>
          <w:szCs w:val="32"/>
        </w:rPr>
        <w:t xml:space="preserve"> .0 5 </w:t>
      </w:r>
      <w:r w:rsidR="00FB4562">
        <w:rPr>
          <w:rFonts w:ascii="Angsana New" w:hAnsi="Angsana New" w:hint="cs"/>
          <w:sz w:val="32"/>
          <w:szCs w:val="32"/>
          <w:cs/>
        </w:rPr>
        <w:t xml:space="preserve">   </w:t>
      </w:r>
      <w:r w:rsidRPr="00A32E8A">
        <w:rPr>
          <w:rFonts w:ascii="Angsana New" w:hAnsi="Angsana New"/>
          <w:sz w:val="32"/>
          <w:szCs w:val="32"/>
          <w:cs/>
        </w:rPr>
        <w:t>ส่วนด้านอื่น</w:t>
      </w:r>
      <w:r w:rsidRPr="00A32E8A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ไม่แตกต่างกัน</w:t>
      </w:r>
    </w:p>
    <w:p w:rsidR="007A7B99" w:rsidRDefault="007A7B99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7A7B99" w:rsidRPr="00A32E8A" w:rsidRDefault="007A7B99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BE70F5" w:rsidRPr="00A32E8A" w:rsidRDefault="0025075A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lastRenderedPageBreak/>
        <w:t>สุชารัตน์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รักทองแดง (2553</w:t>
      </w:r>
      <w:r w:rsidR="00FD7754">
        <w:rPr>
          <w:rFonts w:asciiTheme="majorBidi" w:hAnsiTheme="majorBidi" w:cstheme="majorBidi" w:hint="cs"/>
          <w:sz w:val="32"/>
          <w:szCs w:val="32"/>
        </w:rPr>
        <w:t xml:space="preserve">, 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46-47</w:t>
      </w:r>
      <w:r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3956" w:rsidRPr="00A32E8A">
        <w:rPr>
          <w:rFonts w:asciiTheme="majorBidi" w:eastAsia="AngsanaNew" w:hAnsiTheme="majorBidi" w:cstheme="majorBidi"/>
          <w:sz w:val="32"/>
          <w:szCs w:val="32"/>
          <w:cs/>
        </w:rPr>
        <w:t>ได้ทำการศึกษาเรื่อง</w:t>
      </w:r>
      <w:r w:rsidR="00B03956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ปัจจัยที่มีผลต่อแรงจูงใจในการปฏิบัติงานของพนักงานและลูกจ้างสังกัดองค์กรปกครองส่วนท้องถิ่นในเขตอำเภอห้วยราช </w:t>
      </w:r>
      <w:r w:rsidRPr="00CE3475">
        <w:rPr>
          <w:rFonts w:asciiTheme="majorBidi" w:hAnsiTheme="majorBidi" w:cstheme="majorBidi"/>
          <w:spacing w:val="-6"/>
          <w:sz w:val="32"/>
          <w:szCs w:val="32"/>
          <w:cs/>
        </w:rPr>
        <w:t>จังหวัดบุรีรัมย์</w:t>
      </w:r>
      <w:r w:rsidR="00FD7754" w:rsidRPr="00CE3475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CE3475">
        <w:rPr>
          <w:rFonts w:asciiTheme="majorBidi" w:hAnsiTheme="majorBidi" w:cstheme="majorBidi"/>
          <w:spacing w:val="-6"/>
          <w:sz w:val="32"/>
          <w:szCs w:val="32"/>
          <w:cs/>
        </w:rPr>
        <w:t>ผลการวิจัย พบว่า</w:t>
      </w:r>
      <w:r w:rsidR="00FD7754" w:rsidRPr="00CE3475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CE3475">
        <w:rPr>
          <w:rFonts w:asciiTheme="majorBidi" w:hAnsiTheme="majorBidi" w:cstheme="majorBidi"/>
          <w:spacing w:val="-6"/>
          <w:sz w:val="32"/>
          <w:szCs w:val="32"/>
        </w:rPr>
        <w:t xml:space="preserve">1) </w:t>
      </w:r>
      <w:r w:rsidRPr="00CE3475">
        <w:rPr>
          <w:rFonts w:asciiTheme="majorBidi" w:hAnsiTheme="majorBidi" w:cstheme="majorBidi"/>
          <w:spacing w:val="-6"/>
          <w:sz w:val="32"/>
          <w:szCs w:val="32"/>
          <w:cs/>
        </w:rPr>
        <w:t>ปัจจัยทั้ง</w:t>
      </w:r>
      <w:r w:rsidRPr="00CE3475">
        <w:rPr>
          <w:rFonts w:asciiTheme="majorBidi" w:hAnsiTheme="majorBidi" w:cstheme="majorBidi"/>
          <w:spacing w:val="-6"/>
          <w:sz w:val="32"/>
          <w:szCs w:val="32"/>
        </w:rPr>
        <w:t xml:space="preserve"> 7 </w:t>
      </w:r>
      <w:r w:rsidRPr="00CE3475">
        <w:rPr>
          <w:rFonts w:asciiTheme="majorBidi" w:hAnsiTheme="majorBidi" w:cstheme="majorBidi"/>
          <w:spacing w:val="-6"/>
          <w:sz w:val="32"/>
          <w:szCs w:val="32"/>
          <w:cs/>
        </w:rPr>
        <w:t>ด้าน</w:t>
      </w:r>
      <w:r w:rsidRPr="00CE3475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CE3475">
        <w:rPr>
          <w:rFonts w:asciiTheme="majorBidi" w:hAnsiTheme="majorBidi" w:cstheme="majorBidi"/>
          <w:spacing w:val="-6"/>
          <w:sz w:val="32"/>
          <w:szCs w:val="32"/>
          <w:cs/>
        </w:rPr>
        <w:t>มีผลต่อแรงจูงใจในการปฏิบัติงานของพนักงาน</w:t>
      </w:r>
      <w:r w:rsidRPr="00A32E8A">
        <w:rPr>
          <w:rFonts w:asciiTheme="majorBidi" w:hAnsiTheme="majorBidi" w:cstheme="majorBidi"/>
          <w:sz w:val="32"/>
          <w:szCs w:val="32"/>
          <w:cs/>
        </w:rPr>
        <w:t>และลูกจ้าง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สังกัดองค์กรปกครองส่วนท้องถิ่น ในเขตอำเภอห้วยราช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จังหวัดบุรีรัมย์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ในภาพรวมอยู่ในระดับ</w:t>
      </w:r>
      <w:r w:rsidR="008A6978">
        <w:rPr>
          <w:rFonts w:asciiTheme="majorBidi" w:hAnsiTheme="majorBidi" w:cstheme="majorBidi" w:hint="cs"/>
          <w:sz w:val="32"/>
          <w:szCs w:val="32"/>
          <w:cs/>
        </w:rPr>
        <w:t>มาก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เมื่อพิจารณาเป็นรายด้านพบว่า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ด้านความสัมพันธ์กับเพื่อนร่วมงานเป็นปัจจัยที่มีผลต่อแรงจูงใจอยู่ในระดับมาก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ด้านความสัมพันธ์กับผู้บังคับบัญชา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ด้านสภาพแวดล้อมในการทำงาน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ด้านความก้าวหน้าในหน้าที่การงาน ด้านการได้รับการยอมรับนับถือ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และด้านความเสมอภาคในหน่วยงาน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8A6978">
        <w:rPr>
          <w:rFonts w:asciiTheme="majorBidi" w:hAnsiTheme="majorBidi" w:cstheme="majorBidi" w:hint="cs"/>
          <w:sz w:val="32"/>
          <w:szCs w:val="32"/>
          <w:cs/>
        </w:rPr>
        <w:t>ส่วน</w:t>
      </w:r>
      <w:r w:rsidR="008A6978" w:rsidRPr="00A32E8A">
        <w:rPr>
          <w:rFonts w:asciiTheme="majorBidi" w:hAnsiTheme="majorBidi" w:cstheme="majorBidi"/>
          <w:sz w:val="32"/>
          <w:szCs w:val="32"/>
          <w:cs/>
        </w:rPr>
        <w:t>ด้านผลตอบแทนในการปฏิบัติ</w:t>
      </w:r>
      <w:r w:rsidR="008A6978">
        <w:rPr>
          <w:rFonts w:asciiTheme="majorBidi" w:hAnsiTheme="majorBidi" w:cstheme="majorBidi" w:hint="cs"/>
          <w:sz w:val="32"/>
          <w:szCs w:val="32"/>
          <w:cs/>
        </w:rPr>
        <w:t>มีแรงจูงใจในการปฏิบัติงานอยู่ในระดับปานกลาง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ตามลำดับ</w:t>
      </w:r>
      <w:r w:rsidRPr="00A32E8A">
        <w:rPr>
          <w:rFonts w:asciiTheme="majorBidi" w:hAnsiTheme="majorBidi" w:cstheme="majorBidi"/>
          <w:sz w:val="32"/>
          <w:szCs w:val="32"/>
        </w:rPr>
        <w:t xml:space="preserve"> 2)</w:t>
      </w:r>
      <w:r w:rsidR="00FD7754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ข้อเสนอแนะที่มีต่อปัจจัยที่มีผลต่อแรงจูงใจในการปฏิบัติงานของข้าราชการและลูกจ้าง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สังกัดองค์กรปกครองส่วนท้องถิ่น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ในเขตอำเภอห้วยราช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จังหวัดบุรีรัมย์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ปรากฏว่าด้านที่มีจำนวนมากที่สุด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คือด้านความสัมพันธ์กับผู้บังคับบัญชา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บุคลากรต้องการให้ผู้บังคับบัญชาวางตัวเป็นกลางและเสมอภาคกับทุกคน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รองลงมา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คือ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ด้านผลตอบแทนในการปฏิบัติงาน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บุคลากรต้องการให้มีการปรับเงินเดือน</w:t>
      </w:r>
      <w:r w:rsidR="00E94043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และค่าจ้างให้เหมาะสมกับสภาพเศรษฐกิจ</w:t>
      </w:r>
      <w:r w:rsidR="008E7C3F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และสังคมในปัจจุบัน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19492D" w:rsidRPr="00CE3475" w:rsidRDefault="00094958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>สุนทร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เทียมสุวรรณเลิศ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(2553</w:t>
      </w:r>
      <w:r w:rsidR="00FD7754">
        <w:rPr>
          <w:rFonts w:asciiTheme="majorBidi" w:hAnsiTheme="majorBidi" w:cstheme="majorBidi"/>
          <w:sz w:val="32"/>
          <w:szCs w:val="32"/>
        </w:rPr>
        <w:t xml:space="preserve">, </w:t>
      </w:r>
      <w:r w:rsidR="00FD7754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</w:rPr>
        <w:t>93 – 94)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03956" w:rsidRPr="00A32E8A">
        <w:rPr>
          <w:rFonts w:asciiTheme="majorBidi" w:eastAsia="AngsanaNew" w:hAnsiTheme="majorBidi" w:cstheme="majorBidi"/>
          <w:sz w:val="32"/>
          <w:szCs w:val="32"/>
          <w:cs/>
        </w:rPr>
        <w:t>ได้ทำการศึกษาเรื่อง</w:t>
      </w:r>
      <w:r w:rsidR="00B03956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แรงจูงใจในการปฏิบัติงานของบุคลากรองค์การบริหารส่วนตำบลแวง</w:t>
      </w:r>
      <w:proofErr w:type="spellStart"/>
      <w:r w:rsidRPr="00A32E8A">
        <w:rPr>
          <w:rFonts w:asciiTheme="majorBidi" w:hAnsiTheme="majorBidi" w:cstheme="majorBidi" w:hint="cs"/>
          <w:sz w:val="32"/>
          <w:szCs w:val="32"/>
          <w:cs/>
        </w:rPr>
        <w:t>น่าง</w:t>
      </w:r>
      <w:proofErr w:type="spellEnd"/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อำเภอเมือง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จังหวัดมหาสารคาม </w:t>
      </w:r>
      <w:r w:rsidR="00685743" w:rsidRPr="00A32E8A">
        <w:rPr>
          <w:rFonts w:asciiTheme="majorBidi" w:hAnsiTheme="majorBidi" w:cstheme="majorBidi" w:hint="cs"/>
          <w:sz w:val="32"/>
          <w:szCs w:val="32"/>
          <w:cs/>
        </w:rPr>
        <w:t xml:space="preserve">ผลการศึกษาพบว่า </w:t>
      </w:r>
      <w:r w:rsidR="00CE3475">
        <w:rPr>
          <w:rFonts w:asciiTheme="majorBidi" w:hAnsiTheme="majorBidi" w:cstheme="majorBidi" w:hint="cs"/>
          <w:sz w:val="32"/>
          <w:szCs w:val="32"/>
          <w:cs/>
        </w:rPr>
        <w:t>1</w:t>
      </w:r>
      <w:r w:rsidR="00CE3475">
        <w:rPr>
          <w:rFonts w:ascii="Angsana New" w:hAnsi="Angsana New" w:hint="cs"/>
          <w:sz w:val="32"/>
          <w:szCs w:val="32"/>
          <w:cs/>
        </w:rPr>
        <w:t>)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85743" w:rsidRPr="00A32E8A">
        <w:rPr>
          <w:rFonts w:asciiTheme="majorBidi" w:hAnsiTheme="majorBidi" w:cstheme="majorBidi" w:hint="cs"/>
          <w:sz w:val="32"/>
          <w:szCs w:val="32"/>
          <w:cs/>
        </w:rPr>
        <w:t>แรงจูงใจในการปฏิบัติงาน</w:t>
      </w:r>
      <w:r w:rsidR="000A40B1" w:rsidRPr="00A32E8A">
        <w:rPr>
          <w:rFonts w:asciiTheme="majorBidi" w:hAnsiTheme="majorBidi" w:cstheme="majorBidi" w:hint="cs"/>
          <w:sz w:val="32"/>
          <w:szCs w:val="32"/>
          <w:cs/>
        </w:rPr>
        <w:t xml:space="preserve">ของบุคลากรโดยภาพรวมอยู่ในระดับมาก เมื่อพิจารณาเป็นรายด้าน พบว่า </w:t>
      </w:r>
      <w:r w:rsidR="0042609A" w:rsidRPr="00A32E8A">
        <w:rPr>
          <w:rFonts w:asciiTheme="majorBidi" w:hAnsiTheme="majorBidi" w:cstheme="majorBidi" w:hint="cs"/>
          <w:sz w:val="32"/>
          <w:szCs w:val="32"/>
          <w:cs/>
        </w:rPr>
        <w:t>อยู่ในระดับมาก 7 ด้าน ได้แก่ ด้านความสำเร็จของงาน ด้านการปกครองบังคับบัญชา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2609A" w:rsidRPr="00A32E8A">
        <w:rPr>
          <w:rFonts w:asciiTheme="majorBidi" w:hAnsiTheme="majorBidi" w:cstheme="majorBidi" w:hint="cs"/>
          <w:sz w:val="32"/>
          <w:szCs w:val="32"/>
          <w:cs/>
        </w:rPr>
        <w:t>ด้านนโยบายและการบริหาร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2609A" w:rsidRPr="00A32E8A">
        <w:rPr>
          <w:rFonts w:asciiTheme="majorBidi" w:hAnsiTheme="majorBidi" w:cstheme="majorBidi" w:hint="cs"/>
          <w:sz w:val="32"/>
          <w:szCs w:val="32"/>
          <w:cs/>
        </w:rPr>
        <w:t>ด้านลักษณะของงาน ด้านความรับผิดชอบ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2609A" w:rsidRPr="00A32E8A">
        <w:rPr>
          <w:rFonts w:asciiTheme="majorBidi" w:hAnsiTheme="majorBidi" w:cstheme="majorBidi" w:hint="cs"/>
          <w:sz w:val="32"/>
          <w:szCs w:val="32"/>
          <w:cs/>
        </w:rPr>
        <w:t>ด้านการยอมรับ</w:t>
      </w:r>
      <w:r w:rsidR="00FF79DA" w:rsidRPr="00A32E8A">
        <w:rPr>
          <w:rFonts w:asciiTheme="majorBidi" w:hAnsiTheme="majorBidi" w:cstheme="majorBidi" w:hint="cs"/>
          <w:sz w:val="32"/>
          <w:szCs w:val="32"/>
          <w:cs/>
        </w:rPr>
        <w:t>นับถือ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F79DA" w:rsidRPr="00A32E8A">
        <w:rPr>
          <w:rFonts w:asciiTheme="majorBidi" w:hAnsiTheme="majorBidi" w:cstheme="majorBidi" w:hint="cs"/>
          <w:sz w:val="32"/>
          <w:szCs w:val="32"/>
          <w:cs/>
        </w:rPr>
        <w:t xml:space="preserve">และความสัมพันธ์ระหว่างบุคคล และอยู่ในระดับปานกลาง 3 ด้าน ได้แก่ ด้านสภาพแวดล้อมในการทำงาน ด้านความก้าวหน้าในตำแหน่งหน้าที่ และด้านเงินเดือนและผลประโยชน์เกื้อกูล </w:t>
      </w:r>
      <w:r w:rsidR="00CE3475">
        <w:rPr>
          <w:rFonts w:asciiTheme="majorBidi" w:hAnsiTheme="majorBidi" w:cstheme="majorBidi" w:hint="cs"/>
          <w:sz w:val="32"/>
          <w:szCs w:val="32"/>
          <w:cs/>
        </w:rPr>
        <w:t>2</w:t>
      </w:r>
      <w:r w:rsidR="00CE3475">
        <w:rPr>
          <w:rFonts w:ascii="Angsana New" w:hAnsi="Angsana New" w:hint="cs"/>
          <w:sz w:val="32"/>
          <w:szCs w:val="32"/>
          <w:cs/>
        </w:rPr>
        <w:t>)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F79DA" w:rsidRPr="00A32E8A">
        <w:rPr>
          <w:rFonts w:asciiTheme="majorBidi" w:hAnsiTheme="majorBidi" w:cstheme="majorBidi" w:hint="cs"/>
          <w:sz w:val="32"/>
          <w:szCs w:val="32"/>
          <w:cs/>
        </w:rPr>
        <w:t>แรงจูงใจในการปฏิบัติงานของบุคลากร</w:t>
      </w:r>
      <w:r w:rsidR="004A4AB5" w:rsidRPr="00A32E8A">
        <w:rPr>
          <w:rFonts w:asciiTheme="majorBidi" w:hAnsiTheme="majorBidi" w:cstheme="majorBidi" w:hint="cs"/>
          <w:sz w:val="32"/>
          <w:szCs w:val="32"/>
          <w:cs/>
        </w:rPr>
        <w:t xml:space="preserve"> จำแนกตามเพศ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4AB5" w:rsidRPr="00A32E8A">
        <w:rPr>
          <w:rFonts w:asciiTheme="majorBidi" w:hAnsiTheme="majorBidi" w:cstheme="majorBidi" w:hint="cs"/>
          <w:sz w:val="32"/>
          <w:szCs w:val="32"/>
          <w:cs/>
        </w:rPr>
        <w:t>อายุ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4AB5" w:rsidRPr="00A32E8A">
        <w:rPr>
          <w:rFonts w:asciiTheme="majorBidi" w:hAnsiTheme="majorBidi" w:cstheme="majorBidi" w:hint="cs"/>
          <w:sz w:val="32"/>
          <w:szCs w:val="32"/>
          <w:cs/>
        </w:rPr>
        <w:t>ระดับการศึกษา รายได้ ตำแหน่ง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4AB5" w:rsidRPr="00A32E8A">
        <w:rPr>
          <w:rFonts w:asciiTheme="majorBidi" w:hAnsiTheme="majorBidi" w:cstheme="majorBidi" w:hint="cs"/>
          <w:sz w:val="32"/>
          <w:szCs w:val="32"/>
          <w:cs/>
        </w:rPr>
        <w:t>และประสบการณ์การทำงาน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4AB5" w:rsidRPr="00A32E8A">
        <w:rPr>
          <w:rFonts w:asciiTheme="majorBidi" w:hAnsiTheme="majorBidi" w:cstheme="majorBidi" w:hint="cs"/>
          <w:sz w:val="32"/>
          <w:szCs w:val="32"/>
          <w:cs/>
        </w:rPr>
        <w:t>ปรากฏผลดังนี้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4AB5" w:rsidRPr="00A32E8A">
        <w:rPr>
          <w:rFonts w:asciiTheme="majorBidi" w:hAnsiTheme="majorBidi" w:cstheme="majorBidi" w:hint="cs"/>
          <w:sz w:val="32"/>
          <w:szCs w:val="32"/>
          <w:cs/>
        </w:rPr>
        <w:t>2.1</w:t>
      </w:r>
      <w:r w:rsidR="00CE3475">
        <w:rPr>
          <w:rFonts w:ascii="Angsana New" w:hAnsi="Angsana New" w:hint="cs"/>
          <w:sz w:val="32"/>
          <w:szCs w:val="32"/>
          <w:cs/>
        </w:rPr>
        <w:t>)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4AB5" w:rsidRPr="00A32E8A">
        <w:rPr>
          <w:rFonts w:asciiTheme="majorBidi" w:hAnsiTheme="majorBidi" w:cstheme="majorBidi" w:hint="cs"/>
          <w:sz w:val="32"/>
          <w:szCs w:val="32"/>
          <w:cs/>
        </w:rPr>
        <w:t>จำแนกตามเพศ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30E2" w:rsidRPr="00A32E8A">
        <w:rPr>
          <w:rFonts w:asciiTheme="majorBidi" w:hAnsiTheme="majorBidi" w:cstheme="majorBidi" w:hint="cs"/>
          <w:sz w:val="32"/>
          <w:szCs w:val="32"/>
          <w:cs/>
        </w:rPr>
        <w:t xml:space="preserve"> พบว่า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30E2" w:rsidRPr="00A32E8A">
        <w:rPr>
          <w:rFonts w:asciiTheme="majorBidi" w:hAnsiTheme="majorBidi" w:cstheme="majorBidi" w:hint="cs"/>
          <w:sz w:val="32"/>
          <w:szCs w:val="32"/>
          <w:cs/>
        </w:rPr>
        <w:t xml:space="preserve">บุคลากรเพศชายและเพศหญิงมีแรงจูงในในการปฏิบัติงานโดยรวมอยู่ในระดับมาก </w:t>
      </w:r>
      <w:r w:rsidR="009123B4" w:rsidRPr="00A32E8A">
        <w:rPr>
          <w:rFonts w:asciiTheme="majorBidi" w:hAnsiTheme="majorBidi" w:cstheme="majorBidi" w:hint="cs"/>
          <w:sz w:val="32"/>
          <w:szCs w:val="32"/>
          <w:cs/>
        </w:rPr>
        <w:t>2.2</w:t>
      </w:r>
      <w:r w:rsidR="00CE3475">
        <w:rPr>
          <w:rFonts w:ascii="Angsana New" w:hAnsi="Angsana New" w:hint="cs"/>
          <w:sz w:val="32"/>
          <w:szCs w:val="32"/>
          <w:cs/>
        </w:rPr>
        <w:t>)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23B4" w:rsidRPr="00A32E8A">
        <w:rPr>
          <w:rFonts w:asciiTheme="majorBidi" w:hAnsiTheme="majorBidi" w:cstheme="majorBidi" w:hint="cs"/>
          <w:sz w:val="32"/>
          <w:szCs w:val="32"/>
          <w:cs/>
        </w:rPr>
        <w:t>จำแนกตามอายุ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3330" w:rsidRPr="00A32E8A">
        <w:rPr>
          <w:rFonts w:asciiTheme="majorBidi" w:hAnsiTheme="majorBidi" w:cstheme="majorBidi" w:hint="cs"/>
          <w:sz w:val="32"/>
          <w:szCs w:val="32"/>
          <w:cs/>
        </w:rPr>
        <w:t>พบว่า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3330" w:rsidRPr="00A32E8A">
        <w:rPr>
          <w:rFonts w:asciiTheme="majorBidi" w:hAnsiTheme="majorBidi" w:cstheme="majorBidi" w:hint="cs"/>
          <w:sz w:val="32"/>
          <w:szCs w:val="32"/>
          <w:cs/>
        </w:rPr>
        <w:t xml:space="preserve">บุคลากรที่มีอายุ 25 </w:t>
      </w:r>
      <w:r w:rsidR="00E73330" w:rsidRPr="00A32E8A">
        <w:rPr>
          <w:rFonts w:asciiTheme="majorBidi" w:hAnsiTheme="majorBidi" w:cstheme="majorBidi"/>
          <w:sz w:val="32"/>
          <w:szCs w:val="32"/>
          <w:cs/>
        </w:rPr>
        <w:t>–</w:t>
      </w:r>
      <w:r w:rsidR="00E73330" w:rsidRPr="00A32E8A">
        <w:rPr>
          <w:rFonts w:asciiTheme="majorBidi" w:hAnsiTheme="majorBidi" w:cstheme="majorBidi" w:hint="cs"/>
          <w:sz w:val="32"/>
          <w:szCs w:val="32"/>
          <w:cs/>
        </w:rPr>
        <w:t xml:space="preserve"> 30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3330" w:rsidRPr="00A32E8A">
        <w:rPr>
          <w:rFonts w:asciiTheme="majorBidi" w:hAnsiTheme="majorBidi" w:cstheme="majorBidi" w:hint="cs"/>
          <w:sz w:val="32"/>
          <w:szCs w:val="32"/>
          <w:cs/>
        </w:rPr>
        <w:t>ปี มีแรงจูงใจในการปฏิบัติงาน โดยรวมอยู่ในระดับ</w:t>
      </w:r>
      <w:r w:rsidR="0019492D" w:rsidRPr="00A32E8A">
        <w:rPr>
          <w:rFonts w:asciiTheme="majorBidi" w:hAnsiTheme="majorBidi" w:cstheme="majorBidi" w:hint="cs"/>
          <w:sz w:val="32"/>
          <w:szCs w:val="32"/>
          <w:cs/>
        </w:rPr>
        <w:t>มาก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019C" w:rsidRPr="00A32E8A">
        <w:rPr>
          <w:rFonts w:asciiTheme="majorBidi" w:hAnsiTheme="majorBidi" w:cstheme="majorBidi" w:hint="cs"/>
          <w:sz w:val="32"/>
          <w:szCs w:val="32"/>
          <w:cs/>
        </w:rPr>
        <w:t xml:space="preserve">ส่วนบุคลากรที่มีอายุ 35 </w:t>
      </w:r>
      <w:r w:rsidR="00BC019C" w:rsidRPr="00A32E8A">
        <w:rPr>
          <w:rFonts w:asciiTheme="majorBidi" w:hAnsiTheme="majorBidi" w:cstheme="majorBidi"/>
          <w:sz w:val="32"/>
          <w:szCs w:val="32"/>
          <w:cs/>
        </w:rPr>
        <w:t>–</w:t>
      </w:r>
      <w:r w:rsidR="00BC019C" w:rsidRPr="00A32E8A">
        <w:rPr>
          <w:rFonts w:asciiTheme="majorBidi" w:hAnsiTheme="majorBidi" w:cstheme="majorBidi" w:hint="cs"/>
          <w:sz w:val="32"/>
          <w:szCs w:val="32"/>
          <w:cs/>
        </w:rPr>
        <w:t xml:space="preserve"> 40 ปี และอายุ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019C" w:rsidRPr="00A32E8A">
        <w:rPr>
          <w:rFonts w:asciiTheme="majorBidi" w:hAnsiTheme="majorBidi" w:cstheme="majorBidi" w:hint="cs"/>
          <w:sz w:val="32"/>
          <w:szCs w:val="32"/>
          <w:cs/>
        </w:rPr>
        <w:t>สูงกว่า 40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019C" w:rsidRPr="00A32E8A">
        <w:rPr>
          <w:rFonts w:asciiTheme="majorBidi" w:hAnsiTheme="majorBidi" w:cstheme="majorBidi" w:hint="cs"/>
          <w:sz w:val="32"/>
          <w:szCs w:val="32"/>
          <w:cs/>
        </w:rPr>
        <w:t>ปี มีแรงจูงใจในการปฏิบัติงาน โดยรวมอยู่ในระดับมาก</w:t>
      </w:r>
      <w:r w:rsidR="00CE34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23B4" w:rsidRPr="00A32E8A">
        <w:rPr>
          <w:rFonts w:asciiTheme="majorBidi" w:hAnsiTheme="majorBidi" w:cstheme="majorBidi" w:hint="cs"/>
          <w:sz w:val="32"/>
          <w:szCs w:val="32"/>
          <w:cs/>
        </w:rPr>
        <w:t>2.3</w:t>
      </w:r>
      <w:r w:rsidR="00CE3475">
        <w:rPr>
          <w:rFonts w:ascii="Angsana New" w:hAnsi="Angsana New" w:hint="cs"/>
          <w:sz w:val="32"/>
          <w:szCs w:val="32"/>
          <w:cs/>
        </w:rPr>
        <w:t>)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23B4" w:rsidRPr="00A32E8A">
        <w:rPr>
          <w:rFonts w:asciiTheme="majorBidi" w:hAnsiTheme="majorBidi" w:cstheme="majorBidi" w:hint="cs"/>
          <w:sz w:val="32"/>
          <w:szCs w:val="32"/>
          <w:cs/>
        </w:rPr>
        <w:t>จำแนกตามระดับการศึกษา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58E8" w:rsidRPr="00A32E8A">
        <w:rPr>
          <w:rFonts w:asciiTheme="majorBidi" w:hAnsiTheme="majorBidi" w:cstheme="majorBidi" w:hint="cs"/>
          <w:sz w:val="32"/>
          <w:szCs w:val="32"/>
          <w:cs/>
        </w:rPr>
        <w:t>พบว่า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58E8" w:rsidRPr="00A32E8A">
        <w:rPr>
          <w:rFonts w:asciiTheme="majorBidi" w:hAnsiTheme="majorBidi" w:cstheme="majorBidi" w:hint="cs"/>
          <w:sz w:val="32"/>
          <w:szCs w:val="32"/>
          <w:cs/>
        </w:rPr>
        <w:t>บุคลากรที่มีระดับการศึกษาระดับมัธยมศึกษาตอนต้น อนุปริญญา/</w:t>
      </w:r>
      <w:proofErr w:type="spellStart"/>
      <w:r w:rsidR="00F558E8" w:rsidRPr="00A32E8A">
        <w:rPr>
          <w:rFonts w:asciiTheme="majorBidi" w:hAnsiTheme="majorBidi" w:cstheme="majorBidi" w:hint="cs"/>
          <w:sz w:val="32"/>
          <w:szCs w:val="32"/>
          <w:cs/>
        </w:rPr>
        <w:t>ปวส.</w:t>
      </w:r>
      <w:proofErr w:type="spellEnd"/>
      <w:r w:rsidR="00F558E8" w:rsidRPr="00A32E8A">
        <w:rPr>
          <w:rFonts w:asciiTheme="majorBidi" w:hAnsiTheme="majorBidi" w:cstheme="majorBidi" w:hint="cs"/>
          <w:sz w:val="32"/>
          <w:szCs w:val="32"/>
          <w:cs/>
        </w:rPr>
        <w:t xml:space="preserve"> และสูงกว่าปริญญาตรี มีแรงจูงใจในการปฏิบัติงาน โดยรวมอยู่ในระดับมาก ส่วนบุคลากรที่มีระดับการศึกษามัธยมปลาย/</w:t>
      </w:r>
      <w:proofErr w:type="spellStart"/>
      <w:r w:rsidR="00F558E8" w:rsidRPr="00A32E8A">
        <w:rPr>
          <w:rFonts w:asciiTheme="majorBidi" w:hAnsiTheme="majorBidi" w:cstheme="majorBidi" w:hint="cs"/>
          <w:sz w:val="32"/>
          <w:szCs w:val="32"/>
          <w:cs/>
        </w:rPr>
        <w:t>ปวช.</w:t>
      </w:r>
      <w:proofErr w:type="spellEnd"/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58E8" w:rsidRPr="00A32E8A">
        <w:rPr>
          <w:rFonts w:asciiTheme="majorBidi" w:hAnsiTheme="majorBidi" w:cstheme="majorBidi" w:hint="cs"/>
          <w:sz w:val="32"/>
          <w:szCs w:val="32"/>
          <w:cs/>
        </w:rPr>
        <w:t>ปริญญาตรี</w:t>
      </w:r>
      <w:r w:rsidR="00CE34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58E8" w:rsidRPr="00A32E8A">
        <w:rPr>
          <w:rFonts w:asciiTheme="majorBidi" w:hAnsiTheme="majorBidi" w:cstheme="majorBidi" w:hint="cs"/>
          <w:sz w:val="32"/>
          <w:szCs w:val="32"/>
          <w:cs/>
        </w:rPr>
        <w:t xml:space="preserve">มีแรงจูงใจในการปฏิบัติงานโดยรวมอยู่ในระดับปานกลาง </w:t>
      </w:r>
      <w:r w:rsidR="009123B4" w:rsidRPr="00A32E8A">
        <w:rPr>
          <w:rFonts w:asciiTheme="majorBidi" w:hAnsiTheme="majorBidi" w:cstheme="majorBidi" w:hint="cs"/>
          <w:sz w:val="32"/>
          <w:szCs w:val="32"/>
          <w:cs/>
        </w:rPr>
        <w:t>2.4</w:t>
      </w:r>
      <w:r w:rsidR="00CE3475">
        <w:rPr>
          <w:rFonts w:ascii="Angsana New" w:hAnsi="Angsana New" w:hint="cs"/>
          <w:sz w:val="32"/>
          <w:szCs w:val="32"/>
          <w:cs/>
        </w:rPr>
        <w:t>)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23B4" w:rsidRPr="00A32E8A">
        <w:rPr>
          <w:rFonts w:asciiTheme="majorBidi" w:hAnsiTheme="majorBidi" w:cstheme="majorBidi" w:hint="cs"/>
          <w:sz w:val="32"/>
          <w:szCs w:val="32"/>
          <w:cs/>
        </w:rPr>
        <w:t>จำแนกตามรายได้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E234C" w:rsidRPr="00A32E8A">
        <w:rPr>
          <w:rFonts w:asciiTheme="majorBidi" w:hAnsiTheme="majorBidi" w:cstheme="majorBidi" w:hint="cs"/>
          <w:sz w:val="32"/>
          <w:szCs w:val="32"/>
          <w:cs/>
        </w:rPr>
        <w:t>พบว่า บุคลากรที่มีรายได้ต่ำกว่า 10,000 บาท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E234C" w:rsidRPr="00A32E8A">
        <w:rPr>
          <w:rFonts w:asciiTheme="majorBidi" w:hAnsiTheme="majorBidi" w:cstheme="majorBidi" w:hint="cs"/>
          <w:sz w:val="32"/>
          <w:szCs w:val="32"/>
          <w:cs/>
        </w:rPr>
        <w:t xml:space="preserve"> 10,001 </w:t>
      </w:r>
      <w:r w:rsidR="00CE234C" w:rsidRPr="00A32E8A">
        <w:rPr>
          <w:rFonts w:asciiTheme="majorBidi" w:hAnsiTheme="majorBidi" w:cstheme="majorBidi"/>
          <w:sz w:val="32"/>
          <w:szCs w:val="32"/>
          <w:cs/>
        </w:rPr>
        <w:lastRenderedPageBreak/>
        <w:t>–</w:t>
      </w:r>
      <w:r w:rsidR="00CE234C" w:rsidRPr="00A32E8A">
        <w:rPr>
          <w:rFonts w:asciiTheme="majorBidi" w:hAnsiTheme="majorBidi" w:cstheme="majorBidi" w:hint="cs"/>
          <w:sz w:val="32"/>
          <w:szCs w:val="32"/>
          <w:cs/>
        </w:rPr>
        <w:t xml:space="preserve"> 20,000 บาท และ 20,001 </w:t>
      </w:r>
      <w:r w:rsidR="00CE234C" w:rsidRPr="00A32E8A">
        <w:rPr>
          <w:rFonts w:asciiTheme="majorBidi" w:hAnsiTheme="majorBidi" w:cstheme="majorBidi"/>
          <w:sz w:val="32"/>
          <w:szCs w:val="32"/>
          <w:cs/>
        </w:rPr>
        <w:t>–</w:t>
      </w:r>
      <w:r w:rsidR="00CE234C" w:rsidRPr="00A32E8A">
        <w:rPr>
          <w:rFonts w:asciiTheme="majorBidi" w:hAnsiTheme="majorBidi" w:cstheme="majorBidi" w:hint="cs"/>
          <w:sz w:val="32"/>
          <w:szCs w:val="32"/>
          <w:cs/>
        </w:rPr>
        <w:t xml:space="preserve"> 30,000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E234C" w:rsidRPr="00A32E8A">
        <w:rPr>
          <w:rFonts w:asciiTheme="majorBidi" w:hAnsiTheme="majorBidi" w:cstheme="majorBidi" w:hint="cs"/>
          <w:sz w:val="32"/>
          <w:szCs w:val="32"/>
          <w:cs/>
        </w:rPr>
        <w:t>บาท มีแรงจูงใจในการปฏิบัติงาน โดยรวมอยู่ในระดับมาก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E34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23B4" w:rsidRPr="00A32E8A">
        <w:rPr>
          <w:rFonts w:asciiTheme="majorBidi" w:hAnsiTheme="majorBidi" w:cstheme="majorBidi" w:hint="cs"/>
          <w:sz w:val="32"/>
          <w:szCs w:val="32"/>
          <w:cs/>
        </w:rPr>
        <w:t>2.5</w:t>
      </w:r>
      <w:r w:rsidR="00CE3475">
        <w:rPr>
          <w:rFonts w:ascii="Angsana New" w:hAnsi="Angsana New" w:hint="cs"/>
          <w:sz w:val="32"/>
          <w:szCs w:val="32"/>
          <w:cs/>
        </w:rPr>
        <w:t>)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23B4" w:rsidRPr="00A32E8A">
        <w:rPr>
          <w:rFonts w:asciiTheme="majorBidi" w:hAnsiTheme="majorBidi" w:cstheme="majorBidi" w:hint="cs"/>
          <w:sz w:val="32"/>
          <w:szCs w:val="32"/>
          <w:cs/>
        </w:rPr>
        <w:t>จำแนกตามตำแหน่ง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D7F03" w:rsidRPr="00A32E8A">
        <w:rPr>
          <w:rFonts w:asciiTheme="majorBidi" w:hAnsiTheme="majorBidi" w:cstheme="majorBidi" w:hint="cs"/>
          <w:sz w:val="32"/>
          <w:szCs w:val="32"/>
          <w:cs/>
        </w:rPr>
        <w:t xml:space="preserve">พบว่า บุคลากรที่มีตำแหน่งข้าราชการและพนักงานที่จ้างตามภารกิจ และลูกจ้างชั่วคราว มีแรงจูงใจในการปฏิบัติงาน โดยรวมอยู่ในระดับมาก </w:t>
      </w:r>
      <w:r w:rsidR="009123B4" w:rsidRPr="00A32E8A">
        <w:rPr>
          <w:rFonts w:asciiTheme="majorBidi" w:hAnsiTheme="majorBidi" w:cstheme="majorBidi" w:hint="cs"/>
          <w:sz w:val="32"/>
          <w:szCs w:val="32"/>
          <w:cs/>
        </w:rPr>
        <w:t>2.6</w:t>
      </w:r>
      <w:r w:rsidR="00CE3475">
        <w:rPr>
          <w:rFonts w:ascii="Angsana New" w:hAnsi="Angsana New" w:hint="cs"/>
          <w:sz w:val="32"/>
          <w:szCs w:val="32"/>
          <w:cs/>
        </w:rPr>
        <w:t>)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23B4" w:rsidRPr="00A32E8A">
        <w:rPr>
          <w:rFonts w:asciiTheme="majorBidi" w:hAnsiTheme="majorBidi" w:cstheme="majorBidi" w:hint="cs"/>
          <w:sz w:val="32"/>
          <w:szCs w:val="32"/>
          <w:cs/>
        </w:rPr>
        <w:t>จำแนกตามประสบการณ์การทำงาน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D7F03" w:rsidRPr="00A32E8A">
        <w:rPr>
          <w:rFonts w:asciiTheme="majorBidi" w:hAnsiTheme="majorBidi" w:cstheme="majorBidi" w:hint="cs"/>
          <w:sz w:val="32"/>
          <w:szCs w:val="32"/>
          <w:cs/>
        </w:rPr>
        <w:t>พบว่า บุคลากรที่มีประสบการณ์การทำงานต่ำกว่า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D7F03" w:rsidRPr="00A32E8A">
        <w:rPr>
          <w:rFonts w:asciiTheme="majorBidi" w:hAnsiTheme="majorBidi" w:cstheme="majorBidi" w:hint="cs"/>
          <w:sz w:val="32"/>
          <w:szCs w:val="32"/>
          <w:cs/>
        </w:rPr>
        <w:t>3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D7F03" w:rsidRPr="00A32E8A">
        <w:rPr>
          <w:rFonts w:asciiTheme="majorBidi" w:hAnsiTheme="majorBidi" w:cstheme="majorBidi" w:hint="cs"/>
          <w:sz w:val="32"/>
          <w:szCs w:val="32"/>
          <w:cs/>
        </w:rPr>
        <w:t xml:space="preserve">ปี และ 3 </w:t>
      </w:r>
      <w:r w:rsidR="005D7F03" w:rsidRPr="00A32E8A">
        <w:rPr>
          <w:rFonts w:asciiTheme="majorBidi" w:hAnsiTheme="majorBidi" w:cstheme="majorBidi"/>
          <w:sz w:val="32"/>
          <w:szCs w:val="32"/>
          <w:cs/>
        </w:rPr>
        <w:t>–</w:t>
      </w:r>
      <w:r w:rsidR="005D7F03" w:rsidRPr="00A32E8A">
        <w:rPr>
          <w:rFonts w:asciiTheme="majorBidi" w:hAnsiTheme="majorBidi" w:cstheme="majorBidi" w:hint="cs"/>
          <w:sz w:val="32"/>
          <w:szCs w:val="32"/>
          <w:cs/>
        </w:rPr>
        <w:t xml:space="preserve"> 6 ปี มีแรงจูงใจในการปฏิบัติงานโดยรวมอยู่ในระดับปานกลาง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D7F03" w:rsidRPr="00A32E8A">
        <w:rPr>
          <w:rFonts w:asciiTheme="majorBidi" w:hAnsiTheme="majorBidi" w:cstheme="majorBidi" w:hint="cs"/>
          <w:sz w:val="32"/>
          <w:szCs w:val="32"/>
          <w:cs/>
        </w:rPr>
        <w:t xml:space="preserve">ส่วนบุคลากรที่มีประสบการณ์การทำงาน 7 </w:t>
      </w:r>
      <w:r w:rsidR="005D7F03" w:rsidRPr="00A32E8A">
        <w:rPr>
          <w:rFonts w:asciiTheme="majorBidi" w:hAnsiTheme="majorBidi" w:cstheme="majorBidi"/>
          <w:sz w:val="32"/>
          <w:szCs w:val="32"/>
          <w:cs/>
        </w:rPr>
        <w:t>–</w:t>
      </w:r>
      <w:r w:rsidR="005D7F03" w:rsidRPr="00A32E8A">
        <w:rPr>
          <w:rFonts w:asciiTheme="majorBidi" w:hAnsiTheme="majorBidi" w:cstheme="majorBidi" w:hint="cs"/>
          <w:sz w:val="32"/>
          <w:szCs w:val="32"/>
          <w:cs/>
        </w:rPr>
        <w:t xml:space="preserve"> 10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D7F03" w:rsidRPr="00A32E8A">
        <w:rPr>
          <w:rFonts w:asciiTheme="majorBidi" w:hAnsiTheme="majorBidi" w:cstheme="majorBidi" w:hint="cs"/>
          <w:sz w:val="32"/>
          <w:szCs w:val="32"/>
          <w:cs/>
        </w:rPr>
        <w:t xml:space="preserve">ปี และสูงกว่า 10 ปี มีแรงจูงใจในการปฏิบัติงานโดยรวมอยู่ในระดับมาก </w:t>
      </w:r>
      <w:r w:rsidR="00CE3475">
        <w:rPr>
          <w:rFonts w:asciiTheme="majorBidi" w:hAnsiTheme="majorBidi" w:cstheme="majorBidi" w:hint="cs"/>
          <w:sz w:val="32"/>
          <w:szCs w:val="32"/>
          <w:cs/>
        </w:rPr>
        <w:t>3</w:t>
      </w:r>
      <w:r w:rsidR="00CE3475">
        <w:rPr>
          <w:rFonts w:ascii="Angsana New" w:hAnsi="Angsana New" w:hint="cs"/>
          <w:sz w:val="32"/>
          <w:szCs w:val="32"/>
          <w:cs/>
        </w:rPr>
        <w:t>)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02B1" w:rsidRPr="00A32E8A">
        <w:rPr>
          <w:rFonts w:asciiTheme="majorBidi" w:hAnsiTheme="majorBidi" w:cstheme="majorBidi" w:hint="cs"/>
          <w:sz w:val="32"/>
          <w:szCs w:val="32"/>
          <w:cs/>
        </w:rPr>
        <w:t>ข้อเสนอแนะเกี่ยวกับแรงจูงใจในการปฏิบัติงานปัจจัยจูงใจ ส่วนใหญ่ อยากให้ผู้บริหารควรคำนึงถึงหลัก ระเบียบ กฎหมาย ในการบริหารงานบุคคล</w:t>
      </w:r>
      <w:r w:rsidR="00CB687C" w:rsidRPr="00A32E8A">
        <w:rPr>
          <w:rFonts w:asciiTheme="majorBidi" w:hAnsiTheme="majorBidi" w:cstheme="majorBidi" w:hint="cs"/>
          <w:sz w:val="32"/>
          <w:szCs w:val="32"/>
          <w:cs/>
        </w:rPr>
        <w:t xml:space="preserve"> ปัจจัยค้ำจุนเกี่ย</w:t>
      </w:r>
      <w:r w:rsidR="007047DC" w:rsidRPr="00A32E8A">
        <w:rPr>
          <w:rFonts w:asciiTheme="majorBidi" w:hAnsiTheme="majorBidi" w:cstheme="majorBidi" w:hint="cs"/>
          <w:sz w:val="32"/>
          <w:szCs w:val="32"/>
          <w:cs/>
        </w:rPr>
        <w:t>วกับ แรงจูงใจในการปฏิบัติงาน ส่วนใหญ่เห็นว่าการมีปัจจัยค้ำจุน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47DC" w:rsidRPr="00A32E8A">
        <w:rPr>
          <w:rFonts w:asciiTheme="majorBidi" w:hAnsiTheme="majorBidi" w:cstheme="majorBidi" w:hint="cs"/>
          <w:sz w:val="32"/>
          <w:szCs w:val="32"/>
          <w:cs/>
        </w:rPr>
        <w:t>เป็นสิ่งที่ดีสำหรับพนักงานแต่เนื่องจาก บุคลากร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47DC" w:rsidRPr="00A32E8A">
        <w:rPr>
          <w:rFonts w:asciiTheme="majorBidi" w:hAnsiTheme="majorBidi" w:cstheme="majorBidi" w:hint="cs"/>
          <w:sz w:val="32"/>
          <w:szCs w:val="32"/>
          <w:cs/>
        </w:rPr>
        <w:t>ทำงานกับนักการเมืองส่วนท้องถิ่น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47DC" w:rsidRPr="00A32E8A">
        <w:rPr>
          <w:rFonts w:asciiTheme="majorBidi" w:hAnsiTheme="majorBidi" w:cstheme="majorBidi" w:hint="cs"/>
          <w:sz w:val="32"/>
          <w:szCs w:val="32"/>
          <w:cs/>
        </w:rPr>
        <w:t>ซึ่งขาดวิสัยทัศน์ ในการบริหาร มุ่งมั่น</w:t>
      </w:r>
      <w:r w:rsidR="00C67DBD" w:rsidRPr="00A32E8A">
        <w:rPr>
          <w:rFonts w:asciiTheme="majorBidi" w:hAnsiTheme="majorBidi" w:cstheme="majorBidi" w:hint="cs"/>
          <w:sz w:val="32"/>
          <w:szCs w:val="32"/>
          <w:cs/>
        </w:rPr>
        <w:t xml:space="preserve"> แต่ผลประโยชน์ส่วนตน และในการบริหารงบประมาณก็เป็นอุปสรรคต่อการมีประโยชน์ค้ำจุน</w:t>
      </w:r>
      <w:r w:rsidR="00C7268E" w:rsidRPr="00A32E8A">
        <w:rPr>
          <w:rFonts w:asciiTheme="majorBidi" w:hAnsiTheme="majorBidi" w:cstheme="majorBidi" w:hint="cs"/>
          <w:sz w:val="32"/>
          <w:szCs w:val="32"/>
          <w:cs/>
        </w:rPr>
        <w:t xml:space="preserve"> เหมือนกัน ซึ่งบางครั้งบุคลากรก็มีความรู้สึกว่าไม่มั่นคงกับอาชีพ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7268E" w:rsidRPr="00A32E8A">
        <w:rPr>
          <w:rFonts w:asciiTheme="majorBidi" w:hAnsiTheme="majorBidi" w:cstheme="majorBidi" w:hint="cs"/>
          <w:sz w:val="32"/>
          <w:szCs w:val="32"/>
          <w:cs/>
        </w:rPr>
        <w:t>แม้แต่เรื่องสวัสดิการ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7268E" w:rsidRPr="00A32E8A">
        <w:rPr>
          <w:rFonts w:asciiTheme="majorBidi" w:hAnsiTheme="majorBidi" w:cstheme="majorBidi" w:hint="cs"/>
          <w:sz w:val="32"/>
          <w:szCs w:val="32"/>
          <w:cs/>
        </w:rPr>
        <w:t>ค่ารักษาพยาบาล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7268E" w:rsidRPr="00A32E8A">
        <w:rPr>
          <w:rFonts w:asciiTheme="majorBidi" w:hAnsiTheme="majorBidi" w:cstheme="majorBidi" w:hint="cs"/>
          <w:sz w:val="32"/>
          <w:szCs w:val="32"/>
          <w:cs/>
        </w:rPr>
        <w:t>ค่าเล่าเรียนบุตร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7268E" w:rsidRPr="00A32E8A">
        <w:rPr>
          <w:rFonts w:asciiTheme="majorBidi" w:hAnsiTheme="majorBidi" w:cstheme="majorBidi" w:hint="cs"/>
          <w:sz w:val="32"/>
          <w:szCs w:val="32"/>
          <w:cs/>
        </w:rPr>
        <w:t>ค่าเช่าบ้าน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7268E" w:rsidRPr="00A32E8A">
        <w:rPr>
          <w:rFonts w:asciiTheme="majorBidi" w:hAnsiTheme="majorBidi" w:cstheme="majorBidi" w:hint="cs"/>
          <w:sz w:val="32"/>
          <w:szCs w:val="32"/>
          <w:cs/>
        </w:rPr>
        <w:t>บางแห่งสภาพคล่องไม่มี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7268E" w:rsidRPr="00A32E8A">
        <w:rPr>
          <w:rFonts w:asciiTheme="majorBidi" w:hAnsiTheme="majorBidi" w:cstheme="majorBidi" w:hint="cs"/>
          <w:sz w:val="32"/>
          <w:szCs w:val="32"/>
          <w:cs/>
        </w:rPr>
        <w:t>หรือไม่พอจ่ายในบางปี</w:t>
      </w:r>
    </w:p>
    <w:p w:rsidR="002F0AEA" w:rsidRPr="00A32E8A" w:rsidRDefault="00D85029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autoSpaceDE w:val="0"/>
        <w:autoSpaceDN w:val="0"/>
        <w:adjustRightInd w:val="0"/>
        <w:spacing w:before="0" w:beforeAutospacing="0" w:after="0" w:afterAutospacing="0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ศศิพล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A32E8A">
        <w:rPr>
          <w:rFonts w:asciiTheme="majorBidi" w:eastAsia="AngsanaNew" w:hAnsiTheme="majorBidi" w:cstheme="majorBidi"/>
          <w:sz w:val="32"/>
          <w:szCs w:val="32"/>
          <w:cs/>
        </w:rPr>
        <w:t>เกษร</w:t>
      </w:r>
      <w:proofErr w:type="spellEnd"/>
      <w:r w:rsidR="00601150"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01150" w:rsidRPr="00A32E8A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A32E8A">
        <w:rPr>
          <w:rFonts w:asciiTheme="majorBidi" w:eastAsia="AngsanaNew" w:hAnsiTheme="majorBidi" w:cstheme="majorBidi"/>
          <w:sz w:val="32"/>
          <w:szCs w:val="32"/>
        </w:rPr>
        <w:t>255</w:t>
      </w:r>
      <w:r w:rsidR="002F0AEA" w:rsidRPr="00A32E8A">
        <w:rPr>
          <w:rFonts w:asciiTheme="majorBidi" w:eastAsia="AngsanaNew" w:hAnsiTheme="majorBidi" w:cstheme="majorBidi"/>
          <w:sz w:val="32"/>
          <w:szCs w:val="32"/>
        </w:rPr>
        <w:t>4</w:t>
      </w:r>
      <w:r w:rsidR="00FD7754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FD7754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601150" w:rsidRPr="00A32E8A">
        <w:rPr>
          <w:rFonts w:asciiTheme="majorBidi" w:eastAsia="AngsanaNew" w:hAnsiTheme="majorBidi" w:cstheme="majorBidi"/>
          <w:sz w:val="32"/>
          <w:szCs w:val="32"/>
        </w:rPr>
        <w:t>109)</w:t>
      </w:r>
      <w:r w:rsidR="00FD775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01150" w:rsidRPr="00A32E8A">
        <w:rPr>
          <w:rFonts w:asciiTheme="majorBidi" w:eastAsia="AngsanaNew-Bold" w:hAnsiTheme="majorBidi" w:cstheme="majorBidi"/>
          <w:sz w:val="32"/>
          <w:szCs w:val="32"/>
          <w:cs/>
        </w:rPr>
        <w:t>ได้ศึกษา</w:t>
      </w:r>
      <w:r w:rsidR="00601150" w:rsidRPr="00A32E8A">
        <w:rPr>
          <w:rFonts w:asciiTheme="majorBidi" w:eastAsia="AngsanaNew" w:hAnsiTheme="majorBidi" w:cstheme="majorBidi"/>
          <w:sz w:val="32"/>
          <w:szCs w:val="32"/>
          <w:cs/>
        </w:rPr>
        <w:t>แรงจูงใจในการปฏิบัติงานบุคลากรส่วนท้องถิ่นขององค์การบริหารส่วนตำบลในเขตอำเภอโพธิ์ตาก</w:t>
      </w:r>
      <w:r w:rsidR="00FD775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01150" w:rsidRPr="00A32E8A">
        <w:rPr>
          <w:rFonts w:asciiTheme="majorBidi" w:eastAsia="AngsanaNew" w:hAnsiTheme="majorBidi" w:cstheme="majorBidi"/>
          <w:sz w:val="32"/>
          <w:szCs w:val="32"/>
          <w:cs/>
        </w:rPr>
        <w:t>จังหวัดหนองคาย</w:t>
      </w:r>
      <w:r w:rsidR="00601150" w:rsidRPr="00A32E8A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ผลการศึกษาพบว่า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บุคลากรส่วนท้องถิ่นขององค์การบริหารส่วนตำบลในเขตอำเภอโพธิ์ตาก</w:t>
      </w:r>
      <w:r w:rsidR="002F0AEA"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จังหวัดหนองคายมีแรงจูงใจในการปฏิบัติงาน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โดยรวมอยู่ในระดับ</w:t>
      </w:r>
      <w:r w:rsidR="002F0AEA" w:rsidRPr="00A32E8A">
        <w:rPr>
          <w:rFonts w:asciiTheme="majorBidi" w:eastAsia="AngsanaNew" w:hAnsiTheme="majorBidi" w:cstheme="majorBidi"/>
          <w:sz w:val="32"/>
          <w:szCs w:val="32"/>
          <w:cs/>
        </w:rPr>
        <w:t>มาก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เมื่อจำแนกเป็นรายด้านพบว่า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มีแรงจูงใจในการปฏิบัติงานอยู่ในระดับมาก</w:t>
      </w:r>
      <w:r w:rsidR="002F0AEA" w:rsidRPr="00A32E8A">
        <w:rPr>
          <w:rFonts w:asciiTheme="majorBidi" w:eastAsia="AngsanaNew" w:hAnsiTheme="majorBidi" w:cstheme="majorBidi"/>
          <w:sz w:val="32"/>
          <w:szCs w:val="32"/>
          <w:cs/>
        </w:rPr>
        <w:t>ทุกด้าน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ด้านความสำเร็จของงาน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และด้านความรับผิดชอบ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ด้านความก้าวหน้า</w:t>
      </w:r>
      <w:r w:rsidRPr="00CE347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ในตำแหน่งหน้าที่ด้านความสัมพันธ์กับผู้บังคับบัญชา</w:t>
      </w:r>
      <w:r w:rsidRPr="00CE3475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Pr="00CE347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เพื่อนร่วมงาน</w:t>
      </w:r>
      <w:r w:rsidRPr="00CE3475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Pr="00CE347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ด้านนโยบายและการบริหารงาน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และด้านเงินเดือนผลการเปรียบเทียบพนักงานที่มีเพศ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9492D" w:rsidRPr="00A32E8A">
        <w:rPr>
          <w:rFonts w:asciiTheme="majorBidi" w:eastAsia="AngsanaNew" w:hAnsiTheme="majorBidi" w:cstheme="majorBidi" w:hint="cs"/>
          <w:sz w:val="32"/>
          <w:szCs w:val="32"/>
          <w:cs/>
        </w:rPr>
        <w:t>อายุ</w:t>
      </w:r>
      <w:r w:rsidR="00FD775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ระดับการศึกษา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และตำแหน่งงานต่างกัน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มีแรงจูงใจในการปฏิบัติงาน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โดยรวมและเป็นรายด้านทุกด้านไม่แตกต่างกัน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(p &gt; .05)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ยกเว้นด้านความสัมพันธ์กับผู้บังคับบัญชาเพื่อนร่วมงาน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พนักงานที่มีเพศต่างกัน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มีแรงจูงใจในการปฏิบัติงาน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แตกต่างกันอย่างมีนัยสำคัญทางสถิติที่ระดับ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.05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และพนักงานที่มีระดับการศึกษาต่างกัน</w:t>
      </w:r>
      <w:r w:rsidR="002F0AEA"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มีแรงจูงใจในการปฏิบัติงาน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ด้านความสัมพันธ์กับผู้บังคับบัญชาเพื่อนร่วมงาน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แตกต่างกันอย่างมีนัยสำคัญทางสถิติที่ระดับ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.05</w:t>
      </w:r>
      <w:r w:rsidR="00601150"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บุคลากรส่วนท้องถิ่นขององค์การบริหารส่วนตำบลในเขตอำเภอโพธิ์ตาก</w:t>
      </w:r>
      <w:r w:rsidR="002F0AEA"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จังหวัดหนองคายได้ให้ข้อเสนอแนะแนวทางกระตุ้นแรงจูงใจในการปฏิบัติงานของพนักงานทั้ง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6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="00601150"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ควรมีการปรับปรุงขั้นตอนการปฏิบัติงานในแต่ละเรื่องให้มีคุณภาพ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และเหมาะสมกับงานมากยิ่งขึ้นผู้บริหารควรเอาใจใส่และให้กำลังใจในการปฏิบัติงาน</w:t>
      </w:r>
      <w:r w:rsidR="002F0AEA"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เมื่อปฏิบัติงานที่ได้รับมอบหมายสำเร็จลุล่วงอันจะก่อให้เกิดความรู้สึกพึงพอใจและภาคภูมิใจ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ในการปฏิบัติงาน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ควรพิจารณาการเลื่อนขั้นเงินเดือนของหน่วยงาน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ให้มีความเป็นมาตรฐานและเที่ยงธรรมแก่บุคลากรใน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หน่วยงานอย่างตรงไปตรงมาสม่ำเสมอ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ใช้มาตรฐานเกณฑ์การพิจารณาเลื่อนตำแหน่งในหน่วยงานให้เหมาะสมกับผลงานและคุณภาพของผลงานที่ปรากฏ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รวมทั้งพิจารณาบุคลากรที่ขยันและรับผิดชอบงานเป็นลำดับแรก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มอบหมายงานและปริมาณงานให้เหมาะสมกับความรู้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ความสามารถของบุคลากรและระดับการศึกษา</w:t>
      </w:r>
      <w:r w:rsidR="002F0AEA"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มอบหมายงาน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ให้รับผิดชอบให้เหมาะสมกับตำแหน่งหน้าที่และความถนัดงานของบุคลากร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พิจารณาปรับเงินเดือนและค่าครองชีพที่ได้รับให้เพียงพอกับสภาพเศรษฐกิจในปัจจุบันปรับปรุงค่าตอบแทนการปฏิบัติงานนอกเวลาราชการที่ได้รับในปัจจุบันซึ่งไม่มีความเหมาะกับช่วงระยะเวลาที่รับผิดชอบในการปฏิบัติ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จัดกิจกรรมภายในหน่วยงานให้บุคลากรมีความสามัคคีและร่วมมือกันในการปฏิบัติงาน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ผู้บังคับบัญชาควรมีความยุติธรรม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เป็นกลาง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วางตัวน่าเลื่อมใสศรัทธา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เป็นกันเอง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และเข้าใจบุคลากรผู้ปฏิบัติงาน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ปรับปรุงสายการบังคับบัญชาที่ชัดเจน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และเป็นไปตามระเบียบ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กฎข้อบังคับของหน่วยงาน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ผู้บังคับบัญชาควรเอาใจใส่งานและตรวจการปฏิบัติงานให้แก่บุคลากรผู้ปฏิบัติงานอย่างสม่ำเสมอ</w:t>
      </w:r>
    </w:p>
    <w:p w:rsidR="00CE3475" w:rsidRDefault="009241C5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contextualSpacing/>
        <w:jc w:val="thaiDistribute"/>
        <w:rPr>
          <w:rFonts w:asciiTheme="majorBidi" w:hAnsiTheme="majorBidi" w:cstheme="majorBidi"/>
          <w:noProof/>
          <w:sz w:val="32"/>
          <w:szCs w:val="32"/>
        </w:rPr>
      </w:pPr>
      <w:proofErr w:type="spellStart"/>
      <w:r w:rsidRPr="00A32E8A">
        <w:rPr>
          <w:rFonts w:asciiTheme="majorBidi" w:hAnsiTheme="majorBidi" w:cstheme="majorBidi" w:hint="cs"/>
          <w:sz w:val="32"/>
          <w:szCs w:val="32"/>
          <w:cs/>
        </w:rPr>
        <w:t>ณั</w:t>
      </w:r>
      <w:r w:rsidR="004251A6" w:rsidRPr="00A32E8A">
        <w:rPr>
          <w:rFonts w:asciiTheme="majorBidi" w:hAnsiTheme="majorBidi" w:cstheme="majorBidi" w:hint="cs"/>
          <w:sz w:val="32"/>
          <w:szCs w:val="32"/>
          <w:cs/>
        </w:rPr>
        <w:t>ฐ</w:t>
      </w:r>
      <w:proofErr w:type="spellEnd"/>
      <w:r w:rsidR="004251A6" w:rsidRPr="00A32E8A">
        <w:rPr>
          <w:rFonts w:asciiTheme="majorBidi" w:hAnsiTheme="majorBidi" w:cstheme="majorBidi" w:hint="cs"/>
          <w:sz w:val="32"/>
          <w:szCs w:val="32"/>
          <w:cs/>
        </w:rPr>
        <w:t>วุฒิ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251A6" w:rsidRPr="00A32E8A">
        <w:rPr>
          <w:rFonts w:asciiTheme="majorBidi" w:hAnsiTheme="majorBidi" w:cstheme="majorBidi" w:hint="cs"/>
          <w:sz w:val="32"/>
          <w:szCs w:val="32"/>
          <w:cs/>
        </w:rPr>
        <w:t>ทับวิธร (</w:t>
      </w:r>
      <w:r w:rsidR="00735F12" w:rsidRPr="00A32E8A">
        <w:rPr>
          <w:rFonts w:asciiTheme="majorBidi" w:hAnsiTheme="majorBidi" w:cstheme="majorBidi"/>
          <w:sz w:val="32"/>
          <w:szCs w:val="32"/>
        </w:rPr>
        <w:t>2556</w:t>
      </w:r>
      <w:r w:rsidR="00FD7754">
        <w:rPr>
          <w:rFonts w:asciiTheme="majorBidi" w:hAnsiTheme="majorBidi" w:cstheme="majorBidi" w:hint="cs"/>
          <w:sz w:val="32"/>
          <w:szCs w:val="32"/>
        </w:rPr>
        <w:t xml:space="preserve">, 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4251A6" w:rsidRPr="00A32E8A">
        <w:rPr>
          <w:rFonts w:asciiTheme="majorBidi" w:hAnsiTheme="majorBidi" w:cstheme="majorBidi"/>
          <w:sz w:val="32"/>
          <w:szCs w:val="32"/>
        </w:rPr>
        <w:t>102</w:t>
      </w:r>
      <w:r w:rsidR="004251A6" w:rsidRPr="00A32E8A">
        <w:rPr>
          <w:rFonts w:asciiTheme="majorBidi" w:hAnsiTheme="majorBidi" w:cstheme="majorBidi" w:hint="cs"/>
          <w:sz w:val="32"/>
          <w:szCs w:val="32"/>
          <w:cs/>
        </w:rPr>
        <w:t>)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03956" w:rsidRPr="00A32E8A">
        <w:rPr>
          <w:rFonts w:asciiTheme="majorBidi" w:eastAsia="AngsanaNew" w:hAnsiTheme="majorBidi" w:cstheme="majorBidi"/>
          <w:sz w:val="32"/>
          <w:szCs w:val="32"/>
          <w:cs/>
        </w:rPr>
        <w:t>ได้ทำการศึกษาเรื่อง</w:t>
      </w:r>
      <w:r w:rsidR="00B03956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251A6" w:rsidRPr="00A32E8A">
        <w:rPr>
          <w:rFonts w:asciiTheme="majorBidi" w:hAnsiTheme="majorBidi" w:cstheme="majorBidi" w:hint="cs"/>
          <w:sz w:val="32"/>
          <w:szCs w:val="32"/>
          <w:cs/>
        </w:rPr>
        <w:t>แรงจูงใจในการปฏิบัติงานของกำนัน ผู้ใหญ่บ้านในอำเภอยางสีสุราช จังหวัดมหาสารคาม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251A6" w:rsidRPr="00A32E8A">
        <w:rPr>
          <w:rFonts w:asciiTheme="majorBidi" w:hAnsiTheme="majorBidi" w:cstheme="majorBidi" w:hint="cs"/>
          <w:sz w:val="32"/>
          <w:szCs w:val="32"/>
          <w:cs/>
        </w:rPr>
        <w:t>ผลการวิจัยพบว่า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E3475">
        <w:rPr>
          <w:rFonts w:asciiTheme="majorBidi" w:hAnsiTheme="majorBidi" w:cstheme="majorBidi" w:hint="cs"/>
          <w:noProof/>
          <w:sz w:val="32"/>
          <w:szCs w:val="32"/>
          <w:cs/>
        </w:rPr>
        <w:t>1</w:t>
      </w:r>
      <w:r w:rsidR="00CE3475">
        <w:rPr>
          <w:rFonts w:ascii="Angsana New" w:hAnsi="Angsana New" w:hint="cs"/>
          <w:sz w:val="32"/>
          <w:szCs w:val="32"/>
          <w:cs/>
        </w:rPr>
        <w:t>)</w:t>
      </w:r>
      <w:r w:rsidR="004251A6" w:rsidRPr="00A32E8A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4251A6" w:rsidRPr="00A32E8A">
        <w:rPr>
          <w:rFonts w:asciiTheme="majorBidi" w:hAnsiTheme="majorBidi" w:cstheme="majorBidi" w:hint="cs"/>
          <w:sz w:val="32"/>
          <w:szCs w:val="32"/>
          <w:cs/>
        </w:rPr>
        <w:t>แรงจูงใจในการปฏิบัติงานของกำนัน ผู้ใหญ่บ้านในอำเภอยางสีสุราช จังหวัดมหาสารคาม</w:t>
      </w:r>
      <w:r w:rsidR="004251A6" w:rsidRPr="00A32E8A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4251A6" w:rsidRPr="00A32E8A">
        <w:rPr>
          <w:rFonts w:asciiTheme="majorBidi" w:hAnsiTheme="majorBidi" w:cstheme="majorBidi" w:hint="cs"/>
          <w:noProof/>
          <w:sz w:val="32"/>
          <w:szCs w:val="32"/>
          <w:cs/>
        </w:rPr>
        <w:t>โดยรวมอยู่ในระดับมาก เมื่อพิจารณาเป็นรายด้าน พบว่า อยู่ในระดับมาก 8 ข้อ</w:t>
      </w:r>
      <w:r w:rsidR="00FD7754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4251A6" w:rsidRPr="00A32E8A">
        <w:rPr>
          <w:rFonts w:asciiTheme="majorBidi" w:hAnsiTheme="majorBidi" w:cstheme="majorBidi" w:hint="cs"/>
          <w:noProof/>
          <w:sz w:val="32"/>
          <w:szCs w:val="32"/>
          <w:cs/>
        </w:rPr>
        <w:t>เรียงลำดับ</w:t>
      </w:r>
      <w:r w:rsidR="00CE3475">
        <w:rPr>
          <w:rFonts w:asciiTheme="majorBidi" w:hAnsiTheme="majorBidi" w:cstheme="majorBidi" w:hint="cs"/>
          <w:noProof/>
          <w:sz w:val="32"/>
          <w:szCs w:val="32"/>
          <w:cs/>
        </w:rPr>
        <w:t xml:space="preserve">ค่าเฉลี่ยจากมากไปหาน้อย ดังนี้ </w:t>
      </w:r>
      <w:r w:rsidR="004251A6" w:rsidRPr="00A32E8A">
        <w:rPr>
          <w:rFonts w:asciiTheme="majorBidi" w:hAnsiTheme="majorBidi" w:cstheme="majorBidi" w:hint="cs"/>
          <w:noProof/>
          <w:sz w:val="32"/>
          <w:szCs w:val="32"/>
          <w:cs/>
        </w:rPr>
        <w:t>ด้านการปกครองบังคับบัญชา ด้านการยอมรับนับถือ ด้านลักษณะงาน ด้านนโยบายและการบริหารงาน ด้านความสัมพันธ์กับผู้บังคับบัญชาและเพื่อนร่วมงาน ด้านความสำเร็จของงาน ด้านสถานะของ</w:t>
      </w:r>
      <w:r w:rsidR="004251A6" w:rsidRPr="00CE3475">
        <w:rPr>
          <w:rFonts w:asciiTheme="majorBidi" w:hAnsiTheme="majorBidi" w:cstheme="majorBidi" w:hint="cs"/>
          <w:noProof/>
          <w:spacing w:val="-6"/>
          <w:sz w:val="32"/>
          <w:szCs w:val="32"/>
          <w:cs/>
        </w:rPr>
        <w:t xml:space="preserve">อาชีพ ด้านความรับผิดชอบ และอยู่ในระดับปานกลาง 1 ด้าน คือ ด้านเงินเดือน </w:t>
      </w:r>
      <w:r w:rsidR="00CE3475" w:rsidRPr="00CE3475">
        <w:rPr>
          <w:rFonts w:asciiTheme="majorBidi" w:hAnsiTheme="majorBidi" w:cstheme="majorBidi" w:hint="cs"/>
          <w:noProof/>
          <w:spacing w:val="-6"/>
          <w:sz w:val="32"/>
          <w:szCs w:val="32"/>
          <w:cs/>
        </w:rPr>
        <w:t>2</w:t>
      </w:r>
      <w:r w:rsidR="00CE3475" w:rsidRPr="00CE3475">
        <w:rPr>
          <w:rFonts w:ascii="Angsana New" w:hAnsi="Angsana New" w:hint="cs"/>
          <w:spacing w:val="-6"/>
          <w:sz w:val="32"/>
          <w:szCs w:val="32"/>
          <w:cs/>
        </w:rPr>
        <w:t>)</w:t>
      </w:r>
      <w:r w:rsidR="004251A6" w:rsidRPr="00CE3475">
        <w:rPr>
          <w:rFonts w:asciiTheme="majorBidi" w:hAnsiTheme="majorBidi" w:cstheme="majorBidi" w:hint="cs"/>
          <w:noProof/>
          <w:spacing w:val="-6"/>
          <w:sz w:val="32"/>
          <w:szCs w:val="32"/>
          <w:cs/>
        </w:rPr>
        <w:t xml:space="preserve"> ผลการเปรียบเทียบ</w:t>
      </w:r>
      <w:r w:rsidR="004251A6" w:rsidRPr="00A32E8A">
        <w:rPr>
          <w:rFonts w:asciiTheme="majorBidi" w:hAnsiTheme="majorBidi" w:cstheme="majorBidi" w:hint="cs"/>
          <w:noProof/>
          <w:sz w:val="32"/>
          <w:szCs w:val="32"/>
          <w:cs/>
        </w:rPr>
        <w:t>แรงจูงใจในการปฏิบัติงานของกำนัน ผู้ใหญ่บ้านในอำเภอยางสีสุราช จังหวัดมหาสารคาม จำแนกตาม</w:t>
      </w:r>
      <w:r w:rsidR="006A2DAF" w:rsidRPr="00A32E8A">
        <w:rPr>
          <w:rFonts w:asciiTheme="majorBidi" w:hAnsiTheme="majorBidi" w:cstheme="majorBidi" w:hint="cs"/>
          <w:noProof/>
          <w:sz w:val="32"/>
          <w:szCs w:val="32"/>
          <w:cs/>
        </w:rPr>
        <w:t xml:space="preserve"> อายุ</w:t>
      </w:r>
      <w:r w:rsidR="00FD7754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4251A6" w:rsidRPr="00A32E8A">
        <w:rPr>
          <w:rFonts w:asciiTheme="majorBidi" w:hAnsiTheme="majorBidi" w:cstheme="majorBidi" w:hint="cs"/>
          <w:noProof/>
          <w:sz w:val="32"/>
          <w:szCs w:val="32"/>
          <w:cs/>
        </w:rPr>
        <w:t>ระดับการศึกษา</w:t>
      </w:r>
      <w:r w:rsidR="00FD7754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6A2DAF" w:rsidRPr="00A32E8A">
        <w:rPr>
          <w:rFonts w:asciiTheme="majorBidi" w:hAnsiTheme="majorBidi" w:cstheme="majorBidi" w:hint="cs"/>
          <w:noProof/>
          <w:sz w:val="32"/>
          <w:szCs w:val="32"/>
          <w:cs/>
        </w:rPr>
        <w:t xml:space="preserve">และรายได้ </w:t>
      </w:r>
      <w:r w:rsidR="004251A6" w:rsidRPr="00A32E8A">
        <w:rPr>
          <w:rFonts w:asciiTheme="majorBidi" w:hAnsiTheme="majorBidi" w:cstheme="majorBidi" w:hint="cs"/>
          <w:noProof/>
          <w:sz w:val="32"/>
          <w:szCs w:val="32"/>
          <w:cs/>
        </w:rPr>
        <w:t xml:space="preserve">พบว่า โดยรวมและรายด้านไม่แตกต่างกัน </w:t>
      </w:r>
      <w:r w:rsidR="00CE3475">
        <w:rPr>
          <w:rFonts w:asciiTheme="majorBidi" w:hAnsiTheme="majorBidi" w:cstheme="majorBidi" w:hint="cs"/>
          <w:noProof/>
          <w:sz w:val="32"/>
          <w:szCs w:val="32"/>
          <w:cs/>
        </w:rPr>
        <w:t>3</w:t>
      </w:r>
      <w:r w:rsidR="00CE3475">
        <w:rPr>
          <w:rFonts w:ascii="Angsana New" w:hAnsi="Angsana New" w:hint="cs"/>
          <w:sz w:val="32"/>
          <w:szCs w:val="32"/>
          <w:cs/>
        </w:rPr>
        <w:t>)</w:t>
      </w:r>
      <w:r w:rsidR="004251A6" w:rsidRPr="00A32E8A">
        <w:rPr>
          <w:rFonts w:asciiTheme="majorBidi" w:hAnsiTheme="majorBidi" w:cstheme="majorBidi" w:hint="cs"/>
          <w:noProof/>
          <w:sz w:val="32"/>
          <w:szCs w:val="32"/>
          <w:cs/>
        </w:rPr>
        <w:t xml:space="preserve"> ข้อเสนอแนะแรงจูงใจในการปฏิบัติงานของกำนัน ผู้ใหญ่บ้านในอำเภอยางสีสุราช จังหวัดมหาสารคาม มีข้อเสนอแนะ ดังนี้ ควรเพิ่มค่าตอบแทนในการทำงาน ความสัมพันธ์กับผู้บังคับบัญชาเป็นไปอย่างราบรื่น และเพื่อนร่วมงานมีความเข้าใจซึ่งวกันและกันมีความรับผิดชอบในหน้าที่การงานที่ได้รับมอบหมายโดยเคร่งครัด และเอาใจใส่เพื่อความสำเร็จในงาน </w:t>
      </w:r>
      <w:r w:rsidR="00CE3475">
        <w:rPr>
          <w:rFonts w:asciiTheme="majorBidi" w:hAnsiTheme="majorBidi" w:cstheme="majorBidi" w:hint="cs"/>
          <w:noProof/>
          <w:sz w:val="32"/>
          <w:szCs w:val="32"/>
          <w:cs/>
        </w:rPr>
        <w:tab/>
      </w:r>
    </w:p>
    <w:p w:rsidR="00735F12" w:rsidRPr="00A32E8A" w:rsidRDefault="00735F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ind w:firstLine="720"/>
        <w:contextualSpacing/>
        <w:jc w:val="thaiDistribute"/>
        <w:rPr>
          <w:rFonts w:asciiTheme="majorBidi" w:hAnsiTheme="majorBidi" w:cstheme="majorBidi"/>
          <w:noProof/>
          <w:sz w:val="32"/>
          <w:szCs w:val="32"/>
          <w:cs/>
        </w:rPr>
      </w:pPr>
      <w:proofErr w:type="spellStart"/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>ยุพิน</w:t>
      </w:r>
      <w:proofErr w:type="spellEnd"/>
      <w:r w:rsidR="00FD775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>บุญสินชัน (</w:t>
      </w:r>
      <w:r w:rsidRPr="00A32E8A">
        <w:rPr>
          <w:rFonts w:asciiTheme="majorBidi" w:eastAsia="AngsanaNew" w:hAnsiTheme="majorBidi" w:cstheme="majorBidi"/>
          <w:sz w:val="32"/>
          <w:szCs w:val="32"/>
        </w:rPr>
        <w:t>2556</w:t>
      </w:r>
      <w:r w:rsidR="00FD7754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FD7754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Pr="00A32E8A">
        <w:rPr>
          <w:rFonts w:asciiTheme="majorBidi" w:eastAsia="AngsanaNew" w:hAnsiTheme="majorBidi" w:cstheme="majorBidi"/>
          <w:sz w:val="32"/>
          <w:szCs w:val="32"/>
        </w:rPr>
        <w:t>91</w:t>
      </w: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>ได้ศึกษาแรงจูงใจในการปฏิบัติงานของ</w:t>
      </w:r>
      <w:r w:rsidRPr="00A32E8A">
        <w:rPr>
          <w:rFonts w:asciiTheme="majorBidi" w:hAnsiTheme="majorBidi" w:cstheme="majorBidi" w:hint="cs"/>
          <w:noProof/>
          <w:sz w:val="32"/>
          <w:szCs w:val="32"/>
          <w:cs/>
        </w:rPr>
        <w:t>พนักงานส่วนตำบลในเขตพื้นที่</w:t>
      </w:r>
      <w:r w:rsidR="00A57205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noProof/>
          <w:sz w:val="32"/>
          <w:szCs w:val="32"/>
          <w:cs/>
        </w:rPr>
        <w:t>อำเภอโพนทอง จังหวัดร้อยเอ็ด</w:t>
      </w:r>
      <w:r w:rsidR="00FD7754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noProof/>
          <w:sz w:val="32"/>
          <w:szCs w:val="32"/>
          <w:cs/>
        </w:rPr>
        <w:t xml:space="preserve"> ผลการศึกษาพบว่า ระดับ</w:t>
      </w: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>แรงจูงใจในการปฏิบัติงานของ</w:t>
      </w:r>
      <w:r w:rsidRPr="00A32E8A">
        <w:rPr>
          <w:rFonts w:asciiTheme="majorBidi" w:hAnsiTheme="majorBidi" w:cstheme="majorBidi" w:hint="cs"/>
          <w:noProof/>
          <w:sz w:val="32"/>
          <w:szCs w:val="32"/>
          <w:cs/>
        </w:rPr>
        <w:t>พนักงานส่วนตำบลในเขตพื้นที่อำเภอโพนทอง จังหวัดร้อยเอ็ด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อยู่ในระดับมาก และเมื่อพิจารณาแยกเป็นรายด้าน พบว่า มีค่าเฉลี่ยอยู่ในระดับมาก จำนวน </w:t>
      </w:r>
      <w:r w:rsidR="00FA737D">
        <w:rPr>
          <w:rFonts w:asciiTheme="majorBidi" w:hAnsiTheme="majorBidi" w:cstheme="majorBidi" w:hint="cs"/>
          <w:sz w:val="32"/>
          <w:szCs w:val="32"/>
          <w:cs/>
        </w:rPr>
        <w:t>9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ด้าน เรียงลำดับด้านที่มีค่าเฉลี่ยสูงสุดไปหาต่ำสุดสามลำดับแรก ได้แก่ ด้านความสำเร็จของงาน ด้านความรับผิดชอบ ด้านลักษณะของงาน ด้านสถานะของอาชีพ ด้านโอกาสเจริญก้าวหน้าในอนาคต ด้านความเป็นอยู่ส่วนตัว </w:t>
      </w:r>
      <w:r w:rsidR="00FA737D">
        <w:rPr>
          <w:rFonts w:asciiTheme="majorBidi" w:hAnsiTheme="majorBidi" w:cstheme="majorBidi" w:hint="cs"/>
          <w:sz w:val="32"/>
          <w:szCs w:val="32"/>
          <w:cs/>
        </w:rPr>
        <w:t>ส่วน</w:t>
      </w:r>
      <w:r w:rsidR="00FA737D" w:rsidRPr="00A32E8A">
        <w:rPr>
          <w:rFonts w:asciiTheme="majorBidi" w:hAnsiTheme="majorBidi" w:cstheme="majorBidi" w:hint="cs"/>
          <w:sz w:val="32"/>
          <w:szCs w:val="32"/>
          <w:cs/>
        </w:rPr>
        <w:lastRenderedPageBreak/>
        <w:t>ด้านเงินเดือน</w:t>
      </w:r>
      <w:r w:rsidR="00FA737D">
        <w:rPr>
          <w:rFonts w:asciiTheme="majorBidi" w:hAnsiTheme="majorBidi" w:cstheme="majorBidi" w:hint="cs"/>
          <w:sz w:val="32"/>
          <w:szCs w:val="32"/>
          <w:cs/>
        </w:rPr>
        <w:t xml:space="preserve">อยู่ในระดับปานกลาง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ผลการเปรียบเทียบ พบว่า พนักงานขององค์การบริหารส่วนตำบลในเขตพื้นที่อำเภอโพนทอง จังหวัดร้อยเอ็ด ที่มีเพศ อายุ ระดับการศึกษา และตำแหน่งงานแตกต่างกัน มีแรงจูงใจในการปฏิบัติงานโดยรวมไม่แตกต่างกัน และข้อเสนอแนะเกี่ยวกับแรงจูงใจในการปฏิบัติของพนักงานส่วนตำบลในเขตพื้นที่อำเภอโพนทอง จังหวัดร้อยเอ็ด </w:t>
      </w:r>
      <w:r w:rsidRPr="00CE3475">
        <w:rPr>
          <w:rFonts w:asciiTheme="majorBidi" w:hAnsiTheme="majorBidi" w:cstheme="majorBidi" w:hint="cs"/>
          <w:spacing w:val="-4"/>
          <w:sz w:val="32"/>
          <w:szCs w:val="32"/>
          <w:cs/>
        </w:rPr>
        <w:t>โดยเรียงลำดับความถี่สูงไปต่ำสุด 3 ลำดับแรก ได้แก่ พนักงานควรให้ความร่วมมือในการปฏิบัติงาน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พนักงานควรมีความรับผิดชอบ โดยปฏิบัติหน้าที่อย่างเต็มความรู้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ความสามารถ และควรให้พนักงานได้มีส่วนร่วมในการเสนอแนะความคิดเห็นในการปฏิบัติงาน </w:t>
      </w:r>
    </w:p>
    <w:p w:rsidR="00485A4B" w:rsidRPr="00A32E8A" w:rsidRDefault="003473CB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A32E8A">
        <w:rPr>
          <w:rFonts w:ascii="Angsana New" w:hAnsi="Angsana New"/>
          <w:sz w:val="32"/>
          <w:szCs w:val="32"/>
        </w:rPr>
        <w:tab/>
      </w:r>
      <w:r w:rsidR="00CE3475">
        <w:rPr>
          <w:rFonts w:ascii="Angsana New" w:hAnsi="Angsana New"/>
          <w:sz w:val="32"/>
          <w:szCs w:val="32"/>
        </w:rPr>
        <w:tab/>
      </w:r>
      <w:r w:rsidR="00AE2CB1" w:rsidRPr="00A32E8A">
        <w:rPr>
          <w:rFonts w:ascii="Angsana New" w:hAnsi="Angsana New" w:hint="cs"/>
          <w:sz w:val="32"/>
          <w:szCs w:val="32"/>
          <w:cs/>
        </w:rPr>
        <w:t>สรุปการศึกษาแนวคิดและทฤษฎี</w:t>
      </w:r>
      <w:r w:rsidR="00781F82" w:rsidRPr="00A32E8A">
        <w:rPr>
          <w:rFonts w:asciiTheme="majorBidi" w:hAnsiTheme="majorBidi" w:cstheme="majorBidi" w:hint="cs"/>
          <w:sz w:val="32"/>
          <w:szCs w:val="32"/>
          <w:cs/>
        </w:rPr>
        <w:t>ที่เกี่ยวข้องกับ</w:t>
      </w:r>
      <w:r w:rsidR="00485A4B" w:rsidRPr="00A32E8A">
        <w:rPr>
          <w:rFonts w:ascii="Angsana New" w:hAnsi="Angsana New"/>
          <w:sz w:val="32"/>
          <w:szCs w:val="32"/>
          <w:cs/>
        </w:rPr>
        <w:t>แรงจูงใจในการปฏิบัติงานของกำนัน ผู้ใหญ่บ้าน ในอำเภอปทุม</w:t>
      </w:r>
      <w:proofErr w:type="spellStart"/>
      <w:r w:rsidR="00485A4B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485A4B" w:rsidRPr="00A32E8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="00781F82" w:rsidRPr="00A32E8A">
        <w:rPr>
          <w:rFonts w:asciiTheme="majorBidi" w:hAnsiTheme="majorBidi" w:cstheme="majorBidi" w:hint="cs"/>
          <w:sz w:val="32"/>
          <w:szCs w:val="32"/>
          <w:cs/>
        </w:rPr>
        <w:t xml:space="preserve"> นี้</w:t>
      </w:r>
      <w:r w:rsidR="00485A4B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81F82" w:rsidRPr="00A32E8A">
        <w:rPr>
          <w:rFonts w:asciiTheme="majorBidi" w:hAnsiTheme="majorBidi" w:cstheme="majorBidi" w:hint="cs"/>
          <w:sz w:val="32"/>
          <w:szCs w:val="32"/>
          <w:cs/>
        </w:rPr>
        <w:t>ผู้ศึกษาได้ศึกษาตามทฤษฎีสองปัจจัยของ</w:t>
      </w:r>
      <w:r w:rsidR="00C430EF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proofErr w:type="spellStart"/>
      <w:r w:rsidR="00781F82" w:rsidRPr="00A32E8A">
        <w:rPr>
          <w:rFonts w:ascii="Angsana New" w:hAnsi="Angsana New"/>
          <w:sz w:val="32"/>
          <w:szCs w:val="32"/>
          <w:cs/>
        </w:rPr>
        <w:t>เฮอร์ซเบอร์ก</w:t>
      </w:r>
      <w:proofErr w:type="spellEnd"/>
      <w:r w:rsidR="00FD7754">
        <w:rPr>
          <w:rFonts w:ascii="Angsana New" w:hAnsi="Angsana New"/>
          <w:sz w:val="32"/>
          <w:szCs w:val="32"/>
          <w:cs/>
        </w:rPr>
        <w:t xml:space="preserve"> </w:t>
      </w:r>
      <w:r w:rsidR="00D27D26" w:rsidRPr="00A32E8A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B03956" w:rsidRPr="00A32E8A">
        <w:rPr>
          <w:rFonts w:asciiTheme="majorBidi" w:hAnsiTheme="majorBidi" w:cstheme="majorBidi" w:hint="cs"/>
          <w:sz w:val="32"/>
          <w:szCs w:val="32"/>
          <w:cs/>
        </w:rPr>
        <w:t>10</w:t>
      </w:r>
      <w:r w:rsidR="00D27D26" w:rsidRPr="00A32E8A">
        <w:rPr>
          <w:rFonts w:asciiTheme="majorBidi" w:hAnsiTheme="majorBidi" w:cstheme="majorBidi" w:hint="cs"/>
          <w:sz w:val="32"/>
          <w:szCs w:val="32"/>
          <w:cs/>
        </w:rPr>
        <w:t xml:space="preserve"> ด้าน</w:t>
      </w:r>
      <w:r w:rsidR="00485A4B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7D26" w:rsidRPr="00A32E8A">
        <w:rPr>
          <w:rFonts w:asciiTheme="majorBidi" w:hAnsiTheme="majorBidi" w:cstheme="majorBidi" w:hint="cs"/>
          <w:sz w:val="32"/>
          <w:szCs w:val="32"/>
          <w:cs/>
        </w:rPr>
        <w:t>มา</w:t>
      </w:r>
      <w:r w:rsidR="00781F82" w:rsidRPr="00A32E8A">
        <w:rPr>
          <w:rFonts w:asciiTheme="majorBidi" w:hAnsiTheme="majorBidi" w:cstheme="majorBidi" w:hint="cs"/>
          <w:sz w:val="32"/>
          <w:szCs w:val="32"/>
          <w:cs/>
        </w:rPr>
        <w:t>เป็นกรอบการศึกษาหลัก โดยสรุปได้ว่าส่วนใหญ่แรงจูงใจในการปฏิบัติงานของบุคลากรอยู่ในระดับมาก</w:t>
      </w:r>
      <w:r w:rsidR="00FD77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735F12" w:rsidRPr="00A32E8A" w:rsidRDefault="00735F12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  <w:r w:rsidRPr="00A32E8A">
        <w:rPr>
          <w:rFonts w:asciiTheme="majorBidi" w:hAnsiTheme="majorBidi" w:cstheme="majorBidi"/>
          <w:b/>
          <w:bCs/>
          <w:sz w:val="40"/>
          <w:szCs w:val="40"/>
        </w:rPr>
        <w:br w:type="page"/>
      </w:r>
    </w:p>
    <w:p w:rsidR="00CD0C74" w:rsidRPr="00A32E8A" w:rsidRDefault="00CD0C74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40"/>
          <w:szCs w:val="40"/>
        </w:rPr>
        <w:sectPr w:rsidR="00CD0C74" w:rsidRPr="00A32E8A" w:rsidSect="00FD7754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2160" w:right="1440" w:bottom="1440" w:left="2160" w:header="1440" w:footer="1440" w:gutter="0"/>
          <w:pgNumType w:start="8"/>
          <w:cols w:space="708"/>
          <w:titlePg/>
          <w:docGrid w:linePitch="360"/>
        </w:sectPr>
      </w:pPr>
    </w:p>
    <w:p w:rsidR="00CE3475" w:rsidRDefault="00DD33EB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D33EB"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85" style="position:absolute;left:0;text-align:left;margin-left:608.7pt;margin-top:-65.95pt;width:88.7pt;height:63.9pt;z-index:251737600" stroked="f"/>
        </w:pict>
      </w:r>
      <w:r w:rsidRPr="00DD33EB"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Rectangle 54" o:spid="_x0000_s1075" style="position:absolute;left:0;text-align:left;margin-left:307.25pt;margin-top:-58.55pt;width:31.1pt;height:22.5pt;z-index:25171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CofAIAAPs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" stroked="f"/>
        </w:pict>
      </w:r>
      <w:r w:rsidR="00122620"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ตารางที่</w:t>
      </w:r>
      <w:r w:rsidR="00FD775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CE3475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122620" w:rsidRPr="00A32E8A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D775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122620" w:rsidRPr="00CE3475" w:rsidRDefault="00122620" w:rsidP="008A67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left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CE3475">
        <w:rPr>
          <w:rFonts w:asciiTheme="majorBidi" w:hAnsiTheme="majorBidi" w:cstheme="majorBidi" w:hint="cs"/>
          <w:i/>
          <w:iCs/>
          <w:sz w:val="32"/>
          <w:szCs w:val="32"/>
          <w:cs/>
        </w:rPr>
        <w:t>สรุปการได้มาของตัวแปร</w:t>
      </w:r>
    </w:p>
    <w:tbl>
      <w:tblPr>
        <w:tblStyle w:val="af0"/>
        <w:tblW w:w="12881" w:type="dxa"/>
        <w:jc w:val="center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060"/>
        <w:gridCol w:w="5475"/>
        <w:gridCol w:w="2970"/>
        <w:gridCol w:w="1376"/>
      </w:tblGrid>
      <w:tr w:rsidR="00A32E8A" w:rsidRPr="00CE3475" w:rsidTr="008A6789">
        <w:trPr>
          <w:jc w:val="center"/>
        </w:trPr>
        <w:tc>
          <w:tcPr>
            <w:tcW w:w="30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620" w:rsidRPr="00CE3475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54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620" w:rsidRPr="00CE3475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2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620" w:rsidRPr="00CE3475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ผู้ที่ศึกษา</w:t>
            </w:r>
          </w:p>
        </w:tc>
        <w:tc>
          <w:tcPr>
            <w:tcW w:w="13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620" w:rsidRPr="00CE3475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ปีที่ศึกษา</w:t>
            </w:r>
          </w:p>
        </w:tc>
      </w:tr>
      <w:tr w:rsidR="00A32E8A" w:rsidRPr="00CE3475" w:rsidTr="008A6789">
        <w:trPr>
          <w:jc w:val="center"/>
        </w:trPr>
        <w:tc>
          <w:tcPr>
            <w:tcW w:w="3060" w:type="dxa"/>
            <w:vMerge w:val="restart"/>
            <w:tcBorders>
              <w:top w:val="single" w:sz="4" w:space="0" w:color="000000" w:themeColor="text1"/>
            </w:tcBorders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ด้านความสำเร็จของงาน</w:t>
            </w:r>
          </w:p>
        </w:tc>
        <w:tc>
          <w:tcPr>
            <w:tcW w:w="5475" w:type="dxa"/>
            <w:tcBorders>
              <w:top w:val="single" w:sz="4" w:space="0" w:color="000000" w:themeColor="text1"/>
            </w:tcBorders>
          </w:tcPr>
          <w:p w:rsidR="008A6789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แรงจูงใจในการปฏิบัติงานของบุคลากรองค์การบริหารส่วน</w:t>
            </w:r>
            <w:r w:rsidR="008A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ตำบลทรายมูล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อำเภอน้ำพอง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จังหวัดขอนแก่น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ผลการวิจัย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พบว่า ด้านความสำเร็จของงานเป็นแรงจูงใจต่อการ</w:t>
            </w:r>
          </w:p>
          <w:p w:rsidR="00122620" w:rsidRPr="00CE3475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ปฏิบัติงานของบุคลากรมากเป็นอันดับหนึ่ง</w:t>
            </w:r>
          </w:p>
        </w:tc>
        <w:tc>
          <w:tcPr>
            <w:tcW w:w="2970" w:type="dxa"/>
            <w:tcBorders>
              <w:top w:val="single" w:sz="4" w:space="0" w:color="000000" w:themeColor="text1"/>
            </w:tcBorders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จริญญา</w:t>
            </w:r>
            <w:proofErr w:type="spellEnd"/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ครูพิ</w:t>
            </w:r>
            <w:proofErr w:type="spellEnd"/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พรม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E34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 w:themeColor="text1"/>
            </w:tcBorders>
          </w:tcPr>
          <w:p w:rsidR="00122620" w:rsidRPr="00CE3475" w:rsidRDefault="00122620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</w:rPr>
              <w:t>2553</w:t>
            </w:r>
          </w:p>
        </w:tc>
      </w:tr>
      <w:tr w:rsidR="00A32E8A" w:rsidRPr="00CE3475" w:rsidTr="008A6789">
        <w:trPr>
          <w:jc w:val="center"/>
        </w:trPr>
        <w:tc>
          <w:tcPr>
            <w:tcW w:w="3060" w:type="dxa"/>
            <w:vMerge/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75" w:type="dxa"/>
          </w:tcPr>
          <w:p w:rsidR="008A6789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ระดับแรงจูงใจในการปฏิบัติงานของบุคลากร โดยภาพรวมอยู่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ในระดับปานกลาง อยู่ในระดับมาก 3 ด้าน เรียงลำดับตาม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ค่าเฉลี่ยจากมากไปหาน้อย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ได้แก่ ด้านความสำเร็จในการ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ปฏิบัติงาน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ด้านความรับผิดชอบ และด้านการได้รับการ</w:t>
            </w:r>
          </w:p>
          <w:p w:rsidR="00122620" w:rsidRPr="00CE3475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ยอมรับนับถือ</w:t>
            </w:r>
          </w:p>
        </w:tc>
        <w:tc>
          <w:tcPr>
            <w:tcW w:w="2970" w:type="dxa"/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ทิพย์</w:t>
            </w:r>
            <w:proofErr w:type="spellStart"/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ภิ</w:t>
            </w:r>
            <w:proofErr w:type="spellEnd"/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มล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ญาณกาย</w:t>
            </w:r>
          </w:p>
        </w:tc>
        <w:tc>
          <w:tcPr>
            <w:tcW w:w="1376" w:type="dxa"/>
          </w:tcPr>
          <w:p w:rsidR="00122620" w:rsidRPr="00CE3475" w:rsidRDefault="00122620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</w:rPr>
              <w:t>2553</w:t>
            </w:r>
          </w:p>
        </w:tc>
      </w:tr>
      <w:tr w:rsidR="00A32E8A" w:rsidRPr="00CE3475" w:rsidTr="008A6789">
        <w:trPr>
          <w:jc w:val="center"/>
        </w:trPr>
        <w:tc>
          <w:tcPr>
            <w:tcW w:w="3060" w:type="dxa"/>
            <w:vMerge/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75" w:type="dxa"/>
          </w:tcPr>
          <w:p w:rsidR="008A6789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eastAsia="AngsanaNew" w:hAnsiTheme="majorBidi" w:cstheme="majorBidi" w:hint="cs"/>
                <w:sz w:val="32"/>
                <w:szCs w:val="32"/>
              </w:rPr>
            </w:pPr>
            <w:r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บุคลากรส่วนท้องถิ่นมีแรงจูงใจในการปฏิบัติงาน</w:t>
            </w:r>
            <w:r w:rsidRPr="00CE347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โดยรวมอยู่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eastAsia="AngsanaNew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ระดับมาก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เมื่อจำแนกเป็นรายด้านพบว่า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มีแรงจูงใจในการ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eastAsia="AngsanaNew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ปฏิบัติงานอยู่ในระดับมากทุกด้าน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ได้แก่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ด้านความสำเร็จ</w:t>
            </w:r>
          </w:p>
          <w:p w:rsidR="00122620" w:rsidRPr="00CE3475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ของงาน</w:t>
            </w:r>
          </w:p>
        </w:tc>
        <w:tc>
          <w:tcPr>
            <w:tcW w:w="2970" w:type="dxa"/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ศศิพล</w:t>
            </w:r>
            <w:r w:rsidRPr="00CE347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เกษร</w:t>
            </w:r>
            <w:proofErr w:type="spellEnd"/>
          </w:p>
        </w:tc>
        <w:tc>
          <w:tcPr>
            <w:tcW w:w="1376" w:type="dxa"/>
          </w:tcPr>
          <w:p w:rsidR="00122620" w:rsidRPr="00CE3475" w:rsidRDefault="00122620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</w:rPr>
              <w:t>2554</w:t>
            </w:r>
          </w:p>
        </w:tc>
      </w:tr>
    </w:tbl>
    <w:p w:rsidR="00CE3475" w:rsidRPr="00CE3475" w:rsidRDefault="00CE3475" w:rsidP="007450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CE3475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122620" w:rsidRPr="00A32E8A" w:rsidRDefault="00122620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32E8A">
        <w:br w:type="page"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</w:t>
      </w:r>
      <w:r w:rsidR="00FD775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2A3C1D">
        <w:rPr>
          <w:rFonts w:asciiTheme="majorBidi" w:hAnsiTheme="majorBidi" w:cstheme="majorBidi" w:hint="cs"/>
          <w:b/>
          <w:bCs/>
          <w:sz w:val="32"/>
          <w:szCs w:val="32"/>
          <w:cs/>
        </w:rPr>
        <w:t>2.</w:t>
      </w:r>
      <w:r w:rsidRPr="00A32E8A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D775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E3475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Style w:val="af0"/>
        <w:tblW w:w="12791" w:type="dxa"/>
        <w:tblInd w:w="108" w:type="dxa"/>
        <w:tblBorders>
          <w:left w:val="none" w:sz="0" w:space="0" w:color="auto"/>
          <w:bottom w:val="none" w:sz="0" w:space="0" w:color="auto"/>
          <w:insideH w:val="none" w:sz="0" w:space="0" w:color="auto"/>
        </w:tblBorders>
        <w:tblLook w:val="04A0"/>
      </w:tblPr>
      <w:tblGrid>
        <w:gridCol w:w="2970"/>
        <w:gridCol w:w="5475"/>
        <w:gridCol w:w="2970"/>
        <w:gridCol w:w="1376"/>
      </w:tblGrid>
      <w:tr w:rsidR="00A32E8A" w:rsidRPr="00CE3475" w:rsidTr="00D10064">
        <w:tc>
          <w:tcPr>
            <w:tcW w:w="2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620" w:rsidRPr="00CE3475" w:rsidRDefault="00DD33EB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rect id="_x0000_s1084" style="position:absolute;left:0;text-align:left;margin-left:607.3pt;margin-top:-75.35pt;width:51.65pt;height:59.9pt;z-index:251736576" stroked="f"/>
              </w:pic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54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620" w:rsidRPr="00CE3475" w:rsidRDefault="00122620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2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620" w:rsidRPr="00CE3475" w:rsidRDefault="00122620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ผู้ที่ศึกษา</w:t>
            </w:r>
          </w:p>
        </w:tc>
        <w:tc>
          <w:tcPr>
            <w:tcW w:w="137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22620" w:rsidRPr="00CE3475" w:rsidRDefault="00122620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ปีที่ศึกษา</w:t>
            </w:r>
          </w:p>
        </w:tc>
      </w:tr>
      <w:tr w:rsidR="00A32E8A" w:rsidRPr="00CE3475" w:rsidTr="00D10064">
        <w:tc>
          <w:tcPr>
            <w:tcW w:w="2970" w:type="dxa"/>
            <w:tcBorders>
              <w:top w:val="single" w:sz="4" w:space="0" w:color="000000" w:themeColor="text1"/>
            </w:tcBorders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ด้านการยอมรับนับถือ</w:t>
            </w:r>
          </w:p>
        </w:tc>
        <w:tc>
          <w:tcPr>
            <w:tcW w:w="5475" w:type="dxa"/>
            <w:tcBorders>
              <w:top w:val="single" w:sz="4" w:space="0" w:color="000000" w:themeColor="text1"/>
            </w:tcBorders>
          </w:tcPr>
          <w:p w:rsidR="00C430EF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475">
              <w:rPr>
                <w:rFonts w:ascii="Angsana New" w:hAnsi="Angsana New"/>
                <w:sz w:val="32"/>
                <w:szCs w:val="32"/>
                <w:cs/>
              </w:rPr>
              <w:t>ผลการวิเคราะห์แรงจูงใจในการปฏิบัติงานของบุคลากรสังกัด</w:t>
            </w:r>
            <w:r w:rsidR="00C430EF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</w:p>
          <w:p w:rsidR="008A6789" w:rsidRDefault="00C430EF" w:rsidP="008A6789">
            <w:pPr>
              <w:tabs>
                <w:tab w:val="left" w:pos="252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8A6789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สำนักที่ทำการปกครอง</w:t>
            </w:r>
            <w:r w:rsidR="00122620" w:rsidRPr="00CE347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จังหวัดอำนาจเจริญ</w:t>
            </w:r>
            <w:r w:rsidR="00122620" w:rsidRPr="00CE347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โดยภาพรวม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</w:p>
          <w:p w:rsidR="008A6789" w:rsidRDefault="008A6789" w:rsidP="008A6789">
            <w:pPr>
              <w:tabs>
                <w:tab w:val="left" w:pos="252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และรายด้าน</w:t>
            </w:r>
            <w:r w:rsidR="00122620" w:rsidRPr="00CE347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พบว่า</w:t>
            </w:r>
            <w:r w:rsidR="00122620" w:rsidRPr="00CE347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บุคลากรมีแรงจูงใจในการปฏิบัติงานอยู่</w:t>
            </w:r>
          </w:p>
          <w:p w:rsidR="008A6789" w:rsidRDefault="008A6789" w:rsidP="008A6789">
            <w:pPr>
              <w:tabs>
                <w:tab w:val="left" w:pos="252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ใน</w:t>
            </w:r>
            <w:r w:rsidR="00122620" w:rsidRPr="00CE347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ระดับมาก</w:t>
            </w:r>
            <w:r w:rsidR="00122620" w:rsidRPr="00CE347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ทั้ง</w:t>
            </w:r>
            <w:r w:rsidR="00122620" w:rsidRPr="00CE3475">
              <w:rPr>
                <w:rFonts w:ascii="Angsana New" w:hAnsi="Angsana New"/>
                <w:sz w:val="32"/>
                <w:szCs w:val="32"/>
              </w:rPr>
              <w:t xml:space="preserve"> 5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ด้าน</w:t>
            </w:r>
            <w:r w:rsidR="00122620" w:rsidRPr="00CE347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คือ</w:t>
            </w:r>
            <w:r w:rsidR="00122620" w:rsidRPr="00CE347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ด้านการยอมรับจากเพื่อน</w:t>
            </w:r>
          </w:p>
          <w:p w:rsidR="008A6789" w:rsidRDefault="008A6789" w:rsidP="008A6789">
            <w:pPr>
              <w:tabs>
                <w:tab w:val="left" w:pos="252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ร่วมงานและผู้บังคับบัญชา</w:t>
            </w:r>
            <w:r w:rsidR="00122620" w:rsidRPr="00CE347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ด้านความสำเร็จในชีวิต</w:t>
            </w:r>
            <w:r w:rsidR="00122620" w:rsidRPr="00CE347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ด้าน</w:t>
            </w:r>
          </w:p>
          <w:p w:rsidR="008A6789" w:rsidRDefault="008A6789" w:rsidP="008A6789">
            <w:pPr>
              <w:tabs>
                <w:tab w:val="left" w:pos="252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ความรับผิดชอบต่อหน้าที่</w:t>
            </w:r>
            <w:r w:rsidR="00122620" w:rsidRPr="00CE347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ด้านความสัมพันธ์ระหว่างเพื่อน</w:t>
            </w:r>
          </w:p>
          <w:p w:rsidR="008A6789" w:rsidRDefault="008A6789" w:rsidP="008A6789">
            <w:pPr>
              <w:tabs>
                <w:tab w:val="left" w:pos="252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ร่วมงานและผู้บังคับบัญชา</w:t>
            </w:r>
            <w:r w:rsidR="00122620" w:rsidRPr="00CE347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และ</w:t>
            </w:r>
            <w:r w:rsidR="00122620" w:rsidRPr="00CE347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ด้านสภาพแวดล้อมในการ</w:t>
            </w:r>
          </w:p>
          <w:p w:rsidR="00122620" w:rsidRPr="00CE3475" w:rsidRDefault="008A6789" w:rsidP="008A6789">
            <w:pPr>
              <w:tabs>
                <w:tab w:val="left" w:pos="252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ท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ำ</w:t>
            </w:r>
            <w:r w:rsidR="00122620" w:rsidRPr="00CE3475">
              <w:rPr>
                <w:rFonts w:ascii="Angsana New" w:hAnsi="Angsana New"/>
                <w:sz w:val="32"/>
                <w:szCs w:val="32"/>
                <w:cs/>
              </w:rPr>
              <w:t>งาน</w:t>
            </w:r>
          </w:p>
        </w:tc>
        <w:tc>
          <w:tcPr>
            <w:tcW w:w="2970" w:type="dxa"/>
            <w:tcBorders>
              <w:top w:val="single" w:sz="4" w:space="0" w:color="000000" w:themeColor="text1"/>
            </w:tcBorders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="Angsana New" w:hAnsi="Angsana New"/>
                <w:sz w:val="32"/>
                <w:szCs w:val="32"/>
                <w:cs/>
              </w:rPr>
              <w:t>ธานี</w:t>
            </w:r>
            <w:r w:rsidRPr="00CE347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E3475">
              <w:rPr>
                <w:rFonts w:ascii="Angsana New" w:hAnsi="Angsana New"/>
                <w:sz w:val="32"/>
                <w:szCs w:val="32"/>
                <w:cs/>
              </w:rPr>
              <w:t>แสงจันทร์</w:t>
            </w:r>
          </w:p>
        </w:tc>
        <w:tc>
          <w:tcPr>
            <w:tcW w:w="1376" w:type="dxa"/>
            <w:tcBorders>
              <w:top w:val="single" w:sz="4" w:space="0" w:color="000000" w:themeColor="text1"/>
              <w:right w:val="nil"/>
            </w:tcBorders>
          </w:tcPr>
          <w:p w:rsidR="00122620" w:rsidRPr="00CE3475" w:rsidRDefault="00122620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</w:rPr>
              <w:t>2553</w:t>
            </w:r>
          </w:p>
        </w:tc>
      </w:tr>
      <w:tr w:rsidR="00A32E8A" w:rsidRPr="00CE3475" w:rsidTr="00D10064">
        <w:tc>
          <w:tcPr>
            <w:tcW w:w="2970" w:type="dxa"/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ด้านความก้าวหน้าในหน้าที่</w:t>
            </w:r>
            <w:r w:rsidR="00FD7754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475" w:type="dxa"/>
          </w:tcPr>
          <w:p w:rsidR="008A6789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eastAsia="AngsanaNew" w:hAnsiTheme="majorBidi" w:cstheme="majorBidi" w:hint="cs"/>
                <w:sz w:val="32"/>
                <w:szCs w:val="32"/>
              </w:rPr>
            </w:pPr>
            <w:r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บุคลากรส่วนท้องถิ่นขององค์การบริหารส่วนตำบลในเขต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eastAsia="AngsanaNew" w:hAnsiTheme="majorBidi" w:cstheme="majorBidi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อำเภอโพธิ์ตาก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จังหวัดหนองคายมีแรงจูงใจในการ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eastAsia="AngsanaNew" w:hAnsiTheme="majorBidi" w:cstheme="majorBidi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ปฏิบัติงาน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โดยรวมอยู่ในระดับมาก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เมื่อจำแนกเป็นรายด้าน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eastAsia="AngsanaNew" w:hAnsiTheme="majorBidi" w:cstheme="majorBidi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พบว่า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มีแรงจูงใจในการปฏิบัติงานอยู่ในระดับมากทุกด้าน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eastAsia="AngsanaNew" w:hAnsiTheme="majorBidi" w:cstheme="majorBidi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ได้แก่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ด้านความก้าวหน้าในตำแหน่งหน้าที่ด้าน</w:t>
            </w:r>
          </w:p>
          <w:p w:rsidR="00122620" w:rsidRPr="00CE3475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ความสัมพันธ์กับผู้บังคับบัญชา</w:t>
            </w:r>
          </w:p>
        </w:tc>
        <w:tc>
          <w:tcPr>
            <w:tcW w:w="2970" w:type="dxa"/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ศศิพล</w:t>
            </w:r>
            <w:r w:rsidRPr="00CE347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เกษร</w:t>
            </w:r>
            <w:proofErr w:type="spellEnd"/>
          </w:p>
        </w:tc>
        <w:tc>
          <w:tcPr>
            <w:tcW w:w="1376" w:type="dxa"/>
            <w:tcBorders>
              <w:right w:val="nil"/>
            </w:tcBorders>
          </w:tcPr>
          <w:p w:rsidR="00122620" w:rsidRPr="00CE3475" w:rsidRDefault="00122620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</w:rPr>
              <w:t>2554</w:t>
            </w:r>
          </w:p>
        </w:tc>
      </w:tr>
    </w:tbl>
    <w:p w:rsidR="00CE3475" w:rsidRPr="00CE3475" w:rsidRDefault="00CE3475" w:rsidP="007450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CE3475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CE3475" w:rsidRPr="00CE3475" w:rsidRDefault="00CE3475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122620" w:rsidRPr="00A32E8A" w:rsidRDefault="00DD33EB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D33EB">
        <w:rPr>
          <w:noProof/>
        </w:rPr>
        <w:pict>
          <v:rect id="_x0000_s1090" style="position:absolute;left:0;text-align:left;margin-left:676.65pt;margin-top:1.3pt;width:40.35pt;height:44.9pt;z-index:251740672" stroked="f">
            <v:textbox style="layout-flow:vertical">
              <w:txbxContent>
                <w:p w:rsidR="0040381B" w:rsidRDefault="0040381B" w:rsidP="007450DA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48</w:t>
                  </w:r>
                </w:p>
              </w:txbxContent>
            </v:textbox>
          </v:rect>
        </w:pict>
      </w:r>
      <w:r w:rsidR="00122620" w:rsidRPr="00A32E8A">
        <w:br w:type="page"/>
      </w:r>
      <w:r w:rsidR="00122620"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</w:t>
      </w:r>
      <w:r w:rsidR="00FD775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2A3C1D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122620" w:rsidRPr="00A32E8A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D775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22620" w:rsidRPr="00CE3475">
        <w:rPr>
          <w:rFonts w:asciiTheme="majorBidi" w:hAnsiTheme="majorBidi" w:cstheme="majorBidi" w:hint="cs"/>
          <w:sz w:val="32"/>
          <w:szCs w:val="32"/>
          <w:cs/>
        </w:rPr>
        <w:t>(ต่อ)</w:t>
      </w:r>
      <w:r w:rsidR="00A32E8A" w:rsidRPr="00CE3475">
        <w:rPr>
          <w:rFonts w:asciiTheme="majorBidi" w:hAnsiTheme="majorBidi" w:cstheme="majorBidi"/>
          <w:noProof/>
          <w:sz w:val="40"/>
          <w:szCs w:val="40"/>
        </w:rPr>
        <w:t xml:space="preserve"> </w:t>
      </w:r>
    </w:p>
    <w:tbl>
      <w:tblPr>
        <w:tblStyle w:val="af0"/>
        <w:tblW w:w="12881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060"/>
        <w:gridCol w:w="5475"/>
        <w:gridCol w:w="2970"/>
        <w:gridCol w:w="1376"/>
      </w:tblGrid>
      <w:tr w:rsidR="00A32E8A" w:rsidRPr="00CE3475" w:rsidTr="00CE3475">
        <w:tc>
          <w:tcPr>
            <w:tcW w:w="30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620" w:rsidRPr="00CE3475" w:rsidRDefault="00DD33EB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rect id="_x0000_s1083" style="position:absolute;left:0;text-align:left;margin-left:596.95pt;margin-top:-63.85pt;width:78.9pt;height:46.65pt;z-index:251735552" stroked="f"/>
              </w:pic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54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620" w:rsidRPr="00CE3475" w:rsidRDefault="00122620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2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620" w:rsidRPr="00CE3475" w:rsidRDefault="00122620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ผู้ที่ศึกษา</w:t>
            </w:r>
          </w:p>
        </w:tc>
        <w:tc>
          <w:tcPr>
            <w:tcW w:w="13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620" w:rsidRPr="00CE3475" w:rsidRDefault="00122620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ปีที่ศึกษา</w:t>
            </w:r>
          </w:p>
        </w:tc>
      </w:tr>
      <w:tr w:rsidR="00A32E8A" w:rsidRPr="00CE3475" w:rsidTr="00CE3475">
        <w:tc>
          <w:tcPr>
            <w:tcW w:w="3060" w:type="dxa"/>
            <w:tcBorders>
              <w:top w:val="single" w:sz="4" w:space="0" w:color="000000" w:themeColor="text1"/>
            </w:tcBorders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ด้านความรับผิดชอบ</w:t>
            </w:r>
          </w:p>
        </w:tc>
        <w:tc>
          <w:tcPr>
            <w:tcW w:w="5475" w:type="dxa"/>
            <w:tcBorders>
              <w:top w:val="single" w:sz="4" w:space="0" w:color="000000" w:themeColor="text1"/>
            </w:tcBorders>
          </w:tcPr>
          <w:p w:rsidR="008A6789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แรงจูงใจในการปฏิบัติงานของบุคลากรโดยภาพรวมอยู่ใน</w:t>
            </w:r>
            <w:r w:rsidR="008A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ระดับมาก เมื่อพิจารณาเป็นรายด้าน พบว่า อยู่ในระดับมาก 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7 ด้าน ได้แก่ ด้านความสำเร็จของงาน ด้านการปกครอง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บังคับบัญชา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ด้านนโยบายและการบริหาร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ด้านลักษณะของ</w:t>
            </w:r>
          </w:p>
          <w:p w:rsidR="00122620" w:rsidRPr="00CE3475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งาน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ด้านความรับผิดชอบ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 w:themeColor="text1"/>
            </w:tcBorders>
          </w:tcPr>
          <w:p w:rsidR="00122620" w:rsidRPr="00CE3475" w:rsidRDefault="008A6789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D33EB"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</w:rPr>
              <w:pict>
                <v:group id="กลุ่ม 28" o:spid="_x0000_s1043" style="position:absolute;left:0;text-align:left;margin-left:25pt;margin-top:67.15pt;width:396.3pt;height:220.05pt;z-index:251725312;mso-position-horizontal-relative:text;mso-position-vertical-relative:text;mso-width-relative:margin" coordsize="50335,27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">
                  <v:shape id="Text Box 84" o:spid="_x0000_s1044" type="#_x0000_t202" style="position:absolute;width:7346;height:40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<v:textbox>
                      <w:txbxContent/>
                    </v:textbox>
                  </v:shape>
                  <v:shape id="Text Box 84" o:spid="_x0000_s1045" type="#_x0000_t202" style="position:absolute;left:45110;top:23926;width:5225;height:4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1XkcEA&#10;AADbAAAADwAAAGRycy9kb3ducmV2LnhtbERPz2vCMBS+D/wfwhN2GZpWcUg1imwIuyhaJ14fzbMt&#10;Ji+libX+9+Yw2PHj+71c99aIjlpfO1aQjhMQxIXTNZcKfk/b0RyED8gajWNS8CQP69XgbYmZdg8+&#10;UpeHUsQQ9hkqqEJoMil9UZFFP3YNceSurrUYImxLqVt8xHBr5CRJPqXFmmNDhQ19VVTc8rtVcDnf&#10;tx+T9LD57qZpvp+dzO7KRqn3Yb9ZgAjUh3/xn/tHK5jG9fFL/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tV5HBAAAA2wAAAA8AAAAAAAAAAAAAAAAAmAIAAGRycy9kb3du&#10;cmV2LnhtbFBLBQYAAAAABAAEAPUAAACGAwAAAAA=&#10;" stroked="f">
                    <v:textbox style="layout-flow:vertical">
                      <w:txbxContent>
                        <w:p w:rsidR="0040381B" w:rsidRPr="007A7B99" w:rsidRDefault="0040381B" w:rsidP="00A32E8A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 w:val="32"/>
                              <w:szCs w:val="32"/>
                              <w:cs/>
                            </w:rPr>
                            <w:t>49</w:t>
                          </w:r>
                        </w:p>
                      </w:txbxContent>
                    </v:textbox>
                  </v:shape>
                </v:group>
              </w:pic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สุนทร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เทียมสุวรรณเลิศ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 w:themeColor="text1"/>
            </w:tcBorders>
          </w:tcPr>
          <w:p w:rsidR="00122620" w:rsidRPr="00CE3475" w:rsidRDefault="00122620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</w:rPr>
              <w:t>2553</w:t>
            </w:r>
          </w:p>
        </w:tc>
      </w:tr>
      <w:tr w:rsidR="00A32E8A" w:rsidRPr="00CE3475" w:rsidTr="00CE3475">
        <w:tc>
          <w:tcPr>
            <w:tcW w:w="3060" w:type="dxa"/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ด้านลักษณะของงาน</w:t>
            </w:r>
          </w:p>
        </w:tc>
        <w:tc>
          <w:tcPr>
            <w:tcW w:w="5475" w:type="dxa"/>
          </w:tcPr>
          <w:p w:rsidR="008A6789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noProof/>
                <w:sz w:val="32"/>
                <w:szCs w:val="32"/>
              </w:rPr>
            </w:pPr>
            <w:r w:rsidRPr="00CE3475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แรงจูงใจในการปฏิบัติงานของ</w:t>
            </w:r>
            <w:r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พนักงานส่วนตำบลในเขตพื้นที่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eastAsia="AngsanaNew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อำเภอโพนทอง จังหวัดร้อยเอ็ด</w:t>
            </w:r>
            <w:r w:rsidR="00FD7754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="00122620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ผลการศึกษาพบว่า ระดับ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แรงจูงใจในการปฏิบัติงานของ</w:t>
            </w:r>
            <w:r w:rsidR="00122620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พนักงานส่วนตำบลในเข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พื้นที่อำเภอโพนทอง จังหวัดร้อยเอ็ด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อยู่ในระดับมาก และ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8A6789"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 xml:space="preserve">    </w:t>
            </w:r>
            <w:r w:rsidR="00122620" w:rsidRPr="008A6789"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เมื่อพิจารณาแยกเป็นรายด้าน พบว่า</w:t>
            </w:r>
            <w:r w:rsidR="00FD7754" w:rsidRPr="008A6789"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 xml:space="preserve"> </w:t>
            </w:r>
            <w:r w:rsidR="00122620" w:rsidRPr="008A6789"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มีค่าเฉลี่ยอยู่ในระดับมาก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 10 ด้าน เรียงลำดับด้านที่มีค่าเฉลี่ยสูงสุดไปหาต่ำสุด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สามลำดับแรก ได้แก่ ด้านความสำเร็จของงาน ด้านความ</w:t>
            </w:r>
          </w:p>
          <w:p w:rsidR="00122620" w:rsidRPr="00CE3475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รับผิดชอบ และด้านลักษณะของงาน</w:t>
            </w:r>
          </w:p>
        </w:tc>
        <w:tc>
          <w:tcPr>
            <w:tcW w:w="2970" w:type="dxa"/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CE3475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ยุพิน</w:t>
            </w:r>
            <w:proofErr w:type="spellEnd"/>
            <w:r w:rsidR="00FD7754" w:rsidRPr="00CE3475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E3475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บุญสินชัน</w:t>
            </w:r>
            <w:r w:rsidR="00FD7754" w:rsidRPr="00CE3475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76" w:type="dxa"/>
          </w:tcPr>
          <w:p w:rsidR="00122620" w:rsidRPr="00CE3475" w:rsidRDefault="00122620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</w:rPr>
              <w:t>255</w:t>
            </w: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</w:tr>
    </w:tbl>
    <w:p w:rsidR="00CE3475" w:rsidRPr="00CE3475" w:rsidRDefault="00CE3475" w:rsidP="003652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CE3475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CE3475" w:rsidRDefault="00CE3475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</w:pPr>
    </w:p>
    <w:p w:rsidR="00122620" w:rsidRPr="00A32E8A" w:rsidRDefault="005B472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i/>
          <w:iCs/>
          <w:noProof/>
          <w:sz w:val="32"/>
          <w:szCs w:val="32"/>
        </w:rPr>
        <w:pict>
          <v:rect id="_x0000_s1095" style="position:absolute;left:0;text-align:left;margin-left:664.35pt;margin-top:46.85pt;width:40.35pt;height:44.9pt;z-index:251742720" stroked="f">
            <v:textbox style="layout-flow:vertical">
              <w:txbxContent>
                <w:p w:rsidR="005B472D" w:rsidRDefault="005B472D" w:rsidP="005B472D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49</w:t>
                  </w:r>
                </w:p>
              </w:txbxContent>
            </v:textbox>
          </v:rect>
        </w:pict>
      </w:r>
      <w:r w:rsidR="00122620" w:rsidRPr="00A32E8A">
        <w:br w:type="page"/>
      </w:r>
      <w:r w:rsidR="00122620"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</w:t>
      </w:r>
      <w:r w:rsidR="00FD775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2A3C1D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122620" w:rsidRPr="00A32E8A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D775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22620" w:rsidRPr="00C430EF">
        <w:rPr>
          <w:rFonts w:asciiTheme="majorBidi" w:hAnsiTheme="majorBidi" w:cstheme="majorBidi" w:hint="cs"/>
          <w:sz w:val="32"/>
          <w:szCs w:val="32"/>
          <w:cs/>
        </w:rPr>
        <w:t>(ต่อ)</w:t>
      </w:r>
      <w:r w:rsidR="00A32E8A" w:rsidRPr="00A32E8A">
        <w:rPr>
          <w:rFonts w:asciiTheme="majorBidi" w:hAnsiTheme="majorBidi" w:cstheme="majorBidi"/>
          <w:b/>
          <w:bCs/>
          <w:noProof/>
          <w:sz w:val="40"/>
          <w:szCs w:val="40"/>
        </w:rPr>
        <w:t xml:space="preserve"> </w:t>
      </w:r>
    </w:p>
    <w:tbl>
      <w:tblPr>
        <w:tblStyle w:val="af0"/>
        <w:tblW w:w="12881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060"/>
        <w:gridCol w:w="5475"/>
        <w:gridCol w:w="2970"/>
        <w:gridCol w:w="1376"/>
      </w:tblGrid>
      <w:tr w:rsidR="00A32E8A" w:rsidRPr="00CE3475" w:rsidTr="00C430EF">
        <w:tc>
          <w:tcPr>
            <w:tcW w:w="30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22620" w:rsidRPr="00CE3475" w:rsidRDefault="00DD33EB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rect id="_x0000_s1082" style="position:absolute;left:0;text-align:left;margin-left:598.1pt;margin-top:-84.55pt;width:64.5pt;height:64.5pt;z-index:251734528" stroked="f"/>
              </w:pic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547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22620" w:rsidRPr="00CE3475" w:rsidRDefault="00122620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297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22620" w:rsidRPr="00CE3475" w:rsidRDefault="00122620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ผู้ที่ศึกษา</w:t>
            </w:r>
          </w:p>
        </w:tc>
        <w:tc>
          <w:tcPr>
            <w:tcW w:w="137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22620" w:rsidRPr="00CE3475" w:rsidRDefault="00122620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ปีที่ศึกษา</w:t>
            </w:r>
          </w:p>
        </w:tc>
      </w:tr>
      <w:tr w:rsidR="00A32E8A" w:rsidRPr="00CE3475" w:rsidTr="00C430EF">
        <w:tc>
          <w:tcPr>
            <w:tcW w:w="3060" w:type="dxa"/>
            <w:tcBorders>
              <w:top w:val="single" w:sz="4" w:space="0" w:color="auto"/>
            </w:tcBorders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ด้านนโยบายและการบริหาร </w:t>
            </w:r>
          </w:p>
        </w:tc>
        <w:tc>
          <w:tcPr>
            <w:tcW w:w="5475" w:type="dxa"/>
            <w:tcBorders>
              <w:top w:val="single" w:sz="4" w:space="0" w:color="auto"/>
            </w:tcBorders>
          </w:tcPr>
          <w:p w:rsidR="008A6789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1. </w:t>
            </w: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แรงจูงใจในการปฏิบัติงานของกำนัน ผู้ใหญ่บ้านในอำเภอ</w:t>
            </w:r>
          </w:p>
          <w:p w:rsidR="008A6789" w:rsidRDefault="008A6789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 w:hint="cs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ยางสีสุราช จังหวัดมหาสารคาม</w:t>
            </w:r>
            <w:r w:rsidR="00122620" w:rsidRPr="00CE3475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โดยรวมอยู่ในระดับมาก </w:t>
            </w:r>
          </w:p>
          <w:p w:rsidR="008A6789" w:rsidRDefault="008A6789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 w:hint="cs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เมื่อพิจารณาเป็นรายด้าน พบว่า อยู่ในระดับมาก 8 ข้อ</w:t>
            </w:r>
            <w:r w:rsidR="00FD7754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</w:p>
          <w:p w:rsidR="008A6789" w:rsidRDefault="008A6789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 w:hint="cs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เรียงลำดับ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ค่าเฉลี่ยจากมากไปหาน้อย ดังนี้ </w:t>
            </w:r>
            <w:r w:rsidR="00122620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ด้านการ</w:t>
            </w:r>
          </w:p>
          <w:p w:rsidR="008A6789" w:rsidRDefault="008A6789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 w:hint="cs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ปกครองบังคับบัญชา ด้านการยอมรับนับถือ ด้านลักษณะ</w:t>
            </w:r>
          </w:p>
          <w:p w:rsidR="00122620" w:rsidRPr="00CE3475" w:rsidRDefault="008A6789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งาน ด้านนโยบายและการบริหารงาน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ณัฐ</w:t>
            </w:r>
            <w:proofErr w:type="spellEnd"/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วุฒิ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ทับวิธร 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122620" w:rsidRPr="00CE3475" w:rsidRDefault="00122620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</w:rPr>
              <w:t>255</w:t>
            </w: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</w:tr>
      <w:tr w:rsidR="00A32E8A" w:rsidRPr="00CE3475" w:rsidTr="00CE3475">
        <w:tc>
          <w:tcPr>
            <w:tcW w:w="3060" w:type="dxa"/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ind w:right="-48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ด้านการปกครองบังคับบัญชา</w:t>
            </w:r>
          </w:p>
        </w:tc>
        <w:tc>
          <w:tcPr>
            <w:tcW w:w="5475" w:type="dxa"/>
          </w:tcPr>
          <w:p w:rsidR="008A6789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1. </w:t>
            </w: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แรงจูงใจในการปฏิบัติงานของกำนัน ผู้ใหญ่บ้านในอำเภอ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ยางสีสุราช จังหวัดมหาสารคาม</w:t>
            </w:r>
            <w:r w:rsidR="00122620" w:rsidRPr="00CE3475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โดยรวมอยู่ในระดับมาก 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เมื่อพิจารณาเป็นรายด้าน พบว่า อยู่ในระดับมาก 8 ข้อ</w:t>
            </w:r>
            <w:r w:rsidR="00FD7754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เรียงลำดับ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ค่าเฉลี่ยจากมากไปหาน้อย ดังนี้ </w:t>
            </w:r>
            <w:r w:rsidR="00122620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ด้านการปกครอง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บังคับบัญชา ด้านการยอมรับนับถือ ด้านลักษณะงาน 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        </w:t>
            </w:r>
          </w:p>
          <w:p w:rsidR="00122620" w:rsidRPr="00CE3475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ด้านนโยบายและการบริหารงาน</w:t>
            </w:r>
          </w:p>
        </w:tc>
        <w:tc>
          <w:tcPr>
            <w:tcW w:w="2970" w:type="dxa"/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ณัฐ</w:t>
            </w:r>
            <w:proofErr w:type="spellEnd"/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วุฒิ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ทับวิธร </w:t>
            </w:r>
          </w:p>
        </w:tc>
        <w:tc>
          <w:tcPr>
            <w:tcW w:w="1376" w:type="dxa"/>
          </w:tcPr>
          <w:p w:rsidR="00122620" w:rsidRPr="00CE3475" w:rsidRDefault="00122620" w:rsidP="00C430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</w:rPr>
              <w:t>255</w:t>
            </w: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</w:tr>
    </w:tbl>
    <w:p w:rsidR="00CE3475" w:rsidRPr="00CE3475" w:rsidRDefault="00CE3475" w:rsidP="003652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CE3475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CE3475" w:rsidRDefault="00CE3475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</w:pPr>
    </w:p>
    <w:p w:rsidR="00122620" w:rsidRPr="00A32E8A" w:rsidRDefault="005B472D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i/>
          <w:iCs/>
          <w:noProof/>
          <w:sz w:val="32"/>
          <w:szCs w:val="32"/>
        </w:rPr>
        <w:pict>
          <v:rect id="_x0000_s1096" style="position:absolute;left:0;text-align:left;margin-left:654.05pt;margin-top:64.7pt;width:40.35pt;height:44.9pt;z-index:251743744" stroked="f">
            <v:textbox style="layout-flow:vertical">
              <w:txbxContent>
                <w:p w:rsidR="005B472D" w:rsidRDefault="005B472D" w:rsidP="005B472D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50</w:t>
                  </w:r>
                </w:p>
              </w:txbxContent>
            </v:textbox>
          </v:rect>
        </w:pict>
      </w:r>
      <w:r w:rsidR="00122620" w:rsidRPr="00A32E8A">
        <w:br w:type="page"/>
      </w:r>
      <w:r w:rsidR="00122620"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</w:t>
      </w:r>
      <w:r w:rsidR="00FD775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2A3C1D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122620" w:rsidRPr="00A32E8A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D775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22620" w:rsidRPr="00CE3475">
        <w:rPr>
          <w:rFonts w:asciiTheme="majorBidi" w:hAnsiTheme="majorBidi" w:cstheme="majorBidi" w:hint="cs"/>
          <w:sz w:val="32"/>
          <w:szCs w:val="32"/>
          <w:cs/>
        </w:rPr>
        <w:t>(ต่อ)</w:t>
      </w:r>
      <w:r w:rsidR="00A32E8A" w:rsidRPr="00A32E8A">
        <w:rPr>
          <w:rFonts w:asciiTheme="majorBidi" w:hAnsiTheme="majorBidi" w:cstheme="majorBidi"/>
          <w:b/>
          <w:bCs/>
          <w:noProof/>
          <w:sz w:val="40"/>
          <w:szCs w:val="40"/>
        </w:rPr>
        <w:t xml:space="preserve"> </w:t>
      </w:r>
    </w:p>
    <w:tbl>
      <w:tblPr>
        <w:tblStyle w:val="af0"/>
        <w:tblW w:w="12870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50"/>
        <w:gridCol w:w="5475"/>
        <w:gridCol w:w="2805"/>
        <w:gridCol w:w="1440"/>
      </w:tblGrid>
      <w:tr w:rsidR="00A32E8A" w:rsidRPr="00CE3475" w:rsidTr="008A6789">
        <w:tc>
          <w:tcPr>
            <w:tcW w:w="3150" w:type="dxa"/>
          </w:tcPr>
          <w:p w:rsidR="00122620" w:rsidRPr="00CE3475" w:rsidRDefault="00DD33EB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rect id="_x0000_s1081" style="position:absolute;left:0;text-align:left;margin-left:579.8pt;margin-top:-90.35pt;width:92.15pt;height:67.4pt;z-index:251733504" stroked="f"/>
              </w:pic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5475" w:type="dxa"/>
          </w:tcPr>
          <w:p w:rsidR="00122620" w:rsidRPr="00CE3475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2805" w:type="dxa"/>
          </w:tcPr>
          <w:p w:rsidR="00122620" w:rsidRPr="00CE3475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ผู้ที่ศึกษา</w:t>
            </w:r>
          </w:p>
        </w:tc>
        <w:tc>
          <w:tcPr>
            <w:tcW w:w="1440" w:type="dxa"/>
          </w:tcPr>
          <w:p w:rsidR="00122620" w:rsidRPr="00CE3475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ปีที่ศึกษา</w:t>
            </w:r>
          </w:p>
        </w:tc>
      </w:tr>
      <w:tr w:rsidR="00A32E8A" w:rsidRPr="00CE3475" w:rsidTr="008A6789">
        <w:tc>
          <w:tcPr>
            <w:tcW w:w="3150" w:type="dxa"/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ด้านความสัมพันธ์ระหว่างบุคคล</w:t>
            </w:r>
          </w:p>
        </w:tc>
        <w:tc>
          <w:tcPr>
            <w:tcW w:w="5475" w:type="dxa"/>
          </w:tcPr>
          <w:p w:rsidR="008A6789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ปัจจัยทั้ง</w:t>
            </w:r>
            <w:r w:rsidRPr="00CE3475">
              <w:rPr>
                <w:rFonts w:asciiTheme="majorBidi" w:hAnsiTheme="majorBidi" w:cstheme="majorBidi"/>
                <w:sz w:val="32"/>
                <w:szCs w:val="32"/>
              </w:rPr>
              <w:t xml:space="preserve"> 7 </w:t>
            </w: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Pr="00CE34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มีผลต่อแรงจูงใจในการปฏิบัติงานของ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พนักงานและลูกจ้าง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สังกัดองค์กรปกครองส่วนท้องถิ่น ใน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เขตอำเภอห้วยราช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จังหวัดบุรีรัมย์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ในภาพรวมอยู่ในระดับ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เมื่อพิจารณาเป็นรายด้านพบว่า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ด้านความสัมพันธ์</w:t>
            </w:r>
          </w:p>
          <w:p w:rsidR="008A6789" w:rsidRP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8A6789"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 xml:space="preserve">    </w:t>
            </w: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 xml:space="preserve"> </w:t>
            </w:r>
            <w:r w:rsidR="00122620" w:rsidRPr="008A6789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กับเพื่อนร่วมงานเป็นปัจจัยที่มีผลต่อแรงจูงใจอยู่ในระดับ</w:t>
            </w:r>
            <w:r w:rsidRPr="008A6789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มาก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ส่วนด้านอื่นๆ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อยู่ในระดับปานกลาง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โดยเรียงลำดับ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ค่าเฉลี่ยจากสูงไปหาต่ำดังนี้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ด้านความสัมพันธ์กับ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ด้านสภาพแวดล้อมในการทำงาน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ความก้าวหน้าในหน้าที่การงาน ด้านการได้รับการยอมรับ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นับถือ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ด้านผลตอบแทนในการปฏิบัติ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และด้านความเสมอ</w:t>
            </w:r>
          </w:p>
          <w:p w:rsidR="00122620" w:rsidRPr="00CE3475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ภาคในหน่วยงาน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ตามลำดับ</w:t>
            </w:r>
          </w:p>
        </w:tc>
        <w:tc>
          <w:tcPr>
            <w:tcW w:w="2805" w:type="dxa"/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สุชารัตน์</w:t>
            </w:r>
            <w:r w:rsidR="00FD7754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รักทองแดง</w:t>
            </w:r>
          </w:p>
        </w:tc>
        <w:tc>
          <w:tcPr>
            <w:tcW w:w="1440" w:type="dxa"/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</w:rPr>
              <w:t>2553</w:t>
            </w:r>
          </w:p>
        </w:tc>
      </w:tr>
      <w:tr w:rsidR="00A32E8A" w:rsidRPr="00CE3475" w:rsidTr="008A6789">
        <w:tc>
          <w:tcPr>
            <w:tcW w:w="3150" w:type="dxa"/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ด้านสภาพแวดล้อมในการทำงาน</w:t>
            </w:r>
          </w:p>
        </w:tc>
        <w:tc>
          <w:tcPr>
            <w:tcW w:w="5475" w:type="dxa"/>
          </w:tcPr>
          <w:p w:rsidR="008A6789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contextualSpacing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แรงจูงใจในการปฏิบัติงานของบุคลากรโดยภาพรวมอยู่ใน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contextualSpacing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ระดับมาก เมื่อพิจารณาเป็นรายด้าน พบว่า อยู่ในระดับปาน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contextualSpacing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กลาง 3 ด้าน คือ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ด้านสภาพแวดล้อมในการทำงาน </w:t>
            </w: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ด้าน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contextualSpacing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ความก้าวหน้า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ในตำแหน่งหน้าที่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เงินเดือนและผลประโยชน์</w:t>
            </w:r>
          </w:p>
          <w:p w:rsidR="00122620" w:rsidRPr="00CE3475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contextualSpacing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05" w:type="dxa"/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สุนทร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เทียมสุวรรณเลิศ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0" w:type="dxa"/>
          </w:tcPr>
          <w:p w:rsidR="00122620" w:rsidRDefault="00DD33EB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D33EB">
              <w:rPr>
                <w:rFonts w:asciiTheme="majorBidi" w:hAnsiTheme="majorBidi" w:cstheme="majorBidi"/>
                <w:noProof/>
                <w:sz w:val="40"/>
                <w:szCs w:val="40"/>
              </w:rPr>
              <w:pict>
                <v:group id="กลุ่ม 34" o:spid="_x0000_s1049" style="position:absolute;left:0;text-align:left;margin-left:84.25pt;margin-top:105.2pt;width:396.3pt;height:220.05pt;z-index:251729408;mso-position-horizontal-relative:text;mso-position-vertical-relative:text;mso-width-relative:margin" coordsize="50335,27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">
                  <v:shape id="Text Box 84" o:spid="_x0000_s1050" type="#_x0000_t202" style="position:absolute;width:7346;height:40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  <v:textbox style="layout-flow:vertical;mso-next-textbox:#Text Box 84">
                      <w:txbxContent>
                        <w:p w:rsidR="0040381B" w:rsidRPr="00D10064" w:rsidRDefault="0040381B" w:rsidP="00D1006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32"/>
                              <w:szCs w:val="32"/>
                            </w:rPr>
                            <w:t>51</w:t>
                          </w:r>
                        </w:p>
                      </w:txbxContent>
                    </v:textbox>
                  </v:shape>
                  <v:shape id="Text Box 84" o:spid="_x0000_s1051" type="#_x0000_t202" style="position:absolute;left:45110;top:23926;width:5225;height:4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hqfsQA&#10;AADbAAAADwAAAGRycy9kb3ducmV2LnhtbESPQWvCQBSE7wX/w/KEXopuolQkuoooQi+WNla8PrLP&#10;JLj7NmTXGP99t1DwOMzMN8xy3VsjOmp97VhBOk5AEBdO11wq+DnuR3MQPiBrNI5JwYM8rFeDlyVm&#10;2t35m7o8lCJC2GeooAqhyaT0RUUW/dg1xNG7uNZiiLItpW7xHuHWyEmSzKTFmuNChQ1tKyqu+c0q&#10;OJ9u+7dJ+rXZddM0/3w/msOFjVKvw36zABGoD8/wf/tDK5jO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Ian7EAAAA2wAAAA8AAAAAAAAAAAAAAAAAmAIAAGRycy9k&#10;b3ducmV2LnhtbFBLBQYAAAAABAAEAPUAAACJAwAAAAA=&#10;" stroked="f">
                    <v:textbox style="layout-flow:vertical">
                      <w:txbxContent>
                        <w:p w:rsidR="0040381B" w:rsidRPr="00122620" w:rsidRDefault="0040381B" w:rsidP="00A32E8A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cs/>
                            </w:rPr>
                            <w:t>52</w:t>
                          </w:r>
                        </w:p>
                      </w:txbxContent>
                    </v:textbox>
                  </v:shape>
                </v:group>
              </w:pic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</w:rPr>
              <w:t>2553</w:t>
            </w:r>
          </w:p>
          <w:p w:rsidR="008A6789" w:rsidRDefault="008A6789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A6789" w:rsidRDefault="008A6789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A6789" w:rsidRDefault="008A6789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A6789" w:rsidRP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CE3475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122620" w:rsidRPr="00A32E8A" w:rsidRDefault="00122620" w:rsidP="007A7B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32E8A">
        <w:br w:type="page"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</w:t>
      </w:r>
      <w:r w:rsidR="00FD775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2A3C1D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A32E8A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D775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E3475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Style w:val="af0"/>
        <w:tblW w:w="12881" w:type="dxa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060"/>
        <w:gridCol w:w="5475"/>
        <w:gridCol w:w="2970"/>
        <w:gridCol w:w="1376"/>
      </w:tblGrid>
      <w:tr w:rsidR="00A32E8A" w:rsidRPr="00CE3475" w:rsidTr="00CE3475">
        <w:tc>
          <w:tcPr>
            <w:tcW w:w="3060" w:type="dxa"/>
          </w:tcPr>
          <w:p w:rsidR="00122620" w:rsidRPr="00CE3475" w:rsidRDefault="00DD33EB" w:rsidP="002A3C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rect id="_x0000_s1086" style="position:absolute;left:0;text-align:left;margin-left:591.2pt;margin-top:-71.9pt;width:63.35pt;height:46.65pt;z-index:251738624" stroked="f"/>
              </w:pict>
            </w:r>
            <w:r w:rsidR="00122620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5475" w:type="dxa"/>
          </w:tcPr>
          <w:p w:rsidR="00122620" w:rsidRPr="00CE3475" w:rsidRDefault="00122620" w:rsidP="002A3C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2970" w:type="dxa"/>
          </w:tcPr>
          <w:p w:rsidR="00122620" w:rsidRPr="00CE3475" w:rsidRDefault="00122620" w:rsidP="002A3C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ผู้ที่ศึกษา</w:t>
            </w:r>
          </w:p>
        </w:tc>
        <w:tc>
          <w:tcPr>
            <w:tcW w:w="1376" w:type="dxa"/>
          </w:tcPr>
          <w:p w:rsidR="00122620" w:rsidRPr="00CE3475" w:rsidRDefault="00122620" w:rsidP="002A3C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ปีที่ศึกษา</w:t>
            </w:r>
          </w:p>
        </w:tc>
      </w:tr>
      <w:tr w:rsidR="00A32E8A" w:rsidRPr="00CE3475" w:rsidTr="00CE3475">
        <w:tc>
          <w:tcPr>
            <w:tcW w:w="3060" w:type="dxa"/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>ด้านเงินเดือนและผลประโยชน์</w:t>
            </w:r>
          </w:p>
        </w:tc>
        <w:tc>
          <w:tcPr>
            <w:tcW w:w="5475" w:type="dxa"/>
          </w:tcPr>
          <w:p w:rsidR="008A6789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contextualSpacing/>
              <w:jc w:val="left"/>
              <w:rPr>
                <w:rFonts w:asciiTheme="majorBidi" w:eastAsia="AngsanaNew" w:hAnsiTheme="majorBidi" w:cstheme="majorBidi" w:hint="cs"/>
                <w:sz w:val="32"/>
                <w:szCs w:val="32"/>
              </w:rPr>
            </w:pP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สุนทร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เทียมสุวรรณเลิศ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(2553</w:t>
            </w:r>
            <w:r w:rsidR="00FD7754" w:rsidRPr="00CE3475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="00FD7754" w:rsidRPr="00CE34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น. </w:t>
            </w:r>
            <w:r w:rsidRPr="00CE3475">
              <w:rPr>
                <w:rFonts w:asciiTheme="majorBidi" w:hAnsiTheme="majorBidi" w:cstheme="majorBidi"/>
                <w:sz w:val="32"/>
                <w:szCs w:val="32"/>
              </w:rPr>
              <w:t>93 – 94)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ได้ทำการศึกษา</w:t>
            </w:r>
            <w:r w:rsidR="008A6789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contextualSpacing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เรื่อง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แรงจูงใจในการปฏิบัติงานของบุคลากรองค์การบริหาร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contextualSpacing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ส่วนตำบลแวง</w:t>
            </w:r>
            <w:proofErr w:type="spellStart"/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น่าง</w:t>
            </w:r>
            <w:proofErr w:type="spellEnd"/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อำเภอเมือง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จังหวัดมหาสารคาม </w:t>
            </w:r>
          </w:p>
          <w:p w:rsidR="00122620" w:rsidRPr="00CE3475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contextualSpacing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ผลการศึกษาพบว่า </w:t>
            </w:r>
          </w:p>
          <w:p w:rsidR="008A6789" w:rsidRDefault="00122620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contextualSpacing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แรงจูงใจในการปฏิบัติงานของบุคลากรโดยภาพรวมอยู่ใน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contextualSpacing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ระดับมาก เมื่อพิจารณาเป็นรายด้าน พบว่า อยู่ในระดับปาน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contextualSpacing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กลาง 3 ด้าน ได้แก่ ด้านสภาพแวดล้อมในการทำงาน ด้าน</w:t>
            </w:r>
          </w:p>
          <w:p w:rsidR="008A6789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contextualSpacing/>
              <w:jc w:val="lef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ความก้าวหน้าในตำแหน่งหน้าที่ และด้านเงินเดือนและ</w:t>
            </w:r>
          </w:p>
          <w:p w:rsidR="00122620" w:rsidRPr="00CE3475" w:rsidRDefault="008A6789" w:rsidP="008A67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contextualSpacing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22620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ผลประโยชน์เกื้อกูล </w:t>
            </w:r>
          </w:p>
        </w:tc>
        <w:tc>
          <w:tcPr>
            <w:tcW w:w="2970" w:type="dxa"/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สุนทร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เทียมสุวรรณเลิศ</w:t>
            </w:r>
            <w:r w:rsidR="00FD7754" w:rsidRPr="00CE34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76" w:type="dxa"/>
          </w:tcPr>
          <w:p w:rsidR="00122620" w:rsidRPr="00CE3475" w:rsidRDefault="00122620" w:rsidP="007A7B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4032"/>
                <w:tab w:val="left" w:pos="432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3475">
              <w:rPr>
                <w:rFonts w:asciiTheme="majorBidi" w:hAnsiTheme="majorBidi" w:cstheme="majorBidi"/>
                <w:sz w:val="32"/>
                <w:szCs w:val="32"/>
              </w:rPr>
              <w:t>2553</w:t>
            </w:r>
          </w:p>
        </w:tc>
      </w:tr>
    </w:tbl>
    <w:p w:rsidR="00CD0C74" w:rsidRPr="00A32E8A" w:rsidRDefault="00DD33EB" w:rsidP="007A7B99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sz w:val="24"/>
          <w:szCs w:val="24"/>
        </w:rPr>
        <w:sectPr w:rsidR="00CD0C74" w:rsidRPr="00A32E8A" w:rsidSect="00A32E8A">
          <w:pgSz w:w="16838" w:h="11906" w:orient="landscape" w:code="9"/>
          <w:pgMar w:top="2160" w:right="2160" w:bottom="1800" w:left="1800" w:header="1440" w:footer="706" w:gutter="0"/>
          <w:pgNumType w:start="49"/>
          <w:cols w:space="708"/>
          <w:titlePg/>
          <w:docGrid w:linePitch="360"/>
        </w:sect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group id="_x0000_s1091" style="position:absolute;left:0;text-align:left;margin-left:646.05pt;margin-top:138.8pt;width:396.3pt;height:220.05pt;z-index:251741696;mso-position-horizontal-relative:text;mso-position-vertical-relative:text;mso-width-relative:margin" coordsize="50335,27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">
            <v:shape id="Text Box 84" o:spid="_x0000_s1092" type="#_x0000_t202" style="position:absolute;width:7346;height:40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<v:textbox style="layout-flow:vertical">
                <w:txbxContent>
                  <w:p w:rsidR="0040381B" w:rsidRPr="00D10064" w:rsidRDefault="0040381B" w:rsidP="00365290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52</w:t>
                    </w:r>
                  </w:p>
                </w:txbxContent>
              </v:textbox>
            </v:shape>
            <v:shape id="Text Box 84" o:spid="_x0000_s1093" type="#_x0000_t202" style="position:absolute;left:45110;top:23926;width:5225;height:4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hqfsQA&#10;AADbAAAADwAAAGRycy9kb3ducmV2LnhtbESPQWvCQBSE7wX/w/KEXopuolQkuoooQi+WNla8PrLP&#10;JLj7NmTXGP99t1DwOMzMN8xy3VsjOmp97VhBOk5AEBdO11wq+DnuR3MQPiBrNI5JwYM8rFeDlyVm&#10;2t35m7o8lCJC2GeooAqhyaT0RUUW/dg1xNG7uNZiiLItpW7xHuHWyEmSzKTFmuNChQ1tKyqu+c0q&#10;OJ9u+7dJ+rXZddM0/3w/msOFjVKvw36zABGoD8/wf/tDK5jO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Ian7EAAAA2wAAAA8AAAAAAAAAAAAAAAAAmAIAAGRycy9k&#10;b3ducmV2LnhtbFBLBQYAAAAABAAEAPUAAACJAwAAAAA=&#10;" stroked="f">
              <v:textbox style="layout-flow:vertical">
                <w:txbxContent>
                  <w:p w:rsidR="0040381B" w:rsidRPr="00122620" w:rsidRDefault="0040381B" w:rsidP="00365290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52</w:t>
                    </w:r>
                  </w:p>
                </w:txbxContent>
              </v:textbox>
            </v:shape>
          </v:group>
        </w:pict>
      </w:r>
    </w:p>
    <w:p w:rsidR="00EA720E" w:rsidRPr="00A32E8A" w:rsidRDefault="00DD33EB" w:rsidP="007A7B99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/>
          <w:sz w:val="32"/>
          <w:szCs w:val="32"/>
          <w:cs/>
        </w:rPr>
      </w:pPr>
      <w:r w:rsidRPr="00DD33EB"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shape id="Text Box 40" o:spid="_x0000_s1055" type="#_x0000_t202" style="position:absolute;left:0;text-align:left;margin-left:170.4pt;margin-top:-40.8pt;width:56.4pt;height:32.4pt;z-index:25173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" fillcolor="white [3201]" stroked="f" strokeweight=".5pt">
            <v:textbox>
              <w:txbxContent>
                <w:p w:rsidR="0040381B" w:rsidRDefault="0040381B"/>
              </w:txbxContent>
            </v:textbox>
          </v:shape>
        </w:pict>
      </w:r>
    </w:p>
    <w:sectPr w:rsidR="00EA720E" w:rsidRPr="00A32E8A" w:rsidSect="00A32E8A">
      <w:pgSz w:w="11906" w:h="16838" w:code="9"/>
      <w:pgMar w:top="2160" w:right="1800" w:bottom="1800" w:left="2160" w:header="1440" w:footer="706" w:gutter="0"/>
      <w:pgNumType w:start="5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81B" w:rsidRDefault="0040381B" w:rsidP="0081176F">
      <w:pPr>
        <w:spacing w:before="0" w:after="0"/>
      </w:pPr>
      <w:r>
        <w:separator/>
      </w:r>
    </w:p>
  </w:endnote>
  <w:endnote w:type="continuationSeparator" w:id="0">
    <w:p w:rsidR="0040381B" w:rsidRDefault="0040381B" w:rsidP="0081176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illeniaUPCBold">
    <w:altName w:val="PMingLiU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AngsanaNew-Bold">
    <w:altName w:val="Angsana New"/>
    <w:charset w:val="00"/>
    <w:family w:val="auto"/>
    <w:pitch w:val="variable"/>
    <w:sig w:usb0="00000000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1B" w:rsidRDefault="00DD33EB">
    <w:pPr>
      <w:pStyle w:val="a6"/>
    </w:pPr>
    <w:r>
      <w:rPr>
        <w:noProof/>
      </w:rPr>
      <w:pict>
        <v:rect id="_x0000_s4097" style="position:absolute;left:0;text-align:left;margin-left:658.1pt;margin-top:-85.2pt;width:44.95pt;height:46.1pt;z-index:251658240" stroked="f">
          <v:textbox style="layout-flow:vertical">
            <w:txbxContent>
              <w:p w:rsidR="0040381B" w:rsidRPr="007A7B99" w:rsidRDefault="0040381B" w:rsidP="007A7B99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>
                  <w:rPr>
                    <w:rFonts w:asciiTheme="majorBidi" w:hAnsiTheme="majorBidi" w:cstheme="majorBidi"/>
                    <w:sz w:val="32"/>
                    <w:szCs w:val="32"/>
                  </w:rPr>
                  <w:t>47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81B" w:rsidRDefault="0040381B" w:rsidP="0081176F">
      <w:pPr>
        <w:spacing w:before="0" w:after="0"/>
      </w:pPr>
      <w:r>
        <w:separator/>
      </w:r>
    </w:p>
  </w:footnote>
  <w:footnote w:type="continuationSeparator" w:id="0">
    <w:p w:rsidR="0040381B" w:rsidRDefault="0040381B" w:rsidP="0081176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1B" w:rsidRDefault="00DD33EB" w:rsidP="007947D3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381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381B" w:rsidRDefault="004038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9994"/>
      <w:docPartObj>
        <w:docPartGallery w:val="Page Numbers (Top of Page)"/>
        <w:docPartUnique/>
      </w:docPartObj>
    </w:sdtPr>
    <w:sdtContent>
      <w:p w:rsidR="0040381B" w:rsidRDefault="00DD33EB">
        <w:pPr>
          <w:pStyle w:val="a4"/>
          <w:jc w:val="right"/>
        </w:pPr>
        <w:r w:rsidRPr="00D10064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40381B" w:rsidRPr="00D10064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D10064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5B472D" w:rsidRPr="005B472D">
          <w:rPr>
            <w:rFonts w:asciiTheme="majorBidi" w:hAnsiTheme="majorBidi"/>
            <w:noProof/>
            <w:sz w:val="32"/>
            <w:szCs w:val="32"/>
            <w:lang w:val="th-TH"/>
          </w:rPr>
          <w:t>54</w:t>
        </w:r>
        <w:r w:rsidRPr="00D10064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9993"/>
      <w:docPartObj>
        <w:docPartGallery w:val="Page Numbers (Top of Page)"/>
        <w:docPartUnique/>
      </w:docPartObj>
    </w:sdtPr>
    <w:sdtContent>
      <w:p w:rsidR="0040381B" w:rsidRDefault="00DD33EB">
        <w:pPr>
          <w:pStyle w:val="a4"/>
          <w:jc w:val="right"/>
        </w:pPr>
        <w:fldSimple w:instr=" PAGE   \* MERGEFORMAT ">
          <w:r w:rsidR="005B472D" w:rsidRPr="005B472D">
            <w:rPr>
              <w:rFonts w:cs="Calibri"/>
              <w:noProof/>
              <w:szCs w:val="22"/>
              <w:lang w:val="th-TH"/>
            </w:rPr>
            <w:t>55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262"/>
    <w:multiLevelType w:val="hybridMultilevel"/>
    <w:tmpl w:val="0E16E530"/>
    <w:lvl w:ilvl="0" w:tplc="BFC8C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D3B32"/>
    <w:multiLevelType w:val="hybridMultilevel"/>
    <w:tmpl w:val="E0C22FA2"/>
    <w:lvl w:ilvl="0" w:tplc="CF28DA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E3E113F"/>
    <w:multiLevelType w:val="hybridMultilevel"/>
    <w:tmpl w:val="05A26706"/>
    <w:lvl w:ilvl="0" w:tplc="DCE61B3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11757458"/>
    <w:multiLevelType w:val="hybridMultilevel"/>
    <w:tmpl w:val="30885CC4"/>
    <w:lvl w:ilvl="0" w:tplc="7C52E510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>
    <w:nsid w:val="11DB3E64"/>
    <w:multiLevelType w:val="hybridMultilevel"/>
    <w:tmpl w:val="68480B28"/>
    <w:lvl w:ilvl="0" w:tplc="D6AC1AA4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A270594"/>
    <w:multiLevelType w:val="hybridMultilevel"/>
    <w:tmpl w:val="6CF6A11A"/>
    <w:lvl w:ilvl="0" w:tplc="0B785EEA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DC12D9A"/>
    <w:multiLevelType w:val="hybridMultilevel"/>
    <w:tmpl w:val="27BA738A"/>
    <w:lvl w:ilvl="0" w:tplc="0CFEC87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285A30C7"/>
    <w:multiLevelType w:val="hybridMultilevel"/>
    <w:tmpl w:val="35B0283E"/>
    <w:lvl w:ilvl="0" w:tplc="58E6C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0E11DA"/>
    <w:multiLevelType w:val="hybridMultilevel"/>
    <w:tmpl w:val="343AE3C4"/>
    <w:lvl w:ilvl="0" w:tplc="0E5AD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8462C4"/>
    <w:multiLevelType w:val="hybridMultilevel"/>
    <w:tmpl w:val="E3BC3BC0"/>
    <w:lvl w:ilvl="0" w:tplc="63366D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9CF6D2C"/>
    <w:multiLevelType w:val="hybridMultilevel"/>
    <w:tmpl w:val="6CF6A11A"/>
    <w:lvl w:ilvl="0" w:tplc="0B785EEA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414402B2"/>
    <w:multiLevelType w:val="hybridMultilevel"/>
    <w:tmpl w:val="13E21FFC"/>
    <w:lvl w:ilvl="0" w:tplc="A8A8BAC2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2">
    <w:nsid w:val="4D492B51"/>
    <w:multiLevelType w:val="hybridMultilevel"/>
    <w:tmpl w:val="CD12E1EE"/>
    <w:lvl w:ilvl="0" w:tplc="8E1894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513F2"/>
    <w:multiLevelType w:val="hybridMultilevel"/>
    <w:tmpl w:val="3AAC42F0"/>
    <w:lvl w:ilvl="0" w:tplc="D860752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>
    <w:nsid w:val="52AA0B0E"/>
    <w:multiLevelType w:val="hybridMultilevel"/>
    <w:tmpl w:val="27A2C960"/>
    <w:lvl w:ilvl="0" w:tplc="0C3CDA2A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5">
    <w:nsid w:val="54231728"/>
    <w:multiLevelType w:val="hybridMultilevel"/>
    <w:tmpl w:val="1846B700"/>
    <w:lvl w:ilvl="0" w:tplc="ED300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1B6765"/>
    <w:multiLevelType w:val="multilevel"/>
    <w:tmpl w:val="E9CE2D40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8" w:hanging="1800"/>
      </w:pPr>
      <w:rPr>
        <w:rFonts w:hint="default"/>
      </w:rPr>
    </w:lvl>
  </w:abstractNum>
  <w:abstractNum w:abstractNumId="17">
    <w:nsid w:val="632D7A97"/>
    <w:multiLevelType w:val="hybridMultilevel"/>
    <w:tmpl w:val="72C2176C"/>
    <w:lvl w:ilvl="0" w:tplc="014E8C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45C6BF6"/>
    <w:multiLevelType w:val="hybridMultilevel"/>
    <w:tmpl w:val="E9F295FC"/>
    <w:lvl w:ilvl="0" w:tplc="57864A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D17B84"/>
    <w:multiLevelType w:val="hybridMultilevel"/>
    <w:tmpl w:val="1624E762"/>
    <w:lvl w:ilvl="0" w:tplc="890C38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E1F74E5"/>
    <w:multiLevelType w:val="hybridMultilevel"/>
    <w:tmpl w:val="4262371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6F01AD"/>
    <w:multiLevelType w:val="hybridMultilevel"/>
    <w:tmpl w:val="D2D25F24"/>
    <w:lvl w:ilvl="0" w:tplc="9216B922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2">
    <w:nsid w:val="717C02B0"/>
    <w:multiLevelType w:val="hybridMultilevel"/>
    <w:tmpl w:val="82A8E8AC"/>
    <w:lvl w:ilvl="0" w:tplc="EF820950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3">
    <w:nsid w:val="7198212F"/>
    <w:multiLevelType w:val="hybridMultilevel"/>
    <w:tmpl w:val="0F4291EA"/>
    <w:lvl w:ilvl="0" w:tplc="08AAD8F0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4">
    <w:nsid w:val="722E1177"/>
    <w:multiLevelType w:val="multilevel"/>
    <w:tmpl w:val="872AED2E"/>
    <w:lvl w:ilvl="0">
      <w:start w:val="1"/>
      <w:numFmt w:val="decimal"/>
      <w:lvlText w:val="%1."/>
      <w:lvlJc w:val="left"/>
      <w:pPr>
        <w:ind w:left="840" w:hanging="360"/>
      </w:pPr>
      <w:rPr>
        <w:rFonts w:ascii="Angsana New" w:eastAsia="Calibri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27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5">
    <w:nsid w:val="76EF7D99"/>
    <w:multiLevelType w:val="hybridMultilevel"/>
    <w:tmpl w:val="80D26200"/>
    <w:lvl w:ilvl="0" w:tplc="23967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D86BB2"/>
    <w:multiLevelType w:val="hybridMultilevel"/>
    <w:tmpl w:val="FAFC2DC2"/>
    <w:lvl w:ilvl="0" w:tplc="D364292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24"/>
  </w:num>
  <w:num w:numId="2">
    <w:abstractNumId w:val="1"/>
  </w:num>
  <w:num w:numId="3">
    <w:abstractNumId w:val="21"/>
  </w:num>
  <w:num w:numId="4">
    <w:abstractNumId w:val="22"/>
  </w:num>
  <w:num w:numId="5">
    <w:abstractNumId w:val="13"/>
  </w:num>
  <w:num w:numId="6">
    <w:abstractNumId w:val="18"/>
  </w:num>
  <w:num w:numId="7">
    <w:abstractNumId w:val="14"/>
  </w:num>
  <w:num w:numId="8">
    <w:abstractNumId w:val="26"/>
  </w:num>
  <w:num w:numId="9">
    <w:abstractNumId w:val="4"/>
  </w:num>
  <w:num w:numId="10">
    <w:abstractNumId w:val="8"/>
  </w:num>
  <w:num w:numId="11">
    <w:abstractNumId w:val="23"/>
  </w:num>
  <w:num w:numId="12">
    <w:abstractNumId w:val="11"/>
  </w:num>
  <w:num w:numId="13">
    <w:abstractNumId w:val="17"/>
  </w:num>
  <w:num w:numId="14">
    <w:abstractNumId w:val="3"/>
  </w:num>
  <w:num w:numId="15">
    <w:abstractNumId w:val="2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16"/>
  </w:num>
  <w:num w:numId="21">
    <w:abstractNumId w:val="2"/>
  </w:num>
  <w:num w:numId="22">
    <w:abstractNumId w:val="19"/>
  </w:num>
  <w:num w:numId="23">
    <w:abstractNumId w:val="6"/>
  </w:num>
  <w:num w:numId="24">
    <w:abstractNumId w:val="15"/>
  </w:num>
  <w:num w:numId="25">
    <w:abstractNumId w:val="5"/>
  </w:num>
  <w:num w:numId="26">
    <w:abstractNumId w:val="10"/>
  </w:num>
  <w:num w:numId="27">
    <w:abstractNumId w:val="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159E8"/>
    <w:rsid w:val="00000279"/>
    <w:rsid w:val="00000476"/>
    <w:rsid w:val="00000CCD"/>
    <w:rsid w:val="00000E7F"/>
    <w:rsid w:val="000011FD"/>
    <w:rsid w:val="00001495"/>
    <w:rsid w:val="0000175F"/>
    <w:rsid w:val="00001A95"/>
    <w:rsid w:val="000028F7"/>
    <w:rsid w:val="00003205"/>
    <w:rsid w:val="000042A5"/>
    <w:rsid w:val="00005F38"/>
    <w:rsid w:val="00006082"/>
    <w:rsid w:val="000111DD"/>
    <w:rsid w:val="00011AF7"/>
    <w:rsid w:val="0001205B"/>
    <w:rsid w:val="000147C3"/>
    <w:rsid w:val="00014A66"/>
    <w:rsid w:val="00017048"/>
    <w:rsid w:val="00017677"/>
    <w:rsid w:val="00020712"/>
    <w:rsid w:val="00020B8B"/>
    <w:rsid w:val="0002103B"/>
    <w:rsid w:val="00021353"/>
    <w:rsid w:val="00021E2D"/>
    <w:rsid w:val="00022391"/>
    <w:rsid w:val="000227F3"/>
    <w:rsid w:val="00022B57"/>
    <w:rsid w:val="00024CF1"/>
    <w:rsid w:val="00024FCA"/>
    <w:rsid w:val="000250A2"/>
    <w:rsid w:val="0002589F"/>
    <w:rsid w:val="00025955"/>
    <w:rsid w:val="00025DE2"/>
    <w:rsid w:val="000261A1"/>
    <w:rsid w:val="00026361"/>
    <w:rsid w:val="00026E48"/>
    <w:rsid w:val="000306FF"/>
    <w:rsid w:val="00030B52"/>
    <w:rsid w:val="00030C53"/>
    <w:rsid w:val="00031B78"/>
    <w:rsid w:val="00031D7F"/>
    <w:rsid w:val="00032143"/>
    <w:rsid w:val="000322E9"/>
    <w:rsid w:val="00032FE0"/>
    <w:rsid w:val="0003481E"/>
    <w:rsid w:val="00035FDE"/>
    <w:rsid w:val="0003629C"/>
    <w:rsid w:val="000374B4"/>
    <w:rsid w:val="00040FF2"/>
    <w:rsid w:val="00042191"/>
    <w:rsid w:val="000431F5"/>
    <w:rsid w:val="00043877"/>
    <w:rsid w:val="000440BA"/>
    <w:rsid w:val="000455B2"/>
    <w:rsid w:val="00045626"/>
    <w:rsid w:val="0004582E"/>
    <w:rsid w:val="000458E4"/>
    <w:rsid w:val="00045E3E"/>
    <w:rsid w:val="00045EB8"/>
    <w:rsid w:val="0004609D"/>
    <w:rsid w:val="00046C62"/>
    <w:rsid w:val="00047328"/>
    <w:rsid w:val="00047898"/>
    <w:rsid w:val="00047DE0"/>
    <w:rsid w:val="0005054B"/>
    <w:rsid w:val="00050F2D"/>
    <w:rsid w:val="00051E99"/>
    <w:rsid w:val="00052AF2"/>
    <w:rsid w:val="00053526"/>
    <w:rsid w:val="000556AD"/>
    <w:rsid w:val="00055FF5"/>
    <w:rsid w:val="00056EEB"/>
    <w:rsid w:val="00057F0E"/>
    <w:rsid w:val="00060CD1"/>
    <w:rsid w:val="000615F2"/>
    <w:rsid w:val="00062419"/>
    <w:rsid w:val="00063969"/>
    <w:rsid w:val="0006416A"/>
    <w:rsid w:val="000651F2"/>
    <w:rsid w:val="000656C5"/>
    <w:rsid w:val="00065932"/>
    <w:rsid w:val="00066194"/>
    <w:rsid w:val="00067CCE"/>
    <w:rsid w:val="00067F7D"/>
    <w:rsid w:val="00070013"/>
    <w:rsid w:val="000711A9"/>
    <w:rsid w:val="00071592"/>
    <w:rsid w:val="00071960"/>
    <w:rsid w:val="000722D0"/>
    <w:rsid w:val="000727F8"/>
    <w:rsid w:val="00072CB8"/>
    <w:rsid w:val="00075301"/>
    <w:rsid w:val="00077065"/>
    <w:rsid w:val="00077DB0"/>
    <w:rsid w:val="00077DFE"/>
    <w:rsid w:val="00080E90"/>
    <w:rsid w:val="00080FF3"/>
    <w:rsid w:val="000812B9"/>
    <w:rsid w:val="00081765"/>
    <w:rsid w:val="00081A8F"/>
    <w:rsid w:val="000820B1"/>
    <w:rsid w:val="00082EC7"/>
    <w:rsid w:val="00083890"/>
    <w:rsid w:val="00084680"/>
    <w:rsid w:val="00085103"/>
    <w:rsid w:val="000852FA"/>
    <w:rsid w:val="000857C4"/>
    <w:rsid w:val="00085D83"/>
    <w:rsid w:val="00086232"/>
    <w:rsid w:val="00086C24"/>
    <w:rsid w:val="00086CD6"/>
    <w:rsid w:val="00086E6F"/>
    <w:rsid w:val="0008724F"/>
    <w:rsid w:val="00087C6E"/>
    <w:rsid w:val="00090E42"/>
    <w:rsid w:val="00090F42"/>
    <w:rsid w:val="00092396"/>
    <w:rsid w:val="00092495"/>
    <w:rsid w:val="0009283B"/>
    <w:rsid w:val="00092D2B"/>
    <w:rsid w:val="00093FF6"/>
    <w:rsid w:val="000948AB"/>
    <w:rsid w:val="00094958"/>
    <w:rsid w:val="00094AFD"/>
    <w:rsid w:val="000952E4"/>
    <w:rsid w:val="000952EC"/>
    <w:rsid w:val="0009671F"/>
    <w:rsid w:val="00096B6A"/>
    <w:rsid w:val="0009744C"/>
    <w:rsid w:val="00097A83"/>
    <w:rsid w:val="00097FD7"/>
    <w:rsid w:val="000A040E"/>
    <w:rsid w:val="000A17C7"/>
    <w:rsid w:val="000A1A1F"/>
    <w:rsid w:val="000A1BAC"/>
    <w:rsid w:val="000A1DF7"/>
    <w:rsid w:val="000A20A3"/>
    <w:rsid w:val="000A3CA5"/>
    <w:rsid w:val="000A3D3C"/>
    <w:rsid w:val="000A3DD4"/>
    <w:rsid w:val="000A40B1"/>
    <w:rsid w:val="000A4243"/>
    <w:rsid w:val="000A463E"/>
    <w:rsid w:val="000A498A"/>
    <w:rsid w:val="000A5E2E"/>
    <w:rsid w:val="000A5E38"/>
    <w:rsid w:val="000A60E8"/>
    <w:rsid w:val="000A6B1D"/>
    <w:rsid w:val="000A7269"/>
    <w:rsid w:val="000B06FF"/>
    <w:rsid w:val="000B0C5B"/>
    <w:rsid w:val="000B0CA0"/>
    <w:rsid w:val="000B1545"/>
    <w:rsid w:val="000B1DBE"/>
    <w:rsid w:val="000B2AB9"/>
    <w:rsid w:val="000B354E"/>
    <w:rsid w:val="000B3B0C"/>
    <w:rsid w:val="000B3FF4"/>
    <w:rsid w:val="000B5741"/>
    <w:rsid w:val="000B63AD"/>
    <w:rsid w:val="000B695A"/>
    <w:rsid w:val="000B73BF"/>
    <w:rsid w:val="000C036D"/>
    <w:rsid w:val="000C0986"/>
    <w:rsid w:val="000C0D3E"/>
    <w:rsid w:val="000C0E4F"/>
    <w:rsid w:val="000C20A9"/>
    <w:rsid w:val="000C299A"/>
    <w:rsid w:val="000C2BBE"/>
    <w:rsid w:val="000C2E7F"/>
    <w:rsid w:val="000C3BAB"/>
    <w:rsid w:val="000C3D45"/>
    <w:rsid w:val="000C4158"/>
    <w:rsid w:val="000C41CC"/>
    <w:rsid w:val="000C427C"/>
    <w:rsid w:val="000C4296"/>
    <w:rsid w:val="000C43B0"/>
    <w:rsid w:val="000C547B"/>
    <w:rsid w:val="000C6A76"/>
    <w:rsid w:val="000C6B70"/>
    <w:rsid w:val="000C6F4D"/>
    <w:rsid w:val="000C7741"/>
    <w:rsid w:val="000C7DEE"/>
    <w:rsid w:val="000D0660"/>
    <w:rsid w:val="000D0AB4"/>
    <w:rsid w:val="000D0D03"/>
    <w:rsid w:val="000D1204"/>
    <w:rsid w:val="000D438A"/>
    <w:rsid w:val="000D4431"/>
    <w:rsid w:val="000D5025"/>
    <w:rsid w:val="000D54D3"/>
    <w:rsid w:val="000D5DBA"/>
    <w:rsid w:val="000D6529"/>
    <w:rsid w:val="000D6A5D"/>
    <w:rsid w:val="000D6E23"/>
    <w:rsid w:val="000D7116"/>
    <w:rsid w:val="000D7DC8"/>
    <w:rsid w:val="000E0802"/>
    <w:rsid w:val="000E0FB8"/>
    <w:rsid w:val="000E193B"/>
    <w:rsid w:val="000E21BC"/>
    <w:rsid w:val="000E2FFC"/>
    <w:rsid w:val="000E5208"/>
    <w:rsid w:val="000E5A24"/>
    <w:rsid w:val="000E6C9F"/>
    <w:rsid w:val="000E6D58"/>
    <w:rsid w:val="000E70E0"/>
    <w:rsid w:val="000E714D"/>
    <w:rsid w:val="000E76E7"/>
    <w:rsid w:val="000F0596"/>
    <w:rsid w:val="000F0D5C"/>
    <w:rsid w:val="000F1240"/>
    <w:rsid w:val="000F20E4"/>
    <w:rsid w:val="000F22F2"/>
    <w:rsid w:val="000F2425"/>
    <w:rsid w:val="000F2533"/>
    <w:rsid w:val="000F26FB"/>
    <w:rsid w:val="000F28D8"/>
    <w:rsid w:val="000F2A56"/>
    <w:rsid w:val="000F2E8B"/>
    <w:rsid w:val="000F316B"/>
    <w:rsid w:val="000F3DBF"/>
    <w:rsid w:val="000F4355"/>
    <w:rsid w:val="000F4949"/>
    <w:rsid w:val="000F5BB2"/>
    <w:rsid w:val="000F5D26"/>
    <w:rsid w:val="000F6333"/>
    <w:rsid w:val="000F6A13"/>
    <w:rsid w:val="000F6BF9"/>
    <w:rsid w:val="000F7B24"/>
    <w:rsid w:val="001003F6"/>
    <w:rsid w:val="0010054D"/>
    <w:rsid w:val="0010094A"/>
    <w:rsid w:val="00100D8C"/>
    <w:rsid w:val="00100E7E"/>
    <w:rsid w:val="001026BD"/>
    <w:rsid w:val="001035F4"/>
    <w:rsid w:val="001038B8"/>
    <w:rsid w:val="00103EC4"/>
    <w:rsid w:val="00104BE8"/>
    <w:rsid w:val="001054E6"/>
    <w:rsid w:val="00105F62"/>
    <w:rsid w:val="00106FB1"/>
    <w:rsid w:val="001070F1"/>
    <w:rsid w:val="00110489"/>
    <w:rsid w:val="00110594"/>
    <w:rsid w:val="0011088C"/>
    <w:rsid w:val="00110ADF"/>
    <w:rsid w:val="001118F3"/>
    <w:rsid w:val="00112053"/>
    <w:rsid w:val="00112167"/>
    <w:rsid w:val="00112259"/>
    <w:rsid w:val="0011361C"/>
    <w:rsid w:val="00113AE7"/>
    <w:rsid w:val="00114715"/>
    <w:rsid w:val="00114F3B"/>
    <w:rsid w:val="001155FA"/>
    <w:rsid w:val="00115676"/>
    <w:rsid w:val="00115A07"/>
    <w:rsid w:val="001162EE"/>
    <w:rsid w:val="001164CD"/>
    <w:rsid w:val="001165A2"/>
    <w:rsid w:val="00116BAA"/>
    <w:rsid w:val="001203BA"/>
    <w:rsid w:val="00120470"/>
    <w:rsid w:val="00120C8A"/>
    <w:rsid w:val="00120E12"/>
    <w:rsid w:val="00120E56"/>
    <w:rsid w:val="00121708"/>
    <w:rsid w:val="00122620"/>
    <w:rsid w:val="00122DF2"/>
    <w:rsid w:val="00122F50"/>
    <w:rsid w:val="00122F56"/>
    <w:rsid w:val="0012305C"/>
    <w:rsid w:val="00123A40"/>
    <w:rsid w:val="001240A9"/>
    <w:rsid w:val="00124180"/>
    <w:rsid w:val="00124255"/>
    <w:rsid w:val="00124563"/>
    <w:rsid w:val="00124AE9"/>
    <w:rsid w:val="00124DB9"/>
    <w:rsid w:val="00124FBF"/>
    <w:rsid w:val="00125059"/>
    <w:rsid w:val="001256A9"/>
    <w:rsid w:val="001256CC"/>
    <w:rsid w:val="00126976"/>
    <w:rsid w:val="00126F1B"/>
    <w:rsid w:val="00127162"/>
    <w:rsid w:val="001274CC"/>
    <w:rsid w:val="001275CB"/>
    <w:rsid w:val="00127715"/>
    <w:rsid w:val="00127C4E"/>
    <w:rsid w:val="00127F29"/>
    <w:rsid w:val="001307D2"/>
    <w:rsid w:val="00130AF8"/>
    <w:rsid w:val="00130D11"/>
    <w:rsid w:val="00130E57"/>
    <w:rsid w:val="001311C7"/>
    <w:rsid w:val="00131E55"/>
    <w:rsid w:val="001329FD"/>
    <w:rsid w:val="00134A7D"/>
    <w:rsid w:val="001364A0"/>
    <w:rsid w:val="001366FF"/>
    <w:rsid w:val="00137110"/>
    <w:rsid w:val="00137328"/>
    <w:rsid w:val="00137FC5"/>
    <w:rsid w:val="00140F85"/>
    <w:rsid w:val="0014130D"/>
    <w:rsid w:val="001416DA"/>
    <w:rsid w:val="00142393"/>
    <w:rsid w:val="001423D0"/>
    <w:rsid w:val="0014241E"/>
    <w:rsid w:val="00142CEE"/>
    <w:rsid w:val="00143D9B"/>
    <w:rsid w:val="0014485F"/>
    <w:rsid w:val="0014520E"/>
    <w:rsid w:val="0014547A"/>
    <w:rsid w:val="001454A1"/>
    <w:rsid w:val="00146008"/>
    <w:rsid w:val="00146B1A"/>
    <w:rsid w:val="00150740"/>
    <w:rsid w:val="00150ED4"/>
    <w:rsid w:val="001513E9"/>
    <w:rsid w:val="0015165F"/>
    <w:rsid w:val="00151B67"/>
    <w:rsid w:val="001525A3"/>
    <w:rsid w:val="00152D58"/>
    <w:rsid w:val="00154005"/>
    <w:rsid w:val="001543DC"/>
    <w:rsid w:val="001546DE"/>
    <w:rsid w:val="00154A1C"/>
    <w:rsid w:val="00155850"/>
    <w:rsid w:val="00156181"/>
    <w:rsid w:val="001564DE"/>
    <w:rsid w:val="00156C2A"/>
    <w:rsid w:val="00157273"/>
    <w:rsid w:val="00157AAE"/>
    <w:rsid w:val="0016047C"/>
    <w:rsid w:val="00160772"/>
    <w:rsid w:val="00160F3E"/>
    <w:rsid w:val="001610FA"/>
    <w:rsid w:val="001611F6"/>
    <w:rsid w:val="00161D20"/>
    <w:rsid w:val="001625E2"/>
    <w:rsid w:val="0016260F"/>
    <w:rsid w:val="00162C9E"/>
    <w:rsid w:val="00162D05"/>
    <w:rsid w:val="001634D1"/>
    <w:rsid w:val="001636AF"/>
    <w:rsid w:val="00163E88"/>
    <w:rsid w:val="00165DA9"/>
    <w:rsid w:val="00166631"/>
    <w:rsid w:val="0016792A"/>
    <w:rsid w:val="00167FBD"/>
    <w:rsid w:val="0017018E"/>
    <w:rsid w:val="001707E9"/>
    <w:rsid w:val="00170BAA"/>
    <w:rsid w:val="00170DA4"/>
    <w:rsid w:val="0017142C"/>
    <w:rsid w:val="00171E2E"/>
    <w:rsid w:val="00172287"/>
    <w:rsid w:val="00172AF0"/>
    <w:rsid w:val="00174935"/>
    <w:rsid w:val="00174B54"/>
    <w:rsid w:val="001757C8"/>
    <w:rsid w:val="00177037"/>
    <w:rsid w:val="00177565"/>
    <w:rsid w:val="001779D7"/>
    <w:rsid w:val="00180048"/>
    <w:rsid w:val="001817D3"/>
    <w:rsid w:val="00182AAA"/>
    <w:rsid w:val="00182AAD"/>
    <w:rsid w:val="00182ECC"/>
    <w:rsid w:val="001830B1"/>
    <w:rsid w:val="001837B8"/>
    <w:rsid w:val="00183805"/>
    <w:rsid w:val="00183E46"/>
    <w:rsid w:val="00183FE7"/>
    <w:rsid w:val="001847A2"/>
    <w:rsid w:val="0018601C"/>
    <w:rsid w:val="001863F2"/>
    <w:rsid w:val="0018697C"/>
    <w:rsid w:val="001877F1"/>
    <w:rsid w:val="00187AF3"/>
    <w:rsid w:val="00187B44"/>
    <w:rsid w:val="00187B9F"/>
    <w:rsid w:val="001901FF"/>
    <w:rsid w:val="0019041A"/>
    <w:rsid w:val="001912D7"/>
    <w:rsid w:val="001926F4"/>
    <w:rsid w:val="00192CB3"/>
    <w:rsid w:val="001938CD"/>
    <w:rsid w:val="0019492D"/>
    <w:rsid w:val="00194931"/>
    <w:rsid w:val="00194D47"/>
    <w:rsid w:val="00195FEF"/>
    <w:rsid w:val="00196076"/>
    <w:rsid w:val="0019749B"/>
    <w:rsid w:val="00197628"/>
    <w:rsid w:val="001A02EF"/>
    <w:rsid w:val="001A0A43"/>
    <w:rsid w:val="001A16CE"/>
    <w:rsid w:val="001A1F8C"/>
    <w:rsid w:val="001A2BD1"/>
    <w:rsid w:val="001A3045"/>
    <w:rsid w:val="001A3B4E"/>
    <w:rsid w:val="001A3E64"/>
    <w:rsid w:val="001A5309"/>
    <w:rsid w:val="001A5604"/>
    <w:rsid w:val="001A5CC6"/>
    <w:rsid w:val="001A6735"/>
    <w:rsid w:val="001A7151"/>
    <w:rsid w:val="001A725A"/>
    <w:rsid w:val="001B00F1"/>
    <w:rsid w:val="001B0466"/>
    <w:rsid w:val="001B0AD0"/>
    <w:rsid w:val="001B0C3E"/>
    <w:rsid w:val="001B154A"/>
    <w:rsid w:val="001B23F2"/>
    <w:rsid w:val="001B4545"/>
    <w:rsid w:val="001B4D31"/>
    <w:rsid w:val="001B6E1D"/>
    <w:rsid w:val="001C042D"/>
    <w:rsid w:val="001C04D2"/>
    <w:rsid w:val="001C053F"/>
    <w:rsid w:val="001C070F"/>
    <w:rsid w:val="001C0E68"/>
    <w:rsid w:val="001C1B7D"/>
    <w:rsid w:val="001C260C"/>
    <w:rsid w:val="001C282C"/>
    <w:rsid w:val="001C3410"/>
    <w:rsid w:val="001C3EF0"/>
    <w:rsid w:val="001C4D7B"/>
    <w:rsid w:val="001C4F83"/>
    <w:rsid w:val="001C54F9"/>
    <w:rsid w:val="001C56E1"/>
    <w:rsid w:val="001C5826"/>
    <w:rsid w:val="001C5962"/>
    <w:rsid w:val="001C7332"/>
    <w:rsid w:val="001C764B"/>
    <w:rsid w:val="001C7693"/>
    <w:rsid w:val="001C76A2"/>
    <w:rsid w:val="001C79B7"/>
    <w:rsid w:val="001D036A"/>
    <w:rsid w:val="001D093E"/>
    <w:rsid w:val="001D13FF"/>
    <w:rsid w:val="001D17DC"/>
    <w:rsid w:val="001D2448"/>
    <w:rsid w:val="001D2AD3"/>
    <w:rsid w:val="001D30CB"/>
    <w:rsid w:val="001D33DC"/>
    <w:rsid w:val="001D3B16"/>
    <w:rsid w:val="001D3D80"/>
    <w:rsid w:val="001D3E13"/>
    <w:rsid w:val="001D3E60"/>
    <w:rsid w:val="001D4EC7"/>
    <w:rsid w:val="001D5BEA"/>
    <w:rsid w:val="001D739E"/>
    <w:rsid w:val="001E036B"/>
    <w:rsid w:val="001E0EFB"/>
    <w:rsid w:val="001E1004"/>
    <w:rsid w:val="001E1A83"/>
    <w:rsid w:val="001E3D67"/>
    <w:rsid w:val="001E40B3"/>
    <w:rsid w:val="001E41FC"/>
    <w:rsid w:val="001E45F3"/>
    <w:rsid w:val="001E4648"/>
    <w:rsid w:val="001E47B9"/>
    <w:rsid w:val="001E4960"/>
    <w:rsid w:val="001E4A3B"/>
    <w:rsid w:val="001E557E"/>
    <w:rsid w:val="001E675A"/>
    <w:rsid w:val="001E6C28"/>
    <w:rsid w:val="001E7967"/>
    <w:rsid w:val="001F0A4C"/>
    <w:rsid w:val="001F1297"/>
    <w:rsid w:val="001F1AD4"/>
    <w:rsid w:val="001F1E03"/>
    <w:rsid w:val="001F23DF"/>
    <w:rsid w:val="001F2AA9"/>
    <w:rsid w:val="001F2F2C"/>
    <w:rsid w:val="001F3AB9"/>
    <w:rsid w:val="001F45E2"/>
    <w:rsid w:val="001F4790"/>
    <w:rsid w:val="001F7B39"/>
    <w:rsid w:val="001F7DDB"/>
    <w:rsid w:val="0020130C"/>
    <w:rsid w:val="0020175B"/>
    <w:rsid w:val="0020180E"/>
    <w:rsid w:val="00202700"/>
    <w:rsid w:val="00202D11"/>
    <w:rsid w:val="00203074"/>
    <w:rsid w:val="00203A97"/>
    <w:rsid w:val="002049E2"/>
    <w:rsid w:val="00204EC6"/>
    <w:rsid w:val="00205549"/>
    <w:rsid w:val="00205E19"/>
    <w:rsid w:val="002065D6"/>
    <w:rsid w:val="0020739F"/>
    <w:rsid w:val="0020762A"/>
    <w:rsid w:val="002077E8"/>
    <w:rsid w:val="00207C7B"/>
    <w:rsid w:val="00210013"/>
    <w:rsid w:val="002103ED"/>
    <w:rsid w:val="00210698"/>
    <w:rsid w:val="0021104A"/>
    <w:rsid w:val="00211238"/>
    <w:rsid w:val="00211471"/>
    <w:rsid w:val="00211C50"/>
    <w:rsid w:val="00211EE1"/>
    <w:rsid w:val="00212103"/>
    <w:rsid w:val="00213B38"/>
    <w:rsid w:val="00214452"/>
    <w:rsid w:val="00214946"/>
    <w:rsid w:val="00214F36"/>
    <w:rsid w:val="00215FD5"/>
    <w:rsid w:val="00216285"/>
    <w:rsid w:val="00216F9D"/>
    <w:rsid w:val="002170BA"/>
    <w:rsid w:val="00217392"/>
    <w:rsid w:val="00217485"/>
    <w:rsid w:val="00217B37"/>
    <w:rsid w:val="002207ED"/>
    <w:rsid w:val="00221EA2"/>
    <w:rsid w:val="002233D9"/>
    <w:rsid w:val="00223CEC"/>
    <w:rsid w:val="00224512"/>
    <w:rsid w:val="00224CDE"/>
    <w:rsid w:val="002259B1"/>
    <w:rsid w:val="00225F5A"/>
    <w:rsid w:val="00225FA1"/>
    <w:rsid w:val="002266DF"/>
    <w:rsid w:val="00227426"/>
    <w:rsid w:val="00227C64"/>
    <w:rsid w:val="00230063"/>
    <w:rsid w:val="00230210"/>
    <w:rsid w:val="002309E6"/>
    <w:rsid w:val="00231B9F"/>
    <w:rsid w:val="002329C8"/>
    <w:rsid w:val="00232A92"/>
    <w:rsid w:val="00232F9E"/>
    <w:rsid w:val="002332AE"/>
    <w:rsid w:val="00235877"/>
    <w:rsid w:val="00235E03"/>
    <w:rsid w:val="00236110"/>
    <w:rsid w:val="00236BA3"/>
    <w:rsid w:val="00237216"/>
    <w:rsid w:val="002376A5"/>
    <w:rsid w:val="00237A95"/>
    <w:rsid w:val="00240B1D"/>
    <w:rsid w:val="00240F5F"/>
    <w:rsid w:val="0024170A"/>
    <w:rsid w:val="002417AC"/>
    <w:rsid w:val="002427FC"/>
    <w:rsid w:val="002440AA"/>
    <w:rsid w:val="00244557"/>
    <w:rsid w:val="00245B2A"/>
    <w:rsid w:val="00245D01"/>
    <w:rsid w:val="00245E86"/>
    <w:rsid w:val="0024615A"/>
    <w:rsid w:val="002462A6"/>
    <w:rsid w:val="002469A1"/>
    <w:rsid w:val="002469BD"/>
    <w:rsid w:val="00247264"/>
    <w:rsid w:val="0025075A"/>
    <w:rsid w:val="002511B5"/>
    <w:rsid w:val="0025123C"/>
    <w:rsid w:val="00251B58"/>
    <w:rsid w:val="00251DC0"/>
    <w:rsid w:val="00251DF1"/>
    <w:rsid w:val="0025220E"/>
    <w:rsid w:val="00252655"/>
    <w:rsid w:val="00253266"/>
    <w:rsid w:val="0025377D"/>
    <w:rsid w:val="00253D78"/>
    <w:rsid w:val="00254492"/>
    <w:rsid w:val="0025477F"/>
    <w:rsid w:val="00254B2E"/>
    <w:rsid w:val="002552F9"/>
    <w:rsid w:val="0025553F"/>
    <w:rsid w:val="00255EEE"/>
    <w:rsid w:val="002570F8"/>
    <w:rsid w:val="002574E1"/>
    <w:rsid w:val="00257AC2"/>
    <w:rsid w:val="0026068F"/>
    <w:rsid w:val="00260E43"/>
    <w:rsid w:val="00260FBB"/>
    <w:rsid w:val="00261197"/>
    <w:rsid w:val="00261487"/>
    <w:rsid w:val="0026173F"/>
    <w:rsid w:val="002618F4"/>
    <w:rsid w:val="00261A79"/>
    <w:rsid w:val="00261BF2"/>
    <w:rsid w:val="00261D20"/>
    <w:rsid w:val="00261DF1"/>
    <w:rsid w:val="00262B8D"/>
    <w:rsid w:val="00263824"/>
    <w:rsid w:val="00263BA2"/>
    <w:rsid w:val="002643F7"/>
    <w:rsid w:val="00264808"/>
    <w:rsid w:val="00264D47"/>
    <w:rsid w:val="00265B5C"/>
    <w:rsid w:val="00265E45"/>
    <w:rsid w:val="00266540"/>
    <w:rsid w:val="002674B7"/>
    <w:rsid w:val="00270773"/>
    <w:rsid w:val="00270B19"/>
    <w:rsid w:val="00270D0F"/>
    <w:rsid w:val="00271A05"/>
    <w:rsid w:val="00271D0E"/>
    <w:rsid w:val="00273949"/>
    <w:rsid w:val="00273E1E"/>
    <w:rsid w:val="00274640"/>
    <w:rsid w:val="002747DC"/>
    <w:rsid w:val="00274F94"/>
    <w:rsid w:val="00275620"/>
    <w:rsid w:val="002759E6"/>
    <w:rsid w:val="00275BA5"/>
    <w:rsid w:val="00276326"/>
    <w:rsid w:val="002767FB"/>
    <w:rsid w:val="0027744E"/>
    <w:rsid w:val="002776A4"/>
    <w:rsid w:val="002778FF"/>
    <w:rsid w:val="00277B75"/>
    <w:rsid w:val="00280480"/>
    <w:rsid w:val="00280BC3"/>
    <w:rsid w:val="00280F56"/>
    <w:rsid w:val="00281011"/>
    <w:rsid w:val="002817A7"/>
    <w:rsid w:val="00281C98"/>
    <w:rsid w:val="00281CB7"/>
    <w:rsid w:val="002829D0"/>
    <w:rsid w:val="00282B8B"/>
    <w:rsid w:val="002833AB"/>
    <w:rsid w:val="00283BDF"/>
    <w:rsid w:val="00284A48"/>
    <w:rsid w:val="0028553E"/>
    <w:rsid w:val="00285FFD"/>
    <w:rsid w:val="00286248"/>
    <w:rsid w:val="002864A7"/>
    <w:rsid w:val="00286A22"/>
    <w:rsid w:val="00286ED3"/>
    <w:rsid w:val="002871E4"/>
    <w:rsid w:val="002872D9"/>
    <w:rsid w:val="00287BBA"/>
    <w:rsid w:val="00287BE4"/>
    <w:rsid w:val="002900D7"/>
    <w:rsid w:val="00290589"/>
    <w:rsid w:val="00290960"/>
    <w:rsid w:val="002909CC"/>
    <w:rsid w:val="00290DAA"/>
    <w:rsid w:val="0029133E"/>
    <w:rsid w:val="00291495"/>
    <w:rsid w:val="002917D6"/>
    <w:rsid w:val="002921A1"/>
    <w:rsid w:val="00292284"/>
    <w:rsid w:val="00292A31"/>
    <w:rsid w:val="002932AF"/>
    <w:rsid w:val="002934DB"/>
    <w:rsid w:val="00293D31"/>
    <w:rsid w:val="00294333"/>
    <w:rsid w:val="002944AE"/>
    <w:rsid w:val="00294B05"/>
    <w:rsid w:val="00294CD6"/>
    <w:rsid w:val="00294FE5"/>
    <w:rsid w:val="0029544D"/>
    <w:rsid w:val="00295DF9"/>
    <w:rsid w:val="00296764"/>
    <w:rsid w:val="00296901"/>
    <w:rsid w:val="00296991"/>
    <w:rsid w:val="00297839"/>
    <w:rsid w:val="002A05A5"/>
    <w:rsid w:val="002A08DB"/>
    <w:rsid w:val="002A2BFD"/>
    <w:rsid w:val="002A3023"/>
    <w:rsid w:val="002A30E4"/>
    <w:rsid w:val="002A35B3"/>
    <w:rsid w:val="002A3C1D"/>
    <w:rsid w:val="002A44E3"/>
    <w:rsid w:val="002A4E83"/>
    <w:rsid w:val="002A51F9"/>
    <w:rsid w:val="002A52D5"/>
    <w:rsid w:val="002A60F3"/>
    <w:rsid w:val="002A61DB"/>
    <w:rsid w:val="002A6852"/>
    <w:rsid w:val="002A7164"/>
    <w:rsid w:val="002A7E12"/>
    <w:rsid w:val="002B0AF8"/>
    <w:rsid w:val="002B0C2C"/>
    <w:rsid w:val="002B1067"/>
    <w:rsid w:val="002B17E4"/>
    <w:rsid w:val="002B1AD6"/>
    <w:rsid w:val="002B2222"/>
    <w:rsid w:val="002B2585"/>
    <w:rsid w:val="002B270A"/>
    <w:rsid w:val="002B29EC"/>
    <w:rsid w:val="002B2BF7"/>
    <w:rsid w:val="002B333D"/>
    <w:rsid w:val="002B3986"/>
    <w:rsid w:val="002B3BC6"/>
    <w:rsid w:val="002B3E87"/>
    <w:rsid w:val="002B4C3B"/>
    <w:rsid w:val="002B548E"/>
    <w:rsid w:val="002B5C4E"/>
    <w:rsid w:val="002B5E41"/>
    <w:rsid w:val="002B67BD"/>
    <w:rsid w:val="002B6E19"/>
    <w:rsid w:val="002B6E5A"/>
    <w:rsid w:val="002B7B40"/>
    <w:rsid w:val="002C005B"/>
    <w:rsid w:val="002C019F"/>
    <w:rsid w:val="002C0D74"/>
    <w:rsid w:val="002C1B30"/>
    <w:rsid w:val="002C1E5A"/>
    <w:rsid w:val="002C2043"/>
    <w:rsid w:val="002C2D4E"/>
    <w:rsid w:val="002C2DDA"/>
    <w:rsid w:val="002C3936"/>
    <w:rsid w:val="002C4C9E"/>
    <w:rsid w:val="002C57AC"/>
    <w:rsid w:val="002C7170"/>
    <w:rsid w:val="002C721F"/>
    <w:rsid w:val="002C75A5"/>
    <w:rsid w:val="002C7BE4"/>
    <w:rsid w:val="002C7FF5"/>
    <w:rsid w:val="002D00A3"/>
    <w:rsid w:val="002D0177"/>
    <w:rsid w:val="002D0611"/>
    <w:rsid w:val="002D0C32"/>
    <w:rsid w:val="002D19EB"/>
    <w:rsid w:val="002D1DDA"/>
    <w:rsid w:val="002D2070"/>
    <w:rsid w:val="002D296E"/>
    <w:rsid w:val="002D2D1C"/>
    <w:rsid w:val="002D4168"/>
    <w:rsid w:val="002D5458"/>
    <w:rsid w:val="002D55E8"/>
    <w:rsid w:val="002D65DE"/>
    <w:rsid w:val="002D7898"/>
    <w:rsid w:val="002E03FE"/>
    <w:rsid w:val="002E118F"/>
    <w:rsid w:val="002E1FA5"/>
    <w:rsid w:val="002E220A"/>
    <w:rsid w:val="002E22AF"/>
    <w:rsid w:val="002E3E96"/>
    <w:rsid w:val="002E4F12"/>
    <w:rsid w:val="002E661E"/>
    <w:rsid w:val="002E69FB"/>
    <w:rsid w:val="002E6DAE"/>
    <w:rsid w:val="002E7813"/>
    <w:rsid w:val="002E7981"/>
    <w:rsid w:val="002E7D8F"/>
    <w:rsid w:val="002F00D2"/>
    <w:rsid w:val="002F049E"/>
    <w:rsid w:val="002F077A"/>
    <w:rsid w:val="002F0AEA"/>
    <w:rsid w:val="002F0BAD"/>
    <w:rsid w:val="002F1591"/>
    <w:rsid w:val="002F1E14"/>
    <w:rsid w:val="002F25CA"/>
    <w:rsid w:val="002F27D2"/>
    <w:rsid w:val="002F368A"/>
    <w:rsid w:val="002F3CA2"/>
    <w:rsid w:val="002F466D"/>
    <w:rsid w:val="002F4D42"/>
    <w:rsid w:val="002F5CA6"/>
    <w:rsid w:val="002F654F"/>
    <w:rsid w:val="002F6E42"/>
    <w:rsid w:val="002F7492"/>
    <w:rsid w:val="00300197"/>
    <w:rsid w:val="0030023B"/>
    <w:rsid w:val="003002B1"/>
    <w:rsid w:val="00300C65"/>
    <w:rsid w:val="00300D8E"/>
    <w:rsid w:val="0030135D"/>
    <w:rsid w:val="0030186C"/>
    <w:rsid w:val="00301A48"/>
    <w:rsid w:val="00301CE8"/>
    <w:rsid w:val="00302184"/>
    <w:rsid w:val="0030227C"/>
    <w:rsid w:val="0030245C"/>
    <w:rsid w:val="00302A2A"/>
    <w:rsid w:val="00302D74"/>
    <w:rsid w:val="00302D99"/>
    <w:rsid w:val="003036D9"/>
    <w:rsid w:val="00304D1F"/>
    <w:rsid w:val="00304FAD"/>
    <w:rsid w:val="003054E5"/>
    <w:rsid w:val="00306A18"/>
    <w:rsid w:val="0030739C"/>
    <w:rsid w:val="003074D8"/>
    <w:rsid w:val="00307683"/>
    <w:rsid w:val="00307C41"/>
    <w:rsid w:val="00310737"/>
    <w:rsid w:val="0031085C"/>
    <w:rsid w:val="00311323"/>
    <w:rsid w:val="00311335"/>
    <w:rsid w:val="00311B5F"/>
    <w:rsid w:val="00311E9D"/>
    <w:rsid w:val="0031268A"/>
    <w:rsid w:val="003141A7"/>
    <w:rsid w:val="0031431E"/>
    <w:rsid w:val="00314834"/>
    <w:rsid w:val="00314DA3"/>
    <w:rsid w:val="00314F0F"/>
    <w:rsid w:val="0031550C"/>
    <w:rsid w:val="003157C6"/>
    <w:rsid w:val="0031586A"/>
    <w:rsid w:val="00315B96"/>
    <w:rsid w:val="00316589"/>
    <w:rsid w:val="00316FE8"/>
    <w:rsid w:val="0031789D"/>
    <w:rsid w:val="00322C4B"/>
    <w:rsid w:val="00323C99"/>
    <w:rsid w:val="003244B6"/>
    <w:rsid w:val="003248B0"/>
    <w:rsid w:val="0032490D"/>
    <w:rsid w:val="00324BFA"/>
    <w:rsid w:val="003251C8"/>
    <w:rsid w:val="003255F5"/>
    <w:rsid w:val="00325F41"/>
    <w:rsid w:val="00325F70"/>
    <w:rsid w:val="00326374"/>
    <w:rsid w:val="00330CD0"/>
    <w:rsid w:val="00331E98"/>
    <w:rsid w:val="00332138"/>
    <w:rsid w:val="003323E3"/>
    <w:rsid w:val="0033251A"/>
    <w:rsid w:val="00332A90"/>
    <w:rsid w:val="00332ADF"/>
    <w:rsid w:val="00332F08"/>
    <w:rsid w:val="00333C3E"/>
    <w:rsid w:val="00333D5F"/>
    <w:rsid w:val="003345C9"/>
    <w:rsid w:val="00334726"/>
    <w:rsid w:val="00336C20"/>
    <w:rsid w:val="00336D26"/>
    <w:rsid w:val="00336E2A"/>
    <w:rsid w:val="003372AE"/>
    <w:rsid w:val="003409F8"/>
    <w:rsid w:val="00341AA9"/>
    <w:rsid w:val="00341DA5"/>
    <w:rsid w:val="00341E86"/>
    <w:rsid w:val="00342CCA"/>
    <w:rsid w:val="00344D37"/>
    <w:rsid w:val="00344EB1"/>
    <w:rsid w:val="00345326"/>
    <w:rsid w:val="00345C19"/>
    <w:rsid w:val="00345C61"/>
    <w:rsid w:val="00345F15"/>
    <w:rsid w:val="00346591"/>
    <w:rsid w:val="003473CB"/>
    <w:rsid w:val="003477EB"/>
    <w:rsid w:val="00347834"/>
    <w:rsid w:val="003479CC"/>
    <w:rsid w:val="00347D43"/>
    <w:rsid w:val="00347D84"/>
    <w:rsid w:val="00350AA6"/>
    <w:rsid w:val="00350CF7"/>
    <w:rsid w:val="003510E3"/>
    <w:rsid w:val="00351562"/>
    <w:rsid w:val="00352193"/>
    <w:rsid w:val="00352C7A"/>
    <w:rsid w:val="003534D5"/>
    <w:rsid w:val="0035394F"/>
    <w:rsid w:val="00353CC1"/>
    <w:rsid w:val="00353F54"/>
    <w:rsid w:val="003541A9"/>
    <w:rsid w:val="003543C9"/>
    <w:rsid w:val="0035456A"/>
    <w:rsid w:val="0035484D"/>
    <w:rsid w:val="00354990"/>
    <w:rsid w:val="0035517C"/>
    <w:rsid w:val="003557A4"/>
    <w:rsid w:val="003561BE"/>
    <w:rsid w:val="0035682C"/>
    <w:rsid w:val="00356DE9"/>
    <w:rsid w:val="0035731E"/>
    <w:rsid w:val="0036008A"/>
    <w:rsid w:val="003615E0"/>
    <w:rsid w:val="00363993"/>
    <w:rsid w:val="0036430B"/>
    <w:rsid w:val="00365290"/>
    <w:rsid w:val="003655AF"/>
    <w:rsid w:val="00365B54"/>
    <w:rsid w:val="00366121"/>
    <w:rsid w:val="0036695A"/>
    <w:rsid w:val="003671C8"/>
    <w:rsid w:val="0037033F"/>
    <w:rsid w:val="00371BE1"/>
    <w:rsid w:val="00371E18"/>
    <w:rsid w:val="0037287F"/>
    <w:rsid w:val="00373324"/>
    <w:rsid w:val="00374DE9"/>
    <w:rsid w:val="00375503"/>
    <w:rsid w:val="00375A9E"/>
    <w:rsid w:val="00375BDA"/>
    <w:rsid w:val="00375E35"/>
    <w:rsid w:val="00375F96"/>
    <w:rsid w:val="00377097"/>
    <w:rsid w:val="00377989"/>
    <w:rsid w:val="003779E7"/>
    <w:rsid w:val="00377B6F"/>
    <w:rsid w:val="00380B75"/>
    <w:rsid w:val="003826E6"/>
    <w:rsid w:val="00383832"/>
    <w:rsid w:val="00384047"/>
    <w:rsid w:val="0038454B"/>
    <w:rsid w:val="00384988"/>
    <w:rsid w:val="00384F7A"/>
    <w:rsid w:val="00384FD9"/>
    <w:rsid w:val="00385A22"/>
    <w:rsid w:val="00386347"/>
    <w:rsid w:val="003863BB"/>
    <w:rsid w:val="003871A5"/>
    <w:rsid w:val="003871F1"/>
    <w:rsid w:val="00387763"/>
    <w:rsid w:val="00390288"/>
    <w:rsid w:val="00390F8A"/>
    <w:rsid w:val="00391E52"/>
    <w:rsid w:val="003927BC"/>
    <w:rsid w:val="00392AC9"/>
    <w:rsid w:val="003938FD"/>
    <w:rsid w:val="00394269"/>
    <w:rsid w:val="0039441C"/>
    <w:rsid w:val="0039456C"/>
    <w:rsid w:val="00395778"/>
    <w:rsid w:val="003957F6"/>
    <w:rsid w:val="00395858"/>
    <w:rsid w:val="00396023"/>
    <w:rsid w:val="003A01CA"/>
    <w:rsid w:val="003A03C9"/>
    <w:rsid w:val="003A0884"/>
    <w:rsid w:val="003A0BDA"/>
    <w:rsid w:val="003A1185"/>
    <w:rsid w:val="003A16CD"/>
    <w:rsid w:val="003A16CE"/>
    <w:rsid w:val="003A190A"/>
    <w:rsid w:val="003A1D21"/>
    <w:rsid w:val="003A2CB1"/>
    <w:rsid w:val="003A3B5F"/>
    <w:rsid w:val="003A3BF0"/>
    <w:rsid w:val="003A403E"/>
    <w:rsid w:val="003A40EE"/>
    <w:rsid w:val="003A45EF"/>
    <w:rsid w:val="003A4F48"/>
    <w:rsid w:val="003A608C"/>
    <w:rsid w:val="003B05C4"/>
    <w:rsid w:val="003B06F5"/>
    <w:rsid w:val="003B2335"/>
    <w:rsid w:val="003B24D5"/>
    <w:rsid w:val="003B29A4"/>
    <w:rsid w:val="003B3AF6"/>
    <w:rsid w:val="003B4488"/>
    <w:rsid w:val="003B5510"/>
    <w:rsid w:val="003B5DFC"/>
    <w:rsid w:val="003B6352"/>
    <w:rsid w:val="003B7866"/>
    <w:rsid w:val="003B7CE0"/>
    <w:rsid w:val="003C08EE"/>
    <w:rsid w:val="003C1167"/>
    <w:rsid w:val="003C191B"/>
    <w:rsid w:val="003C1A0C"/>
    <w:rsid w:val="003C2C71"/>
    <w:rsid w:val="003C4353"/>
    <w:rsid w:val="003C491A"/>
    <w:rsid w:val="003C5B59"/>
    <w:rsid w:val="003C5F76"/>
    <w:rsid w:val="003C627A"/>
    <w:rsid w:val="003C66AD"/>
    <w:rsid w:val="003D1082"/>
    <w:rsid w:val="003D13F7"/>
    <w:rsid w:val="003D14C7"/>
    <w:rsid w:val="003D1E32"/>
    <w:rsid w:val="003D2E84"/>
    <w:rsid w:val="003D36F0"/>
    <w:rsid w:val="003D4726"/>
    <w:rsid w:val="003D54C3"/>
    <w:rsid w:val="003D5A53"/>
    <w:rsid w:val="003D5F30"/>
    <w:rsid w:val="003D5FCA"/>
    <w:rsid w:val="003D6BEB"/>
    <w:rsid w:val="003D7512"/>
    <w:rsid w:val="003D76D7"/>
    <w:rsid w:val="003D79EF"/>
    <w:rsid w:val="003D7A99"/>
    <w:rsid w:val="003D7BFB"/>
    <w:rsid w:val="003E144A"/>
    <w:rsid w:val="003E1A3A"/>
    <w:rsid w:val="003E1A9A"/>
    <w:rsid w:val="003E2375"/>
    <w:rsid w:val="003E2790"/>
    <w:rsid w:val="003E27A6"/>
    <w:rsid w:val="003E2821"/>
    <w:rsid w:val="003E2EC5"/>
    <w:rsid w:val="003E2FA7"/>
    <w:rsid w:val="003E34D9"/>
    <w:rsid w:val="003E58B1"/>
    <w:rsid w:val="003E594A"/>
    <w:rsid w:val="003E5A3B"/>
    <w:rsid w:val="003E61CB"/>
    <w:rsid w:val="003E6306"/>
    <w:rsid w:val="003E6538"/>
    <w:rsid w:val="003E6E20"/>
    <w:rsid w:val="003E7632"/>
    <w:rsid w:val="003E7727"/>
    <w:rsid w:val="003E7A67"/>
    <w:rsid w:val="003F175A"/>
    <w:rsid w:val="003F30A5"/>
    <w:rsid w:val="003F396C"/>
    <w:rsid w:val="003F4032"/>
    <w:rsid w:val="003F4790"/>
    <w:rsid w:val="003F4BEB"/>
    <w:rsid w:val="003F4E06"/>
    <w:rsid w:val="003F5B0F"/>
    <w:rsid w:val="003F7BEE"/>
    <w:rsid w:val="003F7CF3"/>
    <w:rsid w:val="003F7D31"/>
    <w:rsid w:val="003F7DA2"/>
    <w:rsid w:val="004001E7"/>
    <w:rsid w:val="0040022D"/>
    <w:rsid w:val="00400D05"/>
    <w:rsid w:val="004017E2"/>
    <w:rsid w:val="0040218C"/>
    <w:rsid w:val="00402AEF"/>
    <w:rsid w:val="0040344B"/>
    <w:rsid w:val="0040381B"/>
    <w:rsid w:val="00403B1C"/>
    <w:rsid w:val="00403B26"/>
    <w:rsid w:val="00403C90"/>
    <w:rsid w:val="004045C9"/>
    <w:rsid w:val="00404B7D"/>
    <w:rsid w:val="00404B91"/>
    <w:rsid w:val="0040502D"/>
    <w:rsid w:val="004050B2"/>
    <w:rsid w:val="00405C47"/>
    <w:rsid w:val="004066F9"/>
    <w:rsid w:val="00406850"/>
    <w:rsid w:val="004074AE"/>
    <w:rsid w:val="00407CB1"/>
    <w:rsid w:val="00410482"/>
    <w:rsid w:val="004114E3"/>
    <w:rsid w:val="004115AD"/>
    <w:rsid w:val="00411F94"/>
    <w:rsid w:val="0041275D"/>
    <w:rsid w:val="00414C8B"/>
    <w:rsid w:val="0041517C"/>
    <w:rsid w:val="00415692"/>
    <w:rsid w:val="00415B26"/>
    <w:rsid w:val="00415BD6"/>
    <w:rsid w:val="00415CAA"/>
    <w:rsid w:val="00416D50"/>
    <w:rsid w:val="00416DEF"/>
    <w:rsid w:val="00417055"/>
    <w:rsid w:val="00417E12"/>
    <w:rsid w:val="00420411"/>
    <w:rsid w:val="0042160E"/>
    <w:rsid w:val="004218BD"/>
    <w:rsid w:val="00421B50"/>
    <w:rsid w:val="004220F6"/>
    <w:rsid w:val="00422557"/>
    <w:rsid w:val="00423672"/>
    <w:rsid w:val="004251A6"/>
    <w:rsid w:val="004254F1"/>
    <w:rsid w:val="0042565F"/>
    <w:rsid w:val="00425740"/>
    <w:rsid w:val="00425A0C"/>
    <w:rsid w:val="0042609A"/>
    <w:rsid w:val="004265B3"/>
    <w:rsid w:val="004266A1"/>
    <w:rsid w:val="004300F0"/>
    <w:rsid w:val="004303D3"/>
    <w:rsid w:val="00430548"/>
    <w:rsid w:val="00430B29"/>
    <w:rsid w:val="00431267"/>
    <w:rsid w:val="0043129E"/>
    <w:rsid w:val="004317DB"/>
    <w:rsid w:val="00432489"/>
    <w:rsid w:val="004334B8"/>
    <w:rsid w:val="00434FEB"/>
    <w:rsid w:val="00435120"/>
    <w:rsid w:val="0043525F"/>
    <w:rsid w:val="00435FBC"/>
    <w:rsid w:val="00436172"/>
    <w:rsid w:val="00436EA9"/>
    <w:rsid w:val="00437F68"/>
    <w:rsid w:val="004403A2"/>
    <w:rsid w:val="00440403"/>
    <w:rsid w:val="00440717"/>
    <w:rsid w:val="004408AA"/>
    <w:rsid w:val="00440CC5"/>
    <w:rsid w:val="0044187A"/>
    <w:rsid w:val="004420D1"/>
    <w:rsid w:val="00442392"/>
    <w:rsid w:val="0044241B"/>
    <w:rsid w:val="004425AE"/>
    <w:rsid w:val="00445656"/>
    <w:rsid w:val="00445A10"/>
    <w:rsid w:val="00446AC4"/>
    <w:rsid w:val="00446D7A"/>
    <w:rsid w:val="0044790D"/>
    <w:rsid w:val="004502C8"/>
    <w:rsid w:val="004508B8"/>
    <w:rsid w:val="004508E8"/>
    <w:rsid w:val="00450C26"/>
    <w:rsid w:val="0045103D"/>
    <w:rsid w:val="00451355"/>
    <w:rsid w:val="00451370"/>
    <w:rsid w:val="0045263F"/>
    <w:rsid w:val="00452F42"/>
    <w:rsid w:val="004536B2"/>
    <w:rsid w:val="004542A6"/>
    <w:rsid w:val="00454CC5"/>
    <w:rsid w:val="00455A9C"/>
    <w:rsid w:val="00456A42"/>
    <w:rsid w:val="00457147"/>
    <w:rsid w:val="004605C5"/>
    <w:rsid w:val="00460995"/>
    <w:rsid w:val="004612E1"/>
    <w:rsid w:val="004615E7"/>
    <w:rsid w:val="00461759"/>
    <w:rsid w:val="00461834"/>
    <w:rsid w:val="00461A09"/>
    <w:rsid w:val="0046281F"/>
    <w:rsid w:val="00463191"/>
    <w:rsid w:val="00463927"/>
    <w:rsid w:val="00463E03"/>
    <w:rsid w:val="00463EB7"/>
    <w:rsid w:val="004644BF"/>
    <w:rsid w:val="00464BA5"/>
    <w:rsid w:val="00465002"/>
    <w:rsid w:val="00465812"/>
    <w:rsid w:val="004662BF"/>
    <w:rsid w:val="00467599"/>
    <w:rsid w:val="0046764E"/>
    <w:rsid w:val="00467FF5"/>
    <w:rsid w:val="00470429"/>
    <w:rsid w:val="004705AA"/>
    <w:rsid w:val="00470881"/>
    <w:rsid w:val="00470AD0"/>
    <w:rsid w:val="00470E44"/>
    <w:rsid w:val="00470EAC"/>
    <w:rsid w:val="00471302"/>
    <w:rsid w:val="00471ED8"/>
    <w:rsid w:val="004721B0"/>
    <w:rsid w:val="004725D1"/>
    <w:rsid w:val="00472C83"/>
    <w:rsid w:val="00472D14"/>
    <w:rsid w:val="00472F9C"/>
    <w:rsid w:val="004732E4"/>
    <w:rsid w:val="004738E5"/>
    <w:rsid w:val="00473DC7"/>
    <w:rsid w:val="00474399"/>
    <w:rsid w:val="004746D5"/>
    <w:rsid w:val="00474D9B"/>
    <w:rsid w:val="0047518B"/>
    <w:rsid w:val="004752A0"/>
    <w:rsid w:val="00476200"/>
    <w:rsid w:val="004765A0"/>
    <w:rsid w:val="00476A60"/>
    <w:rsid w:val="004771B1"/>
    <w:rsid w:val="00480012"/>
    <w:rsid w:val="00480355"/>
    <w:rsid w:val="00480893"/>
    <w:rsid w:val="004826BB"/>
    <w:rsid w:val="004826F8"/>
    <w:rsid w:val="00482C6C"/>
    <w:rsid w:val="00482CBC"/>
    <w:rsid w:val="004833D0"/>
    <w:rsid w:val="004838CF"/>
    <w:rsid w:val="0048481C"/>
    <w:rsid w:val="0048507A"/>
    <w:rsid w:val="004853AD"/>
    <w:rsid w:val="00485953"/>
    <w:rsid w:val="00485A4B"/>
    <w:rsid w:val="00485BAD"/>
    <w:rsid w:val="00485F34"/>
    <w:rsid w:val="00485F84"/>
    <w:rsid w:val="004866BA"/>
    <w:rsid w:val="0048679F"/>
    <w:rsid w:val="00487C51"/>
    <w:rsid w:val="00487FEC"/>
    <w:rsid w:val="00490069"/>
    <w:rsid w:val="00491038"/>
    <w:rsid w:val="004923B0"/>
    <w:rsid w:val="00492D34"/>
    <w:rsid w:val="00493B4F"/>
    <w:rsid w:val="0049410E"/>
    <w:rsid w:val="0049417E"/>
    <w:rsid w:val="004948A8"/>
    <w:rsid w:val="0049497B"/>
    <w:rsid w:val="00494CD6"/>
    <w:rsid w:val="004976C4"/>
    <w:rsid w:val="004A0B4D"/>
    <w:rsid w:val="004A18DB"/>
    <w:rsid w:val="004A1B28"/>
    <w:rsid w:val="004A1C30"/>
    <w:rsid w:val="004A221A"/>
    <w:rsid w:val="004A3964"/>
    <w:rsid w:val="004A3BED"/>
    <w:rsid w:val="004A4258"/>
    <w:rsid w:val="004A4AB5"/>
    <w:rsid w:val="004A4F64"/>
    <w:rsid w:val="004A7683"/>
    <w:rsid w:val="004A7D28"/>
    <w:rsid w:val="004B0594"/>
    <w:rsid w:val="004B05BF"/>
    <w:rsid w:val="004B0868"/>
    <w:rsid w:val="004B1349"/>
    <w:rsid w:val="004B1C70"/>
    <w:rsid w:val="004B20B0"/>
    <w:rsid w:val="004B2D5F"/>
    <w:rsid w:val="004B3627"/>
    <w:rsid w:val="004B3D6D"/>
    <w:rsid w:val="004B3E05"/>
    <w:rsid w:val="004B50F3"/>
    <w:rsid w:val="004B5A3B"/>
    <w:rsid w:val="004B5DFF"/>
    <w:rsid w:val="004B5F4C"/>
    <w:rsid w:val="004B612F"/>
    <w:rsid w:val="004B7113"/>
    <w:rsid w:val="004C0B6E"/>
    <w:rsid w:val="004C0F29"/>
    <w:rsid w:val="004C3D4D"/>
    <w:rsid w:val="004C406F"/>
    <w:rsid w:val="004C4113"/>
    <w:rsid w:val="004C446C"/>
    <w:rsid w:val="004C4864"/>
    <w:rsid w:val="004C59FA"/>
    <w:rsid w:val="004C5B38"/>
    <w:rsid w:val="004C5E3D"/>
    <w:rsid w:val="004C627F"/>
    <w:rsid w:val="004C63AD"/>
    <w:rsid w:val="004C6A18"/>
    <w:rsid w:val="004C6D97"/>
    <w:rsid w:val="004C6DC3"/>
    <w:rsid w:val="004C75A5"/>
    <w:rsid w:val="004C7B2B"/>
    <w:rsid w:val="004C7C51"/>
    <w:rsid w:val="004C7F65"/>
    <w:rsid w:val="004D0675"/>
    <w:rsid w:val="004D08E1"/>
    <w:rsid w:val="004D0CB4"/>
    <w:rsid w:val="004D0FC8"/>
    <w:rsid w:val="004D15A7"/>
    <w:rsid w:val="004D2F7C"/>
    <w:rsid w:val="004D3052"/>
    <w:rsid w:val="004D329B"/>
    <w:rsid w:val="004D3376"/>
    <w:rsid w:val="004D3495"/>
    <w:rsid w:val="004D3790"/>
    <w:rsid w:val="004D3DEE"/>
    <w:rsid w:val="004D47B3"/>
    <w:rsid w:val="004D6501"/>
    <w:rsid w:val="004D6951"/>
    <w:rsid w:val="004D6AF9"/>
    <w:rsid w:val="004D6D11"/>
    <w:rsid w:val="004D6F7E"/>
    <w:rsid w:val="004D762A"/>
    <w:rsid w:val="004D76A5"/>
    <w:rsid w:val="004D7BEA"/>
    <w:rsid w:val="004E03E1"/>
    <w:rsid w:val="004E0EB4"/>
    <w:rsid w:val="004E1024"/>
    <w:rsid w:val="004E19A4"/>
    <w:rsid w:val="004E2123"/>
    <w:rsid w:val="004E2F52"/>
    <w:rsid w:val="004E345C"/>
    <w:rsid w:val="004E3F34"/>
    <w:rsid w:val="004E4A37"/>
    <w:rsid w:val="004E4AD3"/>
    <w:rsid w:val="004E4FD5"/>
    <w:rsid w:val="004E5307"/>
    <w:rsid w:val="004E6C95"/>
    <w:rsid w:val="004F10BF"/>
    <w:rsid w:val="004F1756"/>
    <w:rsid w:val="004F1BE7"/>
    <w:rsid w:val="004F1CB2"/>
    <w:rsid w:val="004F2088"/>
    <w:rsid w:val="004F255F"/>
    <w:rsid w:val="004F277B"/>
    <w:rsid w:val="004F6384"/>
    <w:rsid w:val="004F65D1"/>
    <w:rsid w:val="004F683C"/>
    <w:rsid w:val="004F7594"/>
    <w:rsid w:val="004F7A17"/>
    <w:rsid w:val="00500806"/>
    <w:rsid w:val="005012FD"/>
    <w:rsid w:val="00501A3C"/>
    <w:rsid w:val="00501B53"/>
    <w:rsid w:val="00502047"/>
    <w:rsid w:val="00502074"/>
    <w:rsid w:val="0050231F"/>
    <w:rsid w:val="00502A5C"/>
    <w:rsid w:val="00502DCC"/>
    <w:rsid w:val="00503115"/>
    <w:rsid w:val="00503652"/>
    <w:rsid w:val="00503763"/>
    <w:rsid w:val="005039D7"/>
    <w:rsid w:val="005042A2"/>
    <w:rsid w:val="00504698"/>
    <w:rsid w:val="0050510D"/>
    <w:rsid w:val="005058AA"/>
    <w:rsid w:val="00505A12"/>
    <w:rsid w:val="00505A5F"/>
    <w:rsid w:val="005062A9"/>
    <w:rsid w:val="00506687"/>
    <w:rsid w:val="005069E2"/>
    <w:rsid w:val="00507D34"/>
    <w:rsid w:val="0051049F"/>
    <w:rsid w:val="00510EE4"/>
    <w:rsid w:val="00510FA4"/>
    <w:rsid w:val="005113B9"/>
    <w:rsid w:val="00511EDA"/>
    <w:rsid w:val="0051277D"/>
    <w:rsid w:val="005137BA"/>
    <w:rsid w:val="00513F82"/>
    <w:rsid w:val="0051447C"/>
    <w:rsid w:val="00515006"/>
    <w:rsid w:val="00515751"/>
    <w:rsid w:val="005159E8"/>
    <w:rsid w:val="00515A20"/>
    <w:rsid w:val="00517D4B"/>
    <w:rsid w:val="00517F86"/>
    <w:rsid w:val="00520137"/>
    <w:rsid w:val="005207CB"/>
    <w:rsid w:val="005209BE"/>
    <w:rsid w:val="00520AD8"/>
    <w:rsid w:val="00520D0F"/>
    <w:rsid w:val="0052110A"/>
    <w:rsid w:val="005215D1"/>
    <w:rsid w:val="00522003"/>
    <w:rsid w:val="0052247C"/>
    <w:rsid w:val="00523977"/>
    <w:rsid w:val="00523F2D"/>
    <w:rsid w:val="005252DE"/>
    <w:rsid w:val="00526541"/>
    <w:rsid w:val="00527270"/>
    <w:rsid w:val="005273FE"/>
    <w:rsid w:val="0052742B"/>
    <w:rsid w:val="00530669"/>
    <w:rsid w:val="0053149A"/>
    <w:rsid w:val="00531795"/>
    <w:rsid w:val="005319A7"/>
    <w:rsid w:val="00531A48"/>
    <w:rsid w:val="00532782"/>
    <w:rsid w:val="00533008"/>
    <w:rsid w:val="00533D58"/>
    <w:rsid w:val="005349A6"/>
    <w:rsid w:val="00534D02"/>
    <w:rsid w:val="00535771"/>
    <w:rsid w:val="00536BEC"/>
    <w:rsid w:val="0053719A"/>
    <w:rsid w:val="005375D8"/>
    <w:rsid w:val="00537A58"/>
    <w:rsid w:val="00540AAD"/>
    <w:rsid w:val="00540B42"/>
    <w:rsid w:val="00540D3E"/>
    <w:rsid w:val="00540E3E"/>
    <w:rsid w:val="0054167D"/>
    <w:rsid w:val="005417E8"/>
    <w:rsid w:val="005419DE"/>
    <w:rsid w:val="00542262"/>
    <w:rsid w:val="00543742"/>
    <w:rsid w:val="00543812"/>
    <w:rsid w:val="005439D3"/>
    <w:rsid w:val="00543A55"/>
    <w:rsid w:val="00544E69"/>
    <w:rsid w:val="00545CFA"/>
    <w:rsid w:val="00545D23"/>
    <w:rsid w:val="0054630B"/>
    <w:rsid w:val="0054650D"/>
    <w:rsid w:val="005468A9"/>
    <w:rsid w:val="00546913"/>
    <w:rsid w:val="00546A77"/>
    <w:rsid w:val="00546D40"/>
    <w:rsid w:val="005475C5"/>
    <w:rsid w:val="00550112"/>
    <w:rsid w:val="005512A6"/>
    <w:rsid w:val="00551999"/>
    <w:rsid w:val="00551EA8"/>
    <w:rsid w:val="00551F37"/>
    <w:rsid w:val="0055246A"/>
    <w:rsid w:val="005530CF"/>
    <w:rsid w:val="005535D1"/>
    <w:rsid w:val="0055375D"/>
    <w:rsid w:val="00554286"/>
    <w:rsid w:val="00554AD4"/>
    <w:rsid w:val="00554B8D"/>
    <w:rsid w:val="00554E88"/>
    <w:rsid w:val="00554E9D"/>
    <w:rsid w:val="00556603"/>
    <w:rsid w:val="005568A1"/>
    <w:rsid w:val="005573F9"/>
    <w:rsid w:val="00557BAE"/>
    <w:rsid w:val="00560010"/>
    <w:rsid w:val="00561611"/>
    <w:rsid w:val="005617EA"/>
    <w:rsid w:val="00561AB8"/>
    <w:rsid w:val="00562413"/>
    <w:rsid w:val="0056377E"/>
    <w:rsid w:val="005639BE"/>
    <w:rsid w:val="005647E0"/>
    <w:rsid w:val="0056597D"/>
    <w:rsid w:val="00565A28"/>
    <w:rsid w:val="005662B2"/>
    <w:rsid w:val="005663EC"/>
    <w:rsid w:val="00566DAF"/>
    <w:rsid w:val="00566DD5"/>
    <w:rsid w:val="00567B94"/>
    <w:rsid w:val="00567B9C"/>
    <w:rsid w:val="00570394"/>
    <w:rsid w:val="00571336"/>
    <w:rsid w:val="00571392"/>
    <w:rsid w:val="0057166D"/>
    <w:rsid w:val="00571838"/>
    <w:rsid w:val="00571A73"/>
    <w:rsid w:val="00571F7D"/>
    <w:rsid w:val="00572085"/>
    <w:rsid w:val="0057214B"/>
    <w:rsid w:val="005726CD"/>
    <w:rsid w:val="0057305D"/>
    <w:rsid w:val="0057346A"/>
    <w:rsid w:val="00573E47"/>
    <w:rsid w:val="00573F36"/>
    <w:rsid w:val="00574D08"/>
    <w:rsid w:val="0057566C"/>
    <w:rsid w:val="00575C09"/>
    <w:rsid w:val="0057617A"/>
    <w:rsid w:val="00576717"/>
    <w:rsid w:val="00576AC4"/>
    <w:rsid w:val="00576C99"/>
    <w:rsid w:val="00577017"/>
    <w:rsid w:val="0057775C"/>
    <w:rsid w:val="005778A2"/>
    <w:rsid w:val="005807E9"/>
    <w:rsid w:val="00582564"/>
    <w:rsid w:val="0058271D"/>
    <w:rsid w:val="005828D1"/>
    <w:rsid w:val="00582B0D"/>
    <w:rsid w:val="00583402"/>
    <w:rsid w:val="00583C20"/>
    <w:rsid w:val="00583C48"/>
    <w:rsid w:val="00585281"/>
    <w:rsid w:val="005862D6"/>
    <w:rsid w:val="0058637C"/>
    <w:rsid w:val="00586D9B"/>
    <w:rsid w:val="00586F98"/>
    <w:rsid w:val="00587463"/>
    <w:rsid w:val="005876F8"/>
    <w:rsid w:val="00587F75"/>
    <w:rsid w:val="0059078C"/>
    <w:rsid w:val="005908D2"/>
    <w:rsid w:val="00590E06"/>
    <w:rsid w:val="005914FF"/>
    <w:rsid w:val="0059271C"/>
    <w:rsid w:val="00592A6E"/>
    <w:rsid w:val="00592D88"/>
    <w:rsid w:val="005933EC"/>
    <w:rsid w:val="00593AE5"/>
    <w:rsid w:val="00593CA9"/>
    <w:rsid w:val="005962B7"/>
    <w:rsid w:val="00596909"/>
    <w:rsid w:val="00597274"/>
    <w:rsid w:val="005973B8"/>
    <w:rsid w:val="00597422"/>
    <w:rsid w:val="005A1486"/>
    <w:rsid w:val="005A1730"/>
    <w:rsid w:val="005A2422"/>
    <w:rsid w:val="005A25E0"/>
    <w:rsid w:val="005A2789"/>
    <w:rsid w:val="005A341A"/>
    <w:rsid w:val="005A36A3"/>
    <w:rsid w:val="005A37A3"/>
    <w:rsid w:val="005A3C68"/>
    <w:rsid w:val="005A4360"/>
    <w:rsid w:val="005A4362"/>
    <w:rsid w:val="005A5F07"/>
    <w:rsid w:val="005A6432"/>
    <w:rsid w:val="005B037F"/>
    <w:rsid w:val="005B2683"/>
    <w:rsid w:val="005B2745"/>
    <w:rsid w:val="005B34B0"/>
    <w:rsid w:val="005B36E5"/>
    <w:rsid w:val="005B3877"/>
    <w:rsid w:val="005B3E0D"/>
    <w:rsid w:val="005B41BA"/>
    <w:rsid w:val="005B472D"/>
    <w:rsid w:val="005B604A"/>
    <w:rsid w:val="005B675D"/>
    <w:rsid w:val="005B706A"/>
    <w:rsid w:val="005B7412"/>
    <w:rsid w:val="005B74AF"/>
    <w:rsid w:val="005C0709"/>
    <w:rsid w:val="005C0B10"/>
    <w:rsid w:val="005C0D2B"/>
    <w:rsid w:val="005C19EC"/>
    <w:rsid w:val="005C1C6C"/>
    <w:rsid w:val="005C2A42"/>
    <w:rsid w:val="005C345C"/>
    <w:rsid w:val="005C5707"/>
    <w:rsid w:val="005C6CF1"/>
    <w:rsid w:val="005C7523"/>
    <w:rsid w:val="005C7712"/>
    <w:rsid w:val="005D0D60"/>
    <w:rsid w:val="005D1DF3"/>
    <w:rsid w:val="005D2613"/>
    <w:rsid w:val="005D279C"/>
    <w:rsid w:val="005D2EA7"/>
    <w:rsid w:val="005D3522"/>
    <w:rsid w:val="005D3829"/>
    <w:rsid w:val="005D455D"/>
    <w:rsid w:val="005D4D6E"/>
    <w:rsid w:val="005D545C"/>
    <w:rsid w:val="005D5E66"/>
    <w:rsid w:val="005D5EB1"/>
    <w:rsid w:val="005D5EF4"/>
    <w:rsid w:val="005D70E5"/>
    <w:rsid w:val="005D72AE"/>
    <w:rsid w:val="005D733A"/>
    <w:rsid w:val="005D7BC9"/>
    <w:rsid w:val="005D7D25"/>
    <w:rsid w:val="005D7F03"/>
    <w:rsid w:val="005E0179"/>
    <w:rsid w:val="005E180B"/>
    <w:rsid w:val="005E1B1B"/>
    <w:rsid w:val="005E240D"/>
    <w:rsid w:val="005E2E0F"/>
    <w:rsid w:val="005E34ED"/>
    <w:rsid w:val="005E41C7"/>
    <w:rsid w:val="005E488A"/>
    <w:rsid w:val="005E582C"/>
    <w:rsid w:val="005E6FA5"/>
    <w:rsid w:val="005E71EC"/>
    <w:rsid w:val="005E7E8A"/>
    <w:rsid w:val="005F00ED"/>
    <w:rsid w:val="005F041C"/>
    <w:rsid w:val="005F042C"/>
    <w:rsid w:val="005F0706"/>
    <w:rsid w:val="005F13B4"/>
    <w:rsid w:val="005F1BCA"/>
    <w:rsid w:val="005F36F0"/>
    <w:rsid w:val="005F3810"/>
    <w:rsid w:val="005F3A7C"/>
    <w:rsid w:val="005F4451"/>
    <w:rsid w:val="005F4789"/>
    <w:rsid w:val="005F4798"/>
    <w:rsid w:val="005F4A46"/>
    <w:rsid w:val="005F4D00"/>
    <w:rsid w:val="005F5430"/>
    <w:rsid w:val="005F57E4"/>
    <w:rsid w:val="005F5CC6"/>
    <w:rsid w:val="005F6506"/>
    <w:rsid w:val="005F65BE"/>
    <w:rsid w:val="005F6AB2"/>
    <w:rsid w:val="005F6DF3"/>
    <w:rsid w:val="005F7033"/>
    <w:rsid w:val="00600CFC"/>
    <w:rsid w:val="00601150"/>
    <w:rsid w:val="00601779"/>
    <w:rsid w:val="00601C8B"/>
    <w:rsid w:val="006025DC"/>
    <w:rsid w:val="00602F16"/>
    <w:rsid w:val="00605DD9"/>
    <w:rsid w:val="0060656E"/>
    <w:rsid w:val="006067A5"/>
    <w:rsid w:val="00607DDF"/>
    <w:rsid w:val="00610041"/>
    <w:rsid w:val="0061030F"/>
    <w:rsid w:val="00610E59"/>
    <w:rsid w:val="006113B1"/>
    <w:rsid w:val="00611744"/>
    <w:rsid w:val="0061191C"/>
    <w:rsid w:val="00611D2D"/>
    <w:rsid w:val="006122A7"/>
    <w:rsid w:val="0061319A"/>
    <w:rsid w:val="00613291"/>
    <w:rsid w:val="00613392"/>
    <w:rsid w:val="00613ADC"/>
    <w:rsid w:val="00613B5C"/>
    <w:rsid w:val="00614BC1"/>
    <w:rsid w:val="00614FED"/>
    <w:rsid w:val="006154E3"/>
    <w:rsid w:val="00617C37"/>
    <w:rsid w:val="00620070"/>
    <w:rsid w:val="00620F8F"/>
    <w:rsid w:val="00621985"/>
    <w:rsid w:val="00621C68"/>
    <w:rsid w:val="00621D8E"/>
    <w:rsid w:val="00621EE1"/>
    <w:rsid w:val="006220E5"/>
    <w:rsid w:val="00622FFB"/>
    <w:rsid w:val="0062315B"/>
    <w:rsid w:val="006234C2"/>
    <w:rsid w:val="006235B7"/>
    <w:rsid w:val="00623899"/>
    <w:rsid w:val="00623E66"/>
    <w:rsid w:val="00624FEC"/>
    <w:rsid w:val="006260B1"/>
    <w:rsid w:val="00627533"/>
    <w:rsid w:val="0062765D"/>
    <w:rsid w:val="00627D02"/>
    <w:rsid w:val="00627D6A"/>
    <w:rsid w:val="00630875"/>
    <w:rsid w:val="006310E9"/>
    <w:rsid w:val="00632F1E"/>
    <w:rsid w:val="00634472"/>
    <w:rsid w:val="006345BF"/>
    <w:rsid w:val="00634DF9"/>
    <w:rsid w:val="006355C8"/>
    <w:rsid w:val="00636DC3"/>
    <w:rsid w:val="00637ECD"/>
    <w:rsid w:val="00640455"/>
    <w:rsid w:val="006411EF"/>
    <w:rsid w:val="006425AB"/>
    <w:rsid w:val="006427C0"/>
    <w:rsid w:val="00642D92"/>
    <w:rsid w:val="00643CA0"/>
    <w:rsid w:val="0064401C"/>
    <w:rsid w:val="006449B0"/>
    <w:rsid w:val="00644C0A"/>
    <w:rsid w:val="00644C16"/>
    <w:rsid w:val="00644F2E"/>
    <w:rsid w:val="00645759"/>
    <w:rsid w:val="00645B2C"/>
    <w:rsid w:val="00645B99"/>
    <w:rsid w:val="00646427"/>
    <w:rsid w:val="00647D8D"/>
    <w:rsid w:val="00650082"/>
    <w:rsid w:val="006501A4"/>
    <w:rsid w:val="006502DC"/>
    <w:rsid w:val="006513A9"/>
    <w:rsid w:val="00652DA1"/>
    <w:rsid w:val="006536BB"/>
    <w:rsid w:val="006539C0"/>
    <w:rsid w:val="00654E15"/>
    <w:rsid w:val="0065526A"/>
    <w:rsid w:val="00656220"/>
    <w:rsid w:val="00656989"/>
    <w:rsid w:val="00656BD6"/>
    <w:rsid w:val="006570F7"/>
    <w:rsid w:val="0065783D"/>
    <w:rsid w:val="006600C7"/>
    <w:rsid w:val="006605E0"/>
    <w:rsid w:val="006612D0"/>
    <w:rsid w:val="00661A55"/>
    <w:rsid w:val="00662A15"/>
    <w:rsid w:val="00662DF1"/>
    <w:rsid w:val="00663525"/>
    <w:rsid w:val="00664AEF"/>
    <w:rsid w:val="00664B11"/>
    <w:rsid w:val="0066504D"/>
    <w:rsid w:val="006662BA"/>
    <w:rsid w:val="006664D1"/>
    <w:rsid w:val="00667BC1"/>
    <w:rsid w:val="00667D17"/>
    <w:rsid w:val="00667D98"/>
    <w:rsid w:val="006701B2"/>
    <w:rsid w:val="00670847"/>
    <w:rsid w:val="00670AF9"/>
    <w:rsid w:val="006711C5"/>
    <w:rsid w:val="00671747"/>
    <w:rsid w:val="00671F6B"/>
    <w:rsid w:val="0067242F"/>
    <w:rsid w:val="006726BD"/>
    <w:rsid w:val="00673250"/>
    <w:rsid w:val="006741D2"/>
    <w:rsid w:val="00674D0C"/>
    <w:rsid w:val="00675BA2"/>
    <w:rsid w:val="00675C4C"/>
    <w:rsid w:val="00675CAA"/>
    <w:rsid w:val="00676567"/>
    <w:rsid w:val="00676AE5"/>
    <w:rsid w:val="0067783A"/>
    <w:rsid w:val="00677AEB"/>
    <w:rsid w:val="0068115B"/>
    <w:rsid w:val="006823F2"/>
    <w:rsid w:val="00683E6D"/>
    <w:rsid w:val="00683F3B"/>
    <w:rsid w:val="006849FD"/>
    <w:rsid w:val="00685743"/>
    <w:rsid w:val="00685BFB"/>
    <w:rsid w:val="00685CAD"/>
    <w:rsid w:val="00685CCC"/>
    <w:rsid w:val="006862E5"/>
    <w:rsid w:val="006865D6"/>
    <w:rsid w:val="00686F15"/>
    <w:rsid w:val="00687E2F"/>
    <w:rsid w:val="00690A9D"/>
    <w:rsid w:val="00691854"/>
    <w:rsid w:val="00692933"/>
    <w:rsid w:val="00693041"/>
    <w:rsid w:val="0069343D"/>
    <w:rsid w:val="0069345A"/>
    <w:rsid w:val="00693F4A"/>
    <w:rsid w:val="00694C6B"/>
    <w:rsid w:val="00694F90"/>
    <w:rsid w:val="00695CA0"/>
    <w:rsid w:val="00696042"/>
    <w:rsid w:val="006A007D"/>
    <w:rsid w:val="006A01B4"/>
    <w:rsid w:val="006A0389"/>
    <w:rsid w:val="006A17C3"/>
    <w:rsid w:val="006A1F8A"/>
    <w:rsid w:val="006A2470"/>
    <w:rsid w:val="006A28C0"/>
    <w:rsid w:val="006A2DAF"/>
    <w:rsid w:val="006A397F"/>
    <w:rsid w:val="006A4231"/>
    <w:rsid w:val="006A429E"/>
    <w:rsid w:val="006A4B8C"/>
    <w:rsid w:val="006A4D33"/>
    <w:rsid w:val="006A4EBE"/>
    <w:rsid w:val="006A5043"/>
    <w:rsid w:val="006A52F6"/>
    <w:rsid w:val="006A65EE"/>
    <w:rsid w:val="006A6603"/>
    <w:rsid w:val="006A743F"/>
    <w:rsid w:val="006B06B5"/>
    <w:rsid w:val="006B1125"/>
    <w:rsid w:val="006B18F1"/>
    <w:rsid w:val="006B1AC3"/>
    <w:rsid w:val="006B25CF"/>
    <w:rsid w:val="006B304D"/>
    <w:rsid w:val="006B3A78"/>
    <w:rsid w:val="006B478B"/>
    <w:rsid w:val="006B504C"/>
    <w:rsid w:val="006B7242"/>
    <w:rsid w:val="006C034B"/>
    <w:rsid w:val="006C0B96"/>
    <w:rsid w:val="006C0F91"/>
    <w:rsid w:val="006C110E"/>
    <w:rsid w:val="006C12EE"/>
    <w:rsid w:val="006C165C"/>
    <w:rsid w:val="006C1CAD"/>
    <w:rsid w:val="006C1F0B"/>
    <w:rsid w:val="006C26E3"/>
    <w:rsid w:val="006C2812"/>
    <w:rsid w:val="006C2841"/>
    <w:rsid w:val="006C2928"/>
    <w:rsid w:val="006C2C04"/>
    <w:rsid w:val="006C2D6E"/>
    <w:rsid w:val="006C3593"/>
    <w:rsid w:val="006C36BE"/>
    <w:rsid w:val="006C3949"/>
    <w:rsid w:val="006C4EAF"/>
    <w:rsid w:val="006C5068"/>
    <w:rsid w:val="006C5871"/>
    <w:rsid w:val="006C5E01"/>
    <w:rsid w:val="006C64A8"/>
    <w:rsid w:val="006C67E9"/>
    <w:rsid w:val="006C6D98"/>
    <w:rsid w:val="006C7B29"/>
    <w:rsid w:val="006D1421"/>
    <w:rsid w:val="006D1B21"/>
    <w:rsid w:val="006D2B1B"/>
    <w:rsid w:val="006D360D"/>
    <w:rsid w:val="006D361F"/>
    <w:rsid w:val="006D374F"/>
    <w:rsid w:val="006D4958"/>
    <w:rsid w:val="006D52E9"/>
    <w:rsid w:val="006D5950"/>
    <w:rsid w:val="006D5FCF"/>
    <w:rsid w:val="006D62B2"/>
    <w:rsid w:val="006D7011"/>
    <w:rsid w:val="006D76FB"/>
    <w:rsid w:val="006D7E33"/>
    <w:rsid w:val="006D7ED2"/>
    <w:rsid w:val="006D7F66"/>
    <w:rsid w:val="006D7F7E"/>
    <w:rsid w:val="006E02C9"/>
    <w:rsid w:val="006E038F"/>
    <w:rsid w:val="006E0B10"/>
    <w:rsid w:val="006E0D70"/>
    <w:rsid w:val="006E112B"/>
    <w:rsid w:val="006E144E"/>
    <w:rsid w:val="006E1970"/>
    <w:rsid w:val="006E1A13"/>
    <w:rsid w:val="006E30E3"/>
    <w:rsid w:val="006E31F1"/>
    <w:rsid w:val="006E322C"/>
    <w:rsid w:val="006E34B3"/>
    <w:rsid w:val="006E40D7"/>
    <w:rsid w:val="006E4564"/>
    <w:rsid w:val="006E5609"/>
    <w:rsid w:val="006E5952"/>
    <w:rsid w:val="006E60A5"/>
    <w:rsid w:val="006E65C2"/>
    <w:rsid w:val="006E6768"/>
    <w:rsid w:val="006E7FE2"/>
    <w:rsid w:val="006F0159"/>
    <w:rsid w:val="006F10C5"/>
    <w:rsid w:val="006F1E6E"/>
    <w:rsid w:val="006F21DF"/>
    <w:rsid w:val="006F2CC5"/>
    <w:rsid w:val="006F2FE5"/>
    <w:rsid w:val="006F35A7"/>
    <w:rsid w:val="006F365F"/>
    <w:rsid w:val="006F7136"/>
    <w:rsid w:val="006F7B3B"/>
    <w:rsid w:val="007003E7"/>
    <w:rsid w:val="007016FE"/>
    <w:rsid w:val="007017B5"/>
    <w:rsid w:val="00702454"/>
    <w:rsid w:val="00702CB7"/>
    <w:rsid w:val="0070385E"/>
    <w:rsid w:val="00703A11"/>
    <w:rsid w:val="007045C4"/>
    <w:rsid w:val="0070463E"/>
    <w:rsid w:val="007047DC"/>
    <w:rsid w:val="00704E44"/>
    <w:rsid w:val="00704FDC"/>
    <w:rsid w:val="00706C7F"/>
    <w:rsid w:val="00706C89"/>
    <w:rsid w:val="00706D14"/>
    <w:rsid w:val="0070726F"/>
    <w:rsid w:val="0070796A"/>
    <w:rsid w:val="00707F79"/>
    <w:rsid w:val="00712C0B"/>
    <w:rsid w:val="00713110"/>
    <w:rsid w:val="00714733"/>
    <w:rsid w:val="00715093"/>
    <w:rsid w:val="0071571E"/>
    <w:rsid w:val="00715D0B"/>
    <w:rsid w:val="00716213"/>
    <w:rsid w:val="00716AB0"/>
    <w:rsid w:val="00716C6D"/>
    <w:rsid w:val="007170A3"/>
    <w:rsid w:val="007177F6"/>
    <w:rsid w:val="007209E0"/>
    <w:rsid w:val="007220FA"/>
    <w:rsid w:val="00722558"/>
    <w:rsid w:val="00724700"/>
    <w:rsid w:val="00724B1C"/>
    <w:rsid w:val="00724F75"/>
    <w:rsid w:val="00725772"/>
    <w:rsid w:val="007259ED"/>
    <w:rsid w:val="0072634B"/>
    <w:rsid w:val="00727ED7"/>
    <w:rsid w:val="00730936"/>
    <w:rsid w:val="00730DA0"/>
    <w:rsid w:val="007321D2"/>
    <w:rsid w:val="007324C1"/>
    <w:rsid w:val="00732C65"/>
    <w:rsid w:val="0073407C"/>
    <w:rsid w:val="00734A74"/>
    <w:rsid w:val="00734D92"/>
    <w:rsid w:val="00735700"/>
    <w:rsid w:val="00735F12"/>
    <w:rsid w:val="00737389"/>
    <w:rsid w:val="007375C4"/>
    <w:rsid w:val="007377FF"/>
    <w:rsid w:val="007408D1"/>
    <w:rsid w:val="00741659"/>
    <w:rsid w:val="00741B4E"/>
    <w:rsid w:val="0074277A"/>
    <w:rsid w:val="007434A4"/>
    <w:rsid w:val="00744B21"/>
    <w:rsid w:val="00744F0E"/>
    <w:rsid w:val="007450DA"/>
    <w:rsid w:val="00745449"/>
    <w:rsid w:val="007457A5"/>
    <w:rsid w:val="00745D8E"/>
    <w:rsid w:val="00746149"/>
    <w:rsid w:val="00747058"/>
    <w:rsid w:val="007508D4"/>
    <w:rsid w:val="00750FA4"/>
    <w:rsid w:val="00750FF5"/>
    <w:rsid w:val="00751CFF"/>
    <w:rsid w:val="00751E77"/>
    <w:rsid w:val="0075354B"/>
    <w:rsid w:val="00753B17"/>
    <w:rsid w:val="0075411B"/>
    <w:rsid w:val="00754183"/>
    <w:rsid w:val="007541CD"/>
    <w:rsid w:val="00754CB0"/>
    <w:rsid w:val="007550CE"/>
    <w:rsid w:val="007553A0"/>
    <w:rsid w:val="00755A4A"/>
    <w:rsid w:val="00755D83"/>
    <w:rsid w:val="0075637C"/>
    <w:rsid w:val="00756B3C"/>
    <w:rsid w:val="00760EDA"/>
    <w:rsid w:val="007615D0"/>
    <w:rsid w:val="00761799"/>
    <w:rsid w:val="007626FF"/>
    <w:rsid w:val="00762BE6"/>
    <w:rsid w:val="00762EF5"/>
    <w:rsid w:val="00764C9C"/>
    <w:rsid w:val="007652A5"/>
    <w:rsid w:val="00766433"/>
    <w:rsid w:val="00767DB4"/>
    <w:rsid w:val="00771813"/>
    <w:rsid w:val="007721B7"/>
    <w:rsid w:val="00772B5A"/>
    <w:rsid w:val="0077350A"/>
    <w:rsid w:val="0077383A"/>
    <w:rsid w:val="00773C44"/>
    <w:rsid w:val="00773FCF"/>
    <w:rsid w:val="0077525A"/>
    <w:rsid w:val="007756A2"/>
    <w:rsid w:val="0077640E"/>
    <w:rsid w:val="007764FA"/>
    <w:rsid w:val="007766E1"/>
    <w:rsid w:val="00776941"/>
    <w:rsid w:val="0077717F"/>
    <w:rsid w:val="007773AB"/>
    <w:rsid w:val="007777CF"/>
    <w:rsid w:val="007779E4"/>
    <w:rsid w:val="00777AB0"/>
    <w:rsid w:val="00777E32"/>
    <w:rsid w:val="00777E40"/>
    <w:rsid w:val="007800F2"/>
    <w:rsid w:val="00780485"/>
    <w:rsid w:val="00781F82"/>
    <w:rsid w:val="007821B2"/>
    <w:rsid w:val="007824ED"/>
    <w:rsid w:val="007829E1"/>
    <w:rsid w:val="00783336"/>
    <w:rsid w:val="00783DCF"/>
    <w:rsid w:val="007843A6"/>
    <w:rsid w:val="00785D02"/>
    <w:rsid w:val="00786425"/>
    <w:rsid w:val="00787892"/>
    <w:rsid w:val="00787972"/>
    <w:rsid w:val="00787993"/>
    <w:rsid w:val="00787F0E"/>
    <w:rsid w:val="00790C3A"/>
    <w:rsid w:val="0079111F"/>
    <w:rsid w:val="00791732"/>
    <w:rsid w:val="007929DF"/>
    <w:rsid w:val="007933FC"/>
    <w:rsid w:val="00793633"/>
    <w:rsid w:val="00793A05"/>
    <w:rsid w:val="00793A12"/>
    <w:rsid w:val="00793C96"/>
    <w:rsid w:val="007947D3"/>
    <w:rsid w:val="00795668"/>
    <w:rsid w:val="0079678B"/>
    <w:rsid w:val="00796F3C"/>
    <w:rsid w:val="007971C7"/>
    <w:rsid w:val="007973BA"/>
    <w:rsid w:val="007A06F6"/>
    <w:rsid w:val="007A1A39"/>
    <w:rsid w:val="007A1DF9"/>
    <w:rsid w:val="007A2536"/>
    <w:rsid w:val="007A2EEB"/>
    <w:rsid w:val="007A38B4"/>
    <w:rsid w:val="007A4A6C"/>
    <w:rsid w:val="007A5C80"/>
    <w:rsid w:val="007A629D"/>
    <w:rsid w:val="007A6BE5"/>
    <w:rsid w:val="007A6E11"/>
    <w:rsid w:val="007A7432"/>
    <w:rsid w:val="007A7B99"/>
    <w:rsid w:val="007A7F38"/>
    <w:rsid w:val="007B2AB0"/>
    <w:rsid w:val="007B32F1"/>
    <w:rsid w:val="007B46FA"/>
    <w:rsid w:val="007B4D26"/>
    <w:rsid w:val="007B5CE7"/>
    <w:rsid w:val="007B6012"/>
    <w:rsid w:val="007B61BA"/>
    <w:rsid w:val="007B6565"/>
    <w:rsid w:val="007B6E5A"/>
    <w:rsid w:val="007B7BA1"/>
    <w:rsid w:val="007C1C0E"/>
    <w:rsid w:val="007C1DAB"/>
    <w:rsid w:val="007C2081"/>
    <w:rsid w:val="007C302F"/>
    <w:rsid w:val="007C37D6"/>
    <w:rsid w:val="007C3F0D"/>
    <w:rsid w:val="007C56ED"/>
    <w:rsid w:val="007C576A"/>
    <w:rsid w:val="007C59C2"/>
    <w:rsid w:val="007C72CE"/>
    <w:rsid w:val="007D0AD3"/>
    <w:rsid w:val="007D0B03"/>
    <w:rsid w:val="007D2179"/>
    <w:rsid w:val="007D2601"/>
    <w:rsid w:val="007D27F4"/>
    <w:rsid w:val="007D2855"/>
    <w:rsid w:val="007D29F8"/>
    <w:rsid w:val="007D2DBD"/>
    <w:rsid w:val="007D3155"/>
    <w:rsid w:val="007D317F"/>
    <w:rsid w:val="007D33BC"/>
    <w:rsid w:val="007D4332"/>
    <w:rsid w:val="007D442C"/>
    <w:rsid w:val="007D489E"/>
    <w:rsid w:val="007D49A3"/>
    <w:rsid w:val="007D540D"/>
    <w:rsid w:val="007D541C"/>
    <w:rsid w:val="007D5980"/>
    <w:rsid w:val="007D5C03"/>
    <w:rsid w:val="007D5D3E"/>
    <w:rsid w:val="007D6466"/>
    <w:rsid w:val="007D698C"/>
    <w:rsid w:val="007D6DD6"/>
    <w:rsid w:val="007D6E29"/>
    <w:rsid w:val="007D7161"/>
    <w:rsid w:val="007D7200"/>
    <w:rsid w:val="007D731A"/>
    <w:rsid w:val="007D7537"/>
    <w:rsid w:val="007D7724"/>
    <w:rsid w:val="007E07E7"/>
    <w:rsid w:val="007E0EE8"/>
    <w:rsid w:val="007E210E"/>
    <w:rsid w:val="007E299E"/>
    <w:rsid w:val="007E3646"/>
    <w:rsid w:val="007E39F1"/>
    <w:rsid w:val="007E3FEF"/>
    <w:rsid w:val="007E430E"/>
    <w:rsid w:val="007E562C"/>
    <w:rsid w:val="007E5E76"/>
    <w:rsid w:val="007E7E87"/>
    <w:rsid w:val="007F00F5"/>
    <w:rsid w:val="007F0700"/>
    <w:rsid w:val="007F076D"/>
    <w:rsid w:val="007F0834"/>
    <w:rsid w:val="007F0F48"/>
    <w:rsid w:val="007F113D"/>
    <w:rsid w:val="007F1ED4"/>
    <w:rsid w:val="007F208C"/>
    <w:rsid w:val="007F2E4A"/>
    <w:rsid w:val="007F3205"/>
    <w:rsid w:val="007F3287"/>
    <w:rsid w:val="007F4BEC"/>
    <w:rsid w:val="007F4D52"/>
    <w:rsid w:val="007F5013"/>
    <w:rsid w:val="007F5531"/>
    <w:rsid w:val="007F5975"/>
    <w:rsid w:val="007F5B55"/>
    <w:rsid w:val="007F602F"/>
    <w:rsid w:val="007F647A"/>
    <w:rsid w:val="007F763E"/>
    <w:rsid w:val="007F7DBD"/>
    <w:rsid w:val="00800109"/>
    <w:rsid w:val="00800CC1"/>
    <w:rsid w:val="00801AFC"/>
    <w:rsid w:val="00801B57"/>
    <w:rsid w:val="00801CCE"/>
    <w:rsid w:val="00801D13"/>
    <w:rsid w:val="0080205C"/>
    <w:rsid w:val="008023B5"/>
    <w:rsid w:val="0080298A"/>
    <w:rsid w:val="00802D40"/>
    <w:rsid w:val="00803476"/>
    <w:rsid w:val="00804281"/>
    <w:rsid w:val="00804EB7"/>
    <w:rsid w:val="0080531E"/>
    <w:rsid w:val="00805409"/>
    <w:rsid w:val="00805621"/>
    <w:rsid w:val="00805847"/>
    <w:rsid w:val="00805998"/>
    <w:rsid w:val="00805C71"/>
    <w:rsid w:val="00806E04"/>
    <w:rsid w:val="00806FD2"/>
    <w:rsid w:val="00807DF1"/>
    <w:rsid w:val="00807F46"/>
    <w:rsid w:val="008105BF"/>
    <w:rsid w:val="00811175"/>
    <w:rsid w:val="0081176F"/>
    <w:rsid w:val="00811DBF"/>
    <w:rsid w:val="00811EDC"/>
    <w:rsid w:val="0081252E"/>
    <w:rsid w:val="008127EC"/>
    <w:rsid w:val="00812C51"/>
    <w:rsid w:val="00813ADD"/>
    <w:rsid w:val="008150A5"/>
    <w:rsid w:val="008150D1"/>
    <w:rsid w:val="00815C93"/>
    <w:rsid w:val="00815DF0"/>
    <w:rsid w:val="00821840"/>
    <w:rsid w:val="00821C55"/>
    <w:rsid w:val="008220AB"/>
    <w:rsid w:val="0082286A"/>
    <w:rsid w:val="00823476"/>
    <w:rsid w:val="0082378F"/>
    <w:rsid w:val="00823953"/>
    <w:rsid w:val="00824231"/>
    <w:rsid w:val="0082435A"/>
    <w:rsid w:val="00824830"/>
    <w:rsid w:val="0082488A"/>
    <w:rsid w:val="00825517"/>
    <w:rsid w:val="0082551D"/>
    <w:rsid w:val="0082561C"/>
    <w:rsid w:val="00826524"/>
    <w:rsid w:val="008271DE"/>
    <w:rsid w:val="00827591"/>
    <w:rsid w:val="0082796E"/>
    <w:rsid w:val="00827B11"/>
    <w:rsid w:val="008309E8"/>
    <w:rsid w:val="008312BE"/>
    <w:rsid w:val="008321A0"/>
    <w:rsid w:val="008323D9"/>
    <w:rsid w:val="00832992"/>
    <w:rsid w:val="00832CC6"/>
    <w:rsid w:val="008330BE"/>
    <w:rsid w:val="008344E9"/>
    <w:rsid w:val="00834777"/>
    <w:rsid w:val="0083490D"/>
    <w:rsid w:val="0083515B"/>
    <w:rsid w:val="00835953"/>
    <w:rsid w:val="008365C2"/>
    <w:rsid w:val="00837815"/>
    <w:rsid w:val="00837824"/>
    <w:rsid w:val="00840332"/>
    <w:rsid w:val="00840995"/>
    <w:rsid w:val="008420E5"/>
    <w:rsid w:val="008425BA"/>
    <w:rsid w:val="00842879"/>
    <w:rsid w:val="008439FE"/>
    <w:rsid w:val="00844988"/>
    <w:rsid w:val="00844DA1"/>
    <w:rsid w:val="00844EFA"/>
    <w:rsid w:val="008453C8"/>
    <w:rsid w:val="008456C4"/>
    <w:rsid w:val="008460E2"/>
    <w:rsid w:val="008461ED"/>
    <w:rsid w:val="0084647F"/>
    <w:rsid w:val="00846651"/>
    <w:rsid w:val="008508AB"/>
    <w:rsid w:val="00850DF0"/>
    <w:rsid w:val="00851791"/>
    <w:rsid w:val="0085287C"/>
    <w:rsid w:val="00852B09"/>
    <w:rsid w:val="0085316B"/>
    <w:rsid w:val="0085334B"/>
    <w:rsid w:val="008539D1"/>
    <w:rsid w:val="00854C42"/>
    <w:rsid w:val="00854D9C"/>
    <w:rsid w:val="00854FB0"/>
    <w:rsid w:val="00855728"/>
    <w:rsid w:val="00855EF0"/>
    <w:rsid w:val="00856179"/>
    <w:rsid w:val="00856C81"/>
    <w:rsid w:val="00857342"/>
    <w:rsid w:val="00857383"/>
    <w:rsid w:val="00857808"/>
    <w:rsid w:val="00857B5B"/>
    <w:rsid w:val="008605F0"/>
    <w:rsid w:val="00860E6F"/>
    <w:rsid w:val="00860E99"/>
    <w:rsid w:val="008610D1"/>
    <w:rsid w:val="00861193"/>
    <w:rsid w:val="00861C48"/>
    <w:rsid w:val="00861E7D"/>
    <w:rsid w:val="0086227C"/>
    <w:rsid w:val="00862A82"/>
    <w:rsid w:val="008632F2"/>
    <w:rsid w:val="00863D05"/>
    <w:rsid w:val="008647EA"/>
    <w:rsid w:val="00865A48"/>
    <w:rsid w:val="00867864"/>
    <w:rsid w:val="0087000B"/>
    <w:rsid w:val="00870AE1"/>
    <w:rsid w:val="00870F0D"/>
    <w:rsid w:val="008718C2"/>
    <w:rsid w:val="00871E25"/>
    <w:rsid w:val="00871E5D"/>
    <w:rsid w:val="00872893"/>
    <w:rsid w:val="00872C8C"/>
    <w:rsid w:val="0087307B"/>
    <w:rsid w:val="0087362F"/>
    <w:rsid w:val="00873CE1"/>
    <w:rsid w:val="00873F9F"/>
    <w:rsid w:val="00874CCC"/>
    <w:rsid w:val="00874DE0"/>
    <w:rsid w:val="00874F14"/>
    <w:rsid w:val="0087521D"/>
    <w:rsid w:val="00875268"/>
    <w:rsid w:val="0087588A"/>
    <w:rsid w:val="00877024"/>
    <w:rsid w:val="008771FC"/>
    <w:rsid w:val="008776E3"/>
    <w:rsid w:val="00877E71"/>
    <w:rsid w:val="00880175"/>
    <w:rsid w:val="00880924"/>
    <w:rsid w:val="00880B04"/>
    <w:rsid w:val="00880E02"/>
    <w:rsid w:val="00881073"/>
    <w:rsid w:val="008817AF"/>
    <w:rsid w:val="008826A8"/>
    <w:rsid w:val="00882CFB"/>
    <w:rsid w:val="00883F54"/>
    <w:rsid w:val="0088579E"/>
    <w:rsid w:val="008858A1"/>
    <w:rsid w:val="00886199"/>
    <w:rsid w:val="00886DFC"/>
    <w:rsid w:val="0088720C"/>
    <w:rsid w:val="00890279"/>
    <w:rsid w:val="00890D3F"/>
    <w:rsid w:val="008917C8"/>
    <w:rsid w:val="00891857"/>
    <w:rsid w:val="008918A0"/>
    <w:rsid w:val="0089243C"/>
    <w:rsid w:val="00892638"/>
    <w:rsid w:val="008927CF"/>
    <w:rsid w:val="00893139"/>
    <w:rsid w:val="00894180"/>
    <w:rsid w:val="008942C3"/>
    <w:rsid w:val="0089492D"/>
    <w:rsid w:val="00895540"/>
    <w:rsid w:val="00895F2C"/>
    <w:rsid w:val="00896652"/>
    <w:rsid w:val="0089668D"/>
    <w:rsid w:val="0089674C"/>
    <w:rsid w:val="008971AF"/>
    <w:rsid w:val="00897C8A"/>
    <w:rsid w:val="00897F55"/>
    <w:rsid w:val="008A0999"/>
    <w:rsid w:val="008A0E71"/>
    <w:rsid w:val="008A126F"/>
    <w:rsid w:val="008A12A6"/>
    <w:rsid w:val="008A191B"/>
    <w:rsid w:val="008A1DC1"/>
    <w:rsid w:val="008A3F23"/>
    <w:rsid w:val="008A500E"/>
    <w:rsid w:val="008A502F"/>
    <w:rsid w:val="008A5117"/>
    <w:rsid w:val="008A5588"/>
    <w:rsid w:val="008A6789"/>
    <w:rsid w:val="008A6978"/>
    <w:rsid w:val="008A6AE6"/>
    <w:rsid w:val="008A6E97"/>
    <w:rsid w:val="008A7CC2"/>
    <w:rsid w:val="008B042A"/>
    <w:rsid w:val="008B0C31"/>
    <w:rsid w:val="008B2713"/>
    <w:rsid w:val="008B3694"/>
    <w:rsid w:val="008B3944"/>
    <w:rsid w:val="008B3A2C"/>
    <w:rsid w:val="008B40B4"/>
    <w:rsid w:val="008B4D45"/>
    <w:rsid w:val="008B4DD9"/>
    <w:rsid w:val="008B5E38"/>
    <w:rsid w:val="008B5EE6"/>
    <w:rsid w:val="008B60E7"/>
    <w:rsid w:val="008B6531"/>
    <w:rsid w:val="008B6892"/>
    <w:rsid w:val="008C1406"/>
    <w:rsid w:val="008C2543"/>
    <w:rsid w:val="008C2BBC"/>
    <w:rsid w:val="008C3304"/>
    <w:rsid w:val="008C349A"/>
    <w:rsid w:val="008C3515"/>
    <w:rsid w:val="008C4E6D"/>
    <w:rsid w:val="008C5CC7"/>
    <w:rsid w:val="008C5EC1"/>
    <w:rsid w:val="008C7FC6"/>
    <w:rsid w:val="008D0841"/>
    <w:rsid w:val="008D1132"/>
    <w:rsid w:val="008D165A"/>
    <w:rsid w:val="008D1681"/>
    <w:rsid w:val="008D1AEF"/>
    <w:rsid w:val="008D2761"/>
    <w:rsid w:val="008D2C10"/>
    <w:rsid w:val="008D2E05"/>
    <w:rsid w:val="008D2F1B"/>
    <w:rsid w:val="008D335F"/>
    <w:rsid w:val="008D3A9E"/>
    <w:rsid w:val="008D3DE4"/>
    <w:rsid w:val="008D4810"/>
    <w:rsid w:val="008D492B"/>
    <w:rsid w:val="008D5217"/>
    <w:rsid w:val="008D6E49"/>
    <w:rsid w:val="008D725C"/>
    <w:rsid w:val="008D7C40"/>
    <w:rsid w:val="008E0289"/>
    <w:rsid w:val="008E0987"/>
    <w:rsid w:val="008E0A9F"/>
    <w:rsid w:val="008E106E"/>
    <w:rsid w:val="008E1944"/>
    <w:rsid w:val="008E1D00"/>
    <w:rsid w:val="008E1EDD"/>
    <w:rsid w:val="008E3F18"/>
    <w:rsid w:val="008E4AE0"/>
    <w:rsid w:val="008E4B0E"/>
    <w:rsid w:val="008E4EC7"/>
    <w:rsid w:val="008E5DF6"/>
    <w:rsid w:val="008E5EFC"/>
    <w:rsid w:val="008E67AB"/>
    <w:rsid w:val="008E6B7A"/>
    <w:rsid w:val="008E7142"/>
    <w:rsid w:val="008E7B24"/>
    <w:rsid w:val="008E7C3F"/>
    <w:rsid w:val="008F09B0"/>
    <w:rsid w:val="008F09B4"/>
    <w:rsid w:val="008F0A36"/>
    <w:rsid w:val="008F1161"/>
    <w:rsid w:val="008F1AD2"/>
    <w:rsid w:val="008F2EAF"/>
    <w:rsid w:val="008F3859"/>
    <w:rsid w:val="008F4ADB"/>
    <w:rsid w:val="008F52B1"/>
    <w:rsid w:val="008F590C"/>
    <w:rsid w:val="008F5A1A"/>
    <w:rsid w:val="008F5FF8"/>
    <w:rsid w:val="008F662E"/>
    <w:rsid w:val="008F6667"/>
    <w:rsid w:val="008F743D"/>
    <w:rsid w:val="00900A86"/>
    <w:rsid w:val="00900E3A"/>
    <w:rsid w:val="009010D4"/>
    <w:rsid w:val="0090171F"/>
    <w:rsid w:val="00901875"/>
    <w:rsid w:val="0090199F"/>
    <w:rsid w:val="009020D6"/>
    <w:rsid w:val="00902861"/>
    <w:rsid w:val="00907E2E"/>
    <w:rsid w:val="00910D0B"/>
    <w:rsid w:val="009114F0"/>
    <w:rsid w:val="009114F1"/>
    <w:rsid w:val="00911960"/>
    <w:rsid w:val="00911CF0"/>
    <w:rsid w:val="00911DCF"/>
    <w:rsid w:val="009123B4"/>
    <w:rsid w:val="009125EF"/>
    <w:rsid w:val="00912686"/>
    <w:rsid w:val="009144B3"/>
    <w:rsid w:val="009147D2"/>
    <w:rsid w:val="00914D61"/>
    <w:rsid w:val="00915428"/>
    <w:rsid w:val="00916000"/>
    <w:rsid w:val="009175B6"/>
    <w:rsid w:val="0092128E"/>
    <w:rsid w:val="009223C8"/>
    <w:rsid w:val="00922A7A"/>
    <w:rsid w:val="00923306"/>
    <w:rsid w:val="009236B5"/>
    <w:rsid w:val="00923BEF"/>
    <w:rsid w:val="00923C78"/>
    <w:rsid w:val="009241C5"/>
    <w:rsid w:val="00924909"/>
    <w:rsid w:val="00925E82"/>
    <w:rsid w:val="00926214"/>
    <w:rsid w:val="00926528"/>
    <w:rsid w:val="009266DD"/>
    <w:rsid w:val="00927596"/>
    <w:rsid w:val="009278A1"/>
    <w:rsid w:val="00927966"/>
    <w:rsid w:val="009279AA"/>
    <w:rsid w:val="00930703"/>
    <w:rsid w:val="0093076B"/>
    <w:rsid w:val="009313CF"/>
    <w:rsid w:val="00931905"/>
    <w:rsid w:val="00931E84"/>
    <w:rsid w:val="00933771"/>
    <w:rsid w:val="00933975"/>
    <w:rsid w:val="00933C3E"/>
    <w:rsid w:val="00933CC8"/>
    <w:rsid w:val="00933D9C"/>
    <w:rsid w:val="00933DBC"/>
    <w:rsid w:val="00933EAA"/>
    <w:rsid w:val="00934830"/>
    <w:rsid w:val="00935454"/>
    <w:rsid w:val="00935462"/>
    <w:rsid w:val="00935D1A"/>
    <w:rsid w:val="00936012"/>
    <w:rsid w:val="00936BB5"/>
    <w:rsid w:val="00936DAA"/>
    <w:rsid w:val="00936FA1"/>
    <w:rsid w:val="009372CC"/>
    <w:rsid w:val="009375DE"/>
    <w:rsid w:val="009378A2"/>
    <w:rsid w:val="00940EE3"/>
    <w:rsid w:val="00941315"/>
    <w:rsid w:val="00941699"/>
    <w:rsid w:val="0094274F"/>
    <w:rsid w:val="0094342D"/>
    <w:rsid w:val="00944284"/>
    <w:rsid w:val="00944509"/>
    <w:rsid w:val="00944AE3"/>
    <w:rsid w:val="00944B59"/>
    <w:rsid w:val="00944FD2"/>
    <w:rsid w:val="00945273"/>
    <w:rsid w:val="00945BBC"/>
    <w:rsid w:val="00946D1C"/>
    <w:rsid w:val="009478F3"/>
    <w:rsid w:val="00950026"/>
    <w:rsid w:val="0095073F"/>
    <w:rsid w:val="00950A3E"/>
    <w:rsid w:val="00950A99"/>
    <w:rsid w:val="009519B2"/>
    <w:rsid w:val="00951DDF"/>
    <w:rsid w:val="00953073"/>
    <w:rsid w:val="009530CB"/>
    <w:rsid w:val="00953762"/>
    <w:rsid w:val="00955044"/>
    <w:rsid w:val="00955757"/>
    <w:rsid w:val="009567DB"/>
    <w:rsid w:val="00956A28"/>
    <w:rsid w:val="0095793E"/>
    <w:rsid w:val="0096211D"/>
    <w:rsid w:val="0096251A"/>
    <w:rsid w:val="009626F0"/>
    <w:rsid w:val="009630DA"/>
    <w:rsid w:val="009634D5"/>
    <w:rsid w:val="00963803"/>
    <w:rsid w:val="00964755"/>
    <w:rsid w:val="00964865"/>
    <w:rsid w:val="00964A0F"/>
    <w:rsid w:val="00965309"/>
    <w:rsid w:val="00965B35"/>
    <w:rsid w:val="00965C94"/>
    <w:rsid w:val="009665D6"/>
    <w:rsid w:val="009701BE"/>
    <w:rsid w:val="00970BEE"/>
    <w:rsid w:val="00970E1E"/>
    <w:rsid w:val="00971438"/>
    <w:rsid w:val="0097175F"/>
    <w:rsid w:val="00972729"/>
    <w:rsid w:val="009731E8"/>
    <w:rsid w:val="00973C5C"/>
    <w:rsid w:val="00974556"/>
    <w:rsid w:val="00974964"/>
    <w:rsid w:val="00975E7A"/>
    <w:rsid w:val="009762C9"/>
    <w:rsid w:val="00976586"/>
    <w:rsid w:val="009772B6"/>
    <w:rsid w:val="009772DF"/>
    <w:rsid w:val="00977725"/>
    <w:rsid w:val="00977A84"/>
    <w:rsid w:val="00977D54"/>
    <w:rsid w:val="009804E6"/>
    <w:rsid w:val="0098096C"/>
    <w:rsid w:val="00981077"/>
    <w:rsid w:val="00981551"/>
    <w:rsid w:val="00982AC1"/>
    <w:rsid w:val="0098326A"/>
    <w:rsid w:val="00983836"/>
    <w:rsid w:val="0098416A"/>
    <w:rsid w:val="00985628"/>
    <w:rsid w:val="00985DEC"/>
    <w:rsid w:val="009865E5"/>
    <w:rsid w:val="009874CB"/>
    <w:rsid w:val="00987AB7"/>
    <w:rsid w:val="00987DED"/>
    <w:rsid w:val="00987EE8"/>
    <w:rsid w:val="00990444"/>
    <w:rsid w:val="0099060C"/>
    <w:rsid w:val="00991136"/>
    <w:rsid w:val="00992918"/>
    <w:rsid w:val="0099348D"/>
    <w:rsid w:val="0099355E"/>
    <w:rsid w:val="00993E35"/>
    <w:rsid w:val="0099598B"/>
    <w:rsid w:val="00995FFE"/>
    <w:rsid w:val="009974FE"/>
    <w:rsid w:val="009A0C16"/>
    <w:rsid w:val="009A1459"/>
    <w:rsid w:val="009A26AC"/>
    <w:rsid w:val="009A2A9B"/>
    <w:rsid w:val="009A37C8"/>
    <w:rsid w:val="009A48C0"/>
    <w:rsid w:val="009A55D0"/>
    <w:rsid w:val="009A5AE3"/>
    <w:rsid w:val="009A5DA0"/>
    <w:rsid w:val="009A5FEB"/>
    <w:rsid w:val="009A6362"/>
    <w:rsid w:val="009A699E"/>
    <w:rsid w:val="009A6F16"/>
    <w:rsid w:val="009A76B7"/>
    <w:rsid w:val="009A7EEE"/>
    <w:rsid w:val="009B0173"/>
    <w:rsid w:val="009B190C"/>
    <w:rsid w:val="009B1D99"/>
    <w:rsid w:val="009B1F3E"/>
    <w:rsid w:val="009B3767"/>
    <w:rsid w:val="009B3C97"/>
    <w:rsid w:val="009B3D8B"/>
    <w:rsid w:val="009B4003"/>
    <w:rsid w:val="009B4544"/>
    <w:rsid w:val="009B4E9B"/>
    <w:rsid w:val="009B694C"/>
    <w:rsid w:val="009B6A72"/>
    <w:rsid w:val="009C0F4C"/>
    <w:rsid w:val="009C2144"/>
    <w:rsid w:val="009C29DA"/>
    <w:rsid w:val="009C2EF2"/>
    <w:rsid w:val="009C3495"/>
    <w:rsid w:val="009C37A6"/>
    <w:rsid w:val="009C3806"/>
    <w:rsid w:val="009C49F6"/>
    <w:rsid w:val="009C4C5E"/>
    <w:rsid w:val="009C5043"/>
    <w:rsid w:val="009C5423"/>
    <w:rsid w:val="009C57CC"/>
    <w:rsid w:val="009C5DCD"/>
    <w:rsid w:val="009C64C7"/>
    <w:rsid w:val="009C7588"/>
    <w:rsid w:val="009C77AA"/>
    <w:rsid w:val="009D00FF"/>
    <w:rsid w:val="009D0281"/>
    <w:rsid w:val="009D0653"/>
    <w:rsid w:val="009D080D"/>
    <w:rsid w:val="009D1326"/>
    <w:rsid w:val="009D17C3"/>
    <w:rsid w:val="009D2052"/>
    <w:rsid w:val="009D238C"/>
    <w:rsid w:val="009D268A"/>
    <w:rsid w:val="009D3610"/>
    <w:rsid w:val="009D4173"/>
    <w:rsid w:val="009D4C69"/>
    <w:rsid w:val="009D4FFA"/>
    <w:rsid w:val="009D52E9"/>
    <w:rsid w:val="009D59A4"/>
    <w:rsid w:val="009D674F"/>
    <w:rsid w:val="009D7133"/>
    <w:rsid w:val="009D7D53"/>
    <w:rsid w:val="009E0139"/>
    <w:rsid w:val="009E0355"/>
    <w:rsid w:val="009E08F4"/>
    <w:rsid w:val="009E16D9"/>
    <w:rsid w:val="009E286A"/>
    <w:rsid w:val="009E2AC3"/>
    <w:rsid w:val="009E2E0F"/>
    <w:rsid w:val="009E317F"/>
    <w:rsid w:val="009E3D57"/>
    <w:rsid w:val="009E4617"/>
    <w:rsid w:val="009E499F"/>
    <w:rsid w:val="009E49E2"/>
    <w:rsid w:val="009E528B"/>
    <w:rsid w:val="009E5678"/>
    <w:rsid w:val="009E5841"/>
    <w:rsid w:val="009E5928"/>
    <w:rsid w:val="009E59D6"/>
    <w:rsid w:val="009E5F52"/>
    <w:rsid w:val="009E60CA"/>
    <w:rsid w:val="009E64CB"/>
    <w:rsid w:val="009E6FF8"/>
    <w:rsid w:val="009F09E9"/>
    <w:rsid w:val="009F14D3"/>
    <w:rsid w:val="009F1524"/>
    <w:rsid w:val="009F153D"/>
    <w:rsid w:val="009F24EA"/>
    <w:rsid w:val="009F37E0"/>
    <w:rsid w:val="009F3C30"/>
    <w:rsid w:val="009F4511"/>
    <w:rsid w:val="009F4A9C"/>
    <w:rsid w:val="009F4DBA"/>
    <w:rsid w:val="009F52EA"/>
    <w:rsid w:val="009F68D0"/>
    <w:rsid w:val="009F7235"/>
    <w:rsid w:val="00A00ACC"/>
    <w:rsid w:val="00A00CA0"/>
    <w:rsid w:val="00A00E27"/>
    <w:rsid w:val="00A011FC"/>
    <w:rsid w:val="00A019D4"/>
    <w:rsid w:val="00A02BB3"/>
    <w:rsid w:val="00A03785"/>
    <w:rsid w:val="00A03EFA"/>
    <w:rsid w:val="00A04099"/>
    <w:rsid w:val="00A04609"/>
    <w:rsid w:val="00A06432"/>
    <w:rsid w:val="00A06559"/>
    <w:rsid w:val="00A06B95"/>
    <w:rsid w:val="00A06F80"/>
    <w:rsid w:val="00A07934"/>
    <w:rsid w:val="00A07ADB"/>
    <w:rsid w:val="00A1021D"/>
    <w:rsid w:val="00A10528"/>
    <w:rsid w:val="00A116EB"/>
    <w:rsid w:val="00A11885"/>
    <w:rsid w:val="00A11ED2"/>
    <w:rsid w:val="00A12570"/>
    <w:rsid w:val="00A13CDC"/>
    <w:rsid w:val="00A14DB3"/>
    <w:rsid w:val="00A14F8C"/>
    <w:rsid w:val="00A15BFF"/>
    <w:rsid w:val="00A160DC"/>
    <w:rsid w:val="00A17E01"/>
    <w:rsid w:val="00A20645"/>
    <w:rsid w:val="00A2068D"/>
    <w:rsid w:val="00A2088A"/>
    <w:rsid w:val="00A20A86"/>
    <w:rsid w:val="00A2118D"/>
    <w:rsid w:val="00A2123E"/>
    <w:rsid w:val="00A21AAA"/>
    <w:rsid w:val="00A21D5D"/>
    <w:rsid w:val="00A246C1"/>
    <w:rsid w:val="00A24B45"/>
    <w:rsid w:val="00A253CF"/>
    <w:rsid w:val="00A25828"/>
    <w:rsid w:val="00A2683A"/>
    <w:rsid w:val="00A26A15"/>
    <w:rsid w:val="00A26B1E"/>
    <w:rsid w:val="00A270C2"/>
    <w:rsid w:val="00A275E4"/>
    <w:rsid w:val="00A278A9"/>
    <w:rsid w:val="00A30402"/>
    <w:rsid w:val="00A305EA"/>
    <w:rsid w:val="00A306F2"/>
    <w:rsid w:val="00A30F06"/>
    <w:rsid w:val="00A316BE"/>
    <w:rsid w:val="00A318A7"/>
    <w:rsid w:val="00A322C4"/>
    <w:rsid w:val="00A32E8A"/>
    <w:rsid w:val="00A33F06"/>
    <w:rsid w:val="00A34598"/>
    <w:rsid w:val="00A34C5B"/>
    <w:rsid w:val="00A34E24"/>
    <w:rsid w:val="00A353DD"/>
    <w:rsid w:val="00A35D38"/>
    <w:rsid w:val="00A35E90"/>
    <w:rsid w:val="00A35F6A"/>
    <w:rsid w:val="00A36E77"/>
    <w:rsid w:val="00A37902"/>
    <w:rsid w:val="00A37EE1"/>
    <w:rsid w:val="00A40965"/>
    <w:rsid w:val="00A40B47"/>
    <w:rsid w:val="00A40E94"/>
    <w:rsid w:val="00A41082"/>
    <w:rsid w:val="00A41D54"/>
    <w:rsid w:val="00A41E94"/>
    <w:rsid w:val="00A42160"/>
    <w:rsid w:val="00A42513"/>
    <w:rsid w:val="00A42629"/>
    <w:rsid w:val="00A42C7C"/>
    <w:rsid w:val="00A43947"/>
    <w:rsid w:val="00A46264"/>
    <w:rsid w:val="00A505DA"/>
    <w:rsid w:val="00A50DCB"/>
    <w:rsid w:val="00A5165D"/>
    <w:rsid w:val="00A51BDB"/>
    <w:rsid w:val="00A51C04"/>
    <w:rsid w:val="00A52C92"/>
    <w:rsid w:val="00A52EEC"/>
    <w:rsid w:val="00A53BF0"/>
    <w:rsid w:val="00A53F8D"/>
    <w:rsid w:val="00A5405F"/>
    <w:rsid w:val="00A54154"/>
    <w:rsid w:val="00A542CE"/>
    <w:rsid w:val="00A54542"/>
    <w:rsid w:val="00A54B79"/>
    <w:rsid w:val="00A54F54"/>
    <w:rsid w:val="00A55887"/>
    <w:rsid w:val="00A55ADD"/>
    <w:rsid w:val="00A55AE9"/>
    <w:rsid w:val="00A56288"/>
    <w:rsid w:val="00A569F9"/>
    <w:rsid w:val="00A56F03"/>
    <w:rsid w:val="00A56FB2"/>
    <w:rsid w:val="00A570F4"/>
    <w:rsid w:val="00A57205"/>
    <w:rsid w:val="00A57857"/>
    <w:rsid w:val="00A60711"/>
    <w:rsid w:val="00A624AC"/>
    <w:rsid w:val="00A626F5"/>
    <w:rsid w:val="00A628B6"/>
    <w:rsid w:val="00A64A80"/>
    <w:rsid w:val="00A656F5"/>
    <w:rsid w:val="00A6670B"/>
    <w:rsid w:val="00A66B57"/>
    <w:rsid w:val="00A66B73"/>
    <w:rsid w:val="00A66BCC"/>
    <w:rsid w:val="00A67422"/>
    <w:rsid w:val="00A674DD"/>
    <w:rsid w:val="00A7025A"/>
    <w:rsid w:val="00A7161C"/>
    <w:rsid w:val="00A7164C"/>
    <w:rsid w:val="00A71D0D"/>
    <w:rsid w:val="00A72123"/>
    <w:rsid w:val="00A7212A"/>
    <w:rsid w:val="00A7218C"/>
    <w:rsid w:val="00A72E4E"/>
    <w:rsid w:val="00A7316A"/>
    <w:rsid w:val="00A73D99"/>
    <w:rsid w:val="00A73DB6"/>
    <w:rsid w:val="00A743DD"/>
    <w:rsid w:val="00A74E92"/>
    <w:rsid w:val="00A75AF1"/>
    <w:rsid w:val="00A77491"/>
    <w:rsid w:val="00A77677"/>
    <w:rsid w:val="00A800AC"/>
    <w:rsid w:val="00A8055D"/>
    <w:rsid w:val="00A80759"/>
    <w:rsid w:val="00A80E3E"/>
    <w:rsid w:val="00A81131"/>
    <w:rsid w:val="00A816E1"/>
    <w:rsid w:val="00A82C66"/>
    <w:rsid w:val="00A8439A"/>
    <w:rsid w:val="00A84515"/>
    <w:rsid w:val="00A84ACE"/>
    <w:rsid w:val="00A85064"/>
    <w:rsid w:val="00A85245"/>
    <w:rsid w:val="00A85478"/>
    <w:rsid w:val="00A8577E"/>
    <w:rsid w:val="00A85D11"/>
    <w:rsid w:val="00A86718"/>
    <w:rsid w:val="00A875DE"/>
    <w:rsid w:val="00A8779F"/>
    <w:rsid w:val="00A87852"/>
    <w:rsid w:val="00A87FE8"/>
    <w:rsid w:val="00A90695"/>
    <w:rsid w:val="00A909D2"/>
    <w:rsid w:val="00A91578"/>
    <w:rsid w:val="00A91864"/>
    <w:rsid w:val="00A91E88"/>
    <w:rsid w:val="00A9225E"/>
    <w:rsid w:val="00A92453"/>
    <w:rsid w:val="00A9296A"/>
    <w:rsid w:val="00A933C1"/>
    <w:rsid w:val="00A935E5"/>
    <w:rsid w:val="00A94475"/>
    <w:rsid w:val="00A95607"/>
    <w:rsid w:val="00A96610"/>
    <w:rsid w:val="00A9682A"/>
    <w:rsid w:val="00A96EA4"/>
    <w:rsid w:val="00A9796C"/>
    <w:rsid w:val="00A97A90"/>
    <w:rsid w:val="00A97EE9"/>
    <w:rsid w:val="00AA03D9"/>
    <w:rsid w:val="00AA0DF4"/>
    <w:rsid w:val="00AA102F"/>
    <w:rsid w:val="00AA36E6"/>
    <w:rsid w:val="00AA380E"/>
    <w:rsid w:val="00AA3901"/>
    <w:rsid w:val="00AA4049"/>
    <w:rsid w:val="00AA4437"/>
    <w:rsid w:val="00AA4654"/>
    <w:rsid w:val="00AA4AF5"/>
    <w:rsid w:val="00AA50D0"/>
    <w:rsid w:val="00AA583D"/>
    <w:rsid w:val="00AA6760"/>
    <w:rsid w:val="00AA72A3"/>
    <w:rsid w:val="00AB082A"/>
    <w:rsid w:val="00AB1141"/>
    <w:rsid w:val="00AB144B"/>
    <w:rsid w:val="00AB1742"/>
    <w:rsid w:val="00AB18F5"/>
    <w:rsid w:val="00AB19D1"/>
    <w:rsid w:val="00AB1E5B"/>
    <w:rsid w:val="00AB1F19"/>
    <w:rsid w:val="00AB2657"/>
    <w:rsid w:val="00AB2B9C"/>
    <w:rsid w:val="00AB30D5"/>
    <w:rsid w:val="00AB3211"/>
    <w:rsid w:val="00AB361F"/>
    <w:rsid w:val="00AB4123"/>
    <w:rsid w:val="00AB47D8"/>
    <w:rsid w:val="00AB574C"/>
    <w:rsid w:val="00AB57A8"/>
    <w:rsid w:val="00AB7138"/>
    <w:rsid w:val="00AB768E"/>
    <w:rsid w:val="00AB7D93"/>
    <w:rsid w:val="00AC0273"/>
    <w:rsid w:val="00AC0EF1"/>
    <w:rsid w:val="00AC1A39"/>
    <w:rsid w:val="00AC1F25"/>
    <w:rsid w:val="00AC3DD3"/>
    <w:rsid w:val="00AC3ECB"/>
    <w:rsid w:val="00AC4F35"/>
    <w:rsid w:val="00AC58DB"/>
    <w:rsid w:val="00AC5CC7"/>
    <w:rsid w:val="00AC5DBA"/>
    <w:rsid w:val="00AC5E24"/>
    <w:rsid w:val="00AC6013"/>
    <w:rsid w:val="00AC69EB"/>
    <w:rsid w:val="00AC6E3B"/>
    <w:rsid w:val="00AC6F7C"/>
    <w:rsid w:val="00AD05A3"/>
    <w:rsid w:val="00AD090E"/>
    <w:rsid w:val="00AD1306"/>
    <w:rsid w:val="00AD14AC"/>
    <w:rsid w:val="00AD17A5"/>
    <w:rsid w:val="00AD2CBC"/>
    <w:rsid w:val="00AD2EFD"/>
    <w:rsid w:val="00AD3326"/>
    <w:rsid w:val="00AD35B8"/>
    <w:rsid w:val="00AD3640"/>
    <w:rsid w:val="00AD37B9"/>
    <w:rsid w:val="00AD3912"/>
    <w:rsid w:val="00AD4723"/>
    <w:rsid w:val="00AD4F3D"/>
    <w:rsid w:val="00AD58C8"/>
    <w:rsid w:val="00AD6870"/>
    <w:rsid w:val="00AD6B6B"/>
    <w:rsid w:val="00AE015B"/>
    <w:rsid w:val="00AE0D59"/>
    <w:rsid w:val="00AE0D7E"/>
    <w:rsid w:val="00AE2638"/>
    <w:rsid w:val="00AE2CB1"/>
    <w:rsid w:val="00AE32C2"/>
    <w:rsid w:val="00AE35B3"/>
    <w:rsid w:val="00AE361D"/>
    <w:rsid w:val="00AE46A4"/>
    <w:rsid w:val="00AE4D6A"/>
    <w:rsid w:val="00AE5432"/>
    <w:rsid w:val="00AE5EE4"/>
    <w:rsid w:val="00AE668B"/>
    <w:rsid w:val="00AE6CE5"/>
    <w:rsid w:val="00AE7C92"/>
    <w:rsid w:val="00AE7D3F"/>
    <w:rsid w:val="00AF0402"/>
    <w:rsid w:val="00AF0A17"/>
    <w:rsid w:val="00AF0F5A"/>
    <w:rsid w:val="00AF18B1"/>
    <w:rsid w:val="00AF1CF5"/>
    <w:rsid w:val="00AF1FDC"/>
    <w:rsid w:val="00AF22ED"/>
    <w:rsid w:val="00AF2533"/>
    <w:rsid w:val="00AF2837"/>
    <w:rsid w:val="00AF393E"/>
    <w:rsid w:val="00AF5C07"/>
    <w:rsid w:val="00AF5EEE"/>
    <w:rsid w:val="00AF6127"/>
    <w:rsid w:val="00AF6132"/>
    <w:rsid w:val="00AF6B73"/>
    <w:rsid w:val="00B007FE"/>
    <w:rsid w:val="00B00FC8"/>
    <w:rsid w:val="00B0232C"/>
    <w:rsid w:val="00B02A75"/>
    <w:rsid w:val="00B02CE3"/>
    <w:rsid w:val="00B0326C"/>
    <w:rsid w:val="00B03956"/>
    <w:rsid w:val="00B03E45"/>
    <w:rsid w:val="00B03F45"/>
    <w:rsid w:val="00B03FD6"/>
    <w:rsid w:val="00B0482E"/>
    <w:rsid w:val="00B04886"/>
    <w:rsid w:val="00B04DE8"/>
    <w:rsid w:val="00B05003"/>
    <w:rsid w:val="00B051CA"/>
    <w:rsid w:val="00B054BC"/>
    <w:rsid w:val="00B05C82"/>
    <w:rsid w:val="00B05F7A"/>
    <w:rsid w:val="00B06E28"/>
    <w:rsid w:val="00B0772D"/>
    <w:rsid w:val="00B07A99"/>
    <w:rsid w:val="00B07FF7"/>
    <w:rsid w:val="00B104A4"/>
    <w:rsid w:val="00B105A6"/>
    <w:rsid w:val="00B1091E"/>
    <w:rsid w:val="00B10D52"/>
    <w:rsid w:val="00B111FF"/>
    <w:rsid w:val="00B114CB"/>
    <w:rsid w:val="00B119B3"/>
    <w:rsid w:val="00B1204B"/>
    <w:rsid w:val="00B12095"/>
    <w:rsid w:val="00B13086"/>
    <w:rsid w:val="00B14022"/>
    <w:rsid w:val="00B145A1"/>
    <w:rsid w:val="00B146AF"/>
    <w:rsid w:val="00B14B11"/>
    <w:rsid w:val="00B15075"/>
    <w:rsid w:val="00B15A62"/>
    <w:rsid w:val="00B160A7"/>
    <w:rsid w:val="00B171B2"/>
    <w:rsid w:val="00B174E8"/>
    <w:rsid w:val="00B17FCD"/>
    <w:rsid w:val="00B204E4"/>
    <w:rsid w:val="00B22BF5"/>
    <w:rsid w:val="00B2580B"/>
    <w:rsid w:val="00B25CEB"/>
    <w:rsid w:val="00B263DF"/>
    <w:rsid w:val="00B26622"/>
    <w:rsid w:val="00B268E5"/>
    <w:rsid w:val="00B26A49"/>
    <w:rsid w:val="00B26DD0"/>
    <w:rsid w:val="00B30556"/>
    <w:rsid w:val="00B31190"/>
    <w:rsid w:val="00B314F7"/>
    <w:rsid w:val="00B32FB3"/>
    <w:rsid w:val="00B33109"/>
    <w:rsid w:val="00B341F8"/>
    <w:rsid w:val="00B34519"/>
    <w:rsid w:val="00B34ACC"/>
    <w:rsid w:val="00B34F19"/>
    <w:rsid w:val="00B351A1"/>
    <w:rsid w:val="00B35743"/>
    <w:rsid w:val="00B3671F"/>
    <w:rsid w:val="00B37539"/>
    <w:rsid w:val="00B37D95"/>
    <w:rsid w:val="00B41634"/>
    <w:rsid w:val="00B41950"/>
    <w:rsid w:val="00B41D64"/>
    <w:rsid w:val="00B4205C"/>
    <w:rsid w:val="00B42653"/>
    <w:rsid w:val="00B42FD5"/>
    <w:rsid w:val="00B43379"/>
    <w:rsid w:val="00B44A3A"/>
    <w:rsid w:val="00B44CAC"/>
    <w:rsid w:val="00B44EDD"/>
    <w:rsid w:val="00B469E2"/>
    <w:rsid w:val="00B47E4A"/>
    <w:rsid w:val="00B47F10"/>
    <w:rsid w:val="00B50B64"/>
    <w:rsid w:val="00B51777"/>
    <w:rsid w:val="00B523D0"/>
    <w:rsid w:val="00B53E14"/>
    <w:rsid w:val="00B5500E"/>
    <w:rsid w:val="00B55828"/>
    <w:rsid w:val="00B55E1E"/>
    <w:rsid w:val="00B56707"/>
    <w:rsid w:val="00B56908"/>
    <w:rsid w:val="00B5691F"/>
    <w:rsid w:val="00B56C67"/>
    <w:rsid w:val="00B56CCA"/>
    <w:rsid w:val="00B56DF8"/>
    <w:rsid w:val="00B57AC6"/>
    <w:rsid w:val="00B57F68"/>
    <w:rsid w:val="00B61924"/>
    <w:rsid w:val="00B61944"/>
    <w:rsid w:val="00B623FF"/>
    <w:rsid w:val="00B6269B"/>
    <w:rsid w:val="00B62912"/>
    <w:rsid w:val="00B629B0"/>
    <w:rsid w:val="00B63053"/>
    <w:rsid w:val="00B63419"/>
    <w:rsid w:val="00B638A6"/>
    <w:rsid w:val="00B63E02"/>
    <w:rsid w:val="00B63E47"/>
    <w:rsid w:val="00B64129"/>
    <w:rsid w:val="00B64163"/>
    <w:rsid w:val="00B65E79"/>
    <w:rsid w:val="00B66682"/>
    <w:rsid w:val="00B670D7"/>
    <w:rsid w:val="00B67A61"/>
    <w:rsid w:val="00B67FC2"/>
    <w:rsid w:val="00B709AD"/>
    <w:rsid w:val="00B70B60"/>
    <w:rsid w:val="00B713FC"/>
    <w:rsid w:val="00B71E17"/>
    <w:rsid w:val="00B72062"/>
    <w:rsid w:val="00B7221C"/>
    <w:rsid w:val="00B72892"/>
    <w:rsid w:val="00B72D4A"/>
    <w:rsid w:val="00B74FEF"/>
    <w:rsid w:val="00B754C5"/>
    <w:rsid w:val="00B7576B"/>
    <w:rsid w:val="00B75DFE"/>
    <w:rsid w:val="00B76A99"/>
    <w:rsid w:val="00B76D1F"/>
    <w:rsid w:val="00B76D6C"/>
    <w:rsid w:val="00B77246"/>
    <w:rsid w:val="00B77A99"/>
    <w:rsid w:val="00B77D56"/>
    <w:rsid w:val="00B80015"/>
    <w:rsid w:val="00B803C5"/>
    <w:rsid w:val="00B8063C"/>
    <w:rsid w:val="00B807B8"/>
    <w:rsid w:val="00B80BAA"/>
    <w:rsid w:val="00B80BF7"/>
    <w:rsid w:val="00B81358"/>
    <w:rsid w:val="00B815E1"/>
    <w:rsid w:val="00B81711"/>
    <w:rsid w:val="00B8181C"/>
    <w:rsid w:val="00B824D6"/>
    <w:rsid w:val="00B83707"/>
    <w:rsid w:val="00B8377E"/>
    <w:rsid w:val="00B83EC0"/>
    <w:rsid w:val="00B8475F"/>
    <w:rsid w:val="00B84F36"/>
    <w:rsid w:val="00B85D2D"/>
    <w:rsid w:val="00B85F0B"/>
    <w:rsid w:val="00B90085"/>
    <w:rsid w:val="00B90C77"/>
    <w:rsid w:val="00B91045"/>
    <w:rsid w:val="00B914E5"/>
    <w:rsid w:val="00B91719"/>
    <w:rsid w:val="00B91EEC"/>
    <w:rsid w:val="00B92373"/>
    <w:rsid w:val="00B92719"/>
    <w:rsid w:val="00B938AA"/>
    <w:rsid w:val="00B939E9"/>
    <w:rsid w:val="00B94C7B"/>
    <w:rsid w:val="00B95455"/>
    <w:rsid w:val="00B95938"/>
    <w:rsid w:val="00B95A10"/>
    <w:rsid w:val="00B95ADA"/>
    <w:rsid w:val="00B95B60"/>
    <w:rsid w:val="00B96C15"/>
    <w:rsid w:val="00B96DCA"/>
    <w:rsid w:val="00B97065"/>
    <w:rsid w:val="00B97296"/>
    <w:rsid w:val="00B9760E"/>
    <w:rsid w:val="00B977F5"/>
    <w:rsid w:val="00BA0714"/>
    <w:rsid w:val="00BA11B4"/>
    <w:rsid w:val="00BA18F4"/>
    <w:rsid w:val="00BA24E8"/>
    <w:rsid w:val="00BA314F"/>
    <w:rsid w:val="00BA39FD"/>
    <w:rsid w:val="00BA3AC6"/>
    <w:rsid w:val="00BA3F02"/>
    <w:rsid w:val="00BA3F57"/>
    <w:rsid w:val="00BA42F5"/>
    <w:rsid w:val="00BA522C"/>
    <w:rsid w:val="00BA5533"/>
    <w:rsid w:val="00BA56AF"/>
    <w:rsid w:val="00BA5828"/>
    <w:rsid w:val="00BA5A73"/>
    <w:rsid w:val="00BA5D1A"/>
    <w:rsid w:val="00BA6171"/>
    <w:rsid w:val="00BA738D"/>
    <w:rsid w:val="00BA7B11"/>
    <w:rsid w:val="00BA7C7D"/>
    <w:rsid w:val="00BB0AC7"/>
    <w:rsid w:val="00BB1BA4"/>
    <w:rsid w:val="00BB2498"/>
    <w:rsid w:val="00BB26EA"/>
    <w:rsid w:val="00BB270E"/>
    <w:rsid w:val="00BB2BE6"/>
    <w:rsid w:val="00BB30F9"/>
    <w:rsid w:val="00BB3E50"/>
    <w:rsid w:val="00BB4296"/>
    <w:rsid w:val="00BB4EA3"/>
    <w:rsid w:val="00BB5047"/>
    <w:rsid w:val="00BB5AAF"/>
    <w:rsid w:val="00BB6BE8"/>
    <w:rsid w:val="00BB7553"/>
    <w:rsid w:val="00BB7C47"/>
    <w:rsid w:val="00BB7D12"/>
    <w:rsid w:val="00BB7E4D"/>
    <w:rsid w:val="00BC019C"/>
    <w:rsid w:val="00BC0C05"/>
    <w:rsid w:val="00BC1C84"/>
    <w:rsid w:val="00BC1EA2"/>
    <w:rsid w:val="00BC1EEE"/>
    <w:rsid w:val="00BC20B4"/>
    <w:rsid w:val="00BC2231"/>
    <w:rsid w:val="00BC2BC2"/>
    <w:rsid w:val="00BC2F38"/>
    <w:rsid w:val="00BC336B"/>
    <w:rsid w:val="00BC3D33"/>
    <w:rsid w:val="00BC3D96"/>
    <w:rsid w:val="00BC4728"/>
    <w:rsid w:val="00BC4BD5"/>
    <w:rsid w:val="00BC531C"/>
    <w:rsid w:val="00BC5892"/>
    <w:rsid w:val="00BC60DA"/>
    <w:rsid w:val="00BC646D"/>
    <w:rsid w:val="00BC65C1"/>
    <w:rsid w:val="00BC6BDE"/>
    <w:rsid w:val="00BC74A2"/>
    <w:rsid w:val="00BC7A25"/>
    <w:rsid w:val="00BC7B04"/>
    <w:rsid w:val="00BD04EB"/>
    <w:rsid w:val="00BD070C"/>
    <w:rsid w:val="00BD0806"/>
    <w:rsid w:val="00BD0D29"/>
    <w:rsid w:val="00BD11DD"/>
    <w:rsid w:val="00BD18C8"/>
    <w:rsid w:val="00BD1998"/>
    <w:rsid w:val="00BD1BA1"/>
    <w:rsid w:val="00BD24FA"/>
    <w:rsid w:val="00BD2CC1"/>
    <w:rsid w:val="00BD31E9"/>
    <w:rsid w:val="00BD3B9D"/>
    <w:rsid w:val="00BD4CC7"/>
    <w:rsid w:val="00BD56E6"/>
    <w:rsid w:val="00BD577B"/>
    <w:rsid w:val="00BD58D9"/>
    <w:rsid w:val="00BD74D3"/>
    <w:rsid w:val="00BD7560"/>
    <w:rsid w:val="00BE04F3"/>
    <w:rsid w:val="00BE05D5"/>
    <w:rsid w:val="00BE0646"/>
    <w:rsid w:val="00BE072F"/>
    <w:rsid w:val="00BE1551"/>
    <w:rsid w:val="00BE2072"/>
    <w:rsid w:val="00BE20FB"/>
    <w:rsid w:val="00BE2836"/>
    <w:rsid w:val="00BE31FD"/>
    <w:rsid w:val="00BE3C47"/>
    <w:rsid w:val="00BE4967"/>
    <w:rsid w:val="00BE4CB0"/>
    <w:rsid w:val="00BE5383"/>
    <w:rsid w:val="00BE5516"/>
    <w:rsid w:val="00BE660C"/>
    <w:rsid w:val="00BE6A21"/>
    <w:rsid w:val="00BE70F5"/>
    <w:rsid w:val="00BE7C7F"/>
    <w:rsid w:val="00BE7FA0"/>
    <w:rsid w:val="00BF07E0"/>
    <w:rsid w:val="00BF0D6C"/>
    <w:rsid w:val="00BF0E6D"/>
    <w:rsid w:val="00BF112B"/>
    <w:rsid w:val="00BF2290"/>
    <w:rsid w:val="00BF3311"/>
    <w:rsid w:val="00BF3CF4"/>
    <w:rsid w:val="00BF4348"/>
    <w:rsid w:val="00BF4A21"/>
    <w:rsid w:val="00BF51C3"/>
    <w:rsid w:val="00C00AE8"/>
    <w:rsid w:val="00C00B95"/>
    <w:rsid w:val="00C010C1"/>
    <w:rsid w:val="00C0142F"/>
    <w:rsid w:val="00C021C7"/>
    <w:rsid w:val="00C0270B"/>
    <w:rsid w:val="00C0293E"/>
    <w:rsid w:val="00C02CBF"/>
    <w:rsid w:val="00C03B0D"/>
    <w:rsid w:val="00C044EB"/>
    <w:rsid w:val="00C04FA1"/>
    <w:rsid w:val="00C052E2"/>
    <w:rsid w:val="00C05430"/>
    <w:rsid w:val="00C05993"/>
    <w:rsid w:val="00C07D27"/>
    <w:rsid w:val="00C1039A"/>
    <w:rsid w:val="00C10BA4"/>
    <w:rsid w:val="00C10FD6"/>
    <w:rsid w:val="00C110C8"/>
    <w:rsid w:val="00C113E1"/>
    <w:rsid w:val="00C117B0"/>
    <w:rsid w:val="00C126B6"/>
    <w:rsid w:val="00C13B1E"/>
    <w:rsid w:val="00C142CB"/>
    <w:rsid w:val="00C15D48"/>
    <w:rsid w:val="00C1605B"/>
    <w:rsid w:val="00C1610B"/>
    <w:rsid w:val="00C1642B"/>
    <w:rsid w:val="00C16942"/>
    <w:rsid w:val="00C16B41"/>
    <w:rsid w:val="00C1720D"/>
    <w:rsid w:val="00C201CA"/>
    <w:rsid w:val="00C20540"/>
    <w:rsid w:val="00C20548"/>
    <w:rsid w:val="00C20D33"/>
    <w:rsid w:val="00C21221"/>
    <w:rsid w:val="00C216CB"/>
    <w:rsid w:val="00C22EDF"/>
    <w:rsid w:val="00C232FF"/>
    <w:rsid w:val="00C23B4B"/>
    <w:rsid w:val="00C2416A"/>
    <w:rsid w:val="00C246AA"/>
    <w:rsid w:val="00C25256"/>
    <w:rsid w:val="00C2541F"/>
    <w:rsid w:val="00C25784"/>
    <w:rsid w:val="00C25CCE"/>
    <w:rsid w:val="00C26734"/>
    <w:rsid w:val="00C30A65"/>
    <w:rsid w:val="00C31018"/>
    <w:rsid w:val="00C334A3"/>
    <w:rsid w:val="00C33B52"/>
    <w:rsid w:val="00C33FDC"/>
    <w:rsid w:val="00C34639"/>
    <w:rsid w:val="00C34CCB"/>
    <w:rsid w:val="00C354A9"/>
    <w:rsid w:val="00C35E99"/>
    <w:rsid w:val="00C360D0"/>
    <w:rsid w:val="00C368C8"/>
    <w:rsid w:val="00C372F2"/>
    <w:rsid w:val="00C375E3"/>
    <w:rsid w:val="00C37614"/>
    <w:rsid w:val="00C379A9"/>
    <w:rsid w:val="00C37CFC"/>
    <w:rsid w:val="00C37F48"/>
    <w:rsid w:val="00C4059F"/>
    <w:rsid w:val="00C40D1E"/>
    <w:rsid w:val="00C42481"/>
    <w:rsid w:val="00C430EF"/>
    <w:rsid w:val="00C44880"/>
    <w:rsid w:val="00C449F3"/>
    <w:rsid w:val="00C4566A"/>
    <w:rsid w:val="00C470E2"/>
    <w:rsid w:val="00C4713C"/>
    <w:rsid w:val="00C47948"/>
    <w:rsid w:val="00C47C11"/>
    <w:rsid w:val="00C47EBB"/>
    <w:rsid w:val="00C50D9C"/>
    <w:rsid w:val="00C5143C"/>
    <w:rsid w:val="00C51CF5"/>
    <w:rsid w:val="00C5203A"/>
    <w:rsid w:val="00C52581"/>
    <w:rsid w:val="00C527E0"/>
    <w:rsid w:val="00C52A09"/>
    <w:rsid w:val="00C52DD0"/>
    <w:rsid w:val="00C532EC"/>
    <w:rsid w:val="00C53302"/>
    <w:rsid w:val="00C53996"/>
    <w:rsid w:val="00C545B4"/>
    <w:rsid w:val="00C54DD4"/>
    <w:rsid w:val="00C553B3"/>
    <w:rsid w:val="00C5567E"/>
    <w:rsid w:val="00C57299"/>
    <w:rsid w:val="00C57378"/>
    <w:rsid w:val="00C57DAC"/>
    <w:rsid w:val="00C60101"/>
    <w:rsid w:val="00C6124B"/>
    <w:rsid w:val="00C61254"/>
    <w:rsid w:val="00C614FD"/>
    <w:rsid w:val="00C6199A"/>
    <w:rsid w:val="00C6210A"/>
    <w:rsid w:val="00C6212C"/>
    <w:rsid w:val="00C62481"/>
    <w:rsid w:val="00C628D2"/>
    <w:rsid w:val="00C62B62"/>
    <w:rsid w:val="00C63523"/>
    <w:rsid w:val="00C63D81"/>
    <w:rsid w:val="00C643D8"/>
    <w:rsid w:val="00C64DC2"/>
    <w:rsid w:val="00C65072"/>
    <w:rsid w:val="00C658C8"/>
    <w:rsid w:val="00C66228"/>
    <w:rsid w:val="00C66969"/>
    <w:rsid w:val="00C66D89"/>
    <w:rsid w:val="00C67129"/>
    <w:rsid w:val="00C674EB"/>
    <w:rsid w:val="00C674ED"/>
    <w:rsid w:val="00C67DBD"/>
    <w:rsid w:val="00C70243"/>
    <w:rsid w:val="00C7096A"/>
    <w:rsid w:val="00C71269"/>
    <w:rsid w:val="00C71A94"/>
    <w:rsid w:val="00C71C99"/>
    <w:rsid w:val="00C7268E"/>
    <w:rsid w:val="00C738AC"/>
    <w:rsid w:val="00C74552"/>
    <w:rsid w:val="00C74872"/>
    <w:rsid w:val="00C74ACF"/>
    <w:rsid w:val="00C75CF9"/>
    <w:rsid w:val="00C75F47"/>
    <w:rsid w:val="00C76400"/>
    <w:rsid w:val="00C7782A"/>
    <w:rsid w:val="00C80617"/>
    <w:rsid w:val="00C8069F"/>
    <w:rsid w:val="00C8070E"/>
    <w:rsid w:val="00C807BE"/>
    <w:rsid w:val="00C80A95"/>
    <w:rsid w:val="00C81407"/>
    <w:rsid w:val="00C818FE"/>
    <w:rsid w:val="00C823B9"/>
    <w:rsid w:val="00C824F3"/>
    <w:rsid w:val="00C835C3"/>
    <w:rsid w:val="00C84495"/>
    <w:rsid w:val="00C85AC4"/>
    <w:rsid w:val="00C860DF"/>
    <w:rsid w:val="00C87171"/>
    <w:rsid w:val="00C87F01"/>
    <w:rsid w:val="00C87F13"/>
    <w:rsid w:val="00C90DD7"/>
    <w:rsid w:val="00C91ABE"/>
    <w:rsid w:val="00C92371"/>
    <w:rsid w:val="00C923F3"/>
    <w:rsid w:val="00C930E2"/>
    <w:rsid w:val="00C93DBE"/>
    <w:rsid w:val="00C948CC"/>
    <w:rsid w:val="00C94A9E"/>
    <w:rsid w:val="00C9501B"/>
    <w:rsid w:val="00C9522E"/>
    <w:rsid w:val="00C95443"/>
    <w:rsid w:val="00C958A3"/>
    <w:rsid w:val="00C9623E"/>
    <w:rsid w:val="00C9674F"/>
    <w:rsid w:val="00C9776B"/>
    <w:rsid w:val="00C97D46"/>
    <w:rsid w:val="00CA00F7"/>
    <w:rsid w:val="00CA0A10"/>
    <w:rsid w:val="00CA18DC"/>
    <w:rsid w:val="00CA1A17"/>
    <w:rsid w:val="00CA1E41"/>
    <w:rsid w:val="00CA201E"/>
    <w:rsid w:val="00CA288A"/>
    <w:rsid w:val="00CA2D9F"/>
    <w:rsid w:val="00CA37FB"/>
    <w:rsid w:val="00CA39EB"/>
    <w:rsid w:val="00CA3B12"/>
    <w:rsid w:val="00CA4CDB"/>
    <w:rsid w:val="00CA5209"/>
    <w:rsid w:val="00CA5B00"/>
    <w:rsid w:val="00CA5C2B"/>
    <w:rsid w:val="00CA5D33"/>
    <w:rsid w:val="00CA6E6C"/>
    <w:rsid w:val="00CA72C3"/>
    <w:rsid w:val="00CA7575"/>
    <w:rsid w:val="00CA789E"/>
    <w:rsid w:val="00CB11D7"/>
    <w:rsid w:val="00CB1862"/>
    <w:rsid w:val="00CB20E1"/>
    <w:rsid w:val="00CB2198"/>
    <w:rsid w:val="00CB33F4"/>
    <w:rsid w:val="00CB3651"/>
    <w:rsid w:val="00CB3E92"/>
    <w:rsid w:val="00CB4567"/>
    <w:rsid w:val="00CB46B7"/>
    <w:rsid w:val="00CB4972"/>
    <w:rsid w:val="00CB5243"/>
    <w:rsid w:val="00CB5C7C"/>
    <w:rsid w:val="00CB5EDA"/>
    <w:rsid w:val="00CB6153"/>
    <w:rsid w:val="00CB6863"/>
    <w:rsid w:val="00CB687C"/>
    <w:rsid w:val="00CB7324"/>
    <w:rsid w:val="00CC0855"/>
    <w:rsid w:val="00CC0CB6"/>
    <w:rsid w:val="00CC19BD"/>
    <w:rsid w:val="00CC1D8A"/>
    <w:rsid w:val="00CC1DB8"/>
    <w:rsid w:val="00CC1EDF"/>
    <w:rsid w:val="00CC449C"/>
    <w:rsid w:val="00CC5412"/>
    <w:rsid w:val="00CC59BF"/>
    <w:rsid w:val="00CC5CEA"/>
    <w:rsid w:val="00CC5E2B"/>
    <w:rsid w:val="00CC7A1F"/>
    <w:rsid w:val="00CD02CE"/>
    <w:rsid w:val="00CD02E6"/>
    <w:rsid w:val="00CD0890"/>
    <w:rsid w:val="00CD0A61"/>
    <w:rsid w:val="00CD0C74"/>
    <w:rsid w:val="00CD133C"/>
    <w:rsid w:val="00CD1C1A"/>
    <w:rsid w:val="00CD3464"/>
    <w:rsid w:val="00CD3594"/>
    <w:rsid w:val="00CD3625"/>
    <w:rsid w:val="00CD5E57"/>
    <w:rsid w:val="00CD5ECE"/>
    <w:rsid w:val="00CD6053"/>
    <w:rsid w:val="00CD6162"/>
    <w:rsid w:val="00CD61F3"/>
    <w:rsid w:val="00CD6906"/>
    <w:rsid w:val="00CD6D0A"/>
    <w:rsid w:val="00CD6F1C"/>
    <w:rsid w:val="00CD78DB"/>
    <w:rsid w:val="00CE032B"/>
    <w:rsid w:val="00CE170C"/>
    <w:rsid w:val="00CE234C"/>
    <w:rsid w:val="00CE23C1"/>
    <w:rsid w:val="00CE2538"/>
    <w:rsid w:val="00CE2DA6"/>
    <w:rsid w:val="00CE3199"/>
    <w:rsid w:val="00CE31D1"/>
    <w:rsid w:val="00CE3475"/>
    <w:rsid w:val="00CE36B5"/>
    <w:rsid w:val="00CE3F13"/>
    <w:rsid w:val="00CE4E72"/>
    <w:rsid w:val="00CE6C04"/>
    <w:rsid w:val="00CE6DB0"/>
    <w:rsid w:val="00CE7AB5"/>
    <w:rsid w:val="00CE7E99"/>
    <w:rsid w:val="00CF18B1"/>
    <w:rsid w:val="00CF1BC5"/>
    <w:rsid w:val="00CF3AC0"/>
    <w:rsid w:val="00CF3BB8"/>
    <w:rsid w:val="00CF3EA6"/>
    <w:rsid w:val="00CF4454"/>
    <w:rsid w:val="00CF4B5F"/>
    <w:rsid w:val="00CF4F0B"/>
    <w:rsid w:val="00CF5328"/>
    <w:rsid w:val="00CF5906"/>
    <w:rsid w:val="00CF5A76"/>
    <w:rsid w:val="00CF5C4D"/>
    <w:rsid w:val="00CF6708"/>
    <w:rsid w:val="00CF6DD3"/>
    <w:rsid w:val="00CF71EE"/>
    <w:rsid w:val="00CF7552"/>
    <w:rsid w:val="00CF77AF"/>
    <w:rsid w:val="00CF77D1"/>
    <w:rsid w:val="00D0096C"/>
    <w:rsid w:val="00D010DC"/>
    <w:rsid w:val="00D01D48"/>
    <w:rsid w:val="00D01E24"/>
    <w:rsid w:val="00D02015"/>
    <w:rsid w:val="00D02185"/>
    <w:rsid w:val="00D022AE"/>
    <w:rsid w:val="00D02C6C"/>
    <w:rsid w:val="00D0310B"/>
    <w:rsid w:val="00D03251"/>
    <w:rsid w:val="00D035FF"/>
    <w:rsid w:val="00D036DA"/>
    <w:rsid w:val="00D03F20"/>
    <w:rsid w:val="00D04651"/>
    <w:rsid w:val="00D0506B"/>
    <w:rsid w:val="00D0532F"/>
    <w:rsid w:val="00D05539"/>
    <w:rsid w:val="00D05664"/>
    <w:rsid w:val="00D068D0"/>
    <w:rsid w:val="00D0691B"/>
    <w:rsid w:val="00D06A92"/>
    <w:rsid w:val="00D07888"/>
    <w:rsid w:val="00D10064"/>
    <w:rsid w:val="00D11216"/>
    <w:rsid w:val="00D12D65"/>
    <w:rsid w:val="00D12DB0"/>
    <w:rsid w:val="00D13C42"/>
    <w:rsid w:val="00D13FED"/>
    <w:rsid w:val="00D14748"/>
    <w:rsid w:val="00D14F5E"/>
    <w:rsid w:val="00D1576F"/>
    <w:rsid w:val="00D157C3"/>
    <w:rsid w:val="00D158F5"/>
    <w:rsid w:val="00D15C69"/>
    <w:rsid w:val="00D16A48"/>
    <w:rsid w:val="00D16B61"/>
    <w:rsid w:val="00D16C18"/>
    <w:rsid w:val="00D16F19"/>
    <w:rsid w:val="00D174B5"/>
    <w:rsid w:val="00D20DD8"/>
    <w:rsid w:val="00D21267"/>
    <w:rsid w:val="00D21528"/>
    <w:rsid w:val="00D21846"/>
    <w:rsid w:val="00D22669"/>
    <w:rsid w:val="00D23848"/>
    <w:rsid w:val="00D24004"/>
    <w:rsid w:val="00D24AB8"/>
    <w:rsid w:val="00D24B2B"/>
    <w:rsid w:val="00D24FAB"/>
    <w:rsid w:val="00D25384"/>
    <w:rsid w:val="00D25A70"/>
    <w:rsid w:val="00D2633C"/>
    <w:rsid w:val="00D26A47"/>
    <w:rsid w:val="00D26AD9"/>
    <w:rsid w:val="00D26DA1"/>
    <w:rsid w:val="00D26EBE"/>
    <w:rsid w:val="00D27441"/>
    <w:rsid w:val="00D27659"/>
    <w:rsid w:val="00D27823"/>
    <w:rsid w:val="00D27D26"/>
    <w:rsid w:val="00D308F6"/>
    <w:rsid w:val="00D30A8C"/>
    <w:rsid w:val="00D320C7"/>
    <w:rsid w:val="00D324AD"/>
    <w:rsid w:val="00D32C19"/>
    <w:rsid w:val="00D333C0"/>
    <w:rsid w:val="00D33D04"/>
    <w:rsid w:val="00D33E90"/>
    <w:rsid w:val="00D34153"/>
    <w:rsid w:val="00D3519E"/>
    <w:rsid w:val="00D356D7"/>
    <w:rsid w:val="00D3575F"/>
    <w:rsid w:val="00D3620A"/>
    <w:rsid w:val="00D36281"/>
    <w:rsid w:val="00D36D09"/>
    <w:rsid w:val="00D36FA3"/>
    <w:rsid w:val="00D40D54"/>
    <w:rsid w:val="00D4130C"/>
    <w:rsid w:val="00D41F85"/>
    <w:rsid w:val="00D42457"/>
    <w:rsid w:val="00D43B44"/>
    <w:rsid w:val="00D4420A"/>
    <w:rsid w:val="00D44479"/>
    <w:rsid w:val="00D4451A"/>
    <w:rsid w:val="00D44D2B"/>
    <w:rsid w:val="00D4515F"/>
    <w:rsid w:val="00D456BF"/>
    <w:rsid w:val="00D459B6"/>
    <w:rsid w:val="00D45C29"/>
    <w:rsid w:val="00D460C1"/>
    <w:rsid w:val="00D467C3"/>
    <w:rsid w:val="00D46E47"/>
    <w:rsid w:val="00D46FD4"/>
    <w:rsid w:val="00D47D35"/>
    <w:rsid w:val="00D50133"/>
    <w:rsid w:val="00D50554"/>
    <w:rsid w:val="00D51CF2"/>
    <w:rsid w:val="00D51FED"/>
    <w:rsid w:val="00D52B00"/>
    <w:rsid w:val="00D52FCB"/>
    <w:rsid w:val="00D53504"/>
    <w:rsid w:val="00D544AB"/>
    <w:rsid w:val="00D55659"/>
    <w:rsid w:val="00D55D53"/>
    <w:rsid w:val="00D560B2"/>
    <w:rsid w:val="00D567E1"/>
    <w:rsid w:val="00D5710C"/>
    <w:rsid w:val="00D5714F"/>
    <w:rsid w:val="00D57344"/>
    <w:rsid w:val="00D5735F"/>
    <w:rsid w:val="00D57633"/>
    <w:rsid w:val="00D60846"/>
    <w:rsid w:val="00D60931"/>
    <w:rsid w:val="00D60A7B"/>
    <w:rsid w:val="00D62472"/>
    <w:rsid w:val="00D64B38"/>
    <w:rsid w:val="00D65BD7"/>
    <w:rsid w:val="00D66032"/>
    <w:rsid w:val="00D660BA"/>
    <w:rsid w:val="00D66858"/>
    <w:rsid w:val="00D66B22"/>
    <w:rsid w:val="00D67650"/>
    <w:rsid w:val="00D6795D"/>
    <w:rsid w:val="00D67D06"/>
    <w:rsid w:val="00D7055A"/>
    <w:rsid w:val="00D70E85"/>
    <w:rsid w:val="00D71F48"/>
    <w:rsid w:val="00D721A3"/>
    <w:rsid w:val="00D725E7"/>
    <w:rsid w:val="00D72BBA"/>
    <w:rsid w:val="00D7328C"/>
    <w:rsid w:val="00D733A4"/>
    <w:rsid w:val="00D73546"/>
    <w:rsid w:val="00D735DF"/>
    <w:rsid w:val="00D739A7"/>
    <w:rsid w:val="00D73B9D"/>
    <w:rsid w:val="00D75382"/>
    <w:rsid w:val="00D756E0"/>
    <w:rsid w:val="00D7635A"/>
    <w:rsid w:val="00D76757"/>
    <w:rsid w:val="00D7697F"/>
    <w:rsid w:val="00D76EA8"/>
    <w:rsid w:val="00D77844"/>
    <w:rsid w:val="00D778B5"/>
    <w:rsid w:val="00D77C7F"/>
    <w:rsid w:val="00D8023B"/>
    <w:rsid w:val="00D8089A"/>
    <w:rsid w:val="00D81285"/>
    <w:rsid w:val="00D8314E"/>
    <w:rsid w:val="00D833A8"/>
    <w:rsid w:val="00D836B7"/>
    <w:rsid w:val="00D8372B"/>
    <w:rsid w:val="00D843AD"/>
    <w:rsid w:val="00D85029"/>
    <w:rsid w:val="00D851E4"/>
    <w:rsid w:val="00D8685B"/>
    <w:rsid w:val="00D86A20"/>
    <w:rsid w:val="00D86BD6"/>
    <w:rsid w:val="00D8757E"/>
    <w:rsid w:val="00D87AB2"/>
    <w:rsid w:val="00D90DEB"/>
    <w:rsid w:val="00D914BB"/>
    <w:rsid w:val="00D914CF"/>
    <w:rsid w:val="00D91580"/>
    <w:rsid w:val="00D931BB"/>
    <w:rsid w:val="00D946AE"/>
    <w:rsid w:val="00D94C35"/>
    <w:rsid w:val="00D95DB3"/>
    <w:rsid w:val="00DA116E"/>
    <w:rsid w:val="00DA2225"/>
    <w:rsid w:val="00DA3615"/>
    <w:rsid w:val="00DA4197"/>
    <w:rsid w:val="00DA4573"/>
    <w:rsid w:val="00DA46E4"/>
    <w:rsid w:val="00DA4904"/>
    <w:rsid w:val="00DA516E"/>
    <w:rsid w:val="00DA552F"/>
    <w:rsid w:val="00DA5681"/>
    <w:rsid w:val="00DA5FFD"/>
    <w:rsid w:val="00DA6152"/>
    <w:rsid w:val="00DA62BE"/>
    <w:rsid w:val="00DA6431"/>
    <w:rsid w:val="00DA674A"/>
    <w:rsid w:val="00DA6A7E"/>
    <w:rsid w:val="00DA77D1"/>
    <w:rsid w:val="00DB005E"/>
    <w:rsid w:val="00DB032C"/>
    <w:rsid w:val="00DB1BD7"/>
    <w:rsid w:val="00DB2D3A"/>
    <w:rsid w:val="00DB383D"/>
    <w:rsid w:val="00DB54E3"/>
    <w:rsid w:val="00DB5C09"/>
    <w:rsid w:val="00DB5DC3"/>
    <w:rsid w:val="00DB6860"/>
    <w:rsid w:val="00DB73C2"/>
    <w:rsid w:val="00DC008F"/>
    <w:rsid w:val="00DC16F1"/>
    <w:rsid w:val="00DC2339"/>
    <w:rsid w:val="00DC25B3"/>
    <w:rsid w:val="00DC34B4"/>
    <w:rsid w:val="00DC3775"/>
    <w:rsid w:val="00DC3BE0"/>
    <w:rsid w:val="00DC4330"/>
    <w:rsid w:val="00DC5033"/>
    <w:rsid w:val="00DC52B8"/>
    <w:rsid w:val="00DC5A55"/>
    <w:rsid w:val="00DC6400"/>
    <w:rsid w:val="00DC6425"/>
    <w:rsid w:val="00DC6A1A"/>
    <w:rsid w:val="00DC6E63"/>
    <w:rsid w:val="00DC7686"/>
    <w:rsid w:val="00DD0DCB"/>
    <w:rsid w:val="00DD1758"/>
    <w:rsid w:val="00DD187F"/>
    <w:rsid w:val="00DD1C50"/>
    <w:rsid w:val="00DD1D81"/>
    <w:rsid w:val="00DD290F"/>
    <w:rsid w:val="00DD33EB"/>
    <w:rsid w:val="00DD44CA"/>
    <w:rsid w:val="00DD4B91"/>
    <w:rsid w:val="00DD5225"/>
    <w:rsid w:val="00DD5FCE"/>
    <w:rsid w:val="00DD5FF7"/>
    <w:rsid w:val="00DD6BC9"/>
    <w:rsid w:val="00DD6D54"/>
    <w:rsid w:val="00DE039A"/>
    <w:rsid w:val="00DE04F2"/>
    <w:rsid w:val="00DE08AD"/>
    <w:rsid w:val="00DE0946"/>
    <w:rsid w:val="00DE0DC2"/>
    <w:rsid w:val="00DE14A6"/>
    <w:rsid w:val="00DE1BA9"/>
    <w:rsid w:val="00DE1EF6"/>
    <w:rsid w:val="00DE26E0"/>
    <w:rsid w:val="00DE2B0D"/>
    <w:rsid w:val="00DE2EB2"/>
    <w:rsid w:val="00DE2FA5"/>
    <w:rsid w:val="00DE3510"/>
    <w:rsid w:val="00DE424C"/>
    <w:rsid w:val="00DE4E64"/>
    <w:rsid w:val="00DE5411"/>
    <w:rsid w:val="00DE557C"/>
    <w:rsid w:val="00DE71CF"/>
    <w:rsid w:val="00DE7274"/>
    <w:rsid w:val="00DF0395"/>
    <w:rsid w:val="00DF1119"/>
    <w:rsid w:val="00DF17B4"/>
    <w:rsid w:val="00DF37F2"/>
    <w:rsid w:val="00DF380A"/>
    <w:rsid w:val="00DF4059"/>
    <w:rsid w:val="00DF4D7C"/>
    <w:rsid w:val="00DF5548"/>
    <w:rsid w:val="00DF57D1"/>
    <w:rsid w:val="00DF633F"/>
    <w:rsid w:val="00DF7EC4"/>
    <w:rsid w:val="00E00BA4"/>
    <w:rsid w:val="00E01125"/>
    <w:rsid w:val="00E0372A"/>
    <w:rsid w:val="00E038BA"/>
    <w:rsid w:val="00E03E09"/>
    <w:rsid w:val="00E03E12"/>
    <w:rsid w:val="00E03E26"/>
    <w:rsid w:val="00E044DC"/>
    <w:rsid w:val="00E04833"/>
    <w:rsid w:val="00E06634"/>
    <w:rsid w:val="00E07039"/>
    <w:rsid w:val="00E07883"/>
    <w:rsid w:val="00E07CE0"/>
    <w:rsid w:val="00E07D93"/>
    <w:rsid w:val="00E103D4"/>
    <w:rsid w:val="00E10523"/>
    <w:rsid w:val="00E10579"/>
    <w:rsid w:val="00E1060B"/>
    <w:rsid w:val="00E10BBD"/>
    <w:rsid w:val="00E117F2"/>
    <w:rsid w:val="00E11AEC"/>
    <w:rsid w:val="00E11EA6"/>
    <w:rsid w:val="00E12683"/>
    <w:rsid w:val="00E12F06"/>
    <w:rsid w:val="00E130F4"/>
    <w:rsid w:val="00E133A0"/>
    <w:rsid w:val="00E13780"/>
    <w:rsid w:val="00E13BD5"/>
    <w:rsid w:val="00E13BD9"/>
    <w:rsid w:val="00E162EE"/>
    <w:rsid w:val="00E163CB"/>
    <w:rsid w:val="00E16A73"/>
    <w:rsid w:val="00E204D5"/>
    <w:rsid w:val="00E20913"/>
    <w:rsid w:val="00E20B43"/>
    <w:rsid w:val="00E21198"/>
    <w:rsid w:val="00E21A20"/>
    <w:rsid w:val="00E21B36"/>
    <w:rsid w:val="00E21CB8"/>
    <w:rsid w:val="00E22538"/>
    <w:rsid w:val="00E22CCC"/>
    <w:rsid w:val="00E22E62"/>
    <w:rsid w:val="00E22FF2"/>
    <w:rsid w:val="00E23866"/>
    <w:rsid w:val="00E23B62"/>
    <w:rsid w:val="00E23F79"/>
    <w:rsid w:val="00E252F9"/>
    <w:rsid w:val="00E25343"/>
    <w:rsid w:val="00E263B7"/>
    <w:rsid w:val="00E269C8"/>
    <w:rsid w:val="00E26B78"/>
    <w:rsid w:val="00E26DDB"/>
    <w:rsid w:val="00E279D2"/>
    <w:rsid w:val="00E27B45"/>
    <w:rsid w:val="00E27F73"/>
    <w:rsid w:val="00E30069"/>
    <w:rsid w:val="00E30556"/>
    <w:rsid w:val="00E31C0D"/>
    <w:rsid w:val="00E34B62"/>
    <w:rsid w:val="00E35B45"/>
    <w:rsid w:val="00E37A85"/>
    <w:rsid w:val="00E37AC6"/>
    <w:rsid w:val="00E406D4"/>
    <w:rsid w:val="00E41686"/>
    <w:rsid w:val="00E41740"/>
    <w:rsid w:val="00E41EF7"/>
    <w:rsid w:val="00E41FCD"/>
    <w:rsid w:val="00E421D4"/>
    <w:rsid w:val="00E42399"/>
    <w:rsid w:val="00E42C1F"/>
    <w:rsid w:val="00E42CBB"/>
    <w:rsid w:val="00E42FCC"/>
    <w:rsid w:val="00E432D2"/>
    <w:rsid w:val="00E437D8"/>
    <w:rsid w:val="00E440D0"/>
    <w:rsid w:val="00E45CB4"/>
    <w:rsid w:val="00E460DE"/>
    <w:rsid w:val="00E46C96"/>
    <w:rsid w:val="00E50468"/>
    <w:rsid w:val="00E51228"/>
    <w:rsid w:val="00E522CF"/>
    <w:rsid w:val="00E53E87"/>
    <w:rsid w:val="00E53F00"/>
    <w:rsid w:val="00E540B5"/>
    <w:rsid w:val="00E54902"/>
    <w:rsid w:val="00E549ED"/>
    <w:rsid w:val="00E54A1B"/>
    <w:rsid w:val="00E54B2D"/>
    <w:rsid w:val="00E55017"/>
    <w:rsid w:val="00E558A5"/>
    <w:rsid w:val="00E558AB"/>
    <w:rsid w:val="00E56763"/>
    <w:rsid w:val="00E56852"/>
    <w:rsid w:val="00E6019F"/>
    <w:rsid w:val="00E608A1"/>
    <w:rsid w:val="00E6131E"/>
    <w:rsid w:val="00E62540"/>
    <w:rsid w:val="00E625A8"/>
    <w:rsid w:val="00E62AA4"/>
    <w:rsid w:val="00E62C98"/>
    <w:rsid w:val="00E62FAA"/>
    <w:rsid w:val="00E633BC"/>
    <w:rsid w:val="00E657C3"/>
    <w:rsid w:val="00E658EF"/>
    <w:rsid w:val="00E65CC4"/>
    <w:rsid w:val="00E66139"/>
    <w:rsid w:val="00E66F6F"/>
    <w:rsid w:val="00E6748F"/>
    <w:rsid w:val="00E67852"/>
    <w:rsid w:val="00E67A6C"/>
    <w:rsid w:val="00E67D58"/>
    <w:rsid w:val="00E70087"/>
    <w:rsid w:val="00E70191"/>
    <w:rsid w:val="00E7034D"/>
    <w:rsid w:val="00E703A1"/>
    <w:rsid w:val="00E70A9E"/>
    <w:rsid w:val="00E70B38"/>
    <w:rsid w:val="00E7101F"/>
    <w:rsid w:val="00E7187B"/>
    <w:rsid w:val="00E71F62"/>
    <w:rsid w:val="00E723FF"/>
    <w:rsid w:val="00E72C3D"/>
    <w:rsid w:val="00E73330"/>
    <w:rsid w:val="00E73F69"/>
    <w:rsid w:val="00E741AD"/>
    <w:rsid w:val="00E74FF7"/>
    <w:rsid w:val="00E750B6"/>
    <w:rsid w:val="00E75A90"/>
    <w:rsid w:val="00E768CB"/>
    <w:rsid w:val="00E76B16"/>
    <w:rsid w:val="00E772C2"/>
    <w:rsid w:val="00E77843"/>
    <w:rsid w:val="00E808E2"/>
    <w:rsid w:val="00E81084"/>
    <w:rsid w:val="00E821D7"/>
    <w:rsid w:val="00E8251F"/>
    <w:rsid w:val="00E82928"/>
    <w:rsid w:val="00E83B41"/>
    <w:rsid w:val="00E83C30"/>
    <w:rsid w:val="00E83EC1"/>
    <w:rsid w:val="00E842F1"/>
    <w:rsid w:val="00E843D8"/>
    <w:rsid w:val="00E855FE"/>
    <w:rsid w:val="00E85734"/>
    <w:rsid w:val="00E86FEA"/>
    <w:rsid w:val="00E8717C"/>
    <w:rsid w:val="00E87885"/>
    <w:rsid w:val="00E90491"/>
    <w:rsid w:val="00E9055F"/>
    <w:rsid w:val="00E90A39"/>
    <w:rsid w:val="00E918F6"/>
    <w:rsid w:val="00E91C64"/>
    <w:rsid w:val="00E91FC3"/>
    <w:rsid w:val="00E9229E"/>
    <w:rsid w:val="00E92A21"/>
    <w:rsid w:val="00E93089"/>
    <w:rsid w:val="00E94043"/>
    <w:rsid w:val="00E94F1C"/>
    <w:rsid w:val="00E952BF"/>
    <w:rsid w:val="00E9574B"/>
    <w:rsid w:val="00E962B0"/>
    <w:rsid w:val="00E962F9"/>
    <w:rsid w:val="00E9656E"/>
    <w:rsid w:val="00E970AE"/>
    <w:rsid w:val="00E9749A"/>
    <w:rsid w:val="00E97536"/>
    <w:rsid w:val="00E97EC5"/>
    <w:rsid w:val="00EA0CCB"/>
    <w:rsid w:val="00EA13FE"/>
    <w:rsid w:val="00EA1AA8"/>
    <w:rsid w:val="00EA20E3"/>
    <w:rsid w:val="00EA3764"/>
    <w:rsid w:val="00EA3A73"/>
    <w:rsid w:val="00EA3C10"/>
    <w:rsid w:val="00EA4495"/>
    <w:rsid w:val="00EA5B40"/>
    <w:rsid w:val="00EA6BF0"/>
    <w:rsid w:val="00EA6D80"/>
    <w:rsid w:val="00EA6F12"/>
    <w:rsid w:val="00EA71EC"/>
    <w:rsid w:val="00EA720E"/>
    <w:rsid w:val="00EA73A3"/>
    <w:rsid w:val="00EA765A"/>
    <w:rsid w:val="00EA7669"/>
    <w:rsid w:val="00EB0358"/>
    <w:rsid w:val="00EB0467"/>
    <w:rsid w:val="00EB0B0B"/>
    <w:rsid w:val="00EB115E"/>
    <w:rsid w:val="00EB11A7"/>
    <w:rsid w:val="00EB146F"/>
    <w:rsid w:val="00EB1661"/>
    <w:rsid w:val="00EB1B92"/>
    <w:rsid w:val="00EB1E17"/>
    <w:rsid w:val="00EB1EAE"/>
    <w:rsid w:val="00EB29E5"/>
    <w:rsid w:val="00EB38A6"/>
    <w:rsid w:val="00EB45D7"/>
    <w:rsid w:val="00EB4ABA"/>
    <w:rsid w:val="00EB58E5"/>
    <w:rsid w:val="00EB58F2"/>
    <w:rsid w:val="00EB63FC"/>
    <w:rsid w:val="00EB678A"/>
    <w:rsid w:val="00EB6831"/>
    <w:rsid w:val="00EB7A9E"/>
    <w:rsid w:val="00EB7C0A"/>
    <w:rsid w:val="00EB7EBA"/>
    <w:rsid w:val="00EB7F2E"/>
    <w:rsid w:val="00EC012E"/>
    <w:rsid w:val="00EC034E"/>
    <w:rsid w:val="00EC066D"/>
    <w:rsid w:val="00EC06AA"/>
    <w:rsid w:val="00EC0AB7"/>
    <w:rsid w:val="00EC34B3"/>
    <w:rsid w:val="00EC37F3"/>
    <w:rsid w:val="00EC3DCD"/>
    <w:rsid w:val="00EC3FDA"/>
    <w:rsid w:val="00EC46FA"/>
    <w:rsid w:val="00EC4704"/>
    <w:rsid w:val="00EC53DC"/>
    <w:rsid w:val="00EC615B"/>
    <w:rsid w:val="00EC6E77"/>
    <w:rsid w:val="00EC6FAD"/>
    <w:rsid w:val="00EC6FE7"/>
    <w:rsid w:val="00EC709B"/>
    <w:rsid w:val="00EC7390"/>
    <w:rsid w:val="00ED02B8"/>
    <w:rsid w:val="00ED1709"/>
    <w:rsid w:val="00ED186A"/>
    <w:rsid w:val="00ED2129"/>
    <w:rsid w:val="00ED2402"/>
    <w:rsid w:val="00ED242C"/>
    <w:rsid w:val="00ED2D97"/>
    <w:rsid w:val="00ED3B8D"/>
    <w:rsid w:val="00ED479A"/>
    <w:rsid w:val="00ED4A06"/>
    <w:rsid w:val="00ED4FB1"/>
    <w:rsid w:val="00ED565E"/>
    <w:rsid w:val="00ED5C9C"/>
    <w:rsid w:val="00ED6049"/>
    <w:rsid w:val="00ED7212"/>
    <w:rsid w:val="00ED7D4E"/>
    <w:rsid w:val="00EE07E1"/>
    <w:rsid w:val="00EE09AD"/>
    <w:rsid w:val="00EE3DF9"/>
    <w:rsid w:val="00EE4E19"/>
    <w:rsid w:val="00EE4FE7"/>
    <w:rsid w:val="00EE7C31"/>
    <w:rsid w:val="00EF022A"/>
    <w:rsid w:val="00EF126C"/>
    <w:rsid w:val="00EF1455"/>
    <w:rsid w:val="00EF15DA"/>
    <w:rsid w:val="00EF2772"/>
    <w:rsid w:val="00EF327A"/>
    <w:rsid w:val="00EF3FA3"/>
    <w:rsid w:val="00EF4321"/>
    <w:rsid w:val="00EF6404"/>
    <w:rsid w:val="00EF76B9"/>
    <w:rsid w:val="00EF794C"/>
    <w:rsid w:val="00EF7995"/>
    <w:rsid w:val="00F00D57"/>
    <w:rsid w:val="00F0220D"/>
    <w:rsid w:val="00F03040"/>
    <w:rsid w:val="00F032D6"/>
    <w:rsid w:val="00F038AA"/>
    <w:rsid w:val="00F03F57"/>
    <w:rsid w:val="00F05220"/>
    <w:rsid w:val="00F05E90"/>
    <w:rsid w:val="00F06A4D"/>
    <w:rsid w:val="00F06AC2"/>
    <w:rsid w:val="00F06CA7"/>
    <w:rsid w:val="00F10098"/>
    <w:rsid w:val="00F103CC"/>
    <w:rsid w:val="00F10442"/>
    <w:rsid w:val="00F11620"/>
    <w:rsid w:val="00F11D83"/>
    <w:rsid w:val="00F12098"/>
    <w:rsid w:val="00F12375"/>
    <w:rsid w:val="00F12EA0"/>
    <w:rsid w:val="00F13888"/>
    <w:rsid w:val="00F13A3F"/>
    <w:rsid w:val="00F13A91"/>
    <w:rsid w:val="00F13AFB"/>
    <w:rsid w:val="00F1401F"/>
    <w:rsid w:val="00F14669"/>
    <w:rsid w:val="00F14B2D"/>
    <w:rsid w:val="00F14B5C"/>
    <w:rsid w:val="00F14DDF"/>
    <w:rsid w:val="00F151D0"/>
    <w:rsid w:val="00F157F8"/>
    <w:rsid w:val="00F15DF8"/>
    <w:rsid w:val="00F15FA3"/>
    <w:rsid w:val="00F16363"/>
    <w:rsid w:val="00F16C4F"/>
    <w:rsid w:val="00F1723C"/>
    <w:rsid w:val="00F17511"/>
    <w:rsid w:val="00F17512"/>
    <w:rsid w:val="00F175EA"/>
    <w:rsid w:val="00F21478"/>
    <w:rsid w:val="00F21D19"/>
    <w:rsid w:val="00F22E7A"/>
    <w:rsid w:val="00F234B3"/>
    <w:rsid w:val="00F23EB6"/>
    <w:rsid w:val="00F2557D"/>
    <w:rsid w:val="00F25AB4"/>
    <w:rsid w:val="00F26A0E"/>
    <w:rsid w:val="00F30391"/>
    <w:rsid w:val="00F30F03"/>
    <w:rsid w:val="00F31346"/>
    <w:rsid w:val="00F31613"/>
    <w:rsid w:val="00F319BD"/>
    <w:rsid w:val="00F322D5"/>
    <w:rsid w:val="00F32998"/>
    <w:rsid w:val="00F336F0"/>
    <w:rsid w:val="00F34040"/>
    <w:rsid w:val="00F34159"/>
    <w:rsid w:val="00F3420A"/>
    <w:rsid w:val="00F34AA9"/>
    <w:rsid w:val="00F35C68"/>
    <w:rsid w:val="00F35D83"/>
    <w:rsid w:val="00F36F9E"/>
    <w:rsid w:val="00F375DF"/>
    <w:rsid w:val="00F37995"/>
    <w:rsid w:val="00F3799A"/>
    <w:rsid w:val="00F4073C"/>
    <w:rsid w:val="00F418F4"/>
    <w:rsid w:val="00F41C9C"/>
    <w:rsid w:val="00F42778"/>
    <w:rsid w:val="00F42F83"/>
    <w:rsid w:val="00F44994"/>
    <w:rsid w:val="00F4512E"/>
    <w:rsid w:val="00F46E63"/>
    <w:rsid w:val="00F473DB"/>
    <w:rsid w:val="00F4784D"/>
    <w:rsid w:val="00F47E83"/>
    <w:rsid w:val="00F505F9"/>
    <w:rsid w:val="00F5140F"/>
    <w:rsid w:val="00F515AD"/>
    <w:rsid w:val="00F528AF"/>
    <w:rsid w:val="00F52B1E"/>
    <w:rsid w:val="00F535DE"/>
    <w:rsid w:val="00F53655"/>
    <w:rsid w:val="00F541B7"/>
    <w:rsid w:val="00F54286"/>
    <w:rsid w:val="00F558E8"/>
    <w:rsid w:val="00F55B77"/>
    <w:rsid w:val="00F5631C"/>
    <w:rsid w:val="00F56324"/>
    <w:rsid w:val="00F57087"/>
    <w:rsid w:val="00F5708A"/>
    <w:rsid w:val="00F5736E"/>
    <w:rsid w:val="00F57E5E"/>
    <w:rsid w:val="00F57FC0"/>
    <w:rsid w:val="00F60590"/>
    <w:rsid w:val="00F617E9"/>
    <w:rsid w:val="00F623EF"/>
    <w:rsid w:val="00F62DD1"/>
    <w:rsid w:val="00F62ECA"/>
    <w:rsid w:val="00F6340A"/>
    <w:rsid w:val="00F63467"/>
    <w:rsid w:val="00F63B0D"/>
    <w:rsid w:val="00F640E9"/>
    <w:rsid w:val="00F6505D"/>
    <w:rsid w:val="00F65870"/>
    <w:rsid w:val="00F65CF3"/>
    <w:rsid w:val="00F661FA"/>
    <w:rsid w:val="00F662C5"/>
    <w:rsid w:val="00F6653C"/>
    <w:rsid w:val="00F67579"/>
    <w:rsid w:val="00F67736"/>
    <w:rsid w:val="00F700A2"/>
    <w:rsid w:val="00F70704"/>
    <w:rsid w:val="00F7076F"/>
    <w:rsid w:val="00F70B36"/>
    <w:rsid w:val="00F70E18"/>
    <w:rsid w:val="00F719DC"/>
    <w:rsid w:val="00F72875"/>
    <w:rsid w:val="00F72A6E"/>
    <w:rsid w:val="00F72EBD"/>
    <w:rsid w:val="00F73CF6"/>
    <w:rsid w:val="00F73F9E"/>
    <w:rsid w:val="00F7467E"/>
    <w:rsid w:val="00F74FEA"/>
    <w:rsid w:val="00F76349"/>
    <w:rsid w:val="00F76D8C"/>
    <w:rsid w:val="00F80144"/>
    <w:rsid w:val="00F816F7"/>
    <w:rsid w:val="00F8232F"/>
    <w:rsid w:val="00F82A79"/>
    <w:rsid w:val="00F83685"/>
    <w:rsid w:val="00F84733"/>
    <w:rsid w:val="00F84C7E"/>
    <w:rsid w:val="00F85D43"/>
    <w:rsid w:val="00F86A8B"/>
    <w:rsid w:val="00F874FA"/>
    <w:rsid w:val="00F917B8"/>
    <w:rsid w:val="00F92094"/>
    <w:rsid w:val="00F938EE"/>
    <w:rsid w:val="00F93B4F"/>
    <w:rsid w:val="00F940C7"/>
    <w:rsid w:val="00F94EEC"/>
    <w:rsid w:val="00F951B6"/>
    <w:rsid w:val="00F954B5"/>
    <w:rsid w:val="00F95DA4"/>
    <w:rsid w:val="00F95E8E"/>
    <w:rsid w:val="00F95FC2"/>
    <w:rsid w:val="00F96398"/>
    <w:rsid w:val="00F96B16"/>
    <w:rsid w:val="00F96BD7"/>
    <w:rsid w:val="00F96C7C"/>
    <w:rsid w:val="00F96F74"/>
    <w:rsid w:val="00FA0281"/>
    <w:rsid w:val="00FA10D9"/>
    <w:rsid w:val="00FA1C4A"/>
    <w:rsid w:val="00FA3BCC"/>
    <w:rsid w:val="00FA56C0"/>
    <w:rsid w:val="00FA56C3"/>
    <w:rsid w:val="00FA629E"/>
    <w:rsid w:val="00FA63D0"/>
    <w:rsid w:val="00FA705B"/>
    <w:rsid w:val="00FA7272"/>
    <w:rsid w:val="00FA737D"/>
    <w:rsid w:val="00FA79E2"/>
    <w:rsid w:val="00FA7CA2"/>
    <w:rsid w:val="00FA7F38"/>
    <w:rsid w:val="00FB0137"/>
    <w:rsid w:val="00FB069E"/>
    <w:rsid w:val="00FB15E4"/>
    <w:rsid w:val="00FB19DF"/>
    <w:rsid w:val="00FB1F2B"/>
    <w:rsid w:val="00FB36C6"/>
    <w:rsid w:val="00FB433C"/>
    <w:rsid w:val="00FB4562"/>
    <w:rsid w:val="00FB5443"/>
    <w:rsid w:val="00FB5CD3"/>
    <w:rsid w:val="00FB60CC"/>
    <w:rsid w:val="00FB63FB"/>
    <w:rsid w:val="00FB6841"/>
    <w:rsid w:val="00FB68D1"/>
    <w:rsid w:val="00FB6AFA"/>
    <w:rsid w:val="00FB6E36"/>
    <w:rsid w:val="00FB7360"/>
    <w:rsid w:val="00FB75A1"/>
    <w:rsid w:val="00FB7F2A"/>
    <w:rsid w:val="00FC0375"/>
    <w:rsid w:val="00FC0722"/>
    <w:rsid w:val="00FC07E2"/>
    <w:rsid w:val="00FC20C0"/>
    <w:rsid w:val="00FC270C"/>
    <w:rsid w:val="00FC27F2"/>
    <w:rsid w:val="00FC2922"/>
    <w:rsid w:val="00FC34A9"/>
    <w:rsid w:val="00FC40C7"/>
    <w:rsid w:val="00FC5E9D"/>
    <w:rsid w:val="00FC6F89"/>
    <w:rsid w:val="00FC72BF"/>
    <w:rsid w:val="00FC72FB"/>
    <w:rsid w:val="00FC7527"/>
    <w:rsid w:val="00FC7858"/>
    <w:rsid w:val="00FC7B3A"/>
    <w:rsid w:val="00FC7FEE"/>
    <w:rsid w:val="00FD1AF2"/>
    <w:rsid w:val="00FD1D1A"/>
    <w:rsid w:val="00FD300E"/>
    <w:rsid w:val="00FD41A5"/>
    <w:rsid w:val="00FD4D1A"/>
    <w:rsid w:val="00FD565C"/>
    <w:rsid w:val="00FD5F04"/>
    <w:rsid w:val="00FD6750"/>
    <w:rsid w:val="00FD6C04"/>
    <w:rsid w:val="00FD6F17"/>
    <w:rsid w:val="00FD745D"/>
    <w:rsid w:val="00FD76AB"/>
    <w:rsid w:val="00FD7754"/>
    <w:rsid w:val="00FD7AD0"/>
    <w:rsid w:val="00FE09A5"/>
    <w:rsid w:val="00FE0E25"/>
    <w:rsid w:val="00FE0EA0"/>
    <w:rsid w:val="00FE1733"/>
    <w:rsid w:val="00FE1857"/>
    <w:rsid w:val="00FE222E"/>
    <w:rsid w:val="00FE4159"/>
    <w:rsid w:val="00FE4C41"/>
    <w:rsid w:val="00FE53F4"/>
    <w:rsid w:val="00FE56BF"/>
    <w:rsid w:val="00FE645B"/>
    <w:rsid w:val="00FE7AFA"/>
    <w:rsid w:val="00FF076E"/>
    <w:rsid w:val="00FF0B1D"/>
    <w:rsid w:val="00FF1DF3"/>
    <w:rsid w:val="00FF31B7"/>
    <w:rsid w:val="00FF456C"/>
    <w:rsid w:val="00FF4ABB"/>
    <w:rsid w:val="00FF4C24"/>
    <w:rsid w:val="00FF4C9F"/>
    <w:rsid w:val="00FF5AAF"/>
    <w:rsid w:val="00FF5D2A"/>
    <w:rsid w:val="00FF6302"/>
    <w:rsid w:val="00FF651A"/>
    <w:rsid w:val="00FF6C77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A9"/>
    <w:pPr>
      <w:spacing w:before="100" w:beforeAutospacing="1" w:after="100" w:afterAutospacing="1"/>
      <w:jc w:val="both"/>
    </w:pPr>
    <w:rPr>
      <w:sz w:val="22"/>
      <w:szCs w:val="28"/>
    </w:rPr>
  </w:style>
  <w:style w:type="paragraph" w:styleId="3">
    <w:name w:val="heading 3"/>
    <w:basedOn w:val="a"/>
    <w:next w:val="a"/>
    <w:link w:val="30"/>
    <w:qFormat/>
    <w:rsid w:val="00403B26"/>
    <w:pPr>
      <w:keepNext/>
      <w:spacing w:before="240" w:beforeAutospacing="0" w:after="60" w:afterAutospacing="0"/>
      <w:jc w:val="left"/>
      <w:outlineLvl w:val="2"/>
    </w:pPr>
    <w:rPr>
      <w:rFonts w:ascii="Cambria" w:eastAsia="Times New Roman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DDF"/>
    <w:pPr>
      <w:ind w:left="720"/>
      <w:contextualSpacing/>
    </w:pPr>
  </w:style>
  <w:style w:type="paragraph" w:customStyle="1" w:styleId="Default">
    <w:name w:val="Default"/>
    <w:rsid w:val="00DD44C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176F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81176F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81176F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81176F"/>
    <w:rPr>
      <w:sz w:val="22"/>
      <w:szCs w:val="28"/>
    </w:rPr>
  </w:style>
  <w:style w:type="paragraph" w:styleId="2">
    <w:name w:val="Body Text 2"/>
    <w:basedOn w:val="a"/>
    <w:link w:val="20"/>
    <w:rsid w:val="0081176F"/>
    <w:pPr>
      <w:spacing w:before="0" w:beforeAutospacing="0" w:after="120" w:afterAutospacing="0" w:line="480" w:lineRule="auto"/>
      <w:jc w:val="left"/>
    </w:pPr>
    <w:rPr>
      <w:rFonts w:ascii="Times New Roman" w:eastAsia="Times New Roman" w:hAnsi="Times New Roman"/>
      <w:sz w:val="24"/>
    </w:rPr>
  </w:style>
  <w:style w:type="character" w:customStyle="1" w:styleId="20">
    <w:name w:val="เนื้อความ 2 อักขระ"/>
    <w:link w:val="2"/>
    <w:rsid w:val="0081176F"/>
    <w:rPr>
      <w:rFonts w:ascii="Times New Roman" w:eastAsia="Times New Roman" w:hAnsi="Times New Roman" w:cs="Angsana New"/>
      <w:sz w:val="24"/>
      <w:szCs w:val="28"/>
    </w:rPr>
  </w:style>
  <w:style w:type="paragraph" w:styleId="a8">
    <w:name w:val="No Spacing"/>
    <w:link w:val="a9"/>
    <w:uiPriority w:val="1"/>
    <w:qFormat/>
    <w:rsid w:val="001C1B7D"/>
    <w:pPr>
      <w:spacing w:beforeAutospacing="1" w:afterAutospacing="1"/>
      <w:jc w:val="both"/>
    </w:pPr>
    <w:rPr>
      <w:sz w:val="22"/>
      <w:szCs w:val="28"/>
    </w:rPr>
  </w:style>
  <w:style w:type="paragraph" w:customStyle="1" w:styleId="DecimalAligned">
    <w:name w:val="Decimal Aligned"/>
    <w:basedOn w:val="a"/>
    <w:uiPriority w:val="40"/>
    <w:qFormat/>
    <w:rsid w:val="004D6D11"/>
    <w:pPr>
      <w:tabs>
        <w:tab w:val="decimal" w:pos="360"/>
      </w:tabs>
      <w:spacing w:before="0" w:beforeAutospacing="0" w:after="200" w:afterAutospacing="0" w:line="276" w:lineRule="auto"/>
      <w:jc w:val="left"/>
    </w:pPr>
    <w:rPr>
      <w:rFonts w:eastAsia="Times New Roman"/>
    </w:rPr>
  </w:style>
  <w:style w:type="paragraph" w:styleId="aa">
    <w:name w:val="footnote text"/>
    <w:basedOn w:val="a"/>
    <w:link w:val="ab"/>
    <w:uiPriority w:val="99"/>
    <w:unhideWhenUsed/>
    <w:rsid w:val="004D6D11"/>
    <w:pPr>
      <w:spacing w:before="0" w:beforeAutospacing="0" w:after="0" w:afterAutospacing="0"/>
      <w:jc w:val="left"/>
    </w:pPr>
    <w:rPr>
      <w:rFonts w:eastAsia="Times New Roman"/>
      <w:sz w:val="20"/>
      <w:szCs w:val="25"/>
    </w:rPr>
  </w:style>
  <w:style w:type="character" w:customStyle="1" w:styleId="ab">
    <w:name w:val="ข้อความเชิงอรรถ อักขระ"/>
    <w:link w:val="aa"/>
    <w:uiPriority w:val="99"/>
    <w:rsid w:val="004D6D11"/>
    <w:rPr>
      <w:rFonts w:ascii="Calibri" w:eastAsia="Times New Roman" w:hAnsi="Calibri" w:cs="Cordia New"/>
      <w:szCs w:val="25"/>
    </w:rPr>
  </w:style>
  <w:style w:type="character" w:styleId="ac">
    <w:name w:val="Subtle Emphasis"/>
    <w:uiPriority w:val="19"/>
    <w:qFormat/>
    <w:rsid w:val="004D6D11"/>
    <w:rPr>
      <w:rFonts w:eastAsia="Times New Roman" w:cs="Cordia New"/>
      <w:bCs w:val="0"/>
      <w:i/>
      <w:iCs/>
      <w:color w:val="808080"/>
      <w:szCs w:val="28"/>
      <w:lang w:bidi="th-TH"/>
    </w:rPr>
  </w:style>
  <w:style w:type="table" w:styleId="2-5">
    <w:name w:val="Medium Shading 2 Accent 5"/>
    <w:basedOn w:val="a1"/>
    <w:uiPriority w:val="64"/>
    <w:rsid w:val="004D6D11"/>
    <w:rPr>
      <w:rFonts w:eastAsia="Times New Roman"/>
      <w:sz w:val="22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szCs w:val="22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  <w:szCs w:val="22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shd w:val="clear" w:color="auto" w:fill="D8D8D8"/>
      </w:tcPr>
    </w:tblStylePr>
    <w:tblStylePr w:type="band2Horz">
      <w:rPr>
        <w:szCs w:val="22"/>
      </w:rPr>
    </w:tblStylePr>
    <w:tblStylePr w:type="neCell">
      <w:rPr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customStyle="1" w:styleId="1">
    <w:name w:val="รายการย่อหน้า1"/>
    <w:basedOn w:val="a"/>
    <w:qFormat/>
    <w:rsid w:val="00846651"/>
    <w:pPr>
      <w:spacing w:before="0" w:beforeAutospacing="0" w:after="200" w:afterAutospacing="0" w:line="276" w:lineRule="auto"/>
      <w:ind w:left="720"/>
      <w:contextualSpacing/>
      <w:jc w:val="left"/>
    </w:pPr>
  </w:style>
  <w:style w:type="character" w:customStyle="1" w:styleId="30">
    <w:name w:val="หัวเรื่อง 3 อักขระ"/>
    <w:link w:val="3"/>
    <w:rsid w:val="00403B26"/>
    <w:rPr>
      <w:rFonts w:ascii="Cambria" w:eastAsia="Times New Roman" w:hAnsi="Cambria" w:cs="Angsana New"/>
      <w:b/>
      <w:bCs/>
      <w:sz w:val="26"/>
      <w:szCs w:val="33"/>
    </w:rPr>
  </w:style>
  <w:style w:type="character" w:styleId="ad">
    <w:name w:val="Hyperlink"/>
    <w:uiPriority w:val="99"/>
    <w:unhideWhenUsed/>
    <w:rsid w:val="009519B2"/>
    <w:rPr>
      <w:color w:val="0000FF"/>
      <w:u w:val="single"/>
    </w:rPr>
  </w:style>
  <w:style w:type="character" w:styleId="ae">
    <w:name w:val="page number"/>
    <w:basedOn w:val="a0"/>
    <w:rsid w:val="00875268"/>
  </w:style>
  <w:style w:type="character" w:customStyle="1" w:styleId="apple-converted-space">
    <w:name w:val="apple-converted-space"/>
    <w:basedOn w:val="a0"/>
    <w:rsid w:val="00FF4C24"/>
  </w:style>
  <w:style w:type="character" w:styleId="af">
    <w:name w:val="Emphasis"/>
    <w:basedOn w:val="a0"/>
    <w:uiPriority w:val="20"/>
    <w:qFormat/>
    <w:rsid w:val="00FF4C24"/>
    <w:rPr>
      <w:i/>
      <w:iCs/>
    </w:rPr>
  </w:style>
  <w:style w:type="table" w:styleId="af0">
    <w:name w:val="Table Grid"/>
    <w:basedOn w:val="a1"/>
    <w:uiPriority w:val="59"/>
    <w:rsid w:val="007D21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70385E"/>
    <w:rPr>
      <w:sz w:val="22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0385E"/>
    <w:pPr>
      <w:spacing w:before="0" w:after="0"/>
    </w:pPr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70385E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A9"/>
    <w:pPr>
      <w:spacing w:before="100" w:beforeAutospacing="1" w:after="100" w:afterAutospacing="1"/>
      <w:jc w:val="both"/>
    </w:pPr>
    <w:rPr>
      <w:sz w:val="22"/>
      <w:szCs w:val="28"/>
    </w:rPr>
  </w:style>
  <w:style w:type="paragraph" w:styleId="3">
    <w:name w:val="heading 3"/>
    <w:basedOn w:val="a"/>
    <w:next w:val="a"/>
    <w:link w:val="30"/>
    <w:qFormat/>
    <w:rsid w:val="00403B26"/>
    <w:pPr>
      <w:keepNext/>
      <w:spacing w:before="240" w:beforeAutospacing="0" w:after="60" w:afterAutospacing="0"/>
      <w:jc w:val="left"/>
      <w:outlineLvl w:val="2"/>
    </w:pPr>
    <w:rPr>
      <w:rFonts w:ascii="Cambria" w:eastAsia="Times New Roman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DDF"/>
    <w:pPr>
      <w:ind w:left="720"/>
      <w:contextualSpacing/>
    </w:pPr>
  </w:style>
  <w:style w:type="paragraph" w:customStyle="1" w:styleId="Default">
    <w:name w:val="Default"/>
    <w:rsid w:val="00DD44C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176F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81176F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81176F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81176F"/>
    <w:rPr>
      <w:sz w:val="22"/>
      <w:szCs w:val="28"/>
    </w:rPr>
  </w:style>
  <w:style w:type="paragraph" w:styleId="2">
    <w:name w:val="Body Text 2"/>
    <w:basedOn w:val="a"/>
    <w:link w:val="20"/>
    <w:rsid w:val="0081176F"/>
    <w:pPr>
      <w:spacing w:before="0" w:beforeAutospacing="0" w:after="120" w:afterAutospacing="0" w:line="480" w:lineRule="auto"/>
      <w:jc w:val="left"/>
    </w:pPr>
    <w:rPr>
      <w:rFonts w:ascii="Times New Roman" w:eastAsia="Times New Roman" w:hAnsi="Times New Roman"/>
      <w:sz w:val="24"/>
    </w:rPr>
  </w:style>
  <w:style w:type="character" w:customStyle="1" w:styleId="20">
    <w:name w:val="เนื้อความ 2 อักขระ"/>
    <w:link w:val="2"/>
    <w:rsid w:val="0081176F"/>
    <w:rPr>
      <w:rFonts w:ascii="Times New Roman" w:eastAsia="Times New Roman" w:hAnsi="Times New Roman" w:cs="Angsana New"/>
      <w:sz w:val="24"/>
      <w:szCs w:val="28"/>
    </w:rPr>
  </w:style>
  <w:style w:type="paragraph" w:styleId="a8">
    <w:name w:val="No Spacing"/>
    <w:link w:val="a9"/>
    <w:uiPriority w:val="1"/>
    <w:qFormat/>
    <w:rsid w:val="001C1B7D"/>
    <w:pPr>
      <w:spacing w:beforeAutospacing="1" w:afterAutospacing="1"/>
      <w:jc w:val="both"/>
    </w:pPr>
    <w:rPr>
      <w:sz w:val="22"/>
      <w:szCs w:val="28"/>
    </w:rPr>
  </w:style>
  <w:style w:type="paragraph" w:customStyle="1" w:styleId="DecimalAligned">
    <w:name w:val="Decimal Aligned"/>
    <w:basedOn w:val="a"/>
    <w:uiPriority w:val="40"/>
    <w:qFormat/>
    <w:rsid w:val="004D6D11"/>
    <w:pPr>
      <w:tabs>
        <w:tab w:val="decimal" w:pos="360"/>
      </w:tabs>
      <w:spacing w:before="0" w:beforeAutospacing="0" w:after="200" w:afterAutospacing="0" w:line="276" w:lineRule="auto"/>
      <w:jc w:val="left"/>
    </w:pPr>
    <w:rPr>
      <w:rFonts w:eastAsia="Times New Roman"/>
    </w:rPr>
  </w:style>
  <w:style w:type="paragraph" w:styleId="aa">
    <w:name w:val="footnote text"/>
    <w:basedOn w:val="a"/>
    <w:link w:val="ab"/>
    <w:uiPriority w:val="99"/>
    <w:unhideWhenUsed/>
    <w:rsid w:val="004D6D11"/>
    <w:pPr>
      <w:spacing w:before="0" w:beforeAutospacing="0" w:after="0" w:afterAutospacing="0"/>
      <w:jc w:val="left"/>
    </w:pPr>
    <w:rPr>
      <w:rFonts w:eastAsia="Times New Roman"/>
      <w:sz w:val="20"/>
      <w:szCs w:val="25"/>
    </w:rPr>
  </w:style>
  <w:style w:type="character" w:customStyle="1" w:styleId="ab">
    <w:name w:val="ข้อความเชิงอรรถ อักขระ"/>
    <w:link w:val="aa"/>
    <w:uiPriority w:val="99"/>
    <w:rsid w:val="004D6D11"/>
    <w:rPr>
      <w:rFonts w:ascii="Calibri" w:eastAsia="Times New Roman" w:hAnsi="Calibri" w:cs="Cordia New"/>
      <w:szCs w:val="25"/>
    </w:rPr>
  </w:style>
  <w:style w:type="character" w:styleId="ac">
    <w:name w:val="Subtle Emphasis"/>
    <w:uiPriority w:val="19"/>
    <w:qFormat/>
    <w:rsid w:val="004D6D11"/>
    <w:rPr>
      <w:rFonts w:eastAsia="Times New Roman" w:cs="Cordia New"/>
      <w:bCs w:val="0"/>
      <w:i/>
      <w:iCs/>
      <w:color w:val="808080"/>
      <w:szCs w:val="28"/>
      <w:lang w:bidi="th-TH"/>
    </w:rPr>
  </w:style>
  <w:style w:type="table" w:styleId="2-5">
    <w:name w:val="Medium Shading 2 Accent 5"/>
    <w:basedOn w:val="a1"/>
    <w:uiPriority w:val="64"/>
    <w:rsid w:val="004D6D11"/>
    <w:rPr>
      <w:rFonts w:eastAsia="Times New Roman"/>
      <w:sz w:val="22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szCs w:val="22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  <w:szCs w:val="22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shd w:val="clear" w:color="auto" w:fill="D8D8D8"/>
      </w:tcPr>
    </w:tblStylePr>
    <w:tblStylePr w:type="band2Horz">
      <w:rPr>
        <w:szCs w:val="22"/>
      </w:rPr>
    </w:tblStylePr>
    <w:tblStylePr w:type="neCell">
      <w:rPr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customStyle="1" w:styleId="1">
    <w:name w:val="รายการย่อหน้า1"/>
    <w:basedOn w:val="a"/>
    <w:qFormat/>
    <w:rsid w:val="00846651"/>
    <w:pPr>
      <w:spacing w:before="0" w:beforeAutospacing="0" w:after="200" w:afterAutospacing="0" w:line="276" w:lineRule="auto"/>
      <w:ind w:left="720"/>
      <w:contextualSpacing/>
      <w:jc w:val="left"/>
    </w:pPr>
  </w:style>
  <w:style w:type="character" w:customStyle="1" w:styleId="30">
    <w:name w:val="หัวเรื่อง 3 อักขระ"/>
    <w:link w:val="3"/>
    <w:rsid w:val="00403B26"/>
    <w:rPr>
      <w:rFonts w:ascii="Cambria" w:eastAsia="Times New Roman" w:hAnsi="Cambria" w:cs="Angsana New"/>
      <w:b/>
      <w:bCs/>
      <w:sz w:val="26"/>
      <w:szCs w:val="33"/>
    </w:rPr>
  </w:style>
  <w:style w:type="character" w:styleId="ad">
    <w:name w:val="Hyperlink"/>
    <w:uiPriority w:val="99"/>
    <w:unhideWhenUsed/>
    <w:rsid w:val="009519B2"/>
    <w:rPr>
      <w:color w:val="0000FF"/>
      <w:u w:val="single"/>
    </w:rPr>
  </w:style>
  <w:style w:type="character" w:styleId="ae">
    <w:name w:val="page number"/>
    <w:basedOn w:val="a0"/>
    <w:rsid w:val="00875268"/>
  </w:style>
  <w:style w:type="character" w:customStyle="1" w:styleId="apple-converted-space">
    <w:name w:val="apple-converted-space"/>
    <w:basedOn w:val="a0"/>
    <w:rsid w:val="00FF4C24"/>
  </w:style>
  <w:style w:type="character" w:styleId="af">
    <w:name w:val="Emphasis"/>
    <w:basedOn w:val="a0"/>
    <w:uiPriority w:val="20"/>
    <w:qFormat/>
    <w:rsid w:val="00FF4C24"/>
    <w:rPr>
      <w:i/>
      <w:iCs/>
    </w:rPr>
  </w:style>
  <w:style w:type="table" w:styleId="af0">
    <w:name w:val="Table Grid"/>
    <w:basedOn w:val="a1"/>
    <w:uiPriority w:val="59"/>
    <w:rsid w:val="007D21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70385E"/>
    <w:rPr>
      <w:sz w:val="22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0385E"/>
    <w:pPr>
      <w:spacing w:before="0" w:after="0"/>
    </w:pPr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70385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48B9-0A35-4986-B1DA-10C46C80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46</Pages>
  <Words>12110</Words>
  <Characters>69033</Characters>
  <Application>Microsoft Office Word</Application>
  <DocSecurity>0</DocSecurity>
  <Lines>575</Lines>
  <Paragraphs>161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gonganog</dc:creator>
  <cp:lastModifiedBy>Admin</cp:lastModifiedBy>
  <cp:revision>32</cp:revision>
  <cp:lastPrinted>2017-05-27T09:05:00Z</cp:lastPrinted>
  <dcterms:created xsi:type="dcterms:W3CDTF">2017-04-30T04:08:00Z</dcterms:created>
  <dcterms:modified xsi:type="dcterms:W3CDTF">2017-05-27T09:05:00Z</dcterms:modified>
</cp:coreProperties>
</file>