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0A" w:rsidRPr="00A91A0C" w:rsidRDefault="00A91A0C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4752870</wp:posOffset>
                </wp:positionH>
                <wp:positionV relativeFrom="paragraph">
                  <wp:posOffset>-655941</wp:posOffset>
                </wp:positionV>
                <wp:extent cx="954594" cy="567732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594" cy="567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53D" w:rsidRDefault="009205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-51.65pt;width:75.15pt;height:4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" fillcolor="white [3201]" stroked="f" strokeweight=".5pt">
                <v:textbox>
                  <w:txbxContent>
                    <w:p w:rsidR="0092053D" w:rsidRDefault="0092053D"/>
                  </w:txbxContent>
                </v:textbox>
              </v:shape>
            </w:pict>
          </mc:Fallback>
        </mc:AlternateContent>
      </w:r>
      <w:r w:rsidR="00C4717E" w:rsidRPr="00A91A0C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753D2" wp14:editId="58476DBD">
                <wp:simplePos x="0" y="0"/>
                <wp:positionH relativeFrom="column">
                  <wp:posOffset>5305425</wp:posOffset>
                </wp:positionH>
                <wp:positionV relativeFrom="paragraph">
                  <wp:posOffset>-538851</wp:posOffset>
                </wp:positionV>
                <wp:extent cx="551815" cy="379095"/>
                <wp:effectExtent l="0" t="0" r="635" b="190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" cy="379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17.75pt;margin-top:-42.45pt;width:43.45pt;height:2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" fillcolor="white [3212]" stroked="f"/>
            </w:pict>
          </mc:Fallback>
        </mc:AlternateContent>
      </w:r>
      <w:r w:rsidR="00167F0A" w:rsidRPr="00A91A0C">
        <w:rPr>
          <w:rFonts w:asciiTheme="majorBidi" w:hAnsiTheme="majorBidi" w:cstheme="majorBidi"/>
          <w:b/>
          <w:bCs/>
          <w:sz w:val="40"/>
          <w:szCs w:val="40"/>
          <w:cs/>
        </w:rPr>
        <w:t>บทที่  4</w:t>
      </w:r>
    </w:p>
    <w:p w:rsidR="00167F0A" w:rsidRPr="00A91A0C" w:rsidRDefault="00167F0A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91A0C">
        <w:rPr>
          <w:rFonts w:asciiTheme="majorBidi" w:hAnsiTheme="majorBidi" w:cstheme="majorBidi"/>
          <w:b/>
          <w:bCs/>
          <w:sz w:val="40"/>
          <w:szCs w:val="40"/>
          <w:cs/>
        </w:rPr>
        <w:t>ผลการวิ</w:t>
      </w:r>
      <w:r w:rsidR="00A91A0C" w:rsidRPr="00A91A0C">
        <w:rPr>
          <w:rFonts w:asciiTheme="majorBidi" w:hAnsiTheme="majorBidi" w:cstheme="majorBidi" w:hint="cs"/>
          <w:b/>
          <w:bCs/>
          <w:sz w:val="40"/>
          <w:szCs w:val="40"/>
          <w:cs/>
        </w:rPr>
        <w:t>จัย</w:t>
      </w:r>
    </w:p>
    <w:p w:rsidR="00A91A0C" w:rsidRPr="00A91A0C" w:rsidRDefault="00A91A0C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jc w:val="center"/>
        <w:rPr>
          <w:rFonts w:asciiTheme="majorBidi" w:hAnsiTheme="majorBidi" w:cstheme="majorBidi"/>
        </w:rPr>
      </w:pPr>
    </w:p>
    <w:p w:rsidR="00A91A0C" w:rsidRPr="00A91A0C" w:rsidRDefault="00A91A0C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jc w:val="center"/>
        <w:rPr>
          <w:rFonts w:asciiTheme="majorBidi" w:hAnsiTheme="majorBidi" w:cstheme="majorBidi"/>
        </w:rPr>
      </w:pPr>
    </w:p>
    <w:p w:rsidR="00167F0A" w:rsidRPr="00A91A0C" w:rsidRDefault="00A91A0C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167F0A" w:rsidRPr="00A91A0C">
        <w:rPr>
          <w:rFonts w:asciiTheme="majorBidi" w:hAnsiTheme="majorBidi" w:cstheme="majorBidi"/>
          <w:cs/>
        </w:rPr>
        <w:t>การวิจัยครั้งนี้เป็น</w:t>
      </w:r>
      <w:r w:rsidR="00BB4E6F" w:rsidRPr="00A91A0C">
        <w:rPr>
          <w:rFonts w:asciiTheme="majorBidi" w:hAnsiTheme="majorBidi" w:cstheme="majorBidi"/>
          <w:cs/>
        </w:rPr>
        <w:t>การวิจัยเชิงปฏิบัติกา</w:t>
      </w:r>
      <w:r w:rsidR="00233A84" w:rsidRPr="00A91A0C">
        <w:rPr>
          <w:rFonts w:asciiTheme="majorBidi" w:hAnsiTheme="majorBidi" w:cstheme="majorBidi"/>
          <w:cs/>
        </w:rPr>
        <w:t>รเพื่อ</w:t>
      </w:r>
      <w:r w:rsidR="00BB4E6F" w:rsidRPr="00A91A0C">
        <w:rPr>
          <w:rFonts w:asciiTheme="majorBidi" w:hAnsiTheme="majorBidi" w:cstheme="majorBidi"/>
          <w:cs/>
        </w:rPr>
        <w:t>พัฒนาทักษะกระบวนการทางวิทยาศาสตร์ขั้น</w:t>
      </w:r>
      <w:proofErr w:type="spellStart"/>
      <w:r w:rsidR="00BB4E6F" w:rsidRPr="00A91A0C">
        <w:rPr>
          <w:rFonts w:asciiTheme="majorBidi" w:hAnsiTheme="majorBidi" w:cstheme="majorBidi"/>
          <w:cs/>
        </w:rPr>
        <w:t>บูรณา</w:t>
      </w:r>
      <w:proofErr w:type="spellEnd"/>
      <w:r w:rsidR="00BB4E6F" w:rsidRPr="00A91A0C">
        <w:rPr>
          <w:rFonts w:asciiTheme="majorBidi" w:hAnsiTheme="majorBidi" w:cstheme="majorBidi"/>
          <w:cs/>
        </w:rPr>
        <w:t>การของนักเรียนชั้นประถมศึกษาปีที่</w:t>
      </w:r>
      <w:r w:rsidR="00BB4E6F" w:rsidRPr="00A91A0C">
        <w:rPr>
          <w:rFonts w:asciiTheme="majorBidi" w:hAnsiTheme="majorBidi" w:cstheme="majorBidi"/>
        </w:rPr>
        <w:t xml:space="preserve"> 5</w:t>
      </w:r>
      <w:r w:rsidR="00BB4E6F" w:rsidRPr="00A91A0C">
        <w:rPr>
          <w:rFonts w:asciiTheme="majorBidi" w:hAnsiTheme="majorBidi" w:cstheme="majorBidi"/>
          <w:cs/>
        </w:rPr>
        <w:t xml:space="preserve"> โรงเรียนภู</w:t>
      </w:r>
      <w:proofErr w:type="spellStart"/>
      <w:r w:rsidR="00BB4E6F" w:rsidRPr="00A91A0C">
        <w:rPr>
          <w:rFonts w:asciiTheme="majorBidi" w:hAnsiTheme="majorBidi" w:cstheme="majorBidi"/>
          <w:cs/>
        </w:rPr>
        <w:t>มิพิชญ</w:t>
      </w:r>
      <w:proofErr w:type="spellEnd"/>
      <w:r w:rsidR="00BB4E6F" w:rsidRPr="00A91A0C">
        <w:rPr>
          <w:rFonts w:asciiTheme="majorBidi" w:hAnsiTheme="majorBidi" w:cstheme="majorBidi"/>
          <w:cs/>
        </w:rPr>
        <w:t xml:space="preserve"> </w:t>
      </w:r>
      <w:r w:rsidR="00022261" w:rsidRPr="00A91A0C">
        <w:rPr>
          <w:rFonts w:asciiTheme="majorBidi" w:hAnsiTheme="majorBidi" w:cstheme="majorBidi"/>
          <w:cs/>
        </w:rPr>
        <w:t>อำเภอกุดจับ จังหวัดอุดรธานี ด้วยการวิจัยเชิงปฏิบัติการผู้วิจัยได้นำเสนอผลการวิจัยตามหัวข้อต่อไปนี้</w:t>
      </w:r>
    </w:p>
    <w:p w:rsidR="00EB32A9" w:rsidRPr="00A91A0C" w:rsidRDefault="00274D91" w:rsidP="009C42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  <w:color w:val="000000"/>
        </w:rPr>
      </w:pPr>
      <w:r w:rsidRPr="00A91A0C">
        <w:rPr>
          <w:rFonts w:asciiTheme="majorBidi" w:hAnsiTheme="majorBidi" w:cstheme="majorBidi"/>
          <w:cs/>
        </w:rPr>
        <w:tab/>
      </w:r>
      <w:r w:rsidRPr="00A91A0C">
        <w:rPr>
          <w:rFonts w:asciiTheme="majorBidi" w:hAnsiTheme="majorBidi" w:cstheme="majorBidi"/>
          <w:cs/>
        </w:rPr>
        <w:tab/>
      </w:r>
      <w:r w:rsidR="00022261" w:rsidRPr="00A91A0C">
        <w:rPr>
          <w:rFonts w:asciiTheme="majorBidi" w:hAnsiTheme="majorBidi" w:cstheme="majorBidi"/>
          <w:cs/>
        </w:rPr>
        <w:t>ผลการพัฒนาทักษะกระบวนการทางวิทยาศาสตร์ขั้น</w:t>
      </w:r>
      <w:proofErr w:type="spellStart"/>
      <w:r w:rsidR="00022261" w:rsidRPr="00A91A0C">
        <w:rPr>
          <w:rFonts w:asciiTheme="majorBidi" w:hAnsiTheme="majorBidi" w:cstheme="majorBidi"/>
          <w:cs/>
        </w:rPr>
        <w:t>บูรณา</w:t>
      </w:r>
      <w:proofErr w:type="spellEnd"/>
      <w:r w:rsidR="00022261" w:rsidRPr="00A91A0C">
        <w:rPr>
          <w:rFonts w:asciiTheme="majorBidi" w:hAnsiTheme="majorBidi" w:cstheme="majorBidi"/>
          <w:cs/>
        </w:rPr>
        <w:t>การของนักเรียนชั้นประถมศึกษาปีที่ 5</w:t>
      </w:r>
      <w:r w:rsidR="00526FDA" w:rsidRPr="00A91A0C">
        <w:rPr>
          <w:rFonts w:asciiTheme="majorBidi" w:hAnsiTheme="majorBidi" w:cstheme="majorBidi"/>
          <w:cs/>
        </w:rPr>
        <w:t xml:space="preserve"> </w:t>
      </w:r>
      <w:r w:rsidR="00022261" w:rsidRPr="00A91A0C">
        <w:rPr>
          <w:rFonts w:asciiTheme="majorBidi" w:hAnsiTheme="majorBidi" w:cstheme="majorBidi"/>
          <w:cs/>
        </w:rPr>
        <w:t>โรงเรียนภู</w:t>
      </w:r>
      <w:proofErr w:type="spellStart"/>
      <w:r w:rsidR="00022261" w:rsidRPr="00A91A0C">
        <w:rPr>
          <w:rFonts w:asciiTheme="majorBidi" w:hAnsiTheme="majorBidi" w:cstheme="majorBidi"/>
          <w:cs/>
        </w:rPr>
        <w:t>มิพิชญ</w:t>
      </w:r>
      <w:proofErr w:type="spellEnd"/>
      <w:r w:rsidR="00022261" w:rsidRPr="00A91A0C">
        <w:rPr>
          <w:rFonts w:asciiTheme="majorBidi" w:hAnsiTheme="majorBidi" w:cstheme="majorBidi"/>
          <w:cs/>
        </w:rPr>
        <w:t xml:space="preserve"> อำเภอกุดจับ จังหวัดอุดรธานี ด้วยการวิจัยเชิงปฏิบัติการ</w:t>
      </w:r>
      <w:r w:rsidR="00EB32A9" w:rsidRPr="00A91A0C">
        <w:rPr>
          <w:rFonts w:asciiTheme="majorBidi" w:hAnsiTheme="majorBidi" w:cstheme="majorBidi"/>
          <w:color w:val="000000"/>
          <w:cs/>
        </w:rPr>
        <w:t>การดำเนินการสอนครั้งนี้ผู้วิจัยได้ใช้หลักการวิจัยเชิงปฏิบัติการในการจัดการเรียนการสอน ซึ่งการดำเนินการครั้งนี้ประกอบด้วย 4 ขั้นตอน คือ</w:t>
      </w:r>
    </w:p>
    <w:p w:rsidR="00EB32A9" w:rsidRPr="00A91A0C" w:rsidRDefault="00EB32A9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91A0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color w:val="000000"/>
          <w:sz w:val="32"/>
          <w:szCs w:val="32"/>
          <w:cs/>
        </w:rPr>
        <w:tab/>
        <w:t>ขั้นตอนที่ 1</w:t>
      </w:r>
      <w:r w:rsidR="009C428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color w:val="000000"/>
          <w:sz w:val="32"/>
          <w:szCs w:val="32"/>
          <w:cs/>
        </w:rPr>
        <w:t>ขั้นตอนการวางแผนเป็นการสำรวจข้อมูลและนำข้อมูลมาใช้ในการวางแผนการสอน</w:t>
      </w:r>
    </w:p>
    <w:p w:rsidR="00EB32A9" w:rsidRPr="00A91A0C" w:rsidRDefault="00EB32A9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91A0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color w:val="000000"/>
          <w:sz w:val="32"/>
          <w:szCs w:val="32"/>
          <w:cs/>
        </w:rPr>
        <w:tab/>
        <w:t>ขั้นตอนที่ 2</w:t>
      </w:r>
      <w:r w:rsidR="009C428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color w:val="000000"/>
          <w:sz w:val="32"/>
          <w:szCs w:val="32"/>
          <w:cs/>
        </w:rPr>
        <w:t>ขั้นตอนการปฏิบัติการ การดำเนินการสอนเป็นการปฏิบัติตามแผนการจัดการเรียนรู้</w:t>
      </w:r>
    </w:p>
    <w:p w:rsidR="00EB32A9" w:rsidRPr="00A91A0C" w:rsidRDefault="009C428D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  <w:t>ขั้นตอนที่ 3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B32A9" w:rsidRPr="00A91A0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ขั้นตอนการสังเกต เก็บรวบรวมข้อมูลที่ผู้วิจัยได้จาการสังเกต จดบันทึก และข้อมูลการเครื่องมือวิจัย ได้แก่ </w:t>
      </w:r>
      <w:proofErr w:type="spellStart"/>
      <w:r w:rsidR="00EB32A9" w:rsidRPr="00A91A0C">
        <w:rPr>
          <w:rFonts w:asciiTheme="majorBidi" w:hAnsiTheme="majorBidi" w:cstheme="majorBidi"/>
          <w:color w:val="000000"/>
          <w:sz w:val="32"/>
          <w:szCs w:val="32"/>
          <w:cs/>
        </w:rPr>
        <w:t>บบ</w:t>
      </w:r>
      <w:proofErr w:type="spellEnd"/>
      <w:r w:rsidR="00EB32A9" w:rsidRPr="00A91A0C">
        <w:rPr>
          <w:rFonts w:asciiTheme="majorBidi" w:hAnsiTheme="majorBidi" w:cstheme="majorBidi"/>
          <w:color w:val="000000"/>
          <w:sz w:val="32"/>
          <w:szCs w:val="32"/>
          <w:cs/>
        </w:rPr>
        <w:t>สังเกตพฤติกรรมนักเรียน แบบบันทึกประสบการณ์นักเรียน ใบงาน แบบฝึกหัดท้ายบท แบบวัดผลสัมฤทธิ์ทางการเรียน และแบบทดสอบทักษะกระบวนการทางวิทยาศาสตร์ขั้น</w:t>
      </w:r>
      <w:proofErr w:type="spellStart"/>
      <w:r w:rsidR="00EB32A9" w:rsidRPr="00A91A0C">
        <w:rPr>
          <w:rFonts w:asciiTheme="majorBidi" w:hAnsiTheme="majorBidi" w:cstheme="majorBidi"/>
          <w:color w:val="000000"/>
          <w:sz w:val="32"/>
          <w:szCs w:val="32"/>
          <w:cs/>
        </w:rPr>
        <w:t>บูรณา</w:t>
      </w:r>
      <w:proofErr w:type="spellEnd"/>
      <w:r w:rsidR="00EB32A9" w:rsidRPr="00A91A0C">
        <w:rPr>
          <w:rFonts w:asciiTheme="majorBidi" w:hAnsiTheme="majorBidi" w:cstheme="majorBidi"/>
          <w:color w:val="000000"/>
          <w:sz w:val="32"/>
          <w:szCs w:val="32"/>
          <w:cs/>
        </w:rPr>
        <w:t>การ</w:t>
      </w:r>
    </w:p>
    <w:p w:rsidR="00EB32A9" w:rsidRPr="00A91A0C" w:rsidRDefault="009C428D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  <w:t>ขั้นตอนที่ 4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EB32A9" w:rsidRPr="00A91A0C">
        <w:rPr>
          <w:rFonts w:asciiTheme="majorBidi" w:hAnsiTheme="majorBidi" w:cstheme="majorBidi"/>
          <w:color w:val="000000"/>
          <w:sz w:val="32"/>
          <w:szCs w:val="32"/>
          <w:cs/>
        </w:rPr>
        <w:t>ขั้นตอนการนำข้อมูลที่ได้มาวิเคราะห์ แล้วสะท้อนผลจากข้อมูล ปรับปรุง แผนการจัดการเรียนรู้เพื่อใช้ในวงจรต่อไป</w:t>
      </w:r>
    </w:p>
    <w:p w:rsidR="00EB32A9" w:rsidRPr="00A91A0C" w:rsidRDefault="00EB32A9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91A0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color w:val="000000"/>
          <w:sz w:val="32"/>
          <w:szCs w:val="32"/>
          <w:cs/>
        </w:rPr>
        <w:tab/>
        <w:t>จากการใช้หลักการวิจัยข้างต้น ผู้วิจัยได้แบ่งเนื้อหาอออกเป็น 3 วงจร ดังต่อนี้</w:t>
      </w:r>
    </w:p>
    <w:p w:rsidR="00EB32A9" w:rsidRPr="00A91A0C" w:rsidRDefault="00EB32A9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91A0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วงจรวิจัยเชิงปฏิบัติการรอบที่ 1 ประกอบด้วยแผนการจัดการเรียนรู้แผนที่ 1-3 </w:t>
      </w:r>
    </w:p>
    <w:tbl>
      <w:tblPr>
        <w:tblStyle w:val="a4"/>
        <w:tblW w:w="7797" w:type="dxa"/>
        <w:jc w:val="center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962"/>
      </w:tblGrid>
      <w:tr w:rsidR="00EB32A9" w:rsidRPr="00A91A0C" w:rsidTr="00A91A0C">
        <w:trPr>
          <w:jc w:val="center"/>
        </w:trPr>
        <w:tc>
          <w:tcPr>
            <w:tcW w:w="2835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91A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แผนการจัดการจัดการเรียนรู้ 1  </w:t>
            </w:r>
          </w:p>
        </w:tc>
        <w:tc>
          <w:tcPr>
            <w:tcW w:w="4962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1A0C">
              <w:rPr>
                <w:rFonts w:asciiTheme="majorBidi" w:hAnsiTheme="majorBidi" w:cstheme="majorBidi"/>
                <w:sz w:val="32"/>
                <w:szCs w:val="32"/>
                <w:cs/>
              </w:rPr>
              <w:t>การเคลื่อนที่ของวัตถุเมื่อมีแรงกระทำมากกว่า 1 แรง</w:t>
            </w:r>
          </w:p>
        </w:tc>
      </w:tr>
      <w:tr w:rsidR="00EB32A9" w:rsidRPr="00A91A0C" w:rsidTr="00A91A0C">
        <w:trPr>
          <w:jc w:val="center"/>
        </w:trPr>
        <w:tc>
          <w:tcPr>
            <w:tcW w:w="2835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1A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แผนการจัดการจัดการเรียนรู้ </w:t>
            </w:r>
            <w:r w:rsidRPr="00A91A0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962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1A0C">
              <w:rPr>
                <w:rFonts w:asciiTheme="majorBidi" w:hAnsiTheme="majorBidi" w:cstheme="majorBidi"/>
                <w:sz w:val="32"/>
                <w:szCs w:val="32"/>
                <w:cs/>
              </w:rPr>
              <w:t>แรงลัพธ์หลายแรงที่กระทำต่อวัตถุ</w:t>
            </w:r>
          </w:p>
        </w:tc>
      </w:tr>
      <w:tr w:rsidR="00EB32A9" w:rsidRPr="00A91A0C" w:rsidTr="00A91A0C">
        <w:trPr>
          <w:jc w:val="center"/>
        </w:trPr>
        <w:tc>
          <w:tcPr>
            <w:tcW w:w="2835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1A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แผนการจัดการจัดการเรียนรู้ 3</w:t>
            </w:r>
          </w:p>
        </w:tc>
        <w:tc>
          <w:tcPr>
            <w:tcW w:w="4962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1A0C">
              <w:rPr>
                <w:rFonts w:asciiTheme="majorBidi" w:hAnsiTheme="majorBidi" w:cstheme="majorBidi"/>
                <w:sz w:val="32"/>
                <w:szCs w:val="32"/>
                <w:cs/>
              </w:rPr>
              <w:t>พื้นผิวของวัตถุกับการเคลื่อนที่</w:t>
            </w:r>
          </w:p>
        </w:tc>
      </w:tr>
    </w:tbl>
    <w:p w:rsidR="00EB32A9" w:rsidRPr="00A91A0C" w:rsidRDefault="00EB32A9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</w:rPr>
      </w:pPr>
      <w:r w:rsidRPr="00A91A0C">
        <w:rPr>
          <w:rFonts w:asciiTheme="majorBidi" w:hAnsiTheme="majorBidi" w:cstheme="majorBidi"/>
          <w:color w:val="000000"/>
          <w:cs/>
        </w:rPr>
        <w:tab/>
      </w:r>
      <w:r w:rsidRPr="00A91A0C">
        <w:rPr>
          <w:rFonts w:asciiTheme="majorBidi" w:hAnsiTheme="majorBidi" w:cstheme="majorBidi"/>
          <w:color w:val="000000"/>
          <w:cs/>
        </w:rPr>
        <w:tab/>
      </w:r>
      <w:r w:rsidRPr="00A91A0C">
        <w:rPr>
          <w:rFonts w:asciiTheme="majorBidi" w:hAnsiTheme="majorBidi" w:cstheme="majorBidi"/>
          <w:color w:val="000000"/>
          <w:cs/>
        </w:rPr>
        <w:tab/>
      </w:r>
      <w:r w:rsidR="00A91A0C">
        <w:rPr>
          <w:rFonts w:asciiTheme="majorBidi" w:hAnsiTheme="majorBidi" w:cstheme="majorBidi" w:hint="cs"/>
          <w:color w:val="000000"/>
          <w:cs/>
        </w:rPr>
        <w:tab/>
      </w:r>
      <w:r w:rsidRPr="00A91A0C">
        <w:rPr>
          <w:rFonts w:asciiTheme="majorBidi" w:hAnsiTheme="majorBidi" w:cstheme="majorBidi"/>
          <w:color w:val="000000"/>
          <w:cs/>
        </w:rPr>
        <w:t>วงจรวิจัยเชิงปฏิบัติการรอบที่ 2ประกอบด้วยแผนการจัดการเรียนรู้แผนที่ 4-6</w:t>
      </w:r>
    </w:p>
    <w:tbl>
      <w:tblPr>
        <w:tblStyle w:val="a4"/>
        <w:tblW w:w="7797" w:type="dxa"/>
        <w:jc w:val="center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962"/>
      </w:tblGrid>
      <w:tr w:rsidR="00EB32A9" w:rsidRPr="00A91A0C" w:rsidTr="00A91A0C">
        <w:trPr>
          <w:jc w:val="center"/>
        </w:trPr>
        <w:tc>
          <w:tcPr>
            <w:tcW w:w="2835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1A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แผนการจัดการจัดการเรียนรู้ 4</w:t>
            </w:r>
          </w:p>
        </w:tc>
        <w:tc>
          <w:tcPr>
            <w:tcW w:w="4962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91A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อากาศมีแรงดัน           </w:t>
            </w:r>
          </w:p>
        </w:tc>
      </w:tr>
      <w:tr w:rsidR="00EB32A9" w:rsidRPr="00A91A0C" w:rsidTr="00A91A0C">
        <w:trPr>
          <w:jc w:val="center"/>
        </w:trPr>
        <w:tc>
          <w:tcPr>
            <w:tcW w:w="2835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1A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แผนการจัดการจัดการเรียนรู้ 5</w:t>
            </w:r>
          </w:p>
        </w:tc>
        <w:tc>
          <w:tcPr>
            <w:tcW w:w="4962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91A0C">
              <w:rPr>
                <w:rFonts w:asciiTheme="majorBidi" w:hAnsiTheme="majorBidi" w:cstheme="majorBidi"/>
                <w:sz w:val="32"/>
                <w:szCs w:val="32"/>
                <w:cs/>
              </w:rPr>
              <w:t>ของเหลวมีแรงดัน</w:t>
            </w:r>
          </w:p>
        </w:tc>
      </w:tr>
      <w:tr w:rsidR="00EB32A9" w:rsidRPr="00A91A0C" w:rsidTr="00A91A0C">
        <w:trPr>
          <w:jc w:val="center"/>
        </w:trPr>
        <w:tc>
          <w:tcPr>
            <w:tcW w:w="2835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1A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แผนการจัดการจัดการเรียนรู้ 6</w:t>
            </w:r>
          </w:p>
        </w:tc>
        <w:tc>
          <w:tcPr>
            <w:tcW w:w="4962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1A0C">
              <w:rPr>
                <w:rFonts w:asciiTheme="majorBidi" w:hAnsiTheme="majorBidi" w:cstheme="majorBidi"/>
                <w:sz w:val="32"/>
                <w:szCs w:val="32"/>
                <w:cs/>
              </w:rPr>
              <w:t>วัตถุลอยน้ำและวัตถุจมน้ำ</w:t>
            </w:r>
          </w:p>
        </w:tc>
      </w:tr>
    </w:tbl>
    <w:p w:rsidR="00EB32A9" w:rsidRPr="00A91A0C" w:rsidRDefault="00A91A0C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olor w:val="000000"/>
          <w:cs/>
        </w:rPr>
        <w:lastRenderedPageBreak/>
        <w:tab/>
      </w: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 w:rsidR="00EB32A9" w:rsidRPr="00A91A0C">
        <w:rPr>
          <w:rFonts w:asciiTheme="majorBidi" w:hAnsiTheme="majorBidi" w:cstheme="majorBidi"/>
          <w:color w:val="000000"/>
          <w:cs/>
        </w:rPr>
        <w:t>วงจรวิจัยเชิงปฏิบัติการรอบที่ 3 ประกอบด้วยแผนการจัดการเรียนรู้แผนที่ 7-9</w:t>
      </w:r>
    </w:p>
    <w:tbl>
      <w:tblPr>
        <w:tblStyle w:val="a4"/>
        <w:tblW w:w="7797" w:type="dxa"/>
        <w:jc w:val="center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962"/>
      </w:tblGrid>
      <w:tr w:rsidR="00EB32A9" w:rsidRPr="00A91A0C" w:rsidTr="00A91A0C">
        <w:trPr>
          <w:jc w:val="center"/>
        </w:trPr>
        <w:tc>
          <w:tcPr>
            <w:tcW w:w="2835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1A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แผนการจัดการจัดการเรียนรู้ 7</w:t>
            </w:r>
          </w:p>
        </w:tc>
        <w:tc>
          <w:tcPr>
            <w:tcW w:w="4962" w:type="dxa"/>
          </w:tcPr>
          <w:p w:rsidR="00EB32A9" w:rsidRPr="00A91A0C" w:rsidRDefault="00EB32A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  <w:cs/>
              </w:rPr>
              <w:t>ปริมาตร น้ำหนัก และความหนาแน่นของวัตถุมีผล</w:t>
            </w:r>
          </w:p>
        </w:tc>
      </w:tr>
      <w:tr w:rsidR="00EB32A9" w:rsidRPr="00A91A0C" w:rsidTr="00A91A0C">
        <w:trPr>
          <w:jc w:val="center"/>
        </w:trPr>
        <w:tc>
          <w:tcPr>
            <w:tcW w:w="2835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:rsidR="00EB32A9" w:rsidRPr="00A91A0C" w:rsidRDefault="00EB32A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s/>
              </w:rPr>
            </w:pPr>
            <w:r w:rsidRPr="00A91A0C">
              <w:rPr>
                <w:rFonts w:asciiTheme="majorBidi" w:hAnsiTheme="majorBidi" w:cstheme="majorBidi"/>
                <w:cs/>
              </w:rPr>
              <w:t>ต่อการจมและการลอยของวัตถุอย่างไร</w:t>
            </w:r>
            <w:r w:rsidRPr="00A91A0C">
              <w:rPr>
                <w:rFonts w:asciiTheme="majorBidi" w:hAnsiTheme="majorBidi" w:cstheme="majorBidi"/>
                <w:cs/>
              </w:rPr>
              <w:tab/>
            </w:r>
          </w:p>
        </w:tc>
      </w:tr>
      <w:tr w:rsidR="00EB32A9" w:rsidRPr="00A91A0C" w:rsidTr="00A91A0C">
        <w:trPr>
          <w:jc w:val="center"/>
        </w:trPr>
        <w:tc>
          <w:tcPr>
            <w:tcW w:w="2835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1A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แผนการจัดการจัดการเรียนรู้ 8</w:t>
            </w:r>
          </w:p>
        </w:tc>
        <w:tc>
          <w:tcPr>
            <w:tcW w:w="4962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A91A0C">
              <w:rPr>
                <w:rFonts w:asciiTheme="majorBidi" w:hAnsiTheme="majorBidi" w:cstheme="majorBidi"/>
                <w:sz w:val="32"/>
                <w:szCs w:val="32"/>
                <w:cs/>
              </w:rPr>
              <w:t>ทำไมวัตถุจึงลอยน้ำได้</w:t>
            </w:r>
          </w:p>
        </w:tc>
      </w:tr>
      <w:tr w:rsidR="00EB32A9" w:rsidRPr="00A91A0C" w:rsidTr="00A91A0C">
        <w:trPr>
          <w:jc w:val="center"/>
        </w:trPr>
        <w:tc>
          <w:tcPr>
            <w:tcW w:w="2835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1A0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แผนการจัดการจัดการเรียนรู้ 9</w:t>
            </w:r>
          </w:p>
        </w:tc>
        <w:tc>
          <w:tcPr>
            <w:tcW w:w="4962" w:type="dxa"/>
          </w:tcPr>
          <w:p w:rsidR="00EB32A9" w:rsidRPr="00A91A0C" w:rsidRDefault="00EB32A9" w:rsidP="00A91A0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91A0C">
              <w:rPr>
                <w:rFonts w:asciiTheme="majorBidi" w:hAnsiTheme="majorBidi" w:cstheme="majorBidi"/>
                <w:sz w:val="32"/>
                <w:szCs w:val="32"/>
                <w:cs/>
              </w:rPr>
              <w:t>ของเหลวมีความหนาแน่นต่างกัน</w:t>
            </w:r>
          </w:p>
        </w:tc>
      </w:tr>
    </w:tbl>
    <w:p w:rsidR="009F20BD" w:rsidRPr="009F20BD" w:rsidRDefault="009F20BD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9F20BD" w:rsidRPr="009F20BD" w:rsidRDefault="00EB32A9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6"/>
          <w:szCs w:val="36"/>
        </w:rPr>
      </w:pPr>
      <w:r w:rsidRPr="009F20BD">
        <w:rPr>
          <w:rFonts w:asciiTheme="majorBidi" w:hAnsiTheme="majorBidi" w:cstheme="majorBidi"/>
          <w:b/>
          <w:bCs/>
          <w:sz w:val="36"/>
          <w:szCs w:val="36"/>
          <w:cs/>
        </w:rPr>
        <w:t>การดำเนินการจัดกิจกรรมการเรียนการสอนในวงจรปฏิบัติการที่ 1</w:t>
      </w:r>
      <w:r w:rsidRPr="009F20BD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9F20BD" w:rsidRDefault="009F20BD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10163" w:rsidRDefault="009F20BD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t>การดำเนินการจัดกิจกรรมการเรียนการสอนในวงจรปฏิบัติการที่ 1 ประกอบด้วยแผนการจัดการเรียนรู้ที่ 1-3</w:t>
      </w:r>
      <w:r w:rsidR="00A91A0C">
        <w:rPr>
          <w:rFonts w:asciiTheme="majorBidi" w:hAnsiTheme="majorBidi" w:cstheme="majorBidi"/>
          <w:sz w:val="32"/>
          <w:szCs w:val="32"/>
        </w:rPr>
        <w:t xml:space="preserve"> </w:t>
      </w:r>
    </w:p>
    <w:p w:rsidR="00410163" w:rsidRDefault="00410163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t>ขั้นการวางแผน</w:t>
      </w:r>
      <w:r w:rsidR="00A91A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t>ผู้วิจัยได้สำรวจสภาพแวดล้อมต่าง</w:t>
      </w:r>
      <w:r w:rsidR="00A91A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t>ๆ ภายในบริเวณโรงเรียน และในชุมชน ทดสอบก่อนเรียน เลือกและพิจารณาสื่อ/อุปกรณ์ที่มีในห้องปฏิบัติการและที่มีในชุมชน เพื่อนำมาใช้เป็นสื่อในการจัดกิจกรรมการเรียนการสอน และการทำกิจกรรมใบงานสำรวจชุมชนของนักเรียน ผู้วิจัยพบว่า การนำความรู้ความสามารถที่ใช้ในชีวิตประจำวันมาเชื่อมโยงกับการจัดกิจกรรมการเรียนการสอนนั้น สามารถช่วยให้นักเรียนมีเข้าใจกิจกรรมในห้องปฏิบัติการได้ดี และง่ายต่อการจัดกิจกรรม เพราะเป็นสิ่งที่นักเรียนคุ้นเคยและพบเห็นสิ่งเหล่านั้นบ่อย</w:t>
      </w:r>
      <w:r w:rsidR="00A91A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t>ๆ เช่น ลูกโป่ง โคมไฟ เรือพาย และขันน้ำ เป็นต้น หรือเรียนจากสิ่งที่รู้ สิ่งที่คุ้นเคย และค่อย</w:t>
      </w:r>
      <w:r w:rsidR="00A91A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t>ๆ เรียนที่สิ่งที่ไม่รู้ ไม่คุ้นเคย ซึ่งสอดคล้องกับธรรมชาติของเด็กที่อยากรู้ อยากเห็น อยากทดลอง และต้องการทำด้วยตนเอง ดังนั้น ผู้วิจัยจังได้นำข้อมูลข้างต้นมาใช้ในการจัดกิจกรรมการเรียนการสอน</w:t>
      </w:r>
      <w:r w:rsidR="00A91A0C">
        <w:rPr>
          <w:rFonts w:asciiTheme="majorBidi" w:hAnsiTheme="majorBidi" w:cstheme="majorBidi"/>
          <w:sz w:val="32"/>
          <w:szCs w:val="32"/>
        </w:rPr>
        <w:t xml:space="preserve"> </w:t>
      </w:r>
    </w:p>
    <w:p w:rsidR="00EB32A9" w:rsidRPr="00A91A0C" w:rsidRDefault="00410163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t>ขั้นดำเนินการสอน การจัดกิจกรรมการเรียนการสอนในวงจรปฏิบัติการที่ 1 ผู้วิจัยได้จัดกิจกรรมการเรียนการสอน 3 แผนการสอน เพื่อฝึกทักษะกระบวนการทางวิทยาศาสตร์ขั้น</w:t>
      </w:r>
      <w:proofErr w:type="spellStart"/>
      <w:r w:rsidR="00EB32A9" w:rsidRPr="00A91A0C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EB32A9" w:rsidRPr="00A91A0C">
        <w:rPr>
          <w:rFonts w:asciiTheme="majorBidi" w:hAnsiTheme="majorBidi" w:cstheme="majorBidi"/>
          <w:sz w:val="32"/>
          <w:szCs w:val="32"/>
          <w:cs/>
        </w:rPr>
        <w:t>การ ได้แก่ ทักษะการตั้งสมมติฐาน ทักษะการกำหนดและควบคุมตัวแปร ทักษะการกำหนดนิยามเชิง</w:t>
      </w:r>
      <w:proofErr w:type="spellStart"/>
      <w:r w:rsidR="00EB32A9" w:rsidRPr="00A91A0C">
        <w:rPr>
          <w:rFonts w:asciiTheme="majorBidi" w:hAnsiTheme="majorBidi" w:cstheme="majorBidi"/>
          <w:sz w:val="32"/>
          <w:szCs w:val="32"/>
          <w:cs/>
        </w:rPr>
        <w:t>ปฎิบัติ</w:t>
      </w:r>
      <w:proofErr w:type="spellEnd"/>
      <w:r w:rsidR="00EB32A9" w:rsidRPr="00A91A0C">
        <w:rPr>
          <w:rFonts w:asciiTheme="majorBidi" w:hAnsiTheme="majorBidi" w:cstheme="majorBidi"/>
          <w:sz w:val="32"/>
          <w:szCs w:val="32"/>
          <w:cs/>
        </w:rPr>
        <w:t>การ ทักษะการทดลองและทักษะการตีความหมายและลงข้อสรุป ซึ่งในการจัดกิจกรรมการเรียนการสอนครูผู้วิจัยได้ใช้คำถามกระตุ้นให้นักเรียนได้ฝึกคิดและแสดงความคิดเห็น เช่น ลูกโป่งพองขึ้นได้อย่างไร</w:t>
      </w:r>
      <w:r w:rsidR="00A91A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t>(ออกแรงเป่าให้ลมเข้าไปในลูกโป่ง)</w:t>
      </w:r>
      <w:r w:rsidR="00A91A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t>เพราะเหตุใดลูกโป่งถึงไปพองขึ้นอีกหรือแฟบลงไป</w:t>
      </w:r>
      <w:r w:rsidR="00A91A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t>(ลมไม่สามารถออกมาได้และลมไม่สามารถเข้าไปได้อีกเพราะปากลูกโป่งถูกมัดแน่นไว้)</w:t>
      </w:r>
      <w:r w:rsidR="00A91A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t>เมื่อปล่อยปากลูกโป่งออกจะเกิดอะไรขึ้น(เคลื่อนที่ไปข้างหน้า)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t>จากนั้นครูตั้งคำถามให้นักเรียนร่วมกันอภิปรายว่าเพราะเหตุใดลูกโป่งถึงเคลื่อนที่ไปทางด้านหน้าดังรายละเอียดในแต่ละแผนฯ ดังนี้</w:t>
      </w:r>
      <w:r w:rsidR="00A91A0C">
        <w:rPr>
          <w:rFonts w:asciiTheme="majorBidi" w:hAnsiTheme="majorBidi" w:cstheme="majorBidi"/>
          <w:sz w:val="32"/>
          <w:szCs w:val="32"/>
        </w:rPr>
        <w:t xml:space="preserve"> </w:t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แผนการจัดการเรียนรู้แผนที่ 1 เรื่อง การเคลื่อนที่ของวัตถุเมื่อมีแรงกระทำมากกว่า 1 แรง นักเรียนได้สนใจฟังไม่พูดคุยในชั้นเรียน มีคำถามที่ดี สามารถตอบคำถามได้ถูกต้อง และมี</w:t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lastRenderedPageBreak/>
        <w:t>นักเรียนบางส่วนที่ยังให้ความสนใจในการเรียนน้อย คุยกันกับเพื่อนขณะทำกิจกรรมในชั้นเรียน</w:t>
      </w:r>
      <w:r w:rsidR="00A91A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แผนการจัดการเรียนรู้แผนที่ 2 เรื่อง แรงลัพธ์หลายแรงที่กระทำต่อวัตถุนักเรียนได้ให้ความร่วมมือในการฟังและปฏิบัติตามคำสั่งได้เป็นอย่างดี มีการซักถามข้อสงสัยและสาธิตการออกแรงที่กระทำต่อวัตถุได้เป็นอย่างดี</w:t>
      </w:r>
      <w:r w:rsidR="00A91A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แผนการจัดการเรียนรู้แผนที่ 3 เรื่องพื้นผิวของวัตถุกับการเคลื่อนที่นักเรียนได้ให้ความร่วมมือในการฟังและปฏิบัติตามคำสั่งได้เป็นอย่างดี มีคำถามที่ดี คำตอบที่ดี และมีนักเรียนบางกลุ่มที่ให้ความสนใจในการเรียนน้อย พูดคุยกันเสียงดัง และไม่สามารถตอบคำถามได้</w:t>
      </w:r>
      <w:r w:rsidR="00A91A0C">
        <w:rPr>
          <w:rFonts w:asciiTheme="majorBidi" w:hAnsiTheme="majorBidi" w:cstheme="majorBidi"/>
          <w:color w:val="1F497D" w:themeColor="text2"/>
          <w:sz w:val="32"/>
          <w:szCs w:val="32"/>
        </w:rPr>
        <w:t xml:space="preserve"> </w:t>
      </w:r>
      <w:r w:rsidR="00EB32A9" w:rsidRPr="00A91A0C">
        <w:rPr>
          <w:rFonts w:asciiTheme="majorBidi" w:hAnsiTheme="majorBidi" w:cstheme="majorBidi"/>
          <w:sz w:val="32"/>
          <w:szCs w:val="32"/>
        </w:rPr>
        <w:t>3</w:t>
      </w:r>
      <w:r w:rsidR="00EB32A9" w:rsidRPr="00A91A0C">
        <w:rPr>
          <w:rFonts w:asciiTheme="majorBidi" w:hAnsiTheme="majorBidi" w:cstheme="majorBidi"/>
          <w:sz w:val="32"/>
          <w:szCs w:val="32"/>
          <w:cs/>
        </w:rPr>
        <w:t xml:space="preserve">) ขั้นการสังเกตและรวบรวมข้อมูล ผู้วิจัยเก็บรวบรวมข้อมูลจากการสังเกตพฤติกรรมการเรียนรู้ของนักเรียน การตรวจใบงาน การตรวจแบบฝึกทักษะและทำแบบทดสอบเมื่อสิ้นสุดการปฏิบัติการวางจรที่ 1 </w:t>
      </w:r>
    </w:p>
    <w:p w:rsidR="00A91A0C" w:rsidRPr="009F20BD" w:rsidRDefault="00A91A0C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jc w:val="left"/>
        <w:rPr>
          <w:rFonts w:asciiTheme="majorBidi" w:hAnsiTheme="majorBidi" w:cstheme="majorBidi"/>
          <w:sz w:val="12"/>
          <w:szCs w:val="12"/>
        </w:rPr>
      </w:pPr>
    </w:p>
    <w:p w:rsidR="00A91A0C" w:rsidRPr="00A91A0C" w:rsidRDefault="00ED1BA3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jc w:val="left"/>
        <w:rPr>
          <w:rFonts w:asciiTheme="majorBidi" w:hAnsiTheme="majorBidi" w:cstheme="majorBidi"/>
          <w:b/>
          <w:bCs/>
        </w:rPr>
      </w:pPr>
      <w:r w:rsidRPr="00A91A0C">
        <w:rPr>
          <w:rFonts w:asciiTheme="majorBidi" w:hAnsiTheme="majorBidi" w:cstheme="majorBidi"/>
          <w:b/>
          <w:bCs/>
          <w:cs/>
        </w:rPr>
        <w:t>ตารางที่</w:t>
      </w:r>
      <w:r w:rsidR="00EB7FE8" w:rsidRPr="00A91A0C">
        <w:rPr>
          <w:rFonts w:asciiTheme="majorBidi" w:hAnsiTheme="majorBidi" w:cstheme="majorBidi"/>
          <w:b/>
          <w:bCs/>
          <w:cs/>
        </w:rPr>
        <w:t xml:space="preserve"> </w:t>
      </w:r>
      <w:r w:rsidR="00A91A0C" w:rsidRPr="00A91A0C">
        <w:rPr>
          <w:rFonts w:asciiTheme="majorBidi" w:hAnsiTheme="majorBidi" w:cstheme="majorBidi" w:hint="cs"/>
          <w:b/>
          <w:bCs/>
          <w:cs/>
        </w:rPr>
        <w:t>4.1</w:t>
      </w:r>
    </w:p>
    <w:p w:rsidR="00166F7A" w:rsidRPr="00A91A0C" w:rsidRDefault="00166F7A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120"/>
        <w:jc w:val="left"/>
        <w:rPr>
          <w:rFonts w:asciiTheme="majorBidi" w:hAnsiTheme="majorBidi" w:cstheme="majorBidi"/>
          <w:i/>
          <w:iCs/>
        </w:rPr>
      </w:pPr>
      <w:r w:rsidRPr="00A91A0C">
        <w:rPr>
          <w:rFonts w:asciiTheme="majorBidi" w:hAnsiTheme="majorBidi" w:cstheme="majorBidi"/>
          <w:i/>
          <w:iCs/>
          <w:cs/>
        </w:rPr>
        <w:t>ผลการพัฒนาทักษะกระบวนการทางวิทยาศาสตร์ขั้น</w:t>
      </w:r>
      <w:proofErr w:type="spellStart"/>
      <w:r w:rsidRPr="00A91A0C">
        <w:rPr>
          <w:rFonts w:asciiTheme="majorBidi" w:hAnsiTheme="majorBidi" w:cstheme="majorBidi"/>
          <w:i/>
          <w:iCs/>
          <w:cs/>
        </w:rPr>
        <w:t>บูรณา</w:t>
      </w:r>
      <w:proofErr w:type="spellEnd"/>
      <w:r w:rsidRPr="00A91A0C">
        <w:rPr>
          <w:rFonts w:asciiTheme="majorBidi" w:hAnsiTheme="majorBidi" w:cstheme="majorBidi"/>
          <w:i/>
          <w:iCs/>
          <w:cs/>
        </w:rPr>
        <w:t>การของนักเรียนชั้นประถมศึกษาปีที่ 5 โรงเรียนภู</w:t>
      </w:r>
      <w:proofErr w:type="spellStart"/>
      <w:r w:rsidRPr="00A91A0C">
        <w:rPr>
          <w:rFonts w:asciiTheme="majorBidi" w:hAnsiTheme="majorBidi" w:cstheme="majorBidi"/>
          <w:i/>
          <w:iCs/>
          <w:cs/>
        </w:rPr>
        <w:t>มิพิชญ</w:t>
      </w:r>
      <w:proofErr w:type="spellEnd"/>
      <w:r w:rsidRPr="00A91A0C">
        <w:rPr>
          <w:rFonts w:asciiTheme="majorBidi" w:hAnsiTheme="majorBidi" w:cstheme="majorBidi"/>
          <w:i/>
          <w:iCs/>
          <w:cs/>
        </w:rPr>
        <w:t xml:space="preserve"> อำเภอกุดจับ จังหวัดอุดรธานี ด้วยการวิจัยเชิงปฏิบัติการ </w:t>
      </w:r>
      <w:r w:rsidR="00CC24F9" w:rsidRPr="00A91A0C">
        <w:rPr>
          <w:rFonts w:asciiTheme="majorBidi" w:hAnsiTheme="majorBidi" w:cstheme="majorBidi"/>
          <w:i/>
          <w:iCs/>
          <w:cs/>
        </w:rPr>
        <w:t xml:space="preserve"> วงจรรอบที่ </w:t>
      </w:r>
      <w:r w:rsidR="00CC24F9" w:rsidRPr="00A91A0C">
        <w:rPr>
          <w:rFonts w:asciiTheme="majorBidi" w:hAnsiTheme="majorBidi" w:cstheme="majorBidi"/>
          <w:i/>
          <w:iCs/>
        </w:rPr>
        <w:t>1</w:t>
      </w:r>
      <w:r w:rsidR="00D1154E" w:rsidRPr="00A91A0C">
        <w:rPr>
          <w:rFonts w:asciiTheme="majorBidi" w:hAnsiTheme="majorBidi" w:cstheme="majorBidi"/>
          <w:i/>
          <w:iCs/>
        </w:rPr>
        <w:t xml:space="preserve"> (</w:t>
      </w:r>
      <w:r w:rsidR="00D1154E" w:rsidRPr="00A91A0C">
        <w:rPr>
          <w:rFonts w:asciiTheme="majorBidi" w:hAnsiTheme="majorBidi" w:cstheme="majorBidi"/>
          <w:i/>
          <w:iCs/>
          <w:cs/>
        </w:rPr>
        <w:t xml:space="preserve">แผนการจัดการเรียนรู้ที่ </w:t>
      </w:r>
      <w:r w:rsidR="00D1154E" w:rsidRPr="00A91A0C">
        <w:rPr>
          <w:rFonts w:asciiTheme="majorBidi" w:hAnsiTheme="majorBidi" w:cstheme="majorBidi"/>
          <w:i/>
          <w:iCs/>
        </w:rPr>
        <w:t>1 - 3)</w:t>
      </w:r>
    </w:p>
    <w:tbl>
      <w:tblPr>
        <w:tblStyle w:val="a4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962"/>
        <w:gridCol w:w="1036"/>
        <w:gridCol w:w="1036"/>
        <w:gridCol w:w="657"/>
        <w:gridCol w:w="531"/>
        <w:gridCol w:w="531"/>
        <w:gridCol w:w="531"/>
        <w:gridCol w:w="531"/>
        <w:gridCol w:w="531"/>
        <w:gridCol w:w="1036"/>
      </w:tblGrid>
      <w:tr w:rsidR="00274B13" w:rsidRPr="009F20BD" w:rsidTr="00A91A0C">
        <w:trPr>
          <w:jc w:val="center"/>
        </w:trPr>
        <w:tc>
          <w:tcPr>
            <w:tcW w:w="826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74B13" w:rsidRPr="009F20BD" w:rsidRDefault="00274B1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คนที่</w:t>
            </w:r>
          </w:p>
        </w:tc>
        <w:tc>
          <w:tcPr>
            <w:tcW w:w="30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74B13" w:rsidRPr="009F20BD" w:rsidRDefault="00274B1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คะแนนผลสัมฤทธิ์ทางการเรียน</w:t>
            </w:r>
          </w:p>
          <w:p w:rsidR="00274B13" w:rsidRPr="009F20BD" w:rsidRDefault="00274B1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 xml:space="preserve">30  </w:t>
            </w: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คะแนน)</w:t>
            </w:r>
          </w:p>
        </w:tc>
        <w:tc>
          <w:tcPr>
            <w:tcW w:w="65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74B13" w:rsidRPr="009F20BD" w:rsidRDefault="00274B1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  <w:p w:rsidR="00A15EED" w:rsidRPr="009F20BD" w:rsidRDefault="00A15E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74B13" w:rsidRPr="009F20BD" w:rsidRDefault="00274B1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คะแนนทักษะกระบวนการ</w:t>
            </w:r>
          </w:p>
          <w:p w:rsidR="00274B13" w:rsidRPr="009F20BD" w:rsidRDefault="00274B1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ทางวิทยาศาสตร์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 xml:space="preserve">30  </w:t>
            </w: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คะแนน)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74B13" w:rsidRPr="009F20BD" w:rsidRDefault="00274B1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  <w:p w:rsidR="00A15EED" w:rsidRPr="009F20BD" w:rsidRDefault="00A15E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</w:tr>
      <w:tr w:rsidR="00274B13" w:rsidRPr="009F20BD" w:rsidTr="00A91A0C">
        <w:trPr>
          <w:jc w:val="center"/>
        </w:trPr>
        <w:tc>
          <w:tcPr>
            <w:tcW w:w="826" w:type="dxa"/>
            <w:vMerge/>
            <w:tcBorders>
              <w:bottom w:val="single" w:sz="4" w:space="0" w:color="000000" w:themeColor="text1"/>
            </w:tcBorders>
          </w:tcPr>
          <w:p w:rsidR="00274B13" w:rsidRPr="009F20BD" w:rsidRDefault="00274B1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4B13" w:rsidRPr="009F20BD" w:rsidRDefault="00274B1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แผนฯที่ 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274B13" w:rsidRPr="009F20BD" w:rsidRDefault="00274B1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4B13" w:rsidRPr="009F20BD" w:rsidRDefault="00274B1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แผนฯที่ 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74B13" w:rsidRPr="009F20BD" w:rsidRDefault="00274B1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4B13" w:rsidRPr="009F20BD" w:rsidRDefault="00274B1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แผนฯที่ 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274B13" w:rsidRPr="009F20BD" w:rsidRDefault="00274B1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657" w:type="dxa"/>
            <w:vMerge/>
            <w:tcBorders>
              <w:bottom w:val="single" w:sz="4" w:space="0" w:color="000000" w:themeColor="text1"/>
            </w:tcBorders>
          </w:tcPr>
          <w:p w:rsidR="00274B13" w:rsidRPr="009F20BD" w:rsidRDefault="00274B1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15EED" w:rsidRPr="009F20BD" w:rsidRDefault="00274B13" w:rsidP="009F20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ขั้น 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A15EED"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A15EED"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A15EED"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15EED" w:rsidRPr="009F20BD" w:rsidRDefault="00E833EE" w:rsidP="009F20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ขั้น</w:t>
            </w:r>
            <w:r w:rsidR="00274B13" w:rsidRPr="009F20BD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A15EED"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A15EED"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A15EED"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15EED" w:rsidRPr="009F20BD" w:rsidRDefault="00E833EE" w:rsidP="009F20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ขั้น</w:t>
            </w:r>
            <w:r w:rsidR="00274B13"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274B13" w:rsidRPr="009F20BD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A15EED"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A15EED"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A15EED"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15EED" w:rsidRPr="009F20BD" w:rsidRDefault="00E833EE" w:rsidP="009F20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ขั้น</w:t>
            </w:r>
            <w:r w:rsidR="00274B13"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A72E83"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A15EED"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A15EED"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A15EED"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15EED" w:rsidRPr="009F20BD" w:rsidRDefault="00A72E83" w:rsidP="009F20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ขั้น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 xml:space="preserve"> 5</w:t>
            </w:r>
            <w:r w:rsidR="00A15EED"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="00A15EED"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A15EED"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036" w:type="dxa"/>
            <w:vMerge/>
            <w:tcBorders>
              <w:bottom w:val="single" w:sz="4" w:space="0" w:color="000000" w:themeColor="text1"/>
            </w:tcBorders>
          </w:tcPr>
          <w:p w:rsidR="00274B13" w:rsidRPr="009F20BD" w:rsidRDefault="00274B1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93939" w:rsidRPr="009F20BD" w:rsidTr="00A91A0C">
        <w:trPr>
          <w:jc w:val="center"/>
        </w:trPr>
        <w:tc>
          <w:tcPr>
            <w:tcW w:w="826" w:type="dxa"/>
            <w:tcBorders>
              <w:top w:val="single" w:sz="4" w:space="0" w:color="000000" w:themeColor="text1"/>
            </w:tcBorders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 w:themeColor="text1"/>
            </w:tcBorders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57" w:type="dxa"/>
            <w:tcBorders>
              <w:top w:val="single" w:sz="4" w:space="0" w:color="000000" w:themeColor="text1"/>
            </w:tcBorders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693939" w:rsidRPr="009F20BD" w:rsidRDefault="004B772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693939" w:rsidRPr="009F20BD" w:rsidRDefault="004B772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</w:tr>
      <w:tr w:rsidR="00693939" w:rsidRPr="009F20BD" w:rsidTr="00A91A0C">
        <w:trPr>
          <w:jc w:val="center"/>
        </w:trPr>
        <w:tc>
          <w:tcPr>
            <w:tcW w:w="82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693939" w:rsidRPr="009F20BD" w:rsidTr="00A91A0C">
        <w:trPr>
          <w:jc w:val="center"/>
        </w:trPr>
        <w:tc>
          <w:tcPr>
            <w:tcW w:w="82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693939" w:rsidRPr="009F20BD" w:rsidTr="00A91A0C">
        <w:trPr>
          <w:jc w:val="center"/>
        </w:trPr>
        <w:tc>
          <w:tcPr>
            <w:tcW w:w="82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62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657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693939" w:rsidRPr="009F20BD" w:rsidTr="00A91A0C">
        <w:trPr>
          <w:jc w:val="center"/>
        </w:trPr>
        <w:tc>
          <w:tcPr>
            <w:tcW w:w="82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962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657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19</w:t>
            </w:r>
            <w:r w:rsidR="004B772D" w:rsidRPr="009F20BD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693939" w:rsidRPr="009F20BD" w:rsidTr="00A91A0C">
        <w:trPr>
          <w:jc w:val="center"/>
        </w:trPr>
        <w:tc>
          <w:tcPr>
            <w:tcW w:w="82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962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657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693939" w:rsidRPr="009F20BD" w:rsidTr="00A91A0C">
        <w:trPr>
          <w:jc w:val="center"/>
        </w:trPr>
        <w:tc>
          <w:tcPr>
            <w:tcW w:w="82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962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</w:tr>
      <w:tr w:rsidR="00693939" w:rsidRPr="009F20BD" w:rsidTr="00A91A0C">
        <w:trPr>
          <w:jc w:val="center"/>
        </w:trPr>
        <w:tc>
          <w:tcPr>
            <w:tcW w:w="82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962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:rsidR="00693939" w:rsidRPr="009F20BD" w:rsidRDefault="0069393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="004B772D" w:rsidRPr="009F20BD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8C51B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8C51B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:rsidR="00066CD9" w:rsidRPr="009F20BD" w:rsidRDefault="008C51B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066CD9" w:rsidRPr="009F20BD" w:rsidTr="00846BCA">
        <w:trPr>
          <w:jc w:val="center"/>
        </w:trPr>
        <w:tc>
          <w:tcPr>
            <w:tcW w:w="826" w:type="dxa"/>
            <w:tcBorders>
              <w:bottom w:val="nil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962" w:type="dxa"/>
            <w:tcBorders>
              <w:bottom w:val="nil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  <w:tcBorders>
              <w:bottom w:val="nil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  <w:tcBorders>
              <w:bottom w:val="nil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57" w:type="dxa"/>
            <w:tcBorders>
              <w:bottom w:val="nil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531" w:type="dxa"/>
            <w:tcBorders>
              <w:bottom w:val="nil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  <w:tcBorders>
              <w:bottom w:val="nil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  <w:tcBorders>
              <w:bottom w:val="nil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  <w:tcBorders>
              <w:bottom w:val="nil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  <w:tcBorders>
              <w:bottom w:val="nil"/>
            </w:tcBorders>
          </w:tcPr>
          <w:p w:rsidR="00066CD9" w:rsidRPr="009F20BD" w:rsidRDefault="00C85E2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75FC27" wp14:editId="6657352A">
                      <wp:simplePos x="0" y="0"/>
                      <wp:positionH relativeFrom="column">
                        <wp:posOffset>235173</wp:posOffset>
                      </wp:positionH>
                      <wp:positionV relativeFrom="paragraph">
                        <wp:posOffset>244866</wp:posOffset>
                      </wp:positionV>
                      <wp:extent cx="1185706" cy="53721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5706" cy="537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053D" w:rsidRPr="00C85E2D" w:rsidRDefault="0092053D" w:rsidP="00C85E2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8.5pt;margin-top:19.3pt;width:93.35pt;height:42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" fillcolor="white [3201]" stroked="f" strokeweight=".5pt">
                      <v:textbox>
                        <w:txbxContent>
                          <w:p w:rsidR="0092053D" w:rsidRPr="00C85E2D" w:rsidRDefault="0092053D" w:rsidP="00C85E2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CD9"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36" w:type="dxa"/>
            <w:tcBorders>
              <w:bottom w:val="nil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</w:tr>
      <w:tr w:rsidR="00A91A0C" w:rsidRPr="009F20BD" w:rsidTr="00846BCA">
        <w:trPr>
          <w:jc w:val="center"/>
        </w:trPr>
        <w:tc>
          <w:tcPr>
            <w:tcW w:w="2824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A91A0C" w:rsidRPr="009F20BD" w:rsidRDefault="00A91A0C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120"/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F20BD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lastRenderedPageBreak/>
              <w:t xml:space="preserve">ตารางที่ </w:t>
            </w:r>
            <w:r w:rsidRPr="009F20BD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4.1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9F20BD">
              <w:rPr>
                <w:rFonts w:asciiTheme="majorBidi" w:hAnsiTheme="majorBidi" w:cstheme="majorBidi" w:hint="cs"/>
                <w:sz w:val="28"/>
                <w:szCs w:val="28"/>
                <w:cs/>
              </w:rPr>
              <w:t>(ต่อ)</w:t>
            </w:r>
          </w:p>
        </w:tc>
        <w:tc>
          <w:tcPr>
            <w:tcW w:w="1036" w:type="dxa"/>
            <w:tcBorders>
              <w:top w:val="nil"/>
              <w:bottom w:val="single" w:sz="4" w:space="0" w:color="000000" w:themeColor="text1"/>
            </w:tcBorders>
          </w:tcPr>
          <w:p w:rsidR="00A91A0C" w:rsidRPr="009F20BD" w:rsidRDefault="00A91A0C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bottom w:val="single" w:sz="4" w:space="0" w:color="000000" w:themeColor="text1"/>
            </w:tcBorders>
          </w:tcPr>
          <w:p w:rsidR="00A91A0C" w:rsidRPr="009F20BD" w:rsidRDefault="00A91A0C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A91A0C" w:rsidRPr="009F20BD" w:rsidRDefault="00A91A0C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A91A0C" w:rsidRPr="009F20BD" w:rsidRDefault="00A91A0C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A91A0C" w:rsidRPr="009F20BD" w:rsidRDefault="00A91A0C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A91A0C" w:rsidRPr="009F20BD" w:rsidRDefault="00A91A0C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A91A0C" w:rsidRPr="009F20BD" w:rsidRDefault="00A91A0C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bottom w:val="single" w:sz="4" w:space="0" w:color="000000" w:themeColor="text1"/>
            </w:tcBorders>
          </w:tcPr>
          <w:p w:rsidR="00A91A0C" w:rsidRPr="009F20BD" w:rsidRDefault="00A91A0C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248ED" w:rsidRPr="009F20BD" w:rsidTr="00A91A0C">
        <w:trPr>
          <w:jc w:val="center"/>
        </w:trPr>
        <w:tc>
          <w:tcPr>
            <w:tcW w:w="826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คนที่</w:t>
            </w:r>
          </w:p>
        </w:tc>
        <w:tc>
          <w:tcPr>
            <w:tcW w:w="30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คะแนนผลสัมฤทธิ์ทางการเรียน</w:t>
            </w:r>
          </w:p>
          <w:p w:rsidR="00F248ED" w:rsidRPr="009F20BD" w:rsidRDefault="00F248ED" w:rsidP="009F20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 xml:space="preserve">30 </w:t>
            </w: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คะแนน)</w:t>
            </w:r>
          </w:p>
        </w:tc>
        <w:tc>
          <w:tcPr>
            <w:tcW w:w="65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คะแนนทักษะกระบวนการ</w:t>
            </w:r>
          </w:p>
          <w:p w:rsidR="00F248ED" w:rsidRPr="009F20BD" w:rsidRDefault="00F248ED" w:rsidP="009F20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ทางวิทยาศาสตร์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 xml:space="preserve">30 </w:t>
            </w: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คะแนน)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</w:tc>
      </w:tr>
      <w:tr w:rsidR="00F248ED" w:rsidRPr="009F20BD" w:rsidTr="00A91A0C">
        <w:trPr>
          <w:jc w:val="center"/>
        </w:trPr>
        <w:tc>
          <w:tcPr>
            <w:tcW w:w="826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แผนฯที่ 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แผนฯที่ 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แผนฯที่ 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65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ขั้น 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ขั้น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ขั้น 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ขั้น 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  <w:cs/>
              </w:rPr>
              <w:t>ขั้น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 xml:space="preserve"> 5</w:t>
            </w:r>
          </w:p>
        </w:tc>
        <w:tc>
          <w:tcPr>
            <w:tcW w:w="1036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48ED" w:rsidRPr="009F20BD" w:rsidRDefault="00F248E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66CD9" w:rsidRPr="009F20BD" w:rsidTr="00A91A0C">
        <w:trPr>
          <w:jc w:val="center"/>
        </w:trPr>
        <w:tc>
          <w:tcPr>
            <w:tcW w:w="826" w:type="dxa"/>
            <w:tcBorders>
              <w:top w:val="single" w:sz="4" w:space="0" w:color="000000" w:themeColor="text1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 w:themeColor="text1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57" w:type="dxa"/>
            <w:tcBorders>
              <w:top w:val="single" w:sz="4" w:space="0" w:color="000000" w:themeColor="text1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="004B772D" w:rsidRPr="009F20BD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="004B772D" w:rsidRPr="009F20BD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="004B772D" w:rsidRPr="009F20BD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="004B772D" w:rsidRPr="009F20BD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066CD9" w:rsidRPr="009F20BD" w:rsidTr="00A91A0C">
        <w:trPr>
          <w:jc w:val="center"/>
        </w:trPr>
        <w:tc>
          <w:tcPr>
            <w:tcW w:w="82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  <w:tc>
          <w:tcPr>
            <w:tcW w:w="962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066CD9" w:rsidRPr="009F20BD" w:rsidRDefault="00066CD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="004B772D" w:rsidRPr="009F20BD">
              <w:rPr>
                <w:rFonts w:asciiTheme="majorBidi" w:hAnsiTheme="majorBidi" w:cstheme="majorBidi"/>
                <w:sz w:val="28"/>
                <w:szCs w:val="28"/>
              </w:rPr>
              <w:t>*</w:t>
            </w:r>
          </w:p>
        </w:tc>
      </w:tr>
      <w:tr w:rsidR="007F3C73" w:rsidRPr="009F20BD" w:rsidTr="00A91A0C">
        <w:trPr>
          <w:jc w:val="center"/>
        </w:trPr>
        <w:tc>
          <w:tcPr>
            <w:tcW w:w="826" w:type="dxa"/>
          </w:tcPr>
          <w:p w:rsidR="007F3C73" w:rsidRPr="009F20BD" w:rsidRDefault="00A91A0C" w:rsidP="00A91A0C">
            <w:pPr>
              <w:pStyle w:val="a3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i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Σ</m:t>
              </m:r>
            </m:oMath>
            <w:r w:rsidR="007F3C73" w:rsidRPr="009F20BD">
              <w:rPr>
                <w:rFonts w:asciiTheme="majorBidi" w:hAnsiTheme="majorBidi" w:cstheme="majorBidi"/>
                <w:iCs/>
              </w:rPr>
              <w:t>X</w:t>
            </w:r>
          </w:p>
        </w:tc>
        <w:tc>
          <w:tcPr>
            <w:tcW w:w="3691" w:type="dxa"/>
            <w:gridSpan w:val="4"/>
          </w:tcPr>
          <w:p w:rsidR="007F3C73" w:rsidRPr="009F20BD" w:rsidRDefault="007F3C7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623</w:t>
            </w:r>
          </w:p>
        </w:tc>
        <w:tc>
          <w:tcPr>
            <w:tcW w:w="3691" w:type="dxa"/>
            <w:gridSpan w:val="6"/>
          </w:tcPr>
          <w:p w:rsidR="007F3C73" w:rsidRPr="009F20BD" w:rsidRDefault="007F3C7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61</w:t>
            </w:r>
            <w:r w:rsidR="008C51BF" w:rsidRPr="009F20BD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7F3C73" w:rsidRPr="009F20BD" w:rsidTr="00A91A0C">
        <w:trPr>
          <w:jc w:val="center"/>
        </w:trPr>
        <w:tc>
          <w:tcPr>
            <w:tcW w:w="826" w:type="dxa"/>
          </w:tcPr>
          <w:p w:rsidR="007F3C73" w:rsidRPr="009F20BD" w:rsidRDefault="007F3C73" w:rsidP="00A91A0C">
            <w:pPr>
              <w:pStyle w:val="a3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s/>
              </w:rPr>
            </w:pPr>
            <w:r w:rsidRPr="009F20BD">
              <w:rPr>
                <w:rFonts w:asciiTheme="majorBidi" w:hAnsiTheme="majorBidi" w:cstheme="majorBidi"/>
                <w:position w:val="-4"/>
              </w:rPr>
              <w:object w:dxaOrig="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4.25pt" o:ole="">
                  <v:imagedata r:id="rId8" o:title=""/>
                </v:shape>
                <o:OLEObject Type="Embed" ProgID="Equation.3" ShapeID="_x0000_i1025" DrawAspect="Content" ObjectID="_1560235176" r:id="rId9"/>
              </w:object>
            </w:r>
          </w:p>
        </w:tc>
        <w:tc>
          <w:tcPr>
            <w:tcW w:w="3691" w:type="dxa"/>
            <w:gridSpan w:val="4"/>
          </w:tcPr>
          <w:p w:rsidR="007F3C73" w:rsidRPr="009F20BD" w:rsidRDefault="007F3C7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22.23</w:t>
            </w:r>
          </w:p>
        </w:tc>
        <w:tc>
          <w:tcPr>
            <w:tcW w:w="3691" w:type="dxa"/>
            <w:gridSpan w:val="6"/>
          </w:tcPr>
          <w:p w:rsidR="007F3C73" w:rsidRPr="009F20BD" w:rsidRDefault="007F3C7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8C51BF" w:rsidRPr="009F20BD">
              <w:rPr>
                <w:rFonts w:asciiTheme="majorBidi" w:hAnsiTheme="majorBidi" w:cstheme="majorBidi"/>
                <w:sz w:val="28"/>
                <w:szCs w:val="28"/>
              </w:rPr>
              <w:t>2.11</w:t>
            </w:r>
          </w:p>
        </w:tc>
      </w:tr>
      <w:tr w:rsidR="007F3C73" w:rsidRPr="009F20BD" w:rsidTr="00A91A0C">
        <w:trPr>
          <w:jc w:val="center"/>
        </w:trPr>
        <w:tc>
          <w:tcPr>
            <w:tcW w:w="826" w:type="dxa"/>
          </w:tcPr>
          <w:p w:rsidR="007F3C73" w:rsidRPr="009F20BD" w:rsidRDefault="00D61C4F" w:rsidP="00A91A0C">
            <w:pPr>
              <w:pStyle w:val="a3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9F20BD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3691" w:type="dxa"/>
            <w:gridSpan w:val="4"/>
          </w:tcPr>
          <w:p w:rsidR="007F3C73" w:rsidRPr="009F20BD" w:rsidRDefault="007F3C7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2.26</w:t>
            </w:r>
          </w:p>
        </w:tc>
        <w:tc>
          <w:tcPr>
            <w:tcW w:w="3691" w:type="dxa"/>
            <w:gridSpan w:val="6"/>
          </w:tcPr>
          <w:p w:rsidR="007F3C73" w:rsidRPr="009F20BD" w:rsidRDefault="007F3C7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8C51BF" w:rsidRPr="009F20BD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</w:tr>
      <w:tr w:rsidR="007F3C73" w:rsidRPr="009F20BD" w:rsidTr="00A91A0C">
        <w:trPr>
          <w:jc w:val="center"/>
        </w:trPr>
        <w:tc>
          <w:tcPr>
            <w:tcW w:w="826" w:type="dxa"/>
            <w:tcBorders>
              <w:bottom w:val="nil"/>
            </w:tcBorders>
          </w:tcPr>
          <w:p w:rsidR="007F3C73" w:rsidRPr="009F20BD" w:rsidRDefault="007F3C73" w:rsidP="00A91A0C">
            <w:pPr>
              <w:pStyle w:val="a3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s/>
              </w:rPr>
            </w:pPr>
            <w:r w:rsidRPr="009F20BD">
              <w:rPr>
                <w:rFonts w:asciiTheme="majorBidi" w:hAnsiTheme="majorBidi" w:cstheme="majorBidi"/>
                <w:cs/>
              </w:rPr>
              <w:t>ร้อยละ</w:t>
            </w:r>
          </w:p>
        </w:tc>
        <w:tc>
          <w:tcPr>
            <w:tcW w:w="3691" w:type="dxa"/>
            <w:gridSpan w:val="4"/>
            <w:tcBorders>
              <w:bottom w:val="nil"/>
            </w:tcBorders>
          </w:tcPr>
          <w:p w:rsidR="007F3C73" w:rsidRPr="009F20BD" w:rsidRDefault="007F3C7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74.11</w:t>
            </w:r>
          </w:p>
        </w:tc>
        <w:tc>
          <w:tcPr>
            <w:tcW w:w="3691" w:type="dxa"/>
            <w:gridSpan w:val="6"/>
            <w:tcBorders>
              <w:bottom w:val="nil"/>
            </w:tcBorders>
          </w:tcPr>
          <w:p w:rsidR="007F3C73" w:rsidRPr="009F20BD" w:rsidRDefault="007F3C7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="004A34B4" w:rsidRPr="009F20BD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9F20BD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8C51BF" w:rsidRPr="009F20BD">
              <w:rPr>
                <w:rFonts w:asciiTheme="majorBidi" w:hAnsiTheme="majorBidi" w:cstheme="majorBidi"/>
                <w:sz w:val="28"/>
                <w:szCs w:val="28"/>
              </w:rPr>
              <w:t>69</w:t>
            </w:r>
          </w:p>
        </w:tc>
      </w:tr>
      <w:tr w:rsidR="007F3C73" w:rsidRPr="009F20BD" w:rsidTr="00A91A0C">
        <w:trPr>
          <w:jc w:val="center"/>
        </w:trPr>
        <w:tc>
          <w:tcPr>
            <w:tcW w:w="826" w:type="dxa"/>
            <w:tcBorders>
              <w:top w:val="nil"/>
              <w:bottom w:val="single" w:sz="4" w:space="0" w:color="000000" w:themeColor="text1"/>
            </w:tcBorders>
          </w:tcPr>
          <w:p w:rsidR="007F3C73" w:rsidRPr="009F20BD" w:rsidRDefault="007F3C73" w:rsidP="00A91A0C">
            <w:pPr>
              <w:pStyle w:val="a3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cs/>
              </w:rPr>
            </w:pPr>
            <w:r w:rsidRPr="009F20BD">
              <w:rPr>
                <w:rFonts w:asciiTheme="majorBidi" w:hAnsiTheme="majorBidi" w:cstheme="majorBidi"/>
                <w:cs/>
              </w:rPr>
              <w:t>ผ่านเกณฑ์</w:t>
            </w:r>
          </w:p>
        </w:tc>
        <w:tc>
          <w:tcPr>
            <w:tcW w:w="3691" w:type="dxa"/>
            <w:gridSpan w:val="4"/>
            <w:tcBorders>
              <w:top w:val="nil"/>
              <w:bottom w:val="single" w:sz="4" w:space="0" w:color="000000" w:themeColor="text1"/>
            </w:tcBorders>
          </w:tcPr>
          <w:p w:rsidR="007F3C73" w:rsidRPr="009F20BD" w:rsidRDefault="008C51B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3691" w:type="dxa"/>
            <w:gridSpan w:val="6"/>
            <w:tcBorders>
              <w:top w:val="nil"/>
              <w:bottom w:val="single" w:sz="4" w:space="0" w:color="000000" w:themeColor="text1"/>
            </w:tcBorders>
          </w:tcPr>
          <w:p w:rsidR="007F3C73" w:rsidRPr="009F20BD" w:rsidRDefault="008C51B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F20BD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</w:tr>
    </w:tbl>
    <w:p w:rsidR="00A91A0C" w:rsidRDefault="00A91A0C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</w:rPr>
      </w:pPr>
    </w:p>
    <w:p w:rsidR="00D06A45" w:rsidRPr="00A91A0C" w:rsidRDefault="00A91A0C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  <w:t xml:space="preserve">จากตารางที่ </w:t>
      </w:r>
      <w:r>
        <w:rPr>
          <w:rFonts w:asciiTheme="majorBidi" w:hAnsiTheme="majorBidi" w:cstheme="majorBidi" w:hint="cs"/>
          <w:cs/>
        </w:rPr>
        <w:t>4.1</w:t>
      </w:r>
      <w:r w:rsidR="00D06A45" w:rsidRPr="00A91A0C">
        <w:rPr>
          <w:rFonts w:asciiTheme="majorBidi" w:hAnsiTheme="majorBidi" w:cstheme="majorBidi"/>
          <w:cs/>
        </w:rPr>
        <w:t xml:space="preserve"> พบว่า นักเรียนมีคะแนนผลสัมฤทธิ์ทางการเรียน</w:t>
      </w:r>
      <w:r w:rsidR="00EA1290" w:rsidRPr="00A91A0C">
        <w:rPr>
          <w:rFonts w:asciiTheme="majorBidi" w:hAnsiTheme="majorBidi" w:cstheme="majorBidi"/>
          <w:cs/>
        </w:rPr>
        <w:t xml:space="preserve"> วงจรรอบที่ </w:t>
      </w:r>
      <w:r w:rsidR="00EA1290" w:rsidRPr="00A91A0C">
        <w:rPr>
          <w:rFonts w:asciiTheme="majorBidi" w:hAnsiTheme="majorBidi" w:cstheme="majorBidi"/>
        </w:rPr>
        <w:t xml:space="preserve">1 </w:t>
      </w:r>
      <w:r w:rsidR="00756E5B" w:rsidRPr="00A91A0C">
        <w:rPr>
          <w:rFonts w:asciiTheme="majorBidi" w:hAnsiTheme="majorBidi" w:cstheme="majorBidi"/>
          <w:cs/>
        </w:rPr>
        <w:t>เฉลี่ย 2</w:t>
      </w:r>
      <w:r w:rsidR="00756E5B" w:rsidRPr="00A91A0C">
        <w:rPr>
          <w:rFonts w:asciiTheme="majorBidi" w:hAnsiTheme="majorBidi" w:cstheme="majorBidi"/>
        </w:rPr>
        <w:t>2</w:t>
      </w:r>
      <w:r w:rsidR="00756E5B" w:rsidRPr="00A91A0C">
        <w:rPr>
          <w:rFonts w:asciiTheme="majorBidi" w:hAnsiTheme="majorBidi" w:cstheme="majorBidi"/>
          <w:cs/>
        </w:rPr>
        <w:t>.</w:t>
      </w:r>
      <w:r w:rsidR="00756E5B" w:rsidRPr="00A91A0C">
        <w:rPr>
          <w:rFonts w:asciiTheme="majorBidi" w:hAnsiTheme="majorBidi" w:cstheme="majorBidi"/>
        </w:rPr>
        <w:t>23</w:t>
      </w:r>
      <w:r w:rsidR="00D06A45" w:rsidRPr="00A91A0C">
        <w:rPr>
          <w:rFonts w:asciiTheme="majorBidi" w:hAnsiTheme="majorBidi" w:cstheme="majorBidi"/>
          <w:cs/>
        </w:rPr>
        <w:t xml:space="preserve"> คะแนน นักเ</w:t>
      </w:r>
      <w:r w:rsidR="00756E5B" w:rsidRPr="00A91A0C">
        <w:rPr>
          <w:rFonts w:asciiTheme="majorBidi" w:hAnsiTheme="majorBidi" w:cstheme="majorBidi"/>
          <w:cs/>
        </w:rPr>
        <w:t>รียนผ่านเกณฑ์ที่ตั้งไว้</w:t>
      </w:r>
      <w:r w:rsidR="002D25B6" w:rsidRPr="00A91A0C">
        <w:rPr>
          <w:rFonts w:asciiTheme="majorBidi" w:hAnsiTheme="majorBidi" w:cstheme="majorBidi"/>
          <w:cs/>
        </w:rPr>
        <w:t xml:space="preserve"> </w:t>
      </w:r>
      <w:r w:rsidR="00756E5B" w:rsidRPr="00A91A0C">
        <w:rPr>
          <w:rFonts w:asciiTheme="majorBidi" w:hAnsiTheme="majorBidi" w:cstheme="majorBidi"/>
          <w:cs/>
        </w:rPr>
        <w:t>จำนวน 2</w:t>
      </w:r>
      <w:r w:rsidR="00756E5B" w:rsidRPr="00A91A0C">
        <w:rPr>
          <w:rFonts w:asciiTheme="majorBidi" w:hAnsiTheme="majorBidi" w:cstheme="majorBidi"/>
        </w:rPr>
        <w:t>4</w:t>
      </w:r>
      <w:r w:rsidR="00756E5B" w:rsidRPr="00A91A0C">
        <w:rPr>
          <w:rFonts w:asciiTheme="majorBidi" w:hAnsiTheme="majorBidi" w:cstheme="majorBidi"/>
          <w:cs/>
        </w:rPr>
        <w:t xml:space="preserve"> คน คิดเป็นร้อยละ </w:t>
      </w:r>
      <w:r w:rsidR="00756E5B" w:rsidRPr="00A91A0C">
        <w:rPr>
          <w:rFonts w:asciiTheme="majorBidi" w:hAnsiTheme="majorBidi" w:cstheme="majorBidi"/>
        </w:rPr>
        <w:t>74.11</w:t>
      </w:r>
      <w:r w:rsidR="00D06A45" w:rsidRPr="00A91A0C">
        <w:rPr>
          <w:rFonts w:asciiTheme="majorBidi" w:hAnsiTheme="majorBidi" w:cstheme="majorBidi"/>
          <w:cs/>
        </w:rPr>
        <w:t xml:space="preserve"> ส่วนคะแนนทักษะกระบวนการทางว</w:t>
      </w:r>
      <w:r w:rsidR="00756E5B" w:rsidRPr="00A91A0C">
        <w:rPr>
          <w:rFonts w:asciiTheme="majorBidi" w:hAnsiTheme="majorBidi" w:cstheme="majorBidi"/>
          <w:cs/>
        </w:rPr>
        <w:t>ิทยาศาสตร์ขั้น</w:t>
      </w:r>
      <w:proofErr w:type="spellStart"/>
      <w:r w:rsidR="002D25B6" w:rsidRPr="00A91A0C">
        <w:rPr>
          <w:rFonts w:asciiTheme="majorBidi" w:hAnsiTheme="majorBidi" w:cstheme="majorBidi"/>
          <w:cs/>
        </w:rPr>
        <w:t>บูรณา</w:t>
      </w:r>
      <w:proofErr w:type="spellEnd"/>
      <w:r w:rsidR="00756E5B" w:rsidRPr="00A91A0C">
        <w:rPr>
          <w:rFonts w:asciiTheme="majorBidi" w:hAnsiTheme="majorBidi" w:cstheme="majorBidi"/>
          <w:cs/>
        </w:rPr>
        <w:t>การ เฉลี่ย 2</w:t>
      </w:r>
      <w:r w:rsidR="00756E5B" w:rsidRPr="00A91A0C">
        <w:rPr>
          <w:rFonts w:asciiTheme="majorBidi" w:hAnsiTheme="majorBidi" w:cstheme="majorBidi"/>
        </w:rPr>
        <w:t>2</w:t>
      </w:r>
      <w:r w:rsidR="00756E5B" w:rsidRPr="00A91A0C">
        <w:rPr>
          <w:rFonts w:asciiTheme="majorBidi" w:hAnsiTheme="majorBidi" w:cstheme="majorBidi"/>
          <w:cs/>
        </w:rPr>
        <w:t>.</w:t>
      </w:r>
      <w:r w:rsidR="00756E5B" w:rsidRPr="00A91A0C">
        <w:rPr>
          <w:rFonts w:asciiTheme="majorBidi" w:hAnsiTheme="majorBidi" w:cstheme="majorBidi"/>
        </w:rPr>
        <w:t>11</w:t>
      </w:r>
      <w:r w:rsidR="006A4BDC" w:rsidRPr="00A91A0C">
        <w:rPr>
          <w:rFonts w:asciiTheme="majorBidi" w:hAnsiTheme="majorBidi" w:cstheme="majorBidi"/>
          <w:cs/>
        </w:rPr>
        <w:t xml:space="preserve"> คะแนน คิดเป็นร้อยละ</w:t>
      </w:r>
      <w:r w:rsidR="006A4BDC" w:rsidRPr="00A91A0C">
        <w:rPr>
          <w:rFonts w:asciiTheme="majorBidi" w:hAnsiTheme="majorBidi" w:cstheme="majorBidi"/>
        </w:rPr>
        <w:t>7</w:t>
      </w:r>
      <w:r w:rsidR="004A34B4" w:rsidRPr="00A91A0C">
        <w:rPr>
          <w:rFonts w:asciiTheme="majorBidi" w:hAnsiTheme="majorBidi" w:cstheme="majorBidi"/>
        </w:rPr>
        <w:t>5</w:t>
      </w:r>
      <w:r w:rsidR="006A4BDC" w:rsidRPr="00A91A0C">
        <w:rPr>
          <w:rFonts w:asciiTheme="majorBidi" w:hAnsiTheme="majorBidi" w:cstheme="majorBidi"/>
          <w:cs/>
        </w:rPr>
        <w:t>.</w:t>
      </w:r>
      <w:r w:rsidR="00D06A45" w:rsidRPr="00A91A0C">
        <w:rPr>
          <w:rFonts w:asciiTheme="majorBidi" w:hAnsiTheme="majorBidi" w:cstheme="majorBidi"/>
          <w:cs/>
        </w:rPr>
        <w:t>6</w:t>
      </w:r>
      <w:r w:rsidR="006A4BDC" w:rsidRPr="00A91A0C">
        <w:rPr>
          <w:rFonts w:asciiTheme="majorBidi" w:hAnsiTheme="majorBidi" w:cstheme="majorBidi"/>
        </w:rPr>
        <w:t>9</w:t>
      </w:r>
      <w:r w:rsidR="00D06A45" w:rsidRPr="00A91A0C">
        <w:rPr>
          <w:rFonts w:asciiTheme="majorBidi" w:hAnsiTheme="majorBidi" w:cstheme="majorBidi"/>
          <w:cs/>
        </w:rPr>
        <w:t xml:space="preserve"> นักเรียนผ่านเกณฑ์ที่ตั้งไว้ จำนวน 25 คน </w:t>
      </w:r>
      <w:r w:rsidR="00D86A9A" w:rsidRPr="00A91A0C">
        <w:rPr>
          <w:rFonts w:asciiTheme="majorBidi" w:hAnsiTheme="majorBidi" w:cstheme="majorBidi"/>
        </w:rPr>
        <w:t xml:space="preserve"> </w:t>
      </w:r>
    </w:p>
    <w:p w:rsidR="008C6378" w:rsidRDefault="00F248ED" w:rsidP="001169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</w:rPr>
      </w:pPr>
      <w:r w:rsidRPr="00A91A0C">
        <w:rPr>
          <w:rFonts w:asciiTheme="majorBidi" w:hAnsiTheme="majorBidi" w:cstheme="majorBidi"/>
          <w:cs/>
        </w:rPr>
        <w:t xml:space="preserve">4) ขั้นสะท้อนผลข้อมูล ผู้วิจัยได้ทดสอบผลการจัดการเรียนรู้ท้ายวงจรปฏิบัติการที่ 1 แผนการจัดการเรียนรู้แผนที่ 1-3 ได้ผลดังแสดงในตารางคะแนนและจำนวนที่ผ่านเกณฑ์การทำแบบทดสอบท้ายแผนฯ ในวงจรการปฏิบัติการที่ 1 ดังแสดงในตารางที่ </w:t>
      </w:r>
      <w:r w:rsidR="00116905">
        <w:rPr>
          <w:rFonts w:asciiTheme="majorBidi" w:hAnsiTheme="majorBidi" w:cstheme="majorBidi"/>
        </w:rPr>
        <w:t xml:space="preserve">4.1 </w:t>
      </w:r>
      <w:r w:rsidR="00116905">
        <w:rPr>
          <w:rFonts w:asciiTheme="majorBidi" w:hAnsiTheme="majorBidi" w:cstheme="majorBidi" w:hint="cs"/>
          <w:cs/>
        </w:rPr>
        <w:t>จ</w:t>
      </w:r>
      <w:r w:rsidR="008C6378" w:rsidRPr="00A91A0C">
        <w:rPr>
          <w:rFonts w:asciiTheme="majorBidi" w:hAnsiTheme="majorBidi" w:cstheme="majorBidi"/>
          <w:cs/>
        </w:rPr>
        <w:t>ากผลการปฏิบัติการ</w:t>
      </w:r>
      <w:r w:rsidR="008C6378" w:rsidRPr="00A91A0C">
        <w:rPr>
          <w:rFonts w:asciiTheme="majorBidi" w:hAnsiTheme="majorBidi" w:cstheme="majorBidi"/>
          <w:cs/>
        </w:rPr>
        <w:lastRenderedPageBreak/>
        <w:t>ดังกล่าว สรุปได้ว่า</w:t>
      </w:r>
      <w:r w:rsidR="00116905">
        <w:rPr>
          <w:rFonts w:asciiTheme="majorBidi" w:hAnsiTheme="majorBidi" w:cstheme="majorBidi"/>
        </w:rPr>
        <w:t xml:space="preserve"> </w:t>
      </w:r>
      <w:r w:rsidR="008C6378" w:rsidRPr="00A91A0C">
        <w:rPr>
          <w:rFonts w:asciiTheme="majorBidi" w:hAnsiTheme="majorBidi" w:cstheme="majorBidi"/>
          <w:cs/>
        </w:rPr>
        <w:t>1</w:t>
      </w:r>
      <w:r w:rsidR="00116905">
        <w:rPr>
          <w:rFonts w:asciiTheme="majorBidi" w:hAnsiTheme="majorBidi" w:cstheme="majorBidi" w:hint="cs"/>
          <w:cs/>
        </w:rPr>
        <w:t>)</w:t>
      </w:r>
      <w:r w:rsidR="008C6378" w:rsidRPr="00A91A0C">
        <w:rPr>
          <w:rFonts w:asciiTheme="majorBidi" w:hAnsiTheme="majorBidi" w:cstheme="majorBidi"/>
          <w:cs/>
        </w:rPr>
        <w:t xml:space="preserve"> พฤติกรรมของครู พบว่า  ครูต้องสอนซ่อมเสริมแก่นักเรียนที่ไม่ผ่านเกณฑ์ในเวลาว่างเพื่อนักเรียนจะได้สามารถเรียนไปพร้อมกับเพื่อนในการเรียนตามแผนการจัดการเรียนรู้ต่อไป และครูคอยให้กำลังใจแก่นักเรียนที่เรียนอ่อน ชมเชยนักเรียนที่เรียนเก่ง</w:t>
      </w:r>
      <w:r w:rsidR="00116905">
        <w:rPr>
          <w:rFonts w:asciiTheme="majorBidi" w:hAnsiTheme="majorBidi" w:cstheme="majorBidi"/>
        </w:rPr>
        <w:t xml:space="preserve"> </w:t>
      </w:r>
      <w:r w:rsidR="008C6378" w:rsidRPr="00A91A0C">
        <w:rPr>
          <w:rFonts w:asciiTheme="majorBidi" w:hAnsiTheme="majorBidi" w:cstheme="majorBidi"/>
          <w:cs/>
        </w:rPr>
        <w:t>2</w:t>
      </w:r>
      <w:r w:rsidR="00116905">
        <w:rPr>
          <w:rFonts w:asciiTheme="majorBidi" w:hAnsiTheme="majorBidi" w:cstheme="majorBidi" w:hint="cs"/>
          <w:cs/>
        </w:rPr>
        <w:t>)</w:t>
      </w:r>
      <w:r w:rsidR="008C6378" w:rsidRPr="00A91A0C">
        <w:rPr>
          <w:rFonts w:asciiTheme="majorBidi" w:hAnsiTheme="majorBidi" w:cstheme="majorBidi"/>
          <w:cs/>
        </w:rPr>
        <w:t xml:space="preserve"> พฤติกรรมนักเรียน พบว่า นักเรียนคนที่เรียนเก่งจะรีบทำงานตามที่ครูสั่ง คนที่เรียนปานกลางจะทำเฉพาะข้อที่ทำได้ ส่วนเด็กที่เรียนอ่อนจะไม่กล้าถามเพื่อนและไม่ชอบคิดจะนั่งรอลอกเพื่อนที่เรียนเก่งเมื่อใกล้หมดเวลาส่งครู</w:t>
      </w:r>
      <w:r w:rsidR="00116905">
        <w:rPr>
          <w:rFonts w:asciiTheme="majorBidi" w:hAnsiTheme="majorBidi" w:cstheme="majorBidi"/>
        </w:rPr>
        <w:t xml:space="preserve"> </w:t>
      </w:r>
      <w:r w:rsidR="008C6378" w:rsidRPr="00A91A0C">
        <w:rPr>
          <w:rFonts w:asciiTheme="majorBidi" w:hAnsiTheme="majorBidi" w:cstheme="majorBidi"/>
          <w:cs/>
        </w:rPr>
        <w:t>3</w:t>
      </w:r>
      <w:r w:rsidR="00116905">
        <w:rPr>
          <w:rFonts w:asciiTheme="majorBidi" w:hAnsiTheme="majorBidi" w:cstheme="majorBidi" w:hint="cs"/>
          <w:cs/>
        </w:rPr>
        <w:t>)</w:t>
      </w:r>
      <w:r w:rsidR="008C6378" w:rsidRPr="00A91A0C">
        <w:rPr>
          <w:rFonts w:asciiTheme="majorBidi" w:hAnsiTheme="majorBidi" w:cstheme="majorBidi"/>
          <w:cs/>
        </w:rPr>
        <w:t xml:space="preserve"> กิจกรรมการเรียนการสอน พบว่า นักเรียนให้ความสนใจในการเรียนน้อย นักเรียนยังไม่ได้นำทักษะการแก้ปัญหามาใช้ในการทำงาน</w:t>
      </w:r>
    </w:p>
    <w:p w:rsidR="009F20BD" w:rsidRPr="00A91A0C" w:rsidRDefault="009F20BD" w:rsidP="001169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  <w:cs/>
        </w:rPr>
      </w:pPr>
    </w:p>
    <w:p w:rsidR="009F20BD" w:rsidRPr="009F20BD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6"/>
          <w:szCs w:val="36"/>
        </w:rPr>
      </w:pPr>
      <w:r w:rsidRPr="009F20BD">
        <w:rPr>
          <w:rFonts w:asciiTheme="majorBidi" w:hAnsiTheme="majorBidi" w:cstheme="majorBidi"/>
          <w:b/>
          <w:bCs/>
          <w:sz w:val="36"/>
          <w:szCs w:val="36"/>
          <w:cs/>
        </w:rPr>
        <w:t>การดำเนินการจัดกิจกรรมการเรียนการสอนในวงจรปฏิบัติการที่ 2</w:t>
      </w:r>
      <w:r w:rsidRPr="009F20BD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9F20BD" w:rsidRDefault="009F20BD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8C6378" w:rsidRPr="00A91A0C" w:rsidRDefault="009F20BD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C6378" w:rsidRPr="00A91A0C">
        <w:rPr>
          <w:rFonts w:asciiTheme="majorBidi" w:hAnsiTheme="majorBidi" w:cstheme="majorBidi"/>
          <w:sz w:val="32"/>
          <w:szCs w:val="32"/>
          <w:cs/>
        </w:rPr>
        <w:t>การดำเนินการจัดกิจกรรมการเรียนการสอนในวงจรปฏิบัติการที่ 2 ประกอบด้วยแผนการจัดการเรียนรู้ที่ 4-6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116905">
        <w:rPr>
          <w:rFonts w:asciiTheme="majorBidi" w:hAnsiTheme="majorBidi" w:cstheme="majorBidi" w:hint="cs"/>
          <w:sz w:val="32"/>
          <w:szCs w:val="32"/>
          <w:cs/>
        </w:rPr>
        <w:t>1.</w:t>
      </w:r>
      <w:r w:rsidR="00116905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 xml:space="preserve">ขั้นการวางแผน ผู้วิจัยได้นำข้อบกพร่องในวงจรการปฏิบัติงานที่ 1 มาเพื่อปรับปรุงให้สามารถดำเนินการในวงจรการปฏิบัติงานนี้ ส่วนข้อดีจากวงจรการปฏิบัติงานที่ผ่านมาผู้วิจัยได้นำมาปรับใช้ ซึ่งรายละเอียดประเด็นที่เป็นที่เป็นข้อสังเกตดังนี้ 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="00575A5F">
        <w:rPr>
          <w:rFonts w:asciiTheme="majorBidi" w:hAnsiTheme="majorBidi" w:cstheme="majorBidi"/>
          <w:sz w:val="32"/>
          <w:szCs w:val="32"/>
        </w:rPr>
        <w:t>1.1</w:t>
      </w:r>
      <w:r w:rsidR="00575A5F">
        <w:rPr>
          <w:rFonts w:asciiTheme="majorBidi" w:hAnsiTheme="majorBidi" w:cstheme="majorBidi"/>
          <w:sz w:val="32"/>
          <w:szCs w:val="32"/>
        </w:rPr>
        <w:tab/>
      </w:r>
      <w:r w:rsidR="00575A5F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พฤติกรรมของครู ผู้วิจัยได้ปรับปรุงพฤติกรรมการสอนดังนี้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575A5F">
        <w:rPr>
          <w:rFonts w:asciiTheme="majorBidi" w:hAnsiTheme="majorBidi" w:cstheme="majorBidi" w:hint="cs"/>
          <w:sz w:val="32"/>
          <w:szCs w:val="32"/>
          <w:cs/>
        </w:rPr>
        <w:tab/>
        <w:t>1.1.1</w:t>
      </w:r>
      <w:r w:rsidR="00575A5F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ทบทวนแผนการจัดการเรียนรู้และเตรียมพร้อมก่อนทำการจัดการเรียนการสอน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575A5F">
        <w:rPr>
          <w:rFonts w:asciiTheme="majorBidi" w:hAnsiTheme="majorBidi" w:cstheme="majorBidi" w:hint="cs"/>
          <w:sz w:val="32"/>
          <w:szCs w:val="32"/>
          <w:cs/>
        </w:rPr>
        <w:tab/>
        <w:t>1.1.2</w:t>
      </w:r>
      <w:r w:rsidR="00575A5F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ควบคุมให้นักเรียนปฏิบัติกิจกรรมให้เป็นไปตามขั้นตอนและทันเวลา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575A5F">
        <w:rPr>
          <w:rFonts w:asciiTheme="majorBidi" w:hAnsiTheme="majorBidi" w:cstheme="majorBidi" w:hint="cs"/>
          <w:sz w:val="32"/>
          <w:szCs w:val="32"/>
          <w:cs/>
        </w:rPr>
        <w:tab/>
        <w:t>1.1.3</w:t>
      </w:r>
      <w:r w:rsidR="00575A5F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ให้ความสนใจนักเรียนทุกคนอย่างเท่าเทียมกัน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575A5F">
        <w:rPr>
          <w:rFonts w:asciiTheme="majorBidi" w:hAnsiTheme="majorBidi" w:cstheme="majorBidi" w:hint="cs"/>
          <w:sz w:val="32"/>
          <w:szCs w:val="32"/>
          <w:cs/>
        </w:rPr>
        <w:tab/>
        <w:t>1.1.4</w:t>
      </w:r>
      <w:r w:rsidR="00575A5F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พยายามอธิบายให้นักเรียนเข้าใจโดยยกตัวอย่างกิจกรรมในชีวิตประจำวันของนักเรียน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575A5F">
        <w:rPr>
          <w:rFonts w:asciiTheme="majorBidi" w:hAnsiTheme="majorBidi" w:cstheme="majorBidi" w:hint="cs"/>
          <w:sz w:val="32"/>
          <w:szCs w:val="32"/>
          <w:cs/>
        </w:rPr>
        <w:tab/>
        <w:t>1.1.5</w:t>
      </w:r>
      <w:r w:rsidR="00575A5F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การตรวจงานทุกครั้งต้องบอกคำตอบที่ถูกต้องให้นักเรียนทราบและยกตัวอย่างให้เห็นเชิงประจักษ์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="0002152D">
        <w:rPr>
          <w:rFonts w:asciiTheme="majorBidi" w:hAnsiTheme="majorBidi" w:cstheme="majorBidi"/>
          <w:sz w:val="32"/>
          <w:szCs w:val="32"/>
        </w:rPr>
        <w:t>1.2</w:t>
      </w:r>
      <w:r w:rsidR="0002152D">
        <w:rPr>
          <w:rFonts w:asciiTheme="majorBidi" w:hAnsiTheme="majorBidi" w:cstheme="majorBidi"/>
          <w:sz w:val="32"/>
          <w:szCs w:val="32"/>
        </w:rPr>
        <w:tab/>
      </w:r>
      <w:r w:rsidR="0002152D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 xml:space="preserve">พฤติกรรมนักเรียน 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92053D">
        <w:rPr>
          <w:rFonts w:asciiTheme="majorBidi" w:hAnsiTheme="majorBidi" w:cstheme="majorBidi" w:hint="cs"/>
          <w:sz w:val="32"/>
          <w:szCs w:val="32"/>
          <w:cs/>
        </w:rPr>
        <w:t>1.2.1</w:t>
      </w:r>
      <w:r w:rsidR="0092053D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กำชับให้นักเรียนเพิ่มความระมัดระวังในการทดลอง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92053D">
        <w:rPr>
          <w:rFonts w:asciiTheme="majorBidi" w:hAnsiTheme="majorBidi" w:cstheme="majorBidi" w:hint="cs"/>
          <w:sz w:val="32"/>
          <w:szCs w:val="32"/>
          <w:cs/>
        </w:rPr>
        <w:t>1.2.2</w:t>
      </w:r>
      <w:r w:rsidR="0092053D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ใช้เทคนิคเพื่อนช่วยเพื่อน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92053D">
        <w:rPr>
          <w:rFonts w:asciiTheme="majorBidi" w:hAnsiTheme="majorBidi" w:cstheme="majorBidi" w:hint="cs"/>
          <w:sz w:val="32"/>
          <w:szCs w:val="32"/>
          <w:cs/>
        </w:rPr>
        <w:t>1.2.3</w:t>
      </w:r>
      <w:r w:rsidR="0092053D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นักเรียนภายในกลุ่มแบ่งงานกันทำ</w:t>
      </w:r>
    </w:p>
    <w:p w:rsidR="009F20BD" w:rsidRDefault="009F20BD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  <w:t>ผู้วิจัยได้สำรวจและวิเคราะห์สภาพแวดล้อมต่าง</w:t>
      </w:r>
      <w:r w:rsidR="005237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1A0C">
        <w:rPr>
          <w:rFonts w:asciiTheme="majorBidi" w:hAnsiTheme="majorBidi" w:cstheme="majorBidi"/>
          <w:sz w:val="32"/>
          <w:szCs w:val="32"/>
          <w:cs/>
        </w:rPr>
        <w:t>ๆ ภายในบริเวณโรงเรียน และในชุมชน เลือกและพิจารณาสื่อ/อุปกรณ์ที่มีในห้องปฏิบัติการและที่มีในชุมชน เพื่อนำมาใช้เป็นสื่อในการจัดกิจกรรมการเรียนการสอน การทำกิจกรรมใบงานสำรวจชุมชนของนักเรียน และทดสอบก่อนเรียน ผู้วิจัยพบว่า การนำความรู้ความสามารถที่ใช้ในชีวิตประจำวันมาเชื่อมโยงกับการจัดกิจกรรมการเรียนการสอนนั้น สามารถช่วยให้นักเรียนมีเข้าใจกิจกรรมในห้องปฏิบัติการได้ดี และง่ายต่อการจัดกิจกรรม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  <w:t>จากการวิเคราะห์เนื้อหาพบว่า วงจรการปฏิบัติการนี้นักเรียนจะได้ใช้ทักษะกระบวนการทางวิทยาศาสตร์ขั้น</w:t>
      </w:r>
      <w:proofErr w:type="spellStart"/>
      <w:r w:rsidRPr="00A91A0C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A91A0C">
        <w:rPr>
          <w:rFonts w:asciiTheme="majorBidi" w:hAnsiTheme="majorBidi" w:cstheme="majorBidi"/>
          <w:sz w:val="32"/>
          <w:szCs w:val="32"/>
          <w:cs/>
        </w:rPr>
        <w:t>การครบทั้ง 5 ทักษะ คือ ทักษะการตั้งสมมติฐาน  ทักษะการกำหนดและควบคุม</w:t>
      </w:r>
      <w:r w:rsidR="00D55F55" w:rsidRPr="00A91A0C">
        <w:rPr>
          <w:rFonts w:asciiTheme="majorBidi" w:hAnsiTheme="majorBidi" w:cstheme="majorBidi"/>
          <w:sz w:val="32"/>
          <w:szCs w:val="32"/>
          <w:cs/>
        </w:rPr>
        <w:t>ตัวแปร ทักษะการกำหนดนิยามเชิงปฏิ</w:t>
      </w:r>
      <w:r w:rsidRPr="00A91A0C">
        <w:rPr>
          <w:rFonts w:asciiTheme="majorBidi" w:hAnsiTheme="majorBidi" w:cstheme="majorBidi"/>
          <w:sz w:val="32"/>
          <w:szCs w:val="32"/>
          <w:cs/>
        </w:rPr>
        <w:t>บัติการ ทักษะการทดลอง  และทักษะการตีความหมายและลงข้อสรุปกิจกรรมการทดลองทั้งหมดเป็นเรื่องเกี่ยวอากาศและของเหลว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523763">
        <w:rPr>
          <w:rFonts w:asciiTheme="majorBidi" w:hAnsiTheme="majorBidi" w:cstheme="majorBidi" w:hint="cs"/>
          <w:sz w:val="32"/>
          <w:szCs w:val="32"/>
          <w:cs/>
        </w:rPr>
        <w:t>2.</w:t>
      </w:r>
      <w:r w:rsidR="00523763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ขั้นดำเนินการสอนการดำเนินการจัดกิจกรรมการเรียนการสอน ผู้วิจัยได้นำเสนอประเด็นดังต่อไปนี้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  <w:t>ด้านกิจกรรมการเรียนการสอน ในวงจรปฏิบัติการที่ 2 ผู้วิจัยได้ออกแบบการจัดกิจกรรมการเรียนการสอนเน้นการใช้ทักษะกระบวนการทางวิทยาศาสตร์ขั้น</w:t>
      </w:r>
      <w:proofErr w:type="spellStart"/>
      <w:r w:rsidRPr="00A91A0C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A91A0C">
        <w:rPr>
          <w:rFonts w:asciiTheme="majorBidi" w:hAnsiTheme="majorBidi" w:cstheme="majorBidi"/>
          <w:sz w:val="32"/>
          <w:szCs w:val="32"/>
          <w:cs/>
        </w:rPr>
        <w:t>การครบทั้ง 5 ทักษะ คือ ทักษะการตั้งสมมติฐาน ทักษะการกำหนดและควบคุมตัวแปร ทักษะการกำหนดนิยามเชิ</w:t>
      </w:r>
      <w:r w:rsidR="00D55F55" w:rsidRPr="00A91A0C">
        <w:rPr>
          <w:rFonts w:asciiTheme="majorBidi" w:hAnsiTheme="majorBidi" w:cstheme="majorBidi"/>
          <w:sz w:val="32"/>
          <w:szCs w:val="32"/>
          <w:cs/>
        </w:rPr>
        <w:t>งปฏิ</w:t>
      </w:r>
      <w:r w:rsidRPr="00A91A0C">
        <w:rPr>
          <w:rFonts w:asciiTheme="majorBidi" w:hAnsiTheme="majorBidi" w:cstheme="majorBidi"/>
          <w:sz w:val="32"/>
          <w:szCs w:val="32"/>
          <w:cs/>
        </w:rPr>
        <w:t>บัติการ ทักษะการทดลอง และทักษะการตีความหมายและลงข้อสรุปโดยผู้วิจัยได้จัดกิจกรรมการเรียนการสอนให้นักเรียนได้ฝึกปฏิบัติในใบงาน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color w:val="1F497D" w:themeColor="text2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  <w:t>แผนการจัดการเรียนรู้แผนที่ 4 เรื่องอากาศมีแรงดัน พบว่า นักเรียนอากาศมีแรงดัน นักเรียนได้ ให้ความร่วมมือในการฟังและปฏิบัติตามคำสั่งได้เป็นอย่างดี มีคำถามที่ดี คำตอบที่ดี และมีนักเรียนบางกลุ่มที่ให้ความสนใจในการเรียนน้อย พูดคุยกันเสียงดัง และไม่สามารถตอบคำถามได้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แผนการจัดการเรียนรู้แผนที่ 5 เรื่องของเหลวมีแรงดัน  พบว่า นักเรียนให้ความร่วมมือในการฟังและปฏิบัติตามคำสั่งได้เป็นอย่างดี มีคำถามที่ดี คำตอบที่ดี และช่วยกันทำกิจกรรมในชั้นเรียนได้เป็นอย่างดี ตั้งใจทำงาน และมีนักเรียนบางกลุ่มที่ให้ความสนใจในการเรียนน้อย พูดคุยกันเสียงดัง และไม่สามารถตอบคำถามได้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 xml:space="preserve">แผนการจัดการเรียนรู้แผนที่ </w:t>
      </w:r>
      <w:r w:rsidRPr="00A91A0C">
        <w:rPr>
          <w:rFonts w:asciiTheme="majorBidi" w:hAnsiTheme="majorBidi" w:cstheme="majorBidi"/>
          <w:sz w:val="32"/>
          <w:szCs w:val="32"/>
        </w:rPr>
        <w:t>6</w:t>
      </w:r>
      <w:r w:rsidRPr="00A91A0C">
        <w:rPr>
          <w:rFonts w:asciiTheme="majorBidi" w:hAnsiTheme="majorBidi" w:cstheme="majorBidi"/>
          <w:sz w:val="32"/>
          <w:szCs w:val="32"/>
          <w:cs/>
        </w:rPr>
        <w:t xml:space="preserve"> เรื่องวัตถุลอยน้ำและวัตถุจมน้ำ พบว่านักเรียนให้ความร่วมมือในการฟังและปฏิบัติตามคำสั่งได้เป็นอย่างดี มีคำถามที่ดี คำตอบที่ดี และมีนักเรียนบางกลุ่มที่ให้ความสนใจในการเรียนน้อย พูดคุยกันเสียงดัง และไม่สามารถตอบคำถามได้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</w:rPr>
        <w:lastRenderedPageBreak/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="00523763">
        <w:rPr>
          <w:rFonts w:asciiTheme="majorBidi" w:hAnsiTheme="majorBidi" w:cstheme="majorBidi"/>
          <w:sz w:val="32"/>
          <w:szCs w:val="32"/>
        </w:rPr>
        <w:t>3.</w:t>
      </w:r>
      <w:r w:rsidR="00523763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ขั้นการสังเกตและรวบรวมข้อมูล ผู้วิจัยเก็บรวบรวมข้อมูลจากการสังเกตพฤติกรรมการเรียนรู้ของนักเรียน การตรวจใบงาน การตรวจแบบฝึกทักษะและทำแบบ</w:t>
      </w:r>
      <w:r w:rsidR="002D5DB8" w:rsidRPr="00A91A0C">
        <w:rPr>
          <w:rFonts w:asciiTheme="majorBidi" w:hAnsiTheme="majorBidi" w:cstheme="majorBidi"/>
          <w:sz w:val="32"/>
          <w:szCs w:val="32"/>
          <w:cs/>
        </w:rPr>
        <w:t>ทดสอบเมื่อสิ้นสุดการปฏิบัติการว</w:t>
      </w:r>
      <w:r w:rsidRPr="00A91A0C">
        <w:rPr>
          <w:rFonts w:asciiTheme="majorBidi" w:hAnsiTheme="majorBidi" w:cstheme="majorBidi"/>
          <w:sz w:val="32"/>
          <w:szCs w:val="32"/>
          <w:cs/>
        </w:rPr>
        <w:t>งจรที่ 2</w:t>
      </w:r>
    </w:p>
    <w:p w:rsidR="00D1154E" w:rsidRPr="00A91A0C" w:rsidRDefault="00D1154E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  <w:sz w:val="24"/>
          <w:szCs w:val="24"/>
        </w:rPr>
      </w:pPr>
    </w:p>
    <w:p w:rsidR="00523763" w:rsidRPr="00523763" w:rsidRDefault="00523763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jc w:val="left"/>
        <w:rPr>
          <w:rFonts w:asciiTheme="majorBidi" w:hAnsiTheme="majorBidi" w:cstheme="majorBidi"/>
          <w:b/>
          <w:bCs/>
        </w:rPr>
      </w:pPr>
      <w:r w:rsidRPr="00523763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523763">
        <w:rPr>
          <w:rFonts w:asciiTheme="majorBidi" w:hAnsiTheme="majorBidi" w:cstheme="majorBidi" w:hint="cs"/>
          <w:b/>
          <w:bCs/>
          <w:cs/>
        </w:rPr>
        <w:t>4.2</w:t>
      </w:r>
    </w:p>
    <w:p w:rsidR="00D1154E" w:rsidRPr="00523763" w:rsidRDefault="00D1154E" w:rsidP="005237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120"/>
        <w:jc w:val="left"/>
        <w:rPr>
          <w:rFonts w:asciiTheme="majorBidi" w:hAnsiTheme="majorBidi" w:cstheme="majorBidi"/>
          <w:i/>
          <w:iCs/>
        </w:rPr>
      </w:pPr>
      <w:r w:rsidRPr="00523763">
        <w:rPr>
          <w:rFonts w:asciiTheme="majorBidi" w:hAnsiTheme="majorBidi" w:cstheme="majorBidi"/>
          <w:i/>
          <w:iCs/>
          <w:cs/>
        </w:rPr>
        <w:t>ผลการพัฒนาทักษะกระบวนการทางวิทยาศาสตร์ขั้น</w:t>
      </w:r>
      <w:proofErr w:type="spellStart"/>
      <w:r w:rsidRPr="00523763">
        <w:rPr>
          <w:rFonts w:asciiTheme="majorBidi" w:hAnsiTheme="majorBidi" w:cstheme="majorBidi"/>
          <w:i/>
          <w:iCs/>
          <w:cs/>
        </w:rPr>
        <w:t>บูรณา</w:t>
      </w:r>
      <w:proofErr w:type="spellEnd"/>
      <w:r w:rsidRPr="00523763">
        <w:rPr>
          <w:rFonts w:asciiTheme="majorBidi" w:hAnsiTheme="majorBidi" w:cstheme="majorBidi"/>
          <w:i/>
          <w:iCs/>
          <w:cs/>
        </w:rPr>
        <w:t>การของนักเรียนชั้นประถมศึกษาปีที่ 5 โรงเรียนภู</w:t>
      </w:r>
      <w:proofErr w:type="spellStart"/>
      <w:r w:rsidRPr="00523763">
        <w:rPr>
          <w:rFonts w:asciiTheme="majorBidi" w:hAnsiTheme="majorBidi" w:cstheme="majorBidi"/>
          <w:i/>
          <w:iCs/>
          <w:cs/>
        </w:rPr>
        <w:t>มิพิชญ</w:t>
      </w:r>
      <w:proofErr w:type="spellEnd"/>
      <w:r w:rsidRPr="00523763">
        <w:rPr>
          <w:rFonts w:asciiTheme="majorBidi" w:hAnsiTheme="majorBidi" w:cstheme="majorBidi"/>
          <w:i/>
          <w:iCs/>
          <w:cs/>
        </w:rPr>
        <w:t xml:space="preserve"> อำเภอกุดจับ จังหวัดอุดรธานี ด้วยการวิจัยเชิงปฏิบัติการ วงจรรอบที่ </w:t>
      </w:r>
      <w:r w:rsidRPr="00523763">
        <w:rPr>
          <w:rFonts w:asciiTheme="majorBidi" w:hAnsiTheme="majorBidi" w:cstheme="majorBidi"/>
          <w:i/>
          <w:iCs/>
        </w:rPr>
        <w:t>2 (</w:t>
      </w:r>
      <w:r w:rsidRPr="00523763">
        <w:rPr>
          <w:rFonts w:asciiTheme="majorBidi" w:hAnsiTheme="majorBidi" w:cstheme="majorBidi"/>
          <w:i/>
          <w:iCs/>
          <w:cs/>
        </w:rPr>
        <w:t xml:space="preserve">แผนการจัดการเรียนรู้ที่ </w:t>
      </w:r>
      <w:r w:rsidRPr="00523763">
        <w:rPr>
          <w:rFonts w:asciiTheme="majorBidi" w:hAnsiTheme="majorBidi" w:cstheme="majorBidi"/>
          <w:i/>
          <w:iCs/>
        </w:rPr>
        <w:t>4 - 6)</w:t>
      </w:r>
    </w:p>
    <w:tbl>
      <w:tblPr>
        <w:tblStyle w:val="a4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962"/>
        <w:gridCol w:w="1036"/>
        <w:gridCol w:w="1036"/>
        <w:gridCol w:w="657"/>
        <w:gridCol w:w="531"/>
        <w:gridCol w:w="531"/>
        <w:gridCol w:w="531"/>
        <w:gridCol w:w="531"/>
        <w:gridCol w:w="531"/>
        <w:gridCol w:w="1036"/>
      </w:tblGrid>
      <w:tr w:rsidR="00374CCF" w:rsidRPr="00862359" w:rsidTr="00523763">
        <w:trPr>
          <w:jc w:val="center"/>
        </w:trPr>
        <w:tc>
          <w:tcPr>
            <w:tcW w:w="826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62359">
              <w:rPr>
                <w:rFonts w:asciiTheme="majorBidi" w:hAnsiTheme="majorBidi" w:cstheme="majorBidi"/>
                <w:cs/>
              </w:rPr>
              <w:t>คนที่</w:t>
            </w:r>
          </w:p>
        </w:tc>
        <w:tc>
          <w:tcPr>
            <w:tcW w:w="30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62359">
              <w:rPr>
                <w:rFonts w:asciiTheme="majorBidi" w:hAnsiTheme="majorBidi" w:cstheme="majorBidi"/>
                <w:cs/>
              </w:rPr>
              <w:t>คะแนนผลสัมฤทธิ์ทางการเรียน</w:t>
            </w:r>
          </w:p>
          <w:p w:rsidR="00374CCF" w:rsidRPr="00862359" w:rsidRDefault="00374CCF" w:rsidP="0052376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 xml:space="preserve">30 </w:t>
            </w:r>
            <w:r w:rsidRPr="00862359">
              <w:rPr>
                <w:rFonts w:asciiTheme="majorBidi" w:hAnsiTheme="majorBidi" w:cstheme="majorBidi"/>
                <w:cs/>
              </w:rPr>
              <w:t>คะแนน)</w:t>
            </w:r>
          </w:p>
        </w:tc>
        <w:tc>
          <w:tcPr>
            <w:tcW w:w="65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รวม</w:t>
            </w:r>
          </w:p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30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คะแนนทักษะกระบวนการ</w:t>
            </w:r>
          </w:p>
          <w:p w:rsidR="00374CCF" w:rsidRPr="00862359" w:rsidRDefault="00374CCF" w:rsidP="0052376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862359">
              <w:rPr>
                <w:rFonts w:asciiTheme="majorBidi" w:hAnsiTheme="majorBidi" w:cstheme="majorBidi"/>
                <w:spacing w:val="-4"/>
                <w:cs/>
              </w:rPr>
              <w:t>ทางวิทยาศาสตร์</w:t>
            </w:r>
            <w:r w:rsidRPr="00862359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862359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862359">
              <w:rPr>
                <w:rFonts w:asciiTheme="majorBidi" w:hAnsiTheme="majorBidi" w:cstheme="majorBidi"/>
                <w:spacing w:val="-4"/>
              </w:rPr>
              <w:t xml:space="preserve">30 </w:t>
            </w:r>
            <w:r w:rsidRPr="00862359">
              <w:rPr>
                <w:rFonts w:asciiTheme="majorBidi" w:hAnsiTheme="majorBidi" w:cstheme="majorBidi"/>
                <w:spacing w:val="-4"/>
                <w:cs/>
              </w:rPr>
              <w:t>คะแนน)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รวม</w:t>
            </w:r>
          </w:p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30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374CCF" w:rsidRPr="00862359" w:rsidTr="00523763">
        <w:trPr>
          <w:jc w:val="center"/>
        </w:trPr>
        <w:tc>
          <w:tcPr>
            <w:tcW w:w="826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2359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แผนฯ</w:t>
            </w:r>
            <w:r w:rsidR="00862359" w:rsidRPr="00862359">
              <w:rPr>
                <w:rFonts w:asciiTheme="majorBidi" w:hAnsiTheme="majorBidi" w:cstheme="majorBidi" w:hint="cs"/>
                <w:cs/>
              </w:rPr>
              <w:t xml:space="preserve"> </w:t>
            </w:r>
          </w:p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 xml:space="preserve">ที่ </w:t>
            </w:r>
            <w:r w:rsidR="00306712" w:rsidRPr="00862359">
              <w:rPr>
                <w:rFonts w:asciiTheme="majorBidi" w:hAnsiTheme="majorBidi" w:cstheme="majorBidi"/>
              </w:rPr>
              <w:t>4</w:t>
            </w:r>
          </w:p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10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2359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แผนฯ</w:t>
            </w:r>
            <w:r w:rsidR="00862359" w:rsidRPr="00862359">
              <w:rPr>
                <w:rFonts w:asciiTheme="majorBidi" w:hAnsiTheme="majorBidi" w:cstheme="majorBidi" w:hint="cs"/>
                <w:cs/>
              </w:rPr>
              <w:t xml:space="preserve"> </w:t>
            </w:r>
          </w:p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 xml:space="preserve">ที่ </w:t>
            </w:r>
            <w:r w:rsidR="00306712" w:rsidRPr="00862359">
              <w:rPr>
                <w:rFonts w:asciiTheme="majorBidi" w:hAnsiTheme="majorBidi" w:cstheme="majorBidi"/>
              </w:rPr>
              <w:t>5</w:t>
            </w:r>
          </w:p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10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2359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แผนฯ</w:t>
            </w:r>
            <w:r w:rsidR="00862359" w:rsidRPr="00862359">
              <w:rPr>
                <w:rFonts w:asciiTheme="majorBidi" w:hAnsiTheme="majorBidi" w:cstheme="majorBidi" w:hint="cs"/>
                <w:cs/>
              </w:rPr>
              <w:t xml:space="preserve"> </w:t>
            </w:r>
          </w:p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 xml:space="preserve">ที่ </w:t>
            </w:r>
            <w:r w:rsidR="00306712" w:rsidRPr="00862359">
              <w:rPr>
                <w:rFonts w:asciiTheme="majorBidi" w:hAnsiTheme="majorBidi" w:cstheme="majorBidi"/>
              </w:rPr>
              <w:t>6</w:t>
            </w:r>
          </w:p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10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65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 xml:space="preserve">ขั้น </w:t>
            </w:r>
            <w:r w:rsidRPr="00862359">
              <w:rPr>
                <w:rFonts w:asciiTheme="majorBidi" w:hAnsiTheme="majorBidi" w:cstheme="majorBidi"/>
              </w:rPr>
              <w:t>1</w:t>
            </w:r>
          </w:p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6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ขั้น</w:t>
            </w:r>
            <w:r w:rsidRPr="00862359">
              <w:rPr>
                <w:rFonts w:asciiTheme="majorBidi" w:hAnsiTheme="majorBidi" w:cstheme="majorBidi"/>
              </w:rPr>
              <w:t>2</w:t>
            </w:r>
          </w:p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6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 xml:space="preserve">ขั้น </w:t>
            </w:r>
            <w:r w:rsidRPr="00862359">
              <w:rPr>
                <w:rFonts w:asciiTheme="majorBidi" w:hAnsiTheme="majorBidi" w:cstheme="majorBidi"/>
              </w:rPr>
              <w:t>3</w:t>
            </w:r>
          </w:p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6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 xml:space="preserve">ขั้น </w:t>
            </w:r>
            <w:r w:rsidRPr="00862359">
              <w:rPr>
                <w:rFonts w:asciiTheme="majorBidi" w:hAnsiTheme="majorBidi" w:cstheme="majorBidi"/>
              </w:rPr>
              <w:t>4</w:t>
            </w:r>
          </w:p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6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ขั้น</w:t>
            </w:r>
            <w:r w:rsidRPr="00862359">
              <w:rPr>
                <w:rFonts w:asciiTheme="majorBidi" w:hAnsiTheme="majorBidi" w:cstheme="majorBidi"/>
              </w:rPr>
              <w:t xml:space="preserve"> 5</w:t>
            </w:r>
          </w:p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6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6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74CCF" w:rsidRPr="00862359" w:rsidRDefault="00374CCF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</w:rPr>
            </w:pPr>
          </w:p>
        </w:tc>
      </w:tr>
      <w:tr w:rsidR="000E3E5D" w:rsidRPr="00862359" w:rsidTr="00523763">
        <w:trPr>
          <w:jc w:val="center"/>
        </w:trPr>
        <w:tc>
          <w:tcPr>
            <w:tcW w:w="826" w:type="dxa"/>
            <w:tcBorders>
              <w:top w:val="single" w:sz="4" w:space="0" w:color="000000" w:themeColor="text1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 w:themeColor="text1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0" w:themeColor="text1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25</w:t>
            </w:r>
          </w:p>
        </w:tc>
      </w:tr>
      <w:tr w:rsidR="000E3E5D" w:rsidRPr="00862359" w:rsidTr="00523763">
        <w:trPr>
          <w:jc w:val="center"/>
        </w:trPr>
        <w:tc>
          <w:tcPr>
            <w:tcW w:w="82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62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28</w:t>
            </w:r>
          </w:p>
        </w:tc>
      </w:tr>
      <w:tr w:rsidR="000E3E5D" w:rsidRPr="00862359" w:rsidTr="00523763">
        <w:trPr>
          <w:jc w:val="center"/>
        </w:trPr>
        <w:tc>
          <w:tcPr>
            <w:tcW w:w="82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62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26</w:t>
            </w:r>
          </w:p>
        </w:tc>
      </w:tr>
      <w:tr w:rsidR="000E3E5D" w:rsidRPr="00862359" w:rsidTr="00523763">
        <w:trPr>
          <w:jc w:val="center"/>
        </w:trPr>
        <w:tc>
          <w:tcPr>
            <w:tcW w:w="82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62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57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20</w:t>
            </w:r>
            <w:r w:rsidR="009F6884" w:rsidRPr="00862359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27</w:t>
            </w:r>
          </w:p>
        </w:tc>
      </w:tr>
      <w:tr w:rsidR="000E3E5D" w:rsidRPr="00862359" w:rsidTr="00523763">
        <w:trPr>
          <w:jc w:val="center"/>
        </w:trPr>
        <w:tc>
          <w:tcPr>
            <w:tcW w:w="82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62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24</w:t>
            </w:r>
          </w:p>
        </w:tc>
      </w:tr>
      <w:tr w:rsidR="000E3E5D" w:rsidRPr="00862359" w:rsidTr="00523763">
        <w:trPr>
          <w:jc w:val="center"/>
        </w:trPr>
        <w:tc>
          <w:tcPr>
            <w:tcW w:w="82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62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27</w:t>
            </w:r>
          </w:p>
        </w:tc>
      </w:tr>
      <w:tr w:rsidR="000E3E5D" w:rsidRPr="00862359" w:rsidTr="00523763">
        <w:trPr>
          <w:jc w:val="center"/>
        </w:trPr>
        <w:tc>
          <w:tcPr>
            <w:tcW w:w="82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62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57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24</w:t>
            </w:r>
          </w:p>
        </w:tc>
      </w:tr>
      <w:tr w:rsidR="000E3E5D" w:rsidRPr="00862359" w:rsidTr="00523763">
        <w:trPr>
          <w:jc w:val="center"/>
        </w:trPr>
        <w:tc>
          <w:tcPr>
            <w:tcW w:w="82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62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26</w:t>
            </w:r>
          </w:p>
        </w:tc>
      </w:tr>
      <w:tr w:rsidR="000E3E5D" w:rsidRPr="00862359" w:rsidTr="00523763">
        <w:trPr>
          <w:jc w:val="center"/>
        </w:trPr>
        <w:tc>
          <w:tcPr>
            <w:tcW w:w="82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62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57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22</w:t>
            </w:r>
          </w:p>
        </w:tc>
      </w:tr>
      <w:tr w:rsidR="000E3E5D" w:rsidRPr="00862359" w:rsidTr="00523763">
        <w:trPr>
          <w:jc w:val="center"/>
        </w:trPr>
        <w:tc>
          <w:tcPr>
            <w:tcW w:w="82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62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20</w:t>
            </w:r>
            <w:r w:rsidR="009F6884" w:rsidRPr="00862359">
              <w:rPr>
                <w:rFonts w:asciiTheme="majorBidi" w:hAnsiTheme="majorBidi" w:cstheme="majorBidi"/>
              </w:rPr>
              <w:t>*</w:t>
            </w:r>
          </w:p>
        </w:tc>
      </w:tr>
      <w:tr w:rsidR="000E3E5D" w:rsidRPr="00862359" w:rsidTr="00523763">
        <w:trPr>
          <w:jc w:val="center"/>
        </w:trPr>
        <w:tc>
          <w:tcPr>
            <w:tcW w:w="82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962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25</w:t>
            </w:r>
          </w:p>
        </w:tc>
      </w:tr>
      <w:tr w:rsidR="000E3E5D" w:rsidRPr="00862359" w:rsidTr="00523763">
        <w:trPr>
          <w:jc w:val="center"/>
        </w:trPr>
        <w:tc>
          <w:tcPr>
            <w:tcW w:w="82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2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20</w:t>
            </w:r>
            <w:r w:rsidR="009F6884" w:rsidRPr="00862359">
              <w:rPr>
                <w:rFonts w:asciiTheme="majorBidi" w:hAnsiTheme="majorBidi" w:cstheme="majorBidi"/>
              </w:rPr>
              <w:t>*</w:t>
            </w:r>
          </w:p>
        </w:tc>
      </w:tr>
      <w:tr w:rsidR="000E3E5D" w:rsidRPr="00862359" w:rsidTr="00523763">
        <w:trPr>
          <w:jc w:val="center"/>
        </w:trPr>
        <w:tc>
          <w:tcPr>
            <w:tcW w:w="82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962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25</w:t>
            </w:r>
          </w:p>
        </w:tc>
      </w:tr>
      <w:tr w:rsidR="000E3E5D" w:rsidRPr="00862359" w:rsidTr="00523763">
        <w:trPr>
          <w:jc w:val="center"/>
        </w:trPr>
        <w:tc>
          <w:tcPr>
            <w:tcW w:w="82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962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28</w:t>
            </w:r>
          </w:p>
        </w:tc>
      </w:tr>
      <w:tr w:rsidR="000E3E5D" w:rsidRPr="00862359" w:rsidTr="00523763">
        <w:trPr>
          <w:jc w:val="center"/>
        </w:trPr>
        <w:tc>
          <w:tcPr>
            <w:tcW w:w="82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962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57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26</w:t>
            </w:r>
          </w:p>
        </w:tc>
      </w:tr>
      <w:tr w:rsidR="000E3E5D" w:rsidRPr="00862359" w:rsidTr="00523763">
        <w:trPr>
          <w:jc w:val="center"/>
        </w:trPr>
        <w:tc>
          <w:tcPr>
            <w:tcW w:w="82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962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57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20</w:t>
            </w:r>
            <w:r w:rsidR="009F6884" w:rsidRPr="00862359"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27</w:t>
            </w:r>
          </w:p>
        </w:tc>
      </w:tr>
      <w:tr w:rsidR="000E3E5D" w:rsidRPr="00862359" w:rsidTr="00846BCA">
        <w:trPr>
          <w:jc w:val="center"/>
        </w:trPr>
        <w:tc>
          <w:tcPr>
            <w:tcW w:w="826" w:type="dxa"/>
            <w:tcBorders>
              <w:bottom w:val="nil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62" w:type="dxa"/>
            <w:tcBorders>
              <w:bottom w:val="nil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  <w:tcBorders>
              <w:bottom w:val="nil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  <w:tcBorders>
              <w:bottom w:val="nil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  <w:tcBorders>
              <w:bottom w:val="nil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531" w:type="dxa"/>
            <w:tcBorders>
              <w:bottom w:val="nil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  <w:tcBorders>
              <w:bottom w:val="nil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  <w:tcBorders>
              <w:bottom w:val="nil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  <w:tcBorders>
              <w:bottom w:val="nil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  <w:tcBorders>
              <w:bottom w:val="nil"/>
            </w:tcBorders>
          </w:tcPr>
          <w:p w:rsidR="000E3E5D" w:rsidRPr="00862359" w:rsidRDefault="000E3E5D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  <w:tcBorders>
              <w:bottom w:val="nil"/>
            </w:tcBorders>
          </w:tcPr>
          <w:p w:rsidR="000E3E5D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A81E51" wp14:editId="3B9FE5D0">
                      <wp:simplePos x="0" y="0"/>
                      <wp:positionH relativeFrom="column">
                        <wp:posOffset>-21625</wp:posOffset>
                      </wp:positionH>
                      <wp:positionV relativeFrom="paragraph">
                        <wp:posOffset>232319</wp:posOffset>
                      </wp:positionV>
                      <wp:extent cx="1135010" cy="411983"/>
                      <wp:effectExtent l="0" t="0" r="8255" b="762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5010" cy="4119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2359" w:rsidRPr="00862359" w:rsidRDefault="00862359" w:rsidP="0086235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1.7pt;margin-top:18.3pt;width:89.35pt;height: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" fillcolor="white [3201]" stroked="f" strokeweight=".5pt">
                      <v:textbox>
                        <w:txbxContent>
                          <w:p w:rsidR="00862359" w:rsidRPr="00862359" w:rsidRDefault="00862359" w:rsidP="0086235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E5D" w:rsidRPr="00862359">
              <w:rPr>
                <w:rFonts w:asciiTheme="majorBidi" w:hAnsiTheme="majorBidi" w:cstheme="majorBidi"/>
              </w:rPr>
              <w:t>24</w:t>
            </w:r>
          </w:p>
        </w:tc>
      </w:tr>
      <w:tr w:rsidR="00523763" w:rsidRPr="00862359" w:rsidTr="00846BCA">
        <w:trPr>
          <w:jc w:val="center"/>
        </w:trPr>
        <w:tc>
          <w:tcPr>
            <w:tcW w:w="3860" w:type="dxa"/>
            <w:gridSpan w:val="4"/>
            <w:tcBorders>
              <w:top w:val="nil"/>
              <w:bottom w:val="single" w:sz="4" w:space="0" w:color="000000" w:themeColor="text1"/>
            </w:tcBorders>
          </w:tcPr>
          <w:p w:rsidR="00523763" w:rsidRPr="00862359" w:rsidRDefault="00523763" w:rsidP="0052376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120"/>
              <w:jc w:val="left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b/>
                <w:bCs/>
                <w:cs/>
              </w:rPr>
              <w:lastRenderedPageBreak/>
              <w:t xml:space="preserve">ตารางที่ </w:t>
            </w:r>
            <w:r w:rsidRPr="00862359">
              <w:rPr>
                <w:rFonts w:asciiTheme="majorBidi" w:hAnsiTheme="majorBidi" w:cstheme="majorBidi" w:hint="cs"/>
                <w:b/>
                <w:bCs/>
                <w:cs/>
              </w:rPr>
              <w:t>4.2</w:t>
            </w:r>
            <w:r w:rsidRPr="00862359">
              <w:rPr>
                <w:rFonts w:asciiTheme="majorBidi" w:hAnsiTheme="majorBidi" w:cstheme="majorBidi" w:hint="cs"/>
                <w:cs/>
              </w:rPr>
              <w:t xml:space="preserve">  (ต่อ)</w:t>
            </w:r>
          </w:p>
        </w:tc>
        <w:tc>
          <w:tcPr>
            <w:tcW w:w="657" w:type="dxa"/>
            <w:tcBorders>
              <w:top w:val="nil"/>
              <w:bottom w:val="single" w:sz="4" w:space="0" w:color="000000" w:themeColor="text1"/>
            </w:tcBorders>
          </w:tcPr>
          <w:p w:rsidR="00523763" w:rsidRPr="00862359" w:rsidRDefault="0052376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523763" w:rsidRPr="00862359" w:rsidRDefault="0052376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523763" w:rsidRPr="00862359" w:rsidRDefault="0052376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523763" w:rsidRPr="00862359" w:rsidRDefault="0052376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523763" w:rsidRPr="00862359" w:rsidRDefault="0052376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523763" w:rsidRPr="00862359" w:rsidRDefault="0052376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6" w:type="dxa"/>
            <w:tcBorders>
              <w:top w:val="nil"/>
              <w:bottom w:val="single" w:sz="4" w:space="0" w:color="000000" w:themeColor="text1"/>
            </w:tcBorders>
          </w:tcPr>
          <w:p w:rsidR="00523763" w:rsidRPr="00862359" w:rsidRDefault="00523763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62359" w:rsidRPr="00862359" w:rsidTr="00862359">
        <w:trPr>
          <w:jc w:val="center"/>
        </w:trPr>
        <w:tc>
          <w:tcPr>
            <w:tcW w:w="826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62359">
              <w:rPr>
                <w:rFonts w:asciiTheme="majorBidi" w:hAnsiTheme="majorBidi" w:cstheme="majorBidi"/>
                <w:cs/>
              </w:rPr>
              <w:t>คนที่</w:t>
            </w:r>
          </w:p>
        </w:tc>
        <w:tc>
          <w:tcPr>
            <w:tcW w:w="30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62359">
              <w:rPr>
                <w:rFonts w:asciiTheme="majorBidi" w:hAnsiTheme="majorBidi" w:cstheme="majorBidi"/>
                <w:cs/>
              </w:rPr>
              <w:t>คะแนนผลสัมฤทธิ์ทางการเรียน</w:t>
            </w:r>
          </w:p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 xml:space="preserve">30 </w:t>
            </w:r>
            <w:r w:rsidRPr="00862359">
              <w:rPr>
                <w:rFonts w:asciiTheme="majorBidi" w:hAnsiTheme="majorBidi" w:cstheme="majorBidi"/>
                <w:cs/>
              </w:rPr>
              <w:t>คะแนน)</w:t>
            </w:r>
          </w:p>
        </w:tc>
        <w:tc>
          <w:tcPr>
            <w:tcW w:w="65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รวม</w:t>
            </w:r>
          </w:p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30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คะแนนทักษะกระบวนการ</w:t>
            </w:r>
          </w:p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pacing w:val="-4"/>
              </w:rPr>
            </w:pPr>
            <w:r w:rsidRPr="00862359">
              <w:rPr>
                <w:rFonts w:asciiTheme="majorBidi" w:hAnsiTheme="majorBidi" w:cstheme="majorBidi"/>
                <w:spacing w:val="-4"/>
                <w:cs/>
              </w:rPr>
              <w:t>ทางวิทยาศาสตร์</w:t>
            </w:r>
            <w:r w:rsidRPr="00862359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862359">
              <w:rPr>
                <w:rFonts w:asciiTheme="majorBidi" w:hAnsiTheme="majorBidi" w:cstheme="majorBidi"/>
                <w:spacing w:val="-4"/>
                <w:cs/>
              </w:rPr>
              <w:t>(</w:t>
            </w:r>
            <w:r w:rsidRPr="00862359">
              <w:rPr>
                <w:rFonts w:asciiTheme="majorBidi" w:hAnsiTheme="majorBidi" w:cstheme="majorBidi"/>
                <w:spacing w:val="-4"/>
              </w:rPr>
              <w:t xml:space="preserve">30 </w:t>
            </w:r>
            <w:r w:rsidRPr="00862359">
              <w:rPr>
                <w:rFonts w:asciiTheme="majorBidi" w:hAnsiTheme="majorBidi" w:cstheme="majorBidi"/>
                <w:spacing w:val="-4"/>
                <w:cs/>
              </w:rPr>
              <w:t>คะแนน)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รวม</w:t>
            </w:r>
          </w:p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30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862359" w:rsidRPr="00862359" w:rsidTr="00862359">
        <w:trPr>
          <w:jc w:val="center"/>
        </w:trPr>
        <w:tc>
          <w:tcPr>
            <w:tcW w:w="826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แผนฯ</w:t>
            </w:r>
            <w:r w:rsidRPr="00862359">
              <w:rPr>
                <w:rFonts w:asciiTheme="majorBidi" w:hAnsiTheme="majorBidi" w:cstheme="majorBidi" w:hint="cs"/>
                <w:cs/>
              </w:rPr>
              <w:t xml:space="preserve"> </w:t>
            </w:r>
          </w:p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 xml:space="preserve">ที่ </w:t>
            </w:r>
            <w:r w:rsidRPr="00862359">
              <w:rPr>
                <w:rFonts w:asciiTheme="majorBidi" w:hAnsiTheme="majorBidi" w:cstheme="majorBidi"/>
              </w:rPr>
              <w:t>4</w:t>
            </w:r>
          </w:p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10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แผนฯ</w:t>
            </w:r>
            <w:r w:rsidRPr="00862359">
              <w:rPr>
                <w:rFonts w:asciiTheme="majorBidi" w:hAnsiTheme="majorBidi" w:cstheme="majorBidi" w:hint="cs"/>
                <w:cs/>
              </w:rPr>
              <w:t xml:space="preserve"> </w:t>
            </w:r>
          </w:p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 xml:space="preserve">ที่ </w:t>
            </w:r>
            <w:r w:rsidRPr="00862359">
              <w:rPr>
                <w:rFonts w:asciiTheme="majorBidi" w:hAnsiTheme="majorBidi" w:cstheme="majorBidi"/>
              </w:rPr>
              <w:t>5</w:t>
            </w:r>
          </w:p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10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แผนฯ</w:t>
            </w:r>
            <w:r w:rsidRPr="00862359">
              <w:rPr>
                <w:rFonts w:asciiTheme="majorBidi" w:hAnsiTheme="majorBidi" w:cstheme="majorBidi" w:hint="cs"/>
                <w:cs/>
              </w:rPr>
              <w:t xml:space="preserve"> </w:t>
            </w:r>
          </w:p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 xml:space="preserve">ที่ </w:t>
            </w:r>
            <w:r w:rsidRPr="00862359">
              <w:rPr>
                <w:rFonts w:asciiTheme="majorBidi" w:hAnsiTheme="majorBidi" w:cstheme="majorBidi"/>
              </w:rPr>
              <w:t>6</w:t>
            </w:r>
          </w:p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10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65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 xml:space="preserve">ขั้น </w:t>
            </w:r>
            <w:r w:rsidRPr="00862359">
              <w:rPr>
                <w:rFonts w:asciiTheme="majorBidi" w:hAnsiTheme="majorBidi" w:cstheme="majorBidi"/>
              </w:rPr>
              <w:t>1</w:t>
            </w:r>
          </w:p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6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ขั้น</w:t>
            </w:r>
            <w:r w:rsidRPr="00862359">
              <w:rPr>
                <w:rFonts w:asciiTheme="majorBidi" w:hAnsiTheme="majorBidi" w:cstheme="majorBidi"/>
              </w:rPr>
              <w:t>2</w:t>
            </w:r>
          </w:p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6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 xml:space="preserve">ขั้น </w:t>
            </w:r>
            <w:r w:rsidRPr="00862359">
              <w:rPr>
                <w:rFonts w:asciiTheme="majorBidi" w:hAnsiTheme="majorBidi" w:cstheme="majorBidi"/>
              </w:rPr>
              <w:t>3</w:t>
            </w:r>
          </w:p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6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 xml:space="preserve">ขั้น </w:t>
            </w:r>
            <w:r w:rsidRPr="00862359">
              <w:rPr>
                <w:rFonts w:asciiTheme="majorBidi" w:hAnsiTheme="majorBidi" w:cstheme="majorBidi"/>
              </w:rPr>
              <w:t>4</w:t>
            </w:r>
          </w:p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6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62359" w:rsidRPr="00862359" w:rsidRDefault="00862359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ขั้น</w:t>
            </w:r>
            <w:r w:rsidRPr="00862359">
              <w:rPr>
                <w:rFonts w:asciiTheme="majorBidi" w:hAnsiTheme="majorBidi" w:cstheme="majorBidi"/>
              </w:rPr>
              <w:t xml:space="preserve"> 5</w:t>
            </w:r>
          </w:p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  <w:cs/>
              </w:rPr>
              <w:t>(</w:t>
            </w:r>
            <w:r w:rsidRPr="00862359">
              <w:rPr>
                <w:rFonts w:asciiTheme="majorBidi" w:hAnsiTheme="majorBidi" w:cstheme="majorBidi"/>
              </w:rPr>
              <w:t>6</w:t>
            </w:r>
            <w:r w:rsidRPr="0086235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6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862359" w:rsidRPr="00862359" w:rsidTr="00862359">
        <w:trPr>
          <w:jc w:val="center"/>
        </w:trPr>
        <w:tc>
          <w:tcPr>
            <w:tcW w:w="826" w:type="dxa"/>
            <w:tcBorders>
              <w:top w:val="single" w:sz="4" w:space="0" w:color="000000" w:themeColor="text1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62" w:type="dxa"/>
            <w:tcBorders>
              <w:top w:val="single" w:sz="4" w:space="0" w:color="000000" w:themeColor="text1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  <w:tcBorders>
              <w:top w:val="single" w:sz="4" w:space="0" w:color="000000" w:themeColor="text1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28</w:t>
            </w:r>
          </w:p>
        </w:tc>
      </w:tr>
      <w:tr w:rsidR="00862359" w:rsidRPr="00862359" w:rsidTr="00523763">
        <w:trPr>
          <w:jc w:val="center"/>
        </w:trPr>
        <w:tc>
          <w:tcPr>
            <w:tcW w:w="82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962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26</w:t>
            </w:r>
          </w:p>
        </w:tc>
      </w:tr>
      <w:tr w:rsidR="00862359" w:rsidRPr="00862359" w:rsidTr="00523763">
        <w:trPr>
          <w:jc w:val="center"/>
        </w:trPr>
        <w:tc>
          <w:tcPr>
            <w:tcW w:w="82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62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27</w:t>
            </w:r>
          </w:p>
        </w:tc>
      </w:tr>
      <w:tr w:rsidR="00862359" w:rsidRPr="00862359" w:rsidTr="00523763">
        <w:trPr>
          <w:jc w:val="center"/>
        </w:trPr>
        <w:tc>
          <w:tcPr>
            <w:tcW w:w="82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962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24</w:t>
            </w:r>
          </w:p>
        </w:tc>
      </w:tr>
      <w:tr w:rsidR="00862359" w:rsidRPr="00862359" w:rsidTr="00523763">
        <w:trPr>
          <w:jc w:val="center"/>
        </w:trPr>
        <w:tc>
          <w:tcPr>
            <w:tcW w:w="82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62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27</w:t>
            </w:r>
          </w:p>
        </w:tc>
      </w:tr>
      <w:tr w:rsidR="00862359" w:rsidRPr="00862359" w:rsidTr="00523763">
        <w:trPr>
          <w:jc w:val="center"/>
        </w:trPr>
        <w:tc>
          <w:tcPr>
            <w:tcW w:w="82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962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24</w:t>
            </w:r>
          </w:p>
        </w:tc>
      </w:tr>
      <w:tr w:rsidR="00862359" w:rsidRPr="00862359" w:rsidTr="00523763">
        <w:trPr>
          <w:jc w:val="center"/>
        </w:trPr>
        <w:tc>
          <w:tcPr>
            <w:tcW w:w="82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62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57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22</w:t>
            </w:r>
          </w:p>
        </w:tc>
      </w:tr>
      <w:tr w:rsidR="00862359" w:rsidRPr="00862359" w:rsidTr="00523763">
        <w:trPr>
          <w:jc w:val="center"/>
        </w:trPr>
        <w:tc>
          <w:tcPr>
            <w:tcW w:w="82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962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57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25</w:t>
            </w:r>
          </w:p>
        </w:tc>
      </w:tr>
      <w:tr w:rsidR="00862359" w:rsidRPr="00862359" w:rsidTr="00523763">
        <w:trPr>
          <w:jc w:val="center"/>
        </w:trPr>
        <w:tc>
          <w:tcPr>
            <w:tcW w:w="82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962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57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20*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25</w:t>
            </w:r>
          </w:p>
        </w:tc>
      </w:tr>
      <w:tr w:rsidR="00862359" w:rsidRPr="00862359" w:rsidTr="00523763">
        <w:trPr>
          <w:jc w:val="center"/>
        </w:trPr>
        <w:tc>
          <w:tcPr>
            <w:tcW w:w="82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962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25</w:t>
            </w:r>
          </w:p>
        </w:tc>
      </w:tr>
      <w:tr w:rsidR="00862359" w:rsidRPr="00862359" w:rsidTr="00523763">
        <w:trPr>
          <w:jc w:val="center"/>
        </w:trPr>
        <w:tc>
          <w:tcPr>
            <w:tcW w:w="82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62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36" w:type="dxa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24</w:t>
            </w:r>
          </w:p>
        </w:tc>
      </w:tr>
      <w:tr w:rsidR="00862359" w:rsidRPr="00862359" w:rsidTr="00523763">
        <w:trPr>
          <w:jc w:val="center"/>
        </w:trPr>
        <w:tc>
          <w:tcPr>
            <w:tcW w:w="826" w:type="dxa"/>
          </w:tcPr>
          <w:p w:rsidR="00862359" w:rsidRPr="00862359" w:rsidRDefault="00862359" w:rsidP="00A91A0C">
            <w:pPr>
              <w:pStyle w:val="a3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i/>
                <w:sz w:val="32"/>
                <w:szCs w:val="32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</w:rPr>
                <m:t>Σ</m:t>
              </m:r>
            </m:oMath>
            <w:r w:rsidRPr="00862359">
              <w:rPr>
                <w:rFonts w:asciiTheme="majorBidi" w:hAnsiTheme="majorBidi" w:cstheme="majorBidi"/>
                <w:iCs/>
                <w:sz w:val="32"/>
                <w:szCs w:val="32"/>
              </w:rPr>
              <w:t>X</w:t>
            </w:r>
          </w:p>
        </w:tc>
        <w:tc>
          <w:tcPr>
            <w:tcW w:w="3691" w:type="dxa"/>
            <w:gridSpan w:val="4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662</w:t>
            </w:r>
          </w:p>
        </w:tc>
        <w:tc>
          <w:tcPr>
            <w:tcW w:w="3691" w:type="dxa"/>
            <w:gridSpan w:val="6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701</w:t>
            </w:r>
          </w:p>
        </w:tc>
      </w:tr>
      <w:tr w:rsidR="00862359" w:rsidRPr="00862359" w:rsidTr="00523763">
        <w:trPr>
          <w:jc w:val="center"/>
        </w:trPr>
        <w:tc>
          <w:tcPr>
            <w:tcW w:w="826" w:type="dxa"/>
          </w:tcPr>
          <w:p w:rsidR="00862359" w:rsidRPr="00862359" w:rsidRDefault="00862359" w:rsidP="00A91A0C">
            <w:pPr>
              <w:pStyle w:val="a3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2359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00" w:dyaOrig="320">
                <v:shape id="_x0000_i1026" type="#_x0000_t75" style="width:7.5pt;height:14.25pt" o:ole="">
                  <v:imagedata r:id="rId8" o:title=""/>
                </v:shape>
                <o:OLEObject Type="Embed" ProgID="Equation.3" ShapeID="_x0000_i1026" DrawAspect="Content" ObjectID="_1560235177" r:id="rId10"/>
              </w:object>
            </w:r>
          </w:p>
        </w:tc>
        <w:tc>
          <w:tcPr>
            <w:tcW w:w="3691" w:type="dxa"/>
            <w:gridSpan w:val="4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23.64</w:t>
            </w:r>
          </w:p>
        </w:tc>
        <w:tc>
          <w:tcPr>
            <w:tcW w:w="3691" w:type="dxa"/>
            <w:gridSpan w:val="6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25.04</w:t>
            </w:r>
          </w:p>
        </w:tc>
      </w:tr>
      <w:tr w:rsidR="00862359" w:rsidRPr="00862359" w:rsidTr="00523763">
        <w:trPr>
          <w:jc w:val="center"/>
        </w:trPr>
        <w:tc>
          <w:tcPr>
            <w:tcW w:w="826" w:type="dxa"/>
          </w:tcPr>
          <w:p w:rsidR="00862359" w:rsidRPr="00862359" w:rsidRDefault="00862359" w:rsidP="00A91A0C">
            <w:pPr>
              <w:pStyle w:val="a3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2359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3691" w:type="dxa"/>
            <w:gridSpan w:val="4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2.09</w:t>
            </w:r>
          </w:p>
        </w:tc>
        <w:tc>
          <w:tcPr>
            <w:tcW w:w="3691" w:type="dxa"/>
            <w:gridSpan w:val="6"/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2.15</w:t>
            </w:r>
          </w:p>
        </w:tc>
      </w:tr>
      <w:tr w:rsidR="00862359" w:rsidRPr="00862359" w:rsidTr="00862359">
        <w:trPr>
          <w:jc w:val="center"/>
        </w:trPr>
        <w:tc>
          <w:tcPr>
            <w:tcW w:w="826" w:type="dxa"/>
            <w:tcBorders>
              <w:bottom w:val="nil"/>
            </w:tcBorders>
          </w:tcPr>
          <w:p w:rsidR="00862359" w:rsidRPr="00862359" w:rsidRDefault="00862359" w:rsidP="00A91A0C">
            <w:pPr>
              <w:pStyle w:val="a3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2359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3691" w:type="dxa"/>
            <w:gridSpan w:val="4"/>
            <w:tcBorders>
              <w:bottom w:val="nil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78.81</w:t>
            </w:r>
          </w:p>
        </w:tc>
        <w:tc>
          <w:tcPr>
            <w:tcW w:w="3691" w:type="dxa"/>
            <w:gridSpan w:val="6"/>
            <w:tcBorders>
              <w:bottom w:val="nil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83.45</w:t>
            </w:r>
          </w:p>
        </w:tc>
      </w:tr>
      <w:tr w:rsidR="00862359" w:rsidRPr="00862359" w:rsidTr="00862359">
        <w:trPr>
          <w:jc w:val="center"/>
        </w:trPr>
        <w:tc>
          <w:tcPr>
            <w:tcW w:w="826" w:type="dxa"/>
            <w:tcBorders>
              <w:top w:val="nil"/>
              <w:bottom w:val="single" w:sz="4" w:space="0" w:color="000000" w:themeColor="text1"/>
            </w:tcBorders>
          </w:tcPr>
          <w:p w:rsidR="00862359" w:rsidRPr="00862359" w:rsidRDefault="00862359" w:rsidP="00A91A0C">
            <w:pPr>
              <w:pStyle w:val="a3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62359">
              <w:rPr>
                <w:rFonts w:asciiTheme="majorBidi" w:hAnsiTheme="majorBidi" w:cstheme="majorBidi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3691" w:type="dxa"/>
            <w:gridSpan w:val="4"/>
            <w:tcBorders>
              <w:top w:val="nil"/>
              <w:bottom w:val="single" w:sz="4" w:space="0" w:color="000000" w:themeColor="text1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862359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3691" w:type="dxa"/>
            <w:gridSpan w:val="6"/>
            <w:tcBorders>
              <w:top w:val="nil"/>
              <w:bottom w:val="single" w:sz="4" w:space="0" w:color="000000" w:themeColor="text1"/>
            </w:tcBorders>
          </w:tcPr>
          <w:p w:rsidR="00862359" w:rsidRPr="00862359" w:rsidRDefault="00862359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62359">
              <w:rPr>
                <w:rFonts w:asciiTheme="majorBidi" w:hAnsiTheme="majorBidi" w:cstheme="majorBidi"/>
              </w:rPr>
              <w:t>27</w:t>
            </w:r>
          </w:p>
        </w:tc>
      </w:tr>
    </w:tbl>
    <w:p w:rsidR="00862359" w:rsidRDefault="00862359" w:rsidP="008623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</w:rPr>
      </w:pPr>
    </w:p>
    <w:p w:rsidR="006419A2" w:rsidRPr="00A91A0C" w:rsidRDefault="00862359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6419A2" w:rsidRPr="00A91A0C">
        <w:rPr>
          <w:rFonts w:asciiTheme="majorBidi" w:hAnsiTheme="majorBidi" w:cstheme="majorBidi"/>
          <w:cs/>
        </w:rPr>
        <w:t xml:space="preserve">จากตารางที่ </w:t>
      </w:r>
      <w:r>
        <w:rPr>
          <w:rFonts w:asciiTheme="majorBidi" w:hAnsiTheme="majorBidi" w:cstheme="majorBidi" w:hint="cs"/>
          <w:cs/>
        </w:rPr>
        <w:t xml:space="preserve">4.2 </w:t>
      </w:r>
      <w:r w:rsidR="006419A2" w:rsidRPr="00A91A0C">
        <w:rPr>
          <w:rFonts w:asciiTheme="majorBidi" w:hAnsiTheme="majorBidi" w:cstheme="majorBidi"/>
          <w:cs/>
        </w:rPr>
        <w:t xml:space="preserve">พบว่า นักเรียนมีคะแนนผลสัมฤทธิ์ทางการเรียน วงจรรอบที่ </w:t>
      </w:r>
      <w:r w:rsidR="00D86A9A" w:rsidRPr="00A91A0C">
        <w:rPr>
          <w:rFonts w:asciiTheme="majorBidi" w:hAnsiTheme="majorBidi" w:cstheme="majorBidi"/>
        </w:rPr>
        <w:t>2</w:t>
      </w:r>
      <w:r w:rsidR="006419A2" w:rsidRPr="00A91A0C">
        <w:rPr>
          <w:rFonts w:asciiTheme="majorBidi" w:hAnsiTheme="majorBidi" w:cstheme="majorBidi"/>
        </w:rPr>
        <w:t xml:space="preserve"> </w:t>
      </w:r>
      <w:r w:rsidR="00D86A9A" w:rsidRPr="00A91A0C">
        <w:rPr>
          <w:rFonts w:asciiTheme="majorBidi" w:hAnsiTheme="majorBidi" w:cstheme="majorBidi"/>
          <w:cs/>
        </w:rPr>
        <w:t>เฉลี่ย 23.</w:t>
      </w:r>
      <w:r w:rsidR="00D86A9A" w:rsidRPr="00A91A0C">
        <w:rPr>
          <w:rFonts w:asciiTheme="majorBidi" w:hAnsiTheme="majorBidi" w:cstheme="majorBidi"/>
        </w:rPr>
        <w:t>64</w:t>
      </w:r>
      <w:r w:rsidR="006419A2" w:rsidRPr="00A91A0C">
        <w:rPr>
          <w:rFonts w:asciiTheme="majorBidi" w:hAnsiTheme="majorBidi" w:cstheme="majorBidi"/>
          <w:cs/>
        </w:rPr>
        <w:t xml:space="preserve"> คะแนน นักเรียนผ่านเกณฑ์ที่ตั้ง</w:t>
      </w:r>
      <w:r w:rsidR="00D86A9A" w:rsidRPr="00A91A0C">
        <w:rPr>
          <w:rFonts w:asciiTheme="majorBidi" w:hAnsiTheme="majorBidi" w:cstheme="majorBidi"/>
          <w:cs/>
        </w:rPr>
        <w:t xml:space="preserve">ไว้ จำนวน 25 คน คิดเป็นร้อยละ </w:t>
      </w:r>
      <w:r w:rsidR="00D86A9A" w:rsidRPr="00A91A0C">
        <w:rPr>
          <w:rFonts w:asciiTheme="majorBidi" w:hAnsiTheme="majorBidi" w:cstheme="majorBidi"/>
        </w:rPr>
        <w:t>78</w:t>
      </w:r>
      <w:r w:rsidR="00D86A9A" w:rsidRPr="00A91A0C">
        <w:rPr>
          <w:rFonts w:asciiTheme="majorBidi" w:hAnsiTheme="majorBidi" w:cstheme="majorBidi"/>
          <w:cs/>
        </w:rPr>
        <w:t>.</w:t>
      </w:r>
      <w:r w:rsidR="006419A2" w:rsidRPr="00A91A0C">
        <w:rPr>
          <w:rFonts w:asciiTheme="majorBidi" w:hAnsiTheme="majorBidi" w:cstheme="majorBidi"/>
          <w:cs/>
        </w:rPr>
        <w:t>8</w:t>
      </w:r>
      <w:r w:rsidR="00D86A9A" w:rsidRPr="00A91A0C">
        <w:rPr>
          <w:rFonts w:asciiTheme="majorBidi" w:hAnsiTheme="majorBidi" w:cstheme="majorBidi"/>
        </w:rPr>
        <w:t>1</w:t>
      </w:r>
      <w:r w:rsidR="006419A2" w:rsidRPr="00A91A0C">
        <w:rPr>
          <w:rFonts w:asciiTheme="majorBidi" w:hAnsiTheme="majorBidi" w:cstheme="majorBidi"/>
          <w:cs/>
        </w:rPr>
        <w:t xml:space="preserve"> ส่วนคะแนนทักษะกระบวนการทางว</w:t>
      </w:r>
      <w:r w:rsidR="00D86A9A" w:rsidRPr="00A91A0C">
        <w:rPr>
          <w:rFonts w:asciiTheme="majorBidi" w:hAnsiTheme="majorBidi" w:cstheme="majorBidi"/>
          <w:cs/>
        </w:rPr>
        <w:t>ิทยาศาสตร์ขั้น</w:t>
      </w:r>
      <w:proofErr w:type="spellStart"/>
      <w:r w:rsidR="00D86A9A" w:rsidRPr="00A91A0C">
        <w:rPr>
          <w:rFonts w:asciiTheme="majorBidi" w:hAnsiTheme="majorBidi" w:cstheme="majorBidi"/>
          <w:cs/>
        </w:rPr>
        <w:t>บูรณา</w:t>
      </w:r>
      <w:proofErr w:type="spellEnd"/>
      <w:r w:rsidR="00D86A9A" w:rsidRPr="00A91A0C">
        <w:rPr>
          <w:rFonts w:asciiTheme="majorBidi" w:hAnsiTheme="majorBidi" w:cstheme="majorBidi"/>
          <w:cs/>
        </w:rPr>
        <w:t>การ เฉลี่ย 2</w:t>
      </w:r>
      <w:r w:rsidR="00D86A9A" w:rsidRPr="00A91A0C">
        <w:rPr>
          <w:rFonts w:asciiTheme="majorBidi" w:hAnsiTheme="majorBidi" w:cstheme="majorBidi"/>
        </w:rPr>
        <w:t>5</w:t>
      </w:r>
      <w:r w:rsidR="00D86A9A" w:rsidRPr="00A91A0C">
        <w:rPr>
          <w:rFonts w:asciiTheme="majorBidi" w:hAnsiTheme="majorBidi" w:cstheme="majorBidi"/>
          <w:cs/>
        </w:rPr>
        <w:t>.</w:t>
      </w:r>
      <w:r w:rsidR="00D86A9A" w:rsidRPr="00A91A0C">
        <w:rPr>
          <w:rFonts w:asciiTheme="majorBidi" w:hAnsiTheme="majorBidi" w:cstheme="majorBidi"/>
        </w:rPr>
        <w:t>04</w:t>
      </w:r>
      <w:r w:rsidR="00D86A9A" w:rsidRPr="00A91A0C">
        <w:rPr>
          <w:rFonts w:asciiTheme="majorBidi" w:hAnsiTheme="majorBidi" w:cstheme="majorBidi"/>
          <w:cs/>
        </w:rPr>
        <w:t xml:space="preserve"> คะแนน คิดเป็นร้อยละ 8</w:t>
      </w:r>
      <w:r w:rsidR="00D86A9A" w:rsidRPr="00A91A0C">
        <w:rPr>
          <w:rFonts w:asciiTheme="majorBidi" w:hAnsiTheme="majorBidi" w:cstheme="majorBidi"/>
        </w:rPr>
        <w:t>3</w:t>
      </w:r>
      <w:r w:rsidR="00D86A9A" w:rsidRPr="00A91A0C">
        <w:rPr>
          <w:rFonts w:asciiTheme="majorBidi" w:hAnsiTheme="majorBidi" w:cstheme="majorBidi"/>
          <w:cs/>
        </w:rPr>
        <w:t>.</w:t>
      </w:r>
      <w:r w:rsidR="00D86A9A" w:rsidRPr="00A91A0C">
        <w:rPr>
          <w:rFonts w:asciiTheme="majorBidi" w:hAnsiTheme="majorBidi" w:cstheme="majorBidi"/>
        </w:rPr>
        <w:t>45</w:t>
      </w:r>
      <w:r w:rsidR="006419A2" w:rsidRPr="00A91A0C">
        <w:rPr>
          <w:rFonts w:asciiTheme="majorBidi" w:hAnsiTheme="majorBidi" w:cstheme="majorBidi"/>
          <w:cs/>
        </w:rPr>
        <w:t xml:space="preserve"> นักเร</w:t>
      </w:r>
      <w:r w:rsidR="00D86A9A" w:rsidRPr="00A91A0C">
        <w:rPr>
          <w:rFonts w:asciiTheme="majorBidi" w:hAnsiTheme="majorBidi" w:cstheme="majorBidi"/>
          <w:cs/>
        </w:rPr>
        <w:t xml:space="preserve">ียนผ่านเกณฑ์ที่ตั้งไว้ จำนวน </w:t>
      </w:r>
      <w:r w:rsidR="00D86A9A" w:rsidRPr="00A91A0C">
        <w:rPr>
          <w:rFonts w:asciiTheme="majorBidi" w:hAnsiTheme="majorBidi" w:cstheme="majorBidi"/>
        </w:rPr>
        <w:t>27</w:t>
      </w:r>
      <w:r w:rsidR="006419A2" w:rsidRPr="00A91A0C">
        <w:rPr>
          <w:rFonts w:asciiTheme="majorBidi" w:hAnsiTheme="majorBidi" w:cstheme="majorBidi"/>
          <w:cs/>
        </w:rPr>
        <w:t xml:space="preserve"> คน </w:t>
      </w:r>
    </w:p>
    <w:p w:rsidR="008C6378" w:rsidRPr="00A91A0C" w:rsidRDefault="00862359" w:rsidP="00626F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4.</w:t>
      </w:r>
      <w:r>
        <w:rPr>
          <w:rFonts w:asciiTheme="majorBidi" w:hAnsiTheme="majorBidi" w:cstheme="majorBidi" w:hint="cs"/>
          <w:cs/>
        </w:rPr>
        <w:tab/>
      </w:r>
      <w:r w:rsidR="00F248ED" w:rsidRPr="00A91A0C">
        <w:rPr>
          <w:rFonts w:asciiTheme="majorBidi" w:hAnsiTheme="majorBidi" w:cstheme="majorBidi"/>
          <w:cs/>
        </w:rPr>
        <w:t>ขั้นสะท้อนผลข้อมูล ผู้วิจัยได้ทดสอบผลการจัดการเรียนรู้ท้ายวงจรปฏิบัติการที่ 2แผนการจัดการเรียนรู้แผนที่ 4-6 ได้ผลดังแสดงในตารางคะแนนและจำนวนที่ผ่านเกณฑ์การทำ</w:t>
      </w:r>
      <w:r w:rsidR="00F248ED" w:rsidRPr="00A91A0C">
        <w:rPr>
          <w:rFonts w:asciiTheme="majorBidi" w:hAnsiTheme="majorBidi" w:cstheme="majorBidi"/>
          <w:cs/>
        </w:rPr>
        <w:lastRenderedPageBreak/>
        <w:t xml:space="preserve">แบบทดสอบท้ายแผนฯ ในวงจรการปฏิบัติการที่ </w:t>
      </w:r>
      <w:r w:rsidR="00F248ED" w:rsidRPr="00A91A0C">
        <w:rPr>
          <w:rFonts w:asciiTheme="majorBidi" w:hAnsiTheme="majorBidi" w:cstheme="majorBidi"/>
        </w:rPr>
        <w:t>2</w:t>
      </w:r>
      <w:r w:rsidR="00F248ED" w:rsidRPr="00A91A0C">
        <w:rPr>
          <w:rFonts w:asciiTheme="majorBidi" w:hAnsiTheme="majorBidi" w:cstheme="majorBidi"/>
          <w:cs/>
        </w:rPr>
        <w:t xml:space="preserve"> ดังแสดงในตารางที่ </w:t>
      </w:r>
      <w:r w:rsidR="00626F2A">
        <w:rPr>
          <w:rFonts w:asciiTheme="majorBidi" w:hAnsiTheme="majorBidi" w:cstheme="majorBidi"/>
        </w:rPr>
        <w:t>4.</w:t>
      </w:r>
      <w:r w:rsidR="00F248ED" w:rsidRPr="00A91A0C">
        <w:rPr>
          <w:rFonts w:asciiTheme="majorBidi" w:hAnsiTheme="majorBidi" w:cstheme="majorBidi"/>
        </w:rPr>
        <w:t>2</w:t>
      </w:r>
      <w:r w:rsidR="00626F2A">
        <w:rPr>
          <w:rFonts w:asciiTheme="majorBidi" w:hAnsiTheme="majorBidi" w:cstheme="majorBidi"/>
        </w:rPr>
        <w:t xml:space="preserve"> </w:t>
      </w:r>
      <w:r w:rsidR="008C6378" w:rsidRPr="00A91A0C">
        <w:rPr>
          <w:rFonts w:asciiTheme="majorBidi" w:hAnsiTheme="majorBidi" w:cstheme="majorBidi"/>
          <w:cs/>
        </w:rPr>
        <w:t>จากผลการปฏิบัติการดังกล่าว สรุปได้ว่า</w:t>
      </w:r>
      <w:r w:rsidR="00626F2A">
        <w:rPr>
          <w:rFonts w:asciiTheme="majorBidi" w:hAnsiTheme="majorBidi" w:cstheme="majorBidi"/>
        </w:rPr>
        <w:t xml:space="preserve"> </w:t>
      </w:r>
      <w:r w:rsidR="008C6378" w:rsidRPr="00A91A0C">
        <w:rPr>
          <w:rFonts w:asciiTheme="majorBidi" w:hAnsiTheme="majorBidi" w:cstheme="majorBidi"/>
          <w:cs/>
        </w:rPr>
        <w:t>1</w:t>
      </w:r>
      <w:r w:rsidR="00626F2A">
        <w:rPr>
          <w:rFonts w:asciiTheme="majorBidi" w:hAnsiTheme="majorBidi" w:cstheme="majorBidi" w:hint="cs"/>
          <w:cs/>
        </w:rPr>
        <w:t xml:space="preserve">) </w:t>
      </w:r>
      <w:r w:rsidR="008C6378" w:rsidRPr="00A91A0C">
        <w:rPr>
          <w:rFonts w:asciiTheme="majorBidi" w:hAnsiTheme="majorBidi" w:cstheme="majorBidi"/>
          <w:cs/>
        </w:rPr>
        <w:t>พฤติกรรมของครู พบว่าครูให้นักเรียนที่ยังอ่านหนังสือไม่คล่องมาฝึกอ่านกับคุณครูในเวลาว่าง เพื่อไม่ให้นักเรียนที่เรียนอ่อนหรืออ่านไม่คล่องเกิดปมด้อยในการจัดกิจกรรม</w:t>
      </w:r>
      <w:r w:rsidR="00626F2A">
        <w:rPr>
          <w:rFonts w:asciiTheme="majorBidi" w:hAnsiTheme="majorBidi" w:cstheme="majorBidi"/>
        </w:rPr>
        <w:t xml:space="preserve">             </w:t>
      </w:r>
      <w:r w:rsidR="008C6378" w:rsidRPr="00A91A0C">
        <w:rPr>
          <w:rFonts w:asciiTheme="majorBidi" w:hAnsiTheme="majorBidi" w:cstheme="majorBidi"/>
          <w:cs/>
        </w:rPr>
        <w:t>2</w:t>
      </w:r>
      <w:r w:rsidR="00626F2A">
        <w:rPr>
          <w:rFonts w:asciiTheme="majorBidi" w:hAnsiTheme="majorBidi" w:cstheme="majorBidi" w:hint="cs"/>
          <w:cs/>
        </w:rPr>
        <w:t>)</w:t>
      </w:r>
      <w:r w:rsidR="008C6378" w:rsidRPr="00A91A0C">
        <w:rPr>
          <w:rFonts w:asciiTheme="majorBidi" w:hAnsiTheme="majorBidi" w:cstheme="majorBidi"/>
          <w:cs/>
        </w:rPr>
        <w:t xml:space="preserve"> พฤติกรรมนักเรียน พบว่านักเรียนมีความกระตือรือร้นในการเรียนมากขึ้น นักเรียนเริ่มช่วยเหลือกันมากขึ้น คนที่เรียนเก่งอธิบายให้เพื่อน</w:t>
      </w:r>
      <w:r w:rsidR="00626F2A">
        <w:rPr>
          <w:rFonts w:asciiTheme="majorBidi" w:hAnsiTheme="majorBidi" w:cstheme="majorBidi" w:hint="cs"/>
          <w:cs/>
        </w:rPr>
        <w:t xml:space="preserve"> </w:t>
      </w:r>
      <w:r w:rsidR="008C6378" w:rsidRPr="00A91A0C">
        <w:rPr>
          <w:rFonts w:asciiTheme="majorBidi" w:hAnsiTheme="majorBidi" w:cstheme="majorBidi"/>
          <w:cs/>
        </w:rPr>
        <w:t>ๆ</w:t>
      </w:r>
      <w:r w:rsidR="00626F2A">
        <w:rPr>
          <w:rFonts w:asciiTheme="majorBidi" w:hAnsiTheme="majorBidi" w:cstheme="majorBidi" w:hint="cs"/>
          <w:cs/>
        </w:rPr>
        <w:t xml:space="preserve"> </w:t>
      </w:r>
      <w:r w:rsidR="008C6378" w:rsidRPr="00A91A0C">
        <w:rPr>
          <w:rFonts w:asciiTheme="majorBidi" w:hAnsiTheme="majorBidi" w:cstheme="majorBidi"/>
          <w:cs/>
        </w:rPr>
        <w:t>ที่ยังไม่เข้าใจฟัง</w:t>
      </w:r>
      <w:r w:rsidR="00626F2A">
        <w:rPr>
          <w:rFonts w:asciiTheme="majorBidi" w:hAnsiTheme="majorBidi" w:cstheme="majorBidi"/>
        </w:rPr>
        <w:t xml:space="preserve"> </w:t>
      </w:r>
      <w:r w:rsidR="008C6378" w:rsidRPr="00A91A0C">
        <w:rPr>
          <w:rFonts w:asciiTheme="majorBidi" w:hAnsiTheme="majorBidi" w:cstheme="majorBidi"/>
          <w:cs/>
        </w:rPr>
        <w:t>3</w:t>
      </w:r>
      <w:r w:rsidR="00626F2A">
        <w:rPr>
          <w:rFonts w:asciiTheme="majorBidi" w:hAnsiTheme="majorBidi" w:cstheme="majorBidi" w:hint="cs"/>
          <w:cs/>
        </w:rPr>
        <w:t>)</w:t>
      </w:r>
      <w:r w:rsidR="008C6378" w:rsidRPr="00A91A0C">
        <w:rPr>
          <w:rFonts w:asciiTheme="majorBidi" w:hAnsiTheme="majorBidi" w:cstheme="majorBidi"/>
          <w:cs/>
        </w:rPr>
        <w:t xml:space="preserve"> กิจกรรมการเรียนการสอน พบว่านักเรียนจับกลุ่มดูแลกันอย่างใกล้ชิดเพิ่มมากขึ้น เพื่อคนเรียนเก่งจะได้ช่วยคนเรียนอ่อนมากขึ้น</w:t>
      </w:r>
    </w:p>
    <w:p w:rsidR="009F20BD" w:rsidRPr="009F20BD" w:rsidRDefault="009F20BD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9F20BD" w:rsidRPr="009F20BD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6"/>
          <w:szCs w:val="36"/>
        </w:rPr>
      </w:pPr>
      <w:r w:rsidRPr="009F20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การดำเนินการจัดกิจกรรมการเรียนการสอนในวงจรปฏิบัติการที่ </w:t>
      </w:r>
      <w:r w:rsidRPr="009F20BD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626F2A" w:rsidRPr="009F20B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9F20BD" w:rsidRDefault="009F20BD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8C6378" w:rsidRPr="00A91A0C" w:rsidRDefault="009F20BD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C6378" w:rsidRPr="00A91A0C">
        <w:rPr>
          <w:rFonts w:asciiTheme="majorBidi" w:hAnsiTheme="majorBidi" w:cstheme="majorBidi"/>
          <w:sz w:val="32"/>
          <w:szCs w:val="32"/>
          <w:cs/>
        </w:rPr>
        <w:t xml:space="preserve">การดำเนินการจัดกิจกรรมการเรียนการสอนในวงจรปฏิบัติการที่ </w:t>
      </w:r>
      <w:r w:rsidR="008C6378" w:rsidRPr="00A91A0C">
        <w:rPr>
          <w:rFonts w:asciiTheme="majorBidi" w:hAnsiTheme="majorBidi" w:cstheme="majorBidi"/>
          <w:sz w:val="32"/>
          <w:szCs w:val="32"/>
        </w:rPr>
        <w:t>3</w:t>
      </w:r>
      <w:r w:rsidR="008C6378" w:rsidRPr="00A91A0C">
        <w:rPr>
          <w:rFonts w:asciiTheme="majorBidi" w:hAnsiTheme="majorBidi" w:cstheme="majorBidi"/>
          <w:sz w:val="32"/>
          <w:szCs w:val="32"/>
          <w:cs/>
        </w:rPr>
        <w:t xml:space="preserve"> ประกอบด้วยแผนการจัดการเรียนรู้ที่ 7-9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626F2A">
        <w:rPr>
          <w:rFonts w:asciiTheme="majorBidi" w:hAnsiTheme="majorBidi" w:cstheme="majorBidi" w:hint="cs"/>
          <w:sz w:val="32"/>
          <w:szCs w:val="32"/>
          <w:cs/>
        </w:rPr>
        <w:t>1.</w:t>
      </w:r>
      <w:r w:rsidR="00626F2A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 xml:space="preserve">ขั้นการวางแผน ผู้วิจัยได้นำข้อบกพร่องในวงจรการปฏิบัติงานที่ 2 มาเพื่อปรับปรุงให้สามารถดำเนินการในวงจรการปฏิบัติงานนี้ ส่วนข้อดีจากวงจรการปฏิบัติงานที่ผ่านมาผู้วิจัยได้นำมาปรับใช้ ซึ่งรายละเอียดประเด็นที่เป็นที่เป็นข้อสังเกตดังนี้ 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="00626F2A">
        <w:rPr>
          <w:rFonts w:asciiTheme="majorBidi" w:hAnsiTheme="majorBidi" w:cstheme="majorBidi"/>
          <w:sz w:val="32"/>
          <w:szCs w:val="32"/>
        </w:rPr>
        <w:t>1.1</w:t>
      </w:r>
      <w:r w:rsidR="00626F2A">
        <w:rPr>
          <w:rFonts w:asciiTheme="majorBidi" w:hAnsiTheme="majorBidi" w:cstheme="majorBidi"/>
          <w:sz w:val="32"/>
          <w:szCs w:val="32"/>
        </w:rPr>
        <w:tab/>
      </w:r>
      <w:r w:rsidR="00626F2A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พฤติกรรมของครู ผู้วิจัยได้ปรับปรุงพฤติกรรมการสอนดังนี้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626F2A">
        <w:rPr>
          <w:rFonts w:asciiTheme="majorBidi" w:hAnsiTheme="majorBidi" w:cstheme="majorBidi" w:hint="cs"/>
          <w:sz w:val="32"/>
          <w:szCs w:val="32"/>
          <w:cs/>
        </w:rPr>
        <w:tab/>
        <w:t>1.1.1</w:t>
      </w:r>
      <w:r w:rsidR="00626F2A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ทบทวนแผนการจัดการเรียนรู้ล่วงหน้า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626F2A">
        <w:rPr>
          <w:rFonts w:asciiTheme="majorBidi" w:hAnsiTheme="majorBidi" w:cstheme="majorBidi" w:hint="cs"/>
          <w:sz w:val="32"/>
          <w:szCs w:val="32"/>
          <w:cs/>
        </w:rPr>
        <w:tab/>
        <w:t>1.1.2</w:t>
      </w:r>
      <w:r w:rsidR="00626F2A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ควบคุมให้นักเรียนปฏิบัติกิจกรรมให้เป็นไปตามขั้นตอนและทันเวลา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626F2A">
        <w:rPr>
          <w:rFonts w:asciiTheme="majorBidi" w:hAnsiTheme="majorBidi" w:cstheme="majorBidi" w:hint="cs"/>
          <w:sz w:val="32"/>
          <w:szCs w:val="32"/>
          <w:cs/>
        </w:rPr>
        <w:t>1.1.3</w:t>
      </w:r>
      <w:r w:rsidR="00626F2A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ให้ความสนใจนักเรียนทุกคนอย่างเท่าเทียมกัน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626F2A">
        <w:rPr>
          <w:rFonts w:asciiTheme="majorBidi" w:hAnsiTheme="majorBidi" w:cstheme="majorBidi" w:hint="cs"/>
          <w:sz w:val="32"/>
          <w:szCs w:val="32"/>
          <w:cs/>
        </w:rPr>
        <w:t>1.1.4</w:t>
      </w:r>
      <w:r w:rsidR="00626F2A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ใช้คำถามกระตุ้นนักเรียนอยู่เสมอ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="00626F2A">
        <w:rPr>
          <w:rFonts w:asciiTheme="majorBidi" w:hAnsiTheme="majorBidi" w:cstheme="majorBidi"/>
          <w:sz w:val="32"/>
          <w:szCs w:val="32"/>
        </w:rPr>
        <w:t>1.2</w:t>
      </w:r>
      <w:r w:rsidR="00626F2A">
        <w:rPr>
          <w:rFonts w:asciiTheme="majorBidi" w:hAnsiTheme="majorBidi" w:cstheme="majorBidi"/>
          <w:sz w:val="32"/>
          <w:szCs w:val="32"/>
        </w:rPr>
        <w:tab/>
      </w:r>
      <w:r w:rsidR="00626F2A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 xml:space="preserve">พฤติกรรมนักเรียน 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626F2A">
        <w:rPr>
          <w:rFonts w:asciiTheme="majorBidi" w:hAnsiTheme="majorBidi" w:cstheme="majorBidi" w:hint="cs"/>
          <w:sz w:val="32"/>
          <w:szCs w:val="32"/>
          <w:cs/>
        </w:rPr>
        <w:t>1.2.1</w:t>
      </w:r>
      <w:r w:rsidR="00626F2A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นักเรียนในแต่ละกลุ่มทดลองรวมกัน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626F2A">
        <w:rPr>
          <w:rFonts w:asciiTheme="majorBidi" w:hAnsiTheme="majorBidi" w:cstheme="majorBidi" w:hint="cs"/>
          <w:sz w:val="32"/>
          <w:szCs w:val="32"/>
          <w:cs/>
        </w:rPr>
        <w:t>1.2.2</w:t>
      </w:r>
      <w:r w:rsidR="00626F2A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ใช้เทคนิคเพื่อนช่วยเพื่อน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626F2A">
        <w:rPr>
          <w:rFonts w:asciiTheme="majorBidi" w:hAnsiTheme="majorBidi" w:cstheme="majorBidi" w:hint="cs"/>
          <w:sz w:val="32"/>
          <w:szCs w:val="32"/>
          <w:cs/>
        </w:rPr>
        <w:t>1.2.3</w:t>
      </w:r>
      <w:r w:rsidR="00626F2A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นักเรียนภายในกลุ่มแบ่งงานกันทำหลังจากทดลองเสร็จ</w:t>
      </w:r>
    </w:p>
    <w:p w:rsidR="008C6378" w:rsidRPr="00A91A0C" w:rsidRDefault="009F20BD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C6378" w:rsidRPr="00A91A0C">
        <w:rPr>
          <w:rFonts w:asciiTheme="majorBidi" w:hAnsiTheme="majorBidi" w:cstheme="majorBidi"/>
          <w:sz w:val="32"/>
          <w:szCs w:val="32"/>
          <w:cs/>
        </w:rPr>
        <w:t>ผู้วิจัยได้วิเคราะห์เนื้อหาที่ใช้เรียนรู้ แล้วออกแบบกิจกรรมการเรียนการสอนให้เหมาะสมนักบริบทของนักเรียน เลือกและพิจารณาสื่อ/อุปกรณ์ที่มีในห้องปฏิบัติการและที่มีในชุมชน เพื่อนำมาใช้เป็นสื่อในการจัดกิจกรรมการเรียนการสอนและการทำกิจกรรมใบงานสำรวจชุมชนของนักเรียน และทดสอบก่อนเรียน ผู้วิจัยพบว่า การนำความรู้ความสามารถที่ใช้ในชีวิตประจำวันมาเชื่อมโยงกับการจัดกิจกรรมการเรียนการสอนนั้น สามารถช่วยให้นักเรียนมีเข้าใจกิจกรรมในห้องปฏิบัติการได้ดี และง่ายต่อการจัดกิจกรรม</w:t>
      </w:r>
    </w:p>
    <w:p w:rsidR="008C6378" w:rsidRPr="00A91A0C" w:rsidRDefault="009F20BD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8C6378" w:rsidRPr="00A91A0C">
        <w:rPr>
          <w:rFonts w:asciiTheme="majorBidi" w:hAnsiTheme="majorBidi" w:cstheme="majorBidi"/>
          <w:sz w:val="32"/>
          <w:szCs w:val="32"/>
          <w:cs/>
        </w:rPr>
        <w:t>จากการวิเคราะห์เนื้อหาพบว่า วงจรการปฏิบัติการนี้นักเรียนจะได้ใช้ทักษะกระบวนการทางวิทยาศาสตร์ขั้น</w:t>
      </w:r>
      <w:proofErr w:type="spellStart"/>
      <w:r w:rsidR="008C6378" w:rsidRPr="00A91A0C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8C6378" w:rsidRPr="00A91A0C">
        <w:rPr>
          <w:rFonts w:asciiTheme="majorBidi" w:hAnsiTheme="majorBidi" w:cstheme="majorBidi"/>
          <w:sz w:val="32"/>
          <w:szCs w:val="32"/>
          <w:cs/>
        </w:rPr>
        <w:t>การครบทั้ง 5 ทักษะ คือ ทักษะการตั้งสมมติฐาน ทักษะการกำหนดและควบคุมตัวแปร ทักษะการกำหนดนิยามเชิง</w:t>
      </w:r>
      <w:proofErr w:type="spellStart"/>
      <w:r w:rsidR="008C6378" w:rsidRPr="00A91A0C">
        <w:rPr>
          <w:rFonts w:asciiTheme="majorBidi" w:hAnsiTheme="majorBidi" w:cstheme="majorBidi"/>
          <w:sz w:val="32"/>
          <w:szCs w:val="32"/>
          <w:cs/>
        </w:rPr>
        <w:t>ปฎิบัติ</w:t>
      </w:r>
      <w:proofErr w:type="spellEnd"/>
      <w:r w:rsidR="008C6378" w:rsidRPr="00A91A0C">
        <w:rPr>
          <w:rFonts w:asciiTheme="majorBidi" w:hAnsiTheme="majorBidi" w:cstheme="majorBidi"/>
          <w:sz w:val="32"/>
          <w:szCs w:val="32"/>
          <w:cs/>
        </w:rPr>
        <w:t>การ ทักษะการทดลอง และทักษะการตีความหมายและลงข้อสรุปกิจกรรมการทดลองทั้งหมดเป็นเรื่องเกี่ยวอากาศและของเหลว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="00626F2A">
        <w:rPr>
          <w:rFonts w:asciiTheme="majorBidi" w:hAnsiTheme="majorBidi" w:cstheme="majorBidi" w:hint="cs"/>
          <w:sz w:val="32"/>
          <w:szCs w:val="32"/>
          <w:cs/>
        </w:rPr>
        <w:t>2.</w:t>
      </w:r>
      <w:r w:rsidR="00626F2A">
        <w:rPr>
          <w:rFonts w:asciiTheme="majorBidi" w:hAnsiTheme="majorBidi" w:cstheme="majorBidi" w:hint="cs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ขั้นดำเนินการสอนการดำเนินการจัดกิจกรรมการเรียนการสอน ผู้วิจัยได้นำเสนอประเด็นดังต่อไปนี้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  <w:t>ด้านกิจกรรมการเรียนการสอน ในวงจรปฏิบัติการที่ 3 ผู้วิจัยได้ออกแบบการจัดกิจกรรมการเรียนการสอนเน้นการใช้ทักษะกระบวนการทางวิทยาศาสตร์ขั้น</w:t>
      </w:r>
      <w:proofErr w:type="spellStart"/>
      <w:r w:rsidRPr="00A91A0C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A91A0C">
        <w:rPr>
          <w:rFonts w:asciiTheme="majorBidi" w:hAnsiTheme="majorBidi" w:cstheme="majorBidi"/>
          <w:sz w:val="32"/>
          <w:szCs w:val="32"/>
          <w:cs/>
        </w:rPr>
        <w:t>การครบทั้ง 5 ทักษะ คือ ทักษะการตั้งสมมติฐาน ทักษะการกำหนดและควบคุมตัวแปร ทักษะการกำหนดนิยามเชิง</w:t>
      </w:r>
      <w:proofErr w:type="spellStart"/>
      <w:r w:rsidRPr="00A91A0C">
        <w:rPr>
          <w:rFonts w:asciiTheme="majorBidi" w:hAnsiTheme="majorBidi" w:cstheme="majorBidi"/>
          <w:sz w:val="32"/>
          <w:szCs w:val="32"/>
          <w:cs/>
        </w:rPr>
        <w:t>ปฎิบัติ</w:t>
      </w:r>
      <w:proofErr w:type="spellEnd"/>
      <w:r w:rsidRPr="00A91A0C">
        <w:rPr>
          <w:rFonts w:asciiTheme="majorBidi" w:hAnsiTheme="majorBidi" w:cstheme="majorBidi"/>
          <w:sz w:val="32"/>
          <w:szCs w:val="32"/>
          <w:cs/>
        </w:rPr>
        <w:t>การ ทักษะการทดลอง และทักษะการตีความหมายและลงข้อสรุปโดยผู้วิจัยได้จัดกิจกรรมการเรียนการสอนให้นักเรียนได้ฝึกปฏิบัติในใบงาน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ab/>
        <w:t>แผนการจัดการเรียนรู้แผนที่ 7 เรื่องปริมาตร น้ำหนัก และความหนาแน่นของวัตถุมีผลต่อการจมและการลอยของวัตถุอย่างไรพบว่านักเรียนได้ให้ความร่วมมือในการฟังและปฏิบัติตามคำสั่งได้เป็นอย่างดี มีคำถามที่ดี คำตอบที่ดี และมีนักเรียนบางกลุ่มที่ให้ความสนใจในการเรียนน้อย พูดคุยกันเสียงดัง และไม่สามารถตอบคำถามได้</w:t>
      </w:r>
    </w:p>
    <w:p w:rsidR="008C6378" w:rsidRPr="00A91A0C" w:rsidRDefault="008C6378" w:rsidP="00626F2A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 xml:space="preserve">แผนการจัดการเรียนรู้แผนที่ 8 เรื่องของเหลวมีแรงดัน พบว่า นักเรียนให้ความร่วมมือในการฟังและปฏิบัติตามคำสั่งได้เป็นอย่างดี มีคำถามที่ดี ช่วยกันทำกิจกรรมได้เป็นอย่างดี  </w:t>
      </w:r>
    </w:p>
    <w:p w:rsidR="008C6378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แผนการจัดการเรียนรู้แผนที่ 9 เรื่องทำไมวัตถุจึงลอยน้ำได้ นักเรียนได้ให้ความร่วมมือในการฟังและปฏิบัติตามคำสั่งได้เป็นอย่างดี ตั้งใจทำงาน และมีนักเรียนบางกลุ่มที่ให้ความสนใจในการเรียนน้อย</w:t>
      </w:r>
    </w:p>
    <w:p w:rsidR="000D0F61" w:rsidRPr="00A91A0C" w:rsidRDefault="008C6378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91A0C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</w:rPr>
        <w:tab/>
      </w:r>
      <w:r w:rsidR="00626F2A">
        <w:rPr>
          <w:rFonts w:asciiTheme="majorBidi" w:hAnsiTheme="majorBidi" w:cstheme="majorBidi"/>
          <w:sz w:val="32"/>
          <w:szCs w:val="32"/>
        </w:rPr>
        <w:t>3.</w:t>
      </w:r>
      <w:r w:rsidR="00626F2A">
        <w:rPr>
          <w:rFonts w:asciiTheme="majorBidi" w:hAnsiTheme="majorBidi" w:cstheme="majorBidi"/>
          <w:sz w:val="32"/>
          <w:szCs w:val="32"/>
        </w:rPr>
        <w:tab/>
      </w:r>
      <w:r w:rsidRPr="00A91A0C">
        <w:rPr>
          <w:rFonts w:asciiTheme="majorBidi" w:hAnsiTheme="majorBidi" w:cstheme="majorBidi"/>
          <w:sz w:val="32"/>
          <w:szCs w:val="32"/>
          <w:cs/>
        </w:rPr>
        <w:t xml:space="preserve">ขั้นการสังเกตและรวบรวมข้อมูล ผู้วิจัยเก็บรวบรวมข้อมูลจากการสังเกตพฤติกรรมการเรียนรู้ของนักเรียน การตรวจใบงาน การตรวจแบบฝึกทักษะและทำแบบทดสอบเมื่อสิ้นสุดการปฏิบัติการวางจรที่ </w:t>
      </w:r>
      <w:r w:rsidRPr="00A91A0C">
        <w:rPr>
          <w:rFonts w:asciiTheme="majorBidi" w:hAnsiTheme="majorBidi" w:cstheme="majorBidi"/>
          <w:sz w:val="32"/>
          <w:szCs w:val="32"/>
        </w:rPr>
        <w:t>3</w:t>
      </w:r>
    </w:p>
    <w:p w:rsidR="00F248ED" w:rsidRDefault="00F248ED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26F2A" w:rsidRDefault="00626F2A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26F2A" w:rsidRDefault="00626F2A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26F2A" w:rsidRDefault="00626F2A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26F2A" w:rsidRDefault="00626F2A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26F2A" w:rsidRDefault="00626F2A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26F2A" w:rsidRPr="00626F2A" w:rsidRDefault="00626F2A" w:rsidP="00A91A0C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26F2A" w:rsidRDefault="000D0F61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jc w:val="left"/>
        <w:rPr>
          <w:rFonts w:asciiTheme="majorBidi" w:hAnsiTheme="majorBidi" w:cstheme="majorBidi"/>
          <w:b/>
          <w:bCs/>
        </w:rPr>
      </w:pPr>
      <w:r w:rsidRPr="00A91A0C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626F2A">
        <w:rPr>
          <w:rFonts w:asciiTheme="majorBidi" w:hAnsiTheme="majorBidi" w:cstheme="majorBidi" w:hint="cs"/>
          <w:b/>
          <w:bCs/>
          <w:cs/>
        </w:rPr>
        <w:t>4.3</w:t>
      </w:r>
    </w:p>
    <w:p w:rsidR="000D0F61" w:rsidRPr="00626F2A" w:rsidRDefault="000D0F61" w:rsidP="00626F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120"/>
        <w:jc w:val="left"/>
        <w:rPr>
          <w:rFonts w:asciiTheme="majorBidi" w:hAnsiTheme="majorBidi" w:cstheme="majorBidi"/>
          <w:i/>
          <w:iCs/>
        </w:rPr>
      </w:pPr>
      <w:r w:rsidRPr="00626F2A">
        <w:rPr>
          <w:rFonts w:asciiTheme="majorBidi" w:hAnsiTheme="majorBidi" w:cstheme="majorBidi"/>
          <w:i/>
          <w:iCs/>
          <w:cs/>
        </w:rPr>
        <w:t>ผลการพัฒนาทักษะกระบวนการทางวิทยาศาสตร์ขั้น</w:t>
      </w:r>
      <w:proofErr w:type="spellStart"/>
      <w:r w:rsidRPr="00626F2A">
        <w:rPr>
          <w:rFonts w:asciiTheme="majorBidi" w:hAnsiTheme="majorBidi" w:cstheme="majorBidi"/>
          <w:i/>
          <w:iCs/>
          <w:cs/>
        </w:rPr>
        <w:t>บูรณา</w:t>
      </w:r>
      <w:proofErr w:type="spellEnd"/>
      <w:r w:rsidRPr="00626F2A">
        <w:rPr>
          <w:rFonts w:asciiTheme="majorBidi" w:hAnsiTheme="majorBidi" w:cstheme="majorBidi"/>
          <w:i/>
          <w:iCs/>
          <w:cs/>
        </w:rPr>
        <w:t>การของนักเรียนชั้นประถมศึกษาปีที่ 5 โรงเรียนภู</w:t>
      </w:r>
      <w:proofErr w:type="spellStart"/>
      <w:r w:rsidRPr="00626F2A">
        <w:rPr>
          <w:rFonts w:asciiTheme="majorBidi" w:hAnsiTheme="majorBidi" w:cstheme="majorBidi"/>
          <w:i/>
          <w:iCs/>
          <w:cs/>
        </w:rPr>
        <w:t>มิพิชญ</w:t>
      </w:r>
      <w:proofErr w:type="spellEnd"/>
      <w:r w:rsidRPr="00626F2A">
        <w:rPr>
          <w:rFonts w:asciiTheme="majorBidi" w:hAnsiTheme="majorBidi" w:cstheme="majorBidi"/>
          <w:i/>
          <w:iCs/>
          <w:cs/>
        </w:rPr>
        <w:t xml:space="preserve"> อำเภอกุดจับ จังหวัดอุดรธานี ด้วยการวิจัยเชิงปฏิบัติการ วงจรรอบที่ </w:t>
      </w:r>
      <w:r w:rsidRPr="00626F2A">
        <w:rPr>
          <w:rFonts w:asciiTheme="majorBidi" w:hAnsiTheme="majorBidi" w:cstheme="majorBidi"/>
          <w:i/>
          <w:iCs/>
        </w:rPr>
        <w:t>3 (</w:t>
      </w:r>
      <w:r w:rsidRPr="00626F2A">
        <w:rPr>
          <w:rFonts w:asciiTheme="majorBidi" w:hAnsiTheme="majorBidi" w:cstheme="majorBidi"/>
          <w:i/>
          <w:iCs/>
          <w:cs/>
        </w:rPr>
        <w:t xml:space="preserve">แผนการจัดการเรียนรู้ที่ </w:t>
      </w:r>
      <w:r w:rsidRPr="00626F2A">
        <w:rPr>
          <w:rFonts w:asciiTheme="majorBidi" w:hAnsiTheme="majorBidi" w:cstheme="majorBidi"/>
          <w:i/>
          <w:iCs/>
        </w:rPr>
        <w:t>7 - 9)</w:t>
      </w:r>
    </w:p>
    <w:tbl>
      <w:tblPr>
        <w:tblStyle w:val="a4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962"/>
        <w:gridCol w:w="1036"/>
        <w:gridCol w:w="1036"/>
        <w:gridCol w:w="657"/>
        <w:gridCol w:w="531"/>
        <w:gridCol w:w="531"/>
        <w:gridCol w:w="531"/>
        <w:gridCol w:w="531"/>
        <w:gridCol w:w="531"/>
        <w:gridCol w:w="1036"/>
      </w:tblGrid>
      <w:tr w:rsidR="000D0F61" w:rsidRPr="00626F2A" w:rsidTr="00626F2A">
        <w:trPr>
          <w:jc w:val="center"/>
        </w:trPr>
        <w:tc>
          <w:tcPr>
            <w:tcW w:w="826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6F2A">
              <w:rPr>
                <w:rFonts w:asciiTheme="majorBidi" w:hAnsiTheme="majorBidi" w:cstheme="majorBidi"/>
                <w:cs/>
              </w:rPr>
              <w:t>คนที่</w:t>
            </w:r>
          </w:p>
        </w:tc>
        <w:tc>
          <w:tcPr>
            <w:tcW w:w="30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6F2A">
              <w:rPr>
                <w:rFonts w:asciiTheme="majorBidi" w:hAnsiTheme="majorBidi" w:cstheme="majorBidi"/>
                <w:cs/>
              </w:rPr>
              <w:t>คะแนนผลสัมฤทธิ์ทางการเรียน</w:t>
            </w:r>
          </w:p>
          <w:p w:rsidR="000D0F61" w:rsidRPr="00626F2A" w:rsidRDefault="000D0F61" w:rsidP="00626F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 xml:space="preserve">30 </w:t>
            </w:r>
            <w:r w:rsidRPr="00626F2A">
              <w:rPr>
                <w:rFonts w:asciiTheme="majorBidi" w:hAnsiTheme="majorBidi" w:cstheme="majorBidi"/>
                <w:cs/>
              </w:rPr>
              <w:t>คะแนน)</w:t>
            </w:r>
          </w:p>
        </w:tc>
        <w:tc>
          <w:tcPr>
            <w:tcW w:w="65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รวม</w:t>
            </w:r>
          </w:p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30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คะแนนทักษะกระบวนการ</w:t>
            </w:r>
          </w:p>
          <w:p w:rsidR="000D0F61" w:rsidRPr="00626F2A" w:rsidRDefault="000D0F61" w:rsidP="00626F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pacing w:val="-6"/>
              </w:rPr>
            </w:pPr>
            <w:r w:rsidRPr="00626F2A">
              <w:rPr>
                <w:rFonts w:asciiTheme="majorBidi" w:hAnsiTheme="majorBidi" w:cstheme="majorBidi"/>
                <w:spacing w:val="-6"/>
                <w:cs/>
              </w:rPr>
              <w:t>ทางวิทยาศาสตร์</w:t>
            </w:r>
            <w:r w:rsidRPr="00626F2A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626F2A">
              <w:rPr>
                <w:rFonts w:asciiTheme="majorBidi" w:hAnsiTheme="majorBidi" w:cstheme="majorBidi"/>
                <w:spacing w:val="-6"/>
                <w:cs/>
              </w:rPr>
              <w:t>(</w:t>
            </w:r>
            <w:r w:rsidRPr="00626F2A">
              <w:rPr>
                <w:rFonts w:asciiTheme="majorBidi" w:hAnsiTheme="majorBidi" w:cstheme="majorBidi"/>
                <w:spacing w:val="-6"/>
              </w:rPr>
              <w:t xml:space="preserve">30 </w:t>
            </w:r>
            <w:r w:rsidRPr="00626F2A">
              <w:rPr>
                <w:rFonts w:asciiTheme="majorBidi" w:hAnsiTheme="majorBidi" w:cstheme="majorBidi"/>
                <w:spacing w:val="-6"/>
                <w:cs/>
              </w:rPr>
              <w:t>คะแนน)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รวม</w:t>
            </w:r>
          </w:p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30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0D0F61" w:rsidRPr="00626F2A" w:rsidTr="00626F2A">
        <w:trPr>
          <w:jc w:val="center"/>
        </w:trPr>
        <w:tc>
          <w:tcPr>
            <w:tcW w:w="826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แผนฯ</w:t>
            </w:r>
          </w:p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 xml:space="preserve">ที่ </w:t>
            </w:r>
            <w:r w:rsidR="00306712" w:rsidRPr="00626F2A">
              <w:rPr>
                <w:rFonts w:asciiTheme="majorBidi" w:hAnsiTheme="majorBidi" w:cstheme="majorBidi"/>
              </w:rPr>
              <w:t>7</w:t>
            </w:r>
          </w:p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10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แผนฯ</w:t>
            </w:r>
          </w:p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 xml:space="preserve">ที่ </w:t>
            </w:r>
            <w:r w:rsidR="00306712" w:rsidRPr="00626F2A">
              <w:rPr>
                <w:rFonts w:asciiTheme="majorBidi" w:hAnsiTheme="majorBidi" w:cstheme="majorBidi"/>
              </w:rPr>
              <w:t>8</w:t>
            </w:r>
          </w:p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10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แผนฯ</w:t>
            </w:r>
          </w:p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 xml:space="preserve">ที่ </w:t>
            </w:r>
            <w:r w:rsidR="00306712" w:rsidRPr="00626F2A">
              <w:rPr>
                <w:rFonts w:asciiTheme="majorBidi" w:hAnsiTheme="majorBidi" w:cstheme="majorBidi"/>
              </w:rPr>
              <w:t>9</w:t>
            </w:r>
          </w:p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10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65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 xml:space="preserve">ขั้น </w:t>
            </w:r>
            <w:r w:rsidRPr="00626F2A">
              <w:rPr>
                <w:rFonts w:asciiTheme="majorBidi" w:hAnsiTheme="majorBidi" w:cstheme="majorBidi"/>
              </w:rPr>
              <w:t>1</w:t>
            </w:r>
          </w:p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6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ขั้น</w:t>
            </w:r>
            <w:r w:rsidRPr="00626F2A">
              <w:rPr>
                <w:rFonts w:asciiTheme="majorBidi" w:hAnsiTheme="majorBidi" w:cstheme="majorBidi"/>
              </w:rPr>
              <w:t>2</w:t>
            </w:r>
          </w:p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6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 xml:space="preserve">ขั้น </w:t>
            </w:r>
            <w:r w:rsidRPr="00626F2A">
              <w:rPr>
                <w:rFonts w:asciiTheme="majorBidi" w:hAnsiTheme="majorBidi" w:cstheme="majorBidi"/>
              </w:rPr>
              <w:t>3</w:t>
            </w:r>
          </w:p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6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 xml:space="preserve">ขั้น </w:t>
            </w:r>
            <w:r w:rsidRPr="00626F2A">
              <w:rPr>
                <w:rFonts w:asciiTheme="majorBidi" w:hAnsiTheme="majorBidi" w:cstheme="majorBidi"/>
              </w:rPr>
              <w:t>4</w:t>
            </w:r>
          </w:p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6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ขั้น</w:t>
            </w:r>
            <w:r w:rsidRPr="00626F2A">
              <w:rPr>
                <w:rFonts w:asciiTheme="majorBidi" w:hAnsiTheme="majorBidi" w:cstheme="majorBidi"/>
              </w:rPr>
              <w:t xml:space="preserve"> 5</w:t>
            </w:r>
          </w:p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6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6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0F61" w:rsidRPr="00626F2A" w:rsidRDefault="000D0F6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left"/>
              <w:rPr>
                <w:rFonts w:asciiTheme="majorBidi" w:hAnsiTheme="majorBidi" w:cstheme="majorBidi"/>
              </w:rPr>
            </w:pPr>
          </w:p>
        </w:tc>
      </w:tr>
      <w:tr w:rsidR="00D32A2A" w:rsidRPr="00626F2A" w:rsidTr="00626F2A">
        <w:trPr>
          <w:jc w:val="center"/>
        </w:trPr>
        <w:tc>
          <w:tcPr>
            <w:tcW w:w="826" w:type="dxa"/>
            <w:tcBorders>
              <w:top w:val="single" w:sz="4" w:space="0" w:color="000000" w:themeColor="text1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 w:themeColor="text1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  <w:tcBorders>
              <w:top w:val="single" w:sz="4" w:space="0" w:color="000000" w:themeColor="text1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26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28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26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27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27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28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27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26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27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28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28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27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26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28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26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28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28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28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27</w:t>
            </w:r>
          </w:p>
        </w:tc>
      </w:tr>
      <w:tr w:rsidR="00D32A2A" w:rsidRPr="00626F2A" w:rsidTr="00626F2A">
        <w:trPr>
          <w:jc w:val="center"/>
        </w:trPr>
        <w:tc>
          <w:tcPr>
            <w:tcW w:w="82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62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27</w:t>
            </w:r>
          </w:p>
        </w:tc>
      </w:tr>
      <w:tr w:rsidR="00D32A2A" w:rsidRPr="00626F2A" w:rsidTr="00846BCA">
        <w:trPr>
          <w:jc w:val="center"/>
        </w:trPr>
        <w:tc>
          <w:tcPr>
            <w:tcW w:w="826" w:type="dxa"/>
            <w:tcBorders>
              <w:bottom w:val="nil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962" w:type="dxa"/>
            <w:tcBorders>
              <w:bottom w:val="nil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  <w:tcBorders>
              <w:bottom w:val="nil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  <w:tcBorders>
              <w:bottom w:val="nil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  <w:tcBorders>
              <w:bottom w:val="nil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531" w:type="dxa"/>
            <w:tcBorders>
              <w:bottom w:val="nil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  <w:tcBorders>
              <w:bottom w:val="nil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  <w:tcBorders>
              <w:bottom w:val="nil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  <w:tcBorders>
              <w:bottom w:val="nil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  <w:tcBorders>
              <w:bottom w:val="nil"/>
            </w:tcBorders>
          </w:tcPr>
          <w:p w:rsidR="00D32A2A" w:rsidRPr="00626F2A" w:rsidRDefault="00D32A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  <w:tcBorders>
              <w:bottom w:val="nil"/>
            </w:tcBorders>
          </w:tcPr>
          <w:p w:rsidR="00D32A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F7D22" wp14:editId="265081C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228021</wp:posOffset>
                      </wp:positionV>
                      <wp:extent cx="1105319" cy="4572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319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6F2A" w:rsidRPr="00626F2A" w:rsidRDefault="00626F2A" w:rsidP="00626F2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1.7pt;margin-top:17.95pt;width:87.0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" fillcolor="white [3201]" stroked="f" strokeweight=".5pt">
                      <v:textbox>
                        <w:txbxContent>
                          <w:p w:rsidR="00626F2A" w:rsidRPr="00626F2A" w:rsidRDefault="00626F2A" w:rsidP="00626F2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2A2A" w:rsidRPr="00626F2A">
              <w:rPr>
                <w:rFonts w:asciiTheme="majorBidi" w:hAnsiTheme="majorBidi" w:cstheme="majorBidi"/>
              </w:rPr>
              <w:t>28</w:t>
            </w:r>
          </w:p>
        </w:tc>
      </w:tr>
      <w:tr w:rsidR="00626F2A" w:rsidRPr="00626F2A" w:rsidTr="00846BCA">
        <w:trPr>
          <w:jc w:val="center"/>
        </w:trPr>
        <w:tc>
          <w:tcPr>
            <w:tcW w:w="2824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626F2A" w:rsidRPr="00626F2A" w:rsidRDefault="00626F2A" w:rsidP="00626F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120"/>
              <w:jc w:val="left"/>
              <w:rPr>
                <w:rFonts w:asciiTheme="majorBidi" w:hAnsiTheme="majorBidi" w:cstheme="majorBidi"/>
                <w:cs/>
              </w:rPr>
            </w:pPr>
            <w:bookmarkStart w:id="0" w:name="_GoBack"/>
            <w:r w:rsidRPr="00A91A0C">
              <w:rPr>
                <w:rFonts w:asciiTheme="majorBidi" w:hAnsiTheme="majorBidi" w:cstheme="majorBidi"/>
                <w:b/>
                <w:bCs/>
                <w:cs/>
              </w:rPr>
              <w:lastRenderedPageBreak/>
              <w:t xml:space="preserve">ตารางที่ </w:t>
            </w:r>
            <w:r>
              <w:rPr>
                <w:rFonts w:asciiTheme="majorBidi" w:hAnsiTheme="majorBidi" w:cstheme="majorBidi" w:hint="cs"/>
                <w:b/>
                <w:bCs/>
                <w:cs/>
              </w:rPr>
              <w:t>4.3</w:t>
            </w:r>
            <w:r>
              <w:rPr>
                <w:rFonts w:asciiTheme="majorBidi" w:hAnsiTheme="majorBidi" w:cstheme="majorBidi"/>
              </w:rPr>
              <w:t xml:space="preserve">  </w:t>
            </w:r>
            <w:r>
              <w:rPr>
                <w:rFonts w:asciiTheme="majorBidi" w:hAnsiTheme="majorBidi" w:cstheme="majorBidi" w:hint="cs"/>
                <w:cs/>
              </w:rPr>
              <w:t>(ต่อ)</w:t>
            </w:r>
          </w:p>
        </w:tc>
        <w:tc>
          <w:tcPr>
            <w:tcW w:w="1036" w:type="dxa"/>
            <w:tcBorders>
              <w:top w:val="nil"/>
              <w:bottom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7" w:type="dxa"/>
            <w:tcBorders>
              <w:top w:val="nil"/>
              <w:bottom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6" w:type="dxa"/>
            <w:tcBorders>
              <w:top w:val="nil"/>
              <w:bottom w:val="single" w:sz="4" w:space="0" w:color="000000" w:themeColor="text1"/>
            </w:tcBorders>
          </w:tcPr>
          <w:p w:rsid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bookmarkEnd w:id="0"/>
      <w:tr w:rsidR="00626F2A" w:rsidRPr="00626F2A" w:rsidTr="00626F2A">
        <w:trPr>
          <w:jc w:val="center"/>
        </w:trPr>
        <w:tc>
          <w:tcPr>
            <w:tcW w:w="826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6F2A">
              <w:rPr>
                <w:rFonts w:asciiTheme="majorBidi" w:hAnsiTheme="majorBidi" w:cstheme="majorBidi"/>
                <w:cs/>
              </w:rPr>
              <w:t>คนที่</w:t>
            </w:r>
          </w:p>
        </w:tc>
        <w:tc>
          <w:tcPr>
            <w:tcW w:w="30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6F2A">
              <w:rPr>
                <w:rFonts w:asciiTheme="majorBidi" w:hAnsiTheme="majorBidi" w:cstheme="majorBidi"/>
                <w:cs/>
              </w:rPr>
              <w:t>คะแนนผลสัมฤทธิ์ทางการเรียน</w:t>
            </w:r>
          </w:p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 xml:space="preserve">30 </w:t>
            </w:r>
            <w:r w:rsidRPr="00626F2A">
              <w:rPr>
                <w:rFonts w:asciiTheme="majorBidi" w:hAnsiTheme="majorBidi" w:cstheme="majorBidi"/>
                <w:cs/>
              </w:rPr>
              <w:t>คะแนน)</w:t>
            </w:r>
          </w:p>
        </w:tc>
        <w:tc>
          <w:tcPr>
            <w:tcW w:w="65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รวม</w:t>
            </w:r>
          </w:p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30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คะแนนทักษะกระบวนการ</w:t>
            </w:r>
          </w:p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pacing w:val="-6"/>
              </w:rPr>
            </w:pPr>
            <w:r w:rsidRPr="00626F2A">
              <w:rPr>
                <w:rFonts w:asciiTheme="majorBidi" w:hAnsiTheme="majorBidi" w:cstheme="majorBidi"/>
                <w:spacing w:val="-6"/>
                <w:cs/>
              </w:rPr>
              <w:t>ทางวิทยาศาสตร์</w:t>
            </w:r>
            <w:r w:rsidRPr="00626F2A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626F2A">
              <w:rPr>
                <w:rFonts w:asciiTheme="majorBidi" w:hAnsiTheme="majorBidi" w:cstheme="majorBidi"/>
                <w:spacing w:val="-6"/>
                <w:cs/>
              </w:rPr>
              <w:t>(</w:t>
            </w:r>
            <w:r w:rsidRPr="00626F2A">
              <w:rPr>
                <w:rFonts w:asciiTheme="majorBidi" w:hAnsiTheme="majorBidi" w:cstheme="majorBidi"/>
                <w:spacing w:val="-6"/>
              </w:rPr>
              <w:t xml:space="preserve">30 </w:t>
            </w:r>
            <w:r w:rsidRPr="00626F2A">
              <w:rPr>
                <w:rFonts w:asciiTheme="majorBidi" w:hAnsiTheme="majorBidi" w:cstheme="majorBidi"/>
                <w:spacing w:val="-6"/>
                <w:cs/>
              </w:rPr>
              <w:t>คะแนน)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รวม</w:t>
            </w:r>
          </w:p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30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626F2A" w:rsidRPr="00626F2A" w:rsidTr="00626F2A">
        <w:trPr>
          <w:jc w:val="center"/>
        </w:trPr>
        <w:tc>
          <w:tcPr>
            <w:tcW w:w="826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แผนฯ</w:t>
            </w:r>
          </w:p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 xml:space="preserve">ที่ </w:t>
            </w:r>
            <w:r w:rsidRPr="00626F2A">
              <w:rPr>
                <w:rFonts w:asciiTheme="majorBidi" w:hAnsiTheme="majorBidi" w:cstheme="majorBidi"/>
              </w:rPr>
              <w:t>7</w:t>
            </w:r>
          </w:p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10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แผนฯ</w:t>
            </w:r>
          </w:p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 xml:space="preserve">ที่ </w:t>
            </w:r>
            <w:r w:rsidRPr="00626F2A">
              <w:rPr>
                <w:rFonts w:asciiTheme="majorBidi" w:hAnsiTheme="majorBidi" w:cstheme="majorBidi"/>
              </w:rPr>
              <w:t>8</w:t>
            </w:r>
          </w:p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10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แผนฯ</w:t>
            </w:r>
          </w:p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 xml:space="preserve">ที่ </w:t>
            </w:r>
            <w:r w:rsidRPr="00626F2A">
              <w:rPr>
                <w:rFonts w:asciiTheme="majorBidi" w:hAnsiTheme="majorBidi" w:cstheme="majorBidi"/>
              </w:rPr>
              <w:t>9</w:t>
            </w:r>
          </w:p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10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65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 xml:space="preserve">ขั้น </w:t>
            </w:r>
            <w:r w:rsidRPr="00626F2A">
              <w:rPr>
                <w:rFonts w:asciiTheme="majorBidi" w:hAnsiTheme="majorBidi" w:cstheme="majorBidi"/>
              </w:rPr>
              <w:t>1</w:t>
            </w:r>
          </w:p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6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ขั้น</w:t>
            </w:r>
            <w:r w:rsidRPr="00626F2A">
              <w:rPr>
                <w:rFonts w:asciiTheme="majorBidi" w:hAnsiTheme="majorBidi" w:cstheme="majorBidi"/>
              </w:rPr>
              <w:t>2</w:t>
            </w:r>
          </w:p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6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 xml:space="preserve">ขั้น </w:t>
            </w:r>
            <w:r w:rsidRPr="00626F2A">
              <w:rPr>
                <w:rFonts w:asciiTheme="majorBidi" w:hAnsiTheme="majorBidi" w:cstheme="majorBidi"/>
              </w:rPr>
              <w:t>3</w:t>
            </w:r>
          </w:p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6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 xml:space="preserve">ขั้น </w:t>
            </w:r>
            <w:r w:rsidRPr="00626F2A">
              <w:rPr>
                <w:rFonts w:asciiTheme="majorBidi" w:hAnsiTheme="majorBidi" w:cstheme="majorBidi"/>
              </w:rPr>
              <w:t>4</w:t>
            </w:r>
          </w:p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6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6F2A" w:rsidRPr="00626F2A" w:rsidRDefault="00626F2A" w:rsidP="002040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ขั้น</w:t>
            </w:r>
            <w:r w:rsidRPr="00626F2A">
              <w:rPr>
                <w:rFonts w:asciiTheme="majorBidi" w:hAnsiTheme="majorBidi" w:cstheme="majorBidi"/>
              </w:rPr>
              <w:t xml:space="preserve"> 5</w:t>
            </w:r>
          </w:p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  <w:cs/>
              </w:rPr>
              <w:t>(</w:t>
            </w:r>
            <w:r w:rsidRPr="00626F2A">
              <w:rPr>
                <w:rFonts w:asciiTheme="majorBidi" w:hAnsiTheme="majorBidi" w:cstheme="majorBidi"/>
              </w:rPr>
              <w:t>6</w:t>
            </w:r>
            <w:r w:rsidRPr="00626F2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6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626F2A" w:rsidRPr="00626F2A" w:rsidTr="00626F2A">
        <w:trPr>
          <w:jc w:val="center"/>
        </w:trPr>
        <w:tc>
          <w:tcPr>
            <w:tcW w:w="826" w:type="dxa"/>
            <w:tcBorders>
              <w:top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62" w:type="dxa"/>
            <w:tcBorders>
              <w:top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  <w:tcBorders>
              <w:top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28</w:t>
            </w:r>
          </w:p>
        </w:tc>
      </w:tr>
      <w:tr w:rsidR="00626F2A" w:rsidRPr="00626F2A" w:rsidTr="00626F2A">
        <w:trPr>
          <w:jc w:val="center"/>
        </w:trPr>
        <w:tc>
          <w:tcPr>
            <w:tcW w:w="82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962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27</w:t>
            </w:r>
          </w:p>
        </w:tc>
      </w:tr>
      <w:tr w:rsidR="00626F2A" w:rsidRPr="00626F2A" w:rsidTr="00626F2A">
        <w:trPr>
          <w:jc w:val="center"/>
        </w:trPr>
        <w:tc>
          <w:tcPr>
            <w:tcW w:w="82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62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57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27</w:t>
            </w:r>
          </w:p>
        </w:tc>
      </w:tr>
      <w:tr w:rsidR="00626F2A" w:rsidRPr="00626F2A" w:rsidTr="00626F2A">
        <w:trPr>
          <w:jc w:val="center"/>
        </w:trPr>
        <w:tc>
          <w:tcPr>
            <w:tcW w:w="82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962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27</w:t>
            </w:r>
          </w:p>
        </w:tc>
      </w:tr>
      <w:tr w:rsidR="00626F2A" w:rsidRPr="00626F2A" w:rsidTr="00626F2A">
        <w:trPr>
          <w:jc w:val="center"/>
        </w:trPr>
        <w:tc>
          <w:tcPr>
            <w:tcW w:w="82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962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27</w:t>
            </w:r>
          </w:p>
        </w:tc>
      </w:tr>
      <w:tr w:rsidR="00626F2A" w:rsidRPr="00626F2A" w:rsidTr="00626F2A">
        <w:trPr>
          <w:jc w:val="center"/>
        </w:trPr>
        <w:tc>
          <w:tcPr>
            <w:tcW w:w="82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962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28</w:t>
            </w:r>
          </w:p>
        </w:tc>
      </w:tr>
      <w:tr w:rsidR="00626F2A" w:rsidRPr="00626F2A" w:rsidTr="00626F2A">
        <w:trPr>
          <w:jc w:val="center"/>
        </w:trPr>
        <w:tc>
          <w:tcPr>
            <w:tcW w:w="82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62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57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36" w:type="dxa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28</w:t>
            </w:r>
          </w:p>
        </w:tc>
      </w:tr>
      <w:tr w:rsidR="00626F2A" w:rsidRPr="00626F2A" w:rsidTr="00626F2A">
        <w:trPr>
          <w:jc w:val="center"/>
        </w:trPr>
        <w:tc>
          <w:tcPr>
            <w:tcW w:w="826" w:type="dxa"/>
          </w:tcPr>
          <w:p w:rsidR="00626F2A" w:rsidRPr="00626F2A" w:rsidRDefault="00626F2A" w:rsidP="00A91A0C">
            <w:pPr>
              <w:pStyle w:val="a3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i/>
                <w:sz w:val="32"/>
                <w:szCs w:val="32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</w:rPr>
                <m:t>Σ</m:t>
              </m:r>
            </m:oMath>
            <w:r w:rsidRPr="00626F2A">
              <w:rPr>
                <w:rFonts w:asciiTheme="majorBidi" w:hAnsiTheme="majorBidi" w:cstheme="majorBidi"/>
                <w:iCs/>
                <w:sz w:val="32"/>
                <w:szCs w:val="32"/>
              </w:rPr>
              <w:t>X</w:t>
            </w:r>
          </w:p>
        </w:tc>
        <w:tc>
          <w:tcPr>
            <w:tcW w:w="3691" w:type="dxa"/>
            <w:gridSpan w:val="4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682</w:t>
            </w:r>
          </w:p>
        </w:tc>
        <w:tc>
          <w:tcPr>
            <w:tcW w:w="3691" w:type="dxa"/>
            <w:gridSpan w:val="6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763</w:t>
            </w:r>
          </w:p>
        </w:tc>
      </w:tr>
      <w:tr w:rsidR="00626F2A" w:rsidRPr="00626F2A" w:rsidTr="00626F2A">
        <w:trPr>
          <w:jc w:val="center"/>
        </w:trPr>
        <w:tc>
          <w:tcPr>
            <w:tcW w:w="826" w:type="dxa"/>
          </w:tcPr>
          <w:p w:rsidR="00626F2A" w:rsidRPr="00626F2A" w:rsidRDefault="00626F2A" w:rsidP="00A91A0C">
            <w:pPr>
              <w:pStyle w:val="a3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26F2A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00" w:dyaOrig="320">
                <v:shape id="_x0000_i1027" type="#_x0000_t75" style="width:7.5pt;height:14.25pt" o:ole="">
                  <v:imagedata r:id="rId8" o:title=""/>
                </v:shape>
                <o:OLEObject Type="Embed" ProgID="Equation.3" ShapeID="_x0000_i1027" DrawAspect="Content" ObjectID="_1560235178" r:id="rId11"/>
              </w:object>
            </w:r>
          </w:p>
        </w:tc>
        <w:tc>
          <w:tcPr>
            <w:tcW w:w="3691" w:type="dxa"/>
            <w:gridSpan w:val="4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24.36</w:t>
            </w:r>
          </w:p>
        </w:tc>
        <w:tc>
          <w:tcPr>
            <w:tcW w:w="3691" w:type="dxa"/>
            <w:gridSpan w:val="6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27.25</w:t>
            </w:r>
          </w:p>
        </w:tc>
      </w:tr>
      <w:tr w:rsidR="00626F2A" w:rsidRPr="00626F2A" w:rsidTr="00626F2A">
        <w:trPr>
          <w:jc w:val="center"/>
        </w:trPr>
        <w:tc>
          <w:tcPr>
            <w:tcW w:w="826" w:type="dxa"/>
          </w:tcPr>
          <w:p w:rsidR="00626F2A" w:rsidRPr="00626F2A" w:rsidRDefault="00626F2A" w:rsidP="00A91A0C">
            <w:pPr>
              <w:pStyle w:val="a3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26F2A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3691" w:type="dxa"/>
            <w:gridSpan w:val="4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0.84</w:t>
            </w:r>
          </w:p>
        </w:tc>
        <w:tc>
          <w:tcPr>
            <w:tcW w:w="3691" w:type="dxa"/>
            <w:gridSpan w:val="6"/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0.75</w:t>
            </w:r>
          </w:p>
        </w:tc>
      </w:tr>
      <w:tr w:rsidR="00626F2A" w:rsidRPr="00626F2A" w:rsidTr="00626F2A">
        <w:trPr>
          <w:jc w:val="center"/>
        </w:trPr>
        <w:tc>
          <w:tcPr>
            <w:tcW w:w="826" w:type="dxa"/>
            <w:tcBorders>
              <w:bottom w:val="nil"/>
            </w:tcBorders>
          </w:tcPr>
          <w:p w:rsidR="00626F2A" w:rsidRPr="00626F2A" w:rsidRDefault="00626F2A" w:rsidP="00A91A0C">
            <w:pPr>
              <w:pStyle w:val="a3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26F2A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3691" w:type="dxa"/>
            <w:gridSpan w:val="4"/>
            <w:tcBorders>
              <w:bottom w:val="nil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81.19</w:t>
            </w:r>
          </w:p>
        </w:tc>
        <w:tc>
          <w:tcPr>
            <w:tcW w:w="3691" w:type="dxa"/>
            <w:gridSpan w:val="6"/>
            <w:tcBorders>
              <w:bottom w:val="nil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90.83</w:t>
            </w:r>
          </w:p>
        </w:tc>
      </w:tr>
      <w:tr w:rsidR="00626F2A" w:rsidRPr="00626F2A" w:rsidTr="00626F2A">
        <w:trPr>
          <w:jc w:val="center"/>
        </w:trPr>
        <w:tc>
          <w:tcPr>
            <w:tcW w:w="826" w:type="dxa"/>
            <w:tcBorders>
              <w:top w:val="nil"/>
              <w:bottom w:val="single" w:sz="4" w:space="0" w:color="000000" w:themeColor="text1"/>
            </w:tcBorders>
          </w:tcPr>
          <w:p w:rsidR="00626F2A" w:rsidRPr="00626F2A" w:rsidRDefault="00626F2A" w:rsidP="00A91A0C">
            <w:pPr>
              <w:pStyle w:val="a3"/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26F2A">
              <w:rPr>
                <w:rFonts w:asciiTheme="majorBidi" w:hAnsiTheme="majorBidi" w:cstheme="majorBidi"/>
                <w:sz w:val="24"/>
                <w:szCs w:val="24"/>
                <w:cs/>
              </w:rPr>
              <w:t>ผ่านเกณฑ์</w:t>
            </w:r>
          </w:p>
        </w:tc>
        <w:tc>
          <w:tcPr>
            <w:tcW w:w="3691" w:type="dxa"/>
            <w:gridSpan w:val="4"/>
            <w:tcBorders>
              <w:top w:val="nil"/>
              <w:bottom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626F2A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3691" w:type="dxa"/>
            <w:gridSpan w:val="6"/>
            <w:tcBorders>
              <w:top w:val="nil"/>
              <w:bottom w:val="single" w:sz="4" w:space="0" w:color="000000" w:themeColor="text1"/>
            </w:tcBorders>
          </w:tcPr>
          <w:p w:rsidR="00626F2A" w:rsidRPr="00626F2A" w:rsidRDefault="00626F2A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26F2A">
              <w:rPr>
                <w:rFonts w:asciiTheme="majorBidi" w:hAnsiTheme="majorBidi" w:cstheme="majorBidi"/>
              </w:rPr>
              <w:t>28</w:t>
            </w:r>
          </w:p>
        </w:tc>
      </w:tr>
    </w:tbl>
    <w:p w:rsidR="00626F2A" w:rsidRDefault="00626F2A" w:rsidP="00626F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</w:rPr>
      </w:pPr>
    </w:p>
    <w:p w:rsidR="000D0F61" w:rsidRPr="00A91A0C" w:rsidRDefault="00626F2A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D0F61" w:rsidRPr="00A91A0C">
        <w:rPr>
          <w:rFonts w:asciiTheme="majorBidi" w:hAnsiTheme="majorBidi" w:cstheme="majorBidi"/>
          <w:cs/>
        </w:rPr>
        <w:t xml:space="preserve">จากตารางที่ </w:t>
      </w:r>
      <w:r>
        <w:rPr>
          <w:rFonts w:asciiTheme="majorBidi" w:hAnsiTheme="majorBidi" w:cstheme="majorBidi" w:hint="cs"/>
          <w:cs/>
        </w:rPr>
        <w:t>4.</w:t>
      </w:r>
      <w:r w:rsidR="00E461DE" w:rsidRPr="00A91A0C">
        <w:rPr>
          <w:rFonts w:asciiTheme="majorBidi" w:hAnsiTheme="majorBidi" w:cstheme="majorBidi"/>
        </w:rPr>
        <w:t>3</w:t>
      </w:r>
      <w:r w:rsidR="000D0F61" w:rsidRPr="00A91A0C">
        <w:rPr>
          <w:rFonts w:asciiTheme="majorBidi" w:hAnsiTheme="majorBidi" w:cstheme="majorBidi"/>
          <w:cs/>
        </w:rPr>
        <w:t xml:space="preserve"> พบว่า นักเรียนมีคะแนนผลสัมฤทธิ์ทางการเรียน วงจรรอบที่ </w:t>
      </w:r>
      <w:r w:rsidR="00424362" w:rsidRPr="00A91A0C">
        <w:rPr>
          <w:rFonts w:asciiTheme="majorBidi" w:hAnsiTheme="majorBidi" w:cstheme="majorBidi"/>
        </w:rPr>
        <w:t>3</w:t>
      </w:r>
      <w:r w:rsidR="000D0F61" w:rsidRPr="00A91A0C">
        <w:rPr>
          <w:rFonts w:asciiTheme="majorBidi" w:hAnsiTheme="majorBidi" w:cstheme="majorBidi"/>
        </w:rPr>
        <w:t xml:space="preserve"> </w:t>
      </w:r>
      <w:r w:rsidR="00424362" w:rsidRPr="00A91A0C">
        <w:rPr>
          <w:rFonts w:asciiTheme="majorBidi" w:hAnsiTheme="majorBidi" w:cstheme="majorBidi"/>
          <w:cs/>
        </w:rPr>
        <w:t>เฉลี่ย 2</w:t>
      </w:r>
      <w:r w:rsidR="00424362" w:rsidRPr="00A91A0C">
        <w:rPr>
          <w:rFonts w:asciiTheme="majorBidi" w:hAnsiTheme="majorBidi" w:cstheme="majorBidi"/>
        </w:rPr>
        <w:t>4</w:t>
      </w:r>
      <w:r w:rsidR="00424362" w:rsidRPr="00A91A0C">
        <w:rPr>
          <w:rFonts w:asciiTheme="majorBidi" w:hAnsiTheme="majorBidi" w:cstheme="majorBidi"/>
          <w:cs/>
        </w:rPr>
        <w:t>.</w:t>
      </w:r>
      <w:r w:rsidR="00424362" w:rsidRPr="00A91A0C">
        <w:rPr>
          <w:rFonts w:asciiTheme="majorBidi" w:hAnsiTheme="majorBidi" w:cstheme="majorBidi"/>
        </w:rPr>
        <w:t>36</w:t>
      </w:r>
      <w:r w:rsidR="000D0F61" w:rsidRPr="00A91A0C">
        <w:rPr>
          <w:rFonts w:asciiTheme="majorBidi" w:hAnsiTheme="majorBidi" w:cstheme="majorBidi"/>
          <w:cs/>
        </w:rPr>
        <w:t xml:space="preserve"> คะแนน นักเรียนผ่านเกณฑ์ที่ตั้งไว้ จำนวน 2</w:t>
      </w:r>
      <w:r w:rsidR="00424362" w:rsidRPr="00A91A0C">
        <w:rPr>
          <w:rFonts w:asciiTheme="majorBidi" w:hAnsiTheme="majorBidi" w:cstheme="majorBidi"/>
        </w:rPr>
        <w:t>8</w:t>
      </w:r>
      <w:r w:rsidR="00424362" w:rsidRPr="00A91A0C">
        <w:rPr>
          <w:rFonts w:asciiTheme="majorBidi" w:hAnsiTheme="majorBidi" w:cstheme="majorBidi"/>
          <w:cs/>
        </w:rPr>
        <w:t xml:space="preserve"> คน คิดเป็นร้อยละ </w:t>
      </w:r>
      <w:r w:rsidR="00424362" w:rsidRPr="00A91A0C">
        <w:rPr>
          <w:rFonts w:asciiTheme="majorBidi" w:hAnsiTheme="majorBidi" w:cstheme="majorBidi"/>
        </w:rPr>
        <w:t>81.19</w:t>
      </w:r>
      <w:r w:rsidR="000D0F61" w:rsidRPr="00A91A0C">
        <w:rPr>
          <w:rFonts w:asciiTheme="majorBidi" w:hAnsiTheme="majorBidi" w:cstheme="majorBidi"/>
          <w:cs/>
        </w:rPr>
        <w:t xml:space="preserve"> ส่วนคะแนนทักษะกระบวนการทางวิทยาศาสตร์ขั้น</w:t>
      </w:r>
      <w:proofErr w:type="spellStart"/>
      <w:r w:rsidR="000D0F61" w:rsidRPr="00A91A0C">
        <w:rPr>
          <w:rFonts w:asciiTheme="majorBidi" w:hAnsiTheme="majorBidi" w:cstheme="majorBidi"/>
          <w:cs/>
        </w:rPr>
        <w:t>บูรณา</w:t>
      </w:r>
      <w:proofErr w:type="spellEnd"/>
      <w:r w:rsidR="000D0F61" w:rsidRPr="00A91A0C">
        <w:rPr>
          <w:rFonts w:asciiTheme="majorBidi" w:hAnsiTheme="majorBidi" w:cstheme="majorBidi"/>
          <w:cs/>
        </w:rPr>
        <w:t>การ เฉลี่ย 2</w:t>
      </w:r>
      <w:r w:rsidR="00424362" w:rsidRPr="00A91A0C">
        <w:rPr>
          <w:rFonts w:asciiTheme="majorBidi" w:hAnsiTheme="majorBidi" w:cstheme="majorBidi"/>
        </w:rPr>
        <w:t>7</w:t>
      </w:r>
      <w:r w:rsidR="00424362" w:rsidRPr="00A91A0C">
        <w:rPr>
          <w:rFonts w:asciiTheme="majorBidi" w:hAnsiTheme="majorBidi" w:cstheme="majorBidi"/>
          <w:cs/>
        </w:rPr>
        <w:t>.</w:t>
      </w:r>
      <w:r w:rsidR="00424362" w:rsidRPr="00A91A0C">
        <w:rPr>
          <w:rFonts w:asciiTheme="majorBidi" w:hAnsiTheme="majorBidi" w:cstheme="majorBidi"/>
        </w:rPr>
        <w:t>25</w:t>
      </w:r>
      <w:r w:rsidR="00424362" w:rsidRPr="00A91A0C">
        <w:rPr>
          <w:rFonts w:asciiTheme="majorBidi" w:hAnsiTheme="majorBidi" w:cstheme="majorBidi"/>
          <w:cs/>
        </w:rPr>
        <w:t xml:space="preserve"> คะแนน คิดเป็นร้อยละ </w:t>
      </w:r>
      <w:r w:rsidR="00424362" w:rsidRPr="00A91A0C">
        <w:rPr>
          <w:rFonts w:asciiTheme="majorBidi" w:hAnsiTheme="majorBidi" w:cstheme="majorBidi"/>
        </w:rPr>
        <w:t>90</w:t>
      </w:r>
      <w:r w:rsidR="00424362" w:rsidRPr="00A91A0C">
        <w:rPr>
          <w:rFonts w:asciiTheme="majorBidi" w:hAnsiTheme="majorBidi" w:cstheme="majorBidi"/>
          <w:cs/>
        </w:rPr>
        <w:t>.</w:t>
      </w:r>
      <w:r w:rsidR="00424362" w:rsidRPr="00A91A0C">
        <w:rPr>
          <w:rFonts w:asciiTheme="majorBidi" w:hAnsiTheme="majorBidi" w:cstheme="majorBidi"/>
        </w:rPr>
        <w:t>83</w:t>
      </w:r>
      <w:r w:rsidR="000D0F61" w:rsidRPr="00A91A0C">
        <w:rPr>
          <w:rFonts w:asciiTheme="majorBidi" w:hAnsiTheme="majorBidi" w:cstheme="majorBidi"/>
          <w:cs/>
        </w:rPr>
        <w:t xml:space="preserve"> นักเร</w:t>
      </w:r>
      <w:r w:rsidR="00424362" w:rsidRPr="00A91A0C">
        <w:rPr>
          <w:rFonts w:asciiTheme="majorBidi" w:hAnsiTheme="majorBidi" w:cstheme="majorBidi"/>
          <w:cs/>
        </w:rPr>
        <w:t>ียนผ่านเกณฑ์ที่ตั้งไว้ จำนวน 2</w:t>
      </w:r>
      <w:r w:rsidR="00424362" w:rsidRPr="00A91A0C">
        <w:rPr>
          <w:rFonts w:asciiTheme="majorBidi" w:hAnsiTheme="majorBidi" w:cstheme="majorBidi"/>
        </w:rPr>
        <w:t>8</w:t>
      </w:r>
      <w:r w:rsidR="000D0F61" w:rsidRPr="00A91A0C">
        <w:rPr>
          <w:rFonts w:asciiTheme="majorBidi" w:hAnsiTheme="majorBidi" w:cstheme="majorBidi"/>
          <w:cs/>
        </w:rPr>
        <w:t xml:space="preserve"> คน </w:t>
      </w:r>
    </w:p>
    <w:p w:rsidR="004E6FB9" w:rsidRDefault="00626F2A" w:rsidP="00626F2A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248ED" w:rsidRPr="00A91A0C">
        <w:rPr>
          <w:rFonts w:asciiTheme="majorBidi" w:hAnsiTheme="majorBidi" w:cstheme="majorBidi"/>
          <w:sz w:val="32"/>
          <w:szCs w:val="32"/>
          <w:cs/>
        </w:rPr>
        <w:t xml:space="preserve">ขั้นสะท้อนผลข้อมูล ผู้วิจัยได้ทดสอบผลการจัดการเรียนรู้ท้ายวงจรปฏิบัติการที่ </w:t>
      </w:r>
      <w:r w:rsidR="00F248ED" w:rsidRPr="00A91A0C">
        <w:rPr>
          <w:rFonts w:asciiTheme="majorBidi" w:hAnsiTheme="majorBidi" w:cstheme="majorBidi"/>
          <w:sz w:val="32"/>
          <w:szCs w:val="32"/>
        </w:rPr>
        <w:t>3</w:t>
      </w:r>
      <w:r w:rsidR="00F248ED" w:rsidRPr="00A91A0C">
        <w:rPr>
          <w:rFonts w:asciiTheme="majorBidi" w:hAnsiTheme="majorBidi" w:cstheme="majorBidi"/>
          <w:sz w:val="32"/>
          <w:szCs w:val="32"/>
          <w:cs/>
        </w:rPr>
        <w:t xml:space="preserve">แผนการจัดการเรียนรู้แผนที่ </w:t>
      </w:r>
      <w:r w:rsidR="00F248ED" w:rsidRPr="00A91A0C">
        <w:rPr>
          <w:rFonts w:asciiTheme="majorBidi" w:hAnsiTheme="majorBidi" w:cstheme="majorBidi"/>
          <w:sz w:val="32"/>
          <w:szCs w:val="32"/>
        </w:rPr>
        <w:t>7</w:t>
      </w:r>
      <w:r w:rsidR="00F248ED" w:rsidRPr="00A91A0C">
        <w:rPr>
          <w:rFonts w:asciiTheme="majorBidi" w:hAnsiTheme="majorBidi" w:cstheme="majorBidi"/>
          <w:sz w:val="32"/>
          <w:szCs w:val="32"/>
          <w:cs/>
        </w:rPr>
        <w:t>-</w:t>
      </w:r>
      <w:r w:rsidR="00F248ED" w:rsidRPr="00A91A0C">
        <w:rPr>
          <w:rFonts w:asciiTheme="majorBidi" w:hAnsiTheme="majorBidi" w:cstheme="majorBidi"/>
          <w:sz w:val="32"/>
          <w:szCs w:val="32"/>
        </w:rPr>
        <w:t>9</w:t>
      </w:r>
      <w:r w:rsidR="00F248ED" w:rsidRPr="00A91A0C">
        <w:rPr>
          <w:rFonts w:asciiTheme="majorBidi" w:hAnsiTheme="majorBidi" w:cstheme="majorBidi"/>
          <w:sz w:val="32"/>
          <w:szCs w:val="32"/>
          <w:cs/>
        </w:rPr>
        <w:t xml:space="preserve"> ได้ผลดังแสดงในตารางคะแนนและจำนวนที่ผ่านเกณฑ์การทำแบบทดสอบท้ายแผนฯ ในวงจรการปฏิบัติการที่ </w:t>
      </w:r>
      <w:r w:rsidR="00F248ED" w:rsidRPr="00A91A0C">
        <w:rPr>
          <w:rFonts w:asciiTheme="majorBidi" w:hAnsiTheme="majorBidi" w:cstheme="majorBidi"/>
          <w:sz w:val="32"/>
          <w:szCs w:val="32"/>
        </w:rPr>
        <w:t>3</w:t>
      </w:r>
      <w:r w:rsidR="00F248ED" w:rsidRPr="00A91A0C">
        <w:rPr>
          <w:rFonts w:asciiTheme="majorBidi" w:hAnsiTheme="majorBidi" w:cstheme="majorBidi"/>
          <w:sz w:val="32"/>
          <w:szCs w:val="32"/>
          <w:cs/>
        </w:rPr>
        <w:t xml:space="preserve"> ดังแสดงในตารางที่ </w:t>
      </w:r>
      <w:r>
        <w:rPr>
          <w:rFonts w:asciiTheme="majorBidi" w:hAnsiTheme="majorBidi" w:cstheme="majorBidi"/>
          <w:sz w:val="32"/>
          <w:szCs w:val="32"/>
        </w:rPr>
        <w:t xml:space="preserve">4.3 </w:t>
      </w:r>
      <w:r>
        <w:rPr>
          <w:rFonts w:asciiTheme="majorBidi" w:hAnsiTheme="majorBidi" w:cstheme="majorBidi" w:hint="cs"/>
          <w:sz w:val="32"/>
          <w:szCs w:val="32"/>
          <w:cs/>
        </w:rPr>
        <w:t>จ</w:t>
      </w:r>
      <w:r w:rsidR="00C4717E" w:rsidRPr="00A91A0C">
        <w:rPr>
          <w:rFonts w:asciiTheme="majorBidi" w:hAnsiTheme="majorBidi" w:cstheme="majorBidi"/>
          <w:sz w:val="32"/>
          <w:szCs w:val="32"/>
          <w:cs/>
        </w:rPr>
        <w:t>ากผลการปฏิบัติการดังกล่าว สรุปได้ว่า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4717E" w:rsidRPr="00A91A0C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C4717E" w:rsidRPr="00A91A0C">
        <w:rPr>
          <w:rFonts w:asciiTheme="majorBidi" w:hAnsiTheme="majorBidi" w:cstheme="majorBidi"/>
          <w:sz w:val="32"/>
          <w:szCs w:val="32"/>
          <w:cs/>
        </w:rPr>
        <w:t>พฤติกรรมของครู พบว่าครูตั้งคำถามกระตุ้นความรู้ให้นักเรียนได้คิดและดำเนินการสอนตามแผ</w:t>
      </w:r>
      <w:r>
        <w:rPr>
          <w:rFonts w:asciiTheme="majorBidi" w:hAnsiTheme="majorBidi" w:cstheme="majorBidi"/>
          <w:sz w:val="32"/>
          <w:szCs w:val="32"/>
          <w:cs/>
        </w:rPr>
        <w:t xml:space="preserve">นการจัดการเรียนการสอนที่วางไว้ </w:t>
      </w:r>
      <w:r w:rsidR="00C4717E" w:rsidRPr="00A91A0C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C4717E" w:rsidRPr="00A91A0C">
        <w:rPr>
          <w:rFonts w:asciiTheme="majorBidi" w:hAnsiTheme="majorBidi" w:cstheme="majorBidi"/>
          <w:sz w:val="32"/>
          <w:szCs w:val="32"/>
          <w:cs/>
        </w:rPr>
        <w:t xml:space="preserve"> พฤติกรรมนักเรียน พบว่านักเรียนกล้าทำ กล้าแสดงออก กล้าซักถามครู นักเรียนช่วยเหลือกันเป็นอย่างดี ตั้งใจเรียนและทำงานมากขึ้น </w:t>
      </w:r>
      <w:r w:rsidR="00C4717E" w:rsidRPr="00A91A0C">
        <w:rPr>
          <w:rFonts w:asciiTheme="majorBidi" w:hAnsiTheme="majorBidi" w:cstheme="majorBidi"/>
          <w:sz w:val="32"/>
          <w:szCs w:val="32"/>
          <w:cs/>
        </w:rPr>
        <w:lastRenderedPageBreak/>
        <w:t>เด็กเรียนอ่อนกล้าที่จะแสดงออกมากขึ้น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4717E" w:rsidRPr="00A91A0C"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C4717E" w:rsidRPr="00A91A0C">
        <w:rPr>
          <w:rFonts w:asciiTheme="majorBidi" w:hAnsiTheme="majorBidi" w:cstheme="majorBidi"/>
          <w:sz w:val="32"/>
          <w:szCs w:val="32"/>
          <w:cs/>
        </w:rPr>
        <w:t xml:space="preserve"> กิจกรรมการเรียนการสอน พบว่านักเรียนให้ความสนใจการทำกิจกรรมเป็นอย่างดี กล้าซักถามกล้าตอบ ถึงแม้บางข้อผิดแต่ก็พยายามที่จะหาคำตอบที่ถูกต้อง</w:t>
      </w:r>
    </w:p>
    <w:p w:rsidR="00626F2A" w:rsidRPr="00A91A0C" w:rsidRDefault="00626F2A" w:rsidP="00626F2A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26F2A" w:rsidRDefault="00E461DE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jc w:val="left"/>
        <w:rPr>
          <w:rFonts w:asciiTheme="majorBidi" w:hAnsiTheme="majorBidi" w:cstheme="majorBidi"/>
        </w:rPr>
      </w:pPr>
      <w:r w:rsidRPr="00A91A0C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="00626F2A">
        <w:rPr>
          <w:rFonts w:asciiTheme="majorBidi" w:hAnsiTheme="majorBidi" w:cstheme="majorBidi" w:hint="cs"/>
          <w:b/>
          <w:bCs/>
          <w:cs/>
        </w:rPr>
        <w:t>4.4</w:t>
      </w:r>
    </w:p>
    <w:p w:rsidR="00E461DE" w:rsidRPr="00626F2A" w:rsidRDefault="00E461DE" w:rsidP="00626F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120"/>
        <w:jc w:val="left"/>
        <w:rPr>
          <w:rFonts w:asciiTheme="majorBidi" w:hAnsiTheme="majorBidi" w:cstheme="majorBidi"/>
          <w:i/>
          <w:iCs/>
        </w:rPr>
      </w:pPr>
      <w:r w:rsidRPr="00626F2A">
        <w:rPr>
          <w:rFonts w:asciiTheme="majorBidi" w:hAnsiTheme="majorBidi" w:cstheme="majorBidi"/>
          <w:i/>
          <w:iCs/>
          <w:cs/>
        </w:rPr>
        <w:t>เปรียบเทียบผลการพัฒนาทักษะกระบวนการทางวิทยาศาสตร์ขั้น</w:t>
      </w:r>
      <w:proofErr w:type="spellStart"/>
      <w:r w:rsidRPr="00626F2A">
        <w:rPr>
          <w:rFonts w:asciiTheme="majorBidi" w:hAnsiTheme="majorBidi" w:cstheme="majorBidi"/>
          <w:i/>
          <w:iCs/>
          <w:cs/>
        </w:rPr>
        <w:t>บูรณา</w:t>
      </w:r>
      <w:proofErr w:type="spellEnd"/>
      <w:r w:rsidRPr="00626F2A">
        <w:rPr>
          <w:rFonts w:asciiTheme="majorBidi" w:hAnsiTheme="majorBidi" w:cstheme="majorBidi"/>
          <w:i/>
          <w:iCs/>
          <w:cs/>
        </w:rPr>
        <w:t>การของนักเรียนชั้นประถมศึกษาปีที่ 5 โรงเรียนภู</w:t>
      </w:r>
      <w:proofErr w:type="spellStart"/>
      <w:r w:rsidRPr="00626F2A">
        <w:rPr>
          <w:rFonts w:asciiTheme="majorBidi" w:hAnsiTheme="majorBidi" w:cstheme="majorBidi"/>
          <w:i/>
          <w:iCs/>
          <w:cs/>
        </w:rPr>
        <w:t>มิพิชญ</w:t>
      </w:r>
      <w:proofErr w:type="spellEnd"/>
      <w:r w:rsidRPr="00626F2A">
        <w:rPr>
          <w:rFonts w:asciiTheme="majorBidi" w:hAnsiTheme="majorBidi" w:cstheme="majorBidi"/>
          <w:i/>
          <w:iCs/>
          <w:cs/>
        </w:rPr>
        <w:t xml:space="preserve"> อำเภอกุดจับ จังหวัดอุดรธานี ด้วยการวิจัยเชิงปฏิบัติการ วงจรรอบที่ </w:t>
      </w:r>
      <w:r w:rsidRPr="00626F2A">
        <w:rPr>
          <w:rFonts w:asciiTheme="majorBidi" w:hAnsiTheme="majorBidi" w:cstheme="majorBidi"/>
          <w:i/>
          <w:iCs/>
        </w:rPr>
        <w:t>1-3 (</w:t>
      </w:r>
      <w:r w:rsidRPr="00626F2A">
        <w:rPr>
          <w:rFonts w:asciiTheme="majorBidi" w:hAnsiTheme="majorBidi" w:cstheme="majorBidi"/>
          <w:i/>
          <w:iCs/>
          <w:cs/>
        </w:rPr>
        <w:t xml:space="preserve">แผนการจัดการเรียนรู้ที่ </w:t>
      </w:r>
      <w:r w:rsidRPr="00626F2A">
        <w:rPr>
          <w:rFonts w:asciiTheme="majorBidi" w:hAnsiTheme="majorBidi" w:cstheme="majorBidi"/>
          <w:i/>
          <w:iCs/>
        </w:rPr>
        <w:t>1 - 9)</w:t>
      </w:r>
    </w:p>
    <w:tbl>
      <w:tblPr>
        <w:tblStyle w:val="a4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697"/>
        <w:gridCol w:w="899"/>
        <w:gridCol w:w="875"/>
        <w:gridCol w:w="899"/>
        <w:gridCol w:w="863"/>
        <w:gridCol w:w="899"/>
        <w:gridCol w:w="876"/>
        <w:gridCol w:w="899"/>
      </w:tblGrid>
      <w:tr w:rsidR="003055AE" w:rsidRPr="00A91A0C" w:rsidTr="0018511E">
        <w:trPr>
          <w:jc w:val="center"/>
        </w:trPr>
        <w:tc>
          <w:tcPr>
            <w:tcW w:w="1301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055AE" w:rsidRPr="00A91A0C" w:rsidRDefault="003055AE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37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55AE" w:rsidRPr="00A91A0C" w:rsidRDefault="003055AE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A91A0C">
              <w:rPr>
                <w:rFonts w:asciiTheme="majorBidi" w:hAnsiTheme="majorBidi" w:cstheme="majorBidi"/>
                <w:cs/>
              </w:rPr>
              <w:t>ผลสัมฤทธิ์ทางการเรียน</w:t>
            </w:r>
          </w:p>
        </w:tc>
        <w:tc>
          <w:tcPr>
            <w:tcW w:w="353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55AE" w:rsidRPr="00A91A0C" w:rsidRDefault="003055AE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  <w:cs/>
              </w:rPr>
              <w:t>ทักษะกระบวนการทางวิทยาศาสตร์</w:t>
            </w:r>
          </w:p>
        </w:tc>
      </w:tr>
      <w:tr w:rsidR="00447DF1" w:rsidRPr="00A91A0C" w:rsidTr="0018511E">
        <w:trPr>
          <w:jc w:val="center"/>
        </w:trPr>
        <w:tc>
          <w:tcPr>
            <w:tcW w:w="1301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Σ</m:t>
              </m:r>
            </m:oMath>
            <w:r w:rsidRPr="00A91A0C">
              <w:rPr>
                <w:rFonts w:asciiTheme="majorBidi" w:hAnsiTheme="majorBidi" w:cstheme="majorBidi"/>
                <w:iCs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  <w:position w:val="-4"/>
              </w:rPr>
              <w:object w:dxaOrig="200" w:dyaOrig="320">
                <v:shape id="_x0000_i1028" type="#_x0000_t75" style="width:8.7pt;height:18.2pt" o:ole="">
                  <v:imagedata r:id="rId8" o:title=""/>
                </v:shape>
                <o:OLEObject Type="Embed" ProgID="Equation.3" ShapeID="_x0000_i1028" DrawAspect="Content" ObjectID="_1560235179" r:id="rId12"/>
              </w:object>
            </w:r>
          </w:p>
        </w:tc>
        <w:tc>
          <w:tcPr>
            <w:tcW w:w="8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8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  <w:cs/>
              </w:rPr>
              <w:t>ร้อยละ</w:t>
            </w:r>
          </w:p>
        </w:tc>
        <w:tc>
          <w:tcPr>
            <w:tcW w:w="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Σ</m:t>
              </m:r>
            </m:oMath>
            <w:r w:rsidRPr="00A91A0C">
              <w:rPr>
                <w:rFonts w:asciiTheme="majorBidi" w:hAnsiTheme="majorBidi" w:cstheme="majorBidi"/>
                <w:iCs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  <w:position w:val="-4"/>
              </w:rPr>
              <w:object w:dxaOrig="200" w:dyaOrig="320">
                <v:shape id="_x0000_i1029" type="#_x0000_t75" style="width:8.7pt;height:18.2pt" o:ole="">
                  <v:imagedata r:id="rId8" o:title=""/>
                </v:shape>
                <o:OLEObject Type="Embed" ProgID="Equation.3" ShapeID="_x0000_i1029" DrawAspect="Content" ObjectID="_1560235180" r:id="rId13"/>
              </w:object>
            </w:r>
          </w:p>
        </w:tc>
        <w:tc>
          <w:tcPr>
            <w:tcW w:w="8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8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  <w:cs/>
              </w:rPr>
              <w:t>ร้อยละ</w:t>
            </w:r>
          </w:p>
        </w:tc>
      </w:tr>
      <w:tr w:rsidR="00447DF1" w:rsidRPr="00A91A0C" w:rsidTr="0018511E">
        <w:trPr>
          <w:jc w:val="center"/>
        </w:trPr>
        <w:tc>
          <w:tcPr>
            <w:tcW w:w="1301" w:type="dxa"/>
            <w:tcBorders>
              <w:top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cs/>
              </w:rPr>
            </w:pPr>
            <w:r w:rsidRPr="00A91A0C">
              <w:rPr>
                <w:rFonts w:asciiTheme="majorBidi" w:hAnsiTheme="majorBidi" w:cstheme="majorBidi"/>
                <w:cs/>
              </w:rPr>
              <w:t xml:space="preserve">วงจรอบที่ </w:t>
            </w:r>
            <w:r w:rsidRPr="00A91A0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623</w:t>
            </w:r>
          </w:p>
        </w:tc>
        <w:tc>
          <w:tcPr>
            <w:tcW w:w="899" w:type="dxa"/>
            <w:tcBorders>
              <w:top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22.23</w:t>
            </w:r>
          </w:p>
        </w:tc>
        <w:tc>
          <w:tcPr>
            <w:tcW w:w="875" w:type="dxa"/>
            <w:tcBorders>
              <w:top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2.26</w:t>
            </w:r>
          </w:p>
        </w:tc>
        <w:tc>
          <w:tcPr>
            <w:tcW w:w="899" w:type="dxa"/>
            <w:tcBorders>
              <w:top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74.</w:t>
            </w:r>
            <w:r w:rsidR="004A34B4" w:rsidRPr="00A91A0C">
              <w:rPr>
                <w:rFonts w:asciiTheme="majorBidi" w:hAnsiTheme="majorBidi" w:cstheme="majorBidi"/>
              </w:rPr>
              <w:t>1</w:t>
            </w:r>
            <w:r w:rsidRPr="00A91A0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619</w:t>
            </w:r>
          </w:p>
        </w:tc>
        <w:tc>
          <w:tcPr>
            <w:tcW w:w="899" w:type="dxa"/>
            <w:tcBorders>
              <w:top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22.11</w:t>
            </w:r>
          </w:p>
        </w:tc>
        <w:tc>
          <w:tcPr>
            <w:tcW w:w="876" w:type="dxa"/>
            <w:tcBorders>
              <w:top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1.40</w:t>
            </w:r>
          </w:p>
        </w:tc>
        <w:tc>
          <w:tcPr>
            <w:tcW w:w="899" w:type="dxa"/>
            <w:tcBorders>
              <w:top w:val="single" w:sz="4" w:space="0" w:color="000000" w:themeColor="text1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7</w:t>
            </w:r>
            <w:r w:rsidR="004A34B4" w:rsidRPr="00A91A0C">
              <w:rPr>
                <w:rFonts w:asciiTheme="majorBidi" w:hAnsiTheme="majorBidi" w:cstheme="majorBidi"/>
              </w:rPr>
              <w:t>5</w:t>
            </w:r>
            <w:r w:rsidRPr="00A91A0C">
              <w:rPr>
                <w:rFonts w:asciiTheme="majorBidi" w:hAnsiTheme="majorBidi" w:cstheme="majorBidi"/>
              </w:rPr>
              <w:t>.69</w:t>
            </w:r>
          </w:p>
        </w:tc>
      </w:tr>
      <w:tr w:rsidR="00447DF1" w:rsidRPr="00A91A0C" w:rsidTr="0018511E">
        <w:trPr>
          <w:jc w:val="center"/>
        </w:trPr>
        <w:tc>
          <w:tcPr>
            <w:tcW w:w="1301" w:type="dxa"/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  <w:cs/>
              </w:rPr>
              <w:t xml:space="preserve">วงจรอบที่ </w:t>
            </w:r>
            <w:r w:rsidRPr="00A91A0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97" w:type="dxa"/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662</w:t>
            </w:r>
          </w:p>
        </w:tc>
        <w:tc>
          <w:tcPr>
            <w:tcW w:w="899" w:type="dxa"/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23.64</w:t>
            </w:r>
          </w:p>
        </w:tc>
        <w:tc>
          <w:tcPr>
            <w:tcW w:w="875" w:type="dxa"/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2.09</w:t>
            </w:r>
          </w:p>
        </w:tc>
        <w:tc>
          <w:tcPr>
            <w:tcW w:w="899" w:type="dxa"/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78.81</w:t>
            </w:r>
          </w:p>
        </w:tc>
        <w:tc>
          <w:tcPr>
            <w:tcW w:w="863" w:type="dxa"/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701</w:t>
            </w:r>
          </w:p>
        </w:tc>
        <w:tc>
          <w:tcPr>
            <w:tcW w:w="899" w:type="dxa"/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25.04</w:t>
            </w:r>
          </w:p>
        </w:tc>
        <w:tc>
          <w:tcPr>
            <w:tcW w:w="876" w:type="dxa"/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2.15</w:t>
            </w:r>
          </w:p>
        </w:tc>
        <w:tc>
          <w:tcPr>
            <w:tcW w:w="899" w:type="dxa"/>
          </w:tcPr>
          <w:p w:rsidR="00447DF1" w:rsidRPr="00A91A0C" w:rsidRDefault="004A34B4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83.41</w:t>
            </w:r>
          </w:p>
        </w:tc>
      </w:tr>
      <w:tr w:rsidR="00447DF1" w:rsidRPr="00A91A0C" w:rsidTr="0018511E">
        <w:trPr>
          <w:jc w:val="center"/>
        </w:trPr>
        <w:tc>
          <w:tcPr>
            <w:tcW w:w="1301" w:type="dxa"/>
            <w:tcBorders>
              <w:bottom w:val="nil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  <w:cs/>
              </w:rPr>
              <w:t xml:space="preserve">วงจรอบที่ </w:t>
            </w:r>
            <w:r w:rsidRPr="00A91A0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97" w:type="dxa"/>
            <w:tcBorders>
              <w:bottom w:val="nil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682</w:t>
            </w:r>
          </w:p>
        </w:tc>
        <w:tc>
          <w:tcPr>
            <w:tcW w:w="899" w:type="dxa"/>
            <w:tcBorders>
              <w:bottom w:val="nil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24.36</w:t>
            </w:r>
          </w:p>
        </w:tc>
        <w:tc>
          <w:tcPr>
            <w:tcW w:w="875" w:type="dxa"/>
            <w:tcBorders>
              <w:bottom w:val="nil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0.84</w:t>
            </w:r>
          </w:p>
        </w:tc>
        <w:tc>
          <w:tcPr>
            <w:tcW w:w="899" w:type="dxa"/>
            <w:tcBorders>
              <w:bottom w:val="nil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81.19</w:t>
            </w:r>
          </w:p>
        </w:tc>
        <w:tc>
          <w:tcPr>
            <w:tcW w:w="863" w:type="dxa"/>
            <w:tcBorders>
              <w:bottom w:val="nil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763</w:t>
            </w:r>
          </w:p>
        </w:tc>
        <w:tc>
          <w:tcPr>
            <w:tcW w:w="899" w:type="dxa"/>
            <w:tcBorders>
              <w:bottom w:val="nil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27.25</w:t>
            </w:r>
          </w:p>
        </w:tc>
        <w:tc>
          <w:tcPr>
            <w:tcW w:w="876" w:type="dxa"/>
            <w:tcBorders>
              <w:bottom w:val="nil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0.75</w:t>
            </w:r>
          </w:p>
        </w:tc>
        <w:tc>
          <w:tcPr>
            <w:tcW w:w="899" w:type="dxa"/>
            <w:tcBorders>
              <w:bottom w:val="nil"/>
            </w:tcBorders>
          </w:tcPr>
          <w:p w:rsidR="00447DF1" w:rsidRPr="00A91A0C" w:rsidRDefault="00447DF1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</w:rPr>
              <w:t>90.83</w:t>
            </w:r>
          </w:p>
        </w:tc>
      </w:tr>
      <w:tr w:rsidR="001A36B7" w:rsidRPr="00A91A0C" w:rsidTr="0018511E">
        <w:trPr>
          <w:jc w:val="center"/>
        </w:trPr>
        <w:tc>
          <w:tcPr>
            <w:tcW w:w="1301" w:type="dxa"/>
            <w:tcBorders>
              <w:top w:val="nil"/>
              <w:bottom w:val="single" w:sz="4" w:space="0" w:color="000000" w:themeColor="text1"/>
            </w:tcBorders>
          </w:tcPr>
          <w:p w:rsidR="001A36B7" w:rsidRPr="00A91A0C" w:rsidRDefault="001A36B7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  <w:cs/>
              </w:rPr>
              <w:t>ร้อยละ</w:t>
            </w:r>
          </w:p>
        </w:tc>
        <w:tc>
          <w:tcPr>
            <w:tcW w:w="3370" w:type="dxa"/>
            <w:gridSpan w:val="4"/>
            <w:tcBorders>
              <w:top w:val="nil"/>
              <w:bottom w:val="single" w:sz="4" w:space="0" w:color="000000" w:themeColor="text1"/>
            </w:tcBorders>
          </w:tcPr>
          <w:p w:rsidR="001A36B7" w:rsidRPr="00A91A0C" w:rsidRDefault="001A36B7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A91A0C">
              <w:rPr>
                <w:rFonts w:asciiTheme="majorBidi" w:hAnsiTheme="majorBidi" w:cstheme="majorBidi"/>
                <w:cs/>
              </w:rPr>
              <w:t>78.04</w:t>
            </w:r>
          </w:p>
        </w:tc>
        <w:tc>
          <w:tcPr>
            <w:tcW w:w="3537" w:type="dxa"/>
            <w:gridSpan w:val="4"/>
            <w:tcBorders>
              <w:top w:val="nil"/>
              <w:bottom w:val="single" w:sz="4" w:space="0" w:color="000000" w:themeColor="text1"/>
            </w:tcBorders>
          </w:tcPr>
          <w:p w:rsidR="001A36B7" w:rsidRPr="00A91A0C" w:rsidRDefault="001A36B7" w:rsidP="00A91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</w:rPr>
            </w:pPr>
            <w:r w:rsidRPr="00A91A0C">
              <w:rPr>
                <w:rFonts w:asciiTheme="majorBidi" w:hAnsiTheme="majorBidi" w:cstheme="majorBidi"/>
                <w:cs/>
              </w:rPr>
              <w:t>82.66</w:t>
            </w:r>
          </w:p>
        </w:tc>
      </w:tr>
    </w:tbl>
    <w:p w:rsidR="0018511E" w:rsidRDefault="0018511E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ind w:left="284" w:firstLine="284"/>
        <w:rPr>
          <w:rFonts w:asciiTheme="majorBidi" w:hAnsiTheme="majorBidi" w:cstheme="majorBidi"/>
        </w:rPr>
      </w:pPr>
    </w:p>
    <w:p w:rsidR="000543E8" w:rsidRPr="00A91A0C" w:rsidRDefault="0018511E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43E8" w:rsidRPr="00A91A0C">
        <w:rPr>
          <w:rFonts w:asciiTheme="majorBidi" w:hAnsiTheme="majorBidi" w:cstheme="majorBidi"/>
          <w:cs/>
        </w:rPr>
        <w:t xml:space="preserve">จากตารางที่ </w:t>
      </w:r>
      <w:r>
        <w:rPr>
          <w:rFonts w:asciiTheme="majorBidi" w:hAnsiTheme="majorBidi" w:cstheme="majorBidi" w:hint="cs"/>
          <w:cs/>
        </w:rPr>
        <w:t>4.4</w:t>
      </w:r>
      <w:r w:rsidR="000543E8" w:rsidRPr="00A91A0C">
        <w:rPr>
          <w:rFonts w:asciiTheme="majorBidi" w:hAnsiTheme="majorBidi" w:cstheme="majorBidi"/>
          <w:cs/>
        </w:rPr>
        <w:t xml:space="preserve"> พบว่า</w:t>
      </w:r>
      <w:r w:rsidR="004A34B4" w:rsidRPr="00A91A0C">
        <w:rPr>
          <w:rFonts w:asciiTheme="majorBidi" w:hAnsiTheme="majorBidi" w:cstheme="majorBidi"/>
          <w:cs/>
        </w:rPr>
        <w:t xml:space="preserve"> ผลการพัฒนาทักษะกระบวนการทางวิทยาศาสตร์ขั้น</w:t>
      </w:r>
      <w:proofErr w:type="spellStart"/>
      <w:r w:rsidR="004A34B4" w:rsidRPr="00A91A0C">
        <w:rPr>
          <w:rFonts w:asciiTheme="majorBidi" w:hAnsiTheme="majorBidi" w:cstheme="majorBidi"/>
          <w:cs/>
        </w:rPr>
        <w:t>บูรณา</w:t>
      </w:r>
      <w:proofErr w:type="spellEnd"/>
      <w:r w:rsidR="004A34B4" w:rsidRPr="00A91A0C">
        <w:rPr>
          <w:rFonts w:asciiTheme="majorBidi" w:hAnsiTheme="majorBidi" w:cstheme="majorBidi"/>
          <w:cs/>
        </w:rPr>
        <w:t>การของ</w:t>
      </w:r>
      <w:r w:rsidR="000543E8" w:rsidRPr="00A91A0C">
        <w:rPr>
          <w:rFonts w:asciiTheme="majorBidi" w:hAnsiTheme="majorBidi" w:cstheme="majorBidi"/>
          <w:cs/>
        </w:rPr>
        <w:t>นักเรียน</w:t>
      </w:r>
      <w:r w:rsidR="004A34B4" w:rsidRPr="00A91A0C">
        <w:rPr>
          <w:rFonts w:asciiTheme="majorBidi" w:hAnsiTheme="majorBidi" w:cstheme="majorBidi"/>
          <w:cs/>
        </w:rPr>
        <w:t xml:space="preserve">ในวงจรรอบที่ </w:t>
      </w:r>
      <w:r w:rsidR="004A34B4" w:rsidRPr="00A91A0C">
        <w:rPr>
          <w:rFonts w:asciiTheme="majorBidi" w:hAnsiTheme="majorBidi" w:cstheme="majorBidi"/>
        </w:rPr>
        <w:t xml:space="preserve">1 </w:t>
      </w:r>
      <w:r w:rsidR="000543E8" w:rsidRPr="00A91A0C">
        <w:rPr>
          <w:rFonts w:asciiTheme="majorBidi" w:hAnsiTheme="majorBidi" w:cstheme="majorBidi"/>
          <w:cs/>
        </w:rPr>
        <w:t>มีคะแนน</w:t>
      </w:r>
      <w:r w:rsidR="004A34B4" w:rsidRPr="00A91A0C">
        <w:rPr>
          <w:rFonts w:asciiTheme="majorBidi" w:hAnsiTheme="majorBidi" w:cstheme="majorBidi"/>
          <w:cs/>
        </w:rPr>
        <w:t xml:space="preserve">ทักษะกระบวนการทางวิทยาศาสตร์ เฉลี่ย </w:t>
      </w:r>
      <w:r w:rsidR="004A34B4" w:rsidRPr="00A91A0C">
        <w:rPr>
          <w:rFonts w:asciiTheme="majorBidi" w:hAnsiTheme="majorBidi" w:cstheme="majorBidi"/>
        </w:rPr>
        <w:t>7</w:t>
      </w:r>
      <w:r w:rsidR="0087407B" w:rsidRPr="00A91A0C">
        <w:rPr>
          <w:rFonts w:asciiTheme="majorBidi" w:hAnsiTheme="majorBidi" w:cstheme="majorBidi"/>
        </w:rPr>
        <w:t>5</w:t>
      </w:r>
      <w:r w:rsidR="004A34B4" w:rsidRPr="00A91A0C">
        <w:rPr>
          <w:rFonts w:asciiTheme="majorBidi" w:hAnsiTheme="majorBidi" w:cstheme="majorBidi"/>
          <w:cs/>
        </w:rPr>
        <w:t>.</w:t>
      </w:r>
      <w:r w:rsidR="0087407B" w:rsidRPr="00A91A0C">
        <w:rPr>
          <w:rFonts w:asciiTheme="majorBidi" w:hAnsiTheme="majorBidi" w:cstheme="majorBidi"/>
        </w:rPr>
        <w:t>69</w:t>
      </w:r>
      <w:r w:rsidR="004A34B4" w:rsidRPr="00A91A0C">
        <w:rPr>
          <w:rFonts w:asciiTheme="majorBidi" w:hAnsiTheme="majorBidi" w:cstheme="majorBidi"/>
        </w:rPr>
        <w:t xml:space="preserve"> </w:t>
      </w:r>
      <w:r w:rsidR="004A34B4" w:rsidRPr="00A91A0C">
        <w:rPr>
          <w:rFonts w:asciiTheme="majorBidi" w:hAnsiTheme="majorBidi" w:cstheme="majorBidi"/>
          <w:cs/>
        </w:rPr>
        <w:t xml:space="preserve">วงจรรอบที่ </w:t>
      </w:r>
      <w:r w:rsidR="004A34B4" w:rsidRPr="00A91A0C">
        <w:rPr>
          <w:rFonts w:asciiTheme="majorBidi" w:hAnsiTheme="majorBidi" w:cstheme="majorBidi"/>
        </w:rPr>
        <w:t xml:space="preserve">2 </w:t>
      </w:r>
      <w:r w:rsidR="004A34B4" w:rsidRPr="00A91A0C">
        <w:rPr>
          <w:rFonts w:asciiTheme="majorBidi" w:hAnsiTheme="majorBidi" w:cstheme="majorBidi"/>
          <w:cs/>
        </w:rPr>
        <w:t xml:space="preserve">เท่ากับ </w:t>
      </w:r>
      <w:r w:rsidR="0087407B" w:rsidRPr="00A91A0C">
        <w:rPr>
          <w:rFonts w:asciiTheme="majorBidi" w:hAnsiTheme="majorBidi" w:cstheme="majorBidi"/>
        </w:rPr>
        <w:t>83.41</w:t>
      </w:r>
      <w:r w:rsidR="004A34B4" w:rsidRPr="00A91A0C">
        <w:rPr>
          <w:rFonts w:asciiTheme="majorBidi" w:hAnsiTheme="majorBidi" w:cstheme="majorBidi"/>
        </w:rPr>
        <w:t xml:space="preserve"> </w:t>
      </w:r>
      <w:r w:rsidR="0087407B" w:rsidRPr="00A91A0C">
        <w:rPr>
          <w:rFonts w:asciiTheme="majorBidi" w:hAnsiTheme="majorBidi" w:cstheme="majorBidi"/>
          <w:cs/>
        </w:rPr>
        <w:t xml:space="preserve">และวงจรรอบที่ </w:t>
      </w:r>
      <w:r w:rsidR="0087407B" w:rsidRPr="00A91A0C">
        <w:rPr>
          <w:rFonts w:asciiTheme="majorBidi" w:hAnsiTheme="majorBidi" w:cstheme="majorBidi"/>
        </w:rPr>
        <w:t xml:space="preserve">3 </w:t>
      </w:r>
      <w:r w:rsidR="0087407B" w:rsidRPr="00A91A0C">
        <w:rPr>
          <w:rFonts w:asciiTheme="majorBidi" w:hAnsiTheme="majorBidi" w:cstheme="majorBidi"/>
          <w:cs/>
        </w:rPr>
        <w:t xml:space="preserve">เท่ากับ </w:t>
      </w:r>
      <w:r w:rsidR="0087407B" w:rsidRPr="00A91A0C">
        <w:rPr>
          <w:rFonts w:asciiTheme="majorBidi" w:hAnsiTheme="majorBidi" w:cstheme="majorBidi"/>
        </w:rPr>
        <w:t xml:space="preserve">90.83 </w:t>
      </w:r>
      <w:r w:rsidR="003B4F65" w:rsidRPr="00A91A0C">
        <w:rPr>
          <w:rFonts w:asciiTheme="majorBidi" w:hAnsiTheme="majorBidi" w:cstheme="majorBidi"/>
          <w:cs/>
        </w:rPr>
        <w:t xml:space="preserve">ตามลำดับ </w:t>
      </w:r>
      <w:r w:rsidR="004B7283" w:rsidRPr="00A91A0C">
        <w:rPr>
          <w:rFonts w:asciiTheme="majorBidi" w:hAnsiTheme="majorBidi" w:cstheme="majorBidi"/>
          <w:cs/>
        </w:rPr>
        <w:t xml:space="preserve">ซึ่งสูงกว่าเกณฑ์ที่ตั้งไว้ร้อยละ </w:t>
      </w:r>
      <w:r w:rsidR="004B7283" w:rsidRPr="00A91A0C">
        <w:rPr>
          <w:rFonts w:asciiTheme="majorBidi" w:hAnsiTheme="majorBidi" w:cstheme="majorBidi"/>
        </w:rPr>
        <w:t>70</w:t>
      </w:r>
    </w:p>
    <w:p w:rsidR="000543E8" w:rsidRPr="00A91A0C" w:rsidRDefault="000543E8" w:rsidP="00A91A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after="0"/>
        <w:jc w:val="left"/>
        <w:rPr>
          <w:rFonts w:asciiTheme="majorBidi" w:hAnsiTheme="majorBidi" w:cstheme="majorBidi"/>
        </w:rPr>
      </w:pPr>
    </w:p>
    <w:sectPr w:rsidR="000543E8" w:rsidRPr="00A91A0C" w:rsidSect="009C428D">
      <w:headerReference w:type="default" r:id="rId14"/>
      <w:pgSz w:w="11906" w:h="16838" w:code="9"/>
      <w:pgMar w:top="2160" w:right="1440" w:bottom="1440" w:left="2160" w:header="1440" w:footer="1440" w:gutter="0"/>
      <w:pgNumType w:start="62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8C" w:rsidRPr="00DD4C86" w:rsidRDefault="006E548C" w:rsidP="00DD4C86">
      <w:pPr>
        <w:pStyle w:val="a3"/>
        <w:spacing w:before="0" w:after="0"/>
        <w:rPr>
          <w:rFonts w:ascii="TH SarabunPSK" w:eastAsiaTheme="minorHAnsi" w:hAnsi="TH SarabunPSK" w:cs="TH SarabunPSK"/>
          <w:sz w:val="32"/>
          <w:szCs w:val="32"/>
        </w:rPr>
      </w:pPr>
      <w:r>
        <w:separator/>
      </w:r>
    </w:p>
  </w:endnote>
  <w:endnote w:type="continuationSeparator" w:id="0">
    <w:p w:rsidR="006E548C" w:rsidRPr="00DD4C86" w:rsidRDefault="006E548C" w:rsidP="00DD4C86">
      <w:pPr>
        <w:pStyle w:val="a3"/>
        <w:spacing w:before="0" w:after="0"/>
        <w:rPr>
          <w:rFonts w:ascii="TH SarabunPSK" w:eastAsiaTheme="minorHAnsi" w:hAnsi="TH SarabunPSK" w:cs="TH SarabunPSK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8C" w:rsidRPr="00DD4C86" w:rsidRDefault="006E548C" w:rsidP="00DD4C86">
      <w:pPr>
        <w:pStyle w:val="a3"/>
        <w:spacing w:before="0" w:after="0"/>
        <w:rPr>
          <w:rFonts w:ascii="TH SarabunPSK" w:eastAsiaTheme="minorHAnsi" w:hAnsi="TH SarabunPSK" w:cs="TH SarabunPSK"/>
          <w:sz w:val="32"/>
          <w:szCs w:val="32"/>
        </w:rPr>
      </w:pPr>
      <w:r>
        <w:separator/>
      </w:r>
    </w:p>
  </w:footnote>
  <w:footnote w:type="continuationSeparator" w:id="0">
    <w:p w:rsidR="006E548C" w:rsidRPr="00DD4C86" w:rsidRDefault="006E548C" w:rsidP="00DD4C86">
      <w:pPr>
        <w:pStyle w:val="a3"/>
        <w:spacing w:before="0" w:after="0"/>
        <w:rPr>
          <w:rFonts w:ascii="TH SarabunPSK" w:eastAsiaTheme="minorHAnsi" w:hAnsi="TH SarabunPSK" w:cs="TH SarabunPSK"/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990270"/>
      <w:docPartObj>
        <w:docPartGallery w:val="Page Numbers (Top of Page)"/>
        <w:docPartUnique/>
      </w:docPartObj>
    </w:sdtPr>
    <w:sdtEndPr/>
    <w:sdtContent>
      <w:p w:rsidR="009F20BD" w:rsidRDefault="009F20BD">
        <w:pPr>
          <w:pStyle w:val="a8"/>
          <w:jc w:val="right"/>
        </w:pPr>
        <w:r w:rsidRPr="009F20BD">
          <w:rPr>
            <w:rFonts w:asciiTheme="majorBidi" w:hAnsiTheme="majorBidi" w:cstheme="majorBidi"/>
          </w:rPr>
          <w:fldChar w:fldCharType="begin"/>
        </w:r>
        <w:r w:rsidRPr="009F20BD">
          <w:rPr>
            <w:rFonts w:asciiTheme="majorBidi" w:hAnsiTheme="majorBidi" w:cstheme="majorBidi"/>
          </w:rPr>
          <w:instrText>PAGE   \* MERGEFORMAT</w:instrText>
        </w:r>
        <w:r w:rsidRPr="009F20BD">
          <w:rPr>
            <w:rFonts w:asciiTheme="majorBidi" w:hAnsiTheme="majorBidi" w:cstheme="majorBidi"/>
          </w:rPr>
          <w:fldChar w:fldCharType="separate"/>
        </w:r>
        <w:r w:rsidR="00846BCA" w:rsidRPr="00846BCA">
          <w:rPr>
            <w:rFonts w:asciiTheme="majorBidi" w:hAnsiTheme="majorBidi"/>
            <w:noProof/>
            <w:szCs w:val="32"/>
            <w:lang w:val="th-TH"/>
          </w:rPr>
          <w:t>73</w:t>
        </w:r>
        <w:r w:rsidRPr="009F20BD">
          <w:rPr>
            <w:rFonts w:asciiTheme="majorBidi" w:hAnsiTheme="majorBidi" w:cstheme="majorBidi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576"/>
  <w:drawingGridHorizontalSpacing w:val="321"/>
  <w:drawingGridVerticalSpacing w:val="437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0A"/>
    <w:rsid w:val="0001691F"/>
    <w:rsid w:val="0002152D"/>
    <w:rsid w:val="00022261"/>
    <w:rsid w:val="00023F66"/>
    <w:rsid w:val="00030A36"/>
    <w:rsid w:val="00040903"/>
    <w:rsid w:val="000433FC"/>
    <w:rsid w:val="0004677C"/>
    <w:rsid w:val="000543E8"/>
    <w:rsid w:val="000552C2"/>
    <w:rsid w:val="0005612F"/>
    <w:rsid w:val="00065941"/>
    <w:rsid w:val="00066CD9"/>
    <w:rsid w:val="00071E84"/>
    <w:rsid w:val="00073983"/>
    <w:rsid w:val="00082FE8"/>
    <w:rsid w:val="0008494E"/>
    <w:rsid w:val="0009031D"/>
    <w:rsid w:val="00090BE3"/>
    <w:rsid w:val="000A49DD"/>
    <w:rsid w:val="000B4E3C"/>
    <w:rsid w:val="000B7314"/>
    <w:rsid w:val="000C5176"/>
    <w:rsid w:val="000D0F61"/>
    <w:rsid w:val="000D7B92"/>
    <w:rsid w:val="000E0D9D"/>
    <w:rsid w:val="000E33FF"/>
    <w:rsid w:val="000E3E5D"/>
    <w:rsid w:val="001023EE"/>
    <w:rsid w:val="00110EC6"/>
    <w:rsid w:val="00114E4E"/>
    <w:rsid w:val="00115D9E"/>
    <w:rsid w:val="00116905"/>
    <w:rsid w:val="001174D4"/>
    <w:rsid w:val="00120882"/>
    <w:rsid w:val="001238F3"/>
    <w:rsid w:val="0012698B"/>
    <w:rsid w:val="001303AB"/>
    <w:rsid w:val="0013148F"/>
    <w:rsid w:val="001349A8"/>
    <w:rsid w:val="0013781C"/>
    <w:rsid w:val="001613F0"/>
    <w:rsid w:val="001654EB"/>
    <w:rsid w:val="00166F7A"/>
    <w:rsid w:val="00167F0A"/>
    <w:rsid w:val="0018511E"/>
    <w:rsid w:val="0018558C"/>
    <w:rsid w:val="0019004F"/>
    <w:rsid w:val="00191FE1"/>
    <w:rsid w:val="001929C8"/>
    <w:rsid w:val="001A1567"/>
    <w:rsid w:val="001A1E58"/>
    <w:rsid w:val="001A36B7"/>
    <w:rsid w:val="001B0228"/>
    <w:rsid w:val="001B5534"/>
    <w:rsid w:val="001B79A9"/>
    <w:rsid w:val="001C2935"/>
    <w:rsid w:val="001C2CA1"/>
    <w:rsid w:val="001C6064"/>
    <w:rsid w:val="001D0213"/>
    <w:rsid w:val="001D03FC"/>
    <w:rsid w:val="001E2FF3"/>
    <w:rsid w:val="001F0776"/>
    <w:rsid w:val="001F1A75"/>
    <w:rsid w:val="0022455C"/>
    <w:rsid w:val="0022525A"/>
    <w:rsid w:val="0023032F"/>
    <w:rsid w:val="00233A84"/>
    <w:rsid w:val="00242B55"/>
    <w:rsid w:val="00244A55"/>
    <w:rsid w:val="00244CBF"/>
    <w:rsid w:val="002536EB"/>
    <w:rsid w:val="002557BB"/>
    <w:rsid w:val="00255893"/>
    <w:rsid w:val="0026061D"/>
    <w:rsid w:val="00266843"/>
    <w:rsid w:val="00273BB6"/>
    <w:rsid w:val="00274B13"/>
    <w:rsid w:val="00274D91"/>
    <w:rsid w:val="00285078"/>
    <w:rsid w:val="00292DE3"/>
    <w:rsid w:val="002A793F"/>
    <w:rsid w:val="002C118F"/>
    <w:rsid w:val="002C7EDE"/>
    <w:rsid w:val="002D25B6"/>
    <w:rsid w:val="002D5DB8"/>
    <w:rsid w:val="002D6E6B"/>
    <w:rsid w:val="00302FFD"/>
    <w:rsid w:val="003047D9"/>
    <w:rsid w:val="003055AE"/>
    <w:rsid w:val="00306712"/>
    <w:rsid w:val="00312ACF"/>
    <w:rsid w:val="00326187"/>
    <w:rsid w:val="00326970"/>
    <w:rsid w:val="00326A77"/>
    <w:rsid w:val="00326E22"/>
    <w:rsid w:val="0033444A"/>
    <w:rsid w:val="003375B8"/>
    <w:rsid w:val="00350665"/>
    <w:rsid w:val="0035358F"/>
    <w:rsid w:val="00361D61"/>
    <w:rsid w:val="00364CE4"/>
    <w:rsid w:val="00374308"/>
    <w:rsid w:val="00374CCF"/>
    <w:rsid w:val="00391459"/>
    <w:rsid w:val="003959AD"/>
    <w:rsid w:val="00395FE0"/>
    <w:rsid w:val="003A2842"/>
    <w:rsid w:val="003A2912"/>
    <w:rsid w:val="003A3B48"/>
    <w:rsid w:val="003B4F65"/>
    <w:rsid w:val="003B5E99"/>
    <w:rsid w:val="003D03A1"/>
    <w:rsid w:val="003D5487"/>
    <w:rsid w:val="003D5807"/>
    <w:rsid w:val="003E1DA1"/>
    <w:rsid w:val="003E2B11"/>
    <w:rsid w:val="003F5124"/>
    <w:rsid w:val="003F6976"/>
    <w:rsid w:val="004055EB"/>
    <w:rsid w:val="004079D4"/>
    <w:rsid w:val="00410163"/>
    <w:rsid w:val="00413A54"/>
    <w:rsid w:val="00420F85"/>
    <w:rsid w:val="00421C47"/>
    <w:rsid w:val="00423282"/>
    <w:rsid w:val="00424362"/>
    <w:rsid w:val="00426A8A"/>
    <w:rsid w:val="004408F6"/>
    <w:rsid w:val="004412CB"/>
    <w:rsid w:val="00441B67"/>
    <w:rsid w:val="00447DF1"/>
    <w:rsid w:val="004609F2"/>
    <w:rsid w:val="00463457"/>
    <w:rsid w:val="00466FAF"/>
    <w:rsid w:val="004702B7"/>
    <w:rsid w:val="00473D2D"/>
    <w:rsid w:val="0047681D"/>
    <w:rsid w:val="004A2530"/>
    <w:rsid w:val="004A34B4"/>
    <w:rsid w:val="004A4819"/>
    <w:rsid w:val="004A6995"/>
    <w:rsid w:val="004B3CD0"/>
    <w:rsid w:val="004B7283"/>
    <w:rsid w:val="004B772D"/>
    <w:rsid w:val="004C58A6"/>
    <w:rsid w:val="004C59FA"/>
    <w:rsid w:val="004C6EF3"/>
    <w:rsid w:val="004D501B"/>
    <w:rsid w:val="004D7E71"/>
    <w:rsid w:val="004E197E"/>
    <w:rsid w:val="004E6FB9"/>
    <w:rsid w:val="004F097D"/>
    <w:rsid w:val="00500186"/>
    <w:rsid w:val="00501DC4"/>
    <w:rsid w:val="00502ACB"/>
    <w:rsid w:val="00506527"/>
    <w:rsid w:val="0050678B"/>
    <w:rsid w:val="0050712B"/>
    <w:rsid w:val="00523763"/>
    <w:rsid w:val="00526FDA"/>
    <w:rsid w:val="005441C9"/>
    <w:rsid w:val="00546608"/>
    <w:rsid w:val="00566300"/>
    <w:rsid w:val="00566BE0"/>
    <w:rsid w:val="005706D0"/>
    <w:rsid w:val="00571469"/>
    <w:rsid w:val="0057352C"/>
    <w:rsid w:val="00574215"/>
    <w:rsid w:val="00575A5F"/>
    <w:rsid w:val="00582950"/>
    <w:rsid w:val="005834FD"/>
    <w:rsid w:val="005952AB"/>
    <w:rsid w:val="00596B8F"/>
    <w:rsid w:val="005A320E"/>
    <w:rsid w:val="005A445D"/>
    <w:rsid w:val="005B4DE8"/>
    <w:rsid w:val="005C4CF8"/>
    <w:rsid w:val="005C5C7F"/>
    <w:rsid w:val="005D0587"/>
    <w:rsid w:val="005D2F19"/>
    <w:rsid w:val="005D34BA"/>
    <w:rsid w:val="005D62D8"/>
    <w:rsid w:val="005D7AFB"/>
    <w:rsid w:val="005E18E7"/>
    <w:rsid w:val="005E7D26"/>
    <w:rsid w:val="005F419A"/>
    <w:rsid w:val="00602BFD"/>
    <w:rsid w:val="006052CB"/>
    <w:rsid w:val="00605D1B"/>
    <w:rsid w:val="006109DE"/>
    <w:rsid w:val="0061230B"/>
    <w:rsid w:val="00613F52"/>
    <w:rsid w:val="006173CE"/>
    <w:rsid w:val="006175DB"/>
    <w:rsid w:val="00624A83"/>
    <w:rsid w:val="00626F2A"/>
    <w:rsid w:val="006273D8"/>
    <w:rsid w:val="006419A2"/>
    <w:rsid w:val="00654A81"/>
    <w:rsid w:val="00657BE6"/>
    <w:rsid w:val="0066671F"/>
    <w:rsid w:val="00666F0F"/>
    <w:rsid w:val="0067709B"/>
    <w:rsid w:val="00684E3F"/>
    <w:rsid w:val="006901B6"/>
    <w:rsid w:val="00692207"/>
    <w:rsid w:val="00693939"/>
    <w:rsid w:val="00697375"/>
    <w:rsid w:val="006A4BDC"/>
    <w:rsid w:val="006B2523"/>
    <w:rsid w:val="006B3AEC"/>
    <w:rsid w:val="006B7C00"/>
    <w:rsid w:val="006C0641"/>
    <w:rsid w:val="006C49AF"/>
    <w:rsid w:val="006D508D"/>
    <w:rsid w:val="006E08F9"/>
    <w:rsid w:val="006E548C"/>
    <w:rsid w:val="006E67B2"/>
    <w:rsid w:val="006E7703"/>
    <w:rsid w:val="00701648"/>
    <w:rsid w:val="007048F5"/>
    <w:rsid w:val="00707961"/>
    <w:rsid w:val="00712EEC"/>
    <w:rsid w:val="00713421"/>
    <w:rsid w:val="00740EAC"/>
    <w:rsid w:val="00751A8F"/>
    <w:rsid w:val="00752F56"/>
    <w:rsid w:val="00756E5B"/>
    <w:rsid w:val="00766368"/>
    <w:rsid w:val="007750D8"/>
    <w:rsid w:val="00780FCE"/>
    <w:rsid w:val="007860A0"/>
    <w:rsid w:val="0079352E"/>
    <w:rsid w:val="0079717D"/>
    <w:rsid w:val="007A2F6A"/>
    <w:rsid w:val="007A462A"/>
    <w:rsid w:val="007B09DA"/>
    <w:rsid w:val="007C1565"/>
    <w:rsid w:val="007C1C7F"/>
    <w:rsid w:val="007D4D62"/>
    <w:rsid w:val="007E16FB"/>
    <w:rsid w:val="007E5F3D"/>
    <w:rsid w:val="007F3C73"/>
    <w:rsid w:val="007F6AD6"/>
    <w:rsid w:val="00802D3F"/>
    <w:rsid w:val="00804BA4"/>
    <w:rsid w:val="00805306"/>
    <w:rsid w:val="00805379"/>
    <w:rsid w:val="0081415D"/>
    <w:rsid w:val="00815582"/>
    <w:rsid w:val="008164EE"/>
    <w:rsid w:val="00825781"/>
    <w:rsid w:val="0083048B"/>
    <w:rsid w:val="00830E38"/>
    <w:rsid w:val="008331AB"/>
    <w:rsid w:val="00842A03"/>
    <w:rsid w:val="0084510E"/>
    <w:rsid w:val="008456D1"/>
    <w:rsid w:val="00846BCA"/>
    <w:rsid w:val="00857567"/>
    <w:rsid w:val="00860EE9"/>
    <w:rsid w:val="00862359"/>
    <w:rsid w:val="00864EC3"/>
    <w:rsid w:val="00873176"/>
    <w:rsid w:val="0087407B"/>
    <w:rsid w:val="00874AE7"/>
    <w:rsid w:val="00875B6E"/>
    <w:rsid w:val="00896E9D"/>
    <w:rsid w:val="008A056B"/>
    <w:rsid w:val="008A17A2"/>
    <w:rsid w:val="008A69E7"/>
    <w:rsid w:val="008A74A6"/>
    <w:rsid w:val="008B2192"/>
    <w:rsid w:val="008B5373"/>
    <w:rsid w:val="008C0B06"/>
    <w:rsid w:val="008C51BF"/>
    <w:rsid w:val="008C5771"/>
    <w:rsid w:val="008C5C30"/>
    <w:rsid w:val="008C6378"/>
    <w:rsid w:val="008D1164"/>
    <w:rsid w:val="008E0841"/>
    <w:rsid w:val="008E1FAF"/>
    <w:rsid w:val="008E559C"/>
    <w:rsid w:val="008F2940"/>
    <w:rsid w:val="008F2F63"/>
    <w:rsid w:val="008F6D00"/>
    <w:rsid w:val="008F7444"/>
    <w:rsid w:val="00906FD6"/>
    <w:rsid w:val="00910FBA"/>
    <w:rsid w:val="0092053D"/>
    <w:rsid w:val="00920766"/>
    <w:rsid w:val="00924C4A"/>
    <w:rsid w:val="009357FE"/>
    <w:rsid w:val="009402A0"/>
    <w:rsid w:val="00944434"/>
    <w:rsid w:val="00945394"/>
    <w:rsid w:val="0096412F"/>
    <w:rsid w:val="00970BC7"/>
    <w:rsid w:val="00972F45"/>
    <w:rsid w:val="00973435"/>
    <w:rsid w:val="009810E0"/>
    <w:rsid w:val="0098675E"/>
    <w:rsid w:val="00990165"/>
    <w:rsid w:val="009A01E7"/>
    <w:rsid w:val="009B320B"/>
    <w:rsid w:val="009C063E"/>
    <w:rsid w:val="009C3F51"/>
    <w:rsid w:val="009C428D"/>
    <w:rsid w:val="009C72B4"/>
    <w:rsid w:val="009D1606"/>
    <w:rsid w:val="009D47FA"/>
    <w:rsid w:val="009E1353"/>
    <w:rsid w:val="009F20BD"/>
    <w:rsid w:val="009F4CAD"/>
    <w:rsid w:val="009F6884"/>
    <w:rsid w:val="00A11D40"/>
    <w:rsid w:val="00A15B9B"/>
    <w:rsid w:val="00A15EED"/>
    <w:rsid w:val="00A2204E"/>
    <w:rsid w:val="00A230A3"/>
    <w:rsid w:val="00A25C59"/>
    <w:rsid w:val="00A342B3"/>
    <w:rsid w:val="00A417A9"/>
    <w:rsid w:val="00A43357"/>
    <w:rsid w:val="00A44297"/>
    <w:rsid w:val="00A512DA"/>
    <w:rsid w:val="00A52B49"/>
    <w:rsid w:val="00A652EF"/>
    <w:rsid w:val="00A72E83"/>
    <w:rsid w:val="00A87BD7"/>
    <w:rsid w:val="00A91A0C"/>
    <w:rsid w:val="00A94BE9"/>
    <w:rsid w:val="00AA19A0"/>
    <w:rsid w:val="00AA4DFA"/>
    <w:rsid w:val="00AA4F0D"/>
    <w:rsid w:val="00AB1887"/>
    <w:rsid w:val="00AC34A9"/>
    <w:rsid w:val="00AC57A9"/>
    <w:rsid w:val="00AD384B"/>
    <w:rsid w:val="00AD45EB"/>
    <w:rsid w:val="00AE6589"/>
    <w:rsid w:val="00B03146"/>
    <w:rsid w:val="00B03D5B"/>
    <w:rsid w:val="00B06BED"/>
    <w:rsid w:val="00B10FE5"/>
    <w:rsid w:val="00B1172E"/>
    <w:rsid w:val="00B209D0"/>
    <w:rsid w:val="00B2688A"/>
    <w:rsid w:val="00B344DC"/>
    <w:rsid w:val="00B35FF7"/>
    <w:rsid w:val="00B37038"/>
    <w:rsid w:val="00B40B08"/>
    <w:rsid w:val="00B426CD"/>
    <w:rsid w:val="00B522CE"/>
    <w:rsid w:val="00B530E1"/>
    <w:rsid w:val="00B5429C"/>
    <w:rsid w:val="00B57D70"/>
    <w:rsid w:val="00B6180C"/>
    <w:rsid w:val="00B82942"/>
    <w:rsid w:val="00B86666"/>
    <w:rsid w:val="00B97DC6"/>
    <w:rsid w:val="00BA1B0A"/>
    <w:rsid w:val="00BB4E6F"/>
    <w:rsid w:val="00BB5202"/>
    <w:rsid w:val="00BC05CD"/>
    <w:rsid w:val="00BC1ED5"/>
    <w:rsid w:val="00BC3089"/>
    <w:rsid w:val="00BC3A65"/>
    <w:rsid w:val="00BC5072"/>
    <w:rsid w:val="00BC53A2"/>
    <w:rsid w:val="00BC53D2"/>
    <w:rsid w:val="00BD024F"/>
    <w:rsid w:val="00BD4D1F"/>
    <w:rsid w:val="00BD4FEC"/>
    <w:rsid w:val="00BE6A69"/>
    <w:rsid w:val="00C04D62"/>
    <w:rsid w:val="00C20AB7"/>
    <w:rsid w:val="00C22A38"/>
    <w:rsid w:val="00C350E9"/>
    <w:rsid w:val="00C41575"/>
    <w:rsid w:val="00C46481"/>
    <w:rsid w:val="00C4717E"/>
    <w:rsid w:val="00C4759F"/>
    <w:rsid w:val="00C5003A"/>
    <w:rsid w:val="00C54F7E"/>
    <w:rsid w:val="00C61717"/>
    <w:rsid w:val="00C6577C"/>
    <w:rsid w:val="00C701FF"/>
    <w:rsid w:val="00C7081A"/>
    <w:rsid w:val="00C70B1B"/>
    <w:rsid w:val="00C74BE9"/>
    <w:rsid w:val="00C7575C"/>
    <w:rsid w:val="00C77BC7"/>
    <w:rsid w:val="00C85E2D"/>
    <w:rsid w:val="00C93F9F"/>
    <w:rsid w:val="00CA1631"/>
    <w:rsid w:val="00CA4AC9"/>
    <w:rsid w:val="00CB6872"/>
    <w:rsid w:val="00CC0699"/>
    <w:rsid w:val="00CC24F9"/>
    <w:rsid w:val="00CD0675"/>
    <w:rsid w:val="00CD4FE4"/>
    <w:rsid w:val="00CE3BE9"/>
    <w:rsid w:val="00CF3785"/>
    <w:rsid w:val="00CF4B0A"/>
    <w:rsid w:val="00CF74BC"/>
    <w:rsid w:val="00D0073D"/>
    <w:rsid w:val="00D00AB0"/>
    <w:rsid w:val="00D0282D"/>
    <w:rsid w:val="00D06A45"/>
    <w:rsid w:val="00D06D98"/>
    <w:rsid w:val="00D10840"/>
    <w:rsid w:val="00D1154E"/>
    <w:rsid w:val="00D222CC"/>
    <w:rsid w:val="00D32A2A"/>
    <w:rsid w:val="00D345D2"/>
    <w:rsid w:val="00D35FC2"/>
    <w:rsid w:val="00D406ED"/>
    <w:rsid w:val="00D40A3B"/>
    <w:rsid w:val="00D4319A"/>
    <w:rsid w:val="00D44FF4"/>
    <w:rsid w:val="00D517DA"/>
    <w:rsid w:val="00D55F55"/>
    <w:rsid w:val="00D61C4F"/>
    <w:rsid w:val="00D6783C"/>
    <w:rsid w:val="00D734B2"/>
    <w:rsid w:val="00D83945"/>
    <w:rsid w:val="00D86A9A"/>
    <w:rsid w:val="00D92A35"/>
    <w:rsid w:val="00DA3FE1"/>
    <w:rsid w:val="00DB6DFF"/>
    <w:rsid w:val="00DB7681"/>
    <w:rsid w:val="00DC6439"/>
    <w:rsid w:val="00DD36EE"/>
    <w:rsid w:val="00DD4C86"/>
    <w:rsid w:val="00DD7757"/>
    <w:rsid w:val="00DE31B9"/>
    <w:rsid w:val="00DF4DE0"/>
    <w:rsid w:val="00E03468"/>
    <w:rsid w:val="00E11FD7"/>
    <w:rsid w:val="00E12C20"/>
    <w:rsid w:val="00E133A6"/>
    <w:rsid w:val="00E1486C"/>
    <w:rsid w:val="00E175BB"/>
    <w:rsid w:val="00E23FBB"/>
    <w:rsid w:val="00E302AA"/>
    <w:rsid w:val="00E4403C"/>
    <w:rsid w:val="00E447D9"/>
    <w:rsid w:val="00E461DE"/>
    <w:rsid w:val="00E46AB3"/>
    <w:rsid w:val="00E56105"/>
    <w:rsid w:val="00E61A0F"/>
    <w:rsid w:val="00E833EE"/>
    <w:rsid w:val="00E9511E"/>
    <w:rsid w:val="00EA1290"/>
    <w:rsid w:val="00EB32A9"/>
    <w:rsid w:val="00EB5105"/>
    <w:rsid w:val="00EB7FE8"/>
    <w:rsid w:val="00EC4F15"/>
    <w:rsid w:val="00EC7971"/>
    <w:rsid w:val="00EC7E25"/>
    <w:rsid w:val="00ED1BA3"/>
    <w:rsid w:val="00ED4CB0"/>
    <w:rsid w:val="00ED6AEC"/>
    <w:rsid w:val="00EE18F2"/>
    <w:rsid w:val="00EE6694"/>
    <w:rsid w:val="00EE7158"/>
    <w:rsid w:val="00EE7601"/>
    <w:rsid w:val="00EF057D"/>
    <w:rsid w:val="00EF47E5"/>
    <w:rsid w:val="00EF4DC0"/>
    <w:rsid w:val="00EF66D1"/>
    <w:rsid w:val="00F0380B"/>
    <w:rsid w:val="00F14586"/>
    <w:rsid w:val="00F23EE7"/>
    <w:rsid w:val="00F248ED"/>
    <w:rsid w:val="00F24D7D"/>
    <w:rsid w:val="00F34D21"/>
    <w:rsid w:val="00F47EFC"/>
    <w:rsid w:val="00F554D3"/>
    <w:rsid w:val="00F57DA9"/>
    <w:rsid w:val="00F72809"/>
    <w:rsid w:val="00F73ACD"/>
    <w:rsid w:val="00F742A3"/>
    <w:rsid w:val="00F76C21"/>
    <w:rsid w:val="00F81F2F"/>
    <w:rsid w:val="00F92A73"/>
    <w:rsid w:val="00FA0892"/>
    <w:rsid w:val="00FA0B5B"/>
    <w:rsid w:val="00FA6273"/>
    <w:rsid w:val="00FA7DA5"/>
    <w:rsid w:val="00FB0C82"/>
    <w:rsid w:val="00FB7FF8"/>
    <w:rsid w:val="00FC628E"/>
    <w:rsid w:val="00FC7E27"/>
    <w:rsid w:val="00FD3D75"/>
    <w:rsid w:val="00FD4496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20" w:after="2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E22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character" w:customStyle="1" w:styleId="apple-converted-space">
    <w:name w:val="apple-converted-space"/>
    <w:basedOn w:val="a0"/>
    <w:rsid w:val="00326E22"/>
  </w:style>
  <w:style w:type="table" w:styleId="a4">
    <w:name w:val="Table Grid"/>
    <w:basedOn w:val="a1"/>
    <w:uiPriority w:val="59"/>
    <w:rsid w:val="009D1606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605D1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05D1B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05D1B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DD4C86"/>
    <w:pPr>
      <w:tabs>
        <w:tab w:val="center" w:pos="4513"/>
        <w:tab w:val="right" w:pos="9026"/>
      </w:tabs>
      <w:spacing w:before="0" w:after="0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DD4C86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DD4C86"/>
    <w:pPr>
      <w:tabs>
        <w:tab w:val="center" w:pos="4513"/>
        <w:tab w:val="right" w:pos="9026"/>
      </w:tabs>
      <w:spacing w:before="0" w:after="0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DD4C86"/>
    <w:rPr>
      <w:rFonts w:cs="Angsana New"/>
      <w:szCs w:val="40"/>
    </w:rPr>
  </w:style>
  <w:style w:type="paragraph" w:styleId="ac">
    <w:name w:val="List Paragraph"/>
    <w:basedOn w:val="a"/>
    <w:uiPriority w:val="34"/>
    <w:qFormat/>
    <w:rsid w:val="00EB32A9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20" w:after="2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E22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character" w:customStyle="1" w:styleId="apple-converted-space">
    <w:name w:val="apple-converted-space"/>
    <w:basedOn w:val="a0"/>
    <w:rsid w:val="00326E22"/>
  </w:style>
  <w:style w:type="table" w:styleId="a4">
    <w:name w:val="Table Grid"/>
    <w:basedOn w:val="a1"/>
    <w:uiPriority w:val="59"/>
    <w:rsid w:val="009D1606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605D1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05D1B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05D1B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DD4C86"/>
    <w:pPr>
      <w:tabs>
        <w:tab w:val="center" w:pos="4513"/>
        <w:tab w:val="right" w:pos="9026"/>
      </w:tabs>
      <w:spacing w:before="0" w:after="0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DD4C86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DD4C86"/>
    <w:pPr>
      <w:tabs>
        <w:tab w:val="center" w:pos="4513"/>
        <w:tab w:val="right" w:pos="9026"/>
      </w:tabs>
      <w:spacing w:before="0" w:after="0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DD4C86"/>
    <w:rPr>
      <w:rFonts w:cs="Angsana New"/>
      <w:szCs w:val="40"/>
    </w:rPr>
  </w:style>
  <w:style w:type="paragraph" w:styleId="ac">
    <w:name w:val="List Paragraph"/>
    <w:basedOn w:val="a"/>
    <w:uiPriority w:val="34"/>
    <w:qFormat/>
    <w:rsid w:val="00EB32A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81F3-D508-4FDD-815F-AABA309E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User</cp:lastModifiedBy>
  <cp:revision>23</cp:revision>
  <cp:lastPrinted>2017-06-29T02:53:00Z</cp:lastPrinted>
  <dcterms:created xsi:type="dcterms:W3CDTF">2017-05-11T17:28:00Z</dcterms:created>
  <dcterms:modified xsi:type="dcterms:W3CDTF">2017-06-29T02:53:00Z</dcterms:modified>
</cp:coreProperties>
</file>