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E1" w:rsidRPr="00D17A7B" w:rsidRDefault="00CA72A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29.45pt;margin-top:-36.4pt;width:107.3pt;height:33.3pt;z-index:251679744" stroked="f">
            <v:textbox>
              <w:txbxContent>
                <w:p w:rsidR="00CA72A1" w:rsidRDefault="00CA72A1"/>
              </w:txbxContent>
            </v:textbox>
          </v:shape>
        </w:pict>
      </w:r>
      <w:r w:rsidR="002076E1" w:rsidRPr="00D17A7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D17A7B" w:rsidRPr="00D17A7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2076E1" w:rsidRPr="00D17A7B">
        <w:rPr>
          <w:rFonts w:asciiTheme="majorBidi" w:hAnsiTheme="majorBidi" w:cstheme="majorBidi"/>
          <w:b/>
          <w:bCs/>
          <w:sz w:val="40"/>
          <w:szCs w:val="40"/>
          <w:cs/>
        </w:rPr>
        <w:t>2</w:t>
      </w:r>
    </w:p>
    <w:p w:rsidR="002076E1" w:rsidRPr="00D17A7B" w:rsidRDefault="00D17A7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2076E1" w:rsidRPr="00EC79B8" w:rsidRDefault="002076E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700AE2" w:rsidRPr="00EC79B8" w:rsidRDefault="002076E1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การวิจัยเรื่อง </w:t>
      </w:r>
      <w:r w:rsidRPr="00EC79B8">
        <w:rPr>
          <w:rFonts w:asciiTheme="majorBidi" w:eastAsia="Times New Roman" w:hAnsiTheme="majorBidi" w:cstheme="majorBidi"/>
          <w:sz w:val="32"/>
          <w:szCs w:val="32"/>
          <w:cs/>
        </w:rPr>
        <w:t>การวิจัยเชิงปฏิบัติการ</w:t>
      </w:r>
      <w:r w:rsidR="00B73C4F" w:rsidRPr="00EC79B8">
        <w:rPr>
          <w:rFonts w:asciiTheme="majorBidi" w:eastAsia="Times New Roman" w:hAnsiTheme="majorBidi" w:cstheme="majorBidi"/>
          <w:sz w:val="32"/>
          <w:szCs w:val="32"/>
          <w:cs/>
        </w:rPr>
        <w:t>เพื่อ</w:t>
      </w:r>
      <w:r w:rsidRPr="00EC79B8">
        <w:rPr>
          <w:rFonts w:asciiTheme="majorBidi" w:eastAsia="Times New Roman" w:hAnsiTheme="majorBidi" w:cstheme="majorBidi"/>
          <w:sz w:val="32"/>
          <w:szCs w:val="32"/>
          <w:cs/>
        </w:rPr>
        <w:t>พัฒนาทักษะกระบวนการทางวิทยาศาสตร์ชั้นประถมศึกษาปีที่</w:t>
      </w:r>
      <w:r w:rsidR="00B73C4F" w:rsidRPr="00EC79B8">
        <w:rPr>
          <w:rFonts w:asciiTheme="majorBidi" w:eastAsia="Times New Roman" w:hAnsiTheme="majorBidi" w:cstheme="majorBidi"/>
          <w:sz w:val="32"/>
          <w:szCs w:val="32"/>
        </w:rPr>
        <w:t xml:space="preserve"> 5 </w:t>
      </w:r>
      <w:r w:rsidRPr="00EC79B8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B73C4F" w:rsidRPr="00EC79B8">
        <w:rPr>
          <w:rFonts w:asciiTheme="majorBidi" w:hAnsiTheme="majorBidi" w:cstheme="majorBidi"/>
          <w:sz w:val="32"/>
          <w:szCs w:val="32"/>
          <w:cs/>
        </w:rPr>
        <w:t>ภู</w:t>
      </w:r>
      <w:proofErr w:type="spellStart"/>
      <w:r w:rsidR="00B73C4F" w:rsidRPr="00EC79B8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="00B73C4F" w:rsidRPr="00EC79B8">
        <w:rPr>
          <w:rFonts w:asciiTheme="majorBidi" w:hAnsiTheme="majorBidi" w:cstheme="majorBidi"/>
          <w:sz w:val="32"/>
          <w:szCs w:val="32"/>
          <w:cs/>
        </w:rPr>
        <w:t xml:space="preserve"> จังหวัดอุดรธานี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700AE2" w:rsidRPr="00EC79B8" w:rsidRDefault="00700AE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17A7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>1.</w:t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="00147200" w:rsidRPr="00EC79B8">
        <w:rPr>
          <w:rFonts w:asciiTheme="majorBidi" w:eastAsia="AngsanaNew" w:hAnsiTheme="majorBidi" w:cstheme="majorBidi"/>
          <w:sz w:val="32"/>
          <w:szCs w:val="32"/>
          <w:cs/>
        </w:rPr>
        <w:t>หลักสูตรแกนกลางการศึกษา</w:t>
      </w:r>
    </w:p>
    <w:p w:rsidR="00731562" w:rsidRPr="00EC79B8" w:rsidRDefault="0073156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17A7B">
        <w:rPr>
          <w:rFonts w:asciiTheme="majorBidi" w:hAnsiTheme="majorBidi" w:cstheme="majorBidi"/>
          <w:sz w:val="32"/>
          <w:szCs w:val="32"/>
        </w:rPr>
        <w:tab/>
      </w:r>
      <w:r w:rsidR="00700AE2" w:rsidRPr="00EC79B8">
        <w:rPr>
          <w:rFonts w:asciiTheme="majorBidi" w:hAnsiTheme="majorBidi" w:cstheme="majorBidi"/>
          <w:sz w:val="32"/>
          <w:szCs w:val="32"/>
        </w:rPr>
        <w:t>2</w:t>
      </w:r>
      <w:r w:rsidRPr="00EC79B8">
        <w:rPr>
          <w:rFonts w:asciiTheme="majorBidi" w:hAnsiTheme="majorBidi" w:cstheme="majorBidi"/>
          <w:sz w:val="32"/>
          <w:szCs w:val="32"/>
        </w:rPr>
        <w:t xml:space="preserve">. </w:t>
      </w:r>
      <w:r w:rsidR="00D17A7B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การวิจัยเชิงปฏิบัติการในชั้นเรียน</w:t>
      </w:r>
    </w:p>
    <w:p w:rsidR="00F41CAE" w:rsidRPr="00EC79B8" w:rsidRDefault="00F41CAE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17A7B">
        <w:rPr>
          <w:rFonts w:asciiTheme="majorBidi" w:hAnsiTheme="majorBidi" w:cstheme="majorBidi"/>
          <w:sz w:val="32"/>
          <w:szCs w:val="32"/>
        </w:rPr>
        <w:tab/>
      </w:r>
      <w:r w:rsidR="00700AE2" w:rsidRPr="00EC79B8">
        <w:rPr>
          <w:rFonts w:asciiTheme="majorBidi" w:hAnsiTheme="majorBidi" w:cstheme="majorBidi"/>
          <w:sz w:val="32"/>
          <w:szCs w:val="32"/>
        </w:rPr>
        <w:t>3</w:t>
      </w:r>
      <w:r w:rsidRPr="00EC79B8">
        <w:rPr>
          <w:rFonts w:asciiTheme="majorBidi" w:hAnsiTheme="majorBidi" w:cstheme="majorBidi"/>
          <w:sz w:val="32"/>
          <w:szCs w:val="32"/>
        </w:rPr>
        <w:t xml:space="preserve">.  </w:t>
      </w:r>
      <w:r w:rsidR="002076E1" w:rsidRPr="00EC79B8">
        <w:rPr>
          <w:rFonts w:asciiTheme="majorBidi" w:hAnsiTheme="majorBidi" w:cstheme="majorBidi"/>
          <w:sz w:val="32"/>
          <w:szCs w:val="32"/>
          <w:cs/>
        </w:rPr>
        <w:t>วิธีการทางวิทยาศาสตร์</w:t>
      </w:r>
    </w:p>
    <w:p w:rsidR="00817518" w:rsidRPr="00EC79B8" w:rsidRDefault="00F41CAE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17A7B">
        <w:rPr>
          <w:rFonts w:asciiTheme="majorBidi" w:hAnsiTheme="majorBidi" w:cstheme="majorBidi"/>
          <w:sz w:val="32"/>
          <w:szCs w:val="32"/>
        </w:rPr>
        <w:tab/>
      </w:r>
      <w:r w:rsidR="00700AE2" w:rsidRPr="00EC79B8">
        <w:rPr>
          <w:rFonts w:asciiTheme="majorBidi" w:hAnsiTheme="majorBidi" w:cstheme="majorBidi"/>
          <w:sz w:val="32"/>
          <w:szCs w:val="32"/>
        </w:rPr>
        <w:t>4</w:t>
      </w:r>
      <w:r w:rsidRPr="00EC79B8">
        <w:rPr>
          <w:rFonts w:asciiTheme="majorBidi" w:hAnsiTheme="majorBidi" w:cstheme="majorBidi"/>
          <w:sz w:val="32"/>
          <w:szCs w:val="32"/>
        </w:rPr>
        <w:t xml:space="preserve">. </w:t>
      </w:r>
      <w:r w:rsidR="00D17A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76E1" w:rsidRPr="00EC79B8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</w:t>
      </w:r>
    </w:p>
    <w:p w:rsidR="00817518" w:rsidRPr="00EC79B8" w:rsidRDefault="00817518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D17A7B">
        <w:rPr>
          <w:rFonts w:asciiTheme="majorBidi" w:hAnsiTheme="majorBidi" w:cstheme="majorBidi" w:hint="cs"/>
          <w:sz w:val="32"/>
          <w:szCs w:val="32"/>
          <w:cs/>
        </w:rPr>
        <w:tab/>
      </w:r>
      <w:r w:rsidR="00700AE2" w:rsidRPr="00EC79B8">
        <w:rPr>
          <w:rFonts w:asciiTheme="majorBidi" w:hAnsiTheme="majorBidi" w:cstheme="majorBidi"/>
          <w:sz w:val="32"/>
          <w:szCs w:val="32"/>
        </w:rPr>
        <w:t>5</w:t>
      </w:r>
      <w:r w:rsidRPr="00EC79B8">
        <w:rPr>
          <w:rFonts w:asciiTheme="majorBidi" w:hAnsiTheme="majorBidi" w:cstheme="majorBidi"/>
          <w:sz w:val="32"/>
          <w:szCs w:val="32"/>
        </w:rPr>
        <w:t xml:space="preserve">.  </w:t>
      </w:r>
      <w:r w:rsidRPr="00EC79B8">
        <w:rPr>
          <w:rFonts w:asciiTheme="majorBidi" w:hAnsiTheme="majorBidi" w:cstheme="majorBidi"/>
          <w:sz w:val="32"/>
          <w:szCs w:val="32"/>
          <w:cs/>
        </w:rPr>
        <w:t>แผนการสอน</w:t>
      </w:r>
    </w:p>
    <w:p w:rsidR="008F008C" w:rsidRPr="00EC79B8" w:rsidRDefault="008F008C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D17A7B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 xml:space="preserve">6. 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การฝึกทักษะ</w:t>
      </w:r>
    </w:p>
    <w:p w:rsidR="008F008C" w:rsidRPr="00EC79B8" w:rsidRDefault="008F008C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D17A7B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 xml:space="preserve">7. 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การหาประสิทธิภาพผลสัมฤทธิ์ทางการเรียน</w:t>
      </w:r>
    </w:p>
    <w:p w:rsidR="002076E1" w:rsidRPr="00EC79B8" w:rsidRDefault="00F41CAE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17A7B">
        <w:rPr>
          <w:rFonts w:asciiTheme="majorBidi" w:hAnsiTheme="majorBidi" w:cstheme="majorBidi"/>
          <w:sz w:val="32"/>
          <w:szCs w:val="32"/>
        </w:rPr>
        <w:tab/>
      </w:r>
      <w:r w:rsidR="008F008C" w:rsidRPr="00EC79B8">
        <w:rPr>
          <w:rFonts w:asciiTheme="majorBidi" w:hAnsiTheme="majorBidi" w:cstheme="majorBidi"/>
          <w:sz w:val="32"/>
          <w:szCs w:val="32"/>
        </w:rPr>
        <w:t>8</w:t>
      </w:r>
      <w:r w:rsidRPr="00EC79B8">
        <w:rPr>
          <w:rFonts w:asciiTheme="majorBidi" w:hAnsiTheme="majorBidi" w:cstheme="majorBidi"/>
          <w:sz w:val="32"/>
          <w:szCs w:val="32"/>
        </w:rPr>
        <w:t xml:space="preserve">. </w:t>
      </w:r>
      <w:r w:rsidR="00D17A7B">
        <w:rPr>
          <w:rFonts w:asciiTheme="majorBidi" w:hAnsiTheme="majorBidi" w:cstheme="majorBidi"/>
          <w:sz w:val="32"/>
          <w:szCs w:val="32"/>
        </w:rPr>
        <w:t xml:space="preserve"> </w:t>
      </w:r>
      <w:r w:rsidR="002076E1" w:rsidRPr="00EC79B8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770DD4" w:rsidRDefault="00F41CAE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17A7B">
        <w:rPr>
          <w:rFonts w:asciiTheme="majorBidi" w:hAnsiTheme="majorBidi" w:cstheme="majorBidi"/>
          <w:sz w:val="32"/>
          <w:szCs w:val="32"/>
        </w:rPr>
        <w:tab/>
      </w:r>
      <w:r w:rsidR="008F008C" w:rsidRPr="00EC79B8">
        <w:rPr>
          <w:rFonts w:asciiTheme="majorBidi" w:hAnsiTheme="majorBidi" w:cstheme="majorBidi"/>
          <w:sz w:val="32"/>
          <w:szCs w:val="32"/>
        </w:rPr>
        <w:t>9</w:t>
      </w:r>
      <w:r w:rsidR="002076E1" w:rsidRPr="00EC79B8">
        <w:rPr>
          <w:rFonts w:asciiTheme="majorBidi" w:hAnsiTheme="majorBidi" w:cstheme="majorBidi"/>
          <w:sz w:val="32"/>
          <w:szCs w:val="32"/>
        </w:rPr>
        <w:t xml:space="preserve">.  </w:t>
      </w:r>
      <w:r w:rsidR="002076E1" w:rsidRPr="00EC79B8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p w:rsidR="00D17A7B" w:rsidRPr="00D17A7B" w:rsidRDefault="00D17A7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770DD4" w:rsidRPr="00D17A7B" w:rsidRDefault="00D17A7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t>2.1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770DD4" w:rsidRPr="00D17A7B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หลักสูตร</w:t>
      </w:r>
      <w:r w:rsidR="00147200" w:rsidRPr="00D17A7B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แกนกลางการศึกษา</w:t>
      </w:r>
    </w:p>
    <w:p w:rsidR="00D17A7B" w:rsidRPr="00D17A7B" w:rsidRDefault="00D17A7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</w:p>
    <w:p w:rsidR="00770DD4" w:rsidRPr="00EC79B8" w:rsidRDefault="00770DD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2.1.1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วิสัยทัศน์ของหลักสูตร</w:t>
      </w:r>
    </w:p>
    <w:p w:rsidR="00770DD4" w:rsidRPr="00EC79B8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หลักสูตรแกนกลางการศึกษาขั้นพื้นฐานพุทธศักราช</w:t>
      </w:r>
      <w:r w:rsidRPr="00EC79B8">
        <w:rPr>
          <w:rFonts w:asciiTheme="majorBidi" w:eastAsia="AngsanaNew" w:hAnsiTheme="majorBidi" w:cstheme="majorBidi"/>
          <w:sz w:val="32"/>
          <w:szCs w:val="32"/>
        </w:rPr>
        <w:t xml:space="preserve"> 2551 </w:t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ุ่งพัฒนาผู้เรียนทุกคนซึ่งเป็นกำลังของชาติให้เป็นมนุษย์ที่มีความสมดุลทั้งร่างกายความรู้คุณธรรมมีจิตสำนึกในการเป็นพลเมืองไทยและเป็นพลโลกยึดมั่นในการปกครองในระบอบประชาธิปไตยอันมีพระมหากษัตริย์ทรงเป็นประมุขมีความรู้และทักษะพื้นฐานรวมทั้งเจตคติที่จำเป็นต่อการศึกษาต่อการประกอบอาชีพและการศึกษาตลอดชีวิตโดยมุ่งเน้นผู้เรียนเป็นสำคัญบนพื้นฐานความเชื่อว่าทุกคนสามารถเรียนรู้และพัฒนาตนเองได้ตามศักยภาพ</w:t>
      </w:r>
    </w:p>
    <w:p w:rsidR="00770DD4" w:rsidRPr="00EC79B8" w:rsidRDefault="00770DD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2.1.2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จุดมุ่งหมายของหลักสูตร</w:t>
      </w:r>
    </w:p>
    <w:p w:rsidR="00770DD4" w:rsidRPr="00EC79B8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  <w:t>2.1.2.1</w:t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ีคุณธรรมจริยธรรมและค่านิยมที่พึงประสงค์เห็นคุณค่าของตนเองมีวินัยและปฏิบัติตนตามหลักธรรมของพระพุทธศาสนาหรือศาสนาที่ตนนับถือยึดหลักปรัชญาของเศรษฐกิจพอเพียง</w:t>
      </w:r>
    </w:p>
    <w:p w:rsidR="00770DD4" w:rsidRPr="00EC79B8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17A7B">
        <w:rPr>
          <w:rFonts w:asciiTheme="majorBidi" w:eastAsia="AngsanaNew" w:hAnsiTheme="majorBidi" w:cstheme="majorBidi" w:hint="cs"/>
          <w:sz w:val="32"/>
          <w:szCs w:val="32"/>
          <w:cs/>
        </w:rPr>
        <w:tab/>
        <w:t>2.1.2.2</w:t>
      </w:r>
      <w:r w:rsidR="00D17A7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ีความรู้อันเป็นสากลและมีความสามารถในการสื่อสารการคิดการแก้ปัญหาการใช้เทคโนโลยีและมีทักษะชีวิต</w:t>
      </w:r>
    </w:p>
    <w:p w:rsidR="00770DD4" w:rsidRPr="00EC79B8" w:rsidRDefault="00770DD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  <w:t>2.1.2.3</w:t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มีสุขภาพกายและสุขภาพจิตที่ดีมีสุขนิสัยและรักการออกกำลังกาย</w:t>
      </w:r>
    </w:p>
    <w:p w:rsidR="00770DD4" w:rsidRPr="00EC79B8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  <w:t>2.1.2.4</w:t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ีความรักชาติมีจิตสำนึกในความเป็นพลเมืองไทยและพลโลกยึดมั่นในวิถีชีวิตและการปกครองในระบอบประชาธิปไตยอันมีพระมหากษัตริย์ทรงเป็นประมุข</w:t>
      </w:r>
    </w:p>
    <w:p w:rsidR="00DA5E99" w:rsidRPr="00EC79B8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  <w:t>2.1.2.5</w:t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ีจิตสำนึกในการอนุรักษ์วัฒนธรรมและภูมิปัญญาไทยการอนุรักษ์และพัฒนาสิ่งแวดล้อมมีจิตสาธารณะที่มุ่งทำประโยชน์และสร้างสิ่งที่ดีงามในสังคมและอยู่ร่วมกันในสังคมอย่างมีความสุข</w:t>
      </w:r>
    </w:p>
    <w:p w:rsidR="00D52663" w:rsidRPr="00EC79B8" w:rsidRDefault="00770DD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2.1.3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วิสัยทัศน์การเรียนรู้วิทยาศาสตร์</w:t>
      </w:r>
    </w:p>
    <w:p w:rsidR="00D52663" w:rsidRPr="00EC79B8" w:rsidRDefault="00D52663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วิสัยทัศน์เป็นมุมมองภาพในอนาคตที่มุ่งหวังว่าจะมีการพัฒนาอะไรอย่างไรซึ่งจะสอดคล้องกับการปรับเปลี่ยนของสังคมวิสัยทัศน์การเรียนรู้วิทยาศาสตร์กำหนดไว้เพื่อเป็นแนวทางให้ผู้บริหารสถานศึกษาผู้สอนบุคลากรทางการศึกษาผู้เรียนและชุมชนร่วมกัน</w:t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พั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ฒนาการศึกษาวิทยาศาสตร์และปฏิบัติร่วมกันสู่ความสำเร็จ</w:t>
      </w:r>
    </w:p>
    <w:p w:rsidR="000B7789" w:rsidRPr="00EC79B8" w:rsidRDefault="00D52663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ในการกำหนดวิสัยทัศน์การเรียนรู้วิทยาศาสตร์ใช้กรอบความคิดในการพัฒนาการศึกษาเพื่อเตรียมคนในสังคมแห่งความรู้และสอดคล้องกับพระราชบัญญัติการศึกษา</w:t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แ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ห่งชาติ พ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.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 xml:space="preserve">. 2542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และที่แก้ไขเพิ่มเติม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ฉบับที่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2)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.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.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2545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C79B8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หลักสูตรการเรียนการสอนวิทยาศาสตร์จะเชื่อมโยงเนื้อหาแนวคิดหลักและกระบวนการที่เป็นสากลแต่มีความสอดคล้องกับชีวิตจริงทั้งระดับท้องถิ่นและระดับประเทศและมีความยืดหยุ่นหลากหลาย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936E6" w:rsidRPr="00EC79B8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หลักสูตรการเรียนการสอนต้องตอบสนองผู้เรียนที่มีความถนัดและความสนใจแตกต่างกันในการใช้วิทยาศาสตร์สำหรับการศึกษาต่อและการประกอบอาชีพที่เกี่ยวข้องกับวิทยาศาสตร์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3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) ผู้เรียนทุกคนจะได้รับการส่งเสริมให้พัฒนากระบวนการคิดความสามารถในการเรียนรู้กระบวนการสืบเสาะหาความรู้กระบวนการแก้ปัญหาและการคิดสร้างสรรค์องค์ความรู้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4</w:t>
      </w:r>
      <w:r w:rsidR="007936E6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ใช้แหล่งเรียนรู้ในท้องถิ่นโดยถือว่ามีความสำคัญควบคู่กับการเรียนในสถานศึกษา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936E6" w:rsidRPr="00EC79B8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ใช้ยุทธศาสตร์การสอนหลากหลายเพื่อตอบสนองความต้องการความสนใจและวิธีเรียนที่แตกต่างกันของผู้เรียน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936E6" w:rsidRPr="00EC79B8">
        <w:rPr>
          <w:rFonts w:asciiTheme="majorBidi" w:eastAsia="AngsanaNew" w:hAnsiTheme="majorBidi" w:cstheme="majorBidi"/>
          <w:sz w:val="32"/>
          <w:szCs w:val="32"/>
        </w:rPr>
        <w:t xml:space="preserve">6)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การเรียนรู้เป็นกระบวนการสำคัญที่ทุกคนต้องได้รับการพัฒนาเพื่อให้สามารถเรียนรู้ตลอดชีวิตจึงประสบผลสำเร็จในการดำรงชีวิต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936E6" w:rsidRPr="00EC79B8">
        <w:rPr>
          <w:rFonts w:asciiTheme="majorBidi" w:eastAsia="AngsanaNew" w:hAnsiTheme="majorBidi" w:cstheme="majorBidi"/>
          <w:sz w:val="32"/>
          <w:szCs w:val="32"/>
        </w:rPr>
        <w:t xml:space="preserve">7)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การเรียนการสอนต้องส่งเสริมและพัฒนาผู้เรียนให้มีเจตคติคุณธรรมจริยธรรมค่านิยมที่เหมาะสมต่อวิทยาศาสตร์เทคโนโลยีสังคมและสิ่งแวดล้อม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, 2551)</w:t>
      </w: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B7789" w:rsidRPr="00EC79B8" w:rsidRDefault="000B778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lastRenderedPageBreak/>
        <w:tab/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2.1.4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70DD4"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สาระและมาตรฐานการเรียนรู้วิทยาศาสตร์</w:t>
      </w:r>
    </w:p>
    <w:p w:rsidR="000B7789" w:rsidRPr="00EC79B8" w:rsidRDefault="000B7789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ในการวิจัยในครั้งนี้ได้นำสาระและมาตรฐานการเรียนรู้กลุ่มสาระการเรียนรู้วิทยาศาสตร์สาระการเรียนรู้ที่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สารและสมบัติของสารมาใช้ในการจัดกิจกรรมซึ่งมีรายละเอียดดังนี้</w:t>
      </w:r>
    </w:p>
    <w:p w:rsidR="000B7789" w:rsidRPr="00EC79B8" w:rsidRDefault="000B778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สาระที่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31EC8" w:rsidRPr="00EC79B8">
        <w:rPr>
          <w:rFonts w:asciiTheme="majorBidi" w:eastAsia="AngsanaNew" w:hAnsiTheme="majorBidi" w:cstheme="majorBidi"/>
          <w:sz w:val="32"/>
          <w:szCs w:val="32"/>
        </w:rPr>
        <w:t>4</w:t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="00231EC8" w:rsidRPr="00EC79B8">
        <w:rPr>
          <w:rFonts w:asciiTheme="majorBidi" w:eastAsia="AngsanaNew" w:hAnsiTheme="majorBidi" w:cstheme="majorBidi"/>
          <w:sz w:val="32"/>
          <w:szCs w:val="32"/>
          <w:cs/>
        </w:rPr>
        <w:t>แรงและการเคลื่อนที่</w:t>
      </w:r>
    </w:p>
    <w:p w:rsidR="000B7789" w:rsidRPr="00EC79B8" w:rsidRDefault="000B7789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มาตรฐาน</w:t>
      </w:r>
      <w:r w:rsidR="00D17A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ว</w:t>
      </w:r>
      <w:r w:rsidR="00231EC8" w:rsidRPr="00EC79B8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 xml:space="preserve">.1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เข้าใจ</w:t>
      </w:r>
      <w:r w:rsidR="00231EC8" w:rsidRPr="00EC79B8">
        <w:rPr>
          <w:rFonts w:asciiTheme="majorBidi" w:eastAsia="AngsanaNew" w:hAnsiTheme="majorBidi" w:cstheme="majorBidi"/>
          <w:sz w:val="32"/>
          <w:szCs w:val="32"/>
          <w:cs/>
        </w:rPr>
        <w:t>ธรรมชาติของแรงแม่เหล็กไฟฟ้า แรงโน้มถ่วง และแรงนิวเคลียร์ มีกระบวนการสืบเสาะหาความรู้  สื่อสารสิ่งที่เรียนรู้และนำความรู้ไปใช้ประโยชน์อย่างถูกต้องและมีคุณธรรม</w:t>
      </w:r>
    </w:p>
    <w:p w:rsidR="002C42DC" w:rsidRPr="00EC79B8" w:rsidRDefault="000B7789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D17A7B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มาตรฐาน</w:t>
      </w:r>
      <w:r w:rsidR="00D17A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ว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31EC8" w:rsidRPr="00EC79B8">
        <w:rPr>
          <w:rFonts w:asciiTheme="majorBidi" w:eastAsia="AngsanaNew" w:hAnsiTheme="majorBidi" w:cstheme="majorBidi"/>
          <w:sz w:val="32"/>
          <w:szCs w:val="32"/>
        </w:rPr>
        <w:t>4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.2</w:t>
      </w:r>
      <w:r w:rsidR="00D17A7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เข้าใจ</w:t>
      </w:r>
      <w:r w:rsidR="00231EC8" w:rsidRPr="00EC79B8">
        <w:rPr>
          <w:rFonts w:asciiTheme="majorBidi" w:eastAsia="AngsanaNew" w:hAnsiTheme="majorBidi" w:cstheme="majorBidi"/>
          <w:sz w:val="32"/>
          <w:szCs w:val="32"/>
          <w:cs/>
        </w:rPr>
        <w:t>ลักษณะการเคลื่อนที่แบบต่าง</w:t>
      </w:r>
      <w:r w:rsidR="00D17A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31EC8" w:rsidRPr="00EC79B8">
        <w:rPr>
          <w:rFonts w:asciiTheme="majorBidi" w:eastAsia="AngsanaNew" w:hAnsiTheme="majorBidi" w:cstheme="majorBidi"/>
          <w:sz w:val="32"/>
          <w:szCs w:val="32"/>
          <w:cs/>
        </w:rPr>
        <w:t>ๆ ของวัตถุในธรรมชาติมีกระบวนการสืบเสาะหาความรู้และจิตวิทยาศาสตร์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A8624F" w:rsidRPr="00EC79B8" w:rsidRDefault="002C42DC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2.1.5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70DD4"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มาตรฐานตัวชี้วัดและสาระการเรียนรู้</w:t>
      </w:r>
    </w:p>
    <w:p w:rsidR="00770DD4" w:rsidRPr="00EC79B8" w:rsidRDefault="00A8624F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ตัวชี้วัดและสาระการเรียนรู้กลุ่มสาระการเรียนรู้วิทยาศาสตร์ เรื่อง</w:t>
      </w:r>
      <w:r w:rsidR="00420595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แรงและความดัน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ชั้นประถมศึกษาปีที่</w:t>
      </w:r>
      <w:r w:rsidR="00420595" w:rsidRPr="00EC79B8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ได้กำหนดตัวชี้วัดและสาระการเรียนรู้ไว้ด้งนี้</w:t>
      </w:r>
    </w:p>
    <w:p w:rsidR="00C363D6" w:rsidRPr="00EC79B8" w:rsidRDefault="00C363D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17A7B" w:rsidRDefault="00770DD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ตารางที่</w:t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</w:t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1  </w:t>
      </w:r>
    </w:p>
    <w:p w:rsidR="00770DD4" w:rsidRPr="00D17A7B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12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r w:rsidRPr="00D17A7B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รหัสมาตรฐานตัวชี้วัดและสาระการเรียนรู้แกนกลางกลุ่มสาระการเรียนรู้</w:t>
      </w:r>
      <w:r w:rsidR="00A8624F" w:rsidRPr="00D17A7B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วิ</w:t>
      </w:r>
      <w:r w:rsidRPr="00D17A7B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ทยาศาสตร์เรื่อง</w:t>
      </w:r>
      <w:r w:rsidR="00420595" w:rsidRPr="00D17A7B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แรงและความดัน</w:t>
      </w:r>
    </w:p>
    <w:tbl>
      <w:tblPr>
        <w:tblW w:w="8208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448"/>
        <w:gridCol w:w="3888"/>
      </w:tblGrid>
      <w:tr w:rsidR="00770DD4" w:rsidRPr="00EC79B8" w:rsidTr="00D17A7B">
        <w:trPr>
          <w:trHeight w:val="638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EC79B8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รหัสมาตรฐาน</w:t>
            </w: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>/</w:t>
            </w: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ชั้น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EC79B8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EC79B8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770DD4" w:rsidRPr="00EC79B8" w:rsidTr="00CB439D">
        <w:trPr>
          <w:trHeight w:val="895"/>
          <w:jc w:val="center"/>
        </w:trPr>
        <w:tc>
          <w:tcPr>
            <w:tcW w:w="1872" w:type="dxa"/>
            <w:tcBorders>
              <w:top w:val="single" w:sz="4" w:space="0" w:color="auto"/>
            </w:tcBorders>
          </w:tcPr>
          <w:p w:rsidR="00770DD4" w:rsidRPr="00EC79B8" w:rsidRDefault="00770DD4" w:rsidP="00CB439D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ว </w:t>
            </w:r>
            <w:r w:rsidR="00231EC8"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.1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ป. </w:t>
            </w:r>
            <w:r w:rsidR="00231EC8"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/1</w:t>
            </w:r>
          </w:p>
          <w:p w:rsidR="00770DD4" w:rsidRPr="00EC79B8" w:rsidRDefault="00770DD4" w:rsidP="00CB439D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770DD4" w:rsidRPr="00EC79B8" w:rsidRDefault="0016556A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ทดลองและอธิบายการหา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แรงลัพธ์ของแรงสองแรง 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ซึ่งอยู่ในแนวเดียวกันที่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กระทำต่อวัตถุ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770DD4" w:rsidRPr="00EC79B8" w:rsidRDefault="0016556A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แรงลัพธ์ของแรงสองแรงที่กระทำต่อวัตถุ 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โดยแรงทั้งสองอยู่ในแนวเดียวกันเท่ากับ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ผลลัพธ์ของแรงทั้งสองนั้น</w:t>
            </w:r>
          </w:p>
        </w:tc>
      </w:tr>
      <w:tr w:rsidR="00770DD4" w:rsidRPr="00EC79B8" w:rsidTr="00D17A7B">
        <w:trPr>
          <w:jc w:val="center"/>
        </w:trPr>
        <w:tc>
          <w:tcPr>
            <w:tcW w:w="1872" w:type="dxa"/>
          </w:tcPr>
          <w:p w:rsidR="00770DD4" w:rsidRPr="00EC79B8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ว </w:t>
            </w:r>
            <w:r w:rsidR="0016556A"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.1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ป. </w:t>
            </w:r>
            <w:r w:rsidR="0016556A"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/2</w:t>
            </w:r>
          </w:p>
          <w:p w:rsidR="00770DD4" w:rsidRPr="00EC79B8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770DD4" w:rsidRPr="00EC79B8" w:rsidRDefault="0016556A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ทดลองและอธิบายความ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ดันอากาศ</w:t>
            </w:r>
          </w:p>
        </w:tc>
        <w:tc>
          <w:tcPr>
            <w:tcW w:w="3888" w:type="dxa"/>
          </w:tcPr>
          <w:p w:rsidR="00770DD4" w:rsidRPr="00EC79B8" w:rsidRDefault="0016556A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อากาศมีแรงกระทำต่อวัตถุ แรงที่อากาศ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กระทำตั้งฉากต่อหนึ่งหน่วยพื้นที่ เรียกว่า</w:t>
            </w:r>
            <w:r w:rsidR="00CB439D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ความดันอากาศ</w:t>
            </w:r>
          </w:p>
        </w:tc>
      </w:tr>
      <w:tr w:rsidR="00CB439D" w:rsidRPr="00EC79B8" w:rsidTr="005B4A78">
        <w:trPr>
          <w:jc w:val="center"/>
        </w:trPr>
        <w:tc>
          <w:tcPr>
            <w:tcW w:w="1872" w:type="dxa"/>
            <w:tcBorders>
              <w:bottom w:val="nil"/>
            </w:tcBorders>
          </w:tcPr>
          <w:p w:rsidR="00CB439D" w:rsidRPr="00EC79B8" w:rsidRDefault="00CB439D" w:rsidP="00CB439D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ว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4.1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ป. </w:t>
            </w:r>
            <w:r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5/3</w:t>
            </w:r>
          </w:p>
          <w:p w:rsidR="00CB439D" w:rsidRPr="00EC79B8" w:rsidRDefault="00CB439D" w:rsidP="00CB439D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CB439D" w:rsidRPr="00EC79B8" w:rsidRDefault="00CB439D" w:rsidP="00CB43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ทดลองและอธิบายความดันของของเหลว</w:t>
            </w:r>
          </w:p>
        </w:tc>
        <w:tc>
          <w:tcPr>
            <w:tcW w:w="3888" w:type="dxa"/>
            <w:tcBorders>
              <w:bottom w:val="nil"/>
            </w:tcBorders>
          </w:tcPr>
          <w:p w:rsidR="00CB439D" w:rsidRPr="00EC79B8" w:rsidRDefault="00CA72A1" w:rsidP="00CB439D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32"/>
                <w:szCs w:val="32"/>
              </w:rPr>
              <w:pict>
                <v:shape id="_x0000_s1055" type="#_x0000_t202" style="position:absolute;margin-left:132.15pt;margin-top:85.8pt;width:101.9pt;height:42.1pt;z-index:251685888;mso-position-horizontal-relative:text;mso-position-vertical-relative:text" stroked="f">
                  <v:textbox>
                    <w:txbxContent>
                      <w:p w:rsidR="00CA72A1" w:rsidRPr="00D17A7B" w:rsidRDefault="00CA72A1" w:rsidP="00D17A7B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CB439D" w:rsidRPr="00EC79B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ของเหลวมีแรงกระทำต่อวัตถุทุกทิศทาง แรงที่ของเหลวกระทำตั้งฉากต่อหนึ่งหน่วยพื้นที่ เรียกว่า ความดันของของเหลว ซึ่งมีความสัมพันธ์กับความลึก</w:t>
            </w:r>
          </w:p>
        </w:tc>
      </w:tr>
      <w:tr w:rsidR="00CB439D" w:rsidRPr="00EC79B8" w:rsidTr="00CF2A01">
        <w:trPr>
          <w:jc w:val="center"/>
        </w:trPr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:rsidR="00CB439D" w:rsidRPr="00EC79B8" w:rsidRDefault="00CB439D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12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lastRenderedPageBreak/>
              <w:t>ตารางที่</w:t>
            </w:r>
            <w:r w:rsidRPr="00EC79B8"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 </w:t>
            </w:r>
            <w:r w:rsidRPr="00CA72A1">
              <w:rPr>
                <w:rFonts w:asciiTheme="majorBidi" w:eastAsia="AngsanaNew-Bold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>.</w:t>
            </w:r>
            <w:r w:rsidRPr="00EC79B8">
              <w:rPr>
                <w:rFonts w:asciiTheme="majorBidi" w:eastAsia="AngsanaNew-Bold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CB439D" w:rsidRPr="00EC79B8" w:rsidRDefault="00CB439D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CB439D" w:rsidRPr="00EC79B8" w:rsidRDefault="00CB439D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CB439D" w:rsidRPr="00EC79B8" w:rsidTr="00CF2A01">
        <w:trPr>
          <w:trHeight w:val="629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39D" w:rsidRPr="00EC79B8" w:rsidRDefault="00CB439D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รหัสมาตรฐาน</w:t>
            </w: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>/</w:t>
            </w: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ชั้น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39D" w:rsidRPr="00EC79B8" w:rsidRDefault="00CB439D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39D" w:rsidRPr="00EC79B8" w:rsidRDefault="00CB439D" w:rsidP="00D17A7B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EC79B8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CB439D" w:rsidRPr="00EC79B8" w:rsidTr="00D17A7B">
        <w:trPr>
          <w:trHeight w:val="895"/>
          <w:jc w:val="center"/>
        </w:trPr>
        <w:tc>
          <w:tcPr>
            <w:tcW w:w="1872" w:type="dxa"/>
            <w:tcBorders>
              <w:bottom w:val="nil"/>
            </w:tcBorders>
          </w:tcPr>
          <w:p w:rsidR="00CB439D" w:rsidRPr="00EC79B8" w:rsidRDefault="00CB439D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 </w:t>
            </w:r>
            <w:r w:rsidRPr="00EC79B8">
              <w:rPr>
                <w:rFonts w:asciiTheme="majorBidi" w:hAnsiTheme="majorBidi" w:cstheme="majorBidi"/>
                <w:sz w:val="32"/>
                <w:szCs w:val="32"/>
              </w:rPr>
              <w:t xml:space="preserve">4.1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ป. </w:t>
            </w:r>
            <w:r w:rsidRPr="00EC79B8">
              <w:rPr>
                <w:rFonts w:asciiTheme="majorBidi" w:hAnsiTheme="majorBidi" w:cstheme="majorBidi"/>
                <w:sz w:val="32"/>
                <w:szCs w:val="32"/>
              </w:rPr>
              <w:t>5/4</w:t>
            </w:r>
          </w:p>
          <w:p w:rsidR="00CB439D" w:rsidRPr="00EC79B8" w:rsidRDefault="00CB439D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48" w:type="dxa"/>
            <w:tcBorders>
              <w:bottom w:val="nil"/>
            </w:tcBorders>
          </w:tcPr>
          <w:p w:rsidR="00CB439D" w:rsidRPr="00EC79B8" w:rsidRDefault="00CB439D" w:rsidP="00D17A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ทดลองและอธิบายแรง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พยุงของของเหลว 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ลอยตัว และการจมของ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วัตถุ</w:t>
            </w:r>
          </w:p>
        </w:tc>
        <w:tc>
          <w:tcPr>
            <w:tcW w:w="3888" w:type="dxa"/>
            <w:tcBorders>
              <w:bottom w:val="nil"/>
            </w:tcBorders>
          </w:tcPr>
          <w:p w:rsidR="00CB439D" w:rsidRPr="00EC79B8" w:rsidRDefault="00CB439D" w:rsidP="00D17A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ของเหลวมีแรงพยุงกระทำต่อวัตถุที่ลอย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หรือจมในของเหลว การจมหรือการ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ลอยตัวของวัตถุขึ้นอยู่กับน้ำหนักของวัตถุ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และแรงพยุงของของเหลวนั้น</w:t>
            </w:r>
          </w:p>
        </w:tc>
      </w:tr>
      <w:tr w:rsidR="00CB439D" w:rsidRPr="00EC79B8" w:rsidTr="00D17A7B">
        <w:trPr>
          <w:jc w:val="center"/>
        </w:trPr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:rsidR="00CB439D" w:rsidRPr="00EC79B8" w:rsidRDefault="00CB439D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 </w:t>
            </w:r>
            <w:r w:rsidRPr="00EC79B8">
              <w:rPr>
                <w:rFonts w:asciiTheme="majorBidi" w:hAnsiTheme="majorBidi" w:cstheme="majorBidi"/>
                <w:sz w:val="32"/>
                <w:szCs w:val="32"/>
              </w:rPr>
              <w:t xml:space="preserve">4.2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ป. </w:t>
            </w:r>
            <w:r w:rsidRPr="00EC79B8">
              <w:rPr>
                <w:rFonts w:asciiTheme="majorBidi" w:hAnsiTheme="majorBidi" w:cstheme="majorBidi"/>
                <w:sz w:val="32"/>
                <w:szCs w:val="32"/>
              </w:rPr>
              <w:t>5/1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CB439D" w:rsidRPr="00EC79B8" w:rsidRDefault="00CB439D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ทดลองและอธิบายแรง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เสียดทานและนำความรู้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ไปใช้ประโยชน์</w:t>
            </w: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CB439D" w:rsidRPr="00EC79B8" w:rsidRDefault="00CB439D" w:rsidP="00D17A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แรงเสียดทานเป็นแรงต้านการเคลื่อนที่ของ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วัตถุ แรงเสียดทานมีประโยชน์ เช่น ใน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EC79B8">
              <w:rPr>
                <w:rFonts w:asciiTheme="majorBidi" w:hAnsiTheme="majorBidi" w:cstheme="majorBidi"/>
                <w:sz w:val="32"/>
                <w:szCs w:val="32"/>
                <w:cs/>
              </w:rPr>
              <w:t>การเดินต้องอาศัยแรงเสียดทาน</w:t>
            </w:r>
          </w:p>
        </w:tc>
      </w:tr>
    </w:tbl>
    <w:p w:rsidR="00BA152F" w:rsidRPr="00EC79B8" w:rsidRDefault="00BA15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17A7B" w:rsidRDefault="00BA152F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>2.1.6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70DD4"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คำอธิบายรายวิชากลุ่มสาระการเรียนรู้วิทยาศาสตร์ชั้นประถมศึกษาปีที่</w:t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5</w:t>
      </w:r>
      <w:r w:rsidR="00D17A7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</w:p>
    <w:p w:rsidR="009F1BBA" w:rsidRPr="00EC79B8" w:rsidRDefault="00770DD4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โรงเรียน</w:t>
      </w:r>
      <w:r w:rsidR="00BA152F"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ภู</w:t>
      </w:r>
      <w:proofErr w:type="spellStart"/>
      <w:r w:rsidR="00BA152F"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มิพิชญ</w:t>
      </w:r>
      <w:proofErr w:type="spellEnd"/>
    </w:p>
    <w:p w:rsidR="009F1BBA" w:rsidRPr="00EC79B8" w:rsidRDefault="009F1BBA" w:rsidP="00D17A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ศึกษา วิเคราะห์ ส่วนประกอบของดอกโครงสร้างของพืชดอก การสืบพันธุ์และการขยายพันธุ์ของพืช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จักรชีวิตของพืชดอก การสืบพันธุ์และการขยายพันธุ์สัตว์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จักรชีวิตของสัตว์ ลักษณะทางพันธุกรรม การถ่ายทอดลักษณะทางพันธุกรรม พืชดอก พืชไม่มีดอก  พืชใบเลี้ยงเดี่ยวและพืชใบเลี้ยงคู่ การจำแนกสัตว์สมบัติวัสดุในชีวิตประจำวันแรงลัพธ์ ความดันอากาศและความดันของของเหลวแรงลอยตัว แรงเสียดทาน การเกิดเสียงและการเคลื่อนที่ของเสียง เสียงสูง เสียงต่ำ เสียงดัง เสียงค่อยความดังของเสียงและอันตรายที่จะเกิดขึ้น ปรากฏการณ์การเกิดเมฆ หมอก น้ำค้างและลูกเห็บ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จักรน้ำการวัดอุณหภูมิ ความชื้น และความกดอากาศ การเกิดลม การเกิดทิศ และปรากฏการณ์ขึ้นตกของดวงดาว</w:t>
      </w:r>
    </w:p>
    <w:p w:rsidR="009F1BBA" w:rsidRPr="00EC79B8" w:rsidRDefault="009F1BBA" w:rsidP="009D0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โดยใช้กระบวนการทางวิทยาศาสตร์ 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มีความสามารถในการตัดสินใจเห็นคุณค่าของการนำความรู้ไปใช้ในชีวิตประจำวันมีจิตวิทยาศาสตร์ จริยธรรม คุณธรรม และค่านิยมที่เหมาะสม</w:t>
      </w: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B439D" w:rsidRDefault="00CB439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1BBA" w:rsidRPr="009D037C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9D037C">
        <w:rPr>
          <w:rFonts w:asciiTheme="majorBidi" w:hAnsiTheme="majorBidi" w:cstheme="majorBidi"/>
          <w:sz w:val="32"/>
          <w:szCs w:val="32"/>
        </w:rPr>
        <w:tab/>
      </w:r>
      <w:r w:rsidRPr="009D037C">
        <w:rPr>
          <w:rFonts w:asciiTheme="majorBidi" w:hAnsiTheme="majorBidi" w:cstheme="majorBidi"/>
          <w:sz w:val="32"/>
          <w:szCs w:val="32"/>
        </w:rPr>
        <w:tab/>
      </w:r>
      <w:r w:rsidR="009D037C" w:rsidRPr="009D037C">
        <w:rPr>
          <w:rFonts w:asciiTheme="majorBidi" w:hAnsiTheme="majorBidi" w:cstheme="majorBidi"/>
          <w:sz w:val="32"/>
          <w:szCs w:val="32"/>
        </w:rPr>
        <w:tab/>
      </w:r>
      <w:r w:rsidRPr="009D037C">
        <w:rPr>
          <w:rFonts w:asciiTheme="majorBidi" w:hAnsiTheme="majorBidi" w:cstheme="majorBidi"/>
          <w:sz w:val="32"/>
          <w:szCs w:val="32"/>
          <w:cs/>
        </w:rPr>
        <w:t>รหัสตัวชี้วัด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1.1   ป5/1, ป.</w:t>
      </w:r>
      <w:r w:rsidRPr="00EC79B8">
        <w:rPr>
          <w:rFonts w:asciiTheme="majorBidi" w:hAnsiTheme="majorBidi" w:cstheme="majorBidi"/>
          <w:sz w:val="32"/>
          <w:szCs w:val="32"/>
        </w:rPr>
        <w:t>5/2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5/3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5/4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5/5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1.2   ป5/1, ป.</w:t>
      </w:r>
      <w:r w:rsidRPr="00EC79B8">
        <w:rPr>
          <w:rFonts w:asciiTheme="majorBidi" w:hAnsiTheme="majorBidi" w:cstheme="majorBidi"/>
          <w:sz w:val="32"/>
          <w:szCs w:val="32"/>
        </w:rPr>
        <w:t>5/2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5/3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5/4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5/5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3.1   ป5/1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ว 3.2   ป5/2 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4.1   ป5/1, ป.</w:t>
      </w:r>
      <w:r w:rsidRPr="00EC79B8">
        <w:rPr>
          <w:rFonts w:asciiTheme="majorBidi" w:hAnsiTheme="majorBidi" w:cstheme="majorBidi"/>
          <w:sz w:val="32"/>
          <w:szCs w:val="32"/>
        </w:rPr>
        <w:t>5/2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5/3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5/4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ว 4.2   ป.5/1 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5.1   ป5/1, ป.</w:t>
      </w:r>
      <w:r w:rsidRPr="00EC79B8">
        <w:rPr>
          <w:rFonts w:asciiTheme="majorBidi" w:hAnsiTheme="majorBidi" w:cstheme="majorBidi"/>
          <w:sz w:val="32"/>
          <w:szCs w:val="32"/>
        </w:rPr>
        <w:t>5/2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5/3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5/4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6.1   ป5/1, ป.</w:t>
      </w:r>
      <w:r w:rsidRPr="00EC79B8">
        <w:rPr>
          <w:rFonts w:asciiTheme="majorBidi" w:hAnsiTheme="majorBidi" w:cstheme="majorBidi"/>
          <w:sz w:val="32"/>
          <w:szCs w:val="32"/>
        </w:rPr>
        <w:t>5/2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5/3</w:t>
      </w:r>
      <w:r w:rsidRPr="00EC79B8">
        <w:rPr>
          <w:rFonts w:asciiTheme="majorBidi" w:hAnsiTheme="majorBidi" w:cstheme="majorBidi"/>
          <w:sz w:val="32"/>
          <w:szCs w:val="32"/>
          <w:cs/>
        </w:rPr>
        <w:t>, ป.</w:t>
      </w:r>
      <w:r w:rsidRPr="00EC79B8">
        <w:rPr>
          <w:rFonts w:asciiTheme="majorBidi" w:hAnsiTheme="majorBidi" w:cstheme="majorBidi"/>
          <w:sz w:val="32"/>
          <w:szCs w:val="32"/>
        </w:rPr>
        <w:t>5/4</w:t>
      </w:r>
    </w:p>
    <w:p w:rsidR="009F1BBA" w:rsidRPr="00EC79B8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D037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ว 7.1   ป5/1</w:t>
      </w:r>
    </w:p>
    <w:p w:rsidR="003A55E8" w:rsidRPr="009D037C" w:rsidRDefault="009F1BB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D037C">
        <w:rPr>
          <w:rFonts w:asciiTheme="majorBidi" w:hAnsiTheme="majorBidi" w:cstheme="majorBidi"/>
          <w:sz w:val="32"/>
          <w:szCs w:val="32"/>
          <w:cs/>
        </w:rPr>
        <w:tab/>
      </w:r>
      <w:r w:rsidRPr="009D037C">
        <w:rPr>
          <w:rFonts w:asciiTheme="majorBidi" w:hAnsiTheme="majorBidi" w:cstheme="majorBidi"/>
          <w:sz w:val="32"/>
          <w:szCs w:val="32"/>
          <w:cs/>
        </w:rPr>
        <w:tab/>
      </w:r>
      <w:r w:rsidRPr="009D037C">
        <w:rPr>
          <w:rFonts w:asciiTheme="majorBidi" w:hAnsiTheme="majorBidi" w:cstheme="majorBidi"/>
          <w:sz w:val="32"/>
          <w:szCs w:val="32"/>
          <w:cs/>
        </w:rPr>
        <w:tab/>
        <w:t>รวมทั้งหมด   26  ตัวชี้วัด</w:t>
      </w:r>
    </w:p>
    <w:p w:rsidR="003A55E8" w:rsidRPr="009D037C" w:rsidRDefault="00BA15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9D037C">
        <w:rPr>
          <w:rFonts w:asciiTheme="majorBidi" w:hAnsiTheme="majorBidi" w:cstheme="majorBidi"/>
          <w:sz w:val="32"/>
          <w:szCs w:val="32"/>
          <w:cs/>
        </w:rPr>
        <w:tab/>
      </w:r>
      <w:r w:rsidRPr="009D037C">
        <w:rPr>
          <w:rFonts w:asciiTheme="majorBidi" w:hAnsiTheme="majorBidi" w:cstheme="majorBidi"/>
          <w:sz w:val="32"/>
          <w:szCs w:val="32"/>
          <w:cs/>
        </w:rPr>
        <w:tab/>
      </w:r>
      <w:r w:rsidR="009D037C" w:rsidRPr="009D037C">
        <w:rPr>
          <w:rFonts w:asciiTheme="majorBidi" w:hAnsiTheme="majorBidi" w:cstheme="majorBidi" w:hint="cs"/>
          <w:sz w:val="32"/>
          <w:szCs w:val="32"/>
          <w:cs/>
        </w:rPr>
        <w:tab/>
      </w:r>
      <w:r w:rsidR="009D037C" w:rsidRPr="009D037C">
        <w:rPr>
          <w:rFonts w:asciiTheme="majorBidi" w:hAnsiTheme="majorBidi" w:cstheme="majorBidi" w:hint="cs"/>
          <w:sz w:val="32"/>
          <w:szCs w:val="32"/>
          <w:cs/>
        </w:rPr>
        <w:tab/>
      </w:r>
      <w:r w:rsidR="00770DD4" w:rsidRPr="009D037C">
        <w:rPr>
          <w:rFonts w:asciiTheme="majorBidi" w:eastAsia="AngsanaNew" w:hAnsiTheme="majorBidi" w:cstheme="majorBidi"/>
          <w:sz w:val="32"/>
          <w:szCs w:val="32"/>
          <w:cs/>
        </w:rPr>
        <w:t>หน่วยการเรียนรู้หลักสูตรสถานศึกษาโรงเรียน</w:t>
      </w:r>
      <w:r w:rsidR="003A55E8" w:rsidRPr="009D037C">
        <w:rPr>
          <w:rFonts w:asciiTheme="majorBidi" w:eastAsia="AngsanaNew" w:hAnsiTheme="majorBidi" w:cstheme="majorBidi"/>
          <w:sz w:val="32"/>
          <w:szCs w:val="32"/>
          <w:cs/>
        </w:rPr>
        <w:t>ภู</w:t>
      </w:r>
      <w:proofErr w:type="spellStart"/>
      <w:r w:rsidR="003A55E8" w:rsidRPr="009D037C">
        <w:rPr>
          <w:rFonts w:asciiTheme="majorBidi" w:eastAsia="AngsanaNew" w:hAnsiTheme="majorBidi" w:cstheme="majorBidi"/>
          <w:sz w:val="32"/>
          <w:szCs w:val="32"/>
          <w:cs/>
        </w:rPr>
        <w:t>มิพิชญ</w:t>
      </w:r>
      <w:proofErr w:type="spellEnd"/>
    </w:p>
    <w:p w:rsidR="00770DD4" w:rsidRPr="00EC79B8" w:rsidRDefault="003A55E8" w:rsidP="009D0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9D037C">
        <w:rPr>
          <w:rFonts w:asciiTheme="majorBidi" w:eastAsia="AngsanaNew" w:hAnsiTheme="majorBidi" w:cstheme="majorBidi"/>
          <w:sz w:val="32"/>
          <w:szCs w:val="32"/>
        </w:rPr>
        <w:tab/>
      </w:r>
      <w:r w:rsidR="009D037C">
        <w:rPr>
          <w:rFonts w:asciiTheme="majorBidi" w:eastAsia="AngsanaNew" w:hAnsiTheme="majorBidi" w:cstheme="majorBidi"/>
          <w:sz w:val="32"/>
          <w:szCs w:val="32"/>
        </w:rPr>
        <w:tab/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โรงเรียน</w:t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ภู</w:t>
      </w:r>
      <w:proofErr w:type="spellStart"/>
      <w:r w:rsidRPr="00EC79B8">
        <w:rPr>
          <w:rFonts w:asciiTheme="majorBidi" w:eastAsia="AngsanaNew" w:hAnsiTheme="majorBidi" w:cstheme="majorBidi"/>
          <w:sz w:val="32"/>
          <w:szCs w:val="32"/>
          <w:cs/>
        </w:rPr>
        <w:t>มิพิชญ</w:t>
      </w:r>
      <w:proofErr w:type="spellEnd"/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ได้จัดทำหน่วยการเรียนรู้กลุ่มสาระการเรียนรู้วิทยาศาสตร์ชั้นประถมศึกษาปีที่</w:t>
      </w:r>
      <w:r w:rsidRPr="00EC79B8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ได้ทั้งหมด</w:t>
      </w:r>
      <w:r w:rsidR="001F4AD1" w:rsidRPr="00EC79B8">
        <w:rPr>
          <w:rFonts w:asciiTheme="majorBidi" w:eastAsia="AngsanaNew" w:hAnsiTheme="majorBidi" w:cstheme="majorBidi"/>
          <w:sz w:val="32"/>
          <w:szCs w:val="32"/>
        </w:rPr>
        <w:t xml:space="preserve"> 8 </w:t>
      </w:r>
      <w:r w:rsidR="00770DD4" w:rsidRPr="00EC79B8">
        <w:rPr>
          <w:rFonts w:asciiTheme="majorBidi" w:eastAsia="AngsanaNew" w:hAnsiTheme="majorBidi" w:cstheme="majorBidi"/>
          <w:sz w:val="32"/>
          <w:szCs w:val="32"/>
          <w:cs/>
        </w:rPr>
        <w:t>หน่วยการเรียนรู้ดังแสดงไว้ในตารางที่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D037C">
        <w:rPr>
          <w:rFonts w:asciiTheme="majorBidi" w:eastAsia="AngsanaNew" w:hAnsiTheme="majorBidi" w:cstheme="majorBidi"/>
          <w:sz w:val="32"/>
          <w:szCs w:val="32"/>
        </w:rPr>
        <w:t>2.</w:t>
      </w:r>
      <w:r w:rsidR="00770DD4" w:rsidRPr="00EC79B8">
        <w:rPr>
          <w:rFonts w:asciiTheme="majorBidi" w:eastAsia="AngsanaNew" w:hAnsiTheme="majorBidi" w:cstheme="majorBidi"/>
          <w:sz w:val="32"/>
          <w:szCs w:val="32"/>
        </w:rPr>
        <w:t>2</w:t>
      </w:r>
    </w:p>
    <w:p w:rsidR="00E21D72" w:rsidRPr="00EC79B8" w:rsidRDefault="00E21D7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D037C" w:rsidRDefault="00770DD4" w:rsidP="009D0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C79B8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ตารางที่</w:t>
      </w:r>
      <w:r w:rsidR="009D037C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EC79B8">
        <w:rPr>
          <w:rFonts w:asciiTheme="majorBidi" w:eastAsia="AngsanaNew-Bold" w:hAnsiTheme="majorBidi" w:cstheme="majorBidi"/>
          <w:b/>
          <w:bCs/>
          <w:sz w:val="32"/>
          <w:szCs w:val="32"/>
        </w:rPr>
        <w:t>2</w:t>
      </w:r>
      <w:r w:rsidR="009D037C">
        <w:rPr>
          <w:rFonts w:asciiTheme="majorBidi" w:eastAsia="AngsanaNew-Bold" w:hAnsiTheme="majorBidi" w:cstheme="majorBidi"/>
          <w:b/>
          <w:bCs/>
          <w:sz w:val="32"/>
          <w:szCs w:val="32"/>
        </w:rPr>
        <w:t>.2</w:t>
      </w:r>
    </w:p>
    <w:p w:rsidR="00770DD4" w:rsidRPr="009D037C" w:rsidRDefault="00770DD4" w:rsidP="009D0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9D037C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หน่วยการเรียนรู้กลุ่มสาระการเรียนรู้วิทยาศาสตร์ชั้นประถมศึกษาปีที่</w:t>
      </w:r>
      <w:r w:rsidR="001F4AD1" w:rsidRPr="009D037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5</w:t>
      </w:r>
    </w:p>
    <w:tbl>
      <w:tblPr>
        <w:tblW w:w="8208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4860"/>
        <w:gridCol w:w="967"/>
      </w:tblGrid>
      <w:tr w:rsidR="00770DD4" w:rsidRPr="00816AB0" w:rsidTr="00CA72A1">
        <w:trPr>
          <w:trHeight w:val="895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หน่วยการเรียนรู้</w:t>
            </w:r>
            <w:r w:rsidR="00816AB0">
              <w:rPr>
                <w:rFonts w:asciiTheme="majorBidi" w:eastAsia="AngsanaNew-Bold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 xml:space="preserve">/ </w:t>
            </w: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เรื่อง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816AB0" w:rsidRDefault="00770DD4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816AB0" w:rsidRDefault="00770DD4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t>จำนวนชั่วโมง</w:t>
            </w:r>
          </w:p>
        </w:tc>
      </w:tr>
      <w:tr w:rsidR="00770DD4" w:rsidRPr="00816AB0" w:rsidTr="00CA72A1">
        <w:trPr>
          <w:trHeight w:val="527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:rsidR="00770DD4" w:rsidRPr="00816AB0" w:rsidRDefault="00770DD4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หน่วยการเรียนรู้ที่</w:t>
            </w:r>
            <w:r w:rsidR="00816AB0" w:rsidRPr="00816AB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16AB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770DD4" w:rsidRPr="00816AB0" w:rsidRDefault="00816AB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1F4AD1"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การสืบพันธุ์ของพืช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770DD4" w:rsidRPr="00816AB0" w:rsidRDefault="001F4AD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การศึกษาโครงสร้างของดอกการถ่ายละอองเรณูของ</w:t>
            </w:r>
            <w:r w:rsidR="00816AB0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พืชการปฏิสนธิของพืช การขยายพันธุ์และประโยชน์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ของการขยายพันธุ์พืช เทคโนโลยีกับการขยายพันธุ์</w:t>
            </w:r>
            <w:r w:rsidR="00CB439D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br/>
              <w:t xml:space="preserve">  </w:t>
            </w:r>
            <w:proofErr w:type="spellStart"/>
            <w:r w:rsidRPr="00816A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พืชวัฏ</w:t>
            </w:r>
            <w:proofErr w:type="spellEnd"/>
            <w:r w:rsidRPr="00816AB0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จักรชีวิตพืชการเปลี่ยนแปลงจากดอกกลายเป็นผล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770DD4" w:rsidRPr="00816AB0" w:rsidRDefault="001F4AD1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>10</w:t>
            </w:r>
          </w:p>
        </w:tc>
      </w:tr>
      <w:tr w:rsidR="00770DD4" w:rsidRPr="00816AB0" w:rsidTr="00CB439D">
        <w:trPr>
          <w:jc w:val="center"/>
        </w:trPr>
        <w:tc>
          <w:tcPr>
            <w:tcW w:w="2381" w:type="dxa"/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หน่วยการเรียนรู้ที่ </w:t>
            </w: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  <w:p w:rsidR="00770DD4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A14DFD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การสืบพันธุ์ของสัตว์</w:t>
            </w:r>
          </w:p>
        </w:tc>
        <w:tc>
          <w:tcPr>
            <w:tcW w:w="4860" w:type="dxa"/>
          </w:tcPr>
          <w:p w:rsidR="00770DD4" w:rsidRPr="00816AB0" w:rsidRDefault="00A14DFD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การศึกษาประเภทของการสืบพันธุ์ของสัตว์ การ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ขยายพันธุ์สัตว์ </w:t>
            </w:r>
            <w:proofErr w:type="spellStart"/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วัฏ</w:t>
            </w:r>
            <w:proofErr w:type="spellEnd"/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จักรชีวิตของสัตว์</w:t>
            </w:r>
          </w:p>
        </w:tc>
        <w:tc>
          <w:tcPr>
            <w:tcW w:w="967" w:type="dxa"/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</w:p>
        </w:tc>
      </w:tr>
      <w:tr w:rsidR="00770DD4" w:rsidRPr="00816AB0" w:rsidTr="00CB439D">
        <w:trPr>
          <w:jc w:val="center"/>
        </w:trPr>
        <w:tc>
          <w:tcPr>
            <w:tcW w:w="2381" w:type="dxa"/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หน่วยการเรียนรู้ที่ </w:t>
            </w: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816AB0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</w:t>
            </w:r>
            <w:r w:rsidR="00816AB0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br/>
              <w:t xml:space="preserve">  </w:t>
            </w:r>
            <w:r w:rsidR="00A14DFD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สมบัติของวัสดุใน</w:t>
            </w:r>
            <w:r w:rsidR="00816AB0" w:rsidRPr="00816A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816AB0" w:rsidRPr="00816A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="00A14DFD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4860" w:type="dxa"/>
          </w:tcPr>
          <w:p w:rsidR="00F93274" w:rsidRPr="00816AB0" w:rsidRDefault="00A14DFD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การศึกษาวัสดุในชีวิตประจำวัน  สมบัติของวัสดุ ความ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แข็งความเหนียว ความยืดหยุ่นการนำความร้อนการนำ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ไฟฟ้า ตัวนำและฉนวนไฟฟ้าประโยชน์ของสมบัติ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ของวัสดุ ความหนาแน่นของวัสดุ</w:t>
            </w:r>
          </w:p>
        </w:tc>
        <w:tc>
          <w:tcPr>
            <w:tcW w:w="967" w:type="dxa"/>
          </w:tcPr>
          <w:p w:rsidR="00770DD4" w:rsidRPr="00816AB0" w:rsidRDefault="00A14DFD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</w:t>
            </w:r>
          </w:p>
        </w:tc>
      </w:tr>
      <w:tr w:rsidR="00816AB0" w:rsidRPr="00816AB0" w:rsidTr="00CB439D"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816AB0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816AB0" w:rsidRPr="00816AB0" w:rsidRDefault="00CA72A1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053" type="#_x0000_t202" style="position:absolute;margin-left:226pt;margin-top:2.75pt;width:96.5pt;height:35.2pt;z-index:251683840;mso-position-horizontal-relative:text;mso-position-vertical-relative:text" stroked="f">
                  <v:textbox>
                    <w:txbxContent>
                      <w:p w:rsidR="00CA72A1" w:rsidRPr="007D777F" w:rsidRDefault="00CA72A1" w:rsidP="007D777F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7" w:type="dxa"/>
            <w:tcBorders>
              <w:bottom w:val="nil"/>
            </w:tcBorders>
          </w:tcPr>
          <w:p w:rsidR="00816AB0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</w:tr>
      <w:tr w:rsidR="00816AB0" w:rsidRPr="00816AB0" w:rsidTr="00CB439D">
        <w:trPr>
          <w:jc w:val="center"/>
        </w:trPr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816AB0" w:rsidRPr="00816AB0" w:rsidRDefault="00816AB0" w:rsidP="00816AB0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12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816AB0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lastRenderedPageBreak/>
              <w:t>ตารางที่</w:t>
            </w:r>
            <w:r w:rsidRPr="00816AB0"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 2.2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(ต่อ)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816AB0" w:rsidRPr="00816AB0" w:rsidRDefault="00816AB0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816AB0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</w:tr>
      <w:tr w:rsidR="00770DD4" w:rsidRPr="00816AB0" w:rsidTr="00CB439D">
        <w:trPr>
          <w:trHeight w:val="895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หน่วยการเรียนรู้</w:t>
            </w: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 xml:space="preserve">/ </w:t>
            </w: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  <w:cs/>
              </w:rPr>
              <w:t>เรื่อง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816AB0" w:rsidRDefault="00770DD4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DD4" w:rsidRPr="00816AB0" w:rsidRDefault="00770DD4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  <w:t>จำนวนชั่วโมง</w:t>
            </w:r>
          </w:p>
        </w:tc>
      </w:tr>
      <w:tr w:rsidR="00770DD4" w:rsidRPr="00816AB0" w:rsidTr="00CB439D">
        <w:trPr>
          <w:trHeight w:val="527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:rsidR="00770DD4" w:rsidRPr="00816AB0" w:rsidRDefault="00770DD4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หน่วยการเรียนรู้ที่</w:t>
            </w:r>
            <w:r w:rsidR="00816AB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16AB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770DD4" w:rsidRPr="00816AB0" w:rsidRDefault="00816AB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A14DFD"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แรงและความดัน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770DD4" w:rsidRPr="00816AB0" w:rsidRDefault="00A14DFD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 ผลของแรงลัพธ์สองแรงที่กระทำต่อวัตถุ การ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เคลื่อนที่ของวัตถุกับพื้นผิวสัมผัส ความดันอากาศ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ปัจจัยที่มีผลต่อความดันอากาศ ความดันของของเหลว </w:t>
            </w:r>
            <w:r w:rsidR="00CB439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ปัจจัยที่มีผลต่อความดันของ</w:t>
            </w:r>
            <w:r w:rsidR="007F2003"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องเหลว การลอยและ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จมน้ำ ปัจจัยที่มีผลต่อการลอยและจมน้ำ แรงใน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ชีวิตประจำวันแรงเสียดทาน 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770DD4" w:rsidRPr="00816AB0" w:rsidRDefault="00A14DFD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>11</w:t>
            </w:r>
          </w:p>
        </w:tc>
      </w:tr>
      <w:tr w:rsidR="00770DD4" w:rsidRPr="00816AB0" w:rsidTr="00CB439D">
        <w:trPr>
          <w:jc w:val="center"/>
        </w:trPr>
        <w:tc>
          <w:tcPr>
            <w:tcW w:w="2381" w:type="dxa"/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หน่วยการเรียนรู้ที่</w:t>
            </w:r>
            <w:r w:rsidR="00816A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  <w:p w:rsidR="00770DD4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A14DFD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การดำรงพันธุ์ของ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br/>
              <w:t xml:space="preserve">  </w:t>
            </w:r>
            <w:r w:rsidR="00A14DFD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สิ่งมีชีวิต</w:t>
            </w:r>
          </w:p>
        </w:tc>
        <w:tc>
          <w:tcPr>
            <w:tcW w:w="4860" w:type="dxa"/>
          </w:tcPr>
          <w:p w:rsidR="00770DD4" w:rsidRPr="00816AB0" w:rsidRDefault="00A14DFD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การศึกษายีนลักษณะที่มีการแปรผันลักษณะทาง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พันธุกรรมความสำคัญของความหลากหลายของ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สิ่งมีชีวิตพืชในท้องถิ่นของเรา การจำแนกประเภท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ของพืช จำแนกประเภทสัตว์ สัตว์ไม่มีกระดูกสันหลัง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สัตว์มีกระดูกสันหลังการป้องกันการสูญเสียควา</w:t>
            </w:r>
            <w:r w:rsidR="007F2003"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="007F2003"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หลากหลายของสิ่งมีชีวิตและการอนุรักษ์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สัตว์ป่าสงวน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และสัตว์ป่าคุ้มครอง</w:t>
            </w:r>
          </w:p>
        </w:tc>
        <w:tc>
          <w:tcPr>
            <w:tcW w:w="967" w:type="dxa"/>
          </w:tcPr>
          <w:p w:rsidR="00770DD4" w:rsidRPr="00816AB0" w:rsidRDefault="00A14DFD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</w:tc>
      </w:tr>
      <w:tr w:rsidR="00770DD4" w:rsidRPr="00816AB0" w:rsidTr="00CB439D">
        <w:trPr>
          <w:jc w:val="center"/>
        </w:trPr>
        <w:tc>
          <w:tcPr>
            <w:tcW w:w="2381" w:type="dxa"/>
          </w:tcPr>
          <w:p w:rsidR="007F2003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หน่วยการเรียนรู้ที่ </w:t>
            </w: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  <w:p w:rsidR="00770DD4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7F2003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เสียงและการได้ยิน</w:t>
            </w:r>
          </w:p>
        </w:tc>
        <w:tc>
          <w:tcPr>
            <w:tcW w:w="4860" w:type="dxa"/>
          </w:tcPr>
          <w:p w:rsidR="00770DD4" w:rsidRPr="00816AB0" w:rsidRDefault="007F2003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 การเกิดเสียง การเคลื่อนที่ของเสียงผ่าน</w:t>
            </w:r>
            <w:r w:rsidR="00AF5991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ตัวกลางเสียงดังเสียงค่อย เสียงสูงเสียงต่ำการได้ยินเสียง</w:t>
            </w:r>
            <w:r w:rsidR="00AF5991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อันตรายจากเสียงดังการป้องกันอันตรายที่เกิดจากเสียง</w:t>
            </w:r>
          </w:p>
        </w:tc>
        <w:tc>
          <w:tcPr>
            <w:tcW w:w="967" w:type="dxa"/>
          </w:tcPr>
          <w:p w:rsidR="00770DD4" w:rsidRPr="00816AB0" w:rsidRDefault="007F2003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</w:tr>
      <w:tr w:rsidR="00770DD4" w:rsidRPr="00816AB0" w:rsidTr="00CB439D"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770DD4" w:rsidRPr="00816AB0" w:rsidRDefault="00770DD4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หน่วยการเรียนรู้ที่</w:t>
            </w:r>
            <w:r w:rsid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</w:t>
            </w: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  <w:p w:rsidR="00770DD4" w:rsidRPr="00816AB0" w:rsidRDefault="00816AB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7F2003"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น้ำ ฟ้า อากาศ</w:t>
            </w:r>
          </w:p>
        </w:tc>
        <w:tc>
          <w:tcPr>
            <w:tcW w:w="4860" w:type="dxa"/>
            <w:tcBorders>
              <w:bottom w:val="nil"/>
            </w:tcBorders>
          </w:tcPr>
          <w:p w:rsidR="00770DD4" w:rsidRPr="00816AB0" w:rsidRDefault="007F2003" w:rsidP="00816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การศึกษาส่วนประกอบของอากาศอุณหภูมิ ความดัน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อากาศและปัจจัยที่มีผลต่อความดันอากาศ ประโยชน์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ของความดันอากาศ ความชื้นของอากาศ</w:t>
            </w:r>
            <w:r w:rsidR="00816A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วัฏ</w:t>
            </w:r>
            <w:proofErr w:type="spellEnd"/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จักรของ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น้ำและปัจจัยในการหมุนเวียนของน้ำ</w:t>
            </w:r>
            <w:r w:rsidR="00816AB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เมฆหมอก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น้ำค้างน้ำค้างแข็งและลูกเห็บ</w:t>
            </w:r>
            <w:r w:rsidR="00816AB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การเกิดลม ทิศทางของ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ลม และประโยชน์ของลมพายุหมุนเขตร้อน 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อุตุนิยมวิทยาและการพยากรณ์อากาศ</w:t>
            </w:r>
          </w:p>
        </w:tc>
        <w:tc>
          <w:tcPr>
            <w:tcW w:w="967" w:type="dxa"/>
            <w:tcBorders>
              <w:bottom w:val="nil"/>
            </w:tcBorders>
          </w:tcPr>
          <w:p w:rsidR="00770DD4" w:rsidRPr="00816AB0" w:rsidRDefault="007F2003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15</w:t>
            </w:r>
          </w:p>
        </w:tc>
      </w:tr>
      <w:tr w:rsidR="00E53B70" w:rsidRPr="00816AB0" w:rsidTr="00CB439D">
        <w:trPr>
          <w:jc w:val="center"/>
        </w:trPr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E53B70" w:rsidRPr="00816AB0" w:rsidRDefault="00E53B7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หน่วยการเรียนรู้ที่</w:t>
            </w:r>
            <w:r w:rsidRPr="00816A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8</w:t>
            </w:r>
          </w:p>
          <w:p w:rsidR="00E53B70" w:rsidRPr="00816AB0" w:rsidRDefault="00816AB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E53B70"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ดวงดาว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E53B70" w:rsidRPr="00816AB0" w:rsidRDefault="00E53B7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การศึกษา การขึ้นตกของดวงดาวแผนที่ดาว กลุ่มดาว</w:t>
            </w:r>
            <w:r w:rsidR="00AF5991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</w:t>
            </w:r>
            <w:r w:rsidRPr="00816AB0">
              <w:rPr>
                <w:rFonts w:asciiTheme="majorBidi" w:hAnsiTheme="majorBidi" w:cstheme="majorBidi"/>
                <w:sz w:val="32"/>
                <w:szCs w:val="32"/>
                <w:cs/>
              </w:rPr>
              <w:t>บนท้องฟ้า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E53B70" w:rsidRPr="00816AB0" w:rsidRDefault="00E53B70" w:rsidP="00EC79B8">
            <w:pPr>
              <w:pStyle w:val="a4"/>
              <w:tabs>
                <w:tab w:val="clear" w:pos="720"/>
                <w:tab w:val="clear" w:pos="990"/>
                <w:tab w:val="clear" w:pos="126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</w:pPr>
            <w:r w:rsidRPr="00816AB0">
              <w:rPr>
                <w:rFonts w:asciiTheme="majorBidi" w:eastAsia="AngsanaNew-Bold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</w:tr>
    </w:tbl>
    <w:p w:rsidR="00FE3664" w:rsidRPr="00EC79B8" w:rsidRDefault="00FE366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63D6" w:rsidRPr="00EC79B8" w:rsidRDefault="00C363D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CF" w:rsidRPr="00816AB0" w:rsidRDefault="00816AB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16AB0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2.2</w:t>
      </w:r>
      <w:r w:rsidRPr="00816AB0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9F23CF" w:rsidRPr="00816AB0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การวิจัยเชิงปฏิบัติการในชั้นเรียน</w:t>
      </w:r>
    </w:p>
    <w:p w:rsidR="00816AB0" w:rsidRDefault="00816AB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2BF9" w:rsidRPr="00816AB0" w:rsidRDefault="00816AB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16AB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16AB0">
        <w:rPr>
          <w:rFonts w:asciiTheme="majorBidi" w:hAnsiTheme="majorBidi" w:cstheme="majorBidi"/>
          <w:b/>
          <w:bCs/>
          <w:sz w:val="32"/>
          <w:szCs w:val="32"/>
        </w:rPr>
        <w:t>2.2.1</w:t>
      </w:r>
      <w:r w:rsidRPr="00816AB0">
        <w:rPr>
          <w:rFonts w:asciiTheme="majorBidi" w:hAnsiTheme="majorBidi" w:cstheme="majorBidi"/>
          <w:b/>
          <w:bCs/>
          <w:sz w:val="32"/>
          <w:szCs w:val="32"/>
        </w:rPr>
        <w:tab/>
      </w:r>
      <w:r w:rsidR="00DB2BF9" w:rsidRPr="00816AB0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ความหมายของวิจัยเชิงปฏิบัติการในชั้นเรียน</w:t>
      </w:r>
    </w:p>
    <w:p w:rsidR="00536A1E" w:rsidRPr="00EC79B8" w:rsidRDefault="00DB2BF9" w:rsidP="00816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การวิจัยเชิงปฏิบัติการหรือ </w:t>
      </w:r>
      <w:r w:rsidRPr="00EC79B8">
        <w:rPr>
          <w:rFonts w:asciiTheme="majorBidi" w:hAnsiTheme="majorBidi" w:cstheme="majorBidi"/>
          <w:sz w:val="32"/>
          <w:szCs w:val="32"/>
        </w:rPr>
        <w:t xml:space="preserve">Action Research </w:t>
      </w:r>
      <w:r w:rsidRPr="00EC79B8">
        <w:rPr>
          <w:rFonts w:asciiTheme="majorBidi" w:hAnsiTheme="majorBidi" w:cstheme="majorBidi"/>
          <w:sz w:val="32"/>
          <w:szCs w:val="32"/>
          <w:cs/>
        </w:rPr>
        <w:t>นั้นมีรากฐานสำคัญมาจากแนวคิดเชิงสะท้อน (</w:t>
      </w:r>
      <w:r w:rsidRPr="00EC79B8">
        <w:rPr>
          <w:rFonts w:asciiTheme="majorBidi" w:hAnsiTheme="majorBidi" w:cstheme="majorBidi"/>
          <w:sz w:val="32"/>
          <w:szCs w:val="32"/>
        </w:rPr>
        <w:t xml:space="preserve">Reflective) </w:t>
      </w:r>
      <w:r w:rsidRPr="00EC79B8">
        <w:rPr>
          <w:rFonts w:asciiTheme="majorBidi" w:hAnsiTheme="majorBidi" w:cstheme="majorBidi"/>
          <w:sz w:val="32"/>
          <w:szCs w:val="32"/>
          <w:cs/>
        </w:rPr>
        <w:t>ของครู โดยเริ่มต้นในลักษณะของการนำวิธีการทางวิทยาศาสตร์มาประยุกต์ใช้เพื่อแก้ปัญหา มีการเริ่มดำเนินการครั้งแรกเมื่อ ค.ศ.</w:t>
      </w:r>
      <w:r w:rsidR="00AF5991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1977 (</w:t>
      </w:r>
      <w:r w:rsidRPr="00EC79B8">
        <w:rPr>
          <w:rFonts w:asciiTheme="majorBidi" w:hAnsiTheme="majorBidi" w:cstheme="majorBidi"/>
          <w:sz w:val="32"/>
          <w:szCs w:val="32"/>
          <w:cs/>
        </w:rPr>
        <w:t>วิชัย วงษ์ใหญ่</w:t>
      </w:r>
      <w:r w:rsidRPr="00EC79B8">
        <w:rPr>
          <w:rFonts w:asciiTheme="majorBidi" w:hAnsiTheme="majorBidi" w:cstheme="majorBidi"/>
          <w:sz w:val="32"/>
          <w:szCs w:val="32"/>
        </w:rPr>
        <w:t>, 2537</w:t>
      </w:r>
      <w:r w:rsidR="00816AB0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11)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EC79B8">
        <w:rPr>
          <w:rFonts w:asciiTheme="majorBidi" w:hAnsiTheme="majorBidi" w:cstheme="majorBidi"/>
          <w:sz w:val="32"/>
          <w:szCs w:val="32"/>
        </w:rPr>
        <w:t xml:space="preserve">Kurt  Lewin </w:t>
      </w:r>
      <w:r w:rsidRPr="00EC79B8">
        <w:rPr>
          <w:rFonts w:asciiTheme="majorBidi" w:hAnsiTheme="majorBidi" w:cstheme="majorBidi"/>
          <w:sz w:val="32"/>
          <w:szCs w:val="32"/>
          <w:cs/>
        </w:rPr>
        <w:t>ผู้ที่ถือวาเป็นบิดาแห่งการวิจัยเชิงปฏิบัติการ ได้เขียนหนังสือเพื่อชี้ให้เห็นถึงความเชื่อมโยง ช่องว่างระหว่างรูปธรรม (</w:t>
      </w:r>
      <w:r w:rsidRPr="00EC79B8">
        <w:rPr>
          <w:rFonts w:asciiTheme="majorBidi" w:hAnsiTheme="majorBidi" w:cstheme="majorBidi"/>
          <w:sz w:val="32"/>
          <w:szCs w:val="32"/>
        </w:rPr>
        <w:t xml:space="preserve">Concrete) </w:t>
      </w:r>
      <w:r w:rsidRPr="00EC79B8">
        <w:rPr>
          <w:rFonts w:asciiTheme="majorBidi" w:hAnsiTheme="majorBidi" w:cstheme="majorBidi"/>
          <w:sz w:val="32"/>
          <w:szCs w:val="32"/>
          <w:cs/>
        </w:rPr>
        <w:t>กับนามธรรม (</w:t>
      </w:r>
      <w:r w:rsidRPr="00EC79B8">
        <w:rPr>
          <w:rFonts w:asciiTheme="majorBidi" w:hAnsiTheme="majorBidi" w:cstheme="majorBidi"/>
          <w:sz w:val="32"/>
          <w:szCs w:val="32"/>
        </w:rPr>
        <w:t xml:space="preserve">Abstract) </w:t>
      </w:r>
      <w:r w:rsidRPr="00EC79B8">
        <w:rPr>
          <w:rFonts w:asciiTheme="majorBidi" w:hAnsiTheme="majorBidi" w:cstheme="majorBidi"/>
          <w:sz w:val="32"/>
          <w:szCs w:val="32"/>
          <w:cs/>
        </w:rPr>
        <w:t>ซึ่งหมายถึงการนำเอาทฤษฎี (</w:t>
      </w:r>
      <w:r w:rsidRPr="00EC79B8">
        <w:rPr>
          <w:rFonts w:asciiTheme="majorBidi" w:hAnsiTheme="majorBidi" w:cstheme="majorBidi"/>
          <w:sz w:val="32"/>
          <w:szCs w:val="32"/>
        </w:rPr>
        <w:t xml:space="preserve">Theory)  </w:t>
      </w:r>
      <w:r w:rsidRPr="00EC79B8">
        <w:rPr>
          <w:rFonts w:asciiTheme="majorBidi" w:hAnsiTheme="majorBidi" w:cstheme="majorBidi"/>
          <w:sz w:val="32"/>
          <w:szCs w:val="32"/>
          <w:cs/>
        </w:rPr>
        <w:t>กับการปฏิบัติ (</w:t>
      </w:r>
      <w:r w:rsidRPr="00EC79B8">
        <w:rPr>
          <w:rFonts w:asciiTheme="majorBidi" w:hAnsiTheme="majorBidi" w:cstheme="majorBidi"/>
          <w:sz w:val="32"/>
          <w:szCs w:val="32"/>
        </w:rPr>
        <w:t>Practice</w:t>
      </w:r>
      <w:r w:rsidR="00727069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เข้ามาร่วมกันในการแก้ปัญหาโดยดูปัญหาสังคม เขาพยายามใช้ทฤษฎีทางสังคม (</w:t>
      </w:r>
      <w:r w:rsidRPr="00EC79B8">
        <w:rPr>
          <w:rFonts w:asciiTheme="majorBidi" w:hAnsiTheme="majorBidi" w:cstheme="majorBidi"/>
          <w:sz w:val="32"/>
          <w:szCs w:val="32"/>
        </w:rPr>
        <w:t xml:space="preserve">Social Theory) </w:t>
      </w:r>
      <w:r w:rsidRPr="00EC79B8">
        <w:rPr>
          <w:rFonts w:asciiTheme="majorBidi" w:hAnsiTheme="majorBidi" w:cstheme="majorBidi"/>
          <w:sz w:val="32"/>
          <w:szCs w:val="32"/>
          <w:cs/>
        </w:rPr>
        <w:t>และการปฏิบัติทางสังคม (</w:t>
      </w:r>
      <w:r w:rsidRPr="00EC79B8">
        <w:rPr>
          <w:rFonts w:asciiTheme="majorBidi" w:hAnsiTheme="majorBidi" w:cstheme="majorBidi"/>
          <w:sz w:val="32"/>
          <w:szCs w:val="32"/>
        </w:rPr>
        <w:t>Social Action)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มาร่วมกันแก้ปัญหาในการทำงานต่าง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อย่างเป็นระบบ โดยใช้หลักการทางวิทยาศาสตร์ เป็นการจัดการทางสังคมอย่างมีเหตุผล มีการวางแผนและมีการประเมินผลการปฏิบัติงานตามที่วางแผนไว้เขาได้พบความสัมพันธ์อย่างใกล้ชิดระหว่างการปฏิบัติงานกับการวิจัย และได้เสนอแนะว่าการปฏิบัติงานกับการวิจัยต้องควบคู่กันไปเป็นการนำวิธีการทางวิทยาศาสตร์มาใช้ในการเพิ่มประสิทธิภาพและคุณภาพในการทำงานอย่างมีระบบ มีขั้นตอนที่ถูกต้องสมบูรณ์ ครบวงจรของการทำงาน เพื่อจุดมุ่งหมายในการปรับปรุงงานอยู่ตลอดเวลา</w:t>
      </w:r>
    </w:p>
    <w:p w:rsidR="00536A1E" w:rsidRPr="00EC79B8" w:rsidRDefault="007B5AA6" w:rsidP="00816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การวิจัยเชิงปฏิบัติการได้ถูกนำมาศึกษาในประเทศไทยจากนักวิจัยหลาย</w:t>
      </w:r>
      <w:r w:rsidR="00816A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ท่านซึ่งแต่ละท่านก็เรียกแตกต่างกันไป เช่น การวิจัยเชิงปฏิบัติการ การวิจัยในชั้นเรียน การวิจัยเชิงปฏิบัติการในชั้นเรียน ครู-นักวิจัย (</w:t>
      </w:r>
      <w:r w:rsidRPr="00EC79B8">
        <w:rPr>
          <w:rFonts w:asciiTheme="majorBidi" w:hAnsiTheme="majorBidi" w:cstheme="majorBidi"/>
          <w:sz w:val="32"/>
          <w:szCs w:val="32"/>
        </w:rPr>
        <w:t xml:space="preserve">Teacher as Researcher) </w:t>
      </w:r>
      <w:r w:rsidRPr="00EC79B8">
        <w:rPr>
          <w:rFonts w:asciiTheme="majorBidi" w:hAnsiTheme="majorBidi" w:cstheme="majorBidi"/>
          <w:sz w:val="32"/>
          <w:szCs w:val="32"/>
          <w:cs/>
        </w:rPr>
        <w:t>ซึ่งแต่ละคำก็หมายถึง การวิจัยเชิงปฏิบัติการทั้งสิ้น โดยนักวิจัยแต่ละท่านได้ให้ความหมาย ไว้ เช่น</w:t>
      </w:r>
    </w:p>
    <w:p w:rsidR="00536A1E" w:rsidRPr="00EC79B8" w:rsidRDefault="007B5AA6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36A1E"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รัตนะ บัว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สนธ์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C79B8">
        <w:rPr>
          <w:rFonts w:asciiTheme="majorBidi" w:hAnsiTheme="majorBidi" w:cstheme="majorBidi"/>
          <w:sz w:val="32"/>
          <w:szCs w:val="32"/>
        </w:rPr>
        <w:t>2536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123) </w:t>
      </w:r>
      <w:r w:rsidRPr="00EC79B8">
        <w:rPr>
          <w:rFonts w:asciiTheme="majorBidi" w:hAnsiTheme="majorBidi" w:cstheme="majorBidi"/>
          <w:sz w:val="32"/>
          <w:szCs w:val="32"/>
          <w:cs/>
        </w:rPr>
        <w:t>กล่าวว่า การวิจัยเชิงปฏิบัติการ หมายถึง กระบวนการที่ผู้วิจัยได้เลือกกิจกรรมอย่างใดอย่างหนึ่งที่เห็นว่าดี เหมาะสมตามความรู้ความเข้าใจของผู้วิจัย โดยนำมาดำเนินการปฏิบัติเพื่อทดลองว่าใช้ได้หรือไม่ แล้วประเมินดูความเหมาะสมในความเป็นจริงควบคุม แนวทางปฏิบัติการ แล้วนำผลมาปรับปรุงเพื่อทดลองใช้ใหม่ จนกว่าจะได้ผลเป็นที่น่าพอใจ นำไปเผยแพร่ซึ่งอาจเป็นแบบมีส่วนร่วมหรือไม่ก็ได้</w:t>
      </w:r>
    </w:p>
    <w:p w:rsidR="00536A1E" w:rsidRPr="00EC79B8" w:rsidRDefault="00536A1E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7B5AA6" w:rsidRPr="00EC79B8">
        <w:rPr>
          <w:rFonts w:asciiTheme="majorBidi" w:hAnsiTheme="majorBidi" w:cstheme="majorBidi"/>
          <w:sz w:val="32"/>
          <w:szCs w:val="32"/>
          <w:cs/>
        </w:rPr>
        <w:tab/>
        <w:t>กิตติพร ปัญญาภิญโญผล (</w:t>
      </w:r>
      <w:r w:rsidR="007B5AA6" w:rsidRPr="00EC79B8">
        <w:rPr>
          <w:rFonts w:asciiTheme="majorBidi" w:hAnsiTheme="majorBidi" w:cstheme="majorBidi"/>
          <w:sz w:val="32"/>
          <w:szCs w:val="32"/>
        </w:rPr>
        <w:t>2540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7B5AA6" w:rsidRPr="00EC79B8">
        <w:rPr>
          <w:rFonts w:asciiTheme="majorBidi" w:hAnsiTheme="majorBidi" w:cstheme="majorBidi"/>
          <w:sz w:val="32"/>
          <w:szCs w:val="32"/>
        </w:rPr>
        <w:t xml:space="preserve"> 58) </w:t>
      </w:r>
      <w:r w:rsidR="007B5AA6" w:rsidRPr="00EC79B8">
        <w:rPr>
          <w:rFonts w:asciiTheme="majorBidi" w:hAnsiTheme="majorBidi" w:cstheme="majorBidi"/>
          <w:sz w:val="32"/>
          <w:szCs w:val="32"/>
          <w:cs/>
        </w:rPr>
        <w:t>กล่าวว่าการวิจัยเชิงปฏิบัติการ หมายถึง การศึกษาค้นคว้าเพื่อหาวิธีการแก้ปัญหา ปรับปรุง เปลี่ยนแปลง เพื่อพัฒนาคุณภาพของงานที่ตนกำลังปฏิบัติอยู่ และขณะเดียวกันสร้างความเข้าใจถึงสภาพและกระบวนการเปลี่ยนแปลงที่เกิดขึ้นโดยผ่านกระบวนการของวงจรแบบบันไดเวียน ข้อมูลที่รวบรวมได้ระหว่างดำเนินงานเป็นฐานของการปรับแก้ไขขั้นถัดไป</w:t>
      </w:r>
    </w:p>
    <w:p w:rsidR="00E959DD" w:rsidRPr="00EC79B8" w:rsidRDefault="00536A1E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="007B5AA6" w:rsidRPr="00EC79B8">
        <w:rPr>
          <w:rFonts w:asciiTheme="majorBidi" w:hAnsiTheme="majorBidi" w:cstheme="majorBidi"/>
          <w:sz w:val="32"/>
          <w:szCs w:val="32"/>
          <w:cs/>
        </w:rPr>
        <w:t>สรุปความหมายดังกล่าวข้างต้น การวิจัยเชิงปฏิบัติการ หมายถึง กระบวนการแสวงหาความรู้ใหม่ เพื่อเกิดความเข้าใจสภาพการณ์เฉพาะที่เป็นปัญหาในการปฏิบัติงาน นำไปสู่ การแก้ไขมีการปรับปรุง และเปลี่ยนแปลงไปในทางที่ดี โดยมีผู้วิจัยคือ ผู้ปฏิบัติจริงหรือมีส่วนเกี่ยวข้องกับสภาพการณ์นั้นคนใดคนหนึ่งหรือร่วมกันก็ได้ กระบวนการทั้งหมดใช้วิธีการที่น่าเชื่อถือและมีลักษณะการดำเนินการเป็นวงจรต่อเนื่องกัน</w:t>
      </w:r>
    </w:p>
    <w:p w:rsidR="00C3403F" w:rsidRPr="00073F2D" w:rsidRDefault="00E959D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3F2D">
        <w:rPr>
          <w:rFonts w:asciiTheme="majorBidi" w:hAnsiTheme="majorBidi" w:cstheme="majorBidi"/>
          <w:b/>
          <w:bCs/>
          <w:sz w:val="32"/>
          <w:szCs w:val="32"/>
        </w:rPr>
        <w:tab/>
      </w:r>
      <w:r w:rsidR="00073F2D" w:rsidRPr="00073F2D">
        <w:rPr>
          <w:rFonts w:asciiTheme="majorBidi" w:hAnsiTheme="majorBidi" w:cstheme="majorBidi"/>
          <w:b/>
          <w:bCs/>
          <w:sz w:val="32"/>
          <w:szCs w:val="32"/>
        </w:rPr>
        <w:t>2.2.2</w:t>
      </w:r>
      <w:r w:rsidR="00073F2D" w:rsidRPr="00073F2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73F2D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ความหมายของวิจัยเชิงปฏิบัติการในชั้นเรียน</w:t>
      </w:r>
    </w:p>
    <w:p w:rsidR="00C3403F" w:rsidRPr="00EC79B8" w:rsidRDefault="00E959DD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C3403F" w:rsidRPr="00EC79B8">
        <w:rPr>
          <w:rFonts w:asciiTheme="majorBidi" w:hAnsiTheme="majorBidi" w:cstheme="majorBidi"/>
          <w:sz w:val="32"/>
          <w:szCs w:val="32"/>
          <w:cs/>
        </w:rPr>
        <w:t>ผองพรรณ ตรัยมงคลกุล</w:t>
      </w:r>
      <w:r w:rsidR="00C3403F" w:rsidRPr="00EC79B8">
        <w:rPr>
          <w:rFonts w:asciiTheme="majorBidi" w:hAnsiTheme="majorBidi" w:cstheme="majorBidi"/>
          <w:sz w:val="32"/>
          <w:szCs w:val="32"/>
        </w:rPr>
        <w:t xml:space="preserve"> (2543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3403F" w:rsidRPr="00EC79B8">
        <w:rPr>
          <w:rFonts w:asciiTheme="majorBidi" w:hAnsiTheme="majorBidi" w:cstheme="majorBidi"/>
          <w:sz w:val="32"/>
          <w:szCs w:val="32"/>
        </w:rPr>
        <w:t xml:space="preserve"> 34) </w:t>
      </w:r>
      <w:r w:rsidR="00C3403F" w:rsidRPr="00EC79B8">
        <w:rPr>
          <w:rFonts w:asciiTheme="majorBidi" w:hAnsiTheme="majorBidi" w:cstheme="majorBidi"/>
          <w:sz w:val="32"/>
          <w:szCs w:val="32"/>
          <w:cs/>
        </w:rPr>
        <w:t>ได้ประยุกต์ใช้การวิจัยเชิงปฏิบัติการพัฒนาคุณภาพของโรงเรียน และปรับปรุงการเรียนการสอนโดยครูเป็นผู้วิจ</w:t>
      </w:r>
      <w:r w:rsidR="00073F2D">
        <w:rPr>
          <w:rFonts w:asciiTheme="majorBidi" w:hAnsiTheme="majorBidi" w:cstheme="majorBidi"/>
          <w:sz w:val="32"/>
          <w:szCs w:val="32"/>
          <w:cs/>
        </w:rPr>
        <w:t>ัยเอง และ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403F" w:rsidRPr="00EC79B8">
        <w:rPr>
          <w:rFonts w:asciiTheme="majorBidi" w:hAnsiTheme="majorBidi" w:cstheme="majorBidi"/>
          <w:sz w:val="32"/>
          <w:szCs w:val="32"/>
        </w:rPr>
        <w:t xml:space="preserve">Elliot </w:t>
      </w:r>
      <w:r w:rsidR="00073F2D">
        <w:rPr>
          <w:rFonts w:asciiTheme="majorBidi" w:hAnsiTheme="majorBidi" w:cstheme="majorBidi"/>
          <w:sz w:val="32"/>
          <w:szCs w:val="32"/>
        </w:rPr>
        <w:t>(</w:t>
      </w:r>
      <w:r w:rsidR="00C3403F" w:rsidRPr="00EC79B8">
        <w:rPr>
          <w:rFonts w:asciiTheme="majorBidi" w:hAnsiTheme="majorBidi" w:cstheme="majorBidi"/>
          <w:sz w:val="32"/>
          <w:szCs w:val="32"/>
        </w:rPr>
        <w:t xml:space="preserve">1977) </w:t>
      </w:r>
      <w:r w:rsidR="00C3403F" w:rsidRPr="00EC79B8">
        <w:rPr>
          <w:rFonts w:asciiTheme="majorBidi" w:hAnsiTheme="majorBidi" w:cstheme="majorBidi"/>
          <w:sz w:val="32"/>
          <w:szCs w:val="32"/>
          <w:cs/>
        </w:rPr>
        <w:t>ได้ทำการวิจัยเพื่อพัฒนาหลักสูตรและการสอนในโรงเรียน และดำเนินการเป็นคณะวิจัยร่วมระหว่างครูและนักการศึกษา (</w:t>
      </w:r>
      <w:r w:rsidR="00C3403F" w:rsidRPr="00EC79B8">
        <w:rPr>
          <w:rFonts w:asciiTheme="majorBidi" w:hAnsiTheme="majorBidi" w:cstheme="majorBidi"/>
          <w:sz w:val="32"/>
          <w:szCs w:val="32"/>
        </w:rPr>
        <w:t xml:space="preserve">Collaborative Research) </w:t>
      </w:r>
      <w:r w:rsidR="00C3403F" w:rsidRPr="00EC79B8">
        <w:rPr>
          <w:rFonts w:asciiTheme="majorBidi" w:hAnsiTheme="majorBidi" w:cstheme="majorBidi"/>
          <w:sz w:val="32"/>
          <w:szCs w:val="32"/>
          <w:cs/>
        </w:rPr>
        <w:t xml:space="preserve">และที่ประเทศออสเตรเลีย </w:t>
      </w:r>
      <w:proofErr w:type="spellStart"/>
      <w:r w:rsidR="00DA5E99" w:rsidRPr="00EC79B8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="00DA5E99" w:rsidRPr="00EC79B8">
        <w:rPr>
          <w:rFonts w:asciiTheme="majorBidi" w:hAnsiTheme="majorBidi" w:cstheme="majorBidi"/>
          <w:sz w:val="32"/>
          <w:szCs w:val="32"/>
        </w:rPr>
        <w:t xml:space="preserve"> and Mc Taggart  (1990</w:t>
      </w:r>
      <w:r w:rsidR="00C3403F" w:rsidRPr="00EC79B8">
        <w:rPr>
          <w:rFonts w:asciiTheme="majorBidi" w:hAnsiTheme="majorBidi" w:cstheme="majorBidi"/>
          <w:sz w:val="32"/>
          <w:szCs w:val="32"/>
        </w:rPr>
        <w:t xml:space="preserve">) </w:t>
      </w:r>
      <w:r w:rsidR="00C3403F" w:rsidRPr="00EC79B8">
        <w:rPr>
          <w:rFonts w:asciiTheme="majorBidi" w:hAnsiTheme="majorBidi" w:cstheme="majorBidi"/>
          <w:sz w:val="32"/>
          <w:szCs w:val="32"/>
          <w:cs/>
        </w:rPr>
        <w:t>ได้เสนอกระบวนการวิจัยเชิงปฏิบัติการที่มีรูปแบบที่สมบูรณ์เพื่อใช้ในการพัฒนาโรงเรียนและเป็นที่ยอมรับกันอย่างแพร่หลาย และเป็นแนวโน้มสำคัญในประเทศต่าง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403F" w:rsidRPr="00EC79B8">
        <w:rPr>
          <w:rFonts w:asciiTheme="majorBidi" w:hAnsiTheme="majorBidi" w:cstheme="majorBidi"/>
          <w:sz w:val="32"/>
          <w:szCs w:val="32"/>
          <w:cs/>
        </w:rPr>
        <w:t>ๆ เช่น ออสเตรเลียอังกฤษ สำหรับวงการศึกษาในประเทศไทยรับแนวคิดการวิจัยเชิงปฏิบัติการในชั้นเรียนมาใช้อย่างสอดคล้องกับความเคลื่อนไหวในการพัฒนาทางวิชาชีพครูโดยส่งเสริมให้ครูทำการวิจัย เพื่อแก้ปัญหาและพัฒนาการเรียนการสอน ในขณะเดียวกันก็เพื่อเป็นวิธีทางหนึ่งในการพัฒนาคุณภาพเชิงวิชาการและความก้าวหน้าในอาชีพครูอีกด้วย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การวิจัยเชิงปฏิบัติการในชั้นเรียนได้มีนักวิจัย นักวิชาการ ผู้รู้หลายท่านได้ให้ความหมายและคำจำกัดความไว้เช่น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ภา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วิณี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 ศรีสุขวัฒนา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นันท์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C79B8">
        <w:rPr>
          <w:rFonts w:asciiTheme="majorBidi" w:hAnsiTheme="majorBidi" w:cstheme="majorBidi"/>
          <w:sz w:val="32"/>
          <w:szCs w:val="32"/>
        </w:rPr>
        <w:t xml:space="preserve">2531) </w:t>
      </w:r>
      <w:r w:rsidRPr="00EC79B8">
        <w:rPr>
          <w:rFonts w:asciiTheme="majorBidi" w:hAnsiTheme="majorBidi" w:cstheme="majorBidi"/>
          <w:sz w:val="32"/>
          <w:szCs w:val="32"/>
          <w:cs/>
        </w:rPr>
        <w:t>กล่าวว่า การวิจัยเชิงปฏิบัติการในชั้นเรียน คือ การหาความรู้ใหม่เพื่อประยุกต์กับสภาพการณ์ของการสอนในชั้นเรียน เพื่อพัฒนาประสิทธิภาพของการเรียนการสอน นอกจากนี้ยังหมายถึง การประดิษฐ์ คิดค้นสิ่งใหม่  เช่น อุปกรณ์ สื่อการสอนเพื่อใช้ในการสอนโดยอาศัยระเบียบวิธีการทางวิทยาศาสตร์ หรือดัดแปลงอุปกรณ์บางประเภทที่ใช้ในสาขางานอื่นมาใช้กับการเรียนการสอน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ชัยพจน์ รักงาม (</w:t>
      </w:r>
      <w:r w:rsidRPr="00EC79B8">
        <w:rPr>
          <w:rFonts w:asciiTheme="majorBidi" w:hAnsiTheme="majorBidi" w:cstheme="majorBidi"/>
          <w:sz w:val="32"/>
          <w:szCs w:val="32"/>
        </w:rPr>
        <w:t xml:space="preserve">2539) </w:t>
      </w:r>
      <w:r w:rsidRPr="00EC79B8">
        <w:rPr>
          <w:rFonts w:asciiTheme="majorBidi" w:hAnsiTheme="majorBidi" w:cstheme="majorBidi"/>
          <w:sz w:val="32"/>
          <w:szCs w:val="32"/>
          <w:cs/>
        </w:rPr>
        <w:t>กล่าวว่า การวิจัยในชั้นเรียน คือ การพัฒนานวัตกรรมเพื่อแก้ปัญหาการเรียนการสอนในชั้นเรียน มีการสำรวจหาสาเหตุปัญหาการเรียนการสอนจากนักเรียน วิธีสอนและสภาพแวดล้อม โดยครูผู้สอนเป็นผู้ดำเนินการพัฒนานวัตกรรม เพื่อแก้ปัญหาการเรียนการสอนนั้นคือ</w:t>
      </w:r>
      <w:r w:rsidRPr="00EC79B8">
        <w:rPr>
          <w:rFonts w:asciiTheme="majorBidi" w:hAnsiTheme="majorBidi" w:cstheme="majorBidi"/>
          <w:sz w:val="32"/>
          <w:szCs w:val="32"/>
        </w:rPr>
        <w:t xml:space="preserve"> “</w:t>
      </w:r>
      <w:r w:rsidRPr="00EC79B8">
        <w:rPr>
          <w:rFonts w:asciiTheme="majorBidi" w:hAnsiTheme="majorBidi" w:cstheme="majorBidi"/>
          <w:sz w:val="32"/>
          <w:szCs w:val="32"/>
          <w:cs/>
        </w:rPr>
        <w:t>ครูผู้ค้นครูผู้คิดและครูผู้แก้ปัญหาการเรียนการสอนในชั้นเรียน</w:t>
      </w:r>
      <w:r w:rsidRPr="00EC79B8">
        <w:rPr>
          <w:rFonts w:asciiTheme="majorBidi" w:hAnsiTheme="majorBidi" w:cstheme="majorBidi"/>
          <w:sz w:val="32"/>
          <w:szCs w:val="32"/>
        </w:rPr>
        <w:t>”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กองวิจัยการศึกษา กรมวิชาการ (</w:t>
      </w:r>
      <w:r w:rsidRPr="00EC79B8">
        <w:rPr>
          <w:rFonts w:asciiTheme="majorBidi" w:hAnsiTheme="majorBidi" w:cstheme="majorBidi"/>
          <w:sz w:val="32"/>
          <w:szCs w:val="32"/>
        </w:rPr>
        <w:t xml:space="preserve">2542) </w:t>
      </w:r>
      <w:r w:rsidRPr="00EC79B8">
        <w:rPr>
          <w:rFonts w:asciiTheme="majorBidi" w:hAnsiTheme="majorBidi" w:cstheme="majorBidi"/>
          <w:sz w:val="32"/>
          <w:szCs w:val="32"/>
          <w:cs/>
        </w:rPr>
        <w:t>ได้ให้ความหมายไว้ว่า การวิจัยในชั้นเรียน คือกระบวนการที่ครูศึกษาค้นคว้าเพื่อแก้ปัญหาหรือพัฒนาการเรียนการสอนที่ตนรับผิดชอบจุดเน้นของการวิจัยในชั้นเรียนคือการแก้ปัญหาหรือพัฒนาการเรียนการสอนอย่างเป็นระบบดังนั้นการวิจัย</w:t>
      </w: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>ในชั้นเรียนเป็นการศึกษาและวิจัยควบคู่ไปกบการจัดการเรียนการสอน เพื่อแก้ปัญหาและ/หรือพัฒนาการสอนของตนเองและเผยแพร่ ผลการวิจัยให้เกิดประโยชน์กับผู้อื่นต่อไป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พิมพ์พันธ์ เดชะคุปต์ (</w:t>
      </w:r>
      <w:r w:rsidRPr="00EC79B8">
        <w:rPr>
          <w:rFonts w:asciiTheme="majorBidi" w:hAnsiTheme="majorBidi" w:cstheme="majorBidi"/>
          <w:sz w:val="32"/>
          <w:szCs w:val="32"/>
        </w:rPr>
        <w:t>2544)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ได้กล่าวว่า การวิจัยในชั้นเรียน คือ การใช้วิธีการทางวิทยาศาสตร์ค้นคว้า เพื่อสร้างความรู้ใหม่ทางการศึกษาและสิ่งประดิษฐ์ทางการศึกษา โดยผลการค้นพบจะเป็นแนวทางนำไปจัดการเรียนการสอน เพื่อพัฒนานักเรียนให้เกิดการเรียนรู้ตามเป้าหมายและเป็นการพัฒนาตัวครูผู้สอนเองด้วย ดังนั้นการวิจัยในชั้นเรียนจึงต้องควบคู่ไปกับกิจกรรม การเรียนการสอน โดยมีวัตถุประสงค์เพื่อปรับปรุงการเรียนการสอนและพัฒนาการเรียนการสอน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สุวิมล ว่องวาณิช (</w:t>
      </w:r>
      <w:r w:rsidRPr="00EC79B8">
        <w:rPr>
          <w:rFonts w:asciiTheme="majorBidi" w:hAnsiTheme="majorBidi" w:cstheme="majorBidi"/>
          <w:sz w:val="32"/>
          <w:szCs w:val="32"/>
        </w:rPr>
        <w:t xml:space="preserve">2553) </w:t>
      </w:r>
      <w:r w:rsidRPr="00EC79B8">
        <w:rPr>
          <w:rFonts w:asciiTheme="majorBidi" w:hAnsiTheme="majorBidi" w:cstheme="majorBidi"/>
          <w:sz w:val="32"/>
          <w:szCs w:val="32"/>
          <w:cs/>
        </w:rPr>
        <w:t>ได้ให้ความหมายของการวิจัยปฏิบัติการในชั้นเรียนว่าถือเป็นนวัตกรรมรูปแบบหนึ่งที่เอื้อการพัฒนาการเรียนการสอนสำหรับครูยุคใหม่ โดยมีครูเป็นผู้ปฏิบัติการวิจัย เรียกว่า ครูนักวิจัย (</w:t>
      </w:r>
      <w:r w:rsidR="00073F2D">
        <w:rPr>
          <w:rFonts w:asciiTheme="majorBidi" w:hAnsiTheme="majorBidi" w:cstheme="majorBidi"/>
          <w:sz w:val="32"/>
          <w:szCs w:val="32"/>
        </w:rPr>
        <w:t>T</w:t>
      </w:r>
      <w:r w:rsidRPr="00EC79B8">
        <w:rPr>
          <w:rFonts w:asciiTheme="majorBidi" w:hAnsiTheme="majorBidi" w:cstheme="majorBidi"/>
          <w:sz w:val="32"/>
          <w:szCs w:val="32"/>
        </w:rPr>
        <w:t xml:space="preserve">eacher as </w:t>
      </w:r>
      <w:r w:rsidR="00073F2D">
        <w:rPr>
          <w:rFonts w:asciiTheme="majorBidi" w:hAnsiTheme="majorBidi" w:cstheme="majorBidi"/>
          <w:sz w:val="32"/>
          <w:szCs w:val="32"/>
        </w:rPr>
        <w:t>R</w:t>
      </w:r>
      <w:r w:rsidRPr="00EC79B8">
        <w:rPr>
          <w:rFonts w:asciiTheme="majorBidi" w:hAnsiTheme="majorBidi" w:cstheme="majorBidi"/>
          <w:sz w:val="32"/>
          <w:szCs w:val="32"/>
        </w:rPr>
        <w:t xml:space="preserve">esearcher) </w:t>
      </w:r>
      <w:r w:rsidRPr="00EC79B8">
        <w:rPr>
          <w:rFonts w:asciiTheme="majorBidi" w:hAnsiTheme="majorBidi" w:cstheme="majorBidi"/>
          <w:sz w:val="32"/>
          <w:szCs w:val="32"/>
          <w:cs/>
        </w:rPr>
        <w:t>มีการวิจัยปฏิบัติการที่เป็นวงจรการทำงานแบบ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PAOR </w:t>
      </w:r>
      <w:r w:rsidRPr="00EC79B8">
        <w:rPr>
          <w:rFonts w:asciiTheme="majorBidi" w:hAnsiTheme="majorBidi" w:cstheme="majorBidi"/>
          <w:sz w:val="32"/>
          <w:szCs w:val="32"/>
          <w:cs/>
        </w:rPr>
        <w:t>คือการวางแผน (</w:t>
      </w:r>
      <w:r w:rsidRPr="00EC79B8">
        <w:rPr>
          <w:rFonts w:asciiTheme="majorBidi" w:hAnsiTheme="majorBidi" w:cstheme="majorBidi"/>
          <w:sz w:val="32"/>
          <w:szCs w:val="32"/>
        </w:rPr>
        <w:t>Planning)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การลงมือปฏิบัติ (</w:t>
      </w:r>
      <w:r w:rsidRPr="00EC79B8">
        <w:rPr>
          <w:rFonts w:asciiTheme="majorBidi" w:hAnsiTheme="majorBidi" w:cstheme="majorBidi"/>
          <w:sz w:val="32"/>
          <w:szCs w:val="32"/>
        </w:rPr>
        <w:t xml:space="preserve">Acting)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การสังเกต (</w:t>
      </w:r>
      <w:r w:rsidRPr="00EC79B8">
        <w:rPr>
          <w:rFonts w:asciiTheme="majorBidi" w:hAnsiTheme="majorBidi" w:cstheme="majorBidi"/>
          <w:sz w:val="32"/>
          <w:szCs w:val="32"/>
        </w:rPr>
        <w:t xml:space="preserve">Observing)  </w:t>
      </w:r>
      <w:r w:rsidRPr="00EC79B8">
        <w:rPr>
          <w:rFonts w:asciiTheme="majorBidi" w:hAnsiTheme="majorBidi" w:cstheme="majorBidi"/>
          <w:sz w:val="32"/>
          <w:szCs w:val="32"/>
          <w:cs/>
        </w:rPr>
        <w:t>และการสะท้อนกลับสิ่งที่ได้ปฏิบัติ (</w:t>
      </w:r>
      <w:r w:rsidRPr="00EC79B8">
        <w:rPr>
          <w:rFonts w:asciiTheme="majorBidi" w:hAnsiTheme="majorBidi" w:cstheme="majorBidi"/>
          <w:sz w:val="32"/>
          <w:szCs w:val="32"/>
        </w:rPr>
        <w:t xml:space="preserve">Reflecting) </w:t>
      </w:r>
      <w:r w:rsidRPr="00EC79B8">
        <w:rPr>
          <w:rFonts w:asciiTheme="majorBidi" w:hAnsiTheme="majorBidi" w:cstheme="majorBidi"/>
          <w:sz w:val="32"/>
          <w:szCs w:val="32"/>
          <w:cs/>
        </w:rPr>
        <w:t>ครูยุคใหม่จึงจำเป็นต้องมีความสามารถในการทำวิจัยในชั้นเรียนซึ่งมีหลักการแนวคิดและการออกแบบหรือประเมินผลงานวิจัยที่แตกต่างไปจาการ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วิจัยทางวิชาการ (</w:t>
      </w:r>
      <w:r w:rsidR="00073F2D" w:rsidRPr="00073F2D">
        <w:rPr>
          <w:rFonts w:asciiTheme="majorBidi" w:hAnsiTheme="majorBidi" w:cstheme="majorBidi"/>
          <w:spacing w:val="-4"/>
          <w:sz w:val="32"/>
          <w:szCs w:val="32"/>
        </w:rPr>
        <w:t>A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cademic </w:t>
      </w:r>
      <w:r w:rsidR="00073F2D" w:rsidRPr="00073F2D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esearch)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ที่ทำโดยนักวิจัยมืออาชีพหรือนักวิชาการในสถาบันอุดมศึกษา</w:t>
      </w:r>
    </w:p>
    <w:p w:rsidR="00C3403F" w:rsidRPr="00EC79B8" w:rsidRDefault="00C3403F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สรุปความหมายดังกล่าวข้างต้น การวิจัยเชิงปฏิบัติการในชั้นเรียน คือ กระบวนการแสวงหาความรู้อันเป็นความจริงที่เชื่อถือได้เกี่ยวกับการพัฒนาการจัดการเรียนการสอนเพื่อการพัฒนาการเรียนรู้ของนักเรียนในบริบทของชั้นเรียน มีเป้าหมายสำคัญอยู่ที่การพัฒนางานการจัดการเรียนการสอนของครูเป็นการวิจัยควบคู่ไปกับการปฏิบัติงานจริง เพื่อแก้ปัญหาและพัฒนางานการสอนของตนเอง</w:t>
      </w:r>
    </w:p>
    <w:p w:rsidR="005F4FD4" w:rsidRPr="00073F2D" w:rsidRDefault="00B86C0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3F2D">
        <w:rPr>
          <w:rFonts w:asciiTheme="majorBidi" w:hAnsiTheme="majorBidi" w:cstheme="majorBidi"/>
          <w:b/>
          <w:bCs/>
          <w:sz w:val="32"/>
          <w:szCs w:val="32"/>
        </w:rPr>
        <w:tab/>
      </w:r>
      <w:r w:rsidR="00073F2D" w:rsidRPr="00073F2D">
        <w:rPr>
          <w:rFonts w:asciiTheme="majorBidi" w:hAnsiTheme="majorBidi" w:cstheme="majorBidi"/>
          <w:b/>
          <w:bCs/>
          <w:sz w:val="32"/>
          <w:szCs w:val="32"/>
        </w:rPr>
        <w:t>2.2.3</w:t>
      </w:r>
      <w:r w:rsidR="00073F2D" w:rsidRPr="00073F2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73F2D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ลักษณะของการวิจัยเชิงปฏิบัติการในชั้นเรียน</w:t>
      </w:r>
    </w:p>
    <w:p w:rsidR="005F4FD4" w:rsidRPr="00EC79B8" w:rsidRDefault="005F4FD4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สุวิมล ว่องวาณิช (</w:t>
      </w:r>
      <w:r w:rsidRPr="00EC79B8">
        <w:rPr>
          <w:rFonts w:asciiTheme="majorBidi" w:hAnsiTheme="majorBidi" w:cstheme="majorBidi"/>
          <w:sz w:val="32"/>
          <w:szCs w:val="32"/>
        </w:rPr>
        <w:t xml:space="preserve">2553) </w:t>
      </w:r>
      <w:r w:rsidRPr="00EC79B8">
        <w:rPr>
          <w:rFonts w:asciiTheme="majorBidi" w:hAnsiTheme="majorBidi" w:cstheme="majorBidi"/>
          <w:sz w:val="32"/>
          <w:szCs w:val="32"/>
          <w:cs/>
        </w:rPr>
        <w:t>ได้กล่าวว่าการวิจัยเชิงปฏิบัติการในชั้นเรียนเป็นกระบวนการที่มีเป้าหมายเพื่อหาวิธีการที่ใช้ได้ผลกับผู้เรียน และช่วยค้นหาวิธีการในการแก้ปัญหาโดยการปรับปรุงเปลี่ยนแปลงสิ่งต่าง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ที่เกิดขึ้นในชั้นเรียนเพื่อพัฒนาผู้เรียนให้บรรลุเป้าหมายตามหลักสูตรการวิจัยปฏิบัติการในชั้นเรียนไม่ได้มุ่งเน้นสร้างผลงานวิจัยเพื่อตีพิมพ์เผยแพร่ในวารสารวิชาการ ผู้เรียนเองก็สามารถเป็นผู้วิจัยได้เพื่อหายุทธวิธีต่าง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ที่มีประสิทธิผลที่สุดสำหรับตัวเขาเอง และทดสอบว่าวิธีใดจะช่วยให้เขาเรียนได้ดีที่สุด เพราะฉะนั้นตัวผู้เรียนเองเป็นผู้ควบคุมตนเองและเริ่มเรียนรู้ที่จะเรียนด้วยตนเอง ตัวครูผู้สอนเองก็ทำวิจัยในชั้นเรียน ทั้งครูและผู้เรียนก็จะเกิดความร่วมมือกันในการพัฒนาการเรียนการสอนในระหว่างการทำวิจัยทั้งครูและผู้เรียนควรพูดคุยหารือกันเกี่ยวกับยุทธวิธีต่างๆ มาใช้และเมื่อได้ผลการวิจัยก็แลกเปลี่ยนกับเพื่อนครู ซึ่งทำให้องค์กรครูเป็นหน่วยงานที่มีพลังในการเปลี่ยนแปลงสิ่งต่าง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ให้ดีขึ้น นอกจากนี้การวิจัยปฏิบัติการในชั้นเรียนสามารถทำ</w:t>
      </w: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>ได้แบบเป็นทางการหรือไม่เป็นทางการก็ได้ ครูอาจทำวิจัยคนเดียวหรือจับมือร่วมกันกับนักวิชาการในมหาวิทยาลัยในท้องถิ่นก็ได้</w:t>
      </w:r>
    </w:p>
    <w:p w:rsidR="005F4FD4" w:rsidRPr="00EC79B8" w:rsidRDefault="005F4FD4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ยาใจ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บริบูรณ์ (</w:t>
      </w:r>
      <w:r w:rsidRPr="00EC79B8">
        <w:rPr>
          <w:rFonts w:asciiTheme="majorBidi" w:hAnsiTheme="majorBidi" w:cstheme="majorBidi"/>
          <w:sz w:val="32"/>
          <w:szCs w:val="32"/>
        </w:rPr>
        <w:t xml:space="preserve">2537) </w:t>
      </w:r>
      <w:r w:rsidRPr="00EC79B8">
        <w:rPr>
          <w:rFonts w:asciiTheme="majorBidi" w:hAnsiTheme="majorBidi" w:cstheme="majorBidi"/>
          <w:sz w:val="32"/>
          <w:szCs w:val="32"/>
          <w:cs/>
        </w:rPr>
        <w:t>ได้เสนอกรอบแสดงลักษณะการวิจัยเชิงปฏิบัติการทางการศึกษา (</w:t>
      </w:r>
      <w:r w:rsidRPr="00EC79B8">
        <w:rPr>
          <w:rFonts w:asciiTheme="majorBidi" w:hAnsiTheme="majorBidi" w:cstheme="majorBidi"/>
          <w:sz w:val="32"/>
          <w:szCs w:val="32"/>
        </w:rPr>
        <w:t xml:space="preserve">Action Research in Education) </w:t>
      </w:r>
      <w:r w:rsidRPr="00EC79B8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1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เป็นการวิจัยแบบมีส่วนร่วมและมีการร่วมมือ (</w:t>
      </w:r>
      <w:r w:rsidRPr="00EC79B8">
        <w:rPr>
          <w:rFonts w:asciiTheme="majorBidi" w:hAnsiTheme="majorBidi" w:cstheme="majorBidi"/>
          <w:sz w:val="32"/>
          <w:szCs w:val="32"/>
        </w:rPr>
        <w:t xml:space="preserve">Participation and Collaboration) </w:t>
      </w:r>
      <w:r w:rsidRPr="00EC79B8">
        <w:rPr>
          <w:rFonts w:asciiTheme="majorBidi" w:hAnsiTheme="majorBidi" w:cstheme="majorBidi"/>
          <w:sz w:val="32"/>
          <w:szCs w:val="32"/>
          <w:cs/>
        </w:rPr>
        <w:t>ใช้ทำงานเป็นกลุ่มผู้ร่วมวิจัยทุกคนมีส่วนสำคัญและมีบทบาทเท่าเทียมในทุกกระบวนการของการวิจัย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2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เน้นการปฏิบัติการ (</w:t>
      </w:r>
      <w:r w:rsidRPr="00EC79B8">
        <w:rPr>
          <w:rFonts w:asciiTheme="majorBidi" w:hAnsiTheme="majorBidi" w:cstheme="majorBidi"/>
          <w:sz w:val="32"/>
          <w:szCs w:val="32"/>
        </w:rPr>
        <w:t xml:space="preserve">Action Orientation)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การวิจัยชนิดนี้ใช้การปฏิบัติเป็นสิ่งทำให้เกิดการเปลี่ยนแปลง และศึกษาผลของการปฏิบัติเพื่อมุ่งให้เกิดการพัฒนา</w:t>
      </w:r>
      <w:r w:rsidR="00073F2D">
        <w:rPr>
          <w:rFonts w:asciiTheme="majorBidi" w:hAnsiTheme="majorBidi" w:cstheme="majorBidi"/>
          <w:sz w:val="32"/>
          <w:szCs w:val="32"/>
        </w:rPr>
        <w:t xml:space="preserve">    </w:t>
      </w:r>
      <w:r w:rsidRPr="00EC79B8">
        <w:rPr>
          <w:rFonts w:asciiTheme="majorBidi" w:hAnsiTheme="majorBidi" w:cstheme="majorBidi"/>
          <w:sz w:val="32"/>
          <w:szCs w:val="32"/>
        </w:rPr>
        <w:t>3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ใช้การวิเคราะห์วิจารณ์ (</w:t>
      </w:r>
      <w:r w:rsidRPr="00EC79B8">
        <w:rPr>
          <w:rFonts w:asciiTheme="majorBidi" w:hAnsiTheme="majorBidi" w:cstheme="majorBidi"/>
          <w:sz w:val="32"/>
          <w:szCs w:val="32"/>
        </w:rPr>
        <w:t xml:space="preserve">Critical Function)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การวิเคราะห์การปฏิบัติการอย่างลึกซึ้งจากสิ่งที่สังเกตได้จะนำไปสู่การตัดสินอย่างสมเหตุสมผล เพื่อการปรับแผนปฏิบัติการ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4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ใช้วงจรการปฏิบัติ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The Action Research Spiral)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ตามแนวคิดของ</w:t>
      </w:r>
      <w:r w:rsidR="00073F2D" w:rsidRPr="00073F2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073F2D">
        <w:rPr>
          <w:rFonts w:asciiTheme="majorBidi" w:hAnsiTheme="majorBidi" w:cstheme="majorBidi"/>
          <w:spacing w:val="-4"/>
          <w:sz w:val="32"/>
          <w:szCs w:val="32"/>
        </w:rPr>
        <w:t>Kemmis</w:t>
      </w:r>
      <w:proofErr w:type="spellEnd"/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 and Mc Taggart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คือ การวางแผน</w:t>
      </w:r>
      <w:r w:rsidR="00073F2D" w:rsidRPr="00073F2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Planning)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 (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Acting)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การสังเกต (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Observing)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และสะท้อนผลการปฏิบัติ (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Reflecting)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ตลอดจนการปรับปรุงแผน (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Replanting)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เพื่อนำไปปฏิบัติในวงจรต่อไป</w:t>
      </w:r>
    </w:p>
    <w:p w:rsidR="005F4FD4" w:rsidRPr="00EC79B8" w:rsidRDefault="005F4FD4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กรมวิชาการ (</w:t>
      </w:r>
      <w:r w:rsidRPr="00EC79B8">
        <w:rPr>
          <w:rFonts w:asciiTheme="majorBidi" w:hAnsiTheme="majorBidi" w:cstheme="majorBidi"/>
          <w:sz w:val="32"/>
          <w:szCs w:val="32"/>
        </w:rPr>
        <w:t>2542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6)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กล่าวถึง ลักษณะของการวิจัยเชิงปฏิบัติการในชั้นเรียนว่าการวิจัยเป็นวิธีการหนึ่งที่ครูผู้สอนสามารถนำมาใช้ในการแก้ปัญหาหรือพัฒนาการเรียนการสอนได้ </w:t>
      </w:r>
      <w:proofErr w:type="gramStart"/>
      <w:r w:rsidRPr="00EC79B8">
        <w:rPr>
          <w:rFonts w:asciiTheme="majorBidi" w:hAnsiTheme="majorBidi" w:cstheme="majorBidi"/>
          <w:sz w:val="32"/>
          <w:szCs w:val="32"/>
          <w:cs/>
        </w:rPr>
        <w:t>ครูจะเข้าใจว่าวิจัยเป็นวิธีการยุ่งยากซับซ้อนต้องใช้สถิติสูงๆและต้องมีความรู้เกี่ยวกับการวิจัยเป็นอย่างดี  การทำวิจัยเป็นกระบวนการศึกษาค้นคว้าหาคำตอบอย่างเป็นระบบมีแบบแผนมีจุดมุ่งหมายที่แน่นอน</w:t>
      </w:r>
      <w:proofErr w:type="gramEnd"/>
    </w:p>
    <w:p w:rsidR="00C16376" w:rsidRPr="00EC79B8" w:rsidRDefault="005F4FD4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จากแนวคิดข้างต้นสามารถสรุปได้ว่าลักษณะสำคัญของการวิจัยเชิงปฏิบัติการในชั้นเรียนมีลักษณะสำคัญ ดังนี้ คือ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1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เป็นการทำวิจัยโดยครู เพื่อแก้ปัญหาการเรียนการสอนในชั้นเรียนของตน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073F2D" w:rsidRPr="00073F2D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มีจุดมุ่งหมายสูงสุดเพื่อพัฒนาการเรียนการสอนให้เกิดประโยชน์สูงสุดต่อผู้เรียน</w:t>
      </w:r>
      <w:r w:rsidR="00073F2D" w:rsidRPr="00073F2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073F2D" w:rsidRPr="00073F2D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073F2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เป็นเรื่องเล็ก</w:t>
      </w:r>
      <w:r w:rsidR="00073F2D" w:rsidRPr="00073F2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73F2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แก้ปัญหาที่สาเหตุ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4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ดำเนินการวิจัยโดยครูคนเดียว หรือเป็นกลุ่มตั้งแต่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2 </w:t>
      </w:r>
      <w:r w:rsidRPr="00EC79B8">
        <w:rPr>
          <w:rFonts w:asciiTheme="majorBidi" w:hAnsiTheme="majorBidi" w:cstheme="majorBidi"/>
          <w:sz w:val="32"/>
          <w:szCs w:val="32"/>
          <w:cs/>
        </w:rPr>
        <w:t>คนขึ้นไปก็ได้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5</w:t>
      </w:r>
      <w:r w:rsidR="00073F2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ไม่มีการนำผลการวิจัยไปอ้างอิงถึงประชากร</w:t>
      </w:r>
    </w:p>
    <w:p w:rsidR="00490C84" w:rsidRPr="00073F2D" w:rsidRDefault="00C1637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73F2D">
        <w:rPr>
          <w:rFonts w:asciiTheme="majorBidi" w:hAnsiTheme="majorBidi" w:cstheme="majorBidi"/>
          <w:b/>
          <w:bCs/>
          <w:sz w:val="32"/>
          <w:szCs w:val="32"/>
        </w:rPr>
        <w:tab/>
      </w:r>
      <w:r w:rsidR="00073F2D" w:rsidRPr="00073F2D">
        <w:rPr>
          <w:rFonts w:asciiTheme="majorBidi" w:hAnsiTheme="majorBidi" w:cstheme="majorBidi"/>
          <w:b/>
          <w:bCs/>
          <w:sz w:val="32"/>
          <w:szCs w:val="32"/>
        </w:rPr>
        <w:t>2.2.4</w:t>
      </w:r>
      <w:r w:rsidR="00073F2D" w:rsidRPr="00073F2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73F2D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รูปแบบการวิจัยเชิงปฏิบัติการในชั้นเรียน</w:t>
      </w:r>
    </w:p>
    <w:p w:rsidR="00490C84" w:rsidRPr="00EC79B8" w:rsidRDefault="00490C84" w:rsidP="00073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จากการศึกษาค้นคว้าพบว่า มีนักวิจัยหลายท่านได้นำแนวคิดของการวิจัยเชิงปฏิบัติการของ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073F2D">
        <w:rPr>
          <w:rFonts w:asciiTheme="majorBidi" w:hAnsiTheme="majorBidi" w:cstheme="majorBidi"/>
          <w:sz w:val="32"/>
          <w:szCs w:val="32"/>
        </w:rPr>
        <w:t>and</w:t>
      </w:r>
      <w:r w:rsidRPr="00EC79B8">
        <w:rPr>
          <w:rFonts w:asciiTheme="majorBidi" w:hAnsiTheme="majorBidi" w:cstheme="majorBidi"/>
          <w:sz w:val="32"/>
          <w:szCs w:val="32"/>
        </w:rPr>
        <w:t xml:space="preserve"> Mc 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Tagart</w:t>
      </w:r>
      <w:proofErr w:type="spellEnd"/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073F2D">
        <w:rPr>
          <w:rFonts w:asciiTheme="majorBidi" w:hAnsiTheme="majorBidi" w:cstheme="majorBidi"/>
          <w:sz w:val="32"/>
          <w:szCs w:val="32"/>
        </w:rPr>
        <w:t>(</w:t>
      </w:r>
      <w:r w:rsidRPr="00EC79B8">
        <w:rPr>
          <w:rFonts w:asciiTheme="majorBidi" w:hAnsiTheme="majorBidi" w:cstheme="majorBidi"/>
          <w:sz w:val="32"/>
          <w:szCs w:val="32"/>
        </w:rPr>
        <w:t xml:space="preserve">1990)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มาพัฒนาเป็นรูปแบบของการวิจัยเชิงปฏิบัติการในชั้นเรียน อาทิ </w:t>
      </w:r>
      <w:r w:rsidR="00CA72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ยาใจ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บริบูรณ์</w:t>
      </w:r>
      <w:r w:rsidR="00073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Pr="00EC79B8">
        <w:rPr>
          <w:rFonts w:asciiTheme="majorBidi" w:hAnsiTheme="majorBidi" w:cstheme="majorBidi"/>
          <w:sz w:val="32"/>
          <w:szCs w:val="32"/>
        </w:rPr>
        <w:t xml:space="preserve">2537)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ทวีป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ริรัศมี (</w:t>
      </w:r>
      <w:r w:rsidRPr="00EC79B8">
        <w:rPr>
          <w:rFonts w:asciiTheme="majorBidi" w:hAnsiTheme="majorBidi" w:cstheme="majorBidi"/>
          <w:sz w:val="32"/>
          <w:szCs w:val="32"/>
        </w:rPr>
        <w:t>2537)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และสุวิมลว่</w:t>
      </w:r>
      <w:r w:rsidR="001B48AF" w:rsidRPr="00EC79B8">
        <w:rPr>
          <w:rFonts w:asciiTheme="majorBidi" w:hAnsiTheme="majorBidi" w:cstheme="majorBidi"/>
          <w:sz w:val="32"/>
          <w:szCs w:val="32"/>
          <w:cs/>
        </w:rPr>
        <w:t>อง</w:t>
      </w:r>
      <w:r w:rsidRPr="00EC79B8">
        <w:rPr>
          <w:rFonts w:asciiTheme="majorBidi" w:hAnsiTheme="majorBidi" w:cstheme="majorBidi"/>
          <w:sz w:val="32"/>
          <w:szCs w:val="32"/>
          <w:cs/>
        </w:rPr>
        <w:t>วาณิช</w:t>
      </w:r>
      <w:r w:rsidR="00073F2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(2553) </w:t>
      </w:r>
      <w:r w:rsidRPr="00EC79B8">
        <w:rPr>
          <w:rFonts w:asciiTheme="majorBidi" w:hAnsiTheme="majorBidi" w:cstheme="majorBidi"/>
          <w:sz w:val="32"/>
          <w:szCs w:val="32"/>
          <w:cs/>
        </w:rPr>
        <w:t>โดยแต่ละรูปแบบมีความคล้ายคลึงกันนั้นคือการหมุนเกลียวของบันได (</w:t>
      </w:r>
      <w:r w:rsidRPr="00EC79B8">
        <w:rPr>
          <w:rFonts w:asciiTheme="majorBidi" w:hAnsiTheme="majorBidi" w:cstheme="majorBidi"/>
          <w:sz w:val="32"/>
          <w:szCs w:val="32"/>
        </w:rPr>
        <w:t xml:space="preserve">Spiral) </w:t>
      </w:r>
      <w:r w:rsidRPr="00EC79B8">
        <w:rPr>
          <w:rFonts w:asciiTheme="majorBidi" w:hAnsiTheme="majorBidi" w:cstheme="majorBidi"/>
          <w:sz w:val="32"/>
          <w:szCs w:val="32"/>
          <w:cs/>
        </w:rPr>
        <w:t>ของวิจัยเชิงปฏิบัติการ ประกอบด้วย</w:t>
      </w:r>
      <w:r w:rsidRPr="00EC79B8">
        <w:rPr>
          <w:rFonts w:asciiTheme="majorBidi" w:hAnsiTheme="majorBidi" w:cstheme="majorBidi"/>
          <w:sz w:val="32"/>
          <w:szCs w:val="32"/>
        </w:rPr>
        <w:t xml:space="preserve">4 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ขั้นตอนหลักคือ</w:t>
      </w:r>
    </w:p>
    <w:p w:rsidR="00490C84" w:rsidRPr="00EC79B8" w:rsidRDefault="00490C84" w:rsidP="00CE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="00CE47FC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1</w:t>
      </w:r>
      <w:r w:rsidR="00CE47FC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ขั้นวางแผน (</w:t>
      </w:r>
      <w:r w:rsidRPr="00EC79B8">
        <w:rPr>
          <w:rFonts w:asciiTheme="majorBidi" w:hAnsiTheme="majorBidi" w:cstheme="majorBidi"/>
          <w:sz w:val="32"/>
          <w:szCs w:val="32"/>
        </w:rPr>
        <w:t xml:space="preserve">Plan) </w:t>
      </w:r>
      <w:r w:rsidRPr="00EC79B8">
        <w:rPr>
          <w:rFonts w:asciiTheme="majorBidi" w:hAnsiTheme="majorBidi" w:cstheme="majorBidi"/>
          <w:sz w:val="32"/>
          <w:szCs w:val="32"/>
          <w:cs/>
        </w:rPr>
        <w:t>เริ่มต้นด้วยการสำรวจปัญหาที่ต้องการให้มีการแก้ไขในขั้นนี้มีการปรึกษาร่วมกันระหว่างผู้เกี่ยวข้อง การใช้แนวคิดวิเคราะห์สิ่งที่เกี่ยวข้องกับปัญหา ทำให้มองเห็นสภาพการณ์ของปัญหาที่เกิดขึ้น</w:t>
      </w:r>
    </w:p>
    <w:p w:rsidR="00490C84" w:rsidRPr="00EC79B8" w:rsidRDefault="00490C84" w:rsidP="003F7E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2</w:t>
      </w:r>
      <w:r w:rsidR="003F7E42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ขั้นปฏิบัติการ (</w:t>
      </w:r>
      <w:r w:rsidRPr="00EC79B8">
        <w:rPr>
          <w:rFonts w:asciiTheme="majorBidi" w:hAnsiTheme="majorBidi" w:cstheme="majorBidi"/>
          <w:sz w:val="32"/>
          <w:szCs w:val="32"/>
        </w:rPr>
        <w:t xml:space="preserve">Act) </w:t>
      </w:r>
      <w:r w:rsidRPr="00EC79B8">
        <w:rPr>
          <w:rFonts w:asciiTheme="majorBidi" w:hAnsiTheme="majorBidi" w:cstheme="majorBidi"/>
          <w:sz w:val="32"/>
          <w:szCs w:val="32"/>
          <w:cs/>
        </w:rPr>
        <w:t>เป็นการดำเนินการตามแผนที่วางไว้อย่างวิเคราะห์วิจารณ์แผนงานจึงสามารถยืดหยุ่นได้ซึ่งเป็นผลมาจากการเปลี่ยนแปลงที่เกิดขึ้น</w:t>
      </w:r>
    </w:p>
    <w:p w:rsidR="00490C84" w:rsidRPr="00EC79B8" w:rsidRDefault="00490C84" w:rsidP="003F7E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="003F7E42">
        <w:rPr>
          <w:rFonts w:asciiTheme="majorBidi" w:hAnsiTheme="majorBidi" w:cstheme="majorBidi"/>
          <w:sz w:val="32"/>
          <w:szCs w:val="32"/>
        </w:rPr>
        <w:t xml:space="preserve"> 3</w:t>
      </w:r>
      <w:r w:rsidR="003F7E42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ขั้นสังเกตการณ์ (</w:t>
      </w:r>
      <w:r w:rsidRPr="00EC79B8">
        <w:rPr>
          <w:rFonts w:asciiTheme="majorBidi" w:hAnsiTheme="majorBidi" w:cstheme="majorBidi"/>
          <w:sz w:val="32"/>
          <w:szCs w:val="32"/>
        </w:rPr>
        <w:t xml:space="preserve">Observe) </w:t>
      </w:r>
      <w:r w:rsidRPr="00EC79B8">
        <w:rPr>
          <w:rFonts w:asciiTheme="majorBidi" w:hAnsiTheme="majorBidi" w:cstheme="majorBidi"/>
          <w:sz w:val="32"/>
          <w:szCs w:val="32"/>
          <w:cs/>
        </w:rPr>
        <w:t>เป็นการใช้เทคนิควิธีการต่าง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ที่เหมาะสมมาช่วยในการรวบรวมข้อมูล ในขณะที่การวิจัยดำเนินกิจกรรมตามที่วางไว้</w:t>
      </w:r>
    </w:p>
    <w:p w:rsidR="00490C84" w:rsidRPr="00EC79B8" w:rsidRDefault="00490C84" w:rsidP="003F7E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3F7E42">
        <w:rPr>
          <w:rFonts w:asciiTheme="majorBidi" w:hAnsiTheme="majorBidi" w:cstheme="majorBidi"/>
          <w:sz w:val="32"/>
          <w:szCs w:val="32"/>
        </w:rPr>
        <w:t>4</w:t>
      </w:r>
      <w:r w:rsidR="003F7E42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ขั้นการสะท้อนผลการปฏิบัติ (</w:t>
      </w:r>
      <w:r w:rsidRPr="00EC79B8">
        <w:rPr>
          <w:rFonts w:asciiTheme="majorBidi" w:hAnsiTheme="majorBidi" w:cstheme="majorBidi"/>
          <w:sz w:val="32"/>
          <w:szCs w:val="32"/>
        </w:rPr>
        <w:t xml:space="preserve">Reflect) </w:t>
      </w:r>
      <w:r w:rsidRPr="00EC79B8">
        <w:rPr>
          <w:rFonts w:asciiTheme="majorBidi" w:hAnsiTheme="majorBidi" w:cstheme="majorBidi"/>
          <w:sz w:val="32"/>
          <w:szCs w:val="32"/>
          <w:cs/>
        </w:rPr>
        <w:t>เป็นการประเมินตรวจสอบกระบวนการปัญหาที่เกิดขึ้นให้ได้แนวทางพัฒนาขั้นตอนการดำเนินกิจกรรมและเป็นพื้นฐานข้อมูลที่นำไปสู่การปรับปรุงและวางแผนการปฏิบัติต่อไป วงจรการวิจัยเชิงปฏิบัติการนี้ เรียกย่อ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ว่าวงจร</w:t>
      </w:r>
      <w:r w:rsidRPr="00EC79B8">
        <w:rPr>
          <w:rFonts w:asciiTheme="majorBidi" w:hAnsiTheme="majorBidi" w:cstheme="majorBidi"/>
          <w:sz w:val="32"/>
          <w:szCs w:val="32"/>
        </w:rPr>
        <w:t>PAOR</w:t>
      </w:r>
    </w:p>
    <w:p w:rsidR="00490C84" w:rsidRPr="00EC79B8" w:rsidRDefault="00490C84" w:rsidP="003F7E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กิตติพร ปัญญาภิญโญผล (</w:t>
      </w:r>
      <w:r w:rsidRPr="00EC79B8">
        <w:rPr>
          <w:rFonts w:asciiTheme="majorBidi" w:hAnsiTheme="majorBidi" w:cstheme="majorBidi"/>
          <w:sz w:val="32"/>
          <w:szCs w:val="32"/>
        </w:rPr>
        <w:t xml:space="preserve">2540)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ได้นำแนวคิดของ 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3F7E42">
        <w:rPr>
          <w:rFonts w:asciiTheme="majorBidi" w:hAnsiTheme="majorBidi" w:cstheme="majorBidi"/>
          <w:sz w:val="32"/>
          <w:szCs w:val="32"/>
        </w:rPr>
        <w:t>and</w:t>
      </w:r>
      <w:r w:rsidRPr="00EC79B8">
        <w:rPr>
          <w:rFonts w:asciiTheme="majorBidi" w:hAnsiTheme="majorBidi" w:cstheme="majorBidi"/>
          <w:sz w:val="32"/>
          <w:szCs w:val="32"/>
        </w:rPr>
        <w:t xml:space="preserve"> Mc Taggart </w:t>
      </w:r>
      <w:r w:rsidRPr="00EC79B8">
        <w:rPr>
          <w:rFonts w:asciiTheme="majorBidi" w:hAnsiTheme="majorBidi" w:cstheme="majorBidi"/>
          <w:sz w:val="32"/>
          <w:szCs w:val="32"/>
          <w:cs/>
        </w:rPr>
        <w:t>มาพัฒนาเป็นรูปแบบในการดำเนินการวิจัยเชิงปฏิบัติการในชั้นเรียน สำหรับครูคณิตศาสตร์ระดับประถมศึกษา ซึ่งประกอบด้วยขั้นตอนหลัก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3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ขั้นตอน ดังนี้</w:t>
      </w:r>
    </w:p>
    <w:p w:rsidR="00490C84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ก. ขั้นการวางแผน (</w:t>
      </w:r>
      <w:r w:rsidRPr="00EC79B8">
        <w:rPr>
          <w:rFonts w:asciiTheme="majorBidi" w:hAnsiTheme="majorBidi" w:cstheme="majorBidi"/>
          <w:sz w:val="32"/>
          <w:szCs w:val="32"/>
        </w:rPr>
        <w:t xml:space="preserve">Plan) </w:t>
      </w:r>
      <w:r w:rsidRPr="00EC79B8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AF5991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3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ขั้นตอนย่อย</w:t>
      </w:r>
    </w:p>
    <w:p w:rsidR="00490C84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ข. ขั้นปฏิบัติและรวบรวมข้อมูล (</w:t>
      </w:r>
      <w:r w:rsidRPr="00EC79B8">
        <w:rPr>
          <w:rFonts w:asciiTheme="majorBidi" w:hAnsiTheme="majorBidi" w:cstheme="majorBidi"/>
          <w:sz w:val="32"/>
          <w:szCs w:val="32"/>
        </w:rPr>
        <w:t xml:space="preserve">Act and Observe) </w:t>
      </w:r>
      <w:r w:rsidRPr="00EC79B8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12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ขั้นตอนย่อย</w:t>
      </w:r>
    </w:p>
    <w:p w:rsidR="00490C84" w:rsidRPr="003F7E42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3F7E42">
        <w:rPr>
          <w:rFonts w:asciiTheme="majorBidi" w:hAnsiTheme="majorBidi" w:cstheme="majorBidi"/>
          <w:spacing w:val="-4"/>
          <w:sz w:val="32"/>
          <w:szCs w:val="32"/>
        </w:rPr>
        <w:tab/>
      </w:r>
      <w:r w:rsidRPr="003F7E42">
        <w:rPr>
          <w:rFonts w:asciiTheme="majorBidi" w:hAnsiTheme="majorBidi" w:cstheme="majorBidi"/>
          <w:spacing w:val="-4"/>
          <w:sz w:val="32"/>
          <w:szCs w:val="32"/>
        </w:rPr>
        <w:tab/>
      </w:r>
      <w:r w:rsidRPr="003F7E42">
        <w:rPr>
          <w:rFonts w:asciiTheme="majorBidi" w:hAnsiTheme="majorBidi" w:cstheme="majorBidi"/>
          <w:spacing w:val="-4"/>
          <w:sz w:val="32"/>
          <w:szCs w:val="32"/>
          <w:cs/>
        </w:rPr>
        <w:t>ค. ขั้นทบทวนและประเมินวงจรเพื่อปรับแผน (</w:t>
      </w:r>
      <w:r w:rsidR="00AF5991">
        <w:rPr>
          <w:rFonts w:asciiTheme="majorBidi" w:hAnsiTheme="majorBidi" w:cstheme="majorBidi"/>
          <w:spacing w:val="-4"/>
          <w:sz w:val="32"/>
          <w:szCs w:val="32"/>
        </w:rPr>
        <w:t>Reflect</w:t>
      </w:r>
      <w:r w:rsidR="00AF5991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3F7E4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F7E42">
        <w:rPr>
          <w:rFonts w:asciiTheme="majorBidi" w:hAnsiTheme="majorBidi" w:cstheme="majorBidi"/>
          <w:spacing w:val="-4"/>
          <w:sz w:val="32"/>
          <w:szCs w:val="32"/>
        </w:rPr>
        <w:t>Review and Evaluation</w:t>
      </w:r>
      <w:r w:rsidR="003F7E42">
        <w:rPr>
          <w:rFonts w:asciiTheme="majorBidi" w:hAnsiTheme="majorBidi" w:cstheme="majorBidi"/>
          <w:spacing w:val="-4"/>
          <w:sz w:val="32"/>
          <w:szCs w:val="32"/>
        </w:rPr>
        <w:t xml:space="preserve"> C</w:t>
      </w:r>
      <w:r w:rsidRPr="003F7E42">
        <w:rPr>
          <w:rFonts w:asciiTheme="majorBidi" w:hAnsiTheme="majorBidi" w:cstheme="majorBidi"/>
          <w:spacing w:val="-4"/>
          <w:sz w:val="32"/>
          <w:szCs w:val="32"/>
        </w:rPr>
        <w:t>ycle)</w:t>
      </w:r>
    </w:p>
    <w:p w:rsidR="00490C84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จากแนวคิดเกี่ยวกับการวิจัยเชิงปฏิบัติการในชั้นเรียน สรุปได้ดังนี้ การวิจัยเชิงปฏิบัติการในชั้นเรียน (</w:t>
      </w:r>
      <w:r w:rsidRPr="00EC79B8">
        <w:rPr>
          <w:rFonts w:asciiTheme="majorBidi" w:hAnsiTheme="majorBidi" w:cstheme="majorBidi"/>
          <w:sz w:val="32"/>
          <w:szCs w:val="32"/>
        </w:rPr>
        <w:t xml:space="preserve">Classroom Action Research) </w:t>
      </w:r>
      <w:r w:rsidRPr="00EC79B8">
        <w:rPr>
          <w:rFonts w:asciiTheme="majorBidi" w:hAnsiTheme="majorBidi" w:cstheme="majorBidi"/>
          <w:sz w:val="32"/>
          <w:szCs w:val="32"/>
          <w:cs/>
        </w:rPr>
        <w:t>เป็นการศึกษาค้นคว้าหาความรู้เพื่อแก้ไขที่เกิดขึ้นในชั้นเรียน หรือส่งเสริมพัฒนาการเรียนรู้ของผู้เรียนที่รับผิดชอบ โดยครูผู้สอนในกลุ่มสาระการเรียนรู้หรือประจำวิชา/ประจำชั้นนั้น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และนำผลการปฏิบัติการมาใช้ในการปรับปรุงการเรียนการสอนเพื่อให้เกิดประโยชน์สูงสุดกับผู้เรียน ซึ่งเป็นการวิจัยที่ทำอย่างเร็ว นำผลการปฏิบัติมาใช้ทันที และสะท้อนข้อมูลกลับเพื่อพัฒนาการเรียนการสอนให้มีประสิทธิภาพยิ่งขึ้น ปัญหาในการวิจัยเป็นปัญหาที่เกิดขึ้นในชั้นเรียนของครูผู้สอน นักวิจัยที่ทำการวิจัยปฏิบัติการในชั้นเรียนคือครูผู้สอนและทำการวิจัยกับผู้เรียนที่เลือกอย่างเจาะจง โดยเป็นการดำเนินการวิจัยที่เป็นวงจร (</w:t>
      </w:r>
      <w:r w:rsidRPr="00EC79B8">
        <w:rPr>
          <w:rFonts w:asciiTheme="majorBidi" w:hAnsiTheme="majorBidi" w:cstheme="majorBidi"/>
          <w:sz w:val="32"/>
          <w:szCs w:val="32"/>
        </w:rPr>
        <w:t>Circle)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ตามลำดับก่อน-หลัง ที่นักวิจัยได้วางแผนไว้ ด้วยวงจรการวิจัยที่เป็น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4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ขั้นตอน ซึ่งคุณค่าของการวิจัยเชิงปฏิบัติการในชั้นเรียนมุ่งสู่ผู้เรียนเป็นสำคัญ ดังนั้นการวิจัยเชิงปฏิบัติการในชั้นเรียนจึงเป็นการวิจัยที่สอดคล้องกับพระราชบัญญัติการศึกษาแห่งชาติและเป็นส่วนหนึ่งของการปฏิรูปการศึกษาที่เป็นรูปธรรมอย่างชัดเจน</w:t>
      </w:r>
    </w:p>
    <w:p w:rsidR="00490C84" w:rsidRPr="00EC79B8" w:rsidRDefault="00490C84" w:rsidP="003F7E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ผู้วิจัยเลือกใช้เป็นรูปแบบในการวิจัยเชิงปฏิบัติการในชั้นเรียน ตามแนวคิดของการวิจัยเชิงปฏิบัติการของ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3F7E42">
        <w:rPr>
          <w:rFonts w:asciiTheme="majorBidi" w:hAnsiTheme="majorBidi" w:cstheme="majorBidi"/>
          <w:sz w:val="32"/>
          <w:szCs w:val="32"/>
        </w:rPr>
        <w:t>and</w:t>
      </w:r>
      <w:r w:rsidRPr="00EC79B8">
        <w:rPr>
          <w:rFonts w:asciiTheme="majorBidi" w:hAnsiTheme="majorBidi" w:cstheme="majorBidi"/>
          <w:sz w:val="32"/>
          <w:szCs w:val="32"/>
        </w:rPr>
        <w:t xml:space="preserve"> Mc 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Tagart</w:t>
      </w:r>
      <w:proofErr w:type="spellEnd"/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3F7E42">
        <w:rPr>
          <w:rFonts w:asciiTheme="majorBidi" w:hAnsiTheme="majorBidi" w:cstheme="majorBidi"/>
          <w:sz w:val="32"/>
          <w:szCs w:val="32"/>
        </w:rPr>
        <w:t>(</w:t>
      </w:r>
      <w:r w:rsidRPr="00EC79B8">
        <w:rPr>
          <w:rFonts w:asciiTheme="majorBidi" w:hAnsiTheme="majorBidi" w:cstheme="majorBidi"/>
          <w:sz w:val="32"/>
          <w:szCs w:val="32"/>
        </w:rPr>
        <w:t xml:space="preserve">1990) </w:t>
      </w:r>
      <w:r w:rsidRPr="00EC79B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90C84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1</w:t>
      </w:r>
      <w:r w:rsidR="00CA72A1">
        <w:rPr>
          <w:rFonts w:asciiTheme="majorBidi" w:hAnsiTheme="majorBidi" w:cstheme="majorBidi"/>
          <w:sz w:val="32"/>
          <w:szCs w:val="32"/>
        </w:rPr>
        <w:t xml:space="preserve"> 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ขั้นวางแผน (</w:t>
      </w:r>
      <w:r w:rsidRPr="00EC79B8">
        <w:rPr>
          <w:rFonts w:asciiTheme="majorBidi" w:hAnsiTheme="majorBidi" w:cstheme="majorBidi"/>
          <w:sz w:val="32"/>
          <w:szCs w:val="32"/>
        </w:rPr>
        <w:t>Plan)</w:t>
      </w:r>
    </w:p>
    <w:p w:rsidR="00490C84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2 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ขั้นปฏิบัติการ (</w:t>
      </w:r>
      <w:r w:rsidRPr="00EC79B8">
        <w:rPr>
          <w:rFonts w:asciiTheme="majorBidi" w:hAnsiTheme="majorBidi" w:cstheme="majorBidi"/>
          <w:sz w:val="32"/>
          <w:szCs w:val="32"/>
        </w:rPr>
        <w:t>Act)</w:t>
      </w:r>
    </w:p>
    <w:p w:rsidR="00490C84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Pr="00EC79B8">
        <w:rPr>
          <w:rFonts w:asciiTheme="majorBidi" w:hAnsiTheme="majorBidi" w:cstheme="majorBidi"/>
          <w:sz w:val="32"/>
          <w:szCs w:val="32"/>
        </w:rPr>
        <w:t xml:space="preserve"> 3 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ขั้นสังเกตการณ์ (</w:t>
      </w:r>
      <w:r w:rsidRPr="00EC79B8">
        <w:rPr>
          <w:rFonts w:asciiTheme="majorBidi" w:hAnsiTheme="majorBidi" w:cstheme="majorBidi"/>
          <w:sz w:val="32"/>
          <w:szCs w:val="32"/>
        </w:rPr>
        <w:t>Observe)</w:t>
      </w:r>
    </w:p>
    <w:p w:rsidR="00201797" w:rsidRPr="00EC79B8" w:rsidRDefault="00490C84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 xml:space="preserve">4 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ขั้นการสะท้อนผลการปฏิบัติ (</w:t>
      </w:r>
      <w:r w:rsidRPr="00EC79B8">
        <w:rPr>
          <w:rFonts w:asciiTheme="majorBidi" w:hAnsiTheme="majorBidi" w:cstheme="majorBidi"/>
          <w:sz w:val="32"/>
          <w:szCs w:val="32"/>
        </w:rPr>
        <w:t>Reflect)</w:t>
      </w:r>
    </w:p>
    <w:p w:rsidR="00201797" w:rsidRPr="003F7E42" w:rsidRDefault="00201797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1797" w:rsidRPr="003F7E42" w:rsidRDefault="003F7E4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3F7E42">
        <w:rPr>
          <w:rFonts w:asciiTheme="majorBidi" w:hAnsiTheme="majorBidi" w:cstheme="majorBidi"/>
          <w:b/>
          <w:bCs/>
          <w:sz w:val="36"/>
          <w:szCs w:val="36"/>
        </w:rPr>
        <w:t>2.3</w:t>
      </w:r>
      <w:r w:rsidRPr="003F7E42">
        <w:rPr>
          <w:rFonts w:asciiTheme="majorBidi" w:hAnsiTheme="majorBidi" w:cstheme="majorBidi"/>
          <w:b/>
          <w:bCs/>
          <w:sz w:val="36"/>
          <w:szCs w:val="36"/>
        </w:rPr>
        <w:tab/>
      </w:r>
      <w:r w:rsidR="00383879" w:rsidRPr="003F7E42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วิธีการทางวิทยาศาสตร์</w:t>
      </w:r>
    </w:p>
    <w:p w:rsidR="003F7E42" w:rsidRDefault="003F7E4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F68E0" w:rsidRPr="00EC79B8" w:rsidRDefault="00201797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  <w:t xml:space="preserve">Charles 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Drawin</w:t>
      </w:r>
      <w:proofErr w:type="spellEnd"/>
      <w:r w:rsidR="00DA5E99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(</w:t>
      </w:r>
      <w:r w:rsidR="00DA5E99" w:rsidRPr="00EC79B8">
        <w:rPr>
          <w:rFonts w:asciiTheme="majorBidi" w:hAnsiTheme="majorBidi" w:cstheme="majorBidi"/>
          <w:sz w:val="32"/>
          <w:szCs w:val="32"/>
        </w:rPr>
        <w:t>1990</w:t>
      </w:r>
      <w:r w:rsidRPr="00EC79B8">
        <w:rPr>
          <w:rFonts w:asciiTheme="majorBidi" w:hAnsiTheme="majorBidi" w:cstheme="majorBidi"/>
          <w:sz w:val="32"/>
          <w:szCs w:val="32"/>
          <w:cs/>
        </w:rPr>
        <w:t>) นำวิธีอนุมานของ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อริส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เติล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 และวิธีอุปมานของ </w:t>
      </w:r>
      <w:r w:rsidRPr="00EC79B8">
        <w:rPr>
          <w:rFonts w:asciiTheme="majorBidi" w:hAnsiTheme="majorBidi" w:cstheme="majorBidi"/>
          <w:sz w:val="32"/>
          <w:szCs w:val="32"/>
        </w:rPr>
        <w:t>Francis Bacon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มารวมกันเพราะเห็นว่าทั้งสองวิธีจะมีประโยชน์อย่างมากในการที่จะค้นความคู้ความจริง และตรวจสอบความถูกต้องความรู้ความจริงนั้น เมื่อรวมทั้งสองวิธีเรียกว่า วิธีการอนุมาน-อุปมาน(</w:t>
      </w:r>
      <w:r w:rsidRPr="00EC79B8">
        <w:rPr>
          <w:rFonts w:asciiTheme="majorBidi" w:hAnsiTheme="majorBidi" w:cstheme="majorBidi"/>
          <w:sz w:val="32"/>
          <w:szCs w:val="32"/>
        </w:rPr>
        <w:t>Deductive-</w:t>
      </w:r>
      <w:r w:rsidR="003F7E42">
        <w:rPr>
          <w:rFonts w:asciiTheme="majorBidi" w:hAnsiTheme="majorBidi" w:cstheme="majorBidi"/>
          <w:sz w:val="32"/>
          <w:szCs w:val="32"/>
        </w:rPr>
        <w:t>I</w:t>
      </w:r>
      <w:r w:rsidRPr="00EC79B8">
        <w:rPr>
          <w:rFonts w:asciiTheme="majorBidi" w:hAnsiTheme="majorBidi" w:cstheme="majorBidi"/>
          <w:sz w:val="32"/>
          <w:szCs w:val="32"/>
        </w:rPr>
        <w:t xml:space="preserve">nductive </w:t>
      </w:r>
      <w:r w:rsidR="003F7E42">
        <w:rPr>
          <w:rFonts w:asciiTheme="majorBidi" w:hAnsiTheme="majorBidi" w:cstheme="majorBidi"/>
          <w:sz w:val="32"/>
          <w:szCs w:val="32"/>
        </w:rPr>
        <w:t>M</w:t>
      </w:r>
      <w:r w:rsidRPr="00EC79B8">
        <w:rPr>
          <w:rFonts w:asciiTheme="majorBidi" w:hAnsiTheme="majorBidi" w:cstheme="majorBidi"/>
          <w:sz w:val="32"/>
          <w:szCs w:val="32"/>
        </w:rPr>
        <w:t>ethod</w:t>
      </w:r>
      <w:r w:rsidRPr="00EC79B8">
        <w:rPr>
          <w:rFonts w:asciiTheme="majorBidi" w:hAnsiTheme="majorBidi" w:cstheme="majorBidi"/>
          <w:sz w:val="32"/>
          <w:szCs w:val="32"/>
          <w:cs/>
        </w:rPr>
        <w:t>) 5 ขั้นตอนดังนี้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1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EC79B8">
        <w:rPr>
          <w:rFonts w:asciiTheme="majorBidi" w:hAnsiTheme="majorBidi" w:cstheme="majorBidi"/>
          <w:sz w:val="32"/>
          <w:szCs w:val="32"/>
          <w:cs/>
        </w:rPr>
        <w:t>ขั้นปัญหา (</w:t>
      </w:r>
      <w:r w:rsidRPr="00EC79B8">
        <w:rPr>
          <w:rFonts w:asciiTheme="majorBidi" w:hAnsiTheme="majorBidi" w:cstheme="majorBidi"/>
          <w:sz w:val="32"/>
          <w:szCs w:val="32"/>
        </w:rPr>
        <w:t>Problem</w:t>
      </w:r>
      <w:r w:rsidRPr="00EC79B8">
        <w:rPr>
          <w:rFonts w:asciiTheme="majorBidi" w:hAnsiTheme="majorBidi" w:cstheme="majorBidi"/>
          <w:sz w:val="32"/>
          <w:szCs w:val="32"/>
          <w:cs/>
        </w:rPr>
        <w:t>) เป็นขั้นตอนที่เราจะสังเกตพบปัญหาในความต้องการความรู้ความจริงหนึ่งว่ามีเหตุการณ์หรือสภาพการณ์เป็นอย่างไร มีเหตุหรือปัจจัยอะไรที่ทำให้เกิดเหตุการณ์หรือสภาพการณ์นั้น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2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ขึ้นตั้งสมมติฐาน (</w:t>
      </w:r>
      <w:r w:rsidRPr="00EC79B8">
        <w:rPr>
          <w:rFonts w:asciiTheme="majorBidi" w:hAnsiTheme="majorBidi" w:cstheme="majorBidi"/>
          <w:sz w:val="32"/>
          <w:szCs w:val="32"/>
        </w:rPr>
        <w:t>Hypothesis</w:t>
      </w:r>
      <w:r w:rsidRPr="00EC79B8">
        <w:rPr>
          <w:rFonts w:asciiTheme="majorBidi" w:hAnsiTheme="majorBidi" w:cstheme="majorBidi"/>
          <w:sz w:val="32"/>
          <w:szCs w:val="32"/>
          <w:cs/>
        </w:rPr>
        <w:t>) ในขั้นตอนนี้เราจะต้องศึกษาและทบทวนความรู้ที่มีอยู่เดิมมาประกอบการพิจารณาว่าคำตอบของปัญหาในขั้นที่ 1 นั้นจะเป็นอย่างไร ซึ่งเรียกว่า การตั้งสมมติฐาน ซึ่งจะเป็นแนวในการตรวจสอบว่า สมมติฐานที่ตั้งขึ้นนี้จะเป็นจริงหรือไม่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3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ขั้นรวบรวมข้อมูล (</w:t>
      </w:r>
      <w:r w:rsidRPr="00EC79B8">
        <w:rPr>
          <w:rFonts w:asciiTheme="majorBidi" w:hAnsiTheme="majorBidi" w:cstheme="majorBidi"/>
          <w:sz w:val="32"/>
          <w:szCs w:val="32"/>
        </w:rPr>
        <w:t>Gathering Data</w:t>
      </w:r>
      <w:r w:rsidRPr="00EC79B8">
        <w:rPr>
          <w:rFonts w:asciiTheme="majorBidi" w:hAnsiTheme="majorBidi" w:cstheme="majorBidi"/>
          <w:sz w:val="32"/>
          <w:szCs w:val="32"/>
          <w:cs/>
        </w:rPr>
        <w:t>) ในขั้นนี้เราจะทำการเก็บรวบรวมข้อมูลที่เกี่ยวข้องมาอย่างเพียงพอและตรงกับสิ่งที่ต้องการศึกษา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4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ขั้นวิเคราะห์ข้อมูล (</w:t>
      </w:r>
      <w:r w:rsidRPr="00EC79B8">
        <w:rPr>
          <w:rFonts w:asciiTheme="majorBidi" w:hAnsiTheme="majorBidi" w:cstheme="majorBidi"/>
          <w:sz w:val="32"/>
          <w:szCs w:val="32"/>
        </w:rPr>
        <w:t>Analysis</w:t>
      </w:r>
      <w:r w:rsidRPr="00EC79B8">
        <w:rPr>
          <w:rFonts w:asciiTheme="majorBidi" w:hAnsiTheme="majorBidi" w:cstheme="majorBidi"/>
          <w:sz w:val="32"/>
          <w:szCs w:val="32"/>
          <w:cs/>
        </w:rPr>
        <w:t>) ในขั้นนี้จะเป็นการนำข้อมูลที่รวบรวมมาทำการวิเคราะห์เพื่อมาหาลักษณะร่วมหรือสอดคล้องกันของข้อมูลเหล่านั้น และพิจารณาว่าข้อมูลเหล่านี้มีกี่ลักษณะและแตกต่างอย่างไร เป็นต้น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5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ขั้นสรุป (</w:t>
      </w:r>
      <w:r w:rsidRPr="00EC79B8">
        <w:rPr>
          <w:rFonts w:asciiTheme="majorBidi" w:hAnsiTheme="majorBidi" w:cstheme="majorBidi"/>
          <w:sz w:val="32"/>
          <w:szCs w:val="32"/>
        </w:rPr>
        <w:t>Conclusion</w:t>
      </w:r>
      <w:r w:rsidRPr="00EC79B8">
        <w:rPr>
          <w:rFonts w:asciiTheme="majorBidi" w:hAnsiTheme="majorBidi" w:cstheme="majorBidi"/>
          <w:sz w:val="32"/>
          <w:szCs w:val="32"/>
          <w:cs/>
        </w:rPr>
        <w:t>) ในขั้นตอนนี้เป็นการนำผลการวิเคราะห์มาแปลผลและตีความผลที่ได้เพื่อนำสู่การสรุปผล</w:t>
      </w:r>
    </w:p>
    <w:p w:rsidR="001F68E0" w:rsidRPr="00EC79B8" w:rsidRDefault="00201797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จากการศึกษาการทำงานของนักวิทยาศาสตร์จากอดีตจนถึงปัจจุบันพบว่า การทำงานของนักวิทายาศาสตร์มีวิธีการทำงานนอย่างมีระบบมีขั้นตอนได้มีพัฒนาการต่อเนื่องกันมาตามลำดับจนได้ชื่อว่าเป็นวิธีการทางวิทยาศาสตร์ ซึ่งวิธีการทำงานดังกล่าวเป็นองค์ประกอบที่สำคัญอย่างหนึ่งที่ทำให้การศึกษาค้นคว้าทางวิทยาศาสตร์ประสบผลสำเร็จ 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>และเจริญก้าวหน้าอย่างรวดเร็ว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จนถึงปัจจุบันนี้ 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>บุคคลต่าง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 xml:space="preserve"> ในสาขาอื่น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ก็ได้มองเห็นความสำคัญและประโยชน์จากวิธีการทางวิทยาศาสตร์ว่าสามารถนำไปใช้กับกระบวนการศึกษาค้นคว้าและรวบรวมความรู้ทุกสาขาวิชา ดังนั้นวิธีการ</w:t>
      </w: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>ดังกล่าวจึงไม่ควรเป็นวิธีการเฉพาะของนักวิทยาศาสตร์เท่านั้น แต่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>ควรเป็นวิธีการแสวงหาความรู้ทั่ว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ไปที่เรียกว่า</w:t>
      </w:r>
      <w:r w:rsidR="008B050C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“</w:t>
      </w:r>
      <w:r w:rsidRPr="00EC79B8">
        <w:rPr>
          <w:rFonts w:asciiTheme="majorBidi" w:hAnsiTheme="majorBidi" w:cstheme="majorBidi"/>
          <w:sz w:val="32"/>
          <w:szCs w:val="32"/>
          <w:cs/>
        </w:rPr>
        <w:t>วิธีการทางวิทยาศาสตร์</w:t>
      </w:r>
      <w:r w:rsidRPr="00EC79B8">
        <w:rPr>
          <w:rFonts w:asciiTheme="majorBidi" w:hAnsiTheme="majorBidi" w:cstheme="majorBidi"/>
          <w:sz w:val="32"/>
          <w:szCs w:val="32"/>
        </w:rPr>
        <w:t>”</w:t>
      </w:r>
    </w:p>
    <w:p w:rsidR="003F7E42" w:rsidRDefault="00201797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วิธีการทางวิทยาศ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>าสตร์ เป็นการเสาะแสวงหาความจริง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>หรือความรู้ต่าง</w:t>
      </w:r>
      <w:r w:rsidRPr="00EC79B8">
        <w:rPr>
          <w:rFonts w:asciiTheme="majorBidi" w:hAnsiTheme="majorBidi" w:cstheme="majorBidi"/>
          <w:sz w:val="32"/>
          <w:szCs w:val="32"/>
          <w:cs/>
        </w:rPr>
        <w:t>ๆ ในทางธรรมชาติอย่างมีกระบวนการที่เป็นแบบแผนมีขั้นตอนที่สามารถปฏิบัติตามได้ ซึ่งประกอบด้วย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5 ขั้นตอน ได้แก่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</w:p>
    <w:p w:rsidR="001F68E0" w:rsidRPr="00EC79B8" w:rsidRDefault="003F7E4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ตั้งปัญหาพยายามตั้งปัญหาให้ชัดเจน เมื่อมีปัญหา 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>หรือข้อข้องใจใด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เกิดขึ้น ว่าเป็นปัญหาเรื่องอะไร มีประเด็นปัญหาที่สำคัญอะไรบ้าง ก่อนที่จะดำเนินการค้นหาคำตอบ ต้องเข้าใจปัญหาให้ชัดเจนก่อน ปัญหาที่ดีทางวิทยาศาสตร์ จะต้อง</w:t>
      </w:r>
      <w:r w:rsidR="001F68E0" w:rsidRPr="00EC79B8">
        <w:rPr>
          <w:rFonts w:asciiTheme="majorBidi" w:hAnsiTheme="majorBidi" w:cstheme="majorBidi"/>
          <w:sz w:val="32"/>
          <w:szCs w:val="32"/>
          <w:cs/>
        </w:rPr>
        <w:t>เป็นปัญหาที่มีคุณค่าต่อการศึกษา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>ค้นคว้า สัมพันธ์กับความรู้เดิม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(ข้อเท็จจริงที่รวบรวมได้ และสามารถวางแนวทางในการ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>ต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รวจสอบได้ด้วยการทดลอง เช่น </w:t>
      </w:r>
      <w:r w:rsidR="00201797" w:rsidRPr="00EC79B8">
        <w:rPr>
          <w:rFonts w:asciiTheme="majorBidi" w:hAnsiTheme="majorBidi" w:cstheme="majorBidi"/>
          <w:sz w:val="32"/>
          <w:szCs w:val="32"/>
        </w:rPr>
        <w:t>Alexander Fleming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ได้สังเกตพบโดยบังเอิญว่า ถ้าที</w:t>
      </w:r>
      <w:r w:rsidR="00CA72A1">
        <w:rPr>
          <w:rFonts w:asciiTheme="majorBidi" w:hAnsiTheme="majorBidi" w:cstheme="majorBidi" w:hint="cs"/>
          <w:sz w:val="32"/>
          <w:szCs w:val="32"/>
          <w:cs/>
        </w:rPr>
        <w:t>่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กลุ่มราชนิด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</w:rPr>
        <w:t>Penicillium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N</w:t>
      </w:r>
      <w:r w:rsidR="00201797" w:rsidRPr="00EC79B8">
        <w:rPr>
          <w:rFonts w:asciiTheme="majorBidi" w:hAnsiTheme="majorBidi" w:cstheme="majorBidi"/>
          <w:sz w:val="32"/>
          <w:szCs w:val="32"/>
        </w:rPr>
        <w:t>otatum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มาขึ้นในจานเลี้ยงแบคทีเรียจะมีผลคือ </w:t>
      </w:r>
      <w:r w:rsidR="00C363D6" w:rsidRPr="00EC79B8">
        <w:rPr>
          <w:rFonts w:asciiTheme="majorBidi" w:hAnsiTheme="majorBidi" w:cstheme="majorBidi"/>
          <w:sz w:val="32"/>
          <w:szCs w:val="32"/>
          <w:cs/>
        </w:rPr>
        <w:t>สา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มารถยับยั้งการเจริญเติบโตของแบคทีเรียได้ แสดงว่าเป็นคนช่างสังเกต ละเอียดรอบคอบ มีความอยากรู้อยากเห็นจึงเกิดการตั้งปัญหาขึ้น</w:t>
      </w:r>
    </w:p>
    <w:p w:rsidR="001F68E0" w:rsidRPr="00EC79B8" w:rsidRDefault="001F68E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นักศึกษาลองฝึกตั้งปัญหาเกี่ยวกับเรื่องนี้ เช่น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</w:t>
      </w:r>
      <w:r w:rsidRPr="00EC79B8">
        <w:rPr>
          <w:rFonts w:asciiTheme="majorBidi" w:hAnsiTheme="majorBidi" w:cstheme="majorBidi"/>
          <w:sz w:val="32"/>
          <w:szCs w:val="32"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ทำไมแบคทีเรียจึงไม่เจริญเติบโน เมื่อมีราอยู่ในจานเลี้ยงเชื้อ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2)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ราแย่งอาหารที่ทำลายแบคทีเรียได้หรือไม่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3)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ราชนิดใดบ้างมีอิทธิพลยับยั้งการเจริญเติบโตของแบคทีเรีย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4)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แบคทีเรียชนิดใดบ้างที่ไม่เจริญในจานเพาะเลี้ยงเชื้อเมื่อมีราขึ้น</w:t>
      </w:r>
      <w:r w:rsidR="003F7E42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5</w:t>
      </w:r>
      <w:r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ราปล่อยสารบางอย่างมายับยั้งการเจริญเติบโตของแบคทีเรียใช่หรือไม่</w:t>
      </w:r>
    </w:p>
    <w:p w:rsidR="001F68E0" w:rsidRPr="00EC79B8" w:rsidRDefault="001F68E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เก็บรวมรวมข้อมูล หรือข้อเท็จจริงเมื่อเข้าใจปัญหาแล้ว ต้องรวบรวมข้อมูลจากการสังเกต และค้นคว้าจากแหล่ง</w:t>
      </w:r>
      <w:r w:rsidRPr="00EC79B8">
        <w:rPr>
          <w:rFonts w:asciiTheme="majorBidi" w:hAnsiTheme="majorBidi" w:cstheme="majorBidi"/>
          <w:sz w:val="32"/>
          <w:szCs w:val="32"/>
          <w:cs/>
        </w:rPr>
        <w:t>ข้อมูลที่เกี่ยวข้องกับปัญหานั้น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เพื่อนำไปสู่การแก้ปัญหาตัวอย่าง ข้อมูลที่ได้จากการสังเกต เช่น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1)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ขณะที่เป็นไข้อุณหภูมิของร่างกายจะสูงกว่า 37 องศาเซลเซียส</w:t>
      </w:r>
      <w:r w:rsidR="003F7E42">
        <w:rPr>
          <w:rFonts w:asciiTheme="majorBidi" w:hAnsiTheme="majorBidi" w:cstheme="majorBidi"/>
          <w:sz w:val="32"/>
          <w:szCs w:val="32"/>
        </w:rPr>
        <w:t xml:space="preserve">          </w:t>
      </w:r>
      <w:r w:rsidRPr="00EC79B8">
        <w:rPr>
          <w:rFonts w:asciiTheme="majorBidi" w:hAnsiTheme="majorBidi" w:cstheme="majorBidi"/>
          <w:sz w:val="32"/>
          <w:szCs w:val="32"/>
          <w:cs/>
        </w:rPr>
        <w:t>2)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ต้นพืชที่อยู่ใต้ต้นไม้ใหญ่มักไม่เจริญงอกงาม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3)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ใบไม้จะมีหลังใบเขียวเข้มกว่าด้านท้องใบ</w:t>
      </w:r>
    </w:p>
    <w:p w:rsidR="001F68E0" w:rsidRPr="00EC79B8" w:rsidRDefault="001F68E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สร้างสมมติฐาน</w:t>
      </w:r>
      <w:r w:rsidRPr="00EC79B8">
        <w:rPr>
          <w:rFonts w:asciiTheme="majorBidi" w:hAnsiTheme="majorBidi" w:cstheme="majorBidi"/>
          <w:sz w:val="32"/>
          <w:szCs w:val="32"/>
          <w:cs/>
        </w:rPr>
        <w:t>หลังจากได้ข้อมูลต่าง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ๆ แล้วตั้งสมมติฐาน คือ </w:t>
      </w:r>
      <w:r w:rsidRPr="00EC79B8">
        <w:rPr>
          <w:rFonts w:asciiTheme="majorBidi" w:hAnsiTheme="majorBidi" w:cstheme="majorBidi"/>
          <w:sz w:val="32"/>
          <w:szCs w:val="32"/>
          <w:cs/>
        </w:rPr>
        <w:t>คิดหาทางเลือกไว้ว่า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ทางเลือกไหนน่าจะเป็นทางเลือกที่ถูกต้อง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โดยอาศัยการพิจารณาจากข้อมูลต่าง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ที่รวบรวมไว้ก่อนที่จะทดลองค้นหาความจริงต่อไป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สมมติฐานที่ดีควรสามารถอธิบายปัญหาต่าง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ได้ชัดเจนและแน่นอน สมมติ</w:t>
      </w:r>
      <w:r w:rsidRPr="00EC79B8">
        <w:rPr>
          <w:rFonts w:asciiTheme="majorBidi" w:hAnsiTheme="majorBidi" w:cstheme="majorBidi"/>
          <w:sz w:val="32"/>
          <w:szCs w:val="32"/>
          <w:cs/>
        </w:rPr>
        <w:t>ฐานที่ตั้งขึ้นในการแก้ปัญหาต่าง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มีลักษณะสำคัญอยู่ 2 ประการดังนี้</w:t>
      </w:r>
      <w:r w:rsidR="003F7E42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EC79B8">
        <w:rPr>
          <w:rFonts w:asciiTheme="majorBidi" w:hAnsiTheme="majorBidi" w:cstheme="majorBidi"/>
          <w:sz w:val="32"/>
          <w:szCs w:val="32"/>
          <w:cs/>
        </w:rPr>
        <w:t>1)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สมมติฐานที</w:t>
      </w:r>
      <w:r w:rsidR="00D248A5" w:rsidRPr="00EC79B8">
        <w:rPr>
          <w:rFonts w:asciiTheme="majorBidi" w:hAnsiTheme="majorBidi" w:cstheme="majorBidi"/>
          <w:sz w:val="32"/>
          <w:szCs w:val="32"/>
          <w:cs/>
        </w:rPr>
        <w:t>่ดีต้องสามารถอธิบ</w:t>
      </w:r>
      <w:r w:rsidRPr="00EC79B8">
        <w:rPr>
          <w:rFonts w:asciiTheme="majorBidi" w:hAnsiTheme="majorBidi" w:cstheme="majorBidi"/>
          <w:sz w:val="32"/>
          <w:szCs w:val="32"/>
          <w:cs/>
        </w:rPr>
        <w:t>ายถึงปัญหาต่าง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ได้ชัดเจนและแน่นอน โดยอธิบายและแสดงความสัมพันธ์ระหว่างข้อมูล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หรือข้อเท็จจริงต่าง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ที่ได้จากการสังเกต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2)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สมมติฐานที่ดีต้องทำให้เกิดความส</w:t>
      </w:r>
      <w:r w:rsidRPr="00EC79B8">
        <w:rPr>
          <w:rFonts w:asciiTheme="majorBidi" w:hAnsiTheme="majorBidi" w:cstheme="majorBidi"/>
          <w:sz w:val="32"/>
          <w:szCs w:val="32"/>
          <w:cs/>
        </w:rPr>
        <w:t>ัมพันธ์ระห่างปัญหาและข้อมูลต่าง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อันก่อให้เกิดปัญหาอันใหม่หรือข้อมูลใหม่ที่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>ชัดมากขึ้น</w:t>
      </w:r>
    </w:p>
    <w:p w:rsidR="001F68E0" w:rsidRPr="00EC79B8" w:rsidRDefault="001F68E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ตัวอย่าง การตั้งสมมติฐานจากการสังเกตของอเล็กซาน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เดอร์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เฟ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>ลม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มิง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เกี่ยวกับอิทธิพลของราต่อการเจริญของแบคทีเรีย เช่น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รากินและย่อยแบคทีเรียจนตายหมด</w:t>
      </w:r>
      <w:r w:rsidR="003F7E42">
        <w:rPr>
          <w:rFonts w:asciiTheme="majorBidi" w:hAnsiTheme="majorBidi" w:cstheme="majorBidi"/>
          <w:sz w:val="32"/>
          <w:szCs w:val="32"/>
        </w:rPr>
        <w:t xml:space="preserve"> 2)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ราแข็งแรงและ</w:t>
      </w:r>
      <w:r w:rsidR="00201797" w:rsidRPr="003F7E42">
        <w:rPr>
          <w:rFonts w:asciiTheme="majorBidi" w:hAnsiTheme="majorBidi" w:cstheme="majorBidi"/>
          <w:spacing w:val="-6"/>
          <w:sz w:val="32"/>
          <w:szCs w:val="32"/>
          <w:cs/>
        </w:rPr>
        <w:t>เจริญเร็วกว่าแบคทีเรียจึงแย่งที่จนแบคทีเรียอยู่ไม่ได้</w:t>
      </w:r>
      <w:r w:rsidR="003F7E42" w:rsidRPr="003F7E4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01797" w:rsidRPr="003F7E42">
        <w:rPr>
          <w:rFonts w:asciiTheme="majorBidi" w:hAnsiTheme="majorBidi" w:cstheme="majorBidi"/>
          <w:spacing w:val="-6"/>
          <w:sz w:val="32"/>
          <w:szCs w:val="32"/>
          <w:cs/>
        </w:rPr>
        <w:t>3</w:t>
      </w:r>
      <w:r w:rsidR="003F7E42" w:rsidRPr="003F7E42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="00201797" w:rsidRPr="003F7E4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ราแย่งสารอาหารในวุ้นที่ใช้เลี้ยงแบคทีเรีย ฯลฯ</w:t>
      </w:r>
    </w:p>
    <w:p w:rsidR="007059FF" w:rsidRPr="00EC79B8" w:rsidRDefault="001F68E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ในกรณีที่สมมติฐานที่ยังพิสูจน์ไม่ได้ ซึ่งอาจต้</w:t>
      </w:r>
      <w:r w:rsidR="007059FF" w:rsidRPr="00EC79B8">
        <w:rPr>
          <w:rFonts w:asciiTheme="majorBidi" w:hAnsiTheme="majorBidi" w:cstheme="majorBidi"/>
          <w:sz w:val="32"/>
          <w:szCs w:val="32"/>
          <w:cs/>
        </w:rPr>
        <w:t>องมีการเปลี่ยนแปลงหรือล้มเลิกไป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อย่างไรก็ตามสมมติฐาน และทฤษฎีซึ่งเป็นสมมติฐานที่ได้รับการตรวจสอบมาแล้วหลายครั้ง และสามารถใช้</w:t>
      </w:r>
      <w:r w:rsidR="007059FF" w:rsidRPr="00EC79B8">
        <w:rPr>
          <w:rFonts w:asciiTheme="majorBidi" w:hAnsiTheme="majorBidi" w:cstheme="majorBidi"/>
          <w:sz w:val="32"/>
          <w:szCs w:val="32"/>
          <w:cs/>
        </w:rPr>
        <w:t>อ้างอิงหรือกำหนดข้อเท็จจริงอื่น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ได้กว้างขวาง อาจมีการเปลี่ยนแปลง หรือล้มเลิกไปได้เมื่อได้รับข้อเท็จจริงเพิ่มขึ้นและถูกต้องกว่า โดยทั่วไปทฤษฎีที่ดีต้องกำหนดขอบเขต และสถานการณ์เป็นข้อบ่งชี้ไว้ด้วย ถ้านอกขอบเขตหรือสถานการณ์นี้แล้วจะไม่สามารถทำนายเหตุการณ์ได้อย่างถูกต้อง</w:t>
      </w:r>
    </w:p>
    <w:p w:rsidR="007059FF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ทดลองพิสูจน์เมื่อกำหนดสมมติฐาน หรือกำหนดคำตอบไว้แล้วต้องทำการทดลองเพื่อพิสูจน์ทุกคำตอบว่า คำตอบใดถูกต้องเป็นจริงเพื่อเป็นการทดสอบหาเหตุผล สมมติฐานที่ตั้งนั้น การตรวจสอบสมมติฐาน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กระทำได้โดย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ทำการทดลองที่มีการควบคุม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Control </w:t>
      </w:r>
      <w:r w:rsidR="003F7E42">
        <w:rPr>
          <w:rFonts w:asciiTheme="majorBidi" w:hAnsiTheme="majorBidi" w:cstheme="majorBidi"/>
          <w:sz w:val="32"/>
          <w:szCs w:val="32"/>
        </w:rPr>
        <w:t>E</w:t>
      </w:r>
      <w:r w:rsidR="00201797" w:rsidRPr="00EC79B8">
        <w:rPr>
          <w:rFonts w:asciiTheme="majorBidi" w:hAnsiTheme="majorBidi" w:cstheme="majorBidi"/>
          <w:sz w:val="32"/>
          <w:szCs w:val="32"/>
        </w:rPr>
        <w:t>xperiment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กลุ่มควบคุม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Controlled </w:t>
      </w:r>
      <w:r w:rsidR="003F7E42">
        <w:rPr>
          <w:rFonts w:asciiTheme="majorBidi" w:hAnsiTheme="majorBidi" w:cstheme="majorBidi"/>
          <w:sz w:val="32"/>
          <w:szCs w:val="32"/>
        </w:rPr>
        <w:t>G</w:t>
      </w:r>
      <w:r w:rsidR="00201797" w:rsidRPr="00EC79B8">
        <w:rPr>
          <w:rFonts w:asciiTheme="majorBidi" w:hAnsiTheme="majorBidi" w:cstheme="majorBidi"/>
          <w:sz w:val="32"/>
          <w:szCs w:val="32"/>
        </w:rPr>
        <w:t>roup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คือกลุ่มที่ไม่มีตัวแปรเข้ามาเกี่ยวข้องแต่มีไว้เป็นตัวเปรียบเทียบกับกลุ่มทดลอง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Experiment </w:t>
      </w:r>
      <w:r w:rsidR="003F7E42">
        <w:rPr>
          <w:rFonts w:asciiTheme="majorBidi" w:hAnsiTheme="majorBidi" w:cstheme="majorBidi"/>
          <w:sz w:val="32"/>
          <w:szCs w:val="32"/>
        </w:rPr>
        <w:t>G</w:t>
      </w:r>
      <w:r w:rsidR="00201797" w:rsidRPr="00EC79B8">
        <w:rPr>
          <w:rFonts w:asciiTheme="majorBidi" w:hAnsiTheme="majorBidi" w:cstheme="majorBidi"/>
          <w:sz w:val="32"/>
          <w:szCs w:val="32"/>
        </w:rPr>
        <w:t>roup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สิ่งที่ต้องควบคุมให้เหมือนกัน คือสิ่งที่เราไม่ต้องการศึกษาสิ่งที่ต้องการศึกษาจะให้แตกต่างกันเราเรียกว่าตัวแปร (</w:t>
      </w:r>
      <w:r w:rsidR="00201797" w:rsidRPr="00EC79B8">
        <w:rPr>
          <w:rFonts w:asciiTheme="majorBidi" w:hAnsiTheme="majorBidi" w:cstheme="majorBidi"/>
          <w:sz w:val="32"/>
          <w:szCs w:val="32"/>
        </w:rPr>
        <w:t>Variables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ดังตัวอย่าง การศึกษาการเจริญเติบโตของผักคะน้า กวางตุ้ง และผักกาดหอม ต้องการ</w:t>
      </w:r>
      <w:r w:rsidR="008B05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</w:rPr>
        <w:t>pH</w:t>
      </w:r>
      <w:r w:rsidR="008B050C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ระหว่าง 5-6</w:t>
      </w:r>
    </w:p>
    <w:p w:rsidR="007059FF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ตัวแปรต้น คือ</w:t>
      </w:r>
      <w:r w:rsidR="00AB6CC4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</w:rPr>
        <w:t>pH</w:t>
      </w:r>
      <w:r w:rsidR="00AB6CC4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ของสารละลายปุ๋ย</w:t>
      </w:r>
    </w:p>
    <w:p w:rsidR="007059FF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ตัวแปรตามคือ 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การเจริญเติบ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โตของผัก</w:t>
      </w:r>
    </w:p>
    <w:p w:rsidR="007059FF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ตัวแปรที่ต้องควบคุม คือ แสง อุณหภูมิ ความชื้น ปริมาณของสารละลายปุ๋ย เครื่องปลูกทุกชิ้น เมล็ดพันธุ์</w:t>
      </w:r>
    </w:p>
    <w:p w:rsidR="007059FF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สรุปผลเมื่อกำหนดปัญหารวบรวมข้อมูล ตั้งสมมติฐาน และทดลองพิสูจน์แล้วก็นำผลที่ได้</w:t>
      </w:r>
      <w:r w:rsidRPr="00EC79B8">
        <w:rPr>
          <w:rFonts w:asciiTheme="majorBidi" w:hAnsiTheme="majorBidi" w:cstheme="majorBidi"/>
          <w:sz w:val="32"/>
          <w:szCs w:val="32"/>
          <w:cs/>
        </w:rPr>
        <w:t>จากการทลองมาสรุปผลการทดลองเพื่อ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พิจารณาเลือกคำตอบที่ถูกต้อง แล้วตั้งกฎเกณฑ์ สูตร และกฎวิทยาศาสตร์ขึ้นไว้สำหรับใช้ต่อไป</w:t>
      </w:r>
    </w:p>
    <w:p w:rsidR="007059FF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ดังนั้นวิธีการทางวิทยาศาสตร์จึง เป็นวิธีการใช้ในการแสวงหาความรู้ สามารถสรุปเป็นขั้นตอนโดยทั่วไปดังนี้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การระบุปัญหา (</w:t>
      </w:r>
      <w:r w:rsidR="00201797" w:rsidRPr="00EC79B8">
        <w:rPr>
          <w:rFonts w:asciiTheme="majorBidi" w:hAnsiTheme="majorBidi" w:cstheme="majorBidi"/>
          <w:sz w:val="32"/>
          <w:szCs w:val="32"/>
        </w:rPr>
        <w:t>Problem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หรือการตั้งคำถาม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Ask </w:t>
      </w:r>
      <w:r w:rsidR="003F7E42">
        <w:rPr>
          <w:rFonts w:asciiTheme="majorBidi" w:hAnsiTheme="majorBidi" w:cstheme="majorBidi"/>
          <w:sz w:val="32"/>
          <w:szCs w:val="32"/>
        </w:rPr>
        <w:t>Q</w:t>
      </w:r>
      <w:r w:rsidR="00201797" w:rsidRPr="00EC79B8">
        <w:rPr>
          <w:rFonts w:asciiTheme="majorBidi" w:hAnsiTheme="majorBidi" w:cstheme="majorBidi"/>
          <w:sz w:val="32"/>
          <w:szCs w:val="32"/>
        </w:rPr>
        <w:t>uestion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ที่เกิดจาการสังเกต (</w:t>
      </w:r>
      <w:r w:rsidR="00201797" w:rsidRPr="00EC79B8">
        <w:rPr>
          <w:rFonts w:asciiTheme="majorBidi" w:hAnsiTheme="majorBidi" w:cstheme="majorBidi"/>
          <w:sz w:val="32"/>
          <w:szCs w:val="32"/>
        </w:rPr>
        <w:t>Observation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2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การตั้งสมมติฐาน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Construct </w:t>
      </w:r>
      <w:r w:rsidR="003F7E42">
        <w:rPr>
          <w:rFonts w:asciiTheme="majorBidi" w:hAnsiTheme="majorBidi" w:cstheme="majorBidi"/>
          <w:sz w:val="32"/>
          <w:szCs w:val="32"/>
        </w:rPr>
        <w:t>H</w:t>
      </w:r>
      <w:r w:rsidR="00201797" w:rsidRPr="00EC79B8">
        <w:rPr>
          <w:rFonts w:asciiTheme="majorBidi" w:hAnsiTheme="majorBidi" w:cstheme="majorBidi"/>
          <w:sz w:val="32"/>
          <w:szCs w:val="32"/>
        </w:rPr>
        <w:t>ypothesis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3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การตรวจสอบสมมติฐาน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Hypothesis </w:t>
      </w:r>
      <w:r w:rsidR="003F7E42">
        <w:rPr>
          <w:rFonts w:asciiTheme="majorBidi" w:hAnsiTheme="majorBidi" w:cstheme="majorBidi"/>
          <w:sz w:val="32"/>
          <w:szCs w:val="32"/>
        </w:rPr>
        <w:t>T</w:t>
      </w:r>
      <w:r w:rsidR="00201797" w:rsidRPr="00EC79B8">
        <w:rPr>
          <w:rFonts w:asciiTheme="majorBidi" w:hAnsiTheme="majorBidi" w:cstheme="majorBidi"/>
          <w:sz w:val="32"/>
          <w:szCs w:val="32"/>
        </w:rPr>
        <w:t>esting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โดยการสังเกต การรวบรวมข้อเท็จจริง หรือพิสูจน์ด้วยการทดลอง (</w:t>
      </w:r>
      <w:r w:rsidR="00201797" w:rsidRPr="00EC79B8">
        <w:rPr>
          <w:rFonts w:asciiTheme="majorBidi" w:hAnsiTheme="majorBidi" w:cstheme="majorBidi"/>
          <w:sz w:val="32"/>
          <w:szCs w:val="32"/>
        </w:rPr>
        <w:t>Experiment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เพื่อหาคำตอบของปัญหา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3F7E42">
        <w:rPr>
          <w:rFonts w:asciiTheme="majorBidi" w:hAnsiTheme="majorBidi" w:cstheme="majorBidi"/>
          <w:sz w:val="32"/>
          <w:szCs w:val="32"/>
          <w:cs/>
        </w:rPr>
        <w:t>4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การวิเคราะห์ข้อมูล (</w:t>
      </w:r>
      <w:r w:rsidR="003F7E42">
        <w:rPr>
          <w:rFonts w:asciiTheme="majorBidi" w:hAnsiTheme="majorBidi" w:cstheme="majorBidi"/>
          <w:sz w:val="32"/>
          <w:szCs w:val="32"/>
        </w:rPr>
        <w:t>Data A</w:t>
      </w:r>
      <w:r w:rsidR="00201797" w:rsidRPr="00EC79B8">
        <w:rPr>
          <w:rFonts w:asciiTheme="majorBidi" w:hAnsiTheme="majorBidi" w:cstheme="majorBidi"/>
          <w:sz w:val="32"/>
          <w:szCs w:val="32"/>
        </w:rPr>
        <w:t>nalysis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นำข้อมูลทั้งหมดมาแปลความหมายหรือเปรียบเทียบกับสมมติฐานที่ตั้งไว้</w:t>
      </w:r>
      <w:r w:rsidR="003F7E42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5</w:t>
      </w:r>
      <w:r w:rsidR="003F7E42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การสรุปผล (</w:t>
      </w:r>
      <w:r w:rsidR="00201797" w:rsidRPr="00EC79B8">
        <w:rPr>
          <w:rFonts w:asciiTheme="majorBidi" w:hAnsiTheme="majorBidi" w:cstheme="majorBidi"/>
          <w:sz w:val="32"/>
          <w:szCs w:val="32"/>
        </w:rPr>
        <w:t>Conclusion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เป็นการยอมรับหรือปฏิเสธสมมติฐานเพื่อนำไปสู่การสร้าง</w:t>
      </w:r>
      <w:r w:rsidRPr="00EC79B8">
        <w:rPr>
          <w:rFonts w:asciiTheme="majorBidi" w:hAnsiTheme="majorBidi" w:cstheme="majorBidi"/>
          <w:sz w:val="32"/>
          <w:szCs w:val="32"/>
          <w:cs/>
        </w:rPr>
        <w:t>ข้อเท็จจริง</w:t>
      </w:r>
    </w:p>
    <w:p w:rsidR="007059FF" w:rsidRPr="00586DDD" w:rsidRDefault="003F7E4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6"/>
          <w:szCs w:val="36"/>
        </w:rPr>
      </w:pPr>
      <w:r w:rsidRPr="00586DDD">
        <w:rPr>
          <w:rFonts w:asciiTheme="majorBidi" w:hAnsiTheme="majorBidi" w:cstheme="majorBidi"/>
          <w:b/>
          <w:bCs/>
          <w:sz w:val="36"/>
          <w:szCs w:val="36"/>
        </w:rPr>
        <w:lastRenderedPageBreak/>
        <w:t>2.4</w:t>
      </w:r>
      <w:r w:rsidRPr="00586DDD">
        <w:rPr>
          <w:rFonts w:asciiTheme="majorBidi" w:hAnsiTheme="majorBidi" w:cstheme="majorBidi"/>
          <w:b/>
          <w:bCs/>
          <w:sz w:val="36"/>
          <w:szCs w:val="36"/>
        </w:rPr>
        <w:tab/>
      </w:r>
      <w:r w:rsidR="00201797" w:rsidRPr="00586DDD">
        <w:rPr>
          <w:rFonts w:asciiTheme="majorBidi" w:hAnsiTheme="majorBidi" w:cstheme="majorBidi"/>
          <w:b/>
          <w:bCs/>
          <w:sz w:val="36"/>
          <w:szCs w:val="36"/>
          <w:cs/>
        </w:rPr>
        <w:t>ทักษะกระบวนการทางวิทยาศาสตร์</w:t>
      </w:r>
    </w:p>
    <w:p w:rsidR="003F7E42" w:rsidRDefault="003F7E4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059FF" w:rsidRPr="00586DDD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586DDD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586DDD" w:rsidRPr="00586DDD">
        <w:rPr>
          <w:rFonts w:asciiTheme="majorBidi" w:eastAsia="AngsanaNew" w:hAnsiTheme="majorBidi" w:cstheme="majorBidi"/>
          <w:b/>
          <w:bCs/>
          <w:sz w:val="32"/>
          <w:szCs w:val="32"/>
        </w:rPr>
        <w:t>2.4.1</w:t>
      </w:r>
      <w:r w:rsidR="00586DDD" w:rsidRPr="00586DDD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201797" w:rsidRPr="00586DDD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ความหมายของทักษะกระบวนการทางวิทยาศาสตร์</w:t>
      </w:r>
    </w:p>
    <w:p w:rsidR="005534FD" w:rsidRPr="00EC79B8" w:rsidRDefault="007059F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ทางวิทยาศาสตร์เป็นทักษะกระบวนการที่มีความสำคัญและจำเป็นในการเรียนรู้ทั้งวิชาที่มีเนื้อหาเป็นวิทยาศาสตร์และวิชาอื่นๆที่ไม่ใช่วิทยาศาสตร์</w:t>
      </w:r>
      <w:r w:rsidR="005534FD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 ต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ลอดจนการนำไปใช้ในการแสวงหาความรู้และนำไปใช้ในการแก้ปัญหาในชีวิตประจำวัน</w:t>
      </w:r>
      <w:r w:rsidR="005534FD" w:rsidRPr="00EC79B8">
        <w:rPr>
          <w:rFonts w:asciiTheme="majorBidi" w:eastAsia="AngsanaNew" w:hAnsiTheme="majorBidi" w:cstheme="majorBidi"/>
          <w:sz w:val="32"/>
          <w:szCs w:val="32"/>
          <w:cs/>
        </w:rPr>
        <w:t>ดั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งนั้นทักษะกระบวนการทางวิทยาศาสตร์จึงเป็นทักษะสำคัญที่นักเรียนจะต้องมีและเกิดความ</w:t>
      </w:r>
      <w:r w:rsidR="005534FD" w:rsidRPr="00EC79B8">
        <w:rPr>
          <w:rFonts w:asciiTheme="majorBidi" w:eastAsia="AngsanaNew" w:hAnsiTheme="majorBidi" w:cstheme="majorBidi"/>
          <w:sz w:val="32"/>
          <w:szCs w:val="32"/>
          <w:cs/>
        </w:rPr>
        <w:t>ชำ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นาญ ครูผู้สอนจำเป็นต้องหาวิธีการเพื่อฝึกทักษะเหล่านี้ให้เกิดกับผู้เรียนนักการศึกษาหลายท่านได้ให้ความหมายเกี่ยวกับทักษะกระบวนการทางวิทยาศาสตร์ไว้ดังนี้</w:t>
      </w:r>
    </w:p>
    <w:p w:rsidR="005534FD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สุกัญญา มาชำนิ (</w:t>
      </w:r>
      <w:r w:rsidR="00201797" w:rsidRPr="00EC79B8">
        <w:rPr>
          <w:rFonts w:asciiTheme="majorBidi" w:hAnsiTheme="majorBidi" w:cstheme="majorBidi"/>
          <w:sz w:val="32"/>
          <w:szCs w:val="32"/>
        </w:rPr>
        <w:t>2543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30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กล่าวว่าทักษะกระบวนการทางวิทยาศาสตร์ หมายถึงความสามารถของบุคคลในการเลือกใช้วิธีในการแสวงหาข้อมูล การจัดกระทำข้อมูล การสื่อความหมายข้อมูลและการตรวจสอบพิสูจน์ข้อมูล</w:t>
      </w:r>
    </w:p>
    <w:p w:rsidR="005534FD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พัชริ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นทร์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จันทร์หัวโทน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201797" w:rsidRPr="00EC79B8">
        <w:rPr>
          <w:rFonts w:asciiTheme="majorBidi" w:hAnsiTheme="majorBidi" w:cstheme="majorBidi"/>
          <w:sz w:val="32"/>
          <w:szCs w:val="32"/>
        </w:rPr>
        <w:t>2544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</w:rPr>
        <w:t>53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กล่าวว่าทักษะกระบวนการทางวิทยาศาสตร์ เป็นพฤติกรรมที่เกิดจากการปฏิบัติและฝึกฝนความนึกคิด ศึกษาค้นคว้า ทดลองอย่างมีระบบเพื่อแสวงหาความรู้ทางวิทยาศาสตร์หรือใช้ในการแก้ปัญหาโดยต้องอาศัยความคิดและความชำนาญในระดับ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มาใช้ในการแก้ปัญหาตามขั้นตอนวิธีการทางวิทยาศาสตร์</w:t>
      </w:r>
    </w:p>
    <w:p w:rsidR="005534FD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EC79B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สารภี </w:t>
      </w:r>
      <w:r w:rsidR="00586DD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ชมพูคำ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201797" w:rsidRPr="00EC79B8">
        <w:rPr>
          <w:rFonts w:asciiTheme="majorBidi" w:hAnsiTheme="majorBidi" w:cstheme="majorBidi"/>
          <w:sz w:val="32"/>
          <w:szCs w:val="32"/>
        </w:rPr>
        <w:t>2552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35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กล่าว่าทักษะกระบวนการทางวิทยาศาสตร์ หมายถึง ความ</w:t>
      </w:r>
      <w:r w:rsidRPr="00EC79B8">
        <w:rPr>
          <w:rFonts w:asciiTheme="majorBidi" w:hAnsiTheme="majorBidi" w:cstheme="majorBidi"/>
          <w:sz w:val="32"/>
          <w:szCs w:val="32"/>
          <w:cs/>
        </w:rPr>
        <w:t>ชำ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นาญที่เกิดจากการปฏิบัติและการฝึกฝนกระบวนการทางความคิดอย่างมีระบบในการค้นหาความรู้และแก้ปัญหาวิทยาศาสตร์</w:t>
      </w:r>
    </w:p>
    <w:p w:rsidR="005534FD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วนิดาสุขสมโสด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01797" w:rsidRPr="00EC79B8">
        <w:rPr>
          <w:rFonts w:asciiTheme="majorBidi" w:hAnsiTheme="majorBidi" w:cstheme="majorBidi"/>
          <w:sz w:val="32"/>
          <w:szCs w:val="32"/>
        </w:rPr>
        <w:t>2552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</w:rPr>
        <w:t>37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) กล่าวว่าทักษะกระบวนการทางวิทยาศาสตร์หมายถึงแนวทางที่นักวิทยาศาสตร์ใช้ในการศึกษาค้นคว้าหาความรู้ใหม่หรือค้นคว้าหาสิ่งที่ยังไม่รู้หรือใช้ในการแก้ปัญหากระบวนการนี้ไม่มีรูปธรรมที่กำหนดไว้แน่นอนว่าในการแก้ปัญหาหนึ่ง</w:t>
      </w:r>
      <w:r w:rsidR="00586DD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86DD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นั้นจะเริ่มต้นจากกระบวนการขั้นใดต่อไปยังขั้นใดและสิ้นสุดในขั้นใดแต่เป็นกระบวนการทางปัญญาที่ต้องอาศัยความคิดในระดับต่างๆทำการแก้ปัญหา</w:t>
      </w:r>
    </w:p>
    <w:p w:rsidR="005534FD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วารุณีสีเทียวไทย</w:t>
      </w:r>
      <w:r w:rsidR="00586DD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201797" w:rsidRPr="00EC79B8">
        <w:rPr>
          <w:rFonts w:asciiTheme="majorBidi" w:hAnsiTheme="majorBidi" w:cstheme="majorBidi"/>
          <w:sz w:val="32"/>
          <w:szCs w:val="32"/>
        </w:rPr>
        <w:t>2553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</w:rPr>
        <w:t>30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ทางวิทยาศาสตร์หมายถึงทักษะที่เกิดขึ้นจากการปฏิบัติและฝึกฝนอย่างเป็นระบบก่อให้เกิดทักษะทางสติปัญญาทำให้เกิดความรู้สึกนึกคิดและสามารถแก้ไขปัญหาได้อย่างถูกต้องและน่าเชื่อถือ</w:t>
      </w:r>
    </w:p>
    <w:p w:rsidR="005534FD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ศักดิ์ศรี สืบสิงห์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201797" w:rsidRPr="00EC79B8">
        <w:rPr>
          <w:rFonts w:asciiTheme="majorBidi" w:hAnsiTheme="majorBidi" w:cstheme="majorBidi"/>
          <w:sz w:val="32"/>
          <w:szCs w:val="32"/>
        </w:rPr>
        <w:t>2555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14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กล่าวว่าทักษะกระบวนการทางวิทยาศาสตร์ หมายถึงความชำนาญและความสามารถในการใช้ความคิดและกระบวนการคิดเพื่อค้นหาความรู้ รวมทั้งการ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lastRenderedPageBreak/>
        <w:t>แก้ปัญหาต่าง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กระบวนการคิดและการเรียนรู้รวมทั้งการจินตนาการเป็นผลของการคิดเฉพาะด้านและร่วมกันของสมองซีกซ้ายและซีกขวา</w:t>
      </w:r>
    </w:p>
    <w:p w:rsidR="00297B53" w:rsidRPr="00EC79B8" w:rsidRDefault="005534F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เทพพร โลมารักษ์ (</w:t>
      </w:r>
      <w:r w:rsidR="00201797" w:rsidRPr="00EC79B8">
        <w:rPr>
          <w:rFonts w:asciiTheme="majorBidi" w:hAnsiTheme="majorBidi" w:cstheme="majorBidi"/>
          <w:sz w:val="32"/>
          <w:szCs w:val="32"/>
        </w:rPr>
        <w:t>2556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297B53" w:rsidRPr="00EC79B8">
        <w:rPr>
          <w:rFonts w:asciiTheme="majorBidi" w:hAnsiTheme="majorBidi" w:cstheme="majorBidi"/>
          <w:sz w:val="32"/>
          <w:szCs w:val="32"/>
        </w:rPr>
        <w:t>67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กล่าวว่าทักษะกระบวนการทางวิทยาศาสตร์เป็น พฤติกรรมที่เกิดจากการคิดและการปฏิบัติการทางวิทยาศาสตร์จนเกิดความชำนาญและความคล่องแคล่วในการใช้เพื่อแสวงหาความรู้ทางวิทยาศาสตร์ตลอดจนหาวิธีการเพื่อแก้ปัญหาต่าง</w:t>
      </w:r>
      <w:r w:rsidR="008B05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ทักษะกระบวนการทางวิทยาศาสตร์ได้แบ่งออกเป็น 13 ทักษะ โดยจัดแบ่งออกเป็น 2 หมวด คือ ทักษะพื้นฐาน และทักษะขั้น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297B53" w:rsidRPr="00EC79B8" w:rsidRDefault="00297B5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ประสาท เนืองเฉลิม (</w:t>
      </w:r>
      <w:r w:rsidR="00201797" w:rsidRPr="00EC79B8">
        <w:rPr>
          <w:rFonts w:asciiTheme="majorBidi" w:hAnsiTheme="majorBidi" w:cstheme="majorBidi"/>
          <w:sz w:val="32"/>
          <w:szCs w:val="32"/>
        </w:rPr>
        <w:t>2557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57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ล่าวว่าทักษะกระบวนการทางวิทยาศาสตร์เป็นพฤติกรรมที่เกิดจากทักษะการคิดที่นักวิทยาศาสตร์และผู้นำวิธีการทางวิทยาศาสตร์มาใช้แก้ปัญหา โดยการลงมือปฏิบัติทางวิทยาศาสตร์จนเกิดความชำนาญและความคล่องแคล่ว</w:t>
      </w:r>
    </w:p>
    <w:p w:rsidR="00297B53" w:rsidRPr="00EC79B8" w:rsidRDefault="00297B5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สรุปได้ว่า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ทักษะกระบวนการทางวิทยาศาสตร์หมายถึง พฤติกรรมที่เกิดจากการปฏิบัติและฝึกฝน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ความคิดอย่างเป็นระบบในการแสวงหาความรู้ทางวิทยาศาสตร์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จนเกิดความชำนาญและความคล่องแคล่ว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เป็นองค์ประกอบที่สำคัญในการแสวงหาความรู้และแก้ปัญหาทางวิทยาศาสตร์เป็นกระบวนการทางปัญญามีความคิดในระดับต่าง</w:t>
      </w:r>
      <w:r w:rsidR="008B05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8B05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ซึ่งสามารถก่อให้เกิดความรู้ใหม่เพิ่มขึ้น</w:t>
      </w:r>
    </w:p>
    <w:p w:rsidR="002737B3" w:rsidRPr="00EC79B8" w:rsidRDefault="00297B5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ทักษะกระบวนการทางวิทยาศาสตร์เป็นทักษะการคิดของนักวิทยาศาสตร์ที่</w:t>
      </w:r>
      <w:r w:rsidRPr="00EC79B8">
        <w:rPr>
          <w:rFonts w:asciiTheme="majorBidi" w:hAnsiTheme="majorBidi" w:cstheme="majorBidi"/>
          <w:sz w:val="32"/>
          <w:szCs w:val="32"/>
          <w:cs/>
        </w:rPr>
        <w:t>นำ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มาใช้ในการศึกษาค้นคว้า สืบเสาะหาความรู้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และแก้ปัญหาต่าง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ซึ่งสมาคมความก้าวหน้าทางวิทยาศาสตร์ของอเมริกา ได้กำหนดจุดมุ่งหมายของการใช้กระบวนการทางวิทยาศาสตร์ เป็นเครื่องมือในการแสวงหาความรู้ทั้งสิ้น 13 ทักษะ โดยจัดแบ่งออกเป็น 2 หมวด คือ ทักษะพื้นฐาน ตั้งแต่ทักษะที่ 1-8 และทักษะขั้น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>การ ตั้งแต่ทักษะที่ 8-13 (เทพพร โลมารักษ์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201797" w:rsidRPr="00EC79B8">
        <w:rPr>
          <w:rFonts w:asciiTheme="majorBidi" w:hAnsiTheme="majorBidi" w:cstheme="majorBidi"/>
          <w:sz w:val="32"/>
          <w:szCs w:val="32"/>
        </w:rPr>
        <w:t>2556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49 - 53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ดังนี้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ทักษะการสังเกต (</w:t>
      </w:r>
      <w:r w:rsidR="00201797" w:rsidRPr="00EC79B8">
        <w:rPr>
          <w:rFonts w:asciiTheme="majorBidi" w:hAnsiTheme="majorBidi" w:cstheme="majorBidi"/>
          <w:sz w:val="32"/>
          <w:szCs w:val="32"/>
        </w:rPr>
        <w:t>Observation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ความสามารถในการใช้ประสาทสัมผัสอย่างใดอย่างหนึ่ง หรือหลายอย่างรวมกัน ได้แก่ ตา หู จมูก ลิ้น และผิวกายเข้าไปสัมผัสโดยตรงกับวัตถุ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หรือปรากฏการณ์ต่าง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โดยไม่ลงความเห็นของผู้สังเกต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2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ทักษะการวัด (</w:t>
      </w:r>
      <w:r w:rsidR="00201797" w:rsidRPr="00EC79B8">
        <w:rPr>
          <w:rFonts w:asciiTheme="majorBidi" w:hAnsiTheme="majorBidi" w:cstheme="majorBidi"/>
          <w:sz w:val="32"/>
          <w:szCs w:val="32"/>
        </w:rPr>
        <w:t>Measurement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ความสามารถในการใช้เ</w:t>
      </w:r>
      <w:r w:rsidRPr="00EC79B8">
        <w:rPr>
          <w:rFonts w:asciiTheme="majorBidi" w:hAnsiTheme="majorBidi" w:cstheme="majorBidi"/>
          <w:sz w:val="32"/>
          <w:szCs w:val="32"/>
          <w:cs/>
        </w:rPr>
        <w:t>ครื่องมือวัดหาปริมาณของสิ่งต่าง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ได้อย่างถูกต้อง ความสามารถในการเลือกใช้เครื่องมืออย่างเหมาะสม และความสามารถในการอ่านค่าที่ได้จากการวัดได้ถูกต้องและใกล้เคียงกับความจริง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3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ทักษะการคำนวณ (</w:t>
      </w:r>
      <w:r w:rsidR="00201797" w:rsidRPr="00EC79B8">
        <w:rPr>
          <w:rFonts w:asciiTheme="majorBidi" w:hAnsiTheme="majorBidi" w:cstheme="majorBidi"/>
          <w:sz w:val="32"/>
          <w:szCs w:val="32"/>
        </w:rPr>
        <w:t>Usi</w:t>
      </w:r>
      <w:r w:rsidR="00586DDD">
        <w:rPr>
          <w:rFonts w:asciiTheme="majorBidi" w:hAnsiTheme="majorBidi" w:cstheme="majorBidi"/>
          <w:sz w:val="32"/>
          <w:szCs w:val="32"/>
        </w:rPr>
        <w:t>ng N</w:t>
      </w:r>
      <w:r w:rsidR="00201797" w:rsidRPr="00EC79B8">
        <w:rPr>
          <w:rFonts w:asciiTheme="majorBidi" w:hAnsiTheme="majorBidi" w:cstheme="majorBidi"/>
          <w:sz w:val="32"/>
          <w:szCs w:val="32"/>
        </w:rPr>
        <w:t>umber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ความสามารถในการบวก ลบ คูณ หาร หรือจัดกระทำกับตัวเลขที่แสดงค่าปริมาณของสิ่งใดสิ่งหนึ่ง ซึ่งได้จากการสังเกต การวัด การทดลอง โดยตรง หรือจากแหล่งอื่น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4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ทักษะการจำแนกประเภท (</w:t>
      </w:r>
      <w:r w:rsidR="00201797" w:rsidRPr="00EC79B8">
        <w:rPr>
          <w:rFonts w:asciiTheme="majorBidi" w:hAnsiTheme="majorBidi" w:cstheme="majorBidi"/>
          <w:sz w:val="32"/>
          <w:szCs w:val="32"/>
        </w:rPr>
        <w:t>Classification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ความสามารถในการจัดจำแนกหรือเรียงลำดับวัตถุ</w:t>
      </w:r>
      <w:r w:rsidRPr="00EC79B8">
        <w:rPr>
          <w:rFonts w:asciiTheme="majorBidi" w:hAnsiTheme="majorBidi" w:cstheme="majorBidi"/>
          <w:sz w:val="32"/>
          <w:szCs w:val="32"/>
          <w:cs/>
        </w:rPr>
        <w:t>หรือสิ่งที่อยู่ในปรากฏการณ์ต่าง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ออกเป็นหมวดหมู่โดยสีเกณฑ์ใ</w:t>
      </w:r>
      <w:r w:rsidRPr="00EC79B8">
        <w:rPr>
          <w:rFonts w:asciiTheme="majorBidi" w:hAnsiTheme="majorBidi" w:cstheme="majorBidi"/>
          <w:sz w:val="32"/>
          <w:szCs w:val="32"/>
          <w:cs/>
        </w:rPr>
        <w:t>นการจัดจำแนกเกณฑ์ดังกล่าวอาจใช้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ความเหมือน ความแตกต่าง หรือความสัมพันธ์อย่างใดอย่าง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  <w:cs/>
        </w:rPr>
        <w:t>หนึ่งก็ได้ โดยจัดสิ่งที่มีสมบัติบางประการร่วมกันให้อยู่ในกลุ่มเดียวกัน</w:t>
      </w:r>
      <w:r w:rsidR="00586DDD" w:rsidRPr="00586DD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  <w:cs/>
        </w:rPr>
        <w:t>5</w:t>
      </w:r>
      <w:r w:rsidR="00586DDD" w:rsidRPr="00586DDD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ทักษะการหาความสัมพันธ์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>ระหว่าง</w:t>
      </w:r>
      <w:r w:rsidR="00586DDD" w:rsidRPr="00586DD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</w:rPr>
        <w:t>Space/</w:t>
      </w:r>
      <w:r w:rsidR="00586DDD" w:rsidRPr="00586DDD">
        <w:rPr>
          <w:rFonts w:asciiTheme="majorBidi" w:hAnsiTheme="majorBidi" w:cstheme="majorBidi"/>
          <w:spacing w:val="-6"/>
          <w:sz w:val="32"/>
          <w:szCs w:val="32"/>
        </w:rPr>
        <w:t>S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</w:rPr>
        <w:t xml:space="preserve">pace </w:t>
      </w:r>
      <w:r w:rsidR="00586DDD" w:rsidRPr="00586DDD">
        <w:rPr>
          <w:rFonts w:asciiTheme="majorBidi" w:hAnsiTheme="majorBidi" w:cstheme="majorBidi"/>
          <w:spacing w:val="-6"/>
          <w:sz w:val="32"/>
          <w:szCs w:val="32"/>
        </w:rPr>
        <w:t>R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</w:rPr>
        <w:t xml:space="preserve">elationship and </w:t>
      </w:r>
      <w:r w:rsidR="00586DDD" w:rsidRPr="00586DDD">
        <w:rPr>
          <w:rFonts w:asciiTheme="majorBidi" w:hAnsiTheme="majorBidi" w:cstheme="majorBidi"/>
          <w:spacing w:val="-6"/>
          <w:sz w:val="32"/>
          <w:szCs w:val="32"/>
        </w:rPr>
        <w:t>S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</w:rPr>
        <w:t>pace/</w:t>
      </w:r>
      <w:r w:rsidR="00586DDD" w:rsidRPr="00586DDD">
        <w:rPr>
          <w:rFonts w:asciiTheme="majorBidi" w:hAnsiTheme="majorBidi" w:cstheme="majorBidi"/>
          <w:spacing w:val="-6"/>
          <w:sz w:val="32"/>
          <w:szCs w:val="32"/>
        </w:rPr>
        <w:t>Time R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</w:rPr>
        <w:t>elationship</w:t>
      </w:r>
      <w:r w:rsidR="00201797" w:rsidRPr="00586DD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 ความสามารถในการระบุความสัมพันธ์ระหว่างสิ่งต่อไปนี้คือ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5.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1) ความสัมพันธ์ระหว่าง 2 มิติ กับ 3 มิติ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5.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2) สิ่งที่อยู่หน้ากระจกเงากับภาพที่ปรากฏจะเป็นซ้ายขวาของกันและกันอย่างไร</w:t>
      </w:r>
      <w:r w:rsidR="00586DDD">
        <w:rPr>
          <w:rFonts w:asciiTheme="majorBidi" w:hAnsiTheme="majorBidi" w:cstheme="majorBidi"/>
          <w:sz w:val="32"/>
          <w:szCs w:val="32"/>
        </w:rPr>
        <w:t xml:space="preserve"> 5.3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ตำแหน่งที่อยู่ของวัตถุหนึ่งกับอีกวัตถุหนึ่ง</w:t>
      </w:r>
      <w:r w:rsidR="00586DDD">
        <w:rPr>
          <w:rFonts w:asciiTheme="majorBidi" w:hAnsiTheme="majorBidi" w:cstheme="majorBidi"/>
          <w:sz w:val="32"/>
          <w:szCs w:val="32"/>
        </w:rPr>
        <w:t xml:space="preserve"> 5.4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การเปลี่ยนแปลงตำแหน่งที่อยู่ของวัตถุกับเวลา</w:t>
      </w:r>
      <w:proofErr w:type="spellStart"/>
      <w:r w:rsidR="00201797" w:rsidRPr="00EC79B8">
        <w:rPr>
          <w:rFonts w:asciiTheme="majorBidi" w:hAnsiTheme="majorBidi" w:cstheme="majorBidi"/>
          <w:sz w:val="32"/>
          <w:szCs w:val="32"/>
          <w:cs/>
        </w:rPr>
        <w:t>หรือสเปสข</w:t>
      </w:r>
      <w:proofErr w:type="spellEnd"/>
      <w:r w:rsidR="00201797" w:rsidRPr="00EC79B8">
        <w:rPr>
          <w:rFonts w:asciiTheme="majorBidi" w:hAnsiTheme="majorBidi" w:cstheme="majorBidi"/>
          <w:sz w:val="32"/>
          <w:szCs w:val="32"/>
          <w:cs/>
        </w:rPr>
        <w:t>องวัตถุที่เปลี่ยนแปลงไปกับเวลา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6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ทักษะการจัดกระทำและสื่อความหมายข้อมูล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Organizing </w:t>
      </w:r>
      <w:r w:rsidR="00586DDD">
        <w:rPr>
          <w:rFonts w:asciiTheme="majorBidi" w:hAnsiTheme="majorBidi" w:cstheme="majorBidi"/>
          <w:sz w:val="32"/>
          <w:szCs w:val="32"/>
        </w:rPr>
        <w:t>D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ata and </w:t>
      </w:r>
      <w:r w:rsidR="00586DDD">
        <w:rPr>
          <w:rFonts w:asciiTheme="majorBidi" w:hAnsiTheme="majorBidi" w:cstheme="majorBidi"/>
          <w:sz w:val="32"/>
          <w:szCs w:val="32"/>
        </w:rPr>
        <w:t>C</w:t>
      </w:r>
      <w:r w:rsidR="00201797" w:rsidRPr="00EC79B8">
        <w:rPr>
          <w:rFonts w:asciiTheme="majorBidi" w:hAnsiTheme="majorBidi" w:cstheme="majorBidi"/>
          <w:sz w:val="32"/>
          <w:szCs w:val="32"/>
        </w:rPr>
        <w:t>ommunication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ความสามารถในการนำข้อมูลที่ได้จากการสังเกต การวัด การทดลอง และจากแหล่งอ</w:t>
      </w:r>
      <w:r w:rsidRPr="00EC79B8">
        <w:rPr>
          <w:rFonts w:asciiTheme="majorBidi" w:hAnsiTheme="majorBidi" w:cstheme="majorBidi"/>
          <w:sz w:val="32"/>
          <w:szCs w:val="32"/>
          <w:cs/>
        </w:rPr>
        <w:t>ื่นมาจัดกระทำใหม่โดยวิธีการต่าง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เช่น การจัดเรียงลำดับ การแยกประเภท หรือคำนวณหาค่าใหม่ เพื่อให้ผู้อื่นเข้าใจมากขึ้น อาจนำเสนอในรูปของตาราง แผนภูมิ แผนภาพ กราฟ สมการ เป็นต้น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7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ทักษะการลงความเห็นจากข้อมูล (</w:t>
      </w:r>
      <w:r w:rsidR="00201797" w:rsidRPr="00EC79B8">
        <w:rPr>
          <w:rFonts w:asciiTheme="majorBidi" w:hAnsiTheme="majorBidi" w:cstheme="majorBidi"/>
          <w:sz w:val="32"/>
          <w:szCs w:val="32"/>
        </w:rPr>
        <w:t>Inferring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ความสามารถในการอธิบายข้อมูลที่มีอยู่อย่างมีเหตุผล โดยอาศัยความรู้หรือประสบการณ์เดิมมาช่วย ข้อมูลที่มีอยู่อาจได้มาจากการสังเกต การวัด การทดลอง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 xml:space="preserve"> คำอธิบายนั้นได้มาจาก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ความรู้หรือ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>ประสบการณ์เดิมของ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ผู้สังเกตที่พยายามโยงบางส่วนที่เป็นความรู้หรือประสบการณ์เดิม ให้มาสัมพันธ์กับข้อมูลที่ตนเองมีอยู่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8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ทักษะการพยากรณ์ (</w:t>
      </w:r>
      <w:r w:rsidR="00201797" w:rsidRPr="00EC79B8">
        <w:rPr>
          <w:rFonts w:asciiTheme="majorBidi" w:hAnsiTheme="majorBidi" w:cstheme="majorBidi"/>
          <w:sz w:val="32"/>
          <w:szCs w:val="32"/>
        </w:rPr>
        <w:t>Prediction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ความสามารถในการทำนายหรือคาดคะเนสิ่งที่จะเกิดขึ้นล่วงหน้า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 xml:space="preserve"> โดยอาศัยการสังเกตปรากฏการณ์ที่เกิดขึ้นซ้ำ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หรือความรู้ที่เป็นหลักการ กฎหรือทฤษฎีในเรื่องนั้นมาช่วยในการทำนาย การทำนายอาจทำได้ภายในของเขตข้อมูล (</w:t>
      </w:r>
      <w:r w:rsidR="00201797" w:rsidRPr="00EC79B8">
        <w:rPr>
          <w:rFonts w:asciiTheme="majorBidi" w:hAnsiTheme="majorBidi" w:cstheme="majorBidi"/>
          <w:sz w:val="32"/>
          <w:szCs w:val="32"/>
        </w:rPr>
        <w:t>Interpolating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และภายนอกขอบเขตข้อมูล (</w:t>
      </w:r>
      <w:r w:rsidR="00201797" w:rsidRPr="00EC79B8">
        <w:rPr>
          <w:rFonts w:asciiTheme="majorBidi" w:hAnsiTheme="majorBidi" w:cstheme="majorBidi"/>
          <w:sz w:val="32"/>
          <w:szCs w:val="32"/>
        </w:rPr>
        <w:t>Extrapolating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9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ทักษะการตั้งสมมุติฐาน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Formulating </w:t>
      </w:r>
      <w:r w:rsidR="00586DDD">
        <w:rPr>
          <w:rFonts w:asciiTheme="majorBidi" w:hAnsiTheme="majorBidi" w:cstheme="majorBidi"/>
          <w:sz w:val="32"/>
          <w:szCs w:val="32"/>
        </w:rPr>
        <w:t>H</w:t>
      </w:r>
      <w:r w:rsidR="00201797" w:rsidRPr="00EC79B8">
        <w:rPr>
          <w:rFonts w:asciiTheme="majorBidi" w:hAnsiTheme="majorBidi" w:cstheme="majorBidi"/>
          <w:sz w:val="32"/>
          <w:szCs w:val="32"/>
        </w:rPr>
        <w:t>ypothesis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ความสามารถในการให้คำอธิบายซึ่งเป็นคำตอบล่วงหน้าก่อนที่จะดำเนินการทดลองเพื่อตรวจสอบ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>ความถูกต้องเป็นจริงในเรื่องนั้น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ต่อไป สมมุติฐานเป็นข้อความที่แสดงการคาดคะเน ซึ่งอาจเป็นข้อความที่แสดงความสัมพันธ์ที่คาดคะเน ว่าจะเกิดขึ้นระหว่างตัวแปรต้นกับตัวแปรตาม ข้อความของสมมุติฐานต้องสามารถทำการตรวจสอบโดยการทดลองและแก้ไขได้เมื่อมีความรู้ใหม่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  <w:cs/>
        </w:rPr>
        <w:t>เพิ่มเติม</w:t>
      </w:r>
      <w:r w:rsidR="00586DDD" w:rsidRPr="00AF1A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  <w:cs/>
        </w:rPr>
        <w:t>10</w:t>
      </w:r>
      <w:r w:rsidR="00586DDD" w:rsidRPr="00AF1AB5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ทักษะการกำหนดนิยามเชิงปฏิบัติการ (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</w:rPr>
        <w:t xml:space="preserve">Defining </w:t>
      </w:r>
      <w:r w:rsidR="00586DDD" w:rsidRPr="00AF1AB5">
        <w:rPr>
          <w:rFonts w:asciiTheme="majorBidi" w:hAnsiTheme="majorBidi" w:cstheme="majorBidi"/>
          <w:spacing w:val="-4"/>
          <w:sz w:val="32"/>
          <w:szCs w:val="32"/>
        </w:rPr>
        <w:t>O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</w:rPr>
        <w:t>perationally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หมายถึง </w:t>
      </w:r>
      <w:r w:rsidR="00AF1AB5" w:rsidRPr="00AF1AB5">
        <w:rPr>
          <w:rFonts w:asciiTheme="majorBidi" w:hAnsiTheme="majorBidi" w:cstheme="majorBidi" w:hint="cs"/>
          <w:spacing w:val="-4"/>
          <w:sz w:val="32"/>
          <w:szCs w:val="32"/>
          <w:cs/>
        </w:rPr>
        <w:t>ค</w:t>
      </w:r>
      <w:r w:rsidR="00201797" w:rsidRPr="00AF1AB5">
        <w:rPr>
          <w:rFonts w:asciiTheme="majorBidi" w:hAnsiTheme="majorBidi" w:cstheme="majorBidi"/>
          <w:spacing w:val="-4"/>
          <w:sz w:val="32"/>
          <w:szCs w:val="32"/>
          <w:cs/>
        </w:rPr>
        <w:t>วามสามารถ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ในการกำหนดความหมายและขอบเขตของคำ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 xml:space="preserve"> หรือตัวแปรต่าง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ๆ ให้เข้าใจตรงกัน และสามารถสังเกตและวัดได้ คำนิยามเชิงปฏิบัติการเป็นความหมายของคำศัพท์เฉพาะ 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>เป็นภาษาง่าย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ชัดเจน ไม่กำกวม ระบุสิ่งที่สังเกตได้ และระบุการกระทำซึ่งอาจเป็น การวัด การทดสอบ การทดลองไว้ด้วย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11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ทักษะการกำหนดและควบคุมตัวแปร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Identifying and </w:t>
      </w:r>
      <w:r w:rsidR="00586DDD">
        <w:rPr>
          <w:rFonts w:asciiTheme="majorBidi" w:hAnsiTheme="majorBidi" w:cstheme="majorBidi"/>
          <w:sz w:val="32"/>
          <w:szCs w:val="32"/>
        </w:rPr>
        <w:t>C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ontrolling </w:t>
      </w:r>
      <w:r w:rsidR="00586DDD">
        <w:rPr>
          <w:rFonts w:asciiTheme="majorBidi" w:hAnsiTheme="majorBidi" w:cstheme="majorBidi"/>
          <w:sz w:val="32"/>
          <w:szCs w:val="32"/>
        </w:rPr>
        <w:t>V</w:t>
      </w:r>
      <w:r w:rsidR="00201797" w:rsidRPr="00EC79B8">
        <w:rPr>
          <w:rFonts w:asciiTheme="majorBidi" w:hAnsiTheme="majorBidi" w:cstheme="majorBidi"/>
          <w:sz w:val="32"/>
          <w:szCs w:val="32"/>
        </w:rPr>
        <w:t>ariables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การชี้บงตัวแปรต้น ตัวแปรตาม และตัวแปรที่ต้องควบคุมในสมมุติฐานหนึ่ง การควบคุม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>ตัวแปรนั้นเป็นการควบคุมสิ่งอื่น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นอกเหนือจากตัวแปรต้นที่จะทำให้ผลการทดลองคลาดเคลื่อนถ้าหากว่าไม่ควบคุมให้เหมือนกัน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  <w:t>12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ทักษะการทดลอง (</w:t>
      </w:r>
      <w:r w:rsidR="00201797" w:rsidRPr="00EC79B8">
        <w:rPr>
          <w:rFonts w:asciiTheme="majorBidi" w:hAnsiTheme="majorBidi" w:cstheme="majorBidi"/>
          <w:sz w:val="32"/>
          <w:szCs w:val="32"/>
        </w:rPr>
        <w:t>Experimenting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กระบวนการปฏิบัติการเพื่อหาคำตอบหรือทดสอบสมมุติฐานที่ตั้งไว้ ในการทดลองจะประกอบด้วยกิจกรรม 3 ขั้นตอน คือ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12.1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การออกแบบการทดลอง หมายถึง การวางแผนการทดลองก่อนลงมือทอลองจริง เพื่อกำหนด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lastRenderedPageBreak/>
        <w:t>วิธีการดำเนินการทดลองซึ่งเกี่ยวกับการกำหนดวิธีดำเนินการทดลองซึ่งเกี่ยวกับการกำหนดและควบคุมตัวแปร และวัสดุอุปกรณ์ที่ต้องการใช้ในการทดลอง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12.2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การปฏิบัติการทดลอง หมายถึง การลงมือปฏิบัติการทดลองจริง</w:t>
      </w:r>
      <w:r w:rsidR="00586DDD">
        <w:rPr>
          <w:rFonts w:asciiTheme="majorBidi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12.3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 การบันทึกผลการทดลอง หมายถึง การจดบันทึกข้อมูลที่ได้จากการทดลองซึ่งอาจเป็นผลของการสังเกต การวัด</w:t>
      </w:r>
      <w:r w:rsidR="00C64A47" w:rsidRPr="00EC79B8">
        <w:rPr>
          <w:rFonts w:asciiTheme="majorBidi" w:hAnsiTheme="majorBidi" w:cstheme="majorBidi"/>
          <w:sz w:val="32"/>
          <w:szCs w:val="32"/>
          <w:cs/>
        </w:rPr>
        <w:t xml:space="preserve"> และอื่น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13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)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ทักษะการตีความหมายข้อมูลและลงข้อสรุป (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Interpreting </w:t>
      </w:r>
      <w:r w:rsidR="00586DDD">
        <w:rPr>
          <w:rFonts w:asciiTheme="majorBidi" w:hAnsiTheme="majorBidi" w:cstheme="majorBidi"/>
          <w:sz w:val="32"/>
          <w:szCs w:val="32"/>
        </w:rPr>
        <w:t>D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ata and </w:t>
      </w:r>
      <w:r w:rsidR="00586DDD">
        <w:rPr>
          <w:rFonts w:asciiTheme="majorBidi" w:hAnsiTheme="majorBidi" w:cstheme="majorBidi"/>
          <w:sz w:val="32"/>
          <w:szCs w:val="32"/>
        </w:rPr>
        <w:t>C</w:t>
      </w:r>
      <w:r w:rsidR="00201797" w:rsidRPr="00EC79B8">
        <w:rPr>
          <w:rFonts w:asciiTheme="majorBidi" w:hAnsiTheme="majorBidi" w:cstheme="majorBidi"/>
          <w:sz w:val="32"/>
          <w:szCs w:val="32"/>
        </w:rPr>
        <w:t>onclusion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ความสามารถในการบอกความหมายของข้อมูลที่ได้จัดกระทำ และอยู่ในรูปแบบที่ใช้ในการสื่อความหมายแล้ว ซึ่งอาจอยู่ในรูปตาราง กราฟ</w:t>
      </w:r>
      <w:r w:rsidR="002737B3" w:rsidRPr="00EC79B8">
        <w:rPr>
          <w:rFonts w:asciiTheme="majorBidi" w:hAnsiTheme="majorBidi" w:cstheme="majorBidi"/>
          <w:sz w:val="32"/>
          <w:szCs w:val="32"/>
          <w:cs/>
        </w:rPr>
        <w:t xml:space="preserve"> แผนภูมิหรือรูปภาพวาดต่าง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รวมทั้งความสามารถในการบอกความหมายข้อมูลในเชิงสถิติด้วย และสามารถลงข้อสรุปโดยการเอาความหมายของข้อมูลที่ได้ทั้งหมด สรุปให้เห็นความสัมพันธ์ของข้อมูลที่เกี่ยวข้องกับตัวแปรที่ต้องการ</w:t>
      </w:r>
      <w:r w:rsidR="002737B3" w:rsidRPr="00EC79B8">
        <w:rPr>
          <w:rFonts w:asciiTheme="majorBidi" w:hAnsiTheme="majorBidi" w:cstheme="majorBidi"/>
          <w:sz w:val="32"/>
          <w:szCs w:val="32"/>
          <w:cs/>
        </w:rPr>
        <w:t>ศึกษาภายในขอบเขตของการทดลองนั้น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2737B3" w:rsidRPr="00EC79B8" w:rsidRDefault="002737B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จากประเภทของทักษะกระบวนการทางวิทยาศาสตร์จะเห็นได้ว่าทักษะกระบวนการทางวิทยาศาสตร์จำแนกออกเป็น</w:t>
      </w:r>
      <w:r w:rsidR="00586DD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</w:rPr>
        <w:t>2</w:t>
      </w:r>
      <w:r w:rsidR="00586DD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ประเภทคือทักษะขั้นพื้นฐาน</w:t>
      </w:r>
      <w:r w:rsidR="00AB6CC4" w:rsidRPr="00EC79B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</w:rPr>
        <w:t xml:space="preserve">8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ทักษะและทักษะขั้น</w:t>
      </w:r>
      <w:proofErr w:type="spellStart"/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201797" w:rsidRPr="00EC79B8">
        <w:rPr>
          <w:rFonts w:asciiTheme="majorBidi" w:eastAsia="AngsanaNew" w:hAnsiTheme="majorBidi" w:cstheme="majorBidi"/>
          <w:sz w:val="32"/>
          <w:szCs w:val="32"/>
        </w:rPr>
        <w:t xml:space="preserve"> 5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ทักษะซึ่งทักษะขั้นพื้นฐานเป็นความสามารถของนักเรียนที่แสดงถึงความเข้าใจเกี่ยวกับกระบวนการพื้นฐานของวิธีการทางวิทยาศาสตร์และเป็นพื้นฐานของทักษะขั้น</w:t>
      </w:r>
      <w:proofErr w:type="spellStart"/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การส่วนทักษะ</w:t>
      </w:r>
      <w:proofErr w:type="spellStart"/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การเป็นความสามารถในการคิดซึ่งจำเป็นสำหรับการแก้ปัญหาและการดำเนินการทดลองตามวิธีการทางวิทยาศาสตร์ซึ่งเป็นหน้าที่ของครูผู้สอนที่จะต้องนำไปใช้ฝึกให้กับนักเรียนเพื่อให้นักเรียนสามารถใช้ทักษะทางวิทยาศาสตร์เหล่านี้ในการค้นหาความรู้ต่อไปได้</w:t>
      </w:r>
    </w:p>
    <w:p w:rsidR="002737B3" w:rsidRPr="00EC79B8" w:rsidRDefault="002737B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การจัดการเรียนรู้เพื่อให้เกิดทักษะกระบวนการทางวิทยาศาสตร์แก่นักเรียนในประถมศึกษาจะต้องคำนึงถึงความยากง่ายของทักษะความหมายในแต่ละ</w:t>
      </w:r>
      <w:r w:rsidRPr="00EC79B8">
        <w:rPr>
          <w:rFonts w:asciiTheme="majorBidi" w:eastAsia="AngsanaNew" w:hAnsiTheme="majorBidi" w:cstheme="majorBidi"/>
          <w:sz w:val="32"/>
          <w:szCs w:val="32"/>
          <w:cs/>
        </w:rPr>
        <w:t>ระดับชั้นโดยจะเริ่มจากทักษะง่าย</w:t>
      </w:r>
      <w:r w:rsidR="00586DD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86DD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eastAsia="AngsanaNew" w:hAnsiTheme="majorBidi" w:cstheme="majorBidi"/>
          <w:sz w:val="32"/>
          <w:szCs w:val="32"/>
          <w:cs/>
        </w:rPr>
        <w:t>ไปสู่ทักษะที่ยากและซับซ้อนตามความสนใจและความสามารถของนักเรียนแต่ละระดับชั้นตลอดจนให้เหมาะสมกับเนื้อหาที่ใช้ในการจัดกิจกรรมการเรียนการ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สอน</w:t>
      </w:r>
    </w:p>
    <w:p w:rsidR="002737B3" w:rsidRPr="00EC79B8" w:rsidRDefault="002737B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พ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ฤติกรรมของผู้เรียนที่แสดงออกเมื่อเกิดทักษะกระบวนการทางวิทยาศาสตร์ ไว้ดังต่อไปนี้ (สถาบันส่งเสริมการสอนวิทยาศาสตร์และเทคโนโลยี, 2546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1797" w:rsidRPr="00EC79B8">
        <w:rPr>
          <w:rFonts w:asciiTheme="majorBidi" w:hAnsiTheme="majorBidi" w:cstheme="majorBidi"/>
          <w:sz w:val="32"/>
          <w:szCs w:val="32"/>
        </w:rPr>
        <w:t xml:space="preserve"> 60-65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)</w:t>
      </w:r>
    </w:p>
    <w:p w:rsidR="002737B3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1.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ทักษะการสังเกต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2737B3" w:rsidRPr="00EC79B8" w:rsidRDefault="002737B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1.1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ชี้บ่งและบรรยายสมบัติของวัตถุได้โดยการใช้ประสาทสัมผัสอย่างใดอย่างหนึ่งหรือหลายอย่าง</w:t>
      </w:r>
    </w:p>
    <w:p w:rsidR="002737B3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1.2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บรรยายสมบัติเชิงปริมาณของวัตถุ โดยการกะประมาณ</w:t>
      </w:r>
    </w:p>
    <w:p w:rsidR="002737B3" w:rsidRPr="00EC79B8" w:rsidRDefault="002737B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1.3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การบรรยายการเปลี่ยนแปลงของสิ่งที่สังเกตได้ เช่น วันนี้อากาศร้อนของเหลวในถ้วยนี้มีรสเค็ม ดอกไม้ดอกนี้มีกลิ่นหอม</w:t>
      </w:r>
    </w:p>
    <w:p w:rsidR="002737B3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2.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ทักษะการวัด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2737B3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2.1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เลือกเครื่องมือได้เหมาะสมกับสิ่งที่จะวัด</w:t>
      </w:r>
    </w:p>
    <w:p w:rsidR="002737B3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2.2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บอกเหตุผลในการเลือกเครื่องมือวัดได้</w:t>
      </w:r>
    </w:p>
    <w:p w:rsidR="002737B3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2.3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บอกวิธีวัดและวิธีใช้เครื่องมือวัดได้ถูกต้อง</w:t>
      </w:r>
    </w:p>
    <w:p w:rsidR="002737B3" w:rsidRPr="00EC79B8" w:rsidRDefault="002737B3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2.4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ทำการวัดความกว้าง ความยาว ความสูง อุณหภูมิ ปริมาณ น้ำหนักและ</w:t>
      </w:r>
      <w:r w:rsidRPr="00EC79B8">
        <w:rPr>
          <w:rFonts w:asciiTheme="majorBidi" w:hAnsiTheme="majorBidi" w:cstheme="majorBidi"/>
          <w:sz w:val="32"/>
          <w:szCs w:val="32"/>
          <w:cs/>
        </w:rPr>
        <w:t>อื่น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ได้ถูกต้อง</w:t>
      </w:r>
    </w:p>
    <w:p w:rsidR="00AB605F" w:rsidRPr="00EC79B8" w:rsidRDefault="002737B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2.5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ระบุหน่วยของตัวเลขที่ได้จากการวัดได้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3.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ทักษะการจำแนกประเภท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3.1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เ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รียงลำดับหรือแบ่งพว</w:t>
      </w:r>
      <w:r w:rsidRPr="00EC79B8">
        <w:rPr>
          <w:rFonts w:asciiTheme="majorBidi" w:hAnsiTheme="majorBidi" w:cstheme="majorBidi"/>
          <w:sz w:val="32"/>
          <w:szCs w:val="32"/>
          <w:cs/>
        </w:rPr>
        <w:t>กสิ่งต่าง</w:t>
      </w:r>
      <w:r w:rsidR="008B05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จากเกณฑ์ที่ผู้อื่นกำหนดให้ได้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3.2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เรียงลำดับหรือแบ่งพวกสิ่งต่าง</w:t>
      </w:r>
      <w:r w:rsidR="008B05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โดยใช้เกณฑ์ของตนเองได้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3.3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บอกเกณฑ์ที่คนอื่นใช้เรียงลำดับหรือแบ่งพวกได้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4.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ทักษะการหาความสัมพันธ์ระหว่างมิติกับมิติ และมิติกับเวลา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4.1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ชี้บ่งรูป 2 มิติ และวัตถุ 3 มิติ ที่กำหนดให้ได้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4.2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วาดรูป 2 มิติ จากวัตถุหรือรูป 3 มิติ ที่กำหนดให้ได้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4.3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บอกชื่อของรูป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และรูปทรงเรขาคณิต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AB605F" w:rsidRPr="00EC79B8" w:rsidRDefault="00AB605F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4.4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บอกความสัมพันธ์ระหว่าง 2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มิติ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กับ 3 มิติได้ เช่น ระบุรูป 3 มิติที่เห็นเนื่องจากหมุนรูป 2 มิติ หรือเมื่อเห็นเงา (2 มิติ) ของวัตถุ สามารถบอกรูปทรงของวัตถุ (3 มิติ) ได้ เป็นต้น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4.5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บอกตำแหน่งหรือทิศของวัตถุได้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4.6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บอกได้ว่าวัตถุหนึ่งอยู่ในตำแหน่งหรือทิศใดของอีกวัตถุหนึ่ง</w:t>
      </w:r>
    </w:p>
    <w:p w:rsidR="00AB605F" w:rsidRPr="00EC79B8" w:rsidRDefault="00AB605F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>4.7</w:t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ความสัมพันธ์ของสิ่งที่อยู่หน้ากระจกและภาพที่ปรากฏในกระจกเงาว่าเป็นซ้ายหรือขวาของกันและกันได้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5.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ทักษะตัวเลข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AB605F" w:rsidRPr="00EC79B8" w:rsidRDefault="00AB605F" w:rsidP="00586D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>5.1</w:t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586DDD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นับจำนวนสิ่งของได้ถูกต้อง ใช้ตัวเลขแสดงจำนวนที่นับได้ และตัดสินว่าของในกลุ่มใดมีจำนวนเท่ากันหรือต่างกัน</w:t>
      </w:r>
    </w:p>
    <w:p w:rsidR="00AB605F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</w:rPr>
        <w:t>5.2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บอกวิธีคำนวณได้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คิดคำนวณได้ถูกต้อง และแสดงวิธีคิดคำนวณได้</w:t>
      </w:r>
    </w:p>
    <w:p w:rsidR="00E35118" w:rsidRPr="00EC79B8" w:rsidRDefault="00AB605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5.3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 xml:space="preserve">บอกวิธีการหาค่าเฉลี่ยได้ หาค่าเฉลี่ยได้ และแสดงวิธีการหาค่าเฉลี่ยได้ 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6.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ทักษะการจัดกระทำและสื่อความหมายข้อมูล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201797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E35118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E35118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6.1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เลือกรูปแบบที่ใช้ในการเสนอข้อมูลได้เหมาะสม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6.2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บอกเหตุผลในการเลือกรูปแบบที่จะใช้ในการเสนอข้อมูลได้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6.3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ออกแบบการเสนอข้อมูลตามรูปแบบที่เลือกไว้ได้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6.4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เปลี่ยนแปลงข้อมูลให้อยู่ในรูปที่เข้าใจดีขึ้นได้</w:t>
      </w:r>
    </w:p>
    <w:p w:rsidR="00E35118" w:rsidRPr="00EC79B8" w:rsidRDefault="00E35118" w:rsidP="00911B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6.5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บรรยายลักษณะของสิ่งใดสิ่งหนึ่งด้วยความที่เหมาะสม กะทัดรัด จน สื่อความหมายให้ผู้อื่นเข้าใจได้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7.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ทักษะการลงความคิดเห็นจากข้อมูล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911B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อธิบายหรือสรุปโดยเพิ่มความคิดเห็นให้กับข้อมูลที่ได้จากการสังเกต โดยใช้ความรู้หรือประสบการณ์เดิมของตนเอง เช่น ด่างทับทิมทำให้ผักสะอาด ฆ่าเชื้อโรค หญิงแต่งกายขะมุกขะมอมมีผงสีดำติดตามเสื้อผ้านั้นมีอาชีพขายถ่าน เป็นต้น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>8.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ทักษะการพยากรณ์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8.1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คาดคะเนคำตอบที่จะเกิดขึ้นจากหลักการ กฎหรือทฤษฎีที่มีอยู่ได้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8.2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การคาดคะเนตำตอบล่วงหน้าก่อนทำการทดลองจากข้อมูลที่มีอยู่ได้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9.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ทักษะการตั้งสมมติฐาน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911B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หาคำตอบล่วงหน้าก่อนการทดลอง โดยอาศัยการสังเกต ความรู้และประสบการณ์เดิม เช่น การให้ปุ๋ยแก่มะม่วงพันธุ์น้ำดอกไม้ทางลำต้นให้ผลดกกว่าให้ทางราก หรือการให้ปุ๋ยแก่มะม่วงพันธุ์น้ำดอกไม้ทางรากและลำต้นให้ผลไม่แตกต่างกัน เป็นต้น</w:t>
      </w:r>
    </w:p>
    <w:p w:rsidR="00E35118" w:rsidRPr="00EC79B8" w:rsidRDefault="00911B8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E35118" w:rsidRPr="00EC79B8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ทักษะการกำหนดนิยามเชิงปฏิบัติการ</w:t>
      </w:r>
      <w:r w:rsidR="00E35118"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911B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กำหนดความหมายและขอบเขตของคำ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หรือตัวแปรต่าง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ๆ ให้สังเกตได้ และวัดได้ เช่น น้ำสะอาด คือน้ำที่ไม่มีสี ไม่มีกลิ่น ไม่มีรส หรือความเจริญเติบโตของพืช หมายถึงความสูงของพืชที่เพิ่มขึ้น เป็นต้น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11.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ทักษะการกำหนดและควบคุมตัวแปร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11.1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ระบุตัวแปรต้นได้</w:t>
      </w:r>
    </w:p>
    <w:p w:rsidR="00E35118" w:rsidRPr="00EC79B8" w:rsidRDefault="00911B8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11.2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ระบุตัวแปรตามได้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11.3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ระบุตัวแปรควบคุมได้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11.4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กำหนดตัวแปรต้น ตัวแปรตาม และตัวแปรควบคุมได้อย่างเหมาะสม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12.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ทักษะการทดลอง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911B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</w:rPr>
        <w:t>12.1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กำหนดวิธีการทดลอง ได้ถูกต้องและเหมาะสมโดยคำนึงตัวแปรต้น ตัวแปรตาม และตัวแปรที่ต้องควบคุมด้วย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12.2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ระบุอุปกรณ์และหรือสารเคมี ซึ่งจะต้องใช้ในการทดลองได้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12.3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ปฏิบัติการทดลองและใช้อุปกรณ์ได้ถูกต้องและเหมาะสม.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12.4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บันทึกผลการทดลองได้คล่องแคล่องและถูกต้อง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  <w:t>13.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ทักษะการตีความหมายข้อมูลและลงข้อสรุป</w:t>
      </w:r>
      <w:r w:rsidRPr="00EC79B8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</w:p>
    <w:p w:rsidR="00E35118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13.1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แปลความหมาย หรือบรรยายลักษณะและสมบัติของข้อมูลที่มีอยู่ได้</w:t>
      </w:r>
    </w:p>
    <w:p w:rsidR="00201797" w:rsidRPr="00EC79B8" w:rsidRDefault="00E35118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</w:rPr>
        <w:tab/>
      </w:r>
      <w:r w:rsidR="00911B8F">
        <w:rPr>
          <w:rFonts w:asciiTheme="majorBidi" w:hAnsiTheme="majorBidi" w:cstheme="majorBidi"/>
          <w:sz w:val="32"/>
          <w:szCs w:val="32"/>
        </w:rPr>
        <w:t>13.2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201797" w:rsidRPr="00EC79B8">
        <w:rPr>
          <w:rFonts w:asciiTheme="majorBidi" w:hAnsiTheme="majorBidi" w:cstheme="majorBidi"/>
          <w:sz w:val="32"/>
          <w:szCs w:val="32"/>
          <w:cs/>
        </w:rPr>
        <w:t>บอกความสัมพันธ์ของข้อมูลที่มีอยู่ได้</w:t>
      </w:r>
    </w:p>
    <w:p w:rsidR="007A4DAC" w:rsidRPr="00EC79B8" w:rsidRDefault="007A4DAC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จากทักษะกระบวนการทางวิทยาศาสตร์ขั้นพื้นฐาน  สามารถสรุปได้ว่า </w:t>
      </w:r>
      <w:r w:rsidRPr="00911B8F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ทักษะกระบวนการทางวิทยาศาสตร์ขั้นพื้นฐาน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Pr="00EC79B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ความสามารถ และความชำนาญในการคิด เพื่อค้นหาความรู้ และการแก้ไขปัญหา โดยใช้กระบวนการทางวิทยาศาสตร์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Pr="00EC79B8">
        <w:rPr>
          <w:rFonts w:asciiTheme="majorBidi" w:hAnsiTheme="majorBidi" w:cstheme="majorBidi"/>
          <w:sz w:val="32"/>
          <w:szCs w:val="32"/>
        </w:rPr>
        <w:t>8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ทักษะ ได้แก่ ทักษะการสังเกต ทักษะการจำแนกประเภท ทักษะการวัด ทักษะการใช้ตัวเลข ทักษะความสัมพันธ์ระหว่าง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สเปสกับสเปส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และสเปส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กับเวลา ทักษะการคำนวณ ทักษะการลงความเห็นจากข้อมูล ทักษะการสื่อความหมายข้อมูล และทักษะการพยากรณ์</w:t>
      </w:r>
    </w:p>
    <w:p w:rsidR="00C363D6" w:rsidRPr="00EC79B8" w:rsidRDefault="00C363D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25C0B" w:rsidRPr="00911B8F" w:rsidRDefault="00911B8F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 w:rsidRPr="00911B8F">
        <w:rPr>
          <w:rFonts w:asciiTheme="majorBidi" w:hAnsiTheme="majorBidi" w:cstheme="majorBidi"/>
          <w:b/>
          <w:bCs/>
          <w:sz w:val="36"/>
          <w:szCs w:val="36"/>
        </w:rPr>
        <w:t>2.</w:t>
      </w:r>
      <w:r w:rsidR="00725C0B" w:rsidRPr="00911B8F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911B8F">
        <w:rPr>
          <w:rFonts w:asciiTheme="majorBidi" w:hAnsiTheme="majorBidi" w:cstheme="majorBidi"/>
          <w:b/>
          <w:bCs/>
          <w:sz w:val="36"/>
          <w:szCs w:val="36"/>
        </w:rPr>
        <w:tab/>
      </w:r>
      <w:r w:rsidR="00725C0B" w:rsidRPr="00911B8F">
        <w:rPr>
          <w:rFonts w:asciiTheme="majorBidi" w:hAnsiTheme="majorBidi" w:cstheme="majorBidi"/>
          <w:b/>
          <w:bCs/>
          <w:sz w:val="36"/>
          <w:szCs w:val="36"/>
          <w:cs/>
        </w:rPr>
        <w:t>แผนการสอน</w:t>
      </w:r>
    </w:p>
    <w:p w:rsidR="00911B8F" w:rsidRDefault="00911B8F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E92460" w:rsidRPr="00EC79B8" w:rsidRDefault="00E92460" w:rsidP="00911B8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2.5.1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ความสำคัญของแผนการสอน พิมล วิเศษสังข์ (</w:t>
      </w:r>
      <w:r w:rsidRPr="00EC79B8">
        <w:rPr>
          <w:rFonts w:asciiTheme="majorBidi" w:hAnsiTheme="majorBidi" w:cstheme="majorBidi"/>
          <w:sz w:val="32"/>
          <w:szCs w:val="32"/>
        </w:rPr>
        <w:t>2543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17-18</w:t>
      </w:r>
      <w:r w:rsidRPr="00EC79B8">
        <w:rPr>
          <w:rFonts w:asciiTheme="majorBidi" w:hAnsiTheme="majorBidi" w:cstheme="majorBidi"/>
          <w:sz w:val="32"/>
          <w:szCs w:val="32"/>
          <w:cs/>
        </w:rPr>
        <w:t>) กล่าวไว้ว่า แผนการสอนมีความจำเป็นสำหรับครูมาก เพราะหากครูต้องขาดสอนจะต้องมีแผนการสอนให้ครูอื่นมาสอนแทนจึงจะสอนได้ดี นอกจากนี้การวางแผนการสอนมีประโยชน์ คือ สนองความต้องการของนักเรียน เป็นการปรับปรุงการเรียนการสอน เพื่อสร้างความมั่นใจให้กับผู้สอนช่วยทำให้งานในภาคเรียนต่อ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ไปน้อยลง และเพื่อเป็นการเตรียมจัดห้องเรียน และเตรียมสื่อการเรียนการสอน</w:t>
      </w:r>
    </w:p>
    <w:p w:rsidR="00E92460" w:rsidRPr="00EC79B8" w:rsidRDefault="00E92460" w:rsidP="00911B8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/>
          <w:sz w:val="32"/>
          <w:szCs w:val="32"/>
        </w:rPr>
        <w:t>2.5.2</w:t>
      </w:r>
      <w:r w:rsidR="00911B8F">
        <w:rPr>
          <w:rFonts w:asciiTheme="majorBidi" w:hAnsiTheme="majorBidi" w:cstheme="majorBidi"/>
          <w:sz w:val="32"/>
          <w:szCs w:val="32"/>
        </w:rPr>
        <w:tab/>
      </w:r>
      <w:r w:rsidR="00407886" w:rsidRPr="00EC79B8">
        <w:rPr>
          <w:rFonts w:asciiTheme="majorBidi" w:hAnsiTheme="majorBidi" w:cstheme="majorBidi"/>
          <w:sz w:val="32"/>
          <w:szCs w:val="32"/>
          <w:cs/>
        </w:rPr>
        <w:t xml:space="preserve">ความหมายของแผนการสอน </w:t>
      </w:r>
      <w:proofErr w:type="spellStart"/>
      <w:r w:rsidR="0056732E" w:rsidRPr="00EC79B8">
        <w:rPr>
          <w:rFonts w:asciiTheme="majorBidi" w:hAnsiTheme="majorBidi" w:cstheme="majorBidi"/>
          <w:sz w:val="32"/>
          <w:szCs w:val="32"/>
          <w:cs/>
        </w:rPr>
        <w:t>ศ</w:t>
      </w:r>
      <w:r w:rsidR="00587D40" w:rsidRPr="00EC79B8">
        <w:rPr>
          <w:rFonts w:asciiTheme="majorBidi" w:hAnsiTheme="majorBidi" w:cstheme="majorBidi"/>
          <w:sz w:val="32"/>
          <w:szCs w:val="32"/>
          <w:cs/>
        </w:rPr>
        <w:t>ิ</w:t>
      </w:r>
      <w:proofErr w:type="spellEnd"/>
      <w:r w:rsidR="0056732E" w:rsidRPr="00EC79B8">
        <w:rPr>
          <w:rFonts w:asciiTheme="majorBidi" w:hAnsiTheme="majorBidi" w:cstheme="majorBidi"/>
          <w:sz w:val="32"/>
          <w:szCs w:val="32"/>
          <w:cs/>
        </w:rPr>
        <w:t>รินทิพย์</w:t>
      </w:r>
      <w:r w:rsidR="00407886" w:rsidRPr="00EC79B8">
        <w:rPr>
          <w:rFonts w:asciiTheme="majorBidi" w:hAnsiTheme="majorBidi" w:cstheme="majorBidi"/>
          <w:sz w:val="32"/>
          <w:szCs w:val="32"/>
          <w:cs/>
        </w:rPr>
        <w:t xml:space="preserve"> ภู่สำลี (</w:t>
      </w:r>
      <w:r w:rsidR="00407886" w:rsidRPr="00EC79B8">
        <w:rPr>
          <w:rFonts w:asciiTheme="majorBidi" w:hAnsiTheme="majorBidi" w:cstheme="majorBidi"/>
          <w:sz w:val="32"/>
          <w:szCs w:val="32"/>
        </w:rPr>
        <w:t>2542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07886" w:rsidRPr="00EC79B8">
        <w:rPr>
          <w:rFonts w:asciiTheme="majorBidi" w:hAnsiTheme="majorBidi" w:cstheme="majorBidi"/>
          <w:sz w:val="32"/>
          <w:szCs w:val="32"/>
        </w:rPr>
        <w:t xml:space="preserve"> 213</w:t>
      </w:r>
      <w:r w:rsidR="00407886" w:rsidRPr="00EC79B8">
        <w:rPr>
          <w:rFonts w:asciiTheme="majorBidi" w:hAnsiTheme="majorBidi" w:cstheme="majorBidi"/>
          <w:sz w:val="32"/>
          <w:szCs w:val="32"/>
          <w:cs/>
        </w:rPr>
        <w:t>) ได้ให้ความหมายไว้ว่า แผนการสอน หมายถึง การนำกลุ่มวิชาหรือประสบการณ์ที่จะต้องสอนตลอดภาคเรียนมาสร้างแผนการจัดการเรียนการสอน การใช้สื่อการเรียนการสอน การวัดและประเมินผลสำหรับเนื้อหาสาระ จุดประสงค์ การเรียนย่อย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7886" w:rsidRPr="00EC79B8">
        <w:rPr>
          <w:rFonts w:asciiTheme="majorBidi" w:hAnsiTheme="majorBidi" w:cstheme="majorBidi"/>
          <w:sz w:val="32"/>
          <w:szCs w:val="32"/>
          <w:cs/>
        </w:rPr>
        <w:t xml:space="preserve">ๆ เป็นรายคาบ </w:t>
      </w:r>
      <w:proofErr w:type="gramStart"/>
      <w:r w:rsidR="00407886" w:rsidRPr="00EC79B8">
        <w:rPr>
          <w:rFonts w:asciiTheme="majorBidi" w:hAnsiTheme="majorBidi" w:cstheme="majorBidi"/>
          <w:sz w:val="32"/>
          <w:szCs w:val="32"/>
          <w:cs/>
        </w:rPr>
        <w:t>หรือรายชั่วโมงให้สอดคล้องกับวัตถุประสงค์  สภาพของผู้เรียน</w:t>
      </w:r>
      <w:proofErr w:type="gramEnd"/>
      <w:r w:rsidR="00407886" w:rsidRPr="00EC79B8">
        <w:rPr>
          <w:rFonts w:asciiTheme="majorBidi" w:hAnsiTheme="majorBidi" w:cstheme="majorBidi"/>
          <w:sz w:val="32"/>
          <w:szCs w:val="32"/>
          <w:cs/>
        </w:rPr>
        <w:t xml:space="preserve"> ความพร้อมของโรงเรียนในด้านวัสดุ และตรงกับชีวิตจริงในท้องถิ่น</w:t>
      </w:r>
    </w:p>
    <w:p w:rsidR="0056732E" w:rsidRPr="00EC79B8" w:rsidRDefault="00407886" w:rsidP="009D6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11B8F">
        <w:rPr>
          <w:rFonts w:asciiTheme="majorBidi" w:hAnsiTheme="majorBidi" w:cstheme="majorBidi" w:hint="cs"/>
          <w:sz w:val="32"/>
          <w:szCs w:val="32"/>
          <w:cs/>
        </w:rPr>
        <w:t>2.5.3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ab/>
      </w:r>
      <w:r w:rsidR="0056732E" w:rsidRPr="00EC79B8">
        <w:rPr>
          <w:rFonts w:asciiTheme="majorBidi" w:hAnsiTheme="majorBidi" w:cstheme="majorBidi"/>
          <w:sz w:val="32"/>
          <w:szCs w:val="32"/>
          <w:cs/>
        </w:rPr>
        <w:t xml:space="preserve">ส่วนประกอบของแผนการสอน </w:t>
      </w:r>
      <w:proofErr w:type="spellStart"/>
      <w:r w:rsidR="0056732E" w:rsidRPr="00EC79B8">
        <w:rPr>
          <w:rFonts w:asciiTheme="majorBidi" w:hAnsiTheme="majorBidi" w:cstheme="majorBidi"/>
          <w:sz w:val="32"/>
          <w:szCs w:val="32"/>
          <w:cs/>
        </w:rPr>
        <w:t>ศ</w:t>
      </w:r>
      <w:r w:rsidR="00587D40" w:rsidRPr="00EC79B8">
        <w:rPr>
          <w:rFonts w:asciiTheme="majorBidi" w:hAnsiTheme="majorBidi" w:cstheme="majorBidi"/>
          <w:sz w:val="32"/>
          <w:szCs w:val="32"/>
          <w:cs/>
        </w:rPr>
        <w:t>ิ</w:t>
      </w:r>
      <w:proofErr w:type="spellEnd"/>
      <w:r w:rsidR="0056732E" w:rsidRPr="00EC79B8">
        <w:rPr>
          <w:rFonts w:asciiTheme="majorBidi" w:hAnsiTheme="majorBidi" w:cstheme="majorBidi"/>
          <w:sz w:val="32"/>
          <w:szCs w:val="32"/>
          <w:cs/>
        </w:rPr>
        <w:t>รินทิพย์ ภู่สำลี (</w:t>
      </w:r>
      <w:r w:rsidR="0056732E" w:rsidRPr="00EC79B8">
        <w:rPr>
          <w:rFonts w:asciiTheme="majorBidi" w:hAnsiTheme="majorBidi" w:cstheme="majorBidi"/>
          <w:sz w:val="32"/>
          <w:szCs w:val="32"/>
        </w:rPr>
        <w:t>2542</w:t>
      </w:r>
      <w:r w:rsidR="00911B8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6732E" w:rsidRPr="00EC79B8">
        <w:rPr>
          <w:rFonts w:asciiTheme="majorBidi" w:hAnsiTheme="majorBidi" w:cstheme="majorBidi"/>
          <w:sz w:val="32"/>
          <w:szCs w:val="32"/>
        </w:rPr>
        <w:t xml:space="preserve"> 214</w:t>
      </w:r>
      <w:r w:rsidR="0056732E" w:rsidRPr="00EC79B8">
        <w:rPr>
          <w:rFonts w:asciiTheme="majorBidi" w:hAnsiTheme="majorBidi" w:cstheme="majorBidi"/>
          <w:sz w:val="32"/>
          <w:szCs w:val="32"/>
          <w:cs/>
        </w:rPr>
        <w:t xml:space="preserve">) ระบุว่าแผนการสอนมีส่วนประกอบ </w:t>
      </w:r>
      <w:r w:rsidR="009D6F52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="0056732E" w:rsidRPr="00EC79B8">
        <w:rPr>
          <w:rFonts w:asciiTheme="majorBidi" w:hAnsiTheme="majorBidi" w:cstheme="majorBidi"/>
          <w:sz w:val="32"/>
          <w:szCs w:val="32"/>
          <w:cs/>
        </w:rPr>
        <w:t>สาระสำคัญ จุดประสงค์ เนื้อหา กิจกรรมการเรียน การสอน สื่อการเรียนการสอน การวัดผลและประเมินผล กิจกรรมเสนอแนะและภาคผนวก</w:t>
      </w:r>
      <w:r w:rsidR="009D6F52">
        <w:rPr>
          <w:rFonts w:asciiTheme="majorBidi" w:hAnsiTheme="majorBidi" w:cstheme="majorBidi"/>
          <w:sz w:val="32"/>
          <w:szCs w:val="32"/>
        </w:rPr>
        <w:t xml:space="preserve"> </w:t>
      </w:r>
      <w:r w:rsidR="0056732E" w:rsidRPr="00EC79B8">
        <w:rPr>
          <w:rFonts w:asciiTheme="majorBidi" w:hAnsiTheme="majorBidi" w:cstheme="majorBidi"/>
          <w:sz w:val="32"/>
          <w:szCs w:val="32"/>
          <w:cs/>
        </w:rPr>
        <w:t>พิมล วิเศษสังข์ (</w:t>
      </w:r>
      <w:r w:rsidR="0056732E" w:rsidRPr="00EC79B8">
        <w:rPr>
          <w:rFonts w:asciiTheme="majorBidi" w:hAnsiTheme="majorBidi" w:cstheme="majorBidi"/>
          <w:sz w:val="32"/>
          <w:szCs w:val="32"/>
        </w:rPr>
        <w:t>2543</w:t>
      </w:r>
      <w:r w:rsidR="009D6F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6732E" w:rsidRPr="00EC79B8">
        <w:rPr>
          <w:rFonts w:asciiTheme="majorBidi" w:hAnsiTheme="majorBidi" w:cstheme="majorBidi"/>
          <w:sz w:val="32"/>
          <w:szCs w:val="32"/>
        </w:rPr>
        <w:t xml:space="preserve"> 13</w:t>
      </w:r>
      <w:r w:rsidR="0056732E" w:rsidRPr="00EC79B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83FB0" w:rsidRPr="00EC79B8">
        <w:rPr>
          <w:rFonts w:asciiTheme="majorBidi" w:hAnsiTheme="majorBidi" w:cstheme="majorBidi"/>
          <w:sz w:val="32"/>
          <w:szCs w:val="32"/>
          <w:cs/>
        </w:rPr>
        <w:t xml:space="preserve">ระบุว่า </w:t>
      </w:r>
      <w:proofErr w:type="spellStart"/>
      <w:r w:rsidR="009D6F52">
        <w:rPr>
          <w:rFonts w:asciiTheme="majorBidi" w:hAnsiTheme="majorBidi" w:cstheme="majorBidi"/>
          <w:sz w:val="32"/>
          <w:szCs w:val="32"/>
        </w:rPr>
        <w:t>F</w:t>
      </w:r>
      <w:r w:rsidR="00883FB0" w:rsidRPr="00EC79B8">
        <w:rPr>
          <w:rFonts w:asciiTheme="majorBidi" w:hAnsiTheme="majorBidi" w:cstheme="majorBidi"/>
          <w:sz w:val="32"/>
          <w:szCs w:val="32"/>
        </w:rPr>
        <w:t>iaw</w:t>
      </w:r>
      <w:proofErr w:type="spellEnd"/>
      <w:r w:rsidR="00883FB0" w:rsidRPr="00EC79B8">
        <w:rPr>
          <w:rFonts w:asciiTheme="majorBidi" w:hAnsiTheme="majorBidi" w:cstheme="majorBidi"/>
          <w:sz w:val="32"/>
          <w:szCs w:val="32"/>
          <w:cs/>
        </w:rPr>
        <w:t xml:space="preserve"> สำคัญของแผนการสอนควรจะประกอบไปด้วย ชื่อเรื่อง จำนวนคาบ สาระสำคัญ จุดประสงค์การเรียน กิจกรรมการเรียนการสอน สื่อการเรียนการสอน และการวัดและประเมินผล</w:t>
      </w:r>
    </w:p>
    <w:p w:rsidR="00CB27C6" w:rsidRDefault="00883FB0" w:rsidP="009D6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9D6F52">
        <w:rPr>
          <w:rFonts w:asciiTheme="majorBidi" w:hAnsiTheme="majorBidi" w:cstheme="majorBidi"/>
          <w:sz w:val="32"/>
          <w:szCs w:val="32"/>
        </w:rPr>
        <w:t>2.5.4</w:t>
      </w:r>
      <w:r w:rsidR="009D6F52">
        <w:rPr>
          <w:rFonts w:asciiTheme="majorBidi" w:hAnsiTheme="majorBidi" w:cstheme="majorBidi"/>
          <w:sz w:val="32"/>
          <w:szCs w:val="32"/>
        </w:rPr>
        <w:tab/>
      </w:r>
      <w:r w:rsidR="00587D40" w:rsidRPr="00EC79B8">
        <w:rPr>
          <w:rFonts w:asciiTheme="majorBidi" w:hAnsiTheme="majorBidi" w:cstheme="majorBidi"/>
          <w:sz w:val="32"/>
          <w:szCs w:val="32"/>
          <w:cs/>
        </w:rPr>
        <w:t>รูปแบบของแผนการสอน รูปแบบการเขียน</w:t>
      </w:r>
      <w:proofErr w:type="spellStart"/>
      <w:r w:rsidR="00587D40" w:rsidRPr="00EC79B8">
        <w:rPr>
          <w:rFonts w:asciiTheme="majorBidi" w:hAnsiTheme="majorBidi" w:cstheme="majorBidi"/>
          <w:sz w:val="32"/>
          <w:szCs w:val="32"/>
          <w:cs/>
        </w:rPr>
        <w:t>แผ</w:t>
      </w:r>
      <w:proofErr w:type="spellEnd"/>
      <w:r w:rsidR="00587D40" w:rsidRPr="00EC79B8">
        <w:rPr>
          <w:rFonts w:asciiTheme="majorBidi" w:hAnsiTheme="majorBidi" w:cstheme="majorBidi"/>
          <w:sz w:val="32"/>
          <w:szCs w:val="32"/>
          <w:cs/>
        </w:rPr>
        <w:t>นา</w:t>
      </w:r>
      <w:proofErr w:type="spellStart"/>
      <w:r w:rsidR="00587D40" w:rsidRPr="00EC79B8">
        <w:rPr>
          <w:rFonts w:asciiTheme="majorBidi" w:hAnsiTheme="majorBidi" w:cstheme="majorBidi"/>
          <w:sz w:val="32"/>
          <w:szCs w:val="32"/>
          <w:cs/>
        </w:rPr>
        <w:t>รสอน</w:t>
      </w:r>
      <w:proofErr w:type="spellEnd"/>
      <w:r w:rsidR="00587D40" w:rsidRPr="00EC79B8">
        <w:rPr>
          <w:rFonts w:asciiTheme="majorBidi" w:hAnsiTheme="majorBidi" w:cstheme="majorBidi"/>
          <w:sz w:val="32"/>
          <w:szCs w:val="32"/>
          <w:cs/>
        </w:rPr>
        <w:t xml:space="preserve">มีวิธีเขียนได้หลายรูปแบบซึ่งแล้วแต่ความสะดวกโดย </w:t>
      </w:r>
      <w:proofErr w:type="spellStart"/>
      <w:r w:rsidR="00587D40" w:rsidRPr="00EC79B8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587D40" w:rsidRPr="00EC79B8">
        <w:rPr>
          <w:rFonts w:asciiTheme="majorBidi" w:hAnsiTheme="majorBidi" w:cstheme="majorBidi"/>
          <w:sz w:val="32"/>
          <w:szCs w:val="32"/>
          <w:cs/>
        </w:rPr>
        <w:t>รินทิพย์ ภู่สำลี (</w:t>
      </w:r>
      <w:r w:rsidR="00587D40" w:rsidRPr="00EC79B8">
        <w:rPr>
          <w:rFonts w:asciiTheme="majorBidi" w:hAnsiTheme="majorBidi" w:cstheme="majorBidi"/>
          <w:sz w:val="32"/>
          <w:szCs w:val="32"/>
        </w:rPr>
        <w:t>2542</w:t>
      </w:r>
      <w:r w:rsidR="009D6F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87D40" w:rsidRPr="00EC79B8">
        <w:rPr>
          <w:rFonts w:asciiTheme="majorBidi" w:hAnsiTheme="majorBidi" w:cstheme="majorBidi"/>
          <w:sz w:val="32"/>
          <w:szCs w:val="32"/>
        </w:rPr>
        <w:t xml:space="preserve"> 223-224</w:t>
      </w:r>
      <w:r w:rsidR="00587D40" w:rsidRPr="00EC79B8">
        <w:rPr>
          <w:rFonts w:asciiTheme="majorBidi" w:hAnsiTheme="majorBidi" w:cstheme="majorBidi"/>
          <w:sz w:val="32"/>
          <w:szCs w:val="32"/>
          <w:cs/>
        </w:rPr>
        <w:t xml:space="preserve">) ได้รวบรวมรูปแบบแผนการสอนที่นิยมใช้ได้ </w:t>
      </w:r>
      <w:r w:rsidR="00587D40" w:rsidRPr="00EC79B8">
        <w:rPr>
          <w:rFonts w:asciiTheme="majorBidi" w:hAnsiTheme="majorBidi" w:cstheme="majorBidi"/>
          <w:sz w:val="32"/>
          <w:szCs w:val="32"/>
        </w:rPr>
        <w:t>3</w:t>
      </w:r>
      <w:r w:rsidR="00587D40" w:rsidRPr="00EC79B8">
        <w:rPr>
          <w:rFonts w:asciiTheme="majorBidi" w:hAnsiTheme="majorBidi" w:cstheme="majorBidi"/>
          <w:sz w:val="32"/>
          <w:szCs w:val="32"/>
          <w:cs/>
        </w:rPr>
        <w:t xml:space="preserve"> รูปแบบ ดังนี้</w:t>
      </w:r>
      <w:r w:rsidR="009D6F52">
        <w:rPr>
          <w:rFonts w:asciiTheme="majorBidi" w:hAnsiTheme="majorBidi" w:cstheme="majorBidi"/>
          <w:sz w:val="32"/>
          <w:szCs w:val="32"/>
        </w:rPr>
        <w:t xml:space="preserve"> </w:t>
      </w:r>
    </w:p>
    <w:p w:rsidR="007E7D4D" w:rsidRDefault="00CB27C6" w:rsidP="009D6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2.5.4.1</w:t>
      </w:r>
      <w:r>
        <w:rPr>
          <w:rFonts w:asciiTheme="majorBidi" w:hAnsiTheme="majorBidi" w:cstheme="majorBidi"/>
          <w:sz w:val="32"/>
          <w:szCs w:val="32"/>
        </w:rPr>
        <w:tab/>
      </w:r>
      <w:r w:rsidR="007E7D4D" w:rsidRPr="00EC79B8">
        <w:rPr>
          <w:rFonts w:asciiTheme="majorBidi" w:hAnsiTheme="majorBidi" w:cstheme="majorBidi"/>
          <w:sz w:val="32"/>
          <w:szCs w:val="32"/>
          <w:cs/>
        </w:rPr>
        <w:t>แบบเรียงหัวข้อ เป็นการเขียนส่วนประกอบของแผนการสอนโดยเรียงลำดับหัวข้อตั้งแต่ สาระสำคัญ จุดประสงค์การเรียนรู้ เนื้อหา กิจกรรมการเรียนการสอน สื่อที่</w:t>
      </w:r>
      <w:r w:rsidR="007E7D4D" w:rsidRPr="00EC79B8">
        <w:rPr>
          <w:rFonts w:asciiTheme="majorBidi" w:hAnsiTheme="majorBidi" w:cstheme="majorBidi"/>
          <w:sz w:val="32"/>
          <w:szCs w:val="32"/>
          <w:cs/>
        </w:rPr>
        <w:lastRenderedPageBreak/>
        <w:t>ใช้ การวัดและการประเมินผล ผู้สอนสามารถเขียนส่วนประกอบของแผนการสอนแต่ละส่วนได้โดยไม่จำกัดข้อความหรือรายละเอียด</w:t>
      </w:r>
    </w:p>
    <w:p w:rsidR="00CB27C6" w:rsidRPr="00EC79B8" w:rsidRDefault="00CB27C6" w:rsidP="009D6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ตัวอย่างรูปแบบแผนการสอนแบบเรียงหัวข้อ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แผนการสอนวิชา 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  ชั้น 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เรื่อง  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  เวลา  .......................  คาบ  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สาระสำคัญ  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  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เนื้อหา  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กิจกรรมการเรียนการสอน  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สื่อการเรียนการสอน  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การวัดและการประเมินผล  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กิจกรรมเสนอแนะ  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</w:t>
      </w:r>
    </w:p>
    <w:p w:rsidR="00DC5C2F" w:rsidRPr="00EC79B8" w:rsidRDefault="00DC5C2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ภาคผนวก  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</w:t>
      </w:r>
    </w:p>
    <w:p w:rsidR="00214BEC" w:rsidRPr="00EC79B8" w:rsidRDefault="00214BEC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  <w:t>2.5.4.2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แบบตาราง </w:t>
      </w:r>
      <w:r w:rsidR="00814BD8" w:rsidRPr="00EC79B8">
        <w:rPr>
          <w:rFonts w:asciiTheme="majorBidi" w:hAnsiTheme="majorBidi" w:cstheme="majorBidi"/>
          <w:sz w:val="32"/>
          <w:szCs w:val="32"/>
          <w:cs/>
        </w:rPr>
        <w:t>เป็นการเขียนส่วนประกอบของแผน ซึ่งประกอบด้วยสาระสำคัญ จุดประสงค์การเรียนรู้ เนื้อหา กิจกรรมการเรียนการสอน สื่อการเรียนการสอน การวัดและการประเมินผล โดยนำไปใส่ในตาราง รูปแบบนี้มีข้อจำกัดคือ ตารางแต่ละช่องมีขนาดเล็กทำให้ข้อความบางอย่าง</w:t>
      </w:r>
      <w:r w:rsidR="004F20E2" w:rsidRPr="00EC79B8">
        <w:rPr>
          <w:rFonts w:asciiTheme="majorBidi" w:hAnsiTheme="majorBidi" w:cstheme="majorBidi"/>
          <w:sz w:val="32"/>
          <w:szCs w:val="32"/>
          <w:cs/>
        </w:rPr>
        <w:t>ขาดความต่อเนื่อง</w:t>
      </w:r>
    </w:p>
    <w:p w:rsidR="00CB27C6" w:rsidRPr="00EC79B8" w:rsidRDefault="00CB27C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F20E2" w:rsidRPr="00EC79B8" w:rsidRDefault="004F20E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ตัวอย่างแสดงแผนการสอนแบบตาราง</w:t>
      </w:r>
    </w:p>
    <w:p w:rsidR="004F20E2" w:rsidRPr="00EC79B8" w:rsidRDefault="004F20E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แผนการสอนวิชา  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  ชั้น  .........................</w:t>
      </w:r>
    </w:p>
    <w:p w:rsidR="004F20E2" w:rsidRPr="00EC79B8" w:rsidRDefault="004F20E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เรื่อง  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  เวลา  ..........................  คาบ  ...........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1368"/>
        <w:gridCol w:w="1368"/>
        <w:gridCol w:w="1070"/>
        <w:gridCol w:w="1465"/>
        <w:gridCol w:w="1319"/>
        <w:gridCol w:w="1618"/>
      </w:tblGrid>
      <w:tr w:rsidR="004F20E2" w:rsidRPr="00CB27C6" w:rsidTr="00CB27C6">
        <w:trPr>
          <w:jc w:val="center"/>
        </w:trPr>
        <w:tc>
          <w:tcPr>
            <w:tcW w:w="1323" w:type="dxa"/>
            <w:vAlign w:val="center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สารำสำคัญ</w:t>
            </w:r>
          </w:p>
        </w:tc>
        <w:tc>
          <w:tcPr>
            <w:tcW w:w="1323" w:type="dxa"/>
            <w:vAlign w:val="center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035" w:type="dxa"/>
            <w:vAlign w:val="center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417" w:type="dxa"/>
            <w:vAlign w:val="center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276" w:type="dxa"/>
            <w:vAlign w:val="center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สื่อการเรียนการสอน</w:t>
            </w:r>
          </w:p>
        </w:tc>
        <w:tc>
          <w:tcPr>
            <w:tcW w:w="1565" w:type="dxa"/>
            <w:vAlign w:val="center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4F20E2" w:rsidRPr="00CB27C6" w:rsidTr="00CB27C6">
        <w:trPr>
          <w:jc w:val="center"/>
        </w:trPr>
        <w:tc>
          <w:tcPr>
            <w:tcW w:w="1323" w:type="dxa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4F20E2" w:rsidRPr="00CB27C6" w:rsidRDefault="004F20E2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7C6" w:rsidRPr="00CB27C6" w:rsidTr="00CB27C6">
        <w:trPr>
          <w:jc w:val="center"/>
        </w:trPr>
        <w:tc>
          <w:tcPr>
            <w:tcW w:w="132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7C6" w:rsidRPr="00CB27C6" w:rsidTr="00CB27C6">
        <w:trPr>
          <w:jc w:val="center"/>
        </w:trPr>
        <w:tc>
          <w:tcPr>
            <w:tcW w:w="132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7C6" w:rsidRPr="00CB27C6" w:rsidTr="00CB27C6">
        <w:trPr>
          <w:jc w:val="center"/>
        </w:trPr>
        <w:tc>
          <w:tcPr>
            <w:tcW w:w="132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32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32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F20E2" w:rsidRPr="00EC79B8" w:rsidRDefault="004F20E2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CB27C6">
        <w:rPr>
          <w:rFonts w:asciiTheme="majorBidi" w:hAnsiTheme="majorBidi" w:cstheme="majorBidi"/>
          <w:sz w:val="32"/>
          <w:szCs w:val="32"/>
        </w:rPr>
        <w:tab/>
        <w:t>2.5.4.3</w:t>
      </w:r>
      <w:r w:rsidR="00CB27C6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3E196C" w:rsidRPr="00EC79B8">
        <w:rPr>
          <w:rFonts w:asciiTheme="majorBidi" w:hAnsiTheme="majorBidi" w:cstheme="majorBidi"/>
          <w:sz w:val="32"/>
          <w:szCs w:val="32"/>
          <w:cs/>
        </w:rPr>
        <w:t>กึ่งแบบเรียงหัวข้อกึ่งตาราง  เป็นแผนการสอนที่เขียนแบบเรียงหัวข้อส่วนหนึ่ง</w:t>
      </w:r>
      <w:proofErr w:type="gramEnd"/>
      <w:r w:rsidR="003E196C" w:rsidRPr="00EC79B8">
        <w:rPr>
          <w:rFonts w:asciiTheme="majorBidi" w:hAnsiTheme="majorBidi" w:cstheme="majorBidi"/>
          <w:sz w:val="32"/>
          <w:szCs w:val="32"/>
          <w:cs/>
        </w:rPr>
        <w:t xml:space="preserve">  และอีกส่วนหนึ่งเขียนเป็นตารางรูปแบบนี้เหมาะที่จะใช้กับแผนการสอนระดับบทเรียน ซึ่งต้องการข้อมูลที่ละเอียดในตารางสอน</w:t>
      </w:r>
    </w:p>
    <w:p w:rsidR="00C363D6" w:rsidRPr="00EC79B8" w:rsidRDefault="00C363D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E196C" w:rsidRPr="00CB27C6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27C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แผนการสอนรูปแบบนี้ มี </w:t>
      </w:r>
      <w:r w:rsidRPr="00CB27C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B27C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แบบ ดังนี้</w:t>
      </w:r>
    </w:p>
    <w:p w:rsidR="00B35686" w:rsidRPr="00CB27C6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27C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รูปแบบที่ </w:t>
      </w:r>
      <w:r w:rsidRPr="00CB27C6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วิชา 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  ชั้น 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เรื่อง  ......................................................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  เวลา  .......................  คาบ  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สาระสำคัญ  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จุดประสงค์ปลายทาง  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จุดประสงค์นำทาง  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1461"/>
        <w:gridCol w:w="3664"/>
        <w:gridCol w:w="1465"/>
        <w:gridCol w:w="1618"/>
      </w:tblGrid>
      <w:tr w:rsidR="00B35686" w:rsidRPr="00CB27C6" w:rsidTr="00CB27C6">
        <w:trPr>
          <w:jc w:val="center"/>
        </w:trPr>
        <w:tc>
          <w:tcPr>
            <w:tcW w:w="1413" w:type="dxa"/>
            <w:vAlign w:val="center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544" w:type="dxa"/>
            <w:vAlign w:val="center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417" w:type="dxa"/>
            <w:vAlign w:val="center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สื่อการเรียนการสอน</w:t>
            </w:r>
          </w:p>
        </w:tc>
        <w:tc>
          <w:tcPr>
            <w:tcW w:w="1565" w:type="dxa"/>
            <w:vAlign w:val="center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B35686" w:rsidRPr="00CB27C6" w:rsidTr="00CB27C6">
        <w:trPr>
          <w:jc w:val="center"/>
        </w:trPr>
        <w:tc>
          <w:tcPr>
            <w:tcW w:w="1413" w:type="dxa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B35686" w:rsidRPr="00CB27C6" w:rsidRDefault="00B3568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7C6" w:rsidRPr="00CB27C6" w:rsidTr="00CB27C6">
        <w:trPr>
          <w:jc w:val="center"/>
        </w:trPr>
        <w:tc>
          <w:tcPr>
            <w:tcW w:w="141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7C6" w:rsidRPr="00CB27C6" w:rsidTr="00CB27C6">
        <w:trPr>
          <w:jc w:val="center"/>
        </w:trPr>
        <w:tc>
          <w:tcPr>
            <w:tcW w:w="141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7C6" w:rsidRPr="00CB27C6" w:rsidTr="00CB27C6">
        <w:trPr>
          <w:jc w:val="center"/>
        </w:trPr>
        <w:tc>
          <w:tcPr>
            <w:tcW w:w="1413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CB27C6" w:rsidRPr="00CB27C6" w:rsidRDefault="00CB27C6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AB5" w:rsidRPr="00CB27C6" w:rsidTr="00CB27C6">
        <w:trPr>
          <w:jc w:val="center"/>
        </w:trPr>
        <w:tc>
          <w:tcPr>
            <w:tcW w:w="1413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5" w:type="dxa"/>
          </w:tcPr>
          <w:p w:rsidR="00AF1AB5" w:rsidRPr="00CB27C6" w:rsidRDefault="00AF1AB5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35686" w:rsidRPr="00CB27C6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CB27C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รูปแบบที่  </w:t>
      </w:r>
      <w:r w:rsidRPr="00CB27C6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วิชา .....................................................................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  ชั้น 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เรื่อง  ..............................................................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  เวลา  .......................  คาบ  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สาระสำคัญ  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  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เนื้อหา  ........................................................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</w:t>
      </w:r>
    </w:p>
    <w:p w:rsidR="007D069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</w:t>
      </w:r>
    </w:p>
    <w:p w:rsidR="00B35686" w:rsidRPr="00EC79B8" w:rsidRDefault="00B3568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กิจกรรมการเรียนการสอน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4103"/>
        <w:gridCol w:w="4105"/>
      </w:tblGrid>
      <w:tr w:rsidR="00456F61" w:rsidRPr="00CB27C6" w:rsidTr="00CB27C6">
        <w:trPr>
          <w:jc w:val="center"/>
        </w:trPr>
        <w:tc>
          <w:tcPr>
            <w:tcW w:w="3969" w:type="dxa"/>
            <w:vAlign w:val="center"/>
          </w:tcPr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3970" w:type="dxa"/>
            <w:vAlign w:val="center"/>
          </w:tcPr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สื่อการเรียนการสอน</w:t>
            </w:r>
          </w:p>
        </w:tc>
      </w:tr>
      <w:tr w:rsidR="00456F61" w:rsidRPr="00CB27C6" w:rsidTr="00CB27C6">
        <w:trPr>
          <w:jc w:val="center"/>
        </w:trPr>
        <w:tc>
          <w:tcPr>
            <w:tcW w:w="3969" w:type="dxa"/>
          </w:tcPr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ขั้นนำเข้าสู่บทเรียน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ขั้นสอน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ขั้นสรุป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3970" w:type="dxa"/>
          </w:tcPr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456F61" w:rsidRPr="00CB27C6" w:rsidRDefault="00456F61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B27C6" w:rsidRDefault="00CB27C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32F0" w:rsidRPr="00EC79B8" w:rsidRDefault="002032F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ทักษะกระบวนการทางวิทยาศาสตร์ที่ได้ฝึก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4103"/>
        <w:gridCol w:w="4105"/>
      </w:tblGrid>
      <w:tr w:rsidR="002032F0" w:rsidRPr="00CB27C6" w:rsidTr="00CB27C6">
        <w:trPr>
          <w:jc w:val="center"/>
        </w:trPr>
        <w:tc>
          <w:tcPr>
            <w:tcW w:w="3969" w:type="dxa"/>
            <w:vAlign w:val="center"/>
          </w:tcPr>
          <w:p w:rsidR="002032F0" w:rsidRPr="00CB27C6" w:rsidRDefault="002032F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3970" w:type="dxa"/>
            <w:vAlign w:val="center"/>
          </w:tcPr>
          <w:p w:rsidR="002032F0" w:rsidRPr="00CB27C6" w:rsidRDefault="002032F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กิจกรรมที่ฝึกทักษะ</w:t>
            </w:r>
          </w:p>
        </w:tc>
      </w:tr>
      <w:tr w:rsidR="002032F0" w:rsidRPr="00CB27C6" w:rsidTr="00CB27C6">
        <w:trPr>
          <w:jc w:val="center"/>
        </w:trPr>
        <w:tc>
          <w:tcPr>
            <w:tcW w:w="3969" w:type="dxa"/>
          </w:tcPr>
          <w:p w:rsidR="002032F0" w:rsidRPr="00CB27C6" w:rsidRDefault="002032F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2032F0" w:rsidRPr="00CB27C6" w:rsidRDefault="002032F0" w:rsidP="00CB27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3970" w:type="dxa"/>
          </w:tcPr>
          <w:p w:rsidR="002032F0" w:rsidRPr="00CB27C6" w:rsidRDefault="002032F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2032F0" w:rsidRPr="00CB27C6" w:rsidRDefault="002032F0" w:rsidP="00EC79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B27C6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:rsidR="007D0696" w:rsidRPr="00EC79B8" w:rsidRDefault="007D069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32F0" w:rsidRPr="00EC79B8" w:rsidRDefault="002032F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การวัดและการประเมินผล</w:t>
      </w:r>
    </w:p>
    <w:p w:rsidR="002032F0" w:rsidRPr="00EC79B8" w:rsidRDefault="002032F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Pr="00EC79B8">
        <w:rPr>
          <w:rFonts w:asciiTheme="majorBidi" w:hAnsiTheme="majorBidi" w:cstheme="majorBidi"/>
          <w:sz w:val="32"/>
          <w:szCs w:val="32"/>
          <w:cs/>
        </w:rPr>
        <w:t>.................................</w:t>
      </w:r>
      <w:r w:rsidR="00CB27C6">
        <w:rPr>
          <w:rFonts w:asciiTheme="majorBidi" w:hAnsiTheme="majorBidi" w:cstheme="majorBidi"/>
          <w:sz w:val="32"/>
          <w:szCs w:val="32"/>
        </w:rPr>
        <w:t>.</w:t>
      </w:r>
    </w:p>
    <w:p w:rsidR="002032F0" w:rsidRPr="00EC79B8" w:rsidRDefault="002032F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CB27C6">
        <w:rPr>
          <w:rFonts w:asciiTheme="majorBidi" w:hAnsiTheme="majorBidi" w:cstheme="majorBidi" w:hint="cs"/>
          <w:sz w:val="32"/>
          <w:szCs w:val="32"/>
          <w:cs/>
        </w:rPr>
        <w:t>2.5.5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</w:r>
      <w:r w:rsidR="009549EB" w:rsidRPr="00EC79B8">
        <w:rPr>
          <w:rFonts w:asciiTheme="majorBidi" w:hAnsiTheme="majorBidi" w:cstheme="majorBidi"/>
          <w:sz w:val="32"/>
          <w:szCs w:val="32"/>
          <w:cs/>
        </w:rPr>
        <w:t>เอกสารประกอบการเขียนแผนการสอนและการประเมินแผน</w:t>
      </w:r>
    </w:p>
    <w:p w:rsidR="002032F0" w:rsidRPr="00EC79B8" w:rsidRDefault="009549EB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  <w:t>2.5.5.1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</w:r>
      <w:r w:rsidR="00AE7C5C" w:rsidRPr="00EC79B8">
        <w:rPr>
          <w:rFonts w:asciiTheme="majorBidi" w:hAnsiTheme="majorBidi" w:cstheme="majorBidi"/>
          <w:sz w:val="32"/>
          <w:szCs w:val="32"/>
          <w:cs/>
        </w:rPr>
        <w:t xml:space="preserve">เอกสารประกอบการเขียนแผนการสอน ในการเขียนแผนการสอนนั้นผู้สอนจะต้องศึกษาเอกสารเพื่อรวบรวมข้อมูลมาจัดทำเป็นแผนการสอนของตน </w:t>
      </w:r>
      <w:proofErr w:type="spellStart"/>
      <w:r w:rsidR="00AE7C5C" w:rsidRPr="00EC79B8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AE7C5C" w:rsidRPr="00EC79B8">
        <w:rPr>
          <w:rFonts w:asciiTheme="majorBidi" w:hAnsiTheme="majorBidi" w:cstheme="majorBidi"/>
          <w:sz w:val="32"/>
          <w:szCs w:val="32"/>
          <w:cs/>
        </w:rPr>
        <w:t>รินทิพย์ ภู่สำลี  (</w:t>
      </w:r>
      <w:r w:rsidR="00AE7C5C" w:rsidRPr="00EC79B8">
        <w:rPr>
          <w:rFonts w:asciiTheme="majorBidi" w:hAnsiTheme="majorBidi" w:cstheme="majorBidi"/>
          <w:sz w:val="32"/>
          <w:szCs w:val="32"/>
        </w:rPr>
        <w:t>2542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E7C5C" w:rsidRPr="00EC79B8">
        <w:rPr>
          <w:rFonts w:asciiTheme="majorBidi" w:hAnsiTheme="majorBidi" w:cstheme="majorBidi"/>
          <w:sz w:val="32"/>
          <w:szCs w:val="32"/>
        </w:rPr>
        <w:t xml:space="preserve"> 229-230</w:t>
      </w:r>
      <w:r w:rsidR="00AE7C5C" w:rsidRPr="00EC79B8">
        <w:rPr>
          <w:rFonts w:asciiTheme="majorBidi" w:hAnsiTheme="majorBidi" w:cstheme="majorBidi"/>
          <w:sz w:val="32"/>
          <w:szCs w:val="32"/>
          <w:cs/>
        </w:rPr>
        <w:t>) แนะนำว่า เอกสารที่ใช้ประกอบการสอนได้แก่ หลักสูตรเป็นแนวทางในการจัดการเรียนการสอนอย่างกว้าง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7C5C" w:rsidRPr="00EC79B8">
        <w:rPr>
          <w:rFonts w:asciiTheme="majorBidi" w:hAnsiTheme="majorBidi" w:cstheme="majorBidi"/>
          <w:sz w:val="32"/>
          <w:szCs w:val="32"/>
          <w:cs/>
        </w:rPr>
        <w:t>ๆ ซึ่งประกอบด้วยหลักการ จุดหมาย โครงสร้าง เกณฑ์การใช้</w:t>
      </w:r>
      <w:r w:rsidR="00AE7C5C" w:rsidRPr="00EC79B8">
        <w:rPr>
          <w:rFonts w:asciiTheme="majorBidi" w:hAnsiTheme="majorBidi" w:cstheme="majorBidi"/>
          <w:sz w:val="32"/>
          <w:szCs w:val="32"/>
          <w:cs/>
        </w:rPr>
        <w:lastRenderedPageBreak/>
        <w:t>หลักสูตร ฯลฯ ควรศึกษาเอกสาร หลักสูตรโดยละเอียด เพื่อจะได้ทราบถึงวัตถุประสงค์ขอ</w:t>
      </w:r>
      <w:r w:rsidR="00CB27C6">
        <w:rPr>
          <w:rFonts w:asciiTheme="majorBidi" w:hAnsiTheme="majorBidi" w:cstheme="majorBidi"/>
          <w:sz w:val="32"/>
          <w:szCs w:val="32"/>
          <w:cs/>
        </w:rPr>
        <w:t xml:space="preserve">งหลักสูตร และขอบเขตของเนื้อหา </w:t>
      </w:r>
      <w:r w:rsidR="00AE7C5C" w:rsidRPr="00EC79B8">
        <w:rPr>
          <w:rFonts w:asciiTheme="majorBidi" w:hAnsiTheme="majorBidi" w:cstheme="majorBidi"/>
          <w:sz w:val="32"/>
          <w:szCs w:val="32"/>
          <w:cs/>
        </w:rPr>
        <w:t>จำนวนคาบที่ใช้สอนในแต่ละสัปดาห์</w:t>
      </w:r>
      <w:r w:rsidR="00CB27C6">
        <w:rPr>
          <w:rFonts w:asciiTheme="majorBidi" w:hAnsiTheme="majorBidi" w:cstheme="majorBidi"/>
          <w:sz w:val="32"/>
          <w:szCs w:val="32"/>
        </w:rPr>
        <w:t xml:space="preserve"> </w:t>
      </w:r>
      <w:r w:rsidR="00687011" w:rsidRPr="00EC79B8">
        <w:rPr>
          <w:rFonts w:asciiTheme="majorBidi" w:hAnsiTheme="majorBidi" w:cstheme="majorBidi"/>
          <w:sz w:val="32"/>
          <w:szCs w:val="32"/>
          <w:cs/>
        </w:rPr>
        <w:t>คู่มือครู จัดทำขึ้นเพื่อให้ผู้สอนใช้เป็นแนวทางในการเตรียมการสอนโดยระบุ วัตถุประสงค์ แนวการปฏิบัติกิจกรรม เวลาเรียน การประเมินผลไว้ชัดเจนกว่าหลักสูตร</w:t>
      </w:r>
      <w:r w:rsidR="00CB27C6">
        <w:rPr>
          <w:rFonts w:asciiTheme="majorBidi" w:hAnsiTheme="majorBidi" w:cstheme="majorBidi"/>
          <w:sz w:val="32"/>
          <w:szCs w:val="32"/>
        </w:rPr>
        <w:t xml:space="preserve"> </w:t>
      </w:r>
      <w:r w:rsidR="005A6E10" w:rsidRPr="00EC79B8">
        <w:rPr>
          <w:rFonts w:asciiTheme="majorBidi" w:hAnsiTheme="majorBidi" w:cstheme="majorBidi"/>
          <w:sz w:val="32"/>
          <w:szCs w:val="32"/>
          <w:cs/>
        </w:rPr>
        <w:t>หนังสือเรียน เป็นเอกสารที่รวบรวมเนื้อหาวิชาตามหลักสูตรซึ่งกระทรวงศึกษาธิการจัดทำขึ้นเพื่อให้นักเรียนใช้ประกอบการเรียน ใช้ประกอบการทำแผนการเรียนการสอนในส่วนของเนื้อหาสาระ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6E10" w:rsidRPr="00EC79B8">
        <w:rPr>
          <w:rFonts w:asciiTheme="majorBidi" w:hAnsiTheme="majorBidi" w:cstheme="majorBidi"/>
          <w:sz w:val="32"/>
          <w:szCs w:val="32"/>
          <w:cs/>
        </w:rPr>
        <w:t>หนังสือประกอบการเรียนเป็นหนังสือที่สอดคล้อง  และเสริมเนื้อหาในหลักสูตรเป็นแหล่งให้ผู้สอนได้ศึกษาเ</w:t>
      </w:r>
      <w:r w:rsidR="004F6114" w:rsidRPr="00EC79B8">
        <w:rPr>
          <w:rFonts w:asciiTheme="majorBidi" w:hAnsiTheme="majorBidi" w:cstheme="majorBidi"/>
          <w:sz w:val="32"/>
          <w:szCs w:val="32"/>
          <w:cs/>
        </w:rPr>
        <w:t>นื้อหาให้กว้างขวางยิ่งขึ้น  และเป็นแหล่งของแบบฝึกหัดที่ครูจะเลือกมาใช้ในการสอนได้</w:t>
      </w:r>
    </w:p>
    <w:p w:rsidR="00CB27C6" w:rsidRDefault="0037001B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  <w:t>2.5.5.2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ab/>
      </w:r>
      <w:r w:rsidR="00930A98" w:rsidRPr="00EC79B8">
        <w:rPr>
          <w:rFonts w:asciiTheme="majorBidi" w:hAnsiTheme="majorBidi" w:cstheme="majorBidi"/>
          <w:sz w:val="32"/>
          <w:szCs w:val="32"/>
          <w:cs/>
        </w:rPr>
        <w:t xml:space="preserve">การประเมินแผนการสอน </w:t>
      </w:r>
      <w:proofErr w:type="spellStart"/>
      <w:r w:rsidR="00930A98" w:rsidRPr="00EC79B8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930A98" w:rsidRPr="00EC79B8">
        <w:rPr>
          <w:rFonts w:asciiTheme="majorBidi" w:hAnsiTheme="majorBidi" w:cstheme="majorBidi"/>
          <w:sz w:val="32"/>
          <w:szCs w:val="32"/>
          <w:cs/>
        </w:rPr>
        <w:t>รินทิพย์ ภู่สำลี (</w:t>
      </w:r>
      <w:r w:rsidR="00930A98" w:rsidRPr="00EC79B8">
        <w:rPr>
          <w:rFonts w:asciiTheme="majorBidi" w:hAnsiTheme="majorBidi" w:cstheme="majorBidi"/>
          <w:sz w:val="32"/>
          <w:szCs w:val="32"/>
        </w:rPr>
        <w:t>2542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30A98" w:rsidRPr="00EC79B8">
        <w:rPr>
          <w:rFonts w:asciiTheme="majorBidi" w:hAnsiTheme="majorBidi" w:cstheme="majorBidi"/>
          <w:sz w:val="32"/>
          <w:szCs w:val="32"/>
        </w:rPr>
        <w:t xml:space="preserve"> 235-238</w:t>
      </w:r>
      <w:r w:rsidR="00930A98" w:rsidRPr="00EC79B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 xml:space="preserve">ได้กำหนดแนวการพิจารณาประเมินแผนการสอน เป็นรายละเอียดดังรายต่อไปนี้  </w:t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ab/>
      </w:r>
    </w:p>
    <w:p w:rsidR="00E30602" w:rsidRPr="00EC79B8" w:rsidRDefault="00CB27C6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 xml:space="preserve">จุดประสงค์การเรียนการสอน โดยให้พิจารณาถึงความชัดเจน ความครอบคลุม และเหมาะสม ดังนี้ ความชัดเจน หมายถึง จุดประสงค์นั้นเป็นพฤติกรรมมากพอที่จะตรวจสอบได้ว่ามีการบรรจุแล้วหรือไม่ เช่น ถ้าเขียนว่า เพื่อให้ “รู้” กับเพื่อให้ “ตอบได้” คำว่า “รู้” เป็นความคิดรวบยอดมากกว่าพฤติกรรมถือได้ว่าไม่ชัดเจน แต่คำว่า “ตอบ” มีลักษณะเป็นพฤติกรรมมากขึ้นโดยผู้เรียนอาจจะพูดตอบหรือเขียนตอบก็ได้ ความครอบคลุม หมายถึง ความครอบคลุมพฤติกรรม </w:t>
      </w:r>
      <w:r w:rsidR="00E30602" w:rsidRPr="00EC79B8">
        <w:rPr>
          <w:rFonts w:asciiTheme="majorBidi" w:hAnsiTheme="majorBidi" w:cstheme="majorBidi"/>
          <w:sz w:val="32"/>
          <w:szCs w:val="32"/>
        </w:rPr>
        <w:t>3</w:t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 xml:space="preserve"> ด้าน พุทธิพิสัย ทักษะพิสัยและจิตพิสัย เพราะทั้ง </w:t>
      </w:r>
      <w:r w:rsidR="00E30602" w:rsidRPr="00EC79B8">
        <w:rPr>
          <w:rFonts w:asciiTheme="majorBidi" w:hAnsiTheme="majorBidi" w:cstheme="majorBidi"/>
          <w:sz w:val="32"/>
          <w:szCs w:val="32"/>
        </w:rPr>
        <w:t>3</w:t>
      </w:r>
      <w:r w:rsidR="00E30602" w:rsidRPr="00EC79B8">
        <w:rPr>
          <w:rFonts w:asciiTheme="majorBidi" w:hAnsiTheme="majorBidi" w:cstheme="majorBidi"/>
          <w:sz w:val="32"/>
          <w:szCs w:val="32"/>
          <w:cs/>
        </w:rPr>
        <w:t xml:space="preserve"> ประการนั้นเป็นองค์ประกอบเพื่อการเปลี่ยนแปลงพฤติกรรม</w:t>
      </w:r>
      <w:r w:rsidR="00CB5A3E" w:rsidRPr="00EC79B8">
        <w:rPr>
          <w:rFonts w:asciiTheme="majorBidi" w:hAnsiTheme="majorBidi" w:cstheme="majorBidi"/>
          <w:sz w:val="32"/>
          <w:szCs w:val="32"/>
          <w:cs/>
        </w:rPr>
        <w:t xml:space="preserve">อันเป็นจุดหมายสูงสุดของการศึกษา แต่อย่างไรก็ตามไม่จำเป็นต้องครบ </w:t>
      </w:r>
      <w:r w:rsidR="00CB5A3E" w:rsidRPr="00EC79B8">
        <w:rPr>
          <w:rFonts w:asciiTheme="majorBidi" w:hAnsiTheme="majorBidi" w:cstheme="majorBidi"/>
          <w:sz w:val="32"/>
          <w:szCs w:val="32"/>
        </w:rPr>
        <w:t>3</w:t>
      </w:r>
      <w:r w:rsidR="00CB5A3E" w:rsidRPr="00EC79B8">
        <w:rPr>
          <w:rFonts w:asciiTheme="majorBidi" w:hAnsiTheme="majorBidi" w:cstheme="majorBidi"/>
          <w:sz w:val="32"/>
          <w:szCs w:val="32"/>
          <w:cs/>
        </w:rPr>
        <w:t xml:space="preserve"> ประการก็ได้ ทั้งนี้ขึ้นอยู่กับเวลา เนื้อหาและวัยของผู้เรียนด้วย ความเหมาะสม หมายถึง  จุดประสงค์นั้น</w:t>
      </w:r>
      <w:r w:rsidR="00AC01C6" w:rsidRPr="00EC79B8">
        <w:rPr>
          <w:rFonts w:asciiTheme="majorBidi" w:hAnsiTheme="majorBidi" w:cstheme="majorBidi"/>
          <w:sz w:val="32"/>
          <w:szCs w:val="32"/>
          <w:cs/>
        </w:rPr>
        <w:t xml:space="preserve"> ไม่ต่ำหรือสูงเกินไป </w:t>
      </w:r>
      <w:r w:rsidR="006B7EB3" w:rsidRPr="00EC79B8">
        <w:rPr>
          <w:rFonts w:asciiTheme="majorBidi" w:hAnsiTheme="majorBidi" w:cstheme="majorBidi"/>
          <w:sz w:val="32"/>
          <w:szCs w:val="32"/>
          <w:cs/>
        </w:rPr>
        <w:t>ทั้งนี้เมื่อคำนึงถึง  เวลา  เนื้อหาและวัยของผู้เรียน</w:t>
      </w:r>
    </w:p>
    <w:p w:rsidR="006B7EB3" w:rsidRPr="00EC79B8" w:rsidRDefault="006B7EB3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เนื้อหาสาระ พิจารณาโดยคำนึงถึงความถูกต้อง ชัดเจนและ</w:t>
      </w:r>
      <w:r w:rsidR="009B7084" w:rsidRPr="00EC79B8">
        <w:rPr>
          <w:rFonts w:asciiTheme="majorBidi" w:hAnsiTheme="majorBidi" w:cstheme="majorBidi"/>
          <w:sz w:val="32"/>
          <w:szCs w:val="32"/>
          <w:cs/>
        </w:rPr>
        <w:t>ครอบคลุม ดังนี้ ความถูกต้อง หมายถึง เนื้อหาสาระนั้นจะต้องตรงตามหลักวิชา มีความเป็นปัจจุบันโดยอาจยึดตามแบบเรียนที่ใช้อยู่ตามปกติก็ได้ ความชัดเจน หมายถึง ปริมาณเนื้อหาสาระตามหัวข้อนั้นมีมากพอที่จะก่อให้เกิดความคิดรวบยอดหรือไม่</w:t>
      </w:r>
    </w:p>
    <w:p w:rsidR="009B7084" w:rsidRPr="00EC79B8" w:rsidRDefault="009B7084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กิจกรรมการเรียนการสอนหรือกิจกรรมอื่นที่เน้นผู้เรียน ให้พิจารณาประเมินกิจกรรมการเรียนการสอนโยคำนึงถึงความน่าสนใจ ความเหมาะสม และความคิดริเริ่มสร้างสรรค์ ดังนี้  ความน่าสนใจ หมายถึง กิจกรรมที่นำมาใช้ชวน</w:t>
      </w:r>
      <w:r w:rsidR="0083703F" w:rsidRPr="00EC79B8">
        <w:rPr>
          <w:rFonts w:asciiTheme="majorBidi" w:hAnsiTheme="majorBidi" w:cstheme="majorBidi"/>
          <w:sz w:val="32"/>
          <w:szCs w:val="32"/>
          <w:cs/>
        </w:rPr>
        <w:t>ชวนให้น่าติดตาม ความเหมาะสม หมายถึง  กิจกรรมที่นำมาใช้นั้นจะต้องทำให้เกิดการเรียนรู้ ตามจุดประสงค์ได้จริง ความริเริ่มสร้างสรรค์  หมายถึง  การนำเอากิจกรรมใหม่</w:t>
      </w:r>
      <w:r w:rsidR="00CB27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703F" w:rsidRPr="00EC79B8">
        <w:rPr>
          <w:rFonts w:asciiTheme="majorBidi" w:hAnsiTheme="majorBidi" w:cstheme="majorBidi"/>
          <w:sz w:val="32"/>
          <w:szCs w:val="32"/>
          <w:cs/>
        </w:rPr>
        <w:t>ๆ ที่ท้าทายมาสอดแทรกช่วยให้เกิดการเรียนรู้ที่ดี</w:t>
      </w:r>
    </w:p>
    <w:p w:rsidR="00CB27C6" w:rsidRDefault="00CB27C6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3703F" w:rsidRPr="00EC79B8" w:rsidRDefault="0083703F" w:rsidP="00CB27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สื่อการเรียนการสอน ให้พิจารณาประเมิน สื่อการเรียนการสอน โดยคำนึงถึงความน่าสนใจ ความประหยัดและการช่วยให้เกิดการเรียนรู้ ดังนี้ ความน่าสนใจ หมายถึง สิ่งนั้นช่วยให้น่าติดตาม ไม่น่าเบื่อ ความประหยัด หมายถึง สื่อที่ใช้นั้นราคาไม่แพงอยู่ในระดับที่สถานศึกษา  สามารถรับผิดชอบได้ การช่วยให้เกิดการเรียนรู้ หมายถึง สื่อนั้นจะต้องใช้ได้ผลในการทำให้ผู้เรียนรู้ได้จริง และเร็วกว่าการไม่ใช้</w:t>
      </w:r>
    </w:p>
    <w:p w:rsidR="0083703F" w:rsidRPr="00EC79B8" w:rsidRDefault="0083703F" w:rsidP="00DA62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A27159" w:rsidRPr="00EC79B8">
        <w:rPr>
          <w:rFonts w:asciiTheme="majorBidi" w:hAnsiTheme="majorBidi" w:cstheme="majorBidi"/>
          <w:sz w:val="32"/>
          <w:szCs w:val="32"/>
          <w:cs/>
        </w:rPr>
        <w:t>การวัดและประเมินผลการเรียน ให้พิจารณาโดยความเที่ยงตรง ความเชื่อถือได้ และความสามารถประยุกต์ได้ ดังนี้ ความเที่ยงตรง หมายถึง การประเมินที่ระบุไว้จะต้องสามารถพิสูจน์ได้ว่าผู้เรียนบรรลุจุดประสงค์จริง ความเชื่อถือได้ หมายถึง การประเมินที่ระบ</w:t>
      </w:r>
      <w:r w:rsidR="00C363D6" w:rsidRPr="00EC79B8">
        <w:rPr>
          <w:rFonts w:asciiTheme="majorBidi" w:hAnsiTheme="majorBidi" w:cstheme="majorBidi"/>
          <w:sz w:val="32"/>
          <w:szCs w:val="32"/>
          <w:cs/>
        </w:rPr>
        <w:t>ุ</w:t>
      </w:r>
      <w:r w:rsidR="00A27159" w:rsidRPr="00EC79B8">
        <w:rPr>
          <w:rFonts w:asciiTheme="majorBidi" w:hAnsiTheme="majorBidi" w:cstheme="majorBidi"/>
          <w:sz w:val="32"/>
          <w:szCs w:val="32"/>
          <w:cs/>
        </w:rPr>
        <w:t>ไว้เพื่อให้มีความคงเส้นคงวา ของการแสดงผลสูง ความสามารถประยุกต์ได้ หมายถึง การประเมินที่ระบุไว้สามารถประเมินได้จริง มิใช่แต่ระบุไว้เฉยๆ</w:t>
      </w:r>
    </w:p>
    <w:p w:rsidR="00A27159" w:rsidRPr="00EC79B8" w:rsidRDefault="00A27159" w:rsidP="00DA62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ความสอดคล้องของส่วนประกอบของแผนการสอน พิจารณาโดยคำนึงถึงความสอดคล้องรับกันเพียงใด วิธีการประเมินสามารถพิจารณาได้ </w:t>
      </w:r>
      <w:r w:rsidRPr="00EC79B8">
        <w:rPr>
          <w:rFonts w:asciiTheme="majorBidi" w:hAnsiTheme="majorBidi" w:cstheme="majorBidi"/>
          <w:sz w:val="32"/>
          <w:szCs w:val="32"/>
        </w:rPr>
        <w:t>2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กรณี คือ กรณีประเมินแผนการสอนทั้งฉบับ ได้แก่ การที่ผู้ประเมินใช้ประสบการณ์ส่วนบุคคล ประเมินรวมทั้งฉบับ</w:t>
      </w:r>
      <w:r w:rsidR="00402C9F" w:rsidRPr="00EC79B8">
        <w:rPr>
          <w:rFonts w:asciiTheme="majorBidi" w:hAnsiTheme="majorBidi" w:cstheme="majorBidi"/>
          <w:sz w:val="32"/>
          <w:szCs w:val="32"/>
          <w:cs/>
        </w:rPr>
        <w:t xml:space="preserve"> กรณีประเมินรายละเอียดของแผนการสอน ได้แก่ การที่ผู้ประเมินพิจารณารายละเอียดของความสอดคล้องโดยเริ่มจากจุดประสงค์</w:t>
      </w:r>
      <w:r w:rsidR="006C13AC" w:rsidRPr="00EC79B8">
        <w:rPr>
          <w:rFonts w:asciiTheme="majorBidi" w:hAnsiTheme="majorBidi" w:cstheme="majorBidi"/>
          <w:sz w:val="32"/>
          <w:szCs w:val="32"/>
          <w:cs/>
        </w:rPr>
        <w:t xml:space="preserve">การเรียนการสอน จากนั้นพิจารณาเนื้อหาสาระที่สอดคล้องหรือเหมาะสมกับจุดประสงค์การเรียนการสอนเพียงใด กิจกรรมการเรียนการสอน หรือกิจกรรมอื่น เน้นผู้เรียนหรือไม่ </w:t>
      </w:r>
      <w:r w:rsidR="00D5702A" w:rsidRPr="00EC79B8">
        <w:rPr>
          <w:rFonts w:asciiTheme="majorBidi" w:hAnsiTheme="majorBidi" w:cstheme="majorBidi"/>
          <w:sz w:val="32"/>
          <w:szCs w:val="32"/>
          <w:cs/>
        </w:rPr>
        <w:t>ความสอดคล้องของจุดประสงค์กับเนื้อหาสาระ สื่อการเรียนการสอนสอดคล้องกับกิจกรรมการเรียนการสอน การประเมินผลการเรียนรู้ถูกต้อง ชัดเจน และเหมาะสมกับจุดประสงค์การเรียนการสอน</w:t>
      </w:r>
    </w:p>
    <w:p w:rsidR="00D5702A" w:rsidRPr="00EC79B8" w:rsidRDefault="00D5702A" w:rsidP="00DA62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8801CA" w:rsidRPr="00EC79B8">
        <w:rPr>
          <w:rFonts w:asciiTheme="majorBidi" w:hAnsiTheme="majorBidi" w:cstheme="majorBidi"/>
          <w:sz w:val="32"/>
          <w:szCs w:val="32"/>
          <w:cs/>
        </w:rPr>
        <w:t>การเรียนการสอนตามสภาพจริง พิจารณา โดยคำนึงถึงการประเมินการใช้แผนการสอนหรือบันทึกการสอนจากการปฏิบัติจริงว่าทำได้บรรลุจุดประสงค์การเรียนการสอนที่ตั้งไว้  หรือมีความก้าวหน้าเป็นที่พอใจหรือไม่ และนักเรียนมีเจตคติที่ดีมีบรรยากาศที่ดีในการสอน การประเมินผลการเรียนการสอน และการติดตามไปสังเกตโดยตรงจึงจะได้ข้อเท็จจริงที่ค่อนข้างเที่ยงตรง และเชื่อถือได้</w:t>
      </w:r>
    </w:p>
    <w:p w:rsidR="000910C1" w:rsidRDefault="000910C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621D" w:rsidRPr="00EC79B8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A2EA0" w:rsidRP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A621D">
        <w:rPr>
          <w:rFonts w:asciiTheme="majorBidi" w:hAnsiTheme="majorBidi" w:cstheme="majorBidi"/>
          <w:b/>
          <w:bCs/>
          <w:sz w:val="36"/>
          <w:szCs w:val="36"/>
        </w:rPr>
        <w:lastRenderedPageBreak/>
        <w:t>2.6</w:t>
      </w:r>
      <w:r w:rsidRPr="00DA621D">
        <w:rPr>
          <w:rFonts w:asciiTheme="majorBidi" w:hAnsiTheme="majorBidi" w:cstheme="majorBidi"/>
          <w:b/>
          <w:bCs/>
          <w:sz w:val="36"/>
          <w:szCs w:val="36"/>
        </w:rPr>
        <w:tab/>
      </w:r>
      <w:r w:rsidR="00FA2EA0" w:rsidRPr="00DA621D">
        <w:rPr>
          <w:rFonts w:asciiTheme="majorBidi" w:hAnsiTheme="majorBidi" w:cstheme="majorBidi"/>
          <w:b/>
          <w:bCs/>
          <w:sz w:val="36"/>
          <w:szCs w:val="36"/>
          <w:cs/>
        </w:rPr>
        <w:t>การฝึกทักษะ</w:t>
      </w:r>
    </w:p>
    <w:p w:rsid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A2EA0" w:rsidRPr="00EC79B8" w:rsidRDefault="00FA2EA0" w:rsidP="00DA62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E5EB7" w:rsidRPr="00EC79B8">
        <w:rPr>
          <w:rFonts w:asciiTheme="majorBidi" w:hAnsiTheme="majorBidi" w:cstheme="majorBidi"/>
          <w:sz w:val="32"/>
          <w:szCs w:val="32"/>
          <w:cs/>
        </w:rPr>
        <w:t>การฝึกเป็นกิจกรรมที่เป็นประโยชน์อย่างยิ่งในการจัดการเรียนการสอน โดยเฉพาะทักษะกระบวนการทางวิทยาศาสตร์ ซึ่งมีผู้ให้ทัศนะเกี่ยวกับการฝึกทักษะไว้ ดังนี้</w:t>
      </w:r>
    </w:p>
    <w:p w:rsidR="008746D5" w:rsidRPr="00EC79B8" w:rsidRDefault="002E5EB7" w:rsidP="00DA62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DA621D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การฝึก </w:t>
      </w:r>
      <w:r w:rsidR="00DA621D">
        <w:rPr>
          <w:rFonts w:asciiTheme="majorBidi" w:hAnsiTheme="majorBidi" w:cstheme="majorBidi"/>
          <w:sz w:val="32"/>
          <w:szCs w:val="32"/>
        </w:rPr>
        <w:t xml:space="preserve">Training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หมายถึง การจัดสถานการณ์เพื่อให้ผู้ฝึกเปลี่ยนพฤติกรรมจนสามารถปฏิบัติงานที่ได้รับมอบหมายได้อย่างมีประสิทธิภาพ การฝึกแบ่งออกเป็น </w:t>
      </w:r>
      <w:r w:rsidRPr="00EC79B8">
        <w:rPr>
          <w:rFonts w:asciiTheme="majorBidi" w:hAnsiTheme="majorBidi" w:cstheme="majorBidi"/>
          <w:sz w:val="32"/>
          <w:szCs w:val="32"/>
        </w:rPr>
        <w:t>3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ประเภท คือ</w:t>
      </w:r>
      <w:r w:rsidR="00DA621D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1</w:t>
      </w:r>
      <w:r w:rsidR="00DA621D">
        <w:rPr>
          <w:rFonts w:asciiTheme="majorBidi" w:hAnsiTheme="majorBidi" w:cstheme="majorBidi"/>
          <w:sz w:val="32"/>
          <w:szCs w:val="32"/>
        </w:rPr>
        <w:t>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การฝึกโดยไม่ลงมือปฏิบัติงาน</w:t>
      </w:r>
      <w:r w:rsidR="006750D8" w:rsidRPr="00EC79B8">
        <w:rPr>
          <w:rFonts w:asciiTheme="majorBidi" w:hAnsiTheme="majorBidi" w:cstheme="majorBidi"/>
          <w:sz w:val="32"/>
          <w:szCs w:val="32"/>
          <w:cs/>
        </w:rPr>
        <w:t>หมายถึง การฝึกที่ไม่ต้องลงมือปฏิบัติงานจริง ซึ่งมีประเภทต่าง</w:t>
      </w:r>
      <w:r w:rsidR="00DA62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0D8" w:rsidRPr="00EC79B8">
        <w:rPr>
          <w:rFonts w:asciiTheme="majorBidi" w:hAnsiTheme="majorBidi" w:cstheme="majorBidi"/>
          <w:sz w:val="32"/>
          <w:szCs w:val="32"/>
          <w:cs/>
        </w:rPr>
        <w:t>ๆ  ดังต่อไปนี้</w:t>
      </w:r>
      <w:r w:rsidR="00DA621D">
        <w:rPr>
          <w:rFonts w:asciiTheme="majorBidi" w:hAnsiTheme="majorBidi" w:cstheme="majorBidi"/>
          <w:sz w:val="32"/>
          <w:szCs w:val="32"/>
        </w:rPr>
        <w:t xml:space="preserve"> </w:t>
      </w:r>
      <w:r w:rsidR="006750D8" w:rsidRPr="00EC79B8">
        <w:rPr>
          <w:rFonts w:asciiTheme="majorBidi" w:hAnsiTheme="majorBidi" w:cstheme="majorBidi"/>
          <w:sz w:val="32"/>
          <w:szCs w:val="32"/>
        </w:rPr>
        <w:t>1.1</w:t>
      </w:r>
      <w:r w:rsidR="00DA621D">
        <w:rPr>
          <w:rFonts w:asciiTheme="majorBidi" w:hAnsiTheme="majorBidi" w:cstheme="majorBidi"/>
          <w:sz w:val="32"/>
          <w:szCs w:val="32"/>
        </w:rPr>
        <w:t>)</w:t>
      </w:r>
      <w:r w:rsidR="006750D8" w:rsidRPr="00EC79B8">
        <w:rPr>
          <w:rFonts w:asciiTheme="majorBidi" w:hAnsiTheme="majorBidi" w:cstheme="majorBidi"/>
          <w:sz w:val="32"/>
          <w:szCs w:val="32"/>
          <w:cs/>
        </w:rPr>
        <w:t xml:space="preserve"> การฝึกโดยไม่ลงมือปฏิบัติงานที่พิจารณาวิธีการให้ข้อมูลเป็นเกณฑ์ เช่น วิธีการบรรยายให้อ่านคู่มือปฏิบัติการ อภิปรายหรือประชุมอภิปรายศึกษาจากโสตทัศนูปกรณ์ เช่น  ภาพยนตร์ โทรทัศน์ เป็นต้น</w:t>
      </w:r>
      <w:r w:rsidR="00DA621D">
        <w:rPr>
          <w:rFonts w:asciiTheme="majorBidi" w:hAnsiTheme="majorBidi" w:cstheme="majorBidi"/>
          <w:sz w:val="32"/>
          <w:szCs w:val="32"/>
        </w:rPr>
        <w:t xml:space="preserve"> </w:t>
      </w:r>
      <w:r w:rsidR="00ED4E60" w:rsidRPr="00EC79B8">
        <w:rPr>
          <w:rFonts w:asciiTheme="majorBidi" w:hAnsiTheme="majorBidi" w:cstheme="majorBidi"/>
          <w:sz w:val="32"/>
          <w:szCs w:val="32"/>
        </w:rPr>
        <w:t>1.2</w:t>
      </w:r>
      <w:r w:rsidR="00DA621D">
        <w:rPr>
          <w:rFonts w:asciiTheme="majorBidi" w:hAnsiTheme="majorBidi" w:cstheme="majorBidi"/>
          <w:sz w:val="32"/>
          <w:szCs w:val="32"/>
        </w:rPr>
        <w:t xml:space="preserve">) </w:t>
      </w:r>
      <w:r w:rsidR="00ED4E60" w:rsidRPr="00EC79B8">
        <w:rPr>
          <w:rFonts w:asciiTheme="majorBidi" w:hAnsiTheme="majorBidi" w:cstheme="majorBidi"/>
          <w:sz w:val="32"/>
          <w:szCs w:val="32"/>
          <w:cs/>
        </w:rPr>
        <w:t>การฝึกโดยไม่ลงมือปฏิบัติงาน ที่พิจารณาด้านพฤติกรรม เช่น  การแสดงบทบาทสมมุติ  ศึกษาโดยจำลองแบบของจริง  ฝึกอบรมในห้องทดลอง</w:t>
      </w:r>
      <w:r w:rsidR="00DA621D">
        <w:rPr>
          <w:rFonts w:asciiTheme="majorBidi" w:hAnsiTheme="majorBidi" w:cstheme="majorBidi"/>
          <w:sz w:val="32"/>
          <w:szCs w:val="32"/>
        </w:rPr>
        <w:t xml:space="preserve"> </w:t>
      </w:r>
      <w:r w:rsidR="00ED4E60" w:rsidRPr="00EC79B8">
        <w:rPr>
          <w:rFonts w:asciiTheme="majorBidi" w:hAnsiTheme="majorBidi" w:cstheme="majorBidi"/>
          <w:sz w:val="32"/>
          <w:szCs w:val="32"/>
        </w:rPr>
        <w:t>2</w:t>
      </w:r>
      <w:r w:rsidR="00DA621D">
        <w:rPr>
          <w:rFonts w:asciiTheme="majorBidi" w:hAnsiTheme="majorBidi" w:cstheme="majorBidi"/>
          <w:sz w:val="32"/>
          <w:szCs w:val="32"/>
        </w:rPr>
        <w:t xml:space="preserve">) </w:t>
      </w:r>
      <w:r w:rsidR="00207228" w:rsidRPr="00EC79B8">
        <w:rPr>
          <w:rFonts w:asciiTheme="majorBidi" w:hAnsiTheme="majorBidi" w:cstheme="majorBidi"/>
          <w:sz w:val="32"/>
          <w:szCs w:val="32"/>
          <w:cs/>
        </w:rPr>
        <w:t>การฝึกโดยลงมือปฏิบัติงาน</w:t>
      </w:r>
      <w:r w:rsidR="008746D5" w:rsidRPr="00EC79B8">
        <w:rPr>
          <w:rFonts w:asciiTheme="majorBidi" w:hAnsiTheme="majorBidi" w:cstheme="majorBidi"/>
          <w:sz w:val="32"/>
          <w:szCs w:val="32"/>
          <w:cs/>
        </w:rPr>
        <w:t xml:space="preserve"> ได้แก่ วิธีการที่ให้ผู้รับการฝึกได้มีโอกาสเรียนรู้โดยการลงมือปฏิบัติจริงภายใต้สภาพแวดล้อมของบรรยากาศและเงื่อนไขตรงกับความเป็นจริง</w:t>
      </w:r>
      <w:r w:rsidR="00DA621D">
        <w:rPr>
          <w:rFonts w:asciiTheme="majorBidi" w:hAnsiTheme="majorBidi" w:cstheme="majorBidi"/>
          <w:sz w:val="32"/>
          <w:szCs w:val="32"/>
        </w:rPr>
        <w:t xml:space="preserve"> </w:t>
      </w:r>
      <w:r w:rsidR="008746D5" w:rsidRPr="00EC79B8">
        <w:rPr>
          <w:rFonts w:asciiTheme="majorBidi" w:hAnsiTheme="majorBidi" w:cstheme="majorBidi"/>
          <w:sz w:val="32"/>
          <w:szCs w:val="32"/>
        </w:rPr>
        <w:t>3</w:t>
      </w:r>
      <w:r w:rsidR="00DA621D">
        <w:rPr>
          <w:rFonts w:asciiTheme="majorBidi" w:hAnsiTheme="majorBidi" w:cstheme="majorBidi"/>
          <w:sz w:val="32"/>
          <w:szCs w:val="32"/>
        </w:rPr>
        <w:t>)</w:t>
      </w:r>
      <w:r w:rsidR="008746D5" w:rsidRPr="00EC79B8">
        <w:rPr>
          <w:rFonts w:asciiTheme="majorBidi" w:hAnsiTheme="majorBidi" w:cstheme="majorBidi"/>
          <w:sz w:val="32"/>
          <w:szCs w:val="32"/>
          <w:cs/>
        </w:rPr>
        <w:t xml:space="preserve"> วิธีผสมระหว่างการให้ข้อมูล  และการแสดงพฤติกรรมแล้วลงมือปฏิบัติงานภายใต้สภาพแวดล้อมที่ตรงกับความเป็นจริง</w:t>
      </w:r>
    </w:p>
    <w:p w:rsidR="00E21D72" w:rsidRPr="00EC79B8" w:rsidRDefault="00E21D7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69CF" w:rsidRP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A621D">
        <w:rPr>
          <w:rFonts w:asciiTheme="majorBidi" w:hAnsiTheme="majorBidi" w:cstheme="majorBidi"/>
          <w:b/>
          <w:bCs/>
          <w:sz w:val="36"/>
          <w:szCs w:val="36"/>
        </w:rPr>
        <w:t>2.7</w:t>
      </w:r>
      <w:r w:rsidRPr="00DA621D">
        <w:rPr>
          <w:rFonts w:asciiTheme="majorBidi" w:hAnsiTheme="majorBidi" w:cstheme="majorBidi"/>
          <w:b/>
          <w:bCs/>
          <w:sz w:val="36"/>
          <w:szCs w:val="36"/>
        </w:rPr>
        <w:tab/>
      </w:r>
      <w:r w:rsidR="00A369CF" w:rsidRPr="00DA621D">
        <w:rPr>
          <w:rFonts w:asciiTheme="majorBidi" w:hAnsiTheme="majorBidi" w:cstheme="majorBidi"/>
          <w:b/>
          <w:bCs/>
          <w:sz w:val="36"/>
          <w:szCs w:val="36"/>
          <w:cs/>
        </w:rPr>
        <w:t>การหาประสิทธิภาพผลสัมฤทธิ์ทางการเรียน</w:t>
      </w:r>
    </w:p>
    <w:p w:rsidR="00DA621D" w:rsidRDefault="00DA621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69CF" w:rsidRPr="00D37EF6" w:rsidRDefault="007334ED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7EF6">
        <w:rPr>
          <w:rFonts w:asciiTheme="majorBidi" w:hAnsiTheme="majorBidi" w:cstheme="majorBidi"/>
          <w:sz w:val="32"/>
          <w:szCs w:val="32"/>
          <w:cs/>
        </w:rPr>
        <w:tab/>
      </w:r>
      <w:r w:rsidR="00DA621D" w:rsidRPr="00D37EF6">
        <w:rPr>
          <w:rFonts w:asciiTheme="majorBidi" w:hAnsiTheme="majorBidi" w:cstheme="majorBidi"/>
          <w:sz w:val="32"/>
          <w:szCs w:val="32"/>
        </w:rPr>
        <w:t>2.7.1</w:t>
      </w:r>
      <w:r w:rsidR="00DA621D" w:rsidRPr="00D37EF6">
        <w:rPr>
          <w:rFonts w:asciiTheme="majorBidi" w:hAnsiTheme="majorBidi" w:cstheme="majorBidi"/>
          <w:sz w:val="32"/>
          <w:szCs w:val="32"/>
        </w:rPr>
        <w:tab/>
      </w:r>
      <w:r w:rsidRPr="00D37EF6">
        <w:rPr>
          <w:rFonts w:asciiTheme="majorBidi" w:hAnsiTheme="majorBidi" w:cstheme="majorBidi"/>
          <w:sz w:val="32"/>
          <w:szCs w:val="32"/>
          <w:cs/>
        </w:rPr>
        <w:t>ความหมายของการหาประสิทธิภาพ</w:t>
      </w:r>
    </w:p>
    <w:p w:rsidR="007334ED" w:rsidRPr="00EC79B8" w:rsidRDefault="007334ED" w:rsidP="007E06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ไชยยศ </w:t>
      </w:r>
      <w:r w:rsidR="007E06C4">
        <w:rPr>
          <w:rFonts w:asciiTheme="majorBidi" w:hAnsiTheme="majorBidi" w:cstheme="majorBidi"/>
          <w:sz w:val="32"/>
          <w:szCs w:val="32"/>
          <w:cs/>
        </w:rPr>
        <w:t xml:space="preserve">เรืองสุวรรณ </w:t>
      </w:r>
      <w:r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Pr="00EC79B8">
        <w:rPr>
          <w:rFonts w:asciiTheme="majorBidi" w:hAnsiTheme="majorBidi" w:cstheme="majorBidi"/>
          <w:sz w:val="32"/>
          <w:szCs w:val="32"/>
        </w:rPr>
        <w:t>2533</w:t>
      </w:r>
      <w:r w:rsidR="007E06C4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25</w:t>
      </w:r>
      <w:r w:rsidRPr="00EC79B8">
        <w:rPr>
          <w:rFonts w:asciiTheme="majorBidi" w:hAnsiTheme="majorBidi" w:cstheme="majorBidi"/>
          <w:sz w:val="32"/>
          <w:szCs w:val="32"/>
          <w:cs/>
        </w:rPr>
        <w:t>) กล่าวถึงการหาประสิทธิภาพสื่อว่าเป็นการประเมินหรือพิจารณาคุณค่าด้านต่าง</w:t>
      </w:r>
      <w:r w:rsidR="007E06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ของสื่อนั้น</w:t>
      </w:r>
      <w:r w:rsidR="007E06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เพื่อแก้ไขปรับปรุงให้ได้ผลตามจุดมุ่งหมายก่อนที่จะนำสื่อนั้นไปใช้ในกระบวนการเรียนการสอน</w:t>
      </w:r>
    </w:p>
    <w:p w:rsidR="007334ED" w:rsidRPr="00EC79B8" w:rsidRDefault="007334ED" w:rsidP="007E06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บุญชม ศรีสะอาด (</w:t>
      </w:r>
      <w:r w:rsidRPr="00EC79B8">
        <w:rPr>
          <w:rFonts w:asciiTheme="majorBidi" w:hAnsiTheme="majorBidi" w:cstheme="majorBidi"/>
          <w:sz w:val="32"/>
          <w:szCs w:val="32"/>
        </w:rPr>
        <w:t>2533</w:t>
      </w:r>
      <w:r w:rsidR="007E06C4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19</w:t>
      </w:r>
      <w:r w:rsidRPr="00EC79B8">
        <w:rPr>
          <w:rFonts w:asciiTheme="majorBidi" w:hAnsiTheme="majorBidi" w:cstheme="majorBidi"/>
          <w:sz w:val="32"/>
          <w:szCs w:val="32"/>
          <w:cs/>
        </w:rPr>
        <w:t>) กล่าวถึงการหาประสิทธิภาพของสื่อการสอนว่าเป็นการประเมินผลสื่อการสอนว่าสื่อการสอนมีคุณภาพและมีคุณค่าหรือไม่ ในรูปแบบใด</w:t>
      </w:r>
    </w:p>
    <w:p w:rsidR="007334ED" w:rsidRPr="00EC79B8" w:rsidRDefault="007334ED" w:rsidP="007E06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ฐิติทร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 xml:space="preserve"> ทองสุข (</w:t>
      </w:r>
      <w:r w:rsidRPr="00EC79B8">
        <w:rPr>
          <w:rFonts w:asciiTheme="majorBidi" w:hAnsiTheme="majorBidi" w:cstheme="majorBidi"/>
          <w:sz w:val="32"/>
          <w:szCs w:val="32"/>
        </w:rPr>
        <w:t>2541</w:t>
      </w:r>
      <w:r w:rsidR="007E06C4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38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) กล่าวว่า </w:t>
      </w:r>
      <w:proofErr w:type="gramStart"/>
      <w:r w:rsidRPr="00EC79B8">
        <w:rPr>
          <w:rFonts w:asciiTheme="majorBidi" w:hAnsiTheme="majorBidi" w:cstheme="majorBidi"/>
          <w:sz w:val="32"/>
          <w:szCs w:val="32"/>
          <w:cs/>
        </w:rPr>
        <w:t>การหาประสิทธิภาพของสื่อเป็นกระบวนการตรวจสอบ  และพิจารณาคุณค่าของสื่อการสอนอย่างมีระบบก่อนนำสื่อไปใช้ในการจัดกิจกรรมการเรียนการสอนให้มีประสิทธิภาพ</w:t>
      </w:r>
      <w:proofErr w:type="gramEnd"/>
    </w:p>
    <w:p w:rsidR="007334ED" w:rsidRPr="00EC79B8" w:rsidRDefault="007334ED" w:rsidP="007E06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จากที่มีผู้ให้ความหมายดังกล่าว จึงพอสรุปได้ว่า การหาประสิทธิภาพของสื่อเป็นการศึกษาผลการประเมินสื่อการสอนที่ได้จัดเตรียมเป็นชุด</w:t>
      </w:r>
      <w:r w:rsidR="007E06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ๆ ว่ามีคุณภาพมีประสิทธิภาพช่วยให้บรรลุวัตถุประสงค์หรือไม่ อย่างไร แล้วนำข้อมูลที่ได้มาปรับปรุงเพื่อพัฒนาให้มีคุณภาพ</w:t>
      </w:r>
    </w:p>
    <w:p w:rsidR="007334ED" w:rsidRPr="00EC79B8" w:rsidRDefault="007334ED" w:rsidP="00D37E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37EF6">
        <w:rPr>
          <w:rFonts w:asciiTheme="majorBidi" w:hAnsiTheme="majorBidi" w:cstheme="majorBidi" w:hint="cs"/>
          <w:sz w:val="32"/>
          <w:szCs w:val="32"/>
          <w:cs/>
        </w:rPr>
        <w:t>2.7.2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แนวทางการประเมินผล</w:t>
      </w:r>
      <w:r w:rsidR="00402215" w:rsidRPr="00EC79B8">
        <w:rPr>
          <w:rFonts w:asciiTheme="majorBidi" w:hAnsiTheme="majorBidi" w:cstheme="majorBidi"/>
          <w:sz w:val="32"/>
          <w:szCs w:val="32"/>
          <w:cs/>
        </w:rPr>
        <w:t>สัมฤทธิ์ทางการเรียน  การประเมินสื่อการเรียนการสอนมีแนวทางการประเมิน ดังนี้</w:t>
      </w:r>
    </w:p>
    <w:p w:rsidR="006D0BDC" w:rsidRPr="00EC79B8" w:rsidRDefault="00402215" w:rsidP="00D37E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บุญชม ศรีสะอาด (</w:t>
      </w:r>
      <w:r w:rsidRPr="00EC79B8">
        <w:rPr>
          <w:rFonts w:asciiTheme="majorBidi" w:hAnsiTheme="majorBidi" w:cstheme="majorBidi"/>
          <w:sz w:val="32"/>
          <w:szCs w:val="32"/>
        </w:rPr>
        <w:t>2533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48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) ได้จำแนกวิธีประเมินผลสื่อการเรียนการสอนไว้ </w:t>
      </w:r>
      <w:r w:rsidRPr="00EC79B8">
        <w:rPr>
          <w:rFonts w:asciiTheme="majorBidi" w:hAnsiTheme="majorBidi" w:cstheme="majorBidi"/>
          <w:sz w:val="32"/>
          <w:szCs w:val="32"/>
        </w:rPr>
        <w:t>3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วิธี คือ</w:t>
      </w:r>
      <w:r w:rsidR="00D37EF6">
        <w:rPr>
          <w:rFonts w:asciiTheme="majorBidi" w:hAnsiTheme="majorBidi" w:cstheme="majorBidi"/>
          <w:sz w:val="32"/>
          <w:szCs w:val="32"/>
        </w:rPr>
        <w:t xml:space="preserve">   </w:t>
      </w:r>
      <w:r w:rsidRPr="00EC79B8">
        <w:rPr>
          <w:rFonts w:asciiTheme="majorBidi" w:hAnsiTheme="majorBidi" w:cstheme="majorBidi"/>
          <w:sz w:val="32"/>
          <w:szCs w:val="32"/>
        </w:rPr>
        <w:t>1)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การประเมินผลโดยผู้เชี่ยวชาญ หรือครู โดยจะใช้แบบประเมินผลให้ผู้เชี่ยวชาญหรือครูพิจารณาทั้งด้านคุณภาพ เนื้อหาสาระ และเทคนิคการจัดทำสื่อประเภทนั้น แบบประเมินอาจเป็นมาตราส่วนประเมินค่า (</w:t>
      </w:r>
      <w:r w:rsidR="00D37EF6">
        <w:rPr>
          <w:rFonts w:asciiTheme="majorBidi" w:hAnsiTheme="majorBidi" w:cstheme="majorBidi"/>
          <w:sz w:val="32"/>
          <w:szCs w:val="32"/>
        </w:rPr>
        <w:t>R</w:t>
      </w:r>
      <w:r w:rsidRPr="00EC79B8">
        <w:rPr>
          <w:rFonts w:asciiTheme="majorBidi" w:hAnsiTheme="majorBidi" w:cstheme="majorBidi"/>
          <w:sz w:val="32"/>
          <w:szCs w:val="32"/>
        </w:rPr>
        <w:t xml:space="preserve">ating </w:t>
      </w:r>
      <w:r w:rsidR="00D37EF6">
        <w:rPr>
          <w:rFonts w:asciiTheme="majorBidi" w:hAnsiTheme="majorBidi" w:cstheme="majorBidi"/>
          <w:sz w:val="32"/>
          <w:szCs w:val="32"/>
        </w:rPr>
        <w:t>S</w:t>
      </w:r>
      <w:r w:rsidRPr="00EC79B8">
        <w:rPr>
          <w:rFonts w:asciiTheme="majorBidi" w:hAnsiTheme="majorBidi" w:cstheme="majorBidi"/>
          <w:sz w:val="32"/>
          <w:szCs w:val="32"/>
        </w:rPr>
        <w:t>cale</w:t>
      </w:r>
      <w:r w:rsidRPr="00EC79B8">
        <w:rPr>
          <w:rFonts w:asciiTheme="majorBidi" w:hAnsiTheme="majorBidi" w:cstheme="majorBidi"/>
          <w:sz w:val="32"/>
          <w:szCs w:val="32"/>
          <w:cs/>
        </w:rPr>
        <w:t>) หรือเป็นแบบเห็นด้วย ไม่เห็นด้วย สรุปผลเป็นความถี่แล้วอาจทดสอบความแตกต่างระหว่างความถี่ด้วย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ไคสแคว์</w:t>
      </w:r>
      <w:proofErr w:type="spellEnd"/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2)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014C" w:rsidRPr="00EC79B8">
        <w:rPr>
          <w:rFonts w:asciiTheme="majorBidi" w:hAnsiTheme="majorBidi" w:cstheme="majorBidi"/>
          <w:sz w:val="32"/>
          <w:szCs w:val="32"/>
          <w:cs/>
        </w:rPr>
        <w:t>การประเมินผลโดยผู้เรียน มีลักษณะเช่นเดียวกับการประเมินโดยผู้เชี่ยวชาญ หรือครู แต่จะเน้นการรับรู้คุณค่าเป็นสำคัญ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03014C" w:rsidRPr="00EC79B8">
        <w:rPr>
          <w:rFonts w:asciiTheme="majorBidi" w:hAnsiTheme="majorBidi" w:cstheme="majorBidi"/>
          <w:sz w:val="32"/>
          <w:szCs w:val="32"/>
        </w:rPr>
        <w:t>3)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014C" w:rsidRPr="00EC79B8">
        <w:rPr>
          <w:rFonts w:asciiTheme="majorBidi" w:hAnsiTheme="majorBidi" w:cstheme="majorBidi"/>
          <w:sz w:val="32"/>
          <w:szCs w:val="32"/>
          <w:cs/>
        </w:rPr>
        <w:t>การประเมินผลโดยการตรวจสอบผลที่เกิดขึ้นกับผู้เรียน เป็นการประสิทธิภาพสื่อการสอนที่มีความเที่ยงตรงที่จะพิสูจน์คุณภาพ และคุณค่าของสื่อการสอนนั้น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014C" w:rsidRPr="00EC79B8">
        <w:rPr>
          <w:rFonts w:asciiTheme="majorBidi" w:hAnsiTheme="majorBidi" w:cstheme="majorBidi"/>
          <w:sz w:val="32"/>
          <w:szCs w:val="32"/>
          <w:cs/>
        </w:rPr>
        <w:t xml:space="preserve">ๆ โดยจะวัดว่าผู้เรียนเกิดการเรียนรู้อะไรบ้าง เป็นการวัดเฉพาะผลที่เป็นจุดประสงค์ของการสอนโดยใช้สื่อนั้นอาจจำแนกเป็น </w:t>
      </w:r>
      <w:r w:rsidR="0003014C" w:rsidRPr="00EC79B8">
        <w:rPr>
          <w:rFonts w:asciiTheme="majorBidi" w:hAnsiTheme="majorBidi" w:cstheme="majorBidi"/>
          <w:sz w:val="32"/>
          <w:szCs w:val="32"/>
        </w:rPr>
        <w:t>2</w:t>
      </w:r>
      <w:r w:rsidR="0003014C" w:rsidRPr="00EC79B8">
        <w:rPr>
          <w:rFonts w:asciiTheme="majorBidi" w:hAnsiTheme="majorBidi" w:cstheme="majorBidi"/>
          <w:sz w:val="32"/>
          <w:szCs w:val="32"/>
          <w:cs/>
        </w:rPr>
        <w:t xml:space="preserve"> วิธี คือ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03014C" w:rsidRPr="00EC79B8">
        <w:rPr>
          <w:rFonts w:asciiTheme="majorBidi" w:hAnsiTheme="majorBidi" w:cstheme="majorBidi"/>
          <w:sz w:val="32"/>
          <w:szCs w:val="32"/>
        </w:rPr>
        <w:t>3.1)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6D0BDC" w:rsidRPr="00EC79B8">
        <w:rPr>
          <w:rFonts w:asciiTheme="majorBidi" w:hAnsiTheme="majorBidi" w:cstheme="majorBidi"/>
          <w:sz w:val="32"/>
          <w:szCs w:val="32"/>
          <w:cs/>
        </w:rPr>
        <w:t xml:space="preserve">กำหนดเกณฑ์มาตรฐานขั้นต่ำไว้ เช่น เกณฑ์ </w:t>
      </w:r>
      <w:r w:rsidR="006D0BDC" w:rsidRPr="00EC79B8">
        <w:rPr>
          <w:rFonts w:asciiTheme="majorBidi" w:hAnsiTheme="majorBidi" w:cstheme="majorBidi"/>
          <w:sz w:val="32"/>
          <w:szCs w:val="32"/>
        </w:rPr>
        <w:t>80/80</w:t>
      </w:r>
      <w:r w:rsidR="006D0BDC" w:rsidRPr="00EC79B8">
        <w:rPr>
          <w:rFonts w:asciiTheme="majorBidi" w:hAnsiTheme="majorBidi" w:cstheme="majorBidi"/>
          <w:sz w:val="32"/>
          <w:szCs w:val="32"/>
          <w:cs/>
        </w:rPr>
        <w:t xml:space="preserve"> หรือ </w:t>
      </w:r>
      <w:r w:rsidR="006D0BDC" w:rsidRPr="00EC79B8">
        <w:rPr>
          <w:rFonts w:asciiTheme="majorBidi" w:hAnsiTheme="majorBidi" w:cstheme="majorBidi"/>
          <w:sz w:val="32"/>
          <w:szCs w:val="32"/>
        </w:rPr>
        <w:t>90/90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6D0BDC" w:rsidRPr="00EC79B8">
        <w:rPr>
          <w:rFonts w:asciiTheme="majorBidi" w:hAnsiTheme="majorBidi" w:cstheme="majorBidi"/>
          <w:sz w:val="32"/>
          <w:szCs w:val="32"/>
        </w:rPr>
        <w:t>3.2)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4F4360" w:rsidRPr="00EC79B8">
        <w:rPr>
          <w:rFonts w:asciiTheme="majorBidi" w:hAnsiTheme="majorBidi" w:cstheme="majorBidi"/>
          <w:sz w:val="32"/>
          <w:szCs w:val="32"/>
          <w:cs/>
        </w:rPr>
        <w:t xml:space="preserve">ไม่ได้กำหนดมาตรฐานไว้ล่วงหน้า แต่พิจารณาจากการเปรียบเทียบผลการทดสอบหลังเรียนสูงกว่าก่อนเรียนอย่างมีนัยสำคัญหรือไม่  หรือเปรียบเทียบว่าผลสัมฤทธิ์จากการเรียนด้วยสื่อนั้นสูงกว่า หรือเท่ากับสื่อ หรือเทคนิคการสอนอย่างอื่นหรือไม่ โดยใช้สถิติทดสอบ </w:t>
      </w:r>
      <w:r w:rsidR="004F4360" w:rsidRPr="00EC79B8">
        <w:rPr>
          <w:rFonts w:asciiTheme="majorBidi" w:hAnsiTheme="majorBidi" w:cstheme="majorBidi"/>
          <w:sz w:val="32"/>
          <w:szCs w:val="32"/>
        </w:rPr>
        <w:t>t-test</w:t>
      </w:r>
    </w:p>
    <w:p w:rsidR="004F4360" w:rsidRPr="00EC79B8" w:rsidRDefault="004F4360" w:rsidP="00D37E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235A17" w:rsidRPr="00EC79B8">
        <w:rPr>
          <w:rFonts w:asciiTheme="majorBidi" w:hAnsiTheme="majorBidi" w:cstheme="majorBidi"/>
          <w:sz w:val="32"/>
          <w:szCs w:val="32"/>
          <w:cs/>
        </w:rPr>
        <w:t xml:space="preserve">การทดสอบประสิทธิภาพโดยอาศัยเกณฑ์พัฒนาของผู้เรียน กล่าวคือ การทดสอบความก้าวหน้าของผู้เรียนที่เกิดจากการศึกษาบทเรียนโยพิจารณาจากความแตกต่างระหว่างคะแนนสอบก่อนเรียนและหลังเรียนและพิจารณาผู้เรียนมีความก้าวหน้าเพียงใดหรือกล่าวอีกนัยหนึ่งคือ  ความแตกต่างระหว่างคะแนนทั้งสองชุดนั้นมีนัยสำคัญที่ระดับใด  ระดับนัยสำคัญที่จัดว่าใช้ได้ต้องไม่ต่ำกว่า </w:t>
      </w:r>
      <w:r w:rsidR="00235A17" w:rsidRPr="00EC79B8">
        <w:rPr>
          <w:rFonts w:asciiTheme="majorBidi" w:hAnsiTheme="majorBidi" w:cstheme="majorBidi"/>
          <w:sz w:val="32"/>
          <w:szCs w:val="32"/>
        </w:rPr>
        <w:t>0.5</w:t>
      </w:r>
      <w:r w:rsidR="00235A17" w:rsidRPr="00EC79B8">
        <w:rPr>
          <w:rFonts w:asciiTheme="majorBidi" w:hAnsiTheme="majorBidi" w:cstheme="majorBidi"/>
          <w:sz w:val="32"/>
          <w:szCs w:val="32"/>
          <w:cs/>
        </w:rPr>
        <w:t xml:space="preserve"> (วิ</w:t>
      </w:r>
      <w:proofErr w:type="spellStart"/>
      <w:r w:rsidR="00235A17" w:rsidRPr="00EC79B8">
        <w:rPr>
          <w:rFonts w:asciiTheme="majorBidi" w:hAnsiTheme="majorBidi" w:cstheme="majorBidi"/>
          <w:sz w:val="32"/>
          <w:szCs w:val="32"/>
          <w:cs/>
        </w:rPr>
        <w:t>สาข์</w:t>
      </w:r>
      <w:proofErr w:type="spellEnd"/>
      <w:r w:rsidR="00235A17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35A17" w:rsidRPr="00EC79B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235A17" w:rsidRPr="00EC79B8">
        <w:rPr>
          <w:rFonts w:asciiTheme="majorBidi" w:hAnsiTheme="majorBidi" w:cstheme="majorBidi"/>
          <w:sz w:val="32"/>
          <w:szCs w:val="32"/>
          <w:cs/>
        </w:rPr>
        <w:t>ประทุม</w:t>
      </w:r>
      <w:r w:rsidR="00235A17" w:rsidRPr="00EC79B8">
        <w:rPr>
          <w:rFonts w:asciiTheme="majorBidi" w:hAnsiTheme="majorBidi" w:cstheme="majorBidi"/>
          <w:sz w:val="32"/>
          <w:szCs w:val="32"/>
        </w:rPr>
        <w:t>, 2546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35A17" w:rsidRPr="00EC79B8">
        <w:rPr>
          <w:rFonts w:asciiTheme="majorBidi" w:hAnsiTheme="majorBidi" w:cstheme="majorBidi"/>
          <w:sz w:val="32"/>
          <w:szCs w:val="32"/>
        </w:rPr>
        <w:t xml:space="preserve"> 241</w:t>
      </w:r>
      <w:r w:rsidR="00235A17" w:rsidRPr="00EC79B8">
        <w:rPr>
          <w:rFonts w:asciiTheme="majorBidi" w:hAnsiTheme="majorBidi" w:cstheme="majorBidi"/>
          <w:sz w:val="32"/>
          <w:szCs w:val="32"/>
          <w:cs/>
        </w:rPr>
        <w:t>) โดยใช้สูตร</w:t>
      </w:r>
    </w:p>
    <w:p w:rsidR="00C363D6" w:rsidRPr="00EC79B8" w:rsidRDefault="00C363D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5A17" w:rsidRPr="00EC79B8" w:rsidRDefault="00CA72A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49" type="#_x0000_t202" style="position:absolute;left:0;text-align:left;margin-left:321.65pt;margin-top:4.6pt;width:79.5pt;height:31.65pt;z-index:251681792" stroked="f">
            <v:textbox>
              <w:txbxContent>
                <w:p w:rsidR="00CA72A1" w:rsidRPr="00D37EF6" w:rsidRDefault="00CA72A1" w:rsidP="00D37EF6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(2-1)</w:t>
                  </w:r>
                </w:p>
              </w:txbxContent>
            </v:textbox>
          </v:shape>
        </w:pic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D</m:t>
                </m:r>
              </m:e>
            </m:acc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D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D</m:t>
                    </m:r>
                  </m:sub>
                </m:sSub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N</m:t>
                    </m:r>
                  </m:e>
                </m:rad>
              </m:den>
            </m:f>
          </m:den>
        </m:f>
      </m:oMath>
      <w:r w:rsidR="003540AA" w:rsidRPr="00EC79B8">
        <w:rPr>
          <w:rFonts w:asciiTheme="majorBidi" w:hAnsiTheme="majorBidi" w:cstheme="majorBidi"/>
          <w:sz w:val="32"/>
          <w:szCs w:val="32"/>
        </w:rPr>
        <w:t xml:space="preserve">;   </w:t>
      </w:r>
      <m:oMath>
        <m:r>
          <w:rPr>
            <w:rFonts w:ascii="Cambria Math" w:hAnsi="Cambria Math" w:cstheme="majorBidi"/>
            <w:sz w:val="32"/>
            <w:szCs w:val="32"/>
          </w:rPr>
          <m:t>df=N-1</m:t>
        </m:r>
      </m:oMath>
    </w:p>
    <w:p w:rsidR="00D37EF6" w:rsidRDefault="00D37EF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540AA" w:rsidRPr="00EC79B8" w:rsidRDefault="003C575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D37EF6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>t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 xml:space="preserve">ค่าการทดสอบ  </w:t>
      </w:r>
      <w:r w:rsidRPr="00EC79B8">
        <w:rPr>
          <w:rFonts w:asciiTheme="majorBidi" w:hAnsiTheme="majorBidi" w:cstheme="majorBidi"/>
          <w:sz w:val="32"/>
          <w:szCs w:val="32"/>
        </w:rPr>
        <w:t>t-test</w:t>
      </w:r>
    </w:p>
    <w:p w:rsidR="003C5759" w:rsidRPr="00EC79B8" w:rsidRDefault="003C575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theme="majorBidi"/>
                <w:sz w:val="32"/>
                <w:szCs w:val="32"/>
              </w:rPr>
              <m:t>D</m:t>
            </m:r>
          </m:e>
        </m:acc>
      </m:oMath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แทน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ผลรวมผลต่างของคะแนนก่อนและหลังการใช้แบบฝึกทักษะ</w:t>
      </w:r>
    </w:p>
    <w:p w:rsidR="003C5759" w:rsidRPr="00EC79B8" w:rsidRDefault="003C575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D</m:t>
            </m:r>
          </m:sub>
        </m:sSub>
      </m:oMath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แทน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ค่าเฉลี่ยผลต่างของคะแนนก่อนและหลังการใช้แบบฝึกทักษะ</w:t>
      </w:r>
    </w:p>
    <w:p w:rsidR="003C5759" w:rsidRPr="00EC79B8" w:rsidRDefault="003C575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D</m:t>
            </m:r>
          </m:sub>
        </m:sSub>
      </m:oMath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</w:t>
      </w:r>
    </w:p>
    <w:p w:rsidR="003C5759" w:rsidRPr="00EC79B8" w:rsidRDefault="003C575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</w:rPr>
        <w:t>N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ab/>
        <w:t>จำนวนผู้เรียน</w:t>
      </w:r>
    </w:p>
    <w:p w:rsidR="00687349" w:rsidRPr="00EC79B8" w:rsidRDefault="00687349" w:rsidP="00D37E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นำค่าที่ได้จากการคำนวณไปตรวจสอบในตารางการทดสอบ </w:t>
      </w:r>
      <w:r w:rsidRPr="00EC79B8">
        <w:rPr>
          <w:rFonts w:asciiTheme="majorBidi" w:hAnsiTheme="majorBidi" w:cstheme="majorBidi"/>
          <w:sz w:val="32"/>
          <w:szCs w:val="32"/>
        </w:rPr>
        <w:t>t-test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ถ้าค่าที่ได้จากการคำนวณมากกว่าค่าที่ได้จากจากตารางโดยไม่คิดเครื่</w:t>
      </w:r>
      <w:r w:rsidR="0005558D" w:rsidRPr="00EC79B8">
        <w:rPr>
          <w:rFonts w:asciiTheme="majorBidi" w:hAnsiTheme="majorBidi" w:cstheme="majorBidi"/>
          <w:sz w:val="32"/>
          <w:szCs w:val="32"/>
          <w:cs/>
        </w:rPr>
        <w:t>องหมายติดลบ ย่อมแสดงว่า การสอนหรือสื่อนั้นมีคุณภาพและช่วยให้ผู้เรียนเกิดการเรียนรู้ได้จริง</w:t>
      </w:r>
    </w:p>
    <w:p w:rsidR="0005558D" w:rsidRPr="00EC79B8" w:rsidRDefault="0005558D" w:rsidP="00D37E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ดังนั้นจึงสรุปได้ว่า การหาประสิทธิภาพของสื่อนวัตกรรมจะต้องมีเกณฑ์ในการประเมินประสิทธิภาพ ซึ่งมีแนวคิดในการประเมินหลายแนวทาง บางแนวคิดอาจใช้เกณฑ์พัฒนาการของผู้เรียนแต่ละคนเป็นหลัก บางแนวคิดอาจใช้เกณฑ์ความสัมพันธ์ระหว่างกระบวนการและผลลัพธ์โดยเฉลี่ย  บางแนวคิดอาจหาความสัมพันธ์ระหว่างคะแนนการทดสอบหลังเรียนโดยเฉลี่ยของผู้เรียนทั้งกลุ่มกับคะแนนทดสอบหลังเรียนโดยเฉลี่ยของผู้เรียนทั้งกลุ่มในแต่ละจุดมุ่งหมาย ส่วนการที่จะตัดสินใจเลือกแนวคิดใดในการกำหนดเกณฑ์การหาประสิทธิภาพนั้นขึ้นอยู่กับความเหมาะสม ความสอดคล้อง และกระบวนการใช้สื่อแต่ละประเภทที่สร้างขึ้น</w:t>
      </w:r>
    </w:p>
    <w:p w:rsidR="003540AA" w:rsidRPr="00EC79B8" w:rsidRDefault="003540AA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10C1" w:rsidRPr="00D37EF6" w:rsidRDefault="00D37EF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37EF6">
        <w:rPr>
          <w:rFonts w:asciiTheme="majorBidi" w:hAnsiTheme="majorBidi" w:cstheme="majorBidi"/>
          <w:b/>
          <w:bCs/>
          <w:sz w:val="36"/>
          <w:szCs w:val="36"/>
        </w:rPr>
        <w:t>2.8</w:t>
      </w:r>
      <w:r w:rsidRPr="00D37EF6">
        <w:rPr>
          <w:rFonts w:asciiTheme="majorBidi" w:hAnsiTheme="majorBidi" w:cstheme="majorBidi"/>
          <w:b/>
          <w:bCs/>
          <w:sz w:val="36"/>
          <w:szCs w:val="36"/>
        </w:rPr>
        <w:tab/>
      </w:r>
      <w:r w:rsidR="000910C1" w:rsidRPr="00D37EF6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D37EF6" w:rsidRDefault="00D37EF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20CB1" w:rsidRPr="00D37EF6" w:rsidRDefault="000910C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37EF6">
        <w:rPr>
          <w:rFonts w:asciiTheme="majorBidi" w:hAnsiTheme="majorBidi" w:cstheme="majorBidi"/>
          <w:b/>
          <w:bCs/>
          <w:sz w:val="32"/>
          <w:szCs w:val="32"/>
        </w:rPr>
        <w:tab/>
      </w:r>
      <w:r w:rsidR="00D37EF6" w:rsidRPr="00D37EF6">
        <w:rPr>
          <w:rFonts w:asciiTheme="majorBidi" w:hAnsiTheme="majorBidi" w:cstheme="majorBidi"/>
          <w:b/>
          <w:bCs/>
          <w:sz w:val="32"/>
          <w:szCs w:val="32"/>
        </w:rPr>
        <w:t>2.8.1</w:t>
      </w:r>
      <w:r w:rsidR="00D37EF6" w:rsidRPr="00D37EF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37EF6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ศุ</w:t>
      </w:r>
      <w:proofErr w:type="spellEnd"/>
      <w:r w:rsidRPr="00EC79B8">
        <w:rPr>
          <w:rFonts w:asciiTheme="majorBidi" w:hAnsiTheme="majorBidi" w:cstheme="majorBidi"/>
          <w:sz w:val="32"/>
          <w:szCs w:val="32"/>
          <w:cs/>
        </w:rPr>
        <w:t>ภิสรา</w:t>
      </w:r>
      <w:r w:rsidR="007C7B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คำน้อย (</w:t>
      </w:r>
      <w:r w:rsidRPr="00EC79B8">
        <w:rPr>
          <w:rFonts w:asciiTheme="majorBidi" w:hAnsiTheme="majorBidi" w:cstheme="majorBidi"/>
          <w:sz w:val="32"/>
          <w:szCs w:val="32"/>
        </w:rPr>
        <w:t>2548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77</w:t>
      </w:r>
      <w:r w:rsidRPr="00EC79B8">
        <w:rPr>
          <w:rFonts w:asciiTheme="majorBidi" w:hAnsiTheme="majorBidi" w:cstheme="majorBidi"/>
          <w:sz w:val="32"/>
          <w:szCs w:val="32"/>
          <w:cs/>
        </w:rPr>
        <w:t>) ได้ใช้กระบวนการวิจัยเชิงปฏิบัติการปรับปรุงคุณภาพการเรียนการสอนวิทยาศาสตร์เรื่องโลกและการเปลี่ยนแปลงของนักเรียนช่วงชั้นที่</w:t>
      </w:r>
      <w:r w:rsidRPr="00EC79B8">
        <w:rPr>
          <w:rFonts w:asciiTheme="majorBidi" w:hAnsiTheme="majorBidi" w:cstheme="majorBidi"/>
          <w:sz w:val="32"/>
          <w:szCs w:val="32"/>
        </w:rPr>
        <w:t xml:space="preserve"> 3 </w:t>
      </w:r>
      <w:r w:rsidRPr="00EC79B8">
        <w:rPr>
          <w:rFonts w:asciiTheme="majorBidi" w:hAnsiTheme="majorBidi" w:cstheme="majorBidi"/>
          <w:sz w:val="32"/>
          <w:szCs w:val="32"/>
          <w:cs/>
        </w:rPr>
        <w:t>โรงเรียนบุญเรืองวิทยาคม</w:t>
      </w:r>
      <w:r w:rsidR="007A4DAC" w:rsidRPr="00EC79B8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50602D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337A9A" w:rsidRPr="00EC79B8">
        <w:rPr>
          <w:rFonts w:asciiTheme="majorBidi" w:hAnsiTheme="majorBidi" w:cstheme="majorBidi"/>
          <w:sz w:val="32"/>
          <w:szCs w:val="32"/>
        </w:rPr>
        <w:t>31</w:t>
      </w:r>
      <w:r w:rsidR="00337A9A" w:rsidRPr="00EC79B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50602D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7A9A" w:rsidRPr="00EC79B8">
        <w:rPr>
          <w:rFonts w:asciiTheme="majorBidi" w:hAnsiTheme="majorBidi" w:cstheme="majorBidi"/>
          <w:sz w:val="32"/>
          <w:szCs w:val="32"/>
          <w:cs/>
        </w:rPr>
        <w:t>ผล</w:t>
      </w:r>
      <w:proofErr w:type="spellStart"/>
      <w:r w:rsidR="00337A9A" w:rsidRPr="00EC79B8">
        <w:rPr>
          <w:rFonts w:asciiTheme="majorBidi" w:hAnsiTheme="majorBidi" w:cstheme="majorBidi"/>
          <w:sz w:val="32"/>
          <w:szCs w:val="32"/>
          <w:cs/>
        </w:rPr>
        <w:t>ปรากฎ</w:t>
      </w:r>
      <w:proofErr w:type="spellEnd"/>
      <w:r w:rsidR="00337A9A" w:rsidRPr="00EC79B8">
        <w:rPr>
          <w:rFonts w:asciiTheme="majorBidi" w:hAnsiTheme="majorBidi" w:cstheme="majorBidi"/>
          <w:sz w:val="32"/>
          <w:szCs w:val="32"/>
          <w:cs/>
        </w:rPr>
        <w:t>ว่า</w:t>
      </w:r>
      <w:r w:rsidRPr="00EC79B8">
        <w:rPr>
          <w:rFonts w:asciiTheme="majorBidi" w:hAnsiTheme="majorBidi" w:cstheme="majorBidi"/>
          <w:sz w:val="32"/>
          <w:szCs w:val="32"/>
          <w:cs/>
        </w:rPr>
        <w:t>นักเรียนทุกคนมีคะแนนสอบหลังเรียนเพิ่มสูงขึ้นเมื่อเทียบกับคะแนนสอบก่อนเรียนโดยเฉลี่ยนักเรียนทั้งห้องมีคะแนนเพิ่มขึ้นร้อยละ</w:t>
      </w:r>
      <w:r w:rsidRPr="00EC79B8">
        <w:rPr>
          <w:rFonts w:asciiTheme="majorBidi" w:hAnsiTheme="majorBidi" w:cstheme="majorBidi"/>
          <w:sz w:val="32"/>
          <w:szCs w:val="32"/>
        </w:rPr>
        <w:t xml:space="preserve"> 14.84 </w:t>
      </w:r>
      <w:r w:rsidRPr="00EC79B8">
        <w:rPr>
          <w:rFonts w:asciiTheme="majorBidi" w:hAnsiTheme="majorBidi" w:cstheme="majorBidi"/>
          <w:sz w:val="32"/>
          <w:szCs w:val="32"/>
          <w:cs/>
        </w:rPr>
        <w:t>และนักเรียนมีคะแนนสอบคุณภาพระดับดีขึ้นไปร้อยละ</w:t>
      </w:r>
      <w:r w:rsidRPr="00EC79B8">
        <w:rPr>
          <w:rFonts w:asciiTheme="majorBidi" w:hAnsiTheme="majorBidi" w:cstheme="majorBidi"/>
          <w:sz w:val="32"/>
          <w:szCs w:val="32"/>
        </w:rPr>
        <w:t xml:space="preserve"> 51.61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 และด้านการสะท้อนความรู้สึกนึกคิดเกี่ยวกับพฤติกรรมการสอนของครูพบว่านักเรียนพึงพอใจพฤติกรรมการสอนของครูด้านการจัดกิจกรรมการเรียนรู้ที่เน้นผู้เรียนเป็นสำคัญการวัดและประเมินผลตามสภาพจริงและด้านคุณลักษณะของครูผู้สอนครูผู้วิจัยได้สะท้อนความรู้สึกของตนเองและมีการปรับเปลี่ยนพฤติกรรมการสอนของตนเองเพื่อทำให้นักเรียนเกิดการพัฒนาในด้านผลสัมฤทธิ์ทางการเรียนและมีพฤติกรรมที่เหมาะสมในการเรียนวิทยาศาสตร์</w:t>
      </w:r>
    </w:p>
    <w:p w:rsidR="00696C49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  <w:t>ชารวี ตรงสถิตกุล (</w:t>
      </w:r>
      <w:r w:rsidRPr="00EC79B8">
        <w:rPr>
          <w:rFonts w:asciiTheme="majorBidi" w:hAnsiTheme="majorBidi" w:cstheme="majorBidi"/>
          <w:sz w:val="32"/>
          <w:szCs w:val="32"/>
        </w:rPr>
        <w:t>2549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C79B8">
        <w:rPr>
          <w:rFonts w:asciiTheme="majorBidi" w:hAnsiTheme="majorBidi" w:cstheme="majorBidi"/>
          <w:sz w:val="32"/>
          <w:szCs w:val="32"/>
        </w:rPr>
        <w:t xml:space="preserve"> 94</w:t>
      </w:r>
      <w:r w:rsidRPr="00EC79B8">
        <w:rPr>
          <w:rFonts w:asciiTheme="majorBidi" w:hAnsiTheme="majorBidi" w:cstheme="majorBidi"/>
          <w:sz w:val="32"/>
          <w:szCs w:val="32"/>
          <w:cs/>
        </w:rPr>
        <w:t>) ได้ศึกษาใช้รูปแบบวิจัยเชิงปฏิบัติการพัฒนาทักษะกระบวนการทางวิทยาศาสตร์ชั้นประถมศึกษาปีที่</w:t>
      </w:r>
      <w:r w:rsidRPr="00EC79B8">
        <w:rPr>
          <w:rFonts w:asciiTheme="majorBidi" w:hAnsiTheme="majorBidi" w:cstheme="majorBidi"/>
          <w:sz w:val="32"/>
          <w:szCs w:val="32"/>
        </w:rPr>
        <w:t>6</w:t>
      </w:r>
      <w:r w:rsidRPr="00EC79B8">
        <w:rPr>
          <w:rFonts w:asciiTheme="majorBidi" w:hAnsiTheme="majorBidi" w:cstheme="majorBidi"/>
          <w:sz w:val="32"/>
          <w:szCs w:val="32"/>
          <w:cs/>
        </w:rPr>
        <w:t>โรงเรียนบ้านวังยาว อำเภอวารินชำราบ จังหวัดอุบลราชธานีโดยใช้การวิจัยปฏิบัติการรูปแบบของ</w:t>
      </w:r>
      <w:r w:rsidRPr="00EC79B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C79B8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Pr="00EC79B8">
        <w:rPr>
          <w:rFonts w:asciiTheme="majorBidi" w:hAnsiTheme="majorBidi" w:cstheme="majorBidi"/>
          <w:sz w:val="32"/>
          <w:szCs w:val="32"/>
        </w:rPr>
        <w:t xml:space="preserve"> and Mc Taggart </w:t>
      </w:r>
      <w:r w:rsidR="00C06470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06470" w:rsidRPr="00EC79B8">
        <w:rPr>
          <w:rFonts w:asciiTheme="majorBidi" w:hAnsiTheme="majorBidi" w:cstheme="majorBidi"/>
          <w:sz w:val="32"/>
          <w:szCs w:val="32"/>
        </w:rPr>
        <w:t>30</w:t>
      </w:r>
      <w:r w:rsidR="00C06470" w:rsidRPr="00EC79B8">
        <w:rPr>
          <w:rFonts w:asciiTheme="majorBidi" w:hAnsiTheme="majorBidi" w:cstheme="majorBidi"/>
          <w:sz w:val="32"/>
          <w:szCs w:val="32"/>
          <w:cs/>
        </w:rPr>
        <w:t xml:space="preserve"> คน ผลปรากฏว่า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นักเรียนมีคะแนนทักษะกระบวนการทางวิทยาศาสตร์เฉลี่ยร้อยละ </w:t>
      </w:r>
      <w:r w:rsidRPr="00EC79B8">
        <w:rPr>
          <w:rFonts w:asciiTheme="majorBidi" w:hAnsiTheme="majorBidi" w:cstheme="majorBidi"/>
          <w:sz w:val="32"/>
          <w:szCs w:val="32"/>
        </w:rPr>
        <w:t xml:space="preserve">77.11 </w:t>
      </w:r>
      <w:r w:rsidRPr="00EC79B8">
        <w:rPr>
          <w:rFonts w:asciiTheme="majorBidi" w:hAnsiTheme="majorBidi" w:cstheme="majorBidi"/>
          <w:sz w:val="32"/>
          <w:szCs w:val="32"/>
          <w:cs/>
        </w:rPr>
        <w:t xml:space="preserve">และมีนักเรียนผ่านเกณฑ์ที่ตั้งไว้ร้อยละ </w:t>
      </w:r>
      <w:r w:rsidRPr="00EC79B8">
        <w:rPr>
          <w:rFonts w:asciiTheme="majorBidi" w:hAnsiTheme="majorBidi" w:cstheme="majorBidi"/>
          <w:sz w:val="32"/>
          <w:szCs w:val="32"/>
        </w:rPr>
        <w:t xml:space="preserve">73.33 </w:t>
      </w:r>
    </w:p>
    <w:p w:rsidR="00696C49" w:rsidRPr="00EC79B8" w:rsidRDefault="00696C4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lastRenderedPageBreak/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กร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กาญจน์</w:t>
      </w:r>
      <w:proofErr w:type="spellEnd"/>
      <w:r w:rsidR="0050602D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เรืองขจรไพโรจน์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2551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74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สร้างและพัฒนาแบบฝึกทักษะกระบวนการทางวิทยาศาสตร์ขั้นพื้นฐานสำหรับนักเรียนชั้นประถ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6</w:t>
      </w:r>
      <w:r w:rsidR="00D31DC3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2E332D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E332D" w:rsidRPr="00EC79B8">
        <w:rPr>
          <w:rFonts w:asciiTheme="majorBidi" w:hAnsiTheme="majorBidi" w:cstheme="majorBidi"/>
          <w:sz w:val="32"/>
          <w:szCs w:val="32"/>
        </w:rPr>
        <w:t xml:space="preserve">30 </w:t>
      </w:r>
      <w:r w:rsidR="002E332D" w:rsidRPr="00EC79B8">
        <w:rPr>
          <w:rFonts w:asciiTheme="majorBidi" w:hAnsiTheme="majorBidi" w:cstheme="majorBidi"/>
          <w:sz w:val="32"/>
          <w:szCs w:val="32"/>
          <w:cs/>
        </w:rPr>
        <w:t xml:space="preserve">คน ผลปรากฏว่า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แบบฝึกที่สร้างขึ้นมีประสิทธิภาพ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77.96/78.50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ซึ่งแบบฝึกมีประสิทธิภาพสูงกว่าเกณฑ์มาตรฐานที่ตั้งไว้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70/70</w:t>
      </w:r>
      <w:r w:rsidR="002E332D" w:rsidRPr="00EC79B8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แบบฝึกทักษะกระบวนการทางวิทยาศาสตร์ขั้นพื้นฐานสำหรับชั้นประถมศึกษาปีที่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6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ที่สร้างขึ้นมีประสิทธิภาพสูงกว่าเกณฑ์มาตรฐานและแบบฝึกมีประสิทธิผล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0.64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ซึ่งได้ผลตามเกณฑ์ประสิทธิผลที่ตั้งไว้ที่มีค่าดัชนีประสิทธิผลมากกว่า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0.50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ขึ้นไปคะแนนเฉลี่ยผลสัมฤทธิ์ทางการเรียนของนักเรียนก่อนเรียนและหลังเรียนด้วยแบบฝึกแตกต่างกันอย่างมีนัยสำคัญทางสถิติที่ระดับ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.01 </w:t>
      </w:r>
    </w:p>
    <w:p w:rsidR="00696C49" w:rsidRPr="00EC79B8" w:rsidRDefault="00696C4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นันทนา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 กะมณี (</w:t>
      </w:r>
      <w:r w:rsidR="00820CB1" w:rsidRPr="00EC79B8">
        <w:rPr>
          <w:rFonts w:asciiTheme="majorBidi" w:hAnsiTheme="majorBidi" w:cstheme="majorBidi"/>
          <w:sz w:val="32"/>
          <w:szCs w:val="32"/>
        </w:rPr>
        <w:t>2552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154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) ได้ศึกษาการจัดกิจกรรมการเรียนรู้ โดยใช้รูปแบบการวิจัยปฏิบัติการและจัดการสอนโดยเน้นทักษะกระบวนการทางวิทยาศาสตร์ชั้นมัธยมศึกษาปีที่ </w:t>
      </w:r>
      <w:r w:rsidR="00820CB1" w:rsidRPr="00EC79B8">
        <w:rPr>
          <w:rFonts w:asciiTheme="majorBidi" w:hAnsiTheme="majorBidi" w:cstheme="majorBidi"/>
          <w:sz w:val="32"/>
          <w:szCs w:val="32"/>
        </w:rPr>
        <w:t>3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โรงเรียนปลาค้าววิทยานุสรณ์ </w:t>
      </w:r>
      <w:r w:rsidR="00B21606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21606" w:rsidRPr="00EC79B8">
        <w:rPr>
          <w:rFonts w:asciiTheme="majorBidi" w:hAnsiTheme="majorBidi" w:cstheme="majorBidi"/>
          <w:sz w:val="32"/>
          <w:szCs w:val="32"/>
        </w:rPr>
        <w:t xml:space="preserve">28 </w:t>
      </w:r>
      <w:r w:rsidR="00B21606" w:rsidRPr="00EC79B8">
        <w:rPr>
          <w:rFonts w:asciiTheme="majorBidi" w:hAnsiTheme="majorBidi" w:cstheme="majorBidi"/>
          <w:sz w:val="32"/>
          <w:szCs w:val="32"/>
          <w:cs/>
        </w:rPr>
        <w:t xml:space="preserve">คน ผลปรากฏว่า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นักเรียนมีความสามารถในการคิดการแก้ปัญหาเพิ่มมากยิ่งขึ้น นักเรียนทุกคนได้มีส่วนร่วมในกิจกรรมตามศักยภาพ มีโอกาสได้แสดงความคิดเห็น มีความสนุกกับการเรียน มีเจตคติที่ดีต่อการเรียน กล้าแสดงออกและมั่นใจในตัวเอง</w:t>
      </w:r>
    </w:p>
    <w:p w:rsidR="00696C49" w:rsidRPr="00EC79B8" w:rsidRDefault="00696C4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พิกุล</w:t>
      </w:r>
      <w:r w:rsidR="007C7B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ตระกูลสม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2552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116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ได้ทำการศึกษาการวิจัยปฏิบัติการพัฒนากิจกรรมการเรียนรู้ที่เน้นผู้เรียนเป็นสำคัญวิชาวิทยาศาสตร์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โลกและการเปลี่ยนแปลงโดยรูปแบบซิปปา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(CIPPA </w:t>
      </w:r>
      <w:r w:rsidRPr="00EC79B8">
        <w:rPr>
          <w:rFonts w:asciiTheme="majorBidi" w:hAnsiTheme="majorBidi" w:cstheme="majorBidi"/>
          <w:sz w:val="32"/>
          <w:szCs w:val="32"/>
        </w:rPr>
        <w:t xml:space="preserve"> MODEL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)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2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โรงเรียนทีโอเอวิทยา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เทศบาล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1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วัดคำสายทอง</w:t>
      </w:r>
      <w:r w:rsidR="00820CB1" w:rsidRPr="00EC79B8">
        <w:rPr>
          <w:rFonts w:asciiTheme="majorBidi" w:hAnsiTheme="majorBidi" w:cstheme="majorBidi"/>
          <w:sz w:val="32"/>
          <w:szCs w:val="32"/>
        </w:rPr>
        <w:t>)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จังหวัดมุกดาหาร </w:t>
      </w:r>
      <w:r w:rsidR="002E332D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E332D" w:rsidRPr="00EC79B8">
        <w:rPr>
          <w:rFonts w:asciiTheme="majorBidi" w:hAnsiTheme="majorBidi" w:cstheme="majorBidi"/>
          <w:sz w:val="32"/>
          <w:szCs w:val="32"/>
        </w:rPr>
        <w:t xml:space="preserve">25 </w:t>
      </w:r>
      <w:r w:rsidR="002E332D" w:rsidRPr="00EC79B8">
        <w:rPr>
          <w:rFonts w:asciiTheme="majorBidi" w:hAnsiTheme="majorBidi" w:cstheme="majorBidi"/>
          <w:sz w:val="32"/>
          <w:szCs w:val="32"/>
          <w:cs/>
        </w:rPr>
        <w:t xml:space="preserve">คน ผลปรากฏว่า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ของนักเรียนที่เรียนโดยใช้รูปแบบซิปปาในวิชาวิทยาศาสตร์เรื่องโลกและการเปลี่ยนแปลงมีคะแนนสัมฤทธิ์คิดเป็นร้อยละ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82.84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สูงกว่าเกณฑ์</w:t>
      </w:r>
      <w:r w:rsidR="00820CB1" w:rsidRPr="00D37EF6">
        <w:rPr>
          <w:rFonts w:asciiTheme="majorBidi" w:hAnsiTheme="majorBidi" w:cstheme="majorBidi"/>
          <w:spacing w:val="-8"/>
          <w:sz w:val="32"/>
          <w:szCs w:val="32"/>
          <w:cs/>
        </w:rPr>
        <w:t>ที่กำหนดไว้ร้อยละ</w:t>
      </w:r>
      <w:r w:rsidR="00D37EF6" w:rsidRPr="00D37EF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820CB1" w:rsidRPr="00D37EF6">
        <w:rPr>
          <w:rFonts w:asciiTheme="majorBidi" w:hAnsiTheme="majorBidi" w:cstheme="majorBidi"/>
          <w:spacing w:val="-8"/>
          <w:sz w:val="32"/>
          <w:szCs w:val="32"/>
        </w:rPr>
        <w:t>75</w:t>
      </w:r>
      <w:r w:rsidR="00D37EF6" w:rsidRPr="00D37EF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820CB1" w:rsidRPr="00D37EF6">
        <w:rPr>
          <w:rFonts w:asciiTheme="majorBidi" w:hAnsiTheme="majorBidi" w:cstheme="majorBidi"/>
          <w:spacing w:val="-8"/>
          <w:sz w:val="32"/>
          <w:szCs w:val="32"/>
          <w:cs/>
        </w:rPr>
        <w:t>และจำนวนนักเรียนที่ผ่านเกณฑ์ร้อยละ</w:t>
      </w:r>
      <w:r w:rsidR="00D37EF6" w:rsidRPr="00D37EF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820CB1" w:rsidRPr="00D37EF6">
        <w:rPr>
          <w:rFonts w:asciiTheme="majorBidi" w:hAnsiTheme="majorBidi" w:cstheme="majorBidi"/>
          <w:spacing w:val="-8"/>
          <w:sz w:val="32"/>
          <w:szCs w:val="32"/>
        </w:rPr>
        <w:t>95.83</w:t>
      </w:r>
      <w:r w:rsidR="00D37EF6" w:rsidRPr="00D37EF6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820CB1" w:rsidRPr="00D37EF6">
        <w:rPr>
          <w:rFonts w:asciiTheme="majorBidi" w:hAnsiTheme="majorBidi" w:cstheme="majorBidi"/>
          <w:spacing w:val="-8"/>
          <w:sz w:val="32"/>
          <w:szCs w:val="32"/>
          <w:cs/>
        </w:rPr>
        <w:t>สูงกว่าเกณฑ์ที่กำหนดไว้ร้อยละ</w:t>
      </w:r>
      <w:r w:rsidR="00820CB1" w:rsidRPr="00D37EF6">
        <w:rPr>
          <w:rFonts w:asciiTheme="majorBidi" w:hAnsiTheme="majorBidi" w:cstheme="majorBidi"/>
          <w:spacing w:val="-8"/>
          <w:sz w:val="32"/>
          <w:szCs w:val="32"/>
        </w:rPr>
        <w:t>75</w:t>
      </w:r>
    </w:p>
    <w:p w:rsidR="00696C49" w:rsidRPr="00EC79B8" w:rsidRDefault="00696C4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วนิดา</w:t>
      </w:r>
      <w:r w:rsidR="007C7BC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สุขสมโสด (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2552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96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D37EF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ได้ศึกษาการเปรียบเทียบผลสัมฤทธิ์ทางการเรียนรู้เรื่องแรงและความดันความสามารถด้านการคิดวิเคราะห์และทักษะกระบวนการทางวิทยาศาสตร์ขั้นพื้นฐานของนักเรียนชั้นประถมศึกษาปีที่ 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5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>ระหว่างการจัดการเรียนรู้</w:t>
      </w:r>
      <w:proofErr w:type="spellStart"/>
      <w:r w:rsidR="00C46EF6" w:rsidRPr="00EC79B8">
        <w:rPr>
          <w:rFonts w:asciiTheme="majorBidi" w:hAnsiTheme="majorBidi" w:cstheme="majorBidi"/>
          <w:sz w:val="32"/>
          <w:szCs w:val="32"/>
          <w:cs/>
        </w:rPr>
        <w:t>แบบวัฏ</w:t>
      </w:r>
      <w:proofErr w:type="spellEnd"/>
      <w:r w:rsidR="00C46EF6" w:rsidRPr="00EC79B8">
        <w:rPr>
          <w:rFonts w:asciiTheme="majorBidi" w:hAnsiTheme="majorBidi" w:cstheme="majorBidi"/>
          <w:sz w:val="32"/>
          <w:szCs w:val="32"/>
          <w:cs/>
        </w:rPr>
        <w:t>จักรการเรียนรู้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7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>ขั้น (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7 E) 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>ร่วมกับแผนผังความคิด (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Mind Map)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กับการจัดการเรียนรู้ตามปกติ จำนวน 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50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นักเรียนกลุ่มที่เรียนรู้ด้วยการจัดการเรียนรู้</w:t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แบบวัฏ</w:t>
      </w:r>
      <w:proofErr w:type="spellEnd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จักรการเรียนรู้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7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ขั้น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(7 E)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ร่วมกับแผนผังความคิด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(Mind Map)</w:t>
      </w:r>
      <w:r w:rsidR="00D37EF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และนักเรียนที่เรียนรู้ด้วยการจัดการเรียนรู้ตามปกติมีผลสัมฤทธิ์ทางการเรียนรู้วิทยาศาสตร์ความสามารถด้านการคิดวิเคราะห์และทักษะกระบวนการทางวิทยาศาสตร์ขั้นพื้นฐานหลังเรียนสูงกว่าร้อยละ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75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อย่างมีนัยสำคัญทางสถิติที่ระดับ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.01</w:t>
      </w:r>
    </w:p>
    <w:p w:rsidR="00696C49" w:rsidRPr="00EC79B8" w:rsidRDefault="00696C4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วารุณี</w:t>
      </w:r>
      <w:r w:rsidR="00D37EF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สีเทียวไทย</w:t>
      </w:r>
      <w:r w:rsidR="00D37EF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2553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98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ศึกษาเปรียบเทียบทักษะกระบวนการทางวิทยาศาสตร์ขั้นพื้นฐานของนักเรียนชั้นประถมศึกษาปีที่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ที่เรียนโดยการจัดกิจกรรมการเรียนรู้โดยใช้แบบฝึกทักษะกระบวนการทางวิทยาศาสตร์ประกอบการจัดกิจกรรมการเรียนรู้แบบสืบเสาะหาความรู้</w:t>
      </w:r>
      <w:r w:rsidR="00D37EF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7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ขั้น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เรื่องสารในชีวิตประจำวัน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45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นักเรียนที่เรียนโดยการจัดกิจกรรมการเรียนรู้โดยใช้แบบฝึกทักษะกระบวนการทางวิทยาศาสตร์ประกอบการจัดกิจกรรมการเรียนรู้แบบสืบเสาะหาความรู้</w:t>
      </w:r>
      <w:r w:rsidR="00D37EF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7</w:t>
      </w:r>
      <w:r w:rsidR="00D37EF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ขั้นเรื่องสารในชีวิตประจำวันชั้นประถมศึกษาปีที่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6</w:t>
      </w:r>
      <w:r w:rsidR="00D37EF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มีทักษะกระบวนการทางวิทยาศาสตร์ขั้นพื้นฐานโดยรวมหลังเรียนสูงกว่าก่อนเรียนอย่างมีนัยสำคัญทางสถิติที่ระดับ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.05</w:t>
      </w:r>
    </w:p>
    <w:p w:rsidR="00CD262B" w:rsidRPr="00EC79B8" w:rsidRDefault="00696C4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สกุล 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คำพิ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>พจน์ (</w:t>
      </w:r>
      <w:r w:rsidR="00CD262B" w:rsidRPr="00EC79B8">
        <w:rPr>
          <w:rFonts w:asciiTheme="majorBidi" w:hAnsiTheme="majorBidi" w:cstheme="majorBidi"/>
          <w:sz w:val="32"/>
          <w:szCs w:val="32"/>
        </w:rPr>
        <w:t>2554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D262B" w:rsidRPr="00EC79B8">
        <w:rPr>
          <w:rFonts w:asciiTheme="majorBidi" w:hAnsiTheme="majorBidi" w:cstheme="majorBidi"/>
          <w:sz w:val="32"/>
          <w:szCs w:val="32"/>
        </w:rPr>
        <w:t xml:space="preserve"> 106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ศึกษาเปรียบเทียบทักษะกระบวนการทางวิทยาศาสตร์และผลสัมฤทธิ์ทางวิทยาศาสตร์ของนักเรียนที่เรียนโดยใช้การเรียนรู้แบบสืบเสาะเรื่องสิ่งมีชีวิตกับสิ่งแวดล้อมชั้นประถมศึกษาปีที่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6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46EF6" w:rsidRPr="00EC79B8">
        <w:rPr>
          <w:rFonts w:asciiTheme="majorBidi" w:hAnsiTheme="majorBidi" w:cstheme="majorBidi"/>
          <w:sz w:val="32"/>
          <w:szCs w:val="32"/>
        </w:rPr>
        <w:t xml:space="preserve">35 </w:t>
      </w:r>
      <w:r w:rsidR="00C46EF6" w:rsidRPr="00EC79B8">
        <w:rPr>
          <w:rFonts w:asciiTheme="majorBidi" w:hAnsiTheme="majorBidi" w:cstheme="majorBidi"/>
          <w:sz w:val="32"/>
          <w:szCs w:val="32"/>
          <w:cs/>
        </w:rPr>
        <w:t xml:space="preserve">คน พบว่า </w:t>
      </w:r>
      <w:r w:rsidR="00325B3D" w:rsidRPr="00EC79B8">
        <w:rPr>
          <w:rFonts w:asciiTheme="majorBidi" w:hAnsiTheme="majorBidi" w:cstheme="majorBidi"/>
          <w:sz w:val="32"/>
          <w:szCs w:val="32"/>
          <w:cs/>
        </w:rPr>
        <w:t xml:space="preserve">นักเรียนที่เรียนโดยใช้แบบฝึกทักษะกระบวนการทางวิทยาศาสตร์ขั้นพื้นฐาน ชั้นประถมศึกษาปีที่ </w:t>
      </w:r>
      <w:r w:rsidR="00325B3D" w:rsidRPr="00EC79B8">
        <w:rPr>
          <w:rFonts w:asciiTheme="majorBidi" w:hAnsiTheme="majorBidi" w:cstheme="majorBidi"/>
          <w:sz w:val="32"/>
          <w:szCs w:val="32"/>
        </w:rPr>
        <w:t xml:space="preserve">6 </w:t>
      </w:r>
      <w:r w:rsidR="00325B3D" w:rsidRPr="00EC79B8">
        <w:rPr>
          <w:rFonts w:asciiTheme="majorBidi" w:hAnsiTheme="majorBidi" w:cstheme="majorBidi"/>
          <w:sz w:val="32"/>
          <w:szCs w:val="32"/>
          <w:cs/>
        </w:rPr>
        <w:t xml:space="preserve">มีค่าดัชนีประสิทธิผลทักษะกระบวนการทางวิทยาศาสตร์ขั้นพื้นฐาน เท่ากับ </w:t>
      </w:r>
      <w:r w:rsidR="00325B3D" w:rsidRPr="00EC79B8">
        <w:rPr>
          <w:rFonts w:asciiTheme="majorBidi" w:hAnsiTheme="majorBidi" w:cstheme="majorBidi"/>
          <w:sz w:val="32"/>
          <w:szCs w:val="32"/>
        </w:rPr>
        <w:t>0.6276</w:t>
      </w:r>
      <w:r w:rsidR="00325B3D" w:rsidRPr="00EC79B8">
        <w:rPr>
          <w:rFonts w:asciiTheme="majorBidi" w:hAnsiTheme="majorBidi" w:cstheme="majorBidi"/>
          <w:sz w:val="32"/>
          <w:szCs w:val="32"/>
          <w:cs/>
        </w:rPr>
        <w:t xml:space="preserve"> นักเรียนมีความก้าวหน้าทางการเรียนรู้สูงขึ้นร้อยละ </w:t>
      </w:r>
      <w:r w:rsidR="00325B3D" w:rsidRPr="00EC79B8">
        <w:rPr>
          <w:rFonts w:asciiTheme="majorBidi" w:hAnsiTheme="majorBidi" w:cstheme="majorBidi"/>
          <w:sz w:val="32"/>
          <w:szCs w:val="32"/>
        </w:rPr>
        <w:t>62.76</w:t>
      </w:r>
      <w:r w:rsidR="00325B3D" w:rsidRPr="00EC79B8">
        <w:rPr>
          <w:rFonts w:asciiTheme="majorBidi" w:hAnsiTheme="majorBidi" w:cstheme="majorBidi"/>
          <w:sz w:val="32"/>
          <w:szCs w:val="32"/>
          <w:cs/>
        </w:rPr>
        <w:t xml:space="preserve"> และผลสัมฤทธิ์ทางการเรียน มีค่าดัชนีประสิทธิผล </w:t>
      </w:r>
      <w:r w:rsidR="00325B3D" w:rsidRPr="00EC79B8">
        <w:rPr>
          <w:rFonts w:asciiTheme="majorBidi" w:hAnsiTheme="majorBidi" w:cstheme="majorBidi"/>
          <w:sz w:val="32"/>
          <w:szCs w:val="32"/>
        </w:rPr>
        <w:t>0.5922</w:t>
      </w:r>
      <w:r w:rsidR="00325B3D" w:rsidRPr="00EC79B8">
        <w:rPr>
          <w:rFonts w:asciiTheme="majorBidi" w:hAnsiTheme="majorBidi" w:cstheme="majorBidi"/>
          <w:sz w:val="32"/>
          <w:szCs w:val="32"/>
          <w:cs/>
        </w:rPr>
        <w:t xml:space="preserve"> นักเรียนมีความก้าวหน้าสูงขึ้นร้อยละ </w:t>
      </w:r>
      <w:r w:rsidR="00325B3D" w:rsidRPr="00EC79B8">
        <w:rPr>
          <w:rFonts w:asciiTheme="majorBidi" w:hAnsiTheme="majorBidi" w:cstheme="majorBidi"/>
          <w:sz w:val="32"/>
          <w:szCs w:val="32"/>
        </w:rPr>
        <w:t xml:space="preserve">59.22 </w:t>
      </w:r>
      <w:r w:rsidR="00325B3D" w:rsidRPr="00EC79B8">
        <w:rPr>
          <w:rFonts w:asciiTheme="majorBidi" w:hAnsiTheme="majorBidi" w:cstheme="majorBidi"/>
          <w:sz w:val="32"/>
          <w:szCs w:val="32"/>
          <w:cs/>
        </w:rPr>
        <w:t>และมีผลสัมฤทธิ์ทางการเรียน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หลังเรียนสูงกว่าก่อนเรียน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อย่างมีนัยสำคัญทางสถิติที่ระดับ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.01</w:t>
      </w:r>
    </w:p>
    <w:p w:rsidR="00CD262B" w:rsidRPr="00EC79B8" w:rsidRDefault="00CD262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รอฮานิง</w:t>
      </w:r>
      <w:r w:rsidR="0050602D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เจ๊ะดอเล๊าะ</w:t>
      </w:r>
      <w:proofErr w:type="spellEnd"/>
      <w:r w:rsidR="00D37EF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2554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37EF6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137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ศึกษาผลการจัดการเรียนรู้แบบสืบเสาะหาความรู้ที่มีต่อผลสัมฤทธิ์ทางการเรียนวิทยาศาสตร์ทักษะกระบวนการทางวิทยาศาสตร์และเจตคติต่อวิทยาศาสตร์ของนักเรียนในสังคมพหุวัฒนธรรมโดยศึกษานักเรียนชั้นประถมศึกษาปี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D37EF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โรงเรียนวัดโคกหญ้าคาสำนักงานเขตพื้นที่การศึกษาประถมศึกษาปัตตานีเขต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6059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96059" w:rsidRPr="00EC79B8">
        <w:rPr>
          <w:rFonts w:asciiTheme="majorBidi" w:hAnsiTheme="majorBidi" w:cstheme="majorBidi"/>
          <w:sz w:val="32"/>
          <w:szCs w:val="32"/>
        </w:rPr>
        <w:t xml:space="preserve">17 </w:t>
      </w:r>
      <w:r w:rsidR="00F96059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นักเรียนเกิดพฤติกรรมการเรียนรู้ตามขั้นตอนกระบวนการจัดการเรียนรู้แบบสืบเสาะหาความรู้นักเรียนมีความกระตือรือร้นให้ความสนใจและมีส่วนร่วมในกิจกรรมกล้าแสดงออกมีการช่วยเหลือซึ่งกันและกันและยอมรับความแตกต่างของเพื่อนร่วมชั้นเรียน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 และพบว่า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ทักษะกระบวนการทางวิทยาศาสตร์ของนักเรียนชั้นประถมศึกษาปีที่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โรงเรียนวัดโคกหญ้าคาสำนักงานเขตพื้นที่การศึกษาประถมศึกษาปัตตานีเขต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หลังการจัดการเรียนรู้แบบสืบเสาะหาความรู้สูงกว่าก่อนการจัดการเรียนรู้อย่างมีนัยสำคัญทางสถิติที่ระดับ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.01</w:t>
      </w:r>
    </w:p>
    <w:p w:rsidR="00CD262B" w:rsidRPr="00EC79B8" w:rsidRDefault="00CD262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ประภาพร</w:t>
      </w:r>
      <w:r w:rsidR="007C7B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2554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22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ศึกษาเปรียบเทียบทักษะกระบวนการทางวิทยาศาสตร์ของนักเรียนก่อนและหลังการใช้ชุดกิจกรรมพัฒนาทักษะกระบวนการทางวิทยาศาสตร์ของนักเรียนชั้นมัธย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1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โรงเรียนเทศบาล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1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ทรงพลวิทยาจังหวัดราชบุรี </w:t>
      </w:r>
      <w:r w:rsidR="00AA1B75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A1B75" w:rsidRPr="00EC79B8">
        <w:rPr>
          <w:rFonts w:asciiTheme="majorBidi" w:hAnsiTheme="majorBidi" w:cstheme="majorBidi"/>
          <w:sz w:val="32"/>
          <w:szCs w:val="32"/>
        </w:rPr>
        <w:t>35</w:t>
      </w:r>
      <w:r w:rsidR="00AA1B75" w:rsidRPr="00EC79B8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ทักษะกระบวนการทางวิทยาศาสตร์ของนักเรียนหลังการเรียนโดยใช้ชุดกิจกรรมพัฒนาทักษะกระบวนการทางวิทยาศาสตร์สูงกว่าก่อนเรียนรู้อย่างมีนัยสำคัญทางสถิติที่ระดับ</w:t>
      </w:r>
      <w:r w:rsidR="00820CB1" w:rsidRPr="00EC79B8">
        <w:rPr>
          <w:rFonts w:asciiTheme="majorBidi" w:hAnsiTheme="majorBidi" w:cstheme="majorBidi"/>
          <w:sz w:val="32"/>
          <w:szCs w:val="32"/>
        </w:rPr>
        <w:t>.01</w:t>
      </w:r>
    </w:p>
    <w:p w:rsidR="00CD262B" w:rsidRPr="00EC79B8" w:rsidRDefault="00CD262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วาสินี สุวรรณฝ่าย (</w:t>
      </w:r>
      <w:r w:rsidR="00820CB1" w:rsidRPr="00EC79B8">
        <w:rPr>
          <w:rFonts w:asciiTheme="majorBidi" w:hAnsiTheme="majorBidi" w:cstheme="majorBidi"/>
          <w:sz w:val="32"/>
          <w:szCs w:val="32"/>
        </w:rPr>
        <w:t>2555</w:t>
      </w:r>
      <w:r w:rsidR="00D37EF6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93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ได้ศึกษาพัฒนากิจกรรมการเรียนรู้โดยใช้กระบวนการวิจัยการปฏิบัติการแบบมีส่วนร่วม สำหรับนักเรียนชั้นประถมศึกษาปีที่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6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เรื่องยาหม่องไพรลีลาสมุนไพรท้องถิ่น </w:t>
      </w:r>
      <w:r w:rsidR="00CC0A92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C0A92" w:rsidRPr="00EC79B8">
        <w:rPr>
          <w:rFonts w:asciiTheme="majorBidi" w:hAnsiTheme="majorBidi" w:cstheme="majorBidi"/>
          <w:sz w:val="32"/>
          <w:szCs w:val="32"/>
        </w:rPr>
        <w:t xml:space="preserve">25 </w:t>
      </w:r>
      <w:r w:rsidR="00CC0A92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 นักเรียนรู้จักสมุนไพรในท้องถิ่น การสกัดเหง้าไพลด้วย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น้ำมันงา กระบวนการของการทำยาหม่อง 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: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ไพรลีลาสมุนไพรท้องถิ่น การใช้ยาหม่อง และการจัดนิทรรศการเพื่อเผยแพร่ผลงานซึ่งทุกขั้นตอนมีทักษะของกระบวนการปฏิบัติการแบบมีส่วนร่วม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และพบว่าการจัดการเรียนรู้วิทยาศ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าสตร์ โดยใช้กระบวนการวิจัยปฏิบัติการแบบมีส่วนร่วม สำหรับนักเรียนชั้นประถมศึกษาปีที่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6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 มีประสิทธิภาพ </w:t>
      </w:r>
      <w:r w:rsidR="00820CB1" w:rsidRPr="00EC79B8">
        <w:rPr>
          <w:rFonts w:asciiTheme="majorBidi" w:hAnsiTheme="majorBidi" w:cstheme="majorBidi"/>
          <w:sz w:val="32"/>
          <w:szCs w:val="32"/>
        </w:rPr>
        <w:t>86.07/88.33</w:t>
      </w:r>
    </w:p>
    <w:p w:rsidR="00CD262B" w:rsidRPr="00EC79B8" w:rsidRDefault="00CD262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จรินทร</w:t>
      </w:r>
      <w:proofErr w:type="spellEnd"/>
      <w:r w:rsidR="0050602D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จันทร์เพ็ง (</w:t>
      </w:r>
      <w:r w:rsidR="00820CB1" w:rsidRPr="00EC79B8">
        <w:rPr>
          <w:rFonts w:asciiTheme="majorBidi" w:hAnsiTheme="majorBidi" w:cstheme="majorBidi"/>
          <w:sz w:val="32"/>
          <w:szCs w:val="32"/>
        </w:rPr>
        <w:t>2555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</w:rPr>
        <w:t>95</w:t>
      </w:r>
      <w:proofErr w:type="gramStart"/>
      <w:r w:rsidR="00820CB1" w:rsidRPr="00EC79B8">
        <w:rPr>
          <w:rFonts w:asciiTheme="majorBidi" w:hAnsiTheme="majorBidi" w:cstheme="majorBidi"/>
          <w:sz w:val="32"/>
          <w:szCs w:val="32"/>
          <w:cs/>
        </w:rPr>
        <w:t>)ได้เปรียบเทียบทักษะกระบวนการทางวิทยาศาสตร์ขั้น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การของนักเรียนชั้นมัธยมศึกษาปีที่</w:t>
      </w:r>
      <w:proofErr w:type="gramEnd"/>
      <w:r w:rsidR="00820CB1" w:rsidRPr="00EC79B8">
        <w:rPr>
          <w:rFonts w:asciiTheme="majorBidi" w:hAnsiTheme="majorBidi" w:cstheme="majorBidi"/>
          <w:sz w:val="32"/>
          <w:szCs w:val="32"/>
        </w:rPr>
        <w:t xml:space="preserve"> 2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ก่อนเรียนและหลังเรียนโดยการจัดการเรียนรู้แบบสืบเสาะหาความรู้ </w:t>
      </w:r>
      <w:r w:rsidR="00CC0A92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C0A92" w:rsidRPr="00EC79B8">
        <w:rPr>
          <w:rFonts w:asciiTheme="majorBidi" w:hAnsiTheme="majorBidi" w:cstheme="majorBidi"/>
          <w:sz w:val="32"/>
          <w:szCs w:val="32"/>
        </w:rPr>
        <w:t xml:space="preserve">33 </w:t>
      </w:r>
      <w:r w:rsidR="00CC0A92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พบว่าทักษะกระบวนการทางวิทยาศาสตร์ขั้น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การของนักเรียนชั้นมัธยมศึกษาปีที่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2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หลังเรียนโดยการจัดการเรียนรู้แบบสืบเสาะหาความรู้สูงกว่าก่อนเรียนอย่างมีนัยสำคัญทางสถิตที่ระดับ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.01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ละนักเรียนแสดงพฤติกรรมด้านทักษะกระบวนการทางวิทยาศาสตร์สูงขึ้นหลังจากการจัดกิจกรรมการเรียนรู้แบบสืบเสาะหาความรู้</w:t>
      </w:r>
    </w:p>
    <w:p w:rsidR="0064469F" w:rsidRPr="00EC79B8" w:rsidRDefault="00CD262B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ผกาทิพย์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สังฆะ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>มณี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2555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100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ได้พัฒนากิจกรรมการเรียนรู้โดยการนำวิจัยเชิงปฏิบัติการมาพัฒนากิจกรรมการเรียนรู้โดยใช้รูปแบบการสอนตามแนวคิดวิทยาศาสตร์เทคโนโลยีและสังคม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(STS)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เรื่องระบบนิเวศ</w:t>
      </w:r>
      <w:r w:rsidR="00CC0A92" w:rsidRPr="00EC79B8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CC0A92" w:rsidRPr="00EC79B8">
        <w:rPr>
          <w:rFonts w:asciiTheme="majorBidi" w:hAnsiTheme="majorBidi" w:cstheme="majorBidi"/>
          <w:sz w:val="32"/>
          <w:szCs w:val="32"/>
        </w:rPr>
        <w:t>19</w:t>
      </w:r>
      <w:r w:rsidR="00CC0A92" w:rsidRPr="00EC79B8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</w:t>
      </w:r>
      <w:r w:rsidR="00D31DC3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รนำวิจัยเชิงปฏิบัติการมาพัฒนากิจกรรมการเรียนรู้โดยใช้รูปแบบการสอนตามแนวคิดวิทยาศาสตร์เทคโนโลยีและสังคม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(STS)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รื่องระบบนิเวศทำให้นักเรียนมีความสนใจตั้งใจเรียนรับผิดชอบในงานที่ได้รับมอบหมายฝึกให้นักเรียนมีความมั่นใจกล้าแสดงออกในทางที่ถูกต้องมีการพัฒนาตัวเองสนใจที่ค้นคว้าหาสิ่งใหม่</w:t>
      </w:r>
      <w:r w:rsidR="007C7B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7C7B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อยู่เสมอทำให้นักเรียนสนใจและรักวิชาวิทยาศาสตร์มากขึ้นสังเกตได้จากการร่วมมือในการทำงานของนักเรียนกล้าที่จะถามข้อสงสัยจากครูกล้าที่จะเสนอแนะความคิดเห็นจากครูสรุปผลรายงานทำได้ดีกว่าเดิมชอบในการเรียนรู้นอกสถานที่การวิเคราะห์ปัญหาและสามารถนำความรู้ที่ได้ไปประยุกต์ใช้ในชีวิตประจำวันได้</w:t>
      </w:r>
    </w:p>
    <w:p w:rsidR="0064469F" w:rsidRPr="00EC79B8" w:rsidRDefault="0064469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อารี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>ทองสุ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(2556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69-70)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ได้ศึกษาการพัฒนาแบบฝึกทักษะเรื่องสมบัติของสารและการจำแนกสาระการเรียนรู้วิทยาศาสตร์ชั้นมัธย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>1</w:t>
      </w:r>
      <w:r w:rsidR="00427E39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27E39" w:rsidRPr="00EC79B8">
        <w:rPr>
          <w:rFonts w:asciiTheme="majorBidi" w:hAnsiTheme="majorBidi" w:cstheme="majorBidi"/>
          <w:sz w:val="32"/>
          <w:szCs w:val="32"/>
        </w:rPr>
        <w:t xml:space="preserve">30 </w:t>
      </w:r>
      <w:r w:rsidR="00427E39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พบว่าแบบฝึกทักษะกระบวนการทางวิทยาศาสตร์มีประสิทธิภาพ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81.13/82.69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ซึ่งสูงกว่าเกณฑ์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80/80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ที่ตั้งไว้นักเรียนที่เรียนด้วยการใช้แบบฝึกทักษะกระบวนการทางวิทยาศาสตร์มีผลสัมฤทธิ์ทางการเรียนหลังเรียนสูงกว่าก่อนเรียนอย่างมีนัยสำคัญทางสถิติที่ระดับ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.01</w:t>
      </w:r>
    </w:p>
    <w:p w:rsidR="005010F3" w:rsidRPr="00EC79B8" w:rsidRDefault="0064469F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เตียงสิน ปรัชญาเรือง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2556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64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ได้ทำการศึกษาการวิจัยปฏิบัติการเพื่อพัฒนาการคิดวิเคราะห์ของนักเรียนชั้นประถมศึกษาปีที่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4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โรงเรียนบ้านแก่งสังกัดสำนักงานเขตพื้นที่การศึกษาประถมศึกษาเลยเขต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3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7E39" w:rsidRPr="00EC79B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27E39" w:rsidRPr="00EC79B8">
        <w:rPr>
          <w:rFonts w:asciiTheme="majorBidi" w:hAnsiTheme="majorBidi" w:cstheme="majorBidi"/>
          <w:sz w:val="32"/>
          <w:szCs w:val="32"/>
        </w:rPr>
        <w:t xml:space="preserve">25 </w:t>
      </w:r>
      <w:r w:rsidR="00427E39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 นักเรียนที่ได้รับการพัฒนามีการคิดวิเคราะห์สูงกว่าก่อนการพัฒนาอย่างมีนัยสำคัญทางสถิติที่ระดับ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.01</w:t>
      </w:r>
    </w:p>
    <w:p w:rsidR="005010F3" w:rsidRPr="00EC79B8" w:rsidRDefault="005010F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รัตนา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50602D" w:rsidRPr="00EC79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  <w:cs/>
        </w:rPr>
        <w:t>เมธานันท์</w:t>
      </w:r>
      <w:proofErr w:type="spellEnd"/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2557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82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ได้พัฒนาชุดฝึกเสริมทักษะกระบวนการทางวิทยาศาสตร์เรื่องกรด</w:t>
      </w:r>
      <w:r w:rsidR="00820CB1" w:rsidRPr="00EC79B8">
        <w:rPr>
          <w:rFonts w:asciiTheme="majorBidi" w:hAnsiTheme="majorBidi" w:cstheme="majorBidi"/>
          <w:sz w:val="32"/>
          <w:szCs w:val="32"/>
        </w:rPr>
        <w:t>-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เบสสำหรับนักเรียนชั้นมัธยมศึกษาปีที่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5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ที่มีประสิทธิภาพตามเกณฑ์มาตรฐาน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75/75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และเปรียบเทียบผลสัมฤทธิ์ทางการเรียนของนักเรียนชั้นมัธยมศึกษาปีที่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5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ก่อนและหลังเรียนด้วยชุดฝึกเสริมทักษะกระบวนการทางวิทยาศาสตร์เรื่องกรด</w:t>
      </w:r>
      <w:r w:rsidR="00820CB1" w:rsidRPr="00EC79B8">
        <w:rPr>
          <w:rFonts w:asciiTheme="majorBidi" w:hAnsiTheme="majorBidi" w:cstheme="majorBidi"/>
          <w:sz w:val="32"/>
          <w:szCs w:val="32"/>
        </w:rPr>
        <w:t>-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เบส</w:t>
      </w:r>
      <w:r w:rsidR="00427E39" w:rsidRPr="00EC79B8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427E39" w:rsidRPr="00EC79B8">
        <w:rPr>
          <w:rFonts w:asciiTheme="majorBidi" w:hAnsiTheme="majorBidi" w:cstheme="majorBidi"/>
          <w:sz w:val="32"/>
          <w:szCs w:val="32"/>
        </w:rPr>
        <w:t xml:space="preserve">28 </w:t>
      </w:r>
      <w:r w:rsidR="00427E39" w:rsidRPr="00EC79B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พบว่าชุดฝึกเสริมทักษะกระบวนการทางวิทยาศาสตร์เรื่องกรด</w:t>
      </w:r>
      <w:r w:rsidR="00820CB1" w:rsidRPr="00EC79B8">
        <w:rPr>
          <w:rFonts w:asciiTheme="majorBidi" w:hAnsiTheme="majorBidi" w:cstheme="majorBidi"/>
          <w:sz w:val="32"/>
          <w:szCs w:val="32"/>
        </w:rPr>
        <w:t>-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เบสสำหรับนักเรียนชั้นมัธยมศึกษาปีที่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5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มีประสิทธิภาพตามเกณฑ์มาตรฐาน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80.63/78.46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และนักเรียนชั้นมัธยมศึกษาปีที่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5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มีผลสัมฤทธิ์ทางการเรียนด้วยชุดฝึกเสริมทักษะกระบวนการทางวิทยาศาสตร์เรื่องกรด</w:t>
      </w:r>
      <w:r w:rsidR="00820CB1" w:rsidRPr="00EC79B8">
        <w:rPr>
          <w:rFonts w:asciiTheme="majorBidi" w:hAnsiTheme="majorBidi" w:cstheme="majorBidi"/>
          <w:sz w:val="32"/>
          <w:szCs w:val="32"/>
        </w:rPr>
        <w:t>-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เบสหลังเรียนสูงกว่าก่อนเรียนอย่างมีนัยสำคัญทางสถิติที่ระดับ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.01 </w:t>
      </w:r>
    </w:p>
    <w:p w:rsidR="005010F3" w:rsidRPr="009C4B12" w:rsidRDefault="009C4B12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C4B12">
        <w:rPr>
          <w:rFonts w:asciiTheme="majorBidi" w:hAnsiTheme="majorBidi" w:cstheme="majorBidi"/>
          <w:b/>
          <w:bCs/>
          <w:sz w:val="32"/>
          <w:szCs w:val="32"/>
        </w:rPr>
        <w:tab/>
        <w:t>2.8.2</w:t>
      </w:r>
      <w:r w:rsidRPr="009C4B12">
        <w:rPr>
          <w:rFonts w:asciiTheme="majorBidi" w:hAnsiTheme="majorBidi" w:cstheme="majorBidi"/>
          <w:b/>
          <w:bCs/>
          <w:sz w:val="32"/>
          <w:szCs w:val="32"/>
        </w:rPr>
        <w:tab/>
      </w:r>
      <w:r w:rsidR="00820CB1" w:rsidRPr="009C4B12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5010F3" w:rsidRPr="00EC79B8" w:rsidRDefault="005010F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</w:rPr>
        <w:t>Ochanji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</w:rPr>
        <w:t xml:space="preserve"> (2004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C4B12">
        <w:rPr>
          <w:rFonts w:asciiTheme="majorBidi" w:hAnsiTheme="majorBidi" w:cstheme="majorBidi"/>
          <w:sz w:val="32"/>
          <w:szCs w:val="32"/>
        </w:rPr>
        <w:t>p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.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2369)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รศึกษาครั้งนี้เป็นการสำรวจปัจจัยที่เป็นสื่อกลางระหว่างการถ่ายโยงความเข้าใจธรรมชาติของวิทยาศาสตร์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(NOS)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และการสอนวิทยาศาสตร์และธรรมชาติของวิทยาศาสตร์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(NOS)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ผู้ที่มีส่วนร่วมในการวิจัยครั้งนี้ได้แก่นิสิตครูจำนวน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 17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คนเป็นผู้ที่ศึกษาอยู่ในมหาวิทยาลัยคนละแห่งจำนวน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3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แห่งโดยได้ศึกษาอยู่</w:t>
      </w:r>
      <w:r w:rsidRPr="00EC79B8">
        <w:rPr>
          <w:rFonts w:asciiTheme="majorBidi" w:hAnsiTheme="majorBidi" w:cstheme="majorBidi"/>
          <w:sz w:val="32"/>
          <w:szCs w:val="32"/>
          <w:cs/>
        </w:rPr>
        <w:t>ในโปรแกรมวิทยา-ศาสตร์ศึกษาและ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มีประสบการณ์ในการสอนนักเรียนโดยการสังเกตการสอนและสัมภาษณ์นักเรียนทั้งในระหว่างการสอนและหลังการสอนใช้แบบสอบถามปลายเปิดเพื่อประเมินแนวคิดธรรมชาติของการสอนวิทยาศาสตร์ผลจากการศึกษาครั้งนี้ชี้ให้เห็นว่านอกจากการแข่งขันการบริหารจัดการห้องเรียนการทำงานภายใต้สิ่งแวดล้อมที่ถูกควบคุมโดยครูที่เป็นเจ้าของห้องเรียนและความไม่คุ้นเคยกับสภาพแวดล้อมของโรงเรียนแล้วความรู้ในเนื้อหาที่จะสอนก็มีความจำเป็นสำหรับการสอนธรรมชาติของวิทยาศาสตร์ซึ่งยังไม่ได้รับการพัฒนาที่เพียงพอกับครูเหล่านี้พวกเขาแสดงเห็นว่าความรู้ในเนื้อหาที่จะสอนธรรมชาติของวิทยาศาสตร์และวิธีการสอนนั้นมีความสำคัญอย่างไรก็ตามความรู้ในวิธีสอนนั้นมีความจำเป็นในการสอนวิทยาศาสตร์ ซึ่งยังคงขาดแคลน</w:t>
      </w:r>
    </w:p>
    <w:p w:rsidR="005010F3" w:rsidRPr="00EC79B8" w:rsidRDefault="005010F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</w:rPr>
        <w:t>Ebrahim</w:t>
      </w:r>
      <w:proofErr w:type="spellEnd"/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(2004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C4B12">
        <w:rPr>
          <w:rFonts w:asciiTheme="majorBidi" w:hAnsiTheme="majorBidi" w:cstheme="majorBidi"/>
          <w:sz w:val="32"/>
          <w:szCs w:val="32"/>
        </w:rPr>
        <w:t>p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.</w:t>
      </w:r>
      <w:r w:rsidR="009C4B12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1232)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ได้ศึกษาผลการสอนแบบปกติกับการสอนแบบสืบเสาะหาความรู้ที่มีต่อผลสัมฤทธิ์ทางการเรียนวิทยาศาสตร์และเจคติต่อวิทยาศาสตร์ของนักเรียนระดับประถมศึกษากลุ่มตัวอย่างเป็นนักเรียนชั้นประถมศึกษาปี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50602D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111</w:t>
      </w:r>
      <w:r w:rsidR="009C4B1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50602D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จาก</w:t>
      </w:r>
      <w:r w:rsidR="009C4B1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4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ห้องแบ่งเป็นกลุ่มทดลองจำนวน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56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คนได้รับการสอนแบบสืบเสาะหาความรู้และกลุ่มควบคุมจำนวน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55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คนได้รับการสอนแบบปกติระยะเวลาในการศึกษา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4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สัปดาห์การสอนให้ครูผู้หญิงสอนจำนวน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2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คนโดยครูคนที่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1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สอนนักเรียนชายทั้ง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กลุ่มและครูอีก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1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คนสอนนักเรียนหญิงทั้ง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กลุ่มเครื่องมือที่ใช้ในการเก็บข้อมูลใช้แบบทดสอบวัดผลสัมฤทธิ์ทางการเรียนวิทยาศาสตร์และแบบวัดเจตคติต่อวิทยาศาสตร์การทดลองใช้ทดสอบก่อนเรียนและทดสอบหลังเรียนผลการศึกษาพบว่านักเรียนที่เรียนแบบสืบ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สาะหาความรู้มีคะแนนผลสัมฤทธิ์ทางการเรียนและเจตคติต่อวิทยาศาสตร์สูงกว่านักเรียนที่เรียนโดยวิธีสอนแบบปกติ</w:t>
      </w:r>
    </w:p>
    <w:p w:rsidR="005010F3" w:rsidRPr="00EC79B8" w:rsidRDefault="005010F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Garcia (2005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C4B12">
        <w:rPr>
          <w:rFonts w:asciiTheme="majorBidi" w:hAnsiTheme="majorBidi" w:cstheme="majorBidi"/>
          <w:sz w:val="32"/>
          <w:szCs w:val="32"/>
        </w:rPr>
        <w:t>p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.</w:t>
      </w:r>
      <w:r w:rsidR="009C4B12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1067)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ได้เปรียบเทียบผลการสอนวิวัฒนาการโดยใช้การสอนแบบปกติกับการสอน</w:t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แบบวัฏ</w:t>
      </w:r>
      <w:proofErr w:type="spellEnd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จักรการเรียนรู้ในการสอนนักเรียนเชื้อชาติลาตินอเมริกันจำนวน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160</w:t>
      </w:r>
      <w:r w:rsidR="0050602D" w:rsidRPr="00EC79B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คนจากนักเรียนชั้นมัธยมศึกษาปีที่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1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ผลการศึกษาพบว่านักเรียนมีเจตคติต่อวิทยาศาสตร์ไม่แตกต่างกันแต่นักเรียนทั้ง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9C4B1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กลุ่มมีเจตคติต่อวิทยาศาสตร์เพิ่มขึ้นจากก่อนเรียนและนักเรียนที่เรียนอ่อนในกลุ่มทดลองมีคะแนนเพิ่มขึ้นอย่างชัดเจน</w:t>
      </w:r>
    </w:p>
    <w:p w:rsidR="003E5F10" w:rsidRPr="00EC79B8" w:rsidRDefault="005010F3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Tweedy (2005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C4B12">
        <w:rPr>
          <w:rFonts w:asciiTheme="majorBidi" w:hAnsiTheme="majorBidi" w:cstheme="majorBidi"/>
          <w:sz w:val="32"/>
          <w:szCs w:val="32"/>
        </w:rPr>
        <w:t>p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.</w:t>
      </w:r>
      <w:r w:rsidR="009C4B12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1068)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ได้ศึกษาความเข้าใจเกี่ยวกับ</w:t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ออสโมซิส</w:t>
      </w:r>
      <w:proofErr w:type="spellEnd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และการแพร่ของนักศึกษาที่เรียนปฏิบัติการแบบปกติกับเรียน</w:t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แบบวัฏ</w:t>
      </w:r>
      <w:proofErr w:type="spellEnd"/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จักรการเรียนรู้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="009C4B1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ขั้นโดยแบ่ง</w:t>
      </w:r>
      <w:r w:rsidR="003E5F10" w:rsidRPr="00EC79B8">
        <w:rPr>
          <w:rFonts w:asciiTheme="majorBidi" w:eastAsia="AngsanaNew" w:hAnsiTheme="majorBidi" w:cstheme="majorBidi"/>
          <w:sz w:val="32"/>
          <w:szCs w:val="32"/>
          <w:cs/>
        </w:rPr>
        <w:t>นั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กศึกษาเป็นกลุ่มทดลองจำนวน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117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คนกลุ่มควบคุม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</w:rPr>
        <w:t>112</w:t>
      </w:r>
      <w:r w:rsidR="009C4B1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คนผลการศึกษาพบว่านักศึกษาทั้งสองกลุ่มมีคะแนนเฉลี่ยหลังเรียนไม่แตกต่างกันและนักเรียนทั้งสองกลุ่มมีแนวความคิดผิดพลาดเหมือนกัน</w:t>
      </w:r>
    </w:p>
    <w:p w:rsidR="003E5F10" w:rsidRPr="00EC79B8" w:rsidRDefault="003E5F1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</w:rPr>
        <w:t>Simsek</w:t>
      </w:r>
      <w:proofErr w:type="spellEnd"/>
      <w:r w:rsidR="00820CB1" w:rsidRPr="00EC79B8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="00820CB1" w:rsidRPr="00EC79B8">
        <w:rPr>
          <w:rFonts w:asciiTheme="majorBidi" w:eastAsia="AngsanaNew" w:hAnsiTheme="majorBidi" w:cstheme="majorBidi"/>
          <w:sz w:val="32"/>
          <w:szCs w:val="32"/>
        </w:rPr>
        <w:t>Kabapinar</w:t>
      </w:r>
      <w:proofErr w:type="spellEnd"/>
      <w:r w:rsidR="007C7B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(</w:t>
      </w:r>
      <w:r w:rsidR="00820CB1" w:rsidRPr="00EC79B8">
        <w:rPr>
          <w:rFonts w:asciiTheme="majorBidi" w:hAnsiTheme="majorBidi" w:cstheme="majorBidi"/>
          <w:sz w:val="32"/>
          <w:szCs w:val="32"/>
        </w:rPr>
        <w:t>2010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C4B12">
        <w:rPr>
          <w:rFonts w:asciiTheme="majorBidi" w:hAnsiTheme="majorBidi" w:cstheme="majorBidi"/>
          <w:sz w:val="32"/>
          <w:szCs w:val="32"/>
        </w:rPr>
        <w:t>pp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>.</w:t>
      </w:r>
      <w:r w:rsidR="009C4B12" w:rsidRPr="00EC79B8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1190-1194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</w:t>
      </w:r>
      <w:r w:rsidR="00820CB1" w:rsidRPr="00EC79B8">
        <w:rPr>
          <w:rFonts w:asciiTheme="majorBidi" w:eastAsia="AngsanaNew" w:hAnsiTheme="majorBidi" w:cstheme="majorBidi"/>
          <w:sz w:val="32"/>
          <w:szCs w:val="32"/>
          <w:cs/>
        </w:rPr>
        <w:t>ได้กล่าวว่าการศึกษาทักษะกระบวนการทางวิทยาศาสตร์ของนักเรียนที่ได้รับการจัดการเรียนรู้แบบสืบเสาะหาความรู้พบว่านักเรียนที่เรียนด้วยกิจกรรมการสืบเสาะหาความรู้มีทักษะกระบวนการทางวิทยาศาสตร์หลังเรียนสูงกว่าก่อนเรียน</w:t>
      </w:r>
    </w:p>
    <w:p w:rsidR="003E5F10" w:rsidRPr="00EC79B8" w:rsidRDefault="003E5F10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จากการศึกษาเอกสารและงานวิจัยที่เกี่ยวข้องสรุปได้ว่าผลที่เกิดจากการจัดการเรียนรู้สามารถพัฒนาทักษะกระบวนการทางวิทยาศาสตร์ทั้งยังส่งผลต่อการเรียนรู้หลายด้านเช่นการพัฒนาผลสัมฤทธิ์ทางการเรียนความพึงพอใจต่อการจัดการเรียนรู้และทักษะการแก้ปัญหาผู้วิจัยตระหนักถึงความสำคัญและเล็งเห็นแนวทางในการพัฒนาคุณภาพของผู้เรียนจึงสนใจทำการวิจัยเชิงปฏิบัติการเพื่อพัฒนาทักษะกระบวนการทางวิทยาศาสตร์</w:t>
      </w:r>
      <w:r w:rsidRPr="00EC79B8">
        <w:rPr>
          <w:rFonts w:asciiTheme="majorBidi" w:hAnsiTheme="majorBidi" w:cstheme="majorBidi"/>
          <w:sz w:val="32"/>
          <w:szCs w:val="32"/>
          <w:cs/>
        </w:rPr>
        <w:t>การ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ประยุกต์ใช้รูปแบบการวิจัยเชิงปฏิบัติการของ</w:t>
      </w:r>
      <w:r w:rsidR="009C4B1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20CB1" w:rsidRPr="00EC79B8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</w:rPr>
        <w:t xml:space="preserve"> and Mc Taggart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ลักษณะบันไดเวียนประกอบด้วย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 xml:space="preserve">4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ขั้นตอนดังนี้</w:t>
      </w:r>
      <w:r w:rsidR="009C4B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1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การวางแผนหลังจากที่วิเคราะห์และกำหนดประเด็นปัญหาที่ต้องการแก้ไข (</w:t>
      </w:r>
      <w:r w:rsidR="00820CB1" w:rsidRPr="00EC79B8">
        <w:rPr>
          <w:rFonts w:asciiTheme="majorBidi" w:hAnsiTheme="majorBidi" w:cstheme="majorBidi"/>
          <w:sz w:val="32"/>
          <w:szCs w:val="32"/>
        </w:rPr>
        <w:t>Plan</w:t>
      </w:r>
      <w:r w:rsidR="009C4B1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20CB1" w:rsidRPr="00EC79B8">
        <w:rPr>
          <w:rFonts w:asciiTheme="majorBidi" w:hAnsiTheme="majorBidi" w:cstheme="majorBidi"/>
          <w:sz w:val="32"/>
          <w:szCs w:val="32"/>
        </w:rPr>
        <w:t>2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การปฏิบัติตามแผนที่กำหนด (</w:t>
      </w:r>
      <w:r w:rsidR="00820CB1" w:rsidRPr="00EC79B8">
        <w:rPr>
          <w:rFonts w:asciiTheme="majorBidi" w:hAnsiTheme="majorBidi" w:cstheme="majorBidi"/>
          <w:sz w:val="32"/>
          <w:szCs w:val="32"/>
        </w:rPr>
        <w:t>Act</w:t>
      </w:r>
      <w:r w:rsidR="009C4B1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20CB1" w:rsidRPr="00EC79B8">
        <w:rPr>
          <w:rFonts w:asciiTheme="majorBidi" w:hAnsiTheme="majorBidi" w:cstheme="majorBidi"/>
          <w:sz w:val="32"/>
          <w:szCs w:val="32"/>
        </w:rPr>
        <w:t>3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การสังเกตผลที่เกิดขึ้นจากการปฏิบัติงาน (</w:t>
      </w:r>
      <w:r w:rsidR="00820CB1" w:rsidRPr="00EC79B8">
        <w:rPr>
          <w:rFonts w:asciiTheme="majorBidi" w:hAnsiTheme="majorBidi" w:cstheme="majorBidi"/>
          <w:sz w:val="32"/>
          <w:szCs w:val="32"/>
        </w:rPr>
        <w:t>Observe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20CB1" w:rsidRPr="00EC79B8">
        <w:rPr>
          <w:rFonts w:asciiTheme="majorBidi" w:hAnsiTheme="majorBidi" w:cstheme="majorBidi"/>
          <w:sz w:val="32"/>
          <w:szCs w:val="32"/>
        </w:rPr>
        <w:t>4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การสะท้อนผลหลังจากการปฏิบัติงานให้ผู้มีส่วนร่วมได้วิพากษ์วิจารณ์(</w:t>
      </w:r>
      <w:r w:rsidR="00820CB1" w:rsidRPr="00EC79B8">
        <w:rPr>
          <w:rFonts w:asciiTheme="majorBidi" w:hAnsiTheme="majorBidi" w:cstheme="majorBidi"/>
          <w:sz w:val="32"/>
          <w:szCs w:val="32"/>
        </w:rPr>
        <w:t>Reflect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) หากไม่ได้ผลตามที่ต้องการต้องปฏิบัติการขั้นตอนที่</w:t>
      </w:r>
      <w:r w:rsidR="00D07E06">
        <w:rPr>
          <w:rFonts w:asciiTheme="majorBidi" w:hAnsiTheme="majorBidi" w:cstheme="majorBidi"/>
          <w:sz w:val="32"/>
          <w:szCs w:val="32"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</w:rPr>
        <w:t>1-4</w:t>
      </w:r>
      <w:r w:rsidR="00D07E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ตามวงจรซ้ำ</w:t>
      </w:r>
      <w:r w:rsidR="00D07E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ๆ</w:t>
      </w:r>
      <w:r w:rsidR="00D07E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B8">
        <w:rPr>
          <w:rFonts w:asciiTheme="majorBidi" w:hAnsiTheme="majorBidi" w:cstheme="majorBidi"/>
          <w:sz w:val="32"/>
          <w:szCs w:val="32"/>
          <w:cs/>
        </w:rPr>
        <w:t>กันก็จะนำ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ข้อมูลที่ได้จากการสังเกตมาศึกษา </w:t>
      </w:r>
      <w:r w:rsidRPr="00EC79B8">
        <w:rPr>
          <w:rFonts w:asciiTheme="majorBidi" w:hAnsiTheme="majorBidi" w:cstheme="majorBidi"/>
          <w:sz w:val="32"/>
          <w:szCs w:val="32"/>
          <w:cs/>
        </w:rPr>
        <w:t>วิเคราะห์หาข้อบกพร่องเพื่อทำ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การปรับปรุงแก้ไขแผนการจัดการเรียนรู้ที่จะใช้ในครั้งต่อไปให้มีประสิทธิภาพ</w:t>
      </w:r>
    </w:p>
    <w:p w:rsid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E5F10" w:rsidRP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D07E06">
        <w:rPr>
          <w:rFonts w:asciiTheme="majorBidi" w:hAnsiTheme="majorBidi" w:cstheme="majorBidi"/>
          <w:b/>
          <w:bCs/>
          <w:sz w:val="36"/>
          <w:szCs w:val="36"/>
        </w:rPr>
        <w:lastRenderedPageBreak/>
        <w:t>2.9</w:t>
      </w:r>
      <w:r w:rsidRPr="00D07E06">
        <w:rPr>
          <w:rFonts w:asciiTheme="majorBidi" w:hAnsiTheme="majorBidi" w:cstheme="majorBidi"/>
          <w:b/>
          <w:bCs/>
          <w:sz w:val="36"/>
          <w:szCs w:val="36"/>
        </w:rPr>
        <w:tab/>
      </w:r>
      <w:r w:rsidR="00820CB1" w:rsidRPr="00D07E06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กรอบแนวคิดในการวิจัย</w:t>
      </w:r>
    </w:p>
    <w:p w:rsidR="00D07E06" w:rsidRDefault="00D07E06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0CB1" w:rsidRPr="00EC79B8" w:rsidRDefault="003E5F10" w:rsidP="00D07E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C79B8">
        <w:rPr>
          <w:rFonts w:asciiTheme="majorBidi" w:hAnsiTheme="majorBidi" w:cstheme="majorBidi"/>
          <w:sz w:val="32"/>
          <w:szCs w:val="32"/>
        </w:rPr>
        <w:tab/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การวิจัยในครั้งนี้เป็นวิจัยปฏิบัติการในชั้นเรียนเพื่อพัฒนาทักษะกระบวนการทางวิทยาศาสตร์ขั้น</w:t>
      </w:r>
      <w:r w:rsidR="007F444C" w:rsidRPr="00EC79B8">
        <w:rPr>
          <w:rFonts w:asciiTheme="majorBidi" w:hAnsiTheme="majorBidi" w:cstheme="majorBidi"/>
          <w:sz w:val="32"/>
          <w:szCs w:val="32"/>
          <w:cs/>
        </w:rPr>
        <w:t>พื้นฐาน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ของนักเรียนชั้นประถมศึกษาปีที่</w:t>
      </w:r>
      <w:r w:rsidRPr="00EC79B8">
        <w:rPr>
          <w:rFonts w:asciiTheme="majorBidi" w:hAnsiTheme="majorBidi" w:cstheme="majorBidi"/>
          <w:sz w:val="32"/>
          <w:szCs w:val="32"/>
        </w:rPr>
        <w:t xml:space="preserve">5 </w:t>
      </w:r>
      <w:r w:rsidRPr="00EC79B8">
        <w:rPr>
          <w:rFonts w:asciiTheme="majorBidi" w:hAnsiTheme="majorBidi" w:cstheme="majorBidi"/>
          <w:sz w:val="32"/>
          <w:szCs w:val="32"/>
          <w:cs/>
        </w:rPr>
        <w:t>โรงเรียนภู</w:t>
      </w:r>
      <w:proofErr w:type="spellStart"/>
      <w:r w:rsidRPr="00EC79B8">
        <w:rPr>
          <w:rFonts w:asciiTheme="majorBidi" w:hAnsiTheme="majorBidi" w:cstheme="majorBidi"/>
          <w:sz w:val="32"/>
          <w:szCs w:val="32"/>
          <w:cs/>
        </w:rPr>
        <w:t>มิพิชญ</w:t>
      </w:r>
      <w:proofErr w:type="spellEnd"/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Pr="00EC79B8">
        <w:rPr>
          <w:rFonts w:asciiTheme="majorBidi" w:hAnsiTheme="majorBidi" w:cstheme="majorBidi"/>
          <w:sz w:val="32"/>
          <w:szCs w:val="32"/>
          <w:cs/>
        </w:rPr>
        <w:t>อุดรธานี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 xml:space="preserve"> ผู้วิจัยสร</w:t>
      </w:r>
      <w:r w:rsidR="00D07E06">
        <w:rPr>
          <w:rFonts w:asciiTheme="majorBidi" w:hAnsiTheme="majorBidi" w:cstheme="majorBidi"/>
          <w:sz w:val="32"/>
          <w:szCs w:val="32"/>
          <w:cs/>
        </w:rPr>
        <w:t>ุปเป็นกรอบแนวคิดในการวิจัยดัง</w:t>
      </w:r>
      <w:r w:rsidR="00820CB1" w:rsidRPr="00EC79B8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D07E06">
        <w:rPr>
          <w:rFonts w:asciiTheme="majorBidi" w:hAnsiTheme="majorBidi" w:cstheme="majorBidi"/>
          <w:sz w:val="32"/>
          <w:szCs w:val="32"/>
        </w:rPr>
        <w:t xml:space="preserve"> 2.1</w:t>
      </w:r>
    </w:p>
    <w:p w:rsidR="00820CB1" w:rsidRPr="00EC79B8" w:rsidRDefault="00CA72A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050" style="position:absolute;margin-left:-1.25pt;margin-top:13.45pt;width:407.95pt;height:467.35pt;z-index:251669504" coordorigin="1155,4657" coordsize="8867,9655">
            <v:rect id="สี่เหลี่ยมผืนผ้า 17" o:spid="_x0000_s1027" style="position:absolute;left:2175;top:4723;width:3094;height:152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">
              <v:textbox>
                <w:txbxContent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ขั้นวางแผน (</w:t>
                    </w:r>
                    <w:r w:rsidRPr="00B03439">
                      <w:rPr>
                        <w:rFonts w:ascii="Angsana New" w:hAnsi="Angsana New" w:cs="Angsana New"/>
                        <w:sz w:val="28"/>
                      </w:rPr>
                      <w:t>P</w:t>
                    </w: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)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วิเคราะห์ปัญหา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ศึกษาแนวทางวิธีการแก้ปัญหา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18" o:spid="_x0000_s1026" style="position:absolute;left:5622;top:4657;width:4361;height:29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">
              <v:textbox>
                <w:txbxContent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ได้ทราบปัญหาและสาเหตุที่มีผลทำให้นักเรียน มีทักษะกระบวนการทางวิทยาศาสตร์ขั้น</w:t>
                    </w:r>
                    <w:proofErr w:type="spellStart"/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บูรณา</w:t>
                    </w:r>
                    <w:proofErr w:type="spellEnd"/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การต่ำ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ได้แนวทาง วิธีการ กิจกรรม หรือ นวัตกรรมสำหรับนำไปใช้ในการพัฒนาทักษะกระบวนการทางวิทยาศาสตร์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ลูกศรขวา 16" o:spid="_x0000_s1044" type="#_x0000_t13" style="position:absolute;left:5266;top:5533;width:347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"/>
            <v:rect id="สี่เหลี่ยมผืนผ้า 1" o:spid="_x0000_s1029" style="position:absolute;left:5689;top:7729;width:4333;height:1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">
              <v:textbox>
                <w:txbxContent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 xml:space="preserve">ได้แผนการจัดการเรียนรู้ 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ได้เครื่องมือวัดผลการเรียนรู้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ดำเนินการสอนตามแผนการจัดการเรียนรู้ที่พัฒนาขึ้น</w:t>
                    </w:r>
                  </w:p>
                </w:txbxContent>
              </v:textbox>
            </v:rect>
            <v:shape id="ลูกศรขวา 6" o:spid="_x0000_s1041" type="#_x0000_t13" style="position:absolute;left:5203;top:8085;width:47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"/>
            <v:rect id="สี่เหลี่ยมผืนผ้า 5" o:spid="_x0000_s1028" style="position:absolute;left:2175;top:6620;width:3135;height:2119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">
              <v:textbox>
                <w:txbxContent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ขั้นปฏิบัติตามแผน (</w:t>
                    </w:r>
                    <w:r w:rsidRPr="00B03439">
                      <w:rPr>
                        <w:rFonts w:ascii="Angsana New" w:hAnsi="Angsana New" w:cs="Angsana New"/>
                        <w:sz w:val="28"/>
                      </w:rPr>
                      <w:t>A</w:t>
                    </w: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)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จัดทำแผนการเรียนรู้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สร้างเครื่องมือวัดผลการเรียนรู้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ปฏิบัติการสอนตามแผน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ลูกศรลง 2" o:spid="_x0000_s1043" type="#_x0000_t67" style="position:absolute;left:3541;top:6254;width:351;height:3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">
              <v:textbox style="layout-flow:vertical-ideographic"/>
            </v:shape>
            <v:rect id="สี่เหลี่ยมผืนผ้า 7" o:spid="_x0000_s1030" style="position:absolute;left:2135;top:9130;width:3080;height:204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">
              <v:textbox>
                <w:txbxContent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ขั้นสังเกต (</w:t>
                    </w:r>
                    <w:r w:rsidRPr="00B03439">
                      <w:rPr>
                        <w:rFonts w:ascii="Angsana New" w:hAnsi="Angsana New" w:cs="Angsana New"/>
                        <w:sz w:val="28"/>
                      </w:rPr>
                      <w:t>O</w:t>
                    </w: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)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/>
                        <w:sz w:val="28"/>
                        <w:cs/>
                      </w:rPr>
                      <w:t xml:space="preserve">ใช้เทคนิคการเก็บรวบรวมข้อมูล 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/>
                        <w:sz w:val="28"/>
                        <w:cs/>
                      </w:rPr>
                      <w:t xml:space="preserve">การสังเกต - การบันทึก     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/>
                        <w:sz w:val="28"/>
                        <w:cs/>
                      </w:rPr>
                      <w:t xml:space="preserve">การสัมภาษณ์ - การทดสอบ 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11" o:spid="_x0000_s1031" style="position:absolute;left:5574;top:10201;width:4388;height:11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">
              <v:textbox>
                <w:txbxContent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ได้ข้อมูลสารสนเทศและองค์ความรู้  ปัญหา อุปสรรคเพื่อให้ข้อมูลย้อนกลับแก่ผู้เกี่ยวข้อง</w:t>
                    </w:r>
                  </w:p>
                </w:txbxContent>
              </v:textbox>
            </v:rect>
            <v:shape id="ลูกศรลง 3" o:spid="_x0000_s1040" type="#_x0000_t67" style="position:absolute;left:3541;top:8755;width:351;height: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">
              <v:textbox style="layout-flow:vertical-ideographic"/>
            </v:shape>
            <v:shape id="ลูกศรขวา 9" o:spid="_x0000_s1039" type="#_x0000_t13" style="position:absolute;left:5245;top:10505;width:32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"/>
            <v:rect id="สี่เหลี่ยมผืนผ้า 4" o:spid="_x0000_s1032" style="position:absolute;left:2189;top:11564;width:3026;height:204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">
              <v:textbox>
                <w:txbxContent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ขั้นสะท้อนผล (</w:t>
                    </w:r>
                    <w:r w:rsidRPr="00B03439">
                      <w:rPr>
                        <w:rFonts w:ascii="Angsana New" w:hAnsi="Angsana New" w:cs="Angsana New"/>
                        <w:sz w:val="28"/>
                      </w:rPr>
                      <w:t>R</w:t>
                    </w: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)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วิเคราะห์ วิจารณ์ อภิปรายผลการจัดกิจกรรมมาสะท้อนผลการดำเนินงาน</w:t>
                    </w: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  <w:p w:rsidR="00CA72A1" w:rsidRPr="00B03439" w:rsidRDefault="00CA72A1" w:rsidP="00820CB1">
                    <w:pPr>
                      <w:spacing w:after="0"/>
                      <w:jc w:val="center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12" o:spid="_x0000_s1034" style="position:absolute;left:5567;top:12301;width:4374;height: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">
              <v:textbox>
                <w:txbxContent>
                  <w:p w:rsidR="00CA72A1" w:rsidRPr="00B03439" w:rsidRDefault="00CA72A1" w:rsidP="00820CB1">
                    <w:pPr>
                      <w:spacing w:after="0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ได้ทราบผลการพัฒนาทักษะกระบวนการทางวิทยาศาสตร์ขั้น</w:t>
                    </w:r>
                    <w:proofErr w:type="spellStart"/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บูรณา</w:t>
                    </w:r>
                    <w:proofErr w:type="spellEnd"/>
                    <w:r w:rsidRPr="00B03439">
                      <w:rPr>
                        <w:rFonts w:ascii="Angsana New" w:hAnsi="Angsana New" w:cs="Angsana New" w:hint="cs"/>
                        <w:sz w:val="28"/>
                        <w:cs/>
                      </w:rPr>
                      <w:t>การ</w:t>
                    </w:r>
                  </w:p>
                </w:txbxContent>
              </v:textbox>
            </v:rect>
            <v:shape id="ลูกศรลง 8" o:spid="_x0000_s1038" type="#_x0000_t67" style="position:absolute;left:3473;top:11180;width:351;height: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">
              <v:textbox style="layout-flow:vertical-ideographic"/>
            </v:shape>
            <v:shape id="ลูกศรขวา 10" o:spid="_x0000_s1036" type="#_x0000_t13" style="position:absolute;left:5215;top:12654;width:35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"/>
            <v:rect id="สี่เหลี่ยมผืนผ้า 15" o:spid="_x0000_s1035" style="position:absolute;left:2548;top:13726;width:2244;height:5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">
              <v:textbox>
                <w:txbxContent>
                  <w:p w:rsidR="00CA72A1" w:rsidRPr="00B03439" w:rsidRDefault="00CA72A1" w:rsidP="00820CB1">
                    <w:pPr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/>
                        <w:sz w:val="28"/>
                        <w:cs/>
                      </w:rPr>
                      <w:t xml:space="preserve">ไม่ผ่านเกณฑ์ที่กำหนด </w:t>
                    </w:r>
                  </w:p>
                </w:txbxContent>
              </v:textbox>
            </v:rect>
            <v:shape id="ลูกศรโค้ง 21" o:spid="_x0000_s1045" style="position:absolute;left:1674;top:5263;width:250;height:73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coordsize="158750,471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" path="m,4718685l,75986c,44980,25136,19844,56142,19844r62921,l119063,r39687,39688l119063,79375r,-19844l56142,59531v-9087,,-16454,7367,-16454,16454l39688,4718685r-39688,xe" fillcolor="windowText" strokecolor="#385d8a" strokeweight="2pt">
              <v:path arrowok="t" o:connecttype="custom" o:connectlocs="0,4718685;0,75986;56142,19844;119063,19844;119063,0;158750,39688;119063,79375;119063,59531;56142,59531;39688,75985;39688,4718685;0,4718685" o:connectangles="0,0,0,0,0,0,0,0,0,0,0,0"/>
            </v:shape>
            <v:rect id="สี่เหลี่ยมผืนผ้า 13" o:spid="_x0000_s1033" style="position:absolute;left:1155;top:12580;width:1140;height:554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" strokecolor="white">
              <v:textbox>
                <w:txbxContent>
                  <w:p w:rsidR="00CA72A1" w:rsidRPr="00B03439" w:rsidRDefault="00CA72A1" w:rsidP="00820CB1">
                    <w:pPr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B03439">
                      <w:rPr>
                        <w:rFonts w:ascii="Angsana New" w:hAnsi="Angsana New" w:cs="Angsana New"/>
                        <w:sz w:val="28"/>
                        <w:cs/>
                      </w:rPr>
                      <w:t>ปรับปรุง</w:t>
                    </w:r>
                  </w:p>
                </w:txbxContent>
              </v:textbox>
            </v:rect>
            <v:shape id="รูปแบบอิสระ 14" o:spid="_x0000_s1037" style="position:absolute;left:1680;top:13040;width:444;height:574;rotation:-90;visibility:visible;mso-wrap-style:square;mso-width-percent:0;mso-wrap-distance-left:9pt;mso-wrap-distance-top:0;mso-wrap-distance-right:9pt;mso-wrap-distance-bottom:0;mso-position-horizontal-relative:left-margin-area;mso-position-vertical-relative:text;mso-width-percent:0;mso-width-relative:page;mso-height-relative:page;v-text-anchor:middle" coordsize="432048,317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" path="m,3172936l,206800c,122414,68408,54006,152794,54006r171242,l324036,,432048,108012,324036,216024r,-54006l152794,162018v-24732,,-44782,20050,-44782,44782l108012,3172936,,3172936xe" fillcolor="black" strokecolor="#385d8a" strokeweight="2pt">
              <v:path arrowok="t" o:connecttype="custom" o:connectlocs="0,364490;0,23756;86683,6204;183833,6204;183833,0;245110,12408;183833,24816;183833,18612;86683,18612;61278,23756;61278,364490;0,364490" o:connectangles="0,0,0,0,0,0,0,0,0,0,0,0"/>
            </v:shape>
          </v:group>
        </w:pict>
      </w: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20CB1" w:rsidRPr="00EC79B8" w:rsidRDefault="00CA72A1" w:rsidP="00EC79B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8" o:spid="_x0000_s1042" type="#_x0000_t32" style="position:absolute;margin-left:-4893.95pt;margin-top:571.25pt;width:37.0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">
            <v:stroke dashstyle="1 1"/>
          </v:shape>
        </w:pict>
      </w: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03439" w:rsidRDefault="00B0343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03439" w:rsidRDefault="00B0343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3439" w:rsidRDefault="00B0343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03439" w:rsidRDefault="00B0343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B03439" w:rsidRDefault="00B03439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EC79B8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20CB1" w:rsidRPr="00B03439" w:rsidRDefault="00820CB1" w:rsidP="00EC79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40"/>
          <w:szCs w:val="40"/>
          <w:cs/>
        </w:rPr>
      </w:pPr>
    </w:p>
    <w:p w:rsidR="000910C1" w:rsidRPr="00EC79B8" w:rsidRDefault="00820CB1" w:rsidP="00B034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B03439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B03439" w:rsidRPr="00B03439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 2.1</w:t>
      </w:r>
      <w:r w:rsidR="00B03439">
        <w:rPr>
          <w:rFonts w:asciiTheme="majorBidi" w:hAnsiTheme="majorBidi" w:cstheme="majorBidi" w:hint="cs"/>
          <w:sz w:val="32"/>
          <w:szCs w:val="32"/>
          <w:cs/>
        </w:rPr>
        <w:tab/>
      </w:r>
      <w:r w:rsidR="00B03439">
        <w:rPr>
          <w:rFonts w:asciiTheme="majorBidi" w:hAnsiTheme="majorBidi" w:cstheme="majorBidi" w:hint="cs"/>
          <w:sz w:val="32"/>
          <w:szCs w:val="32"/>
          <w:cs/>
        </w:rPr>
        <w:tab/>
      </w:r>
      <w:r w:rsidRPr="00EC79B8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sectPr w:rsidR="000910C1" w:rsidRPr="00EC79B8" w:rsidSect="00EC79B8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CA" w:rsidRDefault="006155CA" w:rsidP="0020537C">
      <w:pPr>
        <w:spacing w:after="0" w:line="240" w:lineRule="auto"/>
      </w:pPr>
      <w:r>
        <w:separator/>
      </w:r>
    </w:p>
  </w:endnote>
  <w:endnote w:type="continuationSeparator" w:id="0">
    <w:p w:rsidR="006155CA" w:rsidRDefault="006155CA" w:rsidP="0020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Bundit">
    <w:altName w:val="Arial Narrow"/>
    <w:charset w:val="00"/>
    <w:family w:val="auto"/>
    <w:pitch w:val="variable"/>
    <w:sig w:usb0="8100002F" w:usb1="50002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CA" w:rsidRDefault="006155CA" w:rsidP="0020537C">
      <w:pPr>
        <w:spacing w:after="0" w:line="240" w:lineRule="auto"/>
      </w:pPr>
      <w:r>
        <w:separator/>
      </w:r>
    </w:p>
  </w:footnote>
  <w:footnote w:type="continuationSeparator" w:id="0">
    <w:p w:rsidR="006155CA" w:rsidRDefault="006155CA" w:rsidP="0020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83280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A72A1" w:rsidRPr="00327B6D" w:rsidRDefault="00CA72A1" w:rsidP="00EC79B8">
        <w:pPr>
          <w:pStyle w:val="aa"/>
          <w:jc w:val="right"/>
          <w:rPr>
            <w:rFonts w:ascii="Angsana New" w:hAnsi="Angsana New" w:cs="Angsana New"/>
            <w:sz w:val="32"/>
            <w:szCs w:val="32"/>
          </w:rPr>
        </w:pPr>
        <w:r w:rsidRPr="00327B6D">
          <w:rPr>
            <w:rFonts w:ascii="Angsana New" w:hAnsi="Angsana New" w:cs="Angsana New"/>
            <w:sz w:val="32"/>
            <w:szCs w:val="32"/>
          </w:rPr>
          <w:fldChar w:fldCharType="begin"/>
        </w:r>
        <w:r w:rsidRPr="00327B6D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327B6D">
          <w:rPr>
            <w:rFonts w:ascii="Angsana New" w:hAnsi="Angsana New" w:cs="Angsana New"/>
            <w:sz w:val="32"/>
            <w:szCs w:val="32"/>
          </w:rPr>
          <w:fldChar w:fldCharType="separate"/>
        </w:r>
        <w:r w:rsidR="00AF1AB5" w:rsidRPr="00AF1AB5">
          <w:rPr>
            <w:rFonts w:ascii="Angsana New" w:hAnsi="Angsana New" w:cs="Angsana New"/>
            <w:noProof/>
            <w:sz w:val="32"/>
            <w:szCs w:val="32"/>
            <w:lang w:val="th-TH"/>
          </w:rPr>
          <w:t>42</w:t>
        </w:r>
        <w:r w:rsidRPr="00327B6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CA72A1" w:rsidRDefault="00CA72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447106"/>
      <w:docPartObj>
        <w:docPartGallery w:val="Page Numbers (Top of Page)"/>
        <w:docPartUnique/>
      </w:docPartObj>
    </w:sdtPr>
    <w:sdtContent>
      <w:p w:rsidR="00CA72A1" w:rsidRDefault="00CA72A1">
        <w:pPr>
          <w:pStyle w:val="aa"/>
          <w:jc w:val="right"/>
        </w:pPr>
        <w:r w:rsidRPr="00EC79B8">
          <w:rPr>
            <w:rFonts w:asciiTheme="majorBidi" w:hAnsiTheme="majorBidi" w:cstheme="majorBidi"/>
            <w:sz w:val="36"/>
            <w:szCs w:val="36"/>
          </w:rPr>
          <w:fldChar w:fldCharType="begin"/>
        </w:r>
        <w:r w:rsidRPr="00EC79B8">
          <w:rPr>
            <w:rFonts w:asciiTheme="majorBidi" w:hAnsiTheme="majorBidi" w:cstheme="majorBidi"/>
            <w:sz w:val="36"/>
            <w:szCs w:val="36"/>
          </w:rPr>
          <w:instrText>PAGE   \* MERGEFORMAT</w:instrText>
        </w:r>
        <w:r w:rsidRPr="00EC79B8">
          <w:rPr>
            <w:rFonts w:asciiTheme="majorBidi" w:hAnsiTheme="majorBidi" w:cstheme="majorBidi"/>
            <w:sz w:val="36"/>
            <w:szCs w:val="36"/>
          </w:rPr>
          <w:fldChar w:fldCharType="separate"/>
        </w:r>
        <w:r w:rsidR="00AF1AB5" w:rsidRPr="00AF1AB5">
          <w:rPr>
            <w:rFonts w:asciiTheme="majorBidi" w:hAnsiTheme="majorBidi" w:cs="Angsana New"/>
            <w:noProof/>
            <w:sz w:val="36"/>
            <w:szCs w:val="36"/>
            <w:lang w:val="th-TH"/>
          </w:rPr>
          <w:t>8</w:t>
        </w:r>
        <w:r w:rsidRPr="00EC79B8">
          <w:rPr>
            <w:rFonts w:asciiTheme="majorBidi" w:hAnsiTheme="majorBidi" w:cstheme="majorBidi"/>
            <w:sz w:val="36"/>
            <w:szCs w:val="36"/>
          </w:rPr>
          <w:fldChar w:fldCharType="end"/>
        </w:r>
      </w:p>
    </w:sdtContent>
  </w:sdt>
  <w:p w:rsidR="00CA72A1" w:rsidRDefault="00CA72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761"/>
    <w:multiLevelType w:val="hybridMultilevel"/>
    <w:tmpl w:val="55E6EE00"/>
    <w:lvl w:ilvl="0" w:tplc="D0EA1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177E1F"/>
    <w:multiLevelType w:val="multilevel"/>
    <w:tmpl w:val="7532767C"/>
    <w:lvl w:ilvl="0">
      <w:start w:val="1"/>
      <w:numFmt w:val="decimal"/>
      <w:lvlText w:val="%1"/>
      <w:lvlJc w:val="left"/>
      <w:pPr>
        <w:ind w:left="495" w:hanging="495"/>
      </w:pPr>
      <w:rPr>
        <w:rFonts w:ascii="AngsanaNew-Bold" w:eastAsia="AngsanaNew-Bold" w:hAnsi="Calibri"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ascii="Angsana New" w:eastAsia="AngsanaNew-Bold" w:hAnsi="Angsana New" w:cs="Angsan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New-Bold" w:eastAsia="AngsanaNew-Bold" w:hAnsi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New-Bold" w:eastAsia="AngsanaNew-Bold" w:hAnsi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New-Bold" w:eastAsia="AngsanaNew-Bold" w:hAnsi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New-Bold" w:eastAsia="AngsanaNew-Bold" w:hAnsi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ngsanaNew-Bold" w:eastAsia="AngsanaNew-Bold" w:hAnsi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New-Bold" w:eastAsia="AngsanaNew-Bold" w:hAnsi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New-Bold" w:eastAsia="AngsanaNew-Bold" w:hAnsi="Calibri" w:hint="default"/>
      </w:rPr>
    </w:lvl>
  </w:abstractNum>
  <w:abstractNum w:abstractNumId="2">
    <w:nsid w:val="1B8C0863"/>
    <w:multiLevelType w:val="multilevel"/>
    <w:tmpl w:val="C186C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3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11C2"/>
    <w:multiLevelType w:val="multilevel"/>
    <w:tmpl w:val="58EA9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ngsana New" w:eastAsia="Calibri" w:hAnsi="Angsana New" w:cs="Angsana New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1BD63A4"/>
    <w:multiLevelType w:val="hybridMultilevel"/>
    <w:tmpl w:val="37320C82"/>
    <w:lvl w:ilvl="0" w:tplc="32D22B6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597514"/>
    <w:multiLevelType w:val="hybridMultilevel"/>
    <w:tmpl w:val="68F6225C"/>
    <w:lvl w:ilvl="0" w:tplc="FD64A63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863725B"/>
    <w:multiLevelType w:val="hybridMultilevel"/>
    <w:tmpl w:val="E15883BA"/>
    <w:lvl w:ilvl="0" w:tplc="BD7E22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9D42EB"/>
    <w:multiLevelType w:val="hybridMultilevel"/>
    <w:tmpl w:val="B9349D4A"/>
    <w:lvl w:ilvl="0" w:tplc="D2D493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6AE7BF3"/>
    <w:multiLevelType w:val="hybridMultilevel"/>
    <w:tmpl w:val="7F987C28"/>
    <w:lvl w:ilvl="0" w:tplc="2C66CE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076E1"/>
    <w:rsid w:val="00016350"/>
    <w:rsid w:val="0003014C"/>
    <w:rsid w:val="00045ACA"/>
    <w:rsid w:val="0005558D"/>
    <w:rsid w:val="00073F2D"/>
    <w:rsid w:val="000910C1"/>
    <w:rsid w:val="0009680E"/>
    <w:rsid w:val="000B29BE"/>
    <w:rsid w:val="000B7789"/>
    <w:rsid w:val="00122BC8"/>
    <w:rsid w:val="00147200"/>
    <w:rsid w:val="0016556A"/>
    <w:rsid w:val="00180B7A"/>
    <w:rsid w:val="001B04AA"/>
    <w:rsid w:val="001B48AF"/>
    <w:rsid w:val="001F4AD1"/>
    <w:rsid w:val="001F68E0"/>
    <w:rsid w:val="00201797"/>
    <w:rsid w:val="00201AAC"/>
    <w:rsid w:val="002032F0"/>
    <w:rsid w:val="0020537C"/>
    <w:rsid w:val="00207228"/>
    <w:rsid w:val="002076E1"/>
    <w:rsid w:val="00214BEC"/>
    <w:rsid w:val="00231EC8"/>
    <w:rsid w:val="00235A17"/>
    <w:rsid w:val="002732AA"/>
    <w:rsid w:val="002737B3"/>
    <w:rsid w:val="00297B53"/>
    <w:rsid w:val="002B416F"/>
    <w:rsid w:val="002C42DC"/>
    <w:rsid w:val="002E332D"/>
    <w:rsid w:val="002E5EB7"/>
    <w:rsid w:val="00325B3D"/>
    <w:rsid w:val="00325F91"/>
    <w:rsid w:val="00327B6D"/>
    <w:rsid w:val="00337A9A"/>
    <w:rsid w:val="003540AA"/>
    <w:rsid w:val="003671D0"/>
    <w:rsid w:val="0037001B"/>
    <w:rsid w:val="0037514B"/>
    <w:rsid w:val="00383879"/>
    <w:rsid w:val="003A55E8"/>
    <w:rsid w:val="003C49CA"/>
    <w:rsid w:val="003C5759"/>
    <w:rsid w:val="003D6AED"/>
    <w:rsid w:val="003E196C"/>
    <w:rsid w:val="003E5F10"/>
    <w:rsid w:val="003F7E42"/>
    <w:rsid w:val="00401754"/>
    <w:rsid w:val="00402215"/>
    <w:rsid w:val="00402C9F"/>
    <w:rsid w:val="00407886"/>
    <w:rsid w:val="004102D8"/>
    <w:rsid w:val="00420595"/>
    <w:rsid w:val="00427E39"/>
    <w:rsid w:val="00436CA8"/>
    <w:rsid w:val="00437C74"/>
    <w:rsid w:val="00456F61"/>
    <w:rsid w:val="00490C84"/>
    <w:rsid w:val="0049722D"/>
    <w:rsid w:val="004F20E2"/>
    <w:rsid w:val="004F4360"/>
    <w:rsid w:val="004F6114"/>
    <w:rsid w:val="005010F3"/>
    <w:rsid w:val="0050602D"/>
    <w:rsid w:val="005235AD"/>
    <w:rsid w:val="0053403D"/>
    <w:rsid w:val="00536A1E"/>
    <w:rsid w:val="00540D0C"/>
    <w:rsid w:val="005534FD"/>
    <w:rsid w:val="0056732E"/>
    <w:rsid w:val="00586DDD"/>
    <w:rsid w:val="00587D40"/>
    <w:rsid w:val="005905B7"/>
    <w:rsid w:val="00593F9B"/>
    <w:rsid w:val="005A607C"/>
    <w:rsid w:val="005A6E10"/>
    <w:rsid w:val="005B4A78"/>
    <w:rsid w:val="005E3E14"/>
    <w:rsid w:val="005F4FD4"/>
    <w:rsid w:val="005F546D"/>
    <w:rsid w:val="006155CA"/>
    <w:rsid w:val="0064469F"/>
    <w:rsid w:val="00673BD2"/>
    <w:rsid w:val="006750D8"/>
    <w:rsid w:val="00687011"/>
    <w:rsid w:val="00687349"/>
    <w:rsid w:val="00696C49"/>
    <w:rsid w:val="006A223F"/>
    <w:rsid w:val="006B7EB3"/>
    <w:rsid w:val="006C13AC"/>
    <w:rsid w:val="006D0BDC"/>
    <w:rsid w:val="006F6518"/>
    <w:rsid w:val="00700AE2"/>
    <w:rsid w:val="007059FF"/>
    <w:rsid w:val="0071686C"/>
    <w:rsid w:val="00725C0B"/>
    <w:rsid w:val="00727069"/>
    <w:rsid w:val="00731562"/>
    <w:rsid w:val="007334ED"/>
    <w:rsid w:val="0075359E"/>
    <w:rsid w:val="00756C4E"/>
    <w:rsid w:val="00763634"/>
    <w:rsid w:val="00770DD4"/>
    <w:rsid w:val="007936E6"/>
    <w:rsid w:val="007A4DAC"/>
    <w:rsid w:val="007B5AA6"/>
    <w:rsid w:val="007C7BCB"/>
    <w:rsid w:val="007D0696"/>
    <w:rsid w:val="007D777F"/>
    <w:rsid w:val="007E06C4"/>
    <w:rsid w:val="007E0CB1"/>
    <w:rsid w:val="007E6DEB"/>
    <w:rsid w:val="007E7D4D"/>
    <w:rsid w:val="007F2003"/>
    <w:rsid w:val="007F444C"/>
    <w:rsid w:val="00814BD8"/>
    <w:rsid w:val="00816AB0"/>
    <w:rsid w:val="00817518"/>
    <w:rsid w:val="00820CB1"/>
    <w:rsid w:val="00830462"/>
    <w:rsid w:val="0083703F"/>
    <w:rsid w:val="008746D5"/>
    <w:rsid w:val="008801CA"/>
    <w:rsid w:val="00883FB0"/>
    <w:rsid w:val="008B050C"/>
    <w:rsid w:val="008B44E2"/>
    <w:rsid w:val="008F008C"/>
    <w:rsid w:val="00911B8F"/>
    <w:rsid w:val="00930A98"/>
    <w:rsid w:val="009549EB"/>
    <w:rsid w:val="009A4C00"/>
    <w:rsid w:val="009B7084"/>
    <w:rsid w:val="009C4B12"/>
    <w:rsid w:val="009D037C"/>
    <w:rsid w:val="009D6F52"/>
    <w:rsid w:val="009E64C6"/>
    <w:rsid w:val="009F1BBA"/>
    <w:rsid w:val="009F23CF"/>
    <w:rsid w:val="00A040D2"/>
    <w:rsid w:val="00A14DFD"/>
    <w:rsid w:val="00A27159"/>
    <w:rsid w:val="00A369CF"/>
    <w:rsid w:val="00A8624F"/>
    <w:rsid w:val="00AA1B75"/>
    <w:rsid w:val="00AB1B13"/>
    <w:rsid w:val="00AB5BBB"/>
    <w:rsid w:val="00AB605F"/>
    <w:rsid w:val="00AB6CC4"/>
    <w:rsid w:val="00AC01C6"/>
    <w:rsid w:val="00AE7C5C"/>
    <w:rsid w:val="00AF1AB5"/>
    <w:rsid w:val="00AF5991"/>
    <w:rsid w:val="00AF7B17"/>
    <w:rsid w:val="00B03439"/>
    <w:rsid w:val="00B21606"/>
    <w:rsid w:val="00B35686"/>
    <w:rsid w:val="00B44CA5"/>
    <w:rsid w:val="00B5376E"/>
    <w:rsid w:val="00B73C4F"/>
    <w:rsid w:val="00B86C0A"/>
    <w:rsid w:val="00BA152F"/>
    <w:rsid w:val="00BB0C79"/>
    <w:rsid w:val="00BD56FA"/>
    <w:rsid w:val="00C06470"/>
    <w:rsid w:val="00C16376"/>
    <w:rsid w:val="00C3403F"/>
    <w:rsid w:val="00C363D6"/>
    <w:rsid w:val="00C46EF6"/>
    <w:rsid w:val="00C5064B"/>
    <w:rsid w:val="00C64A47"/>
    <w:rsid w:val="00CA6EBB"/>
    <w:rsid w:val="00CA72A1"/>
    <w:rsid w:val="00CB27C6"/>
    <w:rsid w:val="00CB439D"/>
    <w:rsid w:val="00CB5A3E"/>
    <w:rsid w:val="00CC0A92"/>
    <w:rsid w:val="00CC3522"/>
    <w:rsid w:val="00CD262B"/>
    <w:rsid w:val="00CE47FC"/>
    <w:rsid w:val="00CF2A01"/>
    <w:rsid w:val="00CF48F5"/>
    <w:rsid w:val="00D07E06"/>
    <w:rsid w:val="00D17A7B"/>
    <w:rsid w:val="00D248A5"/>
    <w:rsid w:val="00D31DC3"/>
    <w:rsid w:val="00D31EAE"/>
    <w:rsid w:val="00D37EF6"/>
    <w:rsid w:val="00D52663"/>
    <w:rsid w:val="00D5702A"/>
    <w:rsid w:val="00DA5E99"/>
    <w:rsid w:val="00DA621D"/>
    <w:rsid w:val="00DB2BF9"/>
    <w:rsid w:val="00DC5C2F"/>
    <w:rsid w:val="00E21D72"/>
    <w:rsid w:val="00E2575A"/>
    <w:rsid w:val="00E30602"/>
    <w:rsid w:val="00E35118"/>
    <w:rsid w:val="00E53B70"/>
    <w:rsid w:val="00E92460"/>
    <w:rsid w:val="00E959DD"/>
    <w:rsid w:val="00EA1C2A"/>
    <w:rsid w:val="00EA1FFA"/>
    <w:rsid w:val="00EC79B8"/>
    <w:rsid w:val="00ED4E60"/>
    <w:rsid w:val="00F41CAE"/>
    <w:rsid w:val="00F4787F"/>
    <w:rsid w:val="00F93274"/>
    <w:rsid w:val="00F94AC2"/>
    <w:rsid w:val="00F96059"/>
    <w:rsid w:val="00FA2EA0"/>
    <w:rsid w:val="00FB0134"/>
    <w:rsid w:val="00FC2674"/>
    <w:rsid w:val="00FE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ลูกศรเชื่อมต่อแบบตรง 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E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6E1"/>
    <w:pPr>
      <w:ind w:left="720"/>
      <w:contextualSpacing/>
    </w:pPr>
  </w:style>
  <w:style w:type="paragraph" w:styleId="a4">
    <w:name w:val="Title"/>
    <w:basedOn w:val="a"/>
    <w:link w:val="a5"/>
    <w:qFormat/>
    <w:rsid w:val="00770DD4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770DD4"/>
    <w:rPr>
      <w:rFonts w:ascii="KodchiangUPC" w:eastAsia="Times New Roman" w:hAnsi="KodchiangUPC" w:cs="KodchiangUPC"/>
      <w:b/>
      <w:bCs/>
      <w:sz w:val="56"/>
      <w:szCs w:val="56"/>
    </w:rPr>
  </w:style>
  <w:style w:type="character" w:styleId="a6">
    <w:name w:val="page number"/>
    <w:rsid w:val="00770DD4"/>
  </w:style>
  <w:style w:type="paragraph" w:styleId="a7">
    <w:name w:val="Subtitle"/>
    <w:basedOn w:val="a"/>
    <w:link w:val="a8"/>
    <w:qFormat/>
    <w:rsid w:val="009F1BBA"/>
    <w:pPr>
      <w:spacing w:after="0" w:line="240" w:lineRule="auto"/>
    </w:pPr>
    <w:rPr>
      <w:rFonts w:ascii="Cordia New" w:eastAsia="Cordia New" w:hAnsi="Cordia New" w:cs="Angsana New"/>
      <w:sz w:val="32"/>
      <w:szCs w:val="32"/>
      <w:u w:val="single"/>
    </w:rPr>
  </w:style>
  <w:style w:type="character" w:customStyle="1" w:styleId="a8">
    <w:name w:val="ชื่อเรื่องรอง อักขระ"/>
    <w:basedOn w:val="a0"/>
    <w:link w:val="a7"/>
    <w:rsid w:val="009F1BBA"/>
    <w:rPr>
      <w:rFonts w:ascii="Cordia New" w:eastAsia="Cordia New" w:hAnsi="Cordia New" w:cs="Angsana New"/>
      <w:sz w:val="32"/>
      <w:szCs w:val="32"/>
      <w:u w:val="single"/>
    </w:rPr>
  </w:style>
  <w:style w:type="paragraph" w:customStyle="1" w:styleId="ParagraphStyle1">
    <w:name w:val="Paragraph Style 1"/>
    <w:basedOn w:val="a"/>
    <w:rsid w:val="001F4AD1"/>
    <w:pPr>
      <w:autoSpaceDE w:val="0"/>
      <w:autoSpaceDN w:val="0"/>
      <w:adjustRightInd w:val="0"/>
      <w:spacing w:after="0" w:line="288" w:lineRule="auto"/>
      <w:ind w:left="120" w:right="118"/>
      <w:textAlignment w:val="center"/>
    </w:pPr>
    <w:rPr>
      <w:rFonts w:ascii="PSL-Bundit" w:eastAsia="Times New Roman" w:hAnsi="PSL-Bundit" w:cs="PSL-Bundit"/>
      <w:color w:val="000000"/>
      <w:sz w:val="32"/>
      <w:szCs w:val="32"/>
    </w:rPr>
  </w:style>
  <w:style w:type="table" w:styleId="a9">
    <w:name w:val="Table Grid"/>
    <w:basedOn w:val="a1"/>
    <w:uiPriority w:val="39"/>
    <w:rsid w:val="004F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CB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05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0537C"/>
    <w:rPr>
      <w:rFonts w:ascii="Calibri" w:eastAsia="Calibri" w:hAnsi="Calibri" w:cs="Cordia New"/>
    </w:rPr>
  </w:style>
  <w:style w:type="paragraph" w:styleId="ac">
    <w:name w:val="footer"/>
    <w:basedOn w:val="a"/>
    <w:link w:val="ad"/>
    <w:uiPriority w:val="99"/>
    <w:unhideWhenUsed/>
    <w:rsid w:val="00205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0537C"/>
    <w:rPr>
      <w:rFonts w:ascii="Calibri" w:eastAsia="Calibri" w:hAnsi="Calibri" w:cs="Cordia New"/>
    </w:rPr>
  </w:style>
  <w:style w:type="character" w:styleId="ae">
    <w:name w:val="Placeholder Text"/>
    <w:basedOn w:val="a0"/>
    <w:uiPriority w:val="99"/>
    <w:semiHidden/>
    <w:rsid w:val="00235A17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506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0602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6551-6FF1-4942-9FE5-93C886ED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10212</Words>
  <Characters>58214</Characters>
  <Application>Microsoft Office Word</Application>
  <DocSecurity>0</DocSecurity>
  <Lines>485</Lines>
  <Paragraphs>136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Windows User</cp:lastModifiedBy>
  <cp:revision>29</cp:revision>
  <cp:lastPrinted>2017-07-12T10:24:00Z</cp:lastPrinted>
  <dcterms:created xsi:type="dcterms:W3CDTF">2017-02-23T14:08:00Z</dcterms:created>
  <dcterms:modified xsi:type="dcterms:W3CDTF">2017-07-12T10:27:00Z</dcterms:modified>
</cp:coreProperties>
</file>