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25" w:rsidRP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4761718</wp:posOffset>
                </wp:positionH>
                <wp:positionV relativeFrom="paragraph">
                  <wp:posOffset>-503799</wp:posOffset>
                </wp:positionV>
                <wp:extent cx="701650" cy="446227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50" cy="4462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374.95pt;margin-top:-39.65pt;width:55.25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" fillcolor="white [3201]" stroked="f" strokeweight="2pt"/>
            </w:pict>
          </mc:Fallback>
        </mc:AlternateContent>
      </w: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86012" w:rsidRP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D86012" w:rsidRP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ค่าความสอดคล้อง (</w:t>
      </w:r>
      <w:r w:rsidRPr="00D86012">
        <w:rPr>
          <w:rFonts w:asciiTheme="majorBidi" w:hAnsiTheme="majorBidi" w:cstheme="majorBidi"/>
          <w:b/>
          <w:bCs/>
          <w:sz w:val="40"/>
          <w:szCs w:val="40"/>
        </w:rPr>
        <w:t>IOC</w:t>
      </w: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) ของแบบสอบถาม</w:t>
      </w:r>
    </w:p>
    <w:p w:rsidR="00CC6EFF" w:rsidRPr="00D86012" w:rsidRDefault="00CC6EFF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1E4025" w:rsidRPr="00D86012" w:rsidRDefault="001E4025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40"/>
        </w:rPr>
      </w:pPr>
    </w:p>
    <w:p w:rsidR="00D86012" w:rsidRDefault="00D86012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าราง</w:t>
      </w:r>
      <w:r w:rsidR="001E4025" w:rsidRPr="00D8601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AD789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E4025" w:rsidRPr="00D86012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1E4025" w:rsidRPr="00605180" w:rsidRDefault="001E4025" w:rsidP="006051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i/>
          <w:iCs/>
          <w:sz w:val="22"/>
          <w:szCs w:val="22"/>
        </w:rPr>
      </w:pPr>
      <w:r w:rsidRPr="00D86012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การวิเคราะห์ค่าความสอดคล้อง (</w:t>
      </w:r>
      <w:r w:rsidRPr="00D86012">
        <w:rPr>
          <w:rFonts w:asciiTheme="majorBidi" w:hAnsiTheme="majorBidi" w:cstheme="majorBidi"/>
          <w:i/>
          <w:iCs/>
          <w:sz w:val="32"/>
          <w:szCs w:val="32"/>
        </w:rPr>
        <w:t>IOC</w:t>
      </w:r>
      <w:r w:rsidRPr="00D86012">
        <w:rPr>
          <w:rFonts w:asciiTheme="majorBidi" w:hAnsiTheme="majorBidi" w:cstheme="majorBidi"/>
          <w:i/>
          <w:iCs/>
          <w:sz w:val="32"/>
          <w:szCs w:val="32"/>
          <w:cs/>
        </w:rPr>
        <w:t>) ของแบบสอบถาม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540"/>
        <w:gridCol w:w="540"/>
        <w:gridCol w:w="720"/>
        <w:gridCol w:w="900"/>
        <w:gridCol w:w="900"/>
        <w:gridCol w:w="540"/>
        <w:gridCol w:w="540"/>
        <w:gridCol w:w="540"/>
        <w:gridCol w:w="720"/>
        <w:gridCol w:w="900"/>
      </w:tblGrid>
      <w:tr w:rsidR="005E1C7A" w:rsidRPr="00D86012" w:rsidTr="005B4491">
        <w:trPr>
          <w:trHeight w:val="550"/>
        </w:trPr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ข้อคำถาม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คะแนนผู้เชี่ยวชาญ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รวมค่า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ค่า</w:t>
            </w:r>
          </w:p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เฉลี่ย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ข้อคำถาม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คะแนนผู้เชี่ยวชาญ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รวมค่า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ค่า</w:t>
            </w:r>
          </w:p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เฉลี่ย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</w:tr>
      <w:tr w:rsidR="005E1C7A" w:rsidRPr="00D86012" w:rsidTr="005B4491">
        <w:trPr>
          <w:trHeight w:val="560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คนที่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คนที่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E4025" w:rsidRPr="00D86012" w:rsidRDefault="001E4025" w:rsidP="00D8601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D54F8B" w:rsidRPr="00D86012" w:rsidTr="005B4491"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  <w:cs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46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  <w:cs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49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56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  <w:cs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59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5B449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65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  <w:cs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605180">
        <w:tc>
          <w:tcPr>
            <w:tcW w:w="90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</w:rPr>
              <w:t>33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66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54F8B" w:rsidTr="003E002D">
        <w:tc>
          <w:tcPr>
            <w:tcW w:w="8280" w:type="dxa"/>
            <w:gridSpan w:val="1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54F8B" w:rsidRPr="00D54F8B" w:rsidRDefault="00D54F8B" w:rsidP="00D54F8B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right"/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C2573C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C2573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</w:t>
            </w:r>
            <w:bookmarkStart w:id="0" w:name="_GoBack"/>
            <w:bookmarkEnd w:id="0"/>
            <w:r w:rsidRPr="00C2573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อ</w:t>
            </w:r>
            <w:r w:rsidRPr="00C2573C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605180" w:rsidRDefault="00605180" w:rsidP="006051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าราง</w:t>
      </w:r>
      <w:r w:rsidRPr="00D8601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6012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ต่อ</w:t>
      </w:r>
      <w:r>
        <w:rPr>
          <w:rFonts w:asciiTheme="majorBidi" w:hAnsiTheme="majorBidi" w:cstheme="majorBidi"/>
          <w:sz w:val="32"/>
          <w:szCs w:val="32"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540"/>
        <w:gridCol w:w="540"/>
        <w:gridCol w:w="720"/>
        <w:gridCol w:w="900"/>
        <w:gridCol w:w="900"/>
        <w:gridCol w:w="540"/>
        <w:gridCol w:w="540"/>
        <w:gridCol w:w="540"/>
        <w:gridCol w:w="720"/>
        <w:gridCol w:w="900"/>
      </w:tblGrid>
      <w:tr w:rsidR="00605180" w:rsidRPr="00D86012" w:rsidTr="008D4471">
        <w:trPr>
          <w:trHeight w:val="550"/>
        </w:trPr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ข้อคำถาม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คะแนนผู้เชี่ยวชาญ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รวมค่า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ค่า</w:t>
            </w:r>
          </w:p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เฉลี่ย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ข้อคำถาม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คะแนนผู้เชี่ยวชาญ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>รวมค่า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ค่า</w:t>
            </w:r>
          </w:p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เฉลี่ย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IOC</w:t>
            </w:r>
          </w:p>
        </w:tc>
      </w:tr>
      <w:tr w:rsidR="00605180" w:rsidRPr="00D86012" w:rsidTr="00D54F8B">
        <w:trPr>
          <w:trHeight w:val="560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คนที่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>คนที่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  <w:cs/>
              </w:rPr>
              <w:t xml:space="preserve">คนที่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05180" w:rsidRPr="00D86012" w:rsidRDefault="00605180" w:rsidP="008D44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szCs w:val="24"/>
              </w:rPr>
            </w:pPr>
          </w:p>
        </w:tc>
      </w:tr>
      <w:tr w:rsidR="00D54F8B" w:rsidRPr="00D86012" w:rsidTr="00D54F8B"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D54F8B">
        <w:tc>
          <w:tcPr>
            <w:tcW w:w="9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605180">
              <w:rPr>
                <w:rFonts w:asciiTheme="majorBidi" w:eastAsia="Times New Roman" w:hAnsiTheme="majorBidi" w:cstheme="majorBidi"/>
                <w:color w:val="000000"/>
                <w:szCs w:val="24"/>
              </w:rPr>
              <w:t>68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+ 1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54F8B" w:rsidRPr="00605180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605180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76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69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78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79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80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73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81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  <w:tr w:rsidR="00D54F8B" w:rsidRPr="00D86012" w:rsidTr="008D4471"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74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07260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  <w:cs/>
              </w:rPr>
              <w:t xml:space="preserve">ข้อ </w:t>
            </w:r>
            <w:r w:rsidRPr="00D86012">
              <w:rPr>
                <w:rFonts w:asciiTheme="majorBidi" w:eastAsia="Times New Roman" w:hAnsiTheme="majorBidi" w:cstheme="majorBidi"/>
                <w:color w:val="000000"/>
                <w:szCs w:val="24"/>
              </w:rPr>
              <w:t>82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+</w:t>
            </w:r>
            <w:r>
              <w:rPr>
                <w:rFonts w:asciiTheme="majorBidi" w:eastAsia="Times New Roman" w:hAnsiTheme="majorBidi" w:cstheme="majorBidi"/>
                <w:szCs w:val="24"/>
              </w:rPr>
              <w:t xml:space="preserve"> </w:t>
            </w: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D54F8B" w:rsidRPr="00D86012" w:rsidRDefault="00D54F8B" w:rsidP="008D4471">
            <w:pPr>
              <w:shd w:val="clear" w:color="auto" w:fill="FFFFFF" w:themeFill="background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Cs w:val="24"/>
              </w:rPr>
            </w:pPr>
            <w:r w:rsidRPr="00D86012">
              <w:rPr>
                <w:rFonts w:asciiTheme="majorBidi" w:eastAsia="Times New Roman" w:hAnsiTheme="majorBidi" w:cstheme="majorBidi"/>
                <w:szCs w:val="24"/>
              </w:rPr>
              <w:t>1</w:t>
            </w:r>
          </w:p>
        </w:tc>
      </w:tr>
    </w:tbl>
    <w:p w:rsidR="00605180" w:rsidRPr="00D86012" w:rsidRDefault="00605180" w:rsidP="00D860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40"/>
        </w:rPr>
      </w:pPr>
    </w:p>
    <w:sectPr w:rsidR="00605180" w:rsidRPr="00D86012" w:rsidSect="00C2573C">
      <w:headerReference w:type="default" r:id="rId7"/>
      <w:headerReference w:type="first" r:id="rId8"/>
      <w:pgSz w:w="11906" w:h="16838" w:code="9"/>
      <w:pgMar w:top="2160" w:right="1440" w:bottom="1440" w:left="2160" w:header="1440" w:footer="1440" w:gutter="0"/>
      <w:pgNumType w:start="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9A" w:rsidRDefault="00CA0B9A" w:rsidP="001E4025">
      <w:r>
        <w:separator/>
      </w:r>
    </w:p>
  </w:endnote>
  <w:endnote w:type="continuationSeparator" w:id="0">
    <w:p w:rsidR="00CA0B9A" w:rsidRDefault="00CA0B9A" w:rsidP="001E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9A" w:rsidRDefault="00CA0B9A" w:rsidP="001E4025">
      <w:r>
        <w:separator/>
      </w:r>
    </w:p>
  </w:footnote>
  <w:footnote w:type="continuationSeparator" w:id="0">
    <w:p w:rsidR="00CA0B9A" w:rsidRDefault="00CA0B9A" w:rsidP="001E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631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54F8B" w:rsidRPr="00D54F8B" w:rsidRDefault="00D54F8B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D54F8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54F8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54F8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36478" w:rsidRPr="00536478">
          <w:rPr>
            <w:rFonts w:asciiTheme="majorBidi" w:hAnsiTheme="majorBidi"/>
            <w:noProof/>
            <w:sz w:val="32"/>
            <w:szCs w:val="32"/>
            <w:lang w:val="th-TH"/>
          </w:rPr>
          <w:t>136</w:t>
        </w:r>
        <w:r w:rsidRPr="00D54F8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8438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54F8B" w:rsidRPr="00D54F8B" w:rsidRDefault="00D54F8B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D54F8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54F8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54F8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36478" w:rsidRPr="00536478">
          <w:rPr>
            <w:rFonts w:asciiTheme="majorBidi" w:hAnsiTheme="majorBidi"/>
            <w:noProof/>
            <w:sz w:val="32"/>
            <w:szCs w:val="32"/>
            <w:lang w:val="th-TH"/>
          </w:rPr>
          <w:t>134</w:t>
        </w:r>
        <w:r w:rsidRPr="00D54F8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25"/>
    <w:rsid w:val="00063035"/>
    <w:rsid w:val="0014660B"/>
    <w:rsid w:val="001C01B6"/>
    <w:rsid w:val="001E4025"/>
    <w:rsid w:val="00296EF4"/>
    <w:rsid w:val="002A3915"/>
    <w:rsid w:val="002A4AA8"/>
    <w:rsid w:val="002C0687"/>
    <w:rsid w:val="002D7C31"/>
    <w:rsid w:val="00303A56"/>
    <w:rsid w:val="00314D80"/>
    <w:rsid w:val="00347D4F"/>
    <w:rsid w:val="004E408B"/>
    <w:rsid w:val="00506DE5"/>
    <w:rsid w:val="00536478"/>
    <w:rsid w:val="005B0F09"/>
    <w:rsid w:val="005B2E24"/>
    <w:rsid w:val="005B4491"/>
    <w:rsid w:val="005E1C7A"/>
    <w:rsid w:val="005E2CA5"/>
    <w:rsid w:val="00603439"/>
    <w:rsid w:val="00605180"/>
    <w:rsid w:val="006A2731"/>
    <w:rsid w:val="0070283F"/>
    <w:rsid w:val="007B254E"/>
    <w:rsid w:val="00806E27"/>
    <w:rsid w:val="008A4854"/>
    <w:rsid w:val="008A5A4F"/>
    <w:rsid w:val="009906E3"/>
    <w:rsid w:val="009A4C72"/>
    <w:rsid w:val="00AD7893"/>
    <w:rsid w:val="00B41B1F"/>
    <w:rsid w:val="00B529A9"/>
    <w:rsid w:val="00B64CA2"/>
    <w:rsid w:val="00BA41C9"/>
    <w:rsid w:val="00C132E3"/>
    <w:rsid w:val="00C2573C"/>
    <w:rsid w:val="00CA0B9A"/>
    <w:rsid w:val="00CC6EFF"/>
    <w:rsid w:val="00D54F8B"/>
    <w:rsid w:val="00D81500"/>
    <w:rsid w:val="00D86012"/>
    <w:rsid w:val="00DA6382"/>
    <w:rsid w:val="00DB3581"/>
    <w:rsid w:val="00E32F86"/>
    <w:rsid w:val="00E4166D"/>
    <w:rsid w:val="00F066B3"/>
    <w:rsid w:val="00F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02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E4025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1E402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E4025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02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E4025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1E402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E4025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easy</cp:lastModifiedBy>
  <cp:revision>25</cp:revision>
  <cp:lastPrinted>2017-04-28T16:42:00Z</cp:lastPrinted>
  <dcterms:created xsi:type="dcterms:W3CDTF">2016-09-22T02:53:00Z</dcterms:created>
  <dcterms:modified xsi:type="dcterms:W3CDTF">2017-04-28T16:43:00Z</dcterms:modified>
</cp:coreProperties>
</file>