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5A" w:rsidRPr="003441EB" w:rsidRDefault="003441EB" w:rsidP="003E5AF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1CA68" wp14:editId="48BF03E6">
                <wp:simplePos x="0" y="0"/>
                <wp:positionH relativeFrom="column">
                  <wp:posOffset>4768850</wp:posOffset>
                </wp:positionH>
                <wp:positionV relativeFrom="paragraph">
                  <wp:posOffset>-514132</wp:posOffset>
                </wp:positionV>
                <wp:extent cx="747423" cy="437322"/>
                <wp:effectExtent l="0" t="0" r="0" b="12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3" cy="4373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75.5pt;margin-top:-40.5pt;width:58.85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" fillcolor="white [3201]" stroked="f" strokeweight="2pt"/>
            </w:pict>
          </mc:Fallback>
        </mc:AlternateContent>
      </w:r>
      <w:r w:rsidR="00587199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55BA7" wp14:editId="5F9A1259">
                <wp:simplePos x="0" y="0"/>
                <wp:positionH relativeFrom="column">
                  <wp:posOffset>2637845</wp:posOffset>
                </wp:positionH>
                <wp:positionV relativeFrom="paragraph">
                  <wp:posOffset>-941816</wp:posOffset>
                </wp:positionV>
                <wp:extent cx="238539" cy="190831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9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963651D" id="สี่เหลี่ยมผืนผ้า 3" o:spid="_x0000_s1026" style="position:absolute;margin-left:207.7pt;margin-top:-74.15pt;width:18.8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" fillcolor="white [3212]" strokecolor="white [3212]" strokeweight="2pt"/>
            </w:pict>
          </mc:Fallback>
        </mc:AlternateContent>
      </w:r>
      <w:r w:rsidR="0003675A" w:rsidRPr="00485C0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4D1CB5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03675A" w:rsidRPr="00485C0C" w:rsidRDefault="00ED00D4" w:rsidP="00563E0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การทบทวนวรรณกรรม</w:t>
      </w:r>
    </w:p>
    <w:p w:rsidR="0003675A" w:rsidRPr="003441EB" w:rsidRDefault="0003675A" w:rsidP="00563E0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color w:val="FF0000"/>
          <w:sz w:val="48"/>
          <w:szCs w:val="48"/>
        </w:rPr>
      </w:pPr>
    </w:p>
    <w:p w:rsidR="00335CC2" w:rsidRDefault="003441E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Cs w:val="36"/>
        </w:rPr>
      </w:pPr>
      <w:r w:rsidRPr="003441E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3675A" w:rsidRPr="003441EB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การศึกษาเรื่องปัจจัยที่มีผลต่อพฤติกรรมเสี่ยงต่อยาเสพติดของนักเรียนชั้นมัธยมศึกษาตอนต้น</w:t>
      </w:r>
      <w:r w:rsidR="0003675A" w:rsidRPr="0003675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75A" w:rsidRPr="0003675A">
        <w:rPr>
          <w:rFonts w:asciiTheme="majorBidi" w:hAnsiTheme="majorBidi" w:cstheme="majorBidi" w:hint="cs"/>
          <w:sz w:val="32"/>
          <w:szCs w:val="32"/>
          <w:cs/>
        </w:rPr>
        <w:t xml:space="preserve">โรงเรียนดงหลวงวิทยา </w:t>
      </w:r>
      <w:r w:rsidR="0003675A" w:rsidRPr="0003675A">
        <w:rPr>
          <w:rFonts w:asciiTheme="majorBidi" w:hAnsiTheme="majorBidi" w:cstheme="majorBidi"/>
          <w:sz w:val="32"/>
          <w:szCs w:val="32"/>
          <w:cs/>
        </w:rPr>
        <w:t>อำเภอดงหลวง จังหวัดมุกดาหาร ได้ศึก</w:t>
      </w:r>
      <w:r w:rsidR="00F2618C">
        <w:rPr>
          <w:rFonts w:asciiTheme="majorBidi" w:hAnsiTheme="majorBidi" w:cstheme="majorBidi"/>
          <w:sz w:val="32"/>
          <w:szCs w:val="32"/>
          <w:cs/>
        </w:rPr>
        <w:t>ษา</w:t>
      </w:r>
      <w:r w:rsidR="00F2618C">
        <w:rPr>
          <w:rFonts w:asciiTheme="majorBidi" w:hAnsiTheme="majorBidi" w:cstheme="majorBidi" w:hint="cs"/>
          <w:sz w:val="32"/>
          <w:szCs w:val="32"/>
          <w:cs/>
        </w:rPr>
        <w:t>ทบทวนวรรณกรรม</w:t>
      </w:r>
      <w:r w:rsidR="0036509B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F2618C">
        <w:rPr>
          <w:rFonts w:asciiTheme="majorBidi" w:hAnsiTheme="majorBidi" w:cstheme="majorBidi" w:hint="cs"/>
          <w:sz w:val="32"/>
          <w:szCs w:val="32"/>
          <w:cs/>
        </w:rPr>
        <w:t xml:space="preserve">เกี่ยวข้อง  </w:t>
      </w:r>
      <w:r w:rsidR="00A0641A">
        <w:rPr>
          <w:rFonts w:asciiTheme="majorBidi" w:hAnsiTheme="majorBidi" w:cstheme="majorBidi" w:hint="cs"/>
          <w:sz w:val="32"/>
          <w:szCs w:val="32"/>
          <w:cs/>
        </w:rPr>
        <w:t xml:space="preserve">เพื่อเป็นแนวทางประกอบการวิจัย </w:t>
      </w:r>
      <w:r w:rsidR="0003675A" w:rsidRPr="0003675A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76F97" w:rsidRPr="00335CC2" w:rsidRDefault="00D41E7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Cs w:val="36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922FD">
        <w:rPr>
          <w:rFonts w:asciiTheme="majorBidi" w:hAnsiTheme="majorBidi" w:cstheme="majorBidi"/>
          <w:sz w:val="32"/>
          <w:szCs w:val="32"/>
        </w:rPr>
        <w:tab/>
      </w:r>
      <w:r w:rsidR="00335CC2">
        <w:rPr>
          <w:rFonts w:asciiTheme="majorBidi" w:hAnsiTheme="majorBidi" w:cstheme="majorBidi"/>
          <w:sz w:val="32"/>
          <w:szCs w:val="32"/>
        </w:rPr>
        <w:t>1</w:t>
      </w:r>
      <w:r w:rsidR="009922FD">
        <w:rPr>
          <w:rFonts w:asciiTheme="majorBidi" w:hAnsiTheme="majorBidi" w:cstheme="majorBidi"/>
          <w:sz w:val="32"/>
          <w:szCs w:val="32"/>
        </w:rPr>
        <w:t>.</w:t>
      </w:r>
      <w:r w:rsidR="001337AB">
        <w:rPr>
          <w:rFonts w:asciiTheme="majorBidi" w:hAnsiTheme="majorBidi" w:cstheme="majorBidi"/>
          <w:sz w:val="32"/>
          <w:szCs w:val="32"/>
        </w:rPr>
        <w:tab/>
      </w:r>
      <w:r w:rsidR="00335CC2" w:rsidRPr="00335CC2">
        <w:rPr>
          <w:rFonts w:asciiTheme="majorBidi" w:hAnsiTheme="majorBidi" w:cstheme="majorBidi"/>
          <w:sz w:val="32"/>
          <w:szCs w:val="32"/>
          <w:cs/>
        </w:rPr>
        <w:t>แนว</w:t>
      </w:r>
      <w:r w:rsidR="00335CC2" w:rsidRPr="00335CC2">
        <w:rPr>
          <w:rFonts w:asciiTheme="majorBidi" w:hAnsiTheme="majorBidi" w:cstheme="majorBidi" w:hint="cs"/>
          <w:sz w:val="32"/>
          <w:szCs w:val="32"/>
          <w:cs/>
        </w:rPr>
        <w:t>คิดเกี่ยวกับพฤติกรรมเสี่ยง</w:t>
      </w:r>
    </w:p>
    <w:p w:rsidR="00335CC2" w:rsidRDefault="003441E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5CC2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335CC2">
        <w:rPr>
          <w:rFonts w:asciiTheme="majorBidi" w:hAnsiTheme="majorBidi" w:cstheme="majorBidi" w:hint="cs"/>
          <w:sz w:val="32"/>
          <w:szCs w:val="32"/>
          <w:cs/>
        </w:rPr>
        <w:t>ปัจจัยที่มีผลต่อพฤติกร</w:t>
      </w:r>
      <w:bookmarkStart w:id="0" w:name="_GoBack"/>
      <w:bookmarkEnd w:id="0"/>
      <w:r w:rsidR="00335CC2">
        <w:rPr>
          <w:rFonts w:asciiTheme="majorBidi" w:hAnsiTheme="majorBidi" w:cstheme="majorBidi" w:hint="cs"/>
          <w:sz w:val="32"/>
          <w:szCs w:val="32"/>
          <w:cs/>
        </w:rPr>
        <w:t>รมเสี่ยง</w:t>
      </w:r>
    </w:p>
    <w:p w:rsidR="00DE1DD0" w:rsidRDefault="009922FD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441EB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>.</w:t>
      </w:r>
      <w:r w:rsidR="003441EB">
        <w:rPr>
          <w:rFonts w:asciiTheme="majorBidi" w:hAnsiTheme="majorBidi" w:cstheme="majorBidi"/>
          <w:sz w:val="32"/>
          <w:szCs w:val="32"/>
        </w:rPr>
        <w:tab/>
      </w:r>
      <w:r w:rsidR="00B44B8B">
        <w:rPr>
          <w:rFonts w:asciiTheme="majorBidi" w:hAnsiTheme="majorBidi" w:cstheme="majorBidi" w:hint="cs"/>
          <w:sz w:val="32"/>
          <w:szCs w:val="32"/>
          <w:cs/>
        </w:rPr>
        <w:t>บริบททั่วไป</w:t>
      </w:r>
      <w:r w:rsidR="00D732C5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B44B8B">
        <w:rPr>
          <w:rFonts w:asciiTheme="majorBidi" w:hAnsiTheme="majorBidi" w:cstheme="majorBidi" w:hint="cs"/>
          <w:sz w:val="32"/>
          <w:szCs w:val="32"/>
          <w:cs/>
        </w:rPr>
        <w:t>โรงเรียนดงหลวงวิทยา</w:t>
      </w:r>
    </w:p>
    <w:p w:rsidR="00335CC2" w:rsidRDefault="00DE1DD0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41E75">
        <w:rPr>
          <w:rFonts w:asciiTheme="majorBidi" w:hAnsiTheme="majorBidi" w:cstheme="majorBidi"/>
          <w:sz w:val="32"/>
          <w:szCs w:val="32"/>
        </w:rPr>
        <w:tab/>
      </w:r>
      <w:r w:rsidR="009922FD">
        <w:rPr>
          <w:rFonts w:asciiTheme="majorBidi" w:hAnsiTheme="majorBidi" w:cstheme="majorBidi"/>
          <w:sz w:val="32"/>
          <w:szCs w:val="32"/>
        </w:rPr>
        <w:t>4.</w:t>
      </w:r>
      <w:r w:rsidR="003441EB">
        <w:rPr>
          <w:rFonts w:asciiTheme="majorBidi" w:hAnsiTheme="majorBidi" w:cstheme="majorBidi"/>
          <w:sz w:val="32"/>
          <w:szCs w:val="32"/>
        </w:rPr>
        <w:tab/>
      </w:r>
      <w:r w:rsidR="00B44B8B">
        <w:rPr>
          <w:rFonts w:asciiTheme="majorBidi" w:hAnsiTheme="majorBidi" w:cstheme="majorBidi" w:hint="cs"/>
          <w:sz w:val="32"/>
          <w:szCs w:val="32"/>
          <w:cs/>
        </w:rPr>
        <w:t>งานวิจัยที่เกี่ยวข้อง</w:t>
      </w:r>
    </w:p>
    <w:p w:rsidR="00335CC2" w:rsidRPr="00B44B8B" w:rsidRDefault="009922FD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5.</w:t>
      </w:r>
      <w:r w:rsidR="003441EB">
        <w:rPr>
          <w:rFonts w:asciiTheme="majorBidi" w:hAnsiTheme="majorBidi" w:cstheme="majorBidi"/>
          <w:sz w:val="32"/>
          <w:szCs w:val="32"/>
        </w:rPr>
        <w:tab/>
      </w:r>
      <w:r w:rsidR="00B44B8B">
        <w:rPr>
          <w:rFonts w:asciiTheme="majorBidi" w:hAnsiTheme="majorBidi" w:cstheme="majorBidi" w:hint="cs"/>
          <w:sz w:val="32"/>
          <w:szCs w:val="32"/>
          <w:cs/>
        </w:rPr>
        <w:t>กรอบแนวคิดของการวิจัย</w:t>
      </w:r>
    </w:p>
    <w:p w:rsidR="00335CC2" w:rsidRPr="003441EB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35CC2" w:rsidRDefault="003441E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2.1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335CC2" w:rsidRPr="00335CC2">
        <w:rPr>
          <w:rFonts w:asciiTheme="majorBidi" w:hAnsiTheme="majorBidi" w:cstheme="majorBidi"/>
          <w:b/>
          <w:bCs/>
          <w:sz w:val="36"/>
          <w:szCs w:val="36"/>
          <w:cs/>
        </w:rPr>
        <w:t>แนว</w:t>
      </w:r>
      <w:r w:rsidR="00335CC2" w:rsidRPr="00335CC2">
        <w:rPr>
          <w:rFonts w:asciiTheme="majorBidi" w:hAnsiTheme="majorBidi" w:cstheme="majorBidi" w:hint="cs"/>
          <w:b/>
          <w:bCs/>
          <w:sz w:val="36"/>
          <w:szCs w:val="36"/>
          <w:cs/>
        </w:rPr>
        <w:t>คิดเกี่ยวกับพฤติกรรมเสี่ยง</w:t>
      </w:r>
    </w:p>
    <w:p w:rsidR="00335CC2" w:rsidRPr="003441EB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35CC2" w:rsidRPr="00A05A50" w:rsidRDefault="003441EB" w:rsidP="00BE78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A05A50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ความหมายของพฤติกรรม (</w:t>
      </w:r>
      <w:r w:rsidR="00335CC2" w:rsidRPr="00A05A50">
        <w:rPr>
          <w:rFonts w:asciiTheme="majorBidi" w:hAnsiTheme="majorBidi" w:cstheme="majorBidi"/>
          <w:b/>
          <w:bCs/>
          <w:sz w:val="32"/>
          <w:szCs w:val="32"/>
        </w:rPr>
        <w:t>Behavior</w:t>
      </w:r>
      <w:r w:rsidR="00335CC2" w:rsidRPr="00A05A5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335CC2" w:rsidRPr="001B40D1" w:rsidRDefault="00335CC2" w:rsidP="00BE78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รพล</w:t>
      </w:r>
      <w:proofErr w:type="spellEnd"/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พยอม</w:t>
      </w:r>
      <w:proofErr w:type="spellEnd"/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แย้ม (</w:t>
      </w:r>
      <w:r w:rsidRPr="00BE789F">
        <w:rPr>
          <w:rFonts w:asciiTheme="majorBidi" w:hAnsiTheme="majorBidi" w:cstheme="majorBidi"/>
          <w:spacing w:val="-4"/>
          <w:sz w:val="32"/>
          <w:szCs w:val="32"/>
        </w:rPr>
        <w:t>2545</w:t>
      </w:r>
      <w:r w:rsidR="001337AB" w:rsidRPr="00BE789F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1337AB"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1337AB" w:rsidRPr="00BE789F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BE789F">
        <w:rPr>
          <w:rFonts w:asciiTheme="majorBidi" w:hAnsiTheme="majorBidi" w:cstheme="majorBidi"/>
          <w:spacing w:val="-4"/>
          <w:sz w:val="32"/>
          <w:szCs w:val="32"/>
        </w:rPr>
        <w:t>18</w:t>
      </w:r>
      <w:r w:rsidR="003441EB" w:rsidRPr="00BE78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3441EB" w:rsidRPr="00BE78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</w:rPr>
        <w:t>20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) ให้นิยามว่า</w:t>
      </w:r>
      <w:r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พฤติกรรม</w:t>
      </w:r>
      <w:r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ในทางจิตวิทยานั้</w:t>
      </w:r>
      <w:r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6"/>
          <w:sz w:val="32"/>
          <w:szCs w:val="32"/>
          <w:cs/>
        </w:rPr>
        <w:t>การกระทำอันเนื่องมาจากการกระตุ้น</w:t>
      </w:r>
      <w:r w:rsidR="003441EB" w:rsidRPr="00BE78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6"/>
          <w:sz w:val="32"/>
          <w:szCs w:val="32"/>
          <w:cs/>
        </w:rPr>
        <w:t>หรือการจูงใจจากสิ่งเร้าต่าง</w:t>
      </w:r>
      <w:r w:rsidR="003441EB" w:rsidRPr="00BE78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6"/>
          <w:sz w:val="32"/>
          <w:szCs w:val="32"/>
          <w:cs/>
        </w:rPr>
        <w:t>ๆ การกระทำ</w:t>
      </w:r>
      <w:r w:rsidR="003441EB" w:rsidRPr="00BE78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6"/>
          <w:sz w:val="32"/>
          <w:szCs w:val="32"/>
          <w:cs/>
        </w:rPr>
        <w:t>หรือพฤติกรรมเหล่านั้น</w:t>
      </w:r>
      <w:r w:rsidRPr="001B40D1">
        <w:rPr>
          <w:rFonts w:asciiTheme="majorBidi" w:hAnsiTheme="majorBidi" w:cstheme="majorBidi"/>
          <w:sz w:val="32"/>
          <w:szCs w:val="32"/>
          <w:cs/>
        </w:rPr>
        <w:t>เกิดขึ้นหลังจากที่บุคคลได้ผ่านกระบวนการกลั่นกรอง ตกแต่ง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และตั้งใจที่จะทำให้เกิดขึ้น เพื่อให้บุคคลอื่นได้สัมผัสรับรู้ พฤติกรรมของบุคคลแม้จะกระทำด้วยสาเหตุจุดมุ่งหมายเดียวกันแต่จะมีลักษณะอาการแตกต่างกัน เมื่อบุคคล เวลา สถานที่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หรือสถานการณ์เปลี่ยนไปเนื่องจากการกระทำของบุคคลล้วนจะต้องผ่านกระบวนการคิด การตัดสินใจ อันประกอบด้วยอารมณ์และความรู้สึกของผู้กระทำพฤติกรรมนั้น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ๆ จึงทำให้พฤติกรรมของแต่ละคนมีความแตกต่างกัน หรือปรับเปลี่ยนไปตามเรื่องราวที่เกี่ยวข้องเสมอ ด้วยเหตุผลที่ว่าพฤติกรรมแต่ละครั้ง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จะเกิดจ</w:t>
      </w:r>
      <w:r>
        <w:rPr>
          <w:rFonts w:asciiTheme="majorBidi" w:hAnsiTheme="majorBidi" w:cstheme="majorBidi"/>
          <w:sz w:val="32"/>
          <w:szCs w:val="32"/>
          <w:cs/>
        </w:rPr>
        <w:t xml:space="preserve">ากองค์ประกอบ </w:t>
      </w:r>
      <w:r w:rsidR="00BE789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ซึ่งหากพิจารณาแล้ว</w:t>
      </w:r>
      <w:r w:rsidR="003441EB" w:rsidRPr="00BE789F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จะพบว่า ประกอบด้วย </w:t>
      </w:r>
      <w:r w:rsidR="003441EB" w:rsidRPr="00BE789F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A05A50"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ส่วน คือ ส่วนการแสดงออก</w:t>
      </w:r>
      <w:r w:rsidR="00BE789F"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หรือกิริยาท่าทาง</w:t>
      </w:r>
      <w:r w:rsidRPr="00BE78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441EB" w:rsidRPr="00BE789F">
        <w:rPr>
          <w:rFonts w:asciiTheme="majorBidi" w:hAnsiTheme="majorBidi" w:cstheme="majorBidi"/>
          <w:spacing w:val="-4"/>
          <w:sz w:val="32"/>
          <w:szCs w:val="32"/>
        </w:rPr>
        <w:t>A</w:t>
      </w:r>
      <w:r w:rsidRPr="00BE789F">
        <w:rPr>
          <w:rFonts w:asciiTheme="majorBidi" w:hAnsiTheme="majorBidi" w:cstheme="majorBidi"/>
          <w:spacing w:val="-4"/>
          <w:sz w:val="32"/>
          <w:szCs w:val="32"/>
        </w:rPr>
        <w:t>cting</w:t>
      </w:r>
      <w:r w:rsidRPr="00BE789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ส่วนการคิดที่เกี่ยวกับกิริยานั้น (</w:t>
      </w:r>
      <w:r w:rsidR="003441EB">
        <w:rPr>
          <w:rFonts w:asciiTheme="majorBidi" w:hAnsiTheme="majorBidi" w:cstheme="majorBidi"/>
          <w:sz w:val="32"/>
          <w:szCs w:val="32"/>
        </w:rPr>
        <w:t>T</w:t>
      </w:r>
      <w:r w:rsidRPr="001B40D1">
        <w:rPr>
          <w:rFonts w:asciiTheme="majorBidi" w:hAnsiTheme="majorBidi" w:cstheme="majorBidi"/>
          <w:sz w:val="32"/>
          <w:szCs w:val="32"/>
        </w:rPr>
        <w:t>hinking</w:t>
      </w:r>
      <w:r w:rsidRPr="001B40D1">
        <w:rPr>
          <w:rFonts w:asciiTheme="majorBidi" w:hAnsiTheme="majorBidi" w:cstheme="majorBidi"/>
          <w:sz w:val="32"/>
          <w:szCs w:val="32"/>
          <w:cs/>
        </w:rPr>
        <w:t>) ส่วนความรู้สึกที่มีอยู่ในขณะนั้น (</w:t>
      </w:r>
      <w:r w:rsidR="003441EB">
        <w:rPr>
          <w:rFonts w:asciiTheme="majorBidi" w:hAnsiTheme="majorBidi" w:cstheme="majorBidi"/>
          <w:sz w:val="32"/>
          <w:szCs w:val="32"/>
        </w:rPr>
        <w:t>F</w:t>
      </w:r>
      <w:r w:rsidRPr="001B40D1">
        <w:rPr>
          <w:rFonts w:asciiTheme="majorBidi" w:hAnsiTheme="majorBidi" w:cstheme="majorBidi"/>
          <w:sz w:val="32"/>
          <w:szCs w:val="32"/>
        </w:rPr>
        <w:t>eeling</w:t>
      </w:r>
      <w:r w:rsidRPr="001B40D1">
        <w:rPr>
          <w:rFonts w:asciiTheme="majorBidi" w:hAnsiTheme="majorBidi" w:cstheme="majorBidi"/>
          <w:sz w:val="32"/>
          <w:szCs w:val="32"/>
          <w:cs/>
        </w:rPr>
        <w:t>)</w:t>
      </w:r>
    </w:p>
    <w:p w:rsidR="00335CC2" w:rsidRPr="001B40D1" w:rsidRDefault="00335CC2" w:rsidP="00BE78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337AB">
        <w:rPr>
          <w:rFonts w:asciiTheme="majorBidi" w:hAnsiTheme="majorBidi" w:cstheme="majorBidi"/>
          <w:sz w:val="32"/>
          <w:szCs w:val="32"/>
        </w:rPr>
        <w:tab/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ลักขณา </w:t>
      </w:r>
      <w:proofErr w:type="spellStart"/>
      <w:r w:rsidRPr="001B40D1">
        <w:rPr>
          <w:rFonts w:asciiTheme="majorBidi" w:hAnsiTheme="majorBidi" w:cstheme="majorBidi"/>
          <w:sz w:val="32"/>
          <w:szCs w:val="32"/>
          <w:cs/>
        </w:rPr>
        <w:t>สริวัฒน์</w:t>
      </w:r>
      <w:proofErr w:type="spellEnd"/>
      <w:r w:rsidRPr="001B40D1">
        <w:rPr>
          <w:rFonts w:asciiTheme="majorBidi" w:hAnsiTheme="majorBidi" w:cstheme="majorBidi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2544</w:t>
      </w:r>
      <w:r w:rsidR="001337AB">
        <w:rPr>
          <w:rFonts w:asciiTheme="majorBidi" w:hAnsiTheme="majorBidi" w:cstheme="majorBidi"/>
          <w:sz w:val="32"/>
          <w:szCs w:val="32"/>
        </w:rPr>
        <w:t xml:space="preserve">, 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>น</w:t>
      </w:r>
      <w:r w:rsidR="001337AB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17</w:t>
      </w:r>
      <w:r w:rsidRPr="001B40D1">
        <w:rPr>
          <w:rFonts w:asciiTheme="majorBidi" w:hAnsiTheme="majorBidi" w:cstheme="majorBidi"/>
          <w:sz w:val="32"/>
          <w:szCs w:val="32"/>
          <w:cs/>
        </w:rPr>
        <w:t>) ให้นิยามว่า พฤติกรรมมนุษย์เป็นการกระทำ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หรือกิริยา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1B40D1">
        <w:rPr>
          <w:rFonts w:asciiTheme="majorBidi" w:hAnsiTheme="majorBidi" w:cstheme="majorBidi"/>
          <w:sz w:val="32"/>
          <w:szCs w:val="32"/>
          <w:cs/>
        </w:rPr>
        <w:t>ที่แสดงออกมาทางร่างกาย กล้ามเนื้อ สมอง ในทางอารมณ์ ความคิด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และความรู้สึก พฤติกรรม</w:t>
      </w:r>
      <w:r w:rsidR="00BE789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B40D1">
        <w:rPr>
          <w:rFonts w:asciiTheme="majorBidi" w:hAnsiTheme="majorBidi" w:cstheme="majorBidi"/>
          <w:sz w:val="32"/>
          <w:szCs w:val="32"/>
          <w:cs/>
        </w:rPr>
        <w:t>เป็นการกระทำจากการตอบสนองจากสิ่งเร้า เมื่อมีสิ่งเร้า</w:t>
      </w:r>
      <w:r w:rsidR="00BE78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หรือสิ่งกระตุ้นมาเร้าในเวลาใดจะมีการตอบสนองเมื่อนั้น</w:t>
      </w:r>
    </w:p>
    <w:p w:rsidR="00335CC2" w:rsidRPr="001B40D1" w:rsidRDefault="00335CC2" w:rsidP="00505B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05B61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505B61">
        <w:rPr>
          <w:rFonts w:asciiTheme="majorBidi" w:hAnsiTheme="majorBidi" w:cstheme="majorBidi"/>
          <w:spacing w:val="-4"/>
          <w:sz w:val="32"/>
          <w:szCs w:val="32"/>
        </w:rPr>
        <w:tab/>
      </w:r>
      <w:r w:rsidR="001337AB" w:rsidRPr="00505B6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05B61">
        <w:rPr>
          <w:rFonts w:asciiTheme="majorBidi" w:hAnsiTheme="majorBidi" w:cstheme="majorBidi"/>
          <w:spacing w:val="-4"/>
          <w:sz w:val="32"/>
          <w:szCs w:val="32"/>
          <w:cs/>
        </w:rPr>
        <w:t>ประภาเพ็ญ สุวรรณ (</w:t>
      </w:r>
      <w:r w:rsidRPr="00505B61">
        <w:rPr>
          <w:rFonts w:asciiTheme="majorBidi" w:hAnsiTheme="majorBidi" w:cstheme="majorBidi"/>
          <w:spacing w:val="-4"/>
          <w:sz w:val="32"/>
          <w:szCs w:val="32"/>
        </w:rPr>
        <w:t>2526</w:t>
      </w:r>
      <w:r w:rsidR="00505B61" w:rsidRPr="00505B61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505B61" w:rsidRPr="00505B6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น. </w:t>
      </w:r>
      <w:r w:rsidRPr="00505B61">
        <w:rPr>
          <w:rFonts w:asciiTheme="majorBidi" w:hAnsiTheme="majorBidi" w:cstheme="majorBidi"/>
          <w:spacing w:val="-4"/>
          <w:sz w:val="32"/>
          <w:szCs w:val="32"/>
        </w:rPr>
        <w:t>155</w:t>
      </w:r>
      <w:r w:rsidRPr="00505B61">
        <w:rPr>
          <w:rFonts w:asciiTheme="majorBidi" w:hAnsiTheme="majorBidi" w:cstheme="majorBidi"/>
          <w:spacing w:val="-4"/>
          <w:sz w:val="32"/>
          <w:szCs w:val="32"/>
          <w:cs/>
        </w:rPr>
        <w:t>) ให้นิยามว่า พฤติกรรม หมายถึง</w:t>
      </w:r>
      <w:r w:rsidR="007B0C49" w:rsidRPr="00505B6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05B61">
        <w:rPr>
          <w:rFonts w:asciiTheme="majorBidi" w:hAnsiTheme="majorBidi" w:cstheme="majorBidi"/>
          <w:spacing w:val="-4"/>
          <w:sz w:val="32"/>
          <w:szCs w:val="32"/>
          <w:cs/>
        </w:rPr>
        <w:t>กิจกรรมทุกประเภท</w:t>
      </w:r>
      <w:r w:rsidRPr="001B40D1">
        <w:rPr>
          <w:rFonts w:asciiTheme="majorBidi" w:hAnsiTheme="majorBidi" w:cstheme="majorBidi"/>
          <w:sz w:val="32"/>
          <w:szCs w:val="32"/>
          <w:cs/>
        </w:rPr>
        <w:t>ที่มนุษย์กระทำไม่ว่าสิ่งนั้น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จะสังเกตได้หรือไม่ แต่สามารถวัดได้โดยใช้เครื่</w:t>
      </w:r>
      <w:r>
        <w:rPr>
          <w:rFonts w:asciiTheme="majorBidi" w:hAnsiTheme="majorBidi" w:cstheme="majorBidi"/>
          <w:sz w:val="32"/>
          <w:szCs w:val="32"/>
          <w:cs/>
        </w:rPr>
        <w:t>องมือพิเศษและสามารถบอกได้ว่า มีหรือ</w:t>
      </w:r>
      <w:r w:rsidRPr="001B40D1">
        <w:rPr>
          <w:rFonts w:asciiTheme="majorBidi" w:hAnsiTheme="majorBidi" w:cstheme="majorBidi"/>
          <w:sz w:val="32"/>
          <w:szCs w:val="32"/>
          <w:cs/>
        </w:rPr>
        <w:t>ไม่มี เช่น ความคิด ความเชื่อ ความรู้สึก ความสนใจ</w:t>
      </w:r>
    </w:p>
    <w:p w:rsidR="00335CC2" w:rsidRPr="001B40D1" w:rsidRDefault="003441E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1B40D1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ประเภทของพฤติกรรม</w:t>
      </w:r>
    </w:p>
    <w:p w:rsidR="00335CC2" w:rsidRPr="00204F61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204F61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Pr="00204F61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="001337AB" w:rsidRPr="00204F61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ab/>
      </w:r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 xml:space="preserve">ชัยพร </w:t>
      </w:r>
      <w:proofErr w:type="spellStart"/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>วิชชาวุธ</w:t>
      </w:r>
      <w:proofErr w:type="spellEnd"/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204F61" w:rsidRPr="00204F61">
        <w:rPr>
          <w:rFonts w:asciiTheme="majorBidi" w:hAnsiTheme="majorBidi" w:cstheme="majorBidi"/>
          <w:spacing w:val="-6"/>
          <w:sz w:val="32"/>
          <w:szCs w:val="32"/>
        </w:rPr>
        <w:t xml:space="preserve">2530, </w:t>
      </w:r>
      <w:r w:rsidR="00204F61" w:rsidRPr="00204F61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="00204F61" w:rsidRPr="00204F61">
        <w:rPr>
          <w:rFonts w:asciiTheme="majorBidi" w:hAnsiTheme="majorBidi" w:cstheme="majorBidi"/>
          <w:spacing w:val="-6"/>
          <w:sz w:val="32"/>
          <w:szCs w:val="32"/>
        </w:rPr>
        <w:t>.</w:t>
      </w:r>
      <w:r w:rsidRPr="00204F61">
        <w:rPr>
          <w:rFonts w:asciiTheme="majorBidi" w:hAnsiTheme="majorBidi" w:cstheme="majorBidi"/>
          <w:spacing w:val="-6"/>
          <w:sz w:val="32"/>
          <w:szCs w:val="32"/>
        </w:rPr>
        <w:t xml:space="preserve"> 38</w:t>
      </w:r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>) ได้แบ่งประเภทของพฤติกรรมมนุษย์</w:t>
      </w:r>
      <w:r w:rsidR="007B0C49" w:rsidRPr="00204F61">
        <w:rPr>
          <w:rFonts w:asciiTheme="majorBidi" w:hAnsiTheme="majorBidi" w:cstheme="majorBidi" w:hint="cs"/>
          <w:spacing w:val="-6"/>
          <w:sz w:val="32"/>
          <w:szCs w:val="32"/>
          <w:cs/>
        </w:rPr>
        <w:t>ออก</w:t>
      </w:r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เป็น </w:t>
      </w:r>
      <w:r w:rsidRPr="00204F61"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 xml:space="preserve"> ประเภท</w:t>
      </w:r>
      <w:r w:rsidRPr="00204F6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204F61">
        <w:rPr>
          <w:rFonts w:asciiTheme="majorBidi" w:hAnsiTheme="majorBidi" w:cstheme="majorBidi"/>
          <w:spacing w:val="-6"/>
          <w:sz w:val="32"/>
          <w:szCs w:val="32"/>
          <w:cs/>
        </w:rPr>
        <w:t xml:space="preserve">คือ </w:t>
      </w:r>
    </w:p>
    <w:p w:rsidR="00335CC2" w:rsidRPr="001B40D1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Pr="001B40D1">
        <w:rPr>
          <w:rFonts w:asciiTheme="majorBidi" w:hAnsiTheme="majorBidi" w:cstheme="majorBidi"/>
          <w:sz w:val="32"/>
          <w:szCs w:val="32"/>
          <w:cs/>
        </w:rPr>
        <w:t>.</w:t>
      </w:r>
      <w:r w:rsidR="003866A2">
        <w:rPr>
          <w:rFonts w:asciiTheme="majorBidi" w:hAnsiTheme="majorBidi" w:cstheme="majorBidi" w:hint="cs"/>
          <w:sz w:val="32"/>
          <w:szCs w:val="32"/>
          <w:cs/>
        </w:rPr>
        <w:tab/>
      </w:r>
      <w:r w:rsidRPr="001B40D1">
        <w:rPr>
          <w:rFonts w:asciiTheme="majorBidi" w:hAnsiTheme="majorBidi" w:cstheme="majorBidi"/>
          <w:sz w:val="32"/>
          <w:szCs w:val="32"/>
          <w:cs/>
        </w:rPr>
        <w:t>พฤติกรรมภายนอก (</w:t>
      </w:r>
      <w:r w:rsidR="008D5CCB">
        <w:rPr>
          <w:rFonts w:asciiTheme="majorBidi" w:hAnsiTheme="majorBidi" w:cstheme="majorBidi"/>
          <w:sz w:val="32"/>
          <w:szCs w:val="32"/>
        </w:rPr>
        <w:t>O</w:t>
      </w:r>
      <w:r w:rsidR="00A05A50">
        <w:rPr>
          <w:rFonts w:asciiTheme="majorBidi" w:hAnsiTheme="majorBidi" w:cstheme="majorBidi"/>
          <w:sz w:val="32"/>
          <w:szCs w:val="32"/>
        </w:rPr>
        <w:t>vert b</w:t>
      </w:r>
      <w:r w:rsidRPr="001B40D1">
        <w:rPr>
          <w:rFonts w:asciiTheme="majorBidi" w:hAnsiTheme="majorBidi" w:cstheme="majorBidi"/>
          <w:sz w:val="32"/>
          <w:szCs w:val="32"/>
        </w:rPr>
        <w:t>ehavior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) เป็นพฤติกรรมที่ผู้อื่นสังเกตได้โดยใช้ประสาทสัมผัสหรือใช้เครื่องมือ พฤติกรรมภายนอกยังแบ่งออกเป็น </w:t>
      </w:r>
      <w:r>
        <w:rPr>
          <w:rFonts w:asciiTheme="majorBidi" w:hAnsiTheme="majorBidi" w:cstheme="majorBidi"/>
          <w:sz w:val="32"/>
          <w:szCs w:val="32"/>
        </w:rPr>
        <w:t>2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 ประเภท คือ</w:t>
      </w:r>
    </w:p>
    <w:p w:rsidR="008D5CCB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3866A2">
        <w:rPr>
          <w:rFonts w:asciiTheme="majorBidi" w:hAnsiTheme="majorBidi" w:cstheme="majorBidi"/>
          <w:spacing w:val="-4"/>
          <w:sz w:val="32"/>
          <w:szCs w:val="32"/>
        </w:rPr>
        <w:t>.1</w:t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พฤติกรรมภายนอกที่ไม่ต้องอาศัยเครื่องมือในการสังเกต คือ</w:t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D5CCB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พฤติกรรมที่สามารถ</w:t>
      </w:r>
      <w:r w:rsidRPr="001B40D1">
        <w:rPr>
          <w:rFonts w:asciiTheme="majorBidi" w:hAnsiTheme="majorBidi" w:cstheme="majorBidi"/>
          <w:sz w:val="32"/>
          <w:szCs w:val="32"/>
          <w:cs/>
        </w:rPr>
        <w:t>สังเกตได้ง่าย เช่น การเคลื่อนไหวของแขน ขา การเต้นของหัวใจ เ</w:t>
      </w:r>
      <w:r w:rsidR="00A05A50">
        <w:rPr>
          <w:rFonts w:asciiTheme="majorBidi" w:hAnsiTheme="majorBidi" w:cstheme="majorBidi"/>
          <w:sz w:val="32"/>
          <w:szCs w:val="32"/>
          <w:cs/>
        </w:rPr>
        <w:t xml:space="preserve">ป็นต้น เรียกว่า พฤติกรรม </w:t>
      </w:r>
    </w:p>
    <w:p w:rsidR="00335CC2" w:rsidRPr="001B40D1" w:rsidRDefault="008D5CC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(Molar B</w:t>
      </w:r>
      <w:r w:rsidR="00335CC2" w:rsidRPr="001B40D1">
        <w:rPr>
          <w:rFonts w:asciiTheme="majorBidi" w:hAnsiTheme="majorBidi" w:cstheme="majorBidi"/>
          <w:sz w:val="32"/>
          <w:szCs w:val="32"/>
        </w:rPr>
        <w:t>ehavior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</w:t>
      </w:r>
    </w:p>
    <w:p w:rsidR="00335CC2" w:rsidRPr="001B40D1" w:rsidRDefault="003866A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>.2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พฤติกรรมภายนอกที่ต้องอาศัยเครื่องมือในการสังเกต</w:t>
      </w:r>
      <w:r w:rsidR="00335C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คือ</w:t>
      </w:r>
      <w:r w:rsidR="00335C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พฤติกรรมที่เราไม่สามรถเห็นด้วยตาเปล่า เช่น การทำงานของ</w:t>
      </w:r>
      <w:r w:rsidR="00335CC2">
        <w:rPr>
          <w:rFonts w:asciiTheme="majorBidi" w:hAnsiTheme="majorBidi" w:cstheme="majorBidi"/>
          <w:sz w:val="32"/>
          <w:szCs w:val="32"/>
          <w:cs/>
        </w:rPr>
        <w:t>คลื่นสมอง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>
        <w:rPr>
          <w:rFonts w:asciiTheme="majorBidi" w:hAnsiTheme="majorBidi" w:cstheme="majorBidi"/>
          <w:sz w:val="32"/>
          <w:szCs w:val="32"/>
          <w:cs/>
        </w:rPr>
        <w:t>จะต้องใช้เครื่องมือวัด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พฤติกรรมประเภทนี้ เรียกว่า พฤติกรรมโมเลกุล (</w:t>
      </w:r>
      <w:r w:rsidR="008D5CCB">
        <w:rPr>
          <w:rFonts w:asciiTheme="majorBidi" w:hAnsiTheme="majorBidi" w:cstheme="majorBidi"/>
          <w:sz w:val="32"/>
          <w:szCs w:val="32"/>
        </w:rPr>
        <w:t>Molecular B</w:t>
      </w:r>
      <w:r w:rsidR="00335CC2" w:rsidRPr="001B40D1">
        <w:rPr>
          <w:rFonts w:asciiTheme="majorBidi" w:hAnsiTheme="majorBidi" w:cstheme="majorBidi"/>
          <w:sz w:val="32"/>
          <w:szCs w:val="32"/>
        </w:rPr>
        <w:t>ehavior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</w:t>
      </w:r>
    </w:p>
    <w:p w:rsidR="008D5CCB" w:rsidRDefault="001337A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66A2">
        <w:rPr>
          <w:rFonts w:asciiTheme="majorBidi" w:hAnsiTheme="majorBidi" w:cstheme="majorBidi"/>
          <w:sz w:val="32"/>
          <w:szCs w:val="32"/>
        </w:rPr>
        <w:t>2</w:t>
      </w:r>
      <w:r w:rsidR="003866A2" w:rsidRPr="001B40D1">
        <w:rPr>
          <w:rFonts w:asciiTheme="majorBidi" w:hAnsiTheme="majorBidi" w:cstheme="majorBidi"/>
          <w:sz w:val="32"/>
          <w:szCs w:val="32"/>
          <w:cs/>
        </w:rPr>
        <w:t>.</w:t>
      </w:r>
      <w:r w:rsidR="003866A2"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พฤติกรรมภายใน (</w:t>
      </w:r>
      <w:r w:rsidR="008D5CCB">
        <w:rPr>
          <w:rFonts w:asciiTheme="majorBidi" w:hAnsiTheme="majorBidi" w:cstheme="majorBidi"/>
          <w:sz w:val="32"/>
          <w:szCs w:val="32"/>
        </w:rPr>
        <w:t>Covert B</w:t>
      </w:r>
      <w:r w:rsidR="00335CC2" w:rsidRPr="001B40D1">
        <w:rPr>
          <w:rFonts w:asciiTheme="majorBidi" w:hAnsiTheme="majorBidi" w:cstheme="majorBidi"/>
          <w:sz w:val="32"/>
          <w:szCs w:val="32"/>
        </w:rPr>
        <w:t>ehavior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 ได้แก่ พฤติกรรมที่เจ้าตัวเท่านั้น</w:t>
      </w:r>
    </w:p>
    <w:p w:rsidR="008D5CCB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B40D1">
        <w:rPr>
          <w:rFonts w:asciiTheme="majorBidi" w:hAnsiTheme="majorBidi" w:cstheme="majorBidi"/>
          <w:sz w:val="32"/>
          <w:szCs w:val="32"/>
          <w:cs/>
        </w:rPr>
        <w:t>รับรู้ เช่น การได้ยิน การเข้าใจ การรู้สึกหิว ซึ่งเป็นพฤติกร</w:t>
      </w:r>
      <w:r w:rsidR="008D5CCB">
        <w:rPr>
          <w:rFonts w:asciiTheme="majorBidi" w:hAnsiTheme="majorBidi" w:cstheme="majorBidi"/>
          <w:sz w:val="32"/>
          <w:szCs w:val="32"/>
          <w:cs/>
        </w:rPr>
        <w:t>รมที่ถือได้ว่าเป็นพฤติกรรมภายใน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มี </w:t>
      </w:r>
    </w:p>
    <w:p w:rsidR="00335CC2" w:rsidRPr="001B40D1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 ลักษณะ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335CC2" w:rsidRPr="001B40D1" w:rsidRDefault="003866A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2.1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พฤติกรรมที่เป็นความรู้สึกจากการสัมผัส (</w:t>
      </w:r>
      <w:r w:rsidR="008D5CCB">
        <w:rPr>
          <w:rFonts w:asciiTheme="majorBidi" w:hAnsiTheme="majorBidi" w:cstheme="majorBidi"/>
          <w:sz w:val="32"/>
          <w:szCs w:val="32"/>
        </w:rPr>
        <w:t>S</w:t>
      </w:r>
      <w:r w:rsidR="00DF4879" w:rsidRPr="001B40D1">
        <w:rPr>
          <w:rFonts w:asciiTheme="majorBidi" w:hAnsiTheme="majorBidi" w:cstheme="majorBidi"/>
          <w:sz w:val="32"/>
          <w:szCs w:val="32"/>
        </w:rPr>
        <w:t>ensitive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 เช่น การเห็น</w:t>
      </w:r>
      <w:r w:rsidR="00204F61">
        <w:rPr>
          <w:rFonts w:asciiTheme="majorBidi" w:hAnsiTheme="majorBidi" w:cstheme="majorBidi"/>
          <w:sz w:val="32"/>
          <w:szCs w:val="32"/>
        </w:rPr>
        <w:t>,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การได้ยิน</w:t>
      </w:r>
      <w:r w:rsidR="00204F61">
        <w:rPr>
          <w:rFonts w:asciiTheme="majorBidi" w:hAnsiTheme="majorBidi" w:cstheme="majorBidi"/>
          <w:sz w:val="32"/>
          <w:szCs w:val="32"/>
        </w:rPr>
        <w:t>,</w:t>
      </w:r>
      <w:r w:rsidR="00335CC2">
        <w:rPr>
          <w:rFonts w:asciiTheme="majorBidi" w:hAnsiTheme="majorBidi" w:cstheme="majorBidi"/>
          <w:sz w:val="32"/>
          <w:szCs w:val="32"/>
          <w:cs/>
        </w:rPr>
        <w:t xml:space="preserve"> การได้กลิ่น</w:t>
      </w:r>
      <w:r w:rsidR="00204F61">
        <w:rPr>
          <w:rFonts w:asciiTheme="majorBidi" w:hAnsiTheme="majorBidi" w:cstheme="majorBidi"/>
          <w:sz w:val="32"/>
          <w:szCs w:val="32"/>
        </w:rPr>
        <w:t>,</w:t>
      </w:r>
      <w:r w:rsidR="00335CC2">
        <w:rPr>
          <w:rFonts w:asciiTheme="majorBidi" w:hAnsiTheme="majorBidi" w:cstheme="majorBidi"/>
          <w:sz w:val="32"/>
          <w:szCs w:val="32"/>
          <w:cs/>
        </w:rPr>
        <w:t xml:space="preserve"> การรู้รส</w:t>
      </w:r>
      <w:r w:rsidR="00204F61">
        <w:rPr>
          <w:rFonts w:asciiTheme="majorBidi" w:hAnsiTheme="majorBidi" w:cstheme="majorBidi"/>
          <w:sz w:val="32"/>
          <w:szCs w:val="32"/>
        </w:rPr>
        <w:t>,</w:t>
      </w:r>
      <w:r w:rsidR="00335CC2">
        <w:rPr>
          <w:rFonts w:asciiTheme="majorBidi" w:hAnsiTheme="majorBidi" w:cstheme="majorBidi"/>
          <w:sz w:val="32"/>
          <w:szCs w:val="32"/>
          <w:cs/>
        </w:rPr>
        <w:t xml:space="preserve"> การสัมผัส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และการมีความสุขใจ เป็นต้น</w:t>
      </w:r>
    </w:p>
    <w:p w:rsidR="00335CC2" w:rsidRPr="001B40D1" w:rsidRDefault="003866A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2.2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พฤติกรรมที่เป็นการเข้าใจหรือตีความ (</w:t>
      </w:r>
      <w:r w:rsidR="008D5CCB">
        <w:rPr>
          <w:rFonts w:asciiTheme="majorBidi" w:hAnsiTheme="majorBidi" w:cstheme="majorBidi"/>
          <w:sz w:val="32"/>
          <w:szCs w:val="32"/>
        </w:rPr>
        <w:t>I</w:t>
      </w:r>
      <w:r w:rsidR="00335CC2" w:rsidRPr="001B40D1">
        <w:rPr>
          <w:rFonts w:asciiTheme="majorBidi" w:hAnsiTheme="majorBidi" w:cstheme="majorBidi"/>
          <w:sz w:val="32"/>
          <w:szCs w:val="32"/>
        </w:rPr>
        <w:t>nterpreting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 เช่น เมื่อเรามองตาเพื่อนก็เข้าใจเพื่อนได้</w:t>
      </w:r>
    </w:p>
    <w:p w:rsidR="00335CC2" w:rsidRPr="001B40D1" w:rsidRDefault="003866A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2.3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พฤติกรรมที่เป็นความจำ (</w:t>
      </w:r>
      <w:r w:rsidR="008D5CCB">
        <w:rPr>
          <w:rFonts w:asciiTheme="majorBidi" w:hAnsiTheme="majorBidi" w:cstheme="majorBidi"/>
          <w:sz w:val="32"/>
          <w:szCs w:val="32"/>
        </w:rPr>
        <w:t>R</w:t>
      </w:r>
      <w:r w:rsidR="00335CC2" w:rsidRPr="001B40D1">
        <w:rPr>
          <w:rFonts w:asciiTheme="majorBidi" w:hAnsiTheme="majorBidi" w:cstheme="majorBidi"/>
          <w:sz w:val="32"/>
          <w:szCs w:val="32"/>
        </w:rPr>
        <w:t>emembering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 เช่น เมื่อมีโทรศัพท์เรียกเข้ามาเราอาจจำเสียงของเพื่อนได้</w:t>
      </w:r>
    </w:p>
    <w:p w:rsidR="004431AA" w:rsidRPr="008D5CCB" w:rsidRDefault="003866A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2.4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พฤติกรรมที่เป็นความคิด (</w:t>
      </w:r>
      <w:r w:rsidR="008D5CCB">
        <w:rPr>
          <w:rFonts w:asciiTheme="majorBidi" w:hAnsiTheme="majorBidi" w:cstheme="majorBidi"/>
          <w:sz w:val="32"/>
          <w:szCs w:val="32"/>
        </w:rPr>
        <w:t>T</w:t>
      </w:r>
      <w:r w:rsidR="00335CC2" w:rsidRPr="001B40D1">
        <w:rPr>
          <w:rFonts w:asciiTheme="majorBidi" w:hAnsiTheme="majorBidi" w:cstheme="majorBidi"/>
          <w:sz w:val="32"/>
          <w:szCs w:val="32"/>
        </w:rPr>
        <w:t>hinking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 การคิดมีหลายชนิดอาจเป็นการคิดสร้างสรรค์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หรือการคิดหาเหตุผลก็เป็นได้</w:t>
      </w:r>
    </w:p>
    <w:p w:rsidR="00335CC2" w:rsidRPr="001B40D1" w:rsidRDefault="008D5CC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1B40D1">
        <w:rPr>
          <w:rFonts w:asciiTheme="majorBidi" w:hAnsiTheme="majorBidi" w:cstheme="majorBidi"/>
          <w:b/>
          <w:bCs/>
          <w:sz w:val="32"/>
          <w:szCs w:val="32"/>
          <w:cs/>
        </w:rPr>
        <w:t>องค์ประกอบของการเกิดพฤติกรรม</w:t>
      </w:r>
    </w:p>
    <w:p w:rsidR="008D5CCB" w:rsidRPr="001B40D1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337A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337A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1337AB" w:rsidRPr="001337A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337AB">
        <w:rPr>
          <w:rFonts w:asciiTheme="majorBidi" w:hAnsiTheme="majorBidi" w:cstheme="majorBidi"/>
          <w:spacing w:val="-4"/>
          <w:sz w:val="32"/>
          <w:szCs w:val="32"/>
          <w:cs/>
        </w:rPr>
        <w:t>สุ</w:t>
      </w:r>
      <w:proofErr w:type="spellStart"/>
      <w:r w:rsidRPr="001337AB">
        <w:rPr>
          <w:rFonts w:asciiTheme="majorBidi" w:hAnsiTheme="majorBidi" w:cstheme="majorBidi"/>
          <w:spacing w:val="-4"/>
          <w:sz w:val="32"/>
          <w:szCs w:val="32"/>
          <w:cs/>
        </w:rPr>
        <w:t>รพล</w:t>
      </w:r>
      <w:proofErr w:type="spellEnd"/>
      <w:r w:rsidRPr="001337A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337AB">
        <w:rPr>
          <w:rFonts w:asciiTheme="majorBidi" w:hAnsiTheme="majorBidi" w:cstheme="majorBidi"/>
          <w:spacing w:val="-4"/>
          <w:sz w:val="32"/>
          <w:szCs w:val="32"/>
          <w:cs/>
        </w:rPr>
        <w:t>พยอม</w:t>
      </w:r>
      <w:proofErr w:type="spellEnd"/>
      <w:r w:rsidRPr="001337AB">
        <w:rPr>
          <w:rFonts w:asciiTheme="majorBidi" w:hAnsiTheme="majorBidi" w:cstheme="majorBidi"/>
          <w:spacing w:val="-4"/>
          <w:sz w:val="32"/>
          <w:szCs w:val="32"/>
          <w:cs/>
        </w:rPr>
        <w:t>แย้ม (</w:t>
      </w:r>
      <w:r w:rsidRPr="001337AB">
        <w:rPr>
          <w:rFonts w:asciiTheme="majorBidi" w:hAnsiTheme="majorBidi" w:cstheme="majorBidi"/>
          <w:spacing w:val="-4"/>
          <w:sz w:val="32"/>
          <w:szCs w:val="32"/>
        </w:rPr>
        <w:t>2545</w:t>
      </w:r>
      <w:r w:rsidR="001337AB" w:rsidRPr="001337AB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1337AB" w:rsidRPr="001337AB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1337AB" w:rsidRPr="001337AB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1337AB">
        <w:rPr>
          <w:rFonts w:asciiTheme="majorBidi" w:hAnsiTheme="majorBidi" w:cstheme="majorBidi"/>
          <w:spacing w:val="-4"/>
          <w:sz w:val="32"/>
          <w:szCs w:val="32"/>
        </w:rPr>
        <w:t>25</w:t>
      </w:r>
      <w:r w:rsidR="008D5CCB" w:rsidRPr="001337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337AB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8D5CCB" w:rsidRPr="001337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337AB">
        <w:rPr>
          <w:rFonts w:asciiTheme="majorBidi" w:hAnsiTheme="majorBidi" w:cstheme="majorBidi"/>
          <w:spacing w:val="-4"/>
          <w:sz w:val="32"/>
          <w:szCs w:val="32"/>
        </w:rPr>
        <w:t>26</w:t>
      </w:r>
      <w:r w:rsidRPr="001337AB">
        <w:rPr>
          <w:rFonts w:asciiTheme="majorBidi" w:hAnsiTheme="majorBidi" w:cstheme="majorBidi"/>
          <w:spacing w:val="-4"/>
          <w:sz w:val="32"/>
          <w:szCs w:val="32"/>
          <w:cs/>
        </w:rPr>
        <w:t>) ได้แบ่งองค์ประกอบการเกิดพฤติกรรมแต่ละครั้ง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ออกเป็น </w:t>
      </w:r>
      <w:r>
        <w:rPr>
          <w:rFonts w:asciiTheme="majorBidi" w:hAnsiTheme="majorBidi" w:cstheme="majorBidi"/>
          <w:sz w:val="32"/>
          <w:szCs w:val="32"/>
        </w:rPr>
        <w:t>3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 องค์ประกอบ คือ</w:t>
      </w:r>
    </w:p>
    <w:p w:rsidR="00335CC2" w:rsidRPr="001B40D1" w:rsidRDefault="00335CC2" w:rsidP="003E5AF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3E5AF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E5AF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E5AF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337AB" w:rsidRPr="003E5AF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E5AF5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3E5AF5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D5CCB" w:rsidRPr="003E5AF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3E5AF5">
        <w:rPr>
          <w:rFonts w:asciiTheme="majorBidi" w:hAnsiTheme="majorBidi" w:cstheme="majorBidi"/>
          <w:spacing w:val="-4"/>
          <w:sz w:val="32"/>
          <w:szCs w:val="32"/>
          <w:cs/>
        </w:rPr>
        <w:t>ด้านการรับรู้ (</w:t>
      </w:r>
      <w:r w:rsidR="008D5CCB" w:rsidRPr="003E5AF5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F4879" w:rsidRPr="003E5AF5">
        <w:rPr>
          <w:rFonts w:asciiTheme="majorBidi" w:hAnsiTheme="majorBidi" w:cstheme="majorBidi"/>
          <w:spacing w:val="-4"/>
          <w:sz w:val="32"/>
          <w:szCs w:val="32"/>
        </w:rPr>
        <w:t xml:space="preserve">ognition </w:t>
      </w:r>
      <w:r w:rsidR="008D5CCB" w:rsidRPr="003E5AF5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3E5AF5">
        <w:rPr>
          <w:rFonts w:asciiTheme="majorBidi" w:hAnsiTheme="majorBidi" w:cstheme="majorBidi"/>
          <w:spacing w:val="-4"/>
          <w:sz w:val="32"/>
          <w:szCs w:val="32"/>
        </w:rPr>
        <w:t>omponent</w:t>
      </w:r>
      <w:r w:rsidRPr="003E5AF5">
        <w:rPr>
          <w:rFonts w:asciiTheme="majorBidi" w:hAnsiTheme="majorBidi" w:cstheme="majorBidi"/>
          <w:spacing w:val="-4"/>
          <w:sz w:val="32"/>
          <w:szCs w:val="32"/>
          <w:cs/>
        </w:rPr>
        <w:t>) กระบวนการรับรู้เป็นกระบวนการเบื้องต้น</w:t>
      </w:r>
      <w:r w:rsidRPr="001B40D1">
        <w:rPr>
          <w:rFonts w:asciiTheme="majorBidi" w:hAnsiTheme="majorBidi" w:cstheme="majorBidi"/>
          <w:sz w:val="32"/>
          <w:szCs w:val="32"/>
          <w:cs/>
        </w:rPr>
        <w:t>ที่เริ่มจากการที่บุคคลได้รับสัมผัส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หรือรับรู้ข่าวสารจากสิ่งเร้าต่าง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ๆ โดยผ่านระบบประสาทสัมผัส</w:t>
      </w:r>
    </w:p>
    <w:p w:rsidR="00335CC2" w:rsidRPr="001337AB" w:rsidRDefault="008D5CCB" w:rsidP="00EA4C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8D5CCB">
        <w:rPr>
          <w:rFonts w:asciiTheme="majorBidi" w:hAnsiTheme="majorBidi" w:cstheme="majorBidi" w:hint="cs"/>
          <w:spacing w:val="-2"/>
          <w:sz w:val="32"/>
          <w:szCs w:val="32"/>
          <w:cs/>
        </w:rPr>
        <w:lastRenderedPageBreak/>
        <w:tab/>
      </w:r>
      <w:r w:rsidRPr="008D5CCB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Pr="008D5CCB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Pr="008D5CCB">
        <w:rPr>
          <w:rFonts w:asciiTheme="majorBidi" w:hAnsiTheme="majorBidi" w:cstheme="majorBidi"/>
          <w:spacing w:val="-2"/>
          <w:sz w:val="32"/>
          <w:szCs w:val="32"/>
        </w:rPr>
        <w:t>2.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="00335CC2" w:rsidRPr="008D5CCB">
        <w:rPr>
          <w:rFonts w:asciiTheme="majorBidi" w:hAnsiTheme="majorBidi" w:cstheme="majorBidi"/>
          <w:spacing w:val="-2"/>
          <w:sz w:val="32"/>
          <w:szCs w:val="32"/>
          <w:cs/>
        </w:rPr>
        <w:t>ด้านการคิดและเข้าใจ (</w:t>
      </w:r>
      <w:r w:rsidRPr="008D5CCB">
        <w:rPr>
          <w:rFonts w:asciiTheme="majorBidi" w:hAnsiTheme="majorBidi" w:cstheme="majorBidi"/>
          <w:spacing w:val="-2"/>
          <w:sz w:val="32"/>
          <w:szCs w:val="32"/>
        </w:rPr>
        <w:t>P</w:t>
      </w:r>
      <w:r w:rsidR="00DF4879" w:rsidRPr="008D5CCB">
        <w:rPr>
          <w:rFonts w:asciiTheme="majorBidi" w:hAnsiTheme="majorBidi" w:cstheme="majorBidi"/>
          <w:spacing w:val="-2"/>
          <w:sz w:val="32"/>
          <w:szCs w:val="32"/>
        </w:rPr>
        <w:t xml:space="preserve">erception </w:t>
      </w:r>
      <w:r w:rsidRPr="008D5CCB">
        <w:rPr>
          <w:rFonts w:asciiTheme="majorBidi" w:hAnsiTheme="majorBidi" w:cstheme="majorBidi"/>
          <w:spacing w:val="-2"/>
          <w:sz w:val="32"/>
          <w:szCs w:val="32"/>
        </w:rPr>
        <w:t>C</w:t>
      </w:r>
      <w:r w:rsidR="00335CC2" w:rsidRPr="008D5CCB">
        <w:rPr>
          <w:rFonts w:asciiTheme="majorBidi" w:hAnsiTheme="majorBidi" w:cstheme="majorBidi"/>
          <w:spacing w:val="-2"/>
          <w:sz w:val="32"/>
          <w:szCs w:val="32"/>
        </w:rPr>
        <w:t>omponent</w:t>
      </w:r>
      <w:r w:rsidR="00335CC2" w:rsidRPr="008D5CCB">
        <w:rPr>
          <w:rFonts w:asciiTheme="majorBidi" w:hAnsiTheme="majorBidi" w:cstheme="majorBidi"/>
          <w:spacing w:val="-2"/>
          <w:sz w:val="32"/>
          <w:szCs w:val="32"/>
          <w:cs/>
        </w:rPr>
        <w:t>) กระบวนการนี้</w:t>
      </w:r>
      <w:r w:rsidRPr="008D5CCB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35CC2" w:rsidRPr="008D5CCB">
        <w:rPr>
          <w:rFonts w:asciiTheme="majorBidi" w:hAnsiTheme="majorBidi" w:cstheme="majorBidi"/>
          <w:spacing w:val="-2"/>
          <w:sz w:val="32"/>
          <w:szCs w:val="32"/>
          <w:cs/>
        </w:rPr>
        <w:t>อาจเรียกได้</w:t>
      </w:r>
      <w:r w:rsidR="00335CC2" w:rsidRPr="008D5CCB">
        <w:rPr>
          <w:rFonts w:asciiTheme="majorBidi" w:hAnsiTheme="majorBidi" w:cstheme="majorBidi"/>
          <w:spacing w:val="-6"/>
          <w:sz w:val="32"/>
          <w:szCs w:val="32"/>
          <w:cs/>
        </w:rPr>
        <w:t xml:space="preserve">ว่า เป็นกระบวนการทางปัญญา ซึ่งประกอบไปด้วยการเรียนรู้ การคิดและการจำ </w:t>
      </w:r>
      <w:proofErr w:type="gramStart"/>
      <w:r w:rsidR="00335CC2" w:rsidRPr="008D5CCB">
        <w:rPr>
          <w:rFonts w:asciiTheme="majorBidi" w:hAnsiTheme="majorBidi" w:cstheme="majorBidi"/>
          <w:spacing w:val="-6"/>
          <w:sz w:val="32"/>
          <w:szCs w:val="32"/>
          <w:cs/>
        </w:rPr>
        <w:t>ตลอดจนการนำไปใช้</w:t>
      </w:r>
      <w:r w:rsidR="00EA4C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335CC2" w:rsidRPr="008D5CCB">
        <w:rPr>
          <w:rFonts w:asciiTheme="majorBidi" w:hAnsiTheme="majorBidi" w:cstheme="majorBidi"/>
          <w:spacing w:val="-4"/>
          <w:sz w:val="32"/>
          <w:szCs w:val="32"/>
          <w:cs/>
        </w:rPr>
        <w:t>หรือเกิดการพัฒนาจากการเรียนรู้นั้น</w:t>
      </w:r>
      <w:proofErr w:type="gramEnd"/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8D5CCB">
        <w:rPr>
          <w:rFonts w:asciiTheme="majorBidi" w:hAnsiTheme="majorBidi" w:cstheme="majorBidi"/>
          <w:spacing w:val="-4"/>
          <w:sz w:val="32"/>
          <w:szCs w:val="32"/>
          <w:cs/>
        </w:rPr>
        <w:t>ๆ ด้วยการรับการสัมผัสและรับรู้ที่นำไปสู่การคิด</w:t>
      </w:r>
      <w:r w:rsidRPr="008D5CC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8D5CCB">
        <w:rPr>
          <w:rFonts w:asciiTheme="majorBidi" w:hAnsiTheme="majorBidi" w:cstheme="majorBidi"/>
          <w:spacing w:val="-4"/>
          <w:sz w:val="32"/>
          <w:szCs w:val="32"/>
          <w:cs/>
        </w:rPr>
        <w:t>และการเข้าใจ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เป็นระบบการทำงานที่มีความซับซ้อน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และเป็นกระบวนการภายในทางจิตที่ศึกษา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และสรุปเป็นคำอธิบายที่ชัดเจนได้</w:t>
      </w:r>
    </w:p>
    <w:p w:rsidR="00335CC2" w:rsidRPr="001B40D1" w:rsidRDefault="008D5CC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ด้านการแสดงออก (</w:t>
      </w:r>
      <w:r>
        <w:rPr>
          <w:rFonts w:asciiTheme="majorBidi" w:hAnsiTheme="majorBidi" w:cstheme="majorBidi"/>
          <w:sz w:val="32"/>
          <w:szCs w:val="32"/>
        </w:rPr>
        <w:t>S</w:t>
      </w:r>
      <w:r w:rsidR="00335CC2" w:rsidRPr="001B40D1">
        <w:rPr>
          <w:rFonts w:asciiTheme="majorBidi" w:hAnsiTheme="majorBidi" w:cstheme="majorBidi"/>
          <w:sz w:val="32"/>
          <w:szCs w:val="32"/>
        </w:rPr>
        <w:t xml:space="preserve">patial </w:t>
      </w:r>
      <w:r>
        <w:rPr>
          <w:rFonts w:asciiTheme="majorBidi" w:hAnsiTheme="majorBidi" w:cstheme="majorBidi"/>
          <w:sz w:val="32"/>
          <w:szCs w:val="32"/>
        </w:rPr>
        <w:t>B</w:t>
      </w:r>
      <w:r w:rsidR="00335CC2" w:rsidRPr="001B40D1">
        <w:rPr>
          <w:rFonts w:asciiTheme="majorBidi" w:hAnsiTheme="majorBidi" w:cstheme="majorBidi"/>
          <w:sz w:val="32"/>
          <w:szCs w:val="32"/>
        </w:rPr>
        <w:t xml:space="preserve">ehavior </w:t>
      </w:r>
      <w:r>
        <w:rPr>
          <w:rFonts w:asciiTheme="majorBidi" w:hAnsiTheme="majorBidi" w:cstheme="majorBidi"/>
          <w:sz w:val="32"/>
          <w:szCs w:val="32"/>
        </w:rPr>
        <w:t>C</w:t>
      </w:r>
      <w:r w:rsidR="00335CC2" w:rsidRPr="001B40D1">
        <w:rPr>
          <w:rFonts w:asciiTheme="majorBidi" w:hAnsiTheme="majorBidi" w:cstheme="majorBidi"/>
          <w:sz w:val="32"/>
          <w:szCs w:val="32"/>
        </w:rPr>
        <w:t>omponent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) หลังจากที่ผ่านขั้นตอนของการรับรู้การคิด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และเข้าใจ บุคคลจะมีอารมณ์ตอบสนองต่อสิ่งที่ได้รับรู้นั้น แต่ยังมิได้แสดงออกให้ผู้อื่นได้รับรู้ ยังคงเป็นพฤติกรรมที่อยู่ภายใน แต่เมื่อได้คิดและเลือกที่จะแสดงการตอบสนองให้บุคคลอื่นได้สังเกตเห็นเราเรียกว่า พฤติกรรมภายนอก ซึ่งพฤติกรรมภายนอกนี้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B40D1">
        <w:rPr>
          <w:rFonts w:asciiTheme="majorBidi" w:hAnsiTheme="majorBidi" w:cstheme="majorBidi"/>
          <w:sz w:val="32"/>
          <w:szCs w:val="32"/>
          <w:cs/>
        </w:rPr>
        <w:t>อาจเป็นเพียงส่วนหนึ่งของพฤติกรรมทั้งหมดที่อยู่ภายในตัวบุคคลนั้น</w:t>
      </w:r>
    </w:p>
    <w:p w:rsidR="00335CC2" w:rsidRPr="001B40D1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337AB">
        <w:rPr>
          <w:rFonts w:asciiTheme="majorBidi" w:hAnsiTheme="majorBidi" w:cstheme="majorBidi"/>
          <w:sz w:val="32"/>
          <w:szCs w:val="32"/>
        </w:rPr>
        <w:tab/>
      </w:r>
      <w:r w:rsidRPr="00F21F60">
        <w:rPr>
          <w:rFonts w:asciiTheme="majorBidi" w:hAnsiTheme="majorBidi" w:cstheme="majorBidi"/>
          <w:sz w:val="32"/>
          <w:szCs w:val="32"/>
        </w:rPr>
        <w:t>Bloom</w:t>
      </w:r>
      <w:r w:rsidR="00065988">
        <w:rPr>
          <w:rFonts w:asciiTheme="majorBidi" w:hAnsiTheme="majorBidi" w:cstheme="majorBidi"/>
          <w:sz w:val="32"/>
          <w:szCs w:val="32"/>
        </w:rPr>
        <w:t xml:space="preserve"> (1975, pp.</w:t>
      </w:r>
      <w:r w:rsidR="00F21F60">
        <w:rPr>
          <w:rFonts w:asciiTheme="majorBidi" w:hAnsiTheme="majorBidi" w:cstheme="majorBidi"/>
          <w:sz w:val="32"/>
          <w:szCs w:val="32"/>
        </w:rPr>
        <w:t xml:space="preserve"> 65 - </w:t>
      </w:r>
      <w:proofErr w:type="gramStart"/>
      <w:r w:rsidR="00F21F60">
        <w:rPr>
          <w:rFonts w:asciiTheme="majorBidi" w:hAnsiTheme="majorBidi" w:cstheme="majorBidi"/>
          <w:sz w:val="32"/>
          <w:szCs w:val="32"/>
        </w:rPr>
        <w:t>197 ;</w:t>
      </w:r>
      <w:proofErr w:type="gramEnd"/>
      <w:r w:rsidRPr="001B40D1">
        <w:rPr>
          <w:rFonts w:asciiTheme="majorBidi" w:hAnsiTheme="majorBidi" w:cstheme="majorBidi"/>
          <w:sz w:val="32"/>
          <w:szCs w:val="32"/>
        </w:rPr>
        <w:t xml:space="preserve"> </w:t>
      </w:r>
      <w:r w:rsidR="00F21F60">
        <w:rPr>
          <w:rFonts w:asciiTheme="majorBidi" w:hAnsiTheme="majorBidi" w:cstheme="majorBidi"/>
          <w:sz w:val="32"/>
          <w:szCs w:val="32"/>
          <w:cs/>
        </w:rPr>
        <w:t>อ้างถึงใน น</w:t>
      </w:r>
      <w:r w:rsidR="00F21F60">
        <w:rPr>
          <w:rFonts w:asciiTheme="majorBidi" w:hAnsiTheme="majorBidi" w:cstheme="majorBidi" w:hint="cs"/>
          <w:sz w:val="32"/>
          <w:szCs w:val="32"/>
          <w:cs/>
        </w:rPr>
        <w:t>ภ</w:t>
      </w:r>
      <w:r w:rsidR="001337AB">
        <w:rPr>
          <w:rFonts w:asciiTheme="majorBidi" w:hAnsiTheme="majorBidi" w:cstheme="majorBidi"/>
          <w:sz w:val="32"/>
          <w:szCs w:val="32"/>
          <w:cs/>
        </w:rPr>
        <w:t>ดล บำรุงกิจ</w:t>
      </w:r>
      <w:r w:rsidR="001337A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2544</w:t>
      </w:r>
      <w:r w:rsidR="001337AB">
        <w:rPr>
          <w:rFonts w:asciiTheme="majorBidi" w:hAnsiTheme="majorBidi" w:cstheme="majorBidi"/>
          <w:sz w:val="32"/>
          <w:szCs w:val="32"/>
        </w:rPr>
        <w:t>,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น</w:t>
      </w:r>
      <w:r w:rsidR="001337AB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14</w:t>
      </w:r>
      <w:r w:rsidR="008D5CC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="008D5CC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15</w:t>
      </w:r>
      <w:r w:rsidRPr="001B40D1">
        <w:rPr>
          <w:rFonts w:asciiTheme="majorBidi" w:hAnsiTheme="majorBidi" w:cstheme="majorBidi"/>
          <w:sz w:val="32"/>
          <w:szCs w:val="32"/>
          <w:cs/>
        </w:rPr>
        <w:t>) ได้กล่าวถึง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พฤติกรรมว่าเป็นกิจกรรมทุกประเภทที่มนุษย์กระทำขึ้น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ซึ่งอาจเป็นกิจกรรมที่สังเกตเห็นได้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หรือไม่ได้ก็ตาม พฤติกรรม</w:t>
      </w:r>
      <w:r w:rsidR="008D5C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ดังกล่าวสามารถแบ่งได้เป็น </w:t>
      </w:r>
      <w:r>
        <w:rPr>
          <w:rFonts w:asciiTheme="majorBidi" w:hAnsiTheme="majorBidi" w:cstheme="majorBidi"/>
          <w:sz w:val="32"/>
          <w:szCs w:val="32"/>
        </w:rPr>
        <w:t>3</w:t>
      </w:r>
      <w:r w:rsidRPr="001B40D1">
        <w:rPr>
          <w:rFonts w:asciiTheme="majorBidi" w:hAnsiTheme="majorBidi" w:cstheme="majorBidi"/>
          <w:sz w:val="32"/>
          <w:szCs w:val="32"/>
          <w:cs/>
        </w:rPr>
        <w:t xml:space="preserve"> ส่วน คือ</w:t>
      </w:r>
    </w:p>
    <w:p w:rsidR="00335CC2" w:rsidRPr="001B40D1" w:rsidRDefault="00335CC2" w:rsidP="00B134D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134D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B134D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B134D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1337AB" w:rsidRPr="00B134D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B134D7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1337AB" w:rsidRPr="00B134D7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1337AB" w:rsidRPr="00B134D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B134D7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พฤติกรรมด้านความรู้ (</w:t>
      </w:r>
      <w:r w:rsidR="001337AB" w:rsidRPr="00B134D7">
        <w:rPr>
          <w:rFonts w:asciiTheme="majorBidi" w:hAnsiTheme="majorBidi" w:cstheme="majorBidi"/>
          <w:spacing w:val="-8"/>
          <w:sz w:val="32"/>
          <w:szCs w:val="32"/>
        </w:rPr>
        <w:t>C</w:t>
      </w:r>
      <w:r w:rsidRPr="00B134D7">
        <w:rPr>
          <w:rFonts w:asciiTheme="majorBidi" w:hAnsiTheme="majorBidi" w:cstheme="majorBidi"/>
          <w:spacing w:val="-8"/>
          <w:sz w:val="32"/>
          <w:szCs w:val="32"/>
        </w:rPr>
        <w:t xml:space="preserve">ognitive </w:t>
      </w:r>
      <w:r w:rsidR="001337AB" w:rsidRPr="00B134D7">
        <w:rPr>
          <w:rFonts w:asciiTheme="majorBidi" w:hAnsiTheme="majorBidi" w:cstheme="majorBidi"/>
          <w:spacing w:val="-8"/>
          <w:sz w:val="32"/>
          <w:szCs w:val="32"/>
        </w:rPr>
        <w:t>D</w:t>
      </w:r>
      <w:r w:rsidRPr="00B134D7">
        <w:rPr>
          <w:rFonts w:asciiTheme="majorBidi" w:hAnsiTheme="majorBidi" w:cstheme="majorBidi"/>
          <w:spacing w:val="-8"/>
          <w:sz w:val="32"/>
          <w:szCs w:val="32"/>
        </w:rPr>
        <w:t>omain</w:t>
      </w:r>
      <w:r w:rsidRPr="00B134D7">
        <w:rPr>
          <w:rFonts w:asciiTheme="majorBidi" w:hAnsiTheme="majorBidi" w:cstheme="majorBidi"/>
          <w:spacing w:val="-8"/>
          <w:sz w:val="32"/>
          <w:szCs w:val="32"/>
          <w:cs/>
        </w:rPr>
        <w:t>) พฤติกรรมด้านนี้</w:t>
      </w:r>
      <w:r w:rsidR="001337AB" w:rsidRPr="00B134D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134D7">
        <w:rPr>
          <w:rFonts w:asciiTheme="majorBidi" w:hAnsiTheme="majorBidi" w:cstheme="majorBidi"/>
          <w:spacing w:val="-8"/>
          <w:sz w:val="32"/>
          <w:szCs w:val="32"/>
          <w:cs/>
        </w:rPr>
        <w:t>มีขั้นของความสามารถ</w:t>
      </w:r>
      <w:r w:rsidRPr="001B40D1">
        <w:rPr>
          <w:rFonts w:asciiTheme="majorBidi" w:hAnsiTheme="majorBidi" w:cstheme="majorBidi"/>
          <w:sz w:val="32"/>
          <w:szCs w:val="32"/>
          <w:cs/>
        </w:rPr>
        <w:t>ทางด้านความรู้ การให้ความคิดและพัฒนาการทางด้านสติปัญญา</w:t>
      </w:r>
    </w:p>
    <w:p w:rsidR="00335CC2" w:rsidRPr="001B40D1" w:rsidRDefault="00335CC2" w:rsidP="00563E0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="001337AB">
        <w:rPr>
          <w:rFonts w:asciiTheme="majorBidi" w:hAnsiTheme="majorBidi" w:cstheme="majorBidi"/>
          <w:sz w:val="32"/>
          <w:szCs w:val="32"/>
          <w:cs/>
        </w:rPr>
        <w:t>.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ab/>
      </w:r>
      <w:r w:rsidRPr="001B40D1">
        <w:rPr>
          <w:rFonts w:asciiTheme="majorBidi" w:hAnsiTheme="majorBidi" w:cstheme="majorBidi"/>
          <w:sz w:val="32"/>
          <w:szCs w:val="32"/>
          <w:cs/>
        </w:rPr>
        <w:t>พฤติกรรมด้านทัศนคติ (</w:t>
      </w:r>
      <w:r w:rsidR="001337AB">
        <w:rPr>
          <w:rFonts w:asciiTheme="majorBidi" w:hAnsiTheme="majorBidi" w:cstheme="majorBidi"/>
          <w:sz w:val="32"/>
          <w:szCs w:val="32"/>
        </w:rPr>
        <w:t>A</w:t>
      </w:r>
      <w:r w:rsidR="00AB72FA" w:rsidRPr="001B40D1">
        <w:rPr>
          <w:rFonts w:asciiTheme="majorBidi" w:hAnsiTheme="majorBidi" w:cstheme="majorBidi"/>
          <w:sz w:val="32"/>
          <w:szCs w:val="32"/>
        </w:rPr>
        <w:t xml:space="preserve">ttitude </w:t>
      </w:r>
      <w:r w:rsidR="001337AB">
        <w:rPr>
          <w:rFonts w:asciiTheme="majorBidi" w:hAnsiTheme="majorBidi" w:cstheme="majorBidi"/>
          <w:sz w:val="32"/>
          <w:szCs w:val="32"/>
        </w:rPr>
        <w:t>D</w:t>
      </w:r>
      <w:r w:rsidR="00AB72FA" w:rsidRPr="001B40D1">
        <w:rPr>
          <w:rFonts w:asciiTheme="majorBidi" w:hAnsiTheme="majorBidi" w:cstheme="majorBidi"/>
          <w:sz w:val="32"/>
          <w:szCs w:val="32"/>
        </w:rPr>
        <w:t>omain</w:t>
      </w:r>
      <w:r w:rsidRPr="001B40D1">
        <w:rPr>
          <w:rFonts w:asciiTheme="majorBidi" w:hAnsiTheme="majorBidi" w:cstheme="majorBidi"/>
          <w:sz w:val="32"/>
          <w:szCs w:val="32"/>
          <w:cs/>
        </w:rPr>
        <w:t>) เป็นพฤติกรรมที่เกี่ยวกับความสนใจ ความรู้สึก ท่าที ความชอบในการให้คุณค่า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หรือปรับปรุงค่านิยมที่ยึดถือ เป็นพฤติกรรมที่ยากต่อการอธิบาย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เพราะเป็นสิ่งที่เกิดขึ้นในจิตใจของบุคคล</w:t>
      </w:r>
    </w:p>
    <w:p w:rsidR="00FA37EC" w:rsidRDefault="00335CC2" w:rsidP="003E5AF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3E5AF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E5AF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E5AF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1337AB" w:rsidRPr="003E5AF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E5AF5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1337AB" w:rsidRPr="003E5AF5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1337AB" w:rsidRPr="003E5AF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3E5AF5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พฤติกรรมด้านการปฏิบัติ (</w:t>
      </w:r>
      <w:r w:rsidR="001337AB" w:rsidRPr="003E5AF5">
        <w:rPr>
          <w:rFonts w:asciiTheme="majorBidi" w:hAnsiTheme="majorBidi" w:cstheme="majorBidi"/>
          <w:spacing w:val="-8"/>
          <w:sz w:val="32"/>
          <w:szCs w:val="32"/>
        </w:rPr>
        <w:t>P</w:t>
      </w:r>
      <w:r w:rsidRPr="003E5AF5">
        <w:rPr>
          <w:rFonts w:asciiTheme="majorBidi" w:hAnsiTheme="majorBidi" w:cstheme="majorBidi"/>
          <w:spacing w:val="-8"/>
          <w:sz w:val="32"/>
          <w:szCs w:val="32"/>
        </w:rPr>
        <w:t xml:space="preserve">sychomotor </w:t>
      </w:r>
      <w:r w:rsidR="001337AB" w:rsidRPr="003E5AF5">
        <w:rPr>
          <w:rFonts w:asciiTheme="majorBidi" w:hAnsiTheme="majorBidi" w:cstheme="majorBidi"/>
          <w:spacing w:val="-8"/>
          <w:sz w:val="32"/>
          <w:szCs w:val="32"/>
        </w:rPr>
        <w:t>D</w:t>
      </w:r>
      <w:r w:rsidRPr="003E5AF5">
        <w:rPr>
          <w:rFonts w:asciiTheme="majorBidi" w:hAnsiTheme="majorBidi" w:cstheme="majorBidi"/>
          <w:spacing w:val="-8"/>
          <w:sz w:val="32"/>
          <w:szCs w:val="32"/>
        </w:rPr>
        <w:t>omain</w:t>
      </w:r>
      <w:r w:rsidRPr="003E5AF5">
        <w:rPr>
          <w:rFonts w:asciiTheme="majorBidi" w:hAnsiTheme="majorBidi" w:cstheme="majorBidi"/>
          <w:spacing w:val="-8"/>
          <w:sz w:val="32"/>
          <w:szCs w:val="32"/>
          <w:cs/>
        </w:rPr>
        <w:t>) เป็นพฤติกรรมที่ใช้ความสามารถ</w:t>
      </w:r>
      <w:r w:rsidRPr="003E5AF5">
        <w:rPr>
          <w:rFonts w:asciiTheme="majorBidi" w:hAnsiTheme="majorBidi" w:cstheme="majorBidi"/>
          <w:spacing w:val="-4"/>
          <w:sz w:val="32"/>
          <w:szCs w:val="32"/>
          <w:cs/>
        </w:rPr>
        <w:t>ในการแสดงออกของร่างกาย ซึ่งรวมถึงการแสดงออกในสถานการณ์หนึ่ง</w:t>
      </w:r>
      <w:r w:rsidR="001337AB" w:rsidRPr="003E5AF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3E5AF5">
        <w:rPr>
          <w:rFonts w:asciiTheme="majorBidi" w:hAnsiTheme="majorBidi" w:cstheme="majorBidi"/>
          <w:spacing w:val="-4"/>
          <w:sz w:val="32"/>
          <w:szCs w:val="32"/>
          <w:cs/>
        </w:rPr>
        <w:t>ๆ หรืออาจเป็นสถานการณ์</w:t>
      </w:r>
      <w:r w:rsidRPr="001B40D1">
        <w:rPr>
          <w:rFonts w:asciiTheme="majorBidi" w:hAnsiTheme="majorBidi" w:cstheme="majorBidi"/>
          <w:sz w:val="32"/>
          <w:szCs w:val="32"/>
          <w:cs/>
        </w:rPr>
        <w:t>ที่คาดคะเนว่าอาจจะปฏิบัติในโอกาสต่อไป พฤติกรรมด้านนี้เป็นพฤติกรรมขั้นสุดท้าย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B40D1">
        <w:rPr>
          <w:rFonts w:asciiTheme="majorBidi" w:hAnsiTheme="majorBidi" w:cstheme="majorBidi"/>
          <w:sz w:val="32"/>
          <w:szCs w:val="32"/>
          <w:cs/>
        </w:rPr>
        <w:t>ซึ่งต้องอาศัยการตัดสินใจหลายขั้นตอน</w:t>
      </w:r>
    </w:p>
    <w:p w:rsidR="00335CC2" w:rsidRDefault="001337AB" w:rsidP="00563E0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504810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แนวคิดเกี่ยวกับพฤติกรรมเสี่ยง</w:t>
      </w:r>
    </w:p>
    <w:p w:rsidR="00335CC2" w:rsidRDefault="004431AA" w:rsidP="00563E0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 w:firstLine="0"/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504810">
        <w:rPr>
          <w:rFonts w:asciiTheme="majorBidi" w:hAnsiTheme="majorBidi" w:cstheme="majorBidi"/>
          <w:sz w:val="32"/>
          <w:szCs w:val="32"/>
          <w:cs/>
        </w:rPr>
        <w:t>ในการดำรงชีวิตในปัจจุบันพบว่า บุคคลมีโอกาส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ที่จะเกิดความเครียดได้ง่าย ทั้งนี้เพราะสิ่งแวดล้อมที่เปลี่ยนแปลงไปอย่างรวดเร็ว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จนกระทั่งปรับตัวได้ยาก เมื่อเกิดความเครียดคนเราจะใช้วิธีการรับมือต่างกันออกไป ทั้งเชิงบวก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และเ</w:t>
      </w:r>
      <w:r>
        <w:rPr>
          <w:rFonts w:asciiTheme="majorBidi" w:hAnsiTheme="majorBidi" w:cstheme="majorBidi"/>
          <w:sz w:val="32"/>
          <w:szCs w:val="32"/>
          <w:cs/>
        </w:rPr>
        <w:t>ชิงลบ วัยรุ่นมักจะรับมือกั</w:t>
      </w:r>
      <w:r>
        <w:rPr>
          <w:rFonts w:asciiTheme="majorBidi" w:hAnsiTheme="majorBidi" w:cstheme="majorBidi" w:hint="cs"/>
          <w:sz w:val="32"/>
          <w:szCs w:val="32"/>
          <w:cs/>
        </w:rPr>
        <w:t>บ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>ความ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เครียด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ในเชิงลบ เช่น ดื่มสุรา ใช้ยาเสพติด หมกมุ่น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เรื่องเพศ หรืออื่น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 แม้ในระยะสั้นอาจได้ผลตรงที่ควบคุมความเครียดไว้ได้ในระดับหนึ่ง</w:t>
      </w:r>
      <w:r w:rsidR="0011779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แต่ในระยะยาวจะทำให้เครียดมากขึ้นและกลายเป็นปัญหา พฤติกรรมการรับมือกับความเครียดในเชิงลบดังที่กล่าวมา เรียกกันว่า พฤติกรรมเสี่ยง</w:t>
      </w:r>
    </w:p>
    <w:p w:rsidR="00360228" w:rsidRPr="00117796" w:rsidRDefault="00360228" w:rsidP="00563E0A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0" w:firstLine="0"/>
        <w:jc w:val="thaiDistribute"/>
        <w:rPr>
          <w:rFonts w:asciiTheme="majorBidi" w:hAnsiTheme="majorBidi" w:cstheme="majorBidi"/>
          <w:sz w:val="24"/>
          <w:szCs w:val="24"/>
          <w:cs/>
        </w:rPr>
      </w:pPr>
    </w:p>
    <w:p w:rsidR="00335CC2" w:rsidRPr="00115512" w:rsidRDefault="001337A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ความหมายของพฤติกรรมเสี่ยง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337AB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="001337AB">
        <w:rPr>
          <w:rFonts w:asciiTheme="majorBidi" w:hAnsiTheme="majorBidi" w:cstheme="majorBidi"/>
          <w:sz w:val="32"/>
          <w:szCs w:val="32"/>
        </w:rPr>
        <w:t>Risk B</w:t>
      </w:r>
      <w:r w:rsidRPr="00115512">
        <w:rPr>
          <w:rFonts w:asciiTheme="majorBidi" w:hAnsiTheme="majorBidi" w:cstheme="majorBidi"/>
          <w:sz w:val="32"/>
          <w:szCs w:val="32"/>
        </w:rPr>
        <w:t xml:space="preserve">ehavior)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เป็นการกระทำพฤติกรรมบ่งชี้แนวโน้มของผลลัพธ์ในเชิงลบที่เป็นพิษเป็นภัยต่อตนเอง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และผู้อื่น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เกี่ยวข้องกับการปรับตัวบกพร่อง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ซึ่งนอกจาก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จะก่อให้เกิดอันตรายทั้งต่อตนเอง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และผู้อื่น</w:t>
      </w:r>
      <w:r w:rsidR="001337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แล้วยังเป็นอุปสรรค</w:t>
      </w:r>
      <w:r w:rsidR="001460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หรือตัวฉุดรั้งการพัฒนาตนทำให้ไม่สามารถพัฒนาตนไปได้ถึงขีดสูงสุด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115512">
        <w:rPr>
          <w:rFonts w:asciiTheme="majorBidi" w:hAnsiTheme="majorBidi" w:cstheme="majorBidi"/>
          <w:sz w:val="32"/>
          <w:szCs w:val="32"/>
        </w:rPr>
        <w:t>Santrock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>,</w:t>
      </w:r>
      <w:r w:rsidR="00172D55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>1996</w:t>
      </w:r>
      <w:r w:rsidR="00172D55">
        <w:rPr>
          <w:rFonts w:asciiTheme="majorBidi" w:hAnsiTheme="majorBidi" w:cstheme="majorBidi"/>
          <w:sz w:val="32"/>
          <w:szCs w:val="32"/>
        </w:rPr>
        <w:t>, p.</w:t>
      </w:r>
      <w:r w:rsidR="00F058CD">
        <w:rPr>
          <w:rFonts w:asciiTheme="majorBidi" w:hAnsiTheme="majorBidi" w:cstheme="majorBidi"/>
          <w:sz w:val="32"/>
          <w:szCs w:val="32"/>
        </w:rPr>
        <w:t xml:space="preserve"> </w:t>
      </w:r>
      <w:r w:rsidR="0037186B">
        <w:rPr>
          <w:rFonts w:asciiTheme="majorBidi" w:hAnsiTheme="majorBidi" w:cstheme="majorBidi"/>
          <w:sz w:val="32"/>
          <w:szCs w:val="32"/>
        </w:rPr>
        <w:t>75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ขณะที่</w:t>
      </w:r>
      <w:r w:rsidR="001460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บัวแวว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โคตรนรินทร์</w:t>
      </w:r>
      <w:r w:rsidR="006C4557">
        <w:rPr>
          <w:rFonts w:asciiTheme="majorBidi" w:hAnsiTheme="majorBidi" w:cstheme="majorBidi"/>
          <w:sz w:val="32"/>
          <w:szCs w:val="32"/>
        </w:rPr>
        <w:t xml:space="preserve"> (2547</w:t>
      </w:r>
      <w:r w:rsidR="00172D55">
        <w:rPr>
          <w:rFonts w:asciiTheme="majorBidi" w:hAnsiTheme="majorBidi" w:cstheme="majorBidi"/>
          <w:sz w:val="32"/>
          <w:szCs w:val="32"/>
        </w:rPr>
        <w:t xml:space="preserve">, 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>น</w:t>
      </w:r>
      <w:r w:rsidR="00172D55">
        <w:rPr>
          <w:rFonts w:asciiTheme="majorBidi" w:hAnsiTheme="majorBidi" w:cstheme="majorBidi"/>
          <w:sz w:val="32"/>
          <w:szCs w:val="32"/>
        </w:rPr>
        <w:t xml:space="preserve">. </w:t>
      </w:r>
      <w:r w:rsidR="00E838D8">
        <w:rPr>
          <w:rFonts w:asciiTheme="majorBidi" w:hAnsiTheme="majorBidi" w:cstheme="majorBidi"/>
          <w:sz w:val="32"/>
          <w:szCs w:val="32"/>
        </w:rPr>
        <w:t>22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ให้ความหมายว่า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พฤติกรรมที่จะก่อให้เกิดอันตราย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หรือผลเสียต่อตนเองสังคมและสิ่งแวดล้อม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โดยตัวผู้กระทำเองอาจทราบ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หรือไม่ทราบถึงผลที่เกิดขึ้นก็ได้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พฤติกรรมเสี่ยงสามารถแบ่งออกเป็นพฤติกรรม</w:t>
      </w:r>
      <w:r w:rsidR="00644349">
        <w:rPr>
          <w:rFonts w:asciiTheme="majorBidi" w:hAnsiTheme="majorBidi" w:cstheme="majorBidi" w:hint="cs"/>
          <w:sz w:val="32"/>
          <w:szCs w:val="32"/>
          <w:cs/>
        </w:rPr>
        <w:t>เสี่ยง</w:t>
      </w:r>
      <w:r w:rsidRPr="00115512">
        <w:rPr>
          <w:rFonts w:asciiTheme="majorBidi" w:hAnsiTheme="majorBidi" w:cstheme="majorBidi"/>
          <w:sz w:val="32"/>
          <w:szCs w:val="32"/>
          <w:cs/>
        </w:rPr>
        <w:t>แบบชั่วคราว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และพฤติกรรมเสี่ยงแบบถาวร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ประเภทแรก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พฤติกรรมเสี่ยงแบบชั่วคราว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การกระทำที่เกิดขึ้นในช่วงสั้น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และไม่สม่ำเสมอ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มักจะเป็นพฤติกรรมที่เกิดขึ้นด้วยเหตุผลของความสนุก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เพลิดเพลิน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ซึ่งเป็นการกระทำที่อาจเกิดขึ้นโดยตั้งใจหรือไม่ก็ได้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อาจยังไม่เข้าข่ายติดแต่เป็นพฤติกรรมเสี่ยงที่ควรระวัง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และประเภทที่สอง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พฤติกรรมเสี่ยงแบบถาวร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การกระทำที่มีแนวโน้มว่าครอบงำการใช้เวลาส่วนใหญ่ในการดำรงชีวิต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มักจะเกิดอาการหมกมุ่น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เสพติด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และมีสัดส่วนที่จะกระทำมากกว่าไม่กระทำ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อาจกลายเป็นกิจวัตรประจำวันในการดำเนินชีวิต</w:t>
      </w:r>
    </w:p>
    <w:p w:rsidR="00335CC2" w:rsidRDefault="00172D5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2.1.6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b/>
          <w:bCs/>
          <w:sz w:val="32"/>
          <w:szCs w:val="32"/>
          <w:cs/>
        </w:rPr>
        <w:t>แนวคิดเกี่ยวกับพฤติกรรมเสี่ยง</w:t>
      </w:r>
    </w:p>
    <w:p w:rsidR="00133410" w:rsidRDefault="00A148B1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2D55">
        <w:rPr>
          <w:rFonts w:asciiTheme="majorBidi" w:hAnsiTheme="majorBidi" w:cstheme="majorBidi"/>
          <w:sz w:val="32"/>
          <w:szCs w:val="32"/>
        </w:rPr>
        <w:tab/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กุญช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รี ค้าขาย (</w:t>
      </w:r>
      <w:r w:rsidR="00172D55">
        <w:rPr>
          <w:rFonts w:asciiTheme="majorBidi" w:hAnsiTheme="majorBidi" w:cstheme="majorBidi"/>
          <w:sz w:val="32"/>
          <w:szCs w:val="32"/>
        </w:rPr>
        <w:t xml:space="preserve">2552, 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>น</w:t>
      </w:r>
      <w:r w:rsidR="00172D55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167</w:t>
      </w:r>
      <w:r w:rsidR="00172D5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="00172D5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169</w:t>
      </w:r>
      <w:r>
        <w:rPr>
          <w:rFonts w:asciiTheme="majorBidi" w:hAnsiTheme="majorBidi" w:cstheme="majorBidi" w:hint="cs"/>
          <w:sz w:val="32"/>
          <w:szCs w:val="32"/>
          <w:cs/>
        </w:rPr>
        <w:t>) ได้ให้แนวคิดเกี่ยวกับพฤติกรรมเสี่ยงต่อยาเสพติดไว้ว่า หมายถึง สภาวะที่บุคคลแสดงพฤติกรรมใด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ๆ ที่นำไปสู่ผลลัพธ์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คือ การเป็นผู้เสพ 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ผู้ครอบครอง ผู้จำหน่าย หรือผู้ผลิต โดยมุ่งศึกษาพฤติกรรมเสี่ยงในด้านต่าง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ๆ ประกอบด้วย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1.</w:t>
      </w:r>
      <w:r>
        <w:rPr>
          <w:rFonts w:asciiTheme="majorBidi" w:hAnsiTheme="majorBidi" w:cstheme="majorBidi"/>
        </w:rPr>
        <w:tab/>
      </w:r>
      <w:r w:rsidR="00133410">
        <w:rPr>
          <w:rFonts w:asciiTheme="majorBidi" w:hAnsiTheme="majorBidi" w:cstheme="majorBidi"/>
          <w:cs/>
        </w:rPr>
        <w:t>การนำสารเสพติดเข้าสู่ร่างกาย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ab/>
      </w:r>
      <w:r w:rsidR="00133410">
        <w:rPr>
          <w:rFonts w:asciiTheme="majorBidi" w:hAnsiTheme="majorBidi" w:cstheme="majorBidi"/>
          <w:cs/>
        </w:rPr>
        <w:t>การใช้เวลาว่างไม่เกิดประโยชน์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3.</w:t>
      </w:r>
      <w:r>
        <w:rPr>
          <w:rFonts w:asciiTheme="majorBidi" w:hAnsiTheme="majorBidi" w:cstheme="majorBidi"/>
        </w:rPr>
        <w:tab/>
      </w:r>
      <w:r w:rsidR="00133410">
        <w:rPr>
          <w:rFonts w:asciiTheme="majorBidi" w:hAnsiTheme="majorBidi" w:cstheme="majorBidi"/>
          <w:cs/>
        </w:rPr>
        <w:t>การไม่รับผิดชอบต่อสุขภาพ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4.</w:t>
      </w:r>
      <w:r>
        <w:rPr>
          <w:rFonts w:asciiTheme="majorBidi" w:hAnsiTheme="majorBidi" w:cstheme="majorBidi"/>
        </w:rPr>
        <w:tab/>
      </w:r>
      <w:r w:rsidR="00133410">
        <w:rPr>
          <w:rFonts w:asciiTheme="majorBidi" w:hAnsiTheme="majorBidi" w:cstheme="majorBidi"/>
          <w:cs/>
        </w:rPr>
        <w:t>การแสดงออกเนื่องจากความเครียด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</w:t>
      </w:r>
      <w:r>
        <w:rPr>
          <w:rFonts w:asciiTheme="majorBidi" w:hAnsiTheme="majorBidi" w:cstheme="majorBidi"/>
        </w:rPr>
        <w:tab/>
      </w:r>
      <w:r w:rsidR="00133410">
        <w:rPr>
          <w:rFonts w:asciiTheme="majorBidi" w:hAnsiTheme="majorBidi" w:cstheme="majorBidi"/>
          <w:cs/>
        </w:rPr>
        <w:t>การไม่เข้าใจตนเอง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6.</w:t>
      </w:r>
      <w:r>
        <w:rPr>
          <w:rFonts w:asciiTheme="majorBidi" w:hAnsiTheme="majorBidi" w:cstheme="majorBidi"/>
        </w:rPr>
        <w:tab/>
      </w:r>
      <w:r w:rsidR="00133410">
        <w:rPr>
          <w:rFonts w:asciiTheme="majorBidi" w:hAnsiTheme="majorBidi" w:cstheme="majorBidi"/>
          <w:cs/>
        </w:rPr>
        <w:t>การคบเพื่อนที่ติดยาเสพติด</w:t>
      </w:r>
    </w:p>
    <w:p w:rsidR="00A148B1" w:rsidRPr="00A148B1" w:rsidRDefault="00A148B1" w:rsidP="00563E0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cs/>
        </w:rPr>
      </w:pPr>
      <w:r w:rsidRPr="00172D55">
        <w:rPr>
          <w:rFonts w:asciiTheme="majorBidi" w:hAnsiTheme="majorBidi" w:cstheme="majorBidi"/>
          <w:spacing w:val="-4"/>
        </w:rPr>
        <w:tab/>
      </w:r>
      <w:r w:rsidRPr="00172D55">
        <w:rPr>
          <w:rFonts w:asciiTheme="majorBidi" w:hAnsiTheme="majorBidi" w:cstheme="majorBidi"/>
          <w:spacing w:val="-4"/>
        </w:rPr>
        <w:tab/>
      </w:r>
      <w:r w:rsidR="00172D55" w:rsidRPr="00172D55">
        <w:rPr>
          <w:rFonts w:asciiTheme="majorBidi" w:hAnsiTheme="majorBidi" w:cstheme="majorBidi"/>
          <w:spacing w:val="-4"/>
        </w:rPr>
        <w:tab/>
      </w:r>
      <w:r w:rsidR="00A63928" w:rsidRPr="00172D55">
        <w:rPr>
          <w:rFonts w:asciiTheme="majorBidi" w:hAnsiTheme="majorBidi" w:cstheme="majorBidi" w:hint="cs"/>
          <w:spacing w:val="-4"/>
          <w:cs/>
        </w:rPr>
        <w:t>โดยสามารถให้</w:t>
      </w:r>
      <w:r w:rsidRPr="00172D55">
        <w:rPr>
          <w:rFonts w:asciiTheme="majorBidi" w:hAnsiTheme="majorBidi" w:cstheme="majorBidi" w:hint="cs"/>
          <w:spacing w:val="-4"/>
          <w:cs/>
        </w:rPr>
        <w:t>ความหมายที่เป็นพฤติกรรมบ่งชี้ของพฤติกรรมเสี่ยงต่อยาเสพติด</w:t>
      </w:r>
      <w:r>
        <w:rPr>
          <w:rFonts w:asciiTheme="majorBidi" w:hAnsiTheme="majorBidi" w:cstheme="majorBidi" w:hint="cs"/>
          <w:cs/>
        </w:rPr>
        <w:t xml:space="preserve"> ดังต่อไปนี้</w:t>
      </w:r>
    </w:p>
    <w:p w:rsidR="00133410" w:rsidRDefault="00F058CD" w:rsidP="00F058C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cs/>
        </w:rPr>
      </w:pPr>
      <w:r w:rsidRPr="00F058CD">
        <w:rPr>
          <w:rFonts w:asciiTheme="majorBidi" w:hAnsiTheme="majorBidi" w:cstheme="majorBidi"/>
          <w:spacing w:val="-6"/>
        </w:rPr>
        <w:tab/>
      </w:r>
      <w:r w:rsidRPr="00F058CD">
        <w:rPr>
          <w:rFonts w:asciiTheme="majorBidi" w:hAnsiTheme="majorBidi" w:cstheme="majorBidi"/>
          <w:spacing w:val="-6"/>
        </w:rPr>
        <w:tab/>
      </w:r>
      <w:r w:rsidRPr="00F058CD">
        <w:rPr>
          <w:rFonts w:asciiTheme="majorBidi" w:hAnsiTheme="majorBidi" w:cstheme="majorBidi"/>
          <w:spacing w:val="-6"/>
        </w:rPr>
        <w:tab/>
      </w:r>
      <w:r w:rsidRPr="00F058CD">
        <w:rPr>
          <w:rFonts w:asciiTheme="majorBidi" w:hAnsiTheme="majorBidi" w:cstheme="majorBidi"/>
          <w:spacing w:val="-6"/>
        </w:rPr>
        <w:tab/>
      </w:r>
      <w:r w:rsidR="00172D55" w:rsidRPr="00F058CD">
        <w:rPr>
          <w:rFonts w:asciiTheme="majorBidi" w:hAnsiTheme="majorBidi" w:cstheme="majorBidi"/>
          <w:spacing w:val="-6"/>
        </w:rPr>
        <w:t>1.</w:t>
      </w:r>
      <w:r w:rsidR="00172D55" w:rsidRPr="00F058CD">
        <w:rPr>
          <w:rFonts w:asciiTheme="majorBidi" w:hAnsiTheme="majorBidi" w:cstheme="majorBidi"/>
          <w:spacing w:val="-6"/>
        </w:rPr>
        <w:tab/>
      </w:r>
      <w:r w:rsidR="00133410" w:rsidRPr="00F058CD">
        <w:rPr>
          <w:rFonts w:asciiTheme="majorBidi" w:hAnsiTheme="majorBidi" w:cstheme="majorBidi"/>
          <w:spacing w:val="-6"/>
          <w:cs/>
        </w:rPr>
        <w:t>การนำสารเสพติดเข้าสู่ร่างกาย หมายถึง การดื่มเครื่องดื่มที่มีแอลกอฮอล์ ประเภท</w:t>
      </w:r>
      <w:r w:rsidR="00133410">
        <w:rPr>
          <w:rFonts w:asciiTheme="majorBidi" w:hAnsiTheme="majorBidi" w:cstheme="majorBidi"/>
          <w:cs/>
        </w:rPr>
        <w:t xml:space="preserve"> สุรา เบียร์ และการเสพยาเสพติด ประเภท บุหรี่</w:t>
      </w:r>
      <w:r>
        <w:rPr>
          <w:rFonts w:asciiTheme="majorBidi" w:hAnsiTheme="majorBidi" w:cstheme="majorBidi"/>
        </w:rPr>
        <w:t>,</w:t>
      </w:r>
      <w:r w:rsidR="00133410">
        <w:rPr>
          <w:rFonts w:asciiTheme="majorBidi" w:hAnsiTheme="majorBidi" w:cstheme="majorBidi"/>
          <w:cs/>
        </w:rPr>
        <w:t xml:space="preserve"> กัญชา</w:t>
      </w:r>
      <w:r>
        <w:rPr>
          <w:rFonts w:asciiTheme="majorBidi" w:hAnsiTheme="majorBidi" w:cstheme="majorBidi"/>
        </w:rPr>
        <w:t>,</w:t>
      </w:r>
      <w:r w:rsidR="00133410">
        <w:rPr>
          <w:rFonts w:asciiTheme="majorBidi" w:hAnsiTheme="majorBidi" w:cstheme="majorBidi"/>
          <w:cs/>
        </w:rPr>
        <w:t xml:space="preserve"> ยาบ้า</w:t>
      </w:r>
      <w:r>
        <w:rPr>
          <w:rFonts w:asciiTheme="majorBidi" w:hAnsiTheme="majorBidi" w:cstheme="majorBidi"/>
        </w:rPr>
        <w:t>,</w:t>
      </w:r>
      <w:r w:rsidR="00133410">
        <w:rPr>
          <w:rFonts w:asciiTheme="majorBidi" w:hAnsiTheme="majorBidi" w:cstheme="majorBidi"/>
          <w:cs/>
        </w:rPr>
        <w:t xml:space="preserve"> ยา</w:t>
      </w:r>
      <w:proofErr w:type="spellStart"/>
      <w:r w:rsidR="00133410">
        <w:rPr>
          <w:rFonts w:asciiTheme="majorBidi" w:hAnsiTheme="majorBidi" w:cstheme="majorBidi"/>
          <w:cs/>
        </w:rPr>
        <w:t>ไอซ์</w:t>
      </w:r>
      <w:proofErr w:type="spellEnd"/>
      <w:r>
        <w:rPr>
          <w:rFonts w:asciiTheme="majorBidi" w:hAnsiTheme="majorBidi" w:cstheme="majorBidi"/>
        </w:rPr>
        <w:t>,</w:t>
      </w:r>
      <w:r w:rsidR="00133410">
        <w:rPr>
          <w:rFonts w:asciiTheme="majorBidi" w:hAnsiTheme="majorBidi" w:cstheme="majorBidi"/>
          <w:cs/>
        </w:rPr>
        <w:t xml:space="preserve"> และการสูด</w:t>
      </w:r>
      <w:r>
        <w:rPr>
          <w:rFonts w:asciiTheme="majorBidi" w:hAnsiTheme="majorBidi" w:cstheme="majorBidi" w:hint="cs"/>
          <w:cs/>
        </w:rPr>
        <w:t>ดม</w:t>
      </w:r>
      <w:r w:rsidR="00133410">
        <w:rPr>
          <w:rFonts w:asciiTheme="majorBidi" w:hAnsiTheme="majorBidi" w:cstheme="majorBidi"/>
          <w:cs/>
        </w:rPr>
        <w:t>สารระเหย</w:t>
      </w:r>
    </w:p>
    <w:p w:rsidR="00133410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2.</w:t>
      </w:r>
      <w:r>
        <w:rPr>
          <w:rFonts w:asciiTheme="majorBidi" w:hAnsiTheme="majorBidi" w:cstheme="majorBidi"/>
        </w:rPr>
        <w:tab/>
      </w:r>
      <w:r w:rsidR="00133410" w:rsidRPr="00A63928">
        <w:rPr>
          <w:rFonts w:asciiTheme="majorBidi" w:hAnsiTheme="majorBidi" w:cstheme="majorBidi"/>
          <w:cs/>
        </w:rPr>
        <w:t>การใช้เวลาว่างไม่เกิดประโยชน์</w:t>
      </w:r>
      <w:r w:rsidR="00133410">
        <w:rPr>
          <w:rFonts w:asciiTheme="majorBidi" w:hAnsiTheme="majorBidi" w:cstheme="majorBidi"/>
          <w:b/>
          <w:bCs/>
          <w:cs/>
        </w:rPr>
        <w:t xml:space="preserve"> </w:t>
      </w:r>
      <w:r w:rsidR="00133410">
        <w:rPr>
          <w:rFonts w:asciiTheme="majorBidi" w:hAnsiTheme="majorBidi" w:cstheme="majorBidi"/>
          <w:cs/>
        </w:rPr>
        <w:t>หมายถึง การใช้เวลาว่างให้หมดสิ้นไปกับการเที่ยวเตร่ การไปมั่วสุมกับกลุ่มวัยรุ่น การหมกมุ่นในกิจกรรมทางเพศ การติดต่อในเชิงชู้สาวกับเพศตรงข้าม การเล่น</w:t>
      </w:r>
      <w:proofErr w:type="spellStart"/>
      <w:r w:rsidR="00133410">
        <w:rPr>
          <w:rFonts w:asciiTheme="majorBidi" w:hAnsiTheme="majorBidi" w:cstheme="majorBidi"/>
          <w:cs/>
        </w:rPr>
        <w:t>เกมส์</w:t>
      </w:r>
      <w:proofErr w:type="spellEnd"/>
      <w:r w:rsidR="00133410">
        <w:rPr>
          <w:rFonts w:asciiTheme="majorBidi" w:hAnsiTheme="majorBidi" w:cstheme="majorBidi"/>
          <w:cs/>
        </w:rPr>
        <w:t>อินเตอร์เน็ต</w:t>
      </w:r>
    </w:p>
    <w:p w:rsidR="00133410" w:rsidRDefault="00172D55" w:rsidP="00563E0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3.</w:t>
      </w:r>
      <w:r>
        <w:rPr>
          <w:rFonts w:asciiTheme="majorBidi" w:hAnsiTheme="majorBidi" w:cstheme="majorBidi"/>
        </w:rPr>
        <w:tab/>
      </w:r>
      <w:r w:rsidR="00133410" w:rsidRPr="00A63928">
        <w:rPr>
          <w:rFonts w:asciiTheme="majorBidi" w:hAnsiTheme="majorBidi" w:cstheme="majorBidi"/>
          <w:cs/>
        </w:rPr>
        <w:t>การไม่รับผิดชอบต่อสุขภาพ</w:t>
      </w:r>
      <w:r w:rsidR="00133410">
        <w:rPr>
          <w:rFonts w:asciiTheme="majorBidi" w:hAnsiTheme="majorBidi" w:cstheme="majorBidi"/>
          <w:b/>
          <w:bCs/>
          <w:cs/>
        </w:rPr>
        <w:t xml:space="preserve"> </w:t>
      </w:r>
      <w:r w:rsidR="00133410">
        <w:rPr>
          <w:rFonts w:asciiTheme="majorBidi" w:hAnsiTheme="majorBidi" w:cstheme="majorBidi"/>
          <w:cs/>
        </w:rPr>
        <w:t xml:space="preserve">หมายถึง การไม่รักษาความสะอาดของร่างกายและเครื่องนุ่งห่ม ไม่ออกกำลังกายอย่างสม่ำเสมอ รับประทานอาหารไม่ครบ </w:t>
      </w:r>
      <w:r w:rsidR="00133410">
        <w:rPr>
          <w:rFonts w:asciiTheme="majorBidi" w:hAnsiTheme="majorBidi" w:cstheme="majorBidi"/>
        </w:rPr>
        <w:t xml:space="preserve">5 </w:t>
      </w:r>
      <w:r w:rsidR="00133410">
        <w:rPr>
          <w:rFonts w:asciiTheme="majorBidi" w:hAnsiTheme="majorBidi" w:cstheme="majorBidi" w:hint="cs"/>
          <w:cs/>
        </w:rPr>
        <w:t>หมู่ และรับประทานอาหารไม่ตรงเวลา ไม่พักผ่อนอย่างเพียงพอ และไม่ไปพบแพทย์เมื่อเจ็บป่วย ไม่สบาย</w:t>
      </w:r>
    </w:p>
    <w:p w:rsidR="00133410" w:rsidRDefault="00F058CD" w:rsidP="00F058C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cs/>
        </w:rPr>
      </w:pPr>
      <w:r w:rsidRPr="00F058CD">
        <w:rPr>
          <w:rFonts w:asciiTheme="majorBidi" w:hAnsiTheme="majorBidi" w:cstheme="majorBidi"/>
          <w:spacing w:val="-4"/>
        </w:rPr>
        <w:tab/>
      </w:r>
      <w:r w:rsidRPr="00F058CD">
        <w:rPr>
          <w:rFonts w:asciiTheme="majorBidi" w:hAnsiTheme="majorBidi" w:cstheme="majorBidi"/>
          <w:spacing w:val="-4"/>
        </w:rPr>
        <w:tab/>
      </w:r>
      <w:r w:rsidRPr="00F058CD">
        <w:rPr>
          <w:rFonts w:asciiTheme="majorBidi" w:hAnsiTheme="majorBidi" w:cstheme="majorBidi"/>
          <w:spacing w:val="-4"/>
        </w:rPr>
        <w:tab/>
      </w:r>
      <w:r w:rsidRPr="00F058CD">
        <w:rPr>
          <w:rFonts w:asciiTheme="majorBidi" w:hAnsiTheme="majorBidi" w:cstheme="majorBidi"/>
          <w:spacing w:val="-4"/>
        </w:rPr>
        <w:tab/>
      </w:r>
      <w:r w:rsidR="00172D55" w:rsidRPr="00F058CD">
        <w:rPr>
          <w:rFonts w:asciiTheme="majorBidi" w:hAnsiTheme="majorBidi" w:cstheme="majorBidi"/>
          <w:spacing w:val="-4"/>
        </w:rPr>
        <w:t>4.</w:t>
      </w:r>
      <w:r w:rsidR="00172D55" w:rsidRPr="00F058CD">
        <w:rPr>
          <w:rFonts w:asciiTheme="majorBidi" w:hAnsiTheme="majorBidi" w:cstheme="majorBidi"/>
          <w:spacing w:val="-4"/>
        </w:rPr>
        <w:tab/>
      </w:r>
      <w:r w:rsidR="00133410" w:rsidRPr="00F058CD">
        <w:rPr>
          <w:rFonts w:asciiTheme="majorBidi" w:hAnsiTheme="majorBidi" w:cstheme="majorBidi"/>
          <w:spacing w:val="-4"/>
          <w:cs/>
        </w:rPr>
        <w:t>การแสดงออก</w:t>
      </w:r>
      <w:r w:rsidR="00172D55" w:rsidRPr="00F058CD">
        <w:rPr>
          <w:rFonts w:asciiTheme="majorBidi" w:hAnsiTheme="majorBidi" w:cstheme="majorBidi" w:hint="cs"/>
          <w:spacing w:val="-4"/>
          <w:cs/>
        </w:rPr>
        <w:t xml:space="preserve"> </w:t>
      </w:r>
      <w:r w:rsidR="00133410" w:rsidRPr="00F058CD">
        <w:rPr>
          <w:rFonts w:asciiTheme="majorBidi" w:hAnsiTheme="majorBidi" w:cstheme="majorBidi"/>
          <w:spacing w:val="-4"/>
          <w:cs/>
        </w:rPr>
        <w:t>เนื่องจากความเครียด หมายถึง การต่อต้านบุคคลและสิ่งแวดล้อม</w:t>
      </w:r>
      <w:r w:rsidR="00133410">
        <w:rPr>
          <w:rFonts w:asciiTheme="majorBidi" w:hAnsiTheme="majorBidi" w:cstheme="majorBidi"/>
          <w:cs/>
        </w:rPr>
        <w:t xml:space="preserve"> เช่น</w:t>
      </w:r>
      <w:r w:rsidR="000A123C">
        <w:rPr>
          <w:rFonts w:asciiTheme="majorBidi" w:hAnsiTheme="majorBidi" w:cstheme="majorBidi" w:hint="cs"/>
          <w:cs/>
        </w:rPr>
        <w:t xml:space="preserve"> </w:t>
      </w:r>
      <w:r w:rsidR="00133410">
        <w:rPr>
          <w:rFonts w:asciiTheme="majorBidi" w:hAnsiTheme="majorBidi" w:cstheme="majorBidi"/>
          <w:cs/>
        </w:rPr>
        <w:t>การโต้เถียงบุคคลในครอบครัว การโต้เถียงครู การทำร้ายตนเอง การก่อเรื่อง</w:t>
      </w:r>
      <w:r>
        <w:rPr>
          <w:rFonts w:asciiTheme="majorBidi" w:hAnsiTheme="majorBidi" w:cstheme="majorBidi" w:hint="cs"/>
          <w:cs/>
        </w:rPr>
        <w:t xml:space="preserve"> </w:t>
      </w:r>
      <w:r w:rsidR="00133410">
        <w:rPr>
          <w:rFonts w:asciiTheme="majorBidi" w:hAnsiTheme="majorBidi" w:cstheme="majorBidi"/>
          <w:cs/>
        </w:rPr>
        <w:t>ชกต่อยกับผู้อื่น การขาดเรียนโดยไม่มีเหตุผล และการไม่พบปะพูดคุยกับบุคคลในครอบครัว และเพื่อนฝูง เป็นต้น</w:t>
      </w:r>
    </w:p>
    <w:p w:rsidR="00133410" w:rsidRDefault="00172D55" w:rsidP="00F058CD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5.</w:t>
      </w:r>
      <w:r>
        <w:rPr>
          <w:rFonts w:asciiTheme="majorBidi" w:hAnsiTheme="majorBidi" w:cstheme="majorBidi"/>
        </w:rPr>
        <w:tab/>
      </w:r>
      <w:r w:rsidR="00133410" w:rsidRPr="00A63928">
        <w:rPr>
          <w:rFonts w:asciiTheme="majorBidi" w:hAnsiTheme="majorBidi" w:cstheme="majorBidi"/>
          <w:cs/>
        </w:rPr>
        <w:t>การไม่เข้าใจตนเอง</w:t>
      </w:r>
      <w:r w:rsidR="00133410">
        <w:rPr>
          <w:rFonts w:asciiTheme="majorBidi" w:hAnsiTheme="majorBidi" w:cstheme="majorBidi"/>
          <w:cs/>
        </w:rPr>
        <w:t xml:space="preserve"> หมายถึง ความรู้สึกสับสนในความคิดและการกระทำของตนเอง ไม่เข้าใจว่าสิ่งที่ทำอยู่ถูก</w:t>
      </w:r>
      <w:r>
        <w:rPr>
          <w:rFonts w:asciiTheme="majorBidi" w:hAnsiTheme="majorBidi" w:cstheme="majorBidi" w:hint="cs"/>
          <w:cs/>
        </w:rPr>
        <w:t xml:space="preserve"> </w:t>
      </w:r>
      <w:r w:rsidR="00133410">
        <w:rPr>
          <w:rFonts w:asciiTheme="majorBidi" w:hAnsiTheme="majorBidi" w:cstheme="majorBidi"/>
          <w:cs/>
        </w:rPr>
        <w:t>หรือผิด การกระทำสิ่งท</w:t>
      </w:r>
      <w:r w:rsidR="00F058CD">
        <w:rPr>
          <w:rFonts w:asciiTheme="majorBidi" w:hAnsiTheme="majorBidi" w:cstheme="majorBidi"/>
          <w:cs/>
        </w:rPr>
        <w:t>ี่ผิดโดยไม่มีเหตุผล การแสดงออกใ</w:t>
      </w:r>
      <w:r w:rsidR="00F058CD">
        <w:rPr>
          <w:rFonts w:asciiTheme="majorBidi" w:hAnsiTheme="majorBidi" w:cstheme="majorBidi" w:hint="cs"/>
          <w:cs/>
        </w:rPr>
        <w:t>น</w:t>
      </w:r>
      <w:r w:rsidR="00133410">
        <w:rPr>
          <w:rFonts w:asciiTheme="majorBidi" w:hAnsiTheme="majorBidi" w:cstheme="majorBidi"/>
          <w:cs/>
        </w:rPr>
        <w:t>ทางตรงกันข้ามกับความต้องการของตนเอง</w:t>
      </w:r>
    </w:p>
    <w:p w:rsidR="00133410" w:rsidRPr="00115512" w:rsidRDefault="00172D55" w:rsidP="00172D5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6.</w:t>
      </w:r>
      <w:r>
        <w:rPr>
          <w:rFonts w:asciiTheme="majorBidi" w:hAnsiTheme="majorBidi" w:cstheme="majorBidi"/>
        </w:rPr>
        <w:tab/>
      </w:r>
      <w:r w:rsidR="00133410" w:rsidRPr="00A63928">
        <w:rPr>
          <w:rFonts w:asciiTheme="majorBidi" w:hAnsiTheme="majorBidi" w:cstheme="majorBidi" w:hint="cs"/>
          <w:cs/>
        </w:rPr>
        <w:t>การคบเพื่อนที่ติดยาเสพติด</w:t>
      </w:r>
      <w:r w:rsidR="00133410">
        <w:rPr>
          <w:rFonts w:asciiTheme="majorBidi" w:hAnsiTheme="majorBidi" w:cstheme="majorBidi" w:hint="cs"/>
          <w:cs/>
        </w:rPr>
        <w:t xml:space="preserve"> หมายถึง การเข้าไปอยู่ในกลุ่มเพื่อนที่เสพยาเสพติด การร่วมกับเพื่อนในการจัดหายาเสพติด การเสพยาเสพติดร่วมกันในกลุ่มเพื่อน การร่วมกับเพื่อน</w:t>
      </w:r>
      <w:r>
        <w:rPr>
          <w:rFonts w:asciiTheme="majorBidi" w:hAnsiTheme="majorBidi" w:cstheme="majorBidi" w:hint="cs"/>
          <w:cs/>
        </w:rPr>
        <w:t xml:space="preserve">   </w:t>
      </w:r>
      <w:r w:rsidR="00133410">
        <w:rPr>
          <w:rFonts w:asciiTheme="majorBidi" w:hAnsiTheme="majorBidi" w:cstheme="majorBidi" w:hint="cs"/>
          <w:cs/>
        </w:rPr>
        <w:t>ในการครอบครองยาเสพติด และการร่วมกันกับเพื่อนจำหน่ายยาเสพติด</w:t>
      </w:r>
    </w:p>
    <w:p w:rsidR="00335CC2" w:rsidRPr="00115512" w:rsidRDefault="00F058CD" w:rsidP="00F058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>
        <w:rPr>
          <w:rFonts w:asciiTheme="majorBidi" w:hAnsiTheme="majorBidi" w:cstheme="majorBidi"/>
          <w:spacing w:val="-4"/>
        </w:rPr>
        <w:tab/>
      </w:r>
      <w:r w:rsidR="00335CC2" w:rsidRPr="00172D55">
        <w:rPr>
          <w:rFonts w:asciiTheme="majorBidi" w:hAnsiTheme="majorBidi" w:cstheme="majorBidi"/>
          <w:spacing w:val="-4"/>
          <w:sz w:val="32"/>
          <w:szCs w:val="32"/>
          <w:cs/>
        </w:rPr>
        <w:t>จากการทบทวนวรรณกรรมที่</w:t>
      </w:r>
      <w:r w:rsidR="00172D55" w:rsidRPr="00172D55">
        <w:rPr>
          <w:rFonts w:asciiTheme="majorBidi" w:hAnsiTheme="majorBidi" w:cstheme="majorBidi"/>
          <w:spacing w:val="-4"/>
          <w:sz w:val="32"/>
          <w:szCs w:val="32"/>
          <w:cs/>
        </w:rPr>
        <w:t>เกี่ยวข้องกับการเสี่ยงของ</w:t>
      </w:r>
      <w:r w:rsidR="00172D55" w:rsidRPr="00172D5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72D55" w:rsidRPr="00172D55">
        <w:rPr>
          <w:rFonts w:asciiTheme="majorBidi" w:hAnsiTheme="majorBidi" w:cstheme="majorBidi"/>
          <w:spacing w:val="-4"/>
          <w:sz w:val="32"/>
          <w:szCs w:val="32"/>
        </w:rPr>
        <w:t>Lightfoot (</w:t>
      </w:r>
      <w:r w:rsidR="00335CC2" w:rsidRPr="00172D55">
        <w:rPr>
          <w:rFonts w:asciiTheme="majorBidi" w:hAnsiTheme="majorBidi" w:cstheme="majorBidi"/>
          <w:spacing w:val="-4"/>
          <w:sz w:val="32"/>
          <w:szCs w:val="32"/>
        </w:rPr>
        <w:t>1977</w:t>
      </w:r>
      <w:r w:rsidR="00172D55" w:rsidRPr="00172D55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="0037186B" w:rsidRPr="00172D55">
        <w:rPr>
          <w:rFonts w:asciiTheme="majorBidi" w:hAnsiTheme="majorBidi" w:cstheme="majorBidi"/>
          <w:spacing w:val="-4"/>
          <w:sz w:val="32"/>
          <w:szCs w:val="32"/>
        </w:rPr>
        <w:t>98</w:t>
      </w:r>
      <w:r w:rsidR="00335CC2" w:rsidRPr="00172D55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มีแนวคิดเกี่ยวกับการเสี่ยง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แนวคิดที่ตรงกันข้าม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แนวคิดแรก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มองว่าการเสี่ยงเป็นปัญหา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เมื่อมองในมุมนี้มักจะกล่าวถึงการเปลี่ยนแปลงทางสังคมควบคู่กันไปกับพัฒนาการของเด็ก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เป้าหมาย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เพื่อพยากรณ์ว่ามีสาเหตุใดที่ทำให้วัยรุ่นแสดงพฤติกรรมเสี่ยง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สำหรับแนวคิดที่สองเป็นมุมมองตรงกันข้าม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มองว่าการเสี่ยง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โอกาส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ซึ่งจะเห็นได้จากเรื่องเล่าทางประวัติศาสตร์จำนวนมาก</w:t>
      </w:r>
      <w:r w:rsidR="00335CC2" w:rsidRPr="00F058CD">
        <w:rPr>
          <w:rFonts w:asciiTheme="majorBidi" w:hAnsiTheme="majorBidi" w:cstheme="majorBidi"/>
          <w:spacing w:val="-4"/>
          <w:sz w:val="32"/>
          <w:szCs w:val="32"/>
          <w:cs/>
        </w:rPr>
        <w:t>ที่การเสี่ยงแสดงถึงความเข้มแข็ง</w:t>
      </w:r>
      <w:r w:rsidR="00335CC2" w:rsidRPr="00F058C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F058CD">
        <w:rPr>
          <w:rFonts w:asciiTheme="majorBidi" w:hAnsiTheme="majorBidi" w:cstheme="majorBidi"/>
          <w:spacing w:val="-4"/>
          <w:sz w:val="32"/>
          <w:szCs w:val="32"/>
          <w:cs/>
        </w:rPr>
        <w:t>ความซื่อสัตย์</w:t>
      </w:r>
      <w:r w:rsidR="00172D55" w:rsidRPr="00F058C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F058CD">
        <w:rPr>
          <w:rFonts w:asciiTheme="majorBidi" w:hAnsiTheme="majorBidi" w:cstheme="majorBidi"/>
          <w:spacing w:val="-4"/>
          <w:sz w:val="32"/>
          <w:szCs w:val="32"/>
          <w:cs/>
        </w:rPr>
        <w:t>และการทดสอบต่าง</w:t>
      </w:r>
      <w:r w:rsidR="00172D55" w:rsidRPr="00F058C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F058CD">
        <w:rPr>
          <w:rFonts w:asciiTheme="majorBidi" w:hAnsiTheme="majorBidi" w:cstheme="majorBidi"/>
          <w:spacing w:val="-4"/>
          <w:sz w:val="32"/>
          <w:szCs w:val="32"/>
          <w:cs/>
        </w:rPr>
        <w:t>ๆ โดยเป้าหมาย</w:t>
      </w:r>
      <w:r w:rsidR="0036022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F058CD">
        <w:rPr>
          <w:rFonts w:asciiTheme="majorBidi" w:hAnsiTheme="majorBidi" w:cstheme="majorBidi"/>
          <w:spacing w:val="-4"/>
          <w:sz w:val="32"/>
          <w:szCs w:val="32"/>
          <w:cs/>
        </w:rPr>
        <w:t>เป็นการท้าทาย</w:t>
      </w:r>
      <w:r w:rsidR="00172D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และการเรียนรู้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FF3764" w:rsidRPr="00115512" w:rsidRDefault="00FF3764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72D55">
        <w:rPr>
          <w:rFonts w:asciiTheme="majorBidi" w:hAnsiTheme="majorBidi" w:cstheme="majorBidi"/>
          <w:spacing w:val="-4"/>
        </w:rPr>
        <w:tab/>
      </w:r>
      <w:r w:rsidRPr="00172D55">
        <w:rPr>
          <w:rFonts w:asciiTheme="majorBidi" w:hAnsiTheme="majorBidi" w:cstheme="majorBidi"/>
          <w:spacing w:val="-4"/>
        </w:rPr>
        <w:tab/>
      </w:r>
      <w:r w:rsidRPr="00172D55">
        <w:rPr>
          <w:rFonts w:asciiTheme="majorBidi" w:hAnsiTheme="majorBidi" w:cstheme="majorBidi"/>
          <w:spacing w:val="-4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เมื่อนำแนวคิด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เรื่องการเสี่ยงมาศึกษาพฤติกรรมของวัยรุ่นได้มีการแตกแนวคิดหลัก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ทั้งคู่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ออกเป็นแนวคิดย่อย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="00335CC2" w:rsidRPr="00115512">
        <w:rPr>
          <w:rFonts w:asciiTheme="majorBidi" w:hAnsiTheme="majorBidi" w:cstheme="majorBidi"/>
          <w:sz w:val="32"/>
          <w:szCs w:val="32"/>
        </w:rPr>
        <w:t>Kerksiek</w:t>
      </w:r>
      <w:proofErr w:type="spellEnd"/>
      <w:r w:rsidR="00335CC2" w:rsidRPr="00115512">
        <w:rPr>
          <w:rFonts w:asciiTheme="majorBidi" w:hAnsiTheme="majorBidi" w:cstheme="majorBidi"/>
          <w:sz w:val="32"/>
          <w:szCs w:val="32"/>
        </w:rPr>
        <w:t>, 2004</w:t>
      </w:r>
      <w:r>
        <w:rPr>
          <w:rFonts w:asciiTheme="majorBidi" w:hAnsiTheme="majorBidi" w:cstheme="majorBidi"/>
          <w:sz w:val="32"/>
          <w:szCs w:val="32"/>
        </w:rPr>
        <w:t xml:space="preserve">, p. </w:t>
      </w:r>
      <w:r w:rsidR="0037186B">
        <w:rPr>
          <w:rFonts w:asciiTheme="majorBidi" w:hAnsiTheme="majorBidi" w:cstheme="majorBidi"/>
          <w:sz w:val="32"/>
          <w:szCs w:val="32"/>
        </w:rPr>
        <w:t>82</w:t>
      </w:r>
      <w:r w:rsidR="00335CC2" w:rsidRPr="00115512">
        <w:rPr>
          <w:rFonts w:asciiTheme="majorBidi" w:hAnsiTheme="majorBidi" w:cstheme="majorBidi"/>
          <w:sz w:val="32"/>
          <w:szCs w:val="32"/>
        </w:rPr>
        <w:t>)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F376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="006636E5">
        <w:rPr>
          <w:rFonts w:asciiTheme="majorBidi" w:hAnsiTheme="majorBidi" w:cstheme="majorBidi"/>
          <w:sz w:val="32"/>
          <w:szCs w:val="32"/>
        </w:rPr>
        <w:t>.</w:t>
      </w:r>
      <w:r w:rsidR="006636E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พฤติกรรมปัญหา</w:t>
      </w:r>
    </w:p>
    <w:p w:rsidR="00335CC2" w:rsidRPr="00115512" w:rsidRDefault="00335CC2" w:rsidP="00A70F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F3764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แนวคิดแรกนี้</w:t>
      </w:r>
      <w:r w:rsidR="00FF37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ตรวจสอบปฏิสัมพันธ์ที่เกิดขึ้นในพฤติกรรมเสี่ยงระหว่างระบบ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ระบบ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ระบบบุคลิกภาพ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ระบบการรับรู้สิ่งแวดล้อม</w:t>
      </w:r>
      <w:r w:rsidR="00EA4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และระบบพฤติกรรม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EA4C37">
        <w:rPr>
          <w:rFonts w:asciiTheme="majorBidi" w:hAnsiTheme="majorBidi" w:cstheme="majorBidi"/>
          <w:sz w:val="32"/>
          <w:szCs w:val="32"/>
          <w:cs/>
        </w:rPr>
        <w:t>โดยมองว่</w:t>
      </w:r>
      <w:r w:rsidR="00EA4C37">
        <w:rPr>
          <w:rFonts w:asciiTheme="majorBidi" w:hAnsiTheme="majorBidi" w:cstheme="majorBidi" w:hint="cs"/>
          <w:sz w:val="32"/>
          <w:szCs w:val="32"/>
          <w:cs/>
        </w:rPr>
        <w:t xml:space="preserve">า        </w:t>
      </w:r>
      <w:r w:rsidRPr="00EA4C37">
        <w:rPr>
          <w:rFonts w:asciiTheme="majorBidi" w:hAnsiTheme="majorBidi" w:cstheme="majorBidi"/>
          <w:spacing w:val="-8"/>
          <w:sz w:val="32"/>
          <w:szCs w:val="32"/>
          <w:cs/>
        </w:rPr>
        <w:t>การปฏิสัมพันธ์ของตัวแปรภายในแต่ละระบบปฏิสัมพันธ์ของบุคคลและสิ่งแวดล้อม</w:t>
      </w:r>
      <w:r w:rsidRPr="00EA4C3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EA4C37">
        <w:rPr>
          <w:rFonts w:asciiTheme="majorBidi" w:hAnsiTheme="majorBidi" w:cstheme="majorBidi"/>
          <w:spacing w:val="-8"/>
          <w:sz w:val="32"/>
          <w:szCs w:val="32"/>
          <w:cs/>
        </w:rPr>
        <w:t>มีผลต่อการป้องกัน</w:t>
      </w:r>
      <w:r w:rsidR="00FF37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A4C37">
        <w:rPr>
          <w:rFonts w:asciiTheme="majorBidi" w:hAnsiTheme="majorBidi" w:cstheme="majorBidi"/>
          <w:spacing w:val="-6"/>
          <w:sz w:val="32"/>
          <w:szCs w:val="32"/>
          <w:cs/>
        </w:rPr>
        <w:t>หรือการก่อให้เกิดพฤติกรรมที่เป็นปัญหา</w:t>
      </w:r>
      <w:r w:rsidRPr="00EA4C3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A4C37">
        <w:rPr>
          <w:rFonts w:asciiTheme="majorBidi" w:hAnsiTheme="majorBidi" w:cstheme="majorBidi"/>
          <w:spacing w:val="-6"/>
          <w:sz w:val="32"/>
          <w:szCs w:val="32"/>
          <w:cs/>
        </w:rPr>
        <w:t>จากแนวคิดนี้นำไปสู่แนวคิดที่ว่าความเสี่ยงหนึ่ง</w:t>
      </w:r>
      <w:r w:rsidR="00FF3764" w:rsidRPr="00EA4C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A4C37">
        <w:rPr>
          <w:rFonts w:asciiTheme="majorBidi" w:hAnsiTheme="majorBidi" w:cstheme="majorBidi"/>
          <w:spacing w:val="-6"/>
          <w:sz w:val="32"/>
          <w:szCs w:val="32"/>
          <w:cs/>
        </w:rPr>
        <w:t>จะสัมพันธ์</w:t>
      </w:r>
      <w:r w:rsidRPr="00115512">
        <w:rPr>
          <w:rFonts w:asciiTheme="majorBidi" w:hAnsiTheme="majorBidi" w:cstheme="majorBidi"/>
          <w:sz w:val="32"/>
          <w:szCs w:val="32"/>
          <w:cs/>
        </w:rPr>
        <w:t>อยู่กับความเสี่ยงอื่น</w:t>
      </w:r>
      <w:r w:rsidR="00FF37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เพราะความเสี่ยงหลายแบบสัมพันธ์กันเข้าเป็นอาการ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FF37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มีงานวิจัย</w:t>
      </w:r>
      <w:r w:rsidRPr="00A70F98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ระยะยาวของ</w:t>
      </w:r>
      <w:r w:rsidRPr="00A70F9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 xml:space="preserve">See </w:t>
      </w:r>
      <w:proofErr w:type="spellStart"/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>Jessor</w:t>
      </w:r>
      <w:proofErr w:type="spellEnd"/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 xml:space="preserve"> and </w:t>
      </w:r>
      <w:proofErr w:type="spellStart"/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>Jessor</w:t>
      </w:r>
      <w:proofErr w:type="spellEnd"/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A70F98">
        <w:rPr>
          <w:rFonts w:asciiTheme="majorBidi" w:hAnsiTheme="majorBidi" w:cstheme="majorBidi"/>
          <w:spacing w:val="-4"/>
          <w:sz w:val="32"/>
          <w:szCs w:val="32"/>
        </w:rPr>
        <w:t>1977</w:t>
      </w:r>
      <w:r w:rsidR="00065988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7D5A5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5988">
        <w:rPr>
          <w:rFonts w:asciiTheme="majorBidi" w:hAnsiTheme="majorBidi" w:cstheme="majorBidi"/>
          <w:spacing w:val="-4"/>
          <w:sz w:val="32"/>
          <w:szCs w:val="32"/>
        </w:rPr>
        <w:t xml:space="preserve">pp. 83 - </w:t>
      </w:r>
      <w:proofErr w:type="gramStart"/>
      <w:r w:rsidR="00065988">
        <w:rPr>
          <w:rFonts w:asciiTheme="majorBidi" w:hAnsiTheme="majorBidi" w:cstheme="majorBidi"/>
          <w:spacing w:val="-4"/>
          <w:sz w:val="32"/>
          <w:szCs w:val="32"/>
        </w:rPr>
        <w:t>110</w:t>
      </w:r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 xml:space="preserve"> ;</w:t>
      </w:r>
      <w:proofErr w:type="gramEnd"/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F3764" w:rsidRPr="00A70F98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A70F98">
        <w:rPr>
          <w:rFonts w:asciiTheme="majorBidi" w:hAnsiTheme="majorBidi" w:cstheme="majorBidi"/>
          <w:spacing w:val="-4"/>
          <w:sz w:val="32"/>
          <w:szCs w:val="32"/>
        </w:rPr>
        <w:t xml:space="preserve">ited by </w:t>
      </w:r>
      <w:proofErr w:type="spellStart"/>
      <w:r w:rsidRPr="00A70F98">
        <w:rPr>
          <w:rFonts w:asciiTheme="majorBidi" w:hAnsiTheme="majorBidi" w:cstheme="majorBidi"/>
          <w:spacing w:val="-4"/>
          <w:sz w:val="32"/>
          <w:szCs w:val="32"/>
        </w:rPr>
        <w:t>K</w:t>
      </w:r>
      <w:r w:rsidR="006C4557" w:rsidRPr="00A70F98">
        <w:rPr>
          <w:rFonts w:asciiTheme="majorBidi" w:hAnsiTheme="majorBidi" w:cstheme="majorBidi"/>
          <w:spacing w:val="-4"/>
          <w:sz w:val="32"/>
          <w:szCs w:val="32"/>
        </w:rPr>
        <w:t>erksiek</w:t>
      </w:r>
      <w:proofErr w:type="spellEnd"/>
      <w:r w:rsidR="00C35FED" w:rsidRPr="00A70F98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A70F98">
        <w:rPr>
          <w:rFonts w:asciiTheme="majorBidi" w:hAnsiTheme="majorBidi" w:cstheme="majorBidi"/>
          <w:spacing w:val="-4"/>
          <w:sz w:val="32"/>
          <w:szCs w:val="32"/>
        </w:rPr>
        <w:t>2004</w:t>
      </w:r>
      <w:r w:rsidR="00FF3764" w:rsidRPr="00A70F98">
        <w:rPr>
          <w:rFonts w:asciiTheme="majorBidi" w:hAnsiTheme="majorBidi" w:cstheme="majorBidi"/>
          <w:spacing w:val="-4"/>
          <w:sz w:val="32"/>
          <w:szCs w:val="32"/>
        </w:rPr>
        <w:t>, p.</w:t>
      </w:r>
      <w:r w:rsidR="0037186B" w:rsidRPr="00A70F98">
        <w:rPr>
          <w:rFonts w:asciiTheme="majorBidi" w:hAnsiTheme="majorBidi" w:cstheme="majorBidi"/>
          <w:spacing w:val="-4"/>
          <w:sz w:val="32"/>
          <w:szCs w:val="32"/>
        </w:rPr>
        <w:t xml:space="preserve"> 72</w:t>
      </w:r>
      <w:r w:rsidRPr="00A70F98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A70F98">
        <w:rPr>
          <w:rFonts w:asciiTheme="majorBidi" w:hAnsiTheme="majorBidi" w:cstheme="majorBidi"/>
          <w:spacing w:val="-4"/>
          <w:sz w:val="32"/>
          <w:szCs w:val="32"/>
          <w:cs/>
        </w:rPr>
        <w:t>ที่พบว่า</w:t>
      </w:r>
      <w:r w:rsidR="006636E5" w:rsidRPr="00A70F9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598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     </w:t>
      </w:r>
      <w:r w:rsidRPr="00A70F98">
        <w:rPr>
          <w:rFonts w:asciiTheme="majorBidi" w:hAnsiTheme="majorBidi" w:cstheme="majorBidi"/>
          <w:spacing w:val="-4"/>
          <w:sz w:val="32"/>
          <w:szCs w:val="32"/>
          <w:cs/>
        </w:rPr>
        <w:t>มีความสัมพันธ์</w:t>
      </w:r>
      <w:r w:rsidRPr="00D10405">
        <w:rPr>
          <w:rFonts w:asciiTheme="majorBidi" w:hAnsiTheme="majorBidi" w:cstheme="majorBidi"/>
          <w:spacing w:val="-6"/>
          <w:sz w:val="32"/>
          <w:szCs w:val="32"/>
          <w:cs/>
        </w:rPr>
        <w:t>กันระหว่างการเสพกัญชา</w:t>
      </w:r>
      <w:r w:rsidRPr="00D1040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D10405">
        <w:rPr>
          <w:rFonts w:asciiTheme="majorBidi" w:hAnsiTheme="majorBidi" w:cstheme="majorBidi"/>
          <w:spacing w:val="-6"/>
          <w:sz w:val="32"/>
          <w:szCs w:val="32"/>
          <w:cs/>
        </w:rPr>
        <w:t>สูบบุหรี่</w:t>
      </w:r>
      <w:r w:rsidRPr="00D1040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D10405">
        <w:rPr>
          <w:rFonts w:asciiTheme="majorBidi" w:hAnsiTheme="majorBidi" w:cstheme="majorBidi"/>
          <w:spacing w:val="-6"/>
          <w:sz w:val="32"/>
          <w:szCs w:val="32"/>
          <w:cs/>
        </w:rPr>
        <w:t>ดื่มสุรากับการมีพฤติกรรมทางเพศก่อนวัยอันควร</w:t>
      </w:r>
      <w:r w:rsidRPr="00D1040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D10405">
        <w:rPr>
          <w:rFonts w:asciiTheme="majorBidi" w:hAnsiTheme="majorBidi" w:cstheme="majorBidi"/>
          <w:spacing w:val="-6"/>
          <w:sz w:val="32"/>
          <w:szCs w:val="32"/>
          <w:cs/>
        </w:rPr>
        <w:t>ดังนั้น</w:t>
      </w:r>
      <w:r w:rsidR="006636E5" w:rsidRPr="00D1040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D10405">
        <w:rPr>
          <w:rFonts w:asciiTheme="majorBidi" w:hAnsiTheme="majorBidi" w:cstheme="majorBidi"/>
          <w:spacing w:val="-6"/>
          <w:sz w:val="32"/>
          <w:szCs w:val="32"/>
          <w:cs/>
        </w:rPr>
        <w:t>หากจะทำ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ความเข้าใจอาการที่เป็นพฤติกรรมเสี่ยงก็ต้องทำความเข้าใจระบบทั้งหมด</w:t>
      </w:r>
    </w:p>
    <w:p w:rsidR="00335CC2" w:rsidRPr="00115512" w:rsidRDefault="006636E5" w:rsidP="00B83A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5CC2">
        <w:rPr>
          <w:rFonts w:asciiTheme="majorBidi" w:hAnsiTheme="majorBidi" w:cstheme="majorBidi"/>
          <w:sz w:val="32"/>
          <w:szCs w:val="32"/>
        </w:rPr>
        <w:t>2</w:t>
      </w:r>
      <w:r w:rsidR="003E5AF5">
        <w:rPr>
          <w:rFonts w:asciiTheme="majorBidi" w:hAnsiTheme="majorBidi" w:cstheme="majorBidi"/>
          <w:sz w:val="32"/>
          <w:szCs w:val="32"/>
          <w:cs/>
        </w:rPr>
        <w:t>.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การแสวงหาสัมผัสที่เป็นสิ่งเร้า</w:t>
      </w:r>
    </w:p>
    <w:p w:rsidR="00335CC2" w:rsidRPr="00115512" w:rsidRDefault="00335CC2" w:rsidP="00B83A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A4C3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A4C3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A4C3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A4C3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6636E5" w:rsidRPr="00EA4C3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A4C37">
        <w:rPr>
          <w:rFonts w:asciiTheme="majorBidi" w:hAnsiTheme="majorBidi" w:cstheme="majorBidi"/>
          <w:spacing w:val="-8"/>
          <w:sz w:val="32"/>
          <w:szCs w:val="32"/>
          <w:cs/>
        </w:rPr>
        <w:t>ตามแนวคิดนี้เสนอว่ามีความแตกต่างทางชีวภาพที่ส่งผลต่อลักษณะทางบุคลิกภาพ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ที่สัมพันธ์กับการ</w:t>
      </w:r>
      <w:r w:rsidR="004431AA">
        <w:rPr>
          <w:rFonts w:asciiTheme="majorBidi" w:hAnsiTheme="majorBidi" w:cstheme="majorBidi" w:hint="cs"/>
          <w:sz w:val="32"/>
          <w:szCs w:val="32"/>
          <w:cs/>
        </w:rPr>
        <w:t>เกิด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พฤติกรรมเสี่ยงของแต่ละบุคคล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โดยจะแปร</w:t>
      </w:r>
      <w:r w:rsidR="004431AA">
        <w:rPr>
          <w:rFonts w:asciiTheme="majorBidi" w:hAnsiTheme="majorBidi" w:cstheme="majorBidi" w:hint="cs"/>
          <w:sz w:val="32"/>
          <w:szCs w:val="32"/>
          <w:cs/>
        </w:rPr>
        <w:t>เปลี่ยน</w:t>
      </w:r>
      <w:r w:rsidRPr="00115512">
        <w:rPr>
          <w:rFonts w:asciiTheme="majorBidi" w:hAnsiTheme="majorBidi" w:cstheme="majorBidi"/>
          <w:sz w:val="32"/>
          <w:szCs w:val="32"/>
          <w:cs/>
        </w:rPr>
        <w:t>ไปตามความสามารถในการรับรู้สิ่งเร้า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แนวคิดนี้เสนอว่าพฤติกรรมเสี่ยงจะเกิดขึ้นหากมีโอกาสจะสูญเสียสิ่งเร้าที่มีระดับการกระตุ้นสูง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ซึ่งเมื่อตกอยู่ในสถานการณ์ทางสังคมแบบใดแบบหนึ่ง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การที่คนเราจะเลือกทำสิ่งใดนั้นขึ้นอยู่กับว่าการกระทำนั้น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จะช่วยเพิ่ม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หรือลดระดับของการถูกกระตุ้น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นอกจากนั้นยัง</w:t>
      </w:r>
      <w:r w:rsidR="00EA4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B83A65">
        <w:rPr>
          <w:rFonts w:asciiTheme="majorBidi" w:hAnsiTheme="majorBidi" w:cstheme="majorBidi"/>
          <w:spacing w:val="-4"/>
          <w:sz w:val="32"/>
          <w:szCs w:val="32"/>
          <w:cs/>
        </w:rPr>
        <w:t>หากคนใดมีพฤติกรรมเสี่ยงแบบสุดโต่ง</w:t>
      </w:r>
      <w:r w:rsidR="009F2AE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4"/>
          <w:sz w:val="32"/>
          <w:szCs w:val="32"/>
          <w:cs/>
        </w:rPr>
        <w:t>ก็มักจะทำอะไรอย่างฉับพลันขาดการอดได้รอได้</w:t>
      </w:r>
      <w:r w:rsidR="006636E5" w:rsidRPr="00B83A6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4"/>
          <w:sz w:val="32"/>
          <w:szCs w:val="32"/>
          <w:cs/>
        </w:rPr>
        <w:t>และนำไปสู่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การทำกิจกรรมเสี่ยงเพิ่มขึ้นเรื่อย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</w:p>
    <w:p w:rsidR="00335CC2" w:rsidRPr="00115512" w:rsidRDefault="00335CC2" w:rsidP="00B83A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636E5">
        <w:rPr>
          <w:rFonts w:asciiTheme="majorBidi" w:hAnsiTheme="majorBidi" w:cstheme="majorBidi"/>
          <w:sz w:val="32"/>
          <w:szCs w:val="32"/>
        </w:rPr>
        <w:tab/>
        <w:t>3.</w:t>
      </w:r>
      <w:r w:rsidR="006636E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การเรียนรู้ทางสังคม</w:t>
      </w:r>
    </w:p>
    <w:p w:rsidR="00335CC2" w:rsidRPr="00115512" w:rsidRDefault="00335CC2" w:rsidP="00B83A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36E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แนวคิดที่สามเห็นว่าพฤติกรรมเสี่ยงเป็นพฤติกรรมสังคมที่เกิดจากการเรียนรู้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ทั้งนี้เป็นเพราะคนแต่ละคนเติบโตท่ามกลางคนอื่น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ซึ่งคนเหล่านั้น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ล้วนมีอิทธิพลต่อความเชื่อ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B83A65">
        <w:rPr>
          <w:rFonts w:asciiTheme="majorBidi" w:hAnsiTheme="majorBidi" w:cstheme="majorBidi"/>
          <w:sz w:val="32"/>
          <w:szCs w:val="32"/>
        </w:rPr>
        <w:t xml:space="preserve"> 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เจตคติและปทัสถานต่าง</w:t>
      </w:r>
      <w:r w:rsidR="006636E5" w:rsidRPr="00B83A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ๆ</w:t>
      </w:r>
      <w:r w:rsidRPr="00B83A6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ซึ่งทั้งหมดนี้</w:t>
      </w:r>
      <w:r w:rsidR="006636E5" w:rsidRPr="00B83A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จะส่งผลต่อการเลือก</w:t>
      </w:r>
      <w:r w:rsidR="006636E5" w:rsidRPr="00B83A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และการตัดสินใจของคนผู้นั้น นอกจากนั้นแนวคิดนี้ยังเสนอว่า</w:t>
      </w:r>
      <w:r w:rsidR="006636E5" w:rsidRPr="00B83A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หากวัยรุ่นมีตัวแบบที่มีพฤติกรรมเสี่ยง</w:t>
      </w:r>
      <w:r w:rsidRPr="00B83A6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อย่างแรกที่เกิด</w:t>
      </w:r>
      <w:r w:rsidR="006636E5" w:rsidRPr="00B83A6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คือ</w:t>
      </w:r>
      <w:r w:rsidRPr="00B83A6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83A65">
        <w:rPr>
          <w:rFonts w:asciiTheme="majorBidi" w:hAnsiTheme="majorBidi" w:cstheme="majorBidi"/>
          <w:spacing w:val="-8"/>
          <w:sz w:val="32"/>
          <w:szCs w:val="32"/>
          <w:cs/>
        </w:rPr>
        <w:t>การสังเกตและเลียนแบบ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พฤติกรรมนั้น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ต่อมาก็จะทำพฤติกรรมนั้นต่อด้วยตนเอง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และยิ่งหากมีแรงเสริมทางสังคมเข้าไปร่วมด้วยก็เท่ากับว่า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</w:t>
      </w:r>
      <w:r w:rsidR="004431AA">
        <w:rPr>
          <w:rFonts w:asciiTheme="majorBidi" w:hAnsiTheme="majorBidi" w:cstheme="majorBidi"/>
          <w:sz w:val="32"/>
          <w:szCs w:val="32"/>
          <w:cs/>
        </w:rPr>
        <w:t>รรมเสี่ยงนั้นได้รับการกระตุ้น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31AA">
        <w:rPr>
          <w:rFonts w:asciiTheme="majorBidi" w:hAnsiTheme="majorBidi" w:cstheme="majorBidi"/>
          <w:sz w:val="32"/>
          <w:szCs w:val="32"/>
          <w:cs/>
        </w:rPr>
        <w:t>แล</w:t>
      </w:r>
      <w:r w:rsidR="004431AA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115512">
        <w:rPr>
          <w:rFonts w:asciiTheme="majorBidi" w:hAnsiTheme="majorBidi" w:cstheme="majorBidi"/>
          <w:sz w:val="32"/>
          <w:szCs w:val="32"/>
          <w:cs/>
        </w:rPr>
        <w:t>สนับสนุน</w:t>
      </w:r>
    </w:p>
    <w:p w:rsidR="00335CC2" w:rsidRPr="00115512" w:rsidRDefault="006636E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การตัดสินใจ</w:t>
      </w:r>
    </w:p>
    <w:p w:rsidR="00335CC2" w:rsidRPr="00115512" w:rsidRDefault="00335CC2" w:rsidP="00B83A6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36E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ตามแนวคิดนี้เห็นว่าวัยรุ่นที่มีพฤติกรรมเสี่ยงเป็นเพราะไม่เข้าใจว่าตนเองกำลัง</w:t>
      </w:r>
      <w:r w:rsidRPr="00B83A65">
        <w:rPr>
          <w:rFonts w:asciiTheme="majorBidi" w:hAnsiTheme="majorBidi" w:cstheme="majorBidi"/>
          <w:spacing w:val="-4"/>
          <w:sz w:val="32"/>
          <w:szCs w:val="32"/>
          <w:cs/>
        </w:rPr>
        <w:t>เสี่ยง</w:t>
      </w:r>
      <w:r w:rsidRPr="00B83A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83A65">
        <w:rPr>
          <w:rFonts w:asciiTheme="majorBidi" w:hAnsiTheme="majorBidi" w:cstheme="majorBidi"/>
          <w:spacing w:val="-4"/>
          <w:sz w:val="32"/>
          <w:szCs w:val="32"/>
          <w:cs/>
        </w:rPr>
        <w:t>ตามแนวคิดนี้หากวัยรุ่นเข้าใจข้อเท็จจริงของสถานการณ์ที่ตนกำลังเผชิญอยู่</w:t>
      </w:r>
      <w:r w:rsidRPr="00B83A6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83A65">
        <w:rPr>
          <w:rFonts w:asciiTheme="majorBidi" w:hAnsiTheme="majorBidi" w:cstheme="majorBidi"/>
          <w:spacing w:val="-4"/>
          <w:sz w:val="32"/>
          <w:szCs w:val="32"/>
          <w:cs/>
        </w:rPr>
        <w:t>ก็จะเต็มใจที่จะเลือก</w:t>
      </w:r>
      <w:r w:rsidRPr="006636E5">
        <w:rPr>
          <w:rFonts w:asciiTheme="majorBidi" w:hAnsiTheme="majorBidi" w:cstheme="majorBidi"/>
          <w:spacing w:val="-4"/>
          <w:sz w:val="32"/>
          <w:szCs w:val="32"/>
          <w:cs/>
        </w:rPr>
        <w:t>แสดงพฤติกรรม</w:t>
      </w:r>
      <w:r w:rsidR="006636E5" w:rsidRPr="006636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636E5">
        <w:rPr>
          <w:rFonts w:asciiTheme="majorBidi" w:hAnsiTheme="majorBidi" w:cstheme="majorBidi"/>
          <w:spacing w:val="-4"/>
          <w:sz w:val="32"/>
          <w:szCs w:val="32"/>
          <w:cs/>
        </w:rPr>
        <w:t>ที่ควรจะเป็น</w:t>
      </w:r>
      <w:r w:rsidR="006636E5" w:rsidRPr="006636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636E5">
        <w:rPr>
          <w:rFonts w:asciiTheme="majorBidi" w:hAnsiTheme="majorBidi" w:cstheme="majorBidi"/>
          <w:spacing w:val="-4"/>
          <w:sz w:val="32"/>
          <w:szCs w:val="32"/>
          <w:cs/>
        </w:rPr>
        <w:t>หรือแตกต่างออกไปจากการที่ไม่รู้หรือไม่เข้าใจข้อเท็จจริงใด</w:t>
      </w:r>
      <w:r w:rsidR="006636E5" w:rsidRPr="006636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636E5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แต่หาก</w:t>
      </w:r>
      <w:r w:rsidRPr="00B83A65">
        <w:rPr>
          <w:rFonts w:asciiTheme="majorBidi" w:hAnsiTheme="majorBidi" w:cstheme="majorBidi"/>
          <w:spacing w:val="-6"/>
          <w:sz w:val="32"/>
          <w:szCs w:val="32"/>
          <w:cs/>
        </w:rPr>
        <w:t>ได้รับข้อเท็จจริงแล้ว</w:t>
      </w:r>
      <w:r w:rsidR="006636E5" w:rsidRPr="00B83A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6"/>
          <w:sz w:val="32"/>
          <w:szCs w:val="32"/>
          <w:cs/>
        </w:rPr>
        <w:t>ยังอยากมีพฤติกรรมเสี่ยงอยู่แสดงว่ายังเข้าไม่ถึงสาร</w:t>
      </w:r>
      <w:r w:rsidR="00B83A65" w:rsidRPr="00B83A6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83A65">
        <w:rPr>
          <w:rFonts w:asciiTheme="majorBidi" w:hAnsiTheme="majorBidi" w:cstheme="majorBidi"/>
          <w:spacing w:val="-6"/>
          <w:sz w:val="32"/>
          <w:szCs w:val="32"/>
          <w:cs/>
        </w:rPr>
        <w:t>และอาจจำเป็นต้องส่งสารมา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เพื่อไตร่ตรองซ้ำ</w:t>
      </w:r>
    </w:p>
    <w:p w:rsidR="00335CC2" w:rsidRPr="00115512" w:rsidRDefault="006636E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E5AF5">
        <w:rPr>
          <w:rFonts w:asciiTheme="majorBidi" w:hAnsiTheme="majorBidi" w:cstheme="majorBidi"/>
          <w:sz w:val="32"/>
          <w:szCs w:val="32"/>
        </w:rPr>
        <w:t>5.</w:t>
      </w:r>
      <w:r w:rsidR="003E5AF5"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การประเมินความเสี่ยงต่ำกว่าที่ควร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E5AF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ในแนวคิดนี้เสนอว่าวัยรุ่นมักละเลย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หรือเพิกเฉย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หรือประเมินผลลัพธ์ที่เกิดจากพฤติกรรมเสี่ยงต่ำ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ด้วยเหตุนี้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จึงมองแต่สิ่งที่ตนเองจะได้รับมากกว่าจะมองว่ามีอันตรายจากพฤติกรรมเสี่ยง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มีทฤษฎีทางจิตวิทยาที่ใช้อธิบายร่วมกับแนวคิดนี้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ทฤษฎีที่บอกว่าวัยรุ่นนั้น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ยึดตนเองเป็นสำคัญ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ดังนั้น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จึงไม่สามารถแยกแยะระหว่างความคิดของตนเองและผู้อื่นออกจากกัน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และยังคิดว่าตนเองมีลักษณะเฉพาะเป็นเอกลักษณ์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และเหตุที่เกิดขึ้นกับคนอื่น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จะไม่เกิดขึ้นกับตนเอง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636E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 xml:space="preserve">6.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การถือว่าการเสี่ยงเป็นเรื่องปกติของวัยรุ่น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36E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มีงานวิจัยหลายเรื่องที่แสดงว่าวัยรุ่นเป็นช่วงของการมีพฤติกรรมเสี่ยง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ถือว่าเป็นช่วงของพัฒนาการมากกว่าปัญหา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นอกจากนั้น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ยังเห็นว่าการกล้าเสี่ยงสัมพันธ์ทางอ้อมกับความเชื่อมั่นในตนเอง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และการนับถือตนเอง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การอดทนต่อความกดดัน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4431AA">
        <w:rPr>
          <w:rFonts w:asciiTheme="majorBidi" w:hAnsiTheme="majorBidi" w:cstheme="majorBidi"/>
          <w:sz w:val="32"/>
          <w:szCs w:val="32"/>
          <w:cs/>
        </w:rPr>
        <w:t>และเพิ่</w:t>
      </w:r>
      <w:r w:rsidR="004431AA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ความสามารถในการริเริ่มทำสิ่งต่าง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และถือว่าเป็นพฤติกรรมที่เป็นเครื่องมือไปสู่เป้าหมายในอนาคต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ตัวอย่างเช่น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เมื่อมีพฤติกรรมเสี่ยงแล้ววัยรุ่นมักจะได้รับคำชื่นชม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และการยอมรับจากเพื่อน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การเป็นอิสระจากพ่อแม่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การรับมือกับความกังวล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หรือเป็นการยืนยันวุฒิภาวะของตนเอง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ซึ่งแนวคิดนี้จะตรงกันข้ามกับ</w:t>
      </w:r>
      <w:r w:rsidR="006636E5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การมองว่าพฤติกรรมเสี่ยงเป็นปัญหา</w:t>
      </w:r>
    </w:p>
    <w:p w:rsidR="006636E5" w:rsidRPr="00115512" w:rsidRDefault="006636E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ในการอธิบายพฤติกรรมเสี่ยงไม่มีแนวคิดใดอธิบายได้อย่างเป็นเอกเทศ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แต่จะนำแนวคิดทั้งหมดมารวมกันเกิดเป็นการบูร</w:t>
      </w:r>
      <w:proofErr w:type="spellStart"/>
      <w:r w:rsidR="00335CC2" w:rsidRPr="00115512">
        <w:rPr>
          <w:rFonts w:asciiTheme="majorBidi" w:hAnsiTheme="majorBidi" w:cstheme="majorBidi"/>
          <w:sz w:val="32"/>
          <w:szCs w:val="32"/>
          <w:cs/>
        </w:rPr>
        <w:t>ณา</w:t>
      </w:r>
      <w:proofErr w:type="spellEnd"/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ที่ส่งผลให้เกิดพฤติกรรมเสี่ยง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นอกไปจากนั้น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การเกิดพฤติกรรมเสี่ยงของบุคคลไม่มีขอบเขตที่กำหนดได้อย่างชัดเจน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แม้ว่าจะไม่แสดงออกมาอย่างเด่นชัด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แต่ก็อาจจะกำลังฟักตัวรอวันเวลาที่จะเกิดขึ้นมา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เพราะในบางพฤติกรรมเสี่ยงพบว่า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สำหรับคนบางกลุ่ม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แนวโน้มของพฤติกรรมเสี่ยงก็อาจจะเกิดเฉพาะในช่วงอายุหนึ่ง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และอาจจะเกิดขึ้นในช่วงสั้น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แต่กับคนบางกลุ่มก็อาจเกิดขึ้นในช่วงระยะเวลายาว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นอกจากนี้ความรุนแรง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ของพฤติกรรมก็อาจมีความแตกต่างกันไปด้วย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ในวัยรุ่นพบว่า</w:t>
      </w:r>
      <w:r w:rsidR="000231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การใช้สารเสพติด</w:t>
      </w:r>
      <w:r w:rsidR="00335CC2" w:rsidRPr="006636E5">
        <w:rPr>
          <w:rFonts w:asciiTheme="majorBidi" w:hAnsiTheme="majorBidi" w:cstheme="majorBidi"/>
          <w:spacing w:val="-4"/>
          <w:sz w:val="32"/>
          <w:szCs w:val="32"/>
          <w:cs/>
        </w:rPr>
        <w:t>บางครั้ง</w:t>
      </w:r>
      <w:r w:rsidRPr="006636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6636E5">
        <w:rPr>
          <w:rFonts w:asciiTheme="majorBidi" w:hAnsiTheme="majorBidi" w:cstheme="majorBidi"/>
          <w:spacing w:val="-4"/>
          <w:sz w:val="32"/>
          <w:szCs w:val="32"/>
          <w:cs/>
        </w:rPr>
        <w:t>มักก่อให้เกิดพฤติกรรมรบกวน</w:t>
      </w:r>
      <w:r w:rsidRPr="006636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6636E5">
        <w:rPr>
          <w:rFonts w:asciiTheme="majorBidi" w:hAnsiTheme="majorBidi" w:cstheme="majorBidi"/>
          <w:spacing w:val="-4"/>
          <w:sz w:val="32"/>
          <w:szCs w:val="32"/>
          <w:cs/>
        </w:rPr>
        <w:t>หรือทำลายสิ่งของสาธารณะ</w:t>
      </w:r>
      <w:r w:rsidRPr="006636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6636E5">
        <w:rPr>
          <w:rFonts w:asciiTheme="majorBidi" w:hAnsiTheme="majorBidi" w:cstheme="majorBidi"/>
          <w:spacing w:val="-4"/>
          <w:sz w:val="32"/>
          <w:szCs w:val="32"/>
          <w:cs/>
        </w:rPr>
        <w:t>เนื่องจากความคึกคะนองตามวัย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โดยเฉพาะกับวัยรุ่นชาย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นอกจากนี้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ยังพบว่า</w:t>
      </w:r>
      <w:r w:rsidR="000231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ทั้งวัยรุ่นชายและหญิงที่ทำพฤติกรรมเสี่ยงมักจะเป็นกลุ่มที่ไม่มีความสุขในครอบครัว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และชีวิตส่วนตัวมาตั้งแต่วัยเด็กและส่วนใหญ่มีผลการเรียนต่ำกว่าระดับความสามารถ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335CC2" w:rsidRPr="00115512" w:rsidRDefault="006636E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E5AF5">
        <w:rPr>
          <w:rFonts w:asciiTheme="majorBidi" w:hAnsiTheme="majorBidi" w:cstheme="majorBidi"/>
          <w:b/>
          <w:bCs/>
          <w:sz w:val="32"/>
          <w:szCs w:val="32"/>
        </w:rPr>
        <w:t>2.1.7</w:t>
      </w:r>
      <w:r w:rsidRPr="003E5AF5"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3E5AF5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ประเภทของพฤติกรรมเสี่ยง</w:t>
      </w:r>
      <w:r w:rsidR="00335CC2" w:rsidRPr="0011551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35CC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636E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แบ่งออกเป็น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ประเภท</w:t>
      </w:r>
      <w:r w:rsidR="00BA53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335CC2" w:rsidRPr="00115512" w:rsidRDefault="006636E5" w:rsidP="006636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60228">
        <w:rPr>
          <w:rFonts w:asciiTheme="majorBidi" w:hAnsiTheme="majorBidi" w:cstheme="majorBidi"/>
          <w:sz w:val="32"/>
          <w:szCs w:val="32"/>
        </w:rPr>
        <w:t>1.</w:t>
      </w:r>
      <w:r w:rsidR="00360228"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ความสัมพันธ์ทางเพศที่ไม่พร้อม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D304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E5AF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การเข้าสู่วัยรุ่นจะมาควบคู่กับความสนใจทางเพศที่เพิ่มขึ้น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เริ่มแรกทีเดียว</w:t>
      </w:r>
      <w:r w:rsidR="00D304B4">
        <w:rPr>
          <w:rFonts w:asciiTheme="majorBidi" w:hAnsiTheme="majorBidi" w:cstheme="majorBidi"/>
          <w:sz w:val="32"/>
          <w:szCs w:val="32"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เด็กจะเริ่มสนใจตนเองก่อน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โดยเฉพาะการเปลี่ยน</w:t>
      </w:r>
      <w:r w:rsidR="00133410">
        <w:rPr>
          <w:rFonts w:asciiTheme="majorBidi" w:hAnsiTheme="majorBidi" w:cstheme="majorBidi" w:hint="cs"/>
          <w:sz w:val="32"/>
          <w:szCs w:val="32"/>
          <w:cs/>
        </w:rPr>
        <w:t>แปลง</w:t>
      </w:r>
      <w:r w:rsidRPr="00115512">
        <w:rPr>
          <w:rFonts w:asciiTheme="majorBidi" w:hAnsiTheme="majorBidi" w:cstheme="majorBidi"/>
          <w:sz w:val="32"/>
          <w:szCs w:val="32"/>
          <w:cs/>
        </w:rPr>
        <w:t>ของร่างกาย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จะเห็นได้ว่าวัยรุ่นจะใช้เวลาอยู่หน้ากระจกนาน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เพื่อจะดูว่ารูปร่างของตนเองเป็นอย่างไร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โดยยังไม่สนใจเรื่องทางเพศ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ต่อมาเด็ก</w:t>
      </w:r>
      <w:r w:rsidRPr="00D304B4">
        <w:rPr>
          <w:rFonts w:asciiTheme="majorBidi" w:hAnsiTheme="majorBidi" w:cstheme="majorBidi"/>
          <w:spacing w:val="-4"/>
          <w:sz w:val="32"/>
          <w:szCs w:val="32"/>
          <w:cs/>
        </w:rPr>
        <w:t>จะเริ่มให้ความสนใจต่อรูปร่างของเพศตรงข้าม</w:t>
      </w:r>
      <w:r w:rsidRPr="00D304B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304B4">
        <w:rPr>
          <w:rFonts w:asciiTheme="majorBidi" w:hAnsiTheme="majorBidi" w:cstheme="majorBidi"/>
          <w:spacing w:val="-4"/>
          <w:sz w:val="32"/>
          <w:szCs w:val="32"/>
          <w:cs/>
        </w:rPr>
        <w:t>และเริ่มมีคำถามมากมายเกี่ยวกับเรื่องเพศ</w:t>
      </w:r>
      <w:r w:rsidRPr="00D304B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304B4">
        <w:rPr>
          <w:rFonts w:asciiTheme="majorBidi" w:hAnsiTheme="majorBidi" w:cstheme="majorBidi"/>
          <w:spacing w:val="-4"/>
          <w:sz w:val="32"/>
          <w:szCs w:val="32"/>
          <w:cs/>
        </w:rPr>
        <w:t>ต่อจากนั้น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04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ก็จะเริ่มสำรวจอวัยวะส่วนต่าง</w:t>
      </w:r>
      <w:r w:rsidR="003E5AF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ของตนเองรวมถึงอวัยวะเพศด้วย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ในช่วงนี้เด็กจะพูดคุยกันเกี่ยวกับเรื่องเพศมากขึ้น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อ่านหนังสือเกี่ยวกับเพศ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ซึ่งผู้ใหญ่ถือว่าเป็นหนังสือต้องห้ามมากขึ้น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สุดท้ายเด็ก</w:t>
      </w:r>
      <w:r w:rsidR="00D304B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จะเริ่มมีกิจกรรมทดลองทางเพศ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ซึ่งส่วนหนึ่งเป็นเพราะความอยากรู้อยากเห็น</w:t>
      </w:r>
      <w:r w:rsidR="00D304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และอีกส่วนหนึ่ง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เป็นเพราะแรงขับทางกาย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ประกอบกับแรงจูงใจที่ต้องการความรัก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ความอบอุ่น</w:t>
      </w:r>
      <w:r w:rsidR="00D304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และการยอมรับ</w:t>
      </w:r>
      <w:r w:rsidR="00D304B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จากผู้อื่น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แต่หากการทดลองนั้นยังไม่ล่วงเลยไปมากแค่เป็นเพียงความรู้สึกก็ยังไม่เป็นปัญหาที่เป็นปัญหา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การมีความสัมพันธ์ทาง</w:t>
      </w:r>
      <w:r w:rsidR="00133410">
        <w:rPr>
          <w:rFonts w:asciiTheme="majorBidi" w:hAnsiTheme="majorBidi" w:cstheme="majorBidi" w:hint="cs"/>
          <w:sz w:val="32"/>
          <w:szCs w:val="32"/>
          <w:cs/>
        </w:rPr>
        <w:t>เพศ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โดยไม่พร้อมรับผิดชอบ</w:t>
      </w:r>
      <w:r w:rsidR="00367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04B4">
        <w:rPr>
          <w:rFonts w:asciiTheme="majorBidi" w:hAnsiTheme="majorBidi" w:cstheme="majorBidi"/>
          <w:sz w:val="32"/>
          <w:szCs w:val="32"/>
          <w:cs/>
        </w:rPr>
        <w:t>ซึ่งนำไปสู</w:t>
      </w:r>
      <w:r w:rsidR="00D304B4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การตั้งครรภ์และการทำแท้งของวัยรุ่นและการติดโรคจากเพศสัมพันธ์</w:t>
      </w:r>
    </w:p>
    <w:p w:rsidR="00335CC2" w:rsidRPr="00115512" w:rsidRDefault="00C90249" w:rsidP="00C902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1.1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การตั้งครรภ์นอกสมรสของวัยรุ่น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C902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90249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90249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90249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90249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90249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C90249" w:rsidRPr="00C90249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C90249" w:rsidRPr="00C90249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90249">
        <w:rPr>
          <w:rFonts w:asciiTheme="majorBidi" w:hAnsiTheme="majorBidi" w:cstheme="majorBidi"/>
          <w:spacing w:val="-6"/>
          <w:sz w:val="32"/>
          <w:szCs w:val="32"/>
          <w:cs/>
        </w:rPr>
        <w:t>การตั้งครรภ์นอกสมรสของวัยรุ่นเป็นปัญหาที่พบกันมานานในสถานศึกษา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C90249">
        <w:rPr>
          <w:rFonts w:asciiTheme="majorBidi" w:hAnsiTheme="majorBidi" w:cstheme="majorBidi"/>
          <w:spacing w:val="-4"/>
          <w:sz w:val="32"/>
          <w:szCs w:val="32"/>
          <w:cs/>
        </w:rPr>
        <w:t>โดยเฉพาะระดับมัธยมศึกษาตอนปลาย</w:t>
      </w:r>
      <w:r w:rsidR="00C90249" w:rsidRPr="00C9024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90249">
        <w:rPr>
          <w:rFonts w:asciiTheme="majorBidi" w:hAnsiTheme="majorBidi" w:cstheme="majorBidi"/>
          <w:spacing w:val="-4"/>
          <w:sz w:val="32"/>
          <w:szCs w:val="32"/>
          <w:cs/>
        </w:rPr>
        <w:t>และระดับอุดมศึกษา</w:t>
      </w:r>
      <w:r w:rsidR="00C9024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90249">
        <w:rPr>
          <w:rFonts w:asciiTheme="majorBidi" w:hAnsiTheme="majorBidi" w:cstheme="majorBidi"/>
          <w:spacing w:val="-4"/>
          <w:sz w:val="32"/>
          <w:szCs w:val="32"/>
          <w:cs/>
        </w:rPr>
        <w:t>และส่วนใหญ่ในปัจจุบันปัญหา</w:t>
      </w:r>
      <w:r w:rsidR="00C9024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90249">
        <w:rPr>
          <w:rFonts w:asciiTheme="majorBidi" w:hAnsiTheme="majorBidi" w:cstheme="majorBidi"/>
          <w:spacing w:val="-4"/>
          <w:sz w:val="32"/>
          <w:szCs w:val="32"/>
          <w:cs/>
        </w:rPr>
        <w:t>ดังกล่าว</w:t>
      </w:r>
      <w:r w:rsidRPr="00C90249">
        <w:rPr>
          <w:rFonts w:asciiTheme="majorBidi" w:hAnsiTheme="majorBidi" w:cstheme="majorBidi"/>
          <w:spacing w:val="-8"/>
          <w:sz w:val="32"/>
          <w:szCs w:val="32"/>
          <w:cs/>
        </w:rPr>
        <w:t>มักถูกแก้ด้วยการทำแท้ง</w:t>
      </w:r>
      <w:r w:rsidRPr="00C9024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C90249">
        <w:rPr>
          <w:rFonts w:asciiTheme="majorBidi" w:hAnsiTheme="majorBidi" w:cstheme="majorBidi"/>
          <w:spacing w:val="-8"/>
          <w:sz w:val="32"/>
          <w:szCs w:val="32"/>
          <w:cs/>
        </w:rPr>
        <w:t>โดยเฉพาะการทำแท้งที่ผิดกฎหมาย</w:t>
      </w:r>
      <w:r w:rsidRPr="00C90249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C90249">
        <w:rPr>
          <w:rFonts w:asciiTheme="majorBidi" w:hAnsiTheme="majorBidi" w:cstheme="majorBidi"/>
          <w:spacing w:val="-8"/>
          <w:sz w:val="32"/>
          <w:szCs w:val="32"/>
          <w:cs/>
        </w:rPr>
        <w:t>ซึ่งเป็นผลร้ายต่อสุขภาพกายและสุขภาพจิต</w:t>
      </w:r>
      <w:r w:rsidRPr="00115512">
        <w:rPr>
          <w:rFonts w:asciiTheme="majorBidi" w:hAnsiTheme="majorBidi" w:cstheme="majorBidi"/>
          <w:sz w:val="32"/>
          <w:szCs w:val="32"/>
          <w:cs/>
        </w:rPr>
        <w:t>ตามมา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เหตุใดวัยรุ่น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จึงปล่อยให้ตนเองมีครรภ์ที่ไม่พึงประสงค์นั้น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มีปัจจัยเข้ามาเกี่ยวข้องด้วยหลายประการ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35CC2" w:rsidRPr="00115512" w:rsidRDefault="00335CC2" w:rsidP="00C902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90249">
        <w:rPr>
          <w:rFonts w:asciiTheme="majorBidi" w:hAnsiTheme="majorBidi" w:cstheme="majorBidi"/>
          <w:sz w:val="32"/>
          <w:szCs w:val="32"/>
        </w:rPr>
        <w:tab/>
      </w:r>
      <w:r w:rsidR="00C90249">
        <w:rPr>
          <w:rFonts w:asciiTheme="majorBidi" w:hAnsiTheme="majorBidi" w:cstheme="majorBidi"/>
          <w:sz w:val="32"/>
          <w:szCs w:val="32"/>
        </w:rPr>
        <w:tab/>
        <w:t>1.1.1</w:t>
      </w:r>
      <w:r w:rsidR="00C90249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ความไม่เข้าใจเรื่องการคุมกำเนิด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วัยรุ่นที่มีเพศสัมพันธ์ส่วนใหญ่จะไม่เอาจริงเอาจังกับการคุมกำเนิด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มักนึกว่าไม่เป็นไร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เพราะขาดความรู้เรื่องของการปฏิสนธิ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15512">
        <w:rPr>
          <w:rFonts w:asciiTheme="majorBidi" w:hAnsiTheme="majorBidi" w:cstheme="majorBidi"/>
          <w:sz w:val="32"/>
          <w:szCs w:val="32"/>
          <w:cs/>
        </w:rPr>
        <w:t>ยิ่งไปกว่านั้นบางส่วนยังต่อต้าน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เรื่องของการคุมกำเนิดไม่ว่าจะด้วยวิธีการใด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อาจเป็นเพราะว่า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ก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เชื่อว่าทำให้ความสุขทางเพศลดลง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ข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เชื่อว่าการคุมกำเนิดเป็นบาป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ค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กังวลและอายที่จะซื้ออุปกรณ์ที่เกี่ยวกับการคุมกำเนิด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เนื่องจากตนเองยังเป็นเด็ก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ง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กลัวพ่อแม่</w:t>
      </w:r>
      <w:r w:rsidR="00C902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หรือผู้ใหญ่จะทราบว่าตนมีความสัมพันธ์ทางเพศ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C90249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สถานภาพทางสังคม</w:t>
      </w:r>
      <w:r w:rsidR="008453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และเศรษฐกิจ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(Dryfoo</w:t>
      </w:r>
      <w:r w:rsidR="00E3229F">
        <w:rPr>
          <w:rFonts w:asciiTheme="majorBidi" w:hAnsiTheme="majorBidi" w:cstheme="majorBidi"/>
          <w:sz w:val="32"/>
          <w:szCs w:val="32"/>
        </w:rPr>
        <w:t>s</w:t>
      </w:r>
      <w:r w:rsidR="00335CC2" w:rsidRPr="00115512">
        <w:rPr>
          <w:rFonts w:asciiTheme="majorBidi" w:hAnsiTheme="majorBidi" w:cstheme="majorBidi"/>
          <w:sz w:val="32"/>
          <w:szCs w:val="32"/>
        </w:rPr>
        <w:t>,</w:t>
      </w:r>
      <w:r w:rsidR="000F27C4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</w:rPr>
        <w:t>1990</w:t>
      </w:r>
      <w:r>
        <w:rPr>
          <w:rFonts w:asciiTheme="majorBidi" w:hAnsiTheme="majorBidi" w:cstheme="majorBidi"/>
          <w:sz w:val="32"/>
          <w:szCs w:val="32"/>
        </w:rPr>
        <w:t xml:space="preserve">, p. </w:t>
      </w:r>
      <w:r w:rsidR="0037186B">
        <w:rPr>
          <w:rFonts w:asciiTheme="majorBidi" w:hAnsiTheme="majorBidi" w:cstheme="majorBidi"/>
          <w:sz w:val="32"/>
          <w:szCs w:val="32"/>
        </w:rPr>
        <w:t>53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ศึกษาพบว่า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สถานภาพทางสังคม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และเศรษฐกิจสัมพันธ์อย่างยิ่ง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กับการตั้งครรภ์นอกสมรส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โดยเด็กที่มีสถานภาพทางสังคม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และเศรษฐกิจระดับต่ำมีแนวโน้ม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จะตั้งครรภ์นอกสมรสมากกว่าเด็ก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ที่มีสถานภาพทางสังคม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และเศรษฐกิจระดับกลาง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และสูง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แต่อย่างไรก็ตาม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จะต้องไม่ด่วนสรุปว่าสถานภาพทางสังคม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และเศรษฐกิจต่ำจะเป็นตัวแปรสาเหตุของการตั้งครรภ์นอกสมรสของวัยรุ่น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AD6456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1.1.3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ความมุ่งหวังส่วนตัวของเด็กเอง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ปัจจัยข้อนี้ใช้อธิบายร่วมกับเรื่องของสถานภาพทางเศรษฐกิจ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และสังคม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เนื่องจากพบว่า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เด็กที่ตั้งครรภ์โดยไม่พร้อม</w:t>
      </w:r>
      <w:r w:rsidR="00335CC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7EF3">
        <w:rPr>
          <w:rFonts w:asciiTheme="majorBidi" w:hAnsiTheme="majorBidi" w:cstheme="majorBidi"/>
          <w:sz w:val="32"/>
          <w:szCs w:val="32"/>
          <w:cs/>
        </w:rPr>
        <w:t>มีความ</w:t>
      </w:r>
      <w:r>
        <w:rPr>
          <w:rFonts w:asciiTheme="majorBidi" w:hAnsiTheme="majorBidi" w:cstheme="majorBidi" w:hint="cs"/>
          <w:sz w:val="32"/>
          <w:szCs w:val="32"/>
          <w:cs/>
        </w:rPr>
        <w:t>มุ่ง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หวังในชีวิตต่ำไม่ว่าจะเป็นเรื่องการเรียน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หรืออาชีพ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ส่วนเด็กที่มีความมุ่งหวังในชีวิตสูงนั้น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การตั้งครรภ์โดยไม่พร้อมจะเป็นอุปสรรคสำคัญในการขวางกั้นไม่ให้บรรลุถึงจุดมุ่งหมายที่วางไว้</w:t>
      </w:r>
    </w:p>
    <w:p w:rsidR="00335CC2" w:rsidRPr="00115512" w:rsidRDefault="00AD6456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การตอบสนองต่อการตั้งครรภ์โดยไม่พร้อม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ในกรณีของการตั้งครรภ์โดยไม่พร้อม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และโดยเฉพาะอย่างยิ่งเมื่ออยู่ในวัยเรียน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เด็กจะมีทางจัดการกับปัญหานี้อย่างไร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เท่าที่พบโดยทั่วไปความคิดแรก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การทำแท้ง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ความคิดต่อมา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หาครอบครัวอุปการะ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และมีบางรายที่คิดลาออกจากสถานศึกษาออกไปดูแลทารกด้วยตนเอง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D6456">
        <w:rPr>
          <w:rFonts w:asciiTheme="majorBidi" w:hAnsiTheme="majorBidi" w:cstheme="majorBidi"/>
          <w:sz w:val="32"/>
          <w:szCs w:val="32"/>
        </w:rPr>
        <w:tab/>
      </w:r>
      <w:r w:rsidR="00AD6456">
        <w:rPr>
          <w:rFonts w:asciiTheme="majorBidi" w:hAnsiTheme="majorBidi" w:cstheme="majorBidi"/>
          <w:sz w:val="32"/>
          <w:szCs w:val="32"/>
        </w:rPr>
        <w:tab/>
        <w:t>1.2.1</w:t>
      </w:r>
      <w:r w:rsidR="00AD6456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การทำแท้ง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การทำแท้ง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แม้ว่าจะเป็นความคิดแรกที่โผล่เข้ามาในใจเมื่อรู้ตัว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5512">
        <w:rPr>
          <w:rFonts w:asciiTheme="majorBidi" w:hAnsiTheme="majorBidi" w:cstheme="majorBidi"/>
          <w:sz w:val="32"/>
          <w:szCs w:val="32"/>
          <w:cs/>
        </w:rPr>
        <w:t>ว่าตั้งครรภ์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ขณะที่ยังไม่พร้อมแต่ก็เป็นประเด็นปัญหาที่ต้องใช้เวลาอย่างมากในการตัดสินใจ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AD6456">
        <w:rPr>
          <w:rFonts w:asciiTheme="majorBidi" w:hAnsiTheme="majorBidi" w:cstheme="majorBidi"/>
          <w:sz w:val="32"/>
          <w:szCs w:val="32"/>
        </w:rPr>
        <w:t xml:space="preserve">     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มีตัวแปรหลายตัวที่มีอิทธิพลต่อการทำแท้ง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อายุ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สถานภาพทางสังคม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และเศรษฐกิจ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ถิ่นที่อยู่อาศัย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ความเชื่อในศาสนา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และประสบการณ์ทางเพศ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แต่โดยทั่วไปวัยรุ่นมักลังเลหากตนเองต้องเผชิญกับสภาวการณ์ที่ต้องทำแท้ง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โดยเฉพาะวัยรุ่นหญิงต้องการการสนับสนุน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และต้องการกำลังใจอย่างมาก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แต่สำหรับวัยรุ่นชายมักเห็นด้วยกับการทำแท้ง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เพราะเป็นการพ้นจากปัญหาที่ตามมาภายหลังได้</w:t>
      </w:r>
    </w:p>
    <w:p w:rsidR="00335CC2" w:rsidRPr="00115512" w:rsidRDefault="00AD6456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การหาครอบครัวอุปการะ</w:t>
      </w:r>
    </w:p>
    <w:p w:rsidR="00335CC2" w:rsidRPr="00115512" w:rsidRDefault="00335CC2" w:rsidP="00655A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55AD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55AD5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AD6456"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AD6456"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AD6456"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55AD5">
        <w:rPr>
          <w:rFonts w:asciiTheme="majorBidi" w:hAnsiTheme="majorBidi" w:cstheme="majorBidi"/>
          <w:spacing w:val="-8"/>
          <w:sz w:val="32"/>
          <w:szCs w:val="32"/>
          <w:cs/>
        </w:rPr>
        <w:t>สำหรับวัยรุ่นที่ตั้งครรภ์บางคนจะอุ้มครรภ์ไปจนคลอด</w:t>
      </w:r>
      <w:r w:rsidR="00655AD5" w:rsidRPr="00655AD5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655AD5">
        <w:rPr>
          <w:rFonts w:asciiTheme="majorBidi" w:hAnsiTheme="majorBidi" w:cstheme="majorBidi"/>
          <w:spacing w:val="-8"/>
          <w:sz w:val="32"/>
          <w:szCs w:val="32"/>
          <w:cs/>
        </w:rPr>
        <w:t>และยกทารก</w:t>
      </w:r>
      <w:r w:rsidRPr="00115512">
        <w:rPr>
          <w:rFonts w:asciiTheme="majorBidi" w:hAnsiTheme="majorBidi" w:cstheme="majorBidi"/>
          <w:sz w:val="32"/>
          <w:szCs w:val="32"/>
          <w:cs/>
        </w:rPr>
        <w:t>ให้เป็นบุตรบุญธรรมของผู้อื่น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ในหลายกรณีก็จดทะเบียนให้เป็นบุตรของพ่อแม่ตนเอง หลายราย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ยกให้กับครอบครัวของญาติ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หรือสถานสงเคราะห์เด็ก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ซึ่งส่วนใหญ่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เป็นเพราะฐานะยากจน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</w:t>
      </w:r>
      <w:r w:rsidR="00655AD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ไม่พร้อมที่จะเลี้ยงดูทารกด้วยตนเอง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AD6456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1.2.3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การตัดสินใจเลี้ยงดูทารกด้วยตนเอง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767A9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มีบ้างเป็นบางกรณีที่วัยรุ่น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ตัดสินใจเลี้ยงทารกด้วยตนเอง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ทั้ง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ที่สภาพทุกอย่างไม่เอื้อ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ซึ่งอาจเป็นเพราะการตัดสินใจอย่างหุนหันพลันแล่น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หรือเป็นเพราะไม่มีทางเลือกอื่น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ในกรณีเช่นนี้ นักสังคมสงเคราะห์</w:t>
      </w:r>
      <w:r w:rsidR="00887EB6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ก่อให้เกิดปัญหาด้านจิตสังคมตามมา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367EF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อาการเครียด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การทารุณ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และทรมานทารก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ดังที่เคยเป็นข่าวอยู่เนือง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นอกไป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จากนั้นยังเสี่ยงต่อการเป็นอันตรายทางสุขภาพของทั้งแม่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และเด็ก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ประการหนึ่ง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เป็นเพราะความยากจน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และอีกประการหนึ่ง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เกิดจากการขาดความรู้ในการบริบาลทารก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ทั้งหมดนี้จะส่งผลลบต่อคุณภาพชีวิต</w:t>
      </w:r>
      <w:r w:rsidR="00767A94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ในระยะยาว</w:t>
      </w:r>
    </w:p>
    <w:p w:rsidR="00335CC2" w:rsidRPr="00115512" w:rsidRDefault="00AD6456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การติดโรคจากเพศสัมพันธ์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Default="00335CC2" w:rsidP="00766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="00AD6456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โรคจากเพศสัมพันธ์นั้น</w:t>
      </w:r>
      <w:r w:rsidR="00AD64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เป็นโรคที่ติดต่อจากคนหนึ่งมาสู่อีกคนหนึ่งโดยผ่านการมีเพศสัมพันธ์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อวัยวะเพศ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ทวารหนัก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และช่องปาก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เชื้อโรคทางเพศสัมพันธ์เหล่านี้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66B87">
        <w:rPr>
          <w:rFonts w:asciiTheme="majorBidi" w:hAnsiTheme="majorBidi" w:cstheme="majorBidi"/>
          <w:spacing w:val="-8"/>
          <w:sz w:val="32"/>
          <w:szCs w:val="32"/>
          <w:cs/>
        </w:rPr>
        <w:t>จะเจริญเติบโตได้อย่างดีในที่ซึ่งมืด</w:t>
      </w:r>
      <w:r w:rsidRPr="00766B8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8"/>
          <w:sz w:val="32"/>
          <w:szCs w:val="32"/>
          <w:cs/>
        </w:rPr>
        <w:t>นุ่ม</w:t>
      </w:r>
      <w:r w:rsidR="00766B87" w:rsidRPr="00766B8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8"/>
          <w:sz w:val="32"/>
          <w:szCs w:val="32"/>
          <w:cs/>
        </w:rPr>
        <w:t>และอับชื้น</w:t>
      </w:r>
      <w:r w:rsidRPr="00766B8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8"/>
          <w:sz w:val="32"/>
          <w:szCs w:val="32"/>
          <w:cs/>
        </w:rPr>
        <w:t>ดังนั้นแม้เชื้อโรคเหล่านี้ไม่อาจทำอันตราย</w:t>
      </w:r>
      <w:r w:rsidR="00367EF3" w:rsidRPr="00766B87">
        <w:rPr>
          <w:rFonts w:asciiTheme="majorBidi" w:hAnsiTheme="majorBidi" w:cstheme="majorBidi"/>
          <w:spacing w:val="-8"/>
          <w:sz w:val="32"/>
          <w:szCs w:val="32"/>
          <w:cs/>
        </w:rPr>
        <w:t>ร่างกายได้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7EF3" w:rsidRPr="00766B87">
        <w:rPr>
          <w:rFonts w:asciiTheme="majorBidi" w:hAnsiTheme="majorBidi" w:cstheme="majorBidi"/>
          <w:spacing w:val="-6"/>
          <w:sz w:val="32"/>
          <w:szCs w:val="32"/>
          <w:cs/>
        </w:rPr>
        <w:t>โดยสัมผัสกับผิวหนังป</w:t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>กติ</w:t>
      </w:r>
      <w:r w:rsidRPr="00766B8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>แต่หากได้เข้าไปอยู่ในร่างกายแล้วจะเจริญเติบโตได้อย่างรวดเร็ว</w:t>
      </w:r>
      <w:r w:rsidRPr="00766B8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>โรคติดต่อ</w:t>
      </w:r>
      <w:r w:rsidRPr="00115512">
        <w:rPr>
          <w:rFonts w:asciiTheme="majorBidi" w:hAnsiTheme="majorBidi" w:cstheme="majorBidi"/>
          <w:sz w:val="32"/>
          <w:szCs w:val="32"/>
          <w:cs/>
        </w:rPr>
        <w:t>ทางเพศสัมพันธ์ที่พบมาก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ซิฟิลิส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หนองใน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เริม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และเอดส์</w:t>
      </w:r>
    </w:p>
    <w:p w:rsidR="00D82E4D" w:rsidRPr="00115512" w:rsidRDefault="00D82E4D" w:rsidP="00766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35CC2" w:rsidRPr="00115512" w:rsidRDefault="00766B8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1.3.1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กามโรค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540880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โรคจากเพศสัมพันธ์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ชนิดแรกนั้น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รู้จักกันในนามของกามโรค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เมื่อติดโรคเหล่านี้ส่วนใหญ่อาการจะแสดงออกมาให้เห็นชัดเจน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บางครั้งอาการอาจเป็นๆ หายๆ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แต่ไม่หายขาดและจะรุนแรงมากขึ้น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ถ้าไม่ได้รับการรักษาอย่างถูกต้อง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หากติดเชื้อกามโรค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อาการเหล่านี้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อาจเกิดขึ้นหลังร่วมเพศ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2</w:t>
      </w:r>
      <w:r w:rsidR="00766B87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>-</w:t>
      </w:r>
      <w:r w:rsidR="00766B87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 xml:space="preserve">3 </w:t>
      </w:r>
      <w:r w:rsidRPr="00115512">
        <w:rPr>
          <w:rFonts w:asciiTheme="majorBidi" w:hAnsiTheme="majorBidi" w:cstheme="majorBidi"/>
          <w:sz w:val="32"/>
          <w:szCs w:val="32"/>
          <w:cs/>
        </w:rPr>
        <w:t>วัน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หรืออาจเป็นเดือน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อาการดังกล่าว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ปัสสาวะแสบขัด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มีของเหลวไหลออกมาหลังการร่วมเพศ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เมือกใส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หนอง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เมือกปนหนอง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เจ็บปวด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หรือคันบริเวณอวัยวะเพศ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มีผื่น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แผล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ฝี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หรือตุ่มบริเวณอวัยวะเพศ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ขาหนีบบวม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อาการดังกล่าวแม้จะ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คล้ายคลึงกัน</w:t>
      </w:r>
      <w:r w:rsidR="00766B87" w:rsidRPr="00766B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แต่อาจเกิดจากเชื้อคนละชนิด</w:t>
      </w:r>
      <w:r w:rsidR="00766B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และที่สำคัญ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โรคทางเพศสัมพันธ์ไม่สามารถหายเองได้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ต้องการการรักษาที่แตกต่างกัน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ดังนั้น</w:t>
      </w:r>
      <w:r w:rsidR="00766B87" w:rsidRPr="00766B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เมื่อมีอาการผิดปกติเกิดขึ้นควรรีบไปพบแพทย์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อย่าซื้อยากินเอง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เพราะถึงแม้ว่า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การซื้อยากินเองจะช่วยให้อาการหายไประยะหนึ่ง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แต่ไม่หายขาดอาการอาจแสดงออกมาอีกได้ภายหลัง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และจะรุนแรงยิ่งขึ้น</w:t>
      </w:r>
      <w:r w:rsidR="00766B87">
        <w:rPr>
          <w:rFonts w:asciiTheme="majorBidi" w:hAnsiTheme="majorBidi" w:cstheme="majorBidi"/>
          <w:sz w:val="32"/>
          <w:szCs w:val="32"/>
        </w:rPr>
        <w:t xml:space="preserve"> </w:t>
      </w:r>
      <w:r w:rsidRPr="00E3229F">
        <w:rPr>
          <w:rFonts w:asciiTheme="majorBidi" w:hAnsiTheme="majorBidi" w:cstheme="majorBidi"/>
          <w:sz w:val="32"/>
          <w:szCs w:val="32"/>
        </w:rPr>
        <w:t>(</w:t>
      </w:r>
      <w:r w:rsidR="00766B87" w:rsidRPr="00E3229F">
        <w:rPr>
          <w:rFonts w:asciiTheme="majorBidi" w:hAnsiTheme="majorBidi" w:cstheme="majorBidi"/>
          <w:sz w:val="32"/>
          <w:szCs w:val="32"/>
          <w:cs/>
        </w:rPr>
        <w:t>กรมควบคุมโรคติดต่อ</w:t>
      </w:r>
      <w:r w:rsidR="00766B87" w:rsidRPr="00E3229F">
        <w:rPr>
          <w:rFonts w:asciiTheme="majorBidi" w:hAnsiTheme="majorBidi" w:cstheme="majorBidi"/>
          <w:sz w:val="32"/>
          <w:szCs w:val="32"/>
        </w:rPr>
        <w:t>,</w:t>
      </w:r>
      <w:r w:rsidR="00E3229F" w:rsidRPr="00E3229F">
        <w:rPr>
          <w:rFonts w:asciiTheme="majorBidi" w:hAnsiTheme="majorBidi" w:cstheme="majorBidi"/>
          <w:sz w:val="32"/>
          <w:szCs w:val="32"/>
        </w:rPr>
        <w:t xml:space="preserve"> 2555,</w:t>
      </w:r>
      <w:r w:rsidR="00766B87" w:rsidRPr="00E3229F">
        <w:rPr>
          <w:rFonts w:asciiTheme="majorBidi" w:hAnsiTheme="majorBidi" w:cstheme="majorBidi"/>
          <w:sz w:val="32"/>
          <w:szCs w:val="32"/>
        </w:rPr>
        <w:t xml:space="preserve"> </w:t>
      </w:r>
      <w:r w:rsidR="00766B87" w:rsidRPr="00E3229F">
        <w:rPr>
          <w:rFonts w:asciiTheme="majorBidi" w:hAnsiTheme="majorBidi" w:cstheme="majorBidi" w:hint="cs"/>
          <w:sz w:val="32"/>
          <w:szCs w:val="32"/>
          <w:cs/>
        </w:rPr>
        <w:t>น</w:t>
      </w:r>
      <w:r w:rsidR="00766B87" w:rsidRPr="00E3229F">
        <w:rPr>
          <w:rFonts w:asciiTheme="majorBidi" w:hAnsiTheme="majorBidi" w:cstheme="majorBidi"/>
          <w:sz w:val="32"/>
          <w:szCs w:val="32"/>
        </w:rPr>
        <w:t>.</w:t>
      </w:r>
      <w:r w:rsidR="007B7B05">
        <w:rPr>
          <w:rFonts w:asciiTheme="majorBidi" w:hAnsiTheme="majorBidi" w:cstheme="majorBidi"/>
          <w:sz w:val="32"/>
          <w:szCs w:val="32"/>
        </w:rPr>
        <w:t xml:space="preserve"> </w:t>
      </w:r>
      <w:r w:rsidRPr="00E3229F">
        <w:rPr>
          <w:rFonts w:asciiTheme="majorBidi" w:hAnsiTheme="majorBidi" w:cstheme="majorBidi"/>
          <w:sz w:val="32"/>
          <w:szCs w:val="32"/>
        </w:rPr>
        <w:t>55)</w:t>
      </w:r>
    </w:p>
    <w:p w:rsidR="00335CC2" w:rsidRPr="00115512" w:rsidRDefault="00766B8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1.3.2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เอดส์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66B87">
        <w:rPr>
          <w:rFonts w:asciiTheme="majorBidi" w:hAnsiTheme="majorBidi" w:cstheme="majorBidi"/>
          <w:sz w:val="32"/>
          <w:szCs w:val="32"/>
        </w:rPr>
        <w:tab/>
      </w:r>
      <w:r w:rsidR="00766B87">
        <w:rPr>
          <w:rFonts w:asciiTheme="majorBidi" w:hAnsiTheme="majorBidi" w:cstheme="majorBidi"/>
          <w:sz w:val="32"/>
          <w:szCs w:val="32"/>
        </w:rPr>
        <w:tab/>
      </w:r>
      <w:r w:rsidR="00766B8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1.3.2.1</w:t>
      </w:r>
      <w:r w:rsidR="00766B87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ความหมาย</w:t>
      </w:r>
    </w:p>
    <w:p w:rsidR="00335CC2" w:rsidRPr="00115512" w:rsidRDefault="00335CC2" w:rsidP="00766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66B87"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66B87"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66B87"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66B87"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66B87" w:rsidRPr="00766B8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>เอดส์</w:t>
      </w:r>
      <w:r w:rsidRPr="00766B8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>มาจากคำว่า</w:t>
      </w:r>
      <w:r w:rsidRPr="00766B87">
        <w:rPr>
          <w:rFonts w:asciiTheme="majorBidi" w:hAnsiTheme="majorBidi" w:cstheme="majorBidi"/>
          <w:spacing w:val="-6"/>
          <w:sz w:val="32"/>
          <w:szCs w:val="32"/>
        </w:rPr>
        <w:t xml:space="preserve"> AIDS </w:t>
      </w:r>
      <w:r w:rsidRPr="00766B87">
        <w:rPr>
          <w:rFonts w:asciiTheme="majorBidi" w:hAnsiTheme="majorBidi" w:cstheme="majorBidi"/>
          <w:spacing w:val="-6"/>
          <w:sz w:val="32"/>
          <w:szCs w:val="32"/>
          <w:cs/>
        </w:rPr>
        <w:t>ซึ่งย่อมาจาก</w:t>
      </w:r>
      <w:r w:rsidRPr="00766B8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766B87" w:rsidRPr="00766B87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1A6293" w:rsidRPr="00766B87">
        <w:rPr>
          <w:rFonts w:asciiTheme="majorBidi" w:hAnsiTheme="majorBidi" w:cstheme="majorBidi"/>
          <w:spacing w:val="-6"/>
          <w:sz w:val="32"/>
          <w:szCs w:val="32"/>
        </w:rPr>
        <w:t>A</w:t>
      </w:r>
      <w:r w:rsidR="00BA53F4" w:rsidRPr="00766B87">
        <w:rPr>
          <w:rFonts w:asciiTheme="majorBidi" w:hAnsiTheme="majorBidi" w:cstheme="majorBidi"/>
          <w:spacing w:val="-6"/>
          <w:sz w:val="32"/>
          <w:szCs w:val="32"/>
        </w:rPr>
        <w:t xml:space="preserve">cquired </w:t>
      </w:r>
      <w:proofErr w:type="spellStart"/>
      <w:r w:rsidR="001A6293" w:rsidRPr="00766B87">
        <w:rPr>
          <w:rFonts w:asciiTheme="majorBidi" w:hAnsiTheme="majorBidi" w:cstheme="majorBidi"/>
          <w:spacing w:val="-6"/>
          <w:sz w:val="32"/>
          <w:szCs w:val="32"/>
        </w:rPr>
        <w:t>I</w:t>
      </w:r>
      <w:r w:rsidRPr="00766B87">
        <w:rPr>
          <w:rFonts w:asciiTheme="majorBidi" w:hAnsiTheme="majorBidi" w:cstheme="majorBidi"/>
          <w:spacing w:val="-6"/>
          <w:sz w:val="32"/>
          <w:szCs w:val="32"/>
        </w:rPr>
        <w:t>mmuno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1A6293" w:rsidRPr="00766B87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eficiency </w:t>
      </w:r>
      <w:r w:rsidR="001A6293" w:rsidRPr="00766B87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>yndrome</w:t>
      </w:r>
      <w:r w:rsidR="00766B87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กลุ่มอาการของโรคที่เกิดจากภูมิคุ้มกันในร่างกายเสื่อม</w:t>
      </w:r>
      <w:r w:rsidR="00766B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หรือบกพร่อง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เอดส์เกิดจากเชื้อ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ไวรัส</w:t>
      </w:r>
      <w:proofErr w:type="spellEnd"/>
      <w:r w:rsidRPr="00115512">
        <w:rPr>
          <w:rFonts w:asciiTheme="majorBidi" w:hAnsiTheme="majorBidi" w:cstheme="majorBidi"/>
          <w:sz w:val="32"/>
          <w:szCs w:val="32"/>
          <w:cs/>
        </w:rPr>
        <w:t>ชนิดหนึ่งชื่อ</w:t>
      </w:r>
      <w:r w:rsidRPr="00115512">
        <w:rPr>
          <w:rFonts w:asciiTheme="majorBidi" w:hAnsiTheme="majorBidi" w:cstheme="majorBidi"/>
          <w:sz w:val="32"/>
          <w:szCs w:val="32"/>
        </w:rPr>
        <w:t xml:space="preserve"> HIV (</w:t>
      </w:r>
      <w:r w:rsidR="001A6293">
        <w:rPr>
          <w:rFonts w:asciiTheme="majorBidi" w:hAnsiTheme="majorBidi" w:cstheme="majorBidi"/>
          <w:sz w:val="32"/>
          <w:szCs w:val="32"/>
        </w:rPr>
        <w:t>H</w:t>
      </w:r>
      <w:r w:rsidRPr="00115512">
        <w:rPr>
          <w:rFonts w:asciiTheme="majorBidi" w:hAnsiTheme="majorBidi" w:cstheme="majorBidi"/>
          <w:sz w:val="32"/>
          <w:szCs w:val="32"/>
        </w:rPr>
        <w:t xml:space="preserve">uman </w:t>
      </w:r>
      <w:proofErr w:type="spellStart"/>
      <w:r w:rsidR="001A6293">
        <w:rPr>
          <w:rFonts w:asciiTheme="majorBidi" w:hAnsiTheme="majorBidi" w:cstheme="majorBidi"/>
          <w:sz w:val="32"/>
          <w:szCs w:val="32"/>
        </w:rPr>
        <w:t>I</w:t>
      </w:r>
      <w:r w:rsidRPr="00115512">
        <w:rPr>
          <w:rFonts w:asciiTheme="majorBidi" w:hAnsiTheme="majorBidi" w:cstheme="majorBidi"/>
          <w:sz w:val="32"/>
          <w:szCs w:val="32"/>
        </w:rPr>
        <w:t>mmuno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1A6293">
        <w:rPr>
          <w:rFonts w:asciiTheme="majorBidi" w:hAnsiTheme="majorBidi" w:cstheme="majorBidi"/>
          <w:sz w:val="32"/>
          <w:szCs w:val="32"/>
        </w:rPr>
        <w:t>D</w:t>
      </w:r>
      <w:r w:rsidRPr="00115512">
        <w:rPr>
          <w:rFonts w:asciiTheme="majorBidi" w:hAnsiTheme="majorBidi" w:cstheme="majorBidi"/>
          <w:sz w:val="32"/>
          <w:szCs w:val="32"/>
        </w:rPr>
        <w:t xml:space="preserve">eficiency </w:t>
      </w:r>
      <w:r w:rsidR="001A6293">
        <w:rPr>
          <w:rFonts w:asciiTheme="majorBidi" w:hAnsiTheme="majorBidi" w:cstheme="majorBidi"/>
          <w:sz w:val="32"/>
          <w:szCs w:val="32"/>
        </w:rPr>
        <w:t>V</w:t>
      </w:r>
      <w:r w:rsidRPr="00115512">
        <w:rPr>
          <w:rFonts w:asciiTheme="majorBidi" w:hAnsiTheme="majorBidi" w:cstheme="majorBidi"/>
          <w:sz w:val="32"/>
          <w:szCs w:val="32"/>
        </w:rPr>
        <w:t xml:space="preserve">irus)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ซึ่งเมื่อเข้าสู่ร่างกายแล้วจะไปทำลายเซลล์เม็ดเลือดขาว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ที่ทำหน้าที่ป้องกันเชื้อโรค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ทำให้ภูมิคุ้มกันร่างกายบกพร่อง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จนเป็นสาเหตุให้ร่างกายอ่อนแอ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มีอาการเจ็บป่วยบ่อยและเรื้อรัง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แม้จะเป็นโรคที่ติดต่อกันทางเพศสัมพันธ์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แต่ปัจจุบันยังไม่มียารักษาให้หายขาดได้</w:t>
      </w:r>
    </w:p>
    <w:p w:rsidR="00335CC2" w:rsidRPr="00115512" w:rsidRDefault="00766B8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1.3.2.2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ระยะของโรค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766B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ผู้ที่ติดเชื้อเอดส์จะมีอาการแสดงออก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ระยะ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ด้วยกัน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ระยะแรก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เป็นระยะที่ไม่ปรากฏอาการ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ผู้ป่วยจะมีสุขภาพแข็งแรงเป็นปกติ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หลังการติดเชื้อประมาณ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6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สัปดาห์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จะตรวจพบเลือดเอดส์บวก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แต่ถึงแม้ไม่ปรากฏอาการใดก็สามารถจะแพร่เชื้อไปยังผู้อื่นได้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ระยะที่สอง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เป็นระยะที่ปรากฏอาการเริ่มแรก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ผู้ป่วยจะเริ่มมีอาการอย่างใดอย่างหนึ่งหรือหลายอย่างปรากฏร่วมกัน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 ต่อมน้ำเหลืองโตหลายแห่งติดต่อกันเป็นเวลานาน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น้ำหนักลดมากกว่า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10</w:t>
      </w:r>
      <w:r w:rsidR="00766B87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 xml:space="preserve">%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ของน้ำหนักตัวเดิมภายใน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3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เดือน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โดยไม่มีสาเหตุ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อุจจาระร่วงเรื้อรังนานเกิน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3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เดือน</w:t>
      </w:r>
      <w:r w:rsidR="00766B87" w:rsidRPr="00766B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โดยไม่มีสาเหตุ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มีฝ้าขาวที่ลิ้นและลำคอนานเกิน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มีไข้เรื้อรังติดต่อกันนานเกิน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มีอาการของโรคเริมลุกลาม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และเรื้อรังนานเกิน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มีก้อน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หรือผื่นสีแดงปนม่วงแก่เกิดขึ้นตามตัว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และโตขึ้นเรื่อย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นานเกิน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และมีอาการแขนขาข้างใดข้างหนึ่งไม่มีแรง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แขนขาทำงานไม่ประสานกันนานเกิน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lastRenderedPageBreak/>
        <w:t xml:space="preserve">3 </w:t>
      </w:r>
      <w:r w:rsidRPr="00115512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ระยะที่สาม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เป็นระยะโรคเอดส์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ระยะนี้อาจมีอาการของระยะที่สอง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และมักมีการติดเชื้อฉวยโอกาสเกิดร่วมด้วย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ผู้ที่อยู่ในระยะที่สามจะมีอาการแสดงออกในรูปแบบที่ไม่แน่นอน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766B8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1.3.2.3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กลุ่มเสี่ยง</w:t>
      </w:r>
    </w:p>
    <w:p w:rsidR="00540880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="00766B87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กลุ่มผู้เสี่ยงต่อการติดเชื้อเอดส์นอกจากผ่านการร่วมเพศ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แล้วยังอาจติดจากกลุ่มผู้ใช้ยาเสพติดที่ใช้เข็มและกระบอกฉีดเดียวกัน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กลุ่มสำส่อนทางเพศ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กลุ่มผู้ป่วยที่ต้องรักษาด้วยวิธีการถ่ายเลือด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หรือรับบริจาคอวัยวะจากบุคคลอื่น</w:t>
      </w:r>
      <w:r w:rsidR="00766B8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และทารกในครรภ์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มารดาที่เป็นเอดส์</w:t>
      </w:r>
      <w:r w:rsidRPr="00766B8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ในปัจจุบันยังไม่มียาที่สามารถรักษาโรคเอดส์ให้หาย</w:t>
      </w:r>
      <w:r w:rsidR="00766B87" w:rsidRPr="00766B8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66B87">
        <w:rPr>
          <w:rFonts w:asciiTheme="majorBidi" w:hAnsiTheme="majorBidi" w:cstheme="majorBidi"/>
          <w:spacing w:val="-4"/>
          <w:sz w:val="32"/>
          <w:szCs w:val="32"/>
          <w:cs/>
        </w:rPr>
        <w:t>ได้โดยตรงมีเพียงยาที่สามารถ</w:t>
      </w:r>
      <w:r w:rsidRPr="00115512">
        <w:rPr>
          <w:rFonts w:asciiTheme="majorBidi" w:hAnsiTheme="majorBidi" w:cstheme="majorBidi"/>
          <w:sz w:val="32"/>
          <w:szCs w:val="32"/>
          <w:cs/>
        </w:rPr>
        <w:t>ยับยั้งการแบ่งตัวของ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ไวรัส</w:t>
      </w:r>
      <w:proofErr w:type="spellEnd"/>
      <w:r w:rsidRPr="00115512">
        <w:rPr>
          <w:rFonts w:asciiTheme="majorBidi" w:hAnsiTheme="majorBidi" w:cstheme="majorBidi"/>
          <w:sz w:val="32"/>
          <w:szCs w:val="32"/>
          <w:cs/>
        </w:rPr>
        <w:t>โรคเอดส์</w:t>
      </w:r>
      <w:r w:rsidR="00A969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และยาที่รักษาตามอาการเท่านั้น</w:t>
      </w:r>
    </w:p>
    <w:p w:rsidR="00335CC2" w:rsidRPr="000913CB" w:rsidRDefault="00A96973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="00D62360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0913CB">
        <w:rPr>
          <w:rFonts w:asciiTheme="majorBidi" w:hAnsiTheme="majorBidi" w:cstheme="majorBidi"/>
          <w:sz w:val="32"/>
          <w:szCs w:val="32"/>
          <w:cs/>
        </w:rPr>
        <w:t>การใช้สารเสพติด</w:t>
      </w:r>
    </w:p>
    <w:p w:rsidR="00335CC2" w:rsidRPr="00115512" w:rsidRDefault="00335CC2" w:rsidP="00D6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6973">
        <w:rPr>
          <w:rFonts w:asciiTheme="majorBidi" w:hAnsiTheme="majorBidi" w:cstheme="majorBidi" w:hint="cs"/>
          <w:sz w:val="32"/>
          <w:szCs w:val="32"/>
          <w:cs/>
        </w:rPr>
        <w:tab/>
      </w:r>
      <w:r w:rsidR="00A96973">
        <w:rPr>
          <w:rFonts w:asciiTheme="majorBidi" w:hAnsiTheme="majorBidi" w:cstheme="majorBidi" w:hint="cs"/>
          <w:sz w:val="32"/>
          <w:szCs w:val="32"/>
          <w:cs/>
        </w:rPr>
        <w:tab/>
      </w:r>
      <w:r w:rsidR="00A96973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ปัญหาประการหนึ่งของวัยรุ่น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ซึ่งเป็นที่วิตกกังวลของสังคมอย่างมาก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การใช้สารเสพติด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สารเสพติดในที่นี้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สารเคมีหรือวัตถุชนิดใด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ซึ่งเมื่อเสพเข้า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115512">
        <w:rPr>
          <w:rFonts w:asciiTheme="majorBidi" w:hAnsiTheme="majorBidi" w:cstheme="majorBidi"/>
          <w:sz w:val="32"/>
          <w:szCs w:val="32"/>
          <w:cs/>
        </w:rPr>
        <w:t>สู่ร่างกายไม่ว่าจะโดยวิธีใดแล้วทำให้เกิดผลต่อร่างกาย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และจิตใจในลักษณะสำคัญ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ต้องการเสพเพิ่ม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มีอาการถอนยาเมื่อหยุดใช้หรือขาด</w:t>
      </w:r>
      <w:r w:rsidR="00470DC6">
        <w:rPr>
          <w:rFonts w:asciiTheme="majorBidi" w:hAnsiTheme="majorBidi" w:cstheme="majorBidi" w:hint="cs"/>
          <w:sz w:val="32"/>
          <w:szCs w:val="32"/>
          <w:cs/>
        </w:rPr>
        <w:t>ยา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จะเกิดความต้องการเสพทั้งร่างกาย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และจิตใจ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ตลอดเวลา</w:t>
      </w:r>
      <w:r w:rsidR="00D62360" w:rsidRPr="00D6236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และผู้เสพจะมีสุขภาพทางกายที่ทรุดโทรมลง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สำนักงานปราบปรามและป้องกันยาเสพติด</w:t>
      </w:r>
      <w:r w:rsidR="00D62360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D62360">
        <w:rPr>
          <w:rFonts w:asciiTheme="majorBidi" w:hAnsiTheme="majorBidi" w:cstheme="majorBidi"/>
          <w:sz w:val="32"/>
          <w:szCs w:val="32"/>
        </w:rPr>
        <w:t xml:space="preserve">2537, 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>น</w:t>
      </w:r>
      <w:r w:rsidR="00D62360">
        <w:rPr>
          <w:rFonts w:asciiTheme="majorBidi" w:hAnsiTheme="majorBidi" w:cstheme="majorBidi"/>
          <w:sz w:val="32"/>
          <w:szCs w:val="32"/>
        </w:rPr>
        <w:t xml:space="preserve">. </w:t>
      </w:r>
      <w:r w:rsidRPr="00115512">
        <w:rPr>
          <w:rFonts w:asciiTheme="majorBidi" w:hAnsiTheme="majorBidi" w:cstheme="majorBidi"/>
          <w:sz w:val="32"/>
          <w:szCs w:val="32"/>
        </w:rPr>
        <w:t xml:space="preserve">1) </w:t>
      </w:r>
      <w:r w:rsidRPr="00115512">
        <w:rPr>
          <w:rFonts w:asciiTheme="majorBidi" w:hAnsiTheme="majorBidi" w:cstheme="majorBidi"/>
          <w:sz w:val="32"/>
          <w:szCs w:val="32"/>
          <w:cs/>
        </w:rPr>
        <w:t>สำหรับเด็กวัยเรียนนั้นปรากฏว่า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จากการสำรวจผู้เรียนในระบบโรงเรียน</w:t>
      </w:r>
      <w:r w:rsidRPr="00115512">
        <w:rPr>
          <w:rFonts w:asciiTheme="majorBidi" w:hAnsiTheme="majorBidi" w:cstheme="majorBidi"/>
          <w:sz w:val="32"/>
          <w:szCs w:val="32"/>
        </w:rPr>
        <w:t xml:space="preserve"> 4,087,146 </w:t>
      </w:r>
      <w:r w:rsidRPr="00115512">
        <w:rPr>
          <w:rFonts w:asciiTheme="majorBidi" w:hAnsiTheme="majorBidi" w:cstheme="majorBidi"/>
          <w:sz w:val="32"/>
          <w:szCs w:val="32"/>
          <w:cs/>
        </w:rPr>
        <w:t>คน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115512">
        <w:rPr>
          <w:rFonts w:asciiTheme="majorBidi" w:hAnsiTheme="majorBidi" w:cstheme="majorBidi"/>
          <w:sz w:val="32"/>
          <w:szCs w:val="32"/>
        </w:rPr>
        <w:t xml:space="preserve"> 1.75 </w:t>
      </w:r>
      <w:r w:rsidRPr="00115512">
        <w:rPr>
          <w:rFonts w:asciiTheme="majorBidi" w:hAnsiTheme="majorBidi" w:cstheme="majorBidi"/>
          <w:sz w:val="32"/>
          <w:szCs w:val="32"/>
          <w:cs/>
        </w:rPr>
        <w:t>ของผู้เรียนทั้งหมดติดยาเสพติด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และในบรรดาสารเสพติดที่ผู้เรียนใช้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5512">
        <w:rPr>
          <w:rFonts w:asciiTheme="majorBidi" w:hAnsiTheme="majorBidi" w:cstheme="majorBidi"/>
          <w:sz w:val="32"/>
          <w:szCs w:val="32"/>
          <w:cs/>
        </w:rPr>
        <w:t>สารระเหยเป็นที่นิยมใช้มากอันดับหนึ่ง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รองลงไป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กัญชา</w:t>
      </w:r>
      <w:r w:rsidR="00D62360">
        <w:rPr>
          <w:rFonts w:asciiTheme="majorBidi" w:hAnsiTheme="majorBidi" w:cstheme="majorBidi"/>
          <w:sz w:val="32"/>
          <w:szCs w:val="32"/>
        </w:rPr>
        <w:t>,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ยาบ้า</w:t>
      </w:r>
      <w:r w:rsidR="00D62360">
        <w:rPr>
          <w:rFonts w:asciiTheme="majorBidi" w:hAnsiTheme="majorBidi" w:cstheme="majorBidi"/>
          <w:sz w:val="32"/>
          <w:szCs w:val="32"/>
        </w:rPr>
        <w:t>,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และเฮโรอีน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ตามลำดับ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C539DF">
        <w:rPr>
          <w:rFonts w:asciiTheme="majorBidi" w:hAnsiTheme="majorBidi" w:cstheme="majorBidi"/>
          <w:sz w:val="32"/>
          <w:szCs w:val="32"/>
        </w:rPr>
        <w:t>(</w:t>
      </w:r>
      <w:r w:rsidRPr="00C539DF">
        <w:rPr>
          <w:rFonts w:asciiTheme="majorBidi" w:hAnsiTheme="majorBidi" w:cstheme="majorBidi"/>
          <w:sz w:val="32"/>
          <w:szCs w:val="32"/>
          <w:cs/>
        </w:rPr>
        <w:t>สำนักงานปลัดกระทรวงศึกษาธิการ</w:t>
      </w:r>
      <w:r w:rsidR="00D62360" w:rsidRPr="00C539DF">
        <w:rPr>
          <w:rFonts w:asciiTheme="majorBidi" w:hAnsiTheme="majorBidi" w:cstheme="majorBidi"/>
          <w:sz w:val="32"/>
          <w:szCs w:val="32"/>
        </w:rPr>
        <w:t>,</w:t>
      </w:r>
      <w:r w:rsidRPr="00C539DF">
        <w:rPr>
          <w:rFonts w:asciiTheme="majorBidi" w:hAnsiTheme="majorBidi" w:cstheme="majorBidi"/>
          <w:sz w:val="32"/>
          <w:szCs w:val="32"/>
        </w:rPr>
        <w:t xml:space="preserve"> 2539</w:t>
      </w:r>
      <w:r w:rsidR="00D62360" w:rsidRPr="00C539DF">
        <w:rPr>
          <w:rFonts w:asciiTheme="majorBidi" w:hAnsiTheme="majorBidi" w:cstheme="majorBidi"/>
          <w:sz w:val="32"/>
          <w:szCs w:val="32"/>
        </w:rPr>
        <w:t xml:space="preserve">, </w:t>
      </w:r>
      <w:r w:rsidR="00D62360" w:rsidRPr="00C539DF">
        <w:rPr>
          <w:rFonts w:asciiTheme="majorBidi" w:hAnsiTheme="majorBidi" w:cstheme="majorBidi" w:hint="cs"/>
          <w:sz w:val="32"/>
          <w:szCs w:val="32"/>
          <w:cs/>
        </w:rPr>
        <w:t>น</w:t>
      </w:r>
      <w:r w:rsidR="00D62360" w:rsidRPr="00C539DF">
        <w:rPr>
          <w:rFonts w:asciiTheme="majorBidi" w:hAnsiTheme="majorBidi" w:cstheme="majorBidi"/>
          <w:sz w:val="32"/>
          <w:szCs w:val="32"/>
        </w:rPr>
        <w:t>.</w:t>
      </w:r>
      <w:r w:rsidR="0037186B" w:rsidRPr="00C539DF">
        <w:rPr>
          <w:rFonts w:asciiTheme="majorBidi" w:hAnsiTheme="majorBidi" w:cstheme="majorBidi"/>
          <w:sz w:val="32"/>
          <w:szCs w:val="32"/>
        </w:rPr>
        <w:t xml:space="preserve"> 22</w:t>
      </w:r>
      <w:r w:rsidRPr="00C539DF">
        <w:rPr>
          <w:rFonts w:asciiTheme="majorBidi" w:hAnsiTheme="majorBidi" w:cstheme="majorBidi"/>
          <w:sz w:val="32"/>
          <w:szCs w:val="32"/>
        </w:rPr>
        <w:t>)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D62360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1.4.1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ความรู้เบื้องต้นเกี่ยวกับสารเสพติดที่ผู้เรียนใช้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62360">
        <w:rPr>
          <w:rFonts w:asciiTheme="majorBidi" w:hAnsiTheme="majorBidi" w:cstheme="majorBidi"/>
          <w:sz w:val="32"/>
          <w:szCs w:val="32"/>
        </w:rPr>
        <w:tab/>
      </w:r>
      <w:r w:rsidR="00D62360">
        <w:rPr>
          <w:rFonts w:asciiTheme="majorBidi" w:hAnsiTheme="majorBidi" w:cstheme="majorBidi"/>
          <w:sz w:val="32"/>
          <w:szCs w:val="32"/>
        </w:rPr>
        <w:tab/>
      </w:r>
      <w:r w:rsidR="00D62360">
        <w:rPr>
          <w:rFonts w:asciiTheme="majorBidi" w:hAnsiTheme="majorBidi" w:cstheme="majorBidi"/>
          <w:sz w:val="32"/>
          <w:szCs w:val="32"/>
        </w:rPr>
        <w:tab/>
      </w:r>
      <w:r w:rsidR="00D62360">
        <w:rPr>
          <w:rFonts w:asciiTheme="majorBidi" w:hAnsiTheme="majorBidi" w:cstheme="majorBidi"/>
          <w:sz w:val="32"/>
          <w:szCs w:val="32"/>
        </w:rPr>
        <w:tab/>
        <w:t>1.4.1.1</w:t>
      </w:r>
      <w:r w:rsidR="00D62360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สารระเหย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D6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สารระเหยเป็นสารที่ได้มาจากกระบวนการผลิตน้ำมันปิโตรเลียม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มีลักษณะเป็นไอ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ระเหยได้รวดเร็วในอากาศ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มีฤทธิ์ในการกระตุ้น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และกดประสาทส่วนกลาง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พบเห็นอยู่ในรูปผลิตภัณฑ์สำเร็จรูป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ทิน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เนอร์</w:t>
      </w:r>
      <w:proofErr w:type="spellEnd"/>
      <w:r w:rsidR="00D62360">
        <w:rPr>
          <w:rFonts w:asciiTheme="majorBidi" w:hAnsiTheme="majorBidi" w:cstheme="majorBidi"/>
          <w:sz w:val="32"/>
          <w:szCs w:val="32"/>
        </w:rPr>
        <w:t>,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แลคเกอร์</w:t>
      </w:r>
      <w:proofErr w:type="spellEnd"/>
      <w:r w:rsidR="00D62360">
        <w:rPr>
          <w:rFonts w:asciiTheme="majorBidi" w:hAnsiTheme="majorBidi" w:cstheme="majorBidi"/>
          <w:sz w:val="32"/>
          <w:szCs w:val="32"/>
        </w:rPr>
        <w:t>,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สีพ่น</w:t>
      </w:r>
      <w:r w:rsidR="00D62360">
        <w:rPr>
          <w:rFonts w:asciiTheme="majorBidi" w:hAnsiTheme="majorBidi" w:cstheme="majorBidi"/>
          <w:sz w:val="32"/>
          <w:szCs w:val="32"/>
        </w:rPr>
        <w:t>,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กาวน้ำ</w:t>
      </w:r>
      <w:r w:rsidR="00D62360">
        <w:rPr>
          <w:rFonts w:asciiTheme="majorBidi" w:hAnsiTheme="majorBidi" w:cstheme="majorBidi"/>
          <w:sz w:val="32"/>
          <w:szCs w:val="32"/>
        </w:rPr>
        <w:t xml:space="preserve"> 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115512">
        <w:rPr>
          <w:rFonts w:asciiTheme="majorBidi" w:hAnsiTheme="majorBidi" w:cstheme="majorBidi"/>
          <w:sz w:val="32"/>
          <w:szCs w:val="32"/>
          <w:cs/>
        </w:rPr>
        <w:t>กาวยาง</w:t>
      </w:r>
      <w:r w:rsidRPr="00D62360">
        <w:rPr>
          <w:rFonts w:asciiTheme="majorBidi" w:hAnsiTheme="majorBidi" w:cstheme="majorBidi"/>
          <w:spacing w:val="-8"/>
          <w:sz w:val="32"/>
          <w:szCs w:val="32"/>
          <w:cs/>
        </w:rPr>
        <w:t>มีลักษณะเป็นของเหลวเฉพาะตัว</w:t>
      </w:r>
      <w:r w:rsidR="0045509F" w:rsidRPr="00D62360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8"/>
          <w:sz w:val="32"/>
          <w:szCs w:val="32"/>
          <w:cs/>
        </w:rPr>
        <w:t>ระเหยได้ดี</w:t>
      </w:r>
      <w:r w:rsidRPr="00D62360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8"/>
          <w:sz w:val="32"/>
          <w:szCs w:val="32"/>
          <w:cs/>
        </w:rPr>
        <w:t>ดูดซึมได้รวดเร็ว</w:t>
      </w:r>
      <w:r w:rsidR="00A12C68" w:rsidRPr="00D62360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8"/>
          <w:sz w:val="32"/>
          <w:szCs w:val="32"/>
          <w:cs/>
        </w:rPr>
        <w:t>นิยมเสพโดยการสูดดม</w:t>
      </w:r>
      <w:r w:rsidRPr="00D62360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8"/>
          <w:sz w:val="32"/>
          <w:szCs w:val="32"/>
          <w:cs/>
        </w:rPr>
        <w:t>พิษจากสารระเหย</w:t>
      </w:r>
      <w:r w:rsidRPr="00115512">
        <w:rPr>
          <w:rFonts w:asciiTheme="majorBidi" w:hAnsiTheme="majorBidi" w:cstheme="majorBidi"/>
          <w:sz w:val="32"/>
          <w:szCs w:val="32"/>
          <w:cs/>
        </w:rPr>
        <w:t>จะเกิดใน</w:t>
      </w:r>
      <w:r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Pr="00115512">
        <w:rPr>
          <w:rFonts w:asciiTheme="majorBidi" w:hAnsiTheme="majorBidi" w:cstheme="majorBidi"/>
          <w:sz w:val="32"/>
          <w:szCs w:val="32"/>
          <w:cs/>
        </w:rPr>
        <w:t>ลักษณะ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D62360" w:rsidP="00D6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1)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พิษระยะเฉียบพลัน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เกิดทันทีหลังการเสพประมาณ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>15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>-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 xml:space="preserve">20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นาที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ระยะแรกผู้เสพ</w:t>
      </w:r>
      <w:r w:rsidRPr="00D6236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จะมีอารมณ์ร่าเริง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ต่อมาจะมีอาการเมา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นอนไม่หลับ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เพ้อฝัน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D62360">
        <w:rPr>
          <w:rFonts w:asciiTheme="majorBidi" w:hAnsiTheme="majorBidi" w:cstheme="majorBidi"/>
          <w:spacing w:val="-4"/>
          <w:sz w:val="32"/>
          <w:szCs w:val="32"/>
          <w:cs/>
        </w:rPr>
        <w:t>หลังจากนั้น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จะเหม่อซึม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หากสูดดมเกินขนาดทำให้หัวใจล้มเหลวอาจทำให้เสียชีวิต</w:t>
      </w:r>
    </w:p>
    <w:p w:rsidR="00335CC2" w:rsidRPr="00115512" w:rsidRDefault="00D62360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พิษเรื้อรัง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สำหรับผู้ที่สูดดมต่อเนื่องเป็นเวลานาน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ระบบอวัยวะต่าง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 ในร่างกายถูกทำลาย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ก่อให้เกิดโรคต่าง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 ทางระบบทางเดินหายใจ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มะเร็ง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ในเม็ดเลือดขาว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ความจำเสื่อม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อัมพาต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แขนขา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หรือบางรายมีอาการประสาท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หรือเป็นโรคสมองฝ่อ</w:t>
      </w:r>
    </w:p>
    <w:p w:rsidR="00335CC2" w:rsidRPr="00115512" w:rsidRDefault="00D62360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1.4.1.2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กัญชา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D6236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="00D62360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กัญชา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เป็นพืชล้มลุกประเภทหญ้าชนิดหนึ่ง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ลักษณะใบกัญชาจะเรียวยาวแตกเป็นแฉก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ส่วนที่นำมาใช้เสพ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ใบและยอดช่อดอกตัวเมีย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โดยการนำส่วนของกัญชามาตาก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หรืออบแห้งแล้วบด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หรือหั่นหยาบ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นำมามวนบุหรี่สูบ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หรืออาจสูบด้วยกล้อง</w:t>
      </w:r>
      <w:r w:rsidRPr="00D62360">
        <w:rPr>
          <w:rFonts w:asciiTheme="majorBidi" w:hAnsiTheme="majorBidi" w:cstheme="majorBidi"/>
          <w:spacing w:val="-12"/>
          <w:sz w:val="32"/>
          <w:szCs w:val="32"/>
          <w:cs/>
        </w:rPr>
        <w:t>หรือบ้อง</w:t>
      </w:r>
      <w:r w:rsidRPr="00D62360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12"/>
          <w:sz w:val="32"/>
          <w:szCs w:val="32"/>
          <w:cs/>
        </w:rPr>
        <w:t>บางรายใช้เคี้ยว</w:t>
      </w:r>
      <w:r w:rsidR="00D62360" w:rsidRPr="00D62360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12"/>
          <w:sz w:val="32"/>
          <w:szCs w:val="32"/>
          <w:cs/>
        </w:rPr>
        <w:t>หรือเจือปนกับอาหาร</w:t>
      </w:r>
      <w:r w:rsidR="00D62360" w:rsidRPr="00D62360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12"/>
          <w:sz w:val="32"/>
          <w:szCs w:val="32"/>
          <w:cs/>
        </w:rPr>
        <w:t>เพื่อรับประทาน</w:t>
      </w:r>
      <w:r w:rsidRPr="00D62360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12"/>
          <w:sz w:val="32"/>
          <w:szCs w:val="32"/>
          <w:cs/>
        </w:rPr>
        <w:t>กัญชาจะออกฤทธิ์หลายอย่าง</w:t>
      </w:r>
      <w:r w:rsidR="00D62360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12"/>
          <w:sz w:val="32"/>
          <w:szCs w:val="32"/>
          <w:cs/>
        </w:rPr>
        <w:t>ผสมผสานกัน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เริ่มตั้งแต่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กระตุ้น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กด</w:t>
      </w:r>
      <w:r w:rsidR="00D62360" w:rsidRPr="00D6236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และหลอนประสาท</w:t>
      </w:r>
      <w:r w:rsidR="00D62360" w:rsidRPr="00D6236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ทั้งนี้</w:t>
      </w:r>
      <w:r w:rsidR="00D62360" w:rsidRPr="00D6236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62360" w:rsidRPr="00D62360">
        <w:rPr>
          <w:rFonts w:asciiTheme="majorBidi" w:hAnsiTheme="majorBidi" w:cstheme="majorBidi"/>
          <w:spacing w:val="-4"/>
          <w:sz w:val="32"/>
          <w:szCs w:val="32"/>
          <w:cs/>
        </w:rPr>
        <w:t>เพราะใบกัญชามีสารพิษที่ชื่อว่า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D62360" w:rsidRPr="00D62360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64679E">
        <w:rPr>
          <w:rFonts w:asciiTheme="majorBidi" w:hAnsiTheme="majorBidi" w:cstheme="majorBidi"/>
          <w:spacing w:val="-4"/>
          <w:sz w:val="32"/>
          <w:szCs w:val="32"/>
        </w:rPr>
        <w:t>etrahydrocannabino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>l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หรือ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THC)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ซึ่งทำลายสุขภาพ</w:t>
      </w:r>
      <w:r w:rsidR="00D62360" w:rsidRPr="00D6236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และก่อให้เกิดการติดยา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ผู้ที่เสพกัญชาในระยะแรก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จะร่าเริง</w:t>
      </w:r>
      <w:r w:rsidRPr="00D6236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D62360">
        <w:rPr>
          <w:rFonts w:asciiTheme="majorBidi" w:hAnsiTheme="majorBidi" w:cstheme="majorBidi"/>
          <w:spacing w:val="-4"/>
          <w:sz w:val="32"/>
          <w:szCs w:val="32"/>
          <w:cs/>
        </w:rPr>
        <w:t>หัวเราะง่าย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ช่างพูด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ต่อมาจะคล้ายคนเมาเหล้าอย่างอ่อน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มีอาการง่วงซึม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เกิดภาพเสียงหลอน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และหลังจากนั้นอาจมีอาการทางจิต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ไม่สามารถควบคุมตนเองได้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ในระยะยาวพิษของกัญชาทำให้ติดโรคระบบทางเดินหายใจเรื้อรัง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สมรรถภาพทางเพศลดลง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เกิดความผิดปกติทางฮอร์โมน</w:t>
      </w:r>
      <w:r w:rsidR="00D623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และพันธุกรรม</w:t>
      </w:r>
    </w:p>
    <w:p w:rsidR="00335CC2" w:rsidRPr="00115512" w:rsidRDefault="006A69E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1.4.1.3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ยาบ้า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</w:t>
      </w:r>
      <w:proofErr w:type="spellStart"/>
      <w:r w:rsidR="00335CC2" w:rsidRPr="00115512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335CC2" w:rsidRPr="00115512">
        <w:rPr>
          <w:rFonts w:asciiTheme="majorBidi" w:hAnsiTheme="majorBidi" w:cstheme="majorBidi"/>
          <w:sz w:val="32"/>
          <w:szCs w:val="32"/>
          <w:cs/>
        </w:rPr>
        <w:t>ตามีน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A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mphetamine) </w:t>
      </w:r>
    </w:p>
    <w:p w:rsidR="006A69EE" w:rsidRDefault="00335CC2" w:rsidP="006A6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ยาบ้า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มีลักษณะเป็นผงผลึกสีขาว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ไม่มีกลิ่น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รสขม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6A69EE">
        <w:rPr>
          <w:rFonts w:asciiTheme="majorBidi" w:hAnsiTheme="majorBidi" w:cstheme="majorBidi"/>
          <w:spacing w:val="-6"/>
          <w:sz w:val="32"/>
          <w:szCs w:val="32"/>
          <w:cs/>
        </w:rPr>
        <w:t>มีฤทธิ์กระตุ้นระบบประสาทส่วนกลาง</w:t>
      </w:r>
      <w:r w:rsidRPr="006A69E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6A69EE">
        <w:rPr>
          <w:rFonts w:asciiTheme="majorBidi" w:hAnsiTheme="majorBidi" w:cstheme="majorBidi"/>
          <w:spacing w:val="-6"/>
          <w:sz w:val="32"/>
          <w:szCs w:val="32"/>
          <w:cs/>
        </w:rPr>
        <w:t>คือ</w:t>
      </w:r>
      <w:r w:rsidRPr="006A69E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6A69EE">
        <w:rPr>
          <w:rFonts w:asciiTheme="majorBidi" w:hAnsiTheme="majorBidi" w:cstheme="majorBidi"/>
          <w:spacing w:val="-6"/>
          <w:sz w:val="32"/>
          <w:szCs w:val="32"/>
          <w:cs/>
        </w:rPr>
        <w:t>สมองและระบบประสาทส่วนปลาย</w:t>
      </w:r>
      <w:r w:rsidRPr="006A69E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6A69EE">
        <w:rPr>
          <w:rFonts w:asciiTheme="majorBidi" w:hAnsiTheme="majorBidi" w:cstheme="majorBidi"/>
          <w:spacing w:val="-6"/>
          <w:sz w:val="32"/>
          <w:szCs w:val="32"/>
          <w:cs/>
        </w:rPr>
        <w:t>เดิมใช้ในทางการแพทย์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เพื่อรักษาผู้ป่วยที่มีอาการซึมเศร้า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ง่วงเหงา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และลดความอ้วน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แต่ปัจจุบันนี้เลิกใช้แล้ว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ผู้เสพยาบ้า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จะมีอาการตื่นตัว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พูดมาก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ขยันทำงานมากขึ้น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เมื่อเสพติดในปริมาณมาก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(20</w:t>
      </w:r>
      <w:r w:rsidR="006A69EE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>-</w:t>
      </w:r>
      <w:r w:rsidR="006A69EE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 xml:space="preserve">30 </w:t>
      </w:r>
      <w:r w:rsidR="006A69EE">
        <w:rPr>
          <w:rFonts w:asciiTheme="majorBidi" w:hAnsiTheme="majorBidi" w:cstheme="majorBidi"/>
          <w:sz w:val="32"/>
          <w:szCs w:val="32"/>
          <w:cs/>
        </w:rPr>
        <w:t>กรัม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69EE">
        <w:rPr>
          <w:rFonts w:asciiTheme="majorBidi" w:hAnsiTheme="majorBidi" w:cstheme="majorBidi"/>
          <w:sz w:val="32"/>
          <w:szCs w:val="32"/>
        </w:rPr>
        <w:t xml:space="preserve">/ </w:t>
      </w:r>
      <w:r w:rsidRPr="00115512">
        <w:rPr>
          <w:rFonts w:asciiTheme="majorBidi" w:hAnsiTheme="majorBidi" w:cstheme="majorBidi"/>
          <w:sz w:val="32"/>
          <w:szCs w:val="32"/>
          <w:cs/>
        </w:rPr>
        <w:t>วัน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จะมีอาการเบื่ออาหาร ตื่นเต้นง่าย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สูบบุหรี่จัด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ท้องเสีย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มีอารมณ์หงุดหงิดและฉุนเฉียวง่าย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และเนื่องจากยาบ้ามีฤทธิ์ในการกระตุ้นระบบประสาทส่วนกลาง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และดูดซึมได้ง่าย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การเสพจึงต้องเพิ่มปริมาณมากขึ้นเรื่อย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เมื่อเสพติดต่อกันเป็นเวลานาน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จะทำให้เกิดอาการทางจิต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หวาดระแวง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สามารถ</w:t>
      </w:r>
    </w:p>
    <w:p w:rsidR="00335CC2" w:rsidRPr="00115512" w:rsidRDefault="00335CC2" w:rsidP="006A6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>ทำร้ายตนเอง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และผู้อื่นได้โดยง่าย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หากใช้ยาเกินขนาดจะทำให้ถึงกับชัก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หมดสติและตายได้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6A69E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1.4.1.4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เฮโรอีน</w:t>
      </w:r>
    </w:p>
    <w:p w:rsidR="00335CC2" w:rsidRPr="00115512" w:rsidRDefault="00335CC2" w:rsidP="006A69E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เฮโรอีน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เป็นยาเสพติดให้โทษชนิดร้ายแรง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115512">
        <w:rPr>
          <w:rFonts w:asciiTheme="majorBidi" w:hAnsiTheme="majorBidi" w:cstheme="majorBidi"/>
          <w:sz w:val="32"/>
          <w:szCs w:val="32"/>
        </w:rPr>
        <w:t xml:space="preserve"> 1 </w:t>
      </w:r>
      <w:r w:rsidRPr="00115512">
        <w:rPr>
          <w:rFonts w:asciiTheme="majorBidi" w:hAnsiTheme="majorBidi" w:cstheme="majorBidi"/>
          <w:sz w:val="32"/>
          <w:szCs w:val="32"/>
          <w:cs/>
        </w:rPr>
        <w:t>สังเคราะห์ได้ตามกรรมวิธีทางเคมี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ผู้เสพนิยมเสพด้วย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วิธีฉีด</w:t>
      </w:r>
      <w:r w:rsidR="00AB61A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หรือสูบไอระเหย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เนื่องจากพิษ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115512">
        <w:rPr>
          <w:rFonts w:asciiTheme="majorBidi" w:hAnsiTheme="majorBidi" w:cstheme="majorBidi"/>
          <w:sz w:val="32"/>
          <w:szCs w:val="32"/>
          <w:cs/>
        </w:rPr>
        <w:t>ของเฮโรอีนร้ายแรงมาก การเสพเพียง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1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Pr="00115512">
        <w:rPr>
          <w:rFonts w:asciiTheme="majorBidi" w:hAnsiTheme="majorBidi" w:cstheme="majorBidi"/>
          <w:sz w:val="32"/>
          <w:szCs w:val="32"/>
          <w:cs/>
        </w:rPr>
        <w:t>ครั้งก็อาจทำให้ติดได้ทันที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ผู้เสพจะมีอาการมึนงง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เซื่องซึม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ง่วง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เคลิ้มหลับได้เป็นเวลานาน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ไม่สนใจต่อสิ่งรอบข้าง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สำหรับผู้เสพเป็นประจำ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ร่างกายจะทรุดโทรม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ผอม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น้ำหนักตัวลดลงอย่างรวดเร็ว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สมองเสื่อม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หากใช้ยาเกินขนาดอาจทำ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ให้ช็อค</w:t>
      </w:r>
      <w:proofErr w:type="spellEnd"/>
      <w:r w:rsidR="00E838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6A69EE">
        <w:rPr>
          <w:rFonts w:asciiTheme="majorBidi" w:hAnsiTheme="majorBidi" w:cstheme="majorBidi"/>
          <w:spacing w:val="-4"/>
          <w:sz w:val="32"/>
          <w:szCs w:val="32"/>
          <w:cs/>
        </w:rPr>
        <w:t>ถึงแก่ความตายได้</w:t>
      </w:r>
      <w:r w:rsidR="006A69EE" w:rsidRPr="006A69E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A69EE">
        <w:rPr>
          <w:rFonts w:asciiTheme="majorBidi" w:hAnsiTheme="majorBidi" w:cstheme="majorBidi"/>
          <w:spacing w:val="-4"/>
          <w:sz w:val="32"/>
          <w:szCs w:val="32"/>
          <w:cs/>
        </w:rPr>
        <w:t>และหากขาดยาจะเกิดอาการทุรนทุราย</w:t>
      </w:r>
      <w:r w:rsidRPr="006A69E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6A69EE">
        <w:rPr>
          <w:rFonts w:asciiTheme="majorBidi" w:hAnsiTheme="majorBidi" w:cstheme="majorBidi"/>
          <w:spacing w:val="-4"/>
          <w:sz w:val="32"/>
          <w:szCs w:val="32"/>
          <w:cs/>
        </w:rPr>
        <w:t>ปวดเจ็บกล้ามเนื้อตามกระดูก</w:t>
      </w:r>
      <w:r w:rsidRPr="006A69E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6A69EE">
        <w:rPr>
          <w:rFonts w:asciiTheme="majorBidi" w:hAnsiTheme="majorBidi" w:cstheme="majorBidi"/>
          <w:spacing w:val="-4"/>
          <w:sz w:val="32"/>
          <w:szCs w:val="32"/>
          <w:cs/>
        </w:rPr>
        <w:t>ถ่ายอุจจาระ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เป็นเลือด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นอนไม่หลับ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บางรายเพ้อคลั่ง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หมดสติ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และอาจเสียชีวิตจากการขาดยาได้เช่นกัน</w:t>
      </w:r>
    </w:p>
    <w:p w:rsidR="00335CC2" w:rsidRPr="00115512" w:rsidRDefault="006A69E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1.4.1.5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ยาอี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ยาอี มาจากคำว่า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6A69EE">
        <w:rPr>
          <w:rFonts w:asciiTheme="majorBidi" w:hAnsiTheme="majorBidi" w:cstheme="majorBidi"/>
          <w:sz w:val="32"/>
          <w:szCs w:val="32"/>
        </w:rPr>
        <w:t>E</w:t>
      </w:r>
      <w:r w:rsidRPr="00115512">
        <w:rPr>
          <w:rFonts w:asciiTheme="majorBidi" w:hAnsiTheme="majorBidi" w:cstheme="majorBidi"/>
          <w:sz w:val="32"/>
          <w:szCs w:val="32"/>
        </w:rPr>
        <w:t xml:space="preserve">cstasy (E) </w:t>
      </w:r>
      <w:r w:rsidRPr="00115512">
        <w:rPr>
          <w:rFonts w:asciiTheme="majorBidi" w:hAnsiTheme="majorBidi" w:cstheme="majorBidi"/>
          <w:sz w:val="32"/>
          <w:szCs w:val="32"/>
          <w:cs/>
        </w:rPr>
        <w:t>แปลว่า ความสุขสุดยอดแห่งความเบิกบาน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ออกฤทธิ์กระตุ้นประสาทได้มากกว่ายาบ้า</w:t>
      </w:r>
      <w:r w:rsidRPr="00115512">
        <w:rPr>
          <w:rFonts w:asciiTheme="majorBidi" w:hAnsiTheme="majorBidi" w:cstheme="majorBidi"/>
          <w:sz w:val="32"/>
          <w:szCs w:val="32"/>
        </w:rPr>
        <w:t xml:space="preserve"> 10 </w:t>
      </w:r>
      <w:r w:rsidRPr="00115512">
        <w:rPr>
          <w:rFonts w:asciiTheme="majorBidi" w:hAnsiTheme="majorBidi" w:cstheme="majorBidi"/>
          <w:sz w:val="32"/>
          <w:szCs w:val="32"/>
          <w:cs/>
        </w:rPr>
        <w:t>เท่า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ผู้เสพยาอีจะรู้สึกเบาหวิว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อาจรู้สึกว่าสดชื่นผสมกับอาการคลื่นไส้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จะกระตุ้นกล้ามเนื้อให้เคลื่อนไหว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ผู้เสพจะอยากเต้นรำ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ขับร้องอย่างสนุกสนาน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โดยมีความรู้ตัวที่ไม่สมบูรณ์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จึงลืมความอาย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มีเหงื่อออก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และรู้สึกวูบวาบตามร่างกาย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กัดกราม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กล้ามเนื้อจะแข็ง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หัวใจเต้นแรง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ยาอีออกฤทธิ์นานประมาณ</w:t>
      </w:r>
      <w:r w:rsidRPr="00115512">
        <w:rPr>
          <w:rFonts w:asciiTheme="majorBidi" w:hAnsiTheme="majorBidi" w:cstheme="majorBidi"/>
          <w:sz w:val="32"/>
          <w:szCs w:val="32"/>
        </w:rPr>
        <w:t xml:space="preserve"> 24 </w:t>
      </w:r>
      <w:r w:rsidRPr="00115512">
        <w:rPr>
          <w:rFonts w:asciiTheme="majorBidi" w:hAnsiTheme="majorBidi" w:cstheme="majorBidi"/>
          <w:sz w:val="32"/>
          <w:szCs w:val="32"/>
          <w:cs/>
        </w:rPr>
        <w:t>ชั่วโมง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6A69EE">
        <w:rPr>
          <w:rFonts w:asciiTheme="majorBidi" w:hAnsiTheme="majorBidi" w:cstheme="majorBidi"/>
          <w:sz w:val="32"/>
          <w:szCs w:val="32"/>
        </w:rPr>
        <w:t xml:space="preserve">       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เมื่อหมดฤทธิ์แล้ว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ก็จะเกิดอาการอ่อนเพลีย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เบื่ออาหาร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ไม่อยากทำสิ่งต่าง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ซึมเศร้า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คิดอยากจะ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ฆ่าตัวตาย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ประสาทหลอน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หวาดระแวงคิดว่าจะมีคนมาทำร้าย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ทรงเกียรติ</w:t>
      </w:r>
      <w:r w:rsidR="003441E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ปิ</w:t>
      </w:r>
      <w:proofErr w:type="spellEnd"/>
      <w:r w:rsidRPr="00115512">
        <w:rPr>
          <w:rFonts w:asciiTheme="majorBidi" w:hAnsiTheme="majorBidi" w:cstheme="majorBidi"/>
          <w:sz w:val="32"/>
          <w:szCs w:val="32"/>
          <w:cs/>
        </w:rPr>
        <w:t>ยะกะ</w:t>
      </w:r>
      <w:r w:rsidR="006A69EE">
        <w:rPr>
          <w:rFonts w:asciiTheme="majorBidi" w:hAnsiTheme="majorBidi" w:cstheme="majorBidi"/>
          <w:sz w:val="32"/>
          <w:szCs w:val="32"/>
        </w:rPr>
        <w:t>,</w:t>
      </w:r>
      <w:r w:rsidR="006B1903">
        <w:rPr>
          <w:rFonts w:asciiTheme="majorBidi" w:hAnsiTheme="majorBidi" w:cstheme="majorBidi"/>
          <w:sz w:val="32"/>
          <w:szCs w:val="32"/>
        </w:rPr>
        <w:t xml:space="preserve"> 2540</w:t>
      </w:r>
      <w:r w:rsidR="006A69EE">
        <w:rPr>
          <w:rFonts w:asciiTheme="majorBidi" w:hAnsiTheme="majorBidi" w:cstheme="majorBidi"/>
          <w:sz w:val="32"/>
          <w:szCs w:val="32"/>
        </w:rPr>
        <w:t xml:space="preserve">, 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>น</w:t>
      </w:r>
      <w:r w:rsidR="006A69EE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42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="006A69EE">
        <w:rPr>
          <w:rFonts w:asciiTheme="majorBidi" w:hAnsiTheme="majorBidi" w:cstheme="majorBidi"/>
          <w:sz w:val="32"/>
          <w:szCs w:val="32"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ยาที่มีลักษณะคล้ายคลึงกัน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ยาเลิฟและ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ยาเค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จะมีลักษณะคล้ายยาอี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เมื่อเสพเข้าไปแล้วจะรู้สึกสดชื่น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แจ่มใส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เคลิบเคลิ้ม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แต่ถ้าใช้ปริมาณมากจะเกิดอาการทางจิต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เกิดโรควิตกจริต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ประสาทหลอน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หูแว่ว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6A69E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1.4.1.6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เครื่องดื่มมึนเมา</w:t>
      </w:r>
    </w:p>
    <w:p w:rsidR="006A69EE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เครื่องดื่มมึนเมา หมายถึง เครื่องดื่มที่มีสารแอลกอฮอล์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="006A69EE">
        <w:rPr>
          <w:rFonts w:asciiTheme="majorBidi" w:hAnsiTheme="majorBidi" w:cstheme="majorBidi"/>
          <w:sz w:val="32"/>
          <w:szCs w:val="32"/>
        </w:rPr>
        <w:t>A</w:t>
      </w:r>
      <w:r w:rsidRPr="00115512">
        <w:rPr>
          <w:rFonts w:asciiTheme="majorBidi" w:hAnsiTheme="majorBidi" w:cstheme="majorBidi"/>
          <w:sz w:val="32"/>
          <w:szCs w:val="32"/>
        </w:rPr>
        <w:t xml:space="preserve">lcohol) </w:t>
      </w:r>
      <w:r w:rsidRPr="00115512">
        <w:rPr>
          <w:rFonts w:asciiTheme="majorBidi" w:hAnsiTheme="majorBidi" w:cstheme="majorBidi"/>
          <w:sz w:val="32"/>
          <w:szCs w:val="32"/>
          <w:cs/>
        </w:rPr>
        <w:t>ทุกประเภท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เบียร์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เหล้า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ไวน์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หรืออื่น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การดื่มในจำนวนที่น้อยอาจช่วยในด้าน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การกระตุ้นการทำงานของร่างกาย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BA10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การสูบฉีดโลหิต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หรือช่วยในการกระตุ้นระบบประสาท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ให้เกิดการตื่นตัว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มีรายงานที่ไม่ยืนยันว่าการดื่มแอลกอฮอล์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อาจช่วยให้เกิดการกระตุ้นในการอยากอาหาร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แต่การดื่มเข้าไปเป็นจำนวนมาก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ความเข้มข้นของแอลกอฮอล์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จะส่งผลให้สมองทำงานช้าลง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เข้าไปมีผลในการกดประสาทส่วนที่เป็นการรับรู้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การหายใจ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และการทรงตัว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แอลกอฮอล์ในปริมาณหนึ่งสามารถทำลาย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หรือฆ่าเนื้อเยื่อส่วนต่าง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รวมไปถึงกล้ามเนื้อ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และเซลล์สมอง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นอกจากนี้แอลกอฮอล์ยังมีฤทธิ์ในการทำให้ผู้ดื่มขาดสติในการยับยั้งในการแสดงออก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และการการตัดสินใจ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ฤทธิ์ของแอลกอฮอล์อาจจะทำให้คนระบายสิ่งที่เก็บกดอยู่ภายในใจออกมา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การพูดจา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หรือกระทำการโดยขาดสติ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อาจนำมาซึ่งความหายนะในภายหลังได้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ฤทธิ์ของแอลกอฮอล์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ยังทำให้การเคลื่อนไหวจะขาดประสิทธิภาพ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เกิดอาการที่เรียกว่า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ต่อจากนั้นจะเริ่มง่วง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และหลับ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6A69EE">
        <w:rPr>
          <w:rFonts w:asciiTheme="majorBidi" w:hAnsiTheme="majorBidi" w:cstheme="majorBidi"/>
          <w:sz w:val="32"/>
          <w:szCs w:val="32"/>
        </w:rPr>
        <w:t xml:space="preserve">   </w:t>
      </w:r>
      <w:r w:rsidRPr="00115512">
        <w:rPr>
          <w:rFonts w:asciiTheme="majorBidi" w:hAnsiTheme="majorBidi" w:cstheme="majorBidi"/>
          <w:sz w:val="32"/>
          <w:szCs w:val="32"/>
          <w:cs/>
        </w:rPr>
        <w:t>หากดื่มเข้าไปในปริมาณที่มากอาจมีผลในร่างกายอยู่ในสภาพโคม่าได้</w:t>
      </w:r>
    </w:p>
    <w:p w:rsidR="00335CC2" w:rsidRPr="00115512" w:rsidRDefault="006A69E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1.4.1.7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บุหรี่</w:t>
      </w:r>
    </w:p>
    <w:p w:rsidR="00540880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บุหรี่เป็นยาเสพติดที่มีสารนิโคตินที่เมื่อคนเสพเข้าไปแล้วก็จะติด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และจะเข้าไปในสมองภายใน</w:t>
      </w:r>
      <w:r w:rsidRPr="00115512">
        <w:rPr>
          <w:rFonts w:asciiTheme="majorBidi" w:hAnsiTheme="majorBidi" w:cstheme="majorBidi"/>
          <w:sz w:val="32"/>
          <w:szCs w:val="32"/>
        </w:rPr>
        <w:t xml:space="preserve"> 7 </w:t>
      </w:r>
      <w:r w:rsidRPr="00115512">
        <w:rPr>
          <w:rFonts w:asciiTheme="majorBidi" w:hAnsiTheme="majorBidi" w:cstheme="majorBidi"/>
          <w:sz w:val="32"/>
          <w:szCs w:val="32"/>
          <w:cs/>
        </w:rPr>
        <w:t>วินาที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เร็วกว่าฉีดเข้าเส้น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เมื่อเข้าถึงสมองแล้วจะมีผลต่อเซลล์ประสาท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แล้วไปทำปฏิกิริยากับส่วนต่อของประสาทให้ปล่อยสารเอ็นโด</w:t>
      </w:r>
      <w:r w:rsidR="0037186B">
        <w:rPr>
          <w:rFonts w:asciiTheme="majorBidi" w:hAnsiTheme="majorBidi" w:cstheme="majorBidi" w:hint="cs"/>
          <w:sz w:val="32"/>
          <w:szCs w:val="32"/>
          <w:cs/>
        </w:rPr>
        <w:t>ร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ฟิน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Pr="00115512">
        <w:rPr>
          <w:rFonts w:asciiTheme="majorBidi" w:hAnsiTheme="majorBidi" w:cstheme="majorBidi"/>
          <w:sz w:val="32"/>
          <w:szCs w:val="32"/>
          <w:cs/>
        </w:rPr>
        <w:t>สารแห่งความสุข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ออกมาจึงทำให้คนที่สูบติด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="006A69EE">
        <w:rPr>
          <w:rFonts w:asciiTheme="majorBidi" w:hAnsiTheme="majorBidi" w:cstheme="majorBidi"/>
          <w:sz w:val="32"/>
          <w:szCs w:val="32"/>
        </w:rPr>
        <w:t>T</w:t>
      </w:r>
      <w:r w:rsidRPr="00115512">
        <w:rPr>
          <w:rFonts w:asciiTheme="majorBidi" w:hAnsiTheme="majorBidi" w:cstheme="majorBidi"/>
          <w:sz w:val="32"/>
          <w:szCs w:val="32"/>
        </w:rPr>
        <w:t xml:space="preserve">hai </w:t>
      </w:r>
      <w:r w:rsidR="006A69EE">
        <w:rPr>
          <w:rFonts w:asciiTheme="majorBidi" w:hAnsiTheme="majorBidi" w:cstheme="majorBidi"/>
          <w:sz w:val="32"/>
          <w:szCs w:val="32"/>
        </w:rPr>
        <w:t>M</w:t>
      </w:r>
      <w:r w:rsidRPr="00115512">
        <w:rPr>
          <w:rFonts w:asciiTheme="majorBidi" w:hAnsiTheme="majorBidi" w:cstheme="majorBidi"/>
          <w:sz w:val="32"/>
          <w:szCs w:val="32"/>
        </w:rPr>
        <w:t xml:space="preserve">edical </w:t>
      </w:r>
      <w:r w:rsidR="006A69EE">
        <w:rPr>
          <w:rFonts w:asciiTheme="majorBidi" w:hAnsiTheme="majorBidi" w:cstheme="majorBidi"/>
          <w:sz w:val="32"/>
          <w:szCs w:val="32"/>
        </w:rPr>
        <w:t>W</w:t>
      </w:r>
      <w:r w:rsidRPr="00115512">
        <w:rPr>
          <w:rFonts w:asciiTheme="majorBidi" w:hAnsiTheme="majorBidi" w:cstheme="majorBidi"/>
          <w:sz w:val="32"/>
          <w:szCs w:val="32"/>
        </w:rPr>
        <w:t xml:space="preserve">eb </w:t>
      </w:r>
      <w:r w:rsidR="006A69EE">
        <w:rPr>
          <w:rFonts w:asciiTheme="majorBidi" w:hAnsiTheme="majorBidi" w:cstheme="majorBidi"/>
          <w:sz w:val="32"/>
          <w:szCs w:val="32"/>
        </w:rPr>
        <w:t>C</w:t>
      </w:r>
      <w:r w:rsidRPr="00115512">
        <w:rPr>
          <w:rFonts w:asciiTheme="majorBidi" w:hAnsiTheme="majorBidi" w:cstheme="majorBidi"/>
          <w:sz w:val="32"/>
          <w:szCs w:val="32"/>
        </w:rPr>
        <w:t>o., 2002</w:t>
      </w:r>
      <w:r w:rsidR="006A69EE">
        <w:rPr>
          <w:rFonts w:asciiTheme="majorBidi" w:hAnsiTheme="majorBidi" w:cstheme="majorBidi"/>
          <w:sz w:val="32"/>
          <w:szCs w:val="32"/>
        </w:rPr>
        <w:t xml:space="preserve">, p. </w:t>
      </w:r>
      <w:r w:rsidR="0037186B">
        <w:rPr>
          <w:rFonts w:asciiTheme="majorBidi" w:hAnsiTheme="majorBidi" w:cstheme="majorBidi"/>
          <w:sz w:val="32"/>
          <w:szCs w:val="32"/>
        </w:rPr>
        <w:t>1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จากสถิติของประเทศ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ไทยเมื่อ</w:t>
      </w:r>
      <w:r w:rsidRPr="00115512">
        <w:rPr>
          <w:rFonts w:asciiTheme="majorBidi" w:hAnsiTheme="majorBidi" w:cstheme="majorBidi"/>
          <w:sz w:val="32"/>
          <w:szCs w:val="32"/>
        </w:rPr>
        <w:t xml:space="preserve"> 20 </w:t>
      </w:r>
      <w:r w:rsidRPr="00115512">
        <w:rPr>
          <w:rFonts w:asciiTheme="majorBidi" w:hAnsiTheme="majorBidi" w:cstheme="majorBidi"/>
          <w:sz w:val="32"/>
          <w:szCs w:val="32"/>
          <w:cs/>
        </w:rPr>
        <w:t>ปีที่ผ่านมา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คนไทยสูบบุหรี่ประมาณ</w:t>
      </w:r>
      <w:r w:rsidRPr="00115512">
        <w:rPr>
          <w:rFonts w:asciiTheme="majorBidi" w:hAnsiTheme="majorBidi" w:cstheme="majorBidi"/>
          <w:sz w:val="32"/>
          <w:szCs w:val="32"/>
        </w:rPr>
        <w:t xml:space="preserve"> 30 % </w:t>
      </w:r>
      <w:r w:rsidRPr="00115512">
        <w:rPr>
          <w:rFonts w:asciiTheme="majorBidi" w:hAnsiTheme="majorBidi" w:cstheme="majorBidi"/>
          <w:sz w:val="32"/>
          <w:szCs w:val="32"/>
          <w:cs/>
        </w:rPr>
        <w:t>ปี</w:t>
      </w:r>
      <w:r w:rsidRPr="00115512">
        <w:rPr>
          <w:rFonts w:asciiTheme="majorBidi" w:hAnsiTheme="majorBidi" w:cstheme="majorBidi"/>
          <w:sz w:val="32"/>
          <w:szCs w:val="32"/>
        </w:rPr>
        <w:t xml:space="preserve"> 2544 </w:t>
      </w:r>
      <w:r w:rsidRPr="00115512">
        <w:rPr>
          <w:rFonts w:asciiTheme="majorBidi" w:hAnsiTheme="majorBidi" w:cstheme="majorBidi"/>
          <w:sz w:val="32"/>
          <w:szCs w:val="32"/>
          <w:cs/>
        </w:rPr>
        <w:t>ลดลงเหลือ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20 %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แต่ถ้าดูตั้งแต่ปี</w:t>
      </w:r>
      <w:r w:rsidR="006A69EE">
        <w:rPr>
          <w:rFonts w:asciiTheme="majorBidi" w:hAnsiTheme="majorBidi" w:cstheme="majorBidi"/>
          <w:sz w:val="32"/>
          <w:szCs w:val="32"/>
        </w:rPr>
        <w:t xml:space="preserve"> 2542 -</w:t>
      </w:r>
      <w:r w:rsidRPr="00115512">
        <w:rPr>
          <w:rFonts w:asciiTheme="majorBidi" w:hAnsiTheme="majorBidi" w:cstheme="majorBidi"/>
          <w:sz w:val="32"/>
          <w:szCs w:val="32"/>
        </w:rPr>
        <w:t xml:space="preserve"> 2544 </w:t>
      </w:r>
      <w:r w:rsidRPr="00115512">
        <w:rPr>
          <w:rFonts w:asciiTheme="majorBidi" w:hAnsiTheme="majorBidi" w:cstheme="majorBidi"/>
          <w:sz w:val="32"/>
          <w:szCs w:val="32"/>
          <w:cs/>
        </w:rPr>
        <w:t>คนไทยสูบบุหรี่ประมาณ</w:t>
      </w:r>
      <w:r w:rsidRPr="00115512">
        <w:rPr>
          <w:rFonts w:asciiTheme="majorBidi" w:hAnsiTheme="majorBidi" w:cstheme="majorBidi"/>
          <w:sz w:val="32"/>
          <w:szCs w:val="32"/>
        </w:rPr>
        <w:t xml:space="preserve"> 10.4 </w:t>
      </w:r>
      <w:r w:rsidRPr="00115512">
        <w:rPr>
          <w:rFonts w:asciiTheme="majorBidi" w:hAnsiTheme="majorBidi" w:cstheme="majorBidi"/>
          <w:sz w:val="32"/>
          <w:szCs w:val="32"/>
          <w:cs/>
        </w:rPr>
        <w:t>ล้านคน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หรือใน</w:t>
      </w:r>
      <w:r w:rsidRPr="00115512">
        <w:rPr>
          <w:rFonts w:asciiTheme="majorBidi" w:hAnsiTheme="majorBidi" w:cstheme="majorBidi"/>
          <w:sz w:val="32"/>
          <w:szCs w:val="32"/>
        </w:rPr>
        <w:t xml:space="preserve"> 6 </w:t>
      </w:r>
      <w:r w:rsidRPr="00115512">
        <w:rPr>
          <w:rFonts w:asciiTheme="majorBidi" w:hAnsiTheme="majorBidi" w:cstheme="majorBidi"/>
          <w:sz w:val="32"/>
          <w:szCs w:val="32"/>
          <w:cs/>
        </w:rPr>
        <w:t>คนของคนไทยจะมีคนสูบบุหรี่</w:t>
      </w:r>
      <w:r w:rsidRPr="00115512">
        <w:rPr>
          <w:rFonts w:asciiTheme="majorBidi" w:hAnsiTheme="majorBidi" w:cstheme="majorBidi"/>
          <w:sz w:val="32"/>
          <w:szCs w:val="32"/>
        </w:rPr>
        <w:t xml:space="preserve"> 1 </w:t>
      </w:r>
      <w:r w:rsidRPr="00115512">
        <w:rPr>
          <w:rFonts w:asciiTheme="majorBidi" w:hAnsiTheme="majorBidi" w:cstheme="majorBidi"/>
          <w:sz w:val="32"/>
          <w:szCs w:val="32"/>
          <w:cs/>
        </w:rPr>
        <w:t>คน</w:t>
      </w:r>
    </w:p>
    <w:p w:rsidR="00335CC2" w:rsidRPr="00115512" w:rsidRDefault="006A69E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ปัจจัยของการใช้สารเสพติดในวัยรุ่น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="006A69EE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จากรายงานการวิเคราะห์สรุป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การประมาณการจำนวนผู้ติด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สารเสพติดในประเทศไทย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โดยคณะกรรมการป้องกันสารเสพติดของ</w:t>
      </w:r>
      <w:r w:rsidR="006B19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กระทรวงศึกษาธิการ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(2539</w:t>
      </w:r>
      <w:r w:rsidR="006A69EE">
        <w:rPr>
          <w:rFonts w:asciiTheme="majorBidi" w:hAnsiTheme="majorBidi" w:cstheme="majorBidi"/>
          <w:sz w:val="32"/>
          <w:szCs w:val="32"/>
        </w:rPr>
        <w:t xml:space="preserve">, 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>น</w:t>
      </w:r>
      <w:r w:rsidR="006A69EE">
        <w:rPr>
          <w:rFonts w:asciiTheme="majorBidi" w:hAnsiTheme="majorBidi" w:cstheme="majorBidi"/>
          <w:sz w:val="32"/>
          <w:szCs w:val="32"/>
        </w:rPr>
        <w:t xml:space="preserve">. </w:t>
      </w:r>
      <w:r w:rsidR="0037186B">
        <w:rPr>
          <w:rFonts w:asciiTheme="majorBidi" w:hAnsiTheme="majorBidi" w:cstheme="majorBidi"/>
          <w:sz w:val="32"/>
          <w:szCs w:val="32"/>
        </w:rPr>
        <w:t>6</w:t>
      </w:r>
      <w:r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ได้กล่าวถึง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ปัจจัยของการใช้ยาเสพติดของวัยรุ่นในสถานศึกษาไว้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="006A69EE">
        <w:rPr>
          <w:rFonts w:asciiTheme="majorBidi" w:hAnsiTheme="majorBidi" w:cstheme="majorBidi"/>
          <w:sz w:val="32"/>
          <w:szCs w:val="32"/>
        </w:rPr>
        <w:tab/>
        <w:t>1.4.2.1</w:t>
      </w:r>
      <w:r w:rsidR="006A69EE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การมีปัญหาครอบครัว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สาเหตุประการแรกของการเข้าสู่วงจรสารเสพติดของทุกกลุ่ม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รวมทั้งกลุ่มผู้เรียนนักศึกษาด้วย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พื้นฐานมาจากปัญหา</w:t>
      </w:r>
      <w:r w:rsidR="006A69EE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ในครอบครัว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ครอบครัวแตกแยก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หย่าร้าง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ขาดความอบอุ่น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แม้ในรายหลายที่ให้ข้อมูลจะยืนย</w:t>
      </w:r>
      <w:r w:rsidR="007924DD">
        <w:rPr>
          <w:rFonts w:asciiTheme="majorBidi" w:hAnsiTheme="majorBidi" w:cstheme="majorBidi"/>
          <w:sz w:val="32"/>
          <w:szCs w:val="32"/>
          <w:cs/>
        </w:rPr>
        <w:t>ันว่าครอบครัวของตนเป็นครอบครัวป</w:t>
      </w:r>
      <w:r w:rsidRPr="00115512">
        <w:rPr>
          <w:rFonts w:asciiTheme="majorBidi" w:hAnsiTheme="majorBidi" w:cstheme="majorBidi"/>
          <w:sz w:val="32"/>
          <w:szCs w:val="32"/>
          <w:cs/>
        </w:rPr>
        <w:t>กติ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แต่ก็มีข้อแย้งว่าอาจเป็นการปกป้องครอบครัวตนเอง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หรืออย่างน้อยก็อาจมีความเหินห่างกันในครอบครัวในสัดส่วนที่ไม่อาจเป็นภูมิคุ้มกันทางสังคมได้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6A69EE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  <w:t>1.4.2.2</w:t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="00697DA5"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การทำตามเพื่อนชักชวน</w:t>
      </w:r>
      <w:r w:rsidR="00335CC2" w:rsidRPr="00C26CA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เพื่อนนับว่าเป็นตัวแปร</w:t>
      </w:r>
      <w:r w:rsidR="00C26CA7"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ที่สำคัญ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  <w:cs/>
        </w:rPr>
        <w:t>ตัวหนึ่งในการนำไปสู่การติดยาเสพติดของวัยรุ่นในโรงเรียน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  <w:cs/>
        </w:rPr>
        <w:t>ข้อบ่งชี้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  <w:cs/>
        </w:rPr>
        <w:t>ได้แก่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35CC2" w:rsidRPr="00C26CA7">
        <w:rPr>
          <w:rFonts w:asciiTheme="majorBidi" w:hAnsiTheme="majorBidi" w:cstheme="majorBidi"/>
          <w:spacing w:val="-2"/>
          <w:sz w:val="32"/>
          <w:szCs w:val="32"/>
          <w:cs/>
        </w:rPr>
        <w:t>วัยรุ่นที่ติดยามีกลุ่มเพื่อน</w:t>
      </w:r>
      <w:r w:rsidR="00335CC2" w:rsidRPr="00C26CA7">
        <w:rPr>
          <w:rFonts w:asciiTheme="majorBidi" w:hAnsiTheme="majorBidi" w:cstheme="majorBidi"/>
          <w:spacing w:val="-6"/>
          <w:sz w:val="32"/>
          <w:szCs w:val="32"/>
          <w:cs/>
        </w:rPr>
        <w:t>ร่วมเสพยา</w:t>
      </w:r>
      <w:r w:rsidR="00697DA5"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35CC2" w:rsidRPr="00C26CA7">
        <w:rPr>
          <w:rFonts w:asciiTheme="majorBidi" w:hAnsiTheme="majorBidi" w:cstheme="majorBidi"/>
          <w:spacing w:val="-6"/>
          <w:sz w:val="32"/>
          <w:szCs w:val="32"/>
          <w:cs/>
        </w:rPr>
        <w:t>ทั้งที่โรงเรียน</w:t>
      </w:r>
      <w:r w:rsidR="00697DA5"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35CC2" w:rsidRPr="00C26CA7">
        <w:rPr>
          <w:rFonts w:asciiTheme="majorBidi" w:hAnsiTheme="majorBidi" w:cstheme="majorBidi"/>
          <w:spacing w:val="-6"/>
          <w:sz w:val="32"/>
          <w:szCs w:val="32"/>
          <w:cs/>
        </w:rPr>
        <w:t>และในชุมชนที่ตนอาศัย</w:t>
      </w:r>
      <w:r w:rsidR="00335CC2" w:rsidRPr="00C26CA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35CC2" w:rsidRPr="00C26CA7">
        <w:rPr>
          <w:rFonts w:asciiTheme="majorBidi" w:hAnsiTheme="majorBidi" w:cstheme="majorBidi"/>
          <w:spacing w:val="-6"/>
          <w:sz w:val="32"/>
          <w:szCs w:val="32"/>
          <w:cs/>
        </w:rPr>
        <w:t>และผู้ให้ข้อมูลส่วนใหญ่ให้ความสำคัญกับเพื่อนมาก</w:t>
      </w:r>
    </w:p>
    <w:p w:rsidR="00335CC2" w:rsidRPr="00115512" w:rsidRDefault="00697DA5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  <w:t>1.4.2.3</w:t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C26CA7">
        <w:rPr>
          <w:rFonts w:asciiTheme="majorBidi" w:hAnsiTheme="majorBidi" w:cstheme="majorBidi"/>
          <w:spacing w:val="-4"/>
          <w:sz w:val="32"/>
          <w:szCs w:val="32"/>
          <w:cs/>
        </w:rPr>
        <w:t>สามารถหาซื้อยาเสพติดได้ง่าย</w:t>
      </w:r>
      <w:r w:rsidR="007924DD"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>เป็น</w:t>
      </w:r>
      <w:r w:rsidR="00335CC2" w:rsidRPr="00C26CA7">
        <w:rPr>
          <w:rFonts w:asciiTheme="majorBidi" w:hAnsiTheme="majorBidi" w:cstheme="majorBidi"/>
          <w:spacing w:val="-4"/>
          <w:sz w:val="32"/>
          <w:szCs w:val="32"/>
          <w:cs/>
        </w:rPr>
        <w:t>อีกปัจจัยหนึ่งที่พบว่า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มีผลต่อการติดยาเสพติดที่สุด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การที่ยาเสพติดหาซื้อได้ง่ายในชุมชน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และมีราคาซื้อขายที่ไม่แพงเกินกำลังซื้อ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697DA5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  <w:t>1.4.2.</w:t>
      </w:r>
      <w:r>
        <w:rPr>
          <w:rFonts w:asciiTheme="majorBidi" w:hAnsiTheme="majorBidi" w:cstheme="majorBidi"/>
          <w:spacing w:val="-2"/>
          <w:sz w:val="32"/>
          <w:szCs w:val="32"/>
        </w:rPr>
        <w:t>4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การอยากทดลอง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และคิดว่าจะเลิกได้ง่าย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ข้อนี้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เป็นเหตุผลที่รายงานโดยผู้เสพ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ซึ่งมีฐานะทางครอบครัวในระดับปานกลางถึงดี</w:t>
      </w:r>
    </w:p>
    <w:p w:rsidR="00697DA5" w:rsidRPr="00115512" w:rsidRDefault="00697DA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ab/>
        <w:t>1.4.2.</w:t>
      </w:r>
      <w:r>
        <w:rPr>
          <w:rFonts w:asciiTheme="majorBidi" w:hAnsiTheme="majorBidi" w:cstheme="majorBidi"/>
          <w:spacing w:val="-2"/>
          <w:sz w:val="32"/>
          <w:szCs w:val="32"/>
        </w:rPr>
        <w:t>5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หนี</w:t>
      </w:r>
      <w:r w:rsidR="00C26C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หรือระบายความกดดันจากความสิ้นหวังในชีวิต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หรือความไม่พอใจกับสภาพชีวิตที่เป็นอยู่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ซึ่งพบในผู้เสพที่มีฐานะทางเศรษฐกิจในระดับต่ำ</w:t>
      </w:r>
    </w:p>
    <w:p w:rsidR="00335CC2" w:rsidRPr="000913CB" w:rsidRDefault="00697DA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1.4.3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0913CB">
        <w:rPr>
          <w:rFonts w:asciiTheme="majorBidi" w:hAnsiTheme="majorBidi" w:cstheme="majorBidi"/>
          <w:sz w:val="32"/>
          <w:szCs w:val="32"/>
          <w:cs/>
        </w:rPr>
        <w:t>พฤติกรรมกระทำผิด</w:t>
      </w:r>
    </w:p>
    <w:p w:rsidR="00335CC2" w:rsidRPr="00115512" w:rsidRDefault="00335CC2" w:rsidP="00697D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การกระทำผิดของเยาวชนเป็นปัญหาที่หนักอกหนักใจอย่างหนึ่งของสังคม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โดยเฉพาะในปัจจุบันจะมีข่าวอยู่เนือง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ตามหน้าหนังสือพิมพ์ที่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กล่าวถึง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การที่นักเรียน</w:t>
      </w:r>
      <w:r w:rsidRPr="00697DA5">
        <w:rPr>
          <w:rFonts w:asciiTheme="majorBidi" w:hAnsiTheme="majorBidi" w:cstheme="majorBidi"/>
          <w:spacing w:val="-6"/>
          <w:sz w:val="32"/>
          <w:szCs w:val="32"/>
          <w:cs/>
        </w:rPr>
        <w:t>มีพฤติกรรมลักขโมย</w:t>
      </w:r>
      <w:r w:rsidRPr="00697DA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6"/>
          <w:sz w:val="32"/>
          <w:szCs w:val="32"/>
          <w:cs/>
        </w:rPr>
        <w:t>ทำลาย</w:t>
      </w:r>
      <w:r w:rsidR="00697DA5" w:rsidRPr="00697DA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697DA5">
        <w:rPr>
          <w:rFonts w:asciiTheme="majorBidi" w:hAnsiTheme="majorBidi" w:cstheme="majorBidi"/>
          <w:spacing w:val="-6"/>
          <w:sz w:val="32"/>
          <w:szCs w:val="32"/>
          <w:cs/>
        </w:rPr>
        <w:t>และทำร้ายทรัพย์สิน</w:t>
      </w:r>
      <w:r w:rsidR="00697DA5" w:rsidRPr="00697DA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697DA5">
        <w:rPr>
          <w:rFonts w:asciiTheme="majorBidi" w:hAnsiTheme="majorBidi" w:cstheme="majorBidi"/>
          <w:spacing w:val="-6"/>
          <w:sz w:val="32"/>
          <w:szCs w:val="32"/>
          <w:cs/>
        </w:rPr>
        <w:t>และชีวิตของผู้อื่น</w:t>
      </w:r>
      <w:r w:rsidRPr="00697DA5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6"/>
          <w:sz w:val="32"/>
          <w:szCs w:val="32"/>
          <w:cs/>
        </w:rPr>
        <w:t>หรือที่เรียกโดยรวมว่ามีพฤติกรรม</w:t>
      </w:r>
      <w:r w:rsidRPr="00115512">
        <w:rPr>
          <w:rFonts w:asciiTheme="majorBidi" w:hAnsiTheme="majorBidi" w:cstheme="majorBidi"/>
          <w:sz w:val="32"/>
          <w:szCs w:val="32"/>
          <w:cs/>
        </w:rPr>
        <w:t>กระทำผิด</w:t>
      </w:r>
    </w:p>
    <w:p w:rsidR="00335CC2" w:rsidRPr="00115512" w:rsidRDefault="00697DA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1.4.3.1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ความหมาย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97DA5">
        <w:rPr>
          <w:rFonts w:asciiTheme="majorBidi" w:hAnsiTheme="majorBidi" w:cstheme="majorBidi"/>
          <w:sz w:val="32"/>
          <w:szCs w:val="32"/>
          <w:cs/>
        </w:rPr>
        <w:tab/>
      </w:r>
      <w:r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 w:rsidRP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697DA5">
        <w:rPr>
          <w:rFonts w:asciiTheme="majorBidi" w:hAnsiTheme="majorBidi" w:cstheme="majorBidi"/>
          <w:sz w:val="32"/>
          <w:szCs w:val="32"/>
          <w:cs/>
        </w:rPr>
        <w:t>พฤติกรรมกระทำผิด</w:t>
      </w:r>
      <w:r w:rsidRPr="00697DA5">
        <w:rPr>
          <w:rFonts w:asciiTheme="majorBidi" w:hAnsiTheme="majorBidi" w:cstheme="majorBidi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697DA5">
        <w:rPr>
          <w:rFonts w:asciiTheme="majorBidi" w:hAnsiTheme="majorBidi" w:cstheme="majorBidi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z w:val="32"/>
          <w:szCs w:val="32"/>
          <w:cs/>
        </w:rPr>
        <w:t>พฤติกรรมที่สังคมไม่ยอมรับ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จะมีขอบข่ายกว้างตั้งแต่ละเมิดกฎระเบียบในระดับโรงเรียน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ก่อกวนสังคม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และรวมไป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ถึงการทำผิดกฎหมาย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พฤติกรรมกระทำผิด</w:t>
      </w:r>
      <w:r w:rsidR="00697DA5" w:rsidRPr="00697DA5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สามารถจำแนกได้เป็น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2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ระดับ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ระดับแรก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เป็นการละเมิด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ดัชนี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ถือเป็นการก่ออาชญากรรม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ไม่ว่าผู้ทำจะเป็นผู้ใหญ่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หรือวัยรุ่น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ขโมย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ข่มขืน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จี้ปล้น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ทำร้าย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ร่างกาย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ระดับสอง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เป็นการละเมิดสถานภาพตน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เช่น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การหนีออกจากบ้าน</w:t>
      </w:r>
      <w:r w:rsidRPr="00697DA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697DA5">
        <w:rPr>
          <w:rFonts w:asciiTheme="majorBidi" w:hAnsiTheme="majorBidi" w:cstheme="majorBidi"/>
          <w:spacing w:val="-2"/>
          <w:sz w:val="32"/>
          <w:szCs w:val="32"/>
          <w:cs/>
        </w:rPr>
        <w:t>การดื่มของมึนเมาเมื่ออายุ</w:t>
      </w:r>
      <w:r w:rsidRPr="00115512">
        <w:rPr>
          <w:rFonts w:asciiTheme="majorBidi" w:hAnsiTheme="majorBidi" w:cstheme="majorBidi"/>
          <w:sz w:val="32"/>
          <w:szCs w:val="32"/>
          <w:cs/>
        </w:rPr>
        <w:t>ยังไม่ถึง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หรือการมีพฤติกรรมทางเพศ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697DA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1.4.3.2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สาเหตุของการเกิดพฤติกรรมกระทำผิด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697DA5" w:rsidP="00697D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มีปัจจัยพยากรณ์อยู่หลายปัจจัยด้วยกัน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ที่นำไปสู่การมีพฤติกรรม</w:t>
      </w:r>
      <w:r w:rsidR="007924DD">
        <w:rPr>
          <w:rFonts w:asciiTheme="majorBidi" w:hAnsiTheme="majorBidi" w:cstheme="majorBidi" w:hint="cs"/>
          <w:sz w:val="32"/>
          <w:szCs w:val="32"/>
          <w:cs/>
        </w:rPr>
        <w:t>กระ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ทำผิด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ปัจจัยเหล่านั้นที่สำคัญ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การมีเอกลักษณ์เชิงลบ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การควบคุมตนเองต่ำ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และการมีสภาวะเสี่ยงในครอบครัว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="00697DA5">
        <w:rPr>
          <w:rFonts w:asciiTheme="majorBidi" w:hAnsiTheme="majorBidi" w:cstheme="majorBidi"/>
          <w:sz w:val="32"/>
          <w:szCs w:val="32"/>
        </w:rPr>
        <w:tab/>
        <w:t>1)</w:t>
      </w:r>
      <w:r w:rsidR="00697DA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เอกลักษณ์เชิงลบ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ตามทฤษฎีของ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466A4">
        <w:rPr>
          <w:rFonts w:asciiTheme="majorBidi" w:hAnsiTheme="majorBidi" w:cstheme="majorBidi"/>
          <w:sz w:val="32"/>
          <w:szCs w:val="32"/>
        </w:rPr>
        <w:t>Erikson (1968, p.</w:t>
      </w:r>
      <w:r w:rsidR="002466A4">
        <w:rPr>
          <w:rFonts w:asciiTheme="majorBidi" w:hAnsiTheme="majorBidi" w:hint="cs"/>
          <w:sz w:val="32"/>
          <w:szCs w:val="32"/>
          <w:cs/>
        </w:rPr>
        <w:t xml:space="preserve"> </w:t>
      </w:r>
      <w:r w:rsidR="002466A4">
        <w:rPr>
          <w:rFonts w:asciiTheme="majorBidi" w:hAnsiTheme="majorBidi"/>
          <w:sz w:val="32"/>
          <w:szCs w:val="32"/>
        </w:rPr>
        <w:t>157)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ได้เสนอว่า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วัยรุ่นเป็นวัยวิกฤติของการแสวงหาเอกลักษณ์หากวัยรุ่นแก้วิกฤตินี้ไม่สำเร็จ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ความสับสนในบทบาท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จะตามมา</w:t>
      </w:r>
      <w:r w:rsidRPr="002466A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การมีพฤติกรรมกระทำผิดในวัยรุ่นนั้นส่วนหนึ่งอธิบายได้ตามแนวคิดของ</w:t>
      </w:r>
      <w:r w:rsidR="00697DA5" w:rsidRPr="002466A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466A4" w:rsidRPr="002466A4">
        <w:rPr>
          <w:rFonts w:asciiTheme="majorBidi" w:hAnsiTheme="majorBidi" w:cstheme="majorBidi"/>
          <w:spacing w:val="-4"/>
          <w:sz w:val="32"/>
          <w:szCs w:val="32"/>
        </w:rPr>
        <w:t>Erikson</w:t>
      </w:r>
      <w:r w:rsidR="00556F27" w:rsidRPr="002466A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เชื่อว่า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เมื่อเด็กมีการเปลี่ยนแปลงทางชีวะในระหว่างการแตกเนื้อหนุ่มสาวสังคม</w:t>
      </w:r>
      <w:r w:rsidRPr="002466A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เช่น พ่อแม่</w:t>
      </w:r>
      <w:r w:rsidRPr="002466A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ครูหรือคนอื่น</w:t>
      </w:r>
      <w:r w:rsidR="00697DA5" w:rsidRPr="002466A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2466A4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  <w:cs/>
        </w:rPr>
        <w:t xml:space="preserve"> จะเริ่มคาดหวังว่า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2DE3">
        <w:rPr>
          <w:rFonts w:asciiTheme="majorBidi" w:hAnsiTheme="majorBidi" w:cstheme="majorBidi" w:hint="cs"/>
          <w:sz w:val="32"/>
          <w:szCs w:val="32"/>
          <w:cs/>
        </w:rPr>
        <w:t>เ</w:t>
      </w:r>
      <w:r w:rsidRPr="00115512">
        <w:rPr>
          <w:rFonts w:asciiTheme="majorBidi" w:hAnsiTheme="majorBidi" w:cstheme="majorBidi"/>
          <w:sz w:val="32"/>
          <w:szCs w:val="32"/>
          <w:cs/>
        </w:rPr>
        <w:t>ด็กจะต้องมีพฤติกรรมเปลี่ยนแปลงไป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วัยรุ่นจะต้องหลอมรวมการเปลี่ยนแปลงทางชีวะและสังคมเข้าด้วยกัน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โดยวัยรุ่นมีภารกิจ</w:t>
      </w:r>
      <w:r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ในการหลอมรวมประการแรก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การก่อแบบของบุคลิกภาพที่มีลักษณะคงเส้นคงวาต่อไป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และประการที่สอง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การสร้างเอกลักษณ์เชิงบวกเฉพาะตัว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ซึ่งจะเห็นได้จากแรงจูงใจ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ความสามารถ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และรูปแบบของบทบาทที่ต้องรับในวัยรุ่น</w:t>
      </w:r>
    </w:p>
    <w:p w:rsidR="00335CC2" w:rsidRPr="00115512" w:rsidRDefault="00697DA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466A4">
        <w:rPr>
          <w:rFonts w:asciiTheme="majorBidi" w:hAnsiTheme="majorBidi" w:cstheme="majorBidi"/>
          <w:sz w:val="32"/>
          <w:szCs w:val="32"/>
        </w:rPr>
        <w:t>Erikson</w:t>
      </w:r>
      <w:r w:rsidR="002466A4" w:rsidRPr="001155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เห็นว่า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การมีพฤติกรรมกระทำผิดเกิดจากการที่วัยรุ่นล้มเหลวในการปฏิบัติภารกิจทั้งสองประการดังกล่าว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โดยเฉพาะอย่างยิ่งการสร้างเอกลักษณ์เชิงบวก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ซึ่งวัยรุ่นจะรู้ได้ว่าตนล้มเหลวจากการเปรียบเทียบกับจากข้อเรียกร้องจากสังคมรอบด้าน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และการมีพฤติกรรม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ซึ่งเบี่ยงเบนไปจากที่สังคมยอมรับ เมื่อเป็นเช่นนี้วัยรุ่นอาจเลือกเอาการพัฒนาเอกลักษณ์เชิงลบขึ้นมาแทนที่เอกลักษณ์เชิงบวก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การเป็นอาชญากร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การเข้าไปร่วมในกลุ่ม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หรือแก๊งที่มีวัฒนธรรมเฉพาะอย่าง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ทั้งนี้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เพื่อสร้างเอกลักษณ์ให้ได้แม้จะเป็นเชิงลบก็ตาม</w:t>
      </w:r>
    </w:p>
    <w:p w:rsidR="00335CC2" w:rsidRPr="00115512" w:rsidRDefault="00697DA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2)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การควบคุมตนเอง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="00697DA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การมีพฤติกรรมกระทำผิดอาจอธิบายอีกอย่างหนึ่งได้ว่า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เป็นเพราะควบคุมตนเองได้ไม่มากพอ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ไม่ดีพอ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และจำแนกพฤติกรรมที่เหมาะสมกับ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115512">
        <w:rPr>
          <w:rFonts w:asciiTheme="majorBidi" w:hAnsiTheme="majorBidi" w:cstheme="majorBidi"/>
          <w:sz w:val="32"/>
          <w:szCs w:val="32"/>
          <w:cs/>
        </w:rPr>
        <w:t>ไม่เหมาะสมออกจากกันไม่ได้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หรือแม้จะจำแนกได้แต่ก็ขาดแรงต้านทานสิ่งยั่วยุ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นอกไปจากนั้น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5512">
        <w:rPr>
          <w:rFonts w:asciiTheme="majorBidi" w:hAnsiTheme="majorBidi" w:cstheme="majorBidi"/>
          <w:sz w:val="32"/>
          <w:szCs w:val="32"/>
          <w:cs/>
        </w:rPr>
        <w:t>เด็กที่มีพฤติกรรมกระทำผิด</w:t>
      </w:r>
      <w:r w:rsidR="00697D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อาจจะพัฒนามาตรฐานความประพฤติที่ไม่เหมาะสมมาตลอดเวลา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ของการเติบโต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มีพฤติกรรมต่อต้านสังคม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และไม่มีความคิดวิพากษ์ตนเอง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เมื่อทำผิดกฎ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ซึ่งลักษณะดังกล่าว</w:t>
      </w:r>
      <w:r w:rsidR="008E06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นักจิตวิทยา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เด็กมักเรียนรู้โดยผ่านการเลียนแบบจากผู้ใหญ่ใกล้ตัว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พ่อ</w:t>
      </w:r>
      <w:r w:rsidR="008E06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06FD">
        <w:rPr>
          <w:rFonts w:asciiTheme="majorBidi" w:hAnsiTheme="majorBidi" w:cstheme="majorBidi"/>
          <w:sz w:val="32"/>
          <w:szCs w:val="32"/>
        </w:rPr>
        <w:t xml:space="preserve">- </w:t>
      </w:r>
      <w:r w:rsidRPr="00115512">
        <w:rPr>
          <w:rFonts w:asciiTheme="majorBidi" w:hAnsiTheme="majorBidi" w:cstheme="majorBidi"/>
          <w:sz w:val="32"/>
          <w:szCs w:val="32"/>
          <w:cs/>
        </w:rPr>
        <w:t>แม่</w:t>
      </w:r>
      <w:r w:rsidR="008E06FD">
        <w:rPr>
          <w:rFonts w:asciiTheme="majorBidi" w:hAnsiTheme="majorBidi" w:cstheme="majorBidi"/>
          <w:sz w:val="32"/>
          <w:szCs w:val="32"/>
        </w:rPr>
        <w:t>,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พี่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หรือเพื่อน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ยิ่งไปกว่านั้น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หากพฤติกรรมไม่เหมาะสม</w:t>
      </w:r>
      <w:r w:rsidR="008E06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ที่แสดงออกมาได้รับการเสริมแรงด้วยแล้ว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พฤติกรรมนั้นจะเข้มข้นมากขึ้น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การควบคุมตนเองให้แสดงพฤติกรรมที่เหมาะสมจะต่ำลงไปเรื่อย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</w:p>
    <w:p w:rsidR="00335CC2" w:rsidRPr="00115512" w:rsidRDefault="00C35CF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สภาวะเสี่ยงในครอบครัว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ปัจจัยทางครอบครัวเป็นปัจจัยที่ได้รับความสนใจมานานแล้ว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เมื่อศึกษาพฤติกรรมกระทำผิดของเด็ก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งานวิจัยในประเทศสหรัฐอเมริกา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</w:t>
      </w:r>
      <w:r w:rsidRPr="00115512">
        <w:rPr>
          <w:rFonts w:asciiTheme="majorBidi" w:hAnsiTheme="majorBidi" w:cstheme="majorBidi"/>
          <w:sz w:val="32"/>
          <w:szCs w:val="32"/>
        </w:rPr>
        <w:t>.</w:t>
      </w:r>
      <w:r w:rsidRPr="00115512">
        <w:rPr>
          <w:rFonts w:asciiTheme="majorBidi" w:hAnsiTheme="majorBidi" w:cstheme="majorBidi"/>
          <w:sz w:val="32"/>
          <w:szCs w:val="32"/>
          <w:cs/>
        </w:rPr>
        <w:t>ศ</w:t>
      </w:r>
      <w:r w:rsidRPr="00115512">
        <w:rPr>
          <w:rFonts w:asciiTheme="majorBidi" w:hAnsiTheme="majorBidi" w:cstheme="majorBidi"/>
          <w:sz w:val="32"/>
          <w:szCs w:val="32"/>
        </w:rPr>
        <w:t>.</w:t>
      </w:r>
      <w:r w:rsidR="00C35CFB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</w:rPr>
        <w:t xml:space="preserve">1993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ได้ให้ความสนใจต่อลักษณะ</w:t>
      </w:r>
      <w:r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ของครอบครัวที่มีผลต่อการกระทำผิดของเด็ก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และวัยรุ่น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ลักษณะดังกล่าว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ธรรมชาติของการสนับสนุนจากครอบครัว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และการบริหารครอบครัว</w:t>
      </w:r>
      <w:r w:rsidR="00C35CFB">
        <w:rPr>
          <w:rFonts w:asciiTheme="majorBidi" w:hAnsiTheme="majorBidi" w:cstheme="majorBidi"/>
          <w:sz w:val="32"/>
          <w:szCs w:val="32"/>
        </w:rPr>
        <w:t xml:space="preserve"> (Lytton, 1995,</w:t>
      </w:r>
      <w:r w:rsidR="002466A4">
        <w:rPr>
          <w:rFonts w:asciiTheme="majorBidi" w:hAnsiTheme="majorBidi" w:cstheme="majorBidi"/>
          <w:sz w:val="32"/>
          <w:szCs w:val="32"/>
        </w:rPr>
        <w:t xml:space="preserve"> p. </w:t>
      </w:r>
      <w:proofErr w:type="gramStart"/>
      <w:r w:rsidR="002466A4">
        <w:rPr>
          <w:rFonts w:asciiTheme="majorBidi" w:hAnsiTheme="majorBidi" w:cstheme="majorBidi"/>
          <w:sz w:val="32"/>
          <w:szCs w:val="32"/>
        </w:rPr>
        <w:t>96 ;</w:t>
      </w:r>
      <w:proofErr w:type="gramEnd"/>
      <w:r w:rsidR="00C35CFB">
        <w:rPr>
          <w:rFonts w:asciiTheme="majorBidi" w:hAnsiTheme="majorBidi" w:cstheme="majorBidi"/>
          <w:sz w:val="32"/>
          <w:szCs w:val="32"/>
        </w:rPr>
        <w:t xml:space="preserve"> C</w:t>
      </w:r>
      <w:r w:rsidRPr="00115512">
        <w:rPr>
          <w:rFonts w:asciiTheme="majorBidi" w:hAnsiTheme="majorBidi" w:cstheme="majorBidi"/>
          <w:sz w:val="32"/>
          <w:szCs w:val="32"/>
        </w:rPr>
        <w:t xml:space="preserve">ited by </w:t>
      </w:r>
      <w:proofErr w:type="spellStart"/>
      <w:r w:rsidRPr="00115512">
        <w:rPr>
          <w:rFonts w:asciiTheme="majorBidi" w:hAnsiTheme="majorBidi" w:cstheme="majorBidi"/>
          <w:sz w:val="32"/>
          <w:szCs w:val="32"/>
        </w:rPr>
        <w:t>Santrock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>, 1996</w:t>
      </w:r>
      <w:r w:rsidR="00C35CFB">
        <w:rPr>
          <w:rFonts w:asciiTheme="majorBidi" w:hAnsiTheme="majorBidi" w:cstheme="majorBidi"/>
          <w:sz w:val="32"/>
          <w:szCs w:val="32"/>
        </w:rPr>
        <w:t xml:space="preserve">, p. </w:t>
      </w:r>
      <w:r w:rsidRPr="00115512">
        <w:rPr>
          <w:rFonts w:asciiTheme="majorBidi" w:hAnsiTheme="majorBidi" w:cstheme="majorBidi"/>
          <w:sz w:val="32"/>
          <w:szCs w:val="32"/>
        </w:rPr>
        <w:t xml:space="preserve">502)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จากผลการศึกษา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การที่พ่อแม่ละเลย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หรือไม่เอาใจใส่ลักษณะ</w:t>
      </w:r>
      <w:r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 xml:space="preserve">นี้ในครอบครัวจะสัมพันธ์อยู่กับพฤติกรรมต่อต้านสังคมของเด็ก </w:t>
      </w:r>
      <w:r w:rsidR="002466A4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การสนับสนุนการบริหารครอบครัว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การฝึกวินัย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การมีทักษะในการแก้ปัญหาอย่างมีประสิทธิภาพ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และการสนับสนุนพฤติกรรมเอื้อต่อการเป็นพลเมืองดี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A040C7" w:rsidRDefault="00C35CF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สำหรับประเทศไทย</w:t>
      </w:r>
      <w:r w:rsidR="00335CC2" w:rsidRPr="00C26CA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ดวงเดือน</w:t>
      </w:r>
      <w:r w:rsidR="00335CC2" w:rsidRPr="00C26CA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proofErr w:type="spellStart"/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พันธุม</w:t>
      </w:r>
      <w:proofErr w:type="spellEnd"/>
      <w:r w:rsidR="00335CC2" w:rsidRPr="00C26CA7">
        <w:rPr>
          <w:rFonts w:asciiTheme="majorBidi" w:hAnsiTheme="majorBidi" w:cstheme="majorBidi"/>
          <w:spacing w:val="-8"/>
          <w:sz w:val="32"/>
          <w:szCs w:val="32"/>
          <w:cs/>
        </w:rPr>
        <w:t>นาวิน</w:t>
      </w:r>
      <w:r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516948">
        <w:rPr>
          <w:rFonts w:asciiTheme="majorBidi" w:hAnsiTheme="majorBidi" w:cstheme="majorBidi"/>
          <w:sz w:val="32"/>
          <w:szCs w:val="32"/>
        </w:rPr>
        <w:t>(2524</w:t>
      </w:r>
      <w:r w:rsidR="00C26CA7">
        <w:rPr>
          <w:rFonts w:asciiTheme="majorBidi" w:hAnsiTheme="majorBidi" w:cstheme="majorBidi"/>
          <w:sz w:val="32"/>
          <w:szCs w:val="32"/>
        </w:rPr>
        <w:t xml:space="preserve">, </w:t>
      </w:r>
      <w:r w:rsidR="00C26CA7">
        <w:rPr>
          <w:rFonts w:asciiTheme="majorBidi" w:hAnsiTheme="majorBidi" w:cstheme="majorBidi" w:hint="cs"/>
          <w:sz w:val="32"/>
          <w:szCs w:val="32"/>
          <w:cs/>
        </w:rPr>
        <w:t>น</w:t>
      </w:r>
      <w:r w:rsidR="00C26CA7">
        <w:rPr>
          <w:rFonts w:asciiTheme="majorBidi" w:hAnsiTheme="majorBidi" w:cstheme="majorBidi"/>
          <w:sz w:val="32"/>
          <w:szCs w:val="32"/>
        </w:rPr>
        <w:t xml:space="preserve">. </w:t>
      </w:r>
      <w:r w:rsidR="0037186B">
        <w:rPr>
          <w:rFonts w:asciiTheme="majorBidi" w:hAnsiTheme="majorBidi" w:cstheme="majorBidi"/>
          <w:sz w:val="32"/>
          <w:szCs w:val="32"/>
        </w:rPr>
        <w:t>6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)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ได้ศึกษาลักษณะทางจิต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และพฤติกรรมของนักเรียนวัยรุ่นที่อยู่</w:t>
      </w:r>
      <w:r w:rsidR="005169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ในสภาวะเสี่ยงในครอบครัว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และการป้องกัน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ซึ่งครอบครัวเสี่ยงในที่นี้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ครอบครัวแตกและครอบครัวเครียด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สำหรับครอบครัวแตกนั้น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ดูจากสภาพการขาดสมาชิกที่สำคัญของครอบครัวของนักเรียน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โดยอาจขาดทั้งบิดา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มารดา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ถือเป็นครอบครัวแตก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การขาดบิดา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หรือมารดาคนใดคนหนึ่งถือเป็นครอบครัวแตกโสด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และรวมครอบครัวที่มีบิดามารดาครบถ้วน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เรียกว่าครอบครัวเสี่ยงน้อย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ส่วนครอบครัวเครียดดูจากความสัมพันธ์ไม่ดีต่อกันระหว่างบิดามารดา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ผลการวิจัยที่สำคัญ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ครอบครัวแตกมีผลเสียหลายด้านต่อเด็ก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ครอบครัวแตกโสดมีผลเสียต่อจิตใจและพฤติกรรมของเด็กในหลายด้านมากที่สุด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โดยเฉพาะครอบครัว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ที่ขาดมารดาด้วยสาเหตุที่สังคมไม่ยอมรับ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ทอดทิ้งหรือไปมีสามีใหม่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เด็กที่มาจากครอบครัวประเภทนี้มีสุขภาพจิตด้อยกว่า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เชื่ออำนาจในตนน้อยกว่า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C35CFB">
        <w:rPr>
          <w:rFonts w:asciiTheme="majorBidi" w:hAnsiTheme="majorBidi" w:cstheme="majorBidi"/>
          <w:spacing w:val="-4"/>
          <w:sz w:val="32"/>
          <w:szCs w:val="32"/>
          <w:cs/>
        </w:rPr>
        <w:t>มุ่งอนาคตน้อยกว่า</w:t>
      </w:r>
      <w:r w:rsidR="00335CC2" w:rsidRPr="00C35CF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C35CFB">
        <w:rPr>
          <w:rFonts w:asciiTheme="majorBidi" w:hAnsiTheme="majorBidi" w:cstheme="majorBidi"/>
          <w:spacing w:val="-4"/>
          <w:sz w:val="32"/>
          <w:szCs w:val="32"/>
          <w:cs/>
        </w:rPr>
        <w:t>ก้าวร้าวมากกว่า</w:t>
      </w:r>
      <w:r w:rsidRPr="00C35CF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C35CFB">
        <w:rPr>
          <w:rFonts w:asciiTheme="majorBidi" w:hAnsiTheme="majorBidi" w:cstheme="majorBidi"/>
          <w:spacing w:val="-4"/>
          <w:sz w:val="32"/>
          <w:szCs w:val="32"/>
          <w:cs/>
        </w:rPr>
        <w:t>และคบเพื่อนที่เหมาะสมน้อยกว่า เด็กที่ขาดมารดาเพราะเสียชีวิต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หรือไปทำงานห่างไกล ส่วนเด็กในครอบครัวเครียด คือ บิดามารดาอยู่ด้วยกันแต่ขาดความสัมพันธ์</w:t>
      </w:r>
      <w:r w:rsidR="00335CC2" w:rsidRPr="00C35CFB">
        <w:rPr>
          <w:rFonts w:asciiTheme="majorBidi" w:hAnsiTheme="majorBidi" w:cstheme="majorBidi"/>
          <w:spacing w:val="-6"/>
          <w:sz w:val="32"/>
          <w:szCs w:val="32"/>
          <w:cs/>
        </w:rPr>
        <w:t>อันดีต่อกัน พบว่า เด็กที่มาจากครอบครัวเครียดมีผลรุนแรงในด้านจิตใจ</w:t>
      </w:r>
      <w:r w:rsidRPr="00C35CFB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35CC2" w:rsidRPr="00C35CFB">
        <w:rPr>
          <w:rFonts w:asciiTheme="majorBidi" w:hAnsiTheme="majorBidi" w:cstheme="majorBidi"/>
          <w:spacing w:val="-6"/>
          <w:sz w:val="32"/>
          <w:szCs w:val="32"/>
          <w:cs/>
        </w:rPr>
        <w:t>และพฤติกรรมทุกด้านมากกว่า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ครอบครัวแตก</w:t>
      </w:r>
    </w:p>
    <w:p w:rsidR="00335CC2" w:rsidRPr="00A15BCA" w:rsidRDefault="00C35CF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1.4.4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A15BCA">
        <w:rPr>
          <w:rFonts w:asciiTheme="majorBidi" w:hAnsiTheme="majorBidi" w:cstheme="majorBidi"/>
          <w:sz w:val="32"/>
          <w:szCs w:val="32"/>
          <w:cs/>
        </w:rPr>
        <w:t>การติดอินเตอร์เน็ท</w:t>
      </w:r>
      <w:r w:rsidR="00335CC2" w:rsidRPr="00A15BCA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ปัจจุบันอินเตอร์เน็ท</w:t>
      </w:r>
      <w:r w:rsidRPr="00115512">
        <w:rPr>
          <w:rFonts w:asciiTheme="majorBidi" w:hAnsiTheme="majorBidi" w:cstheme="majorBidi"/>
          <w:sz w:val="32"/>
          <w:szCs w:val="32"/>
        </w:rPr>
        <w:t xml:space="preserve"> (</w:t>
      </w:r>
      <w:r w:rsidR="00C35CFB">
        <w:rPr>
          <w:rFonts w:asciiTheme="majorBidi" w:hAnsiTheme="majorBidi" w:cstheme="majorBidi"/>
          <w:sz w:val="32"/>
          <w:szCs w:val="32"/>
        </w:rPr>
        <w:t>I</w:t>
      </w:r>
      <w:r w:rsidRPr="00115512">
        <w:rPr>
          <w:rFonts w:asciiTheme="majorBidi" w:hAnsiTheme="majorBidi" w:cstheme="majorBidi"/>
          <w:sz w:val="32"/>
          <w:szCs w:val="32"/>
        </w:rPr>
        <w:t xml:space="preserve">nternet)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เป็นช่องทางการสื่อสารที่อำนวยความสะดวกในการสืบค้นข้อมูล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เพื่อการทำงานและการเรียนรู้ที่นิยมใช้กันอย่างมาก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และมีบทบาทต่อนักเรียนไทยอย่างมาก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ผลข้างเคียงจากการสืบค้นข้อมูลด้วยอินเตอร์เน็ท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วัยรุ่นไทย</w:t>
      </w:r>
      <w:r w:rsidRPr="00115512">
        <w:rPr>
          <w:rFonts w:asciiTheme="majorBidi" w:hAnsiTheme="majorBidi" w:cstheme="majorBidi"/>
          <w:sz w:val="32"/>
          <w:szCs w:val="32"/>
          <w:cs/>
        </w:rPr>
        <w:lastRenderedPageBreak/>
        <w:t>ส่วนหนึ่งใช้เวลากับอินเตอร์เน็ท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มากจนถึงขั้นหมกมุ่น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และไม่สามารถใช้ชีวิตด้วยการติดต่อกับคนอื่น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ในชีวิตจริงได้อย่างมีความสุข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ซึ่งครูควรจะได้ทราบถึงลักษณะและทางช่วยเหลือ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35CC2" w:rsidRPr="00115512" w:rsidRDefault="00C35CFB" w:rsidP="00C35C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1.4.4.1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อาการของการติดอินเตอร์เน็ท</w:t>
      </w:r>
    </w:p>
    <w:p w:rsidR="00335CC2" w:rsidRPr="00115512" w:rsidRDefault="00335CC2" w:rsidP="00C35C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35CFB">
        <w:rPr>
          <w:rFonts w:asciiTheme="majorBidi" w:hAnsiTheme="majorBidi" w:cstheme="majorBidi"/>
          <w:sz w:val="32"/>
          <w:szCs w:val="32"/>
          <w:cs/>
        </w:rPr>
        <w:tab/>
      </w:r>
      <w:r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 w:rsidRP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>
        <w:rPr>
          <w:rFonts w:asciiTheme="majorBidi" w:hAnsiTheme="majorBidi" w:cstheme="majorBidi" w:hint="cs"/>
          <w:sz w:val="32"/>
          <w:szCs w:val="32"/>
          <w:cs/>
        </w:rPr>
        <w:tab/>
      </w:r>
      <w:r w:rsidR="00C35CFB" w:rsidRPr="00C35CFB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C35CFB" w:rsidRPr="00C35CFB">
        <w:rPr>
          <w:rFonts w:asciiTheme="majorBidi" w:hAnsiTheme="majorBidi" w:cstheme="majorBidi"/>
          <w:sz w:val="32"/>
          <w:szCs w:val="32"/>
        </w:rPr>
        <w:t>Suler</w:t>
      </w:r>
      <w:proofErr w:type="spellEnd"/>
      <w:r w:rsidR="00C35CFB" w:rsidRPr="00C35CFB">
        <w:rPr>
          <w:rFonts w:asciiTheme="majorBidi" w:hAnsiTheme="majorBidi" w:cstheme="majorBidi"/>
          <w:sz w:val="32"/>
          <w:szCs w:val="32"/>
        </w:rPr>
        <w:t>,</w:t>
      </w:r>
      <w:r w:rsidR="0037186B" w:rsidRPr="00C35CFB">
        <w:rPr>
          <w:rFonts w:asciiTheme="majorBidi" w:hAnsiTheme="majorBidi" w:cstheme="majorBidi"/>
          <w:sz w:val="32"/>
          <w:szCs w:val="32"/>
        </w:rPr>
        <w:t xml:space="preserve"> </w:t>
      </w:r>
      <w:r w:rsidRPr="00C35CFB">
        <w:rPr>
          <w:rFonts w:asciiTheme="majorBidi" w:hAnsiTheme="majorBidi" w:cstheme="majorBidi"/>
          <w:sz w:val="32"/>
          <w:szCs w:val="32"/>
        </w:rPr>
        <w:t>2006</w:t>
      </w:r>
      <w:r w:rsidR="00C35CFB" w:rsidRPr="00C35CFB">
        <w:rPr>
          <w:rFonts w:asciiTheme="majorBidi" w:hAnsiTheme="majorBidi" w:cstheme="majorBidi"/>
          <w:sz w:val="32"/>
          <w:szCs w:val="32"/>
        </w:rPr>
        <w:t>, p.</w:t>
      </w:r>
      <w:r w:rsidR="0037186B" w:rsidRPr="00C35CFB">
        <w:rPr>
          <w:rFonts w:asciiTheme="majorBidi" w:hAnsiTheme="majorBidi" w:cstheme="majorBidi"/>
          <w:sz w:val="32"/>
          <w:szCs w:val="32"/>
        </w:rPr>
        <w:t xml:space="preserve"> 9</w:t>
      </w:r>
      <w:r w:rsidRPr="00C35CFB">
        <w:rPr>
          <w:rFonts w:asciiTheme="majorBidi" w:hAnsiTheme="majorBidi" w:cstheme="majorBidi"/>
          <w:sz w:val="32"/>
          <w:szCs w:val="32"/>
        </w:rPr>
        <w:t xml:space="preserve">) </w:t>
      </w:r>
      <w:r w:rsidRPr="00C35CFB">
        <w:rPr>
          <w:rFonts w:asciiTheme="majorBidi" w:hAnsiTheme="majorBidi" w:cstheme="majorBidi"/>
          <w:sz w:val="32"/>
          <w:szCs w:val="32"/>
          <w:cs/>
        </w:rPr>
        <w:t>ได้เสนอถึงสัญญาณเตือนของวัยรุ่นที่ติดอินเตอร์เน็ท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2571E5">
        <w:rPr>
          <w:rFonts w:asciiTheme="majorBidi" w:hAnsiTheme="majorBidi" w:cstheme="majorBidi"/>
          <w:sz w:val="32"/>
          <w:szCs w:val="32"/>
        </w:rPr>
        <w:t>1</w:t>
      </w:r>
      <w:r w:rsidR="00C35CFB">
        <w:rPr>
          <w:rFonts w:asciiTheme="majorBidi" w:hAnsiTheme="majorBidi" w:cstheme="majorBidi"/>
          <w:sz w:val="32"/>
          <w:szCs w:val="32"/>
        </w:rPr>
        <w:t>)</w:t>
      </w:r>
      <w:r w:rsidR="00E2082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โกหกเกี่ยวกับจำนวนเวลาที่ใช้กับอินเตอร์เน็ท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หรือกับกิจกรรมอื่น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 ทางคอมพิวเตอร์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>2</w:t>
      </w:r>
      <w:r w:rsidR="00C35CFB">
        <w:rPr>
          <w:rFonts w:asciiTheme="majorBidi" w:hAnsiTheme="majorBidi" w:cstheme="majorBidi"/>
          <w:sz w:val="32"/>
          <w:szCs w:val="32"/>
        </w:rPr>
        <w:t>)</w:t>
      </w:r>
      <w:r w:rsidR="00E2082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นิสัยการนอนหลับเปลี่ยนไป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นอนดึกมาก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และตื่นสายมาก เหนื่อยล้า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และเพลียจากการอดนอน</w:t>
      </w:r>
    </w:p>
    <w:p w:rsidR="00335CC2" w:rsidRPr="00115512" w:rsidRDefault="00335CC2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>3</w:t>
      </w:r>
      <w:r w:rsidR="00C35CFB">
        <w:rPr>
          <w:rFonts w:asciiTheme="majorBidi" w:hAnsiTheme="majorBidi" w:cstheme="majorBidi"/>
          <w:sz w:val="32"/>
          <w:szCs w:val="32"/>
        </w:rPr>
        <w:t>)</w:t>
      </w:r>
      <w:r w:rsidR="00E2082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มีปัญหาด้านการเรียน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โดยปกติเกรดจะตกลง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พ่อ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825">
        <w:rPr>
          <w:rFonts w:asciiTheme="majorBidi" w:hAnsiTheme="majorBidi" w:cstheme="majorBidi"/>
          <w:sz w:val="32"/>
          <w:szCs w:val="32"/>
        </w:rPr>
        <w:t xml:space="preserve">- </w:t>
      </w:r>
      <w:r w:rsidRPr="00115512">
        <w:rPr>
          <w:rFonts w:asciiTheme="majorBidi" w:hAnsiTheme="majorBidi" w:cstheme="majorBidi"/>
          <w:sz w:val="32"/>
          <w:szCs w:val="32"/>
          <w:cs/>
        </w:rPr>
        <w:t>แม่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มักจะสงสัยว่าเหตุใดเกรดตก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ทั้งที่ลูกขยันเพราะเห็นอยู่หน้าจอคอมพิวเตอร์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ab/>
      </w:r>
      <w:r w:rsidRPr="00C35CFB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C35CFB" w:rsidRPr="00C35CF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C35CFB">
        <w:rPr>
          <w:rFonts w:asciiTheme="majorBidi" w:hAnsiTheme="majorBidi" w:cstheme="majorBidi"/>
          <w:spacing w:val="-4"/>
          <w:sz w:val="32"/>
          <w:szCs w:val="32"/>
          <w:cs/>
        </w:rPr>
        <w:t>ถอนตัวจากกลุ่มเพื่อน</w:t>
      </w:r>
      <w:r w:rsidR="00C35CFB" w:rsidRPr="00C35CF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35CFB">
        <w:rPr>
          <w:rFonts w:asciiTheme="majorBidi" w:hAnsiTheme="majorBidi" w:cstheme="majorBidi"/>
          <w:spacing w:val="-4"/>
          <w:sz w:val="32"/>
          <w:szCs w:val="32"/>
          <w:cs/>
        </w:rPr>
        <w:t>และไม่สนใจกิจกรรมที่เคยทำ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หรือชอบ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E20825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C35CFB" w:rsidRPr="00E20825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E20825"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เบื่ออาหาร</w:t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โกรธ</w:t>
      </w:r>
      <w:r w:rsidR="00C35CFB"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และหงุดหงิดหากคอมพิวเตอร์เสีย</w:t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335CC2" w:rsidRPr="00E20825" w:rsidRDefault="00335CC2" w:rsidP="00C35CF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pacing w:val="-6"/>
          <w:sz w:val="32"/>
          <w:szCs w:val="32"/>
        </w:rPr>
      </w:pPr>
      <w:r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6"/>
          <w:sz w:val="32"/>
          <w:szCs w:val="32"/>
        </w:rPr>
        <w:t>6</w:t>
      </w:r>
      <w:r w:rsidR="00C35CFB" w:rsidRPr="00E20825">
        <w:rPr>
          <w:rFonts w:asciiTheme="majorBidi" w:hAnsiTheme="majorBidi" w:cstheme="majorBidi"/>
          <w:spacing w:val="-6"/>
          <w:sz w:val="32"/>
          <w:szCs w:val="32"/>
        </w:rPr>
        <w:t>)</w:t>
      </w:r>
      <w:r w:rsidR="00E20825" w:rsidRPr="00E20825">
        <w:rPr>
          <w:rFonts w:asciiTheme="majorBidi" w:hAnsiTheme="majorBidi" w:cstheme="majorBidi"/>
          <w:spacing w:val="-6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6"/>
          <w:sz w:val="32"/>
          <w:szCs w:val="32"/>
          <w:cs/>
        </w:rPr>
        <w:t>ดื้อ</w:t>
      </w:r>
      <w:r w:rsidR="00E20825" w:rsidRPr="00E2082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20825">
        <w:rPr>
          <w:rFonts w:asciiTheme="majorBidi" w:hAnsiTheme="majorBidi" w:cstheme="majorBidi"/>
          <w:spacing w:val="-6"/>
          <w:sz w:val="32"/>
          <w:szCs w:val="32"/>
          <w:cs/>
        </w:rPr>
        <w:t>และก้าวร้าวหากถูกเตือน</w:t>
      </w:r>
      <w:r w:rsidR="00E2082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20825">
        <w:rPr>
          <w:rFonts w:asciiTheme="majorBidi" w:hAnsiTheme="majorBidi" w:cstheme="majorBidi"/>
          <w:spacing w:val="-6"/>
          <w:sz w:val="32"/>
          <w:szCs w:val="32"/>
          <w:cs/>
        </w:rPr>
        <w:t>เรื่องการใช้คอมพิวเตอร์</w:t>
      </w:r>
    </w:p>
    <w:p w:rsidR="00335CC2" w:rsidRPr="00115512" w:rsidRDefault="00C35CFB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1.4.4.2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การช่วยเหลือตนเองของวัยรุ่นที่ติดอินเตอร์เน็ท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ข้อเสนอแนะในการช่วยเหลือตนเองของวัยรุ่นที่ติดอินเตอร์เน็ท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มีดังนี้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="00C35CFB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>1</w:t>
      </w:r>
      <w:r w:rsidR="00C35CFB">
        <w:rPr>
          <w:rFonts w:asciiTheme="majorBidi" w:hAnsiTheme="majorBidi" w:cstheme="majorBidi"/>
          <w:sz w:val="32"/>
          <w:szCs w:val="32"/>
        </w:rPr>
        <w:t>)</w:t>
      </w:r>
      <w:r w:rsidR="00E20825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สนใจเรื่องอื่นนอกจากจอคอมพิวเตอร์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โดยมีงานอดิเรก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และกิจกรรมอื่น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กีฬา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ดนตรี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ศิลปะ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หรือการละเล่นต่าง</w:t>
      </w:r>
      <w:r w:rsidR="00C35CF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</w:p>
    <w:p w:rsidR="00335CC2" w:rsidRPr="00115512" w:rsidRDefault="00C35CFB" w:rsidP="00E208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  <w:t>2)</w:t>
      </w:r>
      <w:r w:rsidR="00E20825"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="00335CC2" w:rsidRPr="00E20825">
        <w:rPr>
          <w:rFonts w:asciiTheme="majorBidi" w:hAnsiTheme="majorBidi" w:cstheme="majorBidi"/>
          <w:spacing w:val="-12"/>
          <w:sz w:val="32"/>
          <w:szCs w:val="32"/>
          <w:cs/>
        </w:rPr>
        <w:t>มีกิจกรรมสังคมอื่น</w:t>
      </w:r>
      <w:r w:rsidRPr="00E20825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="00335CC2" w:rsidRPr="00E20825">
        <w:rPr>
          <w:rFonts w:asciiTheme="majorBidi" w:hAnsiTheme="majorBidi" w:cstheme="majorBidi"/>
          <w:spacing w:val="-12"/>
          <w:sz w:val="32"/>
          <w:szCs w:val="32"/>
          <w:cs/>
        </w:rPr>
        <w:t>ๆ บ้าง เนื่องจากการใช้คอมพิวเตอร์</w:t>
      </w:r>
      <w:r w:rsidR="00335CC2" w:rsidRPr="00E20825">
        <w:rPr>
          <w:rFonts w:asciiTheme="majorBidi" w:hAnsiTheme="majorBidi" w:cstheme="majorBidi"/>
          <w:spacing w:val="-4"/>
          <w:sz w:val="32"/>
          <w:szCs w:val="32"/>
          <w:cs/>
        </w:rPr>
        <w:t>นาน</w:t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E20825">
        <w:rPr>
          <w:rFonts w:asciiTheme="majorBidi" w:hAnsiTheme="majorBidi" w:cstheme="majorBidi"/>
          <w:spacing w:val="-4"/>
          <w:sz w:val="32"/>
          <w:szCs w:val="32"/>
          <w:cs/>
        </w:rPr>
        <w:t>ๆ จะทำให้แยกตัวออกจากคนอื่น ควรหันกลับมาติดต่อกับเพื่อน</w:t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E20825">
        <w:rPr>
          <w:rFonts w:asciiTheme="majorBidi" w:hAnsiTheme="majorBidi" w:cstheme="majorBidi"/>
          <w:spacing w:val="-4"/>
          <w:sz w:val="32"/>
          <w:szCs w:val="32"/>
          <w:cs/>
        </w:rPr>
        <w:t>ๆ หรือมีเพื่อนใหม่ เช่น เข้าร่วม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ทีมกีฬา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หรือชมรมต่าง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>
        <w:rPr>
          <w:rFonts w:asciiTheme="majorBidi" w:hAnsiTheme="majorBidi" w:cstheme="majorBidi"/>
          <w:spacing w:val="-12"/>
          <w:sz w:val="32"/>
          <w:szCs w:val="32"/>
        </w:rPr>
        <w:t>3</w:t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>)</w:t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กำหนดขีดจำกัดและกติกาในการใช้อินเตอร์เน็ท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จำกัดเวลาว่า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ควรจะใช้คอมพิวเตอร์ได้นานเท่าใดในแต่ละวัน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และใช้ได้เมื่อทำการบ้านเสร็จ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และช่วยงานบ้านเสร็จแล้ว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>
        <w:rPr>
          <w:rFonts w:asciiTheme="majorBidi" w:hAnsiTheme="majorBidi" w:cstheme="majorBidi"/>
          <w:spacing w:val="-12"/>
          <w:sz w:val="32"/>
          <w:szCs w:val="32"/>
        </w:rPr>
        <w:t>4</w:t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>)</w:t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วางคอมพิวเตอร์ไว้ในตำแหน่งที่คนอื่นมองเห็นได้ว่ากำลังทำอะไรหน้าจอ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2"/>
          <w:sz w:val="32"/>
          <w:szCs w:val="32"/>
        </w:rPr>
        <w:lastRenderedPageBreak/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>
        <w:rPr>
          <w:rFonts w:asciiTheme="majorBidi" w:hAnsiTheme="majorBidi" w:cstheme="majorBidi"/>
          <w:spacing w:val="-12"/>
          <w:sz w:val="32"/>
          <w:szCs w:val="32"/>
        </w:rPr>
        <w:t>5</w:t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>)</w:t>
      </w:r>
      <w:r w:rsidRPr="00E20825">
        <w:rPr>
          <w:rFonts w:asciiTheme="majorBidi" w:hAnsiTheme="majorBidi" w:cstheme="majorBidi"/>
          <w:spacing w:val="-12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มองหาผู้ให้คำปรึกษามืออาชีพ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ในกรณีที่การพูดคุย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ตักเตือน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หรือวางกฎกติกาแล้วไม่ได้ผล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อาการแย่ลงเรื่อย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 ก็จำเป็นที่จะต้องไปปรึกษากับผู้ให้คำปรึกษาอาจเป็นอาจารย์แนะแนวในโรงเรียน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หรือไปหานักจิตวิทยาที่ศูนย์สุขวิทยาจิต</w:t>
      </w:r>
    </w:p>
    <w:p w:rsidR="00335CC2" w:rsidRPr="00A15BCA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1.4.5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A15BCA">
        <w:rPr>
          <w:rFonts w:asciiTheme="majorBidi" w:hAnsiTheme="majorBidi" w:cstheme="majorBidi"/>
          <w:sz w:val="32"/>
          <w:szCs w:val="32"/>
          <w:cs/>
        </w:rPr>
        <w:t>การพนัน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การเล่นการพนันเป็นกิจกรรมที่ตื่นเต้นเร้าใจ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บุคคลอาจคิดเล่นการพนันในบางโอกาส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ซื้อสลากกินแบ่ง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พนันการเล่นกีฬา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หรือในวาระต่าง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โดยถือเป็น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การเล่นพนัน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เพื่อความสนุก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และเพิ่มความตื่นเต้นในการใช้ชีวิตแต่การพนันจะกลายมาเป็นพฤติกรรมเสี่ยง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ต่อเมื่อเป็นพฤติกรรมที่เป็นความเคยชิน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และต้องทำอย่างต่อเนื่อง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เกิดการเสพติด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ถ้าไม่ทำจะเกิดความเครียด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พฤติกรรมเสพติด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การกระทำจึงทำให้หมกมุ่น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วนเวียนอยู่กับความคิดว่าอยากทำ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นอกจากนี้การพนันนำไปสู่การเสียเงิน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และนำไปสู่พฤติกรรมฉ้อฉลรูปแบบต่าง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การพนันที่เป็นที่นิยมในหมู่วัยรุ่น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ฟุตบอล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ไพ่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และสนุก</w:t>
      </w:r>
      <w:proofErr w:type="spellStart"/>
      <w:r w:rsidRPr="00115512">
        <w:rPr>
          <w:rFonts w:asciiTheme="majorBidi" w:hAnsiTheme="majorBidi" w:cstheme="majorBidi"/>
          <w:sz w:val="32"/>
          <w:szCs w:val="32"/>
          <w:cs/>
        </w:rPr>
        <w:t>เกอร์</w:t>
      </w:r>
      <w:proofErr w:type="spellEnd"/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1.4.5.1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ขั้นตอนของการติดการพนัน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การเล่นพนันจนติดนั้นมีขั้นตอน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โดยทั่วไป</w:t>
      </w:r>
      <w:r w:rsidRPr="00115512">
        <w:rPr>
          <w:rFonts w:asciiTheme="majorBidi" w:hAnsiTheme="majorBidi" w:cstheme="majorBidi"/>
          <w:sz w:val="32"/>
          <w:szCs w:val="32"/>
        </w:rPr>
        <w:t xml:space="preserve"> 3 </w:t>
      </w:r>
      <w:r w:rsidRPr="00115512">
        <w:rPr>
          <w:rFonts w:asciiTheme="majorBidi" w:hAnsiTheme="majorBidi" w:cstheme="majorBidi"/>
          <w:sz w:val="32"/>
          <w:szCs w:val="32"/>
          <w:cs/>
        </w:rPr>
        <w:t>ขั้น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ขั้นแรก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การได้รับประสบการณ์ของการได้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ซึ่งก่อให้เกิดความสุข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กลายเป็นเบ็ดเกี่ยวทำให้เกิดพนันในคราวต่อไปด้วยความหวังที่ว่าจะต้องได้อีก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ขั้นที่สอง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ขั้นของการเสีย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ถึงแม้ว่าจะเสีย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ก็มักจะรู้สึกว่ายังมีการได้อยู่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และอาจจะได้ในคราวต่อไป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บุคคล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จึงมุ่งใส่ใจกับครั้งที่ได้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คาดว่า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จะเล่น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เพื่อแก้มือ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ในขั้นนี้บุคคลจะเริ่มมองหาเงินเพิ่ม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เพื่อเล่นต่อ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และจะเริ่มสร้างนิสัยการขอยืม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ขอขโมย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หรือโกหก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ญาติ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หรือผู้ปกครอง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เพื่อให้ได้ทุนไปเล่นต่อ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และในกรณีที่เสียเพิ่มขึ้น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จะรู้สึกหงุดหงิด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และขั้นที่สาม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ขั้นสิ้นหวัง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ขั้นนี้ผู้ที่เล่นพนันจะรู้สึกตื่นตระหนก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เพราะรู้ดีว่าตนมีปัญหาทางการเงินที่แก้ไม่ได้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เกิดความกังวล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ฟุ้งซ่าน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สูญเสียความเป็นตัวตน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อาจหาทางออก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โดยการเสพยา</w:t>
      </w:r>
      <w:r w:rsidR="00E20825"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หรือดื่มเครื่องดื่มมึนเมา</w:t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ลักเล็กขโมยน้อย</w:t>
      </w:r>
      <w:r w:rsidR="00E20825"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>หรือก่ออาชญากรรมเพราะบุคคลที่อยู่ขั้นนี้</w:t>
      </w:r>
      <w:r w:rsidRPr="00115512">
        <w:rPr>
          <w:rFonts w:asciiTheme="majorBidi" w:hAnsiTheme="majorBidi" w:cstheme="majorBidi"/>
          <w:sz w:val="32"/>
          <w:szCs w:val="32"/>
          <w:cs/>
        </w:rPr>
        <w:t>มักจะเป็นบุคคลที่มีความเครียดอย่างหนัก</w:t>
      </w:r>
    </w:p>
    <w:p w:rsidR="00540880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จากการบันทึกตัวอย่าง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ความรู้สึกของวัยรุ่นคนหนึ่ง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ที่เขียนถึงเรื่องนี้ว่า เมื่ออยู่ในกลุ่มเพื่อนที่มีพฤติกรรมเสี่ยงก็จะเริ่มคล้อยตาม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และทำตามเพื่อน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เมื่อเริ่มเล่นจะมีความคิดว่าน่าจะเล่นได้มากกว่าเสีย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เมื่อลงมือเล่นไพ่ก็ต้องการจะเอาชนะในเกม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ให้ได้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ถึงแม้ว่าจะเล่นจนหมดตัวแล้วในใจก็ยังคิดว่าจะได้และคิดว่ามีโอกาสที่จะเอาคืน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ความอยากจะเอาทุนคืน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จะเหมือนกับมีผีสิง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หยุดตัวเองไม่ได้จิตใจจะจดจ่ออยู่กับการเล่น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ควบคุมตัวเองไม่ได้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มีความมั่นใจสูงที่คิดว่าจะได้ทุนคืนมา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และจะต้องชนะโดยไม่สนใจเรื่องอื่น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ไม่กังวลกับเรื่องที่จะตามมา</w:t>
      </w:r>
    </w:p>
    <w:p w:rsidR="00335CC2" w:rsidRPr="00115512" w:rsidRDefault="00E20825" w:rsidP="00E208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E20825">
        <w:rPr>
          <w:rFonts w:asciiTheme="majorBidi" w:hAnsiTheme="majorBidi" w:cstheme="majorBidi"/>
          <w:spacing w:val="-4"/>
          <w:sz w:val="32"/>
          <w:szCs w:val="32"/>
          <w:cs/>
        </w:rPr>
        <w:t>ปัจจัยที่ทำให้เข้ามาสู่การเล่นการพนันนั้น</w:t>
      </w:r>
      <w:r w:rsidR="00335CC2" w:rsidRPr="00E208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E20825">
        <w:rPr>
          <w:rFonts w:asciiTheme="majorBidi" w:hAnsiTheme="majorBidi" w:cstheme="majorBidi"/>
          <w:spacing w:val="-4"/>
          <w:sz w:val="32"/>
          <w:szCs w:val="32"/>
          <w:cs/>
        </w:rPr>
        <w:t>ประการแรก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ความท้าทายและความตื่นเต้นในการได้ทดลองสิ่งใหม่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ประการที่สอง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ความอยากรวย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ทางลัด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  <w:cs/>
        </w:rPr>
        <w:t>ซึ่งการเล่นไพ่เป็นหนทางที่ง่าย</w:t>
      </w:r>
      <w:r w:rsidRPr="00E20825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  <w:cs/>
        </w:rPr>
        <w:t>และถือว่าเป็น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  <w:cs/>
        </w:rPr>
        <w:t>การเสี่ยงดวง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  <w:cs/>
        </w:rPr>
        <w:t>และประการที่สาม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35CC2" w:rsidRPr="00E20825">
        <w:rPr>
          <w:rFonts w:asciiTheme="majorBidi" w:hAnsiTheme="majorBidi" w:cstheme="majorBidi"/>
          <w:spacing w:val="-2"/>
          <w:sz w:val="32"/>
          <w:szCs w:val="32"/>
          <w:cs/>
        </w:rPr>
        <w:t>อยู่ในสภาพแวดล้อม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ที่มีการเล่นการพนันหรือมีแหล่งการพนันอยู่ใกล้ทำให้เห็นภาพคนเข้ามามั่วสุม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จึงรู้สึกว่าอยากลอง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ประการที่สี่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มีเพื่อนชอบเล่นการพนันและเพื่อนชวนเล่น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สำหรับข้อควรพิจารณา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เสพติดความตื่นเต้นจากการพนันเป็นสิ่งที่ทำให้ถอนตัวได้ยากและผู้เล่นการพนันมักจะมีความเชื่อที่ไร้เหตุผลว่าตนจะโชคดีเป็นฝ่ายได้ในการเล่นครั้งต่อไป</w:t>
      </w:r>
    </w:p>
    <w:p w:rsidR="00335CC2" w:rsidRPr="00A15BCA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1.4.6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A15BCA">
        <w:rPr>
          <w:rFonts w:asciiTheme="majorBidi" w:hAnsiTheme="majorBidi" w:cstheme="majorBidi"/>
          <w:sz w:val="32"/>
          <w:szCs w:val="32"/>
          <w:cs/>
        </w:rPr>
        <w:t>การเป็นหนี้บัตรเครดิต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หนี้บัตรเครดิตเป็นหนี้สิน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ที่เกิดจากการมีเครดิตของตนเอง</w:t>
      </w:r>
      <w:r w:rsidR="00B746F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ทำให้หน่วยงานการเงินยินดีให้เราจ่ายเงิน</w:t>
      </w:r>
      <w:r w:rsidR="00B746F2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115512">
        <w:rPr>
          <w:rFonts w:asciiTheme="majorBidi" w:hAnsiTheme="majorBidi" w:cstheme="majorBidi"/>
          <w:sz w:val="32"/>
          <w:szCs w:val="32"/>
          <w:cs/>
        </w:rPr>
        <w:t>อนาคตไปก่อนแล้วผ่อนชำระใช้ภายหลัง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ซึ่งมักจะทำให้ผู้ถือบัตรไม่ระวังตัว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ใช้จ่ายฟุ่มเฟือย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และไม่สามารถจะหาเงินมาชำระหนี้ได้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บางคนจะสมัครเป็นสมาชิกบัตรเครดิตขององค์กรการเงินใหม่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และนำเงินจากแหล่งใหม่มาชำระจ่ายแหล่งเก่า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จนทำให้เกิดวงจรร้ายไปเรื่อย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จากข่าวที่ปรากฏในหน้าหนังสือพิมพ์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ผู้ที่เป็นหนี้บัตรเครดิตสูงสุด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มีจำนวนมากกว่า</w:t>
      </w:r>
      <w:r w:rsidRPr="00115512">
        <w:rPr>
          <w:rFonts w:asciiTheme="majorBidi" w:hAnsiTheme="majorBidi" w:cstheme="majorBidi"/>
          <w:sz w:val="32"/>
          <w:szCs w:val="32"/>
        </w:rPr>
        <w:t xml:space="preserve"> 15 </w:t>
      </w:r>
      <w:r w:rsidRPr="00115512">
        <w:rPr>
          <w:rFonts w:asciiTheme="majorBidi" w:hAnsiTheme="majorBidi" w:cstheme="majorBidi"/>
          <w:sz w:val="32"/>
          <w:szCs w:val="32"/>
          <w:cs/>
        </w:rPr>
        <w:t>บัตร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และไม่สามารถชำระหนี้ได้เลย</w:t>
      </w:r>
    </w:p>
    <w:p w:rsidR="00335CC2" w:rsidRPr="00E20825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>1.4.6.1</w:t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E20825">
        <w:rPr>
          <w:rFonts w:asciiTheme="majorBidi" w:hAnsiTheme="majorBidi" w:cstheme="majorBidi"/>
          <w:spacing w:val="-4"/>
          <w:sz w:val="32"/>
          <w:szCs w:val="32"/>
          <w:cs/>
        </w:rPr>
        <w:t>สัญญาณอันตรายจากการใช้บัตรเครดิตจนกลายเป็นหนี้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="00E20825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ต่อไปนี้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เป็นสัญญาณอันตรายที่ควรตระหนักจาก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การใช้บัตรเครดิต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หรือบัตรเงินด่วน</w:t>
      </w:r>
    </w:p>
    <w:p w:rsidR="00335CC2" w:rsidRPr="00115512" w:rsidRDefault="00335CC2" w:rsidP="00E208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8"/>
          <w:sz w:val="32"/>
          <w:szCs w:val="32"/>
        </w:rPr>
        <w:t>1</w:t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>)</w:t>
      </w:r>
      <w:r w:rsidR="00E20825" w:rsidRPr="00E20825">
        <w:rPr>
          <w:rFonts w:asciiTheme="majorBidi" w:hAnsiTheme="majorBidi" w:cstheme="majorBidi"/>
          <w:spacing w:val="-8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8"/>
          <w:sz w:val="32"/>
          <w:szCs w:val="32"/>
          <w:cs/>
        </w:rPr>
        <w:t>ตอบสนองความต้องการส่วนตัวมากกว่าความต้องการ</w:t>
      </w:r>
      <w:r w:rsidRPr="00115512">
        <w:rPr>
          <w:rFonts w:asciiTheme="majorBidi" w:hAnsiTheme="majorBidi" w:cstheme="majorBidi"/>
          <w:sz w:val="32"/>
          <w:szCs w:val="32"/>
          <w:cs/>
        </w:rPr>
        <w:t>จำเป็น</w:t>
      </w:r>
      <w:r w:rsidR="00E2082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หรือใช้โดยอ้างเหตุผลที่เข้าข้างตนเอง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E20825" w:rsidP="00E2082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  <w:t>2)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="00335CC2" w:rsidRPr="00E20825">
        <w:rPr>
          <w:rFonts w:asciiTheme="majorBidi" w:hAnsiTheme="majorBidi" w:cstheme="majorBidi"/>
          <w:spacing w:val="-10"/>
          <w:sz w:val="32"/>
          <w:szCs w:val="32"/>
          <w:cs/>
        </w:rPr>
        <w:t>ขาดการวางแผนชำระเงิน</w:t>
      </w:r>
      <w:r w:rsidR="00335CC2" w:rsidRPr="00E20825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335CC2" w:rsidRPr="00E20825">
        <w:rPr>
          <w:rFonts w:asciiTheme="majorBidi" w:hAnsiTheme="majorBidi" w:cstheme="majorBidi"/>
          <w:spacing w:val="-10"/>
          <w:sz w:val="32"/>
          <w:szCs w:val="32"/>
          <w:cs/>
        </w:rPr>
        <w:t>โดยคิดว่าจ่ายไปก่อนแล้วคิด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เอาภายหลังว่าจะทำอย่างไร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>3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>)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ยอมจ่ายชำระขั้นต่ำโดยให้คิดดอกเบี้ย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ในส่วนค้างชำระจะไปยืมเงิน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จากแหล่งอื่นมาชำระ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>4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>)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ใช้บัตรเครดิต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เดือนละหลาย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 ครั้ง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E2082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>5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>)</w:t>
      </w:r>
      <w:r w:rsidRPr="00E20825">
        <w:rPr>
          <w:rFonts w:asciiTheme="majorBidi" w:hAnsiTheme="majorBidi" w:cstheme="majorBidi"/>
          <w:spacing w:val="-10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เมื่อวงเงินบัตรเครดิตใบแรกเต็มแล้วคิดนำเอาบัตรเครดิตใบแรกไปเปิดบัตรเครดิตใบที่สอง</w:t>
      </w:r>
      <w:r w:rsidR="00370A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และใบต่อ</w:t>
      </w:r>
      <w:r w:rsidR="00370A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 มา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Default="00370A61" w:rsidP="00370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  <w:t>6)</w:t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="00335CC2" w:rsidRPr="00370A61">
        <w:rPr>
          <w:rFonts w:asciiTheme="majorBidi" w:hAnsiTheme="majorBidi" w:cstheme="majorBidi"/>
          <w:spacing w:val="-4"/>
          <w:sz w:val="32"/>
          <w:szCs w:val="32"/>
          <w:cs/>
        </w:rPr>
        <w:t>กดเงินสดจากบัตรเครดิตใบหนึ่งมาชำระบัตรเครดิต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อีกใบหนึ่ง</w:t>
      </w:r>
    </w:p>
    <w:p w:rsidR="00C26CA7" w:rsidRDefault="00C26CA7" w:rsidP="00370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26CA7" w:rsidRPr="00115512" w:rsidRDefault="00C26CA7" w:rsidP="00370A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35CC2" w:rsidRPr="00115512" w:rsidRDefault="00370A61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20825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>1.4.</w:t>
      </w:r>
      <w:r>
        <w:rPr>
          <w:rFonts w:asciiTheme="majorBidi" w:hAnsiTheme="majorBidi" w:cstheme="majorBidi"/>
          <w:spacing w:val="-4"/>
          <w:sz w:val="32"/>
          <w:szCs w:val="32"/>
        </w:rPr>
        <w:t>6.2</w:t>
      </w:r>
      <w:r w:rsidRPr="00E20825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การใช้บัตรเครดิต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โดยไม่เป็นหนี้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>1</w:t>
      </w:r>
      <w:r w:rsidR="00370A61">
        <w:rPr>
          <w:rFonts w:asciiTheme="majorBidi" w:hAnsiTheme="majorBidi" w:cstheme="majorBidi"/>
          <w:sz w:val="32"/>
          <w:szCs w:val="32"/>
        </w:rPr>
        <w:t>)</w:t>
      </w:r>
      <w:r w:rsidR="00370A61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ไตร่ตรองความอยากและความต้องการที่จะซื้อของตนเอง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ก่อนซื้อของให้ทบทวนว่าเป็นสิ่งจำเป็น</w:t>
      </w:r>
      <w:r w:rsidR="00370A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หรือเป็นแค่ความอยาก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370A61" w:rsidRDefault="00370A61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  <w:t>2)</w:t>
      </w:r>
      <w:r w:rsidRPr="00370A61">
        <w:rPr>
          <w:rFonts w:asciiTheme="majorBidi" w:hAnsiTheme="majorBidi" w:cstheme="majorBidi"/>
          <w:spacing w:val="-4"/>
          <w:sz w:val="32"/>
          <w:szCs w:val="32"/>
        </w:rPr>
        <w:tab/>
      </w:r>
      <w:r w:rsidR="00335CC2" w:rsidRPr="00370A61">
        <w:rPr>
          <w:rFonts w:asciiTheme="majorBidi" w:hAnsiTheme="majorBidi" w:cstheme="majorBidi"/>
          <w:spacing w:val="-4"/>
          <w:sz w:val="32"/>
          <w:szCs w:val="32"/>
          <w:cs/>
        </w:rPr>
        <w:t>เปรียบเทียบการใช้บัตรเครดิตกับการซื้อด้วยเงินสด</w:t>
      </w:r>
      <w:r w:rsidR="00335CC2" w:rsidRPr="00370A6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335CC2" w:rsidRPr="00115512" w:rsidRDefault="00370A61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3)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ให้เตือนตนเองทุกครั้งก่อนใช้บัตรเครดิตว่ามีเงินสดเหลืออยู่ในบัญชีเท่าใด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หากใช้แล้วจะเป็นอย่างไร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70A61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4)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คิดอยู่เสมอว่าความไม่มีหนี้เป็นลาภอันประเสริฐ</w:t>
      </w:r>
    </w:p>
    <w:p w:rsidR="00335CC2" w:rsidRPr="00A15BCA" w:rsidRDefault="0011663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2.1.8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35CC2" w:rsidRPr="00A15BCA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การจัดการกับพฤติกรรมเสี่ยง</w:t>
      </w:r>
    </w:p>
    <w:p w:rsidR="00335CC2" w:rsidRPr="00115512" w:rsidRDefault="00335CC2" w:rsidP="001166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6637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เมื่อทราบว่า</w:t>
      </w:r>
      <w:r w:rsidR="00116637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พฤติกรรมเสี่ยง</w:t>
      </w:r>
      <w:r w:rsidR="00116637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คืออะไร</w:t>
      </w:r>
      <w:r w:rsidRPr="0011663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มีอะไรบ้าง</w:t>
      </w:r>
      <w:r w:rsidR="00116637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และเหตุใดมนุษย์</w:t>
      </w:r>
      <w:r w:rsidR="001166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จึงมีโอกาสที่จะเกิด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พฤติกรรมเสี่ยงแล้วนั้น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ท้ายสุดจะเป็นเรื่องของการจัดการกับพฤติกรรมเสี่ยง</w:t>
      </w:r>
      <w:r w:rsidR="001166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โดยอาศัยการป้องกัน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การควบคุม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และการสร้างแรงจูงใจ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16637">
        <w:rPr>
          <w:rFonts w:asciiTheme="majorBidi" w:hAnsiTheme="majorBidi" w:cstheme="majorBidi" w:hint="cs"/>
          <w:sz w:val="32"/>
          <w:szCs w:val="32"/>
          <w:cs/>
        </w:rPr>
        <w:tab/>
      </w:r>
      <w:r w:rsidR="00116637">
        <w:rPr>
          <w:rFonts w:asciiTheme="majorBidi" w:hAnsiTheme="majorBidi" w:cstheme="majorBidi"/>
          <w:sz w:val="32"/>
          <w:szCs w:val="32"/>
        </w:rPr>
        <w:t>1.</w:t>
      </w:r>
      <w:r w:rsidR="00116637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การป้องกัน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11663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16637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วิธีที่ง่าย</w:t>
      </w:r>
      <w:r w:rsidR="00116637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และลงทุนต่ำ</w:t>
      </w:r>
      <w:r w:rsidRPr="0011663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11663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การป้องกันก่อนที่ปัญหาจะเกิด</w:t>
      </w:r>
      <w:r w:rsidR="00B746F2" w:rsidRPr="0011663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16637">
        <w:rPr>
          <w:rFonts w:asciiTheme="majorBidi" w:hAnsiTheme="majorBidi" w:cstheme="majorBidi"/>
          <w:spacing w:val="-4"/>
          <w:sz w:val="32"/>
          <w:szCs w:val="32"/>
          <w:cs/>
        </w:rPr>
        <w:t>ในการป้องกันจะจำแนก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</w:t>
      </w:r>
      <w:r w:rsidRPr="00115512">
        <w:rPr>
          <w:rFonts w:asciiTheme="majorBidi" w:hAnsiTheme="majorBidi" w:cstheme="majorBidi"/>
          <w:sz w:val="32"/>
          <w:szCs w:val="32"/>
        </w:rPr>
        <w:t xml:space="preserve"> 2 </w:t>
      </w:r>
      <w:r w:rsidRPr="00115512">
        <w:rPr>
          <w:rFonts w:asciiTheme="majorBidi" w:hAnsiTheme="majorBidi" w:cstheme="majorBidi"/>
          <w:sz w:val="32"/>
          <w:szCs w:val="32"/>
          <w:cs/>
        </w:rPr>
        <w:t>วิธีย่อย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การติดตามข้อมูลข่าวสาร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และการคบเพื่อน</w:t>
      </w:r>
      <w:r w:rsidR="001166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เพื่อสร้างสภาพแวดล้อมเชิงบวก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16637">
        <w:rPr>
          <w:rFonts w:asciiTheme="majorBidi" w:hAnsiTheme="majorBidi" w:cstheme="majorBidi"/>
          <w:sz w:val="32"/>
          <w:szCs w:val="32"/>
        </w:rPr>
        <w:tab/>
        <w:t>1.1</w:t>
      </w:r>
      <w:r w:rsidR="00116637">
        <w:rPr>
          <w:rFonts w:asciiTheme="majorBidi" w:hAnsiTheme="majorBidi" w:cstheme="majorBidi"/>
          <w:sz w:val="32"/>
          <w:szCs w:val="32"/>
        </w:rPr>
        <w:tab/>
      </w:r>
      <w:r w:rsidR="00116637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การให้การศึกษาตนเอง</w:t>
      </w:r>
    </w:p>
    <w:p w:rsidR="00335CC2" w:rsidRPr="00115512" w:rsidRDefault="00335CC2" w:rsidP="007B45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B459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B459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7B459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7B459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116637" w:rsidRPr="007B459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7B4592" w:rsidRPr="007B459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7B4592">
        <w:rPr>
          <w:rFonts w:asciiTheme="majorBidi" w:hAnsiTheme="majorBidi" w:cstheme="majorBidi"/>
          <w:spacing w:val="-8"/>
          <w:sz w:val="32"/>
          <w:szCs w:val="32"/>
          <w:cs/>
        </w:rPr>
        <w:t>การให้การศึกษาตนเอง</w:t>
      </w:r>
      <w:r w:rsidRPr="007B459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8"/>
          <w:sz w:val="32"/>
          <w:szCs w:val="32"/>
          <w:cs/>
        </w:rPr>
        <w:t>เป็นการแสวงหาข้อมูลข่าวสารที่เกี่ยวข้องกับพฤติกรรม</w:t>
      </w:r>
      <w:r w:rsidRPr="00115512">
        <w:rPr>
          <w:rFonts w:asciiTheme="majorBidi" w:hAnsiTheme="majorBidi" w:cstheme="majorBidi"/>
          <w:sz w:val="32"/>
          <w:szCs w:val="32"/>
          <w:cs/>
        </w:rPr>
        <w:t>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เข้าใจถึงขั้นตอนต่าง</w:t>
      </w:r>
      <w:r w:rsidR="007B4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ที่ทำให้เกิดความสูญเสีย</w:t>
      </w:r>
      <w:r w:rsidR="007B4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และเกิดอันตรายจากการ</w:t>
      </w:r>
      <w:r w:rsidR="007B4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มีพฤติกรรมเสี่ยง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ตระหนักรู้ผลเชิงลบที่ตามมาและการหาหนทางที่จะสร้างความปลอดภัยให้กับตนเอง</w:t>
      </w:r>
    </w:p>
    <w:p w:rsidR="00335CC2" w:rsidRPr="00115512" w:rsidRDefault="007B459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การคบเพื่อน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4592">
        <w:rPr>
          <w:rFonts w:asciiTheme="majorBidi" w:hAnsiTheme="majorBidi" w:cstheme="majorBidi" w:hint="cs"/>
          <w:sz w:val="32"/>
          <w:szCs w:val="32"/>
          <w:cs/>
        </w:rPr>
        <w:tab/>
      </w:r>
      <w:r w:rsidR="007B4592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เนื่องจากวัยรุ่นนั้น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เป็นวัยที่เพื่อนมีอิทธิพลต่อพฤติกรรมอย่างมาก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ดังนั้นในการคบเพื่อน</w:t>
      </w:r>
      <w:r w:rsidR="007B45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จึงต้องเลี่ยงเพื่อนที่มีแนวโน้มจะชักนำให้เกิดพฤติกรรมเสี่ยงและคบหากับเพื่อน</w:t>
      </w:r>
      <w:r w:rsidR="007B459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ที่เอื้อให้เกิดพฤติกรรมการพัฒนาตน</w:t>
      </w:r>
    </w:p>
    <w:p w:rsidR="00335CC2" w:rsidRPr="00115512" w:rsidRDefault="007B4592" w:rsidP="007B45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การควบคุมพฤติกรรม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7B45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="007B4592" w:rsidRPr="007B4592">
        <w:rPr>
          <w:rFonts w:asciiTheme="majorBidi" w:hAnsiTheme="majorBidi" w:cstheme="majorBidi"/>
          <w:spacing w:val="-12"/>
          <w:sz w:val="32"/>
          <w:szCs w:val="32"/>
        </w:rPr>
        <w:tab/>
        <w:t>2.1</w:t>
      </w:r>
      <w:r w:rsidR="00B547BA">
        <w:rPr>
          <w:rFonts w:asciiTheme="majorBidi" w:hAnsiTheme="majorBidi" w:cstheme="majorBidi"/>
          <w:spacing w:val="-12"/>
          <w:sz w:val="32"/>
          <w:szCs w:val="32"/>
        </w:rPr>
        <w:tab/>
      </w:r>
      <w:r w:rsid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การมีสติและสัมปชัญญะ</w:t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สติ</w:t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คือ</w:t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ความระลึกได้</w:t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นึกได้</w:t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สำนึกอยู่เสมอ</w:t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7B4592">
        <w:rPr>
          <w:rFonts w:asciiTheme="majorBidi" w:hAnsiTheme="majorBidi" w:cstheme="majorBidi"/>
          <w:spacing w:val="-12"/>
          <w:sz w:val="32"/>
          <w:szCs w:val="32"/>
          <w:cs/>
        </w:rPr>
        <w:t>ไม่เผลอตัว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สัมปชัญญะ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คือ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ความรู้สึก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ตระหนักรู้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เข้าใจชัดตามความเป็นจริง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7B4592" w:rsidP="007B459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 w:rsidRPr="007B4592">
        <w:rPr>
          <w:rFonts w:asciiTheme="majorBidi" w:hAnsiTheme="majorBidi" w:cstheme="majorBidi"/>
          <w:spacing w:val="-12"/>
          <w:sz w:val="32"/>
          <w:szCs w:val="32"/>
        </w:rPr>
        <w:tab/>
      </w:r>
      <w:r>
        <w:rPr>
          <w:rFonts w:asciiTheme="majorBidi" w:hAnsiTheme="majorBidi" w:cstheme="majorBidi"/>
          <w:spacing w:val="-12"/>
          <w:sz w:val="32"/>
          <w:szCs w:val="32"/>
        </w:rPr>
        <w:t>2.2</w:t>
      </w:r>
      <w:r>
        <w:rPr>
          <w:rFonts w:asciiTheme="majorBidi" w:hAnsiTheme="majorBidi" w:cstheme="majorBidi"/>
          <w:spacing w:val="-12"/>
          <w:sz w:val="32"/>
          <w:szCs w:val="32"/>
        </w:rPr>
        <w:tab/>
      </w:r>
      <w:r>
        <w:rPr>
          <w:rFonts w:asciiTheme="majorBidi" w:hAnsiTheme="majorBidi" w:cstheme="majorBidi"/>
          <w:spacing w:val="-12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สังเกต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และบันทึกพฤติกรรมที่มีแนวโน้มจะเป็นพฤติกรรมเสี่ยง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ทั้งก่อนที่</w:t>
      </w:r>
      <w:r w:rsidR="00335CC2" w:rsidRPr="007B4592">
        <w:rPr>
          <w:rFonts w:asciiTheme="majorBidi" w:hAnsiTheme="majorBidi" w:cstheme="majorBidi"/>
          <w:spacing w:val="-4"/>
          <w:sz w:val="32"/>
          <w:szCs w:val="32"/>
          <w:cs/>
        </w:rPr>
        <w:t>จะเกิดพฤติกรรม ระหว่างเกิด</w:t>
      </w:r>
      <w:r w:rsidRPr="007B45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7B4592">
        <w:rPr>
          <w:rFonts w:asciiTheme="majorBidi" w:hAnsiTheme="majorBidi" w:cstheme="majorBidi"/>
          <w:spacing w:val="-4"/>
          <w:sz w:val="32"/>
          <w:szCs w:val="32"/>
          <w:cs/>
        </w:rPr>
        <w:t>และผลที่ตามมา</w:t>
      </w:r>
      <w:r w:rsidR="00335CC2" w:rsidRPr="007B459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5CC2" w:rsidRPr="007B4592">
        <w:rPr>
          <w:rFonts w:asciiTheme="majorBidi" w:hAnsiTheme="majorBidi" w:cstheme="majorBidi"/>
          <w:spacing w:val="-4"/>
          <w:sz w:val="32"/>
          <w:szCs w:val="32"/>
          <w:cs/>
        </w:rPr>
        <w:t>การสังเกต</w:t>
      </w:r>
      <w:r w:rsidRPr="007B45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7B4592">
        <w:rPr>
          <w:rFonts w:asciiTheme="majorBidi" w:hAnsiTheme="majorBidi" w:cstheme="majorBidi"/>
          <w:spacing w:val="-4"/>
          <w:sz w:val="32"/>
          <w:szCs w:val="32"/>
          <w:cs/>
        </w:rPr>
        <w:t>และการบันทึกอย่างสม่ำเสมอ</w:t>
      </w:r>
      <w:r w:rsidRPr="007B45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7B4592">
        <w:rPr>
          <w:rFonts w:asciiTheme="majorBidi" w:hAnsiTheme="majorBidi" w:cstheme="majorBidi"/>
          <w:spacing w:val="-4"/>
          <w:sz w:val="32"/>
          <w:szCs w:val="32"/>
          <w:cs/>
        </w:rPr>
        <w:t>จะทำหน้าที่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ควบคุมพฤติกรรมไปด้วยในอัตโนมัติ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7B4592" w:rsidP="00B5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1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1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1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14"/>
          <w:sz w:val="32"/>
          <w:szCs w:val="32"/>
        </w:rPr>
        <w:tab/>
        <w:t>2.3</w:t>
      </w:r>
      <w:r w:rsidRPr="00B547BA">
        <w:rPr>
          <w:rFonts w:asciiTheme="majorBidi" w:hAnsiTheme="majorBidi" w:cstheme="majorBidi"/>
          <w:spacing w:val="-1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14"/>
          <w:sz w:val="32"/>
          <w:szCs w:val="32"/>
        </w:rPr>
        <w:tab/>
      </w:r>
      <w:r w:rsidR="00335CC2" w:rsidRPr="00B547BA">
        <w:rPr>
          <w:rFonts w:asciiTheme="majorBidi" w:hAnsiTheme="majorBidi" w:cstheme="majorBidi"/>
          <w:spacing w:val="-14"/>
          <w:sz w:val="32"/>
          <w:szCs w:val="32"/>
          <w:cs/>
        </w:rPr>
        <w:t>ใช้กระบวนการปัญญาในการตัดสินใจ</w:t>
      </w:r>
      <w:r w:rsidR="00B547BA">
        <w:rPr>
          <w:rFonts w:asciiTheme="majorBidi" w:hAnsiTheme="majorBidi" w:cstheme="majorBidi" w:hint="cs"/>
          <w:spacing w:val="-14"/>
          <w:sz w:val="32"/>
          <w:szCs w:val="32"/>
          <w:cs/>
        </w:rPr>
        <w:t xml:space="preserve"> </w:t>
      </w:r>
      <w:r w:rsidR="00335CC2" w:rsidRPr="00B547BA">
        <w:rPr>
          <w:rFonts w:asciiTheme="majorBidi" w:hAnsiTheme="majorBidi" w:cstheme="majorBidi"/>
          <w:spacing w:val="-14"/>
          <w:sz w:val="32"/>
          <w:szCs w:val="32"/>
          <w:cs/>
        </w:rPr>
        <w:t>และแก้ปัญหา</w:t>
      </w:r>
      <w:r w:rsidR="00335CC2" w:rsidRPr="00B547BA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="00335CC2" w:rsidRPr="00B547BA">
        <w:rPr>
          <w:rFonts w:asciiTheme="majorBidi" w:hAnsiTheme="majorBidi" w:cstheme="majorBidi"/>
          <w:spacing w:val="-14"/>
          <w:sz w:val="32"/>
          <w:szCs w:val="32"/>
          <w:cs/>
        </w:rPr>
        <w:t>เมื่อต้องเผชิญกับสถานการณ์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กระตุ้นให้เกิดพฤติกรรมเสี่ยง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B5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="00C85C76"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="00B547BA"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="00B547BA" w:rsidRPr="00B547BA">
        <w:rPr>
          <w:rFonts w:asciiTheme="majorBidi" w:hAnsiTheme="majorBidi" w:cstheme="majorBidi"/>
          <w:spacing w:val="-4"/>
          <w:sz w:val="32"/>
          <w:szCs w:val="32"/>
        </w:rPr>
        <w:tab/>
        <w:t>2.3.1</w:t>
      </w:r>
      <w:r w:rsidR="00B547BA"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ทำความเข้าใจสถานการณ์นั้นทุกแง่มุม</w:t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และเปรียบเทียบกับเป้าหมาย</w:t>
      </w:r>
      <w:r w:rsidRPr="00115512">
        <w:rPr>
          <w:rFonts w:asciiTheme="majorBidi" w:hAnsiTheme="majorBidi" w:cstheme="majorBidi"/>
          <w:sz w:val="32"/>
          <w:szCs w:val="32"/>
          <w:cs/>
        </w:rPr>
        <w:t>ทุกแง่มุม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  <w:t>2.3.</w:t>
      </w:r>
      <w:r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คิดหาทางเลือกหลาย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ๆ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ทางที่จะแสดงพฤติกรรมในสถานการณ์นั้น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  <w:t>2.3.</w:t>
      </w:r>
      <w:r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ใคร่ครวญถึงสิ่งที่จะเกิดขึ้นตามมาจากทางเลือกแต่ละทาง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  <w:t>2.3.</w:t>
      </w:r>
      <w:r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ชั่งน้ำหนักของการกระทำในแต่ละทางเลือก แล้วจึงตัดสินใจแสดงพฤติกรรม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การควบคุมพฤติกรรม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การสร้างแรงจูงใจ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47BA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การสร้างแรงจูงใจทำให้บุคคลมีกำลังใจและเตรียมพร้อมที่จะรับสถานการณ์ที่จะนำพาตนไปสู่ความเสี่ยง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เช่น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B5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547BA">
        <w:rPr>
          <w:rFonts w:asciiTheme="majorBidi" w:hAnsiTheme="majorBidi" w:cstheme="majorBidi"/>
          <w:sz w:val="32"/>
          <w:szCs w:val="32"/>
        </w:rPr>
        <w:tab/>
        <w:t>3.1</w:t>
      </w:r>
      <w:r w:rsidR="00B547BA">
        <w:rPr>
          <w:rFonts w:asciiTheme="majorBidi" w:hAnsiTheme="majorBidi" w:cstheme="majorBidi"/>
          <w:sz w:val="32"/>
          <w:szCs w:val="32"/>
        </w:rPr>
        <w:tab/>
      </w:r>
      <w:r w:rsidR="00B547BA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การเปลี่ยนแปลงภาษา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เพื่อเปลี่ยนแปลงพฤติกรรม</w:t>
      </w:r>
    </w:p>
    <w:p w:rsidR="00335CC2" w:rsidRPr="00115512" w:rsidRDefault="00335CC2" w:rsidP="00B5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ภาษาที่แต่ละบุคคลนำมาใช้นั้น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ไม่เพียงแต่สะท้อนถึงความคิดของตนเท่านั้น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แต่ยังเป็นเสมือนสัญญาณที่มีอิทธิพลต่อพฤติกรรมที่จะทำต่อมาด้วย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ดังนั้นหากจะเปลี่ยนพฤติกรรม</w:t>
      </w:r>
      <w:r w:rsidRPr="00B547BA">
        <w:rPr>
          <w:rFonts w:asciiTheme="majorBidi" w:hAnsiTheme="majorBidi" w:cstheme="majorBidi"/>
          <w:spacing w:val="-10"/>
          <w:sz w:val="32"/>
          <w:szCs w:val="32"/>
          <w:cs/>
        </w:rPr>
        <w:t>ตนเอง</w:t>
      </w:r>
      <w:r w:rsidRPr="00B547BA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10"/>
          <w:sz w:val="32"/>
          <w:szCs w:val="32"/>
          <w:cs/>
        </w:rPr>
        <w:t>บุคคลก็ควรจะพูดถึงพฤติกรรมด้วยภาษาเชิงบวก</w:t>
      </w:r>
      <w:r w:rsidR="00B547BA" w:rsidRPr="00B547BA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B547BA">
        <w:rPr>
          <w:rFonts w:asciiTheme="majorBidi" w:hAnsiTheme="majorBidi" w:cstheme="majorBidi"/>
          <w:spacing w:val="-10"/>
          <w:sz w:val="32"/>
          <w:szCs w:val="32"/>
          <w:cs/>
        </w:rPr>
        <w:t>และในเชิงสนับสนุน</w:t>
      </w:r>
      <w:r w:rsidRPr="00B547BA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10"/>
          <w:sz w:val="32"/>
          <w:szCs w:val="32"/>
          <w:cs/>
        </w:rPr>
        <w:t>วิธีที่เร็วที่สุดในการสำรวจ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ความคิดของตน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ฟังตนเองเวลาที่ทำการพูดว่าเป็นบวก</w:t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หรือลบ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หากเป็นภาษาเชิงลบ</w:t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ก็ให้เปลี่ยนมา</w:t>
      </w:r>
      <w:r w:rsidRPr="00115512">
        <w:rPr>
          <w:rFonts w:asciiTheme="majorBidi" w:hAnsiTheme="majorBidi" w:cstheme="majorBidi"/>
          <w:sz w:val="32"/>
          <w:szCs w:val="32"/>
          <w:cs/>
        </w:rPr>
        <w:t>พูดกับตนเองเชิงบวก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ซึ่งจะก่อให้เกิดกำลังใจในการกระทำยิ่งขึ้น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การแข่งขัน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47BA">
        <w:rPr>
          <w:rFonts w:asciiTheme="majorBidi" w:hAnsiTheme="majorBidi" w:cstheme="majorBidi" w:hint="cs"/>
          <w:sz w:val="32"/>
          <w:szCs w:val="32"/>
          <w:cs/>
        </w:rPr>
        <w:tab/>
      </w:r>
      <w:r w:rsidR="00B547BA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การแข่งขันเป็นสิ่งที่น่าตื่นเต้น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และทำให้การที่บุคคลพยายามที่จะเอาชนะหรือทำสิ่งหนึ่งสิ่งใดให้สำเร็จ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การแข่งขันกันในเชิงสร้างสรรค์จะทำให้เกิดพลังแรงขับที่สร้างสรรค์เช่นกัน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แต่อย่างไรก็ตามนักจิตวิทยาเสนอแนะให้บุคคลแข่งขันกับตนเอง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เพื่อให้เกิดความภาคภูมิใจในตนเอง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การใช้สิ่งล่อใจ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547BA">
        <w:rPr>
          <w:rFonts w:asciiTheme="majorBidi" w:hAnsiTheme="majorBidi" w:cstheme="majorBidi" w:hint="cs"/>
          <w:sz w:val="32"/>
          <w:szCs w:val="32"/>
          <w:cs/>
        </w:rPr>
        <w:tab/>
      </w:r>
      <w:r w:rsidR="00B547BA">
        <w:rPr>
          <w:rFonts w:asciiTheme="majorBidi" w:hAnsiTheme="majorBidi" w:cstheme="majorBidi" w:hint="cs"/>
          <w:sz w:val="32"/>
          <w:szCs w:val="32"/>
          <w:cs/>
        </w:rPr>
        <w:tab/>
      </w:r>
      <w:r w:rsidRPr="00115512">
        <w:rPr>
          <w:rFonts w:asciiTheme="majorBidi" w:hAnsiTheme="majorBidi" w:cstheme="majorBidi"/>
          <w:sz w:val="32"/>
          <w:szCs w:val="32"/>
          <w:cs/>
        </w:rPr>
        <w:t>เครื่องล่อหรือสิ่งล่อใจ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จะเป็นสิ่งที่ทำให้บุคคลเอาใจจดจ่ออยู่กับกิจกรรม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15512">
        <w:rPr>
          <w:rFonts w:asciiTheme="majorBidi" w:hAnsiTheme="majorBidi" w:cstheme="majorBidi"/>
          <w:sz w:val="32"/>
          <w:szCs w:val="32"/>
          <w:cs/>
        </w:rPr>
        <w:t>ที่ทำด้วยความคาดหวังว่า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เมื่อทำเสร็จแล้วจะได้สิ่งที่พึงพอใจตอบแทน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นอกไปจากนั้น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สิ่งล่อใจยังทำให้บุคคลมองไปที่เป้าหมายมากขึ้น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และชัดขึ้น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แต่สิ่งล่อใจของบุคคลนั้น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จะเป็นอะไรขึ้นอยู่กับลักษณะเฉพาะตัวของบุคคลนั้น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ซึ่งบุคคลจะต้องสำรวจความชอบ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และความต้องการของตนเองด้วย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การเร้าให้เกิดอารมณ์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B5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B547BA"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B547BA"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8"/>
          <w:sz w:val="32"/>
          <w:szCs w:val="32"/>
          <w:cs/>
        </w:rPr>
        <w:t>อารมณ์ที่ถูกเร้าให้เกิดขึ้นอาจจำแนกออกเป็น</w:t>
      </w:r>
      <w:r w:rsidRPr="00B547B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8"/>
          <w:sz w:val="32"/>
          <w:szCs w:val="32"/>
          <w:cs/>
        </w:rPr>
        <w:t>อารมณ์อยากรู้อยากเห็น</w:t>
      </w:r>
      <w:r w:rsidR="00B547BA" w:rsidRPr="00B547B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8"/>
          <w:sz w:val="32"/>
          <w:szCs w:val="32"/>
          <w:cs/>
        </w:rPr>
        <w:t>ซึ่งทำให้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กระตือรือร้นที่จะดำเนินกิจกรรมให้สำเร็จ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เพื่อจะได้รู้ผลที่ตามมาและอารมณ์ที่ถูกเร้าให้เกิดความวิตกกังวล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จากผลการวิจัยพบว่า</w:t>
      </w:r>
      <w:r w:rsidRPr="00B547B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การถูกเร้าให้เกิดความกลัวและความกังวลในระดับปานกลางจะเป็นสิ่งจูง</w:t>
      </w:r>
      <w:r w:rsidRPr="00115512">
        <w:rPr>
          <w:rFonts w:asciiTheme="majorBidi" w:hAnsiTheme="majorBidi" w:cstheme="majorBidi"/>
          <w:sz w:val="32"/>
          <w:szCs w:val="32"/>
          <w:cs/>
        </w:rPr>
        <w:t>ให้ทำกิจกรรมให้สำเร็จ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B547BA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15512">
        <w:rPr>
          <w:rFonts w:asciiTheme="majorBidi" w:hAnsiTheme="majorBidi" w:cstheme="majorBidi"/>
          <w:sz w:val="32"/>
          <w:szCs w:val="32"/>
        </w:rPr>
        <w:lastRenderedPageBreak/>
        <w:tab/>
      </w:r>
      <w:r w:rsidRPr="0011551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ให้รางวัลตนเอง</w:t>
      </w:r>
      <w:r w:rsidR="00335CC2" w:rsidRPr="00115512">
        <w:rPr>
          <w:rFonts w:asciiTheme="majorBidi" w:hAnsiTheme="majorBidi" w:cstheme="majorBidi"/>
          <w:sz w:val="32"/>
          <w:szCs w:val="32"/>
        </w:rPr>
        <w:t xml:space="preserve"> </w:t>
      </w:r>
    </w:p>
    <w:p w:rsidR="00335CC2" w:rsidRPr="00115512" w:rsidRDefault="00335CC2" w:rsidP="00B547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547BA" w:rsidRPr="00B547B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4"/>
          <w:sz w:val="32"/>
          <w:szCs w:val="32"/>
          <w:cs/>
        </w:rPr>
        <w:t>การให้รางวัลตนเองเป็นการแสดงความรู้สึกที่ดีต่อตนเองที่สามารถหลีกเลี่ยง</w:t>
      </w:r>
      <w:r w:rsidRPr="00115512">
        <w:rPr>
          <w:rFonts w:asciiTheme="majorBidi" w:hAnsiTheme="majorBidi" w:cstheme="majorBidi"/>
          <w:sz w:val="32"/>
          <w:szCs w:val="32"/>
          <w:cs/>
        </w:rPr>
        <w:t>พฤติกรรมเสี่ยง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และสามารถจัดการพฤติกรรมตนเองให้เป็นพฤติกรรมที่พึงปรารถนาได้รางวัล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115512">
        <w:rPr>
          <w:rFonts w:asciiTheme="majorBidi" w:hAnsiTheme="majorBidi" w:cstheme="majorBidi"/>
          <w:sz w:val="32"/>
          <w:szCs w:val="32"/>
          <w:cs/>
        </w:rPr>
        <w:t>เป็นเครื่องบ่งชี้ว่า</w:t>
      </w:r>
      <w:r w:rsidR="00B547B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สิ่งที่ทำนั้นมีความสำเร็จ</w:t>
      </w:r>
      <w:r w:rsidRPr="00115512">
        <w:rPr>
          <w:rFonts w:asciiTheme="majorBidi" w:hAnsiTheme="majorBidi" w:cstheme="majorBidi"/>
          <w:sz w:val="32"/>
          <w:szCs w:val="32"/>
        </w:rPr>
        <w:t xml:space="preserve"> </w:t>
      </w:r>
      <w:r w:rsidRPr="00115512">
        <w:rPr>
          <w:rFonts w:asciiTheme="majorBidi" w:hAnsiTheme="majorBidi" w:cstheme="majorBidi"/>
          <w:sz w:val="32"/>
          <w:szCs w:val="32"/>
          <w:cs/>
        </w:rPr>
        <w:t>การให้รางวัลตนเองจึงเป็นการสร้างความรู้สึกสำเร็จให้เกิดขึ้นกับตนเอง</w:t>
      </w:r>
    </w:p>
    <w:p w:rsidR="00335CC2" w:rsidRPr="00C85C76" w:rsidRDefault="00B547BA" w:rsidP="001C24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547B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547B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B547BA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335CC2" w:rsidRPr="00B547BA">
        <w:rPr>
          <w:rFonts w:asciiTheme="majorBidi" w:hAnsiTheme="majorBidi" w:cstheme="majorBidi"/>
          <w:spacing w:val="-10"/>
          <w:sz w:val="32"/>
          <w:szCs w:val="32"/>
          <w:cs/>
        </w:rPr>
        <w:t>สรุป พฤติกรรมเสี่ยง (</w:t>
      </w:r>
      <w:r w:rsidRPr="00B547BA">
        <w:rPr>
          <w:rFonts w:asciiTheme="majorBidi" w:hAnsiTheme="majorBidi" w:cstheme="majorBidi"/>
          <w:spacing w:val="-10"/>
          <w:sz w:val="32"/>
          <w:szCs w:val="32"/>
        </w:rPr>
        <w:t>Risk B</w:t>
      </w:r>
      <w:r w:rsidR="00335CC2" w:rsidRPr="00B547BA">
        <w:rPr>
          <w:rFonts w:asciiTheme="majorBidi" w:hAnsiTheme="majorBidi" w:cstheme="majorBidi"/>
          <w:spacing w:val="-10"/>
          <w:sz w:val="32"/>
          <w:szCs w:val="32"/>
        </w:rPr>
        <w:t>ehavior</w:t>
      </w:r>
      <w:r w:rsidR="00335CC2" w:rsidRPr="00B547BA">
        <w:rPr>
          <w:rFonts w:asciiTheme="majorBidi" w:hAnsiTheme="majorBidi" w:cstheme="majorBidi"/>
          <w:spacing w:val="-10"/>
          <w:sz w:val="32"/>
          <w:szCs w:val="32"/>
          <w:cs/>
        </w:rPr>
        <w:t>) หมายถึง พฤติกรรมที่เกี่ยวข้องกับแนวโน้ม</w:t>
      </w:r>
      <w:r w:rsidR="00335CC2" w:rsidRPr="00B547BA">
        <w:rPr>
          <w:rFonts w:asciiTheme="majorBidi" w:hAnsiTheme="majorBidi" w:cstheme="majorBidi"/>
          <w:spacing w:val="-8"/>
          <w:sz w:val="32"/>
          <w:szCs w:val="32"/>
          <w:cs/>
        </w:rPr>
        <w:t>การปรับตัวบกพร่อง อาจเป็นอันตรายทั้งกับตนเอง</w:t>
      </w:r>
      <w:r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35CC2" w:rsidRPr="00B547BA">
        <w:rPr>
          <w:rFonts w:asciiTheme="majorBidi" w:hAnsiTheme="majorBidi" w:cstheme="majorBidi"/>
          <w:spacing w:val="-8"/>
          <w:sz w:val="32"/>
          <w:szCs w:val="32"/>
          <w:cs/>
        </w:rPr>
        <w:t>และผู้อื่น</w:t>
      </w:r>
      <w:r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35CC2" w:rsidRPr="00B547BA">
        <w:rPr>
          <w:rFonts w:asciiTheme="majorBidi" w:hAnsiTheme="majorBidi" w:cstheme="majorBidi"/>
          <w:spacing w:val="-8"/>
          <w:sz w:val="32"/>
          <w:szCs w:val="32"/>
          <w:cs/>
        </w:rPr>
        <w:t>และเป็นอุปสรรคต่อการพัฒนาตน ประเภทของ</w:t>
      </w:r>
      <w:r w:rsidR="00C85C76" w:rsidRPr="00B547B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พฤติกรรมเสี่ยง ได้แก่ </w:t>
      </w:r>
      <w:r w:rsidR="00335CC2" w:rsidRPr="00B547BA">
        <w:rPr>
          <w:rFonts w:asciiTheme="majorBidi" w:hAnsiTheme="majorBidi" w:cstheme="majorBidi"/>
          <w:spacing w:val="-8"/>
          <w:sz w:val="32"/>
          <w:szCs w:val="32"/>
          <w:cs/>
        </w:rPr>
        <w:t>ความสัมพันธ์ทางเพศโดยไม่พร้อม การใช้สารเสพติด การกระทำผิด การพนัน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 xml:space="preserve"> การติดอินเตอร์เน็ตและการเป็นหนี้บัตรเครดิต การจัดการกับพฤติกรรมเสี่ยง ได้แก่ การป้องกัน </w:t>
      </w:r>
      <w:r w:rsidR="001C24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35CC2" w:rsidRPr="001C2482">
        <w:rPr>
          <w:rFonts w:asciiTheme="majorBidi" w:hAnsiTheme="majorBidi" w:cstheme="majorBidi"/>
          <w:spacing w:val="-6"/>
          <w:sz w:val="32"/>
          <w:szCs w:val="32"/>
          <w:cs/>
        </w:rPr>
        <w:t>การติดตามข้อมูลข่าวสาร</w:t>
      </w:r>
      <w:r w:rsidRPr="001C2482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35CC2" w:rsidRPr="001C2482">
        <w:rPr>
          <w:rFonts w:asciiTheme="majorBidi" w:hAnsiTheme="majorBidi" w:cstheme="majorBidi"/>
          <w:spacing w:val="-6"/>
          <w:sz w:val="32"/>
          <w:szCs w:val="32"/>
          <w:cs/>
        </w:rPr>
        <w:t>และการสร้างสภาพแวดล้อมเชิงบวกด้วยการคบเพื่อน การควบคุมพฤติกรรม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35CC2" w:rsidRPr="001C2482">
        <w:rPr>
          <w:rFonts w:asciiTheme="majorBidi" w:hAnsiTheme="majorBidi" w:cstheme="majorBidi"/>
          <w:spacing w:val="-8"/>
          <w:sz w:val="32"/>
          <w:szCs w:val="32"/>
          <w:cs/>
        </w:rPr>
        <w:t>ได้แก่ การมีสติสัมปชัญญะ การสังเกตและบันทึกพฤติกรรม การใช้กระบวนการปัญญา</w:t>
      </w:r>
      <w:r w:rsidR="001C2482" w:rsidRPr="001C248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35CC2" w:rsidRPr="001C2482">
        <w:rPr>
          <w:rFonts w:asciiTheme="majorBidi" w:hAnsiTheme="majorBidi" w:cstheme="majorBidi"/>
          <w:spacing w:val="-8"/>
          <w:sz w:val="32"/>
          <w:szCs w:val="32"/>
          <w:cs/>
        </w:rPr>
        <w:t>เพื่อการตัดสินใจ</w:t>
      </w:r>
      <w:r w:rsidR="00335CC2" w:rsidRPr="00115512">
        <w:rPr>
          <w:rFonts w:asciiTheme="majorBidi" w:hAnsiTheme="majorBidi" w:cstheme="majorBidi"/>
          <w:sz w:val="32"/>
          <w:szCs w:val="32"/>
          <w:cs/>
        </w:rPr>
        <w:t>และการสร้างแรงจูงใจ</w:t>
      </w:r>
    </w:p>
    <w:p w:rsidR="00AD41D0" w:rsidRPr="001C2482" w:rsidRDefault="00AD41D0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D41D0" w:rsidRDefault="001C248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6"/>
          <w:szCs w:val="36"/>
        </w:rPr>
        <w:t>2.2</w:t>
      </w:r>
      <w:r>
        <w:rPr>
          <w:rFonts w:ascii="Angsana New" w:hAnsi="Angsana New"/>
          <w:b/>
          <w:bCs/>
          <w:sz w:val="36"/>
          <w:szCs w:val="36"/>
        </w:rPr>
        <w:tab/>
      </w:r>
      <w:r w:rsidRPr="001C2482">
        <w:rPr>
          <w:rFonts w:ascii="Angsana New" w:hAnsi="Angsana New"/>
          <w:b/>
          <w:bCs/>
          <w:sz w:val="36"/>
          <w:szCs w:val="36"/>
          <w:cs/>
        </w:rPr>
        <w:t>ปัจจัยที่มีผลต่อพฤติกรรมเสี่ยง</w:t>
      </w:r>
    </w:p>
    <w:p w:rsidR="001C2482" w:rsidRPr="001C2482" w:rsidRDefault="001C2482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="Angsana New" w:hAnsi="Angsana New"/>
          <w:sz w:val="32"/>
          <w:szCs w:val="32"/>
          <w:cs/>
        </w:rPr>
      </w:pPr>
    </w:p>
    <w:p w:rsidR="00AD41D0" w:rsidRPr="00602B1D" w:rsidRDefault="00AD41D0" w:rsidP="001C24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="Angsana New" w:hAnsi="Angsana New"/>
          <w:sz w:val="32"/>
          <w:szCs w:val="32"/>
        </w:rPr>
      </w:pPr>
      <w:r w:rsidRPr="001C2482">
        <w:rPr>
          <w:rFonts w:ascii="Angsana New" w:hAnsi="Angsana New" w:hint="cs"/>
          <w:spacing w:val="-4"/>
          <w:sz w:val="12"/>
          <w:szCs w:val="12"/>
          <w:cs/>
        </w:rPr>
        <w:tab/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ในการวิเคราะห์พฤติกรรมของบุคคล</w:t>
      </w:r>
      <w:r w:rsidRPr="001C248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ว่ามีสาเหตุของการเกิดพฤติกรรม</w:t>
      </w:r>
      <w:r w:rsidR="001C24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หรือปัจจัยที่มีอิทธิพลต่อพฤติกรรมมาจากปัจจัยอะไรบ้างนั้น</w:t>
      </w:r>
      <w:r w:rsidRPr="001C248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มีแนวคิดในการวิเคราะห์อยู่</w:t>
      </w:r>
      <w:r w:rsidRPr="001C2482">
        <w:rPr>
          <w:rFonts w:asciiTheme="majorBidi" w:hAnsiTheme="majorBidi" w:cstheme="majorBidi"/>
          <w:spacing w:val="-4"/>
          <w:sz w:val="32"/>
          <w:szCs w:val="32"/>
        </w:rPr>
        <w:t xml:space="preserve"> 3 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กลุ่มใหญ่</w:t>
      </w:r>
      <w:r w:rsidRPr="001C248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C248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1C2482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C2482">
        <w:rPr>
          <w:rFonts w:asciiTheme="majorBidi" w:hAnsiTheme="majorBidi" w:cstheme="majorBidi"/>
          <w:spacing w:val="-4"/>
          <w:sz w:val="32"/>
          <w:szCs w:val="32"/>
          <w:cs/>
        </w:rPr>
        <w:t>กองสุขศึกษา</w:t>
      </w:r>
      <w:r w:rsidR="001C2482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602B1D">
        <w:rPr>
          <w:rFonts w:asciiTheme="majorBidi" w:hAnsiTheme="majorBidi" w:cstheme="majorBidi"/>
          <w:sz w:val="32"/>
          <w:szCs w:val="32"/>
        </w:rPr>
        <w:t xml:space="preserve"> 2555</w:t>
      </w:r>
      <w:r w:rsidR="001C2482">
        <w:rPr>
          <w:rFonts w:asciiTheme="majorBidi" w:hAnsiTheme="majorBidi" w:cstheme="majorBidi"/>
          <w:sz w:val="32"/>
          <w:szCs w:val="32"/>
        </w:rPr>
        <w:t xml:space="preserve">, </w:t>
      </w:r>
      <w:r w:rsidR="001C2482">
        <w:rPr>
          <w:rFonts w:asciiTheme="majorBidi" w:hAnsiTheme="majorBidi" w:cstheme="majorBidi" w:hint="cs"/>
          <w:sz w:val="32"/>
          <w:szCs w:val="32"/>
          <w:cs/>
        </w:rPr>
        <w:t>น</w:t>
      </w:r>
      <w:r w:rsidR="001C2482">
        <w:rPr>
          <w:rFonts w:asciiTheme="majorBidi" w:hAnsiTheme="majorBidi" w:cstheme="majorBidi"/>
          <w:sz w:val="32"/>
          <w:szCs w:val="32"/>
        </w:rPr>
        <w:t xml:space="preserve">. </w:t>
      </w:r>
      <w:r w:rsidR="0037186B">
        <w:rPr>
          <w:rFonts w:asciiTheme="majorBidi" w:hAnsiTheme="majorBidi" w:cstheme="majorBidi"/>
          <w:sz w:val="32"/>
          <w:szCs w:val="32"/>
        </w:rPr>
        <w:t>12</w:t>
      </w:r>
      <w:r w:rsidRPr="00602B1D">
        <w:rPr>
          <w:rFonts w:asciiTheme="majorBidi" w:hAnsiTheme="majorBidi" w:cstheme="majorBidi"/>
          <w:sz w:val="32"/>
          <w:szCs w:val="32"/>
        </w:rPr>
        <w:t>)</w:t>
      </w:r>
    </w:p>
    <w:p w:rsidR="00AD41D0" w:rsidRPr="00CD2E56" w:rsidRDefault="00AD41D0" w:rsidP="001C24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C2482">
        <w:rPr>
          <w:rFonts w:asciiTheme="majorBidi" w:hAnsiTheme="majorBidi" w:cstheme="majorBidi"/>
          <w:sz w:val="32"/>
          <w:szCs w:val="32"/>
          <w:cs/>
        </w:rPr>
        <w:t>กลุ่มที่</w:t>
      </w:r>
      <w:r w:rsidRPr="001C2482">
        <w:rPr>
          <w:rFonts w:asciiTheme="majorBidi" w:hAnsiTheme="majorBidi" w:cstheme="majorBidi"/>
          <w:sz w:val="32"/>
          <w:szCs w:val="32"/>
        </w:rPr>
        <w:t xml:space="preserve"> 1</w:t>
      </w:r>
      <w:r w:rsidR="001C2482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แนวคิดเกี่ยวกับปัจจัยภายในตัวบุคคล</w:t>
      </w:r>
      <w:r w:rsidRPr="00CD2E56">
        <w:rPr>
          <w:rFonts w:asciiTheme="majorBidi" w:hAnsiTheme="majorBidi" w:cstheme="majorBidi"/>
          <w:sz w:val="32"/>
          <w:szCs w:val="32"/>
        </w:rPr>
        <w:t xml:space="preserve"> (</w:t>
      </w:r>
      <w:r w:rsidR="001C2482">
        <w:rPr>
          <w:rFonts w:asciiTheme="majorBidi" w:hAnsiTheme="majorBidi" w:cstheme="majorBidi"/>
          <w:sz w:val="32"/>
          <w:szCs w:val="32"/>
        </w:rPr>
        <w:t>I</w:t>
      </w:r>
      <w:r w:rsidRPr="00CD2E56">
        <w:rPr>
          <w:rFonts w:asciiTheme="majorBidi" w:hAnsiTheme="majorBidi" w:cstheme="majorBidi"/>
          <w:sz w:val="32"/>
          <w:szCs w:val="32"/>
        </w:rPr>
        <w:t xml:space="preserve">ntra </w:t>
      </w:r>
      <w:r w:rsidR="001C2482">
        <w:rPr>
          <w:rFonts w:asciiTheme="majorBidi" w:hAnsiTheme="majorBidi" w:cstheme="majorBidi"/>
          <w:sz w:val="32"/>
          <w:szCs w:val="32"/>
        </w:rPr>
        <w:t>I</w:t>
      </w:r>
      <w:r w:rsidRPr="00CD2E56">
        <w:rPr>
          <w:rFonts w:asciiTheme="majorBidi" w:hAnsiTheme="majorBidi" w:cstheme="majorBidi"/>
          <w:sz w:val="32"/>
          <w:szCs w:val="32"/>
        </w:rPr>
        <w:t xml:space="preserve">ndividual </w:t>
      </w:r>
      <w:r w:rsidR="001C2482">
        <w:rPr>
          <w:rFonts w:asciiTheme="majorBidi" w:hAnsiTheme="majorBidi" w:cstheme="majorBidi"/>
          <w:sz w:val="32"/>
          <w:szCs w:val="32"/>
        </w:rPr>
        <w:t>C</w:t>
      </w:r>
      <w:r w:rsidRPr="00CD2E56">
        <w:rPr>
          <w:rFonts w:asciiTheme="majorBidi" w:hAnsiTheme="majorBidi" w:cstheme="majorBidi"/>
          <w:sz w:val="32"/>
          <w:szCs w:val="32"/>
        </w:rPr>
        <w:t xml:space="preserve">ausal </w:t>
      </w:r>
      <w:r w:rsidR="001C2482">
        <w:rPr>
          <w:rFonts w:asciiTheme="majorBidi" w:hAnsiTheme="majorBidi" w:cstheme="majorBidi"/>
          <w:sz w:val="32"/>
          <w:szCs w:val="32"/>
        </w:rPr>
        <w:t>A</w:t>
      </w:r>
      <w:r w:rsidRPr="00CD2E56">
        <w:rPr>
          <w:rFonts w:asciiTheme="majorBidi" w:hAnsiTheme="majorBidi" w:cstheme="majorBidi"/>
          <w:sz w:val="32"/>
          <w:szCs w:val="32"/>
        </w:rPr>
        <w:t xml:space="preserve">ssumption) </w:t>
      </w:r>
      <w:r w:rsidRPr="001C2482">
        <w:rPr>
          <w:rFonts w:asciiTheme="majorBidi" w:hAnsiTheme="majorBidi" w:cstheme="majorBidi"/>
          <w:spacing w:val="-6"/>
          <w:sz w:val="32"/>
          <w:szCs w:val="32"/>
          <w:cs/>
        </w:rPr>
        <w:t>กลุ่มนี้มีแนวคิดว่าสาเหตุของการเกิดพฤติกรรมหรือปัจจัยที่มีอิทธิพลต่อพฤติกรรมมาจากองค์ประกอบ</w:t>
      </w:r>
      <w:r w:rsidRPr="00CD2E56">
        <w:rPr>
          <w:rFonts w:asciiTheme="majorBidi" w:hAnsiTheme="majorBidi" w:cstheme="majorBidi"/>
          <w:sz w:val="32"/>
          <w:szCs w:val="32"/>
          <w:cs/>
        </w:rPr>
        <w:t>ภายในบุคคล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เจตคติ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แรงจูงใจ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หรือความตั้งใจใฝ่พฤติกรรม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AD41D0" w:rsidRPr="00CD2E56" w:rsidRDefault="001C2482" w:rsidP="001C24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C2482">
        <w:rPr>
          <w:rFonts w:asciiTheme="majorBidi" w:hAnsiTheme="majorBidi" w:cstheme="majorBidi"/>
          <w:spacing w:val="-2"/>
          <w:sz w:val="32"/>
          <w:szCs w:val="32"/>
        </w:rPr>
        <w:tab/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ab/>
      </w:r>
      <w:r w:rsidR="00AD41D0" w:rsidRPr="001C2482">
        <w:rPr>
          <w:rFonts w:asciiTheme="majorBidi" w:hAnsiTheme="majorBidi" w:cstheme="majorBidi"/>
          <w:spacing w:val="-2"/>
          <w:sz w:val="32"/>
          <w:szCs w:val="32"/>
          <w:cs/>
        </w:rPr>
        <w:t>กลุ่มที่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 xml:space="preserve"> 2</w:t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  <w:cs/>
        </w:rPr>
        <w:t>แนวคิดเกี่ยวกับปัจจัยภายนอก</w:t>
      </w:r>
      <w:r w:rsidR="00582A0A" w:rsidRPr="001C2482">
        <w:rPr>
          <w:rFonts w:asciiTheme="majorBidi" w:hAnsiTheme="majorBidi" w:cstheme="majorBidi" w:hint="cs"/>
          <w:spacing w:val="-2"/>
          <w:sz w:val="32"/>
          <w:szCs w:val="32"/>
          <w:cs/>
        </w:rPr>
        <w:t>ตัว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  <w:cs/>
        </w:rPr>
        <w:t>บุคคล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 xml:space="preserve"> (</w:t>
      </w:r>
      <w:r w:rsidR="00733A00">
        <w:rPr>
          <w:rFonts w:asciiTheme="majorBidi" w:hAnsiTheme="majorBidi" w:cstheme="majorBidi"/>
          <w:spacing w:val="-2"/>
          <w:sz w:val="32"/>
          <w:szCs w:val="32"/>
        </w:rPr>
        <w:t>E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 xml:space="preserve">xtra </w:t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>I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 xml:space="preserve">ndividual </w:t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>C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 xml:space="preserve">ausal </w:t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>A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>ssumption)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  <w:cs/>
        </w:rPr>
        <w:t>กลุ่มนี้มีแนวคิดว่าสาเหตุของการเกิดพฤติกรรมมาจากปัจจัยภายนอกตัวบุคคล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2"/>
          <w:sz w:val="32"/>
          <w:szCs w:val="32"/>
          <w:cs/>
        </w:rPr>
        <w:t>ซึ่งเป็นปัจจัยทางด้าน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สิ่งแวดล้อม</w:t>
      </w:r>
      <w:r w:rsidRPr="001C248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และระบบโครงสร้างทางสังคม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เช่น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ระบบการเมือง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เศรษฐกิจ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การศึกษา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ศาสนา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C2482">
        <w:rPr>
          <w:rFonts w:asciiTheme="majorBidi" w:hAnsiTheme="majorBidi" w:cstheme="majorBidi"/>
          <w:spacing w:val="-8"/>
          <w:sz w:val="32"/>
          <w:szCs w:val="32"/>
          <w:cs/>
        </w:rPr>
        <w:t>องค์ประกอบ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ด้านประชากร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และลักษณะทางภูมิศาสตร์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AD41D0" w:rsidRPr="00CD2E56" w:rsidRDefault="00AD41D0" w:rsidP="001C24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C2482">
        <w:rPr>
          <w:rFonts w:asciiTheme="majorBidi" w:hAnsiTheme="majorBidi" w:cstheme="majorBidi"/>
          <w:spacing w:val="-8"/>
          <w:sz w:val="32"/>
          <w:szCs w:val="32"/>
        </w:rPr>
        <w:tab/>
      </w:r>
      <w:r w:rsidR="001144E1" w:rsidRPr="001C2482">
        <w:rPr>
          <w:rFonts w:asciiTheme="majorBidi" w:hAnsiTheme="majorBidi" w:cstheme="majorBidi"/>
          <w:spacing w:val="-8"/>
          <w:sz w:val="32"/>
          <w:szCs w:val="32"/>
        </w:rPr>
        <w:tab/>
      </w:r>
      <w:r w:rsidRPr="001C2482">
        <w:rPr>
          <w:rFonts w:asciiTheme="majorBidi" w:hAnsiTheme="majorBidi" w:cstheme="majorBidi"/>
          <w:spacing w:val="-8"/>
          <w:sz w:val="32"/>
          <w:szCs w:val="32"/>
          <w:cs/>
        </w:rPr>
        <w:t>กลุ่มที่</w:t>
      </w:r>
      <w:r w:rsidRPr="001C2482">
        <w:rPr>
          <w:rFonts w:asciiTheme="majorBidi" w:hAnsiTheme="majorBidi" w:cstheme="majorBidi"/>
          <w:spacing w:val="-8"/>
          <w:sz w:val="32"/>
          <w:szCs w:val="32"/>
        </w:rPr>
        <w:t xml:space="preserve"> 3</w:t>
      </w:r>
      <w:r w:rsidR="001C2482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8"/>
          <w:sz w:val="32"/>
          <w:szCs w:val="32"/>
          <w:cs/>
        </w:rPr>
        <w:t>แนวคิดเกี่ยวกับปัจจัยหลายปัจจัย</w:t>
      </w:r>
      <w:r w:rsidRPr="001C2482">
        <w:rPr>
          <w:rFonts w:asciiTheme="majorBidi" w:hAnsiTheme="majorBidi" w:cstheme="majorBidi"/>
          <w:spacing w:val="-8"/>
          <w:sz w:val="32"/>
          <w:szCs w:val="32"/>
        </w:rPr>
        <w:t xml:space="preserve"> (</w:t>
      </w:r>
      <w:r w:rsidR="001C2482" w:rsidRPr="001C2482">
        <w:rPr>
          <w:rFonts w:asciiTheme="majorBidi" w:hAnsiTheme="majorBidi" w:cstheme="majorBidi"/>
          <w:spacing w:val="-8"/>
          <w:sz w:val="32"/>
          <w:szCs w:val="32"/>
        </w:rPr>
        <w:t>M</w:t>
      </w:r>
      <w:r w:rsidRPr="001C2482">
        <w:rPr>
          <w:rFonts w:asciiTheme="majorBidi" w:hAnsiTheme="majorBidi" w:cstheme="majorBidi"/>
          <w:spacing w:val="-8"/>
          <w:sz w:val="32"/>
          <w:szCs w:val="32"/>
        </w:rPr>
        <w:t xml:space="preserve">ultiple </w:t>
      </w:r>
      <w:r w:rsidR="001C2482" w:rsidRPr="001C2482">
        <w:rPr>
          <w:rFonts w:asciiTheme="majorBidi" w:hAnsiTheme="majorBidi" w:cstheme="majorBidi"/>
          <w:spacing w:val="-8"/>
          <w:sz w:val="32"/>
          <w:szCs w:val="32"/>
        </w:rPr>
        <w:t>C</w:t>
      </w:r>
      <w:r w:rsidRPr="001C2482">
        <w:rPr>
          <w:rFonts w:asciiTheme="majorBidi" w:hAnsiTheme="majorBidi" w:cstheme="majorBidi"/>
          <w:spacing w:val="-8"/>
          <w:sz w:val="32"/>
          <w:szCs w:val="32"/>
        </w:rPr>
        <w:t xml:space="preserve">ausal </w:t>
      </w:r>
      <w:r w:rsidR="001C2482" w:rsidRPr="001C2482">
        <w:rPr>
          <w:rFonts w:asciiTheme="majorBidi" w:hAnsiTheme="majorBidi" w:cstheme="majorBidi"/>
          <w:spacing w:val="-8"/>
          <w:sz w:val="32"/>
          <w:szCs w:val="32"/>
        </w:rPr>
        <w:t>A</w:t>
      </w:r>
      <w:r w:rsidRPr="001C2482">
        <w:rPr>
          <w:rFonts w:asciiTheme="majorBidi" w:hAnsiTheme="majorBidi" w:cstheme="majorBidi"/>
          <w:spacing w:val="-8"/>
          <w:sz w:val="32"/>
          <w:szCs w:val="32"/>
        </w:rPr>
        <w:t xml:space="preserve">ssumption) </w:t>
      </w:r>
      <w:r w:rsidRPr="001C2482">
        <w:rPr>
          <w:rFonts w:asciiTheme="majorBidi" w:hAnsiTheme="majorBidi" w:cstheme="majorBidi"/>
          <w:spacing w:val="-8"/>
          <w:sz w:val="32"/>
          <w:szCs w:val="32"/>
          <w:cs/>
        </w:rPr>
        <w:t>กลุ่มนี้มีแนวคิด</w:t>
      </w:r>
      <w:r w:rsidRPr="001C2482">
        <w:rPr>
          <w:rFonts w:asciiTheme="majorBidi" w:hAnsiTheme="majorBidi" w:cstheme="majorBidi"/>
          <w:spacing w:val="-2"/>
          <w:sz w:val="32"/>
          <w:szCs w:val="32"/>
          <w:cs/>
        </w:rPr>
        <w:t>ว่าพฤติกรรมของบุคคลมีสาเหตุ</w:t>
      </w:r>
      <w:r w:rsidR="00926BE7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1C2482">
        <w:rPr>
          <w:rFonts w:asciiTheme="majorBidi" w:hAnsiTheme="majorBidi" w:cstheme="majorBidi"/>
          <w:spacing w:val="-2"/>
          <w:sz w:val="32"/>
          <w:szCs w:val="32"/>
          <w:cs/>
        </w:rPr>
        <w:t>จากทั้งปัจจัยภายในบุคคล</w:t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2"/>
          <w:sz w:val="32"/>
          <w:szCs w:val="32"/>
          <w:cs/>
        </w:rPr>
        <w:t>และปัจจัยภายนอกบุคคล</w:t>
      </w:r>
      <w:r w:rsidRPr="001C248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1C2482">
        <w:rPr>
          <w:rFonts w:asciiTheme="majorBidi" w:hAnsiTheme="majorBidi" w:cstheme="majorBidi"/>
          <w:spacing w:val="-2"/>
          <w:sz w:val="32"/>
          <w:szCs w:val="32"/>
          <w:cs/>
        </w:rPr>
        <w:t>ซึ่งจากการศึกษา</w:t>
      </w:r>
      <w:r w:rsidRPr="00CD2E56">
        <w:rPr>
          <w:rFonts w:asciiTheme="majorBidi" w:hAnsiTheme="majorBidi" w:cstheme="majorBidi"/>
          <w:sz w:val="32"/>
          <w:szCs w:val="32"/>
          <w:cs/>
        </w:rPr>
        <w:t>ของนักพฤติกรรมศาสตร์ในกลุ่มนี้</w:t>
      </w:r>
      <w:r w:rsidR="001C24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ได้สรุปว่า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ปัจจัยที่มีอิทธิต่อพฤติกรรมสุขภาพของบุคคล คือ</w:t>
      </w:r>
    </w:p>
    <w:p w:rsidR="00AD41D0" w:rsidRPr="00CD2E56" w:rsidRDefault="001C2482" w:rsidP="00563E0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</w:t>
      </w:r>
      <w:r w:rsidR="00926BE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ความยากง่ายในการเข้าถึงบริการสาธารณสุข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</w:p>
    <w:p w:rsidR="00AD41D0" w:rsidRPr="00CD2E56" w:rsidRDefault="001C2482" w:rsidP="001C248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26BE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="00926BE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การประเมินผลประสิทธิภาพของบริการสาธารณสุข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</w:p>
    <w:p w:rsidR="00AD41D0" w:rsidRPr="00CD2E56" w:rsidRDefault="001C2482" w:rsidP="001C248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โลกทัศน์เกี่ยวกับอาการของโรค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ความรุนแรง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และการเสี่ยงต่อการเกิดโรค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</w:p>
    <w:p w:rsidR="00AD41D0" w:rsidRPr="00CD2E56" w:rsidRDefault="001C2482" w:rsidP="001C248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</w:t>
      </w:r>
      <w:r w:rsidR="00926BE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องค์ประกอบทางสังคมและเครือข่ายทางสังคม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</w:p>
    <w:p w:rsidR="00AD41D0" w:rsidRPr="00CD2E56" w:rsidRDefault="001C2482" w:rsidP="001C248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26BE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 w:rsidR="00926BE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ความรู้</w:t>
      </w:r>
    </w:p>
    <w:p w:rsidR="00AD41D0" w:rsidRPr="00CD2E56" w:rsidRDefault="001C2482" w:rsidP="001C248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</w:t>
      </w:r>
      <w:r w:rsidR="00926BE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องค์ประกอบด้านประชาชน</w:t>
      </w:r>
    </w:p>
    <w:p w:rsidR="00AD41D0" w:rsidRPr="0037186B" w:rsidRDefault="00AD41D0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26BE7">
        <w:rPr>
          <w:rFonts w:asciiTheme="majorBidi" w:hAnsiTheme="majorBidi" w:cstheme="majorBidi"/>
          <w:b/>
          <w:bCs/>
          <w:sz w:val="32"/>
          <w:szCs w:val="32"/>
        </w:rPr>
        <w:t>2.2.1</w:t>
      </w:r>
      <w:r w:rsidR="00926BE7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02B1D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ปัจจัยที่มีความสัมพันธ์กับพฤติกรรมสุขภาพ</w:t>
      </w:r>
      <w:r w:rsidRPr="00602B1D">
        <w:rPr>
          <w:rFonts w:asciiTheme="majorBidi" w:hAnsiTheme="majorBidi" w:cstheme="majorBidi"/>
          <w:b/>
          <w:bCs/>
          <w:sz w:val="32"/>
          <w:szCs w:val="32"/>
        </w:rPr>
        <w:t xml:space="preserve"> PRECEDE Framework</w:t>
      </w:r>
    </w:p>
    <w:p w:rsidR="00AD41D0" w:rsidRPr="00CD2E56" w:rsidRDefault="00AD41D0" w:rsidP="00C26CA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26BE7">
        <w:rPr>
          <w:rFonts w:asciiTheme="majorBidi" w:hAnsiTheme="majorBidi" w:cstheme="majorBidi"/>
          <w:sz w:val="32"/>
          <w:szCs w:val="32"/>
        </w:rPr>
        <w:tab/>
      </w:r>
      <w:r w:rsidRPr="00CD2E56">
        <w:rPr>
          <w:rFonts w:asciiTheme="majorBidi" w:hAnsiTheme="majorBidi" w:cstheme="majorBidi"/>
          <w:sz w:val="32"/>
          <w:szCs w:val="32"/>
        </w:rPr>
        <w:t xml:space="preserve">PRECEDE Framework </w:t>
      </w:r>
      <w:r w:rsidRPr="00CD2E56">
        <w:rPr>
          <w:rFonts w:asciiTheme="majorBidi" w:hAnsiTheme="majorBidi" w:cstheme="majorBidi"/>
          <w:sz w:val="32"/>
          <w:szCs w:val="32"/>
          <w:cs/>
        </w:rPr>
        <w:t>เป็นค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ย่อมาจาก</w:t>
      </w:r>
      <w:r w:rsidR="006159BC">
        <w:rPr>
          <w:rFonts w:asciiTheme="majorBidi" w:hAnsiTheme="majorBidi" w:cstheme="majorBidi"/>
          <w:sz w:val="32"/>
          <w:szCs w:val="32"/>
        </w:rPr>
        <w:t xml:space="preserve"> </w:t>
      </w:r>
      <w:r w:rsidR="00926BE7">
        <w:rPr>
          <w:rFonts w:asciiTheme="majorBidi" w:hAnsiTheme="majorBidi" w:cstheme="majorBidi"/>
          <w:sz w:val="32"/>
          <w:szCs w:val="32"/>
        </w:rPr>
        <w:t>“</w:t>
      </w:r>
      <w:r w:rsidR="006159BC">
        <w:rPr>
          <w:rFonts w:asciiTheme="majorBidi" w:hAnsiTheme="majorBidi" w:cstheme="majorBidi"/>
          <w:sz w:val="32"/>
          <w:szCs w:val="32"/>
        </w:rPr>
        <w:t>Predisposing</w:t>
      </w:r>
      <w:r w:rsidRPr="00CD2E56">
        <w:rPr>
          <w:rFonts w:asciiTheme="majorBidi" w:hAnsiTheme="majorBidi" w:cstheme="majorBidi"/>
          <w:sz w:val="32"/>
          <w:szCs w:val="32"/>
        </w:rPr>
        <w:t xml:space="preserve"> Reinforcing and Enabling Causes in Educa</w:t>
      </w:r>
      <w:r w:rsidR="00C37E7E">
        <w:rPr>
          <w:rFonts w:asciiTheme="majorBidi" w:hAnsiTheme="majorBidi" w:cstheme="majorBidi"/>
          <w:sz w:val="32"/>
          <w:szCs w:val="32"/>
        </w:rPr>
        <w:t>tional Diagnosis and Evaluation</w:t>
      </w:r>
      <w:r w:rsidR="00926BE7">
        <w:rPr>
          <w:rFonts w:asciiTheme="majorBidi" w:hAnsiTheme="majorBidi" w:cstheme="majorBidi"/>
          <w:sz w:val="32"/>
          <w:szCs w:val="32"/>
        </w:rPr>
        <w:t>”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เป็นกระบวนการวิเคราะห์เพื่อการวางแผนการ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ด</w:t>
      </w:r>
      <w:r w:rsidRPr="00926BE7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เนินงานสุขศึกษามีแนวคิดว่า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พฤติกรรมบุคคลมีสาเหตุมาจากหลายปัจจัย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926BE7" w:rsidRPr="00926BE7">
        <w:rPr>
          <w:rFonts w:asciiTheme="majorBidi" w:hAnsiTheme="majorBidi" w:cstheme="majorBidi"/>
          <w:spacing w:val="-4"/>
          <w:sz w:val="32"/>
          <w:szCs w:val="32"/>
        </w:rPr>
        <w:t>M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ultiple </w:t>
      </w:r>
      <w:r w:rsidR="00926BE7" w:rsidRPr="00926BE7">
        <w:rPr>
          <w:rFonts w:asciiTheme="majorBidi" w:hAnsiTheme="majorBidi" w:cstheme="majorBidi"/>
          <w:spacing w:val="-4"/>
          <w:sz w:val="32"/>
          <w:szCs w:val="32"/>
        </w:rPr>
        <w:t>F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actors)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ดังนั้นจะต้องมีการวิเคราะห์ถึงปัจจัยส</w:t>
      </w:r>
      <w:r w:rsidRPr="00926BE7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คัญ</w:t>
      </w:r>
      <w:r w:rsidR="00926BE7" w:rsidRPr="00926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ที่มีผลต่อพฤติกรรมนั้น</w:t>
      </w:r>
      <w:r w:rsidR="00926BE7" w:rsidRPr="00926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เพื่อน</w:t>
      </w:r>
      <w:r w:rsidRPr="00926BE7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มาเป็นข้อมูลในการวางแผน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และก</w:t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หนดกลวิธีในการด</w:t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เนินงานสุขศึกษา</w:t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เพื่อเปลี่ยนแปลงพฤติกรรมต่อไป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กระบวนการวิเคราะห์ใน</w:t>
      </w:r>
      <w:r w:rsidRPr="00CD2E56">
        <w:rPr>
          <w:rFonts w:asciiTheme="majorBidi" w:hAnsiTheme="majorBidi" w:cstheme="majorBidi"/>
          <w:sz w:val="32"/>
          <w:szCs w:val="32"/>
        </w:rPr>
        <w:t xml:space="preserve"> PRECEDE Framework </w:t>
      </w:r>
      <w:r w:rsidRPr="00CD2E56">
        <w:rPr>
          <w:rFonts w:asciiTheme="majorBidi" w:hAnsiTheme="majorBidi" w:cstheme="majorBidi"/>
          <w:sz w:val="32"/>
          <w:szCs w:val="32"/>
          <w:cs/>
        </w:rPr>
        <w:t>เป็นการวิเคราะห์แบบย้อนกลับโดยเริ่มจาก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C26CA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926BE7">
        <w:rPr>
          <w:rFonts w:asciiTheme="majorBidi" w:hAnsiTheme="majorBidi" w:cstheme="majorBidi"/>
          <w:sz w:val="32"/>
          <w:szCs w:val="32"/>
        </w:rPr>
        <w:t>U</w:t>
      </w:r>
      <w:r w:rsidRPr="00CD2E56">
        <w:rPr>
          <w:rFonts w:asciiTheme="majorBidi" w:hAnsiTheme="majorBidi" w:cstheme="majorBidi"/>
          <w:sz w:val="32"/>
          <w:szCs w:val="32"/>
        </w:rPr>
        <w:t>utcome</w:t>
      </w:r>
      <w:proofErr w:type="spellEnd"/>
      <w:r w:rsidR="00C26CA7">
        <w:rPr>
          <w:rFonts w:asciiTheme="majorBidi" w:hAnsiTheme="majorBidi" w:cstheme="majorBidi"/>
          <w:sz w:val="32"/>
          <w:szCs w:val="32"/>
        </w:rPr>
        <w:t>)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ที่ต้องการ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หรืออีก</w:t>
      </w:r>
      <w:r w:rsidRPr="00C26CA7">
        <w:rPr>
          <w:rFonts w:asciiTheme="majorBidi" w:hAnsiTheme="majorBidi" w:cstheme="majorBidi"/>
          <w:spacing w:val="-8"/>
          <w:sz w:val="32"/>
          <w:szCs w:val="32"/>
          <w:cs/>
        </w:rPr>
        <w:t>นัยหนึ่ง</w:t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C26CA7">
        <w:rPr>
          <w:rFonts w:asciiTheme="majorBidi" w:hAnsiTheme="majorBidi" w:cstheme="majorBidi"/>
          <w:spacing w:val="-8"/>
          <w:sz w:val="32"/>
          <w:szCs w:val="32"/>
          <w:cs/>
        </w:rPr>
        <w:t>คือ</w:t>
      </w:r>
      <w:r w:rsidRPr="00C26CA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C26CA7">
        <w:rPr>
          <w:rFonts w:asciiTheme="majorBidi" w:hAnsiTheme="majorBidi" w:cstheme="majorBidi"/>
          <w:spacing w:val="-8"/>
          <w:sz w:val="32"/>
          <w:szCs w:val="32"/>
          <w:cs/>
        </w:rPr>
        <w:t>คุณภาพชีวิตของบุคคลที่พึงประสงค์แล้วพิจารณาถึงสาเหตุ</w:t>
      </w:r>
      <w:r w:rsidR="00926BE7" w:rsidRPr="00C26CA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C26CA7">
        <w:rPr>
          <w:rFonts w:asciiTheme="majorBidi" w:hAnsiTheme="majorBidi" w:cstheme="majorBidi"/>
          <w:spacing w:val="-8"/>
          <w:sz w:val="32"/>
          <w:szCs w:val="32"/>
          <w:cs/>
        </w:rPr>
        <w:t>หรือปัจจัยที่เกี่ยวข้องโดยเฉพาะ</w:t>
      </w:r>
      <w:r w:rsidRPr="00CD2E56">
        <w:rPr>
          <w:rFonts w:asciiTheme="majorBidi" w:hAnsiTheme="majorBidi" w:cstheme="majorBidi"/>
          <w:sz w:val="32"/>
          <w:szCs w:val="32"/>
          <w:cs/>
        </w:rPr>
        <w:t>สาเหตุที่เนื่องมาจากพฤติกรรมของบุคคล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การวิเคราะห์ประกอบด้วยขั้นตอนต่าง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7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ขั้นตอน</w:t>
      </w:r>
    </w:p>
    <w:p w:rsidR="00AD41D0" w:rsidRPr="009367CF" w:rsidRDefault="00AD41D0" w:rsidP="00563E0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="00926BE7" w:rsidRPr="00926BE7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926BE7">
        <w:rPr>
          <w:rFonts w:asciiTheme="majorBidi" w:hAnsiTheme="majorBidi" w:cstheme="majorBidi"/>
          <w:sz w:val="32"/>
          <w:szCs w:val="32"/>
        </w:rPr>
        <w:tab/>
      </w:r>
      <w:r w:rsidRPr="009367CF">
        <w:rPr>
          <w:rFonts w:asciiTheme="majorBidi" w:hAnsiTheme="majorBidi" w:cstheme="majorBidi"/>
          <w:sz w:val="32"/>
          <w:szCs w:val="32"/>
          <w:cs/>
        </w:rPr>
        <w:t>การวิเคราะห์ทางสังคม</w:t>
      </w:r>
      <w:r w:rsidRPr="009367CF">
        <w:rPr>
          <w:rFonts w:asciiTheme="majorBidi" w:hAnsiTheme="majorBidi" w:cstheme="majorBidi"/>
          <w:sz w:val="32"/>
          <w:szCs w:val="32"/>
        </w:rPr>
        <w:t xml:space="preserve"> (Phase 1 : </w:t>
      </w:r>
      <w:r w:rsidR="00F73015">
        <w:rPr>
          <w:rFonts w:asciiTheme="majorBidi" w:hAnsiTheme="majorBidi" w:cstheme="majorBidi"/>
          <w:sz w:val="32"/>
          <w:szCs w:val="32"/>
        </w:rPr>
        <w:t>S</w:t>
      </w:r>
      <w:r w:rsidRPr="009367CF">
        <w:rPr>
          <w:rFonts w:asciiTheme="majorBidi" w:hAnsiTheme="majorBidi" w:cstheme="majorBidi"/>
          <w:sz w:val="32"/>
          <w:szCs w:val="32"/>
        </w:rPr>
        <w:t xml:space="preserve">ocial </w:t>
      </w:r>
      <w:r w:rsidR="00926BE7">
        <w:rPr>
          <w:rFonts w:asciiTheme="majorBidi" w:hAnsiTheme="majorBidi" w:cstheme="majorBidi"/>
          <w:sz w:val="32"/>
          <w:szCs w:val="32"/>
        </w:rPr>
        <w:t>D</w:t>
      </w:r>
      <w:r w:rsidRPr="009367CF">
        <w:rPr>
          <w:rFonts w:asciiTheme="majorBidi" w:hAnsiTheme="majorBidi" w:cstheme="majorBidi"/>
          <w:sz w:val="32"/>
          <w:szCs w:val="32"/>
        </w:rPr>
        <w:t xml:space="preserve">iagnosis) </w:t>
      </w:r>
    </w:p>
    <w:p w:rsidR="00AD41D0" w:rsidRPr="00CD2E56" w:rsidRDefault="00AD41D0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Pr="00CD2E56">
        <w:rPr>
          <w:rFonts w:asciiTheme="majorBidi" w:hAnsiTheme="majorBidi" w:cstheme="majorBidi"/>
          <w:sz w:val="32"/>
          <w:szCs w:val="32"/>
          <w:cs/>
        </w:rPr>
        <w:t>เป็นการพิจารณาและวิเคราะห์</w:t>
      </w:r>
      <w:r w:rsidRPr="00CD2E56">
        <w:rPr>
          <w:rFonts w:asciiTheme="majorBidi" w:hAnsiTheme="majorBidi" w:cstheme="majorBidi"/>
          <w:sz w:val="32"/>
          <w:szCs w:val="32"/>
        </w:rPr>
        <w:t xml:space="preserve"> “</w:t>
      </w:r>
      <w:r w:rsidRPr="00CD2E56">
        <w:rPr>
          <w:rFonts w:asciiTheme="majorBidi" w:hAnsiTheme="majorBidi" w:cstheme="majorBidi"/>
          <w:sz w:val="32"/>
          <w:szCs w:val="32"/>
          <w:cs/>
        </w:rPr>
        <w:t>คุณภาพชีวิต</w:t>
      </w:r>
      <w:r w:rsidRPr="00CD2E56">
        <w:rPr>
          <w:rFonts w:asciiTheme="majorBidi" w:hAnsiTheme="majorBidi" w:cstheme="majorBidi"/>
          <w:sz w:val="32"/>
          <w:szCs w:val="32"/>
        </w:rPr>
        <w:t xml:space="preserve">” </w:t>
      </w:r>
      <w:r w:rsidRPr="00CD2E56">
        <w:rPr>
          <w:rFonts w:asciiTheme="majorBidi" w:hAnsiTheme="majorBidi" w:cstheme="majorBidi"/>
          <w:sz w:val="32"/>
          <w:szCs w:val="32"/>
          <w:cs/>
        </w:rPr>
        <w:t>ซึ่งถือว่าเป็นขั้นตอนแรก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ของการวิเคราะห์โดยการประเมิน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สิ่งที่เกี่ยวข้อง</w:t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หรือตัวก</w:t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หนดคุณภาพชีวิตของประชากรกลุ่มเป้าหมาย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ต่าง</w:t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ๆ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เช่น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ผู้ป่วย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นักเรียน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กลุ่มคนวัยท</w:t>
      </w:r>
      <w:r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งาน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ผู้ใช้แรงงาน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หรือผู้บริโภค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สิ่งที่ประเมินได้จะเป็นเครื่องชี้วัด</w:t>
      </w:r>
      <w:r w:rsidRPr="00CD2E56">
        <w:rPr>
          <w:rFonts w:asciiTheme="majorBidi" w:hAnsiTheme="majorBidi" w:cstheme="majorBidi"/>
          <w:sz w:val="32"/>
          <w:szCs w:val="32"/>
          <w:cs/>
        </w:rPr>
        <w:t>และเป็นตัวก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หนดระดับคุณภาพชีวิตของประชาชนกลุ่มเป้าหมายนั้น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ๆ</w:t>
      </w:r>
    </w:p>
    <w:p w:rsidR="00AD41D0" w:rsidRPr="009367CF" w:rsidRDefault="00926BE7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การวิเคราะห์ทางระบาดวิทยา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(Phase 2 : Epidemiological</w:t>
      </w:r>
      <w:r w:rsidR="00AD41D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D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iagnosis) </w:t>
      </w:r>
    </w:p>
    <w:p w:rsidR="00AD41D0" w:rsidRPr="00CD2E56" w:rsidRDefault="00AD41D0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="00926BE7">
        <w:rPr>
          <w:rFonts w:asciiTheme="majorBidi" w:hAnsiTheme="majorBidi" w:cstheme="majorBidi" w:hint="cs"/>
          <w:sz w:val="32"/>
          <w:szCs w:val="32"/>
          <w:cs/>
        </w:rPr>
        <w:tab/>
      </w:r>
      <w:r w:rsidRPr="00CD2E56">
        <w:rPr>
          <w:rFonts w:asciiTheme="majorBidi" w:hAnsiTheme="majorBidi" w:cstheme="majorBidi"/>
          <w:sz w:val="32"/>
          <w:szCs w:val="32"/>
          <w:cs/>
        </w:rPr>
        <w:t>เป็นการวิเคราะห์ว่ามีปัญหาสุขภาพที่ส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คัญอะไรบ้าง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ซึ่งปัญหาสุขภาพ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เหล่านี้</w:t>
      </w:r>
      <w:r w:rsidRPr="00926BE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จะเป็นส่วนหนึ่งของปัญหาสังคม</w:t>
      </w:r>
      <w:r w:rsidRPr="00926BE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หรือได้รับผลกระทบจากปัญหาสังคม</w:t>
      </w:r>
      <w:r w:rsidRPr="00926BE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ในขณะเดียวกันปัญหา</w:t>
      </w:r>
      <w:r w:rsidRPr="00CD2E56">
        <w:rPr>
          <w:rFonts w:asciiTheme="majorBidi" w:hAnsiTheme="majorBidi" w:cstheme="majorBidi"/>
          <w:sz w:val="32"/>
          <w:szCs w:val="32"/>
          <w:cs/>
        </w:rPr>
        <w:t>สุขภาพก็มีผลกระทบต่อคุณภาพชีวิต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เช่นกัน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ข้อมูลทางระบาดวิทยา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จะชี้ให้เห็นถึงการเจ็บป่วย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การเกิดโรค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และภาวะสุขภาพ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ตลอดจนปัจจัยต่าง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ที่ท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ให้เกิดการเจ็บป่วย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และเกิดการกระจายของโรค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การวิเคราะห์ทางระบาดวิทยา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จะช่วยให้สามารถจัดเรียงล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ดับความส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คัญของปัญหา</w:t>
      </w:r>
      <w:r w:rsidR="00926BE7">
        <w:rPr>
          <w:rFonts w:asciiTheme="majorBidi" w:hAnsiTheme="majorBidi" w:cstheme="majorBidi"/>
          <w:sz w:val="32"/>
          <w:szCs w:val="32"/>
        </w:rPr>
        <w:t xml:space="preserve">     </w:t>
      </w:r>
      <w:r w:rsidRPr="00CD2E56">
        <w:rPr>
          <w:rFonts w:asciiTheme="majorBidi" w:hAnsiTheme="majorBidi" w:cstheme="majorBidi"/>
          <w:sz w:val="32"/>
          <w:szCs w:val="32"/>
          <w:cs/>
        </w:rPr>
        <w:t>เพื่อประโยชน์ในการวางแผนการด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เนินงานสุขศึกษาได้อย่างเหมาะสมต่อไป</w:t>
      </w:r>
    </w:p>
    <w:p w:rsidR="00AD41D0" w:rsidRPr="009367CF" w:rsidRDefault="00926BE7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การวิเคราะห์ทางพฤติกรรม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(Phase 3 : Behavioral </w:t>
      </w:r>
      <w:r>
        <w:rPr>
          <w:rFonts w:asciiTheme="majorBidi" w:hAnsiTheme="majorBidi" w:cstheme="majorBidi"/>
          <w:sz w:val="32"/>
          <w:szCs w:val="32"/>
        </w:rPr>
        <w:t>D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iagnosis) </w:t>
      </w:r>
    </w:p>
    <w:p w:rsidR="00AD41D0" w:rsidRPr="00CD2E56" w:rsidRDefault="00AD41D0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จากปัจจัยปัญหา</w:t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ด้านสุขภาพอนามัยที่ได้ในขั้นตอนที่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1</w:t>
      </w:r>
      <w:r w:rsidR="00926BE7"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>-</w:t>
      </w:r>
      <w:r w:rsidR="00926BE7"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2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จะน</w:t>
      </w:r>
      <w:r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มาวิเคราะห์</w:t>
      </w:r>
      <w:r w:rsidRPr="00CD2E56">
        <w:rPr>
          <w:rFonts w:asciiTheme="majorBidi" w:hAnsiTheme="majorBidi" w:cstheme="majorBidi"/>
          <w:sz w:val="32"/>
          <w:szCs w:val="32"/>
          <w:cs/>
        </w:rPr>
        <w:t>ต่อเพื่อหาสาเหตุที่เกี่ยวข้อง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โดยแบ่งเป็นสาเหตุอันเนื่องมาจากพฤติกรรมของบุคคลและสาเหตุที่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26BE7">
        <w:rPr>
          <w:rFonts w:asciiTheme="majorBidi" w:hAnsiTheme="majorBidi" w:cstheme="majorBidi"/>
          <w:spacing w:val="-2"/>
          <w:sz w:val="32"/>
          <w:szCs w:val="32"/>
          <w:cs/>
        </w:rPr>
        <w:t>ไม่เกี่ยวข้องกับพฤติกรรม</w:t>
      </w:r>
      <w:r w:rsidRPr="00926BE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2"/>
          <w:sz w:val="32"/>
          <w:szCs w:val="32"/>
          <w:cs/>
        </w:rPr>
        <w:t>เช่น</w:t>
      </w:r>
      <w:r w:rsidRPr="00926BE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2"/>
          <w:sz w:val="32"/>
          <w:szCs w:val="32"/>
          <w:cs/>
        </w:rPr>
        <w:t>สาเหตุจากพันธุกรรมหรือสภาวะเศรษฐกิจ</w:t>
      </w:r>
      <w:r w:rsidRPr="00926BE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2"/>
          <w:sz w:val="32"/>
          <w:szCs w:val="32"/>
          <w:cs/>
        </w:rPr>
        <w:t>เป็นต้น</w:t>
      </w:r>
      <w:r w:rsidRPr="00926BE7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2"/>
          <w:sz w:val="32"/>
          <w:szCs w:val="32"/>
          <w:cs/>
        </w:rPr>
        <w:t>โดยกระบวนการ</w:t>
      </w:r>
      <w:r w:rsidRPr="00CD2E56">
        <w:rPr>
          <w:rFonts w:asciiTheme="majorBidi" w:hAnsiTheme="majorBidi" w:cstheme="majorBidi"/>
          <w:sz w:val="32"/>
          <w:szCs w:val="32"/>
          <w:cs/>
        </w:rPr>
        <w:t>สุขศึกษา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จะให้ความสนใจประเด็นที่เป็นสาเหตุอันเนื่องมาจากพฤติกรรมของบุคคลเป็นส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คัญ</w:t>
      </w:r>
    </w:p>
    <w:p w:rsidR="00AD41D0" w:rsidRPr="009367CF" w:rsidRDefault="00926BE7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การวิเคราะห์ทางการศึกษา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(Phase 4 : Educational </w:t>
      </w:r>
      <w:r>
        <w:rPr>
          <w:rFonts w:asciiTheme="majorBidi" w:hAnsiTheme="majorBidi" w:cstheme="majorBidi"/>
          <w:sz w:val="32"/>
          <w:szCs w:val="32"/>
        </w:rPr>
        <w:t>D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iagnosis) </w:t>
      </w:r>
    </w:p>
    <w:p w:rsidR="00AD41D0" w:rsidRPr="00CD2E56" w:rsidRDefault="00AD41D0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ในขั้นตอนนี้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เป็นการวิเคราะห์</w:t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เพื่อหาปัจจัยด้านต่าง</w:t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ๆ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ที่มีผลต่อพฤติกรรม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สุขภาพทั้งที่เป็นปัจจัยภายในตัวบุคคล</w:t>
      </w:r>
      <w:r w:rsidR="00926BE7" w:rsidRPr="00926BE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และปัจจัยภายนอกตัวบุคคล</w:t>
      </w:r>
      <w:r w:rsidRPr="00926BE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เพื่อน</w:t>
      </w:r>
      <w:r w:rsidRPr="00926BE7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6"/>
          <w:sz w:val="32"/>
          <w:szCs w:val="32"/>
          <w:cs/>
        </w:rPr>
        <w:t>มาเป็นข้อมูลในการวางแผน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สุขศึกษา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โดยขั้นตอนนี้</w:t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จะแบ่งปัจจัยที่เกี่ยวข้องออกเป็น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3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กลุ่ม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ได้แก่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ปัจจัยน</w:t>
      </w:r>
      <w:r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ปัจจัยเอื้อ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และปัจจัยเสริม</w:t>
      </w:r>
    </w:p>
    <w:p w:rsidR="00AD41D0" w:rsidRPr="00CD2E56" w:rsidRDefault="00AD41D0" w:rsidP="00926BE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926BE7"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41258A">
        <w:rPr>
          <w:rFonts w:asciiTheme="majorBidi" w:hAnsiTheme="majorBidi" w:cstheme="majorBidi"/>
          <w:spacing w:val="-8"/>
          <w:sz w:val="32"/>
          <w:szCs w:val="32"/>
        </w:rPr>
        <w:t>1.</w:t>
      </w:r>
      <w:r w:rsidR="0041258A">
        <w:rPr>
          <w:rFonts w:asciiTheme="majorBidi" w:hAnsiTheme="majorBidi" w:cstheme="majorBidi"/>
          <w:spacing w:val="-8"/>
          <w:sz w:val="32"/>
          <w:szCs w:val="32"/>
        </w:rPr>
        <w:tab/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ปัจจัยน</w:t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 (Predisposing </w:t>
      </w:r>
      <w:r w:rsidR="00926BE7" w:rsidRPr="00926BE7">
        <w:rPr>
          <w:rFonts w:asciiTheme="majorBidi" w:hAnsiTheme="majorBidi" w:cstheme="majorBidi"/>
          <w:spacing w:val="-8"/>
          <w:sz w:val="32"/>
          <w:szCs w:val="32"/>
        </w:rPr>
        <w:t>F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actors)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หมายถึง</w:t>
      </w:r>
      <w:r w:rsidRPr="00926BE7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8"/>
          <w:sz w:val="32"/>
          <w:szCs w:val="32"/>
          <w:cs/>
        </w:rPr>
        <w:t>ปัจจัยที่เป็นพื้นฐานและก่อให้เกิด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แรงจูงใจในการแสดงพฤติกรรมของบุคคล</w:t>
      </w:r>
      <w:r w:rsidR="00926BE7" w:rsidRPr="00926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4"/>
          <w:sz w:val="32"/>
          <w:szCs w:val="32"/>
          <w:cs/>
        </w:rPr>
        <w:t>หรือในอีกด้านหนึ่งปัจจัยนี้จะเป็นความพอใจ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F73015" w:rsidRPr="00926BE7">
        <w:rPr>
          <w:rFonts w:asciiTheme="majorBidi" w:hAnsiTheme="majorBidi" w:cstheme="majorBidi"/>
          <w:spacing w:val="-4"/>
          <w:sz w:val="32"/>
          <w:szCs w:val="32"/>
        </w:rPr>
        <w:t>P</w:t>
      </w:r>
      <w:r w:rsidRPr="00926BE7">
        <w:rPr>
          <w:rFonts w:asciiTheme="majorBidi" w:hAnsiTheme="majorBidi" w:cstheme="majorBidi"/>
          <w:spacing w:val="-4"/>
          <w:sz w:val="32"/>
          <w:szCs w:val="32"/>
        </w:rPr>
        <w:t>reference)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ของบุคคล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ซึ่งได้มาจากประสบการณ์ในการเรียนรู้</w:t>
      </w:r>
      <w:r w:rsidRPr="00CD2E56">
        <w:rPr>
          <w:rFonts w:asciiTheme="majorBidi" w:hAnsiTheme="majorBidi" w:cstheme="majorBidi"/>
          <w:sz w:val="32"/>
          <w:szCs w:val="32"/>
        </w:rPr>
        <w:t xml:space="preserve"> (Education </w:t>
      </w:r>
      <w:r w:rsidR="00926BE7">
        <w:rPr>
          <w:rFonts w:asciiTheme="majorBidi" w:hAnsiTheme="majorBidi" w:cstheme="majorBidi"/>
          <w:sz w:val="32"/>
          <w:szCs w:val="32"/>
        </w:rPr>
        <w:t>E</w:t>
      </w:r>
      <w:r w:rsidRPr="00CD2E56">
        <w:rPr>
          <w:rFonts w:asciiTheme="majorBidi" w:hAnsiTheme="majorBidi" w:cstheme="majorBidi"/>
          <w:sz w:val="32"/>
          <w:szCs w:val="32"/>
        </w:rPr>
        <w:t xml:space="preserve">xperience) </w:t>
      </w:r>
      <w:r w:rsidRPr="00CD2E56">
        <w:rPr>
          <w:rFonts w:asciiTheme="majorBidi" w:hAnsiTheme="majorBidi" w:cstheme="majorBidi"/>
          <w:sz w:val="32"/>
          <w:szCs w:val="32"/>
          <w:cs/>
        </w:rPr>
        <w:t>ความพอใจนี้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อาจมีผล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ทั้งในทางสนับสนุน</w:t>
      </w:r>
      <w:r w:rsidR="00926BE7" w:rsidRPr="00926BE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หรือยับยั้งการแสดงพฤติกรรม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ทั้งนี้ขึ้นอยู่กับแต่ละบุคคล</w:t>
      </w:r>
      <w:r w:rsidRPr="00926BE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ปัจจัย</w:t>
      </w:r>
      <w:r w:rsidR="0041258A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</w:t>
      </w:r>
      <w:r w:rsidRPr="00926BE7">
        <w:rPr>
          <w:rFonts w:asciiTheme="majorBidi" w:hAnsiTheme="majorBidi" w:cstheme="majorBidi"/>
          <w:spacing w:val="-10"/>
          <w:sz w:val="32"/>
          <w:szCs w:val="32"/>
          <w:cs/>
        </w:rPr>
        <w:t>ซึ่งเป็นองค์ประกอบ</w:t>
      </w:r>
      <w:r w:rsidRPr="00CD2E56">
        <w:rPr>
          <w:rFonts w:asciiTheme="majorBidi" w:hAnsiTheme="majorBidi" w:cstheme="majorBidi"/>
          <w:sz w:val="32"/>
          <w:szCs w:val="32"/>
          <w:cs/>
        </w:rPr>
        <w:t>ของปัจจัยน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การรับรู้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นอกจากนี้ยังรวมไปถึง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สถานภาพทางสังคมเศรษฐกิจ</w:t>
      </w:r>
      <w:r w:rsidRPr="00CD2E56">
        <w:rPr>
          <w:rFonts w:asciiTheme="majorBidi" w:hAnsiTheme="majorBidi" w:cstheme="majorBidi"/>
          <w:sz w:val="32"/>
          <w:szCs w:val="32"/>
        </w:rPr>
        <w:t xml:space="preserve"> (Socio</w:t>
      </w:r>
      <w:r w:rsidR="00926BE7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</w:rPr>
        <w:t>-</w:t>
      </w:r>
      <w:r w:rsidR="00926BE7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</w:rPr>
        <w:t xml:space="preserve">Economic </w:t>
      </w:r>
      <w:r w:rsidR="00926BE7">
        <w:rPr>
          <w:rFonts w:asciiTheme="majorBidi" w:hAnsiTheme="majorBidi" w:cstheme="majorBidi"/>
          <w:sz w:val="32"/>
          <w:szCs w:val="32"/>
        </w:rPr>
        <w:t>S</w:t>
      </w:r>
      <w:r w:rsidRPr="00CD2E56">
        <w:rPr>
          <w:rFonts w:asciiTheme="majorBidi" w:hAnsiTheme="majorBidi" w:cstheme="majorBidi"/>
          <w:sz w:val="32"/>
          <w:szCs w:val="32"/>
        </w:rPr>
        <w:t xml:space="preserve">tatus) </w:t>
      </w:r>
      <w:r w:rsidRPr="00CD2E56">
        <w:rPr>
          <w:rFonts w:asciiTheme="majorBidi" w:hAnsiTheme="majorBidi" w:cstheme="majorBidi"/>
          <w:sz w:val="32"/>
          <w:szCs w:val="32"/>
          <w:cs/>
        </w:rPr>
        <w:t>และอายุ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เพศ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ขนาดของครอบครัว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ซึ่งปัจจัยเหล่านี้</w:t>
      </w:r>
      <w:r w:rsidR="00926BE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จะมีผลต่อการวางแผนโครงการทางสุขศึกษาด้วย</w:t>
      </w:r>
    </w:p>
    <w:p w:rsidR="00AD41D0" w:rsidRPr="00CD2E56" w:rsidRDefault="0041258A" w:rsidP="0015626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5626C"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5626C" w:rsidRPr="0015626C">
        <w:rPr>
          <w:rFonts w:asciiTheme="majorBidi" w:hAnsiTheme="majorBidi" w:cstheme="majorBidi"/>
          <w:spacing w:val="-4"/>
          <w:sz w:val="32"/>
          <w:szCs w:val="32"/>
        </w:rPr>
        <w:t>1.</w:t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15626C"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="0015626C"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ความรู้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เป็นปัจจัยน</w:t>
      </w:r>
      <w:r w:rsidR="00AD41D0"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ที่ส</w:t>
      </w:r>
      <w:r w:rsidR="00AD41D0"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คัญ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ที่จะส่งผลต่อการแสดงพฤติกรรม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แต่การเพิ่มความรู้ไม่ก่อให้เกิดการเปลี่ยนแปลงเสมอไป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ถึงแม้ความรู้จะมีความสัมพันธ์กับพฤติกรรม</w:t>
      </w:r>
      <w:r w:rsidRPr="0041258A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AD41D0" w:rsidRPr="0041258A">
        <w:rPr>
          <w:rFonts w:asciiTheme="majorBidi" w:hAnsiTheme="majorBidi" w:cstheme="majorBidi"/>
          <w:spacing w:val="-10"/>
          <w:sz w:val="32"/>
          <w:szCs w:val="32"/>
          <w:cs/>
        </w:rPr>
        <w:t>และความรู้เป็นสิ่งจ</w:t>
      </w:r>
      <w:r w:rsidR="00AD41D0" w:rsidRPr="0041258A">
        <w:rPr>
          <w:rFonts w:asciiTheme="majorBidi" w:hAnsiTheme="majorBidi" w:cstheme="majorBidi" w:hint="cs"/>
          <w:spacing w:val="-10"/>
          <w:sz w:val="32"/>
          <w:szCs w:val="32"/>
          <w:cs/>
        </w:rPr>
        <w:t>ำ</w:t>
      </w:r>
      <w:r w:rsidR="00AD41D0" w:rsidRPr="0041258A">
        <w:rPr>
          <w:rFonts w:asciiTheme="majorBidi" w:hAnsiTheme="majorBidi" w:cstheme="majorBidi"/>
          <w:spacing w:val="-10"/>
          <w:sz w:val="32"/>
          <w:szCs w:val="32"/>
          <w:cs/>
        </w:rPr>
        <w:t>เป็นที่จะก่อให้เกิดการแสดงพฤติกรรม</w:t>
      </w:r>
      <w:r w:rsidR="00AD41D0" w:rsidRPr="0041258A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6159BC" w:rsidRPr="0041258A">
        <w:rPr>
          <w:rFonts w:asciiTheme="majorBidi" w:hAnsiTheme="majorBidi" w:cstheme="majorBidi"/>
          <w:spacing w:val="-10"/>
          <w:sz w:val="32"/>
          <w:szCs w:val="32"/>
          <w:cs/>
        </w:rPr>
        <w:t>แต่ความรู้อย่างเดียวไม่เพีย</w:t>
      </w:r>
      <w:r w:rsidR="006159BC" w:rsidRPr="0041258A">
        <w:rPr>
          <w:rFonts w:asciiTheme="majorBidi" w:hAnsiTheme="majorBidi" w:cstheme="majorBidi" w:hint="cs"/>
          <w:spacing w:val="-10"/>
          <w:sz w:val="32"/>
          <w:szCs w:val="32"/>
          <w:cs/>
        </w:rPr>
        <w:t>งพอ</w:t>
      </w:r>
      <w:r w:rsidR="006159BC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จะก่อให้เกิดการเปลี่ยนแปลงพฤติกรรมสุขภาพได้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จะต้องมีปัจจัยอื่น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ประกอบด้วย</w:t>
      </w:r>
    </w:p>
    <w:p w:rsidR="00AD41D0" w:rsidRPr="00CD2E56" w:rsidRDefault="0041258A" w:rsidP="0041258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41258A">
        <w:rPr>
          <w:rFonts w:asciiTheme="majorBidi" w:hAnsiTheme="majorBidi" w:cstheme="majorBidi"/>
          <w:spacing w:val="-8"/>
          <w:sz w:val="32"/>
          <w:szCs w:val="32"/>
        </w:rPr>
        <w:tab/>
      </w:r>
      <w:r w:rsid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="0015626C">
        <w:rPr>
          <w:rFonts w:asciiTheme="majorBidi" w:hAnsiTheme="majorBidi" w:cstheme="majorBidi"/>
          <w:spacing w:val="-8"/>
          <w:sz w:val="32"/>
          <w:szCs w:val="32"/>
        </w:rPr>
        <w:tab/>
        <w:t>1</w:t>
      </w:r>
      <w:r w:rsidRPr="0041258A">
        <w:rPr>
          <w:rFonts w:asciiTheme="majorBidi" w:hAnsiTheme="majorBidi" w:cstheme="majorBidi"/>
          <w:spacing w:val="-8"/>
          <w:sz w:val="32"/>
          <w:szCs w:val="32"/>
        </w:rPr>
        <w:t>.</w:t>
      </w:r>
      <w:r w:rsidR="0015626C">
        <w:rPr>
          <w:rFonts w:asciiTheme="majorBidi" w:hAnsiTheme="majorBidi" w:cstheme="majorBidi"/>
          <w:spacing w:val="-8"/>
          <w:sz w:val="32"/>
          <w:szCs w:val="32"/>
        </w:rPr>
        <w:t>2.1</w:t>
      </w:r>
      <w:r>
        <w:rPr>
          <w:rFonts w:asciiTheme="majorBidi" w:hAnsiTheme="majorBidi" w:cstheme="majorBidi"/>
          <w:spacing w:val="-8"/>
          <w:sz w:val="32"/>
          <w:szCs w:val="32"/>
        </w:rPr>
        <w:tab/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การรับรู้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หมายถึง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การที่ร่างกายรับสิ่งเร้าต่าง</w:t>
      </w:r>
      <w:r w:rsidRPr="0041258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ๆ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ที่ผ่านมาทางประสาทสัมผัสส่วนใดส่วนหนึ่ง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แล้วตอบสนองเอาสิ่งเร้านั้นออกมา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8"/>
          <w:sz w:val="32"/>
          <w:szCs w:val="32"/>
          <w:cs/>
        </w:rPr>
        <w:t>เป็นลักษณะของจิตที่เกิดขึ้นจากการผสมกัน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ระหว่างพวกประสาทสัมผัสชนิดต่าง</w:t>
      </w:r>
      <w:r w:rsidRPr="0041258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และความคิดร่วมกับประสบการณ์เดิมที่มีอยู่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การรับรู้เป็น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ตัวแปรทางจิตสังคม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ที่เชื่อว่ามีผลกระตุ้นต่อพฤติกรรมสุขภาพของบุคคล</w:t>
      </w:r>
    </w:p>
    <w:p w:rsidR="00AD41D0" w:rsidRPr="00CD2E56" w:rsidRDefault="0015626C" w:rsidP="0015626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ab/>
      </w:r>
      <w:r w:rsidRPr="0015626C">
        <w:rPr>
          <w:rFonts w:asciiTheme="majorBidi" w:hAnsiTheme="majorBidi" w:cstheme="majorBidi"/>
          <w:spacing w:val="-16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16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16"/>
          <w:sz w:val="32"/>
          <w:szCs w:val="32"/>
        </w:rPr>
        <w:tab/>
        <w:t>1.2.2</w:t>
      </w:r>
      <w:r w:rsidRPr="0015626C">
        <w:rPr>
          <w:rFonts w:asciiTheme="majorBidi" w:hAnsiTheme="majorBidi" w:cstheme="majorBidi"/>
          <w:spacing w:val="-16"/>
          <w:sz w:val="32"/>
          <w:szCs w:val="32"/>
        </w:rPr>
        <w:tab/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  <w:cs/>
        </w:rPr>
        <w:t>ความเชื่อ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  <w:cs/>
        </w:rPr>
        <w:t>คือ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  <w:cs/>
        </w:rPr>
        <w:t>ความมั่นใจในสิ่งต่าง</w:t>
      </w:r>
      <w:r w:rsidR="0041258A" w:rsidRPr="0015626C">
        <w:rPr>
          <w:rFonts w:asciiTheme="majorBidi" w:hAnsiTheme="majorBidi" w:cstheme="majorBidi" w:hint="cs"/>
          <w:spacing w:val="-16"/>
          <w:sz w:val="32"/>
          <w:szCs w:val="32"/>
          <w:cs/>
        </w:rPr>
        <w:t xml:space="preserve"> 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  <w:cs/>
        </w:rPr>
        <w:t>ๆ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16"/>
          <w:sz w:val="32"/>
          <w:szCs w:val="32"/>
          <w:cs/>
        </w:rPr>
        <w:t>ซึ่งอาจเป็นปรากฏการณ์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หรือวัตถุว่าสิ่งนั้น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เป็นสิ่งที่ถูกต้องเป็นจริงให้ความไว้วางใจ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เช่น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แบบแผนความเชื่อทางสุขภาพ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41258A" w:rsidRPr="0041258A">
        <w:rPr>
          <w:rFonts w:asciiTheme="majorBidi" w:hAnsiTheme="majorBidi" w:cstheme="majorBidi"/>
          <w:spacing w:val="-4"/>
          <w:sz w:val="32"/>
          <w:szCs w:val="32"/>
        </w:rPr>
        <w:t>H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 xml:space="preserve">ealth </w:t>
      </w:r>
      <w:r w:rsidR="0041258A" w:rsidRPr="0041258A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 xml:space="preserve">elief </w:t>
      </w:r>
      <w:r w:rsidR="0041258A" w:rsidRPr="00771725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</w:rPr>
        <w:t xml:space="preserve">odel) 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7717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1258A" w:rsidRPr="00771725">
        <w:rPr>
          <w:rFonts w:asciiTheme="majorBidi" w:hAnsiTheme="majorBidi" w:cstheme="majorBidi"/>
          <w:spacing w:val="-4"/>
          <w:sz w:val="32"/>
          <w:szCs w:val="32"/>
        </w:rPr>
        <w:t>Becker</w:t>
      </w:r>
      <w:r w:rsidR="00C37591">
        <w:rPr>
          <w:rFonts w:asciiTheme="majorBidi" w:hAnsiTheme="majorBidi" w:cstheme="majorBidi"/>
          <w:spacing w:val="-4"/>
          <w:sz w:val="32"/>
          <w:szCs w:val="32"/>
        </w:rPr>
        <w:t xml:space="preserve"> (1978</w:t>
      </w:r>
      <w:r w:rsidR="0041258A" w:rsidRPr="00771725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C37591">
        <w:rPr>
          <w:rFonts w:asciiTheme="majorBidi" w:hAnsiTheme="majorBidi" w:cstheme="majorBidi"/>
          <w:spacing w:val="-4"/>
          <w:sz w:val="32"/>
          <w:szCs w:val="32"/>
        </w:rPr>
        <w:t xml:space="preserve"> pp. 428 - </w:t>
      </w:r>
      <w:proofErr w:type="gramStart"/>
      <w:r w:rsidR="00C37591">
        <w:rPr>
          <w:rFonts w:asciiTheme="majorBidi" w:hAnsiTheme="majorBidi" w:cstheme="majorBidi"/>
          <w:spacing w:val="-4"/>
          <w:sz w:val="32"/>
          <w:szCs w:val="32"/>
        </w:rPr>
        <w:t>423 ;</w:t>
      </w:r>
      <w:proofErr w:type="gramEnd"/>
      <w:r w:rsidR="0041258A" w:rsidRPr="007717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71725" w:rsidRPr="00771725">
        <w:rPr>
          <w:rFonts w:asciiTheme="majorBidi" w:hAnsiTheme="majorBidi" w:cstheme="majorBidi"/>
          <w:sz w:val="32"/>
          <w:szCs w:val="32"/>
        </w:rPr>
        <w:t xml:space="preserve">Cited by 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</w:rPr>
        <w:t>Green</w:t>
      </w:r>
      <w:r w:rsidR="0041258A" w:rsidRPr="00771725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1258A" w:rsidRPr="00771725">
        <w:rPr>
          <w:rFonts w:asciiTheme="majorBidi" w:hAnsiTheme="majorBidi" w:cstheme="majorBidi"/>
          <w:spacing w:val="-4"/>
          <w:sz w:val="32"/>
          <w:szCs w:val="32"/>
        </w:rPr>
        <w:t>p.</w:t>
      </w:r>
      <w:r w:rsidR="00C375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</w:rPr>
        <w:t>1980</w:t>
      </w:r>
      <w:r w:rsidR="00C37591">
        <w:rPr>
          <w:rFonts w:asciiTheme="majorBidi" w:hAnsiTheme="majorBidi" w:cstheme="majorBidi"/>
          <w:spacing w:val="-4"/>
          <w:sz w:val="32"/>
          <w:szCs w:val="32"/>
        </w:rPr>
        <w:t>, 44 - 47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D41D0" w:rsidRPr="00771725">
        <w:rPr>
          <w:rFonts w:asciiTheme="majorBidi" w:hAnsiTheme="majorBidi" w:cstheme="majorBidi"/>
          <w:spacing w:val="-4"/>
          <w:sz w:val="32"/>
          <w:szCs w:val="32"/>
          <w:cs/>
        </w:rPr>
        <w:t>ซึ่งเน้น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ว่า</w:t>
      </w:r>
      <w:r w:rsidR="0041258A" w:rsidRPr="0041258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พฤติกรรมสุขภาพจะขึ้นอยู่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กับความเชื่อใน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3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ด้าน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คือ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ความเชื่อต่อโอกาสเสี่ยงของการเป็นโรค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หรือได้รับเชื้อโรค</w:t>
      </w:r>
      <w:r w:rsidR="001D693A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ความเชื่อเกี่ยวกับความรุนแรงของสิ่งที่เป็นอันตรายต่อสุขภาพ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และความเชื่อเกี่ยวกับผลตอบแทนที่จะได้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จากการแสดงพฤติกรรมที่ถูกต้อง</w:t>
      </w:r>
    </w:p>
    <w:p w:rsidR="00AD41D0" w:rsidRPr="00C26CA7" w:rsidRDefault="0015626C" w:rsidP="00C26CA7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  <w:t>1.2.3</w:t>
      </w:r>
      <w:r w:rsidRPr="00C26CA7">
        <w:rPr>
          <w:rFonts w:asciiTheme="majorBidi" w:hAnsiTheme="majorBidi" w:cstheme="majorBidi"/>
          <w:spacing w:val="-4"/>
          <w:sz w:val="32"/>
          <w:szCs w:val="32"/>
        </w:rPr>
        <w:tab/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ค่านิยม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การให้ความส</w:t>
      </w:r>
      <w:r w:rsidR="00AD41D0"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คัญให้ความพอใจในสิ่งต่าง</w:t>
      </w:r>
      <w:r w:rsidR="0041258A"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ซึ่งบางครั้งค่านิยมของบุคคลก็ขัดแย้งกันเอง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ผู้ที่ให้ความส</w:t>
      </w:r>
      <w:r w:rsidR="00AD41D0" w:rsidRPr="00C26CA7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AD41D0" w:rsidRPr="00C26CA7">
        <w:rPr>
          <w:rFonts w:asciiTheme="majorBidi" w:hAnsiTheme="majorBidi" w:cstheme="majorBidi"/>
          <w:spacing w:val="-4"/>
          <w:sz w:val="32"/>
          <w:szCs w:val="32"/>
          <w:cs/>
        </w:rPr>
        <w:t>คัญต่อสุขภาพแต่ขณะเดียวกัน</w:t>
      </w:r>
      <w:r w:rsidR="00AD41D0" w:rsidRPr="00C26CA7">
        <w:rPr>
          <w:rFonts w:asciiTheme="majorBidi" w:hAnsiTheme="majorBidi" w:cstheme="majorBidi"/>
          <w:sz w:val="32"/>
          <w:szCs w:val="32"/>
          <w:cs/>
        </w:rPr>
        <w:t>เขาก็พอใจในการสูบบุหรี่ด้วย</w:t>
      </w:r>
      <w:r w:rsidR="00AD41D0" w:rsidRPr="00C26CA7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26CA7">
        <w:rPr>
          <w:rFonts w:asciiTheme="majorBidi" w:hAnsiTheme="majorBidi" w:cstheme="majorBidi"/>
          <w:sz w:val="32"/>
          <w:szCs w:val="32"/>
          <w:cs/>
        </w:rPr>
        <w:t>ซึ่งความขัดแย้งของค่านิยมเหล่านี้</w:t>
      </w:r>
      <w:r w:rsidR="0041258A" w:rsidRPr="00C26C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26CA7">
        <w:rPr>
          <w:rFonts w:asciiTheme="majorBidi" w:hAnsiTheme="majorBidi" w:cstheme="majorBidi"/>
          <w:sz w:val="32"/>
          <w:szCs w:val="32"/>
          <w:cs/>
        </w:rPr>
        <w:t>ก็เป็นสิ่งที่จะวางแผนในการเปลี่ยนแปลงพฤติกรรมด้วย</w:t>
      </w:r>
    </w:p>
    <w:p w:rsidR="00AD41D0" w:rsidRPr="00CD2E56" w:rsidRDefault="0015626C" w:rsidP="0015626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  <w:t>1.2.4</w:t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ทัศนคติ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4"/>
          <w:sz w:val="32"/>
          <w:szCs w:val="32"/>
          <w:cs/>
        </w:rPr>
        <w:t>ความรู้สึกที่ค่อนข้างจะคงที่ของบุคคล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ที่มีต่อสิ่งต่าง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เช่น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บุคคล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วัตถุ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การกระท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ความคิด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ความรู้สึกดังกล</w:t>
      </w:r>
      <w:r w:rsidR="001D693A">
        <w:rPr>
          <w:rFonts w:asciiTheme="majorBidi" w:hAnsiTheme="majorBidi" w:cstheme="majorBidi"/>
          <w:sz w:val="32"/>
          <w:szCs w:val="32"/>
          <w:cs/>
        </w:rPr>
        <w:t>่าว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มีทั้งที่มีผลดี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1D693A">
        <w:rPr>
          <w:rFonts w:asciiTheme="majorBidi" w:hAnsiTheme="majorBidi" w:cstheme="majorBidi"/>
          <w:sz w:val="32"/>
          <w:szCs w:val="32"/>
          <w:cs/>
        </w:rPr>
        <w:t>และผลเสียใน</w:t>
      </w:r>
      <w:r w:rsidR="0041258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D693A">
        <w:rPr>
          <w:rFonts w:asciiTheme="majorBidi" w:hAnsiTheme="majorBidi" w:cstheme="majorBidi"/>
          <w:sz w:val="32"/>
          <w:szCs w:val="32"/>
          <w:cs/>
        </w:rPr>
        <w:t>กา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>ร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เปลี่ยนแปลงพฤติกรรม</w:t>
      </w:r>
      <w:proofErr w:type="gramEnd"/>
    </w:p>
    <w:p w:rsidR="00AD41D0" w:rsidRPr="00CD2E56" w:rsidRDefault="0015626C" w:rsidP="0015626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  <w:t>1.2.</w:t>
      </w:r>
      <w:r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5626C">
        <w:rPr>
          <w:rFonts w:asciiTheme="majorBidi" w:hAnsiTheme="majorBidi" w:cstheme="majorBidi"/>
          <w:spacing w:val="-4"/>
          <w:sz w:val="32"/>
          <w:szCs w:val="32"/>
        </w:rPr>
        <w:tab/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ปัจจัยเอื้อ</w:t>
      </w:r>
      <w:r w:rsidR="007857B7" w:rsidRPr="0041258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 xml:space="preserve">(Enabling </w:t>
      </w:r>
      <w:r w:rsidR="0041258A" w:rsidRPr="0041258A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 xml:space="preserve">actors)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41258A">
        <w:rPr>
          <w:rFonts w:asciiTheme="majorBidi" w:hAnsiTheme="majorBidi" w:cstheme="majorBidi"/>
          <w:spacing w:val="-4"/>
          <w:sz w:val="32"/>
          <w:szCs w:val="32"/>
          <w:cs/>
        </w:rPr>
        <w:t>สิ่งที่เป็นแหล่งทรัพยากร</w:t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ที่จ</w:t>
      </w:r>
      <w:r w:rsidR="00AD41D0" w:rsidRPr="009367CF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เป็นใน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การแสดงพฤติกรรมของบุคคลชุมชน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รวมทั้ง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0A2D56">
        <w:rPr>
          <w:rFonts w:asciiTheme="majorBidi" w:hAnsiTheme="majorBidi" w:cstheme="majorBidi"/>
          <w:sz w:val="32"/>
          <w:szCs w:val="32"/>
          <w:cs/>
        </w:rPr>
        <w:t>ทักษะที่จะช่วยให้บุคคลสามารถแสด</w:t>
      </w:r>
      <w:r w:rsidR="000A2D56">
        <w:rPr>
          <w:rFonts w:asciiTheme="majorBidi" w:hAnsiTheme="majorBidi" w:cstheme="majorBidi" w:hint="cs"/>
          <w:sz w:val="32"/>
          <w:szCs w:val="32"/>
          <w:cs/>
        </w:rPr>
        <w:t>ง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พฤติกรรมนั้น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ได้</w:t>
      </w:r>
      <w:r w:rsidR="000A2D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และความสามารถที่จะใช้แหล่งทรัพยากรต่าง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ซึ่งมีส่วนเกี่ยวข้องกับ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ราคา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ระยะทาง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เวลา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ฯลฯ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นอกจากนั้น</w:t>
      </w:r>
      <w:r w:rsidRPr="0015626C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สิ่งที่ส</w:t>
      </w:r>
      <w:r w:rsidR="00AD41D0" w:rsidRPr="0015626C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คัญ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ก็คือ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การหาได้ง่าย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Pr="0015626C">
        <w:rPr>
          <w:rFonts w:asciiTheme="majorBidi" w:hAnsiTheme="majorBidi" w:cstheme="majorBidi"/>
          <w:spacing w:val="-6"/>
          <w:sz w:val="32"/>
          <w:szCs w:val="32"/>
        </w:rPr>
        <w:t>A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</w:rPr>
        <w:t xml:space="preserve">vailable) </w:t>
      </w:r>
      <w:r w:rsidR="00AD41D0" w:rsidRPr="0015626C">
        <w:rPr>
          <w:rFonts w:asciiTheme="majorBidi" w:hAnsiTheme="majorBidi" w:cstheme="majorBidi"/>
          <w:spacing w:val="-6"/>
          <w:sz w:val="32"/>
          <w:szCs w:val="32"/>
          <w:cs/>
        </w:rPr>
        <w:t>และความสามารถเข้าถึงได้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A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ccessibility)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ปัจจัยเอื้อ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จึงเป็นสิ่งช่วยให้การแสดงพฤติกรรมนั้น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เป็นไปได้ง่ายยิ่งขึ้น</w:t>
      </w:r>
    </w:p>
    <w:p w:rsidR="00AD41D0" w:rsidRPr="00CD2E56" w:rsidRDefault="0015626C" w:rsidP="0015626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926BE7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</w:rPr>
        <w:t>2.</w:t>
      </w:r>
      <w:r>
        <w:rPr>
          <w:rFonts w:asciiTheme="majorBidi" w:hAnsiTheme="majorBidi" w:cstheme="majorBidi"/>
          <w:spacing w:val="-8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ปัจจัยเสริม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(Reinforcing </w:t>
      </w:r>
      <w:r>
        <w:rPr>
          <w:rFonts w:asciiTheme="majorBidi" w:hAnsiTheme="majorBidi" w:cstheme="majorBidi"/>
          <w:sz w:val="32"/>
          <w:szCs w:val="32"/>
        </w:rPr>
        <w:t>F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actors) </w:t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ปัจจัยที่แสดงให้เห็นว่า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การปฏิบัติ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หรือพฤติกรรมสุขภาพได้รับการสนับสนุน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หรือไม่เพียงใด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ลักษณะและแหล่งของปัจจัยเสริม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จะแตกต่างกันไปขึ้นอยู่กับปัญหาในแต่ละเรื่อง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เช่น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การด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เนินงานสุขศึกษาในโรงเรียน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หรือสถานศึกษาในกลุ่มเป้าหมายที่เป็นนักเรียน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ปัจจัยเสริมที่ส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คัญ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เพื่อนนักเรียน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ครู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อาจารย์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หรือบุคคลในครอบครัว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ปัจจัยเสริม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อาจเป็นการกระตุ้นเตือน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การให้รางวัลที่เป็นสิ่งของ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ชมเชย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การยอมรับ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การเอาเป็นแบบอย่าง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การลงโทษ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การไม่ยอมรับการกระท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หรืออาจเป็นกฎระเบียบที่บังคับควบคุมให้บุคคลนั้น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ปฏิบัติตามก็ได้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ซึ่งสิ่งเหล่านี้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บุคคลจะได้รับจากบุคคลอื่นที่มีอิทธิพลต่อตนเอง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และอิทธิพลของบุคคลต่าง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นี้ก็จะแตกต่างกันไปตามพฤติกรรมของบุคคล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และสถานการณ์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โดยอาจจะช่วยสนับสนุน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หรือยับยั้งการแสดงพฤติกรรมนั้น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ก็ได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AD41D0" w:rsidRPr="00CD2E56" w:rsidRDefault="0015626C" w:rsidP="0015626C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Pr="0015626C">
        <w:rPr>
          <w:rFonts w:asciiTheme="majorBidi" w:hAnsiTheme="majorBidi" w:cstheme="majorBidi"/>
          <w:spacing w:val="-8"/>
          <w:sz w:val="32"/>
          <w:szCs w:val="32"/>
        </w:rPr>
        <w:tab/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การด</w:t>
      </w:r>
      <w:r w:rsidR="00AD41D0" w:rsidRPr="0015626C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เนินงานในขั้นตอนการวิเคราะห์ทางการศึกษา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จะเป็นการพิจารณา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ว่าปัจจัยต่าง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ที่เป็นปัจจัยน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ปัจจัยเอื้อ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และปัจจัยเสริมนั้น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มีปัจจัยเฉพาะอะไรบ้าง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ที่จะท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ให้เกิด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พฤติกรรมสุขภาพในลักษณะที่ต้องการได้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ถ้าได้มีการปรับปรุงแก้ไข</w:t>
      </w:r>
      <w:r w:rsidRPr="0015626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AD41D0" w:rsidRPr="0015626C">
        <w:rPr>
          <w:rFonts w:asciiTheme="majorBidi" w:hAnsiTheme="majorBidi" w:cstheme="majorBidi"/>
          <w:spacing w:val="-8"/>
          <w:sz w:val="32"/>
          <w:szCs w:val="32"/>
          <w:cs/>
        </w:rPr>
        <w:t>หรือเปลี่ยนแปลงใหม่ให้เหมาะสม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จัดล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ดับความส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คัญของปัจจัย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จัดกลุ่มปัจจัย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และความยากง่ายของการเปลี่ยนแปลงปัจจัยต่าง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เหล่านั้น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ก็จะท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ให้การวางแผนในขั้นต่อไป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มีความเหมาะสมมากยิ่งขึ้น</w:t>
      </w:r>
    </w:p>
    <w:p w:rsidR="00AD41D0" w:rsidRPr="009367CF" w:rsidRDefault="00A862B6" w:rsidP="00A862B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5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การเลือกกลยุทธ์ทางการศึกษา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(Phase 5 : Selection of </w:t>
      </w:r>
      <w:r>
        <w:rPr>
          <w:rFonts w:asciiTheme="majorBidi" w:hAnsiTheme="majorBidi" w:cstheme="majorBidi"/>
          <w:sz w:val="32"/>
          <w:szCs w:val="32"/>
        </w:rPr>
        <w:t>E</w:t>
      </w:r>
      <w:r w:rsidR="00AD41D0" w:rsidRPr="009367CF">
        <w:rPr>
          <w:rFonts w:asciiTheme="majorBidi" w:hAnsiTheme="majorBidi" w:cstheme="majorBidi"/>
          <w:sz w:val="32"/>
          <w:szCs w:val="32"/>
        </w:rPr>
        <w:t>ducational</w:t>
      </w:r>
      <w:r w:rsidR="00AD41D0" w:rsidRPr="00CD2E5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S</w:t>
      </w:r>
      <w:r w:rsidR="00AD41D0" w:rsidRPr="009367CF">
        <w:rPr>
          <w:rFonts w:asciiTheme="majorBidi" w:hAnsiTheme="majorBidi" w:cstheme="majorBidi"/>
          <w:sz w:val="32"/>
          <w:szCs w:val="32"/>
        </w:rPr>
        <w:t>trategies)</w:t>
      </w:r>
    </w:p>
    <w:p w:rsidR="00540880" w:rsidRDefault="00AD41D0" w:rsidP="00563E0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="00A862B6"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="00A862B6"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="00A862B6"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="00A862B6" w:rsidRPr="00A862B6">
        <w:rPr>
          <w:rFonts w:asciiTheme="majorBidi" w:hAnsiTheme="majorBidi" w:cstheme="majorBidi"/>
          <w:spacing w:val="-6"/>
          <w:sz w:val="32"/>
          <w:szCs w:val="32"/>
        </w:rPr>
        <w:tab/>
      </w:r>
      <w:r w:rsidRPr="00A862B6">
        <w:rPr>
          <w:rFonts w:asciiTheme="majorBidi" w:hAnsiTheme="majorBidi" w:cstheme="majorBidi"/>
          <w:spacing w:val="-6"/>
          <w:sz w:val="32"/>
          <w:szCs w:val="32"/>
          <w:cs/>
        </w:rPr>
        <w:t>เมื่อวิเคราะห์หาปัจจัยที่มีผลต่อพฤติกรรมได้แล้ว</w:t>
      </w:r>
      <w:r w:rsidRPr="00A862B6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6"/>
          <w:sz w:val="32"/>
          <w:szCs w:val="32"/>
          <w:cs/>
        </w:rPr>
        <w:t>ขั้นต่อไปจะเป็นการเลือก</w:t>
      </w:r>
      <w:r w:rsidRPr="00CD2E56">
        <w:rPr>
          <w:rFonts w:asciiTheme="majorBidi" w:hAnsiTheme="majorBidi" w:cstheme="majorBidi"/>
          <w:sz w:val="32"/>
          <w:szCs w:val="32"/>
          <w:cs/>
        </w:rPr>
        <w:t>กลยุทธ์และเทคนิคในการด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เนินงานด้านสุขศึกษามาใช้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ทั้งนี้โดยพิจารณาถึงความเหมาะสม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และสอดคล้องกับผลการวิเคราะห์ปัจจัยที่มีผลต่อพฤติกรรมทั้ง</w:t>
      </w:r>
      <w:r w:rsidRPr="00CD2E56">
        <w:rPr>
          <w:rFonts w:asciiTheme="majorBidi" w:hAnsiTheme="majorBidi" w:cstheme="majorBidi"/>
          <w:sz w:val="32"/>
          <w:szCs w:val="32"/>
        </w:rPr>
        <w:t xml:space="preserve"> 3 </w:t>
      </w:r>
      <w:r w:rsidRPr="00CD2E56">
        <w:rPr>
          <w:rFonts w:asciiTheme="majorBidi" w:hAnsiTheme="majorBidi" w:cstheme="majorBidi"/>
          <w:sz w:val="32"/>
          <w:szCs w:val="32"/>
          <w:cs/>
        </w:rPr>
        <w:t>ด้านข้างต้นด้วย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เพื่อก่อให้เกิดการ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เปลี่ยนแปลงพฤติกรรมสุขภาพในที่สุด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การก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หนดกลยุทธ์การด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เนินงานจะต้องค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นึงถึง</w:t>
      </w:r>
      <w:r w:rsidRPr="00CD2E56">
        <w:rPr>
          <w:rFonts w:asciiTheme="majorBidi" w:hAnsiTheme="majorBidi" w:cstheme="majorBidi"/>
          <w:sz w:val="32"/>
          <w:szCs w:val="32"/>
          <w:cs/>
        </w:rPr>
        <w:t>การผสมผสานเทคนิคกลวิธีด้านสุขศึกษาที่หลากหลายเข้าด้วยกัน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เพื่อให้เกิดประสิทธิภาพสูงสุด</w:t>
      </w:r>
    </w:p>
    <w:p w:rsidR="00D56B5D" w:rsidRDefault="00D56B5D" w:rsidP="00563E0A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D41D0" w:rsidRPr="009367CF" w:rsidRDefault="00A862B6" w:rsidP="00A862B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6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การวิเคราะห์ทางการบริหาร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(Phase 6 : Administrative </w:t>
      </w:r>
      <w:r>
        <w:rPr>
          <w:rFonts w:asciiTheme="majorBidi" w:hAnsiTheme="majorBidi" w:cstheme="majorBidi"/>
          <w:sz w:val="32"/>
          <w:szCs w:val="32"/>
        </w:rPr>
        <w:t>D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iagnosis) </w:t>
      </w:r>
    </w:p>
    <w:p w:rsidR="00AD41D0" w:rsidRPr="00CD2E56" w:rsidRDefault="00AD41D0" w:rsidP="00A862B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62B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62B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62B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862B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ในขั้นตอนนี้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เป็นการวิเคราะห์เพื่อประเมินถึงปัจจัยด้านการบริหารจัดการที่จะมีผลต่อการด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เนินโครงการที่ได้วางแผนไว้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โดยปัจจัยดังกล่าวอาจมีผลทั้งในด้านบวก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ท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Pr="00CD2E56">
        <w:rPr>
          <w:rFonts w:asciiTheme="majorBidi" w:hAnsiTheme="majorBidi" w:cstheme="majorBidi"/>
          <w:sz w:val="32"/>
          <w:szCs w:val="32"/>
          <w:cs/>
        </w:rPr>
        <w:t>โครงการส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เร็จบรรลุเป้าหมาย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หรือมีผลตรงข้าม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คือ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กลายเป็นข้อจ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กัดของโครงการ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ปัจจัยเหล่านี้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งบประมาณ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ระยะเวลา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ความสามารถของผู้ด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เนินการ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ตลอดจนทรัพยากรอื่น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ในองค์กร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ดังนั้นในการวางแผน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เพื่อด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เนินงานสุขศึกษาใด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Pr="00CD2E56">
        <w:rPr>
          <w:rFonts w:asciiTheme="majorBidi" w:hAnsiTheme="majorBidi" w:cstheme="majorBidi"/>
          <w:sz w:val="32"/>
          <w:szCs w:val="32"/>
          <w:cs/>
        </w:rPr>
        <w:t>จะต้องให้ความส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D2E56">
        <w:rPr>
          <w:rFonts w:asciiTheme="majorBidi" w:hAnsiTheme="majorBidi" w:cstheme="majorBidi"/>
          <w:sz w:val="32"/>
          <w:szCs w:val="32"/>
          <w:cs/>
        </w:rPr>
        <w:t>คัญกับขั้นตอนนี้ไม่น้อยไป</w:t>
      </w:r>
      <w:r w:rsidRPr="00A862B6">
        <w:rPr>
          <w:rFonts w:asciiTheme="majorBidi" w:hAnsiTheme="majorBidi" w:cstheme="majorBidi"/>
          <w:spacing w:val="-10"/>
          <w:sz w:val="32"/>
          <w:szCs w:val="32"/>
          <w:cs/>
        </w:rPr>
        <w:t>กว่าในขั้นตอนอื่น</w:t>
      </w:r>
      <w:r w:rsidR="00A862B6" w:rsidRPr="00A862B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A862B6">
        <w:rPr>
          <w:rFonts w:asciiTheme="majorBidi" w:hAnsiTheme="majorBidi" w:cstheme="majorBidi"/>
          <w:spacing w:val="-10"/>
          <w:sz w:val="32"/>
          <w:szCs w:val="32"/>
          <w:cs/>
        </w:rPr>
        <w:t>ๆ</w:t>
      </w:r>
      <w:r w:rsidRPr="00A862B6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A862B6">
        <w:rPr>
          <w:rFonts w:asciiTheme="majorBidi" w:hAnsiTheme="majorBidi" w:cstheme="majorBidi"/>
          <w:spacing w:val="-10"/>
          <w:sz w:val="32"/>
          <w:szCs w:val="32"/>
          <w:cs/>
        </w:rPr>
        <w:t>และจะต้องมีการวิเคราะห์</w:t>
      </w:r>
      <w:r w:rsidR="00A862B6" w:rsidRPr="00A862B6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A862B6">
        <w:rPr>
          <w:rFonts w:asciiTheme="majorBidi" w:hAnsiTheme="majorBidi" w:cstheme="majorBidi"/>
          <w:spacing w:val="-10"/>
          <w:sz w:val="32"/>
          <w:szCs w:val="32"/>
          <w:cs/>
        </w:rPr>
        <w:t>และพิจารณาให้ครอบคลุมทุกด้านเหมือนกับการวิเคราะห์</w:t>
      </w:r>
      <w:r w:rsidRPr="00CD2E56">
        <w:rPr>
          <w:rFonts w:asciiTheme="majorBidi" w:hAnsiTheme="majorBidi" w:cstheme="majorBidi"/>
          <w:sz w:val="32"/>
          <w:szCs w:val="32"/>
          <w:cs/>
        </w:rPr>
        <w:t>หาปัจจัยที่มีต่อพฤติกรรม</w:t>
      </w:r>
    </w:p>
    <w:p w:rsidR="00A862B6" w:rsidRDefault="00A862B6" w:rsidP="00A862B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 w:rsidRPr="009367C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926BE7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7</w:t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9367CF">
        <w:rPr>
          <w:rFonts w:asciiTheme="majorBidi" w:hAnsiTheme="majorBidi" w:cstheme="majorBidi"/>
          <w:sz w:val="32"/>
          <w:szCs w:val="32"/>
          <w:cs/>
        </w:rPr>
        <w:t>การประเมินผล</w:t>
      </w:r>
      <w:r w:rsidR="00AD41D0" w:rsidRPr="009367CF">
        <w:rPr>
          <w:rFonts w:asciiTheme="majorBidi" w:hAnsiTheme="majorBidi" w:cstheme="majorBidi"/>
          <w:sz w:val="32"/>
          <w:szCs w:val="32"/>
        </w:rPr>
        <w:t xml:space="preserve"> (Phase 7 : Evaluation)</w:t>
      </w:r>
    </w:p>
    <w:p w:rsidR="00AD41D0" w:rsidRPr="00CD2E56" w:rsidRDefault="00A862B6" w:rsidP="00A862B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ขั้นตอนนี้ไม่มีแสดงอยู่ในแผนภูมิ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แต่จะมีปรากฏอยู่ในทุกขั้นตอนของ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การด</w:t>
      </w:r>
      <w:r w:rsidR="00AD41D0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เนินงาน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โดยทั้งนี้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ต้องมีการก</w:t>
      </w:r>
      <w:r w:rsidR="00AD41D0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หนดหลักเกณฑ์ในการประเมิน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และดัชนีชี้วัดไว้อย่างชัดเจนแล้ว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  <w:cs/>
        </w:rPr>
        <w:t>การประเมินผลใน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</w:rPr>
        <w:t xml:space="preserve"> PRECEDE Framework 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  <w:cs/>
        </w:rPr>
        <w:t>จะประกอบด้วยการประเมินใน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</w:rPr>
        <w:t xml:space="preserve"> 3 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  <w:cs/>
        </w:rPr>
        <w:t>ระดับ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  <w:cs/>
        </w:rPr>
        <w:t>คือ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2"/>
          <w:sz w:val="32"/>
          <w:szCs w:val="32"/>
          <w:cs/>
        </w:rPr>
        <w:t>การประเมิน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โครงการ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หรือโปรแกรมสุขศึกษา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การประเมินผลกระทบของโครงการ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หรือโปรแกรมที่มีต่อปัจจัยทั้ง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3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ด้าน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และท้ายสุด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คือ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การประเมินผลลัพธ์ของโครงการที่มีผลต่อคุณภาพชีวิตของบุคคล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ซึ่งการประเมินในขั้นตอนนี้จะเป็นการด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เนินงานระยะยาว</w:t>
      </w:r>
    </w:p>
    <w:p w:rsidR="00AD41D0" w:rsidRPr="00A862B6" w:rsidRDefault="00A862B6" w:rsidP="00A862B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D693A">
        <w:rPr>
          <w:rFonts w:asciiTheme="majorBidi" w:hAnsiTheme="majorBidi" w:cstheme="majorBidi"/>
          <w:sz w:val="32"/>
          <w:szCs w:val="32"/>
        </w:rPr>
        <w:t xml:space="preserve">PRECEDE Framework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เป็นกระบวนการที่ประกอบด้วยขั้นตอนต่าง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ๆ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ดังกล่าวมาแล้วข้างต้น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แต่ส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ำ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หรับในการศึกษาวิจัยครั้งนี้</w:t>
      </w:r>
      <w:r w:rsidR="00AD41D0" w:rsidRPr="00CD2E56">
        <w:rPr>
          <w:rFonts w:asciiTheme="majorBidi" w:hAnsiTheme="majorBidi" w:cstheme="majorBidi"/>
          <w:sz w:val="32"/>
          <w:szCs w:val="32"/>
        </w:rPr>
        <w:t xml:space="preserve"> 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ซึ่งเป็นการศึกษาเพื่อหาปัจจัยที่มี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>ผ</w:t>
      </w:r>
      <w:r w:rsidR="00AD41D0" w:rsidRPr="00CD2E56">
        <w:rPr>
          <w:rFonts w:asciiTheme="majorBidi" w:hAnsiTheme="majorBidi" w:cstheme="majorBidi"/>
          <w:sz w:val="32"/>
          <w:szCs w:val="32"/>
          <w:cs/>
        </w:rPr>
        <w:t>ลต่อ</w:t>
      </w:r>
      <w:r w:rsidR="00AD41D0" w:rsidRPr="00A862B6">
        <w:rPr>
          <w:rFonts w:asciiTheme="majorBidi" w:hAnsiTheme="majorBidi" w:cstheme="majorBidi"/>
          <w:spacing w:val="-6"/>
          <w:sz w:val="32"/>
          <w:szCs w:val="32"/>
          <w:cs/>
        </w:rPr>
        <w:t>พฤติกรรมเสี่ยงต่อ</w:t>
      </w:r>
      <w:r w:rsidR="00AD41D0" w:rsidRPr="00A862B6">
        <w:rPr>
          <w:rFonts w:asciiTheme="majorBidi" w:hAnsiTheme="majorBidi" w:cstheme="majorBidi" w:hint="cs"/>
          <w:spacing w:val="-6"/>
          <w:sz w:val="32"/>
          <w:szCs w:val="32"/>
          <w:cs/>
        </w:rPr>
        <w:t>ยาเสพ</w:t>
      </w:r>
      <w:r w:rsidR="00AD41D0" w:rsidRPr="00A862B6">
        <w:rPr>
          <w:rFonts w:asciiTheme="majorBidi" w:hAnsiTheme="majorBidi" w:cstheme="majorBidi"/>
          <w:spacing w:val="-6"/>
          <w:sz w:val="32"/>
          <w:szCs w:val="32"/>
          <w:cs/>
        </w:rPr>
        <w:t>ติดของนักเรียน</w:t>
      </w:r>
      <w:r w:rsidR="00AD41D0" w:rsidRPr="00A862B6">
        <w:rPr>
          <w:rFonts w:asciiTheme="majorBidi" w:hAnsiTheme="majorBidi" w:cstheme="majorBidi" w:hint="cs"/>
          <w:spacing w:val="-6"/>
          <w:sz w:val="32"/>
          <w:szCs w:val="32"/>
          <w:cs/>
        </w:rPr>
        <w:t>ชั้นมัธย</w:t>
      </w:r>
      <w:r w:rsidR="00AD41D0" w:rsidRPr="00A862B6">
        <w:rPr>
          <w:rFonts w:asciiTheme="majorBidi" w:hAnsiTheme="majorBidi" w:cstheme="majorBidi"/>
          <w:spacing w:val="-6"/>
          <w:sz w:val="32"/>
          <w:szCs w:val="32"/>
          <w:cs/>
        </w:rPr>
        <w:t>มศึกษา</w:t>
      </w:r>
      <w:r w:rsidR="00AD41D0" w:rsidRPr="00A862B6">
        <w:rPr>
          <w:rFonts w:asciiTheme="majorBidi" w:hAnsiTheme="majorBidi" w:cstheme="majorBidi" w:hint="cs"/>
          <w:spacing w:val="-6"/>
          <w:sz w:val="32"/>
          <w:szCs w:val="32"/>
          <w:cs/>
        </w:rPr>
        <w:t>ตอนต้น โรงเรียนดงหลวงวิทยา อำเภอดงหลวง</w:t>
      </w:r>
      <w:r w:rsidR="00AD41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41D0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จังหวัดมุกดาหาร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ซึ่งตรงกับแนวคิดใน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ขั้นตอนที่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</w:rPr>
        <w:t xml:space="preserve"> 4 </w:t>
      </w:r>
      <w:r w:rsidR="00AD41D0" w:rsidRPr="00A862B6">
        <w:rPr>
          <w:rFonts w:asciiTheme="majorBidi" w:hAnsiTheme="majorBidi" w:cstheme="majorBidi"/>
          <w:spacing w:val="-4"/>
          <w:sz w:val="32"/>
          <w:szCs w:val="32"/>
          <w:cs/>
        </w:rPr>
        <w:t>ของกระบวนการ</w:t>
      </w:r>
      <w:r w:rsidR="00A13DA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ซึ่งในขั้นตอนนี้เป็นการวิเคราะห์เพื่อหาปัจจัยต่าง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ๆ ที่มีผลต่อพฤติกรรม</w:t>
      </w:r>
      <w:r w:rsidR="00A13DA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ในขั้นตอนนี้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13DA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ประกอบด้วยปัจจัยด้านความรู้เกี่ยวกับยาเสพติด</w:t>
      </w:r>
      <w:r w:rsidR="00A13DA6">
        <w:rPr>
          <w:rFonts w:asciiTheme="majorBidi" w:hAnsiTheme="majorBidi" w:cstheme="majorBidi" w:hint="cs"/>
          <w:sz w:val="32"/>
          <w:szCs w:val="32"/>
          <w:cs/>
        </w:rPr>
        <w:t xml:space="preserve"> ด้านทัศนคติเกี่ยวกับยาเสพติด ด้านการรับรู้ภาวะสุขภาพ ด้านรายได้ ด้านสิ่งแวดล้อมในที่พักอาศัยและชุมชน</w:t>
      </w:r>
      <w:r w:rsidR="00A13DA6">
        <w:rPr>
          <w:rFonts w:ascii="Angsana New" w:hAnsi="Angsana New" w:hint="cs"/>
          <w:sz w:val="24"/>
          <w:szCs w:val="24"/>
          <w:cs/>
        </w:rPr>
        <w:t xml:space="preserve"> </w:t>
      </w:r>
      <w:r w:rsidR="00A13DA6">
        <w:rPr>
          <w:rFonts w:asciiTheme="majorBidi" w:hAnsiTheme="majorBidi" w:cstheme="majorBidi" w:hint="cs"/>
          <w:sz w:val="32"/>
          <w:szCs w:val="32"/>
          <w:cs/>
        </w:rPr>
        <w:t>ด้านสิ่งแวดล้อมในโรงเรียน ด้านความสัมพันธ์ภายในครอบครัว ด้านการปฏิบัติตนของบุคคลรอบข้าง และด้านอิทธิพลจากดารา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3DA6">
        <w:rPr>
          <w:rFonts w:asciiTheme="majorBidi" w:hAnsiTheme="majorBidi" w:cstheme="majorBidi" w:hint="cs"/>
          <w:sz w:val="32"/>
          <w:szCs w:val="32"/>
          <w:cs/>
        </w:rPr>
        <w:t>และสื่อต่าง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3DA6">
        <w:rPr>
          <w:rFonts w:asciiTheme="majorBidi" w:hAnsiTheme="majorBidi" w:cstheme="majorBidi" w:hint="cs"/>
          <w:sz w:val="32"/>
          <w:szCs w:val="32"/>
          <w:cs/>
        </w:rPr>
        <w:t xml:space="preserve">ๆ </w:t>
      </w:r>
    </w:p>
    <w:p w:rsidR="003F1BC5" w:rsidRDefault="00A862B6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B63805">
        <w:rPr>
          <w:rFonts w:asciiTheme="majorBidi" w:hAnsiTheme="majorBidi" w:cstheme="majorBidi"/>
          <w:b/>
          <w:bCs/>
          <w:sz w:val="32"/>
          <w:szCs w:val="32"/>
          <w:cs/>
        </w:rPr>
        <w:t>ความรู้ทั่วไปเกี่ยวกับยาเสพติด</w:t>
      </w:r>
    </w:p>
    <w:p w:rsidR="003F1BC5" w:rsidRPr="00B63805" w:rsidRDefault="003F1BC5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b/>
          <w:bCs/>
          <w:sz w:val="10"/>
          <w:szCs w:val="10"/>
        </w:rPr>
      </w:pPr>
      <w:r w:rsidRPr="00A862B6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A862B6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862B6" w:rsidRPr="00A862B6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สำนักงานคณะกรรมการป้องกันและปราบปรามยาเสพติด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A862B6">
        <w:rPr>
          <w:rFonts w:asciiTheme="majorBidi" w:hAnsiTheme="majorBidi" w:cstheme="majorBidi"/>
          <w:spacing w:val="-4"/>
          <w:sz w:val="32"/>
          <w:szCs w:val="32"/>
        </w:rPr>
        <w:t>2534</w:t>
      </w:r>
      <w:r w:rsidR="00A862B6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A862B6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="00A862B6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gramStart"/>
      <w:r w:rsidRPr="00A862B6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ได้ให้ความหมาย</w:t>
      </w:r>
      <w:r>
        <w:rPr>
          <w:rFonts w:asciiTheme="majorBidi" w:hAnsiTheme="majorBidi" w:cstheme="majorBidi"/>
          <w:sz w:val="32"/>
          <w:szCs w:val="32"/>
          <w:cs/>
        </w:rPr>
        <w:t>คำว่า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“ยาเสพติด”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หมายถึง สาร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หรือยาที่อาจเป็นผลิตภัณฑ์จากธรรมชาติ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หรือจากการสังเคราะห์ ซึ่งเมื่อบุคคลใดเสพ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หรือรับเข้าไปในร่างกายซ้ำกันแล้ว</w:t>
      </w:r>
      <w:r>
        <w:rPr>
          <w:rFonts w:asciiTheme="majorBidi" w:hAnsiTheme="majorBidi" w:cstheme="majorBidi"/>
          <w:sz w:val="32"/>
          <w:szCs w:val="32"/>
          <w:cs/>
        </w:rPr>
        <w:t xml:space="preserve"> ไม่ว่าด้วยวิธีใด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ๆ เป็นช่วงระยะ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หรือนานติดต่อกัน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ก็ตามจะ</w:t>
      </w:r>
      <w:r>
        <w:rPr>
          <w:rFonts w:asciiTheme="majorBidi" w:hAnsiTheme="majorBidi" w:cstheme="majorBidi" w:hint="cs"/>
          <w:sz w:val="32"/>
          <w:szCs w:val="32"/>
          <w:cs/>
        </w:rPr>
        <w:t>ทำ</w:t>
      </w:r>
      <w:r w:rsidRPr="00485C0C">
        <w:rPr>
          <w:rFonts w:asciiTheme="majorBidi" w:hAnsiTheme="majorBidi" w:cstheme="majorBidi"/>
          <w:sz w:val="32"/>
          <w:szCs w:val="32"/>
          <w:cs/>
        </w:rPr>
        <w:t>ให้บุคคลนั้น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ต้องตกอยู่ภายใต้อำนาจ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หรือเป็น</w:t>
      </w:r>
      <w:r w:rsidRPr="002607AC">
        <w:rPr>
          <w:rFonts w:asciiTheme="majorBidi" w:hAnsiTheme="majorBidi" w:cstheme="majorBidi"/>
          <w:sz w:val="32"/>
          <w:szCs w:val="32"/>
          <w:cs/>
        </w:rPr>
        <w:t>ทาสของสิ่งนั้นทางร่างกาย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และจิตใจ นอกจากนั้นยังอาจเพิ่มปริมาณการเสพขึ้นเรื่อย</w:t>
      </w:r>
      <w:r w:rsidR="00A862B6" w:rsidRPr="00A862B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A862B6">
        <w:rPr>
          <w:rFonts w:asciiTheme="majorBidi" w:hAnsiTheme="majorBidi" w:cstheme="majorBidi"/>
          <w:spacing w:val="-4"/>
          <w:sz w:val="32"/>
          <w:szCs w:val="32"/>
          <w:cs/>
        </w:rPr>
        <w:t>ๆ หรือทำให้สุขภาพของผู้เสพเสื่อมโทรมลง</w:t>
      </w:r>
      <w:r w:rsidR="00A862B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และเมื่อถึงเวลาอยากเสพแล้วไม่ได้เสพจะมีอาการผิดปกติทางด้านร่างกาย</w:t>
      </w:r>
      <w:r w:rsidR="00531882"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และจิตใจเกิดขึ้นกับผู้เสพ</w:t>
      </w:r>
    </w:p>
    <w:p w:rsidR="003F1BC5" w:rsidRPr="003443D6" w:rsidRDefault="00531882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>
        <w:rPr>
          <w:rFonts w:asciiTheme="majorBidi" w:hAnsiTheme="majorBidi" w:cstheme="majorBidi"/>
          <w:sz w:val="32"/>
          <w:szCs w:val="32"/>
          <w:cs/>
        </w:rPr>
        <w:t>องค์การอนามัยโลก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ได้ให้คำนิยาม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“ยาเสพติด”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หมายถึง ยา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หรือสารเคมีที่เสพเข้าสู่ร่างกาย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และทำให้เกิดพิษเรื้อรัง</w:t>
      </w:r>
      <w:r w:rsidR="003443D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แก่ผู้เ</w:t>
      </w:r>
      <w:r w:rsidR="001D693A">
        <w:rPr>
          <w:rFonts w:asciiTheme="majorBidi" w:hAnsiTheme="majorBidi" w:cstheme="majorBidi"/>
          <w:sz w:val="32"/>
          <w:szCs w:val="32"/>
          <w:cs/>
        </w:rPr>
        <w:t>สพ ทำให้ร่างกาย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และจิตใจเสื่อม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>โ</w:t>
      </w:r>
      <w:r w:rsidR="001D693A">
        <w:rPr>
          <w:rFonts w:asciiTheme="majorBidi" w:hAnsiTheme="majorBidi" w:cstheme="majorBidi"/>
          <w:sz w:val="32"/>
          <w:szCs w:val="32"/>
          <w:cs/>
        </w:rPr>
        <w:t>ทร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ม มีอาการผิดปกติ หรือทรมานเมื่อขาดยา สารบางอย่างที่เป็นยาเสพติด อาจไม่ทำให้เกิดอากา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ร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ขาดยาทางร่างกาย แค่เป็นการเสพติด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ทางจิตใจได้ เช่น บุหรี่ เหล้า กัญชา ซึ่งหากไม่ได้เสพจะมีอาการหงุดหงิด โมโหฉุนเฉียว</w:t>
      </w:r>
      <w:r w:rsidR="003F1BC5" w:rsidRPr="00531882">
        <w:rPr>
          <w:rFonts w:asciiTheme="majorBidi" w:hAnsiTheme="majorBidi" w:cstheme="majorBidi"/>
          <w:spacing w:val="-2"/>
          <w:sz w:val="32"/>
          <w:szCs w:val="32"/>
          <w:cs/>
        </w:rPr>
        <w:t>กระวนกระวาย อารมณ์ไม่แจ่มใส จิตใจขุ่นข้อง</w:t>
      </w:r>
      <w:r w:rsidR="001D693A" w:rsidRPr="0053188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F1BC5" w:rsidRPr="00531882">
        <w:rPr>
          <w:rFonts w:asciiTheme="majorBidi" w:hAnsiTheme="majorBidi" w:cstheme="majorBidi"/>
          <w:spacing w:val="-2"/>
          <w:sz w:val="32"/>
          <w:szCs w:val="32"/>
          <w:cs/>
        </w:rPr>
        <w:t>(</w:t>
      </w:r>
      <w:r w:rsidR="003443D6" w:rsidRPr="009A00CA">
        <w:rPr>
          <w:rFonts w:asciiTheme="majorBidi" w:hAnsiTheme="majorBidi"/>
          <w:sz w:val="32"/>
          <w:szCs w:val="32"/>
          <w:cs/>
        </w:rPr>
        <w:t>คณะกรร</w:t>
      </w:r>
      <w:r w:rsidR="003443D6">
        <w:rPr>
          <w:rFonts w:asciiTheme="majorBidi" w:hAnsiTheme="majorBidi"/>
          <w:sz w:val="32"/>
          <w:szCs w:val="32"/>
          <w:cs/>
        </w:rPr>
        <w:t>มการส่งเสริมและพ</w:t>
      </w:r>
      <w:r w:rsidR="003443D6">
        <w:rPr>
          <w:rFonts w:asciiTheme="majorBidi" w:hAnsiTheme="majorBidi" w:hint="cs"/>
          <w:sz w:val="32"/>
          <w:szCs w:val="32"/>
          <w:cs/>
        </w:rPr>
        <w:t>ัฒ</w:t>
      </w:r>
      <w:r w:rsidR="003443D6" w:rsidRPr="009A00CA">
        <w:rPr>
          <w:rFonts w:asciiTheme="majorBidi" w:hAnsiTheme="majorBidi"/>
          <w:sz w:val="32"/>
          <w:szCs w:val="32"/>
          <w:cs/>
        </w:rPr>
        <w:t>นา</w:t>
      </w:r>
      <w:r w:rsidR="003443D6">
        <w:rPr>
          <w:rFonts w:asciiTheme="majorBidi" w:hAnsiTheme="majorBidi"/>
          <w:sz w:val="32"/>
          <w:szCs w:val="32"/>
          <w:cs/>
        </w:rPr>
        <w:t>งานสังคมสงเคราะห์แห่งชาติ</w:t>
      </w:r>
      <w:r w:rsidRPr="00531882">
        <w:rPr>
          <w:rFonts w:asciiTheme="majorBidi" w:hAnsiTheme="majorBidi" w:cstheme="majorBidi"/>
          <w:spacing w:val="-2"/>
          <w:sz w:val="32"/>
          <w:szCs w:val="32"/>
        </w:rPr>
        <w:t>,</w:t>
      </w:r>
      <w:r w:rsidR="003F1BC5" w:rsidRPr="0053188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/>
          <w:spacing w:val="-2"/>
          <w:sz w:val="32"/>
          <w:szCs w:val="32"/>
        </w:rPr>
        <w:t>253</w:t>
      </w:r>
      <w:r w:rsidR="003443D6">
        <w:rPr>
          <w:rFonts w:asciiTheme="majorBidi" w:hAnsiTheme="majorBidi" w:cstheme="majorBidi"/>
          <w:spacing w:val="-2"/>
          <w:sz w:val="32"/>
          <w:szCs w:val="32"/>
        </w:rPr>
        <w:t>4</w:t>
      </w:r>
      <w:r w:rsidRPr="00531882">
        <w:rPr>
          <w:rFonts w:asciiTheme="majorBidi" w:hAnsiTheme="majorBidi" w:cstheme="majorBidi"/>
          <w:spacing w:val="-2"/>
          <w:sz w:val="32"/>
          <w:szCs w:val="32"/>
        </w:rPr>
        <w:t xml:space="preserve">, </w:t>
      </w:r>
      <w:r w:rsidRPr="00531882">
        <w:rPr>
          <w:rFonts w:asciiTheme="majorBidi" w:hAnsiTheme="majorBidi" w:cstheme="majorBidi" w:hint="cs"/>
          <w:spacing w:val="-2"/>
          <w:sz w:val="32"/>
          <w:szCs w:val="32"/>
          <w:cs/>
        </w:rPr>
        <w:t>น</w:t>
      </w:r>
      <w:r w:rsidRPr="00531882">
        <w:rPr>
          <w:rFonts w:asciiTheme="majorBidi" w:hAnsiTheme="majorBidi" w:cstheme="majorBidi"/>
          <w:spacing w:val="-2"/>
          <w:sz w:val="32"/>
          <w:szCs w:val="32"/>
        </w:rPr>
        <w:t>.</w:t>
      </w:r>
      <w:r w:rsidR="003F1BC5" w:rsidRPr="00531882">
        <w:rPr>
          <w:rFonts w:asciiTheme="majorBidi" w:hAnsiTheme="majorBidi" w:cstheme="majorBidi"/>
          <w:spacing w:val="-2"/>
          <w:sz w:val="32"/>
          <w:szCs w:val="32"/>
        </w:rPr>
        <w:t xml:space="preserve"> 10)</w:t>
      </w:r>
    </w:p>
    <w:p w:rsidR="003F1BC5" w:rsidRDefault="003F1BC5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31882">
        <w:rPr>
          <w:rFonts w:asciiTheme="majorBidi" w:hAnsiTheme="majorBidi" w:cstheme="majorBidi" w:hint="cs"/>
          <w:sz w:val="32"/>
          <w:szCs w:val="32"/>
          <w:cs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สำนักงานคณะกรรมการป้อ</w:t>
      </w:r>
      <w:r>
        <w:rPr>
          <w:rFonts w:asciiTheme="majorBidi" w:hAnsiTheme="majorBidi" w:cstheme="majorBidi"/>
          <w:sz w:val="32"/>
          <w:szCs w:val="32"/>
          <w:cs/>
        </w:rPr>
        <w:t>งกันและปราบปรามยาเสพติด สำนัก</w:t>
      </w:r>
      <w:r w:rsidRPr="00485C0C">
        <w:rPr>
          <w:rFonts w:asciiTheme="majorBidi" w:hAnsiTheme="majorBidi" w:cstheme="majorBidi"/>
          <w:sz w:val="32"/>
          <w:szCs w:val="32"/>
          <w:cs/>
        </w:rPr>
        <w:t>นายกรัฐมนตรี (</w:t>
      </w:r>
      <w:r w:rsidR="00531882">
        <w:rPr>
          <w:rFonts w:asciiTheme="majorBidi" w:hAnsiTheme="majorBidi" w:cstheme="majorBidi"/>
          <w:sz w:val="32"/>
          <w:szCs w:val="32"/>
        </w:rPr>
        <w:t xml:space="preserve">2537, 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>น</w:t>
      </w:r>
      <w:r w:rsidR="00531882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1</w:t>
      </w:r>
      <w:r w:rsidR="00E12B92">
        <w:rPr>
          <w:rFonts w:asciiTheme="majorBidi" w:hAnsiTheme="majorBidi" w:cstheme="majorBidi"/>
          <w:sz w:val="32"/>
          <w:szCs w:val="32"/>
        </w:rPr>
        <w:t>3</w:t>
      </w:r>
      <w:r w:rsidRPr="00485C0C">
        <w:rPr>
          <w:rFonts w:asciiTheme="majorBidi" w:hAnsiTheme="majorBidi" w:cstheme="majorBidi"/>
          <w:sz w:val="32"/>
          <w:szCs w:val="32"/>
        </w:rPr>
        <w:t>)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ได้ให้คำนิยามของ ยาเสพติดให้โทษคล้ายคลึงกับ</w:t>
      </w:r>
      <w:r>
        <w:rPr>
          <w:rFonts w:asciiTheme="majorBidi" w:hAnsiTheme="majorBidi" w:cstheme="majorBidi"/>
          <w:sz w:val="32"/>
          <w:szCs w:val="32"/>
          <w:cs/>
        </w:rPr>
        <w:t>ที่องค์การอนามัยโลกได้ให้ไว้</w:t>
      </w:r>
      <w:r w:rsidR="00A040C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“ยาเสพติดให้โทษ”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หมายถ</w:t>
      </w:r>
      <w:r>
        <w:rPr>
          <w:rFonts w:asciiTheme="majorBidi" w:hAnsiTheme="majorBidi" w:cstheme="majorBidi"/>
          <w:sz w:val="32"/>
          <w:szCs w:val="32"/>
          <w:cs/>
        </w:rPr>
        <w:t>ึง ยา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หรือสารเคมีหรือวัตถุชนิดใด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ซึ่งเมื่อเสพเข้าสู่ร่างกายไม่ว่าจะ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โดยรับประทาน สูบ ฉีด หรือด้วยวิธีใดก็ตาม</w:t>
      </w:r>
      <w:r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>จะ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ทำให้เกิดผลต่อร่างกายและจิตใจ ซึ่งจะสังเกตลักษณะ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สำคัญ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F1BC5" w:rsidRPr="00C26CA7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26CA7">
        <w:rPr>
          <w:rFonts w:asciiTheme="majorBidi" w:hAnsiTheme="majorBidi" w:cstheme="majorBidi"/>
          <w:spacing w:val="-6"/>
          <w:sz w:val="32"/>
          <w:szCs w:val="32"/>
        </w:rPr>
        <w:tab/>
      </w:r>
      <w:r w:rsidR="00C26CA7" w:rsidRPr="00C26CA7">
        <w:rPr>
          <w:rFonts w:asciiTheme="majorBidi" w:hAnsiTheme="majorBidi" w:cstheme="majorBidi"/>
          <w:spacing w:val="-6"/>
          <w:sz w:val="32"/>
          <w:szCs w:val="32"/>
        </w:rPr>
        <w:tab/>
      </w:r>
      <w:r w:rsidRPr="00C26CA7">
        <w:rPr>
          <w:rFonts w:asciiTheme="majorBidi" w:hAnsiTheme="majorBidi" w:cstheme="majorBidi"/>
          <w:spacing w:val="-6"/>
          <w:sz w:val="32"/>
          <w:szCs w:val="32"/>
        </w:rPr>
        <w:t>1</w:t>
      </w:r>
      <w:r w:rsidR="00531882"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531882"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C26CA7">
        <w:rPr>
          <w:rFonts w:asciiTheme="majorBidi" w:hAnsiTheme="majorBidi" w:cstheme="majorBidi"/>
          <w:spacing w:val="-6"/>
          <w:sz w:val="32"/>
          <w:szCs w:val="32"/>
          <w:cs/>
        </w:rPr>
        <w:t>มีความต้องการจะเสพยาอยู่ตลอดเวลา ด้วยการแสดงออกทั้งทางร่างกาย</w:t>
      </w:r>
      <w:r w:rsidR="00531882" w:rsidRPr="00C26CA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C26CA7">
        <w:rPr>
          <w:rFonts w:asciiTheme="majorBidi" w:hAnsiTheme="majorBidi" w:cstheme="majorBidi"/>
          <w:spacing w:val="-6"/>
          <w:sz w:val="32"/>
          <w:szCs w:val="32"/>
          <w:cs/>
        </w:rPr>
        <w:t>และจิตใจ</w:t>
      </w:r>
    </w:p>
    <w:p w:rsidR="003F1BC5" w:rsidRDefault="00531882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6CA7">
        <w:rPr>
          <w:rFonts w:asciiTheme="majorBidi" w:hAnsiTheme="majorBidi" w:cstheme="majorBidi"/>
          <w:sz w:val="32"/>
          <w:szCs w:val="32"/>
        </w:rPr>
        <w:tab/>
      </w:r>
      <w:r w:rsidR="003F1BC5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ต้องการเพิ่มขนาดของยาเสพติดมากขึ้น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6CA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>.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ab/>
      </w:r>
      <w:r w:rsidRPr="002607AC">
        <w:rPr>
          <w:rFonts w:asciiTheme="majorBidi" w:hAnsiTheme="majorBidi" w:cstheme="majorBidi"/>
          <w:sz w:val="32"/>
          <w:szCs w:val="32"/>
          <w:cs/>
        </w:rPr>
        <w:t>สุขภาพทั่ว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ไปทรุดโทรม</w:t>
      </w:r>
    </w:p>
    <w:p w:rsidR="003F1BC5" w:rsidRDefault="003F1BC5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31882"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พจนานุกรมฉบับราชบัณฑิตยสถาน พ</w:t>
      </w:r>
      <w:r w:rsidRPr="00531882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Pr="00531882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33191D" w:rsidRPr="0053188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31882">
        <w:rPr>
          <w:rFonts w:asciiTheme="majorBidi" w:hAnsiTheme="majorBidi" w:cstheme="majorBidi"/>
          <w:spacing w:val="-4"/>
          <w:sz w:val="32"/>
          <w:szCs w:val="32"/>
        </w:rPr>
        <w:t>2525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ได้ให้ความหมายของคำว่า “ยาเสพติด”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หรือ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“ยาเสพย์ติด”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หมายถึง ยา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หรือสารเคมีซึ่งเมื่อเสพ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หรือฉีดเข้าสู่ร่างกายติดต่อกันชั่วระยะเวลาหนึ่งก็จะติด ก่อให้เกิดพิษเรื้อรัง</w:t>
      </w:r>
      <w:r w:rsidR="007D2E7E">
        <w:rPr>
          <w:rFonts w:asciiTheme="majorBidi" w:hAnsiTheme="majorBidi" w:cstheme="majorBidi"/>
          <w:sz w:val="32"/>
          <w:szCs w:val="32"/>
          <w:cs/>
        </w:rPr>
        <w:t xml:space="preserve"> ทำให้ร่างกายและจิตใจเสื่อมโทรม</w:t>
      </w:r>
      <w:r w:rsidR="007D2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ได้แก่ ฝิ่น</w:t>
      </w:r>
      <w:r w:rsidR="00531882">
        <w:rPr>
          <w:rFonts w:asciiTheme="majorBidi" w:hAnsiTheme="majorBidi" w:cstheme="majorBidi"/>
          <w:sz w:val="32"/>
          <w:szCs w:val="32"/>
        </w:rPr>
        <w:t>,</w:t>
      </w:r>
      <w:r w:rsidRPr="002607AC">
        <w:rPr>
          <w:rFonts w:asciiTheme="majorBidi" w:hAnsiTheme="majorBidi" w:cstheme="majorBidi"/>
          <w:sz w:val="32"/>
          <w:szCs w:val="32"/>
          <w:cs/>
        </w:rPr>
        <w:t xml:space="preserve"> กัญชา</w:t>
      </w:r>
      <w:r w:rsidR="00531882">
        <w:rPr>
          <w:rFonts w:asciiTheme="majorBidi" w:hAnsiTheme="majorBidi" w:cstheme="majorBidi"/>
          <w:sz w:val="32"/>
          <w:szCs w:val="32"/>
        </w:rPr>
        <w:t>,</w:t>
      </w:r>
      <w:r w:rsidRPr="002607AC">
        <w:rPr>
          <w:rFonts w:asciiTheme="majorBidi" w:hAnsiTheme="majorBidi" w:cstheme="majorBidi"/>
          <w:sz w:val="32"/>
          <w:szCs w:val="32"/>
          <w:cs/>
        </w:rPr>
        <w:t xml:space="preserve"> เฮโรอีน</w:t>
      </w:r>
      <w:r w:rsidR="00531882">
        <w:rPr>
          <w:rFonts w:asciiTheme="majorBidi" w:hAnsiTheme="majorBidi" w:cstheme="majorBidi"/>
          <w:sz w:val="32"/>
          <w:szCs w:val="32"/>
        </w:rPr>
        <w:t>,</w:t>
      </w:r>
      <w:r w:rsidRPr="00260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607AC">
        <w:rPr>
          <w:rFonts w:asciiTheme="majorBidi" w:hAnsiTheme="majorBidi" w:cstheme="majorBidi"/>
          <w:sz w:val="32"/>
          <w:szCs w:val="32"/>
          <w:cs/>
        </w:rPr>
        <w:t>ยานอนหลับ</w:t>
      </w:r>
      <w:r w:rsidR="00531882">
        <w:rPr>
          <w:rFonts w:asciiTheme="majorBidi" w:hAnsiTheme="majorBidi" w:cstheme="majorBidi"/>
          <w:sz w:val="32"/>
          <w:szCs w:val="32"/>
        </w:rPr>
        <w:t xml:space="preserve"> 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2607AC">
        <w:rPr>
          <w:rFonts w:asciiTheme="majorBidi" w:hAnsiTheme="majorBidi" w:cstheme="majorBidi"/>
          <w:sz w:val="32"/>
          <w:szCs w:val="32"/>
          <w:cs/>
        </w:rPr>
        <w:t>สุรา</w:t>
      </w:r>
      <w:r w:rsidR="003441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607AC">
        <w:rPr>
          <w:rFonts w:asciiTheme="majorBidi" w:hAnsiTheme="majorBidi" w:cstheme="majorBidi"/>
          <w:sz w:val="32"/>
          <w:szCs w:val="32"/>
          <w:cs/>
        </w:rPr>
        <w:t>เป็นต้น (พจนานุกรมฉบับราชบัณฑิตยสถาน</w:t>
      </w:r>
      <w:r w:rsidR="00531882">
        <w:rPr>
          <w:rFonts w:asciiTheme="majorBidi" w:hAnsiTheme="majorBidi" w:cstheme="majorBidi"/>
          <w:sz w:val="32"/>
          <w:szCs w:val="32"/>
        </w:rPr>
        <w:t>,</w:t>
      </w:r>
      <w:r w:rsidRPr="00260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1882">
        <w:rPr>
          <w:rFonts w:asciiTheme="majorBidi" w:hAnsiTheme="majorBidi" w:cstheme="majorBidi"/>
          <w:sz w:val="32"/>
          <w:szCs w:val="32"/>
        </w:rPr>
        <w:t xml:space="preserve">2525, 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>น</w:t>
      </w:r>
      <w:r w:rsidR="00531882">
        <w:rPr>
          <w:rFonts w:asciiTheme="majorBidi" w:hAnsiTheme="majorBidi" w:cstheme="majorBidi"/>
          <w:sz w:val="32"/>
          <w:szCs w:val="32"/>
        </w:rPr>
        <w:t>.</w:t>
      </w:r>
      <w:r w:rsidRPr="002607AC">
        <w:rPr>
          <w:rFonts w:asciiTheme="majorBidi" w:hAnsiTheme="majorBidi" w:cstheme="majorBidi"/>
          <w:sz w:val="32"/>
          <w:szCs w:val="32"/>
        </w:rPr>
        <w:t xml:space="preserve"> 671)</w:t>
      </w:r>
    </w:p>
    <w:p w:rsidR="003F1BC5" w:rsidRDefault="00531882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 พ</w:t>
      </w:r>
      <w:r w:rsidR="003F1BC5" w:rsidRPr="00485C0C">
        <w:rPr>
          <w:rFonts w:asciiTheme="majorBidi" w:hAnsiTheme="majorBidi" w:cstheme="majorBidi"/>
          <w:sz w:val="32"/>
          <w:szCs w:val="32"/>
        </w:rPr>
        <w:t>.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ศ</w:t>
      </w:r>
      <w:r w:rsidR="003F1BC5" w:rsidRPr="00485C0C">
        <w:rPr>
          <w:rFonts w:asciiTheme="majorBidi" w:hAnsiTheme="majorBidi" w:cstheme="majorBidi"/>
          <w:sz w:val="32"/>
          <w:szCs w:val="32"/>
        </w:rPr>
        <w:t>.</w:t>
      </w:r>
      <w:r w:rsidR="003F1BC5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2522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4 </w:t>
      </w:r>
      <w:r w:rsidR="003F1BC5">
        <w:rPr>
          <w:rFonts w:asciiTheme="majorBidi" w:hAnsiTheme="majorBidi" w:cstheme="majorBidi"/>
          <w:sz w:val="32"/>
          <w:szCs w:val="32"/>
          <w:cs/>
        </w:rPr>
        <w:t>ให้ความหมายของยาเสพติด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F1BC5">
        <w:rPr>
          <w:rFonts w:asciiTheme="majorBidi" w:hAnsiTheme="majorBidi" w:cstheme="majorBidi"/>
          <w:sz w:val="32"/>
          <w:szCs w:val="32"/>
          <w:cs/>
        </w:rPr>
        <w:t>ให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้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โทษว่า </w:t>
      </w:r>
      <w:r w:rsidR="003F1BC5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สารเคมีหรือวัตถุชนิดใด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ซึ่งเมื่อเสพเข้าสู่ร่างกายไม่ว่าโดย วิธี</w:t>
      </w:r>
      <w:r w:rsidR="003F1BC5">
        <w:rPr>
          <w:rFonts w:asciiTheme="majorBidi" w:hAnsiTheme="majorBidi" w:cstheme="majorBidi"/>
          <w:sz w:val="32"/>
          <w:szCs w:val="32"/>
          <w:cs/>
        </w:rPr>
        <w:t>กิน</w:t>
      </w:r>
      <w:r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ด</w:t>
      </w:r>
      <w:r>
        <w:rPr>
          <w:rFonts w:asciiTheme="majorBidi" w:hAnsiTheme="majorBidi" w:cstheme="majorBidi" w:hint="cs"/>
          <w:sz w:val="32"/>
          <w:szCs w:val="32"/>
          <w:cs/>
        </w:rPr>
        <w:t>ม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สูบ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</w:t>
      </w:r>
      <w:r w:rsidR="003F1BC5" w:rsidRPr="00531882">
        <w:rPr>
          <w:rFonts w:asciiTheme="majorBidi" w:hAnsiTheme="majorBidi" w:cstheme="majorBidi"/>
          <w:spacing w:val="-4"/>
          <w:sz w:val="32"/>
          <w:szCs w:val="32"/>
          <w:cs/>
        </w:rPr>
        <w:t>ฉีด หรือด้วยประการใด</w:t>
      </w:r>
      <w:r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531882">
        <w:rPr>
          <w:rFonts w:asciiTheme="majorBidi" w:hAnsiTheme="majorBidi" w:cstheme="majorBidi"/>
          <w:spacing w:val="-4"/>
          <w:sz w:val="32"/>
          <w:szCs w:val="32"/>
          <w:cs/>
        </w:rPr>
        <w:t>ๆ แล้วทำให้เกิดผลต่อร่างกาย</w:t>
      </w:r>
      <w:r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531882">
        <w:rPr>
          <w:rFonts w:asciiTheme="majorBidi" w:hAnsiTheme="majorBidi" w:cstheme="majorBidi"/>
          <w:spacing w:val="-4"/>
          <w:sz w:val="32"/>
          <w:szCs w:val="32"/>
          <w:cs/>
        </w:rPr>
        <w:t>และจิตใจในลักษณะสำคัญ เช่น ต้องการ</w:t>
      </w:r>
      <w:r w:rsidR="003F1BC5">
        <w:rPr>
          <w:rFonts w:asciiTheme="majorBidi" w:hAnsiTheme="majorBidi" w:cstheme="majorBidi"/>
          <w:sz w:val="32"/>
          <w:szCs w:val="32"/>
          <w:cs/>
        </w:rPr>
        <w:t>เพิ่มขนาดการเสพขึ้นเรื่อย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มีอาการอยากยาเมื่อขาดยา มีความต้องการเสพทั้งร่างกายและจิตใจตลอดเวลา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และสุขภาพทั่วไปจะทรุดโทรมลง กับให้รวมตลอดถึงสารเคมีที่ใช้ในการผลิตยาเสพติด</w:t>
      </w:r>
      <w:r w:rsidR="003F1BC5" w:rsidRPr="00531882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ให้โทษดังกล่าวด้วย ทั้งนี้ตามที่รัฐมนตรีผู้รักษาการตามพระราชบัญญัติยาเสพติดให้โทษปี </w:t>
      </w:r>
      <w:r w:rsidR="003F1BC5"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พ.ศ. </w:t>
      </w:r>
      <w:r w:rsidR="003F1BC5" w:rsidRPr="00531882">
        <w:rPr>
          <w:rFonts w:asciiTheme="majorBidi" w:hAnsiTheme="majorBidi" w:cstheme="majorBidi"/>
          <w:spacing w:val="-4"/>
          <w:sz w:val="32"/>
          <w:szCs w:val="32"/>
        </w:rPr>
        <w:t>2522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จะได้ประกาศในราชกิจจา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นุเบกษา</w:t>
      </w:r>
      <w:proofErr w:type="spellEnd"/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แต่ไม่ได้หมายถึงยาสามัญประจำบ้านบางตำรา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ตา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ม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กฎหมายว่าด้วยยาที่</w:t>
      </w:r>
      <w:r w:rsidR="003F1BC5">
        <w:rPr>
          <w:rFonts w:asciiTheme="majorBidi" w:hAnsiTheme="majorBidi" w:cstheme="majorBidi"/>
          <w:sz w:val="32"/>
          <w:szCs w:val="32"/>
          <w:cs/>
        </w:rPr>
        <w:t>มียาเสพติดให้โทษผสมอยู่ (ปรีดา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คงจัด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2542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3F1BC5" w:rsidRPr="00485C0C">
        <w:rPr>
          <w:rFonts w:asciiTheme="majorBidi" w:hAnsiTheme="majorBidi" w:cstheme="majorBidi"/>
          <w:sz w:val="32"/>
          <w:szCs w:val="32"/>
        </w:rPr>
        <w:t>15)</w:t>
      </w:r>
    </w:p>
    <w:p w:rsidR="003F1BC5" w:rsidRDefault="00531882" w:rsidP="00C26CA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31882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ab/>
      </w:r>
      <w:r w:rsidRPr="00531882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ab/>
      </w:r>
      <w:r w:rsidRPr="00C26CA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F1BC5" w:rsidRPr="00C26CA7">
        <w:rPr>
          <w:rFonts w:asciiTheme="majorBidi" w:hAnsiTheme="majorBidi" w:cstheme="majorBidi"/>
          <w:sz w:val="32"/>
          <w:szCs w:val="32"/>
        </w:rPr>
        <w:t>Brown</w:t>
      </w:r>
      <w:r w:rsidR="003F1BC5" w:rsidRPr="00C26CA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3F1BC5" w:rsidRPr="00C26CA7">
        <w:rPr>
          <w:rFonts w:asciiTheme="majorBidi" w:hAnsiTheme="majorBidi" w:cstheme="majorBidi"/>
          <w:sz w:val="32"/>
          <w:szCs w:val="32"/>
        </w:rPr>
        <w:t>1972</w:t>
      </w:r>
      <w:r w:rsidRPr="00C26CA7">
        <w:rPr>
          <w:rFonts w:asciiTheme="majorBidi" w:hAnsiTheme="majorBidi" w:cstheme="majorBidi"/>
          <w:sz w:val="32"/>
          <w:szCs w:val="32"/>
        </w:rPr>
        <w:t>, p.</w:t>
      </w:r>
      <w:r w:rsidR="003F1BC5" w:rsidRPr="00C26C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C26CA7">
        <w:rPr>
          <w:rFonts w:asciiTheme="majorBidi" w:hAnsiTheme="majorBidi" w:cstheme="majorBidi"/>
          <w:sz w:val="32"/>
          <w:szCs w:val="32"/>
        </w:rPr>
        <w:t>33</w:t>
      </w:r>
      <w:r w:rsidR="003F1BC5" w:rsidRPr="00C26CA7">
        <w:rPr>
          <w:rFonts w:asciiTheme="majorBidi" w:hAnsiTheme="majorBidi" w:cstheme="majorBidi" w:hint="cs"/>
          <w:sz w:val="32"/>
          <w:szCs w:val="32"/>
          <w:cs/>
        </w:rPr>
        <w:t>)</w:t>
      </w:r>
      <w:r w:rsidR="00C26CA7" w:rsidRPr="00C26C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C26CA7">
        <w:rPr>
          <w:rFonts w:asciiTheme="majorBidi" w:hAnsiTheme="majorBidi" w:cstheme="majorBidi"/>
          <w:sz w:val="32"/>
          <w:szCs w:val="32"/>
          <w:cs/>
        </w:rPr>
        <w:t>ได้อ้างถึงความหมาย</w:t>
      </w:r>
      <w:r w:rsidRPr="00C26C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C26CA7">
        <w:rPr>
          <w:rFonts w:asciiTheme="majorBidi" w:hAnsiTheme="majorBidi" w:cstheme="majorBidi"/>
          <w:sz w:val="32"/>
          <w:szCs w:val="32"/>
          <w:cs/>
        </w:rPr>
        <w:t>ของยาเสพติดที่องค์การอนามัยโลก สหประชาชาติ</w:t>
      </w:r>
      <w:r w:rsidR="00C26C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ได้ให้คำจำกัด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ความหมาย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ของยาเสพติดไว้ว่า</w:t>
      </w:r>
      <w:r w:rsidR="007C5E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“ยาเสพติด”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คือ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สิ่งที่ก่อให้เกิดพิษเรื้อรังและก่อความเสื่อมโทรมต่อผู้เสพ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และสังคม ซึ่งมีลักษณะ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6CA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>.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ab/>
      </w:r>
      <w:r w:rsidRPr="00CF25FC">
        <w:rPr>
          <w:rFonts w:asciiTheme="majorBidi" w:hAnsiTheme="majorBidi" w:cstheme="majorBidi"/>
          <w:sz w:val="32"/>
          <w:szCs w:val="32"/>
          <w:cs/>
        </w:rPr>
        <w:t>ทำให้ผู้เสพมีความต้องการอย่างแรงก</w:t>
      </w:r>
      <w:r w:rsidR="007C5E15">
        <w:rPr>
          <w:rFonts w:asciiTheme="majorBidi" w:hAnsiTheme="majorBidi" w:cstheme="majorBidi"/>
          <w:sz w:val="32"/>
          <w:szCs w:val="32"/>
          <w:cs/>
        </w:rPr>
        <w:t>ล้า</w:t>
      </w:r>
      <w:r>
        <w:rPr>
          <w:rFonts w:asciiTheme="majorBidi" w:hAnsiTheme="majorBidi" w:cstheme="majorBidi"/>
          <w:sz w:val="32"/>
          <w:szCs w:val="32"/>
          <w:cs/>
        </w:rPr>
        <w:t>ต้องเสาะแสวงหายาเสพติดให้ไ</w:t>
      </w:r>
      <w:r>
        <w:rPr>
          <w:rFonts w:asciiTheme="majorBidi" w:hAnsiTheme="majorBidi" w:cstheme="majorBidi" w:hint="cs"/>
          <w:sz w:val="32"/>
          <w:szCs w:val="32"/>
          <w:cs/>
        </w:rPr>
        <w:t>ด้</w:t>
      </w:r>
      <w:r>
        <w:rPr>
          <w:rFonts w:asciiTheme="majorBidi" w:hAnsiTheme="majorBidi" w:cstheme="majorBidi"/>
          <w:sz w:val="32"/>
          <w:szCs w:val="32"/>
          <w:cs/>
        </w:rPr>
        <w:t>ไม่ว่าจะด้วยวิธีการใด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F25FC">
        <w:rPr>
          <w:rFonts w:asciiTheme="majorBidi" w:hAnsiTheme="majorBidi" w:cstheme="majorBidi"/>
          <w:sz w:val="32"/>
          <w:szCs w:val="32"/>
          <w:cs/>
        </w:rPr>
        <w:t>ๆ ก็ตาม</w:t>
      </w:r>
    </w:p>
    <w:p w:rsidR="003F1BC5" w:rsidRPr="005F466B" w:rsidRDefault="003F1BC5" w:rsidP="0053188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26CA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ab/>
      </w:r>
      <w:r w:rsidRPr="00CF25FC">
        <w:rPr>
          <w:rFonts w:asciiTheme="majorBidi" w:hAnsiTheme="majorBidi" w:cstheme="majorBidi"/>
          <w:sz w:val="32"/>
          <w:szCs w:val="32"/>
          <w:cs/>
        </w:rPr>
        <w:t>ผู้เสพต้องเพิ่มปริมาณของยาที่ใช้เสพมา</w:t>
      </w:r>
      <w:r>
        <w:rPr>
          <w:rFonts w:asciiTheme="majorBidi" w:hAnsiTheme="majorBidi" w:cstheme="majorBidi"/>
          <w:sz w:val="32"/>
          <w:szCs w:val="32"/>
          <w:cs/>
        </w:rPr>
        <w:t>กขึ้นเรื่อย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ๆ ตามระยะเวลาที่ผ่า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CF25FC">
        <w:rPr>
          <w:rFonts w:asciiTheme="majorBidi" w:hAnsiTheme="majorBidi" w:cstheme="majorBidi"/>
          <w:sz w:val="32"/>
          <w:szCs w:val="32"/>
          <w:cs/>
        </w:rPr>
        <w:t>ไป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26CA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>.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ทำให้ผู้เสพมีความต้องการเกิดขึ้นทั้งทางร่างกาย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และจิตใจ เมื่อเสพไม่ว่าจะเสพวิธีการใดเข้าไปแล้ว</w:t>
      </w:r>
      <w:r>
        <w:rPr>
          <w:rFonts w:asciiTheme="majorBidi" w:hAnsiTheme="majorBidi" w:cstheme="majorBidi"/>
          <w:sz w:val="32"/>
          <w:szCs w:val="32"/>
          <w:cs/>
        </w:rPr>
        <w:t>ทำให้เกิดโทษและผลร้ายตามมาในทุก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ด้าน ทั้งทางตรง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และทางอ้อม</w:t>
      </w:r>
      <w:r w:rsidRPr="00531882">
        <w:rPr>
          <w:rFonts w:asciiTheme="majorBidi" w:hAnsiTheme="majorBidi" w:cstheme="majorBidi"/>
          <w:spacing w:val="-8"/>
          <w:sz w:val="32"/>
          <w:szCs w:val="32"/>
        </w:rPr>
        <w:tab/>
      </w:r>
      <w:r w:rsidRPr="00531882">
        <w:rPr>
          <w:rFonts w:asciiTheme="majorBidi" w:hAnsiTheme="majorBidi" w:cstheme="majorBidi"/>
          <w:spacing w:val="-8"/>
          <w:sz w:val="32"/>
          <w:szCs w:val="32"/>
        </w:rPr>
        <w:tab/>
      </w:r>
      <w:r w:rsidR="00531882" w:rsidRPr="00531882">
        <w:rPr>
          <w:rFonts w:asciiTheme="majorBidi" w:hAnsiTheme="majorBidi" w:cstheme="majorBidi"/>
          <w:spacing w:val="-8"/>
          <w:sz w:val="32"/>
          <w:szCs w:val="32"/>
        </w:rPr>
        <w:tab/>
      </w:r>
      <w:r w:rsidR="00531882" w:rsidRPr="00531882">
        <w:rPr>
          <w:rFonts w:asciiTheme="majorBidi" w:hAnsiTheme="majorBidi" w:cstheme="majorBidi"/>
          <w:spacing w:val="-8"/>
          <w:sz w:val="32"/>
          <w:szCs w:val="32"/>
        </w:rPr>
        <w:tab/>
      </w:r>
      <w:r w:rsidR="00C26CA7">
        <w:rPr>
          <w:rFonts w:asciiTheme="majorBidi" w:hAnsiTheme="majorBidi" w:cstheme="majorBidi"/>
          <w:spacing w:val="-8"/>
          <w:sz w:val="32"/>
          <w:szCs w:val="32"/>
        </w:rPr>
        <w:tab/>
      </w:r>
      <w:r w:rsidRPr="00531882">
        <w:rPr>
          <w:rFonts w:asciiTheme="majorBidi" w:hAnsiTheme="majorBidi" w:cstheme="majorBidi"/>
          <w:spacing w:val="-8"/>
          <w:sz w:val="32"/>
          <w:szCs w:val="32"/>
          <w:cs/>
        </w:rPr>
        <w:t>ดังนั้นกล่าว</w:t>
      </w:r>
      <w:r w:rsidR="00531882" w:rsidRPr="0053188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/>
          <w:spacing w:val="-8"/>
          <w:sz w:val="32"/>
          <w:szCs w:val="32"/>
          <w:cs/>
        </w:rPr>
        <w:t>โดยสรุป ยาเสพติด หมายถึง ยา หรือสารเคมี รวมทั้งวัตถุใด</w:t>
      </w:r>
      <w:r w:rsidR="00531882" w:rsidRPr="00531882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/>
          <w:spacing w:val="-8"/>
          <w:sz w:val="32"/>
          <w:szCs w:val="32"/>
          <w:cs/>
        </w:rPr>
        <w:t>ๆ ที่มนุษย์เสพ</w:t>
      </w:r>
      <w:r w:rsidRPr="00485C0C">
        <w:rPr>
          <w:rFonts w:asciiTheme="majorBidi" w:hAnsiTheme="majorBidi" w:cstheme="majorBidi"/>
          <w:sz w:val="32"/>
          <w:szCs w:val="32"/>
          <w:cs/>
        </w:rPr>
        <w:t>เข้าสู่ร่างกาย ไม่ว่าจะโด</w:t>
      </w:r>
      <w:r>
        <w:rPr>
          <w:rFonts w:asciiTheme="majorBidi" w:hAnsiTheme="majorBidi" w:cstheme="majorBidi"/>
          <w:sz w:val="32"/>
          <w:szCs w:val="32"/>
          <w:cs/>
        </w:rPr>
        <w:t>ยวิธีใด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ก็ตาม เช่น การกิน</w:t>
      </w:r>
      <w:r w:rsidR="00531882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การสูดดม</w:t>
      </w:r>
      <w:r w:rsidR="00531882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สูบควัน</w:t>
      </w:r>
      <w:r w:rsidR="00531882">
        <w:rPr>
          <w:rFonts w:asciiTheme="majorBidi" w:hAnsiTheme="majorBidi" w:cstheme="majorBidi"/>
          <w:sz w:val="32"/>
          <w:szCs w:val="32"/>
        </w:rPr>
        <w:t xml:space="preserve"> 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ฉีดเข้าสู่ร่างกาย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ฯลฯ 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แล้วทำให้เกิดการติด มีความต้องการที่จะเสพอยู่ตลอดเวลา อีกทั้งยังเพิ่มปริมาณที่จะใช้เสพขึ้นเรื่อย</w:t>
      </w:r>
      <w:r w:rsidR="00531882" w:rsidRPr="0053188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31882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เมื่อหมดฤทธิ์แล้ว จะทำให้ร่างกายของผู้เสพมีความอยากยาเพิ่มขึ้น จ</w:t>
      </w:r>
      <w:r w:rsidR="00531882">
        <w:rPr>
          <w:rFonts w:asciiTheme="majorBidi" w:hAnsiTheme="majorBidi" w:cstheme="majorBidi"/>
          <w:sz w:val="32"/>
          <w:szCs w:val="32"/>
          <w:cs/>
        </w:rPr>
        <w:t>นทำให้ร่างกายเกิดอาการทุรนทุราย</w:t>
      </w:r>
      <w:r w:rsidRPr="00485C0C">
        <w:rPr>
          <w:rFonts w:asciiTheme="majorBidi" w:hAnsiTheme="majorBidi" w:cstheme="majorBidi"/>
          <w:sz w:val="32"/>
          <w:szCs w:val="32"/>
          <w:cs/>
        </w:rPr>
        <w:t>ทรมาน จนกว่าจะได้รับยาเสพติดดังกล่าว ในการเสพเข้าสู่ร่างกายนี้ จะมีผลทำให้อวัยวะส่วนต่าง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ของร่างกาย</w:t>
      </w:r>
      <w:r w:rsidR="005318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และจิตใจอ่อนแอ เสื่อมโทรมลงทุกขณะ</w:t>
      </w:r>
    </w:p>
    <w:p w:rsidR="003F1BC5" w:rsidRDefault="00EF20D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183903">
        <w:rPr>
          <w:rFonts w:asciiTheme="majorBidi" w:hAnsiTheme="majorBidi" w:cstheme="majorBidi"/>
          <w:b/>
          <w:bCs/>
          <w:sz w:val="32"/>
          <w:szCs w:val="32"/>
          <w:cs/>
        </w:rPr>
        <w:t>ประเภทของยาเสพติดให้โทษ</w:t>
      </w:r>
    </w:p>
    <w:p w:rsidR="003F1BC5" w:rsidRDefault="003F1BC5" w:rsidP="00EF20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สำนักงานคณะกรรมการป้องกันและปราบปรามยาเสพติด สำนักนายกรัฐมนตรี (</w:t>
      </w:r>
      <w:r>
        <w:rPr>
          <w:rFonts w:asciiTheme="majorBidi" w:hAnsiTheme="majorBidi" w:cstheme="majorBidi"/>
          <w:sz w:val="32"/>
          <w:szCs w:val="32"/>
        </w:rPr>
        <w:t>2537</w:t>
      </w:r>
      <w:r w:rsidR="00EF20D7">
        <w:rPr>
          <w:rFonts w:asciiTheme="majorBidi" w:hAnsiTheme="majorBidi" w:cstheme="majorBidi"/>
          <w:sz w:val="32"/>
          <w:szCs w:val="32"/>
        </w:rPr>
        <w:t xml:space="preserve">, p. </w:t>
      </w:r>
      <w:r w:rsidRPr="00485C0C">
        <w:rPr>
          <w:rFonts w:asciiTheme="majorBidi" w:hAnsiTheme="majorBidi" w:cstheme="majorBidi"/>
          <w:sz w:val="32"/>
          <w:szCs w:val="32"/>
        </w:rPr>
        <w:t>16</w:t>
      </w:r>
      <w:r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1D693A">
        <w:rPr>
          <w:rFonts w:asciiTheme="majorBidi" w:hAnsiTheme="majorBidi" w:cstheme="majorBidi"/>
          <w:sz w:val="32"/>
          <w:szCs w:val="32"/>
          <w:cs/>
        </w:rPr>
        <w:t>ในพระราชบัญญัติยาเสพติดให้โท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ษ </w:t>
      </w:r>
      <w:r w:rsidRPr="00485C0C">
        <w:rPr>
          <w:rFonts w:asciiTheme="majorBidi" w:hAnsiTheme="majorBidi" w:cstheme="majorBidi"/>
          <w:sz w:val="32"/>
          <w:szCs w:val="32"/>
          <w:cs/>
        </w:rPr>
        <w:t>พ</w:t>
      </w:r>
      <w:r w:rsidRPr="00485C0C">
        <w:rPr>
          <w:rFonts w:asciiTheme="majorBidi" w:hAnsiTheme="majorBidi" w:cstheme="majorBidi"/>
          <w:sz w:val="32"/>
          <w:szCs w:val="32"/>
        </w:rPr>
        <w:t>.</w:t>
      </w:r>
      <w:r w:rsidRPr="00485C0C">
        <w:rPr>
          <w:rFonts w:asciiTheme="majorBidi" w:hAnsiTheme="majorBidi" w:cstheme="majorBidi"/>
          <w:sz w:val="32"/>
          <w:szCs w:val="32"/>
          <w:cs/>
        </w:rPr>
        <w:t>ศ</w:t>
      </w:r>
      <w:r w:rsidRPr="00485C0C">
        <w:rPr>
          <w:rFonts w:asciiTheme="majorBidi" w:hAnsiTheme="majorBidi" w:cstheme="majorBidi"/>
          <w:sz w:val="32"/>
          <w:szCs w:val="32"/>
        </w:rPr>
        <w:t>.</w:t>
      </w:r>
      <w:r w:rsidR="00EF20D7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2522</w:t>
      </w:r>
      <w:r w:rsidR="00E372C4">
        <w:rPr>
          <w:rFonts w:asciiTheme="majorBidi" w:hAnsiTheme="majorBidi" w:cstheme="majorBidi"/>
          <w:sz w:val="32"/>
          <w:szCs w:val="32"/>
          <w:cs/>
        </w:rPr>
        <w:t xml:space="preserve"> โดยประกาศของกระทรวง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สาธารณสุขได้ระบุชื่อยาเสพติดให้โทษทั้งหมดไว้ </w:t>
      </w:r>
      <w:r w:rsidRPr="00485C0C">
        <w:rPr>
          <w:rFonts w:asciiTheme="majorBidi" w:hAnsiTheme="majorBidi" w:cstheme="majorBidi"/>
          <w:sz w:val="32"/>
          <w:szCs w:val="32"/>
        </w:rPr>
        <w:t xml:space="preserve">104 </w:t>
      </w:r>
      <w:r>
        <w:rPr>
          <w:rFonts w:asciiTheme="majorBidi" w:hAnsiTheme="majorBidi" w:cstheme="majorBidi"/>
          <w:sz w:val="32"/>
          <w:szCs w:val="32"/>
          <w:cs/>
        </w:rPr>
        <w:t>ชนิด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และวัตถุออกฤทธิ์ต่อจิตประสาทอีก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</w:rPr>
        <w:t xml:space="preserve">4 </w:t>
      </w:r>
      <w:r w:rsidR="001D693A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1D693A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42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ชนิด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รวม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146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ชนิด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ยาเสพติดเหล่านี้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ถ้าจะแบ่งตามแหล่งกำเนิด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แบ่งได้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72C4">
        <w:rPr>
          <w:rFonts w:asciiTheme="majorBidi" w:hAnsiTheme="majorBidi" w:cstheme="majorBidi"/>
          <w:sz w:val="32"/>
          <w:szCs w:val="32"/>
        </w:rPr>
        <w:t xml:space="preserve">2 </w:t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 คือ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ยาเสพติดธรรมชาติ</w:t>
      </w:r>
      <w:r w:rsidR="004B62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="001D693A">
        <w:rPr>
          <w:rFonts w:asciiTheme="majorBidi" w:hAnsiTheme="majorBidi" w:cstheme="majorBidi"/>
          <w:sz w:val="32"/>
          <w:szCs w:val="32"/>
        </w:rPr>
        <w:t>Natural Drugs</w:t>
      </w:r>
      <w:r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เช่น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ฝิ่น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กัญชา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กระท่อม</w:t>
      </w:r>
      <w:r w:rsidR="001D69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D693A">
        <w:rPr>
          <w:rFonts w:asciiTheme="majorBidi" w:hAnsiTheme="majorBidi" w:cstheme="majorBidi"/>
          <w:sz w:val="32"/>
          <w:szCs w:val="32"/>
          <w:cs/>
        </w:rPr>
        <w:t>และยาเสพติดสังเคราะห์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Pr="00485C0C">
        <w:rPr>
          <w:rFonts w:asciiTheme="majorBidi" w:hAnsiTheme="majorBidi" w:cstheme="majorBidi"/>
          <w:sz w:val="32"/>
          <w:szCs w:val="32"/>
        </w:rPr>
        <w:t>Synthetic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 xml:space="preserve">Drugs) </w:t>
      </w:r>
      <w:r w:rsidRPr="00485C0C">
        <w:rPr>
          <w:rFonts w:asciiTheme="majorBidi" w:hAnsiTheme="majorBidi" w:cstheme="majorBidi"/>
          <w:sz w:val="32"/>
          <w:szCs w:val="32"/>
          <w:cs/>
        </w:rPr>
        <w:t>เช่น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เฮโรอีน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ตาม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>
        <w:rPr>
          <w:rFonts w:asciiTheme="majorBidi" w:hAnsiTheme="majorBidi" w:cstheme="majorBidi"/>
          <w:sz w:val="32"/>
          <w:szCs w:val="32"/>
          <w:cs/>
        </w:rPr>
        <w:t>น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 w:rsidR="00E372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(ยาบ้า)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>
        <w:rPr>
          <w:rFonts w:asciiTheme="majorBidi" w:hAnsiTheme="majorBidi" w:cstheme="majorBidi"/>
          <w:sz w:val="32"/>
          <w:szCs w:val="32"/>
          <w:cs/>
        </w:rPr>
        <w:t xml:space="preserve"> เซโค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นาล</w:t>
      </w:r>
      <w:proofErr w:type="spellEnd"/>
      <w:r w:rsidR="00E372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(เหล้าแห้ง)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นอกจากนี้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ยังมีการแบ่งยาเสพติดออกตามลักษณะต่าง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เช่น</w:t>
      </w:r>
    </w:p>
    <w:p w:rsidR="003F1BC5" w:rsidRPr="00485C0C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แบ่งตาม</w:t>
      </w:r>
      <w:r w:rsidRPr="00485C0C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 พ</w:t>
      </w:r>
      <w:r w:rsidRPr="00485C0C">
        <w:rPr>
          <w:rFonts w:asciiTheme="majorBidi" w:hAnsiTheme="majorBidi" w:cstheme="majorBidi"/>
          <w:sz w:val="32"/>
          <w:szCs w:val="32"/>
        </w:rPr>
        <w:t>.</w:t>
      </w:r>
      <w:r w:rsidRPr="00485C0C">
        <w:rPr>
          <w:rFonts w:asciiTheme="majorBidi" w:hAnsiTheme="majorBidi" w:cstheme="majorBidi"/>
          <w:sz w:val="32"/>
          <w:szCs w:val="32"/>
          <w:cs/>
        </w:rPr>
        <w:t>ศ</w:t>
      </w:r>
      <w:r w:rsidRPr="00485C0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 xml:space="preserve">2522 </w:t>
      </w:r>
      <w:r w:rsidRPr="00485C0C">
        <w:rPr>
          <w:rFonts w:asciiTheme="majorBidi" w:hAnsiTheme="majorBidi" w:cstheme="majorBidi"/>
          <w:sz w:val="32"/>
          <w:szCs w:val="32"/>
          <w:cs/>
        </w:rPr>
        <w:t>ได้ระบุประเภทยาเสพติดออกเ</w:t>
      </w:r>
      <w:r>
        <w:rPr>
          <w:rFonts w:asciiTheme="majorBidi" w:hAnsiTheme="majorBidi" w:cstheme="majorBidi"/>
          <w:sz w:val="32"/>
          <w:szCs w:val="32"/>
          <w:cs/>
        </w:rPr>
        <w:t xml:space="preserve">ป็น </w:t>
      </w:r>
      <w:r w:rsidRPr="00485C0C">
        <w:rPr>
          <w:rFonts w:asciiTheme="majorBidi" w:hAnsiTheme="majorBidi" w:cstheme="majorBidi"/>
          <w:sz w:val="32"/>
          <w:szCs w:val="32"/>
        </w:rPr>
        <w:t xml:space="preserve">5 </w:t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>1.1</w:t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ประเภทที่ </w:t>
      </w:r>
      <w:r w:rsidRPr="00485C0C">
        <w:rPr>
          <w:rFonts w:asciiTheme="majorBidi" w:hAnsiTheme="majorBidi" w:cstheme="majorBidi"/>
          <w:sz w:val="32"/>
          <w:szCs w:val="32"/>
        </w:rPr>
        <w:t>1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ยาเสพติดให้โทษชนิดร้ายแรง เช่น เฮโรอีน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>1.2</w:t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ประเภทที่ </w:t>
      </w:r>
      <w:r w:rsidRPr="00485C0C">
        <w:rPr>
          <w:rFonts w:asciiTheme="majorBidi" w:hAnsiTheme="majorBidi" w:cstheme="majorBidi"/>
          <w:sz w:val="32"/>
          <w:szCs w:val="32"/>
        </w:rPr>
        <w:t>2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คือ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ยาเสพติดให้โทษทั่วไป เช่น มอร์ฟีน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โคเ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อีน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ฝิ่น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>1.3</w:t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ประเภทที่ </w:t>
      </w:r>
      <w:r w:rsidRPr="00485C0C">
        <w:rPr>
          <w:rFonts w:asciiTheme="majorBidi" w:hAnsiTheme="majorBidi" w:cstheme="majorBidi"/>
          <w:sz w:val="32"/>
          <w:szCs w:val="32"/>
        </w:rPr>
        <w:t>3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คือ ยาเสพติดให้โทษที่มียาเสพติดให้โทษประเภท </w:t>
      </w:r>
      <w:r w:rsidRPr="00485C0C">
        <w:rPr>
          <w:rFonts w:asciiTheme="majorBidi" w:hAnsiTheme="majorBidi" w:cstheme="majorBidi"/>
          <w:sz w:val="32"/>
          <w:szCs w:val="32"/>
        </w:rPr>
        <w:t xml:space="preserve">2 </w:t>
      </w:r>
      <w:r w:rsidRPr="00485C0C">
        <w:rPr>
          <w:rFonts w:asciiTheme="majorBidi" w:hAnsiTheme="majorBidi" w:cstheme="majorBidi"/>
          <w:sz w:val="32"/>
          <w:szCs w:val="32"/>
          <w:cs/>
        </w:rPr>
        <w:t>ผสมอยู่ เช่น ยาแก้ไอ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85C0C">
        <w:rPr>
          <w:rFonts w:asciiTheme="majorBidi" w:hAnsiTheme="majorBidi" w:cstheme="majorBidi"/>
          <w:sz w:val="32"/>
          <w:szCs w:val="32"/>
          <w:cs/>
        </w:rPr>
        <w:t>มีโคเ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อีน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>ผสมอยู่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>1.4</w:t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ประเภทที่ </w:t>
      </w:r>
      <w:r w:rsidRPr="00485C0C">
        <w:rPr>
          <w:rFonts w:asciiTheme="majorBidi" w:hAnsiTheme="majorBidi" w:cstheme="majorBidi"/>
          <w:sz w:val="32"/>
          <w:szCs w:val="32"/>
        </w:rPr>
        <w:t>4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คือ สารเคมีที่ใช้ในการผลิตยาเสพติดให้โทษประเภท </w:t>
      </w:r>
      <w:r w:rsidRPr="00485C0C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หรือประเภท </w:t>
      </w:r>
      <w:r w:rsidRPr="00485C0C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เช่น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อะ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>เซ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ติค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>แอน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ไฮโดรว์</w:t>
      </w:r>
      <w:proofErr w:type="spellEnd"/>
    </w:p>
    <w:p w:rsidR="003F1BC5" w:rsidRDefault="00EF20D7" w:rsidP="00EF20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ประเภทที่ </w:t>
      </w:r>
      <w:r w:rsidR="003F1BC5" w:rsidRPr="00485C0C">
        <w:rPr>
          <w:rFonts w:asciiTheme="majorBidi" w:hAnsiTheme="majorBidi" w:cstheme="majorBidi"/>
          <w:sz w:val="32"/>
          <w:szCs w:val="32"/>
        </w:rPr>
        <w:t>5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คือ ยาเ</w:t>
      </w:r>
      <w:r w:rsidR="003F1BC5">
        <w:rPr>
          <w:rFonts w:asciiTheme="majorBidi" w:hAnsiTheme="majorBidi" w:cstheme="majorBidi"/>
          <w:sz w:val="32"/>
          <w:szCs w:val="32"/>
          <w:cs/>
        </w:rPr>
        <w:t>สพติดที่มิได้อยู่ในประเภท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ถึงประเภท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เช่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น กัญชา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กระท่อม</w:t>
      </w:r>
    </w:p>
    <w:p w:rsidR="003F1BC5" w:rsidRPr="00485C0C" w:rsidRDefault="00EF20D7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แบ่งตามการออกฤทธิ์ต่อจิต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และประสาท การแบ่งยาเสพติดตามฤทธิ์ของยาที่มีต่อร่างกายเมื่อเสพเข้าไปสามารถแบ่งออกได้เป็น 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4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3F1BC5" w:rsidRPr="00EF20D7" w:rsidRDefault="003F1BC5" w:rsidP="00EF20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  <w:t>2.</w:t>
      </w:r>
      <w:r w:rsidRPr="00EF20D7">
        <w:rPr>
          <w:rFonts w:asciiTheme="majorBidi" w:hAnsiTheme="majorBidi" w:cstheme="majorBidi"/>
          <w:spacing w:val="-10"/>
          <w:sz w:val="32"/>
          <w:szCs w:val="32"/>
        </w:rPr>
        <w:t>1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>ประเภทกดระบบประสาท (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>D</w:t>
      </w:r>
      <w:r w:rsidRPr="00EF20D7">
        <w:rPr>
          <w:rFonts w:asciiTheme="majorBidi" w:hAnsiTheme="majorBidi" w:cstheme="majorBidi"/>
          <w:spacing w:val="-10"/>
          <w:sz w:val="32"/>
          <w:szCs w:val="32"/>
        </w:rPr>
        <w:t>epressants</w:t>
      </w:r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Pr="00EF20D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>ได้แก่ เฮโรอีน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มอร์ฟีน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EF20D7" w:rsidRPr="00EF20D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และ </w:t>
      </w:r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>เซโค</w:t>
      </w:r>
      <w:proofErr w:type="spellStart"/>
      <w:r w:rsidRPr="00EF20D7">
        <w:rPr>
          <w:rFonts w:asciiTheme="majorBidi" w:hAnsiTheme="majorBidi" w:cstheme="majorBidi"/>
          <w:spacing w:val="-10"/>
          <w:sz w:val="32"/>
          <w:szCs w:val="32"/>
          <w:cs/>
        </w:rPr>
        <w:t>นาล</w:t>
      </w:r>
      <w:proofErr w:type="spellEnd"/>
    </w:p>
    <w:p w:rsidR="003F1BC5" w:rsidRPr="00485C0C" w:rsidRDefault="003F1BC5" w:rsidP="00EF20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>2.</w:t>
      </w:r>
      <w:r w:rsidR="00EF20D7">
        <w:rPr>
          <w:rFonts w:asciiTheme="majorBidi" w:hAnsiTheme="majorBidi" w:cstheme="majorBidi"/>
          <w:spacing w:val="-10"/>
          <w:sz w:val="32"/>
          <w:szCs w:val="32"/>
        </w:rPr>
        <w:t>2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ประเภทกระตุ้นประสาท</w:t>
      </w:r>
      <w:r w:rsidRPr="00485C0C">
        <w:rPr>
          <w:rFonts w:asciiTheme="majorBidi" w:hAnsiTheme="majorBidi" w:cstheme="majorBidi"/>
          <w:sz w:val="32"/>
          <w:szCs w:val="32"/>
        </w:rPr>
        <w:t xml:space="preserve"> (</w:t>
      </w:r>
      <w:r w:rsidR="00EF20D7">
        <w:rPr>
          <w:rFonts w:asciiTheme="majorBidi" w:hAnsiTheme="majorBidi" w:cstheme="majorBidi"/>
          <w:sz w:val="32"/>
          <w:szCs w:val="32"/>
        </w:rPr>
        <w:t>S</w:t>
      </w:r>
      <w:r w:rsidRPr="00485C0C">
        <w:rPr>
          <w:rFonts w:asciiTheme="majorBidi" w:hAnsiTheme="majorBidi" w:cstheme="majorBidi"/>
          <w:sz w:val="32"/>
          <w:szCs w:val="32"/>
        </w:rPr>
        <w:t xml:space="preserve">timulant) </w:t>
      </w:r>
      <w:r w:rsidR="00EF20D7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proofErr w:type="spellStart"/>
      <w:r w:rsidR="00EF20D7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EF20D7">
        <w:rPr>
          <w:rFonts w:asciiTheme="majorBidi" w:hAnsiTheme="majorBidi" w:cstheme="majorBidi"/>
          <w:sz w:val="32"/>
          <w:szCs w:val="32"/>
          <w:cs/>
        </w:rPr>
        <w:t>ตามีน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กระท่อม</w:t>
      </w:r>
    </w:p>
    <w:p w:rsidR="003F1BC5" w:rsidRDefault="003F1BC5" w:rsidP="00EF20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>2.</w:t>
      </w:r>
      <w:r w:rsidR="00EF20D7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ประเภทหลอนประสาท (</w:t>
      </w:r>
      <w:r w:rsidR="00EF20D7">
        <w:rPr>
          <w:rFonts w:asciiTheme="majorBidi" w:hAnsiTheme="majorBidi" w:cstheme="majorBidi"/>
          <w:sz w:val="32"/>
          <w:szCs w:val="32"/>
        </w:rPr>
        <w:t>H</w:t>
      </w:r>
      <w:r w:rsidRPr="00485C0C">
        <w:rPr>
          <w:rFonts w:asciiTheme="majorBidi" w:hAnsiTheme="majorBidi" w:cstheme="majorBidi"/>
          <w:sz w:val="32"/>
          <w:szCs w:val="32"/>
        </w:rPr>
        <w:t>allucinogens</w:t>
      </w:r>
      <w:r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C923EE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proofErr w:type="spellStart"/>
      <w:r w:rsidR="00C923EE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="00957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C923EE">
        <w:rPr>
          <w:rFonts w:asciiTheme="majorBidi" w:hAnsiTheme="majorBidi" w:cstheme="majorBidi"/>
          <w:sz w:val="32"/>
          <w:szCs w:val="32"/>
          <w:cs/>
        </w:rPr>
        <w:t>เอส</w:t>
      </w:r>
      <w:proofErr w:type="spellEnd"/>
      <w:r w:rsidR="00957C0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ดี</w:t>
      </w:r>
    </w:p>
    <w:p w:rsidR="003F1BC5" w:rsidRDefault="003F1BC5" w:rsidP="00EF20D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>2.</w:t>
      </w:r>
      <w:r w:rsidR="00EF20D7">
        <w:rPr>
          <w:rFonts w:asciiTheme="majorBidi" w:hAnsiTheme="majorBidi" w:cstheme="majorBidi"/>
          <w:spacing w:val="-10"/>
          <w:sz w:val="32"/>
          <w:szCs w:val="32"/>
        </w:rPr>
        <w:t>4</w:t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EF20D7">
        <w:rPr>
          <w:rFonts w:asciiTheme="majorBidi" w:hAnsiTheme="majorBidi" w:cstheme="majorBidi"/>
          <w:spacing w:val="-10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</w:t>
      </w:r>
      <w:r>
        <w:rPr>
          <w:rFonts w:asciiTheme="majorBidi" w:hAnsiTheme="majorBidi" w:cstheme="majorBidi"/>
          <w:sz w:val="32"/>
          <w:szCs w:val="32"/>
          <w:cs/>
        </w:rPr>
        <w:t>ภทออกฤทธิ์หลายอย่างทั้งกดประสาท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กระตุ้นประสาท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และหลอนประสาท </w:t>
      </w:r>
      <w:r w:rsidRPr="00485C0C">
        <w:rPr>
          <w:rFonts w:asciiTheme="majorBidi" w:hAnsiTheme="majorBidi" w:cstheme="majorBidi"/>
          <w:sz w:val="32"/>
          <w:szCs w:val="32"/>
        </w:rPr>
        <w:t>(</w:t>
      </w:r>
      <w:r w:rsidR="00EF20D7">
        <w:rPr>
          <w:rFonts w:asciiTheme="majorBidi" w:hAnsiTheme="majorBidi" w:cstheme="majorBidi"/>
          <w:sz w:val="32"/>
          <w:szCs w:val="32"/>
        </w:rPr>
        <w:t>M</w:t>
      </w:r>
      <w:r>
        <w:rPr>
          <w:rFonts w:asciiTheme="majorBidi" w:hAnsiTheme="majorBidi" w:cstheme="majorBidi"/>
          <w:sz w:val="32"/>
          <w:szCs w:val="32"/>
        </w:rPr>
        <w:t>ixed</w:t>
      </w:r>
      <w:r w:rsidRPr="00485C0C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ได้แก่ </w:t>
      </w:r>
      <w:r w:rsidRPr="00485C0C">
        <w:rPr>
          <w:rFonts w:asciiTheme="majorBidi" w:hAnsiTheme="majorBidi" w:cstheme="majorBidi"/>
          <w:sz w:val="32"/>
          <w:szCs w:val="32"/>
          <w:cs/>
        </w:rPr>
        <w:t>กัญชา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สุพัฒน์</w:t>
      </w:r>
      <w:proofErr w:type="spellEnd"/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ธีรเวชเจริญชัย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Pr="00485C0C">
        <w:rPr>
          <w:rFonts w:asciiTheme="majorBidi" w:hAnsiTheme="majorBidi" w:cstheme="majorBidi"/>
          <w:sz w:val="32"/>
          <w:szCs w:val="32"/>
        </w:rPr>
        <w:t>2534</w:t>
      </w:r>
      <w:r w:rsidR="00EF20D7">
        <w:rPr>
          <w:rFonts w:asciiTheme="majorBidi" w:hAnsiTheme="majorBidi" w:cstheme="majorBidi"/>
          <w:sz w:val="32"/>
          <w:szCs w:val="32"/>
        </w:rPr>
        <w:t xml:space="preserve">, 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>น</w:t>
      </w:r>
      <w:r w:rsidR="00EF20D7">
        <w:rPr>
          <w:rFonts w:asciiTheme="majorBidi" w:hAnsiTheme="majorBidi" w:cstheme="majorBidi"/>
          <w:sz w:val="32"/>
          <w:szCs w:val="32"/>
        </w:rPr>
        <w:t xml:space="preserve">. </w:t>
      </w:r>
      <w:r w:rsidRPr="00485C0C">
        <w:rPr>
          <w:rFonts w:asciiTheme="majorBidi" w:hAnsiTheme="majorBidi" w:cstheme="majorBidi"/>
          <w:sz w:val="32"/>
          <w:szCs w:val="32"/>
        </w:rPr>
        <w:t>60</w:t>
      </w:r>
      <w:r w:rsidR="00EF20D7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-</w:t>
      </w:r>
      <w:r w:rsidR="00EF20D7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61</w:t>
      </w:r>
      <w:r w:rsidRPr="00485C0C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กล่าวว่า การแบ่งประเภทของสิ่งเสพติ</w:t>
      </w:r>
      <w:r>
        <w:rPr>
          <w:rFonts w:asciiTheme="majorBidi" w:hAnsiTheme="majorBidi" w:cstheme="majorBidi"/>
          <w:sz w:val="32"/>
          <w:szCs w:val="32"/>
          <w:cs/>
        </w:rPr>
        <w:t>ด อาจจัดแบ่งออกตามหลักเกณฑ์ต่าง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ได้หลายแบบ ดังนี้</w:t>
      </w:r>
    </w:p>
    <w:p w:rsidR="003F1BC5" w:rsidRDefault="003F1BC5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Pr="00672926">
        <w:rPr>
          <w:rFonts w:asciiTheme="majorBidi" w:hAnsiTheme="majorBidi" w:cstheme="majorBidi"/>
          <w:sz w:val="32"/>
          <w:szCs w:val="32"/>
        </w:rPr>
        <w:t>1.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ab/>
      </w:r>
      <w:r w:rsidRPr="00672926">
        <w:rPr>
          <w:rFonts w:asciiTheme="majorBidi" w:hAnsiTheme="majorBidi" w:cstheme="majorBidi"/>
          <w:sz w:val="32"/>
          <w:szCs w:val="32"/>
          <w:cs/>
        </w:rPr>
        <w:t>แบ่งตามลักษณะการออกฤทธิ์ของสิ่งเสพติดที่มีต่อร่างกาย คือ</w:t>
      </w:r>
    </w:p>
    <w:p w:rsidR="003F1BC5" w:rsidRDefault="003F1BC5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="00EF20D7"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="00E76D90"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>1.1</w:t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>สิ่งออกฤทธิ์กดประสาท</w:t>
      </w:r>
      <w:r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>D</w:t>
      </w:r>
      <w:r w:rsidRPr="00E76D90">
        <w:rPr>
          <w:rFonts w:asciiTheme="majorBidi" w:hAnsiTheme="majorBidi" w:cstheme="majorBidi"/>
          <w:spacing w:val="-6"/>
          <w:sz w:val="32"/>
          <w:szCs w:val="32"/>
        </w:rPr>
        <w:t>epressants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Pr="00E76D90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>ได้แก่ ฝิ่น</w:t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มอร์ฟีน</w:t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เฮโรอีน</w:t>
      </w:r>
      <w:r w:rsidR="00991091" w:rsidRPr="00E76D90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บาร์บิ</w:t>
      </w:r>
      <w:r w:rsid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ทูเรต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 xml:space="preserve"> ฯลฯ เป็นต้น สิ่งเสพติดเหล่านี้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จะกดปร</w:t>
      </w:r>
      <w:r>
        <w:rPr>
          <w:rFonts w:asciiTheme="majorBidi" w:hAnsiTheme="majorBidi" w:cstheme="majorBidi"/>
          <w:sz w:val="32"/>
          <w:szCs w:val="32"/>
          <w:cs/>
        </w:rPr>
        <w:t>ะสาทส่วนกลาง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หรือสมอง ทำให้ประสา</w:t>
      </w:r>
      <w:r w:rsidRPr="00485C0C">
        <w:rPr>
          <w:rFonts w:asciiTheme="majorBidi" w:hAnsiTheme="majorBidi" w:cstheme="majorBidi"/>
          <w:sz w:val="32"/>
          <w:szCs w:val="32"/>
          <w:cs/>
        </w:rPr>
        <w:t>ทมึนงง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ง่วงซึม</w:t>
      </w:r>
      <w:r w:rsidR="00991091"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และหมดแรง นอกจากนี้ยังกดศูนย์ประสาทหายใจ ทำให้หายใจช้าลงจนถึงขั้นหยุดหายใจได้</w:t>
      </w:r>
    </w:p>
    <w:p w:rsidR="003F1BC5" w:rsidRDefault="003F1BC5" w:rsidP="009910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91091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991091">
        <w:rPr>
          <w:rFonts w:asciiTheme="majorBidi" w:hAnsiTheme="majorBidi" w:cstheme="majorBidi"/>
          <w:sz w:val="32"/>
          <w:szCs w:val="32"/>
        </w:rPr>
        <w:t>1.2</w:t>
      </w:r>
      <w:r w:rsidR="00991091">
        <w:rPr>
          <w:rFonts w:asciiTheme="majorBidi" w:hAnsiTheme="majorBidi" w:cstheme="majorBidi"/>
          <w:sz w:val="32"/>
          <w:szCs w:val="32"/>
        </w:rPr>
        <w:tab/>
      </w:r>
      <w:r w:rsidR="00991091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ประเภทกระตุ้นประสาท</w:t>
      </w:r>
      <w:r w:rsidRPr="00485C0C">
        <w:rPr>
          <w:rFonts w:asciiTheme="majorBidi" w:hAnsiTheme="majorBidi" w:cstheme="majorBidi"/>
          <w:sz w:val="32"/>
          <w:szCs w:val="32"/>
        </w:rPr>
        <w:t xml:space="preserve"> (</w:t>
      </w:r>
      <w:r w:rsidR="00991091">
        <w:rPr>
          <w:rFonts w:asciiTheme="majorBidi" w:hAnsiTheme="majorBidi" w:cstheme="majorBidi"/>
          <w:sz w:val="32"/>
          <w:szCs w:val="32"/>
        </w:rPr>
        <w:t>S</w:t>
      </w:r>
      <w:r w:rsidRPr="00485C0C">
        <w:rPr>
          <w:rFonts w:asciiTheme="majorBidi" w:hAnsiTheme="majorBidi" w:cstheme="majorBidi"/>
          <w:sz w:val="32"/>
          <w:szCs w:val="32"/>
        </w:rPr>
        <w:t xml:space="preserve">timulant) </w:t>
      </w:r>
      <w:r w:rsidRPr="00485C0C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ใบกระท่อม</w:t>
      </w:r>
      <w:r w:rsidR="00991091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โคเ</w:t>
      </w:r>
      <w:r>
        <w:rPr>
          <w:rFonts w:asciiTheme="majorBidi" w:hAnsiTheme="majorBidi" w:cstheme="majorBidi" w:hint="cs"/>
          <w:sz w:val="32"/>
          <w:szCs w:val="32"/>
          <w:cs/>
        </w:rPr>
        <w:t>ด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อีน</w:t>
      </w:r>
      <w:proofErr w:type="spellEnd"/>
      <w:r w:rsidR="00991091">
        <w:rPr>
          <w:rFonts w:asciiTheme="majorBidi" w:hAnsiTheme="majorBidi" w:cstheme="majorBidi"/>
          <w:sz w:val="32"/>
          <w:szCs w:val="32"/>
        </w:rPr>
        <w:t>,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proofErr w:type="spellStart"/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แอมเฟ</w:t>
      </w:r>
      <w:proofErr w:type="spellEnd"/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ตามีน เป็นต้น สิ่งเสพติดเหล่านี้</w:t>
      </w:r>
      <w:r w:rsidR="00991091"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จะกระตุ้นประสาทส่วนกลางหรือสมอง ทำให้ประสาทตื่นตัว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>และกระวนกระวาย ไม่ง่วงนอน แต่เมื่อหมดฤทธิ์ยาแล้วจะหมดแรง เพราะร่างกายไม่ได้รับการพักผ่อน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และอาจจะเกิดอาการตัวสั่น ตึงเครียดถึงกับหมดสติ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และอาจจะถึงขั้นเสียชีวิตได้</w:t>
      </w:r>
    </w:p>
    <w:p w:rsidR="003F1BC5" w:rsidRDefault="003F1BC5" w:rsidP="009910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91091"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76D90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991091" w:rsidRPr="00E76D90">
        <w:rPr>
          <w:rFonts w:asciiTheme="majorBidi" w:hAnsiTheme="majorBidi" w:cstheme="majorBidi"/>
          <w:spacing w:val="-4"/>
          <w:sz w:val="32"/>
          <w:szCs w:val="32"/>
        </w:rPr>
        <w:t>1.3</w:t>
      </w:r>
      <w:r w:rsidR="00991091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991091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สิ่งออกฤทธิ์หลอนจิตประสาท</w:t>
      </w:r>
      <w:r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991091" w:rsidRPr="00E76D90">
        <w:rPr>
          <w:rFonts w:asciiTheme="majorBidi" w:hAnsiTheme="majorBidi" w:cstheme="majorBidi"/>
          <w:spacing w:val="-4"/>
          <w:sz w:val="32"/>
          <w:szCs w:val="32"/>
        </w:rPr>
        <w:t>H</w:t>
      </w:r>
      <w:r w:rsidRPr="00E76D90">
        <w:rPr>
          <w:rFonts w:asciiTheme="majorBidi" w:hAnsiTheme="majorBidi" w:cstheme="majorBidi"/>
          <w:spacing w:val="-4"/>
          <w:sz w:val="32"/>
          <w:szCs w:val="32"/>
        </w:rPr>
        <w:t>allucinogens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) ได้แก่ กัญชา</w:t>
      </w:r>
      <w:r w:rsidR="00991091" w:rsidRPr="00E76D90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proofErr w:type="gramStart"/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แอล</w:t>
      </w:r>
      <w:proofErr w:type="spellEnd"/>
      <w:r w:rsidRPr="00E76D90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spellStart"/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เอส</w:t>
      </w:r>
      <w:proofErr w:type="spellEnd"/>
      <w:r w:rsidR="008327B9"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ดี</w:t>
      </w:r>
      <w:r w:rsidRPr="00E76D90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991091" w:rsidRPr="00E76D90">
        <w:rPr>
          <w:rFonts w:asciiTheme="majorBidi" w:hAnsiTheme="majorBidi" w:cstheme="majorBidi"/>
          <w:spacing w:val="-4"/>
          <w:sz w:val="32"/>
          <w:szCs w:val="32"/>
        </w:rPr>
        <w:t>,</w:t>
      </w:r>
      <w:proofErr w:type="gramEnd"/>
      <w:r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ดี</w:t>
      </w:r>
      <w:r w:rsidRPr="00991091">
        <w:rPr>
          <w:rFonts w:asciiTheme="majorBidi" w:hAnsiTheme="majorBidi" w:cstheme="majorBidi"/>
          <w:spacing w:val="-4"/>
          <w:sz w:val="32"/>
          <w:szCs w:val="32"/>
        </w:rPr>
        <w:t>.</w:t>
      </w:r>
      <w:proofErr w:type="spellStart"/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เอ็ม</w:t>
      </w:r>
      <w:proofErr w:type="spellEnd"/>
      <w:r w:rsidRPr="00991091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ที</w:t>
      </w:r>
      <w:r w:rsidR="008327B9" w:rsidRPr="00991091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991091" w:rsidRPr="009910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91091"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8327B9" w:rsidRPr="009910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เอส</w:t>
      </w:r>
      <w:proofErr w:type="spellEnd"/>
      <w:r w:rsidRPr="00991091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ที</w:t>
      </w:r>
      <w:r w:rsidRPr="00991091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พี</w:t>
      </w:r>
      <w:r w:rsidRPr="00991091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เป็นต้น</w:t>
      </w:r>
      <w:r w:rsidRPr="0099109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สิ่งเสพติดเหล่านี้</w:t>
      </w:r>
      <w:r w:rsidR="00991091"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จะ</w:t>
      </w:r>
      <w:r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>ทำให้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เกิ</w:t>
      </w:r>
      <w:r w:rsidR="008327B9" w:rsidRPr="00991091">
        <w:rPr>
          <w:rFonts w:asciiTheme="majorBidi" w:hAnsiTheme="majorBidi" w:cstheme="majorBidi"/>
          <w:spacing w:val="-4"/>
          <w:sz w:val="32"/>
          <w:szCs w:val="32"/>
          <w:cs/>
        </w:rPr>
        <w:t>ดประสาทหลอน เห็นภาพผิดไปจากปกติ</w:t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รส</w:t>
      </w:r>
      <w:r w:rsidRPr="00485C0C">
        <w:rPr>
          <w:rFonts w:asciiTheme="majorBidi" w:hAnsiTheme="majorBidi" w:cstheme="majorBidi"/>
          <w:sz w:val="32"/>
          <w:szCs w:val="32"/>
          <w:cs/>
        </w:rPr>
        <w:t>สัมผัส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Pr="00485C0C">
        <w:rPr>
          <w:rFonts w:asciiTheme="majorBidi" w:hAnsiTheme="majorBidi" w:cstheme="majorBidi"/>
          <w:sz w:val="32"/>
          <w:szCs w:val="32"/>
          <w:cs/>
        </w:rPr>
        <w:t>ปลี่ยนแปลง มีปฏิกิริยาผิดไปจากความเป็นจริงทั้งหมด</w:t>
      </w:r>
    </w:p>
    <w:p w:rsidR="003F1BC5" w:rsidRDefault="00991091" w:rsidP="009910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สิ่งออกฤทธิ์ที่ผสมผสานกัน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="00EF20D7">
        <w:rPr>
          <w:rFonts w:asciiTheme="majorBidi" w:hAnsiTheme="majorBidi" w:cstheme="majorBidi"/>
          <w:sz w:val="32"/>
          <w:szCs w:val="32"/>
        </w:rPr>
        <w:t>M</w:t>
      </w:r>
      <w:r w:rsidR="003F1BC5" w:rsidRPr="00485C0C">
        <w:rPr>
          <w:rFonts w:asciiTheme="majorBidi" w:hAnsiTheme="majorBidi" w:cstheme="majorBidi"/>
          <w:sz w:val="32"/>
          <w:szCs w:val="32"/>
        </w:rPr>
        <w:t>ixed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ได้แก่ กัญชา ถ้าเสพจำนวนน้อย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จะกดประสาทอยู่ชั่วระยะหนึ่ง ต่อเมื่อเสพเพิ่มเข้าไปมากจะกลายเป็นพิษหลอนประสาทได้</w:t>
      </w:r>
    </w:p>
    <w:p w:rsidR="003F1BC5" w:rsidRDefault="00991091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67292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แบ่งตามแหล่งกำเนิดของสิ่งเสพติด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3F1BC5" w:rsidRDefault="003F1BC5" w:rsidP="009910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991091">
        <w:rPr>
          <w:rFonts w:asciiTheme="majorBidi" w:hAnsiTheme="majorBidi" w:cstheme="majorBidi"/>
          <w:spacing w:val="-4"/>
          <w:sz w:val="32"/>
          <w:szCs w:val="32"/>
        </w:rPr>
        <w:tab/>
      </w:r>
      <w:r w:rsidRPr="00991091">
        <w:rPr>
          <w:rFonts w:asciiTheme="majorBidi" w:hAnsiTheme="majorBidi" w:cstheme="majorBidi"/>
          <w:spacing w:val="-4"/>
          <w:sz w:val="32"/>
          <w:szCs w:val="32"/>
        </w:rPr>
        <w:tab/>
      </w:r>
      <w:r w:rsidRPr="00991091">
        <w:rPr>
          <w:rFonts w:asciiTheme="majorBidi" w:hAnsiTheme="majorBidi" w:cstheme="majorBidi"/>
          <w:spacing w:val="-4"/>
          <w:sz w:val="32"/>
          <w:szCs w:val="32"/>
        </w:rPr>
        <w:tab/>
      </w:r>
      <w:r w:rsidR="00991091" w:rsidRPr="00991091">
        <w:rPr>
          <w:rFonts w:asciiTheme="majorBidi" w:hAnsiTheme="majorBidi" w:cstheme="majorBidi"/>
          <w:spacing w:val="-4"/>
          <w:sz w:val="32"/>
          <w:szCs w:val="32"/>
        </w:rPr>
        <w:tab/>
      </w:r>
      <w:r w:rsid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991091" w:rsidRPr="00991091"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991091" w:rsidRPr="00991091">
        <w:rPr>
          <w:rFonts w:asciiTheme="majorBidi" w:hAnsiTheme="majorBidi" w:cstheme="majorBidi"/>
          <w:spacing w:val="-4"/>
          <w:sz w:val="32"/>
          <w:szCs w:val="32"/>
        </w:rPr>
        <w:tab/>
      </w:r>
      <w:r w:rsidR="00991091" w:rsidRPr="00991091">
        <w:rPr>
          <w:rFonts w:asciiTheme="majorBidi" w:hAnsiTheme="majorBidi" w:cstheme="majorBidi"/>
          <w:spacing w:val="-4"/>
          <w:sz w:val="32"/>
          <w:szCs w:val="32"/>
        </w:rPr>
        <w:tab/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สิ่งเสพติดธรรมชาติ</w:t>
      </w:r>
      <w:r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ได้แก่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สิ่งที่ได้มาจากพืช</w:t>
      </w:r>
      <w:r w:rsidR="00991091"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หรือพันธุ์ไม้บางชนิด</w:t>
      </w:r>
      <w:r w:rsidR="00991091"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F46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  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โด</w:t>
      </w:r>
      <w:r w:rsidRPr="00991091">
        <w:rPr>
          <w:rFonts w:asciiTheme="majorBidi" w:hAnsiTheme="majorBidi" w:cstheme="majorBidi" w:hint="cs"/>
          <w:spacing w:val="-4"/>
          <w:sz w:val="32"/>
          <w:szCs w:val="32"/>
          <w:cs/>
        </w:rPr>
        <w:t>ย</w:t>
      </w:r>
      <w:r w:rsidRPr="00991091">
        <w:rPr>
          <w:rFonts w:asciiTheme="majorBidi" w:hAnsiTheme="majorBidi" w:cstheme="majorBidi"/>
          <w:spacing w:val="-4"/>
          <w:sz w:val="32"/>
          <w:szCs w:val="32"/>
          <w:cs/>
        </w:rPr>
        <w:t>ตรงที่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>เกิดขึ้นอยู่ตามธรรมชาติ เช่น ฝิ่น</w:t>
      </w:r>
      <w:r w:rsidR="00991091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กัญชา</w:t>
      </w:r>
      <w:r w:rsidR="0099109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991091">
        <w:rPr>
          <w:rFonts w:asciiTheme="majorBidi" w:hAnsiTheme="majorBidi" w:cstheme="majorBidi" w:hint="cs"/>
          <w:spacing w:val="-6"/>
          <w:sz w:val="32"/>
          <w:szCs w:val="32"/>
          <w:cs/>
        </w:rPr>
        <w:t>และ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 xml:space="preserve"> โคเ</w:t>
      </w:r>
      <w:r w:rsidRPr="00991091">
        <w:rPr>
          <w:rFonts w:asciiTheme="majorBidi" w:hAnsiTheme="majorBidi" w:cstheme="majorBidi" w:hint="cs"/>
          <w:spacing w:val="-6"/>
          <w:sz w:val="32"/>
          <w:szCs w:val="32"/>
          <w:cs/>
        </w:rPr>
        <w:t>ด</w:t>
      </w:r>
      <w:proofErr w:type="spellStart"/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>อีน</w:t>
      </w:r>
      <w:proofErr w:type="spellEnd"/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เป็นต้น รวมทั้งการนำสารจา</w:t>
      </w:r>
      <w:r w:rsidRPr="00991091">
        <w:rPr>
          <w:rFonts w:asciiTheme="majorBidi" w:hAnsiTheme="majorBidi" w:cstheme="majorBidi" w:hint="cs"/>
          <w:spacing w:val="-6"/>
          <w:sz w:val="32"/>
          <w:szCs w:val="32"/>
          <w:cs/>
        </w:rPr>
        <w:t>ก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>พืชมาทำกรรมว</w:t>
      </w:r>
      <w:r w:rsidRPr="00991091">
        <w:rPr>
          <w:rFonts w:asciiTheme="majorBidi" w:hAnsiTheme="majorBidi" w:cstheme="majorBidi" w:hint="cs"/>
          <w:spacing w:val="-6"/>
          <w:sz w:val="32"/>
          <w:szCs w:val="32"/>
          <w:cs/>
        </w:rPr>
        <w:t>ิธี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>ต่าง</w:t>
      </w:r>
      <w:r w:rsidR="00EF20D7" w:rsidRPr="0099109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991091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ทางเคมี เช่น การนำฝิ่นมาทำเป็นมอร์ฟีน 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เฮโรอีน เป็นต้น</w:t>
      </w:r>
    </w:p>
    <w:p w:rsidR="003F1BC5" w:rsidRDefault="003F1BC5" w:rsidP="009910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991091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991091">
        <w:rPr>
          <w:rFonts w:asciiTheme="majorBidi" w:hAnsiTheme="majorBidi" w:cstheme="majorBidi"/>
          <w:sz w:val="32"/>
          <w:szCs w:val="32"/>
        </w:rPr>
        <w:t>2.2</w:t>
      </w:r>
      <w:r w:rsidR="00991091">
        <w:rPr>
          <w:rFonts w:asciiTheme="majorBidi" w:hAnsiTheme="majorBidi" w:cstheme="majorBidi"/>
          <w:sz w:val="32"/>
          <w:szCs w:val="32"/>
        </w:rPr>
        <w:tab/>
      </w:r>
      <w:r w:rsidR="00991091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สิ่งเสพติดสังเคราะห์ </w:t>
      </w:r>
      <w:r>
        <w:rPr>
          <w:rFonts w:asciiTheme="majorBidi" w:hAnsiTheme="majorBidi" w:cstheme="majorBidi"/>
          <w:sz w:val="32"/>
          <w:szCs w:val="32"/>
          <w:cs/>
        </w:rPr>
        <w:t>ได้แก่ สิ่งที่ผลิตขึ้นด้วยกรรมว</w:t>
      </w:r>
      <w:r>
        <w:rPr>
          <w:rFonts w:asciiTheme="majorBidi" w:hAnsiTheme="majorBidi" w:cstheme="majorBidi" w:hint="cs"/>
          <w:sz w:val="32"/>
          <w:szCs w:val="32"/>
          <w:cs/>
        </w:rPr>
        <w:t>ิธี</w:t>
      </w:r>
      <w:r w:rsidRPr="00485C0C">
        <w:rPr>
          <w:rFonts w:asciiTheme="majorBidi" w:hAnsiTheme="majorBidi" w:cstheme="majorBidi"/>
          <w:sz w:val="32"/>
          <w:szCs w:val="32"/>
          <w:cs/>
        </w:rPr>
        <w:t>ต่าง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 ทางเคมี</w:t>
      </w:r>
      <w:r w:rsidR="0099109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และนำมาใช้แทนสิ่งเสพติดธ</w:t>
      </w:r>
      <w:r>
        <w:rPr>
          <w:rFonts w:asciiTheme="majorBidi" w:hAnsiTheme="majorBidi" w:cstheme="majorBidi"/>
          <w:sz w:val="32"/>
          <w:szCs w:val="32"/>
          <w:cs/>
        </w:rPr>
        <w:t>รรมชาติได้ เช่น เมธาโดน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เพธีดีน</w:t>
      </w:r>
      <w:proofErr w:type="spellEnd"/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ไฟเซฟโตน เป็นต้น</w:t>
      </w:r>
    </w:p>
    <w:p w:rsidR="003F1BC5" w:rsidRDefault="003F1BC5" w:rsidP="00613F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3FD5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ลิขิต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วิชญชีวินทร์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Pr="00485C0C">
        <w:rPr>
          <w:rFonts w:asciiTheme="majorBidi" w:hAnsiTheme="majorBidi" w:cstheme="majorBidi"/>
          <w:sz w:val="32"/>
          <w:szCs w:val="32"/>
        </w:rPr>
        <w:t>2537</w:t>
      </w:r>
      <w:r w:rsidR="00613FD5">
        <w:rPr>
          <w:rFonts w:asciiTheme="majorBidi" w:hAnsiTheme="majorBidi" w:cstheme="majorBidi"/>
          <w:sz w:val="32"/>
          <w:szCs w:val="32"/>
        </w:rPr>
        <w:t xml:space="preserve">, </w:t>
      </w:r>
      <w:r w:rsidR="00613FD5">
        <w:rPr>
          <w:rFonts w:asciiTheme="majorBidi" w:hAnsiTheme="majorBidi" w:cstheme="majorBidi" w:hint="cs"/>
          <w:sz w:val="32"/>
          <w:szCs w:val="32"/>
          <w:cs/>
        </w:rPr>
        <w:t>น</w:t>
      </w:r>
      <w:r w:rsidR="00613FD5">
        <w:rPr>
          <w:rFonts w:asciiTheme="majorBidi" w:hAnsiTheme="majorBidi" w:cstheme="majorBidi"/>
          <w:sz w:val="32"/>
          <w:szCs w:val="32"/>
        </w:rPr>
        <w:t xml:space="preserve">. </w:t>
      </w:r>
      <w:r w:rsidRPr="00485C0C">
        <w:rPr>
          <w:rFonts w:asciiTheme="majorBidi" w:hAnsiTheme="majorBidi" w:cstheme="majorBidi"/>
          <w:sz w:val="32"/>
          <w:szCs w:val="32"/>
        </w:rPr>
        <w:t>16</w:t>
      </w:r>
      <w:r w:rsidR="00613FD5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-</w:t>
      </w:r>
      <w:r w:rsidR="00613FD5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17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) ยาเสพติดมีมากกว่า </w:t>
      </w:r>
      <w:r w:rsidRPr="00485C0C">
        <w:rPr>
          <w:rFonts w:asciiTheme="majorBidi" w:hAnsiTheme="majorBidi" w:cstheme="majorBidi"/>
          <w:sz w:val="32"/>
          <w:szCs w:val="32"/>
        </w:rPr>
        <w:t xml:space="preserve">100 </w:t>
      </w:r>
      <w:r w:rsidRPr="00485C0C">
        <w:rPr>
          <w:rFonts w:asciiTheme="majorBidi" w:hAnsiTheme="majorBidi" w:cstheme="majorBidi"/>
          <w:sz w:val="32"/>
          <w:szCs w:val="32"/>
          <w:cs/>
        </w:rPr>
        <w:t>ชนิด สามารถแบ่งตามการออกฤ</w:t>
      </w:r>
      <w:r>
        <w:rPr>
          <w:rFonts w:asciiTheme="majorBidi" w:hAnsiTheme="majorBidi" w:cstheme="majorBidi"/>
          <w:sz w:val="32"/>
          <w:szCs w:val="32"/>
          <w:cs/>
        </w:rPr>
        <w:t>ทธิ์ แบ่งตามที่มา แบ่งตามกฎหมาย</w:t>
      </w:r>
      <w:r w:rsidR="00613F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และแบ่งตามองค์การอนามัยโลก ได้ดังนี้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EF20D7">
        <w:rPr>
          <w:rFonts w:asciiTheme="majorBidi" w:hAnsiTheme="majorBidi" w:cstheme="majorBidi"/>
          <w:sz w:val="32"/>
          <w:szCs w:val="32"/>
        </w:rPr>
        <w:t>1.</w:t>
      </w:r>
      <w:r w:rsidR="00EF20D7">
        <w:rPr>
          <w:rFonts w:asciiTheme="majorBidi" w:hAnsiTheme="majorBidi" w:cstheme="majorBidi"/>
          <w:sz w:val="32"/>
          <w:szCs w:val="32"/>
        </w:rPr>
        <w:tab/>
      </w:r>
      <w:r w:rsidRPr="00672926">
        <w:rPr>
          <w:rFonts w:asciiTheme="majorBidi" w:hAnsiTheme="majorBidi" w:cstheme="majorBidi"/>
          <w:sz w:val="32"/>
          <w:szCs w:val="32"/>
          <w:cs/>
        </w:rPr>
        <w:t xml:space="preserve">แบ่งตามการออกฤทธิ์ ซึ่งมีการแบ่งได้ </w:t>
      </w:r>
      <w:r w:rsidRPr="00672926">
        <w:rPr>
          <w:rFonts w:asciiTheme="majorBidi" w:hAnsiTheme="majorBidi" w:cstheme="majorBidi"/>
          <w:sz w:val="32"/>
          <w:szCs w:val="32"/>
        </w:rPr>
        <w:t xml:space="preserve">4 </w:t>
      </w:r>
      <w:r w:rsidRPr="00672926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3F1BC5" w:rsidRDefault="003F1BC5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13FD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13FD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13FD5">
        <w:rPr>
          <w:rFonts w:asciiTheme="majorBidi" w:hAnsiTheme="majorBidi" w:cstheme="majorBidi"/>
          <w:spacing w:val="-10"/>
          <w:sz w:val="32"/>
          <w:szCs w:val="32"/>
        </w:rPr>
        <w:tab/>
      </w:r>
      <w:r w:rsidR="00613FD5" w:rsidRPr="00613FD5">
        <w:rPr>
          <w:rFonts w:asciiTheme="majorBidi" w:hAnsiTheme="majorBidi" w:cstheme="majorBidi"/>
          <w:spacing w:val="-10"/>
          <w:sz w:val="32"/>
          <w:szCs w:val="32"/>
        </w:rPr>
        <w:tab/>
      </w:r>
      <w:r w:rsidR="00E76D90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1.1</w:t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ab/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>ประเภทกดประสาท เช่น ฝิ่น</w:t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มอร์ฟีน</w:t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13FD5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>โคเ</w:t>
      </w:r>
      <w:r w:rsidRPr="00613FD5">
        <w:rPr>
          <w:rFonts w:asciiTheme="majorBidi" w:hAnsiTheme="majorBidi" w:cstheme="majorBidi" w:hint="cs"/>
          <w:spacing w:val="-10"/>
          <w:sz w:val="32"/>
          <w:szCs w:val="32"/>
          <w:cs/>
        </w:rPr>
        <w:t>ด</w:t>
      </w:r>
      <w:proofErr w:type="spellStart"/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>อีน</w:t>
      </w:r>
      <w:proofErr w:type="spellEnd"/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 xml:space="preserve"> เฮโรอีน</w:t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ยานอนหลับ</w:t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E76D90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       </w:t>
      </w:r>
      <w:r w:rsidRPr="00613FD5">
        <w:rPr>
          <w:rFonts w:asciiTheme="majorBidi" w:hAnsiTheme="majorBidi" w:cstheme="majorBidi"/>
          <w:spacing w:val="-10"/>
          <w:sz w:val="32"/>
          <w:szCs w:val="32"/>
          <w:cs/>
        </w:rPr>
        <w:t>ยากล่อม</w:t>
      </w:r>
      <w:r w:rsidR="00EF20D7" w:rsidRPr="00613FD5">
        <w:rPr>
          <w:rFonts w:asciiTheme="majorBidi" w:hAnsiTheme="majorBidi" w:cstheme="majorBidi"/>
          <w:spacing w:val="-10"/>
          <w:sz w:val="32"/>
          <w:szCs w:val="32"/>
        </w:rPr>
        <w:t>,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ประสาท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สารระเหย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เหล้า 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เบียร์ ฯลฯ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3FD5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</w:rPr>
        <w:t>1.2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ประเภทกระตุ้นประสาท เช่น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>ตามีน</w:t>
      </w:r>
      <w:r w:rsidR="00EF20D7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พืชกระท่อม 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โคเคน</w:t>
      </w:r>
    </w:p>
    <w:p w:rsidR="003F1BC5" w:rsidRPr="00BF1024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3FD5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1.3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Pr="00BF1024">
        <w:rPr>
          <w:rFonts w:asciiTheme="majorBidi" w:hAnsiTheme="majorBidi" w:cstheme="majorBidi"/>
          <w:sz w:val="32"/>
          <w:szCs w:val="32"/>
          <w:cs/>
        </w:rPr>
        <w:t>ประเภทหลอนประสาท เช่น ดีเอ็มที</w:t>
      </w:r>
      <w:r w:rsidR="00EF20D7">
        <w:rPr>
          <w:rFonts w:asciiTheme="majorBidi" w:hAnsiTheme="majorBidi" w:cstheme="majorBidi"/>
          <w:sz w:val="32"/>
          <w:szCs w:val="32"/>
        </w:rPr>
        <w:t xml:space="preserve"> 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BF1024">
        <w:rPr>
          <w:rFonts w:asciiTheme="majorBidi" w:hAnsiTheme="majorBidi" w:cstheme="majorBidi"/>
          <w:sz w:val="32"/>
          <w:szCs w:val="32"/>
          <w:cs/>
        </w:rPr>
        <w:t xml:space="preserve"> เห็ดขี้ควาย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1.4</w:t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="00EF20D7">
        <w:rPr>
          <w:rFonts w:asciiTheme="majorBidi" w:hAnsiTheme="majorBidi" w:cstheme="majorBidi" w:hint="cs"/>
          <w:sz w:val="32"/>
          <w:szCs w:val="32"/>
          <w:cs/>
        </w:rPr>
        <w:tab/>
      </w:r>
      <w:r w:rsidRPr="00BF1024">
        <w:rPr>
          <w:rFonts w:asciiTheme="majorBidi" w:hAnsiTheme="majorBidi" w:cstheme="majorBidi"/>
          <w:sz w:val="32"/>
          <w:szCs w:val="32"/>
          <w:cs/>
        </w:rPr>
        <w:t>ประเภทออกฤทธิ์ผสมผสาน เช่น กัญชา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>2.</w:t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Pr="00672926">
        <w:rPr>
          <w:rFonts w:asciiTheme="majorBidi" w:hAnsiTheme="majorBidi" w:cstheme="majorBidi"/>
          <w:sz w:val="32"/>
          <w:szCs w:val="32"/>
          <w:cs/>
        </w:rPr>
        <w:t>แบ่งตามแหล่งที่มา</w:t>
      </w:r>
    </w:p>
    <w:p w:rsidR="003F1BC5" w:rsidRPr="00E76D90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E76D90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613FD5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ประเภทที่ได้รับจากธรรมชาติ เช่น ฝิ่น</w:t>
      </w:r>
      <w:r w:rsidR="007D1324" w:rsidRPr="00E76D90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มอร์ฟีน</w:t>
      </w:r>
      <w:r w:rsidR="007D1324" w:rsidRPr="00E76D90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พืชกระท่อม </w:t>
      </w:r>
      <w:r w:rsidR="007D1324"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กัญชา</w:t>
      </w:r>
    </w:p>
    <w:p w:rsidR="003F1BC5" w:rsidRPr="00E76D90" w:rsidRDefault="003F1BC5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12"/>
          <w:sz w:val="32"/>
          <w:szCs w:val="32"/>
        </w:rPr>
      </w:pPr>
      <w:r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="00E76D90"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pacing w:val="-12"/>
          <w:sz w:val="32"/>
          <w:szCs w:val="32"/>
        </w:rPr>
        <w:t>2.2</w:t>
      </w:r>
      <w:r w:rsidR="00613FD5"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pacing w:val="-12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12"/>
          <w:sz w:val="32"/>
          <w:szCs w:val="32"/>
          <w:cs/>
        </w:rPr>
        <w:t>ประเภทที่ได้จากสังเคราะห์</w:t>
      </w:r>
      <w:r w:rsidR="00613FD5" w:rsidRPr="00E76D90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pacing w:val="-12"/>
          <w:sz w:val="32"/>
          <w:szCs w:val="32"/>
          <w:cs/>
        </w:rPr>
        <w:t>หรือกึ่งสังเคราะห์ เช่น เฮโรอีน</w:t>
      </w:r>
      <w:r w:rsidR="00613FD5" w:rsidRPr="00E76D90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และ</w:t>
      </w:r>
      <w:r w:rsidR="00E76D90" w:rsidRPr="00E76D90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proofErr w:type="spellStart"/>
      <w:r w:rsidRPr="00E76D90">
        <w:rPr>
          <w:rFonts w:asciiTheme="majorBidi" w:hAnsiTheme="majorBidi" w:cstheme="majorBidi"/>
          <w:spacing w:val="-12"/>
          <w:sz w:val="32"/>
          <w:szCs w:val="32"/>
          <w:cs/>
        </w:rPr>
        <w:t>แอมเฟ</w:t>
      </w:r>
      <w:proofErr w:type="spellEnd"/>
      <w:r w:rsidRPr="00E76D90">
        <w:rPr>
          <w:rFonts w:asciiTheme="majorBidi" w:hAnsiTheme="majorBidi" w:cstheme="majorBidi"/>
          <w:spacing w:val="-12"/>
          <w:sz w:val="32"/>
          <w:szCs w:val="32"/>
          <w:cs/>
        </w:rPr>
        <w:t>ตามีน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>3.</w:t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แบ่งตามกฎหมาย แบ่งได้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ประเภทคือ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3.1</w:t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="00613FD5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ประเภทไม่มีกฎหมายควบคุม เช่น เหล้า</w:t>
      </w:r>
      <w:r w:rsidR="00613FD5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เบียร์</w:t>
      </w:r>
      <w:r w:rsidR="00613FD5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กาแฟ</w:t>
      </w:r>
      <w:r w:rsidR="00613FD5">
        <w:rPr>
          <w:rFonts w:asciiTheme="majorBidi" w:hAnsiTheme="majorBidi" w:cstheme="majorBidi"/>
          <w:sz w:val="32"/>
          <w:szCs w:val="32"/>
        </w:rPr>
        <w:t xml:space="preserve"> </w:t>
      </w:r>
      <w:r w:rsidR="00613FD5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ยาแก้ปวด</w:t>
      </w:r>
    </w:p>
    <w:p w:rsidR="003F1BC5" w:rsidRPr="00E76D90" w:rsidRDefault="003F1BC5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 w:hint="cs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z w:val="32"/>
          <w:szCs w:val="32"/>
          <w:cs/>
        </w:rPr>
        <w:tab/>
      </w:r>
      <w:r w:rsidR="00613FD5" w:rsidRPr="00E76D90">
        <w:rPr>
          <w:rFonts w:asciiTheme="majorBidi" w:hAnsiTheme="majorBidi" w:cstheme="majorBidi" w:hint="cs"/>
          <w:sz w:val="32"/>
          <w:szCs w:val="32"/>
          <w:cs/>
        </w:rPr>
        <w:tab/>
      </w:r>
      <w:r w:rsidR="00E76D90" w:rsidRPr="00E76D90">
        <w:rPr>
          <w:rFonts w:asciiTheme="majorBidi" w:hAnsiTheme="majorBidi" w:cstheme="majorBidi" w:hint="cs"/>
          <w:sz w:val="32"/>
          <w:szCs w:val="32"/>
          <w:cs/>
        </w:rPr>
        <w:tab/>
      </w:r>
      <w:r w:rsidR="00613FD5" w:rsidRPr="00E76D90">
        <w:rPr>
          <w:rFonts w:asciiTheme="majorBidi" w:hAnsiTheme="majorBidi" w:cstheme="majorBidi"/>
          <w:sz w:val="32"/>
          <w:szCs w:val="32"/>
        </w:rPr>
        <w:t>3.2</w:t>
      </w:r>
      <w:r w:rsidR="00613FD5" w:rsidRPr="00E76D90">
        <w:rPr>
          <w:rFonts w:asciiTheme="majorBidi" w:hAnsiTheme="majorBidi" w:cstheme="majorBidi"/>
          <w:sz w:val="32"/>
          <w:szCs w:val="32"/>
        </w:rPr>
        <w:tab/>
      </w:r>
      <w:r w:rsidR="00613FD5" w:rsidRPr="00E76D90">
        <w:rPr>
          <w:rFonts w:asciiTheme="majorBidi" w:hAnsiTheme="majorBidi" w:cstheme="majorBidi"/>
          <w:sz w:val="32"/>
          <w:szCs w:val="32"/>
        </w:rPr>
        <w:tab/>
      </w:r>
      <w:r w:rsidRPr="00E76D90">
        <w:rPr>
          <w:rFonts w:asciiTheme="majorBidi" w:hAnsiTheme="majorBidi" w:cstheme="majorBidi"/>
          <w:sz w:val="32"/>
          <w:szCs w:val="32"/>
          <w:cs/>
        </w:rPr>
        <w:t>ประเภทมีกฎหมายควบคุม เช่น ฝิ่น</w:t>
      </w:r>
      <w:r w:rsidR="00613FD5" w:rsidRPr="00E76D90">
        <w:rPr>
          <w:rFonts w:asciiTheme="majorBidi" w:hAnsiTheme="majorBidi" w:cstheme="majorBidi"/>
          <w:sz w:val="32"/>
          <w:szCs w:val="32"/>
        </w:rPr>
        <w:t>,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 มอร์ฟีน</w:t>
      </w:r>
      <w:r w:rsidR="00613FD5" w:rsidRPr="00E76D90">
        <w:rPr>
          <w:rFonts w:asciiTheme="majorBidi" w:hAnsiTheme="majorBidi" w:cstheme="majorBidi"/>
          <w:sz w:val="32"/>
          <w:szCs w:val="32"/>
        </w:rPr>
        <w:t>,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E76D90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E76D90">
        <w:rPr>
          <w:rFonts w:asciiTheme="majorBidi" w:hAnsiTheme="majorBidi" w:cstheme="majorBidi"/>
          <w:sz w:val="32"/>
          <w:szCs w:val="32"/>
          <w:cs/>
        </w:rPr>
        <w:t>ตามีน</w:t>
      </w:r>
      <w:r w:rsidR="00613FD5" w:rsidRPr="00E76D90">
        <w:rPr>
          <w:rFonts w:asciiTheme="majorBidi" w:hAnsiTheme="majorBidi" w:cstheme="majorBidi"/>
          <w:sz w:val="32"/>
          <w:szCs w:val="32"/>
        </w:rPr>
        <w:t>,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 กัญชา</w:t>
      </w:r>
      <w:r w:rsidR="00613FD5" w:rsidRPr="00E76D90">
        <w:rPr>
          <w:rFonts w:asciiTheme="majorBidi" w:hAnsiTheme="majorBidi" w:cstheme="majorBidi"/>
          <w:sz w:val="32"/>
          <w:szCs w:val="32"/>
        </w:rPr>
        <w:t>,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76D9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E76D90">
        <w:rPr>
          <w:rFonts w:asciiTheme="majorBidi" w:hAnsiTheme="majorBidi" w:cstheme="majorBidi"/>
          <w:sz w:val="32"/>
          <w:szCs w:val="32"/>
          <w:cs/>
        </w:rPr>
        <w:t>ยาแก้ไ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>อ</w:t>
      </w:r>
      <w:r w:rsidR="00CB2F97" w:rsidRPr="00E76D90">
        <w:rPr>
          <w:rFonts w:asciiTheme="majorBidi" w:hAnsiTheme="majorBidi" w:cstheme="majorBidi"/>
          <w:sz w:val="32"/>
          <w:szCs w:val="32"/>
        </w:rPr>
        <w:t xml:space="preserve">, </w:t>
      </w:r>
      <w:r w:rsidRPr="00E76D90">
        <w:rPr>
          <w:rFonts w:asciiTheme="majorBidi" w:hAnsiTheme="majorBidi" w:cstheme="majorBidi"/>
          <w:sz w:val="32"/>
          <w:szCs w:val="32"/>
          <w:cs/>
        </w:rPr>
        <w:t>น้ำดำ</w:t>
      </w:r>
      <w:r w:rsidR="00613FD5" w:rsidRPr="00E76D90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 สารระเหย ฯลฯ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>4.</w:t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แบ่งตามองค์การอนามัยโลก โดยแบ่งออกเป็น </w:t>
      </w:r>
      <w:r w:rsidRPr="00485C0C">
        <w:rPr>
          <w:rFonts w:asciiTheme="majorBidi" w:hAnsiTheme="majorBidi" w:cstheme="majorBidi"/>
          <w:sz w:val="32"/>
          <w:szCs w:val="32"/>
        </w:rPr>
        <w:t>9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ประเภท คือ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CB2F97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E76D90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CB2F97" w:rsidRPr="00E76D90">
        <w:rPr>
          <w:rFonts w:asciiTheme="majorBidi" w:hAnsiTheme="majorBidi" w:cstheme="majorBidi"/>
          <w:spacing w:val="-4"/>
          <w:sz w:val="32"/>
          <w:szCs w:val="32"/>
        </w:rPr>
        <w:t>4.1</w:t>
      </w:r>
      <w:r w:rsidR="00CB2F97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="00CB2F97" w:rsidRPr="00E76D90">
        <w:rPr>
          <w:rFonts w:asciiTheme="majorBidi" w:hAnsiTheme="majorBidi" w:cstheme="majorBidi"/>
          <w:spacing w:val="-4"/>
          <w:sz w:val="32"/>
          <w:szCs w:val="32"/>
        </w:rPr>
        <w:tab/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ประเภทฝิ่น</w:t>
      </w:r>
      <w:r w:rsidR="00CB2F97" w:rsidRPr="00E76D9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>หรือมอร์ฟีน รวมทั้งที่มีฤทธิ์คล้ายมอร์ฟีน เช่น ฝิ่น</w:t>
      </w:r>
      <w:r w:rsidR="00CB2F97" w:rsidRPr="00E76D90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E76D90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มอร์ฟีน</w:t>
      </w:r>
      <w:r w:rsidR="00CB2F97" w:rsidRPr="00E76D90">
        <w:rPr>
          <w:rFonts w:asciiTheme="majorBidi" w:hAnsiTheme="majorBidi" w:cstheme="majorBidi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เฮโรอ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 w:rsidR="00CB2F97">
        <w:rPr>
          <w:rFonts w:asciiTheme="majorBidi" w:hAnsiTheme="majorBidi" w:cstheme="majorBidi"/>
          <w:sz w:val="32"/>
          <w:szCs w:val="32"/>
          <w:cs/>
        </w:rPr>
        <w:t>น</w:t>
      </w:r>
      <w:r w:rsidR="00CB2F97">
        <w:rPr>
          <w:rFonts w:asciiTheme="majorBidi" w:hAnsiTheme="majorBidi" w:cstheme="majorBidi"/>
          <w:sz w:val="32"/>
          <w:szCs w:val="32"/>
        </w:rPr>
        <w:t xml:space="preserve"> 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เพธิดีน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3F1BC5" w:rsidRPr="00CB2F97" w:rsidRDefault="003F1BC5" w:rsidP="00383A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B2F97">
        <w:rPr>
          <w:rFonts w:asciiTheme="majorBidi" w:hAnsiTheme="majorBidi" w:cstheme="majorBidi"/>
          <w:sz w:val="32"/>
          <w:szCs w:val="32"/>
        </w:rPr>
        <w:tab/>
      </w:r>
      <w:r w:rsidRPr="00CB2F97">
        <w:rPr>
          <w:rFonts w:asciiTheme="majorBidi" w:hAnsiTheme="majorBidi" w:cstheme="majorBidi"/>
          <w:sz w:val="32"/>
          <w:szCs w:val="32"/>
        </w:rPr>
        <w:tab/>
      </w:r>
      <w:r w:rsidRPr="00CB2F97">
        <w:rPr>
          <w:rFonts w:asciiTheme="majorBidi" w:hAnsiTheme="majorBidi" w:cstheme="majorBidi"/>
          <w:sz w:val="32"/>
          <w:szCs w:val="32"/>
        </w:rPr>
        <w:tab/>
      </w:r>
      <w:r w:rsidR="00CB2F97" w:rsidRPr="00CB2F97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CB2F97" w:rsidRPr="00CB2F97">
        <w:rPr>
          <w:rFonts w:asciiTheme="majorBidi" w:hAnsiTheme="majorBidi" w:cstheme="majorBidi"/>
          <w:sz w:val="32"/>
          <w:szCs w:val="32"/>
        </w:rPr>
        <w:t>4.2</w:t>
      </w:r>
      <w:r w:rsidR="00CB2F97" w:rsidRPr="00CB2F97">
        <w:rPr>
          <w:rFonts w:asciiTheme="majorBidi" w:hAnsiTheme="majorBidi" w:cstheme="majorBidi"/>
          <w:sz w:val="32"/>
          <w:szCs w:val="32"/>
        </w:rPr>
        <w:tab/>
      </w:r>
      <w:r w:rsidR="00CB2F97" w:rsidRPr="00CB2F97">
        <w:rPr>
          <w:rFonts w:asciiTheme="majorBidi" w:hAnsiTheme="majorBidi" w:cstheme="majorBidi"/>
          <w:sz w:val="32"/>
          <w:szCs w:val="32"/>
        </w:rPr>
        <w:tab/>
      </w:r>
      <w:r w:rsidRPr="00CB2F97">
        <w:rPr>
          <w:rFonts w:asciiTheme="majorBidi" w:hAnsiTheme="majorBidi" w:cstheme="majorBidi"/>
          <w:sz w:val="32"/>
          <w:szCs w:val="32"/>
          <w:cs/>
        </w:rPr>
        <w:t>ประเภทบาร์บิ</w:t>
      </w:r>
      <w:proofErr w:type="spellStart"/>
      <w:r w:rsidRPr="00CB2F97">
        <w:rPr>
          <w:rFonts w:asciiTheme="majorBidi" w:hAnsiTheme="majorBidi" w:cstheme="majorBidi"/>
          <w:sz w:val="32"/>
          <w:szCs w:val="32"/>
          <w:cs/>
        </w:rPr>
        <w:t>ทูเรต</w:t>
      </w:r>
      <w:proofErr w:type="spellEnd"/>
      <w:r w:rsidRPr="00CB2F97">
        <w:rPr>
          <w:rFonts w:asciiTheme="majorBidi" w:hAnsiTheme="majorBidi" w:cstheme="majorBidi"/>
          <w:sz w:val="32"/>
          <w:szCs w:val="32"/>
          <w:cs/>
        </w:rPr>
        <w:t xml:space="preserve"> รวมทั้งยาที่มีฤทธิ์ทำนองเดียวกัน เช่น เซโค</w:t>
      </w:r>
      <w:proofErr w:type="spellStart"/>
      <w:r w:rsidR="00CB2F97" w:rsidRPr="00CB2F97">
        <w:rPr>
          <w:rFonts w:asciiTheme="majorBidi" w:hAnsiTheme="majorBidi" w:cstheme="majorBidi" w:hint="cs"/>
          <w:sz w:val="32"/>
          <w:szCs w:val="32"/>
          <w:cs/>
        </w:rPr>
        <w:t>นาล</w:t>
      </w:r>
      <w:proofErr w:type="spellEnd"/>
      <w:r w:rsidR="00CB2F97" w:rsidRPr="00CB2F97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Pr="00CB2F97">
        <w:rPr>
          <w:rFonts w:asciiTheme="majorBidi" w:hAnsiTheme="majorBidi" w:cstheme="majorBidi"/>
          <w:sz w:val="32"/>
          <w:szCs w:val="32"/>
          <w:cs/>
        </w:rPr>
        <w:t>บาร์บิตาล</w:t>
      </w:r>
    </w:p>
    <w:p w:rsidR="003F1BC5" w:rsidRPr="00485C0C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</w:rPr>
        <w:t>4.3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ab/>
      </w:r>
      <w:r w:rsidR="00CB2F97">
        <w:rPr>
          <w:rFonts w:asciiTheme="majorBidi" w:hAnsiTheme="majorBidi" w:cstheme="majorBidi" w:hint="cs"/>
          <w:sz w:val="32"/>
          <w:szCs w:val="32"/>
          <w:cs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</w:t>
      </w:r>
      <w:r>
        <w:rPr>
          <w:rFonts w:asciiTheme="majorBidi" w:hAnsiTheme="majorBidi" w:cstheme="majorBidi"/>
          <w:sz w:val="32"/>
          <w:szCs w:val="32"/>
          <w:cs/>
        </w:rPr>
        <w:t>ภทแอลกอฮอ</w:t>
      </w:r>
      <w:r>
        <w:rPr>
          <w:rFonts w:asciiTheme="majorBidi" w:hAnsiTheme="majorBidi" w:cstheme="majorBidi" w:hint="cs"/>
          <w:sz w:val="32"/>
          <w:szCs w:val="32"/>
          <w:cs/>
        </w:rPr>
        <w:t>ล์</w:t>
      </w:r>
      <w:r>
        <w:rPr>
          <w:rFonts w:asciiTheme="majorBidi" w:hAnsiTheme="majorBidi" w:cstheme="majorBidi"/>
          <w:sz w:val="32"/>
          <w:szCs w:val="32"/>
          <w:cs/>
        </w:rPr>
        <w:t xml:space="preserve"> เช่น เหล้า</w:t>
      </w:r>
      <w:r w:rsidR="00CB2F97">
        <w:rPr>
          <w:rFonts w:asciiTheme="majorBidi" w:hAnsiTheme="majorBidi" w:cstheme="majorBidi"/>
          <w:sz w:val="32"/>
          <w:szCs w:val="32"/>
        </w:rPr>
        <w:t>,</w:t>
      </w:r>
      <w:r w:rsidR="00CB2F97">
        <w:rPr>
          <w:rFonts w:asciiTheme="majorBidi" w:hAnsiTheme="majorBidi" w:cstheme="majorBidi"/>
          <w:sz w:val="32"/>
          <w:szCs w:val="32"/>
          <w:cs/>
        </w:rPr>
        <w:t xml:space="preserve"> เบียร์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วิสกี้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2F97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>4.4</w:t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ประเภท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ตามีน เช่น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ตามีน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>
        <w:rPr>
          <w:rFonts w:asciiTheme="majorBidi" w:hAnsiTheme="majorBidi" w:cstheme="majorBidi"/>
          <w:sz w:val="32"/>
          <w:szCs w:val="32"/>
          <w:cs/>
        </w:rPr>
        <w:t xml:space="preserve"> เ</w:t>
      </w:r>
      <w:r>
        <w:rPr>
          <w:rFonts w:asciiTheme="majorBidi" w:hAnsiTheme="majorBidi" w:cstheme="majorBidi" w:hint="cs"/>
          <w:sz w:val="32"/>
          <w:szCs w:val="32"/>
          <w:cs/>
        </w:rPr>
        <w:t>ม</w:t>
      </w:r>
      <w:r>
        <w:rPr>
          <w:rFonts w:asciiTheme="majorBidi" w:hAnsiTheme="majorBidi" w:cstheme="majorBidi"/>
          <w:sz w:val="32"/>
          <w:szCs w:val="32"/>
          <w:cs/>
        </w:rPr>
        <w:t>ท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ตามีน</w:t>
      </w:r>
    </w:p>
    <w:p w:rsidR="003F1BC5" w:rsidRPr="00485C0C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2F97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>4.5</w:t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ประเภทโคเคน เช่น ใบโคคา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485C0C">
        <w:rPr>
          <w:rFonts w:asciiTheme="majorBidi" w:hAnsiTheme="majorBidi" w:cstheme="majorBidi"/>
          <w:sz w:val="32"/>
          <w:szCs w:val="32"/>
          <w:cs/>
        </w:rPr>
        <w:t>โคเคน</w:t>
      </w:r>
    </w:p>
    <w:p w:rsidR="003F1BC5" w:rsidRPr="00485C0C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>4.6</w:t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ประเภทกัญชา เช่น ยอดช่อดอกกัญชาตัวเมีย</w:t>
      </w:r>
      <w:r w:rsidR="00CB2F97">
        <w:rPr>
          <w:rFonts w:asciiTheme="majorBidi" w:hAnsiTheme="majorBidi" w:cstheme="majorBidi"/>
          <w:sz w:val="32"/>
          <w:szCs w:val="32"/>
        </w:rPr>
        <w:t>,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ยางกัญชา 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กัญชา</w:t>
      </w:r>
    </w:p>
    <w:p w:rsidR="003F1BC5" w:rsidRPr="00485C0C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2F97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 w:hint="cs"/>
          <w:sz w:val="32"/>
          <w:szCs w:val="32"/>
          <w:cs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>4.7</w:t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 </w:t>
      </w:r>
      <w:r w:rsidR="00CB2F9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CB2F97">
        <w:rPr>
          <w:rFonts w:asciiTheme="majorBidi" w:hAnsiTheme="majorBidi" w:cstheme="majorBidi"/>
          <w:sz w:val="32"/>
          <w:szCs w:val="32"/>
        </w:rPr>
        <w:t>K</w:t>
      </w:r>
      <w:r w:rsidRPr="00485C0C">
        <w:rPr>
          <w:rFonts w:asciiTheme="majorBidi" w:hAnsiTheme="majorBidi" w:cstheme="majorBidi"/>
          <w:sz w:val="32"/>
          <w:szCs w:val="32"/>
        </w:rPr>
        <w:t>hat</w:t>
      </w:r>
      <w:proofErr w:type="spellEnd"/>
      <w:r w:rsidR="00CB2F97">
        <w:rPr>
          <w:rFonts w:asciiTheme="majorBidi" w:hAnsiTheme="majorBidi" w:cstheme="majorBidi"/>
          <w:sz w:val="32"/>
          <w:szCs w:val="32"/>
        </w:rPr>
        <w:t>)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เช่น ใบกระท่อม</w:t>
      </w:r>
      <w:r w:rsidR="00CB2F97">
        <w:rPr>
          <w:rFonts w:asciiTheme="majorBidi" w:hAnsiTheme="majorBidi" w:cstheme="majorBidi"/>
          <w:sz w:val="32"/>
          <w:szCs w:val="32"/>
        </w:rPr>
        <w:t xml:space="preserve"> 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485C0C">
        <w:rPr>
          <w:rFonts w:asciiTheme="majorBidi" w:hAnsiTheme="majorBidi" w:cstheme="majorBidi"/>
          <w:sz w:val="32"/>
          <w:szCs w:val="32"/>
          <w:cs/>
        </w:rPr>
        <w:t>ใบ</w:t>
      </w:r>
      <w:r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CB2F9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CB2F97">
        <w:rPr>
          <w:rFonts w:asciiTheme="majorBidi" w:hAnsiTheme="majorBidi" w:cstheme="majorBidi"/>
          <w:sz w:val="32"/>
          <w:szCs w:val="32"/>
        </w:rPr>
        <w:t>K</w:t>
      </w:r>
      <w:r w:rsidRPr="00485C0C">
        <w:rPr>
          <w:rFonts w:asciiTheme="majorBidi" w:hAnsiTheme="majorBidi" w:cstheme="majorBidi"/>
          <w:sz w:val="32"/>
          <w:szCs w:val="32"/>
        </w:rPr>
        <w:t>hat</w:t>
      </w:r>
      <w:proofErr w:type="spellEnd"/>
      <w:r w:rsidR="00CB2F97">
        <w:rPr>
          <w:rFonts w:asciiTheme="majorBidi" w:hAnsiTheme="majorBidi" w:cstheme="majorBidi"/>
          <w:sz w:val="32"/>
          <w:szCs w:val="32"/>
        </w:rPr>
        <w:t>)</w:t>
      </w:r>
    </w:p>
    <w:p w:rsidR="003F1BC5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B2F97"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76D9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B2F97">
        <w:rPr>
          <w:rFonts w:asciiTheme="majorBidi" w:hAnsiTheme="majorBidi" w:cstheme="majorBidi"/>
          <w:spacing w:val="-4"/>
          <w:sz w:val="32"/>
          <w:szCs w:val="32"/>
        </w:rPr>
        <w:t>4.8</w:t>
      </w:r>
      <w:r w:rsidR="00CB2F97"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B2F97"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ประเภทหลอนประสาท</w:t>
      </w: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เช่น </w:t>
      </w:r>
      <w:proofErr w:type="spellStart"/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แอล</w:t>
      </w:r>
      <w:proofErr w:type="spellEnd"/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เอสดี</w:t>
      </w:r>
      <w:r w:rsidR="00CB2F97" w:rsidRPr="00CB2F97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แมส</w:t>
      </w:r>
      <w:proofErr w:type="spellEnd"/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ดา</w:t>
      </w:r>
      <w:proofErr w:type="spellStart"/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ลีน</w:t>
      </w:r>
      <w:proofErr w:type="spellEnd"/>
      <w:r w:rsidR="00CB2F97" w:rsidRPr="00CB2F97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เห็ดเมาบางชนิด</w:t>
      </w:r>
      <w:r w:rsidR="00CB2F97" w:rsidRPr="00CB2F97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CB2F9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CB2F97">
        <w:rPr>
          <w:rFonts w:asciiTheme="majorBidi" w:hAnsiTheme="majorBidi" w:cstheme="majorBidi"/>
          <w:spacing w:val="-4"/>
          <w:sz w:val="32"/>
          <w:szCs w:val="32"/>
          <w:cs/>
        </w:rPr>
        <w:t>เมล็ด</w:t>
      </w:r>
      <w:r w:rsidR="00CB2F97" w:rsidRPr="00CB2F97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CB2F9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มอร์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>นิ่ง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กลอ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>ลี่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>
        <w:rPr>
          <w:rFonts w:asciiTheme="majorBidi" w:hAnsiTheme="majorBidi" w:cstheme="majorBidi" w:hint="cs"/>
          <w:sz w:val="32"/>
          <w:szCs w:val="32"/>
          <w:cs/>
        </w:rPr>
        <w:t>ลำโพง</w:t>
      </w:r>
    </w:p>
    <w:p w:rsidR="003F1BC5" w:rsidRPr="00057D71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7D2E7E">
        <w:rPr>
          <w:rFonts w:asciiTheme="majorBidi" w:hAnsiTheme="majorBidi" w:cstheme="majorBidi"/>
          <w:sz w:val="32"/>
          <w:szCs w:val="32"/>
        </w:rPr>
        <w:t>4.</w:t>
      </w:r>
      <w:r w:rsidR="00CB2F97">
        <w:rPr>
          <w:rFonts w:asciiTheme="majorBidi" w:hAnsiTheme="majorBidi" w:cstheme="majorBidi"/>
          <w:sz w:val="32"/>
          <w:szCs w:val="32"/>
        </w:rPr>
        <w:t>9</w:t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="00CB2F97">
        <w:rPr>
          <w:rFonts w:asciiTheme="majorBidi" w:hAnsiTheme="majorBidi" w:cstheme="majorBidi"/>
          <w:sz w:val="32"/>
          <w:szCs w:val="32"/>
        </w:rPr>
        <w:tab/>
      </w:r>
      <w:r w:rsidRPr="00057D71">
        <w:rPr>
          <w:rFonts w:asciiTheme="majorBidi" w:hAnsiTheme="majorBidi" w:cstheme="majorBidi"/>
          <w:sz w:val="32"/>
          <w:szCs w:val="32"/>
          <w:cs/>
        </w:rPr>
        <w:t>ประเภทอื่น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57D71">
        <w:rPr>
          <w:rFonts w:asciiTheme="majorBidi" w:hAnsiTheme="majorBidi" w:cstheme="majorBidi"/>
          <w:sz w:val="32"/>
          <w:szCs w:val="32"/>
          <w:cs/>
        </w:rPr>
        <w:t>ๆ เป็นพวกที่ไม่สามารถเข้าพวกใดได้ เช่น ทิน</w:t>
      </w:r>
      <w:proofErr w:type="spellStart"/>
      <w:r w:rsidRPr="00057D71">
        <w:rPr>
          <w:rFonts w:asciiTheme="majorBidi" w:hAnsiTheme="majorBidi" w:cstheme="majorBidi"/>
          <w:sz w:val="32"/>
          <w:szCs w:val="32"/>
          <w:cs/>
        </w:rPr>
        <w:t>เนอร์</w:t>
      </w:r>
      <w:proofErr w:type="spellEnd"/>
      <w:r w:rsidR="00CB2F97">
        <w:rPr>
          <w:rFonts w:asciiTheme="majorBidi" w:hAnsiTheme="majorBidi" w:cstheme="majorBidi"/>
          <w:sz w:val="32"/>
          <w:szCs w:val="32"/>
        </w:rPr>
        <w:t>,</w:t>
      </w:r>
      <w:r w:rsidR="007D2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57D71">
        <w:rPr>
          <w:rFonts w:asciiTheme="majorBidi" w:hAnsiTheme="majorBidi" w:cstheme="majorBidi"/>
          <w:sz w:val="32"/>
          <w:szCs w:val="32"/>
          <w:cs/>
        </w:rPr>
        <w:t>เบนซิน</w:t>
      </w:r>
      <w:r w:rsidR="00CB2F97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57D71">
        <w:rPr>
          <w:rFonts w:asciiTheme="majorBidi" w:hAnsiTheme="majorBidi" w:cstheme="majorBidi"/>
          <w:sz w:val="32"/>
          <w:szCs w:val="32"/>
          <w:cs/>
        </w:rPr>
        <w:t xml:space="preserve">น้ำยาล้างเล็บ </w:t>
      </w:r>
      <w:r w:rsidR="00CB2F97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057D71">
        <w:rPr>
          <w:rFonts w:asciiTheme="majorBidi" w:hAnsiTheme="majorBidi" w:cstheme="majorBidi"/>
          <w:sz w:val="32"/>
          <w:szCs w:val="32"/>
          <w:cs/>
        </w:rPr>
        <w:t>ยาแก้ปวด ฯลฯ</w:t>
      </w:r>
    </w:p>
    <w:p w:rsidR="003F1BC5" w:rsidRPr="00485C0C" w:rsidRDefault="007D1324" w:rsidP="00241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733A00"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739ED"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8739ED"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E76D90"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3F1BC5" w:rsidRPr="00E76D90">
        <w:rPr>
          <w:rFonts w:asciiTheme="majorBidi" w:hAnsiTheme="majorBidi" w:cstheme="majorBidi"/>
          <w:spacing w:val="-6"/>
          <w:sz w:val="32"/>
          <w:szCs w:val="32"/>
          <w:cs/>
        </w:rPr>
        <w:t>เนื่องจากสิ</w:t>
      </w:r>
      <w:r w:rsidRPr="00E76D90">
        <w:rPr>
          <w:rFonts w:asciiTheme="majorBidi" w:hAnsiTheme="majorBidi" w:cstheme="majorBidi"/>
          <w:spacing w:val="-6"/>
          <w:sz w:val="32"/>
          <w:szCs w:val="32"/>
          <w:cs/>
        </w:rPr>
        <w:t>่งเสพติดให้โทษมีด้วยกันหลายชนิด</w:t>
      </w:r>
      <w:r w:rsidR="003F1BC5" w:rsidRPr="00E76D90">
        <w:rPr>
          <w:rFonts w:asciiTheme="majorBidi" w:hAnsiTheme="majorBidi" w:cstheme="majorBidi"/>
          <w:spacing w:val="-6"/>
          <w:sz w:val="32"/>
          <w:szCs w:val="32"/>
          <w:cs/>
        </w:rPr>
        <w:t>ในที่นี้</w:t>
      </w:r>
      <w:r w:rsidRPr="00E76D9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E76D90">
        <w:rPr>
          <w:rFonts w:asciiTheme="majorBidi" w:hAnsiTheme="majorBidi" w:cstheme="majorBidi"/>
          <w:spacing w:val="-6"/>
          <w:sz w:val="32"/>
          <w:szCs w:val="32"/>
          <w:cs/>
        </w:rPr>
        <w:t>จึงขอกล่าวแต่เฉพาะ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>บางชนิดเท่านั้น ได้แก่ ฝิ่น</w:t>
      </w:r>
      <w:r w:rsidRPr="00733A00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733A0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>มอร์ฟีน</w:t>
      </w:r>
      <w:r w:rsidRPr="00733A00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เฮโรอีน</w:t>
      </w:r>
      <w:r w:rsidRPr="00733A00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 xml:space="preserve"> กัญชา</w:t>
      </w:r>
      <w:r w:rsidRPr="00733A00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733A0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>กระท่อม</w:t>
      </w:r>
      <w:r w:rsidRPr="00733A00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proofErr w:type="spellStart"/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>แอมเฟ</w:t>
      </w:r>
      <w:proofErr w:type="spellEnd"/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>ตามีน และ</w:t>
      </w:r>
      <w:r w:rsidR="00383A7D" w:rsidRPr="00733A0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733A00">
        <w:rPr>
          <w:rFonts w:asciiTheme="majorBidi" w:hAnsiTheme="majorBidi" w:cstheme="majorBidi"/>
          <w:spacing w:val="-6"/>
          <w:sz w:val="32"/>
          <w:szCs w:val="32"/>
          <w:cs/>
        </w:rPr>
        <w:t>สารจำพวกไอระเหย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ab/>
      </w:r>
      <w:r w:rsidR="003F1BC5">
        <w:rPr>
          <w:rFonts w:asciiTheme="majorBidi" w:hAnsiTheme="majorBidi" w:cstheme="majorBidi" w:hint="cs"/>
          <w:sz w:val="32"/>
          <w:szCs w:val="32"/>
          <w:cs/>
        </w:rPr>
        <w:tab/>
      </w:r>
      <w:r w:rsidR="003F1BC5">
        <w:rPr>
          <w:rFonts w:asciiTheme="majorBidi" w:hAnsiTheme="majorBidi" w:cstheme="majorBidi" w:hint="cs"/>
          <w:sz w:val="32"/>
          <w:szCs w:val="32"/>
          <w:cs/>
        </w:rPr>
        <w:tab/>
      </w:r>
      <w:r w:rsidR="008A16F8">
        <w:rPr>
          <w:rFonts w:asciiTheme="majorBidi" w:hAnsiTheme="majorBidi" w:cstheme="majorBidi" w:hint="cs"/>
          <w:sz w:val="32"/>
          <w:szCs w:val="32"/>
          <w:cs/>
        </w:rPr>
        <w:tab/>
      </w:r>
      <w:r w:rsidR="008A16F8">
        <w:rPr>
          <w:rFonts w:asciiTheme="majorBidi" w:hAnsiTheme="majorBidi" w:cstheme="majorBidi" w:hint="cs"/>
          <w:sz w:val="32"/>
          <w:szCs w:val="32"/>
          <w:cs/>
        </w:rPr>
        <w:tab/>
      </w:r>
      <w:r w:rsidR="008739ED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 w:hint="cs"/>
          <w:sz w:val="32"/>
          <w:szCs w:val="32"/>
          <w:cs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ฝิ่น (</w:t>
      </w:r>
      <w:r>
        <w:rPr>
          <w:rFonts w:asciiTheme="majorBidi" w:hAnsiTheme="majorBidi" w:cstheme="majorBidi"/>
          <w:sz w:val="32"/>
          <w:szCs w:val="32"/>
        </w:rPr>
        <w:t>O</w:t>
      </w:r>
      <w:r w:rsidR="003F1BC5" w:rsidRPr="00485C0C">
        <w:rPr>
          <w:rFonts w:asciiTheme="majorBidi" w:hAnsiTheme="majorBidi" w:cstheme="majorBidi"/>
          <w:sz w:val="32"/>
          <w:szCs w:val="32"/>
        </w:rPr>
        <w:t>pium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เป็นสิ่งเสพติดที่แพร่หลายที่สุด สกัดได้จากยางของ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lastRenderedPageBreak/>
        <w:t>เปลือกผลฝิ่นดิบ (</w:t>
      </w:r>
      <w:r>
        <w:rPr>
          <w:rFonts w:asciiTheme="majorBidi" w:hAnsiTheme="majorBidi" w:cstheme="majorBidi"/>
          <w:sz w:val="32"/>
          <w:szCs w:val="32"/>
        </w:rPr>
        <w:t>O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pium </w:t>
      </w:r>
      <w:r>
        <w:rPr>
          <w:rFonts w:asciiTheme="majorBidi" w:hAnsiTheme="majorBidi" w:cstheme="majorBidi"/>
          <w:sz w:val="32"/>
          <w:szCs w:val="32"/>
        </w:rPr>
        <w:t>P</w:t>
      </w:r>
      <w:r w:rsidR="003F1BC5" w:rsidRPr="00485C0C">
        <w:rPr>
          <w:rFonts w:asciiTheme="majorBidi" w:hAnsiTheme="majorBidi" w:cstheme="majorBidi"/>
          <w:sz w:val="32"/>
          <w:szCs w:val="32"/>
        </w:rPr>
        <w:t>oppy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มีลักษณะเป็นยางเหนียวสีน้ำตาลไหม้ ก่อนนำมาใช้จะต้องเคี่ยวให้สุกก่อน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ซึ่งฝิ่นสุกนี้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จะมีสีดำ รสขม และมีกลิ่นเฉพาะตัว สำหรับต้นฝิ่นนั้นเป็นพืชล้มลุกที่ขึ้นได้ทุกแห่งในโลกที่มีอุณหภูมิที่เหมาะสม ในประเทศไทยปลูกได้ดีบนดอยต่าง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ๆ ภาคเหนือ สารที่ทำให้ฝิ่นเป็นสิ่งเสพติด คือ 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อัล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กาลอยด์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A</w:t>
      </w:r>
      <w:r w:rsidR="003F1BC5" w:rsidRPr="00485C0C">
        <w:rPr>
          <w:rFonts w:asciiTheme="majorBidi" w:hAnsiTheme="majorBidi" w:cstheme="majorBidi"/>
          <w:sz w:val="32"/>
          <w:szCs w:val="32"/>
        </w:rPr>
        <w:t>lkaloid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ที่มีมอร์ฟีนรวมอยู่กับชนิดอื่น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อีกหลายชนิด ฝิ่นจึงมีฤทธิ์กดประสาท เมื่อเสพเข้าไปได้โดยสูบ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หรือกินจะกดศูนย์กลาง การหายใจ ทำ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หายใจช้าลงสุขภาพโทรมทั้งร่างกายและจิตใจ นอกจากนี้ยังทำให้เกิดโรคต่าง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แทรกซ้อนได้ง่ายและเป็นสาเหตุของการก่ออาชญากรรมอีกด้วย ปัจจุบันมีเสพฝิ่นน้อยลงเพราะหาย</w:t>
      </w:r>
      <w:r w:rsidR="004A7C55">
        <w:rPr>
          <w:rFonts w:asciiTheme="majorBidi" w:hAnsiTheme="majorBidi" w:cstheme="majorBidi"/>
          <w:sz w:val="32"/>
          <w:szCs w:val="32"/>
          <w:cs/>
        </w:rPr>
        <w:t>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7C55">
        <w:rPr>
          <w:rFonts w:asciiTheme="majorBidi" w:hAnsiTheme="majorBidi" w:cstheme="majorBidi"/>
          <w:sz w:val="32"/>
          <w:szCs w:val="32"/>
          <w:cs/>
        </w:rPr>
        <w:t>และมีสิ่งเสพติดให้โทษชนิดอื่น</w:t>
      </w:r>
      <w:r w:rsid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ที่หาได้</w:t>
      </w:r>
      <w:r w:rsidR="003F1BC5">
        <w:rPr>
          <w:rFonts w:asciiTheme="majorBidi" w:hAnsiTheme="majorBidi" w:cstheme="majorBidi"/>
          <w:sz w:val="32"/>
          <w:szCs w:val="32"/>
          <w:cs/>
        </w:rPr>
        <w:t>ง่ายเพิ่มขึ้น(สมพิศ</w:t>
      </w:r>
      <w:r w:rsidR="003441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สุขวิฑูรย์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</w:rPr>
        <w:t xml:space="preserve"> 2540</w:t>
      </w:r>
      <w:r w:rsidR="008A16F8"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3F1BC5" w:rsidRPr="00485C0C">
        <w:rPr>
          <w:rFonts w:asciiTheme="majorBidi" w:hAnsiTheme="majorBidi" w:cstheme="majorBidi"/>
          <w:sz w:val="32"/>
          <w:szCs w:val="32"/>
        </w:rPr>
        <w:t>19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20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</w:p>
    <w:p w:rsidR="003F1BC5" w:rsidRPr="00485C0C" w:rsidRDefault="00E76D90" w:rsidP="00241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D1324">
        <w:rPr>
          <w:rFonts w:asciiTheme="majorBidi" w:hAnsiTheme="majorBidi" w:cstheme="majorBidi"/>
          <w:sz w:val="32"/>
          <w:szCs w:val="32"/>
        </w:rPr>
        <w:t>2.</w:t>
      </w:r>
      <w:r w:rsidR="007D1324">
        <w:rPr>
          <w:rFonts w:asciiTheme="majorBidi" w:hAnsiTheme="majorBidi" w:cstheme="majorBidi"/>
          <w:sz w:val="32"/>
          <w:szCs w:val="32"/>
        </w:rPr>
        <w:tab/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มอร์ฟีน 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(</w:t>
      </w:r>
      <w:r w:rsidR="007D1324">
        <w:rPr>
          <w:rFonts w:asciiTheme="majorBidi" w:hAnsiTheme="majorBidi" w:cstheme="majorBidi"/>
          <w:sz w:val="32"/>
          <w:szCs w:val="32"/>
        </w:rPr>
        <w:t>M</w:t>
      </w:r>
      <w:r w:rsidR="003F1BC5">
        <w:rPr>
          <w:rFonts w:asciiTheme="majorBidi" w:hAnsiTheme="majorBidi" w:cstheme="majorBidi"/>
          <w:sz w:val="32"/>
          <w:szCs w:val="32"/>
        </w:rPr>
        <w:t>orphine</w:t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ซึ่งสกั</w:t>
      </w:r>
      <w:r w:rsidR="003F1BC5">
        <w:rPr>
          <w:rFonts w:asciiTheme="majorBidi" w:hAnsiTheme="majorBidi" w:cstheme="majorBidi"/>
          <w:sz w:val="32"/>
          <w:szCs w:val="32"/>
          <w:cs/>
        </w:rPr>
        <w:t>ดได้จากฝิ่นดิบ</w:t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3F1BC5">
        <w:rPr>
          <w:rFonts w:asciiTheme="majorBidi" w:hAnsiTheme="majorBidi" w:cstheme="majorBidi"/>
          <w:sz w:val="32"/>
          <w:szCs w:val="32"/>
          <w:cs/>
        </w:rPr>
        <w:t>ลักษณะเป็นผงสีขาว</w:t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ไม่</w:t>
      </w:r>
      <w:r w:rsidR="003F1BC5">
        <w:rPr>
          <w:rFonts w:asciiTheme="majorBidi" w:hAnsiTheme="majorBidi" w:cstheme="majorBidi"/>
          <w:sz w:val="32"/>
          <w:szCs w:val="32"/>
          <w:cs/>
        </w:rPr>
        <w:t>มีกลิ่น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มี</w:t>
      </w:r>
      <w:r w:rsidR="003F1BC5">
        <w:rPr>
          <w:rFonts w:asciiTheme="majorBidi" w:hAnsiTheme="majorBidi" w:cstheme="majorBidi"/>
          <w:sz w:val="32"/>
          <w:szCs w:val="32"/>
          <w:cs/>
        </w:rPr>
        <w:t>รสขมละลายน้ำได้ง่าย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มอร์ฟีนที่ลั</w:t>
      </w:r>
      <w:r w:rsidR="003F1BC5">
        <w:rPr>
          <w:rFonts w:asciiTheme="majorBidi" w:hAnsiTheme="majorBidi" w:cstheme="majorBidi"/>
          <w:sz w:val="32"/>
          <w:szCs w:val="32"/>
          <w:cs/>
        </w:rPr>
        <w:t>กลอบซื้อขายกันอยู่มักทำเป็นเม็ด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เป็นผงแคปซูล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หรืออัดเป็น</w:t>
      </w:r>
      <w:r w:rsidR="003F1BC5" w:rsidRPr="007D1324">
        <w:rPr>
          <w:rFonts w:asciiTheme="majorBidi" w:hAnsiTheme="majorBidi" w:cstheme="majorBidi"/>
          <w:spacing w:val="-4"/>
          <w:sz w:val="32"/>
          <w:szCs w:val="32"/>
          <w:cs/>
        </w:rPr>
        <w:t>แท่</w:t>
      </w:r>
      <w:r w:rsidR="003F1BC5" w:rsidRPr="007D132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งสี่เหลี่ยม </w:t>
      </w:r>
      <w:r w:rsidR="003F1BC5" w:rsidRPr="007D1324">
        <w:rPr>
          <w:rFonts w:asciiTheme="majorBidi" w:hAnsiTheme="majorBidi" w:cstheme="majorBidi"/>
          <w:spacing w:val="-4"/>
          <w:sz w:val="32"/>
          <w:szCs w:val="32"/>
          <w:cs/>
        </w:rPr>
        <w:t>ผืนผ้าคล้ายก้อนอิฐ ตีตราต่าง</w:t>
      </w:r>
      <w:r w:rsidR="007D1324" w:rsidRPr="007D132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7D1324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3F1BC5" w:rsidRPr="007D132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7D1324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เช่น </w:t>
      </w:r>
      <w:r w:rsidR="003F1BC5" w:rsidRPr="007D1324">
        <w:rPr>
          <w:rFonts w:asciiTheme="majorBidi" w:hAnsiTheme="majorBidi" w:cstheme="majorBidi"/>
          <w:spacing w:val="-4"/>
          <w:sz w:val="32"/>
          <w:szCs w:val="32"/>
        </w:rPr>
        <w:t xml:space="preserve">999 </w:t>
      </w:r>
      <w:r w:rsidR="003F1BC5" w:rsidRPr="007D1324">
        <w:rPr>
          <w:rFonts w:asciiTheme="majorBidi" w:hAnsiTheme="majorBidi" w:cstheme="majorBidi"/>
          <w:spacing w:val="-4"/>
          <w:sz w:val="32"/>
          <w:szCs w:val="32"/>
          <w:cs/>
        </w:rPr>
        <w:t>ตราช้าง หรือตราดอกไม้ มอร์ฟีนเป็นสิ่งเสพติด</w:t>
      </w:r>
      <w:r w:rsidR="008739E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ที่ร</w:t>
      </w:r>
      <w:r w:rsidR="008327B9">
        <w:rPr>
          <w:rFonts w:asciiTheme="majorBidi" w:hAnsiTheme="majorBidi" w:cstheme="majorBidi"/>
          <w:sz w:val="32"/>
          <w:szCs w:val="32"/>
          <w:cs/>
        </w:rPr>
        <w:t>้ายแรง</w:t>
      </w:r>
      <w:r w:rsidR="003F1BC5">
        <w:rPr>
          <w:rFonts w:asciiTheme="majorBidi" w:hAnsiTheme="majorBidi" w:cstheme="majorBidi"/>
          <w:sz w:val="32"/>
          <w:szCs w:val="32"/>
          <w:cs/>
        </w:rPr>
        <w:t>มีฤทธิ์กดความรู้สึกต่าง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ๆ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327B9">
        <w:rPr>
          <w:rFonts w:asciiTheme="majorBidi" w:hAnsiTheme="majorBidi" w:cstheme="majorBidi"/>
          <w:sz w:val="32"/>
          <w:szCs w:val="32"/>
          <w:cs/>
        </w:rPr>
        <w:t>ที่สมอง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ทำให้คลายความเจ็บปวด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</w:t>
      </w:r>
      <w:r w:rsidR="003F1BC5">
        <w:rPr>
          <w:rFonts w:asciiTheme="majorBidi" w:hAnsiTheme="majorBidi" w:cstheme="majorBidi"/>
          <w:sz w:val="32"/>
          <w:szCs w:val="32"/>
          <w:cs/>
        </w:rPr>
        <w:t>ะความทุกข์ทั้งหลาย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ทำให้หลับสนิท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ตามปกติฝ</w:t>
      </w:r>
      <w:r w:rsidR="003F1BC5">
        <w:rPr>
          <w:rFonts w:asciiTheme="majorBidi" w:hAnsiTheme="majorBidi" w:cstheme="majorBidi"/>
          <w:sz w:val="32"/>
          <w:szCs w:val="32"/>
          <w:cs/>
        </w:rPr>
        <w:t>ิ่นเมื่อเสพก็ติดได้ง่ายอยู่แล้ว</w:t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มอร์ฟีน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ซึ่งสกัดจากฝิ่นยิ่งทำให้ติดง่</w:t>
      </w:r>
      <w:r w:rsidR="008327B9">
        <w:rPr>
          <w:rFonts w:asciiTheme="majorBidi" w:hAnsiTheme="majorBidi" w:cstheme="majorBidi"/>
          <w:sz w:val="32"/>
          <w:szCs w:val="32"/>
          <w:cs/>
        </w:rPr>
        <w:t>ายและเลิกได้ยากยิ่งกว่า</w:t>
      </w:r>
      <w:r w:rsidR="008327B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(ปรีดา</w:t>
      </w:r>
      <w:r w:rsidR="003441E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คงจัด</w:t>
      </w:r>
      <w:r w:rsidR="007D1324"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2542</w:t>
      </w:r>
      <w:r w:rsidR="007D1324">
        <w:rPr>
          <w:rFonts w:asciiTheme="majorBidi" w:hAnsiTheme="majorBidi" w:cstheme="majorBidi"/>
          <w:sz w:val="32"/>
          <w:szCs w:val="32"/>
        </w:rPr>
        <w:t xml:space="preserve">, 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>น</w:t>
      </w:r>
      <w:r w:rsidR="007D1324">
        <w:rPr>
          <w:rFonts w:asciiTheme="majorBidi" w:hAnsiTheme="majorBidi" w:cstheme="majorBidi"/>
          <w:sz w:val="32"/>
          <w:szCs w:val="32"/>
        </w:rPr>
        <w:t>.</w:t>
      </w:r>
      <w:r w:rsidR="003F1BC5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18)</w:t>
      </w:r>
    </w:p>
    <w:p w:rsidR="003F1BC5" w:rsidRPr="00485C0C" w:rsidRDefault="00E76D90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D1324">
        <w:rPr>
          <w:rFonts w:asciiTheme="majorBidi" w:hAnsiTheme="majorBidi" w:cstheme="majorBidi"/>
          <w:sz w:val="32"/>
          <w:szCs w:val="32"/>
        </w:rPr>
        <w:t>3.</w:t>
      </w:r>
      <w:r w:rsidR="007D1324">
        <w:rPr>
          <w:rFonts w:asciiTheme="majorBidi" w:hAnsiTheme="majorBidi" w:cstheme="majorBidi"/>
          <w:sz w:val="32"/>
          <w:szCs w:val="32"/>
        </w:rPr>
        <w:tab/>
      </w:r>
      <w:r w:rsidR="003F1BC5">
        <w:rPr>
          <w:rFonts w:asciiTheme="majorBidi" w:hAnsiTheme="majorBidi" w:cstheme="majorBidi"/>
          <w:sz w:val="32"/>
          <w:szCs w:val="32"/>
          <w:cs/>
        </w:rPr>
        <w:t>เฮโรอีน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="007D1324">
        <w:rPr>
          <w:rFonts w:asciiTheme="majorBidi" w:hAnsiTheme="majorBidi" w:cstheme="majorBidi"/>
          <w:sz w:val="32"/>
          <w:szCs w:val="32"/>
        </w:rPr>
        <w:t>H</w:t>
      </w:r>
      <w:r w:rsidR="003F1BC5" w:rsidRPr="00485C0C">
        <w:rPr>
          <w:rFonts w:asciiTheme="majorBidi" w:hAnsiTheme="majorBidi" w:cstheme="majorBidi"/>
          <w:sz w:val="32"/>
          <w:szCs w:val="32"/>
        </w:rPr>
        <w:t>eroin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เป็นสา</w:t>
      </w:r>
      <w:r w:rsidR="008327B9">
        <w:rPr>
          <w:rFonts w:asciiTheme="majorBidi" w:hAnsiTheme="majorBidi" w:cstheme="majorBidi"/>
          <w:sz w:val="32"/>
          <w:szCs w:val="32"/>
          <w:cs/>
        </w:rPr>
        <w:t>รสังเคราะห์ที่ผลิตได้จากมอร์ฟีน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ซึ่งมีชื่อเรียกต่างกัน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4E3E">
        <w:rPr>
          <w:rFonts w:asciiTheme="majorBidi" w:hAnsiTheme="majorBidi" w:cstheme="majorBidi"/>
          <w:sz w:val="32"/>
          <w:szCs w:val="32"/>
          <w:cs/>
        </w:rPr>
        <w:t>เช่น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ไอระเหย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แค๊ป</w:t>
      </w:r>
      <w:proofErr w:type="spellEnd"/>
      <w:r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ไก่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เฮ ฯลฯ เ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ฮ</w:t>
      </w:r>
      <w:r w:rsidR="003F1BC5">
        <w:rPr>
          <w:rFonts w:asciiTheme="majorBidi" w:hAnsiTheme="majorBidi" w:cstheme="majorBidi"/>
          <w:sz w:val="32"/>
          <w:szCs w:val="32"/>
          <w:cs/>
        </w:rPr>
        <w:t>โรอีนที่ระบาดแพร่หลายนั้น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มีอยู่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ชนิดด้วยกัน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F1BC5" w:rsidRPr="00E76D90" w:rsidRDefault="003F1BC5" w:rsidP="00E76D9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/>
          <w:sz w:val="32"/>
          <w:szCs w:val="32"/>
        </w:rPr>
        <w:tab/>
      </w:r>
      <w:r w:rsidRPr="00E76D90">
        <w:rPr>
          <w:rFonts w:asciiTheme="majorBidi" w:hAnsiTheme="majorBidi" w:cstheme="majorBidi"/>
          <w:sz w:val="32"/>
          <w:szCs w:val="32"/>
        </w:rPr>
        <w:tab/>
      </w:r>
      <w:r w:rsidRPr="00E76D90">
        <w:rPr>
          <w:rFonts w:asciiTheme="majorBidi" w:hAnsiTheme="majorBidi" w:cstheme="majorBidi"/>
          <w:sz w:val="32"/>
          <w:szCs w:val="32"/>
        </w:rPr>
        <w:tab/>
      </w:r>
      <w:r w:rsidRPr="00E76D90">
        <w:rPr>
          <w:rFonts w:asciiTheme="majorBidi" w:hAnsiTheme="majorBidi" w:cstheme="majorBidi"/>
          <w:sz w:val="32"/>
          <w:szCs w:val="32"/>
        </w:rPr>
        <w:tab/>
      </w:r>
      <w:r w:rsidR="008A16F8" w:rsidRPr="00E76D90">
        <w:rPr>
          <w:rFonts w:asciiTheme="majorBidi" w:hAnsiTheme="majorBidi" w:cstheme="majorBidi"/>
          <w:sz w:val="32"/>
          <w:szCs w:val="32"/>
        </w:rPr>
        <w:tab/>
      </w:r>
      <w:r w:rsidR="008A16F8" w:rsidRPr="00E76D90">
        <w:rPr>
          <w:rFonts w:asciiTheme="majorBidi" w:hAnsiTheme="majorBidi" w:cstheme="majorBidi"/>
          <w:sz w:val="32"/>
          <w:szCs w:val="32"/>
        </w:rPr>
        <w:tab/>
      </w:r>
      <w:r w:rsidR="008739ED" w:rsidRPr="00E76D90">
        <w:rPr>
          <w:rFonts w:asciiTheme="majorBidi" w:hAnsiTheme="majorBidi" w:cstheme="majorBidi"/>
          <w:sz w:val="32"/>
          <w:szCs w:val="32"/>
        </w:rPr>
        <w:tab/>
      </w:r>
      <w:r w:rsidR="00E76D90" w:rsidRPr="00E76D90">
        <w:rPr>
          <w:rFonts w:asciiTheme="majorBidi" w:hAnsiTheme="majorBidi" w:cstheme="majorBidi"/>
          <w:sz w:val="32"/>
          <w:szCs w:val="32"/>
        </w:rPr>
        <w:tab/>
      </w:r>
      <w:r w:rsidR="00E76D90" w:rsidRPr="00E76D90">
        <w:rPr>
          <w:rFonts w:asciiTheme="majorBidi" w:hAnsiTheme="majorBidi" w:cstheme="majorBidi"/>
          <w:sz w:val="32"/>
          <w:szCs w:val="32"/>
        </w:rPr>
        <w:tab/>
      </w:r>
      <w:r w:rsidR="008A16F8" w:rsidRPr="00E76D90">
        <w:rPr>
          <w:rFonts w:asciiTheme="majorBidi" w:hAnsiTheme="majorBidi" w:cstheme="majorBidi"/>
          <w:sz w:val="32"/>
          <w:szCs w:val="32"/>
        </w:rPr>
        <w:t>3.1</w:t>
      </w:r>
      <w:r w:rsidR="008A16F8" w:rsidRPr="00E76D90">
        <w:rPr>
          <w:rFonts w:asciiTheme="majorBidi" w:hAnsiTheme="majorBidi" w:cstheme="majorBidi"/>
          <w:sz w:val="32"/>
          <w:szCs w:val="32"/>
        </w:rPr>
        <w:tab/>
      </w:r>
      <w:r w:rsidR="008A16F8" w:rsidRPr="00E76D90">
        <w:rPr>
          <w:rFonts w:asciiTheme="majorBidi" w:hAnsiTheme="majorBidi" w:cstheme="majorBidi"/>
          <w:sz w:val="32"/>
          <w:szCs w:val="32"/>
        </w:rPr>
        <w:tab/>
      </w:r>
      <w:r w:rsidRPr="00E76D90">
        <w:rPr>
          <w:rFonts w:asciiTheme="majorBidi" w:hAnsiTheme="majorBidi" w:cstheme="majorBidi"/>
          <w:sz w:val="32"/>
          <w:szCs w:val="32"/>
          <w:cs/>
        </w:rPr>
        <w:t>เฮโรอีนบริสุทธิ์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(</w:t>
      </w:r>
      <w:r w:rsidR="007D1324" w:rsidRPr="00E76D90">
        <w:rPr>
          <w:rFonts w:asciiTheme="majorBidi" w:hAnsiTheme="majorBidi" w:cstheme="majorBidi"/>
          <w:sz w:val="32"/>
          <w:szCs w:val="32"/>
        </w:rPr>
        <w:t>P</w:t>
      </w:r>
      <w:r w:rsidRPr="00E76D90">
        <w:rPr>
          <w:rFonts w:asciiTheme="majorBidi" w:hAnsiTheme="majorBidi" w:cstheme="majorBidi"/>
          <w:sz w:val="32"/>
          <w:szCs w:val="32"/>
        </w:rPr>
        <w:t xml:space="preserve">ure </w:t>
      </w:r>
      <w:r w:rsidR="007D1324" w:rsidRPr="00E76D90">
        <w:rPr>
          <w:rFonts w:asciiTheme="majorBidi" w:hAnsiTheme="majorBidi" w:cstheme="majorBidi"/>
          <w:sz w:val="32"/>
          <w:szCs w:val="32"/>
        </w:rPr>
        <w:t>H</w:t>
      </w:r>
      <w:r w:rsidRPr="00E76D90">
        <w:rPr>
          <w:rFonts w:asciiTheme="majorBidi" w:hAnsiTheme="majorBidi" w:cstheme="majorBidi"/>
          <w:sz w:val="32"/>
          <w:szCs w:val="32"/>
        </w:rPr>
        <w:t>eroin</w:t>
      </w:r>
      <w:r w:rsidRPr="00E76D90">
        <w:rPr>
          <w:rFonts w:asciiTheme="majorBidi" w:hAnsiTheme="majorBidi" w:cstheme="majorBidi"/>
          <w:sz w:val="32"/>
          <w:szCs w:val="32"/>
          <w:cs/>
        </w:rPr>
        <w:t>)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ซึ่งเรียกว่า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เบอร์ </w:t>
      </w:r>
      <w:r w:rsidRPr="00E76D90">
        <w:rPr>
          <w:rFonts w:asciiTheme="majorBidi" w:hAnsiTheme="majorBidi" w:cstheme="majorBidi"/>
          <w:sz w:val="32"/>
          <w:szCs w:val="32"/>
        </w:rPr>
        <w:t>4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E76D9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76D90">
        <w:rPr>
          <w:rFonts w:asciiTheme="majorBidi" w:hAnsiTheme="majorBidi" w:cstheme="majorBidi"/>
          <w:sz w:val="32"/>
          <w:szCs w:val="32"/>
          <w:cs/>
        </w:rPr>
        <w:t>ผงขาว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มีความเข้มข้น</w:t>
      </w:r>
      <w:r w:rsidR="008A16F8"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หรือเนื้อเฮโรอีนถึงร้อยละ</w:t>
      </w:r>
      <w:r w:rsidRPr="00E76D90">
        <w:rPr>
          <w:rFonts w:asciiTheme="majorBidi" w:hAnsiTheme="majorBidi" w:cstheme="majorBidi"/>
          <w:sz w:val="32"/>
          <w:szCs w:val="32"/>
        </w:rPr>
        <w:t xml:space="preserve"> 80 </w:t>
      </w:r>
      <w:r w:rsidRPr="00E76D90">
        <w:rPr>
          <w:rFonts w:asciiTheme="majorBidi" w:hAnsiTheme="majorBidi" w:cstheme="majorBidi"/>
          <w:sz w:val="32"/>
          <w:szCs w:val="32"/>
          <w:cs/>
        </w:rPr>
        <w:t>มีลักษณะเป็นผงละเอียดสีขาว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ไม่มีกลิ่น</w:t>
      </w:r>
      <w:r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แต่รสขมจัด เสพเข้าสู่ร่างกาย</w:t>
      </w:r>
      <w:r w:rsidR="008A16F8"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โดยการฉีดเข้าเส้น</w:t>
      </w:r>
      <w:r w:rsidR="008A16F8" w:rsidRPr="00E76D9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76D90">
        <w:rPr>
          <w:rFonts w:asciiTheme="majorBidi" w:hAnsiTheme="majorBidi" w:cstheme="majorBidi"/>
          <w:sz w:val="32"/>
          <w:szCs w:val="32"/>
          <w:cs/>
        </w:rPr>
        <w:t>หรือกล้ามเนื้อ บางคนอาจใช้กิน ฉีด หรือผสมในบุหรี่สูบก็ได้</w:t>
      </w:r>
    </w:p>
    <w:p w:rsidR="003F1BC5" w:rsidRPr="00485C0C" w:rsidRDefault="003F1BC5" w:rsidP="008A16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A16F8">
        <w:rPr>
          <w:rFonts w:asciiTheme="majorBidi" w:hAnsiTheme="majorBidi" w:cstheme="majorBidi"/>
          <w:sz w:val="32"/>
          <w:szCs w:val="32"/>
        </w:rPr>
        <w:tab/>
      </w:r>
      <w:r w:rsidRPr="008A16F8">
        <w:rPr>
          <w:rFonts w:asciiTheme="majorBidi" w:hAnsiTheme="majorBidi" w:cstheme="majorBidi"/>
          <w:sz w:val="32"/>
          <w:szCs w:val="32"/>
        </w:rPr>
        <w:tab/>
      </w:r>
      <w:r w:rsidRPr="008A16F8">
        <w:rPr>
          <w:rFonts w:asciiTheme="majorBidi" w:hAnsiTheme="majorBidi" w:cstheme="majorBidi"/>
          <w:sz w:val="32"/>
          <w:szCs w:val="32"/>
        </w:rPr>
        <w:tab/>
      </w:r>
      <w:r w:rsidRPr="008A16F8">
        <w:rPr>
          <w:rFonts w:asciiTheme="majorBidi" w:hAnsiTheme="majorBidi" w:cstheme="majorBidi"/>
          <w:sz w:val="32"/>
          <w:szCs w:val="32"/>
        </w:rPr>
        <w:tab/>
      </w:r>
      <w:r w:rsidR="008A16F8" w:rsidRPr="008A16F8">
        <w:rPr>
          <w:rFonts w:asciiTheme="majorBidi" w:hAnsiTheme="majorBidi" w:cstheme="majorBidi"/>
          <w:sz w:val="32"/>
          <w:szCs w:val="32"/>
        </w:rPr>
        <w:tab/>
      </w:r>
      <w:r w:rsidR="008A16F8" w:rsidRPr="008A16F8">
        <w:rPr>
          <w:rFonts w:asciiTheme="majorBidi" w:hAnsiTheme="majorBidi" w:cstheme="majorBidi"/>
          <w:sz w:val="32"/>
          <w:szCs w:val="32"/>
        </w:rPr>
        <w:tab/>
      </w:r>
      <w:r w:rsidR="008739ED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E76D90">
        <w:rPr>
          <w:rFonts w:asciiTheme="majorBidi" w:hAnsiTheme="majorBidi" w:cstheme="majorBidi"/>
          <w:sz w:val="32"/>
          <w:szCs w:val="32"/>
        </w:rPr>
        <w:tab/>
      </w:r>
      <w:r w:rsidR="007D1324" w:rsidRPr="008A16F8">
        <w:rPr>
          <w:rFonts w:asciiTheme="majorBidi" w:hAnsiTheme="majorBidi" w:cstheme="majorBidi"/>
          <w:sz w:val="32"/>
          <w:szCs w:val="32"/>
        </w:rPr>
        <w:t>3.2</w:t>
      </w:r>
      <w:r w:rsidR="007D1324" w:rsidRPr="008A16F8">
        <w:rPr>
          <w:rFonts w:asciiTheme="majorBidi" w:hAnsiTheme="majorBidi" w:cstheme="majorBidi"/>
          <w:sz w:val="32"/>
          <w:szCs w:val="32"/>
        </w:rPr>
        <w:tab/>
      </w:r>
      <w:r w:rsidR="007D1324" w:rsidRPr="008A16F8">
        <w:rPr>
          <w:rFonts w:asciiTheme="majorBidi" w:hAnsiTheme="majorBidi" w:cstheme="majorBidi"/>
          <w:sz w:val="32"/>
          <w:szCs w:val="32"/>
        </w:rPr>
        <w:tab/>
      </w:r>
      <w:r w:rsidRPr="008A16F8">
        <w:rPr>
          <w:rFonts w:asciiTheme="majorBidi" w:hAnsiTheme="majorBidi" w:cstheme="majorBidi"/>
          <w:sz w:val="32"/>
          <w:szCs w:val="32"/>
          <w:cs/>
        </w:rPr>
        <w:t>เฮโรอีนผสม (</w:t>
      </w:r>
      <w:r w:rsidR="007D1324" w:rsidRPr="008A16F8">
        <w:rPr>
          <w:rFonts w:asciiTheme="majorBidi" w:hAnsiTheme="majorBidi" w:cstheme="majorBidi"/>
          <w:sz w:val="32"/>
          <w:szCs w:val="32"/>
        </w:rPr>
        <w:t>M</w:t>
      </w:r>
      <w:r w:rsidRPr="008A16F8">
        <w:rPr>
          <w:rFonts w:asciiTheme="majorBidi" w:hAnsiTheme="majorBidi" w:cstheme="majorBidi"/>
          <w:sz w:val="32"/>
          <w:szCs w:val="32"/>
        </w:rPr>
        <w:t xml:space="preserve">ixed </w:t>
      </w:r>
      <w:r w:rsidR="007D1324" w:rsidRPr="008A16F8">
        <w:rPr>
          <w:rFonts w:asciiTheme="majorBidi" w:hAnsiTheme="majorBidi" w:cstheme="majorBidi"/>
          <w:sz w:val="32"/>
          <w:szCs w:val="32"/>
        </w:rPr>
        <w:t>H</w:t>
      </w:r>
      <w:r w:rsidRPr="008A16F8">
        <w:rPr>
          <w:rFonts w:asciiTheme="majorBidi" w:hAnsiTheme="majorBidi" w:cstheme="majorBidi"/>
          <w:sz w:val="32"/>
          <w:szCs w:val="32"/>
        </w:rPr>
        <w:t>eroin</w:t>
      </w:r>
      <w:r w:rsidRPr="008A16F8">
        <w:rPr>
          <w:rFonts w:asciiTheme="majorBidi" w:hAnsiTheme="majorBidi" w:cstheme="majorBidi"/>
          <w:sz w:val="32"/>
          <w:szCs w:val="32"/>
          <w:cs/>
        </w:rPr>
        <w:t>)</w:t>
      </w:r>
      <w:r w:rsidRPr="008A16F8">
        <w:rPr>
          <w:rFonts w:asciiTheme="majorBidi" w:hAnsiTheme="majorBidi" w:cstheme="majorBidi"/>
          <w:sz w:val="32"/>
          <w:szCs w:val="32"/>
        </w:rPr>
        <w:t xml:space="preserve"> </w:t>
      </w:r>
      <w:r w:rsidRPr="008A16F8">
        <w:rPr>
          <w:rFonts w:asciiTheme="majorBidi" w:hAnsiTheme="majorBidi" w:cstheme="majorBidi"/>
          <w:sz w:val="32"/>
          <w:szCs w:val="32"/>
          <w:cs/>
        </w:rPr>
        <w:t>ซึ่งเรียกว่า</w:t>
      </w:r>
      <w:r w:rsidRPr="008A1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A16F8">
        <w:rPr>
          <w:rFonts w:asciiTheme="majorBidi" w:hAnsiTheme="majorBidi" w:cstheme="majorBidi"/>
          <w:sz w:val="32"/>
          <w:szCs w:val="32"/>
          <w:cs/>
        </w:rPr>
        <w:t xml:space="preserve">เบอร์ </w:t>
      </w:r>
      <w:r w:rsidRPr="008A16F8">
        <w:rPr>
          <w:rFonts w:asciiTheme="majorBidi" w:hAnsiTheme="majorBidi" w:cstheme="majorBidi"/>
          <w:sz w:val="32"/>
          <w:szCs w:val="32"/>
        </w:rPr>
        <w:t>3</w:t>
      </w:r>
      <w:r w:rsidRPr="008A1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A16F8">
        <w:rPr>
          <w:rFonts w:asciiTheme="majorBidi" w:hAnsiTheme="majorBidi" w:cstheme="majorBidi"/>
          <w:sz w:val="32"/>
          <w:szCs w:val="32"/>
          <w:cs/>
        </w:rPr>
        <w:t>หรือ ไอระเหย</w:t>
      </w:r>
      <w:r w:rsidRPr="008A1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A16F8">
        <w:rPr>
          <w:rFonts w:asciiTheme="majorBidi" w:hAnsiTheme="majorBidi" w:cstheme="majorBidi"/>
          <w:sz w:val="32"/>
          <w:szCs w:val="32"/>
          <w:cs/>
        </w:rPr>
        <w:t>เป็นเฮโรอีน</w:t>
      </w:r>
      <w:r w:rsidRPr="00B948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1324">
        <w:rPr>
          <w:rFonts w:asciiTheme="majorBidi" w:hAnsiTheme="majorBidi" w:cstheme="majorBidi"/>
          <w:spacing w:val="-4"/>
          <w:sz w:val="32"/>
          <w:szCs w:val="32"/>
          <w:cs/>
        </w:rPr>
        <w:t>ที่ผสมสารอื่นลงในเฮโรอีนบริสุทธิ์ เช่น สตริกนิน</w:t>
      </w:r>
      <w:r w:rsidR="007D1324" w:rsidRPr="007D1324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441EB" w:rsidRPr="007D1324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D1324" w:rsidRPr="007D1324">
        <w:rPr>
          <w:rFonts w:asciiTheme="majorBidi" w:hAnsiTheme="majorBidi" w:cstheme="majorBidi"/>
          <w:spacing w:val="-4"/>
          <w:sz w:val="32"/>
          <w:szCs w:val="32"/>
          <w:cs/>
        </w:rPr>
        <w:t>ควินิน</w:t>
      </w:r>
      <w:r w:rsidR="007D1324" w:rsidRPr="007D132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 </w:t>
      </w:r>
      <w:r w:rsidRPr="007D1324">
        <w:rPr>
          <w:rFonts w:asciiTheme="majorBidi" w:hAnsiTheme="majorBidi" w:cstheme="majorBidi"/>
          <w:spacing w:val="-4"/>
          <w:sz w:val="32"/>
          <w:szCs w:val="32"/>
          <w:cs/>
        </w:rPr>
        <w:t>ยานอนหลับ ฯลฯ</w:t>
      </w:r>
      <w:r w:rsidRPr="007D132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D1324">
        <w:rPr>
          <w:rFonts w:asciiTheme="majorBidi" w:hAnsiTheme="majorBidi" w:cstheme="majorBidi"/>
          <w:spacing w:val="-4"/>
          <w:sz w:val="32"/>
          <w:szCs w:val="32"/>
          <w:cs/>
        </w:rPr>
        <w:t>แล้วทำให้</w:t>
      </w:r>
      <w:r w:rsidRPr="008A16F8">
        <w:rPr>
          <w:rFonts w:asciiTheme="majorBidi" w:hAnsiTheme="majorBidi" w:cstheme="majorBidi"/>
          <w:spacing w:val="-8"/>
          <w:sz w:val="32"/>
          <w:szCs w:val="32"/>
          <w:cs/>
        </w:rPr>
        <w:t>มีสีต่าง</w:t>
      </w:r>
      <w:r w:rsidR="007D1324" w:rsidRPr="008A16F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8A16F8">
        <w:rPr>
          <w:rFonts w:asciiTheme="majorBidi" w:hAnsiTheme="majorBidi" w:cstheme="majorBidi"/>
          <w:spacing w:val="-8"/>
          <w:sz w:val="32"/>
          <w:szCs w:val="32"/>
          <w:cs/>
        </w:rPr>
        <w:t>ๆ เช่น สีม่วง</w:t>
      </w:r>
      <w:r w:rsidR="007D1324" w:rsidRPr="008A16F8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8A16F8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สีชมพู</w:t>
      </w:r>
      <w:r w:rsidR="007D1324" w:rsidRPr="008A16F8">
        <w:rPr>
          <w:rFonts w:asciiTheme="majorBidi" w:hAnsiTheme="majorBidi" w:cstheme="majorBidi"/>
          <w:spacing w:val="-8"/>
          <w:sz w:val="32"/>
          <w:szCs w:val="32"/>
        </w:rPr>
        <w:t>,</w:t>
      </w:r>
      <w:r w:rsidRPr="008A16F8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สีเหลือง</w:t>
      </w:r>
      <w:r w:rsidR="007D1324" w:rsidRPr="008A16F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7D1324" w:rsidRPr="008A16F8">
        <w:rPr>
          <w:rFonts w:asciiTheme="majorBidi" w:hAnsiTheme="majorBidi" w:cstheme="majorBidi" w:hint="cs"/>
          <w:spacing w:val="-8"/>
          <w:sz w:val="32"/>
          <w:szCs w:val="32"/>
          <w:cs/>
        </w:rPr>
        <w:t>และ</w:t>
      </w:r>
      <w:r w:rsidRPr="008A16F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สี</w:t>
      </w:r>
      <w:r w:rsidRPr="008A16F8">
        <w:rPr>
          <w:rFonts w:asciiTheme="majorBidi" w:hAnsiTheme="majorBidi" w:cstheme="majorBidi"/>
          <w:spacing w:val="-8"/>
          <w:sz w:val="32"/>
          <w:szCs w:val="32"/>
          <w:cs/>
        </w:rPr>
        <w:t>น้ำตาล ซึ่งมีลักษณะเป็นเกล็ด มักจะบรรจุอยู่ในถุงพลาสติก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หรือแคปซูลแล้วเสพเข้าสู่ร่างกายโดยสูบไอระเหยเข้าไ</w:t>
      </w:r>
      <w:r>
        <w:rPr>
          <w:rFonts w:asciiTheme="majorBidi" w:hAnsiTheme="majorBidi" w:cstheme="majorBidi" w:hint="cs"/>
          <w:sz w:val="32"/>
          <w:szCs w:val="32"/>
          <w:cs/>
        </w:rPr>
        <w:t>ป</w:t>
      </w:r>
      <w:r>
        <w:rPr>
          <w:rFonts w:asciiTheme="majorBidi" w:hAnsiTheme="majorBidi" w:cstheme="majorBidi"/>
          <w:sz w:val="32"/>
          <w:szCs w:val="32"/>
          <w:cs/>
        </w:rPr>
        <w:t>อย่างง่าย</w:t>
      </w:r>
      <w:r w:rsidR="007D132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เฮโรอีน เป็น</w:t>
      </w:r>
      <w:r w:rsidR="00E76D90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485C0C">
        <w:rPr>
          <w:rFonts w:asciiTheme="majorBidi" w:hAnsiTheme="majorBidi" w:cstheme="majorBidi"/>
          <w:sz w:val="32"/>
          <w:szCs w:val="32"/>
          <w:cs/>
        </w:rPr>
        <w:t>สิ่งเสพติดให้โทษ</w:t>
      </w:r>
      <w:r w:rsidRPr="007D1324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ร้ายแรงกว่าฝิ่นถึง </w:t>
      </w:r>
      <w:r w:rsidRPr="007D1324">
        <w:rPr>
          <w:rFonts w:asciiTheme="majorBidi" w:hAnsiTheme="majorBidi" w:cstheme="majorBidi"/>
          <w:spacing w:val="-4"/>
          <w:sz w:val="32"/>
          <w:szCs w:val="32"/>
        </w:rPr>
        <w:t>30</w:t>
      </w:r>
      <w:r w:rsidR="007D1324" w:rsidRPr="007D132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D1324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7D1324" w:rsidRPr="007D132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D1324">
        <w:rPr>
          <w:rFonts w:asciiTheme="majorBidi" w:hAnsiTheme="majorBidi" w:cstheme="majorBidi"/>
          <w:spacing w:val="-4"/>
          <w:sz w:val="32"/>
          <w:szCs w:val="32"/>
        </w:rPr>
        <w:t>100</w:t>
      </w:r>
      <w:r w:rsidRPr="007D1324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เท่า เมื่อเสพเข้าสู่ร่างกายจ</w:t>
      </w:r>
      <w:r w:rsidRPr="007D1324">
        <w:rPr>
          <w:rFonts w:asciiTheme="majorBidi" w:hAnsiTheme="majorBidi" w:cstheme="majorBidi" w:hint="cs"/>
          <w:spacing w:val="-4"/>
          <w:sz w:val="32"/>
          <w:szCs w:val="32"/>
          <w:cs/>
        </w:rPr>
        <w:t>ะ</w:t>
      </w:r>
      <w:r w:rsidRPr="007D1324">
        <w:rPr>
          <w:rFonts w:asciiTheme="majorBidi" w:hAnsiTheme="majorBidi" w:cstheme="majorBidi"/>
          <w:spacing w:val="-4"/>
          <w:sz w:val="32"/>
          <w:szCs w:val="32"/>
          <w:cs/>
        </w:rPr>
        <w:t>ทำให้การหายใจช้าลงกว่าปกติ สมองเสื่อมลง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1324">
        <w:rPr>
          <w:rFonts w:asciiTheme="majorBidi" w:hAnsiTheme="majorBidi" w:cstheme="majorBidi"/>
          <w:spacing w:val="-8"/>
          <w:sz w:val="32"/>
          <w:szCs w:val="32"/>
          <w:cs/>
        </w:rPr>
        <w:t>จิตใจฟุ้งซ่าน อารมณ์เปลี่ยนแปลงง่ายมีความวิตกกังวลอยู่เสมอ</w:t>
      </w:r>
      <w:r w:rsidRPr="007D132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7D1324">
        <w:rPr>
          <w:rFonts w:asciiTheme="majorBidi" w:hAnsiTheme="majorBidi" w:cstheme="majorBidi"/>
          <w:spacing w:val="-8"/>
          <w:sz w:val="32"/>
          <w:szCs w:val="32"/>
          <w:cs/>
        </w:rPr>
        <w:t>ไม่สนใจ</w:t>
      </w:r>
      <w:r w:rsidRPr="007D1324">
        <w:rPr>
          <w:rFonts w:asciiTheme="majorBidi" w:hAnsiTheme="majorBidi" w:cstheme="majorBidi" w:hint="cs"/>
          <w:spacing w:val="-8"/>
          <w:sz w:val="32"/>
          <w:szCs w:val="32"/>
          <w:cs/>
        </w:rPr>
        <w:t>ต่อ</w:t>
      </w:r>
      <w:r w:rsidRPr="007D1324">
        <w:rPr>
          <w:rFonts w:asciiTheme="majorBidi" w:hAnsiTheme="majorBidi" w:cstheme="majorBidi"/>
          <w:spacing w:val="-8"/>
          <w:sz w:val="32"/>
          <w:szCs w:val="32"/>
          <w:cs/>
        </w:rPr>
        <w:t>สิ่งแวดล้อม มีโรคแทรกซ้อน</w:t>
      </w:r>
      <w:r w:rsidRPr="00241504">
        <w:rPr>
          <w:rFonts w:asciiTheme="majorBidi" w:hAnsiTheme="majorBidi" w:cstheme="majorBidi"/>
          <w:spacing w:val="-4"/>
          <w:sz w:val="32"/>
          <w:szCs w:val="32"/>
          <w:cs/>
        </w:rPr>
        <w:t>ได้ง่าย ร่างกายซูบผอม</w:t>
      </w:r>
      <w:r w:rsidR="007D1324" w:rsidRPr="00241504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2415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หน้าตาคล้ำ</w:t>
      </w:r>
      <w:r w:rsidR="007D1324" w:rsidRPr="00241504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2415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ริมฝีปากเขียว</w:t>
      </w:r>
      <w:r w:rsidR="007D1324" w:rsidRPr="00241504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241504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ดวงตาเหม่อลอย และน้ำหนักตัวลดลงอย่างรวดเร็ว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 เมื่อเสพติดแล้วไม่ได้รับเฮโรอีน จะมีความรู้สึกทุกข์ทรมานมาก น้ำมูก</w:t>
      </w:r>
      <w:r w:rsidRPr="00485C0C">
        <w:rPr>
          <w:rFonts w:asciiTheme="majorBidi" w:hAnsiTheme="majorBidi" w:cstheme="majorBidi"/>
          <w:sz w:val="32"/>
          <w:szCs w:val="32"/>
          <w:cs/>
        </w:rPr>
        <w:lastRenderedPageBreak/>
        <w:t>น้ำตาไหล เหงื่อแตกชุ่มมีอาการปวดกระดูก</w:t>
      </w:r>
      <w:r w:rsidR="002415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และกล้ามเนื้อ ปวดท้องอย่างรุนแรง หูอื้อ ตามัว เพ้อคลั่ง อาจชักหมดสติ</w:t>
      </w:r>
      <w:r w:rsidR="002415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และ</w:t>
      </w:r>
      <w:r w:rsidR="008739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  <w:cs/>
        </w:rPr>
        <w:t>ถึงแก่ความตายได้ (สมพิศ สุข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วิฑูรณ์</w:t>
      </w:r>
      <w:proofErr w:type="spellEnd"/>
      <w:r w:rsidR="00241504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2540</w:t>
      </w:r>
      <w:r w:rsidR="00241504">
        <w:rPr>
          <w:rFonts w:asciiTheme="majorBidi" w:hAnsiTheme="majorBidi" w:cstheme="majorBidi"/>
          <w:sz w:val="32"/>
          <w:szCs w:val="32"/>
        </w:rPr>
        <w:t xml:space="preserve">, </w:t>
      </w:r>
      <w:r w:rsidR="00241504">
        <w:rPr>
          <w:rFonts w:asciiTheme="majorBidi" w:hAnsiTheme="majorBidi" w:cstheme="majorBidi" w:hint="cs"/>
          <w:sz w:val="32"/>
          <w:szCs w:val="32"/>
          <w:cs/>
        </w:rPr>
        <w:t>น</w:t>
      </w:r>
      <w:r w:rsidR="00241504">
        <w:rPr>
          <w:rFonts w:asciiTheme="majorBidi" w:hAnsiTheme="majorBidi" w:cstheme="majorBidi"/>
          <w:sz w:val="32"/>
          <w:szCs w:val="32"/>
        </w:rPr>
        <w:t xml:space="preserve">. </w:t>
      </w:r>
      <w:r w:rsidRPr="00485C0C">
        <w:rPr>
          <w:rFonts w:asciiTheme="majorBidi" w:hAnsiTheme="majorBidi" w:cstheme="majorBidi"/>
          <w:sz w:val="32"/>
          <w:szCs w:val="32"/>
        </w:rPr>
        <w:t>20</w:t>
      </w:r>
      <w:r w:rsidR="00241504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-</w:t>
      </w:r>
      <w:r w:rsidR="00241504">
        <w:rPr>
          <w:rFonts w:asciiTheme="majorBidi" w:hAnsiTheme="majorBidi" w:cstheme="majorBidi"/>
          <w:sz w:val="32"/>
          <w:szCs w:val="32"/>
        </w:rPr>
        <w:t xml:space="preserve"> </w:t>
      </w:r>
      <w:r w:rsidRPr="00485C0C">
        <w:rPr>
          <w:rFonts w:asciiTheme="majorBidi" w:hAnsiTheme="majorBidi" w:cstheme="majorBidi"/>
          <w:sz w:val="32"/>
          <w:szCs w:val="32"/>
        </w:rPr>
        <w:t>21)</w:t>
      </w:r>
    </w:p>
    <w:p w:rsidR="003F1BC5" w:rsidRPr="00485C0C" w:rsidRDefault="00E76D90" w:rsidP="001043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41504" w:rsidRPr="00241504">
        <w:rPr>
          <w:rFonts w:asciiTheme="majorBidi" w:hAnsiTheme="majorBidi" w:cstheme="majorBidi"/>
          <w:spacing w:val="-4"/>
          <w:sz w:val="32"/>
          <w:szCs w:val="32"/>
        </w:rPr>
        <w:t>4.</w:t>
      </w:r>
      <w:r w:rsidR="00241504" w:rsidRPr="00241504">
        <w:rPr>
          <w:rFonts w:asciiTheme="majorBidi" w:hAnsiTheme="majorBidi" w:cstheme="majorBidi"/>
          <w:spacing w:val="-4"/>
          <w:sz w:val="32"/>
          <w:szCs w:val="32"/>
        </w:rPr>
        <w:tab/>
      </w:r>
      <w:r w:rsidR="003F1BC5" w:rsidRPr="00241504">
        <w:rPr>
          <w:rFonts w:asciiTheme="majorBidi" w:hAnsiTheme="majorBidi" w:cstheme="majorBidi"/>
          <w:spacing w:val="-4"/>
          <w:sz w:val="32"/>
          <w:szCs w:val="32"/>
          <w:cs/>
        </w:rPr>
        <w:t>กัญชา (</w:t>
      </w:r>
      <w:r w:rsidR="00241504" w:rsidRPr="00241504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3F1BC5" w:rsidRPr="00241504">
        <w:rPr>
          <w:rFonts w:asciiTheme="majorBidi" w:hAnsiTheme="majorBidi" w:cstheme="majorBidi"/>
          <w:spacing w:val="-4"/>
          <w:sz w:val="32"/>
          <w:szCs w:val="32"/>
        </w:rPr>
        <w:t>arihuana</w:t>
      </w:r>
      <w:r w:rsidR="008327B9" w:rsidRPr="0024150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241504">
        <w:rPr>
          <w:rFonts w:asciiTheme="majorBidi" w:hAnsiTheme="majorBidi" w:cstheme="majorBidi"/>
          <w:spacing w:val="-4"/>
          <w:sz w:val="32"/>
          <w:szCs w:val="32"/>
          <w:cs/>
        </w:rPr>
        <w:t>หรือ</w:t>
      </w:r>
      <w:r w:rsidR="008327B9" w:rsidRPr="0024150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241504" w:rsidRPr="00241504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3F1BC5" w:rsidRPr="00241504">
        <w:rPr>
          <w:rFonts w:asciiTheme="majorBidi" w:hAnsiTheme="majorBidi" w:cstheme="majorBidi"/>
          <w:spacing w:val="-4"/>
          <w:sz w:val="32"/>
          <w:szCs w:val="32"/>
        </w:rPr>
        <w:t>anabis</w:t>
      </w:r>
      <w:proofErr w:type="spellEnd"/>
      <w:r w:rsidR="003F1BC5" w:rsidRPr="00241504">
        <w:rPr>
          <w:rFonts w:asciiTheme="majorBidi" w:hAnsiTheme="majorBidi" w:cstheme="majorBidi"/>
          <w:spacing w:val="-4"/>
          <w:sz w:val="32"/>
          <w:szCs w:val="32"/>
          <w:cs/>
        </w:rPr>
        <w:t>) เป็นพืชล้มลุกขึ้นได้ทั่วไปในเขตร้อน เช่น ประเทศ</w:t>
      </w:r>
      <w:r w:rsidR="003F1BC5">
        <w:rPr>
          <w:rFonts w:asciiTheme="majorBidi" w:hAnsiTheme="majorBidi" w:cstheme="majorBidi"/>
          <w:sz w:val="32"/>
          <w:szCs w:val="32"/>
          <w:cs/>
        </w:rPr>
        <w:t>อินเดีย</w:t>
      </w:r>
      <w:r w:rsidR="00241504"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เม็กซิโก</w:t>
      </w:r>
      <w:r w:rsidR="00241504"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ตะวันออกกลาง</w:t>
      </w:r>
      <w:r w:rsidR="002415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และไทย สารที่ทำให้เสพติด</w:t>
      </w:r>
      <w:r w:rsidR="0024150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คือ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ยาง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เรซิน</w:t>
      </w:r>
      <w:proofErr w:type="spellEnd"/>
      <w:r w:rsidR="00D641E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(</w:t>
      </w:r>
      <w:r w:rsidR="00104383">
        <w:rPr>
          <w:rFonts w:asciiTheme="majorBidi" w:hAnsiTheme="majorBidi" w:cstheme="majorBidi"/>
          <w:sz w:val="32"/>
          <w:szCs w:val="32"/>
        </w:rPr>
        <w:t>R</w:t>
      </w:r>
      <w:r w:rsidR="003F1BC5" w:rsidRPr="00485C0C">
        <w:rPr>
          <w:rFonts w:asciiTheme="majorBidi" w:hAnsiTheme="majorBidi" w:cstheme="majorBidi"/>
          <w:sz w:val="32"/>
          <w:szCs w:val="32"/>
        </w:rPr>
        <w:t>esin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ของดอกกัญชา</w:t>
      </w:r>
      <w:r w:rsidR="003F1BC5" w:rsidRPr="00104383">
        <w:rPr>
          <w:rFonts w:asciiTheme="majorBidi" w:hAnsiTheme="majorBidi" w:cstheme="majorBidi"/>
          <w:spacing w:val="-4"/>
          <w:sz w:val="32"/>
          <w:szCs w:val="32"/>
          <w:cs/>
        </w:rPr>
        <w:t>และยางที่ออกจากใบของต้นกัญชาตัวเมีย กัญชาเป็นสิ่งเสพติดให้โทษที่ออกฤทธิ์หลายอย่างเมื่อเสพ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เข้าสู่ร่างกายโดยการสูบ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หรือกินอาหารที่ปนกัญชา จะออกฤทธิ์ทั้งกดประสาท กระตุ้นประสาท และหลอนประสาทได้ ซึ</w:t>
      </w:r>
      <w:r w:rsidR="003F1BC5">
        <w:rPr>
          <w:rFonts w:asciiTheme="majorBidi" w:hAnsiTheme="majorBidi" w:cstheme="majorBidi"/>
          <w:sz w:val="32"/>
          <w:szCs w:val="32"/>
          <w:cs/>
        </w:rPr>
        <w:t>่งอาการจะแตกต่างกันในแต่ละบุคคล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อาการ</w:t>
      </w:r>
      <w:r w:rsidR="004B62D0">
        <w:rPr>
          <w:rFonts w:asciiTheme="majorBidi" w:hAnsiTheme="majorBidi" w:cstheme="majorBidi"/>
          <w:sz w:val="32"/>
          <w:szCs w:val="32"/>
          <w:cs/>
        </w:rPr>
        <w:t>ที่ปรากฏ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ให้เห็นหลังสูบ </w:t>
      </w:r>
      <w:r w:rsidR="004B62D0">
        <w:rPr>
          <w:rFonts w:asciiTheme="majorBidi" w:hAnsiTheme="majorBidi" w:cstheme="majorBidi"/>
          <w:sz w:val="32"/>
          <w:szCs w:val="32"/>
        </w:rPr>
        <w:t>2</w:t>
      </w:r>
      <w:r w:rsidR="00104383">
        <w:rPr>
          <w:rFonts w:asciiTheme="majorBidi" w:hAnsiTheme="majorBidi" w:cstheme="majorBidi"/>
          <w:sz w:val="32"/>
          <w:szCs w:val="32"/>
        </w:rPr>
        <w:t xml:space="preserve"> </w:t>
      </w:r>
      <w:r w:rsidR="004B62D0">
        <w:rPr>
          <w:rFonts w:asciiTheme="majorBidi" w:hAnsiTheme="majorBidi" w:cstheme="majorBidi"/>
          <w:sz w:val="32"/>
          <w:szCs w:val="32"/>
        </w:rPr>
        <w:t>-</w:t>
      </w:r>
      <w:r w:rsidR="00104383">
        <w:rPr>
          <w:rFonts w:asciiTheme="majorBidi" w:hAnsiTheme="majorBidi" w:cstheme="majorBidi"/>
          <w:sz w:val="32"/>
          <w:szCs w:val="32"/>
        </w:rPr>
        <w:t xml:space="preserve"> </w:t>
      </w:r>
      <w:r w:rsidR="004B62D0">
        <w:rPr>
          <w:rFonts w:asciiTheme="majorBidi" w:hAnsiTheme="majorBidi" w:cstheme="majorBidi"/>
          <w:sz w:val="32"/>
          <w:szCs w:val="32"/>
        </w:rPr>
        <w:t xml:space="preserve">3 </w:t>
      </w:r>
      <w:r w:rsidR="003F1BC5" w:rsidRPr="00104383">
        <w:rPr>
          <w:rFonts w:asciiTheme="majorBidi" w:hAnsiTheme="majorBidi" w:cstheme="majorBidi"/>
          <w:spacing w:val="-4"/>
          <w:sz w:val="32"/>
          <w:szCs w:val="32"/>
          <w:cs/>
        </w:rPr>
        <w:t>นาที หรือหลังจากรับประทานแล้วประมาณครึ่ง</w:t>
      </w:r>
      <w:r w:rsidR="00104383" w:rsidRPr="0010438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104383">
        <w:rPr>
          <w:rFonts w:asciiTheme="majorBidi" w:hAnsiTheme="majorBidi" w:cstheme="majorBidi"/>
          <w:spacing w:val="-4"/>
          <w:sz w:val="32"/>
          <w:szCs w:val="32"/>
          <w:cs/>
        </w:rPr>
        <w:t>หรือหนึ่งชั่วโมง โดยมีอาการตื่นเต้น ช่างพูด หัวเราะ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ส่งเสียงดัง กล้ามเนื้อแขนขาอ่อนเปลี้ย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และทำงานไม่ประสานกัน คล้ายคนเมาสุรา หลังจากนั้นจะมีอาการง่วงนอน จนไม่สามารถควบคุมตนเองได้ ถ้าได้รับในปริมาณที่มากอาการ</w:t>
      </w:r>
      <w:r w:rsidR="008A16F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จะเพิ่มมากขึ้น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</w:t>
      </w:r>
      <w:r w:rsidR="003F1BC5" w:rsidRPr="00104383">
        <w:rPr>
          <w:rFonts w:asciiTheme="majorBidi" w:hAnsiTheme="majorBidi" w:cstheme="majorBidi"/>
          <w:spacing w:val="-4"/>
          <w:sz w:val="32"/>
          <w:szCs w:val="32"/>
          <w:cs/>
        </w:rPr>
        <w:t>ทำให้การรับรู้ต่อแสง สีเสียง เวลา และระยะทางผิดปกติไป ความรู้สึกนึกคิด</w:t>
      </w:r>
      <w:r w:rsidR="00D33B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104383">
        <w:rPr>
          <w:rFonts w:asciiTheme="majorBidi" w:hAnsiTheme="majorBidi" w:cstheme="majorBidi"/>
          <w:spacing w:val="-4"/>
          <w:sz w:val="32"/>
          <w:szCs w:val="32"/>
          <w:cs/>
        </w:rPr>
        <w:t>และการต</w:t>
      </w:r>
      <w:r w:rsidR="003F1BC5" w:rsidRPr="00104383">
        <w:rPr>
          <w:rFonts w:asciiTheme="majorBidi" w:hAnsiTheme="majorBidi" w:cstheme="majorBidi" w:hint="cs"/>
          <w:spacing w:val="-4"/>
          <w:sz w:val="32"/>
          <w:szCs w:val="32"/>
          <w:cs/>
        </w:rPr>
        <w:t>ั</w:t>
      </w:r>
      <w:r w:rsidR="003F1BC5" w:rsidRPr="00104383">
        <w:rPr>
          <w:rFonts w:asciiTheme="majorBidi" w:hAnsiTheme="majorBidi" w:cstheme="majorBidi"/>
          <w:spacing w:val="-4"/>
          <w:sz w:val="32"/>
          <w:szCs w:val="32"/>
          <w:cs/>
        </w:rPr>
        <w:t>ดสินใจเสียไป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3F1BC5">
        <w:rPr>
          <w:rFonts w:asciiTheme="majorBidi" w:hAnsiTheme="majorBidi" w:cstheme="majorBidi"/>
          <w:sz w:val="32"/>
          <w:szCs w:val="32"/>
          <w:cs/>
        </w:rPr>
        <w:t>สุพัฒน์</w:t>
      </w:r>
      <w:proofErr w:type="spellEnd"/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ธีรเวชเจริญชัย</w:t>
      </w:r>
      <w:r w:rsidR="00104383"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2534</w:t>
      </w:r>
      <w:r w:rsidR="00104383">
        <w:rPr>
          <w:rFonts w:asciiTheme="majorBidi" w:hAnsiTheme="majorBidi" w:cstheme="majorBidi"/>
          <w:sz w:val="32"/>
          <w:szCs w:val="32"/>
        </w:rPr>
        <w:t xml:space="preserve">, 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>น</w:t>
      </w:r>
      <w:r w:rsidR="00104383">
        <w:rPr>
          <w:rFonts w:asciiTheme="majorBidi" w:hAnsiTheme="majorBidi" w:cstheme="majorBidi"/>
          <w:sz w:val="32"/>
          <w:szCs w:val="32"/>
        </w:rPr>
        <w:t xml:space="preserve">. </w:t>
      </w:r>
      <w:r w:rsidR="003F1BC5" w:rsidRPr="00485C0C">
        <w:rPr>
          <w:rFonts w:asciiTheme="majorBidi" w:hAnsiTheme="majorBidi" w:cstheme="majorBidi"/>
          <w:sz w:val="32"/>
          <w:szCs w:val="32"/>
        </w:rPr>
        <w:t>73</w:t>
      </w:r>
      <w:r w:rsidR="00104383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-</w:t>
      </w:r>
      <w:r w:rsidR="00104383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74)</w:t>
      </w:r>
    </w:p>
    <w:p w:rsidR="003F1BC5" w:rsidRPr="00485C0C" w:rsidRDefault="00E76D90" w:rsidP="008A16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41504">
        <w:rPr>
          <w:rFonts w:asciiTheme="majorBidi" w:hAnsiTheme="majorBidi" w:cstheme="majorBidi"/>
          <w:sz w:val="32"/>
          <w:szCs w:val="32"/>
        </w:rPr>
        <w:t>5.</w:t>
      </w:r>
      <w:r w:rsidR="00241504"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กระท่อม (</w:t>
      </w:r>
      <w:proofErr w:type="spellStart"/>
      <w:r w:rsidR="00104383">
        <w:rPr>
          <w:rFonts w:asciiTheme="majorBidi" w:hAnsiTheme="majorBidi" w:cstheme="majorBidi"/>
          <w:sz w:val="32"/>
          <w:szCs w:val="32"/>
        </w:rPr>
        <w:t>K</w:t>
      </w:r>
      <w:r w:rsidR="003F1BC5">
        <w:rPr>
          <w:rFonts w:asciiTheme="majorBidi" w:hAnsiTheme="majorBidi" w:cstheme="majorBidi"/>
          <w:sz w:val="32"/>
          <w:szCs w:val="32"/>
        </w:rPr>
        <w:t>ratom</w:t>
      </w:r>
      <w:proofErr w:type="spellEnd"/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หรือ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104383">
        <w:rPr>
          <w:rFonts w:asciiTheme="majorBidi" w:hAnsiTheme="majorBidi" w:cstheme="majorBidi"/>
          <w:sz w:val="32"/>
          <w:szCs w:val="32"/>
        </w:rPr>
        <w:t>R</w:t>
      </w:r>
      <w:r w:rsidR="003F1BC5" w:rsidRPr="00485C0C">
        <w:rPr>
          <w:rFonts w:asciiTheme="majorBidi" w:hAnsiTheme="majorBidi" w:cstheme="majorBidi"/>
          <w:sz w:val="32"/>
          <w:szCs w:val="32"/>
        </w:rPr>
        <w:t>ubiaceae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)</w:t>
      </w:r>
      <w:r w:rsidR="004B62D0">
        <w:rPr>
          <w:rFonts w:asciiTheme="majorBidi" w:hAnsiTheme="majorBidi" w:cstheme="majorBidi"/>
          <w:sz w:val="32"/>
          <w:szCs w:val="32"/>
        </w:rPr>
        <w:t xml:space="preserve"> </w:t>
      </w:r>
      <w:r w:rsidR="004B62D0">
        <w:rPr>
          <w:rFonts w:asciiTheme="majorBidi" w:hAnsiTheme="majorBidi" w:cstheme="majorBidi" w:hint="cs"/>
          <w:sz w:val="32"/>
          <w:szCs w:val="32"/>
          <w:cs/>
        </w:rPr>
        <w:t>เ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ป็นพืชเสพติดชนิดหนึ่ง ส่วนมากพบ</w:t>
      </w:r>
      <w:r w:rsidR="003F1BC5" w:rsidRPr="008A16F8">
        <w:rPr>
          <w:rFonts w:asciiTheme="majorBidi" w:hAnsiTheme="majorBidi" w:cstheme="majorBidi"/>
          <w:spacing w:val="-4"/>
          <w:sz w:val="32"/>
          <w:szCs w:val="32"/>
          <w:cs/>
        </w:rPr>
        <w:t>ในทวีปเอเชียโดยเฉพาะประเทศอินเดียและประเทศไทย ลักษณะเป็นต้นไม้ยืนต้นขนาดกลาง มีแก่น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เป็นไม้เนื้อแข็งใช้ใบเป็นสิ่งเสพติด ลักษณะคล้ายใบกระดังงา หรือใบฝรั่ง ต้นหนาทึบ มี 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2 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ชนิด คือ </w:t>
      </w:r>
      <w:r w:rsidR="003F1BC5" w:rsidRPr="008A16F8">
        <w:rPr>
          <w:rFonts w:asciiTheme="majorBidi" w:hAnsiTheme="majorBidi" w:cstheme="majorBidi"/>
          <w:spacing w:val="-6"/>
          <w:sz w:val="32"/>
          <w:szCs w:val="32"/>
          <w:cs/>
        </w:rPr>
        <w:t>ชนิดก้าน</w:t>
      </w:r>
      <w:r w:rsidR="00104383" w:rsidRPr="008A16F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8A16F8">
        <w:rPr>
          <w:rFonts w:asciiTheme="majorBidi" w:hAnsiTheme="majorBidi" w:cstheme="majorBidi"/>
          <w:spacing w:val="-6"/>
          <w:sz w:val="32"/>
          <w:szCs w:val="32"/>
          <w:cs/>
        </w:rPr>
        <w:t>และเส้นของ</w:t>
      </w:r>
      <w:r w:rsidR="003F1BC5" w:rsidRPr="008A16F8">
        <w:rPr>
          <w:rFonts w:asciiTheme="majorBidi" w:hAnsiTheme="majorBidi" w:cstheme="majorBidi" w:hint="cs"/>
          <w:spacing w:val="-6"/>
          <w:sz w:val="32"/>
          <w:szCs w:val="32"/>
          <w:cs/>
        </w:rPr>
        <w:t>ใบ</w:t>
      </w:r>
      <w:r w:rsidR="003F1BC5" w:rsidRPr="008A16F8">
        <w:rPr>
          <w:rFonts w:asciiTheme="majorBidi" w:hAnsiTheme="majorBidi" w:cstheme="majorBidi"/>
          <w:spacing w:val="-6"/>
          <w:sz w:val="32"/>
          <w:szCs w:val="32"/>
          <w:cs/>
        </w:rPr>
        <w:t>เป</w:t>
      </w:r>
      <w:r w:rsidR="003F1BC5" w:rsidRPr="008A16F8">
        <w:rPr>
          <w:rFonts w:asciiTheme="majorBidi" w:hAnsiTheme="majorBidi" w:cstheme="majorBidi" w:hint="cs"/>
          <w:spacing w:val="-6"/>
          <w:sz w:val="32"/>
          <w:szCs w:val="32"/>
          <w:cs/>
        </w:rPr>
        <w:t>็</w:t>
      </w:r>
      <w:r w:rsidR="003F1BC5" w:rsidRPr="008A16F8">
        <w:rPr>
          <w:rFonts w:asciiTheme="majorBidi" w:hAnsiTheme="majorBidi" w:cstheme="majorBidi"/>
          <w:spacing w:val="-6"/>
          <w:sz w:val="32"/>
          <w:szCs w:val="32"/>
          <w:cs/>
        </w:rPr>
        <w:t>นสีแดงเรื่อ</w:t>
      </w:r>
      <w:r w:rsidR="00104383" w:rsidRPr="008A16F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8A16F8">
        <w:rPr>
          <w:rFonts w:asciiTheme="majorBidi" w:hAnsiTheme="majorBidi" w:cstheme="majorBidi"/>
          <w:spacing w:val="-6"/>
          <w:sz w:val="32"/>
          <w:szCs w:val="32"/>
          <w:cs/>
        </w:rPr>
        <w:t>ๆ และต้นสีเขียว ใบเขียว ดอกกลมโตเท่าผลพุทราไทยล้อมรอบ</w:t>
      </w:r>
      <w:r w:rsidR="003F1BC5">
        <w:rPr>
          <w:rFonts w:asciiTheme="majorBidi" w:hAnsiTheme="majorBidi" w:cstheme="majorBidi"/>
          <w:sz w:val="32"/>
          <w:szCs w:val="32"/>
          <w:cs/>
        </w:rPr>
        <w:t>ด้วยเกสรสีแดงคล้ายดอก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กระถิน เมื่อเสพจะมีฤทธิ์กระตุ้นระบบประสาทส่วนกลาง จึงทำให้ทำงานไม่รู้สึกเหน็ดเหนื่อย ไม่หิว ทนแดดได้นานแต่ไม่ชอบถูกฝน ผิวหน้าแห้ง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</w:t>
      </w:r>
      <w:r w:rsidR="003F1BC5">
        <w:rPr>
          <w:rFonts w:asciiTheme="majorBidi" w:hAnsiTheme="majorBidi" w:cstheme="majorBidi"/>
          <w:sz w:val="32"/>
          <w:szCs w:val="32"/>
          <w:cs/>
        </w:rPr>
        <w:t>ดำ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โดยเฉพาะบริเวณ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แก้มจะเป็นจุดดำ</w:t>
      </w:r>
      <w:r w:rsidR="00104383" w:rsidRPr="0010438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ๆ นอนไม่หลับ และมีอาการประสาท เช่น</w:t>
      </w:r>
      <w:r w:rsidR="00104E3E" w:rsidRPr="00104383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มีสภาพจิตใจสับสน เกิดประสาทหลอน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(สำนักงานคณะกรรมการป้องกันและปราบปรามยาเสพติด</w:t>
      </w:r>
      <w:r w:rsidR="00104383"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2545</w:t>
      </w:r>
      <w:r w:rsidR="00104383">
        <w:rPr>
          <w:rFonts w:asciiTheme="majorBidi" w:hAnsiTheme="majorBidi" w:cstheme="majorBidi"/>
          <w:sz w:val="32"/>
          <w:szCs w:val="32"/>
        </w:rPr>
        <w:t xml:space="preserve">, 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>น</w:t>
      </w:r>
      <w:r w:rsidR="00104383">
        <w:rPr>
          <w:rFonts w:asciiTheme="majorBidi" w:hAnsiTheme="majorBidi" w:cstheme="majorBidi"/>
          <w:sz w:val="32"/>
          <w:szCs w:val="32"/>
        </w:rPr>
        <w:t>.</w:t>
      </w:r>
      <w:r w:rsidR="003F1BC5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14)</w:t>
      </w:r>
    </w:p>
    <w:p w:rsidR="003F1BC5" w:rsidRPr="00485C0C" w:rsidRDefault="00E76D90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 w:rsidRPr="00E76D90">
        <w:rPr>
          <w:rFonts w:asciiTheme="majorBidi" w:hAnsiTheme="majorBidi" w:cstheme="majorBidi"/>
          <w:spacing w:val="4"/>
          <w:sz w:val="32"/>
          <w:szCs w:val="32"/>
        </w:rPr>
        <w:tab/>
      </w:r>
      <w:r w:rsidR="00241504" w:rsidRPr="00E76D90">
        <w:rPr>
          <w:rFonts w:asciiTheme="majorBidi" w:hAnsiTheme="majorBidi" w:cstheme="majorBidi"/>
          <w:spacing w:val="4"/>
          <w:sz w:val="32"/>
          <w:szCs w:val="32"/>
        </w:rPr>
        <w:t>6.</w:t>
      </w:r>
      <w:r w:rsidR="00241504" w:rsidRPr="00E76D90">
        <w:rPr>
          <w:rFonts w:asciiTheme="majorBidi" w:hAnsiTheme="majorBidi" w:cstheme="majorBidi"/>
          <w:spacing w:val="4"/>
          <w:sz w:val="32"/>
          <w:szCs w:val="32"/>
        </w:rPr>
        <w:tab/>
      </w:r>
      <w:r w:rsidR="003F1BC5" w:rsidRPr="00E76D90">
        <w:rPr>
          <w:rFonts w:asciiTheme="majorBidi" w:hAnsiTheme="majorBidi" w:cstheme="majorBidi"/>
          <w:spacing w:val="4"/>
          <w:sz w:val="32"/>
          <w:szCs w:val="32"/>
          <w:cs/>
        </w:rPr>
        <w:t>ยาบ้า ที่รู้จักกันทั่วไปมีสาระสำคัญ คือ เมท</w:t>
      </w:r>
      <w:proofErr w:type="spellStart"/>
      <w:r w:rsidR="003F1BC5" w:rsidRPr="00E76D90">
        <w:rPr>
          <w:rFonts w:asciiTheme="majorBidi" w:hAnsiTheme="majorBidi" w:cstheme="majorBidi"/>
          <w:spacing w:val="4"/>
          <w:sz w:val="32"/>
          <w:szCs w:val="32"/>
          <w:cs/>
        </w:rPr>
        <w:t>แอมเฟ</w:t>
      </w:r>
      <w:proofErr w:type="spellEnd"/>
      <w:r w:rsidR="003F1BC5" w:rsidRPr="00E76D90">
        <w:rPr>
          <w:rFonts w:asciiTheme="majorBidi" w:hAnsiTheme="majorBidi" w:cstheme="majorBidi"/>
          <w:spacing w:val="4"/>
          <w:sz w:val="32"/>
          <w:szCs w:val="32"/>
          <w:cs/>
        </w:rPr>
        <w:t>ตามีน</w:t>
      </w:r>
      <w:r w:rsidR="003F1BC5" w:rsidRPr="00E76D90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 w:rsidR="003F1BC5" w:rsidRPr="00E76D90">
        <w:rPr>
          <w:rFonts w:asciiTheme="majorBidi" w:hAnsiTheme="majorBidi" w:cstheme="majorBidi"/>
          <w:spacing w:val="4"/>
          <w:sz w:val="32"/>
          <w:szCs w:val="32"/>
          <w:cs/>
        </w:rPr>
        <w:t>(</w:t>
      </w:r>
      <w:r w:rsidR="00104383" w:rsidRPr="00E76D90">
        <w:rPr>
          <w:rFonts w:asciiTheme="majorBidi" w:hAnsiTheme="majorBidi" w:cstheme="majorBidi"/>
          <w:spacing w:val="4"/>
          <w:sz w:val="32"/>
          <w:szCs w:val="32"/>
        </w:rPr>
        <w:t>M</w:t>
      </w:r>
      <w:r w:rsidR="003F1BC5" w:rsidRPr="00E76D90">
        <w:rPr>
          <w:rFonts w:asciiTheme="majorBidi" w:hAnsiTheme="majorBidi" w:cstheme="majorBidi"/>
          <w:spacing w:val="4"/>
          <w:sz w:val="32"/>
          <w:szCs w:val="32"/>
        </w:rPr>
        <w:t>ethamphetamine</w:t>
      </w:r>
      <w:r w:rsidR="003F1BC5" w:rsidRPr="00E76D90">
        <w:rPr>
          <w:rFonts w:asciiTheme="majorBidi" w:hAnsiTheme="majorBidi" w:cstheme="majorBidi"/>
          <w:spacing w:val="4"/>
          <w:sz w:val="32"/>
          <w:szCs w:val="32"/>
          <w:cs/>
        </w:rPr>
        <w:t>)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เป็นยาเสพติดชนิดร้ายแรง ลักษณะเป็นผงสีขาว ไม่</w:t>
      </w:r>
      <w:r w:rsidR="003F1BC5">
        <w:rPr>
          <w:rFonts w:asciiTheme="majorBidi" w:hAnsiTheme="majorBidi" w:cstheme="majorBidi"/>
          <w:sz w:val="32"/>
          <w:szCs w:val="32"/>
          <w:cs/>
        </w:rPr>
        <w:t>มีกลิ่น มีรสขม มักจะผลิตเป็นเม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็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ดกลมแบน เส้นผ่าศูนย์กลางประมาณ </w:t>
      </w:r>
      <w:r w:rsidR="003F1BC5" w:rsidRPr="00485C0C">
        <w:rPr>
          <w:rFonts w:asciiTheme="majorBidi" w:hAnsiTheme="majorBidi" w:cstheme="majorBidi"/>
          <w:sz w:val="32"/>
          <w:szCs w:val="32"/>
        </w:rPr>
        <w:t>7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มิลลิเมตร น้ำหนักเฉลี่ยประมาณ </w:t>
      </w:r>
      <w:r w:rsidR="003F1BC5" w:rsidRPr="00485C0C">
        <w:rPr>
          <w:rFonts w:asciiTheme="majorBidi" w:hAnsiTheme="majorBidi" w:cstheme="majorBidi"/>
          <w:sz w:val="32"/>
          <w:szCs w:val="32"/>
        </w:rPr>
        <w:t>0.11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กรัม</w:t>
      </w:r>
      <w:r w:rsidR="00600F62">
        <w:rPr>
          <w:rFonts w:asciiTheme="majorBidi" w:hAnsiTheme="majorBidi" w:cstheme="majorBidi"/>
          <w:sz w:val="32"/>
          <w:szCs w:val="32"/>
          <w:cs/>
        </w:rPr>
        <w:t>ต่อเม็ด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มี</w:t>
      </w:r>
      <w:r w:rsid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สีส้ม เหลือง เขียว น้ำตาล หรือสีอื่น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ยาบ้า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เป็นยาเสพติดประเภทที่ออกฤทธิ์กระตุ้นประสาท ออกฤทธิ์ต่อจิต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และประ</w:t>
      </w:r>
      <w:r w:rsidR="003F1BC5">
        <w:rPr>
          <w:rFonts w:asciiTheme="majorBidi" w:hAnsiTheme="majorBidi" w:cstheme="majorBidi"/>
          <w:sz w:val="32"/>
          <w:szCs w:val="32"/>
          <w:cs/>
        </w:rPr>
        <w:t>สาท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โดยกระตุ้นระบบอวัยวะส่วนต่าง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เกี่ยวกับการเคลื่อนไหว การทรงตัว และการถ่ายทอดความรู้สึก จะออกฤทธิ์มากน้อยเพียงใดขึ้นอยู่กับปริมาณ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และระยะเวลาของการใช้ สำหรับผู้ที่ใช้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ต่อเนื่อง จะทำให้มีอาการทางจิต เช่น กระวนกระวาย หงุดหงิด อยู่ไม่สุข</w:t>
      </w:r>
      <w:r w:rsidR="003F1BC5" w:rsidRPr="00104383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ตื่นเต้น ตกใจง่าย จิตสับสน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หวาดระแวง ประสาทแข็ง การ</w:t>
      </w:r>
      <w:r w:rsidR="003F1BC5" w:rsidRPr="00104383">
        <w:rPr>
          <w:rFonts w:asciiTheme="majorBidi" w:hAnsiTheme="majorBidi" w:cstheme="majorBidi" w:hint="cs"/>
          <w:spacing w:val="-2"/>
          <w:sz w:val="32"/>
          <w:szCs w:val="32"/>
          <w:cs/>
        </w:rPr>
        <w:t>ตั</w:t>
      </w:r>
      <w:r w:rsidR="003F1BC5" w:rsidRPr="00104383">
        <w:rPr>
          <w:rFonts w:asciiTheme="majorBidi" w:hAnsiTheme="majorBidi" w:cstheme="majorBidi"/>
          <w:spacing w:val="-2"/>
          <w:sz w:val="32"/>
          <w:szCs w:val="32"/>
          <w:cs/>
        </w:rPr>
        <w:t>ดสินใจผิดพลาด มองเห็นเป็นภาพรบกวน กรณีที่เป็นมากจะมีอาการ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ประสาทหลอน คลุ้มคลั่งอาจทำร้ายผู้อื่น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และตนเอง อาการ</w:t>
      </w:r>
      <w:r w:rsidR="001043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เช่นนี้ หาก</w:t>
      </w:r>
      <w:r w:rsidR="003F1BC5">
        <w:rPr>
          <w:rFonts w:asciiTheme="majorBidi" w:hAnsiTheme="majorBidi" w:cstheme="majorBidi"/>
          <w:sz w:val="32"/>
          <w:szCs w:val="32"/>
          <w:cs/>
        </w:rPr>
        <w:t>พบในผู้ใช้</w:t>
      </w:r>
      <w:r w:rsidR="003F1BC5">
        <w:rPr>
          <w:rFonts w:asciiTheme="majorBidi" w:hAnsiTheme="majorBidi" w:cstheme="majorBidi"/>
          <w:sz w:val="32"/>
          <w:szCs w:val="32"/>
          <w:cs/>
        </w:rPr>
        <w:lastRenderedPageBreak/>
        <w:t>แรงงาน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และคนขับรถบรรทุกจะก่อให้เกิดอุบัติเหตุจนเสียชีวิตได้ เนื่องจากการทำงานมากเกินกำลังแล</w:t>
      </w:r>
      <w:r w:rsidR="003F1BC5">
        <w:rPr>
          <w:rFonts w:asciiTheme="majorBidi" w:hAnsiTheme="majorBidi" w:cstheme="majorBidi"/>
          <w:sz w:val="32"/>
          <w:szCs w:val="32"/>
          <w:cs/>
        </w:rPr>
        <w:t>ะเวลาพักผ่อนไม่เพียงพอ (กนิษฐา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กล่อมเกลา</w:t>
      </w:r>
      <w:r w:rsidR="00D33B92"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2542</w:t>
      </w:r>
      <w:r w:rsidR="00D33B92">
        <w:rPr>
          <w:rFonts w:asciiTheme="majorBidi" w:hAnsiTheme="majorBidi" w:cstheme="majorBidi"/>
          <w:sz w:val="32"/>
          <w:szCs w:val="32"/>
        </w:rPr>
        <w:t xml:space="preserve">, </w:t>
      </w:r>
      <w:r w:rsidR="00D33B92">
        <w:rPr>
          <w:rFonts w:asciiTheme="majorBidi" w:hAnsiTheme="majorBidi" w:cstheme="majorBidi" w:hint="cs"/>
          <w:sz w:val="32"/>
          <w:szCs w:val="32"/>
          <w:cs/>
        </w:rPr>
        <w:t>น</w:t>
      </w:r>
      <w:r w:rsidR="00D33B92">
        <w:rPr>
          <w:rFonts w:asciiTheme="majorBidi" w:hAnsiTheme="majorBidi" w:cstheme="majorBidi"/>
          <w:sz w:val="32"/>
          <w:szCs w:val="32"/>
        </w:rPr>
        <w:t xml:space="preserve">. </w:t>
      </w:r>
      <w:r w:rsidR="003F1BC5" w:rsidRPr="00485C0C">
        <w:rPr>
          <w:rFonts w:asciiTheme="majorBidi" w:hAnsiTheme="majorBidi" w:cstheme="majorBidi"/>
          <w:sz w:val="32"/>
          <w:szCs w:val="32"/>
        </w:rPr>
        <w:t>44</w:t>
      </w:r>
      <w:r w:rsidR="00D33B92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-</w:t>
      </w:r>
      <w:r w:rsidR="00D33B92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45)</w:t>
      </w:r>
    </w:p>
    <w:p w:rsidR="003F1BC5" w:rsidRPr="00485C0C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33B92" w:rsidRPr="008A16F8">
        <w:rPr>
          <w:rFonts w:asciiTheme="majorBidi" w:hAnsiTheme="majorBidi" w:cstheme="majorBidi"/>
          <w:spacing w:val="-4"/>
          <w:sz w:val="32"/>
          <w:szCs w:val="32"/>
        </w:rPr>
        <w:t>7.</w:t>
      </w:r>
      <w:r w:rsidR="00D33B92" w:rsidRPr="008A16F8">
        <w:rPr>
          <w:rFonts w:asciiTheme="majorBidi" w:hAnsiTheme="majorBidi" w:cstheme="majorBidi"/>
          <w:spacing w:val="-4"/>
          <w:sz w:val="32"/>
          <w:szCs w:val="32"/>
        </w:rPr>
        <w:tab/>
      </w:r>
      <w:r w:rsidR="003F1BC5" w:rsidRPr="008A16F8">
        <w:rPr>
          <w:rFonts w:asciiTheme="majorBidi" w:hAnsiTheme="majorBidi" w:cstheme="majorBidi"/>
          <w:spacing w:val="-4"/>
          <w:sz w:val="32"/>
          <w:szCs w:val="32"/>
          <w:cs/>
        </w:rPr>
        <w:t>สารจำพวกไอระเหย (</w:t>
      </w:r>
      <w:proofErr w:type="spellStart"/>
      <w:r w:rsidR="00D33B92" w:rsidRPr="008A16F8">
        <w:rPr>
          <w:rFonts w:asciiTheme="majorBidi" w:hAnsiTheme="majorBidi" w:cstheme="majorBidi"/>
          <w:spacing w:val="-4"/>
          <w:sz w:val="32"/>
          <w:szCs w:val="32"/>
        </w:rPr>
        <w:t>V</w:t>
      </w:r>
      <w:r w:rsidR="003F1BC5" w:rsidRPr="008A16F8">
        <w:rPr>
          <w:rFonts w:asciiTheme="majorBidi" w:hAnsiTheme="majorBidi" w:cstheme="majorBidi"/>
          <w:spacing w:val="-4"/>
          <w:sz w:val="32"/>
          <w:szCs w:val="32"/>
        </w:rPr>
        <w:t>apour</w:t>
      </w:r>
      <w:proofErr w:type="spellEnd"/>
      <w:r w:rsidR="003F1BC5" w:rsidRPr="008A16F8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โดยมากเป็นสารเคมีที่ใช้สูดดมกัน 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>เช่น</w:t>
      </w:r>
      <w:r w:rsidR="003F1BC5" w:rsidRPr="00600F6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>กาวน้ำ</w:t>
      </w:r>
      <w:r w:rsidR="00D33B92" w:rsidRPr="00600F62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D33B92" w:rsidRPr="00600F6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และ 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>กาวซีเมนต์</w:t>
      </w:r>
      <w:r w:rsidR="00D33B92" w:rsidRPr="00600F62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>สำหรับติดเครื่องบินเล็ก น้ำมันเบนซิน</w:t>
      </w:r>
      <w:r w:rsidR="00D33B92" w:rsidRPr="00600F62">
        <w:rPr>
          <w:rFonts w:asciiTheme="majorBidi" w:hAnsiTheme="majorBidi" w:cstheme="majorBidi"/>
          <w:spacing w:val="-2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 xml:space="preserve"> ทิน</w:t>
      </w:r>
      <w:proofErr w:type="spellStart"/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>เนอร์</w:t>
      </w:r>
      <w:proofErr w:type="spellEnd"/>
      <w:r w:rsidR="00D33B92" w:rsidRPr="00600F62">
        <w:rPr>
          <w:rFonts w:asciiTheme="majorBidi" w:hAnsiTheme="majorBidi" w:cstheme="majorBidi"/>
          <w:spacing w:val="-2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proofErr w:type="spellStart"/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>แลคเกอร์</w:t>
      </w:r>
      <w:proofErr w:type="spellEnd"/>
      <w:r w:rsidR="00D33B92" w:rsidRPr="00600F62">
        <w:rPr>
          <w:rFonts w:asciiTheme="majorBidi" w:hAnsiTheme="majorBidi" w:cstheme="majorBidi"/>
          <w:spacing w:val="-2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pacing w:val="-2"/>
          <w:sz w:val="32"/>
          <w:szCs w:val="32"/>
          <w:cs/>
        </w:rPr>
        <w:t xml:space="preserve"> หรือน้ำมัน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ผสมสีแอลกอฮอ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ล์</w:t>
      </w:r>
      <w:r w:rsidR="00D33B92"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อี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เธอร์</w:t>
      </w:r>
      <w:proofErr w:type="spellEnd"/>
      <w:r w:rsidR="00D33B92"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น้ำยาซักแห้ง และอื่น</w:t>
      </w:r>
      <w:r w:rsidR="00D33B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ซึ่งเป็นสิ่งเสพติดที่เพิ่งเริ่มใช</w:t>
      </w:r>
      <w:r w:rsidR="003F1BC5">
        <w:rPr>
          <w:rFonts w:asciiTheme="majorBidi" w:hAnsiTheme="majorBidi" w:cstheme="majorBidi"/>
          <w:sz w:val="32"/>
          <w:szCs w:val="32"/>
          <w:cs/>
        </w:rPr>
        <w:t>้กันเมื่อไม่นานมานี้มักพบ</w:t>
      </w:r>
      <w:r w:rsidR="003F1BC5" w:rsidRPr="00D33B92">
        <w:rPr>
          <w:rFonts w:asciiTheme="majorBidi" w:hAnsiTheme="majorBidi" w:cstheme="majorBidi"/>
          <w:spacing w:val="-4"/>
          <w:sz w:val="32"/>
          <w:szCs w:val="32"/>
          <w:cs/>
        </w:rPr>
        <w:t>ในเด็ก</w:t>
      </w:r>
      <w:r w:rsidR="00D33B92" w:rsidRPr="00D33B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D33B92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617463" w:rsidRPr="00D33B9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D33B92">
        <w:rPr>
          <w:rFonts w:asciiTheme="majorBidi" w:hAnsiTheme="majorBidi" w:cstheme="majorBidi"/>
          <w:spacing w:val="-4"/>
          <w:sz w:val="32"/>
          <w:szCs w:val="32"/>
          <w:cs/>
        </w:rPr>
        <w:t>และวัยรุ่น นับว่าเป็นอันตรายอย่างยิ่ง เพราะมีแนวโน้มว่าบุคคลที่เสพติดสารจำพวกไอระเหย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เหล่านี้</w:t>
      </w:r>
      <w:r w:rsidR="00104E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อาจจะเป็นสิ่งเสพติดชนิดอื่นที่ร้ายแรงกว่าได้โดยง่าย</w:t>
      </w:r>
      <w:r w:rsidR="0061746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โทษของส</w:t>
      </w:r>
      <w:r w:rsidR="00617463">
        <w:rPr>
          <w:rFonts w:asciiTheme="majorBidi" w:hAnsiTheme="majorBidi" w:cstheme="majorBidi"/>
          <w:sz w:val="32"/>
          <w:szCs w:val="32"/>
          <w:cs/>
        </w:rPr>
        <w:t>ารจำพวกไอระเหย เมื่อสูดดมเข้าไป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ในระยะแรกสารจำพวกไอระเหยจะออกฤทธิ์กระตุ้นร่างกาย กดประสาทส่วนกลาง ทำให้มีอาการเคลิ้</w:t>
      </w:r>
      <w:r w:rsidR="004B62D0">
        <w:rPr>
          <w:rFonts w:asciiTheme="majorBidi" w:hAnsiTheme="majorBidi" w:cstheme="majorBidi"/>
          <w:sz w:val="32"/>
          <w:szCs w:val="32"/>
          <w:cs/>
        </w:rPr>
        <w:t>มฝัน มึนงง เวียน</w:t>
      </w:r>
      <w:r w:rsidR="00A62560">
        <w:rPr>
          <w:rFonts w:asciiTheme="majorBidi" w:hAnsiTheme="majorBidi" w:cstheme="majorBidi" w:hint="cs"/>
          <w:sz w:val="32"/>
          <w:szCs w:val="32"/>
          <w:cs/>
        </w:rPr>
        <w:t>ศีรษะ</w:t>
      </w:r>
      <w:r w:rsidR="004B62D0">
        <w:rPr>
          <w:rFonts w:asciiTheme="majorBidi" w:hAnsiTheme="majorBidi" w:cstheme="majorBidi"/>
          <w:sz w:val="32"/>
          <w:szCs w:val="32"/>
          <w:cs/>
        </w:rPr>
        <w:t xml:space="preserve"> คลื่นไส้</w:t>
      </w:r>
      <w:r w:rsidR="004B62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B62D0">
        <w:rPr>
          <w:rFonts w:asciiTheme="majorBidi" w:hAnsiTheme="majorBidi" w:cstheme="majorBidi"/>
          <w:sz w:val="32"/>
          <w:szCs w:val="32"/>
          <w:cs/>
        </w:rPr>
        <w:t>อาเจียน</w:t>
      </w:r>
      <w:r w:rsidR="004B62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ต่อมาจะเกิดความมึนเมามอมประสาทตนเอง ทำให้มีความรู้สึกคล้ายเมาเหล้า หรือฝันหลอนจิตไปต่าง</w:t>
      </w:r>
      <w:r w:rsidR="00D33B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ๆ นอกจากนั้น</w:t>
      </w:r>
      <w:r w:rsidR="00D33B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ยังอาจพบผื่นขึ้นที่ผิวหนังร่วมด้วย โดยทั่วไปร่างกายของผู้เสพจะทนต่ออาการเหล่านี้ได้ไม่นาน</w:t>
      </w:r>
      <w:r w:rsidR="00D33B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และต้องเลิกเสพไปเอง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แต่ถ้าผู้เสพยังเสพ</w:t>
      </w:r>
      <w:r w:rsidR="003F1BC5">
        <w:rPr>
          <w:rFonts w:asciiTheme="majorBidi" w:hAnsiTheme="majorBidi" w:cstheme="majorBidi"/>
          <w:sz w:val="32"/>
          <w:szCs w:val="32"/>
          <w:cs/>
        </w:rPr>
        <w:t>สารจำพวกไอระเหย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อยู่จนติดเป็นนิสัย ก็จะนำไปสู่ความคลุ</w:t>
      </w:r>
      <w:r w:rsidR="003F1BC5">
        <w:rPr>
          <w:rFonts w:asciiTheme="majorBidi" w:hAnsiTheme="majorBidi" w:cstheme="majorBidi"/>
          <w:sz w:val="32"/>
          <w:szCs w:val="32"/>
          <w:cs/>
        </w:rPr>
        <w:t>้มคลั่งทางจิตใจดังกล่าว (สมพิศ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สุขวิฑูรย์</w:t>
      </w:r>
      <w:r w:rsidR="00D33B92"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F466B">
        <w:rPr>
          <w:rFonts w:asciiTheme="majorBidi" w:hAnsiTheme="majorBidi" w:cstheme="majorBidi"/>
          <w:sz w:val="32"/>
          <w:szCs w:val="32"/>
        </w:rPr>
        <w:t>254</w:t>
      </w:r>
      <w:r w:rsidR="003F1BC5" w:rsidRPr="00485C0C">
        <w:rPr>
          <w:rFonts w:asciiTheme="majorBidi" w:hAnsiTheme="majorBidi" w:cstheme="majorBidi"/>
          <w:sz w:val="32"/>
          <w:szCs w:val="32"/>
        </w:rPr>
        <w:t>0</w:t>
      </w:r>
      <w:r w:rsidR="00D33B92">
        <w:rPr>
          <w:rFonts w:asciiTheme="majorBidi" w:hAnsiTheme="majorBidi" w:cstheme="majorBidi"/>
          <w:sz w:val="32"/>
          <w:szCs w:val="32"/>
        </w:rPr>
        <w:t xml:space="preserve">, </w:t>
      </w:r>
      <w:r w:rsidR="00D33B92">
        <w:rPr>
          <w:rFonts w:asciiTheme="majorBidi" w:hAnsiTheme="majorBidi" w:cstheme="majorBidi" w:hint="cs"/>
          <w:sz w:val="32"/>
          <w:szCs w:val="32"/>
          <w:cs/>
        </w:rPr>
        <w:t>น</w:t>
      </w:r>
      <w:r w:rsidR="0056348D">
        <w:rPr>
          <w:rFonts w:asciiTheme="majorBidi" w:hAnsiTheme="majorBidi" w:cstheme="majorBidi"/>
          <w:sz w:val="32"/>
          <w:szCs w:val="32"/>
        </w:rPr>
        <w:t>.</w:t>
      </w:r>
      <w:r w:rsidR="003F1BC5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22</w:t>
      </w:r>
      <w:r w:rsidR="00D33B92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-</w:t>
      </w:r>
      <w:r w:rsidR="00D33B92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</w:rPr>
        <w:t>23)</w:t>
      </w:r>
    </w:p>
    <w:p w:rsidR="003F1BC5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A16F8"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ยาเสพติ</w:t>
      </w:r>
      <w:r w:rsidR="00617463">
        <w:rPr>
          <w:rFonts w:asciiTheme="majorBidi" w:hAnsiTheme="majorBidi" w:cstheme="majorBidi"/>
          <w:sz w:val="32"/>
          <w:szCs w:val="32"/>
          <w:cs/>
        </w:rPr>
        <w:t xml:space="preserve">ดให้โทษ จึงอาจสรุปจัดประเภทได้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F1BC5" w:rsidRPr="00600F62" w:rsidRDefault="003F1BC5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8A16F8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6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pacing w:val="-6"/>
          <w:sz w:val="32"/>
          <w:szCs w:val="32"/>
        </w:rPr>
        <w:t>7.1</w:t>
      </w:r>
      <w:r w:rsidR="00D33B92" w:rsidRPr="00600F62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D33B92" w:rsidRPr="00600F62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600F62">
        <w:rPr>
          <w:rFonts w:asciiTheme="majorBidi" w:hAnsiTheme="majorBidi" w:cstheme="majorBidi"/>
          <w:spacing w:val="-6"/>
          <w:sz w:val="32"/>
          <w:szCs w:val="32"/>
          <w:cs/>
        </w:rPr>
        <w:t>แบ่งตามพระราชบัญญัติยาเสพติดให้โทษ พ</w:t>
      </w:r>
      <w:r w:rsidRPr="00600F62">
        <w:rPr>
          <w:rFonts w:asciiTheme="majorBidi" w:hAnsiTheme="majorBidi" w:cstheme="majorBidi"/>
          <w:spacing w:val="-6"/>
          <w:sz w:val="32"/>
          <w:szCs w:val="32"/>
        </w:rPr>
        <w:t>.</w:t>
      </w:r>
      <w:r w:rsidRPr="00600F62">
        <w:rPr>
          <w:rFonts w:asciiTheme="majorBidi" w:hAnsiTheme="majorBidi" w:cstheme="majorBidi"/>
          <w:spacing w:val="-6"/>
          <w:sz w:val="32"/>
          <w:szCs w:val="32"/>
          <w:cs/>
        </w:rPr>
        <w:t>ศ</w:t>
      </w:r>
      <w:r w:rsidRPr="00600F62">
        <w:rPr>
          <w:rFonts w:asciiTheme="majorBidi" w:hAnsiTheme="majorBidi" w:cstheme="majorBidi"/>
          <w:spacing w:val="-6"/>
          <w:sz w:val="32"/>
          <w:szCs w:val="32"/>
        </w:rPr>
        <w:t>. 2522</w:t>
      </w:r>
      <w:r w:rsidRPr="00600F62">
        <w:rPr>
          <w:rFonts w:asciiTheme="majorBidi" w:hAnsiTheme="majorBidi" w:cstheme="majorBidi"/>
          <w:sz w:val="32"/>
          <w:szCs w:val="32"/>
        </w:rPr>
        <w:t xml:space="preserve"> </w:t>
      </w:r>
      <w:r w:rsidRPr="00600F62">
        <w:rPr>
          <w:rFonts w:asciiTheme="majorBidi" w:hAnsiTheme="majorBidi" w:cstheme="majorBidi"/>
          <w:sz w:val="32"/>
          <w:szCs w:val="32"/>
          <w:cs/>
        </w:rPr>
        <w:t xml:space="preserve">ได้ </w:t>
      </w:r>
      <w:r w:rsidRPr="00600F62">
        <w:rPr>
          <w:rFonts w:asciiTheme="majorBidi" w:hAnsiTheme="majorBidi" w:cstheme="majorBidi"/>
          <w:sz w:val="32"/>
          <w:szCs w:val="32"/>
        </w:rPr>
        <w:t xml:space="preserve">5 </w:t>
      </w:r>
      <w:r w:rsidRPr="00600F62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600F62">
        <w:rPr>
          <w:rFonts w:asciiTheme="majorBidi" w:hAnsiTheme="majorBidi" w:cstheme="majorBidi"/>
          <w:sz w:val="32"/>
          <w:szCs w:val="32"/>
        </w:rPr>
        <w:t xml:space="preserve"> </w:t>
      </w:r>
      <w:r w:rsidRPr="00600F62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3F1BC5" w:rsidRPr="00600F62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pacing w:val="-8"/>
          <w:sz w:val="32"/>
          <w:szCs w:val="32"/>
        </w:rPr>
        <w:t>7.2</w:t>
      </w:r>
      <w:r w:rsidR="00D33B92" w:rsidRPr="00600F6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D33B92" w:rsidRPr="00600F62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3F1BC5" w:rsidRPr="00600F62">
        <w:rPr>
          <w:rFonts w:asciiTheme="majorBidi" w:hAnsiTheme="majorBidi" w:cstheme="majorBidi"/>
          <w:spacing w:val="-8"/>
          <w:sz w:val="32"/>
          <w:szCs w:val="32"/>
          <w:cs/>
        </w:rPr>
        <w:t>ประเภท</w:t>
      </w:r>
      <w:r w:rsidR="003F1BC5" w:rsidRPr="00600F62">
        <w:rPr>
          <w:rFonts w:asciiTheme="majorBidi" w:hAnsiTheme="majorBidi" w:cstheme="majorBidi"/>
          <w:spacing w:val="-8"/>
          <w:sz w:val="32"/>
          <w:szCs w:val="32"/>
        </w:rPr>
        <w:t xml:space="preserve"> 1 </w:t>
      </w:r>
      <w:r w:rsidR="003F1BC5" w:rsidRPr="00600F62">
        <w:rPr>
          <w:rFonts w:asciiTheme="majorBidi" w:hAnsiTheme="majorBidi" w:cstheme="majorBidi"/>
          <w:spacing w:val="-8"/>
          <w:sz w:val="32"/>
          <w:szCs w:val="32"/>
          <w:cs/>
        </w:rPr>
        <w:t>ยาเสพติดให้โทษชนิดร้ายแรง เช่น เฮโรอีน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F1BC5" w:rsidRPr="00600F62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3F1BC5" w:rsidRPr="00600F62">
        <w:rPr>
          <w:rFonts w:asciiTheme="majorBidi" w:hAnsiTheme="majorBidi" w:cstheme="majorBidi"/>
          <w:sz w:val="32"/>
          <w:szCs w:val="32"/>
          <w:cs/>
        </w:rPr>
        <w:t>ตามีน ฯลฯ</w:t>
      </w:r>
    </w:p>
    <w:p w:rsidR="003F1BC5" w:rsidRPr="00600F62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z w:val="32"/>
          <w:szCs w:val="32"/>
        </w:rPr>
        <w:t>7.3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 2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ยาเสพติดให้โทษชนิดทั่วไป เช่น ฝิ่น</w:t>
      </w:r>
      <w:r w:rsidR="00D33B92" w:rsidRPr="00600F62">
        <w:rPr>
          <w:rFonts w:asciiTheme="majorBidi" w:hAnsiTheme="majorBidi" w:cstheme="majorBidi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 มอร์ฟีน 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โคเคน ฯลฯ</w:t>
      </w:r>
    </w:p>
    <w:p w:rsidR="003F1BC5" w:rsidRPr="00600F62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z w:val="32"/>
          <w:szCs w:val="32"/>
        </w:rPr>
        <w:t>7.4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 3 </w:t>
      </w:r>
      <w:proofErr w:type="gramStart"/>
      <w:r w:rsidR="003F1BC5" w:rsidRPr="00600F62">
        <w:rPr>
          <w:rFonts w:asciiTheme="majorBidi" w:hAnsiTheme="majorBidi" w:cstheme="majorBidi"/>
          <w:sz w:val="32"/>
          <w:szCs w:val="32"/>
          <w:cs/>
        </w:rPr>
        <w:t>ยาเสพติดให้โทษชนิดเป็นต้นตำรับยา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ที่มียาเสพติด</w:t>
      </w:r>
      <w:proofErr w:type="gramEnd"/>
      <w:r w:rsidR="001E000F" w:rsidRP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ให้โทษประเภท 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2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ผสมอยู่เช่น ยาแก้ไอที่มีฝิ่น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หรือโคเ</w:t>
      </w:r>
      <w:r w:rsidR="003F1BC5" w:rsidRPr="00600F62">
        <w:rPr>
          <w:rFonts w:asciiTheme="majorBidi" w:hAnsiTheme="majorBidi" w:cstheme="majorBidi" w:hint="cs"/>
          <w:sz w:val="32"/>
          <w:szCs w:val="32"/>
          <w:cs/>
        </w:rPr>
        <w:t>ด</w:t>
      </w:r>
      <w:proofErr w:type="spellStart"/>
      <w:r w:rsidR="003F1BC5" w:rsidRPr="00600F62">
        <w:rPr>
          <w:rFonts w:asciiTheme="majorBidi" w:hAnsiTheme="majorBidi" w:cstheme="majorBidi"/>
          <w:sz w:val="32"/>
          <w:szCs w:val="32"/>
          <w:cs/>
        </w:rPr>
        <w:t>อีน</w:t>
      </w:r>
      <w:proofErr w:type="spellEnd"/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 เป็นส่วนผสม</w:t>
      </w:r>
      <w:r w:rsidR="003F1BC5" w:rsidRP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ฯลฯ</w:t>
      </w:r>
    </w:p>
    <w:p w:rsidR="003F1BC5" w:rsidRPr="00600F62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z w:val="32"/>
          <w:szCs w:val="32"/>
        </w:rPr>
        <w:t>7.5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 4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 สารเคมีที่ใช้ในการผสมยาเสพติดให้โทษประเภท 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1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หรือประเภท </w:t>
      </w:r>
      <w:r w:rsidR="003F1BC5" w:rsidRPr="00600F62">
        <w:rPr>
          <w:rFonts w:asciiTheme="majorBidi" w:hAnsiTheme="majorBidi" w:cstheme="majorBidi"/>
          <w:sz w:val="32"/>
          <w:szCs w:val="32"/>
        </w:rPr>
        <w:t>2</w:t>
      </w:r>
      <w:r w:rsidR="003F1BC5" w:rsidRP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เช่น</w:t>
      </w:r>
      <w:r w:rsidR="003F1BC5" w:rsidRP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3A7D" w:rsidRPr="00600F62">
        <w:rPr>
          <w:rFonts w:asciiTheme="majorBidi" w:hAnsiTheme="majorBidi" w:cstheme="majorBidi"/>
          <w:sz w:val="32"/>
          <w:szCs w:val="32"/>
          <w:cs/>
        </w:rPr>
        <w:t>ยาเซ</w:t>
      </w:r>
      <w:proofErr w:type="spellStart"/>
      <w:r w:rsidR="00383A7D" w:rsidRPr="00600F62">
        <w:rPr>
          <w:rFonts w:asciiTheme="majorBidi" w:hAnsiTheme="majorBidi" w:cstheme="majorBidi"/>
          <w:sz w:val="32"/>
          <w:szCs w:val="32"/>
          <w:cs/>
        </w:rPr>
        <w:t>ติค</w:t>
      </w:r>
      <w:proofErr w:type="spellEnd"/>
      <w:r w:rsidR="00383A7D" w:rsidRPr="00600F62">
        <w:rPr>
          <w:rFonts w:asciiTheme="majorBidi" w:hAnsiTheme="majorBidi" w:cstheme="majorBidi"/>
          <w:sz w:val="32"/>
          <w:szCs w:val="32"/>
          <w:cs/>
        </w:rPr>
        <w:t>แอน</w:t>
      </w:r>
      <w:proofErr w:type="spellStart"/>
      <w:r w:rsidR="00383A7D" w:rsidRPr="00600F62">
        <w:rPr>
          <w:rFonts w:asciiTheme="majorBidi" w:hAnsiTheme="majorBidi" w:cstheme="majorBidi"/>
          <w:sz w:val="32"/>
          <w:szCs w:val="32"/>
          <w:cs/>
        </w:rPr>
        <w:t>ไฮไดรด์</w:t>
      </w:r>
      <w:proofErr w:type="spellEnd"/>
      <w:r w:rsidR="00383A7D" w:rsidRPr="00600F62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อาเซติลคลอ</w:t>
      </w:r>
      <w:proofErr w:type="spellStart"/>
      <w:r w:rsidR="003F1BC5" w:rsidRPr="00600F62">
        <w:rPr>
          <w:rFonts w:asciiTheme="majorBidi" w:hAnsiTheme="majorBidi" w:cstheme="majorBidi"/>
          <w:sz w:val="32"/>
          <w:szCs w:val="32"/>
          <w:cs/>
        </w:rPr>
        <w:t>ไลด์</w:t>
      </w:r>
      <w:proofErr w:type="spellEnd"/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 ฯลฯ</w:t>
      </w:r>
    </w:p>
    <w:p w:rsidR="003F1BC5" w:rsidRPr="00600F62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="00D33B92" w:rsidRPr="00600F62">
        <w:rPr>
          <w:rFonts w:asciiTheme="majorBidi" w:hAnsiTheme="majorBidi" w:cstheme="majorBidi"/>
          <w:sz w:val="32"/>
          <w:szCs w:val="32"/>
        </w:rPr>
        <w:t>7.6</w:t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D33B92" w:rsidRPr="00600F62">
        <w:rPr>
          <w:rFonts w:asciiTheme="majorBidi" w:hAnsiTheme="majorBidi" w:cstheme="majorBidi" w:hint="cs"/>
          <w:sz w:val="32"/>
          <w:szCs w:val="32"/>
          <w:cs/>
        </w:rPr>
        <w:tab/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 5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ยาเสพติดให้โทษที่มิได้เข้าข่ายอยู่ในประเภท 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1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 xml:space="preserve">ถึงประเภท </w:t>
      </w:r>
      <w:r w:rsidR="003F1BC5" w:rsidRPr="00600F62">
        <w:rPr>
          <w:rFonts w:asciiTheme="majorBidi" w:hAnsiTheme="majorBidi" w:cstheme="majorBidi"/>
          <w:sz w:val="32"/>
          <w:szCs w:val="32"/>
        </w:rPr>
        <w:t xml:space="preserve">4 </w:t>
      </w:r>
      <w:r w:rsidR="00383A7D" w:rsidRPr="00600F62">
        <w:rPr>
          <w:rFonts w:asciiTheme="majorBidi" w:hAnsiTheme="majorBidi" w:cstheme="majorBidi"/>
          <w:sz w:val="32"/>
          <w:szCs w:val="32"/>
          <w:cs/>
        </w:rPr>
        <w:t>เช่น กัญชา</w:t>
      </w:r>
      <w:r w:rsidR="00383A7D" w:rsidRPr="00600F62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กระท่อม</w:t>
      </w:r>
      <w:r w:rsidR="003F1BC5" w:rsidRPr="00600F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z w:val="32"/>
          <w:szCs w:val="32"/>
          <w:cs/>
        </w:rPr>
        <w:t>ฯลฯ</w:t>
      </w:r>
    </w:p>
    <w:p w:rsidR="003F1BC5" w:rsidRDefault="00383A7D" w:rsidP="00383A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แบ่งตามการ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อ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อกฤทธิ์ต่อจิตและประสาท แบ่งได้เป็น </w:t>
      </w:r>
      <w:r w:rsidR="003F1BC5" w:rsidRPr="00485C0C">
        <w:rPr>
          <w:rFonts w:asciiTheme="majorBidi" w:hAnsiTheme="majorBidi" w:cstheme="majorBidi"/>
          <w:sz w:val="32"/>
          <w:szCs w:val="32"/>
        </w:rPr>
        <w:t>4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ประเภท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3F1BC5" w:rsidRPr="00B94801" w:rsidRDefault="003F1BC5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</w:rPr>
        <w:tab/>
      </w:r>
      <w:r w:rsidR="00383A7D" w:rsidRPr="00600F62">
        <w:rPr>
          <w:rFonts w:asciiTheme="majorBidi" w:hAnsiTheme="majorBidi" w:cstheme="majorBidi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z w:val="32"/>
          <w:szCs w:val="32"/>
        </w:rPr>
        <w:tab/>
      </w:r>
      <w:r w:rsidR="00383A7D" w:rsidRPr="00600F62">
        <w:rPr>
          <w:rFonts w:asciiTheme="majorBidi" w:hAnsiTheme="majorBidi" w:cstheme="majorBidi"/>
          <w:sz w:val="32"/>
          <w:szCs w:val="32"/>
        </w:rPr>
        <w:t>5.1</w:t>
      </w:r>
      <w:r w:rsidR="00383A7D" w:rsidRPr="00600F62">
        <w:rPr>
          <w:rFonts w:asciiTheme="majorBidi" w:hAnsiTheme="majorBidi" w:cstheme="majorBidi"/>
          <w:sz w:val="32"/>
          <w:szCs w:val="32"/>
        </w:rPr>
        <w:tab/>
      </w:r>
      <w:r w:rsidR="00383A7D" w:rsidRPr="00600F62">
        <w:rPr>
          <w:rFonts w:asciiTheme="majorBidi" w:hAnsiTheme="majorBidi" w:cstheme="majorBidi"/>
          <w:sz w:val="32"/>
          <w:szCs w:val="32"/>
        </w:rPr>
        <w:tab/>
      </w:r>
      <w:r w:rsidRPr="00600F62">
        <w:rPr>
          <w:rFonts w:asciiTheme="majorBidi" w:hAnsiTheme="majorBidi" w:cstheme="majorBidi"/>
          <w:sz w:val="32"/>
          <w:szCs w:val="32"/>
          <w:cs/>
        </w:rPr>
        <w:t>ประเภทกดประสาท ได้แก่ ฝิ่น</w:t>
      </w:r>
      <w:r w:rsidR="00383A7D" w:rsidRPr="00600F62">
        <w:rPr>
          <w:rFonts w:asciiTheme="majorBidi" w:hAnsiTheme="majorBidi" w:cstheme="majorBidi"/>
          <w:sz w:val="32"/>
          <w:szCs w:val="32"/>
        </w:rPr>
        <w:t>,</w:t>
      </w:r>
      <w:r w:rsidRPr="00600F62">
        <w:rPr>
          <w:rFonts w:asciiTheme="majorBidi" w:hAnsiTheme="majorBidi" w:cstheme="majorBidi"/>
          <w:sz w:val="32"/>
          <w:szCs w:val="32"/>
          <w:cs/>
        </w:rPr>
        <w:t xml:space="preserve"> มอร์ฟีน</w:t>
      </w:r>
      <w:r w:rsidR="00383A7D" w:rsidRPr="00600F62">
        <w:rPr>
          <w:rFonts w:asciiTheme="majorBidi" w:hAnsiTheme="majorBidi" w:cstheme="majorBidi"/>
          <w:sz w:val="32"/>
          <w:szCs w:val="32"/>
        </w:rPr>
        <w:t>,</w:t>
      </w:r>
      <w:r w:rsidRPr="00600F62">
        <w:rPr>
          <w:rFonts w:asciiTheme="majorBidi" w:hAnsiTheme="majorBidi" w:cstheme="majorBidi"/>
          <w:sz w:val="32"/>
          <w:szCs w:val="32"/>
          <w:cs/>
        </w:rPr>
        <w:t xml:space="preserve"> เฮโรอีน</w:t>
      </w:r>
      <w:r w:rsidR="00383A7D" w:rsidRPr="00600F62">
        <w:rPr>
          <w:rFonts w:asciiTheme="majorBidi" w:hAnsiTheme="majorBidi" w:cstheme="majorBidi"/>
          <w:sz w:val="32"/>
          <w:szCs w:val="32"/>
        </w:rPr>
        <w:t>,</w:t>
      </w:r>
      <w:r w:rsidRPr="00600F62">
        <w:rPr>
          <w:rFonts w:asciiTheme="majorBidi" w:hAnsiTheme="majorBidi" w:cstheme="majorBidi"/>
          <w:sz w:val="32"/>
          <w:szCs w:val="32"/>
          <w:cs/>
        </w:rPr>
        <w:t xml:space="preserve"> ยากล่อมประสาท</w:t>
      </w:r>
      <w:r w:rsidR="00383A7D" w:rsidRPr="00600F62">
        <w:rPr>
          <w:rFonts w:asciiTheme="majorBidi" w:hAnsiTheme="majorBidi" w:cstheme="majorBidi"/>
          <w:sz w:val="32"/>
          <w:szCs w:val="32"/>
        </w:rPr>
        <w:t>,</w:t>
      </w:r>
      <w:r w:rsidRPr="00600F62">
        <w:rPr>
          <w:rFonts w:asciiTheme="majorBidi" w:hAnsiTheme="majorBidi" w:cstheme="majorBidi"/>
          <w:sz w:val="32"/>
          <w:szCs w:val="32"/>
          <w:cs/>
        </w:rPr>
        <w:t xml:space="preserve"> สา</w:t>
      </w:r>
      <w:r w:rsidRPr="00600F62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600F62">
        <w:rPr>
          <w:rFonts w:asciiTheme="majorBidi" w:hAnsiTheme="majorBidi" w:cstheme="majorBidi"/>
          <w:sz w:val="32"/>
          <w:szCs w:val="32"/>
          <w:cs/>
        </w:rPr>
        <w:t>ระเหย</w:t>
      </w:r>
      <w:r w:rsidRPr="0028724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3A7D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B94801">
        <w:rPr>
          <w:rFonts w:asciiTheme="majorBidi" w:hAnsiTheme="majorBidi" w:cstheme="majorBidi"/>
          <w:sz w:val="32"/>
          <w:szCs w:val="32"/>
          <w:cs/>
        </w:rPr>
        <w:t>ยานอนหลับ</w:t>
      </w:r>
    </w:p>
    <w:p w:rsidR="003F1BC5" w:rsidRPr="00600F62" w:rsidRDefault="00383A7D" w:rsidP="00383A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>5.2</w:t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ประเภทกระตุ้นประสาท ได้แก่ </w:t>
      </w:r>
      <w:proofErr w:type="spellStart"/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แอมเฟ</w:t>
      </w:r>
      <w:proofErr w:type="spellEnd"/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ตามีน</w:t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กระท่อม</w:t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โค</w:t>
      </w:r>
      <w:r w:rsidR="003F1BC5"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>เด</w:t>
      </w:r>
      <w:proofErr w:type="spellStart"/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อีน</w:t>
      </w:r>
      <w:proofErr w:type="spellEnd"/>
      <w:r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ยาอี</w:t>
      </w:r>
    </w:p>
    <w:p w:rsidR="003F1BC5" w:rsidRDefault="00383A7D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383A7D">
        <w:rPr>
          <w:rFonts w:asciiTheme="majorBidi" w:hAnsiTheme="majorBidi" w:cstheme="majorBidi"/>
          <w:spacing w:val="-8"/>
          <w:sz w:val="32"/>
          <w:szCs w:val="32"/>
        </w:rPr>
        <w:lastRenderedPageBreak/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>5.</w:t>
      </w:r>
      <w:r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="003F1BC5" w:rsidRPr="0028724E">
        <w:rPr>
          <w:rFonts w:asciiTheme="majorBidi" w:hAnsiTheme="majorBidi" w:cstheme="majorBidi"/>
          <w:sz w:val="32"/>
          <w:szCs w:val="32"/>
          <w:cs/>
        </w:rPr>
        <w:t xml:space="preserve">ประเภทหลอนประสาท เช่น </w:t>
      </w:r>
      <w:proofErr w:type="spellStart"/>
      <w:r w:rsidR="003F1BC5" w:rsidRPr="0028724E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="003F1BC5" w:rsidRPr="0028724E">
        <w:rPr>
          <w:rFonts w:asciiTheme="majorBidi" w:hAnsiTheme="majorBidi" w:cstheme="majorBidi"/>
          <w:sz w:val="32"/>
          <w:szCs w:val="32"/>
          <w:cs/>
        </w:rPr>
        <w:t>เอสดี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 w:rsidRPr="0028724E">
        <w:rPr>
          <w:rFonts w:asciiTheme="majorBidi" w:hAnsiTheme="majorBidi" w:cstheme="majorBidi"/>
          <w:sz w:val="32"/>
          <w:szCs w:val="32"/>
          <w:cs/>
        </w:rPr>
        <w:t xml:space="preserve"> ดี</w:t>
      </w:r>
      <w:proofErr w:type="spellStart"/>
      <w:r w:rsidR="003F1BC5" w:rsidRPr="0028724E">
        <w:rPr>
          <w:rFonts w:asciiTheme="majorBidi" w:hAnsiTheme="majorBidi" w:cstheme="majorBidi"/>
          <w:sz w:val="32"/>
          <w:szCs w:val="32"/>
          <w:cs/>
        </w:rPr>
        <w:t>เอ็ม</w:t>
      </w:r>
      <w:proofErr w:type="spellEnd"/>
      <w:r w:rsidR="003F1BC5" w:rsidRPr="0028724E">
        <w:rPr>
          <w:rFonts w:asciiTheme="majorBidi" w:hAnsiTheme="majorBidi" w:cstheme="majorBidi"/>
          <w:sz w:val="32"/>
          <w:szCs w:val="32"/>
          <w:cs/>
        </w:rPr>
        <w:t>ดี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 w:rsidRPr="0028724E">
        <w:rPr>
          <w:rFonts w:asciiTheme="majorBidi" w:hAnsiTheme="majorBidi" w:cstheme="majorBidi"/>
          <w:sz w:val="32"/>
          <w:szCs w:val="32"/>
          <w:cs/>
        </w:rPr>
        <w:t xml:space="preserve"> เห็ดขี้ควาย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F1BC5" w:rsidRPr="0028724E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F1BC5" w:rsidRPr="0028724E">
        <w:rPr>
          <w:rFonts w:asciiTheme="majorBidi" w:hAnsiTheme="majorBidi" w:cstheme="majorBidi"/>
          <w:sz w:val="32"/>
          <w:szCs w:val="32"/>
          <w:cs/>
        </w:rPr>
        <w:t>ยาเค</w:t>
      </w:r>
      <w:proofErr w:type="spellEnd"/>
    </w:p>
    <w:p w:rsidR="00383A7D" w:rsidRDefault="00383A7D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="00600F62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>5.</w:t>
      </w:r>
      <w:r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Pr="00383A7D">
        <w:rPr>
          <w:rFonts w:asciiTheme="majorBidi" w:hAnsiTheme="majorBidi" w:cstheme="majorBidi"/>
          <w:spacing w:val="-8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ประเภทออกฤทธิ์ผสมผสาน ได้แก่ กัญชา</w:t>
      </w:r>
    </w:p>
    <w:p w:rsidR="003F1BC5" w:rsidRDefault="003F1BC5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E000F">
        <w:rPr>
          <w:rFonts w:asciiTheme="majorBidi" w:hAnsiTheme="majorBidi" w:cstheme="majorBidi"/>
          <w:sz w:val="32"/>
          <w:szCs w:val="32"/>
        </w:rPr>
        <w:tab/>
      </w:r>
      <w:r w:rsidR="001E000F">
        <w:rPr>
          <w:rFonts w:asciiTheme="majorBidi" w:hAnsiTheme="majorBidi" w:cstheme="majorBidi"/>
          <w:sz w:val="32"/>
          <w:szCs w:val="32"/>
        </w:rPr>
        <w:tab/>
      </w:r>
      <w:r w:rsidR="001E000F">
        <w:rPr>
          <w:rFonts w:asciiTheme="majorBidi" w:hAnsiTheme="majorBidi" w:cstheme="majorBidi"/>
          <w:sz w:val="32"/>
          <w:szCs w:val="32"/>
        </w:rPr>
        <w:tab/>
      </w:r>
      <w:r w:rsidR="001E000F"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 w:rsidR="001E000F">
        <w:rPr>
          <w:rFonts w:asciiTheme="majorBidi" w:hAnsiTheme="majorBidi" w:cstheme="majorBidi"/>
          <w:sz w:val="32"/>
          <w:szCs w:val="32"/>
        </w:rPr>
        <w:t>5.4.1</w:t>
      </w:r>
      <w:r w:rsidR="001E000F">
        <w:rPr>
          <w:rFonts w:asciiTheme="majorBidi" w:hAnsiTheme="majorBidi" w:cstheme="majorBidi"/>
          <w:sz w:val="32"/>
          <w:szCs w:val="32"/>
        </w:rPr>
        <w:tab/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แบ่งตามที่มา แบ่งออกเป็น </w:t>
      </w:r>
      <w:r w:rsidRPr="00485C0C">
        <w:rPr>
          <w:rFonts w:asciiTheme="majorBidi" w:hAnsiTheme="majorBidi" w:cstheme="majorBidi"/>
          <w:sz w:val="32"/>
          <w:szCs w:val="32"/>
        </w:rPr>
        <w:t xml:space="preserve">2 </w:t>
      </w:r>
      <w:r w:rsidRPr="00485C0C">
        <w:rPr>
          <w:rFonts w:asciiTheme="majorBidi" w:hAnsiTheme="majorBidi" w:cstheme="majorBidi"/>
          <w:sz w:val="32"/>
          <w:szCs w:val="32"/>
          <w:cs/>
        </w:rPr>
        <w:t>ประเภท คือ</w:t>
      </w:r>
    </w:p>
    <w:p w:rsidR="003F1BC5" w:rsidRDefault="003F1BC5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>5.4.1.1</w:t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10"/>
          <w:sz w:val="32"/>
          <w:szCs w:val="32"/>
          <w:cs/>
        </w:rPr>
        <w:t>ประเภทที่ได้จากธรรมชาติ เช่น ฝิ่น</w:t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00F62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มอร์ฟีน</w:t>
      </w:r>
      <w:r w:rsidR="001E000F" w:rsidRPr="00600F62">
        <w:rPr>
          <w:rFonts w:asciiTheme="majorBidi" w:hAnsiTheme="majorBidi" w:cstheme="majorBidi"/>
          <w:spacing w:val="-10"/>
          <w:sz w:val="32"/>
          <w:szCs w:val="32"/>
        </w:rPr>
        <w:t>,</w:t>
      </w:r>
      <w:r w:rsidRPr="00600F62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พืชกระท่อม</w:t>
      </w:r>
      <w:r w:rsidR="001E0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E000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</w:t>
      </w:r>
      <w:r w:rsidRPr="0028724E">
        <w:rPr>
          <w:rFonts w:asciiTheme="majorBidi" w:hAnsiTheme="majorBidi" w:cstheme="majorBidi"/>
          <w:sz w:val="32"/>
          <w:szCs w:val="32"/>
          <w:cs/>
        </w:rPr>
        <w:t>กัญชา</w:t>
      </w:r>
      <w:r w:rsidRPr="0028724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8724E">
        <w:rPr>
          <w:rFonts w:asciiTheme="majorBidi" w:hAnsiTheme="majorBidi" w:cstheme="majorBidi"/>
          <w:sz w:val="32"/>
          <w:szCs w:val="32"/>
          <w:cs/>
        </w:rPr>
        <w:t>ฯลฯ</w:t>
      </w:r>
    </w:p>
    <w:p w:rsidR="003F1BC5" w:rsidRDefault="00600F62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>5.4.1.2</w:t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ประเภทที่ได้จาก</w:t>
      </w:r>
      <w:r w:rsidR="003F1BC5"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>การ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สังเคราะห์</w:t>
      </w:r>
      <w:r w:rsidR="001E000F"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E000F" w:rsidRPr="00600F62">
        <w:rPr>
          <w:rFonts w:asciiTheme="majorBidi" w:hAnsiTheme="majorBidi" w:cstheme="majorBidi"/>
          <w:spacing w:val="-4"/>
          <w:sz w:val="32"/>
          <w:szCs w:val="32"/>
          <w:cs/>
        </w:rPr>
        <w:t>หรือกึ่งสังเคราะห์ เช่น</w:t>
      </w:r>
      <w:r w:rsidR="001E000F">
        <w:rPr>
          <w:rFonts w:asciiTheme="majorBidi" w:hAnsiTheme="majorBidi" w:cstheme="majorBidi"/>
          <w:sz w:val="32"/>
          <w:szCs w:val="32"/>
          <w:cs/>
        </w:rPr>
        <w:t xml:space="preserve"> เฮโรอีน</w:t>
      </w:r>
      <w:r w:rsidR="001E000F"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proofErr w:type="spellStart"/>
      <w:r w:rsidR="003F1BC5" w:rsidRPr="0028724E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3F1BC5" w:rsidRPr="0028724E">
        <w:rPr>
          <w:rFonts w:asciiTheme="majorBidi" w:hAnsiTheme="majorBidi" w:cstheme="majorBidi"/>
          <w:sz w:val="32"/>
          <w:szCs w:val="32"/>
          <w:cs/>
        </w:rPr>
        <w:t>ตามีน</w:t>
      </w:r>
    </w:p>
    <w:p w:rsidR="003F1BC5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แบ่งตามองค์การอนามัยโลก โดยแบ่งออกเป็น </w:t>
      </w:r>
      <w:r w:rsidR="003F1BC5" w:rsidRPr="00485C0C">
        <w:rPr>
          <w:rFonts w:asciiTheme="majorBidi" w:hAnsiTheme="majorBidi" w:cstheme="majorBidi"/>
          <w:sz w:val="32"/>
          <w:szCs w:val="32"/>
        </w:rPr>
        <w:t>9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ประเภท คือ</w:t>
      </w:r>
    </w:p>
    <w:p w:rsidR="003F1BC5" w:rsidRDefault="003F1BC5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>6.1</w:t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  <w:cs/>
        </w:rPr>
        <w:t>ประเภทฝิ่น</w:t>
      </w:r>
      <w:r w:rsidR="001E000F"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600F62">
        <w:rPr>
          <w:rFonts w:asciiTheme="majorBidi" w:hAnsiTheme="majorBidi" w:cstheme="majorBidi"/>
          <w:spacing w:val="-4"/>
          <w:sz w:val="32"/>
          <w:szCs w:val="32"/>
          <w:cs/>
        </w:rPr>
        <w:t>หรือมอร์ฟีน รวมทั้งที่มีฤทธิ์คล้ายมอร์ฟีน เช่น ฝิ่น</w:t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600F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มอร์ฟีน</w:t>
      </w:r>
      <w:r w:rsidR="001E000F" w:rsidRPr="00600F62">
        <w:rPr>
          <w:rFonts w:asciiTheme="majorBidi" w:hAnsiTheme="majorBidi" w:cstheme="majorBidi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 xml:space="preserve"> เฮโรอ</w:t>
      </w:r>
      <w:r>
        <w:rPr>
          <w:rFonts w:asciiTheme="majorBidi" w:hAnsiTheme="majorBidi" w:cstheme="majorBidi" w:hint="cs"/>
          <w:sz w:val="32"/>
          <w:szCs w:val="32"/>
          <w:cs/>
        </w:rPr>
        <w:t>ี</w:t>
      </w:r>
      <w:r w:rsidRPr="00485C0C">
        <w:rPr>
          <w:rFonts w:asciiTheme="majorBidi" w:hAnsiTheme="majorBidi" w:cstheme="majorBidi"/>
          <w:sz w:val="32"/>
          <w:szCs w:val="32"/>
          <w:cs/>
        </w:rPr>
        <w:t xml:space="preserve">น </w:t>
      </w:r>
      <w:r w:rsidR="001E000F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proofErr w:type="spellStart"/>
      <w:r w:rsidRPr="00485C0C">
        <w:rPr>
          <w:rFonts w:asciiTheme="majorBidi" w:hAnsiTheme="majorBidi" w:cstheme="majorBidi"/>
          <w:sz w:val="32"/>
          <w:szCs w:val="32"/>
          <w:cs/>
        </w:rPr>
        <w:t>เพธิดีน</w:t>
      </w:r>
      <w:proofErr w:type="spellEnd"/>
      <w:r w:rsidRPr="00485C0C">
        <w:rPr>
          <w:rFonts w:asciiTheme="majorBidi" w:hAnsiTheme="majorBidi" w:cstheme="majorBidi"/>
          <w:sz w:val="32"/>
          <w:szCs w:val="32"/>
          <w:cs/>
        </w:rPr>
        <w:t xml:space="preserve"> เป็นต้น</w:t>
      </w:r>
    </w:p>
    <w:p w:rsidR="003F1BC5" w:rsidRPr="00485C0C" w:rsidRDefault="001E000F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4B62D0">
        <w:rPr>
          <w:rFonts w:asciiTheme="majorBidi" w:hAnsiTheme="majorBidi" w:cstheme="majorBidi"/>
          <w:sz w:val="32"/>
          <w:szCs w:val="32"/>
          <w:cs/>
        </w:rPr>
        <w:t>ประเภทบาร์บิ</w:t>
      </w:r>
      <w:proofErr w:type="spellStart"/>
      <w:r w:rsidR="004B62D0">
        <w:rPr>
          <w:rFonts w:asciiTheme="majorBidi" w:hAnsiTheme="majorBidi" w:cstheme="majorBidi"/>
          <w:sz w:val="32"/>
          <w:szCs w:val="32"/>
          <w:cs/>
        </w:rPr>
        <w:t>ทูเรต</w:t>
      </w:r>
      <w:proofErr w:type="spellEnd"/>
      <w:r w:rsidR="004B62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รวมทั้งยาที่มีฤทธิ์ทำนองเดียวกัน เช่น เซโค</w:t>
      </w:r>
      <w:proofErr w:type="spellStart"/>
      <w:r w:rsidR="003F1BC5">
        <w:rPr>
          <w:rFonts w:asciiTheme="majorBidi" w:hAnsiTheme="majorBidi" w:cstheme="majorBidi" w:hint="cs"/>
          <w:sz w:val="32"/>
          <w:szCs w:val="32"/>
          <w:cs/>
        </w:rPr>
        <w:t>นาล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บาร์บิตาล</w:t>
      </w:r>
    </w:p>
    <w:p w:rsidR="003F1BC5" w:rsidRPr="00485C0C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ประเ</w:t>
      </w:r>
      <w:r w:rsidR="003F1BC5">
        <w:rPr>
          <w:rFonts w:asciiTheme="majorBidi" w:hAnsiTheme="majorBidi" w:cstheme="majorBidi"/>
          <w:sz w:val="32"/>
          <w:szCs w:val="32"/>
          <w:cs/>
        </w:rPr>
        <w:t>ภทแอลกอฮอล์ เช่น เหล้า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เบียร์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วิสกี้</w:t>
      </w:r>
    </w:p>
    <w:p w:rsidR="003F1BC5" w:rsidRPr="00485C0C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>
        <w:rPr>
          <w:rFonts w:asciiTheme="majorBidi" w:hAnsiTheme="majorBidi" w:cstheme="majorBidi"/>
          <w:sz w:val="32"/>
          <w:szCs w:val="32"/>
          <w:cs/>
        </w:rPr>
        <w:t>ประเภท</w:t>
      </w:r>
      <w:proofErr w:type="spellStart"/>
      <w:r w:rsidR="003F1BC5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3F1BC5">
        <w:rPr>
          <w:rFonts w:asciiTheme="majorBidi" w:hAnsiTheme="majorBidi" w:cstheme="majorBidi"/>
          <w:sz w:val="32"/>
          <w:szCs w:val="32"/>
          <w:cs/>
        </w:rPr>
        <w:t>ตามีน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เช่น </w:t>
      </w:r>
      <w:proofErr w:type="spellStart"/>
      <w:r w:rsidR="003F1BC5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3F1BC5">
        <w:rPr>
          <w:rFonts w:asciiTheme="majorBidi" w:hAnsiTheme="majorBidi" w:cstheme="majorBidi"/>
          <w:sz w:val="32"/>
          <w:szCs w:val="32"/>
          <w:cs/>
        </w:rPr>
        <w:t>ตามีน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 เ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>มท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ตามีน</w:t>
      </w:r>
      <w:r w:rsidR="003441E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F1BC5" w:rsidRPr="00485C0C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>
        <w:rPr>
          <w:rFonts w:asciiTheme="majorBidi" w:hAnsiTheme="majorBidi" w:cstheme="majorBidi"/>
          <w:sz w:val="32"/>
          <w:szCs w:val="32"/>
          <w:cs/>
        </w:rPr>
        <w:t xml:space="preserve">ประเภทโคเคน เช่น ใบโคคา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โคเคน</w:t>
      </w:r>
    </w:p>
    <w:p w:rsidR="003F1BC5" w:rsidRPr="00485C0C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6.6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ประเภทกัญชา เช่น ยอดช่อดอกกัญชาตัวเมีย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ยางกัญชา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กัญชา</w:t>
      </w:r>
    </w:p>
    <w:p w:rsidR="003F1BC5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6.7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ประเภท </w:t>
      </w:r>
      <w:r>
        <w:rPr>
          <w:rFonts w:asciiTheme="majorBidi" w:hAnsiTheme="majorBidi" w:cstheme="majorBidi"/>
          <w:sz w:val="32"/>
          <w:szCs w:val="32"/>
        </w:rPr>
        <w:t>(</w:t>
      </w:r>
      <w:proofErr w:type="spellStart"/>
      <w:r>
        <w:rPr>
          <w:rFonts w:asciiTheme="majorBidi" w:hAnsiTheme="majorBidi" w:cstheme="majorBidi"/>
          <w:sz w:val="32"/>
          <w:szCs w:val="32"/>
        </w:rPr>
        <w:t>K</w:t>
      </w:r>
      <w:r w:rsidR="003F1BC5" w:rsidRPr="00485C0C">
        <w:rPr>
          <w:rFonts w:asciiTheme="majorBidi" w:hAnsiTheme="majorBidi" w:cstheme="majorBidi"/>
          <w:sz w:val="32"/>
          <w:szCs w:val="32"/>
        </w:rPr>
        <w:t>hat</w:t>
      </w:r>
      <w:proofErr w:type="spellEnd"/>
      <w:r>
        <w:rPr>
          <w:rFonts w:asciiTheme="majorBidi" w:hAnsiTheme="majorBidi" w:cstheme="majorBidi"/>
          <w:sz w:val="32"/>
          <w:szCs w:val="32"/>
        </w:rPr>
        <w:t>)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เช่น ใบกระท่อม ใบ</w:t>
      </w:r>
      <w:r w:rsidR="003F1BC5" w:rsidRPr="00485C0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proofErr w:type="spellStart"/>
      <w:r>
        <w:rPr>
          <w:rFonts w:asciiTheme="majorBidi" w:hAnsiTheme="majorBidi" w:cstheme="majorBidi"/>
          <w:sz w:val="32"/>
          <w:szCs w:val="32"/>
        </w:rPr>
        <w:t>K</w:t>
      </w:r>
      <w:r w:rsidR="003F1BC5" w:rsidRPr="00485C0C">
        <w:rPr>
          <w:rFonts w:asciiTheme="majorBidi" w:hAnsiTheme="majorBidi" w:cstheme="majorBidi"/>
          <w:sz w:val="32"/>
          <w:szCs w:val="32"/>
        </w:rPr>
        <w:t>hat</w:t>
      </w:r>
      <w:proofErr w:type="spellEnd"/>
      <w:r>
        <w:rPr>
          <w:rFonts w:asciiTheme="majorBidi" w:hAnsiTheme="majorBidi" w:cstheme="majorBidi"/>
          <w:sz w:val="32"/>
          <w:szCs w:val="32"/>
        </w:rPr>
        <w:t>)</w:t>
      </w:r>
    </w:p>
    <w:p w:rsidR="003F1BC5" w:rsidRPr="00485C0C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600F6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6.8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ป</w:t>
      </w:r>
      <w:r w:rsidR="003F1BC5">
        <w:rPr>
          <w:rFonts w:asciiTheme="majorBidi" w:hAnsiTheme="majorBidi" w:cstheme="majorBidi"/>
          <w:sz w:val="32"/>
          <w:szCs w:val="32"/>
          <w:cs/>
        </w:rPr>
        <w:t>ระเภทหลอนประสาท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>
        <w:rPr>
          <w:rFonts w:asciiTheme="majorBidi" w:hAnsiTheme="majorBidi" w:cstheme="majorBidi"/>
          <w:sz w:val="32"/>
          <w:szCs w:val="32"/>
          <w:cs/>
        </w:rPr>
        <w:t>เช่น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แอล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เอสดี</w:t>
      </w:r>
      <w:r>
        <w:rPr>
          <w:rFonts w:asciiTheme="majorBidi" w:hAnsiTheme="majorBidi" w:cstheme="majorBidi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แมส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ดา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ลีน</w:t>
      </w:r>
      <w:proofErr w:type="spellEnd"/>
      <w:r>
        <w:rPr>
          <w:rFonts w:asciiTheme="majorBidi" w:hAnsiTheme="majorBidi" w:cstheme="majorBidi"/>
          <w:sz w:val="32"/>
          <w:szCs w:val="32"/>
        </w:rPr>
        <w:t>,</w:t>
      </w:r>
      <w:r w:rsidR="003F1BC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เห็ดเมาบางชนิด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ต้นลำโพง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 เ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มล็ด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มอร์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นิ่ง</w:t>
      </w:r>
      <w:proofErr w:type="spellStart"/>
      <w:r w:rsidR="003F1BC5" w:rsidRPr="00485C0C">
        <w:rPr>
          <w:rFonts w:asciiTheme="majorBidi" w:hAnsiTheme="majorBidi" w:cstheme="majorBidi"/>
          <w:sz w:val="32"/>
          <w:szCs w:val="32"/>
          <w:cs/>
        </w:rPr>
        <w:t>กลอ</w:t>
      </w:r>
      <w:proofErr w:type="spellEnd"/>
      <w:r w:rsidR="003F1BC5" w:rsidRPr="00485C0C">
        <w:rPr>
          <w:rFonts w:asciiTheme="majorBidi" w:hAnsiTheme="majorBidi" w:cstheme="majorBidi"/>
          <w:sz w:val="32"/>
          <w:szCs w:val="32"/>
          <w:cs/>
        </w:rPr>
        <w:t>ลี่</w:t>
      </w:r>
    </w:p>
    <w:p w:rsidR="003F1BC5" w:rsidRPr="003F1BC5" w:rsidRDefault="001E000F" w:rsidP="00600F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600F62"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>6.9</w:t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ab/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ประเภทอื่น</w:t>
      </w:r>
      <w:r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ๆ เป็นพวกที่ไม่สามารถเข้าพวกใดได้</w:t>
      </w:r>
      <w:r w:rsidR="003F1BC5"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3F1BC5" w:rsidRPr="00600F6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ทิน</w:t>
      </w:r>
      <w:proofErr w:type="spellStart"/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>เนอร์</w:t>
      </w:r>
      <w:proofErr w:type="spellEnd"/>
      <w:r w:rsidRPr="00600F62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F1BC5" w:rsidRPr="00600F62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เบนซิน</w:t>
      </w:r>
      <w:r w:rsidRPr="00600F62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 xml:space="preserve"> น้ำยาล้างเล็บ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3F1BC5" w:rsidRPr="00485C0C">
        <w:rPr>
          <w:rFonts w:asciiTheme="majorBidi" w:hAnsiTheme="majorBidi" w:cstheme="majorBidi"/>
          <w:sz w:val="32"/>
          <w:szCs w:val="32"/>
          <w:cs/>
        </w:rPr>
        <w:t>ยาแก้ปวด ฯลฯ</w:t>
      </w:r>
    </w:p>
    <w:p w:rsidR="003F1BC5" w:rsidRPr="001D5F0C" w:rsidRDefault="001E000F" w:rsidP="001E000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b/>
          <w:bCs/>
          <w:sz w:val="32"/>
          <w:szCs w:val="32"/>
          <w:cs/>
        </w:rPr>
        <w:t>การแพร่ระบาดของยาเสพติด</w:t>
      </w:r>
    </w:p>
    <w:p w:rsidR="003F1BC5" w:rsidRPr="00BA2BCE" w:rsidRDefault="003F1BC5" w:rsidP="00BA2B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E000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E000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1E000F" w:rsidRPr="001E000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E000F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สำนักงานปลัดกระทรวงยุติธรรมบ่งชี้</w:t>
      </w:r>
      <w:r w:rsidR="001E000F" w:rsidRPr="001E000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E000F">
        <w:rPr>
          <w:rFonts w:asciiTheme="majorBidi" w:hAnsiTheme="majorBidi" w:cstheme="majorBidi"/>
          <w:spacing w:val="-4"/>
          <w:sz w:val="32"/>
          <w:szCs w:val="32"/>
          <w:cs/>
        </w:rPr>
        <w:t>ถึงปัญหาของยาเสพติดในประเทศไทยเป็นปัญหาที่ทวีความรุนแรงมากขึ้นเรื่อย</w:t>
      </w:r>
      <w:r w:rsidR="001E000F" w:rsidRPr="001E000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E000F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E0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E000F">
        <w:rPr>
          <w:rFonts w:asciiTheme="majorBidi" w:hAnsiTheme="majorBidi" w:cstheme="majorBidi"/>
          <w:spacing w:val="-4"/>
          <w:sz w:val="32"/>
          <w:szCs w:val="32"/>
          <w:cs/>
        </w:rPr>
        <w:t>จนอาจจะกล่าวได้ว่า</w:t>
      </w:r>
      <w:r w:rsidRPr="001E000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E000F">
        <w:rPr>
          <w:rFonts w:asciiTheme="majorBidi" w:hAnsiTheme="majorBidi" w:cstheme="majorBidi"/>
          <w:spacing w:val="-4"/>
          <w:sz w:val="32"/>
          <w:szCs w:val="32"/>
          <w:cs/>
        </w:rPr>
        <w:t>ในปัจจุบันมีปัญหาการแพร่ระบาดของยาเสพติดเกิดขึ้นทั่วทุกจังหวัดของประเทศไทย</w:t>
      </w:r>
      <w:r w:rsidR="001E000F" w:rsidRPr="001E000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E000F">
        <w:rPr>
          <w:rFonts w:asciiTheme="majorBidi" w:hAnsiTheme="majorBidi" w:cstheme="majorBidi"/>
          <w:spacing w:val="-4"/>
          <w:sz w:val="32"/>
          <w:szCs w:val="32"/>
          <w:cs/>
        </w:rPr>
        <w:t>ปัญหาเหล่านี้กำลังได้รับความสนใจ เอาใจใส่จากผู้รับผิดชอบ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ทั้งฝ่ายการเมือง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ข้าราชการประจำ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และองค์กรเอกชนหลายองค์กรด้วยกัน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อย่างไม่เคยมีมาก่อนเพราะ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ปัญหาเหล่านี้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ไม่ใช่ปัญหาเฉพาะบุคคล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หรือเฉพาะชุมชนเท่านั้น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แต่เป็นปัญหาที่หากไม่ได้รับการแก้ไข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จะทำให้สังคม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โดยส่วนรวมพิกลพิการไปด้วย</w:t>
      </w:r>
      <w:r w:rsid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เพราะสมาชิกในสังคมนั้น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ติดยาเสพติดเป็นส่วนใหญ่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ท่านทั้งหลายคงจะปฏิเสธความรับผิดชอบร่วมกันไม่ได้ว่าในที่สุดคนรอบข้างของท่านส่วนใหญ่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จะเป็นผู้ติดยาเสพติด</w:t>
      </w:r>
      <w:r w:rsidR="00BA2BCE" w:rsidRPr="00BA2BC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และสักวันหนึ่งคนในครอบครัวของท่าน</w:t>
      </w:r>
      <w:r w:rsidRPr="00BA2BC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หากไม่มีภูมิคุ้มกันที่ดีพอจากครอบครัว</w:t>
      </w:r>
      <w:r w:rsidRPr="00463C20">
        <w:rPr>
          <w:rFonts w:asciiTheme="majorBidi" w:hAnsiTheme="majorBidi" w:cstheme="majorBidi"/>
          <w:sz w:val="32"/>
          <w:szCs w:val="32"/>
          <w:cs/>
        </w:rPr>
        <w:lastRenderedPageBreak/>
        <w:t>ที่อบอุ่น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อาจตกเป็นทาสของยาเสพติด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ไม่วันใดก็วันหนึ่งอย่างหลีกเลี่ยงไม่ได้ ดังนั้นทุก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ซึ่งเป็นส่วนหนึ่งของครอบครัว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ซึ่งครอบครัวก็เป็นส่วนหนึ่งของชุมชน ต้องถือเป็นหน้าที่โดยตรง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ที่จะร่วมมือกัน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ศึกษาหาความรู้ถึงพิษภัยของยาเสพติด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ให้คำแนะนำบุตรหลานหรือวัยรุ่น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ซึ่งจัดว่า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เป็นกลุ่มเสี่ยงให้ทราบกลยุทธ์ต่าง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ของผู้ขายยาเสพติด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ตลอดจนการสร้างภูมิคุ้มกันให้กับบุตรหลาน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ทั้งหลายด้วยการทำให้ครอบครัวอบอุ่นด้วยวิธีการต่าง</w:t>
      </w:r>
      <w:r w:rsidR="00BA2BCE" w:rsidRPr="00BA2BC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Pr="00BA2BC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หากหน่วยเล็ก</w:t>
      </w:r>
      <w:r w:rsidR="00BA2BCE" w:rsidRPr="00BA2BC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Pr="00BA2BC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ของสังคม</w:t>
      </w:r>
      <w:r w:rsidRPr="00BA2BC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โดยเริ่มจากแต่ละ</w:t>
      </w:r>
      <w:r w:rsidRPr="00463C20">
        <w:rPr>
          <w:rFonts w:asciiTheme="majorBidi" w:hAnsiTheme="majorBidi" w:cstheme="majorBidi"/>
          <w:sz w:val="32"/>
          <w:szCs w:val="32"/>
          <w:cs/>
        </w:rPr>
        <w:t>ครอบครัวของพวกเราก่อน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ย่อมจะมีพลังในการต่อต้านการแพร่ระบาดของยาเสพติดในปัจจุบันได้อย่างยอดเยี่ยม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และจะเป็นชัยชนะอย่างถาวรตลอดไปด้วย</w:t>
      </w:r>
    </w:p>
    <w:p w:rsidR="003F1BC5" w:rsidRPr="00463C20" w:rsidRDefault="003F1BC5" w:rsidP="00BA2B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A2BCE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สำหรับวิธีการลดการแพร่ระบาดของยาเสพติดอีกวิธีการหนึ่ง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คือ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การแจ้งข่าวสาร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เกี่ยวกับแหล่งซื้อขาย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ตลอดจนแหล่งเสพ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หรือมั่วสุมของผู้ติดยาเสพติดให้เจ้าหน้าที่ผู้ที่เกี่ยวข้องทราบ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เช่น สำนักงานคณะกรรมการป้องกัน</w:t>
      </w:r>
      <w:r w:rsidR="00BA2BCE" w:rsidRPr="00BA2BCE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และปราบปรามยาเสพติด</w:t>
      </w:r>
      <w:r w:rsidR="00BA2BCE" w:rsidRPr="00BA2BCE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หรือสำนักงาน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ป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ป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ส</w:t>
      </w:r>
      <w:r w:rsidRPr="00BA2BCE">
        <w:rPr>
          <w:rFonts w:asciiTheme="majorBidi" w:hAnsiTheme="majorBidi" w:cstheme="majorBidi"/>
          <w:spacing w:val="-8"/>
          <w:sz w:val="32"/>
          <w:szCs w:val="32"/>
        </w:rPr>
        <w:t xml:space="preserve">. </w:t>
      </w:r>
      <w:r w:rsidRPr="00BA2BCE">
        <w:rPr>
          <w:rFonts w:asciiTheme="majorBidi" w:hAnsiTheme="majorBidi" w:cstheme="majorBidi"/>
          <w:spacing w:val="-8"/>
          <w:sz w:val="32"/>
          <w:szCs w:val="32"/>
          <w:cs/>
        </w:rPr>
        <w:t>ซึ่งเป็นหน่วยงาน</w:t>
      </w:r>
      <w:r w:rsidRPr="00463C20">
        <w:rPr>
          <w:rFonts w:asciiTheme="majorBidi" w:hAnsiTheme="majorBidi" w:cstheme="majorBidi"/>
          <w:sz w:val="32"/>
          <w:szCs w:val="32"/>
          <w:cs/>
        </w:rPr>
        <w:t>กลางที่ทำหน้าที่ประสานงานด้านยาเสพติดทั่วประเทศ</w:t>
      </w:r>
    </w:p>
    <w:p w:rsidR="003F1BC5" w:rsidRPr="00463C20" w:rsidRDefault="003F1BC5" w:rsidP="00BA2B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BA2BCE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จากสถานการณ์ในปัจจุบันพบว่า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มีการแพร่ระบาดของยาเสพติดอย่างกว้างขวาง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และรุนแรงมากขึ้น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ก่อให้เกิดความสูญเสียกับประเทศชาติหลายด้านด้วยกัน</w:t>
      </w:r>
      <w:r w:rsidR="00E634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ทั้งด้านกำลังคน ด้านเศรษฐกิจ ด้านสังคม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และด้านการเมือง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การปกครอง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รัฐบาลได้ตระหนัก</w:t>
      </w:r>
      <w:r w:rsidR="00E634AB">
        <w:rPr>
          <w:rFonts w:asciiTheme="majorBidi" w:hAnsiTheme="majorBidi" w:cstheme="majorBidi"/>
          <w:sz w:val="32"/>
          <w:szCs w:val="32"/>
          <w:cs/>
        </w:rPr>
        <w:t>ถึงสภาพปัญหาที่เกิดขึ้น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634AB">
        <w:rPr>
          <w:rFonts w:asciiTheme="majorBidi" w:hAnsiTheme="majorBidi" w:cstheme="majorBidi"/>
          <w:sz w:val="32"/>
          <w:szCs w:val="32"/>
          <w:cs/>
        </w:rPr>
        <w:t>จึงได้มี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การกำหนดนโยบายเร่งด่วน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เพื่อจะลดการระบาดและแก้ไขปัญหายาเสพติด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โดยใช้กลยุทธ์</w:t>
      </w:r>
      <w:r w:rsidRPr="00BA2BCE">
        <w:rPr>
          <w:rFonts w:asciiTheme="majorBidi" w:hAnsiTheme="majorBidi" w:cstheme="majorBidi"/>
          <w:spacing w:val="-10"/>
          <w:sz w:val="32"/>
          <w:szCs w:val="32"/>
          <w:cs/>
        </w:rPr>
        <w:t>ให้ประชาชนเข้ามามีส่วนร่วมในการร่วมกันแก้ไขปัญหาเกี่ยวกับการแพร่ระบาดยาเสพติดภายใน</w:t>
      </w:r>
      <w:r w:rsidRPr="00463C20">
        <w:rPr>
          <w:rFonts w:asciiTheme="majorBidi" w:hAnsiTheme="majorBidi" w:cstheme="majorBidi"/>
          <w:sz w:val="32"/>
          <w:szCs w:val="32"/>
          <w:cs/>
        </w:rPr>
        <w:t>ประเทศ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รวมทั้งใช้มาตรการทางกฎหมายอย่างเฉียบขาดกับผู้ที่กระทำผิด</w:t>
      </w:r>
      <w:r w:rsidRPr="00BA2BCE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6"/>
          <w:sz w:val="32"/>
          <w:szCs w:val="32"/>
          <w:cs/>
        </w:rPr>
        <w:t>ในการค้ายาเสพติดและผู้เสพยาเสพติด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และจากการประเมินสถานการณ์การแพร่ระบาดของยาเสพติด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ยาเสพติดที่มีการแพร่ระบาดอย่างมากในประเทศไทย</w:t>
      </w:r>
      <w:r w:rsidR="00E634A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เฮโรอีน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และยาบ้า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463C20">
        <w:rPr>
          <w:rFonts w:asciiTheme="majorBidi" w:hAnsiTheme="majorBidi" w:cstheme="majorBidi"/>
          <w:sz w:val="32"/>
          <w:szCs w:val="32"/>
          <w:cs/>
        </w:rPr>
        <w:t>ตามีน</w:t>
      </w:r>
      <w:r w:rsidRPr="00463C20">
        <w:rPr>
          <w:rFonts w:asciiTheme="majorBidi" w:hAnsiTheme="majorBidi" w:cstheme="majorBidi"/>
          <w:sz w:val="32"/>
          <w:szCs w:val="32"/>
        </w:rPr>
        <w:t xml:space="preserve">) </w:t>
      </w:r>
      <w:r w:rsidRPr="00463C20">
        <w:rPr>
          <w:rFonts w:asciiTheme="majorBidi" w:hAnsiTheme="majorBidi" w:cstheme="majorBidi"/>
          <w:sz w:val="32"/>
          <w:szCs w:val="32"/>
          <w:cs/>
        </w:rPr>
        <w:t>พื้นที่ที่มีปัญหาเฮโรอีน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รุนแรง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ภาคตะวันออกเฉียงเหนือ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และภาคใต้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ส่วนการแพร่ระบาดของยาบ้ามีมากในภาคกลาง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โดยเฉพาะในกลุ่มนักเรียน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634AB" w:rsidRPr="00BA2BCE">
        <w:rPr>
          <w:rFonts w:asciiTheme="majorBidi" w:hAnsiTheme="majorBidi" w:cstheme="majorBidi"/>
          <w:spacing w:val="-4"/>
          <w:sz w:val="32"/>
          <w:szCs w:val="32"/>
        </w:rPr>
        <w:t>/</w:t>
      </w:r>
      <w:r w:rsidR="00BA2BCE"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นักศึกษา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และจากการรวบรวมสถิติของสำนักงาน ป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ป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ส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.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พบว่า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2533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มีนักเรียน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634AB" w:rsidRPr="00BA2BCE">
        <w:rPr>
          <w:rFonts w:asciiTheme="majorBidi" w:hAnsiTheme="majorBidi" w:cstheme="majorBidi"/>
          <w:spacing w:val="-4"/>
          <w:sz w:val="32"/>
          <w:szCs w:val="32"/>
        </w:rPr>
        <w:t>/</w:t>
      </w:r>
      <w:r w:rsidR="00BA2BCE"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นักศึกษา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สมัครใจเข้ารับการบำบัดรักษา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447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และมีจำนวนเพิ่มขึ้นทุกปี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จนในปี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พ</w:t>
      </w:r>
      <w:r w:rsidRPr="00463C20">
        <w:rPr>
          <w:rFonts w:asciiTheme="majorBidi" w:hAnsiTheme="majorBidi" w:cstheme="majorBidi"/>
          <w:sz w:val="32"/>
          <w:szCs w:val="32"/>
        </w:rPr>
        <w:t>.</w:t>
      </w:r>
      <w:r w:rsidRPr="00463C20">
        <w:rPr>
          <w:rFonts w:asciiTheme="majorBidi" w:hAnsiTheme="majorBidi" w:cstheme="majorBidi"/>
          <w:sz w:val="32"/>
          <w:szCs w:val="32"/>
          <w:cs/>
        </w:rPr>
        <w:t>ศ</w:t>
      </w:r>
      <w:r w:rsidRPr="00463C20">
        <w:rPr>
          <w:rFonts w:asciiTheme="majorBidi" w:hAnsiTheme="majorBidi" w:cstheme="majorBidi"/>
          <w:sz w:val="32"/>
          <w:szCs w:val="32"/>
        </w:rPr>
        <w:t xml:space="preserve">. 2540 </w:t>
      </w:r>
      <w:r w:rsidRPr="00463C2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มีจำนวนถึง</w:t>
      </w:r>
      <w:r w:rsidRPr="00463C20">
        <w:rPr>
          <w:rFonts w:asciiTheme="majorBidi" w:hAnsiTheme="majorBidi" w:cstheme="majorBidi"/>
          <w:sz w:val="32"/>
          <w:szCs w:val="32"/>
        </w:rPr>
        <w:t xml:space="preserve"> 6,542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และจากสถิติข้อมูลผู้เข้ารับการบำบัดรักษาพบว่าในช่วงปี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พ</w:t>
      </w:r>
      <w:r w:rsidRPr="00463C20">
        <w:rPr>
          <w:rFonts w:asciiTheme="majorBidi" w:hAnsiTheme="majorBidi" w:cstheme="majorBidi"/>
          <w:sz w:val="32"/>
          <w:szCs w:val="32"/>
        </w:rPr>
        <w:t>.</w:t>
      </w:r>
      <w:r w:rsidRPr="00463C20">
        <w:rPr>
          <w:rFonts w:asciiTheme="majorBidi" w:hAnsiTheme="majorBidi" w:cstheme="majorBidi"/>
          <w:sz w:val="32"/>
          <w:szCs w:val="32"/>
          <w:cs/>
        </w:rPr>
        <w:t>ศ</w:t>
      </w:r>
      <w:r w:rsidR="00BA2BCE">
        <w:rPr>
          <w:rFonts w:asciiTheme="majorBidi" w:hAnsiTheme="majorBidi" w:cstheme="majorBidi"/>
          <w:sz w:val="32"/>
          <w:szCs w:val="32"/>
        </w:rPr>
        <w:t>. 2535 -</w:t>
      </w:r>
      <w:r w:rsidRPr="00463C20">
        <w:rPr>
          <w:rFonts w:asciiTheme="majorBidi" w:hAnsiTheme="majorBidi" w:cstheme="majorBidi"/>
          <w:sz w:val="32"/>
          <w:szCs w:val="32"/>
        </w:rPr>
        <w:t xml:space="preserve"> 2543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การแพร่ระบาดของยาเสพติดในกลุ่มนักศึกษามีแนวโน้มเพิ่มขึ้นอย่าง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ต่อเนื่อง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และคาดว่าตั้งแต่ปี พ.ศ. 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2545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เป็นต้นไป มีแนวโน้มทวีความรุนแรงมากยิ่งขึ้นจากการสำรวจ</w:t>
      </w:r>
      <w:r w:rsidRPr="00463C20">
        <w:rPr>
          <w:rFonts w:asciiTheme="majorBidi" w:hAnsiTheme="majorBidi" w:cstheme="majorBidi"/>
          <w:sz w:val="32"/>
          <w:szCs w:val="32"/>
          <w:cs/>
        </w:rPr>
        <w:t>เพื่อประมาณการจำนวนนักเรียน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/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นักศึกษาที่เข้าไปเกี่ยวข้องกับยาเสพติด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ตั้งแต่ระดับประถมศึกษา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ปีที่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6 -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ปริญญาตรี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ในสังกัดกระทรวงศึกษาธิการ กระทรวงมหาดไทยในปี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 xml:space="preserve">พ.ศ. 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2542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โดยสำนักวิจัย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เอแบค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โพลล์</w:t>
      </w:r>
      <w:proofErr w:type="spellEnd"/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จากนักเรียน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/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นักศึกษา จำนวน</w:t>
      </w:r>
      <w:r w:rsidRPr="00463C20">
        <w:rPr>
          <w:rFonts w:asciiTheme="majorBidi" w:hAnsiTheme="majorBidi" w:cstheme="majorBidi"/>
          <w:sz w:val="32"/>
          <w:szCs w:val="32"/>
        </w:rPr>
        <w:t xml:space="preserve"> 5,365,942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ทั่วประเทศมีนักเรียน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/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นักศึกษาที่เกี่ยวข้องกับยาเสพติดถึง</w:t>
      </w:r>
      <w:r w:rsidRPr="00463C20">
        <w:rPr>
          <w:rFonts w:asciiTheme="majorBidi" w:hAnsiTheme="majorBidi" w:cstheme="majorBidi"/>
          <w:sz w:val="32"/>
          <w:szCs w:val="32"/>
        </w:rPr>
        <w:t xml:space="preserve"> 663,290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หรือคิดเป็นร้อยละ</w:t>
      </w:r>
      <w:r w:rsidRPr="00463C20">
        <w:rPr>
          <w:rFonts w:asciiTheme="majorBidi" w:hAnsiTheme="majorBidi" w:cstheme="majorBidi"/>
          <w:sz w:val="32"/>
          <w:szCs w:val="32"/>
        </w:rPr>
        <w:t xml:space="preserve"> 12.40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โดยการเข้าไปเกี่ยวข้องจะเป็นไปในลักษณะต่าง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3F1BC5" w:rsidRPr="00463C20" w:rsidRDefault="00BA2BC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เป็นผู้ใช้ยาเสพติด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285,866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(5.80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</w:rPr>
        <w:t>%)</w:t>
      </w:r>
    </w:p>
    <w:p w:rsidR="003F1BC5" w:rsidRPr="00463C20" w:rsidRDefault="00BA2BC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เป็นผู้มีประสบการณ์ในการใช้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143,607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(2.70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</w:rPr>
        <w:t>%)</w:t>
      </w:r>
    </w:p>
    <w:p w:rsidR="003F1BC5" w:rsidRPr="00463C20" w:rsidRDefault="00BA2BCE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เป็นผู้ติดยาเสพติด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80,819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(1.50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</w:rPr>
        <w:t>%)</w:t>
      </w:r>
    </w:p>
    <w:p w:rsidR="003F1BC5" w:rsidRPr="00463C20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BA2BCE">
        <w:rPr>
          <w:rFonts w:asciiTheme="majorBidi" w:hAnsiTheme="majorBidi" w:cstheme="majorBidi" w:hint="cs"/>
          <w:sz w:val="32"/>
          <w:szCs w:val="32"/>
          <w:cs/>
        </w:rPr>
        <w:tab/>
      </w:r>
      <w:r w:rsidR="00BA2BCE">
        <w:rPr>
          <w:rFonts w:asciiTheme="majorBidi" w:hAnsiTheme="majorBidi" w:cstheme="majorBidi"/>
          <w:sz w:val="32"/>
          <w:szCs w:val="32"/>
        </w:rPr>
        <w:t>4.</w:t>
      </w:r>
      <w:r w:rsidR="00BA2BCE">
        <w:rPr>
          <w:rFonts w:asciiTheme="majorBidi" w:hAnsiTheme="majorBidi" w:cstheme="majorBidi"/>
          <w:sz w:val="32"/>
          <w:szCs w:val="32"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เป็นผู้ค้ายาเสพติด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56,499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Pr="00463C20">
        <w:rPr>
          <w:rFonts w:asciiTheme="majorBidi" w:hAnsiTheme="majorBidi" w:cstheme="majorBidi"/>
          <w:sz w:val="32"/>
          <w:szCs w:val="32"/>
        </w:rPr>
        <w:t xml:space="preserve"> (1.10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%)</w:t>
      </w:r>
    </w:p>
    <w:p w:rsidR="003F1BC5" w:rsidRPr="00463C20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BA2BCE">
        <w:rPr>
          <w:rFonts w:asciiTheme="majorBidi" w:hAnsiTheme="majorBidi" w:cstheme="majorBidi" w:hint="cs"/>
          <w:sz w:val="32"/>
          <w:szCs w:val="32"/>
          <w:cs/>
        </w:rPr>
        <w:tab/>
      </w:r>
      <w:r w:rsidR="00BA2BCE">
        <w:rPr>
          <w:rFonts w:asciiTheme="majorBidi" w:hAnsiTheme="majorBidi" w:cstheme="majorBidi"/>
          <w:sz w:val="32"/>
          <w:szCs w:val="32"/>
        </w:rPr>
        <w:t>5.</w:t>
      </w:r>
      <w:r w:rsidR="00BA2BCE">
        <w:rPr>
          <w:rFonts w:asciiTheme="majorBidi" w:hAnsiTheme="majorBidi" w:cstheme="majorBidi"/>
          <w:sz w:val="32"/>
          <w:szCs w:val="32"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เป็นผู้ติด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และค้ายาเสพติด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50,442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Pr="00463C20">
        <w:rPr>
          <w:rFonts w:asciiTheme="majorBidi" w:hAnsiTheme="majorBidi" w:cstheme="majorBidi"/>
          <w:sz w:val="32"/>
          <w:szCs w:val="32"/>
        </w:rPr>
        <w:t xml:space="preserve"> (0.94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%)</w:t>
      </w:r>
    </w:p>
    <w:p w:rsidR="003F1BC5" w:rsidRPr="00463C20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BA2BCE">
        <w:rPr>
          <w:rFonts w:asciiTheme="majorBidi" w:hAnsiTheme="majorBidi" w:cstheme="majorBidi" w:hint="cs"/>
          <w:sz w:val="32"/>
          <w:szCs w:val="32"/>
          <w:cs/>
        </w:rPr>
        <w:tab/>
      </w:r>
      <w:r w:rsidR="00BA2BCE">
        <w:rPr>
          <w:rFonts w:asciiTheme="majorBidi" w:hAnsiTheme="majorBidi" w:cstheme="majorBidi"/>
          <w:sz w:val="32"/>
          <w:szCs w:val="32"/>
        </w:rPr>
        <w:t>6.</w:t>
      </w:r>
      <w:r w:rsidR="00BA2BCE">
        <w:rPr>
          <w:rFonts w:asciiTheme="majorBidi" w:hAnsiTheme="majorBidi" w:cstheme="majorBidi"/>
          <w:sz w:val="32"/>
          <w:szCs w:val="32"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เป็นผู้ใช้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และค้ายาเสพติด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6,057 </w:t>
      </w:r>
      <w:r w:rsidRPr="00463C20">
        <w:rPr>
          <w:rFonts w:asciiTheme="majorBidi" w:hAnsiTheme="majorBidi" w:cstheme="majorBidi"/>
          <w:sz w:val="32"/>
          <w:szCs w:val="32"/>
          <w:cs/>
        </w:rPr>
        <w:t>คน</w:t>
      </w:r>
      <w:r w:rsidRPr="00463C20">
        <w:rPr>
          <w:rFonts w:asciiTheme="majorBidi" w:hAnsiTheme="majorBidi" w:cstheme="majorBidi"/>
          <w:sz w:val="32"/>
          <w:szCs w:val="32"/>
        </w:rPr>
        <w:t xml:space="preserve"> (0.85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%)</w:t>
      </w:r>
    </w:p>
    <w:p w:rsidR="003F1BC5" w:rsidRPr="00463C20" w:rsidRDefault="003F1BC5" w:rsidP="00BA2B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สำหรับยาเสพติดที่นักเรียน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>/</w:t>
      </w:r>
      <w:r w:rsidR="00BA2BCE"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นักศึกษาที่เป็นผู้ใช้เข้าไปเกี่ยวข้องส่วนใหญ่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ยาบ้า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(54.80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 xml:space="preserve">%) </w:t>
      </w:r>
      <w:r w:rsidRPr="00463C20">
        <w:rPr>
          <w:rFonts w:asciiTheme="majorBidi" w:hAnsiTheme="majorBidi" w:cstheme="majorBidi"/>
          <w:sz w:val="32"/>
          <w:szCs w:val="32"/>
          <w:cs/>
        </w:rPr>
        <w:t>รองลงมาเป็นกัญชา</w:t>
      </w:r>
      <w:r w:rsidRPr="00463C20">
        <w:rPr>
          <w:rFonts w:asciiTheme="majorBidi" w:hAnsiTheme="majorBidi" w:cstheme="majorBidi"/>
          <w:sz w:val="32"/>
          <w:szCs w:val="32"/>
        </w:rPr>
        <w:t xml:space="preserve"> (20.00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 xml:space="preserve">%)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และสารระเหย</w:t>
      </w:r>
      <w:r w:rsidRPr="00463C20">
        <w:rPr>
          <w:rFonts w:asciiTheme="majorBidi" w:hAnsiTheme="majorBidi" w:cstheme="majorBidi"/>
          <w:sz w:val="32"/>
          <w:szCs w:val="32"/>
        </w:rPr>
        <w:t xml:space="preserve"> (18.10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 xml:space="preserve">%) </w:t>
      </w:r>
      <w:r w:rsidRPr="00463C20">
        <w:rPr>
          <w:rFonts w:asciiTheme="majorBidi" w:hAnsiTheme="majorBidi" w:cstheme="majorBidi"/>
          <w:sz w:val="32"/>
          <w:szCs w:val="32"/>
          <w:cs/>
        </w:rPr>
        <w:t>ตามลำดับโดยคิดเป็น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ร้อยละของผู้เข้าไปเกี่ยวข้องจากนักเรียน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/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นักศึกษา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ทั้งหมดเท่ากับ</w:t>
      </w:r>
      <w:r w:rsidR="00BA2BCE">
        <w:rPr>
          <w:rFonts w:asciiTheme="majorBidi" w:hAnsiTheme="majorBidi" w:cstheme="majorBidi"/>
          <w:sz w:val="32"/>
          <w:szCs w:val="32"/>
        </w:rPr>
        <w:t xml:space="preserve"> 7.1</w:t>
      </w:r>
      <w:r w:rsidRPr="00463C20">
        <w:rPr>
          <w:rFonts w:asciiTheme="majorBidi" w:hAnsiTheme="majorBidi" w:cstheme="majorBidi"/>
          <w:sz w:val="32"/>
          <w:szCs w:val="32"/>
        </w:rPr>
        <w:t xml:space="preserve">, 2.8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</w:t>
      </w:r>
      <w:r w:rsidRPr="00463C20">
        <w:rPr>
          <w:rFonts w:asciiTheme="majorBidi" w:hAnsiTheme="majorBidi" w:cstheme="majorBidi"/>
          <w:sz w:val="32"/>
          <w:szCs w:val="32"/>
        </w:rPr>
        <w:t xml:space="preserve"> 2.6 </w:t>
      </w:r>
      <w:r w:rsidRPr="00463C20">
        <w:rPr>
          <w:rFonts w:asciiTheme="majorBidi" w:hAnsiTheme="majorBidi" w:cstheme="majorBidi"/>
          <w:sz w:val="32"/>
          <w:szCs w:val="32"/>
          <w:cs/>
        </w:rPr>
        <w:t>ตามลำดับในส่วนที่เกี่ยวข้องในฐานะผู้ติด พบว่าส่วนใหญ่ติดยาบ้า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(40.60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 xml:space="preserve">%) </w:t>
      </w:r>
      <w:r w:rsidRPr="00463C20">
        <w:rPr>
          <w:rFonts w:asciiTheme="majorBidi" w:hAnsiTheme="majorBidi" w:cstheme="majorBidi"/>
          <w:sz w:val="32"/>
          <w:szCs w:val="32"/>
          <w:cs/>
        </w:rPr>
        <w:t>รองลงมา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คือ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สารระเหย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และกัญชา</w:t>
      </w:r>
      <w:r w:rsidRPr="00463C20">
        <w:rPr>
          <w:rFonts w:asciiTheme="majorBidi" w:hAnsiTheme="majorBidi" w:cstheme="majorBidi"/>
          <w:sz w:val="32"/>
          <w:szCs w:val="32"/>
        </w:rPr>
        <w:t xml:space="preserve"> (18.00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 xml:space="preserve">%) </w:t>
      </w:r>
      <w:r w:rsidRPr="00463C20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3F1BC5" w:rsidRPr="00463C20" w:rsidRDefault="003F1BC5" w:rsidP="00BA2BC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BA2BCE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สรุป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จากข้อมูลดังกล่าว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มีการแพร่ระบาดอย่างรุนแรงในกลุ่มนักเรียน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/</w:t>
      </w:r>
      <w:r w:rsidR="00BA2BCE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นักศึกษา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และมีพัฒนาการของยาเสพติด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ทั้งในด้านความต้องการ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และการผลิต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นอกจากนั้นยังมี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ปัจจัยแวดล้อมอื่น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ที่มีส่วนที่จะเอื้ออำนวยต่อการแพร่ระบาดของยาเสพติดในกลุ่มนักเรียน</w:t>
      </w:r>
      <w:r w:rsidR="00BA2BCE"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>/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นักศึกษา</w:t>
      </w:r>
      <w:r w:rsidRPr="00463C20">
        <w:rPr>
          <w:rFonts w:asciiTheme="majorBidi" w:hAnsiTheme="majorBidi" w:cstheme="majorBidi"/>
          <w:sz w:val="32"/>
          <w:szCs w:val="32"/>
          <w:cs/>
        </w:rPr>
        <w:t>ก็คือ</w:t>
      </w:r>
      <w:r w:rsidR="00B805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พัฒนาการของวัยรุ่นภายใต้วัฒนธรรมใหม่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ปัจจุบันแนวโน้มสังคมวัฒนธรรมชี้ให้เห็นว่ากระแสวัฒนธรรมใหม่ที่มากับเทคโนโลยีสื่อสาร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ที่เจริญก้าวหน้า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รวมทั้งข้อมูลข่าวสารต่าง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เช่น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นิตยสารวารสาร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หนังสือโฆษณาต่าง</w:t>
      </w:r>
      <w:r w:rsidR="00BA2B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การสื่อสารโดยผ่านคอมพิวเตอร์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อินเตอร์เน็ต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สื่อ สถานเริงรมย์และแหล่งบันเทิงต่าง</w:t>
      </w:r>
      <w:r w:rsidR="00BA2BCE" w:rsidRPr="00BA2BC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BA2BC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A2BCE">
        <w:rPr>
          <w:rFonts w:asciiTheme="majorBidi" w:hAnsiTheme="majorBidi" w:cstheme="majorBidi"/>
          <w:spacing w:val="-4"/>
          <w:sz w:val="32"/>
          <w:szCs w:val="32"/>
          <w:cs/>
        </w:rPr>
        <w:t>มีผลกระทบต่อกลุ่มวัยรุ่นและมีส่วนสำคัญที่เป็นตัวผลักดัน</w:t>
      </w:r>
      <w:r w:rsidRPr="00463C20">
        <w:rPr>
          <w:rFonts w:asciiTheme="majorBidi" w:hAnsiTheme="majorBidi" w:cstheme="majorBidi"/>
          <w:sz w:val="32"/>
          <w:szCs w:val="32"/>
          <w:cs/>
        </w:rPr>
        <w:t>ให้สัมผัสใกล้ชิดกับปัญหายาเสพติดมากยิ่งขึ้น</w:t>
      </w:r>
    </w:p>
    <w:p w:rsidR="003F1BC5" w:rsidRPr="00463C20" w:rsidRDefault="00814B44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b/>
          <w:bCs/>
          <w:sz w:val="32"/>
          <w:szCs w:val="32"/>
          <w:cs/>
        </w:rPr>
        <w:t>สาเหตุของการแพร่ระบาดของยาเสพติด</w:t>
      </w:r>
    </w:p>
    <w:p w:rsidR="003F1BC5" w:rsidRPr="00463C20" w:rsidRDefault="003F1BC5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24"/>
          <w:szCs w:val="24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14B4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0C3634" w:rsidRPr="000C3634">
        <w:rPr>
          <w:rFonts w:asciiTheme="majorBidi" w:hAnsiTheme="majorBidi" w:cstheme="majorBidi"/>
          <w:sz w:val="32"/>
          <w:szCs w:val="32"/>
        </w:rPr>
        <w:t>1.</w:t>
      </w:r>
      <w:r w:rsidR="000C363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สาเหตุที่เกิดจากความรู้เท่าไม่ถึงการณ์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</w:p>
    <w:p w:rsidR="003F1BC5" w:rsidRPr="00463C20" w:rsidRDefault="00814B44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C3634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>1</w:t>
      </w:r>
      <w:r w:rsidR="000C3634">
        <w:rPr>
          <w:rFonts w:asciiTheme="majorBidi" w:hAnsiTheme="majorBidi" w:cstheme="majorBidi"/>
          <w:sz w:val="32"/>
          <w:szCs w:val="32"/>
        </w:rPr>
        <w:tab/>
      </w:r>
      <w:r w:rsidR="000C3634">
        <w:rPr>
          <w:rFonts w:asciiTheme="majorBidi" w:hAnsiTheme="majorBidi" w:cstheme="majorBidi"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อยากทดลอง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เกิดจากความอยากรู้อยากเห็น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ซึ่งเป็นนิสัยของคนโดยทั่วไป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และโดยที่ไม่คิดว่าตนจะติดสิ่งเสพติดนี้ได้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จึงไปทำการทดลองใช้สิ่งเสพติดนั้น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ในการทดลองใช้ครั้ง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  <w:cs/>
        </w:rPr>
        <w:t>แรก</w:t>
      </w:r>
      <w:r w:rsidRPr="000C363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  <w:cs/>
        </w:rPr>
        <w:t>ๆ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  <w:cs/>
        </w:rPr>
        <w:t>อาจมีความรู้สึกดี</w:t>
      </w:r>
      <w:r w:rsidRPr="000C3634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  <w:cs/>
        </w:rPr>
        <w:t>หรือไม่ดีก็ตาม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  <w:cs/>
        </w:rPr>
        <w:t>ถ้ายังไม่ติดสิ่งเสพติดนั้น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8"/>
          <w:sz w:val="32"/>
          <w:szCs w:val="32"/>
          <w:cs/>
        </w:rPr>
        <w:t>ก็อาจประมาทไปทดลองใช้สิ่งเสพติด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นั้นอีก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จนใ</w:t>
      </w:r>
      <w:r w:rsidR="005812A2">
        <w:rPr>
          <w:rFonts w:asciiTheme="majorBidi" w:hAnsiTheme="majorBidi" w:cstheme="majorBidi" w:hint="cs"/>
          <w:sz w:val="32"/>
          <w:szCs w:val="32"/>
          <w:cs/>
        </w:rPr>
        <w:t>น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ที่สุดก็ติดสิ่งเสพติดนั้น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หรือถ้าไปทดลองใช้สิ่งเสพติดบางชนิด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เช่น เฮโรอีน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แม้จะเสพเพียงครั้งเดียว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ก็อาจทำให้ติดได้</w:t>
      </w:r>
    </w:p>
    <w:p w:rsidR="003F1BC5" w:rsidRPr="00463C20" w:rsidRDefault="000C3634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  <w:t>1.2</w:t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="003F1BC5" w:rsidRPr="000C3634">
        <w:rPr>
          <w:rFonts w:asciiTheme="majorBidi" w:hAnsiTheme="majorBidi" w:cstheme="majorBidi"/>
          <w:sz w:val="32"/>
          <w:szCs w:val="32"/>
          <w:cs/>
        </w:rPr>
        <w:t>ความคึกคะนอง</w:t>
      </w:r>
      <w:r w:rsidR="003F1BC5" w:rsidRPr="000C3634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z w:val="32"/>
          <w:szCs w:val="32"/>
          <w:cs/>
        </w:rPr>
        <w:t>คนบางคนมีความคึกคะนอง</w:t>
      </w:r>
      <w:r w:rsidR="003F1BC5" w:rsidRPr="000C3634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z w:val="32"/>
          <w:szCs w:val="32"/>
          <w:cs/>
        </w:rPr>
        <w:t>ชอบพูดอวดเก่งเป็นนิสัย</w:t>
      </w:r>
      <w:r w:rsidR="003F1BC5" w:rsidRPr="000C3634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z w:val="32"/>
          <w:szCs w:val="32"/>
          <w:cs/>
        </w:rPr>
        <w:t>โดยเฉพาะ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วัยรุ่น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มักจะมีนิสัยดังกล่าว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คนพวกนี้อาจแสดงความเก่งกล้าของตนในกลุ่มเพื่อนโดยการแสดงการใช้สิ่งเสพติดชนิดต่าง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เพราะเห็นแก่ความสนุกสนาน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ตื่นเต้น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และให้เพื่อนฝูง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lastRenderedPageBreak/>
        <w:t>ยอมรับว่าตนเก่ง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โดยมิได้คำนึงถึงผลเสียหาย</w:t>
      </w:r>
      <w:r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หรืออันตรายที่จะเกิดขึ้นในภายหลังแต่อย่างไร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ในที่สุดตนเองก็กลายเป็น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คนติดสิ่งเสพติดนั้น</w:t>
      </w:r>
    </w:p>
    <w:p w:rsidR="003F1BC5" w:rsidRPr="00463C20" w:rsidRDefault="000C3634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  <w:t>1.</w:t>
      </w:r>
      <w:r>
        <w:rPr>
          <w:rFonts w:asciiTheme="majorBidi" w:hAnsiTheme="majorBidi" w:cstheme="majorBidi"/>
          <w:sz w:val="32"/>
          <w:szCs w:val="32"/>
        </w:rPr>
        <w:t>3</w:t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Pr="000C3634">
        <w:rPr>
          <w:rFonts w:asciiTheme="majorBidi" w:hAnsiTheme="majorBidi" w:cstheme="majorBidi"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การชักชวนของคนอื่น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อาจเกิดจากการเชื่อตามคำชักชวนโฆษณาของผู้ขายสินค้า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ที่เป็นสิ่งเสพติดบางชนิด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เช่น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ยากระตุ้นประสาทต่าง</w:t>
      </w:r>
      <w:r w:rsidRPr="000C3634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ๆ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ยาขยัน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ยาม้า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ยาบ้า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เป็นต้น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2"/>
          <w:sz w:val="32"/>
          <w:szCs w:val="32"/>
          <w:cs/>
        </w:rPr>
        <w:t>โดยผู้ขายโฆษณา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สรรพคุณของสิ่งเสพติดนั้นว่า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มีคุณภาพดีสารพัดอย่าง เช่น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ทำให้มีกำลังวังชา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ทำให้มีจิตใจแจ่มใส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ทำให้มีสุขภาพดี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ทำให้มีสติปัญญาดี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สามารถรักษาโรคได้บางชนิด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เป็นต้น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4"/>
          <w:sz w:val="32"/>
          <w:szCs w:val="32"/>
          <w:cs/>
        </w:rPr>
        <w:t>ผู้ที่เชื่อคำชักชวน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โฆษณา</w:t>
      </w:r>
      <w:r w:rsidRPr="000C363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ดังกล่าว</w:t>
      </w:r>
      <w:r w:rsidRPr="000C363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จึงไปซื้อตามคำชักชวนของเพื่อนฝูง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ซึ่งโดยมากเป็นพวกที่ติดสิ่งเสพติดนั้นอยู่แล้ว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ด้วยความเกรงใจเพื่อน</w:t>
      </w:r>
      <w:r w:rsidRPr="000C3634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หรือเชื่อเพื่อน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F1BC5" w:rsidRPr="000C3634">
        <w:rPr>
          <w:rFonts w:asciiTheme="majorBidi" w:hAnsiTheme="majorBidi" w:cstheme="majorBidi"/>
          <w:spacing w:val="-6"/>
          <w:sz w:val="32"/>
          <w:szCs w:val="32"/>
          <w:cs/>
        </w:rPr>
        <w:t>หรือต้องการแสดงว่าตัวเป็นพวกเดียวกับเพื่อนจึงใช้สิ่งเสพติดนั้น</w:t>
      </w:r>
    </w:p>
    <w:p w:rsidR="003F1BC5" w:rsidRPr="00463C20" w:rsidRDefault="000C3634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</w:t>
      </w:r>
      <w:r w:rsidRPr="000C3634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สาเหตุที่เกิดจากการถูกหลอกลวง</w:t>
      </w:r>
    </w:p>
    <w:p w:rsidR="003F1BC5" w:rsidRPr="00463C20" w:rsidRDefault="003F1BC5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0C3634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ปัจจุบันนี้มีผู้ขายสินค้าประเภทอาหาร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ขนม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หรือเครื่องดื่มบางรายใช้สิ่งเสพติด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ผสมลงในสินค้าที่ขาย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เพื่อให้ผู้ซื้อสินค้านั้นไปรับประทานเกิดการติด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อยากมาซื้อไปรับประทานอีก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ซึ่งในกรณีนี้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ผู้ซื้ออาหารนั้นมารับประทานจะไม่รู้สึกว่าตนเองเกิดการติดสิ่งเสพติดขึ้นแล้วรู้แต่เพียงว่าอยากรับประทานอาหาร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ขนมหรือเครื่องดื่มที่ซื้อจากร้านนั้น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กว่าจะทราบก็ต่อเมื่อตนเองรู้สึกผิดสังเกตต่อความต้องการจะซื้ออาหารจากร้านนั้นมารับประทาน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หรือต่อเมื่อมีอาการเสพติดรุนแรงและมีสุขภาพเสื่อมลง</w:t>
      </w:r>
    </w:p>
    <w:p w:rsidR="003F1BC5" w:rsidRPr="00463C20" w:rsidRDefault="000C3634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</w:t>
      </w:r>
      <w:r w:rsidRPr="000C3634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สาเหตุที่เกิดจากความเจ็บป่วย</w:t>
      </w:r>
    </w:p>
    <w:p w:rsidR="003F1BC5" w:rsidRPr="00463C20" w:rsidRDefault="003F1BC5" w:rsidP="000C36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0C3634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คนที่มีอาการเจ็บป่วยทางกายเกิดขึ้นเพราะสาเหตุต่าง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เช่น ได้รับบาดเจ็บรุนแรงเป็นแผลเรื้อรัง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มีความเจ็บปวดอยู่เป็นประจำ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เป็นโรคประจำตัวบางอย่าง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ทำให้ได้รับความทุกข์ทรมานมาก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หรือเป็นประจำ</w:t>
      </w:r>
      <w:r w:rsidR="00CE151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จึงพยายามแสวงหาวิธีที่จะช่วยเหลือตนเองให้พ้นจากความทุกข์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ทรมานนั้น</w:t>
      </w:r>
      <w:r w:rsidR="000C3634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ซึ่งวิธีหนึ่งที่ทำได้ง่าย</w:t>
      </w:r>
      <w:r w:rsidR="000C3634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การรับประทานยาที่มีฤทธิ์ระงับอาการเจ็บปวดนั้นได้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ซึ่งไม่ใช่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เป็นการรักษาที่เป็นต้นเหตุของความเจ็บป่วย</w:t>
      </w:r>
      <w:r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เพียงแต่ระงับอาการเจ็บปวดให้หมดไป</w:t>
      </w:r>
      <w:r w:rsidR="000C3634" w:rsidRPr="000C3634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หรือลดน้อยลง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ได้ชั่วขณะ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เมื่อฤทธิ์ยาหมดไปก็จะกลับ</w:t>
      </w:r>
      <w:r w:rsidR="005812A2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>มา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เจ็บปวดใหม่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ผู้ป่วยก็จะใช้ยานั้นอีก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เมื่อทำเช่นนี้</w:t>
      </w:r>
      <w:r w:rsidR="000C3634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ไปนาน</w:t>
      </w:r>
      <w:r w:rsidR="000C3634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เกิดอาการติดยานั้นขึ้น ผู้ที่มีจิตใจไม่เป็นปกติ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เช่น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มีความวิตก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กังวล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เครียด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มีความผิดหวังในชีวิต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มีความเศร้าสลดเสียใจ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ทำให้สภาวะจิตใจไม่เป็นปกติจนเกิดการป่วยทางจิตขึ้นจึงพยายามหายา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หรือสิ่งเสพติดที่มีฤทธิ์สามารถคลายความเครียด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จากทางจิตได้ชั่วขณะหนึ่งมารับประทาน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แต่ไม่ได้รักษาที่ต้นเหตุเมื่อยาหมดฤทธิ์จิตใจก็จะกลับเครียดอีก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และผู้ป่วยก็จะเสพสิ่งเสพติด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ถ้าทำเช่นนี้ไปเรื่อย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ก็จะทำให้ผู้นั้นติดยาเสพติดในที่สุด การไปซื้อยามารับประทานเองโดยไม่ทราบสรรพคุณยาที่แท้จริง</w:t>
      </w:r>
      <w:r w:rsidR="00581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ขนาดยาที่ควรรับประทาน การรับประทานยาเกินจำนวนกว่าที่แพทย์ได้สั่งไว้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การรับประทานยาบางชนิดมากเกินขนาด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หรือรับประทานติดต่อกันนาน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บางครั้งอาจมีอาการ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3C20">
        <w:rPr>
          <w:rFonts w:asciiTheme="majorBidi" w:hAnsiTheme="majorBidi" w:cstheme="majorBidi"/>
          <w:sz w:val="32"/>
          <w:szCs w:val="32"/>
          <w:cs/>
        </w:rPr>
        <w:t>ถึงตายได้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หรือบางครั้งทำให้เกิดการเสพติดยานั้นได้</w:t>
      </w:r>
    </w:p>
    <w:p w:rsidR="003F1BC5" w:rsidRPr="00463C20" w:rsidRDefault="000C3634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 w:rsidRPr="000C3634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สาเหตุอื่น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ๆ</w:t>
      </w:r>
    </w:p>
    <w:p w:rsidR="003F1BC5" w:rsidRPr="00463C20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0C3634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การอยู่ใกล้แหล่งขายหรือใกล้แหล่งผลิต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หรือเป็นผู้ขายหรือผู้ผลิตเอง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จึงทำให้มีโอกาสติดสิ่งเสพติดให้โทษนั้น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มากกว่าคนทั่วไป เมื่อมีเพื่อนสนิทหรือพี่น้องที่ติดสิ่งเสพติดอยู่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463C20">
        <w:rPr>
          <w:rFonts w:asciiTheme="majorBidi" w:hAnsiTheme="majorBidi" w:cstheme="majorBidi"/>
          <w:sz w:val="32"/>
          <w:szCs w:val="32"/>
          <w:cs/>
        </w:rPr>
        <w:t>ผู้นั้นย่อมได้เห็นวิธีการเสพของผู้ที่อยู่ใกล้ชิด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รวมทั้งได้เห็นพฤติกรรมต่าง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ของเขาด้วย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และยังอาจได้รับคำแนะนำ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หรือชักชวนจากผู้เสพด้วย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จึงมีโอกาสติดได้ คนบางคนอยู่ในสภาพที่มีปัญหา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ว่างงาน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ยากจน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ค่าใช้จ่ายเพิ่มโดยมีรายได้ลดลง</w:t>
      </w:r>
      <w:r w:rsidR="000C3634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หรือคงที่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มีหนี้สินมาก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ฯลฯ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เมื่อแก้ปัญหาต่าง</w:t>
      </w:r>
      <w:r w:rsidR="000C3634" w:rsidRPr="000C363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เหล่านี้ไม่ได้ก็หันไปใช้สิ่งเสพติดช่วยผ่อนคลายความรู้สึกในความทุกข์ยากต่าง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 เหล่านี้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แม้จะรู้ว่าเป็นชั่วครู่ชั่วยามก็ตาม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เช่น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กลุ้มใจที่เป็นหนี้คนอื่น ก็ไปกินเหล้า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หรือสูบกัญชาให้เมา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เพื่อที่จะได้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ลืมเรื่องหนี้สิน</w:t>
      </w:r>
      <w:r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บางคนต้องการรายได้เพิ่มขึ้น โดยพยายามทำงานให้หนักและมากขึ้นทั้ง</w:t>
      </w:r>
      <w:r w:rsidR="000C3634" w:rsidRPr="000C3634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ๆ</w:t>
      </w:r>
      <w:r w:rsidRPr="000C3634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2"/>
          <w:sz w:val="32"/>
          <w:szCs w:val="32"/>
          <w:cs/>
        </w:rPr>
        <w:t>ที่ร่างกาย</w:t>
      </w:r>
      <w:r w:rsidRPr="00463C20">
        <w:rPr>
          <w:rFonts w:asciiTheme="majorBidi" w:hAnsiTheme="majorBidi" w:cstheme="majorBidi"/>
          <w:sz w:val="32"/>
          <w:szCs w:val="32"/>
          <w:cs/>
        </w:rPr>
        <w:t>อ่อนเพลียมาก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จึงรับประทานยากระตุ้นประสาท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เพื่อให้สามารถทำงานต่อไปได้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ถ้าทำอยู่เป็นประจำทำให้ติดสิ่งเสพติดนั้นได้ การเลียนแบบการที่ไปเห็นผู้ที่ตนสนิทสนมรักใคร่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หรือเพื่อน จึงเห็นว่าเป็นสิ่งน่าลอง เป็นสิ่งโก้เก๋ เป็นสิ่งแสดงความเป็นพวกเดียวกัน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จึงไปทดลองใช้สิ่งเสพติด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นั้นจนติด คนบางคนมีความผิดหวังในชีวิตตนเอง</w:t>
      </w:r>
      <w:r w:rsidRPr="000C363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ผิดหวังใน</w:t>
      </w:r>
      <w:r w:rsidR="001A16FA" w:rsidRPr="000C3634">
        <w:rPr>
          <w:rFonts w:asciiTheme="majorBidi" w:hAnsiTheme="majorBidi" w:cstheme="majorBidi"/>
          <w:spacing w:val="-4"/>
          <w:sz w:val="32"/>
          <w:szCs w:val="32"/>
          <w:cs/>
        </w:rPr>
        <w:t>ชีวิตครอบครัวหรือผิดหวังในชีวิต</w:t>
      </w:r>
      <w:r w:rsidRPr="000C3634">
        <w:rPr>
          <w:rFonts w:asciiTheme="majorBidi" w:hAnsiTheme="majorBidi" w:cstheme="majorBidi"/>
          <w:spacing w:val="-4"/>
          <w:sz w:val="32"/>
          <w:szCs w:val="32"/>
          <w:cs/>
        </w:rPr>
        <w:t>สังคม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เพื่อเป็นการประชดตนเอง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หรือคนอื่น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จึงไปใช้สิ่งเสพติดจนติดทั้ง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ที่ทราบว่าเป็นสิ่งไม่ดีก็ตาม</w:t>
      </w:r>
    </w:p>
    <w:p w:rsidR="003F1BC5" w:rsidRPr="00463C20" w:rsidRDefault="000C3634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5</w:t>
      </w:r>
      <w:r w:rsidRPr="000C3634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สาเหตุด้านสภาพแวดล้อม</w:t>
      </w:r>
    </w:p>
    <w:p w:rsidR="003F1BC5" w:rsidRPr="00463C20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0C3634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>การเป็นพื้นที่ผลิต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เนื่องจากประเทศไทยมีส่วนที่ติดกับพื้นที่สามเหลี่ยมทองคำ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0C3634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ซึ่งเป็นแหล่งผลิตยาเสพติดที่สำคัญของโลกแห่งหนึ่ง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จึงทำให้ไทยมีส่วนในการผลิตยาเสพติดประเภทฝิ่น</w:t>
      </w:r>
      <w:r w:rsidR="000C36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และเฮโรอีน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ซึ่งผลิตมากในพื้นที่สามเหลี่ยมทองคำ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นอกจากนั้นแล้ว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ในปัจจุบันยังมีการผลิตยาบ้าในพื้นที่สามเหลี่ยมทองคำด้วย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ยาเสพติดที่มีการผลิตในประเทศไทยอีกชนิดหนึ่ง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คือ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กัญชา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ซึ่งมีมากในภาคอีสาน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อย่างไรก็ตาม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สำหรับการเป็นแหล่งผลิตของประเทศไทยนั้น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ในปัจจุบัน</w:t>
      </w:r>
      <w:r w:rsidRPr="00463C20">
        <w:rPr>
          <w:rFonts w:asciiTheme="majorBidi" w:hAnsiTheme="majorBidi" w:cstheme="majorBidi"/>
          <w:sz w:val="32"/>
          <w:szCs w:val="32"/>
          <w:cs/>
        </w:rPr>
        <w:t>ได้ลดปริมาณลงอย่างมาก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โดยเฉพาะฝิ่น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เฮโรอีน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และกัญชา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จนอยู่ในระดับที่สามารถควบคุมได้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ในส่วนของการผลิตยาบ้า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ได้มีการย้ายแหล่งผลิตไปอยู่ในประเทศเพื่อนบ้านเป็นส่วนใหญ่ </w:t>
      </w:r>
    </w:p>
    <w:p w:rsidR="003F1BC5" w:rsidRPr="00463C20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E4519F" w:rsidRPr="00E4519F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การเป็นพื้นที่การค้า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ประเทศไทยมีการค้ายาเสพติดที่สำคัญ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3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ชนิด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คือ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การค้าเฮโรอีน</w:t>
      </w:r>
      <w:r w:rsidR="00E4519F">
        <w:rPr>
          <w:rFonts w:asciiTheme="majorBidi" w:hAnsiTheme="majorBidi" w:cstheme="majorBidi"/>
          <w:spacing w:val="-6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การค้ากัญชา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การค้ายาบ้า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การค้าเฮโรอีน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กระจายอยู่บริเวณพื้นที่ภาคเหนือของประเทศไทย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บริเวณที่ติดกับสามเหลี่ยมทองคำ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พื้นที่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ฯ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ภาคใต้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และข่ายงานต่างประเทศ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ซึ่งเชื่อมโยง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463C20">
        <w:rPr>
          <w:rFonts w:asciiTheme="majorBidi" w:hAnsiTheme="majorBidi" w:cstheme="majorBidi"/>
          <w:sz w:val="32"/>
          <w:szCs w:val="32"/>
          <w:cs/>
        </w:rPr>
        <w:t>กับข่ายงานภายในประเทศ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รวมทั้งชนกลุ่มน้อยในพื้นที่สามเหลี่ยมทองคำ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เฮโรอีนส่วนใหญ่จะถูกลำเลียงไปยังต่างประเทศ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แต่บางส่วนจำหน่ายในตลาดภายในประเทศไทยในปัจจุบันเครือข่าย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การค้าเฮโรอีน</w:t>
      </w:r>
      <w:r w:rsidR="00E4519F" w:rsidRPr="00E451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ถูกเจ้าหน้าที่จับกุม</w:t>
      </w:r>
      <w:r w:rsidR="00E4519F" w:rsidRPr="00E451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และทำลายลงได้หลายเครือข่าย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บางกลุ่มหยุดดำเนินการ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บางกลุ่มไปค้ายาบ้าแทน การค้ากัญชาอยู่ในพื้นที่ภาคตะวันออกเฉียงเหนือ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กรุงเทพฯ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ภาคใต้ พื้นที่ดำเนินการ</w:t>
      </w:r>
      <w:r w:rsidRPr="00463C20">
        <w:rPr>
          <w:rFonts w:asciiTheme="majorBidi" w:hAnsiTheme="majorBidi" w:cstheme="majorBidi"/>
          <w:sz w:val="32"/>
          <w:szCs w:val="32"/>
          <w:cs/>
        </w:rPr>
        <w:t>ส่วนใหญ่อยู่ทางภาคตะวันออกเฉียงเหนือ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กัญชาที่รวบรวมได้จะส่งออกไปต่างประเทศเป็นหลัก </w:t>
      </w:r>
      <w:r w:rsidRPr="00463C20">
        <w:rPr>
          <w:rFonts w:asciiTheme="majorBidi" w:hAnsiTheme="majorBidi" w:cstheme="majorBidi"/>
          <w:sz w:val="32"/>
          <w:szCs w:val="32"/>
          <w:cs/>
        </w:rPr>
        <w:lastRenderedPageBreak/>
        <w:t>ปัจจุบันกล่าวได้ว่า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การค้ากัญชาลดน้อยลงมาก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กลุ่มผู้ค้าจะไปดำเนินการในประเทศเพื่อนบ้าน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การค้าในประเทศส่วนใหญ่</w:t>
      </w:r>
      <w:r w:rsidR="00E4519F" w:rsidRPr="00E451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เพื่อใช้เสพภายในประเทศการค้ายาบ้า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ยาบ้าได้แพร่กระจายอยู่ในทุกภูมิภาค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ผู้ค้ามีกระจายอยู่ในพื้นที่ต่าง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ๆ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ตั้งแต่ระดับรายใหญ่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ระดับกลาง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และระดับย่อย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ในพื้นที่แพร่ระบาด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เครือข่ายการค้ายาบ้า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ไม่มีการจัดองค์กรที่ชัดเจนเหมือนกับเฮโรอีนและกัญชา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แม้แต่นักค้ารายย่อย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บางครั้ง</w:t>
      </w:r>
      <w:r w:rsidR="00E4519F" w:rsidRPr="00E451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ก็สามารถไปจัดหายาเสพติดจากพื้นที่ผลิต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บริเวณสามเหลี่ยมทองคำครั้งละเป็นปริมาณมากได้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F01E7" w:rsidRPr="00E4519F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="00E4519F" w:rsidRPr="00E4519F">
        <w:rPr>
          <w:rFonts w:asciiTheme="majorBidi" w:hAnsiTheme="majorBidi" w:cstheme="majorBidi" w:hint="cs"/>
          <w:spacing w:val="-2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>การเป็นพื้นที่แพร่ระบาด</w:t>
      </w:r>
      <w:r w:rsidRPr="00E4519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>ยาเสพติดที่แพร่ระบาดในประเทศไทย</w:t>
      </w:r>
      <w:r w:rsidRPr="00E4519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>ประกอบด้วย</w:t>
      </w:r>
      <w:r w:rsidRPr="00E4519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2"/>
          <w:sz w:val="32"/>
          <w:szCs w:val="32"/>
          <w:cs/>
        </w:rPr>
        <w:t>ฝิ่น</w:t>
      </w:r>
      <w:r w:rsidR="00E4519F" w:rsidRPr="00E4519F">
        <w:rPr>
          <w:rFonts w:asciiTheme="majorBidi" w:hAnsiTheme="majorBidi" w:cstheme="majorBidi"/>
          <w:spacing w:val="-2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เฮโรอีน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กัญชา</w:t>
      </w:r>
      <w:r w:rsidR="00E4519F">
        <w:rPr>
          <w:rFonts w:asciiTheme="majorBidi" w:hAnsiTheme="majorBidi" w:cstheme="majorBidi"/>
          <w:sz w:val="32"/>
          <w:szCs w:val="32"/>
        </w:rPr>
        <w:t xml:space="preserve">, </w:t>
      </w:r>
      <w:r w:rsidRPr="00463C20">
        <w:rPr>
          <w:rFonts w:asciiTheme="majorBidi" w:hAnsiTheme="majorBidi" w:cstheme="majorBidi"/>
          <w:sz w:val="32"/>
          <w:szCs w:val="32"/>
          <w:cs/>
        </w:rPr>
        <w:t>ยาบ้า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สารระเหย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โคเคน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ยาอี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และวัตถุที่ออกฤทธิ์ต่อจิตประสาทบางชนิด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เช่น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จำพวก ยานอนหลับ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กล่าวสำหรับการแพร่ระบาดแล้ว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ตัวยาหลัก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คือ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ฝิ่น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เฮโรอีน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กัญชา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ยาบ้า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สารระเหย</w:t>
      </w:r>
      <w:r w:rsidR="00E4519F">
        <w:rPr>
          <w:rFonts w:asciiTheme="majorBidi" w:hAnsiTheme="majorBidi" w:cstheme="majorBidi"/>
          <w:sz w:val="32"/>
          <w:szCs w:val="32"/>
        </w:rPr>
        <w:t xml:space="preserve">, </w:t>
      </w:r>
      <w:r w:rsidRPr="00463C20">
        <w:rPr>
          <w:rFonts w:asciiTheme="majorBidi" w:hAnsiTheme="majorBidi" w:cstheme="majorBidi"/>
          <w:sz w:val="32"/>
          <w:szCs w:val="32"/>
          <w:cs/>
        </w:rPr>
        <w:t>โคเคน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เอ็คซ์</w:t>
      </w:r>
      <w:proofErr w:type="spellEnd"/>
      <w:r w:rsidRPr="00463C20">
        <w:rPr>
          <w:rFonts w:asciiTheme="majorBidi" w:hAnsiTheme="majorBidi" w:cstheme="majorBidi"/>
          <w:sz w:val="32"/>
          <w:szCs w:val="32"/>
          <w:cs/>
        </w:rPr>
        <w:t>ตาซี่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ยาเค</w:t>
      </w:r>
      <w:proofErr w:type="spellEnd"/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โดยฝิ่น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และเฮโรอีน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เคยเป็นยาเสพติดที่แพร่ระบาดรุนแรงในอดีต แต่ปัจจุบันลดระดับลง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ฝิ่นยังคงมีแพร่ระบาดเฉพาะกลุ่มชาวเขา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เฮโรอีนแพร่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ระบาดในกลุ่มผู้เสพ เดิมตัวยาที่แพร่ระบาดมากและมีปัญหาในระดับรุนแรง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ยาบ้า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ซึ่งแพร่กระจาย</w:t>
      </w:r>
      <w:r w:rsidRPr="00463C20">
        <w:rPr>
          <w:rFonts w:asciiTheme="majorBidi" w:hAnsiTheme="majorBidi" w:cstheme="majorBidi"/>
          <w:sz w:val="32"/>
          <w:szCs w:val="32"/>
          <w:cs/>
        </w:rPr>
        <w:t>เป็นวงกว้าง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โดยเฉพาะในกลุ่มเยาวชน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B6D8C">
        <w:rPr>
          <w:rFonts w:asciiTheme="majorBidi" w:hAnsiTheme="majorBidi" w:cstheme="majorBidi" w:hint="cs"/>
          <w:sz w:val="32"/>
          <w:szCs w:val="32"/>
          <w:cs/>
        </w:rPr>
        <w:t>/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นักศึกษา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สำหรับโคเคน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เอ็คซ์</w:t>
      </w:r>
      <w:proofErr w:type="spellEnd"/>
      <w:r w:rsidRPr="00463C20">
        <w:rPr>
          <w:rFonts w:asciiTheme="majorBidi" w:hAnsiTheme="majorBidi" w:cstheme="majorBidi"/>
          <w:sz w:val="32"/>
          <w:szCs w:val="32"/>
          <w:cs/>
        </w:rPr>
        <w:t>ตาซี่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ยาเค</w:t>
      </w:r>
      <w:proofErr w:type="spellEnd"/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การแพร่ระบาดจำกัดอยู่เฉพาะกลุ่มเยาวชน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ผู้ใช้ในสถานบันเทิง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และกลุ่มวัยรุ่มที่ฐานะดี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ส่วนสารระเหย</w:t>
      </w:r>
      <w:r w:rsidRPr="00463C20">
        <w:rPr>
          <w:rFonts w:asciiTheme="majorBidi" w:hAnsiTheme="majorBidi" w:cstheme="majorBidi"/>
          <w:sz w:val="32"/>
          <w:szCs w:val="32"/>
          <w:cs/>
        </w:rPr>
        <w:t>จะแพร่ระบาดในกลุ่มเด็กนอกสถานศึกษา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ส่วนใหญ่จะอยู่ในพื้นที่ภาคตะวันออกเฉียงเหนือ การ</w:t>
      </w:r>
      <w:r w:rsidRPr="00E4519F">
        <w:rPr>
          <w:rFonts w:asciiTheme="majorBidi" w:hAnsiTheme="majorBidi" w:cstheme="majorBidi"/>
          <w:spacing w:val="-12"/>
          <w:sz w:val="32"/>
          <w:szCs w:val="32"/>
          <w:cs/>
        </w:rPr>
        <w:t>เป็นทางผ่านยาเสพติด</w:t>
      </w:r>
      <w:r w:rsidRPr="00E4519F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12"/>
          <w:sz w:val="32"/>
          <w:szCs w:val="32"/>
          <w:cs/>
        </w:rPr>
        <w:t>การที่ประเทศไทยมีส่วนที่ติดกับสามเหลี่ยมทองคำ</w:t>
      </w:r>
      <w:r w:rsidRPr="00E4519F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12"/>
          <w:sz w:val="32"/>
          <w:szCs w:val="32"/>
          <w:cs/>
        </w:rPr>
        <w:t>และการคมนาคมภายใน</w:t>
      </w:r>
      <w:r w:rsidRPr="00463C20">
        <w:rPr>
          <w:rFonts w:asciiTheme="majorBidi" w:hAnsiTheme="majorBidi" w:cstheme="majorBidi"/>
          <w:sz w:val="32"/>
          <w:szCs w:val="32"/>
          <w:cs/>
        </w:rPr>
        <w:t>ประเทศมีความสะดวก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โดยเฉพาะการขนส่งทางบกและทางอากาศจึงมีการลักลอบลำเลียงยาเสพติด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ทั้งที่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ภายในประเทศ</w:t>
      </w:r>
      <w:r w:rsidR="00E4519F" w:rsidRPr="00E4519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และไปต่างประเทศ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โดยเฉพาะการลักลอบลำเลียงเฮโรอีนไปต่างประเทศ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Pr="00E4519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อเมริกา</w:t>
      </w:r>
      <w:r w:rsidR="00E4519F" w:rsidRPr="00E4519F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ออสเตรเลีย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และยุโรป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นอกจากนั้นแล้ว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ยังมีการลักลอบลำเลียงกัญชาจากทางภาคตะวันออกเฉียงเหนือ</w:t>
      </w:r>
      <w:r w:rsidRPr="00463C20">
        <w:rPr>
          <w:rFonts w:asciiTheme="majorBidi" w:hAnsiTheme="majorBidi" w:cstheme="majorBidi"/>
          <w:sz w:val="32"/>
          <w:szCs w:val="32"/>
          <w:cs/>
        </w:rPr>
        <w:t>มายังกรุงเทพ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ฯ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ส่งไปต่างประเทศ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โดยทางเรือ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หรือส่งลงทางใต้ไปยังประเทศมาเลเซีย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และต่อไปยังประเทศในภูมิภาคเอเชียตะวันออกเฉียงใต้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ญี่ปุ่น</w:t>
      </w:r>
      <w:r w:rsidR="004974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อเมริกา</w:t>
      </w:r>
      <w:r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และประเทศในยุโรปบางประเทศ</w:t>
      </w:r>
    </w:p>
    <w:p w:rsidR="003F1BC5" w:rsidRPr="00540880" w:rsidRDefault="00E4519F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2.2.6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สถานการณ์ปัญหายาเสพติด</w:t>
      </w:r>
    </w:p>
    <w:p w:rsidR="003F1BC5" w:rsidRPr="00463C20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E4519F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ในระยะเวลาเกือบ </w:t>
      </w:r>
      <w:r w:rsidRPr="00463C20">
        <w:rPr>
          <w:rFonts w:asciiTheme="majorBidi" w:hAnsiTheme="majorBidi" w:cstheme="majorBidi"/>
          <w:sz w:val="32"/>
          <w:szCs w:val="32"/>
        </w:rPr>
        <w:t>10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ปีที่ผ่านมา รัฐบาลมีนโยบายเกี่ยวกับการปราบปรามยาเสพติด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มาอย่างต่อเนื่อง ทั้งมาตรการประกาศสงครามกับยาเสพติด มาตรการในเชิงป้องกันโดยใช้ยุทธศาสตร์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พลังแผ่นดินเอาชนะยาเสพติด การสร้างพลังทางสังคม พลังชุมชนเอาชนะยาเสพติด ฯลฯ การดำเนิน</w:t>
      </w:r>
      <w:r w:rsidR="00E451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การ</w:t>
      </w:r>
      <w:r w:rsidRPr="00463C20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ทำให้ปัญหายาเสพติดลดความรุนแรงลงได้ในระยะสั้น เห็นได้จากตัวเลขและสถิติ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63C20">
        <w:rPr>
          <w:rFonts w:asciiTheme="majorBidi" w:hAnsiTheme="majorBidi" w:cstheme="majorBidi"/>
          <w:sz w:val="32"/>
          <w:szCs w:val="32"/>
          <w:cs/>
        </w:rPr>
        <w:t>จากสำนักงานคณะกรรมการป้องกันและปราบปรามยาเสพติด และหน่วยงานอื่น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ๆ ที่เกี่ยวข้อง </w:t>
      </w:r>
      <w:r w:rsidR="00E4519F">
        <w:rPr>
          <w:rFonts w:asciiTheme="majorBidi" w:hAnsiTheme="majorBidi" w:cstheme="majorBidi"/>
          <w:sz w:val="32"/>
          <w:szCs w:val="32"/>
          <w:cs/>
        </w:rPr>
        <w:t>(วารสาร</w:t>
      </w:r>
      <w:r w:rsidR="005F466B">
        <w:rPr>
          <w:rFonts w:asciiTheme="majorBidi" w:hAnsiTheme="majorBidi" w:cstheme="majorBidi" w:hint="cs"/>
          <w:sz w:val="32"/>
          <w:szCs w:val="32"/>
          <w:cs/>
        </w:rPr>
        <w:t>ศาล</w:t>
      </w:r>
      <w:r w:rsidR="00E4519F">
        <w:rPr>
          <w:rFonts w:asciiTheme="majorBidi" w:hAnsiTheme="majorBidi" w:cstheme="majorBidi"/>
          <w:sz w:val="32"/>
          <w:szCs w:val="32"/>
          <w:cs/>
        </w:rPr>
        <w:t>ยุติธรรม</w:t>
      </w:r>
      <w:r w:rsidR="00E4519F">
        <w:rPr>
          <w:rFonts w:asciiTheme="majorBidi" w:hAnsiTheme="majorBidi" w:cstheme="majorBidi"/>
          <w:sz w:val="32"/>
          <w:szCs w:val="32"/>
        </w:rPr>
        <w:t>,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2555</w:t>
      </w:r>
      <w:r w:rsidR="00E4519F">
        <w:rPr>
          <w:rFonts w:asciiTheme="majorBidi" w:hAnsiTheme="majorBidi" w:cstheme="majorBidi"/>
          <w:sz w:val="32"/>
          <w:szCs w:val="32"/>
        </w:rPr>
        <w:t xml:space="preserve">, 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>น</w:t>
      </w:r>
      <w:r w:rsidR="00E4519F">
        <w:rPr>
          <w:rFonts w:asciiTheme="majorBidi" w:hAnsiTheme="majorBidi" w:cstheme="majorBidi"/>
          <w:sz w:val="32"/>
          <w:szCs w:val="32"/>
        </w:rPr>
        <w:t>.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3</w:t>
      </w:r>
      <w:r w:rsidRPr="00463C20">
        <w:rPr>
          <w:rFonts w:asciiTheme="majorBidi" w:hAnsiTheme="majorBidi" w:cstheme="majorBidi"/>
          <w:sz w:val="32"/>
          <w:szCs w:val="32"/>
          <w:cs/>
        </w:rPr>
        <w:t>)</w:t>
      </w:r>
    </w:p>
    <w:p w:rsidR="003F1BC5" w:rsidRPr="00463C20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4519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E4519F" w:rsidRPr="00E4519F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E4519F">
        <w:rPr>
          <w:rFonts w:asciiTheme="majorBidi" w:hAnsiTheme="majorBidi" w:cstheme="majorBidi"/>
          <w:spacing w:val="-8"/>
          <w:sz w:val="32"/>
          <w:szCs w:val="32"/>
          <w:cs/>
        </w:rPr>
        <w:t>ในปัจจุบันสถานการณ์ปัญหายาเสพติด</w:t>
      </w:r>
      <w:r w:rsidR="00E4519F" w:rsidRPr="00E4519F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8"/>
          <w:sz w:val="32"/>
          <w:szCs w:val="32"/>
          <w:cs/>
        </w:rPr>
        <w:t>มีแนวโน้มการขยายตัวที่สูงขึ้นและมีความรุนแรง</w:t>
      </w:r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มากขึ้นเห็นได้ชัดจากข้อมูลของศูนย์อำนวยการพลังแผ่นดินเอาชนะยาเสพติดแห่งชาติ (</w:t>
      </w:r>
      <w:proofErr w:type="spellStart"/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ศพส</w:t>
      </w:r>
      <w:proofErr w:type="spellEnd"/>
      <w:r w:rsidRPr="00E4519F">
        <w:rPr>
          <w:rFonts w:asciiTheme="majorBidi" w:hAnsiTheme="majorBidi" w:cstheme="majorBidi"/>
          <w:spacing w:val="-4"/>
          <w:sz w:val="32"/>
          <w:szCs w:val="32"/>
          <w:cs/>
        </w:rPr>
        <w:t>.) พบว่า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>ในแต่ละปีมีผู้ที่เกี่ยวข้องกับยาเสพติด</w:t>
      </w:r>
      <w:r w:rsidR="00E4519F" w:rsidRPr="00E4519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 xml:space="preserve">เพิ่มขึ้นอย่างต่อเนื่องจากปี พ.ศ. 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>2550</w:t>
      </w:r>
      <w:r w:rsidRPr="00E4519F">
        <w:rPr>
          <w:rFonts w:asciiTheme="majorBidi" w:hAnsiTheme="majorBidi" w:cstheme="majorBidi"/>
          <w:spacing w:val="-6"/>
          <w:sz w:val="32"/>
          <w:szCs w:val="32"/>
          <w:cs/>
        </w:rPr>
        <w:t xml:space="preserve"> มีผู้ที่เกี่ยวข้องกับยาเสพติด</w:t>
      </w:r>
      <w:r w:rsidRPr="00463C20">
        <w:rPr>
          <w:rFonts w:asciiTheme="majorBidi" w:hAnsiTheme="majorBidi" w:cstheme="majorBidi"/>
          <w:sz w:val="32"/>
          <w:szCs w:val="32"/>
          <w:cs/>
        </w:rPr>
        <w:lastRenderedPageBreak/>
        <w:t xml:space="preserve">ต่ำกว่า </w:t>
      </w:r>
      <w:r w:rsidRPr="00463C20">
        <w:rPr>
          <w:rFonts w:asciiTheme="majorBidi" w:hAnsiTheme="majorBidi" w:cstheme="majorBidi"/>
          <w:sz w:val="32"/>
          <w:szCs w:val="32"/>
        </w:rPr>
        <w:t>5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แสนคน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และในปัจจุบันปี พ.ศ. </w:t>
      </w:r>
      <w:r w:rsidRPr="00463C20">
        <w:rPr>
          <w:rFonts w:asciiTheme="majorBidi" w:hAnsiTheme="majorBidi" w:cstheme="majorBidi"/>
          <w:sz w:val="32"/>
          <w:szCs w:val="32"/>
        </w:rPr>
        <w:t>2555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มีผู้เกี่ยวข้องกับยาเสพติดเพิ่มขึ้นถึง </w:t>
      </w:r>
      <w:r w:rsidRPr="00463C20">
        <w:rPr>
          <w:rFonts w:asciiTheme="majorBidi" w:hAnsiTheme="majorBidi" w:cstheme="majorBidi"/>
          <w:sz w:val="32"/>
          <w:szCs w:val="32"/>
        </w:rPr>
        <w:t>1.3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ล้านคน 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คิดเป็นอัตราส่วน จำนวน </w:t>
      </w:r>
      <w:r w:rsidRPr="00463C20">
        <w:rPr>
          <w:rFonts w:asciiTheme="majorBidi" w:hAnsiTheme="majorBidi" w:cstheme="majorBidi"/>
          <w:sz w:val="32"/>
          <w:szCs w:val="32"/>
        </w:rPr>
        <w:t>19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คน ต่อ </w:t>
      </w:r>
      <w:r w:rsidRPr="00463C20">
        <w:rPr>
          <w:rFonts w:asciiTheme="majorBidi" w:hAnsiTheme="majorBidi" w:cstheme="majorBidi"/>
          <w:sz w:val="32"/>
          <w:szCs w:val="32"/>
        </w:rPr>
        <w:t>1,000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คน </w:t>
      </w:r>
    </w:p>
    <w:p w:rsidR="003F1BC5" w:rsidRPr="00463C20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E4519F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เมื่อพิจารณาจากการแพร่ระบาดของปัญหายาเสพติด พบว่ามี </w:t>
      </w:r>
      <w:r w:rsidRPr="00463C20">
        <w:rPr>
          <w:rFonts w:asciiTheme="majorBidi" w:hAnsiTheme="majorBidi" w:cstheme="majorBidi"/>
          <w:sz w:val="32"/>
          <w:szCs w:val="32"/>
        </w:rPr>
        <w:t>31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จังหวัดที่มีการแพร่ระบาดของปัญหายาเสพติด ขณะที่ในระดับอำเภอพบว่า</w:t>
      </w:r>
      <w:r w:rsidR="004974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Pr="00463C20">
        <w:rPr>
          <w:rFonts w:asciiTheme="majorBidi" w:hAnsiTheme="majorBidi" w:cstheme="majorBidi"/>
          <w:sz w:val="32"/>
          <w:szCs w:val="32"/>
        </w:rPr>
        <w:t>338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อำเภอ และมองลึกลงไปในระดับหมู่บ้าน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/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ชุมชน จะพบว่า</w:t>
      </w:r>
      <w:r w:rsidR="004974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มีถึง </w:t>
      </w:r>
      <w:r w:rsidRPr="00463C20">
        <w:rPr>
          <w:rFonts w:asciiTheme="majorBidi" w:hAnsiTheme="majorBidi" w:cstheme="majorBidi"/>
          <w:sz w:val="32"/>
          <w:szCs w:val="32"/>
        </w:rPr>
        <w:t>60,584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/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ชุมชน ที่มีการแพร่ระบาดของปัญหายาเสพติด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463C20">
        <w:rPr>
          <w:rFonts w:asciiTheme="majorBidi" w:hAnsiTheme="majorBidi" w:cstheme="majorBidi"/>
          <w:sz w:val="32"/>
          <w:szCs w:val="32"/>
          <w:cs/>
        </w:rPr>
        <w:t>มาจากหมู่บ้าน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/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ชุมชน ทั้งหมด </w:t>
      </w:r>
      <w:r w:rsidRPr="00463C20">
        <w:rPr>
          <w:rFonts w:asciiTheme="majorBidi" w:hAnsiTheme="majorBidi" w:cstheme="majorBidi"/>
          <w:sz w:val="32"/>
          <w:szCs w:val="32"/>
        </w:rPr>
        <w:t>84,302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/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ชุมชน</w:t>
      </w:r>
    </w:p>
    <w:p w:rsidR="00E4519F" w:rsidRDefault="003F1BC5" w:rsidP="00E451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  <w:r w:rsidR="00E4519F">
        <w:rPr>
          <w:rFonts w:asciiTheme="majorBidi" w:hAnsiTheme="majorBidi" w:cstheme="majorBidi" w:hint="cs"/>
          <w:sz w:val="32"/>
          <w:szCs w:val="32"/>
          <w:cs/>
        </w:rPr>
        <w:tab/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สำหรับกลุ่มประชากรที่มีปัญหาเกี่ยวข้องกับยาเสพติดมากที่สุดอยู่ในช่วงอายุระหว่าง </w:t>
      </w:r>
      <w:r w:rsidRPr="00463C20">
        <w:rPr>
          <w:rFonts w:asciiTheme="majorBidi" w:hAnsiTheme="majorBidi" w:cstheme="majorBidi"/>
          <w:sz w:val="32"/>
          <w:szCs w:val="32"/>
        </w:rPr>
        <w:t>15</w:t>
      </w:r>
      <w:r w:rsidR="00E4519F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-</w:t>
      </w:r>
      <w:r w:rsidR="00E4519F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19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ปี คิดเป็นร้อยละ </w:t>
      </w:r>
      <w:r w:rsidRPr="00463C20">
        <w:rPr>
          <w:rFonts w:asciiTheme="majorBidi" w:hAnsiTheme="majorBidi" w:cstheme="majorBidi"/>
          <w:sz w:val="32"/>
          <w:szCs w:val="32"/>
        </w:rPr>
        <w:t>26.1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และช่วงอายุระหว่าง </w:t>
      </w:r>
      <w:r w:rsidRPr="00463C20">
        <w:rPr>
          <w:rFonts w:asciiTheme="majorBidi" w:hAnsiTheme="majorBidi" w:cstheme="majorBidi"/>
          <w:sz w:val="32"/>
          <w:szCs w:val="32"/>
        </w:rPr>
        <w:t>20</w:t>
      </w:r>
      <w:r w:rsidR="00E4519F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-</w:t>
      </w:r>
      <w:r w:rsidR="00E4519F">
        <w:rPr>
          <w:rFonts w:asciiTheme="majorBidi" w:hAnsiTheme="majorBidi" w:cstheme="majorBidi"/>
          <w:sz w:val="32"/>
          <w:szCs w:val="32"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</w:rPr>
        <w:t>24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ปี คิดเป็นร้อยละ </w:t>
      </w:r>
      <w:r w:rsidRPr="00463C20">
        <w:rPr>
          <w:rFonts w:asciiTheme="majorBidi" w:hAnsiTheme="majorBidi" w:cstheme="majorBidi"/>
          <w:sz w:val="32"/>
          <w:szCs w:val="32"/>
        </w:rPr>
        <w:t>24.0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ตามลำดับ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และจากการสำรวจพบว่า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กลุ่มอาชีพที่เสี่ยงมากที่สุดในการเข้าไปเกี่ยวข้องกับยาเสพติด</w:t>
      </w:r>
      <w:r w:rsidR="00E451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ก็คือ กลุ่มอาชีพรับจ้างและผู้ที่ว่างงาน</w:t>
      </w:r>
      <w:r w:rsidRPr="00463C20">
        <w:rPr>
          <w:rFonts w:asciiTheme="majorBidi" w:hAnsiTheme="majorBidi" w:cstheme="majorBidi"/>
          <w:sz w:val="32"/>
          <w:szCs w:val="32"/>
          <w:cs/>
        </w:rPr>
        <w:tab/>
      </w:r>
    </w:p>
    <w:p w:rsidR="00011CE4" w:rsidRDefault="00E4519F" w:rsidP="00873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E451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451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E4519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3F1BC5" w:rsidRPr="00E4519F">
        <w:rPr>
          <w:rFonts w:asciiTheme="majorBidi" w:hAnsiTheme="majorBidi" w:cstheme="majorBidi"/>
          <w:spacing w:val="-4"/>
          <w:sz w:val="32"/>
          <w:szCs w:val="32"/>
          <w:cs/>
        </w:rPr>
        <w:t>สถานการณ์ยาเสพติดของประเทศไทยนั้น ยังเป็นปัญหาต่อหน่วยงานที่เกี่ยวข้องหลาย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หน่วยงาน จากสถิติจำนวนผู้ที่เกี่ยวข้องกับยาเสพติด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ที่ถูกดำเนินการตามกระบวนการยุติธรรม </w:t>
      </w:r>
      <w:r w:rsidR="003F1BC5" w:rsidRPr="00E4519F">
        <w:rPr>
          <w:rFonts w:asciiTheme="majorBidi" w:hAnsiTheme="majorBidi" w:cstheme="majorBidi"/>
          <w:spacing w:val="-6"/>
          <w:sz w:val="32"/>
          <w:szCs w:val="32"/>
          <w:cs/>
        </w:rPr>
        <w:t xml:space="preserve">ประจำปีงบประมาณ </w:t>
      </w:r>
      <w:r w:rsidR="003F1BC5" w:rsidRPr="00E4519F">
        <w:rPr>
          <w:rFonts w:asciiTheme="majorBidi" w:hAnsiTheme="majorBidi" w:cstheme="majorBidi"/>
          <w:spacing w:val="-6"/>
          <w:sz w:val="32"/>
          <w:szCs w:val="32"/>
        </w:rPr>
        <w:t>2554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F1BC5" w:rsidRPr="00E4519F">
        <w:rPr>
          <w:rFonts w:asciiTheme="majorBidi" w:hAnsiTheme="majorBidi" w:cstheme="majorBidi"/>
          <w:spacing w:val="-6"/>
          <w:sz w:val="32"/>
          <w:szCs w:val="32"/>
        </w:rPr>
        <w:t>-</w:t>
      </w:r>
      <w:r w:rsidRPr="00E4519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3F1BC5" w:rsidRPr="00E4519F">
        <w:rPr>
          <w:rFonts w:asciiTheme="majorBidi" w:hAnsiTheme="majorBidi" w:cstheme="majorBidi"/>
          <w:spacing w:val="-6"/>
          <w:sz w:val="32"/>
          <w:szCs w:val="32"/>
        </w:rPr>
        <w:t>2555</w:t>
      </w:r>
      <w:r w:rsidR="003F1BC5" w:rsidRPr="00E4519F">
        <w:rPr>
          <w:rFonts w:asciiTheme="majorBidi" w:hAnsiTheme="majorBidi" w:cstheme="majorBidi"/>
          <w:spacing w:val="-6"/>
          <w:sz w:val="32"/>
          <w:szCs w:val="32"/>
          <w:cs/>
        </w:rPr>
        <w:t xml:space="preserve"> จะเห็นได้ว่ามีผู้กระทำความผิดเกี่ยวกับคดียาเสพติด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E4519F">
        <w:rPr>
          <w:rFonts w:asciiTheme="majorBidi" w:hAnsiTheme="majorBidi" w:cstheme="majorBidi"/>
          <w:spacing w:val="-6"/>
          <w:sz w:val="32"/>
          <w:szCs w:val="32"/>
          <w:cs/>
        </w:rPr>
        <w:t>มีจำนวนเพิ่มขึ้น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อย่างต่อเนื่อง ตามตารางที่ </w:t>
      </w:r>
      <w:r w:rsidR="008739ED">
        <w:rPr>
          <w:rFonts w:asciiTheme="majorBidi" w:hAnsiTheme="majorBidi" w:cstheme="majorBidi"/>
          <w:sz w:val="32"/>
          <w:szCs w:val="32"/>
        </w:rPr>
        <w:t>2.1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00F62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</w:rPr>
        <w:t>2</w:t>
      </w:r>
      <w:r w:rsidR="008739ED">
        <w:rPr>
          <w:rFonts w:asciiTheme="majorBidi" w:hAnsiTheme="majorBidi" w:cstheme="majorBidi"/>
          <w:sz w:val="32"/>
          <w:szCs w:val="32"/>
        </w:rPr>
        <w:t>.2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739ED" w:rsidRPr="008739ED" w:rsidRDefault="008739ED" w:rsidP="00873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8739ED" w:rsidRDefault="003F1BC5" w:rsidP="0056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733A0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8739ED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8739ED" w:rsidRPr="008739ED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.</w:t>
      </w:r>
      <w:r w:rsidR="008739ED">
        <w:rPr>
          <w:rFonts w:asciiTheme="majorBidi" w:eastAsia="Times New Roman" w:hAnsiTheme="majorBidi" w:cstheme="majorBidi"/>
          <w:b/>
          <w:bCs/>
          <w:sz w:val="32"/>
          <w:szCs w:val="32"/>
        </w:rPr>
        <w:t>1</w:t>
      </w:r>
      <w:r w:rsidRPr="00733A0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8739ED" w:rsidRPr="008739ED" w:rsidRDefault="003F1BC5" w:rsidP="008739E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i/>
          <w:iCs/>
          <w:sz w:val="24"/>
          <w:szCs w:val="24"/>
          <w:cs/>
        </w:rPr>
      </w:pPr>
      <w:r w:rsidRPr="008739E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จำนวนผู้เกี่ยวข้องกับยาเสพติด</w:t>
      </w:r>
      <w:r w:rsidR="008739ED" w:rsidRPr="008739E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ถูกดำเนินการตามกระบวนการยุติธรร</w:t>
      </w:r>
      <w:r w:rsidR="008739ED" w:rsidRPr="008739E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ม</w:t>
      </w:r>
      <w:r w:rsidRPr="008739E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ปีงบประมาณ</w:t>
      </w:r>
      <w:r w:rsidR="00563B63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</w:t>
      </w:r>
      <w:r w:rsidR="00D8607D">
        <w:rPr>
          <w:rFonts w:asciiTheme="majorBidi" w:eastAsia="Times New Roman" w:hAnsiTheme="majorBidi" w:cstheme="majorBidi"/>
          <w:i/>
          <w:iCs/>
          <w:sz w:val="32"/>
          <w:szCs w:val="32"/>
        </w:rPr>
        <w:t>2554</w:t>
      </w:r>
    </w:p>
    <w:tbl>
      <w:tblPr>
        <w:tblStyle w:val="a8"/>
        <w:tblW w:w="8326" w:type="dxa"/>
        <w:jc w:val="center"/>
        <w:tblInd w:w="-181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2970"/>
        <w:gridCol w:w="2736"/>
      </w:tblGrid>
      <w:tr w:rsidR="003F1BC5" w:rsidRPr="00463C20" w:rsidTr="00F5441F">
        <w:trPr>
          <w:jc w:val="center"/>
        </w:trPr>
        <w:tc>
          <w:tcPr>
            <w:tcW w:w="262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3F1BC5" w:rsidRPr="00463C20" w:rsidRDefault="003F1BC5" w:rsidP="00C15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3F1BC5" w:rsidRPr="00463C20" w:rsidRDefault="003F1BC5" w:rsidP="00C15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C15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 (ราย)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2553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ตุลาคม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9,967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11,089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16,481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2554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มกราคม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13,681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11,912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มีนาคม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12,522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เมษายน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11,424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12,886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16,574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12,180</w:t>
            </w:r>
          </w:p>
        </w:tc>
      </w:tr>
      <w:tr w:rsidR="003F1BC5" w:rsidRPr="00463C20" w:rsidTr="00F5441F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14,776</w:t>
            </w:r>
          </w:p>
        </w:tc>
      </w:tr>
      <w:tr w:rsidR="003F1BC5" w:rsidRPr="00463C20" w:rsidTr="00D8607D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3F1BC5" w:rsidRPr="00D8607D" w:rsidRDefault="00D8607D" w:rsidP="00D8607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right"/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cs/>
              </w:rPr>
            </w:pPr>
            <w:r w:rsidRPr="00D8607D">
              <w:rPr>
                <w:rFonts w:asciiTheme="majorBidi" w:eastAsia="Times New Roman" w:hAnsiTheme="majorBidi" w:cstheme="majorBidi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  <w:tr w:rsidR="00F5441F" w:rsidRPr="00463C20" w:rsidTr="00F5441F">
        <w:trPr>
          <w:jc w:val="center"/>
        </w:trPr>
        <w:tc>
          <w:tcPr>
            <w:tcW w:w="8326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41F" w:rsidRPr="00463C20" w:rsidRDefault="00F5441F" w:rsidP="00F544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left="-98" w:firstLine="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33A0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</w:t>
            </w:r>
            <w:r w:rsidRPr="008739ED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</w:t>
            </w:r>
            <w:r w:rsidRPr="00733A0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(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ต่อ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)</w:t>
            </w:r>
          </w:p>
        </w:tc>
      </w:tr>
      <w:tr w:rsidR="00F5441F" w:rsidRPr="00463C20" w:rsidTr="00EE2441">
        <w:trPr>
          <w:jc w:val="center"/>
        </w:trPr>
        <w:tc>
          <w:tcPr>
            <w:tcW w:w="2620" w:type="dxa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F5441F" w:rsidRPr="00463C20" w:rsidRDefault="00F5441F" w:rsidP="00C15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F5441F" w:rsidRPr="00463C20" w:rsidRDefault="00F5441F" w:rsidP="00C15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2736" w:type="dxa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F5441F" w:rsidRPr="00463C20" w:rsidRDefault="00F5441F" w:rsidP="00C15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 (ราย)</w:t>
            </w:r>
          </w:p>
        </w:tc>
      </w:tr>
      <w:tr w:rsidR="00D8607D" w:rsidRPr="00463C20" w:rsidTr="00EE2441">
        <w:trPr>
          <w:jc w:val="center"/>
        </w:trPr>
        <w:tc>
          <w:tcPr>
            <w:tcW w:w="2620" w:type="dxa"/>
            <w:tcBorders>
              <w:top w:val="nil"/>
              <w:bottom w:val="nil"/>
              <w:right w:val="nil"/>
            </w:tcBorders>
            <w:vAlign w:val="center"/>
          </w:tcPr>
          <w:p w:rsidR="00D8607D" w:rsidRPr="00463C20" w:rsidRDefault="00D8607D" w:rsidP="003622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07D" w:rsidRPr="00463C20" w:rsidRDefault="00D8607D" w:rsidP="003622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D8607D" w:rsidRPr="00463C20" w:rsidRDefault="00D8607D" w:rsidP="003622E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15,808</w:t>
            </w:r>
          </w:p>
        </w:tc>
      </w:tr>
      <w:tr w:rsidR="003F1BC5" w:rsidRPr="00463C20" w:rsidTr="00EE2441">
        <w:trPr>
          <w:jc w:val="center"/>
        </w:trPr>
        <w:tc>
          <w:tcPr>
            <w:tcW w:w="2620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3F1BC5" w:rsidRPr="008739ED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739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ยอดรวม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161,061</w:t>
            </w:r>
          </w:p>
        </w:tc>
      </w:tr>
    </w:tbl>
    <w:p w:rsidR="003F1BC5" w:rsidRPr="00563B63" w:rsidRDefault="00F5441F" w:rsidP="00D860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8607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หมายเหตุ</w:t>
      </w:r>
      <w:r w:rsidRPr="00D8607D">
        <w:rPr>
          <w:rFonts w:asciiTheme="majorBidi" w:eastAsia="Times New Roman" w:hAnsiTheme="majorBidi" w:cstheme="majorBidi"/>
          <w:i/>
          <w:iCs/>
          <w:sz w:val="32"/>
          <w:szCs w:val="32"/>
        </w:rPr>
        <w:t>.</w:t>
      </w:r>
      <w:r w:rsidR="00D8607D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ปรับปรุงจาก</w:t>
      </w:r>
      <w:r w:rsidR="003F1BC5" w:rsidRPr="00463C2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8607D" w:rsidRPr="008739E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จำนวนผู้เกี่ยวข้องกับยาเสพติดถูกดำเนินการตามกระบวนการยุติธรร</w:t>
      </w:r>
      <w:r w:rsidR="00D8607D" w:rsidRPr="008739E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>ม</w:t>
      </w:r>
      <w:r w:rsidR="00D8607D" w:rsidRPr="008739E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ปีงบประมาณ</w:t>
      </w:r>
      <w:r w:rsidR="00D8607D">
        <w:rPr>
          <w:rFonts w:asciiTheme="majorBidi" w:eastAsia="Times New Roman" w:hAnsiTheme="majorBidi" w:cstheme="majorBidi"/>
          <w:i/>
          <w:iCs/>
          <w:sz w:val="32"/>
          <w:szCs w:val="32"/>
        </w:rPr>
        <w:t xml:space="preserve"> 2554,</w:t>
      </w:r>
      <w:r w:rsidR="00D8607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="00D8607D" w:rsidRPr="00D8607D">
        <w:rPr>
          <w:rFonts w:asciiTheme="majorBidi" w:eastAsia="Times New Roman" w:hAnsiTheme="majorBidi" w:cstheme="majorBidi" w:hint="cs"/>
          <w:sz w:val="32"/>
          <w:szCs w:val="32"/>
          <w:cs/>
        </w:rPr>
        <w:t>โดย</w:t>
      </w:r>
      <w:r w:rsidR="00D8607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="003F1BC5" w:rsidRPr="00463C20">
        <w:rPr>
          <w:rFonts w:asciiTheme="majorBidi" w:eastAsia="Times New Roman" w:hAnsiTheme="majorBidi" w:cstheme="majorBidi"/>
          <w:sz w:val="32"/>
          <w:szCs w:val="32"/>
          <w:cs/>
        </w:rPr>
        <w:t>กองบัญชาการตำรวจปราบปรามยาเสพติด</w:t>
      </w:r>
      <w:r w:rsidR="00563B63">
        <w:rPr>
          <w:rFonts w:asciiTheme="majorBidi" w:eastAsia="Times New Roman" w:hAnsiTheme="majorBidi" w:cstheme="majorBidi"/>
          <w:sz w:val="32"/>
          <w:szCs w:val="32"/>
        </w:rPr>
        <w:t xml:space="preserve">, 2554, </w:t>
      </w:r>
      <w:r w:rsidR="00563B63">
        <w:rPr>
          <w:rFonts w:asciiTheme="majorBidi" w:eastAsia="Times New Roman" w:hAnsiTheme="majorBidi" w:cstheme="majorBidi" w:hint="cs"/>
          <w:sz w:val="32"/>
          <w:szCs w:val="32"/>
          <w:cs/>
        </w:rPr>
        <w:t>กรุงเทพ ฯ</w:t>
      </w:r>
      <w:r w:rsidR="00563B6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011CE4" w:rsidRPr="00F5441F" w:rsidRDefault="00011CE4" w:rsidP="007E53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7E53A2" w:rsidRDefault="003F1BC5" w:rsidP="007E53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eastAsia="Times New Roman" w:hAnsiTheme="majorBidi" w:cstheme="majorBidi"/>
          <w:sz w:val="32"/>
          <w:szCs w:val="32"/>
        </w:rPr>
      </w:pPr>
      <w:r w:rsidRPr="00463C20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ตารางที่ </w:t>
      </w:r>
      <w:r w:rsidRPr="00463C20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="007E53A2">
        <w:rPr>
          <w:rFonts w:asciiTheme="majorBidi" w:eastAsia="Times New Roman" w:hAnsiTheme="majorBidi" w:cstheme="majorBidi"/>
          <w:b/>
          <w:bCs/>
          <w:sz w:val="32"/>
          <w:szCs w:val="32"/>
        </w:rPr>
        <w:t>.2</w:t>
      </w:r>
      <w:r w:rsidRPr="00463C2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3F1BC5" w:rsidRPr="007E53A2" w:rsidRDefault="003F1BC5" w:rsidP="007E53A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eastAsia="Times New Roman" w:hAnsiTheme="majorBidi" w:cstheme="majorBidi"/>
          <w:i/>
          <w:iCs/>
          <w:sz w:val="32"/>
          <w:szCs w:val="32"/>
          <w:cs/>
        </w:rPr>
      </w:pPr>
      <w:r w:rsidRPr="007E53A2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จำนวนผู้เกี่ยวข้องกับยาเสพติดถูกดำเนินการตามกร</w:t>
      </w:r>
      <w:r w:rsidR="007E53A2" w:rsidRPr="007E53A2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ะบวนการยุติธรรม</w:t>
      </w:r>
      <w:r w:rsidRPr="007E53A2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ปีงบประมาณ </w:t>
      </w:r>
      <w:r w:rsidRPr="007E53A2">
        <w:rPr>
          <w:rFonts w:asciiTheme="majorBidi" w:eastAsia="Times New Roman" w:hAnsiTheme="majorBidi" w:cstheme="majorBidi"/>
          <w:i/>
          <w:iCs/>
          <w:sz w:val="32"/>
          <w:szCs w:val="32"/>
        </w:rPr>
        <w:t>2555</w:t>
      </w:r>
    </w:p>
    <w:tbl>
      <w:tblPr>
        <w:tblStyle w:val="a8"/>
        <w:tblW w:w="8318" w:type="dxa"/>
        <w:jc w:val="center"/>
        <w:tblInd w:w="-182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970"/>
        <w:gridCol w:w="2822"/>
      </w:tblGrid>
      <w:tr w:rsidR="003F1BC5" w:rsidRPr="00463C20" w:rsidTr="007E53A2">
        <w:trPr>
          <w:jc w:val="center"/>
        </w:trPr>
        <w:tc>
          <w:tcPr>
            <w:tcW w:w="2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2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 (ราย)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tcBorders>
              <w:top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2554</w:t>
            </w:r>
          </w:p>
        </w:tc>
        <w:tc>
          <w:tcPr>
            <w:tcW w:w="2970" w:type="dxa"/>
            <w:tcBorders>
              <w:top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ตุลาคม</w:t>
            </w:r>
          </w:p>
        </w:tc>
        <w:tc>
          <w:tcPr>
            <w:tcW w:w="2822" w:type="dxa"/>
            <w:tcBorders>
              <w:top w:val="single" w:sz="4" w:space="0" w:color="000000" w:themeColor="text1"/>
            </w:tcBorders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14,960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14,024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17,765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2555</w:t>
            </w: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มกราคม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7E53A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14,464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15,368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มีนาคม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13,117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เมษายน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10,443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18,978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14,833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14,400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12,719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16,747</w:t>
            </w:r>
          </w:p>
        </w:tc>
      </w:tr>
      <w:tr w:rsidR="003F1BC5" w:rsidRPr="00463C20" w:rsidTr="007E53A2">
        <w:trPr>
          <w:jc w:val="center"/>
        </w:trPr>
        <w:tc>
          <w:tcPr>
            <w:tcW w:w="2526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970" w:type="dxa"/>
            <w:vAlign w:val="center"/>
            <w:hideMark/>
          </w:tcPr>
          <w:p w:rsidR="003F1BC5" w:rsidRPr="007E53A2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7E53A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ยอดรวม</w:t>
            </w:r>
          </w:p>
        </w:tc>
        <w:tc>
          <w:tcPr>
            <w:tcW w:w="2822" w:type="dxa"/>
            <w:vAlign w:val="center"/>
            <w:hideMark/>
          </w:tcPr>
          <w:p w:rsidR="003F1BC5" w:rsidRPr="00463C20" w:rsidRDefault="003F1BC5" w:rsidP="00563E0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eastAsia="Times New Roman" w:hAnsiTheme="majorBidi" w:cstheme="majorBidi"/>
                <w:sz w:val="32"/>
                <w:szCs w:val="32"/>
              </w:rPr>
              <w:t>177,818</w:t>
            </w:r>
          </w:p>
        </w:tc>
      </w:tr>
    </w:tbl>
    <w:p w:rsidR="003F1BC5" w:rsidRPr="00D8607D" w:rsidRDefault="003F1BC5" w:rsidP="00D860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eastAsia="Times New Roman" w:hAnsiTheme="majorBidi" w:cstheme="majorBidi"/>
          <w:i/>
          <w:iCs/>
          <w:sz w:val="32"/>
          <w:szCs w:val="32"/>
        </w:rPr>
      </w:pPr>
      <w:r w:rsidRPr="00D8607D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  <w:cs/>
        </w:rPr>
        <w:t>หมายเหตุ</w:t>
      </w:r>
      <w:r w:rsidR="00F5441F" w:rsidRPr="00D8607D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</w:rPr>
        <w:t>.</w:t>
      </w:r>
      <w:r w:rsidR="00F5441F" w:rsidRPr="00F5441F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F5441F" w:rsidRPr="00F5441F"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ปรับปรุงจาก </w:t>
      </w:r>
      <w:r w:rsidR="00D8607D" w:rsidRPr="007E53A2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 xml:space="preserve">จำนวนผู้เกี่ยวข้องกับยาเสพติดถูกดำเนินการตามกระบวนการยุติธรรมปีงบประมาณ </w:t>
      </w:r>
      <w:r w:rsidR="00D8607D" w:rsidRPr="007E53A2">
        <w:rPr>
          <w:rFonts w:asciiTheme="majorBidi" w:eastAsia="Times New Roman" w:hAnsiTheme="majorBidi" w:cstheme="majorBidi"/>
          <w:i/>
          <w:iCs/>
          <w:sz w:val="32"/>
          <w:szCs w:val="32"/>
        </w:rPr>
        <w:t>2555</w:t>
      </w:r>
      <w:r w:rsidR="00D8607D">
        <w:rPr>
          <w:rFonts w:asciiTheme="majorBidi" w:eastAsia="Times New Roman" w:hAnsiTheme="majorBidi" w:cstheme="majorBidi"/>
          <w:i/>
          <w:iCs/>
          <w:sz w:val="32"/>
          <w:szCs w:val="32"/>
        </w:rPr>
        <w:t>,</w:t>
      </w:r>
      <w:r w:rsidR="00D8607D">
        <w:rPr>
          <w:rFonts w:asciiTheme="majorBidi" w:eastAsia="Times New Roman" w:hAnsiTheme="majorBidi" w:cstheme="majorBidi" w:hint="cs"/>
          <w:i/>
          <w:iCs/>
          <w:sz w:val="32"/>
          <w:szCs w:val="32"/>
          <w:cs/>
        </w:rPr>
        <w:t xml:space="preserve"> </w:t>
      </w:r>
      <w:r w:rsidR="00D8607D" w:rsidRPr="00D8607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โดย </w:t>
      </w:r>
      <w:r w:rsidR="00D8607D" w:rsidRPr="00463C20">
        <w:rPr>
          <w:rFonts w:asciiTheme="majorBidi" w:eastAsia="Times New Roman" w:hAnsiTheme="majorBidi" w:cstheme="majorBidi"/>
          <w:sz w:val="32"/>
          <w:szCs w:val="32"/>
          <w:cs/>
        </w:rPr>
        <w:t>กองบัญชาการตำรวจปราบปรามยาเสพติด</w:t>
      </w:r>
      <w:r w:rsidR="00563B63">
        <w:rPr>
          <w:rFonts w:asciiTheme="majorBidi" w:eastAsia="Times New Roman" w:hAnsiTheme="majorBidi" w:cstheme="majorBidi"/>
          <w:sz w:val="32"/>
          <w:szCs w:val="32"/>
        </w:rPr>
        <w:t xml:space="preserve">, 2555, </w:t>
      </w:r>
      <w:r w:rsidR="00563B63">
        <w:rPr>
          <w:rFonts w:asciiTheme="majorBidi" w:eastAsia="Times New Roman" w:hAnsiTheme="majorBidi" w:cstheme="majorBidi" w:hint="cs"/>
          <w:sz w:val="32"/>
          <w:szCs w:val="32"/>
          <w:cs/>
        </w:rPr>
        <w:t>กรุงเทพ ฯ</w:t>
      </w:r>
      <w:r w:rsidR="00563B6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3F1BC5" w:rsidRPr="00D8607D" w:rsidRDefault="003F1BC5" w:rsidP="00F544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3F1BC5" w:rsidRPr="00463C20" w:rsidRDefault="003F1BC5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037A1">
        <w:rPr>
          <w:rFonts w:asciiTheme="majorBidi" w:hAnsiTheme="majorBidi" w:cstheme="majorBidi"/>
          <w:b/>
          <w:bCs/>
          <w:spacing w:val="-6"/>
          <w:sz w:val="40"/>
          <w:szCs w:val="40"/>
          <w:cs/>
        </w:rPr>
        <w:tab/>
      </w:r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>สถานการณ์ยาเสพติดในประเทศไทย สำนักงานคณะกรรมการป้องกันและปราบปรามยาเสพติด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ได้รายงานผลการดำเนินงานป้องกันและแก้ไขปัญหายาเสพติด ประจำปีงบประมาณ </w:t>
      </w:r>
      <w:r w:rsidRPr="00463C20">
        <w:rPr>
          <w:rFonts w:asciiTheme="majorBidi" w:hAnsiTheme="majorBidi" w:cstheme="majorBidi"/>
          <w:sz w:val="32"/>
          <w:szCs w:val="32"/>
        </w:rPr>
        <w:t>2548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ไว้ดังนี้</w:t>
      </w:r>
    </w:p>
    <w:p w:rsidR="003F1BC5" w:rsidRPr="00463C20" w:rsidRDefault="003F1BC5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C037A1" w:rsidRPr="00C037A1">
        <w:rPr>
          <w:rFonts w:asciiTheme="majorBidi" w:hAnsiTheme="majorBidi" w:cstheme="majorBidi"/>
          <w:spacing w:val="-6"/>
          <w:sz w:val="32"/>
          <w:szCs w:val="32"/>
        </w:rPr>
        <w:t>1.</w:t>
      </w:r>
      <w:r w:rsidR="00C037A1" w:rsidRPr="00C037A1">
        <w:rPr>
          <w:rFonts w:asciiTheme="majorBidi" w:hAnsiTheme="majorBidi" w:cstheme="majorBidi"/>
          <w:spacing w:val="-6"/>
          <w:sz w:val="32"/>
          <w:szCs w:val="32"/>
        </w:rPr>
        <w:tab/>
      </w:r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>สถานการณ์ด้าน</w:t>
      </w:r>
      <w:proofErr w:type="spellStart"/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>อุปทาน</w:t>
      </w:r>
      <w:proofErr w:type="spellEnd"/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 xml:space="preserve"> (</w:t>
      </w:r>
      <w:r w:rsidR="00C037A1" w:rsidRPr="00C037A1">
        <w:rPr>
          <w:rFonts w:asciiTheme="majorBidi" w:hAnsiTheme="majorBidi" w:cstheme="majorBidi"/>
          <w:spacing w:val="-6"/>
          <w:sz w:val="32"/>
          <w:szCs w:val="32"/>
        </w:rPr>
        <w:t>S</w:t>
      </w:r>
      <w:r w:rsidRPr="00C037A1">
        <w:rPr>
          <w:rFonts w:asciiTheme="majorBidi" w:hAnsiTheme="majorBidi" w:cstheme="majorBidi"/>
          <w:spacing w:val="-6"/>
          <w:sz w:val="32"/>
          <w:szCs w:val="32"/>
        </w:rPr>
        <w:t>upply</w:t>
      </w:r>
      <w:r w:rsidRPr="00C037A1">
        <w:rPr>
          <w:rFonts w:asciiTheme="majorBidi" w:hAnsiTheme="majorBidi" w:cstheme="majorBidi"/>
          <w:spacing w:val="-6"/>
          <w:sz w:val="32"/>
          <w:szCs w:val="32"/>
          <w:cs/>
        </w:rPr>
        <w:t>) ยังคงมีความเข้มข้นอย่างต่อเนื่อง โดยเฉพาะในประเทศ</w:t>
      </w:r>
      <w:r w:rsidRPr="00C037A1">
        <w:rPr>
          <w:rFonts w:asciiTheme="majorBidi" w:hAnsiTheme="majorBidi" w:cstheme="majorBidi"/>
          <w:spacing w:val="-4"/>
          <w:sz w:val="32"/>
          <w:szCs w:val="32"/>
          <w:cs/>
        </w:rPr>
        <w:t>เพื่อนบ้านซึ่งมีพรมแดนติดต่อกับประเทศไทย ยังคงมีการผลิตยาเสพติดโดยเฉพาะ ยาบ้า</w:t>
      </w:r>
      <w:r w:rsidR="00C037A1" w:rsidRPr="00C037A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C037A1">
        <w:rPr>
          <w:rFonts w:asciiTheme="majorBidi" w:hAnsiTheme="majorBidi" w:cstheme="majorBidi"/>
          <w:spacing w:val="-4"/>
          <w:sz w:val="32"/>
          <w:szCs w:val="32"/>
          <w:cs/>
        </w:rPr>
        <w:t xml:space="preserve"> ฝิ่น</w:t>
      </w:r>
      <w:r w:rsidR="00C037A1" w:rsidRPr="00C037A1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C037A1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เฮโรอีน</w:t>
      </w:r>
      <w:r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lastRenderedPageBreak/>
        <w:t>และ</w:t>
      </w:r>
      <w:proofErr w:type="spellStart"/>
      <w:r w:rsidRPr="00463C20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Pr="00463C20">
        <w:rPr>
          <w:rFonts w:asciiTheme="majorBidi" w:hAnsiTheme="majorBidi" w:cstheme="majorBidi"/>
          <w:sz w:val="32"/>
          <w:szCs w:val="32"/>
          <w:cs/>
        </w:rPr>
        <w:t xml:space="preserve"> ซึ่งสถานการณ์ดังกล่าว</w:t>
      </w:r>
      <w:r w:rsidR="00D860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63C20">
        <w:rPr>
          <w:rFonts w:asciiTheme="majorBidi" w:hAnsiTheme="majorBidi" w:cstheme="majorBidi"/>
          <w:sz w:val="32"/>
          <w:szCs w:val="32"/>
          <w:cs/>
        </w:rPr>
        <w:t>ส่งผลกระทบให้ประเทศไทยต้องใช้ความพยายามอย่างสูงใน</w:t>
      </w:r>
      <w:r w:rsidR="00C037A1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463C20">
        <w:rPr>
          <w:rFonts w:asciiTheme="majorBidi" w:hAnsiTheme="majorBidi" w:cstheme="majorBidi"/>
          <w:sz w:val="32"/>
          <w:szCs w:val="32"/>
          <w:cs/>
        </w:rPr>
        <w:t>การสกัดกั้นการลักลอบนำเข้า</w:t>
      </w:r>
    </w:p>
    <w:p w:rsidR="003F1BC5" w:rsidRPr="00463C20" w:rsidRDefault="00C037A1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037A1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C037A1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 w:rsidRPr="00C037A1">
        <w:rPr>
          <w:rFonts w:asciiTheme="majorBidi" w:hAnsiTheme="majorBidi" w:cstheme="majorBidi"/>
          <w:spacing w:val="-2"/>
          <w:sz w:val="32"/>
          <w:szCs w:val="32"/>
        </w:rPr>
        <w:t>2.</w:t>
      </w:r>
      <w:r w:rsidRPr="00C037A1">
        <w:rPr>
          <w:rFonts w:asciiTheme="majorBidi" w:hAnsiTheme="majorBidi" w:cstheme="majorBidi"/>
          <w:spacing w:val="-2"/>
          <w:sz w:val="32"/>
          <w:szCs w:val="32"/>
        </w:rPr>
        <w:tab/>
      </w:r>
      <w:r w:rsidR="003F1BC5" w:rsidRPr="00C037A1">
        <w:rPr>
          <w:rFonts w:asciiTheme="majorBidi" w:hAnsiTheme="majorBidi" w:cstheme="majorBidi"/>
          <w:spacing w:val="-2"/>
          <w:sz w:val="32"/>
          <w:szCs w:val="32"/>
          <w:cs/>
        </w:rPr>
        <w:t xml:space="preserve">กลุ่มนักค้าที่ถูกจับกุมได้ร้อยละ </w:t>
      </w:r>
      <w:r w:rsidR="003F1BC5" w:rsidRPr="00C037A1">
        <w:rPr>
          <w:rFonts w:asciiTheme="majorBidi" w:hAnsiTheme="majorBidi" w:cstheme="majorBidi"/>
          <w:spacing w:val="-2"/>
          <w:sz w:val="32"/>
          <w:szCs w:val="32"/>
        </w:rPr>
        <w:t>70</w:t>
      </w:r>
      <w:r w:rsidR="003F1BC5" w:rsidRPr="00C037A1">
        <w:rPr>
          <w:rFonts w:asciiTheme="majorBidi" w:hAnsiTheme="majorBidi" w:cstheme="majorBidi"/>
          <w:spacing w:val="-2"/>
          <w:sz w:val="32"/>
          <w:szCs w:val="32"/>
          <w:cs/>
        </w:rPr>
        <w:t xml:space="preserve"> เป็นนักค้ารายใหม่ ตลอดจนกลุ่มนักค้าชาวต่างชาติ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ที่เข้ามาเคลื่อนไหวในประเทศไทย ที่ถูกจับกุมได้ในช่วงนี้มีถึง </w:t>
      </w:r>
      <w:r w:rsidR="003F1BC5">
        <w:rPr>
          <w:rFonts w:asciiTheme="majorBidi" w:hAnsiTheme="majorBidi" w:cstheme="majorBidi"/>
          <w:sz w:val="32"/>
          <w:szCs w:val="32"/>
        </w:rPr>
        <w:t>46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สัญชาติ โดยเฉพาะอย่างยิ่ง นักค้าชาวพม่า ลาว กัมพูชา มาเลเซีย จีน และไต้หวัน มีบทบาทมากขึ้น คิดเป็นสัดส่วนร้อยละ </w:t>
      </w:r>
      <w:r w:rsidR="003F1BC5">
        <w:rPr>
          <w:rFonts w:asciiTheme="majorBidi" w:hAnsiTheme="majorBidi" w:cstheme="majorBidi"/>
          <w:sz w:val="32"/>
          <w:szCs w:val="32"/>
        </w:rPr>
        <w:t>89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นักค้าต่างชาติทั้งหมดที่ถูกจับกุมได้ในประเทศไทย เพิ่มขึ้นจากปี พ.ศ. </w:t>
      </w:r>
      <w:r w:rsidR="003F1BC5">
        <w:rPr>
          <w:rFonts w:asciiTheme="majorBidi" w:hAnsiTheme="majorBidi" w:cstheme="majorBidi"/>
          <w:sz w:val="32"/>
          <w:szCs w:val="32"/>
        </w:rPr>
        <w:t>2547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ที่มีสัดส่วนร้อยละ </w:t>
      </w:r>
      <w:r w:rsidR="003F1BC5">
        <w:rPr>
          <w:rFonts w:asciiTheme="majorBidi" w:hAnsiTheme="majorBidi" w:cstheme="majorBidi"/>
          <w:sz w:val="32"/>
          <w:szCs w:val="32"/>
        </w:rPr>
        <w:t>65</w:t>
      </w:r>
    </w:p>
    <w:p w:rsidR="003F1BC5" w:rsidRPr="00463C20" w:rsidRDefault="00C037A1" w:rsidP="001643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643A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1643A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1643A5">
        <w:rPr>
          <w:rFonts w:asciiTheme="majorBidi" w:hAnsiTheme="majorBidi" w:cstheme="majorBidi"/>
          <w:spacing w:val="-6"/>
          <w:sz w:val="32"/>
          <w:szCs w:val="32"/>
        </w:rPr>
        <w:t>3.</w:t>
      </w:r>
      <w:r w:rsidRPr="001643A5">
        <w:rPr>
          <w:rFonts w:asciiTheme="majorBidi" w:hAnsiTheme="majorBidi" w:cstheme="majorBidi"/>
          <w:spacing w:val="-6"/>
          <w:sz w:val="32"/>
          <w:szCs w:val="32"/>
        </w:rPr>
        <w:tab/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>พื้นที่การค้ายาบ้าที่สำคัญ ได้แก่ จังหวัดเชียงราย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เชียงใหม่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ลำปาง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แพร่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สมุทรปราการ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>สระบุรี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ปทุมธานี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ชลบุรี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ฉะเชิงเทรา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ขอนแก่น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หนองคาย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กาฬสินธุ์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สกลนคร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441EB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>นนทบุรี</w:t>
      </w:r>
      <w:r w:rsidR="001643A5" w:rsidRPr="001643A5">
        <w:rPr>
          <w:rFonts w:asciiTheme="majorBidi" w:hAnsiTheme="majorBidi" w:cstheme="majorBidi"/>
          <w:spacing w:val="-8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สุราษฏร์ธานี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และกรุงเทพ</w:t>
      </w:r>
      <w:r w:rsidR="003622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ฯ </w:t>
      </w:r>
      <w:proofErr w:type="spellStart"/>
      <w:r w:rsidR="003F1BC5" w:rsidRPr="00463C20">
        <w:rPr>
          <w:rFonts w:asciiTheme="majorBidi" w:hAnsiTheme="majorBidi" w:cstheme="majorBidi"/>
          <w:sz w:val="32"/>
          <w:szCs w:val="32"/>
          <w:cs/>
        </w:rPr>
        <w:t>เอ็กซ์</w:t>
      </w:r>
      <w:proofErr w:type="spellEnd"/>
      <w:r w:rsidR="003F1BC5" w:rsidRPr="00463C20">
        <w:rPr>
          <w:rFonts w:asciiTheme="majorBidi" w:hAnsiTheme="majorBidi" w:cstheme="majorBidi"/>
          <w:sz w:val="32"/>
          <w:szCs w:val="32"/>
          <w:cs/>
        </w:rPr>
        <w:t>ตาซี ได้แก่ จังหวัดชลบุรี</w:t>
      </w:r>
      <w:r w:rsidR="001643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และสมุทรปราการ </w:t>
      </w:r>
      <w:proofErr w:type="spellStart"/>
      <w:r w:rsidR="003F1BC5" w:rsidRPr="00463C20">
        <w:rPr>
          <w:rFonts w:asciiTheme="majorBidi" w:hAnsiTheme="majorBidi" w:cstheme="majorBidi"/>
          <w:sz w:val="32"/>
          <w:szCs w:val="32"/>
          <w:cs/>
        </w:rPr>
        <w:t>ไอซ์</w:t>
      </w:r>
      <w:proofErr w:type="spellEnd"/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ได้แก่ จัง</w:t>
      </w:r>
      <w:r w:rsidR="005812A2">
        <w:rPr>
          <w:rFonts w:asciiTheme="majorBidi" w:hAnsiTheme="majorBidi" w:cstheme="majorBidi"/>
          <w:sz w:val="32"/>
          <w:szCs w:val="32"/>
          <w:cs/>
        </w:rPr>
        <w:t>หวัด</w:t>
      </w:r>
      <w:r w:rsidR="005812A2" w:rsidRPr="001643A5">
        <w:rPr>
          <w:rFonts w:asciiTheme="majorBidi" w:hAnsiTheme="majorBidi" w:cstheme="majorBidi"/>
          <w:spacing w:val="-4"/>
          <w:sz w:val="32"/>
          <w:szCs w:val="32"/>
          <w:cs/>
        </w:rPr>
        <w:t>นครราชสีมา</w:t>
      </w:r>
      <w:r w:rsidR="001643A5" w:rsidRPr="001643A5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5812A2" w:rsidRPr="001643A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812A2" w:rsidRPr="001643A5">
        <w:rPr>
          <w:rFonts w:asciiTheme="majorBidi" w:hAnsiTheme="majorBidi" w:cstheme="majorBidi"/>
          <w:spacing w:val="-6"/>
          <w:sz w:val="32"/>
          <w:szCs w:val="32"/>
          <w:cs/>
        </w:rPr>
        <w:t>ชลบุรี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5812A2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สงขลา และ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>กรุงเทพ</w:t>
      </w:r>
      <w:r w:rsidR="001643A5" w:rsidRPr="001643A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ฯ </w:t>
      </w:r>
      <w:proofErr w:type="spellStart"/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>เค</w:t>
      </w:r>
      <w:proofErr w:type="spellEnd"/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>ตามีน ได้แก่ จังหวัด</w:t>
      </w:r>
      <w:r w:rsidR="001643A5" w:rsidRPr="001643A5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>สระแก้ว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ชลบุรี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สมุทรปราการ</w:t>
      </w:r>
      <w:r w:rsidR="001643A5" w:rsidRPr="001643A5">
        <w:rPr>
          <w:rFonts w:asciiTheme="majorBidi" w:hAnsiTheme="majorBidi" w:cstheme="majorBidi"/>
          <w:spacing w:val="-6"/>
          <w:sz w:val="32"/>
          <w:szCs w:val="32"/>
        </w:rPr>
        <w:t>,</w:t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 xml:space="preserve"> นครศรีธรรมราช</w:t>
      </w:r>
      <w:r w:rsidR="001643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และกรุงเทพ</w:t>
      </w:r>
      <w:r w:rsidR="00D860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ฯ โคเคน</w:t>
      </w:r>
      <w:r w:rsidR="001643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ที่กรุงเทพ</w:t>
      </w:r>
      <w:r w:rsidR="001643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ฯ</w:t>
      </w:r>
    </w:p>
    <w:p w:rsidR="003F1BC5" w:rsidRPr="00463C20" w:rsidRDefault="001643A5" w:rsidP="001643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643A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Pr="001643A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6"/>
          <w:sz w:val="32"/>
          <w:szCs w:val="32"/>
        </w:rPr>
        <w:t>4</w:t>
      </w:r>
      <w:r w:rsidRPr="001643A5">
        <w:rPr>
          <w:rFonts w:asciiTheme="majorBidi" w:hAnsiTheme="majorBidi" w:cstheme="majorBidi"/>
          <w:spacing w:val="-6"/>
          <w:sz w:val="32"/>
          <w:szCs w:val="32"/>
        </w:rPr>
        <w:t>.</w:t>
      </w:r>
      <w:r w:rsidRPr="001643A5">
        <w:rPr>
          <w:rFonts w:asciiTheme="majorBidi" w:hAnsiTheme="majorBidi" w:cstheme="majorBidi"/>
          <w:spacing w:val="-6"/>
          <w:sz w:val="32"/>
          <w:szCs w:val="32"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เส้นทางลำเลียงยาเสพติดที่มีการนำเข้ามาจากประเทศเพื่อนบ้าน เพื่อแพร่ระบาดในประเทศไทย และเป็นเส้นทางส่งผ่านยาเสพติดไปประเทศที่สาม มีเส้นทางสำคัญทั้งสิ้น </w:t>
      </w:r>
      <w:r w:rsidR="003F1BC5">
        <w:rPr>
          <w:rFonts w:asciiTheme="majorBidi" w:hAnsiTheme="majorBidi" w:cstheme="majorBidi"/>
          <w:sz w:val="32"/>
          <w:szCs w:val="32"/>
        </w:rPr>
        <w:t>68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เส้นทาง ภาคเหนือ </w:t>
      </w:r>
      <w:r w:rsidR="003F1BC5">
        <w:rPr>
          <w:rFonts w:asciiTheme="majorBidi" w:hAnsiTheme="majorBidi" w:cstheme="majorBidi"/>
          <w:sz w:val="32"/>
          <w:szCs w:val="32"/>
        </w:rPr>
        <w:t>19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เส้นทาง ภาคตะวันออกเฉียงเหนือ </w:t>
      </w:r>
      <w:r w:rsidR="003F1BC5">
        <w:rPr>
          <w:rFonts w:asciiTheme="majorBidi" w:hAnsiTheme="majorBidi" w:cstheme="majorBidi"/>
          <w:sz w:val="32"/>
          <w:szCs w:val="32"/>
        </w:rPr>
        <w:t>31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เส้นทาง ภาคกลาง </w:t>
      </w:r>
      <w:r w:rsidR="003F1BC5">
        <w:rPr>
          <w:rFonts w:asciiTheme="majorBidi" w:hAnsiTheme="majorBidi" w:cstheme="majorBidi"/>
          <w:sz w:val="32"/>
          <w:szCs w:val="32"/>
        </w:rPr>
        <w:t>13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เส้นทาง และภาคใต้ </w:t>
      </w:r>
      <w:r w:rsidR="003F1BC5">
        <w:rPr>
          <w:rFonts w:asciiTheme="majorBidi" w:hAnsiTheme="majorBidi" w:cstheme="majorBidi"/>
          <w:sz w:val="32"/>
          <w:szCs w:val="32"/>
        </w:rPr>
        <w:t>5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เส้นทาง </w:t>
      </w:r>
    </w:p>
    <w:p w:rsidR="003F1BC5" w:rsidRPr="001643A5" w:rsidRDefault="003F1BC5" w:rsidP="001643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1643A5" w:rsidRDefault="003F1BC5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643A5">
        <w:rPr>
          <w:rFonts w:asciiTheme="majorBidi" w:hAnsiTheme="majorBidi" w:cstheme="majorBidi"/>
          <w:b/>
          <w:bCs/>
          <w:sz w:val="32"/>
          <w:szCs w:val="32"/>
        </w:rPr>
        <w:t>2.</w:t>
      </w:r>
      <w:r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F1BC5" w:rsidRPr="005B7340" w:rsidRDefault="003F1BC5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i/>
          <w:iCs/>
          <w:cs/>
        </w:rPr>
      </w:pPr>
      <w:r w:rsidRPr="005B7340">
        <w:rPr>
          <w:rFonts w:asciiTheme="majorBidi" w:hAnsiTheme="majorBidi" w:cstheme="majorBidi"/>
          <w:i/>
          <w:iCs/>
          <w:sz w:val="32"/>
          <w:szCs w:val="32"/>
          <w:cs/>
        </w:rPr>
        <w:t>จำนวนผู้ต้องขังเด็ดขาด แยกตามลักษณะความผิด</w:t>
      </w:r>
    </w:p>
    <w:tbl>
      <w:tblPr>
        <w:tblStyle w:val="a8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260"/>
        <w:gridCol w:w="1260"/>
        <w:gridCol w:w="1260"/>
        <w:gridCol w:w="1170"/>
      </w:tblGrid>
      <w:tr w:rsidR="003F1BC5" w:rsidRPr="00463C20" w:rsidTr="001643A5">
        <w:trPr>
          <w:trHeight w:val="676"/>
        </w:trPr>
        <w:tc>
          <w:tcPr>
            <w:tcW w:w="33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ลักษณะความผิด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3F1BC5" w:rsidRPr="00463C20" w:rsidTr="001643A5">
        <w:tc>
          <w:tcPr>
            <w:tcW w:w="3330" w:type="dxa"/>
            <w:tcBorders>
              <w:top w:val="single" w:sz="4" w:space="0" w:color="000000" w:themeColor="text1"/>
            </w:tcBorders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พ.ร.บ.ยาเสพติด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50,399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14,383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64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782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59.65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ความผิดเกี่ยวกับทรัพย์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165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822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987</w:t>
            </w:r>
          </w:p>
        </w:tc>
        <w:tc>
          <w:tcPr>
            <w:tcW w:w="117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19.32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ความผิดต่อชีวิต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205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283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488</w:t>
            </w:r>
          </w:p>
        </w:tc>
        <w:tc>
          <w:tcPr>
            <w:tcW w:w="117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8.74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ความผิดต่อร่างกาย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138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226</w:t>
            </w:r>
          </w:p>
        </w:tc>
        <w:tc>
          <w:tcPr>
            <w:tcW w:w="117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2.97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ความผิดเกี่ยวกับเพศ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047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143</w:t>
            </w:r>
          </w:p>
        </w:tc>
        <w:tc>
          <w:tcPr>
            <w:tcW w:w="117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4.74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ภยันตรายต่อประชาชน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241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250</w:t>
            </w:r>
          </w:p>
        </w:tc>
        <w:tc>
          <w:tcPr>
            <w:tcW w:w="1170" w:type="dxa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0.23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1643A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ๆ (รวมหลายประเภท เช่น </w:t>
            </w:r>
            <w:proofErr w:type="spellStart"/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พรบ</w:t>
            </w:r>
            <w:proofErr w:type="spellEnd"/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.ป่าไม้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การพนัน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อาวุธปืน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/ บุกรุก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ลหุโทษ ฯลฯ)</w:t>
            </w:r>
          </w:p>
        </w:tc>
        <w:tc>
          <w:tcPr>
            <w:tcW w:w="1260" w:type="dxa"/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265</w:t>
            </w:r>
          </w:p>
        </w:tc>
        <w:tc>
          <w:tcPr>
            <w:tcW w:w="1260" w:type="dxa"/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469</w:t>
            </w:r>
          </w:p>
        </w:tc>
        <w:tc>
          <w:tcPr>
            <w:tcW w:w="1260" w:type="dxa"/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734</w:t>
            </w:r>
          </w:p>
        </w:tc>
        <w:tc>
          <w:tcPr>
            <w:tcW w:w="1170" w:type="dxa"/>
            <w:vAlign w:val="center"/>
          </w:tcPr>
          <w:p w:rsidR="003F1BC5" w:rsidRPr="00463C20" w:rsidRDefault="003F1BC5" w:rsidP="001643A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4.36</w:t>
            </w:r>
          </w:p>
        </w:tc>
      </w:tr>
      <w:tr w:rsidR="003F1BC5" w:rsidRPr="00463C20" w:rsidTr="001643A5">
        <w:tc>
          <w:tcPr>
            <w:tcW w:w="3330" w:type="dxa"/>
          </w:tcPr>
          <w:p w:rsidR="003F1BC5" w:rsidRPr="00463C20" w:rsidRDefault="003F1BC5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3F1BC5" w:rsidRPr="00463C20" w:rsidRDefault="003F1BC5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91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460</w:t>
            </w:r>
          </w:p>
        </w:tc>
        <w:tc>
          <w:tcPr>
            <w:tcW w:w="1260" w:type="dxa"/>
          </w:tcPr>
          <w:p w:rsidR="003F1BC5" w:rsidRPr="00463C20" w:rsidRDefault="003F1BC5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  <w:tc>
          <w:tcPr>
            <w:tcW w:w="1260" w:type="dxa"/>
          </w:tcPr>
          <w:p w:rsidR="003F1BC5" w:rsidRPr="00463C20" w:rsidRDefault="003F1BC5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108</w:t>
            </w:r>
            <w:r w:rsidRPr="00463C2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610</w:t>
            </w:r>
          </w:p>
        </w:tc>
        <w:tc>
          <w:tcPr>
            <w:tcW w:w="1170" w:type="dxa"/>
          </w:tcPr>
          <w:p w:rsidR="003F1BC5" w:rsidRPr="00463C20" w:rsidRDefault="003F1BC5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</w:tbl>
    <w:p w:rsidR="003F1BC5" w:rsidRDefault="007D394F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8607D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  <w:cs/>
        </w:rPr>
        <w:lastRenderedPageBreak/>
        <w:t>หมายเหตุ</w:t>
      </w:r>
      <w:r w:rsidRPr="00D8607D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</w:rPr>
        <w:t>.</w:t>
      </w:r>
      <w:r w:rsidRPr="00F5441F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8406EC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607D" w:rsidRPr="005B7340">
        <w:rPr>
          <w:rFonts w:asciiTheme="majorBidi" w:hAnsiTheme="majorBidi" w:cstheme="majorBidi"/>
          <w:i/>
          <w:iCs/>
          <w:sz w:val="32"/>
          <w:szCs w:val="32"/>
          <w:cs/>
        </w:rPr>
        <w:t>จำนวนผู้ต้องขังเด็ดขาด แยกตามลักษณะความผิด</w:t>
      </w:r>
      <w:r w:rsidR="003622EB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D8607D">
        <w:rPr>
          <w:rFonts w:asciiTheme="majorBidi" w:hAnsiTheme="majorBidi" w:cstheme="majorBidi" w:hint="cs"/>
          <w:sz w:val="32"/>
          <w:szCs w:val="32"/>
          <w:cs/>
        </w:rPr>
        <w:t xml:space="preserve"> โดย </w:t>
      </w:r>
      <w:r w:rsidR="00D8607D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563B63">
        <w:rPr>
          <w:rFonts w:asciiTheme="majorBidi" w:hAnsiTheme="majorBidi" w:cstheme="majorBidi"/>
          <w:sz w:val="32"/>
          <w:szCs w:val="32"/>
        </w:rPr>
        <w:t xml:space="preserve">, 2549, </w:t>
      </w:r>
      <w:r w:rsidR="00563B63">
        <w:rPr>
          <w:rFonts w:asciiTheme="majorBidi" w:eastAsia="Times New Roman" w:hAnsiTheme="majorBidi" w:cstheme="majorBidi" w:hint="cs"/>
          <w:sz w:val="32"/>
          <w:szCs w:val="32"/>
          <w:cs/>
        </w:rPr>
        <w:t>กรุงเทพ ฯ</w:t>
      </w:r>
      <w:r w:rsidR="00563B6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1643A5" w:rsidRDefault="001643A5" w:rsidP="001643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</w:p>
    <w:p w:rsidR="003F1BC5" w:rsidRDefault="001643A5" w:rsidP="001643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643A5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3F1BC5" w:rsidRPr="001643A5">
        <w:rPr>
          <w:rFonts w:asciiTheme="majorBidi" w:hAnsiTheme="majorBidi" w:cstheme="majorBidi"/>
          <w:spacing w:val="-6"/>
          <w:sz w:val="32"/>
          <w:szCs w:val="32"/>
          <w:cs/>
        </w:rPr>
        <w:t>และเมื่อจำแนกตามประเภท (ฐานความผิด) แล้วพบว่าผู้ต้องขังเด็ดขาดในคดียาเสพติดส่วน</w:t>
      </w:r>
      <w:r w:rsidR="00A33F69" w:rsidRPr="001643A5">
        <w:rPr>
          <w:rFonts w:asciiTheme="majorBidi" w:hAnsiTheme="majorBidi" w:cstheme="majorBidi"/>
          <w:spacing w:val="-6"/>
          <w:sz w:val="32"/>
          <w:szCs w:val="32"/>
          <w:cs/>
        </w:rPr>
        <w:t>ใหญ่</w:t>
      </w:r>
      <w:r w:rsidR="00A33F69">
        <w:rPr>
          <w:rFonts w:asciiTheme="majorBidi" w:hAnsiTheme="majorBidi" w:cstheme="majorBidi"/>
          <w:sz w:val="32"/>
          <w:szCs w:val="32"/>
          <w:cs/>
        </w:rPr>
        <w:t>เป็นผู้ต้องขังในกลุ่มประเภท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จำหน่าย คือ </w:t>
      </w:r>
      <w:r w:rsidR="003F1BC5">
        <w:rPr>
          <w:rFonts w:asciiTheme="majorBidi" w:hAnsiTheme="majorBidi" w:cstheme="majorBidi"/>
          <w:sz w:val="32"/>
          <w:szCs w:val="32"/>
        </w:rPr>
        <w:t>52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,</w:t>
      </w:r>
      <w:r w:rsidR="003F1BC5">
        <w:rPr>
          <w:rFonts w:asciiTheme="majorBidi" w:hAnsiTheme="majorBidi" w:cstheme="majorBidi"/>
          <w:sz w:val="32"/>
          <w:szCs w:val="32"/>
        </w:rPr>
        <w:t>722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คน หรือคิดเป็นร้อยละ </w:t>
      </w:r>
      <w:r w:rsidR="003F1BC5">
        <w:rPr>
          <w:rFonts w:asciiTheme="majorBidi" w:hAnsiTheme="majorBidi" w:cstheme="majorBidi"/>
          <w:sz w:val="32"/>
          <w:szCs w:val="32"/>
        </w:rPr>
        <w:t>81.38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 ของผู้ต้องขังเด็ดขาด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ทั้งหมด ส่วนกลุ่มประเภทเสพมีจำนวน 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</w:rPr>
        <w:t>569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คิดเป็นร้อยละ 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</w:rPr>
        <w:t>18.62</w:t>
      </w:r>
      <w:r w:rsidR="003F1BC5" w:rsidRPr="001643A5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ของผู้ต้องขังเด็ดขาดทั้งหมด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 xml:space="preserve">ตามตารางที่ </w:t>
      </w:r>
      <w:r w:rsidR="00600F62">
        <w:rPr>
          <w:rFonts w:asciiTheme="majorBidi" w:hAnsiTheme="majorBidi" w:cstheme="majorBidi"/>
          <w:sz w:val="32"/>
          <w:szCs w:val="32"/>
        </w:rPr>
        <w:t>2.</w:t>
      </w:r>
      <w:r w:rsidR="003F1BC5">
        <w:rPr>
          <w:rFonts w:asciiTheme="majorBidi" w:hAnsiTheme="majorBidi" w:cstheme="majorBidi"/>
          <w:sz w:val="32"/>
          <w:szCs w:val="32"/>
        </w:rPr>
        <w:t>4</w:t>
      </w:r>
    </w:p>
    <w:p w:rsidR="00EE5B10" w:rsidRPr="00463C20" w:rsidRDefault="00EE5B10" w:rsidP="001643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76246" w:rsidRDefault="003F1BC5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63C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076246" w:rsidRPr="00076246">
        <w:rPr>
          <w:rFonts w:asciiTheme="majorBidi" w:hAnsiTheme="majorBidi" w:cstheme="majorBidi"/>
          <w:b/>
          <w:bCs/>
          <w:sz w:val="32"/>
          <w:szCs w:val="32"/>
        </w:rPr>
        <w:t>2.4</w:t>
      </w:r>
      <w:r w:rsidR="00076246">
        <w:rPr>
          <w:rFonts w:asciiTheme="majorBidi" w:hAnsiTheme="majorBidi" w:cstheme="majorBidi"/>
          <w:sz w:val="32"/>
          <w:szCs w:val="32"/>
        </w:rPr>
        <w:t xml:space="preserve"> </w:t>
      </w:r>
    </w:p>
    <w:p w:rsidR="003F1BC5" w:rsidRPr="005B7340" w:rsidRDefault="003F1BC5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5B7340">
        <w:rPr>
          <w:rFonts w:asciiTheme="majorBidi" w:hAnsiTheme="majorBidi" w:cstheme="majorBidi"/>
          <w:i/>
          <w:iCs/>
          <w:sz w:val="32"/>
          <w:szCs w:val="32"/>
          <w:cs/>
        </w:rPr>
        <w:t>จำนวนผู้ต้องขังเด็ดขาดคดี พ.ร.บ.</w:t>
      </w:r>
      <w:r w:rsidR="005B7340" w:rsidRPr="005B734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Pr="005B7340">
        <w:rPr>
          <w:rFonts w:asciiTheme="majorBidi" w:hAnsiTheme="majorBidi" w:cstheme="majorBidi"/>
          <w:i/>
          <w:iCs/>
          <w:sz w:val="32"/>
          <w:szCs w:val="32"/>
          <w:cs/>
        </w:rPr>
        <w:t>ยาเสพติด ฯ แยกตามประเภทคดี</w:t>
      </w:r>
    </w:p>
    <w:tbl>
      <w:tblPr>
        <w:tblStyle w:val="a8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260"/>
        <w:gridCol w:w="1170"/>
        <w:gridCol w:w="1260"/>
        <w:gridCol w:w="1170"/>
      </w:tblGrid>
      <w:tr w:rsidR="003F1BC5" w:rsidRPr="00463C20" w:rsidTr="005B7340">
        <w:trPr>
          <w:trHeight w:val="676"/>
        </w:trPr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5B7340" w:rsidRDefault="003F1BC5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ลักษณะความผิด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ชาย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หญิง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</w:t>
            </w:r>
          </w:p>
        </w:tc>
      </w:tr>
      <w:tr w:rsidR="003F1BC5" w:rsidRPr="00463C20" w:rsidTr="005B7340">
        <w:tc>
          <w:tcPr>
            <w:tcW w:w="3420" w:type="dxa"/>
            <w:tcBorders>
              <w:top w:val="single" w:sz="4" w:space="0" w:color="000000" w:themeColor="text1"/>
            </w:tcBorders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จำหน่าย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16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311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064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22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375</w:t>
            </w: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34.54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ครอบครองเพื่อจำหน่าย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977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637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29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614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45.71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อื่น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ๆ (ผลิต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นำเข้า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/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ส่งออก ฯลฯ)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620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113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733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1.13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รวมประเภทจำหน่าย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40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908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814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52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722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81.38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เสพ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575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420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995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1.54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ครอบครอง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321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999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320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9.76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เสพ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และครอบครอง</w:t>
            </w:r>
          </w:p>
        </w:tc>
        <w:tc>
          <w:tcPr>
            <w:tcW w:w="126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595</w:t>
            </w:r>
          </w:p>
        </w:tc>
        <w:tc>
          <w:tcPr>
            <w:tcW w:w="117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  <w:tc>
          <w:tcPr>
            <w:tcW w:w="126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745</w:t>
            </w:r>
          </w:p>
        </w:tc>
        <w:tc>
          <w:tcPr>
            <w:tcW w:w="117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7.32</w:t>
            </w:r>
          </w:p>
        </w:tc>
      </w:tr>
      <w:tr w:rsidR="003F1BC5" w:rsidRPr="00463C20" w:rsidTr="005B7340">
        <w:tc>
          <w:tcPr>
            <w:tcW w:w="3420" w:type="dxa"/>
          </w:tcPr>
          <w:p w:rsidR="003F1BC5" w:rsidRPr="005B7340" w:rsidRDefault="005B7340" w:rsidP="00C037A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F1BC5"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รวมประเภทเสพ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491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569</w:t>
            </w:r>
          </w:p>
        </w:tc>
        <w:tc>
          <w:tcPr>
            <w:tcW w:w="126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060</w:t>
            </w:r>
          </w:p>
        </w:tc>
        <w:tc>
          <w:tcPr>
            <w:tcW w:w="1170" w:type="dxa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18.62</w:t>
            </w:r>
          </w:p>
        </w:tc>
      </w:tr>
      <w:tr w:rsidR="003F1BC5" w:rsidRPr="00463C20" w:rsidTr="005B7340">
        <w:trPr>
          <w:trHeight w:val="677"/>
        </w:trPr>
        <w:tc>
          <w:tcPr>
            <w:tcW w:w="342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50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399</w:t>
            </w:r>
          </w:p>
        </w:tc>
        <w:tc>
          <w:tcPr>
            <w:tcW w:w="117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383</w:t>
            </w:r>
          </w:p>
        </w:tc>
        <w:tc>
          <w:tcPr>
            <w:tcW w:w="126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64</w:t>
            </w:r>
            <w:r w:rsidRPr="005B7340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5B7340">
              <w:rPr>
                <w:rFonts w:asciiTheme="majorBidi" w:hAnsiTheme="majorBidi" w:cstheme="majorBidi"/>
                <w:sz w:val="32"/>
                <w:szCs w:val="32"/>
              </w:rPr>
              <w:t>782</w:t>
            </w:r>
          </w:p>
        </w:tc>
        <w:tc>
          <w:tcPr>
            <w:tcW w:w="1170" w:type="dxa"/>
            <w:vAlign w:val="center"/>
          </w:tcPr>
          <w:p w:rsidR="003F1BC5" w:rsidRPr="005B7340" w:rsidRDefault="003F1BC5" w:rsidP="005B7340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B7340"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</w:tr>
    </w:tbl>
    <w:p w:rsidR="003F1BC5" w:rsidRPr="00563B63" w:rsidRDefault="007D394F" w:rsidP="00563B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3622EB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  <w:cs/>
        </w:rPr>
        <w:t>หมายเหตุ</w:t>
      </w:r>
      <w:r w:rsidRPr="003622EB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</w:rPr>
        <w:t>.</w:t>
      </w:r>
      <w:r w:rsidRPr="00F5441F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8406EC">
        <w:rPr>
          <w:rFonts w:asciiTheme="majorBidi" w:hAnsiTheme="majorBidi" w:cstheme="majorBidi" w:hint="cs"/>
          <w:sz w:val="32"/>
          <w:szCs w:val="32"/>
          <w:cs/>
        </w:rPr>
        <w:t>ปรับปรุงจาก</w:t>
      </w:r>
      <w:r w:rsidR="008406EC" w:rsidRPr="00463C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3B63" w:rsidRPr="005B7340">
        <w:rPr>
          <w:rFonts w:asciiTheme="majorBidi" w:hAnsiTheme="majorBidi" w:cstheme="majorBidi"/>
          <w:i/>
          <w:iCs/>
          <w:sz w:val="32"/>
          <w:szCs w:val="32"/>
          <w:cs/>
        </w:rPr>
        <w:t>จำนวนผู้ต้องขังเด็ดขาดคดี พ.ร.บ.</w:t>
      </w:r>
      <w:r w:rsidR="00563B63" w:rsidRPr="005B7340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563B63" w:rsidRPr="005B7340">
        <w:rPr>
          <w:rFonts w:asciiTheme="majorBidi" w:hAnsiTheme="majorBidi" w:cstheme="majorBidi"/>
          <w:i/>
          <w:iCs/>
          <w:sz w:val="32"/>
          <w:szCs w:val="32"/>
          <w:cs/>
        </w:rPr>
        <w:t>ยาเสพติด ฯ แยกตามประเภทคดี</w:t>
      </w:r>
      <w:r w:rsidR="00B46A2E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563B6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       </w:t>
      </w:r>
      <w:r w:rsidR="00563B63"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="00563B63">
        <w:rPr>
          <w:rFonts w:asciiTheme="majorBidi" w:hAnsiTheme="majorBidi" w:cstheme="majorBidi"/>
          <w:sz w:val="32"/>
          <w:szCs w:val="32"/>
          <w:cs/>
        </w:rPr>
        <w:t>กรมราชทัณฑ์</w:t>
      </w:r>
      <w:r w:rsidR="00563B63">
        <w:rPr>
          <w:rFonts w:asciiTheme="majorBidi" w:hAnsiTheme="majorBidi" w:cstheme="majorBidi"/>
          <w:sz w:val="32"/>
          <w:szCs w:val="32"/>
        </w:rPr>
        <w:t xml:space="preserve">, </w:t>
      </w:r>
      <w:r w:rsidR="003F1BC5">
        <w:rPr>
          <w:rFonts w:asciiTheme="majorBidi" w:hAnsiTheme="majorBidi" w:cstheme="majorBidi"/>
          <w:sz w:val="32"/>
          <w:szCs w:val="32"/>
        </w:rPr>
        <w:t>2549</w:t>
      </w:r>
      <w:r w:rsidR="00563B63">
        <w:rPr>
          <w:rFonts w:asciiTheme="majorBidi" w:hAnsiTheme="majorBidi" w:cstheme="majorBidi"/>
          <w:sz w:val="32"/>
          <w:szCs w:val="32"/>
        </w:rPr>
        <w:t xml:space="preserve">, </w:t>
      </w:r>
      <w:r w:rsidR="00563B63">
        <w:rPr>
          <w:rFonts w:asciiTheme="majorBidi" w:eastAsia="Times New Roman" w:hAnsiTheme="majorBidi" w:cstheme="majorBidi" w:hint="cs"/>
          <w:sz w:val="32"/>
          <w:szCs w:val="32"/>
          <w:cs/>
        </w:rPr>
        <w:t>กรุงเทพ ฯ</w:t>
      </w:r>
      <w:r w:rsidR="00563B63">
        <w:rPr>
          <w:rFonts w:asciiTheme="majorBidi" w:eastAsia="Times New Roman" w:hAnsiTheme="majorBidi" w:cstheme="majorBidi"/>
          <w:sz w:val="32"/>
          <w:szCs w:val="32"/>
        </w:rPr>
        <w:t>.</w:t>
      </w:r>
    </w:p>
    <w:p w:rsidR="003F1BC5" w:rsidRPr="005B7340" w:rsidRDefault="003F1BC5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</w:p>
    <w:p w:rsidR="003F1BC5" w:rsidRPr="00463C20" w:rsidRDefault="005B7340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จากตารางทั้งหมดข้างต้น ย่อมแสดงให้เห็นถึงอัตราในการกระทำผิดของผู้ต้องขังในคดีจำหน่ายยาเสพติดอย่างเห็นได้ชัดว่า มีผู้ต้องขังกระทำผิดเป็นจำนวนมาก</w:t>
      </w:r>
    </w:p>
    <w:p w:rsidR="003F1BC5" w:rsidRPr="00463C20" w:rsidRDefault="005B7340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ในปัจจุบันกลุ่มผู้ค้ายาบ้าได้ขยายตัวเพิ่มมากขึ้น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รัฐบาลก็ดำเนินการปราบปรามอย่างจริงจัง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ก็ยังมีกลุ่มค้าย่อย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ๆ เกิดขึ้นมากมาย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และกลุ่มการค้าใหม่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ๆ เข้าสู่วงการอีกมากในขณะ เดียวกันกลุ่มการค้าหลักเดิมก็ยังคงอยู่</w:t>
      </w:r>
      <w:r w:rsidR="00F87A07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eastAsia="AngsanaNew" w:hAnsiTheme="majorBidi" w:cstheme="majorBidi"/>
          <w:sz w:val="32"/>
          <w:szCs w:val="32"/>
          <w:cs/>
        </w:rPr>
        <w:t>จนเกิดการพัฒนาการของกลุ่มผู้ค้ายาบ้าเพิ่มขึ้น</w:t>
      </w:r>
    </w:p>
    <w:p w:rsidR="00EE5B10" w:rsidRDefault="005B7340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B7340">
        <w:rPr>
          <w:rFonts w:asciiTheme="majorBidi" w:hAnsiTheme="majorBidi" w:cstheme="majorBidi"/>
          <w:spacing w:val="-10"/>
          <w:sz w:val="32"/>
          <w:szCs w:val="32"/>
          <w:cs/>
        </w:rPr>
        <w:lastRenderedPageBreak/>
        <w:tab/>
      </w:r>
      <w:r w:rsidR="003F1BC5" w:rsidRPr="005B7340">
        <w:rPr>
          <w:rFonts w:asciiTheme="majorBidi" w:hAnsiTheme="majorBidi" w:cstheme="majorBidi"/>
          <w:spacing w:val="-10"/>
          <w:sz w:val="32"/>
          <w:szCs w:val="32"/>
          <w:cs/>
        </w:rPr>
        <w:t>สรุปสาเหตุของการแพร่ระบาดยาเสพติด</w:t>
      </w:r>
      <w:r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3F1BC5" w:rsidRPr="005B7340">
        <w:rPr>
          <w:rFonts w:asciiTheme="majorBidi" w:hAnsiTheme="majorBidi" w:cstheme="majorBidi"/>
          <w:spacing w:val="-10"/>
          <w:sz w:val="32"/>
          <w:szCs w:val="32"/>
          <w:cs/>
        </w:rPr>
        <w:t>และสถานการณ์ยาเสพติดมีผลมาจากการรู้เท่าไม่ถึงการณ์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การถูกหลอกลวงให้หลงเชื่อ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และเกิดจากสภาพแวดล้อมครอบครัวที่มีปัญหา</w:t>
      </w:r>
      <w:r w:rsidR="002F75A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การใช้ชีวิตร่วมกับกลุ่มเพื่อนที่ติดยาเสพติด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การอาศัยอยู่ในพื้นที่ที่มีแหล่งผลิต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จำหน่าย</w:t>
      </w:r>
      <w:r w:rsidR="003F1BC5" w:rsidRPr="00463C20">
        <w:rPr>
          <w:rFonts w:asciiTheme="majorBidi" w:hAnsiTheme="majorBidi" w:cstheme="majorBidi"/>
          <w:sz w:val="32"/>
          <w:szCs w:val="32"/>
        </w:rPr>
        <w:t xml:space="preserve"> </w:t>
      </w:r>
      <w:r w:rsidR="003F1BC5" w:rsidRPr="00463C20">
        <w:rPr>
          <w:rFonts w:asciiTheme="majorBidi" w:hAnsiTheme="majorBidi" w:cstheme="majorBidi"/>
          <w:sz w:val="32"/>
          <w:szCs w:val="32"/>
          <w:cs/>
        </w:rPr>
        <w:t>และเป็นพื้นที่ที่มีการแพร่ระบาดยาเสพติด</w:t>
      </w:r>
    </w:p>
    <w:p w:rsidR="002F725C" w:rsidRPr="00011CE4" w:rsidRDefault="005B7340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2.2.7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F725C" w:rsidRPr="004375F9">
        <w:rPr>
          <w:rFonts w:asciiTheme="majorBidi" w:hAnsiTheme="majorBidi" w:cstheme="majorBidi"/>
          <w:b/>
          <w:bCs/>
          <w:sz w:val="32"/>
          <w:szCs w:val="32"/>
          <w:cs/>
        </w:rPr>
        <w:t>กฎหมายที่เกี่ยวข้องกับยาเสพติดในประเทศไทย</w:t>
      </w:r>
    </w:p>
    <w:p w:rsidR="002F725C" w:rsidRPr="005B7340" w:rsidRDefault="002F725C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ยาเสพติดเป็นปัญหาสังคมที่ยิ่งใหญ่ในระดับหนึ่งของแทบทุกประเทศทั่วโลก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หรับในประเทศไทย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ปัญหาเรื่องยาเสพติดเป็นปัญหาที่น่าเป็นห่วงที่มีการสะสมและก่อให้</w:t>
      </w:r>
      <w:r w:rsidR="00E053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เกิดผลเสียและผลกระทบต่อสังคมในทุกระดับเริ่มตั้งแต่</w:t>
      </w:r>
      <w:r w:rsidR="005B73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ระดับครอบครัว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ระดับชุมชนไปจนถึ</w:t>
      </w:r>
      <w:r>
        <w:rPr>
          <w:rFonts w:asciiTheme="majorBidi" w:hAnsiTheme="majorBidi" w:cstheme="majorBidi" w:hint="cs"/>
          <w:sz w:val="32"/>
          <w:szCs w:val="32"/>
          <w:cs/>
        </w:rPr>
        <w:t>ง</w:t>
      </w:r>
      <w:r w:rsidRPr="00BC79BB">
        <w:rPr>
          <w:rFonts w:asciiTheme="majorBidi" w:hAnsiTheme="majorBidi" w:cstheme="majorBidi"/>
          <w:sz w:val="32"/>
          <w:szCs w:val="32"/>
          <w:cs/>
        </w:rPr>
        <w:t>ระดับประเทศมาอย่างยาวนาน</w:t>
      </w:r>
      <w:r w:rsidR="005B73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ที่สมควรได้รับการแก้ไขอย่างจริงจังจากผู้ที่เกี่ยวข้องในทุกองค์กร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จึงเห็นได้ว่าปัญหายาเสพติดนับเป็นปัญหาสังคมที่มีความร้ายแรงระดับชาติ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เนื่องจากทุกสังคมต่างได้รับ</w:t>
      </w:r>
      <w:r w:rsidRPr="005B7340">
        <w:rPr>
          <w:rFonts w:asciiTheme="majorBidi" w:hAnsiTheme="majorBidi" w:cstheme="majorBidi"/>
          <w:spacing w:val="-10"/>
          <w:sz w:val="32"/>
          <w:szCs w:val="32"/>
          <w:cs/>
        </w:rPr>
        <w:t>ผลกระทบจากปัญหาดังกล่าว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10"/>
          <w:sz w:val="32"/>
          <w:szCs w:val="32"/>
          <w:cs/>
        </w:rPr>
        <w:t>รวมถึงการแพร่ระบาดในสังคมไทยแม้จะมีมาตรการป้องกันและปราบปราม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ผู้ลักลอบจ</w:t>
      </w:r>
      <w:r w:rsidRPr="005B7340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หน่าย</w:t>
      </w:r>
      <w:r w:rsidR="005B7340" w:rsidRPr="005B734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และผู้เสพยาเสพติดมาโดยตลอดแต่ก็ยังไม่สามารถขจัดและแก้ไขปัญหายาเสพติด</w:t>
      </w:r>
      <w:r w:rsidRPr="005B7340">
        <w:rPr>
          <w:rFonts w:asciiTheme="majorBidi" w:hAnsiTheme="majorBidi" w:cstheme="majorBidi"/>
          <w:spacing w:val="-2"/>
          <w:sz w:val="32"/>
          <w:szCs w:val="32"/>
          <w:cs/>
        </w:rPr>
        <w:t>ให้หมดไปได้</w:t>
      </w:r>
      <w:r w:rsidRPr="005B7340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2"/>
          <w:sz w:val="32"/>
          <w:szCs w:val="32"/>
          <w:cs/>
        </w:rPr>
        <w:t>เนื่องจากเป็นขบวนการที่มีความซับซ้อน</w:t>
      </w:r>
      <w:r w:rsidRPr="005B7340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2"/>
          <w:sz w:val="32"/>
          <w:szCs w:val="32"/>
          <w:cs/>
        </w:rPr>
        <w:t>และนับวันปัญหาดังกล่าวยิ่งทวีความรุนแรง</w:t>
      </w:r>
      <w:r w:rsidRPr="00BC79BB">
        <w:rPr>
          <w:rFonts w:asciiTheme="majorBidi" w:hAnsiTheme="majorBidi" w:cstheme="majorBidi"/>
          <w:sz w:val="32"/>
          <w:szCs w:val="32"/>
          <w:cs/>
        </w:rPr>
        <w:t>เพิ่มมากขึ้น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D68C2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 w:rsidR="008D68C2">
        <w:rPr>
          <w:rFonts w:asciiTheme="majorBidi" w:hAnsiTheme="majorBidi" w:cstheme="majorBidi" w:hint="cs"/>
          <w:sz w:val="32"/>
          <w:szCs w:val="32"/>
          <w:cs/>
        </w:rPr>
        <w:t>บุศรา</w:t>
      </w:r>
      <w:proofErr w:type="spellEnd"/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68C2">
        <w:rPr>
          <w:rFonts w:asciiTheme="majorBidi" w:hAnsiTheme="majorBidi" w:cstheme="majorBidi" w:hint="cs"/>
          <w:sz w:val="32"/>
          <w:szCs w:val="32"/>
          <w:cs/>
        </w:rPr>
        <w:t>เข็มทอง</w:t>
      </w:r>
      <w:r w:rsidR="005B7340">
        <w:rPr>
          <w:rFonts w:asciiTheme="majorBidi" w:hAnsiTheme="majorBidi" w:cstheme="majorBidi"/>
          <w:sz w:val="32"/>
          <w:szCs w:val="32"/>
        </w:rPr>
        <w:t>,</w:t>
      </w:r>
      <w:r w:rsidR="00EE5B10">
        <w:rPr>
          <w:rFonts w:asciiTheme="majorBidi" w:hAnsiTheme="majorBidi" w:cstheme="majorBidi"/>
          <w:sz w:val="32"/>
          <w:szCs w:val="32"/>
        </w:rPr>
        <w:t xml:space="preserve"> 2522</w:t>
      </w:r>
      <w:r w:rsidR="005B7340">
        <w:rPr>
          <w:rFonts w:asciiTheme="majorBidi" w:hAnsiTheme="majorBidi" w:cstheme="majorBidi"/>
          <w:sz w:val="32"/>
          <w:szCs w:val="32"/>
        </w:rPr>
        <w:t xml:space="preserve">, </w:t>
      </w:r>
      <w:r w:rsidR="005B7340">
        <w:rPr>
          <w:rFonts w:asciiTheme="majorBidi" w:hAnsiTheme="majorBidi" w:cstheme="majorBidi" w:hint="cs"/>
          <w:sz w:val="32"/>
          <w:szCs w:val="32"/>
          <w:cs/>
        </w:rPr>
        <w:t>น.</w:t>
      </w:r>
      <w:r w:rsidR="008D68C2">
        <w:rPr>
          <w:rFonts w:asciiTheme="majorBidi" w:hAnsiTheme="majorBidi" w:cstheme="majorBidi"/>
          <w:sz w:val="32"/>
          <w:szCs w:val="32"/>
        </w:rPr>
        <w:t xml:space="preserve"> 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F725C" w:rsidRPr="00BC79BB" w:rsidRDefault="002F725C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5B734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รับในส่วนของกฎหมายที่เกี่ยวข้องกับยาเสพติดในประเทศไทยมีอยู่หลายฉบับที่มีการบังคับใช้อยู่ในปัจจุบั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แบ่งออกเป็น</w:t>
      </w:r>
      <w:r w:rsidRPr="00BC79BB">
        <w:rPr>
          <w:rFonts w:asciiTheme="majorBidi" w:hAnsiTheme="majorBidi" w:cstheme="majorBidi"/>
          <w:sz w:val="32"/>
          <w:szCs w:val="32"/>
        </w:rPr>
        <w:t xml:space="preserve"> 3 </w:t>
      </w:r>
      <w:r w:rsidRPr="00BC79BB">
        <w:rPr>
          <w:rFonts w:asciiTheme="majorBidi" w:hAnsiTheme="majorBidi" w:cstheme="majorBidi"/>
          <w:sz w:val="32"/>
          <w:szCs w:val="32"/>
          <w:cs/>
        </w:rPr>
        <w:t>กลุ่ม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F725C" w:rsidRPr="00BC79BB" w:rsidRDefault="002F725C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Pr="002302DD">
        <w:rPr>
          <w:rFonts w:asciiTheme="majorBidi" w:hAnsiTheme="majorBidi" w:cstheme="majorBidi"/>
          <w:sz w:val="32"/>
          <w:szCs w:val="32"/>
          <w:cs/>
        </w:rPr>
        <w:t>กลุ่มที่</w:t>
      </w:r>
      <w:r w:rsidRPr="002302DD">
        <w:rPr>
          <w:rFonts w:asciiTheme="majorBidi" w:hAnsiTheme="majorBidi" w:cstheme="majorBidi"/>
          <w:sz w:val="32"/>
          <w:szCs w:val="32"/>
        </w:rPr>
        <w:t xml:space="preserve"> 1</w:t>
      </w:r>
      <w:r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กฎหมายระหว่างประเทศที่เกี่ยวกับยาเสพติด</w:t>
      </w:r>
    </w:p>
    <w:p w:rsidR="002F725C" w:rsidRPr="00BC79BB" w:rsidRDefault="002F725C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Pr="002302DD">
        <w:rPr>
          <w:rFonts w:asciiTheme="majorBidi" w:hAnsiTheme="majorBidi" w:cstheme="majorBidi"/>
          <w:sz w:val="32"/>
          <w:szCs w:val="32"/>
          <w:cs/>
        </w:rPr>
        <w:t>กลุ่มที่</w:t>
      </w:r>
      <w:r w:rsidRPr="002302DD">
        <w:rPr>
          <w:rFonts w:asciiTheme="majorBidi" w:hAnsiTheme="majorBidi" w:cstheme="majorBidi"/>
          <w:sz w:val="32"/>
          <w:szCs w:val="32"/>
        </w:rPr>
        <w:t xml:space="preserve"> 2</w:t>
      </w:r>
      <w:r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พระราชกฤษฎีกาและพระราชก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</w:t>
      </w:r>
    </w:p>
    <w:p w:rsidR="002F725C" w:rsidRPr="00BC79BB" w:rsidRDefault="002F725C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Pr="002302DD">
        <w:rPr>
          <w:rFonts w:asciiTheme="majorBidi" w:hAnsiTheme="majorBidi" w:cstheme="majorBidi"/>
          <w:sz w:val="32"/>
          <w:szCs w:val="32"/>
          <w:cs/>
        </w:rPr>
        <w:t>กลุ่มที่</w:t>
      </w:r>
      <w:r w:rsidRPr="002302DD">
        <w:rPr>
          <w:rFonts w:asciiTheme="majorBidi" w:hAnsiTheme="majorBidi" w:cstheme="majorBidi"/>
          <w:sz w:val="32"/>
          <w:szCs w:val="32"/>
        </w:rPr>
        <w:t xml:space="preserve"> 3</w:t>
      </w:r>
      <w:r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ประกาศคณะรักษาความสงบแห่งชาติ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Pr="00BC79BB">
        <w:rPr>
          <w:rFonts w:asciiTheme="majorBidi" w:hAnsiTheme="majorBidi" w:cstheme="majorBidi"/>
          <w:sz w:val="32"/>
          <w:szCs w:val="32"/>
          <w:cs/>
        </w:rPr>
        <w:t>คสช</w:t>
      </w:r>
      <w:proofErr w:type="spellEnd"/>
      <w:r w:rsidRPr="00BC79BB">
        <w:rPr>
          <w:rFonts w:asciiTheme="majorBidi" w:hAnsiTheme="majorBidi" w:cstheme="majorBidi"/>
          <w:sz w:val="32"/>
          <w:szCs w:val="32"/>
        </w:rPr>
        <w:t>.)</w:t>
      </w:r>
    </w:p>
    <w:p w:rsidR="002F725C" w:rsidRDefault="002F725C" w:rsidP="005B734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B734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B734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B7340" w:rsidRPr="005B734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ซึ่งแต่ละฉบับจะมีหลักการและเหตุผลที่แตกต่างกันตามบริบทของสังคมที่มีการผั</w:t>
      </w:r>
      <w:r w:rsidRPr="005B7340">
        <w:rPr>
          <w:rFonts w:asciiTheme="majorBidi" w:hAnsiTheme="majorBidi" w:cstheme="majorBidi" w:hint="cs"/>
          <w:spacing w:val="-4"/>
          <w:sz w:val="32"/>
          <w:szCs w:val="32"/>
          <w:cs/>
        </w:rPr>
        <w:t>น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แปร</w:t>
      </w:r>
      <w:r w:rsidRPr="00BC79BB">
        <w:rPr>
          <w:rFonts w:asciiTheme="majorBidi" w:hAnsiTheme="majorBidi" w:cstheme="majorBidi"/>
          <w:sz w:val="32"/>
          <w:szCs w:val="32"/>
          <w:cs/>
        </w:rPr>
        <w:t>อยู่ตลอดเวลา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มีรายละเอียดโดยสังเขป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F725C" w:rsidRPr="00BC79BB" w:rsidRDefault="002F725C" w:rsidP="00C12F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B7340">
        <w:rPr>
          <w:rFonts w:asciiTheme="majorBidi" w:hAnsiTheme="majorBidi" w:cstheme="majorBidi"/>
          <w:sz w:val="32"/>
          <w:szCs w:val="32"/>
        </w:rPr>
        <w:tab/>
      </w:r>
      <w:r w:rsidR="005B7340">
        <w:rPr>
          <w:rFonts w:asciiTheme="majorBidi" w:hAnsiTheme="majorBidi" w:cstheme="majorBidi"/>
          <w:sz w:val="32"/>
          <w:szCs w:val="32"/>
        </w:rPr>
        <w:tab/>
      </w:r>
      <w:r w:rsidRPr="00BC79B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</w:t>
      </w:r>
      <w:r w:rsidR="005B7340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5B734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C79BB">
        <w:rPr>
          <w:rFonts w:asciiTheme="majorBidi" w:hAnsiTheme="majorBidi" w:cstheme="majorBidi"/>
          <w:b/>
          <w:bCs/>
          <w:sz w:val="32"/>
          <w:szCs w:val="32"/>
          <w:cs/>
        </w:rPr>
        <w:t>กฎหมายระหว่างประเทศที่เกี่ยวกับยาเสพติด</w:t>
      </w:r>
    </w:p>
    <w:p w:rsidR="002F725C" w:rsidRPr="00BC79BB" w:rsidRDefault="002F725C" w:rsidP="00C12F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="005B7340">
        <w:rPr>
          <w:rFonts w:asciiTheme="majorBidi" w:hAnsiTheme="majorBidi" w:cstheme="majorBidi" w:hint="cs"/>
          <w:sz w:val="32"/>
          <w:szCs w:val="32"/>
          <w:cs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กฎหมายระหว่างประเทศที่เกี่ยวกับยาเสพติดในปัจจุบัน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Pr="00BC79BB">
        <w:rPr>
          <w:rFonts w:asciiTheme="majorBidi" w:hAnsiTheme="majorBidi" w:cstheme="majorBidi"/>
          <w:sz w:val="32"/>
          <w:szCs w:val="32"/>
          <w:cs/>
        </w:rPr>
        <w:t>กอบ</w:t>
      </w:r>
      <w:proofErr w:type="spellStart"/>
      <w:r w:rsidRPr="00BC79BB">
        <w:rPr>
          <w:rFonts w:asciiTheme="majorBidi" w:hAnsiTheme="majorBidi" w:cstheme="majorBidi"/>
          <w:sz w:val="32"/>
          <w:szCs w:val="32"/>
          <w:cs/>
        </w:rPr>
        <w:t>กูล</w:t>
      </w:r>
      <w:proofErr w:type="spellEnd"/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BC79BB">
        <w:rPr>
          <w:rFonts w:asciiTheme="majorBidi" w:hAnsiTheme="majorBidi" w:cstheme="majorBidi"/>
          <w:sz w:val="32"/>
          <w:szCs w:val="32"/>
          <w:cs/>
        </w:rPr>
        <w:t>จันทว</w:t>
      </w:r>
      <w:proofErr w:type="spellEnd"/>
      <w:r w:rsidRPr="00BC79BB">
        <w:rPr>
          <w:rFonts w:asciiTheme="majorBidi" w:hAnsiTheme="majorBidi" w:cstheme="majorBidi"/>
          <w:sz w:val="32"/>
          <w:szCs w:val="32"/>
          <w:cs/>
        </w:rPr>
        <w:t>โร</w:t>
      </w:r>
      <w:r w:rsidR="005B7340">
        <w:rPr>
          <w:rFonts w:asciiTheme="majorBidi" w:hAnsiTheme="majorBidi" w:cstheme="majorBidi"/>
          <w:sz w:val="32"/>
          <w:szCs w:val="32"/>
        </w:rPr>
        <w:t>,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2546</w:t>
      </w:r>
      <w:r w:rsidR="005B7340">
        <w:rPr>
          <w:rFonts w:asciiTheme="majorBidi" w:hAnsiTheme="majorBidi" w:cstheme="majorBidi"/>
          <w:sz w:val="32"/>
          <w:szCs w:val="32"/>
        </w:rPr>
        <w:t xml:space="preserve">, </w:t>
      </w:r>
      <w:r w:rsidR="005B7340"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hAnsiTheme="majorBidi" w:cstheme="majorBidi"/>
          <w:sz w:val="32"/>
          <w:szCs w:val="32"/>
        </w:rPr>
        <w:t>2</w:t>
      </w:r>
      <w:r w:rsidR="005B734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="005B734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Pr="00BC79BB">
        <w:rPr>
          <w:rFonts w:asciiTheme="majorBidi" w:hAnsiTheme="majorBidi" w:cstheme="majorBidi"/>
          <w:sz w:val="32"/>
          <w:szCs w:val="32"/>
        </w:rPr>
        <w:t>)</w:t>
      </w:r>
    </w:p>
    <w:p w:rsidR="002F725C" w:rsidRPr="00DB6B70" w:rsidRDefault="002F725C" w:rsidP="00C12FA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="005B7340"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="005B7340"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="005B7340"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="005B7340"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>1.</w:t>
      </w:r>
      <w:r w:rsidR="005B7340"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  <w:cs/>
        </w:rPr>
        <w:t>อนุสัญญาเดี่ยวว่าด้วยยาเสพติดให้โทษ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10"/>
          <w:sz w:val="32"/>
          <w:szCs w:val="32"/>
          <w:cs/>
        </w:rPr>
        <w:t>ค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5B7340">
        <w:rPr>
          <w:rFonts w:asciiTheme="majorBidi" w:hAnsiTheme="majorBidi" w:cstheme="majorBidi"/>
          <w:spacing w:val="-10"/>
          <w:sz w:val="32"/>
          <w:szCs w:val="32"/>
          <w:cs/>
        </w:rPr>
        <w:t>ศ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>. 1961 (The Single Convention</w:t>
      </w:r>
      <w:r w:rsidRPr="005E03A4">
        <w:rPr>
          <w:rFonts w:asciiTheme="majorBidi" w:hAnsiTheme="majorBidi" w:cstheme="majorBidi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4"/>
          <w:sz w:val="32"/>
          <w:szCs w:val="32"/>
        </w:rPr>
        <w:t>on Narcotic</w:t>
      </w:r>
      <w:r w:rsidR="001F54C8" w:rsidRPr="005B734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4"/>
          <w:sz w:val="32"/>
          <w:szCs w:val="32"/>
        </w:rPr>
        <w:t xml:space="preserve">Drugs, 1961) 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และพิธีสารแก้ไขเพิ่มเติมอนุสัญญาเดี่ยวว่าด้วยยาเสพติดให้โทษ</w:t>
      </w:r>
      <w:r w:rsidRPr="005B734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Pr="005B7340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5B7340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Pr="005B7340">
        <w:rPr>
          <w:rFonts w:asciiTheme="majorBidi" w:hAnsiTheme="majorBidi" w:cstheme="majorBidi"/>
          <w:spacing w:val="-4"/>
          <w:sz w:val="32"/>
          <w:szCs w:val="32"/>
        </w:rPr>
        <w:t>. 1972</w:t>
      </w:r>
      <w:r w:rsidRPr="005E03A4">
        <w:rPr>
          <w:rFonts w:asciiTheme="majorBidi" w:hAnsiTheme="majorBidi" w:cstheme="majorBidi"/>
          <w:sz w:val="32"/>
          <w:szCs w:val="32"/>
        </w:rPr>
        <w:t xml:space="preserve"> (The 1972 Protocol Amending the Single Convention on Narcotic Drugs, 1961)</w:t>
      </w:r>
      <w:r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โดยมีเนื้อหาใน</w:t>
      </w:r>
      <w:r w:rsidRPr="005B7340">
        <w:rPr>
          <w:rFonts w:asciiTheme="majorBidi" w:hAnsiTheme="majorBidi" w:cstheme="majorBidi"/>
          <w:spacing w:val="-6"/>
          <w:sz w:val="32"/>
          <w:szCs w:val="32"/>
          <w:cs/>
        </w:rPr>
        <w:t>การควบคุม</w:t>
      </w:r>
      <w:r w:rsidR="005B7340" w:rsidRPr="005B734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B7340">
        <w:rPr>
          <w:rFonts w:asciiTheme="majorBidi" w:hAnsiTheme="majorBidi" w:cstheme="majorBidi"/>
          <w:spacing w:val="-6"/>
          <w:sz w:val="32"/>
          <w:szCs w:val="32"/>
          <w:cs/>
        </w:rPr>
        <w:t>และจ</w:t>
      </w:r>
      <w:r w:rsidRPr="005B7340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Pr="005B7340">
        <w:rPr>
          <w:rFonts w:asciiTheme="majorBidi" w:hAnsiTheme="majorBidi" w:cstheme="majorBidi"/>
          <w:spacing w:val="-6"/>
          <w:sz w:val="32"/>
          <w:szCs w:val="32"/>
          <w:cs/>
        </w:rPr>
        <w:t>กัดการใช้ยาเสพติดให้โทษ</w:t>
      </w:r>
      <w:r w:rsidR="005B7340" w:rsidRPr="005B734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B7340">
        <w:rPr>
          <w:rFonts w:asciiTheme="majorBidi" w:hAnsiTheme="majorBidi" w:cstheme="majorBidi"/>
          <w:spacing w:val="-6"/>
          <w:sz w:val="32"/>
          <w:szCs w:val="32"/>
          <w:cs/>
        </w:rPr>
        <w:t>เพื่อประโยชน์ในทางการแพทย์</w:t>
      </w:r>
      <w:r w:rsidR="005B7340" w:rsidRPr="005B734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B7340">
        <w:rPr>
          <w:rFonts w:asciiTheme="majorBidi" w:hAnsiTheme="majorBidi" w:cstheme="majorBidi"/>
          <w:spacing w:val="-6"/>
          <w:sz w:val="32"/>
          <w:szCs w:val="32"/>
          <w:cs/>
        </w:rPr>
        <w:t>และวิทยาศาสตร์เท่านั้น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มีการก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หนดรายชื่อสารที่จะต้องควบคุม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มาตรการบังคับให้สมาชิกออกกฎหมายควบคุมยาเสพติด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5B7340">
        <w:rPr>
          <w:rFonts w:asciiTheme="majorBidi" w:hAnsiTheme="majorBidi" w:cstheme="majorBidi"/>
          <w:spacing w:val="-6"/>
          <w:sz w:val="32"/>
          <w:szCs w:val="32"/>
          <w:cs/>
        </w:rPr>
        <w:lastRenderedPageBreak/>
        <w:t>ให้มีคณะกรรมการควบคุมยาเสพติดระหว่างประเทศ</w:t>
      </w:r>
      <w:r w:rsidRPr="005B7340">
        <w:rPr>
          <w:rFonts w:asciiTheme="majorBidi" w:hAnsiTheme="majorBidi" w:cstheme="majorBidi"/>
          <w:spacing w:val="-6"/>
          <w:sz w:val="32"/>
          <w:szCs w:val="32"/>
        </w:rPr>
        <w:t xml:space="preserve"> (International Narcotics Control Board : INCB)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และก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หนดให้ประเทศภาคีรายงานปริมาณการใช้ยาเสพติดต่อ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5B7340">
        <w:rPr>
          <w:rFonts w:asciiTheme="majorBidi" w:hAnsiTheme="majorBidi" w:cstheme="majorBidi"/>
          <w:sz w:val="32"/>
          <w:szCs w:val="32"/>
        </w:rPr>
        <w:t>(</w:t>
      </w:r>
      <w:r w:rsidRPr="00BC79BB">
        <w:rPr>
          <w:rFonts w:asciiTheme="majorBidi" w:hAnsiTheme="majorBidi" w:cstheme="majorBidi"/>
          <w:sz w:val="32"/>
          <w:szCs w:val="32"/>
        </w:rPr>
        <w:t>INCB</w:t>
      </w:r>
      <w:r w:rsidR="005B7340">
        <w:rPr>
          <w:rFonts w:asciiTheme="majorBidi" w:hAnsiTheme="majorBidi" w:cstheme="majorBidi"/>
          <w:sz w:val="32"/>
          <w:szCs w:val="32"/>
        </w:rPr>
        <w:t>)</w:t>
      </w:r>
    </w:p>
    <w:p w:rsidR="002F725C" w:rsidRPr="00CC2BBE" w:rsidRDefault="005B7340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  <w:t>2.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="002F725C" w:rsidRPr="005B7340">
        <w:rPr>
          <w:rFonts w:asciiTheme="majorBidi" w:hAnsiTheme="majorBidi" w:cstheme="majorBidi"/>
          <w:spacing w:val="-10"/>
          <w:sz w:val="32"/>
          <w:szCs w:val="32"/>
          <w:cs/>
        </w:rPr>
        <w:t>อนุสัญญาว่าด้วยวัตถุออกฤทธิ์ต่อจิตประสาท</w:t>
      </w:r>
      <w:r w:rsidR="002F725C" w:rsidRPr="005B7340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2F725C" w:rsidRPr="005B7340">
        <w:rPr>
          <w:rFonts w:asciiTheme="majorBidi" w:hAnsiTheme="majorBidi" w:cstheme="majorBidi"/>
          <w:spacing w:val="-10"/>
          <w:sz w:val="32"/>
          <w:szCs w:val="32"/>
          <w:cs/>
        </w:rPr>
        <w:t>ค</w:t>
      </w:r>
      <w:r w:rsidR="002F725C" w:rsidRPr="005B7340">
        <w:rPr>
          <w:rFonts w:asciiTheme="majorBidi" w:hAnsiTheme="majorBidi" w:cstheme="majorBidi"/>
          <w:spacing w:val="-10"/>
          <w:sz w:val="32"/>
          <w:szCs w:val="32"/>
        </w:rPr>
        <w:t>.</w:t>
      </w:r>
      <w:r w:rsidR="002F725C" w:rsidRPr="005B7340">
        <w:rPr>
          <w:rFonts w:asciiTheme="majorBidi" w:hAnsiTheme="majorBidi" w:cstheme="majorBidi"/>
          <w:spacing w:val="-10"/>
          <w:sz w:val="32"/>
          <w:szCs w:val="32"/>
          <w:cs/>
        </w:rPr>
        <w:t>ศ</w:t>
      </w:r>
      <w:r w:rsidR="002F725C" w:rsidRPr="005B7340">
        <w:rPr>
          <w:rFonts w:asciiTheme="majorBidi" w:hAnsiTheme="majorBidi" w:cstheme="majorBidi"/>
          <w:spacing w:val="-10"/>
          <w:sz w:val="32"/>
          <w:szCs w:val="32"/>
        </w:rPr>
        <w:t>. 1971 (The Convention</w:t>
      </w:r>
      <w:r w:rsidR="002F725C" w:rsidRPr="005E03A4">
        <w:rPr>
          <w:rFonts w:asciiTheme="majorBidi" w:hAnsiTheme="majorBidi" w:cstheme="majorBidi"/>
          <w:sz w:val="32"/>
          <w:szCs w:val="32"/>
        </w:rPr>
        <w:t xml:space="preserve"> on Psychotropic Substances, 1971)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อนุสัญญาฉบับนี้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มุ่งเน้นการควบคุมและจ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กัดการใช้วัตถุที่ออกฤทธิ์ต่อจิตและประสาทส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หรับทางการแพทย์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และทางวิทยาศาสตร์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หนดชื่อสารที่จะต้องควบคุม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หนดมาตรการบังคับให้มีการออกกฎหมายภายในประเทศ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การร่วมมือระหว่างประเทศภาคีในการควบคุม</w:t>
      </w:r>
      <w:r w:rsidR="00C12F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กัดการใช้วัตถุที่ออกฤทธิ์รวมถึงการมอบให้คณะกรรมการควบคุมยาเสพติดระหว่างประเทศ</w:t>
      </w:r>
      <w:r w:rsidR="002F725C">
        <w:rPr>
          <w:rFonts w:asciiTheme="majorBidi" w:hAnsiTheme="majorBidi" w:cstheme="majorBidi"/>
          <w:sz w:val="32"/>
          <w:szCs w:val="32"/>
        </w:rPr>
        <w:t xml:space="preserve"> </w:t>
      </w:r>
      <w:r w:rsidR="00C12FA8">
        <w:rPr>
          <w:rFonts w:asciiTheme="majorBidi" w:hAnsiTheme="majorBidi" w:cstheme="majorBidi"/>
          <w:sz w:val="32"/>
          <w:szCs w:val="32"/>
        </w:rPr>
        <w:t>(</w:t>
      </w:r>
      <w:r w:rsidR="002F725C" w:rsidRPr="00BC79BB">
        <w:rPr>
          <w:rFonts w:asciiTheme="majorBidi" w:hAnsiTheme="majorBidi" w:cstheme="majorBidi"/>
          <w:sz w:val="32"/>
          <w:szCs w:val="32"/>
        </w:rPr>
        <w:t>INCB</w:t>
      </w:r>
      <w:r w:rsidR="00C12FA8">
        <w:rPr>
          <w:rFonts w:asciiTheme="majorBidi" w:hAnsiTheme="majorBidi" w:cstheme="majorBidi"/>
          <w:sz w:val="32"/>
          <w:szCs w:val="32"/>
        </w:rPr>
        <w:t>)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เป็นองค์กรในการควบคุมการผลิตการน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เข้ายาเสพติด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ฯลฯ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ab/>
      </w:r>
      <w:r w:rsidR="002F725C">
        <w:rPr>
          <w:rFonts w:asciiTheme="majorBidi" w:hAnsiTheme="majorBidi" w:cstheme="majorBidi" w:hint="cs"/>
          <w:sz w:val="32"/>
          <w:szCs w:val="32"/>
          <w:cs/>
        </w:rPr>
        <w:tab/>
      </w:r>
      <w:r w:rsidR="002F725C">
        <w:rPr>
          <w:rFonts w:asciiTheme="majorBidi" w:hAnsiTheme="majorBidi" w:cstheme="majorBidi" w:hint="cs"/>
          <w:sz w:val="32"/>
          <w:szCs w:val="32"/>
          <w:cs/>
        </w:rPr>
        <w:tab/>
      </w:r>
      <w:r w:rsidR="002F725C">
        <w:rPr>
          <w:rFonts w:asciiTheme="majorBidi" w:hAnsiTheme="majorBidi" w:cstheme="majorBidi" w:hint="cs"/>
          <w:sz w:val="32"/>
          <w:szCs w:val="32"/>
          <w:cs/>
        </w:rPr>
        <w:tab/>
      </w:r>
      <w:r w:rsidR="00C12FA8">
        <w:rPr>
          <w:rFonts w:asciiTheme="majorBidi" w:hAnsiTheme="majorBidi" w:cstheme="majorBidi" w:hint="cs"/>
          <w:sz w:val="32"/>
          <w:szCs w:val="32"/>
          <w:cs/>
        </w:rPr>
        <w:tab/>
      </w:r>
      <w:r w:rsidR="00C12FA8">
        <w:rPr>
          <w:rFonts w:asciiTheme="majorBidi" w:hAnsiTheme="majorBidi" w:cstheme="majorBidi" w:hint="cs"/>
          <w:sz w:val="32"/>
          <w:szCs w:val="32"/>
          <w:cs/>
        </w:rPr>
        <w:tab/>
      </w:r>
      <w:r w:rsidR="00C12FA8">
        <w:rPr>
          <w:rFonts w:asciiTheme="majorBidi" w:hAnsiTheme="majorBidi" w:cstheme="majorBidi" w:hint="cs"/>
          <w:sz w:val="32"/>
          <w:szCs w:val="32"/>
          <w:cs/>
        </w:rPr>
        <w:tab/>
      </w:r>
      <w:r w:rsidR="00C12FA8"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อย่างไรก็ตาม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แม้ว่ามีอนุสัญญา</w:t>
      </w:r>
      <w:r w:rsidR="00C12F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เพื่อการควบคุมยาเสพติด</w:t>
      </w:r>
      <w:r w:rsidR="00C12F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และวัตถุออกฤทธิ์ต่อจิตและประสาท</w:t>
      </w:r>
      <w:r w:rsidR="00C12F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ดังกล่าวแล้วข้างต้น</w:t>
      </w:r>
      <w:r w:rsidR="003441E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แต่ปัญหายาเสพติดยังคงขยายตัวไปยังประเทศ</w:t>
      </w:r>
      <w:r w:rsidR="00C12F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C12FA8">
        <w:rPr>
          <w:rFonts w:asciiTheme="majorBidi" w:hAnsiTheme="majorBidi" w:cstheme="majorBidi"/>
          <w:spacing w:val="-4"/>
          <w:sz w:val="32"/>
          <w:szCs w:val="32"/>
          <w:cs/>
        </w:rPr>
        <w:t>ต่าง</w:t>
      </w:r>
      <w:r w:rsidR="00C12FA8" w:rsidRPr="00C12FA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C12FA8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2F725C" w:rsidRPr="00C12FA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C12FA8">
        <w:rPr>
          <w:rFonts w:asciiTheme="majorBidi" w:hAnsiTheme="majorBidi" w:cstheme="majorBidi"/>
          <w:spacing w:val="-4"/>
          <w:sz w:val="32"/>
          <w:szCs w:val="32"/>
          <w:cs/>
        </w:rPr>
        <w:t>และทวีความรุนแรงอย่างไม่หยุดยั้ง</w:t>
      </w:r>
      <w:r w:rsidR="00C12FA8" w:rsidRPr="00C12FA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C12FA8">
        <w:rPr>
          <w:rFonts w:asciiTheme="majorBidi" w:hAnsiTheme="majorBidi" w:cstheme="majorBidi"/>
          <w:spacing w:val="-4"/>
          <w:sz w:val="32"/>
          <w:szCs w:val="32"/>
          <w:cs/>
        </w:rPr>
        <w:t>อันเนื่องมาจากความก้าวหน้าของกระบวนการค้ายาเสพติด</w:t>
      </w:r>
      <w:r w:rsidR="002F725C" w:rsidRPr="00C12FA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งานกันอย่างเป็นเครือข่ายและขยายตัวอย่างรวดเร็ว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ในขณะที่ความร่วมมือในการปราบปราม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ยาเสพติด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ระหว่างประเทศยังไม่มีความชัดเจน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จึงท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ให้ไม่อาจด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เนินงานในแนวทางเดียวกันได้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โดยเฉพาะอย่างยิ่งมาตรการทางกฎหมายที่มีอยู่เดิมในขณะนั้น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ยังไม่เข้มแข็งเพียงพอที่จะ</w:t>
      </w:r>
      <w:r w:rsidR="002F75A3">
        <w:rPr>
          <w:rFonts w:asciiTheme="majorBidi" w:hAnsiTheme="majorBidi" w:cstheme="majorBidi" w:hint="cs"/>
          <w:sz w:val="32"/>
          <w:szCs w:val="32"/>
          <w:cs/>
        </w:rPr>
        <w:t>นำมา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ใช้เป็นเครื่องมือปราบปรามยาเสพติดได้อย่างมีประสิทธิภาพ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จึงได้มีการจัดท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อนุสัญญา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>ขึ้นมา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ใหม่อีกฉบับหนึ่ง</w:t>
      </w:r>
    </w:p>
    <w:p w:rsidR="002F725C" w:rsidRPr="00634D31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>
        <w:rPr>
          <w:rFonts w:asciiTheme="majorBidi" w:hAnsiTheme="majorBidi" w:cstheme="majorBidi"/>
          <w:spacing w:val="-10"/>
          <w:sz w:val="32"/>
          <w:szCs w:val="32"/>
        </w:rPr>
        <w:t>3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>.</w:t>
      </w:r>
      <w:r w:rsidRPr="005B7340">
        <w:rPr>
          <w:rFonts w:asciiTheme="majorBidi" w:hAnsiTheme="majorBidi" w:cstheme="majorBidi"/>
          <w:spacing w:val="-10"/>
          <w:sz w:val="32"/>
          <w:szCs w:val="32"/>
        </w:rPr>
        <w:tab/>
      </w:r>
      <w:r w:rsidR="002F725C" w:rsidRPr="005E03A4">
        <w:rPr>
          <w:rFonts w:asciiTheme="majorBidi" w:hAnsiTheme="majorBidi" w:cstheme="majorBidi"/>
          <w:sz w:val="32"/>
          <w:szCs w:val="32"/>
          <w:cs/>
        </w:rPr>
        <w:t>อนุสัญญาสหประชาชาติว่าด้วยการต่อต้านการลักลอบค้ายาเสพติด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และวัตถุออกฤทธิ์ต่อจิตประสาท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>. 1988 (The Unit</w:t>
      </w:r>
      <w:r w:rsidR="00991E64" w:rsidRPr="0073141C">
        <w:rPr>
          <w:rFonts w:asciiTheme="majorBidi" w:hAnsiTheme="majorBidi" w:cstheme="majorBidi"/>
          <w:spacing w:val="-4"/>
          <w:sz w:val="32"/>
          <w:szCs w:val="32"/>
        </w:rPr>
        <w:t xml:space="preserve">ed Nations Convention </w:t>
      </w:r>
      <w:r w:rsidR="004625D8" w:rsidRPr="0073141C">
        <w:rPr>
          <w:rFonts w:asciiTheme="majorBidi" w:hAnsiTheme="majorBidi" w:cstheme="majorBidi"/>
          <w:spacing w:val="-4"/>
          <w:sz w:val="32"/>
          <w:szCs w:val="32"/>
        </w:rPr>
        <w:t>A</w:t>
      </w:r>
      <w:r w:rsidR="00991E64" w:rsidRPr="0073141C">
        <w:rPr>
          <w:rFonts w:asciiTheme="majorBidi" w:hAnsiTheme="majorBidi" w:cstheme="majorBidi"/>
          <w:spacing w:val="-4"/>
          <w:sz w:val="32"/>
          <w:szCs w:val="32"/>
        </w:rPr>
        <w:t xml:space="preserve">gainst </w:t>
      </w:r>
      <w:r w:rsidR="004625D8" w:rsidRPr="0073141C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991E64" w:rsidRPr="0073141C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>licit Traffic</w:t>
      </w:r>
      <w:r w:rsidR="002F725C" w:rsidRPr="005E03A4">
        <w:rPr>
          <w:rFonts w:asciiTheme="majorBidi" w:hAnsiTheme="majorBidi" w:cstheme="majorBidi"/>
          <w:sz w:val="32"/>
          <w:szCs w:val="32"/>
        </w:rPr>
        <w:t xml:space="preserve"> in Narcotic Drugs and Psychotropic Substances, 1988)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หรือที่เรียกย่อ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ๆ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ว่า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“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อนุสัญญา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ฯ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1988”</w:t>
      </w:r>
      <w:r w:rsidR="002F725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อนุสัญญาฉบับนี้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มีหลักการที่ส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คัญหลายประการแต่ที่เป็นจุดเด่น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ซึ่งถือว่าเป็นมาตรการใหม่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ๆ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ที่น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มาก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หนดไว้ให้ประเทศภาคีน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ไปปฏิบัติในแนวทางเดียวกัน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2F725C" w:rsidRPr="00BC79BB" w:rsidRDefault="002F725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  <w:t>3.1</w:t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ความผิดและก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หนดโทษ</w:t>
      </w:r>
      <w:r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73141C">
        <w:rPr>
          <w:rFonts w:asciiTheme="majorBidi" w:hAnsiTheme="majorBidi" w:cstheme="majorBidi"/>
          <w:sz w:val="32"/>
          <w:szCs w:val="32"/>
        </w:rPr>
        <w:t>O</w:t>
      </w:r>
      <w:r w:rsidRPr="00BC79BB">
        <w:rPr>
          <w:rFonts w:asciiTheme="majorBidi" w:hAnsiTheme="majorBidi" w:cstheme="majorBidi"/>
          <w:sz w:val="32"/>
          <w:szCs w:val="32"/>
        </w:rPr>
        <w:t xml:space="preserve">ffences and </w:t>
      </w:r>
      <w:r w:rsidR="0073141C">
        <w:rPr>
          <w:rFonts w:asciiTheme="majorBidi" w:hAnsiTheme="majorBidi" w:cstheme="majorBidi"/>
          <w:sz w:val="32"/>
          <w:szCs w:val="32"/>
        </w:rPr>
        <w:t>S</w:t>
      </w:r>
      <w:r w:rsidRPr="00BC79BB">
        <w:rPr>
          <w:rFonts w:asciiTheme="majorBidi" w:hAnsiTheme="majorBidi" w:cstheme="majorBidi"/>
          <w:sz w:val="32"/>
          <w:szCs w:val="32"/>
        </w:rPr>
        <w:t>anctions)</w:t>
      </w:r>
    </w:p>
    <w:p w:rsidR="002F725C" w:rsidRPr="00BC79BB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เขตอ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นาจรัฐ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J</w:t>
      </w:r>
      <w:r w:rsidR="002F725C" w:rsidRPr="00BC79BB">
        <w:rPr>
          <w:rFonts w:asciiTheme="majorBidi" w:hAnsiTheme="majorBidi" w:cstheme="majorBidi"/>
          <w:sz w:val="32"/>
          <w:szCs w:val="32"/>
        </w:rPr>
        <w:t>urisdiction)</w:t>
      </w:r>
    </w:p>
    <w:p w:rsidR="002F725C" w:rsidRPr="00BC79BB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การบริหารทรัพย์สิน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C</w:t>
      </w:r>
      <w:r w:rsidR="002F725C" w:rsidRPr="00BC79BB">
        <w:rPr>
          <w:rFonts w:asciiTheme="majorBidi" w:hAnsiTheme="majorBidi" w:cstheme="majorBidi"/>
          <w:sz w:val="32"/>
          <w:szCs w:val="32"/>
        </w:rPr>
        <w:t>onfiscation)</w:t>
      </w:r>
    </w:p>
    <w:p w:rsidR="002F725C" w:rsidRPr="00BC79BB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3.4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การส่งผู้ร้ายข้ามแดน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E</w:t>
      </w:r>
      <w:r w:rsidR="002F725C" w:rsidRPr="00BC79BB">
        <w:rPr>
          <w:rFonts w:asciiTheme="majorBidi" w:hAnsiTheme="majorBidi" w:cstheme="majorBidi"/>
          <w:sz w:val="32"/>
          <w:szCs w:val="32"/>
        </w:rPr>
        <w:t>xtradition)</w:t>
      </w:r>
    </w:p>
    <w:p w:rsidR="002F725C" w:rsidRPr="0073141C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  <w:t>3.5</w:t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Pr="0073141C">
        <w:rPr>
          <w:rFonts w:asciiTheme="majorBidi" w:hAnsiTheme="majorBidi" w:cstheme="majorBidi"/>
          <w:sz w:val="32"/>
          <w:szCs w:val="32"/>
        </w:rPr>
        <w:tab/>
      </w:r>
      <w:r w:rsidR="002F725C" w:rsidRPr="0073141C">
        <w:rPr>
          <w:rFonts w:asciiTheme="majorBidi" w:hAnsiTheme="majorBidi" w:cstheme="majorBidi"/>
          <w:sz w:val="32"/>
          <w:szCs w:val="32"/>
          <w:cs/>
        </w:rPr>
        <w:t>การช่วยเหลือซึ่งกันและกันทางกฎหมาย</w:t>
      </w:r>
      <w:r w:rsidR="002F725C" w:rsidRPr="0073141C">
        <w:rPr>
          <w:rFonts w:asciiTheme="majorBidi" w:hAnsiTheme="majorBidi" w:cstheme="majorBidi"/>
          <w:sz w:val="32"/>
          <w:szCs w:val="32"/>
        </w:rPr>
        <w:t xml:space="preserve"> (</w:t>
      </w:r>
      <w:r w:rsidRPr="0073141C">
        <w:rPr>
          <w:rFonts w:asciiTheme="majorBidi" w:hAnsiTheme="majorBidi" w:cstheme="majorBidi"/>
          <w:sz w:val="32"/>
          <w:szCs w:val="32"/>
        </w:rPr>
        <w:t>M</w:t>
      </w:r>
      <w:r w:rsidR="002F725C" w:rsidRPr="0073141C">
        <w:rPr>
          <w:rFonts w:asciiTheme="majorBidi" w:hAnsiTheme="majorBidi" w:cstheme="majorBidi"/>
          <w:sz w:val="32"/>
          <w:szCs w:val="32"/>
        </w:rPr>
        <w:t xml:space="preserve">utual </w:t>
      </w:r>
      <w:r w:rsidRPr="0073141C">
        <w:rPr>
          <w:rFonts w:asciiTheme="majorBidi" w:hAnsiTheme="majorBidi" w:cstheme="majorBidi"/>
          <w:sz w:val="32"/>
          <w:szCs w:val="32"/>
        </w:rPr>
        <w:t>L</w:t>
      </w:r>
      <w:r w:rsidR="002F725C" w:rsidRPr="0073141C">
        <w:rPr>
          <w:rFonts w:asciiTheme="majorBidi" w:hAnsiTheme="majorBidi" w:cstheme="majorBidi"/>
          <w:sz w:val="32"/>
          <w:szCs w:val="32"/>
        </w:rPr>
        <w:t xml:space="preserve">egal </w:t>
      </w:r>
      <w:r w:rsidRPr="0073141C">
        <w:rPr>
          <w:rFonts w:asciiTheme="majorBidi" w:hAnsiTheme="majorBidi" w:cstheme="majorBidi"/>
          <w:sz w:val="32"/>
          <w:szCs w:val="32"/>
        </w:rPr>
        <w:t>A</w:t>
      </w:r>
      <w:r w:rsidR="002F725C" w:rsidRPr="0073141C">
        <w:rPr>
          <w:rFonts w:asciiTheme="majorBidi" w:hAnsiTheme="majorBidi" w:cstheme="majorBidi"/>
          <w:sz w:val="32"/>
          <w:szCs w:val="32"/>
        </w:rPr>
        <w:t>ssistance)</w:t>
      </w:r>
    </w:p>
    <w:p w:rsidR="002F725C" w:rsidRPr="00BC79BB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3.6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การโอนการด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เนินคดี</w:t>
      </w:r>
      <w:r w:rsidR="00E663F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T</w:t>
      </w:r>
      <w:r w:rsidR="00E663FB">
        <w:rPr>
          <w:rFonts w:asciiTheme="majorBidi" w:hAnsiTheme="majorBidi" w:cstheme="majorBidi"/>
          <w:sz w:val="32"/>
          <w:szCs w:val="32"/>
        </w:rPr>
        <w:t xml:space="preserve">ransfer of </w:t>
      </w:r>
      <w:r>
        <w:rPr>
          <w:rFonts w:asciiTheme="majorBidi" w:hAnsiTheme="majorBidi" w:cstheme="majorBidi"/>
          <w:sz w:val="32"/>
          <w:szCs w:val="32"/>
        </w:rPr>
        <w:t>P</w:t>
      </w:r>
      <w:r w:rsidR="002F725C" w:rsidRPr="00BC79BB">
        <w:rPr>
          <w:rFonts w:asciiTheme="majorBidi" w:hAnsiTheme="majorBidi" w:cstheme="majorBidi"/>
          <w:sz w:val="32"/>
          <w:szCs w:val="32"/>
        </w:rPr>
        <w:t>roceedings)</w:t>
      </w:r>
    </w:p>
    <w:p w:rsidR="002F725C" w:rsidRPr="00BC79BB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  <w:t>3.7</w:t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ab/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การปราบ</w:t>
      </w:r>
      <w:r w:rsidR="002F725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ปราม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การลักลอบค้ายาเสพติดทางทะเล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llicit </w:t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>raffic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by </w:t>
      </w:r>
      <w:r>
        <w:rPr>
          <w:rFonts w:asciiTheme="majorBidi" w:hAnsiTheme="majorBidi" w:cstheme="majorBidi"/>
          <w:sz w:val="32"/>
          <w:szCs w:val="32"/>
        </w:rPr>
        <w:t>S</w:t>
      </w:r>
      <w:r w:rsidR="002F725C" w:rsidRPr="00BC79BB">
        <w:rPr>
          <w:rFonts w:asciiTheme="majorBidi" w:hAnsiTheme="majorBidi" w:cstheme="majorBidi"/>
          <w:sz w:val="32"/>
          <w:szCs w:val="32"/>
        </w:rPr>
        <w:t>ea)</w:t>
      </w:r>
    </w:p>
    <w:p w:rsidR="002F725C" w:rsidRPr="006300B1" w:rsidRDefault="002F725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="0073141C">
        <w:rPr>
          <w:rFonts w:asciiTheme="majorBidi" w:hAnsiTheme="majorBidi" w:cstheme="majorBidi" w:hint="cs"/>
          <w:sz w:val="32"/>
          <w:szCs w:val="32"/>
          <w:cs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โดยอนุสัญญาฉบับนี้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ได้มีการก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หนดหลักการที่ส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คัญ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สรุปได้พอสังเขป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6300B1">
        <w:rPr>
          <w:rFonts w:asciiTheme="majorBidi" w:hAnsiTheme="majorBidi" w:cstheme="majorBidi"/>
          <w:sz w:val="32"/>
          <w:szCs w:val="32"/>
        </w:rPr>
        <w:t xml:space="preserve"> 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>(สิทธิพร</w:t>
      </w:r>
      <w:r w:rsidR="0073141C">
        <w:rPr>
          <w:rFonts w:asciiTheme="majorBidi" w:hAnsiTheme="majorBidi" w:cstheme="majorBidi"/>
          <w:sz w:val="32"/>
          <w:szCs w:val="32"/>
        </w:rPr>
        <w:t>,</w:t>
      </w:r>
      <w:r w:rsidR="006300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00B1">
        <w:rPr>
          <w:rFonts w:asciiTheme="majorBidi" w:hAnsiTheme="majorBidi" w:cstheme="majorBidi"/>
          <w:sz w:val="32"/>
          <w:szCs w:val="32"/>
        </w:rPr>
        <w:t>2552</w:t>
      </w:r>
      <w:r w:rsidR="006300B1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F725C" w:rsidRPr="00BC79BB" w:rsidRDefault="002F725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หลักการ</w:t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หนดให้รัฐภาคีจะต้องด</w:t>
      </w: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เนินการตามพันธกรณี</w:t>
      </w:r>
      <w:r w:rsidRPr="00BC79BB">
        <w:rPr>
          <w:rFonts w:asciiTheme="majorBidi" w:hAnsiTheme="majorBidi" w:cstheme="majorBidi"/>
          <w:sz w:val="32"/>
          <w:szCs w:val="32"/>
          <w:cs/>
        </w:rPr>
        <w:t>ภายใต้หลักการที่ส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คัญ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F725C" w:rsidRPr="00BC79BB" w:rsidRDefault="002F725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="0073141C">
        <w:rPr>
          <w:rFonts w:asciiTheme="majorBidi" w:hAnsiTheme="majorBidi" w:cstheme="majorBidi"/>
          <w:sz w:val="32"/>
          <w:szCs w:val="32"/>
        </w:rPr>
        <w:tab/>
        <w:t>1.</w:t>
      </w:r>
      <w:r w:rsidR="0073141C">
        <w:rPr>
          <w:rFonts w:asciiTheme="majorBidi" w:hAnsiTheme="majorBidi" w:cstheme="majorBidi"/>
          <w:sz w:val="32"/>
          <w:szCs w:val="32"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ความผิดและการลงโทษ</w:t>
      </w:r>
      <w:r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73141C">
        <w:rPr>
          <w:rFonts w:asciiTheme="majorBidi" w:hAnsiTheme="majorBidi" w:cstheme="majorBidi"/>
          <w:sz w:val="32"/>
          <w:szCs w:val="32"/>
        </w:rPr>
        <w:t>O</w:t>
      </w:r>
      <w:r w:rsidRPr="00BC79BB">
        <w:rPr>
          <w:rFonts w:asciiTheme="majorBidi" w:hAnsiTheme="majorBidi" w:cstheme="majorBidi"/>
          <w:sz w:val="32"/>
          <w:szCs w:val="32"/>
        </w:rPr>
        <w:t xml:space="preserve">ffences and </w:t>
      </w:r>
      <w:r w:rsidR="0073141C">
        <w:rPr>
          <w:rFonts w:asciiTheme="majorBidi" w:hAnsiTheme="majorBidi" w:cstheme="majorBidi"/>
          <w:sz w:val="32"/>
          <w:szCs w:val="32"/>
        </w:rPr>
        <w:t>S</w:t>
      </w:r>
      <w:r w:rsidRPr="00BC79BB">
        <w:rPr>
          <w:rFonts w:asciiTheme="majorBidi" w:hAnsiTheme="majorBidi" w:cstheme="majorBidi"/>
          <w:sz w:val="32"/>
          <w:szCs w:val="32"/>
        </w:rPr>
        <w:t xml:space="preserve">anction) 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ซึ่งได้ก</w:t>
      </w: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หนดฐานความผิดเกี่ยวกับการลักลอบค้ายาเสพติด</w:t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ครอบคลุมกิจกรรมทุกประเภท</w:t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73141C">
        <w:rPr>
          <w:rFonts w:asciiTheme="majorBidi" w:hAnsiTheme="majorBidi" w:cstheme="majorBidi"/>
          <w:spacing w:val="-4"/>
          <w:sz w:val="32"/>
          <w:szCs w:val="32"/>
          <w:cs/>
        </w:rPr>
        <w:t>และจะต้อง</w:t>
      </w:r>
      <w:r w:rsidRPr="00BC79BB">
        <w:rPr>
          <w:rFonts w:asciiTheme="majorBidi" w:hAnsiTheme="majorBidi" w:cstheme="majorBidi"/>
          <w:sz w:val="32"/>
          <w:szCs w:val="32"/>
          <w:cs/>
        </w:rPr>
        <w:t>ได้รับการลงโทษอย่างรุนแรงเหมาะสมกับฐานความผิด</w:t>
      </w:r>
    </w:p>
    <w:p w:rsidR="002F725C" w:rsidRPr="00BC79BB" w:rsidRDefault="0073141C" w:rsidP="007314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การริบทรัพย์ผู้ค้ายาเสพติด</w:t>
      </w:r>
      <w:r w:rsidR="00926B2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F</w:t>
      </w:r>
      <w:r w:rsidR="00926B2B">
        <w:rPr>
          <w:rFonts w:asciiTheme="majorBidi" w:hAnsiTheme="majorBidi" w:cstheme="majorBidi"/>
          <w:sz w:val="32"/>
          <w:szCs w:val="32"/>
        </w:rPr>
        <w:t xml:space="preserve">orfeiture of the </w:t>
      </w:r>
      <w:r>
        <w:rPr>
          <w:rFonts w:asciiTheme="majorBidi" w:hAnsiTheme="majorBidi" w:cstheme="majorBidi"/>
          <w:sz w:val="32"/>
          <w:szCs w:val="32"/>
        </w:rPr>
        <w:t>P</w:t>
      </w:r>
      <w:r w:rsidR="00926B2B">
        <w:rPr>
          <w:rFonts w:asciiTheme="majorBidi" w:hAnsiTheme="majorBidi" w:cstheme="majorBidi"/>
          <w:sz w:val="32"/>
          <w:szCs w:val="32"/>
        </w:rPr>
        <w:t xml:space="preserve">rocess of </w:t>
      </w:r>
      <w:r>
        <w:rPr>
          <w:rFonts w:asciiTheme="majorBidi" w:hAnsiTheme="majorBidi" w:cstheme="majorBidi"/>
          <w:sz w:val="32"/>
          <w:szCs w:val="32"/>
        </w:rPr>
        <w:t>I</w:t>
      </w:r>
      <w:r w:rsidR="002F725C">
        <w:rPr>
          <w:rFonts w:asciiTheme="majorBidi" w:hAnsiTheme="majorBidi" w:cstheme="majorBidi"/>
          <w:sz w:val="32"/>
          <w:szCs w:val="32"/>
        </w:rPr>
        <w:t xml:space="preserve">llicit </w:t>
      </w:r>
      <w:r>
        <w:rPr>
          <w:rFonts w:asciiTheme="majorBidi" w:hAnsiTheme="majorBidi" w:cstheme="majorBidi"/>
          <w:sz w:val="32"/>
          <w:szCs w:val="32"/>
        </w:rPr>
        <w:t>T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rafficking)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เป็นมาตรการ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ซึ่งก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หนดให้มีการสืบเสาะ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ติดตาม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อายัด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ยึดหรือริบทรัพย์สิน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ที่ได้มาจากการลักลอบค้ายาเสพติด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ทั้งทรัพย์สินที่</w:t>
      </w:r>
      <w:r w:rsidR="002F725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ไ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ด้มาจากการกระท</w:t>
      </w:r>
      <w:r w:rsidR="002F725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ความผิดโดยตรง</w:t>
      </w:r>
      <w:r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และทรัพย์สิน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ที่มิใช่ได้มาจากการกระท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ความผิดแต่มีมูลค่าเทียบเท่า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เนื่องจากมีการแปลงสภาพทรัพย์สินที่ได้มาจากการกระท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รวมถึงการริบอุปกรณ์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และเครื่องมือที่ใช้หรือเจตนาที่จะใช้ในการผลิต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หรือการลักลอบค้ายาเสพติด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และวัตถุที่ออกฤทธิ์ต่อจิต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และประสาท</w:t>
      </w:r>
    </w:p>
    <w:p w:rsidR="002F725C" w:rsidRPr="00BC79BB" w:rsidRDefault="00575C8A" w:rsidP="00575C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ในเรื่องของการริบทรัพย์นี้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อนุสัญญาได้ก</w:t>
      </w:r>
      <w:r w:rsidR="002F725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73141C" w:rsidRPr="0073141C">
        <w:rPr>
          <w:rFonts w:asciiTheme="majorBidi" w:hAnsiTheme="majorBidi" w:cstheme="majorBidi"/>
          <w:spacing w:val="-4"/>
          <w:sz w:val="32"/>
          <w:szCs w:val="32"/>
          <w:cs/>
        </w:rPr>
        <w:t>หนดให้มีการร่วมมือกัน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3141C" w:rsidRPr="0073141C">
        <w:rPr>
          <w:rFonts w:asciiTheme="majorBidi" w:hAnsiTheme="majorBidi" w:cstheme="majorBidi"/>
          <w:spacing w:val="-4"/>
          <w:sz w:val="32"/>
          <w:szCs w:val="32"/>
          <w:cs/>
        </w:rPr>
        <w:t>เพื่</w:t>
      </w:r>
      <w:r w:rsidR="0073141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อ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สามารถริบทรัพย์สินตามค</w:t>
      </w:r>
      <w:r w:rsidR="002F725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ขอของต่างประเทศ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หรือค</w:t>
      </w:r>
      <w:r w:rsidR="002F725C" w:rsidRPr="0073141C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พิพากษาต่างประเทศด้วย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73141C">
        <w:rPr>
          <w:rFonts w:asciiTheme="majorBidi" w:hAnsiTheme="majorBidi" w:cstheme="majorBidi"/>
          <w:spacing w:val="-4"/>
          <w:sz w:val="32"/>
          <w:szCs w:val="32"/>
          <w:cs/>
        </w:rPr>
        <w:t>ซึ่งนับว่าเป็นมาตรการใหม่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ซึ่งมีลักษณะแตกต่าง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จากความร่วมมือระหว่างประเทศด้านการศาล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73141C">
        <w:rPr>
          <w:rFonts w:asciiTheme="majorBidi" w:hAnsiTheme="majorBidi" w:cstheme="majorBidi"/>
          <w:sz w:val="32"/>
          <w:szCs w:val="32"/>
        </w:rPr>
        <w:t>J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udicial </w:t>
      </w:r>
      <w:r w:rsidR="0073141C">
        <w:rPr>
          <w:rFonts w:asciiTheme="majorBidi" w:hAnsiTheme="majorBidi" w:cstheme="majorBidi"/>
          <w:sz w:val="32"/>
          <w:szCs w:val="32"/>
        </w:rPr>
        <w:t>A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ssistance)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หรือการยอมรับ</w:t>
      </w:r>
      <w:r w:rsidR="0073141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หรือการบังคับคดีตามค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พิพากษาของศาลต่างประเทศด้วย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การให้ความช่วยเหลือซึ่งกันและกันทางกฎหมาย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M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utual </w:t>
      </w:r>
      <w:r>
        <w:rPr>
          <w:rFonts w:asciiTheme="majorBidi" w:hAnsiTheme="majorBidi" w:cstheme="majorBidi"/>
          <w:sz w:val="32"/>
          <w:szCs w:val="32"/>
        </w:rPr>
        <w:t>L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egal </w:t>
      </w:r>
      <w:r>
        <w:rPr>
          <w:rFonts w:asciiTheme="majorBidi" w:hAnsiTheme="majorBidi" w:cstheme="majorBidi"/>
          <w:sz w:val="32"/>
          <w:szCs w:val="32"/>
        </w:rPr>
        <w:t>A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ssistance)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ซึ่งเป็นการให้ความช่วยเหลือทางด้านพยานหลักฐานระหว่างประเทศเพื่อให้มีผลในการลงโทษผู้กระท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ความผิดได้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ส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หรับมาตรการนี้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อาจท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ได้ทั้งในลักษณะของ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ความตกลงทวิภาคี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B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ilateral)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หรือพหุภาคี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M</w:t>
      </w:r>
      <w:r w:rsidR="002F725C" w:rsidRPr="00BC79BB">
        <w:rPr>
          <w:rFonts w:asciiTheme="majorBidi" w:hAnsiTheme="majorBidi" w:cstheme="majorBidi"/>
          <w:sz w:val="32"/>
          <w:szCs w:val="32"/>
        </w:rPr>
        <w:t>ultilateral)</w:t>
      </w:r>
    </w:p>
    <w:p w:rsidR="002F725C" w:rsidRPr="00BC79BB" w:rsidRDefault="002F725C" w:rsidP="00575C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สาระส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คัญของอนุสัญญาฉบับนี้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มีข้อก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</w:t>
      </w:r>
      <w:r w:rsidRPr="00BC79BB">
        <w:rPr>
          <w:rFonts w:asciiTheme="majorBidi" w:hAnsiTheme="majorBidi" w:cstheme="majorBidi"/>
          <w:sz w:val="32"/>
          <w:szCs w:val="32"/>
        </w:rPr>
        <w:t xml:space="preserve"> 34 </w:t>
      </w:r>
      <w:r w:rsidRPr="00BC79BB">
        <w:rPr>
          <w:rFonts w:asciiTheme="majorBidi" w:hAnsiTheme="majorBidi" w:cstheme="majorBidi"/>
          <w:sz w:val="32"/>
          <w:szCs w:val="32"/>
          <w:cs/>
        </w:rPr>
        <w:t>ข้อ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ที่ส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คัญ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การยึดทรัพย์สินนักค้ายาเสพติด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การให้ความร่วมมือทางอาญา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การส่งผู้ร้ายข้ามแดน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การสกัดกั้น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การลักลอบค้ายาเสพติดทางทะเล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การสกัดกั้นการฟอกเงินที่ได้จากการค้ายาเสพติด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การควบคุมการส่งผ่านยาเสพติด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ซึ่งขณะนี้มีประเทศต่าง</w:t>
      </w:r>
      <w:r w:rsidR="00575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</w:t>
      </w:r>
      <w:r w:rsidRPr="00BC79BB">
        <w:rPr>
          <w:rFonts w:asciiTheme="majorBidi" w:hAnsiTheme="majorBidi" w:cstheme="majorBidi"/>
          <w:sz w:val="32"/>
          <w:szCs w:val="32"/>
          <w:cs/>
        </w:rPr>
        <w:t>ข้าเป็นภาคีอนุสัญญาแล้วจ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นวน</w:t>
      </w:r>
      <w:r w:rsidRPr="00BC79BB">
        <w:rPr>
          <w:rFonts w:asciiTheme="majorBidi" w:hAnsiTheme="majorBidi" w:cstheme="majorBidi"/>
          <w:sz w:val="32"/>
          <w:szCs w:val="32"/>
        </w:rPr>
        <w:t xml:space="preserve"> 153 </w:t>
      </w:r>
      <w:r w:rsidRPr="00BC79BB">
        <w:rPr>
          <w:rFonts w:asciiTheme="majorBidi" w:hAnsiTheme="majorBidi" w:cstheme="majorBidi"/>
          <w:sz w:val="32"/>
          <w:szCs w:val="32"/>
          <w:cs/>
        </w:rPr>
        <w:t>ประเทศ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และ</w:t>
      </w:r>
      <w:r w:rsidRPr="00BC79BB">
        <w:rPr>
          <w:rFonts w:asciiTheme="majorBidi" w:hAnsiTheme="majorBidi" w:cstheme="majorBidi"/>
          <w:sz w:val="32"/>
          <w:szCs w:val="32"/>
        </w:rPr>
        <w:t xml:space="preserve"> 1 </w:t>
      </w:r>
      <w:r w:rsidRPr="00BC79BB">
        <w:rPr>
          <w:rFonts w:asciiTheme="majorBidi" w:hAnsiTheme="majorBidi" w:cstheme="majorBidi"/>
          <w:sz w:val="32"/>
          <w:szCs w:val="32"/>
          <w:cs/>
        </w:rPr>
        <w:t>องค์การระหว่างประเทศ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สนธิสัญญาดังกล่าวผูกพันประเทศที่เข้าเป็นสมาชิก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รวมถึงประเทศไทยด้วย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เนื่องจากประเทศไทยได้เข้าร่วมเป็นภาคีในอนุสัญญา</w:t>
      </w:r>
      <w:r w:rsidR="00575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ดังกล่าวแล้ว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>
        <w:rPr>
          <w:rFonts w:asciiTheme="majorBidi" w:hAnsiTheme="majorBidi" w:cstheme="majorBidi"/>
          <w:sz w:val="32"/>
          <w:szCs w:val="32"/>
        </w:rPr>
        <w:t xml:space="preserve"> 3 </w:t>
      </w:r>
      <w:r w:rsidRPr="00BC79BB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Pr="00BC79BB">
        <w:rPr>
          <w:rFonts w:asciiTheme="majorBidi" w:hAnsiTheme="majorBidi" w:cstheme="majorBidi"/>
          <w:sz w:val="32"/>
          <w:szCs w:val="32"/>
        </w:rPr>
        <w:t xml:space="preserve"> 2545 </w:t>
      </w:r>
      <w:r w:rsidRPr="00BC79BB">
        <w:rPr>
          <w:rFonts w:asciiTheme="majorBidi" w:hAnsiTheme="majorBidi" w:cstheme="majorBidi"/>
          <w:sz w:val="32"/>
          <w:szCs w:val="32"/>
          <w:cs/>
        </w:rPr>
        <w:t>อนุสัญญา</w:t>
      </w:r>
      <w:r w:rsidR="00575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ดังกล่าว</w:t>
      </w:r>
      <w:r w:rsidR="00575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ถือเป็นบ่อเกิดของกฎหมายและความร่วมมือกัน</w:t>
      </w:r>
      <w:r w:rsidRPr="00575C8A">
        <w:rPr>
          <w:rFonts w:asciiTheme="majorBidi" w:hAnsiTheme="majorBidi" w:cstheme="majorBidi"/>
          <w:spacing w:val="-6"/>
          <w:sz w:val="32"/>
          <w:szCs w:val="32"/>
          <w:cs/>
        </w:rPr>
        <w:t>ในทางระหว่างประเทศด้านยาเสพติด</w:t>
      </w:r>
      <w:r w:rsidR="00575C8A" w:rsidRPr="00575C8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75C8A">
        <w:rPr>
          <w:rFonts w:asciiTheme="majorBidi" w:hAnsiTheme="majorBidi" w:cstheme="majorBidi"/>
          <w:spacing w:val="-6"/>
          <w:sz w:val="32"/>
          <w:szCs w:val="32"/>
          <w:cs/>
        </w:rPr>
        <w:t>และเป็นจุดเริ่มจุดแรก</w:t>
      </w:r>
      <w:r w:rsidR="00575C8A" w:rsidRPr="00575C8A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575C8A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Pr="00575C8A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6"/>
          <w:sz w:val="32"/>
          <w:szCs w:val="32"/>
          <w:cs/>
        </w:rPr>
        <w:t>ของการเอาจริงเอาจังกับการปราบปราม</w:t>
      </w:r>
      <w:r w:rsidRPr="00BC79BB">
        <w:rPr>
          <w:rFonts w:asciiTheme="majorBidi" w:hAnsiTheme="majorBidi" w:cstheme="majorBidi"/>
          <w:sz w:val="32"/>
          <w:szCs w:val="32"/>
          <w:cs/>
        </w:rPr>
        <w:lastRenderedPageBreak/>
        <w:t>ยาเสพติดที่เริ่มทวีความรุนแรงเพิ่มมากขึ้น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เพราะการค้ายาเสพติดส่วนใหญ่มักลักลอบและผลิตกันตามแนวเขตชายแดนด้วยสะดวกต่อการค้าขาย</w:t>
      </w:r>
      <w:r w:rsidR="00575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และหลบหนีการติดตามของเจ้าหน้าที่</w:t>
      </w:r>
    </w:p>
    <w:p w:rsidR="002F725C" w:rsidRPr="00BC79BB" w:rsidRDefault="00575C8A" w:rsidP="00575C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C79B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  <w:cs/>
        </w:rPr>
        <w:t>พระราชบัญญัติ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  <w:cs/>
        </w:rPr>
        <w:t>พระราชกฤษฎีกาและพระราชก</w:t>
      </w:r>
      <w:r w:rsidR="002F725C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  <w:cs/>
        </w:rPr>
        <w:t>หนด</w:t>
      </w:r>
    </w:p>
    <w:p w:rsidR="002F725C" w:rsidRPr="00575C8A" w:rsidRDefault="002F725C" w:rsidP="00575C8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="00575C8A">
        <w:rPr>
          <w:rFonts w:asciiTheme="majorBidi" w:hAnsiTheme="majorBidi" w:cstheme="majorBidi" w:hint="cs"/>
          <w:sz w:val="32"/>
          <w:szCs w:val="32"/>
          <w:cs/>
        </w:rPr>
        <w:tab/>
      </w:r>
      <w:r w:rsidRPr="00BC79BB">
        <w:rPr>
          <w:rFonts w:asciiTheme="majorBidi" w:hAnsiTheme="majorBidi" w:cstheme="majorBidi"/>
          <w:sz w:val="32"/>
          <w:szCs w:val="32"/>
          <w:cs/>
        </w:rPr>
        <w:t>ในส่วนของกฎหมายที่เกี่ยวกับยาเสพติดที่มีการบังคับใช้ในประเทศ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ไทยตั้งแต่ปี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. 2519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จนถึงปัจจุบันมีอยู่ทั้งสิ้น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32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ฉบับ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จัดอยู่ในรูปของพระราชบัญญัติ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จ</w:t>
      </w:r>
      <w:r w:rsidRPr="00575C8A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นวน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27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ฉบับ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และอยู่ในรูปแบบของพระราชกฤษฎีกาจ</w:t>
      </w:r>
      <w:r w:rsidRPr="00575C8A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นวน</w:t>
      </w:r>
      <w:r w:rsidRPr="00575C8A">
        <w:rPr>
          <w:rFonts w:asciiTheme="majorBidi" w:hAnsiTheme="majorBidi" w:cstheme="majorBidi"/>
          <w:spacing w:val="-8"/>
          <w:sz w:val="32"/>
          <w:szCs w:val="32"/>
        </w:rPr>
        <w:t xml:space="preserve"> 3 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ฉบับ</w:t>
      </w:r>
      <w:r w:rsidR="00575C8A" w:rsidRPr="00575C8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และพระราชก</w:t>
      </w:r>
      <w:r w:rsidRPr="00575C8A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หนด</w:t>
      </w:r>
      <w:r w:rsidRPr="00575C8A">
        <w:rPr>
          <w:rFonts w:asciiTheme="majorBidi" w:hAnsiTheme="majorBidi" w:cstheme="majorBidi"/>
          <w:spacing w:val="-8"/>
          <w:sz w:val="32"/>
          <w:szCs w:val="32"/>
        </w:rPr>
        <w:t xml:space="preserve"> 2 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ฉบับ</w:t>
      </w:r>
      <w:r w:rsidRPr="00575C8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เช่น</w:t>
      </w:r>
      <w:r w:rsidRPr="00575C8A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8"/>
          <w:sz w:val="32"/>
          <w:szCs w:val="32"/>
          <w:cs/>
        </w:rPr>
        <w:t>พระราชบัญญัติ</w:t>
      </w:r>
      <w:r w:rsidRPr="00BC79BB">
        <w:rPr>
          <w:rFonts w:asciiTheme="majorBidi" w:hAnsiTheme="majorBidi" w:cstheme="majorBidi"/>
          <w:sz w:val="32"/>
          <w:szCs w:val="32"/>
          <w:cs/>
        </w:rPr>
        <w:t>ป้องกันและปราบปรามยาเสพติด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Pr="00BC79BB">
        <w:rPr>
          <w:rFonts w:asciiTheme="majorBidi" w:hAnsiTheme="majorBidi" w:cstheme="majorBidi"/>
          <w:sz w:val="32"/>
          <w:szCs w:val="32"/>
        </w:rPr>
        <w:t>.</w:t>
      </w:r>
      <w:r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Pr="00BC79BB">
        <w:rPr>
          <w:rFonts w:asciiTheme="majorBidi" w:hAnsiTheme="majorBidi" w:cstheme="majorBidi"/>
          <w:sz w:val="32"/>
          <w:szCs w:val="32"/>
        </w:rPr>
        <w:t>. 2519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Pr="00BC79BB">
        <w:rPr>
          <w:rFonts w:asciiTheme="majorBidi" w:hAnsiTheme="majorBidi" w:cstheme="majorBidi"/>
          <w:sz w:val="32"/>
          <w:szCs w:val="32"/>
        </w:rPr>
        <w:t>.</w:t>
      </w:r>
      <w:r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Pr="00BC79BB">
        <w:rPr>
          <w:rFonts w:asciiTheme="majorBidi" w:hAnsiTheme="majorBidi" w:cstheme="majorBidi"/>
          <w:sz w:val="32"/>
          <w:szCs w:val="32"/>
        </w:rPr>
        <w:t xml:space="preserve">. 2522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หนดป้องกันการใช้สารระเหย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Pr="00BC79BB">
        <w:rPr>
          <w:rFonts w:asciiTheme="majorBidi" w:hAnsiTheme="majorBidi" w:cstheme="majorBidi"/>
          <w:sz w:val="32"/>
          <w:szCs w:val="32"/>
        </w:rPr>
        <w:t>.</w:t>
      </w:r>
      <w:r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Pr="00BC79BB">
        <w:rPr>
          <w:rFonts w:asciiTheme="majorBidi" w:hAnsiTheme="majorBidi" w:cstheme="majorBidi"/>
          <w:sz w:val="32"/>
          <w:szCs w:val="32"/>
        </w:rPr>
        <w:t>. 2533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พระราชบัญญัติมาตรการในการปราบปรามผู้กระท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ความผิดเกี่ยวกับยาเสพติด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. 2534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พระราชบัญญัติป้องกันและปราบปรามการฟอกเงิน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575C8A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Pr="00575C8A">
        <w:rPr>
          <w:rFonts w:asciiTheme="majorBidi" w:hAnsiTheme="majorBidi" w:cstheme="majorBidi"/>
          <w:spacing w:val="-4"/>
          <w:sz w:val="32"/>
          <w:szCs w:val="32"/>
        </w:rPr>
        <w:t>. 2542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พระราชบัญญัติฟื้นฟูสมรรถภาพผู้ติดยาเสพติด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Pr="00BC79BB">
        <w:rPr>
          <w:rFonts w:asciiTheme="majorBidi" w:hAnsiTheme="majorBidi" w:cstheme="majorBidi"/>
          <w:sz w:val="32"/>
          <w:szCs w:val="32"/>
        </w:rPr>
        <w:t>.</w:t>
      </w:r>
      <w:r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575C8A">
        <w:rPr>
          <w:rFonts w:asciiTheme="majorBidi" w:hAnsiTheme="majorBidi" w:cstheme="majorBidi"/>
          <w:sz w:val="32"/>
          <w:szCs w:val="32"/>
        </w:rPr>
        <w:t>. 2545</w:t>
      </w:r>
      <w:r w:rsidR="00575C8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พระราชบัญญัติวิธีพิจารณาคดียาเสพติด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Pr="00BC79BB">
        <w:rPr>
          <w:rFonts w:asciiTheme="majorBidi" w:hAnsiTheme="majorBidi" w:cstheme="majorBidi"/>
          <w:sz w:val="32"/>
          <w:szCs w:val="32"/>
        </w:rPr>
        <w:t>.</w:t>
      </w:r>
      <w:r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Pr="00BC79BB">
        <w:rPr>
          <w:rFonts w:asciiTheme="majorBidi" w:hAnsiTheme="majorBidi" w:cstheme="majorBidi"/>
          <w:sz w:val="32"/>
          <w:szCs w:val="32"/>
        </w:rPr>
        <w:t xml:space="preserve">. 2550 </w:t>
      </w:r>
      <w:r w:rsidRPr="00BC79BB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2F725C" w:rsidRPr="00133F1D" w:rsidRDefault="00575C8A" w:rsidP="00862D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พระราชบัญญัติยาเสพติดให้โทษ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</w:rPr>
        <w:t>.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ศ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. 2522 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และกฎหมาย</w:t>
      </w:r>
      <w:r w:rsidR="002F725C" w:rsidRPr="00623066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>แก้</w:t>
      </w:r>
      <w:r w:rsidR="002F725C" w:rsidRPr="0062306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ไขเพิ่มเติม</w:t>
      </w:r>
      <w:r w:rsidR="002F725C" w:rsidRPr="00623066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623066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(เฉพาะ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สาระสำคัญ)</w:t>
      </w:r>
      <w:r w:rsidR="008E01E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2F725C" w:rsidRPr="00C8332A" w:rsidRDefault="002F725C" w:rsidP="00862D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575C8A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575C8A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575C8A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575C8A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862DE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Pr="0083725C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Pr="0083725C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4</w:t>
      </w:r>
      <w:r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ในพระราชบัญญัตินี้</w:t>
      </w:r>
    </w:p>
    <w:p w:rsidR="002F725C" w:rsidRPr="002D388E" w:rsidRDefault="002F725C" w:rsidP="00862DE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62DE1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862DE1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862DE1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575C8A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575C8A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575C8A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575C8A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862DE1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805FD4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1.</w:t>
      </w:r>
      <w:r w:rsidR="00805FD4"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"</w:t>
      </w:r>
      <w:r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ยาเสพติดให้โทษ</w:t>
      </w:r>
      <w:r w:rsidRPr="00862DE1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"</w:t>
      </w:r>
      <w:r w:rsidRPr="00862DE1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Pr="00862DE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หมายความว่า</w:t>
      </w:r>
      <w:r w:rsidRPr="00862DE1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862DE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สารเคมี</w:t>
      </w:r>
      <w:r w:rsidRPr="00862DE1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862DE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หรือวัตถุชนิดใด</w:t>
      </w:r>
      <w:r w:rsidR="00575C8A" w:rsidRPr="00862DE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862DE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ๆ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ซึ่งเมื่อเสพเข้าสู่ร่างกายไม่ว่าจะโดยรับประทาน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ดม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สูบ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ฉีด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หรือด้วยประการใด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แล้วทำให้เกิดผลต่อร่างกาย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และจิตใจในลักษณะสำคัญ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เช่น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ต้องเพิ่มขนาดการเสพขึ้นเป็นลำดับ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มีอาการถอนยา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เมื่อขาดยา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มีความต้องการเสพทั้งร่างกาย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และจิตใจอย่างรุนแรงตลอดเวลา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และสุขภาพโดยทั่วไปจะทรุดโทรมลงกับให้รวมตลอดถึงพืช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หรือส่วนของพืชที่เป็นหรือให้ผลผลิตเป็นยาเสพติดให้โทษหรืออาจใช้ผลิตเป็นยาเสพติดให้โทษ</w:t>
      </w:r>
      <w:r w:rsidR="00575C8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และสารเคมีที่ใช้ในการผลิตยาเสพติดให้โทษด้วย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ทั้งนี้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ตามที่</w:t>
      </w:r>
      <w:r w:rsidRPr="00575C8A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รัฐมนตรีประกาศในราชกิจจา</w:t>
      </w:r>
      <w:proofErr w:type="spellStart"/>
      <w:r w:rsidRPr="00575C8A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นุเบกษา</w:t>
      </w:r>
      <w:proofErr w:type="spellEnd"/>
      <w:r w:rsidRPr="00575C8A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 xml:space="preserve"> </w:t>
      </w:r>
      <w:r w:rsidRPr="00575C8A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แต่ไม่หมายความถึง</w:t>
      </w:r>
      <w:r w:rsidR="00575C8A" w:rsidRPr="00575C8A">
        <w:rPr>
          <w:rFonts w:asciiTheme="majorBidi" w:eastAsia="Browalli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Pr="00575C8A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ยาสามัญประจำบ้านบางตำรับตามกฎหมาย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ว่า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ด้วยยาที่มียาเสพติดให้โทษผสมอยู่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[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นิยามคำว่า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"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ยาเสพติดให้โทษ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" 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แก้ไขเพิ่มเติมโดยพระราชบัญญัติ</w:t>
      </w:r>
      <w:r w:rsidR="00575C8A" w:rsidRPr="00575C8A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Pr="00575C8A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ฯ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575C8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2528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8332A" w:rsidRDefault="00805FD4" w:rsidP="009B7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9B77FA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83725C">
        <w:rPr>
          <w:rFonts w:asciiTheme="majorBidi" w:eastAsia="BrowalliaNew" w:hAnsiTheme="majorBidi" w:cstheme="majorBidi"/>
          <w:color w:val="000000"/>
          <w:sz w:val="32"/>
          <w:szCs w:val="32"/>
        </w:rPr>
        <w:t>"</w:t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เสพ</w:t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การรับยาเสพติดให้โทษเข้าสู่ร่างกาย</w:t>
      </w:r>
      <w:r w:rsidR="009B77F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ไม่ว่าด้วยวิธีใด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นิยามคำว่า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"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"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แก้ไขเพิ่มเติมโดยพระราชบัญญัติฯ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2530</w:t>
      </w:r>
      <w:r w:rsidR="00CC2BBE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  <w:r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9B77FA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3.</w:t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2F725C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"</w:t>
      </w:r>
      <w:r w:rsidR="002F725C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ติดยาเสพติดให้โทษ</w:t>
      </w:r>
      <w:r w:rsidR="002F725C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"</w:t>
      </w:r>
      <w:r w:rsidR="002F725C"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2F725C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หมายความว่า</w:t>
      </w:r>
      <w:r w:rsidR="002F725C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เสพเป็นประจำติดต่อกัน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และตกอยู่ในสภาพที่จำเป็นต้องพึ่งยาเสพติดให้โทษน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ั้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น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โดยสามารถตรวจพบสภาพเช่นว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นั้นได้ตามหลักวิชาการ</w:t>
      </w:r>
    </w:p>
    <w:p w:rsidR="00CC2BBE" w:rsidRPr="00C8332A" w:rsidRDefault="00805FD4" w:rsidP="009B7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9B77FA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4.</w:t>
      </w:r>
      <w:r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ab/>
      </w:r>
      <w:r w:rsidR="002F725C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"</w:t>
      </w:r>
      <w:r w:rsidR="002F725C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การบำบัดรักษา</w:t>
      </w:r>
      <w:r w:rsidR="002F725C" w:rsidRPr="009B77FA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>"</w:t>
      </w:r>
      <w:r w:rsidR="002F725C" w:rsidRPr="009B77FA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2F725C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หมายความว่า</w:t>
      </w:r>
      <w:r w:rsidR="002F725C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การบำบัดรักษาผู้ติดยาเสพติด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ให้โทษ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ซึ่งรวมตลอดถึงการฟื้นฟูสมรรถภาพและการติดตามผลหลังการบำบัดรักษาด้วย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[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นิยามคำว่า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lastRenderedPageBreak/>
        <w:t>"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ติดยาเสพติดให้โทษ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"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และ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>"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การบำบัดรักษา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"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เพิ่</w:t>
      </w:r>
      <w:r w:rsidR="002F725C" w:rsidRPr="00805FD4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มความโดยพระราชบัญญัติ</w:t>
      </w:r>
      <w:r w:rsidRPr="00805FD4">
        <w:rPr>
          <w:rFonts w:asciiTheme="majorBidi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2F725C" w:rsidRPr="00805FD4">
        <w:rPr>
          <w:rFonts w:asciiTheme="majorBidi" w:hAnsiTheme="majorBidi" w:cstheme="majorBidi"/>
          <w:color w:val="000000"/>
          <w:spacing w:val="-2"/>
          <w:sz w:val="32"/>
          <w:szCs w:val="32"/>
          <w:cs/>
        </w:rPr>
        <w:t>ฯ</w:t>
      </w:r>
      <w:r w:rsidR="002F725C" w:rsidRPr="00805FD4">
        <w:rPr>
          <w:rFonts w:asciiTheme="majorBidi" w:hAnsiTheme="majorBidi" w:cstheme="majorBidi"/>
          <w:color w:val="000000"/>
          <w:spacing w:val="-2"/>
          <w:sz w:val="20"/>
          <w:szCs w:val="20"/>
        </w:rPr>
        <w:t xml:space="preserve">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>(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ฉบับที่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3)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พ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>.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ศ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>. 2530]</w:t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9B77FA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5.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สถานพยาบาล</w:t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โรงพยาบาล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สถานพยาบาล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สถานพักฟื้นเฉพาะ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ที่รัฐมนตรีประกาศในราชกิจจา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นุเบกษา</w:t>
      </w:r>
      <w:proofErr w:type="spellEnd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ให้เป็นสถานที่ทำการบำบัดรักษาผู้ติดยาเสพติดให้โทษ</w:t>
      </w:r>
    </w:p>
    <w:p w:rsidR="002F725C" w:rsidRPr="00C8332A" w:rsidRDefault="009B77FA" w:rsidP="009B7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83725C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7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ยาเสพติดให้โทษแบ่งเป็น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คือ</w:t>
      </w:r>
    </w:p>
    <w:p w:rsidR="002F725C" w:rsidRPr="00C8332A" w:rsidRDefault="002F725C" w:rsidP="009B77F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</w:pP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9B77FA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1</w:t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ประเภท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1 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ยาเสพติดให้โทษชนิดร้ายแรง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เช่น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เฮโรอีน</w:t>
      </w:r>
      <w:r w:rsidRPr="009B77FA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(</w:t>
      </w:r>
      <w:r w:rsidR="00805FD4"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H</w:t>
      </w:r>
      <w:r w:rsidRPr="009B77FA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eroin)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รวมทั้ง</w:t>
      </w:r>
      <w:r w:rsidRPr="005B580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ยาบ้า</w:t>
      </w:r>
    </w:p>
    <w:p w:rsidR="002F725C" w:rsidRDefault="00805FD4" w:rsidP="00805F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9B77FA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ยาเสพติดให้โทษทั่วไป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เช่น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มอร์ฟีน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M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orphine)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,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โคคา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อีน</w:t>
      </w:r>
      <w:proofErr w:type="spellEnd"/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(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C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ocaine)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,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โคเด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อีน</w:t>
      </w:r>
      <w:proofErr w:type="spellEnd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C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odeine)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และ</w:t>
      </w:r>
      <w:r w:rsidR="009B77FA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ฝิ่นยา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M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edicinal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O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pium)</w:t>
      </w:r>
    </w:p>
    <w:p w:rsidR="002F725C" w:rsidRPr="00C8332A" w:rsidRDefault="008D0F12" w:rsidP="00805F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805FD4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3.</w:t>
      </w:r>
      <w:r w:rsidR="00805FD4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ab/>
      </w:r>
      <w:r w:rsidR="002F725C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ประเภท</w:t>
      </w:r>
      <w:r w:rsidR="002F725C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3 </w:t>
      </w:r>
      <w:r w:rsidR="002F725C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ยาเสพติดให้โทษที่มีลักษณะเป็นตำรับยาและมี</w:t>
      </w:r>
      <w:r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 xml:space="preserve">       </w:t>
      </w:r>
      <w:r w:rsidR="002F725C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ผสมอยู่ด้วย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ตามหลักเกณฑ์ที่รัฐมนตรีประกาศกำหนดในราชกิจจา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นุเบกษา</w:t>
      </w:r>
      <w:proofErr w:type="spellEnd"/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7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แก้ไขเพิ่มเติมโดยพระราชบัญญัติฯ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2530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8332A" w:rsidRDefault="00805FD4" w:rsidP="00805F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8D0F12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4.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สารเคมีที่ใช้ในการผลิตยาเสพติดให้โทษประเภท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เช่น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อาเซ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ติค</w:t>
      </w:r>
      <w:proofErr w:type="spellEnd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แอน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ไฮไดรด์</w:t>
      </w:r>
      <w:proofErr w:type="spellEnd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A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cetic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A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nhydride)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อาเซติลคลอ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ไรด์</w:t>
      </w:r>
      <w:proofErr w:type="spellEnd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A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cetyl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C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hloride)</w:t>
      </w:r>
    </w:p>
    <w:p w:rsidR="002F725C" w:rsidRPr="00C8332A" w:rsidRDefault="00805FD4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="008D0F12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>5.</w:t>
      </w:r>
      <w:r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ประเภท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 xml:space="preserve"> 5 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ยาเสพติดให้โทษที่มิได้เข้าอยู่ในประเภท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 xml:space="preserve"> 1 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ถึงประเภท</w:t>
      </w:r>
      <w:r w:rsidR="002F725C" w:rsidRPr="00805FD4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เช่น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กัญชา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และ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พืชกระท่อม</w:t>
      </w:r>
    </w:p>
    <w:p w:rsidR="002F725C" w:rsidRPr="00CC2BBE" w:rsidRDefault="008D0F12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15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ห้ามมิให้ผู้ใดผลิต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จำหน่าย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นำเข้า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ส่งออก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หรือมีไว้ใน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ครอบครองซึ่งยาเสพติดให้โทษในประเภท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 xml:space="preserve"> 1 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เว้นแต่การมีไว้ในครอบครองในกรณีจำเป็น</w:t>
      </w:r>
      <w:r w:rsidR="00805FD4" w:rsidRPr="008D0F12">
        <w:rPr>
          <w:rFonts w:asciiTheme="majorBidi" w:eastAsia="Browalli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เพื่อประโยชน์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ของทางราชการตามที่รัฐมนตรีจะอนุญาตเป็นหนังสือเฉพาะราย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หรือเฉพาะกรณีที่เห็นสมควร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การผลิต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นำเข้า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ส่งออก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หรือมีไว้ในครอ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บ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ครองซึ่งยาเสพติดให้โทษในประเภท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คำนวณเป็นสารบริสุทธิ์ได้ตั้งแต่ยี่สิบกรัมขึ้นไปให้ถือว่าผลิต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นำเข้า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ส่งออก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หรือมีไว้ในครอบครองเพื่อจำหน่าย</w:t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805FD4"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10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pacing w:val="-10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 xml:space="preserve"> </w:t>
      </w:r>
      <w:r w:rsidR="002F725C" w:rsidRPr="008D0F12">
        <w:rPr>
          <w:rFonts w:asciiTheme="majorBidi" w:eastAsia="BrowalliaNew-Bold" w:hAnsiTheme="majorBidi" w:cstheme="majorBidi"/>
          <w:color w:val="000000"/>
          <w:spacing w:val="-10"/>
          <w:sz w:val="32"/>
          <w:szCs w:val="32"/>
        </w:rPr>
        <w:t>49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pacing w:val="-1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ในการปฏิบัติหน้าที่</w:t>
      </w:r>
      <w:r w:rsidR="002F725C" w:rsidRPr="008D0F12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ให้พนักงานเจ้าหน้าที่มีอำนาจ</w:t>
      </w:r>
      <w:r w:rsidR="00805FD4" w:rsidRPr="008D0F12">
        <w:rPr>
          <w:rFonts w:asciiTheme="majorBidi" w:eastAsia="BrowalliaNew" w:hAnsiTheme="majorBidi" w:cstheme="majorBidi" w:hint="cs"/>
          <w:color w:val="000000"/>
          <w:spacing w:val="-10"/>
          <w:sz w:val="32"/>
          <w:szCs w:val="32"/>
          <w:cs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ดังต่อไปนี้</w:t>
      </w:r>
    </w:p>
    <w:p w:rsidR="002F725C" w:rsidRPr="00C8332A" w:rsidRDefault="002F725C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05FD4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8D0F12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1</w:t>
      </w:r>
      <w:r w:rsidR="00805FD4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="00805FD4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เข้าไปในเคหสถาน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สถานที่ใด</w:t>
      </w:r>
      <w:r w:rsidR="00805FD4" w:rsidRPr="008D0F12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ๆ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หรือยานพาหนะใด</w:t>
      </w:r>
      <w:r w:rsidR="00805FD4" w:rsidRPr="008D0F12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ๆ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ในเวลา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กลางวันระหว่าง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พระอาทิตย์ขึ้นถึงพระอาทิตย์ตก</w:t>
      </w:r>
      <w:r w:rsidR="00805FD4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เพื่อตรวจ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ค้น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ยึดยาเสพติดให้โทษที่มีไว้</w:t>
      </w:r>
      <w:r w:rsidR="00805FD4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โดยไม่ชอบด้วยกฎหมาย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หรือที่มีเหตุอันควรสงสัยว่ากระทำความผิดตามพระราชบัญญัตินี้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แต่ในกรณีที่มี</w:t>
      </w:r>
      <w:r w:rsidRPr="00805FD4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เหตุอันควรสงสัยว่ามียาเสพติดให้โทษซุกซ่อนอยู่</w:t>
      </w:r>
      <w:r w:rsidR="00805FD4" w:rsidRPr="00805FD4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805FD4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โดยไม่ชอบด้วยกฎหมาย</w:t>
      </w:r>
      <w:r w:rsidRPr="00805FD4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Pr="00805FD4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ประกอบกับมีเหตุอันควร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เชื่อว่าหากไม่ดำเนินการในทันที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ยาเสพติดให้โทษนั้น</w:t>
      </w:r>
      <w:r w:rsidR="00805FD4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จะถูกโยกย้ายหรือทำลาย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ก็ให้มีอำนาจเข้าไปในเวลากลางคืนภายหลังพระอาทิตย์ตกได้</w:t>
      </w:r>
    </w:p>
    <w:p w:rsidR="002F725C" w:rsidRPr="00CC2BBE" w:rsidRDefault="00805FD4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8D0F12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ค้นเคหสถาน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สถานที่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หรือบุคคลใด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ที่มีเหตุอันควรสงสัยว่ามียาเสพติดให้โทษซุกซ่อนอยู่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โดยไม่ชอบด้วยกฎหมาย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ยึดยาเสพติดให้โทษ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หรือทรัพย์สินอื่น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ใด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lastRenderedPageBreak/>
        <w:t>ที่ได้ใช้</w:t>
      </w:r>
      <w:r w:rsidRPr="008D0F12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หรือจะใช้ในการกระทำความผิดตามพระราชบัญญัตินี้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หรือที่อาจใช้เป็นพยานหลักฐานได้</w:t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</w:rPr>
        <w:t xml:space="preserve"> 65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pacing w:val="-6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ผู้ใดผลิต</w:t>
      </w:r>
      <w:r w:rsidR="002F725C" w:rsidRPr="008D0F12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นำเข้า</w:t>
      </w:r>
      <w:r w:rsidR="002F725C" w:rsidRPr="008D0F12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หรือส่งออกซึ่งยาเสพติดให้โทษในประเภท</w:t>
      </w:r>
      <w:r w:rsidR="002F725C" w:rsidRPr="008D0F12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8D0F12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8D0F12" w:rsidRPr="008D0F1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ต้องระวางโทษจำคุกตลอดชีวิต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ถ้าการกระทำผิดตามวรรคหนึ่งเป็นการกระทำ</w:t>
      </w:r>
      <w:r w:rsidRPr="008D0F1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เพื่อจำหน่ายต้องระวาง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โทษประหารชีวิต</w:t>
      </w:r>
    </w:p>
    <w:p w:rsidR="00805FD4" w:rsidRPr="00C8332A" w:rsidRDefault="00805FD4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66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ผู้ใดจำหน่าย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หรือมีไว้ในครอบครองเพื่อจำหน่ายซึ่ง</w:t>
      </w:r>
      <w:r w:rsidR="008D0F1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      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มีปริมาณคำนวณเป็นสารบริสุทธิ์ไม่เกินหนึ่งร้อยกรัม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ต้องระวางโทษจำคุกตั้งแต่ห้าปี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ถึงจำคุกตลอดชีวิต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และปรับตั้งแต่ห้าหมื่นบาทถึงห้าแสนบาท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ถ้ายาเสพติดให้โทษนั้น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มีปริมาณคำนวณเป็นสารบริสุทธิ์เกินหนึ่งร้อยกรัมต้องระวางโทษจำคุกตลอดชีวิต</w:t>
      </w:r>
      <w:r w:rsidRPr="00805FD4">
        <w:rPr>
          <w:rFonts w:asciiTheme="majorBidi" w:eastAsia="BrowalliaNew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2F725C" w:rsidRPr="00805FD4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หรือประหารชีวิต</w:t>
      </w:r>
    </w:p>
    <w:p w:rsidR="002F725C" w:rsidRPr="005B580F" w:rsidRDefault="006E0FE7" w:rsidP="006E0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67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ผู้ใดมีไว้ในครอบครองซึ่งยาเสพติดให้โทษในประเภท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 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มีปริมาณคำนวณเป็นสารบริสุทธิ์ไม่ถึงยี่สิบกรัมโดยไม่ได้รับอนุญาตตามมาตรา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ต้องระวางโทษจำคุกตั้งแต่หนึ่งปีถึงสิบปี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และปรับตั้งแต่หนึ่งหมื่นบาทถึงหนึ่งแสนบาท</w:t>
      </w:r>
    </w:p>
    <w:p w:rsidR="002F725C" w:rsidRPr="00C8332A" w:rsidRDefault="006E0FE7" w:rsidP="006E0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90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ผู้ใดไม่อำนวยความสะดวกตามสมควร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แก่พนักงานเจ้าหน้าที่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ซึ่งปฏิบัติหน้าที่ตามมาตรา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49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หรือขัดขวางการปฏิบัติหน้าที่ของพนักงานเจ้าหน้าที่ตามมาตรา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ต้องระวางโทษจำคุกไม่เกินหกเดือน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หรือปรับไม่เกินห้าพันบาท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หรือทั้งจำทั้งปรับ</w:t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91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ผู้ใดเสพยาเสพติดให้โทษในประเภท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อันเป็นการฝ่าฝืนมาตรา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57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หรือยาเสพติดให้โทษในประเภท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อันเป็นการฝ่าฝืนมาตรา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58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ต้องระวางโทษจำคุกตั้งแต่หกเดือนถึงสิบปี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และปรับตั้งแต่ห้าพันบาทถึงหนึ่งแสนบาท</w:t>
      </w:r>
    </w:p>
    <w:p w:rsidR="006300B1" w:rsidRDefault="006E0FE7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 xml:space="preserve"> 93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ผู้ใดใช้อุบายหลอกลวง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ขู่เข็ญ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ใช้กำลังประทุษร้าย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ใช้อำนาจ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ครอบงำผิดคลองธรรม</w:t>
      </w:r>
      <w:r w:rsidRPr="006E0FE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หรือใช้วิธีข่มขืนใจด้วยประการอื่นใดให้ผู้อื่นเสพยาเสพติดให้โทษ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ต้องระวาง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โทษจำคุกตั้งแต่หนึ่งปีถึงสิบปี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และปรับตั้งแต่หนึ่งหมื่นบาทถึงหนึ่งแสนบาท</w:t>
      </w:r>
    </w:p>
    <w:p w:rsidR="006300B1" w:rsidRDefault="006E0FE7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8D0F1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1.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ถ้าได้กระทำโดยมีอาวุธ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โดยร่วมกระทำความผิดด้วยกันตั้งแต่สองคนขึ้นไปผู้กระทำต้องระวางโทษจำคุกตั้งแต่สองปีถึงสิบห้าป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และปรับตั้งแต่สองหมื่นบาทถึงหนึ่งแสนห้าหมื่นบาท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CC2BBE" w:rsidRDefault="006E0FE7" w:rsidP="006E0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05FD4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ถ้าการกระทำตามวรรคหนึ่ง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หรือวรรคสอง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เป็นการกระทำต่อหญิง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หรือต่อบุคคลซึ่งยังไม่บรรลุนิติภาวะ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หรือเป็นการกระทำเพื่อจูงใจให้ผู้อื่นกระทำความผิดทาง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อาญา</w:t>
      </w:r>
      <w:r w:rsidR="00AC467D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หรือเพื่อประโยชน์แก่ตนเอง</w:t>
      </w:r>
      <w:r w:rsidRPr="006E0FE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หรือผู้อื่นในการกระทำความผิดทางอาญา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ผู้กระทำต้องระวางโทษ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จำคุกตั้งแต่สามปีถึงจำคุกตลอดชีวิต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และปรับตั้งแต่สามหมื่นบาทถึงห้าแสนบาท</w:t>
      </w:r>
    </w:p>
    <w:p w:rsidR="006300B1" w:rsidRDefault="006E0FE7" w:rsidP="006E0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</w:rPr>
        <w:t>3.</w:t>
      </w:r>
      <w:r w:rsidRPr="006E0FE7">
        <w:rPr>
          <w:rFonts w:asciiTheme="majorBidi" w:eastAsia="BrowalliaNew-Bold" w:hAnsiTheme="majorBidi" w:cstheme="majorBidi"/>
          <w:b/>
          <w:bCs/>
          <w:color w:val="000000"/>
          <w:spacing w:val="-6"/>
          <w:sz w:val="32"/>
          <w:szCs w:val="32"/>
        </w:rPr>
        <w:tab/>
      </w:r>
      <w:r w:rsidR="002F725C" w:rsidRPr="006E0FE7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ถ้ายาเสพติดให้โทษซึ่งเป็นวัตถุแห่งการกระทำความผิดเป็นมอร์ฟีน</w:t>
      </w:r>
      <w:r w:rsidR="00AC467D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หรือโคคา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อีน</w:t>
      </w:r>
      <w:proofErr w:type="spellEnd"/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ผู้กระทำต้องระวางโทษเพิ่มขึ้นอีกกึ่งหนึ่ง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และถ้าเป็นการกระทำต่อหญิง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AC467D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lastRenderedPageBreak/>
        <w:t>หรือบุคคลซึ่งยังไม่บรรลุนิติภาวะผู้กระทำต้องระวางโทษจำคุกตลอดชีวิต</w:t>
      </w:r>
      <w:r w:rsidR="002F725C" w:rsidRPr="00AC467D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2F725C" w:rsidRPr="00AC467D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และปรับตั้งแต่สองแสนบาท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ถึงห้าแสนบาท</w:t>
      </w:r>
    </w:p>
    <w:p w:rsidR="002F725C" w:rsidRPr="00C8332A" w:rsidRDefault="006E0FE7" w:rsidP="006E0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</w:rPr>
        <w:t>4</w:t>
      </w:r>
      <w:r w:rsidRPr="006E0FE7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</w:rPr>
        <w:t>.</w:t>
      </w:r>
      <w:r w:rsidRPr="006E0FE7">
        <w:rPr>
          <w:rFonts w:asciiTheme="majorBidi" w:eastAsia="BrowalliaNew-Bold" w:hAnsiTheme="majorBidi" w:cstheme="majorBidi"/>
          <w:b/>
          <w:bCs/>
          <w:color w:val="000000"/>
          <w:spacing w:val="-6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ถ้ายาเสพติดให้โทษซึ่งเป็นวัตถุแห่งการกระทำความผิด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เป็นยาเสพติดให้โทษในประเภท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ผู้กระทำต้องระวางโทษเป็นสองเท่า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และถ้าเป็นการกระทำต่อหญิงหรือต่อบุคคลซึ่งยังไม่บรรลุนิติภาวะผู้กระทำต้องระวางโทษประหารชีวิต</w:t>
      </w:r>
    </w:p>
    <w:p w:rsidR="006300B1" w:rsidRDefault="006E0FE7" w:rsidP="006E0FE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FE7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2F725C" w:rsidRPr="006E0FE7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มาตรา</w:t>
      </w:r>
      <w:r w:rsidR="002F725C" w:rsidRPr="006E0FE7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 xml:space="preserve"> 93 </w:t>
      </w:r>
      <w:r w:rsidR="002F725C" w:rsidRPr="006E0FE7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ทวิ</w:t>
      </w:r>
      <w:r w:rsidR="002F725C" w:rsidRPr="006E0FE7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ผู้ใดยุยงส่งเสริมให้ผู้อื่นเสพยาเสพติดให้โทษในประเภท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หรือยาเสพติดให้โทษในประเภท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2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โดยฝ่าฝืนบทบัญญัติแห่งพระราชบัญญัตินี้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FE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ต้องระวางโทษจำคุก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ตั้งแต่หนึ่งปีถึงห้าปี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และปรับตั้งแต่หนึ่งหมื่นบาทถึงห้าหมื่นบาท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2F725C" w:rsidRPr="00C8332A" w:rsidRDefault="001F4AE9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/>
          <w:color w:val="000000"/>
          <w:sz w:val="32"/>
          <w:szCs w:val="32"/>
        </w:rPr>
        <w:t>1.</w:t>
      </w:r>
      <w:r w:rsidRPr="008D0F12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ถ้าการกระทำตามวรรคหนึ่งเป็นการยุยงส่งเสริมให้ผู้อื่นเสพยาเสพติด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ให้โทษในประเภท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ต้องระวางโทษจำคุกไม่เกินหนึ่งปี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และปรับไม่เกินหนึ่งหมื่นบาท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93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ทวิ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เพิ่มความโดยพระราชบัญญัติ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2530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5B580F" w:rsidRDefault="001F4AE9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94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ผู้ใดเสพยาเสพติดให้โทษและได้สมัครขอเข้ารับการบำบัดรักษา</w:t>
      </w:r>
      <w:r w:rsidR="002F725C" w:rsidRPr="001F4AE9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ในสถานพยาบาลก่อนความผิดจะปรากฏต่อพนักงานเจ้าหน้าที่อีกทั้งได้ปฏิบัติครบถ้วนตามระเบียบ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ข้อบังคับ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เพื่อควบคุมการบำบัดรักษา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และระเบียบวินัยสำหรับสถานพยาบาลดังกล่าว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นได้รับการรับรองเป็นหนังสือจากพนักงานเจ้าหน้าที่ที่รัฐมนตรีกำหนดแล้วให้ได้รับการยกเว้นโทษสำหรับความผิดตามที่บัญญัติไว้ใน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91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92</w:t>
      </w:r>
    </w:p>
    <w:p w:rsidR="002F725C" w:rsidRPr="00C8332A" w:rsidRDefault="001F4AE9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94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ทวิ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ผู้ใดบำบัดรักษาผู้ติดยาเสพติดให้โทษเป็นปกติธุระ</w:t>
      </w:r>
      <w:r w:rsidR="002F725C" w:rsidRPr="008D0F12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โดยใช้ยาตามกฎหมายว่าด้วยยา</w:t>
      </w:r>
      <w:r w:rsidR="002F725C" w:rsidRPr="008D0F12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วัตถุออกฤทธิ์ตามกฎหมายว่าด้วยวัตถุที่ออกฤทธิ์ต่อจิตและประสาท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หรือยาเสพติดให้โทษตามกฎหมายว่าด้วยยาเสพติดให้โทษ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ซึ่งมิได้กระทำในสถานพยาบาลไม่ว่าจะได้รับประโยชน์ตอบแทนหรือไม่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ต้องระวางโทษจำคุกไม่เกินหนึ่งปี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หรือปรับไม่เกินสองหมื่นบาท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หรือทั้งจำทั้งปรับ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94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ทวิ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เพิ่มความโดยพระราชบัญญัติ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2530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8332A" w:rsidRDefault="001F4AE9" w:rsidP="008D0F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 w:rsidRPr="008D0F12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8D0F12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มาตรา</w:t>
      </w:r>
      <w:r w:rsidR="002F725C" w:rsidRPr="008D0F12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 xml:space="preserve"> 99</w:t>
      </w:r>
      <w:r w:rsidR="002F725C" w:rsidRPr="008D0F12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ผู้ใดหลบหนีไปในระหว่างที่ถูกควบคุมไว้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ณ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8D0F1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สถานพยาบาล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ตามมาตรา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98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ต้องระวางโทษจำคุกไม่เกินหนึ่งปี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หรือปรับไม่เกินหนึ่งหมื่นบาท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หรือทั้งจำทั้งปรับ</w:t>
      </w:r>
    </w:p>
    <w:p w:rsidR="002F725C" w:rsidRPr="00C8332A" w:rsidRDefault="001F4AE9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1F4AE9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100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กรรมการและพนักงานเจ้าหน้าที่ตามพระราชบัญญัตินี้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หรือข้าราชการ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หรือพนักงานองค์การและหน่วยงานของรัฐผู้ใดผลิต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จำหน่าย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นำเข้า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หรือส่งออก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ซึ่งยาเสพติดให้โทษอันเป็นการกระทำความผิดตามพระราชบัญญัตินี้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หรือร่วมมือสนับสนุนใน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การกระทำดังกล่าวไม่ว่าโดยทางตรง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หรือทางอ้อม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ต้องระวางโทษเป็นสามเท่าของโทษที่กำหนดไว้สำหรับความผิดนั้น</w:t>
      </w:r>
    </w:p>
    <w:p w:rsidR="002F725C" w:rsidRPr="00C8332A" w:rsidRDefault="001F4AE9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6"/>
          <w:sz w:val="32"/>
          <w:szCs w:val="32"/>
          <w:cs/>
        </w:rPr>
        <w:tab/>
      </w:r>
      <w:r w:rsidR="008D0F12" w:rsidRPr="006E0AC8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="002F725C" w:rsidRPr="006E0AC8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  <w:cs/>
        </w:rPr>
        <w:t>มาตรา</w:t>
      </w:r>
      <w:r w:rsidR="002F725C" w:rsidRPr="006E0AC8">
        <w:rPr>
          <w:rFonts w:asciiTheme="majorBidi" w:eastAsia="BrowalliaNew-Bold" w:hAnsiTheme="majorBidi" w:cstheme="majorBidi"/>
          <w:color w:val="000000"/>
          <w:spacing w:val="-6"/>
          <w:sz w:val="32"/>
          <w:szCs w:val="32"/>
        </w:rPr>
        <w:t xml:space="preserve"> 101</w:t>
      </w:r>
      <w:r w:rsidR="002F725C" w:rsidRPr="006E0AC8">
        <w:rPr>
          <w:rFonts w:asciiTheme="majorBidi" w:eastAsia="BrowalliaNew-Bold" w:hAnsiTheme="majorBidi" w:cstheme="majorBidi"/>
          <w:b/>
          <w:bCs/>
          <w:color w:val="000000"/>
          <w:spacing w:val="-6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ในกรณีที่มีการยึดยาเสพติดให้โทษในประเภท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1 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ประเภท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49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หรือตามกฎหมายอื่นและไม่มีการฟ้องคดีต่อศาล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ถ้าไม่มีผู้ใดมา</w:t>
      </w:r>
      <w:r w:rsidR="002F725C" w:rsidRPr="001F4AE9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lastRenderedPageBreak/>
        <w:t>อ้างว่าเป็นเจ้าของภายในกำหนดหกเดือน</w:t>
      </w:r>
      <w:r w:rsidRPr="001F4AE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1F4AE9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นับแต่วันที่ยึดให้ยาเสพติดให้โทษนั้นตกเป็นของ</w:t>
      </w:r>
      <w:r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1F4AE9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กระทรวง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สาธารณสุข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101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แก้ไขเพิ่มเติมโดยพระราชบัญญัติฯ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2530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Default="001F4AE9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8D0F12"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6E0AC8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  <w:cs/>
        </w:rPr>
        <w:t>มาตรา</w:t>
      </w:r>
      <w:r w:rsidR="002F725C" w:rsidRPr="006E0AC8">
        <w:rPr>
          <w:rFonts w:asciiTheme="majorBidi" w:eastAsia="BrowalliaNew-Bold" w:hAnsiTheme="majorBidi" w:cstheme="majorBidi"/>
          <w:color w:val="000000"/>
          <w:spacing w:val="-4"/>
          <w:sz w:val="32"/>
          <w:szCs w:val="32"/>
        </w:rPr>
        <w:t xml:space="preserve"> 102</w:t>
      </w:r>
      <w:r w:rsidR="002F725C" w:rsidRPr="006E0AC8">
        <w:rPr>
          <w:rFonts w:asciiTheme="majorBidi" w:eastAsia="BrowalliaNew-Bold" w:hAnsiTheme="majorBidi" w:cstheme="majorBidi"/>
          <w:b/>
          <w:bCs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บรรดายาเสพติดให้โทษในประเภท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1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ประเภท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2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ประเภท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เครื่องมือ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เครื่องใช้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นพาหนะหรือวัตถุอื่นซึ่งบุคคลได้ใช้ในการกระทำความผิดเกี่ยวกับยาเสพติดให้โทษอันเป็นความผิดตามพระราชบัญญัตินี้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ให้ริบเสียทั้งสิ้น</w:t>
      </w:r>
    </w:p>
    <w:p w:rsidR="006E0AC8" w:rsidRPr="00F6158A" w:rsidRDefault="006E0AC8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พระราชบัญญัติป้องกัน</w:t>
      </w:r>
      <w:r w:rsidR="00862DE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และปราบปรามยาเสพติดให้โทษ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</w:rPr>
        <w:t>.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ศ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. 2519 </w:t>
      </w:r>
      <w:r w:rsidR="002F725C" w:rsidRPr="00F6158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และกฎหมายแก้ไขเพิ่มเติม</w:t>
      </w:r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862DE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862DE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862DE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862DE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6E0AC8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3</w:t>
      </w:r>
      <w:r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ในพระราชบัญญัตินี้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1.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คณะกรรมการ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คณะกรรมการป้องกันและปราบปรามยาเสพติด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กรรมการ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กรรมการป้องกันและปราบปรามยาเสพติดและหมายความรวมถึงประธานกรรมการป้องกันและปราบปรามยาเสพติดด้วย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3</w:t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>.</w:t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เลขาธิการ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เลขาธิการคณะกรรมการป้องกันและปราบปรามยาเสพติด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5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ให้มีคณะกรรมการป้องกันและปราบปรามยาเสพติดเรียก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โดยย่อว่า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 xml:space="preserve"> "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ป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>.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ป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>.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ส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>."</w:t>
      </w:r>
      <w:r w:rsidR="002F725C" w:rsidRPr="006E0AC8">
        <w:rPr>
          <w:rFonts w:asciiTheme="majorBidi" w:eastAsia="BrowalliaNew" w:hAnsiTheme="majorBidi" w:cstheme="majorBidi" w:hint="cs"/>
          <w:color w:val="000000"/>
          <w:spacing w:val="-10"/>
          <w:sz w:val="32"/>
          <w:szCs w:val="32"/>
          <w:cs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ประกอบด้วยนายกรัฐมนตรีเป็นประธานกรรมการ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รัฐมนตรีว่ากา</w:t>
      </w:r>
      <w:r w:rsidR="002F725C" w:rsidRPr="006E0AC8">
        <w:rPr>
          <w:rFonts w:asciiTheme="majorBidi" w:eastAsia="BrowalliaNew" w:hAnsiTheme="majorBidi" w:cstheme="majorBidi" w:hint="cs"/>
          <w:color w:val="000000"/>
          <w:spacing w:val="-10"/>
          <w:sz w:val="32"/>
          <w:szCs w:val="32"/>
          <w:cs/>
        </w:rPr>
        <w:t>ร</w:t>
      </w:r>
      <w:r w:rsidR="002F725C" w:rsidRPr="006E0AC8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กระทรวงมหาดไทย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รัฐมนตรีว่าการกระทรวงศึกษาธิการ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รัฐมนตรีว่าการกระทรวงสาธารณสุข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อธิบดีกรมตำรวจ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กรมศุลกากร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อธิบดีกรมอัยการ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เป็นกรรมการโดยตำแหน่ง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และกรรมการอื่น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ซึ่งคณะรัฐมนตรีแต่งตั้ง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ไม่เกินหกคน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และเลขาธิการเป็นกรรมการและเลขานุการ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6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ซึ่งคณะรัฐมนตรีแต่งตั้ง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มีวาระอยู่ในตำแหน่งคราวละสองปี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กรรมการซึ่งพ้นจากตำแหน่งอาจได้รับการแต่งตั้งอีกได้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573FD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13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ให้คณะกรรมการมีอำนาจและหน้าที่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ดังต่อไปนี้</w:t>
      </w:r>
    </w:p>
    <w:p w:rsidR="002F725C" w:rsidRPr="00C8332A" w:rsidRDefault="006E0AC8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กำหนดแผนงานและมาตรการป้องกันและปราบปราม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ผู้กระทำความผิดตามกฎหมายเกี่ยวกับยาเสพติด</w:t>
      </w:r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ควบคุมการสืบสวน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สอบสวน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และการฟ้องคดีความผิดตามกฎหมายเกี่ยวกับยาเสพติด</w:t>
      </w:r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วางโครงการและดำเนินการ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ตลอดจนสั่งให้ส่วนราชการที่เกี่ยวข้องดำเนินการเผยแพร่ความรู้เกี่ยวกับยาเสพติด</w:t>
      </w:r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4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ควบคุม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เร่งรัด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และประสานงานการปฏิบัติหน้าที่ของส่วนราชการ</w:t>
      </w:r>
      <w:r w:rsidR="006E0AC8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ที่มีอำนาจหน้าที่ในการปฏิบัติการตามกฎหมายเกี่ยวกับยาเสพติด</w:t>
      </w:r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เสนอความเห็นต่อคณะรัฐมนตรี</w:t>
      </w:r>
      <w:r w:rsidR="006E0AC8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เพื่อให้มีการปรับปรุงการปฏิบัติราชการ</w:t>
      </w:r>
      <w:r w:rsidR="006E0AC8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หรือแผนงาน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หรือโครงการของส่วนราชการที่มีอำนาจหน้าที่ในการปฏิบัติการตามกฎหมายเกี่ยวกับยาเสพติด</w:t>
      </w:r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6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proofErr w:type="gramStart"/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ประสานงานและกำกับการเกี่ยวกับการบำบัดรักษาตัวผู้ติด</w:t>
      </w:r>
      <w:r w:rsidR="006E0AC8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</w:t>
      </w:r>
      <w:proofErr w:type="gramEnd"/>
    </w:p>
    <w:p w:rsidR="002F725C" w:rsidRPr="00C8332A" w:rsidRDefault="002F725C" w:rsidP="006E0A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7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6E0AC8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พิจารณาอนุมัติการแต่งตั้งเจ้าพนักงาน</w:t>
      </w:r>
      <w:r w:rsidR="006E0AC8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เพื่อปฏิบัติการตามพระราชบัญญัตินี้</w:t>
      </w:r>
    </w:p>
    <w:p w:rsidR="002F725C" w:rsidRPr="00C8332A" w:rsidRDefault="006E0AC8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 xml:space="preserve"> 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>8.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เสนอความเห็นต่อคณะรัฐมนตรี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เพื่อกำหนดมาตรการป้องกัน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และปราบปรามการกระทำความผิดเกี่ยวกับยาเสพติดในสถานประกอบการ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และกำหนดให้สถานที่ซึ่งใช้ในการประกอบธุรกิจใด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เป็นสถานประกอบการที่อยู่ภายใต้บังคับของมาตรกา</w:t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ร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ดังกล่าว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 xml:space="preserve"> 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>9.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ปฏิบัติการอื่นใดตามที่พระราชบัญญัตินี้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บัญญัติให้เป็นอำนาจ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หน้าที่ของคณะกรรมการ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[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มาตรา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13 (8) 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และ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(9) 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เพิ่มความโดยพระราชบัญญัติฯ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(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ฉบับที่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3) 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พ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.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ศ</w:t>
      </w:r>
      <w:r w:rsidR="002F725C" w:rsidRPr="006E0AC8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. 2543]</w:t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14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เพื่อดำเนินการป้องกันและปราบปรามการกระทำผิด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ตามกฎหมายเกี่ยวกับยาเสพติด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เลขาธิการ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รองเลขาธิการและเจ้าพนักงานมีอำนาจดังต่อไปนี้</w:t>
      </w:r>
    </w:p>
    <w:p w:rsidR="002F725C" w:rsidRPr="00C8332A" w:rsidRDefault="006E0AC8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 xml:space="preserve"> </w:t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>1.</w:t>
      </w:r>
      <w:r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เข้าไปในเคหสถาน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สถานที่ใด</w:t>
      </w:r>
      <w:r w:rsidRPr="00600F62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ๆ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หรือยานพาหนะใด</w:t>
      </w:r>
      <w:r w:rsidRPr="00600F62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ๆ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600F62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ในเวลา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กลางวันระหว่างพระอาทิตย์ขึ้น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และพระอาทิตย์ตก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เพื่อตรวจค้น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ยึดหรืออายัดยาเสพติดที่มีไว้</w:t>
      </w:r>
      <w:r w:rsidR="00600F6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โดยไม่ชอบด้วยกฎหมาย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หรือจับกุมบุคคลใด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ที่มีเหตุอันควรสงสัยว่า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กระทำความผิดเกี่ยวกับ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</w:t>
      </w:r>
      <w:r w:rsidR="00EF2313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แต่ในกรณีที่มีเหตุอันควรสงสัยว่ามียาเสพติดซุกซ่อนอยู่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โดยไม่ชอบด้วยกฎหมาย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หรือบุคคลที่จะถูกจับได้หลบซ่อนอยู่ในเคหสถาน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หรือสถานที่นั้น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ประกอบกับมีเหตุอันควรเชื่อว่าหากไม่ดำเนินการในทันที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ยาเสพติดนั้นจะถูกโยกย้าย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หรือบุคคลที่หลบซ่อนอยู่จะหลบหนีก็ให้มีอำนาจเข้าไปในเวลากลางคืนภายหลังพระอาทิตย์ตกได้</w:t>
      </w:r>
    </w:p>
    <w:p w:rsidR="002F725C" w:rsidRPr="00C8332A" w:rsidRDefault="006E0AC8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  <w:t xml:space="preserve"> 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2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ค้นเคหสถาน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สถานที่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หรือบุคคลใด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ที่มีเหตุอันควรสงสัยว่ามียาเสพติดซุกซ่อนอยู่โดยไม่ชอบด้วยกฎหมายยึด</w:t>
      </w:r>
      <w:r w:rsidR="00600F6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หรืออายัดยาเสพติด</w:t>
      </w:r>
      <w:r w:rsidR="00600F62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หรือทรัพย์สินอื่นใดที่ได้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รับมาเนื่องจากการกระทำความผิดตามกฎหมายเกี่ยวกับยาเสพติด</w:t>
      </w:r>
      <w:r w:rsidR="00EF2313" w:rsidRPr="006E0AC8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หรือที่ได้ใช้</w:t>
      </w:r>
      <w:r w:rsidR="00600F62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6E0AC8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หรือจะใช้ในการกระทำ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ความผิดตามกฎหมายเกี่ยวกับยาเสพติด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หรือที่อาจใช้เป็นพยานหลักฐานได้</w:t>
      </w:r>
    </w:p>
    <w:p w:rsidR="002F725C" w:rsidRPr="003A1841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</w:pP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  <w:t>3.</w:t>
      </w:r>
      <w:r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ab/>
      </w:r>
      <w:r w:rsidR="002F725C"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  <w:cs/>
        </w:rPr>
        <w:t>จับกุมบุคคลใ</w:t>
      </w:r>
      <w:r w:rsidR="002F725C" w:rsidRPr="003A1841">
        <w:rPr>
          <w:rFonts w:asciiTheme="majorBidi" w:eastAsia="BrowalliaNew" w:hAnsiTheme="majorBidi" w:cstheme="majorBidi" w:hint="cs"/>
          <w:color w:val="000000"/>
          <w:spacing w:val="-12"/>
          <w:sz w:val="32"/>
          <w:szCs w:val="32"/>
          <w:cs/>
        </w:rPr>
        <w:t>ด</w:t>
      </w:r>
      <w:r w:rsidRPr="003A1841">
        <w:rPr>
          <w:rFonts w:asciiTheme="majorBidi" w:eastAsia="BrowalliaNew" w:hAnsiTheme="majorBidi" w:cstheme="majorBidi" w:hint="cs"/>
          <w:color w:val="000000"/>
          <w:spacing w:val="-12"/>
          <w:sz w:val="32"/>
          <w:szCs w:val="32"/>
          <w:cs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  <w:cs/>
        </w:rPr>
        <w:t>ๆ</w:t>
      </w:r>
      <w:r w:rsidR="002F725C"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12"/>
          <w:sz w:val="32"/>
          <w:szCs w:val="32"/>
          <w:cs/>
        </w:rPr>
        <w:t>ที่กระทำความผิดตามกฎหมายเกี่ยวกับยาเสพติด</w:t>
      </w:r>
    </w:p>
    <w:p w:rsidR="002F725C" w:rsidRPr="003A1841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</w:pP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  <w:t>4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.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ab/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สอบสวนผู้ต้องหาในคดีความผิดตามกฎหมายเกี่ยวกับยาเสพติด</w:t>
      </w:r>
    </w:p>
    <w:p w:rsidR="00EF2313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lastRenderedPageBreak/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>5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.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มีหนังสือสอบถามหรือเรียกบุคคลใดๆ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CA72F9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หรือเจ้าหน้าที่ของหน่วย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ราชการใด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มาให้ถ้อยคำ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หรือให้ส่งบัญชี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เอกสาร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หรือวัตถุใด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มาเพื่อตรวจสอบหรือประกอบการพิจารณา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EF2313" w:rsidRDefault="00EF2313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เจ้าพนักงานตำแหน่งใด</w:t>
      </w:r>
      <w:r w:rsidR="003A1841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และระดับใด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จะมีอำนาจหน้าที่ตามที่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กำหนดไว้ตามวรรคหนึ่งทั้งหมด</w:t>
      </w:r>
      <w:r w:rsidR="003A1841" w:rsidRPr="003A1841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หรือแต่บางส่วนให้เป็นไปตามที่เลขาธิการกำหนดด้วยความเห็นชอบ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ขอ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คณะกรรมการโดยทำเอกสารมอบหมายให้ไว้ประจำตั</w:t>
      </w:r>
      <w:r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วเจ้าพนักงานผู้ได้รับมอบหมายนั้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น</w:t>
      </w:r>
    </w:p>
    <w:p w:rsidR="002F725C" w:rsidRPr="00C8332A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เจ้าพนักงานผู้ได้รับมอบหมายตามวรรคหนึ่ง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ต้องแสดงเอกสาร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มอบหมายนั้นต่อบุคคลที่เกี่ยวข้องทุกครั้ง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EF2313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แก้ไขเพิ่มเติมความโด</w:t>
      </w:r>
      <w:r w:rsidR="00EF2313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พระราชบัญญัติ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)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2534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8332A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14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ทวิ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ในกรณีจำเป็นและมีเหตุอันควรเชื่อได้ว่ามีบุคคลหรือกลุ่มบุคคลใดเสพยาเสพติดในเคหสถาน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สถานที่ใดๆ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หรือยานพาหนะ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เลขาธิการ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รอ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เลขาธิการ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และเจ้าพนักงานมีอำนาจตรวจ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ดสอบหรือสั่งให้รับการตรวจหรือทดสอบว่าบุคคลหรือกลุ่มบุคคลนั้นมีสารเสพติดอยู่ในร่างกายหรือไม่</w:t>
      </w:r>
      <w:r w:rsidR="002F75A3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วิธีการตรวจหรือทดสอบตามวรรคหนึ่งให้เป็นไปตามหลักเกณฑ์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วิธีการและเงื่อนไขที่คณะกรรมการกำหนดโดยประกาศในราชกิจจา</w:t>
      </w:r>
      <w:proofErr w:type="spellStart"/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นุเบกษา</w:t>
      </w:r>
      <w:proofErr w:type="spellEnd"/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ทวิ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เพิ่มความโดยพระราชบัญญัติฯ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2543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8332A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15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เพื่อประโยชน์ในการปฏิบัติการตามมาตรา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ให้ถือว่ากรรมกา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เลขาธิการ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รองเลขาธิการ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และเจ้าพนักงาน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ซึ่งได้รับมอบหมายให้มีอำนาจตามมาตรา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)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มีอำนาจหน้าที่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เช่นเดียว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กับพนักงานสอบสวนตามประมวลกฎหมายวิธีพิจารณาความอาญาได้ทั่วราชอาณาจักร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และให้มีอำนาจควบคุมผู้ถูกจับตามมาตรา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ไว้เพื่อทำการสอบสวนได้เป็นเวลาไม่เกินสามวัน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เมื่อครบกำหนดเวลาดังกล่าวหรือก่อนนั้นตามที่จะเห็นสมควร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ให้ส่งตัวผู้ถูกจับไปยังพนักงานสอบสวนตามประมวลกฎหมายวิธีพิจารณาความอาญา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เพื่อดำเนินการต่อไปทั้งนี้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โดยมิให้ถือว่าการควบคุมผู้ถูกจับดังกล่าวเป็นการควบคุมของพนักงานสอบสวนตามประมวลกฎหมาย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วิธีพิจารณาความอาญา</w:t>
      </w:r>
    </w:p>
    <w:p w:rsidR="002F725C" w:rsidRPr="00F67BA7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16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ผู้ใดไม่ให้ความสะดวก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หรือไม่ให้ถ้อยคำ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หรือไม่ส่งบัญชี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เอกสารหรือวัตถุใดแก่กรรมการ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เลขาธิการ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รองเลขาธิการ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หรือเจ้าพนักงานซึ่งปฏิบัติการตามมาตรา</w:t>
      </w:r>
      <w:r w:rsidR="002F725C"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14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หรือไม่ยินยอมให้ตรวจ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หรือทดสอบตามมาตรา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ทวิ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ต้องระวางโทษจำคุกไม่เกินหกเดือนหรือ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ปรับไม่เกินหนึ่งหมื่นบาท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[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มาตรา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 xml:space="preserve"> 16 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แก้ไขเพิ่มเติม</w:t>
      </w:r>
      <w:r w:rsidR="002F725C"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พระราชบัญญัติป้องกันและปราบ</w:t>
      </w:r>
      <w:r w:rsidR="00CA72F9" w:rsidRPr="003A1841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ปรามยาเสพติด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2543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A19F3" w:rsidRDefault="003A1841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-Bold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พระราชบัญญัติมาตรการในการปราบปรามผู้กระทำความผิดเกี่ยวกับ</w:t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 xml:space="preserve">  </w:t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ยาเสพติด</w:t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</w:t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</w:rPr>
        <w:t>.</w:t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ศ</w:t>
      </w:r>
      <w:r w:rsidR="002F725C" w:rsidRPr="00CA19F3">
        <w:rPr>
          <w:rFonts w:asciiTheme="majorBidi" w:eastAsia="BrowalliaNew-Bold" w:hAnsiTheme="majorBidi" w:cstheme="majorBidi"/>
          <w:color w:val="000000"/>
          <w:sz w:val="32"/>
          <w:szCs w:val="32"/>
        </w:rPr>
        <w:t>.</w:t>
      </w:r>
      <w:r w:rsidR="002F725C" w:rsidRPr="00CA19F3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2534</w:t>
      </w:r>
    </w:p>
    <w:p w:rsidR="002F725C" w:rsidRPr="00C8332A" w:rsidRDefault="002F725C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lastRenderedPageBreak/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3A1841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>3</w:t>
      </w:r>
      <w:r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ในพระราชบัญญัตินี้</w:t>
      </w:r>
    </w:p>
    <w:p w:rsidR="002F725C" w:rsidRPr="00C8332A" w:rsidRDefault="002F725C" w:rsidP="003A184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3A1841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3A1841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3A1841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3A1841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3A1841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  <w:t>1.</w:t>
      </w:r>
      <w:r w:rsidR="003A1841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ความผิดเกี่ยวกับยาเสพติด</w:t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การผลิต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นำเข้า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ส่งออก</w:t>
      </w:r>
      <w:r w:rsidRPr="003A1841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จำหน่าย</w:t>
      </w:r>
      <w:r w:rsidR="00CA72F9" w:rsidRPr="003A1841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หรือมีไว้ในครอบครองเพื่อจำหน่ายซึ่งยาเสพติด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และให้หมายความรวมถึง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 xml:space="preserve"> </w:t>
      </w:r>
      <w:r w:rsidRPr="003A1841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การสมคบ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สนับสนุนช่วยเหลือ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หรือพยายามกระทำความผิดดังกล่าวด้วย</w:t>
      </w:r>
    </w:p>
    <w:p w:rsidR="002F725C" w:rsidRPr="00C8332A" w:rsidRDefault="003A1841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  <w:t>2.</w:t>
      </w:r>
      <w:r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ทรัพย์สินที่เกี่ยวเนื่องกับการกระทำความผิด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เงินหรือทรัพย์สินที่ได้รับมา</w:t>
      </w:r>
      <w:r w:rsidRPr="003A1841">
        <w:rPr>
          <w:rFonts w:asciiTheme="majorBidi" w:eastAsia="Browalli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2F725C"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เนื่องจากการกระทำความผิดเกี่ยวกับยาเสพติดแล</w:t>
      </w:r>
      <w:r w:rsidR="002F725C" w:rsidRPr="003A1841">
        <w:rPr>
          <w:rFonts w:asciiTheme="majorBidi" w:eastAsia="BrowalliaNew" w:hAnsiTheme="majorBidi" w:cstheme="majorBidi" w:hint="cs"/>
          <w:color w:val="000000"/>
          <w:spacing w:val="-8"/>
          <w:sz w:val="32"/>
          <w:szCs w:val="32"/>
          <w:cs/>
        </w:rPr>
        <w:t>ะ</w:t>
      </w:r>
      <w:r w:rsidR="002F725C" w:rsidRPr="003A1841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ให้หมายความรวมถึงเงิน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อ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ทรัพย์สินที่ได้มาโดยการใช้เงิน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หรือทรัพย์สิน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ดังกล่าว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ซื้อ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หรือกระทำไม่ว่าด้วยประการใด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ให้เงินหรือทรัพย์สินนั้นเปลี่ยนสภาพไปจากเดิม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ไม่ว่าจะมีการเปลี่ยนสภาพกี่ครั้งและไม่ว่าเงิน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หรือทรัพย์สินนั้นจะอยู่ในความครอบครองของบุคคลอื่น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โอนไปเป็นของบุคคลอื่นหรือปรากฏตามหลักฐานทางทะเบียนว่าเป็นของบุคคลอื่นก็ตาม</w:t>
      </w:r>
    </w:p>
    <w:p w:rsidR="00540880" w:rsidRPr="00B21A06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="002F725C" w:rsidRPr="002E1317">
        <w:rPr>
          <w:rFonts w:asciiTheme="majorBidi" w:eastAsia="BrowalliaNew-Bold" w:hAnsiTheme="majorBidi" w:cstheme="majorBidi"/>
          <w:color w:val="000000"/>
          <w:spacing w:val="-10"/>
          <w:sz w:val="32"/>
          <w:szCs w:val="32"/>
          <w:cs/>
        </w:rPr>
        <w:t>มาตรา</w:t>
      </w:r>
      <w:r w:rsidR="002F725C" w:rsidRPr="002E1317">
        <w:rPr>
          <w:rFonts w:asciiTheme="majorBidi" w:eastAsia="BrowalliaNew-Bold" w:hAnsiTheme="majorBidi" w:cstheme="majorBidi"/>
          <w:color w:val="000000"/>
          <w:spacing w:val="-10"/>
          <w:sz w:val="32"/>
          <w:szCs w:val="32"/>
        </w:rPr>
        <w:t xml:space="preserve"> 15</w:t>
      </w:r>
      <w:r w:rsidR="002F725C" w:rsidRPr="002E1317">
        <w:rPr>
          <w:rFonts w:asciiTheme="majorBidi" w:eastAsia="BrowalliaNew-Bold" w:hAnsiTheme="majorBidi" w:cstheme="majorBidi"/>
          <w:b/>
          <w:bCs/>
          <w:color w:val="000000"/>
          <w:spacing w:val="-10"/>
          <w:sz w:val="32"/>
          <w:szCs w:val="32"/>
        </w:rPr>
        <w:t xml:space="preserve"> </w:t>
      </w:r>
      <w:r w:rsidR="002F725C" w:rsidRPr="002E1317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ให้มีคณะกรรมการตรวจสอบทรัพย์สินคณะหนึ่งประกอบด้ว</w:t>
      </w:r>
      <w:r w:rsidR="002F725C" w:rsidRPr="002E1317">
        <w:rPr>
          <w:rFonts w:asciiTheme="majorBidi" w:eastAsia="BrowalliaNew" w:hAnsiTheme="majorBidi" w:cstheme="majorBidi" w:hint="cs"/>
          <w:color w:val="000000"/>
          <w:spacing w:val="-10"/>
          <w:sz w:val="32"/>
          <w:szCs w:val="32"/>
          <w:cs/>
        </w:rPr>
        <w:t>ย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ปลัดกระทรวงยุติธรรมเป็นประธานกรรมการ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อัยการสูงสุดเป็นรองประธานกรรมการ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ผู้บัญชาการตำรวจแห่งชาติ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อธิบดีกรมที่ดิน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อธิบดีกรมบังคับคดี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อธิบดีกรมศุลกากร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อธิบดีกรมสรรพากร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</w:t>
      </w:r>
      <w:r w:rsidR="002F725C" w:rsidRPr="002E1317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ผู้ว่าการธนาคารแห่งประเทศไทยเป็นกรรมการและเลขาธิการเป็นกรรมการและเลขานุการคณะกรรมการ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จะแต่งตั้งข้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าราชการคนใดคนหนึ่งในสำนักงานเป็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นผู้ช่วยเลขานุการก็ได้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[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แก้ไขเพิ่มเติมโดยพระราชบัญญัติ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ฯ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ฉบับที่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ศ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.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2543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]</w:t>
      </w:r>
    </w:p>
    <w:p w:rsidR="002F725C" w:rsidRPr="00C8332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16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ให้คณะกรรมการมีอำนาจหน้าที่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ดังต่อไปนี้</w:t>
      </w:r>
    </w:p>
    <w:p w:rsidR="002F725C" w:rsidRPr="00C8332A" w:rsidRDefault="002F725C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1</w:t>
      </w:r>
      <w:r w:rsidR="00B21A06" w:rsidRPr="002E131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>.</w:t>
      </w:r>
      <w:r w:rsidR="00B21A06" w:rsidRPr="002E131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เสนอแนะต่อรัฐมนตรีเกี่ยวกับการออกกฎกระทรวงตามมาตรา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21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22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23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33</w:t>
      </w:r>
    </w:p>
    <w:p w:rsidR="002F725C" w:rsidRPr="00C8332A" w:rsidRDefault="002F725C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2</w:t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="00B21A06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ตรวจสอบทรัพย์สินที่เกี่ยวเนื่องกับการกระทำความผิดเกี่ยวกับ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ยาเสพติด</w:t>
      </w:r>
    </w:p>
    <w:p w:rsidR="002F725C" w:rsidRPr="00C8332A" w:rsidRDefault="002F725C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วินิจฉัยว่าทรัพย์สินใดของผู้ต้องหา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proofErr w:type="gramStart"/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หรือผู้อื่นเป็นทรัพย์สิน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ที่เกี่ยวเนื่องกับการกระทำความผิดเกี่ยวกับยาเสพติดหรือไม่</w:t>
      </w:r>
      <w:proofErr w:type="gramEnd"/>
    </w:p>
    <w:p w:rsidR="002F725C" w:rsidRPr="00C8332A" w:rsidRDefault="002F725C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4</w:t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ยึดหรืออายัดทรัพย์สินตามมาตรา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22</w:t>
      </w:r>
    </w:p>
    <w:p w:rsidR="002F725C" w:rsidRPr="00C8332A" w:rsidRDefault="002F725C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 w:rsidR="00B21A06"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วางระเบียบเกี่ยวกับการเก็บรักษา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การนำทรัพย์สินออกขายทอดตลาดและการนำทรัพย์สินไปใช้ประโยชน์ตามมาตรา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24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และระเบียบเกี่ยวกับกองทุนตามมาตรา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37</w:t>
      </w:r>
    </w:p>
    <w:p w:rsidR="002F725C" w:rsidRPr="00C8332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34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ให้จัดตั้งกองทุนป้องกันและปราบปรามยาเสพติดขึ้นกองทุนหนึ่งในสำนักงาน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เพื่อใช้ประโยชน์ในการป้องกันและปราบปรามยาเสพติด</w:t>
      </w:r>
    </w:p>
    <w:p w:rsidR="002F725C" w:rsidRPr="00C8332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35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กองทุนตามมาตรา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34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ประกอบด้วยทรัพย์สิน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ดังต่อไปนี้</w:t>
      </w:r>
    </w:p>
    <w:p w:rsidR="002F725C" w:rsidRPr="00C8332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lastRenderedPageBreak/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  <w:t>1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.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ทรัพย์สินที่ตกเป็นของกองทุนตามมาตรา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32</w:t>
      </w:r>
    </w:p>
    <w:p w:rsidR="002F725C" w:rsidRPr="00C8332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  <w:t>2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.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ทรัพย์สินที่มีผู้ให้</w:t>
      </w:r>
    </w:p>
    <w:p w:rsidR="002F725C" w:rsidRPr="00F67BA7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  <w:t>3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.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ทรัพย์สินที่ได้รับจากรัฐบาล</w:t>
      </w:r>
    </w:p>
    <w:p w:rsidR="002F725C" w:rsidRPr="00C8332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  <w:t>4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.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ผลประโยชน์ที่เกิดจากทรัพย์สินตาม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) 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)</w:t>
      </w:r>
    </w:p>
    <w:p w:rsidR="002F725C" w:rsidRPr="00B9114A" w:rsidRDefault="00B21A06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-Bold" w:hAnsiTheme="majorBidi" w:cstheme="majorBidi"/>
          <w:color w:val="000000"/>
          <w:sz w:val="32"/>
          <w:szCs w:val="32"/>
        </w:rPr>
      </w:pP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Pr="006E0AC8">
        <w:rPr>
          <w:rFonts w:asciiTheme="majorBidi" w:eastAsia="BrowalliaNew-Bold" w:hAnsiTheme="majorBidi" w:cstheme="majorBidi" w:hint="cs"/>
          <w:b/>
          <w:bCs/>
          <w:color w:val="000000"/>
          <w:spacing w:val="-4"/>
          <w:sz w:val="32"/>
          <w:szCs w:val="32"/>
          <w:cs/>
        </w:rPr>
        <w:tab/>
      </w:r>
      <w:r w:rsidR="002F725C" w:rsidRPr="00B9114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พระราชบัญญัติฟื้นฟูสมรรถภาพผู้ติดยาเสพติด</w:t>
      </w:r>
      <w:r w:rsidR="002F725C" w:rsidRPr="00B9114A"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B9114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พ</w:t>
      </w:r>
      <w:r w:rsidR="002F725C" w:rsidRPr="00B9114A">
        <w:rPr>
          <w:rFonts w:asciiTheme="majorBidi" w:eastAsia="BrowalliaNew-Bold" w:hAnsiTheme="majorBidi" w:cstheme="majorBidi"/>
          <w:color w:val="000000"/>
          <w:sz w:val="32"/>
          <w:szCs w:val="32"/>
        </w:rPr>
        <w:t>.</w:t>
      </w:r>
      <w:r w:rsidR="002F725C" w:rsidRPr="00B9114A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ศ</w:t>
      </w:r>
      <w:r w:rsidR="002F725C" w:rsidRPr="00B9114A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.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2534</w:t>
      </w:r>
    </w:p>
    <w:p w:rsidR="002F725C" w:rsidRPr="00C8332A" w:rsidRDefault="002F725C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="00B21A06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="00B21A06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="00B21A06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="00B21A06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="002E1317" w:rsidRPr="002E1317">
        <w:rPr>
          <w:rFonts w:asciiTheme="majorBidi" w:eastAsia="BrowalliaNew-Bold" w:hAnsiTheme="majorBidi" w:cstheme="majorBidi"/>
          <w:color w:val="000000"/>
          <w:sz w:val="32"/>
          <w:szCs w:val="32"/>
        </w:rPr>
        <w:t>1.</w:t>
      </w:r>
      <w:r w:rsidR="002E1317" w:rsidRPr="002E1317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ติดยาเสพติด</w:t>
      </w:r>
      <w:r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เสพยาเสพติดเป็นประจำติดต่อกัน</w:t>
      </w:r>
      <w:r w:rsidR="002E1317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และตกอยู่ในสภาพที่จำเป็นต้องพึ่งยาเสพติดนั้น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โดยสามาร</w:t>
      </w:r>
      <w:r w:rsidR="00CA72F9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ถตรวจพบสภาพเช่นว่านั้นได้ตามหลัก</w:t>
      </w:r>
      <w:r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วิชาการ</w:t>
      </w:r>
    </w:p>
    <w:p w:rsidR="002F725C" w:rsidRPr="00C8332A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ab/>
      </w:r>
      <w:r w:rsidRPr="002E1317">
        <w:rPr>
          <w:rFonts w:asciiTheme="majorBidi" w:eastAsia="BrowalliaNew-Bold" w:hAnsiTheme="majorBidi" w:cstheme="majorBidi"/>
          <w:color w:val="000000"/>
          <w:sz w:val="32"/>
          <w:szCs w:val="32"/>
        </w:rPr>
        <w:t>2.</w:t>
      </w:r>
      <w:r w:rsidRPr="002E1317">
        <w:rPr>
          <w:rFonts w:asciiTheme="majorBidi" w:eastAsia="BrowalliaNew-Bold" w:hAnsiTheme="majorBidi" w:cstheme="majorBidi"/>
          <w:color w:val="000000"/>
          <w:sz w:val="32"/>
          <w:szCs w:val="32"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การฟื้นฟูสมรรถภาพ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>"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หมายความว่า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การกระทำใด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ๆ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เพื่อบำบัดการติดยาเสพติดและฟื้นฟูสภาพร่างกาย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และจิตใจของผู้ติดยาเสพติดให้กลับคืนสู่สภาพปกติ</w:t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F85036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5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มีคณะกรรมการฟื้นฟูสมรรถภาพผู้ติดยาเสพติดขึ้นคณะหนึ่งประกอบด้วยปลัดกระทรวงยุติธรรมเป็นประธาน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อธิบดีกรมการแพทย์</w:t>
      </w:r>
      <w:r w:rsidR="002F75A3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อธิบดีกรมควบคุมโรคติดต่อ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อธิบดีกรมตำรวจ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อธิบดีกรมประชาสงเคราะห์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อธิบดีกรมราชทัณฑ์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อัยการสูงสุด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อธิบดีผู้พิพากษาศาลเยาวชน</w:t>
      </w:r>
      <w:r w:rsidRPr="002E131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และครอบครัวกลาง</w:t>
      </w:r>
      <w:r w:rsidR="002F725C" w:rsidRPr="002E131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เลขาธิการคณะกรรมการอาหารและยาและเลขาธิการ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คณะกรรมการป้องกันและปราบปรามยาเสพติดเป็นกรรมการโดยตำแหน่ง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และผู้ทรงคุณวุฒิอื่น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ซึ่งรัฐมนตรีแต่งตั้งอีกไม่เกินสองคนเป็นกรรมการ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และเลขาธิการส่งเสริมงานตุลาการเป็นกรรมการ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ลขานุการคณะกรรมการจะแต่งตั้งข้าราชการในสำนักงานส่งเสริมงานตุลาการหนึ่งคนเป็นผู้ช่วยเลขานุการก็ได้</w:t>
      </w:r>
    </w:p>
    <w:p w:rsidR="002E1317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4A5F8C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4A5F8C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6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ให้คณะกรรมการมีอำนาจและหน้าที่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ดังต่อไปนี้</w:t>
      </w:r>
    </w:p>
    <w:p w:rsidR="002F725C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แต่งตั้งและถอดถอนคณะอนุกรรมการประจำศูนย์ฟื้นฟูสมรรถภาพตามมาตรา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11</w:t>
      </w:r>
    </w:p>
    <w:p w:rsidR="002F725C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วางระเบียบกำหนดหลักเกณฑ์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ละวิธีการในการพิจารณาวินิจฉัย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ของ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คณะอนุกรรมการประจำศูนย์ฟื้นฟูสมรรถภาพตามมาตรา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12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วรรคสอง</w:t>
      </w:r>
    </w:p>
    <w:p w:rsidR="002F725C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>3.</w:t>
      </w:r>
      <w:r w:rsidRPr="002E1317">
        <w:rPr>
          <w:rFonts w:asciiTheme="majorBidi" w:eastAsia="BrowalliaNew" w:hAnsiTheme="majorBidi" w:cstheme="majorBidi"/>
          <w:color w:val="000000"/>
          <w:spacing w:val="-8"/>
          <w:sz w:val="32"/>
          <w:szCs w:val="32"/>
        </w:rPr>
        <w:tab/>
      </w:r>
      <w:r w:rsidR="002F725C" w:rsidRPr="002E1317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เสนอแนะรัฐมนตรีในการประกาศเกี่ยวกับศูนย์ฟื้นฟูสมรรถภาพ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14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16</w:t>
      </w:r>
    </w:p>
    <w:p w:rsidR="002F725C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4.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เสนอแนะรัฐมนตรีเกี่ยวกับการออกกฎกระทรวงกำหนดหลักเกณฑ์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และวิธีการในการบันทึกประวัติ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และการตรวจพิสูจน์การติดยาเสพติดตามมาตรา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20</w:t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5.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วางระเบียบกำหนดหลักเกณฑ์และวิธีการในการพิจารณา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ส่งตัวผู้ต้องหาเข้ารับการฟื้นฟูสมรรถภาพตามมาตรา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และการพิจารณาส่งตัวผู้ต้องหาไปยังพนักงานสอบสวนตามมาตรา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21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33</w:t>
      </w:r>
    </w:p>
    <w:p w:rsidR="002F725C" w:rsidRPr="002E1317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</w:pP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lastRenderedPageBreak/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 w:hint="cs"/>
          <w:color w:val="000000"/>
          <w:spacing w:val="-10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>6.</w:t>
      </w:r>
      <w:r w:rsidRPr="002E1317">
        <w:rPr>
          <w:rFonts w:asciiTheme="majorBidi" w:eastAsia="BrowalliaNew" w:hAnsiTheme="majorBidi" w:cstheme="majorBidi"/>
          <w:color w:val="000000"/>
          <w:spacing w:val="-10"/>
          <w:sz w:val="32"/>
          <w:szCs w:val="32"/>
        </w:rPr>
        <w:tab/>
      </w:r>
      <w:r w:rsidR="002F725C" w:rsidRPr="002E1317">
        <w:rPr>
          <w:rFonts w:asciiTheme="majorBidi" w:eastAsia="BrowalliaNew" w:hAnsiTheme="majorBidi" w:cstheme="majorBidi"/>
          <w:color w:val="000000"/>
          <w:spacing w:val="-10"/>
          <w:sz w:val="32"/>
          <w:szCs w:val="32"/>
          <w:cs/>
        </w:rPr>
        <w:t>วางระเบียบกำหนดหลักเกณฑ์และวิธีการในการฟื้นฟูสมรรถภาพ</w:t>
      </w:r>
    </w:p>
    <w:p w:rsidR="002F725C" w:rsidRPr="00C8332A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7.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วางระเบียบกำหนดประเภทของบุคคลที่จะอนุญาตให้ได้รับการปล่อยตัวชั่วคราว</w:t>
      </w:r>
    </w:p>
    <w:p w:rsidR="002F725C" w:rsidRPr="00C8332A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8.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วางระเบียบกำหนดหลักเกณฑ์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และเงื่อนไขในการพิจารณาอนุญาตให้ปล่อยตัวชั่วคราวตามมาตรา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23</w:t>
      </w:r>
    </w:p>
    <w:p w:rsidR="002F725C" w:rsidRPr="00F67BA7" w:rsidRDefault="002E1317" w:rsidP="002E131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9.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ิจารณาอนุญาตให้ย้ายตัวผู้เข้ารับการฟื้นฟูสมรรถภาพไปรับการฟื้นฟูสมรรถภาพยังศูนย์ฟื้นฟูสมรรถภาพแห่งอื่น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24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10.</w:t>
      </w:r>
      <w:r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Pr="002E1317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="002F725C" w:rsidRPr="002E1317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วางระเบียบกำหนดหลักเกณฑ์และวิธีการในการตรวจสอบ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และติดตามผลการฟื้นฟูสมรรถภาพของผู้ได้รับอนุญาตให้ปล่อยตัวชั่วคราว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11.</w:t>
      </w:r>
      <w:r w:rsidRPr="002E1317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ab/>
      </w:r>
      <w:r w:rsidRPr="002E1317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ab/>
      </w:r>
      <w:r w:rsidR="002F725C" w:rsidRPr="002E1317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วางระเบียบเกี่ยวกับการเยี่ยมและการติดต่อผู้เข้ารับการฟื้นฟู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สมรรถภาพภายในศูนย์ฟื้นฟูสมรรถภาพ</w:t>
      </w:r>
    </w:p>
    <w:p w:rsidR="002F725C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12.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วางระเบียบกำหนดหลักเกณฑ์ใน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การลดและการขยายระยะเวลาการฟื้นฟ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ู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สมรรถภาพตามมาตรา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13.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วางระเบียบกำหนดหลักเกณฑ์และวิธีการรายงานผลการฟื้นฟูสมรรถภาพต่อคณะกรรมการ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และวิธีการรายงานผลการตรวจพิสูจน์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รวมทั้งผลการฟื้นฟูสมรรถภาพต่อพนักงานสอบสวน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14.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วางระเบียบกำหนดหลักเกณฑ์ในการพิจารณาลงโทษผู้ฝ่าฝืน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หรือไม่ปฏิบัติตามระเบียบ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เงื่อนไขและข้อบังคับตามมาตรา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32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15.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วางระเบียบอื่น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เพื่อปฏิบัติการตามพระราชบัญญัตินี้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11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ให้คณะกรรมการแต่งตั้งคณะอนุกรรมการประจำศูนย์ฟื้นฟูสมรรถภาพแห่งละหนึ่งคณะ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ประกอบด้วยผู้อำนวยการศูนย์ฟื้นฟูสมรรถภาพเป็นประธานอนุกรรมการประจำศูนย์ฟื้นฟูสมรรถภาพ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แพทย์หนึ่งคน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นักจิตวิทยาหนึ่งคน</w:t>
      </w:r>
      <w:r w:rsidR="0095433F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นักสังคมสงเคราะห์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หนึ่งคน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แล</w:t>
      </w:r>
      <w:r w:rsidR="002F725C" w:rsidRPr="00C55809">
        <w:rPr>
          <w:rFonts w:asciiTheme="majorBidi" w:eastAsia="BrowalliaNew" w:hAnsiTheme="majorBidi" w:cstheme="majorBidi" w:hint="cs"/>
          <w:color w:val="000000"/>
          <w:spacing w:val="-2"/>
          <w:sz w:val="32"/>
          <w:szCs w:val="32"/>
          <w:cs/>
        </w:rPr>
        <w:t>ะ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ผู้ทรงคุณวุฒิอื่น</w:t>
      </w:r>
      <w:r w:rsidR="00C55809" w:rsidRPr="00C55809">
        <w:rPr>
          <w:rFonts w:asciiTheme="majorBidi" w:eastAsia="BrowalliaNew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ซึ่งคณ</w:t>
      </w:r>
      <w:r w:rsidR="002F75A3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ะกรรมการแต่งตั้งไม่เกินสองคนเป็</w:t>
      </w:r>
      <w:r w:rsidR="00CA72F9" w:rsidRPr="00C55809">
        <w:rPr>
          <w:rFonts w:asciiTheme="majorBidi" w:eastAsia="BrowalliaNew" w:hAnsiTheme="majorBidi" w:cstheme="majorBidi" w:hint="cs"/>
          <w:color w:val="000000"/>
          <w:spacing w:val="-2"/>
          <w:sz w:val="32"/>
          <w:szCs w:val="32"/>
          <w:cs/>
        </w:rPr>
        <w:t>น</w:t>
      </w:r>
      <w:r w:rsidR="002F75A3" w:rsidRPr="00C55809">
        <w:rPr>
          <w:rFonts w:asciiTheme="majorBidi" w:eastAsia="BrowalliaNew" w:hAnsiTheme="majorBidi" w:cstheme="majorBidi" w:hint="cs"/>
          <w:color w:val="000000"/>
          <w:spacing w:val="-2"/>
          <w:sz w:val="32"/>
          <w:szCs w:val="32"/>
          <w:cs/>
        </w:rPr>
        <w:t xml:space="preserve">อนุกรรมการ 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และพนักงาน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เจ้าหน้าที่ประจำศูนย์ฟื้นฟูสมรรถภาพหนึ่งคนเป็นอนุกรรมการและเลขานุการ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คณะอนุกรรมการ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ประจำศูนย์ฟื้นฟูสมรรถภาพ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จะแต่งตั้งพนักงานเจ้าหน้าที่ประจำศูนย์ฟื้นฟูสมรรถภาพหนึ่งคน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เป็นผู้ช่วยเลขานุการก็ได้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12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คณะอนุกรรมการประจำศูนย์ฟื้นฟูสมรรถภาพมีอำนาจและหน้าที่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ดังต่อไปนี้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1.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พิจารณาวินิจฉัยว่าผู้ต้องหาเป็นผู้ติดยาเสพติด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หรือไม่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lastRenderedPageBreak/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2.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พิจารณาอนุญาตให้ผู้เข้ารับการฟื้นฟูสมรรถภาพได้รับการปล่อยตัวชั่วคราว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>3.</w:t>
      </w:r>
      <w:r w:rsidRPr="00C55809">
        <w:rPr>
          <w:rFonts w:asciiTheme="majorBidi" w:eastAsia="BrowalliaNew" w:hAnsiTheme="majorBidi" w:cstheme="majorBidi"/>
          <w:color w:val="000000"/>
          <w:spacing w:val="-6"/>
          <w:sz w:val="32"/>
          <w:szCs w:val="32"/>
        </w:rPr>
        <w:tab/>
      </w:r>
      <w:r w:rsidR="002F725C" w:rsidRPr="00C55809">
        <w:rPr>
          <w:rFonts w:asciiTheme="majorBidi" w:eastAsia="BrowalliaNew" w:hAnsiTheme="majorBidi" w:cstheme="majorBidi"/>
          <w:color w:val="000000"/>
          <w:spacing w:val="-6"/>
          <w:sz w:val="32"/>
          <w:szCs w:val="32"/>
          <w:cs/>
        </w:rPr>
        <w:t>เสนอความเห็นต่อคณะกรรมการในการย้ายตัวผู้เข้ารับการฟื้นฟู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สมรรถภาพไปยังศูนย์ฟื้นฟูสมรรถภาพแห่งอื่น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4.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ลดหรือขยายระยะเวลาการฟื้นฟูสมรรถภาพ</w:t>
      </w:r>
    </w:p>
    <w:p w:rsidR="002F725C" w:rsidRPr="00C8332A" w:rsidRDefault="002E1317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5.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พิจารณาวินิจฉัยว่าผู้เข้ารับการฟื้นฟูสมรรถภาพพ้นจากการ</w:t>
      </w:r>
      <w:r w:rsidR="00D9741C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  <w:cs/>
        </w:rPr>
        <w:t>เป็น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ผู้ติดยาเสพติด</w:t>
      </w:r>
      <w:r w:rsidR="00C5580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หรือไม่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6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รายงานผลการฟื้นฟูสมรรถภาพต่อคณะกรรมการตามที่คณะกรรมการกำหนด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และรายงานผลการตรวจพิสูจน์รวมทั้งผลการฟื้นฟูสมรรถภาพต่อพนักงานสอบสวน</w:t>
      </w:r>
    </w:p>
    <w:p w:rsidR="002F725C" w:rsidRPr="00D43DE0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7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เสนอแนะต่อคณะกรรมการเกี่ยวกับวิธีการตรวจพิสูจน์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และวิธีการฟื้นฟูสมรรถภาพหลักเกณฑ์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และวิธีการในการพิจารณาวินิจฉัยตาม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(1)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(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>)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ให้เป็นไปตามระเบียบที่คณะกรรมการกำหนด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BrowalliaNew-Bold" w:hAnsiTheme="majorBidi" w:cstheme="majorBidi" w:hint="cs"/>
          <w:color w:val="000000"/>
          <w:sz w:val="32"/>
          <w:szCs w:val="32"/>
          <w:cs/>
        </w:rPr>
        <w:tab/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18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ในศูนย์ฟื้นฟูสมรรถภาพแต่ละแห่งให้มีผู้อำนวยการศูนย์ฟื้นฟูสมรรถภาพหนึ่งคน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เป็นผู้บังคับบัญชาและรับผิดชอบในการปฏิบัติราชการของศูนย์ฟื้นฟูสมรรถภาพ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และมีอำนาจหน้าที่ดังต่อไปนี้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1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ตรวจพิสูจน์การติดยาเสพติดของผู้ต้องหาที่ได้รับตัวมาตามมาตรา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19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2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ควบคุมผู้เข้ารับการฟื้นฟูสมรรถภาพไว้ในระหว่างการฟื้นฟู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สมรรถภาพ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และดูแลให้ผู้เข้ารับการฟื้นฟูสมรรถภาพปฏิบัติตามระเบียบ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เงื่อนไขและข้อบังคับต่าง</w:t>
      </w:r>
      <w:r w:rsidRPr="00C55809">
        <w:rPr>
          <w:rFonts w:asciiTheme="majorBidi" w:eastAsia="BrowalliaNew" w:hAnsiTheme="majorBidi" w:cstheme="majorBidi" w:hint="cs"/>
          <w:color w:val="000000"/>
          <w:spacing w:val="-2"/>
          <w:sz w:val="32"/>
          <w:szCs w:val="32"/>
          <w:cs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2"/>
          <w:sz w:val="32"/>
          <w:szCs w:val="32"/>
          <w:cs/>
        </w:rPr>
        <w:t>ๆ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3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ดำเนินการฟื้นฟูสมรรถภาพของผู้เข้ารับการฟื้นฟูสมรรถภาพตามระเบียบที่กำหนด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4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ติดตามผลการฟื้นฟูสมรรถภาพของผู้ได้รับอนุญาตให้ปล่อยตัวชั่วคราว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5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จัดทำรายงานผลการตรวจพิสูจน์การติดยาเสพติด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รวมทั้งผลการฟื้นฟูสมรรถภาพเสนอต่อคณะอนุกรรมการประจำศูนย์ฟื้นฟูสมรรถภาพ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6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ออกข้อบังคับของศูนย์ฟื้นฟูสมรรถภาพ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เพื่อปฏิบัติการให้เป็นไปตามพระราชบัญญัตินี้</w:t>
      </w:r>
    </w:p>
    <w:p w:rsidR="002F725C" w:rsidRPr="00C8332A" w:rsidRDefault="00C55809" w:rsidP="00C558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4"/>
          <w:sz w:val="32"/>
          <w:szCs w:val="32"/>
          <w:cs/>
        </w:rPr>
        <w:tab/>
      </w:r>
      <w:r w:rsidRPr="00C55809">
        <w:rPr>
          <w:rFonts w:asciiTheme="majorBidi" w:eastAsia="BrowalliaNew" w:hAnsiTheme="majorBidi" w:cstheme="majorBidi" w:hint="cs"/>
          <w:color w:val="000000"/>
          <w:spacing w:val="-4"/>
          <w:sz w:val="32"/>
          <w:szCs w:val="32"/>
          <w:cs/>
        </w:rPr>
        <w:tab/>
      </w:r>
      <w:r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7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>.</w:t>
      </w:r>
      <w:r w:rsidRPr="00C55809">
        <w:rPr>
          <w:rFonts w:asciiTheme="majorBidi" w:eastAsia="BrowalliaNew" w:hAnsiTheme="majorBidi" w:cstheme="majorBidi"/>
          <w:color w:val="000000"/>
          <w:spacing w:val="-4"/>
          <w:sz w:val="32"/>
          <w:szCs w:val="32"/>
        </w:rPr>
        <w:tab/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ปฏิบัติหน้าที่อื่นตามที่คณะกรรมการหรือคณะอนุกรรมการประจำศูนย์ฟื้นฟูสมรรถภาพมอบหมาย</w:t>
      </w:r>
    </w:p>
    <w:p w:rsidR="00CC2BBE" w:rsidRDefault="00C55809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lastRenderedPageBreak/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="002F725C" w:rsidRPr="00C55809">
        <w:rPr>
          <w:rFonts w:asciiTheme="majorBidi" w:eastAsia="BrowalliaNew-Bold" w:hAnsiTheme="majorBidi" w:cstheme="majorBidi"/>
          <w:color w:val="000000"/>
          <w:spacing w:val="-8"/>
          <w:sz w:val="32"/>
          <w:szCs w:val="32"/>
          <w:cs/>
        </w:rPr>
        <w:t>มาตรา</w:t>
      </w:r>
      <w:r w:rsidR="002F725C" w:rsidRPr="00C55809">
        <w:rPr>
          <w:rFonts w:asciiTheme="majorBidi" w:eastAsia="BrowalliaNew-Bold" w:hAnsiTheme="majorBidi" w:cstheme="majorBidi"/>
          <w:color w:val="000000"/>
          <w:spacing w:val="-8"/>
          <w:sz w:val="32"/>
          <w:szCs w:val="32"/>
        </w:rPr>
        <w:t xml:space="preserve"> 19</w:t>
      </w:r>
      <w:r w:rsidR="002F725C" w:rsidRPr="00C55809">
        <w:rPr>
          <w:rFonts w:asciiTheme="majorBidi" w:eastAsia="BrowalliaNew-Bold" w:hAnsiTheme="majorBidi" w:cstheme="majorBidi"/>
          <w:b/>
          <w:bCs/>
          <w:color w:val="000000"/>
          <w:spacing w:val="-8"/>
          <w:sz w:val="32"/>
          <w:szCs w:val="32"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ผู้ใดต้องหาว่ากระทำความผิดฐานเสพ</w:t>
      </w:r>
      <w:r w:rsidRPr="00C55809">
        <w:rPr>
          <w:rFonts w:asciiTheme="majorBidi" w:eastAsia="BrowalliaNew" w:hAnsiTheme="majorBidi" w:cstheme="majorBidi" w:hint="cs"/>
          <w:color w:val="000000"/>
          <w:spacing w:val="-8"/>
          <w:sz w:val="32"/>
          <w:szCs w:val="32"/>
          <w:cs/>
        </w:rPr>
        <w:t xml:space="preserve"> </w:t>
      </w:r>
      <w:r w:rsidR="002F725C" w:rsidRPr="00C55809">
        <w:rPr>
          <w:rFonts w:asciiTheme="majorBidi" w:eastAsia="BrowalliaNew" w:hAnsiTheme="majorBidi" w:cstheme="majorBidi"/>
          <w:color w:val="000000"/>
          <w:spacing w:val="-8"/>
          <w:sz w:val="32"/>
          <w:szCs w:val="32"/>
          <w:cs/>
        </w:rPr>
        <w:t>หรือมีไว้ในครอบครอง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ซึ่งยาเสพติดให้โทษประเภท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1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2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หรือประเภท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5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ตามปริมาณที่กำหนดในกฎกระทรวง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ะ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ไม่ปรากฏว่าต้องหา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หรืออยู่ในระหว่างถูกดำเนินคดีในความผิดฐานอื่นด้วย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ซึ่งเป็นความผิดที่มีโทษจำคุก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หรือต้องคำพิพากษาให้จำคุก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ให้พนักงานสอบสวนส่งตัวผู้นั้นไปยังศูนย์ฟื้นฟูสมรรถภาพที่อยู่ในเขตอำนาจ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เพื่อตรวจพิสูจน์ว่าผู้ต้องหานั้นติดยาเสพติดหรือไม่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และให้ถือว่าผู้ต้องหายังอยู่ในความควบคุมของพนักงานสอบสวน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ส่วนการสอบสวนก็ให้พนักงา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น</w:t>
      </w:r>
      <w:r w:rsidR="00CA72F9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สอบ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ดำเนินการต่อไป</w:t>
      </w:r>
    </w:p>
    <w:p w:rsidR="002F725C" w:rsidRPr="00C8332A" w:rsidRDefault="009509B8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21</w:t>
      </w:r>
      <w:r w:rsidR="002F725C" w:rsidRPr="00C8332A">
        <w:rPr>
          <w:rFonts w:asciiTheme="majorBidi" w:eastAsia="BrowalliaNew-Bold" w:hAnsiTheme="majorBidi" w:cstheme="majorBidi"/>
          <w:b/>
          <w:bCs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นกรณีที่คณะอนุกรรมการประจำศูนย์ฟื้นฟูสมรรถภาพวินิจฉัยว่าผลการตรวจพิสูจน์ปรากฏว่าผู้ต้องหานั้นติด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ให้พนักงานเจ้าหน้าที่ส่งตัวผู้นั้นเข้ารับการฟื้นฟูสมรรถภาพแล้วรายงานให้พนักงานสอบสวนทราบ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แต่ถ้าผลการตรวจพิสูจน์ไม่ปรากฏว่า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ผู้นั้นติดยาเสพติด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ก็ให้พนักงานเจ้าหน้าที่ส่งตัวผู้นั้นคืนให้พนักงานสอบสวนพร้อมรายงานการตรวจพิสูจน์</w:t>
      </w:r>
    </w:p>
    <w:p w:rsidR="002F725C" w:rsidRDefault="009509B8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eastAsia="BrowalliaNew" w:hAnsiTheme="majorBidi" w:cstheme="majorBidi"/>
          <w:color w:val="000000"/>
          <w:sz w:val="32"/>
          <w:szCs w:val="32"/>
          <w:cs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  <w:cs/>
        </w:rPr>
        <w:t>มาตรา</w:t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-Bold" w:hAnsiTheme="majorBidi" w:cstheme="majorBidi"/>
          <w:color w:val="000000"/>
          <w:sz w:val="32"/>
          <w:szCs w:val="32"/>
        </w:rPr>
        <w:t>22</w:t>
      </w:r>
      <w:r w:rsidR="002F725C" w:rsidRPr="003D7F0F">
        <w:rPr>
          <w:rFonts w:asciiTheme="majorBidi" w:eastAsia="BrowalliaNew-Bold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ภายใต้บังคับมาตรา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25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26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และมาตรา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</w:rPr>
        <w:t>27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ผู้เข้ารับการฟื้นฟ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ู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สมรรถภาพต้องอยู่รับการฟื้นฟูสมรรถภาพในศูนย์ฟื้นฟูสมรรถภาพ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 w:rsidR="002F725C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ตามระเบียบ</w:t>
      </w:r>
      <w:r w:rsidR="002F725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ที่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คณะกรรมการกำหนดเป็นเวลาไม่เกินหกเดือน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2F725C" w:rsidRPr="00C8332A">
        <w:rPr>
          <w:rFonts w:asciiTheme="majorBidi" w:eastAsia="BrowalliaNew" w:hAnsiTheme="majorBidi" w:cstheme="majorBidi"/>
          <w:color w:val="000000"/>
          <w:sz w:val="32"/>
          <w:szCs w:val="32"/>
          <w:cs/>
        </w:rPr>
        <w:t>นับแต่วันถูกส่งตัวเข้ารับการฟื้นฟูสมรรถภาพ</w:t>
      </w:r>
      <w:r w:rsidR="008E01E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BrowalliaNew" w:hAnsiTheme="majorBidi" w:hint="cs"/>
          <w:color w:val="000000"/>
          <w:sz w:val="32"/>
          <w:szCs w:val="32"/>
          <w:cs/>
        </w:rPr>
        <w:t xml:space="preserve">       </w:t>
      </w:r>
      <w:r w:rsidR="008E01EC">
        <w:rPr>
          <w:rFonts w:asciiTheme="majorBidi" w:eastAsia="BrowalliaNew" w:hAnsiTheme="majorBidi" w:hint="cs"/>
          <w:color w:val="000000"/>
          <w:sz w:val="32"/>
          <w:szCs w:val="32"/>
          <w:cs/>
        </w:rPr>
        <w:t>(</w:t>
      </w:r>
      <w:r w:rsidR="008E01EC" w:rsidRPr="008E01EC">
        <w:rPr>
          <w:rFonts w:asciiTheme="majorBidi" w:eastAsia="BrowalliaNew" w:hAnsiTheme="majorBidi"/>
          <w:color w:val="000000"/>
          <w:sz w:val="32"/>
          <w:szCs w:val="32"/>
          <w:cs/>
        </w:rPr>
        <w:t>ชูชาติ อารีจิตรานุสรณ์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>,</w:t>
      </w:r>
      <w:r w:rsidR="008E01E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 xml:space="preserve"> </w:t>
      </w:r>
      <w:r w:rsidR="008E01EC">
        <w:rPr>
          <w:rFonts w:asciiTheme="majorBidi" w:eastAsia="BrowalliaNew" w:hAnsiTheme="majorBidi" w:cstheme="majorBidi"/>
          <w:color w:val="000000"/>
          <w:sz w:val="32"/>
          <w:szCs w:val="32"/>
        </w:rPr>
        <w:t>2552</w:t>
      </w:r>
      <w:r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, </w:t>
      </w:r>
      <w:r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น.</w:t>
      </w:r>
      <w:r w:rsidR="008E01EC">
        <w:rPr>
          <w:rFonts w:asciiTheme="majorBidi" w:eastAsia="BrowalliaNew" w:hAnsiTheme="majorBidi" w:cstheme="majorBidi"/>
          <w:color w:val="000000"/>
          <w:sz w:val="32"/>
          <w:szCs w:val="32"/>
        </w:rPr>
        <w:t xml:space="preserve"> 1</w:t>
      </w:r>
      <w:r w:rsidR="008E01EC">
        <w:rPr>
          <w:rFonts w:asciiTheme="majorBidi" w:eastAsia="BrowalliaNew" w:hAnsiTheme="majorBidi" w:cstheme="majorBidi" w:hint="cs"/>
          <w:color w:val="000000"/>
          <w:sz w:val="32"/>
          <w:szCs w:val="32"/>
          <w:cs/>
        </w:rPr>
        <w:t>)</w:t>
      </w:r>
    </w:p>
    <w:p w:rsidR="002F725C" w:rsidRPr="00BC79BB" w:rsidRDefault="009509B8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โดยกฎหมายแต่ละฉบับจะมีหลักการและเหตุผลในการบังคับใช้เป็นกฎหมาย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ซึ่งสามารถแบ่งตามเจตนารมณ์ของกฎหมาย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ได้ดังนี้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เพื่อป้องกันและปราบปรามการค้าและการเสพยาเสพติด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</w:t>
      </w:r>
      <w:r w:rsidR="00DC3A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บัญญัติป้องกันและปราบปรามยาเสพติด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2519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พระราชบัญญัติป้องกันและ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ปราบปรามยาเสพติด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ฉบับที่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</w:rPr>
        <w:t xml:space="preserve"> 2) 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พ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ศ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</w:rPr>
        <w:t>. 2534</w:t>
      </w:r>
      <w:r w:rsidR="002F725C" w:rsidRPr="008C2A5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พระราชบัญญัติป้องกันและปราบปรามยาเสพติด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</w:rPr>
        <w:t xml:space="preserve"> (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ฉบับที่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</w:rPr>
        <w:t xml:space="preserve"> 3)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2543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พระราชบัญญัติป้องกันและปราบปรามยาเสพติด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4)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2545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พระราชบัญญัติมาตรการในการปราบปรามผู้กระท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ความผิดเกี่ยวกับยาเสพติด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2534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พระราชบัญญัติมาตรการ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ในการปราบปรามผู้กระท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ความผิดเกี่ยวกับยาเสพติด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ฉบับที่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. 2543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พระราช</w:t>
      </w:r>
      <w:r w:rsidR="00DC3A97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บัญญัติยาเสพติด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ให้โทษ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>
        <w:rPr>
          <w:rFonts w:asciiTheme="majorBidi" w:hAnsiTheme="majorBidi" w:cstheme="majorBidi"/>
          <w:sz w:val="32"/>
          <w:szCs w:val="32"/>
        </w:rPr>
        <w:t xml:space="preserve">. 2522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และพระราชบัญญัติยาเสพติดให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้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โทษ</w:t>
      </w:r>
      <w:r w:rsidR="002F725C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</w:rPr>
        <w:t>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2)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2528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เพื่อควบคุมยาเสพติดให้โทษให้สอดคล้องกับอนุสัญญาระหว่างประเทศ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พระราชบัญญัติยาเสพติดให้โทษ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2522</w:t>
      </w:r>
    </w:p>
    <w:p w:rsidR="002F725C" w:rsidRPr="00B8569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เพื่อรักษาความปลอดภัยของประเทศและความปลอดภัยแก่สาธารณะ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หนดป้องกันการใช้สารระเหย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2533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และพระราชก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หนดแก้ไขเพิ่มเติมพระราช</w:t>
      </w:r>
      <w:r w:rsidR="00DC3A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บัญญัติป้องกันและปราบปรามการฟอกเงิน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2542 </w:t>
      </w:r>
      <w:r w:rsidR="00DC3A97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2546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lastRenderedPageBreak/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C55809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เพื่อบ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บัดและฟื้นฟูสมรรถภาพผู้ติดยาเสพติดรวมถึงผู้ใช้สารระเหย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พระราชบัญญัติแก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้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ไขเพิ่มเติมพระราชก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หนดป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้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องกันการใช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้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สารระเหย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2533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3)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2550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และพระราชบัญญัติฟื้นฟูสมรรถภาพผู้ติดยาเสพติด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2545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5.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ab/>
      </w:r>
      <w:r w:rsidR="002F725C" w:rsidRPr="008C2A53">
        <w:rPr>
          <w:rFonts w:asciiTheme="majorBidi" w:hAnsiTheme="majorBidi" w:cstheme="majorBidi"/>
          <w:spacing w:val="-8"/>
          <w:sz w:val="32"/>
          <w:szCs w:val="32"/>
          <w:cs/>
        </w:rPr>
        <w:t>เพื่อให้อ</w:t>
      </w:r>
      <w:r w:rsidR="002F725C"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8"/>
          <w:sz w:val="32"/>
          <w:szCs w:val="32"/>
          <w:cs/>
        </w:rPr>
        <w:t>นาจเจ้าหน้าที่ของรัฐในการจับกุมผู้กระท</w:t>
      </w:r>
      <w:r w:rsidR="002F725C"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8"/>
          <w:sz w:val="32"/>
          <w:szCs w:val="32"/>
          <w:cs/>
        </w:rPr>
        <w:t>ความผิด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พระราชบัญญัติฟื้นฟูสมรรถภาพผู้ติดยาเสพติด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2545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และพระราชบัญญัติให้อ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นาจทหารเรือปราบปรามการกระท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ความผิดบางอย่างทางทะเล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4)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2534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6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8C2A53">
        <w:rPr>
          <w:rFonts w:asciiTheme="majorBidi" w:hAnsiTheme="majorBidi" w:cstheme="majorBidi"/>
          <w:spacing w:val="-6"/>
          <w:sz w:val="32"/>
          <w:szCs w:val="32"/>
        </w:rPr>
        <w:t>6.</w:t>
      </w:r>
      <w:r w:rsidRPr="008C2A53">
        <w:rPr>
          <w:rFonts w:asciiTheme="majorBidi" w:hAnsiTheme="majorBidi" w:cstheme="majorBidi"/>
          <w:spacing w:val="-6"/>
          <w:sz w:val="32"/>
          <w:szCs w:val="32"/>
        </w:rPr>
        <w:tab/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เพื่อให้อ</w:t>
      </w:r>
      <w:r w:rsidR="002F725C" w:rsidRPr="008C2A53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นาจพนักงานฝ่ายปกครอง</w:t>
      </w:r>
      <w:r w:rsidRPr="008C2A53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F725C" w:rsidRPr="008C2A53">
        <w:rPr>
          <w:rFonts w:asciiTheme="majorBidi" w:hAnsiTheme="majorBidi" w:cstheme="majorBidi"/>
          <w:spacing w:val="-6"/>
          <w:sz w:val="32"/>
          <w:szCs w:val="32"/>
          <w:cs/>
        </w:rPr>
        <w:t>หรือต</w:t>
      </w:r>
      <w:r w:rsidR="002F725C" w:rsidRPr="008C2A53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DC3A97" w:rsidRPr="008C2A53">
        <w:rPr>
          <w:rFonts w:asciiTheme="majorBidi" w:hAnsiTheme="majorBidi" w:cstheme="majorBidi"/>
          <w:spacing w:val="-6"/>
          <w:sz w:val="32"/>
          <w:szCs w:val="32"/>
          <w:cs/>
        </w:rPr>
        <w:t>รวจในการเรียกผู้</w:t>
      </w:r>
      <w:r w:rsidR="00DC3A97" w:rsidRPr="008C2A53">
        <w:rPr>
          <w:rFonts w:asciiTheme="majorBidi" w:hAnsiTheme="majorBidi" w:cstheme="majorBidi"/>
          <w:spacing w:val="-4"/>
          <w:sz w:val="32"/>
          <w:szCs w:val="32"/>
          <w:cs/>
        </w:rPr>
        <w:t>ได้รับ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ใบอนุญาตเป็นผู้ขับรถเพื่อตรวจหรือทดสอบหาสารเสพติดหรือของมึนเมาหรือวัตถุที่ออกฤทธิ์</w:t>
      </w:r>
      <w:r w:rsidR="002F725C">
        <w:rPr>
          <w:rFonts w:asciiTheme="majorBidi" w:hAnsiTheme="majorBidi" w:cstheme="majorBidi"/>
          <w:sz w:val="32"/>
          <w:szCs w:val="32"/>
          <w:cs/>
        </w:rPr>
        <w:t>ต่อจิตแล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ะ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ประสาท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พระราชบัญญัติการขนส่งทางบก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2522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แก้ไขเพิ่มเติม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4)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>
        <w:rPr>
          <w:rFonts w:asciiTheme="majorBidi" w:hAnsiTheme="majorBidi" w:cstheme="majorBidi"/>
          <w:sz w:val="32"/>
          <w:szCs w:val="32"/>
        </w:rPr>
        <w:t xml:space="preserve">. </w:t>
      </w:r>
      <w:r w:rsidR="002F725C" w:rsidRPr="00BC79BB">
        <w:rPr>
          <w:rFonts w:asciiTheme="majorBidi" w:hAnsiTheme="majorBidi" w:cstheme="majorBidi"/>
          <w:sz w:val="32"/>
          <w:szCs w:val="32"/>
        </w:rPr>
        <w:t>2535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</w:rPr>
        <w:t>7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เพื่อจูงใจนักโทษผู้ประพฤติดีและเพื่อลดปัญหาผู้พ้นโทษกระท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>
        <w:rPr>
          <w:rFonts w:asciiTheme="majorBidi" w:hAnsiTheme="majorBidi" w:cstheme="majorBidi"/>
          <w:sz w:val="32"/>
          <w:szCs w:val="32"/>
          <w:cs/>
        </w:rPr>
        <w:t>ผิดซ้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พระราชบัญญัติราชทัณฑ์</w:t>
      </w:r>
      <w:r w:rsidR="002F725C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</w:rPr>
        <w:t>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2)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2520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และพระราชบัญญัติราชทัณฑ์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4)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2523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</w:rPr>
        <w:t>8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เพื่อป้องกันและปราบปรามการฟอกเงินและอาชญากรรม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พระราช</w:t>
      </w:r>
      <w:r w:rsidR="00DC3A97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บัญญัติป้องกันและปราบปรามการฟอกเงิน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. 2542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พระราชก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หนดแก้ไขเพิ่มเติม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</w:t>
      </w:r>
      <w:r w:rsidR="00DC3A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บัญญัติป้องกันและปราบปรามการฟอกเงิน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2542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2546 </w:t>
      </w:r>
      <w:r w:rsidR="002F725C">
        <w:rPr>
          <w:rFonts w:asciiTheme="majorBidi" w:hAnsiTheme="majorBidi" w:cstheme="majorBidi"/>
          <w:sz w:val="32"/>
          <w:szCs w:val="32"/>
          <w:cs/>
        </w:rPr>
        <w:t>พระราชบัญญัติป้องกัน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แล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ะ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ปราบปรามการฟอกเงิน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ฉบับที่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>. 2551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พระราชบัญญัติป้องกันและปราบปรามการฟอกเงิน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3)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2552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พระราชบัญญัติป้องกันและปราบปรามการฟอกเงิน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4)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>
        <w:rPr>
          <w:rFonts w:asciiTheme="majorBidi" w:hAnsiTheme="majorBidi" w:cstheme="majorBidi"/>
          <w:sz w:val="32"/>
          <w:szCs w:val="32"/>
        </w:rPr>
        <w:t xml:space="preserve">. 2556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พระราชบัญญัติความร่วมมือระหว่างประเทศในเรื่องทางอาญา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.2535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พระราชบัญญัติส่งผู้ร้าย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ข้ามแดน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ศ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</w:rPr>
        <w:t xml:space="preserve">. 2472 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พระราชบัญญัติการปฏิบัติเพื่อความร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่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วมมือระหว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่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างประเทศในการด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เนินการตาม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พิพากษาคดีอาญา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2527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และพระราชบัญญัติการปฏิบัติเพื่อความร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่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วมมือระหว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่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างประเทศ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ในการด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เนินการตามค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พิพากษาคดีอาญา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2)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2530</w:t>
      </w:r>
    </w:p>
    <w:p w:rsidR="002F725C" w:rsidRPr="00BC79BB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</w:rPr>
        <w:t>9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เพื่อก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หนดหลักเกณฑ์การสืบสวนโดยการใช้เทคนิค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การสืบสวนสอบสวนพิเศษ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เพื่อให้ศาลพิจารณาพิพากษาและบังคับโทษคดียาเสพติดได้อย่างมีประสิทธิภาพ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พระราชบัญญัติวิธีพิจารณาคดียาเสพติด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>. 2550</w:t>
      </w:r>
    </w:p>
    <w:p w:rsidR="002F725C" w:rsidRDefault="008C2A53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eastAsia="BrowalliaNew-Bold" w:hAnsiTheme="majorBidi" w:cstheme="majorBidi" w:hint="cs"/>
          <w:color w:val="000000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</w:rPr>
        <w:t>10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ab/>
      </w:r>
      <w:r>
        <w:rPr>
          <w:rFonts w:asciiTheme="majorBidi" w:hAnsiTheme="majorBidi" w:cstheme="majorBidi"/>
          <w:spacing w:val="-8"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เพื่อถ่ายโอนอ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นาจหน้าที่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พระราชกฤษฎีกา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แก้ไขบทบัญญัติให้สอดคล้องกับการโอนอ</w:t>
      </w:r>
      <w:r w:rsidR="002F725C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8C2A53">
        <w:rPr>
          <w:rFonts w:asciiTheme="majorBidi" w:hAnsiTheme="majorBidi" w:cstheme="majorBidi"/>
          <w:spacing w:val="-4"/>
          <w:sz w:val="32"/>
          <w:szCs w:val="32"/>
          <w:cs/>
        </w:rPr>
        <w:t>นาจหน้าที่ของส่วนราชการให้เป็นไปตามพระราชบัญญัติ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ปรับปรุงกระทรวง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ทบวง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กรม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2545 </w:t>
      </w:r>
    </w:p>
    <w:p w:rsidR="00CC2BBE" w:rsidRDefault="00CC2BBE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CC2BBE" w:rsidRPr="00BC79BB" w:rsidRDefault="00CC2BBE" w:rsidP="008C2A5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2F725C" w:rsidRPr="00BC79BB" w:rsidRDefault="008C2A53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BC79BB">
        <w:rPr>
          <w:rFonts w:asciiTheme="majorBidi" w:hAnsiTheme="majorBidi" w:cstheme="majorBidi"/>
          <w:b/>
          <w:bCs/>
          <w:sz w:val="32"/>
          <w:szCs w:val="32"/>
          <w:cs/>
        </w:rPr>
        <w:t>กลุ่มที่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  <w:cs/>
        </w:rPr>
        <w:t>ประกาศคณะรักษาความสงบแห่งชาติ</w:t>
      </w:r>
      <w:r w:rsidR="002F72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spellStart"/>
      <w:r w:rsidR="002F725C" w:rsidRPr="00BC79BB">
        <w:rPr>
          <w:rFonts w:asciiTheme="majorBidi" w:hAnsiTheme="majorBidi" w:cstheme="majorBidi"/>
          <w:b/>
          <w:bCs/>
          <w:sz w:val="32"/>
          <w:szCs w:val="32"/>
          <w:cs/>
        </w:rPr>
        <w:t>คสช</w:t>
      </w:r>
      <w:proofErr w:type="spellEnd"/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>.)</w:t>
      </w:r>
    </w:p>
    <w:p w:rsidR="002F725C" w:rsidRPr="00BC79BB" w:rsidRDefault="002F725C" w:rsidP="00C037A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8C2A53"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8C2A53"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8C2A53"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8C2A53"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ส</w:t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หรับในส่วนของประกาศคณะรักษาความสงบแห่งชาติ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 xml:space="preserve"> (</w:t>
      </w:r>
      <w:proofErr w:type="spellStart"/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คสช</w:t>
      </w:r>
      <w:proofErr w:type="spellEnd"/>
      <w:r w:rsidRPr="008C2A53">
        <w:rPr>
          <w:rFonts w:asciiTheme="majorBidi" w:hAnsiTheme="majorBidi" w:cstheme="majorBidi"/>
          <w:spacing w:val="-8"/>
          <w:sz w:val="32"/>
          <w:szCs w:val="32"/>
        </w:rPr>
        <w:t xml:space="preserve">.) 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มีประกาศ</w:t>
      </w:r>
      <w:r w:rsidRPr="00BC79BB">
        <w:rPr>
          <w:rFonts w:asciiTheme="majorBidi" w:hAnsiTheme="majorBidi" w:cstheme="majorBidi"/>
          <w:sz w:val="32"/>
          <w:szCs w:val="32"/>
          <w:cs/>
        </w:rPr>
        <w:t>ที่เกี่ยวกับยาเสพติดอยู่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</w:rPr>
        <w:t xml:space="preserve">3 </w:t>
      </w:r>
      <w:r w:rsidRPr="00BC79BB">
        <w:rPr>
          <w:rFonts w:asciiTheme="majorBidi" w:hAnsiTheme="majorBidi" w:cstheme="majorBidi"/>
          <w:sz w:val="32"/>
          <w:szCs w:val="32"/>
          <w:cs/>
        </w:rPr>
        <w:t>ฉบับ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F725C" w:rsidRPr="002D388E" w:rsidRDefault="002F725C" w:rsidP="00B91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C2A53">
        <w:rPr>
          <w:rFonts w:asciiTheme="majorBidi" w:hAnsiTheme="majorBidi" w:cstheme="majorBidi"/>
          <w:sz w:val="32"/>
          <w:szCs w:val="32"/>
        </w:rPr>
        <w:tab/>
      </w:r>
      <w:r w:rsidR="008C2A53">
        <w:rPr>
          <w:rFonts w:asciiTheme="majorBidi" w:hAnsiTheme="majorBidi" w:cstheme="majorBidi"/>
          <w:sz w:val="32"/>
          <w:szCs w:val="32"/>
        </w:rPr>
        <w:tab/>
      </w:r>
      <w:r w:rsidR="008C2A53">
        <w:rPr>
          <w:rFonts w:asciiTheme="majorBidi" w:hAnsiTheme="majorBidi" w:cstheme="majorBidi"/>
          <w:sz w:val="32"/>
          <w:szCs w:val="32"/>
        </w:rPr>
        <w:tab/>
      </w:r>
      <w:r w:rsidR="008C2A53">
        <w:rPr>
          <w:rFonts w:asciiTheme="majorBidi" w:hAnsiTheme="majorBidi" w:cstheme="majorBidi"/>
          <w:sz w:val="32"/>
          <w:szCs w:val="32"/>
        </w:rPr>
        <w:tab/>
      </w:r>
      <w:r w:rsidR="008C2A53">
        <w:rPr>
          <w:rFonts w:asciiTheme="majorBidi" w:hAnsiTheme="majorBidi" w:cstheme="majorBidi"/>
          <w:sz w:val="32"/>
          <w:szCs w:val="32"/>
        </w:rPr>
        <w:tab/>
      </w:r>
      <w:r w:rsidRPr="001A756A">
        <w:rPr>
          <w:rFonts w:asciiTheme="majorBidi" w:hAnsiTheme="majorBidi" w:cstheme="majorBidi"/>
          <w:sz w:val="32"/>
          <w:szCs w:val="32"/>
        </w:rPr>
        <w:t>1</w:t>
      </w:r>
      <w:r w:rsidR="008C2A53">
        <w:rPr>
          <w:rFonts w:asciiTheme="majorBidi" w:hAnsiTheme="majorBidi" w:cstheme="majorBidi"/>
          <w:sz w:val="32"/>
          <w:szCs w:val="32"/>
        </w:rPr>
        <w:t>.</w:t>
      </w:r>
      <w:r w:rsidR="008C2A53">
        <w:rPr>
          <w:rFonts w:asciiTheme="majorBidi" w:hAnsiTheme="majorBidi" w:cstheme="majorBidi"/>
          <w:sz w:val="32"/>
          <w:szCs w:val="32"/>
        </w:rPr>
        <w:tab/>
      </w:r>
      <w:r w:rsidRPr="001A756A">
        <w:rPr>
          <w:rFonts w:asciiTheme="majorBidi" w:hAnsiTheme="majorBidi" w:cstheme="majorBidi"/>
          <w:sz w:val="32"/>
          <w:szCs w:val="32"/>
          <w:cs/>
        </w:rPr>
        <w:t>ประกาศคณะรักษาความสงบแห่งชาติ</w:t>
      </w:r>
      <w:r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Pr="001A756A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Pr="001A756A">
        <w:rPr>
          <w:rFonts w:asciiTheme="majorBidi" w:hAnsiTheme="majorBidi" w:cstheme="majorBidi"/>
          <w:sz w:val="32"/>
          <w:szCs w:val="32"/>
        </w:rPr>
        <w:t xml:space="preserve"> 109</w:t>
      </w:r>
      <w:r w:rsidR="008C2A53">
        <w:rPr>
          <w:rFonts w:asciiTheme="majorBidi" w:hAnsiTheme="majorBidi" w:cstheme="majorBidi"/>
          <w:sz w:val="32"/>
          <w:szCs w:val="32"/>
        </w:rPr>
        <w:t xml:space="preserve"> </w:t>
      </w:r>
      <w:r w:rsidRPr="001A756A">
        <w:rPr>
          <w:rFonts w:asciiTheme="majorBidi" w:hAnsiTheme="majorBidi" w:cstheme="majorBidi"/>
          <w:sz w:val="32"/>
          <w:szCs w:val="32"/>
        </w:rPr>
        <w:t>/</w:t>
      </w:r>
      <w:r w:rsidR="008C2A53">
        <w:rPr>
          <w:rFonts w:asciiTheme="majorBidi" w:hAnsiTheme="majorBidi" w:cstheme="majorBidi"/>
          <w:sz w:val="32"/>
          <w:szCs w:val="32"/>
        </w:rPr>
        <w:t xml:space="preserve"> </w:t>
      </w:r>
      <w:r w:rsidRPr="001A756A">
        <w:rPr>
          <w:rFonts w:asciiTheme="majorBidi" w:hAnsiTheme="majorBidi" w:cstheme="majorBidi"/>
          <w:sz w:val="32"/>
          <w:szCs w:val="32"/>
        </w:rPr>
        <w:t xml:space="preserve">2557 </w:t>
      </w:r>
      <w:r w:rsidR="008C2A53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A756A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Pr="001A756A">
        <w:rPr>
          <w:rFonts w:asciiTheme="majorBidi" w:hAnsiTheme="majorBidi" w:cstheme="majorBidi"/>
          <w:sz w:val="32"/>
          <w:szCs w:val="32"/>
          <w:cs/>
        </w:rPr>
        <w:t>การแก้ไขเพิ่มเติมกฎหมายว่าด้วยการป้องกันและปราบปรามยาเสพติด</w:t>
      </w:r>
      <w:r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Pr="001A756A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Pr="001A756A">
        <w:rPr>
          <w:rFonts w:asciiTheme="majorBidi" w:hAnsiTheme="majorBidi" w:cstheme="majorBidi"/>
          <w:sz w:val="32"/>
          <w:szCs w:val="32"/>
        </w:rPr>
        <w:t xml:space="preserve"> 21 </w:t>
      </w:r>
      <w:r w:rsidRPr="001A756A">
        <w:rPr>
          <w:rFonts w:asciiTheme="majorBidi" w:hAnsiTheme="majorBidi" w:cstheme="majorBidi"/>
          <w:sz w:val="32"/>
          <w:szCs w:val="32"/>
          <w:cs/>
        </w:rPr>
        <w:t>กรกฎาคม</w:t>
      </w:r>
      <w:r w:rsidR="00DC3A97">
        <w:rPr>
          <w:rFonts w:asciiTheme="majorBidi" w:hAnsiTheme="majorBidi" w:cstheme="majorBidi"/>
          <w:sz w:val="32"/>
          <w:szCs w:val="32"/>
        </w:rPr>
        <w:t xml:space="preserve"> 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พุทธศักราช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 xml:space="preserve"> 2557 (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เพิ่มเติมจากพระราชบัญญัติป้องกันและปราบปรามยาเสพติด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พ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.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ศ</w:t>
      </w:r>
      <w:r w:rsidRPr="008C2A53">
        <w:rPr>
          <w:rFonts w:asciiTheme="majorBidi" w:hAnsiTheme="majorBidi" w:cstheme="majorBidi"/>
          <w:spacing w:val="-8"/>
          <w:sz w:val="32"/>
          <w:szCs w:val="32"/>
        </w:rPr>
        <w:t>. 2519)</w:t>
      </w:r>
      <w:r w:rsidRPr="008C2A53">
        <w:rPr>
          <w:rFonts w:asciiTheme="majorBidi" w:hAnsiTheme="majorBidi" w:cstheme="majorBidi"/>
          <w:b/>
          <w:bCs/>
          <w:spacing w:val="-8"/>
          <w:sz w:val="32"/>
          <w:szCs w:val="32"/>
        </w:rPr>
        <w:t xml:space="preserve"> </w:t>
      </w:r>
      <w:r w:rsidRPr="008C2A53">
        <w:rPr>
          <w:rFonts w:asciiTheme="majorBidi" w:hAnsiTheme="majorBidi" w:cstheme="majorBidi"/>
          <w:spacing w:val="-8"/>
          <w:sz w:val="32"/>
          <w:szCs w:val="32"/>
          <w:cs/>
        </w:rPr>
        <w:t>มีสาระ</w:t>
      </w:r>
      <w:r w:rsidRPr="00BC79BB">
        <w:rPr>
          <w:rFonts w:asciiTheme="majorBidi" w:hAnsiTheme="majorBidi" w:cstheme="majorBidi"/>
          <w:sz w:val="32"/>
          <w:szCs w:val="32"/>
          <w:cs/>
        </w:rPr>
        <w:t>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คัญ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คือ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แก้ไขเพิ่มเติมกฎหมายว่าด้วยการป้องกันและปราบปรามยาเสพติด</w:t>
      </w:r>
      <w:r w:rsidR="008C2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3A97">
        <w:rPr>
          <w:rFonts w:asciiTheme="majorBidi" w:hAnsiTheme="majorBidi" w:cstheme="majorBidi"/>
          <w:sz w:val="32"/>
          <w:szCs w:val="32"/>
          <w:cs/>
        </w:rPr>
        <w:t>เพื่อ</w:t>
      </w:r>
      <w:r w:rsidR="00DC3A97">
        <w:rPr>
          <w:rFonts w:asciiTheme="majorBidi" w:hAnsiTheme="majorBidi" w:cstheme="majorBidi" w:hint="cs"/>
          <w:sz w:val="32"/>
          <w:szCs w:val="32"/>
          <w:cs/>
        </w:rPr>
        <w:t>ป</w:t>
      </w:r>
      <w:r w:rsidRPr="00BC79BB">
        <w:rPr>
          <w:rFonts w:asciiTheme="majorBidi" w:hAnsiTheme="majorBidi" w:cstheme="majorBidi"/>
          <w:sz w:val="32"/>
          <w:szCs w:val="32"/>
          <w:cs/>
        </w:rPr>
        <w:t>รับปรุงองค์ประกอบและอ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นาจหน้าที่ของคณะกรรมการป้องกันและปราบปรามยาเสพติดให้มีประสิทธิภาพยิ่งขึ้น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เช่น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หนดยุทธศาสตร์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นโยบาย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แผนงาน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มาตรการและกลไกในการสกัดกั้น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ป้องกันและปราบปราม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บ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บัดรักษา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และแก้ไขปัญหายาเสพติด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ในทุกพื้นที่ทั่วประเทศ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รวมถึงแนวทางในการประสานความร่วมมือกับประเทศต่าง</w:t>
      </w:r>
      <w:r w:rsidR="008C2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ๆ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หรือองค์การระหว่างประเทศ</w:t>
      </w:r>
      <w:r w:rsidR="008C2A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เพื่อปราบปรามการลักลอบผลิตและ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ค้ายาเสพติด</w:t>
      </w:r>
      <w:r w:rsidRPr="008C2A5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รวมทั้งประสานงานการข่าว</w:t>
      </w:r>
      <w:r w:rsidR="008C2A53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เพื่อสกัดกั้น</w:t>
      </w:r>
      <w:r w:rsidR="008C2A53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และปราบปรามจับกุมขบวนการและเครือข่ายการค้ายาเสพติดระหว่างประเทศ</w:t>
      </w:r>
      <w:r w:rsidRPr="008C2A5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ประสานงาน</w:t>
      </w:r>
      <w:r w:rsidR="008C2A53"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และก</w:t>
      </w:r>
      <w:r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กับเกี่ยวกับการบ</w:t>
      </w:r>
      <w:r w:rsidRPr="008C2A53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8C2A53">
        <w:rPr>
          <w:rFonts w:asciiTheme="majorBidi" w:hAnsiTheme="majorBidi" w:cstheme="majorBidi"/>
          <w:spacing w:val="-4"/>
          <w:sz w:val="32"/>
          <w:szCs w:val="32"/>
          <w:cs/>
        </w:rPr>
        <w:t>บัดรักษาและฟื้นฟูสมรรถภาพ</w:t>
      </w:r>
      <w:r w:rsidRPr="00BC79BB">
        <w:rPr>
          <w:rFonts w:asciiTheme="majorBidi" w:hAnsiTheme="majorBidi" w:cstheme="majorBidi"/>
          <w:sz w:val="32"/>
          <w:szCs w:val="32"/>
          <w:cs/>
        </w:rPr>
        <w:t>ผู้ติดยาเสพติด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2F725C" w:rsidRPr="005720E1" w:rsidRDefault="008C2A53" w:rsidP="00B91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ประกาศคณะรักษาความสงบแห่งชาติ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116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2557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การแก้ไขเพิ่มเติมกฎหมายว่าด้วยมาตรการในการปราบปรามผู้กระท</w:t>
      </w:r>
      <w:r w:rsidR="002F725C" w:rsidRPr="001A756A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ความผิดเกี่ยวกับยาเสพติด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21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กรกฎาคม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พุทธศักราช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2557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</w:rPr>
        <w:t>(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เพิ่มเติมจากพระราชบัญญัติมาตรการในการปราบปรามผู้กระท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ผิดเกี่ยวกับยาเสพติด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BC79BB">
        <w:rPr>
          <w:rFonts w:asciiTheme="majorBidi" w:hAnsiTheme="majorBidi" w:cstheme="majorBidi"/>
          <w:sz w:val="32"/>
          <w:szCs w:val="32"/>
        </w:rPr>
        <w:t>.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. 2534)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มีสาระส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คัญ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คือ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แก้ไขเพิ่มเติมกฎหมายว่าด้วยมาตรการในการปราบปรามผู้กระท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ความผิดเกี่ยวกับยาเสพติด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เพื่อปรับปรุงบทบัญญัติในส่วนที่เกี่ยวกับ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การตรวจสอบทรัพย์สินที่เกี่ยวเนื่องกับการกระท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ความผิดเกี่ยวกับยาเสพติด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โดยให้ยกเลิกความ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ในมาตรา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19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แห่งพระราชบัญญัติมาตรการในการปราบปรามผู้กระท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ความผิด</w:t>
      </w:r>
      <w:r w:rsidR="002F725C"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และให้ใช้ข้อความต่อไปนี้แทน</w:t>
      </w:r>
    </w:p>
    <w:p w:rsidR="002F725C" w:rsidRPr="00BC79BB" w:rsidRDefault="00B91E49" w:rsidP="00B91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B91E49">
        <w:rPr>
          <w:rFonts w:asciiTheme="majorBidi" w:hAnsiTheme="majorBidi" w:cstheme="majorBidi"/>
          <w:sz w:val="32"/>
          <w:szCs w:val="32"/>
        </w:rPr>
        <w:t>“</w:t>
      </w:r>
      <w:r w:rsidR="002F725C" w:rsidRPr="00B91E49">
        <w:rPr>
          <w:rFonts w:asciiTheme="majorBidi" w:hAnsiTheme="majorBidi" w:cstheme="majorBidi"/>
          <w:sz w:val="32"/>
          <w:szCs w:val="32"/>
          <w:cs/>
        </w:rPr>
        <w:t>มาตรา</w:t>
      </w:r>
      <w:r w:rsidR="002F725C" w:rsidRPr="00B91E49">
        <w:rPr>
          <w:rFonts w:asciiTheme="majorBidi" w:hAnsiTheme="majorBidi" w:cstheme="majorBidi"/>
          <w:sz w:val="32"/>
          <w:szCs w:val="32"/>
        </w:rPr>
        <w:t xml:space="preserve"> 19 </w:t>
      </w:r>
      <w:r w:rsidR="002F725C" w:rsidRPr="00B91E49">
        <w:rPr>
          <w:rFonts w:asciiTheme="majorBidi" w:hAnsiTheme="majorBidi" w:cstheme="majorBidi"/>
          <w:sz w:val="32"/>
          <w:szCs w:val="32"/>
          <w:cs/>
        </w:rPr>
        <w:t>ในกรณีที่มีเหตุอันควรสงสัยว่าทรัพย์สินของผู้ต้องหารายใดเป็นทรัพย์สินที่เกี่ยวเนื่องกับการกระท</w:t>
      </w:r>
      <w:r w:rsidR="002F725C" w:rsidRPr="00B91E49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B91E49">
        <w:rPr>
          <w:rFonts w:asciiTheme="majorBidi" w:hAnsiTheme="majorBidi" w:cstheme="majorBidi"/>
          <w:sz w:val="32"/>
          <w:szCs w:val="32"/>
          <w:cs/>
        </w:rPr>
        <w:t>ความผิดเกี่ยวกับยาเสพติด</w:t>
      </w:r>
      <w:r w:rsidR="002F725C" w:rsidRPr="00B91E49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91E49">
        <w:rPr>
          <w:rFonts w:asciiTheme="majorBidi" w:hAnsiTheme="majorBidi" w:cstheme="majorBidi"/>
          <w:sz w:val="32"/>
          <w:szCs w:val="32"/>
          <w:cs/>
        </w:rPr>
        <w:t>ให้คณะกรรมการสั่งให้มีการ</w:t>
      </w:r>
      <w:r w:rsidR="002F725C" w:rsidRPr="00B91E49">
        <w:rPr>
          <w:rFonts w:asciiTheme="majorBidi" w:hAnsiTheme="majorBidi" w:cstheme="majorBidi"/>
          <w:spacing w:val="-10"/>
          <w:sz w:val="32"/>
          <w:szCs w:val="32"/>
          <w:cs/>
        </w:rPr>
        <w:t>ตรวจสอบ</w:t>
      </w:r>
      <w:r w:rsidR="002F725C" w:rsidRPr="00BC79BB">
        <w:rPr>
          <w:rFonts w:asciiTheme="majorBidi" w:hAnsiTheme="majorBidi" w:cstheme="majorBidi"/>
          <w:sz w:val="32"/>
          <w:szCs w:val="32"/>
          <w:cs/>
        </w:rPr>
        <w:t>ทรัพย์สินของผู้นั้น</w:t>
      </w:r>
    </w:p>
    <w:p w:rsidR="002F725C" w:rsidRPr="00BC79BB" w:rsidRDefault="002F725C" w:rsidP="00B91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/>
          <w:sz w:val="32"/>
          <w:szCs w:val="32"/>
        </w:rPr>
        <w:t>1</w:t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>.</w:t>
      </w:r>
      <w:r w:rsidR="00B91E49" w:rsidRPr="00B91E49">
        <w:rPr>
          <w:rFonts w:asciiTheme="majorBidi" w:hAnsiTheme="majorBidi" w:cstheme="majorBidi" w:hint="cs"/>
          <w:sz w:val="32"/>
          <w:szCs w:val="32"/>
          <w:cs/>
        </w:rPr>
        <w:tab/>
      </w:r>
      <w:r w:rsidRPr="00B91E49">
        <w:rPr>
          <w:rFonts w:asciiTheme="majorBidi" w:hAnsiTheme="majorBidi" w:cstheme="majorBidi"/>
          <w:sz w:val="32"/>
          <w:szCs w:val="32"/>
          <w:cs/>
        </w:rPr>
        <w:t>ในกรณีที่มีความจ</w:t>
      </w:r>
      <w:r w:rsidRPr="00B91E49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91E49">
        <w:rPr>
          <w:rFonts w:asciiTheme="majorBidi" w:hAnsiTheme="majorBidi" w:cstheme="majorBidi"/>
          <w:sz w:val="32"/>
          <w:szCs w:val="32"/>
          <w:cs/>
        </w:rPr>
        <w:t>เป็นเร่งด่วน</w:t>
      </w:r>
      <w:r w:rsidRPr="00B91E49">
        <w:rPr>
          <w:rFonts w:asciiTheme="majorBidi" w:hAnsiTheme="majorBidi" w:cstheme="majorBidi"/>
          <w:sz w:val="32"/>
          <w:szCs w:val="32"/>
        </w:rPr>
        <w:t xml:space="preserve"> </w:t>
      </w:r>
      <w:r w:rsidRPr="00B91E49">
        <w:rPr>
          <w:rFonts w:asciiTheme="majorBidi" w:hAnsiTheme="majorBidi" w:cstheme="majorBidi"/>
          <w:sz w:val="32"/>
          <w:szCs w:val="32"/>
          <w:cs/>
        </w:rPr>
        <w:t>เลขาธิการอาจสั่งให้มีการตรวจสอบ</w:t>
      </w:r>
      <w:r w:rsidRPr="00BC79BB">
        <w:rPr>
          <w:rFonts w:asciiTheme="majorBidi" w:hAnsiTheme="majorBidi" w:cstheme="majorBidi"/>
          <w:sz w:val="32"/>
          <w:szCs w:val="32"/>
          <w:cs/>
        </w:rPr>
        <w:t>ทรัพย์สินของผู้ต้องหาไปก่อนแล้วรายงานให้คณะกรรมการทราบก็ได้</w:t>
      </w:r>
    </w:p>
    <w:p w:rsidR="002F725C" w:rsidRPr="00BC79BB" w:rsidRDefault="002F725C" w:rsidP="00B91E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91E49" w:rsidRPr="00B91E49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91E49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/>
          <w:spacing w:val="-4"/>
          <w:sz w:val="32"/>
          <w:szCs w:val="32"/>
          <w:cs/>
        </w:rPr>
        <w:t>ในกรณีที่พนักงานเจ้าหน้าที่ด</w:t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B91E49">
        <w:rPr>
          <w:rFonts w:asciiTheme="majorBidi" w:hAnsiTheme="majorBidi" w:cstheme="majorBidi"/>
          <w:spacing w:val="-4"/>
          <w:sz w:val="32"/>
          <w:szCs w:val="32"/>
          <w:cs/>
        </w:rPr>
        <w:t>เนินการตรวจสอบทรัพย์สิน</w:t>
      </w:r>
      <w:r w:rsidRPr="00B91E49">
        <w:rPr>
          <w:rFonts w:asciiTheme="majorBidi" w:hAnsiTheme="majorBidi" w:cstheme="majorBidi"/>
          <w:spacing w:val="-8"/>
          <w:sz w:val="32"/>
          <w:szCs w:val="32"/>
          <w:cs/>
        </w:rPr>
        <w:t>แล้วพบว่าการด</w:t>
      </w:r>
      <w:r w:rsidRPr="00B91E49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Pr="00B91E49">
        <w:rPr>
          <w:rFonts w:asciiTheme="majorBidi" w:hAnsiTheme="majorBidi" w:cstheme="majorBidi"/>
          <w:spacing w:val="-8"/>
          <w:sz w:val="32"/>
          <w:szCs w:val="32"/>
          <w:cs/>
        </w:rPr>
        <w:t>เนินการตรวจสอบต่อไป</w:t>
      </w:r>
      <w:r w:rsidR="00B91E49" w:rsidRPr="00B91E49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B91E49">
        <w:rPr>
          <w:rFonts w:asciiTheme="majorBidi" w:hAnsiTheme="majorBidi" w:cstheme="majorBidi"/>
          <w:spacing w:val="-8"/>
          <w:sz w:val="32"/>
          <w:szCs w:val="32"/>
          <w:cs/>
        </w:rPr>
        <w:t>จะไม่ก่อให้เกิดประโยชน์แก่ทางราชการให้พนักงานเจ้าหน้าที่</w:t>
      </w:r>
      <w:r w:rsidRPr="00BC79BB">
        <w:rPr>
          <w:rFonts w:asciiTheme="majorBidi" w:hAnsiTheme="majorBidi" w:cstheme="majorBidi"/>
          <w:sz w:val="32"/>
          <w:szCs w:val="32"/>
          <w:cs/>
        </w:rPr>
        <w:t>แจ้งผลการตรวจสอบพร้อมกับความเห็นต่อคณะกรรมการเพื่อพิจารณา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หากคณะกรรมการเห็นด้วย</w:t>
      </w:r>
      <w:r w:rsidRPr="00BC79BB">
        <w:rPr>
          <w:rFonts w:asciiTheme="majorBidi" w:hAnsiTheme="majorBidi" w:cstheme="majorBidi"/>
          <w:sz w:val="32"/>
          <w:szCs w:val="32"/>
          <w:cs/>
        </w:rPr>
        <w:lastRenderedPageBreak/>
        <w:t>กับความเห็นของพนักงานเจ้าหน้าที่คณะกรรมการอาจสั่งให้ยุติการตรวจสอบทรัพย์สินนั้นก็ได้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="00B91E4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BC79BB">
        <w:rPr>
          <w:rFonts w:asciiTheme="majorBidi" w:hAnsiTheme="majorBidi" w:cstheme="majorBidi"/>
          <w:sz w:val="32"/>
          <w:szCs w:val="32"/>
          <w:cs/>
        </w:rPr>
        <w:t>ในกรณีที่คณะกรรมการสั่งให้ยุติการตรวจสอบทรัพย์สิน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หากคณะกรรมการเห็นสมควรจะสั่งให้คืนทรัพย์สินที่มีการยึด</w:t>
      </w:r>
      <w:r w:rsidR="00B91E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หรืออายัดไว้ชั่วคราวในระหว่างการตรวจสอบให้</w:t>
      </w:r>
      <w:r w:rsidR="00B91E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เจ้าของทรัพย์สินก็ได้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หลักเกณฑ์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วิธีการ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และเงื่อนไขในการสั่งตรวจสอบทรัพย์สิน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การยุติการตรวจสอบทรัพย์สิน</w:t>
      </w:r>
      <w:r w:rsidR="00B91E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หรือการคืนทรัพย์สินที่ยึดหรืออายัดไว้ชั่วคราว</w:t>
      </w:r>
      <w:r w:rsidRPr="00BC79BB">
        <w:rPr>
          <w:rFonts w:asciiTheme="majorBidi" w:hAnsiTheme="majorBidi" w:cstheme="majorBidi"/>
          <w:sz w:val="32"/>
          <w:szCs w:val="32"/>
        </w:rPr>
        <w:t xml:space="preserve"> </w:t>
      </w:r>
      <w:r w:rsidRPr="00BC79BB">
        <w:rPr>
          <w:rFonts w:asciiTheme="majorBidi" w:hAnsiTheme="majorBidi" w:cstheme="majorBidi"/>
          <w:sz w:val="32"/>
          <w:szCs w:val="32"/>
          <w:cs/>
        </w:rPr>
        <w:t>ให้เป็นไปตามระเบียบที่คณะกรรมการก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79BB">
        <w:rPr>
          <w:rFonts w:asciiTheme="majorBidi" w:hAnsiTheme="majorBidi" w:cstheme="majorBidi"/>
          <w:sz w:val="32"/>
          <w:szCs w:val="32"/>
          <w:cs/>
        </w:rPr>
        <w:t>หนด</w:t>
      </w:r>
      <w:r w:rsidRPr="00BC79BB">
        <w:rPr>
          <w:rFonts w:asciiTheme="majorBidi" w:hAnsiTheme="majorBidi" w:cstheme="majorBidi"/>
          <w:sz w:val="32"/>
          <w:szCs w:val="32"/>
        </w:rPr>
        <w:t>”</w:t>
      </w:r>
    </w:p>
    <w:p w:rsidR="002F725C" w:rsidRPr="005F1A5D" w:rsidRDefault="00B91E49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</w:t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ประกาศคณะรักษาความสงบแห่งชาติ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110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2557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เรื่อง</w:t>
      </w:r>
      <w:r w:rsidR="002F725C" w:rsidRPr="001A75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การแก้ไขเพิ่มเติมกฎหมายว่าด้วยราชทัณฑ์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ลงวันที่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21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กรกฎาคม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พุทธศักราช</w:t>
      </w:r>
      <w:r w:rsidR="002F725C" w:rsidRPr="001A756A">
        <w:rPr>
          <w:rFonts w:asciiTheme="majorBidi" w:hAnsiTheme="majorBidi" w:cstheme="majorBidi"/>
          <w:sz w:val="32"/>
          <w:szCs w:val="32"/>
        </w:rPr>
        <w:t xml:space="preserve"> 2557 (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เพิ่มเติมจา</w:t>
      </w:r>
      <w:r w:rsidR="002F725C" w:rsidRPr="001A756A">
        <w:rPr>
          <w:rFonts w:asciiTheme="majorBidi" w:hAnsiTheme="majorBidi" w:cstheme="majorBidi" w:hint="cs"/>
          <w:sz w:val="32"/>
          <w:szCs w:val="32"/>
          <w:cs/>
        </w:rPr>
        <w:t>กพระราช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บัญญัติราชทัณฑ์</w:t>
      </w:r>
      <w:r w:rsidR="002F725C" w:rsidRPr="001A75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พ</w:t>
      </w:r>
      <w:r w:rsidR="002F725C" w:rsidRPr="001A756A">
        <w:rPr>
          <w:rFonts w:asciiTheme="majorBidi" w:hAnsiTheme="majorBidi" w:cstheme="majorBidi"/>
          <w:sz w:val="32"/>
          <w:szCs w:val="32"/>
        </w:rPr>
        <w:t>.</w:t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ศ</w:t>
      </w:r>
      <w:r w:rsidR="002F725C" w:rsidRPr="001A756A">
        <w:rPr>
          <w:rFonts w:asciiTheme="majorBidi" w:hAnsiTheme="majorBidi" w:cstheme="majorBidi"/>
          <w:sz w:val="32"/>
          <w:szCs w:val="32"/>
        </w:rPr>
        <w:t>. 2479)</w:t>
      </w:r>
      <w:r w:rsidR="002F725C" w:rsidRPr="00BC79B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มีสาระส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คัญ</w:t>
      </w:r>
      <w:r w:rsidR="002F725C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คือ</w:t>
      </w:r>
      <w:r w:rsidR="002F725C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ให้มีการแก้ไขเพิ่มเติมกฎหมายว่าด้วยราชทัณฑ์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เพื่อให้การด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เนินการเกี่ยวกับการป้องกันและปราบปรามการลักลอบน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เงินและสิ่งของต้องห้ามเข้ามาใน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หรือออกจากเรือนจ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เกิดประสิทธิภาพและเป็นประโยชน์สูงสุด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โดยให้ยกเลิกความในมาตรา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45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แห่งพระราชบัญญัติราชทัณฑ์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พุทธศักราช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2479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และให้ใช้ความต่อไปนี้แทน</w:t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F725C" w:rsidRPr="00B91E49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มาตรา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</w:rPr>
        <w:t xml:space="preserve"> 45 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ผู้ใดเข้าไปในเรือนจ</w:t>
      </w:r>
      <w:r w:rsidR="002F725C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โดยมิได้รับอนุญาตจากพนักงาน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เจ้าหน้าที่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น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เข้ามา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หรือเอาออกไปจากเรือนจ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หรือครอบครอง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เก็บรักษาไว้หรือใช้ในเรือนจ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หรือรับจาก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หรือส่งมอบแก่ผู้ต้องขัง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ซึ่งเงิน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หรือสิ่งของต้องห้ามโดยทางใด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ๆ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อันเป็นการฝ่าฝืนระเบียบ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อ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ข้อบังคับของเรือนจ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ต้องระวางโทษจ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คุกไม่เกินห้าปี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หรือปรับไม่เกินหนึ่งแสนบาท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หรือทั้งจ</w:t>
      </w:r>
      <w:r w:rsidR="002F725C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ทั้งปรับ</w:t>
      </w:r>
      <w:r w:rsidR="002F725C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ถ้าผู้กระท</w:t>
      </w:r>
      <w:r w:rsidR="002F725C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ความผิดเป็นเจ้าพนักงานมีหน้าที่เกี่ยวข้องกับเรือนจ</w:t>
      </w:r>
      <w:r w:rsidR="002F725C"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B91E4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B91E49">
        <w:rPr>
          <w:rFonts w:asciiTheme="majorBidi" w:hAnsiTheme="majorBidi" w:cstheme="majorBidi"/>
          <w:spacing w:val="-4"/>
          <w:sz w:val="32"/>
          <w:szCs w:val="32"/>
          <w:cs/>
        </w:rPr>
        <w:t>หรือกรมราชทัณฑ์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B91E49">
        <w:rPr>
          <w:rFonts w:asciiTheme="majorBidi" w:hAnsiTheme="majorBidi" w:cstheme="majorBidi"/>
          <w:spacing w:val="-6"/>
          <w:sz w:val="32"/>
          <w:szCs w:val="32"/>
          <w:cs/>
        </w:rPr>
        <w:t>ต้องระวางโทษเป็นสามเท่าของโทษที่ก</w:t>
      </w:r>
      <w:r w:rsidR="002F725C" w:rsidRPr="00B91E49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B91E49">
        <w:rPr>
          <w:rFonts w:asciiTheme="majorBidi" w:hAnsiTheme="majorBidi" w:cstheme="majorBidi"/>
          <w:spacing w:val="-6"/>
          <w:sz w:val="32"/>
          <w:szCs w:val="32"/>
          <w:cs/>
        </w:rPr>
        <w:t>หนดไว้ส</w:t>
      </w:r>
      <w:r w:rsidR="002F725C" w:rsidRPr="00B91E49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B91E49">
        <w:rPr>
          <w:rFonts w:asciiTheme="majorBidi" w:hAnsiTheme="majorBidi" w:cstheme="majorBidi"/>
          <w:spacing w:val="-6"/>
          <w:sz w:val="32"/>
          <w:szCs w:val="32"/>
          <w:cs/>
        </w:rPr>
        <w:t>หรับความผิดนั้น</w:t>
      </w:r>
      <w:r w:rsidR="002F725C" w:rsidRPr="00B91E49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F725C" w:rsidRPr="00B91E49">
        <w:rPr>
          <w:rFonts w:asciiTheme="majorBidi" w:hAnsiTheme="majorBidi" w:cstheme="majorBidi"/>
          <w:spacing w:val="-6"/>
          <w:sz w:val="32"/>
          <w:szCs w:val="32"/>
          <w:cs/>
        </w:rPr>
        <w:t>เงินและสิ่งของต้องห้ามที่เกี่ยวกับ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การกระท</w:t>
      </w:r>
      <w:r w:rsidR="002F725C" w:rsidRPr="00F3542E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ความผิดตามมาตรานี้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ให้ริบเป็นของแผ่นดิน</w:t>
      </w:r>
      <w:r w:rsidR="002F725C" w:rsidRPr="00F3542E">
        <w:rPr>
          <w:rFonts w:asciiTheme="majorBidi" w:hAnsiTheme="majorBidi" w:cstheme="majorBidi"/>
          <w:sz w:val="32"/>
          <w:szCs w:val="32"/>
        </w:rPr>
        <w:t>”</w:t>
      </w:r>
    </w:p>
    <w:p w:rsidR="002F725C" w:rsidRPr="00B91E49" w:rsidRDefault="00B91E49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297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1.</w:t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2F725C" w:rsidRPr="00B91E49">
        <w:rPr>
          <w:rFonts w:asciiTheme="majorBidi" w:hAnsiTheme="majorBidi" w:cstheme="majorBidi" w:hint="cs"/>
          <w:sz w:val="32"/>
          <w:szCs w:val="32"/>
          <w:cs/>
        </w:rPr>
        <w:t>ข้อดีข้อเสีย</w:t>
      </w:r>
      <w:r w:rsidRPr="00B91E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B91E49">
        <w:rPr>
          <w:rFonts w:asciiTheme="majorBidi" w:hAnsiTheme="majorBidi" w:cstheme="majorBidi" w:hint="cs"/>
          <w:sz w:val="32"/>
          <w:szCs w:val="32"/>
          <w:cs/>
        </w:rPr>
        <w:t>และข้อจำกัดของการบังคับใช้กฎหมาย</w:t>
      </w:r>
    </w:p>
    <w:p w:rsidR="002F725C" w:rsidRPr="001A756A" w:rsidRDefault="00DF483C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B91E49">
        <w:rPr>
          <w:rFonts w:asciiTheme="majorBidi" w:hAnsiTheme="majorBidi" w:cstheme="majorBidi"/>
          <w:sz w:val="32"/>
          <w:szCs w:val="32"/>
        </w:rPr>
        <w:tab/>
        <w:t>1.</w:t>
      </w:r>
      <w:r w:rsidR="005F1A5D">
        <w:rPr>
          <w:rFonts w:asciiTheme="majorBidi" w:hAnsiTheme="majorBidi" w:cstheme="majorBidi"/>
          <w:sz w:val="32"/>
          <w:szCs w:val="32"/>
        </w:rPr>
        <w:t>1</w:t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B91E49">
        <w:rPr>
          <w:rFonts w:asciiTheme="majorBidi" w:hAnsiTheme="majorBidi" w:cstheme="majorBidi"/>
          <w:sz w:val="32"/>
          <w:szCs w:val="32"/>
        </w:rPr>
        <w:tab/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ข้อดี</w:t>
      </w:r>
    </w:p>
    <w:p w:rsidR="002F725C" w:rsidRPr="00F3542E" w:rsidRDefault="00DF483C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2F725C" w:rsidRPr="005F1A5D">
        <w:rPr>
          <w:rFonts w:asciiTheme="majorBidi" w:hAnsiTheme="majorBidi" w:cstheme="majorBidi"/>
          <w:spacing w:val="-6"/>
          <w:sz w:val="32"/>
          <w:szCs w:val="32"/>
        </w:rPr>
        <w:t>1.1</w:t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>.1</w:t>
      </w:r>
      <w:r w:rsidR="005F1A5D"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2F725C" w:rsidRPr="005F1A5D">
        <w:rPr>
          <w:rFonts w:asciiTheme="majorBidi" w:hAnsiTheme="majorBidi" w:cstheme="majorBidi"/>
          <w:spacing w:val="-6"/>
          <w:sz w:val="32"/>
          <w:szCs w:val="32"/>
          <w:cs/>
        </w:rPr>
        <w:t>กฎหมายที่บังคับใช้อยู่ในปัจจุบันมีบทลงโทษ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ที่มีความแน่นอน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หากกระท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ความผิดในลักษณะคดีประเภทเดียวกัน</w:t>
      </w:r>
      <w:r w:rsidR="005F1A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จะต้องได้รับการลงโทษอย่างแน่นอน</w:t>
      </w:r>
    </w:p>
    <w:p w:rsidR="002F725C" w:rsidRPr="00F3542E" w:rsidRDefault="005F1A5D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  <w:t>1.1.</w:t>
      </w:r>
      <w:r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กฎหมายที่บังคับใช้อยู่ในปัจจุบันบังคับใช้กับทุกคนในสังคมอย่างเท่าเทียมกัน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โดยไม่มีการเลือกปฏิบัติระหว่างคนรวยกับคนจน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หรือคนที่มีอ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นาจกับคนที่ด้อยโอกาสทางสังคม</w:t>
      </w:r>
    </w:p>
    <w:p w:rsidR="002F725C" w:rsidRPr="00F3542E" w:rsidRDefault="005F1A5D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  <w:t>1.1.3</w:t>
      </w:r>
      <w:r w:rsidRPr="005F1A5D">
        <w:rPr>
          <w:rFonts w:asciiTheme="majorBidi" w:hAnsiTheme="majorBidi" w:cstheme="majorBidi"/>
          <w:spacing w:val="-8"/>
          <w:sz w:val="32"/>
          <w:szCs w:val="32"/>
        </w:rPr>
        <w:tab/>
      </w:r>
      <w:r w:rsidR="002F725C" w:rsidRPr="005F1A5D">
        <w:rPr>
          <w:rFonts w:asciiTheme="majorBidi" w:hAnsiTheme="majorBidi" w:cstheme="majorBidi"/>
          <w:spacing w:val="-8"/>
          <w:sz w:val="32"/>
          <w:szCs w:val="32"/>
          <w:cs/>
        </w:rPr>
        <w:t>กฎหมายที่บังคับใช้อยู่ในปัจจุบันมีบทลงโทษ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ผู้ที่กระท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ความผิดที่มีความรวดเร็ว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เพื่อเป็นการคุ้มครองสิทธิและเสรีภาพของประชาชนผู้ได้รับความเสียหาย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หรือผลกระทบจากผู้กระท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และยังช่วยป้องปราม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และข่มขวัญยับยั้งคนในสังคมให้เกิดความเกรงกลัวจะได้ไม่คิดที่จะกระท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</w:t>
      </w:r>
    </w:p>
    <w:p w:rsidR="005F1A5D" w:rsidRPr="00CC2BBE" w:rsidRDefault="005F1A5D" w:rsidP="00CC2B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  <w:t>1.1.4</w:t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="002F725C" w:rsidRPr="005F1A5D">
        <w:rPr>
          <w:rFonts w:asciiTheme="majorBidi" w:hAnsiTheme="majorBidi" w:cstheme="majorBidi"/>
          <w:sz w:val="32"/>
          <w:szCs w:val="32"/>
          <w:cs/>
        </w:rPr>
        <w:t>กฎหมายที่บังคับใช้อยู่ในปัจจุบันได้มีการ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หนดอ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นาจหน้าที่ให้กับเจ้าหน้าที่ของรัฐอย่างชัดเจนมากยิ่งขึ้น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ในการที่จะใช้อ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นาจในการป้องกัน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ปราบปราม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และจับกุมตัวผู้กระท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ความผิดโดยไม่ถือเป็นการละเมิดสิทธิ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และเสรีภาพของบุคคล</w:t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Pr="005F1A5D">
        <w:rPr>
          <w:rFonts w:asciiTheme="majorBidi" w:hAnsiTheme="majorBidi" w:cstheme="majorBidi"/>
          <w:sz w:val="32"/>
          <w:szCs w:val="32"/>
        </w:rPr>
        <w:tab/>
        <w:t>1.1.</w:t>
      </w:r>
      <w:r>
        <w:rPr>
          <w:rFonts w:asciiTheme="majorBidi" w:hAnsiTheme="majorBidi" w:cstheme="majorBidi"/>
          <w:sz w:val="32"/>
          <w:szCs w:val="32"/>
        </w:rPr>
        <w:t>5</w:t>
      </w:r>
      <w:r w:rsidRPr="005F1A5D">
        <w:rPr>
          <w:rFonts w:asciiTheme="majorBidi" w:hAnsiTheme="majorBidi" w:cstheme="majorBidi"/>
          <w:sz w:val="32"/>
          <w:szCs w:val="32"/>
        </w:rPr>
        <w:tab/>
      </w:r>
      <w:r w:rsidR="002F725C">
        <w:rPr>
          <w:rFonts w:asciiTheme="majorBidi" w:hAnsiTheme="majorBidi" w:cstheme="majorBidi"/>
          <w:sz w:val="32"/>
          <w:szCs w:val="32"/>
          <w:cs/>
        </w:rPr>
        <w:t>กฎหมายที่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บังคับใช้อยู่ในปัจจุบันมีความทันสมัย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ทันต่อเหตุการณ์ตามสถานการณ์ของสังคมที่มีการเปลี่ยนแปลงอยู่ตลอดเวลาเพื่อที่จะใช้ด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เนินการกับผู้กระท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ความผิดได้อย่างถูกต้องและเป็นธรรมต่อทุกฝ่าย</w:t>
      </w:r>
    </w:p>
    <w:p w:rsidR="002F725C" w:rsidRPr="001A756A" w:rsidRDefault="005F1A5D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1A756A">
        <w:rPr>
          <w:rFonts w:asciiTheme="majorBidi" w:hAnsiTheme="majorBidi" w:cstheme="majorBidi"/>
          <w:sz w:val="32"/>
          <w:szCs w:val="32"/>
          <w:cs/>
        </w:rPr>
        <w:t>ข้อเสีย</w:t>
      </w:r>
    </w:p>
    <w:p w:rsidR="002F725C" w:rsidRPr="00F3542E" w:rsidRDefault="005F1A5D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>.1</w:t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กฎหมายที่บังคับใช้อยู่ในปัจจุบันอาจเป็น</w:t>
      </w:r>
      <w:r w:rsidR="002F725C" w:rsidRPr="005F1A5D">
        <w:rPr>
          <w:rFonts w:asciiTheme="majorBidi" w:hAnsiTheme="majorBidi" w:cstheme="majorBidi"/>
          <w:spacing w:val="-6"/>
          <w:sz w:val="32"/>
          <w:szCs w:val="32"/>
          <w:cs/>
        </w:rPr>
        <w:t>การแก้ปัญหาที่ปลายเหตุไม่สามารถน</w:t>
      </w:r>
      <w:r w:rsidR="002F725C" w:rsidRPr="005F1A5D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6"/>
          <w:sz w:val="32"/>
          <w:szCs w:val="32"/>
          <w:cs/>
        </w:rPr>
        <w:t>มาเป็นเครื่องมือในการป้องกันและปราบปรามผู้กระท</w:t>
      </w:r>
      <w:r w:rsidR="002F725C" w:rsidRPr="005F1A5D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6"/>
          <w:sz w:val="32"/>
          <w:szCs w:val="32"/>
          <w:cs/>
        </w:rPr>
        <w:t>ความผิด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</w:t>
      </w:r>
    </w:p>
    <w:p w:rsidR="002F725C" w:rsidRPr="00F3542E" w:rsidRDefault="005F1A5D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>.</w:t>
      </w:r>
      <w:r>
        <w:rPr>
          <w:rFonts w:asciiTheme="majorBidi" w:hAnsiTheme="majorBidi" w:cstheme="majorBidi"/>
          <w:spacing w:val="-6"/>
          <w:sz w:val="32"/>
          <w:szCs w:val="32"/>
        </w:rPr>
        <w:t>2</w:t>
      </w:r>
      <w:r w:rsidRPr="005F1A5D">
        <w:rPr>
          <w:rFonts w:asciiTheme="majorBidi" w:hAnsiTheme="majorBidi" w:cstheme="majorBidi"/>
          <w:spacing w:val="-6"/>
          <w:sz w:val="32"/>
          <w:szCs w:val="32"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กฎหมายที่บังคับใช้ในการลงโทษผู้กระท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8"/>
          <w:sz w:val="32"/>
          <w:szCs w:val="32"/>
          <w:cs/>
        </w:rPr>
        <w:t>ความผิด</w:t>
      </w:r>
      <w:r w:rsidR="002F725C" w:rsidRPr="005F1A5D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2F725C" w:rsidRPr="005F1A5D">
        <w:rPr>
          <w:rFonts w:asciiTheme="majorBidi" w:hAnsiTheme="majorBidi" w:cstheme="majorBidi"/>
          <w:spacing w:val="-8"/>
          <w:sz w:val="32"/>
          <w:szCs w:val="32"/>
          <w:cs/>
        </w:rPr>
        <w:t>หากมีบทลงโทษผู้กระท</w:t>
      </w:r>
      <w:r w:rsidR="002F725C" w:rsidRPr="005F1A5D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8"/>
          <w:sz w:val="32"/>
          <w:szCs w:val="32"/>
          <w:cs/>
        </w:rPr>
        <w:t>ความผิดที่มีความรุนแรงมากเกินไป</w:t>
      </w:r>
      <w:r w:rsidR="002F725C" w:rsidRPr="005F1A5D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2F725C" w:rsidRPr="005F1A5D">
        <w:rPr>
          <w:rFonts w:asciiTheme="majorBidi" w:hAnsiTheme="majorBidi" w:cstheme="majorBidi"/>
          <w:spacing w:val="-8"/>
          <w:sz w:val="32"/>
          <w:szCs w:val="32"/>
          <w:cs/>
        </w:rPr>
        <w:t>อาจเป็นช่องทางในการกลั่นแกล้ง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บุคคลผู้บริสุทธิ์ให้ต้องตกเป็นอาชญากรทั้งที่ไม่ได้กระท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</w:t>
      </w:r>
    </w:p>
    <w:p w:rsidR="002F725C" w:rsidRPr="0083725C" w:rsidRDefault="005F1A5D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  <w:t>1.3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83725C">
        <w:rPr>
          <w:rFonts w:asciiTheme="majorBidi" w:hAnsiTheme="majorBidi" w:cstheme="majorBidi"/>
          <w:sz w:val="32"/>
          <w:szCs w:val="32"/>
          <w:cs/>
        </w:rPr>
        <w:t>ข้อจ</w:t>
      </w:r>
      <w:r w:rsidR="002F725C" w:rsidRPr="0083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83725C">
        <w:rPr>
          <w:rFonts w:asciiTheme="majorBidi" w:hAnsiTheme="majorBidi" w:cstheme="majorBidi"/>
          <w:sz w:val="32"/>
          <w:szCs w:val="32"/>
          <w:cs/>
        </w:rPr>
        <w:t>กัด</w:t>
      </w:r>
    </w:p>
    <w:p w:rsidR="002F725C" w:rsidRPr="00F3542E" w:rsidRDefault="00DF483C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ส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หรับในส่วนของข้อจ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กัดนั้น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แบ่งออกเป็น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</w:rPr>
        <w:t xml:space="preserve"> 3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ด้าน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คือ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กัดด้านเศรษฐกิจ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กัดด้านการเมืองและข้อจ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กัดด้านสังคม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2F725C" w:rsidRPr="00F3542E" w:rsidRDefault="00DF483C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  <w:t>3.1</w:t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5F1A5D">
        <w:rPr>
          <w:rFonts w:asciiTheme="majorBidi" w:hAnsiTheme="majorBidi" w:cstheme="majorBidi"/>
          <w:sz w:val="32"/>
          <w:szCs w:val="32"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กัดด้านเศรษฐกิจ</w:t>
      </w:r>
    </w:p>
    <w:p w:rsidR="002F725C" w:rsidRPr="00F3542E" w:rsidRDefault="00DF483C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5F1A5D"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เศรษฐกิจเป็นข้อจ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กัดที่ส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คัญประการหนึ่งในการที่จะมีการบังคับใช้กฎหมายในสังคมนั้น</w:t>
      </w:r>
      <w:r w:rsidR="005F1A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ๆ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โดยเฉพาะสังคมที่มีสภาวะทางเศรษฐกิจที่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แตกต่างกัน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การกระจายรายได้และรายได้ของคนในสังคมนั้น</w:t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ซึ่งอาจท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ให้การน</w:t>
      </w:r>
      <w:r w:rsidR="002F725C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กฎหมายมาบังคับใช้อาจไม่เกิดประสิทธิภาพถึงแม้กฎหมายนั้นจะมีบทลงโทษที่รุนแรงก็ตามแต่ถ้าหากในสังคมนั้น</w:t>
      </w:r>
      <w:r w:rsidR="005F1A5D" w:rsidRPr="005F1A5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5F1A5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มีสภาพทางเศรษฐกิจที่ไม่ดี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ย่อมส่งผลกระทบต่อปากท้องของประชาชนซึ่งท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ให้คนเหล่านั้นอาจเลือกที่จะกระท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อาชญากรรมทั้ง</w:t>
      </w:r>
      <w:r w:rsidR="005F1A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ๆ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ที่รู้ว่าบทลงโทษนั้นมีความร้ายแรงถึงขั้นประหารชีวิตหรือจ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คุกตลอดชีวิตก็ตาม</w:t>
      </w:r>
    </w:p>
    <w:p w:rsidR="002F725C" w:rsidRPr="00F3542E" w:rsidRDefault="00C40A58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กัดด้านการเมือง</w:t>
      </w:r>
    </w:p>
    <w:p w:rsidR="002F725C" w:rsidRPr="00F3542E" w:rsidRDefault="00DF483C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2F725C" w:rsidRPr="00C40A58">
        <w:rPr>
          <w:rFonts w:asciiTheme="majorBidi" w:hAnsiTheme="majorBidi" w:cstheme="majorBidi"/>
          <w:spacing w:val="-4"/>
          <w:sz w:val="32"/>
          <w:szCs w:val="32"/>
          <w:cs/>
        </w:rPr>
        <w:t>การเมืองเป็นข้อจ</w:t>
      </w:r>
      <w:r w:rsidR="002F725C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C40A58">
        <w:rPr>
          <w:rFonts w:asciiTheme="majorBidi" w:hAnsiTheme="majorBidi" w:cstheme="majorBidi"/>
          <w:spacing w:val="-4"/>
          <w:sz w:val="32"/>
          <w:szCs w:val="32"/>
          <w:cs/>
        </w:rPr>
        <w:t>กัดที่ส</w:t>
      </w:r>
      <w:r w:rsidR="002F725C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="002F725C" w:rsidRPr="00C40A58">
        <w:rPr>
          <w:rFonts w:asciiTheme="majorBidi" w:hAnsiTheme="majorBidi" w:cstheme="majorBidi"/>
          <w:spacing w:val="-4"/>
          <w:sz w:val="32"/>
          <w:szCs w:val="32"/>
          <w:cs/>
        </w:rPr>
        <w:t>คัญอีกประการหนึ่ง</w:t>
      </w:r>
      <w:r w:rsidR="00C40A58" w:rsidRPr="00C40A5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2F725C" w:rsidRPr="00C40A58">
        <w:rPr>
          <w:rFonts w:asciiTheme="majorBidi" w:hAnsiTheme="majorBidi" w:cstheme="majorBidi"/>
          <w:spacing w:val="-4"/>
          <w:sz w:val="32"/>
          <w:szCs w:val="32"/>
          <w:cs/>
        </w:rPr>
        <w:t>ในการที่จะมีการบังคับใช้กฎหมายในสังคม</w:t>
      </w:r>
      <w:r w:rsidR="002F725C" w:rsidRPr="00C40A5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F725C" w:rsidRPr="00C40A58">
        <w:rPr>
          <w:rFonts w:asciiTheme="majorBidi" w:hAnsiTheme="majorBidi" w:cstheme="majorBidi"/>
          <w:spacing w:val="-4"/>
          <w:sz w:val="32"/>
          <w:szCs w:val="32"/>
          <w:cs/>
        </w:rPr>
        <w:t>สังคมใดที่มีสถานภาพทางการเมืองที่มีความมั่นคง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DC3A97">
        <w:rPr>
          <w:rFonts w:asciiTheme="majorBidi" w:hAnsiTheme="majorBidi" w:cstheme="majorBidi"/>
          <w:sz w:val="32"/>
          <w:szCs w:val="32"/>
          <w:cs/>
        </w:rPr>
        <w:t>รัฐบาลมี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ประสิทธิภาพในการบริหารประเทศบนพื้นฐานในการคุ้มครองสิทธิเสรีภาพและประโยชน์ของประชาชนเป็นหัวใจส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คัญ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กฎหมายที่ออกมาบังคับใช้กับคนในสังคมก็จะเป็นกฎหมายที่ดีตามหลักของนิติรัฐและความเป็นธรรม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ซึ่งแน่นอนผู้ที่ได้รับประโยชน์</w:t>
      </w:r>
      <w:r w:rsidR="00C40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นั่นคือ</w:t>
      </w:r>
      <w:r w:rsidR="00C40A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ประชาชนอย่างแน่นอน</w:t>
      </w:r>
    </w:p>
    <w:p w:rsidR="002F725C" w:rsidRPr="00F3542E" w:rsidRDefault="00C40A58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3.2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ข้อจ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กัดด้านสังคม</w:t>
      </w:r>
    </w:p>
    <w:p w:rsidR="002F725C" w:rsidRDefault="00DF483C" w:rsidP="00C40A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C40A58">
        <w:rPr>
          <w:rFonts w:asciiTheme="majorBidi" w:hAnsiTheme="majorBidi" w:cstheme="majorBidi" w:hint="cs"/>
          <w:sz w:val="32"/>
          <w:szCs w:val="32"/>
          <w:cs/>
        </w:rPr>
        <w:tab/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กฎหมายที่น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มาบังคับใช้กับคนในสังคมต้</w:t>
      </w:r>
      <w:r w:rsidR="002F725C" w:rsidRPr="00C40A58">
        <w:rPr>
          <w:rFonts w:asciiTheme="majorBidi" w:hAnsiTheme="majorBidi" w:cstheme="majorBidi"/>
          <w:spacing w:val="-8"/>
          <w:sz w:val="32"/>
          <w:szCs w:val="32"/>
          <w:cs/>
        </w:rPr>
        <w:t>องเป็นกฎหมายที่น</w:t>
      </w:r>
      <w:r w:rsidR="002F725C" w:rsidRPr="00C40A58">
        <w:rPr>
          <w:rFonts w:asciiTheme="majorBidi" w:hAnsiTheme="majorBidi" w:cstheme="majorBidi" w:hint="cs"/>
          <w:spacing w:val="-8"/>
          <w:sz w:val="32"/>
          <w:szCs w:val="32"/>
          <w:cs/>
        </w:rPr>
        <w:t>ำ</w:t>
      </w:r>
      <w:r w:rsidR="002F725C" w:rsidRPr="00C40A58">
        <w:rPr>
          <w:rFonts w:asciiTheme="majorBidi" w:hAnsiTheme="majorBidi" w:cstheme="majorBidi"/>
          <w:spacing w:val="-8"/>
          <w:sz w:val="32"/>
          <w:szCs w:val="32"/>
          <w:cs/>
        </w:rPr>
        <w:t>มาบังคับใช้ได้อย่างเป็นธรรม</w:t>
      </w:r>
      <w:r w:rsidR="00C40A58" w:rsidRPr="00C40A58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="002F725C" w:rsidRPr="00C40A58">
        <w:rPr>
          <w:rFonts w:asciiTheme="majorBidi" w:hAnsiTheme="majorBidi" w:cstheme="majorBidi"/>
          <w:spacing w:val="-8"/>
          <w:sz w:val="32"/>
          <w:szCs w:val="32"/>
          <w:cs/>
        </w:rPr>
        <w:t>และมีประสิทธิภาพต่อสังคมในทุกระดับ</w:t>
      </w:r>
      <w:r w:rsidR="002F725C" w:rsidRPr="00C40A58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2F725C" w:rsidRPr="00C40A58">
        <w:rPr>
          <w:rFonts w:asciiTheme="majorBidi" w:hAnsiTheme="majorBidi" w:cstheme="majorBidi"/>
          <w:spacing w:val="-8"/>
          <w:sz w:val="32"/>
          <w:szCs w:val="32"/>
          <w:cs/>
        </w:rPr>
        <w:t>ซึ่งบางครั้ง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คนที่มีฐานะทางสังคมที่ต่างกันอาจมีหนทางที่ท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ให้คนเหล่านั้นได้รับการปฏิบัติที่แตกต่างกันจนเห็นได้อย่างชัดเจน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เปรียบเสมือนเป็นการเลือกปฏิบัติ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ซึ่งจะท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ให้การบังคับใช้กฎหมายไม่สามารถกระท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ได้กับบุคคลในสังคมได้อย่างทั่วถึงและเป็นธรรม</w:t>
      </w:r>
    </w:p>
    <w:p w:rsidR="002F725C" w:rsidRDefault="00D56B5D" w:rsidP="00D56B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24"/>
          <w:szCs w:val="24"/>
        </w:rPr>
      </w:pP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8C2A53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="002F725C">
        <w:rPr>
          <w:rFonts w:asciiTheme="majorBidi" w:hAnsiTheme="majorBidi" w:cstheme="majorBidi" w:hint="cs"/>
          <w:sz w:val="32"/>
          <w:szCs w:val="32"/>
          <w:cs/>
        </w:rPr>
        <w:t>อาจกล่าวโดยสรุป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ได้ว่า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การมีกฎหมายที่เกี่ยวกับยาเสพติดบังคับใช้ใน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ประเทศไทย</w:t>
      </w:r>
      <w:r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ดังที่ได้กล่าวมานั้น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เนื่องจากว่าปัญหาเรื่องยาเสพติดเป็นปัญหาสังคมที่ส</w:t>
      </w:r>
      <w:r w:rsidR="002F725C"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คัญประการหนึ่ง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กฎหมายต่าง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ๆ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ที่ออกมา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เพื่อบังคับใช้ในสังคมจึงมีความ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จำเ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ป็นอย่างยิ่งที่ต้องค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นึงถึงปัจจัยหลายประการ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เช่น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สิทธิเสรีภาพของประชาชน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การป้องกันและปราบปรามผู้กระท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ความผิด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รวมถึง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วิธีการต่าง</w:t>
      </w:r>
      <w:r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ในเรื่องของเทคโนโลยีต่าง</w:t>
      </w:r>
      <w:r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ที่มีการพัฒนาแบบไม่มีขีดจ</w:t>
      </w:r>
      <w:r w:rsidR="002F725C"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กัด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โดยกฎหมายที่น</w:t>
      </w:r>
      <w:r w:rsidR="002F725C"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="002F725C" w:rsidRPr="00D56B5D">
        <w:rPr>
          <w:rFonts w:asciiTheme="majorBidi" w:hAnsiTheme="majorBidi" w:cstheme="majorBidi"/>
          <w:spacing w:val="-6"/>
          <w:sz w:val="32"/>
          <w:szCs w:val="32"/>
          <w:cs/>
        </w:rPr>
        <w:t>มาบังคับ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ใช้กับคนในสังคมต้องเป็นกฎหมายที่น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มาบังคับใช้ได้อย่างเป็นธรรม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และมีประสิทธิภาพต่อสังคม</w:t>
      </w:r>
      <w:r w:rsidR="002F725C" w:rsidRPr="00D56B5D">
        <w:rPr>
          <w:rFonts w:asciiTheme="majorBidi" w:hAnsiTheme="majorBidi" w:cstheme="majorBidi"/>
          <w:sz w:val="32"/>
          <w:szCs w:val="32"/>
          <w:cs/>
        </w:rPr>
        <w:t>ในทุกระดับ</w:t>
      </w:r>
      <w:r w:rsidR="002F725C" w:rsidRPr="00D56B5D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D56B5D">
        <w:rPr>
          <w:rFonts w:asciiTheme="majorBidi" w:hAnsiTheme="majorBidi" w:cstheme="majorBidi"/>
          <w:sz w:val="32"/>
          <w:szCs w:val="32"/>
          <w:cs/>
        </w:rPr>
        <w:t>ซึ่งบางครั้งคนที่มีฐานะทางสังคมที่ต่างกันอาจมีหนทางที่ท</w:t>
      </w:r>
      <w:r w:rsidR="002F725C" w:rsidRPr="00D56B5D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D56B5D">
        <w:rPr>
          <w:rFonts w:asciiTheme="majorBidi" w:hAnsiTheme="majorBidi" w:cstheme="majorBidi"/>
          <w:sz w:val="32"/>
          <w:szCs w:val="32"/>
          <w:cs/>
        </w:rPr>
        <w:t>ให้คนเหล่านั้นได้รับการปฏิบัติ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ที่แตกต่างกันจนเห็นได้อย่างชัดเจน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เปรียบเสมือนเป็นการเลือกปฏิบัติ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ซึ่งจะท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ให้การบังคับใช้กฎหมายไม่สามารถกระท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ำ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ได้กับบุคคลในสังคมได้อย่างทั่วถึง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และเป็นธรรม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ดังนั้นหากปัญหายาเสพติดยังไม่หมดสิ้นไปจากสังคมไทย</w:t>
      </w:r>
      <w:r w:rsidR="002F725C" w:rsidRPr="00F3542E">
        <w:rPr>
          <w:rFonts w:asciiTheme="majorBidi" w:hAnsiTheme="majorBidi" w:cstheme="majorBidi"/>
          <w:sz w:val="32"/>
          <w:szCs w:val="32"/>
        </w:rPr>
        <w:t xml:space="preserve"> </w:t>
      </w:r>
      <w:r w:rsidR="002F725C">
        <w:rPr>
          <w:rFonts w:asciiTheme="majorBidi" w:hAnsiTheme="majorBidi" w:cstheme="majorBidi"/>
          <w:sz w:val="32"/>
          <w:szCs w:val="32"/>
          <w:cs/>
        </w:rPr>
        <w:t>เราคงต้องมีการออกกฎหมาย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>
        <w:rPr>
          <w:rFonts w:asciiTheme="majorBidi" w:hAnsiTheme="majorBidi" w:cstheme="majorBidi"/>
          <w:sz w:val="32"/>
          <w:szCs w:val="32"/>
          <w:cs/>
        </w:rPr>
        <w:t>เพื่อมา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บังคับใช้อยู่อีกต่อไปตามสภาพปัญหาที่เกิดขึ้น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F725C" w:rsidRPr="00F3542E">
        <w:rPr>
          <w:rFonts w:asciiTheme="majorBidi" w:hAnsiTheme="majorBidi" w:cstheme="majorBidi"/>
          <w:sz w:val="32"/>
          <w:szCs w:val="32"/>
          <w:cs/>
        </w:rPr>
        <w:t>เพื่อคุ้มครองให้ประชาชนอยู่ร่วมกันอย่างสงบสุขในสังคม</w:t>
      </w:r>
      <w:r w:rsidR="002F725C">
        <w:rPr>
          <w:rFonts w:asciiTheme="majorBidi" w:hAnsiTheme="majorBidi" w:cstheme="majorBidi" w:hint="cs"/>
          <w:sz w:val="32"/>
          <w:szCs w:val="32"/>
          <w:cs/>
        </w:rPr>
        <w:t>ต่อไป</w:t>
      </w:r>
    </w:p>
    <w:p w:rsidR="00844FC8" w:rsidRPr="00D56B5D" w:rsidRDefault="00844FC8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</w:p>
    <w:p w:rsidR="00BD4EDB" w:rsidRDefault="00D56B5D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2.3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5E5724">
        <w:rPr>
          <w:rFonts w:asciiTheme="majorBidi" w:hAnsiTheme="majorBidi" w:cstheme="majorBidi" w:hint="cs"/>
          <w:b/>
          <w:bCs/>
          <w:sz w:val="36"/>
          <w:szCs w:val="36"/>
          <w:cs/>
        </w:rPr>
        <w:t>บริบททั่วไปของ</w:t>
      </w:r>
      <w:r w:rsidR="00BD4EDB" w:rsidRPr="00BD4EDB">
        <w:rPr>
          <w:rFonts w:asciiTheme="majorBidi" w:hAnsiTheme="majorBidi" w:cstheme="majorBidi" w:hint="cs"/>
          <w:b/>
          <w:bCs/>
          <w:sz w:val="36"/>
          <w:szCs w:val="36"/>
          <w:cs/>
        </w:rPr>
        <w:t>โรงเรียนดงหลวงวิทยา</w:t>
      </w:r>
    </w:p>
    <w:p w:rsidR="00BD4EDB" w:rsidRPr="00D56B5D" w:rsidRDefault="00BD4EDB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565C33" w:rsidRDefault="00565C33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 w:rsidR="00D56B5D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C4F2A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D56B5D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="00D56B5D">
        <w:rPr>
          <w:rFonts w:asciiTheme="majorBidi" w:hAnsiTheme="majorBidi" w:cstheme="majorBidi"/>
          <w:b/>
          <w:bCs/>
          <w:sz w:val="32"/>
          <w:szCs w:val="32"/>
        </w:rPr>
        <w:tab/>
      </w:r>
      <w:r w:rsidR="0024650B"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ข้อมูลทั่วไป</w:t>
      </w:r>
      <w:r w:rsidR="004F2240">
        <w:rPr>
          <w:rFonts w:asciiTheme="majorBidi" w:hAnsiTheme="majorBidi" w:cstheme="majorBidi" w:hint="cs"/>
          <w:b/>
          <w:bCs/>
          <w:sz w:val="32"/>
          <w:szCs w:val="32"/>
          <w:cs/>
        </w:rPr>
        <w:t>ของโรงเรียนดงหลวงวิทยา</w:t>
      </w:r>
    </w:p>
    <w:p w:rsidR="00D56B5D" w:rsidRDefault="0024650B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56B5D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ab/>
      </w:r>
      <w:r w:rsidRPr="00D56B5D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ab/>
      </w:r>
      <w:r w:rsidR="00D56B5D" w:rsidRPr="00D56B5D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ab/>
      </w:r>
      <w:r w:rsidRPr="00D56B5D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โรงเรียนดงหลวงวิทยา ตั้งอยู่ที่ </w:t>
      </w:r>
      <w:r w:rsidRPr="00D56B5D">
        <w:rPr>
          <w:rFonts w:asciiTheme="majorBidi" w:hAnsiTheme="majorBidi" w:cstheme="majorBidi"/>
          <w:spacing w:val="-10"/>
          <w:sz w:val="32"/>
          <w:szCs w:val="32"/>
        </w:rPr>
        <w:t xml:space="preserve">204 </w:t>
      </w:r>
      <w:r w:rsidRPr="00D56B5D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หมู่ที่ </w:t>
      </w:r>
      <w:r w:rsidRPr="00D56B5D">
        <w:rPr>
          <w:rFonts w:asciiTheme="majorBidi" w:hAnsiTheme="majorBidi" w:cstheme="majorBidi"/>
          <w:spacing w:val="-10"/>
          <w:sz w:val="32"/>
          <w:szCs w:val="32"/>
        </w:rPr>
        <w:t xml:space="preserve">4 </w:t>
      </w:r>
      <w:r w:rsidRPr="00D56B5D">
        <w:rPr>
          <w:rFonts w:asciiTheme="majorBidi" w:hAnsiTheme="majorBidi" w:cstheme="majorBidi" w:hint="cs"/>
          <w:spacing w:val="-10"/>
          <w:sz w:val="32"/>
          <w:szCs w:val="32"/>
          <w:cs/>
        </w:rPr>
        <w:t>ตำบลดงหลวง อำเภอดงหลวง จังหวัดมุกดาหาร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รหัสไปรษณีย์ </w:t>
      </w:r>
      <w:r>
        <w:rPr>
          <w:rFonts w:asciiTheme="majorBidi" w:hAnsiTheme="majorBidi" w:cstheme="majorBidi"/>
          <w:sz w:val="32"/>
          <w:szCs w:val="32"/>
        </w:rPr>
        <w:t>49140</w:t>
      </w:r>
      <w:r w:rsidR="003441E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โทรศัพท์</w:t>
      </w:r>
      <w:r w:rsidR="003441E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042697040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โทรสาร </w:t>
      </w:r>
      <w:r>
        <w:rPr>
          <w:rFonts w:asciiTheme="majorBidi" w:hAnsiTheme="majorBidi" w:cstheme="majorBidi"/>
          <w:sz w:val="32"/>
          <w:szCs w:val="32"/>
        </w:rPr>
        <w:t xml:space="preserve">042697087 </w:t>
      </w:r>
    </w:p>
    <w:p w:rsidR="0024650B" w:rsidRDefault="00D56B5D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D56B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D56B5D">
        <w:rPr>
          <w:rFonts w:asciiTheme="majorBidi" w:hAnsiTheme="majorBidi" w:cstheme="majorBidi"/>
          <w:spacing w:val="-6"/>
          <w:sz w:val="32"/>
          <w:szCs w:val="32"/>
        </w:rPr>
        <w:tab/>
      </w:r>
      <w:r w:rsidRPr="00D56B5D">
        <w:rPr>
          <w:rFonts w:asciiTheme="majorBidi" w:hAnsiTheme="majorBidi" w:cstheme="majorBidi"/>
          <w:spacing w:val="-6"/>
          <w:sz w:val="32"/>
          <w:szCs w:val="32"/>
        </w:rPr>
        <w:tab/>
      </w:r>
      <w:r w:rsidR="0024650B" w:rsidRPr="00D56B5D">
        <w:rPr>
          <w:rFonts w:asciiTheme="majorBidi" w:hAnsiTheme="majorBidi" w:cstheme="majorBidi"/>
          <w:spacing w:val="-6"/>
          <w:sz w:val="32"/>
          <w:szCs w:val="32"/>
        </w:rPr>
        <w:t>E</w:t>
      </w:r>
      <w:r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24650B" w:rsidRPr="00D56B5D">
        <w:rPr>
          <w:rFonts w:asciiTheme="majorBidi" w:hAnsiTheme="majorBidi" w:cstheme="majorBidi"/>
          <w:spacing w:val="-6"/>
          <w:sz w:val="32"/>
          <w:szCs w:val="32"/>
        </w:rPr>
        <w:t>-</w:t>
      </w:r>
      <w:r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proofErr w:type="gramStart"/>
      <w:r w:rsidR="0024650B" w:rsidRPr="00D56B5D">
        <w:rPr>
          <w:rFonts w:asciiTheme="majorBidi" w:hAnsiTheme="majorBidi" w:cstheme="majorBidi"/>
          <w:spacing w:val="-6"/>
          <w:sz w:val="32"/>
          <w:szCs w:val="32"/>
        </w:rPr>
        <w:t>mail</w:t>
      </w:r>
      <w:proofErr w:type="gramEnd"/>
      <w:r w:rsidR="0024650B" w:rsidRPr="00D56B5D">
        <w:rPr>
          <w:rFonts w:asciiTheme="majorBidi" w:hAnsiTheme="majorBidi" w:cstheme="majorBidi"/>
          <w:spacing w:val="-6"/>
          <w:sz w:val="32"/>
          <w:szCs w:val="32"/>
        </w:rPr>
        <w:t xml:space="preserve"> address </w:t>
      </w:r>
      <w:r w:rsidR="00CD0B18" w:rsidRPr="00D56B5D">
        <w:rPr>
          <w:rFonts w:asciiTheme="majorBidi" w:hAnsiTheme="majorBidi" w:cstheme="majorBidi"/>
          <w:spacing w:val="-6"/>
          <w:sz w:val="32"/>
          <w:szCs w:val="32"/>
        </w:rPr>
        <w:t xml:space="preserve">: </w:t>
      </w:r>
      <w:hyperlink r:id="rId9" w:history="1">
        <w:r w:rsidR="00CD0B18" w:rsidRPr="00D56B5D">
          <w:rPr>
            <w:rStyle w:val="af"/>
            <w:rFonts w:asciiTheme="majorBidi" w:hAnsiTheme="majorBidi" w:cstheme="majorBidi"/>
            <w:color w:val="auto"/>
            <w:spacing w:val="-6"/>
            <w:sz w:val="32"/>
            <w:szCs w:val="32"/>
          </w:rPr>
          <w:t>changthom@gmail.com</w:t>
        </w:r>
      </w:hyperlink>
      <w:r w:rsidR="003441EB" w:rsidRPr="00D56B5D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D0B18" w:rsidRPr="00D56B5D">
        <w:rPr>
          <w:rFonts w:asciiTheme="majorBidi" w:hAnsiTheme="majorBidi" w:cstheme="majorBidi" w:hint="cs"/>
          <w:spacing w:val="-6"/>
          <w:sz w:val="32"/>
          <w:szCs w:val="32"/>
          <w:cs/>
        </w:rPr>
        <w:t>สังกัดสำนักงานเขตพื้นที่การศึกษามัธยมศึกษา</w:t>
      </w:r>
      <w:r w:rsidR="00CD0B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เขต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 xml:space="preserve">22 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>เปิดสอนตั้งแต่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ช่วงชั้นที่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 xml:space="preserve">3 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(ชั้นมัธยมศึกษาปีที่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>1</w:t>
      </w:r>
      <w:r w:rsidRPr="00D56B5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>-</w:t>
      </w:r>
      <w:r w:rsidRPr="00D56B5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>3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) ถึงช่วงชั้นที่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 xml:space="preserve">4 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(ชั้นมัธยมศึกษาปีที่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>4</w:t>
      </w:r>
      <w:r w:rsidRPr="00D56B5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>-</w:t>
      </w:r>
      <w:r w:rsidRPr="00D56B5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CD0B18" w:rsidRPr="00D56B5D">
        <w:rPr>
          <w:rFonts w:asciiTheme="majorBidi" w:hAnsiTheme="majorBidi" w:cstheme="majorBidi"/>
          <w:spacing w:val="-2"/>
          <w:sz w:val="32"/>
          <w:szCs w:val="32"/>
        </w:rPr>
        <w:t>6</w:t>
      </w:r>
      <w:r w:rsidR="00CD0B18" w:rsidRPr="00D56B5D">
        <w:rPr>
          <w:rFonts w:asciiTheme="majorBidi" w:hAnsiTheme="majorBidi" w:cstheme="majorBidi" w:hint="cs"/>
          <w:spacing w:val="-2"/>
          <w:sz w:val="32"/>
          <w:szCs w:val="32"/>
          <w:cs/>
        </w:rPr>
        <w:t>)</w:t>
      </w:r>
      <w:r w:rsidR="00CD0B18">
        <w:rPr>
          <w:rFonts w:asciiTheme="majorBidi" w:hAnsiTheme="majorBidi" w:cstheme="majorBidi"/>
          <w:sz w:val="32"/>
          <w:szCs w:val="32"/>
        </w:rPr>
        <w:t xml:space="preserve"> </w:t>
      </w:r>
      <w:r w:rsidR="00CD0B18">
        <w:rPr>
          <w:rFonts w:asciiTheme="majorBidi" w:hAnsiTheme="majorBidi" w:cstheme="majorBidi" w:hint="cs"/>
          <w:sz w:val="32"/>
          <w:szCs w:val="32"/>
          <w:cs/>
        </w:rPr>
        <w:t xml:space="preserve">มีเขตพื้นที่บริการ </w:t>
      </w:r>
      <w:r w:rsidR="00CD0B18">
        <w:rPr>
          <w:rFonts w:asciiTheme="majorBidi" w:hAnsiTheme="majorBidi" w:cstheme="majorBidi"/>
          <w:sz w:val="32"/>
          <w:szCs w:val="32"/>
        </w:rPr>
        <w:t xml:space="preserve">6 </w:t>
      </w:r>
      <w:r w:rsidR="00CD0B18">
        <w:rPr>
          <w:rFonts w:asciiTheme="majorBidi" w:hAnsiTheme="majorBidi" w:cstheme="majorBidi" w:hint="cs"/>
          <w:sz w:val="32"/>
          <w:szCs w:val="32"/>
          <w:cs/>
        </w:rPr>
        <w:t xml:space="preserve">ตำบล </w:t>
      </w:r>
      <w:r w:rsidR="00CD0B18">
        <w:rPr>
          <w:rFonts w:asciiTheme="majorBidi" w:hAnsiTheme="majorBidi" w:cstheme="majorBidi"/>
          <w:sz w:val="32"/>
          <w:szCs w:val="32"/>
        </w:rPr>
        <w:t xml:space="preserve">52 </w:t>
      </w:r>
      <w:r w:rsidR="00CD0B18">
        <w:rPr>
          <w:rFonts w:asciiTheme="majorBidi" w:hAnsiTheme="majorBidi" w:cstheme="majorBidi" w:hint="cs"/>
          <w:sz w:val="32"/>
          <w:szCs w:val="32"/>
          <w:cs/>
        </w:rPr>
        <w:t>หมู่บ้าน ดังนี้</w:t>
      </w:r>
    </w:p>
    <w:p w:rsidR="00CD0B18" w:rsidRDefault="00CD0B18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>1.</w:t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4F2240">
        <w:rPr>
          <w:rFonts w:asciiTheme="majorBidi" w:hAnsiTheme="majorBidi" w:cstheme="majorBidi" w:hint="cs"/>
          <w:sz w:val="32"/>
          <w:szCs w:val="32"/>
          <w:cs/>
        </w:rPr>
        <w:t xml:space="preserve">ตำบลดงหลวง </w:t>
      </w:r>
      <w:r w:rsidR="004F2240">
        <w:rPr>
          <w:rFonts w:asciiTheme="majorBidi" w:hAnsiTheme="majorBidi" w:cstheme="majorBidi"/>
          <w:sz w:val="32"/>
          <w:szCs w:val="32"/>
        </w:rPr>
        <w:t xml:space="preserve">12 </w:t>
      </w:r>
      <w:r w:rsidR="004F2240">
        <w:rPr>
          <w:rFonts w:asciiTheme="majorBidi" w:hAnsiTheme="majorBidi" w:cstheme="majorBidi" w:hint="cs"/>
          <w:sz w:val="32"/>
          <w:szCs w:val="32"/>
          <w:cs/>
        </w:rPr>
        <w:t>หมู่บ้าน</w:t>
      </w:r>
    </w:p>
    <w:p w:rsidR="004F2240" w:rsidRDefault="004F2240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>.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ตำบลหนองบัว </w:t>
      </w:r>
      <w:r>
        <w:rPr>
          <w:rFonts w:asciiTheme="majorBidi" w:hAnsiTheme="majorBidi" w:cstheme="majorBidi"/>
          <w:sz w:val="32"/>
          <w:szCs w:val="32"/>
        </w:rPr>
        <w:t xml:space="preserve">8 </w:t>
      </w:r>
      <w:r>
        <w:rPr>
          <w:rFonts w:asciiTheme="majorBidi" w:hAnsiTheme="majorBidi" w:cstheme="majorBidi" w:hint="cs"/>
          <w:sz w:val="32"/>
          <w:szCs w:val="32"/>
          <w:cs/>
        </w:rPr>
        <w:t>หมู่บ้าน</w:t>
      </w:r>
    </w:p>
    <w:p w:rsidR="004F2240" w:rsidRDefault="004F2240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>3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>.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ตำบลชะโนดน้อย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หมู่บ้าน</w:t>
      </w:r>
    </w:p>
    <w:p w:rsidR="004F2240" w:rsidRDefault="004F2240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>4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>.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ตำบลหนองแคน 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>หมู่บ้าน</w:t>
      </w:r>
    </w:p>
    <w:p w:rsidR="004F2240" w:rsidRDefault="004F2240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>5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>.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ตำบลพังแดง </w:t>
      </w:r>
      <w:r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หมู่บ้าน</w:t>
      </w:r>
    </w:p>
    <w:p w:rsidR="00844FC8" w:rsidRDefault="004F2240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>6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>.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ตำบลกกตูม </w:t>
      </w:r>
      <w:r>
        <w:rPr>
          <w:rFonts w:asciiTheme="majorBidi" w:hAnsiTheme="majorBidi" w:cstheme="majorBidi"/>
          <w:sz w:val="32"/>
          <w:szCs w:val="32"/>
        </w:rPr>
        <w:t xml:space="preserve">10 </w:t>
      </w:r>
      <w:r>
        <w:rPr>
          <w:rFonts w:asciiTheme="majorBidi" w:hAnsiTheme="majorBidi" w:cstheme="majorBidi" w:hint="cs"/>
          <w:sz w:val="32"/>
          <w:szCs w:val="32"/>
          <w:cs/>
        </w:rPr>
        <w:t>หมู่บ้าน</w:t>
      </w:r>
    </w:p>
    <w:p w:rsidR="004F2240" w:rsidRDefault="00F1477F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2.3.2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4F2240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ประวัติโดยย่อของโรงเรียนดงหลวงวิทยา</w:t>
      </w:r>
    </w:p>
    <w:p w:rsidR="004F2240" w:rsidRDefault="004F2240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โรงเรียนดงหลวงวิทยา ตั้งอยู่ที่ </w:t>
      </w:r>
      <w:r>
        <w:rPr>
          <w:rFonts w:asciiTheme="majorBidi" w:hAnsiTheme="majorBidi" w:cstheme="majorBidi"/>
          <w:sz w:val="32"/>
          <w:szCs w:val="32"/>
        </w:rPr>
        <w:t xml:space="preserve">204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>ตำบลดงหลวง อำเภอดงหลวง จังหวัดมุกดาหาร จัดตั้งขึ้นด้วยความร่วมมือของข้าราชการ พ่อค้า ประชาชนชาวอำเภอดงหลวง โดยมีคณะกรรมการ ประกอบด้วย นายประสิทธิ์ เอี่ยมประชา เป็นประธาน (ขณะนั้นดำรงตำแหน่ง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ปลัดอำเภอผู้เป็นหัวหน้ากิ่ง</w:t>
      </w:r>
      <w:r w:rsidR="00767C78">
        <w:rPr>
          <w:rFonts w:asciiTheme="majorBidi" w:hAnsiTheme="majorBidi" w:cstheme="majorBidi" w:hint="cs"/>
          <w:sz w:val="32"/>
          <w:szCs w:val="32"/>
          <w:cs/>
        </w:rPr>
        <w:t>อำเภอ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 xml:space="preserve"> ร่วมกับพ่อค้า ประชาชน พร้อมกันเสนอขอตั้งโรงเรียน และ</w:t>
      </w:r>
      <w:r w:rsidR="006A5670" w:rsidRPr="00F1477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กระทรวงศึกษาธิการได้พิจารณาอนุญาตให้ตั้งเป็นโรงเรียนมัธยมศึกษา เมื่อวันที่ </w:t>
      </w:r>
      <w:r w:rsidR="006A5670" w:rsidRPr="00F1477F">
        <w:rPr>
          <w:rFonts w:asciiTheme="majorBidi" w:hAnsiTheme="majorBidi" w:cstheme="majorBidi"/>
          <w:spacing w:val="-4"/>
          <w:sz w:val="32"/>
          <w:szCs w:val="32"/>
        </w:rPr>
        <w:t xml:space="preserve">12 </w:t>
      </w:r>
      <w:r w:rsidR="006A5670" w:rsidRPr="00F1477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กุมภาพันธ์ </w:t>
      </w:r>
      <w:r w:rsidR="006A5670" w:rsidRPr="00F1477F">
        <w:rPr>
          <w:rFonts w:asciiTheme="majorBidi" w:hAnsiTheme="majorBidi" w:cstheme="majorBidi"/>
          <w:spacing w:val="-4"/>
          <w:sz w:val="32"/>
          <w:szCs w:val="32"/>
        </w:rPr>
        <w:t>2522</w:t>
      </w:r>
      <w:r w:rsidR="006A5670">
        <w:rPr>
          <w:rFonts w:asciiTheme="majorBidi" w:hAnsiTheme="majorBidi" w:cstheme="majorBidi"/>
          <w:sz w:val="32"/>
          <w:szCs w:val="32"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 xml:space="preserve">ชื่อว่า “โรงเรียนดงหลวงวิทยา” สังกัดกรมสามัญศึกษา บนพื้นที่ราชพัสดุ เนื้อที่ </w:t>
      </w:r>
      <w:r w:rsidR="006A5670">
        <w:rPr>
          <w:rFonts w:asciiTheme="majorBidi" w:hAnsiTheme="majorBidi" w:cstheme="majorBidi"/>
          <w:sz w:val="32"/>
          <w:szCs w:val="32"/>
        </w:rPr>
        <w:t xml:space="preserve">48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 xml:space="preserve">ไร่ </w:t>
      </w:r>
      <w:r w:rsidR="006A5670">
        <w:rPr>
          <w:rFonts w:asciiTheme="majorBidi" w:hAnsiTheme="majorBidi" w:cstheme="majorBidi"/>
          <w:sz w:val="32"/>
          <w:szCs w:val="32"/>
        </w:rPr>
        <w:t xml:space="preserve">1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งาน</w:t>
      </w:r>
      <w:r w:rsidR="006A5670">
        <w:rPr>
          <w:rFonts w:asciiTheme="majorBidi" w:hAnsiTheme="majorBidi" w:cstheme="majorBidi"/>
          <w:sz w:val="32"/>
          <w:szCs w:val="32"/>
        </w:rPr>
        <w:t xml:space="preserve"> 76 </w:t>
      </w:r>
      <w:r w:rsidR="006A5670" w:rsidRPr="00F1477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ตารางวา และโรงเรียนดงหลวงวิทยาได้เปิดทำการเรียนการสอนครั้งแรก เมื่อวันที่ </w:t>
      </w:r>
      <w:r w:rsidR="006A5670" w:rsidRPr="00F1477F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6A5670" w:rsidRPr="00F1477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พฤษภาคม </w:t>
      </w:r>
      <w:r w:rsidR="006A5670" w:rsidRPr="00F1477F">
        <w:rPr>
          <w:rFonts w:asciiTheme="majorBidi" w:hAnsiTheme="majorBidi" w:cstheme="majorBidi"/>
          <w:spacing w:val="-4"/>
          <w:sz w:val="32"/>
          <w:szCs w:val="32"/>
        </w:rPr>
        <w:t>2522</w:t>
      </w:r>
      <w:r w:rsidR="006A5670">
        <w:rPr>
          <w:rFonts w:asciiTheme="majorBidi" w:hAnsiTheme="majorBidi" w:cstheme="majorBidi"/>
          <w:sz w:val="32"/>
          <w:szCs w:val="32"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 xml:space="preserve">รับนักเรียน </w:t>
      </w:r>
      <w:r w:rsidR="006A5670">
        <w:rPr>
          <w:rFonts w:asciiTheme="majorBidi" w:hAnsiTheme="majorBidi" w:cstheme="majorBidi"/>
          <w:sz w:val="32"/>
          <w:szCs w:val="32"/>
        </w:rPr>
        <w:t xml:space="preserve">1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 xml:space="preserve">ห้องเรียน จำนวนนักเรียนทั้งสิ้น </w:t>
      </w:r>
      <w:r w:rsidR="006A5670">
        <w:rPr>
          <w:rFonts w:asciiTheme="majorBidi" w:hAnsiTheme="majorBidi" w:cstheme="majorBidi"/>
          <w:sz w:val="32"/>
          <w:szCs w:val="32"/>
        </w:rPr>
        <w:t xml:space="preserve">20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 w:rsidR="009D3C46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มี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นายบุญช่วย ดวงลาปา ดำรงตำแหน่งครูใหญ่คนแรก และมี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ครู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-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อาจารย์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ทั้งหมด</w:t>
      </w:r>
      <w:r w:rsidR="006A5670">
        <w:rPr>
          <w:rFonts w:asciiTheme="majorBidi" w:hAnsiTheme="majorBidi" w:cstheme="majorBidi"/>
          <w:sz w:val="32"/>
          <w:szCs w:val="32"/>
        </w:rPr>
        <w:t xml:space="preserve"> 3 </w:t>
      </w:r>
      <w:r w:rsidR="006A5670">
        <w:rPr>
          <w:rFonts w:asciiTheme="majorBidi" w:hAnsiTheme="majorBidi" w:cstheme="majorBidi" w:hint="cs"/>
          <w:sz w:val="32"/>
          <w:szCs w:val="32"/>
          <w:cs/>
        </w:rPr>
        <w:t>คน ในปี</w:t>
      </w:r>
      <w:r w:rsidR="00E91D59">
        <w:rPr>
          <w:rFonts w:asciiTheme="majorBidi" w:hAnsiTheme="majorBidi" w:cstheme="majorBidi" w:hint="cs"/>
          <w:sz w:val="32"/>
          <w:szCs w:val="32"/>
          <w:cs/>
        </w:rPr>
        <w:t xml:space="preserve"> พ.ศ.</w:t>
      </w:r>
      <w:r w:rsidR="006A5670">
        <w:rPr>
          <w:rFonts w:asciiTheme="majorBidi" w:hAnsiTheme="majorBidi" w:cstheme="majorBidi"/>
          <w:sz w:val="32"/>
          <w:szCs w:val="32"/>
        </w:rPr>
        <w:t xml:space="preserve"> 2522</w:t>
      </w:r>
      <w:r w:rsidR="00E91D59">
        <w:rPr>
          <w:rFonts w:asciiTheme="majorBidi" w:hAnsiTheme="majorBidi" w:cstheme="majorBidi"/>
          <w:sz w:val="32"/>
          <w:szCs w:val="32"/>
        </w:rPr>
        <w:t xml:space="preserve"> </w:t>
      </w:r>
      <w:r w:rsidR="00E91D59">
        <w:rPr>
          <w:rFonts w:asciiTheme="majorBidi" w:hAnsiTheme="majorBidi" w:cstheme="majorBidi" w:hint="cs"/>
          <w:sz w:val="32"/>
          <w:szCs w:val="32"/>
          <w:cs/>
        </w:rPr>
        <w:t>ได้เข้าร่วมโครงการมัธยมศึกษาเปิดใหม่ ปัจจุบันมี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91D59">
        <w:rPr>
          <w:rFonts w:asciiTheme="majorBidi" w:hAnsiTheme="majorBidi" w:cstheme="majorBidi" w:hint="cs"/>
          <w:sz w:val="32"/>
          <w:szCs w:val="32"/>
          <w:cs/>
        </w:rPr>
        <w:t>นาย</w:t>
      </w:r>
      <w:proofErr w:type="spellStart"/>
      <w:r w:rsidR="00E91D59">
        <w:rPr>
          <w:rFonts w:asciiTheme="majorBidi" w:hAnsiTheme="majorBidi" w:cstheme="majorBidi" w:hint="cs"/>
          <w:sz w:val="32"/>
          <w:szCs w:val="32"/>
          <w:cs/>
        </w:rPr>
        <w:t>จีร</w:t>
      </w:r>
      <w:proofErr w:type="spellEnd"/>
      <w:r w:rsidR="00E91D59">
        <w:rPr>
          <w:rFonts w:asciiTheme="majorBidi" w:hAnsiTheme="majorBidi" w:cstheme="majorBidi" w:hint="cs"/>
          <w:sz w:val="32"/>
          <w:szCs w:val="32"/>
          <w:cs/>
        </w:rPr>
        <w:t>ชัย วังคะ</w:t>
      </w:r>
      <w:proofErr w:type="spellStart"/>
      <w:r w:rsidR="00E91D59">
        <w:rPr>
          <w:rFonts w:asciiTheme="majorBidi" w:hAnsiTheme="majorBidi" w:cstheme="majorBidi" w:hint="cs"/>
          <w:sz w:val="32"/>
          <w:szCs w:val="32"/>
          <w:cs/>
        </w:rPr>
        <w:t>ฮาต</w:t>
      </w:r>
      <w:proofErr w:type="spellEnd"/>
      <w:r w:rsidR="00E91D59">
        <w:rPr>
          <w:rFonts w:asciiTheme="majorBidi" w:hAnsiTheme="majorBidi" w:cstheme="majorBidi" w:hint="cs"/>
          <w:sz w:val="32"/>
          <w:szCs w:val="32"/>
          <w:cs/>
        </w:rPr>
        <w:t xml:space="preserve"> เป็นผู้อำนวยการโรงเรียน</w:t>
      </w:r>
    </w:p>
    <w:p w:rsidR="00E91D59" w:rsidRDefault="00F1477F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2.3.3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E91D59">
        <w:rPr>
          <w:rFonts w:asciiTheme="majorBidi" w:hAnsiTheme="majorBidi" w:cstheme="majorBidi" w:hint="cs"/>
          <w:b/>
          <w:bCs/>
          <w:sz w:val="32"/>
          <w:szCs w:val="32"/>
          <w:cs/>
        </w:rPr>
        <w:t>กลยุทธ์การพัฒนาคุณภาพการจัดการศึกษาของสถานศึกษา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กลยุทธ์ที่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พัฒนาผู้เรียนให้เป็นบุคคลแห่งการเรียนรู้ คู่คุณธรรม มีความเป็นเลิศตามศักยภาพ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กลยุทธ์ที่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พัฒนาส่งเสริมการบริการแหล่งเรียนรู้ด้าน </w:t>
      </w:r>
      <w:r w:rsidR="00F1477F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ICT</w:t>
      </w:r>
      <w:r w:rsidR="00F1477F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ให้ทันสมัย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กลยุทธ์ที่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>พัฒนาคุณภาพบุคลากรสู่มืออาชีพ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กลยุทธ์ที่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>พัฒนาส่งเสริมการมีส่วนร่วมในการจัดการศึกษาของชุมชน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กลยุทธ์ที่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>พัฒนาระบบการบริ</w:t>
      </w:r>
      <w:r w:rsidR="00A354E6">
        <w:rPr>
          <w:rFonts w:asciiTheme="majorBidi" w:hAnsiTheme="majorBidi" w:cstheme="majorBidi" w:hint="cs"/>
          <w:sz w:val="32"/>
          <w:szCs w:val="32"/>
          <w:cs/>
        </w:rPr>
        <w:t>ห</w:t>
      </w:r>
      <w:r>
        <w:rPr>
          <w:rFonts w:asciiTheme="majorBidi" w:hAnsiTheme="majorBidi" w:cstheme="majorBidi" w:hint="cs"/>
          <w:sz w:val="32"/>
          <w:szCs w:val="32"/>
          <w:cs/>
        </w:rPr>
        <w:t>ารจัดการให้มีประสิทธิภาพ</w:t>
      </w:r>
    </w:p>
    <w:p w:rsidR="00E91D59" w:rsidRDefault="00F1477F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2.3.4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spellStart"/>
      <w:r w:rsidR="00E91D59">
        <w:rPr>
          <w:rFonts w:asciiTheme="majorBidi" w:hAnsiTheme="majorBidi" w:cstheme="majorBidi" w:hint="cs"/>
          <w:b/>
          <w:bCs/>
          <w:sz w:val="32"/>
          <w:szCs w:val="32"/>
          <w:cs/>
        </w:rPr>
        <w:t>พันธ</w:t>
      </w:r>
      <w:proofErr w:type="spellEnd"/>
      <w:r w:rsidR="00E91D59">
        <w:rPr>
          <w:rFonts w:asciiTheme="majorBidi" w:hAnsiTheme="majorBidi" w:cstheme="majorBidi" w:hint="cs"/>
          <w:b/>
          <w:bCs/>
          <w:sz w:val="32"/>
          <w:szCs w:val="32"/>
          <w:cs/>
        </w:rPr>
        <w:t>กิจ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1477F">
        <w:rPr>
          <w:rFonts w:asciiTheme="majorBidi" w:hAnsiTheme="majorBidi" w:cstheme="majorBidi" w:hint="cs"/>
          <w:sz w:val="32"/>
          <w:szCs w:val="32"/>
          <w:cs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2.3.4</w:t>
      </w:r>
      <w:r w:rsidRPr="00F1477F">
        <w:rPr>
          <w:rFonts w:asciiTheme="majorBidi" w:hAnsiTheme="majorBidi" w:cstheme="majorBidi"/>
          <w:sz w:val="32"/>
          <w:szCs w:val="32"/>
        </w:rPr>
        <w:t>.</w:t>
      </w:r>
      <w:r w:rsidR="00F1477F" w:rsidRPr="00F1477F">
        <w:rPr>
          <w:rFonts w:asciiTheme="majorBidi" w:hAnsiTheme="majorBidi" w:cstheme="majorBidi"/>
          <w:sz w:val="32"/>
          <w:szCs w:val="32"/>
        </w:rPr>
        <w:t>1</w:t>
      </w:r>
      <w:r w:rsidR="00F1477F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พัฒนาผู้เรียนให้เป็นบุคคลแห่งการเรียนรู้ คู่คุณธรรม</w:t>
      </w:r>
      <w:r w:rsidR="00A354E6">
        <w:rPr>
          <w:rFonts w:asciiTheme="majorBidi" w:hAnsiTheme="majorBidi" w:cstheme="majorBidi" w:hint="cs"/>
          <w:sz w:val="32"/>
          <w:szCs w:val="32"/>
          <w:cs/>
        </w:rPr>
        <w:t xml:space="preserve"> น้อมนำหลักเศรษฐกิจพอเพียงมุ่งสู่มาตรฐานสากล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2.3.4.</w:t>
      </w:r>
      <w:r w:rsidR="00F1477F">
        <w:rPr>
          <w:rFonts w:asciiTheme="majorBidi" w:hAnsiTheme="majorBidi" w:cstheme="majorBidi"/>
          <w:sz w:val="32"/>
          <w:szCs w:val="32"/>
        </w:rPr>
        <w:t>2</w:t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A354E6">
        <w:rPr>
          <w:rFonts w:asciiTheme="majorBidi" w:hAnsiTheme="majorBidi" w:cstheme="majorBidi" w:hint="cs"/>
          <w:sz w:val="32"/>
          <w:szCs w:val="32"/>
          <w:cs/>
        </w:rPr>
        <w:t>ส่งเสริมผู้เรียนให้มีความเป็นเลิศตามศักยภาพทุกกลุ่มสาระการเรียนรู้</w:t>
      </w:r>
    </w:p>
    <w:p w:rsidR="00E91D59" w:rsidRPr="00A354E6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2.3.4.</w:t>
      </w:r>
      <w:r w:rsidR="00F1477F">
        <w:rPr>
          <w:rFonts w:asciiTheme="majorBidi" w:hAnsiTheme="majorBidi" w:cstheme="majorBidi"/>
          <w:sz w:val="32"/>
          <w:szCs w:val="32"/>
        </w:rPr>
        <w:t>3</w:t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A354E6">
        <w:rPr>
          <w:rFonts w:asciiTheme="majorBidi" w:hAnsiTheme="majorBidi" w:cstheme="majorBidi" w:hint="cs"/>
          <w:sz w:val="32"/>
          <w:szCs w:val="32"/>
          <w:cs/>
        </w:rPr>
        <w:t xml:space="preserve">พัฒนาส่งเสริมการบริการแหล่งเรียนรู้ด้าน 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>(</w:t>
      </w:r>
      <w:r w:rsidR="00A354E6">
        <w:rPr>
          <w:rFonts w:asciiTheme="majorBidi" w:hAnsiTheme="majorBidi" w:cstheme="majorBidi"/>
          <w:sz w:val="32"/>
          <w:szCs w:val="32"/>
        </w:rPr>
        <w:t>ICT</w:t>
      </w:r>
      <w:r w:rsidR="00F1477F">
        <w:rPr>
          <w:rFonts w:asciiTheme="majorBidi" w:hAnsiTheme="majorBidi" w:cstheme="majorBidi"/>
          <w:sz w:val="32"/>
          <w:szCs w:val="32"/>
        </w:rPr>
        <w:t>)</w:t>
      </w:r>
      <w:r w:rsidR="00A354E6">
        <w:rPr>
          <w:rFonts w:asciiTheme="majorBidi" w:hAnsiTheme="majorBidi" w:cstheme="majorBidi"/>
          <w:sz w:val="32"/>
          <w:szCs w:val="32"/>
        </w:rPr>
        <w:t xml:space="preserve"> </w:t>
      </w:r>
      <w:r w:rsidR="00A354E6">
        <w:rPr>
          <w:rFonts w:asciiTheme="majorBidi" w:hAnsiTheme="majorBidi" w:cstheme="majorBidi" w:hint="cs"/>
          <w:sz w:val="32"/>
          <w:szCs w:val="32"/>
          <w:cs/>
        </w:rPr>
        <w:t>ให้ทันสมัย</w:t>
      </w:r>
      <w:r w:rsidR="00F1477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354E6">
        <w:rPr>
          <w:rFonts w:asciiTheme="majorBidi" w:hAnsiTheme="majorBidi" w:cstheme="majorBidi" w:hint="cs"/>
          <w:sz w:val="32"/>
          <w:szCs w:val="32"/>
          <w:cs/>
        </w:rPr>
        <w:t>และเข้าถึงกลุ่มเป้าหมาย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2.3.4.</w:t>
      </w:r>
      <w:r w:rsidR="00F1477F">
        <w:rPr>
          <w:rFonts w:asciiTheme="majorBidi" w:hAnsiTheme="majorBidi" w:cstheme="majorBidi"/>
          <w:sz w:val="32"/>
          <w:szCs w:val="32"/>
        </w:rPr>
        <w:t>4</w:t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A354E6">
        <w:rPr>
          <w:rFonts w:asciiTheme="majorBidi" w:hAnsiTheme="majorBidi" w:cstheme="majorBidi" w:hint="cs"/>
          <w:sz w:val="32"/>
          <w:szCs w:val="32"/>
          <w:cs/>
        </w:rPr>
        <w:t>พัฒนาคุณภาพบุคลากรสู่มืออาชีพ</w:t>
      </w:r>
    </w:p>
    <w:p w:rsidR="00E91D59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2.3.4.</w:t>
      </w:r>
      <w:r w:rsidR="00F1477F">
        <w:rPr>
          <w:rFonts w:asciiTheme="majorBidi" w:hAnsiTheme="majorBidi" w:cstheme="majorBidi"/>
          <w:sz w:val="32"/>
          <w:szCs w:val="32"/>
        </w:rPr>
        <w:t>5</w:t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A354E6">
        <w:rPr>
          <w:rFonts w:asciiTheme="majorBidi" w:hAnsiTheme="majorBidi" w:cstheme="majorBidi" w:hint="cs"/>
          <w:sz w:val="32"/>
          <w:szCs w:val="32"/>
          <w:cs/>
        </w:rPr>
        <w:t>จัดการศึกษาบนพื้นฐานความร่วมมือระหว่างโรงเรียนกับชุมชน</w:t>
      </w:r>
    </w:p>
    <w:p w:rsidR="00844FC8" w:rsidRDefault="00E91D59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F1477F" w:rsidRPr="00F1477F">
        <w:rPr>
          <w:rFonts w:asciiTheme="majorBidi" w:hAnsiTheme="majorBidi" w:cstheme="majorBidi"/>
          <w:sz w:val="32"/>
          <w:szCs w:val="32"/>
        </w:rPr>
        <w:t>2.3.4.</w:t>
      </w:r>
      <w:r w:rsidR="00F1477F">
        <w:rPr>
          <w:rFonts w:asciiTheme="majorBidi" w:hAnsiTheme="majorBidi" w:cstheme="majorBidi"/>
          <w:sz w:val="32"/>
          <w:szCs w:val="32"/>
        </w:rPr>
        <w:t>6</w:t>
      </w:r>
      <w:r w:rsidR="00F1477F">
        <w:rPr>
          <w:rFonts w:asciiTheme="majorBidi" w:hAnsiTheme="majorBidi" w:cstheme="majorBidi"/>
          <w:sz w:val="32"/>
          <w:szCs w:val="32"/>
        </w:rPr>
        <w:tab/>
      </w:r>
      <w:r w:rsidR="00A354E6">
        <w:rPr>
          <w:rFonts w:asciiTheme="majorBidi" w:hAnsiTheme="majorBidi" w:cstheme="majorBidi" w:hint="cs"/>
          <w:sz w:val="32"/>
          <w:szCs w:val="32"/>
          <w:cs/>
        </w:rPr>
        <w:t>พัฒนาระบบการบริหารจัดการให้มีประสิทธิภาพ</w:t>
      </w:r>
    </w:p>
    <w:p w:rsidR="00CC2BBE" w:rsidRDefault="00CC2BBE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A354E6" w:rsidRDefault="00F1477F" w:rsidP="00F1477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lastRenderedPageBreak/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2.3.5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354E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ข้อมูลนักเรียน ประจำปีการศึกษา </w:t>
      </w:r>
      <w:r w:rsidR="00A354E6">
        <w:rPr>
          <w:rFonts w:asciiTheme="majorBidi" w:hAnsiTheme="majorBidi" w:cstheme="majorBidi"/>
          <w:b/>
          <w:bCs/>
          <w:sz w:val="32"/>
          <w:szCs w:val="32"/>
        </w:rPr>
        <w:t>255</w:t>
      </w:r>
      <w:r w:rsidR="00111E5B">
        <w:rPr>
          <w:rFonts w:asciiTheme="majorBidi" w:hAnsiTheme="majorBidi" w:cstheme="majorBidi"/>
          <w:b/>
          <w:bCs/>
          <w:sz w:val="32"/>
          <w:szCs w:val="32"/>
        </w:rPr>
        <w:t>9</w:t>
      </w:r>
    </w:p>
    <w:p w:rsidR="00F97870" w:rsidRDefault="00F97870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</w:p>
    <w:p w:rsidR="00F1477F" w:rsidRDefault="00F97870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  <w:r w:rsidRPr="00F9787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ตารางที่ </w:t>
      </w:r>
      <w:r w:rsidR="00F1477F">
        <w:rPr>
          <w:rFonts w:asciiTheme="majorBidi" w:hAnsiTheme="majorBidi" w:cstheme="majorBidi"/>
          <w:b/>
          <w:bCs/>
          <w:sz w:val="32"/>
          <w:szCs w:val="32"/>
        </w:rPr>
        <w:t>2.5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A354E6" w:rsidRPr="00F1477F" w:rsidRDefault="007162BC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i/>
          <w:iCs/>
          <w:sz w:val="32"/>
          <w:szCs w:val="32"/>
        </w:rPr>
      </w:pPr>
      <w:r w:rsidRPr="00F1477F">
        <w:rPr>
          <w:rFonts w:asciiTheme="majorBidi" w:hAnsiTheme="majorBidi" w:cstheme="majorBidi" w:hint="cs"/>
          <w:i/>
          <w:iCs/>
          <w:sz w:val="32"/>
          <w:szCs w:val="32"/>
          <w:cs/>
        </w:rPr>
        <w:t>จำนวน</w:t>
      </w:r>
      <w:r w:rsidR="00F97870" w:rsidRPr="00F1477F">
        <w:rPr>
          <w:rFonts w:asciiTheme="majorBidi" w:hAnsiTheme="majorBidi" w:cstheme="majorBidi" w:hint="cs"/>
          <w:i/>
          <w:iCs/>
          <w:sz w:val="32"/>
          <w:szCs w:val="32"/>
          <w:cs/>
        </w:rPr>
        <w:t>ของนักเรียนโรงเรียนดงหลวงวิทยา</w:t>
      </w:r>
    </w:p>
    <w:tbl>
      <w:tblPr>
        <w:tblStyle w:val="a8"/>
        <w:tblW w:w="4858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1770"/>
        <w:gridCol w:w="1759"/>
        <w:gridCol w:w="1649"/>
        <w:gridCol w:w="1321"/>
      </w:tblGrid>
      <w:tr w:rsidR="00C95DEE" w:rsidTr="007D394F">
        <w:tc>
          <w:tcPr>
            <w:tcW w:w="1075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5DEE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069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5DEE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058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95DEE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98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95DEE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</w:tr>
      <w:tr w:rsidR="00C95DEE" w:rsidTr="00F1477F">
        <w:tc>
          <w:tcPr>
            <w:tcW w:w="1075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95DEE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95DEE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95DEE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นักเรียนชาย</w:t>
            </w:r>
          </w:p>
        </w:tc>
        <w:tc>
          <w:tcPr>
            <w:tcW w:w="99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95DEE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นักเรียนหญิง</w:t>
            </w:r>
          </w:p>
        </w:tc>
        <w:tc>
          <w:tcPr>
            <w:tcW w:w="798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95DEE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354E6" w:rsidTr="00F1477F">
        <w:tc>
          <w:tcPr>
            <w:tcW w:w="1075" w:type="pct"/>
            <w:tcBorders>
              <w:top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A354E6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มัธยมศึกษาปีที่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069" w:type="pct"/>
            <w:tcBorders>
              <w:top w:val="single" w:sz="4" w:space="0" w:color="000000" w:themeColor="text1"/>
              <w:bottom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pct"/>
            <w:tcBorders>
              <w:top w:val="single" w:sz="4" w:space="0" w:color="000000" w:themeColor="text1"/>
              <w:bottom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996" w:type="pct"/>
            <w:tcBorders>
              <w:top w:val="single" w:sz="4" w:space="0" w:color="000000" w:themeColor="text1"/>
              <w:bottom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798" w:type="pct"/>
            <w:tcBorders>
              <w:top w:val="single" w:sz="4" w:space="0" w:color="000000" w:themeColor="text1"/>
              <w:bottom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115</w:t>
            </w:r>
          </w:p>
        </w:tc>
      </w:tr>
      <w:tr w:rsidR="00A354E6" w:rsidTr="00F1477F">
        <w:tc>
          <w:tcPr>
            <w:tcW w:w="1075" w:type="pct"/>
            <w:tcBorders>
              <w:top w:val="nil"/>
            </w:tcBorders>
            <w:shd w:val="clear" w:color="auto" w:fill="FFFFFF" w:themeFill="background1"/>
          </w:tcPr>
          <w:p w:rsidR="00A354E6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มัธยมศึกษาปีที่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2</w:t>
            </w:r>
          </w:p>
        </w:tc>
        <w:tc>
          <w:tcPr>
            <w:tcW w:w="1069" w:type="pct"/>
            <w:tcBorders>
              <w:top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pct"/>
            <w:tcBorders>
              <w:top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996" w:type="pct"/>
            <w:tcBorders>
              <w:top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798" w:type="pct"/>
            <w:tcBorders>
              <w:top w:val="nil"/>
            </w:tcBorders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150</w:t>
            </w:r>
          </w:p>
        </w:tc>
      </w:tr>
      <w:tr w:rsidR="00A354E6" w:rsidTr="00F1477F">
        <w:tc>
          <w:tcPr>
            <w:tcW w:w="1075" w:type="pct"/>
            <w:shd w:val="clear" w:color="auto" w:fill="FFFFFF" w:themeFill="background1"/>
          </w:tcPr>
          <w:p w:rsidR="00A354E6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มัธยมศึกษาปีที่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1069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996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798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135</w:t>
            </w:r>
          </w:p>
        </w:tc>
      </w:tr>
      <w:tr w:rsidR="00A354E6" w:rsidTr="00F1477F">
        <w:tc>
          <w:tcPr>
            <w:tcW w:w="1075" w:type="pct"/>
            <w:shd w:val="clear" w:color="auto" w:fill="FFFFFF" w:themeFill="background1"/>
          </w:tcPr>
          <w:p w:rsidR="00A354E6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มัธยมศึกษาปีที่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4</w:t>
            </w:r>
          </w:p>
        </w:tc>
        <w:tc>
          <w:tcPr>
            <w:tcW w:w="1069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996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119</w:t>
            </w:r>
          </w:p>
        </w:tc>
        <w:tc>
          <w:tcPr>
            <w:tcW w:w="798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166</w:t>
            </w:r>
          </w:p>
        </w:tc>
      </w:tr>
      <w:tr w:rsidR="00A354E6" w:rsidTr="00F1477F">
        <w:tc>
          <w:tcPr>
            <w:tcW w:w="1075" w:type="pct"/>
            <w:shd w:val="clear" w:color="auto" w:fill="FFFFFF" w:themeFill="background1"/>
          </w:tcPr>
          <w:p w:rsidR="00A354E6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มัธยมศึกษาปีที่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5</w:t>
            </w:r>
          </w:p>
        </w:tc>
        <w:tc>
          <w:tcPr>
            <w:tcW w:w="1069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996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798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131</w:t>
            </w:r>
          </w:p>
        </w:tc>
      </w:tr>
      <w:tr w:rsidR="00A354E6" w:rsidTr="00F1477F">
        <w:tc>
          <w:tcPr>
            <w:tcW w:w="1075" w:type="pct"/>
            <w:shd w:val="clear" w:color="auto" w:fill="FFFFFF" w:themeFill="background1"/>
          </w:tcPr>
          <w:p w:rsidR="00A354E6" w:rsidRDefault="00C95DEE" w:rsidP="005F1A5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มัธยมศึกษาปีที่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6</w:t>
            </w:r>
          </w:p>
        </w:tc>
        <w:tc>
          <w:tcPr>
            <w:tcW w:w="1069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062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996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798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161</w:t>
            </w:r>
          </w:p>
        </w:tc>
      </w:tr>
      <w:tr w:rsidR="00A354E6" w:rsidTr="00F1477F">
        <w:tc>
          <w:tcPr>
            <w:tcW w:w="1075" w:type="pct"/>
            <w:shd w:val="clear" w:color="auto" w:fill="FFFFFF" w:themeFill="background1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69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062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354</w:t>
            </w:r>
          </w:p>
        </w:tc>
        <w:tc>
          <w:tcPr>
            <w:tcW w:w="996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504</w:t>
            </w:r>
          </w:p>
        </w:tc>
        <w:tc>
          <w:tcPr>
            <w:tcW w:w="798" w:type="pct"/>
          </w:tcPr>
          <w:p w:rsidR="00A354E6" w:rsidRDefault="00C95DEE" w:rsidP="00F147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858</w:t>
            </w:r>
          </w:p>
        </w:tc>
      </w:tr>
    </w:tbl>
    <w:p w:rsidR="00A354E6" w:rsidRPr="00563B63" w:rsidRDefault="007D394F" w:rsidP="00563B6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i/>
          <w:iCs/>
          <w:sz w:val="32"/>
          <w:szCs w:val="32"/>
        </w:rPr>
      </w:pPr>
      <w:r w:rsidRPr="00563B63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  <w:cs/>
        </w:rPr>
        <w:t>หมายเหตุ</w:t>
      </w:r>
      <w:r w:rsidRPr="00563B63">
        <w:rPr>
          <w:rFonts w:asciiTheme="majorBidi" w:eastAsia="Times New Roman" w:hAnsiTheme="majorBidi" w:cstheme="majorBidi"/>
          <w:i/>
          <w:iCs/>
          <w:spacing w:val="-4"/>
          <w:sz w:val="32"/>
          <w:szCs w:val="32"/>
        </w:rPr>
        <w:t>.</w:t>
      </w:r>
      <w:r w:rsidRPr="00F5441F">
        <w:rPr>
          <w:rFonts w:asciiTheme="majorBidi" w:eastAsia="Times New Roman" w:hAnsiTheme="majorBidi" w:cstheme="majorBidi"/>
          <w:spacing w:val="-4"/>
          <w:sz w:val="32"/>
          <w:szCs w:val="32"/>
        </w:rPr>
        <w:t xml:space="preserve"> </w:t>
      </w:r>
      <w:r w:rsidR="008406EC">
        <w:rPr>
          <w:rFonts w:asciiTheme="majorBidi" w:hAnsiTheme="majorBidi" w:cstheme="majorBidi" w:hint="cs"/>
          <w:sz w:val="32"/>
          <w:szCs w:val="32"/>
          <w:cs/>
        </w:rPr>
        <w:t xml:space="preserve">ปรับปรุงจาก </w:t>
      </w:r>
      <w:r w:rsidR="00563B63" w:rsidRPr="00F1477F">
        <w:rPr>
          <w:rFonts w:asciiTheme="majorBidi" w:hAnsiTheme="majorBidi" w:cstheme="majorBidi" w:hint="cs"/>
          <w:i/>
          <w:iCs/>
          <w:sz w:val="32"/>
          <w:szCs w:val="32"/>
          <w:cs/>
        </w:rPr>
        <w:t>จำนวนของนักเรียนโรงเรียนดงหลวงวิทยา</w:t>
      </w:r>
      <w:r w:rsidR="00563B63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563B6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563B63" w:rsidRPr="00563B63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563B63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310E70">
        <w:rPr>
          <w:rFonts w:asciiTheme="majorBidi" w:hAnsiTheme="majorBidi" w:cstheme="majorBidi" w:hint="cs"/>
          <w:sz w:val="32"/>
          <w:szCs w:val="32"/>
          <w:cs/>
        </w:rPr>
        <w:t>ฝ่ายทะเบียน โรงเรียนดงหลวงวิทยา</w:t>
      </w:r>
      <w:r w:rsidR="00563B63">
        <w:rPr>
          <w:rFonts w:asciiTheme="majorBidi" w:hAnsiTheme="majorBidi" w:cstheme="majorBidi"/>
          <w:sz w:val="32"/>
          <w:szCs w:val="32"/>
        </w:rPr>
        <w:t xml:space="preserve">, </w:t>
      </w:r>
      <w:r w:rsidR="00310E70">
        <w:rPr>
          <w:rFonts w:asciiTheme="majorBidi" w:hAnsiTheme="majorBidi" w:cstheme="majorBidi"/>
          <w:sz w:val="32"/>
          <w:szCs w:val="32"/>
        </w:rPr>
        <w:t>2559</w:t>
      </w:r>
      <w:r w:rsidR="00563B63">
        <w:rPr>
          <w:rFonts w:asciiTheme="majorBidi" w:hAnsiTheme="majorBidi" w:cstheme="majorBidi"/>
          <w:sz w:val="32"/>
          <w:szCs w:val="32"/>
        </w:rPr>
        <w:t xml:space="preserve">, </w:t>
      </w:r>
      <w:r w:rsidR="00B46A2E" w:rsidRPr="00B46A2E">
        <w:rPr>
          <w:rFonts w:asciiTheme="majorBidi" w:hAnsiTheme="majorBidi" w:cstheme="majorBidi" w:hint="cs"/>
          <w:sz w:val="32"/>
          <w:szCs w:val="32"/>
          <w:cs/>
        </w:rPr>
        <w:t>มุกดาหาร</w:t>
      </w:r>
      <w:r w:rsidR="00B46A2E" w:rsidRPr="00B46A2E">
        <w:rPr>
          <w:rFonts w:asciiTheme="majorBidi" w:hAnsiTheme="majorBidi" w:cstheme="majorBidi"/>
          <w:sz w:val="32"/>
          <w:szCs w:val="32"/>
        </w:rPr>
        <w:t>.</w:t>
      </w:r>
    </w:p>
    <w:p w:rsidR="00844FC8" w:rsidRPr="008406EC" w:rsidRDefault="00844FC8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</w:rPr>
      </w:pPr>
    </w:p>
    <w:p w:rsidR="006678EB" w:rsidRDefault="00AC467D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12"/>
          <w:szCs w:val="12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F1477F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BD4EDB" w:rsidRPr="00BD4EDB">
        <w:rPr>
          <w:rFonts w:asciiTheme="majorBidi" w:hAnsiTheme="majorBidi" w:cstheme="majorBidi" w:hint="cs"/>
          <w:b/>
          <w:bCs/>
          <w:sz w:val="36"/>
          <w:szCs w:val="36"/>
          <w:cs/>
        </w:rPr>
        <w:t>งานวิจัยที่เกี่ยวข้อง</w:t>
      </w:r>
    </w:p>
    <w:p w:rsidR="006678EB" w:rsidRPr="00F1477F" w:rsidRDefault="006678EB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6678EB" w:rsidRPr="00B3201F" w:rsidRDefault="006678EB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การศึกษาวิจัยพฤติกรรมเสี่ยงต่อยาเสพติดของนักเรียนชั้นมัธยมศึกษาตอนต้น โรงเรียนดงหลวงวิทยา อำเภอดงหลวง จังหวัดมุกดาหาร ผู้วิจัยได้ศึกษาเอกสาร</w:t>
      </w:r>
      <w:r w:rsidR="00B320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และงานวิจัยที่เกี่ยวข้อง</w:t>
      </w:r>
      <w:r w:rsidR="00B320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3201F">
        <w:rPr>
          <w:rFonts w:asciiTheme="majorBidi" w:hAnsiTheme="majorBidi" w:cstheme="majorBidi" w:hint="cs"/>
          <w:sz w:val="32"/>
          <w:szCs w:val="32"/>
          <w:cs/>
        </w:rPr>
        <w:tab/>
      </w:r>
      <w:r w:rsidR="00B3201F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3201F" w:rsidRPr="00AC467D">
        <w:rPr>
          <w:rFonts w:asciiTheme="majorBidi" w:hAnsiTheme="majorBidi" w:cstheme="majorBidi"/>
          <w:b/>
          <w:bCs/>
          <w:sz w:val="32"/>
          <w:szCs w:val="32"/>
        </w:rPr>
        <w:t>.4.1</w:t>
      </w:r>
      <w:r w:rsidR="00B3201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AB7D97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งานวิจัยในประเทศ</w:t>
      </w:r>
    </w:p>
    <w:p w:rsidR="006678EB" w:rsidRDefault="006678EB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3201F"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3201F"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นิภารัตน์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ฉ่ำสมบูรณ์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</w:t>
      </w:r>
      <w:r w:rsidR="00687F64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>5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>0</w:t>
      </w:r>
      <w:r w:rsidR="00B3201F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, </w:t>
      </w:r>
      <w:r w:rsidR="00B3201F" w:rsidRPr="00B3201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>น.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47) 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ได้ศึกษาความรู้และพฤติกรรมเสี่ยงต่อยาเสพติด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ของนักเรียนมัธยมศึกษาตอนปลาย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จังหวัดสุพรรณบุรี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จำนวน</w:t>
      </w:r>
      <w:r w:rsidR="00B3201F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นักเรียน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590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คน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ผลจากการจำแนก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พบว่า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ลักษณะชุมชนเป็นปัจจัยที่มีความสัมพันธ์ทำให้เกิดความแตกต่างในระดับความรู้เรื่องยาเสพติด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ของนักเรียน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และลักษณะการพักอาศัย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มีความแตกต่างในพฤติกรรมเสี่ยงต่อยาเสพติดของนักเรียน</w:t>
      </w:r>
    </w:p>
    <w:p w:rsidR="006678EB" w:rsidRDefault="006678EB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3201F">
        <w:rPr>
          <w:rFonts w:asciiTheme="majorBidi" w:hAnsiTheme="majorBidi" w:cstheme="majorBidi"/>
          <w:sz w:val="32"/>
          <w:szCs w:val="32"/>
        </w:rPr>
        <w:tab/>
      </w:r>
      <w:r w:rsidR="00B3201F">
        <w:rPr>
          <w:rFonts w:asciiTheme="majorBidi" w:hAnsiTheme="majorBidi" w:cstheme="majorBidi"/>
          <w:sz w:val="32"/>
          <w:szCs w:val="32"/>
        </w:rPr>
        <w:tab/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ถนอมรัตน์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ประสิทธิ</w:t>
      </w:r>
      <w:proofErr w:type="spellStart"/>
      <w:r w:rsidRPr="008A587D">
        <w:rPr>
          <w:rFonts w:asciiTheme="majorBidi" w:eastAsia="AngsanaNew" w:hAnsiTheme="majorBidi" w:cstheme="majorBidi"/>
          <w:sz w:val="32"/>
          <w:szCs w:val="32"/>
          <w:cs/>
        </w:rPr>
        <w:t>เมตต์</w:t>
      </w:r>
      <w:proofErr w:type="spellEnd"/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(25</w:t>
      </w:r>
      <w:r w:rsidR="00687F64">
        <w:rPr>
          <w:rFonts w:asciiTheme="majorBidi" w:eastAsia="AngsanaNew" w:hAnsiTheme="majorBidi" w:cstheme="majorBidi"/>
          <w:sz w:val="32"/>
          <w:szCs w:val="32"/>
        </w:rPr>
        <w:t>5</w:t>
      </w:r>
      <w:r w:rsidRPr="008A587D">
        <w:rPr>
          <w:rFonts w:asciiTheme="majorBidi" w:eastAsia="AngsanaNew" w:hAnsiTheme="majorBidi" w:cstheme="majorBidi"/>
          <w:sz w:val="32"/>
          <w:szCs w:val="32"/>
        </w:rPr>
        <w:t>1</w:t>
      </w:r>
      <w:r w:rsidR="00B3201F">
        <w:rPr>
          <w:rFonts w:asciiTheme="majorBidi" w:eastAsia="AngsanaNew" w:hAnsiTheme="majorBidi" w:cstheme="majorBidi"/>
          <w:sz w:val="32"/>
          <w:szCs w:val="32"/>
        </w:rPr>
        <w:t>,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3201F"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33)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ได้ศึกษาสาเหตุและกระบวนการติดยาบ้า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ในนักเรียนมัธยมศึกษาในจังหวัดนครสวรรค์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พบว่า</w:t>
      </w:r>
      <w:r w:rsidR="00B3201F" w:rsidRPr="00B3201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การที่นักเรียนอยู่กับบิดามารดามีโอกาสเสี่ยงต่อ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การติดยาบ้าลดลงร้อยละ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91.90 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นอกจากนี้การอยู่กับบิดามารดาที่ทะเลาะเบาะแว้งกันเป็นปัจจัยแวดล้อม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ปัจจัยหนึ่งที่มีอิทธิพลต่อการเคยเสพยาบ้าของนักเรียน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และพบว่าสมาชิกในครอบครัวเสพยาบ้าหรือเคยเสพ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มีอิทธิพลต่อการเคยเสพยาบ้าของนักเรียน</w:t>
      </w:r>
    </w:p>
    <w:p w:rsidR="006678EB" w:rsidRDefault="00B3201F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นัน</w:t>
      </w:r>
      <w:proofErr w:type="spellEnd"/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ทา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ชัยพิชิตพันธ์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</w:t>
      </w:r>
      <w:r w:rsidR="00687F64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>5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1 : 52)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ได้ศึกษาปัจจัยที่มีผลต่อพฤติกรรมการเสพยาบ้าซ้ำ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ของนักเรียนมัธยมศึกษาที่เข้ารับการรักษาในโรงพยาบาล</w:t>
      </w:r>
      <w:proofErr w:type="spellStart"/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ธัญญา</w:t>
      </w:r>
      <w:proofErr w:type="spellEnd"/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รักษ์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นักเรียนที่เสพยาบ้าซ้ำร้อยละ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90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เป็นเพศชาย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นอกจากนั้นยังพบว่า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สถานภาพสมรสของบิดามารดามีความ</w:t>
      </w:r>
      <w:r w:rsidR="00E814B4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สัมพันธ์กับ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พฤติกรรมการเสพยาบ้าซ้ำ</w:t>
      </w:r>
      <w:r w:rsidR="006678EB"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ส่วนใหญ่จะเริ่มเสพยาบ้าครั้งแรกเมื่ออายุ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14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>-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16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ปี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และพบว่าชั้นปีที่ศึกษา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มีความสัมพันธ์กับพฤติกรรมการเสพยาบ้าซ้ำ</w:t>
      </w:r>
    </w:p>
    <w:p w:rsidR="006678EB" w:rsidRDefault="00B3201F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วาสนา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spellStart"/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พัฒน</w:t>
      </w:r>
      <w:proofErr w:type="spellEnd"/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กำจร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(25</w:t>
      </w:r>
      <w:r w:rsidR="000C10A6">
        <w:rPr>
          <w:rFonts w:asciiTheme="majorBidi" w:eastAsia="AngsanaNew" w:hAnsiTheme="majorBidi" w:cstheme="majorBidi"/>
          <w:spacing w:val="-4"/>
          <w:sz w:val="32"/>
          <w:szCs w:val="32"/>
        </w:rPr>
        <w:t>4</w:t>
      </w:r>
      <w:r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1, </w:t>
      </w:r>
      <w:r w:rsidRPr="00B3201F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น.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56)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ได้ศึกษาปัจจัยที่สัมพันธ์กับพฤติกรรมการใช้ยาบ้า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ของนักเรียนในจังหวัดราชบุรี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ผลการศึกษาพบว่า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สาเหตุการใช้ครั้งแรก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เพราะอยากลองร้อยละ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49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เพื่อนชวนร้อยละ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37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แต่ผู้ที่ใช้ยาครั้งที่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2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เนื่องจากเพราะความพึงพอใจยาร้อยละ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30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เพราะเพื่อนชวน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ร้อยละ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24 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นอกจากนั้นใช้</w:t>
      </w:r>
      <w:r w:rsidRPr="00B3201F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เพื่อความสนุกสนาน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ทำงาน</w:t>
      </w:r>
      <w:r w:rsidRPr="00B3201F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หรือคลายเครียด</w:t>
      </w:r>
      <w:r w:rsidRPr="00B3201F">
        <w:rPr>
          <w:rFonts w:asciiTheme="majorBidi" w:eastAsia="AngsanaNew" w:hAnsiTheme="majorBidi" w:cstheme="majorBidi" w:hint="cs"/>
          <w:spacing w:val="-8"/>
          <w:sz w:val="32"/>
          <w:szCs w:val="32"/>
          <w:cs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8"/>
          <w:sz w:val="32"/>
          <w:szCs w:val="32"/>
          <w:cs/>
        </w:rPr>
        <w:t>จากการศึกษางานวิจัยที่เกี่ยวข้อง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กับสาเหตุของพฤติกรรมการใช้ยาบ้า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เหตุผลสำคัญประการแรกนั้น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เกิดจากตัวบุคคลเอง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โดยเกิดจากความคึกคะนอง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อยากแสวงหาประสบการณ์ที่แปลกใหม่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อยากรู้ฤทธิ์ของยาว่าเป็นอย่างไร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จึงทำให้เกิดความอยากทดลองเสพยาบ้า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นำไปสู่การเสพยาบ้า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เพื่อให้เกิดความเพลิดเพลิน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เพื่อให้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อ่านหนังสือหรือทำกิจกรรมต่าง</w:t>
      </w:r>
      <w:r w:rsidRPr="00B3201F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ๆ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ให้ได้นานขึ้น</w:t>
      </w:r>
      <w:r w:rsidRPr="00B3201F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รวมถึงการเสพยาบ้าเพื่อให้ลืมปัญหา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หรือความเครียด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ต่าง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ที่เกิดขึ้นในชีวิต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ทั้ง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ๆ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ที่การเสพยาบ้า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ไม่ได้เป็นการแก้ปัญหาแต่เป็นการเพิ่มปัญหา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โดยคิดว่าการเสพยาบ้าไม่เป็นเรื่องที่ผิด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และไม่ทราบถึงผลเสียในระยะยาวของการเสพยาบ้าที่แท้จริง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ประการที่สองนั้น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เกิดจากการถูกชักชวนของเพื่อน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และการทำตามกลุ่มเพื่อน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ซึ่งเป็นสิ่งที่สามารถเกิดขึ้นได้กับวัยรุ่น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ที่อยู่ในช่วงวัยที่ต้องการการยอมรับจากกลุ่มเพื่อน</w:t>
      </w:r>
      <w:r w:rsidR="006678EB"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8A587D">
        <w:rPr>
          <w:rFonts w:asciiTheme="majorBidi" w:eastAsia="AngsanaNew" w:hAnsiTheme="majorBidi" w:cstheme="majorBidi"/>
          <w:sz w:val="32"/>
          <w:szCs w:val="32"/>
          <w:cs/>
        </w:rPr>
        <w:t>รวมถึงการกดดันจากกลุ่มก็ส่งผลต่อพฤติกรรมการเสพยาบ้าได้</w:t>
      </w:r>
    </w:p>
    <w:p w:rsidR="006678EB" w:rsidRDefault="00B3201F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6678EB" w:rsidRPr="008059E1">
        <w:rPr>
          <w:rFonts w:asciiTheme="majorBidi" w:hAnsiTheme="majorBidi" w:cstheme="majorBidi"/>
          <w:sz w:val="32"/>
          <w:szCs w:val="32"/>
          <w:cs/>
        </w:rPr>
        <w:t>นันทินี</w:t>
      </w:r>
      <w:proofErr w:type="spellEnd"/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678EB" w:rsidRPr="008059E1">
        <w:rPr>
          <w:rFonts w:asciiTheme="majorBidi" w:hAnsiTheme="majorBidi" w:cstheme="majorBidi"/>
          <w:sz w:val="32"/>
          <w:szCs w:val="32"/>
          <w:cs/>
        </w:rPr>
        <w:t>พันธวงศ์</w:t>
      </w:r>
      <w:proofErr w:type="spellEnd"/>
      <w:r w:rsidR="006678EB" w:rsidRPr="008059E1">
        <w:rPr>
          <w:rFonts w:asciiTheme="majorBidi" w:hAnsiTheme="majorBidi" w:cstheme="majorBidi"/>
          <w:sz w:val="32"/>
          <w:szCs w:val="32"/>
        </w:rPr>
        <w:t xml:space="preserve"> (25</w:t>
      </w:r>
      <w:r w:rsidR="000C10A6">
        <w:rPr>
          <w:rFonts w:asciiTheme="majorBidi" w:hAnsiTheme="majorBidi" w:cstheme="majorBidi"/>
          <w:sz w:val="32"/>
          <w:szCs w:val="32"/>
        </w:rPr>
        <w:t>4</w:t>
      </w:r>
      <w:r w:rsidR="006678EB" w:rsidRPr="008059E1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น. </w:t>
      </w:r>
      <w:r w:rsidR="006678EB">
        <w:rPr>
          <w:rFonts w:asciiTheme="majorBidi" w:eastAsia="AngsanaNew" w:hAnsiTheme="majorBidi" w:cstheme="majorBidi"/>
          <w:sz w:val="32"/>
          <w:szCs w:val="32"/>
        </w:rPr>
        <w:t>55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)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ปัจจัยการแพร่ระบาดของสารเสพติดในโรงเรียนระดับมัธยมศึกษา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สังกัดกรมสามัญศึกษากระทรวงศึกษาธิการ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ในกรุงเทพมหานคร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กลุ่มตัวอย่างที่ใช้ในการวิจัย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คือ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นักเรียนระดับชั้นมัธยมศึกษาตอนต้น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และตอนปลาย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มีทั้งกลุ่มเสี่ยง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และกลุ่มไม่เสี่ยง จำนวน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210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คน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ผลการวิจัยพบว่า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ปัจจัยที่มีต่อการแพร่ระบาดของสารเสพติดในโรงเรียนมัธยมศึกษาที่พบ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และเกี่ยวข้อง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การสูบบุรี่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การดื่มสุรา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รุ่นพี่ที่ติดสารเสพติดถึงขั้นติด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678EB" w:rsidRPr="00B3201F">
        <w:rPr>
          <w:rFonts w:asciiTheme="majorBidi" w:hAnsiTheme="majorBidi" w:cstheme="majorBidi"/>
          <w:spacing w:val="-6"/>
          <w:sz w:val="32"/>
          <w:szCs w:val="32"/>
          <w:cs/>
        </w:rPr>
        <w:t>จะชวนคนอื่น</w:t>
      </w:r>
      <w:r w:rsidRPr="00B3201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678EB" w:rsidRPr="00B3201F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6678EB" w:rsidRPr="00B3201F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6678EB" w:rsidRPr="00B3201F">
        <w:rPr>
          <w:rFonts w:asciiTheme="majorBidi" w:hAnsiTheme="majorBidi" w:cstheme="majorBidi"/>
          <w:spacing w:val="-6"/>
          <w:sz w:val="32"/>
          <w:szCs w:val="32"/>
          <w:cs/>
        </w:rPr>
        <w:t>ให้ใช้สารเสพติดด้วย</w:t>
      </w:r>
      <w:r w:rsidRPr="00B3201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678EB" w:rsidRPr="00B3201F">
        <w:rPr>
          <w:rFonts w:asciiTheme="majorBidi" w:hAnsiTheme="majorBidi" w:cstheme="majorBidi"/>
          <w:spacing w:val="-6"/>
          <w:sz w:val="32"/>
          <w:szCs w:val="32"/>
          <w:cs/>
        </w:rPr>
        <w:t>และประสบการณ์การใช้สารเสพย์ติด</w:t>
      </w:r>
      <w:r w:rsidRPr="00B3201F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678EB" w:rsidRPr="00B3201F">
        <w:rPr>
          <w:rFonts w:asciiTheme="majorBidi" w:hAnsiTheme="majorBidi" w:cstheme="majorBidi"/>
          <w:spacing w:val="-6"/>
          <w:sz w:val="32"/>
          <w:szCs w:val="32"/>
          <w:cs/>
        </w:rPr>
        <w:t>โดยวิธีการเสพสารเสพติด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รวมทั้งชนิดของสารเสพติด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ที่นักเรียนส่วนมากเริ่มต้นใช้ปัจจัยเหล่านี้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จะมีความแตกต่างกันตาม เพศ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ระดับชั้นเรียน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และลำดับบุตรของบิดามารดา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ส่วนสถานภาพด้านอื่น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ๆ</w:t>
      </w:r>
      <w:r w:rsidR="006678EB"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6678EB" w:rsidRPr="008059E1">
        <w:rPr>
          <w:rFonts w:asciiTheme="majorBidi" w:hAnsiTheme="majorBidi" w:cstheme="majorBidi"/>
          <w:sz w:val="32"/>
          <w:szCs w:val="32"/>
          <w:cs/>
        </w:rPr>
        <w:t>มีปัจจัยต่อการแพร่ระบาดของสารเสพติดไม่แตกต่างกัน</w:t>
      </w:r>
    </w:p>
    <w:p w:rsidR="006678EB" w:rsidRDefault="00B3201F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สุกัญญา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เจียมประชา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(25</w:t>
      </w:r>
      <w:r w:rsidR="000C10A6">
        <w:rPr>
          <w:rFonts w:asciiTheme="majorBidi" w:eastAsia="AngsanaNew" w:hAnsiTheme="majorBidi" w:cstheme="majorBidi"/>
          <w:sz w:val="32"/>
          <w:szCs w:val="32"/>
        </w:rPr>
        <w:t>4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>3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42)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ได้ทำการศึกษารายกรณีการเสพยาบ้า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ศึกษา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ปัญหาสาเหตุและแนวทางแก้ไข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ใช้ในการศึกษารายกรณี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ผลการวิจัยพบว่า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="006678EB" w:rsidRPr="00B3201F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ปัจจัยหนึ่งที่วัยรุ่นเสพยาบ้า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มีสาเหตุมาจากบริเวณที่พักเป็นแหล่งชุมชนแออัดที่มีการระบาดของยาบ้า</w:t>
      </w:r>
    </w:p>
    <w:p w:rsidR="006678EB" w:rsidRDefault="00B3201F" w:rsidP="00B3201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ภัทธมน</w:t>
      </w:r>
      <w:proofErr w:type="spellEnd"/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เพ็งส้ม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(25</w:t>
      </w:r>
      <w:r w:rsidR="00687F64">
        <w:rPr>
          <w:rFonts w:asciiTheme="majorBidi" w:eastAsia="AngsanaNew" w:hAnsiTheme="majorBidi" w:cstheme="majorBidi"/>
          <w:sz w:val="32"/>
          <w:szCs w:val="32"/>
        </w:rPr>
        <w:t>5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>4</w:t>
      </w:r>
      <w:r>
        <w:rPr>
          <w:rFonts w:asciiTheme="majorBidi" w:eastAsia="AngsanaNew" w:hAnsiTheme="majorBidi" w:cstheme="majorBidi"/>
          <w:sz w:val="32"/>
          <w:szCs w:val="32"/>
        </w:rPr>
        <w:t xml:space="preserve">,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น.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>
        <w:rPr>
          <w:rFonts w:asciiTheme="majorBidi" w:eastAsia="AngsanaNew" w:hAnsiTheme="majorBidi" w:cstheme="majorBidi"/>
          <w:sz w:val="32"/>
          <w:szCs w:val="32"/>
        </w:rPr>
        <w:t>50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ศึกษาเรื่อง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พฤติกรรมการเสพยาบ้าของนักเรียนมัธยมศึกษาในโครงการตำรวจประสานงานประจำโรงเรียนมีวัตถุประสงค์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เพื่อศึกษาสภาพการณ์และสภาพทั่วไปของการใช้ยาบ้าในเด็กและเยาวชนในสถานศึกษาในจังหวัดนนทบุรี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พบว่า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สาเหตุที่ชักนำให้มีการเสพยาบ้าเกิดจากการอยากลอง</w:t>
      </w:r>
      <w:r w:rsidR="006678EB"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6678EB" w:rsidRPr="00727B41">
        <w:rPr>
          <w:rFonts w:asciiTheme="majorBidi" w:eastAsia="AngsanaNew" w:hAnsiTheme="majorBidi" w:cstheme="majorBidi"/>
          <w:sz w:val="32"/>
          <w:szCs w:val="32"/>
          <w:cs/>
        </w:rPr>
        <w:t>หรือคึกคะนองและถูกชวนจากเพื่อน</w:t>
      </w:r>
    </w:p>
    <w:p w:rsidR="006678EB" w:rsidRDefault="006678EB" w:rsidP="00831D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3201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="00B3201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กรองทอง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เสนชัย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(25</w:t>
      </w:r>
      <w:r w:rsidR="00E400B8">
        <w:rPr>
          <w:rFonts w:asciiTheme="majorBidi" w:eastAsia="AngsanaNew" w:hAnsiTheme="majorBidi" w:cstheme="majorBidi"/>
          <w:sz w:val="32"/>
          <w:szCs w:val="32"/>
        </w:rPr>
        <w:t>4</w:t>
      </w:r>
      <w:r w:rsidRPr="00727B41">
        <w:rPr>
          <w:rFonts w:asciiTheme="majorBidi" w:eastAsia="AngsanaNew" w:hAnsiTheme="majorBidi" w:cstheme="majorBidi"/>
          <w:sz w:val="32"/>
          <w:szCs w:val="32"/>
        </w:rPr>
        <w:t>5</w:t>
      </w:r>
      <w:r w:rsidR="00B3201F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B3201F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eastAsia="AngsanaNew" w:hAnsiTheme="majorBidi" w:cstheme="majorBidi"/>
          <w:sz w:val="32"/>
          <w:szCs w:val="32"/>
        </w:rPr>
        <w:t>48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ศึกษาความสัมพันธ์ระหว่างปัจจัยนำ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ปัจจัยเอื้อและปัจจัยเสริมตามรูปแบบ</w:t>
      </w:r>
      <w:r w:rsidRPr="00727B41">
        <w:rPr>
          <w:rFonts w:asciiTheme="majorBidi" w:eastAsia="AngsanaNew" w:hAnsiTheme="majorBidi" w:cstheme="majorBidi"/>
          <w:sz w:val="32"/>
          <w:szCs w:val="32"/>
        </w:rPr>
        <w:t xml:space="preserve"> PRECEDE MODEL 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กับพฤติกรรมการเสพยาบ้าของนักเรียนระดับ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มัธยมศึกษา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ผลการวิจัยพบว่า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ทักษะการปฏิเสธการใช้ยาบ้า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เป็นตัวแปรที่สัมพันธ์ทางลบกับพฤติกรรม</w:t>
      </w:r>
      <w:r w:rsidRPr="00B3201F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การเสพยาบ้าของนักเรียน</w:t>
      </w:r>
      <w:r w:rsidRPr="00B3201F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Pr="00B3201F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และทักษะการปฏิเสธการใช้ยาบ้าเป็นตัวพยากรณ์พฤติกรรมการเสพยาบ้า</w:t>
      </w:r>
      <w:r w:rsidRPr="00727B41">
        <w:rPr>
          <w:rFonts w:asciiTheme="majorBidi" w:eastAsia="AngsanaNew" w:hAnsiTheme="majorBidi" w:cstheme="majorBidi"/>
          <w:sz w:val="32"/>
          <w:szCs w:val="32"/>
          <w:cs/>
        </w:rPr>
        <w:t>ของนักเรียน</w:t>
      </w:r>
    </w:p>
    <w:p w:rsidR="006678EB" w:rsidRDefault="006678EB" w:rsidP="00831D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3201F"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3201F"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สมิต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วัฒนธัญญ</w:t>
      </w:r>
      <w:proofErr w:type="spellEnd"/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กรรม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และคณะ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(25</w:t>
      </w:r>
      <w:r w:rsidR="00E400B8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B3201F" w:rsidRPr="00B3201F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B3201F" w:rsidRPr="00B3201F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น.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50)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ศึกษาการแพร่ระบาดของสารเสพติด</w:t>
      </w:r>
      <w:r w:rsidRPr="008059E1">
        <w:rPr>
          <w:rFonts w:asciiTheme="majorBidi" w:hAnsiTheme="majorBidi" w:cstheme="majorBidi"/>
          <w:sz w:val="32"/>
          <w:szCs w:val="32"/>
          <w:cs/>
        </w:rPr>
        <w:t>และปัจจัยที่มีผลต่อพฤติกรรมการเสพสารเสพติดของนักเรียน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ชั้นมัธยมศึกษา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ในจังหวัดปทุมธานี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กลุ่มตัวอย่างที่ใช้ในงานวิจัย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โดยศึกษาในนักเรียนชั้นมัธยมศึกษาปีที่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1 - 6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1,530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ใช้วิธีการ</w:t>
      </w:r>
      <w:r w:rsidRPr="008059E1">
        <w:rPr>
          <w:rFonts w:asciiTheme="majorBidi" w:hAnsiTheme="majorBidi" w:cstheme="majorBidi"/>
          <w:sz w:val="32"/>
          <w:szCs w:val="32"/>
          <w:cs/>
        </w:rPr>
        <w:t>สุ่มตัวอย่างแบบชั้นภูมิ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เครื่องมือที่ใช้ในการวิจัย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ภาชนะเก็บปัสสาวะเพื่อส่งตรวจหาสาร</w:t>
      </w:r>
      <w:r w:rsidR="00B320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8059E1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8059E1">
        <w:rPr>
          <w:rFonts w:asciiTheme="majorBidi" w:hAnsiTheme="majorBidi" w:cstheme="majorBidi"/>
          <w:sz w:val="32"/>
          <w:szCs w:val="32"/>
          <w:cs/>
        </w:rPr>
        <w:t>ตามีน แบบสอบถามนักเรียน</w:t>
      </w:r>
      <w:r w:rsidR="00B320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และแบบสอบถามครู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การแพร่ระบาดของสารเสพติดวิเคราะห์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โดยใช้สถิติ เชิงพรรณนา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ปัจจัยที่มีผลต่อพฤติกรรมการเสพสารเสพติด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ผลการศึกษาพบ</w:t>
      </w:r>
      <w:r w:rsidR="003441EB"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B3201F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4"/>
          <w:sz w:val="32"/>
          <w:szCs w:val="32"/>
          <w:cs/>
        </w:rPr>
        <w:t>พฤติกรรม</w:t>
      </w:r>
      <w:r w:rsidRPr="00B3201F">
        <w:rPr>
          <w:rFonts w:asciiTheme="majorBidi" w:hAnsiTheme="majorBidi" w:cstheme="majorBidi"/>
          <w:spacing w:val="-10"/>
          <w:sz w:val="32"/>
          <w:szCs w:val="32"/>
          <w:cs/>
        </w:rPr>
        <w:t>การสูบบุหรี่</w:t>
      </w:r>
      <w:r w:rsidR="00B3201F" w:rsidRPr="00B3201F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10"/>
          <w:sz w:val="32"/>
          <w:szCs w:val="32"/>
        </w:rPr>
        <w:t xml:space="preserve">: </w:t>
      </w:r>
      <w:r w:rsidRPr="00B3201F">
        <w:rPr>
          <w:rFonts w:asciiTheme="majorBidi" w:hAnsiTheme="majorBidi" w:cstheme="majorBidi"/>
          <w:spacing w:val="-10"/>
          <w:sz w:val="32"/>
          <w:szCs w:val="32"/>
          <w:cs/>
        </w:rPr>
        <w:t>นักเรียนส่วนมากมีพฤติกรรมอยู่ในระดับเสี่ยงต่อการสูบบุหรี่ ถึงร้อยละ</w:t>
      </w:r>
      <w:r w:rsidRPr="00B3201F">
        <w:rPr>
          <w:rFonts w:asciiTheme="majorBidi" w:hAnsiTheme="majorBidi" w:cstheme="majorBidi"/>
          <w:spacing w:val="-10"/>
          <w:sz w:val="32"/>
          <w:szCs w:val="32"/>
        </w:rPr>
        <w:t xml:space="preserve"> 70.31</w:t>
      </w:r>
      <w:r w:rsidR="003441EB" w:rsidRPr="00B3201F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10"/>
          <w:sz w:val="32"/>
          <w:szCs w:val="32"/>
        </w:rPr>
        <w:t>2</w:t>
      </w:r>
      <w:r w:rsidRPr="00B3201F">
        <w:rPr>
          <w:rFonts w:asciiTheme="majorBidi" w:hAnsiTheme="majorBidi" w:cstheme="majorBidi"/>
          <w:spacing w:val="-10"/>
          <w:sz w:val="32"/>
          <w:szCs w:val="32"/>
          <w:cs/>
        </w:rPr>
        <w:t>)</w:t>
      </w:r>
      <w:r w:rsidRPr="00B3201F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B3201F">
        <w:rPr>
          <w:rFonts w:asciiTheme="majorBidi" w:hAnsiTheme="majorBidi" w:cstheme="majorBidi"/>
          <w:spacing w:val="-10"/>
          <w:sz w:val="32"/>
          <w:szCs w:val="32"/>
          <w:cs/>
        </w:rPr>
        <w:t>พฤติกรรม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การดื่มแอลกอฮอล์</w:t>
      </w:r>
      <w:r w:rsidR="00B320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</w:rPr>
        <w:t xml:space="preserve">: </w:t>
      </w:r>
      <w:r w:rsidRPr="008059E1">
        <w:rPr>
          <w:rFonts w:asciiTheme="majorBidi" w:hAnsiTheme="majorBidi" w:cstheme="majorBidi"/>
          <w:sz w:val="32"/>
          <w:szCs w:val="32"/>
          <w:cs/>
        </w:rPr>
        <w:t>นักเรียนมีพฤติกรรมอยู่ในระดับเสี่ยงต่อการดื่มแอลกอฮอล์ 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56.41</w:t>
      </w:r>
      <w:r w:rsidR="003441EB">
        <w:rPr>
          <w:rFonts w:asciiTheme="majorBidi" w:hAnsiTheme="majorBidi" w:cstheme="majorBidi"/>
          <w:sz w:val="32"/>
          <w:szCs w:val="32"/>
        </w:rPr>
        <w:t xml:space="preserve"> </w:t>
      </w:r>
      <w:r w:rsidR="00831D31">
        <w:rPr>
          <w:rFonts w:asciiTheme="majorBidi" w:hAnsiTheme="majorBidi" w:cstheme="majorBidi"/>
          <w:sz w:val="32"/>
          <w:szCs w:val="32"/>
        </w:rPr>
        <w:t xml:space="preserve">     </w:t>
      </w:r>
      <w:r w:rsidRPr="008059E1">
        <w:rPr>
          <w:rFonts w:asciiTheme="majorBidi" w:hAnsiTheme="majorBidi" w:cstheme="majorBidi"/>
          <w:sz w:val="32"/>
          <w:szCs w:val="32"/>
        </w:rPr>
        <w:t>3</w:t>
      </w:r>
      <w:r w:rsidRPr="008059E1">
        <w:rPr>
          <w:rFonts w:asciiTheme="majorBidi" w:hAnsiTheme="majorBidi" w:cstheme="majorBidi"/>
          <w:sz w:val="32"/>
          <w:szCs w:val="32"/>
          <w:cs/>
        </w:rPr>
        <w:t>)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พฤติกรรมการเสพยาบ้า</w:t>
      </w:r>
      <w:r w:rsidR="00831D3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</w:rPr>
        <w:t xml:space="preserve">: </w:t>
      </w:r>
      <w:r w:rsidRPr="008059E1">
        <w:rPr>
          <w:rFonts w:asciiTheme="majorBidi" w:hAnsiTheme="majorBidi" w:cstheme="majorBidi"/>
          <w:sz w:val="32"/>
          <w:szCs w:val="32"/>
          <w:cs/>
        </w:rPr>
        <w:t>นักเรียนมีพฤติกรรมการเสพยาบ้าอยู่ในระดับเสี่ยงต่อการเสพยาบ้า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6.93 </w:t>
      </w:r>
      <w:r w:rsidRPr="008059E1">
        <w:rPr>
          <w:rFonts w:asciiTheme="majorBidi" w:hAnsiTheme="majorBidi" w:cstheme="majorBidi"/>
          <w:sz w:val="32"/>
          <w:szCs w:val="32"/>
          <w:cs/>
        </w:rPr>
        <w:t>ระดับเคยทดลองใช้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3.53 </w:t>
      </w:r>
      <w:r w:rsidRPr="008059E1">
        <w:rPr>
          <w:rFonts w:asciiTheme="majorBidi" w:hAnsiTheme="majorBidi" w:cstheme="majorBidi"/>
          <w:sz w:val="32"/>
          <w:szCs w:val="32"/>
          <w:cs/>
        </w:rPr>
        <w:t>นักเรียนที่เสพยาบ้าอยู่ในปัจจุบันมีจำนวน</w:t>
      </w:r>
      <w:r w:rsidRPr="008059E1">
        <w:rPr>
          <w:rFonts w:asciiTheme="majorBidi" w:hAnsiTheme="majorBidi" w:cstheme="majorBidi"/>
          <w:sz w:val="32"/>
          <w:szCs w:val="32"/>
        </w:rPr>
        <w:t xml:space="preserve"> 33 </w:t>
      </w:r>
      <w:r w:rsidRPr="008059E1">
        <w:rPr>
          <w:rFonts w:asciiTheme="majorBidi" w:hAnsiTheme="majorBidi" w:cstheme="majorBidi"/>
          <w:sz w:val="32"/>
          <w:szCs w:val="32"/>
          <w:cs/>
        </w:rPr>
        <w:t>คน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8059E1">
        <w:rPr>
          <w:rFonts w:asciiTheme="majorBidi" w:hAnsiTheme="majorBidi" w:cstheme="majorBidi"/>
          <w:sz w:val="32"/>
          <w:szCs w:val="32"/>
          <w:cs/>
        </w:rPr>
        <w:t>คิดเป็นร้อยละ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2.16 </w:t>
      </w:r>
      <w:r w:rsidRPr="008059E1">
        <w:rPr>
          <w:rFonts w:asciiTheme="majorBidi" w:hAnsiTheme="majorBidi" w:cstheme="majorBidi"/>
          <w:sz w:val="32"/>
          <w:szCs w:val="32"/>
          <w:cs/>
        </w:rPr>
        <w:t>หรือมีความชุก</w:t>
      </w:r>
      <w:r w:rsidRPr="008059E1">
        <w:rPr>
          <w:rFonts w:asciiTheme="majorBidi" w:hAnsiTheme="majorBidi" w:cstheme="majorBidi"/>
          <w:sz w:val="32"/>
          <w:szCs w:val="32"/>
        </w:rPr>
        <w:t xml:space="preserve"> (</w:t>
      </w:r>
      <w:r w:rsidR="00831D31">
        <w:rPr>
          <w:rFonts w:asciiTheme="majorBidi" w:hAnsiTheme="majorBidi" w:cstheme="majorBidi"/>
          <w:sz w:val="32"/>
          <w:szCs w:val="32"/>
        </w:rPr>
        <w:t>P</w:t>
      </w:r>
      <w:r w:rsidRPr="008059E1">
        <w:rPr>
          <w:rFonts w:asciiTheme="majorBidi" w:hAnsiTheme="majorBidi" w:cstheme="majorBidi"/>
          <w:sz w:val="32"/>
          <w:szCs w:val="32"/>
        </w:rPr>
        <w:t xml:space="preserve">revalence </w:t>
      </w:r>
      <w:r w:rsidR="00831D31">
        <w:rPr>
          <w:rFonts w:asciiTheme="majorBidi" w:hAnsiTheme="majorBidi" w:cstheme="majorBidi"/>
          <w:sz w:val="32"/>
          <w:szCs w:val="32"/>
        </w:rPr>
        <w:t>R</w:t>
      </w:r>
      <w:r w:rsidRPr="008059E1">
        <w:rPr>
          <w:rFonts w:asciiTheme="majorBidi" w:hAnsiTheme="majorBidi" w:cstheme="majorBidi"/>
          <w:sz w:val="32"/>
          <w:szCs w:val="32"/>
        </w:rPr>
        <w:t xml:space="preserve">ate) </w:t>
      </w:r>
      <w:r w:rsidRPr="008059E1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8059E1">
        <w:rPr>
          <w:rFonts w:asciiTheme="majorBidi" w:hAnsiTheme="majorBidi" w:cstheme="majorBidi"/>
          <w:sz w:val="32"/>
          <w:szCs w:val="32"/>
        </w:rPr>
        <w:t xml:space="preserve"> 21.57 </w:t>
      </w:r>
      <w:r w:rsidRPr="008059E1">
        <w:rPr>
          <w:rFonts w:asciiTheme="majorBidi" w:hAnsiTheme="majorBidi" w:cstheme="majorBidi"/>
          <w:sz w:val="32"/>
          <w:szCs w:val="32"/>
          <w:cs/>
        </w:rPr>
        <w:t>ต่อประชากร</w:t>
      </w:r>
      <w:r w:rsidRPr="008059E1">
        <w:rPr>
          <w:rFonts w:asciiTheme="majorBidi" w:hAnsiTheme="majorBidi" w:cstheme="majorBidi"/>
          <w:sz w:val="32"/>
          <w:szCs w:val="32"/>
        </w:rPr>
        <w:t xml:space="preserve"> 1,000 </w:t>
      </w:r>
      <w:r w:rsidRPr="008059E1">
        <w:rPr>
          <w:rFonts w:asciiTheme="majorBidi" w:hAnsiTheme="majorBidi" w:cstheme="majorBidi"/>
          <w:sz w:val="32"/>
          <w:szCs w:val="32"/>
          <w:cs/>
        </w:rPr>
        <w:t>คน</w:t>
      </w:r>
    </w:p>
    <w:p w:rsidR="00844FC8" w:rsidRDefault="006678EB" w:rsidP="00831D3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3201F">
        <w:rPr>
          <w:rFonts w:asciiTheme="majorBidi" w:hAnsiTheme="majorBidi" w:cstheme="majorBidi"/>
          <w:sz w:val="32"/>
          <w:szCs w:val="32"/>
        </w:rPr>
        <w:tab/>
      </w:r>
      <w:r w:rsidR="00B3201F">
        <w:rPr>
          <w:rFonts w:asciiTheme="majorBidi" w:hAnsiTheme="majorBidi" w:cstheme="majorBidi"/>
          <w:sz w:val="32"/>
          <w:szCs w:val="32"/>
        </w:rPr>
        <w:tab/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ปราณี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โพโสภา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(25</w:t>
      </w:r>
      <w:r w:rsidR="00E400B8">
        <w:rPr>
          <w:rFonts w:asciiTheme="majorBidi" w:eastAsia="AngsanaNew" w:hAnsiTheme="majorBidi" w:cstheme="majorBidi"/>
          <w:sz w:val="32"/>
          <w:szCs w:val="32"/>
        </w:rPr>
        <w:t>4</w:t>
      </w:r>
      <w:r w:rsidRPr="008A587D">
        <w:rPr>
          <w:rFonts w:asciiTheme="majorBidi" w:eastAsia="AngsanaNew" w:hAnsiTheme="majorBidi" w:cstheme="majorBidi"/>
          <w:sz w:val="32"/>
          <w:szCs w:val="32"/>
        </w:rPr>
        <w:t>7</w:t>
      </w:r>
      <w:r w:rsidR="00831D31">
        <w:rPr>
          <w:rFonts w:asciiTheme="majorBidi" w:eastAsia="AngsanaNew" w:hAnsiTheme="majorBidi" w:cstheme="majorBidi"/>
          <w:sz w:val="32"/>
          <w:szCs w:val="32"/>
        </w:rPr>
        <w:t xml:space="preserve">, </w:t>
      </w:r>
      <w:r w:rsidR="00831D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น. </w:t>
      </w:r>
      <w:r>
        <w:rPr>
          <w:rFonts w:asciiTheme="majorBidi" w:eastAsia="AngsanaNew" w:hAnsiTheme="majorBidi" w:cstheme="majorBidi"/>
          <w:sz w:val="32"/>
          <w:szCs w:val="32"/>
        </w:rPr>
        <w:t>49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ได้ศึกษาพฤติกรรมที่เสี่ยงต่อการใช้สารเสพย์ติด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ของนักเรียนระดับช่วงชั้นที่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3 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อำเภอจตุร</w:t>
      </w:r>
      <w:proofErr w:type="spellStart"/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พักตร</w:t>
      </w:r>
      <w:proofErr w:type="spellEnd"/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พิมาน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จังหวัดร้อยเอ็ด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ปีการศึกษา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2546 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จำนวน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354</w:t>
      </w:r>
      <w:r w:rsidRPr="00831D31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คน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ที่มีพฤติกรรมเสี่ยงต่อการใช้สารเสพย์ติดทุกคน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ผลการวิจัยพบว่า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นักเรียนที่มีผลสัมฤทธิ์ทางการเรียนที่ต่างกัน</w:t>
      </w:r>
      <w:r w:rsidRPr="008A587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มีพฤติกรรมที่เสี่ยงต่อการใช้สารเสพย์ติด</w:t>
      </w:r>
      <w:r w:rsidR="00831D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  <w:cs/>
        </w:rPr>
        <w:t>แตกต่างกันอย่างมีนัยสำคัญที่ระดับ</w:t>
      </w:r>
      <w:r w:rsidRPr="008A587D">
        <w:rPr>
          <w:rFonts w:asciiTheme="majorBidi" w:eastAsia="AngsanaNew" w:hAnsiTheme="majorBidi" w:cstheme="majorBidi"/>
          <w:sz w:val="32"/>
          <w:szCs w:val="32"/>
        </w:rPr>
        <w:t>.</w:t>
      </w:r>
      <w:r w:rsidR="00831D3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8A587D">
        <w:rPr>
          <w:rFonts w:asciiTheme="majorBidi" w:eastAsia="AngsanaNew" w:hAnsiTheme="majorBidi" w:cstheme="majorBidi"/>
          <w:sz w:val="32"/>
          <w:szCs w:val="32"/>
        </w:rPr>
        <w:t>05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3201F">
        <w:rPr>
          <w:rFonts w:asciiTheme="majorBidi" w:hAnsiTheme="majorBidi" w:cstheme="majorBidi"/>
          <w:sz w:val="32"/>
          <w:szCs w:val="32"/>
        </w:rPr>
        <w:tab/>
      </w:r>
      <w:r w:rsidR="00B3201F"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8059E1">
        <w:rPr>
          <w:rFonts w:asciiTheme="majorBidi" w:hAnsiTheme="majorBidi" w:cstheme="majorBidi"/>
          <w:sz w:val="32"/>
          <w:szCs w:val="32"/>
          <w:cs/>
        </w:rPr>
        <w:t>สุร</w:t>
      </w:r>
      <w:proofErr w:type="spellEnd"/>
      <w:r w:rsidRPr="008059E1">
        <w:rPr>
          <w:rFonts w:asciiTheme="majorBidi" w:hAnsiTheme="majorBidi" w:cstheme="majorBidi"/>
          <w:sz w:val="32"/>
          <w:szCs w:val="32"/>
          <w:cs/>
        </w:rPr>
        <w:t>ศักดิ์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8059E1">
        <w:rPr>
          <w:rFonts w:asciiTheme="majorBidi" w:hAnsiTheme="majorBidi" w:cstheme="majorBidi"/>
          <w:sz w:val="32"/>
          <w:szCs w:val="32"/>
          <w:cs/>
        </w:rPr>
        <w:t>เลาหพิบูลย์</w:t>
      </w:r>
      <w:proofErr w:type="spellEnd"/>
      <w:r w:rsidRPr="008059E1">
        <w:rPr>
          <w:rFonts w:asciiTheme="majorBidi" w:hAnsiTheme="majorBidi" w:cstheme="majorBidi"/>
          <w:sz w:val="32"/>
          <w:szCs w:val="32"/>
          <w:cs/>
        </w:rPr>
        <w:t>กุล</w:t>
      </w:r>
      <w:r w:rsidRPr="008059E1">
        <w:rPr>
          <w:rFonts w:asciiTheme="majorBidi" w:hAnsiTheme="majorBidi" w:cstheme="majorBidi"/>
          <w:sz w:val="32"/>
          <w:szCs w:val="32"/>
        </w:rPr>
        <w:t xml:space="preserve"> (25</w:t>
      </w:r>
      <w:r w:rsidR="00FE3027">
        <w:rPr>
          <w:rFonts w:asciiTheme="majorBidi" w:hAnsiTheme="majorBidi" w:cstheme="majorBidi"/>
          <w:sz w:val="32"/>
          <w:szCs w:val="32"/>
        </w:rPr>
        <w:t>4</w:t>
      </w:r>
      <w:r w:rsidRPr="008059E1">
        <w:rPr>
          <w:rFonts w:asciiTheme="majorBidi" w:hAnsiTheme="majorBidi" w:cstheme="majorBidi"/>
          <w:sz w:val="32"/>
          <w:szCs w:val="32"/>
        </w:rPr>
        <w:t>7</w:t>
      </w:r>
      <w:r w:rsidR="00831D31">
        <w:rPr>
          <w:rFonts w:asciiTheme="majorBidi" w:hAnsiTheme="majorBidi" w:cstheme="majorBidi"/>
          <w:sz w:val="32"/>
          <w:szCs w:val="32"/>
        </w:rPr>
        <w:t>,</w:t>
      </w:r>
      <w:r w:rsidR="00831D31">
        <w:rPr>
          <w:rFonts w:asciiTheme="majorBidi" w:eastAsia="AngsanaNew" w:hAnsiTheme="majorBidi" w:cstheme="majorBidi" w:hint="cs"/>
          <w:sz w:val="32"/>
          <w:szCs w:val="32"/>
          <w:cs/>
        </w:rPr>
        <w:t xml:space="preserve"> น.</w:t>
      </w:r>
      <w:r>
        <w:rPr>
          <w:rFonts w:asciiTheme="majorBidi" w:eastAsia="AngsanaNew" w:hAnsiTheme="majorBidi" w:cstheme="majorBidi"/>
          <w:sz w:val="32"/>
          <w:szCs w:val="32"/>
        </w:rPr>
        <w:t xml:space="preserve"> 51</w:t>
      </w:r>
      <w:r w:rsidRPr="008059E1">
        <w:rPr>
          <w:rFonts w:asciiTheme="majorBidi" w:hAnsiTheme="majorBidi" w:cstheme="majorBidi"/>
          <w:sz w:val="32"/>
          <w:szCs w:val="32"/>
        </w:rPr>
        <w:t xml:space="preserve">) </w:t>
      </w:r>
      <w:r w:rsidRPr="008059E1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อิทธิพลของปัจจัยด้านสังคม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ครอบครัวและสิ่งแวดล้อมที่มีต่อการเสพยาเสพติดของนักเรียนมัธยมศึกษาในกรุงเทพมหานคร กลุ่มตัวอย่างที่ใช้ในการวิจัยเป็นนักเรียนในสถานศึกษาในเขตกรุงเทพมหานคร สำหรับการศึกษาสาเหตุที่ทำให้</w:t>
      </w:r>
      <w:r w:rsidRPr="00831D31">
        <w:rPr>
          <w:rFonts w:asciiTheme="majorBidi" w:hAnsiTheme="majorBidi" w:cstheme="majorBidi"/>
          <w:spacing w:val="-6"/>
          <w:sz w:val="32"/>
          <w:szCs w:val="32"/>
          <w:cs/>
        </w:rPr>
        <w:t>นักเรียนเสพยาเสพติดมีตัวแปร</w:t>
      </w:r>
      <w:r w:rsidR="00831D31" w:rsidRPr="00831D3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831D31">
        <w:rPr>
          <w:rFonts w:asciiTheme="majorBidi" w:hAnsiTheme="majorBidi" w:cstheme="majorBidi"/>
          <w:spacing w:val="-6"/>
          <w:sz w:val="32"/>
          <w:szCs w:val="32"/>
          <w:cs/>
        </w:rPr>
        <w:t>ที่เข้ามาเกี่ยวข้องจำนวนมากซึ่งในการศึกษาครั้งนี้ได้สนใจทำการศึกษา</w:t>
      </w:r>
      <w:r w:rsidRPr="008059E1">
        <w:rPr>
          <w:rFonts w:asciiTheme="majorBidi" w:hAnsiTheme="majorBidi" w:cstheme="majorBidi"/>
          <w:sz w:val="32"/>
          <w:szCs w:val="32"/>
          <w:cs/>
        </w:rPr>
        <w:t>ตัวแปร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831D31">
        <w:rPr>
          <w:rFonts w:asciiTheme="majorBidi" w:hAnsiTheme="majorBidi" w:cstheme="majorBidi"/>
          <w:sz w:val="32"/>
          <w:szCs w:val="32"/>
        </w:rPr>
        <w:t xml:space="preserve"> 1)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ตัวแปรตาม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การเสพยาเสพติดของนักเรียน</w:t>
      </w:r>
      <w:r w:rsidR="00831D31">
        <w:rPr>
          <w:rFonts w:asciiTheme="majorBidi" w:hAnsiTheme="majorBidi" w:cstheme="majorBidi"/>
          <w:sz w:val="32"/>
          <w:szCs w:val="32"/>
        </w:rPr>
        <w:t xml:space="preserve"> 2)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ตัวแปรอิสระ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มี</w:t>
      </w:r>
      <w:r w:rsidRPr="008059E1">
        <w:rPr>
          <w:rFonts w:asciiTheme="majorBidi" w:hAnsiTheme="majorBidi" w:cstheme="majorBidi"/>
          <w:sz w:val="32"/>
          <w:szCs w:val="32"/>
        </w:rPr>
        <w:t xml:space="preserve"> 3 </w:t>
      </w:r>
      <w:r w:rsidRPr="008059E1">
        <w:rPr>
          <w:rFonts w:asciiTheme="majorBidi" w:hAnsiTheme="majorBidi" w:cstheme="majorBidi"/>
          <w:sz w:val="32"/>
          <w:szCs w:val="32"/>
          <w:cs/>
        </w:rPr>
        <w:t>ปัจจัย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ปัจจัยด้านประชากรของนักเรียน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ประกอบด้วย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ตัวแปร เพศ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และอายุ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ปัจจัยด้านสังคม</w:t>
      </w:r>
      <w:r w:rsidR="00831D31" w:rsidRPr="00831D31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และครอบครัว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lastRenderedPageBreak/>
        <w:t>ประกอบด้วยตัวแปร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ผู้ที่นักเรียนอาศัยอยู่ด้วย ความใกล้ชิดกับผู้ปกครอง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การมีปัญหากับผู้ปกครองและการมีเพื่อนที่เสพยาเสพติด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ส่วนปัจจัยด้านสภาพแวดล้อมรอบโรงเรียน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ประกอบด้วยตัวแปร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การมีแหล่งมั่วสุม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การมีแหล่งบันเทิง การมีหอพัก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</w:rPr>
        <w:t xml:space="preserve">/ </w:t>
      </w:r>
      <w:r w:rsidRPr="008059E1">
        <w:rPr>
          <w:rFonts w:asciiTheme="majorBidi" w:hAnsiTheme="majorBidi" w:cstheme="majorBidi"/>
          <w:sz w:val="32"/>
          <w:szCs w:val="32"/>
          <w:cs/>
        </w:rPr>
        <w:t>บ้านเช่าที่ใช้เป็นแหล่งมั่วสุม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การมีแหล่งเสพยา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เสพติด</w:t>
      </w:r>
      <w:r w:rsidR="00831D31" w:rsidRPr="00831D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และการมีแหล่งค้ายาเสพติด</w:t>
      </w:r>
      <w:r w:rsidRPr="00831D3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ปัจจัยทั้งสามด้านดังกล่าวมีผลต่อการเสพยาเสพติดของนักเรียน</w:t>
      </w:r>
      <w:r w:rsidRPr="008059E1">
        <w:rPr>
          <w:rFonts w:asciiTheme="majorBidi" w:hAnsiTheme="majorBidi" w:cstheme="majorBidi"/>
          <w:sz w:val="32"/>
          <w:szCs w:val="32"/>
          <w:cs/>
        </w:rPr>
        <w:t xml:space="preserve"> ผลการศึกษาพบว่า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ตัวแปรเพศ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อายุ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ด้านการคบเพื่อน ด้านการมีปัญหากับผู้ปกครอง ด้านการเสพยาเสพติด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การมีเพื่อนที่เสพยาเสพติด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การมีแหล่งมั่วสุม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การมีแหล่งเสพยาเสพติดและการมีแหล่งค้า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ยาเสพติดรอบโรงเรียน</w:t>
      </w:r>
      <w:r w:rsidRPr="00831D3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มีผลต่อการเสพยาเสพติดของนักเรียน</w:t>
      </w:r>
      <w:r w:rsidR="00831D31" w:rsidRPr="00831D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และพบว่า</w:t>
      </w:r>
      <w:r w:rsidR="00831D31" w:rsidRPr="00831D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31D31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โรงเรียนส่วนใหญ่มีปัญหา</w:t>
      </w:r>
      <w:r w:rsidRPr="008059E1">
        <w:rPr>
          <w:rFonts w:asciiTheme="majorBidi" w:hAnsiTheme="majorBidi" w:cstheme="majorBidi"/>
          <w:sz w:val="32"/>
          <w:szCs w:val="32"/>
          <w:cs/>
        </w:rPr>
        <w:t>ที่</w:t>
      </w:r>
      <w:r w:rsidRPr="00831D31">
        <w:rPr>
          <w:rFonts w:asciiTheme="majorBidi" w:hAnsiTheme="majorBidi" w:cstheme="majorBidi"/>
          <w:spacing w:val="-10"/>
          <w:sz w:val="32"/>
          <w:szCs w:val="32"/>
          <w:cs/>
        </w:rPr>
        <w:t>สำคัญ</w:t>
      </w:r>
      <w:r w:rsidR="00831D31" w:rsidRPr="00831D31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Pr="00831D31">
        <w:rPr>
          <w:rFonts w:asciiTheme="majorBidi" w:hAnsiTheme="majorBidi" w:cstheme="majorBidi"/>
          <w:spacing w:val="-10"/>
          <w:sz w:val="32"/>
          <w:szCs w:val="32"/>
          <w:cs/>
        </w:rPr>
        <w:t>คือ</w:t>
      </w:r>
      <w:r w:rsidRPr="00831D3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10"/>
          <w:sz w:val="32"/>
          <w:szCs w:val="32"/>
          <w:cs/>
        </w:rPr>
        <w:t>การมีแหล่งมั่วสุม</w:t>
      </w:r>
      <w:r w:rsidRPr="00831D3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10"/>
          <w:sz w:val="32"/>
          <w:szCs w:val="32"/>
          <w:cs/>
        </w:rPr>
        <w:t>แหล่งเสพยาเสพติด</w:t>
      </w:r>
      <w:r w:rsidRPr="00831D31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10"/>
          <w:sz w:val="32"/>
          <w:szCs w:val="32"/>
          <w:cs/>
        </w:rPr>
        <w:t>และแหล่งค้ายาเสพติดรอบโรงเรียนในด้านความสัมพันธ์</w:t>
      </w:r>
      <w:r w:rsidRPr="008059E1">
        <w:rPr>
          <w:rFonts w:asciiTheme="majorBidi" w:hAnsiTheme="majorBidi" w:cstheme="majorBidi"/>
          <w:sz w:val="32"/>
          <w:szCs w:val="32"/>
          <w:cs/>
        </w:rPr>
        <w:t>กับครอบครัวและยังพบปัญหาที่น่าเป็นห่วงในกลุ่มนักเรียน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เช่น การมีเพศสัมพันธ์ก่อนวัยอันควร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การค้าประเวณี การหนีเรียนไปเล่น</w:t>
      </w:r>
      <w:proofErr w:type="spellStart"/>
      <w:r w:rsidRPr="008059E1">
        <w:rPr>
          <w:rFonts w:asciiTheme="majorBidi" w:hAnsiTheme="majorBidi" w:cstheme="majorBidi"/>
          <w:sz w:val="32"/>
          <w:szCs w:val="32"/>
          <w:cs/>
        </w:rPr>
        <w:t>เกมส์</w:t>
      </w:r>
      <w:proofErr w:type="spellEnd"/>
      <w:r w:rsidRPr="008059E1">
        <w:rPr>
          <w:rFonts w:asciiTheme="majorBidi" w:hAnsiTheme="majorBidi" w:cstheme="majorBidi"/>
          <w:sz w:val="32"/>
          <w:szCs w:val="32"/>
          <w:cs/>
        </w:rPr>
        <w:t>คอมพิวเตอร์</w:t>
      </w:r>
      <w:r w:rsidR="00AB27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หรือสนุก</w:t>
      </w:r>
      <w:proofErr w:type="spellStart"/>
      <w:r w:rsidRPr="008059E1">
        <w:rPr>
          <w:rFonts w:asciiTheme="majorBidi" w:hAnsiTheme="majorBidi" w:cstheme="majorBidi"/>
          <w:sz w:val="32"/>
          <w:szCs w:val="32"/>
          <w:cs/>
        </w:rPr>
        <w:t>เกอร์</w:t>
      </w:r>
      <w:proofErr w:type="spellEnd"/>
      <w:r w:rsidRPr="008059E1">
        <w:rPr>
          <w:rFonts w:asciiTheme="majorBidi" w:hAnsiTheme="majorBidi" w:cstheme="majorBidi"/>
          <w:sz w:val="32"/>
          <w:szCs w:val="32"/>
          <w:cs/>
        </w:rPr>
        <w:t xml:space="preserve"> การตั้งแก๊งกวนเมือง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สูบบุหรี่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และดื่มสุรา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เที่ยวสถานบริการในยามกลางคืน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แข่งมอเตอร์ไซค์ ครอบครัวแตกแยก</w:t>
      </w:r>
      <w:r w:rsidRPr="00831D31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831D31">
        <w:rPr>
          <w:rFonts w:asciiTheme="majorBidi" w:hAnsiTheme="majorBidi" w:cstheme="majorBidi"/>
          <w:spacing w:val="-2"/>
          <w:sz w:val="32"/>
          <w:szCs w:val="32"/>
          <w:cs/>
        </w:rPr>
        <w:t>ออกจากโรงเรียน</w:t>
      </w:r>
      <w:r w:rsidRPr="008059E1">
        <w:rPr>
          <w:rFonts w:asciiTheme="majorBidi" w:hAnsiTheme="majorBidi" w:cstheme="majorBidi"/>
          <w:sz w:val="32"/>
          <w:szCs w:val="32"/>
          <w:cs/>
        </w:rPr>
        <w:t>กลางคัน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การตั้งครรภ์ระหว่างการเรียน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การทำแท้ง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เป็นต้น ส่วนผลของการดำเนินกิจกรรมป้องกันแก้ไขปัญหายาเสพติดในโรงเรียน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โรงเรียนส่วนใหญ่มีการจัดกิจกรรมต่างๆ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ทั้งที่จัดเป็นปกติและที่จัดเป็นกิจกรรมพิเศษมีประสิทธิภาพในการดำเนินการอยู่ในระดับสูงในทุกกลุ่มโรงเรียน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และพบว่า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มีนักเรียนเข้าไปเกี่ยวข้องกับยาเสพติด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9.30</w:t>
      </w:r>
      <w:r w:rsidRPr="008059E1">
        <w:rPr>
          <w:rFonts w:asciiTheme="majorBidi" w:hAnsiTheme="majorBidi" w:cstheme="majorBidi"/>
          <w:sz w:val="32"/>
          <w:szCs w:val="32"/>
          <w:cs/>
        </w:rPr>
        <w:t xml:space="preserve"> โดยเกี่ยวข้องเป็นผู้เสพ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8.30 </w:t>
      </w:r>
      <w:r w:rsidRPr="008059E1">
        <w:rPr>
          <w:rFonts w:asciiTheme="majorBidi" w:hAnsiTheme="majorBidi" w:cstheme="majorBidi"/>
          <w:sz w:val="32"/>
          <w:szCs w:val="32"/>
          <w:cs/>
        </w:rPr>
        <w:t>และเป็นผู้ค้า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ร้อยละ</w:t>
      </w:r>
      <w:r w:rsidRPr="008059E1">
        <w:rPr>
          <w:rFonts w:asciiTheme="majorBidi" w:hAnsiTheme="majorBidi" w:cstheme="majorBidi"/>
          <w:sz w:val="32"/>
          <w:szCs w:val="32"/>
        </w:rPr>
        <w:t xml:space="preserve"> 1.00 </w:t>
      </w:r>
      <w:r w:rsidRPr="008059E1">
        <w:rPr>
          <w:rFonts w:asciiTheme="majorBidi" w:hAnsiTheme="majorBidi" w:cstheme="majorBidi"/>
          <w:sz w:val="32"/>
          <w:szCs w:val="32"/>
          <w:cs/>
        </w:rPr>
        <w:t>โดยนักเรียนอาชีวศึกษาเอกชนมีอัตราเข้าไปเกี่ยวข้องกับยาเสพติดมากกว่านักเรียนสังกัดอื่น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ๆ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อย่างมีนัยสำคัญ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โดยยาเสพติดที่นักเรียนใช้กันมากที่สุด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คือ</w:t>
      </w:r>
      <w:r w:rsidRPr="008059E1">
        <w:rPr>
          <w:rFonts w:asciiTheme="majorBidi" w:hAnsiTheme="majorBidi" w:cstheme="majorBidi"/>
          <w:sz w:val="32"/>
          <w:szCs w:val="32"/>
        </w:rPr>
        <w:t xml:space="preserve"> </w:t>
      </w:r>
      <w:r w:rsidRPr="008059E1">
        <w:rPr>
          <w:rFonts w:asciiTheme="majorBidi" w:hAnsiTheme="majorBidi" w:cstheme="majorBidi"/>
          <w:sz w:val="32"/>
          <w:szCs w:val="32"/>
          <w:cs/>
        </w:rPr>
        <w:t>ยาบ้า</w:t>
      </w:r>
    </w:p>
    <w:p w:rsidR="006678EB" w:rsidRDefault="00831D31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2.4.2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6678EB">
        <w:rPr>
          <w:rFonts w:asciiTheme="majorBidi" w:hAnsiTheme="majorBidi" w:cstheme="majorBidi" w:hint="cs"/>
          <w:b/>
          <w:bCs/>
          <w:sz w:val="24"/>
          <w:szCs w:val="32"/>
          <w:cs/>
        </w:rPr>
        <w:t>งานวิจัย</w:t>
      </w:r>
      <w:r w:rsidR="006678EB" w:rsidRPr="00C1564A">
        <w:rPr>
          <w:rFonts w:asciiTheme="majorBidi" w:hAnsiTheme="majorBidi" w:cstheme="majorBidi" w:hint="cs"/>
          <w:b/>
          <w:bCs/>
          <w:sz w:val="24"/>
          <w:szCs w:val="32"/>
          <w:cs/>
        </w:rPr>
        <w:t>ต่างประเทศ</w:t>
      </w:r>
    </w:p>
    <w:p w:rsidR="0052219D" w:rsidRDefault="006678EB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31D31">
        <w:rPr>
          <w:rFonts w:asciiTheme="majorBidi" w:hAnsiTheme="majorBidi" w:cstheme="majorBidi" w:hint="cs"/>
          <w:sz w:val="32"/>
          <w:szCs w:val="32"/>
          <w:cs/>
        </w:rPr>
        <w:tab/>
      </w:r>
      <w:r w:rsidR="00831D31">
        <w:rPr>
          <w:rFonts w:asciiTheme="majorBidi" w:hAnsiTheme="majorBidi" w:cstheme="majorBidi" w:hint="cs"/>
          <w:sz w:val="32"/>
          <w:szCs w:val="32"/>
          <w:cs/>
        </w:rPr>
        <w:tab/>
      </w:r>
      <w:r w:rsidR="00831D31">
        <w:rPr>
          <w:rFonts w:asciiTheme="majorBidi" w:hAnsiTheme="majorBidi" w:cstheme="majorBidi"/>
          <w:sz w:val="32"/>
          <w:szCs w:val="32"/>
        </w:rPr>
        <w:t>Briscoe (</w:t>
      </w:r>
      <w:r w:rsidR="0052219D" w:rsidRPr="005949E4">
        <w:rPr>
          <w:rFonts w:asciiTheme="majorBidi" w:hAnsiTheme="majorBidi" w:cstheme="majorBidi"/>
          <w:sz w:val="32"/>
          <w:szCs w:val="32"/>
        </w:rPr>
        <w:t>1971</w:t>
      </w:r>
      <w:r w:rsidR="00831D31">
        <w:rPr>
          <w:rFonts w:asciiTheme="majorBidi" w:hAnsiTheme="majorBidi" w:cstheme="majorBidi"/>
          <w:sz w:val="32"/>
          <w:szCs w:val="32"/>
        </w:rPr>
        <w:t>, p</w:t>
      </w:r>
      <w:r w:rsidR="00831D31">
        <w:rPr>
          <w:rFonts w:asciiTheme="majorBidi" w:hAnsiTheme="majorBidi" w:cstheme="majorBidi" w:hint="cs"/>
          <w:sz w:val="32"/>
          <w:szCs w:val="32"/>
          <w:cs/>
        </w:rPr>
        <w:t>.</w:t>
      </w:r>
      <w:r w:rsidR="0052219D" w:rsidRPr="005949E4">
        <w:rPr>
          <w:rFonts w:asciiTheme="majorBidi" w:hAnsiTheme="majorBidi" w:cstheme="majorBidi"/>
          <w:sz w:val="32"/>
          <w:szCs w:val="32"/>
        </w:rPr>
        <w:t xml:space="preserve"> 3767) </w:t>
      </w:r>
      <w:r w:rsidR="0052219D" w:rsidRPr="005949E4">
        <w:rPr>
          <w:rFonts w:asciiTheme="majorBidi" w:hAnsiTheme="majorBidi" w:cstheme="majorBidi"/>
          <w:sz w:val="32"/>
          <w:szCs w:val="32"/>
          <w:cs/>
        </w:rPr>
        <w:t>ได้ศึกษาถึงความแตกต่างในด้านการเรียนรู้ของนักเรียน</w:t>
      </w:r>
      <w:r w:rsidR="0052219D" w:rsidRPr="00831D31">
        <w:rPr>
          <w:rFonts w:asciiTheme="majorBidi" w:hAnsiTheme="majorBidi" w:cstheme="majorBidi"/>
          <w:spacing w:val="-4"/>
          <w:sz w:val="32"/>
          <w:szCs w:val="32"/>
          <w:cs/>
        </w:rPr>
        <w:t>ที่ติดยาเสพติดให้โทษกับนักเรียนที่ไม่ติดยาเสพติดให้โทษ พบว่า มีความแตกต่างกันอย่างมีนัยสำคัญทางสถิติ ในด้านการเรียนรู้ คือนักเรียนที่ติดยาเสพติดให้โทษมีความสามารถในการรับรู้ ความเข้าใจและความจำ ด้</w:t>
      </w:r>
      <w:r w:rsidR="0052219D" w:rsidRPr="00831D31">
        <w:rPr>
          <w:rFonts w:asciiTheme="majorBidi" w:hAnsiTheme="majorBidi" w:cstheme="majorBidi" w:hint="cs"/>
          <w:spacing w:val="-4"/>
          <w:sz w:val="32"/>
          <w:szCs w:val="32"/>
          <w:cs/>
        </w:rPr>
        <w:t>อ</w:t>
      </w:r>
      <w:r w:rsidR="0052219D" w:rsidRPr="00831D31">
        <w:rPr>
          <w:rFonts w:asciiTheme="majorBidi" w:hAnsiTheme="majorBidi" w:cstheme="majorBidi"/>
          <w:spacing w:val="-4"/>
          <w:sz w:val="32"/>
          <w:szCs w:val="32"/>
          <w:cs/>
        </w:rPr>
        <w:t>ยกว่านักเรียนที่ไม่ติดยาเสพติดให้โทษ</w:t>
      </w:r>
      <w:r w:rsidR="0052219D" w:rsidRPr="00831D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2219D" w:rsidRPr="00831D31">
        <w:rPr>
          <w:rFonts w:asciiTheme="majorBidi" w:hAnsiTheme="majorBidi" w:cstheme="majorBidi"/>
          <w:spacing w:val="-4"/>
          <w:sz w:val="32"/>
          <w:szCs w:val="32"/>
          <w:cs/>
        </w:rPr>
        <w:t>ซึ่งทำการศึกษาถึงวัยรุ่นที่ติดยาเสพติดให้โทษ</w:t>
      </w:r>
      <w:r w:rsidR="0052219D" w:rsidRPr="005949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219D" w:rsidRPr="005949E4">
        <w:rPr>
          <w:rFonts w:asciiTheme="majorBidi" w:hAnsiTheme="majorBidi" w:cstheme="majorBidi"/>
          <w:sz w:val="32"/>
          <w:szCs w:val="32"/>
          <w:cs/>
        </w:rPr>
        <w:t>พบว่า วัยรุ่นที่ติดยาเสพติดให้โทษ</w:t>
      </w:r>
      <w:r w:rsidR="0052219D" w:rsidRPr="005949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219D" w:rsidRPr="005949E4">
        <w:rPr>
          <w:rFonts w:asciiTheme="majorBidi" w:hAnsiTheme="majorBidi" w:cstheme="majorBidi"/>
          <w:sz w:val="32"/>
          <w:szCs w:val="32"/>
          <w:cs/>
        </w:rPr>
        <w:t>ทำให้ผลการเรียนคะแนนด้</w:t>
      </w:r>
      <w:r w:rsidR="0052219D" w:rsidRPr="005949E4">
        <w:rPr>
          <w:rFonts w:asciiTheme="majorBidi" w:hAnsiTheme="majorBidi" w:cstheme="majorBidi" w:hint="cs"/>
          <w:sz w:val="32"/>
          <w:szCs w:val="32"/>
          <w:cs/>
        </w:rPr>
        <w:t>อ</w:t>
      </w:r>
      <w:r w:rsidR="0052219D" w:rsidRPr="005949E4">
        <w:rPr>
          <w:rFonts w:asciiTheme="majorBidi" w:hAnsiTheme="majorBidi" w:cstheme="majorBidi"/>
          <w:sz w:val="32"/>
          <w:szCs w:val="32"/>
          <w:cs/>
        </w:rPr>
        <w:t>ยลงต่างกับวัยรุ่นที่ไม่ติดยาเสพติดให้โทษ อย่างมีนัยสำคัญทางสถิติ</w:t>
      </w:r>
    </w:p>
    <w:p w:rsidR="0052219D" w:rsidRDefault="0052219D" w:rsidP="00373E0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31D31">
        <w:rPr>
          <w:rFonts w:asciiTheme="majorBidi" w:hAnsiTheme="majorBidi" w:cstheme="majorBidi" w:hint="cs"/>
          <w:cs/>
        </w:rPr>
        <w:tab/>
      </w:r>
      <w:r w:rsidR="00831D31">
        <w:rPr>
          <w:rFonts w:asciiTheme="majorBidi" w:hAnsiTheme="majorBidi" w:cstheme="majorBidi" w:hint="cs"/>
          <w:cs/>
        </w:rPr>
        <w:tab/>
      </w:r>
      <w:proofErr w:type="spellStart"/>
      <w:r w:rsidR="00831D31">
        <w:rPr>
          <w:rFonts w:asciiTheme="majorBidi" w:hAnsiTheme="majorBidi" w:cstheme="majorBidi"/>
        </w:rPr>
        <w:t>Harger</w:t>
      </w:r>
      <w:proofErr w:type="spellEnd"/>
      <w:r w:rsidR="00831D31">
        <w:rPr>
          <w:rFonts w:asciiTheme="majorBidi" w:hAnsiTheme="majorBidi" w:cstheme="majorBidi"/>
        </w:rPr>
        <w:t xml:space="preserve"> (1971, p</w:t>
      </w:r>
      <w:r w:rsidR="00831D31">
        <w:rPr>
          <w:rFonts w:asciiTheme="majorBidi" w:hAnsiTheme="majorBidi" w:cstheme="majorBidi" w:hint="cs"/>
          <w:cs/>
        </w:rPr>
        <w:t xml:space="preserve">. </w:t>
      </w:r>
      <w:r w:rsidRPr="00E31A20">
        <w:rPr>
          <w:rFonts w:asciiTheme="majorBidi" w:hAnsiTheme="majorBidi" w:cstheme="majorBidi"/>
        </w:rPr>
        <w:t>6</w:t>
      </w:r>
      <w:r w:rsidR="000147F3" w:rsidRPr="00E31A20">
        <w:rPr>
          <w:rFonts w:asciiTheme="majorBidi" w:hAnsiTheme="majorBidi" w:cstheme="majorBidi"/>
        </w:rPr>
        <w:t>1</w:t>
      </w:r>
      <w:r w:rsidRPr="00E31A20">
        <w:rPr>
          <w:rFonts w:asciiTheme="majorBidi" w:hAnsiTheme="majorBidi" w:cstheme="majorBidi"/>
        </w:rPr>
        <w:t xml:space="preserve">58) </w:t>
      </w:r>
      <w:r w:rsidRPr="00E31A20">
        <w:rPr>
          <w:rFonts w:asciiTheme="majorBidi" w:hAnsiTheme="majorBidi" w:cstheme="majorBidi"/>
          <w:cs/>
        </w:rPr>
        <w:t>ได้ศึกษาถึงวัยรุ่นที่ติดยาเสพติดให้โทษในชนชั้นกลาง</w:t>
      </w:r>
      <w:r w:rsidRPr="005949E4">
        <w:rPr>
          <w:rFonts w:asciiTheme="majorBidi" w:hAnsiTheme="majorBidi" w:cstheme="majorBidi"/>
          <w:cs/>
        </w:rPr>
        <w:t xml:space="preserve">ของอเมริกาโดยศึกษาถึงความสำคัญระหว่างวัยรุ่นที่ติดยาเสพติดให้โทษกับครอบครัว ยาเสพติดที่ศึกษา </w:t>
      </w:r>
      <w:r w:rsidRPr="001778C1">
        <w:rPr>
          <w:rFonts w:asciiTheme="majorBidi" w:hAnsiTheme="majorBidi" w:cstheme="majorBidi"/>
          <w:spacing w:val="-4"/>
          <w:cs/>
        </w:rPr>
        <w:t>คือ กัญชา ยาที่ทำให้เกิดประสาทหลอน และ</w:t>
      </w:r>
      <w:proofErr w:type="spellStart"/>
      <w:r w:rsidRPr="001778C1">
        <w:rPr>
          <w:rFonts w:asciiTheme="majorBidi" w:hAnsiTheme="majorBidi" w:cstheme="majorBidi"/>
          <w:spacing w:val="-4"/>
          <w:cs/>
        </w:rPr>
        <w:t>แอมเฟ</w:t>
      </w:r>
      <w:proofErr w:type="spellEnd"/>
      <w:r w:rsidRPr="001778C1">
        <w:rPr>
          <w:rFonts w:asciiTheme="majorBidi" w:hAnsiTheme="majorBidi" w:cstheme="majorBidi"/>
          <w:spacing w:val="-4"/>
          <w:cs/>
        </w:rPr>
        <w:t>ตามีน พบว่า เด็กที่ขาดความอบอุ่นจากครอบครัว</w:t>
      </w:r>
      <w:r w:rsidR="00831D31">
        <w:rPr>
          <w:rFonts w:asciiTheme="majorBidi" w:hAnsiTheme="majorBidi" w:cstheme="majorBidi" w:hint="cs"/>
          <w:cs/>
        </w:rPr>
        <w:t xml:space="preserve"> </w:t>
      </w:r>
      <w:r w:rsidRPr="005949E4">
        <w:rPr>
          <w:rFonts w:asciiTheme="majorBidi" w:hAnsiTheme="majorBidi" w:cstheme="majorBidi"/>
          <w:cs/>
        </w:rPr>
        <w:t>และพบว่า การติดยาเสพติดให้โทษ ทำให้ความสำคัญน้อยลง ผลการทดลองพบว่า ทั้งสองกลุ่มมีการสื่อสารระหว่างบุคคล</w:t>
      </w:r>
      <w:r w:rsidR="001778C1">
        <w:rPr>
          <w:rFonts w:asciiTheme="majorBidi" w:hAnsiTheme="majorBidi" w:cstheme="majorBidi" w:hint="cs"/>
          <w:cs/>
        </w:rPr>
        <w:t xml:space="preserve"> </w:t>
      </w:r>
      <w:r w:rsidRPr="005949E4">
        <w:rPr>
          <w:rFonts w:asciiTheme="majorBidi" w:hAnsiTheme="majorBidi" w:cstheme="majorBidi"/>
          <w:cs/>
        </w:rPr>
        <w:t>และมีการแก้ไขปัญหาชีวิตแตกต่างกันอย่างมีนัยสำคัญ</w:t>
      </w:r>
    </w:p>
    <w:p w:rsidR="000147F3" w:rsidRDefault="000147F3" w:rsidP="00373E0A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 w:rsidR="00831D31">
        <w:rPr>
          <w:rFonts w:asciiTheme="majorBidi" w:hAnsiTheme="majorBidi" w:cstheme="majorBidi"/>
        </w:rPr>
        <w:tab/>
      </w:r>
      <w:r w:rsidR="00831D31">
        <w:rPr>
          <w:rFonts w:asciiTheme="majorBidi" w:hAnsiTheme="majorBidi" w:cstheme="majorBidi"/>
        </w:rPr>
        <w:tab/>
        <w:t>Paulson (</w:t>
      </w:r>
      <w:r w:rsidRPr="00DA7703">
        <w:rPr>
          <w:rFonts w:asciiTheme="majorBidi" w:hAnsiTheme="majorBidi" w:cstheme="majorBidi"/>
        </w:rPr>
        <w:t>19</w:t>
      </w:r>
      <w:r>
        <w:rPr>
          <w:rFonts w:asciiTheme="majorBidi" w:hAnsiTheme="majorBidi" w:cstheme="majorBidi"/>
        </w:rPr>
        <w:t>71</w:t>
      </w:r>
      <w:r w:rsidR="00831D31">
        <w:rPr>
          <w:rFonts w:asciiTheme="majorBidi" w:hAnsiTheme="majorBidi" w:cstheme="majorBidi"/>
        </w:rPr>
        <w:t>, pp</w:t>
      </w:r>
      <w:r w:rsidR="00831D31">
        <w:rPr>
          <w:rFonts w:asciiTheme="majorBidi" w:hAnsiTheme="majorBidi" w:cstheme="majorBidi" w:hint="cs"/>
          <w:cs/>
        </w:rPr>
        <w:t xml:space="preserve">. </w:t>
      </w:r>
      <w:r>
        <w:rPr>
          <w:rFonts w:asciiTheme="majorBidi" w:hAnsiTheme="majorBidi" w:cstheme="majorBidi"/>
        </w:rPr>
        <w:t>5455</w:t>
      </w:r>
      <w:r w:rsidR="00831D3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-</w:t>
      </w:r>
      <w:r w:rsidR="00831D3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5456</w:t>
      </w:r>
      <w:r w:rsidRPr="00DA7703">
        <w:rPr>
          <w:rFonts w:asciiTheme="majorBidi" w:hAnsiTheme="majorBidi" w:cstheme="majorBidi"/>
        </w:rPr>
        <w:t xml:space="preserve">) </w:t>
      </w:r>
      <w:r w:rsidRPr="00DA7703">
        <w:rPr>
          <w:rFonts w:asciiTheme="majorBidi" w:hAnsiTheme="majorBidi" w:cstheme="majorBidi"/>
          <w:cs/>
        </w:rPr>
        <w:t>ได้</w:t>
      </w:r>
      <w:r>
        <w:rPr>
          <w:rFonts w:asciiTheme="majorBidi" w:hAnsiTheme="majorBidi" w:cstheme="majorBidi" w:hint="cs"/>
          <w:cs/>
        </w:rPr>
        <w:t>ทำการวิจัยนัก</w:t>
      </w:r>
      <w:r w:rsidRPr="00DA7703">
        <w:rPr>
          <w:rFonts w:asciiTheme="majorBidi" w:hAnsiTheme="majorBidi" w:cstheme="majorBidi"/>
          <w:cs/>
        </w:rPr>
        <w:t>ศึกษา</w:t>
      </w:r>
      <w:r>
        <w:rPr>
          <w:rFonts w:asciiTheme="majorBidi" w:hAnsiTheme="majorBidi" w:cstheme="majorBidi" w:hint="cs"/>
          <w:cs/>
        </w:rPr>
        <w:t xml:space="preserve">ที่ใช้ยาเสพติดให้โทษ </w:t>
      </w:r>
      <w:r w:rsidR="00831D31">
        <w:rPr>
          <w:rFonts w:asciiTheme="majorBidi" w:hAnsiTheme="majorBidi" w:cstheme="majorBidi" w:hint="cs"/>
          <w:cs/>
        </w:rPr>
        <w:t xml:space="preserve">  </w:t>
      </w:r>
      <w:r w:rsidRPr="00831D31">
        <w:rPr>
          <w:rFonts w:asciiTheme="majorBidi" w:hAnsiTheme="majorBidi" w:cstheme="majorBidi" w:hint="cs"/>
          <w:spacing w:val="-4"/>
          <w:cs/>
        </w:rPr>
        <w:t>และนักศึกษาที่ไม่ใช้ยาเสพติดให้โทษ โดยใช้แบบสอบถามทัศนคติเกี่ยวกับการใช้ยาเสพติดให้โทษ</w:t>
      </w:r>
      <w:r>
        <w:rPr>
          <w:rFonts w:asciiTheme="majorBidi" w:hAnsiTheme="majorBidi" w:cstheme="majorBidi" w:hint="cs"/>
          <w:cs/>
        </w:rPr>
        <w:t xml:space="preserve"> และเหตุผลการใช้ยาเสพติดให้โทษ ผลการวิจัยพบว่า นักศึกษาที่ใช้ยาเสพติดในด้านบรรยากาศ</w:t>
      </w:r>
      <w:r w:rsidR="00831D31">
        <w:rPr>
          <w:rFonts w:asciiTheme="majorBidi" w:hAnsiTheme="majorBidi" w:cstheme="majorBidi" w:hint="cs"/>
          <w:cs/>
        </w:rPr>
        <w:t xml:space="preserve"> </w:t>
      </w:r>
      <w:r w:rsidR="001778C1">
        <w:rPr>
          <w:rFonts w:asciiTheme="majorBidi" w:hAnsiTheme="majorBidi" w:cstheme="majorBidi" w:hint="cs"/>
          <w:spacing w:val="-4"/>
          <w:cs/>
        </w:rPr>
        <w:t xml:space="preserve">  </w:t>
      </w:r>
      <w:r w:rsidRPr="001778C1">
        <w:rPr>
          <w:rFonts w:asciiTheme="majorBidi" w:hAnsiTheme="majorBidi" w:cstheme="majorBidi" w:hint="cs"/>
          <w:spacing w:val="-8"/>
          <w:cs/>
        </w:rPr>
        <w:t>ของครอบครัวมีความแตกต่างกันอย่างมีนัยสำคัญทางสถิติ กล่าวคือ ผู้ติดยาเสพติดให้โทษ ความสัมพันธ์</w:t>
      </w:r>
      <w:r>
        <w:rPr>
          <w:rFonts w:asciiTheme="majorBidi" w:hAnsiTheme="majorBidi" w:cstheme="majorBidi" w:hint="cs"/>
          <w:cs/>
        </w:rPr>
        <w:t>ในครอบครัวจะห่างเหิน ความสัมพันธ์ที่ดี มีความรัก ความอบอุ่นน้อยกว่ากลุ่มที่ไม่ใช้ยาเสพติด</w:t>
      </w:r>
    </w:p>
    <w:p w:rsidR="0052219D" w:rsidRDefault="0052219D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31D31">
        <w:rPr>
          <w:rFonts w:asciiTheme="majorBidi" w:hAnsiTheme="majorBidi" w:cstheme="majorBidi" w:hint="cs"/>
          <w:sz w:val="32"/>
          <w:szCs w:val="32"/>
          <w:cs/>
        </w:rPr>
        <w:tab/>
      </w:r>
      <w:r w:rsidR="00831D31">
        <w:rPr>
          <w:rFonts w:asciiTheme="majorBidi" w:hAnsiTheme="majorBidi" w:cstheme="majorBidi" w:hint="cs"/>
          <w:sz w:val="32"/>
          <w:szCs w:val="32"/>
          <w:cs/>
        </w:rPr>
        <w:tab/>
      </w:r>
      <w:r w:rsidR="00831D31">
        <w:rPr>
          <w:rFonts w:asciiTheme="majorBidi" w:hAnsiTheme="majorBidi" w:cstheme="majorBidi"/>
          <w:sz w:val="32"/>
          <w:szCs w:val="32"/>
        </w:rPr>
        <w:t>Rice (1978, pp.</w:t>
      </w:r>
      <w:r>
        <w:rPr>
          <w:rFonts w:asciiTheme="majorBidi" w:hAnsiTheme="majorBidi" w:cstheme="majorBidi"/>
          <w:sz w:val="32"/>
          <w:szCs w:val="32"/>
        </w:rPr>
        <w:t xml:space="preserve"> 3862</w:t>
      </w:r>
      <w:r w:rsidR="00831D3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-</w:t>
      </w:r>
      <w:r w:rsidR="00831D31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3863</w:t>
      </w:r>
      <w:r w:rsidRPr="0052219D">
        <w:rPr>
          <w:rFonts w:asciiTheme="majorBidi" w:hAnsiTheme="majorBidi" w:cstheme="majorBidi"/>
          <w:sz w:val="32"/>
          <w:szCs w:val="32"/>
        </w:rPr>
        <w:t xml:space="preserve">) </w:t>
      </w:r>
      <w:r w:rsidRPr="0052219D">
        <w:rPr>
          <w:rFonts w:asciiTheme="majorBidi" w:hAnsiTheme="majorBidi" w:cstheme="majorBidi"/>
          <w:sz w:val="32"/>
          <w:szCs w:val="32"/>
          <w:cs/>
        </w:rPr>
        <w:t>แห่งมหาวิทยาลัยไอโอวา</w:t>
      </w:r>
      <w:r w:rsidRPr="005221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219D">
        <w:rPr>
          <w:rFonts w:asciiTheme="majorBidi" w:hAnsiTheme="majorBidi" w:cstheme="majorBidi"/>
          <w:sz w:val="32"/>
          <w:szCs w:val="32"/>
          <w:cs/>
        </w:rPr>
        <w:t>ได้ทำการวิจัยเรื่อง การเปรียบเทียบความเข้าใจต่อระเบียบวินัยของโรงเรียนระหว่างนักเรียน ผู้ปกครอง</w:t>
      </w:r>
      <w:r w:rsidRPr="005221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219D">
        <w:rPr>
          <w:rFonts w:asciiTheme="majorBidi" w:hAnsiTheme="majorBidi" w:cstheme="majorBidi"/>
          <w:sz w:val="32"/>
          <w:szCs w:val="32"/>
          <w:cs/>
        </w:rPr>
        <w:t>ครู</w:t>
      </w:r>
      <w:r w:rsidRPr="005221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219D">
        <w:rPr>
          <w:rFonts w:asciiTheme="majorBidi" w:hAnsiTheme="majorBidi" w:cstheme="majorBidi"/>
          <w:sz w:val="32"/>
          <w:szCs w:val="32"/>
          <w:cs/>
        </w:rPr>
        <w:t>และผู้บริหารโรงเรียน ผลการวิจัยพบว่า สิ่งที่เป็นปัญหาที่สุดเกี่ยวกับวินัย</w:t>
      </w:r>
      <w:r w:rsidRPr="005221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219D">
        <w:rPr>
          <w:rFonts w:asciiTheme="majorBidi" w:hAnsiTheme="majorBidi" w:cstheme="majorBidi"/>
          <w:sz w:val="32"/>
          <w:szCs w:val="32"/>
          <w:cs/>
        </w:rPr>
        <w:t>คือ</w:t>
      </w:r>
      <w:r w:rsidRPr="005221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219D">
        <w:rPr>
          <w:rFonts w:asciiTheme="majorBidi" w:hAnsiTheme="majorBidi" w:cstheme="majorBidi"/>
          <w:sz w:val="32"/>
          <w:szCs w:val="32"/>
          <w:cs/>
        </w:rPr>
        <w:t>การติดยาเสพติด</w:t>
      </w:r>
      <w:r w:rsidRPr="005221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2219D">
        <w:rPr>
          <w:rFonts w:asciiTheme="majorBidi" w:hAnsiTheme="majorBidi" w:cstheme="majorBidi"/>
          <w:sz w:val="32"/>
          <w:szCs w:val="32"/>
          <w:cs/>
        </w:rPr>
        <w:t>ความเกียจคร้านและขาดความสนใจของนักเรียนในเรื่องวินัย</w:t>
      </w:r>
    </w:p>
    <w:p w:rsidR="0052219D" w:rsidRDefault="0052219D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ab/>
        <w:t>Land (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 xml:space="preserve">984, pp. 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>146</w:t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>148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) ได้ศึกษาอิทธิพลของกลุ่มเพื่อน</w:t>
      </w:r>
      <w:r w:rsidR="001778C1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เพื่อติดตามดูพฤติกรรม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การสูบบุหรี่ของนักเรียนมัธยมศึกษาปีที่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และปีที่ 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>พบว่า กลุ่มเพื่อนมีอิทธิพลต่อความนึกคิดของเด็ก แต่ไม่ใช่แรงกดดัน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โดยตรงต่อพฤติกรรมการสูบบุหรี่ โดยอิทธิพลของเพื่อนจะเป็นแรงผลักดัน</w:t>
      </w:r>
      <w:r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ทำให้คนเกิดการกระทำใดกระทำหนึ่ง เพื่อตอบสนองความต้องการของบุคคลอื่นในกลุ่ม นอกจากนี้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ยังได้เสนอแนะแนวทางการศึกษาที่ทำให้เด็กสามารถเข้าใจอิทธิพลของกลุ่ม ธรรมชาติแรงกดดัน เข้าใจความต้องการของตนเอง สามารถกำหนดทางเลือกที่จะตอบสนองความต้องการเหล่านั้น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และตัดสินใจเลือกทางที่ดีที่สุด</w:t>
      </w:r>
    </w:p>
    <w:p w:rsidR="00957A2C" w:rsidRDefault="00957A2C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  <w:t>Jones</w:t>
      </w:r>
      <w:r w:rsidRPr="005949E4">
        <w:rPr>
          <w:rFonts w:asciiTheme="majorBidi" w:hAnsiTheme="majorBidi" w:cstheme="majorBidi"/>
          <w:sz w:val="32"/>
          <w:szCs w:val="32"/>
        </w:rPr>
        <w:t xml:space="preserve"> </w:t>
      </w:r>
      <w:r w:rsidR="00F474F1">
        <w:rPr>
          <w:rFonts w:asciiTheme="majorBidi" w:hAnsiTheme="majorBidi" w:cstheme="majorBidi"/>
          <w:sz w:val="32"/>
          <w:szCs w:val="32"/>
        </w:rPr>
        <w:t>(1997</w:t>
      </w:r>
      <w:r w:rsidR="001778C1">
        <w:rPr>
          <w:rFonts w:asciiTheme="majorBidi" w:hAnsiTheme="majorBidi" w:cstheme="majorBidi"/>
          <w:sz w:val="32"/>
          <w:szCs w:val="32"/>
        </w:rPr>
        <w:t xml:space="preserve"> p.</w:t>
      </w:r>
      <w:r w:rsidRPr="005949E4">
        <w:rPr>
          <w:rFonts w:asciiTheme="majorBidi" w:hAnsiTheme="majorBidi" w:cstheme="majorBidi"/>
          <w:sz w:val="32"/>
          <w:szCs w:val="32"/>
        </w:rPr>
        <w:t xml:space="preserve"> 22) </w:t>
      </w:r>
      <w:r w:rsidRPr="005949E4">
        <w:rPr>
          <w:rFonts w:asciiTheme="majorBidi" w:hAnsiTheme="majorBidi" w:cstheme="majorBidi"/>
          <w:sz w:val="32"/>
          <w:szCs w:val="32"/>
          <w:cs/>
        </w:rPr>
        <w:t>ศึกษาเปรียบเทียบเจตคติ</w:t>
      </w:r>
      <w:r w:rsidRPr="005949E4">
        <w:rPr>
          <w:rFonts w:asciiTheme="majorBidi" w:hAnsiTheme="majorBidi" w:cstheme="majorBidi" w:hint="cs"/>
          <w:sz w:val="32"/>
          <w:szCs w:val="32"/>
          <w:cs/>
        </w:rPr>
        <w:t>และความรู้</w:t>
      </w:r>
      <w:r w:rsidRPr="005949E4">
        <w:rPr>
          <w:rFonts w:asciiTheme="majorBidi" w:hAnsiTheme="majorBidi" w:cstheme="majorBidi"/>
          <w:sz w:val="32"/>
          <w:szCs w:val="32"/>
          <w:cs/>
        </w:rPr>
        <w:t>เกี่ยวกับสารเสพติดของ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>นักเรียน โดยใช้กลุ่มตัวอย่างนักเรียนระดับมัธยมศึกษาปีที่</w:t>
      </w:r>
      <w:r w:rsidR="003441EB" w:rsidRPr="001778C1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>กลุ่ม</w:t>
      </w:r>
      <w:r w:rsidR="003441EB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>กลุ่มละ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 xml:space="preserve">60 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>คน กลุ่มหนึ่ง</w:t>
      </w:r>
      <w:r w:rsidRPr="005949E4">
        <w:rPr>
          <w:rFonts w:asciiTheme="majorBidi" w:hAnsiTheme="majorBidi" w:cstheme="majorBidi"/>
          <w:sz w:val="32"/>
          <w:szCs w:val="32"/>
          <w:cs/>
        </w:rPr>
        <w:t>ได้เรียนโปรแกรมเรื่องสารเสพติดมาแล้ว อีกกลุ่มหนึ่งยังไม่เคยเรียน พบว่า นักเรียนทั้งสองกลุ่มมี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>ความแตกต่างกันในด้านเจคติ</w:t>
      </w:r>
      <w:r w:rsidR="001778C1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4"/>
          <w:sz w:val="32"/>
          <w:szCs w:val="32"/>
          <w:cs/>
        </w:rPr>
        <w:t>และความรู้เกี่ยวกับสารเสพติด นักเรียนหญิงมีเจคติต่อต้านสารเสพติด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มากกว่านักเรียนชาย นอกจากนี้ ยังพบว่า</w:t>
      </w:r>
      <w:r w:rsidR="003441EB" w:rsidRPr="001778C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นักเรียนที่มีบิดามารดาอยู่ด้วยกันจะมีเจคติต่อต้านสารเสพติด</w:t>
      </w:r>
      <w:r w:rsidRPr="005949E4">
        <w:rPr>
          <w:rFonts w:asciiTheme="majorBidi" w:hAnsiTheme="majorBidi" w:cstheme="majorBidi"/>
          <w:sz w:val="32"/>
          <w:szCs w:val="32"/>
          <w:cs/>
        </w:rPr>
        <w:t>มากกว่านักเรียนที่บิดามารดาแยกกันอยู่</w:t>
      </w:r>
    </w:p>
    <w:p w:rsidR="00957A2C" w:rsidRDefault="00957A2C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 w:hint="cs"/>
          <w:sz w:val="32"/>
          <w:szCs w:val="32"/>
          <w:cs/>
        </w:rPr>
        <w:tab/>
      </w:r>
      <w:r w:rsidR="001778C1">
        <w:rPr>
          <w:rFonts w:asciiTheme="majorBidi" w:hAnsiTheme="majorBidi" w:cstheme="majorBidi" w:hint="cs"/>
          <w:sz w:val="32"/>
          <w:szCs w:val="32"/>
          <w:cs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>Stanley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778C1">
        <w:rPr>
          <w:rFonts w:asciiTheme="majorBidi" w:hAnsiTheme="majorBidi" w:cstheme="majorBidi"/>
          <w:sz w:val="32"/>
          <w:szCs w:val="32"/>
        </w:rPr>
        <w:t>(</w:t>
      </w:r>
      <w:r w:rsidR="00F474F1">
        <w:rPr>
          <w:rFonts w:asciiTheme="majorBidi" w:hAnsiTheme="majorBidi" w:cstheme="majorBidi"/>
          <w:sz w:val="32"/>
          <w:szCs w:val="32"/>
        </w:rPr>
        <w:t>1964</w:t>
      </w:r>
      <w:r w:rsidR="001778C1">
        <w:rPr>
          <w:rFonts w:asciiTheme="majorBidi" w:hAnsiTheme="majorBidi" w:cstheme="majorBidi"/>
          <w:sz w:val="32"/>
          <w:szCs w:val="32"/>
        </w:rPr>
        <w:t>, p.</w:t>
      </w:r>
      <w:r>
        <w:rPr>
          <w:rFonts w:asciiTheme="majorBidi" w:hAnsiTheme="majorBidi" w:cstheme="majorBidi"/>
          <w:sz w:val="32"/>
          <w:szCs w:val="32"/>
        </w:rPr>
        <w:t xml:space="preserve"> 126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DA7703">
        <w:rPr>
          <w:rFonts w:asciiTheme="majorBidi" w:hAnsiTheme="majorBidi" w:cstheme="majorBidi"/>
          <w:sz w:val="32"/>
          <w:szCs w:val="32"/>
          <w:cs/>
        </w:rPr>
        <w:t>ได้ศึกษา</w:t>
      </w:r>
      <w:r>
        <w:rPr>
          <w:rFonts w:asciiTheme="majorBidi" w:hAnsiTheme="majorBidi" w:cstheme="majorBidi" w:hint="cs"/>
          <w:sz w:val="32"/>
          <w:szCs w:val="32"/>
          <w:cs/>
        </w:rPr>
        <w:t>องค์ประกอบด้านเพื่อน โรงเรียน ครอบครัว และศาสนา ว่ามีผลต่อการใช้สารเสพติด เช่น การคบเพื่อนที่เป็นนักดื่มเครื่องดื่มที่มีแอลกอฮอล์ ความล้มเหลวทางหลักสูตร ความผิดหวังจากการสอบประจำภาค การดื่มเครื่องดื่มที่มีแอลกอฮอล์ของ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พ่อ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78C1"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แม่ มีผลทางบวกต่อการใช้ยาเสพติด บุหรี่ แอลกอฮอล์ และสารเสพติดประเภทอื่น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ๆ</w:t>
      </w:r>
    </w:p>
    <w:p w:rsidR="00957A2C" w:rsidRDefault="00957A2C" w:rsidP="00F474F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 w:rsidRPr="00C1564A">
        <w:rPr>
          <w:rFonts w:asciiTheme="majorBidi" w:hAnsiTheme="majorBidi" w:cstheme="majorBidi"/>
          <w:sz w:val="32"/>
          <w:szCs w:val="32"/>
        </w:rPr>
        <w:t xml:space="preserve">Ross </w:t>
      </w:r>
      <w:r w:rsidR="001778C1">
        <w:rPr>
          <w:rFonts w:asciiTheme="majorBidi" w:hAnsiTheme="majorBidi" w:cstheme="majorBidi"/>
          <w:sz w:val="32"/>
          <w:szCs w:val="32"/>
        </w:rPr>
        <w:t>and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F474F1" w:rsidRPr="00EA458F">
        <w:rPr>
          <w:rFonts w:asciiTheme="majorBidi" w:hAnsiTheme="majorBidi" w:cstheme="majorBidi"/>
        </w:rPr>
        <w:t>Stanley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1778C1">
        <w:rPr>
          <w:rFonts w:asciiTheme="majorBidi" w:hAnsiTheme="majorBidi" w:cstheme="majorBidi"/>
          <w:sz w:val="32"/>
          <w:szCs w:val="32"/>
        </w:rPr>
        <w:t>(</w:t>
      </w:r>
      <w:r w:rsidR="00F474F1">
        <w:rPr>
          <w:rFonts w:asciiTheme="majorBidi" w:hAnsiTheme="majorBidi" w:cstheme="majorBidi"/>
          <w:sz w:val="32"/>
          <w:szCs w:val="32"/>
        </w:rPr>
        <w:t>1967</w:t>
      </w:r>
      <w:r w:rsidR="001778C1">
        <w:rPr>
          <w:rFonts w:asciiTheme="majorBidi" w:hAnsiTheme="majorBidi" w:cstheme="majorBidi"/>
          <w:sz w:val="32"/>
          <w:szCs w:val="32"/>
        </w:rPr>
        <w:t>, p.</w:t>
      </w:r>
      <w:r>
        <w:rPr>
          <w:rFonts w:asciiTheme="majorBidi" w:hAnsiTheme="majorBidi" w:cstheme="majorBidi"/>
          <w:sz w:val="32"/>
          <w:szCs w:val="32"/>
        </w:rPr>
        <w:t xml:space="preserve"> 59</w:t>
      </w:r>
      <w:r w:rsidRPr="00C1564A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เรื่องศึกษากลุ่มผู้ใช้</w:t>
      </w:r>
      <w:proofErr w:type="spellStart"/>
      <w:r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C1564A">
        <w:rPr>
          <w:rFonts w:asciiTheme="majorBidi" w:hAnsiTheme="majorBidi" w:cstheme="majorBidi"/>
          <w:sz w:val="32"/>
          <w:szCs w:val="32"/>
          <w:cs/>
        </w:rPr>
        <w:t>ตามีนในทางที่ผิดกลุ่ม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ตัวอย่างที่ใช้ในการวิจัย</w:t>
      </w:r>
      <w:r w:rsidRPr="00F474F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คือ</w:t>
      </w:r>
      <w:r w:rsidRPr="00F474F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กลุ่มผู้ใช้</w:t>
      </w:r>
      <w:proofErr w:type="spellStart"/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แอมเฟ</w:t>
      </w:r>
      <w:proofErr w:type="spellEnd"/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ตามีน</w:t>
      </w:r>
      <w:r w:rsidRPr="00F474F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จ</w:t>
      </w:r>
      <w:r w:rsidRPr="00F474F1">
        <w:rPr>
          <w:rFonts w:asciiTheme="majorBidi" w:hAnsiTheme="majorBidi" w:cstheme="majorBidi" w:hint="cs"/>
          <w:spacing w:val="-4"/>
          <w:sz w:val="32"/>
          <w:szCs w:val="32"/>
          <w:cs/>
        </w:rPr>
        <w:t>ำ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นวน</w:t>
      </w:r>
      <w:r w:rsidRPr="00F474F1">
        <w:rPr>
          <w:rFonts w:asciiTheme="majorBidi" w:hAnsiTheme="majorBidi" w:cstheme="majorBidi"/>
          <w:spacing w:val="-4"/>
          <w:sz w:val="32"/>
          <w:szCs w:val="32"/>
        </w:rPr>
        <w:t xml:space="preserve"> 1,245 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F474F1" w:rsidRPr="00F474F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474F1">
        <w:rPr>
          <w:rFonts w:asciiTheme="majorBidi" w:hAnsiTheme="majorBidi" w:cstheme="majorBidi"/>
          <w:spacing w:val="-4"/>
          <w:sz w:val="32"/>
          <w:szCs w:val="32"/>
          <w:cs/>
        </w:rPr>
        <w:t>ในนครซิดนีย์ประเทศออสเตรเลีย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474F1">
        <w:rPr>
          <w:rFonts w:asciiTheme="majorBidi" w:hAnsiTheme="majorBidi" w:cstheme="majorBidi"/>
          <w:spacing w:val="-6"/>
          <w:sz w:val="32"/>
          <w:szCs w:val="32"/>
          <w:cs/>
        </w:rPr>
        <w:t>ผลการวิจัยพบว่า</w:t>
      </w:r>
      <w:r w:rsidRPr="00F474F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F474F1">
        <w:rPr>
          <w:rFonts w:asciiTheme="majorBidi" w:hAnsiTheme="majorBidi" w:cstheme="majorBidi"/>
          <w:spacing w:val="-6"/>
          <w:sz w:val="32"/>
          <w:szCs w:val="32"/>
          <w:cs/>
        </w:rPr>
        <w:t>กลุ่มตัวอย่างกลุ่มนี้เป็นผู้ที่ม</w:t>
      </w:r>
      <w:r w:rsidRPr="00F474F1">
        <w:rPr>
          <w:rFonts w:asciiTheme="majorBidi" w:hAnsiTheme="majorBidi" w:cstheme="majorBidi" w:hint="cs"/>
          <w:spacing w:val="-6"/>
          <w:sz w:val="32"/>
          <w:szCs w:val="32"/>
          <w:cs/>
        </w:rPr>
        <w:t>ี</w:t>
      </w:r>
      <w:r w:rsidRPr="00F474F1">
        <w:rPr>
          <w:rFonts w:asciiTheme="majorBidi" w:hAnsiTheme="majorBidi" w:cstheme="majorBidi"/>
          <w:spacing w:val="-6"/>
          <w:sz w:val="32"/>
          <w:szCs w:val="32"/>
          <w:cs/>
        </w:rPr>
        <w:t>อายุน้อย</w:t>
      </w:r>
      <w:r w:rsidR="001778C1" w:rsidRPr="00F474F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F474F1">
        <w:rPr>
          <w:rFonts w:asciiTheme="majorBidi" w:hAnsiTheme="majorBidi" w:cstheme="majorBidi"/>
          <w:spacing w:val="-6"/>
          <w:sz w:val="32"/>
          <w:szCs w:val="32"/>
          <w:cs/>
        </w:rPr>
        <w:t>และมีการศึกษาต่</w:t>
      </w:r>
      <w:r w:rsidRPr="00F474F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ำ </w:t>
      </w:r>
      <w:r w:rsidRPr="00F474F1">
        <w:rPr>
          <w:rFonts w:asciiTheme="majorBidi" w:hAnsiTheme="majorBidi" w:cstheme="majorBidi"/>
          <w:spacing w:val="-6"/>
          <w:sz w:val="32"/>
          <w:szCs w:val="32"/>
          <w:cs/>
        </w:rPr>
        <w:t>จากการศึกษานี้ได้ตรวจสอบ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ความรุนแรงของการพึ่งยา</w:t>
      </w:r>
      <w:proofErr w:type="spellStart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แอมเฟ</w:t>
      </w:r>
      <w:proofErr w:type="spellEnd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ตามีน</w:t>
      </w:r>
      <w:r w:rsidR="001778C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ใ</w:t>
      </w:r>
      <w:r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น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ออสเตรเลีย</w:t>
      </w:r>
      <w:r w:rsidR="001778C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และได้เรียกร้องให้มีการตรวจสอบ</w:t>
      </w:r>
      <w:r w:rsidRPr="00C1564A">
        <w:rPr>
          <w:rFonts w:asciiTheme="majorBidi" w:hAnsiTheme="majorBidi" w:cstheme="majorBidi"/>
          <w:sz w:val="32"/>
          <w:szCs w:val="32"/>
          <w:cs/>
        </w:rPr>
        <w:t>ความรุนแรง</w:t>
      </w:r>
      <w:r w:rsidRPr="00C1564A">
        <w:rPr>
          <w:rFonts w:asciiTheme="majorBidi" w:hAnsiTheme="majorBidi" w:cstheme="majorBidi"/>
          <w:sz w:val="32"/>
          <w:szCs w:val="32"/>
          <w:cs/>
        </w:rPr>
        <w:lastRenderedPageBreak/>
        <w:t>ของการแพร่กระจายของ</w:t>
      </w:r>
      <w:proofErr w:type="spellStart"/>
      <w:r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C1564A">
        <w:rPr>
          <w:rFonts w:asciiTheme="majorBidi" w:hAnsiTheme="majorBidi" w:cstheme="majorBidi"/>
          <w:sz w:val="32"/>
          <w:szCs w:val="32"/>
          <w:cs/>
        </w:rPr>
        <w:t>ตามีน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โดยใช้แบบส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1564A">
        <w:rPr>
          <w:rFonts w:asciiTheme="majorBidi" w:hAnsiTheme="majorBidi" w:cstheme="majorBidi"/>
          <w:sz w:val="32"/>
          <w:szCs w:val="32"/>
          <w:cs/>
        </w:rPr>
        <w:t>รวจที่เรียกว่า</w:t>
      </w:r>
      <w:r w:rsidRPr="00C1564A">
        <w:rPr>
          <w:rFonts w:asciiTheme="majorBidi" w:hAnsiTheme="majorBidi" w:cstheme="majorBidi"/>
          <w:sz w:val="32"/>
          <w:szCs w:val="32"/>
        </w:rPr>
        <w:t xml:space="preserve"> A Severity of Amphetamine Dependence Questionnaire (</w:t>
      </w:r>
      <w:proofErr w:type="spellStart"/>
      <w:r w:rsidRPr="00C1564A">
        <w:rPr>
          <w:rFonts w:asciiTheme="majorBidi" w:hAnsiTheme="majorBidi" w:cstheme="majorBidi"/>
          <w:sz w:val="32"/>
          <w:szCs w:val="32"/>
        </w:rPr>
        <w:t>SAmDQ</w:t>
      </w:r>
      <w:proofErr w:type="spellEnd"/>
      <w:r w:rsidRPr="00C1564A">
        <w:rPr>
          <w:rFonts w:asciiTheme="majorBidi" w:hAnsiTheme="majorBidi" w:cstheme="majorBidi"/>
          <w:sz w:val="32"/>
          <w:szCs w:val="32"/>
        </w:rPr>
        <w:t>)</w:t>
      </w:r>
    </w:p>
    <w:p w:rsidR="00957A2C" w:rsidRDefault="00957A2C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 w:rsidRPr="00C1564A">
        <w:rPr>
          <w:rFonts w:asciiTheme="majorBidi" w:hAnsiTheme="majorBidi" w:cstheme="majorBidi"/>
          <w:sz w:val="32"/>
          <w:szCs w:val="32"/>
          <w:cs/>
        </w:rPr>
        <w:t>สถาบันวิจัยนานาชาติด้านสุขภาพอนามัย</w:t>
      </w:r>
      <w:r w:rsidRPr="00C1564A">
        <w:rPr>
          <w:rFonts w:asciiTheme="majorBidi" w:hAnsiTheme="majorBidi" w:cstheme="majorBidi"/>
          <w:sz w:val="32"/>
          <w:szCs w:val="32"/>
        </w:rPr>
        <w:t xml:space="preserve"> (Asahi News Service</w:t>
      </w:r>
      <w:r w:rsidR="001778C1">
        <w:rPr>
          <w:rFonts w:asciiTheme="majorBidi" w:hAnsiTheme="majorBidi" w:cstheme="majorBidi"/>
          <w:sz w:val="32"/>
          <w:szCs w:val="32"/>
        </w:rPr>
        <w:t>,</w:t>
      </w:r>
      <w:r w:rsidRPr="00C1564A">
        <w:rPr>
          <w:rFonts w:asciiTheme="majorBidi" w:hAnsiTheme="majorBidi" w:cstheme="majorBidi"/>
          <w:sz w:val="32"/>
          <w:szCs w:val="32"/>
        </w:rPr>
        <w:t xml:space="preserve"> 1997</w:t>
      </w:r>
      <w:r w:rsidR="001778C1">
        <w:rPr>
          <w:rFonts w:asciiTheme="majorBidi" w:hAnsiTheme="majorBidi" w:cstheme="majorBidi"/>
          <w:sz w:val="32"/>
          <w:szCs w:val="32"/>
        </w:rPr>
        <w:t>,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="001778C1">
        <w:rPr>
          <w:rFonts w:asciiTheme="majorBidi" w:hAnsiTheme="majorBidi" w:cstheme="majorBidi"/>
          <w:sz w:val="32"/>
          <w:szCs w:val="32"/>
        </w:rPr>
        <w:t>p.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</w:rPr>
        <w:t xml:space="preserve">32) </w:t>
      </w:r>
      <w:r w:rsidR="001778C1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เรื่องการแ</w:t>
      </w:r>
      <w:r>
        <w:rPr>
          <w:rFonts w:asciiTheme="majorBidi" w:hAnsiTheme="majorBidi" w:cstheme="majorBidi"/>
          <w:sz w:val="32"/>
          <w:szCs w:val="32"/>
          <w:cs/>
        </w:rPr>
        <w:t>พร่ระบาดของ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ตามีน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กับเยาวชนใ</w:t>
      </w:r>
      <w:r>
        <w:rPr>
          <w:rFonts w:asciiTheme="majorBidi" w:hAnsiTheme="majorBidi" w:cstheme="majorBidi" w:hint="cs"/>
          <w:sz w:val="32"/>
          <w:szCs w:val="32"/>
          <w:cs/>
        </w:rPr>
        <w:t>น</w:t>
      </w:r>
      <w:r w:rsidRPr="00C1564A">
        <w:rPr>
          <w:rFonts w:asciiTheme="majorBidi" w:hAnsiTheme="majorBidi" w:cstheme="majorBidi"/>
          <w:sz w:val="32"/>
          <w:szCs w:val="32"/>
          <w:cs/>
        </w:rPr>
        <w:t>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ประชากรกลุ่มตัวอย่าง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คือ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เยาวชน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ที่ก</w:t>
      </w:r>
      <w:r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ลังศึกษาในระดับมัธยมศึกษาตอนปลายทั่วประเทศ</w:t>
      </w:r>
      <w:r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ผลการวิจัยพบว่า</w:t>
      </w:r>
      <w:r w:rsidRPr="001778C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ผลส</w:t>
      </w:r>
      <w:r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รวจการใช้</w:t>
      </w:r>
      <w:proofErr w:type="spellStart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แอมเฟ</w:t>
      </w:r>
      <w:proofErr w:type="spellEnd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ตามีน</w:t>
      </w:r>
      <w:r w:rsidRPr="00C1564A">
        <w:rPr>
          <w:rFonts w:asciiTheme="majorBidi" w:hAnsiTheme="majorBidi" w:cstheme="majorBidi"/>
          <w:sz w:val="32"/>
          <w:szCs w:val="32"/>
          <w:cs/>
        </w:rPr>
        <w:t>ของผู้เสพ</w:t>
      </w:r>
      <w:proofErr w:type="spellStart"/>
      <w:r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C1564A">
        <w:rPr>
          <w:rFonts w:asciiTheme="majorBidi" w:hAnsiTheme="majorBidi" w:cstheme="majorBidi"/>
          <w:sz w:val="32"/>
          <w:szCs w:val="32"/>
          <w:cs/>
        </w:rPr>
        <w:t>ตามีน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มีทั้งที่ถูกกฎหมายและผิดกฎหมายในประเทศญี่ปุ่นปัจจุบันมีเยาวชนญี่ปุ่นประมาณ</w:t>
      </w:r>
      <w:r w:rsidRPr="00C1564A">
        <w:rPr>
          <w:rFonts w:asciiTheme="majorBidi" w:hAnsiTheme="majorBidi" w:cstheme="majorBidi"/>
          <w:sz w:val="32"/>
          <w:szCs w:val="32"/>
        </w:rPr>
        <w:t xml:space="preserve"> 100,000 </w:t>
      </w:r>
      <w:r w:rsidRPr="00C1564A">
        <w:rPr>
          <w:rFonts w:asciiTheme="majorBidi" w:hAnsiTheme="majorBidi" w:cstheme="majorBidi"/>
          <w:sz w:val="32"/>
          <w:szCs w:val="32"/>
          <w:cs/>
        </w:rPr>
        <w:t>คน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ในโรงเรียนระดับชั้นมัธยมศึกษาตอนปลายใน</w:t>
      </w:r>
      <w:r w:rsidRPr="00C1564A">
        <w:rPr>
          <w:rFonts w:asciiTheme="majorBidi" w:hAnsiTheme="majorBidi" w:cstheme="majorBidi"/>
          <w:sz w:val="32"/>
          <w:szCs w:val="32"/>
        </w:rPr>
        <w:t xml:space="preserve"> 186 </w:t>
      </w:r>
      <w:r w:rsidRPr="00C1564A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ทั่วประเทศที่เป็นกลุ่มตัวอย่าง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และเป็นแหล่งที่มาของปัญหา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มีปัญหาเรื่องการใช้</w:t>
      </w:r>
      <w:proofErr w:type="spellStart"/>
      <w:r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C1564A">
        <w:rPr>
          <w:rFonts w:asciiTheme="majorBidi" w:hAnsiTheme="majorBidi" w:cstheme="majorBidi"/>
          <w:sz w:val="32"/>
          <w:szCs w:val="32"/>
          <w:cs/>
        </w:rPr>
        <w:t>ตามีนในทางที่ผิดในหลายกรณี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พบว่า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สถานที่ซึ่งเป็นแหล่งใหญ่ของการซื้อขาย</w:t>
      </w:r>
      <w:proofErr w:type="spellStart"/>
      <w:r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C1564A">
        <w:rPr>
          <w:rFonts w:asciiTheme="majorBidi" w:hAnsiTheme="majorBidi" w:cstheme="majorBidi"/>
          <w:sz w:val="32"/>
          <w:szCs w:val="32"/>
          <w:cs/>
        </w:rPr>
        <w:t>ตามีน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ในญี่ปุ่น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คือ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ตามสถานีรถไฟใต้ดิน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ซึ่งมีการจ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1564A">
        <w:rPr>
          <w:rFonts w:asciiTheme="majorBidi" w:hAnsiTheme="majorBidi" w:cstheme="majorBidi"/>
          <w:sz w:val="32"/>
          <w:szCs w:val="32"/>
          <w:cs/>
        </w:rPr>
        <w:t>หน่ายบัตรโทรศัพท์ปลอมควบคู่กับ</w:t>
      </w:r>
      <w:proofErr w:type="spellStart"/>
      <w:r w:rsidRPr="00C1564A">
        <w:rPr>
          <w:rFonts w:asciiTheme="majorBidi" w:hAnsiTheme="majorBidi" w:cstheme="majorBidi"/>
          <w:sz w:val="32"/>
          <w:szCs w:val="32"/>
          <w:cs/>
        </w:rPr>
        <w:t>แอมเฟ</w:t>
      </w:r>
      <w:proofErr w:type="spellEnd"/>
      <w:r w:rsidRPr="00C1564A">
        <w:rPr>
          <w:rFonts w:asciiTheme="majorBidi" w:hAnsiTheme="majorBidi" w:cstheme="majorBidi"/>
          <w:sz w:val="32"/>
          <w:szCs w:val="32"/>
          <w:cs/>
        </w:rPr>
        <w:t>ตามีน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เนื่องจากกรณีการท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C1564A">
        <w:rPr>
          <w:rFonts w:asciiTheme="majorBidi" w:hAnsiTheme="majorBidi" w:cstheme="majorBidi"/>
          <w:sz w:val="32"/>
          <w:szCs w:val="32"/>
          <w:cs/>
        </w:rPr>
        <w:t>ผิดกฎหมายทั้งสองประเภทนี้มีเครื่องข่ายโยงใยถึงกัน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สาเหตุที่เป็นเช่นนี้เพราะเยาวชนวัยรุ่นในญี่ปุ่นนิยมใช้เครื่องติดตามตัว</w:t>
      </w:r>
      <w:r w:rsidRPr="00C1564A">
        <w:rPr>
          <w:rFonts w:asciiTheme="majorBidi" w:hAnsiTheme="majorBidi" w:cstheme="majorBidi"/>
          <w:sz w:val="32"/>
          <w:szCs w:val="32"/>
        </w:rPr>
        <w:t xml:space="preserve"> (Pagers) </w:t>
      </w:r>
      <w:r w:rsidRPr="00C1564A">
        <w:rPr>
          <w:rFonts w:asciiTheme="majorBidi" w:hAnsiTheme="majorBidi" w:cstheme="majorBidi"/>
          <w:sz w:val="32"/>
          <w:szCs w:val="32"/>
          <w:cs/>
        </w:rPr>
        <w:t>นักเรียนที่ต้องการใช้บัตรโทรศัพท์ปลอมกับเครื่องติดตามตัว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จึงเข้าไปเกี่ยวข้องกับการใช้</w:t>
      </w:r>
      <w:proofErr w:type="spellStart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แอมเฟ</w:t>
      </w:r>
      <w:proofErr w:type="spellEnd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ตามีน</w:t>
      </w:r>
      <w:r w:rsidR="001778C1"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ในทางที่ผิด</w:t>
      </w:r>
      <w:r w:rsidRPr="001778C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ส่วนสาเหตุซึ่งส</w:t>
      </w:r>
      <w:r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ำ</w:t>
      </w:r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คัญที่สุดของการใช้</w:t>
      </w:r>
      <w:proofErr w:type="spellStart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แอมเฟ</w:t>
      </w:r>
      <w:proofErr w:type="spellEnd"/>
      <w:r w:rsidRPr="001778C1">
        <w:rPr>
          <w:rFonts w:asciiTheme="majorBidi" w:hAnsiTheme="majorBidi" w:cstheme="majorBidi"/>
          <w:spacing w:val="-6"/>
          <w:sz w:val="32"/>
          <w:szCs w:val="32"/>
          <w:cs/>
        </w:rPr>
        <w:t>ตามีน</w:t>
      </w:r>
      <w:r w:rsidRPr="00C1564A">
        <w:rPr>
          <w:rFonts w:asciiTheme="majorBidi" w:hAnsiTheme="majorBidi" w:cstheme="majorBidi"/>
          <w:sz w:val="32"/>
          <w:szCs w:val="32"/>
          <w:cs/>
        </w:rPr>
        <w:t>ในกลุ่มตัวอย่างจะเหมือนกับเยาวชนไทย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คือ</w:t>
      </w:r>
      <w:r w:rsidRPr="00C1564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เพื่อให้ตื่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Pr="00C1564A">
        <w:rPr>
          <w:rFonts w:asciiTheme="majorBidi" w:hAnsiTheme="majorBidi" w:cstheme="majorBidi"/>
          <w:sz w:val="32"/>
          <w:szCs w:val="32"/>
          <w:cs/>
        </w:rPr>
        <w:t>ไม่ง่วง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64A">
        <w:rPr>
          <w:rFonts w:asciiTheme="majorBidi" w:hAnsiTheme="majorBidi" w:cstheme="majorBidi"/>
          <w:sz w:val="32"/>
          <w:szCs w:val="32"/>
          <w:cs/>
        </w:rPr>
        <w:t>ช่วยให้ไม่นอนหลับง่าย</w:t>
      </w:r>
    </w:p>
    <w:p w:rsidR="00957A2C" w:rsidRDefault="00957A2C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="001778C1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778C1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>Brookover</w:t>
      </w:r>
      <w:proofErr w:type="spellEnd"/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F474F1">
        <w:rPr>
          <w:rFonts w:asciiTheme="majorBidi" w:hAnsiTheme="majorBidi" w:cstheme="majorBidi"/>
          <w:spacing w:val="-4"/>
          <w:sz w:val="32"/>
          <w:szCs w:val="32"/>
        </w:rPr>
        <w:t>197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 xml:space="preserve"> 172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) ได้สำรวจความคิดเห็นเกี่ยวกับสาเหตุการเสพแอลกอฮอล์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และยาเสพติดของเยาวชน และได้สัมภาษณ์เกี่ยวกับโปรแกรมการศึกษาการเสพยาเสพติดที่อาศัยโรงเรียนเป็นฐาน โดยใช้กลุ่มโรงเรียนในรัฐแคนซัสในชนบท จำนวนกลุ่มซึ่งมีผู้บริหารและผู้ให้คำปรึกษาโรงเรียนจำนวน </w:t>
      </w:r>
      <w:r>
        <w:rPr>
          <w:rFonts w:asciiTheme="majorBidi" w:hAnsiTheme="majorBidi" w:cstheme="majorBidi"/>
          <w:sz w:val="32"/>
          <w:szCs w:val="32"/>
        </w:rPr>
        <w:t xml:space="preserve">8 </w:t>
      </w:r>
      <w:r>
        <w:rPr>
          <w:rFonts w:asciiTheme="majorBidi" w:hAnsiTheme="majorBidi" w:cstheme="majorBidi" w:hint="cs"/>
          <w:sz w:val="32"/>
          <w:szCs w:val="32"/>
          <w:cs/>
        </w:rPr>
        <w:t>คน ที่ให้สัมภาษณ์ ผลการศึกษาพบว่า ผู้ให้ข้อมูลรับรู้ว่านโยบาย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ป้องกันแอลกอฮอล์และยาเสพติดอื่น</w:t>
      </w:r>
      <w:r w:rsidR="001778C1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ๆ แตกต่างตามบรรทัดฐานของชุมชนที่อนุญาตให้เสพได้มากขึ้น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ความหมายของโรงเรียนที่จะลดการใช้สิ่งเสพติดเหล่านี้ เยาวชนถูกทำลายด้วยการให้ความสามารถของชุมชน เริ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่มตั้งแต่ผู้ปกครองแทรกแซงอย่างท้า</w:t>
      </w:r>
      <w:r>
        <w:rPr>
          <w:rFonts w:asciiTheme="majorBidi" w:hAnsiTheme="majorBidi" w:cstheme="majorBidi" w:hint="cs"/>
          <w:sz w:val="32"/>
          <w:szCs w:val="32"/>
          <w:cs/>
        </w:rPr>
        <w:t>ทาย หรือไม่เห็น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ด้วย</w:t>
      </w:r>
      <w:r>
        <w:rPr>
          <w:rFonts w:asciiTheme="majorBidi" w:hAnsiTheme="majorBidi" w:cstheme="majorBidi" w:hint="cs"/>
          <w:sz w:val="32"/>
          <w:szCs w:val="32"/>
          <w:cs/>
        </w:rPr>
        <w:t>กับสิ่งที่โรงเรียนปฏิบัติต่อ</w:t>
      </w:r>
      <w:r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นักเรียนที่เสพยาเสพติด หรือไม่ปฏิบัติตามนโยบายการป้องกันยาเสพติดไปจนถึงผู้ปกครองเหล่านั้น</w:t>
      </w:r>
      <w:r>
        <w:rPr>
          <w:rFonts w:asciiTheme="majorBidi" w:hAnsiTheme="majorBidi" w:cstheme="majorBidi" w:hint="cs"/>
          <w:sz w:val="32"/>
          <w:szCs w:val="32"/>
          <w:cs/>
        </w:rPr>
        <w:t>ซื้อบุหรี่ และสุราให้ลูก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ๆ ของตนเองเสพเสียเอง และพบว่านโยบายของกลุ่มโรงเรียนเน้นมาตรการลงโทษมากว่ามาตรการป้องกัน</w:t>
      </w:r>
    </w:p>
    <w:p w:rsidR="00957A2C" w:rsidRDefault="00957A2C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 w:rsidR="001778C1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Feinst</w:t>
      </w:r>
      <w:r w:rsidR="001778C1">
        <w:rPr>
          <w:rFonts w:asciiTheme="majorBidi" w:hAnsiTheme="majorBidi" w:cstheme="majorBidi"/>
          <w:sz w:val="32"/>
          <w:szCs w:val="32"/>
        </w:rPr>
        <w:t>ein (</w:t>
      </w:r>
      <w:r w:rsidR="00F474F1">
        <w:rPr>
          <w:rFonts w:asciiTheme="majorBidi" w:hAnsiTheme="majorBidi" w:cstheme="majorBidi"/>
          <w:sz w:val="32"/>
          <w:szCs w:val="32"/>
        </w:rPr>
        <w:t>2000</w:t>
      </w:r>
      <w:r w:rsidR="001778C1">
        <w:rPr>
          <w:rFonts w:asciiTheme="majorBidi" w:hAnsiTheme="majorBidi" w:cstheme="majorBidi"/>
          <w:sz w:val="32"/>
          <w:szCs w:val="32"/>
        </w:rPr>
        <w:t>, p</w:t>
      </w:r>
      <w:r>
        <w:rPr>
          <w:rFonts w:asciiTheme="majorBidi" w:hAnsiTheme="majorBidi" w:cstheme="majorBidi"/>
          <w:sz w:val="32"/>
          <w:szCs w:val="32"/>
        </w:rPr>
        <w:t xml:space="preserve"> 46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ได้ทำการวิจัยเรื่อง การใช้ยาเสพติดของนักศึกษา โดยใช้กลุ่มตัวอย่างเป็นนักศึกษาของมหาวิทยาลัยอิลลินอยส์ จำนวน </w:t>
      </w:r>
      <w:r>
        <w:rPr>
          <w:rFonts w:asciiTheme="majorBidi" w:hAnsiTheme="majorBidi" w:cstheme="majorBidi"/>
          <w:sz w:val="32"/>
          <w:szCs w:val="32"/>
        </w:rPr>
        <w:t xml:space="preserve">829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ผลการวิจัยพบว่า การใช้ยาเสพติดของนักศึกษามีความสัมพันธ์อย่างมีนัยสำคัญกับการใช้ยาเสพติดของผู้ปกครอง กล่าวคือ 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ถ้าผู้ปกครองของนักศึกษาคนใดที่ใช้ยาเสพติดชนิดใดแล้ว นักศึกษาคนนั้นก็จะมีแนวโน้มที่จะใช้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ยาเสพติดชนิดนั้นตามไปด้วย</w:t>
      </w:r>
    </w:p>
    <w:p w:rsidR="00957A2C" w:rsidRDefault="00957A2C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24"/>
          <w:szCs w:val="24"/>
        </w:rPr>
      </w:pPr>
      <w:r w:rsidRPr="001778C1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="001778C1" w:rsidRPr="001778C1">
        <w:rPr>
          <w:rFonts w:asciiTheme="majorBidi" w:hAnsiTheme="majorBidi" w:cstheme="majorBidi"/>
          <w:spacing w:val="-4"/>
          <w:sz w:val="32"/>
          <w:szCs w:val="32"/>
        </w:rPr>
        <w:tab/>
      </w:r>
      <w:r w:rsidR="006678EB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สรุป</w:t>
      </w:r>
      <w:r w:rsidR="006678EB" w:rsidRPr="001778C1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จากงานวิจัยทั้งในและต่างประเทศที่ได้เสนอมาแล้วนั้น </w:t>
      </w:r>
      <w:r w:rsidR="006678EB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พบว่าปัจจุบันยาเสพติดได้เข้าไปแพร่ระบาดในโรงเรียน โดยเฉพาะยาบ้าและมีการขยายตัวเพิ่มขึ้นอย่างรวดเ</w:t>
      </w:r>
      <w:r w:rsidR="004257AD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ร็ว</w:t>
      </w:r>
      <w:r w:rsidR="001778C1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257AD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ต่อเนื่องสู่ใน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ระดับหมู่บ้าน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/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>ชุมชน ซึ่งผู้ที่เกี่ยวข้องกับยาเสพติดนั้น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>เป็นเยาวชนของชาติ สำหรับสาเหตุของการใช้ยา</w:t>
      </w:r>
      <w:r w:rsidR="009A792D">
        <w:rPr>
          <w:rFonts w:asciiTheme="majorBidi" w:hAnsiTheme="majorBidi" w:cstheme="majorBidi" w:hint="cs"/>
          <w:sz w:val="32"/>
          <w:szCs w:val="32"/>
          <w:cs/>
        </w:rPr>
        <w:t>เสพติดในกลุ่มนักเรียน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792D">
        <w:rPr>
          <w:rFonts w:asciiTheme="majorBidi" w:hAnsiTheme="majorBidi" w:cstheme="majorBidi" w:hint="cs"/>
          <w:sz w:val="32"/>
          <w:szCs w:val="32"/>
          <w:cs/>
        </w:rPr>
        <w:t>/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792D">
        <w:rPr>
          <w:rFonts w:asciiTheme="majorBidi" w:hAnsiTheme="majorBidi" w:cstheme="majorBidi" w:hint="cs"/>
          <w:sz w:val="32"/>
          <w:szCs w:val="32"/>
          <w:cs/>
        </w:rPr>
        <w:t>นักศึกษา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>มาจากอิทธิพลของกลุ่มเพื่อน และปัญหาครอบครัว ซึ่งหาก</w:t>
      </w:r>
      <w:r w:rsidR="006678EB"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นักเรียนคบเพื่อนที่เสพยาเสพติด</w:t>
      </w:r>
      <w:r w:rsidR="001778C1"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678EB" w:rsidRPr="001778C1">
        <w:rPr>
          <w:rFonts w:asciiTheme="majorBidi" w:hAnsiTheme="majorBidi" w:cstheme="majorBidi" w:hint="cs"/>
          <w:spacing w:val="-6"/>
          <w:sz w:val="32"/>
          <w:szCs w:val="32"/>
          <w:cs/>
        </w:rPr>
        <w:t>ก็จะมีโอกาสเข้าไปเสพยาได้มากกว่านักเรียนที่ไม่มีเพื่อนติดยาเสพติด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 xml:space="preserve"> ซึ่งหมายถึง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>ความสัมพันธ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์ภาย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>ในครอบครัว ความอบอุ่น ความใกล้ชิดกับพ่อแม่ หรือการมีปัญหากับผู้ปกครองในด้านต่าง</w:t>
      </w:r>
      <w:r w:rsidR="001778C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>ๆ ส่งผลให้เด็กหันไปพึ่งยาเสพติด ดังนั้น การศึกษาถึงพฤติกรรมเสี่ยงต่อ</w:t>
      </w:r>
      <w:r w:rsidR="006678EB" w:rsidRPr="001778C1">
        <w:rPr>
          <w:rFonts w:asciiTheme="majorBidi" w:hAnsiTheme="majorBidi" w:cstheme="majorBidi" w:hint="cs"/>
          <w:spacing w:val="-4"/>
          <w:sz w:val="32"/>
          <w:szCs w:val="32"/>
          <w:cs/>
        </w:rPr>
        <w:t>ยาเสพติดของนักเรียนชั้นมัธยมศึกษาตอนต้น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="006678EB" w:rsidRPr="00957A2C">
        <w:rPr>
          <w:rFonts w:asciiTheme="majorBidi" w:hAnsiTheme="majorBidi" w:cstheme="majorBidi" w:hint="cs"/>
          <w:sz w:val="32"/>
          <w:szCs w:val="32"/>
          <w:cs/>
        </w:rPr>
        <w:t xml:space="preserve"> จึงเป็นเรื่องที่น่าสนใจ</w:t>
      </w:r>
    </w:p>
    <w:p w:rsidR="00844FC8" w:rsidRPr="001778C1" w:rsidRDefault="00844FC8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7A618E" w:rsidRPr="00957A2C" w:rsidRDefault="00AC467D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thaiDistribute"/>
        <w:rPr>
          <w:rFonts w:asciiTheme="majorBidi" w:hAnsiTheme="majorBidi" w:cstheme="majorBidi"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>5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7A618E" w:rsidRPr="007C62F5">
        <w:rPr>
          <w:rFonts w:asciiTheme="majorBidi" w:hAnsiTheme="majorBidi" w:cstheme="majorBidi"/>
          <w:b/>
          <w:bCs/>
          <w:szCs w:val="36"/>
          <w:cs/>
        </w:rPr>
        <w:t>กรอบแนวคิด</w:t>
      </w:r>
      <w:r w:rsidR="007A618E">
        <w:rPr>
          <w:rFonts w:asciiTheme="majorBidi" w:hAnsiTheme="majorBidi" w:cstheme="majorBidi" w:hint="cs"/>
          <w:b/>
          <w:bCs/>
          <w:szCs w:val="36"/>
          <w:cs/>
        </w:rPr>
        <w:t>ของ</w:t>
      </w:r>
      <w:r w:rsidR="007A618E" w:rsidRPr="007C62F5">
        <w:rPr>
          <w:rFonts w:asciiTheme="majorBidi" w:hAnsiTheme="majorBidi" w:cstheme="majorBidi"/>
          <w:b/>
          <w:bCs/>
          <w:szCs w:val="36"/>
          <w:cs/>
        </w:rPr>
        <w:t>การวิจัย</w:t>
      </w:r>
    </w:p>
    <w:p w:rsidR="007A618E" w:rsidRPr="001778C1" w:rsidRDefault="007A618E" w:rsidP="00373E0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7A618E" w:rsidRPr="004257AD" w:rsidRDefault="007A618E" w:rsidP="00AC467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12"/>
          <w:szCs w:val="1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การวิจัยครั้งนี้ ผู้วิจัยได้</w:t>
      </w:r>
      <w:r w:rsidR="004257AD">
        <w:rPr>
          <w:rFonts w:ascii="Angsana New" w:hAnsi="Angsana New" w:hint="cs"/>
          <w:sz w:val="32"/>
          <w:szCs w:val="32"/>
          <w:cs/>
        </w:rPr>
        <w:t>กำหนดกรอบแนวคิดในการวิจัย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ปัจจัยที่มีผลต่อพฤติกรรมเสี่ยงต่อยา</w:t>
      </w:r>
      <w:r w:rsidR="004257AD" w:rsidRPr="00AC467D">
        <w:rPr>
          <w:rFonts w:asciiTheme="majorBidi" w:hAnsiTheme="majorBidi" w:cstheme="majorBidi" w:hint="cs"/>
          <w:spacing w:val="-4"/>
          <w:sz w:val="32"/>
          <w:szCs w:val="32"/>
          <w:cs/>
        </w:rPr>
        <w:t>เสพติดของนักเรียนชั้นมัธยมศึกษาตอนต้น โรงเรียนดงหลวงวิทยา อำเภอดงหลวง จังหวัดมุกดาหาร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 xml:space="preserve"> ตามแนวคิดของ </w:t>
      </w:r>
      <w:proofErr w:type="spellStart"/>
      <w:r w:rsidR="004257AD">
        <w:rPr>
          <w:rFonts w:asciiTheme="majorBidi" w:hAnsiTheme="majorBidi" w:cstheme="majorBidi" w:hint="cs"/>
          <w:sz w:val="32"/>
          <w:szCs w:val="32"/>
          <w:cs/>
        </w:rPr>
        <w:t>กุญช</w:t>
      </w:r>
      <w:proofErr w:type="spellEnd"/>
      <w:r w:rsidR="004257AD">
        <w:rPr>
          <w:rFonts w:asciiTheme="majorBidi" w:hAnsiTheme="majorBidi" w:cstheme="majorBidi" w:hint="cs"/>
          <w:sz w:val="32"/>
          <w:szCs w:val="32"/>
          <w:cs/>
        </w:rPr>
        <w:t xml:space="preserve">รี ค้าขาย </w:t>
      </w:r>
      <w:r w:rsidR="00DA33B7">
        <w:rPr>
          <w:rFonts w:asciiTheme="majorBidi" w:hAnsiTheme="majorBidi" w:cstheme="majorBidi" w:hint="cs"/>
          <w:sz w:val="32"/>
          <w:szCs w:val="32"/>
          <w:cs/>
        </w:rPr>
        <w:t>(</w:t>
      </w:r>
      <w:r w:rsidR="00DA33B7">
        <w:rPr>
          <w:rFonts w:asciiTheme="majorBidi" w:hAnsiTheme="majorBidi" w:cstheme="majorBidi"/>
          <w:sz w:val="32"/>
          <w:szCs w:val="32"/>
        </w:rPr>
        <w:t xml:space="preserve">2542, </w:t>
      </w:r>
      <w:r w:rsidR="00DA33B7">
        <w:rPr>
          <w:rFonts w:asciiTheme="majorBidi" w:hAnsiTheme="majorBidi" w:cstheme="majorBidi" w:hint="cs"/>
          <w:sz w:val="32"/>
          <w:szCs w:val="32"/>
          <w:cs/>
        </w:rPr>
        <w:t>น</w:t>
      </w:r>
      <w:r w:rsidR="00DA33B7">
        <w:rPr>
          <w:rFonts w:asciiTheme="majorBidi" w:hAnsiTheme="majorBidi" w:cstheme="majorBidi"/>
          <w:sz w:val="32"/>
          <w:szCs w:val="32"/>
        </w:rPr>
        <w:t>. 234</w:t>
      </w:r>
      <w:r w:rsidR="00DA33B7">
        <w:rPr>
          <w:rFonts w:asciiTheme="majorBidi" w:hAnsiTheme="majorBidi" w:cstheme="majorBidi" w:hint="cs"/>
          <w:sz w:val="32"/>
          <w:szCs w:val="32"/>
          <w:cs/>
        </w:rPr>
        <w:t>)</w:t>
      </w:r>
      <w:r w:rsidR="00C0799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4257AD">
        <w:rPr>
          <w:rFonts w:asciiTheme="majorBidi" w:hAnsiTheme="majorBidi" w:cstheme="majorBidi"/>
          <w:sz w:val="32"/>
          <w:szCs w:val="32"/>
        </w:rPr>
        <w:t xml:space="preserve">6 </w:t>
      </w:r>
      <w:r w:rsidR="004257AD">
        <w:rPr>
          <w:rFonts w:asciiTheme="majorBidi" w:hAnsiTheme="majorBidi" w:cstheme="majorBidi" w:hint="cs"/>
          <w:sz w:val="32"/>
          <w:szCs w:val="32"/>
          <w:cs/>
        </w:rPr>
        <w:t>ด้าน ประกอบด้วย การนำสารเสพติดเข้าสู่ร่างกาย การใช้เวลาว่างไม่เกิดประโยชน์ การไม่รับผิดชอบต่อสุขภาพ การแสดงออกเนื่องจากความเครียด การไม่เข้าใจตนเอง การคบเพื่อนที่ติดยาเสพติด</w:t>
      </w:r>
    </w:p>
    <w:p w:rsidR="00381E50" w:rsidRPr="001778C1" w:rsidRDefault="00381E50" w:rsidP="001778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jc w:val="center"/>
        <w:rPr>
          <w:rFonts w:asciiTheme="majorBidi" w:hAnsiTheme="majorBidi" w:cstheme="majorBidi"/>
          <w:sz w:val="32"/>
          <w:szCs w:val="32"/>
        </w:rPr>
      </w:pPr>
    </w:p>
    <w:p w:rsidR="007A618E" w:rsidRPr="002607AC" w:rsidRDefault="00FD0775" w:rsidP="001778C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A33B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92FFA" w:rsidRPr="001778C1">
        <w:rPr>
          <w:rFonts w:asciiTheme="majorBidi" w:hAnsiTheme="majorBidi" w:cstheme="majorBidi"/>
          <w:sz w:val="32"/>
          <w:szCs w:val="32"/>
          <w:cs/>
        </w:rPr>
        <w:t>ตัวแปรอิสร</w:t>
      </w:r>
      <w:r w:rsidR="00692FFA" w:rsidRPr="001778C1">
        <w:rPr>
          <w:rFonts w:asciiTheme="majorBidi" w:hAnsiTheme="majorBidi" w:cstheme="majorBidi" w:hint="cs"/>
          <w:sz w:val="32"/>
          <w:szCs w:val="32"/>
          <w:cs/>
        </w:rPr>
        <w:t xml:space="preserve">ะ </w:t>
      </w:r>
      <w:r w:rsidR="00692FFA" w:rsidRPr="001778C1">
        <w:rPr>
          <w:rFonts w:asciiTheme="majorBidi" w:hAnsiTheme="majorBidi" w:cstheme="majorBidi" w:hint="cs"/>
          <w:sz w:val="36"/>
          <w:szCs w:val="36"/>
          <w:cs/>
        </w:rPr>
        <w:t>(</w:t>
      </w:r>
      <w:r w:rsidR="00692FFA" w:rsidRPr="001778C1">
        <w:rPr>
          <w:rFonts w:asciiTheme="majorBidi" w:hAnsiTheme="majorBidi" w:cstheme="majorBidi"/>
          <w:sz w:val="36"/>
          <w:szCs w:val="36"/>
        </w:rPr>
        <w:t xml:space="preserve">Independent </w:t>
      </w:r>
      <w:r w:rsidR="00373E0A">
        <w:rPr>
          <w:rFonts w:asciiTheme="majorBidi" w:hAnsiTheme="majorBidi" w:cstheme="majorBidi"/>
          <w:sz w:val="36"/>
          <w:szCs w:val="36"/>
        </w:rPr>
        <w:t>V</w:t>
      </w:r>
      <w:r w:rsidR="00692FFA" w:rsidRPr="001778C1">
        <w:rPr>
          <w:rFonts w:asciiTheme="majorBidi" w:hAnsiTheme="majorBidi" w:cstheme="majorBidi"/>
          <w:sz w:val="36"/>
          <w:szCs w:val="36"/>
        </w:rPr>
        <w:t>ari</w:t>
      </w:r>
      <w:r w:rsidR="00257A8A" w:rsidRPr="001778C1">
        <w:rPr>
          <w:rFonts w:asciiTheme="majorBidi" w:hAnsiTheme="majorBidi" w:cstheme="majorBidi"/>
          <w:sz w:val="36"/>
          <w:szCs w:val="36"/>
        </w:rPr>
        <w:t>a</w:t>
      </w:r>
      <w:r w:rsidR="00692FFA" w:rsidRPr="001778C1">
        <w:rPr>
          <w:rFonts w:asciiTheme="majorBidi" w:hAnsiTheme="majorBidi" w:cstheme="majorBidi"/>
          <w:sz w:val="36"/>
          <w:szCs w:val="36"/>
        </w:rPr>
        <w:t>bles</w:t>
      </w:r>
      <w:r w:rsidR="00692FFA" w:rsidRPr="001778C1">
        <w:rPr>
          <w:rFonts w:asciiTheme="majorBidi" w:hAnsiTheme="majorBidi" w:cstheme="majorBidi" w:hint="cs"/>
          <w:sz w:val="36"/>
          <w:szCs w:val="36"/>
          <w:cs/>
        </w:rPr>
        <w:t>)</w:t>
      </w:r>
      <w:r w:rsidR="00257A8A" w:rsidRPr="001778C1">
        <w:rPr>
          <w:rFonts w:asciiTheme="majorBidi" w:hAnsiTheme="majorBidi" w:cstheme="majorBidi" w:hint="cs"/>
          <w:sz w:val="32"/>
          <w:szCs w:val="32"/>
          <w:cs/>
        </w:rPr>
        <w:tab/>
      </w:r>
      <w:r w:rsidR="00257A8A" w:rsidRPr="001778C1">
        <w:rPr>
          <w:rFonts w:asciiTheme="majorBidi" w:hAnsiTheme="majorBidi" w:cstheme="majorBidi" w:hint="cs"/>
          <w:sz w:val="32"/>
          <w:szCs w:val="32"/>
          <w:cs/>
        </w:rPr>
        <w:tab/>
      </w:r>
      <w:r w:rsidR="00DA33B7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92FFA" w:rsidRPr="001778C1">
        <w:rPr>
          <w:rFonts w:asciiTheme="majorBidi" w:hAnsiTheme="majorBidi" w:cstheme="majorBidi" w:hint="cs"/>
          <w:sz w:val="32"/>
          <w:szCs w:val="32"/>
          <w:cs/>
        </w:rPr>
        <w:t xml:space="preserve">ตัวแปรตาม </w:t>
      </w:r>
      <w:r w:rsidR="00692FFA" w:rsidRPr="001778C1">
        <w:rPr>
          <w:rFonts w:asciiTheme="majorBidi" w:hAnsiTheme="majorBidi" w:cstheme="majorBidi" w:hint="cs"/>
          <w:sz w:val="36"/>
          <w:szCs w:val="36"/>
          <w:cs/>
        </w:rPr>
        <w:t>(</w:t>
      </w:r>
      <w:r w:rsidR="0069543E" w:rsidRPr="001778C1">
        <w:rPr>
          <w:rFonts w:asciiTheme="majorBidi" w:hAnsiTheme="majorBidi" w:cstheme="majorBidi"/>
          <w:sz w:val="36"/>
          <w:szCs w:val="36"/>
        </w:rPr>
        <w:t>D</w:t>
      </w:r>
      <w:r w:rsidR="00692FFA" w:rsidRPr="001778C1">
        <w:rPr>
          <w:rFonts w:asciiTheme="majorBidi" w:hAnsiTheme="majorBidi" w:cstheme="majorBidi"/>
          <w:sz w:val="36"/>
          <w:szCs w:val="36"/>
        </w:rPr>
        <w:t xml:space="preserve">ependent </w:t>
      </w:r>
      <w:r w:rsidR="00373E0A">
        <w:rPr>
          <w:rFonts w:asciiTheme="majorBidi" w:hAnsiTheme="majorBidi" w:cstheme="majorBidi"/>
          <w:sz w:val="36"/>
          <w:szCs w:val="36"/>
        </w:rPr>
        <w:t>V</w:t>
      </w:r>
      <w:r w:rsidR="00692FFA" w:rsidRPr="001778C1">
        <w:rPr>
          <w:rFonts w:asciiTheme="majorBidi" w:hAnsiTheme="majorBidi" w:cstheme="majorBidi"/>
          <w:sz w:val="36"/>
          <w:szCs w:val="36"/>
        </w:rPr>
        <w:t>ari</w:t>
      </w:r>
      <w:r w:rsidR="00257A8A" w:rsidRPr="001778C1">
        <w:rPr>
          <w:rFonts w:asciiTheme="majorBidi" w:hAnsiTheme="majorBidi" w:cstheme="majorBidi"/>
          <w:sz w:val="36"/>
          <w:szCs w:val="36"/>
        </w:rPr>
        <w:t>a</w:t>
      </w:r>
      <w:r w:rsidR="00692FFA" w:rsidRPr="001778C1">
        <w:rPr>
          <w:rFonts w:asciiTheme="majorBidi" w:hAnsiTheme="majorBidi" w:cstheme="majorBidi"/>
          <w:sz w:val="36"/>
          <w:szCs w:val="36"/>
        </w:rPr>
        <w:t>ble</w:t>
      </w:r>
      <w:r w:rsidR="00692FFA" w:rsidRPr="001778C1"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7A618E" w:rsidRDefault="00DA33B7" w:rsidP="005F1A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7AE36D" wp14:editId="5A73B56C">
                <wp:simplePos x="0" y="0"/>
                <wp:positionH relativeFrom="column">
                  <wp:posOffset>120545</wp:posOffset>
                </wp:positionH>
                <wp:positionV relativeFrom="paragraph">
                  <wp:posOffset>10795</wp:posOffset>
                </wp:positionV>
                <wp:extent cx="5042535" cy="2473325"/>
                <wp:effectExtent l="0" t="0" r="24765" b="2222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2535" cy="2473325"/>
                          <a:chOff x="0" y="0"/>
                          <a:chExt cx="5042730" cy="2473928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43150" cy="2473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2EB" w:rsidRPr="00DA33B7" w:rsidRDefault="003622EB" w:rsidP="00FD0775">
                              <w:pPr>
                                <w:ind w:firstLine="0"/>
                                <w:jc w:val="center"/>
                                <w:rPr>
                                  <w:rFonts w:asciiTheme="majorBidi" w:hAnsiTheme="majorBidi" w:cstheme="majorBidi"/>
                                  <w:sz w:val="10"/>
                                  <w:szCs w:val="10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ตัวแปร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ที่ใช้ในการพยากรณ์</w:t>
                              </w:r>
                            </w:p>
                            <w:p w:rsidR="003622EB" w:rsidRPr="00DA33B7" w:rsidRDefault="003622EB" w:rsidP="0044647C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1.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ความรู้เกี่ยวกับยาเสพติด</w:t>
                              </w:r>
                            </w:p>
                            <w:p w:rsidR="003622EB" w:rsidRPr="00DA33B7" w:rsidRDefault="003622EB" w:rsidP="0044647C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2.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ทัศนคติเกี่ยวกับยาเสพติด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3.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การรับรู้ภาวะสุขภาพ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>4.</w:t>
                              </w:r>
                              <w:r w:rsidRPr="00DA33B7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รายได้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5.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สิ่งแวดล้อมในที่พักอาศัยและชุมชน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6.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สิ่งแวดล้อมในโรงเรียน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7.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ความสัมพันธ์ภายในครอบครัว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8.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การปฏิบัติตนของบุคคลรอบข้าง</w:t>
                              </w:r>
                            </w:p>
                            <w:p w:rsidR="003622EB" w:rsidRPr="00DA33B7" w:rsidRDefault="003622EB" w:rsidP="007857B7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9.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อิทธิพลจากดาราและสื่อต่าง ๆ</w:t>
                              </w:r>
                            </w:p>
                            <w:p w:rsidR="003622EB" w:rsidRPr="003C4443" w:rsidRDefault="003622EB" w:rsidP="003C444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3622EB" w:rsidRPr="006A511C" w:rsidRDefault="003622EB" w:rsidP="007A618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97345" y="359028"/>
                            <a:ext cx="2445385" cy="1823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2EB" w:rsidRPr="00DA33B7" w:rsidRDefault="003622EB" w:rsidP="00FD0775">
                              <w:pPr>
                                <w:ind w:firstLine="0"/>
                                <w:jc w:val="cente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ตัวแปรเกณฑ์</w:t>
                              </w:r>
                              <w:r w:rsidRPr="00DA33B7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พฤติกรรมเสี่ยงต่อยาเสพติด</w:t>
                              </w:r>
                            </w:p>
                            <w:p w:rsidR="003622EB" w:rsidRPr="00DA33B7" w:rsidRDefault="003622EB" w:rsidP="00A0143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1.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การนำสารเสพติดเข้าสู่ร่างกาย</w:t>
                              </w:r>
                            </w:p>
                            <w:p w:rsidR="003622EB" w:rsidRPr="00DA33B7" w:rsidRDefault="003622EB" w:rsidP="00A0143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2.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การใช้เวลาว่างไม่เกิดประโยชน์</w:t>
                              </w:r>
                            </w:p>
                            <w:p w:rsidR="003622EB" w:rsidRPr="00DA33B7" w:rsidRDefault="003622EB" w:rsidP="00A0143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3.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การไม่รับผิดชอบต่อสุขภาพ</w:t>
                              </w:r>
                            </w:p>
                            <w:p w:rsidR="003622EB" w:rsidRPr="00DA33B7" w:rsidRDefault="003622EB" w:rsidP="00A0143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4.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การแสดงออกเนื่องจากความเครียด</w:t>
                              </w:r>
                            </w:p>
                            <w:p w:rsidR="003622EB" w:rsidRPr="00DA33B7" w:rsidRDefault="003622EB" w:rsidP="00A0143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5.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การไม่เข้าใจตนเอง</w:t>
                              </w:r>
                            </w:p>
                            <w:p w:rsidR="003622EB" w:rsidRPr="00DA33B7" w:rsidRDefault="003622EB" w:rsidP="00A01433">
                              <w:pPr>
                                <w:ind w:firstLine="0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DA33B7">
                                <w:rPr>
                                  <w:rFonts w:asciiTheme="majorBidi" w:hAnsiTheme="majorBidi" w:cstheme="majorBidi"/>
                                </w:rPr>
                                <w:t xml:space="preserve">6. </w:t>
                              </w:r>
                              <w:r w:rsidRPr="00DA33B7">
                                <w:rPr>
                                  <w:rFonts w:asciiTheme="majorBidi" w:hAnsiTheme="majorBidi" w:cstheme="majorBidi" w:hint="cs"/>
                                  <w:cs/>
                                </w:rPr>
                                <w:t>การคบเพื่อนที่ติดยาเสพติด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ลูกศรขวา 1"/>
                        <wps:cNvSpPr>
                          <a:spLocks noChangeArrowheads="1"/>
                        </wps:cNvSpPr>
                        <wps:spPr bwMode="auto">
                          <a:xfrm>
                            <a:off x="2344903" y="1189281"/>
                            <a:ext cx="254000" cy="13843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" o:spid="_x0000_s1026" style="position:absolute;left:0;text-align:left;margin-left:9.5pt;margin-top:.85pt;width:397.05pt;height:194.75pt;z-index:251664384" coordsize="50427,24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3431;height:24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C4557" w:rsidRPr="00DA33B7" w:rsidRDefault="006C4557" w:rsidP="00FD0775">
                        <w:pPr>
                          <w:ind w:firstLine="0"/>
                          <w:jc w:val="center"/>
                          <w:rPr>
                            <w:rFonts w:asciiTheme="majorBidi" w:hAnsiTheme="majorBidi" w:cstheme="majorBidi"/>
                            <w:sz w:val="10"/>
                            <w:szCs w:val="10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  <w:cs/>
                          </w:rPr>
                          <w:t>ตัวแปร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ที่ใช้ในการพยากรณ์</w:t>
                        </w:r>
                      </w:p>
                      <w:p w:rsidR="006C4557" w:rsidRPr="00DA33B7" w:rsidRDefault="006C4557" w:rsidP="0044647C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1.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ความรู้เกี่ยวกับยาเสพติด</w:t>
                        </w:r>
                      </w:p>
                      <w:p w:rsidR="006C4557" w:rsidRPr="00DA33B7" w:rsidRDefault="006C4557" w:rsidP="0044647C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2.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ทัศนคติเกี่ยวกับยาเสพติด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3.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การรับรู้ภาวะสุขภาพ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>4.</w:t>
                        </w:r>
                        <w:r w:rsidRPr="00DA33B7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รายได้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5.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สิ่งแวดล้อมในที่พักอาศัยและชุมชน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6.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สิ่งแวดล้อมในโรงเรียน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7.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ความสัมพันธ์ภายในครอบครัว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8.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การปฏิบัติตนของบุคคลรอบข้าง</w:t>
                        </w:r>
                      </w:p>
                      <w:p w:rsidR="006C4557" w:rsidRPr="00DA33B7" w:rsidRDefault="006C4557" w:rsidP="007857B7">
                        <w:pPr>
                          <w:ind w:firstLine="0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9.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อิทธิพลจากดาราและสื่อต่าง ๆ</w:t>
                        </w:r>
                      </w:p>
                      <w:p w:rsidR="006C4557" w:rsidRPr="003C4443" w:rsidRDefault="006C4557" w:rsidP="003C4443">
                        <w:pPr>
                          <w:ind w:firstLine="0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</w:p>
                      <w:p w:rsidR="006C4557" w:rsidRPr="006A511C" w:rsidRDefault="006C4557" w:rsidP="007A618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25973;top:3590;width:24454;height:18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C4557" w:rsidRPr="00DA33B7" w:rsidRDefault="006C4557" w:rsidP="00FD0775">
                        <w:pPr>
                          <w:ind w:firstLine="0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ตัวแปรเกณฑ์</w:t>
                        </w:r>
                        <w:r w:rsidRPr="00DA33B7">
                          <w:rPr>
                            <w:rFonts w:asciiTheme="majorBidi" w:hAnsiTheme="majorBidi" w:cstheme="majorBidi"/>
                            <w:cs/>
                          </w:rPr>
                          <w:t>พฤติกรรมเสี่ยงต่อยาเสพติด</w:t>
                        </w:r>
                      </w:p>
                      <w:p w:rsidR="006C4557" w:rsidRPr="00DA33B7" w:rsidRDefault="006C4557" w:rsidP="00A01433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1.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การนำสารเสพติดเข้าสู่ร่างกาย</w:t>
                        </w:r>
                      </w:p>
                      <w:p w:rsidR="006C4557" w:rsidRPr="00DA33B7" w:rsidRDefault="006C4557" w:rsidP="00A01433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2.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การใช้เวลาว่างไม่เกิดประโยชน์</w:t>
                        </w:r>
                      </w:p>
                      <w:p w:rsidR="006C4557" w:rsidRPr="00DA33B7" w:rsidRDefault="006C4557" w:rsidP="00A01433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3.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การไม่รับผิดชอบต่อสุขภาพ</w:t>
                        </w:r>
                      </w:p>
                      <w:p w:rsidR="006C4557" w:rsidRPr="00DA33B7" w:rsidRDefault="006C4557" w:rsidP="00A01433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4.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การแสดงออกเนื่องจากความเครียด</w:t>
                        </w:r>
                      </w:p>
                      <w:p w:rsidR="006C4557" w:rsidRPr="00DA33B7" w:rsidRDefault="006C4557" w:rsidP="00A01433">
                        <w:pPr>
                          <w:ind w:firstLine="0"/>
                          <w:rPr>
                            <w:rFonts w:asciiTheme="majorBidi" w:hAnsiTheme="majorBidi" w:cstheme="majorBidi"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5.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การไม่เข้าใจตนเอง</w:t>
                        </w:r>
                      </w:p>
                      <w:p w:rsidR="006C4557" w:rsidRPr="00DA33B7" w:rsidRDefault="006C4557" w:rsidP="00A01433">
                        <w:pPr>
                          <w:ind w:firstLine="0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DA33B7">
                          <w:rPr>
                            <w:rFonts w:asciiTheme="majorBidi" w:hAnsiTheme="majorBidi" w:cstheme="majorBidi"/>
                          </w:rPr>
                          <w:t xml:space="preserve">6. </w:t>
                        </w:r>
                        <w:r w:rsidRPr="00DA33B7">
                          <w:rPr>
                            <w:rFonts w:asciiTheme="majorBidi" w:hAnsiTheme="majorBidi" w:cstheme="majorBidi" w:hint="cs"/>
                            <w:cs/>
                          </w:rPr>
                          <w:t>การคบเพื่อนที่ติดยาเสพติด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1" o:spid="_x0000_s1029" type="#_x0000_t13" style="position:absolute;left:23449;top:11892;width:2540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vCSbsA&#10;AADaAAAADwAAAGRycy9kb3ducmV2LnhtbERPSwrCMBDdC94hjOBOUwVFqlGKIBYEwc8BhmZsq82k&#10;NlHr7Y0guBoe7zuLVWsq8aTGlZYVjIYRCOLM6pJzBefTZjAD4TyyxsoyKXiTg9Wy21lgrO2LD/Q8&#10;+lyEEHYxKii8r2MpXVaQQTe0NXHgLrYx6ANscqkbfIVwU8lxFE2lwZJDQ4E1rQvKbseHUYD3/Tmd&#10;TGjbXpPtrkwSyjndK9XvtckchKfW/8U/d6rDfPi+8r1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Rrwkm7AAAA2gAAAA8AAAAAAAAAAAAAAAAAmAIAAGRycy9kb3ducmV2Lnht&#10;bFBLBQYAAAAABAAEAPUAAACAAwAAAAA=&#10;" adj="18657"/>
              </v:group>
            </w:pict>
          </mc:Fallback>
        </mc:AlternateContent>
      </w:r>
    </w:p>
    <w:p w:rsidR="007A618E" w:rsidRDefault="007A618E" w:rsidP="005F1A5D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7A618E" w:rsidRDefault="007A618E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7A618E" w:rsidRPr="004171EF" w:rsidRDefault="007A618E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  <w:cs/>
        </w:rPr>
      </w:pPr>
    </w:p>
    <w:p w:rsidR="007A618E" w:rsidRPr="004171EF" w:rsidRDefault="007A618E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  <w:cs/>
        </w:rPr>
      </w:pPr>
    </w:p>
    <w:p w:rsidR="007A618E" w:rsidRPr="004171EF" w:rsidRDefault="007A618E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  <w:cs/>
        </w:rPr>
      </w:pPr>
    </w:p>
    <w:p w:rsidR="007A618E" w:rsidRDefault="007A618E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  <w:cs/>
        </w:rPr>
      </w:pPr>
    </w:p>
    <w:p w:rsidR="007A618E" w:rsidRPr="004171EF" w:rsidRDefault="007A618E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rPr>
          <w:rFonts w:asciiTheme="majorBidi" w:hAnsiTheme="majorBidi" w:cstheme="majorBidi"/>
          <w:sz w:val="32"/>
          <w:szCs w:val="32"/>
          <w:cs/>
        </w:rPr>
      </w:pPr>
    </w:p>
    <w:p w:rsidR="002F725C" w:rsidRDefault="002F725C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32"/>
          <w:szCs w:val="32"/>
        </w:rPr>
      </w:pPr>
    </w:p>
    <w:p w:rsidR="008406EC" w:rsidRPr="008406EC" w:rsidRDefault="008406EC" w:rsidP="005F1A5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b/>
          <w:bCs/>
          <w:sz w:val="12"/>
          <w:szCs w:val="12"/>
        </w:rPr>
      </w:pPr>
    </w:p>
    <w:p w:rsidR="00335CC2" w:rsidRPr="00DA33B7" w:rsidRDefault="001778C1" w:rsidP="00FD077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</w:tabs>
        <w:autoSpaceDE w:val="0"/>
        <w:autoSpaceDN w:val="0"/>
        <w:adjustRightInd w:val="0"/>
        <w:ind w:firstLine="0"/>
        <w:rPr>
          <w:rFonts w:asciiTheme="majorBidi" w:hAnsiTheme="majorBidi" w:cstheme="majorBidi"/>
          <w:sz w:val="32"/>
          <w:szCs w:val="32"/>
          <w:cs/>
        </w:rPr>
      </w:pPr>
      <w:r w:rsidRPr="001778C1">
        <w:rPr>
          <w:rFonts w:asciiTheme="majorBidi" w:hAnsiTheme="majorBidi" w:cstheme="majorBidi" w:hint="cs"/>
          <w:b/>
          <w:bCs/>
          <w:i/>
          <w:iCs/>
          <w:sz w:val="32"/>
          <w:szCs w:val="32"/>
          <w:cs/>
        </w:rPr>
        <w:t xml:space="preserve">ภาพที่ </w:t>
      </w:r>
      <w:r w:rsidR="00FD0775">
        <w:rPr>
          <w:rFonts w:asciiTheme="majorBidi" w:hAnsiTheme="majorBidi" w:cstheme="majorBidi"/>
          <w:b/>
          <w:bCs/>
          <w:i/>
          <w:iCs/>
          <w:sz w:val="32"/>
          <w:szCs w:val="32"/>
        </w:rPr>
        <w:t>2.</w:t>
      </w:r>
      <w:r w:rsidRPr="001778C1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FD0775">
        <w:rPr>
          <w:rFonts w:asciiTheme="majorBidi" w:hAnsiTheme="majorBidi" w:cstheme="majorBidi"/>
          <w:sz w:val="32"/>
          <w:szCs w:val="32"/>
        </w:rPr>
        <w:t xml:space="preserve"> </w:t>
      </w:r>
      <w:r w:rsidRPr="001778C1">
        <w:rPr>
          <w:rFonts w:asciiTheme="majorBidi" w:hAnsiTheme="majorBidi" w:cstheme="majorBidi" w:hint="cs"/>
          <w:sz w:val="32"/>
          <w:szCs w:val="32"/>
          <w:cs/>
        </w:rPr>
        <w:t>กรอบแนวคิดของการวิจัย</w:t>
      </w:r>
    </w:p>
    <w:sectPr w:rsidR="00335CC2" w:rsidRPr="00DA33B7" w:rsidSect="00491A2B">
      <w:headerReference w:type="default" r:id="rId10"/>
      <w:pgSz w:w="11906" w:h="16838" w:code="9"/>
      <w:pgMar w:top="2160" w:right="1440" w:bottom="1440" w:left="2160" w:header="1440" w:footer="144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9B" w:rsidRDefault="00124F9B" w:rsidP="009126B0">
      <w:r>
        <w:separator/>
      </w:r>
    </w:p>
  </w:endnote>
  <w:endnote w:type="continuationSeparator" w:id="0">
    <w:p w:rsidR="00124F9B" w:rsidRDefault="00124F9B" w:rsidP="009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9B" w:rsidRDefault="00124F9B" w:rsidP="009126B0">
      <w:r>
        <w:separator/>
      </w:r>
    </w:p>
  </w:footnote>
  <w:footnote w:type="continuationSeparator" w:id="0">
    <w:p w:rsidR="00124F9B" w:rsidRDefault="00124F9B" w:rsidP="00912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21816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622EB" w:rsidRPr="00501E13" w:rsidRDefault="003622EB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501E1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01E13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501E1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9922FD" w:rsidRPr="009922FD">
          <w:rPr>
            <w:rFonts w:asciiTheme="majorBidi" w:hAnsiTheme="majorBidi" w:cs="Angsana New"/>
            <w:noProof/>
            <w:sz w:val="32"/>
            <w:szCs w:val="32"/>
            <w:lang w:val="th-TH"/>
          </w:rPr>
          <w:t>9</w:t>
        </w:r>
        <w:r w:rsidRPr="00501E13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5DAF5"/>
    <w:multiLevelType w:val="hybridMultilevel"/>
    <w:tmpl w:val="9D1A80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9D45F4"/>
    <w:multiLevelType w:val="hybridMultilevel"/>
    <w:tmpl w:val="03A5B23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4A0F04"/>
    <w:multiLevelType w:val="hybridMultilevel"/>
    <w:tmpl w:val="F3124E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989CA3C"/>
    <w:multiLevelType w:val="hybridMultilevel"/>
    <w:tmpl w:val="81406F2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0C83E79"/>
    <w:multiLevelType w:val="hybridMultilevel"/>
    <w:tmpl w:val="126B81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D50A235"/>
    <w:multiLevelType w:val="hybridMultilevel"/>
    <w:tmpl w:val="F6E5F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1D5A68B"/>
    <w:multiLevelType w:val="hybridMultilevel"/>
    <w:tmpl w:val="C180E3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57E587"/>
    <w:multiLevelType w:val="hybridMultilevel"/>
    <w:tmpl w:val="4F7111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7FAF132"/>
    <w:multiLevelType w:val="hybridMultilevel"/>
    <w:tmpl w:val="FA079C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CD054DF"/>
    <w:multiLevelType w:val="hybridMultilevel"/>
    <w:tmpl w:val="757B81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DAE2388"/>
    <w:multiLevelType w:val="hybridMultilevel"/>
    <w:tmpl w:val="5D091FE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137070B"/>
    <w:multiLevelType w:val="hybridMultilevel"/>
    <w:tmpl w:val="5083B3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D83CDDC"/>
    <w:multiLevelType w:val="hybridMultilevel"/>
    <w:tmpl w:val="B81D2B5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C25D651"/>
    <w:multiLevelType w:val="hybridMultilevel"/>
    <w:tmpl w:val="D9380C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FA1B63"/>
    <w:multiLevelType w:val="hybridMultilevel"/>
    <w:tmpl w:val="77186E92"/>
    <w:lvl w:ilvl="0" w:tplc="49DA9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7FA1067"/>
    <w:multiLevelType w:val="hybridMultilevel"/>
    <w:tmpl w:val="9ECDBF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E69BC8B"/>
    <w:multiLevelType w:val="hybridMultilevel"/>
    <w:tmpl w:val="B91B1F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16459A3"/>
    <w:multiLevelType w:val="multilevel"/>
    <w:tmpl w:val="B3FC6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18">
    <w:nsid w:val="1338E1FF"/>
    <w:multiLevelType w:val="hybridMultilevel"/>
    <w:tmpl w:val="993E87A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9131505"/>
    <w:multiLevelType w:val="hybridMultilevel"/>
    <w:tmpl w:val="EA13A5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D3FE3C2"/>
    <w:multiLevelType w:val="hybridMultilevel"/>
    <w:tmpl w:val="729136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0E06115"/>
    <w:multiLevelType w:val="hybridMultilevel"/>
    <w:tmpl w:val="D8E6723E"/>
    <w:lvl w:ilvl="0" w:tplc="2A207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3562D6"/>
    <w:multiLevelType w:val="hybridMultilevel"/>
    <w:tmpl w:val="DFC4118C"/>
    <w:lvl w:ilvl="0" w:tplc="28A0CB32">
      <w:start w:val="1"/>
      <w:numFmt w:val="decimal"/>
      <w:lvlText w:val="%1."/>
      <w:lvlJc w:val="left"/>
      <w:pPr>
        <w:ind w:left="1215" w:hanging="360"/>
      </w:pPr>
      <w:rPr>
        <w:rFonts w:eastAsia="Cordia New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3C972B16"/>
    <w:multiLevelType w:val="hybridMultilevel"/>
    <w:tmpl w:val="D7BAA258"/>
    <w:lvl w:ilvl="0" w:tplc="AAD094EE">
      <w:start w:val="1"/>
      <w:numFmt w:val="decimal"/>
      <w:lvlText w:val="%1."/>
      <w:lvlJc w:val="left"/>
      <w:pPr>
        <w:ind w:left="1215" w:hanging="360"/>
      </w:pPr>
      <w:rPr>
        <w:rFonts w:eastAsia="Cordia New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41B63186"/>
    <w:multiLevelType w:val="hybridMultilevel"/>
    <w:tmpl w:val="5F9EBE20"/>
    <w:lvl w:ilvl="0" w:tplc="F49ED7DA">
      <w:start w:val="1"/>
      <w:numFmt w:val="decimal"/>
      <w:lvlText w:val="%1."/>
      <w:lvlJc w:val="left"/>
      <w:pPr>
        <w:ind w:left="1215" w:hanging="360"/>
      </w:pPr>
      <w:rPr>
        <w:rFonts w:eastAsia="Cordia New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7C88AB6"/>
    <w:multiLevelType w:val="hybridMultilevel"/>
    <w:tmpl w:val="5D798B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15EC576"/>
    <w:multiLevelType w:val="hybridMultilevel"/>
    <w:tmpl w:val="D22A96B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65842D1"/>
    <w:multiLevelType w:val="hybridMultilevel"/>
    <w:tmpl w:val="6BE21A62"/>
    <w:lvl w:ilvl="0" w:tplc="FA4CE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9205CD3"/>
    <w:multiLevelType w:val="hybridMultilevel"/>
    <w:tmpl w:val="264699F6"/>
    <w:lvl w:ilvl="0" w:tplc="FFFC33D0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>
    <w:nsid w:val="59634FD3"/>
    <w:multiLevelType w:val="hybridMultilevel"/>
    <w:tmpl w:val="F1D767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00B1DCC"/>
    <w:multiLevelType w:val="hybridMultilevel"/>
    <w:tmpl w:val="388238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786329B"/>
    <w:multiLevelType w:val="hybridMultilevel"/>
    <w:tmpl w:val="1BC833B0"/>
    <w:lvl w:ilvl="0" w:tplc="C96239C8">
      <w:start w:val="1"/>
      <w:numFmt w:val="decimal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7BF714A2"/>
    <w:multiLevelType w:val="hybridMultilevel"/>
    <w:tmpl w:val="3B2ED248"/>
    <w:lvl w:ilvl="0" w:tplc="FF808A4E">
      <w:start w:val="1"/>
      <w:numFmt w:val="decimal"/>
      <w:lvlText w:val="%1."/>
      <w:lvlJc w:val="left"/>
      <w:pPr>
        <w:ind w:left="121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7"/>
  </w:num>
  <w:num w:numId="2">
    <w:abstractNumId w:val="32"/>
  </w:num>
  <w:num w:numId="3">
    <w:abstractNumId w:val="28"/>
  </w:num>
  <w:num w:numId="4">
    <w:abstractNumId w:val="31"/>
  </w:num>
  <w:num w:numId="5">
    <w:abstractNumId w:val="14"/>
  </w:num>
  <w:num w:numId="6">
    <w:abstractNumId w:val="21"/>
  </w:num>
  <w:num w:numId="7">
    <w:abstractNumId w:val="17"/>
  </w:num>
  <w:num w:numId="8">
    <w:abstractNumId w:val="13"/>
  </w:num>
  <w:num w:numId="9">
    <w:abstractNumId w:val="11"/>
  </w:num>
  <w:num w:numId="10">
    <w:abstractNumId w:val="16"/>
  </w:num>
  <w:num w:numId="11">
    <w:abstractNumId w:val="15"/>
  </w:num>
  <w:num w:numId="12">
    <w:abstractNumId w:val="9"/>
  </w:num>
  <w:num w:numId="13">
    <w:abstractNumId w:val="20"/>
  </w:num>
  <w:num w:numId="14">
    <w:abstractNumId w:val="5"/>
  </w:num>
  <w:num w:numId="15">
    <w:abstractNumId w:val="7"/>
  </w:num>
  <w:num w:numId="16">
    <w:abstractNumId w:val="25"/>
  </w:num>
  <w:num w:numId="17">
    <w:abstractNumId w:val="26"/>
  </w:num>
  <w:num w:numId="18">
    <w:abstractNumId w:val="29"/>
  </w:num>
  <w:num w:numId="19">
    <w:abstractNumId w:val="8"/>
  </w:num>
  <w:num w:numId="20">
    <w:abstractNumId w:val="10"/>
  </w:num>
  <w:num w:numId="21">
    <w:abstractNumId w:val="18"/>
  </w:num>
  <w:num w:numId="22">
    <w:abstractNumId w:val="4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  <w:num w:numId="27">
    <w:abstractNumId w:val="19"/>
  </w:num>
  <w:num w:numId="28">
    <w:abstractNumId w:val="12"/>
  </w:num>
  <w:num w:numId="29">
    <w:abstractNumId w:val="6"/>
  </w:num>
  <w:num w:numId="30">
    <w:abstractNumId w:val="30"/>
  </w:num>
  <w:num w:numId="31">
    <w:abstractNumId w:val="22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5A"/>
    <w:rsid w:val="000021C1"/>
    <w:rsid w:val="00011CE4"/>
    <w:rsid w:val="000147F3"/>
    <w:rsid w:val="00023113"/>
    <w:rsid w:val="00031576"/>
    <w:rsid w:val="000360A4"/>
    <w:rsid w:val="0003675A"/>
    <w:rsid w:val="00037AFB"/>
    <w:rsid w:val="00056E42"/>
    <w:rsid w:val="00065988"/>
    <w:rsid w:val="00071A11"/>
    <w:rsid w:val="00076246"/>
    <w:rsid w:val="000903EF"/>
    <w:rsid w:val="000A123C"/>
    <w:rsid w:val="000A2D56"/>
    <w:rsid w:val="000C10A6"/>
    <w:rsid w:val="000C3634"/>
    <w:rsid w:val="000E5B55"/>
    <w:rsid w:val="000F27C4"/>
    <w:rsid w:val="00104383"/>
    <w:rsid w:val="00104E3E"/>
    <w:rsid w:val="00111E5B"/>
    <w:rsid w:val="00113B58"/>
    <w:rsid w:val="001144E1"/>
    <w:rsid w:val="00116637"/>
    <w:rsid w:val="00117796"/>
    <w:rsid w:val="00124F9B"/>
    <w:rsid w:val="00133410"/>
    <w:rsid w:val="001337AB"/>
    <w:rsid w:val="0014608E"/>
    <w:rsid w:val="0015626C"/>
    <w:rsid w:val="001643A5"/>
    <w:rsid w:val="00172D55"/>
    <w:rsid w:val="001778C1"/>
    <w:rsid w:val="0019702E"/>
    <w:rsid w:val="001A16FA"/>
    <w:rsid w:val="001A5561"/>
    <w:rsid w:val="001A6293"/>
    <w:rsid w:val="001C2482"/>
    <w:rsid w:val="001D139F"/>
    <w:rsid w:val="001D693A"/>
    <w:rsid w:val="001D6F0C"/>
    <w:rsid w:val="001D77DE"/>
    <w:rsid w:val="001E000F"/>
    <w:rsid w:val="001F4AE9"/>
    <w:rsid w:val="001F54C8"/>
    <w:rsid w:val="00204F61"/>
    <w:rsid w:val="00234D23"/>
    <w:rsid w:val="00237FE2"/>
    <w:rsid w:val="00241504"/>
    <w:rsid w:val="00242BBB"/>
    <w:rsid w:val="00244758"/>
    <w:rsid w:val="00246472"/>
    <w:rsid w:val="0024650B"/>
    <w:rsid w:val="002466A4"/>
    <w:rsid w:val="00246753"/>
    <w:rsid w:val="00246937"/>
    <w:rsid w:val="002571E5"/>
    <w:rsid w:val="00257A8A"/>
    <w:rsid w:val="002B28E3"/>
    <w:rsid w:val="002B3CA0"/>
    <w:rsid w:val="002C026F"/>
    <w:rsid w:val="002D19F4"/>
    <w:rsid w:val="002D20BD"/>
    <w:rsid w:val="002E1317"/>
    <w:rsid w:val="002F01E7"/>
    <w:rsid w:val="002F24FF"/>
    <w:rsid w:val="002F725C"/>
    <w:rsid w:val="002F75A3"/>
    <w:rsid w:val="00310E70"/>
    <w:rsid w:val="00317D54"/>
    <w:rsid w:val="0033191D"/>
    <w:rsid w:val="00335CC2"/>
    <w:rsid w:val="003441EB"/>
    <w:rsid w:val="003443D6"/>
    <w:rsid w:val="003477A2"/>
    <w:rsid w:val="003532F6"/>
    <w:rsid w:val="00360228"/>
    <w:rsid w:val="003622EB"/>
    <w:rsid w:val="0036509B"/>
    <w:rsid w:val="00365DC7"/>
    <w:rsid w:val="00367EF3"/>
    <w:rsid w:val="00370A61"/>
    <w:rsid w:val="00371704"/>
    <w:rsid w:val="0037186B"/>
    <w:rsid w:val="00373E0A"/>
    <w:rsid w:val="00381E50"/>
    <w:rsid w:val="00383A7D"/>
    <w:rsid w:val="003866A2"/>
    <w:rsid w:val="003A1841"/>
    <w:rsid w:val="003C4443"/>
    <w:rsid w:val="003C479F"/>
    <w:rsid w:val="003E5AF5"/>
    <w:rsid w:val="003F1BC5"/>
    <w:rsid w:val="00410989"/>
    <w:rsid w:val="0041258A"/>
    <w:rsid w:val="00416597"/>
    <w:rsid w:val="004257AD"/>
    <w:rsid w:val="004431AA"/>
    <w:rsid w:val="0044647C"/>
    <w:rsid w:val="0045509F"/>
    <w:rsid w:val="00455D10"/>
    <w:rsid w:val="004625D8"/>
    <w:rsid w:val="0046490C"/>
    <w:rsid w:val="00470DC6"/>
    <w:rsid w:val="00491A2B"/>
    <w:rsid w:val="00491CDD"/>
    <w:rsid w:val="00497003"/>
    <w:rsid w:val="004974E0"/>
    <w:rsid w:val="004A7C55"/>
    <w:rsid w:val="004B62D0"/>
    <w:rsid w:val="004C000F"/>
    <w:rsid w:val="004C504A"/>
    <w:rsid w:val="004D0CD2"/>
    <w:rsid w:val="004D1CB5"/>
    <w:rsid w:val="004F2240"/>
    <w:rsid w:val="004F57EE"/>
    <w:rsid w:val="004F7BE5"/>
    <w:rsid w:val="00501E13"/>
    <w:rsid w:val="00502B8B"/>
    <w:rsid w:val="00505B61"/>
    <w:rsid w:val="00511069"/>
    <w:rsid w:val="00514CBD"/>
    <w:rsid w:val="005154A5"/>
    <w:rsid w:val="00516948"/>
    <w:rsid w:val="0052219D"/>
    <w:rsid w:val="0052351C"/>
    <w:rsid w:val="005265FD"/>
    <w:rsid w:val="00531882"/>
    <w:rsid w:val="005333FC"/>
    <w:rsid w:val="00537DA8"/>
    <w:rsid w:val="00540880"/>
    <w:rsid w:val="00544A28"/>
    <w:rsid w:val="00546134"/>
    <w:rsid w:val="00546A98"/>
    <w:rsid w:val="00556F27"/>
    <w:rsid w:val="00557D0F"/>
    <w:rsid w:val="0056348D"/>
    <w:rsid w:val="00563B63"/>
    <w:rsid w:val="00563E0A"/>
    <w:rsid w:val="00565C33"/>
    <w:rsid w:val="0056702B"/>
    <w:rsid w:val="005755EE"/>
    <w:rsid w:val="00575C8A"/>
    <w:rsid w:val="005812A2"/>
    <w:rsid w:val="00582A0A"/>
    <w:rsid w:val="00587199"/>
    <w:rsid w:val="005B5A90"/>
    <w:rsid w:val="005B6D8C"/>
    <w:rsid w:val="005B7340"/>
    <w:rsid w:val="005C1626"/>
    <w:rsid w:val="005D43C2"/>
    <w:rsid w:val="005E5724"/>
    <w:rsid w:val="005F1A5D"/>
    <w:rsid w:val="005F466B"/>
    <w:rsid w:val="005F62B5"/>
    <w:rsid w:val="00600F62"/>
    <w:rsid w:val="006066B4"/>
    <w:rsid w:val="00612DB0"/>
    <w:rsid w:val="00613FD5"/>
    <w:rsid w:val="00614854"/>
    <w:rsid w:val="006159BC"/>
    <w:rsid w:val="00617463"/>
    <w:rsid w:val="006300B1"/>
    <w:rsid w:val="00644349"/>
    <w:rsid w:val="0064679E"/>
    <w:rsid w:val="00647302"/>
    <w:rsid w:val="00655AD5"/>
    <w:rsid w:val="006636E5"/>
    <w:rsid w:val="006678EB"/>
    <w:rsid w:val="00676C71"/>
    <w:rsid w:val="00687F64"/>
    <w:rsid w:val="00692FFA"/>
    <w:rsid w:val="0069543E"/>
    <w:rsid w:val="00697DA5"/>
    <w:rsid w:val="006A5670"/>
    <w:rsid w:val="006A69EE"/>
    <w:rsid w:val="006B1903"/>
    <w:rsid w:val="006C4557"/>
    <w:rsid w:val="006C6BA9"/>
    <w:rsid w:val="006C7005"/>
    <w:rsid w:val="006E072D"/>
    <w:rsid w:val="006E0AC8"/>
    <w:rsid w:val="006E0FE7"/>
    <w:rsid w:val="006E598D"/>
    <w:rsid w:val="006F4400"/>
    <w:rsid w:val="006F52CD"/>
    <w:rsid w:val="006F664C"/>
    <w:rsid w:val="007076EE"/>
    <w:rsid w:val="007162BC"/>
    <w:rsid w:val="007217C9"/>
    <w:rsid w:val="0073141C"/>
    <w:rsid w:val="00733A00"/>
    <w:rsid w:val="0075361C"/>
    <w:rsid w:val="0076120E"/>
    <w:rsid w:val="00763BD8"/>
    <w:rsid w:val="00766182"/>
    <w:rsid w:val="00766B87"/>
    <w:rsid w:val="00767A94"/>
    <w:rsid w:val="00767C78"/>
    <w:rsid w:val="00771725"/>
    <w:rsid w:val="00773C3B"/>
    <w:rsid w:val="00775760"/>
    <w:rsid w:val="00776F97"/>
    <w:rsid w:val="00781FF6"/>
    <w:rsid w:val="007857B7"/>
    <w:rsid w:val="007924DD"/>
    <w:rsid w:val="007A618E"/>
    <w:rsid w:val="007B0C49"/>
    <w:rsid w:val="007B4592"/>
    <w:rsid w:val="007B7B05"/>
    <w:rsid w:val="007C1B8E"/>
    <w:rsid w:val="007C2B68"/>
    <w:rsid w:val="007C3047"/>
    <w:rsid w:val="007C3C66"/>
    <w:rsid w:val="007C5E15"/>
    <w:rsid w:val="007D1324"/>
    <w:rsid w:val="007D2E7E"/>
    <w:rsid w:val="007D394F"/>
    <w:rsid w:val="007D5A5D"/>
    <w:rsid w:val="007E32C9"/>
    <w:rsid w:val="007E53A2"/>
    <w:rsid w:val="007F20B0"/>
    <w:rsid w:val="007F6069"/>
    <w:rsid w:val="00805FD4"/>
    <w:rsid w:val="00806CD9"/>
    <w:rsid w:val="00814B44"/>
    <w:rsid w:val="00831D31"/>
    <w:rsid w:val="008327B9"/>
    <w:rsid w:val="008406EC"/>
    <w:rsid w:val="00844FC8"/>
    <w:rsid w:val="0084538B"/>
    <w:rsid w:val="0086177C"/>
    <w:rsid w:val="00862DE1"/>
    <w:rsid w:val="0086675F"/>
    <w:rsid w:val="00870C9D"/>
    <w:rsid w:val="008739ED"/>
    <w:rsid w:val="00874AC3"/>
    <w:rsid w:val="00887EB6"/>
    <w:rsid w:val="008A16F8"/>
    <w:rsid w:val="008C1A83"/>
    <w:rsid w:val="008C2A53"/>
    <w:rsid w:val="008C3D82"/>
    <w:rsid w:val="008C4BC0"/>
    <w:rsid w:val="008C4F2A"/>
    <w:rsid w:val="008D018A"/>
    <w:rsid w:val="008D0F12"/>
    <w:rsid w:val="008D5CCB"/>
    <w:rsid w:val="008D68C2"/>
    <w:rsid w:val="008E01EC"/>
    <w:rsid w:val="008E06FD"/>
    <w:rsid w:val="008E6FA4"/>
    <w:rsid w:val="009126B0"/>
    <w:rsid w:val="009153A8"/>
    <w:rsid w:val="00926B2B"/>
    <w:rsid w:val="00926BE7"/>
    <w:rsid w:val="009509B8"/>
    <w:rsid w:val="0095433F"/>
    <w:rsid w:val="00957A2C"/>
    <w:rsid w:val="00957C02"/>
    <w:rsid w:val="00972146"/>
    <w:rsid w:val="00987C09"/>
    <w:rsid w:val="00991091"/>
    <w:rsid w:val="00991E64"/>
    <w:rsid w:val="009922FD"/>
    <w:rsid w:val="009A57D1"/>
    <w:rsid w:val="009A792D"/>
    <w:rsid w:val="009B6A61"/>
    <w:rsid w:val="009B77FA"/>
    <w:rsid w:val="009B78FA"/>
    <w:rsid w:val="009C03ED"/>
    <w:rsid w:val="009D3C46"/>
    <w:rsid w:val="009E1A0C"/>
    <w:rsid w:val="009F2AE3"/>
    <w:rsid w:val="00A01433"/>
    <w:rsid w:val="00A040C7"/>
    <w:rsid w:val="00A05A50"/>
    <w:rsid w:val="00A0641A"/>
    <w:rsid w:val="00A12C68"/>
    <w:rsid w:val="00A13DA6"/>
    <w:rsid w:val="00A148B1"/>
    <w:rsid w:val="00A31B5B"/>
    <w:rsid w:val="00A32C0B"/>
    <w:rsid w:val="00A33F69"/>
    <w:rsid w:val="00A34267"/>
    <w:rsid w:val="00A354E6"/>
    <w:rsid w:val="00A4380F"/>
    <w:rsid w:val="00A62560"/>
    <w:rsid w:val="00A63928"/>
    <w:rsid w:val="00A70F98"/>
    <w:rsid w:val="00A862B6"/>
    <w:rsid w:val="00A96973"/>
    <w:rsid w:val="00AB0206"/>
    <w:rsid w:val="00AB27D7"/>
    <w:rsid w:val="00AB61A9"/>
    <w:rsid w:val="00AB72FA"/>
    <w:rsid w:val="00AC3271"/>
    <w:rsid w:val="00AC467D"/>
    <w:rsid w:val="00AD41D0"/>
    <w:rsid w:val="00AD6456"/>
    <w:rsid w:val="00AE60EA"/>
    <w:rsid w:val="00B134D7"/>
    <w:rsid w:val="00B21A06"/>
    <w:rsid w:val="00B3201F"/>
    <w:rsid w:val="00B33BD8"/>
    <w:rsid w:val="00B44B8B"/>
    <w:rsid w:val="00B4505B"/>
    <w:rsid w:val="00B46A2E"/>
    <w:rsid w:val="00B547BA"/>
    <w:rsid w:val="00B553B8"/>
    <w:rsid w:val="00B64DF4"/>
    <w:rsid w:val="00B746F2"/>
    <w:rsid w:val="00B75159"/>
    <w:rsid w:val="00B805EC"/>
    <w:rsid w:val="00B83A65"/>
    <w:rsid w:val="00B91E49"/>
    <w:rsid w:val="00B92DE3"/>
    <w:rsid w:val="00BA08D7"/>
    <w:rsid w:val="00BA10D9"/>
    <w:rsid w:val="00BA2BCE"/>
    <w:rsid w:val="00BA53F4"/>
    <w:rsid w:val="00BC1973"/>
    <w:rsid w:val="00BD0DB8"/>
    <w:rsid w:val="00BD4EDB"/>
    <w:rsid w:val="00BE789F"/>
    <w:rsid w:val="00BF44A0"/>
    <w:rsid w:val="00C037A1"/>
    <w:rsid w:val="00C07993"/>
    <w:rsid w:val="00C12FA8"/>
    <w:rsid w:val="00C15B8B"/>
    <w:rsid w:val="00C26CA7"/>
    <w:rsid w:val="00C316FA"/>
    <w:rsid w:val="00C35CFB"/>
    <w:rsid w:val="00C35FED"/>
    <w:rsid w:val="00C37591"/>
    <w:rsid w:val="00C37E7E"/>
    <w:rsid w:val="00C40A58"/>
    <w:rsid w:val="00C539DF"/>
    <w:rsid w:val="00C55809"/>
    <w:rsid w:val="00C6137B"/>
    <w:rsid w:val="00C67797"/>
    <w:rsid w:val="00C85C76"/>
    <w:rsid w:val="00C90249"/>
    <w:rsid w:val="00C923EE"/>
    <w:rsid w:val="00C95DEE"/>
    <w:rsid w:val="00CA72F9"/>
    <w:rsid w:val="00CB2F97"/>
    <w:rsid w:val="00CC2BBE"/>
    <w:rsid w:val="00CC6EFF"/>
    <w:rsid w:val="00CD0B18"/>
    <w:rsid w:val="00CE151D"/>
    <w:rsid w:val="00CE4C26"/>
    <w:rsid w:val="00CF2829"/>
    <w:rsid w:val="00D10405"/>
    <w:rsid w:val="00D11649"/>
    <w:rsid w:val="00D14CA8"/>
    <w:rsid w:val="00D304B4"/>
    <w:rsid w:val="00D31986"/>
    <w:rsid w:val="00D33B92"/>
    <w:rsid w:val="00D41E75"/>
    <w:rsid w:val="00D56B5D"/>
    <w:rsid w:val="00D62360"/>
    <w:rsid w:val="00D641ED"/>
    <w:rsid w:val="00D732C5"/>
    <w:rsid w:val="00D81500"/>
    <w:rsid w:val="00D82E4D"/>
    <w:rsid w:val="00D8607D"/>
    <w:rsid w:val="00D9102B"/>
    <w:rsid w:val="00D9741C"/>
    <w:rsid w:val="00DA33B7"/>
    <w:rsid w:val="00DA7703"/>
    <w:rsid w:val="00DB2B80"/>
    <w:rsid w:val="00DC3A97"/>
    <w:rsid w:val="00DC610C"/>
    <w:rsid w:val="00DD019E"/>
    <w:rsid w:val="00DE1DD0"/>
    <w:rsid w:val="00DF483C"/>
    <w:rsid w:val="00DF4879"/>
    <w:rsid w:val="00E05333"/>
    <w:rsid w:val="00E12B92"/>
    <w:rsid w:val="00E20825"/>
    <w:rsid w:val="00E25765"/>
    <w:rsid w:val="00E3229F"/>
    <w:rsid w:val="00E3361D"/>
    <w:rsid w:val="00E372C4"/>
    <w:rsid w:val="00E400B8"/>
    <w:rsid w:val="00E4519F"/>
    <w:rsid w:val="00E51F52"/>
    <w:rsid w:val="00E54A3E"/>
    <w:rsid w:val="00E56422"/>
    <w:rsid w:val="00E634AB"/>
    <w:rsid w:val="00E663FB"/>
    <w:rsid w:val="00E67928"/>
    <w:rsid w:val="00E76D90"/>
    <w:rsid w:val="00E814B4"/>
    <w:rsid w:val="00E838D8"/>
    <w:rsid w:val="00E91D59"/>
    <w:rsid w:val="00EA0121"/>
    <w:rsid w:val="00EA4C37"/>
    <w:rsid w:val="00ED00D4"/>
    <w:rsid w:val="00ED588F"/>
    <w:rsid w:val="00EE2441"/>
    <w:rsid w:val="00EE5533"/>
    <w:rsid w:val="00EE5B10"/>
    <w:rsid w:val="00EF20D7"/>
    <w:rsid w:val="00EF2313"/>
    <w:rsid w:val="00F058CD"/>
    <w:rsid w:val="00F1477F"/>
    <w:rsid w:val="00F21F60"/>
    <w:rsid w:val="00F22A53"/>
    <w:rsid w:val="00F2527F"/>
    <w:rsid w:val="00F2618C"/>
    <w:rsid w:val="00F474F1"/>
    <w:rsid w:val="00F52E0B"/>
    <w:rsid w:val="00F5441F"/>
    <w:rsid w:val="00F6498E"/>
    <w:rsid w:val="00F73015"/>
    <w:rsid w:val="00F87A07"/>
    <w:rsid w:val="00F97870"/>
    <w:rsid w:val="00FA37EC"/>
    <w:rsid w:val="00FA4EC9"/>
    <w:rsid w:val="00FC602D"/>
    <w:rsid w:val="00FD0775"/>
    <w:rsid w:val="00FE3027"/>
    <w:rsid w:val="00FF2495"/>
    <w:rsid w:val="00FF376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5A"/>
    <w:pPr>
      <w:spacing w:after="0" w:line="240" w:lineRule="auto"/>
      <w:ind w:firstLine="851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75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03675A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335CC2"/>
    <w:pPr>
      <w:ind w:left="720"/>
      <w:contextualSpacing/>
    </w:pPr>
    <w:rPr>
      <w:szCs w:val="35"/>
    </w:rPr>
  </w:style>
  <w:style w:type="paragraph" w:styleId="a6">
    <w:name w:val="Subtitle"/>
    <w:basedOn w:val="a"/>
    <w:link w:val="a7"/>
    <w:qFormat/>
    <w:rsid w:val="00335CC2"/>
    <w:rPr>
      <w:rFonts w:ascii="Angsana New" w:hAnsi="Angsana New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335CC2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rsid w:val="00335CC2"/>
    <w:pPr>
      <w:spacing w:after="0" w:line="240" w:lineRule="auto"/>
      <w:ind w:firstLine="85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35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หัวกระดาษ อักขระ"/>
    <w:basedOn w:val="a0"/>
    <w:link w:val="a9"/>
    <w:uiPriority w:val="99"/>
    <w:rsid w:val="00335CC2"/>
  </w:style>
  <w:style w:type="paragraph" w:styleId="ab">
    <w:name w:val="footer"/>
    <w:basedOn w:val="a"/>
    <w:link w:val="ac"/>
    <w:uiPriority w:val="99"/>
    <w:unhideWhenUsed/>
    <w:rsid w:val="00335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ท้ายกระดาษ อักขระ"/>
    <w:basedOn w:val="a0"/>
    <w:link w:val="ab"/>
    <w:uiPriority w:val="99"/>
    <w:rsid w:val="00335CC2"/>
  </w:style>
  <w:style w:type="paragraph" w:styleId="ad">
    <w:name w:val="Balloon Text"/>
    <w:basedOn w:val="a"/>
    <w:link w:val="ae"/>
    <w:uiPriority w:val="99"/>
    <w:semiHidden/>
    <w:unhideWhenUsed/>
    <w:rsid w:val="00335CC2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35CC2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335CC2"/>
    <w:pPr>
      <w:autoSpaceDE w:val="0"/>
      <w:autoSpaceDN w:val="0"/>
      <w:adjustRightInd w:val="0"/>
      <w:spacing w:after="0" w:line="240" w:lineRule="auto"/>
      <w:ind w:firstLine="851"/>
    </w:pPr>
    <w:rPr>
      <w:rFonts w:ascii="Angsana New" w:hAnsi="Angsana New" w:cs="Angsana New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CD0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5A"/>
    <w:pPr>
      <w:spacing w:after="0" w:line="240" w:lineRule="auto"/>
      <w:ind w:firstLine="851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75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03675A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335CC2"/>
    <w:pPr>
      <w:ind w:left="720"/>
      <w:contextualSpacing/>
    </w:pPr>
    <w:rPr>
      <w:szCs w:val="35"/>
    </w:rPr>
  </w:style>
  <w:style w:type="paragraph" w:styleId="a6">
    <w:name w:val="Subtitle"/>
    <w:basedOn w:val="a"/>
    <w:link w:val="a7"/>
    <w:qFormat/>
    <w:rsid w:val="00335CC2"/>
    <w:rPr>
      <w:rFonts w:ascii="Angsana New" w:hAnsi="Angsana New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335CC2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rsid w:val="00335CC2"/>
    <w:pPr>
      <w:spacing w:after="0" w:line="240" w:lineRule="auto"/>
      <w:ind w:firstLine="85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35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หัวกระดาษ อักขระ"/>
    <w:basedOn w:val="a0"/>
    <w:link w:val="a9"/>
    <w:uiPriority w:val="99"/>
    <w:rsid w:val="00335CC2"/>
  </w:style>
  <w:style w:type="paragraph" w:styleId="ab">
    <w:name w:val="footer"/>
    <w:basedOn w:val="a"/>
    <w:link w:val="ac"/>
    <w:uiPriority w:val="99"/>
    <w:unhideWhenUsed/>
    <w:rsid w:val="00335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ท้ายกระดาษ อักขระ"/>
    <w:basedOn w:val="a0"/>
    <w:link w:val="ab"/>
    <w:uiPriority w:val="99"/>
    <w:rsid w:val="00335CC2"/>
  </w:style>
  <w:style w:type="paragraph" w:styleId="ad">
    <w:name w:val="Balloon Text"/>
    <w:basedOn w:val="a"/>
    <w:link w:val="ae"/>
    <w:uiPriority w:val="99"/>
    <w:semiHidden/>
    <w:unhideWhenUsed/>
    <w:rsid w:val="00335CC2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35CC2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335CC2"/>
    <w:pPr>
      <w:autoSpaceDE w:val="0"/>
      <w:autoSpaceDN w:val="0"/>
      <w:adjustRightInd w:val="0"/>
      <w:spacing w:after="0" w:line="240" w:lineRule="auto"/>
      <w:ind w:firstLine="851"/>
    </w:pPr>
    <w:rPr>
      <w:rFonts w:ascii="Angsana New" w:hAnsi="Angsana New" w:cs="Angsana New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CD0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angthom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A1B1-03DB-4EB5-BFB1-9F0EA6A5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71</Pages>
  <Words>21655</Words>
  <Characters>123435</Characters>
  <Application>Microsoft Office Word</Application>
  <DocSecurity>0</DocSecurity>
  <Lines>1028</Lines>
  <Paragraphs>289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user</cp:lastModifiedBy>
  <cp:revision>48</cp:revision>
  <cp:lastPrinted>2017-04-28T16:37:00Z</cp:lastPrinted>
  <dcterms:created xsi:type="dcterms:W3CDTF">2017-02-22T14:43:00Z</dcterms:created>
  <dcterms:modified xsi:type="dcterms:W3CDTF">2017-05-01T04:09:00Z</dcterms:modified>
</cp:coreProperties>
</file>