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D25B" w14:textId="77777777" w:rsidR="00CC3754" w:rsidRPr="00C033FC" w:rsidRDefault="00DD4532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DF47A9E" wp14:editId="5710E05B">
                <wp:simplePos x="0" y="0"/>
                <wp:positionH relativeFrom="margin">
                  <wp:align>center</wp:align>
                </wp:positionH>
                <wp:positionV relativeFrom="paragraph">
                  <wp:posOffset>-573096</wp:posOffset>
                </wp:positionV>
                <wp:extent cx="419735" cy="336550"/>
                <wp:effectExtent l="0" t="0" r="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DA06" w14:textId="77777777" w:rsidR="001D68D3" w:rsidRDefault="001D68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47A9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-45.15pt;width:33.05pt;height:26.5pt;z-index:-2516510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" stroked="f">
                <v:textbox style="mso-fit-shape-to-text:t">
                  <w:txbxContent>
                    <w:p w14:paraId="6760DA06" w14:textId="77777777" w:rsidR="001D68D3" w:rsidRDefault="001D68D3"/>
                  </w:txbxContent>
                </v:textbox>
                <w10:wrap anchorx="margin"/>
              </v:shape>
            </w:pict>
          </mc:Fallback>
        </mc:AlternateContent>
      </w:r>
    </w:p>
    <w:p w14:paraId="4D22A2EF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44D18C4E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3600723D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4A2B6933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7E6F9799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1A17D321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1F0B46EC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4E997B57" w14:textId="49AB97EE" w:rsidR="00A41162" w:rsidRPr="00C033FC" w:rsidRDefault="00A41162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711D8A46" w14:textId="77777777" w:rsidR="00A41162" w:rsidRPr="00C033FC" w:rsidRDefault="00A41162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154E9F2F" w14:textId="77777777" w:rsidR="00A41162" w:rsidRPr="00C033FC" w:rsidRDefault="00A41162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043D9C61" w14:textId="77777777" w:rsidR="00A41162" w:rsidRPr="00C033FC" w:rsidRDefault="00A41162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6B2882EB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0C335B8C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294BCC2C" w14:textId="26E30802" w:rsidR="008965F3" w:rsidRDefault="0052273A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0"/>
          <w:szCs w:val="40"/>
        </w:rPr>
      </w:pPr>
      <w:r>
        <w:rPr>
          <w:rFonts w:ascii="TH Sarabun New" w:eastAsia="Angsana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8965F3" w:rsidRPr="00C033FC">
        <w:rPr>
          <w:rFonts w:ascii="TH Sarabun New" w:eastAsia="AngsanaNew" w:hAnsi="TH Sarabun New" w:cs="TH Sarabun New"/>
          <w:b/>
          <w:bCs/>
          <w:sz w:val="40"/>
          <w:szCs w:val="40"/>
          <w:cs/>
        </w:rPr>
        <w:t>ข</w:t>
      </w:r>
    </w:p>
    <w:p w14:paraId="6EB6EFF4" w14:textId="77777777" w:rsidR="0052273A" w:rsidRPr="0052273A" w:rsidRDefault="0052273A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</w:rPr>
      </w:pPr>
    </w:p>
    <w:p w14:paraId="5BE4844E" w14:textId="77777777" w:rsidR="008965F3" w:rsidRPr="0052273A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36"/>
          <w:szCs w:val="36"/>
        </w:rPr>
      </w:pPr>
      <w:bookmarkStart w:id="0" w:name="_Hlk487101236"/>
      <w:r w:rsidRPr="0052273A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คุณภาพเครื่องมือที่ใช้ในการวิจัย</w:t>
      </w:r>
      <w:bookmarkEnd w:id="0"/>
    </w:p>
    <w:p w14:paraId="68B499BF" w14:textId="77777777" w:rsidR="00CC3754" w:rsidRPr="00C033FC" w:rsidRDefault="00CC3754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737B266D" w14:textId="77777777" w:rsidR="00CC3754" w:rsidRPr="00C033FC" w:rsidRDefault="00CC3754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567E0EF8" w14:textId="77777777" w:rsidR="00217F4A" w:rsidRPr="00C033FC" w:rsidRDefault="00217F4A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3D11252C" w14:textId="77777777" w:rsidR="00217F4A" w:rsidRPr="00C033FC" w:rsidRDefault="00217F4A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55CBE419" w14:textId="77777777" w:rsidR="00217F4A" w:rsidRPr="00C033FC" w:rsidRDefault="00217F4A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09FA6821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667973AE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5C57D52B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3099AF3C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12E457C2" w14:textId="77777777" w:rsidR="008965F3" w:rsidRPr="00C033FC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5D07617A" w14:textId="011847E7" w:rsidR="008965F3" w:rsidRDefault="008965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1B8B132E" w14:textId="4DAF7021" w:rsidR="0055748E" w:rsidRDefault="0055748E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5E6D9381" w14:textId="77777777" w:rsidR="0055748E" w:rsidRPr="00C033FC" w:rsidRDefault="0055748E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4A1945CF" w14:textId="16F84F8D" w:rsidR="0052273A" w:rsidRPr="0052273A" w:rsidRDefault="00F13729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 w:rsidRPr="0052273A">
        <w:rPr>
          <w:rFonts w:ascii="TH Sarabun New" w:eastAsia="AngsanaNew" w:hAnsi="TH Sarabun New" w:cs="TH Sarabun New"/>
          <w:b/>
          <w:bCs/>
          <w:cs/>
        </w:rPr>
        <w:lastRenderedPageBreak/>
        <w:t>ตาราง</w:t>
      </w:r>
      <w:r w:rsidR="0052273A" w:rsidRPr="0052273A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="0052273A" w:rsidRPr="0052273A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52273A" w:rsidRPr="0052273A">
        <w:rPr>
          <w:rFonts w:ascii="TH Sarabun New" w:eastAsia="AngsanaNew" w:hAnsi="TH Sarabun New" w:cs="TH Sarabun New" w:hint="cs"/>
          <w:b/>
          <w:bCs/>
          <w:cs/>
        </w:rPr>
        <w:t>ข.1</w:t>
      </w:r>
    </w:p>
    <w:p w14:paraId="61307816" w14:textId="35805962" w:rsidR="008965F3" w:rsidRPr="0052273A" w:rsidRDefault="00F13729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i/>
          <w:iCs/>
        </w:rPr>
      </w:pPr>
      <w:bookmarkStart w:id="1" w:name="_Hlk487101268"/>
      <w:r w:rsidRPr="0052273A">
        <w:rPr>
          <w:rFonts w:ascii="TH Sarabun New" w:eastAsia="AngsanaNew" w:hAnsi="TH Sarabun New" w:cs="TH Sarabun New"/>
          <w:i/>
          <w:iCs/>
          <w:cs/>
        </w:rPr>
        <w:t>ดัชนีความสอดคล้องระห</w:t>
      </w:r>
      <w:r w:rsidR="0052273A" w:rsidRPr="0052273A">
        <w:rPr>
          <w:rFonts w:ascii="TH Sarabun New" w:eastAsia="AngsanaNew" w:hAnsi="TH Sarabun New" w:cs="TH Sarabun New"/>
          <w:i/>
          <w:iCs/>
          <w:cs/>
        </w:rPr>
        <w:t xml:space="preserve">ว่างข้อคำถามกับนิยามศัพท์เฉพาะ </w:t>
      </w:r>
      <w:r w:rsidRPr="0052273A">
        <w:rPr>
          <w:rFonts w:ascii="TH Sarabun New" w:eastAsia="AngsanaNew" w:hAnsi="TH Sarabun New" w:cs="TH Sarabun New"/>
          <w:i/>
          <w:iCs/>
          <w:cs/>
        </w:rPr>
        <w:t>ค่าอำนาจจำแนกและค่าความเชื่อมั่นของบบความมีวินัยในตนเอง</w:t>
      </w:r>
      <w:bookmarkEnd w:id="1"/>
    </w:p>
    <w:tbl>
      <w:tblPr>
        <w:tblStyle w:val="TableGrid"/>
        <w:tblW w:w="8298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2672"/>
        <w:gridCol w:w="2532"/>
        <w:gridCol w:w="2250"/>
      </w:tblGrid>
      <w:tr w:rsidR="008D570C" w:rsidRPr="00C033FC" w14:paraId="385F8916" w14:textId="77777777" w:rsidTr="0052273A">
        <w:trPr>
          <w:trHeight w:val="430"/>
          <w:jc w:val="center"/>
        </w:trPr>
        <w:tc>
          <w:tcPr>
            <w:tcW w:w="844" w:type="dxa"/>
            <w:tcBorders>
              <w:bottom w:val="single" w:sz="4" w:space="0" w:color="000000" w:themeColor="text1"/>
            </w:tcBorders>
          </w:tcPr>
          <w:p w14:paraId="752E660C" w14:textId="77777777" w:rsidR="00F13729" w:rsidRPr="00C033FC" w:rsidRDefault="00F13729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72" w:type="dxa"/>
            <w:tcBorders>
              <w:bottom w:val="single" w:sz="4" w:space="0" w:color="000000" w:themeColor="text1"/>
            </w:tcBorders>
          </w:tcPr>
          <w:p w14:paraId="100DDA1E" w14:textId="77777777" w:rsidR="00F13729" w:rsidRPr="00C033FC" w:rsidRDefault="00F13729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32" w:type="dxa"/>
            <w:tcBorders>
              <w:bottom w:val="single" w:sz="4" w:space="0" w:color="000000" w:themeColor="text1"/>
            </w:tcBorders>
          </w:tcPr>
          <w:p w14:paraId="7E7558D5" w14:textId="77777777" w:rsidR="00F13729" w:rsidRPr="00C033FC" w:rsidRDefault="00F13729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76DDDC76" w14:textId="6F12BA11" w:rsidR="00F13729" w:rsidRPr="00C033FC" w:rsidRDefault="0052273A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  <w:cs/>
              </w:rPr>
              <w:t>ค่าอำนาจจำแนก</w:t>
            </w:r>
            <w:r w:rsidR="00F13729" w:rsidRPr="00C033FC">
              <w:rPr>
                <w:rFonts w:ascii="TH Sarabun New" w:eastAsia="AngsanaNew" w:hAnsi="TH Sarabun New" w:cs="TH Sarabun New"/>
                <w:cs/>
              </w:rPr>
              <w:t xml:space="preserve"> (</w:t>
            </w:r>
            <w:proofErr w:type="spellStart"/>
            <w:r w:rsidR="00F13729" w:rsidRPr="00C033FC">
              <w:rPr>
                <w:rFonts w:ascii="TH Sarabun New" w:eastAsia="AngsanaNew" w:hAnsi="TH Sarabun New" w:cs="TH Sarabun New"/>
              </w:rPr>
              <w:t>r</w:t>
            </w:r>
            <w:r w:rsidR="00F13729"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="00F13729"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8D570C" w:rsidRPr="00C033FC" w14:paraId="62BDDA7D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single" w:sz="4" w:space="0" w:color="000000" w:themeColor="text1"/>
              <w:bottom w:val="nil"/>
            </w:tcBorders>
          </w:tcPr>
          <w:p w14:paraId="441AF253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bottom w:val="nil"/>
            </w:tcBorders>
          </w:tcPr>
          <w:p w14:paraId="58CF321E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32" w:type="dxa"/>
            <w:tcBorders>
              <w:top w:val="single" w:sz="4" w:space="0" w:color="000000" w:themeColor="text1"/>
              <w:bottom w:val="nil"/>
            </w:tcBorders>
          </w:tcPr>
          <w:p w14:paraId="1FC28C2E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nil"/>
            </w:tcBorders>
          </w:tcPr>
          <w:p w14:paraId="05888E0A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10746D3A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2873EAD8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0205167F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83CB831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C72F02A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4ECC188B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5D8F082F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5339E32B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ECCB844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EC60C21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41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7237335B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06D65C13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6896F4A1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233B961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55B7F81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600535D1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4ABA2371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61EE89C7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7288E6F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9ECE476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631C1020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42EE808C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52C64ABB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C2DD9E7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60D30F6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4B34ADE3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46A395C2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0CB5102B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939E930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DB38651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3D1A788E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3EFFBCD9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73FCB36F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07CAB07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9B9EF35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57490118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3B8FB12F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128D2A80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CA41C7C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EE58C6D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7F61BA9A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26BBEB35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123B22E7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1B6B8CF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9DC9C36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31C1379D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6340A7DF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4274EEA7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AF451F0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9F832CA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71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26F12FC3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5C7F5FC5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1D89EB53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F159210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9915186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7A20B9C5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0DC21A85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6A800926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CEBF6C8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36739CA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6FA25800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5483AE08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5AB83F4C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9613101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0A1F0DE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6C3FEC0C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4216F2A8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0567FE36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19015AB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F9BEF81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636E3605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6B4F78F0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16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62DF790F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3234279D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5E092D8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22507F7D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161B3795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17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2D3019D5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95BDDE4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45C41AE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08D0753D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053798A2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18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40E7377F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148E945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5299F48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D570C" w:rsidRPr="00C033FC" w14:paraId="0446F2C3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402E4933" w14:textId="77777777" w:rsidR="00F13729" w:rsidRPr="00C033FC" w:rsidRDefault="00B1270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19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4ABB1187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59C4662" w14:textId="77777777" w:rsidR="00F13729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744C503" w14:textId="77777777" w:rsidR="00F13729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42C89A26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30DBE12E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20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7E5A8058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0FA999D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8E420BB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19FFA661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24CE7315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21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1F21A6DA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90AB1D7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A556B3B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60531E49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7F9E98F2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22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025E8796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F8428C8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C1D6FB5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05726370" w14:textId="77777777" w:rsidTr="0052273A">
        <w:trPr>
          <w:trHeight w:val="421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6FBDC4D0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23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5E3447C9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6B2DD56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6E1F49F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80656" w:rsidRPr="00C033FC" w14:paraId="3BE28C0D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105D73D7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24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6C31C2C3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C09B3DE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B461D66" w14:textId="77777777" w:rsidR="00980656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7561D2" w:rsidRPr="00C033FC" w14:paraId="4B6026EA" w14:textId="77777777" w:rsidTr="0052273A">
        <w:trPr>
          <w:trHeight w:val="430"/>
          <w:jc w:val="center"/>
        </w:trPr>
        <w:tc>
          <w:tcPr>
            <w:tcW w:w="844" w:type="dxa"/>
            <w:tcBorders>
              <w:top w:val="nil"/>
              <w:bottom w:val="nil"/>
            </w:tcBorders>
          </w:tcPr>
          <w:p w14:paraId="3278EAFD" w14:textId="4EBBC500" w:rsidR="007561D2" w:rsidRPr="00C033FC" w:rsidRDefault="007561D2" w:rsidP="007561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25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63DBA7A0" w14:textId="14817794" w:rsidR="007561D2" w:rsidRPr="00C033FC" w:rsidRDefault="007561D2" w:rsidP="007561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CBA9C68" w14:textId="45D535CB" w:rsidR="007561D2" w:rsidRPr="00C033FC" w:rsidRDefault="007561D2" w:rsidP="007561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E0F4894" w14:textId="1F7D7C19" w:rsidR="007561D2" w:rsidRPr="00C033FC" w:rsidRDefault="007561D2" w:rsidP="007561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</w:tbl>
    <w:p w14:paraId="3EE30EE9" w14:textId="2C898167" w:rsidR="0052273A" w:rsidRPr="0052273A" w:rsidRDefault="0052273A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right"/>
        <w:rPr>
          <w:rFonts w:ascii="TH Sarabun New" w:eastAsia="AngsanaNew" w:hAnsi="TH Sarabun New" w:cs="TH Sarabun New"/>
          <w:i/>
          <w:iCs/>
        </w:rPr>
      </w:pPr>
      <w:r w:rsidRPr="0052273A">
        <w:rPr>
          <w:rFonts w:ascii="TH Sarabun New" w:eastAsia="AngsanaNew" w:hAnsi="TH Sarabun New" w:cs="TH Sarabun New" w:hint="cs"/>
          <w:i/>
          <w:iCs/>
          <w:cs/>
        </w:rPr>
        <w:t>(ต่อ)</w:t>
      </w:r>
    </w:p>
    <w:p w14:paraId="390DDDDF" w14:textId="2530F363" w:rsidR="00F13729" w:rsidRPr="00C033FC" w:rsidRDefault="00BC113B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52273A">
        <w:rPr>
          <w:rFonts w:ascii="TH Sarabun New" w:eastAsia="AngsanaNew" w:hAnsi="TH Sarabun New" w:cs="TH Sarabun New"/>
          <w:b/>
          <w:bCs/>
          <w:cs/>
        </w:rPr>
        <w:lastRenderedPageBreak/>
        <w:t>ตาราง</w:t>
      </w:r>
      <w:r w:rsidR="0052273A" w:rsidRPr="0052273A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="0052273A" w:rsidRPr="0052273A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52273A" w:rsidRPr="0052273A">
        <w:rPr>
          <w:rFonts w:ascii="TH Sarabun New" w:eastAsia="AngsanaNew" w:hAnsi="TH Sarabun New" w:cs="TH Sarabun New" w:hint="cs"/>
          <w:b/>
          <w:bCs/>
          <w:cs/>
        </w:rPr>
        <w:t>ข.</w:t>
      </w:r>
      <w:r w:rsidRPr="0052273A">
        <w:rPr>
          <w:rFonts w:ascii="TH Sarabun New" w:eastAsia="AngsanaNew" w:hAnsi="TH Sarabun New" w:cs="TH Sarabun New"/>
          <w:b/>
          <w:bCs/>
          <w:cs/>
        </w:rPr>
        <w:t>1</w:t>
      </w:r>
      <w:r w:rsidRPr="00C033FC">
        <w:rPr>
          <w:rFonts w:ascii="TH Sarabun New" w:eastAsia="AngsanaNew" w:hAnsi="TH Sarabun New" w:cs="TH Sarabun New"/>
          <w:cs/>
        </w:rPr>
        <w:t xml:space="preserve"> (ต่อ)</w:t>
      </w:r>
    </w:p>
    <w:tbl>
      <w:tblPr>
        <w:tblStyle w:val="TableGrid"/>
        <w:tblW w:w="8307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674"/>
        <w:gridCol w:w="2534"/>
        <w:gridCol w:w="2254"/>
      </w:tblGrid>
      <w:tr w:rsidR="00FE1833" w:rsidRPr="00C033FC" w14:paraId="399390F2" w14:textId="77777777" w:rsidTr="007561D2">
        <w:trPr>
          <w:trHeight w:val="434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458CC571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447F6727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6A51A9B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6FAAB89" w14:textId="4925F8FF" w:rsidR="00FE1833" w:rsidRPr="00C033FC" w:rsidRDefault="007561D2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  <w:cs/>
              </w:rPr>
              <w:t>ค่าอำนาจจำแนก</w:t>
            </w:r>
            <w:r w:rsidR="00FE1833" w:rsidRPr="00C033FC">
              <w:rPr>
                <w:rFonts w:ascii="TH Sarabun New" w:eastAsia="AngsanaNew" w:hAnsi="TH Sarabun New" w:cs="TH Sarabun New"/>
                <w:cs/>
              </w:rPr>
              <w:t xml:space="preserve"> (</w:t>
            </w:r>
            <w:proofErr w:type="spellStart"/>
            <w:r w:rsidR="00FE1833" w:rsidRPr="00C033FC">
              <w:rPr>
                <w:rFonts w:ascii="TH Sarabun New" w:eastAsia="AngsanaNew" w:hAnsi="TH Sarabun New" w:cs="TH Sarabun New"/>
              </w:rPr>
              <w:t>r</w:t>
            </w:r>
            <w:r w:rsidR="00FE1833"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="00FE1833"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FE1833" w:rsidRPr="00C033FC" w14:paraId="0AA09716" w14:textId="77777777" w:rsidTr="007561D2">
        <w:trPr>
          <w:trHeight w:val="434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14:paraId="17BD495B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26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14:paraId="53B3F6CF" w14:textId="77777777" w:rsidR="00FE1833" w:rsidRPr="00C033FC" w:rsidRDefault="0098065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3A10395E" w14:textId="77777777" w:rsidR="00FE1833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1B75A0A5" w14:textId="77777777" w:rsidR="00FE1833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6F119B" w:rsidRPr="00C033FC" w14:paraId="611B2BFE" w14:textId="77777777" w:rsidTr="007561D2">
        <w:trPr>
          <w:trHeight w:val="425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14:paraId="4DD0E2DC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27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14:paraId="619BF0C8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367100D9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283A56A8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6F119B" w:rsidRPr="00C033FC" w14:paraId="5421B697" w14:textId="77777777" w:rsidTr="007561D2">
        <w:trPr>
          <w:trHeight w:val="434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14:paraId="6A739B9E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28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14:paraId="7025EF43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A58C8A2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3B15F340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6F119B" w:rsidRPr="00C033FC" w14:paraId="52690C2B" w14:textId="77777777" w:rsidTr="007561D2">
        <w:trPr>
          <w:trHeight w:val="425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14:paraId="2C669E9E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29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14:paraId="77DFCC1E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5FA687FE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12BC0719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6F119B" w:rsidRPr="00C033FC" w14:paraId="0EDAAD27" w14:textId="77777777" w:rsidTr="007561D2">
        <w:trPr>
          <w:trHeight w:val="434"/>
          <w:jc w:val="center"/>
        </w:trPr>
        <w:tc>
          <w:tcPr>
            <w:tcW w:w="845" w:type="dxa"/>
            <w:tcBorders>
              <w:top w:val="nil"/>
            </w:tcBorders>
          </w:tcPr>
          <w:p w14:paraId="2304AF68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30</w:t>
            </w:r>
          </w:p>
        </w:tc>
        <w:tc>
          <w:tcPr>
            <w:tcW w:w="2674" w:type="dxa"/>
            <w:tcBorders>
              <w:top w:val="nil"/>
            </w:tcBorders>
          </w:tcPr>
          <w:p w14:paraId="05C9DDD6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34" w:type="dxa"/>
            <w:tcBorders>
              <w:top w:val="nil"/>
            </w:tcBorders>
          </w:tcPr>
          <w:p w14:paraId="2C4FFEEF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4" w:type="dxa"/>
            <w:tcBorders>
              <w:top w:val="nil"/>
            </w:tcBorders>
          </w:tcPr>
          <w:p w14:paraId="13F3E667" w14:textId="77777777" w:rsidR="006F119B" w:rsidRPr="00C033FC" w:rsidRDefault="006F119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FE1833" w:rsidRPr="00C033FC" w14:paraId="5E3CD324" w14:textId="77777777" w:rsidTr="0052273A">
        <w:trPr>
          <w:trHeight w:val="434"/>
          <w:jc w:val="center"/>
        </w:trPr>
        <w:tc>
          <w:tcPr>
            <w:tcW w:w="8307" w:type="dxa"/>
            <w:gridSpan w:val="4"/>
          </w:tcPr>
          <w:p w14:paraId="76315954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 xml:space="preserve">ค่าความเชื่อมั่น  =  </w:t>
            </w:r>
            <w:r w:rsidR="006F119B"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="006F119B" w:rsidRPr="00C033FC">
              <w:rPr>
                <w:rFonts w:ascii="TH Sarabun New" w:eastAsia="AngsanaNew" w:hAnsi="TH Sarabun New" w:cs="TH Sarabun New"/>
              </w:rPr>
              <w:t>91</w:t>
            </w:r>
          </w:p>
        </w:tc>
      </w:tr>
    </w:tbl>
    <w:p w14:paraId="5E7CEE02" w14:textId="72AB710B" w:rsidR="00FE1833" w:rsidRPr="00C033FC" w:rsidRDefault="0052273A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52273A">
        <w:rPr>
          <w:rFonts w:ascii="TH Sarabun New" w:eastAsia="AngsanaNew" w:hAnsi="TH Sarabun New" w:cs="TH Sarabun New" w:hint="cs"/>
          <w:b/>
          <w:bCs/>
          <w:i/>
          <w:iCs/>
          <w:cs/>
        </w:rPr>
        <w:t>หมายเหตุ</w:t>
      </w:r>
      <w:r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/>
          <w:cs/>
        </w:rPr>
        <w:tab/>
      </w:r>
      <w:r w:rsidR="00FE1833" w:rsidRPr="00C033FC">
        <w:rPr>
          <w:rFonts w:ascii="TH Sarabun New" w:eastAsia="AngsanaNew" w:hAnsi="TH Sarabun New" w:cs="TH Sarabun New"/>
          <w:cs/>
        </w:rPr>
        <w:t>*  มีนัยสำคัญทางสถิติที่ระดับ  .05</w:t>
      </w:r>
    </w:p>
    <w:p w14:paraId="0DAC287D" w14:textId="77777777" w:rsidR="0052273A" w:rsidRDefault="0052273A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3BE909A3" w14:textId="77777777" w:rsidR="0052273A" w:rsidRPr="0052273A" w:rsidRDefault="0015592F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 w:rsidRPr="0052273A">
        <w:rPr>
          <w:rFonts w:ascii="TH Sarabun New" w:eastAsia="AngsanaNew" w:hAnsi="TH Sarabun New" w:cs="TH Sarabun New"/>
          <w:b/>
          <w:bCs/>
          <w:cs/>
        </w:rPr>
        <w:t>ตาราง</w:t>
      </w:r>
      <w:r w:rsidR="0052273A" w:rsidRPr="0052273A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="0052273A" w:rsidRPr="0052273A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52273A" w:rsidRPr="0052273A">
        <w:rPr>
          <w:rFonts w:ascii="TH Sarabun New" w:eastAsia="AngsanaNew" w:hAnsi="TH Sarabun New" w:cs="TH Sarabun New" w:hint="cs"/>
          <w:b/>
          <w:bCs/>
          <w:cs/>
        </w:rPr>
        <w:t>ข.2</w:t>
      </w:r>
    </w:p>
    <w:p w14:paraId="62AD3D93" w14:textId="5AF9B692" w:rsidR="002D64E8" w:rsidRPr="0052273A" w:rsidRDefault="00D47535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r>
        <w:rPr>
          <w:rFonts w:ascii="TH Sarabun New" w:eastAsia="AngsanaNew" w:hAnsi="TH Sarabun New" w:cs="TH Sarabun New"/>
          <w:i/>
          <w:i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DE312" wp14:editId="4451258F">
                <wp:simplePos x="0" y="0"/>
                <wp:positionH relativeFrom="column">
                  <wp:posOffset>-54610</wp:posOffset>
                </wp:positionH>
                <wp:positionV relativeFrom="paragraph">
                  <wp:posOffset>5256530</wp:posOffset>
                </wp:positionV>
                <wp:extent cx="2737262" cy="368135"/>
                <wp:effectExtent l="0" t="0" r="635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262" cy="36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EE366" w14:textId="18ADE521" w:rsidR="00D47535" w:rsidRDefault="00D47535" w:rsidP="00D47535">
                            <w:pPr>
                              <w:jc w:val="center"/>
                            </w:pPr>
                            <w:r w:rsidRPr="007561D2">
                              <w:rPr>
                                <w:rFonts w:ascii="TH Sarabun New" w:eastAsia="AngsanaNew" w:hAnsi="TH Sarabun New" w:cs="TH Sarabun New"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หมายเหตุ</w:t>
                            </w:r>
                            <w:r w:rsidR="0055748E">
                              <w:rPr>
                                <w:rFonts w:ascii="TH Sarabun New" w:eastAsia="AngsanaNew" w:hAnsi="TH Sarabun New" w:cs="TH Sarabun New"/>
                                <w:b/>
                                <w:bCs/>
                                <w:i/>
                                <w:iCs/>
                                <w:cs/>
                              </w:rPr>
                              <w:tab/>
                            </w:r>
                            <w:r w:rsidR="0055748E">
                              <w:rPr>
                                <w:rFonts w:ascii="TH Sarabun New" w:eastAsia="AngsanaNew" w:hAnsi="TH Sarabun New" w:cs="TH Sarabun New"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eastAsia="AngsanaNew" w:hAnsi="TH Sarabun New" w:cs="TH Sarabun New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eastAsia="AngsanaNew" w:hAnsi="TH Sarabun New" w:cs="TH Sarabun New"/>
                                <w:cs/>
                              </w:rPr>
                              <w:tab/>
                              <w:t>*  มีนัยสำคัญทางสถิติที่ระดับ</w:t>
                            </w:r>
                            <w:r w:rsidRPr="00C033FC">
                              <w:rPr>
                                <w:rFonts w:ascii="TH Sarabun New" w:eastAsia="AngsanaNew" w:hAnsi="TH Sarabun New" w:cs="TH Sarabun New"/>
                                <w:cs/>
                              </w:rPr>
                              <w:t xml:space="preserve"> 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DE312" id="Rectangle 5" o:spid="_x0000_s1027" style="position:absolute;margin-left:-4.3pt;margin-top:413.9pt;width:215.55pt;height:2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" fillcolor="white [3201]" stroked="f" strokeweight="2pt">
                <v:textbox>
                  <w:txbxContent>
                    <w:p w14:paraId="657EE366" w14:textId="18ADE521" w:rsidR="00D47535" w:rsidRDefault="00D47535" w:rsidP="00D47535">
                      <w:pPr>
                        <w:jc w:val="center"/>
                      </w:pPr>
                      <w:r w:rsidRPr="007561D2">
                        <w:rPr>
                          <w:rFonts w:ascii="TH Sarabun New" w:eastAsia="AngsanaNew" w:hAnsi="TH Sarabun New" w:cs="TH Sarabun New" w:hint="cs"/>
                          <w:b/>
                          <w:bCs/>
                          <w:i/>
                          <w:iCs/>
                          <w:cs/>
                        </w:rPr>
                        <w:t>หมายเหตุ</w:t>
                      </w:r>
                      <w:r w:rsidR="0055748E">
                        <w:rPr>
                          <w:rFonts w:ascii="TH Sarabun New" w:eastAsia="AngsanaNew" w:hAnsi="TH Sarabun New" w:cs="TH Sarabun New"/>
                          <w:b/>
                          <w:bCs/>
                          <w:i/>
                          <w:iCs/>
                          <w:cs/>
                        </w:rPr>
                        <w:tab/>
                      </w:r>
                      <w:r w:rsidR="0055748E">
                        <w:rPr>
                          <w:rFonts w:ascii="TH Sarabun New" w:eastAsia="AngsanaNew" w:hAnsi="TH Sarabun New" w:cs="TH Sarabun New" w:hint="cs"/>
                          <w:b/>
                          <w:bCs/>
                          <w:i/>
                          <w:iCs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eastAsia="AngsanaNew" w:hAnsi="TH Sarabun New" w:cs="TH Sarabun New"/>
                          <w:cs/>
                        </w:rPr>
                        <w:tab/>
                      </w:r>
                      <w:r>
                        <w:rPr>
                          <w:rFonts w:ascii="TH Sarabun New" w:eastAsia="AngsanaNew" w:hAnsi="TH Sarabun New" w:cs="TH Sarabun New"/>
                          <w:cs/>
                        </w:rPr>
                        <w:tab/>
                        <w:t>*  มีนัยสำคัญทางสถิติที่ระดับ</w:t>
                      </w:r>
                      <w:r w:rsidRPr="00C033FC">
                        <w:rPr>
                          <w:rFonts w:ascii="TH Sarabun New" w:eastAsia="AngsanaNew" w:hAnsi="TH Sarabun New" w:cs="TH Sarabun New"/>
                          <w:cs/>
                        </w:rPr>
                        <w:t xml:space="preserve"> .05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_Hlk487101303"/>
      <w:r w:rsidR="008C648E" w:rsidRPr="0052273A">
        <w:rPr>
          <w:rFonts w:ascii="TH Sarabun New" w:eastAsia="AngsanaNew" w:hAnsi="TH Sarabun New" w:cs="TH Sarabun New"/>
          <w:i/>
          <w:iCs/>
          <w:cs/>
        </w:rPr>
        <w:t>ดัชนีความสอดคล้องระห</w:t>
      </w:r>
      <w:r w:rsidR="0052273A" w:rsidRPr="0052273A">
        <w:rPr>
          <w:rFonts w:ascii="TH Sarabun New" w:eastAsia="AngsanaNew" w:hAnsi="TH Sarabun New" w:cs="TH Sarabun New"/>
          <w:i/>
          <w:iCs/>
          <w:cs/>
        </w:rPr>
        <w:t xml:space="preserve">ว่างข้อคำถามกับนิยามศัพท์เฉพาะ </w:t>
      </w:r>
      <w:r w:rsidR="008C648E" w:rsidRPr="0052273A">
        <w:rPr>
          <w:rFonts w:ascii="TH Sarabun New" w:eastAsia="AngsanaNew" w:hAnsi="TH Sarabun New" w:cs="TH Sarabun New"/>
          <w:i/>
          <w:iCs/>
          <w:cs/>
        </w:rPr>
        <w:t>ค่าอำนาจจำแนกและค่าความเชื่อมั่นของแบบวัดลักษณะมุ่งอนาคต</w:t>
      </w:r>
      <w:bookmarkEnd w:id="2"/>
    </w:p>
    <w:tbl>
      <w:tblPr>
        <w:tblStyle w:val="TableGrid"/>
        <w:tblW w:w="8326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2681"/>
        <w:gridCol w:w="2540"/>
        <w:gridCol w:w="2258"/>
      </w:tblGrid>
      <w:tr w:rsidR="008C648E" w:rsidRPr="00C033FC" w14:paraId="2FE59A08" w14:textId="77777777" w:rsidTr="007561D2">
        <w:trPr>
          <w:trHeight w:val="431"/>
          <w:jc w:val="center"/>
        </w:trPr>
        <w:tc>
          <w:tcPr>
            <w:tcW w:w="847" w:type="dxa"/>
            <w:tcBorders>
              <w:bottom w:val="single" w:sz="4" w:space="0" w:color="000000" w:themeColor="text1"/>
            </w:tcBorders>
          </w:tcPr>
          <w:p w14:paraId="0B8B4C47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81" w:type="dxa"/>
            <w:tcBorders>
              <w:bottom w:val="single" w:sz="4" w:space="0" w:color="000000" w:themeColor="text1"/>
            </w:tcBorders>
          </w:tcPr>
          <w:p w14:paraId="79FA0759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40" w:type="dxa"/>
            <w:tcBorders>
              <w:bottom w:val="single" w:sz="4" w:space="0" w:color="000000" w:themeColor="text1"/>
            </w:tcBorders>
          </w:tcPr>
          <w:p w14:paraId="07F8CD15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14:paraId="6EE059E5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ค่าอำนาจจำแนก  (</w:t>
            </w:r>
            <w:proofErr w:type="spellStart"/>
            <w:r w:rsidRPr="00C033FC">
              <w:rPr>
                <w:rFonts w:ascii="TH Sarabun New" w:eastAsia="AngsanaNew" w:hAnsi="TH Sarabun New" w:cs="TH Sarabun New"/>
              </w:rPr>
              <w:t>r</w:t>
            </w:r>
            <w:r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8C648E" w:rsidRPr="00C033FC" w14:paraId="7C27BBAE" w14:textId="77777777" w:rsidTr="007561D2">
        <w:trPr>
          <w:trHeight w:val="422"/>
          <w:jc w:val="center"/>
        </w:trPr>
        <w:tc>
          <w:tcPr>
            <w:tcW w:w="847" w:type="dxa"/>
            <w:tcBorders>
              <w:top w:val="single" w:sz="4" w:space="0" w:color="000000" w:themeColor="text1"/>
              <w:bottom w:val="nil"/>
            </w:tcBorders>
          </w:tcPr>
          <w:p w14:paraId="1652F7DB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bottom w:val="nil"/>
            </w:tcBorders>
          </w:tcPr>
          <w:p w14:paraId="07FB42F6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single" w:sz="4" w:space="0" w:color="000000" w:themeColor="text1"/>
              <w:bottom w:val="nil"/>
            </w:tcBorders>
          </w:tcPr>
          <w:p w14:paraId="4D4485E6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nil"/>
            </w:tcBorders>
          </w:tcPr>
          <w:p w14:paraId="58D19AAD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444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07F6449C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1B580470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1AAF0AD7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483F9EE4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BBF60ED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537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467CCEDE" w14:textId="77777777" w:rsidTr="007561D2">
        <w:trPr>
          <w:trHeight w:val="422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0DB2C65A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1E702E95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0B7D355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7334F7A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610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54C773D2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3D18E26E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EB3703F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44E61C5E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ADB292D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578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4A1DE76F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02B31C47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C50933B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A2D0432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C06C0C4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497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7529E0E6" w14:textId="77777777" w:rsidTr="007561D2">
        <w:trPr>
          <w:trHeight w:val="422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78446B0E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3CC0134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4571150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B4019C8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576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55EC2A4B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62A5D030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E30AC5D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C5126FA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05131B1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509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6D7240F6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601F54AA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CFFDA4C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6E665598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6EEAD11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497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49820746" w14:textId="77777777" w:rsidTr="007561D2">
        <w:trPr>
          <w:trHeight w:val="422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53330AC3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6830BC2B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30AFBBF4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0CA3C8E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592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73E6F9A2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1C5DF3A8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B5924BC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05E31CB0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4D03DFD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519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076AA821" w14:textId="77777777" w:rsidTr="007561D2">
        <w:trPr>
          <w:trHeight w:val="422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7F03BD40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D8034C3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4A750810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06C324E2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514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48E29195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21C0AC0B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794E25B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5BCBE63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4E0A338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577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6968030E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36F7CCBC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B760656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9DDFA5E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3DABBEB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563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6CB37D2E" w14:textId="77777777" w:rsidTr="007561D2">
        <w:trPr>
          <w:trHeight w:val="422"/>
          <w:jc w:val="center"/>
        </w:trPr>
        <w:tc>
          <w:tcPr>
            <w:tcW w:w="847" w:type="dxa"/>
            <w:tcBorders>
              <w:top w:val="nil"/>
              <w:bottom w:val="nil"/>
            </w:tcBorders>
          </w:tcPr>
          <w:p w14:paraId="564A2460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5624D1D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735545C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3F22CF5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327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55A3A9BB" w14:textId="77777777" w:rsidTr="007561D2">
        <w:trPr>
          <w:trHeight w:val="431"/>
          <w:jc w:val="center"/>
        </w:trPr>
        <w:tc>
          <w:tcPr>
            <w:tcW w:w="847" w:type="dxa"/>
            <w:tcBorders>
              <w:top w:val="nil"/>
              <w:bottom w:val="single" w:sz="4" w:space="0" w:color="000000" w:themeColor="text1"/>
            </w:tcBorders>
          </w:tcPr>
          <w:p w14:paraId="3CD6472C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2681" w:type="dxa"/>
            <w:tcBorders>
              <w:top w:val="nil"/>
              <w:bottom w:val="single" w:sz="4" w:space="0" w:color="000000" w:themeColor="text1"/>
            </w:tcBorders>
          </w:tcPr>
          <w:p w14:paraId="03752766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40" w:type="dxa"/>
            <w:tcBorders>
              <w:top w:val="nil"/>
              <w:bottom w:val="single" w:sz="4" w:space="0" w:color="000000" w:themeColor="text1"/>
            </w:tcBorders>
          </w:tcPr>
          <w:p w14:paraId="40752150" w14:textId="77777777" w:rsidR="008C648E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57" w:type="dxa"/>
            <w:tcBorders>
              <w:top w:val="nil"/>
              <w:bottom w:val="single" w:sz="4" w:space="0" w:color="000000" w:themeColor="text1"/>
            </w:tcBorders>
          </w:tcPr>
          <w:p w14:paraId="688BC8CF" w14:textId="77777777" w:rsidR="008C648E" w:rsidRPr="00C033FC" w:rsidRDefault="00350B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323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8C648E" w:rsidRPr="00C033FC" w14:paraId="31BB791B" w14:textId="77777777" w:rsidTr="007561D2">
        <w:trPr>
          <w:trHeight w:val="431"/>
          <w:jc w:val="center"/>
        </w:trPr>
        <w:tc>
          <w:tcPr>
            <w:tcW w:w="8326" w:type="dxa"/>
            <w:gridSpan w:val="4"/>
            <w:tcBorders>
              <w:top w:val="single" w:sz="4" w:space="0" w:color="000000" w:themeColor="text1"/>
            </w:tcBorders>
          </w:tcPr>
          <w:p w14:paraId="02B3406E" w14:textId="77777777" w:rsidR="008C648E" w:rsidRPr="00C033FC" w:rsidRDefault="008C648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 xml:space="preserve">ค่าความเชื่อมั่น  =  </w:t>
            </w:r>
            <w:r w:rsidR="00350B3B"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="00350B3B" w:rsidRPr="00C033FC">
              <w:rPr>
                <w:rFonts w:ascii="TH Sarabun New" w:eastAsia="AngsanaNew" w:hAnsi="TH Sarabun New" w:cs="TH Sarabun New"/>
              </w:rPr>
              <w:t>862</w:t>
            </w:r>
          </w:p>
        </w:tc>
      </w:tr>
    </w:tbl>
    <w:p w14:paraId="7AB3EE27" w14:textId="44C17841" w:rsidR="007561D2" w:rsidRPr="007561D2" w:rsidRDefault="008C648E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 w:rsidRPr="007561D2">
        <w:rPr>
          <w:rFonts w:ascii="TH Sarabun New" w:eastAsia="AngsanaNew" w:hAnsi="TH Sarabun New" w:cs="TH Sarabun New"/>
          <w:b/>
          <w:bCs/>
          <w:cs/>
        </w:rPr>
        <w:lastRenderedPageBreak/>
        <w:t>ตาราง</w:t>
      </w:r>
      <w:r w:rsidR="007561D2" w:rsidRPr="007561D2">
        <w:rPr>
          <w:rFonts w:ascii="TH Sarabun New" w:eastAsia="AngsanaNew" w:hAnsi="TH Sarabun New" w:cs="TH Sarabun New" w:hint="cs"/>
          <w:b/>
          <w:bCs/>
          <w:cs/>
        </w:rPr>
        <w:t>ที</w:t>
      </w:r>
      <w:r w:rsidR="007561D2">
        <w:rPr>
          <w:rFonts w:ascii="TH Sarabun New" w:eastAsia="AngsanaNew" w:hAnsi="TH Sarabun New" w:cs="TH Sarabun New" w:hint="cs"/>
          <w:b/>
          <w:bCs/>
          <w:cs/>
        </w:rPr>
        <w:t>่</w:t>
      </w:r>
      <w:r w:rsidR="007561D2" w:rsidRPr="007561D2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7561D2" w:rsidRPr="007561D2">
        <w:rPr>
          <w:rFonts w:ascii="TH Sarabun New" w:eastAsia="AngsanaNew" w:hAnsi="TH Sarabun New" w:cs="TH Sarabun New" w:hint="cs"/>
          <w:b/>
          <w:bCs/>
          <w:cs/>
        </w:rPr>
        <w:t>ข.3</w:t>
      </w:r>
    </w:p>
    <w:p w14:paraId="5FADEA8E" w14:textId="348D2CB4" w:rsidR="00FE1833" w:rsidRPr="007561D2" w:rsidRDefault="008C648E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bookmarkStart w:id="3" w:name="_Hlk487101338"/>
      <w:r w:rsidRPr="007561D2">
        <w:rPr>
          <w:rFonts w:ascii="TH Sarabun New" w:eastAsia="AngsanaNew" w:hAnsi="TH Sarabun New" w:cs="TH Sarabun New"/>
          <w:i/>
          <w:iCs/>
          <w:cs/>
        </w:rPr>
        <w:t xml:space="preserve">ความสอดคล้องระหว่างข้อคำถามกับนิยามศัพท์เฉพาะ </w:t>
      </w:r>
      <w:r w:rsidR="00FE1833" w:rsidRPr="007561D2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7561D2">
        <w:rPr>
          <w:rFonts w:ascii="TH Sarabun New" w:eastAsia="AngsanaNew" w:hAnsi="TH Sarabun New" w:cs="TH Sarabun New"/>
          <w:i/>
          <w:iCs/>
          <w:cs/>
        </w:rPr>
        <w:t>ค่าอำนาจจำแนก</w:t>
      </w:r>
      <w:r w:rsidR="00FE1833" w:rsidRPr="007561D2">
        <w:rPr>
          <w:rFonts w:ascii="TH Sarabun New" w:eastAsia="AngsanaNew" w:hAnsi="TH Sarabun New" w:cs="TH Sarabun New"/>
          <w:i/>
          <w:iCs/>
          <w:cs/>
        </w:rPr>
        <w:t xml:space="preserve"> </w:t>
      </w:r>
      <w:r w:rsidRPr="007561D2">
        <w:rPr>
          <w:rFonts w:ascii="TH Sarabun New" w:eastAsia="AngsanaNew" w:hAnsi="TH Sarabun New" w:cs="TH Sarabun New"/>
          <w:i/>
          <w:iCs/>
          <w:cs/>
        </w:rPr>
        <w:t>และค่าความเชื่อมั่นของแบบวัดความเชื่ออำนาจในตน</w:t>
      </w:r>
      <w:bookmarkEnd w:id="3"/>
    </w:p>
    <w:tbl>
      <w:tblPr>
        <w:tblStyle w:val="TableGrid"/>
        <w:tblW w:w="836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2268"/>
      </w:tblGrid>
      <w:tr w:rsidR="00FE1833" w:rsidRPr="00C033FC" w14:paraId="70DED51E" w14:textId="77777777" w:rsidTr="00D47535">
        <w:trPr>
          <w:jc w:val="center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E0C2C0B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24026F66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0C7867E3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2361C0D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ค่าอำนาจจำแนก  (</w:t>
            </w:r>
            <w:proofErr w:type="spellStart"/>
            <w:r w:rsidRPr="00C033FC">
              <w:rPr>
                <w:rFonts w:ascii="TH Sarabun New" w:eastAsia="AngsanaNew" w:hAnsi="TH Sarabun New" w:cs="TH Sarabun New"/>
              </w:rPr>
              <w:t>r</w:t>
            </w:r>
            <w:r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FE1833" w:rsidRPr="00C033FC" w14:paraId="4BC461D2" w14:textId="77777777" w:rsidTr="00D47535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bottom w:val="nil"/>
            </w:tcBorders>
          </w:tcPr>
          <w:p w14:paraId="2FA2DB29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nil"/>
            </w:tcBorders>
          </w:tcPr>
          <w:p w14:paraId="15BE76A9" w14:textId="77777777" w:rsidR="00FE1833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nil"/>
            </w:tcBorders>
          </w:tcPr>
          <w:p w14:paraId="46DADECD" w14:textId="77777777" w:rsidR="00FE1833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nil"/>
            </w:tcBorders>
          </w:tcPr>
          <w:p w14:paraId="55A23B28" w14:textId="77777777" w:rsidR="00FE1833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271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FE1833" w:rsidRPr="00C033FC" w14:paraId="1D100DEE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7E98B88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ABCDE" w14:textId="77777777" w:rsidR="00FE1833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C4C7007" w14:textId="77777777" w:rsidR="00FE1833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2C584" w14:textId="77777777" w:rsidR="00FE1833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464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171978F9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BF3270D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2DCB0F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D3ADCE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F89E1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537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1757C214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742A214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0A6E4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1F598F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BBAFE6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695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6026DF5B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CBD4399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D6FF41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0B1CB6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91927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445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FE1833" w:rsidRPr="00C033FC" w14:paraId="0A997A53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E539F5E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15B5E8" w14:textId="77777777" w:rsidR="00FE1833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0F0808A" w14:textId="77777777" w:rsidR="00FE1833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00055" w14:textId="77777777" w:rsidR="00FE1833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659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71E68FCE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CF67388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BAF6C8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09A305A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D8A11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615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755B06A2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527D124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8F1CEE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55C1E9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CCD40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492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7C8F73DA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01A74C1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FDEC59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561032D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39DF4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512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2CDDD09D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65C66B6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DD18FA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1405E3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2B1DA" w14:textId="77777777" w:rsidR="00B006AC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629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787D0C1C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498D766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8C3F05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5A69EC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9E6B09" w14:textId="77777777" w:rsidR="00B006AC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406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02646AB6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0469830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4959C1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0525BF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5C1B1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630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FE1833" w:rsidRPr="00C033FC" w14:paraId="3EEEFC49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615E7F90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50A10B" w14:textId="77777777" w:rsidR="00FE1833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D3ED26E" w14:textId="77777777" w:rsidR="00FE1833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1B789D" w14:textId="77777777" w:rsidR="00FE1833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516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FE1833" w:rsidRPr="00C033FC" w14:paraId="77609632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1514533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D896B5" w14:textId="77777777" w:rsidR="00FE1833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1A8E38" w14:textId="77777777" w:rsidR="00FE1833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CEECD6" w14:textId="77777777" w:rsidR="00FE1833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280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032043CD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F6EEECE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CC2B60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A8FA36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3B8AC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275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66D5A392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7D5D47C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4557B1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41E613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244E1E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536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1B7294EC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CF10D9A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A3A68F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F399F14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98A805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459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697A8F70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5C7D1B1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C4305E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806169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5DC21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604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79C0F5B2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DDDB766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D17342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3F9573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53AE3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502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E93A5D" w:rsidRPr="00C033FC" w14:paraId="3D6E17F1" w14:textId="77777777" w:rsidTr="00D47535">
        <w:trPr>
          <w:jc w:val="center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14:paraId="7A9EA8C5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14:paraId="33BD7831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06B8B590" w14:textId="77777777" w:rsidR="00E93A5D" w:rsidRPr="00C033FC" w:rsidRDefault="00E93A5D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14:paraId="771A0CE8" w14:textId="77777777" w:rsidR="00E93A5D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340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FE1833" w:rsidRPr="00C033FC" w14:paraId="6C735291" w14:textId="77777777" w:rsidTr="00D47535">
        <w:trPr>
          <w:jc w:val="center"/>
        </w:trPr>
        <w:tc>
          <w:tcPr>
            <w:tcW w:w="8364" w:type="dxa"/>
            <w:gridSpan w:val="4"/>
            <w:tcBorders>
              <w:top w:val="single" w:sz="4" w:space="0" w:color="000000" w:themeColor="text1"/>
            </w:tcBorders>
          </w:tcPr>
          <w:p w14:paraId="43995589" w14:textId="77777777" w:rsidR="00FE1833" w:rsidRPr="00C033FC" w:rsidRDefault="00FE1833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 xml:space="preserve">ค่าความเชื่อมั่น  =  </w:t>
            </w:r>
            <w:r w:rsidR="00A25A11"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="00A25A11" w:rsidRPr="00C033FC">
              <w:rPr>
                <w:rFonts w:ascii="TH Sarabun New" w:eastAsia="AngsanaNew" w:hAnsi="TH Sarabun New" w:cs="TH Sarabun New"/>
              </w:rPr>
              <w:t>880</w:t>
            </w:r>
          </w:p>
        </w:tc>
      </w:tr>
    </w:tbl>
    <w:p w14:paraId="1F3370CD" w14:textId="6EF4731C" w:rsidR="00FE1833" w:rsidRPr="00C033FC" w:rsidRDefault="00D47535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D47535">
        <w:rPr>
          <w:rFonts w:ascii="TH Sarabun New" w:eastAsia="AngsanaNew" w:hAnsi="TH Sarabun New" w:cs="TH Sarabun New" w:hint="cs"/>
          <w:b/>
          <w:bCs/>
          <w:i/>
          <w:iCs/>
          <w:cs/>
        </w:rPr>
        <w:t>หมายเหตุ</w:t>
      </w:r>
      <w:r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/>
          <w:cs/>
        </w:rPr>
        <w:tab/>
      </w:r>
      <w:r w:rsidR="00FE1833" w:rsidRPr="00C033FC">
        <w:rPr>
          <w:rFonts w:ascii="TH Sarabun New" w:eastAsia="AngsanaNew" w:hAnsi="TH Sarabun New" w:cs="TH Sarabun New"/>
          <w:cs/>
        </w:rPr>
        <w:t>*  มีนัยสำคัญทางสถิติที่ระดับ  .05</w:t>
      </w:r>
    </w:p>
    <w:p w14:paraId="1BFE4B9D" w14:textId="77777777" w:rsidR="00D47535" w:rsidRDefault="00D47535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4549036B" w14:textId="77777777" w:rsidR="00D47535" w:rsidRDefault="00D47535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3B5393C8" w14:textId="15448214" w:rsidR="00D47535" w:rsidRDefault="00D47535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003F0087" w14:textId="77777777" w:rsidR="00D47535" w:rsidRDefault="00D47535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6B8E2E37" w14:textId="77777777" w:rsidR="00D47535" w:rsidRPr="00D47535" w:rsidRDefault="00BC113B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 w:rsidRPr="00D47535">
        <w:rPr>
          <w:rFonts w:ascii="TH Sarabun New" w:eastAsia="AngsanaNew" w:hAnsi="TH Sarabun New" w:cs="TH Sarabun New"/>
          <w:b/>
          <w:bCs/>
          <w:cs/>
        </w:rPr>
        <w:lastRenderedPageBreak/>
        <w:t>ตาราง</w:t>
      </w:r>
      <w:r w:rsidR="00D47535" w:rsidRPr="00D47535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Pr="00D47535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D47535" w:rsidRPr="00D47535">
        <w:rPr>
          <w:rFonts w:ascii="TH Sarabun New" w:eastAsia="AngsanaNew" w:hAnsi="TH Sarabun New" w:cs="TH Sarabun New" w:hint="cs"/>
          <w:b/>
          <w:bCs/>
          <w:cs/>
        </w:rPr>
        <w:t>ข.4</w:t>
      </w:r>
    </w:p>
    <w:p w14:paraId="758D03B4" w14:textId="54904BE5" w:rsidR="008C648E" w:rsidRPr="00D47535" w:rsidRDefault="00BC113B" w:rsidP="00D475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i/>
          <w:iCs/>
        </w:rPr>
      </w:pPr>
      <w:bookmarkStart w:id="4" w:name="_Hlk487101357"/>
      <w:r w:rsidRPr="00D47535">
        <w:rPr>
          <w:rFonts w:ascii="TH Sarabun New" w:eastAsia="AngsanaNew" w:hAnsi="TH Sarabun New" w:cs="TH Sarabun New"/>
          <w:i/>
          <w:iCs/>
          <w:cs/>
        </w:rPr>
        <w:t>ดัชนีความสอดคล้องระหว่างข้อคำถามกับนิยามศัพท์เฉพาะ  ค่าอำนาจจำแนกและค่าความเชื่อมั่นของแบบแรงจูงใจใฝ่สัมฤทธิ์</w:t>
      </w:r>
      <w:bookmarkEnd w:id="4"/>
    </w:p>
    <w:tbl>
      <w:tblPr>
        <w:tblStyle w:val="TableGrid"/>
        <w:tblW w:w="836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2268"/>
      </w:tblGrid>
      <w:tr w:rsidR="00BC113B" w:rsidRPr="00C033FC" w14:paraId="47382067" w14:textId="77777777" w:rsidTr="000B6C6E">
        <w:trPr>
          <w:jc w:val="center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B652AC8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4326E19E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45AA559F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32A38BD4" w14:textId="356FA61B" w:rsidR="00BC113B" w:rsidRPr="00C033FC" w:rsidRDefault="00F13BE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  <w:cs/>
              </w:rPr>
              <w:t>ค่าอำนาจจำแนก</w:t>
            </w:r>
            <w:r w:rsidR="00BC113B" w:rsidRPr="00C033FC">
              <w:rPr>
                <w:rFonts w:ascii="TH Sarabun New" w:eastAsia="AngsanaNew" w:hAnsi="TH Sarabun New" w:cs="TH Sarabun New"/>
                <w:cs/>
              </w:rPr>
              <w:t xml:space="preserve"> (</w:t>
            </w:r>
            <w:proofErr w:type="spellStart"/>
            <w:r w:rsidR="00BC113B" w:rsidRPr="00C033FC">
              <w:rPr>
                <w:rFonts w:ascii="TH Sarabun New" w:eastAsia="AngsanaNew" w:hAnsi="TH Sarabun New" w:cs="TH Sarabun New"/>
              </w:rPr>
              <w:t>r</w:t>
            </w:r>
            <w:r w:rsidR="00BC113B"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="00BC113B"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BC113B" w:rsidRPr="00C033FC" w14:paraId="05AB4F93" w14:textId="77777777" w:rsidTr="000B6C6E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bottom w:val="nil"/>
            </w:tcBorders>
          </w:tcPr>
          <w:p w14:paraId="4F3FE7D5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nil"/>
            </w:tcBorders>
          </w:tcPr>
          <w:p w14:paraId="61ADBD1B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nil"/>
            </w:tcBorders>
          </w:tcPr>
          <w:p w14:paraId="613C8FC5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nil"/>
            </w:tcBorders>
          </w:tcPr>
          <w:p w14:paraId="6B646609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229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52DB1CBD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81867E3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562CC1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3FFD848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918D8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430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74196DA8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AEA6BAE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31D710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146D62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B52A02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713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26FCA54A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E90CB8F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DDD46F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02B9BF6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0B0CF3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743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70C64152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55DC7A6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C0F4E3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A7F6A2D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925A7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698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43364B3B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0C4D5D6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4C2DB7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827715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1F4F69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633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07802D3D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4F0F958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9A4F73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E6EE9A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C85A7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697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7CFC5CB0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B544145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58D22D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83E795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813CB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302ABF45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87CB535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40BA66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53BB68B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D6C405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674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75C7F563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2F89088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CDA2C6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FEA5907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625E0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507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61A7EFCC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31DD047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CBEA43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EE70E91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269ED4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472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1C864F57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2A75B93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70D08B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7FD62E7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C812CE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573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68B6E65A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679E82A9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07873A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DBA340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12864C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630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239C9CD5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BAFF53E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60309A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355F0F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C977E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719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08CC61BE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A396BF9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F00C12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F0BD57E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0A4380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499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097E798F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3CE5A24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64DFAF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EE616CA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051189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531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2A091AB8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40A0CAF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957616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0DFDBAC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FB195F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614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0C2D2A19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A52CA14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1F34D0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39D757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072541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538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63755163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BB4C1BF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798CDD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1DB0E8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89E14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433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52B1D18A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6C02100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ED544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086A7E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EA46FA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38756FE3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AC08A7B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8D4104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03F000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F6A9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298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196886B4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C521DAD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4930E4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E579C4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D0D00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665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437332F2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A0468BA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329064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DA50F4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06799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514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143CC756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5764A00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01C4E9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CEBC921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FD074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729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F13BE1" w:rsidRPr="00C033FC" w14:paraId="049035F1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AB7F5DF" w14:textId="039A5A4E" w:rsidR="00F13BE1" w:rsidRPr="00C033FC" w:rsidRDefault="00F13BE1" w:rsidP="00F13B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25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605EB9" w14:textId="5387216D" w:rsidR="00F13BE1" w:rsidRPr="00C033FC" w:rsidRDefault="00F13BE1" w:rsidP="00F13B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1EE301" w14:textId="021A2A31" w:rsidR="00F13BE1" w:rsidRPr="00C033FC" w:rsidRDefault="00F13BE1" w:rsidP="00F13B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F78AB0" w14:textId="40D15A3D" w:rsidR="00F13BE1" w:rsidRPr="00C033FC" w:rsidRDefault="00F13BE1" w:rsidP="00F13B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611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</w:tbl>
    <w:p w14:paraId="17EB8641" w14:textId="13CA9FC9" w:rsidR="00F13BE1" w:rsidRPr="00F13BE1" w:rsidRDefault="00F13BE1" w:rsidP="00F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right"/>
        <w:rPr>
          <w:rFonts w:ascii="TH Sarabun New" w:eastAsia="AngsanaNew" w:hAnsi="TH Sarabun New" w:cs="TH Sarabun New"/>
          <w:i/>
          <w:iCs/>
          <w:cs/>
        </w:rPr>
      </w:pPr>
      <w:r w:rsidRPr="00F13BE1">
        <w:rPr>
          <w:rFonts w:ascii="TH Sarabun New" w:eastAsia="AngsanaNew" w:hAnsi="TH Sarabun New" w:cs="TH Sarabun New" w:hint="cs"/>
          <w:i/>
          <w:iCs/>
          <w:cs/>
        </w:rPr>
        <w:t>(ต่อ)</w:t>
      </w:r>
    </w:p>
    <w:p w14:paraId="2DF805F0" w14:textId="77777777" w:rsidR="000B6C6E" w:rsidRDefault="000B6C6E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</w:p>
    <w:p w14:paraId="38B04A20" w14:textId="4BD7B999" w:rsidR="00F13BE1" w:rsidRPr="00C033FC" w:rsidRDefault="00BC113B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F13BE1">
        <w:rPr>
          <w:rFonts w:ascii="TH Sarabun New" w:eastAsia="AngsanaNew" w:hAnsi="TH Sarabun New" w:cs="TH Sarabun New"/>
          <w:b/>
          <w:bCs/>
          <w:cs/>
        </w:rPr>
        <w:lastRenderedPageBreak/>
        <w:t>ตาราง</w:t>
      </w:r>
      <w:r w:rsidR="00F13BE1" w:rsidRPr="00F13BE1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Pr="00F13BE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F13BE1" w:rsidRPr="00F13BE1">
        <w:rPr>
          <w:rFonts w:ascii="TH Sarabun New" w:eastAsia="AngsanaNew" w:hAnsi="TH Sarabun New" w:cs="TH Sarabun New" w:hint="cs"/>
          <w:b/>
          <w:bCs/>
          <w:cs/>
        </w:rPr>
        <w:t>ข.4</w:t>
      </w:r>
      <w:r w:rsidRPr="00C033FC">
        <w:rPr>
          <w:rFonts w:ascii="TH Sarabun New" w:eastAsia="AngsanaNew" w:hAnsi="TH Sarabun New" w:cs="TH Sarabun New"/>
          <w:cs/>
        </w:rPr>
        <w:t xml:space="preserve"> (ต่อ)</w:t>
      </w:r>
    </w:p>
    <w:tbl>
      <w:tblPr>
        <w:tblStyle w:val="TableGrid"/>
        <w:tblW w:w="836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2268"/>
      </w:tblGrid>
      <w:tr w:rsidR="00BC113B" w:rsidRPr="00C033FC" w14:paraId="0C3214AD" w14:textId="77777777" w:rsidTr="000B6C6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603373D1" w14:textId="77777777" w:rsidR="00BC113B" w:rsidRPr="00C033FC" w:rsidRDefault="00BC113B" w:rsidP="00F13B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EF147C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F1A0AD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ADFF8F" w14:textId="2F924DE2" w:rsidR="00BC113B" w:rsidRPr="00C033FC" w:rsidRDefault="00F13BE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  <w:cs/>
              </w:rPr>
              <w:t xml:space="preserve">ค่าอำนาจจำแนก </w:t>
            </w:r>
            <w:r w:rsidR="00BC113B" w:rsidRPr="00C033FC">
              <w:rPr>
                <w:rFonts w:ascii="TH Sarabun New" w:eastAsia="AngsanaNew" w:hAnsi="TH Sarabun New" w:cs="TH Sarabun New"/>
                <w:cs/>
              </w:rPr>
              <w:t>(</w:t>
            </w:r>
            <w:proofErr w:type="spellStart"/>
            <w:r w:rsidR="00BC113B" w:rsidRPr="00C033FC">
              <w:rPr>
                <w:rFonts w:ascii="TH Sarabun New" w:eastAsia="AngsanaNew" w:hAnsi="TH Sarabun New" w:cs="TH Sarabun New"/>
              </w:rPr>
              <w:t>r</w:t>
            </w:r>
            <w:r w:rsidR="00BC113B"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="00BC113B"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A25A11" w:rsidRPr="00C033FC" w14:paraId="03E662AA" w14:textId="77777777" w:rsidTr="000B6C6E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381DD288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26</w:t>
            </w:r>
          </w:p>
        </w:tc>
        <w:tc>
          <w:tcPr>
            <w:tcW w:w="2693" w:type="dxa"/>
            <w:tcBorders>
              <w:bottom w:val="nil"/>
            </w:tcBorders>
          </w:tcPr>
          <w:p w14:paraId="6B228D09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bottom w:val="nil"/>
            </w:tcBorders>
          </w:tcPr>
          <w:p w14:paraId="2789861C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bottom w:val="nil"/>
            </w:tcBorders>
          </w:tcPr>
          <w:p w14:paraId="61EAB31E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683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A25A11" w:rsidRPr="00C033FC" w14:paraId="3EFB9454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863C24A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216301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DFFA33" w14:textId="77777777" w:rsidR="00A25A11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5265" w14:textId="77777777" w:rsidR="00A25A11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651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0F0B8599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47637BA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44B2E9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4907468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CE7280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645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2FB7DE81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811040A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D4DC15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0BF369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85DE8F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354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55122019" w14:textId="77777777" w:rsidTr="000B6C6E">
        <w:trPr>
          <w:jc w:val="center"/>
        </w:trPr>
        <w:tc>
          <w:tcPr>
            <w:tcW w:w="851" w:type="dxa"/>
            <w:tcBorders>
              <w:top w:val="nil"/>
            </w:tcBorders>
          </w:tcPr>
          <w:p w14:paraId="3BDFCA70" w14:textId="77777777" w:rsidR="00BC113B" w:rsidRPr="00C033FC" w:rsidRDefault="00BC113B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30</w:t>
            </w:r>
          </w:p>
        </w:tc>
        <w:tc>
          <w:tcPr>
            <w:tcW w:w="2693" w:type="dxa"/>
            <w:tcBorders>
              <w:top w:val="nil"/>
            </w:tcBorders>
          </w:tcPr>
          <w:p w14:paraId="136600C8" w14:textId="77777777" w:rsidR="00BC113B" w:rsidRPr="00C033FC" w:rsidRDefault="00A25A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top w:val="nil"/>
            </w:tcBorders>
          </w:tcPr>
          <w:p w14:paraId="4B38C72E" w14:textId="77777777" w:rsidR="00BC113B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</w:tcBorders>
          </w:tcPr>
          <w:p w14:paraId="5C3E1756" w14:textId="77777777" w:rsidR="00BC113B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475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C113B" w:rsidRPr="00C033FC" w14:paraId="74EA38A9" w14:textId="77777777" w:rsidTr="00F13BE1">
        <w:trPr>
          <w:jc w:val="center"/>
        </w:trPr>
        <w:tc>
          <w:tcPr>
            <w:tcW w:w="8364" w:type="dxa"/>
            <w:gridSpan w:val="4"/>
          </w:tcPr>
          <w:p w14:paraId="33664177" w14:textId="520A848B" w:rsidR="00BC113B" w:rsidRPr="00C033FC" w:rsidRDefault="000B6C6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  <w:cs/>
              </w:rPr>
              <w:t>ค่าความเชื่อมั่น  =</w:t>
            </w:r>
            <w:r w:rsidR="00BC113B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B006AC" w:rsidRPr="00C033FC">
              <w:rPr>
                <w:rFonts w:ascii="TH Sarabun New" w:eastAsia="AngsanaNew" w:hAnsi="TH Sarabun New" w:cs="TH Sarabun New"/>
                <w:cs/>
              </w:rPr>
              <w:t>.93</w:t>
            </w:r>
          </w:p>
        </w:tc>
      </w:tr>
    </w:tbl>
    <w:p w14:paraId="588CA1B5" w14:textId="6ECB96DE" w:rsidR="00BC113B" w:rsidRPr="00C033FC" w:rsidRDefault="00F13BE1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F13BE1">
        <w:rPr>
          <w:rFonts w:ascii="TH Sarabun New" w:eastAsia="AngsanaNew" w:hAnsi="TH Sarabun New" w:cs="TH Sarabun New" w:hint="cs"/>
          <w:b/>
          <w:bCs/>
          <w:i/>
          <w:iCs/>
          <w:cs/>
        </w:rPr>
        <w:t>หมายเหตุ</w:t>
      </w:r>
      <w:r w:rsidRPr="00F13BE1">
        <w:rPr>
          <w:rFonts w:ascii="TH Sarabun New" w:eastAsia="AngsanaNew" w:hAnsi="TH Sarabun New" w:cs="TH Sarabun New"/>
          <w:b/>
          <w:bCs/>
          <w:i/>
          <w:iCs/>
          <w:cs/>
        </w:rPr>
        <w:tab/>
      </w:r>
      <w:r w:rsidRPr="00F13BE1">
        <w:rPr>
          <w:rFonts w:ascii="TH Sarabun New" w:eastAsia="AngsanaNew" w:hAnsi="TH Sarabun New" w:cs="TH Sarabun New"/>
          <w:b/>
          <w:bCs/>
          <w:i/>
          <w:iCs/>
          <w:cs/>
        </w:rPr>
        <w:tab/>
      </w:r>
      <w:r w:rsidR="000B6C6E">
        <w:rPr>
          <w:rFonts w:ascii="TH Sarabun New" w:eastAsia="AngsanaNew" w:hAnsi="TH Sarabun New" w:cs="TH Sarabun New"/>
          <w:cs/>
        </w:rPr>
        <w:t>*  มีนัยสำคัญทางสถิติที่ระดับ</w:t>
      </w:r>
      <w:r w:rsidR="00BC113B" w:rsidRPr="00C033FC">
        <w:rPr>
          <w:rFonts w:ascii="TH Sarabun New" w:eastAsia="AngsanaNew" w:hAnsi="TH Sarabun New" w:cs="TH Sarabun New"/>
          <w:cs/>
        </w:rPr>
        <w:t xml:space="preserve"> .05</w:t>
      </w:r>
    </w:p>
    <w:p w14:paraId="25338D50" w14:textId="77777777" w:rsidR="00F13BE1" w:rsidRDefault="00F13BE1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4EE8314F" w14:textId="0508AB04" w:rsidR="000B6C6E" w:rsidRPr="000B6C6E" w:rsidRDefault="000B6C6E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 w:rsidRPr="000B6C6E">
        <w:rPr>
          <w:rFonts w:ascii="TH Sarabun New" w:eastAsia="AngsanaNew" w:hAnsi="TH Sarabun New" w:cs="TH Sarabun New"/>
          <w:b/>
          <w:bCs/>
          <w:cs/>
        </w:rPr>
        <w:t>ตาราง</w:t>
      </w:r>
      <w:r w:rsidRPr="000B6C6E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Pr="000B6C6E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0B6C6E">
        <w:rPr>
          <w:rFonts w:ascii="TH Sarabun New" w:eastAsia="AngsanaNew" w:hAnsi="TH Sarabun New" w:cs="TH Sarabun New" w:hint="cs"/>
          <w:b/>
          <w:bCs/>
          <w:cs/>
        </w:rPr>
        <w:t>ข.5</w:t>
      </w:r>
      <w:r w:rsidR="00A668F3" w:rsidRPr="000B6C6E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A668F3" w:rsidRPr="000B6C6E">
        <w:rPr>
          <w:rFonts w:ascii="TH Sarabun New" w:eastAsia="AngsanaNew" w:hAnsi="TH Sarabun New" w:cs="TH Sarabun New"/>
          <w:b/>
          <w:bCs/>
          <w:cs/>
        </w:rPr>
        <w:tab/>
      </w:r>
    </w:p>
    <w:p w14:paraId="5ED2834E" w14:textId="1C004A7E" w:rsidR="00A668F3" w:rsidRPr="000B6C6E" w:rsidRDefault="00A668F3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bookmarkStart w:id="5" w:name="_Hlk487101385"/>
      <w:r w:rsidRPr="000B6C6E">
        <w:rPr>
          <w:rFonts w:ascii="TH Sarabun New" w:eastAsia="AngsanaNew" w:hAnsi="TH Sarabun New" w:cs="TH Sarabun New"/>
          <w:i/>
          <w:iCs/>
          <w:cs/>
        </w:rPr>
        <w:t>ดัชนีความสอดคล้องระหว่างข้อคำถามกับนิยามศัพท์เฉพาะ  ค่าอำนาจจำแนกและค่าความเชื่อมั่นของแบบวัดบรรยากาศในชั้นเรียน</w:t>
      </w:r>
      <w:bookmarkEnd w:id="5"/>
    </w:p>
    <w:tbl>
      <w:tblPr>
        <w:tblStyle w:val="TableGrid"/>
        <w:tblW w:w="836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2268"/>
      </w:tblGrid>
      <w:tr w:rsidR="009367B6" w:rsidRPr="00C033FC" w14:paraId="39A5F742" w14:textId="77777777" w:rsidTr="000B6C6E">
        <w:trPr>
          <w:jc w:val="center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434391B" w14:textId="7777777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527F855E" w14:textId="7777777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012C48B6" w14:textId="7777777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1AEE0E44" w14:textId="7A504312" w:rsidR="009367B6" w:rsidRPr="00C033FC" w:rsidRDefault="000B6C6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  <w:cs/>
              </w:rPr>
              <w:t>ค่าอำนาจจำแนก</w:t>
            </w:r>
            <w:r w:rsidR="009367B6" w:rsidRPr="00C033FC">
              <w:rPr>
                <w:rFonts w:ascii="TH Sarabun New" w:eastAsia="AngsanaNew" w:hAnsi="TH Sarabun New" w:cs="TH Sarabun New"/>
                <w:cs/>
              </w:rPr>
              <w:t xml:space="preserve"> (</w:t>
            </w:r>
            <w:proofErr w:type="spellStart"/>
            <w:r w:rsidR="009367B6" w:rsidRPr="00C033FC">
              <w:rPr>
                <w:rFonts w:ascii="TH Sarabun New" w:eastAsia="AngsanaNew" w:hAnsi="TH Sarabun New" w:cs="TH Sarabun New"/>
              </w:rPr>
              <w:t>r</w:t>
            </w:r>
            <w:r w:rsidR="009367B6"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="009367B6"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B2540E" w:rsidRPr="00C033FC" w14:paraId="0C85737C" w14:textId="77777777" w:rsidTr="000B6C6E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bottom w:val="nil"/>
            </w:tcBorders>
          </w:tcPr>
          <w:p w14:paraId="2F0B78EE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nil"/>
            </w:tcBorders>
          </w:tcPr>
          <w:p w14:paraId="662B0B70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nil"/>
            </w:tcBorders>
          </w:tcPr>
          <w:p w14:paraId="1C62C4BF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nil"/>
            </w:tcBorders>
          </w:tcPr>
          <w:p w14:paraId="14228CEF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542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3D6DFA3B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6AC1A89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82E657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FCB7917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F126E6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419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50E18FEA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F257782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669A69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A3E5C00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C4C22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395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7A16975D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85ADC7F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C9E1D5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E97F38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27530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378DCC76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FB9BE66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CA3363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F2218C3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CA25D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769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481D4016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5E99C50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1E93E8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1D2C3B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36C480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700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56D7C6DE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53060D0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FED6B7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800B71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A32C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662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5D9701D3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EF52477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4BFB3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BB0108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2362EC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30AF1536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52DF2DE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CAE1C0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4357F1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91A68C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659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2DBD7D90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7CD95FA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FF7E19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8955C99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396B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665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1195DA4D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986BFEC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7DACEF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600B63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C882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755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64447527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CE482DB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7CDEF5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28216D9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3655E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617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4E65E71C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14F473D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6CC27B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C6DC1EC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B56163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553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0F479AD4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65FF656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7A20EE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4DFC36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194D5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640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B2540E" w:rsidRPr="00C033FC" w14:paraId="0A8C379B" w14:textId="77777777" w:rsidTr="000B6C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90B7CC6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BE95E3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2891D21" w14:textId="77777777" w:rsidR="00B2540E" w:rsidRPr="00C033FC" w:rsidRDefault="00B2540E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F318A" w14:textId="77777777" w:rsidR="00B2540E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616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</w:tbl>
    <w:p w14:paraId="73145460" w14:textId="7556E5C6" w:rsidR="000B6C6E" w:rsidRPr="000B6C6E" w:rsidRDefault="000B6C6E" w:rsidP="000B6C6E">
      <w:pPr>
        <w:jc w:val="right"/>
        <w:rPr>
          <w:rFonts w:ascii="TH Sarabun New" w:eastAsia="AngsanaNew" w:hAnsi="TH Sarabun New" w:cs="TH Sarabun New"/>
          <w:i/>
          <w:iCs/>
          <w:cs/>
        </w:rPr>
      </w:pPr>
      <w:r w:rsidRPr="000B6C6E">
        <w:rPr>
          <w:rFonts w:ascii="TH Sarabun New" w:eastAsia="AngsanaNew" w:hAnsi="TH Sarabun New" w:cs="TH Sarabun New" w:hint="cs"/>
          <w:i/>
          <w:iCs/>
          <w:cs/>
        </w:rPr>
        <w:t>(ต่อ)</w:t>
      </w:r>
    </w:p>
    <w:p w14:paraId="188779BC" w14:textId="4597FEBC" w:rsidR="000B6C6E" w:rsidRDefault="000B6C6E">
      <w:r w:rsidRPr="000B6C6E">
        <w:rPr>
          <w:rFonts w:ascii="TH Sarabun New" w:eastAsia="AngsanaNew" w:hAnsi="TH Sarabun New" w:cs="TH Sarabun New"/>
          <w:b/>
          <w:bCs/>
          <w:cs/>
        </w:rPr>
        <w:lastRenderedPageBreak/>
        <w:t>ตาราง</w:t>
      </w:r>
      <w:r w:rsidRPr="000B6C6E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Pr="000B6C6E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0B6C6E">
        <w:rPr>
          <w:rFonts w:ascii="TH Sarabun New" w:eastAsia="AngsanaNew" w:hAnsi="TH Sarabun New" w:cs="TH Sarabun New" w:hint="cs"/>
          <w:b/>
          <w:bCs/>
          <w:cs/>
        </w:rPr>
        <w:t>ข.5</w:t>
      </w:r>
      <w:r>
        <w:rPr>
          <w:rFonts w:hint="cs"/>
          <w:cs/>
        </w:rPr>
        <w:t xml:space="preserve"> </w:t>
      </w:r>
      <w:r w:rsidRPr="000B6C6E">
        <w:rPr>
          <w:rFonts w:ascii="TH Sarabun New" w:hAnsi="TH Sarabun New" w:cs="TH Sarabun New"/>
          <w:cs/>
        </w:rPr>
        <w:t>(ต่อ)</w:t>
      </w:r>
    </w:p>
    <w:tbl>
      <w:tblPr>
        <w:tblStyle w:val="TableGrid"/>
        <w:tblW w:w="836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2268"/>
      </w:tblGrid>
      <w:tr w:rsidR="000B6C6E" w:rsidRPr="00C033FC" w14:paraId="25EB1B7F" w14:textId="77777777" w:rsidTr="00F92C3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594BD5" w14:textId="5F07C324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BF0257" w14:textId="47D623A1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C9CD40" w14:textId="7D21B25F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D3DDA7" w14:textId="5B4D7DA6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  <w:cs/>
              </w:rPr>
              <w:t xml:space="preserve">ค่าอำนาจจำแนก </w:t>
            </w:r>
            <w:r w:rsidRPr="00C033FC">
              <w:rPr>
                <w:rFonts w:ascii="TH Sarabun New" w:eastAsia="AngsanaNew" w:hAnsi="TH Sarabun New" w:cs="TH Sarabun New"/>
                <w:cs/>
              </w:rPr>
              <w:t>(</w:t>
            </w:r>
            <w:proofErr w:type="spellStart"/>
            <w:r w:rsidRPr="00C033FC">
              <w:rPr>
                <w:rFonts w:ascii="TH Sarabun New" w:eastAsia="AngsanaNew" w:hAnsi="TH Sarabun New" w:cs="TH Sarabun New"/>
              </w:rPr>
              <w:t>r</w:t>
            </w:r>
            <w:r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0B6C6E" w:rsidRPr="00C033FC" w14:paraId="355AC18A" w14:textId="77777777" w:rsidTr="00F92C34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3078B4" w14:textId="29D08072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A934FCE" w14:textId="3EDC5661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0697770" w14:textId="25EA8D39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17E937" w14:textId="32389036" w:rsidR="000B6C6E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513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0B6C6E" w:rsidRPr="00C033FC" w14:paraId="524DD5FC" w14:textId="77777777" w:rsidTr="00F92C34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D3FB343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CCBCCC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73C56F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6A1FAC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565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0B6C6E" w:rsidRPr="00C033FC" w14:paraId="00B7EE81" w14:textId="77777777" w:rsidTr="00F92C34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0F170FD9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C7AF82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1A4C021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B8AC7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0B6C6E" w:rsidRPr="00C033FC" w14:paraId="0BCC2849" w14:textId="77777777" w:rsidTr="00F92C34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B458828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853057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19C355D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B7F202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397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0B6C6E" w:rsidRPr="00C033FC" w14:paraId="34DEA246" w14:textId="77777777" w:rsidTr="00F92C34">
        <w:trPr>
          <w:jc w:val="center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14:paraId="32322EEB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14:paraId="4A3EC244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64AF7CD3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14:paraId="3B54877D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504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0B6C6E" w:rsidRPr="00C033FC" w14:paraId="261CCA2C" w14:textId="77777777" w:rsidTr="00F92C34">
        <w:trPr>
          <w:jc w:val="center"/>
        </w:trPr>
        <w:tc>
          <w:tcPr>
            <w:tcW w:w="8364" w:type="dxa"/>
            <w:gridSpan w:val="4"/>
            <w:tcBorders>
              <w:top w:val="single" w:sz="4" w:space="0" w:color="000000" w:themeColor="text1"/>
            </w:tcBorders>
          </w:tcPr>
          <w:p w14:paraId="5C04256E" w14:textId="77777777" w:rsidR="000B6C6E" w:rsidRPr="00C033FC" w:rsidRDefault="000B6C6E" w:rsidP="000B6C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ค่าความเชื่อมั่น  =  .</w:t>
            </w:r>
            <w:r w:rsidRPr="00C033FC">
              <w:rPr>
                <w:rFonts w:ascii="TH Sarabun New" w:eastAsia="AngsanaNew" w:hAnsi="TH Sarabun New" w:cs="TH Sarabun New"/>
              </w:rPr>
              <w:t>928</w:t>
            </w:r>
          </w:p>
        </w:tc>
      </w:tr>
    </w:tbl>
    <w:p w14:paraId="3984D253" w14:textId="7DC304D6" w:rsidR="009367B6" w:rsidRPr="00C033FC" w:rsidRDefault="000B6C6E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0B6C6E">
        <w:rPr>
          <w:rFonts w:ascii="TH Sarabun New" w:eastAsia="AngsanaNew" w:hAnsi="TH Sarabun New" w:cs="TH Sarabun New" w:hint="cs"/>
          <w:b/>
          <w:bCs/>
          <w:i/>
          <w:iCs/>
          <w:cs/>
        </w:rPr>
        <w:t>หมายเหตุ</w:t>
      </w:r>
      <w:r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/>
          <w:cs/>
        </w:rPr>
        <w:tab/>
        <w:t>*  มีนัยสำคัญทางสถิติที่ระดับ</w:t>
      </w:r>
      <w:r w:rsidR="009367B6" w:rsidRPr="00C033FC">
        <w:rPr>
          <w:rFonts w:ascii="TH Sarabun New" w:eastAsia="AngsanaNew" w:hAnsi="TH Sarabun New" w:cs="TH Sarabun New"/>
          <w:cs/>
        </w:rPr>
        <w:t xml:space="preserve"> .05</w:t>
      </w:r>
    </w:p>
    <w:p w14:paraId="230BFDE7" w14:textId="77777777" w:rsidR="000B6C6E" w:rsidRDefault="000B6C6E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</w:p>
    <w:p w14:paraId="36F0A76F" w14:textId="77777777" w:rsidR="000B6C6E" w:rsidRPr="000B6C6E" w:rsidRDefault="0015592F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</w:rPr>
      </w:pPr>
      <w:r w:rsidRPr="000B6C6E">
        <w:rPr>
          <w:rFonts w:ascii="TH Sarabun New" w:eastAsia="AngsanaNew" w:hAnsi="TH Sarabun New" w:cs="TH Sarabun New"/>
          <w:b/>
          <w:bCs/>
          <w:cs/>
        </w:rPr>
        <w:t>ตาราง</w:t>
      </w:r>
      <w:r w:rsidR="000B6C6E" w:rsidRPr="000B6C6E">
        <w:rPr>
          <w:rFonts w:ascii="TH Sarabun New" w:eastAsia="AngsanaNew" w:hAnsi="TH Sarabun New" w:cs="TH Sarabun New" w:hint="cs"/>
          <w:b/>
          <w:bCs/>
          <w:cs/>
        </w:rPr>
        <w:t>ที่</w:t>
      </w:r>
      <w:r w:rsidRPr="000B6C6E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0B6C6E" w:rsidRPr="000B6C6E">
        <w:rPr>
          <w:rFonts w:ascii="TH Sarabun New" w:eastAsia="AngsanaNew" w:hAnsi="TH Sarabun New" w:cs="TH Sarabun New" w:hint="cs"/>
          <w:b/>
          <w:bCs/>
          <w:cs/>
        </w:rPr>
        <w:t>ข.6</w:t>
      </w:r>
      <w:r w:rsidR="00FD3C16" w:rsidRPr="000B6C6E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FD3C16" w:rsidRPr="000B6C6E">
        <w:rPr>
          <w:rFonts w:ascii="TH Sarabun New" w:eastAsia="AngsanaNew" w:hAnsi="TH Sarabun New" w:cs="TH Sarabun New"/>
          <w:b/>
          <w:bCs/>
          <w:cs/>
        </w:rPr>
        <w:tab/>
      </w:r>
    </w:p>
    <w:p w14:paraId="7434F2AA" w14:textId="4F9ED34D" w:rsidR="009367B6" w:rsidRPr="000B6C6E" w:rsidRDefault="00FD3C16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i/>
          <w:iCs/>
        </w:rPr>
      </w:pPr>
      <w:bookmarkStart w:id="6" w:name="_Hlk487101408"/>
      <w:bookmarkStart w:id="7" w:name="_GoBack"/>
      <w:r w:rsidRPr="000B6C6E">
        <w:rPr>
          <w:rFonts w:ascii="TH Sarabun New" w:eastAsia="AngsanaNew" w:hAnsi="TH Sarabun New" w:cs="TH Sarabun New"/>
          <w:i/>
          <w:iCs/>
          <w:cs/>
        </w:rPr>
        <w:t>ดัชนีความสอดคล้องระหว่างข้อคำถามกับนิยามศัพท์เฉพาะ  ค่าอำนาจจำแนก และค่าความเชื่อมั่นของแบบสอบถามความสัมพันธ์ในครอบครัว</w:t>
      </w:r>
      <w:bookmarkEnd w:id="6"/>
      <w:bookmarkEnd w:id="7"/>
    </w:p>
    <w:tbl>
      <w:tblPr>
        <w:tblStyle w:val="TableGrid"/>
        <w:tblW w:w="836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2268"/>
      </w:tblGrid>
      <w:tr w:rsidR="009367B6" w:rsidRPr="00C033FC" w14:paraId="7AB3605E" w14:textId="77777777" w:rsidTr="001C08F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2E4E4F95" w14:textId="7777777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4FC94B" w14:textId="7777777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EA04A2" w14:textId="7777777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C09224" w14:textId="4C0B809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</w:t>
            </w:r>
            <w:r w:rsidR="001C08FB">
              <w:rPr>
                <w:rFonts w:ascii="TH Sarabun New" w:eastAsia="AngsanaNew" w:hAnsi="TH Sarabun New" w:cs="TH Sarabun New"/>
                <w:cs/>
              </w:rPr>
              <w:t xml:space="preserve">่าอำนาจจำแนก </w:t>
            </w:r>
            <w:r w:rsidRPr="00C033FC">
              <w:rPr>
                <w:rFonts w:ascii="TH Sarabun New" w:eastAsia="AngsanaNew" w:hAnsi="TH Sarabun New" w:cs="TH Sarabun New"/>
                <w:cs/>
              </w:rPr>
              <w:t>(</w:t>
            </w:r>
            <w:proofErr w:type="spellStart"/>
            <w:r w:rsidRPr="00C033FC">
              <w:rPr>
                <w:rFonts w:ascii="TH Sarabun New" w:eastAsia="AngsanaNew" w:hAnsi="TH Sarabun New" w:cs="TH Sarabun New"/>
              </w:rPr>
              <w:t>r</w:t>
            </w:r>
            <w:r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9367B6" w:rsidRPr="00C033FC" w14:paraId="61F1288E" w14:textId="77777777" w:rsidTr="001C08FB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4E84E890" w14:textId="7777777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14:paraId="5BDAC43D" w14:textId="77777777" w:rsidR="009367B6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bottom w:val="nil"/>
            </w:tcBorders>
          </w:tcPr>
          <w:p w14:paraId="72A72F86" w14:textId="77777777" w:rsidR="009367B6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bottom w:val="nil"/>
            </w:tcBorders>
          </w:tcPr>
          <w:p w14:paraId="12D71FF1" w14:textId="77777777" w:rsidR="009367B6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545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9367B6" w:rsidRPr="00C033FC" w14:paraId="63BCA9E3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BADBEC7" w14:textId="77777777" w:rsidR="009367B6" w:rsidRPr="00C033FC" w:rsidRDefault="009367B6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7CC769" w14:textId="77777777" w:rsidR="009367B6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4FAEF5E" w14:textId="77777777" w:rsidR="009367B6" w:rsidRPr="00C033FC" w:rsidRDefault="00AF6B87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DDC63" w14:textId="77777777" w:rsidR="009367B6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14809D21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7CE6732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59BB10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6A1CBF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D8D3F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682AC838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518BC8D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064497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88226C1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15820C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474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1F89563C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C4FFF95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0CDEE8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CD033B5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5CA742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596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12D1F376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2BE0BAB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D29115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14DD78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134C3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593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29FBDF1E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B75A872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CBE832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8978448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BA87E2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536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2598AEF1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EAB3899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A70FFC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1D1E8D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29BF31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612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2873BD25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6D7C1BDB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458543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1639F9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BAEF1C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617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5929E6F6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7B2C0237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DE6A6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665315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8E323B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591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14082238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78E49ED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B6EBC7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801399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CBA68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719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48CBE981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7156A2E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972427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52C3E8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29005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758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691E1FCC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1C9E3F6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3B3600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936B79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EFA1D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475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14D029A4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3B6B937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EC403B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0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68FBB0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8C6A20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560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3B1B05" w:rsidRPr="00C033FC" w14:paraId="3C837676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0DA2E28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296324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7CD0ECE" w14:textId="77777777" w:rsidR="003B1B05" w:rsidRPr="00C033FC" w:rsidRDefault="003B1B05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DCD8C" w14:textId="77777777" w:rsidR="003B1B05" w:rsidRPr="00C033FC" w:rsidRDefault="00046D11" w:rsidP="005227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654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</w:tbl>
    <w:p w14:paraId="672844FC" w14:textId="3D9C03B2" w:rsidR="001C08FB" w:rsidRDefault="001C08FB" w:rsidP="001C08FB">
      <w:pPr>
        <w:jc w:val="right"/>
        <w:rPr>
          <w:rFonts w:ascii="TH Sarabun New" w:hAnsi="TH Sarabun New" w:cs="TH Sarabun New"/>
          <w:i/>
          <w:iCs/>
        </w:rPr>
      </w:pPr>
      <w:r w:rsidRPr="001C08FB">
        <w:rPr>
          <w:rFonts w:ascii="TH Sarabun New" w:hAnsi="TH Sarabun New" w:cs="TH Sarabun New"/>
          <w:i/>
          <w:iCs/>
          <w:cs/>
        </w:rPr>
        <w:t>(ต่อ)</w:t>
      </w:r>
    </w:p>
    <w:p w14:paraId="2546A91E" w14:textId="2B4822FB" w:rsidR="001C08FB" w:rsidRPr="001C08FB" w:rsidRDefault="001C08FB" w:rsidP="001C08FB">
      <w:pPr>
        <w:rPr>
          <w:rFonts w:ascii="TH Sarabun New" w:hAnsi="TH Sarabun New" w:cs="TH Sarabun New"/>
          <w:cs/>
        </w:rPr>
      </w:pPr>
      <w:r w:rsidRPr="001C08FB">
        <w:rPr>
          <w:rFonts w:ascii="TH Sarabun New" w:hAnsi="TH Sarabun New" w:cs="TH Sarabun New" w:hint="cs"/>
          <w:b/>
          <w:bCs/>
          <w:cs/>
        </w:rPr>
        <w:lastRenderedPageBreak/>
        <w:t>ตารางที่ ข.6</w:t>
      </w:r>
      <w:r>
        <w:rPr>
          <w:rFonts w:ascii="TH Sarabun New" w:hAnsi="TH Sarabun New" w:cs="TH Sarabun New" w:hint="cs"/>
          <w:cs/>
        </w:rPr>
        <w:t xml:space="preserve"> (ต่อ)</w:t>
      </w:r>
    </w:p>
    <w:tbl>
      <w:tblPr>
        <w:tblStyle w:val="TableGrid"/>
        <w:tblW w:w="836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2268"/>
      </w:tblGrid>
      <w:tr w:rsidR="001C08FB" w:rsidRPr="00C033FC" w14:paraId="77F9A476" w14:textId="77777777" w:rsidTr="001C08F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1411D984" w14:textId="5CFEDC75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ข้อที่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D24DA9" w14:textId="385C6499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ดัชนีความสอดคล้อง  (</w:t>
            </w:r>
            <w:r w:rsidRPr="00C033FC">
              <w:rPr>
                <w:rFonts w:ascii="TH Sarabun New" w:eastAsia="AngsanaNew" w:hAnsi="TH Sarabun New" w:cs="TH Sarabun New"/>
              </w:rPr>
              <w:t>IOC</w:t>
            </w:r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FA0DEC" w14:textId="4B8C113B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สรุปผล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F4D770" w14:textId="2734BF35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</w:t>
            </w:r>
            <w:r>
              <w:rPr>
                <w:rFonts w:ascii="TH Sarabun New" w:eastAsia="AngsanaNew" w:hAnsi="TH Sarabun New" w:cs="TH Sarabun New"/>
                <w:cs/>
              </w:rPr>
              <w:t>่าอำนาจจำแนก</w:t>
            </w:r>
            <w:r w:rsidRPr="00C033FC">
              <w:rPr>
                <w:rFonts w:ascii="TH Sarabun New" w:eastAsia="AngsanaNew" w:hAnsi="TH Sarabun New" w:cs="TH Sarabun New"/>
                <w:cs/>
              </w:rPr>
              <w:t xml:space="preserve"> (</w:t>
            </w:r>
            <w:proofErr w:type="spellStart"/>
            <w:r w:rsidRPr="00C033FC">
              <w:rPr>
                <w:rFonts w:ascii="TH Sarabun New" w:eastAsia="AngsanaNew" w:hAnsi="TH Sarabun New" w:cs="TH Sarabun New"/>
              </w:rPr>
              <w:t>r</w:t>
            </w:r>
            <w:r w:rsidRPr="00C033FC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Pr="00C033FC">
              <w:rPr>
                <w:rFonts w:ascii="TH Sarabun New" w:eastAsia="AngsanaNew" w:hAnsi="TH Sarabun New" w:cs="TH Sarabun New"/>
                <w:cs/>
              </w:rPr>
              <w:t>)</w:t>
            </w:r>
          </w:p>
        </w:tc>
      </w:tr>
      <w:tr w:rsidR="001C08FB" w:rsidRPr="00C033FC" w14:paraId="72935C31" w14:textId="77777777" w:rsidTr="001C08FB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1A64576C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16</w:t>
            </w:r>
          </w:p>
        </w:tc>
        <w:tc>
          <w:tcPr>
            <w:tcW w:w="2693" w:type="dxa"/>
            <w:tcBorders>
              <w:bottom w:val="nil"/>
            </w:tcBorders>
          </w:tcPr>
          <w:p w14:paraId="167A99D0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bottom w:val="nil"/>
            </w:tcBorders>
          </w:tcPr>
          <w:p w14:paraId="786B704A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bottom w:val="nil"/>
            </w:tcBorders>
          </w:tcPr>
          <w:p w14:paraId="4CBFBBC5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646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6018A27A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1A44A5A9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940090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E668B0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AC948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572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71DCF037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2C1DFB90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48839B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ED7EF1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BAEC7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372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03B8094D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3F86BB6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48F72A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3EDC21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F979C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556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47817988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6498957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E26BB8E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EF5EE1B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C7280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550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14A5CAA5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D2038DD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3243AF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5B82C3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46C26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402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20936905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375BD171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7EAA0D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E4E91F0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415629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429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5B63637F" w14:textId="77777777" w:rsidTr="001C08FB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52309DB0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1E3D9C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2E46E3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25BAA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574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368FBB87" w14:textId="77777777" w:rsidTr="001C08FB">
        <w:trPr>
          <w:jc w:val="center"/>
        </w:trPr>
        <w:tc>
          <w:tcPr>
            <w:tcW w:w="851" w:type="dxa"/>
            <w:tcBorders>
              <w:top w:val="nil"/>
            </w:tcBorders>
          </w:tcPr>
          <w:p w14:paraId="0EECD7B5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24</w:t>
            </w:r>
          </w:p>
        </w:tc>
        <w:tc>
          <w:tcPr>
            <w:tcW w:w="2693" w:type="dxa"/>
            <w:tcBorders>
              <w:top w:val="nil"/>
            </w:tcBorders>
          </w:tcPr>
          <w:p w14:paraId="2F1BE2B1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00</w:t>
            </w:r>
          </w:p>
        </w:tc>
        <w:tc>
          <w:tcPr>
            <w:tcW w:w="2552" w:type="dxa"/>
            <w:tcBorders>
              <w:top w:val="nil"/>
            </w:tcBorders>
          </w:tcPr>
          <w:p w14:paraId="5BD47305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สอดคล้อง</w:t>
            </w:r>
          </w:p>
        </w:tc>
        <w:tc>
          <w:tcPr>
            <w:tcW w:w="2268" w:type="dxa"/>
            <w:tcBorders>
              <w:top w:val="nil"/>
            </w:tcBorders>
          </w:tcPr>
          <w:p w14:paraId="004D750A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.</w:t>
            </w:r>
            <w:r w:rsidRPr="00C033FC">
              <w:rPr>
                <w:rFonts w:ascii="TH Sarabun New" w:eastAsia="AngsanaNew" w:hAnsi="TH Sarabun New" w:cs="TH Sarabun New"/>
              </w:rPr>
              <w:t>621</w:t>
            </w:r>
            <w:r w:rsidRPr="00C033FC">
              <w:rPr>
                <w:rFonts w:ascii="TH Sarabun New" w:eastAsia="AngsanaNew" w:hAnsi="TH Sarabun New" w:cs="TH Sarabun New"/>
                <w:cs/>
              </w:rPr>
              <w:t>*</w:t>
            </w:r>
          </w:p>
        </w:tc>
      </w:tr>
      <w:tr w:rsidR="001C08FB" w:rsidRPr="00C033FC" w14:paraId="56C0A46B" w14:textId="77777777" w:rsidTr="00F92C34">
        <w:trPr>
          <w:jc w:val="center"/>
        </w:trPr>
        <w:tc>
          <w:tcPr>
            <w:tcW w:w="8364" w:type="dxa"/>
            <w:gridSpan w:val="4"/>
          </w:tcPr>
          <w:p w14:paraId="4319FB0B" w14:textId="77777777" w:rsidR="001C08FB" w:rsidRPr="00C033FC" w:rsidRDefault="001C08FB" w:rsidP="001C08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ค่าความเชื่อมั่น  =  .</w:t>
            </w:r>
            <w:r w:rsidRPr="00C033FC">
              <w:rPr>
                <w:rFonts w:ascii="TH Sarabun New" w:eastAsia="AngsanaNew" w:hAnsi="TH Sarabun New" w:cs="TH Sarabun New"/>
              </w:rPr>
              <w:t>971</w:t>
            </w:r>
          </w:p>
        </w:tc>
      </w:tr>
    </w:tbl>
    <w:p w14:paraId="3D0EE07B" w14:textId="08DB11F2" w:rsidR="008D570C" w:rsidRPr="00C033FC" w:rsidRDefault="001C08FB" w:rsidP="005227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rPr>
          <w:rFonts w:ascii="TH Sarabun New" w:eastAsia="AngsanaNew" w:hAnsi="TH Sarabun New" w:cs="TH Sarabun New"/>
          <w:b/>
          <w:bCs/>
          <w:sz w:val="36"/>
          <w:szCs w:val="36"/>
          <w:cs/>
        </w:rPr>
      </w:pPr>
      <w:r w:rsidRPr="001C08FB">
        <w:rPr>
          <w:rFonts w:ascii="TH Sarabun New" w:eastAsia="AngsanaNew" w:hAnsi="TH Sarabun New" w:cs="TH Sarabun New" w:hint="cs"/>
          <w:b/>
          <w:bCs/>
          <w:i/>
          <w:iCs/>
          <w:cs/>
        </w:rPr>
        <w:t>หมายเหตุ</w:t>
      </w:r>
      <w:r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/>
          <w:cs/>
        </w:rPr>
        <w:tab/>
        <w:t xml:space="preserve">*  มีนัยสำคัญทางสถิติที่ระดับ </w:t>
      </w:r>
      <w:r w:rsidR="009367B6" w:rsidRPr="00C033FC">
        <w:rPr>
          <w:rFonts w:ascii="TH Sarabun New" w:eastAsia="AngsanaNew" w:hAnsi="TH Sarabun New" w:cs="TH Sarabun New"/>
          <w:cs/>
        </w:rPr>
        <w:t>.05</w:t>
      </w:r>
      <w:r w:rsidR="00A6037B" w:rsidRPr="00C033FC">
        <w:rPr>
          <w:rFonts w:ascii="TH Sarabun New" w:eastAsia="AngsanaNew-Bold" w:hAnsi="TH Sarabun New" w:cs="TH Sarabun New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7BDEB2" wp14:editId="541B321F">
                <wp:simplePos x="0" y="0"/>
                <wp:positionH relativeFrom="margin">
                  <wp:align>center</wp:align>
                </wp:positionH>
                <wp:positionV relativeFrom="paragraph">
                  <wp:posOffset>-407996</wp:posOffset>
                </wp:positionV>
                <wp:extent cx="421297" cy="255373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97" cy="255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1D3A" w14:textId="77777777" w:rsidR="001D68D3" w:rsidRDefault="001D68D3" w:rsidP="00A60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DEB2" id="_x0000_s1028" type="#_x0000_t202" style="position:absolute;margin-left:0;margin-top:-32.15pt;width:33.15pt;height:20.1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" stroked="f">
                <v:textbox>
                  <w:txbxContent>
                    <w:p w14:paraId="4E2A1D3A" w14:textId="77777777" w:rsidR="001D68D3" w:rsidRDefault="001D68D3" w:rsidP="00A6037B"/>
                  </w:txbxContent>
                </v:textbox>
                <w10:wrap anchorx="margin"/>
              </v:shape>
            </w:pict>
          </mc:Fallback>
        </mc:AlternateContent>
      </w:r>
    </w:p>
    <w:sectPr w:rsidR="008D570C" w:rsidRPr="00C033FC" w:rsidSect="0055748E">
      <w:headerReference w:type="default" r:id="rId7"/>
      <w:pgSz w:w="11906" w:h="16838" w:code="9"/>
      <w:pgMar w:top="2160" w:right="1440" w:bottom="1440" w:left="2160" w:header="1440" w:footer="1440" w:gutter="0"/>
      <w:pgNumType w:start="1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E998" w14:textId="77777777" w:rsidR="001D68D3" w:rsidRDefault="001D68D3" w:rsidP="007339B5">
      <w:r>
        <w:separator/>
      </w:r>
    </w:p>
  </w:endnote>
  <w:endnote w:type="continuationSeparator" w:id="0">
    <w:p w14:paraId="6AAD6D9B" w14:textId="77777777" w:rsidR="001D68D3" w:rsidRDefault="001D68D3" w:rsidP="007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21C6" w14:textId="77777777" w:rsidR="001D68D3" w:rsidRDefault="001D68D3" w:rsidP="007339B5">
      <w:r>
        <w:separator/>
      </w:r>
    </w:p>
  </w:footnote>
  <w:footnote w:type="continuationSeparator" w:id="0">
    <w:p w14:paraId="418F405F" w14:textId="77777777" w:rsidR="001D68D3" w:rsidRDefault="001D68D3" w:rsidP="007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54380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50991BB7" w14:textId="47507203" w:rsidR="001D68D3" w:rsidRPr="00C033FC" w:rsidRDefault="001D68D3" w:rsidP="00C033FC">
        <w:pPr>
          <w:pStyle w:val="Header"/>
          <w:jc w:val="right"/>
          <w:rPr>
            <w:rFonts w:ascii="TH Sarabun New" w:hAnsi="TH Sarabun New" w:cs="TH Sarabun New"/>
          </w:rPr>
        </w:pPr>
        <w:r w:rsidRPr="00C033FC">
          <w:rPr>
            <w:rFonts w:ascii="TH Sarabun New" w:hAnsi="TH Sarabun New" w:cs="TH Sarabun New"/>
          </w:rPr>
          <w:fldChar w:fldCharType="begin"/>
        </w:r>
        <w:r w:rsidRPr="00C033FC">
          <w:rPr>
            <w:rFonts w:ascii="TH Sarabun New" w:hAnsi="TH Sarabun New" w:cs="TH Sarabun New"/>
          </w:rPr>
          <w:instrText>PAGE   \</w:instrText>
        </w:r>
        <w:r w:rsidRPr="00C033FC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C033FC">
          <w:rPr>
            <w:rFonts w:ascii="TH Sarabun New" w:hAnsi="TH Sarabun New" w:cs="TH Sarabun New"/>
          </w:rPr>
          <w:instrText>MERGEFORMAT</w:instrText>
        </w:r>
        <w:r w:rsidRPr="00C033FC">
          <w:rPr>
            <w:rFonts w:ascii="TH Sarabun New" w:hAnsi="TH Sarabun New" w:cs="TH Sarabun New"/>
          </w:rPr>
          <w:fldChar w:fldCharType="separate"/>
        </w:r>
        <w:r w:rsidR="00733FF3" w:rsidRPr="00733FF3">
          <w:rPr>
            <w:rFonts w:ascii="TH Sarabun New" w:hAnsi="TH Sarabun New" w:cs="TH Sarabun New"/>
            <w:noProof/>
            <w:szCs w:val="32"/>
            <w:lang w:val="th-TH"/>
          </w:rPr>
          <w:t>150</w:t>
        </w:r>
        <w:r w:rsidRPr="00C033FC">
          <w:rPr>
            <w:rFonts w:ascii="TH Sarabun New" w:hAnsi="TH Sarabun New" w:cs="TH Sarabun New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002F9C"/>
    <w:rsid w:val="000110C3"/>
    <w:rsid w:val="00014696"/>
    <w:rsid w:val="000153EB"/>
    <w:rsid w:val="00020267"/>
    <w:rsid w:val="00024FF4"/>
    <w:rsid w:val="000258D9"/>
    <w:rsid w:val="00034D97"/>
    <w:rsid w:val="00044029"/>
    <w:rsid w:val="00046B5B"/>
    <w:rsid w:val="00046D11"/>
    <w:rsid w:val="00047677"/>
    <w:rsid w:val="00051559"/>
    <w:rsid w:val="00055E78"/>
    <w:rsid w:val="00056229"/>
    <w:rsid w:val="00056C3C"/>
    <w:rsid w:val="00057169"/>
    <w:rsid w:val="00066874"/>
    <w:rsid w:val="000746CE"/>
    <w:rsid w:val="0008089C"/>
    <w:rsid w:val="000862B8"/>
    <w:rsid w:val="00090E8D"/>
    <w:rsid w:val="00091EDD"/>
    <w:rsid w:val="00095BF3"/>
    <w:rsid w:val="000A57D3"/>
    <w:rsid w:val="000A62BE"/>
    <w:rsid w:val="000A7315"/>
    <w:rsid w:val="000B58A3"/>
    <w:rsid w:val="000B6C6E"/>
    <w:rsid w:val="000C7EF2"/>
    <w:rsid w:val="000D482F"/>
    <w:rsid w:val="000D563F"/>
    <w:rsid w:val="000E2EFF"/>
    <w:rsid w:val="000E301C"/>
    <w:rsid w:val="000E3D6D"/>
    <w:rsid w:val="000F3BE0"/>
    <w:rsid w:val="000F6A7F"/>
    <w:rsid w:val="00103DB9"/>
    <w:rsid w:val="00110479"/>
    <w:rsid w:val="001265CA"/>
    <w:rsid w:val="001343C1"/>
    <w:rsid w:val="0013641D"/>
    <w:rsid w:val="001366AB"/>
    <w:rsid w:val="00137A13"/>
    <w:rsid w:val="0015592F"/>
    <w:rsid w:val="00157712"/>
    <w:rsid w:val="00157BE8"/>
    <w:rsid w:val="00167F8A"/>
    <w:rsid w:val="00171A9A"/>
    <w:rsid w:val="0017408E"/>
    <w:rsid w:val="001753F5"/>
    <w:rsid w:val="00180233"/>
    <w:rsid w:val="001807AB"/>
    <w:rsid w:val="00184757"/>
    <w:rsid w:val="001856BC"/>
    <w:rsid w:val="00186B27"/>
    <w:rsid w:val="001907B8"/>
    <w:rsid w:val="00192CDE"/>
    <w:rsid w:val="001945F7"/>
    <w:rsid w:val="0019638A"/>
    <w:rsid w:val="001A1685"/>
    <w:rsid w:val="001A5353"/>
    <w:rsid w:val="001A6D97"/>
    <w:rsid w:val="001C08FB"/>
    <w:rsid w:val="001C091B"/>
    <w:rsid w:val="001C4526"/>
    <w:rsid w:val="001C662B"/>
    <w:rsid w:val="001C73B5"/>
    <w:rsid w:val="001D2F1B"/>
    <w:rsid w:val="001D53E4"/>
    <w:rsid w:val="001D5A18"/>
    <w:rsid w:val="001D68D3"/>
    <w:rsid w:val="001D7B5B"/>
    <w:rsid w:val="001E4AB2"/>
    <w:rsid w:val="001F28A4"/>
    <w:rsid w:val="001F4179"/>
    <w:rsid w:val="001F6553"/>
    <w:rsid w:val="00201445"/>
    <w:rsid w:val="002074DD"/>
    <w:rsid w:val="002108B9"/>
    <w:rsid w:val="00211185"/>
    <w:rsid w:val="0021134B"/>
    <w:rsid w:val="00217F4A"/>
    <w:rsid w:val="00220A07"/>
    <w:rsid w:val="00222AF8"/>
    <w:rsid w:val="00223D92"/>
    <w:rsid w:val="00226030"/>
    <w:rsid w:val="00243585"/>
    <w:rsid w:val="0024390C"/>
    <w:rsid w:val="0024640F"/>
    <w:rsid w:val="00246B15"/>
    <w:rsid w:val="002479F3"/>
    <w:rsid w:val="00256C13"/>
    <w:rsid w:val="00266068"/>
    <w:rsid w:val="002743A9"/>
    <w:rsid w:val="00277C5E"/>
    <w:rsid w:val="00277CE3"/>
    <w:rsid w:val="00280A1F"/>
    <w:rsid w:val="00281AD5"/>
    <w:rsid w:val="002851B7"/>
    <w:rsid w:val="00285B87"/>
    <w:rsid w:val="00297963"/>
    <w:rsid w:val="002A00AE"/>
    <w:rsid w:val="002A2C21"/>
    <w:rsid w:val="002A5251"/>
    <w:rsid w:val="002B0E6B"/>
    <w:rsid w:val="002B1637"/>
    <w:rsid w:val="002B39BD"/>
    <w:rsid w:val="002B775F"/>
    <w:rsid w:val="002C30E9"/>
    <w:rsid w:val="002D0B8A"/>
    <w:rsid w:val="002D0D1F"/>
    <w:rsid w:val="002D64E8"/>
    <w:rsid w:val="002D7D2D"/>
    <w:rsid w:val="002E11B9"/>
    <w:rsid w:val="002E1980"/>
    <w:rsid w:val="002E5D0A"/>
    <w:rsid w:val="002E78CE"/>
    <w:rsid w:val="002E7A27"/>
    <w:rsid w:val="002F4D28"/>
    <w:rsid w:val="00312DEC"/>
    <w:rsid w:val="00317926"/>
    <w:rsid w:val="00321E3E"/>
    <w:rsid w:val="00327F73"/>
    <w:rsid w:val="003301A5"/>
    <w:rsid w:val="00333614"/>
    <w:rsid w:val="00336159"/>
    <w:rsid w:val="00346811"/>
    <w:rsid w:val="003500CE"/>
    <w:rsid w:val="00350B3B"/>
    <w:rsid w:val="003568E9"/>
    <w:rsid w:val="003602B2"/>
    <w:rsid w:val="00366548"/>
    <w:rsid w:val="003735C9"/>
    <w:rsid w:val="00373B96"/>
    <w:rsid w:val="00386082"/>
    <w:rsid w:val="003A38D0"/>
    <w:rsid w:val="003A5B34"/>
    <w:rsid w:val="003A6E99"/>
    <w:rsid w:val="003B091B"/>
    <w:rsid w:val="003B1B05"/>
    <w:rsid w:val="003B1BD8"/>
    <w:rsid w:val="003B3D3F"/>
    <w:rsid w:val="003C02EA"/>
    <w:rsid w:val="003C3354"/>
    <w:rsid w:val="003C7C33"/>
    <w:rsid w:val="003D0889"/>
    <w:rsid w:val="003D2ACA"/>
    <w:rsid w:val="003D6393"/>
    <w:rsid w:val="003D6490"/>
    <w:rsid w:val="003E024B"/>
    <w:rsid w:val="003F3BD3"/>
    <w:rsid w:val="00413B83"/>
    <w:rsid w:val="00417587"/>
    <w:rsid w:val="0042188D"/>
    <w:rsid w:val="00422255"/>
    <w:rsid w:val="00425A8C"/>
    <w:rsid w:val="004267F7"/>
    <w:rsid w:val="00430B87"/>
    <w:rsid w:val="00435C6C"/>
    <w:rsid w:val="0044273D"/>
    <w:rsid w:val="004459B3"/>
    <w:rsid w:val="00452AF3"/>
    <w:rsid w:val="004607F0"/>
    <w:rsid w:val="004735E0"/>
    <w:rsid w:val="00480361"/>
    <w:rsid w:val="00483993"/>
    <w:rsid w:val="00496E1B"/>
    <w:rsid w:val="004A50A6"/>
    <w:rsid w:val="004B780A"/>
    <w:rsid w:val="004C3D06"/>
    <w:rsid w:val="004C4F9C"/>
    <w:rsid w:val="004C66C8"/>
    <w:rsid w:val="004C7E00"/>
    <w:rsid w:val="004E02CF"/>
    <w:rsid w:val="004E43DC"/>
    <w:rsid w:val="004E4932"/>
    <w:rsid w:val="004E635D"/>
    <w:rsid w:val="004F2EC0"/>
    <w:rsid w:val="004F6ED1"/>
    <w:rsid w:val="00505250"/>
    <w:rsid w:val="00513419"/>
    <w:rsid w:val="00514EC0"/>
    <w:rsid w:val="005161BD"/>
    <w:rsid w:val="005172C6"/>
    <w:rsid w:val="00517DF6"/>
    <w:rsid w:val="005206CB"/>
    <w:rsid w:val="0052273A"/>
    <w:rsid w:val="0053056F"/>
    <w:rsid w:val="005368EB"/>
    <w:rsid w:val="00544FEE"/>
    <w:rsid w:val="00545B58"/>
    <w:rsid w:val="00552988"/>
    <w:rsid w:val="00554F0D"/>
    <w:rsid w:val="00556528"/>
    <w:rsid w:val="0055748E"/>
    <w:rsid w:val="0056391C"/>
    <w:rsid w:val="005640B1"/>
    <w:rsid w:val="00567B78"/>
    <w:rsid w:val="00573D6A"/>
    <w:rsid w:val="00583111"/>
    <w:rsid w:val="00585A3D"/>
    <w:rsid w:val="00587A01"/>
    <w:rsid w:val="00591C75"/>
    <w:rsid w:val="005A13EB"/>
    <w:rsid w:val="005A45E6"/>
    <w:rsid w:val="005B1D8C"/>
    <w:rsid w:val="005C0B2B"/>
    <w:rsid w:val="005C1B6A"/>
    <w:rsid w:val="005D1044"/>
    <w:rsid w:val="005D7A5C"/>
    <w:rsid w:val="005E1A26"/>
    <w:rsid w:val="005E2552"/>
    <w:rsid w:val="005E4E37"/>
    <w:rsid w:val="005F1E87"/>
    <w:rsid w:val="005F26A8"/>
    <w:rsid w:val="005F519C"/>
    <w:rsid w:val="005F5853"/>
    <w:rsid w:val="0060584E"/>
    <w:rsid w:val="00607B68"/>
    <w:rsid w:val="0061416C"/>
    <w:rsid w:val="00620A4C"/>
    <w:rsid w:val="006221B2"/>
    <w:rsid w:val="006231E0"/>
    <w:rsid w:val="00627129"/>
    <w:rsid w:val="00631D50"/>
    <w:rsid w:val="00634CD5"/>
    <w:rsid w:val="00644269"/>
    <w:rsid w:val="00644936"/>
    <w:rsid w:val="006502FF"/>
    <w:rsid w:val="006628BF"/>
    <w:rsid w:val="00674643"/>
    <w:rsid w:val="00675E29"/>
    <w:rsid w:val="006812E7"/>
    <w:rsid w:val="006856BC"/>
    <w:rsid w:val="006965FE"/>
    <w:rsid w:val="006A0D8F"/>
    <w:rsid w:val="006A3FAA"/>
    <w:rsid w:val="006B6468"/>
    <w:rsid w:val="006B750D"/>
    <w:rsid w:val="006C10A7"/>
    <w:rsid w:val="006C5515"/>
    <w:rsid w:val="006C731F"/>
    <w:rsid w:val="006D1F3F"/>
    <w:rsid w:val="006E2617"/>
    <w:rsid w:val="006E3C80"/>
    <w:rsid w:val="006E543C"/>
    <w:rsid w:val="006E63F0"/>
    <w:rsid w:val="006F119B"/>
    <w:rsid w:val="006F34CC"/>
    <w:rsid w:val="006F3A60"/>
    <w:rsid w:val="006F51FE"/>
    <w:rsid w:val="006F768C"/>
    <w:rsid w:val="0070370E"/>
    <w:rsid w:val="007038AA"/>
    <w:rsid w:val="00720D77"/>
    <w:rsid w:val="007224B1"/>
    <w:rsid w:val="00723736"/>
    <w:rsid w:val="007247B4"/>
    <w:rsid w:val="00726611"/>
    <w:rsid w:val="007339B5"/>
    <w:rsid w:val="00733FF3"/>
    <w:rsid w:val="00737214"/>
    <w:rsid w:val="00740709"/>
    <w:rsid w:val="00752A5C"/>
    <w:rsid w:val="007538DD"/>
    <w:rsid w:val="00754A51"/>
    <w:rsid w:val="007561D2"/>
    <w:rsid w:val="00760FDC"/>
    <w:rsid w:val="007635CA"/>
    <w:rsid w:val="00764103"/>
    <w:rsid w:val="007674D4"/>
    <w:rsid w:val="00773309"/>
    <w:rsid w:val="00776023"/>
    <w:rsid w:val="00785871"/>
    <w:rsid w:val="00787CDB"/>
    <w:rsid w:val="007956F4"/>
    <w:rsid w:val="007963FB"/>
    <w:rsid w:val="00797014"/>
    <w:rsid w:val="007A5268"/>
    <w:rsid w:val="007B0DF8"/>
    <w:rsid w:val="007B1658"/>
    <w:rsid w:val="007B2211"/>
    <w:rsid w:val="007B4956"/>
    <w:rsid w:val="007B637A"/>
    <w:rsid w:val="007B6DEE"/>
    <w:rsid w:val="007B7078"/>
    <w:rsid w:val="007C6B84"/>
    <w:rsid w:val="007D78EB"/>
    <w:rsid w:val="007F08B7"/>
    <w:rsid w:val="007F1DE5"/>
    <w:rsid w:val="007F2189"/>
    <w:rsid w:val="007F454E"/>
    <w:rsid w:val="008134B2"/>
    <w:rsid w:val="00823150"/>
    <w:rsid w:val="00827E2C"/>
    <w:rsid w:val="00834166"/>
    <w:rsid w:val="00834C55"/>
    <w:rsid w:val="00837888"/>
    <w:rsid w:val="00843566"/>
    <w:rsid w:val="00844598"/>
    <w:rsid w:val="00852A52"/>
    <w:rsid w:val="00857AA1"/>
    <w:rsid w:val="00865D06"/>
    <w:rsid w:val="0087136C"/>
    <w:rsid w:val="00872919"/>
    <w:rsid w:val="00873B38"/>
    <w:rsid w:val="00880DF7"/>
    <w:rsid w:val="00886725"/>
    <w:rsid w:val="00894962"/>
    <w:rsid w:val="008965F3"/>
    <w:rsid w:val="008A0E54"/>
    <w:rsid w:val="008A1FBD"/>
    <w:rsid w:val="008A597C"/>
    <w:rsid w:val="008B1B07"/>
    <w:rsid w:val="008B37F8"/>
    <w:rsid w:val="008B460A"/>
    <w:rsid w:val="008B6EAF"/>
    <w:rsid w:val="008C648E"/>
    <w:rsid w:val="008C7FAD"/>
    <w:rsid w:val="008D4F26"/>
    <w:rsid w:val="008D570C"/>
    <w:rsid w:val="008D5C46"/>
    <w:rsid w:val="008D708D"/>
    <w:rsid w:val="008E07E0"/>
    <w:rsid w:val="008E0E27"/>
    <w:rsid w:val="008E6D31"/>
    <w:rsid w:val="00902299"/>
    <w:rsid w:val="00913B59"/>
    <w:rsid w:val="00916B26"/>
    <w:rsid w:val="009202A9"/>
    <w:rsid w:val="00921AA6"/>
    <w:rsid w:val="00923F0B"/>
    <w:rsid w:val="0092416D"/>
    <w:rsid w:val="00926E92"/>
    <w:rsid w:val="00927AEB"/>
    <w:rsid w:val="00932BF2"/>
    <w:rsid w:val="00933697"/>
    <w:rsid w:val="00933A12"/>
    <w:rsid w:val="0093662B"/>
    <w:rsid w:val="009367B6"/>
    <w:rsid w:val="00936ADA"/>
    <w:rsid w:val="00943F9B"/>
    <w:rsid w:val="0094579F"/>
    <w:rsid w:val="00953749"/>
    <w:rsid w:val="00954D78"/>
    <w:rsid w:val="00957C13"/>
    <w:rsid w:val="00960EF5"/>
    <w:rsid w:val="009637C1"/>
    <w:rsid w:val="00965EF4"/>
    <w:rsid w:val="0097119D"/>
    <w:rsid w:val="009759CC"/>
    <w:rsid w:val="00976DE8"/>
    <w:rsid w:val="00980656"/>
    <w:rsid w:val="00980BFF"/>
    <w:rsid w:val="009846AD"/>
    <w:rsid w:val="00984E7B"/>
    <w:rsid w:val="009864CF"/>
    <w:rsid w:val="00992443"/>
    <w:rsid w:val="009B36C6"/>
    <w:rsid w:val="009B708D"/>
    <w:rsid w:val="009B72C2"/>
    <w:rsid w:val="009C0C03"/>
    <w:rsid w:val="009C50D1"/>
    <w:rsid w:val="009D1548"/>
    <w:rsid w:val="009D6EB0"/>
    <w:rsid w:val="009E0914"/>
    <w:rsid w:val="009E1A48"/>
    <w:rsid w:val="009E1D0A"/>
    <w:rsid w:val="009E70DF"/>
    <w:rsid w:val="009F0EC1"/>
    <w:rsid w:val="009F2666"/>
    <w:rsid w:val="009F548A"/>
    <w:rsid w:val="009F7FB6"/>
    <w:rsid w:val="00A007A5"/>
    <w:rsid w:val="00A05F36"/>
    <w:rsid w:val="00A0720D"/>
    <w:rsid w:val="00A10DB7"/>
    <w:rsid w:val="00A1117B"/>
    <w:rsid w:val="00A150AD"/>
    <w:rsid w:val="00A15FFD"/>
    <w:rsid w:val="00A24713"/>
    <w:rsid w:val="00A25A11"/>
    <w:rsid w:val="00A3124C"/>
    <w:rsid w:val="00A3172D"/>
    <w:rsid w:val="00A41162"/>
    <w:rsid w:val="00A41821"/>
    <w:rsid w:val="00A45CBF"/>
    <w:rsid w:val="00A5038C"/>
    <w:rsid w:val="00A54409"/>
    <w:rsid w:val="00A561E8"/>
    <w:rsid w:val="00A6037B"/>
    <w:rsid w:val="00A65BE3"/>
    <w:rsid w:val="00A668F3"/>
    <w:rsid w:val="00A732D1"/>
    <w:rsid w:val="00A75F89"/>
    <w:rsid w:val="00A76B5E"/>
    <w:rsid w:val="00A90A95"/>
    <w:rsid w:val="00A929EE"/>
    <w:rsid w:val="00A944CC"/>
    <w:rsid w:val="00A957D5"/>
    <w:rsid w:val="00A963E7"/>
    <w:rsid w:val="00A9772D"/>
    <w:rsid w:val="00AA1593"/>
    <w:rsid w:val="00AA1902"/>
    <w:rsid w:val="00AA3F68"/>
    <w:rsid w:val="00AA4458"/>
    <w:rsid w:val="00AA4A96"/>
    <w:rsid w:val="00AA5EDD"/>
    <w:rsid w:val="00AB2814"/>
    <w:rsid w:val="00AB394A"/>
    <w:rsid w:val="00AB45BF"/>
    <w:rsid w:val="00AB4AC0"/>
    <w:rsid w:val="00AB766A"/>
    <w:rsid w:val="00AC1EB3"/>
    <w:rsid w:val="00AC5065"/>
    <w:rsid w:val="00AC745C"/>
    <w:rsid w:val="00AD0904"/>
    <w:rsid w:val="00AD0BF4"/>
    <w:rsid w:val="00AD145E"/>
    <w:rsid w:val="00AD155A"/>
    <w:rsid w:val="00AD4416"/>
    <w:rsid w:val="00AD5BE1"/>
    <w:rsid w:val="00AD7766"/>
    <w:rsid w:val="00AD79CD"/>
    <w:rsid w:val="00AE25CE"/>
    <w:rsid w:val="00AE7AD7"/>
    <w:rsid w:val="00AF205B"/>
    <w:rsid w:val="00AF433F"/>
    <w:rsid w:val="00AF6B87"/>
    <w:rsid w:val="00AF7780"/>
    <w:rsid w:val="00B006AC"/>
    <w:rsid w:val="00B05873"/>
    <w:rsid w:val="00B07A0C"/>
    <w:rsid w:val="00B12702"/>
    <w:rsid w:val="00B25319"/>
    <w:rsid w:val="00B2540E"/>
    <w:rsid w:val="00B32396"/>
    <w:rsid w:val="00B431FE"/>
    <w:rsid w:val="00B438AE"/>
    <w:rsid w:val="00B455C7"/>
    <w:rsid w:val="00B518AD"/>
    <w:rsid w:val="00B5498F"/>
    <w:rsid w:val="00B55005"/>
    <w:rsid w:val="00B56319"/>
    <w:rsid w:val="00B644EF"/>
    <w:rsid w:val="00B64E2C"/>
    <w:rsid w:val="00B65BC9"/>
    <w:rsid w:val="00B706EE"/>
    <w:rsid w:val="00B71077"/>
    <w:rsid w:val="00B74924"/>
    <w:rsid w:val="00B75471"/>
    <w:rsid w:val="00B81526"/>
    <w:rsid w:val="00B85618"/>
    <w:rsid w:val="00B9609A"/>
    <w:rsid w:val="00B96271"/>
    <w:rsid w:val="00BA2CF6"/>
    <w:rsid w:val="00BA425C"/>
    <w:rsid w:val="00BA5844"/>
    <w:rsid w:val="00BB11C9"/>
    <w:rsid w:val="00BB1A7C"/>
    <w:rsid w:val="00BB289B"/>
    <w:rsid w:val="00BB2D93"/>
    <w:rsid w:val="00BB6E2C"/>
    <w:rsid w:val="00BC113B"/>
    <w:rsid w:val="00BC33EB"/>
    <w:rsid w:val="00BC3AB3"/>
    <w:rsid w:val="00BC59F3"/>
    <w:rsid w:val="00BD19EB"/>
    <w:rsid w:val="00BE4F1F"/>
    <w:rsid w:val="00BE6F1A"/>
    <w:rsid w:val="00BF2859"/>
    <w:rsid w:val="00BF3C52"/>
    <w:rsid w:val="00C033FC"/>
    <w:rsid w:val="00C03C3E"/>
    <w:rsid w:val="00C07DF6"/>
    <w:rsid w:val="00C166EC"/>
    <w:rsid w:val="00C17C45"/>
    <w:rsid w:val="00C2015B"/>
    <w:rsid w:val="00C30C68"/>
    <w:rsid w:val="00C37FF8"/>
    <w:rsid w:val="00C50449"/>
    <w:rsid w:val="00C5116D"/>
    <w:rsid w:val="00C53678"/>
    <w:rsid w:val="00C55176"/>
    <w:rsid w:val="00C56FE2"/>
    <w:rsid w:val="00C62725"/>
    <w:rsid w:val="00C71489"/>
    <w:rsid w:val="00C806F7"/>
    <w:rsid w:val="00C80DBC"/>
    <w:rsid w:val="00C82F22"/>
    <w:rsid w:val="00C86506"/>
    <w:rsid w:val="00C86944"/>
    <w:rsid w:val="00C870D4"/>
    <w:rsid w:val="00C9514D"/>
    <w:rsid w:val="00CA0E69"/>
    <w:rsid w:val="00CA6984"/>
    <w:rsid w:val="00CA6C7A"/>
    <w:rsid w:val="00CA7F52"/>
    <w:rsid w:val="00CB6972"/>
    <w:rsid w:val="00CB772A"/>
    <w:rsid w:val="00CC3754"/>
    <w:rsid w:val="00CD14BE"/>
    <w:rsid w:val="00CD76DE"/>
    <w:rsid w:val="00CE11DB"/>
    <w:rsid w:val="00CE1899"/>
    <w:rsid w:val="00CE61C6"/>
    <w:rsid w:val="00D05965"/>
    <w:rsid w:val="00D10205"/>
    <w:rsid w:val="00D20B55"/>
    <w:rsid w:val="00D20F60"/>
    <w:rsid w:val="00D210DC"/>
    <w:rsid w:val="00D21C90"/>
    <w:rsid w:val="00D3292A"/>
    <w:rsid w:val="00D36935"/>
    <w:rsid w:val="00D42755"/>
    <w:rsid w:val="00D47535"/>
    <w:rsid w:val="00D50B88"/>
    <w:rsid w:val="00D51EF0"/>
    <w:rsid w:val="00D533D3"/>
    <w:rsid w:val="00D534AD"/>
    <w:rsid w:val="00D60773"/>
    <w:rsid w:val="00D6103A"/>
    <w:rsid w:val="00D67F7A"/>
    <w:rsid w:val="00D702D6"/>
    <w:rsid w:val="00D70B7E"/>
    <w:rsid w:val="00D94271"/>
    <w:rsid w:val="00D94A86"/>
    <w:rsid w:val="00D9668C"/>
    <w:rsid w:val="00D96E65"/>
    <w:rsid w:val="00DA0EBA"/>
    <w:rsid w:val="00DA18CD"/>
    <w:rsid w:val="00DA2B47"/>
    <w:rsid w:val="00DA4034"/>
    <w:rsid w:val="00DA6198"/>
    <w:rsid w:val="00DB7414"/>
    <w:rsid w:val="00DB7D26"/>
    <w:rsid w:val="00DC553C"/>
    <w:rsid w:val="00DC657E"/>
    <w:rsid w:val="00DC69FC"/>
    <w:rsid w:val="00DD0E55"/>
    <w:rsid w:val="00DD2DBD"/>
    <w:rsid w:val="00DD4532"/>
    <w:rsid w:val="00DE1A4F"/>
    <w:rsid w:val="00DE6903"/>
    <w:rsid w:val="00DF29BF"/>
    <w:rsid w:val="00DF3D16"/>
    <w:rsid w:val="00DF6781"/>
    <w:rsid w:val="00E01120"/>
    <w:rsid w:val="00E05C8D"/>
    <w:rsid w:val="00E10C62"/>
    <w:rsid w:val="00E119C8"/>
    <w:rsid w:val="00E13F21"/>
    <w:rsid w:val="00E170F2"/>
    <w:rsid w:val="00E2589F"/>
    <w:rsid w:val="00E3179F"/>
    <w:rsid w:val="00E36050"/>
    <w:rsid w:val="00E408EF"/>
    <w:rsid w:val="00E44230"/>
    <w:rsid w:val="00E47594"/>
    <w:rsid w:val="00E50379"/>
    <w:rsid w:val="00E50648"/>
    <w:rsid w:val="00E52B5B"/>
    <w:rsid w:val="00E54623"/>
    <w:rsid w:val="00E55648"/>
    <w:rsid w:val="00E563E0"/>
    <w:rsid w:val="00E72B2B"/>
    <w:rsid w:val="00E84498"/>
    <w:rsid w:val="00E846E4"/>
    <w:rsid w:val="00E84AC1"/>
    <w:rsid w:val="00E93A5D"/>
    <w:rsid w:val="00E93E1F"/>
    <w:rsid w:val="00E95106"/>
    <w:rsid w:val="00EA32DE"/>
    <w:rsid w:val="00EA479C"/>
    <w:rsid w:val="00EA499D"/>
    <w:rsid w:val="00EA58C0"/>
    <w:rsid w:val="00EB1523"/>
    <w:rsid w:val="00EB2AA4"/>
    <w:rsid w:val="00EB5369"/>
    <w:rsid w:val="00EC1131"/>
    <w:rsid w:val="00EC30BC"/>
    <w:rsid w:val="00ED229F"/>
    <w:rsid w:val="00ED471A"/>
    <w:rsid w:val="00ED5B6C"/>
    <w:rsid w:val="00ED6CFD"/>
    <w:rsid w:val="00EE4E56"/>
    <w:rsid w:val="00EE5842"/>
    <w:rsid w:val="00EE667E"/>
    <w:rsid w:val="00EE782F"/>
    <w:rsid w:val="00EF0AA8"/>
    <w:rsid w:val="00EF0DBC"/>
    <w:rsid w:val="00EF76F3"/>
    <w:rsid w:val="00EF7DD0"/>
    <w:rsid w:val="00F0154E"/>
    <w:rsid w:val="00F05BDB"/>
    <w:rsid w:val="00F13729"/>
    <w:rsid w:val="00F13BE1"/>
    <w:rsid w:val="00F2154F"/>
    <w:rsid w:val="00F341FE"/>
    <w:rsid w:val="00F3475F"/>
    <w:rsid w:val="00F36C82"/>
    <w:rsid w:val="00F3700C"/>
    <w:rsid w:val="00F370AE"/>
    <w:rsid w:val="00F419B6"/>
    <w:rsid w:val="00F41BEA"/>
    <w:rsid w:val="00F44899"/>
    <w:rsid w:val="00F475FB"/>
    <w:rsid w:val="00F505E7"/>
    <w:rsid w:val="00F54059"/>
    <w:rsid w:val="00F54699"/>
    <w:rsid w:val="00F57983"/>
    <w:rsid w:val="00F60C7E"/>
    <w:rsid w:val="00F66189"/>
    <w:rsid w:val="00F67041"/>
    <w:rsid w:val="00F74282"/>
    <w:rsid w:val="00F75D9D"/>
    <w:rsid w:val="00F8148B"/>
    <w:rsid w:val="00F81F92"/>
    <w:rsid w:val="00F92C34"/>
    <w:rsid w:val="00F9344A"/>
    <w:rsid w:val="00F94E63"/>
    <w:rsid w:val="00F95511"/>
    <w:rsid w:val="00F95906"/>
    <w:rsid w:val="00FB1C1E"/>
    <w:rsid w:val="00FB4073"/>
    <w:rsid w:val="00FB7CF7"/>
    <w:rsid w:val="00FC067F"/>
    <w:rsid w:val="00FC4170"/>
    <w:rsid w:val="00FD199A"/>
    <w:rsid w:val="00FD3C16"/>
    <w:rsid w:val="00FD512D"/>
    <w:rsid w:val="00FE1833"/>
    <w:rsid w:val="00FE5C1E"/>
    <w:rsid w:val="00FE5E07"/>
    <w:rsid w:val="00FE7349"/>
    <w:rsid w:val="00FE7C4A"/>
    <w:rsid w:val="00FF449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FFA2D3"/>
  <w15:docId w15:val="{45E8D855-D0D0-44E6-BB34-2975F945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D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1F4179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39B5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39B5"/>
    <w:rPr>
      <w:szCs w:val="40"/>
    </w:rPr>
  </w:style>
  <w:style w:type="table" w:styleId="TableGrid">
    <w:name w:val="Table Grid"/>
    <w:basedOn w:val="TableNormal"/>
    <w:uiPriority w:val="59"/>
    <w:rsid w:val="00BF28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7332-D8CD-487B-B30C-5CE19888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doycom</dc:creator>
  <cp:lastModifiedBy>LabCC</cp:lastModifiedBy>
  <cp:revision>11</cp:revision>
  <cp:lastPrinted>2017-07-06T03:48:00Z</cp:lastPrinted>
  <dcterms:created xsi:type="dcterms:W3CDTF">2017-07-01T12:23:00Z</dcterms:created>
  <dcterms:modified xsi:type="dcterms:W3CDTF">2017-07-06T03:56:00Z</dcterms:modified>
</cp:coreProperties>
</file>