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8F805" w14:textId="571F1AB8" w:rsidR="00965CA0" w:rsidRPr="009A0D1B" w:rsidRDefault="009F548A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rPr>
          <w:rFonts w:ascii="TH Sarabun New" w:eastAsia="AngsanaNew-Bold" w:hAnsi="TH Sarabun New" w:cs="TH Sarabun New"/>
          <w:b/>
          <w:bCs/>
          <w:sz w:val="40"/>
          <w:szCs w:val="40"/>
        </w:rPr>
      </w:pPr>
      <w:r w:rsidRPr="009A0D1B">
        <w:rPr>
          <w:rFonts w:ascii="TH Sarabun New" w:eastAsia="AngsanaNew-Bold" w:hAnsi="TH Sarabun New" w:cs="TH Sarabun New"/>
          <w:b/>
          <w:bCs/>
          <w:sz w:val="40"/>
          <w:szCs w:val="40"/>
          <w:cs/>
        </w:rPr>
        <w:t>บทที่</w:t>
      </w:r>
      <w:r w:rsidR="009A0D1B" w:rsidRPr="009A0D1B">
        <w:rPr>
          <w:rFonts w:ascii="TH Sarabun New" w:eastAsia="AngsanaNew-Bold" w:hAnsi="TH Sarabun New" w:cs="TH Sarabun New"/>
          <w:b/>
          <w:bCs/>
          <w:sz w:val="40"/>
          <w:szCs w:val="40"/>
          <w:cs/>
        </w:rPr>
        <w:t xml:space="preserve"> </w:t>
      </w:r>
      <w:r w:rsidRPr="009A0D1B">
        <w:rPr>
          <w:rFonts w:ascii="TH Sarabun New" w:eastAsia="AngsanaNew-Bold" w:hAnsi="TH Sarabun New" w:cs="TH Sarabun New"/>
          <w:b/>
          <w:bCs/>
          <w:sz w:val="40"/>
          <w:szCs w:val="40"/>
        </w:rPr>
        <w:t>4</w:t>
      </w:r>
    </w:p>
    <w:p w14:paraId="7FB57A1E" w14:textId="77777777" w:rsidR="00965CA0" w:rsidRPr="009A0D1B" w:rsidRDefault="009F548A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rPr>
          <w:rFonts w:ascii="TH Sarabun New" w:eastAsia="AngsanaNew" w:hAnsi="TH Sarabun New" w:cs="TH Sarabun New"/>
          <w:sz w:val="32"/>
          <w:szCs w:val="32"/>
        </w:rPr>
      </w:pPr>
      <w:r w:rsidRPr="009A0D1B">
        <w:rPr>
          <w:rFonts w:ascii="TH Sarabun New" w:eastAsia="AngsanaNew-Bold" w:hAnsi="TH Sarabun New" w:cs="TH Sarabun New"/>
          <w:b/>
          <w:bCs/>
          <w:sz w:val="40"/>
          <w:szCs w:val="40"/>
          <w:cs/>
        </w:rPr>
        <w:t>ผลการวิเคราะห์ข้อมูล</w:t>
      </w:r>
    </w:p>
    <w:p w14:paraId="317CE0F2" w14:textId="3812D496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eastAsia="AngsanaNew" w:hAnsi="TH Sarabun New" w:cs="TH Sarabun New"/>
          <w:sz w:val="32"/>
          <w:szCs w:val="32"/>
        </w:rPr>
      </w:pPr>
      <w:r w:rsidRPr="009A0D1B">
        <w:rPr>
          <w:rFonts w:ascii="TH Sarabun New" w:eastAsia="AngsanaNew" w:hAnsi="TH Sarabun New" w:cs="TH Sarabun New"/>
          <w:sz w:val="32"/>
          <w:szCs w:val="32"/>
        </w:rPr>
        <w:tab/>
      </w:r>
    </w:p>
    <w:p w14:paraId="45725B54" w14:textId="77777777" w:rsidR="009A0D1B" w:rsidRPr="009A0D1B" w:rsidRDefault="009A0D1B" w:rsidP="009A0D1B">
      <w:pPr>
        <w:jc w:val="thaiDistribute"/>
        <w:rPr>
          <w:rFonts w:ascii="TH Sarabun New" w:hAnsi="TH Sarabun New" w:cs="TH Sarabun New"/>
        </w:rPr>
      </w:pPr>
    </w:p>
    <w:p w14:paraId="3307F58C" w14:textId="3EC616DD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9A0D1B">
        <w:rPr>
          <w:rFonts w:ascii="TH Sarabun New" w:eastAsia="AngsanaNew" w:hAnsi="TH Sarabun New" w:cs="TH Sarabun New"/>
          <w:sz w:val="32"/>
          <w:szCs w:val="32"/>
        </w:rPr>
        <w:tab/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ผู้วิจัยได้นำเสนอผลการวิเคราะห์ข้อมูล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ดังนี้</w:t>
      </w:r>
    </w:p>
    <w:p w14:paraId="174A37C7" w14:textId="3159E4D5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9A0D1B">
        <w:rPr>
          <w:rFonts w:ascii="TH Sarabun New" w:eastAsia="AngsanaNew" w:hAnsi="TH Sarabun New" w:cs="TH Sarabun New"/>
          <w:sz w:val="32"/>
          <w:szCs w:val="32"/>
        </w:rPr>
        <w:tab/>
      </w:r>
      <w:r w:rsidRPr="009A0D1B">
        <w:rPr>
          <w:rFonts w:ascii="TH Sarabun New" w:eastAsia="AngsanaNew" w:hAnsi="TH Sarabun New" w:cs="TH Sarabun New"/>
          <w:sz w:val="32"/>
          <w:szCs w:val="32"/>
        </w:rPr>
        <w:tab/>
      </w:r>
      <w:r w:rsidR="009F548A" w:rsidRPr="009A0D1B">
        <w:rPr>
          <w:rFonts w:ascii="TH Sarabun New" w:eastAsia="AngsanaNew" w:hAnsi="TH Sarabun New" w:cs="TH Sarabun New"/>
          <w:sz w:val="32"/>
          <w:szCs w:val="32"/>
        </w:rPr>
        <w:t>1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9A0D1B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สัญลักษณ์ที่ใช้ในการนำเสนอผลการวิเคราะห์ข้อมูล</w:t>
      </w:r>
    </w:p>
    <w:p w14:paraId="3FD0C63B" w14:textId="54151DD7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9A0D1B">
        <w:rPr>
          <w:rFonts w:ascii="TH Sarabun New" w:eastAsia="AngsanaNew" w:hAnsi="TH Sarabun New" w:cs="TH Sarabun New"/>
          <w:sz w:val="32"/>
          <w:szCs w:val="32"/>
        </w:rPr>
        <w:tab/>
      </w:r>
      <w:r w:rsidR="00D21C90" w:rsidRPr="009A0D1B">
        <w:rPr>
          <w:rFonts w:ascii="TH Sarabun New" w:eastAsia="AngsanaNew" w:hAnsi="TH Sarabun New" w:cs="TH Sarabun New"/>
          <w:sz w:val="32"/>
          <w:szCs w:val="32"/>
        </w:rPr>
        <w:tab/>
      </w:r>
      <w:r w:rsidR="009F548A" w:rsidRPr="009A0D1B">
        <w:rPr>
          <w:rFonts w:ascii="TH Sarabun New" w:eastAsia="AngsanaNew" w:hAnsi="TH Sarabun New" w:cs="TH Sarabun New"/>
          <w:sz w:val="32"/>
          <w:szCs w:val="32"/>
        </w:rPr>
        <w:t>2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9A0D1B">
        <w:rPr>
          <w:rFonts w:ascii="TH Sarabun New" w:eastAsia="AngsanaNew" w:hAnsi="TH Sarabun New" w:cs="TH Sarabun New"/>
          <w:sz w:val="32"/>
          <w:szCs w:val="32"/>
          <w:cs/>
        </w:rPr>
        <w:tab/>
      </w:r>
      <w:bookmarkStart w:id="0" w:name="_Hlk487099285"/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ลำดับขั้นตอนในการนำเสนอผลการวิเคราะห์ข้อมูล</w:t>
      </w:r>
      <w:bookmarkEnd w:id="0"/>
    </w:p>
    <w:p w14:paraId="72046203" w14:textId="6A40DA01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eastAsia="AngsanaNew-Bold" w:hAnsi="TH Sarabun New" w:cs="TH Sarabun New"/>
          <w:b/>
          <w:bCs/>
          <w:sz w:val="32"/>
          <w:szCs w:val="32"/>
        </w:rPr>
      </w:pPr>
      <w:r w:rsidRPr="009A0D1B">
        <w:rPr>
          <w:rFonts w:ascii="TH Sarabun New" w:eastAsia="AngsanaNew" w:hAnsi="TH Sarabun New" w:cs="TH Sarabun New"/>
          <w:sz w:val="32"/>
          <w:szCs w:val="32"/>
        </w:rPr>
        <w:tab/>
      </w:r>
      <w:r w:rsidR="00D21C90" w:rsidRPr="009A0D1B">
        <w:rPr>
          <w:rFonts w:ascii="TH Sarabun New" w:eastAsia="AngsanaNew" w:hAnsi="TH Sarabun New" w:cs="TH Sarabun New"/>
          <w:sz w:val="32"/>
          <w:szCs w:val="32"/>
        </w:rPr>
        <w:tab/>
      </w:r>
      <w:r w:rsidR="009F548A" w:rsidRPr="009A0D1B">
        <w:rPr>
          <w:rFonts w:ascii="TH Sarabun New" w:eastAsia="AngsanaNew" w:hAnsi="TH Sarabun New" w:cs="TH Sarabun New"/>
          <w:sz w:val="32"/>
          <w:szCs w:val="32"/>
        </w:rPr>
        <w:t>3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9A0D1B">
        <w:rPr>
          <w:rFonts w:ascii="TH Sarabun New" w:eastAsia="AngsanaNew" w:hAnsi="TH Sarabun New" w:cs="TH Sarabun New"/>
          <w:sz w:val="32"/>
          <w:szCs w:val="32"/>
          <w:cs/>
        </w:rPr>
        <w:tab/>
      </w:r>
      <w:bookmarkStart w:id="1" w:name="_Hlk487099292"/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ผลการวิเคราะห์ข้อมูล</w:t>
      </w:r>
      <w:bookmarkEnd w:id="1"/>
    </w:p>
    <w:p w14:paraId="4C8A56FF" w14:textId="77777777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eastAsia="AngsanaNew-Bold" w:hAnsi="TH Sarabun New" w:cs="TH Sarabun New"/>
          <w:b/>
          <w:bCs/>
          <w:sz w:val="32"/>
          <w:szCs w:val="32"/>
        </w:rPr>
      </w:pPr>
    </w:p>
    <w:p w14:paraId="1B040F68" w14:textId="42F6EC27" w:rsidR="00965CA0" w:rsidRPr="009A0D1B" w:rsidRDefault="009A0D1B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-Bold" w:hAnsi="TH Sarabun New" w:cs="TH Sarabun New" w:hint="cs"/>
          <w:b/>
          <w:bCs/>
          <w:cs/>
        </w:rPr>
        <w:t>4.1</w:t>
      </w:r>
      <w:r>
        <w:rPr>
          <w:rFonts w:ascii="TH Sarabun New" w:eastAsia="AngsanaNew-Bold" w:hAnsi="TH Sarabun New" w:cs="TH Sarabun New"/>
          <w:b/>
          <w:bCs/>
          <w:cs/>
        </w:rPr>
        <w:tab/>
      </w:r>
      <w:bookmarkStart w:id="2" w:name="_Hlk487099272"/>
      <w:r w:rsidR="009F548A" w:rsidRPr="009A0D1B">
        <w:rPr>
          <w:rFonts w:ascii="TH Sarabun New" w:eastAsia="AngsanaNew-Bold" w:hAnsi="TH Sarabun New" w:cs="TH Sarabun New"/>
          <w:b/>
          <w:bCs/>
          <w:cs/>
        </w:rPr>
        <w:t>สัญลักษณ์ที่ใช้ในการนำเสนอผลการวิเคราะห์ข้อมูล</w:t>
      </w:r>
      <w:bookmarkEnd w:id="2"/>
    </w:p>
    <w:p w14:paraId="0DA9BF53" w14:textId="77777777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eastAsia="AngsanaNew" w:hAnsi="TH Sarabun New" w:cs="TH Sarabun New"/>
          <w:sz w:val="32"/>
          <w:szCs w:val="32"/>
        </w:rPr>
      </w:pPr>
    </w:p>
    <w:p w14:paraId="1AFA6A6D" w14:textId="4FA5B3BC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9A0D1B">
        <w:rPr>
          <w:rFonts w:ascii="TH Sarabun New" w:eastAsia="AngsanaNew" w:hAnsi="TH Sarabun New" w:cs="TH Sarabun New"/>
          <w:sz w:val="32"/>
          <w:szCs w:val="32"/>
        </w:rPr>
        <w:tab/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เพื่อความเข้าใจในการวิเคราะห์ข้อมูลและแปลความหมายของข้อมูล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ผู้วิจัยได้กำหนดสัญลักษณ์และความหมายของสัญลักษณ์ที่ใช้ในการนำเสนอผลการวิเคราะห์ข้อมูล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ดังต่อไปนี้</w:t>
      </w:r>
    </w:p>
    <w:p w14:paraId="25566A05" w14:textId="77777777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hAnsi="TH Sarabun New" w:cs="TH Sarabun New"/>
          <w:noProof/>
          <w:sz w:val="32"/>
          <w:szCs w:val="32"/>
        </w:rPr>
      </w:pPr>
      <w:r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position w:val="-6"/>
          <w:sz w:val="32"/>
          <w:szCs w:val="32"/>
        </w:rPr>
        <w:object w:dxaOrig="200" w:dyaOrig="220" w14:anchorId="17BBDD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35pt;height:10.75pt" o:ole="">
            <v:imagedata r:id="rId8" o:title=""/>
          </v:shape>
          <o:OLEObject Type="Embed" ProgID="Equation.DSMT4" ShapeID="_x0000_i1025" DrawAspect="Content" ObjectID="_1560842608" r:id="rId9"/>
        </w:objec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  <w:t>แทน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  <w:t>จำนวนกลุ่มตัวอย่าง</w:t>
      </w:r>
    </w:p>
    <w:p w14:paraId="6465DCC6" w14:textId="77777777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hAnsi="TH Sarabun New" w:cs="TH Sarabun New"/>
          <w:noProof/>
          <w:sz w:val="32"/>
          <w:szCs w:val="32"/>
        </w:rPr>
      </w:pPr>
      <w:r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position w:val="-4"/>
          <w:sz w:val="32"/>
          <w:szCs w:val="32"/>
        </w:rPr>
        <w:object w:dxaOrig="279" w:dyaOrig="300" w14:anchorId="1D1C3901">
          <v:shape id="_x0000_i1026" type="#_x0000_t75" style="width:14.5pt;height:14.5pt" o:ole="">
            <v:imagedata r:id="rId10" o:title=""/>
          </v:shape>
          <o:OLEObject Type="Embed" ProgID="Equation.3" ShapeID="_x0000_i1026" DrawAspect="Content" ObjectID="_1560842609" r:id="rId11"/>
        </w:objec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>แทน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  <w:t>ค่าเฉลี่ยของคะแนน</w:t>
      </w:r>
    </w:p>
    <w:p w14:paraId="2372BDC7" w14:textId="77777777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hAnsi="TH Sarabun New" w:cs="TH Sarabun New"/>
          <w:noProof/>
          <w:sz w:val="32"/>
          <w:szCs w:val="32"/>
        </w:rPr>
      </w:pPr>
      <w:r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  <w:t>S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>.</w:t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>D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>.</w:t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>แทน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  <w:t>ค่าส่วนเบี่ยงเบนมาตรฐานของคะแนน</w:t>
      </w:r>
    </w:p>
    <w:p w14:paraId="518FEC53" w14:textId="77777777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hAnsi="TH Sarabun New" w:cs="TH Sarabun New"/>
          <w:noProof/>
          <w:sz w:val="32"/>
          <w:szCs w:val="32"/>
        </w:rPr>
      </w:pPr>
      <w:r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  <w:t xml:space="preserve">F 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  <w:t>แทน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  <w:t>ค่าสถิติการแจกแจงแบบ</w:t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 xml:space="preserve"> F</w:t>
      </w:r>
    </w:p>
    <w:p w14:paraId="01A791A8" w14:textId="77777777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hAnsi="TH Sarabun New" w:cs="TH Sarabun New"/>
          <w:noProof/>
          <w:sz w:val="32"/>
          <w:szCs w:val="32"/>
        </w:rPr>
      </w:pPr>
      <w:r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  <w:t xml:space="preserve">df 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  <w:t>แทน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  <w:t>ระดับชั้นของความเป็นอิสระ</w:t>
      </w:r>
    </w:p>
    <w:p w14:paraId="66D1F15A" w14:textId="77777777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hAnsi="TH Sarabun New" w:cs="TH Sarabun New"/>
          <w:noProof/>
          <w:sz w:val="32"/>
          <w:szCs w:val="32"/>
        </w:rPr>
      </w:pPr>
      <w:r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  <w:t xml:space="preserve">SS </w:t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>แทน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  <w:t>ผลรวมของคะแนนเบี่ยงเบนยกกำลังสอง</w:t>
      </w:r>
    </w:p>
    <w:p w14:paraId="08BB3A25" w14:textId="77777777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hAnsi="TH Sarabun New" w:cs="TH Sarabun New"/>
          <w:noProof/>
          <w:sz w:val="32"/>
          <w:szCs w:val="32"/>
        </w:rPr>
      </w:pPr>
      <w:r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 xml:space="preserve">MS </w:t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>แทน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  <w:t>ค่าเฉลี่ยกำลังสองของคะแนนแต่ละค่า</w:t>
      </w:r>
    </w:p>
    <w:p w14:paraId="092654CE" w14:textId="77777777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hAnsi="TH Sarabun New" w:cs="TH Sarabun New"/>
          <w:noProof/>
          <w:sz w:val="32"/>
          <w:szCs w:val="32"/>
        </w:rPr>
      </w:pPr>
      <w:r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  <w:t>Y</w:t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sym w:font="Symbol" w:char="F0A2"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>แทน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61310B" w:rsidRPr="009A0D1B">
        <w:rPr>
          <w:rFonts w:ascii="TH Sarabun New" w:hAnsi="TH Sarabun New" w:cs="TH Sarabun New"/>
          <w:noProof/>
          <w:sz w:val="32"/>
          <w:szCs w:val="32"/>
          <w:cs/>
          <w:lang w:val="th-TH"/>
        </w:rPr>
        <w:t>ความมีวินัย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>ในรูปแบบของคะแนนดิบ</w:t>
      </w:r>
    </w:p>
    <w:p w14:paraId="63061F03" w14:textId="77777777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hAnsi="TH Sarabun New" w:cs="TH Sarabun New"/>
          <w:noProof/>
          <w:sz w:val="32"/>
          <w:szCs w:val="32"/>
        </w:rPr>
      </w:pPr>
      <w:r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  <w:t>Z</w:t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sym w:font="Symbol" w:char="F0A2"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>แทน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61310B" w:rsidRPr="009A0D1B">
        <w:rPr>
          <w:rFonts w:ascii="TH Sarabun New" w:hAnsi="TH Sarabun New" w:cs="TH Sarabun New"/>
          <w:noProof/>
          <w:sz w:val="32"/>
          <w:szCs w:val="32"/>
          <w:cs/>
          <w:lang w:val="th-TH"/>
        </w:rPr>
        <w:t>ความมีวินัย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>ในรูปแบบของคะแนนมาตรฐาน</w:t>
      </w:r>
    </w:p>
    <w:p w14:paraId="5CD16760" w14:textId="77777777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hAnsi="TH Sarabun New" w:cs="TH Sarabun New"/>
          <w:noProof/>
          <w:sz w:val="32"/>
          <w:szCs w:val="32"/>
        </w:rPr>
      </w:pPr>
      <w:r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  <w:t xml:space="preserve">R </w:t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>แทน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  <w:t>สัมประสิทธิ์สหสัมพันธ์พหุคูณ</w:t>
      </w:r>
    </w:p>
    <w:p w14:paraId="2B0908D9" w14:textId="77777777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hAnsi="TH Sarabun New" w:cs="TH Sarabun New"/>
          <w:noProof/>
          <w:sz w:val="32"/>
          <w:szCs w:val="32"/>
        </w:rPr>
      </w:pPr>
      <w:r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  <w:t>R</w:t>
      </w:r>
      <w:r w:rsidR="001B312F" w:rsidRPr="009A0D1B">
        <w:rPr>
          <w:rFonts w:ascii="TH Sarabun New" w:hAnsi="TH Sarabun New" w:cs="TH Sarabun New"/>
          <w:noProof/>
          <w:sz w:val="32"/>
          <w:szCs w:val="32"/>
          <w:vertAlign w:val="superscript"/>
        </w:rPr>
        <w:t>2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>แทน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  <w:t>สัมประสิทธิ์การพยากรณ์</w:t>
      </w:r>
    </w:p>
    <w:p w14:paraId="46C47E95" w14:textId="77777777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hAnsi="TH Sarabun New" w:cs="TH Sarabun New"/>
          <w:noProof/>
          <w:sz w:val="32"/>
          <w:szCs w:val="32"/>
        </w:rPr>
      </w:pPr>
      <w:r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  <w:t xml:space="preserve">b </w:t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>แทน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  <w:t>น้ำหนักความสำคัญในรูปคะแนนดิบ</w:t>
      </w:r>
    </w:p>
    <w:p w14:paraId="46D134A4" w14:textId="77777777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hAnsi="TH Sarabun New" w:cs="TH Sarabun New"/>
          <w:noProof/>
          <w:sz w:val="32"/>
          <w:szCs w:val="32"/>
        </w:rPr>
      </w:pPr>
      <w:r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position w:val="-10"/>
          <w:sz w:val="32"/>
          <w:szCs w:val="32"/>
        </w:rPr>
        <w:object w:dxaOrig="240" w:dyaOrig="320" w14:anchorId="5EC3A9D0">
          <v:shape id="_x0000_i1027" type="#_x0000_t75" style="width:13.1pt;height:16.85pt" o:ole="">
            <v:imagedata r:id="rId12" o:title=""/>
          </v:shape>
          <o:OLEObject Type="Embed" ProgID="Equation.DSMT4" ShapeID="_x0000_i1027" DrawAspect="Content" ObjectID="_1560842610" r:id="rId13"/>
        </w:object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>แทน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  <w:t>น้ำหนักความสำคัญในรูปคะแนนมาตรฐาน</w:t>
      </w:r>
    </w:p>
    <w:p w14:paraId="0E831E90" w14:textId="77777777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hAnsi="TH Sarabun New" w:cs="TH Sarabun New"/>
          <w:noProof/>
          <w:sz w:val="32"/>
          <w:szCs w:val="32"/>
        </w:rPr>
      </w:pPr>
      <w:r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  <w:t xml:space="preserve">a 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  <w:t>แทน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  <w:t>ค่าคงที่</w:t>
      </w:r>
    </w:p>
    <w:p w14:paraId="56B812A5" w14:textId="77777777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hAnsi="TH Sarabun New" w:cs="TH Sarabun New"/>
          <w:noProof/>
          <w:sz w:val="32"/>
          <w:szCs w:val="32"/>
        </w:rPr>
      </w:pPr>
      <w:r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  <w:t>S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>.</w:t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>E</w:t>
      </w:r>
      <w:r w:rsidR="001B312F" w:rsidRPr="009A0D1B">
        <w:rPr>
          <w:rFonts w:ascii="TH Sarabun New" w:hAnsi="TH Sarabun New" w:cs="TH Sarabun New"/>
          <w:noProof/>
          <w:sz w:val="32"/>
          <w:szCs w:val="32"/>
          <w:vertAlign w:val="subscript"/>
        </w:rPr>
        <w:t>b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>แทน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  <w:t>ความคาดเคลื่อนมาตรฐานของการวัด</w:t>
      </w:r>
    </w:p>
    <w:p w14:paraId="2CA379FC" w14:textId="77777777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hAnsi="TH Sarabun New" w:cs="TH Sarabun New"/>
          <w:noProof/>
          <w:sz w:val="32"/>
          <w:szCs w:val="32"/>
        </w:rPr>
      </w:pPr>
      <w:r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  <w:t>S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>.</w:t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>E</w:t>
      </w:r>
      <w:r w:rsidR="001B312F" w:rsidRPr="009A0D1B">
        <w:rPr>
          <w:rFonts w:ascii="TH Sarabun New" w:hAnsi="TH Sarabun New" w:cs="TH Sarabun New"/>
          <w:noProof/>
          <w:sz w:val="32"/>
          <w:szCs w:val="32"/>
          <w:vertAlign w:val="subscript"/>
        </w:rPr>
        <w:t>est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>แทน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  <w:t>ความคาดเคลื่อนมาตรฐานของการพยากรณ์</w:t>
      </w:r>
    </w:p>
    <w:p w14:paraId="5E5EB458" w14:textId="77777777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hAnsi="TH Sarabun New" w:cs="TH Sarabun New"/>
          <w:noProof/>
          <w:sz w:val="32"/>
          <w:szCs w:val="32"/>
        </w:rPr>
      </w:pPr>
      <w:r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  <w:t xml:space="preserve">VIF </w:t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>แทน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  <w:t>ค่า</w:t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 xml:space="preserve"> Variance Inflation Factor </w:t>
      </w:r>
    </w:p>
    <w:p w14:paraId="5D396B55" w14:textId="77777777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hAnsi="TH Sarabun New" w:cs="TH Sarabun New"/>
          <w:noProof/>
          <w:sz w:val="32"/>
          <w:szCs w:val="32"/>
        </w:rPr>
      </w:pPr>
      <w:r w:rsidRPr="009A0D1B">
        <w:rPr>
          <w:rFonts w:ascii="TH Sarabun New" w:hAnsi="TH Sarabun New" w:cs="TH Sarabun New"/>
          <w:noProof/>
          <w:sz w:val="32"/>
          <w:szCs w:val="32"/>
        </w:rPr>
        <w:lastRenderedPageBreak/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  <w:t>X</w:t>
      </w:r>
      <w:r w:rsidR="001B312F" w:rsidRPr="009A0D1B">
        <w:rPr>
          <w:rFonts w:ascii="TH Sarabun New" w:hAnsi="TH Sarabun New" w:cs="TH Sarabun New"/>
          <w:noProof/>
          <w:sz w:val="32"/>
          <w:szCs w:val="32"/>
          <w:vertAlign w:val="subscript"/>
        </w:rPr>
        <w:t>1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>แทน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6F01B7" w:rsidRPr="009A0D1B">
        <w:rPr>
          <w:rFonts w:ascii="TH Sarabun New" w:hAnsi="TH Sarabun New" w:cs="TH Sarabun New"/>
          <w:noProof/>
          <w:sz w:val="32"/>
          <w:szCs w:val="32"/>
          <w:cs/>
        </w:rPr>
        <w:t>ลักษณะมุ่งอนาคต</w:t>
      </w:r>
    </w:p>
    <w:p w14:paraId="4D57EF29" w14:textId="77777777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hAnsi="TH Sarabun New" w:cs="TH Sarabun New"/>
          <w:noProof/>
          <w:sz w:val="32"/>
          <w:szCs w:val="32"/>
        </w:rPr>
      </w:pPr>
      <w:r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  <w:t>X</w:t>
      </w:r>
      <w:r w:rsidR="001B312F" w:rsidRPr="009A0D1B">
        <w:rPr>
          <w:rFonts w:ascii="TH Sarabun New" w:hAnsi="TH Sarabun New" w:cs="TH Sarabun New"/>
          <w:noProof/>
          <w:sz w:val="32"/>
          <w:szCs w:val="32"/>
          <w:vertAlign w:val="subscript"/>
        </w:rPr>
        <w:t>2</w:t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>แทน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2E5C4F" w:rsidRPr="009A0D1B">
        <w:rPr>
          <w:rFonts w:ascii="TH Sarabun New" w:hAnsi="TH Sarabun New" w:cs="TH Sarabun New"/>
          <w:noProof/>
          <w:sz w:val="32"/>
          <w:szCs w:val="32"/>
          <w:cs/>
        </w:rPr>
        <w:t>ความเชื่ออำนาจในตน</w:t>
      </w:r>
    </w:p>
    <w:p w14:paraId="325F0896" w14:textId="77777777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hAnsi="TH Sarabun New" w:cs="TH Sarabun New"/>
          <w:noProof/>
          <w:sz w:val="32"/>
          <w:szCs w:val="32"/>
        </w:rPr>
      </w:pPr>
      <w:r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  <w:t>X</w:t>
      </w:r>
      <w:r w:rsidR="001B312F" w:rsidRPr="009A0D1B">
        <w:rPr>
          <w:rFonts w:ascii="TH Sarabun New" w:hAnsi="TH Sarabun New" w:cs="TH Sarabun New"/>
          <w:noProof/>
          <w:sz w:val="32"/>
          <w:szCs w:val="32"/>
          <w:vertAlign w:val="subscript"/>
        </w:rPr>
        <w:t>3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>แทน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2E5C4F" w:rsidRPr="009A0D1B">
        <w:rPr>
          <w:rFonts w:ascii="TH Sarabun New" w:hAnsi="TH Sarabun New" w:cs="TH Sarabun New"/>
          <w:noProof/>
          <w:sz w:val="32"/>
          <w:szCs w:val="32"/>
          <w:cs/>
        </w:rPr>
        <w:t>แรงจูงใจใฝ่สัมฤทธิ์</w:t>
      </w:r>
    </w:p>
    <w:p w14:paraId="7BDCC2FD" w14:textId="77777777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hAnsi="TH Sarabun New" w:cs="TH Sarabun New"/>
          <w:noProof/>
          <w:sz w:val="32"/>
          <w:szCs w:val="32"/>
        </w:rPr>
      </w:pPr>
      <w:r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  <w:t>X</w:t>
      </w:r>
      <w:r w:rsidR="001B312F" w:rsidRPr="009A0D1B">
        <w:rPr>
          <w:rFonts w:ascii="TH Sarabun New" w:hAnsi="TH Sarabun New" w:cs="TH Sarabun New"/>
          <w:noProof/>
          <w:sz w:val="32"/>
          <w:szCs w:val="32"/>
          <w:vertAlign w:val="subscript"/>
        </w:rPr>
        <w:t>4</w:t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>แทน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2E5C4F" w:rsidRPr="009A0D1B">
        <w:rPr>
          <w:rFonts w:ascii="TH Sarabun New" w:hAnsi="TH Sarabun New" w:cs="TH Sarabun New"/>
          <w:noProof/>
          <w:sz w:val="32"/>
          <w:szCs w:val="32"/>
          <w:cs/>
        </w:rPr>
        <w:t>ความสัมพันธ์ในครอบครัว</w:t>
      </w:r>
    </w:p>
    <w:p w14:paraId="2EBCB110" w14:textId="77777777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hAnsi="TH Sarabun New" w:cs="TH Sarabun New"/>
          <w:noProof/>
          <w:sz w:val="32"/>
          <w:szCs w:val="32"/>
        </w:rPr>
      </w:pPr>
      <w:r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  <w:t>X</w:t>
      </w:r>
      <w:r w:rsidR="001B312F" w:rsidRPr="009A0D1B">
        <w:rPr>
          <w:rFonts w:ascii="TH Sarabun New" w:hAnsi="TH Sarabun New" w:cs="TH Sarabun New"/>
          <w:noProof/>
          <w:sz w:val="32"/>
          <w:szCs w:val="32"/>
          <w:vertAlign w:val="subscript"/>
        </w:rPr>
        <w:t>5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>แทน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2E5C4F" w:rsidRPr="009A0D1B">
        <w:rPr>
          <w:rFonts w:ascii="TH Sarabun New" w:hAnsi="TH Sarabun New" w:cs="TH Sarabun New"/>
          <w:noProof/>
          <w:sz w:val="32"/>
          <w:szCs w:val="32"/>
          <w:cs/>
        </w:rPr>
        <w:t>บรรยากาศในชั้นเรียน</w:t>
      </w:r>
    </w:p>
    <w:p w14:paraId="290236B7" w14:textId="5823F00C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hAnsi="TH Sarabun New" w:cs="TH Sarabun New"/>
          <w:noProof/>
          <w:sz w:val="32"/>
          <w:szCs w:val="32"/>
        </w:rPr>
      </w:pPr>
      <w:r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Pr="009A0D1B">
        <w:rPr>
          <w:rFonts w:ascii="TH Sarabun New" w:hAnsi="TH Sarabun New" w:cs="TH Sarabun New"/>
          <w:noProof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>Z</w:t>
      </w:r>
      <w:r w:rsidR="00120B9B" w:rsidRPr="009A0D1B">
        <w:rPr>
          <w:rFonts w:ascii="TH Sarabun New" w:hAnsi="TH Sarabun New" w:cs="TH Sarabun New"/>
          <w:noProof/>
          <w:sz w:val="32"/>
          <w:szCs w:val="32"/>
          <w:vertAlign w:val="subscript"/>
        </w:rPr>
        <w:t>X</w:t>
      </w:r>
      <w:r w:rsidR="001B312F" w:rsidRPr="009A0D1B">
        <w:rPr>
          <w:rFonts w:ascii="TH Sarabun New" w:hAnsi="TH Sarabun New" w:cs="TH Sarabun New"/>
          <w:noProof/>
          <w:sz w:val="32"/>
          <w:szCs w:val="32"/>
          <w:vertAlign w:val="subscript"/>
        </w:rPr>
        <w:t>1</w:t>
      </w:r>
      <w:r w:rsidR="009A0D1B">
        <w:rPr>
          <w:rFonts w:ascii="TH Sarabun New" w:hAnsi="TH Sarabun New" w:cs="TH Sarabun New"/>
          <w:noProof/>
          <w:sz w:val="32"/>
          <w:szCs w:val="32"/>
        </w:rPr>
        <w:tab/>
      </w:r>
      <w:r w:rsid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>แทน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  <w:t>คะแนนมาตรฐาน</w:t>
      </w:r>
      <w:r w:rsidR="006F01B7" w:rsidRPr="009A0D1B">
        <w:rPr>
          <w:rFonts w:ascii="TH Sarabun New" w:hAnsi="TH Sarabun New" w:cs="TH Sarabun New"/>
          <w:noProof/>
          <w:sz w:val="32"/>
          <w:szCs w:val="32"/>
          <w:cs/>
        </w:rPr>
        <w:t>ลักษณะมุ่งอนาคต</w:t>
      </w:r>
    </w:p>
    <w:p w14:paraId="1122EF4E" w14:textId="15A0BF96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hAnsi="TH Sarabun New" w:cs="TH Sarabun New"/>
          <w:noProof/>
          <w:sz w:val="32"/>
          <w:szCs w:val="32"/>
        </w:rPr>
      </w:pPr>
      <w:r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  <w:t>Z</w:t>
      </w:r>
      <w:r w:rsidR="00120B9B" w:rsidRPr="009A0D1B">
        <w:rPr>
          <w:rFonts w:ascii="TH Sarabun New" w:hAnsi="TH Sarabun New" w:cs="TH Sarabun New"/>
          <w:noProof/>
          <w:sz w:val="32"/>
          <w:szCs w:val="32"/>
          <w:vertAlign w:val="subscript"/>
        </w:rPr>
        <w:t>X</w:t>
      </w:r>
      <w:r w:rsidR="001B312F" w:rsidRPr="009A0D1B">
        <w:rPr>
          <w:rFonts w:ascii="TH Sarabun New" w:hAnsi="TH Sarabun New" w:cs="TH Sarabun New"/>
          <w:noProof/>
          <w:sz w:val="32"/>
          <w:szCs w:val="32"/>
          <w:vertAlign w:val="subscript"/>
        </w:rPr>
        <w:t>2</w:t>
      </w:r>
      <w:r w:rsidR="001B312F" w:rsidRPr="009A0D1B">
        <w:rPr>
          <w:rFonts w:ascii="TH Sarabun New" w:hAnsi="TH Sarabun New" w:cs="TH Sarabun New"/>
          <w:noProof/>
          <w:sz w:val="32"/>
          <w:szCs w:val="32"/>
          <w:vertAlign w:val="subscript"/>
        </w:rPr>
        <w:tab/>
      </w:r>
      <w:r w:rsid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>แทน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  <w:t>คะแนนมาตรฐาน</w:t>
      </w:r>
      <w:r w:rsidR="002E5C4F" w:rsidRPr="009A0D1B">
        <w:rPr>
          <w:rFonts w:ascii="TH Sarabun New" w:hAnsi="TH Sarabun New" w:cs="TH Sarabun New"/>
          <w:noProof/>
          <w:sz w:val="32"/>
          <w:szCs w:val="32"/>
          <w:cs/>
        </w:rPr>
        <w:t>ความเชื่ออำนาจในตน</w:t>
      </w:r>
    </w:p>
    <w:p w14:paraId="734AFE53" w14:textId="027E59FE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hAnsi="TH Sarabun New" w:cs="TH Sarabun New"/>
          <w:noProof/>
          <w:sz w:val="32"/>
          <w:szCs w:val="32"/>
        </w:rPr>
      </w:pPr>
      <w:r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  <w:t>Z</w:t>
      </w:r>
      <w:r w:rsidR="00120B9B" w:rsidRPr="009A0D1B">
        <w:rPr>
          <w:rFonts w:ascii="TH Sarabun New" w:hAnsi="TH Sarabun New" w:cs="TH Sarabun New"/>
          <w:noProof/>
          <w:sz w:val="32"/>
          <w:szCs w:val="32"/>
          <w:vertAlign w:val="subscript"/>
        </w:rPr>
        <w:t>X</w:t>
      </w:r>
      <w:r w:rsidR="001B312F" w:rsidRPr="009A0D1B">
        <w:rPr>
          <w:rFonts w:ascii="TH Sarabun New" w:hAnsi="TH Sarabun New" w:cs="TH Sarabun New"/>
          <w:noProof/>
          <w:sz w:val="32"/>
          <w:szCs w:val="32"/>
          <w:vertAlign w:val="subscript"/>
        </w:rPr>
        <w:t>3</w:t>
      </w:r>
      <w:r w:rsidR="009A0D1B">
        <w:rPr>
          <w:rFonts w:ascii="TH Sarabun New" w:hAnsi="TH Sarabun New" w:cs="TH Sarabun New"/>
          <w:noProof/>
          <w:sz w:val="32"/>
          <w:szCs w:val="32"/>
        </w:rPr>
        <w:tab/>
      </w:r>
      <w:r w:rsid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>แทน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  <w:t>คะแนนมาตรฐาน</w:t>
      </w:r>
      <w:r w:rsidR="002E5C4F" w:rsidRPr="009A0D1B">
        <w:rPr>
          <w:rFonts w:ascii="TH Sarabun New" w:hAnsi="TH Sarabun New" w:cs="TH Sarabun New"/>
          <w:noProof/>
          <w:sz w:val="32"/>
          <w:szCs w:val="32"/>
          <w:cs/>
        </w:rPr>
        <w:t>แรงจูงใจใฝ่สัมฤทธิ์</w:t>
      </w:r>
    </w:p>
    <w:p w14:paraId="4531FBBD" w14:textId="5A6EE83E" w:rsidR="00965CA0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hAnsi="TH Sarabun New" w:cs="TH Sarabun New"/>
          <w:noProof/>
          <w:sz w:val="32"/>
          <w:szCs w:val="32"/>
        </w:rPr>
      </w:pPr>
      <w:r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  <w:t>Z</w:t>
      </w:r>
      <w:r w:rsidR="00120B9B" w:rsidRPr="009A0D1B">
        <w:rPr>
          <w:rFonts w:ascii="TH Sarabun New" w:hAnsi="TH Sarabun New" w:cs="TH Sarabun New"/>
          <w:noProof/>
          <w:sz w:val="32"/>
          <w:szCs w:val="32"/>
          <w:vertAlign w:val="subscript"/>
        </w:rPr>
        <w:t>X</w:t>
      </w:r>
      <w:r w:rsidR="001B312F" w:rsidRPr="009A0D1B">
        <w:rPr>
          <w:rFonts w:ascii="TH Sarabun New" w:hAnsi="TH Sarabun New" w:cs="TH Sarabun New"/>
          <w:noProof/>
          <w:sz w:val="32"/>
          <w:szCs w:val="32"/>
          <w:vertAlign w:val="subscript"/>
        </w:rPr>
        <w:t>4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="009A0D1B">
        <w:rPr>
          <w:rFonts w:ascii="TH Sarabun New" w:hAnsi="TH Sarabun New" w:cs="TH Sarabun New"/>
          <w:noProof/>
          <w:sz w:val="32"/>
          <w:szCs w:val="32"/>
        </w:rPr>
        <w:tab/>
      </w:r>
      <w:r w:rsid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>แทน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  <w:t>คะนเนนมาตรฐาน</w:t>
      </w:r>
      <w:r w:rsidR="002E5C4F" w:rsidRPr="009A0D1B">
        <w:rPr>
          <w:rFonts w:ascii="TH Sarabun New" w:hAnsi="TH Sarabun New" w:cs="TH Sarabun New"/>
          <w:noProof/>
          <w:sz w:val="32"/>
          <w:szCs w:val="32"/>
          <w:cs/>
        </w:rPr>
        <w:t>ความสัมพันธ์ในครอบครัว</w:t>
      </w:r>
    </w:p>
    <w:p w14:paraId="66249292" w14:textId="3319CAE3" w:rsidR="00885A69" w:rsidRPr="009A0D1B" w:rsidRDefault="00965CA0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eastAsia="AngsanaNew-Bold" w:hAnsi="TH Sarabun New" w:cs="TH Sarabun New"/>
          <w:b/>
          <w:bCs/>
        </w:rPr>
      </w:pPr>
      <w:r w:rsidRP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</w:rPr>
        <w:tab/>
        <w:t>Z</w:t>
      </w:r>
      <w:r w:rsidR="00120B9B" w:rsidRPr="009A0D1B">
        <w:rPr>
          <w:rFonts w:ascii="TH Sarabun New" w:hAnsi="TH Sarabun New" w:cs="TH Sarabun New"/>
          <w:noProof/>
          <w:sz w:val="32"/>
          <w:szCs w:val="32"/>
          <w:vertAlign w:val="subscript"/>
        </w:rPr>
        <w:t>X</w:t>
      </w:r>
      <w:r w:rsidR="001B312F" w:rsidRPr="009A0D1B">
        <w:rPr>
          <w:rFonts w:ascii="TH Sarabun New" w:hAnsi="TH Sarabun New" w:cs="TH Sarabun New"/>
          <w:noProof/>
          <w:sz w:val="32"/>
          <w:szCs w:val="32"/>
          <w:vertAlign w:val="subscript"/>
        </w:rPr>
        <w:t>5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="009A0D1B">
        <w:rPr>
          <w:rFonts w:ascii="TH Sarabun New" w:hAnsi="TH Sarabun New" w:cs="TH Sarabun New"/>
          <w:noProof/>
          <w:sz w:val="32"/>
          <w:szCs w:val="32"/>
        </w:rPr>
        <w:tab/>
      </w:r>
      <w:r w:rsidR="009A0D1B">
        <w:rPr>
          <w:rFonts w:ascii="TH Sarabun New" w:hAnsi="TH Sarabun New" w:cs="TH Sarabun New"/>
          <w:noProof/>
          <w:sz w:val="32"/>
          <w:szCs w:val="32"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>แทน</w:t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B312F" w:rsidRPr="009A0D1B">
        <w:rPr>
          <w:rFonts w:ascii="TH Sarabun New" w:hAnsi="TH Sarabun New" w:cs="TH Sarabun New"/>
          <w:noProof/>
          <w:sz w:val="32"/>
          <w:szCs w:val="32"/>
          <w:cs/>
        </w:rPr>
        <w:tab/>
        <w:t>คะแนนมาตรฐาน</w:t>
      </w:r>
      <w:r w:rsidR="002E5C4F" w:rsidRPr="009A0D1B">
        <w:rPr>
          <w:rFonts w:ascii="TH Sarabun New" w:hAnsi="TH Sarabun New" w:cs="TH Sarabun New"/>
          <w:noProof/>
          <w:sz w:val="32"/>
          <w:szCs w:val="32"/>
          <w:cs/>
        </w:rPr>
        <w:t>บรรยากาศในชั้นเรียน</w:t>
      </w:r>
    </w:p>
    <w:p w14:paraId="412A836A" w14:textId="77777777" w:rsidR="00885A69" w:rsidRPr="009A0D1B" w:rsidRDefault="00885A69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eastAsia="AngsanaNew-Bold" w:hAnsi="TH Sarabun New" w:cs="TH Sarabun New"/>
          <w:b/>
          <w:bCs/>
        </w:rPr>
      </w:pPr>
    </w:p>
    <w:p w14:paraId="00DBAA90" w14:textId="4F778F4D" w:rsidR="00885A69" w:rsidRPr="009A0D1B" w:rsidRDefault="009A0D1B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-Bold" w:hAnsi="TH Sarabun New" w:cs="TH Sarabun New" w:hint="cs"/>
          <w:b/>
          <w:bCs/>
          <w:cs/>
        </w:rPr>
        <w:t>4.2</w:t>
      </w:r>
      <w:r>
        <w:rPr>
          <w:rFonts w:ascii="TH Sarabun New" w:eastAsia="AngsanaNew-Bold" w:hAnsi="TH Sarabun New" w:cs="TH Sarabun New"/>
          <w:b/>
          <w:bCs/>
          <w:cs/>
        </w:rPr>
        <w:tab/>
      </w:r>
      <w:r w:rsidR="009F548A" w:rsidRPr="009A0D1B">
        <w:rPr>
          <w:rFonts w:ascii="TH Sarabun New" w:eastAsia="AngsanaNew-Bold" w:hAnsi="TH Sarabun New" w:cs="TH Sarabun New"/>
          <w:b/>
          <w:bCs/>
          <w:cs/>
        </w:rPr>
        <w:t>ลำดับขั้นตอนในการนำเสนอผลการวิเคราะห์ข้อมูล</w:t>
      </w:r>
    </w:p>
    <w:p w14:paraId="3A4BF144" w14:textId="77777777" w:rsidR="00885A69" w:rsidRPr="009A0D1B" w:rsidRDefault="00885A69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eastAsia="AngsanaNew" w:hAnsi="TH Sarabun New" w:cs="TH Sarabun New"/>
          <w:sz w:val="32"/>
          <w:szCs w:val="32"/>
        </w:rPr>
      </w:pPr>
    </w:p>
    <w:p w14:paraId="61F297A7" w14:textId="4C129282" w:rsidR="00885A69" w:rsidRPr="009A0D1B" w:rsidRDefault="00885A69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9A0D1B">
        <w:rPr>
          <w:rFonts w:ascii="TH Sarabun New" w:eastAsia="AngsanaNew" w:hAnsi="TH Sarabun New" w:cs="TH Sarabun New"/>
          <w:sz w:val="32"/>
          <w:szCs w:val="32"/>
        </w:rPr>
        <w:tab/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ในการนำเสนอผลการวิเคราะห์ข้อมูล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ผู้วิจัยได้นำเสนอเนื้อหาผลการวิเคราะห์ข้อมูล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แบ่งออกเป็น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</w:rPr>
        <w:t>2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ตอน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ดังนี้</w:t>
      </w:r>
    </w:p>
    <w:p w14:paraId="4380ED87" w14:textId="4B265D74" w:rsidR="00885A69" w:rsidRPr="009A0D1B" w:rsidRDefault="00885A69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9A0D1B">
        <w:rPr>
          <w:rFonts w:ascii="TH Sarabun New" w:eastAsia="AngsanaNew" w:hAnsi="TH Sarabun New" w:cs="TH Sarabun New"/>
          <w:sz w:val="32"/>
          <w:szCs w:val="32"/>
        </w:rPr>
        <w:tab/>
      </w:r>
      <w:r w:rsidRPr="009A0D1B">
        <w:rPr>
          <w:rFonts w:ascii="TH Sarabun New" w:eastAsia="AngsanaNew" w:hAnsi="TH Sarabun New" w:cs="TH Sarabun New"/>
          <w:sz w:val="32"/>
          <w:szCs w:val="32"/>
        </w:rPr>
        <w:tab/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ตอนที่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</w:rPr>
        <w:t>1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การวิเคราะห์ข้อมูลพื้นฐานของกลุ่มตัวอย่างเพื่อศึกษาลักษณะทั่วไปของกลุ่มตัวอย่างประกอบด้วย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ผลการวิเคราะห์จำนวนและร้อยละของนักเรียนแยกตามเพศ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ที่ตั้งโรงเรียน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ขนาดโรงเรียน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อาชีพผู้ปกครอง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และสถานภาพของผู้ปกครอง</w:t>
      </w:r>
    </w:p>
    <w:p w14:paraId="3478E310" w14:textId="1926B0C5" w:rsidR="00885A69" w:rsidRPr="009A0D1B" w:rsidRDefault="00885A69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eastAsia="AngsanaNew-Bold" w:hAnsi="TH Sarabun New" w:cs="TH Sarabun New"/>
          <w:b/>
          <w:bCs/>
        </w:rPr>
      </w:pPr>
      <w:r w:rsidRPr="009A0D1B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8D4F26" w:rsidRPr="009A0D1B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ตอนที่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</w:rPr>
        <w:t>2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การวิเคราะห์เพื่อตอบจุดมุ่งหมายของการวิจัยประกอบด้วย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ผลการวิเคราะห์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ค่าสัมประสิทธิ์ระหว่างตัวแปรสังเกตได้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ผลการเปรียบเทียบดัชนีความสอดคล้องกลมกลืนกับ</w:t>
      </w:r>
      <w:r w:rsidR="0061310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สมการพยากรณ์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ผลการวิเคราะห์เพื่อตรวจสอบความตรงของ</w:t>
      </w:r>
      <w:r w:rsidR="0061310B" w:rsidRPr="009A0D1B">
        <w:rPr>
          <w:rFonts w:ascii="TH Sarabun New" w:eastAsia="AngsanaNew" w:hAnsi="TH Sarabun New" w:cs="TH Sarabun New"/>
          <w:sz w:val="32"/>
          <w:szCs w:val="32"/>
          <w:cs/>
        </w:rPr>
        <w:t>สมการพยากรณ์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ที่มีอิทธิพลต่อ</w:t>
      </w:r>
      <w:r w:rsidR="0061310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ความมีวินัยในตนเองของนักเรียนชั้นมัธยมศึกษาปีที่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8D4F26" w:rsidRPr="009A0D1B">
        <w:rPr>
          <w:rFonts w:ascii="TH Sarabun New" w:eastAsia="AngsanaNew" w:hAnsi="TH Sarabun New" w:cs="TH Sarabun New"/>
          <w:sz w:val="32"/>
          <w:szCs w:val="32"/>
        </w:rPr>
        <w:t>4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สังกัดสำนักงานเขตพื้นที่การศึกษา</w:t>
      </w:r>
      <w:r w:rsidR="0061310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8D4F26" w:rsidRPr="009A0D1B">
        <w:rPr>
          <w:rFonts w:ascii="TH Sarabun New" w:eastAsia="AngsanaNew" w:hAnsi="TH Sarabun New" w:cs="TH Sarabun New"/>
          <w:sz w:val="32"/>
          <w:szCs w:val="32"/>
          <w:cs/>
        </w:rPr>
        <w:t>มัธยมศึกษา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8D4F26" w:rsidRPr="009A0D1B">
        <w:rPr>
          <w:rFonts w:ascii="TH Sarabun New" w:eastAsia="AngsanaNew" w:hAnsi="TH Sarabun New" w:cs="TH Sarabun New"/>
          <w:sz w:val="32"/>
          <w:szCs w:val="32"/>
          <w:cs/>
        </w:rPr>
        <w:t>เขต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8D4F26" w:rsidRPr="009A0D1B">
        <w:rPr>
          <w:rFonts w:ascii="TH Sarabun New" w:eastAsia="AngsanaNew" w:hAnsi="TH Sarabun New" w:cs="TH Sarabun New"/>
          <w:sz w:val="32"/>
          <w:szCs w:val="32"/>
          <w:cs/>
        </w:rPr>
        <w:t>2</w:t>
      </w:r>
    </w:p>
    <w:p w14:paraId="011B06E6" w14:textId="77777777" w:rsidR="00885A69" w:rsidRPr="009A0D1B" w:rsidRDefault="00885A69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eastAsia="AngsanaNew-Bold" w:hAnsi="TH Sarabun New" w:cs="TH Sarabun New"/>
          <w:b/>
          <w:bCs/>
        </w:rPr>
      </w:pPr>
    </w:p>
    <w:p w14:paraId="1EF5FA4E" w14:textId="7A148D91" w:rsidR="00885A69" w:rsidRPr="009A0D1B" w:rsidRDefault="009A0D1B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-Bold" w:hAnsi="TH Sarabun New" w:cs="TH Sarabun New" w:hint="cs"/>
          <w:b/>
          <w:bCs/>
          <w:cs/>
        </w:rPr>
        <w:t>4.3</w:t>
      </w:r>
      <w:r>
        <w:rPr>
          <w:rFonts w:ascii="TH Sarabun New" w:eastAsia="AngsanaNew-Bold" w:hAnsi="TH Sarabun New" w:cs="TH Sarabun New"/>
          <w:b/>
          <w:bCs/>
          <w:cs/>
        </w:rPr>
        <w:tab/>
      </w:r>
      <w:r w:rsidR="009F548A" w:rsidRPr="009A0D1B">
        <w:rPr>
          <w:rFonts w:ascii="TH Sarabun New" w:eastAsia="AngsanaNew-Bold" w:hAnsi="TH Sarabun New" w:cs="TH Sarabun New"/>
          <w:b/>
          <w:bCs/>
          <w:cs/>
        </w:rPr>
        <w:t>ผลการวิเคราะห์ข้อมูล</w:t>
      </w:r>
    </w:p>
    <w:p w14:paraId="03B77859" w14:textId="77777777" w:rsidR="00885A69" w:rsidRPr="00402598" w:rsidRDefault="00885A69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eastAsia="AngsanaNew" w:hAnsi="TH Sarabun New" w:cs="TH Sarabun New"/>
          <w:sz w:val="32"/>
          <w:szCs w:val="32"/>
        </w:rPr>
      </w:pPr>
    </w:p>
    <w:p w14:paraId="0E7136D1" w14:textId="1C3F1159" w:rsidR="00885A69" w:rsidRPr="009A0D1B" w:rsidRDefault="00885A69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9A0D1B">
        <w:rPr>
          <w:rFonts w:ascii="TH Sarabun New" w:eastAsia="AngsanaNew" w:hAnsi="TH Sarabun New" w:cs="TH Sarabun New"/>
          <w:sz w:val="32"/>
          <w:szCs w:val="32"/>
        </w:rPr>
        <w:tab/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ตอนที่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</w:rPr>
        <w:t>1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การวิเคราะห์ข้อมูลพื้นฐานของกลุ่มตัวอย่างเพื่อศึกษาลักษณะทั่วไปของกลุ่มตัวอย่าง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การนำเสนอผลการวิเคราะห์ข้อมูลจะแบ่งออกเป็น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</w:rPr>
        <w:t>3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ข้อ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คือ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402598">
        <w:rPr>
          <w:rFonts w:ascii="TH Sarabun New" w:eastAsia="AngsanaNew" w:hAnsi="TH Sarabun New" w:cs="TH Sarabun New"/>
          <w:sz w:val="32"/>
          <w:szCs w:val="32"/>
        </w:rPr>
        <w:t>1</w:t>
      </w:r>
      <w:r w:rsidR="00402598">
        <w:rPr>
          <w:rFonts w:ascii="TH Sarabun New" w:eastAsia="AngsanaNew" w:hAnsi="TH Sarabun New" w:cs="TH Sarabun New" w:hint="cs"/>
          <w:sz w:val="32"/>
          <w:szCs w:val="32"/>
          <w:cs/>
        </w:rPr>
        <w:t>.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ผลการวิเคราะห์จำนวนและร้อยละของนักเรียนชั้นมัธยมศึกษาปีที่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0E7991" w:rsidRPr="009A0D1B">
        <w:rPr>
          <w:rFonts w:ascii="TH Sarabun New" w:eastAsia="AngsanaNew" w:hAnsi="TH Sarabun New" w:cs="TH Sarabun New"/>
          <w:sz w:val="32"/>
          <w:szCs w:val="32"/>
        </w:rPr>
        <w:t>4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สังกัดสำนักงานเขตพื้นที่การศึกษา</w:t>
      </w:r>
      <w:r w:rsidR="008D4F26" w:rsidRPr="009A0D1B">
        <w:rPr>
          <w:rFonts w:ascii="TH Sarabun New" w:eastAsia="AngsanaNew" w:hAnsi="TH Sarabun New" w:cs="TH Sarabun New"/>
          <w:sz w:val="32"/>
          <w:szCs w:val="32"/>
          <w:cs/>
        </w:rPr>
        <w:t>มัธยมศึกษา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8D4F26" w:rsidRPr="009A0D1B">
        <w:rPr>
          <w:rFonts w:ascii="TH Sarabun New" w:eastAsia="AngsanaNew" w:hAnsi="TH Sarabun New" w:cs="TH Sarabun New"/>
          <w:sz w:val="32"/>
          <w:szCs w:val="32"/>
          <w:cs/>
        </w:rPr>
        <w:t>เขต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8D4F26" w:rsidRPr="009A0D1B">
        <w:rPr>
          <w:rFonts w:ascii="TH Sarabun New" w:eastAsia="AngsanaNew" w:hAnsi="TH Sarabun New" w:cs="TH Sarabun New"/>
          <w:sz w:val="32"/>
          <w:szCs w:val="32"/>
          <w:cs/>
        </w:rPr>
        <w:t>2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จำแนกตาม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เพศ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ที่ตั้งโรงเรียน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ขนาดโรงเรียน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อาชีพผู้ปกครอง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และสถานภาพของผู้ปกครอง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402598">
        <w:rPr>
          <w:rFonts w:ascii="TH Sarabun New" w:eastAsia="AngsanaNew" w:hAnsi="TH Sarabun New" w:cs="TH Sarabun New" w:hint="cs"/>
          <w:sz w:val="32"/>
          <w:szCs w:val="32"/>
          <w:cs/>
        </w:rPr>
        <w:t>2.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ผลการวิเคราะห์สถิติเบื้องต้นของปัจจัยที่ส่งผลต่อความมีวินัยในตนเองของนักเรียนชั้นมัธยมศึกษาปีที่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226030" w:rsidRPr="009A0D1B">
        <w:rPr>
          <w:rFonts w:ascii="TH Sarabun New" w:eastAsia="AngsanaNew" w:hAnsi="TH Sarabun New" w:cs="TH Sarabun New"/>
          <w:sz w:val="32"/>
          <w:szCs w:val="32"/>
          <w:cs/>
        </w:rPr>
        <w:t>4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สังกัด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lastRenderedPageBreak/>
        <w:t>สำนักงานเขตพื้นที่การศึกษา</w:t>
      </w:r>
      <w:r w:rsidR="00226030" w:rsidRPr="009A0D1B">
        <w:rPr>
          <w:rFonts w:ascii="TH Sarabun New" w:eastAsia="AngsanaNew" w:hAnsi="TH Sarabun New" w:cs="TH Sarabun New"/>
          <w:sz w:val="32"/>
          <w:szCs w:val="32"/>
          <w:cs/>
        </w:rPr>
        <w:t>มัธยมศึกษา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226030" w:rsidRPr="009A0D1B">
        <w:rPr>
          <w:rFonts w:ascii="TH Sarabun New" w:eastAsia="AngsanaNew" w:hAnsi="TH Sarabun New" w:cs="TH Sarabun New"/>
          <w:sz w:val="32"/>
          <w:szCs w:val="32"/>
          <w:cs/>
        </w:rPr>
        <w:t>เขต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226030" w:rsidRPr="009A0D1B">
        <w:rPr>
          <w:rFonts w:ascii="TH Sarabun New" w:eastAsia="AngsanaNew" w:hAnsi="TH Sarabun New" w:cs="TH Sarabun New"/>
          <w:sz w:val="32"/>
          <w:szCs w:val="32"/>
          <w:cs/>
        </w:rPr>
        <w:t>2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เป็นการนำเสนอเพื่อให้ทราบ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ลักษณะของข้อมูลที่ได้จากการนำเสนอด้วยสถิติเชิงบรรยาย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="009F548A" w:rsidRPr="009A0D1B">
        <w:rPr>
          <w:rFonts w:ascii="TH Sarabun New" w:eastAsia="AngsanaNew" w:hAnsi="TH Sarabun New" w:cs="TH Sarabun New"/>
          <w:sz w:val="32"/>
          <w:szCs w:val="32"/>
        </w:rPr>
        <w:t>Descriptive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</w:rPr>
        <w:t>Statistics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ได้แก่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ค่าร้อยละ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="009F548A" w:rsidRPr="009A0D1B">
        <w:rPr>
          <w:rFonts w:ascii="TH Sarabun New" w:eastAsia="AngsanaNew" w:hAnsi="TH Sarabun New" w:cs="TH Sarabun New"/>
          <w:sz w:val="32"/>
          <w:szCs w:val="32"/>
        </w:rPr>
        <w:t>Percent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: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%)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ค่าส่วนเบี่ยงเบนมาตรฐาน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="009F548A" w:rsidRPr="009A0D1B">
        <w:rPr>
          <w:rFonts w:ascii="TH Sarabun New" w:eastAsia="AngsanaNew" w:hAnsi="TH Sarabun New" w:cs="TH Sarabun New"/>
          <w:sz w:val="32"/>
          <w:szCs w:val="32"/>
        </w:rPr>
        <w:t>Standard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</w:rPr>
        <w:t>Deviation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: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</w:rPr>
        <w:t>S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9F548A" w:rsidRPr="009A0D1B">
        <w:rPr>
          <w:rFonts w:ascii="TH Sarabun New" w:eastAsia="AngsanaNew" w:hAnsi="TH Sarabun New" w:cs="TH Sarabun New"/>
          <w:sz w:val="32"/>
          <w:szCs w:val="32"/>
        </w:rPr>
        <w:t>D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.)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ค่าเฉลี่ย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="009F548A" w:rsidRPr="009A0D1B">
        <w:rPr>
          <w:rFonts w:ascii="TH Sarabun New" w:eastAsia="AngsanaNew" w:hAnsi="TH Sarabun New" w:cs="TH Sarabun New"/>
          <w:sz w:val="32"/>
          <w:szCs w:val="32"/>
        </w:rPr>
        <w:t>Mean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:</w:t>
      </w:r>
      <w:r w:rsidR="00226030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9A0D1B">
        <w:rPr>
          <w:rFonts w:ascii="TH Sarabun New" w:eastAsia="AngsanaNew" w:hAnsi="TH Sarabun New" w:cs="TH Sarabun New"/>
          <w:sz w:val="32"/>
          <w:szCs w:val="32"/>
        </w:rPr>
        <w:t>X</w:t>
      </w:r>
      <w:r w:rsidR="00226030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)</w:t>
      </w:r>
    </w:p>
    <w:p w14:paraId="155673D4" w14:textId="12223DD0" w:rsidR="009F548A" w:rsidRPr="009A0D1B" w:rsidRDefault="00885A69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9A0D1B">
        <w:rPr>
          <w:rFonts w:ascii="TH Sarabun New" w:eastAsia="AngsanaNew" w:hAnsi="TH Sarabun New" w:cs="TH Sarabun New"/>
          <w:sz w:val="32"/>
          <w:szCs w:val="32"/>
        </w:rPr>
        <w:tab/>
      </w:r>
      <w:r w:rsidRPr="009A0D1B">
        <w:rPr>
          <w:rFonts w:ascii="TH Sarabun New" w:eastAsia="AngsanaNew" w:hAnsi="TH Sarabun New" w:cs="TH Sarabun New"/>
          <w:sz w:val="32"/>
          <w:szCs w:val="32"/>
        </w:rPr>
        <w:tab/>
      </w:r>
      <w:r w:rsidR="009F548A" w:rsidRPr="009A0D1B">
        <w:rPr>
          <w:rFonts w:ascii="TH Sarabun New" w:eastAsia="AngsanaNew" w:hAnsi="TH Sarabun New" w:cs="TH Sarabun New"/>
          <w:sz w:val="32"/>
          <w:szCs w:val="32"/>
        </w:rPr>
        <w:t>1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9A0D1B">
        <w:rPr>
          <w:rFonts w:ascii="TH Sarabun New" w:eastAsia="AngsanaNew" w:hAnsi="TH Sarabun New" w:cs="TH Sarabun New"/>
          <w:sz w:val="32"/>
          <w:szCs w:val="32"/>
        </w:rPr>
        <w:tab/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ผลการวิเคราะห์จำนวนและร้อยละของของนักเรียนชั้นมัธยมศึกษาปีที่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4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สังกัดสำนักงานเขตพื้นที่การศึกษา</w:t>
      </w:r>
      <w:r w:rsidR="00226030" w:rsidRPr="009A0D1B">
        <w:rPr>
          <w:rFonts w:ascii="TH Sarabun New" w:eastAsia="AngsanaNew" w:hAnsi="TH Sarabun New" w:cs="TH Sarabun New"/>
          <w:sz w:val="32"/>
          <w:szCs w:val="32"/>
          <w:cs/>
        </w:rPr>
        <w:t>มัธยมศึกษา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226030" w:rsidRPr="009A0D1B">
        <w:rPr>
          <w:rFonts w:ascii="TH Sarabun New" w:eastAsia="AngsanaNew" w:hAnsi="TH Sarabun New" w:cs="TH Sarabun New"/>
          <w:sz w:val="32"/>
          <w:szCs w:val="32"/>
          <w:cs/>
        </w:rPr>
        <w:t>เขต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226030" w:rsidRPr="009A0D1B">
        <w:rPr>
          <w:rFonts w:ascii="TH Sarabun New" w:eastAsia="AngsanaNew" w:hAnsi="TH Sarabun New" w:cs="TH Sarabun New"/>
          <w:sz w:val="32"/>
          <w:szCs w:val="32"/>
          <w:cs/>
        </w:rPr>
        <w:t>2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จำแนกตาม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เพศ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ที่ตั้งโรงเรียน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ขนาดโรงเรียน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อาชีพผู้ปกครอง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และสถานภาพของผู้ปกครอง</w:t>
      </w:r>
      <w:r w:rsidR="00842A64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โดยมีรายละเอียดดังตาราง</w:t>
      </w:r>
      <w:r w:rsidR="009A0D1B">
        <w:rPr>
          <w:rFonts w:ascii="TH Sarabun New" w:eastAsia="AngsanaNew" w:hAnsi="TH Sarabun New" w:cs="TH Sarabun New" w:hint="cs"/>
          <w:sz w:val="32"/>
          <w:szCs w:val="32"/>
          <w:cs/>
        </w:rPr>
        <w:t>ที่</w:t>
      </w:r>
      <w:r w:rsidR="00842A64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4</w:t>
      </w:r>
      <w:r w:rsidR="00E13CE5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E13CE5">
        <w:rPr>
          <w:rFonts w:ascii="TH Sarabun New" w:eastAsia="AngsanaNew" w:hAnsi="TH Sarabun New" w:cs="TH Sarabun New"/>
          <w:sz w:val="32"/>
          <w:szCs w:val="32"/>
        </w:rPr>
        <w:t>1</w:t>
      </w:r>
    </w:p>
    <w:p w14:paraId="30A64EC7" w14:textId="77777777" w:rsidR="00842A64" w:rsidRPr="009A0D1B" w:rsidRDefault="00842A64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425473A8" w14:textId="77777777" w:rsidR="009A0D1B" w:rsidRPr="009A0D1B" w:rsidRDefault="009F548A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eastAsia="AngsanaNew" w:hAnsi="TH Sarabun New" w:cs="TH Sarabun New"/>
          <w:b/>
          <w:bCs/>
        </w:rPr>
      </w:pPr>
      <w:r w:rsidRPr="009A0D1B">
        <w:rPr>
          <w:rFonts w:ascii="TH Sarabun New" w:eastAsia="AngsanaNew" w:hAnsi="TH Sarabun New" w:cs="TH Sarabun New"/>
          <w:b/>
          <w:bCs/>
          <w:cs/>
        </w:rPr>
        <w:t>ตาราง</w:t>
      </w:r>
      <w:r w:rsidR="009A0D1B" w:rsidRPr="009A0D1B">
        <w:rPr>
          <w:rFonts w:ascii="TH Sarabun New" w:eastAsia="AngsanaNew" w:hAnsi="TH Sarabun New" w:cs="TH Sarabun New" w:hint="cs"/>
          <w:b/>
          <w:bCs/>
          <w:cs/>
        </w:rPr>
        <w:t>ที่</w:t>
      </w:r>
      <w:r w:rsidR="009A0D1B" w:rsidRPr="009A0D1B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="00885A69" w:rsidRPr="009A0D1B">
        <w:rPr>
          <w:rFonts w:ascii="TH Sarabun New" w:eastAsia="AngsanaNew" w:hAnsi="TH Sarabun New" w:cs="TH Sarabun New"/>
          <w:b/>
          <w:bCs/>
        </w:rPr>
        <w:t>4</w:t>
      </w:r>
      <w:r w:rsidR="009A0D1B" w:rsidRPr="009A0D1B">
        <w:rPr>
          <w:rFonts w:ascii="TH Sarabun New" w:eastAsia="AngsanaNew" w:hAnsi="TH Sarabun New" w:cs="TH Sarabun New"/>
          <w:b/>
          <w:bCs/>
          <w:cs/>
        </w:rPr>
        <w:t>.</w:t>
      </w:r>
      <w:r w:rsidR="009A0D1B" w:rsidRPr="009A0D1B">
        <w:rPr>
          <w:rFonts w:ascii="TH Sarabun New" w:eastAsia="AngsanaNew" w:hAnsi="TH Sarabun New" w:cs="TH Sarabun New"/>
          <w:b/>
          <w:bCs/>
        </w:rPr>
        <w:t>1</w:t>
      </w:r>
      <w:r w:rsidRPr="009A0D1B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="0008089C" w:rsidRPr="009A0D1B">
        <w:rPr>
          <w:rFonts w:ascii="TH Sarabun New" w:eastAsia="AngsanaNew" w:hAnsi="TH Sarabun New" w:cs="TH Sarabun New"/>
          <w:b/>
          <w:bCs/>
        </w:rPr>
        <w:tab/>
      </w:r>
    </w:p>
    <w:p w14:paraId="028855CA" w14:textId="37841B04" w:rsidR="009F548A" w:rsidRPr="009A0D1B" w:rsidRDefault="009F548A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i/>
          <w:iCs/>
        </w:rPr>
      </w:pPr>
      <w:bookmarkStart w:id="3" w:name="_Hlk487099357"/>
      <w:r w:rsidRPr="009A0D1B">
        <w:rPr>
          <w:rFonts w:ascii="TH Sarabun New" w:eastAsia="AngsanaNew" w:hAnsi="TH Sarabun New" w:cs="TH Sarabun New"/>
          <w:i/>
          <w:iCs/>
          <w:cs/>
        </w:rPr>
        <w:t>ผลการวิเคราะห์จำนวนและร้อยละของนักเรียนชั้นมัธยมศึกษาปีที่</w:t>
      </w:r>
      <w:r w:rsidR="009A0D1B" w:rsidRPr="009A0D1B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="00E13F21" w:rsidRPr="009A0D1B">
        <w:rPr>
          <w:rFonts w:ascii="TH Sarabun New" w:eastAsia="AngsanaNew" w:hAnsi="TH Sarabun New" w:cs="TH Sarabun New"/>
          <w:i/>
          <w:iCs/>
          <w:cs/>
        </w:rPr>
        <w:t>4</w:t>
      </w:r>
      <w:r w:rsidR="009A0D1B" w:rsidRPr="009A0D1B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Pr="009A0D1B">
        <w:rPr>
          <w:rFonts w:ascii="TH Sarabun New" w:eastAsia="AngsanaNew" w:hAnsi="TH Sarabun New" w:cs="TH Sarabun New"/>
          <w:i/>
          <w:iCs/>
          <w:cs/>
        </w:rPr>
        <w:t>สังกัดสำนักงาน</w:t>
      </w:r>
      <w:r w:rsidR="009A0D1B" w:rsidRPr="009A0D1B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Pr="009A0D1B">
        <w:rPr>
          <w:rFonts w:ascii="TH Sarabun New" w:eastAsia="AngsanaNew" w:hAnsi="TH Sarabun New" w:cs="TH Sarabun New"/>
          <w:i/>
          <w:iCs/>
          <w:cs/>
        </w:rPr>
        <w:t>เขตพื้นที่การศึกษา</w:t>
      </w:r>
      <w:r w:rsidR="00F30664" w:rsidRPr="009A0D1B">
        <w:rPr>
          <w:rFonts w:ascii="TH Sarabun New" w:eastAsia="AngsanaNew" w:hAnsi="TH Sarabun New" w:cs="TH Sarabun New"/>
          <w:i/>
          <w:iCs/>
          <w:cs/>
        </w:rPr>
        <w:t>มัธยมศึกษา</w:t>
      </w:r>
      <w:r w:rsidR="009A0D1B" w:rsidRPr="009A0D1B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="00F30664" w:rsidRPr="009A0D1B">
        <w:rPr>
          <w:rFonts w:ascii="TH Sarabun New" w:eastAsia="AngsanaNew" w:hAnsi="TH Sarabun New" w:cs="TH Sarabun New"/>
          <w:i/>
          <w:iCs/>
          <w:cs/>
        </w:rPr>
        <w:t xml:space="preserve">เขต </w:t>
      </w:r>
      <w:r w:rsidR="00E13F21" w:rsidRPr="009A0D1B">
        <w:rPr>
          <w:rFonts w:ascii="TH Sarabun New" w:eastAsia="AngsanaNew" w:hAnsi="TH Sarabun New" w:cs="TH Sarabun New"/>
          <w:i/>
          <w:iCs/>
          <w:cs/>
        </w:rPr>
        <w:t>2</w:t>
      </w:r>
      <w:r w:rsidR="009A0D1B" w:rsidRPr="009A0D1B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Pr="009A0D1B">
        <w:rPr>
          <w:rFonts w:ascii="TH Sarabun New" w:eastAsia="AngsanaNew" w:hAnsi="TH Sarabun New" w:cs="TH Sarabun New"/>
          <w:i/>
          <w:iCs/>
          <w:cs/>
        </w:rPr>
        <w:t>จำแนกตามเพศ</w:t>
      </w:r>
      <w:r w:rsidR="009A0D1B" w:rsidRPr="009A0D1B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Pr="009A0D1B">
        <w:rPr>
          <w:rFonts w:ascii="TH Sarabun New" w:eastAsia="AngsanaNew" w:hAnsi="TH Sarabun New" w:cs="TH Sarabun New"/>
          <w:i/>
          <w:iCs/>
          <w:cs/>
        </w:rPr>
        <w:t>ขนาดโรงเรียน</w:t>
      </w:r>
      <w:bookmarkEnd w:id="3"/>
      <w:r w:rsidR="009A0D1B" w:rsidRPr="009A0D1B">
        <w:rPr>
          <w:rFonts w:ascii="TH Sarabun New" w:eastAsia="AngsanaNew" w:hAnsi="TH Sarabun New" w:cs="TH Sarabun New"/>
          <w:i/>
          <w:iCs/>
          <w:cs/>
        </w:rPr>
        <w:t xml:space="preserve"> </w:t>
      </w:r>
    </w:p>
    <w:tbl>
      <w:tblPr>
        <w:tblStyle w:val="TableGrid"/>
        <w:tblW w:w="8334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36"/>
        <w:gridCol w:w="847"/>
        <w:gridCol w:w="848"/>
        <w:gridCol w:w="847"/>
        <w:gridCol w:w="848"/>
        <w:gridCol w:w="847"/>
        <w:gridCol w:w="848"/>
      </w:tblGrid>
      <w:tr w:rsidR="0008089C" w:rsidRPr="009A0D1B" w14:paraId="5B7B7818" w14:textId="77777777" w:rsidTr="009A0D1B">
        <w:trPr>
          <w:trHeight w:val="429"/>
          <w:jc w:val="center"/>
        </w:trPr>
        <w:tc>
          <w:tcPr>
            <w:tcW w:w="3249" w:type="dxa"/>
            <w:gridSpan w:val="2"/>
            <w:vMerge w:val="restart"/>
          </w:tcPr>
          <w:p w14:paraId="6A377527" w14:textId="77777777" w:rsidR="0008089C" w:rsidRPr="009A0D1B" w:rsidRDefault="0008089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>ลักษณะของนักเรียนกลุ่มตัวอย่าง</w:t>
            </w:r>
          </w:p>
          <w:p w14:paraId="6C964FA1" w14:textId="77777777" w:rsidR="0008089C" w:rsidRPr="009A0D1B" w:rsidRDefault="0008089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3390" w:type="dxa"/>
            <w:gridSpan w:val="4"/>
          </w:tcPr>
          <w:p w14:paraId="5D79B3FF" w14:textId="77777777" w:rsidR="0008089C" w:rsidRPr="009A0D1B" w:rsidRDefault="0008089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>เพศของนักเรียนกลุ่มตัวอย่าง</w:t>
            </w:r>
          </w:p>
        </w:tc>
        <w:tc>
          <w:tcPr>
            <w:tcW w:w="1695" w:type="dxa"/>
            <w:gridSpan w:val="2"/>
          </w:tcPr>
          <w:p w14:paraId="20FB15AE" w14:textId="77777777" w:rsidR="0008089C" w:rsidRPr="009A0D1B" w:rsidRDefault="0008089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>รวม</w:t>
            </w:r>
          </w:p>
        </w:tc>
      </w:tr>
      <w:tr w:rsidR="0008089C" w:rsidRPr="009A0D1B" w14:paraId="484F8A55" w14:textId="77777777" w:rsidTr="009A0D1B">
        <w:trPr>
          <w:trHeight w:val="435"/>
          <w:jc w:val="center"/>
        </w:trPr>
        <w:tc>
          <w:tcPr>
            <w:tcW w:w="3249" w:type="dxa"/>
            <w:gridSpan w:val="2"/>
            <w:vMerge/>
          </w:tcPr>
          <w:p w14:paraId="2ABB204A" w14:textId="77777777" w:rsidR="0008089C" w:rsidRPr="009A0D1B" w:rsidRDefault="0008089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1695" w:type="dxa"/>
            <w:gridSpan w:val="2"/>
          </w:tcPr>
          <w:p w14:paraId="67D27C1D" w14:textId="77777777" w:rsidR="0008089C" w:rsidRPr="009A0D1B" w:rsidRDefault="0008089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>ชาย</w:t>
            </w:r>
          </w:p>
        </w:tc>
        <w:tc>
          <w:tcPr>
            <w:tcW w:w="1695" w:type="dxa"/>
            <w:gridSpan w:val="2"/>
          </w:tcPr>
          <w:p w14:paraId="10F05E72" w14:textId="77777777" w:rsidR="0008089C" w:rsidRPr="009A0D1B" w:rsidRDefault="0008089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>หญิง</w:t>
            </w:r>
          </w:p>
        </w:tc>
        <w:tc>
          <w:tcPr>
            <w:tcW w:w="847" w:type="dxa"/>
            <w:vMerge w:val="restart"/>
            <w:vAlign w:val="center"/>
          </w:tcPr>
          <w:p w14:paraId="70640331" w14:textId="77777777" w:rsidR="0008089C" w:rsidRPr="009A0D1B" w:rsidRDefault="0008089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>จำนวน</w:t>
            </w:r>
          </w:p>
        </w:tc>
        <w:tc>
          <w:tcPr>
            <w:tcW w:w="848" w:type="dxa"/>
            <w:vMerge w:val="restart"/>
            <w:vAlign w:val="center"/>
          </w:tcPr>
          <w:p w14:paraId="47DB6F74" w14:textId="77777777" w:rsidR="0008089C" w:rsidRPr="009A0D1B" w:rsidRDefault="0008089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>ร้อยละ</w:t>
            </w:r>
          </w:p>
        </w:tc>
      </w:tr>
      <w:tr w:rsidR="0008089C" w:rsidRPr="009A0D1B" w14:paraId="3C7AD0D1" w14:textId="77777777" w:rsidTr="0075158D">
        <w:trPr>
          <w:trHeight w:val="442"/>
          <w:jc w:val="center"/>
        </w:trPr>
        <w:tc>
          <w:tcPr>
            <w:tcW w:w="3249" w:type="dxa"/>
            <w:gridSpan w:val="2"/>
            <w:vMerge/>
            <w:tcBorders>
              <w:bottom w:val="single" w:sz="4" w:space="0" w:color="000000" w:themeColor="text1"/>
            </w:tcBorders>
          </w:tcPr>
          <w:p w14:paraId="2E7ACCE0" w14:textId="77777777" w:rsidR="0008089C" w:rsidRPr="009A0D1B" w:rsidRDefault="0008089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847" w:type="dxa"/>
            <w:tcBorders>
              <w:bottom w:val="single" w:sz="4" w:space="0" w:color="000000" w:themeColor="text1"/>
            </w:tcBorders>
          </w:tcPr>
          <w:p w14:paraId="381279BA" w14:textId="77777777" w:rsidR="0008089C" w:rsidRPr="009A0D1B" w:rsidRDefault="0008089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>จำนวน</w:t>
            </w:r>
          </w:p>
        </w:tc>
        <w:tc>
          <w:tcPr>
            <w:tcW w:w="848" w:type="dxa"/>
            <w:tcBorders>
              <w:bottom w:val="single" w:sz="4" w:space="0" w:color="000000" w:themeColor="text1"/>
            </w:tcBorders>
          </w:tcPr>
          <w:p w14:paraId="37D4B1EF" w14:textId="77777777" w:rsidR="0008089C" w:rsidRPr="009A0D1B" w:rsidRDefault="0008089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>ร้อยละ</w:t>
            </w:r>
          </w:p>
        </w:tc>
        <w:tc>
          <w:tcPr>
            <w:tcW w:w="847" w:type="dxa"/>
            <w:tcBorders>
              <w:bottom w:val="single" w:sz="4" w:space="0" w:color="000000" w:themeColor="text1"/>
            </w:tcBorders>
          </w:tcPr>
          <w:p w14:paraId="75BADDBC" w14:textId="77777777" w:rsidR="0008089C" w:rsidRPr="009A0D1B" w:rsidRDefault="0008089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>จำนวน</w:t>
            </w:r>
          </w:p>
        </w:tc>
        <w:tc>
          <w:tcPr>
            <w:tcW w:w="848" w:type="dxa"/>
            <w:tcBorders>
              <w:bottom w:val="single" w:sz="4" w:space="0" w:color="000000" w:themeColor="text1"/>
            </w:tcBorders>
          </w:tcPr>
          <w:p w14:paraId="1CD9732E" w14:textId="77777777" w:rsidR="0008089C" w:rsidRPr="009A0D1B" w:rsidRDefault="0008089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>ร้อยละ</w:t>
            </w:r>
          </w:p>
        </w:tc>
        <w:tc>
          <w:tcPr>
            <w:tcW w:w="847" w:type="dxa"/>
            <w:vMerge/>
            <w:tcBorders>
              <w:bottom w:val="single" w:sz="4" w:space="0" w:color="000000" w:themeColor="text1"/>
            </w:tcBorders>
          </w:tcPr>
          <w:p w14:paraId="5D24652E" w14:textId="77777777" w:rsidR="0008089C" w:rsidRPr="009A0D1B" w:rsidRDefault="0008089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848" w:type="dxa"/>
            <w:vMerge/>
            <w:tcBorders>
              <w:bottom w:val="single" w:sz="4" w:space="0" w:color="000000" w:themeColor="text1"/>
            </w:tcBorders>
          </w:tcPr>
          <w:p w14:paraId="584A7BC3" w14:textId="77777777" w:rsidR="0008089C" w:rsidRPr="009A0D1B" w:rsidRDefault="0008089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</w:tr>
      <w:tr w:rsidR="0008089C" w:rsidRPr="009A0D1B" w14:paraId="25BDF890" w14:textId="77777777" w:rsidTr="0075158D">
        <w:trPr>
          <w:trHeight w:val="429"/>
          <w:jc w:val="center"/>
        </w:trPr>
        <w:tc>
          <w:tcPr>
            <w:tcW w:w="1413" w:type="dxa"/>
            <w:tcBorders>
              <w:top w:val="single" w:sz="4" w:space="0" w:color="000000" w:themeColor="text1"/>
              <w:bottom w:val="nil"/>
            </w:tcBorders>
          </w:tcPr>
          <w:p w14:paraId="4EA9A7C2" w14:textId="77777777" w:rsidR="0008089C" w:rsidRPr="009A0D1B" w:rsidRDefault="0008089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>เพศ</w:t>
            </w:r>
          </w:p>
        </w:tc>
        <w:tc>
          <w:tcPr>
            <w:tcW w:w="1836" w:type="dxa"/>
            <w:tcBorders>
              <w:top w:val="single" w:sz="4" w:space="0" w:color="000000" w:themeColor="text1"/>
              <w:bottom w:val="nil"/>
            </w:tcBorders>
          </w:tcPr>
          <w:p w14:paraId="5D95A267" w14:textId="77777777" w:rsidR="0008089C" w:rsidRPr="009A0D1B" w:rsidRDefault="0008089C" w:rsidP="007515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>ชาย / หญิง</w:t>
            </w:r>
          </w:p>
        </w:tc>
        <w:tc>
          <w:tcPr>
            <w:tcW w:w="847" w:type="dxa"/>
            <w:tcBorders>
              <w:top w:val="single" w:sz="4" w:space="0" w:color="000000" w:themeColor="text1"/>
              <w:bottom w:val="nil"/>
            </w:tcBorders>
          </w:tcPr>
          <w:p w14:paraId="50843CF5" w14:textId="77777777" w:rsidR="0008089C" w:rsidRPr="009A0D1B" w:rsidRDefault="00C606CF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</w:rPr>
              <w:t>103</w:t>
            </w:r>
          </w:p>
        </w:tc>
        <w:tc>
          <w:tcPr>
            <w:tcW w:w="848" w:type="dxa"/>
            <w:tcBorders>
              <w:top w:val="single" w:sz="4" w:space="0" w:color="000000" w:themeColor="text1"/>
              <w:bottom w:val="nil"/>
            </w:tcBorders>
          </w:tcPr>
          <w:p w14:paraId="7C236049" w14:textId="77777777" w:rsidR="0008089C" w:rsidRPr="009A0D1B" w:rsidRDefault="00FB24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</w:rPr>
              <w:t>36</w:t>
            </w:r>
            <w:r w:rsidRPr="009A0D1B">
              <w:rPr>
                <w:rFonts w:ascii="TH Sarabun New" w:eastAsia="AngsanaNew" w:hAnsi="TH Sarabun New" w:cs="TH Sarabun New"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</w:rPr>
              <w:t>14</w:t>
            </w:r>
          </w:p>
        </w:tc>
        <w:tc>
          <w:tcPr>
            <w:tcW w:w="847" w:type="dxa"/>
            <w:tcBorders>
              <w:top w:val="single" w:sz="4" w:space="0" w:color="000000" w:themeColor="text1"/>
              <w:bottom w:val="nil"/>
            </w:tcBorders>
          </w:tcPr>
          <w:p w14:paraId="7431D630" w14:textId="7E604C29" w:rsidR="0008089C" w:rsidRPr="009A0D1B" w:rsidRDefault="00C606CF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</w:rPr>
              <w:t>1</w:t>
            </w:r>
            <w:r w:rsidR="000938E6" w:rsidRPr="009A0D1B">
              <w:rPr>
                <w:rFonts w:ascii="TH Sarabun New" w:eastAsia="AngsanaNew" w:hAnsi="TH Sarabun New" w:cs="TH Sarabun New"/>
              </w:rPr>
              <w:t>58</w:t>
            </w:r>
          </w:p>
        </w:tc>
        <w:tc>
          <w:tcPr>
            <w:tcW w:w="848" w:type="dxa"/>
            <w:tcBorders>
              <w:top w:val="single" w:sz="4" w:space="0" w:color="000000" w:themeColor="text1"/>
              <w:bottom w:val="nil"/>
            </w:tcBorders>
          </w:tcPr>
          <w:p w14:paraId="36F2F170" w14:textId="77777777" w:rsidR="0008089C" w:rsidRPr="009A0D1B" w:rsidRDefault="00FB24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</w:rPr>
              <w:t>63</w:t>
            </w:r>
            <w:r w:rsidRPr="009A0D1B">
              <w:rPr>
                <w:rFonts w:ascii="TH Sarabun New" w:eastAsia="AngsanaNew" w:hAnsi="TH Sarabun New" w:cs="TH Sarabun New"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</w:rPr>
              <w:t>85</w:t>
            </w:r>
          </w:p>
        </w:tc>
        <w:tc>
          <w:tcPr>
            <w:tcW w:w="847" w:type="dxa"/>
            <w:tcBorders>
              <w:top w:val="single" w:sz="4" w:space="0" w:color="000000" w:themeColor="text1"/>
              <w:bottom w:val="nil"/>
            </w:tcBorders>
          </w:tcPr>
          <w:p w14:paraId="21253539" w14:textId="635480FB" w:rsidR="0008089C" w:rsidRPr="009A0D1B" w:rsidRDefault="00C606CF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</w:rPr>
              <w:t>2</w:t>
            </w:r>
            <w:r w:rsidR="000938E6" w:rsidRPr="009A0D1B">
              <w:rPr>
                <w:rFonts w:ascii="TH Sarabun New" w:eastAsia="AngsanaNew" w:hAnsi="TH Sarabun New" w:cs="TH Sarabun New"/>
              </w:rPr>
              <w:t>61</w:t>
            </w:r>
          </w:p>
        </w:tc>
        <w:tc>
          <w:tcPr>
            <w:tcW w:w="848" w:type="dxa"/>
            <w:tcBorders>
              <w:top w:val="single" w:sz="4" w:space="0" w:color="000000" w:themeColor="text1"/>
              <w:bottom w:val="nil"/>
            </w:tcBorders>
          </w:tcPr>
          <w:p w14:paraId="2B7795E3" w14:textId="77777777" w:rsidR="0008089C" w:rsidRPr="009A0D1B" w:rsidRDefault="00C606CF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</w:rPr>
              <w:t>100</w:t>
            </w:r>
            <w:r w:rsidRPr="009A0D1B">
              <w:rPr>
                <w:rFonts w:ascii="TH Sarabun New" w:eastAsia="AngsanaNew" w:hAnsi="TH Sarabun New" w:cs="TH Sarabun New"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</w:rPr>
              <w:t>00</w:t>
            </w:r>
          </w:p>
        </w:tc>
      </w:tr>
      <w:tr w:rsidR="0008089C" w:rsidRPr="009A0D1B" w14:paraId="065B5BDD" w14:textId="77777777" w:rsidTr="0075158D">
        <w:trPr>
          <w:trHeight w:val="423"/>
          <w:jc w:val="center"/>
        </w:trPr>
        <w:tc>
          <w:tcPr>
            <w:tcW w:w="1413" w:type="dxa"/>
            <w:vMerge w:val="restart"/>
            <w:tcBorders>
              <w:top w:val="nil"/>
              <w:bottom w:val="nil"/>
            </w:tcBorders>
            <w:vAlign w:val="center"/>
          </w:tcPr>
          <w:p w14:paraId="03F570A7" w14:textId="77777777" w:rsidR="00A732D1" w:rsidRPr="009A0D1B" w:rsidRDefault="0008089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>ขนาด</w:t>
            </w:r>
          </w:p>
          <w:p w14:paraId="79EF5CF4" w14:textId="77777777" w:rsidR="0008089C" w:rsidRPr="009A0D1B" w:rsidRDefault="0008089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>โรงเรียน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6ECDF5DF" w14:textId="772ED676" w:rsidR="0008089C" w:rsidRPr="009A0D1B" w:rsidRDefault="00A732D1" w:rsidP="007515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>ขนาดใหญ่พิเศษ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6E5E6851" w14:textId="77777777" w:rsidR="0008089C" w:rsidRPr="009A0D1B" w:rsidRDefault="00C606CF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</w:rPr>
              <w:t>35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36D4D274" w14:textId="77777777" w:rsidR="0008089C" w:rsidRPr="009A0D1B" w:rsidRDefault="00FB24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</w:rPr>
              <w:t>33</w:t>
            </w:r>
            <w:r w:rsidRPr="009A0D1B">
              <w:rPr>
                <w:rFonts w:ascii="TH Sarabun New" w:eastAsia="AngsanaNew" w:hAnsi="TH Sarabun New" w:cs="TH Sarabun New"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</w:rPr>
              <w:t>34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1D9A7CB1" w14:textId="77777777" w:rsidR="0008089C" w:rsidRPr="009A0D1B" w:rsidRDefault="00C606CF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</w:rPr>
              <w:t>70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4AAE4FE4" w14:textId="77777777" w:rsidR="0008089C" w:rsidRPr="009A0D1B" w:rsidRDefault="00FB24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</w:rPr>
              <w:t>66</w:t>
            </w:r>
            <w:r w:rsidRPr="009A0D1B">
              <w:rPr>
                <w:rFonts w:ascii="TH Sarabun New" w:eastAsia="AngsanaNew" w:hAnsi="TH Sarabun New" w:cs="TH Sarabun New"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</w:rPr>
              <w:t>67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1C3BC382" w14:textId="77777777" w:rsidR="0008089C" w:rsidRPr="009A0D1B" w:rsidRDefault="00C606CF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</w:rPr>
              <w:t>105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3BC8185C" w14:textId="77777777" w:rsidR="0008089C" w:rsidRPr="009A0D1B" w:rsidRDefault="00FB24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</w:rPr>
              <w:t>100</w:t>
            </w:r>
            <w:r w:rsidRPr="009A0D1B">
              <w:rPr>
                <w:rFonts w:ascii="TH Sarabun New" w:eastAsia="AngsanaNew" w:hAnsi="TH Sarabun New" w:cs="TH Sarabun New"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</w:rPr>
              <w:t>00</w:t>
            </w:r>
          </w:p>
        </w:tc>
      </w:tr>
      <w:tr w:rsidR="0008089C" w:rsidRPr="009A0D1B" w14:paraId="69FDD059" w14:textId="77777777" w:rsidTr="0075158D">
        <w:trPr>
          <w:trHeight w:val="442"/>
          <w:jc w:val="center"/>
        </w:trPr>
        <w:tc>
          <w:tcPr>
            <w:tcW w:w="1413" w:type="dxa"/>
            <w:vMerge/>
            <w:tcBorders>
              <w:top w:val="nil"/>
              <w:bottom w:val="nil"/>
            </w:tcBorders>
          </w:tcPr>
          <w:p w14:paraId="79DFE9F9" w14:textId="77777777" w:rsidR="0008089C" w:rsidRPr="009A0D1B" w:rsidRDefault="0008089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1E1FFA9B" w14:textId="5AE66859" w:rsidR="0008089C" w:rsidRPr="009A0D1B" w:rsidRDefault="00A732D1" w:rsidP="007515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>ขนาดใหญ่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4BDDDD9B" w14:textId="77777777" w:rsidR="0008089C" w:rsidRPr="009A0D1B" w:rsidRDefault="00C606CF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</w:rPr>
              <w:t>35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198B6039" w14:textId="77777777" w:rsidR="0008089C" w:rsidRPr="009A0D1B" w:rsidRDefault="00FB24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</w:rPr>
              <w:t>39</w:t>
            </w:r>
            <w:r w:rsidRPr="009A0D1B">
              <w:rPr>
                <w:rFonts w:ascii="TH Sarabun New" w:eastAsia="AngsanaNew" w:hAnsi="TH Sarabun New" w:cs="TH Sarabun New"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</w:rPr>
              <w:t>77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12F7272D" w14:textId="4E37CE08" w:rsidR="0008089C" w:rsidRPr="009A0D1B" w:rsidRDefault="000938E6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</w:rPr>
              <w:t>41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2EA6B33A" w14:textId="77777777" w:rsidR="0008089C" w:rsidRPr="009A0D1B" w:rsidRDefault="00FB24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</w:rPr>
              <w:t>60</w:t>
            </w:r>
            <w:r w:rsidRPr="009A0D1B">
              <w:rPr>
                <w:rFonts w:ascii="TH Sarabun New" w:eastAsia="AngsanaNew" w:hAnsi="TH Sarabun New" w:cs="TH Sarabun New"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</w:rPr>
              <w:t>22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4C3695A8" w14:textId="2CFAC132" w:rsidR="0008089C" w:rsidRPr="009A0D1B" w:rsidRDefault="000938E6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</w:rPr>
              <w:t>76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651822D9" w14:textId="77777777" w:rsidR="0008089C" w:rsidRPr="009A0D1B" w:rsidRDefault="00FB24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</w:rPr>
              <w:t>100</w:t>
            </w:r>
            <w:r w:rsidRPr="009A0D1B">
              <w:rPr>
                <w:rFonts w:ascii="TH Sarabun New" w:eastAsia="AngsanaNew" w:hAnsi="TH Sarabun New" w:cs="TH Sarabun New"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</w:rPr>
              <w:t>00</w:t>
            </w:r>
          </w:p>
        </w:tc>
      </w:tr>
      <w:tr w:rsidR="0008089C" w:rsidRPr="009A0D1B" w14:paraId="1E492E77" w14:textId="77777777" w:rsidTr="0075158D">
        <w:trPr>
          <w:trHeight w:val="435"/>
          <w:jc w:val="center"/>
        </w:trPr>
        <w:tc>
          <w:tcPr>
            <w:tcW w:w="1413" w:type="dxa"/>
            <w:vMerge/>
            <w:tcBorders>
              <w:top w:val="nil"/>
              <w:bottom w:val="single" w:sz="4" w:space="0" w:color="auto"/>
            </w:tcBorders>
          </w:tcPr>
          <w:p w14:paraId="492EC74A" w14:textId="77777777" w:rsidR="0008089C" w:rsidRPr="009A0D1B" w:rsidRDefault="0008089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22A03D5F" w14:textId="77777777" w:rsidR="0008089C" w:rsidRPr="009A0D1B" w:rsidRDefault="00A732D1" w:rsidP="007515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>ขนาดกลาง</w:t>
            </w:r>
          </w:p>
        </w:tc>
        <w:tc>
          <w:tcPr>
            <w:tcW w:w="847" w:type="dxa"/>
            <w:tcBorders>
              <w:top w:val="nil"/>
              <w:bottom w:val="single" w:sz="4" w:space="0" w:color="auto"/>
            </w:tcBorders>
          </w:tcPr>
          <w:p w14:paraId="785F3708" w14:textId="77777777" w:rsidR="0008089C" w:rsidRPr="009A0D1B" w:rsidRDefault="00C606CF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</w:rPr>
              <w:t>33</w:t>
            </w:r>
          </w:p>
        </w:tc>
        <w:tc>
          <w:tcPr>
            <w:tcW w:w="848" w:type="dxa"/>
            <w:tcBorders>
              <w:top w:val="nil"/>
              <w:bottom w:val="single" w:sz="4" w:space="0" w:color="auto"/>
            </w:tcBorders>
          </w:tcPr>
          <w:p w14:paraId="77CF1FB8" w14:textId="77777777" w:rsidR="0008089C" w:rsidRPr="009A0D1B" w:rsidRDefault="00FB24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</w:rPr>
              <w:t>35</w:t>
            </w:r>
            <w:r w:rsidRPr="009A0D1B">
              <w:rPr>
                <w:rFonts w:ascii="TH Sarabun New" w:eastAsia="AngsanaNew" w:hAnsi="TH Sarabun New" w:cs="TH Sarabun New"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</w:rPr>
              <w:t>86</w:t>
            </w:r>
          </w:p>
        </w:tc>
        <w:tc>
          <w:tcPr>
            <w:tcW w:w="847" w:type="dxa"/>
            <w:tcBorders>
              <w:top w:val="nil"/>
              <w:bottom w:val="single" w:sz="4" w:space="0" w:color="auto"/>
            </w:tcBorders>
          </w:tcPr>
          <w:p w14:paraId="6000D2BF" w14:textId="56960CAA" w:rsidR="0008089C" w:rsidRPr="009A0D1B" w:rsidRDefault="000938E6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</w:rPr>
              <w:t>47</w:t>
            </w:r>
          </w:p>
        </w:tc>
        <w:tc>
          <w:tcPr>
            <w:tcW w:w="848" w:type="dxa"/>
            <w:tcBorders>
              <w:top w:val="nil"/>
              <w:bottom w:val="single" w:sz="4" w:space="0" w:color="auto"/>
            </w:tcBorders>
          </w:tcPr>
          <w:p w14:paraId="1AA1E1CD" w14:textId="77777777" w:rsidR="0008089C" w:rsidRPr="009A0D1B" w:rsidRDefault="00FB24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</w:rPr>
              <w:t>64</w:t>
            </w:r>
            <w:r w:rsidRPr="009A0D1B">
              <w:rPr>
                <w:rFonts w:ascii="TH Sarabun New" w:eastAsia="AngsanaNew" w:hAnsi="TH Sarabun New" w:cs="TH Sarabun New"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</w:rPr>
              <w:t>13</w:t>
            </w:r>
          </w:p>
        </w:tc>
        <w:tc>
          <w:tcPr>
            <w:tcW w:w="847" w:type="dxa"/>
            <w:tcBorders>
              <w:top w:val="nil"/>
              <w:bottom w:val="single" w:sz="4" w:space="0" w:color="auto"/>
            </w:tcBorders>
          </w:tcPr>
          <w:p w14:paraId="4F6024FA" w14:textId="263327A9" w:rsidR="0008089C" w:rsidRPr="009A0D1B" w:rsidRDefault="000938E6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</w:rPr>
              <w:t>80</w:t>
            </w:r>
          </w:p>
        </w:tc>
        <w:tc>
          <w:tcPr>
            <w:tcW w:w="848" w:type="dxa"/>
            <w:tcBorders>
              <w:top w:val="nil"/>
              <w:bottom w:val="single" w:sz="4" w:space="0" w:color="auto"/>
            </w:tcBorders>
          </w:tcPr>
          <w:p w14:paraId="36776ACE" w14:textId="77777777" w:rsidR="0008089C" w:rsidRPr="009A0D1B" w:rsidRDefault="00FB24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</w:rPr>
              <w:t>100</w:t>
            </w:r>
            <w:r w:rsidRPr="009A0D1B">
              <w:rPr>
                <w:rFonts w:ascii="TH Sarabun New" w:eastAsia="AngsanaNew" w:hAnsi="TH Sarabun New" w:cs="TH Sarabun New"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</w:rPr>
              <w:t>00</w:t>
            </w:r>
          </w:p>
        </w:tc>
      </w:tr>
    </w:tbl>
    <w:p w14:paraId="259BECF2" w14:textId="77777777" w:rsidR="004A5283" w:rsidRPr="009A0D1B" w:rsidRDefault="004A5283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eastAsia="AngsanaNew-Bold" w:hAnsi="TH Sarabun New" w:cs="TH Sarabun New"/>
          <w:b/>
          <w:bCs/>
          <w:color w:val="FF0000"/>
          <w:sz w:val="32"/>
          <w:szCs w:val="32"/>
        </w:rPr>
      </w:pPr>
    </w:p>
    <w:p w14:paraId="7F0DD7B9" w14:textId="5AF7EFDA" w:rsidR="004A5283" w:rsidRPr="009A0D1B" w:rsidRDefault="004A5283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9A0D1B">
        <w:rPr>
          <w:rFonts w:ascii="TH Sarabun New" w:eastAsia="AngsanaNew-Bold" w:hAnsi="TH Sarabun New" w:cs="TH Sarabun New"/>
          <w:b/>
          <w:bCs/>
          <w:color w:val="FF0000"/>
          <w:cs/>
        </w:rPr>
        <w:tab/>
      </w:r>
      <w:r w:rsidR="00402598">
        <w:rPr>
          <w:rFonts w:ascii="TH Sarabun New" w:eastAsia="AngsanaNew-Bold" w:hAnsi="TH Sarabun New" w:cs="TH Sarabun New"/>
          <w:b/>
          <w:bCs/>
          <w:color w:val="FF0000"/>
          <w:cs/>
        </w:rPr>
        <w:tab/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จากตาราง</w:t>
      </w:r>
      <w:r w:rsidR="009A0D1B">
        <w:rPr>
          <w:rFonts w:ascii="TH Sarabun New" w:eastAsia="AngsanaNew" w:hAnsi="TH Sarabun New" w:cs="TH Sarabun New" w:hint="cs"/>
          <w:sz w:val="32"/>
          <w:szCs w:val="32"/>
          <w:cs/>
        </w:rPr>
        <w:t>ที่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885A69" w:rsidRPr="009A0D1B">
        <w:rPr>
          <w:rFonts w:ascii="TH Sarabun New" w:eastAsia="AngsanaNew" w:hAnsi="TH Sarabun New" w:cs="TH Sarabun New"/>
          <w:sz w:val="32"/>
          <w:szCs w:val="32"/>
        </w:rPr>
        <w:t>4</w:t>
      </w:r>
      <w:r w:rsidR="009A0D1B">
        <w:rPr>
          <w:rFonts w:ascii="TH Sarabun New" w:eastAsia="AngsanaNew" w:hAnsi="TH Sarabun New" w:cs="TH Sarabun New" w:hint="cs"/>
          <w:sz w:val="32"/>
          <w:szCs w:val="32"/>
          <w:cs/>
        </w:rPr>
        <w:t>.1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ผลการวิเคราะห์ข้อมูลเมื่อพิจารณาข้อมูลพื้นฐานเกี่ยวกับกลุ่มตัวอย่างในการวิจัยพบว่า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เพศหญิงจะมากกว่าเพศชาย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เมื่อพิจารณาที่ตั้งของโรงเรียนพบว่า</w:t>
      </w:r>
      <w:r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โดยส่วนใหญ่จะเป็นโรงเรียน</w:t>
      </w:r>
      <w:r w:rsidR="007F1FA9" w:rsidRPr="009A0D1B">
        <w:rPr>
          <w:rFonts w:ascii="TH Sarabun New" w:eastAsia="AngsanaNew" w:hAnsi="TH Sarabun New" w:cs="TH Sarabun New"/>
          <w:sz w:val="32"/>
          <w:szCs w:val="32"/>
          <w:cs/>
        </w:rPr>
        <w:t>ขนาดใหญ่พิเศษ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และเป็นโรงเรียนขนาดใหญ่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</w:p>
    <w:p w14:paraId="02727815" w14:textId="35AB7A44" w:rsidR="009F548A" w:rsidRPr="009A0D1B" w:rsidRDefault="004A5283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9A0D1B">
        <w:rPr>
          <w:rFonts w:ascii="TH Sarabun New" w:eastAsia="AngsanaNew" w:hAnsi="TH Sarabun New" w:cs="TH Sarabun New"/>
          <w:sz w:val="32"/>
          <w:szCs w:val="32"/>
        </w:rPr>
        <w:tab/>
      </w:r>
      <w:r w:rsidRPr="009A0D1B">
        <w:rPr>
          <w:rFonts w:ascii="TH Sarabun New" w:eastAsia="AngsanaNew" w:hAnsi="TH Sarabun New" w:cs="TH Sarabun New"/>
          <w:sz w:val="32"/>
          <w:szCs w:val="32"/>
        </w:rPr>
        <w:tab/>
      </w:r>
      <w:r w:rsidR="009A0D1B">
        <w:rPr>
          <w:rFonts w:ascii="TH Sarabun New" w:eastAsia="AngsanaNew" w:hAnsi="TH Sarabun New" w:cs="TH Sarabun New"/>
          <w:sz w:val="32"/>
          <w:szCs w:val="32"/>
        </w:rPr>
        <w:t>2</w:t>
      </w:r>
      <w:r w:rsidR="009A0D1B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9A0D1B">
        <w:rPr>
          <w:rFonts w:ascii="TH Sarabun New" w:eastAsia="AngsanaNew" w:hAnsi="TH Sarabun New" w:cs="TH Sarabun New"/>
          <w:sz w:val="32"/>
          <w:szCs w:val="32"/>
        </w:rPr>
        <w:tab/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ผลการวิเคราะห์สถิติเบื้องต้นของปัจจัยที่ส่งผลต่อความมีวินัยในตนเองของนักเรียนชั้นมัธยมศึกษาปีที่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336159" w:rsidRPr="009A0D1B">
        <w:rPr>
          <w:rFonts w:ascii="TH Sarabun New" w:eastAsia="AngsanaNew" w:hAnsi="TH Sarabun New" w:cs="TH Sarabun New"/>
          <w:sz w:val="32"/>
          <w:szCs w:val="32"/>
          <w:cs/>
        </w:rPr>
        <w:t>4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สังกัดสำนักงานเขตพื้นที่การศึกษา</w:t>
      </w:r>
      <w:r w:rsidR="00336159" w:rsidRPr="009A0D1B">
        <w:rPr>
          <w:rFonts w:ascii="TH Sarabun New" w:eastAsia="AngsanaNew" w:hAnsi="TH Sarabun New" w:cs="TH Sarabun New"/>
          <w:sz w:val="32"/>
          <w:szCs w:val="32"/>
          <w:cs/>
        </w:rPr>
        <w:t>มัธยมศึกษา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336159" w:rsidRPr="009A0D1B">
        <w:rPr>
          <w:rFonts w:ascii="TH Sarabun New" w:eastAsia="AngsanaNew" w:hAnsi="TH Sarabun New" w:cs="TH Sarabun New"/>
          <w:sz w:val="32"/>
          <w:szCs w:val="32"/>
          <w:cs/>
        </w:rPr>
        <w:t>เขต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336159" w:rsidRPr="009A0D1B">
        <w:rPr>
          <w:rFonts w:ascii="TH Sarabun New" w:eastAsia="AngsanaNew" w:hAnsi="TH Sarabun New" w:cs="TH Sarabun New"/>
          <w:sz w:val="32"/>
          <w:szCs w:val="32"/>
          <w:cs/>
        </w:rPr>
        <w:t>2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การนำเสนอเพื่อให้ทราบลักษณะของข้อมูลที่ได้จากการนำเสนอด้วยสถิติเชิงบรรยาย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="009F548A" w:rsidRPr="009A0D1B">
        <w:rPr>
          <w:rFonts w:ascii="TH Sarabun New" w:eastAsia="AngsanaNew" w:hAnsi="TH Sarabun New" w:cs="TH Sarabun New"/>
          <w:sz w:val="32"/>
          <w:szCs w:val="32"/>
        </w:rPr>
        <w:t>Descriptive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</w:rPr>
        <w:t>Statistics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ได้แก่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842A64" w:rsidRPr="009A0D1B">
        <w:rPr>
          <w:rFonts w:ascii="TH Sarabun New" w:eastAsia="AngsanaNew" w:hAnsi="TH Sarabun New" w:cs="TH Sarabun New"/>
          <w:sz w:val="32"/>
          <w:szCs w:val="32"/>
          <w:cs/>
        </w:rPr>
        <w:t>ค่าเฉลี่ย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842A64" w:rsidRPr="009A0D1B">
        <w:rPr>
          <w:rFonts w:ascii="TH Sarabun New" w:eastAsia="AngsanaNew" w:hAnsi="TH Sarabun New" w:cs="TH Sarabun New"/>
          <w:sz w:val="32"/>
          <w:szCs w:val="32"/>
          <w:cs/>
        </w:rPr>
        <w:t>(</w:t>
      </w:r>
      <w:proofErr w:type="gramStart"/>
      <w:r w:rsidR="00842A64" w:rsidRPr="009A0D1B">
        <w:rPr>
          <w:rFonts w:ascii="TH Sarabun New" w:eastAsia="AngsanaNew" w:hAnsi="TH Sarabun New" w:cs="TH Sarabun New"/>
          <w:sz w:val="32"/>
          <w:szCs w:val="32"/>
        </w:rPr>
        <w:t>Mean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842A64" w:rsidRPr="009A0D1B">
        <w:rPr>
          <w:rFonts w:ascii="TH Sarabun New" w:eastAsia="AngsanaNew" w:hAnsi="TH Sarabun New" w:cs="TH Sarabun New"/>
          <w:sz w:val="32"/>
          <w:szCs w:val="32"/>
          <w:cs/>
        </w:rPr>
        <w:t>:</w:t>
      </w:r>
      <w:proofErr w:type="gramEnd"/>
      <w:r w:rsidR="00842A64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1C68E9" w:rsidRPr="009A0D1B">
        <w:rPr>
          <w:rFonts w:ascii="TH Sarabun New" w:eastAsia="AngsanaNew" w:hAnsi="TH Sarabun New" w:cs="TH Sarabun New"/>
          <w:position w:val="-4"/>
          <w:sz w:val="32"/>
          <w:szCs w:val="32"/>
        </w:rPr>
        <w:object w:dxaOrig="220" w:dyaOrig="279" w14:anchorId="13567139">
          <v:shape id="_x0000_i1028" type="#_x0000_t75" style="width:11.7pt;height:14.5pt" o:ole="">
            <v:imagedata r:id="rId14" o:title=""/>
          </v:shape>
          <o:OLEObject Type="Embed" ProgID="Equation.3" ShapeID="_x0000_i1028" DrawAspect="Content" ObjectID="_1560842611" r:id="rId15"/>
        </w:object>
      </w:r>
      <w:r w:rsidR="00842A64" w:rsidRPr="009A0D1B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842A64" w:rsidRPr="009A0D1B">
        <w:rPr>
          <w:rFonts w:ascii="TH Sarabun New" w:eastAsia="AngsanaNew" w:hAnsi="TH Sarabun New" w:cs="TH Sarabun New"/>
          <w:sz w:val="32"/>
          <w:szCs w:val="32"/>
          <w:cs/>
        </w:rPr>
        <w:t>และ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ค่าส่วนเบี่ยงเบนมาตรฐาน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="009F548A" w:rsidRPr="009A0D1B">
        <w:rPr>
          <w:rFonts w:ascii="TH Sarabun New" w:eastAsia="AngsanaNew" w:hAnsi="TH Sarabun New" w:cs="TH Sarabun New"/>
          <w:sz w:val="32"/>
          <w:szCs w:val="32"/>
        </w:rPr>
        <w:t>Standard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</w:rPr>
        <w:t>Deviation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: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</w:rPr>
        <w:t>S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9F548A" w:rsidRPr="009A0D1B">
        <w:rPr>
          <w:rFonts w:ascii="TH Sarabun New" w:eastAsia="AngsanaNew" w:hAnsi="TH Sarabun New" w:cs="TH Sarabun New"/>
          <w:sz w:val="32"/>
          <w:szCs w:val="32"/>
        </w:rPr>
        <w:t>D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.)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ดังตาราง</w:t>
      </w:r>
      <w:r w:rsidR="009A0D1B">
        <w:rPr>
          <w:rFonts w:ascii="TH Sarabun New" w:eastAsia="AngsanaNew" w:hAnsi="TH Sarabun New" w:cs="TH Sarabun New" w:hint="cs"/>
          <w:sz w:val="32"/>
          <w:szCs w:val="32"/>
          <w:cs/>
        </w:rPr>
        <w:t>ที่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A0D1B">
        <w:rPr>
          <w:rFonts w:ascii="TH Sarabun New" w:eastAsia="AngsanaNew" w:hAnsi="TH Sarabun New" w:cs="TH Sarabun New" w:hint="cs"/>
          <w:sz w:val="32"/>
          <w:szCs w:val="32"/>
          <w:cs/>
        </w:rPr>
        <w:t>4.2</w:t>
      </w:r>
      <w:r w:rsidR="007D56C8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A0D1B">
        <w:rPr>
          <w:rFonts w:ascii="TH Sarabun New" w:eastAsia="AngsanaNew" w:hAnsi="TH Sarabun New" w:cs="TH Sarabun New"/>
          <w:sz w:val="32"/>
          <w:szCs w:val="32"/>
          <w:cs/>
        </w:rPr>
        <w:t>–</w:t>
      </w:r>
      <w:r w:rsidR="007D56C8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A0D1B">
        <w:rPr>
          <w:rFonts w:ascii="TH Sarabun New" w:eastAsia="AngsanaNew" w:hAnsi="TH Sarabun New" w:cs="TH Sarabun New" w:hint="cs"/>
          <w:sz w:val="32"/>
          <w:szCs w:val="32"/>
          <w:cs/>
        </w:rPr>
        <w:t>4.</w:t>
      </w:r>
      <w:r w:rsidR="00566269">
        <w:rPr>
          <w:rFonts w:ascii="TH Sarabun New" w:eastAsia="AngsanaNew" w:hAnsi="TH Sarabun New" w:cs="TH Sarabun New"/>
          <w:sz w:val="32"/>
          <w:szCs w:val="32"/>
        </w:rPr>
        <w:t>8</w:t>
      </w:r>
    </w:p>
    <w:p w14:paraId="7C756F87" w14:textId="2052A4DC" w:rsidR="00842A64" w:rsidRDefault="00842A64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1D8B5B93" w14:textId="6F772C3B" w:rsidR="009A0D1B" w:rsidRDefault="009A0D1B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49E8D7FB" w14:textId="61FE6269" w:rsidR="009A0D1B" w:rsidRDefault="009A0D1B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77123706" w14:textId="796E73B5" w:rsidR="009A0D1B" w:rsidRDefault="009A0D1B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1D59E4DC" w14:textId="2250628C" w:rsidR="009A0D1B" w:rsidRDefault="009A0D1B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6AB2CFFB" w14:textId="77777777" w:rsidR="009A0D1B" w:rsidRPr="009A0D1B" w:rsidRDefault="009F548A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eastAsia="AngsanaNew" w:hAnsi="TH Sarabun New" w:cs="TH Sarabun New"/>
          <w:b/>
          <w:bCs/>
        </w:rPr>
      </w:pPr>
      <w:r w:rsidRPr="009A0D1B">
        <w:rPr>
          <w:rFonts w:ascii="TH Sarabun New" w:eastAsia="AngsanaNew" w:hAnsi="TH Sarabun New" w:cs="TH Sarabun New"/>
          <w:b/>
          <w:bCs/>
          <w:cs/>
        </w:rPr>
        <w:lastRenderedPageBreak/>
        <w:t>ตาราง</w:t>
      </w:r>
      <w:r w:rsidR="009A0D1B" w:rsidRPr="009A0D1B">
        <w:rPr>
          <w:rFonts w:ascii="TH Sarabun New" w:eastAsia="AngsanaNew" w:hAnsi="TH Sarabun New" w:cs="TH Sarabun New" w:hint="cs"/>
          <w:b/>
          <w:bCs/>
          <w:cs/>
        </w:rPr>
        <w:t>ที่</w:t>
      </w:r>
      <w:r w:rsidR="009A0D1B" w:rsidRPr="009A0D1B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="009A0D1B" w:rsidRPr="009A0D1B">
        <w:rPr>
          <w:rFonts w:ascii="TH Sarabun New" w:eastAsia="AngsanaNew" w:hAnsi="TH Sarabun New" w:cs="TH Sarabun New" w:hint="cs"/>
          <w:b/>
          <w:bCs/>
          <w:cs/>
        </w:rPr>
        <w:t>4.2</w:t>
      </w:r>
      <w:r w:rsidRPr="009A0D1B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="0042188D" w:rsidRPr="009A0D1B">
        <w:rPr>
          <w:rFonts w:ascii="TH Sarabun New" w:eastAsia="AngsanaNew" w:hAnsi="TH Sarabun New" w:cs="TH Sarabun New"/>
          <w:b/>
          <w:bCs/>
        </w:rPr>
        <w:tab/>
      </w:r>
    </w:p>
    <w:p w14:paraId="40448D33" w14:textId="24DE076F" w:rsidR="009F548A" w:rsidRPr="009A0D1B" w:rsidRDefault="009F548A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eastAsia="AngsanaNew" w:hAnsi="TH Sarabun New" w:cs="TH Sarabun New"/>
          <w:i/>
          <w:iCs/>
        </w:rPr>
      </w:pPr>
      <w:bookmarkStart w:id="4" w:name="_Hlk487099934"/>
      <w:r w:rsidRPr="009A0D1B">
        <w:rPr>
          <w:rFonts w:ascii="TH Sarabun New" w:eastAsia="AngsanaNew" w:hAnsi="TH Sarabun New" w:cs="TH Sarabun New"/>
          <w:i/>
          <w:iCs/>
          <w:cs/>
        </w:rPr>
        <w:t>ค่าสถิติเบื้องต้นของปัจจัยที่มีอิทธิพลต่อความมีวินัยในตนเองของนักเรียนชั้นมัธยมศึกษา</w:t>
      </w:r>
      <w:r w:rsidR="009A0D1B">
        <w:rPr>
          <w:rFonts w:ascii="TH Sarabun New" w:eastAsia="AngsanaNew" w:hAnsi="TH Sarabun New" w:cs="TH Sarabun New" w:hint="cs"/>
          <w:i/>
          <w:iCs/>
          <w:cs/>
        </w:rPr>
        <w:t xml:space="preserve"> </w:t>
      </w:r>
      <w:r w:rsidRPr="009A0D1B">
        <w:rPr>
          <w:rFonts w:ascii="TH Sarabun New" w:eastAsia="AngsanaNew" w:hAnsi="TH Sarabun New" w:cs="TH Sarabun New"/>
          <w:i/>
          <w:iCs/>
          <w:cs/>
        </w:rPr>
        <w:t>ปีที่</w:t>
      </w:r>
      <w:r w:rsidR="00F30664" w:rsidRPr="009A0D1B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="0042188D" w:rsidRPr="009A0D1B">
        <w:rPr>
          <w:rFonts w:ascii="TH Sarabun New" w:eastAsia="AngsanaNew" w:hAnsi="TH Sarabun New" w:cs="TH Sarabun New"/>
          <w:i/>
          <w:iCs/>
          <w:cs/>
        </w:rPr>
        <w:t>4</w:t>
      </w:r>
      <w:r w:rsidR="009A0D1B" w:rsidRPr="009A0D1B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Pr="009A0D1B">
        <w:rPr>
          <w:rFonts w:ascii="TH Sarabun New" w:eastAsia="AngsanaNew" w:hAnsi="TH Sarabun New" w:cs="TH Sarabun New"/>
          <w:i/>
          <w:iCs/>
          <w:cs/>
        </w:rPr>
        <w:t>สังกัดสำนักงานเขตพื้นที่การศึกษา</w:t>
      </w:r>
      <w:r w:rsidR="00EE1B95" w:rsidRPr="009A0D1B">
        <w:rPr>
          <w:rFonts w:ascii="TH Sarabun New" w:eastAsia="AngsanaNew" w:hAnsi="TH Sarabun New" w:cs="TH Sarabun New"/>
          <w:i/>
          <w:iCs/>
          <w:cs/>
        </w:rPr>
        <w:t>มัธยมศึกษา</w:t>
      </w:r>
      <w:r w:rsidR="009A0D1B" w:rsidRPr="009A0D1B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="00EE1B95" w:rsidRPr="009A0D1B">
        <w:rPr>
          <w:rFonts w:ascii="TH Sarabun New" w:eastAsia="AngsanaNew" w:hAnsi="TH Sarabun New" w:cs="TH Sarabun New"/>
          <w:i/>
          <w:iCs/>
          <w:cs/>
        </w:rPr>
        <w:t xml:space="preserve">เขต </w:t>
      </w:r>
      <w:r w:rsidR="0042188D" w:rsidRPr="009A0D1B">
        <w:rPr>
          <w:rFonts w:ascii="TH Sarabun New" w:eastAsia="AngsanaNew" w:hAnsi="TH Sarabun New" w:cs="TH Sarabun New"/>
          <w:i/>
          <w:iCs/>
          <w:cs/>
        </w:rPr>
        <w:t>2</w:t>
      </w:r>
      <w:bookmarkEnd w:id="4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62"/>
        <w:gridCol w:w="1240"/>
        <w:gridCol w:w="886"/>
        <w:gridCol w:w="762"/>
        <w:gridCol w:w="1656"/>
      </w:tblGrid>
      <w:tr w:rsidR="00842A64" w:rsidRPr="009A0D1B" w14:paraId="7CFC4411" w14:textId="77777777" w:rsidTr="009A0D1B">
        <w:trPr>
          <w:jc w:val="center"/>
        </w:trPr>
        <w:tc>
          <w:tcPr>
            <w:tcW w:w="3762" w:type="dxa"/>
            <w:shd w:val="clear" w:color="auto" w:fill="auto"/>
          </w:tcPr>
          <w:p w14:paraId="40466D2B" w14:textId="77777777" w:rsidR="00FC688E" w:rsidRPr="009A0D1B" w:rsidRDefault="00FC688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ตัวแปร</w:t>
            </w:r>
          </w:p>
        </w:tc>
        <w:tc>
          <w:tcPr>
            <w:tcW w:w="1240" w:type="dxa"/>
            <w:shd w:val="clear" w:color="auto" w:fill="auto"/>
          </w:tcPr>
          <w:p w14:paraId="68D6D46C" w14:textId="77777777" w:rsidR="00FC688E" w:rsidRPr="009A0D1B" w:rsidRDefault="00FC688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คะแนนเต็ม</w:t>
            </w:r>
          </w:p>
        </w:tc>
        <w:tc>
          <w:tcPr>
            <w:tcW w:w="886" w:type="dxa"/>
            <w:shd w:val="clear" w:color="auto" w:fill="auto"/>
          </w:tcPr>
          <w:p w14:paraId="14A03038" w14:textId="77777777" w:rsidR="00FC688E" w:rsidRPr="009A0D1B" w:rsidRDefault="00FC688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position w:val="-4"/>
              </w:rPr>
              <w:object w:dxaOrig="279" w:dyaOrig="300" w14:anchorId="76425751">
                <v:shape id="_x0000_i1029" type="#_x0000_t75" style="width:14.5pt;height:15.45pt" o:ole="">
                  <v:imagedata r:id="rId16" o:title=""/>
                </v:shape>
                <o:OLEObject Type="Embed" ProgID="Equation.3" ShapeID="_x0000_i1029" DrawAspect="Content" ObjectID="_1560842612" r:id="rId17"/>
              </w:object>
            </w:r>
          </w:p>
        </w:tc>
        <w:tc>
          <w:tcPr>
            <w:tcW w:w="762" w:type="dxa"/>
            <w:shd w:val="clear" w:color="auto" w:fill="auto"/>
          </w:tcPr>
          <w:p w14:paraId="606686EB" w14:textId="77777777" w:rsidR="00FC688E" w:rsidRPr="009A0D1B" w:rsidRDefault="00FC688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S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D</w:t>
            </w:r>
          </w:p>
        </w:tc>
        <w:tc>
          <w:tcPr>
            <w:tcW w:w="1656" w:type="dxa"/>
            <w:shd w:val="clear" w:color="auto" w:fill="auto"/>
          </w:tcPr>
          <w:p w14:paraId="5852D683" w14:textId="77777777" w:rsidR="00FC688E" w:rsidRPr="009A0D1B" w:rsidRDefault="00FC688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  <w:cs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แปลผล</w:t>
            </w:r>
          </w:p>
        </w:tc>
      </w:tr>
      <w:tr w:rsidR="00842A64" w:rsidRPr="009A0D1B" w14:paraId="7C681B1C" w14:textId="77777777" w:rsidTr="009A0D1B">
        <w:trPr>
          <w:jc w:val="center"/>
        </w:trPr>
        <w:tc>
          <w:tcPr>
            <w:tcW w:w="3762" w:type="dxa"/>
            <w:shd w:val="clear" w:color="auto" w:fill="auto"/>
          </w:tcPr>
          <w:p w14:paraId="74CC3044" w14:textId="77777777" w:rsidR="00FC688E" w:rsidRPr="009A0D1B" w:rsidRDefault="00FC688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ความมีวินัยในตนเอง</w:t>
            </w:r>
          </w:p>
          <w:p w14:paraId="586496B7" w14:textId="77777777" w:rsidR="00FC688E" w:rsidRPr="009A0D1B" w:rsidRDefault="00FC688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ลักษณะมุ่งอนาคต</w:t>
            </w:r>
          </w:p>
          <w:p w14:paraId="25F6C79E" w14:textId="77777777" w:rsidR="00FC688E" w:rsidRPr="009A0D1B" w:rsidRDefault="002E5C4F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ความเชื่ออำนาจในตน </w:t>
            </w:r>
          </w:p>
          <w:p w14:paraId="0754C9C6" w14:textId="77777777" w:rsidR="00FC688E" w:rsidRPr="009A0D1B" w:rsidRDefault="002E5C4F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แรงจูงใจใฝ่สัมฤทธิ์</w:t>
            </w:r>
          </w:p>
          <w:p w14:paraId="5ACD6E72" w14:textId="77777777" w:rsidR="00FC688E" w:rsidRPr="009A0D1B" w:rsidRDefault="002E5C4F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ความสัมพันธ์ในครอบครัว</w:t>
            </w:r>
          </w:p>
          <w:p w14:paraId="1612EA20" w14:textId="77777777" w:rsidR="00FC688E" w:rsidRPr="009A0D1B" w:rsidRDefault="002E5C4F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บรรยากาศในชั้นเรียน</w:t>
            </w:r>
          </w:p>
        </w:tc>
        <w:tc>
          <w:tcPr>
            <w:tcW w:w="1240" w:type="dxa"/>
            <w:shd w:val="clear" w:color="auto" w:fill="auto"/>
          </w:tcPr>
          <w:p w14:paraId="6EAC97E0" w14:textId="77777777" w:rsidR="00FC688E" w:rsidRPr="009A0D1B" w:rsidRDefault="00CA6836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</w:p>
          <w:p w14:paraId="6E4B6CCD" w14:textId="77777777" w:rsidR="00CA6836" w:rsidRPr="009A0D1B" w:rsidRDefault="00CA6836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5</w:t>
            </w:r>
          </w:p>
          <w:p w14:paraId="5E99DB33" w14:textId="77777777" w:rsidR="00CA6836" w:rsidRPr="009A0D1B" w:rsidRDefault="00CA6836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5</w:t>
            </w:r>
          </w:p>
          <w:p w14:paraId="4F7B0E91" w14:textId="77777777" w:rsidR="00CA6836" w:rsidRPr="009A0D1B" w:rsidRDefault="00CA6836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5</w:t>
            </w:r>
          </w:p>
          <w:p w14:paraId="3EEA9EC0" w14:textId="77777777" w:rsidR="00CA6836" w:rsidRPr="009A0D1B" w:rsidRDefault="00CA6836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5</w:t>
            </w:r>
          </w:p>
          <w:p w14:paraId="49D90FEE" w14:textId="77777777" w:rsidR="00CA6836" w:rsidRPr="009A0D1B" w:rsidRDefault="00CA6836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5</w:t>
            </w:r>
          </w:p>
        </w:tc>
        <w:tc>
          <w:tcPr>
            <w:tcW w:w="886" w:type="dxa"/>
            <w:shd w:val="clear" w:color="auto" w:fill="auto"/>
          </w:tcPr>
          <w:p w14:paraId="2744F1AF" w14:textId="77777777" w:rsidR="00FC688E" w:rsidRPr="009A0D1B" w:rsidRDefault="00DA02E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4</w:t>
            </w:r>
            <w:r w:rsidR="00D6754C" w:rsidRPr="009A0D1B">
              <w:rPr>
                <w:rFonts w:ascii="TH Sarabun New" w:hAnsi="TH Sarabun New" w:cs="TH Sarabun New"/>
                <w:noProof/>
              </w:rPr>
              <w:t>6</w:t>
            </w:r>
          </w:p>
          <w:p w14:paraId="1AF88059" w14:textId="77777777" w:rsidR="00DA02E0" w:rsidRPr="009A0D1B" w:rsidRDefault="00DA02E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81</w:t>
            </w:r>
          </w:p>
          <w:p w14:paraId="4A608B88" w14:textId="77777777" w:rsidR="00DA02E0" w:rsidRPr="009A0D1B" w:rsidRDefault="00DA02E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65</w:t>
            </w:r>
          </w:p>
          <w:p w14:paraId="74D5B8E5" w14:textId="77777777" w:rsidR="00DA02E0" w:rsidRPr="009A0D1B" w:rsidRDefault="00DA02E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7</w:t>
            </w:r>
            <w:r w:rsidR="00D6754C" w:rsidRPr="009A0D1B">
              <w:rPr>
                <w:rFonts w:ascii="TH Sarabun New" w:hAnsi="TH Sarabun New" w:cs="TH Sarabun New"/>
                <w:noProof/>
              </w:rPr>
              <w:t>7</w:t>
            </w:r>
          </w:p>
          <w:p w14:paraId="462316E3" w14:textId="77777777" w:rsidR="00DA02E0" w:rsidRPr="009A0D1B" w:rsidRDefault="00DA02E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1C68E9" w:rsidRPr="009A0D1B">
              <w:rPr>
                <w:rFonts w:ascii="TH Sarabun New" w:hAnsi="TH Sarabun New" w:cs="TH Sarabun New"/>
                <w:noProof/>
              </w:rPr>
              <w:t>81</w:t>
            </w:r>
          </w:p>
          <w:p w14:paraId="4B31D94E" w14:textId="77777777" w:rsidR="00DA02E0" w:rsidRPr="009A0D1B" w:rsidRDefault="00DA02E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1C68E9" w:rsidRPr="009A0D1B">
              <w:rPr>
                <w:rFonts w:ascii="TH Sarabun New" w:hAnsi="TH Sarabun New" w:cs="TH Sarabun New"/>
                <w:noProof/>
              </w:rPr>
              <w:t>76</w:t>
            </w:r>
          </w:p>
        </w:tc>
        <w:tc>
          <w:tcPr>
            <w:tcW w:w="762" w:type="dxa"/>
            <w:shd w:val="clear" w:color="auto" w:fill="auto"/>
          </w:tcPr>
          <w:p w14:paraId="526A732E" w14:textId="77777777" w:rsidR="00FC688E" w:rsidRPr="009A0D1B" w:rsidRDefault="00D6754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DA02E0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DA02E0"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</w:rPr>
              <w:t>8</w:t>
            </w:r>
          </w:p>
          <w:p w14:paraId="58D1907D" w14:textId="77777777" w:rsidR="00DA02E0" w:rsidRPr="009A0D1B" w:rsidRDefault="00D6754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DA02E0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DA02E0" w:rsidRPr="009A0D1B">
              <w:rPr>
                <w:rFonts w:ascii="TH Sarabun New" w:hAnsi="TH Sarabun New" w:cs="TH Sarabun New"/>
                <w:noProof/>
              </w:rPr>
              <w:t>54</w:t>
            </w:r>
          </w:p>
          <w:p w14:paraId="7AA0F102" w14:textId="77777777" w:rsidR="00DA02E0" w:rsidRPr="009A0D1B" w:rsidRDefault="00D6754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</w:rPr>
            </w:pPr>
            <w:r w:rsidRPr="009A0D1B">
              <w:rPr>
                <w:rFonts w:ascii="TH Sarabun New" w:hAnsi="TH Sarabun New" w:cs="TH Sarabun New"/>
              </w:rPr>
              <w:t>0</w:t>
            </w:r>
            <w:r w:rsidR="00DA02E0" w:rsidRPr="009A0D1B">
              <w:rPr>
                <w:rFonts w:ascii="TH Sarabun New" w:hAnsi="TH Sarabun New" w:cs="TH Sarabun New"/>
                <w:cs/>
              </w:rPr>
              <w:t>.</w:t>
            </w:r>
            <w:r w:rsidR="00842A64" w:rsidRPr="009A0D1B">
              <w:rPr>
                <w:rFonts w:ascii="TH Sarabun New" w:hAnsi="TH Sarabun New" w:cs="TH Sarabun New"/>
              </w:rPr>
              <w:t>72</w:t>
            </w:r>
          </w:p>
          <w:p w14:paraId="0B4AE59F" w14:textId="77777777" w:rsidR="00DA02E0" w:rsidRPr="009A0D1B" w:rsidRDefault="00D6754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</w:rPr>
            </w:pPr>
            <w:r w:rsidRPr="009A0D1B">
              <w:rPr>
                <w:rFonts w:ascii="TH Sarabun New" w:hAnsi="TH Sarabun New" w:cs="TH Sarabun New"/>
              </w:rPr>
              <w:t>0</w:t>
            </w:r>
            <w:r w:rsidR="00DA02E0" w:rsidRPr="009A0D1B">
              <w:rPr>
                <w:rFonts w:ascii="TH Sarabun New" w:hAnsi="TH Sarabun New" w:cs="TH Sarabun New"/>
                <w:cs/>
              </w:rPr>
              <w:t>.</w:t>
            </w:r>
            <w:r w:rsidR="00DA02E0" w:rsidRPr="009A0D1B">
              <w:rPr>
                <w:rFonts w:ascii="TH Sarabun New" w:hAnsi="TH Sarabun New" w:cs="TH Sarabun New"/>
              </w:rPr>
              <w:t>63</w:t>
            </w:r>
          </w:p>
          <w:p w14:paraId="5357BD08" w14:textId="77777777" w:rsidR="00DA02E0" w:rsidRPr="009A0D1B" w:rsidRDefault="00D6754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</w:rPr>
            </w:pPr>
            <w:r w:rsidRPr="009A0D1B">
              <w:rPr>
                <w:rFonts w:ascii="TH Sarabun New" w:hAnsi="TH Sarabun New" w:cs="TH Sarabun New"/>
              </w:rPr>
              <w:t>0</w:t>
            </w:r>
            <w:r w:rsidR="00DA02E0" w:rsidRPr="009A0D1B">
              <w:rPr>
                <w:rFonts w:ascii="TH Sarabun New" w:hAnsi="TH Sarabun New" w:cs="TH Sarabun New"/>
                <w:cs/>
              </w:rPr>
              <w:t>.</w:t>
            </w:r>
            <w:r w:rsidR="00DA02E0" w:rsidRPr="009A0D1B">
              <w:rPr>
                <w:rFonts w:ascii="TH Sarabun New" w:hAnsi="TH Sarabun New" w:cs="TH Sarabun New"/>
              </w:rPr>
              <w:t>7</w:t>
            </w:r>
            <w:r w:rsidR="001C68E9" w:rsidRPr="009A0D1B">
              <w:rPr>
                <w:rFonts w:ascii="TH Sarabun New" w:hAnsi="TH Sarabun New" w:cs="TH Sarabun New"/>
              </w:rPr>
              <w:t>8</w:t>
            </w:r>
          </w:p>
          <w:p w14:paraId="67FBC58E" w14:textId="77777777" w:rsidR="00DA02E0" w:rsidRPr="009A0D1B" w:rsidRDefault="00D6754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</w:rPr>
            </w:pPr>
            <w:r w:rsidRPr="009A0D1B">
              <w:rPr>
                <w:rFonts w:ascii="TH Sarabun New" w:hAnsi="TH Sarabun New" w:cs="TH Sarabun New"/>
              </w:rPr>
              <w:t>0</w:t>
            </w:r>
            <w:r w:rsidR="00DA02E0" w:rsidRPr="009A0D1B">
              <w:rPr>
                <w:rFonts w:ascii="TH Sarabun New" w:hAnsi="TH Sarabun New" w:cs="TH Sarabun New"/>
                <w:cs/>
              </w:rPr>
              <w:t>.</w:t>
            </w:r>
            <w:r w:rsidR="00842A64" w:rsidRPr="009A0D1B">
              <w:rPr>
                <w:rFonts w:ascii="TH Sarabun New" w:hAnsi="TH Sarabun New" w:cs="TH Sarabun New"/>
              </w:rPr>
              <w:t>8</w:t>
            </w:r>
            <w:r w:rsidR="001C68E9" w:rsidRPr="009A0D1B">
              <w:rPr>
                <w:rFonts w:ascii="TH Sarabun New" w:hAnsi="TH Sarabun New" w:cs="TH Sarabun New"/>
              </w:rPr>
              <w:t>4</w:t>
            </w:r>
          </w:p>
        </w:tc>
        <w:tc>
          <w:tcPr>
            <w:tcW w:w="1656" w:type="dxa"/>
            <w:shd w:val="clear" w:color="auto" w:fill="auto"/>
          </w:tcPr>
          <w:p w14:paraId="40D6B6C5" w14:textId="77777777" w:rsidR="00FC688E" w:rsidRPr="009A0D1B" w:rsidRDefault="00FC688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082E89C6" w14:textId="77777777" w:rsidR="00FC688E" w:rsidRPr="009A0D1B" w:rsidRDefault="00FC688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  <w:r w:rsidRPr="009A0D1B">
              <w:rPr>
                <w:rFonts w:ascii="TH Sarabun New" w:hAnsi="TH Sarabun New" w:cs="TH Sarabun New"/>
                <w:noProof/>
              </w:rPr>
              <w:br/>
            </w: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  <w:r w:rsidRPr="009A0D1B">
              <w:rPr>
                <w:rFonts w:ascii="TH Sarabun New" w:hAnsi="TH Sarabun New" w:cs="TH Sarabun New"/>
                <w:noProof/>
              </w:rPr>
              <w:br/>
            </w: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  <w:r w:rsidRPr="009A0D1B">
              <w:rPr>
                <w:rFonts w:ascii="TH Sarabun New" w:hAnsi="TH Sarabun New" w:cs="TH Sarabun New"/>
                <w:noProof/>
              </w:rPr>
              <w:br/>
            </w: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  <w:r w:rsidRPr="009A0D1B">
              <w:rPr>
                <w:rFonts w:ascii="TH Sarabun New" w:hAnsi="TH Sarabun New" w:cs="TH Sarabun New"/>
                <w:noProof/>
              </w:rPr>
              <w:br/>
            </w: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</w:tc>
      </w:tr>
    </w:tbl>
    <w:p w14:paraId="23F31915" w14:textId="77777777" w:rsidR="008B72D7" w:rsidRPr="009A0D1B" w:rsidRDefault="008B72D7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 New" w:eastAsia="AngsanaNew-Bold" w:hAnsi="TH Sarabun New" w:cs="TH Sarabun New"/>
          <w:b/>
          <w:bCs/>
          <w:color w:val="FF0000"/>
          <w:sz w:val="32"/>
          <w:szCs w:val="32"/>
        </w:rPr>
      </w:pPr>
    </w:p>
    <w:p w14:paraId="3FA461A1" w14:textId="5E334B5E" w:rsidR="009F548A" w:rsidRPr="009A0D1B" w:rsidRDefault="004A5283" w:rsidP="009A0D1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9A0D1B">
        <w:rPr>
          <w:rFonts w:ascii="TH Sarabun New" w:eastAsia="AngsanaNew-Bold" w:hAnsi="TH Sarabun New" w:cs="TH Sarabun New"/>
          <w:b/>
          <w:bCs/>
          <w:color w:val="FF0000"/>
          <w:cs/>
        </w:rPr>
        <w:tab/>
      </w:r>
      <w:r w:rsidR="00402598">
        <w:rPr>
          <w:rFonts w:ascii="TH Sarabun New" w:eastAsia="AngsanaNew-Bold" w:hAnsi="TH Sarabun New" w:cs="TH Sarabun New"/>
          <w:b/>
          <w:bCs/>
          <w:color w:val="FF0000"/>
          <w:cs/>
        </w:rPr>
        <w:tab/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จากตาราง</w:t>
      </w:r>
      <w:r w:rsidR="009A0D1B">
        <w:rPr>
          <w:rFonts w:ascii="TH Sarabun New" w:eastAsia="AngsanaNew" w:hAnsi="TH Sarabun New" w:cs="TH Sarabun New" w:hint="cs"/>
          <w:sz w:val="32"/>
          <w:szCs w:val="32"/>
          <w:cs/>
        </w:rPr>
        <w:t>ที่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A0D1B">
        <w:rPr>
          <w:rFonts w:ascii="TH Sarabun New" w:eastAsia="AngsanaNew" w:hAnsi="TH Sarabun New" w:cs="TH Sarabun New" w:hint="cs"/>
          <w:sz w:val="32"/>
          <w:szCs w:val="32"/>
          <w:cs/>
        </w:rPr>
        <w:t xml:space="preserve">4.2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ผลการวิเคราะห์สถิติเบื้องต้นของปัจจัยที่ส่งผลต่อความมีวินัยในตนเอง</w:t>
      </w:r>
      <w:r w:rsidR="009A0D1B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ของนักเรียนชั้นมัธยมศึกษาปีที่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1E4AB2" w:rsidRPr="009A0D1B">
        <w:rPr>
          <w:rFonts w:ascii="TH Sarabun New" w:eastAsia="AngsanaNew" w:hAnsi="TH Sarabun New" w:cs="TH Sarabun New"/>
          <w:sz w:val="32"/>
          <w:szCs w:val="32"/>
        </w:rPr>
        <w:t>4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สังกัดสำนักงานเขตพื้นที่การศึกษา</w:t>
      </w:r>
      <w:r w:rsidR="001E4AB2" w:rsidRPr="009A0D1B">
        <w:rPr>
          <w:rFonts w:ascii="TH Sarabun New" w:eastAsia="AngsanaNew" w:hAnsi="TH Sarabun New" w:cs="TH Sarabun New"/>
          <w:sz w:val="32"/>
          <w:szCs w:val="32"/>
          <w:cs/>
        </w:rPr>
        <w:t>มัธยมศึกษา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1E4AB2" w:rsidRPr="009A0D1B">
        <w:rPr>
          <w:rFonts w:ascii="TH Sarabun New" w:eastAsia="AngsanaNew" w:hAnsi="TH Sarabun New" w:cs="TH Sarabun New"/>
          <w:sz w:val="32"/>
          <w:szCs w:val="32"/>
          <w:cs/>
        </w:rPr>
        <w:t>เขต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1E4AB2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2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ได้แก่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ด้านลักษณะมุ่งอนาคต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ด้านแรงจูงใจใฝ่สัมฤทธิ์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ด้านความเชื่ออำนาจในตน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ด้านบรรยากาศใน</w:t>
      </w:r>
      <w:r w:rsidR="009A0D1B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ชั้นเรียน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และด้านความสัมพันธ์ในครอบครัว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พบว่า</w:t>
      </w:r>
      <w:r w:rsidR="00842A64" w:rsidRPr="009A0D1B">
        <w:rPr>
          <w:rFonts w:ascii="TH Sarabun New" w:eastAsia="AngsanaNew" w:hAnsi="TH Sarabun New" w:cs="TH Sarabun New"/>
          <w:sz w:val="32"/>
          <w:szCs w:val="32"/>
          <w:cs/>
        </w:rPr>
        <w:t>คะแนนเฉลี่ยมีค่าอยู่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ระหว่าง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B62DE6" w:rsidRPr="009A0D1B">
        <w:rPr>
          <w:rFonts w:ascii="TH Sarabun New" w:eastAsia="AngsanaNew" w:hAnsi="TH Sarabun New" w:cs="TH Sarabun New"/>
          <w:sz w:val="32"/>
          <w:szCs w:val="32"/>
        </w:rPr>
        <w:t>3</w:t>
      </w:r>
      <w:r w:rsidR="00B62DE6" w:rsidRPr="009A0D1B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B62DE6" w:rsidRPr="009A0D1B">
        <w:rPr>
          <w:rFonts w:ascii="TH Sarabun New" w:eastAsia="AngsanaNew" w:hAnsi="TH Sarabun New" w:cs="TH Sarabun New"/>
          <w:sz w:val="32"/>
          <w:szCs w:val="32"/>
        </w:rPr>
        <w:t>65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842A64" w:rsidRPr="009A0D1B">
        <w:rPr>
          <w:rFonts w:ascii="TH Sarabun New" w:eastAsia="AngsanaNew" w:hAnsi="TH Sarabun New" w:cs="TH Sarabun New"/>
          <w:sz w:val="32"/>
          <w:szCs w:val="32"/>
          <w:cs/>
        </w:rPr>
        <w:t>–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842A64" w:rsidRPr="009A0D1B">
        <w:rPr>
          <w:rFonts w:ascii="TH Sarabun New" w:eastAsia="AngsanaNew" w:hAnsi="TH Sarabun New" w:cs="TH Sarabun New"/>
          <w:sz w:val="32"/>
          <w:szCs w:val="32"/>
        </w:rPr>
        <w:t>3</w:t>
      </w:r>
      <w:r w:rsidR="00842A64" w:rsidRPr="009A0D1B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842A64" w:rsidRPr="009A0D1B">
        <w:rPr>
          <w:rFonts w:ascii="TH Sarabun New" w:eastAsia="AngsanaNew" w:hAnsi="TH Sarabun New" w:cs="TH Sarabun New"/>
          <w:sz w:val="32"/>
          <w:szCs w:val="32"/>
        </w:rPr>
        <w:t>81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ความมีวินัยในตนเองของนักเรียนชั้นมัธยมศึกษาปีที่</w:t>
      </w:r>
      <w:r w:rsidR="001E4AB2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4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สังกัดสำนักงานเขตพื้นที่การศึกษา</w:t>
      </w:r>
      <w:r w:rsidR="001E4AB2" w:rsidRPr="009A0D1B">
        <w:rPr>
          <w:rFonts w:ascii="TH Sarabun New" w:eastAsia="AngsanaNew" w:hAnsi="TH Sarabun New" w:cs="TH Sarabun New"/>
          <w:sz w:val="32"/>
          <w:szCs w:val="32"/>
          <w:cs/>
        </w:rPr>
        <w:t>มัธยมศึกษา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1E4AB2" w:rsidRPr="009A0D1B">
        <w:rPr>
          <w:rFonts w:ascii="TH Sarabun New" w:eastAsia="AngsanaNew" w:hAnsi="TH Sarabun New" w:cs="TH Sarabun New"/>
          <w:sz w:val="32"/>
          <w:szCs w:val="32"/>
          <w:cs/>
        </w:rPr>
        <w:t>เขต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1E4AB2" w:rsidRPr="009A0D1B">
        <w:rPr>
          <w:rFonts w:ascii="TH Sarabun New" w:eastAsia="AngsanaNew" w:hAnsi="TH Sarabun New" w:cs="TH Sarabun New"/>
          <w:sz w:val="32"/>
          <w:szCs w:val="32"/>
          <w:cs/>
        </w:rPr>
        <w:t>2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A0D1B"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      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>มีค่าเฉลี่ย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DA02E0" w:rsidRPr="009A0D1B">
        <w:rPr>
          <w:rFonts w:ascii="TH Sarabun New" w:eastAsia="AngsanaNew" w:hAnsi="TH Sarabun New" w:cs="TH Sarabun New"/>
          <w:sz w:val="32"/>
          <w:szCs w:val="32"/>
        </w:rPr>
        <w:t>2</w:t>
      </w:r>
      <w:r w:rsidR="00DA02E0" w:rsidRPr="009A0D1B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DA02E0" w:rsidRPr="009A0D1B">
        <w:rPr>
          <w:rFonts w:ascii="TH Sarabun New" w:eastAsia="AngsanaNew" w:hAnsi="TH Sarabun New" w:cs="TH Sarabun New"/>
          <w:sz w:val="32"/>
          <w:szCs w:val="32"/>
        </w:rPr>
        <w:t>4</w:t>
      </w:r>
      <w:r w:rsidR="00842A64" w:rsidRPr="009A0D1B">
        <w:rPr>
          <w:rFonts w:ascii="TH Sarabun New" w:eastAsia="AngsanaNew" w:hAnsi="TH Sarabun New" w:cs="TH Sarabun New"/>
          <w:sz w:val="32"/>
          <w:szCs w:val="32"/>
        </w:rPr>
        <w:t>0</w:t>
      </w:r>
      <w:r w:rsidR="009A0D1B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B62DE6" w:rsidRPr="009A0D1B">
        <w:rPr>
          <w:rFonts w:ascii="TH Sarabun New" w:eastAsia="AngsanaNew" w:hAnsi="TH Sarabun New" w:cs="TH Sarabun New"/>
          <w:sz w:val="32"/>
          <w:szCs w:val="32"/>
          <w:cs/>
        </w:rPr>
        <w:t>ค่าส่วนเบี่ยงเบนมาตรฐานเท่ากับ 0.35</w:t>
      </w:r>
      <w:r w:rsidR="009F548A" w:rsidRPr="009A0D1B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</w:p>
    <w:p w14:paraId="2042414C" w14:textId="77777777" w:rsidR="006849D4" w:rsidRPr="009A0D1B" w:rsidRDefault="006849D4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rPr>
          <w:rFonts w:ascii="TH Sarabun New" w:eastAsia="AngsanaNew" w:hAnsi="TH Sarabun New" w:cs="TH Sarabun New"/>
        </w:rPr>
      </w:pPr>
    </w:p>
    <w:p w14:paraId="31B912C3" w14:textId="77777777" w:rsidR="009A0D1B" w:rsidRPr="00690CDA" w:rsidRDefault="00CF1A5A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rPr>
          <w:rFonts w:ascii="TH Sarabun New" w:hAnsi="TH Sarabun New" w:cs="TH Sarabun New"/>
          <w:b/>
          <w:bCs/>
          <w:noProof/>
        </w:rPr>
      </w:pPr>
      <w:r w:rsidRPr="00690CDA">
        <w:rPr>
          <w:rFonts w:ascii="TH Sarabun New" w:hAnsi="TH Sarabun New" w:cs="TH Sarabun New"/>
          <w:b/>
          <w:bCs/>
          <w:noProof/>
          <w:cs/>
        </w:rPr>
        <w:t xml:space="preserve">ตารางที่ </w:t>
      </w:r>
      <w:r w:rsidR="009A0D1B" w:rsidRPr="00690CDA">
        <w:rPr>
          <w:rFonts w:ascii="TH Sarabun New" w:hAnsi="TH Sarabun New" w:cs="TH Sarabun New" w:hint="cs"/>
          <w:b/>
          <w:bCs/>
          <w:noProof/>
          <w:cs/>
        </w:rPr>
        <w:t>4.3</w:t>
      </w:r>
    </w:p>
    <w:p w14:paraId="28CFB1FD" w14:textId="643F7819" w:rsidR="00CF1A5A" w:rsidRPr="009A0D1B" w:rsidRDefault="00F873AB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eastAsia="AngsanaNew" w:hAnsi="TH Sarabun New" w:cs="TH Sarabun New"/>
          <w:i/>
          <w:iCs/>
        </w:rPr>
      </w:pPr>
      <w:r>
        <w:rPr>
          <w:rFonts w:ascii="TH Sarabun New" w:hAnsi="TH Sarabun New" w:cs="TH Sarabun New"/>
          <w:i/>
          <w:iCs/>
          <w:noProof/>
          <w:spacing w:val="-4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F3D82" wp14:editId="2F6BDD34">
                <wp:simplePos x="0" y="0"/>
                <wp:positionH relativeFrom="column">
                  <wp:posOffset>4784141</wp:posOffset>
                </wp:positionH>
                <wp:positionV relativeFrom="paragraph">
                  <wp:posOffset>3021228</wp:posOffset>
                </wp:positionV>
                <wp:extent cx="742492" cy="365760"/>
                <wp:effectExtent l="0" t="0" r="63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492" cy="36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0D2DE" w14:textId="21A16F64" w:rsidR="0075158D" w:rsidRPr="00F873AB" w:rsidRDefault="0075158D" w:rsidP="00F873AB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873AB">
                              <w:rPr>
                                <w:rFonts w:ascii="TH Sarabun New" w:hAnsi="TH Sarabun New" w:cs="TH Sarabun New"/>
                                <w:i/>
                                <w:iCs/>
                                <w:cs/>
                              </w:rPr>
                              <w:t>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F3D82" id="Rectangle 2" o:spid="_x0000_s1026" style="position:absolute;left:0;text-align:left;margin-left:376.7pt;margin-top:237.9pt;width:58.45pt;height:28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" fillcolor="white [3201]" stroked="f" strokeweight="2pt">
                <v:textbox>
                  <w:txbxContent>
                    <w:p w14:paraId="2EB0D2DE" w14:textId="21A16F64" w:rsidR="0075158D" w:rsidRPr="00F873AB" w:rsidRDefault="0075158D" w:rsidP="00F873AB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F873AB">
                        <w:rPr>
                          <w:rFonts w:ascii="TH Sarabun New" w:hAnsi="TH Sarabun New" w:cs="TH Sarabun New"/>
                          <w:i/>
                          <w:iCs/>
                          <w:cs/>
                        </w:rPr>
                        <w:t>(ต่อ)</w:t>
                      </w:r>
                    </w:p>
                  </w:txbxContent>
                </v:textbox>
              </v:rect>
            </w:pict>
          </mc:Fallback>
        </mc:AlternateContent>
      </w:r>
      <w:bookmarkStart w:id="5" w:name="_Hlk487099956"/>
      <w:r w:rsidR="00CF1A5A" w:rsidRPr="009A0D1B">
        <w:rPr>
          <w:rFonts w:ascii="TH Sarabun New" w:hAnsi="TH Sarabun New" w:cs="TH Sarabun New"/>
          <w:i/>
          <w:iCs/>
          <w:noProof/>
          <w:spacing w:val="-4"/>
          <w:cs/>
        </w:rPr>
        <w:t>ค่าเฉลี่ย (</w:t>
      </w:r>
      <w:r w:rsidR="00CF1A5A" w:rsidRPr="009A0D1B">
        <w:rPr>
          <w:rFonts w:ascii="TH Sarabun New" w:eastAsia="Times New Roman" w:hAnsi="TH Sarabun New" w:cs="TH Sarabun New"/>
          <w:i/>
          <w:iCs/>
          <w:noProof/>
          <w:spacing w:val="-4"/>
          <w:position w:val="-4"/>
        </w:rPr>
        <w:object w:dxaOrig="285" w:dyaOrig="300" w14:anchorId="6A1CC6CB">
          <v:shape id="_x0000_i1030" type="#_x0000_t75" style="width:15.45pt;height:15.45pt" o:ole="">
            <v:imagedata r:id="rId18" o:title=""/>
          </v:shape>
          <o:OLEObject Type="Embed" ProgID="Equation.3" ShapeID="_x0000_i1030" DrawAspect="Content" ObjectID="_1560842613" r:id="rId19"/>
        </w:object>
      </w:r>
      <w:r w:rsidR="00CF1A5A" w:rsidRPr="009A0D1B">
        <w:rPr>
          <w:rFonts w:ascii="TH Sarabun New" w:hAnsi="TH Sarabun New" w:cs="TH Sarabun New"/>
          <w:i/>
          <w:iCs/>
          <w:noProof/>
          <w:spacing w:val="-4"/>
          <w:cs/>
        </w:rPr>
        <w:t>) และค่าส่วนเบี่ยงเบนมาตรฐาน (</w:t>
      </w:r>
      <w:r w:rsidR="00CF1A5A" w:rsidRPr="009A0D1B">
        <w:rPr>
          <w:rFonts w:ascii="TH Sarabun New" w:hAnsi="TH Sarabun New" w:cs="TH Sarabun New"/>
          <w:i/>
          <w:iCs/>
          <w:noProof/>
          <w:spacing w:val="-4"/>
        </w:rPr>
        <w:t>S</w:t>
      </w:r>
      <w:r w:rsidR="00CF1A5A" w:rsidRPr="009A0D1B">
        <w:rPr>
          <w:rFonts w:ascii="TH Sarabun New" w:hAnsi="TH Sarabun New" w:cs="TH Sarabun New"/>
          <w:i/>
          <w:iCs/>
          <w:noProof/>
          <w:spacing w:val="-4"/>
          <w:cs/>
        </w:rPr>
        <w:t>.</w:t>
      </w:r>
      <w:r w:rsidR="00CF1A5A" w:rsidRPr="009A0D1B">
        <w:rPr>
          <w:rFonts w:ascii="TH Sarabun New" w:hAnsi="TH Sarabun New" w:cs="TH Sarabun New"/>
          <w:i/>
          <w:iCs/>
          <w:noProof/>
          <w:spacing w:val="-4"/>
        </w:rPr>
        <w:t>D</w:t>
      </w:r>
      <w:r w:rsidR="00CF1A5A" w:rsidRPr="009A0D1B">
        <w:rPr>
          <w:rFonts w:ascii="TH Sarabun New" w:hAnsi="TH Sarabun New" w:cs="TH Sarabun New"/>
          <w:i/>
          <w:iCs/>
          <w:noProof/>
          <w:spacing w:val="-4"/>
          <w:cs/>
        </w:rPr>
        <w:t>.) ของความมีวินัยในตนเอง (คะแนนเต็ม</w:t>
      </w:r>
      <w:r w:rsidR="00CF1A5A" w:rsidRPr="009A0D1B">
        <w:rPr>
          <w:rFonts w:ascii="TH Sarabun New" w:hAnsi="TH Sarabun New" w:cs="TH Sarabun New"/>
          <w:i/>
          <w:iCs/>
          <w:noProof/>
          <w:spacing w:val="-4"/>
        </w:rPr>
        <w:t>3</w:t>
      </w:r>
      <w:r w:rsidR="00CF1A5A" w:rsidRPr="009A0D1B">
        <w:rPr>
          <w:rFonts w:ascii="TH Sarabun New" w:hAnsi="TH Sarabun New" w:cs="TH Sarabun New"/>
          <w:i/>
          <w:iCs/>
          <w:noProof/>
          <w:spacing w:val="-4"/>
          <w:cs/>
        </w:rPr>
        <w:t>)</w:t>
      </w:r>
      <w:bookmarkEnd w:id="5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815"/>
        <w:gridCol w:w="686"/>
        <w:gridCol w:w="616"/>
        <w:gridCol w:w="1189"/>
      </w:tblGrid>
      <w:tr w:rsidR="00D6754C" w:rsidRPr="009A0D1B" w14:paraId="0B968589" w14:textId="77777777" w:rsidTr="0075158D">
        <w:trPr>
          <w:jc w:val="center"/>
        </w:trPr>
        <w:tc>
          <w:tcPr>
            <w:tcW w:w="5815" w:type="dxa"/>
            <w:tcBorders>
              <w:bottom w:val="single" w:sz="4" w:space="0" w:color="auto"/>
            </w:tcBorders>
            <w:hideMark/>
          </w:tcPr>
          <w:p w14:paraId="73939B35" w14:textId="77777777" w:rsidR="00CF1A5A" w:rsidRPr="009A0D1B" w:rsidRDefault="00CF1A5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spacing w:val="-4"/>
                <w:cs/>
              </w:rPr>
              <w:t>ความมีวินัยในตนเอง</w:t>
            </w:r>
          </w:p>
        </w:tc>
        <w:bookmarkStart w:id="6" w:name="_Hlk487099969"/>
        <w:tc>
          <w:tcPr>
            <w:tcW w:w="686" w:type="dxa"/>
            <w:tcBorders>
              <w:bottom w:val="single" w:sz="4" w:space="0" w:color="auto"/>
            </w:tcBorders>
            <w:hideMark/>
          </w:tcPr>
          <w:p w14:paraId="00B62A5B" w14:textId="77777777" w:rsidR="00CF1A5A" w:rsidRPr="009A0D1B" w:rsidRDefault="00CF1A5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Times New Roman" w:hAnsi="TH Sarabun New" w:cs="TH Sarabun New"/>
                <w:noProof/>
                <w:position w:val="-4"/>
              </w:rPr>
              <w:object w:dxaOrig="285" w:dyaOrig="300" w14:anchorId="6D034A10">
                <v:shape id="_x0000_i1031" type="#_x0000_t75" style="width:15.45pt;height:15.45pt" o:ole="">
                  <v:imagedata r:id="rId20" o:title=""/>
                </v:shape>
                <o:OLEObject Type="Embed" ProgID="Equation.3" ShapeID="_x0000_i1031" DrawAspect="Content" ObjectID="_1560842614" r:id="rId21"/>
              </w:object>
            </w:r>
            <w:bookmarkEnd w:id="6"/>
          </w:p>
        </w:tc>
        <w:tc>
          <w:tcPr>
            <w:tcW w:w="616" w:type="dxa"/>
            <w:tcBorders>
              <w:bottom w:val="single" w:sz="4" w:space="0" w:color="auto"/>
            </w:tcBorders>
            <w:hideMark/>
          </w:tcPr>
          <w:p w14:paraId="6783A053" w14:textId="77777777" w:rsidR="00CF1A5A" w:rsidRPr="009A0D1B" w:rsidRDefault="00CF1A5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S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D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hideMark/>
          </w:tcPr>
          <w:p w14:paraId="3FAA83FE" w14:textId="77777777" w:rsidR="00CF1A5A" w:rsidRPr="009A0D1B" w:rsidRDefault="00CF1A5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แปลผล</w:t>
            </w:r>
          </w:p>
        </w:tc>
      </w:tr>
      <w:tr w:rsidR="00D6754C" w:rsidRPr="009A0D1B" w14:paraId="56168DF0" w14:textId="77777777" w:rsidTr="0075158D">
        <w:trPr>
          <w:jc w:val="center"/>
        </w:trPr>
        <w:tc>
          <w:tcPr>
            <w:tcW w:w="5815" w:type="dxa"/>
            <w:tcBorders>
              <w:bottom w:val="nil"/>
            </w:tcBorders>
            <w:hideMark/>
          </w:tcPr>
          <w:p w14:paraId="4A3A1392" w14:textId="340E62A9" w:rsidR="004A5283" w:rsidRPr="009A0D1B" w:rsidRDefault="00CF1A5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นักเรียนคิดว่าการยืนตรงเคารพธงชาติในเวลา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9A0D1B">
              <w:rPr>
                <w:rFonts w:ascii="TH Sarabun New" w:eastAsia="AngsanaNew" w:hAnsi="TH Sarabun New" w:cs="TH Sarabun New"/>
              </w:rPr>
              <w:t>8</w:t>
            </w:r>
            <w:r w:rsidRPr="009A0D1B">
              <w:rPr>
                <w:rFonts w:ascii="TH Sarabun New" w:eastAsia="AngsanaNew" w:hAnsi="TH Sarabun New" w:cs="TH Sarabun New"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</w:rPr>
              <w:t>00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น. </w:t>
            </w:r>
          </w:p>
          <w:p w14:paraId="288D9F94" w14:textId="0AE598AF" w:rsidR="00CF1A5A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22"/>
                <w:szCs w:val="28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CF1A5A" w:rsidRPr="009A0D1B">
              <w:rPr>
                <w:rFonts w:ascii="TH Sarabun New" w:eastAsia="AngsanaNew" w:hAnsi="TH Sarabun New" w:cs="TH Sarabun New"/>
                <w:cs/>
              </w:rPr>
              <w:t>และเวลา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CF1A5A" w:rsidRPr="009A0D1B">
              <w:rPr>
                <w:rFonts w:ascii="TH Sarabun New" w:eastAsia="AngsanaNew" w:hAnsi="TH Sarabun New" w:cs="TH Sarabun New"/>
              </w:rPr>
              <w:t>18</w:t>
            </w:r>
            <w:r w:rsidR="00CF1A5A" w:rsidRPr="009A0D1B">
              <w:rPr>
                <w:rFonts w:ascii="TH Sarabun New" w:eastAsia="AngsanaNew" w:hAnsi="TH Sarabun New" w:cs="TH Sarabun New"/>
                <w:cs/>
              </w:rPr>
              <w:t>.</w:t>
            </w:r>
            <w:r w:rsidR="00CF1A5A" w:rsidRPr="009A0D1B">
              <w:rPr>
                <w:rFonts w:ascii="TH Sarabun New" w:eastAsia="AngsanaNew" w:hAnsi="TH Sarabun New" w:cs="TH Sarabun New"/>
              </w:rPr>
              <w:t>00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CF1A5A" w:rsidRPr="009A0D1B">
              <w:rPr>
                <w:rFonts w:ascii="TH Sarabun New" w:eastAsia="AngsanaNew" w:hAnsi="TH Sarabun New" w:cs="TH Sarabun New"/>
                <w:cs/>
              </w:rPr>
              <w:t>น.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CF1A5A" w:rsidRPr="009A0D1B">
              <w:rPr>
                <w:rFonts w:ascii="TH Sarabun New" w:eastAsia="AngsanaNew" w:hAnsi="TH Sarabun New" w:cs="TH Sarabun New"/>
                <w:cs/>
              </w:rPr>
              <w:t>มีความจำเป็นหรือไม่</w:t>
            </w:r>
          </w:p>
          <w:p w14:paraId="68599176" w14:textId="77777777" w:rsidR="004A5283" w:rsidRPr="009A0D1B" w:rsidRDefault="00CF1A5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สมทรงแต่งกายผิดระเบียบวินัยของโรงเรียนนักเรียนรู้สึก</w:t>
            </w:r>
          </w:p>
          <w:p w14:paraId="5C2FBD31" w14:textId="4765CB90" w:rsidR="00CF1A5A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CF1A5A" w:rsidRPr="009A0D1B">
              <w:rPr>
                <w:rFonts w:ascii="TH Sarabun New" w:eastAsia="AngsanaNew" w:hAnsi="TH Sarabun New" w:cs="TH Sarabun New"/>
                <w:cs/>
              </w:rPr>
              <w:t>อย่างไรต่อการกระทำของสมทรง</w:t>
            </w:r>
          </w:p>
          <w:p w14:paraId="0482798E" w14:textId="42A46786" w:rsidR="004A5283" w:rsidRPr="009A0D1B" w:rsidRDefault="00CF1A5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ในคาบเรียนที่อาจารย์ไม่อยู่จึงให้เข้าห้องสมุด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มีเพื่อนชักชวน</w:t>
            </w:r>
          </w:p>
          <w:p w14:paraId="2E79E522" w14:textId="380E6373" w:rsidR="00CF1A5A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CF1A5A" w:rsidRPr="009A0D1B">
              <w:rPr>
                <w:rFonts w:ascii="TH Sarabun New" w:eastAsia="AngsanaNew" w:hAnsi="TH Sarabun New" w:cs="TH Sarabun New"/>
                <w:cs/>
              </w:rPr>
              <w:t>นักเรียนให้ไปโรงอาหาร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CF1A5A" w:rsidRPr="009A0D1B">
              <w:rPr>
                <w:rFonts w:ascii="TH Sarabun New" w:eastAsia="AngsanaNew" w:hAnsi="TH Sarabun New" w:cs="TH Sarabun New"/>
                <w:cs/>
              </w:rPr>
              <w:t>นักเรียนจะทำอย่างไร</w:t>
            </w:r>
          </w:p>
          <w:p w14:paraId="4BC45F35" w14:textId="40EC1BCE" w:rsidR="004A5283" w:rsidRPr="009A0D1B" w:rsidRDefault="00CF1A5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4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วันชัยเข้าไปอ่านหนังสือในห้องสมุด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รู้สึกง่วงจึงคิดจะหยิบ</w:t>
            </w:r>
          </w:p>
          <w:p w14:paraId="47054D82" w14:textId="2DF8DA3D" w:rsidR="004A5283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CF1A5A" w:rsidRPr="009A0D1B">
              <w:rPr>
                <w:rFonts w:ascii="TH Sarabun New" w:eastAsia="AngsanaNew" w:hAnsi="TH Sarabun New" w:cs="TH Sarabun New"/>
                <w:cs/>
              </w:rPr>
              <w:t>ขนมในกระเป๋ามารับประทานคงจะหายง่วงแต่รู้ว่าผิดระเบียบ</w:t>
            </w:r>
          </w:p>
          <w:p w14:paraId="2AF95143" w14:textId="379E57EA" w:rsidR="00CF1A5A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CF1A5A" w:rsidRPr="009A0D1B">
              <w:rPr>
                <w:rFonts w:ascii="TH Sarabun New" w:eastAsia="AngsanaNew" w:hAnsi="TH Sarabun New" w:cs="TH Sarabun New"/>
                <w:cs/>
              </w:rPr>
              <w:t>ของห้องสมุด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CF1A5A" w:rsidRPr="009A0D1B">
              <w:rPr>
                <w:rFonts w:ascii="TH Sarabun New" w:eastAsia="AngsanaNew" w:hAnsi="TH Sarabun New" w:cs="TH Sarabun New"/>
                <w:cs/>
              </w:rPr>
              <w:t>ถ้านักเรียนเป็นวันชัยจะตัดสินใจอย่างไร</w:t>
            </w:r>
          </w:p>
        </w:tc>
        <w:tc>
          <w:tcPr>
            <w:tcW w:w="686" w:type="dxa"/>
            <w:tcBorders>
              <w:bottom w:val="nil"/>
            </w:tcBorders>
          </w:tcPr>
          <w:p w14:paraId="39AF4950" w14:textId="77777777" w:rsidR="00CF1A5A" w:rsidRPr="009A0D1B" w:rsidRDefault="00321F3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5</w:t>
            </w:r>
            <w:r w:rsidR="00D6754C" w:rsidRPr="009A0D1B">
              <w:rPr>
                <w:rFonts w:ascii="TH Sarabun New" w:hAnsi="TH Sarabun New" w:cs="TH Sarabun New"/>
                <w:noProof/>
              </w:rPr>
              <w:t>8</w:t>
            </w:r>
          </w:p>
          <w:p w14:paraId="149C50F7" w14:textId="77777777" w:rsidR="00321F32" w:rsidRPr="009A0D1B" w:rsidRDefault="00321F3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23E4E32" w14:textId="77777777" w:rsidR="004A5283" w:rsidRPr="009A0D1B" w:rsidRDefault="004A528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BDAD179" w14:textId="77777777" w:rsidR="00321F32" w:rsidRPr="009A0D1B" w:rsidRDefault="00321F3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D6754C" w:rsidRPr="009A0D1B">
              <w:rPr>
                <w:rFonts w:ascii="TH Sarabun New" w:hAnsi="TH Sarabun New" w:cs="TH Sarabun New"/>
                <w:noProof/>
              </w:rPr>
              <w:t>4</w:t>
            </w:r>
            <w:r w:rsidRPr="009A0D1B">
              <w:rPr>
                <w:rFonts w:ascii="TH Sarabun New" w:hAnsi="TH Sarabun New" w:cs="TH Sarabun New"/>
                <w:noProof/>
              </w:rPr>
              <w:t>5</w:t>
            </w:r>
          </w:p>
          <w:p w14:paraId="24A2DC36" w14:textId="77777777" w:rsidR="00321F32" w:rsidRPr="009A0D1B" w:rsidRDefault="00321F3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6E6C183" w14:textId="77777777" w:rsidR="00321F32" w:rsidRPr="009A0D1B" w:rsidRDefault="00321F3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D6754C" w:rsidRPr="009A0D1B">
              <w:rPr>
                <w:rFonts w:ascii="TH Sarabun New" w:hAnsi="TH Sarabun New" w:cs="TH Sarabun New"/>
                <w:noProof/>
              </w:rPr>
              <w:t>24</w:t>
            </w:r>
          </w:p>
          <w:p w14:paraId="2D9A736A" w14:textId="77777777" w:rsidR="00321F32" w:rsidRPr="009A0D1B" w:rsidRDefault="00321F3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0D04B2C" w14:textId="77777777" w:rsidR="004A5283" w:rsidRPr="009A0D1B" w:rsidRDefault="004A528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6D97738" w14:textId="347CE518" w:rsidR="00321F32" w:rsidRPr="009A0D1B" w:rsidRDefault="00321F3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D6754C" w:rsidRPr="009A0D1B">
              <w:rPr>
                <w:rFonts w:ascii="TH Sarabun New" w:hAnsi="TH Sarabun New" w:cs="TH Sarabun New"/>
                <w:noProof/>
              </w:rPr>
              <w:t>36</w:t>
            </w:r>
          </w:p>
        </w:tc>
        <w:tc>
          <w:tcPr>
            <w:tcW w:w="616" w:type="dxa"/>
            <w:tcBorders>
              <w:bottom w:val="nil"/>
            </w:tcBorders>
          </w:tcPr>
          <w:p w14:paraId="1FBF80C1" w14:textId="77777777" w:rsidR="00CF1A5A" w:rsidRPr="009A0D1B" w:rsidRDefault="00D6754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321F32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321F32" w:rsidRPr="009A0D1B">
              <w:rPr>
                <w:rFonts w:ascii="TH Sarabun New" w:hAnsi="TH Sarabun New" w:cs="TH Sarabun New"/>
                <w:noProof/>
              </w:rPr>
              <w:t>7</w:t>
            </w:r>
            <w:r w:rsidRPr="009A0D1B">
              <w:rPr>
                <w:rFonts w:ascii="TH Sarabun New" w:hAnsi="TH Sarabun New" w:cs="TH Sarabun New"/>
                <w:noProof/>
              </w:rPr>
              <w:t>4</w:t>
            </w:r>
          </w:p>
          <w:p w14:paraId="10BB24B0" w14:textId="77777777" w:rsidR="00321F32" w:rsidRPr="009A0D1B" w:rsidRDefault="00321F3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B4AD4BD" w14:textId="77777777" w:rsidR="004A5283" w:rsidRPr="009A0D1B" w:rsidRDefault="004A528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67B2CBB" w14:textId="77777777" w:rsidR="00321F32" w:rsidRPr="009A0D1B" w:rsidRDefault="00D6754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321F32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321F32" w:rsidRPr="009A0D1B">
              <w:rPr>
                <w:rFonts w:ascii="TH Sarabun New" w:hAnsi="TH Sarabun New" w:cs="TH Sarabun New"/>
                <w:noProof/>
              </w:rPr>
              <w:t>8</w:t>
            </w:r>
            <w:r w:rsidRPr="009A0D1B">
              <w:rPr>
                <w:rFonts w:ascii="TH Sarabun New" w:hAnsi="TH Sarabun New" w:cs="TH Sarabun New"/>
                <w:noProof/>
              </w:rPr>
              <w:t>2</w:t>
            </w:r>
          </w:p>
          <w:p w14:paraId="6E6FF5FF" w14:textId="77777777" w:rsidR="00321F32" w:rsidRPr="009A0D1B" w:rsidRDefault="00321F3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83D1F69" w14:textId="77777777" w:rsidR="00321F32" w:rsidRPr="009A0D1B" w:rsidRDefault="00D6754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321F32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321F32" w:rsidRPr="009A0D1B">
              <w:rPr>
                <w:rFonts w:ascii="TH Sarabun New" w:hAnsi="TH Sarabun New" w:cs="TH Sarabun New"/>
                <w:noProof/>
              </w:rPr>
              <w:t>5</w:t>
            </w:r>
            <w:r w:rsidRPr="009A0D1B">
              <w:rPr>
                <w:rFonts w:ascii="TH Sarabun New" w:hAnsi="TH Sarabun New" w:cs="TH Sarabun New"/>
                <w:noProof/>
              </w:rPr>
              <w:t>5</w:t>
            </w:r>
          </w:p>
          <w:p w14:paraId="3BEAEF03" w14:textId="77777777" w:rsidR="00321F32" w:rsidRPr="009A0D1B" w:rsidRDefault="00321F3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1E0C222" w14:textId="77777777" w:rsidR="004A5283" w:rsidRPr="009A0D1B" w:rsidRDefault="004A528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EC0B16A" w14:textId="45D95A6C" w:rsidR="00321F32" w:rsidRPr="009A0D1B" w:rsidRDefault="00D6754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321F32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321F32" w:rsidRPr="009A0D1B">
              <w:rPr>
                <w:rFonts w:ascii="TH Sarabun New" w:hAnsi="TH Sarabun New" w:cs="TH Sarabun New"/>
                <w:noProof/>
              </w:rPr>
              <w:t>8</w:t>
            </w:r>
            <w:r w:rsidRPr="009A0D1B">
              <w:rPr>
                <w:rFonts w:ascii="TH Sarabun New" w:hAnsi="TH Sarabun New" w:cs="TH Sarabun New"/>
                <w:noProof/>
              </w:rPr>
              <w:t>3</w:t>
            </w:r>
          </w:p>
        </w:tc>
        <w:tc>
          <w:tcPr>
            <w:tcW w:w="1189" w:type="dxa"/>
            <w:tcBorders>
              <w:bottom w:val="nil"/>
            </w:tcBorders>
          </w:tcPr>
          <w:p w14:paraId="71631FD3" w14:textId="77777777" w:rsidR="00CF1A5A" w:rsidRPr="009A0D1B" w:rsidRDefault="00321F3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02C8C649" w14:textId="77777777" w:rsidR="00321F32" w:rsidRPr="009A0D1B" w:rsidRDefault="00321F3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6846274" w14:textId="77777777" w:rsidR="004A5283" w:rsidRPr="009A0D1B" w:rsidRDefault="004A528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B6B8FE5" w14:textId="77777777" w:rsidR="00321F32" w:rsidRPr="009A0D1B" w:rsidRDefault="00321F3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187C38EF" w14:textId="77777777" w:rsidR="00321F32" w:rsidRPr="009A0D1B" w:rsidRDefault="00321F3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0A0F33A" w14:textId="77777777" w:rsidR="00321F32" w:rsidRPr="009A0D1B" w:rsidRDefault="00321F3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699FE012" w14:textId="77777777" w:rsidR="00321F32" w:rsidRPr="009A0D1B" w:rsidRDefault="00321F3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FC1B648" w14:textId="77777777" w:rsidR="004A5283" w:rsidRPr="009A0D1B" w:rsidRDefault="004A528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02066D9" w14:textId="79AA15A5" w:rsidR="00321F32" w:rsidRPr="009A0D1B" w:rsidRDefault="00321F3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</w:tc>
      </w:tr>
    </w:tbl>
    <w:p w14:paraId="4C822330" w14:textId="28CAEAF1" w:rsidR="009A0D1B" w:rsidRPr="00F873AB" w:rsidRDefault="00F873AB">
      <w:pPr>
        <w:rPr>
          <w:rFonts w:ascii="TH Sarabun New" w:hAnsi="TH Sarabun New" w:cs="TH Sarabun New"/>
          <w:cs/>
        </w:rPr>
      </w:pPr>
      <w:r w:rsidRPr="00F873AB">
        <w:rPr>
          <w:rFonts w:ascii="TH Sarabun New" w:hAnsi="TH Sarabun New" w:cs="TH Sarabun New"/>
          <w:b/>
          <w:bCs/>
          <w:cs/>
        </w:rPr>
        <w:lastRenderedPageBreak/>
        <w:t>ตารางที่ 4.3</w:t>
      </w:r>
      <w:r w:rsidRPr="00F873AB">
        <w:rPr>
          <w:rFonts w:ascii="TH Sarabun New" w:hAnsi="TH Sarabun New" w:cs="TH Sarabun New"/>
          <w:cs/>
        </w:rPr>
        <w:t xml:space="preserve"> (ต่อ)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815"/>
        <w:gridCol w:w="686"/>
        <w:gridCol w:w="616"/>
        <w:gridCol w:w="1189"/>
      </w:tblGrid>
      <w:tr w:rsidR="009A0D1B" w:rsidRPr="009A0D1B" w14:paraId="132C4784" w14:textId="77777777" w:rsidTr="0075158D">
        <w:trPr>
          <w:jc w:val="center"/>
        </w:trPr>
        <w:tc>
          <w:tcPr>
            <w:tcW w:w="5815" w:type="dxa"/>
            <w:tcBorders>
              <w:bottom w:val="single" w:sz="4" w:space="0" w:color="auto"/>
            </w:tcBorders>
          </w:tcPr>
          <w:p w14:paraId="561C120F" w14:textId="054B0361" w:rsidR="009A0D1B" w:rsidRPr="009A0D1B" w:rsidRDefault="009A0D1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noProof/>
                <w:cs/>
              </w:rPr>
            </w:pPr>
            <w:r w:rsidRPr="009A0D1B">
              <w:rPr>
                <w:rFonts w:ascii="TH Sarabun New" w:hAnsi="TH Sarabun New" w:cs="TH Sarabun New"/>
                <w:noProof/>
                <w:spacing w:val="-4"/>
                <w:cs/>
              </w:rPr>
              <w:t>ความมีวินัยในตนเอง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0DEDB354" w14:textId="4328BB23" w:rsidR="009A0D1B" w:rsidRPr="009A0D1B" w:rsidRDefault="009A0D1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Times New Roman" w:hAnsi="TH Sarabun New" w:cs="TH Sarabun New"/>
                <w:noProof/>
                <w:position w:val="-4"/>
              </w:rPr>
              <w:object w:dxaOrig="285" w:dyaOrig="300" w14:anchorId="29CD46FA">
                <v:shape id="_x0000_i1032" type="#_x0000_t75" style="width:15.45pt;height:15.45pt" o:ole="">
                  <v:imagedata r:id="rId20" o:title=""/>
                </v:shape>
                <o:OLEObject Type="Embed" ProgID="Equation.3" ShapeID="_x0000_i1032" DrawAspect="Content" ObjectID="_1560842615" r:id="rId22"/>
              </w:objec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14:paraId="730543E0" w14:textId="0CA01126" w:rsidR="009A0D1B" w:rsidRPr="009A0D1B" w:rsidRDefault="009A0D1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S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D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2C09E894" w14:textId="73BE93B4" w:rsidR="009A0D1B" w:rsidRPr="009A0D1B" w:rsidRDefault="009A0D1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  <w:cs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แปลผล</w:t>
            </w:r>
          </w:p>
        </w:tc>
      </w:tr>
      <w:tr w:rsidR="009A0D1B" w:rsidRPr="009A0D1B" w14:paraId="7A1F9BE4" w14:textId="77777777" w:rsidTr="0075158D">
        <w:trPr>
          <w:jc w:val="center"/>
        </w:trPr>
        <w:tc>
          <w:tcPr>
            <w:tcW w:w="5815" w:type="dxa"/>
            <w:tcBorders>
              <w:bottom w:val="nil"/>
            </w:tcBorders>
          </w:tcPr>
          <w:p w14:paraId="6BA34D0D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5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ในขณะที่นักเรียนกำลังเดินแถวเข้าห้องเรียนอย่างมีระเบียบ</w:t>
            </w:r>
          </w:p>
          <w:p w14:paraId="72CFE301" w14:textId="2294EB16" w:rsidR="009A0D1B" w:rsidRPr="009A0D1B" w:rsidRDefault="00F873A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>นันทิยาเห็นคุณแม่เดินมาเขาอยากพบแม่มาก ถ้านักเรียนเป็น</w:t>
            </w:r>
          </w:p>
          <w:p w14:paraId="2C44A429" w14:textId="04E05322" w:rsidR="009A0D1B" w:rsidRPr="009A0D1B" w:rsidRDefault="00F873A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>นันทิยาจะทำอย่างไร</w:t>
            </w:r>
          </w:p>
          <w:p w14:paraId="605A8A0A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ข้อ </w:t>
            </w:r>
            <w:r w:rsidRPr="009A0D1B">
              <w:rPr>
                <w:rFonts w:ascii="TH Sarabun New" w:hAnsi="TH Sarabun New" w:cs="TH Sarabun New"/>
                <w:noProof/>
              </w:rPr>
              <w:t>6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ศรรามกำลังเรียนอยู่แต่มีอาการปวดปัสสาวะมาก ตอนนั้นครู</w:t>
            </w:r>
          </w:p>
          <w:p w14:paraId="0C6E96F9" w14:textId="2CFCAD63" w:rsidR="009A0D1B" w:rsidRPr="009A0D1B" w:rsidRDefault="00F873A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>กำลังเขียนกระดานดำ ถ้านักเรียนเป็นศรรามจะทำอย่างไร</w:t>
            </w:r>
          </w:p>
          <w:p w14:paraId="09A2932B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ข้อ </w:t>
            </w:r>
            <w:r w:rsidRPr="009A0D1B">
              <w:rPr>
                <w:rFonts w:ascii="TH Sarabun New" w:hAnsi="TH Sarabun New" w:cs="TH Sarabun New"/>
                <w:noProof/>
              </w:rPr>
              <w:t>7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อุดมพรได้รับเสนอให้เป็นตัวแทนห้องกล่าวขอบคุณวิทยากร</w:t>
            </w:r>
          </w:p>
          <w:p w14:paraId="3CF4A1C0" w14:textId="4D54D58C" w:rsidR="009A0D1B" w:rsidRPr="009A0D1B" w:rsidRDefault="00F873A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>อย่างกะทันหัน โดยไม่ได้เตรียมตัวมาก่อน อุดมพรรับเป็น</w:t>
            </w:r>
          </w:p>
          <w:p w14:paraId="0FEE2762" w14:textId="35CC234A" w:rsidR="009A0D1B" w:rsidRPr="009A0D1B" w:rsidRDefault="00F873A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>ตัวแทนกล่าวขอบคุณ นักเรียนเห็นด้วยกับเหตุผลใดของ</w:t>
            </w:r>
          </w:p>
          <w:p w14:paraId="3E698BE8" w14:textId="0A24A3B6" w:rsidR="009A0D1B" w:rsidRPr="009A0D1B" w:rsidRDefault="00F873A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>อุดมพร</w:t>
            </w:r>
          </w:p>
          <w:p w14:paraId="72290AAF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ข้อ </w:t>
            </w:r>
            <w:r w:rsidRPr="009A0D1B">
              <w:rPr>
                <w:rFonts w:ascii="TH Sarabun New" w:hAnsi="TH Sarabun New" w:cs="TH Sarabun New"/>
                <w:noProof/>
              </w:rPr>
              <w:t>8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เมื่อนักเรียนสงสัยในเนื้อหาวิชาที่ครูสอน ซึ่งครูสอนเร็วมาก</w:t>
            </w:r>
          </w:p>
          <w:p w14:paraId="2B8BDFC0" w14:textId="7CAF5898" w:rsidR="009A0D1B" w:rsidRPr="009A0D1B" w:rsidRDefault="00F873A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>นักเรียนจะทำอย่างไร</w:t>
            </w:r>
          </w:p>
          <w:p w14:paraId="30138C1D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ข้อ </w:t>
            </w:r>
            <w:r w:rsidRPr="009A0D1B">
              <w:rPr>
                <w:rFonts w:ascii="TH Sarabun New" w:hAnsi="TH Sarabun New" w:cs="TH Sarabun New"/>
                <w:noProof/>
              </w:rPr>
              <w:t>9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นักเรียนอ่านหนังสือเพื่อเตรียมสอบ แต่อ่านแล้วไม่เข้าใจ</w:t>
            </w:r>
          </w:p>
          <w:p w14:paraId="78F2F352" w14:textId="2E3F05FF" w:rsidR="009A0D1B" w:rsidRPr="009A0D1B" w:rsidRDefault="00F873A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>กังวลใจมาก นักเรียนจะทำอย่างไร</w:t>
            </w:r>
          </w:p>
          <w:p w14:paraId="1B6D993C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ข้อ </w:t>
            </w:r>
            <w:r w:rsidRPr="009A0D1B">
              <w:rPr>
                <w:rFonts w:ascii="TH Sarabun New" w:hAnsi="TH Sarabun New" w:cs="TH Sarabun New"/>
                <w:noProof/>
              </w:rPr>
              <w:t>10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ในการทำงานที่ได้รับมอบหมายในแต่ละครั้ง นักเรียนรู้สึก</w:t>
            </w:r>
          </w:p>
          <w:p w14:paraId="569C63CB" w14:textId="249B0CDD" w:rsidR="009A0D1B" w:rsidRPr="009A0D1B" w:rsidRDefault="00F873A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>อย่างไรต่อผลงานที่ปฏิบัติ</w:t>
            </w:r>
          </w:p>
          <w:p w14:paraId="48AD4A26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ข้อ </w:t>
            </w:r>
            <w:r w:rsidRPr="009A0D1B">
              <w:rPr>
                <w:rFonts w:ascii="TH Sarabun New" w:hAnsi="TH Sarabun New" w:cs="TH Sarabun New"/>
                <w:noProof/>
              </w:rPr>
              <w:t>11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ถ้านักเรียนเป็นคนผิวคล้ำถูกเพื่อนล้อว่า “ตัวดำเป็นตอ</w:t>
            </w:r>
          </w:p>
          <w:p w14:paraId="4AF343CA" w14:textId="58837E27" w:rsidR="009A0D1B" w:rsidRPr="009A0D1B" w:rsidRDefault="00F873A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noProof/>
                <w:cs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>ตะโก” ทำให้รู้สึกอับอาย นักเรียนจะทำอย่างไร</w:t>
            </w:r>
          </w:p>
        </w:tc>
        <w:tc>
          <w:tcPr>
            <w:tcW w:w="686" w:type="dxa"/>
            <w:tcBorders>
              <w:bottom w:val="nil"/>
            </w:tcBorders>
          </w:tcPr>
          <w:p w14:paraId="2335AED1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D805D6B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08CB561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41</w:t>
            </w:r>
          </w:p>
          <w:p w14:paraId="5117061B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B5218AA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78</w:t>
            </w:r>
          </w:p>
          <w:p w14:paraId="17893051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50F3EF7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4EF2B4D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65CEAD5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50</w:t>
            </w:r>
          </w:p>
          <w:p w14:paraId="45A9E09E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11AF52D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24</w:t>
            </w:r>
          </w:p>
          <w:p w14:paraId="223C88C8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758146F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42</w:t>
            </w:r>
          </w:p>
          <w:p w14:paraId="5914AD81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9511D23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55</w:t>
            </w:r>
          </w:p>
          <w:p w14:paraId="07D77114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17C73BF" w14:textId="632FC3E3" w:rsidR="009A0D1B" w:rsidRPr="009A0D1B" w:rsidRDefault="009A0D1B" w:rsidP="002A28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2A282B">
              <w:rPr>
                <w:rFonts w:ascii="TH Sarabun New" w:hAnsi="TH Sarabun New" w:cs="TH Sarabun New"/>
                <w:noProof/>
              </w:rPr>
              <w:t>74</w:t>
            </w:r>
          </w:p>
        </w:tc>
        <w:tc>
          <w:tcPr>
            <w:tcW w:w="616" w:type="dxa"/>
            <w:tcBorders>
              <w:bottom w:val="nil"/>
            </w:tcBorders>
          </w:tcPr>
          <w:p w14:paraId="2CFB0C8D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61D3844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A0467A4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79</w:t>
            </w:r>
          </w:p>
          <w:p w14:paraId="3608B760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76FAB94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55</w:t>
            </w:r>
          </w:p>
          <w:p w14:paraId="62160E1A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327E446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C6D0954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E0BA253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84</w:t>
            </w:r>
          </w:p>
          <w:p w14:paraId="4F5F2D95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1648878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91</w:t>
            </w:r>
          </w:p>
          <w:p w14:paraId="58D4272E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DEFE368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62</w:t>
            </w:r>
          </w:p>
          <w:p w14:paraId="56F3E280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5451A8B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67</w:t>
            </w:r>
          </w:p>
          <w:p w14:paraId="271842BB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E715EA5" w14:textId="68C4B98D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56</w:t>
            </w:r>
          </w:p>
        </w:tc>
        <w:tc>
          <w:tcPr>
            <w:tcW w:w="1189" w:type="dxa"/>
            <w:tcBorders>
              <w:bottom w:val="nil"/>
            </w:tcBorders>
          </w:tcPr>
          <w:p w14:paraId="7F9FE069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3712976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7505D86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0120A65D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C9AF89A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40401C57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68C063A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4D7C9FD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56CF6E8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1048EFD6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9259824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124A8E26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13BFEF4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05B0A47F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4A3450C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669CBDF1" w14:textId="77777777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E48CE4F" w14:textId="262FA590" w:rsidR="009A0D1B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  <w:cs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</w:tc>
      </w:tr>
      <w:tr w:rsidR="00F873AB" w:rsidRPr="009A0D1B" w14:paraId="557CE886" w14:textId="77777777" w:rsidTr="0075158D">
        <w:trPr>
          <w:jc w:val="center"/>
        </w:trPr>
        <w:tc>
          <w:tcPr>
            <w:tcW w:w="5815" w:type="dxa"/>
            <w:tcBorders>
              <w:top w:val="nil"/>
              <w:bottom w:val="nil"/>
            </w:tcBorders>
          </w:tcPr>
          <w:p w14:paraId="23F65F71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ถ้ามีเพื่อนมาวิพากษ์วิจารณ์ชุดที่นักเรียนสวมใส่อยู่ว่า</w:t>
            </w:r>
          </w:p>
          <w:p w14:paraId="3DB832F0" w14:textId="3B0D8739" w:rsidR="00F873AB" w:rsidRPr="009A0D1B" w:rsidRDefault="002A282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22"/>
                <w:szCs w:val="28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F873AB" w:rsidRPr="009A0D1B">
              <w:rPr>
                <w:rFonts w:ascii="TH Sarabun New" w:eastAsia="AngsanaNew" w:hAnsi="TH Sarabun New" w:cs="TH Sarabun New"/>
                <w:cs/>
              </w:rPr>
              <w:t>เชยมาก นักเรียนจะรู้สึกอย่างไร</w:t>
            </w:r>
          </w:p>
          <w:p w14:paraId="5E870690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ข้อ </w:t>
            </w:r>
            <w:r w:rsidRPr="009A0D1B">
              <w:rPr>
                <w:rFonts w:ascii="TH Sarabun New" w:hAnsi="TH Sarabun New" w:cs="TH Sarabun New"/>
                <w:noProof/>
              </w:rPr>
              <w:t>13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นักเรียนหลงทางขณะเดินทางไปบ้านเพื่อนซึ่งยังไม่เคยไป</w:t>
            </w:r>
          </w:p>
          <w:p w14:paraId="7D13B94C" w14:textId="07C477DC" w:rsidR="00F873AB" w:rsidRPr="009A0D1B" w:rsidRDefault="002A282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F873AB" w:rsidRPr="009A0D1B">
              <w:rPr>
                <w:rFonts w:ascii="TH Sarabun New" w:eastAsia="AngsanaNew" w:hAnsi="TH Sarabun New" w:cs="TH Sarabun New"/>
                <w:cs/>
              </w:rPr>
              <w:t>มาก่อน เมื่อเป็นเช่นนี้นักเรียนจะทำอย่างไร</w:t>
            </w:r>
          </w:p>
          <w:p w14:paraId="78B88387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ข้อ </w:t>
            </w:r>
            <w:r w:rsidRPr="009A0D1B">
              <w:rPr>
                <w:rFonts w:ascii="TH Sarabun New" w:hAnsi="TH Sarabun New" w:cs="TH Sarabun New"/>
                <w:noProof/>
              </w:rPr>
              <w:t>14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ในการทำงานเมื่อนักเรียนต้องประสบปัญหาต่าง ๆ นักเรียน</w:t>
            </w:r>
          </w:p>
          <w:p w14:paraId="60EA5801" w14:textId="1C0CAB9E" w:rsidR="00F873AB" w:rsidRPr="00402598" w:rsidRDefault="002A282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  <w:cs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F873AB" w:rsidRPr="009A0D1B">
              <w:rPr>
                <w:rFonts w:ascii="TH Sarabun New" w:eastAsia="AngsanaNew" w:hAnsi="TH Sarabun New" w:cs="TH Sarabun New"/>
                <w:cs/>
              </w:rPr>
              <w:t>ยึดหลักในการแก้ปัญหาโดยวิธีใด</w:t>
            </w:r>
          </w:p>
        </w:tc>
        <w:tc>
          <w:tcPr>
            <w:tcW w:w="686" w:type="dxa"/>
            <w:tcBorders>
              <w:top w:val="nil"/>
              <w:bottom w:val="nil"/>
            </w:tcBorders>
          </w:tcPr>
          <w:p w14:paraId="12E78EAA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858D73D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56</w:t>
            </w:r>
          </w:p>
          <w:p w14:paraId="634623F0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4DD93CB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72</w:t>
            </w:r>
          </w:p>
          <w:p w14:paraId="137B91EA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93F0B63" w14:textId="06997635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25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C9FA612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3B2E551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66</w:t>
            </w:r>
          </w:p>
          <w:p w14:paraId="31143A08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0030411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56</w:t>
            </w:r>
          </w:p>
          <w:p w14:paraId="3EC00519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2A49375" w14:textId="6DB28624" w:rsidR="00F873AB" w:rsidRPr="009A0D1B" w:rsidRDefault="00F873AB" w:rsidP="004025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402598">
              <w:rPr>
                <w:rFonts w:ascii="TH Sarabun New" w:hAnsi="TH Sarabun New" w:cs="TH Sarabun New"/>
                <w:noProof/>
              </w:rPr>
              <w:t>83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14:paraId="7243CE37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E4B0A25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0FD0F227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DE68B4C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707AC73C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EB9B5B7" w14:textId="313A46D4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</w:tc>
      </w:tr>
    </w:tbl>
    <w:p w14:paraId="31AEA646" w14:textId="65857422" w:rsidR="00F873AB" w:rsidRDefault="00F873AB" w:rsidP="00F873AB">
      <w:pPr>
        <w:jc w:val="right"/>
        <w:rPr>
          <w:rFonts w:ascii="TH Sarabun New" w:hAnsi="TH Sarabun New" w:cs="TH Sarabun New"/>
          <w:i/>
          <w:iCs/>
        </w:rPr>
      </w:pPr>
      <w:r w:rsidRPr="00F873AB">
        <w:rPr>
          <w:rFonts w:ascii="TH Sarabun New" w:hAnsi="TH Sarabun New" w:cs="TH Sarabun New"/>
          <w:i/>
          <w:iCs/>
          <w:cs/>
        </w:rPr>
        <w:t>(ต่อ)</w:t>
      </w:r>
    </w:p>
    <w:p w14:paraId="4BC53AE8" w14:textId="33944DB2" w:rsidR="00F873AB" w:rsidRDefault="00F873AB" w:rsidP="00F873AB">
      <w:pPr>
        <w:jc w:val="right"/>
        <w:rPr>
          <w:rFonts w:ascii="TH Sarabun New" w:hAnsi="TH Sarabun New" w:cs="TH Sarabun New"/>
          <w:i/>
          <w:iCs/>
        </w:rPr>
      </w:pPr>
    </w:p>
    <w:p w14:paraId="5B75789C" w14:textId="00000277" w:rsidR="00F873AB" w:rsidRDefault="00F873AB" w:rsidP="00F873AB">
      <w:pPr>
        <w:jc w:val="right"/>
        <w:rPr>
          <w:rFonts w:ascii="TH Sarabun New" w:hAnsi="TH Sarabun New" w:cs="TH Sarabun New"/>
          <w:i/>
          <w:iCs/>
        </w:rPr>
      </w:pPr>
    </w:p>
    <w:p w14:paraId="1B6B4375" w14:textId="25BE608D" w:rsidR="002A282B" w:rsidRDefault="002A282B" w:rsidP="00F873AB">
      <w:pPr>
        <w:jc w:val="right"/>
        <w:rPr>
          <w:rFonts w:ascii="TH Sarabun New" w:hAnsi="TH Sarabun New" w:cs="TH Sarabun New"/>
          <w:i/>
          <w:iCs/>
        </w:rPr>
      </w:pPr>
    </w:p>
    <w:p w14:paraId="138ABCDF" w14:textId="77777777" w:rsidR="0075158D" w:rsidRDefault="0075158D" w:rsidP="00F873AB">
      <w:pPr>
        <w:jc w:val="right"/>
        <w:rPr>
          <w:rFonts w:ascii="TH Sarabun New" w:hAnsi="TH Sarabun New" w:cs="TH Sarabun New"/>
          <w:i/>
          <w:iCs/>
        </w:rPr>
      </w:pPr>
    </w:p>
    <w:p w14:paraId="5DB278D9" w14:textId="77777777" w:rsidR="00402598" w:rsidRDefault="00402598" w:rsidP="00F873AB">
      <w:pPr>
        <w:rPr>
          <w:rFonts w:ascii="TH Sarabun New" w:hAnsi="TH Sarabun New" w:cs="TH Sarabun New"/>
          <w:b/>
          <w:bCs/>
        </w:rPr>
      </w:pPr>
    </w:p>
    <w:p w14:paraId="5A146E80" w14:textId="7501B610" w:rsidR="00F873AB" w:rsidRPr="00F873AB" w:rsidRDefault="00F873AB" w:rsidP="00F873AB">
      <w:pPr>
        <w:rPr>
          <w:rFonts w:ascii="TH Sarabun New" w:hAnsi="TH Sarabun New" w:cs="TH Sarabun New"/>
        </w:rPr>
      </w:pPr>
      <w:r w:rsidRPr="00F873AB">
        <w:rPr>
          <w:rFonts w:ascii="TH Sarabun New" w:hAnsi="TH Sarabun New" w:cs="TH Sarabun New" w:hint="cs"/>
          <w:b/>
          <w:bCs/>
          <w:cs/>
        </w:rPr>
        <w:lastRenderedPageBreak/>
        <w:t>ตารางที่ 4.3</w:t>
      </w:r>
      <w:r>
        <w:rPr>
          <w:rFonts w:ascii="TH Sarabun New" w:hAnsi="TH Sarabun New" w:cs="TH Sarabun New" w:hint="cs"/>
          <w:cs/>
        </w:rPr>
        <w:t xml:space="preserve"> (ต่อ)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815"/>
        <w:gridCol w:w="686"/>
        <w:gridCol w:w="616"/>
        <w:gridCol w:w="1189"/>
      </w:tblGrid>
      <w:tr w:rsidR="00F873AB" w:rsidRPr="009A0D1B" w14:paraId="013D968D" w14:textId="77777777" w:rsidTr="0075158D">
        <w:trPr>
          <w:jc w:val="center"/>
        </w:trPr>
        <w:tc>
          <w:tcPr>
            <w:tcW w:w="5815" w:type="dxa"/>
            <w:tcBorders>
              <w:bottom w:val="single" w:sz="4" w:space="0" w:color="auto"/>
            </w:tcBorders>
          </w:tcPr>
          <w:p w14:paraId="2798E444" w14:textId="2DD5C994" w:rsidR="00F873AB" w:rsidRPr="009A0D1B" w:rsidRDefault="00F873AB" w:rsidP="002A28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noProof/>
                <w:cs/>
              </w:rPr>
            </w:pPr>
            <w:r w:rsidRPr="009A0D1B">
              <w:rPr>
                <w:rFonts w:ascii="TH Sarabun New" w:hAnsi="TH Sarabun New" w:cs="TH Sarabun New"/>
                <w:noProof/>
                <w:spacing w:val="-4"/>
                <w:cs/>
              </w:rPr>
              <w:t>ความมีวินัยในตนเอง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2F79D088" w14:textId="6E2B2166" w:rsidR="00F873AB" w:rsidRPr="009A0D1B" w:rsidRDefault="00F873AB" w:rsidP="002A28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Times New Roman" w:hAnsi="TH Sarabun New" w:cs="TH Sarabun New"/>
                <w:noProof/>
                <w:position w:val="-4"/>
              </w:rPr>
              <w:object w:dxaOrig="285" w:dyaOrig="300" w14:anchorId="7DA2EB55">
                <v:shape id="_x0000_i1033" type="#_x0000_t75" style="width:15.45pt;height:15.45pt" o:ole="">
                  <v:imagedata r:id="rId20" o:title=""/>
                </v:shape>
                <o:OLEObject Type="Embed" ProgID="Equation.3" ShapeID="_x0000_i1033" DrawAspect="Content" ObjectID="_1560842616" r:id="rId23"/>
              </w:objec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14:paraId="6F41C459" w14:textId="07AD3A46" w:rsidR="00F873AB" w:rsidRPr="009A0D1B" w:rsidRDefault="00F873AB" w:rsidP="002A28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S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D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49168D75" w14:textId="1BA1386B" w:rsidR="00F873AB" w:rsidRPr="009A0D1B" w:rsidRDefault="00F873AB" w:rsidP="002A28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แปลผล</w:t>
            </w:r>
          </w:p>
        </w:tc>
      </w:tr>
      <w:tr w:rsidR="00F873AB" w:rsidRPr="009A0D1B" w14:paraId="7FF036CB" w14:textId="77777777" w:rsidTr="0075158D">
        <w:trPr>
          <w:jc w:val="center"/>
        </w:trPr>
        <w:tc>
          <w:tcPr>
            <w:tcW w:w="5815" w:type="dxa"/>
            <w:tcBorders>
              <w:bottom w:val="nil"/>
            </w:tcBorders>
          </w:tcPr>
          <w:p w14:paraId="37DF97DF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ข้อ </w:t>
            </w:r>
            <w:r w:rsidRPr="009A0D1B">
              <w:rPr>
                <w:rFonts w:ascii="TH Sarabun New" w:hAnsi="TH Sarabun New" w:cs="TH Sarabun New"/>
                <w:noProof/>
              </w:rPr>
              <w:t>15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ในชั่วโมงคณิตศาสตร์ หลังจากที่ครูสอนเสร็จแล้ว แต่</w:t>
            </w:r>
          </w:p>
          <w:p w14:paraId="17D214B0" w14:textId="5CB22433" w:rsidR="00F873AB" w:rsidRPr="009A0D1B" w:rsidRDefault="002A282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F873AB" w:rsidRPr="009A0D1B">
              <w:rPr>
                <w:rFonts w:ascii="TH Sarabun New" w:eastAsia="AngsanaNew" w:hAnsi="TH Sarabun New" w:cs="TH Sarabun New"/>
                <w:cs/>
              </w:rPr>
              <w:t>จักรวาลและเพื่อนๆ หลายคนในห้องยังไม่เข้าใจ จึงไม่</w:t>
            </w:r>
          </w:p>
          <w:p w14:paraId="71707322" w14:textId="7D7F1009" w:rsidR="00F873AB" w:rsidRPr="009A0D1B" w:rsidRDefault="002A282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F873AB" w:rsidRPr="009A0D1B">
              <w:rPr>
                <w:rFonts w:ascii="TH Sarabun New" w:eastAsia="AngsanaNew" w:hAnsi="TH Sarabun New" w:cs="TH Sarabun New"/>
                <w:cs/>
              </w:rPr>
              <w:t>สามารถทำแบบฝึกหัดได้ นักเรียนคิดว่าจักรวาลควร</w:t>
            </w:r>
          </w:p>
          <w:p w14:paraId="01FDDF55" w14:textId="3D620E30" w:rsidR="00F873AB" w:rsidRPr="009A0D1B" w:rsidRDefault="002A282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F873AB" w:rsidRPr="009A0D1B">
              <w:rPr>
                <w:rFonts w:ascii="TH Sarabun New" w:eastAsia="AngsanaNew" w:hAnsi="TH Sarabun New" w:cs="TH Sarabun New"/>
                <w:cs/>
              </w:rPr>
              <w:t>ทำอย่างไร</w:t>
            </w:r>
          </w:p>
          <w:p w14:paraId="036D7CA6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ข้อ </w:t>
            </w:r>
            <w:r w:rsidRPr="009A0D1B">
              <w:rPr>
                <w:rFonts w:ascii="TH Sarabun New" w:hAnsi="TH Sarabun New" w:cs="TH Sarabun New"/>
                <w:noProof/>
              </w:rPr>
              <w:t>16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สุพลเป็นเด็กที่มีผลการเรียนไม่ดีนัก แต่สุพลก็มีความตั้งใจ</w:t>
            </w:r>
          </w:p>
          <w:p w14:paraId="1A53ABB3" w14:textId="6459D2EC" w:rsidR="00F873AB" w:rsidRPr="009A0D1B" w:rsidRDefault="002A282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F873AB" w:rsidRPr="009A0D1B">
              <w:rPr>
                <w:rFonts w:ascii="TH Sarabun New" w:eastAsia="AngsanaNew" w:hAnsi="TH Sarabun New" w:cs="TH Sarabun New"/>
                <w:cs/>
              </w:rPr>
              <w:t xml:space="preserve">จะเรียนต่อ ม. </w:t>
            </w:r>
            <w:r w:rsidR="00F873AB" w:rsidRPr="009A0D1B">
              <w:rPr>
                <w:rFonts w:ascii="TH Sarabun New" w:eastAsia="AngsanaNew" w:hAnsi="TH Sarabun New" w:cs="TH Sarabun New"/>
              </w:rPr>
              <w:t xml:space="preserve">1 </w:t>
            </w:r>
            <w:r w:rsidR="00F873AB" w:rsidRPr="009A0D1B">
              <w:rPr>
                <w:rFonts w:ascii="TH Sarabun New" w:eastAsia="AngsanaNew" w:hAnsi="TH Sarabun New" w:cs="TH Sarabun New"/>
                <w:cs/>
              </w:rPr>
              <w:t>ที่โรงเรียนที่มีชื่อเสียงของจังหวัด และพ่อ</w:t>
            </w:r>
          </w:p>
          <w:p w14:paraId="16EEAFC3" w14:textId="7AE9A8AC" w:rsidR="00F873AB" w:rsidRPr="009A0D1B" w:rsidRDefault="002A282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F873AB" w:rsidRPr="009A0D1B">
              <w:rPr>
                <w:rFonts w:ascii="TH Sarabun New" w:eastAsia="AngsanaNew" w:hAnsi="TH Sarabun New" w:cs="TH Sarabun New"/>
                <w:cs/>
              </w:rPr>
              <w:t xml:space="preserve">ของเขาสัญญาว่าจะช่วยให้เข้าเรียนในโรงเรียนแห่งนี้ได้ </w:t>
            </w:r>
          </w:p>
          <w:p w14:paraId="5DD989D7" w14:textId="5238E8B8" w:rsidR="00F873AB" w:rsidRPr="009A0D1B" w:rsidRDefault="002A282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F873AB" w:rsidRPr="009A0D1B">
              <w:rPr>
                <w:rFonts w:ascii="TH Sarabun New" w:eastAsia="AngsanaNew" w:hAnsi="TH Sarabun New" w:cs="TH Sarabun New"/>
                <w:cs/>
              </w:rPr>
              <w:t>ถ้านักเรียนเป็นสุพลจะทำอย่างไร</w:t>
            </w:r>
          </w:p>
          <w:p w14:paraId="7D89F5ED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ข้อ </w:t>
            </w:r>
            <w:r w:rsidRPr="009A0D1B">
              <w:rPr>
                <w:rFonts w:ascii="TH Sarabun New" w:hAnsi="TH Sarabun New" w:cs="TH Sarabun New"/>
                <w:noProof/>
              </w:rPr>
              <w:t>17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วันนี้แม่ของมนูญไปธุระข้างนอกแต่เช้า จึงไม่ได้เตรียม</w:t>
            </w:r>
          </w:p>
          <w:p w14:paraId="30AC6E26" w14:textId="2F2DB146" w:rsidR="00F873AB" w:rsidRPr="009A0D1B" w:rsidRDefault="002A282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F873AB" w:rsidRPr="009A0D1B">
              <w:rPr>
                <w:rFonts w:ascii="TH Sarabun New" w:eastAsia="AngsanaNew" w:hAnsi="TH Sarabun New" w:cs="TH Sarabun New"/>
                <w:cs/>
              </w:rPr>
              <w:t>อาหารเช้าไว้ให้เขา ขณะนี้สายมากแล้ว ทำให้มนูญรู้สึกหิว</w:t>
            </w:r>
          </w:p>
          <w:p w14:paraId="620A74C1" w14:textId="12E4F213" w:rsidR="00F873AB" w:rsidRPr="009A0D1B" w:rsidRDefault="002A282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F873AB" w:rsidRPr="009A0D1B">
              <w:rPr>
                <w:rFonts w:ascii="TH Sarabun New" w:eastAsia="AngsanaNew" w:hAnsi="TH Sarabun New" w:cs="TH Sarabun New"/>
                <w:cs/>
              </w:rPr>
              <w:t>นักเรียนคิดว่ามนูญควรทำอย่างไร</w:t>
            </w:r>
          </w:p>
          <w:p w14:paraId="462DFEDB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ข้อ </w:t>
            </w:r>
            <w:r w:rsidRPr="009A0D1B">
              <w:rPr>
                <w:rFonts w:ascii="TH Sarabun New" w:hAnsi="TH Sarabun New" w:cs="TH Sarabun New"/>
                <w:noProof/>
              </w:rPr>
              <w:t>18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ครูมอบหมายให้นักเรียนทุกคนประดิษฐ์ของใช้จากวัสดุมาส่ง</w:t>
            </w:r>
          </w:p>
          <w:p w14:paraId="6D97033A" w14:textId="210094DF" w:rsidR="00F873AB" w:rsidRPr="009A0D1B" w:rsidRDefault="0059386D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F873AB" w:rsidRPr="009A0D1B">
              <w:rPr>
                <w:rFonts w:ascii="TH Sarabun New" w:eastAsia="AngsanaNew" w:hAnsi="TH Sarabun New" w:cs="TH Sarabun New"/>
                <w:cs/>
              </w:rPr>
              <w:t xml:space="preserve">คนละ </w:t>
            </w:r>
            <w:r w:rsidR="00F873AB" w:rsidRPr="009A0D1B">
              <w:rPr>
                <w:rFonts w:ascii="TH Sarabun New" w:eastAsia="AngsanaNew" w:hAnsi="TH Sarabun New" w:cs="TH Sarabun New"/>
              </w:rPr>
              <w:t>1</w:t>
            </w:r>
            <w:r w:rsidR="00F873AB" w:rsidRPr="009A0D1B">
              <w:rPr>
                <w:rFonts w:ascii="TH Sarabun New" w:eastAsia="AngsanaNew" w:hAnsi="TH Sarabun New" w:cs="TH Sarabun New"/>
                <w:cs/>
              </w:rPr>
              <w:t xml:space="preserve"> ชิ้น สมใจไม่ถนัดในการประดิษฐ์ แต่พี่สาวของ</w:t>
            </w:r>
          </w:p>
          <w:p w14:paraId="5563C8F2" w14:textId="735515D0" w:rsidR="00F873AB" w:rsidRPr="009A0D1B" w:rsidRDefault="0059386D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F873AB" w:rsidRPr="009A0D1B">
              <w:rPr>
                <w:rFonts w:ascii="TH Sarabun New" w:eastAsia="AngsanaNew" w:hAnsi="TH Sarabun New" w:cs="TH Sarabun New"/>
                <w:cs/>
              </w:rPr>
              <w:t>เธอเก่งในเรื่องนี้มาก ถ้านักเรียนเป็นสมใจควรทำอย่างไร</w:t>
            </w:r>
          </w:p>
          <w:p w14:paraId="7020D5EF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ข้อ </w:t>
            </w:r>
            <w:r w:rsidRPr="009A0D1B">
              <w:rPr>
                <w:rFonts w:ascii="TH Sarabun New" w:hAnsi="TH Sarabun New" w:cs="TH Sarabun New"/>
                <w:noProof/>
              </w:rPr>
              <w:t>19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ถ้านักเรียนถูกเพื่อนเยาะเย้ย เพราะวิ่งเข้าเส้นชัยเป็นคน</w:t>
            </w:r>
          </w:p>
          <w:p w14:paraId="05455438" w14:textId="04258D88" w:rsidR="00F873AB" w:rsidRPr="009A0D1B" w:rsidRDefault="0059386D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noProof/>
                <w:cs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F873AB" w:rsidRPr="009A0D1B">
              <w:rPr>
                <w:rFonts w:ascii="TH Sarabun New" w:eastAsia="AngsanaNew" w:hAnsi="TH Sarabun New" w:cs="TH Sarabun New"/>
                <w:cs/>
              </w:rPr>
              <w:t>สุดท้ายในกีฬาสีของโรงเรียน นักเรียนจะรู้สึกอย่างไร</w:t>
            </w:r>
          </w:p>
        </w:tc>
        <w:tc>
          <w:tcPr>
            <w:tcW w:w="686" w:type="dxa"/>
            <w:tcBorders>
              <w:bottom w:val="nil"/>
            </w:tcBorders>
          </w:tcPr>
          <w:p w14:paraId="747C28B0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A31CC57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3790EBB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636EFB5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62</w:t>
            </w:r>
          </w:p>
          <w:p w14:paraId="5496A913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2E13231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44F580C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2F17A74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61</w:t>
            </w:r>
          </w:p>
          <w:p w14:paraId="34F3B9E3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52F1C26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B5799BE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50</w:t>
            </w:r>
          </w:p>
          <w:p w14:paraId="6AB21A36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DA48420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B6D98CA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31</w:t>
            </w:r>
          </w:p>
          <w:p w14:paraId="768B5D10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FBC97B3" w14:textId="0C2B7F6E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51</w:t>
            </w:r>
          </w:p>
        </w:tc>
        <w:tc>
          <w:tcPr>
            <w:tcW w:w="616" w:type="dxa"/>
            <w:tcBorders>
              <w:bottom w:val="nil"/>
            </w:tcBorders>
          </w:tcPr>
          <w:p w14:paraId="3158B8DC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3B8A6EA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DE8346D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0301622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67</w:t>
            </w:r>
          </w:p>
          <w:p w14:paraId="2FCDFCB4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C6463E1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2586417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404866C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65</w:t>
            </w:r>
          </w:p>
          <w:p w14:paraId="0CA59C54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86B0ABF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D881F1F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68</w:t>
            </w:r>
          </w:p>
          <w:p w14:paraId="7A1ECB04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A5F41BB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3695E5B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75</w:t>
            </w:r>
          </w:p>
          <w:p w14:paraId="7C557E1B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1149712" w14:textId="76D3C2B9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73</w:t>
            </w:r>
          </w:p>
        </w:tc>
        <w:tc>
          <w:tcPr>
            <w:tcW w:w="1189" w:type="dxa"/>
            <w:tcBorders>
              <w:bottom w:val="nil"/>
            </w:tcBorders>
          </w:tcPr>
          <w:p w14:paraId="2DAEDD18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8649F03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734FFE5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749CAD0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34F64024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6076FDB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65B090A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D768E5D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3840556F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71A6063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9F0805E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4A797E26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1E95624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F9A70DA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42E849DD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DF44B0E" w14:textId="646687FD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</w:tc>
      </w:tr>
      <w:tr w:rsidR="00F873AB" w:rsidRPr="009A0D1B" w14:paraId="409AFCE1" w14:textId="77777777" w:rsidTr="0075158D">
        <w:trPr>
          <w:jc w:val="center"/>
        </w:trPr>
        <w:tc>
          <w:tcPr>
            <w:tcW w:w="5815" w:type="dxa"/>
            <w:tcBorders>
              <w:top w:val="nil"/>
              <w:bottom w:val="nil"/>
            </w:tcBorders>
          </w:tcPr>
          <w:p w14:paraId="22836172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ข้อ </w:t>
            </w:r>
            <w:r w:rsidRPr="009A0D1B">
              <w:rPr>
                <w:rFonts w:ascii="TH Sarabun New" w:hAnsi="TH Sarabun New" w:cs="TH Sarabun New"/>
                <w:noProof/>
              </w:rPr>
              <w:t>20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สุชาดาได้รับเลือกให้เป็นผู้ถือป้ายโรงเรียนในงานกีฬา </w:t>
            </w:r>
          </w:p>
          <w:p w14:paraId="253E1AA6" w14:textId="38507AF0" w:rsidR="00F873AB" w:rsidRPr="009A0D1B" w:rsidRDefault="0059386D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F873AB" w:rsidRPr="009A0D1B">
              <w:rPr>
                <w:rFonts w:ascii="TH Sarabun New" w:eastAsia="AngsanaNew" w:hAnsi="TH Sarabun New" w:cs="TH Sarabun New"/>
                <w:cs/>
              </w:rPr>
              <w:t>ขณะที่เดินเธอได้ยินเพื่อนพูดว่า “ไม่สวยเลย มาถือป้าย</w:t>
            </w:r>
          </w:p>
          <w:p w14:paraId="5A9109AD" w14:textId="4DA7EDF5" w:rsidR="00F873AB" w:rsidRPr="009A0D1B" w:rsidRDefault="0059386D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22"/>
                <w:szCs w:val="28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F873AB" w:rsidRPr="009A0D1B">
              <w:rPr>
                <w:rFonts w:ascii="TH Sarabun New" w:eastAsia="AngsanaNew" w:hAnsi="TH Sarabun New" w:cs="TH Sarabun New"/>
                <w:cs/>
              </w:rPr>
              <w:t>ได้อย่างไร” ถ้านักเรียนเป็นสุชาดาจะทำอย่างไร</w:t>
            </w:r>
          </w:p>
          <w:p w14:paraId="092D149B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21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ถ้านักเรียนถูกเพื่อนตีลูกวอลเลย์บอลถูกหน้า และเพื่อน</w:t>
            </w:r>
          </w:p>
          <w:p w14:paraId="217C4139" w14:textId="6A8A6921" w:rsidR="00F873AB" w:rsidRPr="009A0D1B" w:rsidRDefault="0059386D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F873AB" w:rsidRPr="009A0D1B">
              <w:rPr>
                <w:rFonts w:ascii="TH Sarabun New" w:eastAsia="AngsanaNew" w:hAnsi="TH Sarabun New" w:cs="TH Sarabun New"/>
                <w:cs/>
              </w:rPr>
              <w:t>ไม่ยอมขอโทษทำให้รู้สึกโกรธนักเรียนจะทำอย่างไร</w:t>
            </w:r>
          </w:p>
          <w:p w14:paraId="36DEE30D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22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ถ้านักเรียนถูกเพื่อนเยาะเย้ยว่าเกรดในเทอมนี้คงจะสู้เขา</w:t>
            </w:r>
          </w:p>
          <w:p w14:paraId="1FB93E2B" w14:textId="35B09354" w:rsidR="00F873AB" w:rsidRPr="009A0D1B" w:rsidRDefault="0059386D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F873AB" w:rsidRPr="009A0D1B">
              <w:rPr>
                <w:rFonts w:ascii="TH Sarabun New" w:eastAsia="AngsanaNew" w:hAnsi="TH Sarabun New" w:cs="TH Sarabun New"/>
                <w:cs/>
              </w:rPr>
              <w:t>ไม่ได้ ทำให้รู้สึกเจ็บใจนักเรียนจะทำอย่างไร</w:t>
            </w:r>
          </w:p>
          <w:p w14:paraId="2092C64C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23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ถ้านักเรียนทะเลาะกับเพื่อนร่วมห้องอย่างรุนแรง นักเรียน</w:t>
            </w:r>
          </w:p>
          <w:p w14:paraId="4A5A9A61" w14:textId="413EFDFA" w:rsidR="00F873AB" w:rsidRPr="0059386D" w:rsidRDefault="0059386D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  <w:cs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F873AB" w:rsidRPr="009A0D1B">
              <w:rPr>
                <w:rFonts w:ascii="TH Sarabun New" w:eastAsia="AngsanaNew" w:hAnsi="TH Sarabun New" w:cs="TH Sarabun New"/>
                <w:cs/>
              </w:rPr>
              <w:t>จะทำอย่างไร</w:t>
            </w:r>
          </w:p>
        </w:tc>
        <w:tc>
          <w:tcPr>
            <w:tcW w:w="686" w:type="dxa"/>
            <w:tcBorders>
              <w:top w:val="nil"/>
              <w:bottom w:val="nil"/>
            </w:tcBorders>
          </w:tcPr>
          <w:p w14:paraId="08DF475D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8C15DD9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D3A4E56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66</w:t>
            </w:r>
          </w:p>
          <w:p w14:paraId="30DC0080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30BFE61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33</w:t>
            </w:r>
          </w:p>
          <w:p w14:paraId="7E2A7479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DC350BA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56</w:t>
            </w:r>
          </w:p>
          <w:p w14:paraId="08FCC96A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0E15215" w14:textId="5B55B973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42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0F514DA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52DE0B7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C128726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61</w:t>
            </w:r>
          </w:p>
          <w:p w14:paraId="7DD79F42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4059ABD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79</w:t>
            </w:r>
          </w:p>
          <w:p w14:paraId="760E36EC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A5DFC04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67</w:t>
            </w:r>
          </w:p>
          <w:p w14:paraId="2299D7BB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F16B71D" w14:textId="02F5F635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84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14:paraId="6CF1329F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C2FE59C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4888895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14ECA029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4C90B2D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3FBEA5B9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FE88506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6643F059" w14:textId="77777777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57B91F4" w14:textId="4C1D5505" w:rsidR="00F873AB" w:rsidRPr="009A0D1B" w:rsidRDefault="00F873AB" w:rsidP="00F873A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</w:tc>
      </w:tr>
    </w:tbl>
    <w:p w14:paraId="0097E9FC" w14:textId="4220AE46" w:rsidR="00CF1A5A" w:rsidRPr="00F873AB" w:rsidRDefault="00F873AB" w:rsidP="00F873A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right"/>
        <w:rPr>
          <w:rFonts w:ascii="TH Sarabun New" w:hAnsi="TH Sarabun New" w:cs="TH Sarabun New"/>
          <w:i/>
          <w:iCs/>
          <w:noProof/>
        </w:rPr>
      </w:pPr>
      <w:r w:rsidRPr="00F873AB">
        <w:rPr>
          <w:rFonts w:ascii="TH Sarabun New" w:hAnsi="TH Sarabun New" w:cs="TH Sarabun New" w:hint="cs"/>
          <w:i/>
          <w:iCs/>
          <w:noProof/>
          <w:cs/>
        </w:rPr>
        <w:t>(ต่อ)</w:t>
      </w:r>
    </w:p>
    <w:p w14:paraId="5C00F708" w14:textId="681BD097" w:rsidR="00F873AB" w:rsidRDefault="00F873AB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rPr>
          <w:rFonts w:ascii="TH Sarabun New" w:hAnsi="TH Sarabun New" w:cs="TH Sarabun New"/>
          <w:b/>
          <w:bCs/>
          <w:noProof/>
        </w:rPr>
      </w:pPr>
    </w:p>
    <w:p w14:paraId="0E1E2EF7" w14:textId="1B76144D" w:rsidR="0059386D" w:rsidRDefault="0059386D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rPr>
          <w:rFonts w:ascii="TH Sarabun New" w:hAnsi="TH Sarabun New" w:cs="TH Sarabun New"/>
          <w:b/>
          <w:bCs/>
          <w:noProof/>
        </w:rPr>
      </w:pPr>
    </w:p>
    <w:p w14:paraId="1BF59562" w14:textId="77777777" w:rsidR="0075158D" w:rsidRDefault="0075158D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rPr>
          <w:rFonts w:ascii="TH Sarabun New" w:hAnsi="TH Sarabun New" w:cs="TH Sarabun New"/>
          <w:b/>
          <w:bCs/>
          <w:noProof/>
        </w:rPr>
      </w:pPr>
    </w:p>
    <w:p w14:paraId="7182AAE4" w14:textId="30B64850" w:rsidR="00CF1A5A" w:rsidRPr="009A0D1B" w:rsidRDefault="00CF1A5A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rPr>
          <w:rFonts w:ascii="TH Sarabun New" w:hAnsi="TH Sarabun New" w:cs="TH Sarabun New"/>
          <w:noProof/>
          <w:spacing w:val="-4"/>
        </w:rPr>
      </w:pPr>
      <w:r w:rsidRPr="00F873AB">
        <w:rPr>
          <w:rFonts w:ascii="TH Sarabun New" w:hAnsi="TH Sarabun New" w:cs="TH Sarabun New"/>
          <w:b/>
          <w:bCs/>
          <w:noProof/>
          <w:cs/>
        </w:rPr>
        <w:lastRenderedPageBreak/>
        <w:t xml:space="preserve">ตารางที่ </w:t>
      </w:r>
      <w:r w:rsidR="00F873AB" w:rsidRPr="00F873AB">
        <w:rPr>
          <w:rFonts w:ascii="TH Sarabun New" w:hAnsi="TH Sarabun New" w:cs="TH Sarabun New" w:hint="cs"/>
          <w:b/>
          <w:bCs/>
          <w:noProof/>
          <w:cs/>
        </w:rPr>
        <w:t>4.3</w:t>
      </w:r>
      <w:r w:rsidRPr="009A0D1B">
        <w:rPr>
          <w:rFonts w:ascii="TH Sarabun New" w:hAnsi="TH Sarabun New" w:cs="TH Sarabun New"/>
          <w:noProof/>
          <w:cs/>
        </w:rPr>
        <w:t xml:space="preserve"> </w:t>
      </w:r>
      <w:r w:rsidR="00FD3812" w:rsidRPr="009A0D1B">
        <w:rPr>
          <w:rFonts w:ascii="TH Sarabun New" w:hAnsi="TH Sarabun New" w:cs="TH Sarabun New"/>
          <w:noProof/>
          <w:cs/>
        </w:rPr>
        <w:t xml:space="preserve">(ต่อ)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816"/>
        <w:gridCol w:w="685"/>
        <w:gridCol w:w="616"/>
        <w:gridCol w:w="1189"/>
      </w:tblGrid>
      <w:tr w:rsidR="00D6754C" w:rsidRPr="009A0D1B" w14:paraId="108365FC" w14:textId="77777777" w:rsidTr="0075158D">
        <w:trPr>
          <w:jc w:val="center"/>
        </w:trPr>
        <w:tc>
          <w:tcPr>
            <w:tcW w:w="5816" w:type="dxa"/>
            <w:tcBorders>
              <w:bottom w:val="single" w:sz="4" w:space="0" w:color="auto"/>
            </w:tcBorders>
            <w:hideMark/>
          </w:tcPr>
          <w:p w14:paraId="661CBB23" w14:textId="77777777" w:rsidR="00CF1A5A" w:rsidRPr="009A0D1B" w:rsidRDefault="00CF1A5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spacing w:val="-4"/>
                <w:cs/>
              </w:rPr>
              <w:t>ความมีวินัยในตนเอง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hideMark/>
          </w:tcPr>
          <w:p w14:paraId="774420F4" w14:textId="77777777" w:rsidR="00CF1A5A" w:rsidRPr="009A0D1B" w:rsidRDefault="00CF1A5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Times New Roman" w:hAnsi="TH Sarabun New" w:cs="TH Sarabun New"/>
                <w:noProof/>
                <w:position w:val="-4"/>
              </w:rPr>
              <w:object w:dxaOrig="285" w:dyaOrig="300" w14:anchorId="6FDBE2FE">
                <v:shape id="_x0000_i1034" type="#_x0000_t75" style="width:15.45pt;height:15.45pt" o:ole="">
                  <v:imagedata r:id="rId20" o:title=""/>
                </v:shape>
                <o:OLEObject Type="Embed" ProgID="Equation.3" ShapeID="_x0000_i1034" DrawAspect="Content" ObjectID="_1560842617" r:id="rId24"/>
              </w:object>
            </w:r>
          </w:p>
        </w:tc>
        <w:tc>
          <w:tcPr>
            <w:tcW w:w="616" w:type="dxa"/>
            <w:tcBorders>
              <w:bottom w:val="single" w:sz="4" w:space="0" w:color="auto"/>
            </w:tcBorders>
            <w:hideMark/>
          </w:tcPr>
          <w:p w14:paraId="0BB1186B" w14:textId="77777777" w:rsidR="00CF1A5A" w:rsidRPr="009A0D1B" w:rsidRDefault="00CF1A5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S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D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hideMark/>
          </w:tcPr>
          <w:p w14:paraId="24028A61" w14:textId="77777777" w:rsidR="00CF1A5A" w:rsidRPr="009A0D1B" w:rsidRDefault="00CF1A5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แปลผล</w:t>
            </w:r>
          </w:p>
        </w:tc>
      </w:tr>
      <w:tr w:rsidR="00D6754C" w:rsidRPr="009A0D1B" w14:paraId="7519A2D8" w14:textId="77777777" w:rsidTr="0075158D">
        <w:trPr>
          <w:jc w:val="center"/>
        </w:trPr>
        <w:tc>
          <w:tcPr>
            <w:tcW w:w="5816" w:type="dxa"/>
            <w:tcBorders>
              <w:bottom w:val="nil"/>
            </w:tcBorders>
            <w:hideMark/>
          </w:tcPr>
          <w:p w14:paraId="324501E1" w14:textId="77777777" w:rsidR="004A5283" w:rsidRPr="009A0D1B" w:rsidRDefault="00CF1A5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2</w:t>
            </w:r>
            <w:r w:rsidR="00FD3812" w:rsidRPr="009A0D1B">
              <w:rPr>
                <w:rFonts w:ascii="TH Sarabun New" w:hAnsi="TH Sarabun New" w:cs="TH Sarabun New"/>
                <w:noProof/>
              </w:rPr>
              <w:t>4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FD3812" w:rsidRPr="009A0D1B">
              <w:rPr>
                <w:rFonts w:ascii="TH Sarabun New" w:eastAsia="AngsanaNew" w:hAnsi="TH Sarabun New" w:cs="TH Sarabun New"/>
                <w:cs/>
              </w:rPr>
              <w:t>ถ้านักเรียนเป็นตัวเก็งของโรงเรียนในการเป็นนักเรียนดีเด่น</w:t>
            </w:r>
          </w:p>
          <w:p w14:paraId="0A659649" w14:textId="702614B8" w:rsidR="004A5283" w:rsidRPr="009A0D1B" w:rsidRDefault="0059386D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FD3812" w:rsidRPr="009A0D1B">
              <w:rPr>
                <w:rFonts w:ascii="TH Sarabun New" w:eastAsia="AngsanaNew" w:hAnsi="TH Sarabun New" w:cs="TH Sarabun New"/>
                <w:cs/>
              </w:rPr>
              <w:t>ประจำปี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FD3812" w:rsidRPr="009A0D1B">
              <w:rPr>
                <w:rFonts w:ascii="TH Sarabun New" w:eastAsia="AngsanaNew" w:hAnsi="TH Sarabun New" w:cs="TH Sarabun New"/>
                <w:cs/>
              </w:rPr>
              <w:t>แต่ผลการคัดเลือกปรากฏว่า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FD3812" w:rsidRPr="009A0D1B">
              <w:rPr>
                <w:rFonts w:ascii="TH Sarabun New" w:eastAsia="AngsanaNew" w:hAnsi="TH Sarabun New" w:cs="TH Sarabun New"/>
                <w:cs/>
              </w:rPr>
              <w:t>เพื่อนของนักเรียน</w:t>
            </w:r>
          </w:p>
          <w:p w14:paraId="66AA6258" w14:textId="053C7BFE" w:rsidR="00CF1A5A" w:rsidRPr="009A0D1B" w:rsidRDefault="0059386D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FD3812" w:rsidRPr="009A0D1B">
              <w:rPr>
                <w:rFonts w:ascii="TH Sarabun New" w:eastAsia="AngsanaNew" w:hAnsi="TH Sarabun New" w:cs="TH Sarabun New"/>
                <w:cs/>
              </w:rPr>
              <w:t>ได้รับเลือกแทน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FD3812" w:rsidRPr="009A0D1B">
              <w:rPr>
                <w:rFonts w:ascii="TH Sarabun New" w:eastAsia="AngsanaNew" w:hAnsi="TH Sarabun New" w:cs="TH Sarabun New"/>
                <w:cs/>
              </w:rPr>
              <w:t>นักเรียนจะทำอย่างไร</w:t>
            </w:r>
          </w:p>
          <w:p w14:paraId="2321A40D" w14:textId="3A2D8C3A" w:rsidR="004A5283" w:rsidRPr="009A0D1B" w:rsidRDefault="00CF1A5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2</w:t>
            </w:r>
            <w:r w:rsidR="00FD3812" w:rsidRPr="009A0D1B">
              <w:rPr>
                <w:rFonts w:ascii="TH Sarabun New" w:hAnsi="TH Sarabun New" w:cs="TH Sarabun New"/>
                <w:noProof/>
              </w:rPr>
              <w:t>5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FD3812" w:rsidRPr="009A0D1B">
              <w:rPr>
                <w:rFonts w:ascii="TH Sarabun New" w:eastAsia="AngsanaNew" w:hAnsi="TH Sarabun New" w:cs="TH Sarabun New"/>
                <w:cs/>
              </w:rPr>
              <w:t>นงลักษณ์ช่วยแม่ล้างจานที่ร้านค้าเกือบทุกวัน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FD3812" w:rsidRPr="009A0D1B">
              <w:rPr>
                <w:rFonts w:ascii="TH Sarabun New" w:eastAsia="AngsanaNew" w:hAnsi="TH Sarabun New" w:cs="TH Sarabun New"/>
                <w:cs/>
              </w:rPr>
              <w:t>แต่ช่วงฤดู</w:t>
            </w:r>
          </w:p>
          <w:p w14:paraId="1CE8CFBB" w14:textId="2FB7389D" w:rsidR="004A5283" w:rsidRPr="009A0D1B" w:rsidRDefault="0059386D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FD3812" w:rsidRPr="009A0D1B">
              <w:rPr>
                <w:rFonts w:ascii="TH Sarabun New" w:eastAsia="AngsanaNew" w:hAnsi="TH Sarabun New" w:cs="TH Sarabun New"/>
                <w:cs/>
              </w:rPr>
              <w:t>หนาววันหนึ่งอากาศหนาวจัด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FD3812" w:rsidRPr="009A0D1B">
              <w:rPr>
                <w:rFonts w:ascii="TH Sarabun New" w:eastAsia="AngsanaNew" w:hAnsi="TH Sarabun New" w:cs="TH Sarabun New"/>
                <w:cs/>
              </w:rPr>
              <w:t>น้ำล้างจานเย็นมาก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</w:p>
          <w:p w14:paraId="318BC71A" w14:textId="61CF69B3" w:rsidR="00CF1A5A" w:rsidRPr="009A0D1B" w:rsidRDefault="0059386D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FD3812" w:rsidRPr="009A0D1B">
              <w:rPr>
                <w:rFonts w:ascii="TH Sarabun New" w:eastAsia="AngsanaNew" w:hAnsi="TH Sarabun New" w:cs="TH Sarabun New"/>
                <w:cs/>
              </w:rPr>
              <w:t>ถ้านักเรียนเป็นนงลักษณ์จะทำอย่างไร</w:t>
            </w:r>
          </w:p>
          <w:p w14:paraId="510E68F0" w14:textId="77777777" w:rsidR="004A5283" w:rsidRPr="009A0D1B" w:rsidRDefault="00CF1A5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2</w:t>
            </w:r>
            <w:r w:rsidR="00FD3812" w:rsidRPr="009A0D1B">
              <w:rPr>
                <w:rFonts w:ascii="TH Sarabun New" w:hAnsi="TH Sarabun New" w:cs="TH Sarabun New"/>
                <w:noProof/>
              </w:rPr>
              <w:t>6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FD3812" w:rsidRPr="009A0D1B">
              <w:rPr>
                <w:rFonts w:ascii="TH Sarabun New" w:eastAsia="AngsanaNew" w:hAnsi="TH Sarabun New" w:cs="TH Sarabun New"/>
                <w:cs/>
              </w:rPr>
              <w:t>สมศักดิ์ตั้งใจทำแบบฝึกหัดที่ครูสั่งไว้ใ</w:t>
            </w:r>
            <w:r w:rsidR="004A5283" w:rsidRPr="009A0D1B">
              <w:rPr>
                <w:rFonts w:ascii="TH Sarabun New" w:eastAsia="AngsanaNew" w:hAnsi="TH Sarabun New" w:cs="TH Sarabun New"/>
                <w:cs/>
              </w:rPr>
              <w:t>ห้เสร็จในชั่วโมงที่ไม่มี</w:t>
            </w:r>
          </w:p>
          <w:p w14:paraId="29B1C4B9" w14:textId="5AC54E68" w:rsidR="004A5283" w:rsidRPr="009A0D1B" w:rsidRDefault="0059386D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4A5283" w:rsidRPr="009A0D1B">
              <w:rPr>
                <w:rFonts w:ascii="TH Sarabun New" w:eastAsia="AngsanaNew" w:hAnsi="TH Sarabun New" w:cs="TH Sarabun New"/>
                <w:cs/>
              </w:rPr>
              <w:t>ครูสอนเพื่อน</w:t>
            </w:r>
            <w:r w:rsidR="00FD3812" w:rsidRPr="009A0D1B">
              <w:rPr>
                <w:rFonts w:ascii="TH Sarabun New" w:eastAsia="AngsanaNew" w:hAnsi="TH Sarabun New" w:cs="TH Sarabun New"/>
                <w:cs/>
              </w:rPr>
              <w:t>ๆ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FD3812" w:rsidRPr="009A0D1B">
              <w:rPr>
                <w:rFonts w:ascii="TH Sarabun New" w:eastAsia="AngsanaNew" w:hAnsi="TH Sarabun New" w:cs="TH Sarabun New"/>
                <w:cs/>
              </w:rPr>
              <w:t>พากันเล่นทำให้สมศักดิ์อยากเล่นบ้าง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</w:p>
          <w:p w14:paraId="5A61F0F5" w14:textId="0B93471F" w:rsidR="00CF1A5A" w:rsidRPr="009A0D1B" w:rsidRDefault="0059386D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FD3812" w:rsidRPr="009A0D1B">
              <w:rPr>
                <w:rFonts w:ascii="TH Sarabun New" w:eastAsia="AngsanaNew" w:hAnsi="TH Sarabun New" w:cs="TH Sarabun New"/>
                <w:cs/>
              </w:rPr>
              <w:t>ถ้านักเรียนเป็นสมศักดิ์จะทำอย่างไร</w:t>
            </w:r>
          </w:p>
          <w:p w14:paraId="62D083F5" w14:textId="66152FFA" w:rsidR="004A5283" w:rsidRPr="009A0D1B" w:rsidRDefault="00CF1A5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2</w:t>
            </w:r>
            <w:r w:rsidR="00FD3812" w:rsidRPr="009A0D1B">
              <w:rPr>
                <w:rFonts w:ascii="TH Sarabun New" w:hAnsi="TH Sarabun New" w:cs="TH Sarabun New"/>
                <w:noProof/>
              </w:rPr>
              <w:t>7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FD3812" w:rsidRPr="009A0D1B">
              <w:rPr>
                <w:rFonts w:ascii="TH Sarabun New" w:eastAsia="AngsanaNew" w:hAnsi="TH Sarabun New" w:cs="TH Sarabun New"/>
                <w:cs/>
              </w:rPr>
              <w:t>วีระไปเรียนว่ายน้ำกับอาจารย์ท่านหนึ่งที่เข้มงวดมาก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</w:p>
          <w:p w14:paraId="2E2DA5F3" w14:textId="7EE3C32F" w:rsidR="004A5283" w:rsidRPr="009A0D1B" w:rsidRDefault="0059386D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FD3812" w:rsidRPr="009A0D1B">
              <w:rPr>
                <w:rFonts w:ascii="TH Sarabun New" w:eastAsia="AngsanaNew" w:hAnsi="TH Sarabun New" w:cs="TH Sarabun New"/>
                <w:cs/>
              </w:rPr>
              <w:t>ถ้าว่ายไม่ได้ตามกำหนดเวลาก็จะว่ากล่าวอย่างรุนแรง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</w:p>
          <w:p w14:paraId="7A65CFE6" w14:textId="673F8929" w:rsidR="00CF1A5A" w:rsidRPr="009A0D1B" w:rsidRDefault="0059386D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FD3812" w:rsidRPr="009A0D1B">
              <w:rPr>
                <w:rFonts w:ascii="TH Sarabun New" w:eastAsia="AngsanaNew" w:hAnsi="TH Sarabun New" w:cs="TH Sarabun New"/>
                <w:cs/>
              </w:rPr>
              <w:t>ถ้านักเรียนเป็นวีระจะทำอย่างไร</w:t>
            </w:r>
          </w:p>
          <w:p w14:paraId="6ADD2269" w14:textId="392E6247" w:rsidR="004A5283" w:rsidRPr="009A0D1B" w:rsidRDefault="00CF1A5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2</w:t>
            </w:r>
            <w:r w:rsidR="00FD3812" w:rsidRPr="009A0D1B">
              <w:rPr>
                <w:rFonts w:ascii="TH Sarabun New" w:hAnsi="TH Sarabun New" w:cs="TH Sarabun New"/>
                <w:noProof/>
              </w:rPr>
              <w:t>8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FD3812" w:rsidRPr="009A0D1B">
              <w:rPr>
                <w:rFonts w:ascii="TH Sarabun New" w:eastAsia="AngsanaNew" w:hAnsi="TH Sarabun New" w:cs="TH Sarabun New"/>
                <w:cs/>
              </w:rPr>
              <w:t>วันนี้นักเรียนต้องรีบกลับบ้านเพราะไม่มีใครอยู่บ้าน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</w:p>
          <w:p w14:paraId="62ADE575" w14:textId="374D48E3" w:rsidR="004A5283" w:rsidRPr="009A0D1B" w:rsidRDefault="0059386D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4A5283" w:rsidRPr="009A0D1B">
              <w:rPr>
                <w:rFonts w:ascii="TH Sarabun New" w:eastAsia="AngsanaNew" w:hAnsi="TH Sarabun New" w:cs="TH Sarabun New"/>
                <w:cs/>
              </w:rPr>
              <w:t>ช่</w:t>
            </w:r>
            <w:r w:rsidR="00FD3812" w:rsidRPr="009A0D1B">
              <w:rPr>
                <w:rFonts w:ascii="TH Sarabun New" w:eastAsia="AngsanaNew" w:hAnsi="TH Sarabun New" w:cs="TH Sarabun New"/>
                <w:cs/>
              </w:rPr>
              <w:t>วงเวลาที่นักเรียนเดินทางกลับบ้านพอผ่านร้านค้าซึ่ง</w:t>
            </w:r>
          </w:p>
          <w:p w14:paraId="711A8B10" w14:textId="4B6B990D" w:rsidR="004A5283" w:rsidRPr="009A0D1B" w:rsidRDefault="0059386D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FD3812" w:rsidRPr="009A0D1B">
              <w:rPr>
                <w:rFonts w:ascii="TH Sarabun New" w:eastAsia="AngsanaNew" w:hAnsi="TH Sarabun New" w:cs="TH Sarabun New"/>
                <w:cs/>
              </w:rPr>
              <w:t>เจ้าของร้านกำลังเปิดรายการที่นักเรียนชอบมาก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FD3812" w:rsidRPr="009A0D1B">
              <w:rPr>
                <w:rFonts w:ascii="TH Sarabun New" w:eastAsia="AngsanaNew" w:hAnsi="TH Sarabun New" w:cs="TH Sarabun New"/>
                <w:cs/>
              </w:rPr>
              <w:t>นักเรียน</w:t>
            </w:r>
          </w:p>
          <w:p w14:paraId="2EE5B626" w14:textId="2CE5B006" w:rsidR="00CF1A5A" w:rsidRPr="009A0D1B" w:rsidRDefault="0059386D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22"/>
                <w:szCs w:val="28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FD3812" w:rsidRPr="009A0D1B">
              <w:rPr>
                <w:rFonts w:ascii="TH Sarabun New" w:eastAsia="AngsanaNew" w:hAnsi="TH Sarabun New" w:cs="TH Sarabun New"/>
                <w:cs/>
              </w:rPr>
              <w:t>จะเลือกทำตามข้อใด</w:t>
            </w:r>
          </w:p>
          <w:p w14:paraId="2428DA2A" w14:textId="77777777" w:rsidR="004A5283" w:rsidRPr="009A0D1B" w:rsidRDefault="00D6754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29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ทุกวันวีรภาพจะต้องอ่านหนังสือเพื่อเตรียมความพร้อมใน</w:t>
            </w:r>
          </w:p>
          <w:p w14:paraId="2E73D697" w14:textId="6FBA80E9" w:rsidR="004A5283" w:rsidRPr="009A0D1B" w:rsidRDefault="0059386D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D6754C" w:rsidRPr="009A0D1B">
              <w:rPr>
                <w:rFonts w:ascii="TH Sarabun New" w:eastAsia="AngsanaNew" w:hAnsi="TH Sarabun New" w:cs="TH Sarabun New"/>
                <w:cs/>
              </w:rPr>
              <w:t>การเรียนวันรุ่งขึ้น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D6754C" w:rsidRPr="009A0D1B">
              <w:rPr>
                <w:rFonts w:ascii="TH Sarabun New" w:eastAsia="AngsanaNew" w:hAnsi="TH Sarabun New" w:cs="TH Sarabun New"/>
                <w:cs/>
              </w:rPr>
              <w:t>แต่คืนนี้ดึกแล้ว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D6754C" w:rsidRPr="009A0D1B">
              <w:rPr>
                <w:rFonts w:ascii="TH Sarabun New" w:eastAsia="AngsanaNew" w:hAnsi="TH Sarabun New" w:cs="TH Sarabun New"/>
                <w:cs/>
              </w:rPr>
              <w:t xml:space="preserve">วีรภาพยังอ่านไม่จบบท </w:t>
            </w:r>
          </w:p>
          <w:p w14:paraId="61C89872" w14:textId="414058A9" w:rsidR="00D6754C" w:rsidRPr="009A0D1B" w:rsidRDefault="0059386D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22"/>
                <w:szCs w:val="28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D6754C" w:rsidRPr="009A0D1B">
              <w:rPr>
                <w:rFonts w:ascii="TH Sarabun New" w:eastAsia="AngsanaNew" w:hAnsi="TH Sarabun New" w:cs="TH Sarabun New"/>
                <w:cs/>
              </w:rPr>
              <w:t>เขารู้สึกง่วงนอนมาก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D6754C" w:rsidRPr="009A0D1B">
              <w:rPr>
                <w:rFonts w:ascii="TH Sarabun New" w:eastAsia="AngsanaNew" w:hAnsi="TH Sarabun New" w:cs="TH Sarabun New"/>
                <w:cs/>
              </w:rPr>
              <w:t>ถ้านักเรียนเป็นวีรภาพจะทำอย่างไร</w:t>
            </w:r>
          </w:p>
        </w:tc>
        <w:tc>
          <w:tcPr>
            <w:tcW w:w="685" w:type="dxa"/>
            <w:tcBorders>
              <w:bottom w:val="nil"/>
            </w:tcBorders>
          </w:tcPr>
          <w:p w14:paraId="495268C5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CA0AF1C" w14:textId="77777777" w:rsidR="00F76DFB" w:rsidRPr="009A0D1B" w:rsidRDefault="00F76DF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98A3138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D6754C" w:rsidRPr="009A0D1B">
              <w:rPr>
                <w:rFonts w:ascii="TH Sarabun New" w:hAnsi="TH Sarabun New" w:cs="TH Sarabun New"/>
                <w:noProof/>
              </w:rPr>
              <w:t>55</w:t>
            </w:r>
          </w:p>
          <w:p w14:paraId="458F2183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F057549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F712B11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D6754C" w:rsidRPr="009A0D1B">
              <w:rPr>
                <w:rFonts w:ascii="TH Sarabun New" w:hAnsi="TH Sarabun New" w:cs="TH Sarabun New"/>
                <w:noProof/>
              </w:rPr>
              <w:t>40</w:t>
            </w:r>
          </w:p>
          <w:p w14:paraId="238DF1D6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7835D3C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59C8D02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="00D6754C" w:rsidRPr="009A0D1B">
              <w:rPr>
                <w:rFonts w:ascii="TH Sarabun New" w:hAnsi="TH Sarabun New" w:cs="TH Sarabun New"/>
                <w:noProof/>
              </w:rPr>
              <w:t>8</w:t>
            </w:r>
          </w:p>
          <w:p w14:paraId="01DA40C6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CF3A481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9FAA1AA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="00D6754C" w:rsidRPr="009A0D1B">
              <w:rPr>
                <w:rFonts w:ascii="TH Sarabun New" w:hAnsi="TH Sarabun New" w:cs="TH Sarabun New"/>
                <w:noProof/>
              </w:rPr>
              <w:t>6</w:t>
            </w:r>
          </w:p>
          <w:p w14:paraId="3F18B519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1E85EB8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A453978" w14:textId="77777777" w:rsidR="00F76DFB" w:rsidRPr="009A0D1B" w:rsidRDefault="00F76DF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A867C21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D6754C" w:rsidRPr="009A0D1B">
              <w:rPr>
                <w:rFonts w:ascii="TH Sarabun New" w:hAnsi="TH Sarabun New" w:cs="TH Sarabun New"/>
                <w:noProof/>
              </w:rPr>
              <w:t>45</w:t>
            </w:r>
          </w:p>
          <w:p w14:paraId="5454DC2C" w14:textId="77777777" w:rsidR="00D6754C" w:rsidRPr="009A0D1B" w:rsidRDefault="00D6754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68F6A2F" w14:textId="77777777" w:rsidR="00D6754C" w:rsidRPr="009A0D1B" w:rsidRDefault="00D6754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7793E80" w14:textId="21FE51DA" w:rsidR="00D6754C" w:rsidRPr="009A0D1B" w:rsidRDefault="00D6754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11</w:t>
            </w:r>
          </w:p>
        </w:tc>
        <w:tc>
          <w:tcPr>
            <w:tcW w:w="616" w:type="dxa"/>
            <w:tcBorders>
              <w:bottom w:val="nil"/>
            </w:tcBorders>
          </w:tcPr>
          <w:p w14:paraId="59D18532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B6ACA9F" w14:textId="77777777" w:rsidR="00F76DFB" w:rsidRPr="009A0D1B" w:rsidRDefault="00F76DF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5EFB045" w14:textId="77777777" w:rsidR="008A65CE" w:rsidRPr="009A0D1B" w:rsidRDefault="00D6754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8A65CE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8A65CE" w:rsidRPr="009A0D1B">
              <w:rPr>
                <w:rFonts w:ascii="TH Sarabun New" w:hAnsi="TH Sarabun New" w:cs="TH Sarabun New"/>
                <w:noProof/>
              </w:rPr>
              <w:t>7</w:t>
            </w:r>
            <w:r w:rsidRPr="009A0D1B">
              <w:rPr>
                <w:rFonts w:ascii="TH Sarabun New" w:hAnsi="TH Sarabun New" w:cs="TH Sarabun New"/>
                <w:noProof/>
              </w:rPr>
              <w:t>5</w:t>
            </w:r>
          </w:p>
          <w:p w14:paraId="674A307D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4331B0E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7A1B449" w14:textId="77777777" w:rsidR="008A65CE" w:rsidRPr="009A0D1B" w:rsidRDefault="00D6754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8A65CE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8A65CE" w:rsidRPr="009A0D1B">
              <w:rPr>
                <w:rFonts w:ascii="TH Sarabun New" w:hAnsi="TH Sarabun New" w:cs="TH Sarabun New"/>
                <w:noProof/>
              </w:rPr>
              <w:t>6</w:t>
            </w:r>
            <w:r w:rsidRPr="009A0D1B">
              <w:rPr>
                <w:rFonts w:ascii="TH Sarabun New" w:hAnsi="TH Sarabun New" w:cs="TH Sarabun New"/>
                <w:noProof/>
              </w:rPr>
              <w:t>7</w:t>
            </w:r>
          </w:p>
          <w:p w14:paraId="718E4A4E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AC580DA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5ED2868" w14:textId="77777777" w:rsidR="008A65CE" w:rsidRPr="009A0D1B" w:rsidRDefault="00D6754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8A65CE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8A65CE" w:rsidRPr="009A0D1B">
              <w:rPr>
                <w:rFonts w:ascii="TH Sarabun New" w:hAnsi="TH Sarabun New" w:cs="TH Sarabun New"/>
                <w:noProof/>
              </w:rPr>
              <w:t>8</w:t>
            </w:r>
            <w:r w:rsidRPr="009A0D1B">
              <w:rPr>
                <w:rFonts w:ascii="TH Sarabun New" w:hAnsi="TH Sarabun New" w:cs="TH Sarabun New"/>
                <w:noProof/>
              </w:rPr>
              <w:t>2</w:t>
            </w:r>
          </w:p>
          <w:p w14:paraId="7633BEF9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A324234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522A686" w14:textId="77777777" w:rsidR="008A65CE" w:rsidRPr="009A0D1B" w:rsidRDefault="00D6754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8A65CE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8A65CE" w:rsidRPr="009A0D1B">
              <w:rPr>
                <w:rFonts w:ascii="TH Sarabun New" w:hAnsi="TH Sarabun New" w:cs="TH Sarabun New"/>
                <w:noProof/>
              </w:rPr>
              <w:t>79</w:t>
            </w:r>
          </w:p>
          <w:p w14:paraId="0D5B3029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E534153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CBA6E8F" w14:textId="77777777" w:rsidR="00F76DFB" w:rsidRPr="009A0D1B" w:rsidRDefault="00F76DF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AFE0257" w14:textId="77777777" w:rsidR="008A65CE" w:rsidRPr="009A0D1B" w:rsidRDefault="00D6754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8A65CE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86</w:t>
            </w:r>
          </w:p>
          <w:p w14:paraId="5DACA0BD" w14:textId="77777777" w:rsidR="00D6754C" w:rsidRPr="009A0D1B" w:rsidRDefault="00D6754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29F6A65" w14:textId="77777777" w:rsidR="00D6754C" w:rsidRPr="009A0D1B" w:rsidRDefault="00D6754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8C18891" w14:textId="77777777" w:rsidR="00D6754C" w:rsidRPr="009A0D1B" w:rsidRDefault="00D6754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86</w:t>
            </w:r>
          </w:p>
        </w:tc>
        <w:tc>
          <w:tcPr>
            <w:tcW w:w="1189" w:type="dxa"/>
            <w:tcBorders>
              <w:bottom w:val="nil"/>
            </w:tcBorders>
          </w:tcPr>
          <w:p w14:paraId="586660DD" w14:textId="51982BEC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A9EE4C9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CBBDF70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7E77C584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3E166A4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92B8E01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66F36978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32207C6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B90EEF9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322CC191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A0A9BEF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40D0BE0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038D4128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D095885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730461B" w14:textId="77777777" w:rsidR="00F76DFB" w:rsidRPr="009A0D1B" w:rsidRDefault="00F76DF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A95E0F9" w14:textId="77777777" w:rsidR="008A65CE" w:rsidRPr="009A0D1B" w:rsidRDefault="008A65C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72E4978E" w14:textId="77777777" w:rsidR="00D6754C" w:rsidRPr="009A0D1B" w:rsidRDefault="00D6754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6972064" w14:textId="77777777" w:rsidR="00D6754C" w:rsidRPr="009A0D1B" w:rsidRDefault="00D6754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EC27545" w14:textId="77777777" w:rsidR="00D6754C" w:rsidRPr="009A0D1B" w:rsidRDefault="00D6754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</w:tc>
      </w:tr>
      <w:tr w:rsidR="0059386D" w:rsidRPr="009A0D1B" w14:paraId="1BD679C8" w14:textId="77777777" w:rsidTr="0075158D">
        <w:trPr>
          <w:jc w:val="center"/>
        </w:trPr>
        <w:tc>
          <w:tcPr>
            <w:tcW w:w="5816" w:type="dxa"/>
            <w:tcBorders>
              <w:top w:val="nil"/>
            </w:tcBorders>
          </w:tcPr>
          <w:p w14:paraId="74521192" w14:textId="77777777" w:rsidR="0059386D" w:rsidRPr="009A0D1B" w:rsidRDefault="0059386D" w:rsidP="005938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ข้อ </w:t>
            </w:r>
            <w:r w:rsidRPr="009A0D1B">
              <w:rPr>
                <w:rFonts w:ascii="TH Sarabun New" w:hAnsi="TH Sarabun New" w:cs="TH Sarabun New"/>
                <w:noProof/>
              </w:rPr>
              <w:t>30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พัชราภากำลังอ่านหนังสืออยู่ที่บ้านเพื่อเตรียมสอบใน</w:t>
            </w:r>
          </w:p>
          <w:p w14:paraId="0B790F4B" w14:textId="7294A389" w:rsidR="0059386D" w:rsidRPr="009A0D1B" w:rsidRDefault="0059386D" w:rsidP="005938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วันพรุ่งนี้</w:t>
            </w:r>
            <w:r w:rsidRPr="009A0D1B">
              <w:rPr>
                <w:rFonts w:ascii="TH Sarabun New" w:eastAsia="AngsanaNew" w:hAnsi="TH Sarabun New" w:cs="TH Sarabun New"/>
                <w:color w:val="FF0000"/>
                <w:cs/>
              </w:rPr>
              <w:t xml:space="preserve"> </w:t>
            </w:r>
            <w:r w:rsidRPr="009A0D1B">
              <w:rPr>
                <w:rFonts w:ascii="TH Sarabun New" w:eastAsia="AngsanaNew" w:hAnsi="TH Sarabun New" w:cs="TH Sarabun New"/>
                <w:cs/>
              </w:rPr>
              <w:t>เพื่อนสนิทของเธอมาชวนไปดูภาพยนตร์เรื่องที่</w:t>
            </w:r>
          </w:p>
          <w:p w14:paraId="0969A593" w14:textId="43A7857A" w:rsidR="0059386D" w:rsidRPr="009A0D1B" w:rsidRDefault="0059386D" w:rsidP="005938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noProof/>
                <w:cs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Pr="009A0D1B">
              <w:rPr>
                <w:rFonts w:ascii="TH Sarabun New" w:eastAsia="AngsanaNew" w:hAnsi="TH Sarabun New" w:cs="TH Sarabun New"/>
                <w:cs/>
              </w:rPr>
              <w:t>เธออยากดู ถ้านักเรียนเป็นพัชราภาจะทำอย่างไร</w:t>
            </w:r>
          </w:p>
        </w:tc>
        <w:tc>
          <w:tcPr>
            <w:tcW w:w="685" w:type="dxa"/>
            <w:tcBorders>
              <w:top w:val="nil"/>
            </w:tcBorders>
          </w:tcPr>
          <w:p w14:paraId="15832BE5" w14:textId="77777777" w:rsidR="0059386D" w:rsidRPr="009A0D1B" w:rsidRDefault="0059386D" w:rsidP="005938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437BF8A" w14:textId="77777777" w:rsidR="0059386D" w:rsidRPr="009A0D1B" w:rsidRDefault="0059386D" w:rsidP="005938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501BBB0" w14:textId="49BBF8AF" w:rsidR="0059386D" w:rsidRPr="009A0D1B" w:rsidRDefault="0059386D" w:rsidP="005938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42</w:t>
            </w:r>
          </w:p>
        </w:tc>
        <w:tc>
          <w:tcPr>
            <w:tcW w:w="616" w:type="dxa"/>
            <w:tcBorders>
              <w:top w:val="nil"/>
            </w:tcBorders>
          </w:tcPr>
          <w:p w14:paraId="4B402C76" w14:textId="77777777" w:rsidR="0059386D" w:rsidRPr="009A0D1B" w:rsidRDefault="0059386D" w:rsidP="005938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7F6915E" w14:textId="77777777" w:rsidR="0059386D" w:rsidRPr="009A0D1B" w:rsidRDefault="0059386D" w:rsidP="005938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E8A2D20" w14:textId="4933AF92" w:rsidR="0059386D" w:rsidRPr="009A0D1B" w:rsidRDefault="0059386D" w:rsidP="005938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81</w:t>
            </w:r>
          </w:p>
        </w:tc>
        <w:tc>
          <w:tcPr>
            <w:tcW w:w="1189" w:type="dxa"/>
            <w:tcBorders>
              <w:top w:val="nil"/>
            </w:tcBorders>
          </w:tcPr>
          <w:p w14:paraId="5EE34795" w14:textId="77777777" w:rsidR="0059386D" w:rsidRPr="009A0D1B" w:rsidRDefault="0059386D" w:rsidP="005938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03E0D46" w14:textId="77777777" w:rsidR="0059386D" w:rsidRPr="009A0D1B" w:rsidRDefault="0059386D" w:rsidP="005938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5F1E477" w14:textId="779010B7" w:rsidR="0059386D" w:rsidRPr="009A0D1B" w:rsidRDefault="0059386D" w:rsidP="005938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</w:tc>
      </w:tr>
    </w:tbl>
    <w:p w14:paraId="73891CF2" w14:textId="77777777" w:rsidR="00C91682" w:rsidRPr="009A0D1B" w:rsidRDefault="00C91682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rPr>
          <w:rFonts w:ascii="TH Sarabun New" w:hAnsi="TH Sarabun New" w:cs="TH Sarabun New"/>
          <w:noProof/>
        </w:rPr>
      </w:pPr>
    </w:p>
    <w:p w14:paraId="74ECB52C" w14:textId="1D755884" w:rsidR="00001DE2" w:rsidRDefault="00001DE2" w:rsidP="0059386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9A0D1B">
        <w:rPr>
          <w:rFonts w:ascii="TH Sarabun New" w:hAnsi="TH Sarabun New" w:cs="TH Sarabun New"/>
          <w:noProof/>
          <w:cs/>
        </w:rPr>
        <w:tab/>
      </w:r>
      <w:r w:rsidR="00402598">
        <w:rPr>
          <w:rFonts w:ascii="TH Sarabun New" w:hAnsi="TH Sarabun New" w:cs="TH Sarabun New"/>
          <w:noProof/>
          <w:cs/>
        </w:rPr>
        <w:tab/>
      </w:r>
      <w:r w:rsidRPr="009A0D1B">
        <w:rPr>
          <w:rFonts w:ascii="TH Sarabun New" w:hAnsi="TH Sarabun New" w:cs="TH Sarabun New"/>
          <w:noProof/>
          <w:cs/>
        </w:rPr>
        <w:t xml:space="preserve">จากตารางที่ </w:t>
      </w:r>
      <w:r w:rsidR="0059386D">
        <w:rPr>
          <w:rFonts w:ascii="TH Sarabun New" w:hAnsi="TH Sarabun New" w:cs="TH Sarabun New" w:hint="cs"/>
          <w:noProof/>
          <w:cs/>
        </w:rPr>
        <w:t>4.3</w:t>
      </w:r>
      <w:r w:rsidRPr="009A0D1B">
        <w:rPr>
          <w:rFonts w:ascii="TH Sarabun New" w:hAnsi="TH Sarabun New" w:cs="TH Sarabun New"/>
          <w:noProof/>
          <w:cs/>
        </w:rPr>
        <w:t xml:space="preserve"> พบว่าค่าเฉลี่ยเอง</w:t>
      </w:r>
      <w:r w:rsidRPr="009A0D1B">
        <w:rPr>
          <w:rFonts w:ascii="TH Sarabun New" w:hAnsi="TH Sarabun New" w:cs="TH Sarabun New"/>
          <w:noProof/>
          <w:spacing w:val="-4"/>
          <w:cs/>
        </w:rPr>
        <w:t>ลักษณะมุ่งอนาคต</w:t>
      </w:r>
      <w:r w:rsidRPr="009A0D1B">
        <w:rPr>
          <w:rFonts w:ascii="TH Sarabun New" w:hAnsi="TH Sarabun New" w:cs="TH Sarabun New"/>
          <w:noProof/>
          <w:cs/>
        </w:rPr>
        <w:t xml:space="preserve">แต่ละข้ออยู่ระหว่าง </w:t>
      </w:r>
      <w:r w:rsidR="00D6754C" w:rsidRPr="009A0D1B">
        <w:rPr>
          <w:rFonts w:ascii="TH Sarabun New" w:hAnsi="TH Sarabun New" w:cs="TH Sarabun New"/>
          <w:noProof/>
        </w:rPr>
        <w:t>2</w:t>
      </w:r>
      <w:r w:rsidR="00D6754C" w:rsidRPr="009A0D1B">
        <w:rPr>
          <w:rFonts w:ascii="TH Sarabun New" w:hAnsi="TH Sarabun New" w:cs="TH Sarabun New"/>
          <w:noProof/>
          <w:cs/>
        </w:rPr>
        <w:t>.</w:t>
      </w:r>
      <w:r w:rsidR="00D6754C" w:rsidRPr="009A0D1B">
        <w:rPr>
          <w:rFonts w:ascii="TH Sarabun New" w:hAnsi="TH Sarabun New" w:cs="TH Sarabun New"/>
          <w:noProof/>
        </w:rPr>
        <w:t>11</w:t>
      </w:r>
      <w:r w:rsidRPr="009A0D1B">
        <w:rPr>
          <w:rFonts w:ascii="TH Sarabun New" w:hAnsi="TH Sarabun New" w:cs="TH Sarabun New"/>
          <w:noProof/>
          <w:cs/>
        </w:rPr>
        <w:t xml:space="preserve"> ถึง</w:t>
      </w:r>
      <w:r w:rsidRPr="009A0D1B">
        <w:rPr>
          <w:rFonts w:ascii="TH Sarabun New" w:hAnsi="TH Sarabun New" w:cs="TH Sarabun New"/>
          <w:noProof/>
        </w:rPr>
        <w:t xml:space="preserve"> 2</w:t>
      </w:r>
      <w:r w:rsidRPr="009A0D1B">
        <w:rPr>
          <w:rFonts w:ascii="TH Sarabun New" w:hAnsi="TH Sarabun New" w:cs="TH Sarabun New"/>
          <w:noProof/>
          <w:cs/>
        </w:rPr>
        <w:t>.</w:t>
      </w:r>
      <w:r w:rsidR="002B6AB8" w:rsidRPr="009A0D1B">
        <w:rPr>
          <w:rFonts w:ascii="TH Sarabun New" w:hAnsi="TH Sarabun New" w:cs="TH Sarabun New"/>
          <w:noProof/>
        </w:rPr>
        <w:t>7</w:t>
      </w:r>
      <w:r w:rsidR="00D6754C" w:rsidRPr="009A0D1B">
        <w:rPr>
          <w:rFonts w:ascii="TH Sarabun New" w:hAnsi="TH Sarabun New" w:cs="TH Sarabun New"/>
          <w:noProof/>
        </w:rPr>
        <w:t>8</w:t>
      </w:r>
      <w:r w:rsidRPr="009A0D1B">
        <w:rPr>
          <w:rFonts w:ascii="TH Sarabun New" w:hAnsi="TH Sarabun New" w:cs="TH Sarabun New"/>
          <w:noProof/>
          <w:cs/>
        </w:rPr>
        <w:t xml:space="preserve"> แสดงว่าทุกข้อคำถามได้ค่าระดับ</w:t>
      </w:r>
      <w:r w:rsidRPr="009A0D1B">
        <w:rPr>
          <w:rFonts w:ascii="TH Sarabun New" w:hAnsi="TH Sarabun New" w:cs="TH Sarabun New"/>
          <w:noProof/>
          <w:spacing w:val="-4"/>
          <w:cs/>
        </w:rPr>
        <w:t>ลักษณะมุ่งอนาคต</w:t>
      </w:r>
      <w:r w:rsidRPr="009A0D1B">
        <w:rPr>
          <w:rFonts w:ascii="TH Sarabun New" w:hAnsi="TH Sarabun New" w:cs="TH Sarabun New"/>
          <w:noProof/>
          <w:cs/>
        </w:rPr>
        <w:t>อยู่ในระดับสูงมากและมีค่าเฉลี่ยโดยรวมคือ</w:t>
      </w:r>
      <w:r w:rsidRPr="009A0D1B">
        <w:rPr>
          <w:rFonts w:ascii="TH Sarabun New" w:hAnsi="TH Sarabun New" w:cs="TH Sarabun New"/>
          <w:noProof/>
        </w:rPr>
        <w:t xml:space="preserve"> 2</w:t>
      </w:r>
      <w:r w:rsidRPr="009A0D1B">
        <w:rPr>
          <w:rFonts w:ascii="TH Sarabun New" w:hAnsi="TH Sarabun New" w:cs="TH Sarabun New"/>
          <w:noProof/>
          <w:cs/>
        </w:rPr>
        <w:t>.</w:t>
      </w:r>
      <w:r w:rsidR="002B6AB8" w:rsidRPr="009A0D1B">
        <w:rPr>
          <w:rFonts w:ascii="TH Sarabun New" w:hAnsi="TH Sarabun New" w:cs="TH Sarabun New"/>
          <w:noProof/>
        </w:rPr>
        <w:t>4</w:t>
      </w:r>
      <w:r w:rsidR="00D6754C" w:rsidRPr="009A0D1B">
        <w:rPr>
          <w:rFonts w:ascii="TH Sarabun New" w:hAnsi="TH Sarabun New" w:cs="TH Sarabun New"/>
          <w:noProof/>
        </w:rPr>
        <w:t>6</w:t>
      </w:r>
      <w:r w:rsidRPr="009A0D1B">
        <w:rPr>
          <w:rFonts w:ascii="TH Sarabun New" w:hAnsi="TH Sarabun New" w:cs="TH Sarabun New"/>
          <w:noProof/>
          <w:cs/>
        </w:rPr>
        <w:t xml:space="preserve"> แสดงว่าโดยรวมแล้วนักเรียน</w:t>
      </w:r>
      <w:r w:rsidRPr="009A0D1B">
        <w:rPr>
          <w:rFonts w:ascii="TH Sarabun New" w:eastAsia="AngsanaNew" w:hAnsi="TH Sarabun New" w:cs="TH Sarabun New"/>
          <w:cs/>
        </w:rPr>
        <w:t>ชั้นมัธยมศึกษาปีที่</w:t>
      </w:r>
      <w:r w:rsidR="009A0D1B" w:rsidRPr="009A0D1B">
        <w:rPr>
          <w:rFonts w:ascii="TH Sarabun New" w:eastAsia="AngsanaNew" w:hAnsi="TH Sarabun New" w:cs="TH Sarabun New"/>
          <w:cs/>
        </w:rPr>
        <w:t xml:space="preserve"> </w:t>
      </w:r>
      <w:r w:rsidRPr="009A0D1B">
        <w:rPr>
          <w:rFonts w:ascii="TH Sarabun New" w:eastAsia="AngsanaNew" w:hAnsi="TH Sarabun New" w:cs="TH Sarabun New"/>
        </w:rPr>
        <w:t>4</w:t>
      </w:r>
      <w:r w:rsidR="009A0D1B" w:rsidRPr="009A0D1B">
        <w:rPr>
          <w:rFonts w:ascii="TH Sarabun New" w:eastAsia="AngsanaNew" w:hAnsi="TH Sarabun New" w:cs="TH Sarabun New"/>
          <w:cs/>
        </w:rPr>
        <w:t xml:space="preserve"> </w:t>
      </w:r>
      <w:r w:rsidRPr="009A0D1B">
        <w:rPr>
          <w:rFonts w:ascii="TH Sarabun New" w:eastAsia="AngsanaNew" w:hAnsi="TH Sarabun New" w:cs="TH Sarabun New"/>
          <w:cs/>
        </w:rPr>
        <w:t xml:space="preserve">โรงเรียนสังกัดสำนักงานเขตพื้นที่การศึกษามัธยมศึกษา เขต </w:t>
      </w:r>
      <w:r w:rsidRPr="009A0D1B">
        <w:rPr>
          <w:rFonts w:ascii="TH Sarabun New" w:eastAsia="AngsanaNew" w:hAnsi="TH Sarabun New" w:cs="TH Sarabun New"/>
        </w:rPr>
        <w:t>2</w:t>
      </w:r>
      <w:r w:rsidR="009A0D1B" w:rsidRPr="009A0D1B">
        <w:rPr>
          <w:rFonts w:ascii="TH Sarabun New" w:hAnsi="TH Sarabun New" w:cs="TH Sarabun New"/>
          <w:noProof/>
          <w:cs/>
        </w:rPr>
        <w:t xml:space="preserve"> </w:t>
      </w:r>
      <w:r w:rsidRPr="009A0D1B">
        <w:rPr>
          <w:rFonts w:ascii="TH Sarabun New" w:hAnsi="TH Sarabun New" w:cs="TH Sarabun New"/>
          <w:noProof/>
          <w:cs/>
        </w:rPr>
        <w:t>มี</w:t>
      </w:r>
      <w:r w:rsidRPr="009A0D1B">
        <w:rPr>
          <w:rFonts w:ascii="TH Sarabun New" w:hAnsi="TH Sarabun New" w:cs="TH Sarabun New"/>
          <w:noProof/>
          <w:spacing w:val="-4"/>
          <w:cs/>
        </w:rPr>
        <w:t>ลักษณะมุ่งอนาคต</w:t>
      </w:r>
      <w:r w:rsidRPr="009A0D1B">
        <w:rPr>
          <w:rFonts w:ascii="TH Sarabun New" w:hAnsi="TH Sarabun New" w:cs="TH Sarabun New"/>
          <w:noProof/>
          <w:cs/>
        </w:rPr>
        <w:t xml:space="preserve">อยู่ระดับสูงมาก เมื่อพิจารณาส่วนเบี่ยงเบนมาตรฐานจะมีค่าแต่ละข้ออยู่ระหว่าง </w:t>
      </w:r>
      <w:r w:rsidR="00D6754C" w:rsidRPr="009A0D1B">
        <w:rPr>
          <w:rFonts w:ascii="TH Sarabun New" w:hAnsi="TH Sarabun New" w:cs="TH Sarabun New"/>
          <w:noProof/>
        </w:rPr>
        <w:t>0</w:t>
      </w:r>
      <w:r w:rsidRPr="009A0D1B">
        <w:rPr>
          <w:rFonts w:ascii="TH Sarabun New" w:hAnsi="TH Sarabun New" w:cs="TH Sarabun New"/>
          <w:noProof/>
          <w:cs/>
        </w:rPr>
        <w:t>.</w:t>
      </w:r>
      <w:r w:rsidR="002B6AB8" w:rsidRPr="009A0D1B">
        <w:rPr>
          <w:rFonts w:ascii="TH Sarabun New" w:hAnsi="TH Sarabun New" w:cs="TH Sarabun New"/>
          <w:noProof/>
        </w:rPr>
        <w:t>5</w:t>
      </w:r>
      <w:r w:rsidR="00D6754C" w:rsidRPr="009A0D1B">
        <w:rPr>
          <w:rFonts w:ascii="TH Sarabun New" w:hAnsi="TH Sarabun New" w:cs="TH Sarabun New"/>
          <w:noProof/>
        </w:rPr>
        <w:t>5</w:t>
      </w:r>
      <w:r w:rsidRPr="009A0D1B">
        <w:rPr>
          <w:rFonts w:ascii="TH Sarabun New" w:hAnsi="TH Sarabun New" w:cs="TH Sarabun New"/>
          <w:noProof/>
          <w:cs/>
        </w:rPr>
        <w:t xml:space="preserve"> ถึง </w:t>
      </w:r>
      <w:r w:rsidR="00D6754C" w:rsidRPr="009A0D1B">
        <w:rPr>
          <w:rFonts w:ascii="TH Sarabun New" w:hAnsi="TH Sarabun New" w:cs="TH Sarabun New"/>
          <w:noProof/>
          <w:cs/>
        </w:rPr>
        <w:t>0</w:t>
      </w:r>
      <w:r w:rsidRPr="009A0D1B">
        <w:rPr>
          <w:rFonts w:ascii="TH Sarabun New" w:hAnsi="TH Sarabun New" w:cs="TH Sarabun New"/>
          <w:noProof/>
          <w:cs/>
        </w:rPr>
        <w:t>.</w:t>
      </w:r>
      <w:r w:rsidR="002B6AB8" w:rsidRPr="009A0D1B">
        <w:rPr>
          <w:rFonts w:ascii="TH Sarabun New" w:hAnsi="TH Sarabun New" w:cs="TH Sarabun New"/>
          <w:noProof/>
        </w:rPr>
        <w:t>9</w:t>
      </w:r>
      <w:r w:rsidR="00D6754C" w:rsidRPr="009A0D1B">
        <w:rPr>
          <w:rFonts w:ascii="TH Sarabun New" w:hAnsi="TH Sarabun New" w:cs="TH Sarabun New"/>
          <w:noProof/>
        </w:rPr>
        <w:t>1</w:t>
      </w:r>
      <w:r w:rsidRPr="009A0D1B">
        <w:rPr>
          <w:rFonts w:ascii="TH Sarabun New" w:hAnsi="TH Sarabun New" w:cs="TH Sarabun New"/>
          <w:noProof/>
          <w:cs/>
        </w:rPr>
        <w:t xml:space="preserve"> และค่าส่วนเบี่ยงเบนมาตรฐานโดยรวมคือ</w:t>
      </w:r>
      <w:r w:rsidR="002B6AB8" w:rsidRPr="009A0D1B">
        <w:rPr>
          <w:rFonts w:ascii="TH Sarabun New" w:hAnsi="TH Sarabun New" w:cs="TH Sarabun New"/>
          <w:noProof/>
          <w:cs/>
        </w:rPr>
        <w:t xml:space="preserve"> </w:t>
      </w:r>
      <w:r w:rsidR="00D6754C" w:rsidRPr="009A0D1B">
        <w:rPr>
          <w:rFonts w:ascii="TH Sarabun New" w:hAnsi="TH Sarabun New" w:cs="TH Sarabun New"/>
          <w:noProof/>
        </w:rPr>
        <w:t>0</w:t>
      </w:r>
      <w:r w:rsidRPr="009A0D1B">
        <w:rPr>
          <w:rFonts w:ascii="TH Sarabun New" w:hAnsi="TH Sarabun New" w:cs="TH Sarabun New"/>
          <w:noProof/>
          <w:cs/>
        </w:rPr>
        <w:t>.</w:t>
      </w:r>
      <w:r w:rsidR="002B6AB8" w:rsidRPr="009A0D1B">
        <w:rPr>
          <w:rFonts w:ascii="TH Sarabun New" w:hAnsi="TH Sarabun New" w:cs="TH Sarabun New"/>
          <w:noProof/>
        </w:rPr>
        <w:t>3</w:t>
      </w:r>
      <w:r w:rsidR="00D6754C" w:rsidRPr="009A0D1B">
        <w:rPr>
          <w:rFonts w:ascii="TH Sarabun New" w:hAnsi="TH Sarabun New" w:cs="TH Sarabun New"/>
          <w:noProof/>
        </w:rPr>
        <w:t>8</w:t>
      </w:r>
    </w:p>
    <w:p w14:paraId="39D1718E" w14:textId="77777777" w:rsidR="0075158D" w:rsidRPr="009A0D1B" w:rsidRDefault="0075158D" w:rsidP="0059386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</w:p>
    <w:p w14:paraId="511A9AB7" w14:textId="77777777" w:rsidR="0059386D" w:rsidRPr="0059386D" w:rsidRDefault="006849D4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b/>
          <w:bCs/>
          <w:noProof/>
        </w:rPr>
      </w:pPr>
      <w:r w:rsidRPr="0059386D">
        <w:rPr>
          <w:rFonts w:ascii="TH Sarabun New" w:hAnsi="TH Sarabun New" w:cs="TH Sarabun New"/>
          <w:b/>
          <w:bCs/>
          <w:noProof/>
          <w:cs/>
        </w:rPr>
        <w:lastRenderedPageBreak/>
        <w:t xml:space="preserve">ตารางที่ </w:t>
      </w:r>
      <w:r w:rsidR="0059386D" w:rsidRPr="0059386D">
        <w:rPr>
          <w:rFonts w:ascii="TH Sarabun New" w:hAnsi="TH Sarabun New" w:cs="TH Sarabun New" w:hint="cs"/>
          <w:b/>
          <w:bCs/>
          <w:noProof/>
          <w:cs/>
        </w:rPr>
        <w:t>4.4</w:t>
      </w:r>
      <w:r w:rsidR="009A0D1B" w:rsidRPr="0059386D">
        <w:rPr>
          <w:rFonts w:ascii="TH Sarabun New" w:hAnsi="TH Sarabun New" w:cs="TH Sarabun New"/>
          <w:b/>
          <w:bCs/>
          <w:noProof/>
          <w:cs/>
        </w:rPr>
        <w:t xml:space="preserve"> </w:t>
      </w:r>
    </w:p>
    <w:p w14:paraId="1DC2BB2A" w14:textId="72918439" w:rsidR="006849D4" w:rsidRPr="009A0D1B" w:rsidRDefault="006849D4" w:rsidP="0059386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9A0D1B">
        <w:rPr>
          <w:rFonts w:ascii="TH Sarabun New" w:hAnsi="TH Sarabun New" w:cs="TH Sarabun New"/>
          <w:noProof/>
          <w:spacing w:val="-4"/>
          <w:cs/>
        </w:rPr>
        <w:t>ค่าเฉลี่ย (</w:t>
      </w:r>
      <w:r w:rsidRPr="009A0D1B">
        <w:rPr>
          <w:rFonts w:ascii="TH Sarabun New" w:eastAsia="Times New Roman" w:hAnsi="TH Sarabun New" w:cs="TH Sarabun New"/>
          <w:noProof/>
          <w:spacing w:val="-4"/>
          <w:position w:val="-4"/>
        </w:rPr>
        <w:object w:dxaOrig="285" w:dyaOrig="300" w14:anchorId="587BFCCA">
          <v:shape id="_x0000_i1035" type="#_x0000_t75" style="width:15.45pt;height:15.45pt" o:ole="">
            <v:imagedata r:id="rId18" o:title=""/>
          </v:shape>
          <o:OLEObject Type="Embed" ProgID="Equation.3" ShapeID="_x0000_i1035" DrawAspect="Content" ObjectID="_1560842618" r:id="rId25"/>
        </w:object>
      </w:r>
      <w:r w:rsidRPr="009A0D1B">
        <w:rPr>
          <w:rFonts w:ascii="TH Sarabun New" w:hAnsi="TH Sarabun New" w:cs="TH Sarabun New"/>
          <w:noProof/>
          <w:spacing w:val="-4"/>
          <w:cs/>
        </w:rPr>
        <w:t>) และค่าส่วนเบี่ยงเบนมาตรฐาน (</w:t>
      </w:r>
      <w:r w:rsidRPr="009A0D1B">
        <w:rPr>
          <w:rFonts w:ascii="TH Sarabun New" w:hAnsi="TH Sarabun New" w:cs="TH Sarabun New"/>
          <w:noProof/>
          <w:spacing w:val="-4"/>
        </w:rPr>
        <w:t>S</w:t>
      </w:r>
      <w:r w:rsidRPr="009A0D1B">
        <w:rPr>
          <w:rFonts w:ascii="TH Sarabun New" w:hAnsi="TH Sarabun New" w:cs="TH Sarabun New"/>
          <w:noProof/>
          <w:spacing w:val="-4"/>
          <w:cs/>
        </w:rPr>
        <w:t>.</w:t>
      </w:r>
      <w:r w:rsidRPr="009A0D1B">
        <w:rPr>
          <w:rFonts w:ascii="TH Sarabun New" w:hAnsi="TH Sarabun New" w:cs="TH Sarabun New"/>
          <w:noProof/>
          <w:spacing w:val="-4"/>
        </w:rPr>
        <w:t>D</w:t>
      </w:r>
      <w:r w:rsidRPr="009A0D1B">
        <w:rPr>
          <w:rFonts w:ascii="TH Sarabun New" w:hAnsi="TH Sarabun New" w:cs="TH Sarabun New"/>
          <w:noProof/>
          <w:spacing w:val="-4"/>
          <w:cs/>
        </w:rPr>
        <w:t xml:space="preserve">.) </w:t>
      </w:r>
      <w:r w:rsidR="00001DE2" w:rsidRPr="009A0D1B">
        <w:rPr>
          <w:rFonts w:ascii="TH Sarabun New" w:hAnsi="TH Sarabun New" w:cs="TH Sarabun New"/>
          <w:noProof/>
          <w:cs/>
        </w:rPr>
        <w:t>ของตัวแปร</w:t>
      </w:r>
      <w:r w:rsidR="00001DE2" w:rsidRPr="009A0D1B">
        <w:rPr>
          <w:rFonts w:ascii="TH Sarabun New" w:hAnsi="TH Sarabun New" w:cs="TH Sarabun New"/>
          <w:noProof/>
          <w:spacing w:val="-4"/>
          <w:cs/>
        </w:rPr>
        <w:t>ลักษณะมุ่งอนาคต</w:t>
      </w:r>
      <w:r w:rsidR="00001DE2" w:rsidRPr="009A0D1B">
        <w:rPr>
          <w:rFonts w:ascii="TH Sarabun New" w:hAnsi="TH Sarabun New" w:cs="TH Sarabun New"/>
          <w:noProof/>
        </w:rPr>
        <w:tab/>
      </w:r>
      <w:r w:rsidR="009A0D1B" w:rsidRPr="009A0D1B">
        <w:rPr>
          <w:rFonts w:ascii="TH Sarabun New" w:hAnsi="TH Sarabun New" w:cs="TH Sarabun New"/>
          <w:noProof/>
          <w:cs/>
        </w:rPr>
        <w:t xml:space="preserve"> </w:t>
      </w:r>
      <w:r w:rsidR="00001DE2" w:rsidRPr="009A0D1B">
        <w:rPr>
          <w:rFonts w:ascii="TH Sarabun New" w:hAnsi="TH Sarabun New" w:cs="TH Sarabun New"/>
          <w:noProof/>
          <w:cs/>
        </w:rPr>
        <w:t>(คะแนนเต็ม</w:t>
      </w:r>
      <w:r w:rsidR="00001DE2" w:rsidRPr="009A0D1B">
        <w:rPr>
          <w:rFonts w:ascii="TH Sarabun New" w:hAnsi="TH Sarabun New" w:cs="TH Sarabun New"/>
          <w:noProof/>
        </w:rPr>
        <w:t xml:space="preserve"> 5</w:t>
      </w:r>
      <w:r w:rsidR="00001DE2" w:rsidRPr="009A0D1B">
        <w:rPr>
          <w:rFonts w:ascii="TH Sarabun New" w:hAnsi="TH Sarabun New" w:cs="TH Sarabun New"/>
          <w:noProof/>
          <w:cs/>
        </w:rPr>
        <w:t>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795"/>
        <w:gridCol w:w="685"/>
        <w:gridCol w:w="616"/>
        <w:gridCol w:w="1210"/>
      </w:tblGrid>
      <w:tr w:rsidR="006849D4" w:rsidRPr="0059386D" w14:paraId="57896299" w14:textId="77777777" w:rsidTr="0059386D">
        <w:trPr>
          <w:jc w:val="center"/>
        </w:trPr>
        <w:tc>
          <w:tcPr>
            <w:tcW w:w="5795" w:type="dxa"/>
            <w:hideMark/>
          </w:tcPr>
          <w:p w14:paraId="6B8E81C2" w14:textId="77777777" w:rsidR="006849D4" w:rsidRPr="0059386D" w:rsidRDefault="007B596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  <w:spacing w:val="-4"/>
                <w:cs/>
              </w:rPr>
              <w:t>ลักษณะมุ่งอนาคต</w:t>
            </w:r>
          </w:p>
        </w:tc>
        <w:tc>
          <w:tcPr>
            <w:tcW w:w="685" w:type="dxa"/>
            <w:hideMark/>
          </w:tcPr>
          <w:p w14:paraId="5514D78D" w14:textId="77777777" w:rsidR="006849D4" w:rsidRPr="0059386D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eastAsia="Times New Roman" w:hAnsi="TH Sarabun New" w:cs="TH Sarabun New"/>
                <w:noProof/>
                <w:position w:val="-4"/>
              </w:rPr>
              <w:object w:dxaOrig="285" w:dyaOrig="300" w14:anchorId="279DA6F4">
                <v:shape id="_x0000_i1036" type="#_x0000_t75" style="width:15.45pt;height:15.45pt" o:ole="">
                  <v:imagedata r:id="rId20" o:title=""/>
                </v:shape>
                <o:OLEObject Type="Embed" ProgID="Equation.3" ShapeID="_x0000_i1036" DrawAspect="Content" ObjectID="_1560842619" r:id="rId26"/>
              </w:object>
            </w:r>
          </w:p>
        </w:tc>
        <w:tc>
          <w:tcPr>
            <w:tcW w:w="616" w:type="dxa"/>
            <w:hideMark/>
          </w:tcPr>
          <w:p w14:paraId="1B9E219A" w14:textId="77777777" w:rsidR="006849D4" w:rsidRPr="0059386D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</w:rPr>
              <w:t>S</w:t>
            </w:r>
            <w:r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Pr="0059386D">
              <w:rPr>
                <w:rFonts w:ascii="TH Sarabun New" w:hAnsi="TH Sarabun New" w:cs="TH Sarabun New"/>
                <w:noProof/>
              </w:rPr>
              <w:t>D</w:t>
            </w:r>
            <w:r w:rsidRPr="0059386D">
              <w:rPr>
                <w:rFonts w:ascii="TH Sarabun New" w:hAnsi="TH Sarabun New" w:cs="TH Sarabun New"/>
                <w:noProof/>
                <w:cs/>
              </w:rPr>
              <w:t>.</w:t>
            </w:r>
          </w:p>
        </w:tc>
        <w:tc>
          <w:tcPr>
            <w:tcW w:w="1210" w:type="dxa"/>
            <w:hideMark/>
          </w:tcPr>
          <w:p w14:paraId="1C7BE192" w14:textId="77777777" w:rsidR="006849D4" w:rsidRPr="0059386D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  <w:cs/>
              </w:rPr>
              <w:t>แปลผล</w:t>
            </w:r>
          </w:p>
        </w:tc>
      </w:tr>
      <w:tr w:rsidR="006849D4" w:rsidRPr="0059386D" w14:paraId="6A0B65F8" w14:textId="77777777" w:rsidTr="0059386D">
        <w:trPr>
          <w:jc w:val="center"/>
        </w:trPr>
        <w:tc>
          <w:tcPr>
            <w:tcW w:w="5795" w:type="dxa"/>
          </w:tcPr>
          <w:p w14:paraId="1C2908FA" w14:textId="77777777" w:rsidR="00F76DFB" w:rsidRPr="0059386D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59386D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59386D">
              <w:rPr>
                <w:rFonts w:ascii="TH Sarabun New" w:hAnsi="TH Sarabun New" w:cs="TH Sarabun New"/>
                <w:noProof/>
              </w:rPr>
              <w:t xml:space="preserve"> 1</w:t>
            </w:r>
            <w:r w:rsidRPr="0059386D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="007B596E" w:rsidRPr="0059386D">
              <w:rPr>
                <w:rFonts w:ascii="TH Sarabun New" w:eastAsia="AngsanaNew" w:hAnsi="TH Sarabun New" w:cs="TH Sarabun New"/>
                <w:cs/>
              </w:rPr>
              <w:t>ข้าพเจ้าคิดว่าการเรียนหนังสือมีส่วนช่วยให้ประสบ</w:t>
            </w:r>
          </w:p>
          <w:p w14:paraId="4C986923" w14:textId="6E27C934" w:rsidR="006849D4" w:rsidRPr="0059386D" w:rsidRDefault="0059386D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7B596E" w:rsidRPr="0059386D">
              <w:rPr>
                <w:rFonts w:ascii="TH Sarabun New" w:eastAsia="AngsanaNew" w:hAnsi="TH Sarabun New" w:cs="TH Sarabun New"/>
                <w:cs/>
              </w:rPr>
              <w:t>ความสำเร็จในชีวิต</w:t>
            </w:r>
          </w:p>
          <w:p w14:paraId="0E065097" w14:textId="77777777" w:rsidR="006849D4" w:rsidRPr="0059386D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59386D">
              <w:rPr>
                <w:rFonts w:ascii="TH Sarabun New" w:hAnsi="TH Sarabun New" w:cs="TH Sarabun New"/>
                <w:noProof/>
              </w:rPr>
              <w:t xml:space="preserve"> 2</w:t>
            </w:r>
            <w:r w:rsidRPr="0059386D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="007B596E" w:rsidRPr="0059386D">
              <w:rPr>
                <w:rFonts w:ascii="TH Sarabun New" w:eastAsia="AngsanaNew" w:hAnsi="TH Sarabun New" w:cs="TH Sarabun New"/>
                <w:cs/>
              </w:rPr>
              <w:t>ข้าพเจ้าคิดไว้แล้วว่าจะประกอบอาชีพอะไรในอนาคต</w:t>
            </w:r>
          </w:p>
          <w:p w14:paraId="54EC0FE6" w14:textId="77777777" w:rsidR="00F76DFB" w:rsidRPr="0059386D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59386D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59386D">
              <w:rPr>
                <w:rFonts w:ascii="TH Sarabun New" w:hAnsi="TH Sarabun New" w:cs="TH Sarabun New"/>
                <w:noProof/>
              </w:rPr>
              <w:t xml:space="preserve"> 3</w:t>
            </w:r>
            <w:r w:rsidRPr="0059386D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="007B596E" w:rsidRPr="0059386D">
              <w:rPr>
                <w:rFonts w:ascii="TH Sarabun New" w:eastAsia="AngsanaNew" w:hAnsi="TH Sarabun New" w:cs="TH Sarabun New"/>
                <w:cs/>
              </w:rPr>
              <w:t>ข้าพเจ้าจะเลือกเรียนสาขาวิชาที่ชอบเพื่อที่จะได้ประกอบ</w:t>
            </w:r>
          </w:p>
          <w:p w14:paraId="234E6169" w14:textId="6D90821B" w:rsidR="006849D4" w:rsidRPr="0059386D" w:rsidRDefault="0059386D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7B596E" w:rsidRPr="0059386D">
              <w:rPr>
                <w:rFonts w:ascii="TH Sarabun New" w:eastAsia="AngsanaNew" w:hAnsi="TH Sarabun New" w:cs="TH Sarabun New"/>
                <w:cs/>
              </w:rPr>
              <w:t>อาชีพตามที่ตนสนใจ</w:t>
            </w:r>
          </w:p>
          <w:p w14:paraId="7BF12C6E" w14:textId="3294814A" w:rsidR="00F76DFB" w:rsidRPr="0059386D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59386D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59386D">
              <w:rPr>
                <w:rFonts w:ascii="TH Sarabun New" w:hAnsi="TH Sarabun New" w:cs="TH Sarabun New"/>
                <w:noProof/>
              </w:rPr>
              <w:t xml:space="preserve"> 4</w:t>
            </w:r>
            <w:r w:rsidRPr="0059386D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="007B596E" w:rsidRPr="0059386D">
              <w:rPr>
                <w:rFonts w:ascii="TH Sarabun New" w:eastAsia="AngsanaNew" w:hAnsi="TH Sarabun New" w:cs="TH Sarabun New"/>
                <w:cs/>
              </w:rPr>
              <w:t>ข</w:t>
            </w:r>
            <w:r w:rsidR="00F76DFB" w:rsidRPr="0059386D">
              <w:rPr>
                <w:rFonts w:ascii="TH Sarabun New" w:eastAsia="AngsanaNew" w:hAnsi="TH Sarabun New" w:cs="TH Sarabun New"/>
                <w:cs/>
              </w:rPr>
              <w:t>้าพเจ้าพยายามหาโอกาสเรียนต่อสูง</w:t>
            </w:r>
            <w:r w:rsidR="007B596E" w:rsidRPr="0059386D">
              <w:rPr>
                <w:rFonts w:ascii="TH Sarabun New" w:eastAsia="AngsanaNew" w:hAnsi="TH Sarabun New" w:cs="TH Sarabun New"/>
                <w:cs/>
              </w:rPr>
              <w:t>ๆ</w:t>
            </w:r>
            <w:r w:rsidR="009A0D1B" w:rsidRPr="0059386D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7B596E" w:rsidRPr="0059386D">
              <w:rPr>
                <w:rFonts w:ascii="TH Sarabun New" w:eastAsia="AngsanaNew" w:hAnsi="TH Sarabun New" w:cs="TH Sarabun New"/>
                <w:cs/>
              </w:rPr>
              <w:t>เพื่อที่จะได้ทำงาน</w:t>
            </w:r>
          </w:p>
          <w:p w14:paraId="10FBC799" w14:textId="6504BA21" w:rsidR="006849D4" w:rsidRPr="0059386D" w:rsidRDefault="0059386D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7B596E" w:rsidRPr="0059386D">
              <w:rPr>
                <w:rFonts w:ascii="TH Sarabun New" w:eastAsia="AngsanaNew" w:hAnsi="TH Sarabun New" w:cs="TH Sarabun New"/>
                <w:cs/>
              </w:rPr>
              <w:t>ที่มั่นคงในอนาคต</w:t>
            </w:r>
          </w:p>
          <w:p w14:paraId="21C516FA" w14:textId="239A3EA6" w:rsidR="00F76DFB" w:rsidRPr="0059386D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59386D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59386D">
              <w:rPr>
                <w:rFonts w:ascii="TH Sarabun New" w:hAnsi="TH Sarabun New" w:cs="TH Sarabun New"/>
                <w:noProof/>
              </w:rPr>
              <w:t xml:space="preserve"> 5</w:t>
            </w:r>
            <w:r w:rsidRPr="0059386D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="007B596E" w:rsidRPr="0059386D">
              <w:rPr>
                <w:rFonts w:ascii="TH Sarabun New" w:eastAsia="AngsanaNew" w:hAnsi="TH Sarabun New" w:cs="TH Sarabun New"/>
                <w:cs/>
              </w:rPr>
              <w:t>ก่อนที่ข้าพเจ้าจะเลือกเรียน</w:t>
            </w:r>
            <w:r w:rsidR="009A0D1B" w:rsidRPr="0059386D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7B596E" w:rsidRPr="0059386D">
              <w:rPr>
                <w:rFonts w:ascii="TH Sarabun New" w:eastAsia="AngsanaNew" w:hAnsi="TH Sarabun New" w:cs="TH Sarabun New"/>
                <w:cs/>
              </w:rPr>
              <w:t>ข้าพเจ้าจะพิจารณาความ</w:t>
            </w:r>
          </w:p>
          <w:p w14:paraId="2624F2E1" w14:textId="4622D8D6" w:rsidR="006849D4" w:rsidRPr="0059386D" w:rsidRDefault="0059386D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7B596E" w:rsidRPr="0059386D">
              <w:rPr>
                <w:rFonts w:ascii="TH Sarabun New" w:eastAsia="AngsanaNew" w:hAnsi="TH Sarabun New" w:cs="TH Sarabun New"/>
                <w:cs/>
              </w:rPr>
              <w:t>ต้องการของตลาดแรงงานในอนาคต</w:t>
            </w:r>
          </w:p>
          <w:p w14:paraId="510BE6C7" w14:textId="77777777" w:rsidR="00F76DFB" w:rsidRPr="0059386D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59386D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59386D">
              <w:rPr>
                <w:rFonts w:ascii="TH Sarabun New" w:hAnsi="TH Sarabun New" w:cs="TH Sarabun New"/>
                <w:noProof/>
              </w:rPr>
              <w:t xml:space="preserve"> 6 </w:t>
            </w:r>
            <w:r w:rsidR="007B596E" w:rsidRPr="0059386D">
              <w:rPr>
                <w:rFonts w:ascii="TH Sarabun New" w:eastAsia="AngsanaNew" w:hAnsi="TH Sarabun New" w:cs="TH Sarabun New"/>
                <w:cs/>
              </w:rPr>
              <w:t>ก่อนที่จะตัดสินใจเลือกศึกษาต่อ ข้าพเจ้าจ</w:t>
            </w:r>
            <w:r w:rsidR="00F76DFB" w:rsidRPr="0059386D">
              <w:rPr>
                <w:rFonts w:ascii="TH Sarabun New" w:eastAsia="AngsanaNew" w:hAnsi="TH Sarabun New" w:cs="TH Sarabun New"/>
                <w:cs/>
              </w:rPr>
              <w:t>ะศึกษารายละเอียด</w:t>
            </w:r>
          </w:p>
          <w:p w14:paraId="7286615A" w14:textId="7E4105A0" w:rsidR="006849D4" w:rsidRPr="0059386D" w:rsidRDefault="0059386D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F76DFB" w:rsidRPr="0059386D">
              <w:rPr>
                <w:rFonts w:ascii="TH Sarabun New" w:eastAsia="AngsanaNew" w:hAnsi="TH Sarabun New" w:cs="TH Sarabun New"/>
                <w:cs/>
              </w:rPr>
              <w:t>ของสาขาวิชานั้น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</w:t>
            </w:r>
            <w:r w:rsidR="007B596E" w:rsidRPr="0059386D">
              <w:rPr>
                <w:rFonts w:ascii="TH Sarabun New" w:eastAsia="AngsanaNew" w:hAnsi="TH Sarabun New" w:cs="TH Sarabun New"/>
                <w:cs/>
              </w:rPr>
              <w:t>ๆ</w:t>
            </w:r>
          </w:p>
          <w:p w14:paraId="63457DA4" w14:textId="77777777" w:rsidR="00F76DFB" w:rsidRPr="0059386D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59386D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59386D">
              <w:rPr>
                <w:rFonts w:ascii="TH Sarabun New" w:hAnsi="TH Sarabun New" w:cs="TH Sarabun New"/>
                <w:noProof/>
              </w:rPr>
              <w:t xml:space="preserve"> 7</w:t>
            </w:r>
            <w:r w:rsidRPr="0059386D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="007B596E" w:rsidRPr="0059386D">
              <w:rPr>
                <w:rFonts w:ascii="TH Sarabun New" w:eastAsia="AngsanaNew" w:hAnsi="TH Sarabun New" w:cs="TH Sarabun New"/>
                <w:cs/>
              </w:rPr>
              <w:t>ข้าพเจ้าได้วางแผนการทำงานให้สามารถส่งตามกำหนดวัน</w:t>
            </w:r>
          </w:p>
          <w:p w14:paraId="28519BB4" w14:textId="172D5E7F" w:rsidR="006849D4" w:rsidRPr="0059386D" w:rsidRDefault="0059386D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7B596E" w:rsidRPr="0059386D">
              <w:rPr>
                <w:rFonts w:ascii="TH Sarabun New" w:eastAsia="AngsanaNew" w:hAnsi="TH Sarabun New" w:cs="TH Sarabun New"/>
                <w:cs/>
              </w:rPr>
              <w:t>เวลาทุกครั้ง</w:t>
            </w:r>
          </w:p>
          <w:p w14:paraId="5DCF1258" w14:textId="7BB3533B" w:rsidR="006849D4" w:rsidRPr="0059386D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59386D">
              <w:rPr>
                <w:rFonts w:ascii="TH Sarabun New" w:hAnsi="TH Sarabun New" w:cs="TH Sarabun New"/>
                <w:noProof/>
              </w:rPr>
              <w:t xml:space="preserve"> 8</w:t>
            </w:r>
            <w:r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="007B596E" w:rsidRPr="0059386D">
              <w:rPr>
                <w:rFonts w:ascii="TH Sarabun New" w:eastAsia="AngsanaNew" w:hAnsi="TH Sarabun New" w:cs="TH Sarabun New"/>
                <w:cs/>
              </w:rPr>
              <w:t>ก่อนสอบข้าพเจ้าจะดูหนังสือเพื่อทำข้อสอบให้ได้คะแนนสูงๆ</w:t>
            </w:r>
          </w:p>
          <w:p w14:paraId="298CFEDD" w14:textId="77777777" w:rsidR="00F76DFB" w:rsidRPr="0059386D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59386D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59386D">
              <w:rPr>
                <w:rFonts w:ascii="TH Sarabun New" w:hAnsi="TH Sarabun New" w:cs="TH Sarabun New"/>
                <w:noProof/>
              </w:rPr>
              <w:t xml:space="preserve"> 9</w:t>
            </w:r>
            <w:r w:rsidRPr="0059386D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="007B596E" w:rsidRPr="0059386D">
              <w:rPr>
                <w:rFonts w:ascii="TH Sarabun New" w:eastAsia="AngsanaNew" w:hAnsi="TH Sarabun New" w:cs="TH Sarabun New"/>
                <w:cs/>
              </w:rPr>
              <w:t>ข้าพเจ้าติดตามข้อมูลข่าวสารการรับสมัครของสถานศึกษา</w:t>
            </w:r>
          </w:p>
          <w:p w14:paraId="6BFF9E85" w14:textId="63FA1DDC" w:rsidR="006849D4" w:rsidRPr="0059386D" w:rsidRDefault="0059386D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7B596E" w:rsidRPr="0059386D">
              <w:rPr>
                <w:rFonts w:ascii="TH Sarabun New" w:eastAsia="AngsanaNew" w:hAnsi="TH Sarabun New" w:cs="TH Sarabun New"/>
                <w:cs/>
              </w:rPr>
              <w:t>ที่ข้าพเจ้าสนใจ</w:t>
            </w:r>
          </w:p>
          <w:p w14:paraId="48714B61" w14:textId="77777777" w:rsidR="006849D4" w:rsidRPr="0059386D" w:rsidRDefault="007B596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  <w:cs/>
              </w:rPr>
              <w:t xml:space="preserve">ข้อ </w:t>
            </w:r>
            <w:r w:rsidRPr="0059386D">
              <w:rPr>
                <w:rFonts w:ascii="TH Sarabun New" w:hAnsi="TH Sarabun New" w:cs="TH Sarabun New"/>
                <w:noProof/>
              </w:rPr>
              <w:t>10</w:t>
            </w:r>
            <w:r w:rsidRPr="0059386D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59386D">
              <w:rPr>
                <w:rFonts w:ascii="TH Sarabun New" w:eastAsia="AngsanaNew" w:hAnsi="TH Sarabun New" w:cs="TH Sarabun New"/>
                <w:cs/>
              </w:rPr>
              <w:t>ข้าพเจ้าสำรวจตัวเองก่อนตัดสินใจเลือกศึกษาต่อ</w:t>
            </w:r>
          </w:p>
          <w:p w14:paraId="37A8512D" w14:textId="77777777" w:rsidR="00F76DFB" w:rsidRPr="0059386D" w:rsidRDefault="007B596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59386D">
              <w:rPr>
                <w:rFonts w:ascii="TH Sarabun New" w:hAnsi="TH Sarabun New" w:cs="TH Sarabun New"/>
                <w:noProof/>
                <w:cs/>
              </w:rPr>
              <w:t xml:space="preserve">ข้อ </w:t>
            </w:r>
            <w:r w:rsidRPr="0059386D">
              <w:rPr>
                <w:rFonts w:ascii="TH Sarabun New" w:hAnsi="TH Sarabun New" w:cs="TH Sarabun New"/>
                <w:noProof/>
              </w:rPr>
              <w:t xml:space="preserve">11 </w:t>
            </w:r>
            <w:r w:rsidRPr="0059386D">
              <w:rPr>
                <w:rFonts w:ascii="TH Sarabun New" w:eastAsia="AngsanaNew" w:hAnsi="TH Sarabun New" w:cs="TH Sarabun New"/>
                <w:cs/>
              </w:rPr>
              <w:t>เมื่อเกิดเหตุการณ์ผิดพลาดในการทำงานข้าพเจ้ามักจดจำ</w:t>
            </w:r>
          </w:p>
          <w:p w14:paraId="3D6593D7" w14:textId="04710BA5" w:rsidR="007B596E" w:rsidRPr="0059386D" w:rsidRDefault="0059386D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7B596E" w:rsidRPr="0059386D">
              <w:rPr>
                <w:rFonts w:ascii="TH Sarabun New" w:eastAsia="AngsanaNew" w:hAnsi="TH Sarabun New" w:cs="TH Sarabun New"/>
                <w:cs/>
              </w:rPr>
              <w:t>เหตุการณ์ที่เกิดขึ้นเพื่อไม่ให้เกิดขึ้นอีก</w:t>
            </w:r>
          </w:p>
          <w:p w14:paraId="7DA894BC" w14:textId="77777777" w:rsidR="00F76DFB" w:rsidRPr="0059386D" w:rsidRDefault="007B596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59386D">
              <w:rPr>
                <w:rFonts w:ascii="TH Sarabun New" w:hAnsi="TH Sarabun New" w:cs="TH Sarabun New"/>
                <w:noProof/>
                <w:cs/>
              </w:rPr>
              <w:t xml:space="preserve">ข้อ </w:t>
            </w:r>
            <w:r w:rsidRPr="0059386D">
              <w:rPr>
                <w:rFonts w:ascii="TH Sarabun New" w:hAnsi="TH Sarabun New" w:cs="TH Sarabun New"/>
                <w:noProof/>
              </w:rPr>
              <w:t xml:space="preserve">12 </w:t>
            </w:r>
            <w:r w:rsidRPr="0059386D">
              <w:rPr>
                <w:rFonts w:ascii="TH Sarabun New" w:eastAsia="AngsanaNew" w:hAnsi="TH Sarabun New" w:cs="TH Sarabun New"/>
                <w:cs/>
              </w:rPr>
              <w:t>ถ้าข้าพเจ้าอ่อนวิชาใดข้าพเจ้าจะหาความรู้เพิ่มเติม</w:t>
            </w:r>
          </w:p>
          <w:p w14:paraId="7CE58382" w14:textId="71019FEA" w:rsidR="007B596E" w:rsidRPr="0059386D" w:rsidRDefault="0059386D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7B596E" w:rsidRPr="0059386D">
              <w:rPr>
                <w:rFonts w:ascii="TH Sarabun New" w:eastAsia="AngsanaNew" w:hAnsi="TH Sarabun New" w:cs="TH Sarabun New"/>
                <w:cs/>
              </w:rPr>
              <w:t>ในรายวิชานั้น</w:t>
            </w:r>
          </w:p>
          <w:p w14:paraId="7497E991" w14:textId="77777777" w:rsidR="00F76DFB" w:rsidRPr="0059386D" w:rsidRDefault="007B596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59386D">
              <w:rPr>
                <w:rFonts w:ascii="TH Sarabun New" w:hAnsi="TH Sarabun New" w:cs="TH Sarabun New"/>
                <w:noProof/>
                <w:cs/>
              </w:rPr>
              <w:t xml:space="preserve">ข้อ </w:t>
            </w:r>
            <w:r w:rsidRPr="0059386D">
              <w:rPr>
                <w:rFonts w:ascii="TH Sarabun New" w:hAnsi="TH Sarabun New" w:cs="TH Sarabun New"/>
                <w:noProof/>
              </w:rPr>
              <w:t xml:space="preserve">13 </w:t>
            </w:r>
            <w:r w:rsidRPr="0059386D">
              <w:rPr>
                <w:rFonts w:ascii="TH Sarabun New" w:eastAsia="AngsanaNew" w:hAnsi="TH Sarabun New" w:cs="TH Sarabun New"/>
                <w:cs/>
              </w:rPr>
              <w:t>ข้าพเจ้าพยายามขยันเรียนแม้ว่าผลการเรียนในปัจจุบัน</w:t>
            </w:r>
          </w:p>
          <w:p w14:paraId="0BF2FB5B" w14:textId="08740BFB" w:rsidR="007B596E" w:rsidRPr="0059386D" w:rsidRDefault="0059386D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7B596E" w:rsidRPr="0059386D">
              <w:rPr>
                <w:rFonts w:ascii="TH Sarabun New" w:eastAsia="AngsanaNew" w:hAnsi="TH Sarabun New" w:cs="TH Sarabun New"/>
                <w:cs/>
              </w:rPr>
              <w:t>ยังไม่ดีเท่าที่ควร</w:t>
            </w:r>
          </w:p>
          <w:p w14:paraId="03A17F8B" w14:textId="77777777" w:rsidR="007B596E" w:rsidRPr="0059386D" w:rsidRDefault="007B596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59386D">
              <w:rPr>
                <w:rFonts w:ascii="TH Sarabun New" w:hAnsi="TH Sarabun New" w:cs="TH Sarabun New"/>
                <w:noProof/>
                <w:cs/>
              </w:rPr>
              <w:t xml:space="preserve">ข้อ </w:t>
            </w:r>
            <w:r w:rsidRPr="0059386D">
              <w:rPr>
                <w:rFonts w:ascii="TH Sarabun New" w:hAnsi="TH Sarabun New" w:cs="TH Sarabun New"/>
                <w:noProof/>
              </w:rPr>
              <w:t xml:space="preserve">14 </w:t>
            </w:r>
            <w:r w:rsidRPr="0059386D">
              <w:rPr>
                <w:rFonts w:ascii="TH Sarabun New" w:eastAsia="AngsanaNew" w:hAnsi="TH Sarabun New" w:cs="TH Sarabun New"/>
                <w:cs/>
              </w:rPr>
              <w:t>ข้าพเจ้ารู้สึกท้อถอยกับการเรียนเพราะมีสติปัญญาไม่ดี</w:t>
            </w:r>
          </w:p>
          <w:p w14:paraId="36CA6D5F" w14:textId="77777777" w:rsidR="00F76DFB" w:rsidRPr="0059386D" w:rsidRDefault="007B596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59386D">
              <w:rPr>
                <w:rFonts w:ascii="TH Sarabun New" w:hAnsi="TH Sarabun New" w:cs="TH Sarabun New"/>
                <w:noProof/>
                <w:cs/>
              </w:rPr>
              <w:t xml:space="preserve">ข้อ </w:t>
            </w:r>
            <w:r w:rsidRPr="0059386D">
              <w:rPr>
                <w:rFonts w:ascii="TH Sarabun New" w:hAnsi="TH Sarabun New" w:cs="TH Sarabun New"/>
                <w:noProof/>
              </w:rPr>
              <w:t>15</w:t>
            </w:r>
            <w:r w:rsidRPr="0059386D">
              <w:rPr>
                <w:rFonts w:ascii="TH Sarabun New" w:hAnsi="TH Sarabun New" w:cs="TH Sarabun New"/>
                <w:noProof/>
                <w:cs/>
              </w:rPr>
              <w:t xml:space="preserve"> </w:t>
            </w:r>
            <w:r w:rsidRPr="0059386D">
              <w:rPr>
                <w:rFonts w:ascii="TH Sarabun New" w:eastAsia="AngsanaNew" w:hAnsi="TH Sarabun New" w:cs="TH Sarabun New"/>
                <w:cs/>
              </w:rPr>
              <w:t>ถ้าข้าพเจ้ามีปัญหาในการทำงานหรือการเรียนข้าพเจ้า</w:t>
            </w:r>
          </w:p>
          <w:p w14:paraId="65A6B4C9" w14:textId="26ADEAC3" w:rsidR="007B596E" w:rsidRPr="0059386D" w:rsidRDefault="0059386D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  <w:cs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7B596E" w:rsidRPr="0059386D">
              <w:rPr>
                <w:rFonts w:ascii="TH Sarabun New" w:eastAsia="AngsanaNew" w:hAnsi="TH Sarabun New" w:cs="TH Sarabun New"/>
                <w:cs/>
              </w:rPr>
              <w:t>จะพยายามแก้ไขปัญหานั้นด้วยตัวเอง</w:t>
            </w:r>
          </w:p>
        </w:tc>
        <w:tc>
          <w:tcPr>
            <w:tcW w:w="685" w:type="dxa"/>
          </w:tcPr>
          <w:p w14:paraId="7B939FC4" w14:textId="77777777" w:rsidR="00F76DFB" w:rsidRPr="0059386D" w:rsidRDefault="00F76DF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7727330" w14:textId="77777777" w:rsidR="006849D4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</w:rPr>
              <w:t>4</w:t>
            </w:r>
            <w:r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Pr="0059386D">
              <w:rPr>
                <w:rFonts w:ascii="TH Sarabun New" w:hAnsi="TH Sarabun New" w:cs="TH Sarabun New"/>
                <w:noProof/>
              </w:rPr>
              <w:t>14</w:t>
            </w:r>
          </w:p>
          <w:p w14:paraId="4F492506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</w:rPr>
              <w:t>3</w:t>
            </w:r>
            <w:r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Pr="0059386D">
              <w:rPr>
                <w:rFonts w:ascii="TH Sarabun New" w:hAnsi="TH Sarabun New" w:cs="TH Sarabun New"/>
                <w:noProof/>
              </w:rPr>
              <w:t>74</w:t>
            </w:r>
          </w:p>
          <w:p w14:paraId="2007A385" w14:textId="77777777" w:rsidR="00F76DFB" w:rsidRPr="0059386D" w:rsidRDefault="00F76DF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41E4852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</w:rPr>
              <w:t>4</w:t>
            </w:r>
            <w:r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Pr="0059386D">
              <w:rPr>
                <w:rFonts w:ascii="TH Sarabun New" w:hAnsi="TH Sarabun New" w:cs="TH Sarabun New"/>
                <w:noProof/>
              </w:rPr>
              <w:t>05</w:t>
            </w:r>
          </w:p>
          <w:p w14:paraId="58C95644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EFF5ECC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</w:rPr>
              <w:t>4</w:t>
            </w:r>
            <w:r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Pr="0059386D">
              <w:rPr>
                <w:rFonts w:ascii="TH Sarabun New" w:hAnsi="TH Sarabun New" w:cs="TH Sarabun New"/>
                <w:noProof/>
              </w:rPr>
              <w:t>23</w:t>
            </w:r>
          </w:p>
          <w:p w14:paraId="65E487C2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B38FA8B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</w:rPr>
              <w:t>3</w:t>
            </w:r>
            <w:r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Pr="0059386D">
              <w:rPr>
                <w:rFonts w:ascii="TH Sarabun New" w:hAnsi="TH Sarabun New" w:cs="TH Sarabun New"/>
                <w:noProof/>
              </w:rPr>
              <w:t>61</w:t>
            </w:r>
          </w:p>
          <w:p w14:paraId="23F04A8A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46851C5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</w:rPr>
              <w:t>4</w:t>
            </w:r>
            <w:r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Pr="0059386D">
              <w:rPr>
                <w:rFonts w:ascii="TH Sarabun New" w:hAnsi="TH Sarabun New" w:cs="TH Sarabun New"/>
                <w:noProof/>
              </w:rPr>
              <w:t>12</w:t>
            </w:r>
          </w:p>
          <w:p w14:paraId="4115D0E7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CFBFBB1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</w:rPr>
              <w:t>3</w:t>
            </w:r>
            <w:r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Pr="0059386D">
              <w:rPr>
                <w:rFonts w:ascii="TH Sarabun New" w:hAnsi="TH Sarabun New" w:cs="TH Sarabun New"/>
                <w:noProof/>
              </w:rPr>
              <w:t>70</w:t>
            </w:r>
          </w:p>
          <w:p w14:paraId="42E645DF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</w:rPr>
              <w:t>3</w:t>
            </w:r>
            <w:r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Pr="0059386D">
              <w:rPr>
                <w:rFonts w:ascii="TH Sarabun New" w:hAnsi="TH Sarabun New" w:cs="TH Sarabun New"/>
                <w:noProof/>
              </w:rPr>
              <w:t>76</w:t>
            </w:r>
          </w:p>
          <w:p w14:paraId="638135DB" w14:textId="77777777" w:rsidR="00F76DFB" w:rsidRPr="0059386D" w:rsidRDefault="00F76DF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713619E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</w:rPr>
              <w:t>3</w:t>
            </w:r>
            <w:r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Pr="0059386D">
              <w:rPr>
                <w:rFonts w:ascii="TH Sarabun New" w:hAnsi="TH Sarabun New" w:cs="TH Sarabun New"/>
                <w:noProof/>
              </w:rPr>
              <w:t>80</w:t>
            </w:r>
          </w:p>
          <w:p w14:paraId="2B39D7E0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</w:rPr>
              <w:t>3</w:t>
            </w:r>
            <w:r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Pr="0059386D">
              <w:rPr>
                <w:rFonts w:ascii="TH Sarabun New" w:hAnsi="TH Sarabun New" w:cs="TH Sarabun New"/>
                <w:noProof/>
              </w:rPr>
              <w:t>95</w:t>
            </w:r>
          </w:p>
          <w:p w14:paraId="4AE636F7" w14:textId="77777777" w:rsidR="00F76DFB" w:rsidRPr="0059386D" w:rsidRDefault="00F76DF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51B68B1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</w:rPr>
              <w:t>4</w:t>
            </w:r>
            <w:r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Pr="0059386D">
              <w:rPr>
                <w:rFonts w:ascii="TH Sarabun New" w:hAnsi="TH Sarabun New" w:cs="TH Sarabun New"/>
                <w:noProof/>
              </w:rPr>
              <w:t>12</w:t>
            </w:r>
          </w:p>
          <w:p w14:paraId="678C309B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8319024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</w:rPr>
              <w:t>3</w:t>
            </w:r>
            <w:r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Pr="0059386D">
              <w:rPr>
                <w:rFonts w:ascii="TH Sarabun New" w:hAnsi="TH Sarabun New" w:cs="TH Sarabun New"/>
                <w:noProof/>
              </w:rPr>
              <w:t>46</w:t>
            </w:r>
          </w:p>
          <w:p w14:paraId="707362C8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5A18B38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</w:rPr>
              <w:t>3</w:t>
            </w:r>
            <w:r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Pr="0059386D">
              <w:rPr>
                <w:rFonts w:ascii="TH Sarabun New" w:hAnsi="TH Sarabun New" w:cs="TH Sarabun New"/>
                <w:noProof/>
              </w:rPr>
              <w:t>81</w:t>
            </w:r>
          </w:p>
          <w:p w14:paraId="0935F6A3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</w:rPr>
              <w:t>2</w:t>
            </w:r>
            <w:r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Pr="0059386D">
              <w:rPr>
                <w:rFonts w:ascii="TH Sarabun New" w:hAnsi="TH Sarabun New" w:cs="TH Sarabun New"/>
                <w:noProof/>
              </w:rPr>
              <w:t>98</w:t>
            </w:r>
          </w:p>
          <w:p w14:paraId="7AAAE6FB" w14:textId="77777777" w:rsidR="00F76DFB" w:rsidRPr="0059386D" w:rsidRDefault="00F76DF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6436F1A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</w:rPr>
              <w:t>3</w:t>
            </w:r>
            <w:r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Pr="0059386D">
              <w:rPr>
                <w:rFonts w:ascii="TH Sarabun New" w:hAnsi="TH Sarabun New" w:cs="TH Sarabun New"/>
                <w:noProof/>
              </w:rPr>
              <w:t>81</w:t>
            </w:r>
          </w:p>
        </w:tc>
        <w:tc>
          <w:tcPr>
            <w:tcW w:w="616" w:type="dxa"/>
          </w:tcPr>
          <w:p w14:paraId="69650FD2" w14:textId="77777777" w:rsidR="00F76DFB" w:rsidRPr="0059386D" w:rsidRDefault="00F76DF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40A38E0" w14:textId="77777777" w:rsidR="006849D4" w:rsidRPr="0059386D" w:rsidRDefault="00D6754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</w:rPr>
              <w:t>0</w:t>
            </w:r>
            <w:r w:rsidR="00DE351A"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="00DE351A" w:rsidRPr="0059386D">
              <w:rPr>
                <w:rFonts w:ascii="TH Sarabun New" w:hAnsi="TH Sarabun New" w:cs="TH Sarabun New"/>
                <w:noProof/>
              </w:rPr>
              <w:t>94</w:t>
            </w:r>
          </w:p>
          <w:p w14:paraId="6A60929F" w14:textId="77777777" w:rsidR="00DE351A" w:rsidRPr="0059386D" w:rsidRDefault="00DE351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</w:rPr>
              <w:t>1</w:t>
            </w:r>
            <w:r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="008C72A5" w:rsidRPr="0059386D">
              <w:rPr>
                <w:rFonts w:ascii="TH Sarabun New" w:hAnsi="TH Sarabun New" w:cs="TH Sarabun New"/>
                <w:noProof/>
              </w:rPr>
              <w:t>0</w:t>
            </w:r>
            <w:r w:rsidRPr="0059386D">
              <w:rPr>
                <w:rFonts w:ascii="TH Sarabun New" w:hAnsi="TH Sarabun New" w:cs="TH Sarabun New"/>
                <w:noProof/>
              </w:rPr>
              <w:t>2</w:t>
            </w:r>
          </w:p>
          <w:p w14:paraId="6018DF3C" w14:textId="77777777" w:rsidR="00F76DFB" w:rsidRPr="0059386D" w:rsidRDefault="00F76DF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5E5CB3C" w14:textId="77777777" w:rsidR="00DE351A" w:rsidRPr="0059386D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</w:rPr>
              <w:t>0</w:t>
            </w:r>
            <w:r w:rsidR="00DE351A"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="00DE351A" w:rsidRPr="0059386D">
              <w:rPr>
                <w:rFonts w:ascii="TH Sarabun New" w:hAnsi="TH Sarabun New" w:cs="TH Sarabun New"/>
                <w:noProof/>
              </w:rPr>
              <w:t>91</w:t>
            </w:r>
          </w:p>
          <w:p w14:paraId="2BB27EBC" w14:textId="77777777" w:rsidR="00DE351A" w:rsidRPr="0059386D" w:rsidRDefault="00DE351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9B4C623" w14:textId="77777777" w:rsidR="00DE351A" w:rsidRPr="0059386D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</w:rPr>
              <w:t>0</w:t>
            </w:r>
            <w:r w:rsidR="00DE351A"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="00DE351A" w:rsidRPr="0059386D">
              <w:rPr>
                <w:rFonts w:ascii="TH Sarabun New" w:hAnsi="TH Sarabun New" w:cs="TH Sarabun New"/>
                <w:noProof/>
              </w:rPr>
              <w:t>85</w:t>
            </w:r>
          </w:p>
          <w:p w14:paraId="272236BC" w14:textId="77777777" w:rsidR="00DE351A" w:rsidRPr="0059386D" w:rsidRDefault="00DE351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69A9440" w14:textId="77777777" w:rsidR="00DE351A" w:rsidRPr="0059386D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</w:rPr>
              <w:t>0</w:t>
            </w:r>
            <w:r w:rsidR="00DE351A"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="00DE351A" w:rsidRPr="0059386D">
              <w:rPr>
                <w:rFonts w:ascii="TH Sarabun New" w:hAnsi="TH Sarabun New" w:cs="TH Sarabun New"/>
                <w:noProof/>
              </w:rPr>
              <w:t>98</w:t>
            </w:r>
          </w:p>
          <w:p w14:paraId="53363FCE" w14:textId="77777777" w:rsidR="00DE351A" w:rsidRPr="0059386D" w:rsidRDefault="00DE351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33A9288" w14:textId="77777777" w:rsidR="00DE351A" w:rsidRPr="0059386D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</w:rPr>
              <w:t>0</w:t>
            </w:r>
            <w:r w:rsidR="00DE351A"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="00DE351A" w:rsidRPr="0059386D">
              <w:rPr>
                <w:rFonts w:ascii="TH Sarabun New" w:hAnsi="TH Sarabun New" w:cs="TH Sarabun New"/>
                <w:noProof/>
              </w:rPr>
              <w:t>81</w:t>
            </w:r>
          </w:p>
          <w:p w14:paraId="59145D4C" w14:textId="77777777" w:rsidR="00DE351A" w:rsidRPr="0059386D" w:rsidRDefault="00DE351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D4C0A0B" w14:textId="77777777" w:rsidR="00DE351A" w:rsidRPr="0059386D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</w:rPr>
              <w:t>0</w:t>
            </w:r>
            <w:r w:rsidR="00DE351A"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="00DE351A" w:rsidRPr="0059386D">
              <w:rPr>
                <w:rFonts w:ascii="TH Sarabun New" w:hAnsi="TH Sarabun New" w:cs="TH Sarabun New"/>
                <w:noProof/>
              </w:rPr>
              <w:t>93</w:t>
            </w:r>
          </w:p>
          <w:p w14:paraId="13495F12" w14:textId="77777777" w:rsidR="00DE351A" w:rsidRPr="0059386D" w:rsidRDefault="00DE351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</w:rPr>
              <w:t>1</w:t>
            </w:r>
            <w:r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Pr="0059386D">
              <w:rPr>
                <w:rFonts w:ascii="TH Sarabun New" w:hAnsi="TH Sarabun New" w:cs="TH Sarabun New"/>
                <w:noProof/>
              </w:rPr>
              <w:t>0</w:t>
            </w:r>
            <w:r w:rsidR="008C72A5" w:rsidRPr="0059386D">
              <w:rPr>
                <w:rFonts w:ascii="TH Sarabun New" w:hAnsi="TH Sarabun New" w:cs="TH Sarabun New"/>
                <w:noProof/>
              </w:rPr>
              <w:t>1</w:t>
            </w:r>
          </w:p>
          <w:p w14:paraId="6EFC0100" w14:textId="77777777" w:rsidR="00F76DFB" w:rsidRPr="0059386D" w:rsidRDefault="00F76DF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0D0FD53" w14:textId="77777777" w:rsidR="00DE351A" w:rsidRPr="0059386D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</w:rPr>
              <w:t>0</w:t>
            </w:r>
            <w:r w:rsidR="00DE351A"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="00DE351A" w:rsidRPr="0059386D">
              <w:rPr>
                <w:rFonts w:ascii="TH Sarabun New" w:hAnsi="TH Sarabun New" w:cs="TH Sarabun New"/>
                <w:noProof/>
              </w:rPr>
              <w:t>99</w:t>
            </w:r>
          </w:p>
          <w:p w14:paraId="60698D62" w14:textId="77777777" w:rsidR="00DE351A" w:rsidRPr="0059386D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</w:rPr>
              <w:t>0</w:t>
            </w:r>
            <w:r w:rsidR="00DE351A"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="00DE351A" w:rsidRPr="0059386D">
              <w:rPr>
                <w:rFonts w:ascii="TH Sarabun New" w:hAnsi="TH Sarabun New" w:cs="TH Sarabun New"/>
                <w:noProof/>
              </w:rPr>
              <w:t>92</w:t>
            </w:r>
          </w:p>
          <w:p w14:paraId="7CD79138" w14:textId="77777777" w:rsidR="00F76DFB" w:rsidRPr="0059386D" w:rsidRDefault="00F76DF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C61DB2B" w14:textId="77777777" w:rsidR="00DE351A" w:rsidRPr="0059386D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</w:rPr>
              <w:t>0</w:t>
            </w:r>
            <w:r w:rsidR="00DE351A"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="00DE351A" w:rsidRPr="0059386D">
              <w:rPr>
                <w:rFonts w:ascii="TH Sarabun New" w:hAnsi="TH Sarabun New" w:cs="TH Sarabun New"/>
                <w:noProof/>
              </w:rPr>
              <w:t>81</w:t>
            </w:r>
          </w:p>
          <w:p w14:paraId="6121D00B" w14:textId="77777777" w:rsidR="00DE351A" w:rsidRPr="0059386D" w:rsidRDefault="00DE351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9372483" w14:textId="77777777" w:rsidR="00DE351A" w:rsidRPr="0059386D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</w:rPr>
              <w:t>0</w:t>
            </w:r>
            <w:r w:rsidR="00DE351A"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="00DE351A" w:rsidRPr="0059386D">
              <w:rPr>
                <w:rFonts w:ascii="TH Sarabun New" w:hAnsi="TH Sarabun New" w:cs="TH Sarabun New"/>
                <w:noProof/>
              </w:rPr>
              <w:t>88</w:t>
            </w:r>
          </w:p>
          <w:p w14:paraId="0380B2B9" w14:textId="77777777" w:rsidR="00DE351A" w:rsidRPr="0059386D" w:rsidRDefault="00DE351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B5523B8" w14:textId="77777777" w:rsidR="00DE351A" w:rsidRPr="0059386D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</w:rPr>
              <w:t>0</w:t>
            </w:r>
            <w:r w:rsidR="00DE351A"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="00DE351A" w:rsidRPr="0059386D">
              <w:rPr>
                <w:rFonts w:ascii="TH Sarabun New" w:hAnsi="TH Sarabun New" w:cs="TH Sarabun New"/>
                <w:noProof/>
              </w:rPr>
              <w:t>99</w:t>
            </w:r>
          </w:p>
          <w:p w14:paraId="48CF8840" w14:textId="77777777" w:rsidR="00DE351A" w:rsidRPr="0059386D" w:rsidRDefault="00DE351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</w:rPr>
              <w:t>1</w:t>
            </w:r>
            <w:r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Pr="0059386D">
              <w:rPr>
                <w:rFonts w:ascii="TH Sarabun New" w:hAnsi="TH Sarabun New" w:cs="TH Sarabun New"/>
                <w:noProof/>
              </w:rPr>
              <w:t>1</w:t>
            </w:r>
            <w:r w:rsidR="008C72A5" w:rsidRPr="0059386D">
              <w:rPr>
                <w:rFonts w:ascii="TH Sarabun New" w:hAnsi="TH Sarabun New" w:cs="TH Sarabun New"/>
                <w:noProof/>
              </w:rPr>
              <w:t>4</w:t>
            </w:r>
          </w:p>
          <w:p w14:paraId="096C2000" w14:textId="77777777" w:rsidR="00F76DFB" w:rsidRPr="0059386D" w:rsidRDefault="00F76DF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CAAE84C" w14:textId="77777777" w:rsidR="00DE351A" w:rsidRPr="0059386D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</w:rPr>
              <w:t>0</w:t>
            </w:r>
            <w:r w:rsidR="00DE351A"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="00DE351A" w:rsidRPr="0059386D">
              <w:rPr>
                <w:rFonts w:ascii="TH Sarabun New" w:hAnsi="TH Sarabun New" w:cs="TH Sarabun New"/>
                <w:noProof/>
              </w:rPr>
              <w:t>88</w:t>
            </w:r>
          </w:p>
        </w:tc>
        <w:tc>
          <w:tcPr>
            <w:tcW w:w="1210" w:type="dxa"/>
          </w:tcPr>
          <w:p w14:paraId="651CE199" w14:textId="77777777" w:rsidR="00F76DFB" w:rsidRPr="0059386D" w:rsidRDefault="00F76DF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39E9EC7" w14:textId="77777777" w:rsidR="006849D4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3E960A36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3538EA4C" w14:textId="77777777" w:rsidR="00F76DFB" w:rsidRPr="0059386D" w:rsidRDefault="00F76DF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D129362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6CACE14D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F4C4AD9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6CE034AE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051ECD9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11F82191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72C7E55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00F767BD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E535DA8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6878B848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54BF5329" w14:textId="77777777" w:rsidR="00F76DFB" w:rsidRPr="0059386D" w:rsidRDefault="00F76DF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A4290BF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3A04BEE1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74EB1C55" w14:textId="77777777" w:rsidR="00F76DFB" w:rsidRPr="0059386D" w:rsidRDefault="00F76DF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31B879E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  <w:cs/>
              </w:rPr>
            </w:pPr>
            <w:r w:rsidRPr="0059386D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322E95FC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03CB95E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74A0164C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C8468EE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0C52F48B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  <w:cs/>
              </w:rPr>
              <w:t>ระดับกลาง</w:t>
            </w:r>
          </w:p>
          <w:p w14:paraId="14145A5F" w14:textId="77777777" w:rsidR="00F76DFB" w:rsidRPr="0059386D" w:rsidRDefault="00F76DF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57C3BB4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</w:tc>
      </w:tr>
      <w:tr w:rsidR="008E31D1" w:rsidRPr="0059386D" w14:paraId="341323DF" w14:textId="77777777" w:rsidTr="0059386D">
        <w:trPr>
          <w:jc w:val="center"/>
        </w:trPr>
        <w:tc>
          <w:tcPr>
            <w:tcW w:w="5795" w:type="dxa"/>
          </w:tcPr>
          <w:p w14:paraId="5253C56B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  <w:cs/>
              </w:rPr>
              <w:t>รวม</w:t>
            </w:r>
          </w:p>
        </w:tc>
        <w:tc>
          <w:tcPr>
            <w:tcW w:w="685" w:type="dxa"/>
          </w:tcPr>
          <w:p w14:paraId="72C96A0B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</w:rPr>
              <w:t>3</w:t>
            </w:r>
            <w:r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Pr="0059386D">
              <w:rPr>
                <w:rFonts w:ascii="TH Sarabun New" w:hAnsi="TH Sarabun New" w:cs="TH Sarabun New"/>
                <w:noProof/>
              </w:rPr>
              <w:t>81</w:t>
            </w:r>
          </w:p>
        </w:tc>
        <w:tc>
          <w:tcPr>
            <w:tcW w:w="616" w:type="dxa"/>
          </w:tcPr>
          <w:p w14:paraId="33F60F79" w14:textId="77777777" w:rsidR="008E31D1" w:rsidRPr="0059386D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</w:rPr>
              <w:t>0</w:t>
            </w:r>
            <w:r w:rsidR="008E31D1" w:rsidRPr="0059386D">
              <w:rPr>
                <w:rFonts w:ascii="TH Sarabun New" w:hAnsi="TH Sarabun New" w:cs="TH Sarabun New"/>
                <w:noProof/>
                <w:cs/>
              </w:rPr>
              <w:t>.</w:t>
            </w:r>
            <w:r w:rsidR="008E31D1" w:rsidRPr="0059386D">
              <w:rPr>
                <w:rFonts w:ascii="TH Sarabun New" w:hAnsi="TH Sarabun New" w:cs="TH Sarabun New"/>
                <w:noProof/>
              </w:rPr>
              <w:t>54</w:t>
            </w:r>
          </w:p>
        </w:tc>
        <w:tc>
          <w:tcPr>
            <w:tcW w:w="1210" w:type="dxa"/>
          </w:tcPr>
          <w:p w14:paraId="01BC68F5" w14:textId="77777777" w:rsidR="008E31D1" w:rsidRPr="0059386D" w:rsidRDefault="008E31D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59386D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</w:tc>
      </w:tr>
    </w:tbl>
    <w:p w14:paraId="5D53E393" w14:textId="77777777" w:rsidR="006849D4" w:rsidRPr="009A0D1B" w:rsidRDefault="006849D4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noProof/>
          <w:sz w:val="12"/>
          <w:szCs w:val="12"/>
          <w:cs/>
        </w:rPr>
      </w:pPr>
    </w:p>
    <w:p w14:paraId="764E6CC5" w14:textId="7E005821" w:rsidR="006849D4" w:rsidRPr="009A0D1B" w:rsidRDefault="006849D4" w:rsidP="00E112D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9A0D1B">
        <w:rPr>
          <w:rFonts w:ascii="TH Sarabun New" w:hAnsi="TH Sarabun New" w:cs="TH Sarabun New"/>
          <w:noProof/>
          <w:cs/>
        </w:rPr>
        <w:lastRenderedPageBreak/>
        <w:tab/>
      </w:r>
      <w:r w:rsidR="00402598">
        <w:rPr>
          <w:rFonts w:ascii="TH Sarabun New" w:hAnsi="TH Sarabun New" w:cs="TH Sarabun New"/>
          <w:noProof/>
          <w:cs/>
        </w:rPr>
        <w:tab/>
      </w:r>
      <w:r w:rsidRPr="009A0D1B">
        <w:rPr>
          <w:rFonts w:ascii="TH Sarabun New" w:hAnsi="TH Sarabun New" w:cs="TH Sarabun New"/>
          <w:noProof/>
          <w:cs/>
        </w:rPr>
        <w:t xml:space="preserve">จากตารางที่ </w:t>
      </w:r>
      <w:r w:rsidR="0059386D">
        <w:rPr>
          <w:rFonts w:ascii="TH Sarabun New" w:hAnsi="TH Sarabun New" w:cs="TH Sarabun New" w:hint="cs"/>
          <w:noProof/>
          <w:cs/>
        </w:rPr>
        <w:t>4.4</w:t>
      </w:r>
      <w:r w:rsidRPr="009A0D1B">
        <w:rPr>
          <w:rFonts w:ascii="TH Sarabun New" w:hAnsi="TH Sarabun New" w:cs="TH Sarabun New"/>
          <w:noProof/>
          <w:cs/>
        </w:rPr>
        <w:t xml:space="preserve"> พบว่าค่าเฉลี่ยเอง</w:t>
      </w:r>
      <w:r w:rsidR="007B596E" w:rsidRPr="009A0D1B">
        <w:rPr>
          <w:rFonts w:ascii="TH Sarabun New" w:hAnsi="TH Sarabun New" w:cs="TH Sarabun New"/>
          <w:noProof/>
          <w:spacing w:val="-4"/>
          <w:cs/>
        </w:rPr>
        <w:t>ลักษณะมุ่งอนาคต</w:t>
      </w:r>
      <w:r w:rsidRPr="009A0D1B">
        <w:rPr>
          <w:rFonts w:ascii="TH Sarabun New" w:hAnsi="TH Sarabun New" w:cs="TH Sarabun New"/>
          <w:noProof/>
          <w:cs/>
        </w:rPr>
        <w:t>แต่ละข้ออยู่ระหว่าง</w:t>
      </w:r>
      <w:r w:rsidRPr="009A0D1B">
        <w:rPr>
          <w:rFonts w:ascii="TH Sarabun New" w:hAnsi="TH Sarabun New" w:cs="TH Sarabun New"/>
          <w:noProof/>
        </w:rPr>
        <w:t xml:space="preserve"> 2</w:t>
      </w:r>
      <w:r w:rsidRPr="009A0D1B">
        <w:rPr>
          <w:rFonts w:ascii="TH Sarabun New" w:hAnsi="TH Sarabun New" w:cs="TH Sarabun New"/>
          <w:noProof/>
          <w:cs/>
        </w:rPr>
        <w:t>.</w:t>
      </w:r>
      <w:r w:rsidR="00255C7A" w:rsidRPr="009A0D1B">
        <w:rPr>
          <w:rFonts w:ascii="TH Sarabun New" w:hAnsi="TH Sarabun New" w:cs="TH Sarabun New"/>
          <w:noProof/>
        </w:rPr>
        <w:t>98</w:t>
      </w:r>
      <w:r w:rsidRPr="009A0D1B">
        <w:rPr>
          <w:rFonts w:ascii="TH Sarabun New" w:hAnsi="TH Sarabun New" w:cs="TH Sarabun New"/>
          <w:noProof/>
          <w:cs/>
        </w:rPr>
        <w:t xml:space="preserve"> ถึง </w:t>
      </w:r>
      <w:r w:rsidR="00255C7A" w:rsidRPr="009A0D1B">
        <w:rPr>
          <w:rFonts w:ascii="TH Sarabun New" w:hAnsi="TH Sarabun New" w:cs="TH Sarabun New"/>
          <w:noProof/>
        </w:rPr>
        <w:t>4</w:t>
      </w:r>
      <w:r w:rsidRPr="009A0D1B">
        <w:rPr>
          <w:rFonts w:ascii="TH Sarabun New" w:hAnsi="TH Sarabun New" w:cs="TH Sarabun New"/>
          <w:noProof/>
          <w:cs/>
        </w:rPr>
        <w:t>.</w:t>
      </w:r>
      <w:r w:rsidR="00255C7A" w:rsidRPr="009A0D1B">
        <w:rPr>
          <w:rFonts w:ascii="TH Sarabun New" w:hAnsi="TH Sarabun New" w:cs="TH Sarabun New"/>
          <w:noProof/>
        </w:rPr>
        <w:t>23</w:t>
      </w:r>
      <w:r w:rsidRPr="009A0D1B">
        <w:rPr>
          <w:rFonts w:ascii="TH Sarabun New" w:hAnsi="TH Sarabun New" w:cs="TH Sarabun New"/>
          <w:noProof/>
          <w:cs/>
        </w:rPr>
        <w:t xml:space="preserve"> แสดงว่าทุกข้อคำถามได้ค่าระดับ</w:t>
      </w:r>
      <w:r w:rsidR="00CF1A5A" w:rsidRPr="009A0D1B">
        <w:rPr>
          <w:rFonts w:ascii="TH Sarabun New" w:hAnsi="TH Sarabun New" w:cs="TH Sarabun New"/>
          <w:noProof/>
          <w:spacing w:val="-4"/>
          <w:cs/>
        </w:rPr>
        <w:t>ลักษณะมุ่งอนาคต</w:t>
      </w:r>
      <w:r w:rsidRPr="009A0D1B">
        <w:rPr>
          <w:rFonts w:ascii="TH Sarabun New" w:hAnsi="TH Sarabun New" w:cs="TH Sarabun New"/>
          <w:noProof/>
          <w:cs/>
        </w:rPr>
        <w:t xml:space="preserve">อยู่ในระดับสูงมากและมีค่าเฉลี่ยโดยรวมคือ </w:t>
      </w:r>
      <w:r w:rsidR="00255C7A" w:rsidRPr="009A0D1B">
        <w:rPr>
          <w:rFonts w:ascii="TH Sarabun New" w:hAnsi="TH Sarabun New" w:cs="TH Sarabun New"/>
          <w:noProof/>
        </w:rPr>
        <w:t>3</w:t>
      </w:r>
      <w:r w:rsidR="00255C7A" w:rsidRPr="009A0D1B">
        <w:rPr>
          <w:rFonts w:ascii="TH Sarabun New" w:hAnsi="TH Sarabun New" w:cs="TH Sarabun New"/>
          <w:noProof/>
          <w:cs/>
        </w:rPr>
        <w:t>.</w:t>
      </w:r>
      <w:r w:rsidR="00255C7A" w:rsidRPr="009A0D1B">
        <w:rPr>
          <w:rFonts w:ascii="TH Sarabun New" w:hAnsi="TH Sarabun New" w:cs="TH Sarabun New"/>
          <w:noProof/>
        </w:rPr>
        <w:t>81</w:t>
      </w:r>
      <w:r w:rsidRPr="009A0D1B">
        <w:rPr>
          <w:rFonts w:ascii="TH Sarabun New" w:hAnsi="TH Sarabun New" w:cs="TH Sarabun New"/>
          <w:noProof/>
          <w:cs/>
        </w:rPr>
        <w:t xml:space="preserve"> แสดงว่าโดยรวมแล้ว</w:t>
      </w:r>
      <w:r w:rsidR="00CF1A5A" w:rsidRPr="009A0D1B">
        <w:rPr>
          <w:rFonts w:ascii="TH Sarabun New" w:hAnsi="TH Sarabun New" w:cs="TH Sarabun New"/>
          <w:noProof/>
          <w:cs/>
        </w:rPr>
        <w:t>นักเรียน</w:t>
      </w:r>
      <w:r w:rsidR="00CF1A5A" w:rsidRPr="009A0D1B">
        <w:rPr>
          <w:rFonts w:ascii="TH Sarabun New" w:eastAsia="AngsanaNew" w:hAnsi="TH Sarabun New" w:cs="TH Sarabun New"/>
          <w:cs/>
        </w:rPr>
        <w:t>ชั้นมัธยมศึกษาปีที่</w:t>
      </w:r>
      <w:r w:rsidR="009A0D1B" w:rsidRPr="009A0D1B">
        <w:rPr>
          <w:rFonts w:ascii="TH Sarabun New" w:eastAsia="AngsanaNew" w:hAnsi="TH Sarabun New" w:cs="TH Sarabun New"/>
          <w:cs/>
        </w:rPr>
        <w:t xml:space="preserve"> </w:t>
      </w:r>
      <w:r w:rsidR="00CF1A5A" w:rsidRPr="009A0D1B">
        <w:rPr>
          <w:rFonts w:ascii="TH Sarabun New" w:eastAsia="AngsanaNew" w:hAnsi="TH Sarabun New" w:cs="TH Sarabun New"/>
        </w:rPr>
        <w:t>4</w:t>
      </w:r>
      <w:r w:rsidR="009A0D1B" w:rsidRPr="009A0D1B">
        <w:rPr>
          <w:rFonts w:ascii="TH Sarabun New" w:eastAsia="AngsanaNew" w:hAnsi="TH Sarabun New" w:cs="TH Sarabun New"/>
          <w:cs/>
        </w:rPr>
        <w:t xml:space="preserve"> </w:t>
      </w:r>
      <w:r w:rsidR="00CF1A5A" w:rsidRPr="009A0D1B">
        <w:rPr>
          <w:rFonts w:ascii="TH Sarabun New" w:eastAsia="AngsanaNew" w:hAnsi="TH Sarabun New" w:cs="TH Sarabun New"/>
          <w:cs/>
        </w:rPr>
        <w:t xml:space="preserve">โรงเรียนสังกัดสำนักงานเขตพื้นที่การศึกษามัธยมศึกษา เขต </w:t>
      </w:r>
      <w:r w:rsidR="00CF1A5A" w:rsidRPr="009A0D1B">
        <w:rPr>
          <w:rFonts w:ascii="TH Sarabun New" w:eastAsia="AngsanaNew" w:hAnsi="TH Sarabun New" w:cs="TH Sarabun New"/>
        </w:rPr>
        <w:t>2</w:t>
      </w:r>
      <w:r w:rsidR="009A0D1B" w:rsidRPr="009A0D1B">
        <w:rPr>
          <w:rFonts w:ascii="TH Sarabun New" w:hAnsi="TH Sarabun New" w:cs="TH Sarabun New"/>
          <w:noProof/>
          <w:cs/>
        </w:rPr>
        <w:t xml:space="preserve"> </w:t>
      </w:r>
      <w:r w:rsidRPr="009A0D1B">
        <w:rPr>
          <w:rFonts w:ascii="TH Sarabun New" w:hAnsi="TH Sarabun New" w:cs="TH Sarabun New"/>
          <w:noProof/>
          <w:cs/>
        </w:rPr>
        <w:t>มี</w:t>
      </w:r>
      <w:r w:rsidR="00CF1A5A" w:rsidRPr="009A0D1B">
        <w:rPr>
          <w:rFonts w:ascii="TH Sarabun New" w:hAnsi="TH Sarabun New" w:cs="TH Sarabun New"/>
          <w:noProof/>
          <w:spacing w:val="-4"/>
          <w:cs/>
        </w:rPr>
        <w:t>ลักษณะมุ่งอนาคต</w:t>
      </w:r>
      <w:r w:rsidRPr="009A0D1B">
        <w:rPr>
          <w:rFonts w:ascii="TH Sarabun New" w:hAnsi="TH Sarabun New" w:cs="TH Sarabun New"/>
          <w:noProof/>
          <w:cs/>
        </w:rPr>
        <w:t xml:space="preserve">อยู่ระดับสูงมาก เมื่อพิจารณาส่วนเบี่ยงเบนมาตรฐานจะมีค่าแต่ละข้ออยู่ระหว่าง </w:t>
      </w:r>
      <w:r w:rsidR="008C72A5" w:rsidRPr="009A0D1B">
        <w:rPr>
          <w:rFonts w:ascii="TH Sarabun New" w:hAnsi="TH Sarabun New" w:cs="TH Sarabun New"/>
          <w:noProof/>
        </w:rPr>
        <w:t>0</w:t>
      </w:r>
      <w:r w:rsidRPr="009A0D1B">
        <w:rPr>
          <w:rFonts w:ascii="TH Sarabun New" w:hAnsi="TH Sarabun New" w:cs="TH Sarabun New"/>
          <w:noProof/>
          <w:cs/>
        </w:rPr>
        <w:t>.</w:t>
      </w:r>
      <w:r w:rsidR="00255C7A" w:rsidRPr="009A0D1B">
        <w:rPr>
          <w:rFonts w:ascii="TH Sarabun New" w:hAnsi="TH Sarabun New" w:cs="TH Sarabun New"/>
          <w:noProof/>
        </w:rPr>
        <w:t>81</w:t>
      </w:r>
      <w:r w:rsidRPr="009A0D1B">
        <w:rPr>
          <w:rFonts w:ascii="TH Sarabun New" w:hAnsi="TH Sarabun New" w:cs="TH Sarabun New"/>
          <w:noProof/>
          <w:cs/>
        </w:rPr>
        <w:t xml:space="preserve"> ถึง </w:t>
      </w:r>
      <w:r w:rsidR="00255C7A" w:rsidRPr="009A0D1B">
        <w:rPr>
          <w:rFonts w:ascii="TH Sarabun New" w:hAnsi="TH Sarabun New" w:cs="TH Sarabun New"/>
          <w:noProof/>
        </w:rPr>
        <w:t>1</w:t>
      </w:r>
      <w:r w:rsidRPr="009A0D1B">
        <w:rPr>
          <w:rFonts w:ascii="TH Sarabun New" w:hAnsi="TH Sarabun New" w:cs="TH Sarabun New"/>
          <w:noProof/>
          <w:cs/>
        </w:rPr>
        <w:t>.</w:t>
      </w:r>
      <w:r w:rsidR="00255C7A" w:rsidRPr="009A0D1B">
        <w:rPr>
          <w:rFonts w:ascii="TH Sarabun New" w:hAnsi="TH Sarabun New" w:cs="TH Sarabun New"/>
          <w:noProof/>
        </w:rPr>
        <w:t>1</w:t>
      </w:r>
      <w:r w:rsidR="008C72A5" w:rsidRPr="009A0D1B">
        <w:rPr>
          <w:rFonts w:ascii="TH Sarabun New" w:hAnsi="TH Sarabun New" w:cs="TH Sarabun New"/>
          <w:noProof/>
        </w:rPr>
        <w:t>4</w:t>
      </w:r>
      <w:r w:rsidRPr="009A0D1B">
        <w:rPr>
          <w:rFonts w:ascii="TH Sarabun New" w:hAnsi="TH Sarabun New" w:cs="TH Sarabun New"/>
          <w:noProof/>
          <w:cs/>
        </w:rPr>
        <w:t xml:space="preserve"> และค่าส่วนเบี่ยงเบนมาตรฐานโดยรวมคือ</w:t>
      </w:r>
      <w:r w:rsidR="008C72A5" w:rsidRPr="009A0D1B">
        <w:rPr>
          <w:rFonts w:ascii="TH Sarabun New" w:hAnsi="TH Sarabun New" w:cs="TH Sarabun New"/>
          <w:noProof/>
        </w:rPr>
        <w:t xml:space="preserve"> 0</w:t>
      </w:r>
      <w:r w:rsidR="00255C7A" w:rsidRPr="009A0D1B">
        <w:rPr>
          <w:rFonts w:ascii="TH Sarabun New" w:hAnsi="TH Sarabun New" w:cs="TH Sarabun New"/>
          <w:noProof/>
          <w:cs/>
        </w:rPr>
        <w:t>.</w:t>
      </w:r>
      <w:r w:rsidR="00255C7A" w:rsidRPr="009A0D1B">
        <w:rPr>
          <w:rFonts w:ascii="TH Sarabun New" w:hAnsi="TH Sarabun New" w:cs="TH Sarabun New"/>
          <w:noProof/>
        </w:rPr>
        <w:t>5</w:t>
      </w:r>
      <w:r w:rsidRPr="009A0D1B">
        <w:rPr>
          <w:rFonts w:ascii="TH Sarabun New" w:hAnsi="TH Sarabun New" w:cs="TH Sarabun New"/>
          <w:noProof/>
        </w:rPr>
        <w:t>4</w:t>
      </w:r>
    </w:p>
    <w:p w14:paraId="552A2E97" w14:textId="77777777" w:rsidR="00E112D0" w:rsidRDefault="00E112D0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</w:p>
    <w:p w14:paraId="627AC298" w14:textId="389075F3" w:rsidR="00E112D0" w:rsidRPr="00E112D0" w:rsidRDefault="006849D4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b/>
          <w:bCs/>
          <w:noProof/>
        </w:rPr>
      </w:pPr>
      <w:r w:rsidRPr="00E112D0">
        <w:rPr>
          <w:rFonts w:ascii="TH Sarabun New" w:hAnsi="TH Sarabun New" w:cs="TH Sarabun New"/>
          <w:b/>
          <w:bCs/>
          <w:noProof/>
          <w:cs/>
        </w:rPr>
        <w:t>ตารางที่</w:t>
      </w:r>
      <w:r w:rsidR="00C91682" w:rsidRPr="00E112D0">
        <w:rPr>
          <w:rFonts w:ascii="TH Sarabun New" w:hAnsi="TH Sarabun New" w:cs="TH Sarabun New"/>
          <w:b/>
          <w:bCs/>
          <w:noProof/>
          <w:cs/>
        </w:rPr>
        <w:t xml:space="preserve"> </w:t>
      </w:r>
      <w:r w:rsidR="00E112D0">
        <w:rPr>
          <w:rFonts w:ascii="TH Sarabun New" w:hAnsi="TH Sarabun New" w:cs="TH Sarabun New" w:hint="cs"/>
          <w:b/>
          <w:bCs/>
          <w:noProof/>
          <w:cs/>
        </w:rPr>
        <w:t>4.5</w:t>
      </w:r>
    </w:p>
    <w:p w14:paraId="056D3C5F" w14:textId="7799F617" w:rsidR="006849D4" w:rsidRPr="00E112D0" w:rsidRDefault="006849D4" w:rsidP="00AF3CA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ind w:right="-154"/>
        <w:jc w:val="thaiDistribute"/>
        <w:rPr>
          <w:rFonts w:ascii="TH Sarabun New" w:hAnsi="TH Sarabun New" w:cs="TH Sarabun New"/>
          <w:i/>
          <w:iCs/>
          <w:noProof/>
        </w:rPr>
      </w:pPr>
      <w:r w:rsidRPr="00E112D0">
        <w:rPr>
          <w:rFonts w:ascii="TH Sarabun New" w:hAnsi="TH Sarabun New" w:cs="TH Sarabun New"/>
          <w:i/>
          <w:iCs/>
          <w:noProof/>
          <w:cs/>
        </w:rPr>
        <w:t>ค่าเฉลี่ย</w:t>
      </w:r>
      <w:r w:rsidR="00E112D0" w:rsidRPr="00E112D0">
        <w:rPr>
          <w:rFonts w:ascii="TH Sarabun New" w:hAnsi="TH Sarabun New" w:cs="TH Sarabun New" w:hint="cs"/>
          <w:i/>
          <w:iCs/>
          <w:noProof/>
          <w:cs/>
        </w:rPr>
        <w:t xml:space="preserve"> </w:t>
      </w:r>
      <w:r w:rsidRPr="00E112D0">
        <w:rPr>
          <w:rFonts w:ascii="TH Sarabun New" w:hAnsi="TH Sarabun New" w:cs="TH Sarabun New"/>
          <w:i/>
          <w:iCs/>
          <w:noProof/>
          <w:cs/>
        </w:rPr>
        <w:t>(</w:t>
      </w:r>
      <w:r w:rsidRPr="00E112D0">
        <w:rPr>
          <w:rFonts w:ascii="TH Sarabun New" w:eastAsia="Times New Roman" w:hAnsi="TH Sarabun New" w:cs="TH Sarabun New"/>
          <w:i/>
          <w:iCs/>
          <w:noProof/>
          <w:position w:val="-4"/>
        </w:rPr>
        <w:object w:dxaOrig="285" w:dyaOrig="300" w14:anchorId="661AA2C0">
          <v:shape id="_x0000_i1037" type="#_x0000_t75" style="width:15.45pt;height:15.45pt" o:ole="">
            <v:imagedata r:id="rId20" o:title=""/>
          </v:shape>
          <o:OLEObject Type="Embed" ProgID="Equation.3" ShapeID="_x0000_i1037" DrawAspect="Content" ObjectID="_1560842620" r:id="rId27"/>
        </w:object>
      </w:r>
      <w:r w:rsidRPr="00E112D0">
        <w:rPr>
          <w:rFonts w:ascii="TH Sarabun New" w:hAnsi="TH Sarabun New" w:cs="TH Sarabun New"/>
          <w:i/>
          <w:iCs/>
          <w:noProof/>
          <w:cs/>
        </w:rPr>
        <w:t>) และค่าส่วนเบี่ยงเบนมาตรฐาน (</w:t>
      </w:r>
      <w:r w:rsidRPr="00E112D0">
        <w:rPr>
          <w:rFonts w:ascii="TH Sarabun New" w:hAnsi="TH Sarabun New" w:cs="TH Sarabun New"/>
          <w:i/>
          <w:iCs/>
          <w:noProof/>
        </w:rPr>
        <w:t>S</w:t>
      </w:r>
      <w:r w:rsidRPr="00E112D0">
        <w:rPr>
          <w:rFonts w:ascii="TH Sarabun New" w:hAnsi="TH Sarabun New" w:cs="TH Sarabun New"/>
          <w:i/>
          <w:iCs/>
          <w:noProof/>
          <w:cs/>
        </w:rPr>
        <w:t>.</w:t>
      </w:r>
      <w:r w:rsidRPr="00E112D0">
        <w:rPr>
          <w:rFonts w:ascii="TH Sarabun New" w:hAnsi="TH Sarabun New" w:cs="TH Sarabun New"/>
          <w:i/>
          <w:iCs/>
          <w:noProof/>
        </w:rPr>
        <w:t>D</w:t>
      </w:r>
      <w:r w:rsidRPr="00E112D0">
        <w:rPr>
          <w:rFonts w:ascii="TH Sarabun New" w:hAnsi="TH Sarabun New" w:cs="TH Sarabun New"/>
          <w:i/>
          <w:iCs/>
          <w:noProof/>
          <w:cs/>
        </w:rPr>
        <w:t>.) ของตัวแปร</w:t>
      </w:r>
      <w:r w:rsidR="00CF1A5A" w:rsidRPr="00E112D0">
        <w:rPr>
          <w:rFonts w:ascii="TH Sarabun New" w:hAnsi="TH Sarabun New" w:cs="TH Sarabun New"/>
          <w:i/>
          <w:iCs/>
          <w:noProof/>
          <w:cs/>
        </w:rPr>
        <w:t>ความเชื่ออำนาจในตน</w:t>
      </w:r>
      <w:r w:rsidRPr="00E112D0">
        <w:rPr>
          <w:rFonts w:ascii="TH Sarabun New" w:hAnsi="TH Sarabun New" w:cs="TH Sarabun New"/>
          <w:i/>
          <w:iCs/>
          <w:noProof/>
        </w:rPr>
        <w:tab/>
      </w:r>
      <w:r w:rsidR="009A0D1B" w:rsidRPr="00E112D0">
        <w:rPr>
          <w:rFonts w:ascii="TH Sarabun New" w:hAnsi="TH Sarabun New" w:cs="TH Sarabun New"/>
          <w:i/>
          <w:iCs/>
          <w:noProof/>
          <w:cs/>
        </w:rPr>
        <w:t xml:space="preserve"> </w:t>
      </w:r>
      <w:r w:rsidRPr="00E112D0">
        <w:rPr>
          <w:rFonts w:ascii="TH Sarabun New" w:hAnsi="TH Sarabun New" w:cs="TH Sarabun New"/>
          <w:i/>
          <w:iCs/>
          <w:noProof/>
          <w:cs/>
        </w:rPr>
        <w:t>(คะแนนเต็ม</w:t>
      </w:r>
      <w:r w:rsidRPr="00E112D0">
        <w:rPr>
          <w:rFonts w:ascii="TH Sarabun New" w:hAnsi="TH Sarabun New" w:cs="TH Sarabun New"/>
          <w:i/>
          <w:iCs/>
          <w:noProof/>
        </w:rPr>
        <w:t xml:space="preserve"> 5</w:t>
      </w:r>
      <w:r w:rsidRPr="00E112D0">
        <w:rPr>
          <w:rFonts w:ascii="TH Sarabun New" w:hAnsi="TH Sarabun New" w:cs="TH Sarabun New"/>
          <w:i/>
          <w:iCs/>
          <w:noProof/>
          <w:cs/>
        </w:rPr>
        <w:t>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888"/>
        <w:gridCol w:w="716"/>
        <w:gridCol w:w="1883"/>
      </w:tblGrid>
      <w:tr w:rsidR="00EA3174" w:rsidRPr="009A0D1B" w14:paraId="1F2F1537" w14:textId="77777777" w:rsidTr="00E112D0">
        <w:trPr>
          <w:jc w:val="center"/>
        </w:trPr>
        <w:tc>
          <w:tcPr>
            <w:tcW w:w="4819" w:type="dxa"/>
            <w:hideMark/>
          </w:tcPr>
          <w:p w14:paraId="2248CAC5" w14:textId="77777777" w:rsidR="006849D4" w:rsidRPr="009A0D1B" w:rsidRDefault="00001DE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ความเชื่ออำนาจในตน</w:t>
            </w:r>
          </w:p>
        </w:tc>
        <w:tc>
          <w:tcPr>
            <w:tcW w:w="888" w:type="dxa"/>
            <w:hideMark/>
          </w:tcPr>
          <w:p w14:paraId="5D97B09F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Times New Roman" w:hAnsi="TH Sarabun New" w:cs="TH Sarabun New"/>
                <w:noProof/>
                <w:position w:val="-4"/>
              </w:rPr>
              <w:object w:dxaOrig="285" w:dyaOrig="300" w14:anchorId="26E27DDD">
                <v:shape id="_x0000_i1038" type="#_x0000_t75" style="width:15.45pt;height:15.45pt" o:ole="">
                  <v:imagedata r:id="rId20" o:title=""/>
                </v:shape>
                <o:OLEObject Type="Embed" ProgID="Equation.3" ShapeID="_x0000_i1038" DrawAspect="Content" ObjectID="_1560842621" r:id="rId28"/>
              </w:object>
            </w:r>
          </w:p>
        </w:tc>
        <w:tc>
          <w:tcPr>
            <w:tcW w:w="716" w:type="dxa"/>
            <w:hideMark/>
          </w:tcPr>
          <w:p w14:paraId="1F5FA16D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S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D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</w:p>
        </w:tc>
        <w:tc>
          <w:tcPr>
            <w:tcW w:w="1883" w:type="dxa"/>
            <w:hideMark/>
          </w:tcPr>
          <w:p w14:paraId="32C08806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แปลผล</w:t>
            </w:r>
          </w:p>
        </w:tc>
      </w:tr>
      <w:tr w:rsidR="00EA3174" w:rsidRPr="009A0D1B" w14:paraId="61EB380B" w14:textId="77777777" w:rsidTr="00E112D0">
        <w:trPr>
          <w:jc w:val="center"/>
        </w:trPr>
        <w:tc>
          <w:tcPr>
            <w:tcW w:w="4819" w:type="dxa"/>
          </w:tcPr>
          <w:p w14:paraId="6BDBB518" w14:textId="77777777" w:rsidR="00F76DFB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="00001DE2" w:rsidRPr="009A0D1B">
              <w:rPr>
                <w:rFonts w:ascii="TH Sarabun New" w:eastAsia="AngsanaNew" w:hAnsi="TH Sarabun New" w:cs="TH Sarabun New"/>
                <w:cs/>
              </w:rPr>
              <w:t>ข้าพเจ้าชอบทำตามความคิดของตนเองมากกว่า</w:t>
            </w:r>
          </w:p>
          <w:p w14:paraId="6C4D99F2" w14:textId="350B6544" w:rsidR="006849D4" w:rsidRPr="009A0D1B" w:rsidRDefault="00E112D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001DE2" w:rsidRPr="009A0D1B">
              <w:rPr>
                <w:rFonts w:ascii="TH Sarabun New" w:eastAsia="AngsanaNew" w:hAnsi="TH Sarabun New" w:cs="TH Sarabun New"/>
                <w:cs/>
              </w:rPr>
              <w:t>สิ่งที่คนอื่นบอกให้ทำ</w:t>
            </w:r>
          </w:p>
          <w:p w14:paraId="3092D11E" w14:textId="77777777" w:rsidR="00F76DFB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="00001DE2" w:rsidRPr="009A0D1B">
              <w:rPr>
                <w:rFonts w:ascii="TH Sarabun New" w:eastAsia="AngsanaNew" w:hAnsi="TH Sarabun New" w:cs="TH Sarabun New"/>
                <w:cs/>
              </w:rPr>
              <w:t>ข้าพเจ้าเชื่อว่าเมื่อข้าพเจ้าตั้งใจทำสิ่งใดย่อมทำ</w:t>
            </w:r>
          </w:p>
          <w:p w14:paraId="7817D73D" w14:textId="479E3B3C" w:rsidR="006849D4" w:rsidRPr="009A0D1B" w:rsidRDefault="00E112D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001DE2" w:rsidRPr="009A0D1B">
              <w:rPr>
                <w:rFonts w:ascii="TH Sarabun New" w:eastAsia="AngsanaNew" w:hAnsi="TH Sarabun New" w:cs="TH Sarabun New"/>
                <w:cs/>
              </w:rPr>
              <w:t>ได้สำเร็จ</w:t>
            </w:r>
          </w:p>
          <w:p w14:paraId="45A948F4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="00001DE2" w:rsidRPr="009A0D1B">
              <w:rPr>
                <w:rFonts w:ascii="TH Sarabun New" w:eastAsia="AngsanaNew" w:hAnsi="TH Sarabun New" w:cs="TH Sarabun New"/>
                <w:cs/>
              </w:rPr>
              <w:t>ข้าพเจ้าเชื่อว่าสามารถแก้ไขปัญหาได้ด้วยตนเอง</w:t>
            </w:r>
          </w:p>
          <w:p w14:paraId="0CA0A8B6" w14:textId="77777777" w:rsidR="00F76DFB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4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="00001DE2" w:rsidRPr="009A0D1B">
              <w:rPr>
                <w:rFonts w:ascii="TH Sarabun New" w:eastAsia="AngsanaNew" w:hAnsi="TH Sarabun New" w:cs="TH Sarabun New"/>
                <w:cs/>
              </w:rPr>
              <w:t>ข้าพเจ้าจะทำในสิ่งที่ถูกต้องถึงแม้จะไม่มีใครเห็น</w:t>
            </w:r>
          </w:p>
          <w:p w14:paraId="0A6093FB" w14:textId="34116E2F" w:rsidR="006849D4" w:rsidRPr="009A0D1B" w:rsidRDefault="00E112D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001DE2" w:rsidRPr="009A0D1B">
              <w:rPr>
                <w:rFonts w:ascii="TH Sarabun New" w:eastAsia="AngsanaNew" w:hAnsi="TH Sarabun New" w:cs="TH Sarabun New"/>
                <w:cs/>
              </w:rPr>
              <w:t>ด้วยก็ตาม</w:t>
            </w:r>
          </w:p>
          <w:p w14:paraId="4582C12C" w14:textId="77777777" w:rsidR="00F76DFB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5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="00001DE2" w:rsidRPr="009A0D1B">
              <w:rPr>
                <w:rFonts w:ascii="TH Sarabun New" w:eastAsia="AngsanaNew" w:hAnsi="TH Sarabun New" w:cs="TH Sarabun New"/>
                <w:cs/>
              </w:rPr>
              <w:t>ข้าพเจ้าไม่ยอมให้สิ่งใดมีอำนาจเหนือการ</w:t>
            </w:r>
          </w:p>
          <w:p w14:paraId="3619C7C5" w14:textId="05797EAE" w:rsidR="006849D4" w:rsidRPr="009A0D1B" w:rsidRDefault="00E112D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F76DFB" w:rsidRPr="009A0D1B">
              <w:rPr>
                <w:rFonts w:ascii="TH Sarabun New" w:eastAsia="AngsanaNew" w:hAnsi="TH Sarabun New" w:cs="TH Sarabun New"/>
                <w:cs/>
              </w:rPr>
              <w:t>ตั</w:t>
            </w:r>
            <w:r w:rsidR="00001DE2" w:rsidRPr="009A0D1B">
              <w:rPr>
                <w:rFonts w:ascii="TH Sarabun New" w:eastAsia="AngsanaNew" w:hAnsi="TH Sarabun New" w:cs="TH Sarabun New"/>
                <w:cs/>
              </w:rPr>
              <w:t>ดสินใจและการกระทำของตนเอง</w:t>
            </w:r>
          </w:p>
          <w:p w14:paraId="4A907621" w14:textId="77777777" w:rsidR="00F76DFB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6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="00001DE2" w:rsidRPr="009A0D1B">
              <w:rPr>
                <w:rFonts w:ascii="TH Sarabun New" w:eastAsia="AngsanaNew" w:hAnsi="TH Sarabun New" w:cs="TH Sarabun New"/>
                <w:cs/>
              </w:rPr>
              <w:t>การประสบผลสำเร็จเป็นผลมาจากความสามารถ</w:t>
            </w:r>
          </w:p>
          <w:p w14:paraId="1611A444" w14:textId="7FD553B2" w:rsidR="006849D4" w:rsidRPr="009A0D1B" w:rsidRDefault="00E112D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001DE2" w:rsidRPr="009A0D1B">
              <w:rPr>
                <w:rFonts w:ascii="TH Sarabun New" w:eastAsia="AngsanaNew" w:hAnsi="TH Sarabun New" w:cs="TH Sarabun New"/>
                <w:cs/>
              </w:rPr>
              <w:t>ของข้าพเจ้า</w:t>
            </w:r>
          </w:p>
          <w:p w14:paraId="2622CD97" w14:textId="77777777" w:rsidR="00F76DFB" w:rsidRPr="009A0D1B" w:rsidRDefault="00001DE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7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ข้าพเจ้าจะทำอะไรจะต้องมีจุดมุ่งหมายที่แน่นอน</w:t>
            </w:r>
          </w:p>
          <w:p w14:paraId="3DD7740F" w14:textId="00554120" w:rsidR="00001DE2" w:rsidRPr="009A0D1B" w:rsidRDefault="00E112D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001DE2" w:rsidRPr="009A0D1B">
              <w:rPr>
                <w:rFonts w:ascii="TH Sarabun New" w:eastAsia="AngsanaNew" w:hAnsi="TH Sarabun New" w:cs="TH Sarabun New"/>
                <w:cs/>
              </w:rPr>
              <w:t>เสมอ</w:t>
            </w:r>
          </w:p>
          <w:p w14:paraId="0D8C3580" w14:textId="77777777" w:rsidR="00001DE2" w:rsidRPr="009A0D1B" w:rsidRDefault="00001DE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8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ข้าพเจ้าชอบค้นคว้าหาข้อมูลแปลกใหม่เสมอ</w:t>
            </w:r>
          </w:p>
          <w:p w14:paraId="0967F4B8" w14:textId="1E1D2159" w:rsidR="00F76DFB" w:rsidRPr="009A0D1B" w:rsidRDefault="00001DE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9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ก่อนการตัดสินใจเรื่องที่สำคัญ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ข้าพเจ้าจะหา</w:t>
            </w:r>
          </w:p>
          <w:p w14:paraId="56ED1F01" w14:textId="12A5591B" w:rsidR="00001DE2" w:rsidRPr="009A0D1B" w:rsidRDefault="00E112D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001DE2" w:rsidRPr="009A0D1B">
              <w:rPr>
                <w:rFonts w:ascii="TH Sarabun New" w:eastAsia="AngsanaNew" w:hAnsi="TH Sarabun New" w:cs="TH Sarabun New"/>
                <w:cs/>
              </w:rPr>
              <w:t>ข้อเท็จจริงต่าง ๆ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001DE2" w:rsidRPr="009A0D1B">
              <w:rPr>
                <w:rFonts w:ascii="TH Sarabun New" w:eastAsia="AngsanaNew" w:hAnsi="TH Sarabun New" w:cs="TH Sarabun New"/>
                <w:cs/>
              </w:rPr>
              <w:t>เสียก่อน</w:t>
            </w:r>
          </w:p>
          <w:p w14:paraId="2BE45F3C" w14:textId="77777777" w:rsidR="00F76DFB" w:rsidRPr="009A0D1B" w:rsidRDefault="00001DE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ข้าพเจ้าเชื่อว่าการวางแผนล่วงหน้าช่วยให้ทำ</w:t>
            </w:r>
          </w:p>
          <w:p w14:paraId="5CCA2930" w14:textId="763B0D9B" w:rsidR="00F76DFB" w:rsidRPr="009A0D1B" w:rsidRDefault="00E112D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001DE2" w:rsidRPr="009A0D1B">
              <w:rPr>
                <w:rFonts w:ascii="TH Sarabun New" w:eastAsia="AngsanaNew" w:hAnsi="TH Sarabun New" w:cs="TH Sarabun New"/>
                <w:cs/>
              </w:rPr>
              <w:t>สิ่งต่าง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</w:t>
            </w:r>
            <w:r w:rsidR="00001DE2" w:rsidRPr="009A0D1B">
              <w:rPr>
                <w:rFonts w:ascii="TH Sarabun New" w:eastAsia="AngsanaNew" w:hAnsi="TH Sarabun New" w:cs="TH Sarabun New"/>
                <w:cs/>
              </w:rPr>
              <w:t>ๆ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001DE2" w:rsidRPr="009A0D1B">
              <w:rPr>
                <w:rFonts w:ascii="TH Sarabun New" w:eastAsia="AngsanaNew" w:hAnsi="TH Sarabun New" w:cs="TH Sarabun New"/>
                <w:cs/>
              </w:rPr>
              <w:t>สำเร็จ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001DE2" w:rsidRPr="009A0D1B">
              <w:rPr>
                <w:rFonts w:ascii="TH Sarabun New" w:eastAsia="AngsanaNew" w:hAnsi="TH Sarabun New" w:cs="TH Sarabun New"/>
                <w:cs/>
              </w:rPr>
              <w:t>มากกว่าการไม่วางแผน</w:t>
            </w:r>
          </w:p>
          <w:p w14:paraId="4EC9A8F5" w14:textId="73A2DDF5" w:rsidR="00F76DFB" w:rsidRPr="009A0D1B" w:rsidRDefault="00E112D0" w:rsidP="00E112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001DE2" w:rsidRPr="009A0D1B">
              <w:rPr>
                <w:rFonts w:ascii="TH Sarabun New" w:eastAsia="AngsanaNew" w:hAnsi="TH Sarabun New" w:cs="TH Sarabun New"/>
                <w:cs/>
              </w:rPr>
              <w:t>ล่วงหน้า</w:t>
            </w:r>
          </w:p>
        </w:tc>
        <w:tc>
          <w:tcPr>
            <w:tcW w:w="888" w:type="dxa"/>
          </w:tcPr>
          <w:p w14:paraId="7FC44390" w14:textId="77777777" w:rsidR="00F76DFB" w:rsidRPr="009A0D1B" w:rsidRDefault="00F76DF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9639FBD" w14:textId="77777777" w:rsidR="006849D4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7</w:t>
            </w:r>
            <w:r w:rsidR="006479E8" w:rsidRPr="009A0D1B">
              <w:rPr>
                <w:rFonts w:ascii="TH Sarabun New" w:hAnsi="TH Sarabun New" w:cs="TH Sarabun New"/>
                <w:noProof/>
              </w:rPr>
              <w:t>0</w:t>
            </w:r>
          </w:p>
          <w:p w14:paraId="6DF3DC3D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F551469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6479E8" w:rsidRPr="009A0D1B">
              <w:rPr>
                <w:rFonts w:ascii="TH Sarabun New" w:hAnsi="TH Sarabun New" w:cs="TH Sarabun New"/>
                <w:noProof/>
              </w:rPr>
              <w:t>80</w:t>
            </w:r>
          </w:p>
          <w:p w14:paraId="25F344DD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6479E8" w:rsidRPr="009A0D1B">
              <w:rPr>
                <w:rFonts w:ascii="TH Sarabun New" w:hAnsi="TH Sarabun New" w:cs="TH Sarabun New"/>
                <w:noProof/>
              </w:rPr>
              <w:t>62</w:t>
            </w:r>
          </w:p>
          <w:p w14:paraId="57123E19" w14:textId="77777777" w:rsidR="00F76DFB" w:rsidRPr="009A0D1B" w:rsidRDefault="00F76DF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0A58A43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EA3174" w:rsidRPr="009A0D1B">
              <w:rPr>
                <w:rFonts w:ascii="TH Sarabun New" w:hAnsi="TH Sarabun New" w:cs="TH Sarabun New"/>
                <w:noProof/>
              </w:rPr>
              <w:t>64</w:t>
            </w:r>
          </w:p>
          <w:p w14:paraId="69B5D3C0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F895B6B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EA3174" w:rsidRPr="009A0D1B">
              <w:rPr>
                <w:rFonts w:ascii="TH Sarabun New" w:hAnsi="TH Sarabun New" w:cs="TH Sarabun New"/>
                <w:noProof/>
              </w:rPr>
              <w:t>76</w:t>
            </w:r>
          </w:p>
          <w:p w14:paraId="5385080A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1923E53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EA3174" w:rsidRPr="009A0D1B">
              <w:rPr>
                <w:rFonts w:ascii="TH Sarabun New" w:hAnsi="TH Sarabun New" w:cs="TH Sarabun New"/>
                <w:noProof/>
              </w:rPr>
              <w:t>76</w:t>
            </w:r>
          </w:p>
          <w:p w14:paraId="526DD60F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AB9EA78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EA3174" w:rsidRPr="009A0D1B">
              <w:rPr>
                <w:rFonts w:ascii="TH Sarabun New" w:hAnsi="TH Sarabun New" w:cs="TH Sarabun New"/>
                <w:noProof/>
              </w:rPr>
              <w:t>20</w:t>
            </w:r>
          </w:p>
          <w:p w14:paraId="1E501BFD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EA3174" w:rsidRPr="009A0D1B">
              <w:rPr>
                <w:rFonts w:ascii="TH Sarabun New" w:hAnsi="TH Sarabun New" w:cs="TH Sarabun New"/>
                <w:noProof/>
              </w:rPr>
              <w:t>45</w:t>
            </w:r>
          </w:p>
          <w:p w14:paraId="7715C803" w14:textId="77777777" w:rsidR="00F76DFB" w:rsidRPr="009A0D1B" w:rsidRDefault="00F76DF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24E73F5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EA3174" w:rsidRPr="009A0D1B">
              <w:rPr>
                <w:rFonts w:ascii="TH Sarabun New" w:hAnsi="TH Sarabun New" w:cs="TH Sarabun New"/>
                <w:noProof/>
              </w:rPr>
              <w:t>54</w:t>
            </w:r>
          </w:p>
          <w:p w14:paraId="16C33694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F0E1DB2" w14:textId="77777777" w:rsidR="00F76DFB" w:rsidRPr="009A0D1B" w:rsidRDefault="00F76DF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6BE1117" w14:textId="41A56F87" w:rsidR="00165F72" w:rsidRPr="009A0D1B" w:rsidRDefault="00EA3174" w:rsidP="00E112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21</w:t>
            </w:r>
          </w:p>
        </w:tc>
        <w:tc>
          <w:tcPr>
            <w:tcW w:w="716" w:type="dxa"/>
          </w:tcPr>
          <w:p w14:paraId="2760F615" w14:textId="77777777" w:rsidR="00F76DFB" w:rsidRPr="009A0D1B" w:rsidRDefault="00F76DF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4A262B8" w14:textId="77777777" w:rsidR="006849D4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EA3174" w:rsidRPr="009A0D1B">
              <w:rPr>
                <w:rFonts w:ascii="TH Sarabun New" w:hAnsi="TH Sarabun New" w:cs="TH Sarabun New"/>
                <w:noProof/>
              </w:rPr>
              <w:t>9</w:t>
            </w:r>
          </w:p>
          <w:p w14:paraId="54B1EBA2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8A987EF" w14:textId="77777777" w:rsidR="00165F72" w:rsidRPr="009A0D1B" w:rsidRDefault="00EA317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09</w:t>
            </w:r>
          </w:p>
          <w:p w14:paraId="227FFBD2" w14:textId="77777777" w:rsidR="00165F72" w:rsidRPr="009A0D1B" w:rsidRDefault="00EA317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11</w:t>
            </w:r>
          </w:p>
          <w:p w14:paraId="71E521C4" w14:textId="77777777" w:rsidR="00F76DFB" w:rsidRPr="009A0D1B" w:rsidRDefault="00F76DF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2EC785D" w14:textId="77777777" w:rsidR="00165F72" w:rsidRPr="009A0D1B" w:rsidRDefault="00EA317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12</w:t>
            </w:r>
          </w:p>
          <w:p w14:paraId="64D24FCA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34BE793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EA3174" w:rsidRPr="009A0D1B">
              <w:rPr>
                <w:rFonts w:ascii="TH Sarabun New" w:hAnsi="TH Sarabun New" w:cs="TH Sarabun New"/>
                <w:noProof/>
              </w:rPr>
              <w:t>14</w:t>
            </w:r>
          </w:p>
          <w:p w14:paraId="41FFE185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07B938B" w14:textId="77777777" w:rsidR="00165F72" w:rsidRPr="009A0D1B" w:rsidRDefault="00EA317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12</w:t>
            </w:r>
          </w:p>
          <w:p w14:paraId="6FD8085F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DC60C49" w14:textId="77777777" w:rsidR="00165F72" w:rsidRPr="009A0D1B" w:rsidRDefault="00EA317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19</w:t>
            </w:r>
          </w:p>
          <w:p w14:paraId="39638313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EA3174"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</w:rPr>
              <w:t>6</w:t>
            </w:r>
          </w:p>
          <w:p w14:paraId="19A71DFE" w14:textId="77777777" w:rsidR="00F76DFB" w:rsidRPr="009A0D1B" w:rsidRDefault="00F76DF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9A832F7" w14:textId="77777777" w:rsidR="00165F72" w:rsidRPr="009A0D1B" w:rsidRDefault="00EA317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09</w:t>
            </w:r>
          </w:p>
          <w:p w14:paraId="04B7F704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B960D41" w14:textId="77777777" w:rsidR="00F76DFB" w:rsidRPr="009A0D1B" w:rsidRDefault="00F76DF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02434A3" w14:textId="7D23427F" w:rsidR="00165F72" w:rsidRPr="009A0D1B" w:rsidRDefault="00EA3174" w:rsidP="00E112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22</w:t>
            </w:r>
          </w:p>
        </w:tc>
        <w:tc>
          <w:tcPr>
            <w:tcW w:w="1883" w:type="dxa"/>
          </w:tcPr>
          <w:p w14:paraId="4DCD4664" w14:textId="77777777" w:rsidR="00F76DFB" w:rsidRPr="009A0D1B" w:rsidRDefault="00F76DF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8044E59" w14:textId="77777777" w:rsidR="006849D4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183E6CFF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DE8431C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7A52F654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7E4D507D" w14:textId="77777777" w:rsidR="00F76DFB" w:rsidRPr="009A0D1B" w:rsidRDefault="00F76DF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BC0E0A3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1176AB41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0948E85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2E2C36BF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13CFA3A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4B586FCA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AC587CE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04ED7125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3B365956" w14:textId="77777777" w:rsidR="00F76DFB" w:rsidRPr="009A0D1B" w:rsidRDefault="00F76DF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41A391D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1D0DC882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6875D6A" w14:textId="77777777" w:rsidR="00F76DFB" w:rsidRPr="009A0D1B" w:rsidRDefault="00F76DF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984ACF0" w14:textId="6EED74B2" w:rsidR="00165F72" w:rsidRPr="009A0D1B" w:rsidRDefault="00165F72" w:rsidP="00E112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</w:tc>
      </w:tr>
    </w:tbl>
    <w:p w14:paraId="22C5643C" w14:textId="2C10B7A5" w:rsidR="00E112D0" w:rsidRPr="00E112D0" w:rsidRDefault="00E112D0" w:rsidP="00E112D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right"/>
        <w:rPr>
          <w:rFonts w:ascii="TH Sarabun New" w:hAnsi="TH Sarabun New" w:cs="TH Sarabun New"/>
          <w:i/>
          <w:iCs/>
          <w:noProof/>
        </w:rPr>
      </w:pPr>
      <w:r w:rsidRPr="00E112D0">
        <w:rPr>
          <w:rFonts w:ascii="TH Sarabun New" w:hAnsi="TH Sarabun New" w:cs="TH Sarabun New"/>
          <w:i/>
          <w:iCs/>
          <w:noProof/>
          <w:cs/>
        </w:rPr>
        <w:t xml:space="preserve">(ต่อ) </w:t>
      </w:r>
    </w:p>
    <w:p w14:paraId="7A6B9DBE" w14:textId="0727C96D" w:rsidR="00AF3CA8" w:rsidRDefault="00AF3CA8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b/>
          <w:bCs/>
          <w:noProof/>
        </w:rPr>
      </w:pPr>
    </w:p>
    <w:p w14:paraId="1C67163E" w14:textId="77777777" w:rsidR="00591D12" w:rsidRDefault="00591D12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b/>
          <w:bCs/>
          <w:noProof/>
        </w:rPr>
      </w:pPr>
    </w:p>
    <w:p w14:paraId="6DA760FB" w14:textId="27797AE0" w:rsidR="00255C7A" w:rsidRPr="009A0D1B" w:rsidRDefault="00255C7A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  <w:r w:rsidRPr="00E112D0">
        <w:rPr>
          <w:rFonts w:ascii="TH Sarabun New" w:hAnsi="TH Sarabun New" w:cs="TH Sarabun New"/>
          <w:b/>
          <w:bCs/>
          <w:noProof/>
          <w:cs/>
        </w:rPr>
        <w:lastRenderedPageBreak/>
        <w:t>ตารางที่</w:t>
      </w:r>
      <w:r w:rsidR="00C91682" w:rsidRPr="00E112D0">
        <w:rPr>
          <w:rFonts w:ascii="TH Sarabun New" w:hAnsi="TH Sarabun New" w:cs="TH Sarabun New"/>
          <w:b/>
          <w:bCs/>
          <w:noProof/>
          <w:cs/>
        </w:rPr>
        <w:t xml:space="preserve"> </w:t>
      </w:r>
      <w:r w:rsidR="00E112D0">
        <w:rPr>
          <w:rFonts w:ascii="TH Sarabun New" w:hAnsi="TH Sarabun New" w:cs="TH Sarabun New"/>
          <w:b/>
          <w:bCs/>
          <w:noProof/>
        </w:rPr>
        <w:t>4</w:t>
      </w:r>
      <w:r w:rsidR="00E112D0">
        <w:rPr>
          <w:rFonts w:ascii="TH Sarabun New" w:hAnsi="TH Sarabun New" w:cs="TH Sarabun New"/>
          <w:b/>
          <w:bCs/>
          <w:noProof/>
          <w:cs/>
        </w:rPr>
        <w:t>.</w:t>
      </w:r>
      <w:r w:rsidR="00E112D0">
        <w:rPr>
          <w:rFonts w:ascii="TH Sarabun New" w:hAnsi="TH Sarabun New" w:cs="TH Sarabun New"/>
          <w:b/>
          <w:bCs/>
          <w:noProof/>
        </w:rPr>
        <w:t>5</w:t>
      </w:r>
      <w:r w:rsidR="00E112D0">
        <w:rPr>
          <w:rFonts w:ascii="TH Sarabun New" w:hAnsi="TH Sarabun New" w:cs="TH Sarabun New"/>
          <w:noProof/>
          <w:cs/>
        </w:rPr>
        <w:t xml:space="preserve"> (ต่อ</w:t>
      </w:r>
      <w:r w:rsidRPr="009A0D1B">
        <w:rPr>
          <w:rFonts w:ascii="TH Sarabun New" w:hAnsi="TH Sarabun New" w:cs="TH Sarabun New"/>
          <w:noProof/>
          <w:cs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888"/>
        <w:gridCol w:w="716"/>
        <w:gridCol w:w="1883"/>
      </w:tblGrid>
      <w:tr w:rsidR="00EA3174" w:rsidRPr="009A0D1B" w14:paraId="06D7C670" w14:textId="77777777" w:rsidTr="00D336D3">
        <w:trPr>
          <w:jc w:val="center"/>
        </w:trPr>
        <w:tc>
          <w:tcPr>
            <w:tcW w:w="4819" w:type="dxa"/>
            <w:tcBorders>
              <w:bottom w:val="single" w:sz="4" w:space="0" w:color="auto"/>
            </w:tcBorders>
            <w:hideMark/>
          </w:tcPr>
          <w:p w14:paraId="49E07318" w14:textId="77777777" w:rsidR="006849D4" w:rsidRPr="009A0D1B" w:rsidRDefault="00637C06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ความเชื่ออำนาจในตน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hideMark/>
          </w:tcPr>
          <w:p w14:paraId="42AC3AAF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Times New Roman" w:hAnsi="TH Sarabun New" w:cs="TH Sarabun New"/>
                <w:noProof/>
                <w:position w:val="-4"/>
              </w:rPr>
              <w:object w:dxaOrig="285" w:dyaOrig="300" w14:anchorId="5A034028">
                <v:shape id="_x0000_i1039" type="#_x0000_t75" style="width:15.45pt;height:15.45pt" o:ole="">
                  <v:imagedata r:id="rId20" o:title=""/>
                </v:shape>
                <o:OLEObject Type="Embed" ProgID="Equation.3" ShapeID="_x0000_i1039" DrawAspect="Content" ObjectID="_1560842622" r:id="rId29"/>
              </w:object>
            </w:r>
          </w:p>
        </w:tc>
        <w:tc>
          <w:tcPr>
            <w:tcW w:w="716" w:type="dxa"/>
            <w:tcBorders>
              <w:bottom w:val="single" w:sz="4" w:space="0" w:color="auto"/>
            </w:tcBorders>
            <w:hideMark/>
          </w:tcPr>
          <w:p w14:paraId="645412AE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S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D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hideMark/>
          </w:tcPr>
          <w:p w14:paraId="085D8584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แปลผล</w:t>
            </w:r>
          </w:p>
        </w:tc>
      </w:tr>
      <w:tr w:rsidR="00E112D0" w:rsidRPr="009A0D1B" w14:paraId="0E7681E7" w14:textId="77777777" w:rsidTr="00D336D3">
        <w:trPr>
          <w:jc w:val="center"/>
        </w:trPr>
        <w:tc>
          <w:tcPr>
            <w:tcW w:w="4819" w:type="dxa"/>
            <w:tcBorders>
              <w:bottom w:val="nil"/>
            </w:tcBorders>
          </w:tcPr>
          <w:p w14:paraId="76A14BD2" w14:textId="77777777" w:rsidR="00E112D0" w:rsidRPr="009A0D1B" w:rsidRDefault="00E112D0" w:rsidP="00E112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เมื่อข้าพเจ้าวางแผนจะทำสิ่งใด ข้าพเจ้าต้องทำ</w:t>
            </w:r>
          </w:p>
          <w:p w14:paraId="5A759EE5" w14:textId="40096BA2" w:rsidR="00E112D0" w:rsidRPr="009A0D1B" w:rsidRDefault="00E112D0" w:rsidP="00E112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  <w:cs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Pr="009A0D1B">
              <w:rPr>
                <w:rFonts w:ascii="TH Sarabun New" w:eastAsia="AngsanaNew" w:hAnsi="TH Sarabun New" w:cs="TH Sarabun New"/>
                <w:cs/>
              </w:rPr>
              <w:t>ให้สำเร็จ</w:t>
            </w:r>
          </w:p>
        </w:tc>
        <w:tc>
          <w:tcPr>
            <w:tcW w:w="888" w:type="dxa"/>
            <w:tcBorders>
              <w:bottom w:val="nil"/>
            </w:tcBorders>
          </w:tcPr>
          <w:p w14:paraId="622EE3F7" w14:textId="1D38B130" w:rsidR="00E112D0" w:rsidRPr="009A0D1B" w:rsidRDefault="00E112D0" w:rsidP="00E112D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75</w:t>
            </w:r>
          </w:p>
          <w:p w14:paraId="6D5D8BA2" w14:textId="77777777" w:rsidR="00E112D0" w:rsidRPr="009A0D1B" w:rsidRDefault="00E112D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Times New Roman" w:hAnsi="TH Sarabun New" w:cs="TH Sarabun New"/>
                <w:noProof/>
              </w:rPr>
            </w:pPr>
          </w:p>
        </w:tc>
        <w:tc>
          <w:tcPr>
            <w:tcW w:w="716" w:type="dxa"/>
            <w:tcBorders>
              <w:bottom w:val="nil"/>
            </w:tcBorders>
          </w:tcPr>
          <w:p w14:paraId="38C2BAE4" w14:textId="16EFEF7C" w:rsidR="00E112D0" w:rsidRPr="009A0D1B" w:rsidRDefault="00E112D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01</w:t>
            </w:r>
          </w:p>
        </w:tc>
        <w:tc>
          <w:tcPr>
            <w:tcW w:w="1883" w:type="dxa"/>
            <w:tcBorders>
              <w:bottom w:val="nil"/>
            </w:tcBorders>
          </w:tcPr>
          <w:p w14:paraId="21888C2E" w14:textId="22D1C74B" w:rsidR="00E112D0" w:rsidRPr="009A0D1B" w:rsidRDefault="00E112D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  <w:cs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</w:tc>
      </w:tr>
      <w:tr w:rsidR="00EA3174" w:rsidRPr="009A0D1B" w14:paraId="71A531F3" w14:textId="77777777" w:rsidTr="00D336D3">
        <w:trPr>
          <w:jc w:val="center"/>
        </w:trPr>
        <w:tc>
          <w:tcPr>
            <w:tcW w:w="4819" w:type="dxa"/>
            <w:tcBorders>
              <w:top w:val="nil"/>
            </w:tcBorders>
            <w:hideMark/>
          </w:tcPr>
          <w:p w14:paraId="22178D71" w14:textId="77777777" w:rsidR="00F76DFB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ข้อ </w:t>
            </w:r>
            <w:r w:rsidR="00001DE2" w:rsidRPr="009A0D1B">
              <w:rPr>
                <w:rFonts w:ascii="TH Sarabun New" w:hAnsi="TH Sarabun New" w:cs="TH Sarabun New"/>
                <w:noProof/>
              </w:rPr>
              <w:t>12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="00001DE2" w:rsidRPr="009A0D1B">
              <w:rPr>
                <w:rFonts w:ascii="TH Sarabun New" w:eastAsia="AngsanaNew" w:hAnsi="TH Sarabun New" w:cs="TH Sarabun New"/>
                <w:cs/>
              </w:rPr>
              <w:t>ความสำเร็จที่เกิดขึ้นกับข้าพเจ้าส่วนใหญ่</w:t>
            </w:r>
          </w:p>
          <w:p w14:paraId="1EE473FB" w14:textId="1D2904A4" w:rsidR="006849D4" w:rsidRPr="009A0D1B" w:rsidRDefault="00E112D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001DE2" w:rsidRPr="009A0D1B">
              <w:rPr>
                <w:rFonts w:ascii="TH Sarabun New" w:eastAsia="AngsanaNew" w:hAnsi="TH Sarabun New" w:cs="TH Sarabun New"/>
                <w:cs/>
              </w:rPr>
              <w:t>เกิดจากความสามารถของข้าพเจ้าเอง</w:t>
            </w:r>
          </w:p>
          <w:p w14:paraId="595D3450" w14:textId="77777777" w:rsidR="00F76DFB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ข้อ </w:t>
            </w:r>
            <w:r w:rsidR="00001DE2" w:rsidRPr="009A0D1B">
              <w:rPr>
                <w:rFonts w:ascii="TH Sarabun New" w:hAnsi="TH Sarabun New" w:cs="TH Sarabun New"/>
                <w:noProof/>
              </w:rPr>
              <w:t>13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="00001DE2" w:rsidRPr="009A0D1B">
              <w:rPr>
                <w:rFonts w:ascii="TH Sarabun New" w:eastAsia="AngsanaNew" w:hAnsi="TH Sarabun New" w:cs="TH Sarabun New"/>
                <w:cs/>
              </w:rPr>
              <w:t>ข้าพเจ้าไม่เคยย่อท้อต่ออุปสรรคเพื่อให้งาน</w:t>
            </w:r>
          </w:p>
          <w:p w14:paraId="3D422DFD" w14:textId="1E81C9C1" w:rsidR="006849D4" w:rsidRPr="009A0D1B" w:rsidRDefault="00E112D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001DE2" w:rsidRPr="009A0D1B">
              <w:rPr>
                <w:rFonts w:ascii="TH Sarabun New" w:eastAsia="AngsanaNew" w:hAnsi="TH Sarabun New" w:cs="TH Sarabun New"/>
                <w:cs/>
              </w:rPr>
              <w:t>ประสบความสำเร็จ</w:t>
            </w:r>
          </w:p>
          <w:p w14:paraId="3FC1BED2" w14:textId="77777777" w:rsidR="00F76DFB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ข้อ </w:t>
            </w:r>
            <w:r w:rsidR="00001DE2" w:rsidRPr="009A0D1B">
              <w:rPr>
                <w:rFonts w:ascii="TH Sarabun New" w:hAnsi="TH Sarabun New" w:cs="TH Sarabun New"/>
                <w:noProof/>
              </w:rPr>
              <w:t>14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="00001DE2" w:rsidRPr="009A0D1B">
              <w:rPr>
                <w:rFonts w:ascii="TH Sarabun New" w:eastAsia="AngsanaNew" w:hAnsi="TH Sarabun New" w:cs="TH Sarabun New"/>
                <w:cs/>
              </w:rPr>
              <w:t>เมื่อข้าพเจ้าทำสิ่งใดไม่สำเร็จข้าพเจ้าคิดว่า</w:t>
            </w:r>
          </w:p>
          <w:p w14:paraId="2EEB1987" w14:textId="0AF40A3E" w:rsidR="006849D4" w:rsidRPr="009A0D1B" w:rsidRDefault="00E112D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001DE2" w:rsidRPr="009A0D1B">
              <w:rPr>
                <w:rFonts w:ascii="TH Sarabun New" w:eastAsia="AngsanaNew" w:hAnsi="TH Sarabun New" w:cs="TH Sarabun New"/>
                <w:cs/>
              </w:rPr>
              <w:t>ตัวเองดวงไม่ดี</w:t>
            </w:r>
          </w:p>
          <w:p w14:paraId="2C6B36F7" w14:textId="77777777" w:rsidR="00F76DFB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</w:t>
            </w:r>
            <w:r w:rsidR="00001DE2" w:rsidRPr="009A0D1B">
              <w:rPr>
                <w:rFonts w:ascii="TH Sarabun New" w:hAnsi="TH Sarabun New" w:cs="TH Sarabun New"/>
                <w:noProof/>
              </w:rPr>
              <w:t>5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F76DF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001DE2" w:rsidRPr="009A0D1B">
              <w:rPr>
                <w:rFonts w:ascii="TH Sarabun New" w:eastAsia="AngsanaNew" w:hAnsi="TH Sarabun New" w:cs="TH Sarabun New"/>
                <w:cs/>
              </w:rPr>
              <w:t>ไม่ว่าข้าพเจ้าจะปฏิบัติตัวอย่างไรข้าพเจ้า</w:t>
            </w:r>
          </w:p>
          <w:p w14:paraId="0C3F28FD" w14:textId="46E9C17D" w:rsidR="006849D4" w:rsidRPr="009A0D1B" w:rsidRDefault="00E112D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001DE2" w:rsidRPr="009A0D1B">
              <w:rPr>
                <w:rFonts w:ascii="TH Sarabun New" w:eastAsia="AngsanaNew" w:hAnsi="TH Sarabun New" w:cs="TH Sarabun New"/>
                <w:cs/>
              </w:rPr>
              <w:t>ก็ไม่เคยประสบผลสำเร็จเลยสักครั้ง</w:t>
            </w:r>
          </w:p>
          <w:p w14:paraId="6E141653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</w:t>
            </w:r>
            <w:r w:rsidR="00001DE2" w:rsidRPr="009A0D1B">
              <w:rPr>
                <w:rFonts w:ascii="TH Sarabun New" w:hAnsi="TH Sarabun New" w:cs="TH Sarabun New"/>
                <w:noProof/>
              </w:rPr>
              <w:t>6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="00001DE2" w:rsidRPr="009A0D1B">
              <w:rPr>
                <w:rFonts w:ascii="TH Sarabun New" w:eastAsia="AngsanaNew" w:hAnsi="TH Sarabun New" w:cs="TH Sarabun New"/>
                <w:cs/>
              </w:rPr>
              <w:t>ข้าพเจ้ามักจะได้รับการยอมรับจากผู้อื่น</w:t>
            </w:r>
          </w:p>
          <w:p w14:paraId="78322FC0" w14:textId="77777777" w:rsidR="00F76DFB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</w:t>
            </w:r>
            <w:r w:rsidR="00001DE2" w:rsidRPr="009A0D1B">
              <w:rPr>
                <w:rFonts w:ascii="TH Sarabun New" w:hAnsi="TH Sarabun New" w:cs="TH Sarabun New"/>
                <w:noProof/>
              </w:rPr>
              <w:t>7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="00001DE2" w:rsidRPr="009A0D1B">
              <w:rPr>
                <w:rFonts w:ascii="TH Sarabun New" w:eastAsia="AngsanaNew" w:hAnsi="TH Sarabun New" w:cs="TH Sarabun New"/>
                <w:cs/>
              </w:rPr>
              <w:t xml:space="preserve">ข้าพเจ้ามักจะคิดถึงความรู้สึกของคนอื่น </w:t>
            </w:r>
          </w:p>
          <w:p w14:paraId="13A952A2" w14:textId="6D90BEAF" w:rsidR="006849D4" w:rsidRPr="009A0D1B" w:rsidRDefault="00E112D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001DE2" w:rsidRPr="009A0D1B">
              <w:rPr>
                <w:rFonts w:ascii="TH Sarabun New" w:eastAsia="AngsanaNew" w:hAnsi="TH Sarabun New" w:cs="TH Sarabun New"/>
                <w:cs/>
              </w:rPr>
              <w:t>ก่อนพูดเสมอ</w:t>
            </w:r>
          </w:p>
          <w:p w14:paraId="0D61272B" w14:textId="77777777" w:rsidR="00F76DFB" w:rsidRPr="009A0D1B" w:rsidRDefault="00001DE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18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ข้าพเจ้าเชื่อว่าตนเองมีเพื่อนมากเพราะเป็นคน</w:t>
            </w:r>
          </w:p>
          <w:p w14:paraId="61D3DAA7" w14:textId="4521EA3B" w:rsidR="00001DE2" w:rsidRPr="009A0D1B" w:rsidRDefault="00E112D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001DE2" w:rsidRPr="009A0D1B">
              <w:rPr>
                <w:rFonts w:ascii="TH Sarabun New" w:eastAsia="AngsanaNew" w:hAnsi="TH Sarabun New" w:cs="TH Sarabun New"/>
                <w:cs/>
              </w:rPr>
              <w:t>มีน้ำใจ</w:t>
            </w:r>
          </w:p>
          <w:p w14:paraId="088C1CE1" w14:textId="77777777" w:rsidR="00F76DFB" w:rsidRPr="009A0D1B" w:rsidRDefault="00001DE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19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ข้าพเจ้าพยายามหักห้ามใจไม่ให้คิดอะไรไม่ดี</w:t>
            </w:r>
          </w:p>
          <w:p w14:paraId="177835A7" w14:textId="48B323D5" w:rsidR="00001DE2" w:rsidRPr="009A0D1B" w:rsidRDefault="00E112D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001DE2" w:rsidRPr="009A0D1B">
              <w:rPr>
                <w:rFonts w:ascii="TH Sarabun New" w:eastAsia="AngsanaNew" w:hAnsi="TH Sarabun New" w:cs="TH Sarabun New"/>
                <w:cs/>
              </w:rPr>
              <w:t>กับคนอื่น</w:t>
            </w:r>
          </w:p>
          <w:p w14:paraId="79AEFA3E" w14:textId="77777777" w:rsidR="00001DE2" w:rsidRPr="009A0D1B" w:rsidRDefault="00001DE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20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ข้าพเจ้ารู้สึกสบายใจเมื่อได้ทำงานร่วมกับผู้อื่น</w:t>
            </w:r>
          </w:p>
        </w:tc>
        <w:tc>
          <w:tcPr>
            <w:tcW w:w="888" w:type="dxa"/>
            <w:tcBorders>
              <w:top w:val="nil"/>
            </w:tcBorders>
          </w:tcPr>
          <w:p w14:paraId="48C30DAA" w14:textId="77777777" w:rsidR="006849D4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EA3174" w:rsidRPr="009A0D1B">
              <w:rPr>
                <w:rFonts w:ascii="TH Sarabun New" w:hAnsi="TH Sarabun New" w:cs="TH Sarabun New"/>
                <w:noProof/>
              </w:rPr>
              <w:t>82</w:t>
            </w:r>
          </w:p>
          <w:p w14:paraId="7DF01762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EBE08A1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EA3174" w:rsidRPr="009A0D1B">
              <w:rPr>
                <w:rFonts w:ascii="TH Sarabun New" w:hAnsi="TH Sarabun New" w:cs="TH Sarabun New"/>
                <w:noProof/>
              </w:rPr>
              <w:t>74</w:t>
            </w:r>
          </w:p>
          <w:p w14:paraId="5B5DF668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EC2DF9A" w14:textId="77777777" w:rsidR="00165F72" w:rsidRPr="009A0D1B" w:rsidRDefault="00EA317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87</w:t>
            </w:r>
          </w:p>
          <w:p w14:paraId="5508FF65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53AA779" w14:textId="77777777" w:rsidR="00165F72" w:rsidRPr="009A0D1B" w:rsidRDefault="00EA317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4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07</w:t>
            </w:r>
          </w:p>
          <w:p w14:paraId="4637A85F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0430F10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57</w:t>
            </w:r>
          </w:p>
          <w:p w14:paraId="07A5CEC1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75</w:t>
            </w:r>
          </w:p>
          <w:p w14:paraId="7EF971D7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29139FE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41</w:t>
            </w:r>
          </w:p>
          <w:p w14:paraId="586AACE6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F77D56A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69</w:t>
            </w:r>
          </w:p>
          <w:p w14:paraId="0342FF88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C51A47A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73</w:t>
            </w:r>
          </w:p>
        </w:tc>
        <w:tc>
          <w:tcPr>
            <w:tcW w:w="716" w:type="dxa"/>
            <w:tcBorders>
              <w:top w:val="nil"/>
            </w:tcBorders>
          </w:tcPr>
          <w:p w14:paraId="231FAC46" w14:textId="77777777" w:rsidR="006849D4" w:rsidRPr="009A0D1B" w:rsidRDefault="00EA317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03</w:t>
            </w:r>
          </w:p>
          <w:p w14:paraId="1120BCA5" w14:textId="77777777" w:rsidR="008B4664" w:rsidRPr="009A0D1B" w:rsidRDefault="008B466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FF1B6CC" w14:textId="77777777" w:rsidR="008B4664" w:rsidRPr="009A0D1B" w:rsidRDefault="00EA317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06</w:t>
            </w:r>
          </w:p>
          <w:p w14:paraId="66FE7411" w14:textId="77777777" w:rsidR="008B4664" w:rsidRPr="009A0D1B" w:rsidRDefault="008B466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AB7A6B6" w14:textId="77777777" w:rsidR="008B4664" w:rsidRPr="009A0D1B" w:rsidRDefault="008B466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EA3174" w:rsidRPr="009A0D1B">
              <w:rPr>
                <w:rFonts w:ascii="TH Sarabun New" w:hAnsi="TH Sarabun New" w:cs="TH Sarabun New"/>
                <w:noProof/>
              </w:rPr>
              <w:t>07</w:t>
            </w:r>
          </w:p>
          <w:p w14:paraId="02837B99" w14:textId="77777777" w:rsidR="008B4664" w:rsidRPr="009A0D1B" w:rsidRDefault="008B466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9294A24" w14:textId="77777777" w:rsidR="008B4664" w:rsidRPr="009A0D1B" w:rsidRDefault="00EA317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93</w:t>
            </w:r>
          </w:p>
          <w:p w14:paraId="100E0B58" w14:textId="77777777" w:rsidR="008B4664" w:rsidRPr="009A0D1B" w:rsidRDefault="008B466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5D5E549" w14:textId="77777777" w:rsidR="008B4664" w:rsidRPr="009A0D1B" w:rsidRDefault="00EA317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8B4664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8B4664" w:rsidRPr="009A0D1B">
              <w:rPr>
                <w:rFonts w:ascii="TH Sarabun New" w:hAnsi="TH Sarabun New" w:cs="TH Sarabun New"/>
                <w:noProof/>
              </w:rPr>
              <w:t>91</w:t>
            </w:r>
          </w:p>
          <w:p w14:paraId="79C9E032" w14:textId="77777777" w:rsidR="008B4664" w:rsidRPr="009A0D1B" w:rsidRDefault="00EA317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8B4664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8B4664" w:rsidRPr="009A0D1B">
              <w:rPr>
                <w:rFonts w:ascii="TH Sarabun New" w:hAnsi="TH Sarabun New" w:cs="TH Sarabun New"/>
                <w:noProof/>
              </w:rPr>
              <w:t>96</w:t>
            </w:r>
          </w:p>
          <w:p w14:paraId="50AAC8F9" w14:textId="77777777" w:rsidR="008B4664" w:rsidRPr="009A0D1B" w:rsidRDefault="008B466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2ECE2C8" w14:textId="77777777" w:rsidR="008B4664" w:rsidRPr="009A0D1B" w:rsidRDefault="00EA317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8B4664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8B4664" w:rsidRPr="009A0D1B">
              <w:rPr>
                <w:rFonts w:ascii="TH Sarabun New" w:hAnsi="TH Sarabun New" w:cs="TH Sarabun New"/>
                <w:noProof/>
              </w:rPr>
              <w:t>88</w:t>
            </w:r>
          </w:p>
          <w:p w14:paraId="14C4E2D5" w14:textId="77777777" w:rsidR="008B4664" w:rsidRPr="009A0D1B" w:rsidRDefault="008B466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03EC67D" w14:textId="77777777" w:rsidR="008B4664" w:rsidRPr="009A0D1B" w:rsidRDefault="008B466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00</w:t>
            </w:r>
          </w:p>
          <w:p w14:paraId="6351A3B1" w14:textId="77777777" w:rsidR="008B4664" w:rsidRPr="009A0D1B" w:rsidRDefault="008B466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E01A7EC" w14:textId="77777777" w:rsidR="008B4664" w:rsidRPr="009A0D1B" w:rsidRDefault="00EA317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8B4664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8B4664" w:rsidRPr="009A0D1B">
              <w:rPr>
                <w:rFonts w:ascii="TH Sarabun New" w:hAnsi="TH Sarabun New" w:cs="TH Sarabun New"/>
                <w:noProof/>
              </w:rPr>
              <w:t>99</w:t>
            </w:r>
          </w:p>
        </w:tc>
        <w:tc>
          <w:tcPr>
            <w:tcW w:w="1883" w:type="dxa"/>
            <w:tcBorders>
              <w:top w:val="nil"/>
            </w:tcBorders>
          </w:tcPr>
          <w:p w14:paraId="3093F4C8" w14:textId="77777777" w:rsidR="006849D4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372273A6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FBB7CB9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16ACA1BF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7C5DC5F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7CA42D5B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16CFE36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0D6124BA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2CAB581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15A21013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054F6633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21055F8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57BEE1B6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0E5DC0E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1D37F63B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6EDF38E" w14:textId="77777777" w:rsidR="00165F72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</w:tc>
      </w:tr>
      <w:tr w:rsidR="00EA3174" w:rsidRPr="009A0D1B" w14:paraId="1C27FD23" w14:textId="77777777" w:rsidTr="00E112D0">
        <w:trPr>
          <w:jc w:val="center"/>
        </w:trPr>
        <w:tc>
          <w:tcPr>
            <w:tcW w:w="4819" w:type="dxa"/>
            <w:hideMark/>
          </w:tcPr>
          <w:p w14:paraId="697A2D4A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รวม</w:t>
            </w:r>
          </w:p>
        </w:tc>
        <w:tc>
          <w:tcPr>
            <w:tcW w:w="888" w:type="dxa"/>
          </w:tcPr>
          <w:p w14:paraId="0F284D06" w14:textId="77777777" w:rsidR="006849D4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65</w:t>
            </w:r>
          </w:p>
        </w:tc>
        <w:tc>
          <w:tcPr>
            <w:tcW w:w="716" w:type="dxa"/>
          </w:tcPr>
          <w:p w14:paraId="181F8A31" w14:textId="77777777" w:rsidR="006849D4" w:rsidRPr="009A0D1B" w:rsidRDefault="00EA317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165F72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72</w:t>
            </w:r>
          </w:p>
        </w:tc>
        <w:tc>
          <w:tcPr>
            <w:tcW w:w="1883" w:type="dxa"/>
          </w:tcPr>
          <w:p w14:paraId="0D053752" w14:textId="77777777" w:rsidR="006849D4" w:rsidRPr="009A0D1B" w:rsidRDefault="00165F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</w:tc>
      </w:tr>
    </w:tbl>
    <w:p w14:paraId="4526F1F8" w14:textId="77777777" w:rsidR="006849D4" w:rsidRPr="009A0D1B" w:rsidRDefault="006849D4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</w:p>
    <w:p w14:paraId="021D9129" w14:textId="4847192E" w:rsidR="006849D4" w:rsidRPr="009A0D1B" w:rsidRDefault="006849D4" w:rsidP="00AF3CA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9A0D1B">
        <w:rPr>
          <w:rFonts w:ascii="TH Sarabun New" w:hAnsi="TH Sarabun New" w:cs="TH Sarabun New"/>
          <w:noProof/>
        </w:rPr>
        <w:tab/>
      </w:r>
      <w:r w:rsidR="00402598">
        <w:rPr>
          <w:rFonts w:ascii="TH Sarabun New" w:hAnsi="TH Sarabun New" w:cs="TH Sarabun New"/>
          <w:noProof/>
        </w:rPr>
        <w:tab/>
      </w:r>
      <w:r w:rsidRPr="009A0D1B">
        <w:rPr>
          <w:rFonts w:ascii="TH Sarabun New" w:hAnsi="TH Sarabun New" w:cs="TH Sarabun New"/>
          <w:noProof/>
          <w:cs/>
        </w:rPr>
        <w:t>จากตารางที่</w:t>
      </w:r>
      <w:r w:rsidR="00EE1B95" w:rsidRPr="009A0D1B">
        <w:rPr>
          <w:rFonts w:ascii="TH Sarabun New" w:hAnsi="TH Sarabun New" w:cs="TH Sarabun New"/>
          <w:noProof/>
          <w:cs/>
        </w:rPr>
        <w:t xml:space="preserve"> </w:t>
      </w:r>
      <w:r w:rsidR="00AF3CA8">
        <w:rPr>
          <w:rFonts w:ascii="TH Sarabun New" w:hAnsi="TH Sarabun New" w:cs="TH Sarabun New" w:hint="cs"/>
          <w:noProof/>
          <w:cs/>
        </w:rPr>
        <w:t>4.5</w:t>
      </w:r>
      <w:r w:rsidRPr="009A0D1B">
        <w:rPr>
          <w:rFonts w:ascii="TH Sarabun New" w:hAnsi="TH Sarabun New" w:cs="TH Sarabun New"/>
          <w:noProof/>
          <w:cs/>
        </w:rPr>
        <w:t xml:space="preserve"> พบว่าค่าเฉลี่ยของ</w:t>
      </w:r>
      <w:r w:rsidR="00637C06" w:rsidRPr="009A0D1B">
        <w:rPr>
          <w:rFonts w:ascii="TH Sarabun New" w:hAnsi="TH Sarabun New" w:cs="TH Sarabun New"/>
          <w:noProof/>
          <w:cs/>
        </w:rPr>
        <w:t>ความเชื่ออำนาจในตน</w:t>
      </w:r>
      <w:r w:rsidRPr="009A0D1B">
        <w:rPr>
          <w:rFonts w:ascii="TH Sarabun New" w:hAnsi="TH Sarabun New" w:cs="TH Sarabun New"/>
          <w:noProof/>
          <w:cs/>
        </w:rPr>
        <w:t xml:space="preserve">แต่ละข้ออยู่ระหว่าง </w:t>
      </w:r>
      <w:r w:rsidR="00EA3174" w:rsidRPr="009A0D1B">
        <w:rPr>
          <w:rFonts w:ascii="TH Sarabun New" w:hAnsi="TH Sarabun New" w:cs="TH Sarabun New"/>
          <w:noProof/>
        </w:rPr>
        <w:t>3</w:t>
      </w:r>
      <w:r w:rsidR="00EA3174" w:rsidRPr="009A0D1B">
        <w:rPr>
          <w:rFonts w:ascii="TH Sarabun New" w:hAnsi="TH Sarabun New" w:cs="TH Sarabun New"/>
          <w:noProof/>
          <w:cs/>
        </w:rPr>
        <w:t>.</w:t>
      </w:r>
      <w:r w:rsidR="00EA3174" w:rsidRPr="009A0D1B">
        <w:rPr>
          <w:rFonts w:ascii="TH Sarabun New" w:hAnsi="TH Sarabun New" w:cs="TH Sarabun New"/>
          <w:noProof/>
        </w:rPr>
        <w:t>20</w:t>
      </w:r>
      <w:r w:rsidRPr="009A0D1B">
        <w:rPr>
          <w:rFonts w:ascii="TH Sarabun New" w:hAnsi="TH Sarabun New" w:cs="TH Sarabun New"/>
          <w:noProof/>
          <w:cs/>
        </w:rPr>
        <w:t xml:space="preserve"> ถึง</w:t>
      </w:r>
      <w:r w:rsidR="00EA3174" w:rsidRPr="009A0D1B">
        <w:rPr>
          <w:rFonts w:ascii="TH Sarabun New" w:hAnsi="TH Sarabun New" w:cs="TH Sarabun New"/>
          <w:noProof/>
          <w:cs/>
        </w:rPr>
        <w:t xml:space="preserve"> </w:t>
      </w:r>
      <w:r w:rsidRPr="009A0D1B">
        <w:rPr>
          <w:rFonts w:ascii="TH Sarabun New" w:hAnsi="TH Sarabun New" w:cs="TH Sarabun New"/>
          <w:noProof/>
        </w:rPr>
        <w:t>4</w:t>
      </w:r>
      <w:r w:rsidRPr="009A0D1B">
        <w:rPr>
          <w:rFonts w:ascii="TH Sarabun New" w:hAnsi="TH Sarabun New" w:cs="TH Sarabun New"/>
          <w:noProof/>
          <w:cs/>
        </w:rPr>
        <w:t>.</w:t>
      </w:r>
      <w:r w:rsidR="008B4664" w:rsidRPr="009A0D1B">
        <w:rPr>
          <w:rFonts w:ascii="TH Sarabun New" w:hAnsi="TH Sarabun New" w:cs="TH Sarabun New"/>
          <w:noProof/>
        </w:rPr>
        <w:t>0</w:t>
      </w:r>
      <w:r w:rsidR="00EA3174" w:rsidRPr="009A0D1B">
        <w:rPr>
          <w:rFonts w:ascii="TH Sarabun New" w:hAnsi="TH Sarabun New" w:cs="TH Sarabun New"/>
          <w:noProof/>
        </w:rPr>
        <w:t>7</w:t>
      </w:r>
      <w:r w:rsidRPr="009A0D1B">
        <w:rPr>
          <w:rFonts w:ascii="TH Sarabun New" w:hAnsi="TH Sarabun New" w:cs="TH Sarabun New"/>
          <w:noProof/>
          <w:cs/>
        </w:rPr>
        <w:t xml:space="preserve"> แสดงว่าทุกข้อคำถามได้ค่าระดับ</w:t>
      </w:r>
      <w:r w:rsidR="00637C06" w:rsidRPr="009A0D1B">
        <w:rPr>
          <w:rFonts w:ascii="TH Sarabun New" w:hAnsi="TH Sarabun New" w:cs="TH Sarabun New"/>
          <w:noProof/>
          <w:cs/>
        </w:rPr>
        <w:t>ความเชื่ออำนาจในตน</w:t>
      </w:r>
      <w:r w:rsidRPr="009A0D1B">
        <w:rPr>
          <w:rFonts w:ascii="TH Sarabun New" w:hAnsi="TH Sarabun New" w:cs="TH Sarabun New"/>
          <w:noProof/>
          <w:cs/>
        </w:rPr>
        <w:t xml:space="preserve">อยู่ในระดับดีมาก และมีค่าเฉลี่ยโดยรวม คือ </w:t>
      </w:r>
      <w:r w:rsidR="008B4664" w:rsidRPr="009A0D1B">
        <w:rPr>
          <w:rFonts w:ascii="TH Sarabun New" w:hAnsi="TH Sarabun New" w:cs="TH Sarabun New"/>
          <w:noProof/>
        </w:rPr>
        <w:t>3</w:t>
      </w:r>
      <w:r w:rsidRPr="009A0D1B">
        <w:rPr>
          <w:rFonts w:ascii="TH Sarabun New" w:hAnsi="TH Sarabun New" w:cs="TH Sarabun New"/>
          <w:noProof/>
          <w:cs/>
        </w:rPr>
        <w:t>.</w:t>
      </w:r>
      <w:r w:rsidRPr="009A0D1B">
        <w:rPr>
          <w:rFonts w:ascii="TH Sarabun New" w:hAnsi="TH Sarabun New" w:cs="TH Sarabun New"/>
          <w:noProof/>
        </w:rPr>
        <w:t>6</w:t>
      </w:r>
      <w:r w:rsidR="008B4664" w:rsidRPr="009A0D1B">
        <w:rPr>
          <w:rFonts w:ascii="TH Sarabun New" w:hAnsi="TH Sarabun New" w:cs="TH Sarabun New"/>
          <w:noProof/>
        </w:rPr>
        <w:t>5</w:t>
      </w:r>
      <w:r w:rsidRPr="009A0D1B">
        <w:rPr>
          <w:rFonts w:ascii="TH Sarabun New" w:hAnsi="TH Sarabun New" w:cs="TH Sarabun New"/>
          <w:noProof/>
          <w:cs/>
        </w:rPr>
        <w:t xml:space="preserve"> แสดงว่าโดยรวมแล้ว</w:t>
      </w:r>
      <w:r w:rsidR="00637C06" w:rsidRPr="009A0D1B">
        <w:rPr>
          <w:rFonts w:ascii="TH Sarabun New" w:hAnsi="TH Sarabun New" w:cs="TH Sarabun New"/>
          <w:noProof/>
          <w:cs/>
        </w:rPr>
        <w:t>นักเรียน</w:t>
      </w:r>
      <w:r w:rsidR="00637C06" w:rsidRPr="009A0D1B">
        <w:rPr>
          <w:rFonts w:ascii="TH Sarabun New" w:eastAsia="AngsanaNew" w:hAnsi="TH Sarabun New" w:cs="TH Sarabun New"/>
          <w:cs/>
        </w:rPr>
        <w:t>ชั้นมัธยมศึกษาปีที่</w:t>
      </w:r>
      <w:r w:rsidR="009A0D1B" w:rsidRPr="009A0D1B">
        <w:rPr>
          <w:rFonts w:ascii="TH Sarabun New" w:eastAsia="AngsanaNew" w:hAnsi="TH Sarabun New" w:cs="TH Sarabun New"/>
          <w:cs/>
        </w:rPr>
        <w:t xml:space="preserve"> </w:t>
      </w:r>
      <w:r w:rsidR="00637C06" w:rsidRPr="009A0D1B">
        <w:rPr>
          <w:rFonts w:ascii="TH Sarabun New" w:eastAsia="AngsanaNew" w:hAnsi="TH Sarabun New" w:cs="TH Sarabun New"/>
        </w:rPr>
        <w:t>4</w:t>
      </w:r>
      <w:r w:rsidR="009A0D1B" w:rsidRPr="009A0D1B">
        <w:rPr>
          <w:rFonts w:ascii="TH Sarabun New" w:eastAsia="AngsanaNew" w:hAnsi="TH Sarabun New" w:cs="TH Sarabun New"/>
          <w:cs/>
        </w:rPr>
        <w:t xml:space="preserve"> </w:t>
      </w:r>
      <w:r w:rsidR="00637C06" w:rsidRPr="009A0D1B">
        <w:rPr>
          <w:rFonts w:ascii="TH Sarabun New" w:eastAsia="AngsanaNew" w:hAnsi="TH Sarabun New" w:cs="TH Sarabun New"/>
          <w:cs/>
        </w:rPr>
        <w:t xml:space="preserve">โรงเรียนสังกัดสำนักงานเขตพื้นที่การศึกษามัธยมศึกษา เขต </w:t>
      </w:r>
      <w:r w:rsidR="00637C06" w:rsidRPr="009A0D1B">
        <w:rPr>
          <w:rFonts w:ascii="TH Sarabun New" w:eastAsia="AngsanaNew" w:hAnsi="TH Sarabun New" w:cs="TH Sarabun New"/>
        </w:rPr>
        <w:t>2</w:t>
      </w:r>
      <w:r w:rsidRPr="009A0D1B">
        <w:rPr>
          <w:rFonts w:ascii="TH Sarabun New" w:hAnsi="TH Sarabun New" w:cs="TH Sarabun New"/>
          <w:noProof/>
          <w:cs/>
        </w:rPr>
        <w:t xml:space="preserve"> มี</w:t>
      </w:r>
      <w:r w:rsidR="00637C06" w:rsidRPr="009A0D1B">
        <w:rPr>
          <w:rFonts w:ascii="TH Sarabun New" w:hAnsi="TH Sarabun New" w:cs="TH Sarabun New"/>
          <w:noProof/>
          <w:cs/>
        </w:rPr>
        <w:t>ความเชื่ออำนาจในตน</w:t>
      </w:r>
      <w:r w:rsidRPr="009A0D1B">
        <w:rPr>
          <w:rFonts w:ascii="TH Sarabun New" w:hAnsi="TH Sarabun New" w:cs="TH Sarabun New"/>
          <w:noProof/>
          <w:cs/>
        </w:rPr>
        <w:t xml:space="preserve">อยู่ในระดับดีมากเมื่อพิจารณาส่วนเบี่ยงเบนมาตรฐานจะมีค่าแต่ละข้ออยู่ระหว่าง </w:t>
      </w:r>
      <w:r w:rsidR="00EA3174" w:rsidRPr="009A0D1B">
        <w:rPr>
          <w:rFonts w:ascii="TH Sarabun New" w:hAnsi="TH Sarabun New" w:cs="TH Sarabun New"/>
          <w:noProof/>
        </w:rPr>
        <w:t>0</w:t>
      </w:r>
      <w:r w:rsidRPr="009A0D1B">
        <w:rPr>
          <w:rFonts w:ascii="TH Sarabun New" w:hAnsi="TH Sarabun New" w:cs="TH Sarabun New"/>
          <w:noProof/>
          <w:cs/>
        </w:rPr>
        <w:t>.</w:t>
      </w:r>
      <w:r w:rsidRPr="009A0D1B">
        <w:rPr>
          <w:rFonts w:ascii="TH Sarabun New" w:hAnsi="TH Sarabun New" w:cs="TH Sarabun New"/>
          <w:noProof/>
        </w:rPr>
        <w:t>8</w:t>
      </w:r>
      <w:r w:rsidR="00EA3174" w:rsidRPr="009A0D1B">
        <w:rPr>
          <w:rFonts w:ascii="TH Sarabun New" w:hAnsi="TH Sarabun New" w:cs="TH Sarabun New"/>
          <w:noProof/>
        </w:rPr>
        <w:t>7</w:t>
      </w:r>
      <w:r w:rsidRPr="009A0D1B">
        <w:rPr>
          <w:rFonts w:ascii="TH Sarabun New" w:hAnsi="TH Sarabun New" w:cs="TH Sarabun New"/>
          <w:noProof/>
          <w:cs/>
        </w:rPr>
        <w:t xml:space="preserve"> ถึง</w:t>
      </w:r>
      <w:r w:rsidR="008B4664" w:rsidRPr="009A0D1B">
        <w:rPr>
          <w:rFonts w:ascii="TH Sarabun New" w:hAnsi="TH Sarabun New" w:cs="TH Sarabun New"/>
          <w:noProof/>
        </w:rPr>
        <w:t xml:space="preserve"> 1</w:t>
      </w:r>
      <w:r w:rsidRPr="009A0D1B">
        <w:rPr>
          <w:rFonts w:ascii="TH Sarabun New" w:hAnsi="TH Sarabun New" w:cs="TH Sarabun New"/>
          <w:noProof/>
          <w:cs/>
        </w:rPr>
        <w:t>.</w:t>
      </w:r>
      <w:r w:rsidR="00EA3174" w:rsidRPr="009A0D1B">
        <w:rPr>
          <w:rFonts w:ascii="TH Sarabun New" w:hAnsi="TH Sarabun New" w:cs="TH Sarabun New"/>
          <w:noProof/>
        </w:rPr>
        <w:t xml:space="preserve">22 </w:t>
      </w:r>
      <w:r w:rsidRPr="009A0D1B">
        <w:rPr>
          <w:rFonts w:ascii="TH Sarabun New" w:hAnsi="TH Sarabun New" w:cs="TH Sarabun New"/>
          <w:noProof/>
          <w:cs/>
        </w:rPr>
        <w:t xml:space="preserve">และค่าส่วนเบี่ยงเบนมาตรฐานโดยรวมคือ </w:t>
      </w:r>
      <w:r w:rsidR="00EA3174" w:rsidRPr="009A0D1B">
        <w:rPr>
          <w:rFonts w:ascii="TH Sarabun New" w:hAnsi="TH Sarabun New" w:cs="TH Sarabun New"/>
          <w:noProof/>
          <w:cs/>
        </w:rPr>
        <w:t>0</w:t>
      </w:r>
      <w:r w:rsidRPr="009A0D1B">
        <w:rPr>
          <w:rFonts w:ascii="TH Sarabun New" w:hAnsi="TH Sarabun New" w:cs="TH Sarabun New"/>
          <w:noProof/>
          <w:cs/>
        </w:rPr>
        <w:t>.</w:t>
      </w:r>
      <w:r w:rsidR="00EA3174" w:rsidRPr="009A0D1B">
        <w:rPr>
          <w:rFonts w:ascii="TH Sarabun New" w:hAnsi="TH Sarabun New" w:cs="TH Sarabun New"/>
          <w:noProof/>
        </w:rPr>
        <w:t>72</w:t>
      </w:r>
    </w:p>
    <w:p w14:paraId="4356921C" w14:textId="1ED176C9" w:rsidR="006849D4" w:rsidRDefault="006849D4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</w:p>
    <w:p w14:paraId="64C6C0FA" w14:textId="6C5FFF44" w:rsidR="00591D12" w:rsidRDefault="00591D12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</w:p>
    <w:p w14:paraId="39D0CE36" w14:textId="77777777" w:rsidR="00591D12" w:rsidRPr="009A0D1B" w:rsidRDefault="00591D12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</w:p>
    <w:p w14:paraId="48AB435A" w14:textId="77777777" w:rsidR="00591D12" w:rsidRPr="00591D12" w:rsidRDefault="006849D4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b/>
          <w:bCs/>
          <w:noProof/>
        </w:rPr>
      </w:pPr>
      <w:r w:rsidRPr="00591D12">
        <w:rPr>
          <w:rFonts w:ascii="TH Sarabun New" w:hAnsi="TH Sarabun New" w:cs="TH Sarabun New"/>
          <w:b/>
          <w:bCs/>
          <w:noProof/>
          <w:cs/>
        </w:rPr>
        <w:lastRenderedPageBreak/>
        <w:t xml:space="preserve">ตารางที่ </w:t>
      </w:r>
      <w:r w:rsidR="00591D12" w:rsidRPr="00591D12">
        <w:rPr>
          <w:rFonts w:ascii="TH Sarabun New" w:hAnsi="TH Sarabun New" w:cs="TH Sarabun New" w:hint="cs"/>
          <w:b/>
          <w:bCs/>
          <w:noProof/>
          <w:cs/>
        </w:rPr>
        <w:t>4.6</w:t>
      </w:r>
      <w:r w:rsidRPr="00591D12">
        <w:rPr>
          <w:rFonts w:ascii="TH Sarabun New" w:hAnsi="TH Sarabun New" w:cs="TH Sarabun New"/>
          <w:b/>
          <w:bCs/>
          <w:noProof/>
          <w:cs/>
        </w:rPr>
        <w:t xml:space="preserve"> </w:t>
      </w:r>
    </w:p>
    <w:p w14:paraId="6B300933" w14:textId="78F42137" w:rsidR="006849D4" w:rsidRPr="00591D12" w:rsidRDefault="006849D4" w:rsidP="00591D1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i/>
          <w:iCs/>
          <w:noProof/>
        </w:rPr>
      </w:pPr>
      <w:bookmarkStart w:id="7" w:name="_Hlk487100157"/>
      <w:r w:rsidRPr="00591D12">
        <w:rPr>
          <w:rFonts w:ascii="TH Sarabun New" w:hAnsi="TH Sarabun New" w:cs="TH Sarabun New"/>
          <w:i/>
          <w:iCs/>
          <w:noProof/>
          <w:cs/>
        </w:rPr>
        <w:t>ค่าเฉลี่ย</w:t>
      </w:r>
      <w:r w:rsidR="00C91682" w:rsidRPr="00591D12">
        <w:rPr>
          <w:rFonts w:ascii="TH Sarabun New" w:hAnsi="TH Sarabun New" w:cs="TH Sarabun New"/>
          <w:i/>
          <w:iCs/>
          <w:noProof/>
          <w:cs/>
        </w:rPr>
        <w:t xml:space="preserve"> </w:t>
      </w:r>
      <w:r w:rsidRPr="00591D12">
        <w:rPr>
          <w:rFonts w:ascii="TH Sarabun New" w:hAnsi="TH Sarabun New" w:cs="TH Sarabun New"/>
          <w:i/>
          <w:iCs/>
          <w:noProof/>
          <w:cs/>
        </w:rPr>
        <w:t>(</w:t>
      </w:r>
      <w:r w:rsidRPr="00591D12">
        <w:rPr>
          <w:rFonts w:ascii="TH Sarabun New" w:eastAsia="Times New Roman" w:hAnsi="TH Sarabun New" w:cs="TH Sarabun New"/>
          <w:i/>
          <w:iCs/>
          <w:noProof/>
          <w:position w:val="-4"/>
        </w:rPr>
        <w:object w:dxaOrig="285" w:dyaOrig="300" w14:anchorId="49C11333">
          <v:shape id="_x0000_i1040" type="#_x0000_t75" style="width:15.45pt;height:15.45pt" o:ole="">
            <v:imagedata r:id="rId30" o:title=""/>
          </v:shape>
          <o:OLEObject Type="Embed" ProgID="Equation.3" ShapeID="_x0000_i1040" DrawAspect="Content" ObjectID="_1560842623" r:id="rId31"/>
        </w:object>
      </w:r>
      <w:r w:rsidRPr="00591D12">
        <w:rPr>
          <w:rFonts w:ascii="TH Sarabun New" w:hAnsi="TH Sarabun New" w:cs="TH Sarabun New"/>
          <w:i/>
          <w:iCs/>
          <w:noProof/>
          <w:cs/>
        </w:rPr>
        <w:t>) และค่าส่วนเบี่ยงเบนมาตรฐาน(</w:t>
      </w:r>
      <w:r w:rsidRPr="00591D12">
        <w:rPr>
          <w:rFonts w:ascii="TH Sarabun New" w:hAnsi="TH Sarabun New" w:cs="TH Sarabun New"/>
          <w:i/>
          <w:iCs/>
          <w:noProof/>
        </w:rPr>
        <w:t>S</w:t>
      </w:r>
      <w:r w:rsidRPr="00591D12">
        <w:rPr>
          <w:rFonts w:ascii="TH Sarabun New" w:hAnsi="TH Sarabun New" w:cs="TH Sarabun New"/>
          <w:i/>
          <w:iCs/>
          <w:noProof/>
          <w:cs/>
        </w:rPr>
        <w:t>.</w:t>
      </w:r>
      <w:r w:rsidRPr="00591D12">
        <w:rPr>
          <w:rFonts w:ascii="TH Sarabun New" w:hAnsi="TH Sarabun New" w:cs="TH Sarabun New"/>
          <w:i/>
          <w:iCs/>
          <w:noProof/>
        </w:rPr>
        <w:t>D</w:t>
      </w:r>
      <w:r w:rsidRPr="00591D12">
        <w:rPr>
          <w:rFonts w:ascii="TH Sarabun New" w:hAnsi="TH Sarabun New" w:cs="TH Sarabun New"/>
          <w:i/>
          <w:iCs/>
          <w:noProof/>
          <w:cs/>
        </w:rPr>
        <w:t>.) ของตัวแปร</w:t>
      </w:r>
      <w:r w:rsidR="00477C72" w:rsidRPr="00591D12">
        <w:rPr>
          <w:rFonts w:ascii="TH Sarabun New" w:hAnsi="TH Sarabun New" w:cs="TH Sarabun New"/>
          <w:i/>
          <w:iCs/>
          <w:noProof/>
          <w:cs/>
        </w:rPr>
        <w:t>แรงจูงใจใฝ่สัมฤทธิ์</w:t>
      </w:r>
      <w:r w:rsidR="009A0D1B" w:rsidRPr="00591D12">
        <w:rPr>
          <w:rFonts w:ascii="TH Sarabun New" w:hAnsi="TH Sarabun New" w:cs="TH Sarabun New"/>
          <w:i/>
          <w:iCs/>
          <w:noProof/>
          <w:cs/>
        </w:rPr>
        <w:t xml:space="preserve"> </w:t>
      </w:r>
      <w:r w:rsidRPr="00591D12">
        <w:rPr>
          <w:rFonts w:ascii="TH Sarabun New" w:hAnsi="TH Sarabun New" w:cs="TH Sarabun New"/>
          <w:i/>
          <w:iCs/>
          <w:noProof/>
          <w:cs/>
        </w:rPr>
        <w:t>(คะแนนเต็ม</w:t>
      </w:r>
      <w:r w:rsidRPr="00591D12">
        <w:rPr>
          <w:rFonts w:ascii="TH Sarabun New" w:hAnsi="TH Sarabun New" w:cs="TH Sarabun New"/>
          <w:i/>
          <w:iCs/>
          <w:noProof/>
        </w:rPr>
        <w:t xml:space="preserve"> 5</w:t>
      </w:r>
      <w:r w:rsidRPr="00591D12">
        <w:rPr>
          <w:rFonts w:ascii="TH Sarabun New" w:hAnsi="TH Sarabun New" w:cs="TH Sarabun New"/>
          <w:i/>
          <w:iCs/>
          <w:noProof/>
          <w:cs/>
        </w:rPr>
        <w:t>)</w:t>
      </w:r>
      <w:bookmarkEnd w:id="7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436"/>
        <w:gridCol w:w="616"/>
        <w:gridCol w:w="716"/>
        <w:gridCol w:w="1538"/>
      </w:tblGrid>
      <w:tr w:rsidR="006849D4" w:rsidRPr="009A0D1B" w14:paraId="31FE2F25" w14:textId="77777777" w:rsidTr="00D336D3">
        <w:trPr>
          <w:jc w:val="center"/>
        </w:trPr>
        <w:tc>
          <w:tcPr>
            <w:tcW w:w="5436" w:type="dxa"/>
            <w:tcBorders>
              <w:bottom w:val="single" w:sz="4" w:space="0" w:color="auto"/>
            </w:tcBorders>
            <w:hideMark/>
          </w:tcPr>
          <w:p w14:paraId="547CC95F" w14:textId="77777777" w:rsidR="006849D4" w:rsidRPr="009A0D1B" w:rsidRDefault="00477C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แรงจูงใจใฝ่สัมฤทธิ์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hideMark/>
          </w:tcPr>
          <w:p w14:paraId="52462B29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Times New Roman" w:hAnsi="TH Sarabun New" w:cs="TH Sarabun New"/>
                <w:noProof/>
                <w:position w:val="-4"/>
              </w:rPr>
              <w:object w:dxaOrig="285" w:dyaOrig="300" w14:anchorId="0F0A6F1C">
                <v:shape id="_x0000_i1041" type="#_x0000_t75" style="width:15.45pt;height:15.45pt" o:ole="">
                  <v:imagedata r:id="rId20" o:title=""/>
                </v:shape>
                <o:OLEObject Type="Embed" ProgID="Equation.3" ShapeID="_x0000_i1041" DrawAspect="Content" ObjectID="_1560842624" r:id="rId32"/>
              </w:object>
            </w:r>
          </w:p>
        </w:tc>
        <w:tc>
          <w:tcPr>
            <w:tcW w:w="716" w:type="dxa"/>
            <w:tcBorders>
              <w:bottom w:val="single" w:sz="4" w:space="0" w:color="auto"/>
            </w:tcBorders>
            <w:hideMark/>
          </w:tcPr>
          <w:p w14:paraId="68F2A214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S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D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hideMark/>
          </w:tcPr>
          <w:p w14:paraId="3F40BF78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แปลผล</w:t>
            </w:r>
          </w:p>
        </w:tc>
      </w:tr>
      <w:tr w:rsidR="006849D4" w:rsidRPr="009A0D1B" w14:paraId="6E8800B8" w14:textId="77777777" w:rsidTr="00D336D3">
        <w:trPr>
          <w:jc w:val="center"/>
        </w:trPr>
        <w:tc>
          <w:tcPr>
            <w:tcW w:w="5436" w:type="dxa"/>
            <w:tcBorders>
              <w:bottom w:val="nil"/>
            </w:tcBorders>
            <w:hideMark/>
          </w:tcPr>
          <w:p w14:paraId="7F635C07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="00477C72" w:rsidRPr="009A0D1B">
              <w:rPr>
                <w:rFonts w:ascii="TH Sarabun New" w:eastAsia="AngsanaNew" w:hAnsi="TH Sarabun New" w:cs="TH Sarabun New"/>
                <w:cs/>
              </w:rPr>
              <w:t>ข้าพเจ้าไม่ชอบงานที่มีความเสี่ยง</w:t>
            </w:r>
          </w:p>
          <w:p w14:paraId="1CF27A7B" w14:textId="0DC0BA30" w:rsidR="00121F1C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="00477C72" w:rsidRPr="009A0D1B">
              <w:rPr>
                <w:rFonts w:ascii="TH Sarabun New" w:eastAsia="AngsanaNew" w:hAnsi="TH Sarabun New" w:cs="TH Sarabun New"/>
                <w:cs/>
              </w:rPr>
              <w:t>เมื่อมีปัญหาเกิดขึ้น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477C72" w:rsidRPr="009A0D1B">
              <w:rPr>
                <w:rFonts w:ascii="TH Sarabun New" w:eastAsia="AngsanaNew" w:hAnsi="TH Sarabun New" w:cs="TH Sarabun New"/>
                <w:cs/>
              </w:rPr>
              <w:t>ข้าพเจ้าจะมองว่าเป็นเรื่องท้าทาย</w:t>
            </w:r>
          </w:p>
          <w:p w14:paraId="21CE8496" w14:textId="1E098A74" w:rsidR="006849D4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 w:rsidR="00591D12"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477C72" w:rsidRPr="009A0D1B">
              <w:rPr>
                <w:rFonts w:ascii="TH Sarabun New" w:eastAsia="AngsanaNew" w:hAnsi="TH Sarabun New" w:cs="TH Sarabun New"/>
                <w:cs/>
              </w:rPr>
              <w:t>มากกว่าการคิดท้อแท้</w:t>
            </w:r>
          </w:p>
          <w:p w14:paraId="0AC134B4" w14:textId="77777777" w:rsidR="00477C72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="00477C72" w:rsidRPr="009A0D1B">
              <w:rPr>
                <w:rFonts w:ascii="TH Sarabun New" w:eastAsia="AngsanaNew" w:hAnsi="TH Sarabun New" w:cs="TH Sarabun New"/>
                <w:cs/>
              </w:rPr>
              <w:t>ข้าพเจ้ารู้สึกว่าการทำงานยากให้สำเร็จเป็นการท้าทาย</w:t>
            </w:r>
          </w:p>
          <w:p w14:paraId="310F986F" w14:textId="4D3700C3" w:rsidR="006849D4" w:rsidRPr="009A0D1B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121F1C" w:rsidRPr="009A0D1B">
              <w:rPr>
                <w:rFonts w:ascii="TH Sarabun New" w:eastAsia="AngsanaNew" w:hAnsi="TH Sarabun New" w:cs="TH Sarabun New"/>
                <w:cs/>
              </w:rPr>
              <w:t>ค</w:t>
            </w:r>
            <w:r w:rsidR="00477C72" w:rsidRPr="009A0D1B">
              <w:rPr>
                <w:rFonts w:ascii="TH Sarabun New" w:eastAsia="AngsanaNew" w:hAnsi="TH Sarabun New" w:cs="TH Sarabun New"/>
                <w:cs/>
              </w:rPr>
              <w:t>วามสามารถ</w:t>
            </w:r>
          </w:p>
          <w:p w14:paraId="3133C8C1" w14:textId="77777777" w:rsidR="00121F1C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4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="00477C72" w:rsidRPr="009A0D1B">
              <w:rPr>
                <w:rFonts w:ascii="TH Sarabun New" w:eastAsia="AngsanaNew" w:hAnsi="TH Sarabun New" w:cs="TH Sarabun New"/>
                <w:cs/>
              </w:rPr>
              <w:t>ข้าพเจ้าต้องการประสบความสำเร็จจากฝีมือของตนเอง</w:t>
            </w:r>
          </w:p>
          <w:p w14:paraId="3E57B942" w14:textId="6CD8046B" w:rsidR="006849D4" w:rsidRPr="009A0D1B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477C72" w:rsidRPr="009A0D1B">
              <w:rPr>
                <w:rFonts w:ascii="TH Sarabun New" w:eastAsia="AngsanaNew" w:hAnsi="TH Sarabun New" w:cs="TH Sarabun New"/>
                <w:cs/>
              </w:rPr>
              <w:t>มากกว่าโชคช่วย</w:t>
            </w:r>
          </w:p>
          <w:p w14:paraId="79C3261F" w14:textId="0168C51F" w:rsidR="00121F1C" w:rsidRPr="009A0D1B" w:rsidRDefault="00477C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5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ถึงแม้ว่างานที่ทำจะเป็นงานที่เสี่ยงต่อความล้มเหลว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</w:p>
          <w:p w14:paraId="466AF823" w14:textId="07BEF37E" w:rsidR="00477C72" w:rsidRPr="009A0D1B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477C72" w:rsidRPr="009A0D1B">
              <w:rPr>
                <w:rFonts w:ascii="TH Sarabun New" w:eastAsia="AngsanaNew" w:hAnsi="TH Sarabun New" w:cs="TH Sarabun New"/>
                <w:cs/>
              </w:rPr>
              <w:t>ข้าพเจ้าก็มั่นใจว่าจะได้สำเร็จ</w:t>
            </w:r>
          </w:p>
          <w:p w14:paraId="4434B6B3" w14:textId="77777777" w:rsidR="00121F1C" w:rsidRPr="009A0D1B" w:rsidRDefault="00477C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6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เมื่อได้รับมอบหมายให้ทำสิ่งใดข้าพเจ้าจะรีบลงมือทำ</w:t>
            </w:r>
          </w:p>
          <w:p w14:paraId="10BE246B" w14:textId="293BEA42" w:rsidR="00477C72" w:rsidRPr="009A0D1B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477C72" w:rsidRPr="009A0D1B">
              <w:rPr>
                <w:rFonts w:ascii="TH Sarabun New" w:eastAsia="AngsanaNew" w:hAnsi="TH Sarabun New" w:cs="TH Sarabun New"/>
                <w:cs/>
              </w:rPr>
              <w:t>ด้วยความตั้งใจอย่างที่สุด</w:t>
            </w:r>
          </w:p>
          <w:p w14:paraId="1634DE17" w14:textId="2EBE8DC7" w:rsidR="00121F1C" w:rsidRPr="009A0D1B" w:rsidRDefault="00477C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7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ข้าพเจ้าทำงานอย่างไม่ละความพยายาม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ถ้างานนั้น</w:t>
            </w:r>
          </w:p>
          <w:p w14:paraId="6987DE35" w14:textId="3B2AC91D" w:rsidR="00477C72" w:rsidRPr="009A0D1B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477C72" w:rsidRPr="009A0D1B">
              <w:rPr>
                <w:rFonts w:ascii="TH Sarabun New" w:eastAsia="AngsanaNew" w:hAnsi="TH Sarabun New" w:cs="TH Sarabun New"/>
                <w:cs/>
              </w:rPr>
              <w:t>ยังไม่ดีที่สุด</w:t>
            </w:r>
          </w:p>
          <w:p w14:paraId="5FF26997" w14:textId="28927E5C" w:rsidR="00121F1C" w:rsidRPr="009A0D1B" w:rsidRDefault="00477C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8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ข้าพเจ้าปฏิบัติตามแนวคิดที่ว่า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9A0D1B">
              <w:rPr>
                <w:rFonts w:ascii="TH Sarabun New" w:eastAsia="AngsanaNew" w:hAnsi="TH Sarabun New" w:cs="TH Sarabun New"/>
                <w:cs/>
              </w:rPr>
              <w:t>“ความพยายามอยู่ที่ไหน</w:t>
            </w:r>
          </w:p>
          <w:p w14:paraId="1C648015" w14:textId="3151AD2C" w:rsidR="00477C72" w:rsidRPr="009A0D1B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477C72" w:rsidRPr="009A0D1B">
              <w:rPr>
                <w:rFonts w:ascii="TH Sarabun New" w:eastAsia="AngsanaNew" w:hAnsi="TH Sarabun New" w:cs="TH Sarabun New"/>
                <w:cs/>
              </w:rPr>
              <w:t>ความสำเร็จอยู่ที่นั่น”</w:t>
            </w:r>
          </w:p>
          <w:p w14:paraId="5675A42B" w14:textId="77777777" w:rsidR="00121F1C" w:rsidRPr="009A0D1B" w:rsidRDefault="00477C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9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ทุกครั้งที่พบกับงานยากข้าพเจ้าเต็มใจที่จะใช้เวลาในการ</w:t>
            </w:r>
          </w:p>
          <w:p w14:paraId="56925D86" w14:textId="5C873A78" w:rsidR="00477C72" w:rsidRPr="009A0D1B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477C72" w:rsidRPr="009A0D1B">
              <w:rPr>
                <w:rFonts w:ascii="TH Sarabun New" w:eastAsia="AngsanaNew" w:hAnsi="TH Sarabun New" w:cs="TH Sarabun New"/>
                <w:cs/>
              </w:rPr>
              <w:t>ทำงาน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477C72" w:rsidRPr="009A0D1B">
              <w:rPr>
                <w:rFonts w:ascii="TH Sarabun New" w:eastAsia="AngsanaNew" w:hAnsi="TH Sarabun New" w:cs="TH Sarabun New"/>
                <w:cs/>
              </w:rPr>
              <w:t>ไม่ว่านานเพียงใด</w:t>
            </w:r>
          </w:p>
          <w:p w14:paraId="534A0D17" w14:textId="77777777" w:rsidR="00121F1C" w:rsidRPr="009A0D1B" w:rsidRDefault="00477C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เมื่อมีการแข่งขันข้าพเจ้าจะพยายามอย่างเต็ม</w:t>
            </w:r>
          </w:p>
          <w:p w14:paraId="481ACADA" w14:textId="3F59618C" w:rsidR="00477C72" w:rsidRPr="009A0D1B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477C72" w:rsidRPr="009A0D1B">
              <w:rPr>
                <w:rFonts w:ascii="TH Sarabun New" w:eastAsia="AngsanaNew" w:hAnsi="TH Sarabun New" w:cs="TH Sarabun New"/>
                <w:cs/>
              </w:rPr>
              <w:t>ความสามารถเพราะต้องการเป็นผู้ชนะ</w:t>
            </w:r>
          </w:p>
          <w:p w14:paraId="46E4D99F" w14:textId="77777777" w:rsidR="00477C72" w:rsidRPr="009A0D1B" w:rsidRDefault="00477C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ข้าพเจ้าพยายามที่จะทำทุกอย่างด้วยตนเองให้ดีที่สุด</w:t>
            </w:r>
          </w:p>
          <w:p w14:paraId="547D8D17" w14:textId="77777777" w:rsidR="00477C72" w:rsidRPr="009A0D1B" w:rsidRDefault="00477C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ข้าพเจ้าทุ่มเททำงานอย่างหนักเพื่อให้ผลงานออกมาดี</w:t>
            </w:r>
          </w:p>
          <w:p w14:paraId="65C2FE55" w14:textId="77777777" w:rsidR="00121F1C" w:rsidRPr="009A0D1B" w:rsidRDefault="00477C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ความล้มเหลวในการทำงานแต่ละครั้งไม่ทำให้ข้าพเจ้า</w:t>
            </w:r>
          </w:p>
          <w:p w14:paraId="50C99C52" w14:textId="126FCC5D" w:rsidR="00121F1C" w:rsidRPr="009A0D1B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477C72" w:rsidRPr="009A0D1B">
              <w:rPr>
                <w:rFonts w:ascii="TH Sarabun New" w:eastAsia="AngsanaNew" w:hAnsi="TH Sarabun New" w:cs="TH Sarabun New"/>
                <w:cs/>
              </w:rPr>
              <w:t>เกิดความท้อถอยแต่กลับมุ่งมั่นที่จะทำงานนั้นให้</w:t>
            </w:r>
          </w:p>
          <w:p w14:paraId="6F9A8D82" w14:textId="0BF4E9A6" w:rsidR="00477C72" w:rsidRPr="009A0D1B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477C72" w:rsidRPr="009A0D1B">
              <w:rPr>
                <w:rFonts w:ascii="TH Sarabun New" w:eastAsia="AngsanaNew" w:hAnsi="TH Sarabun New" w:cs="TH Sarabun New"/>
                <w:cs/>
              </w:rPr>
              <w:t>ประสบความสำเร็จ</w:t>
            </w:r>
          </w:p>
          <w:p w14:paraId="24D95918" w14:textId="77777777" w:rsidR="00121F1C" w:rsidRPr="009A0D1B" w:rsidRDefault="00477C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14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ถ้าข้าพเจ้าทำงานได้ไม่ดีและยังไม่บรรลุจุดประสงค์</w:t>
            </w:r>
          </w:p>
          <w:p w14:paraId="08619219" w14:textId="08563209" w:rsidR="00121F1C" w:rsidRPr="009A0D1B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477C72" w:rsidRPr="009A0D1B">
              <w:rPr>
                <w:rFonts w:ascii="TH Sarabun New" w:eastAsia="AngsanaNew" w:hAnsi="TH Sarabun New" w:cs="TH Sarabun New"/>
                <w:cs/>
              </w:rPr>
              <w:t>ที่ตั้งไว้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477C72" w:rsidRPr="009A0D1B">
              <w:rPr>
                <w:rFonts w:ascii="TH Sarabun New" w:eastAsia="AngsanaNew" w:hAnsi="TH Sarabun New" w:cs="TH Sarabun New"/>
                <w:cs/>
              </w:rPr>
              <w:t>ข้าพเจ้าจะพยายามทำต่อไปอย่างเต็ม</w:t>
            </w:r>
          </w:p>
          <w:p w14:paraId="2655F65F" w14:textId="20E9FB6D" w:rsidR="008C72A5" w:rsidRPr="009A0D1B" w:rsidRDefault="00591D12" w:rsidP="00591D1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477C72" w:rsidRPr="009A0D1B">
              <w:rPr>
                <w:rFonts w:ascii="TH Sarabun New" w:eastAsia="AngsanaNew" w:hAnsi="TH Sarabun New" w:cs="TH Sarabun New"/>
                <w:cs/>
              </w:rPr>
              <w:t>ความสามารถ</w:t>
            </w:r>
          </w:p>
        </w:tc>
        <w:tc>
          <w:tcPr>
            <w:tcW w:w="616" w:type="dxa"/>
            <w:tcBorders>
              <w:bottom w:val="nil"/>
            </w:tcBorders>
          </w:tcPr>
          <w:p w14:paraId="4AD94F1C" w14:textId="77777777" w:rsidR="00F21453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65</w:t>
            </w:r>
          </w:p>
          <w:p w14:paraId="297A0E7D" w14:textId="77777777" w:rsidR="00591D12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DBCD2A5" w14:textId="75E691F3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66</w:t>
            </w:r>
          </w:p>
          <w:p w14:paraId="1FE9C5E1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6591C95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79</w:t>
            </w:r>
          </w:p>
          <w:p w14:paraId="03AA63CA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AC2DFD3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4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00</w:t>
            </w:r>
          </w:p>
          <w:p w14:paraId="61117845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63FC801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58</w:t>
            </w:r>
          </w:p>
          <w:p w14:paraId="07E8BF82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7079C7F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72</w:t>
            </w:r>
          </w:p>
          <w:p w14:paraId="4A0B6570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23F6775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64</w:t>
            </w:r>
          </w:p>
          <w:p w14:paraId="4570D150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41AD3CA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93</w:t>
            </w:r>
          </w:p>
          <w:p w14:paraId="643BAB2C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0229910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78</w:t>
            </w:r>
          </w:p>
          <w:p w14:paraId="2A56F21A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4928983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85</w:t>
            </w:r>
          </w:p>
          <w:p w14:paraId="29CDFA8D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4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02</w:t>
            </w:r>
          </w:p>
          <w:p w14:paraId="5E11BC0D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89</w:t>
            </w:r>
          </w:p>
          <w:p w14:paraId="5F6C0D09" w14:textId="77777777" w:rsidR="00591D12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A08FACB" w14:textId="77777777" w:rsidR="00591D12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9682DD7" w14:textId="3EF14C4D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66</w:t>
            </w:r>
          </w:p>
          <w:p w14:paraId="5CB37941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5DA85DC" w14:textId="77777777" w:rsidR="00591D12" w:rsidRDefault="00591D12" w:rsidP="00591D1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4D513E6" w14:textId="062CF5B3" w:rsidR="008C72A5" w:rsidRPr="009A0D1B" w:rsidRDefault="008C72A5" w:rsidP="00591D1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591D12">
              <w:rPr>
                <w:rFonts w:ascii="TH Sarabun New" w:hAnsi="TH Sarabun New" w:cs="TH Sarabun New"/>
                <w:noProof/>
              </w:rPr>
              <w:t>76</w:t>
            </w:r>
          </w:p>
        </w:tc>
        <w:tc>
          <w:tcPr>
            <w:tcW w:w="716" w:type="dxa"/>
            <w:tcBorders>
              <w:bottom w:val="nil"/>
            </w:tcBorders>
          </w:tcPr>
          <w:p w14:paraId="6D691BD8" w14:textId="77777777" w:rsidR="00F21453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1.10</w:t>
            </w:r>
          </w:p>
          <w:p w14:paraId="6A64DC3B" w14:textId="77777777" w:rsidR="00591D12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45E1DA2" w14:textId="270AF4FA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0.92</w:t>
            </w:r>
          </w:p>
          <w:p w14:paraId="59A3CCE8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BF8C043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0.95</w:t>
            </w:r>
          </w:p>
          <w:p w14:paraId="10F4BE55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8367D40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0.94</w:t>
            </w:r>
          </w:p>
          <w:p w14:paraId="7D6FC6D4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42BB744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0.94</w:t>
            </w:r>
          </w:p>
          <w:p w14:paraId="5C22761B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119D1CF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0.94</w:t>
            </w:r>
          </w:p>
          <w:p w14:paraId="4692D089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956E58C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0.91</w:t>
            </w:r>
          </w:p>
          <w:p w14:paraId="65B0F42A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093D3F6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1.00</w:t>
            </w:r>
          </w:p>
          <w:p w14:paraId="52376300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1DDE0A6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0.94</w:t>
            </w:r>
          </w:p>
          <w:p w14:paraId="28001E7E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79E879D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0.99</w:t>
            </w:r>
          </w:p>
          <w:p w14:paraId="3A63D215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0.85</w:t>
            </w:r>
          </w:p>
          <w:p w14:paraId="227F554F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0.83</w:t>
            </w:r>
          </w:p>
          <w:p w14:paraId="7035907B" w14:textId="77777777" w:rsidR="00591D12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D7D604C" w14:textId="77777777" w:rsidR="00591D12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9F87DD6" w14:textId="17F2178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0.91</w:t>
            </w:r>
          </w:p>
          <w:p w14:paraId="1D002ED2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7677C64" w14:textId="77777777" w:rsidR="00591D12" w:rsidRDefault="00591D12" w:rsidP="00591D1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E864406" w14:textId="658B2DC3" w:rsidR="00DC074A" w:rsidRPr="009A0D1B" w:rsidRDefault="008C72A5" w:rsidP="00591D1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0.81</w:t>
            </w:r>
          </w:p>
        </w:tc>
        <w:tc>
          <w:tcPr>
            <w:tcW w:w="1538" w:type="dxa"/>
            <w:tcBorders>
              <w:bottom w:val="nil"/>
            </w:tcBorders>
          </w:tcPr>
          <w:p w14:paraId="2FEC89D3" w14:textId="77777777" w:rsidR="006849D4" w:rsidRPr="009A0D1B" w:rsidRDefault="00F2145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4BEA3DD2" w14:textId="77777777" w:rsidR="00591D12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0703002" w14:textId="7C61B85A" w:rsidR="00F21453" w:rsidRPr="009A0D1B" w:rsidRDefault="00F2145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0AEE73BA" w14:textId="77777777" w:rsidR="00F21453" w:rsidRPr="009A0D1B" w:rsidRDefault="00F2145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8DA667B" w14:textId="77777777" w:rsidR="00F21453" w:rsidRPr="009A0D1B" w:rsidRDefault="00F2145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6D9A7A90" w14:textId="77777777" w:rsidR="00F21453" w:rsidRPr="009A0D1B" w:rsidRDefault="00F2145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A5CC625" w14:textId="77777777" w:rsidR="00F21453" w:rsidRPr="009A0D1B" w:rsidRDefault="00F2145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342A5F92" w14:textId="77777777" w:rsidR="00F21453" w:rsidRPr="009A0D1B" w:rsidRDefault="00F2145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8A12D9E" w14:textId="77777777" w:rsidR="00F21453" w:rsidRPr="009A0D1B" w:rsidRDefault="00F2145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3A5FEE79" w14:textId="77777777" w:rsidR="00F21453" w:rsidRPr="009A0D1B" w:rsidRDefault="00F2145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D4C7D43" w14:textId="77777777" w:rsidR="00F21453" w:rsidRPr="009A0D1B" w:rsidRDefault="00F2145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4A6E3CFE" w14:textId="77777777" w:rsidR="00F21453" w:rsidRPr="009A0D1B" w:rsidRDefault="00F2145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226CB52" w14:textId="77777777" w:rsidR="00F21453" w:rsidRPr="009A0D1B" w:rsidRDefault="00F2145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2552C39C" w14:textId="77777777" w:rsidR="00F21453" w:rsidRPr="009A0D1B" w:rsidRDefault="00F2145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32701B3" w14:textId="77777777" w:rsidR="00F21453" w:rsidRPr="009A0D1B" w:rsidRDefault="00F2145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3A79328E" w14:textId="77777777" w:rsidR="00F21453" w:rsidRPr="009A0D1B" w:rsidRDefault="00F2145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695353F" w14:textId="77777777" w:rsidR="00F21453" w:rsidRPr="009A0D1B" w:rsidRDefault="00F2145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35288C8D" w14:textId="77777777" w:rsidR="00F21453" w:rsidRPr="009A0D1B" w:rsidRDefault="00F2145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FA4CED1" w14:textId="77777777" w:rsidR="00F21453" w:rsidRPr="009A0D1B" w:rsidRDefault="00F2145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13B6B877" w14:textId="77777777" w:rsidR="00F21453" w:rsidRPr="009A0D1B" w:rsidRDefault="00F2145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63CF789B" w14:textId="77777777" w:rsidR="00F21453" w:rsidRPr="009A0D1B" w:rsidRDefault="00F2145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3D56582D" w14:textId="77777777" w:rsidR="00591D12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FADFE74" w14:textId="77777777" w:rsidR="00591D12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952C82C" w14:textId="0DA435BB" w:rsidR="00F21453" w:rsidRPr="009A0D1B" w:rsidRDefault="00F2145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67D60F1B" w14:textId="77777777" w:rsidR="00F21453" w:rsidRPr="009A0D1B" w:rsidRDefault="00F2145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95EC0EE" w14:textId="77777777" w:rsidR="00591D12" w:rsidRDefault="00591D12" w:rsidP="00591D1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CF1AD09" w14:textId="2C9E20D8" w:rsidR="00DC074A" w:rsidRPr="009A0D1B" w:rsidRDefault="00F21453" w:rsidP="00591D1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</w:tc>
      </w:tr>
    </w:tbl>
    <w:p w14:paraId="13B95DC5" w14:textId="7C165479" w:rsidR="00591D12" w:rsidRPr="00591D12" w:rsidRDefault="00591D12" w:rsidP="00591D1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right"/>
        <w:rPr>
          <w:rFonts w:ascii="TH Sarabun New" w:hAnsi="TH Sarabun New" w:cs="TH Sarabun New"/>
          <w:i/>
          <w:iCs/>
          <w:noProof/>
        </w:rPr>
      </w:pPr>
      <w:r w:rsidRPr="00591D12">
        <w:rPr>
          <w:rFonts w:ascii="TH Sarabun New" w:hAnsi="TH Sarabun New" w:cs="TH Sarabun New" w:hint="cs"/>
          <w:i/>
          <w:iCs/>
          <w:noProof/>
          <w:cs/>
        </w:rPr>
        <w:t>(ต่อ)</w:t>
      </w:r>
    </w:p>
    <w:p w14:paraId="2AABDBA1" w14:textId="175E3238" w:rsidR="00477C72" w:rsidRPr="009A0D1B" w:rsidRDefault="00477C72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  <w:r w:rsidRPr="00591D12">
        <w:rPr>
          <w:rFonts w:ascii="TH Sarabun New" w:hAnsi="TH Sarabun New" w:cs="TH Sarabun New"/>
          <w:b/>
          <w:bCs/>
          <w:noProof/>
          <w:cs/>
        </w:rPr>
        <w:lastRenderedPageBreak/>
        <w:t>ตารางที่</w:t>
      </w:r>
      <w:r w:rsidR="00EE1B95" w:rsidRPr="00591D12">
        <w:rPr>
          <w:rFonts w:ascii="TH Sarabun New" w:hAnsi="TH Sarabun New" w:cs="TH Sarabun New"/>
          <w:b/>
          <w:bCs/>
          <w:noProof/>
          <w:cs/>
        </w:rPr>
        <w:t xml:space="preserve"> </w:t>
      </w:r>
      <w:r w:rsidR="00591D12" w:rsidRPr="00591D12">
        <w:rPr>
          <w:rFonts w:ascii="TH Sarabun New" w:hAnsi="TH Sarabun New" w:cs="TH Sarabun New" w:hint="cs"/>
          <w:b/>
          <w:bCs/>
          <w:noProof/>
          <w:cs/>
        </w:rPr>
        <w:t>4.6</w:t>
      </w:r>
      <w:r w:rsidR="00591D12">
        <w:rPr>
          <w:rFonts w:ascii="TH Sarabun New" w:hAnsi="TH Sarabun New" w:cs="TH Sarabun New"/>
          <w:noProof/>
          <w:cs/>
        </w:rPr>
        <w:t xml:space="preserve"> (ต่อ</w:t>
      </w:r>
      <w:r w:rsidRPr="009A0D1B">
        <w:rPr>
          <w:rFonts w:ascii="TH Sarabun New" w:hAnsi="TH Sarabun New" w:cs="TH Sarabun New"/>
          <w:noProof/>
          <w:cs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436"/>
        <w:gridCol w:w="616"/>
        <w:gridCol w:w="716"/>
        <w:gridCol w:w="1538"/>
      </w:tblGrid>
      <w:tr w:rsidR="00477C72" w:rsidRPr="009A0D1B" w14:paraId="76F48092" w14:textId="77777777" w:rsidTr="00D336D3">
        <w:trPr>
          <w:jc w:val="center"/>
        </w:trPr>
        <w:tc>
          <w:tcPr>
            <w:tcW w:w="5612" w:type="dxa"/>
            <w:tcBorders>
              <w:bottom w:val="single" w:sz="4" w:space="0" w:color="auto"/>
            </w:tcBorders>
            <w:hideMark/>
          </w:tcPr>
          <w:p w14:paraId="1E157925" w14:textId="77777777" w:rsidR="00477C72" w:rsidRPr="009A0D1B" w:rsidRDefault="00477C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แรงจูงใจใฝ่สัมฤทธิ์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hideMark/>
          </w:tcPr>
          <w:p w14:paraId="38D5491F" w14:textId="77777777" w:rsidR="00477C72" w:rsidRPr="009A0D1B" w:rsidRDefault="00477C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Times New Roman" w:hAnsi="TH Sarabun New" w:cs="TH Sarabun New"/>
                <w:noProof/>
                <w:position w:val="-4"/>
              </w:rPr>
              <w:object w:dxaOrig="285" w:dyaOrig="300" w14:anchorId="1E554803">
                <v:shape id="_x0000_i1042" type="#_x0000_t75" style="width:14.5pt;height:14.5pt" o:ole="">
                  <v:imagedata r:id="rId20" o:title=""/>
                </v:shape>
                <o:OLEObject Type="Embed" ProgID="Equation.3" ShapeID="_x0000_i1042" DrawAspect="Content" ObjectID="_1560842625" r:id="rId33"/>
              </w:object>
            </w:r>
          </w:p>
        </w:tc>
        <w:tc>
          <w:tcPr>
            <w:tcW w:w="720" w:type="dxa"/>
            <w:tcBorders>
              <w:bottom w:val="single" w:sz="4" w:space="0" w:color="auto"/>
            </w:tcBorders>
            <w:hideMark/>
          </w:tcPr>
          <w:p w14:paraId="69630B71" w14:textId="77777777" w:rsidR="00477C72" w:rsidRPr="009A0D1B" w:rsidRDefault="00477C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S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D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hideMark/>
          </w:tcPr>
          <w:p w14:paraId="17BADE72" w14:textId="77777777" w:rsidR="00477C72" w:rsidRPr="009A0D1B" w:rsidRDefault="00477C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แปลผล</w:t>
            </w:r>
          </w:p>
        </w:tc>
      </w:tr>
      <w:tr w:rsidR="00591D12" w:rsidRPr="009A0D1B" w14:paraId="47058A0A" w14:textId="77777777" w:rsidTr="00D336D3">
        <w:trPr>
          <w:jc w:val="center"/>
        </w:trPr>
        <w:tc>
          <w:tcPr>
            <w:tcW w:w="5612" w:type="dxa"/>
            <w:tcBorders>
              <w:bottom w:val="nil"/>
            </w:tcBorders>
          </w:tcPr>
          <w:p w14:paraId="6642EDA0" w14:textId="77777777" w:rsidR="00591D12" w:rsidRPr="009A0D1B" w:rsidRDefault="00591D12" w:rsidP="00591D1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15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บ่อยครั้งที่ข้าพเจ้าตั้งใจทำงานอย่างใดอย่างหนึ่ง </w:t>
            </w:r>
          </w:p>
          <w:p w14:paraId="30A2F638" w14:textId="377B7872" w:rsidR="00591D12" w:rsidRPr="009A0D1B" w:rsidRDefault="00591D12" w:rsidP="00591D1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Pr="009A0D1B">
              <w:rPr>
                <w:rFonts w:ascii="TH Sarabun New" w:eastAsia="AngsanaNew" w:hAnsi="TH Sarabun New" w:cs="TH Sarabun New"/>
                <w:cs/>
              </w:rPr>
              <w:t>แต่ทำได้ไม่นานข้าพเจ้าจะรู้สึกเบื่อแล้วหยุดทำงานนั้น</w:t>
            </w:r>
          </w:p>
          <w:p w14:paraId="76CC9177" w14:textId="77777777" w:rsidR="00591D12" w:rsidRPr="009A0D1B" w:rsidRDefault="00591D12" w:rsidP="00591D1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16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ข้าพเจ้าพยายามมุ่งมั่นตั้งใจเรียนเพื่อให้ผลการเรียน</w:t>
            </w:r>
          </w:p>
          <w:p w14:paraId="5CD03243" w14:textId="6991830B" w:rsidR="00591D12" w:rsidRPr="009A0D1B" w:rsidRDefault="00591D12" w:rsidP="00591D1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  <w:cs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สูงขึ้นในทุกเทอม</w:t>
            </w:r>
          </w:p>
        </w:tc>
        <w:tc>
          <w:tcPr>
            <w:tcW w:w="616" w:type="dxa"/>
            <w:tcBorders>
              <w:bottom w:val="nil"/>
            </w:tcBorders>
          </w:tcPr>
          <w:p w14:paraId="58F8F04A" w14:textId="77777777" w:rsidR="00591D12" w:rsidRDefault="00591D12" w:rsidP="00591D1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B440598" w14:textId="14F36867" w:rsidR="00591D12" w:rsidRDefault="00591D12" w:rsidP="00591D1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>
              <w:rPr>
                <w:rFonts w:ascii="TH Sarabun New" w:hAnsi="TH Sarabun New" w:cs="TH Sarabun New" w:hint="cs"/>
                <w:noProof/>
                <w:cs/>
              </w:rPr>
              <w:t>3.54</w:t>
            </w:r>
          </w:p>
          <w:p w14:paraId="61F351C6" w14:textId="77777777" w:rsidR="00591D12" w:rsidRDefault="00591D12" w:rsidP="00591D1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</w:p>
          <w:p w14:paraId="3A251CCA" w14:textId="0B9F8749" w:rsidR="00591D12" w:rsidRPr="00591D12" w:rsidRDefault="00591D12" w:rsidP="00591D1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99</w:t>
            </w:r>
          </w:p>
        </w:tc>
        <w:tc>
          <w:tcPr>
            <w:tcW w:w="720" w:type="dxa"/>
            <w:tcBorders>
              <w:bottom w:val="nil"/>
            </w:tcBorders>
          </w:tcPr>
          <w:p w14:paraId="3C790BCA" w14:textId="77777777" w:rsidR="00591D12" w:rsidRDefault="00591D12" w:rsidP="00591D1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534B1DF" w14:textId="4A04FD5F" w:rsidR="00591D12" w:rsidRDefault="00591D12" w:rsidP="00591D1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>
              <w:rPr>
                <w:rFonts w:ascii="TH Sarabun New" w:hAnsi="TH Sarabun New" w:cs="TH Sarabun New" w:hint="cs"/>
                <w:noProof/>
                <w:cs/>
              </w:rPr>
              <w:t>0.99</w:t>
            </w:r>
          </w:p>
          <w:p w14:paraId="169B68FF" w14:textId="77777777" w:rsidR="00591D12" w:rsidRDefault="00591D12" w:rsidP="00591D1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CCE532A" w14:textId="2D430731" w:rsidR="00591D12" w:rsidRPr="009A0D1B" w:rsidRDefault="00591D12" w:rsidP="00591D1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0.95</w:t>
            </w:r>
          </w:p>
        </w:tc>
        <w:tc>
          <w:tcPr>
            <w:tcW w:w="1574" w:type="dxa"/>
            <w:tcBorders>
              <w:bottom w:val="nil"/>
            </w:tcBorders>
          </w:tcPr>
          <w:p w14:paraId="08B9405C" w14:textId="77777777" w:rsidR="00591D12" w:rsidRDefault="00591D12" w:rsidP="00591D1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3EA2878" w14:textId="48BCA957" w:rsidR="00591D12" w:rsidRPr="009A0D1B" w:rsidRDefault="00591D12" w:rsidP="00591D1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66304F63" w14:textId="77777777" w:rsidR="00591D12" w:rsidRDefault="00591D12" w:rsidP="00591D1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2594DAB" w14:textId="3420A382" w:rsidR="00591D12" w:rsidRPr="009A0D1B" w:rsidRDefault="00591D12" w:rsidP="00591D1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  <w:cs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</w:tc>
      </w:tr>
      <w:tr w:rsidR="00477C72" w:rsidRPr="009A0D1B" w14:paraId="4FC17E4B" w14:textId="77777777" w:rsidTr="00D336D3">
        <w:trPr>
          <w:jc w:val="center"/>
        </w:trPr>
        <w:tc>
          <w:tcPr>
            <w:tcW w:w="5612" w:type="dxa"/>
            <w:tcBorders>
              <w:top w:val="nil"/>
            </w:tcBorders>
            <w:hideMark/>
          </w:tcPr>
          <w:p w14:paraId="3B90AD23" w14:textId="77777777" w:rsidR="00121134" w:rsidRPr="009A0D1B" w:rsidRDefault="00121F1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17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ข้าพเจ้ามุ่งหวังในผลสำเร็จทางการเรียนเพื่ออนาคต</w:t>
            </w:r>
          </w:p>
          <w:p w14:paraId="22A0359A" w14:textId="7C5A5693" w:rsidR="00121F1C" w:rsidRPr="009A0D1B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121F1C" w:rsidRPr="009A0D1B">
              <w:rPr>
                <w:rFonts w:ascii="TH Sarabun New" w:eastAsia="AngsanaNew" w:hAnsi="TH Sarabun New" w:cs="TH Sarabun New"/>
                <w:cs/>
              </w:rPr>
              <w:t>ของตนเอง</w:t>
            </w:r>
          </w:p>
          <w:p w14:paraId="68BE86B5" w14:textId="77777777" w:rsidR="00121134" w:rsidRPr="009A0D1B" w:rsidRDefault="00477C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18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ข้าพเจ้าพยายามหาความรู้เพิ่มเติมจากเอกสาร หรือ</w:t>
            </w:r>
          </w:p>
          <w:p w14:paraId="1CF553FB" w14:textId="2B2AC5AE" w:rsidR="00477C72" w:rsidRPr="009A0D1B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477C72" w:rsidRPr="009A0D1B">
              <w:rPr>
                <w:rFonts w:ascii="TH Sarabun New" w:eastAsia="AngsanaNew" w:hAnsi="TH Sarabun New" w:cs="TH Sarabun New"/>
                <w:cs/>
              </w:rPr>
              <w:t>ตำราในห้องสมุดเมื่อมีปัญหาเกี่ยวกับการเรียน</w:t>
            </w:r>
          </w:p>
          <w:p w14:paraId="0AA3903D" w14:textId="77777777" w:rsidR="00477C72" w:rsidRPr="009A0D1B" w:rsidRDefault="00477C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19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ข้าพเจ้าทำงานได้มากกว่าที่ตั้งใจไว้</w:t>
            </w:r>
          </w:p>
          <w:p w14:paraId="3FE135A6" w14:textId="77777777" w:rsidR="00477C72" w:rsidRPr="009A0D1B" w:rsidRDefault="00477C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20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ข้าพเจ้าจะติดตามผลงานที่ทำเพื่อปรับปรุงให้ดีขึ้น</w:t>
            </w:r>
          </w:p>
          <w:p w14:paraId="66BF6EFA" w14:textId="77777777" w:rsidR="00121134" w:rsidRPr="009A0D1B" w:rsidRDefault="00477C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21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ทุกครั้งที่มีการสอบข้าพเจ้าตั้งปณิธานว่าข้าพเจ้า</w:t>
            </w:r>
          </w:p>
          <w:p w14:paraId="3DD3F1B4" w14:textId="0D47DDC6" w:rsidR="00477C72" w:rsidRPr="009A0D1B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477C72" w:rsidRPr="009A0D1B">
              <w:rPr>
                <w:rFonts w:ascii="TH Sarabun New" w:eastAsia="AngsanaNew" w:hAnsi="TH Sarabun New" w:cs="TH Sarabun New"/>
                <w:cs/>
              </w:rPr>
              <w:t>จะต้องได้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477C72" w:rsidRPr="009A0D1B">
              <w:rPr>
                <w:rFonts w:ascii="TH Sarabun New" w:eastAsia="AngsanaNew" w:hAnsi="TH Sarabun New" w:cs="TH Sarabun New"/>
                <w:cs/>
              </w:rPr>
              <w:t>คะแนนเป็นอันดับต้นๆ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477C72" w:rsidRPr="009A0D1B">
              <w:rPr>
                <w:rFonts w:ascii="TH Sarabun New" w:eastAsia="AngsanaNew" w:hAnsi="TH Sarabun New" w:cs="TH Sarabun New"/>
                <w:cs/>
              </w:rPr>
              <w:t>ของห้อง</w:t>
            </w:r>
          </w:p>
          <w:p w14:paraId="1378393C" w14:textId="77777777" w:rsidR="00121134" w:rsidRPr="009A0D1B" w:rsidRDefault="00477C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22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ข้าพเจ้าทบทวนบทเรียนก่อนสอบทุกครั้งซึ่งทำให้เรา</w:t>
            </w:r>
          </w:p>
          <w:p w14:paraId="06EC5C6A" w14:textId="355674B2" w:rsidR="00477C72" w:rsidRPr="009A0D1B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477C72" w:rsidRPr="009A0D1B">
              <w:rPr>
                <w:rFonts w:ascii="TH Sarabun New" w:eastAsia="AngsanaNew" w:hAnsi="TH Sarabun New" w:cs="TH Sarabun New"/>
                <w:cs/>
              </w:rPr>
              <w:t>สอบได้คะแนนดี</w:t>
            </w:r>
          </w:p>
          <w:p w14:paraId="500A32CD" w14:textId="77777777" w:rsidR="00121134" w:rsidRPr="009A0D1B" w:rsidRDefault="00477C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23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ข้าพเจ้าวางแผนการเรียนตั้งแต่เปิดภาคเรียนเพื่อจะได้</w:t>
            </w:r>
          </w:p>
          <w:p w14:paraId="34A1EFB4" w14:textId="03231880" w:rsidR="00477C72" w:rsidRPr="009A0D1B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477C72" w:rsidRPr="009A0D1B">
              <w:rPr>
                <w:rFonts w:ascii="TH Sarabun New" w:eastAsia="AngsanaNew" w:hAnsi="TH Sarabun New" w:cs="TH Sarabun New"/>
                <w:cs/>
              </w:rPr>
              <w:t>เรียนให้ดีที่สุด</w:t>
            </w:r>
          </w:p>
          <w:p w14:paraId="4ADD5969" w14:textId="77777777" w:rsidR="00121134" w:rsidRPr="009A0D1B" w:rsidRDefault="00477C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24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ข้าพเจ้ามุ่งเรียนอย่างหนักทุกวันนี้เพราะต้องการมีงาน</w:t>
            </w:r>
          </w:p>
          <w:p w14:paraId="437591C6" w14:textId="3CE12302" w:rsidR="00477C72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 </w:t>
            </w:r>
            <w:r w:rsidR="00477C72" w:rsidRPr="009A0D1B">
              <w:rPr>
                <w:rFonts w:ascii="TH Sarabun New" w:eastAsia="AngsanaNew" w:hAnsi="TH Sarabun New" w:cs="TH Sarabun New"/>
                <w:cs/>
              </w:rPr>
              <w:t>ที่ดีทำในอนาคต</w:t>
            </w:r>
          </w:p>
          <w:p w14:paraId="10663A6A" w14:textId="77777777" w:rsidR="00477C72" w:rsidRPr="009A0D1B" w:rsidRDefault="00477C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25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ข้าพเจ้าตั้งความสำเร็จในการทำงานทุกครั้ง</w:t>
            </w:r>
          </w:p>
          <w:p w14:paraId="6FB09C45" w14:textId="041D2A5C" w:rsidR="00121134" w:rsidRPr="009A0D1B" w:rsidRDefault="00477C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26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เมื่อมีปัญหาเกิดขึ้นระหว่างการทำงาน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</w:t>
            </w:r>
          </w:p>
          <w:p w14:paraId="3CDBB40C" w14:textId="07F4AA54" w:rsidR="00477C72" w:rsidRPr="009A0D1B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477C72" w:rsidRPr="009A0D1B">
              <w:rPr>
                <w:rFonts w:ascii="TH Sarabun New" w:eastAsia="AngsanaNew" w:hAnsi="TH Sarabun New" w:cs="TH Sarabun New"/>
                <w:cs/>
              </w:rPr>
              <w:t>พยายามหาวิธีการแก้ไขปัญหานั้น</w:t>
            </w:r>
          </w:p>
          <w:p w14:paraId="53970B65" w14:textId="502F5EB4" w:rsidR="00477C72" w:rsidRPr="009A0D1B" w:rsidRDefault="00477C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27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ในการทำงานที่ยุ่งยาก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ข้าพเจ้าชอบวางแผนไว้ล่วงหน้า</w:t>
            </w:r>
          </w:p>
          <w:p w14:paraId="649D1621" w14:textId="77777777" w:rsidR="00477C72" w:rsidRPr="009A0D1B" w:rsidRDefault="00477C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28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ข้าพเจ้าจะวางแผนการใช้เวลาของข้าพเจ้าให้คุ้มค่า</w:t>
            </w:r>
          </w:p>
          <w:p w14:paraId="107EF39B" w14:textId="77777777" w:rsidR="00121134" w:rsidRPr="009A0D1B" w:rsidRDefault="00477C7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29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ถ้ามีโอกาสเลือกเพื่อนในการทำรายงานกลุ่มข้าพเจ้า</w:t>
            </w:r>
          </w:p>
          <w:p w14:paraId="7966D42A" w14:textId="560DD387" w:rsidR="00477C72" w:rsidRPr="009A0D1B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477C72" w:rsidRPr="009A0D1B">
              <w:rPr>
                <w:rFonts w:ascii="TH Sarabun New" w:eastAsia="AngsanaNew" w:hAnsi="TH Sarabun New" w:cs="TH Sarabun New"/>
                <w:cs/>
              </w:rPr>
              <w:t>จะพิจารณาความสามารถของเพื่อน</w:t>
            </w:r>
          </w:p>
          <w:p w14:paraId="362B9732" w14:textId="77777777" w:rsidR="00121134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30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การทำงานอย่างมีขั้นตอนทำให้ข้าพเจ้าบรรลุเป้าหมาย</w:t>
            </w:r>
          </w:p>
          <w:p w14:paraId="78E649D6" w14:textId="7413E944" w:rsidR="008C72A5" w:rsidRPr="009A0D1B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8C72A5" w:rsidRPr="009A0D1B">
              <w:rPr>
                <w:rFonts w:ascii="TH Sarabun New" w:eastAsia="AngsanaNew" w:hAnsi="TH Sarabun New" w:cs="TH Sarabun New"/>
                <w:cs/>
              </w:rPr>
              <w:t>ในการทำงาน</w:t>
            </w:r>
          </w:p>
        </w:tc>
        <w:tc>
          <w:tcPr>
            <w:tcW w:w="616" w:type="dxa"/>
            <w:tcBorders>
              <w:top w:val="nil"/>
            </w:tcBorders>
          </w:tcPr>
          <w:p w14:paraId="06CD06DD" w14:textId="77777777" w:rsidR="00591D12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3C0A46D" w14:textId="565B4759" w:rsidR="00591D12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4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13</w:t>
            </w:r>
          </w:p>
          <w:p w14:paraId="1C769374" w14:textId="77777777" w:rsidR="00591D12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5AB9D3D" w14:textId="12FD5A1C" w:rsidR="00AF1421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56</w:t>
            </w:r>
          </w:p>
          <w:p w14:paraId="2FAA5992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58</w:t>
            </w:r>
          </w:p>
          <w:p w14:paraId="353AF940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76</w:t>
            </w:r>
          </w:p>
          <w:p w14:paraId="0AD26148" w14:textId="77777777" w:rsidR="00591D12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278E378" w14:textId="7A618904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46</w:t>
            </w:r>
          </w:p>
          <w:p w14:paraId="62BB368D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328B5C2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77</w:t>
            </w:r>
          </w:p>
          <w:p w14:paraId="0BD1BAF5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7FDF690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54</w:t>
            </w:r>
          </w:p>
          <w:p w14:paraId="34E8B693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EB0EB16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4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05</w:t>
            </w:r>
          </w:p>
          <w:p w14:paraId="208275F8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92</w:t>
            </w:r>
          </w:p>
          <w:p w14:paraId="67FEE38A" w14:textId="77777777" w:rsidR="00591D12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7F46144" w14:textId="24F8631C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90</w:t>
            </w:r>
          </w:p>
          <w:p w14:paraId="29597B92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77</w:t>
            </w:r>
          </w:p>
          <w:p w14:paraId="68E66BC0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81</w:t>
            </w:r>
          </w:p>
          <w:p w14:paraId="0EFAC33F" w14:textId="77777777" w:rsidR="00591D12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AC08B2D" w14:textId="361CEE9D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73</w:t>
            </w:r>
          </w:p>
          <w:p w14:paraId="77A822CC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35F4EB0" w14:textId="201D207F" w:rsidR="008C72A5" w:rsidRPr="009A0D1B" w:rsidRDefault="008C72A5" w:rsidP="00591D1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591D12">
              <w:rPr>
                <w:rFonts w:ascii="TH Sarabun New" w:hAnsi="TH Sarabun New" w:cs="TH Sarabun New"/>
                <w:noProof/>
              </w:rPr>
              <w:t>90</w:t>
            </w:r>
          </w:p>
        </w:tc>
        <w:tc>
          <w:tcPr>
            <w:tcW w:w="720" w:type="dxa"/>
            <w:tcBorders>
              <w:top w:val="nil"/>
            </w:tcBorders>
          </w:tcPr>
          <w:p w14:paraId="69669C47" w14:textId="77777777" w:rsidR="00591D12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8532DAD" w14:textId="5015A4F8" w:rsidR="00591D12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0.92</w:t>
            </w:r>
          </w:p>
          <w:p w14:paraId="0A7ECFC9" w14:textId="77777777" w:rsidR="00591D12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A5A9ED6" w14:textId="4F690201" w:rsidR="00AF1421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1.11</w:t>
            </w:r>
          </w:p>
          <w:p w14:paraId="60D77F24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0.95</w:t>
            </w:r>
          </w:p>
          <w:p w14:paraId="46357B3E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0.91</w:t>
            </w:r>
          </w:p>
          <w:p w14:paraId="75940B00" w14:textId="77777777" w:rsidR="00591D12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CC5DA56" w14:textId="56C59939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1.14</w:t>
            </w:r>
          </w:p>
          <w:p w14:paraId="1D55BC6F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D2AA1B9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0.93</w:t>
            </w:r>
          </w:p>
          <w:p w14:paraId="678B2746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06E8603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1.09</w:t>
            </w:r>
          </w:p>
          <w:p w14:paraId="0B181C47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7017495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1.01</w:t>
            </w:r>
          </w:p>
          <w:p w14:paraId="7F807C7A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0.89</w:t>
            </w:r>
          </w:p>
          <w:p w14:paraId="04B24048" w14:textId="77777777" w:rsidR="00591D12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F344C34" w14:textId="26BEE70A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0.86</w:t>
            </w:r>
          </w:p>
          <w:p w14:paraId="35C3EE4C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0.95</w:t>
            </w:r>
          </w:p>
          <w:p w14:paraId="3899AB95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0.94</w:t>
            </w:r>
          </w:p>
          <w:p w14:paraId="04149C51" w14:textId="77777777" w:rsidR="00591D12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A584206" w14:textId="39F4EC28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1.08</w:t>
            </w:r>
          </w:p>
          <w:p w14:paraId="26E9EAA6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4EABED7" w14:textId="32B68FE9" w:rsidR="00DC074A" w:rsidRPr="009A0D1B" w:rsidRDefault="00DC074A" w:rsidP="00591D1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0.88</w:t>
            </w:r>
          </w:p>
        </w:tc>
        <w:tc>
          <w:tcPr>
            <w:tcW w:w="1574" w:type="dxa"/>
            <w:tcBorders>
              <w:top w:val="nil"/>
            </w:tcBorders>
          </w:tcPr>
          <w:p w14:paraId="3C855E24" w14:textId="77777777" w:rsidR="00591D12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1FE46E8" w14:textId="05056F24" w:rsidR="00591D12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510B6B89" w14:textId="77777777" w:rsidR="00591D12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CA81972" w14:textId="45BF256C" w:rsidR="00477C72" w:rsidRPr="009A0D1B" w:rsidRDefault="00AF142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248B49B2" w14:textId="77777777" w:rsidR="00AF1421" w:rsidRPr="009A0D1B" w:rsidRDefault="00AF142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0E970776" w14:textId="77777777" w:rsidR="00AF1421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244AC226" w14:textId="77777777" w:rsidR="00591D12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305EC85" w14:textId="74240117" w:rsidR="00AF1421" w:rsidRPr="009A0D1B" w:rsidRDefault="00AF142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254F7C11" w14:textId="77777777" w:rsidR="00AF1421" w:rsidRPr="009A0D1B" w:rsidRDefault="00AF142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557522B" w14:textId="77777777" w:rsidR="00AF1421" w:rsidRPr="009A0D1B" w:rsidRDefault="00AF142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31F82C17" w14:textId="77777777" w:rsidR="00AF1421" w:rsidRPr="009A0D1B" w:rsidRDefault="00AF142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8C03A8F" w14:textId="77777777" w:rsidR="00AF1421" w:rsidRPr="009A0D1B" w:rsidRDefault="00AF142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21934F60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B58DE08" w14:textId="77777777" w:rsidR="00AF1421" w:rsidRPr="009A0D1B" w:rsidRDefault="00AF142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4B42405C" w14:textId="77777777" w:rsidR="00AF1421" w:rsidRPr="009A0D1B" w:rsidRDefault="00AF142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0B30FF6A" w14:textId="77777777" w:rsidR="00591D12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7ABF252" w14:textId="0D8D9244" w:rsidR="00AF1421" w:rsidRPr="009A0D1B" w:rsidRDefault="00AF142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75D89780" w14:textId="77777777" w:rsidR="00AF1421" w:rsidRPr="009A0D1B" w:rsidRDefault="00AF142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1138FCAB" w14:textId="77777777" w:rsidR="00AF1421" w:rsidRPr="009A0D1B" w:rsidRDefault="00AF142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66E219AD" w14:textId="77777777" w:rsidR="00591D12" w:rsidRDefault="00591D1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241E6A4" w14:textId="334E88C7" w:rsidR="00AF1421" w:rsidRPr="009A0D1B" w:rsidRDefault="00AF142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4539F619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54694A7" w14:textId="07DAA52C" w:rsidR="00AF1421" w:rsidRPr="009A0D1B" w:rsidRDefault="00AF1421" w:rsidP="00591D1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</w:tc>
      </w:tr>
      <w:tr w:rsidR="008C72A5" w:rsidRPr="009A0D1B" w14:paraId="7F138612" w14:textId="77777777" w:rsidTr="00591D12">
        <w:trPr>
          <w:jc w:val="center"/>
        </w:trPr>
        <w:tc>
          <w:tcPr>
            <w:tcW w:w="5612" w:type="dxa"/>
          </w:tcPr>
          <w:p w14:paraId="4D16E2DB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  <w:cs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รวม</w:t>
            </w:r>
          </w:p>
        </w:tc>
        <w:tc>
          <w:tcPr>
            <w:tcW w:w="616" w:type="dxa"/>
          </w:tcPr>
          <w:p w14:paraId="0209BCB6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3.77</w:t>
            </w:r>
          </w:p>
        </w:tc>
        <w:tc>
          <w:tcPr>
            <w:tcW w:w="720" w:type="dxa"/>
          </w:tcPr>
          <w:p w14:paraId="4A993ABA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0.63</w:t>
            </w:r>
          </w:p>
        </w:tc>
        <w:tc>
          <w:tcPr>
            <w:tcW w:w="1574" w:type="dxa"/>
          </w:tcPr>
          <w:p w14:paraId="736EDCA4" w14:textId="77777777" w:rsidR="008C72A5" w:rsidRPr="009A0D1B" w:rsidRDefault="008C72A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  <w:cs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</w:tc>
      </w:tr>
    </w:tbl>
    <w:p w14:paraId="218F17B8" w14:textId="77777777" w:rsidR="00121134" w:rsidRPr="009A0D1B" w:rsidRDefault="008C72A5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noProof/>
          <w:sz w:val="12"/>
          <w:szCs w:val="12"/>
        </w:rPr>
      </w:pPr>
      <w:r w:rsidRPr="009A0D1B">
        <w:rPr>
          <w:rFonts w:ascii="TH Sarabun New" w:hAnsi="TH Sarabun New" w:cs="TH Sarabun New"/>
          <w:noProof/>
          <w:cs/>
        </w:rPr>
        <w:tab/>
      </w:r>
    </w:p>
    <w:p w14:paraId="6ED027AA" w14:textId="02414D83" w:rsidR="006849D4" w:rsidRPr="009A0D1B" w:rsidRDefault="00121134" w:rsidP="00591D1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9A0D1B">
        <w:rPr>
          <w:rFonts w:ascii="TH Sarabun New" w:hAnsi="TH Sarabun New" w:cs="TH Sarabun New"/>
          <w:noProof/>
          <w:cs/>
        </w:rPr>
        <w:lastRenderedPageBreak/>
        <w:tab/>
      </w:r>
      <w:r w:rsidR="00402598">
        <w:rPr>
          <w:rFonts w:ascii="TH Sarabun New" w:hAnsi="TH Sarabun New" w:cs="TH Sarabun New"/>
          <w:noProof/>
          <w:cs/>
        </w:rPr>
        <w:tab/>
      </w:r>
      <w:r w:rsidR="006849D4" w:rsidRPr="009A0D1B">
        <w:rPr>
          <w:rFonts w:ascii="TH Sarabun New" w:hAnsi="TH Sarabun New" w:cs="TH Sarabun New"/>
          <w:noProof/>
          <w:cs/>
        </w:rPr>
        <w:t xml:space="preserve">จากตารางที่ </w:t>
      </w:r>
      <w:r w:rsidR="00591D12">
        <w:rPr>
          <w:rFonts w:ascii="TH Sarabun New" w:hAnsi="TH Sarabun New" w:cs="TH Sarabun New" w:hint="cs"/>
          <w:noProof/>
          <w:cs/>
        </w:rPr>
        <w:t>4.6</w:t>
      </w:r>
      <w:r w:rsidR="006849D4" w:rsidRPr="009A0D1B">
        <w:rPr>
          <w:rFonts w:ascii="TH Sarabun New" w:hAnsi="TH Sarabun New" w:cs="TH Sarabun New"/>
          <w:noProof/>
          <w:cs/>
        </w:rPr>
        <w:t xml:space="preserve"> พบว่าค่าเฉลี่ยของ</w:t>
      </w:r>
      <w:r w:rsidR="000A290A" w:rsidRPr="009A0D1B">
        <w:rPr>
          <w:rFonts w:ascii="TH Sarabun New" w:hAnsi="TH Sarabun New" w:cs="TH Sarabun New"/>
          <w:noProof/>
          <w:cs/>
        </w:rPr>
        <w:t>แรงจูงใจใฝ่สัมฤทธิ์</w:t>
      </w:r>
      <w:r w:rsidR="006849D4" w:rsidRPr="009A0D1B">
        <w:rPr>
          <w:rFonts w:ascii="TH Sarabun New" w:hAnsi="TH Sarabun New" w:cs="TH Sarabun New"/>
          <w:noProof/>
          <w:cs/>
        </w:rPr>
        <w:t xml:space="preserve">แต่ละข้ออยู่ระหว่าง </w:t>
      </w:r>
      <w:r w:rsidR="00AF1421" w:rsidRPr="009A0D1B">
        <w:rPr>
          <w:rFonts w:ascii="TH Sarabun New" w:hAnsi="TH Sarabun New" w:cs="TH Sarabun New"/>
          <w:noProof/>
        </w:rPr>
        <w:t>3</w:t>
      </w:r>
      <w:r w:rsidR="006849D4" w:rsidRPr="009A0D1B">
        <w:rPr>
          <w:rFonts w:ascii="TH Sarabun New" w:hAnsi="TH Sarabun New" w:cs="TH Sarabun New"/>
          <w:noProof/>
          <w:cs/>
        </w:rPr>
        <w:t>.</w:t>
      </w:r>
      <w:r w:rsidR="00DC074A" w:rsidRPr="009A0D1B">
        <w:rPr>
          <w:rFonts w:ascii="TH Sarabun New" w:hAnsi="TH Sarabun New" w:cs="TH Sarabun New"/>
          <w:noProof/>
        </w:rPr>
        <w:t>54</w:t>
      </w:r>
      <w:r w:rsidR="006849D4" w:rsidRPr="009A0D1B">
        <w:rPr>
          <w:rFonts w:ascii="TH Sarabun New" w:hAnsi="TH Sarabun New" w:cs="TH Sarabun New"/>
          <w:noProof/>
          <w:cs/>
        </w:rPr>
        <w:t xml:space="preserve"> ถึง</w:t>
      </w:r>
      <w:r w:rsidR="006849D4" w:rsidRPr="009A0D1B">
        <w:rPr>
          <w:rFonts w:ascii="TH Sarabun New" w:hAnsi="TH Sarabun New" w:cs="TH Sarabun New"/>
          <w:noProof/>
        </w:rPr>
        <w:t xml:space="preserve"> 4</w:t>
      </w:r>
      <w:r w:rsidR="006849D4" w:rsidRPr="009A0D1B">
        <w:rPr>
          <w:rFonts w:ascii="TH Sarabun New" w:hAnsi="TH Sarabun New" w:cs="TH Sarabun New"/>
          <w:noProof/>
          <w:cs/>
        </w:rPr>
        <w:t>.</w:t>
      </w:r>
      <w:r w:rsidR="00DC074A" w:rsidRPr="009A0D1B">
        <w:rPr>
          <w:rFonts w:ascii="TH Sarabun New" w:hAnsi="TH Sarabun New" w:cs="TH Sarabun New"/>
          <w:noProof/>
        </w:rPr>
        <w:t>13</w:t>
      </w:r>
      <w:r w:rsidR="006849D4" w:rsidRPr="009A0D1B">
        <w:rPr>
          <w:rFonts w:ascii="TH Sarabun New" w:hAnsi="TH Sarabun New" w:cs="TH Sarabun New"/>
          <w:noProof/>
          <w:cs/>
        </w:rPr>
        <w:t xml:space="preserve"> แสดงว่าทุกข้อคำถามได้ค่าระดับ</w:t>
      </w:r>
      <w:r w:rsidR="000A290A" w:rsidRPr="009A0D1B">
        <w:rPr>
          <w:rFonts w:ascii="TH Sarabun New" w:hAnsi="TH Sarabun New" w:cs="TH Sarabun New"/>
          <w:noProof/>
          <w:cs/>
        </w:rPr>
        <w:t>แรงจูงใจใฝ่สัมฤทธิ์</w:t>
      </w:r>
      <w:r w:rsidR="006849D4" w:rsidRPr="009A0D1B">
        <w:rPr>
          <w:rFonts w:ascii="TH Sarabun New" w:hAnsi="TH Sarabun New" w:cs="TH Sarabun New"/>
          <w:noProof/>
          <w:cs/>
        </w:rPr>
        <w:t xml:space="preserve">อยู่ในระดับสูงมาก และมีค่าเฉลี่ยโดยรวมคือ </w:t>
      </w:r>
      <w:r w:rsidR="00AF1421" w:rsidRPr="009A0D1B">
        <w:rPr>
          <w:rFonts w:ascii="TH Sarabun New" w:hAnsi="TH Sarabun New" w:cs="TH Sarabun New"/>
          <w:noProof/>
        </w:rPr>
        <w:t>3</w:t>
      </w:r>
      <w:r w:rsidR="006849D4" w:rsidRPr="009A0D1B">
        <w:rPr>
          <w:rFonts w:ascii="TH Sarabun New" w:hAnsi="TH Sarabun New" w:cs="TH Sarabun New"/>
          <w:noProof/>
          <w:cs/>
        </w:rPr>
        <w:t>.</w:t>
      </w:r>
      <w:r w:rsidR="00AF1421" w:rsidRPr="009A0D1B">
        <w:rPr>
          <w:rFonts w:ascii="TH Sarabun New" w:hAnsi="TH Sarabun New" w:cs="TH Sarabun New"/>
          <w:noProof/>
        </w:rPr>
        <w:t>7</w:t>
      </w:r>
      <w:r w:rsidR="00DC074A" w:rsidRPr="009A0D1B">
        <w:rPr>
          <w:rFonts w:ascii="TH Sarabun New" w:hAnsi="TH Sarabun New" w:cs="TH Sarabun New"/>
          <w:noProof/>
        </w:rPr>
        <w:t>7</w:t>
      </w:r>
      <w:r w:rsidR="006849D4" w:rsidRPr="009A0D1B">
        <w:rPr>
          <w:rFonts w:ascii="TH Sarabun New" w:hAnsi="TH Sarabun New" w:cs="TH Sarabun New"/>
          <w:noProof/>
          <w:cs/>
        </w:rPr>
        <w:t xml:space="preserve"> แสดงว่าโดยรวมแล้ว</w:t>
      </w:r>
      <w:r w:rsidR="000A290A" w:rsidRPr="009A0D1B">
        <w:rPr>
          <w:rFonts w:ascii="TH Sarabun New" w:hAnsi="TH Sarabun New" w:cs="TH Sarabun New"/>
          <w:noProof/>
          <w:cs/>
        </w:rPr>
        <w:t>นักเรียน</w:t>
      </w:r>
      <w:r w:rsidR="000A290A" w:rsidRPr="009A0D1B">
        <w:rPr>
          <w:rFonts w:ascii="TH Sarabun New" w:eastAsia="AngsanaNew" w:hAnsi="TH Sarabun New" w:cs="TH Sarabun New"/>
          <w:cs/>
        </w:rPr>
        <w:t>ชั้นมัธยมศึกษาปีที่</w:t>
      </w:r>
      <w:r w:rsidR="009A0D1B" w:rsidRPr="009A0D1B">
        <w:rPr>
          <w:rFonts w:ascii="TH Sarabun New" w:eastAsia="AngsanaNew" w:hAnsi="TH Sarabun New" w:cs="TH Sarabun New"/>
          <w:cs/>
        </w:rPr>
        <w:t xml:space="preserve"> </w:t>
      </w:r>
      <w:r w:rsidR="000A290A" w:rsidRPr="009A0D1B">
        <w:rPr>
          <w:rFonts w:ascii="TH Sarabun New" w:eastAsia="AngsanaNew" w:hAnsi="TH Sarabun New" w:cs="TH Sarabun New"/>
        </w:rPr>
        <w:t>4</w:t>
      </w:r>
      <w:r w:rsidR="009A0D1B" w:rsidRPr="009A0D1B">
        <w:rPr>
          <w:rFonts w:ascii="TH Sarabun New" w:eastAsia="AngsanaNew" w:hAnsi="TH Sarabun New" w:cs="TH Sarabun New"/>
          <w:cs/>
        </w:rPr>
        <w:t xml:space="preserve"> </w:t>
      </w:r>
      <w:r w:rsidR="000A290A" w:rsidRPr="009A0D1B">
        <w:rPr>
          <w:rFonts w:ascii="TH Sarabun New" w:eastAsia="AngsanaNew" w:hAnsi="TH Sarabun New" w:cs="TH Sarabun New"/>
          <w:cs/>
        </w:rPr>
        <w:t xml:space="preserve">โรงเรียนสังกัดสำนักงานเขตพื้นที่การศึกษามัธยมศึกษา เขต </w:t>
      </w:r>
      <w:r w:rsidR="000A290A" w:rsidRPr="009A0D1B">
        <w:rPr>
          <w:rFonts w:ascii="TH Sarabun New" w:eastAsia="AngsanaNew" w:hAnsi="TH Sarabun New" w:cs="TH Sarabun New"/>
        </w:rPr>
        <w:t>2</w:t>
      </w:r>
      <w:r w:rsidR="006849D4" w:rsidRPr="009A0D1B">
        <w:rPr>
          <w:rFonts w:ascii="TH Sarabun New" w:hAnsi="TH Sarabun New" w:cs="TH Sarabun New"/>
          <w:noProof/>
          <w:cs/>
        </w:rPr>
        <w:t xml:space="preserve"> มี</w:t>
      </w:r>
      <w:r w:rsidR="000A290A" w:rsidRPr="009A0D1B">
        <w:rPr>
          <w:rFonts w:ascii="TH Sarabun New" w:hAnsi="TH Sarabun New" w:cs="TH Sarabun New"/>
          <w:noProof/>
          <w:cs/>
        </w:rPr>
        <w:t>แรงจูงใจใฝ่สัมฤทธิ์</w:t>
      </w:r>
      <w:r w:rsidR="006849D4" w:rsidRPr="009A0D1B">
        <w:rPr>
          <w:rFonts w:ascii="TH Sarabun New" w:hAnsi="TH Sarabun New" w:cs="TH Sarabun New"/>
          <w:noProof/>
          <w:cs/>
        </w:rPr>
        <w:t xml:space="preserve">อยู่ในระดับสูงมาก เมื่อพิจารณาส่วนเบี่ยงเบนมาตรฐานจะมีค่าแต่ละข้ออยู่ระหว่าง </w:t>
      </w:r>
      <w:r w:rsidR="00DC074A" w:rsidRPr="009A0D1B">
        <w:rPr>
          <w:rFonts w:ascii="TH Sarabun New" w:hAnsi="TH Sarabun New" w:cs="TH Sarabun New"/>
          <w:noProof/>
          <w:cs/>
        </w:rPr>
        <w:t>0</w:t>
      </w:r>
      <w:r w:rsidR="006849D4" w:rsidRPr="009A0D1B">
        <w:rPr>
          <w:rFonts w:ascii="TH Sarabun New" w:hAnsi="TH Sarabun New" w:cs="TH Sarabun New"/>
          <w:noProof/>
          <w:cs/>
        </w:rPr>
        <w:t>.</w:t>
      </w:r>
      <w:r w:rsidR="00AF1421" w:rsidRPr="009A0D1B">
        <w:rPr>
          <w:rFonts w:ascii="TH Sarabun New" w:hAnsi="TH Sarabun New" w:cs="TH Sarabun New"/>
          <w:noProof/>
        </w:rPr>
        <w:t>8</w:t>
      </w:r>
      <w:r w:rsidR="00DC074A" w:rsidRPr="009A0D1B">
        <w:rPr>
          <w:rFonts w:ascii="TH Sarabun New" w:hAnsi="TH Sarabun New" w:cs="TH Sarabun New"/>
          <w:noProof/>
        </w:rPr>
        <w:t>3</w:t>
      </w:r>
      <w:r w:rsidR="006849D4" w:rsidRPr="009A0D1B">
        <w:rPr>
          <w:rFonts w:ascii="TH Sarabun New" w:hAnsi="TH Sarabun New" w:cs="TH Sarabun New"/>
          <w:noProof/>
          <w:cs/>
        </w:rPr>
        <w:t xml:space="preserve"> ถึง </w:t>
      </w:r>
      <w:r w:rsidR="00AF1421" w:rsidRPr="009A0D1B">
        <w:rPr>
          <w:rFonts w:ascii="TH Sarabun New" w:hAnsi="TH Sarabun New" w:cs="TH Sarabun New"/>
          <w:noProof/>
        </w:rPr>
        <w:t>1</w:t>
      </w:r>
      <w:r w:rsidR="006849D4" w:rsidRPr="009A0D1B">
        <w:rPr>
          <w:rFonts w:ascii="TH Sarabun New" w:hAnsi="TH Sarabun New" w:cs="TH Sarabun New"/>
          <w:noProof/>
          <w:cs/>
        </w:rPr>
        <w:t>.</w:t>
      </w:r>
      <w:r w:rsidR="00AF1421" w:rsidRPr="009A0D1B">
        <w:rPr>
          <w:rFonts w:ascii="TH Sarabun New" w:hAnsi="TH Sarabun New" w:cs="TH Sarabun New"/>
          <w:noProof/>
        </w:rPr>
        <w:t>1</w:t>
      </w:r>
      <w:r w:rsidR="00DC074A" w:rsidRPr="009A0D1B">
        <w:rPr>
          <w:rFonts w:ascii="TH Sarabun New" w:hAnsi="TH Sarabun New" w:cs="TH Sarabun New"/>
          <w:noProof/>
        </w:rPr>
        <w:t>4</w:t>
      </w:r>
      <w:r w:rsidR="006849D4" w:rsidRPr="009A0D1B">
        <w:rPr>
          <w:rFonts w:ascii="TH Sarabun New" w:hAnsi="TH Sarabun New" w:cs="TH Sarabun New"/>
          <w:noProof/>
          <w:cs/>
        </w:rPr>
        <w:t xml:space="preserve"> และค่าส่วนเบี่</w:t>
      </w:r>
      <w:r w:rsidR="007F1FA9" w:rsidRPr="009A0D1B">
        <w:rPr>
          <w:rFonts w:ascii="TH Sarabun New" w:hAnsi="TH Sarabun New" w:cs="TH Sarabun New"/>
          <w:noProof/>
          <w:cs/>
          <w:lang w:val="th-TH"/>
        </w:rPr>
        <w:t>ย</w:t>
      </w:r>
      <w:r w:rsidR="006849D4" w:rsidRPr="009A0D1B">
        <w:rPr>
          <w:rFonts w:ascii="TH Sarabun New" w:hAnsi="TH Sarabun New" w:cs="TH Sarabun New"/>
          <w:noProof/>
          <w:cs/>
        </w:rPr>
        <w:t xml:space="preserve">งเบนมาตรฐานโดยรวม คือ </w:t>
      </w:r>
      <w:r w:rsidR="00DC074A" w:rsidRPr="009A0D1B">
        <w:rPr>
          <w:rFonts w:ascii="TH Sarabun New" w:hAnsi="TH Sarabun New" w:cs="TH Sarabun New"/>
          <w:noProof/>
        </w:rPr>
        <w:t>0</w:t>
      </w:r>
      <w:r w:rsidR="006849D4" w:rsidRPr="009A0D1B">
        <w:rPr>
          <w:rFonts w:ascii="TH Sarabun New" w:hAnsi="TH Sarabun New" w:cs="TH Sarabun New"/>
          <w:noProof/>
          <w:cs/>
        </w:rPr>
        <w:t>.</w:t>
      </w:r>
      <w:r w:rsidR="00AF1421" w:rsidRPr="009A0D1B">
        <w:rPr>
          <w:rFonts w:ascii="TH Sarabun New" w:hAnsi="TH Sarabun New" w:cs="TH Sarabun New"/>
          <w:noProof/>
        </w:rPr>
        <w:t>63</w:t>
      </w:r>
    </w:p>
    <w:p w14:paraId="789B5FBF" w14:textId="0D72AF1C" w:rsidR="00121F1C" w:rsidRPr="009A0D1B" w:rsidRDefault="00121F1C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</w:p>
    <w:p w14:paraId="0DA89324" w14:textId="4D49055B" w:rsidR="00591D12" w:rsidRPr="00591D12" w:rsidRDefault="006849D4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b/>
          <w:bCs/>
          <w:noProof/>
        </w:rPr>
      </w:pPr>
      <w:r w:rsidRPr="00591D12">
        <w:rPr>
          <w:rFonts w:ascii="TH Sarabun New" w:hAnsi="TH Sarabun New" w:cs="TH Sarabun New"/>
          <w:b/>
          <w:bCs/>
          <w:noProof/>
          <w:cs/>
        </w:rPr>
        <w:t>ตารางที่</w:t>
      </w:r>
      <w:r w:rsidR="00C91682" w:rsidRPr="00591D12">
        <w:rPr>
          <w:rFonts w:ascii="TH Sarabun New" w:hAnsi="TH Sarabun New" w:cs="TH Sarabun New"/>
          <w:b/>
          <w:bCs/>
          <w:noProof/>
          <w:cs/>
        </w:rPr>
        <w:t xml:space="preserve"> </w:t>
      </w:r>
      <w:r w:rsidR="00591D12">
        <w:rPr>
          <w:rFonts w:ascii="TH Sarabun New" w:hAnsi="TH Sarabun New" w:cs="TH Sarabun New" w:hint="cs"/>
          <w:b/>
          <w:bCs/>
          <w:noProof/>
          <w:cs/>
        </w:rPr>
        <w:t>4.7</w:t>
      </w:r>
      <w:r w:rsidRPr="00591D12">
        <w:rPr>
          <w:rFonts w:ascii="TH Sarabun New" w:hAnsi="TH Sarabun New" w:cs="TH Sarabun New"/>
          <w:b/>
          <w:bCs/>
          <w:noProof/>
          <w:cs/>
        </w:rPr>
        <w:t xml:space="preserve"> </w:t>
      </w:r>
    </w:p>
    <w:p w14:paraId="22368190" w14:textId="688ECFC2" w:rsidR="006849D4" w:rsidRPr="00402598" w:rsidRDefault="006849D4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i/>
          <w:iCs/>
          <w:noProof/>
        </w:rPr>
      </w:pPr>
      <w:bookmarkStart w:id="8" w:name="_Hlk487100203"/>
      <w:r w:rsidRPr="00402598">
        <w:rPr>
          <w:rFonts w:ascii="TH Sarabun New" w:hAnsi="TH Sarabun New" w:cs="TH Sarabun New"/>
          <w:i/>
          <w:iCs/>
          <w:noProof/>
          <w:cs/>
        </w:rPr>
        <w:t>ค่าเฉลี่ย (</w:t>
      </w:r>
      <w:r w:rsidRPr="00402598">
        <w:rPr>
          <w:rFonts w:ascii="TH Sarabun New" w:eastAsia="Times New Roman" w:hAnsi="TH Sarabun New" w:cs="TH Sarabun New"/>
          <w:i/>
          <w:iCs/>
          <w:noProof/>
          <w:position w:val="-4"/>
        </w:rPr>
        <w:object w:dxaOrig="285" w:dyaOrig="300" w14:anchorId="48B84F77">
          <v:shape id="_x0000_i1043" type="#_x0000_t75" style="width:14.5pt;height:14.5pt" o:ole="">
            <v:imagedata r:id="rId20" o:title=""/>
          </v:shape>
          <o:OLEObject Type="Embed" ProgID="Equation.3" ShapeID="_x0000_i1043" DrawAspect="Content" ObjectID="_1560842626" r:id="rId34"/>
        </w:object>
      </w:r>
      <w:r w:rsidRPr="00402598">
        <w:rPr>
          <w:rFonts w:ascii="TH Sarabun New" w:hAnsi="TH Sarabun New" w:cs="TH Sarabun New"/>
          <w:i/>
          <w:iCs/>
          <w:noProof/>
          <w:cs/>
        </w:rPr>
        <w:t>) และค่าส่วนเบี่ยงเบนมาตรฐาน (</w:t>
      </w:r>
      <w:r w:rsidRPr="00402598">
        <w:rPr>
          <w:rFonts w:ascii="TH Sarabun New" w:hAnsi="TH Sarabun New" w:cs="TH Sarabun New"/>
          <w:i/>
          <w:iCs/>
          <w:noProof/>
        </w:rPr>
        <w:t>S</w:t>
      </w:r>
      <w:r w:rsidRPr="00402598">
        <w:rPr>
          <w:rFonts w:ascii="TH Sarabun New" w:hAnsi="TH Sarabun New" w:cs="TH Sarabun New"/>
          <w:i/>
          <w:iCs/>
          <w:noProof/>
          <w:cs/>
        </w:rPr>
        <w:t>.</w:t>
      </w:r>
      <w:r w:rsidRPr="00402598">
        <w:rPr>
          <w:rFonts w:ascii="TH Sarabun New" w:hAnsi="TH Sarabun New" w:cs="TH Sarabun New"/>
          <w:i/>
          <w:iCs/>
          <w:noProof/>
        </w:rPr>
        <w:t>D</w:t>
      </w:r>
      <w:r w:rsidRPr="00402598">
        <w:rPr>
          <w:rFonts w:ascii="TH Sarabun New" w:hAnsi="TH Sarabun New" w:cs="TH Sarabun New"/>
          <w:i/>
          <w:iCs/>
          <w:noProof/>
          <w:cs/>
        </w:rPr>
        <w:t>.) ของตัวแปร</w:t>
      </w:r>
      <w:r w:rsidR="00B10A77" w:rsidRPr="00402598">
        <w:rPr>
          <w:rFonts w:ascii="TH Sarabun New" w:hAnsi="TH Sarabun New" w:cs="TH Sarabun New"/>
          <w:i/>
          <w:iCs/>
          <w:noProof/>
          <w:cs/>
        </w:rPr>
        <w:t>ความสัมพันธ์</w:t>
      </w:r>
      <w:r w:rsidR="009A0D1B" w:rsidRPr="00402598">
        <w:rPr>
          <w:rFonts w:ascii="TH Sarabun New" w:hAnsi="TH Sarabun New" w:cs="TH Sarabun New"/>
          <w:i/>
          <w:iCs/>
          <w:noProof/>
          <w:cs/>
        </w:rPr>
        <w:t xml:space="preserve"> </w:t>
      </w:r>
      <w:r w:rsidR="00B10A77" w:rsidRPr="00402598">
        <w:rPr>
          <w:rFonts w:ascii="TH Sarabun New" w:hAnsi="TH Sarabun New" w:cs="TH Sarabun New"/>
          <w:i/>
          <w:iCs/>
          <w:noProof/>
          <w:cs/>
        </w:rPr>
        <w:t>ในครอบครัว</w:t>
      </w:r>
      <w:r w:rsidR="009A0D1B" w:rsidRPr="00402598">
        <w:rPr>
          <w:rFonts w:ascii="TH Sarabun New" w:hAnsi="TH Sarabun New" w:cs="TH Sarabun New"/>
          <w:i/>
          <w:iCs/>
          <w:noProof/>
          <w:cs/>
        </w:rPr>
        <w:t xml:space="preserve"> </w:t>
      </w:r>
      <w:r w:rsidRPr="00402598">
        <w:rPr>
          <w:rFonts w:ascii="TH Sarabun New" w:hAnsi="TH Sarabun New" w:cs="TH Sarabun New"/>
          <w:i/>
          <w:iCs/>
          <w:noProof/>
          <w:cs/>
        </w:rPr>
        <w:t>(คะแนนเต็ม</w:t>
      </w:r>
      <w:r w:rsidRPr="00402598">
        <w:rPr>
          <w:rFonts w:ascii="TH Sarabun New" w:hAnsi="TH Sarabun New" w:cs="TH Sarabun New"/>
          <w:i/>
          <w:iCs/>
          <w:noProof/>
        </w:rPr>
        <w:t xml:space="preserve"> 5</w:t>
      </w:r>
      <w:r w:rsidRPr="00402598">
        <w:rPr>
          <w:rFonts w:ascii="TH Sarabun New" w:hAnsi="TH Sarabun New" w:cs="TH Sarabun New"/>
          <w:i/>
          <w:iCs/>
          <w:noProof/>
          <w:cs/>
        </w:rPr>
        <w:t>)</w:t>
      </w:r>
      <w:bookmarkEnd w:id="8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436"/>
        <w:gridCol w:w="616"/>
        <w:gridCol w:w="716"/>
        <w:gridCol w:w="1538"/>
      </w:tblGrid>
      <w:tr w:rsidR="001C68E9" w:rsidRPr="009A0D1B" w14:paraId="38BB7DFE" w14:textId="77777777" w:rsidTr="00D336D3">
        <w:trPr>
          <w:jc w:val="center"/>
        </w:trPr>
        <w:tc>
          <w:tcPr>
            <w:tcW w:w="5436" w:type="dxa"/>
            <w:tcBorders>
              <w:bottom w:val="single" w:sz="4" w:space="0" w:color="auto"/>
            </w:tcBorders>
            <w:hideMark/>
          </w:tcPr>
          <w:p w14:paraId="690B4A34" w14:textId="77777777" w:rsidR="006849D4" w:rsidRPr="009A0D1B" w:rsidRDefault="00B10A77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ความสัมพันธ์ในครอบครัว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hideMark/>
          </w:tcPr>
          <w:p w14:paraId="712AA1B3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Times New Roman" w:hAnsi="TH Sarabun New" w:cs="TH Sarabun New"/>
                <w:noProof/>
                <w:position w:val="-4"/>
              </w:rPr>
              <w:object w:dxaOrig="285" w:dyaOrig="300" w14:anchorId="61CD60CB">
                <v:shape id="_x0000_i1044" type="#_x0000_t75" style="width:14.5pt;height:14.5pt" o:ole="">
                  <v:imagedata r:id="rId20" o:title=""/>
                </v:shape>
                <o:OLEObject Type="Embed" ProgID="Equation.3" ShapeID="_x0000_i1044" DrawAspect="Content" ObjectID="_1560842627" r:id="rId35"/>
              </w:object>
            </w:r>
          </w:p>
        </w:tc>
        <w:tc>
          <w:tcPr>
            <w:tcW w:w="716" w:type="dxa"/>
            <w:tcBorders>
              <w:bottom w:val="single" w:sz="4" w:space="0" w:color="auto"/>
            </w:tcBorders>
            <w:hideMark/>
          </w:tcPr>
          <w:p w14:paraId="0B8A570D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S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D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hideMark/>
          </w:tcPr>
          <w:p w14:paraId="553A4D7C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แปลผล</w:t>
            </w:r>
          </w:p>
        </w:tc>
      </w:tr>
      <w:tr w:rsidR="001C68E9" w:rsidRPr="009A0D1B" w14:paraId="09644F0B" w14:textId="77777777" w:rsidTr="00D336D3">
        <w:trPr>
          <w:jc w:val="center"/>
        </w:trPr>
        <w:tc>
          <w:tcPr>
            <w:tcW w:w="5436" w:type="dxa"/>
            <w:tcBorders>
              <w:bottom w:val="nil"/>
            </w:tcBorders>
            <w:hideMark/>
          </w:tcPr>
          <w:p w14:paraId="0BDD3AFD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="00B10A77" w:rsidRPr="009A0D1B">
              <w:rPr>
                <w:rFonts w:ascii="TH Sarabun New" w:eastAsia="AngsanaNew" w:hAnsi="TH Sarabun New" w:cs="TH Sarabun New"/>
                <w:cs/>
              </w:rPr>
              <w:t>ข้าพเจ้าและผู้ปกครองคอยดูแลเอาใจใส่กันอย่างใกล้ชิด</w:t>
            </w:r>
          </w:p>
          <w:p w14:paraId="7410A004" w14:textId="77777777" w:rsidR="0012113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="00B10A77" w:rsidRPr="009A0D1B">
              <w:rPr>
                <w:rFonts w:ascii="TH Sarabun New" w:eastAsia="AngsanaNew" w:hAnsi="TH Sarabun New" w:cs="TH Sarabun New"/>
                <w:cs/>
              </w:rPr>
              <w:t>ผู้ปกครองให้ข้าพเจ้าบอกเหตุผลของการกระทำนั้น</w:t>
            </w:r>
          </w:p>
          <w:p w14:paraId="412CBADA" w14:textId="58407CB3" w:rsidR="006849D4" w:rsidRPr="009A0D1B" w:rsidRDefault="00317F0F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B10A77" w:rsidRPr="009A0D1B">
              <w:rPr>
                <w:rFonts w:ascii="TH Sarabun New" w:eastAsia="AngsanaNew" w:hAnsi="TH Sarabun New" w:cs="TH Sarabun New"/>
                <w:cs/>
              </w:rPr>
              <w:t>ก่อนตัดสินว่าถูกหรือผิด</w:t>
            </w:r>
          </w:p>
          <w:p w14:paraId="66FC3CBA" w14:textId="77777777" w:rsidR="0012113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="00B10A77" w:rsidRPr="009A0D1B">
              <w:rPr>
                <w:rFonts w:ascii="TH Sarabun New" w:eastAsia="AngsanaNew" w:hAnsi="TH Sarabun New" w:cs="TH Sarabun New"/>
                <w:cs/>
              </w:rPr>
              <w:t>ผู้ปกครองอนุญาตข้าพเจ้าให้ตัดสินใจเรียนในสิ่งที่สนใจ</w:t>
            </w:r>
          </w:p>
          <w:p w14:paraId="6C0906D9" w14:textId="739ED674" w:rsidR="006849D4" w:rsidRPr="009A0D1B" w:rsidRDefault="00317F0F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B10A77" w:rsidRPr="009A0D1B">
              <w:rPr>
                <w:rFonts w:ascii="TH Sarabun New" w:eastAsia="AngsanaNew" w:hAnsi="TH Sarabun New" w:cs="TH Sarabun New"/>
                <w:cs/>
              </w:rPr>
              <w:t>ด้วยตัวเอง</w:t>
            </w:r>
          </w:p>
          <w:p w14:paraId="3158A1E1" w14:textId="77777777" w:rsidR="006849D4" w:rsidRPr="009A0D1B" w:rsidRDefault="00B10A77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4</w:t>
            </w:r>
            <w:r w:rsidR="006849D4"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ผู้ปกครองอนุญาตให้ข้าพเจ้าคบเพื่อนต่างเพศได้</w:t>
            </w:r>
          </w:p>
          <w:p w14:paraId="1FAFB30A" w14:textId="77777777" w:rsidR="0012113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5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="00B10A77" w:rsidRPr="009A0D1B">
              <w:rPr>
                <w:rFonts w:ascii="TH Sarabun New" w:eastAsia="AngsanaNew" w:hAnsi="TH Sarabun New" w:cs="TH Sarabun New"/>
                <w:cs/>
              </w:rPr>
              <w:t xml:space="preserve">ผู้ปกครองแสดงความดีใจและชื่นชมเมื่อข้าพเจ้าทำสิ่งใด </w:t>
            </w:r>
          </w:p>
          <w:p w14:paraId="3046EFB5" w14:textId="1B914ACE" w:rsidR="006849D4" w:rsidRPr="009A0D1B" w:rsidRDefault="00317F0F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B10A77" w:rsidRPr="009A0D1B">
              <w:rPr>
                <w:rFonts w:ascii="TH Sarabun New" w:eastAsia="AngsanaNew" w:hAnsi="TH Sarabun New" w:cs="TH Sarabun New"/>
                <w:cs/>
              </w:rPr>
              <w:t>ได้สำเร็จ</w:t>
            </w:r>
          </w:p>
          <w:p w14:paraId="5985246A" w14:textId="29CF6D92" w:rsidR="00121134" w:rsidRPr="009A0D1B" w:rsidRDefault="00B10A77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6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เมื่อข้าพเจ้าทำงานผิดพลาด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ผู้ปกครองให้คำแนะนำ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</w:p>
          <w:p w14:paraId="2C66CAB9" w14:textId="21C55FE4" w:rsidR="00B10A77" w:rsidRPr="009A0D1B" w:rsidRDefault="00317F0F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B10A77" w:rsidRPr="009A0D1B">
              <w:rPr>
                <w:rFonts w:ascii="TH Sarabun New" w:eastAsia="AngsanaNew" w:hAnsi="TH Sarabun New" w:cs="TH Sarabun New"/>
                <w:cs/>
              </w:rPr>
              <w:t>และไม่พูดซ้ำเติมความผิด</w:t>
            </w:r>
          </w:p>
          <w:p w14:paraId="01DB8A91" w14:textId="77777777" w:rsidR="00121134" w:rsidRPr="009A0D1B" w:rsidRDefault="00B10A77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7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ผู้ปกครองยินดีให้ข้าพเจ้ามีส่วนร่วมในกิจกรรมพิเศษ </w:t>
            </w:r>
          </w:p>
          <w:p w14:paraId="7E7BD81F" w14:textId="6EA598FF" w:rsidR="00B10A77" w:rsidRPr="009A0D1B" w:rsidRDefault="00317F0F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B10A77" w:rsidRPr="009A0D1B">
              <w:rPr>
                <w:rFonts w:ascii="TH Sarabun New" w:eastAsia="AngsanaNew" w:hAnsi="TH Sarabun New" w:cs="TH Sarabun New"/>
                <w:cs/>
              </w:rPr>
              <w:t>ของโรงเรียนตามที่ข้าพเจ้าสนใจ</w:t>
            </w:r>
          </w:p>
          <w:p w14:paraId="701F10F3" w14:textId="77777777" w:rsidR="00B10A77" w:rsidRPr="009A0D1B" w:rsidRDefault="00B10A77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8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ข้าพเจ้าและผู้ปกครองมักจะให้กำลังใจกันและกัน</w:t>
            </w:r>
          </w:p>
          <w:p w14:paraId="72DA257F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9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ผู้ปกครองของข้าพเจ้าให้โอกาสข้าพเจ้าชี้แจงเหตุผล</w:t>
            </w:r>
          </w:p>
          <w:p w14:paraId="35DD76A4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ข้าพเจ้าและผู้ปกครองคุยกันอย่างเป็นกันเอง</w:t>
            </w:r>
          </w:p>
          <w:p w14:paraId="0C1D5503" w14:textId="28E19CB1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เมื่อมีปัญหาใด ๆ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ข้าพเจ้าและผู้ปกครองไม่ปิดบังกัน</w:t>
            </w:r>
          </w:p>
          <w:p w14:paraId="60606EFD" w14:textId="77777777" w:rsidR="00121134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ข้าพเจ้าและผู้ปกครองร่วมกันใช้เหตุผลแก้ปัญหา </w:t>
            </w:r>
          </w:p>
          <w:p w14:paraId="5C5308FD" w14:textId="04D4D9B9" w:rsidR="00DC074A" w:rsidRPr="009A0D1B" w:rsidRDefault="00317F0F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DC074A" w:rsidRPr="009A0D1B">
              <w:rPr>
                <w:rFonts w:ascii="TH Sarabun New" w:eastAsia="AngsanaNew" w:hAnsi="TH Sarabun New" w:cs="TH Sarabun New"/>
                <w:cs/>
              </w:rPr>
              <w:t>ความขัดแย้งที่มีต่อกัน</w:t>
            </w:r>
          </w:p>
          <w:p w14:paraId="5609F442" w14:textId="77777777" w:rsidR="00121134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ข้าพเจ้าและผู้ปกครองมักมีกิจกรรมพิเศษหรืองาน</w:t>
            </w:r>
          </w:p>
          <w:p w14:paraId="1FBF60D7" w14:textId="3746B279" w:rsidR="00DC074A" w:rsidRPr="009A0D1B" w:rsidRDefault="00317F0F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DC074A" w:rsidRPr="009A0D1B">
              <w:rPr>
                <w:rFonts w:ascii="TH Sarabun New" w:eastAsia="AngsanaNew" w:hAnsi="TH Sarabun New" w:cs="TH Sarabun New"/>
                <w:cs/>
              </w:rPr>
              <w:t>อดิเรกร่วมกัน</w:t>
            </w:r>
          </w:p>
        </w:tc>
        <w:tc>
          <w:tcPr>
            <w:tcW w:w="616" w:type="dxa"/>
            <w:tcBorders>
              <w:bottom w:val="nil"/>
            </w:tcBorders>
          </w:tcPr>
          <w:p w14:paraId="0BF2ECC7" w14:textId="77777777" w:rsidR="006849D4" w:rsidRPr="009A0D1B" w:rsidRDefault="000D0907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4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1C68E9" w:rsidRPr="009A0D1B">
              <w:rPr>
                <w:rFonts w:ascii="TH Sarabun New" w:hAnsi="TH Sarabun New" w:cs="TH Sarabun New"/>
                <w:noProof/>
              </w:rPr>
              <w:t>6</w:t>
            </w:r>
          </w:p>
          <w:p w14:paraId="01724B83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8C7A36E" w14:textId="77777777" w:rsidR="000D0907" w:rsidRPr="009A0D1B" w:rsidRDefault="000D0907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1C68E9" w:rsidRPr="009A0D1B">
              <w:rPr>
                <w:rFonts w:ascii="TH Sarabun New" w:hAnsi="TH Sarabun New" w:cs="TH Sarabun New"/>
                <w:noProof/>
              </w:rPr>
              <w:t>93</w:t>
            </w:r>
          </w:p>
          <w:p w14:paraId="3DD56756" w14:textId="77777777" w:rsidR="000D0907" w:rsidRPr="009A0D1B" w:rsidRDefault="000D0907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EEA324F" w14:textId="77777777" w:rsidR="000D0907" w:rsidRPr="009A0D1B" w:rsidRDefault="000D0907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4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1C68E9" w:rsidRPr="009A0D1B">
              <w:rPr>
                <w:rFonts w:ascii="TH Sarabun New" w:hAnsi="TH Sarabun New" w:cs="TH Sarabun New"/>
                <w:noProof/>
              </w:rPr>
              <w:t>11</w:t>
            </w:r>
          </w:p>
          <w:p w14:paraId="3998DD9C" w14:textId="77777777" w:rsidR="000D0907" w:rsidRPr="009A0D1B" w:rsidRDefault="000D0907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9</w:t>
            </w:r>
            <w:r w:rsidR="001C68E9" w:rsidRPr="009A0D1B">
              <w:rPr>
                <w:rFonts w:ascii="TH Sarabun New" w:hAnsi="TH Sarabun New" w:cs="TH Sarabun New"/>
                <w:noProof/>
              </w:rPr>
              <w:t>6</w:t>
            </w:r>
          </w:p>
          <w:p w14:paraId="387A8C81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06CFABE" w14:textId="77777777" w:rsidR="000D0907" w:rsidRPr="009A0D1B" w:rsidRDefault="000D0907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4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1C68E9" w:rsidRPr="009A0D1B">
              <w:rPr>
                <w:rFonts w:ascii="TH Sarabun New" w:hAnsi="TH Sarabun New" w:cs="TH Sarabun New"/>
                <w:noProof/>
              </w:rPr>
              <w:t>3</w:t>
            </w:r>
          </w:p>
          <w:p w14:paraId="7FDC289B" w14:textId="77777777" w:rsidR="000D0907" w:rsidRPr="009A0D1B" w:rsidRDefault="000D0907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C0EBD7E" w14:textId="77777777" w:rsidR="000D0907" w:rsidRPr="009A0D1B" w:rsidRDefault="000D0907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7</w:t>
            </w:r>
            <w:r w:rsidR="001C68E9" w:rsidRPr="009A0D1B">
              <w:rPr>
                <w:rFonts w:ascii="TH Sarabun New" w:hAnsi="TH Sarabun New" w:cs="TH Sarabun New"/>
                <w:noProof/>
              </w:rPr>
              <w:t>6</w:t>
            </w:r>
          </w:p>
          <w:p w14:paraId="1C8855EE" w14:textId="77777777" w:rsidR="000D0907" w:rsidRPr="009A0D1B" w:rsidRDefault="000D0907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555460E" w14:textId="77777777" w:rsidR="000D0907" w:rsidRPr="009A0D1B" w:rsidRDefault="000D0907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1C68E9" w:rsidRPr="009A0D1B">
              <w:rPr>
                <w:rFonts w:ascii="TH Sarabun New" w:hAnsi="TH Sarabun New" w:cs="TH Sarabun New"/>
                <w:noProof/>
              </w:rPr>
              <w:t>93</w:t>
            </w:r>
          </w:p>
          <w:p w14:paraId="236D6293" w14:textId="77777777" w:rsidR="000D0907" w:rsidRPr="009A0D1B" w:rsidRDefault="000D0907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66B72ED" w14:textId="77777777" w:rsidR="000D0907" w:rsidRPr="009A0D1B" w:rsidRDefault="000D0907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8</w:t>
            </w:r>
            <w:r w:rsidR="001C68E9" w:rsidRPr="009A0D1B">
              <w:rPr>
                <w:rFonts w:ascii="TH Sarabun New" w:hAnsi="TH Sarabun New" w:cs="TH Sarabun New"/>
                <w:noProof/>
              </w:rPr>
              <w:t>9</w:t>
            </w:r>
          </w:p>
          <w:p w14:paraId="5324B98D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89</w:t>
            </w:r>
          </w:p>
          <w:p w14:paraId="42EF2CB1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4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06</w:t>
            </w:r>
          </w:p>
          <w:p w14:paraId="6C924D4D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76</w:t>
            </w:r>
          </w:p>
          <w:p w14:paraId="43AC7C5B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85</w:t>
            </w:r>
          </w:p>
          <w:p w14:paraId="4B2B92CA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B315E3E" w14:textId="2D00A9BD" w:rsidR="00DC074A" w:rsidRPr="009A0D1B" w:rsidRDefault="00DC074A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317F0F">
              <w:rPr>
                <w:rFonts w:ascii="TH Sarabun New" w:hAnsi="TH Sarabun New" w:cs="TH Sarabun New"/>
                <w:noProof/>
              </w:rPr>
              <w:t>71</w:t>
            </w:r>
          </w:p>
        </w:tc>
        <w:tc>
          <w:tcPr>
            <w:tcW w:w="716" w:type="dxa"/>
            <w:tcBorders>
              <w:bottom w:val="nil"/>
            </w:tcBorders>
          </w:tcPr>
          <w:p w14:paraId="7FF92652" w14:textId="77777777" w:rsidR="006849D4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FE2330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FE2330" w:rsidRPr="009A0D1B">
              <w:rPr>
                <w:rFonts w:ascii="TH Sarabun New" w:hAnsi="TH Sarabun New" w:cs="TH Sarabun New"/>
                <w:noProof/>
              </w:rPr>
              <w:t>9</w:t>
            </w:r>
            <w:r w:rsidR="001C68E9" w:rsidRPr="009A0D1B">
              <w:rPr>
                <w:rFonts w:ascii="TH Sarabun New" w:hAnsi="TH Sarabun New" w:cs="TH Sarabun New"/>
                <w:noProof/>
              </w:rPr>
              <w:t>5</w:t>
            </w:r>
          </w:p>
          <w:p w14:paraId="144001AA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68CA38E" w14:textId="77777777" w:rsidR="00FE2330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FE2330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FE2330" w:rsidRPr="009A0D1B">
              <w:rPr>
                <w:rFonts w:ascii="TH Sarabun New" w:hAnsi="TH Sarabun New" w:cs="TH Sarabun New"/>
                <w:noProof/>
              </w:rPr>
              <w:t>9</w:t>
            </w:r>
            <w:r w:rsidR="00DB2D8C" w:rsidRPr="009A0D1B">
              <w:rPr>
                <w:rFonts w:ascii="TH Sarabun New" w:hAnsi="TH Sarabun New" w:cs="TH Sarabun New"/>
                <w:noProof/>
              </w:rPr>
              <w:t>6</w:t>
            </w:r>
          </w:p>
          <w:p w14:paraId="0C6B85C3" w14:textId="77777777" w:rsidR="00FE2330" w:rsidRPr="009A0D1B" w:rsidRDefault="00FE233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3F73108" w14:textId="77777777" w:rsidR="00FE2330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FE2330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FE2330" w:rsidRPr="009A0D1B">
              <w:rPr>
                <w:rFonts w:ascii="TH Sarabun New" w:hAnsi="TH Sarabun New" w:cs="TH Sarabun New"/>
                <w:noProof/>
              </w:rPr>
              <w:t>9</w:t>
            </w:r>
            <w:r w:rsidR="00DB2D8C" w:rsidRPr="009A0D1B">
              <w:rPr>
                <w:rFonts w:ascii="TH Sarabun New" w:hAnsi="TH Sarabun New" w:cs="TH Sarabun New"/>
                <w:noProof/>
              </w:rPr>
              <w:t>4</w:t>
            </w:r>
          </w:p>
          <w:p w14:paraId="0D20B34F" w14:textId="77777777" w:rsidR="00FE2330" w:rsidRPr="009A0D1B" w:rsidRDefault="00FE233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DC074A" w:rsidRPr="009A0D1B">
              <w:rPr>
                <w:rFonts w:ascii="TH Sarabun New" w:hAnsi="TH Sarabun New" w:cs="TH Sarabun New"/>
                <w:noProof/>
              </w:rPr>
              <w:t>5</w:t>
            </w:r>
          </w:p>
          <w:p w14:paraId="3A8BA867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AC854EE" w14:textId="77777777" w:rsidR="00FE2330" w:rsidRPr="009A0D1B" w:rsidRDefault="00FE233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DC074A" w:rsidRPr="009A0D1B">
              <w:rPr>
                <w:rFonts w:ascii="TH Sarabun New" w:hAnsi="TH Sarabun New" w:cs="TH Sarabun New"/>
                <w:noProof/>
              </w:rPr>
              <w:t>1</w:t>
            </w:r>
          </w:p>
          <w:p w14:paraId="126EFC51" w14:textId="77777777" w:rsidR="00FE2330" w:rsidRPr="009A0D1B" w:rsidRDefault="00FE233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6D25856" w14:textId="77777777" w:rsidR="00FE2330" w:rsidRPr="009A0D1B" w:rsidRDefault="00FE233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DC074A" w:rsidRPr="009A0D1B">
              <w:rPr>
                <w:rFonts w:ascii="TH Sarabun New" w:hAnsi="TH Sarabun New" w:cs="TH Sarabun New"/>
                <w:noProof/>
              </w:rPr>
              <w:t>4</w:t>
            </w:r>
          </w:p>
          <w:p w14:paraId="0E93BBD4" w14:textId="77777777" w:rsidR="00FE2330" w:rsidRPr="009A0D1B" w:rsidRDefault="00FE233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4996CA9" w14:textId="77777777" w:rsidR="00FE2330" w:rsidRPr="009A0D1B" w:rsidRDefault="00FE233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DC074A" w:rsidRPr="009A0D1B">
              <w:rPr>
                <w:rFonts w:ascii="TH Sarabun New" w:hAnsi="TH Sarabun New" w:cs="TH Sarabun New"/>
                <w:noProof/>
              </w:rPr>
              <w:t>0</w:t>
            </w:r>
          </w:p>
          <w:p w14:paraId="1CEA7586" w14:textId="77777777" w:rsidR="00FE2330" w:rsidRPr="009A0D1B" w:rsidRDefault="00FE233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9AB5F42" w14:textId="77777777" w:rsidR="00FE2330" w:rsidRPr="009A0D1B" w:rsidRDefault="00FE233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DB2D8C" w:rsidRPr="009A0D1B">
              <w:rPr>
                <w:rFonts w:ascii="TH Sarabun New" w:hAnsi="TH Sarabun New" w:cs="TH Sarabun New"/>
                <w:noProof/>
              </w:rPr>
              <w:t>0</w:t>
            </w:r>
            <w:r w:rsidR="00F74CCF" w:rsidRPr="009A0D1B">
              <w:rPr>
                <w:rFonts w:ascii="TH Sarabun New" w:hAnsi="TH Sarabun New" w:cs="TH Sarabun New"/>
                <w:noProof/>
              </w:rPr>
              <w:t>8</w:t>
            </w:r>
          </w:p>
          <w:p w14:paraId="6E724F0D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F74CCF" w:rsidRPr="009A0D1B">
              <w:rPr>
                <w:rFonts w:ascii="TH Sarabun New" w:hAnsi="TH Sarabun New" w:cs="TH Sarabun New"/>
                <w:noProof/>
              </w:rPr>
              <w:t>6</w:t>
            </w:r>
          </w:p>
          <w:p w14:paraId="324F8B07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F74CCF" w:rsidRPr="009A0D1B">
              <w:rPr>
                <w:rFonts w:ascii="TH Sarabun New" w:hAnsi="TH Sarabun New" w:cs="TH Sarabun New"/>
                <w:noProof/>
              </w:rPr>
              <w:t>0</w:t>
            </w:r>
          </w:p>
          <w:p w14:paraId="30955533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F74CCF" w:rsidRPr="009A0D1B">
              <w:rPr>
                <w:rFonts w:ascii="TH Sarabun New" w:hAnsi="TH Sarabun New" w:cs="TH Sarabun New"/>
                <w:noProof/>
              </w:rPr>
              <w:t>5</w:t>
            </w:r>
          </w:p>
          <w:p w14:paraId="6BF24E35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F74CCF" w:rsidRPr="009A0D1B">
              <w:rPr>
                <w:rFonts w:ascii="TH Sarabun New" w:hAnsi="TH Sarabun New" w:cs="TH Sarabun New"/>
                <w:noProof/>
              </w:rPr>
              <w:t>6</w:t>
            </w:r>
          </w:p>
          <w:p w14:paraId="49AF2870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F68593D" w14:textId="0A1F50F9" w:rsidR="00DC074A" w:rsidRPr="009A0D1B" w:rsidRDefault="00DC074A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F74CCF" w:rsidRPr="009A0D1B">
              <w:rPr>
                <w:rFonts w:ascii="TH Sarabun New" w:hAnsi="TH Sarabun New" w:cs="TH Sarabun New"/>
                <w:noProof/>
              </w:rPr>
              <w:t>8</w:t>
            </w:r>
          </w:p>
        </w:tc>
        <w:tc>
          <w:tcPr>
            <w:tcW w:w="1538" w:type="dxa"/>
            <w:tcBorders>
              <w:bottom w:val="nil"/>
            </w:tcBorders>
          </w:tcPr>
          <w:p w14:paraId="31343D1F" w14:textId="77777777" w:rsidR="006849D4" w:rsidRPr="009A0D1B" w:rsidRDefault="00FE233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3C199E70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DDFEFCD" w14:textId="77777777" w:rsidR="00FE2330" w:rsidRPr="009A0D1B" w:rsidRDefault="00FE233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52FF5F64" w14:textId="77777777" w:rsidR="00FE2330" w:rsidRPr="009A0D1B" w:rsidRDefault="00FE233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9FB69F4" w14:textId="77777777" w:rsidR="00FE2330" w:rsidRPr="009A0D1B" w:rsidRDefault="00FE233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2D1C7B53" w14:textId="77777777" w:rsidR="00FE2330" w:rsidRPr="009A0D1B" w:rsidRDefault="00FE233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38B3F625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AF6BEDB" w14:textId="77777777" w:rsidR="00FE2330" w:rsidRPr="009A0D1B" w:rsidRDefault="00FE233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1704DA76" w14:textId="77777777" w:rsidR="00FE2330" w:rsidRPr="009A0D1B" w:rsidRDefault="00FE233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03DA0EF" w14:textId="77777777" w:rsidR="00FE2330" w:rsidRPr="009A0D1B" w:rsidRDefault="00FE233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4753AFEA" w14:textId="77777777" w:rsidR="00FE2330" w:rsidRPr="009A0D1B" w:rsidRDefault="00FE233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0907B99" w14:textId="77777777" w:rsidR="00FE2330" w:rsidRPr="009A0D1B" w:rsidRDefault="00FE233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71E28362" w14:textId="77777777" w:rsidR="00FE2330" w:rsidRPr="009A0D1B" w:rsidRDefault="00FE233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9D72889" w14:textId="77777777" w:rsidR="00FE2330" w:rsidRPr="009A0D1B" w:rsidRDefault="00FE2330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6E3AD2D4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61B6FEA8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445465BF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74D02DBF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7177DEA9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56C5E23" w14:textId="4DE9A500" w:rsidR="00121134" w:rsidRPr="009A0D1B" w:rsidRDefault="00DC074A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</w:tc>
      </w:tr>
    </w:tbl>
    <w:p w14:paraId="46E07867" w14:textId="154E7DAC" w:rsidR="00317F0F" w:rsidRPr="00317F0F" w:rsidRDefault="00317F0F" w:rsidP="00317F0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jc w:val="right"/>
        <w:rPr>
          <w:rFonts w:ascii="TH Sarabun New" w:hAnsi="TH Sarabun New" w:cs="TH Sarabun New"/>
          <w:i/>
          <w:iCs/>
          <w:noProof/>
        </w:rPr>
      </w:pPr>
      <w:r w:rsidRPr="00317F0F">
        <w:rPr>
          <w:rFonts w:ascii="TH Sarabun New" w:hAnsi="TH Sarabun New" w:cs="TH Sarabun New"/>
          <w:i/>
          <w:iCs/>
          <w:noProof/>
          <w:cs/>
        </w:rPr>
        <w:t xml:space="preserve">(ต่อ) </w:t>
      </w:r>
    </w:p>
    <w:p w14:paraId="6E2D804F" w14:textId="1BE2ED52" w:rsidR="00A44E99" w:rsidRPr="009A0D1B" w:rsidRDefault="00B10A77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rPr>
          <w:rFonts w:ascii="TH Sarabun New" w:hAnsi="TH Sarabun New" w:cs="TH Sarabun New"/>
          <w:noProof/>
        </w:rPr>
      </w:pPr>
      <w:r w:rsidRPr="00317F0F">
        <w:rPr>
          <w:rFonts w:ascii="TH Sarabun New" w:hAnsi="TH Sarabun New" w:cs="TH Sarabun New"/>
          <w:b/>
          <w:bCs/>
          <w:noProof/>
          <w:cs/>
        </w:rPr>
        <w:lastRenderedPageBreak/>
        <w:t>ตารางที่</w:t>
      </w:r>
      <w:r w:rsidR="00EE1B95" w:rsidRPr="00317F0F">
        <w:rPr>
          <w:rFonts w:ascii="TH Sarabun New" w:hAnsi="TH Sarabun New" w:cs="TH Sarabun New"/>
          <w:b/>
          <w:bCs/>
          <w:noProof/>
          <w:cs/>
        </w:rPr>
        <w:t xml:space="preserve"> </w:t>
      </w:r>
      <w:r w:rsidR="00317F0F">
        <w:rPr>
          <w:rFonts w:ascii="TH Sarabun New" w:hAnsi="TH Sarabun New" w:cs="TH Sarabun New" w:hint="cs"/>
          <w:b/>
          <w:bCs/>
          <w:noProof/>
          <w:cs/>
        </w:rPr>
        <w:t>4.7</w:t>
      </w:r>
      <w:r w:rsidR="00317F0F">
        <w:rPr>
          <w:rFonts w:ascii="TH Sarabun New" w:hAnsi="TH Sarabun New" w:cs="TH Sarabun New"/>
          <w:noProof/>
          <w:cs/>
        </w:rPr>
        <w:t xml:space="preserve"> (ต่อ</w:t>
      </w:r>
      <w:r w:rsidRPr="009A0D1B">
        <w:rPr>
          <w:rFonts w:ascii="TH Sarabun New" w:hAnsi="TH Sarabun New" w:cs="TH Sarabun New"/>
          <w:noProof/>
          <w:cs/>
        </w:rPr>
        <w:t>)</w:t>
      </w:r>
      <w:r w:rsidR="009A0D1B" w:rsidRPr="009A0D1B">
        <w:rPr>
          <w:rFonts w:ascii="TH Sarabun New" w:hAnsi="TH Sarabun New" w:cs="TH Sarabun New"/>
          <w:noProof/>
          <w: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436"/>
        <w:gridCol w:w="616"/>
        <w:gridCol w:w="716"/>
        <w:gridCol w:w="1538"/>
      </w:tblGrid>
      <w:tr w:rsidR="00DB2D8C" w:rsidRPr="009A0D1B" w14:paraId="4C144732" w14:textId="77777777" w:rsidTr="00D336D3">
        <w:trPr>
          <w:jc w:val="center"/>
        </w:trPr>
        <w:tc>
          <w:tcPr>
            <w:tcW w:w="5436" w:type="dxa"/>
            <w:tcBorders>
              <w:bottom w:val="single" w:sz="4" w:space="0" w:color="auto"/>
            </w:tcBorders>
            <w:hideMark/>
          </w:tcPr>
          <w:p w14:paraId="3B4F97CF" w14:textId="77777777" w:rsidR="00B10A77" w:rsidRPr="009A0D1B" w:rsidRDefault="00B10A77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ความสัมพันธ์ในครอบครัว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hideMark/>
          </w:tcPr>
          <w:p w14:paraId="777FA5E1" w14:textId="77777777" w:rsidR="00B10A77" w:rsidRPr="009A0D1B" w:rsidRDefault="00B10A77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Times New Roman" w:hAnsi="TH Sarabun New" w:cs="TH Sarabun New"/>
                <w:noProof/>
                <w:position w:val="-4"/>
              </w:rPr>
              <w:object w:dxaOrig="285" w:dyaOrig="300" w14:anchorId="1F074069">
                <v:shape id="_x0000_i1045" type="#_x0000_t75" style="width:14.5pt;height:14.5pt" o:ole="">
                  <v:imagedata r:id="rId20" o:title=""/>
                </v:shape>
                <o:OLEObject Type="Embed" ProgID="Equation.3" ShapeID="_x0000_i1045" DrawAspect="Content" ObjectID="_1560842628" r:id="rId36"/>
              </w:object>
            </w:r>
          </w:p>
        </w:tc>
        <w:tc>
          <w:tcPr>
            <w:tcW w:w="716" w:type="dxa"/>
            <w:tcBorders>
              <w:bottom w:val="single" w:sz="4" w:space="0" w:color="auto"/>
            </w:tcBorders>
            <w:hideMark/>
          </w:tcPr>
          <w:p w14:paraId="770BA617" w14:textId="77777777" w:rsidR="00B10A77" w:rsidRPr="009A0D1B" w:rsidRDefault="00B10A77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S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D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hideMark/>
          </w:tcPr>
          <w:p w14:paraId="14EFBC37" w14:textId="77777777" w:rsidR="00B10A77" w:rsidRPr="009A0D1B" w:rsidRDefault="00B10A77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แปลผล</w:t>
            </w:r>
          </w:p>
        </w:tc>
      </w:tr>
      <w:tr w:rsidR="00317F0F" w:rsidRPr="009A0D1B" w14:paraId="403F8B4A" w14:textId="77777777" w:rsidTr="00D336D3">
        <w:trPr>
          <w:jc w:val="center"/>
        </w:trPr>
        <w:tc>
          <w:tcPr>
            <w:tcW w:w="5436" w:type="dxa"/>
            <w:tcBorders>
              <w:bottom w:val="nil"/>
            </w:tcBorders>
          </w:tcPr>
          <w:p w14:paraId="0D9C4259" w14:textId="77777777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14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เมื่อมีเวลาว่างข้าพเจ้ามักใช้เวลาส่วนใหญ่อยู่กับ</w:t>
            </w:r>
          </w:p>
          <w:p w14:paraId="3EAA127F" w14:textId="39C731DA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ผู้ปกครอง</w:t>
            </w:r>
          </w:p>
          <w:p w14:paraId="1D946B87" w14:textId="77777777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15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ผู้ปกครองมีเวลาพาข้าพเจ้าไปเที่ยวต่างจังหวัดหรือไป</w:t>
            </w:r>
          </w:p>
          <w:p w14:paraId="61EDE844" w14:textId="407D4FF4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รับประทานอาหารนอกบ้าน</w:t>
            </w:r>
          </w:p>
          <w:p w14:paraId="7EF46AD1" w14:textId="77777777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16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ข้าพเจ้าและผู้ปกครองมักคุยกันเสมอเมื่อมีเวลาว่าง</w:t>
            </w:r>
          </w:p>
          <w:p w14:paraId="01B2C645" w14:textId="77777777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17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ข้าพเจ้าและสมาชิกในครอบครัวทำบุญตักบาตรที่</w:t>
            </w:r>
          </w:p>
          <w:p w14:paraId="426CFFBC" w14:textId="5BCD2DB5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หน้าบ้านและที่วัด</w:t>
            </w:r>
          </w:p>
          <w:p w14:paraId="6A9BB1C1" w14:textId="77777777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18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ข้าพเจ้าและสมาชิกในครอบครัวไปร่วมกิจกรรมทาง</w:t>
            </w:r>
          </w:p>
          <w:p w14:paraId="71FF1D84" w14:textId="64EBEE59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ศาสนาในวันสำคัญทางศาสนา</w:t>
            </w:r>
          </w:p>
          <w:p w14:paraId="631C3A13" w14:textId="77777777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19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ข้าพเจ้าและสมาชิกในครอบครัวร่วมบริจาคสิ่งของ</w:t>
            </w:r>
          </w:p>
          <w:p w14:paraId="4D87CE41" w14:textId="1C5A26BA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  <w:cs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Pr="009A0D1B">
              <w:rPr>
                <w:rFonts w:ascii="TH Sarabun New" w:eastAsia="AngsanaNew" w:hAnsi="TH Sarabun New" w:cs="TH Sarabun New"/>
                <w:cs/>
              </w:rPr>
              <w:t>ให้กับผู้ด้อยโอกาสทุกครั้งเมื่อมีโอกาส</w:t>
            </w:r>
          </w:p>
        </w:tc>
        <w:tc>
          <w:tcPr>
            <w:tcW w:w="616" w:type="dxa"/>
            <w:tcBorders>
              <w:bottom w:val="nil"/>
            </w:tcBorders>
          </w:tcPr>
          <w:p w14:paraId="799970F9" w14:textId="77777777" w:rsidR="00317F0F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50B404F" w14:textId="5FA9366A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72</w:t>
            </w:r>
          </w:p>
          <w:p w14:paraId="5BAEF2A3" w14:textId="77777777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19F2C2F" w14:textId="77777777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82</w:t>
            </w:r>
          </w:p>
          <w:p w14:paraId="326EE02A" w14:textId="77777777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81</w:t>
            </w:r>
          </w:p>
          <w:p w14:paraId="629A83F9" w14:textId="77777777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CC5C3B1" w14:textId="77777777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33</w:t>
            </w:r>
          </w:p>
          <w:p w14:paraId="29F14E25" w14:textId="77777777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94FAA0C" w14:textId="77777777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58</w:t>
            </w:r>
          </w:p>
          <w:p w14:paraId="703B6892" w14:textId="77777777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E006C2D" w14:textId="32279D8E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eastAsia="Times New Roman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67</w:t>
            </w:r>
          </w:p>
        </w:tc>
        <w:tc>
          <w:tcPr>
            <w:tcW w:w="716" w:type="dxa"/>
            <w:tcBorders>
              <w:bottom w:val="nil"/>
            </w:tcBorders>
          </w:tcPr>
          <w:p w14:paraId="26C81101" w14:textId="77777777" w:rsidR="00317F0F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FA155E6" w14:textId="136F1011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07</w:t>
            </w:r>
          </w:p>
          <w:p w14:paraId="0B690D15" w14:textId="77777777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8279EC4" w14:textId="77777777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09</w:t>
            </w:r>
          </w:p>
          <w:p w14:paraId="0302B1A1" w14:textId="77777777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07</w:t>
            </w:r>
          </w:p>
          <w:p w14:paraId="19651A99" w14:textId="77777777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6BA2065" w14:textId="77777777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19</w:t>
            </w:r>
          </w:p>
          <w:p w14:paraId="3D79B81B" w14:textId="77777777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198AF7E" w14:textId="77777777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11</w:t>
            </w:r>
          </w:p>
          <w:p w14:paraId="5991136B" w14:textId="77777777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142EF03" w14:textId="2DA2D4E1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06</w:t>
            </w:r>
          </w:p>
        </w:tc>
        <w:tc>
          <w:tcPr>
            <w:tcW w:w="1538" w:type="dxa"/>
            <w:tcBorders>
              <w:bottom w:val="nil"/>
            </w:tcBorders>
          </w:tcPr>
          <w:p w14:paraId="539D5634" w14:textId="77777777" w:rsidR="00317F0F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1127BD5" w14:textId="69E00E9C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7D256A8C" w14:textId="77777777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F758AB3" w14:textId="77777777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7B56C905" w14:textId="77777777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4B6AB668" w14:textId="77777777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7E49BB5" w14:textId="77777777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7836461E" w14:textId="77777777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52CE528" w14:textId="77777777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36601DE7" w14:textId="77777777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FD818E3" w14:textId="02318351" w:rsidR="00317F0F" w:rsidRPr="009A0D1B" w:rsidRDefault="00317F0F" w:rsidP="00317F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  <w:cs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</w:tc>
      </w:tr>
      <w:tr w:rsidR="00DB2D8C" w:rsidRPr="009A0D1B" w14:paraId="2672DE8D" w14:textId="77777777" w:rsidTr="00D336D3">
        <w:trPr>
          <w:jc w:val="center"/>
        </w:trPr>
        <w:tc>
          <w:tcPr>
            <w:tcW w:w="5436" w:type="dxa"/>
            <w:tcBorders>
              <w:top w:val="nil"/>
            </w:tcBorders>
            <w:hideMark/>
          </w:tcPr>
          <w:p w14:paraId="744177E3" w14:textId="77777777" w:rsidR="00121134" w:rsidRPr="009A0D1B" w:rsidRDefault="00B00D5F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20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ข้าพเจ้าและสมาชิกในครอบครัวเข้าร่วมกิจกรรม</w:t>
            </w:r>
          </w:p>
          <w:p w14:paraId="40FC325D" w14:textId="4DF912FE" w:rsidR="00012649" w:rsidRPr="009A0D1B" w:rsidRDefault="00317F0F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B00D5F" w:rsidRPr="009A0D1B">
              <w:rPr>
                <w:rFonts w:ascii="TH Sarabun New" w:eastAsia="AngsanaNew" w:hAnsi="TH Sarabun New" w:cs="TH Sarabun New"/>
                <w:cs/>
              </w:rPr>
              <w:t>บำเพ็ญประโยชน์ในสถานที่สาธารณะเป็นประจำ</w:t>
            </w:r>
          </w:p>
          <w:p w14:paraId="61779CAC" w14:textId="77777777" w:rsidR="00121134" w:rsidRPr="009A0D1B" w:rsidRDefault="00B00D5F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ข้อ </w:t>
            </w:r>
            <w:r w:rsidR="00012649" w:rsidRPr="009A0D1B">
              <w:rPr>
                <w:rFonts w:ascii="TH Sarabun New" w:hAnsi="TH Sarabun New" w:cs="TH Sarabun New"/>
                <w:noProof/>
              </w:rPr>
              <w:t>21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="00012649" w:rsidRPr="009A0D1B">
              <w:rPr>
                <w:rFonts w:ascii="TH Sarabun New" w:eastAsia="AngsanaNew" w:hAnsi="TH Sarabun New" w:cs="TH Sarabun New"/>
                <w:cs/>
              </w:rPr>
              <w:t>ข้าพเจ้าและสมาชิกในครอบครัวช่วยกันแก้ปัญหา</w:t>
            </w:r>
          </w:p>
          <w:p w14:paraId="2624F486" w14:textId="66DF4D73" w:rsidR="00B00D5F" w:rsidRPr="009A0D1B" w:rsidRDefault="00317F0F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012649" w:rsidRPr="009A0D1B">
              <w:rPr>
                <w:rFonts w:ascii="TH Sarabun New" w:eastAsia="AngsanaNew" w:hAnsi="TH Sarabun New" w:cs="TH Sarabun New"/>
                <w:cs/>
              </w:rPr>
              <w:t>ส่วนใหญ่ที่เกิดขึ้น</w:t>
            </w:r>
          </w:p>
          <w:p w14:paraId="743DBEAF" w14:textId="77777777" w:rsidR="00121134" w:rsidRPr="009A0D1B" w:rsidRDefault="00B00D5F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ข้อ </w:t>
            </w:r>
            <w:r w:rsidR="00012649" w:rsidRPr="009A0D1B">
              <w:rPr>
                <w:rFonts w:ascii="TH Sarabun New" w:hAnsi="TH Sarabun New" w:cs="TH Sarabun New"/>
                <w:noProof/>
              </w:rPr>
              <w:t>22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="00012649" w:rsidRPr="009A0D1B">
              <w:rPr>
                <w:rFonts w:ascii="TH Sarabun New" w:eastAsia="AngsanaNew" w:hAnsi="TH Sarabun New" w:cs="TH Sarabun New"/>
                <w:cs/>
              </w:rPr>
              <w:t>ข้าพเจ้าและสมาชิ</w:t>
            </w:r>
            <w:r w:rsidR="00121134" w:rsidRPr="009A0D1B">
              <w:rPr>
                <w:rFonts w:ascii="TH Sarabun New" w:eastAsia="AngsanaNew" w:hAnsi="TH Sarabun New" w:cs="TH Sarabun New"/>
                <w:cs/>
              </w:rPr>
              <w:t>กในครอบครัวสามารถเผชิญปัญหา</w:t>
            </w:r>
          </w:p>
          <w:p w14:paraId="72C5913E" w14:textId="2FCEF9DB" w:rsidR="00B00D5F" w:rsidRPr="009A0D1B" w:rsidRDefault="00317F0F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121134" w:rsidRPr="009A0D1B">
              <w:rPr>
                <w:rFonts w:ascii="TH Sarabun New" w:eastAsia="AngsanaNew" w:hAnsi="TH Sarabun New" w:cs="TH Sarabun New"/>
                <w:cs/>
              </w:rPr>
              <w:t>ต่าง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</w:t>
            </w:r>
            <w:r w:rsidR="00012649" w:rsidRPr="009A0D1B">
              <w:rPr>
                <w:rFonts w:ascii="TH Sarabun New" w:eastAsia="AngsanaNew" w:hAnsi="TH Sarabun New" w:cs="TH Sarabun New"/>
                <w:cs/>
              </w:rPr>
              <w:t>ๆ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012649" w:rsidRPr="009A0D1B">
              <w:rPr>
                <w:rFonts w:ascii="TH Sarabun New" w:eastAsia="AngsanaNew" w:hAnsi="TH Sarabun New" w:cs="TH Sarabun New"/>
                <w:cs/>
              </w:rPr>
              <w:t>ร่วมกันได้</w:t>
            </w:r>
          </w:p>
          <w:p w14:paraId="27779BEA" w14:textId="48AC1479" w:rsidR="00121134" w:rsidRPr="009A0D1B" w:rsidRDefault="00B00D5F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ข้อ </w:t>
            </w:r>
            <w:r w:rsidR="00012649" w:rsidRPr="009A0D1B">
              <w:rPr>
                <w:rFonts w:ascii="TH Sarabun New" w:hAnsi="TH Sarabun New" w:cs="TH Sarabun New"/>
                <w:noProof/>
              </w:rPr>
              <w:t>23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="00012649" w:rsidRPr="009A0D1B">
              <w:rPr>
                <w:rFonts w:ascii="TH Sarabun New" w:eastAsia="AngsanaNew" w:hAnsi="TH Sarabun New" w:cs="TH Sarabun New"/>
                <w:cs/>
              </w:rPr>
              <w:t>เมื่อมีปัญหาเรื่องสำคัญๆ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012649" w:rsidRPr="009A0D1B">
              <w:rPr>
                <w:rFonts w:ascii="TH Sarabun New" w:eastAsia="AngsanaNew" w:hAnsi="TH Sarabun New" w:cs="TH Sarabun New"/>
                <w:cs/>
              </w:rPr>
              <w:t>ของครอบครัว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012649" w:rsidRPr="009A0D1B">
              <w:rPr>
                <w:rFonts w:ascii="TH Sarabun New" w:eastAsia="AngsanaNew" w:hAnsi="TH Sarabun New" w:cs="TH Sarabun New"/>
                <w:cs/>
              </w:rPr>
              <w:t>ผู้ปกครอง</w:t>
            </w:r>
          </w:p>
          <w:p w14:paraId="2061EC30" w14:textId="26F11C2E" w:rsidR="00B00D5F" w:rsidRPr="009A0D1B" w:rsidRDefault="00317F0F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012649" w:rsidRPr="009A0D1B">
              <w:rPr>
                <w:rFonts w:ascii="TH Sarabun New" w:eastAsia="AngsanaNew" w:hAnsi="TH Sarabun New" w:cs="TH Sarabun New"/>
                <w:cs/>
              </w:rPr>
              <w:t>มักจะให้ข้าพเจ้ารับรู้หรือช่วยแก้ไขปัญหา</w:t>
            </w:r>
          </w:p>
          <w:p w14:paraId="39FA9CB6" w14:textId="77777777" w:rsidR="00121134" w:rsidRPr="009A0D1B" w:rsidRDefault="00B00D5F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2</w:t>
            </w:r>
            <w:r w:rsidR="00012649" w:rsidRPr="009A0D1B">
              <w:rPr>
                <w:rFonts w:ascii="TH Sarabun New" w:hAnsi="TH Sarabun New" w:cs="TH Sarabun New"/>
                <w:noProof/>
              </w:rPr>
              <w:t>4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="00012649" w:rsidRPr="009A0D1B">
              <w:rPr>
                <w:rFonts w:ascii="TH Sarabun New" w:eastAsia="AngsanaNew" w:hAnsi="TH Sarabun New" w:cs="TH Sarabun New"/>
                <w:cs/>
              </w:rPr>
              <w:t>ข้าพเจ้าและผู้ปกครองสามารถพูดคุยหรือปรึกษาหารือ</w:t>
            </w:r>
          </w:p>
          <w:p w14:paraId="67AEC03B" w14:textId="4DC816B5" w:rsidR="00121134" w:rsidRPr="009A0D1B" w:rsidRDefault="00317F0F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121134" w:rsidRPr="009A0D1B">
              <w:rPr>
                <w:rFonts w:ascii="TH Sarabun New" w:eastAsia="AngsanaNew" w:hAnsi="TH Sarabun New" w:cs="TH Sarabun New"/>
                <w:cs/>
              </w:rPr>
              <w:t>ปัญหาต่าง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</w:t>
            </w:r>
            <w:r w:rsidR="00012649" w:rsidRPr="009A0D1B">
              <w:rPr>
                <w:rFonts w:ascii="TH Sarabun New" w:eastAsia="AngsanaNew" w:hAnsi="TH Sarabun New" w:cs="TH Sarabun New"/>
                <w:cs/>
              </w:rPr>
              <w:t>ๆ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012649" w:rsidRPr="009A0D1B">
              <w:rPr>
                <w:rFonts w:ascii="TH Sarabun New" w:eastAsia="AngsanaNew" w:hAnsi="TH Sarabun New" w:cs="TH Sarabun New"/>
                <w:cs/>
              </w:rPr>
              <w:t>ร่วมกันได้</w:t>
            </w:r>
          </w:p>
        </w:tc>
        <w:tc>
          <w:tcPr>
            <w:tcW w:w="616" w:type="dxa"/>
            <w:tcBorders>
              <w:top w:val="nil"/>
            </w:tcBorders>
          </w:tcPr>
          <w:p w14:paraId="36118C9F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A4C8CE5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36</w:t>
            </w:r>
          </w:p>
          <w:p w14:paraId="45C624ED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D837BFA" w14:textId="77777777" w:rsidR="00A4433C" w:rsidRPr="009A0D1B" w:rsidRDefault="00A4433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DB2D8C" w:rsidRPr="009A0D1B">
              <w:rPr>
                <w:rFonts w:ascii="TH Sarabun New" w:hAnsi="TH Sarabun New" w:cs="TH Sarabun New"/>
                <w:noProof/>
              </w:rPr>
              <w:t>82</w:t>
            </w:r>
          </w:p>
          <w:p w14:paraId="18380488" w14:textId="77777777" w:rsidR="00A4433C" w:rsidRPr="009A0D1B" w:rsidRDefault="00A4433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8129FA9" w14:textId="77777777" w:rsidR="00A4433C" w:rsidRPr="009A0D1B" w:rsidRDefault="00A4433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8</w:t>
            </w:r>
            <w:r w:rsidR="00DB2D8C" w:rsidRPr="009A0D1B">
              <w:rPr>
                <w:rFonts w:ascii="TH Sarabun New" w:hAnsi="TH Sarabun New" w:cs="TH Sarabun New"/>
                <w:noProof/>
              </w:rPr>
              <w:t>7</w:t>
            </w:r>
          </w:p>
          <w:p w14:paraId="3D83F075" w14:textId="77777777" w:rsidR="00A4433C" w:rsidRPr="009A0D1B" w:rsidRDefault="00A4433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9AC9F16" w14:textId="77777777" w:rsidR="00A4433C" w:rsidRPr="009A0D1B" w:rsidRDefault="00A4433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DB2D8C" w:rsidRPr="009A0D1B">
              <w:rPr>
                <w:rFonts w:ascii="TH Sarabun New" w:hAnsi="TH Sarabun New" w:cs="TH Sarabun New"/>
                <w:noProof/>
              </w:rPr>
              <w:t>81</w:t>
            </w:r>
          </w:p>
          <w:p w14:paraId="3E5FB5A8" w14:textId="77777777" w:rsidR="00A4433C" w:rsidRPr="009A0D1B" w:rsidRDefault="00A4433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8C8BD61" w14:textId="77777777" w:rsidR="00A4433C" w:rsidRPr="009A0D1B" w:rsidRDefault="00A4433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DB2D8C" w:rsidRPr="009A0D1B">
              <w:rPr>
                <w:rFonts w:ascii="TH Sarabun New" w:hAnsi="TH Sarabun New" w:cs="TH Sarabun New"/>
                <w:noProof/>
              </w:rPr>
              <w:t>92</w:t>
            </w:r>
          </w:p>
        </w:tc>
        <w:tc>
          <w:tcPr>
            <w:tcW w:w="716" w:type="dxa"/>
            <w:tcBorders>
              <w:top w:val="nil"/>
            </w:tcBorders>
          </w:tcPr>
          <w:p w14:paraId="481619CA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2E8356C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21</w:t>
            </w:r>
          </w:p>
          <w:p w14:paraId="71563E4F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4A140E2" w14:textId="77777777" w:rsidR="00A4433C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DB2D8C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DB2D8C" w:rsidRPr="009A0D1B">
              <w:rPr>
                <w:rFonts w:ascii="TH Sarabun New" w:hAnsi="TH Sarabun New" w:cs="TH Sarabun New"/>
                <w:noProof/>
              </w:rPr>
              <w:t>99</w:t>
            </w:r>
          </w:p>
          <w:p w14:paraId="0942CC09" w14:textId="77777777" w:rsidR="00A4433C" w:rsidRPr="009A0D1B" w:rsidRDefault="00A4433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29A3601" w14:textId="77777777" w:rsidR="00A4433C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DB2D8C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DB2D8C" w:rsidRPr="009A0D1B">
              <w:rPr>
                <w:rFonts w:ascii="TH Sarabun New" w:hAnsi="TH Sarabun New" w:cs="TH Sarabun New"/>
                <w:noProof/>
              </w:rPr>
              <w:t>99</w:t>
            </w:r>
          </w:p>
          <w:p w14:paraId="5116C22B" w14:textId="77777777" w:rsidR="00A4433C" w:rsidRPr="009A0D1B" w:rsidRDefault="00A4433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123C47C" w14:textId="77777777" w:rsidR="00A4433C" w:rsidRPr="009A0D1B" w:rsidRDefault="00A4433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DC074A" w:rsidRPr="009A0D1B">
              <w:rPr>
                <w:rFonts w:ascii="TH Sarabun New" w:hAnsi="TH Sarabun New" w:cs="TH Sarabun New"/>
                <w:noProof/>
              </w:rPr>
              <w:t>4</w:t>
            </w:r>
          </w:p>
          <w:p w14:paraId="0435B339" w14:textId="77777777" w:rsidR="00A4433C" w:rsidRPr="009A0D1B" w:rsidRDefault="00A4433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B295405" w14:textId="77777777" w:rsidR="00A4433C" w:rsidRPr="009A0D1B" w:rsidRDefault="00A4433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DC074A" w:rsidRPr="009A0D1B">
              <w:rPr>
                <w:rFonts w:ascii="TH Sarabun New" w:hAnsi="TH Sarabun New" w:cs="TH Sarabun New"/>
                <w:noProof/>
              </w:rPr>
              <w:t>3</w:t>
            </w:r>
          </w:p>
        </w:tc>
        <w:tc>
          <w:tcPr>
            <w:tcW w:w="1538" w:type="dxa"/>
            <w:tcBorders>
              <w:top w:val="nil"/>
            </w:tcBorders>
          </w:tcPr>
          <w:p w14:paraId="1B891424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4D67820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62CB55AA" w14:textId="77777777" w:rsidR="00DC074A" w:rsidRPr="009A0D1B" w:rsidRDefault="00DC074A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DA24648" w14:textId="77777777" w:rsidR="00A4433C" w:rsidRPr="009A0D1B" w:rsidRDefault="00A4433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456F04BC" w14:textId="77777777" w:rsidR="00A4433C" w:rsidRPr="009A0D1B" w:rsidRDefault="00A4433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F156C33" w14:textId="77777777" w:rsidR="00A4433C" w:rsidRPr="009A0D1B" w:rsidRDefault="00A4433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03E4BA72" w14:textId="77777777" w:rsidR="00A4433C" w:rsidRPr="009A0D1B" w:rsidRDefault="00A4433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8D159B0" w14:textId="77777777" w:rsidR="00A4433C" w:rsidRPr="009A0D1B" w:rsidRDefault="00A4433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126AB093" w14:textId="77777777" w:rsidR="00A4433C" w:rsidRPr="009A0D1B" w:rsidRDefault="00A4433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22049FCA" w14:textId="77777777" w:rsidR="00A4433C" w:rsidRPr="009A0D1B" w:rsidRDefault="00A4433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</w:tc>
      </w:tr>
      <w:tr w:rsidR="00DB2D8C" w:rsidRPr="009A0D1B" w14:paraId="3404715C" w14:textId="77777777" w:rsidTr="00317F0F">
        <w:trPr>
          <w:jc w:val="center"/>
        </w:trPr>
        <w:tc>
          <w:tcPr>
            <w:tcW w:w="5436" w:type="dxa"/>
            <w:hideMark/>
          </w:tcPr>
          <w:p w14:paraId="1FD09CB8" w14:textId="77777777" w:rsidR="00012649" w:rsidRPr="009A0D1B" w:rsidRDefault="00012649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รวม</w:t>
            </w:r>
          </w:p>
        </w:tc>
        <w:tc>
          <w:tcPr>
            <w:tcW w:w="616" w:type="dxa"/>
          </w:tcPr>
          <w:p w14:paraId="2118FBFD" w14:textId="77777777" w:rsidR="00012649" w:rsidRPr="009A0D1B" w:rsidRDefault="0015440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DB2D8C" w:rsidRPr="009A0D1B">
              <w:rPr>
                <w:rFonts w:ascii="TH Sarabun New" w:hAnsi="TH Sarabun New" w:cs="TH Sarabun New"/>
                <w:noProof/>
              </w:rPr>
              <w:t>81</w:t>
            </w:r>
          </w:p>
        </w:tc>
        <w:tc>
          <w:tcPr>
            <w:tcW w:w="716" w:type="dxa"/>
          </w:tcPr>
          <w:p w14:paraId="5687D4C7" w14:textId="77777777" w:rsidR="00012649" w:rsidRPr="009A0D1B" w:rsidRDefault="00C008D7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15440C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15440C" w:rsidRPr="009A0D1B">
              <w:rPr>
                <w:rFonts w:ascii="TH Sarabun New" w:hAnsi="TH Sarabun New" w:cs="TH Sarabun New"/>
                <w:noProof/>
              </w:rPr>
              <w:t>7</w:t>
            </w:r>
            <w:r w:rsidR="00DB2D8C" w:rsidRPr="009A0D1B">
              <w:rPr>
                <w:rFonts w:ascii="TH Sarabun New" w:hAnsi="TH Sarabun New" w:cs="TH Sarabun New"/>
                <w:noProof/>
              </w:rPr>
              <w:t>8</w:t>
            </w:r>
          </w:p>
        </w:tc>
        <w:tc>
          <w:tcPr>
            <w:tcW w:w="1538" w:type="dxa"/>
          </w:tcPr>
          <w:p w14:paraId="33FAB527" w14:textId="77777777" w:rsidR="00012649" w:rsidRPr="009A0D1B" w:rsidRDefault="0015440C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</w:tc>
      </w:tr>
    </w:tbl>
    <w:p w14:paraId="297DA83F" w14:textId="77777777" w:rsidR="00C008D7" w:rsidRPr="00402598" w:rsidRDefault="00C008D7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</w:p>
    <w:p w14:paraId="54AC39D9" w14:textId="17B75A23" w:rsidR="006849D4" w:rsidRPr="009A0D1B" w:rsidRDefault="006849D4" w:rsidP="00317F0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9A0D1B">
        <w:rPr>
          <w:rFonts w:ascii="TH Sarabun New" w:hAnsi="TH Sarabun New" w:cs="TH Sarabun New"/>
          <w:noProof/>
          <w:cs/>
        </w:rPr>
        <w:tab/>
      </w:r>
      <w:r w:rsidR="00402598">
        <w:rPr>
          <w:rFonts w:ascii="TH Sarabun New" w:hAnsi="TH Sarabun New" w:cs="TH Sarabun New"/>
          <w:noProof/>
          <w:cs/>
        </w:rPr>
        <w:tab/>
      </w:r>
      <w:r w:rsidRPr="009A0D1B">
        <w:rPr>
          <w:rFonts w:ascii="TH Sarabun New" w:hAnsi="TH Sarabun New" w:cs="TH Sarabun New"/>
          <w:noProof/>
          <w:cs/>
        </w:rPr>
        <w:t xml:space="preserve">จากตารางที่ </w:t>
      </w:r>
      <w:r w:rsidR="00317F0F">
        <w:rPr>
          <w:rFonts w:ascii="TH Sarabun New" w:hAnsi="TH Sarabun New" w:cs="TH Sarabun New" w:hint="cs"/>
          <w:noProof/>
          <w:cs/>
        </w:rPr>
        <w:t xml:space="preserve">4.7 </w:t>
      </w:r>
      <w:r w:rsidRPr="009A0D1B">
        <w:rPr>
          <w:rFonts w:ascii="TH Sarabun New" w:hAnsi="TH Sarabun New" w:cs="TH Sarabun New"/>
          <w:noProof/>
          <w:cs/>
        </w:rPr>
        <w:t>พบว่าค่าเฉลี่ยของ</w:t>
      </w:r>
      <w:r w:rsidR="00B10A77" w:rsidRPr="009A0D1B">
        <w:rPr>
          <w:rFonts w:ascii="TH Sarabun New" w:hAnsi="TH Sarabun New" w:cs="TH Sarabun New"/>
          <w:noProof/>
          <w:cs/>
        </w:rPr>
        <w:t>ความสัมพันธ์ในครอบครัว</w:t>
      </w:r>
      <w:r w:rsidRPr="009A0D1B">
        <w:rPr>
          <w:rFonts w:ascii="TH Sarabun New" w:hAnsi="TH Sarabun New" w:cs="TH Sarabun New"/>
          <w:noProof/>
          <w:cs/>
        </w:rPr>
        <w:t xml:space="preserve">แต่ละข้ออยู่ระหว่าง </w:t>
      </w:r>
      <w:r w:rsidR="008438D7" w:rsidRPr="009A0D1B">
        <w:rPr>
          <w:rFonts w:ascii="TH Sarabun New" w:hAnsi="TH Sarabun New" w:cs="TH Sarabun New"/>
          <w:noProof/>
        </w:rPr>
        <w:t>3</w:t>
      </w:r>
      <w:r w:rsidRPr="009A0D1B">
        <w:rPr>
          <w:rFonts w:ascii="TH Sarabun New" w:hAnsi="TH Sarabun New" w:cs="TH Sarabun New"/>
          <w:noProof/>
          <w:cs/>
        </w:rPr>
        <w:t>.</w:t>
      </w:r>
      <w:r w:rsidR="00DB2D8C" w:rsidRPr="009A0D1B">
        <w:rPr>
          <w:rFonts w:ascii="TH Sarabun New" w:hAnsi="TH Sarabun New" w:cs="TH Sarabun New"/>
          <w:noProof/>
        </w:rPr>
        <w:t>33</w:t>
      </w:r>
      <w:r w:rsidRPr="009A0D1B">
        <w:rPr>
          <w:rFonts w:ascii="TH Sarabun New" w:hAnsi="TH Sarabun New" w:cs="TH Sarabun New"/>
          <w:noProof/>
          <w:cs/>
        </w:rPr>
        <w:t xml:space="preserve"> ถึง</w:t>
      </w:r>
      <w:r w:rsidRPr="009A0D1B">
        <w:rPr>
          <w:rFonts w:ascii="TH Sarabun New" w:hAnsi="TH Sarabun New" w:cs="TH Sarabun New"/>
          <w:noProof/>
        </w:rPr>
        <w:t xml:space="preserve"> 4</w:t>
      </w:r>
      <w:r w:rsidRPr="009A0D1B">
        <w:rPr>
          <w:rFonts w:ascii="TH Sarabun New" w:hAnsi="TH Sarabun New" w:cs="TH Sarabun New"/>
          <w:noProof/>
          <w:cs/>
        </w:rPr>
        <w:t>.</w:t>
      </w:r>
      <w:r w:rsidR="00DB2D8C" w:rsidRPr="009A0D1B">
        <w:rPr>
          <w:rFonts w:ascii="TH Sarabun New" w:hAnsi="TH Sarabun New" w:cs="TH Sarabun New"/>
          <w:noProof/>
        </w:rPr>
        <w:t>11</w:t>
      </w:r>
      <w:r w:rsidRPr="009A0D1B">
        <w:rPr>
          <w:rFonts w:ascii="TH Sarabun New" w:hAnsi="TH Sarabun New" w:cs="TH Sarabun New"/>
          <w:noProof/>
          <w:cs/>
        </w:rPr>
        <w:t xml:space="preserve"> แสดงว่าข้อคำถามได้ค่าระดับ</w:t>
      </w:r>
      <w:r w:rsidR="00B10A77" w:rsidRPr="009A0D1B">
        <w:rPr>
          <w:rFonts w:ascii="TH Sarabun New" w:hAnsi="TH Sarabun New" w:cs="TH Sarabun New"/>
          <w:noProof/>
          <w:cs/>
        </w:rPr>
        <w:t>ความสัมพันธ์ในครอบครัว</w:t>
      </w:r>
      <w:r w:rsidRPr="009A0D1B">
        <w:rPr>
          <w:rFonts w:ascii="TH Sarabun New" w:hAnsi="TH Sarabun New" w:cs="TH Sarabun New"/>
          <w:noProof/>
          <w:cs/>
        </w:rPr>
        <w:t>อยู่ในระดับ</w:t>
      </w:r>
      <w:r w:rsidR="00C008D7" w:rsidRPr="009A0D1B">
        <w:rPr>
          <w:rFonts w:ascii="TH Sarabun New" w:hAnsi="TH Sarabun New" w:cs="TH Sarabun New"/>
          <w:noProof/>
          <w:cs/>
        </w:rPr>
        <w:t>ดี</w:t>
      </w:r>
      <w:r w:rsidRPr="009A0D1B">
        <w:rPr>
          <w:rFonts w:ascii="TH Sarabun New" w:hAnsi="TH Sarabun New" w:cs="TH Sarabun New"/>
          <w:noProof/>
          <w:cs/>
        </w:rPr>
        <w:t>มากจนถึงระดับดีมากที่สุดและมีค่าเฉลี่ยโดยรวมคือ</w:t>
      </w:r>
      <w:r w:rsidR="008438D7" w:rsidRPr="009A0D1B">
        <w:rPr>
          <w:rFonts w:ascii="TH Sarabun New" w:hAnsi="TH Sarabun New" w:cs="TH Sarabun New"/>
          <w:noProof/>
        </w:rPr>
        <w:t xml:space="preserve"> 3</w:t>
      </w:r>
      <w:r w:rsidRPr="009A0D1B">
        <w:rPr>
          <w:rFonts w:ascii="TH Sarabun New" w:hAnsi="TH Sarabun New" w:cs="TH Sarabun New"/>
          <w:noProof/>
          <w:cs/>
        </w:rPr>
        <w:t>.</w:t>
      </w:r>
      <w:r w:rsidR="00DB2D8C" w:rsidRPr="009A0D1B">
        <w:rPr>
          <w:rFonts w:ascii="TH Sarabun New" w:hAnsi="TH Sarabun New" w:cs="TH Sarabun New"/>
          <w:noProof/>
        </w:rPr>
        <w:t>81</w:t>
      </w:r>
      <w:r w:rsidRPr="009A0D1B">
        <w:rPr>
          <w:rFonts w:ascii="TH Sarabun New" w:hAnsi="TH Sarabun New" w:cs="TH Sarabun New"/>
          <w:noProof/>
          <w:cs/>
        </w:rPr>
        <w:t xml:space="preserve"> แสดงว่าโดยรวมแล้ว</w:t>
      </w:r>
      <w:r w:rsidR="00B10A77" w:rsidRPr="009A0D1B">
        <w:rPr>
          <w:rFonts w:ascii="TH Sarabun New" w:hAnsi="TH Sarabun New" w:cs="TH Sarabun New"/>
          <w:noProof/>
          <w:cs/>
        </w:rPr>
        <w:t>นักเรียน</w:t>
      </w:r>
      <w:r w:rsidR="00B10A77" w:rsidRPr="009A0D1B">
        <w:rPr>
          <w:rFonts w:ascii="TH Sarabun New" w:eastAsia="AngsanaNew" w:hAnsi="TH Sarabun New" w:cs="TH Sarabun New"/>
          <w:cs/>
        </w:rPr>
        <w:t>ชั้นมัธยมศึกษาปีที่</w:t>
      </w:r>
      <w:r w:rsidR="009A0D1B" w:rsidRPr="009A0D1B">
        <w:rPr>
          <w:rFonts w:ascii="TH Sarabun New" w:eastAsia="AngsanaNew" w:hAnsi="TH Sarabun New" w:cs="TH Sarabun New"/>
          <w:cs/>
        </w:rPr>
        <w:t xml:space="preserve"> </w:t>
      </w:r>
      <w:r w:rsidR="00B10A77" w:rsidRPr="009A0D1B">
        <w:rPr>
          <w:rFonts w:ascii="TH Sarabun New" w:eastAsia="AngsanaNew" w:hAnsi="TH Sarabun New" w:cs="TH Sarabun New"/>
        </w:rPr>
        <w:t>4</w:t>
      </w:r>
      <w:r w:rsidR="009A0D1B" w:rsidRPr="009A0D1B">
        <w:rPr>
          <w:rFonts w:ascii="TH Sarabun New" w:eastAsia="AngsanaNew" w:hAnsi="TH Sarabun New" w:cs="TH Sarabun New"/>
          <w:cs/>
        </w:rPr>
        <w:t xml:space="preserve"> </w:t>
      </w:r>
      <w:r w:rsidR="00B10A77" w:rsidRPr="009A0D1B">
        <w:rPr>
          <w:rFonts w:ascii="TH Sarabun New" w:eastAsia="AngsanaNew" w:hAnsi="TH Sarabun New" w:cs="TH Sarabun New"/>
          <w:cs/>
        </w:rPr>
        <w:t xml:space="preserve">โรงเรียนสังกัดสำนักงานเขตพื้นที่การศึกษามัธยมศึกษา เขต </w:t>
      </w:r>
      <w:r w:rsidR="00B10A77" w:rsidRPr="009A0D1B">
        <w:rPr>
          <w:rFonts w:ascii="TH Sarabun New" w:eastAsia="AngsanaNew" w:hAnsi="TH Sarabun New" w:cs="TH Sarabun New"/>
        </w:rPr>
        <w:t>2</w:t>
      </w:r>
      <w:r w:rsidR="009A0D1B" w:rsidRPr="009A0D1B">
        <w:rPr>
          <w:rFonts w:ascii="TH Sarabun New" w:hAnsi="TH Sarabun New" w:cs="TH Sarabun New"/>
          <w:noProof/>
          <w:cs/>
        </w:rPr>
        <w:t xml:space="preserve"> </w:t>
      </w:r>
      <w:r w:rsidR="00B10A77" w:rsidRPr="009A0D1B">
        <w:rPr>
          <w:rFonts w:ascii="TH Sarabun New" w:hAnsi="TH Sarabun New" w:cs="TH Sarabun New"/>
          <w:noProof/>
          <w:cs/>
        </w:rPr>
        <w:t xml:space="preserve"> </w:t>
      </w:r>
      <w:r w:rsidRPr="009A0D1B">
        <w:rPr>
          <w:rFonts w:ascii="TH Sarabun New" w:hAnsi="TH Sarabun New" w:cs="TH Sarabun New"/>
          <w:noProof/>
          <w:cs/>
        </w:rPr>
        <w:t>ได้รับแบบอย่างที่ดีจากครอบครัวอยู่ในระดับดีมากที่สุด</w:t>
      </w:r>
      <w:r w:rsidR="009A0D1B" w:rsidRPr="009A0D1B">
        <w:rPr>
          <w:rFonts w:ascii="TH Sarabun New" w:hAnsi="TH Sarabun New" w:cs="TH Sarabun New"/>
          <w:noProof/>
          <w:cs/>
        </w:rPr>
        <w:t xml:space="preserve"> </w:t>
      </w:r>
      <w:r w:rsidRPr="009A0D1B">
        <w:rPr>
          <w:rFonts w:ascii="TH Sarabun New" w:hAnsi="TH Sarabun New" w:cs="TH Sarabun New"/>
          <w:noProof/>
          <w:cs/>
        </w:rPr>
        <w:t>เมื่อพิจารณาส่วนเบี่ยงเบนมาตรฐานจะมีค่าแต่ละข้ออยู่ระหว่าง</w:t>
      </w:r>
      <w:r w:rsidR="008438D7" w:rsidRPr="009A0D1B">
        <w:rPr>
          <w:rFonts w:ascii="TH Sarabun New" w:hAnsi="TH Sarabun New" w:cs="TH Sarabun New"/>
          <w:noProof/>
          <w:cs/>
        </w:rPr>
        <w:t xml:space="preserve"> </w:t>
      </w:r>
      <w:r w:rsidR="00C008D7" w:rsidRPr="009A0D1B">
        <w:rPr>
          <w:rFonts w:ascii="TH Sarabun New" w:hAnsi="TH Sarabun New" w:cs="TH Sarabun New"/>
          <w:noProof/>
        </w:rPr>
        <w:t>0</w:t>
      </w:r>
      <w:r w:rsidRPr="009A0D1B">
        <w:rPr>
          <w:rFonts w:ascii="TH Sarabun New" w:hAnsi="TH Sarabun New" w:cs="TH Sarabun New"/>
          <w:noProof/>
          <w:cs/>
        </w:rPr>
        <w:t>.</w:t>
      </w:r>
      <w:r w:rsidR="008438D7" w:rsidRPr="009A0D1B">
        <w:rPr>
          <w:rFonts w:ascii="TH Sarabun New" w:hAnsi="TH Sarabun New" w:cs="TH Sarabun New"/>
          <w:noProof/>
        </w:rPr>
        <w:t>9</w:t>
      </w:r>
      <w:r w:rsidR="00DB2D8C" w:rsidRPr="009A0D1B">
        <w:rPr>
          <w:rFonts w:ascii="TH Sarabun New" w:hAnsi="TH Sarabun New" w:cs="TH Sarabun New"/>
          <w:noProof/>
        </w:rPr>
        <w:t>4</w:t>
      </w:r>
      <w:r w:rsidRPr="009A0D1B">
        <w:rPr>
          <w:rFonts w:ascii="TH Sarabun New" w:hAnsi="TH Sarabun New" w:cs="TH Sarabun New"/>
          <w:noProof/>
          <w:cs/>
        </w:rPr>
        <w:t xml:space="preserve"> ถึง</w:t>
      </w:r>
      <w:r w:rsidR="008438D7" w:rsidRPr="009A0D1B">
        <w:rPr>
          <w:rFonts w:ascii="TH Sarabun New" w:hAnsi="TH Sarabun New" w:cs="TH Sarabun New"/>
          <w:noProof/>
        </w:rPr>
        <w:t xml:space="preserve"> 1</w:t>
      </w:r>
      <w:r w:rsidRPr="009A0D1B">
        <w:rPr>
          <w:rFonts w:ascii="TH Sarabun New" w:hAnsi="TH Sarabun New" w:cs="TH Sarabun New"/>
          <w:noProof/>
          <w:cs/>
        </w:rPr>
        <w:t>.</w:t>
      </w:r>
      <w:r w:rsidR="008438D7" w:rsidRPr="009A0D1B">
        <w:rPr>
          <w:rFonts w:ascii="TH Sarabun New" w:hAnsi="TH Sarabun New" w:cs="TH Sarabun New"/>
          <w:noProof/>
        </w:rPr>
        <w:t>2</w:t>
      </w:r>
      <w:r w:rsidR="00F74CCF" w:rsidRPr="009A0D1B">
        <w:rPr>
          <w:rFonts w:ascii="TH Sarabun New" w:hAnsi="TH Sarabun New" w:cs="TH Sarabun New"/>
          <w:noProof/>
        </w:rPr>
        <w:t>1</w:t>
      </w:r>
      <w:r w:rsidRPr="009A0D1B">
        <w:rPr>
          <w:rFonts w:ascii="TH Sarabun New" w:hAnsi="TH Sarabun New" w:cs="TH Sarabun New"/>
          <w:noProof/>
          <w:cs/>
        </w:rPr>
        <w:t xml:space="preserve"> และค่า</w:t>
      </w:r>
      <w:r w:rsidR="00402598">
        <w:rPr>
          <w:rFonts w:ascii="TH Sarabun New" w:hAnsi="TH Sarabun New" w:cs="TH Sarabun New" w:hint="cs"/>
          <w:noProof/>
          <w:cs/>
        </w:rPr>
        <w:t xml:space="preserve">                   </w:t>
      </w:r>
      <w:r w:rsidRPr="009A0D1B">
        <w:rPr>
          <w:rFonts w:ascii="TH Sarabun New" w:hAnsi="TH Sarabun New" w:cs="TH Sarabun New"/>
          <w:noProof/>
          <w:cs/>
        </w:rPr>
        <w:lastRenderedPageBreak/>
        <w:t>ส่วนเบี่ยงเบนมาตรฐานโดยรวมคือ</w:t>
      </w:r>
      <w:r w:rsidR="00C008D7" w:rsidRPr="009A0D1B">
        <w:rPr>
          <w:rFonts w:ascii="TH Sarabun New" w:hAnsi="TH Sarabun New" w:cs="TH Sarabun New"/>
          <w:noProof/>
          <w:cs/>
        </w:rPr>
        <w:t xml:space="preserve"> 0</w:t>
      </w:r>
      <w:r w:rsidRPr="009A0D1B">
        <w:rPr>
          <w:rFonts w:ascii="TH Sarabun New" w:hAnsi="TH Sarabun New" w:cs="TH Sarabun New"/>
          <w:noProof/>
          <w:cs/>
        </w:rPr>
        <w:t>.</w:t>
      </w:r>
      <w:r w:rsidR="008438D7" w:rsidRPr="009A0D1B">
        <w:rPr>
          <w:rFonts w:ascii="TH Sarabun New" w:hAnsi="TH Sarabun New" w:cs="TH Sarabun New"/>
          <w:noProof/>
        </w:rPr>
        <w:t>7</w:t>
      </w:r>
      <w:r w:rsidR="00DB2D8C" w:rsidRPr="009A0D1B">
        <w:rPr>
          <w:rFonts w:ascii="TH Sarabun New" w:hAnsi="TH Sarabun New" w:cs="TH Sarabun New"/>
          <w:noProof/>
        </w:rPr>
        <w:t>8</w:t>
      </w:r>
    </w:p>
    <w:p w14:paraId="18F733E8" w14:textId="77777777" w:rsidR="00402598" w:rsidRDefault="00402598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b/>
          <w:bCs/>
          <w:noProof/>
        </w:rPr>
      </w:pPr>
    </w:p>
    <w:p w14:paraId="6F595044" w14:textId="26334BFF" w:rsidR="002E7CB9" w:rsidRPr="002E7CB9" w:rsidRDefault="006849D4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b/>
          <w:bCs/>
          <w:noProof/>
        </w:rPr>
      </w:pPr>
      <w:r w:rsidRPr="002E7CB9">
        <w:rPr>
          <w:rFonts w:ascii="TH Sarabun New" w:hAnsi="TH Sarabun New" w:cs="TH Sarabun New"/>
          <w:b/>
          <w:bCs/>
          <w:noProof/>
          <w:cs/>
        </w:rPr>
        <w:t xml:space="preserve">ตารางที่ </w:t>
      </w:r>
      <w:r w:rsidR="002E7CB9" w:rsidRPr="002E7CB9">
        <w:rPr>
          <w:rFonts w:ascii="TH Sarabun New" w:hAnsi="TH Sarabun New" w:cs="TH Sarabun New" w:hint="cs"/>
          <w:b/>
          <w:bCs/>
          <w:noProof/>
          <w:cs/>
        </w:rPr>
        <w:t>4.8</w:t>
      </w:r>
      <w:r w:rsidRPr="002E7CB9">
        <w:rPr>
          <w:rFonts w:ascii="TH Sarabun New" w:hAnsi="TH Sarabun New" w:cs="TH Sarabun New"/>
          <w:b/>
          <w:bCs/>
          <w:noProof/>
          <w:cs/>
        </w:rPr>
        <w:t xml:space="preserve"> </w:t>
      </w:r>
    </w:p>
    <w:p w14:paraId="50970450" w14:textId="7DA53027" w:rsidR="002E7CB9" w:rsidRPr="00566269" w:rsidRDefault="006849D4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i/>
          <w:iCs/>
          <w:noProof/>
        </w:rPr>
      </w:pPr>
      <w:bookmarkStart w:id="9" w:name="_Hlk487100262"/>
      <w:r w:rsidRPr="00566269">
        <w:rPr>
          <w:rFonts w:ascii="TH Sarabun New" w:hAnsi="TH Sarabun New" w:cs="TH Sarabun New"/>
          <w:i/>
          <w:iCs/>
          <w:noProof/>
          <w:cs/>
        </w:rPr>
        <w:t>ค่าเฉลี่ย (</w:t>
      </w:r>
      <w:r w:rsidRPr="00566269">
        <w:rPr>
          <w:rFonts w:ascii="TH Sarabun New" w:eastAsia="Times New Roman" w:hAnsi="TH Sarabun New" w:cs="TH Sarabun New"/>
          <w:i/>
          <w:iCs/>
          <w:noProof/>
          <w:position w:val="-4"/>
        </w:rPr>
        <w:object w:dxaOrig="285" w:dyaOrig="300" w14:anchorId="743ECEDD">
          <v:shape id="_x0000_i1046" type="#_x0000_t75" style="width:14.5pt;height:14.5pt" o:ole="">
            <v:imagedata r:id="rId20" o:title=""/>
          </v:shape>
          <o:OLEObject Type="Embed" ProgID="Equation.3" ShapeID="_x0000_i1046" DrawAspect="Content" ObjectID="_1560842629" r:id="rId37"/>
        </w:object>
      </w:r>
      <w:r w:rsidRPr="00566269">
        <w:rPr>
          <w:rFonts w:ascii="TH Sarabun New" w:hAnsi="TH Sarabun New" w:cs="TH Sarabun New"/>
          <w:i/>
          <w:iCs/>
          <w:noProof/>
          <w:cs/>
        </w:rPr>
        <w:t>) และค่าส่วนเบี่ยงเบนมาตรฐาน (</w:t>
      </w:r>
      <w:r w:rsidR="00D336D3" w:rsidRPr="00D336D3">
        <w:rPr>
          <w:rFonts w:ascii="TH Sarabun New" w:hAnsi="TH Sarabun New" w:cs="TH Sarabun New"/>
          <w:i/>
          <w:iCs/>
          <w:color w:val="000000" w:themeColor="text1"/>
        </w:rPr>
        <w:t>S</w:t>
      </w:r>
      <w:r w:rsidRPr="00566269">
        <w:rPr>
          <w:rFonts w:ascii="TH Sarabun New" w:hAnsi="TH Sarabun New" w:cs="TH Sarabun New"/>
          <w:i/>
          <w:iCs/>
          <w:noProof/>
          <w:cs/>
        </w:rPr>
        <w:t>.</w:t>
      </w:r>
      <w:r w:rsidRPr="00566269">
        <w:rPr>
          <w:rFonts w:ascii="TH Sarabun New" w:hAnsi="TH Sarabun New" w:cs="TH Sarabun New"/>
          <w:i/>
          <w:iCs/>
          <w:noProof/>
        </w:rPr>
        <w:t>D</w:t>
      </w:r>
      <w:r w:rsidRPr="00566269">
        <w:rPr>
          <w:rFonts w:ascii="TH Sarabun New" w:hAnsi="TH Sarabun New" w:cs="TH Sarabun New"/>
          <w:i/>
          <w:iCs/>
          <w:noProof/>
          <w:cs/>
        </w:rPr>
        <w:t>.) ของตัวแปร</w:t>
      </w:r>
      <w:r w:rsidR="004F4154" w:rsidRPr="00566269">
        <w:rPr>
          <w:rFonts w:ascii="TH Sarabun New" w:hAnsi="TH Sarabun New" w:cs="TH Sarabun New"/>
          <w:i/>
          <w:iCs/>
          <w:noProof/>
          <w:cs/>
        </w:rPr>
        <w:t>บรรยากาศในชั้นเรียน</w:t>
      </w:r>
      <w:r w:rsidR="002E7CB9" w:rsidRPr="00566269">
        <w:rPr>
          <w:rFonts w:ascii="TH Sarabun New" w:hAnsi="TH Sarabun New" w:cs="TH Sarabun New"/>
          <w:i/>
          <w:iCs/>
          <w:noProof/>
          <w:cs/>
        </w:rPr>
        <w:t xml:space="preserve"> </w:t>
      </w:r>
      <w:r w:rsidRPr="00566269">
        <w:rPr>
          <w:rFonts w:ascii="TH Sarabun New" w:hAnsi="TH Sarabun New" w:cs="TH Sarabun New"/>
          <w:i/>
          <w:iCs/>
          <w:noProof/>
          <w:cs/>
        </w:rPr>
        <w:t>(คะแนน</w:t>
      </w:r>
    </w:p>
    <w:p w14:paraId="61A97F36" w14:textId="76AC71CF" w:rsidR="006849D4" w:rsidRPr="00566269" w:rsidRDefault="006849D4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i/>
          <w:iCs/>
          <w:noProof/>
        </w:rPr>
      </w:pPr>
      <w:r w:rsidRPr="00566269">
        <w:rPr>
          <w:rFonts w:ascii="TH Sarabun New" w:hAnsi="TH Sarabun New" w:cs="TH Sarabun New"/>
          <w:i/>
          <w:iCs/>
          <w:noProof/>
          <w:cs/>
        </w:rPr>
        <w:t>เต็ม</w:t>
      </w:r>
      <w:r w:rsidRPr="00566269">
        <w:rPr>
          <w:rFonts w:ascii="TH Sarabun New" w:hAnsi="TH Sarabun New" w:cs="TH Sarabun New"/>
          <w:i/>
          <w:iCs/>
          <w:noProof/>
        </w:rPr>
        <w:t xml:space="preserve"> 5</w:t>
      </w:r>
      <w:r w:rsidRPr="00566269">
        <w:rPr>
          <w:rFonts w:ascii="TH Sarabun New" w:hAnsi="TH Sarabun New" w:cs="TH Sarabun New"/>
          <w:i/>
          <w:iCs/>
          <w:noProof/>
          <w:cs/>
        </w:rPr>
        <w:t>)</w:t>
      </w:r>
      <w:bookmarkEnd w:id="9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435"/>
        <w:gridCol w:w="616"/>
        <w:gridCol w:w="716"/>
        <w:gridCol w:w="1539"/>
      </w:tblGrid>
      <w:tr w:rsidR="00DB2D8C" w:rsidRPr="009A0D1B" w14:paraId="0CCDF96E" w14:textId="77777777" w:rsidTr="002E7CB9">
        <w:trPr>
          <w:jc w:val="center"/>
        </w:trPr>
        <w:tc>
          <w:tcPr>
            <w:tcW w:w="5435" w:type="dxa"/>
            <w:hideMark/>
          </w:tcPr>
          <w:p w14:paraId="21F83FEA" w14:textId="77777777" w:rsidR="006849D4" w:rsidRPr="009A0D1B" w:rsidRDefault="004F415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บรรยากาศในชั้นเรียน</w:t>
            </w:r>
          </w:p>
        </w:tc>
        <w:tc>
          <w:tcPr>
            <w:tcW w:w="616" w:type="dxa"/>
            <w:hideMark/>
          </w:tcPr>
          <w:p w14:paraId="4BB8C827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Times New Roman" w:hAnsi="TH Sarabun New" w:cs="TH Sarabun New"/>
                <w:noProof/>
                <w:position w:val="-4"/>
              </w:rPr>
              <w:object w:dxaOrig="285" w:dyaOrig="300" w14:anchorId="2892E282">
                <v:shape id="_x0000_i1047" type="#_x0000_t75" style="width:14.5pt;height:14.5pt" o:ole="">
                  <v:imagedata r:id="rId20" o:title=""/>
                </v:shape>
                <o:OLEObject Type="Embed" ProgID="Equation.3" ShapeID="_x0000_i1047" DrawAspect="Content" ObjectID="_1560842630" r:id="rId38"/>
              </w:object>
            </w:r>
          </w:p>
        </w:tc>
        <w:tc>
          <w:tcPr>
            <w:tcW w:w="716" w:type="dxa"/>
            <w:hideMark/>
          </w:tcPr>
          <w:p w14:paraId="0AE35956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S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D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</w:p>
        </w:tc>
        <w:tc>
          <w:tcPr>
            <w:tcW w:w="1539" w:type="dxa"/>
            <w:hideMark/>
          </w:tcPr>
          <w:p w14:paraId="4EE6F190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แปลผล</w:t>
            </w:r>
          </w:p>
        </w:tc>
      </w:tr>
      <w:tr w:rsidR="00121134" w:rsidRPr="009A0D1B" w14:paraId="35A668C5" w14:textId="77777777" w:rsidTr="002E7CB9">
        <w:trPr>
          <w:trHeight w:val="7604"/>
          <w:jc w:val="center"/>
        </w:trPr>
        <w:tc>
          <w:tcPr>
            <w:tcW w:w="5435" w:type="dxa"/>
          </w:tcPr>
          <w:p w14:paraId="54E6BBD0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ครูตรงต่อเวลาไม่เคยเข้าห้องเรียนสาย</w:t>
            </w:r>
          </w:p>
          <w:p w14:paraId="32C00603" w14:textId="5923B54F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ครูแต่งกายสุภาพเรียบร้อย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9A0D1B">
              <w:rPr>
                <w:rFonts w:ascii="TH Sarabun New" w:eastAsia="AngsanaNew" w:hAnsi="TH Sarabun New" w:cs="TH Sarabun New"/>
                <w:cs/>
              </w:rPr>
              <w:t>เหมาะสมกับอาชีพ</w:t>
            </w:r>
          </w:p>
          <w:p w14:paraId="0BB366B4" w14:textId="03959948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ครูพูดกับนักเรียนอย่างสุภาพอ่อนโยน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9A0D1B">
              <w:rPr>
                <w:rFonts w:ascii="TH Sarabun New" w:eastAsia="AngsanaNew" w:hAnsi="TH Sarabun New" w:cs="TH Sarabun New"/>
                <w:cs/>
              </w:rPr>
              <w:t>และมีเหตุผล</w:t>
            </w:r>
          </w:p>
          <w:p w14:paraId="7C77B10C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4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ครูตักเตือนเมื่อนักเรียนเมื่อประพฤติตัวไม่ถูกต้อง</w:t>
            </w:r>
          </w:p>
          <w:p w14:paraId="16D01944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5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ครูประพฤติตนเป็นแบบอย่างที่ดีแก่นักเรียน</w:t>
            </w:r>
          </w:p>
          <w:p w14:paraId="374AA01C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6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 xml:space="preserve">ครูเปิดโอกาสและกระตุ้นให้นักเรียนมีส่วนร่วมใน </w:t>
            </w:r>
          </w:p>
          <w:p w14:paraId="5B2CDB13" w14:textId="77777777" w:rsidR="002E7CB9" w:rsidRDefault="002E7CB9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121134" w:rsidRPr="009A0D1B">
              <w:rPr>
                <w:rFonts w:ascii="TH Sarabun New" w:eastAsia="AngsanaNew" w:hAnsi="TH Sarabun New" w:cs="TH Sarabun New"/>
                <w:cs/>
              </w:rPr>
              <w:t>การแสดงความคิดเห็นเกี่ยวกับการจัดกิจกรรมในชั้น</w:t>
            </w:r>
          </w:p>
          <w:p w14:paraId="4865FB94" w14:textId="71B4456A" w:rsidR="00121134" w:rsidRPr="009A0D1B" w:rsidRDefault="002E7CB9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121134" w:rsidRPr="009A0D1B">
              <w:rPr>
                <w:rFonts w:ascii="TH Sarabun New" w:eastAsia="AngsanaNew" w:hAnsi="TH Sarabun New" w:cs="TH Sarabun New"/>
                <w:cs/>
              </w:rPr>
              <w:t>เรียน</w:t>
            </w:r>
          </w:p>
          <w:p w14:paraId="48E051BE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7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ครูให้ความเป็นกันเองกับนักเรียนและสามารถเข้ากับ</w:t>
            </w:r>
          </w:p>
          <w:p w14:paraId="3DF9E4DC" w14:textId="7F55B0F6" w:rsidR="00121134" w:rsidRPr="009A0D1B" w:rsidRDefault="002E7CB9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121134" w:rsidRPr="009A0D1B">
              <w:rPr>
                <w:rFonts w:ascii="TH Sarabun New" w:eastAsia="AngsanaNew" w:hAnsi="TH Sarabun New" w:cs="TH Sarabun New"/>
                <w:cs/>
              </w:rPr>
              <w:t>นักเรียนได้เป็นอย่างดี</w:t>
            </w:r>
          </w:p>
          <w:p w14:paraId="4B6533B0" w14:textId="77777777" w:rsidR="004D6BB5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8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ครูให้ความช่วยเหลือนักเรียนที่มีปัญหาส่วนตัวหรือ</w:t>
            </w:r>
          </w:p>
          <w:p w14:paraId="36CDAB4F" w14:textId="54E18A99" w:rsidR="00121134" w:rsidRPr="009A0D1B" w:rsidRDefault="002E7CB9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121134" w:rsidRPr="009A0D1B">
              <w:rPr>
                <w:rFonts w:ascii="TH Sarabun New" w:eastAsia="AngsanaNew" w:hAnsi="TH Sarabun New" w:cs="TH Sarabun New"/>
                <w:cs/>
              </w:rPr>
              <w:t>ปัญหาด้านการเรียน</w:t>
            </w:r>
          </w:p>
          <w:p w14:paraId="081AA6BC" w14:textId="77777777" w:rsidR="004D6BB5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9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ครูยอมรับฟังปัญหาและให้คำปรึกษาที่ดีทำให้นักเรียน</w:t>
            </w:r>
          </w:p>
          <w:p w14:paraId="0B31BD69" w14:textId="1BCDA82F" w:rsidR="00121134" w:rsidRPr="009A0D1B" w:rsidRDefault="002E7CB9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121134" w:rsidRPr="009A0D1B">
              <w:rPr>
                <w:rFonts w:ascii="TH Sarabun New" w:eastAsia="AngsanaNew" w:hAnsi="TH Sarabun New" w:cs="TH Sarabun New"/>
                <w:cs/>
              </w:rPr>
              <w:t>คลายทุกข์ได้</w:t>
            </w:r>
          </w:p>
          <w:p w14:paraId="0E3C121B" w14:textId="2F898E9B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เมื่อนักเรียนทำผิด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ครูจะถามความจริงก่อนการลงโทษ</w:t>
            </w:r>
          </w:p>
          <w:p w14:paraId="7510AB55" w14:textId="77777777" w:rsidR="004D6BB5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ข้าพเจ้าสามารถปรึกษาเรื่องการเรียนและเรื่องส่วนตัว</w:t>
            </w:r>
          </w:p>
          <w:p w14:paraId="318F48B0" w14:textId="20C039D0" w:rsidR="00121134" w:rsidRPr="009A0D1B" w:rsidRDefault="002E7CB9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121134" w:rsidRPr="009A0D1B">
              <w:rPr>
                <w:rFonts w:ascii="TH Sarabun New" w:eastAsia="AngsanaNew" w:hAnsi="TH Sarabun New" w:cs="TH Sarabun New"/>
                <w:cs/>
              </w:rPr>
              <w:t>กับเพื่อนได้</w:t>
            </w:r>
          </w:p>
          <w:p w14:paraId="593BBA3B" w14:textId="77777777" w:rsidR="004D6BB5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กลุ่มเพื่อนของข้าพเจ้ายอมรับฟังความคิดเห็นซึ่งกัน</w:t>
            </w:r>
          </w:p>
          <w:p w14:paraId="60E44839" w14:textId="05BF0D94" w:rsidR="00121134" w:rsidRPr="009A0D1B" w:rsidRDefault="009A0D1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eastAsia="AngsanaNew" w:hAnsi="TH Sarabun New" w:cs="TH Sarabun New"/>
                <w:cs/>
              </w:rPr>
              <w:t xml:space="preserve">     </w:t>
            </w:r>
            <w:r w:rsidR="00121134" w:rsidRPr="009A0D1B">
              <w:rPr>
                <w:rFonts w:ascii="TH Sarabun New" w:eastAsia="AngsanaNew" w:hAnsi="TH Sarabun New" w:cs="TH Sarabun New"/>
                <w:cs/>
              </w:rPr>
              <w:t>และกัน</w:t>
            </w:r>
          </w:p>
          <w:p w14:paraId="30B3AD11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ข้าพเจ้าเข้าร่วมกิจกรรมกับเพื่อนได้เป็นอย่างดี</w:t>
            </w:r>
          </w:p>
          <w:p w14:paraId="78033067" w14:textId="66B3AED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14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เวลาไปเที่ยว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9A0D1B">
              <w:rPr>
                <w:rFonts w:ascii="TH Sarabun New" w:eastAsia="AngsanaNew" w:hAnsi="TH Sarabun New" w:cs="TH Sarabun New"/>
                <w:cs/>
              </w:rPr>
              <w:t>เพื่อนมักจะชวนข้าพเจ้าไปด้วย</w:t>
            </w:r>
          </w:p>
          <w:p w14:paraId="0B71273F" w14:textId="4AA51DCC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ข้อ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15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.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ทุกครั้งที่ไม่สบายใจ</w:t>
            </w:r>
            <w:r w:rsidR="009A0D1B" w:rsidRPr="009A0D1B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9A0D1B">
              <w:rPr>
                <w:rFonts w:ascii="TH Sarabun New" w:eastAsia="AngsanaNew" w:hAnsi="TH Sarabun New" w:cs="TH Sarabun New"/>
                <w:cs/>
              </w:rPr>
              <w:t>ข้าพเจ้าจะมีเพื่อนคอยให้กำลังใจ</w:t>
            </w:r>
          </w:p>
        </w:tc>
        <w:tc>
          <w:tcPr>
            <w:tcW w:w="616" w:type="dxa"/>
          </w:tcPr>
          <w:p w14:paraId="0EFB647F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82</w:t>
            </w:r>
          </w:p>
          <w:p w14:paraId="5D4B0FFC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91</w:t>
            </w:r>
          </w:p>
          <w:p w14:paraId="23B12B10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75</w:t>
            </w:r>
          </w:p>
          <w:p w14:paraId="5ECDC998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69</w:t>
            </w:r>
          </w:p>
          <w:p w14:paraId="17BBC2AF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88</w:t>
            </w:r>
          </w:p>
          <w:p w14:paraId="33A24649" w14:textId="77777777" w:rsidR="002E7CB9" w:rsidRDefault="002E7CB9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D808B3A" w14:textId="77777777" w:rsidR="002E7CB9" w:rsidRDefault="002E7CB9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9286DB9" w14:textId="7ADD7939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89</w:t>
            </w:r>
          </w:p>
          <w:p w14:paraId="3F0603E3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4CFDF59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34</w:t>
            </w:r>
          </w:p>
          <w:p w14:paraId="03282E0B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77AFB64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59</w:t>
            </w:r>
          </w:p>
          <w:p w14:paraId="040B094B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670442F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70</w:t>
            </w:r>
          </w:p>
          <w:p w14:paraId="40B52507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12</w:t>
            </w:r>
          </w:p>
          <w:p w14:paraId="59F40318" w14:textId="77777777" w:rsidR="002E7CB9" w:rsidRDefault="002E7CB9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05A475A" w14:textId="1117D285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87</w:t>
            </w:r>
          </w:p>
          <w:p w14:paraId="226FF7F4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C87FE38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93</w:t>
            </w:r>
          </w:p>
          <w:p w14:paraId="48308382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87</w:t>
            </w:r>
          </w:p>
          <w:p w14:paraId="0831F1EA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98</w:t>
            </w:r>
          </w:p>
          <w:p w14:paraId="15B848E7" w14:textId="7F1A4FC2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4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10</w:t>
            </w:r>
          </w:p>
        </w:tc>
        <w:tc>
          <w:tcPr>
            <w:tcW w:w="716" w:type="dxa"/>
          </w:tcPr>
          <w:p w14:paraId="59D18B27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11</w:t>
            </w:r>
          </w:p>
          <w:p w14:paraId="56D42AB6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12</w:t>
            </w:r>
          </w:p>
          <w:p w14:paraId="24777644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14</w:t>
            </w:r>
          </w:p>
          <w:p w14:paraId="1600C2A2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07</w:t>
            </w:r>
          </w:p>
          <w:p w14:paraId="36376F9C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14</w:t>
            </w:r>
          </w:p>
          <w:p w14:paraId="07070FAB" w14:textId="77777777" w:rsidR="002E7CB9" w:rsidRDefault="002E7CB9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FE9306E" w14:textId="77777777" w:rsidR="002E7CB9" w:rsidRDefault="002E7CB9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7C17457" w14:textId="5746BDB8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12</w:t>
            </w:r>
          </w:p>
          <w:p w14:paraId="2398D7B8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9986478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25</w:t>
            </w:r>
          </w:p>
          <w:p w14:paraId="2951C7EF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16FE1E2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18</w:t>
            </w:r>
          </w:p>
          <w:p w14:paraId="7C396E91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253BE37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12</w:t>
            </w:r>
          </w:p>
          <w:p w14:paraId="3CF80AF1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22</w:t>
            </w:r>
          </w:p>
          <w:p w14:paraId="31EA1FDC" w14:textId="77777777" w:rsidR="002E7CB9" w:rsidRDefault="002E7CB9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2C8A5FB" w14:textId="4CE61616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04</w:t>
            </w:r>
          </w:p>
          <w:p w14:paraId="36944D46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2654E05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04</w:t>
            </w:r>
          </w:p>
          <w:p w14:paraId="336EFC9E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08</w:t>
            </w:r>
          </w:p>
          <w:p w14:paraId="43DE1B54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08</w:t>
            </w:r>
          </w:p>
          <w:p w14:paraId="26531308" w14:textId="3ACB4EDE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94</w:t>
            </w:r>
          </w:p>
        </w:tc>
        <w:tc>
          <w:tcPr>
            <w:tcW w:w="1539" w:type="dxa"/>
          </w:tcPr>
          <w:p w14:paraId="5C0DDFAA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1B4A5AB8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0E871625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6F693FFD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33C8AFBE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37ED2EEE" w14:textId="77777777" w:rsidR="002E7CB9" w:rsidRDefault="002E7CB9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593FD289" w14:textId="77777777" w:rsidR="002E7CB9" w:rsidRDefault="002E7CB9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50AD5FB" w14:textId="79269C1C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7BBFBC5F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15D83081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21C9872D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B5399AC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613B2A88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5DB9573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7A7A0105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090B19B1" w14:textId="77777777" w:rsidR="002E7CB9" w:rsidRDefault="002E7CB9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35861753" w14:textId="34A71631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7439A464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26476FA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43354F54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6F3122AE" w14:textId="77777777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  <w:p w14:paraId="78ECF600" w14:textId="4B0C4CE5" w:rsidR="00121134" w:rsidRPr="009A0D1B" w:rsidRDefault="0012113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</w:tc>
      </w:tr>
      <w:tr w:rsidR="00BA1851" w:rsidRPr="009A0D1B" w14:paraId="53738F87" w14:textId="77777777" w:rsidTr="002E7CB9">
        <w:trPr>
          <w:jc w:val="center"/>
        </w:trPr>
        <w:tc>
          <w:tcPr>
            <w:tcW w:w="5435" w:type="dxa"/>
          </w:tcPr>
          <w:p w14:paraId="51BAF2D6" w14:textId="77777777" w:rsidR="00BA1851" w:rsidRPr="009A0D1B" w:rsidRDefault="00BA185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  <w:cs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รวม</w:t>
            </w:r>
          </w:p>
        </w:tc>
        <w:tc>
          <w:tcPr>
            <w:tcW w:w="616" w:type="dxa"/>
          </w:tcPr>
          <w:p w14:paraId="0C02DB81" w14:textId="77777777" w:rsidR="00BA1851" w:rsidRPr="009A0D1B" w:rsidRDefault="00BA185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3.76</w:t>
            </w:r>
          </w:p>
        </w:tc>
        <w:tc>
          <w:tcPr>
            <w:tcW w:w="716" w:type="dxa"/>
          </w:tcPr>
          <w:p w14:paraId="64AB9C95" w14:textId="77777777" w:rsidR="00BA1851" w:rsidRPr="009A0D1B" w:rsidRDefault="00BA185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0.84</w:t>
            </w:r>
          </w:p>
        </w:tc>
        <w:tc>
          <w:tcPr>
            <w:tcW w:w="1539" w:type="dxa"/>
          </w:tcPr>
          <w:p w14:paraId="26A2ED3A" w14:textId="77777777" w:rsidR="00BA1851" w:rsidRPr="009A0D1B" w:rsidRDefault="00BA185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ระดับดีมาก</w:t>
            </w:r>
          </w:p>
        </w:tc>
      </w:tr>
    </w:tbl>
    <w:p w14:paraId="1356167F" w14:textId="466D8170" w:rsidR="00BA1851" w:rsidRDefault="00BA1851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</w:p>
    <w:p w14:paraId="68A9C18D" w14:textId="66056695" w:rsidR="006849D4" w:rsidRPr="009A0D1B" w:rsidRDefault="006849D4" w:rsidP="002E7CB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9A0D1B">
        <w:rPr>
          <w:rFonts w:ascii="TH Sarabun New" w:hAnsi="TH Sarabun New" w:cs="TH Sarabun New"/>
          <w:noProof/>
          <w:cs/>
        </w:rPr>
        <w:lastRenderedPageBreak/>
        <w:tab/>
      </w:r>
      <w:r w:rsidR="00402598">
        <w:rPr>
          <w:rFonts w:ascii="TH Sarabun New" w:hAnsi="TH Sarabun New" w:cs="TH Sarabun New"/>
          <w:noProof/>
          <w:cs/>
        </w:rPr>
        <w:tab/>
      </w:r>
      <w:r w:rsidRPr="009A0D1B">
        <w:rPr>
          <w:rFonts w:ascii="TH Sarabun New" w:hAnsi="TH Sarabun New" w:cs="TH Sarabun New"/>
          <w:noProof/>
          <w:cs/>
        </w:rPr>
        <w:t>จากตาราง</w:t>
      </w:r>
      <w:r w:rsidR="002E7CB9">
        <w:rPr>
          <w:rFonts w:ascii="TH Sarabun New" w:hAnsi="TH Sarabun New" w:cs="TH Sarabun New" w:hint="cs"/>
          <w:noProof/>
          <w:cs/>
        </w:rPr>
        <w:t>ที่</w:t>
      </w:r>
      <w:r w:rsidR="00EE1B95" w:rsidRPr="009A0D1B">
        <w:rPr>
          <w:rFonts w:ascii="TH Sarabun New" w:hAnsi="TH Sarabun New" w:cs="TH Sarabun New"/>
          <w:noProof/>
          <w:cs/>
        </w:rPr>
        <w:t xml:space="preserve"> </w:t>
      </w:r>
      <w:r w:rsidR="002E7CB9">
        <w:rPr>
          <w:rFonts w:ascii="TH Sarabun New" w:hAnsi="TH Sarabun New" w:cs="TH Sarabun New" w:hint="cs"/>
          <w:noProof/>
          <w:cs/>
        </w:rPr>
        <w:t>4.8</w:t>
      </w:r>
      <w:r w:rsidRPr="009A0D1B">
        <w:rPr>
          <w:rFonts w:ascii="TH Sarabun New" w:hAnsi="TH Sarabun New" w:cs="TH Sarabun New"/>
          <w:noProof/>
          <w:cs/>
        </w:rPr>
        <w:t xml:space="preserve"> พบว่าค่าเฉลี่ยของ</w:t>
      </w:r>
      <w:r w:rsidR="004F4154" w:rsidRPr="009A0D1B">
        <w:rPr>
          <w:rFonts w:ascii="TH Sarabun New" w:hAnsi="TH Sarabun New" w:cs="TH Sarabun New"/>
          <w:noProof/>
          <w:cs/>
        </w:rPr>
        <w:t>บรรยากาศในชั้นเรียน</w:t>
      </w:r>
      <w:r w:rsidRPr="009A0D1B">
        <w:rPr>
          <w:rFonts w:ascii="TH Sarabun New" w:hAnsi="TH Sarabun New" w:cs="TH Sarabun New"/>
          <w:noProof/>
          <w:cs/>
        </w:rPr>
        <w:t xml:space="preserve">แต่ละข้อ อยู่ระหว่าง </w:t>
      </w:r>
      <w:r w:rsidR="00591282" w:rsidRPr="009A0D1B">
        <w:rPr>
          <w:rFonts w:ascii="TH Sarabun New" w:hAnsi="TH Sarabun New" w:cs="TH Sarabun New"/>
          <w:noProof/>
        </w:rPr>
        <w:t>3</w:t>
      </w:r>
      <w:r w:rsidR="00591282" w:rsidRPr="009A0D1B">
        <w:rPr>
          <w:rFonts w:ascii="TH Sarabun New" w:hAnsi="TH Sarabun New" w:cs="TH Sarabun New"/>
          <w:noProof/>
          <w:cs/>
        </w:rPr>
        <w:t>.</w:t>
      </w:r>
      <w:r w:rsidR="00DB2D8C" w:rsidRPr="009A0D1B">
        <w:rPr>
          <w:rFonts w:ascii="TH Sarabun New" w:hAnsi="TH Sarabun New" w:cs="TH Sarabun New"/>
          <w:noProof/>
        </w:rPr>
        <w:t>12</w:t>
      </w:r>
      <w:r w:rsidRPr="009A0D1B">
        <w:rPr>
          <w:rFonts w:ascii="TH Sarabun New" w:hAnsi="TH Sarabun New" w:cs="TH Sarabun New"/>
          <w:noProof/>
          <w:cs/>
        </w:rPr>
        <w:t xml:space="preserve"> ถึง</w:t>
      </w:r>
      <w:r w:rsidRPr="009A0D1B">
        <w:rPr>
          <w:rFonts w:ascii="TH Sarabun New" w:hAnsi="TH Sarabun New" w:cs="TH Sarabun New"/>
          <w:noProof/>
        </w:rPr>
        <w:t xml:space="preserve"> 4</w:t>
      </w:r>
      <w:r w:rsidRPr="009A0D1B">
        <w:rPr>
          <w:rFonts w:ascii="TH Sarabun New" w:hAnsi="TH Sarabun New" w:cs="TH Sarabun New"/>
          <w:noProof/>
          <w:cs/>
        </w:rPr>
        <w:t>.</w:t>
      </w:r>
      <w:r w:rsidR="00DB2D8C" w:rsidRPr="009A0D1B">
        <w:rPr>
          <w:rFonts w:ascii="TH Sarabun New" w:hAnsi="TH Sarabun New" w:cs="TH Sarabun New"/>
          <w:noProof/>
        </w:rPr>
        <w:t>10</w:t>
      </w:r>
      <w:r w:rsidRPr="009A0D1B">
        <w:rPr>
          <w:rFonts w:ascii="TH Sarabun New" w:hAnsi="TH Sarabun New" w:cs="TH Sarabun New"/>
          <w:noProof/>
          <w:cs/>
        </w:rPr>
        <w:t xml:space="preserve"> แสดงว่าทุกข้อคำถามได้ค่าระดับ</w:t>
      </w:r>
      <w:r w:rsidR="004F4154" w:rsidRPr="009A0D1B">
        <w:rPr>
          <w:rFonts w:ascii="TH Sarabun New" w:hAnsi="TH Sarabun New" w:cs="TH Sarabun New"/>
          <w:noProof/>
          <w:cs/>
        </w:rPr>
        <w:t>บรรยากาศในชั้นเรียน</w:t>
      </w:r>
      <w:r w:rsidRPr="009A0D1B">
        <w:rPr>
          <w:rFonts w:ascii="TH Sarabun New" w:hAnsi="TH Sarabun New" w:cs="TH Sarabun New"/>
          <w:noProof/>
          <w:cs/>
        </w:rPr>
        <w:t xml:space="preserve">อยูในระดับดีมากที่สุดและมีค่าเฉลี่ยโดยรวมคือ </w:t>
      </w:r>
      <w:r w:rsidR="00591282" w:rsidRPr="009A0D1B">
        <w:rPr>
          <w:rFonts w:ascii="TH Sarabun New" w:hAnsi="TH Sarabun New" w:cs="TH Sarabun New"/>
          <w:noProof/>
        </w:rPr>
        <w:t>3</w:t>
      </w:r>
      <w:r w:rsidR="00591282" w:rsidRPr="009A0D1B">
        <w:rPr>
          <w:rFonts w:ascii="TH Sarabun New" w:hAnsi="TH Sarabun New" w:cs="TH Sarabun New"/>
          <w:noProof/>
          <w:cs/>
        </w:rPr>
        <w:t>.</w:t>
      </w:r>
      <w:r w:rsidR="00DB2D8C" w:rsidRPr="009A0D1B">
        <w:rPr>
          <w:rFonts w:ascii="TH Sarabun New" w:hAnsi="TH Sarabun New" w:cs="TH Sarabun New"/>
          <w:noProof/>
        </w:rPr>
        <w:t>76</w:t>
      </w:r>
      <w:r w:rsidRPr="009A0D1B">
        <w:rPr>
          <w:rFonts w:ascii="TH Sarabun New" w:hAnsi="TH Sarabun New" w:cs="TH Sarabun New"/>
          <w:noProof/>
          <w:cs/>
        </w:rPr>
        <w:t xml:space="preserve"> แสดงว่าโดยรวมแล้ว</w:t>
      </w:r>
      <w:r w:rsidR="004F4154" w:rsidRPr="009A0D1B">
        <w:rPr>
          <w:rFonts w:ascii="TH Sarabun New" w:hAnsi="TH Sarabun New" w:cs="TH Sarabun New"/>
          <w:noProof/>
          <w:cs/>
        </w:rPr>
        <w:t>นักเรียน</w:t>
      </w:r>
      <w:r w:rsidR="004F4154" w:rsidRPr="009A0D1B">
        <w:rPr>
          <w:rFonts w:ascii="TH Sarabun New" w:eastAsia="AngsanaNew" w:hAnsi="TH Sarabun New" w:cs="TH Sarabun New"/>
          <w:cs/>
        </w:rPr>
        <w:t>ชั้นมัธยมศึกษาปีที่</w:t>
      </w:r>
      <w:r w:rsidR="009A0D1B" w:rsidRPr="009A0D1B">
        <w:rPr>
          <w:rFonts w:ascii="TH Sarabun New" w:eastAsia="AngsanaNew" w:hAnsi="TH Sarabun New" w:cs="TH Sarabun New"/>
          <w:cs/>
        </w:rPr>
        <w:t xml:space="preserve"> </w:t>
      </w:r>
      <w:r w:rsidR="004F4154" w:rsidRPr="009A0D1B">
        <w:rPr>
          <w:rFonts w:ascii="TH Sarabun New" w:eastAsia="AngsanaNew" w:hAnsi="TH Sarabun New" w:cs="TH Sarabun New"/>
        </w:rPr>
        <w:t>4</w:t>
      </w:r>
      <w:r w:rsidR="009A0D1B" w:rsidRPr="009A0D1B">
        <w:rPr>
          <w:rFonts w:ascii="TH Sarabun New" w:eastAsia="AngsanaNew" w:hAnsi="TH Sarabun New" w:cs="TH Sarabun New"/>
          <w:cs/>
        </w:rPr>
        <w:t xml:space="preserve"> </w:t>
      </w:r>
      <w:r w:rsidR="004F4154" w:rsidRPr="009A0D1B">
        <w:rPr>
          <w:rFonts w:ascii="TH Sarabun New" w:eastAsia="AngsanaNew" w:hAnsi="TH Sarabun New" w:cs="TH Sarabun New"/>
          <w:cs/>
        </w:rPr>
        <w:t xml:space="preserve">โรงเรียนสังกัดสำนักงานเขตพื้นที่การศึกษามัธยมศึกษา เขต </w:t>
      </w:r>
      <w:r w:rsidR="004F4154" w:rsidRPr="009A0D1B">
        <w:rPr>
          <w:rFonts w:ascii="TH Sarabun New" w:eastAsia="AngsanaNew" w:hAnsi="TH Sarabun New" w:cs="TH Sarabun New"/>
        </w:rPr>
        <w:t>2</w:t>
      </w:r>
      <w:r w:rsidR="009A0D1B" w:rsidRPr="009A0D1B">
        <w:rPr>
          <w:rFonts w:ascii="TH Sarabun New" w:hAnsi="TH Sarabun New" w:cs="TH Sarabun New"/>
          <w:noProof/>
          <w:cs/>
        </w:rPr>
        <w:t xml:space="preserve"> </w:t>
      </w:r>
      <w:r w:rsidRPr="009A0D1B">
        <w:rPr>
          <w:rFonts w:ascii="TH Sarabun New" w:hAnsi="TH Sarabun New" w:cs="TH Sarabun New"/>
          <w:noProof/>
          <w:cs/>
        </w:rPr>
        <w:t>ได้รับแบบอย่างที่ดีจากสถานศึกษาอยูในระดับดีมากที่สุด</w:t>
      </w:r>
      <w:r w:rsidR="004D6BB5" w:rsidRPr="009A0D1B">
        <w:rPr>
          <w:rFonts w:ascii="TH Sarabun New" w:hAnsi="TH Sarabun New" w:cs="TH Sarabun New"/>
          <w:noProof/>
          <w:cs/>
        </w:rPr>
        <w:t xml:space="preserve"> </w:t>
      </w:r>
      <w:r w:rsidRPr="009A0D1B">
        <w:rPr>
          <w:rFonts w:ascii="TH Sarabun New" w:hAnsi="TH Sarabun New" w:cs="TH Sarabun New"/>
          <w:noProof/>
          <w:cs/>
        </w:rPr>
        <w:t xml:space="preserve">เมื่อพิจารณาส่วนเบี่ยงเบนมาตรฐานจะมีค่าแต่ละข้ออยู่ระหว่าง </w:t>
      </w:r>
      <w:r w:rsidR="00F34CA8" w:rsidRPr="009A0D1B">
        <w:rPr>
          <w:rFonts w:ascii="TH Sarabun New" w:hAnsi="TH Sarabun New" w:cs="TH Sarabun New"/>
          <w:noProof/>
        </w:rPr>
        <w:t>0</w:t>
      </w:r>
      <w:r w:rsidR="00F34CA8" w:rsidRPr="009A0D1B">
        <w:rPr>
          <w:rFonts w:ascii="TH Sarabun New" w:hAnsi="TH Sarabun New" w:cs="TH Sarabun New"/>
          <w:noProof/>
          <w:cs/>
        </w:rPr>
        <w:t>.</w:t>
      </w:r>
      <w:r w:rsidR="00F34CA8" w:rsidRPr="009A0D1B">
        <w:rPr>
          <w:rFonts w:ascii="TH Sarabun New" w:hAnsi="TH Sarabun New" w:cs="TH Sarabun New"/>
          <w:noProof/>
        </w:rPr>
        <w:t>9</w:t>
      </w:r>
      <w:r w:rsidR="00DB2D8C" w:rsidRPr="009A0D1B">
        <w:rPr>
          <w:rFonts w:ascii="TH Sarabun New" w:hAnsi="TH Sarabun New" w:cs="TH Sarabun New"/>
          <w:noProof/>
        </w:rPr>
        <w:t>4</w:t>
      </w:r>
      <w:r w:rsidRPr="009A0D1B">
        <w:rPr>
          <w:rFonts w:ascii="TH Sarabun New" w:hAnsi="TH Sarabun New" w:cs="TH Sarabun New"/>
          <w:noProof/>
          <w:cs/>
        </w:rPr>
        <w:t xml:space="preserve"> ถึง </w:t>
      </w:r>
      <w:r w:rsidR="00F34CA8" w:rsidRPr="009A0D1B">
        <w:rPr>
          <w:rFonts w:ascii="TH Sarabun New" w:hAnsi="TH Sarabun New" w:cs="TH Sarabun New"/>
          <w:noProof/>
          <w:cs/>
        </w:rPr>
        <w:t>1.2</w:t>
      </w:r>
      <w:r w:rsidR="00DB2D8C" w:rsidRPr="009A0D1B">
        <w:rPr>
          <w:rFonts w:ascii="TH Sarabun New" w:hAnsi="TH Sarabun New" w:cs="TH Sarabun New"/>
          <w:noProof/>
          <w:cs/>
        </w:rPr>
        <w:t>5</w:t>
      </w:r>
      <w:r w:rsidRPr="009A0D1B">
        <w:rPr>
          <w:rFonts w:ascii="TH Sarabun New" w:hAnsi="TH Sarabun New" w:cs="TH Sarabun New"/>
          <w:noProof/>
          <w:cs/>
        </w:rPr>
        <w:t xml:space="preserve"> และค่าส่วนเบี่ยงเบนมาตรฐานโดยรวมคือ </w:t>
      </w:r>
      <w:r w:rsidR="00C008D7" w:rsidRPr="009A0D1B">
        <w:rPr>
          <w:rFonts w:ascii="TH Sarabun New" w:hAnsi="TH Sarabun New" w:cs="TH Sarabun New"/>
          <w:noProof/>
          <w:cs/>
        </w:rPr>
        <w:t>0</w:t>
      </w:r>
      <w:r w:rsidRPr="009A0D1B">
        <w:rPr>
          <w:rFonts w:ascii="TH Sarabun New" w:hAnsi="TH Sarabun New" w:cs="TH Sarabun New"/>
          <w:noProof/>
          <w:cs/>
        </w:rPr>
        <w:t>.</w:t>
      </w:r>
      <w:r w:rsidR="00F34CA8" w:rsidRPr="009A0D1B">
        <w:rPr>
          <w:rFonts w:ascii="TH Sarabun New" w:hAnsi="TH Sarabun New" w:cs="TH Sarabun New"/>
          <w:noProof/>
        </w:rPr>
        <w:t>8</w:t>
      </w:r>
      <w:r w:rsidR="00DB2D8C" w:rsidRPr="009A0D1B">
        <w:rPr>
          <w:rFonts w:ascii="TH Sarabun New" w:hAnsi="TH Sarabun New" w:cs="TH Sarabun New"/>
          <w:noProof/>
        </w:rPr>
        <w:t>4</w:t>
      </w:r>
    </w:p>
    <w:p w14:paraId="076B0A8F" w14:textId="5BB9357A" w:rsidR="006849D4" w:rsidRPr="00566269" w:rsidRDefault="00566269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  <w:r w:rsidRPr="00566269">
        <w:rPr>
          <w:rFonts w:ascii="TH Sarabun New" w:hAnsi="TH Sarabun New" w:cs="TH Sarabun New"/>
          <w:noProof/>
          <w:cs/>
        </w:rPr>
        <w:tab/>
      </w:r>
      <w:r w:rsidR="006849D4" w:rsidRPr="00566269">
        <w:rPr>
          <w:rFonts w:ascii="TH Sarabun New" w:hAnsi="TH Sarabun New" w:cs="TH Sarabun New"/>
          <w:noProof/>
          <w:cs/>
        </w:rPr>
        <w:t>ตอนที่</w:t>
      </w:r>
      <w:r w:rsidR="006849D4" w:rsidRPr="00566269">
        <w:rPr>
          <w:rFonts w:ascii="TH Sarabun New" w:hAnsi="TH Sarabun New" w:cs="TH Sarabun New"/>
          <w:noProof/>
        </w:rPr>
        <w:t xml:space="preserve"> 2 </w:t>
      </w:r>
      <w:r w:rsidR="006849D4" w:rsidRPr="00566269">
        <w:rPr>
          <w:rFonts w:ascii="TH Sarabun New" w:hAnsi="TH Sarabun New" w:cs="TH Sarabun New"/>
          <w:noProof/>
          <w:cs/>
        </w:rPr>
        <w:t>ผลการวิเคราะห์ข้อมูล</w:t>
      </w:r>
    </w:p>
    <w:p w14:paraId="554C2FFC" w14:textId="3A1370EE" w:rsidR="006849D4" w:rsidRPr="009A0D1B" w:rsidRDefault="006849D4" w:rsidP="004025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9A0D1B">
        <w:rPr>
          <w:rFonts w:ascii="TH Sarabun New" w:hAnsi="TH Sarabun New" w:cs="TH Sarabun New"/>
          <w:noProof/>
        </w:rPr>
        <w:tab/>
      </w:r>
      <w:r w:rsidR="00566269">
        <w:rPr>
          <w:rFonts w:ascii="TH Sarabun New" w:hAnsi="TH Sarabun New" w:cs="TH Sarabun New"/>
          <w:noProof/>
          <w:cs/>
        </w:rPr>
        <w:tab/>
      </w:r>
      <w:r w:rsidRPr="009A0D1B">
        <w:rPr>
          <w:rFonts w:ascii="TH Sarabun New" w:hAnsi="TH Sarabun New" w:cs="TH Sarabun New"/>
          <w:noProof/>
          <w:cs/>
        </w:rPr>
        <w:t>ความสัมพันธ์ระหว่างตัวแปรปัจจัยกับ</w:t>
      </w:r>
      <w:r w:rsidR="002E5C4F" w:rsidRPr="009A0D1B">
        <w:rPr>
          <w:rFonts w:ascii="TH Sarabun New" w:hAnsi="TH Sarabun New" w:cs="TH Sarabun New"/>
          <w:noProof/>
          <w:cs/>
        </w:rPr>
        <w:t>ความมีวินัยในตนเอง</w:t>
      </w:r>
      <w:r w:rsidRPr="009A0D1B">
        <w:rPr>
          <w:rFonts w:ascii="TH Sarabun New" w:hAnsi="TH Sarabun New" w:cs="TH Sarabun New"/>
          <w:noProof/>
          <w:cs/>
        </w:rPr>
        <w:t>โดยหาค่าสัมประสิทธิ์สหสัมพันธ์ดังตาราง</w:t>
      </w:r>
      <w:r w:rsidR="006779EA">
        <w:rPr>
          <w:rFonts w:ascii="TH Sarabun New" w:hAnsi="TH Sarabun New" w:cs="TH Sarabun New" w:hint="cs"/>
          <w:noProof/>
          <w:cs/>
        </w:rPr>
        <w:t>ที่</w:t>
      </w:r>
      <w:r w:rsidRPr="009A0D1B">
        <w:rPr>
          <w:rFonts w:ascii="TH Sarabun New" w:hAnsi="TH Sarabun New" w:cs="TH Sarabun New"/>
          <w:noProof/>
          <w:cs/>
        </w:rPr>
        <w:t xml:space="preserve"> </w:t>
      </w:r>
      <w:r w:rsidR="006779EA">
        <w:rPr>
          <w:rFonts w:ascii="TH Sarabun New" w:hAnsi="TH Sarabun New" w:cs="TH Sarabun New"/>
          <w:noProof/>
        </w:rPr>
        <w:t>4</w:t>
      </w:r>
      <w:r w:rsidR="006779EA">
        <w:rPr>
          <w:rFonts w:ascii="TH Sarabun New" w:hAnsi="TH Sarabun New" w:cs="TH Sarabun New"/>
          <w:noProof/>
          <w:cs/>
        </w:rPr>
        <w:t>.</w:t>
      </w:r>
      <w:r w:rsidR="006779EA">
        <w:rPr>
          <w:rFonts w:ascii="TH Sarabun New" w:hAnsi="TH Sarabun New" w:cs="TH Sarabun New"/>
          <w:noProof/>
        </w:rPr>
        <w:t>9</w:t>
      </w:r>
      <w:r w:rsidRPr="009A0D1B">
        <w:rPr>
          <w:rFonts w:ascii="TH Sarabun New" w:hAnsi="TH Sarabun New" w:cs="TH Sarabun New"/>
          <w:noProof/>
          <w:cs/>
        </w:rPr>
        <w:t>-</w:t>
      </w:r>
      <w:r w:rsidR="006779EA">
        <w:rPr>
          <w:rFonts w:ascii="TH Sarabun New" w:hAnsi="TH Sarabun New" w:cs="TH Sarabun New" w:hint="cs"/>
          <w:noProof/>
          <w:cs/>
        </w:rPr>
        <w:t>4.10</w:t>
      </w:r>
    </w:p>
    <w:p w14:paraId="66D9CB6F" w14:textId="77777777" w:rsidR="00A44E99" w:rsidRPr="00566269" w:rsidRDefault="00A44E99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</w:p>
    <w:p w14:paraId="5F70AF38" w14:textId="77777777" w:rsidR="00566269" w:rsidRPr="00566269" w:rsidRDefault="006849D4" w:rsidP="0056626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b/>
          <w:bCs/>
          <w:noProof/>
        </w:rPr>
      </w:pPr>
      <w:r w:rsidRPr="00566269">
        <w:rPr>
          <w:rFonts w:ascii="TH Sarabun New" w:hAnsi="TH Sarabun New" w:cs="TH Sarabun New"/>
          <w:b/>
          <w:bCs/>
          <w:noProof/>
          <w:cs/>
        </w:rPr>
        <w:t>ตาราง</w:t>
      </w:r>
      <w:r w:rsidR="00566269" w:rsidRPr="00566269">
        <w:rPr>
          <w:rFonts w:ascii="TH Sarabun New" w:hAnsi="TH Sarabun New" w:cs="TH Sarabun New" w:hint="cs"/>
          <w:b/>
          <w:bCs/>
          <w:noProof/>
          <w:cs/>
        </w:rPr>
        <w:t>ที่</w:t>
      </w:r>
      <w:r w:rsidRPr="00566269">
        <w:rPr>
          <w:rFonts w:ascii="TH Sarabun New" w:hAnsi="TH Sarabun New" w:cs="TH Sarabun New"/>
          <w:b/>
          <w:bCs/>
          <w:noProof/>
          <w:cs/>
        </w:rPr>
        <w:t xml:space="preserve"> </w:t>
      </w:r>
      <w:r w:rsidR="00566269" w:rsidRPr="00566269">
        <w:rPr>
          <w:rFonts w:ascii="TH Sarabun New" w:hAnsi="TH Sarabun New" w:cs="TH Sarabun New"/>
          <w:b/>
          <w:bCs/>
          <w:noProof/>
        </w:rPr>
        <w:t>4</w:t>
      </w:r>
      <w:r w:rsidR="00566269" w:rsidRPr="00566269">
        <w:rPr>
          <w:rFonts w:ascii="TH Sarabun New" w:hAnsi="TH Sarabun New" w:cs="TH Sarabun New"/>
          <w:b/>
          <w:bCs/>
          <w:noProof/>
          <w:cs/>
        </w:rPr>
        <w:t>.</w:t>
      </w:r>
      <w:r w:rsidR="00566269" w:rsidRPr="00566269">
        <w:rPr>
          <w:rFonts w:ascii="TH Sarabun New" w:hAnsi="TH Sarabun New" w:cs="TH Sarabun New"/>
          <w:b/>
          <w:bCs/>
          <w:noProof/>
        </w:rPr>
        <w:t>9</w:t>
      </w:r>
    </w:p>
    <w:p w14:paraId="4C5E48F3" w14:textId="7B073B09" w:rsidR="006849D4" w:rsidRPr="00566269" w:rsidRDefault="006849D4" w:rsidP="0056626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i/>
          <w:iCs/>
          <w:noProof/>
        </w:rPr>
      </w:pPr>
      <w:bookmarkStart w:id="10" w:name="_Hlk487100326"/>
      <w:r w:rsidRPr="00566269">
        <w:rPr>
          <w:rFonts w:ascii="TH Sarabun New" w:hAnsi="TH Sarabun New" w:cs="TH Sarabun New"/>
          <w:i/>
          <w:iCs/>
          <w:noProof/>
          <w:cs/>
        </w:rPr>
        <w:t>ความสัมพันธ์ระหว่างตัวแปรปัจจัย กับ</w:t>
      </w:r>
      <w:r w:rsidR="002E5C4F" w:rsidRPr="00566269">
        <w:rPr>
          <w:rFonts w:ascii="TH Sarabun New" w:hAnsi="TH Sarabun New" w:cs="TH Sarabun New"/>
          <w:i/>
          <w:iCs/>
          <w:noProof/>
          <w:cs/>
        </w:rPr>
        <w:t>ความมีวินัยในตนเอง</w:t>
      </w:r>
      <w:bookmarkEnd w:id="10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1186"/>
        <w:gridCol w:w="1185"/>
        <w:gridCol w:w="1189"/>
        <w:gridCol w:w="1190"/>
        <w:gridCol w:w="1190"/>
        <w:gridCol w:w="1190"/>
      </w:tblGrid>
      <w:tr w:rsidR="00526B75" w:rsidRPr="009A0D1B" w14:paraId="758B1FBB" w14:textId="77777777" w:rsidTr="00566269">
        <w:trPr>
          <w:jc w:val="center"/>
        </w:trPr>
        <w:tc>
          <w:tcPr>
            <w:tcW w:w="1176" w:type="dxa"/>
            <w:hideMark/>
          </w:tcPr>
          <w:p w14:paraId="16711EBC" w14:textId="77777777" w:rsidR="00C03C18" w:rsidRPr="009A0D1B" w:rsidRDefault="00C03C18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ตัวแปร</w:t>
            </w:r>
          </w:p>
        </w:tc>
        <w:tc>
          <w:tcPr>
            <w:tcW w:w="1186" w:type="dxa"/>
          </w:tcPr>
          <w:p w14:paraId="0CB4D8BC" w14:textId="77777777" w:rsidR="00C03C18" w:rsidRPr="009A0D1B" w:rsidRDefault="00C03C18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Y</w:t>
            </w:r>
          </w:p>
        </w:tc>
        <w:tc>
          <w:tcPr>
            <w:tcW w:w="1185" w:type="dxa"/>
          </w:tcPr>
          <w:p w14:paraId="10EB4DE3" w14:textId="77777777" w:rsidR="00C03C18" w:rsidRPr="009A0D1B" w:rsidRDefault="00C03C18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X</w:t>
            </w:r>
            <w:r w:rsidRPr="009A0D1B">
              <w:rPr>
                <w:rFonts w:ascii="TH Sarabun New" w:hAnsi="TH Sarabun New" w:cs="TH Sarabun New"/>
                <w:noProof/>
                <w:vertAlign w:val="subscript"/>
              </w:rPr>
              <w:t>1</w:t>
            </w:r>
          </w:p>
        </w:tc>
        <w:tc>
          <w:tcPr>
            <w:tcW w:w="1189" w:type="dxa"/>
          </w:tcPr>
          <w:p w14:paraId="2E17A9AD" w14:textId="77777777" w:rsidR="00C03C18" w:rsidRPr="009A0D1B" w:rsidRDefault="00C03C18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X</w:t>
            </w:r>
            <w:r w:rsidRPr="009A0D1B">
              <w:rPr>
                <w:rFonts w:ascii="TH Sarabun New" w:hAnsi="TH Sarabun New" w:cs="TH Sarabun New"/>
                <w:noProof/>
                <w:vertAlign w:val="subscript"/>
              </w:rPr>
              <w:t>2</w:t>
            </w:r>
          </w:p>
        </w:tc>
        <w:tc>
          <w:tcPr>
            <w:tcW w:w="1190" w:type="dxa"/>
          </w:tcPr>
          <w:p w14:paraId="5CD50BC4" w14:textId="77777777" w:rsidR="00C03C18" w:rsidRPr="009A0D1B" w:rsidRDefault="00C03C18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X</w:t>
            </w:r>
            <w:r w:rsidRPr="009A0D1B">
              <w:rPr>
                <w:rFonts w:ascii="TH Sarabun New" w:hAnsi="TH Sarabun New" w:cs="TH Sarabun New"/>
                <w:noProof/>
                <w:vertAlign w:val="subscript"/>
              </w:rPr>
              <w:t>3</w:t>
            </w:r>
          </w:p>
        </w:tc>
        <w:tc>
          <w:tcPr>
            <w:tcW w:w="1190" w:type="dxa"/>
          </w:tcPr>
          <w:p w14:paraId="743147B3" w14:textId="77777777" w:rsidR="00C03C18" w:rsidRPr="009A0D1B" w:rsidRDefault="00C03C18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X</w:t>
            </w:r>
            <w:r w:rsidRPr="009A0D1B">
              <w:rPr>
                <w:rFonts w:ascii="TH Sarabun New" w:hAnsi="TH Sarabun New" w:cs="TH Sarabun New"/>
                <w:noProof/>
                <w:vertAlign w:val="subscript"/>
              </w:rPr>
              <w:t>4</w:t>
            </w:r>
          </w:p>
        </w:tc>
        <w:tc>
          <w:tcPr>
            <w:tcW w:w="1190" w:type="dxa"/>
            <w:hideMark/>
          </w:tcPr>
          <w:p w14:paraId="219894A4" w14:textId="77777777" w:rsidR="00C03C18" w:rsidRPr="009A0D1B" w:rsidRDefault="00C03C18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X</w:t>
            </w:r>
            <w:r w:rsidRPr="009A0D1B">
              <w:rPr>
                <w:rFonts w:ascii="TH Sarabun New" w:hAnsi="TH Sarabun New" w:cs="TH Sarabun New"/>
                <w:noProof/>
                <w:vertAlign w:val="subscript"/>
              </w:rPr>
              <w:t>5</w:t>
            </w:r>
          </w:p>
        </w:tc>
      </w:tr>
      <w:tr w:rsidR="00526B75" w:rsidRPr="009A0D1B" w14:paraId="5711FFA8" w14:textId="77777777" w:rsidTr="00566269">
        <w:trPr>
          <w:jc w:val="center"/>
        </w:trPr>
        <w:tc>
          <w:tcPr>
            <w:tcW w:w="1176" w:type="dxa"/>
            <w:hideMark/>
          </w:tcPr>
          <w:p w14:paraId="754D4610" w14:textId="77777777" w:rsidR="00C03C18" w:rsidRPr="009A0D1B" w:rsidRDefault="00C03C18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Y</w:t>
            </w:r>
          </w:p>
          <w:p w14:paraId="3085BAD7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X</w:t>
            </w:r>
            <w:r w:rsidRPr="009A0D1B">
              <w:rPr>
                <w:rFonts w:ascii="TH Sarabun New" w:hAnsi="TH Sarabun New" w:cs="TH Sarabun New"/>
                <w:noProof/>
                <w:vertAlign w:val="subscript"/>
              </w:rPr>
              <w:t>1</w:t>
            </w:r>
          </w:p>
          <w:p w14:paraId="155D9AA8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  <w:vertAlign w:val="subscript"/>
              </w:rPr>
            </w:pPr>
            <w:r w:rsidRPr="009A0D1B">
              <w:rPr>
                <w:rFonts w:ascii="TH Sarabun New" w:hAnsi="TH Sarabun New" w:cs="TH Sarabun New"/>
                <w:noProof/>
              </w:rPr>
              <w:t>X</w:t>
            </w:r>
            <w:r w:rsidRPr="009A0D1B">
              <w:rPr>
                <w:rFonts w:ascii="TH Sarabun New" w:hAnsi="TH Sarabun New" w:cs="TH Sarabun New"/>
                <w:noProof/>
                <w:vertAlign w:val="subscript"/>
              </w:rPr>
              <w:t>2</w:t>
            </w:r>
          </w:p>
          <w:p w14:paraId="4302DC9F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  <w:vertAlign w:val="subscript"/>
              </w:rPr>
            </w:pPr>
            <w:r w:rsidRPr="009A0D1B">
              <w:rPr>
                <w:rFonts w:ascii="TH Sarabun New" w:hAnsi="TH Sarabun New" w:cs="TH Sarabun New"/>
                <w:noProof/>
              </w:rPr>
              <w:t>X</w:t>
            </w:r>
            <w:r w:rsidRPr="009A0D1B">
              <w:rPr>
                <w:rFonts w:ascii="TH Sarabun New" w:hAnsi="TH Sarabun New" w:cs="TH Sarabun New"/>
                <w:noProof/>
                <w:vertAlign w:val="subscript"/>
              </w:rPr>
              <w:t>3</w:t>
            </w:r>
          </w:p>
          <w:p w14:paraId="5FD6A570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  <w:vertAlign w:val="subscript"/>
              </w:rPr>
            </w:pPr>
            <w:r w:rsidRPr="009A0D1B">
              <w:rPr>
                <w:rFonts w:ascii="TH Sarabun New" w:hAnsi="TH Sarabun New" w:cs="TH Sarabun New"/>
                <w:noProof/>
              </w:rPr>
              <w:t>X</w:t>
            </w:r>
            <w:r w:rsidRPr="009A0D1B">
              <w:rPr>
                <w:rFonts w:ascii="TH Sarabun New" w:hAnsi="TH Sarabun New" w:cs="TH Sarabun New"/>
                <w:noProof/>
                <w:vertAlign w:val="subscript"/>
              </w:rPr>
              <w:t>4</w:t>
            </w:r>
          </w:p>
          <w:p w14:paraId="4895A62F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X</w:t>
            </w:r>
            <w:r w:rsidRPr="009A0D1B">
              <w:rPr>
                <w:rFonts w:ascii="TH Sarabun New" w:hAnsi="TH Sarabun New" w:cs="TH Sarabun New"/>
                <w:noProof/>
                <w:vertAlign w:val="subscript"/>
              </w:rPr>
              <w:t>5</w:t>
            </w:r>
          </w:p>
        </w:tc>
        <w:tc>
          <w:tcPr>
            <w:tcW w:w="1186" w:type="dxa"/>
          </w:tcPr>
          <w:p w14:paraId="30153384" w14:textId="77777777" w:rsidR="006849D4" w:rsidRPr="009A0D1B" w:rsidRDefault="00C03C18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000</w:t>
            </w:r>
          </w:p>
        </w:tc>
        <w:tc>
          <w:tcPr>
            <w:tcW w:w="1185" w:type="dxa"/>
          </w:tcPr>
          <w:p w14:paraId="38660BA5" w14:textId="77777777" w:rsidR="006849D4" w:rsidRPr="009A0D1B" w:rsidRDefault="00C03C18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526B75" w:rsidRPr="009A0D1B">
              <w:rPr>
                <w:rFonts w:ascii="TH Sarabun New" w:hAnsi="TH Sarabun New" w:cs="TH Sarabun New"/>
                <w:noProof/>
              </w:rPr>
              <w:t>2</w:t>
            </w:r>
            <w:r w:rsidR="000B7BDB" w:rsidRPr="009A0D1B">
              <w:rPr>
                <w:rFonts w:ascii="TH Sarabun New" w:hAnsi="TH Sarabun New" w:cs="TH Sarabun New"/>
                <w:noProof/>
              </w:rPr>
              <w:t>3</w:t>
            </w:r>
            <w:r w:rsidR="00526B75" w:rsidRPr="009A0D1B">
              <w:rPr>
                <w:rFonts w:ascii="TH Sarabun New" w:hAnsi="TH Sarabun New" w:cs="TH Sarabun New"/>
                <w:noProof/>
              </w:rPr>
              <w:t>8</w:t>
            </w:r>
            <w:r w:rsidR="000443E3" w:rsidRPr="009A0D1B">
              <w:rPr>
                <w:rFonts w:ascii="TH Sarabun New" w:hAnsi="TH Sarabun New" w:cs="TH Sarabun New"/>
                <w:noProof/>
                <w:cs/>
              </w:rPr>
              <w:t>**</w:t>
            </w:r>
          </w:p>
          <w:p w14:paraId="3DD997BA" w14:textId="77777777" w:rsidR="00C03C18" w:rsidRPr="009A0D1B" w:rsidRDefault="00C03C18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000</w:t>
            </w:r>
          </w:p>
        </w:tc>
        <w:tc>
          <w:tcPr>
            <w:tcW w:w="1189" w:type="dxa"/>
          </w:tcPr>
          <w:p w14:paraId="5F9E8BCA" w14:textId="77777777" w:rsidR="006849D4" w:rsidRPr="009A0D1B" w:rsidRDefault="00C03C18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0443E3" w:rsidRPr="009A0D1B">
              <w:rPr>
                <w:rFonts w:ascii="TH Sarabun New" w:hAnsi="TH Sarabun New" w:cs="TH Sarabun New"/>
                <w:noProof/>
              </w:rPr>
              <w:t>2</w:t>
            </w:r>
            <w:r w:rsidR="00526B75" w:rsidRPr="009A0D1B">
              <w:rPr>
                <w:rFonts w:ascii="TH Sarabun New" w:hAnsi="TH Sarabun New" w:cs="TH Sarabun New"/>
                <w:noProof/>
              </w:rPr>
              <w:t>39</w:t>
            </w:r>
            <w:r w:rsidR="000443E3" w:rsidRPr="009A0D1B">
              <w:rPr>
                <w:rFonts w:ascii="TH Sarabun New" w:hAnsi="TH Sarabun New" w:cs="TH Sarabun New"/>
                <w:noProof/>
                <w:cs/>
              </w:rPr>
              <w:t>**</w:t>
            </w:r>
          </w:p>
          <w:p w14:paraId="6065C0B0" w14:textId="77777777" w:rsidR="00C03C18" w:rsidRPr="009A0D1B" w:rsidRDefault="00C03C18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4</w:t>
            </w:r>
            <w:r w:rsidR="000443E3" w:rsidRPr="009A0D1B">
              <w:rPr>
                <w:rFonts w:ascii="TH Sarabun New" w:hAnsi="TH Sarabun New" w:cs="TH Sarabun New"/>
                <w:noProof/>
              </w:rPr>
              <w:t>34</w:t>
            </w:r>
            <w:r w:rsidR="000443E3" w:rsidRPr="009A0D1B">
              <w:rPr>
                <w:rFonts w:ascii="TH Sarabun New" w:hAnsi="TH Sarabun New" w:cs="TH Sarabun New"/>
                <w:noProof/>
                <w:cs/>
              </w:rPr>
              <w:t>**</w:t>
            </w:r>
          </w:p>
          <w:p w14:paraId="3A9E06E4" w14:textId="77777777" w:rsidR="00C03C18" w:rsidRPr="009A0D1B" w:rsidRDefault="00C03C18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000</w:t>
            </w:r>
          </w:p>
        </w:tc>
        <w:tc>
          <w:tcPr>
            <w:tcW w:w="1190" w:type="dxa"/>
          </w:tcPr>
          <w:p w14:paraId="5B7B2255" w14:textId="77777777" w:rsidR="006849D4" w:rsidRPr="009A0D1B" w:rsidRDefault="00C03C18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="00526B75" w:rsidRPr="009A0D1B">
              <w:rPr>
                <w:rFonts w:ascii="TH Sarabun New" w:hAnsi="TH Sarabun New" w:cs="TH Sarabun New"/>
                <w:noProof/>
              </w:rPr>
              <w:t>75</w:t>
            </w:r>
            <w:r w:rsidR="000443E3" w:rsidRPr="009A0D1B">
              <w:rPr>
                <w:rFonts w:ascii="TH Sarabun New" w:hAnsi="TH Sarabun New" w:cs="TH Sarabun New"/>
                <w:noProof/>
                <w:cs/>
              </w:rPr>
              <w:t>**</w:t>
            </w:r>
          </w:p>
          <w:p w14:paraId="1DE0F7FD" w14:textId="77777777" w:rsidR="00C03C18" w:rsidRPr="009A0D1B" w:rsidRDefault="00C03C18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526B75" w:rsidRPr="009A0D1B">
              <w:rPr>
                <w:rFonts w:ascii="TH Sarabun New" w:hAnsi="TH Sarabun New" w:cs="TH Sarabun New"/>
                <w:noProof/>
              </w:rPr>
              <w:t>540</w:t>
            </w:r>
            <w:r w:rsidR="000443E3" w:rsidRPr="009A0D1B">
              <w:rPr>
                <w:rFonts w:ascii="TH Sarabun New" w:hAnsi="TH Sarabun New" w:cs="TH Sarabun New"/>
                <w:noProof/>
                <w:cs/>
              </w:rPr>
              <w:t>**</w:t>
            </w:r>
          </w:p>
          <w:p w14:paraId="5A9667F8" w14:textId="77777777" w:rsidR="00C03C18" w:rsidRPr="009A0D1B" w:rsidRDefault="00C03C18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526B75" w:rsidRPr="009A0D1B">
              <w:rPr>
                <w:rFonts w:ascii="TH Sarabun New" w:hAnsi="TH Sarabun New" w:cs="TH Sarabun New"/>
                <w:noProof/>
              </w:rPr>
              <w:t>680</w:t>
            </w:r>
            <w:r w:rsidR="000443E3" w:rsidRPr="009A0D1B">
              <w:rPr>
                <w:rFonts w:ascii="TH Sarabun New" w:hAnsi="TH Sarabun New" w:cs="TH Sarabun New"/>
                <w:noProof/>
                <w:cs/>
              </w:rPr>
              <w:t>**</w:t>
            </w:r>
          </w:p>
          <w:p w14:paraId="571F84BC" w14:textId="77777777" w:rsidR="00C03C18" w:rsidRPr="009A0D1B" w:rsidRDefault="00C03C18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000</w:t>
            </w:r>
          </w:p>
        </w:tc>
        <w:tc>
          <w:tcPr>
            <w:tcW w:w="1190" w:type="dxa"/>
          </w:tcPr>
          <w:p w14:paraId="6F3412DC" w14:textId="77777777" w:rsidR="006849D4" w:rsidRPr="009A0D1B" w:rsidRDefault="00C03C18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526B75" w:rsidRPr="009A0D1B">
              <w:rPr>
                <w:rFonts w:ascii="TH Sarabun New" w:hAnsi="TH Sarabun New" w:cs="TH Sarabun New"/>
                <w:noProof/>
              </w:rPr>
              <w:t>302</w:t>
            </w:r>
            <w:r w:rsidR="000443E3" w:rsidRPr="009A0D1B">
              <w:rPr>
                <w:rFonts w:ascii="TH Sarabun New" w:hAnsi="TH Sarabun New" w:cs="TH Sarabun New"/>
                <w:noProof/>
                <w:cs/>
              </w:rPr>
              <w:t>**</w:t>
            </w:r>
          </w:p>
          <w:p w14:paraId="3BC477B6" w14:textId="77777777" w:rsidR="00C03C18" w:rsidRPr="009A0D1B" w:rsidRDefault="00C03C18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526B75" w:rsidRPr="009A0D1B">
              <w:rPr>
                <w:rFonts w:ascii="TH Sarabun New" w:hAnsi="TH Sarabun New" w:cs="TH Sarabun New"/>
                <w:noProof/>
              </w:rPr>
              <w:t>3</w:t>
            </w:r>
            <w:r w:rsidR="00A72D3E" w:rsidRPr="009A0D1B">
              <w:rPr>
                <w:rFonts w:ascii="TH Sarabun New" w:hAnsi="TH Sarabun New" w:cs="TH Sarabun New"/>
                <w:noProof/>
              </w:rPr>
              <w:t>82</w:t>
            </w:r>
            <w:r w:rsidR="000443E3" w:rsidRPr="009A0D1B">
              <w:rPr>
                <w:rFonts w:ascii="TH Sarabun New" w:hAnsi="TH Sarabun New" w:cs="TH Sarabun New"/>
                <w:noProof/>
                <w:cs/>
              </w:rPr>
              <w:t>**</w:t>
            </w:r>
          </w:p>
          <w:p w14:paraId="7B314945" w14:textId="77777777" w:rsidR="00C03C18" w:rsidRPr="009A0D1B" w:rsidRDefault="00C03C18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A72D3E" w:rsidRPr="009A0D1B">
              <w:rPr>
                <w:rFonts w:ascii="TH Sarabun New" w:hAnsi="TH Sarabun New" w:cs="TH Sarabun New"/>
                <w:noProof/>
              </w:rPr>
              <w:t>889</w:t>
            </w:r>
            <w:r w:rsidR="000443E3" w:rsidRPr="009A0D1B">
              <w:rPr>
                <w:rFonts w:ascii="TH Sarabun New" w:hAnsi="TH Sarabun New" w:cs="TH Sarabun New"/>
                <w:noProof/>
                <w:cs/>
              </w:rPr>
              <w:t>**</w:t>
            </w:r>
          </w:p>
          <w:p w14:paraId="2CD4D933" w14:textId="77777777" w:rsidR="00C03C18" w:rsidRPr="009A0D1B" w:rsidRDefault="00C03C18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6</w:t>
            </w:r>
            <w:r w:rsidR="00526B75" w:rsidRPr="009A0D1B">
              <w:rPr>
                <w:rFonts w:ascii="TH Sarabun New" w:hAnsi="TH Sarabun New" w:cs="TH Sarabun New"/>
                <w:noProof/>
              </w:rPr>
              <w:t>62</w:t>
            </w:r>
            <w:r w:rsidR="000443E3" w:rsidRPr="009A0D1B">
              <w:rPr>
                <w:rFonts w:ascii="TH Sarabun New" w:hAnsi="TH Sarabun New" w:cs="TH Sarabun New"/>
                <w:noProof/>
                <w:cs/>
              </w:rPr>
              <w:t>**</w:t>
            </w:r>
          </w:p>
          <w:p w14:paraId="7C9D3A30" w14:textId="77777777" w:rsidR="00C03C18" w:rsidRPr="009A0D1B" w:rsidRDefault="00C03C18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000</w:t>
            </w:r>
          </w:p>
        </w:tc>
        <w:tc>
          <w:tcPr>
            <w:tcW w:w="1190" w:type="dxa"/>
          </w:tcPr>
          <w:p w14:paraId="36CE3A46" w14:textId="77777777" w:rsidR="006849D4" w:rsidRPr="009A0D1B" w:rsidRDefault="00C03C18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526B75" w:rsidRPr="009A0D1B">
              <w:rPr>
                <w:rFonts w:ascii="TH Sarabun New" w:hAnsi="TH Sarabun New" w:cs="TH Sarabun New"/>
                <w:noProof/>
              </w:rPr>
              <w:t>377</w:t>
            </w:r>
            <w:r w:rsidR="000443E3" w:rsidRPr="009A0D1B">
              <w:rPr>
                <w:rFonts w:ascii="TH Sarabun New" w:hAnsi="TH Sarabun New" w:cs="TH Sarabun New"/>
                <w:noProof/>
                <w:cs/>
              </w:rPr>
              <w:t>**</w:t>
            </w:r>
          </w:p>
          <w:p w14:paraId="209E6C91" w14:textId="77777777" w:rsidR="00C03C18" w:rsidRPr="009A0D1B" w:rsidRDefault="00C03C18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="00A72D3E" w:rsidRPr="009A0D1B">
              <w:rPr>
                <w:rFonts w:ascii="TH Sarabun New" w:hAnsi="TH Sarabun New" w:cs="TH Sarabun New"/>
                <w:noProof/>
              </w:rPr>
              <w:t>20</w:t>
            </w:r>
            <w:r w:rsidR="000443E3" w:rsidRPr="009A0D1B">
              <w:rPr>
                <w:rFonts w:ascii="TH Sarabun New" w:hAnsi="TH Sarabun New" w:cs="TH Sarabun New"/>
                <w:noProof/>
                <w:cs/>
              </w:rPr>
              <w:t>**</w:t>
            </w:r>
          </w:p>
          <w:p w14:paraId="78B7C80B" w14:textId="77777777" w:rsidR="00C03C18" w:rsidRPr="009A0D1B" w:rsidRDefault="00C03C18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A72D3E" w:rsidRPr="009A0D1B">
              <w:rPr>
                <w:rFonts w:ascii="TH Sarabun New" w:hAnsi="TH Sarabun New" w:cs="TH Sarabun New"/>
                <w:noProof/>
              </w:rPr>
              <w:t>880</w:t>
            </w:r>
            <w:r w:rsidR="000443E3" w:rsidRPr="009A0D1B">
              <w:rPr>
                <w:rFonts w:ascii="TH Sarabun New" w:hAnsi="TH Sarabun New" w:cs="TH Sarabun New"/>
                <w:noProof/>
                <w:cs/>
              </w:rPr>
              <w:t>**</w:t>
            </w:r>
          </w:p>
          <w:p w14:paraId="3D82583D" w14:textId="77777777" w:rsidR="00C03C18" w:rsidRPr="009A0D1B" w:rsidRDefault="00C03C18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526B75" w:rsidRPr="009A0D1B">
              <w:rPr>
                <w:rFonts w:ascii="TH Sarabun New" w:hAnsi="TH Sarabun New" w:cs="TH Sarabun New"/>
                <w:noProof/>
              </w:rPr>
              <w:t>649</w:t>
            </w:r>
            <w:r w:rsidR="000443E3" w:rsidRPr="009A0D1B">
              <w:rPr>
                <w:rFonts w:ascii="TH Sarabun New" w:hAnsi="TH Sarabun New" w:cs="TH Sarabun New"/>
                <w:noProof/>
                <w:cs/>
              </w:rPr>
              <w:t>**</w:t>
            </w:r>
          </w:p>
          <w:p w14:paraId="4C7FFAF2" w14:textId="77777777" w:rsidR="00C03C18" w:rsidRPr="009A0D1B" w:rsidRDefault="00C03C18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A72D3E" w:rsidRPr="009A0D1B">
              <w:rPr>
                <w:rFonts w:ascii="TH Sarabun New" w:hAnsi="TH Sarabun New" w:cs="TH Sarabun New"/>
                <w:noProof/>
              </w:rPr>
              <w:t>889</w:t>
            </w:r>
            <w:r w:rsidR="000443E3" w:rsidRPr="009A0D1B">
              <w:rPr>
                <w:rFonts w:ascii="TH Sarabun New" w:hAnsi="TH Sarabun New" w:cs="TH Sarabun New"/>
                <w:noProof/>
                <w:cs/>
              </w:rPr>
              <w:t>**</w:t>
            </w:r>
          </w:p>
          <w:p w14:paraId="64CAE722" w14:textId="77777777" w:rsidR="00C03C18" w:rsidRPr="009A0D1B" w:rsidRDefault="00C03C18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000</w:t>
            </w:r>
          </w:p>
        </w:tc>
      </w:tr>
    </w:tbl>
    <w:p w14:paraId="6889B6FB" w14:textId="122425DA" w:rsidR="006849D4" w:rsidRPr="009A0D1B" w:rsidRDefault="00566269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  <w:r w:rsidRPr="00E13CE5">
        <w:rPr>
          <w:rFonts w:ascii="TH Sarabun New" w:hAnsi="TH Sarabun New" w:cs="TH Sarabun New" w:hint="cs"/>
          <w:b/>
          <w:bCs/>
          <w:i/>
          <w:iCs/>
          <w:noProof/>
          <w:cs/>
        </w:rPr>
        <w:t>หมายเหตุ</w:t>
      </w:r>
      <w:r>
        <w:rPr>
          <w:rFonts w:ascii="TH Sarabun New" w:hAnsi="TH Sarabun New" w:cs="TH Sarabun New"/>
          <w:noProof/>
          <w:cs/>
        </w:rPr>
        <w:tab/>
      </w:r>
      <w:r>
        <w:rPr>
          <w:rFonts w:ascii="TH Sarabun New" w:hAnsi="TH Sarabun New" w:cs="TH Sarabun New"/>
          <w:noProof/>
          <w:cs/>
        </w:rPr>
        <w:tab/>
      </w:r>
      <w:r w:rsidR="006849D4" w:rsidRPr="009A0D1B">
        <w:rPr>
          <w:rFonts w:ascii="TH Sarabun New" w:hAnsi="TH Sarabun New" w:cs="TH Sarabun New"/>
          <w:noProof/>
          <w:cs/>
        </w:rPr>
        <w:t>** มีนัยสำคัญทางสถิติที่ระดับ</w:t>
      </w:r>
      <w:r>
        <w:rPr>
          <w:rFonts w:ascii="TH Sarabun New" w:hAnsi="TH Sarabun New" w:cs="TH Sarabun New" w:hint="cs"/>
          <w:noProof/>
          <w:cs/>
        </w:rPr>
        <w:t xml:space="preserve"> </w:t>
      </w:r>
      <w:r w:rsidR="006849D4" w:rsidRPr="009A0D1B">
        <w:rPr>
          <w:rFonts w:ascii="TH Sarabun New" w:hAnsi="TH Sarabun New" w:cs="TH Sarabun New"/>
          <w:noProof/>
          <w:cs/>
        </w:rPr>
        <w:t>.</w:t>
      </w:r>
      <w:r w:rsidR="006849D4" w:rsidRPr="009A0D1B">
        <w:rPr>
          <w:rFonts w:ascii="TH Sarabun New" w:hAnsi="TH Sarabun New" w:cs="TH Sarabun New"/>
          <w:noProof/>
        </w:rPr>
        <w:t>01</w:t>
      </w:r>
    </w:p>
    <w:p w14:paraId="063DAB0E" w14:textId="77777777" w:rsidR="00A44E99" w:rsidRPr="00566269" w:rsidRDefault="00A44E99" w:rsidP="0056626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</w:p>
    <w:p w14:paraId="06D7F2D5" w14:textId="63C3FC72" w:rsidR="006849D4" w:rsidRPr="009A0D1B" w:rsidRDefault="00526B75" w:rsidP="0056626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9A0D1B">
        <w:rPr>
          <w:rFonts w:ascii="TH Sarabun New" w:hAnsi="TH Sarabun New" w:cs="TH Sarabun New"/>
          <w:noProof/>
          <w:cs/>
        </w:rPr>
        <w:tab/>
      </w:r>
      <w:r w:rsidR="00566269">
        <w:rPr>
          <w:rFonts w:ascii="TH Sarabun New" w:hAnsi="TH Sarabun New" w:cs="TH Sarabun New"/>
          <w:noProof/>
          <w:cs/>
        </w:rPr>
        <w:tab/>
      </w:r>
      <w:r w:rsidRPr="009A0D1B">
        <w:rPr>
          <w:rFonts w:ascii="TH Sarabun New" w:hAnsi="TH Sarabun New" w:cs="TH Sarabun New"/>
          <w:noProof/>
          <w:cs/>
        </w:rPr>
        <w:t>จากตาราง</w:t>
      </w:r>
      <w:r w:rsidR="00566269">
        <w:rPr>
          <w:rFonts w:ascii="TH Sarabun New" w:hAnsi="TH Sarabun New" w:cs="TH Sarabun New" w:hint="cs"/>
          <w:noProof/>
          <w:cs/>
        </w:rPr>
        <w:t>ที่</w:t>
      </w:r>
      <w:r w:rsidRPr="009A0D1B">
        <w:rPr>
          <w:rFonts w:ascii="TH Sarabun New" w:hAnsi="TH Sarabun New" w:cs="TH Sarabun New"/>
          <w:noProof/>
          <w:cs/>
        </w:rPr>
        <w:t xml:space="preserve"> </w:t>
      </w:r>
      <w:r w:rsidR="00566269">
        <w:rPr>
          <w:rFonts w:ascii="TH Sarabun New" w:hAnsi="TH Sarabun New" w:cs="TH Sarabun New" w:hint="cs"/>
          <w:noProof/>
          <w:cs/>
        </w:rPr>
        <w:t xml:space="preserve">4.9 </w:t>
      </w:r>
      <w:r w:rsidR="006849D4" w:rsidRPr="009A0D1B">
        <w:rPr>
          <w:rFonts w:ascii="TH Sarabun New" w:hAnsi="TH Sarabun New" w:cs="TH Sarabun New"/>
          <w:noProof/>
          <w:cs/>
        </w:rPr>
        <w:t>ค่าสัมประสิทธิ์สหสัมพันธ์ของตัวแปรปัจจัย</w:t>
      </w:r>
      <w:r w:rsidR="00335594" w:rsidRPr="009A0D1B">
        <w:rPr>
          <w:rFonts w:ascii="TH Sarabun New" w:hAnsi="TH Sarabun New" w:cs="TH Sarabun New"/>
          <w:noProof/>
          <w:cs/>
        </w:rPr>
        <w:t>ต่าง</w:t>
      </w:r>
      <w:r w:rsidR="00F01C1F" w:rsidRPr="009A0D1B">
        <w:rPr>
          <w:rFonts w:ascii="TH Sarabun New" w:hAnsi="TH Sarabun New" w:cs="TH Sarabun New"/>
          <w:noProof/>
          <w:cs/>
        </w:rPr>
        <w:t>ๆ ดังต่อไปนี้</w:t>
      </w:r>
      <w:r w:rsidR="009A0D1B" w:rsidRPr="009A0D1B">
        <w:rPr>
          <w:rFonts w:ascii="TH Sarabun New" w:hAnsi="TH Sarabun New" w:cs="TH Sarabun New"/>
          <w:noProof/>
          <w:cs/>
        </w:rPr>
        <w:t xml:space="preserve"> </w:t>
      </w:r>
      <w:r w:rsidR="00F01C1F" w:rsidRPr="009A0D1B">
        <w:rPr>
          <w:rFonts w:ascii="TH Sarabun New" w:hAnsi="TH Sarabun New" w:cs="TH Sarabun New"/>
          <w:noProof/>
          <w:cs/>
        </w:rPr>
        <w:t>ลักษณะมุ่งอนาคต</w:t>
      </w:r>
      <w:r w:rsidR="009A0D1B" w:rsidRPr="009A0D1B">
        <w:rPr>
          <w:rFonts w:ascii="TH Sarabun New" w:hAnsi="TH Sarabun New" w:cs="TH Sarabun New"/>
          <w:noProof/>
          <w:cs/>
        </w:rPr>
        <w:t xml:space="preserve"> </w:t>
      </w:r>
      <w:r w:rsidR="006849D4" w:rsidRPr="009A0D1B">
        <w:rPr>
          <w:rFonts w:ascii="TH Sarabun New" w:hAnsi="TH Sarabun New" w:cs="TH Sarabun New"/>
          <w:noProof/>
          <w:cs/>
        </w:rPr>
        <w:t>(</w:t>
      </w:r>
      <w:r w:rsidR="006849D4" w:rsidRPr="009A0D1B">
        <w:rPr>
          <w:rFonts w:ascii="TH Sarabun New" w:hAnsi="TH Sarabun New" w:cs="TH Sarabun New"/>
          <w:noProof/>
        </w:rPr>
        <w:t>X</w:t>
      </w:r>
      <w:r w:rsidR="006849D4" w:rsidRPr="009A0D1B">
        <w:rPr>
          <w:rFonts w:ascii="TH Sarabun New" w:hAnsi="TH Sarabun New" w:cs="TH Sarabun New"/>
          <w:noProof/>
          <w:vertAlign w:val="subscript"/>
        </w:rPr>
        <w:t>1</w:t>
      </w:r>
      <w:r w:rsidR="006849D4" w:rsidRPr="009A0D1B">
        <w:rPr>
          <w:rFonts w:ascii="TH Sarabun New" w:hAnsi="TH Sarabun New" w:cs="TH Sarabun New"/>
          <w:noProof/>
          <w:cs/>
        </w:rPr>
        <w:t>)</w:t>
      </w:r>
      <w:r w:rsidR="009A0D1B" w:rsidRPr="009A0D1B">
        <w:rPr>
          <w:rFonts w:ascii="TH Sarabun New" w:hAnsi="TH Sarabun New" w:cs="TH Sarabun New"/>
          <w:noProof/>
          <w:cs/>
        </w:rPr>
        <w:t xml:space="preserve"> </w:t>
      </w:r>
      <w:r w:rsidR="00F01C1F" w:rsidRPr="009A0D1B">
        <w:rPr>
          <w:rFonts w:ascii="TH Sarabun New" w:hAnsi="TH Sarabun New" w:cs="TH Sarabun New"/>
          <w:noProof/>
          <w:cs/>
        </w:rPr>
        <w:t>ความเชื่ออำนาจในตน</w:t>
      </w:r>
      <w:r w:rsidR="009A0D1B" w:rsidRPr="009A0D1B">
        <w:rPr>
          <w:rFonts w:ascii="TH Sarabun New" w:hAnsi="TH Sarabun New" w:cs="TH Sarabun New"/>
          <w:noProof/>
          <w:cs/>
        </w:rPr>
        <w:t xml:space="preserve"> </w:t>
      </w:r>
      <w:r w:rsidR="006849D4" w:rsidRPr="009A0D1B">
        <w:rPr>
          <w:rFonts w:ascii="TH Sarabun New" w:hAnsi="TH Sarabun New" w:cs="TH Sarabun New"/>
          <w:noProof/>
          <w:cs/>
        </w:rPr>
        <w:t>(</w:t>
      </w:r>
      <w:r w:rsidR="006849D4" w:rsidRPr="009A0D1B">
        <w:rPr>
          <w:rFonts w:ascii="TH Sarabun New" w:hAnsi="TH Sarabun New" w:cs="TH Sarabun New"/>
          <w:noProof/>
        </w:rPr>
        <w:t>X</w:t>
      </w:r>
      <w:r w:rsidR="006849D4" w:rsidRPr="009A0D1B">
        <w:rPr>
          <w:rFonts w:ascii="TH Sarabun New" w:hAnsi="TH Sarabun New" w:cs="TH Sarabun New"/>
          <w:noProof/>
          <w:vertAlign w:val="subscript"/>
        </w:rPr>
        <w:t>2</w:t>
      </w:r>
      <w:r w:rsidR="006849D4" w:rsidRPr="009A0D1B">
        <w:rPr>
          <w:rFonts w:ascii="TH Sarabun New" w:hAnsi="TH Sarabun New" w:cs="TH Sarabun New"/>
          <w:noProof/>
          <w:cs/>
        </w:rPr>
        <w:t xml:space="preserve">) </w:t>
      </w:r>
      <w:r w:rsidR="00F01C1F" w:rsidRPr="009A0D1B">
        <w:rPr>
          <w:rFonts w:ascii="TH Sarabun New" w:hAnsi="TH Sarabun New" w:cs="TH Sarabun New"/>
          <w:noProof/>
          <w:cs/>
        </w:rPr>
        <w:t>แรงจูงใจใฝ่สัมฤทธิ์</w:t>
      </w:r>
      <w:r w:rsidR="009A0D1B" w:rsidRPr="009A0D1B">
        <w:rPr>
          <w:rFonts w:ascii="TH Sarabun New" w:hAnsi="TH Sarabun New" w:cs="TH Sarabun New"/>
          <w:noProof/>
          <w:cs/>
        </w:rPr>
        <w:t xml:space="preserve"> </w:t>
      </w:r>
      <w:r w:rsidR="006849D4" w:rsidRPr="009A0D1B">
        <w:rPr>
          <w:rFonts w:ascii="TH Sarabun New" w:hAnsi="TH Sarabun New" w:cs="TH Sarabun New"/>
          <w:noProof/>
          <w:cs/>
        </w:rPr>
        <w:t>(</w:t>
      </w:r>
      <w:r w:rsidR="006849D4" w:rsidRPr="009A0D1B">
        <w:rPr>
          <w:rFonts w:ascii="TH Sarabun New" w:hAnsi="TH Sarabun New" w:cs="TH Sarabun New"/>
          <w:noProof/>
        </w:rPr>
        <w:t>X</w:t>
      </w:r>
      <w:r w:rsidR="006849D4" w:rsidRPr="009A0D1B">
        <w:rPr>
          <w:rFonts w:ascii="TH Sarabun New" w:hAnsi="TH Sarabun New" w:cs="TH Sarabun New"/>
          <w:noProof/>
          <w:vertAlign w:val="subscript"/>
        </w:rPr>
        <w:t>3</w:t>
      </w:r>
      <w:r w:rsidR="006849D4" w:rsidRPr="009A0D1B">
        <w:rPr>
          <w:rFonts w:ascii="TH Sarabun New" w:hAnsi="TH Sarabun New" w:cs="TH Sarabun New"/>
          <w:noProof/>
          <w:cs/>
        </w:rPr>
        <w:t xml:space="preserve">) </w:t>
      </w:r>
      <w:r w:rsidR="00F01C1F" w:rsidRPr="009A0D1B">
        <w:rPr>
          <w:rFonts w:ascii="TH Sarabun New" w:hAnsi="TH Sarabun New" w:cs="TH Sarabun New"/>
          <w:noProof/>
          <w:cs/>
        </w:rPr>
        <w:t>ความสัมพันธ์ในครอบครัว</w:t>
      </w:r>
      <w:r w:rsidR="009A0D1B" w:rsidRPr="009A0D1B">
        <w:rPr>
          <w:rFonts w:ascii="TH Sarabun New" w:hAnsi="TH Sarabun New" w:cs="TH Sarabun New"/>
          <w:noProof/>
          <w:cs/>
        </w:rPr>
        <w:t xml:space="preserve"> </w:t>
      </w:r>
      <w:r w:rsidR="006849D4" w:rsidRPr="009A0D1B">
        <w:rPr>
          <w:rFonts w:ascii="TH Sarabun New" w:hAnsi="TH Sarabun New" w:cs="TH Sarabun New"/>
          <w:noProof/>
          <w:cs/>
        </w:rPr>
        <w:t>(</w:t>
      </w:r>
      <w:r w:rsidR="006849D4" w:rsidRPr="009A0D1B">
        <w:rPr>
          <w:rFonts w:ascii="TH Sarabun New" w:hAnsi="TH Sarabun New" w:cs="TH Sarabun New"/>
          <w:noProof/>
        </w:rPr>
        <w:t>X</w:t>
      </w:r>
      <w:r w:rsidR="006849D4" w:rsidRPr="009A0D1B">
        <w:rPr>
          <w:rFonts w:ascii="TH Sarabun New" w:hAnsi="TH Sarabun New" w:cs="TH Sarabun New"/>
          <w:noProof/>
          <w:vertAlign w:val="subscript"/>
        </w:rPr>
        <w:t>4</w:t>
      </w:r>
      <w:r w:rsidR="006849D4" w:rsidRPr="009A0D1B">
        <w:rPr>
          <w:rFonts w:ascii="TH Sarabun New" w:hAnsi="TH Sarabun New" w:cs="TH Sarabun New"/>
          <w:noProof/>
          <w:cs/>
        </w:rPr>
        <w:t xml:space="preserve">) </w:t>
      </w:r>
      <w:r w:rsidR="00F01C1F" w:rsidRPr="009A0D1B">
        <w:rPr>
          <w:rFonts w:ascii="TH Sarabun New" w:hAnsi="TH Sarabun New" w:cs="TH Sarabun New"/>
          <w:noProof/>
          <w:cs/>
        </w:rPr>
        <w:t>บรรยากาศในชั้นเรียน</w:t>
      </w:r>
      <w:r w:rsidR="006849D4" w:rsidRPr="009A0D1B">
        <w:rPr>
          <w:rFonts w:ascii="TH Sarabun New" w:hAnsi="TH Sarabun New" w:cs="TH Sarabun New"/>
          <w:noProof/>
          <w:cs/>
        </w:rPr>
        <w:t xml:space="preserve"> (</w:t>
      </w:r>
      <w:r w:rsidR="006849D4" w:rsidRPr="009A0D1B">
        <w:rPr>
          <w:rFonts w:ascii="TH Sarabun New" w:hAnsi="TH Sarabun New" w:cs="TH Sarabun New"/>
          <w:noProof/>
        </w:rPr>
        <w:t>X</w:t>
      </w:r>
      <w:r w:rsidR="006849D4" w:rsidRPr="009A0D1B">
        <w:rPr>
          <w:rFonts w:ascii="TH Sarabun New" w:hAnsi="TH Sarabun New" w:cs="TH Sarabun New"/>
          <w:noProof/>
          <w:vertAlign w:val="subscript"/>
        </w:rPr>
        <w:t>5</w:t>
      </w:r>
      <w:r w:rsidR="006849D4" w:rsidRPr="009A0D1B">
        <w:rPr>
          <w:rFonts w:ascii="TH Sarabun New" w:hAnsi="TH Sarabun New" w:cs="TH Sarabun New"/>
          <w:noProof/>
          <w:cs/>
        </w:rPr>
        <w:t>) มีค่าอยู่ระหว่าง</w:t>
      </w:r>
      <w:r w:rsidR="009A0D1B" w:rsidRPr="009A0D1B">
        <w:rPr>
          <w:rFonts w:ascii="TH Sarabun New" w:hAnsi="TH Sarabun New" w:cs="TH Sarabun New"/>
          <w:noProof/>
          <w:cs/>
        </w:rPr>
        <w:t xml:space="preserve"> </w:t>
      </w:r>
      <w:r w:rsidR="006849D4" w:rsidRPr="009A0D1B">
        <w:rPr>
          <w:rFonts w:ascii="TH Sarabun New" w:hAnsi="TH Sarabun New" w:cs="TH Sarabun New"/>
          <w:noProof/>
          <w:cs/>
        </w:rPr>
        <w:t>.</w:t>
      </w:r>
      <w:r w:rsidR="000443E3" w:rsidRPr="009A0D1B">
        <w:rPr>
          <w:rFonts w:ascii="TH Sarabun New" w:hAnsi="TH Sarabun New" w:cs="TH Sarabun New"/>
          <w:noProof/>
        </w:rPr>
        <w:t>23</w:t>
      </w:r>
      <w:r w:rsidR="000B7BDB" w:rsidRPr="009A0D1B">
        <w:rPr>
          <w:rFonts w:ascii="TH Sarabun New" w:hAnsi="TH Sarabun New" w:cs="TH Sarabun New"/>
          <w:noProof/>
        </w:rPr>
        <w:t>8</w:t>
      </w:r>
      <w:r w:rsidR="006849D4" w:rsidRPr="009A0D1B">
        <w:rPr>
          <w:rFonts w:ascii="TH Sarabun New" w:hAnsi="TH Sarabun New" w:cs="TH Sarabun New"/>
          <w:noProof/>
          <w:cs/>
        </w:rPr>
        <w:t xml:space="preserve"> ถึง .</w:t>
      </w:r>
      <w:r w:rsidR="00262245" w:rsidRPr="009A0D1B">
        <w:rPr>
          <w:rFonts w:ascii="TH Sarabun New" w:hAnsi="TH Sarabun New" w:cs="TH Sarabun New"/>
          <w:noProof/>
        </w:rPr>
        <w:t>3</w:t>
      </w:r>
      <w:r w:rsidR="000B7BDB" w:rsidRPr="009A0D1B">
        <w:rPr>
          <w:rFonts w:ascii="TH Sarabun New" w:hAnsi="TH Sarabun New" w:cs="TH Sarabun New"/>
          <w:noProof/>
        </w:rPr>
        <w:t>77</w:t>
      </w:r>
      <w:r w:rsidR="006849D4" w:rsidRPr="009A0D1B">
        <w:rPr>
          <w:rFonts w:ascii="TH Sarabun New" w:hAnsi="TH Sarabun New" w:cs="TH Sarabun New"/>
          <w:noProof/>
          <w:cs/>
        </w:rPr>
        <w:t xml:space="preserve"> มีความสัมพันธ์ทางบวกกับ</w:t>
      </w:r>
      <w:r w:rsidR="00F01C1F" w:rsidRPr="009A0D1B">
        <w:rPr>
          <w:rFonts w:ascii="TH Sarabun New" w:hAnsi="TH Sarabun New" w:cs="TH Sarabun New"/>
          <w:noProof/>
          <w:cs/>
        </w:rPr>
        <w:t>ความมีวินัย</w:t>
      </w:r>
      <w:r w:rsidR="000443E3" w:rsidRPr="009A0D1B">
        <w:rPr>
          <w:rFonts w:ascii="TH Sarabun New" w:hAnsi="TH Sarabun New" w:cs="TH Sarabun New"/>
          <w:noProof/>
          <w:cs/>
        </w:rPr>
        <w:t xml:space="preserve"> </w:t>
      </w:r>
      <w:r w:rsidR="00F01C1F" w:rsidRPr="009A0D1B">
        <w:rPr>
          <w:rFonts w:ascii="TH Sarabun New" w:hAnsi="TH Sarabun New" w:cs="TH Sarabun New"/>
          <w:noProof/>
          <w:cs/>
        </w:rPr>
        <w:t>ในตนเอง</w:t>
      </w:r>
      <w:r w:rsidR="006849D4" w:rsidRPr="009A0D1B">
        <w:rPr>
          <w:rFonts w:ascii="TH Sarabun New" w:hAnsi="TH Sarabun New" w:cs="TH Sarabun New"/>
          <w:noProof/>
          <w:cs/>
        </w:rPr>
        <w:t>อย่างมีนัยสำคัญทางสถิติที่ระดับ .</w:t>
      </w:r>
      <w:r w:rsidR="006849D4" w:rsidRPr="009A0D1B">
        <w:rPr>
          <w:rFonts w:ascii="TH Sarabun New" w:hAnsi="TH Sarabun New" w:cs="TH Sarabun New"/>
          <w:noProof/>
        </w:rPr>
        <w:t>01</w:t>
      </w:r>
    </w:p>
    <w:p w14:paraId="258B9871" w14:textId="34942BD4" w:rsidR="006849D4" w:rsidRPr="009A0D1B" w:rsidRDefault="006849D4" w:rsidP="0056626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9A0D1B">
        <w:rPr>
          <w:rFonts w:ascii="TH Sarabun New" w:hAnsi="TH Sarabun New" w:cs="TH Sarabun New"/>
          <w:noProof/>
          <w:cs/>
        </w:rPr>
        <w:tab/>
      </w:r>
      <w:r w:rsidR="00566269">
        <w:rPr>
          <w:rFonts w:ascii="TH Sarabun New" w:hAnsi="TH Sarabun New" w:cs="TH Sarabun New"/>
          <w:noProof/>
          <w:cs/>
        </w:rPr>
        <w:tab/>
      </w:r>
      <w:r w:rsidRPr="009A0D1B">
        <w:rPr>
          <w:rFonts w:ascii="TH Sarabun New" w:hAnsi="TH Sarabun New" w:cs="TH Sarabun New"/>
          <w:noProof/>
          <w:cs/>
        </w:rPr>
        <w:t>เมื่อพิจารณาค่า</w:t>
      </w:r>
      <w:r w:rsidR="000443E3" w:rsidRPr="009A0D1B">
        <w:rPr>
          <w:rFonts w:ascii="TH Sarabun New" w:hAnsi="TH Sarabun New" w:cs="TH Sarabun New"/>
          <w:noProof/>
          <w:cs/>
        </w:rPr>
        <w:t>สัม</w:t>
      </w:r>
      <w:r w:rsidRPr="009A0D1B">
        <w:rPr>
          <w:rFonts w:ascii="TH Sarabun New" w:hAnsi="TH Sarabun New" w:cs="TH Sarabun New"/>
          <w:noProof/>
          <w:cs/>
        </w:rPr>
        <w:t>ประสิทธิ์สหสัมพันธ์ระหว่างตัวแปรปัจจัยพบว่า</w:t>
      </w:r>
      <w:r w:rsidR="00F01C1F" w:rsidRPr="009A0D1B">
        <w:rPr>
          <w:rFonts w:ascii="TH Sarabun New" w:hAnsi="TH Sarabun New" w:cs="TH Sarabun New"/>
          <w:noProof/>
          <w:cs/>
        </w:rPr>
        <w:t>ลักษณะมุ่งอนาคต</w:t>
      </w:r>
      <w:r w:rsidR="009A0D1B" w:rsidRPr="009A0D1B">
        <w:rPr>
          <w:rFonts w:ascii="TH Sarabun New" w:hAnsi="TH Sarabun New" w:cs="TH Sarabun New"/>
          <w:noProof/>
          <w:cs/>
        </w:rPr>
        <w:t xml:space="preserve"> </w:t>
      </w:r>
      <w:r w:rsidR="00F01C1F" w:rsidRPr="009A0D1B">
        <w:rPr>
          <w:rFonts w:ascii="TH Sarabun New" w:hAnsi="TH Sarabun New" w:cs="TH Sarabun New"/>
          <w:noProof/>
          <w:cs/>
        </w:rPr>
        <w:t>(</w:t>
      </w:r>
      <w:r w:rsidR="00F01C1F" w:rsidRPr="009A0D1B">
        <w:rPr>
          <w:rFonts w:ascii="TH Sarabun New" w:hAnsi="TH Sarabun New" w:cs="TH Sarabun New"/>
          <w:noProof/>
        </w:rPr>
        <w:t>X</w:t>
      </w:r>
      <w:r w:rsidR="00F01C1F" w:rsidRPr="009A0D1B">
        <w:rPr>
          <w:rFonts w:ascii="TH Sarabun New" w:hAnsi="TH Sarabun New" w:cs="TH Sarabun New"/>
          <w:noProof/>
          <w:vertAlign w:val="subscript"/>
        </w:rPr>
        <w:t>1</w:t>
      </w:r>
      <w:r w:rsidR="00F01C1F" w:rsidRPr="009A0D1B">
        <w:rPr>
          <w:rFonts w:ascii="TH Sarabun New" w:hAnsi="TH Sarabun New" w:cs="TH Sarabun New"/>
          <w:noProof/>
          <w:cs/>
        </w:rPr>
        <w:t>)</w:t>
      </w:r>
      <w:r w:rsidR="009A0D1B" w:rsidRPr="009A0D1B">
        <w:rPr>
          <w:rFonts w:ascii="TH Sarabun New" w:hAnsi="TH Sarabun New" w:cs="TH Sarabun New"/>
          <w:noProof/>
          <w:cs/>
        </w:rPr>
        <w:t xml:space="preserve"> </w:t>
      </w:r>
      <w:r w:rsidR="00F01C1F" w:rsidRPr="009A0D1B">
        <w:rPr>
          <w:rFonts w:ascii="TH Sarabun New" w:hAnsi="TH Sarabun New" w:cs="TH Sarabun New"/>
          <w:noProof/>
          <w:cs/>
        </w:rPr>
        <w:t>ความเชื่ออำนาจในตน</w:t>
      </w:r>
      <w:r w:rsidR="009A0D1B" w:rsidRPr="009A0D1B">
        <w:rPr>
          <w:rFonts w:ascii="TH Sarabun New" w:hAnsi="TH Sarabun New" w:cs="TH Sarabun New"/>
          <w:noProof/>
          <w:cs/>
        </w:rPr>
        <w:t xml:space="preserve"> </w:t>
      </w:r>
      <w:r w:rsidR="00F01C1F" w:rsidRPr="009A0D1B">
        <w:rPr>
          <w:rFonts w:ascii="TH Sarabun New" w:hAnsi="TH Sarabun New" w:cs="TH Sarabun New"/>
          <w:noProof/>
          <w:cs/>
        </w:rPr>
        <w:t>(</w:t>
      </w:r>
      <w:r w:rsidR="00F01C1F" w:rsidRPr="009A0D1B">
        <w:rPr>
          <w:rFonts w:ascii="TH Sarabun New" w:hAnsi="TH Sarabun New" w:cs="TH Sarabun New"/>
          <w:noProof/>
        </w:rPr>
        <w:t>X</w:t>
      </w:r>
      <w:r w:rsidR="00F01C1F" w:rsidRPr="009A0D1B">
        <w:rPr>
          <w:rFonts w:ascii="TH Sarabun New" w:hAnsi="TH Sarabun New" w:cs="TH Sarabun New"/>
          <w:noProof/>
          <w:vertAlign w:val="subscript"/>
        </w:rPr>
        <w:t>2</w:t>
      </w:r>
      <w:r w:rsidR="00F01C1F" w:rsidRPr="009A0D1B">
        <w:rPr>
          <w:rFonts w:ascii="TH Sarabun New" w:hAnsi="TH Sarabun New" w:cs="TH Sarabun New"/>
          <w:noProof/>
          <w:cs/>
        </w:rPr>
        <w:t>) แรงจูงใจใฝ่สัมฤทธิ์</w:t>
      </w:r>
      <w:r w:rsidR="009A0D1B" w:rsidRPr="009A0D1B">
        <w:rPr>
          <w:rFonts w:ascii="TH Sarabun New" w:hAnsi="TH Sarabun New" w:cs="TH Sarabun New"/>
          <w:noProof/>
          <w:cs/>
        </w:rPr>
        <w:t xml:space="preserve"> </w:t>
      </w:r>
      <w:r w:rsidR="00F01C1F" w:rsidRPr="009A0D1B">
        <w:rPr>
          <w:rFonts w:ascii="TH Sarabun New" w:hAnsi="TH Sarabun New" w:cs="TH Sarabun New"/>
          <w:noProof/>
          <w:cs/>
        </w:rPr>
        <w:t>(</w:t>
      </w:r>
      <w:r w:rsidR="00F01C1F" w:rsidRPr="009A0D1B">
        <w:rPr>
          <w:rFonts w:ascii="TH Sarabun New" w:hAnsi="TH Sarabun New" w:cs="TH Sarabun New"/>
          <w:noProof/>
        </w:rPr>
        <w:t>X</w:t>
      </w:r>
      <w:r w:rsidR="00F01C1F" w:rsidRPr="009A0D1B">
        <w:rPr>
          <w:rFonts w:ascii="TH Sarabun New" w:hAnsi="TH Sarabun New" w:cs="TH Sarabun New"/>
          <w:noProof/>
          <w:vertAlign w:val="subscript"/>
        </w:rPr>
        <w:t>3</w:t>
      </w:r>
      <w:r w:rsidR="00F01C1F" w:rsidRPr="009A0D1B">
        <w:rPr>
          <w:rFonts w:ascii="TH Sarabun New" w:hAnsi="TH Sarabun New" w:cs="TH Sarabun New"/>
          <w:noProof/>
          <w:cs/>
        </w:rPr>
        <w:t>) ความสัมพันธ์ในครอบครัว</w:t>
      </w:r>
      <w:r w:rsidR="009A0D1B" w:rsidRPr="009A0D1B">
        <w:rPr>
          <w:rFonts w:ascii="TH Sarabun New" w:hAnsi="TH Sarabun New" w:cs="TH Sarabun New"/>
          <w:noProof/>
          <w:cs/>
        </w:rPr>
        <w:t xml:space="preserve"> </w:t>
      </w:r>
      <w:r w:rsidR="00F01C1F" w:rsidRPr="009A0D1B">
        <w:rPr>
          <w:rFonts w:ascii="TH Sarabun New" w:hAnsi="TH Sarabun New" w:cs="TH Sarabun New"/>
          <w:noProof/>
          <w:cs/>
        </w:rPr>
        <w:t>(</w:t>
      </w:r>
      <w:r w:rsidR="00F01C1F" w:rsidRPr="009A0D1B">
        <w:rPr>
          <w:rFonts w:ascii="TH Sarabun New" w:hAnsi="TH Sarabun New" w:cs="TH Sarabun New"/>
          <w:noProof/>
        </w:rPr>
        <w:t>X</w:t>
      </w:r>
      <w:r w:rsidR="00F01C1F" w:rsidRPr="009A0D1B">
        <w:rPr>
          <w:rFonts w:ascii="TH Sarabun New" w:hAnsi="TH Sarabun New" w:cs="TH Sarabun New"/>
          <w:noProof/>
          <w:vertAlign w:val="subscript"/>
        </w:rPr>
        <w:t>4</w:t>
      </w:r>
      <w:r w:rsidR="00F01C1F" w:rsidRPr="009A0D1B">
        <w:rPr>
          <w:rFonts w:ascii="TH Sarabun New" w:hAnsi="TH Sarabun New" w:cs="TH Sarabun New"/>
          <w:noProof/>
          <w:cs/>
        </w:rPr>
        <w:t>) บรรยากาศใน</w:t>
      </w:r>
      <w:r w:rsidR="00566269">
        <w:rPr>
          <w:rFonts w:ascii="TH Sarabun New" w:hAnsi="TH Sarabun New" w:cs="TH Sarabun New" w:hint="cs"/>
          <w:noProof/>
          <w:cs/>
        </w:rPr>
        <w:t xml:space="preserve">  </w:t>
      </w:r>
      <w:r w:rsidR="00F01C1F" w:rsidRPr="009A0D1B">
        <w:rPr>
          <w:rFonts w:ascii="TH Sarabun New" w:hAnsi="TH Sarabun New" w:cs="TH Sarabun New"/>
          <w:noProof/>
          <w:cs/>
        </w:rPr>
        <w:t>ชั้นเรียน (</w:t>
      </w:r>
      <w:r w:rsidR="00F01C1F" w:rsidRPr="009A0D1B">
        <w:rPr>
          <w:rFonts w:ascii="TH Sarabun New" w:hAnsi="TH Sarabun New" w:cs="TH Sarabun New"/>
          <w:noProof/>
        </w:rPr>
        <w:t>X</w:t>
      </w:r>
      <w:r w:rsidR="00F01C1F" w:rsidRPr="009A0D1B">
        <w:rPr>
          <w:rFonts w:ascii="TH Sarabun New" w:hAnsi="TH Sarabun New" w:cs="TH Sarabun New"/>
          <w:noProof/>
          <w:vertAlign w:val="subscript"/>
        </w:rPr>
        <w:t>5</w:t>
      </w:r>
      <w:r w:rsidR="00F01C1F" w:rsidRPr="009A0D1B">
        <w:rPr>
          <w:rFonts w:ascii="TH Sarabun New" w:hAnsi="TH Sarabun New" w:cs="TH Sarabun New"/>
          <w:noProof/>
          <w:cs/>
        </w:rPr>
        <w:t>)</w:t>
      </w:r>
      <w:r w:rsidRPr="009A0D1B">
        <w:rPr>
          <w:rFonts w:ascii="TH Sarabun New" w:hAnsi="TH Sarabun New" w:cs="TH Sarabun New"/>
          <w:noProof/>
          <w:cs/>
        </w:rPr>
        <w:t xml:space="preserve"> มีสัมประสิทธิ์สหสัมพันธ์กันทางบวกอย่างมีนัยสำคัญทางสถิติที่ระดับ .</w:t>
      </w:r>
      <w:r w:rsidRPr="009A0D1B">
        <w:rPr>
          <w:rFonts w:ascii="TH Sarabun New" w:hAnsi="TH Sarabun New" w:cs="TH Sarabun New"/>
          <w:noProof/>
        </w:rPr>
        <w:t xml:space="preserve">01 </w:t>
      </w:r>
      <w:r w:rsidRPr="009A0D1B">
        <w:rPr>
          <w:rFonts w:ascii="TH Sarabun New" w:hAnsi="TH Sarabun New" w:cs="TH Sarabun New"/>
          <w:noProof/>
          <w:cs/>
        </w:rPr>
        <w:t>โดยมีค่าสัมประสิทธิ์สหสัมพันธ์คือ .</w:t>
      </w:r>
      <w:r w:rsidR="0089579F" w:rsidRPr="009A0D1B">
        <w:rPr>
          <w:rFonts w:ascii="TH Sarabun New" w:hAnsi="TH Sarabun New" w:cs="TH Sarabun New"/>
          <w:noProof/>
        </w:rPr>
        <w:t>434</w:t>
      </w:r>
      <w:r w:rsidRPr="009A0D1B">
        <w:rPr>
          <w:rFonts w:ascii="TH Sarabun New" w:hAnsi="TH Sarabun New" w:cs="TH Sarabun New"/>
          <w:noProof/>
          <w:cs/>
        </w:rPr>
        <w:t xml:space="preserve"> -.</w:t>
      </w:r>
      <w:r w:rsidR="0089579F" w:rsidRPr="009A0D1B">
        <w:rPr>
          <w:rFonts w:ascii="TH Sarabun New" w:hAnsi="TH Sarabun New" w:cs="TH Sarabun New"/>
          <w:noProof/>
        </w:rPr>
        <w:t>889</w:t>
      </w:r>
      <w:r w:rsidRPr="009A0D1B">
        <w:rPr>
          <w:rFonts w:ascii="TH Sarabun New" w:hAnsi="TH Sarabun New" w:cs="TH Sarabun New"/>
          <w:noProof/>
          <w:cs/>
        </w:rPr>
        <w:t xml:space="preserve"> แสดงว่าอาจมีตัวแปรบางตัวซ้ำกันซึ่งอาจส่งผลให้เกิดปัญหาพหุสัมพันธ์ (</w:t>
      </w:r>
      <w:r w:rsidRPr="009A0D1B">
        <w:rPr>
          <w:rFonts w:ascii="TH Sarabun New" w:hAnsi="TH Sarabun New" w:cs="TH Sarabun New"/>
          <w:noProof/>
        </w:rPr>
        <w:t>multicollinearty</w:t>
      </w:r>
      <w:r w:rsidRPr="009A0D1B">
        <w:rPr>
          <w:rFonts w:ascii="TH Sarabun New" w:hAnsi="TH Sarabun New" w:cs="TH Sarabun New"/>
          <w:noProof/>
          <w:cs/>
        </w:rPr>
        <w:t>) และเป็นอุปสรรคต่อการวิเคราะห์ถดถอยพหุคูณนเบบสเต็ปไวส์ได้</w:t>
      </w:r>
    </w:p>
    <w:p w14:paraId="7763F054" w14:textId="77777777" w:rsidR="00A44E99" w:rsidRPr="009A0D1B" w:rsidRDefault="00A44E99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</w:p>
    <w:p w14:paraId="570750B1" w14:textId="77777777" w:rsidR="00566269" w:rsidRPr="00402598" w:rsidRDefault="00D6715E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i/>
          <w:iCs/>
          <w:noProof/>
        </w:rPr>
      </w:pPr>
      <w:r w:rsidRPr="00402598">
        <w:rPr>
          <w:rFonts w:ascii="TH Sarabun New" w:hAnsi="TH Sarabun New" w:cs="TH Sarabun New"/>
          <w:b/>
          <w:bCs/>
          <w:noProof/>
          <w:cs/>
        </w:rPr>
        <w:lastRenderedPageBreak/>
        <w:t>ตาราง</w:t>
      </w:r>
      <w:r w:rsidR="00566269" w:rsidRPr="00402598">
        <w:rPr>
          <w:rFonts w:ascii="TH Sarabun New" w:hAnsi="TH Sarabun New" w:cs="TH Sarabun New" w:hint="cs"/>
          <w:b/>
          <w:bCs/>
          <w:noProof/>
          <w:cs/>
        </w:rPr>
        <w:t>ที่</w:t>
      </w:r>
      <w:r w:rsidRPr="00402598">
        <w:rPr>
          <w:rFonts w:ascii="TH Sarabun New" w:hAnsi="TH Sarabun New" w:cs="TH Sarabun New"/>
          <w:b/>
          <w:bCs/>
          <w:noProof/>
          <w:cs/>
        </w:rPr>
        <w:t xml:space="preserve"> </w:t>
      </w:r>
      <w:r w:rsidR="00566269" w:rsidRPr="00402598">
        <w:rPr>
          <w:rFonts w:ascii="TH Sarabun New" w:hAnsi="TH Sarabun New" w:cs="TH Sarabun New" w:hint="cs"/>
          <w:b/>
          <w:bCs/>
          <w:noProof/>
          <w:cs/>
        </w:rPr>
        <w:t>4.10</w:t>
      </w:r>
      <w:r w:rsidR="009A0D1B" w:rsidRPr="00402598">
        <w:rPr>
          <w:rFonts w:ascii="TH Sarabun New" w:hAnsi="TH Sarabun New" w:cs="TH Sarabun New"/>
          <w:i/>
          <w:iCs/>
          <w:noProof/>
          <w:cs/>
        </w:rPr>
        <w:t xml:space="preserve"> </w:t>
      </w:r>
    </w:p>
    <w:p w14:paraId="53542A21" w14:textId="527FD412" w:rsidR="00D6715E" w:rsidRPr="00566269" w:rsidRDefault="00D6715E" w:rsidP="0056626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i/>
          <w:iCs/>
          <w:noProof/>
        </w:rPr>
      </w:pPr>
      <w:bookmarkStart w:id="11" w:name="_Hlk487100358"/>
      <w:r w:rsidRPr="00566269">
        <w:rPr>
          <w:rFonts w:ascii="TH Sarabun New" w:hAnsi="TH Sarabun New" w:cs="TH Sarabun New"/>
          <w:i/>
          <w:iCs/>
          <w:noProof/>
          <w:cs/>
        </w:rPr>
        <w:t xml:space="preserve">ค่า </w:t>
      </w:r>
      <w:r w:rsidRPr="00566269">
        <w:rPr>
          <w:rFonts w:ascii="TH Sarabun New" w:hAnsi="TH Sarabun New" w:cs="TH Sarabun New"/>
          <w:i/>
          <w:iCs/>
          <w:noProof/>
        </w:rPr>
        <w:t>Variance Inflation</w:t>
      </w:r>
      <w:r w:rsidR="009A0D1B" w:rsidRPr="00566269">
        <w:rPr>
          <w:rFonts w:ascii="TH Sarabun New" w:hAnsi="TH Sarabun New" w:cs="TH Sarabun New"/>
          <w:i/>
          <w:iCs/>
          <w:noProof/>
          <w:cs/>
        </w:rPr>
        <w:t xml:space="preserve"> </w:t>
      </w:r>
      <w:r w:rsidRPr="00566269">
        <w:rPr>
          <w:rFonts w:ascii="TH Sarabun New" w:hAnsi="TH Sarabun New" w:cs="TH Sarabun New"/>
          <w:i/>
          <w:iCs/>
          <w:noProof/>
        </w:rPr>
        <w:t xml:space="preserve">Factor </w:t>
      </w:r>
      <w:r w:rsidRPr="00566269">
        <w:rPr>
          <w:rFonts w:ascii="TH Sarabun New" w:hAnsi="TH Sarabun New" w:cs="TH Sarabun New"/>
          <w:i/>
          <w:iCs/>
          <w:noProof/>
          <w:cs/>
        </w:rPr>
        <w:t>(</w:t>
      </w:r>
      <w:r w:rsidRPr="00566269">
        <w:rPr>
          <w:rFonts w:ascii="TH Sarabun New" w:hAnsi="TH Sarabun New" w:cs="TH Sarabun New"/>
          <w:i/>
          <w:iCs/>
          <w:noProof/>
        </w:rPr>
        <w:t>VIF</w:t>
      </w:r>
      <w:r w:rsidRPr="00566269">
        <w:rPr>
          <w:rFonts w:ascii="TH Sarabun New" w:hAnsi="TH Sarabun New" w:cs="TH Sarabun New"/>
          <w:i/>
          <w:iCs/>
          <w:noProof/>
          <w:cs/>
        </w:rPr>
        <w:t>) ของการทดสอบความสัมพันธ์ระหว่างตัวแปร</w:t>
      </w:r>
      <w:r w:rsidRPr="00566269">
        <w:rPr>
          <w:rFonts w:ascii="TH Sarabun New" w:hAnsi="TH Sarabun New" w:cs="TH Sarabun New"/>
          <w:i/>
          <w:iCs/>
          <w:noProof/>
          <w:cs/>
        </w:rPr>
        <w:tab/>
      </w:r>
      <w:r w:rsidR="009A0D1B" w:rsidRPr="00566269">
        <w:rPr>
          <w:rFonts w:ascii="TH Sarabun New" w:hAnsi="TH Sarabun New" w:cs="TH Sarabun New"/>
          <w:i/>
          <w:iCs/>
          <w:noProof/>
          <w:cs/>
        </w:rPr>
        <w:t xml:space="preserve"> </w:t>
      </w:r>
      <w:r w:rsidRPr="00566269">
        <w:rPr>
          <w:rFonts w:ascii="TH Sarabun New" w:hAnsi="TH Sarabun New" w:cs="TH Sarabun New"/>
          <w:i/>
          <w:iCs/>
          <w:noProof/>
          <w:cs/>
        </w:rPr>
        <w:t>ที่ส่งผลต่อ</w:t>
      </w:r>
      <w:r w:rsidR="003B71EC" w:rsidRPr="00566269">
        <w:rPr>
          <w:rFonts w:ascii="TH Sarabun New" w:hAnsi="TH Sarabun New" w:cs="TH Sarabun New"/>
          <w:i/>
          <w:iCs/>
          <w:noProof/>
          <w:cs/>
        </w:rPr>
        <w:t>ความมีวินัยในตนเอง</w:t>
      </w:r>
      <w:bookmarkEnd w:id="11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2119"/>
        <w:gridCol w:w="1889"/>
      </w:tblGrid>
      <w:tr w:rsidR="00F60835" w:rsidRPr="009A0D1B" w14:paraId="734E56C0" w14:textId="77777777" w:rsidTr="00402598">
        <w:trPr>
          <w:jc w:val="center"/>
        </w:trPr>
        <w:tc>
          <w:tcPr>
            <w:tcW w:w="4298" w:type="dxa"/>
            <w:shd w:val="clear" w:color="auto" w:fill="auto"/>
          </w:tcPr>
          <w:p w14:paraId="7941422E" w14:textId="77777777" w:rsidR="00D6715E" w:rsidRPr="009A0D1B" w:rsidRDefault="00D6715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ตัวแปรพยากรณ์</w:t>
            </w:r>
          </w:p>
        </w:tc>
        <w:tc>
          <w:tcPr>
            <w:tcW w:w="2119" w:type="dxa"/>
            <w:shd w:val="clear" w:color="auto" w:fill="auto"/>
          </w:tcPr>
          <w:p w14:paraId="5794C5F6" w14:textId="77777777" w:rsidR="00D6715E" w:rsidRPr="009A0D1B" w:rsidRDefault="00D6715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Tolerance</w:t>
            </w:r>
          </w:p>
        </w:tc>
        <w:tc>
          <w:tcPr>
            <w:tcW w:w="1889" w:type="dxa"/>
            <w:shd w:val="clear" w:color="auto" w:fill="auto"/>
          </w:tcPr>
          <w:p w14:paraId="017B53E6" w14:textId="77777777" w:rsidR="00D6715E" w:rsidRPr="009A0D1B" w:rsidRDefault="00D6715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VIF</w:t>
            </w:r>
          </w:p>
        </w:tc>
      </w:tr>
      <w:tr w:rsidR="00F60835" w:rsidRPr="009A0D1B" w14:paraId="5427BE18" w14:textId="77777777" w:rsidTr="00402598">
        <w:trPr>
          <w:jc w:val="center"/>
        </w:trPr>
        <w:tc>
          <w:tcPr>
            <w:tcW w:w="4298" w:type="dxa"/>
            <w:shd w:val="clear" w:color="auto" w:fill="auto"/>
          </w:tcPr>
          <w:p w14:paraId="1F62E66F" w14:textId="77777777" w:rsidR="00D6715E" w:rsidRPr="009A0D1B" w:rsidRDefault="00A17BE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ลักษณะมุ่งอนาคต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X</w:t>
            </w:r>
            <w:r w:rsidRPr="009A0D1B">
              <w:rPr>
                <w:rFonts w:ascii="TH Sarabun New" w:hAnsi="TH Sarabun New" w:cs="TH Sarabun New"/>
                <w:noProof/>
                <w:vertAlign w:val="subscript"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 </w:t>
            </w:r>
          </w:p>
          <w:p w14:paraId="302EF7E2" w14:textId="77777777" w:rsidR="00A17BE5" w:rsidRPr="009A0D1B" w:rsidRDefault="00A17BE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ความเชื่ออำนาจในตน </w:t>
            </w:r>
            <w:r w:rsidRPr="009A0D1B">
              <w:rPr>
                <w:rFonts w:ascii="TH Sarabun New" w:hAnsi="TH Sarabun New" w:cs="TH Sarabun New"/>
                <w:noProof/>
              </w:rPr>
              <w:t>X</w:t>
            </w:r>
            <w:r w:rsidRPr="009A0D1B">
              <w:rPr>
                <w:rFonts w:ascii="TH Sarabun New" w:hAnsi="TH Sarabun New" w:cs="TH Sarabun New"/>
                <w:noProof/>
                <w:vertAlign w:val="subscript"/>
              </w:rPr>
              <w:t>2</w:t>
            </w:r>
          </w:p>
          <w:p w14:paraId="14E85E7D" w14:textId="77777777" w:rsidR="00A17BE5" w:rsidRPr="009A0D1B" w:rsidRDefault="00A17BE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แรงจูงใจใฝ่สัมฤทธิ์ </w:t>
            </w:r>
            <w:r w:rsidRPr="009A0D1B">
              <w:rPr>
                <w:rFonts w:ascii="TH Sarabun New" w:hAnsi="TH Sarabun New" w:cs="TH Sarabun New"/>
                <w:noProof/>
              </w:rPr>
              <w:t>X</w:t>
            </w:r>
            <w:r w:rsidRPr="009A0D1B">
              <w:rPr>
                <w:rFonts w:ascii="TH Sarabun New" w:hAnsi="TH Sarabun New" w:cs="TH Sarabun New"/>
                <w:noProof/>
                <w:vertAlign w:val="subscript"/>
              </w:rPr>
              <w:t>3</w:t>
            </w:r>
          </w:p>
          <w:p w14:paraId="317D9C88" w14:textId="77777777" w:rsidR="00A17BE5" w:rsidRPr="009A0D1B" w:rsidRDefault="00A17BE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ความสัมพันธ์ในครอบครัว </w:t>
            </w:r>
            <w:r w:rsidRPr="009A0D1B">
              <w:rPr>
                <w:rFonts w:ascii="TH Sarabun New" w:hAnsi="TH Sarabun New" w:cs="TH Sarabun New"/>
                <w:noProof/>
              </w:rPr>
              <w:t>X</w:t>
            </w:r>
            <w:r w:rsidRPr="009A0D1B">
              <w:rPr>
                <w:rFonts w:ascii="TH Sarabun New" w:hAnsi="TH Sarabun New" w:cs="TH Sarabun New"/>
                <w:noProof/>
                <w:vertAlign w:val="subscript"/>
              </w:rPr>
              <w:t>4</w:t>
            </w:r>
          </w:p>
          <w:p w14:paraId="3AEACCF2" w14:textId="2F725211" w:rsidR="00335594" w:rsidRPr="009A0D1B" w:rsidRDefault="00A17BE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บรรยากาศในชั้นเรียน </w:t>
            </w:r>
            <w:r w:rsidRPr="009A0D1B">
              <w:rPr>
                <w:rFonts w:ascii="TH Sarabun New" w:hAnsi="TH Sarabun New" w:cs="TH Sarabun New"/>
                <w:noProof/>
              </w:rPr>
              <w:t>X</w:t>
            </w:r>
            <w:r w:rsidRPr="009A0D1B">
              <w:rPr>
                <w:rFonts w:ascii="TH Sarabun New" w:hAnsi="TH Sarabun New" w:cs="TH Sarabun New"/>
                <w:noProof/>
                <w:vertAlign w:val="subscript"/>
              </w:rPr>
              <w:t>5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 </w:t>
            </w:r>
          </w:p>
        </w:tc>
        <w:tc>
          <w:tcPr>
            <w:tcW w:w="2119" w:type="dxa"/>
            <w:shd w:val="clear" w:color="auto" w:fill="auto"/>
          </w:tcPr>
          <w:p w14:paraId="5CC53AF3" w14:textId="77777777" w:rsidR="00D6715E" w:rsidRPr="009A0D1B" w:rsidRDefault="003966C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A17BE5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A17BE5" w:rsidRPr="009A0D1B">
              <w:rPr>
                <w:rFonts w:ascii="TH Sarabun New" w:hAnsi="TH Sarabun New" w:cs="TH Sarabun New"/>
                <w:noProof/>
              </w:rPr>
              <w:t>6</w:t>
            </w:r>
            <w:r w:rsidRPr="009A0D1B">
              <w:rPr>
                <w:rFonts w:ascii="TH Sarabun New" w:hAnsi="TH Sarabun New" w:cs="TH Sarabun New"/>
                <w:noProof/>
              </w:rPr>
              <w:t>67</w:t>
            </w:r>
          </w:p>
          <w:p w14:paraId="157370B8" w14:textId="77777777" w:rsidR="00A17BE5" w:rsidRPr="009A0D1B" w:rsidRDefault="003966C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A17BE5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89579F"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</w:rPr>
              <w:t>5</w:t>
            </w:r>
            <w:r w:rsidR="0089579F" w:rsidRPr="009A0D1B">
              <w:rPr>
                <w:rFonts w:ascii="TH Sarabun New" w:hAnsi="TH Sarabun New" w:cs="TH Sarabun New"/>
                <w:noProof/>
              </w:rPr>
              <w:t>7</w:t>
            </w:r>
          </w:p>
          <w:p w14:paraId="08B800AA" w14:textId="77777777" w:rsidR="00A17BE5" w:rsidRPr="009A0D1B" w:rsidRDefault="003966C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F0153B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437</w:t>
            </w:r>
          </w:p>
          <w:p w14:paraId="15FE279E" w14:textId="77777777" w:rsidR="00F0153B" w:rsidRPr="009A0D1B" w:rsidRDefault="003966C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89579F" w:rsidRPr="009A0D1B">
              <w:rPr>
                <w:rFonts w:ascii="TH Sarabun New" w:hAnsi="TH Sarabun New" w:cs="TH Sarabun New"/>
                <w:noProof/>
              </w:rPr>
              <w:t>15</w:t>
            </w:r>
            <w:r w:rsidRPr="009A0D1B">
              <w:rPr>
                <w:rFonts w:ascii="TH Sarabun New" w:hAnsi="TH Sarabun New" w:cs="TH Sarabun New"/>
                <w:noProof/>
              </w:rPr>
              <w:t>7</w:t>
            </w:r>
          </w:p>
          <w:p w14:paraId="5242922B" w14:textId="77777777" w:rsidR="00F0153B" w:rsidRPr="009A0D1B" w:rsidRDefault="003966C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F0153B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89579F" w:rsidRPr="009A0D1B">
              <w:rPr>
                <w:rFonts w:ascii="TH Sarabun New" w:hAnsi="TH Sarabun New" w:cs="TH Sarabun New"/>
                <w:noProof/>
              </w:rPr>
              <w:t>16</w:t>
            </w:r>
            <w:r w:rsidRPr="009A0D1B">
              <w:rPr>
                <w:rFonts w:ascii="TH Sarabun New" w:hAnsi="TH Sarabun New" w:cs="TH Sarabun New"/>
                <w:noProof/>
              </w:rPr>
              <w:t>4</w:t>
            </w:r>
          </w:p>
        </w:tc>
        <w:tc>
          <w:tcPr>
            <w:tcW w:w="1889" w:type="dxa"/>
            <w:shd w:val="clear" w:color="auto" w:fill="auto"/>
          </w:tcPr>
          <w:p w14:paraId="5EEE572F" w14:textId="77777777" w:rsidR="00D6715E" w:rsidRPr="009A0D1B" w:rsidRDefault="00F0153B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5</w:t>
            </w:r>
            <w:r w:rsidR="003966C3" w:rsidRPr="009A0D1B">
              <w:rPr>
                <w:rFonts w:ascii="TH Sarabun New" w:hAnsi="TH Sarabun New" w:cs="TH Sarabun New"/>
                <w:noProof/>
              </w:rPr>
              <w:t>00</w:t>
            </w:r>
          </w:p>
          <w:p w14:paraId="78937E90" w14:textId="77777777" w:rsidR="00F0153B" w:rsidRPr="009A0D1B" w:rsidRDefault="003966C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6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388</w:t>
            </w:r>
          </w:p>
          <w:p w14:paraId="4D6B4802" w14:textId="77777777" w:rsidR="00F0153B" w:rsidRPr="009A0D1B" w:rsidRDefault="00F60835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3966C3" w:rsidRPr="009A0D1B">
              <w:rPr>
                <w:rFonts w:ascii="TH Sarabun New" w:hAnsi="TH Sarabun New" w:cs="TH Sarabun New"/>
                <w:noProof/>
              </w:rPr>
              <w:t>286</w:t>
            </w:r>
          </w:p>
          <w:p w14:paraId="27B64B92" w14:textId="77777777" w:rsidR="00F0153B" w:rsidRPr="009A0D1B" w:rsidRDefault="0089579F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6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3966C3" w:rsidRPr="009A0D1B">
              <w:rPr>
                <w:rFonts w:ascii="TH Sarabun New" w:hAnsi="TH Sarabun New" w:cs="TH Sarabun New"/>
                <w:noProof/>
              </w:rPr>
              <w:t>382</w:t>
            </w:r>
          </w:p>
          <w:p w14:paraId="177DE786" w14:textId="77777777" w:rsidR="00F0153B" w:rsidRPr="009A0D1B" w:rsidRDefault="0089579F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6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="003966C3" w:rsidRPr="009A0D1B">
              <w:rPr>
                <w:rFonts w:ascii="TH Sarabun New" w:hAnsi="TH Sarabun New" w:cs="TH Sarabun New"/>
                <w:noProof/>
              </w:rPr>
              <w:t>12</w:t>
            </w:r>
          </w:p>
        </w:tc>
      </w:tr>
    </w:tbl>
    <w:p w14:paraId="5658FFAC" w14:textId="77777777" w:rsidR="00402598" w:rsidRPr="00402598" w:rsidRDefault="00402598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</w:p>
    <w:p w14:paraId="4E8D7E3A" w14:textId="032D9F21" w:rsidR="00353763" w:rsidRPr="009A0D1B" w:rsidRDefault="00D6715E" w:rsidP="00E13CE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9A0D1B">
        <w:rPr>
          <w:rFonts w:ascii="TH Sarabun New" w:hAnsi="TH Sarabun New" w:cs="TH Sarabun New"/>
          <w:noProof/>
          <w:cs/>
        </w:rPr>
        <w:tab/>
      </w:r>
      <w:r w:rsidR="00402598">
        <w:rPr>
          <w:rFonts w:ascii="TH Sarabun New" w:hAnsi="TH Sarabun New" w:cs="TH Sarabun New"/>
          <w:noProof/>
          <w:cs/>
        </w:rPr>
        <w:tab/>
      </w:r>
      <w:r w:rsidRPr="009A0D1B">
        <w:rPr>
          <w:rFonts w:ascii="TH Sarabun New" w:hAnsi="TH Sarabun New" w:cs="TH Sarabun New"/>
          <w:noProof/>
          <w:cs/>
        </w:rPr>
        <w:t xml:space="preserve">จากตารางที่ </w:t>
      </w:r>
      <w:r w:rsidR="00402598">
        <w:rPr>
          <w:rFonts w:ascii="TH Sarabun New" w:hAnsi="TH Sarabun New" w:cs="TH Sarabun New" w:hint="cs"/>
          <w:noProof/>
          <w:cs/>
        </w:rPr>
        <w:t>4.10</w:t>
      </w:r>
      <w:r w:rsidR="009A0D1B" w:rsidRPr="009A0D1B">
        <w:rPr>
          <w:rFonts w:ascii="TH Sarabun New" w:hAnsi="TH Sarabun New" w:cs="TH Sarabun New"/>
          <w:noProof/>
          <w:cs/>
        </w:rPr>
        <w:t xml:space="preserve"> </w:t>
      </w:r>
      <w:r w:rsidRPr="009A0D1B">
        <w:rPr>
          <w:rFonts w:ascii="TH Sarabun New" w:hAnsi="TH Sarabun New" w:cs="TH Sarabun New"/>
          <w:noProof/>
          <w:cs/>
        </w:rPr>
        <w:t>ค่า</w:t>
      </w:r>
      <w:r w:rsidR="009A0D1B" w:rsidRPr="009A0D1B">
        <w:rPr>
          <w:rFonts w:ascii="TH Sarabun New" w:hAnsi="TH Sarabun New" w:cs="TH Sarabun New"/>
          <w:noProof/>
          <w:cs/>
        </w:rPr>
        <w:t xml:space="preserve"> </w:t>
      </w:r>
      <w:r w:rsidRPr="009A0D1B">
        <w:rPr>
          <w:rFonts w:ascii="TH Sarabun New" w:hAnsi="TH Sarabun New" w:cs="TH Sarabun New"/>
          <w:noProof/>
        </w:rPr>
        <w:t>Variance Inflatiion</w:t>
      </w:r>
      <w:r w:rsidR="009A0D1B" w:rsidRPr="009A0D1B">
        <w:rPr>
          <w:rFonts w:ascii="TH Sarabun New" w:hAnsi="TH Sarabun New" w:cs="TH Sarabun New"/>
          <w:noProof/>
          <w:cs/>
        </w:rPr>
        <w:t xml:space="preserve"> </w:t>
      </w:r>
      <w:r w:rsidRPr="009A0D1B">
        <w:rPr>
          <w:rFonts w:ascii="TH Sarabun New" w:hAnsi="TH Sarabun New" w:cs="TH Sarabun New"/>
          <w:noProof/>
        </w:rPr>
        <w:t xml:space="preserve">Famor </w:t>
      </w:r>
      <w:r w:rsidRPr="009A0D1B">
        <w:rPr>
          <w:rFonts w:ascii="TH Sarabun New" w:hAnsi="TH Sarabun New" w:cs="TH Sarabun New"/>
          <w:noProof/>
          <w:cs/>
        </w:rPr>
        <w:t>(</w:t>
      </w:r>
      <w:r w:rsidRPr="009A0D1B">
        <w:rPr>
          <w:rFonts w:ascii="TH Sarabun New" w:hAnsi="TH Sarabun New" w:cs="TH Sarabun New"/>
          <w:noProof/>
        </w:rPr>
        <w:t>VIF</w:t>
      </w:r>
      <w:r w:rsidRPr="009A0D1B">
        <w:rPr>
          <w:rFonts w:ascii="TH Sarabun New" w:hAnsi="TH Sarabun New" w:cs="TH Sarabun New"/>
          <w:noProof/>
          <w:cs/>
        </w:rPr>
        <w:t>) ของการทดสอบความสัมพันธ์ระหว่างตัวแปรที่ส่งผลต่อ</w:t>
      </w:r>
      <w:r w:rsidR="003B71EC" w:rsidRPr="009A0D1B">
        <w:rPr>
          <w:rFonts w:ascii="TH Sarabun New" w:hAnsi="TH Sarabun New" w:cs="TH Sarabun New"/>
          <w:noProof/>
          <w:cs/>
        </w:rPr>
        <w:t>ความมีวินัยในตนเอง</w:t>
      </w:r>
      <w:r w:rsidRPr="009A0D1B">
        <w:rPr>
          <w:rFonts w:ascii="TH Sarabun New" w:hAnsi="TH Sarabun New" w:cs="TH Sarabun New"/>
          <w:noProof/>
          <w:cs/>
        </w:rPr>
        <w:t xml:space="preserve"> </w:t>
      </w:r>
      <w:r w:rsidR="0037631E" w:rsidRPr="009A0D1B">
        <w:rPr>
          <w:rFonts w:ascii="TH Sarabun New" w:hAnsi="TH Sarabun New" w:cs="TH Sarabun New"/>
          <w:noProof/>
          <w:cs/>
        </w:rPr>
        <w:t>ลักษณะมุ่งอนาคต</w:t>
      </w:r>
      <w:r w:rsidR="0037631E" w:rsidRPr="009A0D1B">
        <w:rPr>
          <w:rFonts w:ascii="TH Sarabun New" w:hAnsi="TH Sarabun New" w:cs="TH Sarabun New"/>
          <w:noProof/>
        </w:rPr>
        <w:t xml:space="preserve"> X</w:t>
      </w:r>
      <w:r w:rsidR="0037631E" w:rsidRPr="009A0D1B">
        <w:rPr>
          <w:rFonts w:ascii="TH Sarabun New" w:hAnsi="TH Sarabun New" w:cs="TH Sarabun New"/>
          <w:noProof/>
          <w:vertAlign w:val="subscript"/>
        </w:rPr>
        <w:t>1</w:t>
      </w:r>
      <w:r w:rsidRPr="009A0D1B">
        <w:rPr>
          <w:rFonts w:ascii="TH Sarabun New" w:hAnsi="TH Sarabun New" w:cs="TH Sarabun New"/>
          <w:noProof/>
          <w:cs/>
        </w:rPr>
        <w:t xml:space="preserve"> </w:t>
      </w:r>
      <w:r w:rsidR="0037631E" w:rsidRPr="009A0D1B">
        <w:rPr>
          <w:rFonts w:ascii="TH Sarabun New" w:hAnsi="TH Sarabun New" w:cs="TH Sarabun New"/>
          <w:noProof/>
          <w:cs/>
        </w:rPr>
        <w:t xml:space="preserve">ความเชื่ออำนาจในตน </w:t>
      </w:r>
      <w:r w:rsidR="0037631E" w:rsidRPr="009A0D1B">
        <w:rPr>
          <w:rFonts w:ascii="TH Sarabun New" w:hAnsi="TH Sarabun New" w:cs="TH Sarabun New"/>
          <w:noProof/>
        </w:rPr>
        <w:t>X</w:t>
      </w:r>
      <w:r w:rsidR="0037631E" w:rsidRPr="009A0D1B">
        <w:rPr>
          <w:rFonts w:ascii="TH Sarabun New" w:hAnsi="TH Sarabun New" w:cs="TH Sarabun New"/>
          <w:noProof/>
          <w:vertAlign w:val="subscript"/>
        </w:rPr>
        <w:t>2</w:t>
      </w:r>
      <w:r w:rsidRPr="009A0D1B">
        <w:rPr>
          <w:rFonts w:ascii="TH Sarabun New" w:hAnsi="TH Sarabun New" w:cs="TH Sarabun New"/>
          <w:noProof/>
          <w:cs/>
        </w:rPr>
        <w:t xml:space="preserve"> </w:t>
      </w:r>
      <w:r w:rsidR="0037631E" w:rsidRPr="009A0D1B">
        <w:rPr>
          <w:rFonts w:ascii="TH Sarabun New" w:hAnsi="TH Sarabun New" w:cs="TH Sarabun New"/>
          <w:noProof/>
          <w:cs/>
        </w:rPr>
        <w:t xml:space="preserve">แรงจูงใจใฝ่สัมฤทธิ์ </w:t>
      </w:r>
      <w:r w:rsidR="0037631E" w:rsidRPr="009A0D1B">
        <w:rPr>
          <w:rFonts w:ascii="TH Sarabun New" w:hAnsi="TH Sarabun New" w:cs="TH Sarabun New"/>
          <w:noProof/>
        </w:rPr>
        <w:t>X</w:t>
      </w:r>
      <w:r w:rsidR="0037631E" w:rsidRPr="009A0D1B">
        <w:rPr>
          <w:rFonts w:ascii="TH Sarabun New" w:hAnsi="TH Sarabun New" w:cs="TH Sarabun New"/>
          <w:noProof/>
          <w:vertAlign w:val="subscript"/>
        </w:rPr>
        <w:t>3</w:t>
      </w:r>
      <w:r w:rsidR="009A0D1B" w:rsidRPr="009A0D1B">
        <w:rPr>
          <w:rFonts w:ascii="TH Sarabun New" w:hAnsi="TH Sarabun New" w:cs="TH Sarabun New"/>
          <w:noProof/>
          <w:vertAlign w:val="subscript"/>
          <w:cs/>
        </w:rPr>
        <w:t xml:space="preserve"> </w:t>
      </w:r>
      <w:r w:rsidRPr="009A0D1B">
        <w:rPr>
          <w:rFonts w:ascii="TH Sarabun New" w:hAnsi="TH Sarabun New" w:cs="TH Sarabun New"/>
          <w:noProof/>
          <w:cs/>
        </w:rPr>
        <w:t>และ</w:t>
      </w:r>
      <w:r w:rsidR="0037631E" w:rsidRPr="009A0D1B">
        <w:rPr>
          <w:rFonts w:ascii="TH Sarabun New" w:hAnsi="TH Sarabun New" w:cs="TH Sarabun New"/>
          <w:noProof/>
          <w:cs/>
        </w:rPr>
        <w:t xml:space="preserve">ความสัมพันธ์ในครอบครัว </w:t>
      </w:r>
      <w:r w:rsidR="0037631E" w:rsidRPr="009A0D1B">
        <w:rPr>
          <w:rFonts w:ascii="TH Sarabun New" w:hAnsi="TH Sarabun New" w:cs="TH Sarabun New"/>
          <w:noProof/>
        </w:rPr>
        <w:t>X</w:t>
      </w:r>
      <w:r w:rsidR="0037631E" w:rsidRPr="009A0D1B">
        <w:rPr>
          <w:rFonts w:ascii="TH Sarabun New" w:hAnsi="TH Sarabun New" w:cs="TH Sarabun New"/>
          <w:noProof/>
          <w:vertAlign w:val="subscript"/>
        </w:rPr>
        <w:t>4</w:t>
      </w:r>
      <w:r w:rsidR="009A0D1B" w:rsidRPr="009A0D1B">
        <w:rPr>
          <w:rFonts w:ascii="TH Sarabun New" w:hAnsi="TH Sarabun New" w:cs="TH Sarabun New"/>
          <w:noProof/>
          <w:cs/>
        </w:rPr>
        <w:t xml:space="preserve"> </w:t>
      </w:r>
      <w:r w:rsidRPr="009A0D1B">
        <w:rPr>
          <w:rFonts w:ascii="TH Sarabun New" w:hAnsi="TH Sarabun New" w:cs="TH Sarabun New"/>
          <w:noProof/>
          <w:cs/>
        </w:rPr>
        <w:t xml:space="preserve">มีค่าเท่ากับ </w:t>
      </w:r>
      <w:r w:rsidR="0037631E" w:rsidRPr="009A0D1B">
        <w:rPr>
          <w:rFonts w:ascii="TH Sarabun New" w:hAnsi="TH Sarabun New" w:cs="TH Sarabun New"/>
          <w:noProof/>
        </w:rPr>
        <w:t>1</w:t>
      </w:r>
      <w:r w:rsidRPr="009A0D1B">
        <w:rPr>
          <w:rFonts w:ascii="TH Sarabun New" w:hAnsi="TH Sarabun New" w:cs="TH Sarabun New"/>
          <w:noProof/>
          <w:cs/>
        </w:rPr>
        <w:t>.</w:t>
      </w:r>
      <w:r w:rsidRPr="009A0D1B">
        <w:rPr>
          <w:rFonts w:ascii="TH Sarabun New" w:hAnsi="TH Sarabun New" w:cs="TH Sarabun New"/>
          <w:noProof/>
        </w:rPr>
        <w:t>5</w:t>
      </w:r>
      <w:r w:rsidR="003966C3" w:rsidRPr="009A0D1B">
        <w:rPr>
          <w:rFonts w:ascii="TH Sarabun New" w:hAnsi="TH Sarabun New" w:cs="TH Sarabun New"/>
          <w:noProof/>
        </w:rPr>
        <w:t>00</w:t>
      </w:r>
      <w:r w:rsidRPr="009A0D1B">
        <w:rPr>
          <w:rFonts w:ascii="TH Sarabun New" w:hAnsi="TH Sarabun New" w:cs="TH Sarabun New"/>
          <w:noProof/>
          <w:cs/>
        </w:rPr>
        <w:t xml:space="preserve"> </w:t>
      </w:r>
      <w:r w:rsidR="00353763" w:rsidRPr="009A0D1B">
        <w:rPr>
          <w:rFonts w:ascii="TH Sarabun New" w:hAnsi="TH Sarabun New" w:cs="TH Sarabun New"/>
          <w:noProof/>
          <w:cs/>
        </w:rPr>
        <w:t>–</w:t>
      </w:r>
      <w:r w:rsidRPr="009A0D1B">
        <w:rPr>
          <w:rFonts w:ascii="TH Sarabun New" w:hAnsi="TH Sarabun New" w:cs="TH Sarabun New"/>
          <w:noProof/>
          <w:cs/>
        </w:rPr>
        <w:t xml:space="preserve"> </w:t>
      </w:r>
      <w:r w:rsidR="003966C3" w:rsidRPr="009A0D1B">
        <w:rPr>
          <w:rFonts w:ascii="TH Sarabun New" w:hAnsi="TH Sarabun New" w:cs="TH Sarabun New"/>
          <w:noProof/>
        </w:rPr>
        <w:t>6</w:t>
      </w:r>
      <w:r w:rsidR="003966C3" w:rsidRPr="009A0D1B">
        <w:rPr>
          <w:rFonts w:ascii="TH Sarabun New" w:hAnsi="TH Sarabun New" w:cs="TH Sarabun New"/>
          <w:noProof/>
          <w:cs/>
        </w:rPr>
        <w:t>.</w:t>
      </w:r>
      <w:r w:rsidR="003966C3" w:rsidRPr="009A0D1B">
        <w:rPr>
          <w:rFonts w:ascii="TH Sarabun New" w:hAnsi="TH Sarabun New" w:cs="TH Sarabun New"/>
          <w:noProof/>
        </w:rPr>
        <w:t>388</w:t>
      </w:r>
      <w:r w:rsidR="009A0D1B" w:rsidRPr="009A0D1B">
        <w:rPr>
          <w:rFonts w:ascii="TH Sarabun New" w:hAnsi="TH Sarabun New" w:cs="TH Sarabun New"/>
          <w:noProof/>
          <w:cs/>
        </w:rPr>
        <w:t xml:space="preserve"> </w:t>
      </w:r>
      <w:r w:rsidR="008B6865" w:rsidRPr="009A0D1B">
        <w:rPr>
          <w:rFonts w:ascii="TH Sarabun New" w:hAnsi="TH Sarabun New" w:cs="TH Sarabun New"/>
          <w:noProof/>
          <w:cs/>
        </w:rPr>
        <w:t>ซึ่</w:t>
      </w:r>
      <w:r w:rsidR="0030014F" w:rsidRPr="009A0D1B">
        <w:rPr>
          <w:rFonts w:ascii="TH Sarabun New" w:hAnsi="TH Sarabun New" w:cs="TH Sarabun New"/>
          <w:noProof/>
          <w:cs/>
        </w:rPr>
        <w:t>งมีค่า</w:t>
      </w:r>
      <w:r w:rsidR="009A0D1B" w:rsidRPr="009A0D1B">
        <w:rPr>
          <w:rFonts w:ascii="TH Sarabun New" w:hAnsi="TH Sarabun New" w:cs="TH Sarabun New"/>
          <w:noProof/>
          <w:cs/>
        </w:rPr>
        <w:t xml:space="preserve">       </w:t>
      </w:r>
      <w:r w:rsidR="0030014F" w:rsidRPr="009A0D1B">
        <w:rPr>
          <w:rFonts w:ascii="TH Sarabun New" w:hAnsi="TH Sarabun New" w:cs="TH Sarabun New"/>
          <w:noProof/>
          <w:cs/>
        </w:rPr>
        <w:t>น้อย</w:t>
      </w:r>
      <w:r w:rsidR="0030014F" w:rsidRPr="009A0D1B">
        <w:rPr>
          <w:rFonts w:ascii="TH Sarabun New" w:hAnsi="TH Sarabun New" w:cs="TH Sarabun New"/>
          <w:noProof/>
          <w:color w:val="000000" w:themeColor="text1"/>
          <w:cs/>
        </w:rPr>
        <w:t>กว่า 10</w:t>
      </w:r>
      <w:r w:rsidR="0030014F" w:rsidRPr="009A0D1B">
        <w:rPr>
          <w:rFonts w:ascii="TH Sarabun New" w:hAnsi="TH Sarabun New" w:cs="TH Sarabun New"/>
          <w:noProof/>
          <w:color w:val="FF0000"/>
          <w:cs/>
        </w:rPr>
        <w:t xml:space="preserve"> </w:t>
      </w:r>
    </w:p>
    <w:p w14:paraId="25305961" w14:textId="5251A613" w:rsidR="00D6715E" w:rsidRPr="009A0D1B" w:rsidRDefault="00D6715E" w:rsidP="004025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s/>
        </w:rPr>
      </w:pPr>
      <w:r w:rsidRPr="009A0D1B">
        <w:rPr>
          <w:rFonts w:ascii="TH Sarabun New" w:hAnsi="TH Sarabun New" w:cs="TH Sarabun New"/>
          <w:noProof/>
          <w:cs/>
        </w:rPr>
        <w:tab/>
      </w:r>
      <w:r w:rsidR="00402598">
        <w:rPr>
          <w:rFonts w:ascii="TH Sarabun New" w:hAnsi="TH Sarabun New" w:cs="TH Sarabun New"/>
          <w:noProof/>
          <w:cs/>
        </w:rPr>
        <w:tab/>
      </w:r>
      <w:r w:rsidRPr="009A0D1B">
        <w:rPr>
          <w:rFonts w:ascii="TH Sarabun New" w:hAnsi="TH Sarabun New" w:cs="TH Sarabun New"/>
          <w:noProof/>
          <w:cs/>
        </w:rPr>
        <w:t>ค่าสัมประสิทธิ์สหสัมพันธ์พหุคูณระหว่างปัจจัยกับ</w:t>
      </w:r>
      <w:r w:rsidR="00262245" w:rsidRPr="009A0D1B">
        <w:rPr>
          <w:rFonts w:ascii="TH Sarabun New" w:hAnsi="TH Sarabun New" w:cs="TH Sarabun New"/>
          <w:noProof/>
          <w:cs/>
        </w:rPr>
        <w:t>ความมีวินัยในตนเอง</w:t>
      </w:r>
      <w:r w:rsidRPr="009A0D1B">
        <w:rPr>
          <w:rFonts w:ascii="TH Sarabun New" w:hAnsi="TH Sarabun New" w:cs="TH Sarabun New"/>
          <w:noProof/>
          <w:cs/>
        </w:rPr>
        <w:t>ในการศึกษาความสัมพันธ์พหุคูณร</w:t>
      </w:r>
      <w:r w:rsidR="00F30664" w:rsidRPr="009A0D1B">
        <w:rPr>
          <w:rFonts w:ascii="TH Sarabun New" w:hAnsi="TH Sarabun New" w:cs="TH Sarabun New"/>
          <w:noProof/>
          <w:cs/>
        </w:rPr>
        <w:t>ะหว่างปัจจัยมาค้นหาตัวแปรพยากรณ์</w:t>
      </w:r>
      <w:r w:rsidRPr="009A0D1B">
        <w:rPr>
          <w:rFonts w:ascii="TH Sarabun New" w:hAnsi="TH Sarabun New" w:cs="TH Sarabun New"/>
          <w:noProof/>
          <w:cs/>
        </w:rPr>
        <w:t>ที่ดีที่สุด</w:t>
      </w:r>
      <w:r w:rsidR="009A0D1B" w:rsidRPr="009A0D1B">
        <w:rPr>
          <w:rFonts w:ascii="TH Sarabun New" w:hAnsi="TH Sarabun New" w:cs="TH Sarabun New"/>
          <w:noProof/>
          <w:cs/>
        </w:rPr>
        <w:t xml:space="preserve"> </w:t>
      </w:r>
      <w:r w:rsidRPr="009A0D1B">
        <w:rPr>
          <w:rFonts w:ascii="TH Sarabun New" w:hAnsi="TH Sarabun New" w:cs="TH Sarabun New"/>
          <w:noProof/>
          <w:cs/>
        </w:rPr>
        <w:t>โดยใช้วิธีวิเคราะห์การถดถอยพหุคูณแบบสเต็ปไวส์</w:t>
      </w:r>
      <w:r w:rsidR="00A61E59" w:rsidRPr="009A0D1B">
        <w:rPr>
          <w:rFonts w:ascii="TH Sarabun New" w:hAnsi="TH Sarabun New" w:cs="TH Sarabun New"/>
          <w:noProof/>
          <w:cs/>
        </w:rPr>
        <w:t xml:space="preserve"> </w:t>
      </w:r>
      <w:r w:rsidRPr="009A0D1B">
        <w:rPr>
          <w:rFonts w:ascii="TH Sarabun New" w:hAnsi="TH Sarabun New" w:cs="TH Sarabun New"/>
          <w:noProof/>
          <w:cs/>
        </w:rPr>
        <w:t>ที่พิจารณาเลือกตัวแปรพยากรณ์ที่มีความสัมพันธ์กับ</w:t>
      </w:r>
      <w:r w:rsidR="00262245" w:rsidRPr="009A0D1B">
        <w:rPr>
          <w:rFonts w:ascii="TH Sarabun New" w:hAnsi="TH Sarabun New" w:cs="TH Sarabun New"/>
          <w:noProof/>
          <w:cs/>
        </w:rPr>
        <w:t>ความมีวินัยในตนเอง</w:t>
      </w:r>
      <w:r w:rsidRPr="009A0D1B">
        <w:rPr>
          <w:rFonts w:ascii="TH Sarabun New" w:hAnsi="TH Sarabun New" w:cs="TH Sarabun New"/>
          <w:noProof/>
          <w:cs/>
        </w:rPr>
        <w:t>สูงก่อนและเพิ่มขึ้นทีละตัว ถ้าผ่านเก</w:t>
      </w:r>
      <w:r w:rsidR="003B71EC" w:rsidRPr="009A0D1B">
        <w:rPr>
          <w:rFonts w:ascii="TH Sarabun New" w:hAnsi="TH Sarabun New" w:cs="TH Sarabun New"/>
          <w:noProof/>
          <w:cs/>
        </w:rPr>
        <w:t>ณฑ์จะถูกนำเข้าสมการในลำดับต่อไป</w:t>
      </w:r>
      <w:r w:rsidR="00F30664" w:rsidRPr="009A0D1B">
        <w:rPr>
          <w:rFonts w:ascii="TH Sarabun New" w:hAnsi="TH Sarabun New" w:cs="TH Sarabun New"/>
          <w:noProof/>
          <w:cs/>
        </w:rPr>
        <w:t xml:space="preserve"> </w:t>
      </w:r>
      <w:r w:rsidR="003B71EC" w:rsidRPr="009A0D1B">
        <w:rPr>
          <w:rFonts w:ascii="TH Sarabun New" w:hAnsi="TH Sarabun New" w:cs="TH Sarabun New"/>
          <w:noProof/>
          <w:cs/>
        </w:rPr>
        <w:t>ใ</w:t>
      </w:r>
      <w:r w:rsidRPr="009A0D1B">
        <w:rPr>
          <w:rFonts w:ascii="TH Sarabun New" w:hAnsi="TH Sarabun New" w:cs="TH Sarabun New"/>
          <w:noProof/>
          <w:cs/>
        </w:rPr>
        <w:t>นลักษณะ</w:t>
      </w:r>
      <w:r w:rsidR="003966C3" w:rsidRPr="009A0D1B">
        <w:rPr>
          <w:rFonts w:ascii="TH Sarabun New" w:hAnsi="TH Sarabun New" w:cs="TH Sarabun New"/>
          <w:noProof/>
          <w:cs/>
        </w:rPr>
        <w:t>เดียว</w:t>
      </w:r>
      <w:r w:rsidRPr="009A0D1B">
        <w:rPr>
          <w:rFonts w:ascii="TH Sarabun New" w:hAnsi="TH Sarabun New" w:cs="TH Sarabun New"/>
          <w:noProof/>
          <w:cs/>
        </w:rPr>
        <w:t xml:space="preserve">กันจนสิ้นสุด โดยมีปัจจัย คือ </w:t>
      </w:r>
      <w:r w:rsidR="00262245" w:rsidRPr="009A0D1B">
        <w:rPr>
          <w:rFonts w:ascii="TH Sarabun New" w:hAnsi="TH Sarabun New" w:cs="TH Sarabun New"/>
          <w:noProof/>
          <w:cs/>
        </w:rPr>
        <w:t>ลักษณะมุ่งอนาคต ความเชื่ออำนาจในตน แรงจูงใจใฝ่สัมฤทธิ์ ความสัมพันธ์ในครอบครัว และบรรยากาศในชั้นเรียน</w:t>
      </w:r>
      <w:r w:rsidRPr="009A0D1B">
        <w:rPr>
          <w:rFonts w:ascii="TH Sarabun New" w:hAnsi="TH Sarabun New" w:cs="TH Sarabun New"/>
          <w:noProof/>
          <w:cs/>
        </w:rPr>
        <w:t xml:space="preserve">ดังตารางที่ </w:t>
      </w:r>
      <w:r w:rsidR="00402598">
        <w:rPr>
          <w:rFonts w:ascii="TH Sarabun New" w:hAnsi="TH Sarabun New" w:cs="TH Sarabun New"/>
          <w:noProof/>
        </w:rPr>
        <w:t>4</w:t>
      </w:r>
      <w:r w:rsidR="00402598">
        <w:rPr>
          <w:rFonts w:ascii="TH Sarabun New" w:hAnsi="TH Sarabun New" w:cs="TH Sarabun New"/>
          <w:noProof/>
          <w:cs/>
        </w:rPr>
        <w:t>.</w:t>
      </w:r>
      <w:r w:rsidR="00402598">
        <w:rPr>
          <w:rFonts w:ascii="TH Sarabun New" w:hAnsi="TH Sarabun New" w:cs="TH Sarabun New"/>
          <w:noProof/>
        </w:rPr>
        <w:t>11</w:t>
      </w:r>
    </w:p>
    <w:p w14:paraId="187E1075" w14:textId="77777777" w:rsidR="00A44E99" w:rsidRPr="009A0D1B" w:rsidRDefault="00A44E99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</w:p>
    <w:p w14:paraId="64C18588" w14:textId="77777777" w:rsidR="00402598" w:rsidRPr="00402598" w:rsidRDefault="006849D4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b/>
          <w:bCs/>
          <w:noProof/>
        </w:rPr>
      </w:pPr>
      <w:r w:rsidRPr="00402598">
        <w:rPr>
          <w:rFonts w:ascii="TH Sarabun New" w:hAnsi="TH Sarabun New" w:cs="TH Sarabun New"/>
          <w:b/>
          <w:bCs/>
          <w:noProof/>
          <w:cs/>
        </w:rPr>
        <w:t xml:space="preserve">ตารางที่ </w:t>
      </w:r>
      <w:r w:rsidR="00402598" w:rsidRPr="00402598">
        <w:rPr>
          <w:rFonts w:ascii="TH Sarabun New" w:hAnsi="TH Sarabun New" w:cs="TH Sarabun New" w:hint="cs"/>
          <w:b/>
          <w:bCs/>
          <w:noProof/>
          <w:cs/>
        </w:rPr>
        <w:t>4.11</w:t>
      </w:r>
    </w:p>
    <w:p w14:paraId="6488702A" w14:textId="7FB6143D" w:rsidR="006849D4" w:rsidRPr="00402598" w:rsidRDefault="006849D4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i/>
          <w:iCs/>
          <w:noProof/>
        </w:rPr>
      </w:pPr>
      <w:bookmarkStart w:id="12" w:name="_Hlk487100384"/>
      <w:r w:rsidRPr="00402598">
        <w:rPr>
          <w:rFonts w:ascii="TH Sarabun New" w:hAnsi="TH Sarabun New" w:cs="TH Sarabun New"/>
          <w:i/>
          <w:iCs/>
          <w:noProof/>
          <w:cs/>
        </w:rPr>
        <w:t>ผลการวิเคราะห์ความแปรปรวน</w:t>
      </w:r>
      <w:r w:rsidR="001F40D3" w:rsidRPr="00402598">
        <w:rPr>
          <w:rFonts w:ascii="TH Sarabun New" w:hAnsi="TH Sarabun New" w:cs="TH Sarabun New"/>
          <w:i/>
          <w:iCs/>
          <w:noProof/>
          <w:cs/>
        </w:rPr>
        <w:t>ความมีวินัยในตนเอง</w:t>
      </w:r>
      <w:r w:rsidRPr="00402598">
        <w:rPr>
          <w:rFonts w:ascii="TH Sarabun New" w:hAnsi="TH Sarabun New" w:cs="TH Sarabun New"/>
          <w:i/>
          <w:iCs/>
          <w:noProof/>
          <w:cs/>
        </w:rPr>
        <w:t>ของ</w:t>
      </w:r>
      <w:r w:rsidR="001F40D3" w:rsidRPr="00402598">
        <w:rPr>
          <w:rFonts w:ascii="TH Sarabun New" w:hAnsi="TH Sarabun New" w:cs="TH Sarabun New"/>
          <w:i/>
          <w:iCs/>
          <w:noProof/>
          <w:cs/>
        </w:rPr>
        <w:t>นักเรียน</w:t>
      </w:r>
      <w:r w:rsidR="001F40D3" w:rsidRPr="00402598">
        <w:rPr>
          <w:rFonts w:ascii="TH Sarabun New" w:eastAsia="AngsanaNew" w:hAnsi="TH Sarabun New" w:cs="TH Sarabun New"/>
          <w:i/>
          <w:iCs/>
          <w:cs/>
        </w:rPr>
        <w:t>ชั้นมัธยมศึกษาปีที่</w:t>
      </w:r>
      <w:r w:rsidR="00A44E99" w:rsidRPr="00402598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="001F40D3" w:rsidRPr="00402598">
        <w:rPr>
          <w:rFonts w:ascii="TH Sarabun New" w:eastAsia="AngsanaNew" w:hAnsi="TH Sarabun New" w:cs="TH Sarabun New"/>
          <w:i/>
          <w:iCs/>
        </w:rPr>
        <w:t>4</w:t>
      </w:r>
      <w:r w:rsidR="009A0D1B" w:rsidRPr="00402598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="001F40D3" w:rsidRPr="00402598">
        <w:rPr>
          <w:rFonts w:ascii="TH Sarabun New" w:eastAsia="AngsanaNew" w:hAnsi="TH Sarabun New" w:cs="TH Sarabun New"/>
          <w:i/>
          <w:iCs/>
          <w:cs/>
        </w:rPr>
        <w:t xml:space="preserve">โรงเรียนสังกัดสำนักงานเขตพื้นที่การศึกษามัธยมศึกษา เขต </w:t>
      </w:r>
      <w:r w:rsidR="001F40D3" w:rsidRPr="00402598">
        <w:rPr>
          <w:rFonts w:ascii="TH Sarabun New" w:eastAsia="AngsanaNew" w:hAnsi="TH Sarabun New" w:cs="TH Sarabun New"/>
          <w:i/>
          <w:iCs/>
        </w:rPr>
        <w:t>2</w:t>
      </w:r>
      <w:r w:rsidRPr="00402598">
        <w:rPr>
          <w:rFonts w:ascii="TH Sarabun New" w:hAnsi="TH Sarabun New" w:cs="TH Sarabun New"/>
          <w:i/>
          <w:iCs/>
          <w:noProof/>
          <w:cs/>
        </w:rPr>
        <w:t>จากตัวแปรปัจจัยที่ส่งผลต</w:t>
      </w:r>
      <w:r w:rsidR="001F40D3" w:rsidRPr="00402598">
        <w:rPr>
          <w:rFonts w:ascii="TH Sarabun New" w:hAnsi="TH Sarabun New" w:cs="TH Sarabun New"/>
          <w:i/>
          <w:iCs/>
          <w:noProof/>
          <w:cs/>
        </w:rPr>
        <w:t>่</w:t>
      </w:r>
      <w:r w:rsidRPr="00402598">
        <w:rPr>
          <w:rFonts w:ascii="TH Sarabun New" w:hAnsi="TH Sarabun New" w:cs="TH Sarabun New"/>
          <w:i/>
          <w:iCs/>
          <w:noProof/>
          <w:cs/>
        </w:rPr>
        <w:t>อ</w:t>
      </w:r>
      <w:r w:rsidR="001F40D3" w:rsidRPr="00402598">
        <w:rPr>
          <w:rFonts w:ascii="TH Sarabun New" w:hAnsi="TH Sarabun New" w:cs="TH Sarabun New"/>
          <w:i/>
          <w:iCs/>
          <w:noProof/>
          <w:cs/>
        </w:rPr>
        <w:t>ความมีวินัยในตนเอง</w:t>
      </w:r>
      <w:bookmarkEnd w:id="12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1580"/>
        <w:gridCol w:w="1565"/>
        <w:gridCol w:w="1403"/>
        <w:gridCol w:w="1204"/>
      </w:tblGrid>
      <w:tr w:rsidR="003966C3" w:rsidRPr="009A0D1B" w14:paraId="3FB4B449" w14:textId="77777777" w:rsidTr="00402598">
        <w:trPr>
          <w:jc w:val="center"/>
        </w:trPr>
        <w:tc>
          <w:tcPr>
            <w:tcW w:w="2554" w:type="dxa"/>
            <w:hideMark/>
          </w:tcPr>
          <w:p w14:paraId="063864E2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แหล่งความแปรปรวน</w:t>
            </w:r>
          </w:p>
        </w:tc>
        <w:tc>
          <w:tcPr>
            <w:tcW w:w="1580" w:type="dxa"/>
            <w:hideMark/>
          </w:tcPr>
          <w:p w14:paraId="3C82DA90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SS</w:t>
            </w:r>
          </w:p>
        </w:tc>
        <w:tc>
          <w:tcPr>
            <w:tcW w:w="1565" w:type="dxa"/>
            <w:hideMark/>
          </w:tcPr>
          <w:p w14:paraId="0307A374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df</w:t>
            </w:r>
          </w:p>
        </w:tc>
        <w:tc>
          <w:tcPr>
            <w:tcW w:w="1403" w:type="dxa"/>
            <w:hideMark/>
          </w:tcPr>
          <w:p w14:paraId="57164426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MS</w:t>
            </w:r>
          </w:p>
        </w:tc>
        <w:tc>
          <w:tcPr>
            <w:tcW w:w="1204" w:type="dxa"/>
            <w:hideMark/>
          </w:tcPr>
          <w:p w14:paraId="0C4149B1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F</w:t>
            </w:r>
          </w:p>
        </w:tc>
      </w:tr>
      <w:tr w:rsidR="003966C3" w:rsidRPr="009A0D1B" w14:paraId="25EFC29A" w14:textId="77777777" w:rsidTr="00402598">
        <w:trPr>
          <w:jc w:val="center"/>
        </w:trPr>
        <w:tc>
          <w:tcPr>
            <w:tcW w:w="2554" w:type="dxa"/>
            <w:hideMark/>
          </w:tcPr>
          <w:p w14:paraId="12753C13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Regression</w:t>
            </w:r>
          </w:p>
          <w:p w14:paraId="368E596E" w14:textId="18582555" w:rsidR="0033559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Residual</w:t>
            </w:r>
          </w:p>
        </w:tc>
        <w:tc>
          <w:tcPr>
            <w:tcW w:w="1580" w:type="dxa"/>
          </w:tcPr>
          <w:p w14:paraId="0E09911A" w14:textId="17D6A523" w:rsidR="006849D4" w:rsidRPr="009A0D1B" w:rsidRDefault="000938E6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4</w:t>
            </w:r>
            <w:r w:rsidR="003966C3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00</w:t>
            </w:r>
            <w:r w:rsidR="003966C3" w:rsidRPr="009A0D1B">
              <w:rPr>
                <w:rFonts w:ascii="TH Sarabun New" w:hAnsi="TH Sarabun New" w:cs="TH Sarabun New"/>
                <w:noProof/>
              </w:rPr>
              <w:t>6</w:t>
            </w:r>
          </w:p>
          <w:p w14:paraId="20105881" w14:textId="3BA832C9" w:rsidR="0037631E" w:rsidRPr="009A0D1B" w:rsidRDefault="000938E6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27</w:t>
            </w:r>
            <w:r w:rsidR="003966C3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789</w:t>
            </w:r>
          </w:p>
        </w:tc>
        <w:tc>
          <w:tcPr>
            <w:tcW w:w="1565" w:type="dxa"/>
          </w:tcPr>
          <w:p w14:paraId="2E202056" w14:textId="77777777" w:rsidR="006849D4" w:rsidRPr="009A0D1B" w:rsidRDefault="003966C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</w:p>
          <w:p w14:paraId="2185440F" w14:textId="29B344B4" w:rsidR="0037631E" w:rsidRPr="009A0D1B" w:rsidRDefault="000938E6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258</w:t>
            </w:r>
          </w:p>
        </w:tc>
        <w:tc>
          <w:tcPr>
            <w:tcW w:w="1403" w:type="dxa"/>
          </w:tcPr>
          <w:p w14:paraId="1090AB80" w14:textId="2437E2A1" w:rsidR="006849D4" w:rsidRPr="009A0D1B" w:rsidRDefault="000938E6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="003966C3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335</w:t>
            </w:r>
          </w:p>
          <w:p w14:paraId="190FFBE2" w14:textId="428D0123" w:rsidR="0037631E" w:rsidRPr="009A0D1B" w:rsidRDefault="003966C3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0</w:t>
            </w:r>
            <w:r w:rsidR="0037631E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37631E" w:rsidRPr="009A0D1B">
              <w:rPr>
                <w:rFonts w:ascii="TH Sarabun New" w:hAnsi="TH Sarabun New" w:cs="TH Sarabun New"/>
                <w:noProof/>
              </w:rPr>
              <w:t>1</w:t>
            </w:r>
            <w:r w:rsidR="000938E6" w:rsidRPr="009A0D1B">
              <w:rPr>
                <w:rFonts w:ascii="TH Sarabun New" w:hAnsi="TH Sarabun New" w:cs="TH Sarabun New"/>
                <w:noProof/>
              </w:rPr>
              <w:t>08</w:t>
            </w:r>
          </w:p>
        </w:tc>
        <w:tc>
          <w:tcPr>
            <w:tcW w:w="1204" w:type="dxa"/>
          </w:tcPr>
          <w:p w14:paraId="089CDA2A" w14:textId="77777777" w:rsidR="006849D4" w:rsidRPr="009A0D1B" w:rsidRDefault="000938E6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12</w:t>
            </w:r>
            <w:r w:rsidR="003966C3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397</w:t>
            </w:r>
            <w:r w:rsidR="00225150" w:rsidRPr="009A0D1B">
              <w:rPr>
                <w:rFonts w:ascii="TH Sarabun New" w:hAnsi="TH Sarabun New" w:cs="TH Sarabun New"/>
                <w:noProof/>
                <w:cs/>
              </w:rPr>
              <w:t>**</w:t>
            </w:r>
          </w:p>
          <w:p w14:paraId="153ED14A" w14:textId="29E41FEE" w:rsidR="00335594" w:rsidRPr="009A0D1B" w:rsidRDefault="0033559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</w:p>
        </w:tc>
      </w:tr>
    </w:tbl>
    <w:p w14:paraId="7A0942B1" w14:textId="023626B5" w:rsidR="006849D4" w:rsidRPr="009A0D1B" w:rsidRDefault="00402598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  <w:r w:rsidRPr="00402598">
        <w:rPr>
          <w:rFonts w:ascii="TH Sarabun New" w:hAnsi="TH Sarabun New" w:cs="TH Sarabun New" w:hint="cs"/>
          <w:b/>
          <w:bCs/>
          <w:i/>
          <w:iCs/>
          <w:noProof/>
          <w:cs/>
        </w:rPr>
        <w:t>หมายเหตุ</w:t>
      </w:r>
      <w:r>
        <w:rPr>
          <w:rFonts w:ascii="TH Sarabun New" w:hAnsi="TH Sarabun New" w:cs="TH Sarabun New"/>
          <w:noProof/>
          <w:cs/>
        </w:rPr>
        <w:tab/>
      </w:r>
      <w:r>
        <w:rPr>
          <w:rFonts w:ascii="TH Sarabun New" w:hAnsi="TH Sarabun New" w:cs="TH Sarabun New"/>
          <w:noProof/>
          <w:cs/>
        </w:rPr>
        <w:tab/>
      </w:r>
      <w:r w:rsidR="006849D4" w:rsidRPr="009A0D1B">
        <w:rPr>
          <w:rFonts w:ascii="TH Sarabun New" w:hAnsi="TH Sarabun New" w:cs="TH Sarabun New"/>
          <w:noProof/>
          <w:cs/>
        </w:rPr>
        <w:t>**มีนัยสำคัญทางสถิติที่ระดับ .</w:t>
      </w:r>
      <w:r w:rsidR="006849D4" w:rsidRPr="009A0D1B">
        <w:rPr>
          <w:rFonts w:ascii="TH Sarabun New" w:hAnsi="TH Sarabun New" w:cs="TH Sarabun New"/>
          <w:noProof/>
        </w:rPr>
        <w:t>01</w:t>
      </w:r>
    </w:p>
    <w:p w14:paraId="50507BB5" w14:textId="65BC2907" w:rsidR="00A44E99" w:rsidRDefault="00A44E99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</w:p>
    <w:p w14:paraId="7E7EE262" w14:textId="77777777" w:rsidR="00E13CE5" w:rsidRPr="009A0D1B" w:rsidRDefault="00E13CE5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</w:p>
    <w:p w14:paraId="3AA6AEE3" w14:textId="5F80C9BA" w:rsidR="006849D4" w:rsidRPr="009A0D1B" w:rsidRDefault="006849D4" w:rsidP="004025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9A0D1B">
        <w:rPr>
          <w:rFonts w:ascii="TH Sarabun New" w:hAnsi="TH Sarabun New" w:cs="TH Sarabun New"/>
          <w:noProof/>
          <w:cs/>
        </w:rPr>
        <w:lastRenderedPageBreak/>
        <w:tab/>
      </w:r>
      <w:r w:rsidR="00402598">
        <w:rPr>
          <w:rFonts w:ascii="TH Sarabun New" w:hAnsi="TH Sarabun New" w:cs="TH Sarabun New"/>
          <w:noProof/>
          <w:cs/>
        </w:rPr>
        <w:tab/>
      </w:r>
      <w:r w:rsidRPr="009A0D1B">
        <w:rPr>
          <w:rFonts w:ascii="TH Sarabun New" w:hAnsi="TH Sarabun New" w:cs="TH Sarabun New"/>
          <w:noProof/>
          <w:cs/>
        </w:rPr>
        <w:t xml:space="preserve">จากตารางที่ </w:t>
      </w:r>
      <w:r w:rsidR="00402598">
        <w:rPr>
          <w:rFonts w:ascii="TH Sarabun New" w:hAnsi="TH Sarabun New" w:cs="TH Sarabun New" w:hint="cs"/>
          <w:noProof/>
          <w:cs/>
        </w:rPr>
        <w:t xml:space="preserve">4.11 </w:t>
      </w:r>
      <w:r w:rsidRPr="009A0D1B">
        <w:rPr>
          <w:rFonts w:ascii="TH Sarabun New" w:hAnsi="TH Sarabun New" w:cs="TH Sarabun New"/>
          <w:noProof/>
          <w:cs/>
        </w:rPr>
        <w:t>แสดงว่าปัจจัยบางประการสามารถพยากรณ์</w:t>
      </w:r>
      <w:r w:rsidR="001F40D3" w:rsidRPr="009A0D1B">
        <w:rPr>
          <w:rFonts w:ascii="TH Sarabun New" w:hAnsi="TH Sarabun New" w:cs="TH Sarabun New"/>
          <w:noProof/>
          <w:cs/>
        </w:rPr>
        <w:t>ความมีวินัยในตนเอง</w:t>
      </w:r>
      <w:r w:rsidRPr="009A0D1B">
        <w:rPr>
          <w:rFonts w:ascii="TH Sarabun New" w:hAnsi="TH Sarabun New" w:cs="TH Sarabun New"/>
          <w:noProof/>
          <w:cs/>
        </w:rPr>
        <w:t>ของ</w:t>
      </w:r>
      <w:r w:rsidR="001F40D3" w:rsidRPr="009A0D1B">
        <w:rPr>
          <w:rFonts w:ascii="TH Sarabun New" w:hAnsi="TH Sarabun New" w:cs="TH Sarabun New"/>
          <w:noProof/>
          <w:cs/>
        </w:rPr>
        <w:t>นักเรียน</w:t>
      </w:r>
      <w:r w:rsidR="001F40D3" w:rsidRPr="009A0D1B">
        <w:rPr>
          <w:rFonts w:ascii="TH Sarabun New" w:eastAsia="AngsanaNew" w:hAnsi="TH Sarabun New" w:cs="TH Sarabun New"/>
          <w:cs/>
        </w:rPr>
        <w:t>ชั้นมัธยมศึกษาปีที่</w:t>
      </w:r>
      <w:r w:rsidR="009A0D1B" w:rsidRPr="009A0D1B">
        <w:rPr>
          <w:rFonts w:ascii="TH Sarabun New" w:eastAsia="AngsanaNew" w:hAnsi="TH Sarabun New" w:cs="TH Sarabun New"/>
          <w:cs/>
        </w:rPr>
        <w:t xml:space="preserve"> </w:t>
      </w:r>
      <w:r w:rsidR="001F40D3" w:rsidRPr="009A0D1B">
        <w:rPr>
          <w:rFonts w:ascii="TH Sarabun New" w:eastAsia="AngsanaNew" w:hAnsi="TH Sarabun New" w:cs="TH Sarabun New"/>
        </w:rPr>
        <w:t>4</w:t>
      </w:r>
      <w:r w:rsidR="009A0D1B" w:rsidRPr="009A0D1B">
        <w:rPr>
          <w:rFonts w:ascii="TH Sarabun New" w:eastAsia="AngsanaNew" w:hAnsi="TH Sarabun New" w:cs="TH Sarabun New"/>
          <w:cs/>
        </w:rPr>
        <w:t xml:space="preserve"> </w:t>
      </w:r>
      <w:r w:rsidR="001F40D3" w:rsidRPr="009A0D1B">
        <w:rPr>
          <w:rFonts w:ascii="TH Sarabun New" w:eastAsia="AngsanaNew" w:hAnsi="TH Sarabun New" w:cs="TH Sarabun New"/>
          <w:cs/>
        </w:rPr>
        <w:t xml:space="preserve">โรงเรียนสังกัดสำนักงานเขตพื้นที่การศึกษามัธยมศึกษา เขต </w:t>
      </w:r>
      <w:r w:rsidR="001F40D3" w:rsidRPr="009A0D1B">
        <w:rPr>
          <w:rFonts w:ascii="TH Sarabun New" w:eastAsia="AngsanaNew" w:hAnsi="TH Sarabun New" w:cs="TH Sarabun New"/>
        </w:rPr>
        <w:t>2</w:t>
      </w:r>
      <w:r w:rsidR="00225150" w:rsidRPr="009A0D1B">
        <w:rPr>
          <w:rFonts w:ascii="TH Sarabun New" w:eastAsia="AngsanaNew" w:hAnsi="TH Sarabun New" w:cs="TH Sarabun New"/>
          <w:cs/>
        </w:rPr>
        <w:t xml:space="preserve"> </w:t>
      </w:r>
      <w:r w:rsidRPr="009A0D1B">
        <w:rPr>
          <w:rFonts w:ascii="TH Sarabun New" w:hAnsi="TH Sarabun New" w:cs="TH Sarabun New"/>
          <w:noProof/>
          <w:cs/>
        </w:rPr>
        <w:t>ได้ อย่างมีนัยสำคัญทางสถิติที่ระดับ.</w:t>
      </w:r>
      <w:r w:rsidRPr="009A0D1B">
        <w:rPr>
          <w:rFonts w:ascii="TH Sarabun New" w:hAnsi="TH Sarabun New" w:cs="TH Sarabun New"/>
          <w:noProof/>
        </w:rPr>
        <w:t xml:space="preserve">01 </w:t>
      </w:r>
    </w:p>
    <w:p w14:paraId="27901607" w14:textId="2A1D7F10" w:rsidR="006849D4" w:rsidRPr="009A0D1B" w:rsidRDefault="006849D4" w:rsidP="004025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9A0D1B">
        <w:rPr>
          <w:rFonts w:ascii="TH Sarabun New" w:hAnsi="TH Sarabun New" w:cs="TH Sarabun New"/>
          <w:noProof/>
          <w:cs/>
        </w:rPr>
        <w:tab/>
      </w:r>
      <w:r w:rsidR="00402598">
        <w:rPr>
          <w:rFonts w:ascii="TH Sarabun New" w:hAnsi="TH Sarabun New" w:cs="TH Sarabun New"/>
          <w:noProof/>
          <w:cs/>
        </w:rPr>
        <w:tab/>
      </w:r>
      <w:r w:rsidRPr="009A0D1B">
        <w:rPr>
          <w:rFonts w:ascii="TH Sarabun New" w:hAnsi="TH Sarabun New" w:cs="TH Sarabun New"/>
          <w:noProof/>
          <w:cs/>
        </w:rPr>
        <w:t>น้ำหนักความสำคัญของตัวแปรพยากรณ์ที่ส่งผลต่อ</w:t>
      </w:r>
      <w:r w:rsidR="008268FD" w:rsidRPr="009A0D1B">
        <w:rPr>
          <w:rFonts w:ascii="TH Sarabun New" w:hAnsi="TH Sarabun New" w:cs="TH Sarabun New"/>
          <w:noProof/>
          <w:cs/>
        </w:rPr>
        <w:t>ความมีวินัยในตนเอง</w:t>
      </w:r>
      <w:r w:rsidRPr="009A0D1B">
        <w:rPr>
          <w:rFonts w:ascii="TH Sarabun New" w:hAnsi="TH Sarabun New" w:cs="TH Sarabun New"/>
          <w:noProof/>
          <w:cs/>
        </w:rPr>
        <w:t>ผลการวิเคราะห์ตัวแปรพยากรณ์เข้าสมการพยากรณ์</w:t>
      </w:r>
      <w:r w:rsidR="008268FD" w:rsidRPr="009A0D1B">
        <w:rPr>
          <w:rFonts w:ascii="TH Sarabun New" w:hAnsi="TH Sarabun New" w:cs="TH Sarabun New"/>
          <w:noProof/>
          <w:cs/>
        </w:rPr>
        <w:t>ความมีวินัยในตนเอง</w:t>
      </w:r>
      <w:r w:rsidRPr="009A0D1B">
        <w:rPr>
          <w:rFonts w:ascii="TH Sarabun New" w:hAnsi="TH Sarabun New" w:cs="TH Sarabun New"/>
          <w:noProof/>
          <w:cs/>
        </w:rPr>
        <w:t>สามารถนำมาคำนวณค่าน้ำหนักความสำคัญของตัวแปรพยากรณ์ในรูปคะแนนมาตรฐาน (</w:t>
      </w:r>
      <w:r w:rsidRPr="009A0D1B">
        <w:rPr>
          <w:rFonts w:ascii="TH Sarabun New" w:hAnsi="TH Sarabun New" w:cs="TH Sarabun New"/>
          <w:noProof/>
        </w:rPr>
        <w:sym w:font="Symbol" w:char="F062"/>
      </w:r>
      <w:r w:rsidRPr="009A0D1B">
        <w:rPr>
          <w:rFonts w:ascii="TH Sarabun New" w:hAnsi="TH Sarabun New" w:cs="TH Sarabun New"/>
          <w:noProof/>
          <w:cs/>
        </w:rPr>
        <w:t>) และคะแนนดิบ (</w:t>
      </w:r>
      <w:r w:rsidRPr="009A0D1B">
        <w:rPr>
          <w:rFonts w:ascii="TH Sarabun New" w:hAnsi="TH Sarabun New" w:cs="TH Sarabun New"/>
          <w:noProof/>
        </w:rPr>
        <w:t>b</w:t>
      </w:r>
      <w:r w:rsidRPr="009A0D1B">
        <w:rPr>
          <w:rFonts w:ascii="TH Sarabun New" w:hAnsi="TH Sarabun New" w:cs="TH Sarabun New"/>
          <w:noProof/>
          <w:cs/>
        </w:rPr>
        <w:t xml:space="preserve">) ที่จะนำมาสร้างสมการพยากรณ์ได้ดังตารางที่ </w:t>
      </w:r>
      <w:r w:rsidR="00402598">
        <w:rPr>
          <w:rFonts w:ascii="TH Sarabun New" w:hAnsi="TH Sarabun New" w:cs="TH Sarabun New"/>
          <w:noProof/>
        </w:rPr>
        <w:t>4</w:t>
      </w:r>
      <w:r w:rsidR="00402598">
        <w:rPr>
          <w:rFonts w:ascii="TH Sarabun New" w:hAnsi="TH Sarabun New" w:cs="TH Sarabun New"/>
          <w:noProof/>
          <w:cs/>
        </w:rPr>
        <w:t>.</w:t>
      </w:r>
      <w:r w:rsidR="00402598">
        <w:rPr>
          <w:rFonts w:ascii="TH Sarabun New" w:hAnsi="TH Sarabun New" w:cs="TH Sarabun New"/>
          <w:noProof/>
        </w:rPr>
        <w:t>12</w:t>
      </w:r>
    </w:p>
    <w:p w14:paraId="5DA9E308" w14:textId="77777777" w:rsidR="00A44E99" w:rsidRPr="009A0D1B" w:rsidRDefault="00A44E99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</w:p>
    <w:p w14:paraId="70B32AA6" w14:textId="77777777" w:rsidR="00402598" w:rsidRPr="00402598" w:rsidRDefault="006849D4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b/>
          <w:bCs/>
          <w:noProof/>
        </w:rPr>
      </w:pPr>
      <w:r w:rsidRPr="00402598">
        <w:rPr>
          <w:rFonts w:ascii="TH Sarabun New" w:hAnsi="TH Sarabun New" w:cs="TH Sarabun New"/>
          <w:b/>
          <w:bCs/>
          <w:noProof/>
          <w:cs/>
        </w:rPr>
        <w:t xml:space="preserve">ตารางที่ </w:t>
      </w:r>
      <w:r w:rsidR="00402598" w:rsidRPr="00402598">
        <w:rPr>
          <w:rFonts w:ascii="TH Sarabun New" w:hAnsi="TH Sarabun New" w:cs="TH Sarabun New" w:hint="cs"/>
          <w:b/>
          <w:bCs/>
          <w:noProof/>
          <w:cs/>
        </w:rPr>
        <w:t>4.12</w:t>
      </w:r>
    </w:p>
    <w:p w14:paraId="5BFFC5C9" w14:textId="249C9848" w:rsidR="006849D4" w:rsidRPr="00402598" w:rsidRDefault="006849D4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i/>
          <w:iCs/>
          <w:noProof/>
        </w:rPr>
      </w:pPr>
      <w:bookmarkStart w:id="13" w:name="_Hlk487100437"/>
      <w:bookmarkStart w:id="14" w:name="_GoBack"/>
      <w:r w:rsidRPr="00402598">
        <w:rPr>
          <w:rFonts w:ascii="TH Sarabun New" w:hAnsi="TH Sarabun New" w:cs="TH Sarabun New"/>
          <w:i/>
          <w:iCs/>
          <w:noProof/>
          <w:cs/>
        </w:rPr>
        <w:t>น้ำหนักความสำคัญของตัวแปรพยากรณ์รายปัจจัยที่ส่งผลต่อ</w:t>
      </w:r>
      <w:r w:rsidR="003B71EC" w:rsidRPr="00402598">
        <w:rPr>
          <w:rFonts w:ascii="TH Sarabun New" w:hAnsi="TH Sarabun New" w:cs="TH Sarabun New"/>
          <w:i/>
          <w:iCs/>
          <w:noProof/>
          <w:cs/>
        </w:rPr>
        <w:t>ความมีวินัยในตนเอง</w:t>
      </w:r>
      <w:r w:rsidR="00A44E99" w:rsidRPr="00402598">
        <w:rPr>
          <w:rFonts w:ascii="TH Sarabun New" w:hAnsi="TH Sarabun New" w:cs="TH Sarabun New"/>
          <w:i/>
          <w:iCs/>
          <w:noProof/>
          <w:cs/>
        </w:rPr>
        <w:t xml:space="preserve"> </w:t>
      </w:r>
      <w:r w:rsidRPr="00402598">
        <w:rPr>
          <w:rFonts w:ascii="TH Sarabun New" w:hAnsi="TH Sarabun New" w:cs="TH Sarabun New"/>
          <w:i/>
          <w:iCs/>
          <w:noProof/>
          <w:cs/>
        </w:rPr>
        <w:t>ของ</w:t>
      </w:r>
      <w:r w:rsidR="00C606CF" w:rsidRPr="00402598">
        <w:rPr>
          <w:rFonts w:ascii="TH Sarabun New" w:eastAsia="AngsanaNew" w:hAnsi="TH Sarabun New" w:cs="TH Sarabun New"/>
          <w:i/>
          <w:iCs/>
          <w:cs/>
        </w:rPr>
        <w:t>นักเรียนชั้นมัธยมศึกษาปีที่ 4 สังกัดสำนักงานเขตพื้นที่การศึกษามัธยมศึกษา เขต 2</w:t>
      </w:r>
      <w:bookmarkEnd w:id="13"/>
      <w:bookmarkEnd w:id="14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881"/>
        <w:gridCol w:w="881"/>
        <w:gridCol w:w="1038"/>
        <w:gridCol w:w="1026"/>
        <w:gridCol w:w="833"/>
      </w:tblGrid>
      <w:tr w:rsidR="00A14A59" w:rsidRPr="009A0D1B" w14:paraId="285B732F" w14:textId="77777777" w:rsidTr="00402598">
        <w:trPr>
          <w:jc w:val="center"/>
        </w:trPr>
        <w:tc>
          <w:tcPr>
            <w:tcW w:w="3647" w:type="dxa"/>
            <w:hideMark/>
          </w:tcPr>
          <w:p w14:paraId="68DC0C10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ตัวแปรพยากรณ์</w:t>
            </w:r>
          </w:p>
        </w:tc>
        <w:tc>
          <w:tcPr>
            <w:tcW w:w="881" w:type="dxa"/>
            <w:hideMark/>
          </w:tcPr>
          <w:p w14:paraId="5CC7A77D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b</w:t>
            </w:r>
          </w:p>
        </w:tc>
        <w:tc>
          <w:tcPr>
            <w:tcW w:w="881" w:type="dxa"/>
            <w:hideMark/>
          </w:tcPr>
          <w:p w14:paraId="727152E7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sym w:font="Symbol" w:char="F062"/>
            </w:r>
          </w:p>
        </w:tc>
        <w:tc>
          <w:tcPr>
            <w:tcW w:w="1038" w:type="dxa"/>
            <w:hideMark/>
          </w:tcPr>
          <w:p w14:paraId="008668B9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S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E</w:t>
            </w:r>
            <w:r w:rsidRPr="009A0D1B">
              <w:rPr>
                <w:rFonts w:ascii="TH Sarabun New" w:hAnsi="TH Sarabun New" w:cs="TH Sarabun New"/>
                <w:noProof/>
                <w:vertAlign w:val="subscript"/>
              </w:rPr>
              <w:t>b</w:t>
            </w:r>
          </w:p>
        </w:tc>
        <w:tc>
          <w:tcPr>
            <w:tcW w:w="1026" w:type="dxa"/>
            <w:hideMark/>
          </w:tcPr>
          <w:p w14:paraId="3F6C3DF9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t</w:t>
            </w:r>
          </w:p>
        </w:tc>
        <w:tc>
          <w:tcPr>
            <w:tcW w:w="833" w:type="dxa"/>
            <w:hideMark/>
          </w:tcPr>
          <w:p w14:paraId="36925F36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Sig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</w:p>
        </w:tc>
      </w:tr>
      <w:tr w:rsidR="00A14A59" w:rsidRPr="009A0D1B" w14:paraId="41AE8445" w14:textId="77777777" w:rsidTr="00402598">
        <w:trPr>
          <w:jc w:val="center"/>
        </w:trPr>
        <w:tc>
          <w:tcPr>
            <w:tcW w:w="3647" w:type="dxa"/>
          </w:tcPr>
          <w:p w14:paraId="575EA060" w14:textId="77777777" w:rsidR="00A14A59" w:rsidRPr="009A0D1B" w:rsidRDefault="00A14A59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บรรยากาศในชั้นเรียน </w:t>
            </w:r>
            <w:r w:rsidRPr="009A0D1B">
              <w:rPr>
                <w:rFonts w:ascii="TH Sarabun New" w:hAnsi="TH Sarabun New" w:cs="TH Sarabun New"/>
                <w:noProof/>
              </w:rPr>
              <w:t>X</w:t>
            </w:r>
            <w:r w:rsidRPr="009A0D1B">
              <w:rPr>
                <w:rFonts w:ascii="TH Sarabun New" w:hAnsi="TH Sarabun New" w:cs="TH Sarabun New"/>
                <w:noProof/>
                <w:vertAlign w:val="subscript"/>
              </w:rPr>
              <w:t>5</w:t>
            </w:r>
          </w:p>
          <w:p w14:paraId="643B5598" w14:textId="77777777" w:rsidR="0037631E" w:rsidRPr="009A0D1B" w:rsidRDefault="0037631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ลักษณะมุ่งอนาคต</w:t>
            </w:r>
            <w:r w:rsidRPr="009A0D1B">
              <w:rPr>
                <w:rFonts w:ascii="TH Sarabun New" w:hAnsi="TH Sarabun New" w:cs="TH Sarabun New"/>
                <w:noProof/>
              </w:rPr>
              <w:t xml:space="preserve"> X</w:t>
            </w:r>
            <w:r w:rsidRPr="009A0D1B">
              <w:rPr>
                <w:rFonts w:ascii="TH Sarabun New" w:hAnsi="TH Sarabun New" w:cs="TH Sarabun New"/>
                <w:noProof/>
                <w:vertAlign w:val="subscript"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 </w:t>
            </w:r>
          </w:p>
          <w:p w14:paraId="534F9670" w14:textId="77777777" w:rsidR="0037631E" w:rsidRPr="009A0D1B" w:rsidRDefault="0037631E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ความเชื่ออำนาจในตน </w:t>
            </w:r>
            <w:r w:rsidRPr="009A0D1B">
              <w:rPr>
                <w:rFonts w:ascii="TH Sarabun New" w:hAnsi="TH Sarabun New" w:cs="TH Sarabun New"/>
                <w:noProof/>
              </w:rPr>
              <w:t>X</w:t>
            </w:r>
            <w:r w:rsidRPr="009A0D1B">
              <w:rPr>
                <w:rFonts w:ascii="TH Sarabun New" w:hAnsi="TH Sarabun New" w:cs="TH Sarabun New"/>
                <w:noProof/>
                <w:vertAlign w:val="subscript"/>
              </w:rPr>
              <w:t>2</w:t>
            </w:r>
          </w:p>
        </w:tc>
        <w:tc>
          <w:tcPr>
            <w:tcW w:w="881" w:type="dxa"/>
          </w:tcPr>
          <w:p w14:paraId="2F4B27F2" w14:textId="2324B9C3" w:rsidR="00A14A59" w:rsidRPr="009A0D1B" w:rsidRDefault="006D4B7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216</w:t>
            </w:r>
          </w:p>
          <w:p w14:paraId="71483FE9" w14:textId="1F560791" w:rsidR="006849D4" w:rsidRPr="009A0D1B" w:rsidRDefault="006D4B7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="006A1602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064</w:t>
            </w:r>
          </w:p>
          <w:p w14:paraId="7BC8B50B" w14:textId="381CAD9A" w:rsidR="006A1602" w:rsidRPr="009A0D1B" w:rsidRDefault="006A160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6D4B71" w:rsidRPr="009A0D1B">
              <w:rPr>
                <w:rFonts w:ascii="TH Sarabun New" w:hAnsi="TH Sarabun New" w:cs="TH Sarabun New"/>
                <w:noProof/>
              </w:rPr>
              <w:t>094</w:t>
            </w:r>
          </w:p>
        </w:tc>
        <w:tc>
          <w:tcPr>
            <w:tcW w:w="881" w:type="dxa"/>
          </w:tcPr>
          <w:p w14:paraId="5DD65A4F" w14:textId="6EA34823" w:rsidR="00A14A59" w:rsidRPr="009A0D1B" w:rsidRDefault="006D4B7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581</w:t>
            </w:r>
          </w:p>
          <w:p w14:paraId="03537786" w14:textId="2786FAE7" w:rsidR="006849D4" w:rsidRPr="009A0D1B" w:rsidRDefault="006D4B7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="006A1602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373</w:t>
            </w:r>
          </w:p>
          <w:p w14:paraId="341CF598" w14:textId="77A87824" w:rsidR="006A1602" w:rsidRPr="009A0D1B" w:rsidRDefault="006D4B7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172</w:t>
            </w:r>
          </w:p>
        </w:tc>
        <w:tc>
          <w:tcPr>
            <w:tcW w:w="1038" w:type="dxa"/>
          </w:tcPr>
          <w:p w14:paraId="56069E9D" w14:textId="01FA3C93" w:rsidR="00A14A59" w:rsidRPr="009A0D1B" w:rsidRDefault="006D4B7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399</w:t>
            </w:r>
          </w:p>
          <w:p w14:paraId="56FFC812" w14:textId="544857DE" w:rsidR="006849D4" w:rsidRPr="009A0D1B" w:rsidRDefault="006A160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6D4B71" w:rsidRPr="009A0D1B">
              <w:rPr>
                <w:rFonts w:ascii="TH Sarabun New" w:hAnsi="TH Sarabun New" w:cs="TH Sarabun New"/>
                <w:noProof/>
              </w:rPr>
              <w:t>405</w:t>
            </w:r>
          </w:p>
          <w:p w14:paraId="2DAB4EFB" w14:textId="4F2EBCC2" w:rsidR="006A1602" w:rsidRPr="009A0D1B" w:rsidRDefault="006A160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6D4B71" w:rsidRPr="009A0D1B">
              <w:rPr>
                <w:rFonts w:ascii="TH Sarabun New" w:hAnsi="TH Sarabun New" w:cs="TH Sarabun New"/>
                <w:noProof/>
              </w:rPr>
              <w:t>036</w:t>
            </w:r>
          </w:p>
        </w:tc>
        <w:tc>
          <w:tcPr>
            <w:tcW w:w="1026" w:type="dxa"/>
          </w:tcPr>
          <w:p w14:paraId="2001B100" w14:textId="23852A71" w:rsidR="00A14A59" w:rsidRPr="009A0D1B" w:rsidRDefault="006D4B7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3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045</w:t>
            </w:r>
            <w:r w:rsidR="00A14A59" w:rsidRPr="009A0D1B">
              <w:rPr>
                <w:rFonts w:ascii="TH Sarabun New" w:hAnsi="TH Sarabun New" w:cs="TH Sarabun New"/>
                <w:noProof/>
                <w:cs/>
              </w:rPr>
              <w:t>**</w:t>
            </w:r>
          </w:p>
          <w:p w14:paraId="7BF02137" w14:textId="73AD9FA6" w:rsidR="006A1602" w:rsidRPr="009A0D1B" w:rsidRDefault="006D4B7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626</w:t>
            </w:r>
            <w:r w:rsidR="006A1602" w:rsidRPr="009A0D1B">
              <w:rPr>
                <w:rFonts w:ascii="TH Sarabun New" w:hAnsi="TH Sarabun New" w:cs="TH Sarabun New"/>
                <w:noProof/>
                <w:cs/>
              </w:rPr>
              <w:t>**</w:t>
            </w:r>
          </w:p>
          <w:p w14:paraId="4637417A" w14:textId="727965EE" w:rsidR="006A1602" w:rsidRPr="009A0D1B" w:rsidRDefault="006D4B7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>2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614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6A1602" w:rsidRPr="009A0D1B">
              <w:rPr>
                <w:rFonts w:ascii="TH Sarabun New" w:hAnsi="TH Sarabun New" w:cs="TH Sarabun New"/>
                <w:noProof/>
                <w:cs/>
              </w:rPr>
              <w:t>**</w:t>
            </w:r>
          </w:p>
        </w:tc>
        <w:tc>
          <w:tcPr>
            <w:tcW w:w="833" w:type="dxa"/>
            <w:hideMark/>
          </w:tcPr>
          <w:p w14:paraId="50D7C0F5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000</w:t>
            </w:r>
          </w:p>
          <w:p w14:paraId="00125677" w14:textId="77777777" w:rsidR="006849D4" w:rsidRPr="009A0D1B" w:rsidRDefault="006849D4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000</w:t>
            </w:r>
          </w:p>
          <w:p w14:paraId="5A8BD671" w14:textId="77777777" w:rsidR="006A1602" w:rsidRPr="009A0D1B" w:rsidRDefault="006A1602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00</w:t>
            </w:r>
            <w:r w:rsidR="00A14A59" w:rsidRPr="009A0D1B">
              <w:rPr>
                <w:rFonts w:ascii="TH Sarabun New" w:hAnsi="TH Sarabun New" w:cs="TH Sarabun New"/>
                <w:noProof/>
              </w:rPr>
              <w:t>0</w:t>
            </w:r>
          </w:p>
        </w:tc>
      </w:tr>
      <w:tr w:rsidR="006A1602" w:rsidRPr="009A0D1B" w14:paraId="47F9782E" w14:textId="77777777" w:rsidTr="00402598">
        <w:trPr>
          <w:jc w:val="center"/>
        </w:trPr>
        <w:tc>
          <w:tcPr>
            <w:tcW w:w="8306" w:type="dxa"/>
            <w:gridSpan w:val="6"/>
            <w:shd w:val="clear" w:color="auto" w:fill="auto"/>
          </w:tcPr>
          <w:p w14:paraId="5F151CA9" w14:textId="0EDD1330" w:rsidR="006A1602" w:rsidRPr="009A0D1B" w:rsidRDefault="006D4B71" w:rsidP="009A0D1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leader="do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 w:rsidRPr="009A0D1B">
              <w:rPr>
                <w:rFonts w:ascii="TH Sarabun New" w:hAnsi="TH Sarabun New" w:cs="TH Sarabun New"/>
                <w:noProof/>
              </w:rPr>
              <w:t xml:space="preserve">a 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 xml:space="preserve">= </w:t>
            </w:r>
            <w:r w:rsidRPr="009A0D1B">
              <w:rPr>
                <w:rFonts w:ascii="TH Sarabun New" w:hAnsi="TH Sarabun New" w:cs="TH Sarabun New"/>
                <w:noProof/>
              </w:rPr>
              <w:t>1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461</w:t>
            </w:r>
            <w:r w:rsidR="009A0D1B" w:rsidRPr="009A0D1B">
              <w:rPr>
                <w:rFonts w:ascii="TH Sarabun New" w:hAnsi="TH Sarabun New" w:cs="TH Sarabun New"/>
                <w:noProof/>
                <w:cs/>
              </w:rPr>
              <w:t xml:space="preserve">   </w:t>
            </w:r>
            <w:r w:rsidR="006A1602" w:rsidRPr="009A0D1B">
              <w:rPr>
                <w:rFonts w:ascii="TH Sarabun New" w:hAnsi="TH Sarabun New" w:cs="TH Sarabun New"/>
                <w:noProof/>
              </w:rPr>
              <w:t xml:space="preserve"> R </w:t>
            </w:r>
            <w:r w:rsidR="006A1602" w:rsidRPr="009A0D1B">
              <w:rPr>
                <w:rFonts w:ascii="TH Sarabun New" w:hAnsi="TH Sarabun New" w:cs="TH Sarabun New"/>
                <w:noProof/>
                <w:cs/>
              </w:rPr>
              <w:t>= .</w:t>
            </w:r>
            <w:r w:rsidRPr="009A0D1B">
              <w:rPr>
                <w:rFonts w:ascii="TH Sarabun New" w:hAnsi="TH Sarabun New" w:cs="TH Sarabun New"/>
                <w:noProof/>
              </w:rPr>
              <w:t>355</w:t>
            </w:r>
            <w:r w:rsidR="009A0D1B" w:rsidRPr="009A0D1B">
              <w:rPr>
                <w:rFonts w:ascii="TH Sarabun New" w:hAnsi="TH Sarabun New" w:cs="TH Sarabun New"/>
                <w:noProof/>
                <w:cs/>
              </w:rPr>
              <w:t xml:space="preserve">    </w:t>
            </w:r>
            <w:r w:rsidR="006A1602" w:rsidRPr="009A0D1B">
              <w:rPr>
                <w:rFonts w:ascii="TH Sarabun New" w:hAnsi="TH Sarabun New" w:cs="TH Sarabun New"/>
                <w:noProof/>
              </w:rPr>
              <w:t xml:space="preserve"> R</w:t>
            </w:r>
            <w:r w:rsidR="006A1602" w:rsidRPr="009A0D1B">
              <w:rPr>
                <w:rFonts w:ascii="TH Sarabun New" w:hAnsi="TH Sarabun New" w:cs="TH Sarabun New"/>
                <w:noProof/>
                <w:vertAlign w:val="superscript"/>
              </w:rPr>
              <w:t>2</w:t>
            </w:r>
            <w:r w:rsidR="006A1602" w:rsidRPr="009A0D1B">
              <w:rPr>
                <w:rFonts w:ascii="TH Sarabun New" w:hAnsi="TH Sarabun New" w:cs="TH Sarabun New"/>
                <w:noProof/>
                <w:cs/>
              </w:rPr>
              <w:t xml:space="preserve"> = .</w:t>
            </w:r>
            <w:r w:rsidRPr="009A0D1B">
              <w:rPr>
                <w:rFonts w:ascii="TH Sarabun New" w:hAnsi="TH Sarabun New" w:cs="TH Sarabun New"/>
                <w:noProof/>
              </w:rPr>
              <w:t>926</w:t>
            </w:r>
            <w:r w:rsidR="009A0D1B" w:rsidRPr="009A0D1B">
              <w:rPr>
                <w:rFonts w:ascii="TH Sarabun New" w:hAnsi="TH Sarabun New" w:cs="TH Sarabun New"/>
                <w:noProof/>
                <w:cs/>
              </w:rPr>
              <w:t xml:space="preserve">   </w:t>
            </w:r>
            <w:r w:rsidR="006A1602" w:rsidRPr="009A0D1B">
              <w:rPr>
                <w:rFonts w:ascii="TH Sarabun New" w:hAnsi="TH Sarabun New" w:cs="TH Sarabun New"/>
                <w:noProof/>
              </w:rPr>
              <w:t xml:space="preserve"> S</w:t>
            </w:r>
            <w:r w:rsidR="006A1602"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="006A1602" w:rsidRPr="009A0D1B">
              <w:rPr>
                <w:rFonts w:ascii="TH Sarabun New" w:hAnsi="TH Sarabun New" w:cs="TH Sarabun New"/>
                <w:noProof/>
              </w:rPr>
              <w:t>E</w:t>
            </w:r>
            <w:r w:rsidR="006A1602" w:rsidRPr="009A0D1B">
              <w:rPr>
                <w:rFonts w:ascii="TH Sarabun New" w:hAnsi="TH Sarabun New" w:cs="TH Sarabun New"/>
                <w:noProof/>
                <w:vertAlign w:val="subscript"/>
              </w:rPr>
              <w:t>est</w:t>
            </w:r>
            <w:r w:rsidR="006A1602" w:rsidRPr="009A0D1B">
              <w:rPr>
                <w:rFonts w:ascii="TH Sarabun New" w:hAnsi="TH Sarabun New" w:cs="TH Sarabun New"/>
                <w:noProof/>
                <w:cs/>
              </w:rPr>
              <w:t xml:space="preserve"> = .</w:t>
            </w:r>
            <w:r w:rsidRPr="009A0D1B">
              <w:rPr>
                <w:rFonts w:ascii="TH Sarabun New" w:hAnsi="TH Sarabun New" w:cs="TH Sarabun New"/>
                <w:noProof/>
              </w:rPr>
              <w:t>32819</w:t>
            </w:r>
            <w:r w:rsidR="009A0D1B" w:rsidRPr="009A0D1B">
              <w:rPr>
                <w:rFonts w:ascii="TH Sarabun New" w:hAnsi="TH Sarabun New" w:cs="TH Sarabun New"/>
                <w:noProof/>
                <w:cs/>
              </w:rPr>
              <w:t xml:space="preserve">    </w:t>
            </w:r>
            <w:r w:rsidR="006A1602" w:rsidRPr="009A0D1B">
              <w:rPr>
                <w:rFonts w:ascii="TH Sarabun New" w:hAnsi="TH Sarabun New" w:cs="TH Sarabun New"/>
                <w:noProof/>
              </w:rPr>
              <w:t xml:space="preserve"> F </w:t>
            </w:r>
            <w:r w:rsidR="006A1602" w:rsidRPr="009A0D1B">
              <w:rPr>
                <w:rFonts w:ascii="TH Sarabun New" w:hAnsi="TH Sarabun New" w:cs="TH Sarabun New"/>
                <w:noProof/>
                <w:cs/>
              </w:rPr>
              <w:t xml:space="preserve">= </w:t>
            </w:r>
            <w:r w:rsidRPr="009A0D1B">
              <w:rPr>
                <w:rFonts w:ascii="TH Sarabun New" w:hAnsi="TH Sarabun New" w:cs="TH Sarabun New"/>
                <w:noProof/>
              </w:rPr>
              <w:t>6</w:t>
            </w:r>
            <w:r w:rsidRPr="009A0D1B">
              <w:rPr>
                <w:rFonts w:ascii="TH Sarabun New" w:hAnsi="TH Sarabun New" w:cs="TH Sarabun New"/>
                <w:noProof/>
                <w:cs/>
              </w:rPr>
              <w:t>.</w:t>
            </w:r>
            <w:r w:rsidRPr="009A0D1B">
              <w:rPr>
                <w:rFonts w:ascii="TH Sarabun New" w:hAnsi="TH Sarabun New" w:cs="TH Sarabun New"/>
                <w:noProof/>
              </w:rPr>
              <w:t>832</w:t>
            </w:r>
          </w:p>
        </w:tc>
      </w:tr>
    </w:tbl>
    <w:p w14:paraId="16D9BDD4" w14:textId="19C7538B" w:rsidR="006849D4" w:rsidRPr="009A0D1B" w:rsidRDefault="00402598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  <w:r w:rsidRPr="00402598">
        <w:rPr>
          <w:rFonts w:ascii="TH Sarabun New" w:hAnsi="TH Sarabun New" w:cs="TH Sarabun New" w:hint="cs"/>
          <w:b/>
          <w:bCs/>
          <w:i/>
          <w:iCs/>
          <w:noProof/>
          <w:cs/>
        </w:rPr>
        <w:t>หมายเหตุ</w:t>
      </w:r>
      <w:r>
        <w:rPr>
          <w:rFonts w:ascii="TH Sarabun New" w:hAnsi="TH Sarabun New" w:cs="TH Sarabun New"/>
          <w:noProof/>
          <w:cs/>
        </w:rPr>
        <w:tab/>
      </w:r>
      <w:r>
        <w:rPr>
          <w:rFonts w:ascii="TH Sarabun New" w:hAnsi="TH Sarabun New" w:cs="TH Sarabun New"/>
          <w:noProof/>
          <w:cs/>
        </w:rPr>
        <w:tab/>
      </w:r>
      <w:r w:rsidR="006849D4" w:rsidRPr="009A0D1B">
        <w:rPr>
          <w:rFonts w:ascii="TH Sarabun New" w:hAnsi="TH Sarabun New" w:cs="TH Sarabun New"/>
          <w:noProof/>
          <w:cs/>
        </w:rPr>
        <w:t>**มีนัยสำคัญทางสถิติที่ระดับ.</w:t>
      </w:r>
      <w:r w:rsidR="006849D4" w:rsidRPr="009A0D1B">
        <w:rPr>
          <w:rFonts w:ascii="TH Sarabun New" w:hAnsi="TH Sarabun New" w:cs="TH Sarabun New"/>
          <w:noProof/>
        </w:rPr>
        <w:t>01</w:t>
      </w:r>
    </w:p>
    <w:p w14:paraId="3A543D84" w14:textId="77777777" w:rsidR="00A44E99" w:rsidRPr="00402598" w:rsidRDefault="00A44E99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</w:p>
    <w:p w14:paraId="4CC8C014" w14:textId="6AE5127E" w:rsidR="006849D4" w:rsidRPr="009A0D1B" w:rsidRDefault="006849D4" w:rsidP="004025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9A0D1B">
        <w:rPr>
          <w:rFonts w:ascii="TH Sarabun New" w:hAnsi="TH Sarabun New" w:cs="TH Sarabun New"/>
          <w:noProof/>
          <w:cs/>
        </w:rPr>
        <w:tab/>
      </w:r>
      <w:r w:rsidR="00402598">
        <w:rPr>
          <w:rFonts w:ascii="TH Sarabun New" w:hAnsi="TH Sarabun New" w:cs="TH Sarabun New"/>
          <w:noProof/>
          <w:cs/>
        </w:rPr>
        <w:tab/>
      </w:r>
      <w:r w:rsidRPr="009A0D1B">
        <w:rPr>
          <w:rFonts w:ascii="TH Sarabun New" w:hAnsi="TH Sarabun New" w:cs="TH Sarabun New"/>
          <w:noProof/>
          <w:cs/>
        </w:rPr>
        <w:t>จากตาราง</w:t>
      </w:r>
      <w:r w:rsidR="00402598">
        <w:rPr>
          <w:rFonts w:ascii="TH Sarabun New" w:hAnsi="TH Sarabun New" w:cs="TH Sarabun New" w:hint="cs"/>
          <w:noProof/>
          <w:cs/>
        </w:rPr>
        <w:t>ที่</w:t>
      </w:r>
      <w:r w:rsidRPr="009A0D1B">
        <w:rPr>
          <w:rFonts w:ascii="TH Sarabun New" w:hAnsi="TH Sarabun New" w:cs="TH Sarabun New"/>
          <w:noProof/>
          <w:cs/>
        </w:rPr>
        <w:t xml:space="preserve"> </w:t>
      </w:r>
      <w:r w:rsidR="00402598">
        <w:rPr>
          <w:rFonts w:ascii="TH Sarabun New" w:hAnsi="TH Sarabun New" w:cs="TH Sarabun New" w:hint="cs"/>
          <w:noProof/>
          <w:cs/>
        </w:rPr>
        <w:t xml:space="preserve">4.12 </w:t>
      </w:r>
      <w:r w:rsidRPr="009A0D1B">
        <w:rPr>
          <w:rFonts w:ascii="TH Sarabun New" w:hAnsi="TH Sarabun New" w:cs="TH Sarabun New"/>
          <w:noProof/>
          <w:cs/>
        </w:rPr>
        <w:t>ค่าน้ำหนักความสำคัญของปัจจัยที่เป็นตัวแปรพยากรณ์</w:t>
      </w:r>
      <w:r w:rsidR="003B71EC" w:rsidRPr="009A0D1B">
        <w:rPr>
          <w:rFonts w:ascii="TH Sarabun New" w:hAnsi="TH Sarabun New" w:cs="TH Sarabun New"/>
          <w:noProof/>
          <w:cs/>
        </w:rPr>
        <w:t>ความมีวินัยในตนเอง</w:t>
      </w:r>
      <w:r w:rsidRPr="009A0D1B">
        <w:rPr>
          <w:rFonts w:ascii="TH Sarabun New" w:hAnsi="TH Sarabun New" w:cs="TH Sarabun New"/>
          <w:noProof/>
          <w:cs/>
        </w:rPr>
        <w:t>ของ</w:t>
      </w:r>
      <w:r w:rsidR="00C606CF" w:rsidRPr="009A0D1B">
        <w:rPr>
          <w:rFonts w:ascii="TH Sarabun New" w:eastAsia="AngsanaNew" w:hAnsi="TH Sarabun New" w:cs="TH Sarabun New"/>
          <w:cs/>
        </w:rPr>
        <w:t>นักเรียนชั้นมัธยมศึกษาปีที่</w:t>
      </w:r>
      <w:r w:rsidR="009A0D1B" w:rsidRPr="009A0D1B">
        <w:rPr>
          <w:rFonts w:ascii="TH Sarabun New" w:eastAsia="AngsanaNew" w:hAnsi="TH Sarabun New" w:cs="TH Sarabun New"/>
          <w:cs/>
        </w:rPr>
        <w:t xml:space="preserve"> </w:t>
      </w:r>
      <w:r w:rsidR="00C606CF" w:rsidRPr="009A0D1B">
        <w:rPr>
          <w:rFonts w:ascii="TH Sarabun New" w:eastAsia="AngsanaNew" w:hAnsi="TH Sarabun New" w:cs="TH Sarabun New"/>
          <w:cs/>
        </w:rPr>
        <w:t>4</w:t>
      </w:r>
      <w:r w:rsidR="009A0D1B" w:rsidRPr="009A0D1B">
        <w:rPr>
          <w:rFonts w:ascii="TH Sarabun New" w:eastAsia="AngsanaNew" w:hAnsi="TH Sarabun New" w:cs="TH Sarabun New"/>
          <w:cs/>
        </w:rPr>
        <w:t xml:space="preserve"> </w:t>
      </w:r>
      <w:r w:rsidR="00C606CF" w:rsidRPr="009A0D1B">
        <w:rPr>
          <w:rFonts w:ascii="TH Sarabun New" w:eastAsia="AngsanaNew" w:hAnsi="TH Sarabun New" w:cs="TH Sarabun New"/>
          <w:cs/>
        </w:rPr>
        <w:t>สังกัดสำนักงานเขตพื้นที่การศึกษามัธยมศึกษา เขต 2</w:t>
      </w:r>
      <w:r w:rsidR="00C606CF" w:rsidRPr="009A0D1B">
        <w:rPr>
          <w:rFonts w:ascii="TH Sarabun New" w:hAnsi="TH Sarabun New" w:cs="TH Sarabun New"/>
          <w:noProof/>
          <w:cs/>
        </w:rPr>
        <w:t xml:space="preserve"> </w:t>
      </w:r>
      <w:r w:rsidRPr="009A0D1B">
        <w:rPr>
          <w:rFonts w:ascii="TH Sarabun New" w:hAnsi="TH Sarabun New" w:cs="TH Sarabun New"/>
          <w:noProof/>
          <w:cs/>
        </w:rPr>
        <w:t>อย่างมีนัยสำคัญทางสถิติที่ระดับ .</w:t>
      </w:r>
      <w:r w:rsidRPr="009A0D1B">
        <w:rPr>
          <w:rFonts w:ascii="TH Sarabun New" w:hAnsi="TH Sarabun New" w:cs="TH Sarabun New"/>
          <w:noProof/>
        </w:rPr>
        <w:t xml:space="preserve">01 </w:t>
      </w:r>
      <w:r w:rsidRPr="009A0D1B">
        <w:rPr>
          <w:rFonts w:ascii="TH Sarabun New" w:hAnsi="TH Sarabun New" w:cs="TH Sarabun New"/>
          <w:noProof/>
          <w:cs/>
        </w:rPr>
        <w:t xml:space="preserve">มี </w:t>
      </w:r>
      <w:r w:rsidR="00A14A59" w:rsidRPr="009A0D1B">
        <w:rPr>
          <w:rFonts w:ascii="TH Sarabun New" w:hAnsi="TH Sarabun New" w:cs="TH Sarabun New"/>
          <w:noProof/>
        </w:rPr>
        <w:t>3</w:t>
      </w:r>
      <w:r w:rsidRPr="009A0D1B">
        <w:rPr>
          <w:rFonts w:ascii="TH Sarabun New" w:hAnsi="TH Sarabun New" w:cs="TH Sarabun New"/>
          <w:noProof/>
          <w:cs/>
        </w:rPr>
        <w:t xml:space="preserve"> ปัจจัย</w:t>
      </w:r>
      <w:r w:rsidR="00A14A59" w:rsidRPr="009A0D1B">
        <w:rPr>
          <w:rFonts w:ascii="TH Sarabun New" w:hAnsi="TH Sarabun New" w:cs="TH Sarabun New"/>
          <w:noProof/>
          <w:cs/>
        </w:rPr>
        <w:t xml:space="preserve"> </w:t>
      </w:r>
      <w:r w:rsidRPr="009A0D1B">
        <w:rPr>
          <w:rFonts w:ascii="TH Sarabun New" w:hAnsi="TH Sarabun New" w:cs="TH Sarabun New"/>
          <w:noProof/>
          <w:cs/>
        </w:rPr>
        <w:t>โดย</w:t>
      </w:r>
      <w:r w:rsidR="00725157" w:rsidRPr="009A0D1B">
        <w:rPr>
          <w:rFonts w:ascii="TH Sarabun New" w:hAnsi="TH Sarabun New" w:cs="TH Sarabun New"/>
          <w:noProof/>
          <w:cs/>
        </w:rPr>
        <w:t xml:space="preserve">บรรยากาศในชั้นเรียน </w:t>
      </w:r>
      <w:r w:rsidR="00725157" w:rsidRPr="009A0D1B">
        <w:rPr>
          <w:rFonts w:ascii="TH Sarabun New" w:hAnsi="TH Sarabun New" w:cs="TH Sarabun New"/>
          <w:noProof/>
        </w:rPr>
        <w:t>X</w:t>
      </w:r>
      <w:r w:rsidR="00725157" w:rsidRPr="009A0D1B">
        <w:rPr>
          <w:rFonts w:ascii="TH Sarabun New" w:hAnsi="TH Sarabun New" w:cs="TH Sarabun New"/>
          <w:noProof/>
          <w:vertAlign w:val="subscript"/>
        </w:rPr>
        <w:t>5</w:t>
      </w:r>
      <w:r w:rsidR="009A0D1B" w:rsidRPr="009A0D1B">
        <w:rPr>
          <w:rFonts w:ascii="TH Sarabun New" w:hAnsi="TH Sarabun New" w:cs="TH Sarabun New"/>
          <w:noProof/>
          <w:cs/>
        </w:rPr>
        <w:t xml:space="preserve"> </w:t>
      </w:r>
      <w:r w:rsidRPr="009A0D1B">
        <w:rPr>
          <w:rFonts w:ascii="TH Sarabun New" w:hAnsi="TH Sarabun New" w:cs="TH Sarabun New"/>
          <w:noProof/>
          <w:cs/>
        </w:rPr>
        <w:t>น้ำหนักความสำคัญในการพยากรณ์</w:t>
      </w:r>
      <w:r w:rsidR="003B71EC" w:rsidRPr="009A0D1B">
        <w:rPr>
          <w:rFonts w:ascii="TH Sarabun New" w:hAnsi="TH Sarabun New" w:cs="TH Sarabun New"/>
          <w:noProof/>
          <w:cs/>
        </w:rPr>
        <w:t>ความมีวินัยในตนเอง</w:t>
      </w:r>
      <w:r w:rsidRPr="009A0D1B">
        <w:rPr>
          <w:rFonts w:ascii="TH Sarabun New" w:hAnsi="TH Sarabun New" w:cs="TH Sarabun New"/>
          <w:noProof/>
          <w:cs/>
        </w:rPr>
        <w:t>มากที่สุดรองลงมาคือ</w:t>
      </w:r>
      <w:r w:rsidR="00725157" w:rsidRPr="009A0D1B">
        <w:rPr>
          <w:rFonts w:ascii="TH Sarabun New" w:hAnsi="TH Sarabun New" w:cs="TH Sarabun New"/>
          <w:noProof/>
          <w:cs/>
        </w:rPr>
        <w:t>ลักษณะมุ่งอนาคต</w:t>
      </w:r>
      <w:r w:rsidR="00725157" w:rsidRPr="009A0D1B">
        <w:rPr>
          <w:rFonts w:ascii="TH Sarabun New" w:hAnsi="TH Sarabun New" w:cs="TH Sarabun New"/>
          <w:noProof/>
        </w:rPr>
        <w:t xml:space="preserve"> X</w:t>
      </w:r>
      <w:r w:rsidR="00725157" w:rsidRPr="009A0D1B">
        <w:rPr>
          <w:rFonts w:ascii="TH Sarabun New" w:hAnsi="TH Sarabun New" w:cs="TH Sarabun New"/>
          <w:noProof/>
          <w:vertAlign w:val="subscript"/>
        </w:rPr>
        <w:t>1</w:t>
      </w:r>
      <w:r w:rsidR="00725157" w:rsidRPr="009A0D1B">
        <w:rPr>
          <w:rFonts w:ascii="TH Sarabun New" w:hAnsi="TH Sarabun New" w:cs="TH Sarabun New"/>
          <w:noProof/>
          <w:cs/>
        </w:rPr>
        <w:t xml:space="preserve"> </w:t>
      </w:r>
      <w:r w:rsidR="00291814" w:rsidRPr="009A0D1B">
        <w:rPr>
          <w:rFonts w:ascii="TH Sarabun New" w:hAnsi="TH Sarabun New" w:cs="TH Sarabun New"/>
          <w:noProof/>
          <w:cs/>
        </w:rPr>
        <w:t>และ</w:t>
      </w:r>
      <w:r w:rsidR="008268FD" w:rsidRPr="009A0D1B">
        <w:rPr>
          <w:rFonts w:ascii="TH Sarabun New" w:hAnsi="TH Sarabun New" w:cs="TH Sarabun New"/>
          <w:noProof/>
          <w:cs/>
        </w:rPr>
        <w:t xml:space="preserve">ความเชื่ออำนาจในตน </w:t>
      </w:r>
      <w:r w:rsidR="008268FD" w:rsidRPr="009A0D1B">
        <w:rPr>
          <w:rFonts w:ascii="TH Sarabun New" w:hAnsi="TH Sarabun New" w:cs="TH Sarabun New"/>
          <w:noProof/>
        </w:rPr>
        <w:t>X</w:t>
      </w:r>
      <w:r w:rsidR="008268FD" w:rsidRPr="009A0D1B">
        <w:rPr>
          <w:rFonts w:ascii="TH Sarabun New" w:hAnsi="TH Sarabun New" w:cs="TH Sarabun New"/>
          <w:noProof/>
          <w:vertAlign w:val="subscript"/>
        </w:rPr>
        <w:t>2</w:t>
      </w:r>
      <w:r w:rsidR="008268FD" w:rsidRPr="009A0D1B">
        <w:rPr>
          <w:rFonts w:ascii="TH Sarabun New" w:hAnsi="TH Sarabun New" w:cs="TH Sarabun New"/>
          <w:noProof/>
          <w:cs/>
        </w:rPr>
        <w:t xml:space="preserve"> </w:t>
      </w:r>
      <w:r w:rsidRPr="009A0D1B">
        <w:rPr>
          <w:rFonts w:ascii="TH Sarabun New" w:hAnsi="TH Sarabun New" w:cs="TH Sarabun New"/>
          <w:noProof/>
          <w:cs/>
        </w:rPr>
        <w:t>มีค่าสัมประสิทธิ์ของตัวแปรพยากรณ์ในรูปแบบคะแนนมาตรฐาน (</w:t>
      </w:r>
      <w:r w:rsidRPr="009A0D1B">
        <w:rPr>
          <w:rFonts w:ascii="TH Sarabun New" w:hAnsi="TH Sarabun New" w:cs="TH Sarabun New"/>
          <w:noProof/>
        </w:rPr>
        <w:sym w:font="Symbol" w:char="F062"/>
      </w:r>
      <w:r w:rsidRPr="009A0D1B">
        <w:rPr>
          <w:rFonts w:ascii="TH Sarabun New" w:hAnsi="TH Sarabun New" w:cs="TH Sarabun New"/>
          <w:noProof/>
          <w:cs/>
        </w:rPr>
        <w:t xml:space="preserve">) เท่ากับ </w:t>
      </w:r>
      <w:r w:rsidR="00A50989" w:rsidRPr="009A0D1B">
        <w:rPr>
          <w:rFonts w:ascii="TH Sarabun New" w:hAnsi="TH Sarabun New" w:cs="TH Sarabun New"/>
          <w:noProof/>
          <w:cs/>
        </w:rPr>
        <w:t>1</w:t>
      </w:r>
      <w:r w:rsidRPr="009A0D1B">
        <w:rPr>
          <w:rFonts w:ascii="TH Sarabun New" w:hAnsi="TH Sarabun New" w:cs="TH Sarabun New"/>
          <w:noProof/>
          <w:cs/>
        </w:rPr>
        <w:t>.</w:t>
      </w:r>
      <w:r w:rsidR="00402598">
        <w:rPr>
          <w:rFonts w:ascii="TH Sarabun New" w:hAnsi="TH Sarabun New" w:cs="TH Sarabun New"/>
          <w:noProof/>
        </w:rPr>
        <w:t>581</w:t>
      </w:r>
      <w:r w:rsidRPr="009A0D1B">
        <w:rPr>
          <w:rFonts w:ascii="TH Sarabun New" w:hAnsi="TH Sarabun New" w:cs="TH Sarabun New"/>
          <w:noProof/>
        </w:rPr>
        <w:t xml:space="preserve">, </w:t>
      </w:r>
      <w:r w:rsidR="00A50989" w:rsidRPr="009A0D1B">
        <w:rPr>
          <w:rFonts w:ascii="TH Sarabun New" w:hAnsi="TH Sarabun New" w:cs="TH Sarabun New"/>
          <w:noProof/>
        </w:rPr>
        <w:t>1</w:t>
      </w:r>
      <w:r w:rsidRPr="009A0D1B">
        <w:rPr>
          <w:rFonts w:ascii="TH Sarabun New" w:hAnsi="TH Sarabun New" w:cs="TH Sarabun New"/>
          <w:noProof/>
          <w:cs/>
        </w:rPr>
        <w:t>.</w:t>
      </w:r>
      <w:r w:rsidR="00402598">
        <w:rPr>
          <w:rFonts w:ascii="TH Sarabun New" w:hAnsi="TH Sarabun New" w:cs="TH Sarabun New"/>
          <w:noProof/>
        </w:rPr>
        <w:t xml:space="preserve">373, </w:t>
      </w:r>
      <w:r w:rsidR="008268FD" w:rsidRPr="009A0D1B">
        <w:rPr>
          <w:rFonts w:ascii="TH Sarabun New" w:hAnsi="TH Sarabun New" w:cs="TH Sarabun New"/>
          <w:noProof/>
          <w:cs/>
        </w:rPr>
        <w:t>.</w:t>
      </w:r>
      <w:r w:rsidR="00A50989" w:rsidRPr="009A0D1B">
        <w:rPr>
          <w:rFonts w:ascii="TH Sarabun New" w:hAnsi="TH Sarabun New" w:cs="TH Sarabun New"/>
          <w:noProof/>
        </w:rPr>
        <w:t>172</w:t>
      </w:r>
      <w:r w:rsidR="009A0D1B" w:rsidRPr="009A0D1B">
        <w:rPr>
          <w:rFonts w:ascii="TH Sarabun New" w:hAnsi="TH Sarabun New" w:cs="TH Sarabun New"/>
          <w:noProof/>
          <w:cs/>
        </w:rPr>
        <w:t xml:space="preserve"> </w:t>
      </w:r>
      <w:r w:rsidRPr="009A0D1B">
        <w:rPr>
          <w:rFonts w:ascii="TH Sarabun New" w:hAnsi="TH Sarabun New" w:cs="TH Sarabun New"/>
          <w:noProof/>
          <w:cs/>
        </w:rPr>
        <w:t>ตามล</w:t>
      </w:r>
      <w:r w:rsidR="008268FD" w:rsidRPr="009A0D1B">
        <w:rPr>
          <w:rFonts w:ascii="TH Sarabun New" w:hAnsi="TH Sarabun New" w:cs="TH Sarabun New"/>
          <w:noProof/>
          <w:cs/>
        </w:rPr>
        <w:t xml:space="preserve">ำดับและในรูปแบบคะแนนดิบเท่ากับ </w:t>
      </w:r>
      <w:r w:rsidR="00A50989" w:rsidRPr="009A0D1B">
        <w:rPr>
          <w:rFonts w:ascii="TH Sarabun New" w:hAnsi="TH Sarabun New" w:cs="TH Sarabun New"/>
          <w:noProof/>
          <w:cs/>
        </w:rPr>
        <w:t>1</w:t>
      </w:r>
      <w:r w:rsidR="008268FD" w:rsidRPr="009A0D1B">
        <w:rPr>
          <w:rFonts w:ascii="TH Sarabun New" w:hAnsi="TH Sarabun New" w:cs="TH Sarabun New"/>
          <w:noProof/>
          <w:cs/>
        </w:rPr>
        <w:t>.</w:t>
      </w:r>
      <w:r w:rsidR="00A50989" w:rsidRPr="009A0D1B">
        <w:rPr>
          <w:rFonts w:ascii="TH Sarabun New" w:hAnsi="TH Sarabun New" w:cs="TH Sarabun New"/>
          <w:noProof/>
        </w:rPr>
        <w:t xml:space="preserve">216 </w:t>
      </w:r>
      <w:r w:rsidR="008268FD" w:rsidRPr="009A0D1B">
        <w:rPr>
          <w:rFonts w:ascii="TH Sarabun New" w:hAnsi="TH Sarabun New" w:cs="TH Sarabun New"/>
          <w:noProof/>
        </w:rPr>
        <w:t xml:space="preserve">, </w:t>
      </w:r>
      <w:r w:rsidR="00A50989" w:rsidRPr="009A0D1B">
        <w:rPr>
          <w:rFonts w:ascii="TH Sarabun New" w:hAnsi="TH Sarabun New" w:cs="TH Sarabun New"/>
          <w:noProof/>
        </w:rPr>
        <w:t>1</w:t>
      </w:r>
      <w:r w:rsidR="008268FD" w:rsidRPr="009A0D1B">
        <w:rPr>
          <w:rFonts w:ascii="TH Sarabun New" w:hAnsi="TH Sarabun New" w:cs="TH Sarabun New"/>
          <w:noProof/>
          <w:cs/>
        </w:rPr>
        <w:t>.</w:t>
      </w:r>
      <w:r w:rsidR="00A50989" w:rsidRPr="009A0D1B">
        <w:rPr>
          <w:rFonts w:ascii="TH Sarabun New" w:hAnsi="TH Sarabun New" w:cs="TH Sarabun New"/>
          <w:noProof/>
        </w:rPr>
        <w:t>064</w:t>
      </w:r>
      <w:r w:rsidR="009A0D1B" w:rsidRPr="009A0D1B">
        <w:rPr>
          <w:rFonts w:ascii="TH Sarabun New" w:hAnsi="TH Sarabun New" w:cs="TH Sarabun New"/>
          <w:noProof/>
          <w:cs/>
        </w:rPr>
        <w:t xml:space="preserve"> </w:t>
      </w:r>
      <w:r w:rsidRPr="009A0D1B">
        <w:rPr>
          <w:rFonts w:ascii="TH Sarabun New" w:hAnsi="TH Sarabun New" w:cs="TH Sarabun New"/>
          <w:noProof/>
          <w:cs/>
        </w:rPr>
        <w:t>และ .</w:t>
      </w:r>
      <w:r w:rsidR="00A50989" w:rsidRPr="009A0D1B">
        <w:rPr>
          <w:rFonts w:ascii="TH Sarabun New" w:hAnsi="TH Sarabun New" w:cs="TH Sarabun New"/>
          <w:noProof/>
        </w:rPr>
        <w:t>094</w:t>
      </w:r>
      <w:r w:rsidR="009A0D1B" w:rsidRPr="009A0D1B">
        <w:rPr>
          <w:rFonts w:ascii="TH Sarabun New" w:hAnsi="TH Sarabun New" w:cs="TH Sarabun New"/>
          <w:noProof/>
          <w:cs/>
        </w:rPr>
        <w:t xml:space="preserve"> </w:t>
      </w:r>
      <w:r w:rsidRPr="009A0D1B">
        <w:rPr>
          <w:rFonts w:ascii="TH Sarabun New" w:hAnsi="TH Sarabun New" w:cs="TH Sarabun New"/>
          <w:noProof/>
          <w:cs/>
        </w:rPr>
        <w:t>ตามลำดับโดยมีค่าสัมประสิทธิ์สหสัมพันธ์พหุคูณ เท่ากับ .</w:t>
      </w:r>
      <w:r w:rsidR="00A50989" w:rsidRPr="009A0D1B">
        <w:rPr>
          <w:rFonts w:ascii="TH Sarabun New" w:hAnsi="TH Sarabun New" w:cs="TH Sarabun New"/>
          <w:noProof/>
        </w:rPr>
        <w:t>355</w:t>
      </w:r>
      <w:r w:rsidRPr="009A0D1B">
        <w:rPr>
          <w:rFonts w:ascii="TH Sarabun New" w:hAnsi="TH Sarabun New" w:cs="TH Sarabun New"/>
          <w:noProof/>
          <w:cs/>
        </w:rPr>
        <w:t xml:space="preserve"> มีอำนาจในการพยากรณ์ร้อ</w:t>
      </w:r>
      <w:r w:rsidR="00725157" w:rsidRPr="009A0D1B">
        <w:rPr>
          <w:rFonts w:ascii="TH Sarabun New" w:hAnsi="TH Sarabun New" w:cs="TH Sarabun New"/>
          <w:noProof/>
          <w:cs/>
        </w:rPr>
        <w:t>ย</w:t>
      </w:r>
      <w:r w:rsidRPr="009A0D1B">
        <w:rPr>
          <w:rFonts w:ascii="TH Sarabun New" w:hAnsi="TH Sarabun New" w:cs="TH Sarabun New"/>
          <w:noProof/>
          <w:cs/>
        </w:rPr>
        <w:t xml:space="preserve">ละ </w:t>
      </w:r>
      <w:r w:rsidR="00A50989" w:rsidRPr="009A0D1B">
        <w:rPr>
          <w:rFonts w:ascii="TH Sarabun New" w:hAnsi="TH Sarabun New" w:cs="TH Sarabun New"/>
          <w:noProof/>
        </w:rPr>
        <w:t>92</w:t>
      </w:r>
      <w:r w:rsidR="00A50989" w:rsidRPr="009A0D1B">
        <w:rPr>
          <w:rFonts w:ascii="TH Sarabun New" w:hAnsi="TH Sarabun New" w:cs="TH Sarabun New"/>
          <w:noProof/>
          <w:cs/>
        </w:rPr>
        <w:t>.</w:t>
      </w:r>
      <w:r w:rsidR="00A50989" w:rsidRPr="009A0D1B">
        <w:rPr>
          <w:rFonts w:ascii="TH Sarabun New" w:hAnsi="TH Sarabun New" w:cs="TH Sarabun New"/>
          <w:noProof/>
        </w:rPr>
        <w:t>6</w:t>
      </w:r>
      <w:r w:rsidR="00725157" w:rsidRPr="009A0D1B">
        <w:rPr>
          <w:rFonts w:ascii="TH Sarabun New" w:hAnsi="TH Sarabun New" w:cs="TH Sarabun New"/>
          <w:noProof/>
        </w:rPr>
        <w:t>0</w:t>
      </w:r>
      <w:r w:rsidRPr="009A0D1B">
        <w:rPr>
          <w:rFonts w:ascii="TH Sarabun New" w:hAnsi="TH Sarabun New" w:cs="TH Sarabun New"/>
          <w:noProof/>
          <w:cs/>
        </w:rPr>
        <w:t xml:space="preserve"> ประกอบด้วย</w:t>
      </w:r>
      <w:r w:rsidR="00402598">
        <w:rPr>
          <w:rFonts w:ascii="TH Sarabun New" w:hAnsi="TH Sarabun New" w:cs="TH Sarabun New"/>
          <w:noProof/>
          <w:cs/>
        </w:rPr>
        <w:t xml:space="preserve"> </w:t>
      </w:r>
      <w:r w:rsidRPr="009A0D1B">
        <w:rPr>
          <w:rFonts w:ascii="TH Sarabun New" w:hAnsi="TH Sarabun New" w:cs="TH Sarabun New"/>
          <w:noProof/>
        </w:rPr>
        <w:t xml:space="preserve">3 </w:t>
      </w:r>
      <w:r w:rsidRPr="009A0D1B">
        <w:rPr>
          <w:rFonts w:ascii="TH Sarabun New" w:hAnsi="TH Sarabun New" w:cs="TH Sarabun New"/>
          <w:noProof/>
          <w:cs/>
        </w:rPr>
        <w:t>ปัจจัยมีค่าน้ำหนักความสำคัญในการพยากรณ์</w:t>
      </w:r>
      <w:r w:rsidR="003B71EC" w:rsidRPr="009A0D1B">
        <w:rPr>
          <w:rFonts w:ascii="TH Sarabun New" w:hAnsi="TH Sarabun New" w:cs="TH Sarabun New"/>
          <w:noProof/>
          <w:cs/>
        </w:rPr>
        <w:t>ความมีวินัยในตนเอง</w:t>
      </w:r>
      <w:r w:rsidRPr="009A0D1B">
        <w:rPr>
          <w:rFonts w:ascii="TH Sarabun New" w:hAnsi="TH Sarabun New" w:cs="TH Sarabun New"/>
          <w:noProof/>
          <w:cs/>
        </w:rPr>
        <w:t>มากในอันดับที่</w:t>
      </w:r>
      <w:r w:rsidRPr="009A0D1B">
        <w:rPr>
          <w:rFonts w:ascii="TH Sarabun New" w:hAnsi="TH Sarabun New" w:cs="TH Sarabun New"/>
          <w:noProof/>
        </w:rPr>
        <w:t xml:space="preserve"> 1, 2</w:t>
      </w:r>
      <w:r w:rsidR="00DA3CEB" w:rsidRPr="009A0D1B">
        <w:rPr>
          <w:rFonts w:ascii="TH Sarabun New" w:hAnsi="TH Sarabun New" w:cs="TH Sarabun New"/>
          <w:noProof/>
          <w:cs/>
        </w:rPr>
        <w:t xml:space="preserve"> </w:t>
      </w:r>
      <w:r w:rsidR="00725157" w:rsidRPr="009A0D1B">
        <w:rPr>
          <w:rFonts w:ascii="TH Sarabun New" w:hAnsi="TH Sarabun New" w:cs="TH Sarabun New"/>
          <w:noProof/>
          <w:cs/>
        </w:rPr>
        <w:t>และ</w:t>
      </w:r>
      <w:r w:rsidR="00DA3CEB" w:rsidRPr="009A0D1B">
        <w:rPr>
          <w:rFonts w:ascii="TH Sarabun New" w:hAnsi="TH Sarabun New" w:cs="TH Sarabun New"/>
          <w:noProof/>
        </w:rPr>
        <w:t xml:space="preserve"> 3</w:t>
      </w:r>
      <w:r w:rsidR="00402598">
        <w:rPr>
          <w:rFonts w:ascii="TH Sarabun New" w:hAnsi="TH Sarabun New" w:cs="TH Sarabun New"/>
          <w:noProof/>
          <w:cs/>
        </w:rPr>
        <w:t xml:space="preserve"> </w:t>
      </w:r>
      <w:r w:rsidRPr="009A0D1B">
        <w:rPr>
          <w:rFonts w:ascii="TH Sarabun New" w:hAnsi="TH Sarabun New" w:cs="TH Sarabun New"/>
          <w:noProof/>
          <w:cs/>
        </w:rPr>
        <w:t>ค่าความคลาดเคลื่อนมาตรฐานในการพยากรณ์ (</w:t>
      </w:r>
      <w:r w:rsidRPr="009A0D1B">
        <w:rPr>
          <w:rFonts w:ascii="TH Sarabun New" w:hAnsi="TH Sarabun New" w:cs="TH Sarabun New"/>
          <w:noProof/>
        </w:rPr>
        <w:t>S</w:t>
      </w:r>
      <w:r w:rsidRPr="009A0D1B">
        <w:rPr>
          <w:rFonts w:ascii="TH Sarabun New" w:hAnsi="TH Sarabun New" w:cs="TH Sarabun New"/>
          <w:noProof/>
          <w:cs/>
        </w:rPr>
        <w:t>.</w:t>
      </w:r>
      <w:r w:rsidRPr="009A0D1B">
        <w:rPr>
          <w:rFonts w:ascii="TH Sarabun New" w:hAnsi="TH Sarabun New" w:cs="TH Sarabun New"/>
          <w:noProof/>
        </w:rPr>
        <w:t>E</w:t>
      </w:r>
      <w:r w:rsidRPr="009A0D1B">
        <w:rPr>
          <w:rFonts w:ascii="TH Sarabun New" w:hAnsi="TH Sarabun New" w:cs="TH Sarabun New"/>
          <w:noProof/>
          <w:vertAlign w:val="subscript"/>
        </w:rPr>
        <w:t>est</w:t>
      </w:r>
      <w:r w:rsidRPr="009A0D1B">
        <w:rPr>
          <w:rFonts w:ascii="TH Sarabun New" w:hAnsi="TH Sarabun New" w:cs="TH Sarabun New"/>
          <w:noProof/>
          <w:cs/>
        </w:rPr>
        <w:t xml:space="preserve"> ) เท่ากับ .</w:t>
      </w:r>
      <w:r w:rsidR="00A50989" w:rsidRPr="009A0D1B">
        <w:rPr>
          <w:rFonts w:ascii="TH Sarabun New" w:hAnsi="TH Sarabun New" w:cs="TH Sarabun New"/>
          <w:noProof/>
          <w:cs/>
        </w:rPr>
        <w:t>3</w:t>
      </w:r>
      <w:r w:rsidR="00725157" w:rsidRPr="009A0D1B">
        <w:rPr>
          <w:rFonts w:ascii="TH Sarabun New" w:hAnsi="TH Sarabun New" w:cs="TH Sarabun New"/>
          <w:noProof/>
          <w:cs/>
        </w:rPr>
        <w:t>2</w:t>
      </w:r>
      <w:r w:rsidR="00A50989" w:rsidRPr="009A0D1B">
        <w:rPr>
          <w:rFonts w:ascii="TH Sarabun New" w:hAnsi="TH Sarabun New" w:cs="TH Sarabun New"/>
          <w:noProof/>
          <w:cs/>
        </w:rPr>
        <w:t>8</w:t>
      </w:r>
      <w:r w:rsidR="009A0D1B" w:rsidRPr="009A0D1B">
        <w:rPr>
          <w:rFonts w:ascii="TH Sarabun New" w:hAnsi="TH Sarabun New" w:cs="TH Sarabun New"/>
          <w:noProof/>
          <w:cs/>
        </w:rPr>
        <w:t xml:space="preserve"> </w:t>
      </w:r>
      <w:r w:rsidR="00DA3CEB" w:rsidRPr="009A0D1B">
        <w:rPr>
          <w:rFonts w:ascii="TH Sarabun New" w:hAnsi="TH Sarabun New" w:cs="TH Sarabun New"/>
          <w:noProof/>
          <w:cs/>
        </w:rPr>
        <w:t>เลข</w:t>
      </w:r>
      <w:r w:rsidRPr="009A0D1B">
        <w:rPr>
          <w:rFonts w:ascii="TH Sarabun New" w:hAnsi="TH Sarabun New" w:cs="TH Sarabun New"/>
          <w:noProof/>
          <w:cs/>
        </w:rPr>
        <w:t>ค่าคงที่ของสมการพยากรณ์ในรูปแบบคะแนนดิบ (</w:t>
      </w:r>
      <w:r w:rsidRPr="009A0D1B">
        <w:rPr>
          <w:rFonts w:ascii="TH Sarabun New" w:hAnsi="TH Sarabun New" w:cs="TH Sarabun New"/>
          <w:noProof/>
        </w:rPr>
        <w:t>a</w:t>
      </w:r>
      <w:r w:rsidRPr="009A0D1B">
        <w:rPr>
          <w:rFonts w:ascii="TH Sarabun New" w:hAnsi="TH Sarabun New" w:cs="TH Sarabun New"/>
          <w:noProof/>
          <w:cs/>
        </w:rPr>
        <w:t xml:space="preserve">) เท่ากับ </w:t>
      </w:r>
      <w:r w:rsidR="00A50989" w:rsidRPr="009A0D1B">
        <w:rPr>
          <w:rFonts w:ascii="TH Sarabun New" w:hAnsi="TH Sarabun New" w:cs="TH Sarabun New"/>
          <w:noProof/>
        </w:rPr>
        <w:t>1</w:t>
      </w:r>
      <w:r w:rsidR="00A50989" w:rsidRPr="009A0D1B">
        <w:rPr>
          <w:rFonts w:ascii="TH Sarabun New" w:hAnsi="TH Sarabun New" w:cs="TH Sarabun New"/>
          <w:noProof/>
          <w:cs/>
        </w:rPr>
        <w:t>.</w:t>
      </w:r>
      <w:r w:rsidR="00A50989" w:rsidRPr="009A0D1B">
        <w:rPr>
          <w:rFonts w:ascii="TH Sarabun New" w:hAnsi="TH Sarabun New" w:cs="TH Sarabun New"/>
          <w:noProof/>
        </w:rPr>
        <w:t>461</w:t>
      </w:r>
      <w:r w:rsidRPr="009A0D1B">
        <w:rPr>
          <w:rFonts w:ascii="TH Sarabun New" w:hAnsi="TH Sarabun New" w:cs="TH Sarabun New"/>
          <w:noProof/>
          <w:cs/>
        </w:rPr>
        <w:t xml:space="preserve"> สามารถสร้างสมการพยากรณ์ของปัจจัยที่ส่งผลต่อ</w:t>
      </w:r>
      <w:r w:rsidR="003B71EC" w:rsidRPr="009A0D1B">
        <w:rPr>
          <w:rFonts w:ascii="TH Sarabun New" w:hAnsi="TH Sarabun New" w:cs="TH Sarabun New"/>
          <w:noProof/>
          <w:cs/>
        </w:rPr>
        <w:t>ความมีวินัยในตนเอง</w:t>
      </w:r>
      <w:r w:rsidRPr="009A0D1B">
        <w:rPr>
          <w:rFonts w:ascii="TH Sarabun New" w:hAnsi="TH Sarabun New" w:cs="TH Sarabun New"/>
          <w:noProof/>
          <w:cs/>
        </w:rPr>
        <w:t>ของ</w:t>
      </w:r>
      <w:r w:rsidR="005C36F9" w:rsidRPr="009A0D1B">
        <w:rPr>
          <w:rFonts w:ascii="TH Sarabun New" w:eastAsia="AngsanaNew" w:hAnsi="TH Sarabun New" w:cs="TH Sarabun New"/>
          <w:cs/>
        </w:rPr>
        <w:t xml:space="preserve">นักเรียนชั้นมัธยมศึกษาปีที่ </w:t>
      </w:r>
      <w:r w:rsidR="00C606CF" w:rsidRPr="009A0D1B">
        <w:rPr>
          <w:rFonts w:ascii="TH Sarabun New" w:eastAsia="AngsanaNew" w:hAnsi="TH Sarabun New" w:cs="TH Sarabun New"/>
          <w:cs/>
        </w:rPr>
        <w:t>4 สังกัดสำนักงานเขตพื้นที่การศึกษา</w:t>
      </w:r>
      <w:r w:rsidR="005C36F9" w:rsidRPr="009A0D1B">
        <w:rPr>
          <w:rFonts w:ascii="TH Sarabun New" w:eastAsia="AngsanaNew" w:hAnsi="TH Sarabun New" w:cs="TH Sarabun New"/>
          <w:cs/>
        </w:rPr>
        <w:t>มั</w:t>
      </w:r>
      <w:r w:rsidR="00C606CF" w:rsidRPr="009A0D1B">
        <w:rPr>
          <w:rFonts w:ascii="TH Sarabun New" w:eastAsia="AngsanaNew" w:hAnsi="TH Sarabun New" w:cs="TH Sarabun New"/>
          <w:cs/>
        </w:rPr>
        <w:t>ธยมศึกษา</w:t>
      </w:r>
      <w:r w:rsidR="005C36F9" w:rsidRPr="009A0D1B">
        <w:rPr>
          <w:rFonts w:ascii="TH Sarabun New" w:eastAsia="AngsanaNew" w:hAnsi="TH Sarabun New" w:cs="TH Sarabun New"/>
          <w:cs/>
        </w:rPr>
        <w:t xml:space="preserve"> เขต </w:t>
      </w:r>
      <w:r w:rsidR="00C606CF" w:rsidRPr="009A0D1B">
        <w:rPr>
          <w:rFonts w:ascii="TH Sarabun New" w:eastAsia="AngsanaNew" w:hAnsi="TH Sarabun New" w:cs="TH Sarabun New"/>
          <w:cs/>
        </w:rPr>
        <w:t>2</w:t>
      </w:r>
      <w:r w:rsidR="00C606CF" w:rsidRPr="009A0D1B">
        <w:rPr>
          <w:rFonts w:ascii="TH Sarabun New" w:hAnsi="TH Sarabun New" w:cs="TH Sarabun New"/>
          <w:noProof/>
          <w:cs/>
        </w:rPr>
        <w:t xml:space="preserve"> </w:t>
      </w:r>
      <w:r w:rsidRPr="009A0D1B">
        <w:rPr>
          <w:rFonts w:ascii="TH Sarabun New" w:hAnsi="TH Sarabun New" w:cs="TH Sarabun New"/>
          <w:noProof/>
          <w:cs/>
        </w:rPr>
        <w:t>ปัจจัยจากทั้งหมด</w:t>
      </w:r>
      <w:r w:rsidR="005C36F9" w:rsidRPr="009A0D1B">
        <w:rPr>
          <w:rFonts w:ascii="TH Sarabun New" w:hAnsi="TH Sarabun New" w:cs="TH Sarabun New"/>
          <w:noProof/>
          <w:cs/>
        </w:rPr>
        <w:t xml:space="preserve"> </w:t>
      </w:r>
      <w:r w:rsidRPr="009A0D1B">
        <w:rPr>
          <w:rFonts w:ascii="TH Sarabun New" w:hAnsi="TH Sarabun New" w:cs="TH Sarabun New"/>
          <w:noProof/>
        </w:rPr>
        <w:t xml:space="preserve">5 </w:t>
      </w:r>
      <w:r w:rsidRPr="009A0D1B">
        <w:rPr>
          <w:rFonts w:ascii="TH Sarabun New" w:hAnsi="TH Sarabun New" w:cs="TH Sarabun New"/>
          <w:noProof/>
          <w:cs/>
        </w:rPr>
        <w:t xml:space="preserve">ปัจจัยมี </w:t>
      </w:r>
      <w:r w:rsidR="00725157" w:rsidRPr="009A0D1B">
        <w:rPr>
          <w:rFonts w:ascii="TH Sarabun New" w:hAnsi="TH Sarabun New" w:cs="TH Sarabun New"/>
          <w:noProof/>
        </w:rPr>
        <w:t>3</w:t>
      </w:r>
      <w:r w:rsidR="005C36F9" w:rsidRPr="009A0D1B">
        <w:rPr>
          <w:rFonts w:ascii="TH Sarabun New" w:hAnsi="TH Sarabun New" w:cs="TH Sarabun New"/>
          <w:noProof/>
          <w:cs/>
        </w:rPr>
        <w:t xml:space="preserve"> </w:t>
      </w:r>
      <w:r w:rsidRPr="009A0D1B">
        <w:rPr>
          <w:rFonts w:ascii="TH Sarabun New" w:hAnsi="TH Sarabun New" w:cs="TH Sarabun New"/>
          <w:noProof/>
          <w:cs/>
        </w:rPr>
        <w:t>ปัจจัยที่ส่งผลต่อ</w:t>
      </w:r>
      <w:r w:rsidR="00081DDB" w:rsidRPr="009A0D1B">
        <w:rPr>
          <w:rFonts w:ascii="TH Sarabun New" w:hAnsi="TH Sarabun New" w:cs="TH Sarabun New"/>
          <w:noProof/>
          <w:cs/>
        </w:rPr>
        <w:t>ความมีวินัยในตนเอง</w:t>
      </w:r>
      <w:r w:rsidRPr="009A0D1B">
        <w:rPr>
          <w:rFonts w:ascii="TH Sarabun New" w:hAnsi="TH Sarabun New" w:cs="TH Sarabun New"/>
          <w:noProof/>
          <w:cs/>
        </w:rPr>
        <w:t>สามารถเขียนสมการพยากรณ์</w:t>
      </w:r>
      <w:r w:rsidR="003B71EC" w:rsidRPr="009A0D1B">
        <w:rPr>
          <w:rFonts w:ascii="TH Sarabun New" w:hAnsi="TH Sarabun New" w:cs="TH Sarabun New"/>
          <w:noProof/>
          <w:cs/>
        </w:rPr>
        <w:t>ความมีวินัย</w:t>
      </w:r>
      <w:r w:rsidR="003B71EC" w:rsidRPr="009A0D1B">
        <w:rPr>
          <w:rFonts w:ascii="TH Sarabun New" w:hAnsi="TH Sarabun New" w:cs="TH Sarabun New"/>
          <w:noProof/>
          <w:cs/>
        </w:rPr>
        <w:lastRenderedPageBreak/>
        <w:t>ในตนเอง</w:t>
      </w:r>
      <w:r w:rsidRPr="009A0D1B">
        <w:rPr>
          <w:rFonts w:ascii="TH Sarabun New" w:hAnsi="TH Sarabun New" w:cs="TH Sarabun New"/>
          <w:noProof/>
          <w:cs/>
        </w:rPr>
        <w:t>ได้ดังนี้</w:t>
      </w:r>
    </w:p>
    <w:p w14:paraId="4C7D91E9" w14:textId="77777777" w:rsidR="00A44E99" w:rsidRPr="00402598" w:rsidRDefault="00A44E99" w:rsidP="009A0D1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="TH Sarabun New" w:hAnsi="TH Sarabun New" w:cs="TH Sarabun New"/>
          <w:noProof/>
        </w:rPr>
      </w:pPr>
    </w:p>
    <w:p w14:paraId="26F9701F" w14:textId="5F0CF870" w:rsidR="001B4B18" w:rsidRPr="009A0D1B" w:rsidRDefault="001B4B18" w:rsidP="009A0D1B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rPr>
          <w:rFonts w:ascii="TH Sarabun New" w:hAnsi="TH Sarabun New" w:cs="TH Sarabun New"/>
          <w:noProof/>
          <w:szCs w:val="32"/>
        </w:rPr>
      </w:pPr>
      <w:r w:rsidRPr="009A0D1B">
        <w:rPr>
          <w:rFonts w:ascii="TH Sarabun New" w:hAnsi="TH Sarabun New" w:cs="TH Sarabun New"/>
          <w:noProof/>
          <w:szCs w:val="32"/>
          <w:cs/>
        </w:rPr>
        <w:tab/>
      </w:r>
      <w:r w:rsidR="00402598">
        <w:rPr>
          <w:rFonts w:ascii="TH Sarabun New" w:hAnsi="TH Sarabun New" w:cs="TH Sarabun New"/>
          <w:noProof/>
          <w:szCs w:val="32"/>
          <w:cs/>
        </w:rPr>
        <w:tab/>
      </w:r>
      <w:r w:rsidR="00402598">
        <w:rPr>
          <w:rFonts w:ascii="TH Sarabun New" w:hAnsi="TH Sarabun New" w:cs="TH Sarabun New"/>
          <w:noProof/>
          <w:szCs w:val="32"/>
          <w:cs/>
        </w:rPr>
        <w:tab/>
      </w:r>
      <w:r w:rsidRPr="009A0D1B">
        <w:rPr>
          <w:rFonts w:ascii="TH Sarabun New" w:hAnsi="TH Sarabun New" w:cs="TH Sarabun New"/>
          <w:noProof/>
          <w:szCs w:val="32"/>
          <w:cs/>
        </w:rPr>
        <w:t>สมการพยากรณ์ความมีวินัยในตนเองในรูปแบบคะแนนดิบ</w:t>
      </w:r>
    </w:p>
    <w:p w14:paraId="4A4F1B78" w14:textId="6AB0CFA5" w:rsidR="001B4B18" w:rsidRPr="009A0D1B" w:rsidRDefault="001B4B18" w:rsidP="009A0D1B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rPr>
          <w:rFonts w:ascii="TH Sarabun New" w:hAnsi="TH Sarabun New" w:cs="TH Sarabun New"/>
          <w:noProof/>
          <w:szCs w:val="32"/>
        </w:rPr>
      </w:pPr>
      <w:r w:rsidRPr="009A0D1B">
        <w:rPr>
          <w:rFonts w:ascii="TH Sarabun New" w:hAnsi="TH Sarabun New" w:cs="TH Sarabun New"/>
          <w:noProof/>
          <w:szCs w:val="32"/>
        </w:rPr>
        <w:tab/>
      </w:r>
      <w:r w:rsidRPr="009A0D1B">
        <w:rPr>
          <w:rFonts w:ascii="TH Sarabun New" w:hAnsi="TH Sarabun New" w:cs="TH Sarabun New"/>
          <w:noProof/>
          <w:szCs w:val="32"/>
        </w:rPr>
        <w:tab/>
      </w:r>
      <w:r w:rsidR="00402598">
        <w:rPr>
          <w:rFonts w:ascii="TH Sarabun New" w:hAnsi="TH Sarabun New" w:cs="TH Sarabun New"/>
          <w:noProof/>
          <w:szCs w:val="32"/>
        </w:rPr>
        <w:tab/>
      </w:r>
      <w:r w:rsidR="00402598">
        <w:rPr>
          <w:rFonts w:ascii="TH Sarabun New" w:hAnsi="TH Sarabun New" w:cs="TH Sarabun New"/>
          <w:noProof/>
          <w:szCs w:val="32"/>
        </w:rPr>
        <w:tab/>
      </w:r>
      <w:r w:rsidRPr="009A0D1B">
        <w:rPr>
          <w:rFonts w:ascii="TH Sarabun New" w:hAnsi="TH Sarabun New" w:cs="TH Sarabun New"/>
          <w:noProof/>
          <w:szCs w:val="32"/>
        </w:rPr>
        <w:t>Y'</w:t>
      </w:r>
      <w:r w:rsidR="00F76DFB" w:rsidRPr="009A0D1B">
        <w:rPr>
          <w:rFonts w:ascii="TH Sarabun New" w:hAnsi="TH Sarabun New" w:cs="TH Sarabun New"/>
          <w:noProof/>
          <w:szCs w:val="32"/>
          <w:cs/>
        </w:rPr>
        <w:t xml:space="preserve"> </w:t>
      </w:r>
      <w:r w:rsidRPr="009A0D1B">
        <w:rPr>
          <w:rFonts w:ascii="TH Sarabun New" w:hAnsi="TH Sarabun New" w:cs="TH Sarabun New"/>
          <w:noProof/>
          <w:szCs w:val="32"/>
          <w:cs/>
        </w:rPr>
        <w:t>=</w:t>
      </w:r>
      <w:r w:rsidR="009A0D1B" w:rsidRPr="009A0D1B">
        <w:rPr>
          <w:rFonts w:ascii="TH Sarabun New" w:hAnsi="TH Sarabun New" w:cs="TH Sarabun New"/>
          <w:noProof/>
          <w:szCs w:val="32"/>
          <w:cs/>
        </w:rPr>
        <w:t xml:space="preserve"> </w:t>
      </w:r>
      <w:r w:rsidRPr="009A0D1B">
        <w:rPr>
          <w:rFonts w:ascii="TH Sarabun New" w:hAnsi="TH Sarabun New" w:cs="TH Sarabun New"/>
          <w:noProof/>
          <w:szCs w:val="32"/>
        </w:rPr>
        <w:t>1</w:t>
      </w:r>
      <w:r w:rsidRPr="009A0D1B">
        <w:rPr>
          <w:rFonts w:ascii="TH Sarabun New" w:hAnsi="TH Sarabun New" w:cs="TH Sarabun New"/>
          <w:noProof/>
          <w:szCs w:val="32"/>
          <w:cs/>
        </w:rPr>
        <w:t>.</w:t>
      </w:r>
      <w:r w:rsidRPr="009A0D1B">
        <w:rPr>
          <w:rFonts w:ascii="TH Sarabun New" w:hAnsi="TH Sarabun New" w:cs="TH Sarabun New"/>
          <w:noProof/>
          <w:szCs w:val="32"/>
        </w:rPr>
        <w:t xml:space="preserve">461 </w:t>
      </w:r>
      <w:r w:rsidRPr="009A0D1B">
        <w:rPr>
          <w:rFonts w:ascii="TH Sarabun New" w:hAnsi="TH Sarabun New" w:cs="TH Sarabun New"/>
          <w:noProof/>
          <w:szCs w:val="32"/>
          <w:cs/>
        </w:rPr>
        <w:t xml:space="preserve">+ </w:t>
      </w:r>
      <w:r w:rsidRPr="009A0D1B">
        <w:rPr>
          <w:rFonts w:ascii="TH Sarabun New" w:hAnsi="TH Sarabun New" w:cs="TH Sarabun New"/>
          <w:noProof/>
          <w:szCs w:val="32"/>
        </w:rPr>
        <w:t>1</w:t>
      </w:r>
      <w:r w:rsidRPr="009A0D1B">
        <w:rPr>
          <w:rFonts w:ascii="TH Sarabun New" w:hAnsi="TH Sarabun New" w:cs="TH Sarabun New"/>
          <w:noProof/>
          <w:szCs w:val="32"/>
          <w:cs/>
        </w:rPr>
        <w:t>.</w:t>
      </w:r>
      <w:r w:rsidRPr="009A0D1B">
        <w:rPr>
          <w:rFonts w:ascii="TH Sarabun New" w:hAnsi="TH Sarabun New" w:cs="TH Sarabun New"/>
          <w:noProof/>
          <w:szCs w:val="32"/>
        </w:rPr>
        <w:t>216 X</w:t>
      </w:r>
      <w:r w:rsidRPr="009A0D1B">
        <w:rPr>
          <w:rFonts w:ascii="TH Sarabun New" w:hAnsi="TH Sarabun New" w:cs="TH Sarabun New"/>
          <w:noProof/>
          <w:szCs w:val="32"/>
          <w:vertAlign w:val="subscript"/>
        </w:rPr>
        <w:t>5</w:t>
      </w:r>
      <w:r w:rsidRPr="009A0D1B">
        <w:rPr>
          <w:rFonts w:ascii="TH Sarabun New" w:hAnsi="TH Sarabun New" w:cs="TH Sarabun New"/>
          <w:noProof/>
          <w:szCs w:val="32"/>
          <w:cs/>
        </w:rPr>
        <w:t xml:space="preserve"> + </w:t>
      </w:r>
      <w:r w:rsidRPr="009A0D1B">
        <w:rPr>
          <w:rFonts w:ascii="TH Sarabun New" w:hAnsi="TH Sarabun New" w:cs="TH Sarabun New"/>
          <w:noProof/>
          <w:szCs w:val="32"/>
        </w:rPr>
        <w:t>1</w:t>
      </w:r>
      <w:r w:rsidRPr="009A0D1B">
        <w:rPr>
          <w:rFonts w:ascii="TH Sarabun New" w:hAnsi="TH Sarabun New" w:cs="TH Sarabun New"/>
          <w:noProof/>
          <w:szCs w:val="32"/>
          <w:cs/>
        </w:rPr>
        <w:t>.</w:t>
      </w:r>
      <w:r w:rsidRPr="009A0D1B">
        <w:rPr>
          <w:rFonts w:ascii="TH Sarabun New" w:hAnsi="TH Sarabun New" w:cs="TH Sarabun New"/>
          <w:noProof/>
          <w:szCs w:val="32"/>
        </w:rPr>
        <w:t>064 X</w:t>
      </w:r>
      <w:r w:rsidRPr="009A0D1B">
        <w:rPr>
          <w:rFonts w:ascii="TH Sarabun New" w:hAnsi="TH Sarabun New" w:cs="TH Sarabun New"/>
          <w:noProof/>
          <w:szCs w:val="32"/>
          <w:vertAlign w:val="subscript"/>
        </w:rPr>
        <w:t>1</w:t>
      </w:r>
      <w:r w:rsidRPr="009A0D1B">
        <w:rPr>
          <w:rFonts w:ascii="TH Sarabun New" w:hAnsi="TH Sarabun New" w:cs="TH Sarabun New"/>
          <w:noProof/>
          <w:szCs w:val="32"/>
          <w:cs/>
        </w:rPr>
        <w:t xml:space="preserve"> + .</w:t>
      </w:r>
      <w:r w:rsidRPr="009A0D1B">
        <w:rPr>
          <w:rFonts w:ascii="TH Sarabun New" w:hAnsi="TH Sarabun New" w:cs="TH Sarabun New"/>
          <w:noProof/>
          <w:szCs w:val="32"/>
        </w:rPr>
        <w:t>094 X</w:t>
      </w:r>
      <w:r w:rsidRPr="009A0D1B">
        <w:rPr>
          <w:rFonts w:ascii="TH Sarabun New" w:hAnsi="TH Sarabun New" w:cs="TH Sarabun New"/>
          <w:noProof/>
          <w:szCs w:val="32"/>
          <w:vertAlign w:val="subscript"/>
        </w:rPr>
        <w:t xml:space="preserve">2 </w:t>
      </w:r>
    </w:p>
    <w:p w14:paraId="0F9232EF" w14:textId="77777777" w:rsidR="00F76DFB" w:rsidRPr="00402598" w:rsidRDefault="00F76DFB" w:rsidP="009A0D1B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rPr>
          <w:rFonts w:ascii="TH Sarabun New" w:hAnsi="TH Sarabun New" w:cs="TH Sarabun New"/>
          <w:noProof/>
          <w:szCs w:val="32"/>
        </w:rPr>
      </w:pPr>
    </w:p>
    <w:p w14:paraId="57DDAC00" w14:textId="5FB3FA94" w:rsidR="001B4B18" w:rsidRPr="009A0D1B" w:rsidRDefault="001B4B18" w:rsidP="009A0D1B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rPr>
          <w:rFonts w:ascii="TH Sarabun New" w:hAnsi="TH Sarabun New" w:cs="TH Sarabun New"/>
          <w:noProof/>
          <w:szCs w:val="32"/>
        </w:rPr>
      </w:pPr>
      <w:r w:rsidRPr="009A0D1B">
        <w:rPr>
          <w:rFonts w:ascii="TH Sarabun New" w:hAnsi="TH Sarabun New" w:cs="TH Sarabun New"/>
          <w:noProof/>
          <w:szCs w:val="32"/>
          <w:cs/>
        </w:rPr>
        <w:tab/>
      </w:r>
      <w:r w:rsidR="00402598">
        <w:rPr>
          <w:rFonts w:ascii="TH Sarabun New" w:hAnsi="TH Sarabun New" w:cs="TH Sarabun New"/>
          <w:noProof/>
          <w:szCs w:val="32"/>
          <w:cs/>
        </w:rPr>
        <w:tab/>
      </w:r>
      <w:r w:rsidR="00402598">
        <w:rPr>
          <w:rFonts w:ascii="TH Sarabun New" w:hAnsi="TH Sarabun New" w:cs="TH Sarabun New"/>
          <w:noProof/>
          <w:szCs w:val="32"/>
          <w:cs/>
        </w:rPr>
        <w:tab/>
      </w:r>
      <w:r w:rsidRPr="009A0D1B">
        <w:rPr>
          <w:rFonts w:ascii="TH Sarabun New" w:hAnsi="TH Sarabun New" w:cs="TH Sarabun New"/>
          <w:noProof/>
          <w:szCs w:val="32"/>
          <w:cs/>
        </w:rPr>
        <w:t>สมการพยากรณ์ความมีวินัยในตนเองในรูปแบบคะแนนมาตรฐาน</w:t>
      </w:r>
    </w:p>
    <w:p w14:paraId="2F136FFC" w14:textId="6DEC9CC5" w:rsidR="00923ED7" w:rsidRPr="009A0D1B" w:rsidRDefault="001B4B18" w:rsidP="009A0D1B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168"/>
          <w:tab w:val="left" w:pos="3456"/>
          <w:tab w:val="left" w:pos="3744"/>
          <w:tab w:val="left" w:pos="4032"/>
          <w:tab w:val="left" w:pos="4320"/>
        </w:tabs>
        <w:rPr>
          <w:rFonts w:ascii="TH Sarabun New" w:eastAsia="AngsanaNew" w:hAnsi="TH Sarabun New" w:cs="TH Sarabun New"/>
        </w:rPr>
      </w:pPr>
      <w:r w:rsidRPr="009A0D1B">
        <w:rPr>
          <w:rFonts w:ascii="TH Sarabun New" w:eastAsia="AngsanaNew" w:hAnsi="TH Sarabun New" w:cs="TH Sarabun New"/>
          <w:szCs w:val="32"/>
        </w:rPr>
        <w:tab/>
      </w:r>
      <w:r w:rsidRPr="009A0D1B">
        <w:rPr>
          <w:rFonts w:ascii="TH Sarabun New" w:eastAsia="AngsanaNew" w:hAnsi="TH Sarabun New" w:cs="TH Sarabun New"/>
          <w:szCs w:val="32"/>
        </w:rPr>
        <w:tab/>
      </w:r>
      <w:r w:rsidR="00402598">
        <w:rPr>
          <w:rFonts w:ascii="TH Sarabun New" w:eastAsia="AngsanaNew" w:hAnsi="TH Sarabun New" w:cs="TH Sarabun New"/>
          <w:szCs w:val="32"/>
        </w:rPr>
        <w:tab/>
      </w:r>
      <w:r w:rsidR="00402598">
        <w:rPr>
          <w:rFonts w:ascii="TH Sarabun New" w:eastAsia="AngsanaNew" w:hAnsi="TH Sarabun New" w:cs="TH Sarabun New"/>
          <w:szCs w:val="32"/>
        </w:rPr>
        <w:tab/>
      </w:r>
      <w:r w:rsidR="00F76DFB" w:rsidRPr="009A0D1B">
        <w:rPr>
          <w:rFonts w:ascii="TH Sarabun New" w:hAnsi="TH Sarabun New" w:cs="TH Sarabun New"/>
          <w:noProof/>
          <w:szCs w:val="32"/>
        </w:rPr>
        <w:t>Z</w:t>
      </w:r>
      <w:r w:rsidR="00F76DFB" w:rsidRPr="009A0D1B">
        <w:rPr>
          <w:rFonts w:ascii="TH Sarabun New" w:hAnsi="TH Sarabun New" w:cs="TH Sarabun New"/>
          <w:noProof/>
          <w:szCs w:val="32"/>
          <w:vertAlign w:val="subscript"/>
        </w:rPr>
        <w:t>Y</w:t>
      </w:r>
      <w:r w:rsidR="00F76DFB" w:rsidRPr="009A0D1B">
        <w:rPr>
          <w:rFonts w:ascii="TH Sarabun New" w:hAnsi="TH Sarabun New" w:cs="TH Sarabun New"/>
          <w:noProof/>
          <w:szCs w:val="32"/>
        </w:rPr>
        <w:t>'</w:t>
      </w:r>
      <w:r w:rsidR="009A0D1B" w:rsidRPr="009A0D1B">
        <w:rPr>
          <w:rFonts w:ascii="TH Sarabun New" w:hAnsi="TH Sarabun New" w:cs="TH Sarabun New"/>
          <w:noProof/>
          <w:szCs w:val="32"/>
          <w:vertAlign w:val="superscript"/>
          <w:cs/>
        </w:rPr>
        <w:t xml:space="preserve"> </w:t>
      </w:r>
      <w:r w:rsidR="00F76DFB" w:rsidRPr="009A0D1B">
        <w:rPr>
          <w:rFonts w:ascii="TH Sarabun New" w:hAnsi="TH Sarabun New" w:cs="TH Sarabun New"/>
          <w:noProof/>
          <w:szCs w:val="32"/>
          <w:cs/>
        </w:rPr>
        <w:t xml:space="preserve">= </w:t>
      </w:r>
      <w:r w:rsidR="00F76DFB" w:rsidRPr="009A0D1B">
        <w:rPr>
          <w:rFonts w:ascii="TH Sarabun New" w:hAnsi="TH Sarabun New" w:cs="TH Sarabun New"/>
          <w:noProof/>
          <w:szCs w:val="32"/>
        </w:rPr>
        <w:t>1</w:t>
      </w:r>
      <w:r w:rsidR="00F76DFB" w:rsidRPr="009A0D1B">
        <w:rPr>
          <w:rFonts w:ascii="TH Sarabun New" w:hAnsi="TH Sarabun New" w:cs="TH Sarabun New"/>
          <w:noProof/>
          <w:szCs w:val="32"/>
          <w:cs/>
        </w:rPr>
        <w:t>.</w:t>
      </w:r>
      <w:r w:rsidR="00F76DFB" w:rsidRPr="009A0D1B">
        <w:rPr>
          <w:rFonts w:ascii="TH Sarabun New" w:hAnsi="TH Sarabun New" w:cs="TH Sarabun New"/>
          <w:noProof/>
          <w:szCs w:val="32"/>
        </w:rPr>
        <w:t>581Z</w:t>
      </w:r>
      <w:r w:rsidR="00F76DFB" w:rsidRPr="009A0D1B">
        <w:rPr>
          <w:rFonts w:ascii="TH Sarabun New" w:hAnsi="TH Sarabun New" w:cs="TH Sarabun New"/>
          <w:noProof/>
          <w:szCs w:val="32"/>
          <w:vertAlign w:val="subscript"/>
        </w:rPr>
        <w:t>X5</w:t>
      </w:r>
      <w:r w:rsidR="00F76DFB" w:rsidRPr="009A0D1B">
        <w:rPr>
          <w:rFonts w:ascii="TH Sarabun New" w:hAnsi="TH Sarabun New" w:cs="TH Sarabun New"/>
          <w:noProof/>
          <w:szCs w:val="32"/>
          <w:cs/>
        </w:rPr>
        <w:t xml:space="preserve"> + </w:t>
      </w:r>
      <w:r w:rsidR="00F76DFB" w:rsidRPr="009A0D1B">
        <w:rPr>
          <w:rFonts w:ascii="TH Sarabun New" w:hAnsi="TH Sarabun New" w:cs="TH Sarabun New"/>
          <w:noProof/>
          <w:szCs w:val="32"/>
        </w:rPr>
        <w:t>1</w:t>
      </w:r>
      <w:r w:rsidR="00F76DFB" w:rsidRPr="009A0D1B">
        <w:rPr>
          <w:rFonts w:ascii="TH Sarabun New" w:hAnsi="TH Sarabun New" w:cs="TH Sarabun New"/>
          <w:noProof/>
          <w:szCs w:val="32"/>
          <w:cs/>
        </w:rPr>
        <w:t>.</w:t>
      </w:r>
      <w:r w:rsidR="00F76DFB" w:rsidRPr="009A0D1B">
        <w:rPr>
          <w:rFonts w:ascii="TH Sarabun New" w:hAnsi="TH Sarabun New" w:cs="TH Sarabun New"/>
          <w:noProof/>
          <w:szCs w:val="32"/>
        </w:rPr>
        <w:t>373</w:t>
      </w:r>
      <w:r w:rsidR="00F76DFB" w:rsidRPr="009A0D1B">
        <w:rPr>
          <w:rFonts w:ascii="TH Sarabun New" w:hAnsi="TH Sarabun New" w:cs="TH Sarabun New"/>
          <w:noProof/>
          <w:szCs w:val="32"/>
          <w:vertAlign w:val="subscript"/>
          <w:cs/>
        </w:rPr>
        <w:t xml:space="preserve"> </w:t>
      </w:r>
      <w:r w:rsidR="00F76DFB" w:rsidRPr="009A0D1B">
        <w:rPr>
          <w:rFonts w:ascii="TH Sarabun New" w:hAnsi="TH Sarabun New" w:cs="TH Sarabun New"/>
          <w:noProof/>
          <w:szCs w:val="32"/>
          <w:vertAlign w:val="subscript"/>
        </w:rPr>
        <w:t>X1</w:t>
      </w:r>
      <w:r w:rsidR="00F76DFB" w:rsidRPr="009A0D1B">
        <w:rPr>
          <w:rFonts w:ascii="TH Sarabun New" w:hAnsi="TH Sarabun New" w:cs="TH Sarabun New"/>
          <w:noProof/>
          <w:szCs w:val="32"/>
          <w:cs/>
        </w:rPr>
        <w:t xml:space="preserve"> + </w:t>
      </w:r>
      <w:r w:rsidR="00F76DFB" w:rsidRPr="009A0D1B">
        <w:rPr>
          <w:rFonts w:ascii="TH Sarabun New" w:hAnsi="TH Sarabun New" w:cs="TH Sarabun New"/>
          <w:noProof/>
          <w:szCs w:val="32"/>
        </w:rPr>
        <w:t>0</w:t>
      </w:r>
      <w:r w:rsidR="00F76DFB" w:rsidRPr="009A0D1B">
        <w:rPr>
          <w:rFonts w:ascii="TH Sarabun New" w:hAnsi="TH Sarabun New" w:cs="TH Sarabun New"/>
          <w:noProof/>
          <w:szCs w:val="32"/>
          <w:cs/>
        </w:rPr>
        <w:t>.</w:t>
      </w:r>
      <w:r w:rsidR="00F76DFB" w:rsidRPr="009A0D1B">
        <w:rPr>
          <w:rFonts w:ascii="TH Sarabun New" w:hAnsi="TH Sarabun New" w:cs="TH Sarabun New"/>
          <w:noProof/>
          <w:szCs w:val="32"/>
        </w:rPr>
        <w:t>172</w:t>
      </w:r>
      <w:r w:rsidR="00F76DFB" w:rsidRPr="009A0D1B">
        <w:rPr>
          <w:rFonts w:ascii="TH Sarabun New" w:hAnsi="TH Sarabun New" w:cs="TH Sarabun New"/>
          <w:noProof/>
          <w:szCs w:val="32"/>
          <w:vertAlign w:val="subscript"/>
        </w:rPr>
        <w:t>X2</w:t>
      </w:r>
    </w:p>
    <w:sectPr w:rsidR="00923ED7" w:rsidRPr="009A0D1B" w:rsidSect="0075158D">
      <w:headerReference w:type="default" r:id="rId39"/>
      <w:pgSz w:w="11906" w:h="16838" w:code="9"/>
      <w:pgMar w:top="2160" w:right="1440" w:bottom="1440" w:left="2160" w:header="1440" w:footer="1440" w:gutter="0"/>
      <w:pgNumType w:start="8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54754" w14:textId="77777777" w:rsidR="0075158D" w:rsidRDefault="0075158D" w:rsidP="007339B5">
      <w:r>
        <w:separator/>
      </w:r>
    </w:p>
  </w:endnote>
  <w:endnote w:type="continuationSeparator" w:id="0">
    <w:p w14:paraId="2B4D01BC" w14:textId="77777777" w:rsidR="0075158D" w:rsidRDefault="0075158D" w:rsidP="0073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5B9DD" w14:textId="77777777" w:rsidR="0075158D" w:rsidRDefault="0075158D" w:rsidP="007339B5">
      <w:r>
        <w:separator/>
      </w:r>
    </w:p>
  </w:footnote>
  <w:footnote w:type="continuationSeparator" w:id="0">
    <w:p w14:paraId="56218443" w14:textId="77777777" w:rsidR="0075158D" w:rsidRDefault="0075158D" w:rsidP="00733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5876746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14:paraId="79FABD6D" w14:textId="6BA59B88" w:rsidR="0075158D" w:rsidRPr="00CA4D1E" w:rsidRDefault="0075158D" w:rsidP="00591D12">
        <w:pPr>
          <w:pStyle w:val="Header"/>
          <w:jc w:val="right"/>
          <w:rPr>
            <w:rFonts w:ascii="TH SarabunPSK" w:hAnsi="TH SarabunPSK" w:cs="TH SarabunPSK"/>
          </w:rPr>
        </w:pPr>
        <w:r w:rsidRPr="00CA4D1E">
          <w:rPr>
            <w:rFonts w:ascii="TH SarabunPSK" w:hAnsi="TH SarabunPSK" w:cs="TH SarabunPSK"/>
          </w:rPr>
          <w:fldChar w:fldCharType="begin"/>
        </w:r>
        <w:r w:rsidRPr="00CA4D1E">
          <w:rPr>
            <w:rFonts w:ascii="TH SarabunPSK" w:hAnsi="TH SarabunPSK" w:cs="TH SarabunPSK"/>
          </w:rPr>
          <w:instrText>PAGE   \</w:instrText>
        </w:r>
        <w:r w:rsidRPr="00CA4D1E">
          <w:rPr>
            <w:rFonts w:ascii="TH SarabunPSK" w:hAnsi="TH SarabunPSK" w:cs="TH SarabunPSK"/>
            <w:szCs w:val="32"/>
            <w:cs/>
          </w:rPr>
          <w:instrText xml:space="preserve">* </w:instrText>
        </w:r>
        <w:r w:rsidRPr="00CA4D1E">
          <w:rPr>
            <w:rFonts w:ascii="TH SarabunPSK" w:hAnsi="TH SarabunPSK" w:cs="TH SarabunPSK"/>
          </w:rPr>
          <w:instrText>MERGEFORMAT</w:instrText>
        </w:r>
        <w:r w:rsidRPr="00CA4D1E">
          <w:rPr>
            <w:rFonts w:ascii="TH SarabunPSK" w:hAnsi="TH SarabunPSK" w:cs="TH SarabunPSK"/>
          </w:rPr>
          <w:fldChar w:fldCharType="separate"/>
        </w:r>
        <w:r w:rsidR="00F62C30" w:rsidRPr="00F62C30">
          <w:rPr>
            <w:rFonts w:ascii="TH SarabunPSK" w:hAnsi="TH SarabunPSK" w:cs="TH SarabunPSK"/>
            <w:noProof/>
            <w:szCs w:val="32"/>
            <w:lang w:val="th-TH"/>
          </w:rPr>
          <w:t>98</w:t>
        </w:r>
        <w:r w:rsidRPr="00CA4D1E">
          <w:rPr>
            <w:rFonts w:ascii="TH SarabunPSK" w:hAnsi="TH SarabunPSK" w:cs="TH SarabunPSK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22C4F"/>
    <w:multiLevelType w:val="hybridMultilevel"/>
    <w:tmpl w:val="FAA8C96A"/>
    <w:lvl w:ilvl="0" w:tplc="0FCEB5E8">
      <w:start w:val="1"/>
      <w:numFmt w:val="decimal"/>
      <w:lvlText w:val="%1.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1F"/>
    <w:rsid w:val="00001DE2"/>
    <w:rsid w:val="00002F9C"/>
    <w:rsid w:val="000110C3"/>
    <w:rsid w:val="00012649"/>
    <w:rsid w:val="00014696"/>
    <w:rsid w:val="00014D68"/>
    <w:rsid w:val="000153EB"/>
    <w:rsid w:val="00020267"/>
    <w:rsid w:val="000258D9"/>
    <w:rsid w:val="00034D97"/>
    <w:rsid w:val="00041372"/>
    <w:rsid w:val="00044029"/>
    <w:rsid w:val="000443E3"/>
    <w:rsid w:val="00055E78"/>
    <w:rsid w:val="00056C3C"/>
    <w:rsid w:val="000746CE"/>
    <w:rsid w:val="00077844"/>
    <w:rsid w:val="0008089C"/>
    <w:rsid w:val="00081277"/>
    <w:rsid w:val="00081DDB"/>
    <w:rsid w:val="00090E19"/>
    <w:rsid w:val="00090E8D"/>
    <w:rsid w:val="00091EDD"/>
    <w:rsid w:val="000938E6"/>
    <w:rsid w:val="000A290A"/>
    <w:rsid w:val="000A57D3"/>
    <w:rsid w:val="000A62BE"/>
    <w:rsid w:val="000A7315"/>
    <w:rsid w:val="000B1100"/>
    <w:rsid w:val="000B58A3"/>
    <w:rsid w:val="000B688D"/>
    <w:rsid w:val="000B7BDB"/>
    <w:rsid w:val="000C2809"/>
    <w:rsid w:val="000D0907"/>
    <w:rsid w:val="000D3F8D"/>
    <w:rsid w:val="000D482F"/>
    <w:rsid w:val="000D563F"/>
    <w:rsid w:val="000E2EFF"/>
    <w:rsid w:val="000E3D6D"/>
    <w:rsid w:val="000E7991"/>
    <w:rsid w:val="000F6A7F"/>
    <w:rsid w:val="00110479"/>
    <w:rsid w:val="00120B9B"/>
    <w:rsid w:val="00121134"/>
    <w:rsid w:val="00121F1C"/>
    <w:rsid w:val="00123A47"/>
    <w:rsid w:val="001265CA"/>
    <w:rsid w:val="0013641D"/>
    <w:rsid w:val="001366AB"/>
    <w:rsid w:val="00142666"/>
    <w:rsid w:val="0015440C"/>
    <w:rsid w:val="00157BE8"/>
    <w:rsid w:val="00165F72"/>
    <w:rsid w:val="00167F8A"/>
    <w:rsid w:val="001753F5"/>
    <w:rsid w:val="00180233"/>
    <w:rsid w:val="001807AB"/>
    <w:rsid w:val="00184757"/>
    <w:rsid w:val="001856BC"/>
    <w:rsid w:val="00186B27"/>
    <w:rsid w:val="001907B8"/>
    <w:rsid w:val="0019198A"/>
    <w:rsid w:val="0019638A"/>
    <w:rsid w:val="0019667A"/>
    <w:rsid w:val="001A1685"/>
    <w:rsid w:val="001A5353"/>
    <w:rsid w:val="001A6D97"/>
    <w:rsid w:val="001B312F"/>
    <w:rsid w:val="001B4A96"/>
    <w:rsid w:val="001B4B18"/>
    <w:rsid w:val="001C091B"/>
    <w:rsid w:val="001C4526"/>
    <w:rsid w:val="001C68E9"/>
    <w:rsid w:val="001C73B5"/>
    <w:rsid w:val="001D53E4"/>
    <w:rsid w:val="001D5A18"/>
    <w:rsid w:val="001E4AB2"/>
    <w:rsid w:val="001F28A4"/>
    <w:rsid w:val="001F40D3"/>
    <w:rsid w:val="001F4179"/>
    <w:rsid w:val="001F6553"/>
    <w:rsid w:val="002074DD"/>
    <w:rsid w:val="002108B9"/>
    <w:rsid w:val="0021134B"/>
    <w:rsid w:val="00212FEE"/>
    <w:rsid w:val="00220A07"/>
    <w:rsid w:val="00222AF8"/>
    <w:rsid w:val="00223D92"/>
    <w:rsid w:val="00225150"/>
    <w:rsid w:val="00226030"/>
    <w:rsid w:val="00243585"/>
    <w:rsid w:val="0024390C"/>
    <w:rsid w:val="0024640F"/>
    <w:rsid w:val="002479F3"/>
    <w:rsid w:val="00255C7A"/>
    <w:rsid w:val="00256C13"/>
    <w:rsid w:val="00262245"/>
    <w:rsid w:val="00266068"/>
    <w:rsid w:val="002743A9"/>
    <w:rsid w:val="00277C5E"/>
    <w:rsid w:val="00277CE3"/>
    <w:rsid w:val="00280A1F"/>
    <w:rsid w:val="00281AD5"/>
    <w:rsid w:val="002847E8"/>
    <w:rsid w:val="002851B7"/>
    <w:rsid w:val="00285B87"/>
    <w:rsid w:val="00291814"/>
    <w:rsid w:val="00293338"/>
    <w:rsid w:val="00297963"/>
    <w:rsid w:val="002A00AE"/>
    <w:rsid w:val="002A282B"/>
    <w:rsid w:val="002B0E6B"/>
    <w:rsid w:val="002B39BD"/>
    <w:rsid w:val="002B4C8C"/>
    <w:rsid w:val="002B6AB8"/>
    <w:rsid w:val="002C30E9"/>
    <w:rsid w:val="002D0B8A"/>
    <w:rsid w:val="002D0D1F"/>
    <w:rsid w:val="002D602E"/>
    <w:rsid w:val="002D7CE8"/>
    <w:rsid w:val="002E11B9"/>
    <w:rsid w:val="002E1980"/>
    <w:rsid w:val="002E5C4F"/>
    <w:rsid w:val="002E78CE"/>
    <w:rsid w:val="002E7A27"/>
    <w:rsid w:val="002E7CB9"/>
    <w:rsid w:val="002F15ED"/>
    <w:rsid w:val="002F4D28"/>
    <w:rsid w:val="0030014F"/>
    <w:rsid w:val="00315A06"/>
    <w:rsid w:val="00317926"/>
    <w:rsid w:val="00317F0F"/>
    <w:rsid w:val="00321F32"/>
    <w:rsid w:val="00327F73"/>
    <w:rsid w:val="003301A5"/>
    <w:rsid w:val="00335594"/>
    <w:rsid w:val="00336159"/>
    <w:rsid w:val="003521EC"/>
    <w:rsid w:val="00353763"/>
    <w:rsid w:val="00355123"/>
    <w:rsid w:val="003568E9"/>
    <w:rsid w:val="00366548"/>
    <w:rsid w:val="00370F31"/>
    <w:rsid w:val="00373B96"/>
    <w:rsid w:val="00374104"/>
    <w:rsid w:val="0037631E"/>
    <w:rsid w:val="00377100"/>
    <w:rsid w:val="00377665"/>
    <w:rsid w:val="00386082"/>
    <w:rsid w:val="003966C3"/>
    <w:rsid w:val="003A4364"/>
    <w:rsid w:val="003A5B34"/>
    <w:rsid w:val="003A6E99"/>
    <w:rsid w:val="003B091B"/>
    <w:rsid w:val="003B1BD8"/>
    <w:rsid w:val="003B71EC"/>
    <w:rsid w:val="003C02EA"/>
    <w:rsid w:val="003C3354"/>
    <w:rsid w:val="003D0889"/>
    <w:rsid w:val="003D2ACA"/>
    <w:rsid w:val="003E024B"/>
    <w:rsid w:val="003E5C2A"/>
    <w:rsid w:val="00402598"/>
    <w:rsid w:val="00413B83"/>
    <w:rsid w:val="00417587"/>
    <w:rsid w:val="0042188D"/>
    <w:rsid w:val="00422255"/>
    <w:rsid w:val="00425A8C"/>
    <w:rsid w:val="0042676F"/>
    <w:rsid w:val="004267F7"/>
    <w:rsid w:val="00430B87"/>
    <w:rsid w:val="00435C6C"/>
    <w:rsid w:val="0044273D"/>
    <w:rsid w:val="004459B3"/>
    <w:rsid w:val="00451FDF"/>
    <w:rsid w:val="00452AF3"/>
    <w:rsid w:val="004607F0"/>
    <w:rsid w:val="0046519C"/>
    <w:rsid w:val="00477C72"/>
    <w:rsid w:val="00480361"/>
    <w:rsid w:val="004A2CC8"/>
    <w:rsid w:val="004A50A6"/>
    <w:rsid w:val="004A5283"/>
    <w:rsid w:val="004B780A"/>
    <w:rsid w:val="004C3D06"/>
    <w:rsid w:val="004C4F9C"/>
    <w:rsid w:val="004C66C8"/>
    <w:rsid w:val="004C7E00"/>
    <w:rsid w:val="004D4E2F"/>
    <w:rsid w:val="004D6BB5"/>
    <w:rsid w:val="004E4932"/>
    <w:rsid w:val="004E635D"/>
    <w:rsid w:val="004F2EC0"/>
    <w:rsid w:val="004F4154"/>
    <w:rsid w:val="004F41D2"/>
    <w:rsid w:val="004F6ED1"/>
    <w:rsid w:val="00502C16"/>
    <w:rsid w:val="00505250"/>
    <w:rsid w:val="00513419"/>
    <w:rsid w:val="005172C6"/>
    <w:rsid w:val="00517DF6"/>
    <w:rsid w:val="005206CB"/>
    <w:rsid w:val="00522731"/>
    <w:rsid w:val="00526A4D"/>
    <w:rsid w:val="00526B75"/>
    <w:rsid w:val="005368EB"/>
    <w:rsid w:val="005423D7"/>
    <w:rsid w:val="005443B3"/>
    <w:rsid w:val="00544FEE"/>
    <w:rsid w:val="00545B58"/>
    <w:rsid w:val="00552988"/>
    <w:rsid w:val="00554F0D"/>
    <w:rsid w:val="00556528"/>
    <w:rsid w:val="0056391C"/>
    <w:rsid w:val="005640B1"/>
    <w:rsid w:val="00566269"/>
    <w:rsid w:val="00567B78"/>
    <w:rsid w:val="00573D6A"/>
    <w:rsid w:val="00583111"/>
    <w:rsid w:val="00585A3D"/>
    <w:rsid w:val="00587A01"/>
    <w:rsid w:val="00591282"/>
    <w:rsid w:val="00591D12"/>
    <w:rsid w:val="005932B5"/>
    <w:rsid w:val="0059386D"/>
    <w:rsid w:val="005A45E6"/>
    <w:rsid w:val="005B1D8C"/>
    <w:rsid w:val="005C0B2B"/>
    <w:rsid w:val="005C1B6A"/>
    <w:rsid w:val="005C36F9"/>
    <w:rsid w:val="005E1A26"/>
    <w:rsid w:val="005E2552"/>
    <w:rsid w:val="005E4E37"/>
    <w:rsid w:val="005F1E87"/>
    <w:rsid w:val="005F26A8"/>
    <w:rsid w:val="005F36F3"/>
    <w:rsid w:val="005F5853"/>
    <w:rsid w:val="005F7BDE"/>
    <w:rsid w:val="0061310B"/>
    <w:rsid w:val="00620A4C"/>
    <w:rsid w:val="00622E26"/>
    <w:rsid w:val="006231E0"/>
    <w:rsid w:val="00625812"/>
    <w:rsid w:val="00627129"/>
    <w:rsid w:val="00631D50"/>
    <w:rsid w:val="00637C06"/>
    <w:rsid w:val="00644936"/>
    <w:rsid w:val="00644C54"/>
    <w:rsid w:val="006479E8"/>
    <w:rsid w:val="006502FF"/>
    <w:rsid w:val="006540DD"/>
    <w:rsid w:val="006603A2"/>
    <w:rsid w:val="00670C75"/>
    <w:rsid w:val="006779EA"/>
    <w:rsid w:val="00684727"/>
    <w:rsid w:val="006849D4"/>
    <w:rsid w:val="006856BC"/>
    <w:rsid w:val="00690CDA"/>
    <w:rsid w:val="006A0D8F"/>
    <w:rsid w:val="006A1602"/>
    <w:rsid w:val="006A3FAA"/>
    <w:rsid w:val="006B750D"/>
    <w:rsid w:val="006C10A7"/>
    <w:rsid w:val="006C2732"/>
    <w:rsid w:val="006C4DD5"/>
    <w:rsid w:val="006C5515"/>
    <w:rsid w:val="006C6108"/>
    <w:rsid w:val="006C731F"/>
    <w:rsid w:val="006D1654"/>
    <w:rsid w:val="006D1F3F"/>
    <w:rsid w:val="006D4B71"/>
    <w:rsid w:val="006E0EAA"/>
    <w:rsid w:val="006E2617"/>
    <w:rsid w:val="006E3C80"/>
    <w:rsid w:val="006E63F0"/>
    <w:rsid w:val="006F01B7"/>
    <w:rsid w:val="006F51FE"/>
    <w:rsid w:val="0070370E"/>
    <w:rsid w:val="007038AA"/>
    <w:rsid w:val="00705F46"/>
    <w:rsid w:val="00720D77"/>
    <w:rsid w:val="00725157"/>
    <w:rsid w:val="00726611"/>
    <w:rsid w:val="007339B5"/>
    <w:rsid w:val="00737214"/>
    <w:rsid w:val="00740709"/>
    <w:rsid w:val="0075158D"/>
    <w:rsid w:val="00752A5C"/>
    <w:rsid w:val="00760FDC"/>
    <w:rsid w:val="00765990"/>
    <w:rsid w:val="007674D4"/>
    <w:rsid w:val="007678FE"/>
    <w:rsid w:val="00776023"/>
    <w:rsid w:val="00785871"/>
    <w:rsid w:val="007963FB"/>
    <w:rsid w:val="00796AE8"/>
    <w:rsid w:val="00797014"/>
    <w:rsid w:val="007A5268"/>
    <w:rsid w:val="007A6B6A"/>
    <w:rsid w:val="007B0DF8"/>
    <w:rsid w:val="007B1658"/>
    <w:rsid w:val="007B1A09"/>
    <w:rsid w:val="007B2211"/>
    <w:rsid w:val="007B4956"/>
    <w:rsid w:val="007B596E"/>
    <w:rsid w:val="007B637A"/>
    <w:rsid w:val="007B6DEE"/>
    <w:rsid w:val="007B7078"/>
    <w:rsid w:val="007C6B84"/>
    <w:rsid w:val="007D0F59"/>
    <w:rsid w:val="007D56C8"/>
    <w:rsid w:val="007D78EB"/>
    <w:rsid w:val="007E4DAC"/>
    <w:rsid w:val="007F1FA9"/>
    <w:rsid w:val="007F2189"/>
    <w:rsid w:val="007F3DF5"/>
    <w:rsid w:val="007F454E"/>
    <w:rsid w:val="00803312"/>
    <w:rsid w:val="00821426"/>
    <w:rsid w:val="00823150"/>
    <w:rsid w:val="008268FD"/>
    <w:rsid w:val="00826C2E"/>
    <w:rsid w:val="00827E2C"/>
    <w:rsid w:val="00834166"/>
    <w:rsid w:val="00834C55"/>
    <w:rsid w:val="00835021"/>
    <w:rsid w:val="00837888"/>
    <w:rsid w:val="00842A64"/>
    <w:rsid w:val="00843566"/>
    <w:rsid w:val="008438D7"/>
    <w:rsid w:val="00844598"/>
    <w:rsid w:val="00845A7A"/>
    <w:rsid w:val="00846DE8"/>
    <w:rsid w:val="0084709D"/>
    <w:rsid w:val="00852A52"/>
    <w:rsid w:val="00857AA1"/>
    <w:rsid w:val="00865D06"/>
    <w:rsid w:val="00872919"/>
    <w:rsid w:val="00873B38"/>
    <w:rsid w:val="00885A69"/>
    <w:rsid w:val="00886725"/>
    <w:rsid w:val="00894962"/>
    <w:rsid w:val="0089579F"/>
    <w:rsid w:val="008A1FBD"/>
    <w:rsid w:val="008A65CE"/>
    <w:rsid w:val="008A6B10"/>
    <w:rsid w:val="008B37F8"/>
    <w:rsid w:val="008B460A"/>
    <w:rsid w:val="008B4664"/>
    <w:rsid w:val="008B48A1"/>
    <w:rsid w:val="008B6865"/>
    <w:rsid w:val="008B6EAF"/>
    <w:rsid w:val="008B72D7"/>
    <w:rsid w:val="008C72A5"/>
    <w:rsid w:val="008C7FAD"/>
    <w:rsid w:val="008D23E9"/>
    <w:rsid w:val="008D25C5"/>
    <w:rsid w:val="008D4F26"/>
    <w:rsid w:val="008D5C46"/>
    <w:rsid w:val="008D6846"/>
    <w:rsid w:val="008D708D"/>
    <w:rsid w:val="008E07E0"/>
    <w:rsid w:val="008E0E27"/>
    <w:rsid w:val="008E31D1"/>
    <w:rsid w:val="008E6D31"/>
    <w:rsid w:val="009003DD"/>
    <w:rsid w:val="00900DF2"/>
    <w:rsid w:val="00902299"/>
    <w:rsid w:val="00910921"/>
    <w:rsid w:val="00913B59"/>
    <w:rsid w:val="00916B26"/>
    <w:rsid w:val="009202A9"/>
    <w:rsid w:val="00923ED7"/>
    <w:rsid w:val="00923F0B"/>
    <w:rsid w:val="0092416D"/>
    <w:rsid w:val="00927AEB"/>
    <w:rsid w:val="00932BF2"/>
    <w:rsid w:val="00933697"/>
    <w:rsid w:val="00933A12"/>
    <w:rsid w:val="0093662B"/>
    <w:rsid w:val="00936ADA"/>
    <w:rsid w:val="009438AA"/>
    <w:rsid w:val="00943F9B"/>
    <w:rsid w:val="009466A0"/>
    <w:rsid w:val="00952B0D"/>
    <w:rsid w:val="00953749"/>
    <w:rsid w:val="00960EF5"/>
    <w:rsid w:val="00964BB6"/>
    <w:rsid w:val="00965CA0"/>
    <w:rsid w:val="00965EF4"/>
    <w:rsid w:val="009703DC"/>
    <w:rsid w:val="009759CC"/>
    <w:rsid w:val="00992443"/>
    <w:rsid w:val="009929C0"/>
    <w:rsid w:val="009957EE"/>
    <w:rsid w:val="009A0D1B"/>
    <w:rsid w:val="009A1027"/>
    <w:rsid w:val="009A79BB"/>
    <w:rsid w:val="009B36C6"/>
    <w:rsid w:val="009B708D"/>
    <w:rsid w:val="009C0C03"/>
    <w:rsid w:val="009C50D1"/>
    <w:rsid w:val="009D1548"/>
    <w:rsid w:val="009D6EB0"/>
    <w:rsid w:val="009E0914"/>
    <w:rsid w:val="009E10E6"/>
    <w:rsid w:val="009E70DF"/>
    <w:rsid w:val="009F0EC1"/>
    <w:rsid w:val="009F2666"/>
    <w:rsid w:val="009F425A"/>
    <w:rsid w:val="009F548A"/>
    <w:rsid w:val="009F7FB6"/>
    <w:rsid w:val="00A007A5"/>
    <w:rsid w:val="00A05F36"/>
    <w:rsid w:val="00A0720D"/>
    <w:rsid w:val="00A14A59"/>
    <w:rsid w:val="00A1573B"/>
    <w:rsid w:val="00A16E25"/>
    <w:rsid w:val="00A17BE5"/>
    <w:rsid w:val="00A21D31"/>
    <w:rsid w:val="00A41821"/>
    <w:rsid w:val="00A41D06"/>
    <w:rsid w:val="00A4433C"/>
    <w:rsid w:val="00A44E99"/>
    <w:rsid w:val="00A45CBF"/>
    <w:rsid w:val="00A50989"/>
    <w:rsid w:val="00A54409"/>
    <w:rsid w:val="00A561E8"/>
    <w:rsid w:val="00A61E59"/>
    <w:rsid w:val="00A72D3E"/>
    <w:rsid w:val="00A732D1"/>
    <w:rsid w:val="00A76B5E"/>
    <w:rsid w:val="00A90A95"/>
    <w:rsid w:val="00A929EE"/>
    <w:rsid w:val="00A97370"/>
    <w:rsid w:val="00A9772D"/>
    <w:rsid w:val="00AA1902"/>
    <w:rsid w:val="00AA3F68"/>
    <w:rsid w:val="00AA4458"/>
    <w:rsid w:val="00AA4A96"/>
    <w:rsid w:val="00AA5EDD"/>
    <w:rsid w:val="00AB2814"/>
    <w:rsid w:val="00AB429F"/>
    <w:rsid w:val="00AB45BF"/>
    <w:rsid w:val="00AB4AC0"/>
    <w:rsid w:val="00AB766A"/>
    <w:rsid w:val="00AC1EB3"/>
    <w:rsid w:val="00AC2A8A"/>
    <w:rsid w:val="00AC745C"/>
    <w:rsid w:val="00AD0904"/>
    <w:rsid w:val="00AD0BF4"/>
    <w:rsid w:val="00AD145E"/>
    <w:rsid w:val="00AD155A"/>
    <w:rsid w:val="00AD4416"/>
    <w:rsid w:val="00AD79CD"/>
    <w:rsid w:val="00AE25CE"/>
    <w:rsid w:val="00AE7AD7"/>
    <w:rsid w:val="00AF1421"/>
    <w:rsid w:val="00AF205B"/>
    <w:rsid w:val="00AF3CA8"/>
    <w:rsid w:val="00AF433F"/>
    <w:rsid w:val="00AF74CC"/>
    <w:rsid w:val="00B00D5F"/>
    <w:rsid w:val="00B05873"/>
    <w:rsid w:val="00B07A0C"/>
    <w:rsid w:val="00B10A77"/>
    <w:rsid w:val="00B25319"/>
    <w:rsid w:val="00B32396"/>
    <w:rsid w:val="00B42696"/>
    <w:rsid w:val="00B438AE"/>
    <w:rsid w:val="00B455C7"/>
    <w:rsid w:val="00B518AD"/>
    <w:rsid w:val="00B5498F"/>
    <w:rsid w:val="00B55005"/>
    <w:rsid w:val="00B55627"/>
    <w:rsid w:val="00B62DE6"/>
    <w:rsid w:val="00B644EF"/>
    <w:rsid w:val="00B64E2C"/>
    <w:rsid w:val="00B65BC9"/>
    <w:rsid w:val="00B67AAF"/>
    <w:rsid w:val="00B706EE"/>
    <w:rsid w:val="00B75471"/>
    <w:rsid w:val="00B81526"/>
    <w:rsid w:val="00B85618"/>
    <w:rsid w:val="00B9609A"/>
    <w:rsid w:val="00B96271"/>
    <w:rsid w:val="00BA1851"/>
    <w:rsid w:val="00BA2CF6"/>
    <w:rsid w:val="00BA425C"/>
    <w:rsid w:val="00BA4FB5"/>
    <w:rsid w:val="00BA5844"/>
    <w:rsid w:val="00BB11C9"/>
    <w:rsid w:val="00BB289B"/>
    <w:rsid w:val="00BB2D93"/>
    <w:rsid w:val="00BB6E2C"/>
    <w:rsid w:val="00BC33EB"/>
    <w:rsid w:val="00BC3AB3"/>
    <w:rsid w:val="00BC59F3"/>
    <w:rsid w:val="00BD19EB"/>
    <w:rsid w:val="00BD2C68"/>
    <w:rsid w:val="00BE4F1F"/>
    <w:rsid w:val="00BF2859"/>
    <w:rsid w:val="00C008D7"/>
    <w:rsid w:val="00C03C18"/>
    <w:rsid w:val="00C03C3E"/>
    <w:rsid w:val="00C07DF6"/>
    <w:rsid w:val="00C166EC"/>
    <w:rsid w:val="00C2015B"/>
    <w:rsid w:val="00C30C68"/>
    <w:rsid w:val="00C37FF8"/>
    <w:rsid w:val="00C50449"/>
    <w:rsid w:val="00C5116D"/>
    <w:rsid w:val="00C53678"/>
    <w:rsid w:val="00C55176"/>
    <w:rsid w:val="00C56FE2"/>
    <w:rsid w:val="00C606CF"/>
    <w:rsid w:val="00C71489"/>
    <w:rsid w:val="00C806F7"/>
    <w:rsid w:val="00C80DBC"/>
    <w:rsid w:val="00C82F22"/>
    <w:rsid w:val="00C86506"/>
    <w:rsid w:val="00C870D4"/>
    <w:rsid w:val="00C91682"/>
    <w:rsid w:val="00C9514D"/>
    <w:rsid w:val="00CA0E69"/>
    <w:rsid w:val="00CA4D1E"/>
    <w:rsid w:val="00CA6836"/>
    <w:rsid w:val="00CA6984"/>
    <w:rsid w:val="00CA7F52"/>
    <w:rsid w:val="00CB6972"/>
    <w:rsid w:val="00CB772A"/>
    <w:rsid w:val="00CC6EF5"/>
    <w:rsid w:val="00CD7FD8"/>
    <w:rsid w:val="00CE743E"/>
    <w:rsid w:val="00CF1A5A"/>
    <w:rsid w:val="00D10205"/>
    <w:rsid w:val="00D17A12"/>
    <w:rsid w:val="00D20B55"/>
    <w:rsid w:val="00D20F60"/>
    <w:rsid w:val="00D210DC"/>
    <w:rsid w:val="00D21C90"/>
    <w:rsid w:val="00D22F9C"/>
    <w:rsid w:val="00D245C7"/>
    <w:rsid w:val="00D3292A"/>
    <w:rsid w:val="00D336D3"/>
    <w:rsid w:val="00D36935"/>
    <w:rsid w:val="00D42755"/>
    <w:rsid w:val="00D50B88"/>
    <w:rsid w:val="00D51EF0"/>
    <w:rsid w:val="00D52A91"/>
    <w:rsid w:val="00D533D3"/>
    <w:rsid w:val="00D549A5"/>
    <w:rsid w:val="00D6103A"/>
    <w:rsid w:val="00D6341B"/>
    <w:rsid w:val="00D6715E"/>
    <w:rsid w:val="00D6754C"/>
    <w:rsid w:val="00D716F7"/>
    <w:rsid w:val="00D76449"/>
    <w:rsid w:val="00D86F86"/>
    <w:rsid w:val="00D930AC"/>
    <w:rsid w:val="00D9668C"/>
    <w:rsid w:val="00D96E65"/>
    <w:rsid w:val="00D97414"/>
    <w:rsid w:val="00DA02E0"/>
    <w:rsid w:val="00DA0EBA"/>
    <w:rsid w:val="00DA18CD"/>
    <w:rsid w:val="00DA2B47"/>
    <w:rsid w:val="00DA3CEB"/>
    <w:rsid w:val="00DA4034"/>
    <w:rsid w:val="00DA6198"/>
    <w:rsid w:val="00DB099D"/>
    <w:rsid w:val="00DB2D8C"/>
    <w:rsid w:val="00DB7D26"/>
    <w:rsid w:val="00DC074A"/>
    <w:rsid w:val="00DC553C"/>
    <w:rsid w:val="00DC657E"/>
    <w:rsid w:val="00DD2C54"/>
    <w:rsid w:val="00DD2DBD"/>
    <w:rsid w:val="00DE351A"/>
    <w:rsid w:val="00DE61D3"/>
    <w:rsid w:val="00DE6903"/>
    <w:rsid w:val="00DF29BF"/>
    <w:rsid w:val="00DF3A00"/>
    <w:rsid w:val="00DF3D16"/>
    <w:rsid w:val="00DF6781"/>
    <w:rsid w:val="00E00DC5"/>
    <w:rsid w:val="00E01120"/>
    <w:rsid w:val="00E05C8D"/>
    <w:rsid w:val="00E10C62"/>
    <w:rsid w:val="00E112D0"/>
    <w:rsid w:val="00E119C8"/>
    <w:rsid w:val="00E13CE5"/>
    <w:rsid w:val="00E13F21"/>
    <w:rsid w:val="00E2589F"/>
    <w:rsid w:val="00E36050"/>
    <w:rsid w:val="00E44230"/>
    <w:rsid w:val="00E47594"/>
    <w:rsid w:val="00E50379"/>
    <w:rsid w:val="00E50FF7"/>
    <w:rsid w:val="00E52B5B"/>
    <w:rsid w:val="00E539D6"/>
    <w:rsid w:val="00E545F1"/>
    <w:rsid w:val="00E54623"/>
    <w:rsid w:val="00E675C8"/>
    <w:rsid w:val="00E71D4B"/>
    <w:rsid w:val="00E72B2B"/>
    <w:rsid w:val="00E84498"/>
    <w:rsid w:val="00E846E4"/>
    <w:rsid w:val="00E84AC1"/>
    <w:rsid w:val="00E93E1F"/>
    <w:rsid w:val="00E97DB2"/>
    <w:rsid w:val="00EA3174"/>
    <w:rsid w:val="00EA32DE"/>
    <w:rsid w:val="00EA33D5"/>
    <w:rsid w:val="00EA479C"/>
    <w:rsid w:val="00EA499D"/>
    <w:rsid w:val="00EA58C0"/>
    <w:rsid w:val="00EA5E57"/>
    <w:rsid w:val="00EB1523"/>
    <w:rsid w:val="00EB2AA4"/>
    <w:rsid w:val="00EB5369"/>
    <w:rsid w:val="00EC1131"/>
    <w:rsid w:val="00EC30BC"/>
    <w:rsid w:val="00ED5B6C"/>
    <w:rsid w:val="00EE1B95"/>
    <w:rsid w:val="00EE5842"/>
    <w:rsid w:val="00EE667E"/>
    <w:rsid w:val="00EE782F"/>
    <w:rsid w:val="00EF0AA8"/>
    <w:rsid w:val="00EF0DBC"/>
    <w:rsid w:val="00EF76F3"/>
    <w:rsid w:val="00EF7DD0"/>
    <w:rsid w:val="00F0153B"/>
    <w:rsid w:val="00F0154E"/>
    <w:rsid w:val="00F01C1F"/>
    <w:rsid w:val="00F059FD"/>
    <w:rsid w:val="00F05BDB"/>
    <w:rsid w:val="00F11C7A"/>
    <w:rsid w:val="00F21453"/>
    <w:rsid w:val="00F2154F"/>
    <w:rsid w:val="00F30664"/>
    <w:rsid w:val="00F3475F"/>
    <w:rsid w:val="00F34CA8"/>
    <w:rsid w:val="00F36C82"/>
    <w:rsid w:val="00F3700C"/>
    <w:rsid w:val="00F370AE"/>
    <w:rsid w:val="00F419B6"/>
    <w:rsid w:val="00F41BEA"/>
    <w:rsid w:val="00F44899"/>
    <w:rsid w:val="00F53809"/>
    <w:rsid w:val="00F54059"/>
    <w:rsid w:val="00F54699"/>
    <w:rsid w:val="00F57BF3"/>
    <w:rsid w:val="00F60835"/>
    <w:rsid w:val="00F62C30"/>
    <w:rsid w:val="00F66189"/>
    <w:rsid w:val="00F74282"/>
    <w:rsid w:val="00F74CCF"/>
    <w:rsid w:val="00F76DFB"/>
    <w:rsid w:val="00F822B4"/>
    <w:rsid w:val="00F848C9"/>
    <w:rsid w:val="00F873AB"/>
    <w:rsid w:val="00F9344A"/>
    <w:rsid w:val="00F95906"/>
    <w:rsid w:val="00F96500"/>
    <w:rsid w:val="00FB24D4"/>
    <w:rsid w:val="00FB4073"/>
    <w:rsid w:val="00FC067F"/>
    <w:rsid w:val="00FC4170"/>
    <w:rsid w:val="00FC688E"/>
    <w:rsid w:val="00FD3812"/>
    <w:rsid w:val="00FD512D"/>
    <w:rsid w:val="00FE092F"/>
    <w:rsid w:val="00FE2330"/>
    <w:rsid w:val="00FE5E07"/>
    <w:rsid w:val="00FE7349"/>
    <w:rsid w:val="00FF1D4D"/>
    <w:rsid w:val="00FF4490"/>
    <w:rsid w:val="00FF5CB2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9"/>
    <o:shapelayout v:ext="edit">
      <o:idmap v:ext="edit" data="1"/>
    </o:shapelayout>
  </w:shapeDefaults>
  <w:decimalSymbol w:val="."/>
  <w:listSeparator w:val=","/>
  <w14:docId w14:val="03E28B65"/>
  <w15:docId w15:val="{6DFB4541-3567-4E01-942C-54990745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B6A"/>
  </w:style>
  <w:style w:type="paragraph" w:styleId="Heading2">
    <w:name w:val="heading 2"/>
    <w:basedOn w:val="Normal"/>
    <w:next w:val="Normal"/>
    <w:link w:val="Heading2Char"/>
    <w:qFormat/>
    <w:rsid w:val="00965CA0"/>
    <w:pPr>
      <w:keepNext/>
      <w:jc w:val="center"/>
      <w:outlineLvl w:val="1"/>
    </w:pPr>
    <w:rPr>
      <w:rFonts w:eastAsia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1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16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16D"/>
    <w:rPr>
      <w:rFonts w:ascii="Tahoma" w:hAnsi="Tahoma"/>
      <w:sz w:val="16"/>
      <w:szCs w:val="20"/>
    </w:rPr>
  </w:style>
  <w:style w:type="paragraph" w:styleId="ListParagraph">
    <w:name w:val="List Paragraph"/>
    <w:basedOn w:val="Normal"/>
    <w:uiPriority w:val="34"/>
    <w:qFormat/>
    <w:rsid w:val="001F4179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unhideWhenUsed/>
    <w:rsid w:val="007339B5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339B5"/>
    <w:rPr>
      <w:szCs w:val="40"/>
    </w:rPr>
  </w:style>
  <w:style w:type="paragraph" w:styleId="Footer">
    <w:name w:val="footer"/>
    <w:basedOn w:val="Normal"/>
    <w:link w:val="FooterChar"/>
    <w:uiPriority w:val="99"/>
    <w:unhideWhenUsed/>
    <w:rsid w:val="007339B5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339B5"/>
    <w:rPr>
      <w:szCs w:val="40"/>
    </w:rPr>
  </w:style>
  <w:style w:type="table" w:styleId="TableGrid">
    <w:name w:val="Table Grid"/>
    <w:basedOn w:val="TableNormal"/>
    <w:rsid w:val="00BF28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semiHidden/>
    <w:unhideWhenUsed/>
    <w:rsid w:val="006849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49D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B4B18"/>
    <w:rPr>
      <w:rFonts w:eastAsia="Times New Roman"/>
      <w:szCs w:val="40"/>
    </w:rPr>
  </w:style>
  <w:style w:type="character" w:customStyle="1" w:styleId="Heading2Char">
    <w:name w:val="Heading 2 Char"/>
    <w:basedOn w:val="DefaultParagraphFont"/>
    <w:link w:val="Heading2"/>
    <w:rsid w:val="00965CA0"/>
    <w:rPr>
      <w:rFonts w:eastAsia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2.bin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9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5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image" Target="media/image8.wmf"/><Relationship Id="rId35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DE71-292B-4803-AF19-72E5A9B4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4448</Words>
  <Characters>25359</Characters>
  <Application>Microsoft Office Word</Application>
  <DocSecurity>0</DocSecurity>
  <Lines>211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doycom</dc:creator>
  <cp:lastModifiedBy>LabCC</cp:lastModifiedBy>
  <cp:revision>5</cp:revision>
  <cp:lastPrinted>2017-07-06T03:32:00Z</cp:lastPrinted>
  <dcterms:created xsi:type="dcterms:W3CDTF">2017-07-06T03:25:00Z</dcterms:created>
  <dcterms:modified xsi:type="dcterms:W3CDTF">2017-07-06T03:34:00Z</dcterms:modified>
</cp:coreProperties>
</file>