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8C" w:rsidRPr="00F929FB" w:rsidRDefault="005C3429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sz w:val="32"/>
          <w:szCs w:val="32"/>
        </w:rPr>
      </w:pPr>
      <w:r w:rsidRPr="00F929FB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F929FB" w:rsidRDefault="006D6AF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sz w:val="32"/>
          <w:szCs w:val="32"/>
        </w:rPr>
      </w:pPr>
    </w:p>
    <w:p w:rsidR="006D6AF5" w:rsidRPr="00F929FB" w:rsidRDefault="006D6AF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sz w:val="32"/>
          <w:szCs w:val="32"/>
        </w:rPr>
      </w:pPr>
    </w:p>
    <w:p w:rsidR="0048278C" w:rsidRPr="00F929FB" w:rsidRDefault="0048278C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6D6AF5" w:rsidRPr="00F929FB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2161C8" w:rsidRPr="00F929FB" w:rsidRDefault="002161C8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F929FB" w:rsidRPr="00F929FB" w:rsidRDefault="00F929FB" w:rsidP="00F929FB">
      <w:pPr>
        <w:autoSpaceDE w:val="0"/>
        <w:autoSpaceDN w:val="0"/>
        <w:adjustRightInd w:val="0"/>
        <w:jc w:val="center"/>
        <w:rPr>
          <w:rFonts w:ascii="TH Sarabun New" w:eastAsia="AngsanaNew-Bold" w:hAnsi="TH Sarabun New" w:cs="TH Sarabun New"/>
          <w:b/>
          <w:bCs/>
          <w:sz w:val="40"/>
          <w:szCs w:val="40"/>
        </w:rPr>
      </w:pPr>
      <w:r w:rsidRPr="00F929FB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>ปัจจัยที่</w:t>
      </w:r>
      <w:r w:rsidR="00831FFB">
        <w:rPr>
          <w:rFonts w:ascii="TH Sarabun New" w:eastAsia="AngsanaNew-Bold" w:hAnsi="TH Sarabun New" w:cs="TH Sarabun New" w:hint="cs"/>
          <w:b/>
          <w:bCs/>
          <w:sz w:val="40"/>
          <w:szCs w:val="40"/>
          <w:cs/>
        </w:rPr>
        <w:t xml:space="preserve">ส่งผลต่อความมีวินัยในตนเอง </w:t>
      </w:r>
      <w:r w:rsidRPr="00F929FB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>ของนักเรียนชั้นมัธยมศึกษาปีที่</w:t>
      </w:r>
      <w:r w:rsidRPr="00F929FB">
        <w:rPr>
          <w:rFonts w:ascii="TH Sarabun New" w:eastAsia="AngsanaNew-Bold" w:hAnsi="TH Sarabun New" w:cs="TH Sarabun New"/>
          <w:b/>
          <w:bCs/>
          <w:sz w:val="40"/>
          <w:szCs w:val="40"/>
        </w:rPr>
        <w:t xml:space="preserve"> 4</w:t>
      </w:r>
    </w:p>
    <w:p w:rsidR="002161C8" w:rsidRPr="00F929FB" w:rsidRDefault="00F929FB" w:rsidP="00F929FB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929FB">
        <w:rPr>
          <w:rFonts w:ascii="TH Sarabun New" w:eastAsia="AngsanaNew-Bold" w:hAnsi="TH Sarabun New" w:cs="TH Sarabun New"/>
          <w:b/>
          <w:bCs/>
          <w:sz w:val="40"/>
          <w:szCs w:val="40"/>
          <w:cs/>
        </w:rPr>
        <w:t>สังกัดสำนักงานเขตพื้นที่การศึกษามัธยมศึกษา เขต 2</w:t>
      </w:r>
    </w:p>
    <w:p w:rsidR="007B762D" w:rsidRPr="00F929FB" w:rsidRDefault="007B762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FE31E7" w:rsidRPr="00F929FB" w:rsidRDefault="00FE31E7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7B762D" w:rsidRPr="00F929FB" w:rsidRDefault="007B762D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7F4BD8" w:rsidRPr="00F929FB" w:rsidRDefault="007F4BD8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8644A2" w:rsidRPr="00F929FB" w:rsidRDefault="008644A2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F929FB" w:rsidRPr="00F929FB" w:rsidRDefault="00F929F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A631EF" w:rsidRPr="00F929FB" w:rsidRDefault="00A631EF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116C10" w:rsidRPr="00F929FB" w:rsidRDefault="00F929FB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929FB">
        <w:rPr>
          <w:rFonts w:ascii="TH Sarabun New" w:hAnsi="TH Sarabun New" w:cs="TH Sarabun New"/>
          <w:b/>
          <w:bCs/>
          <w:sz w:val="40"/>
          <w:szCs w:val="40"/>
          <w:cs/>
        </w:rPr>
        <w:t>นายนพล อาจฤทธิ์</w:t>
      </w:r>
    </w:p>
    <w:p w:rsidR="006D6AF5" w:rsidRPr="00F929FB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96B31" w:rsidRPr="00F929FB" w:rsidRDefault="00196B31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E31E7" w:rsidRPr="00F929FB" w:rsidRDefault="00FE31E7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B6793F" w:rsidRPr="00F929FB" w:rsidRDefault="00B6793F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644A2" w:rsidRPr="00F929FB" w:rsidRDefault="008644A2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</w:p>
    <w:p w:rsidR="006E38DB" w:rsidRPr="00F929FB" w:rsidRDefault="006E38D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40"/>
          <w:szCs w:val="40"/>
        </w:rPr>
      </w:pPr>
    </w:p>
    <w:p w:rsidR="003D53CE" w:rsidRPr="00F929FB" w:rsidRDefault="00F929FB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929FB">
        <w:rPr>
          <w:rFonts w:ascii="TH Sarabun New" w:hAnsi="TH Sarabun New" w:cs="TH Sarabun New"/>
          <w:b/>
          <w:bCs/>
          <w:sz w:val="40"/>
          <w:szCs w:val="40"/>
          <w:cs/>
        </w:rPr>
        <w:t>ปริญญาครุศาสตรมหาบัณฑิต สาขาวิชาวิจัยและประเมินผลการศึกษา</w:t>
      </w:r>
    </w:p>
    <w:p w:rsidR="006D6AF5" w:rsidRPr="00F929FB" w:rsidRDefault="006D6AF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F929FB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8A7C30" w:rsidRPr="00F929FB" w:rsidRDefault="00116C10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929FB">
        <w:rPr>
          <w:rFonts w:ascii="TH Sarabun New" w:hAnsi="TH Sarabun New" w:cs="TH Sarabun New"/>
          <w:b/>
          <w:bCs/>
          <w:sz w:val="40"/>
          <w:szCs w:val="40"/>
          <w:cs/>
        </w:rPr>
        <w:t>พ.ศ.</w:t>
      </w:r>
      <w:r w:rsidR="006D6AF5" w:rsidRPr="00F929FB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C80193" w:rsidRPr="00F929FB">
        <w:rPr>
          <w:rFonts w:ascii="TH Sarabun New" w:hAnsi="TH Sarabun New" w:cs="TH Sarabun New"/>
          <w:b/>
          <w:bCs/>
          <w:sz w:val="40"/>
          <w:szCs w:val="40"/>
        </w:rPr>
        <w:t>25</w:t>
      </w:r>
      <w:r w:rsidR="00761007" w:rsidRPr="00F929FB">
        <w:rPr>
          <w:rFonts w:ascii="TH Sarabun New" w:hAnsi="TH Sarabun New" w:cs="TH Sarabun New"/>
          <w:b/>
          <w:bCs/>
          <w:sz w:val="40"/>
          <w:szCs w:val="40"/>
        </w:rPr>
        <w:t>60</w:t>
      </w:r>
    </w:p>
    <w:p w:rsidR="008644A2" w:rsidRPr="00F929FB" w:rsidRDefault="008644A2" w:rsidP="00757429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929FB" w:rsidRPr="00F929FB" w:rsidRDefault="00F929FB" w:rsidP="00F929FB">
      <w:pPr>
        <w:tabs>
          <w:tab w:val="left" w:pos="12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929F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ปัจจัยที่</w:t>
      </w:r>
      <w:r w:rsidR="00E3508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ส่งผลต่อความมีวินัยในตนเอง </w:t>
      </w:r>
      <w:r w:rsidRPr="00F929FB">
        <w:rPr>
          <w:rFonts w:ascii="TH Sarabun New" w:hAnsi="TH Sarabun New" w:cs="TH Sarabun New"/>
          <w:b/>
          <w:bCs/>
          <w:sz w:val="32"/>
          <w:szCs w:val="32"/>
          <w:cs/>
        </w:rPr>
        <w:t>ของนักเรียนชั้นมัธยมศึกษาปีที่ 4</w:t>
      </w:r>
    </w:p>
    <w:p w:rsidR="00F70635" w:rsidRPr="00F929FB" w:rsidRDefault="00F929FB" w:rsidP="00F929FB">
      <w:pPr>
        <w:tabs>
          <w:tab w:val="left" w:pos="126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929FB">
        <w:rPr>
          <w:rFonts w:ascii="TH Sarabun New" w:hAnsi="TH Sarabun New" w:cs="TH Sarabun New"/>
          <w:b/>
          <w:bCs/>
          <w:sz w:val="32"/>
          <w:szCs w:val="32"/>
          <w:cs/>
        </w:rPr>
        <w:t>สังกัดสำนักงานเขตพื้นที่การศึกษามัธยมศึกษา เขต 2</w:t>
      </w: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D1A8B" w:rsidRPr="00F929FB" w:rsidRDefault="004D1A8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E31E7" w:rsidRPr="00F929FB" w:rsidRDefault="00F929FB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929FB">
        <w:rPr>
          <w:rFonts w:ascii="TH Sarabun New" w:hAnsi="TH Sarabun New" w:cs="TH Sarabun New"/>
          <w:b/>
          <w:bCs/>
          <w:sz w:val="32"/>
          <w:szCs w:val="32"/>
          <w:cs/>
        </w:rPr>
        <w:t>นายนพล อาจฤทธิ์</w:t>
      </w: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D1A8B" w:rsidRPr="00F929FB" w:rsidRDefault="004D1A8B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70635" w:rsidRPr="00F929FB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929FB">
        <w:rPr>
          <w:rFonts w:ascii="TH Sarabun New" w:hAnsi="TH Sarabun New" w:cs="TH Sarabun New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F929FB" w:rsidRDefault="00F929FB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929FB">
        <w:rPr>
          <w:rFonts w:ascii="TH Sarabun New" w:hAnsi="TH Sarabun New" w:cs="TH Sarabun New"/>
          <w:b/>
          <w:bCs/>
          <w:sz w:val="32"/>
          <w:szCs w:val="32"/>
          <w:cs/>
        </w:rPr>
        <w:t>ปริญญาครุศาสตรมหาบัณฑิต สาขาวิชาวิจัยและประเมินผลการศึกษา</w:t>
      </w:r>
    </w:p>
    <w:p w:rsidR="00B6793F" w:rsidRPr="00F929FB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929FB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มหาวิทยาลัยราชภัฏมหาสารคาม</w:t>
      </w:r>
    </w:p>
    <w:p w:rsidR="00F70635" w:rsidRPr="00F929FB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929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พ.ศ. </w:t>
      </w:r>
      <w:r w:rsidR="00761007" w:rsidRPr="00F929FB">
        <w:rPr>
          <w:rFonts w:ascii="TH Sarabun New" w:hAnsi="TH Sarabun New" w:cs="TH Sarabun New"/>
          <w:b/>
          <w:bCs/>
          <w:sz w:val="32"/>
          <w:szCs w:val="32"/>
        </w:rPr>
        <w:t>2560</w:t>
      </w:r>
    </w:p>
    <w:p w:rsidR="00F70635" w:rsidRPr="00F929FB" w:rsidRDefault="00F70635" w:rsidP="00237D5A">
      <w:pPr>
        <w:tabs>
          <w:tab w:val="left" w:pos="432"/>
          <w:tab w:val="left" w:pos="4406"/>
        </w:tabs>
        <w:jc w:val="center"/>
        <w:rPr>
          <w:rFonts w:ascii="TH Sarabun New" w:hAnsi="TH Sarabun New" w:cs="TH Sarabun New"/>
          <w:sz w:val="32"/>
          <w:szCs w:val="32"/>
        </w:rPr>
      </w:pPr>
      <w:r w:rsidRPr="00F929FB">
        <w:rPr>
          <w:rFonts w:ascii="TH Sarabun New" w:hAnsi="TH Sarabun New" w:cs="TH Sarabun New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F929FB" w:rsidSect="005C7918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47" w:rsidRDefault="00605647" w:rsidP="00B8766D">
      <w:r>
        <w:separator/>
      </w:r>
    </w:p>
  </w:endnote>
  <w:endnote w:type="continuationSeparator" w:id="0">
    <w:p w:rsidR="00605647" w:rsidRDefault="00605647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47" w:rsidRDefault="00605647" w:rsidP="00B8766D">
      <w:r>
        <w:separator/>
      </w:r>
    </w:p>
  </w:footnote>
  <w:footnote w:type="continuationSeparator" w:id="0">
    <w:p w:rsidR="00605647" w:rsidRDefault="00605647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40"/>
    <w:rsid w:val="000403A9"/>
    <w:rsid w:val="000935D2"/>
    <w:rsid w:val="00093FCD"/>
    <w:rsid w:val="000A06C8"/>
    <w:rsid w:val="000B037E"/>
    <w:rsid w:val="000C4241"/>
    <w:rsid w:val="000D2E23"/>
    <w:rsid w:val="000E1729"/>
    <w:rsid w:val="000E5940"/>
    <w:rsid w:val="000E6578"/>
    <w:rsid w:val="00113C88"/>
    <w:rsid w:val="00116C10"/>
    <w:rsid w:val="00135470"/>
    <w:rsid w:val="00170A32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37D5A"/>
    <w:rsid w:val="00241719"/>
    <w:rsid w:val="002C3F5A"/>
    <w:rsid w:val="002D383C"/>
    <w:rsid w:val="00332899"/>
    <w:rsid w:val="00340B88"/>
    <w:rsid w:val="00355AD9"/>
    <w:rsid w:val="00371CF3"/>
    <w:rsid w:val="00372935"/>
    <w:rsid w:val="00395D58"/>
    <w:rsid w:val="003A4377"/>
    <w:rsid w:val="003D53CE"/>
    <w:rsid w:val="003E1197"/>
    <w:rsid w:val="004034A2"/>
    <w:rsid w:val="004179D8"/>
    <w:rsid w:val="004340F8"/>
    <w:rsid w:val="0044009E"/>
    <w:rsid w:val="00450C62"/>
    <w:rsid w:val="00460C2B"/>
    <w:rsid w:val="00463FE6"/>
    <w:rsid w:val="0048278C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5647"/>
    <w:rsid w:val="00607E5E"/>
    <w:rsid w:val="00613BD6"/>
    <w:rsid w:val="00620502"/>
    <w:rsid w:val="006570C2"/>
    <w:rsid w:val="00680ADD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840A6"/>
    <w:rsid w:val="007B762D"/>
    <w:rsid w:val="007E7548"/>
    <w:rsid w:val="007F4BD8"/>
    <w:rsid w:val="007F6C74"/>
    <w:rsid w:val="00803424"/>
    <w:rsid w:val="00803478"/>
    <w:rsid w:val="00831FFB"/>
    <w:rsid w:val="00854C51"/>
    <w:rsid w:val="008644A2"/>
    <w:rsid w:val="00873F83"/>
    <w:rsid w:val="00892C4E"/>
    <w:rsid w:val="0089684E"/>
    <w:rsid w:val="008A7C30"/>
    <w:rsid w:val="008C0142"/>
    <w:rsid w:val="008F0CAF"/>
    <w:rsid w:val="008F4D13"/>
    <w:rsid w:val="00902E6B"/>
    <w:rsid w:val="009153F3"/>
    <w:rsid w:val="00990DC6"/>
    <w:rsid w:val="00997002"/>
    <w:rsid w:val="009A3657"/>
    <w:rsid w:val="009B198B"/>
    <w:rsid w:val="009B6133"/>
    <w:rsid w:val="009C7ACE"/>
    <w:rsid w:val="009D56AF"/>
    <w:rsid w:val="00A631EF"/>
    <w:rsid w:val="00A84C7B"/>
    <w:rsid w:val="00AA25A2"/>
    <w:rsid w:val="00AA268D"/>
    <w:rsid w:val="00AC4176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C29B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35084"/>
    <w:rsid w:val="00E53F2B"/>
    <w:rsid w:val="00E67789"/>
    <w:rsid w:val="00E7567E"/>
    <w:rsid w:val="00E857DE"/>
    <w:rsid w:val="00E97DDF"/>
    <w:rsid w:val="00EF5B5E"/>
    <w:rsid w:val="00F14A56"/>
    <w:rsid w:val="00F2459A"/>
    <w:rsid w:val="00F37BDD"/>
    <w:rsid w:val="00F70635"/>
    <w:rsid w:val="00F929FB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12744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9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  <w:style w:type="paragraph" w:styleId="a8">
    <w:name w:val="Balloon Text"/>
    <w:basedOn w:val="a"/>
    <w:link w:val="a9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Windows User</cp:lastModifiedBy>
  <cp:revision>7</cp:revision>
  <cp:lastPrinted>2017-07-05T06:26:00Z</cp:lastPrinted>
  <dcterms:created xsi:type="dcterms:W3CDTF">2017-07-01T11:30:00Z</dcterms:created>
  <dcterms:modified xsi:type="dcterms:W3CDTF">2017-08-15T03:28:00Z</dcterms:modified>
</cp:coreProperties>
</file>