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FC" w:rsidRPr="00C51C38" w:rsidRDefault="00C5486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pict>
          <v:rect id="_x0000_s1096" style="position:absolute;left:0;text-align:left;margin-left:387.6pt;margin-top:-43.95pt;width:45.35pt;height:38.8pt;z-index:251698688" stroked="f"/>
        </w:pict>
      </w:r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C51C38" w:rsidRPr="00C51C38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</w:t>
      </w:r>
    </w:p>
    <w:p w:rsidR="00C83444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51C3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การทบทวนวรรณกรรม</w:t>
      </w:r>
    </w:p>
    <w:p w:rsidR="00C83444" w:rsidRPr="00C51C38" w:rsidRDefault="00C8344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941FFC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ในการวิจัยเรื่อง การดำเนินงานตามเป้าหมาย</w:t>
      </w:r>
      <w:r w:rsidR="0039258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proofErr w:type="spellStart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บาลขององค์การบริหารส่วนตำบล</w:t>
      </w:r>
      <w:r w:rsidR="00C83444" w:rsidRPr="008302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จุมพล อำเภอโพนพิสัย จังหวัดหนองคาย ผู้วิจัยได้ทำการศึกษ</w:t>
      </w:r>
      <w:r w:rsidR="00830296" w:rsidRPr="008302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</w:t>
      </w:r>
      <w:r w:rsidR="00830296" w:rsidRPr="008302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วรรณกรรม</w:t>
      </w:r>
      <w:r w:rsidR="00C83444" w:rsidRPr="008302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ที่เกี่ยวข้อง ที่สามารถนำมา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ประกอบในการวิจัย รายละเอียดต่อไปนี้</w:t>
      </w:r>
    </w:p>
    <w:p w:rsidR="00941FFC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7A8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</w:t>
      </w:r>
      <w:proofErr w:type="spellStart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</w:p>
    <w:p w:rsidR="00941FFC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แนวคิดเกี่ยวกับความคิดเห็น</w:t>
      </w:r>
    </w:p>
    <w:p w:rsidR="00941FFC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แนวคิดเกี่ยวกับคณะกรรมการหมู่บ้าน</w:t>
      </w:r>
    </w:p>
    <w:p w:rsidR="002609DC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09DC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แนวคิดเกี่ยวกับการปกครองส่วนท้องถิ่น</w:t>
      </w:r>
    </w:p>
    <w:p w:rsid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บริบทขององค์การบริหารส่วนตำบลจุมพล อำเภอโพนพิสัย จังหวัดหนองคา</w:t>
      </w:r>
      <w:r w:rsidR="00842700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</w:t>
      </w:r>
    </w:p>
    <w:p w:rsidR="00C83444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6.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941FFC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7.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กรอบแนวคิดในการวิจัย</w:t>
      </w:r>
    </w:p>
    <w:p w:rsidR="00941FFC" w:rsidRPr="00C51C38" w:rsidRDefault="00941FF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83444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 w:rsidR="000C07A8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</w:t>
      </w:r>
      <w:proofErr w:type="spellStart"/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ธรรมาภิ</w:t>
      </w:r>
      <w:proofErr w:type="spellEnd"/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บาล</w:t>
      </w:r>
    </w:p>
    <w:p w:rsidR="00941FFC" w:rsidRPr="00C51C38" w:rsidRDefault="00941FF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C83444" w:rsidRPr="00C51C38" w:rsidRDefault="00C51C3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2.1.1</w:t>
      </w: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</w:t>
      </w:r>
      <w:proofErr w:type="spellStart"/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บาล</w:t>
      </w:r>
    </w:p>
    <w:p w:rsidR="00C83444" w:rsidRPr="00C51C38" w:rsidRDefault="0073200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แนวคิดเรื่อง</w:t>
      </w:r>
      <w:proofErr w:type="spellStart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(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>Good G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overnance)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หรืออาจเรียกง่าย</w:t>
      </w:r>
      <w:r w:rsidR="00C51C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ว่า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การปกครองที่ดีได้ถูกนำไปประยุกต์ใช้ในการบริหารจัดการทั้งในระดับประเทศและระดับองค์กร ทั้งในหน่วยงานภาครัฐ ภาคเอกชน และองค์กร</w:t>
      </w:r>
      <w:r w:rsidR="00311A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ไม่แสวงหากำไรต่าง</w:t>
      </w:r>
      <w:r w:rsidR="00C51C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แนวคิดนี้</w:t>
      </w:r>
      <w:r w:rsidR="00311A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ได้รับการสนับสนุนและผลักดัน</w:t>
      </w:r>
      <w:r w:rsidR="00311A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="00C83444" w:rsidRPr="00311A4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โดยองค์กรระหว่างประเทศจำนวนมาก ในช่วงเกือบ </w:t>
      </w:r>
      <w:r w:rsidR="00C83444" w:rsidRPr="00311A4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="00C83444" w:rsidRPr="00311A4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ทศวรรษที่ผ่านมา และได้รับการตอบรับอย่างดี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ในหลายประเทศรวมทั้งประเทศไทยด้วย (เก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รียงศักดิ์ เจริญวงศ์ศักดิ์, 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ซึ่งนักวิชาการได้</w:t>
      </w:r>
      <w:r w:rsidR="00311A4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ให้ความหมายไว้ ดังนี้</w:t>
      </w:r>
    </w:p>
    <w:p w:rsidR="00C83444" w:rsidRPr="00C51C38" w:rsidRDefault="0073200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การประชุมระดับรัฐมนตรีประเทศสมาชิกองค์การ</w:t>
      </w:r>
      <w:r w:rsidR="00C51C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เพื่อความร่วมมือทางเศรษฐกิจและ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C83444" w:rsidRPr="0073200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 (</w:t>
      </w:r>
      <w:r w:rsidR="00C83444" w:rsidRPr="0073200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Organization for </w:t>
      </w:r>
      <w:proofErr w:type="spellStart"/>
      <w:r w:rsidR="00C83444" w:rsidRPr="0073200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Econamic</w:t>
      </w:r>
      <w:proofErr w:type="spellEnd"/>
      <w:r w:rsidR="00C83444" w:rsidRPr="0073200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Cooperation and Development : OECD) </w:t>
      </w:r>
      <w:r w:rsidR="00C83444" w:rsidRPr="0073200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ที่ปารีส เดือนมีนาคม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พ.ศ.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2539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</w:t>
      </w:r>
      <w:r w:rsidR="00805B7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บาลว่า </w:t>
      </w:r>
      <w:proofErr w:type="spellStart"/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บาลเป็นการบริหารที่ดีของภาครัฐ รวมถึงความสัมพันธ์ วิธีการ</w:t>
      </w:r>
      <w:r w:rsidR="009655BF" w:rsidRPr="0073200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และเครื่องมือ ซึ่งก่อให้เกิดค</w:t>
      </w:r>
      <w:r w:rsidR="00C51C38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วามสัมพันธ์ระหว่างรัฐกับประชาชน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ทั้งในฐานะปัจเจกบุคคล และสถาบันต่าง</w:t>
      </w:r>
      <w:r w:rsidR="00C51C38" w:rsidRPr="0073200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51C38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ไม</w:t>
      </w:r>
      <w:proofErr w:type="spellStart"/>
      <w:r w:rsidR="00C51C38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เคิล</w:t>
      </w:r>
      <w:proofErr w:type="spellEnd"/>
      <w:r w:rsidR="00026F1F" w:rsidRPr="0073200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51C38" w:rsidRPr="00732003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9655BF" w:rsidRPr="0073200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อ้างถึงใน มณฑล คงแถวทอง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</w:rPr>
        <w:t>, 2550)</w:t>
      </w:r>
    </w:p>
    <w:p w:rsidR="00C83444" w:rsidRPr="00C51C38" w:rsidRDefault="00732003" w:rsidP="009655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9655B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ธี</w:t>
      </w:r>
      <w:proofErr w:type="spellEnd"/>
      <w:r w:rsidR="009655B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</w:t>
      </w:r>
      <w:proofErr w:type="spellStart"/>
      <w:r w:rsidR="009655B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ยุทธ</w:t>
      </w:r>
      <w:proofErr w:type="spellEnd"/>
      <w:r w:rsidR="009655B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บุญมี (</w:t>
      </w:r>
      <w:r w:rsidR="009655BF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อธิบายว่า ธรรม</w:t>
      </w:r>
      <w:proofErr w:type="spellStart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มาภิ</w:t>
      </w:r>
      <w:proofErr w:type="spellEnd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 เป็นกระบวนความสัมพันธ์ร่วมกันระหว่างภาครัฐ สังคม และประชาชน ทำให้การบริหารราชการแผ่นดินมีประสิทธิภาพ มีคุณธรรม </w:t>
      </w:r>
      <w:r w:rsidR="00C83444" w:rsidRPr="009655B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โปร่งใส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ตรวจสอบได้ และมีความร่วมมือของฝ่ายที่เกี่ยวข้อง ซึ่งขบวนการนี้จะก่อให้เกิดความเป็นธรรม ความ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โปร่งใส ความยุติธรรม โดยเน้นการมีส่วนร่วมของคน</w:t>
      </w:r>
    </w:p>
    <w:p w:rsidR="00C83444" w:rsidRPr="00C51C38" w:rsidRDefault="00732003" w:rsidP="009655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ประเวศ ว</w:t>
      </w:r>
      <w:r w:rsidR="0096172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ะ</w:t>
      </w:r>
      <w:r w:rsidR="009655B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 (</w:t>
      </w:r>
      <w:r w:rsidR="009655BF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</w:t>
      </w:r>
      <w:proofErr w:type="spellStart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หมายถึง การที่ประเทศมีพลังขับเคลื่อน</w:t>
      </w:r>
      <w:r w:rsidR="00B676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ที่ถูกต้องเป็นธรรม โดยการถักทอทางสังคม</w:t>
      </w:r>
      <w:r w:rsidR="0096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เพื่อสร้างพลังงานทางสังคมเพื่อนำไปสู่การแก้ปัญหา</w:t>
      </w:r>
      <w:r w:rsidR="00C83444" w:rsidRPr="009655B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ของ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ประเทศ ประกอบด้วย</w:t>
      </w:r>
      <w:r w:rsidR="009655BF" w:rsidRPr="0073200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ภาครัฐ ภาคธุรกิจ และภาคสังคมที่มีความถูกต้องเป็นธรรม โดยรัฐและธุรกิจต้องมีความโปร่งใส มีความรับผิดชอบที่ถูกตรวจสอบได้และภาคสังคมที่เข้มแข็ง</w:t>
      </w:r>
    </w:p>
    <w:p w:rsidR="00C83444" w:rsidRPr="00732003" w:rsidRDefault="00732003" w:rsidP="009655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3200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อานันท์ ปันยา</w:t>
      </w:r>
      <w:proofErr w:type="spellStart"/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รชุน</w:t>
      </w:r>
      <w:proofErr w:type="spellEnd"/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9655BF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2541</w:t>
      </w:r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กล่าวถึง </w:t>
      </w:r>
      <w:proofErr w:type="spellStart"/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บาลว่า เป็นผลลัพธ์ของการจัดการกิจกรรม</w:t>
      </w:r>
      <w:r w:rsidRPr="00B676E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  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ซึ่งบุคคลและสถาบันทั่วไป ภาครัฐ</w:t>
      </w:r>
      <w:r w:rsidR="009655BF" w:rsidRPr="0073200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และเอกชน</w:t>
      </w:r>
      <w:r w:rsidR="00B676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มีผลประโยชน์ร่วมกันได้กระทำลงไปในหลายทาง </w:t>
      </w:r>
      <w:r w:rsidR="00C83444" w:rsidRPr="00B676E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มีลักษณะเป็นขบวนการที่เกิดขึ้นอย่างต่อเนื่อง ซึ่งอาจนำไปสู่การผสมผสานผลประโยชน์ที่หลากหลาย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และขัดแย้งกันได้</w:t>
      </w:r>
    </w:p>
    <w:p w:rsidR="00B676E8" w:rsidRDefault="00732003" w:rsidP="009655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 w:rsidRP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ไชยวัฒน์</w:t>
      </w:r>
      <w:proofErr w:type="spellEnd"/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ค้ำชู (</w:t>
      </w:r>
      <w:r w:rsidR="009655BF" w:rsidRPr="00B676E8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</w:t>
      </w:r>
      <w:proofErr w:type="spellStart"/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บาลว่า </w:t>
      </w:r>
      <w:proofErr w:type="spellStart"/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 หมายถึง การมีส่วนร่วม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ความโปร่งใส ตรวจสอบได้ และมีความรับผิดชอบในการปฏิบัติงาน</w:t>
      </w:r>
      <w:r w:rsidR="00B676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เพื่อให้หลักประกันว่า การดำเนินนโยบายทางการเมือง สังคม และเศรษฐกิจ วางอยู่บนฉันทานุมัติอย่างกว้างขวางของสังคม </w:t>
      </w:r>
    </w:p>
    <w:p w:rsidR="00C83444" w:rsidRDefault="00732003" w:rsidP="009655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5B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อรรถยา นรินทร์ (</w:t>
      </w:r>
      <w:r w:rsidR="009655BF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อธิบายว่า </w:t>
      </w:r>
      <w:proofErr w:type="spellStart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หมายถึง การบริหารงานของภาครัฐ</w:t>
      </w:r>
      <w:r w:rsidR="00C83444" w:rsidRPr="00B676E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ในทุก ๆ ด้านโดยชอบธรรม และมีประสิทธิภาพ โดยเน้นการใช้กระบวนการการมีส่วนร่วม</w:t>
      </w:r>
      <w:r w:rsidRPr="00B676E8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C83444" w:rsidRPr="00B676E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จากทุกส่วน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ของสังคม ไม่ว่าจะเ</w:t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ป็นภาครัฐ ภาคเอกชนและภาคประชาชน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อย่างจริงจัง</w:t>
      </w:r>
      <w:r w:rsidR="009655B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และต่อเนื่อง เพื่อให้</w:t>
      </w:r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ประเทศมีพื้นฐานประชาธิปไตย</w:t>
      </w:r>
      <w:r w:rsidR="009655BF" w:rsidRPr="00B676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ที่เข้มแข็งมีความชอบธรรมด้านกฎหมาย มีเสถียรภาพมีโครงสร้างการบริหารที่มีประสิทธิภาพ มีความโปร่งใส และสามารถตรวจสอบได้</w:t>
      </w:r>
    </w:p>
    <w:p w:rsidR="009C6E5C" w:rsidRPr="00C51C38" w:rsidRDefault="009C6E5C" w:rsidP="009655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ทัศนีย์ น้อยดอนเมือง (</w:t>
      </w:r>
      <w:r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2558</w:t>
      </w:r>
      <w:r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กล่าวว่า </w:t>
      </w:r>
      <w:proofErr w:type="spellStart"/>
      <w:r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 หมายถึง แนวทางในการจัดระเบียบ</w:t>
      </w:r>
      <w:r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ให้สังคม ภาครัฐ เอกชน ภาคประชาชน ได้อยู่ร่วมกันอย่างสันติสุข โดยผ่านการมีระบบการเมืองและระบบราชการที่โปร่งใส มีความยุติธรรม มีความรับผิดชอบต่อสังคม และสามารถตรวจสอบการทำงานได้</w:t>
      </w:r>
    </w:p>
    <w:p w:rsidR="00C83444" w:rsidRPr="00732003" w:rsidRDefault="00732003" w:rsidP="009655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3200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5BF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สมชัย กอ</w:t>
      </w:r>
      <w:proofErr w:type="spellStart"/>
      <w:r w:rsidR="009655BF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ชัยศิ</w:t>
      </w:r>
      <w:proofErr w:type="spellEnd"/>
      <w:r w:rsidR="009655BF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ริกุล (</w:t>
      </w:r>
      <w:r w:rsidR="009655BF" w:rsidRPr="00732003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</w:t>
      </w:r>
      <w:proofErr w:type="spellStart"/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73200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หมายถึง การปกครองด้วยหลักการ</w:t>
      </w:r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</w:t>
      </w:r>
      <w:r w:rsidR="009655BF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จัดการที่ดีงาม</w:t>
      </w:r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ในเรื่องของการพัฒนาและการอยู่ร่วมกันอย่างสงบสันติสุข โดยส่งเสริมให้เกิดการรวมตัวของประชาชนในการเข้าถึงข้อมูล การตัดสินใจ การตรวจสอบ ลดการทุจริต คอร์รั</w:t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ปชั่นลง เพื่อให้เกิดความโปร่งใส</w:t>
      </w:r>
      <w:r w:rsidR="00B676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โดยอาศัยการร่วมมือกันของทุกภาคทุกฝ่ายในสังคม คือ ภาครัฐ ภาคเอกชน และภาคประชาชน</w:t>
      </w:r>
    </w:p>
    <w:p w:rsidR="0019601B" w:rsidRPr="00C51C38" w:rsidRDefault="0073200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ดังนั้น จึงสรุปได้ว่า </w:t>
      </w:r>
      <w:proofErr w:type="spellStart"/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 หมายถึง</w:t>
      </w:r>
      <w:r w:rsidR="00C51C38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83444" w:rsidRPr="00B676E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การบริหารงานอย่างมีคุณธรรม และมีความถูกต้อง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เน้นการมีส่วนร่วมทั</w:t>
      </w:r>
      <w:r w:rsidR="00B676E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้งภาครัฐ ภาคเอกชน และภาคประชาชน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ให้เข้ามามีส่วนร่วมรับรู้และร่วมตัดสินใจพัฒนาประเทศ </w:t>
      </w:r>
    </w:p>
    <w:p w:rsidR="008F6906" w:rsidRPr="00C51C38" w:rsidRDefault="009655B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2.1.2</w:t>
      </w: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องค์ประกอบของ</w:t>
      </w:r>
      <w:proofErr w:type="spellStart"/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บาล</w:t>
      </w:r>
    </w:p>
    <w:p w:rsidR="00DA53A2" w:rsidRDefault="00732003" w:rsidP="00DA53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องค์ประกอบสำคัญ</w:t>
      </w:r>
      <w:r w:rsidR="009655BF" w:rsidRP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</w:t>
      </w:r>
      <w:proofErr w:type="spellStart"/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ธรร</w:t>
      </w:r>
      <w:r w:rsidR="00B676E8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มาภิ</w:t>
      </w:r>
      <w:proofErr w:type="spellEnd"/>
      <w:r w:rsidR="00B676E8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บาลตามแนวคิดของ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</w:t>
      </w:r>
      <w:proofErr w:type="spellStart"/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เคิล</w:t>
      </w:r>
      <w:proofErr w:type="spellEnd"/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9655BF" w:rsidRP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ดังนี้ ความรับผิดชอบ 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ความโปร่งใส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การปราบปรามทุจริต</w:t>
      </w:r>
      <w:r w:rsidR="009655B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655B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และการประพฤติมิชอบ</w:t>
      </w:r>
      <w:r w:rsid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การจัดการปกครองแบบมีส่วนร่วม</w:t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การสร้างกรอบกฎหมาย</w:t>
      </w:r>
      <w:r w:rsidR="00B676E8" w:rsidRPr="004C110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และกระบวนการยุติธรรมที่เ</w:t>
      </w:r>
      <w:r w:rsidR="00B676E8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ข้มแข็ง </w:t>
      </w:r>
      <w:r w:rsidR="00DA2A5D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ไม</w:t>
      </w:r>
      <w:proofErr w:type="spellStart"/>
      <w:r w:rsidR="00DA2A5D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เคิล</w:t>
      </w:r>
      <w:proofErr w:type="spellEnd"/>
      <w:r w:rsidR="00DA2A5D" w:rsidRPr="004C110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(</w:t>
      </w:r>
      <w:r w:rsidR="00B676E8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2545, </w:t>
      </w:r>
      <w:r w:rsidR="00C83444" w:rsidRPr="004C110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อ้างถึงใน มณฑล คงแถวทอง</w:t>
      </w:r>
      <w:r w:rsidR="00C83444" w:rsidRPr="004C110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C83444" w:rsidRPr="00DA2A5D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2550)</w:t>
      </w:r>
      <w:r w:rsidR="00580AC0" w:rsidRPr="00DA2A5D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ซึ่งองค์ประกอบ</w:t>
      </w:r>
      <w:proofErr w:type="spellStart"/>
      <w:r w:rsidR="00C83444" w:rsidRPr="00DA2A5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="00C83444" w:rsidRPr="00DA2A5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บาลตามแนวคิดของ </w:t>
      </w:r>
      <w:r w:rsidR="00C83444" w:rsidRPr="00DA2A5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มณฑล คงแถวทอง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มี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6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ประการ</w:t>
      </w:r>
      <w:r w:rsidR="00C83444" w:rsidRPr="00DA53A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คือ หลักความ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รับผิดชอบ (</w:t>
      </w:r>
      <w:r w:rsidR="009655BF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A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ccountability) 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หลักคุณธรรม (</w:t>
      </w:r>
      <w:r w:rsidR="009655BF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E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thics) 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หลักการมีส่วนร่วม (</w:t>
      </w:r>
      <w:r w:rsidR="009655BF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Popular </w:t>
      </w:r>
      <w:r w:rsidR="00DA2A5D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Participation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) 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หลักความคุ้มค่า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9655B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fficiency)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หลักความโปร่งใส (</w:t>
      </w:r>
      <w:r w:rsidR="009655B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ransparency)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และหลักนิติธรรม (</w:t>
      </w:r>
      <w:r w:rsidR="009655B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Rule of L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aw)</w:t>
      </w:r>
      <w:r w:rsidR="00580AC0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(มณฑล คงแถวทอง</w:t>
      </w:r>
      <w:r w:rsidR="00C83444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, 2550)</w:t>
      </w:r>
    </w:p>
    <w:p w:rsidR="00C83444" w:rsidRPr="00DA2A5D" w:rsidRDefault="00DA2A5D" w:rsidP="00DA53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A2A5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A2A5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A53A2" w:rsidRPr="00DA2A5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B79F6" w:rsidRPr="00DA2A5D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DA53A2" w:rsidRPr="00DA2A5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หลักความรับผิดชอบ (</w:t>
      </w:r>
      <w:r w:rsidR="00DA53A2" w:rsidRPr="00B676E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A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ccountability) 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หลักความรับผิดชอบ หมายถึง ความตระหนัก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ในสิทธิ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และหน้าที่ การมีจิตสำนึกที่รับผิดชอบต่อสังคม การใส่ใจปัญหาของบ้านเมือง และมีความ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กล้าหาญ</w:t>
      </w:r>
      <w:r w:rsidR="00DB79F6" w:rsidRPr="00DA2A5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B79F6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ที่จะรับผิดชอบจากผลการกระทำ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หลักความรับผิดชอบอีกลักษณะหนึ่ง หมายถึง ความตกลง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สองฝ่าย โดยมีการแบ่งข้อมูล มีการแก้ไขข้อขัดแย้ง มีแนวทางชัดเจนในการปฏิบัติงานที่เน้นเป้าหมายมากกว่ากิจกรรม และผู้ปฏิบัติได้รับการสนับสนุน มีการปฏิบัติตาม</w:t>
      </w:r>
      <w:proofErr w:type="spellStart"/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กิจ </w:t>
      </w:r>
      <w:proofErr w:type="gramStart"/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มีดัชนีวัด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ผลงานที่ชัดเจน</w:t>
      </w:r>
      <w:proofErr w:type="gramEnd"/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และมีการจัดการกับผู้ไม่มีผลงาน</w:t>
      </w:r>
    </w:p>
    <w:p w:rsidR="00B676E8" w:rsidRDefault="00DA2A5D" w:rsidP="00DB7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A53A2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B79F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DA53A2" w:rsidRPr="00DA53A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หลักคุณธรรม (</w:t>
      </w:r>
      <w:r w:rsidR="00DA53A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thics)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คุณธรรม หมายถึง การยึดมั่นสิ่งที่ถูกต้องดีงาม ยึดหลักความซื่อสัตย์</w:t>
      </w:r>
      <w:r w:rsidR="00DA53A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สุจริต</w:t>
      </w:r>
      <w:r w:rsidR="00DA53A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ขยัน</w:t>
      </w:r>
      <w:r w:rsidR="00DA53A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อดทน และมีระเบียบวินัย อีกลักษณะหนึ่งหมายถึง การปฏิบัติงานอย่าง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ตรงไปตรงมา</w:t>
      </w:r>
      <w:r w:rsidRP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โดยมีจริยธรรม นอกจากนี้หลักคุณธรรมยัง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การมีพฤติกรรมที่พึงประสงค์ </w:t>
      </w:r>
      <w:r w:rsidR="00B676E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คือ การปลอดจากการทุจริต การปลอดจากการทำผิดวินัย และการปลอดจากการผิดจรรยาวิชาชีพ</w:t>
      </w:r>
      <w:r w:rsidRPr="00DA2A5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C83444" w:rsidRPr="00C51C38" w:rsidRDefault="00DA2A5D" w:rsidP="00DB7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A2A5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B79F6" w:rsidRPr="00DA2A5D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DB79F6" w:rsidRPr="00DA2A5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หลักการมีส่วนร่วม (</w:t>
      </w:r>
      <w:r w:rsidR="00DB79F6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Popular P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articipation)</w:t>
      </w:r>
      <w:r w:rsidR="00B676E8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การมีส่วนร่วม หมายถึง การเปิดโอกาสให้ประชาชนเข้ามามีส่วนร่วมรับรู้และร่วมตัดสินใจพัฒนาประเทศ หรือการเปิดโอกาสให้ผู้มีส่วนได้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ส่วนเสีย</w:t>
      </w:r>
      <w:r w:rsidR="00DB79F6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เข้ามามีส่วนร่วมในการดำเนินงาน โดยเฉพาะประชาสังคมลักษณะขบวนการประชาชน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ระดับรากหญ้า (</w:t>
      </w:r>
      <w:r w:rsidR="00DB79F6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Grassroots M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ovement) 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การมีส่วนร่วมอีกแบบหนึ่ง คือ การเปิดโอกาสให้ประชาชน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เข้ามารับรู้ เข้ามาเกี่ยวข้องกับกระบวนการในการตัดสินใจ กระบวนการดำเนินโครงการ การร่วมรับผลประโยชน์จากโครงก</w:t>
      </w:r>
      <w:r w:rsidR="00DB79F6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าร</w:t>
      </w:r>
      <w:r w:rsid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ร่วมติดตามประเมินผล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ตลอดจนการตัดสินใจยกเลิกหรือถอดถอนโครงการ</w:t>
      </w:r>
      <w:r w:rsid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การร่วมรับผลประโยชน์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จากโครงการ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ร่วมติดตามประเมินผล ตลอดจนการตัดสินใจยกเลิก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หรือถอดถอนโครงการ หรือการที่ประชาชนมีโอกาส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และมีส่วนร่วมกระบวนการตัดสินใจ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อย่างเท่าเทียมกัน ทั้งโอกาสการเข้าร่วมทางตรงและทางอ้อม</w:t>
      </w:r>
      <w:r w:rsidR="00DB79F6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โดยผ่านผู้แทนราษฎร รวมถึงให้เสรีภาพสื่อมวลชน การให้เสรีภาพแสดงความคิดเห็นอย่างสร้างสรรค์ วิธีการที่สาธารณะชนจะมีส่วนร่วม คือ การที่รัฐมีรูปแบบการปกครองที่กระจายอำนาจ (</w:t>
      </w:r>
      <w:r w:rsidR="00DB79F6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ecentralization)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</w:t>
      </w:r>
      <w:r w:rsidR="00DB79F6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การมีส่วนร่วม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ยังหมายถึง การเปิดโอกาสให้ผู้เกี่ยวข้องมีส่วนร่วมรับรู้</w:t>
      </w:r>
      <w:r w:rsidR="00DB79F6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และตัดสินใจการบริหารจัดการ</w:t>
      </w:r>
      <w:r w:rsidR="00DB79F6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โดยให้ประชาชนมีช่องทางในการมีส่วนร่วม เช่น การแจ้งความเห็น</w:t>
      </w:r>
      <w:r w:rsidR="00DB79F6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การไต่สวนสาธารณะ</w:t>
      </w:r>
      <w:r w:rsidR="00DB79F6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การประชาพิจารณ์</w:t>
      </w:r>
      <w:r w:rsidR="00DB79F6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B79F6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และ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การแสดงประชามติ เป็นต้น</w:t>
      </w:r>
    </w:p>
    <w:p w:rsidR="00C83444" w:rsidRPr="00B676E8" w:rsidRDefault="00DA2A5D" w:rsidP="00DB7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B79F6" w:rsidRPr="00B676E8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 w:rsidR="00DB79F6" w:rsidRPr="00B676E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หลักความคุ้มค่า (</w:t>
      </w:r>
      <w:r w:rsidR="00B535CE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E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fficiency)</w:t>
      </w:r>
      <w:r w:rsidR="00B535CE" w:rsidRPr="00B676E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หลักความคุ้มค่า หมายถึง การบริหารจัดการทรัพยากร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ที่มีอยู่อย่างจำกัด</w:t>
      </w:r>
      <w:r w:rsidR="00B676E8" w:rsidRP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เพื่อให้มีการใช้อย่างประหยัด คุ้มค่า เกิดประโยชน์สูงสุด และสอดคล้องกับแนวทางการพัฒนาที่ยั่งยืน ความคุ้มค่าอีกลักษณะหนึ่ง หมายถึง การบริหารจัดการทรัพยากรที่จำกัด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เพื่อประโยชน์สูงสุด</w:t>
      </w:r>
      <w:r w:rsidR="00B535CE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ของส่วน</w:t>
      </w:r>
      <w:r w:rsidR="00B535CE" w:rsidRP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535CE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การบริหารจัดการที่คำนึงถึงการจัดกระบวนการทำงาน 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จัดองค์กร จัดสรรบุคลากร การใช้ทรัพยากรต่าง</w:t>
      </w:r>
      <w:r w:rsidR="00B535CE" w:rsidRP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535CE" w:rsidRP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อย่างเหมาะสม</w:t>
      </w:r>
      <w:r w:rsidR="00B535CE" w:rsidRP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และให้ผลลัพธ์เป็นที่น่าพอใจ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ในภาคธุรกิจ</w:t>
      </w:r>
      <w:r w:rsid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 การใช้ทรัพยากร (</w:t>
      </w:r>
      <w:r w:rsidR="00B535CE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esources)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ที่จำกัดอย่างมีประสิทธิภาพ</w:t>
      </w:r>
      <w:r w:rsidR="00B535CE" w:rsidRPr="00B676E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เพื่อให้เกิดผลผลิตและบริการที่ได้มาตรฐานเหนือคู่แข่งขัน (ประเวศน์</w:t>
      </w:r>
      <w:r w:rsidR="00C51C38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มหารัตน์สกุล</w:t>
      </w:r>
      <w:r w:rsidR="006F20B8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,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83444" w:rsidRPr="00B676E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2543)</w:t>
      </w:r>
    </w:p>
    <w:p w:rsidR="00C83444" w:rsidRPr="00DA2A5D" w:rsidRDefault="00DA2A5D" w:rsidP="00DB7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A2A5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B79F6" w:rsidRPr="00DA2A5D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DB79F6" w:rsidRPr="00DA2A5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หลักความโปร่งใส (</w:t>
      </w:r>
      <w:r w:rsidR="00B535CE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ransparency)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ความโปร่งใส หมายถึง การเปิดเผยข้อมูล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ที่เป็นประโยชน์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เพื่อให้ประชาชนเข้าถึงสะดวก และมีส่วนร่วมการตรวจสอบความถูกต้องในการ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ดำเนินงาน ความโปร่งใสอีกลักษณะหนึ่ง หมายถึง พฤติกรรมที่แสดงออกชัดเจนว่ามีการกระทำใด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ๆ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เพื่อประโยชน์ต่อสาธารณะที่มีการเปิดเผยข้อมูลอย่างถูกต้อง นอกจากนี้ความโปร่งใสยัง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 การกำหนดบทบาท หน้าที่ และความรับผิดชอบอย่างชัดเจน การปฏิบัติงานที่สามารถตรวจสอบได้ มีระบบ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หรือกระบวนการตรวจสอบและประเมินผลที่มีประสิทธิภาพ ซึ่งช่วยให้การทำงานของภาครัฐ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และภาคเอกชน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ปลอดจากการทุจริต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และประพฤติมิชอบ</w:t>
      </w:r>
    </w:p>
    <w:p w:rsidR="00C83444" w:rsidRPr="00DA2A5D" w:rsidRDefault="00DA2A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A2A5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A2A5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676E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B79F6" w:rsidRPr="00DA2A5D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="00DB79F6" w:rsidRPr="00DA2A5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หลักนิติธรรม (</w:t>
      </w:r>
      <w:r w:rsidR="00B535CE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Rule of L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aw)</w:t>
      </w:r>
      <w:r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หลักนิติธรรม หมายถึง การตรากฎหมาย กฎ ข้อบังคับต่าง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ให้ทันสมัย เป็นธรรม และเป็นที่ยอมรับของสังคม หลักนิติธรรมอีกลักษณะหนึ่ง หมายถึง การบังคับให้เป็นไปตามกฎหมายอย่างมีประสิทธิภาพ หรือการกำหนดกฎ กติกา และ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การปฏิบัติตามกฎ กติกา ที่ตกลงกันอย่างเคร่งครัด โดยคำนึงถึงสิทธิ เสรีภาพ และความยุติธรรมของสมาชิก เป็นที่ยอมรับของสังคม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และถือปฏิบัติร่วมกันอย่างเสมอภาคและเป็นธรรม นอกจากนี้หลักนิติธรรมยัง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 การมีระบบยุติธรรม และมีกฎหมายที่ส่งเสริมการพัฒนาสังคม กฎหมาย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ต้องมีความชัดเจนและนำมาใช้ได้อย่างเป็นเอกภาพ และเป็นกฎหมายที่มีบทลงโทษเหมาะสม</w:t>
      </w:r>
      <w:r w:rsidR="00B535CE"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เพื่อป้องปรามผู้คิดละเมิด</w:t>
      </w:r>
      <w:r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หรือลงโทษผู้ที่ฝ่าฝืน ระบบกฎหมายและกระบวนการยุติธรรมที่ดีเป็น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สิ่งที่ช่วยส่งเสริมการปกครอง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ตามหลัก</w:t>
      </w:r>
      <w:proofErr w:type="spellStart"/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บาล หลักสิทธิมนุษยชน</w:t>
      </w:r>
      <w:r w:rsidR="00B535CE"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และการพัฒนาเศรษฐกิจ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ของประเทศ หลัก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นิติธรรม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จึงเน้นในเรื่องการมีกฎหมาย กฎ ข้อบังคับต่าง</w:t>
      </w:r>
      <w:r w:rsidR="00B535C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ที่เป็นที่ยอมรับของสังคม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มีบทลงโทษเหมาะสมและบังคับใช้อย่างเสมอภาค</w:t>
      </w:r>
    </w:p>
    <w:p w:rsidR="00C83444" w:rsidRPr="00C51C38" w:rsidRDefault="00DA2A5D" w:rsidP="00B535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องค์ประกอบของธรรม</w:t>
      </w:r>
      <w:proofErr w:type="spellStart"/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มาภิ</w:t>
      </w:r>
      <w:proofErr w:type="spellEnd"/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บาลตามที่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535C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United Nations Development Programmed :</w:t>
      </w:r>
      <w:r w:rsidR="00B535C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UNDP</w:t>
      </w:r>
      <w:r w:rsidR="00B535C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เสนอประกอบด้วยการมีส่วนร่วมของประชาชนกฎหมายที่ยุติธรรมความเปิดเผยโปร่งใส </w:t>
      </w:r>
      <w:r w:rsidR="00C83444" w:rsidRPr="00B535CE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การมีฉันทานุมัติ</w:t>
      </w:r>
      <w:r w:rsidR="00B535CE" w:rsidRPr="00B535CE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B535CE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ร่วมในสังคมกลไกการเมืองที่ชอบธรรมความเสมอภาคประสิทธิภาพและประสิทธิผล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พันธะความรับผิดชอบต่อสังคม</w:t>
      </w:r>
      <w:r w:rsidR="00B535C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และการมีวิสัยทัศน์เชิงกลยุทธ์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เกรียงศักดิ์</w:t>
      </w:r>
      <w:r w:rsid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เจริญ</w:t>
      </w:r>
      <w:proofErr w:type="spellStart"/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วงค์</w:t>
      </w:r>
      <w:proofErr w:type="spellEnd"/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ศักดิ์,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2541)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B535C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="00B535C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การมีส่วนร่วมของประชาชน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(Public Participation)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ประชาชนทั้งหญิง</w:t>
      </w:r>
      <w:r w:rsidR="004C110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และชายมี</w:t>
      </w:r>
      <w:r w:rsidR="004C110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 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ส่วนร่วม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ในกระบวนการการตัดสินใจอย่างเท่าเทียมกัน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ไม่ว่าจะเป็นการมีส่วนร่วมโดยตรงหรือทางอ้อม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โดยผ่านสถาบันต่าง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ที่มีอำนาจอันชอบธรรม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(Legitimate Intermediate Institution)</w:t>
      </w:r>
    </w:p>
    <w:p w:rsidR="00C83444" w:rsidRPr="00C51C38" w:rsidRDefault="00DA2A5D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กฎหมายที่ยุติธรรม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(Rule of Law)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การปกครองประเทศจะใช้กฎหมายเป็นบรรทัดฐาน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และทุกคนต้องเคารพกฎหมาย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โดยที่กรอบของกฎหมายที่ใช้ในประเทศ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ต้องมีความยุติธรรม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และถูกบังคับใช้กับคนในกลุ่มต่าง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อย่างเสมอภาคเท่าเทียมกัน</w:t>
      </w:r>
    </w:p>
    <w:p w:rsidR="001645BF" w:rsidRPr="00C51C38" w:rsidRDefault="00DA2A5D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ความเปิดเผยโปร่งใส</w:t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 (Transparency) </w:t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การบวนการการทำงานกฎเกณฑ์กติกาต่าง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ๆ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4C110A">
        <w:rPr>
          <w:rFonts w:asciiTheme="majorBidi" w:eastAsia="Angsana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 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มีความเปิดเผยตรงไปตรงมาข้อมูลข่าวสารต่าง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ในสังคมสามารถถ่ายโอนได้เป็นอิสระ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(Free</w:t>
      </w:r>
      <w:r w:rsidR="0093707E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Flow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of Information)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ประชาชนสามารถเข้าถึง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และรับทราบข้อมูล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หรือข่าวสารสาธารณะของทางราชการได้ตามที่กฎหมายบัญญัติ</w:t>
      </w:r>
    </w:p>
    <w:p w:rsidR="00C83444" w:rsidRPr="00C51C38" w:rsidRDefault="00DA2A5D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การมีฉันทานุมัติร่วมในสังคม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(Consensus Orientation)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การตัดสินใจดำเนินนโยบาย</w:t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ใด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ของรัฐต้องมีการประสานความต้องการ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หรือผลประโยชน์ที่แตกต่างของกลุ่มคนในสังคมให้เกิด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เป็นความเห็นที่ตรงกัน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(Broad Consensus)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บนพื้นฐานของสิ่งที่เป็นประโยชน์สูงสุดแก่สังคมโดยรวม</w:t>
      </w:r>
      <w:r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5.</w:t>
      </w:r>
      <w:r w:rsidR="0093707E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กลไกการเมืองที่ชอบธรรม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(Political Legitimacy)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การเข้าสู่อำนาจทางการเมือง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มีความชอบธรรม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และเป็นที่ยอมรับของคนในสังคม</w:t>
      </w:r>
      <w:r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การได้มาซึ่งสมาชิกสภาผู้แทนราษฎร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ที่มีคุณภาพการมีคณะรัฐมนตรีที่ปฏิบัติงาน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ประโยชน์แก่ส่วนร่วมการมีระบบราชการที่สุจริตโปร่งใสตรวจสอบได้การมีกระบวนการเปิดเผยทรัพย์สิน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และหนี้สินของนักการเมืองการมีคณะกรรมการป้องกันและปราบปรามการทุจริตแห่งชาติ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.)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ทำหน้าที่ไต่สวนและวินิจฉัยเจ้าหน้าที่รัฐที่ร่ำรวยผิดปกติ</w:t>
      </w:r>
    </w:p>
    <w:p w:rsidR="00C83444" w:rsidRPr="00C51C38" w:rsidRDefault="00DA2A5D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ความเสมอภาค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(Equality)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ประชาชนทุกคนมีความสามารถที่เท่าเทียมกันในการเข้าถึง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ในโอกาสต่าง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ในสังคม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เช่น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โอกาสพัฒนา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หรือมีความกินอยู่ที่ดีโดยรัฐเป็นผู้จัดสรรสาธารณูปโภค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เพื่อให้ประชาชนสามารถเข้าถึงบริการโดยเท่าเทียมกัน</w:t>
      </w:r>
    </w:p>
    <w:p w:rsidR="00C83444" w:rsidRPr="00C51C38" w:rsidRDefault="00DA2A5D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ประสิทธิภาพและประสิทธิผล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(Efficiency and Effectiveness)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การดำเนินการหน่วยงาน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และสถาบันต่าง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เช่น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รัฐสามารถจัดสรรใช้ทรัพยากรต่าง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ได้อย่างคุ้มค่าและเหมาะสม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เพื่อตอบสนองความต้องการของคนในสังคม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โดยรวมรวมถึงการทำงานอย่างรวดเร็วมีคุณภาพ</w:t>
      </w:r>
      <w:r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และก่อให้เกิดประโยชน์สูงสุด</w:t>
      </w:r>
    </w:p>
    <w:p w:rsidR="00C83444" w:rsidRPr="00C51C38" w:rsidRDefault="00DA2A5D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และภาคประชาชนต้องกระทำ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โดยมีพันธะความรับผิดชอบในสิ่งที่ตนเองกระทำต่อสาธารณชน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หรือผู้ที่มีส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่วนได้ส่วนเสียกับหน่วยงานนั้น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ย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คำนึงถึงผลประโยชน์ที่จะเกิดขึ้นแก่ส่วนรวมเป็นหลัก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และมีจิตใจที่เสียสละเห็นคุณค่าของสังคมที่ตนเองสังกัดอยู่</w:t>
      </w:r>
    </w:p>
    <w:p w:rsidR="00C83444" w:rsidRPr="00C51C38" w:rsidRDefault="00DA2A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93707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การมีวิสัยทัศน์เชิงกลยุทธ์</w:t>
      </w:r>
      <w:r w:rsidR="00C83444" w:rsidRPr="0093707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(Strategic Vision) </w:t>
      </w:r>
      <w:r w:rsidR="00C83444" w:rsidRPr="0093707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การที่ผู้นำและประชาชนในประเทศ</w:t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      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มีวิสัยทัศน์ในการสร้างธรรม</w:t>
      </w:r>
      <w:proofErr w:type="spellStart"/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มาภิ</w:t>
      </w:r>
      <w:proofErr w:type="spellEnd"/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บาล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และการพัฒนาอย่างยั่งยืน</w:t>
      </w:r>
    </w:p>
    <w:p w:rsidR="00C83444" w:rsidRPr="00C51C38" w:rsidRDefault="0093707E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2.1.3</w:t>
      </w: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หลักเกณฑ์และวิธีการบริหารกิจการบ้านเมืองที่ดี</w:t>
      </w:r>
    </w:p>
    <w:p w:rsidR="00C83444" w:rsidRPr="00DA2A5D" w:rsidRDefault="00DA2A5D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การบริหารราชการและการปฏิบัติหน้าที่ของส่วนราชการต้องใช้วิธีการบริหารกิจการบ้านเมืองที่ดี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เพื่อให้การปฏิบัติงานของส่วนราชการตอบสนองต่อการพัฒนาประเทศ และให้บริการแก่ประชาชนได้อย่างมีประสิทธิภาพยิ่งขึ้น การดำเนินงานตามเป้าหมาย</w:t>
      </w:r>
      <w:proofErr w:type="spellStart"/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บาล</w:t>
      </w:r>
      <w:r w:rsidR="00C83444" w:rsidRPr="00DA2A5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ประกอบด้วย</w:t>
      </w:r>
      <w:r w:rsidR="0093707E" w:rsidRPr="00DA2A5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</w:t>
      </w:r>
      <w:proofErr w:type="spellStart"/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บาล ตามพระราชกฤษฎีกาว่าด้วยหลักเกณฑ์</w:t>
      </w:r>
      <w:r w:rsidR="0051116B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และวิธีการบริหารกิจการบ้านเมืองที่ดี พ.ศ.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2546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มาตรา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93707E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93707E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53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  <w:r w:rsidR="00315188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(พระราชกฤษฎีกาว่าด้วยหลักเกณฑ์และวิธีการบริหารกิจการบ้านเมืองที่ดี พ.ศ.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2546, 2546)</w:t>
      </w:r>
      <w:r w:rsidR="00266179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การบริหารกิจการบ้านเมืองที่ดี ได้แก่ การบริหารราชการ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เพื่อบรรลุเป้าหมาย ดังต่อไปนี้</w:t>
      </w:r>
    </w:p>
    <w:p w:rsidR="00C83444" w:rsidRPr="00DA2A5D" w:rsidRDefault="00DA2A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="0093707E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เกิดประโยชน์สุขของประชาชน</w:t>
      </w:r>
    </w:p>
    <w:p w:rsidR="00ED3C07" w:rsidRPr="00DA2A5D" w:rsidRDefault="00D0183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01D8C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D3C07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การบริหารราชการ</w:t>
      </w:r>
      <w:r w:rsidR="0093707E" w:rsidRPr="00DA2A5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เพื่อให้เกิดประโยชน์สุขของประชาชน </w:t>
      </w:r>
      <w:r w:rsidR="002E629B" w:rsidRPr="00DA2A5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เป็นการปฏิบัติราชการ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2E629B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ที่มีเป้าหมาย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E629B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เพื่อให้เกิดความผาสุกและความเป็นอยู่ที่ดีของประชาชน ความสงบ และความ</w:t>
      </w:r>
      <w:r w:rsidR="002E629B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ปลอดภัย ของสังคมส่วนรวม ตลอดจนประโยชน์สูงสุดของประเทศ </w:t>
      </w:r>
      <w:r w:rsidR="00ED3C07" w:rsidRPr="004C110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สามารถตอบสนองความต้องการ</w:t>
      </w:r>
      <w:r w:rsidR="00ED3C07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ของประชาชน</w:t>
      </w:r>
      <w:r w:rsidR="00B540A2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3C07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และพยายามมุ่งให้เกิดผลกระทบในเชิงบวกต่อการพัฒนาชีวิตของประชาชน</w:t>
      </w:r>
    </w:p>
    <w:p w:rsidR="00ED3C07" w:rsidRPr="00C31C5A" w:rsidRDefault="00DA2A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="0093707E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906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</w:t>
      </w:r>
      <w:r w:rsidR="00C83444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กิดผลสัมฤทธิ์ต่อภารกิจของรัฐ</w:t>
      </w:r>
    </w:p>
    <w:p w:rsidR="0093707E" w:rsidRPr="004C110A" w:rsidRDefault="00001D8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D3C07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การบริหารราชการ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เพื่อให้เกิดผลสัมฤทธิ์ต่อภารกิจของรัฐ </w:t>
      </w:r>
      <w:r w:rsidR="00FA2E4C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เป็นการบริหารงานมุ่งเน้นผลลัพธ์ที่เกิดขึ้น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2E4C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จากการปฏิบัติงานที่สอดคล้องเป็นไปในแนวเดียวกับภารกิจและวัตถุประสงค์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FA2E4C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ที่กำหนดขึ้นไว้สำหรับงานนั้น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2E4C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โดยผลลัพธ์ที่เกิดขึ้นมีความคุ้มค่ากับการใช้ทรัพยากรอย่าง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FA2E4C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มีประสิทธิภาพ และสามารถกำหนดตัวชี้วัดผลการปฏิบัติงานได้อย่างชัดเจน ซึ่งส่งผลต่อการบริหารงานอย่างมีประสิทธิภาพ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2E4C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และเป็นประโยชน์โดยตรงต่อความต้องการของประชาชน </w:t>
      </w:r>
      <w:r w:rsidR="00ED3C07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เพื่อให้ได้รับผลลัพธ์ตรงตามวัตถุประสงค์ที่วางไว้</w:t>
      </w:r>
      <w:r w:rsidR="0093707E" w:rsidRP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โดยมีการบริหารแบบมุ่งเน้นผลสัมฤทธิ์ และการจัดทำข้อตกลงว่าด้วยผลงานในทุกระดับ</w:t>
      </w:r>
    </w:p>
    <w:p w:rsidR="004C110A" w:rsidRDefault="004C110A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C110A" w:rsidRPr="00C51C38" w:rsidRDefault="004C110A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ED3C07" w:rsidRPr="00C51C38" w:rsidRDefault="00C31C5A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มีประสิทธิภาพ</w:t>
      </w:r>
      <w:r w:rsidR="001243A9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และเกิดความคุ้มค่าในเชิงภารกิจของรัฐ</w:t>
      </w:r>
    </w:p>
    <w:p w:rsidR="00C83444" w:rsidRPr="00C31C5A" w:rsidRDefault="00001D8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การบริหารราชการอย่างมีประสิทธิภาพ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และเกิดความคุ้มค่าในเชิงภารกิจของรัฐ </w:t>
      </w:r>
      <w:r w:rsid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1A1F45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โดยการกำหนดวิธีการปฏิบัติงานของส่วนราชการให้เกิดประสิทธิภาพ</w:t>
      </w:r>
      <w:r w:rsid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A1F45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และประสิทธิผล และวัดความคุ้มค่าในแต่ละภารกิจ โดยให้ส่วนราชการยึดหลัก ความโปร่งใส ความคุ้มค่า และความชัดเจนในการปฏิบัติราชการ 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ต้องพิจารณาในเชิงเปรียบเทียบระหว่างปัจจัยนำเข้ากับผลลัพธ์ที่เกิดขึ้นโดยสามารถวิเคราะห์ความเป็นไปได้และความคุ้มค่าของแผนงาน หรือโครงการต่าง</w:t>
      </w:r>
      <w:r w:rsidR="0093707E"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เทียบกับประโยชน์ที่ได้รับ รวมทั้งจัดระบบการวางเป้าหมายการทำงาน และวัดผลงานของแต่ละบุคคล</w:t>
      </w:r>
      <w:r w:rsidR="0093707E"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ที่เชื่อมโยงกับระดับองค์กร</w:t>
      </w:r>
    </w:p>
    <w:p w:rsidR="00ED3C07" w:rsidRPr="00C51C38" w:rsidRDefault="00C31C5A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02BA1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ด้านการลดขั้นตอนการปฏิบัติงาน</w:t>
      </w:r>
    </w:p>
    <w:p w:rsidR="00ED3C07" w:rsidRPr="00C51C38" w:rsidRDefault="00001D8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การลดขั้นตอนการปฏิบัติงาน</w:t>
      </w:r>
      <w:r w:rsidR="00CC006C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</w:t>
      </w:r>
      <w:r w:rsid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การปรับปรุงการปฏิบัติงาน</w:t>
      </w:r>
      <w:r w:rsid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ไม่มีขั้นตอนการปฏิบัติงานเกินความจำเป็น เช่น การกำหนดระยะเวลาปฏิบัติงาน</w:t>
      </w:r>
      <w:r w:rsidR="0093707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และจัดให้มีการกระจายอำนาจการ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ตัดสินใจ เพื่อให้การปฏิบัติงานเสร็จสิ้นที่จุดบริการใกล้ตัวกับประชาชน รวมทั้งการปฏิบัติงานในรูป</w:t>
      </w:r>
      <w:r w:rsidR="00ED3C07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One - Stop S</w:t>
      </w:r>
      <w:r w:rsidR="00ED3C07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ervice</w:t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</w:p>
    <w:p w:rsidR="00ED3C07" w:rsidRPr="00C51C38" w:rsidRDefault="00C31C5A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มีการปรับปรุงภารกิจให้ทันต่อสถานการณ์</w:t>
      </w:r>
    </w:p>
    <w:p w:rsidR="0093707E" w:rsidRDefault="00C31C5A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ED3C07" w:rsidRPr="008E2DA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การปรับปรุงภารกิจให้ทันต่อสถานการณ์ </w:t>
      </w:r>
      <w:r w:rsidR="00CC006C" w:rsidRPr="008E2DA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</w:t>
      </w:r>
      <w:r w:rsidR="00ED3C07" w:rsidRPr="008E2DA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การปรับปรุงภารกิจของส่วนราชการ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ให้ทันต่อสถานการณ์</w:t>
      </w:r>
      <w:r w:rsidR="00F15521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มีการทบทวน และปรับปรุงกระบวนการและขั้นตอนการทำงานใหม่อยู่เสมอ </w:t>
      </w:r>
      <w:r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ซึ่งจำเป็นต้องทบทวนลำดับความสำคัญและความจำเป็นของแผนงาน</w:t>
      </w:r>
      <w:r w:rsidRPr="00C31C5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31C5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และโครงการทุกระยะ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การยุบเลิก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ส่วน</w:t>
      </w:r>
      <w:r w:rsidR="006A4DDE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งาน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ที่ไม่จำเป็น</w:t>
      </w:r>
      <w:r w:rsidRPr="00C31C5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และการปรับปรุง</w:t>
      </w:r>
      <w:r w:rsidR="00410371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กฎเกณฑ์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กฎระเบียบต่าง</w:t>
      </w:r>
      <w:r w:rsidR="0093707E" w:rsidRPr="00C31C5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 ให้เหมาะสมกับสถานการณ์อยู่เสมอ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1231D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อำนวยความสะดวก</w:t>
      </w:r>
      <w:r w:rsidR="00B7067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231D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และตอบสนองต่อความต้องการของประชาชน</w:t>
      </w:r>
    </w:p>
    <w:p w:rsidR="00C83444" w:rsidRPr="00C31C5A" w:rsidRDefault="00001D8C" w:rsidP="00937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การอำนวยความสะดวกและ</w:t>
      </w:r>
      <w:r w:rsidR="008E2DA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ตอบสนองต่อความต้องการของประชาชน</w:t>
      </w:r>
      <w:r w:rsidR="00CC006C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การปฏิบัติราชการ</w:t>
      </w:r>
      <w:r w:rsidR="0093707E"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ที่มุ่งเน้นถึงความต้องการและความพึงพอใ</w:t>
      </w:r>
      <w:r w:rsidR="004C110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จของประชาชนผู้รับบริการเป็นหลัก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โดยมีการสำรวจความต้องการของประชาชน และความพึงพอใจของผู้รับบริการในหลากหลายวิธี</w:t>
      </w:r>
      <w:r w:rsidR="004C110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3C07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และเป็นไปอย่างสม่ำเสมอ เพื่อนำมาปรับปรุงการปฏิบัติราชการต่อไป</w:t>
      </w:r>
    </w:p>
    <w:p w:rsidR="00ED3C07" w:rsidRPr="00C51C38" w:rsidRDefault="00C31C5A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7.</w:t>
      </w:r>
      <w:r w:rsidR="0093707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83444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มีการประเมินผลการปฏิบัติราชการอย่างสม่ำเสมอ</w:t>
      </w:r>
    </w:p>
    <w:p w:rsidR="00D0183D" w:rsidRPr="00C51C38" w:rsidRDefault="00C31C5A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D3C07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การประเมินผลการปฏิบัติราชการอย่างสม่ำเสมอ </w:t>
      </w:r>
      <w:r w:rsidR="00CC006C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</w:t>
      </w:r>
      <w:r w:rsidR="00ED3C07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การตรวจสอบและวัดผลการ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ปฏิบัติงาน</w:t>
      </w:r>
      <w:r w:rsidR="0093707E" w:rsidRPr="00C31C5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3C07" w:rsidRPr="00C31C5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เพื่อให้เกิดระบบการควบคุมตนเอง ซึ่งจะทำให้สามารถผลักดันการปฏิบัติงานขององค์กร</w:t>
      </w:r>
      <w:r w:rsidR="00ED3C07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ให้บรรลุเป้าหมายได้อย่างมีประสิทธิภาพ</w:t>
      </w:r>
    </w:p>
    <w:p w:rsidR="00E010DC" w:rsidRPr="00C51C38" w:rsidRDefault="002E629B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C07A8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31C5A"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จากการศึกษา</w:t>
      </w:r>
      <w:r w:rsidR="008A5653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93707E"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การบริหารกิจการบ้านเมืองที่ดี </w:t>
      </w:r>
      <w:r w:rsidR="008A5653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 การบริหารราชการ</w:t>
      </w:r>
      <w:r w:rsidR="00C31C5A" w:rsidRPr="00C31C5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8A5653" w:rsidRPr="00C31C5A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เพื่อบรรลุเป้าหมาย เพื่อให้เกิดประโยชน์สุขแก่ประชาชน เกิดผลสัมฤทธิ์ต่อภารกิจของรัฐ มีประสิทธิภาพ</w:t>
      </w:r>
      <w:r w:rsidR="008A5653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และเกิดความคุ้มค่าในเชิงภารกิจของรัฐ ไม่มีขั้นตอนการปฏิบัติงานเกินความจำเป็น มีการปรับปรุง</w:t>
      </w:r>
      <w:r w:rsidR="008A5653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ภารกิจของส่วนราชการให้ทันต่อสถานการณ์ ประชาชนได้รับการอำนวยความสะดวกและได้รับ</w:t>
      </w:r>
      <w:r w:rsidR="008A5653" w:rsidRPr="0096567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การตอบสนองความต้องการ และมีการการประเมินผลการปฏิบัติราชการอย่างสม่ำเสมอ</w:t>
      </w:r>
      <w:r w:rsidRPr="0096567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A5653" w:rsidRPr="0096567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การบริหาร</w:t>
      </w:r>
      <w:r w:rsidR="008A5653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ราชการบ้านเมืองที่ดีตามที่กล่าวมาแล้วข้างต้นนี้ มี</w:t>
      </w:r>
      <w:r w:rsidR="0083690A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สาระสำคัญอยู่</w:t>
      </w:r>
      <w:r w:rsidR="0093707E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707E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3690A"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Pr="00C31C5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62FF" w:rsidRPr="00C31C5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Pr="00C31C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ด้านการเกิดประโยชน์สุขของประชาชน</w:t>
      </w:r>
      <w:r w:rsidR="00674A87" w:rsidRPr="00C31C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31C5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ด้านการเกิดผลสัมฤทธิ์ต่อภารกิจของรัฐ</w:t>
      </w:r>
      <w:r w:rsidR="00674A87" w:rsidRPr="00C31C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31C5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ด้านการมีประสิทธิภาพ</w:t>
      </w:r>
      <w:r w:rsidR="0093707E" w:rsidRPr="00C31C5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31C5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และเกิดความคุ้มค่าในเชิงภารกิจของรัฐ</w:t>
      </w:r>
      <w:r w:rsidR="00674A87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ด้านการลดขั้นตอนการปฏิบัติงาน</w:t>
      </w:r>
      <w:r w:rsidR="00674A87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ด้านการปรับปรุงภารกิจให้ทันต่อสถานการณ์</w:t>
      </w:r>
      <w:r w:rsidR="00674A87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ด้านการอำนวยความสะดวก</w:t>
      </w:r>
      <w:r w:rsidR="009370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และตอบสนองต่อความต้องการของประชาชน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62FF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ด้านการประเมินผลการปฏิบัติราชการอย่างสม่ำเสมอ </w:t>
      </w:r>
      <w:r w:rsidR="0026617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ผู้วิจัยใช้กรอบแนวคิด</w:t>
      </w:r>
      <w:r w:rsidR="00266179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การดำเนินงานตาม</w:t>
      </w:r>
      <w:r w:rsidR="00266179" w:rsidRPr="0096567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เป้าหมาย</w:t>
      </w:r>
      <w:proofErr w:type="spellStart"/>
      <w:r w:rsidR="00266179" w:rsidRPr="0096567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ธรรมาภิ</w:t>
      </w:r>
      <w:proofErr w:type="spellEnd"/>
      <w:r w:rsidR="00266179" w:rsidRPr="0096567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บาล</w:t>
      </w:r>
      <w:r w:rsidR="00266179" w:rsidRPr="00965672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266179" w:rsidRPr="0096567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="00266179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พ.ศ. </w:t>
      </w:r>
      <w:r w:rsidR="00266179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2546 </w:t>
      </w:r>
      <w:r w:rsidR="00266179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มาตรา </w:t>
      </w:r>
      <w:r w:rsidR="00266179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EF4F2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66179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EF4F2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6567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53</w:t>
      </w:r>
      <w:r w:rsidR="00EF4F2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66179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(พระราชกฤษฎีกาว่าด้วยหลักเกณฑ์และวิธีการบริหารกิจการบ้านเมืองที่ดี พ.ศ. </w:t>
      </w:r>
      <w:r w:rsidR="00EF4F2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2546,</w:t>
      </w:r>
      <w:r w:rsidR="00266179"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2546)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มากำหนดเป็นตัวแปรตามในกรอบ</w:t>
      </w:r>
      <w:r w:rsidR="0026617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</w:t>
      </w:r>
      <w:r w:rsidR="009656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</w:t>
      </w:r>
      <w:r w:rsidR="0096567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ย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ครั้งนี้</w:t>
      </w:r>
    </w:p>
    <w:p w:rsidR="0005719D" w:rsidRPr="00C51C38" w:rsidRDefault="0005719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09C9" w:rsidRPr="00C51C38" w:rsidRDefault="00EF4F22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05719D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.2</w:t>
      </w:r>
      <w:r w:rsidR="0005719D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BF09C9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แนวคิดเกี่ยวกับความคิดเห็น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Theme="minorHAnsi" w:hAnsiTheme="majorBidi" w:cstheme="majorBidi"/>
          <w:color w:val="000000" w:themeColor="text1"/>
          <w:sz w:val="32"/>
          <w:szCs w:val="32"/>
        </w:rPr>
      </w:pP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7A8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2.2.</w:t>
      </w:r>
      <w:r w:rsidR="0005719D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05719D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ความหมายของความคิดเห็น</w:t>
      </w:r>
    </w:p>
    <w:p w:rsidR="00BF09C9" w:rsidRDefault="00965672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09C9" w:rsidRPr="0096567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มี</w:t>
      </w:r>
      <w:r w:rsidR="00BF09C9" w:rsidRPr="004C11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นักวิชาการหลายท่านได้สรุปความหมาย</w:t>
      </w:r>
      <w:r w:rsidR="004C110A" w:rsidRPr="004C110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4C11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และคำนิยามของความคิดเห็น ซึ่งผู้วิจัยใช้เป็นแนวทางในการศึกษาวิจัย ดังนี้</w:t>
      </w:r>
    </w:p>
    <w:p w:rsidR="00FE29CC" w:rsidRPr="00C51C38" w:rsidRDefault="00FE29CC" w:rsidP="00FE29CC">
      <w:pPr>
        <w:pStyle w:val="3"/>
        <w:tabs>
          <w:tab w:val="clear" w:pos="1701"/>
          <w:tab w:val="clear" w:pos="1985"/>
          <w:tab w:val="clear" w:pos="2268"/>
          <w:tab w:val="clear" w:pos="2552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rPr>
          <w:rFonts w:asciiTheme="majorBidi" w:hAnsiTheme="majorBidi" w:cstheme="majorBidi"/>
          <w:color w:val="000000" w:themeColor="text1"/>
        </w:rPr>
      </w:pPr>
      <w:r w:rsidRPr="00C51C38">
        <w:rPr>
          <w:rFonts w:asciiTheme="majorBidi" w:hAnsiTheme="majorBidi" w:cstheme="majorBidi"/>
          <w:color w:val="000000" w:themeColor="text1"/>
        </w:rPr>
        <w:tab/>
      </w:r>
      <w:r w:rsidRPr="00C51C38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Pr="00EF4F22">
        <w:rPr>
          <w:rFonts w:asciiTheme="majorBidi" w:hAnsiTheme="majorBidi" w:cstheme="majorBidi"/>
          <w:color w:val="000000" w:themeColor="text1"/>
          <w:spacing w:val="-8"/>
          <w:cs/>
        </w:rPr>
        <w:t>จิรายุ ทรัพย์สิน (</w:t>
      </w:r>
      <w:r w:rsidRPr="00EF4F22">
        <w:rPr>
          <w:rFonts w:asciiTheme="majorBidi" w:hAnsiTheme="majorBidi" w:cstheme="majorBidi"/>
          <w:color w:val="000000" w:themeColor="text1"/>
          <w:spacing w:val="-8"/>
        </w:rPr>
        <w:t xml:space="preserve">2540, </w:t>
      </w:r>
      <w:r w:rsidRPr="00EF4F22">
        <w:rPr>
          <w:rFonts w:asciiTheme="majorBidi" w:hAnsiTheme="majorBidi" w:cstheme="majorBidi" w:hint="cs"/>
          <w:color w:val="000000" w:themeColor="text1"/>
          <w:spacing w:val="-8"/>
          <w:cs/>
        </w:rPr>
        <w:t>น</w:t>
      </w:r>
      <w:r w:rsidRPr="00EF4F22">
        <w:rPr>
          <w:rFonts w:asciiTheme="majorBidi" w:hAnsiTheme="majorBidi" w:cstheme="majorBidi"/>
          <w:color w:val="000000" w:themeColor="text1"/>
          <w:spacing w:val="-8"/>
        </w:rPr>
        <w:t>. 16</w:t>
      </w:r>
      <w:r w:rsidRPr="00EF4F22">
        <w:rPr>
          <w:rFonts w:asciiTheme="majorBidi" w:hAnsiTheme="majorBidi" w:cstheme="majorBidi"/>
          <w:color w:val="000000" w:themeColor="text1"/>
          <w:spacing w:val="-8"/>
          <w:cs/>
        </w:rPr>
        <w:t>) ได้อธิบายความหมาย</w:t>
      </w:r>
      <w:r w:rsidRPr="00EF4F22">
        <w:rPr>
          <w:rFonts w:asciiTheme="majorBidi" w:hAnsiTheme="majorBidi" w:cstheme="majorBidi" w:hint="cs"/>
          <w:color w:val="000000" w:themeColor="text1"/>
          <w:spacing w:val="-8"/>
          <w:cs/>
        </w:rPr>
        <w:t xml:space="preserve"> </w:t>
      </w:r>
      <w:r w:rsidRPr="00EF4F22">
        <w:rPr>
          <w:rFonts w:asciiTheme="majorBidi" w:hAnsiTheme="majorBidi" w:cstheme="majorBidi"/>
          <w:color w:val="000000" w:themeColor="text1"/>
          <w:spacing w:val="-8"/>
          <w:cs/>
        </w:rPr>
        <w:t>ของความคิดเห็นไว้ว่าความคิดเห็น</w:t>
      </w:r>
      <w:r w:rsidRPr="00C51C38">
        <w:rPr>
          <w:rFonts w:asciiTheme="majorBidi" w:hAnsiTheme="majorBidi" w:cstheme="majorBidi"/>
          <w:color w:val="000000" w:themeColor="text1"/>
          <w:cs/>
        </w:rPr>
        <w:t>หมายถึง ความรู้สึกนึกคิดของบุคคลที่แสดงออกมา เพื่อให้ผู้อื่นได้สามารถที่จะเรียนรู้ ตลอดจน</w:t>
      </w:r>
      <w:r w:rsidRPr="00EF4F22">
        <w:rPr>
          <w:rFonts w:asciiTheme="majorBidi" w:hAnsiTheme="majorBidi" w:cstheme="majorBidi"/>
          <w:color w:val="000000" w:themeColor="text1"/>
          <w:spacing w:val="-6"/>
          <w:cs/>
        </w:rPr>
        <w:t>สามารถที่จะประเมินค่าในเรื่องใดเรื่องหนึ่ง หรือประเด็นใดประเด็นหนึ่ง การลงความเห็นอาจจะเป็นไป</w:t>
      </w:r>
      <w:r w:rsidRPr="00EF4F22">
        <w:rPr>
          <w:rFonts w:asciiTheme="majorBidi" w:hAnsiTheme="majorBidi" w:cstheme="majorBidi"/>
          <w:color w:val="000000" w:themeColor="text1"/>
          <w:spacing w:val="-4"/>
          <w:cs/>
        </w:rPr>
        <w:t>ในลักษณะเห็นด้วย หรือไม่เห็นด้วยก็ได้ อันเนื่องจากสถานการณ์ สิ่งแวดล้อม การติดต่อกับภายนอก</w:t>
      </w:r>
      <w:r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cs/>
        </w:rPr>
        <w:t>การเข้ามาเป็นสมาชิกกลุ่มต่าง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cs/>
        </w:rPr>
        <w:t>ๆ และการพบปะสังสรรค์ประจำวัน</w:t>
      </w:r>
    </w:p>
    <w:p w:rsidR="00BF09C9" w:rsidRPr="008E2DA6" w:rsidRDefault="00965672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8E2DA6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ab/>
      </w:r>
      <w:r w:rsidR="00BF09C9" w:rsidRPr="008E2DA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พจนานุกรมฉบับราช</w:t>
      </w:r>
      <w:r w:rsidR="00EF4F22" w:rsidRPr="008E2DA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บัณฑิตยสถาน พ.ศ. </w:t>
      </w:r>
      <w:r w:rsidR="00EF4F22" w:rsidRPr="008E2DA6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BF09C9" w:rsidRPr="008E2DA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EF4F22" w:rsidRPr="008E2DA6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BF09C9" w:rsidRPr="008E2DA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อธิบายว่า ความเห็น หมายถึง </w:t>
      </w:r>
      <w:r w:rsidR="008E2DA6" w:rsidRPr="008E2D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BF09C9" w:rsidRPr="008E2DA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ข้อวินิจฉัย</w:t>
      </w:r>
      <w:r w:rsidR="00FE29C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8E2DA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</w:t>
      </w:r>
      <w:r w:rsidR="00FE29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ือความเชื่อที่แสดงออกตามที่เห็น</w:t>
      </w:r>
      <w:r w:rsidR="00FE29C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8E2DA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 หรือคิด</w:t>
      </w:r>
    </w:p>
    <w:p w:rsidR="00BF09C9" w:rsidRPr="00C51C38" w:rsidRDefault="00965672" w:rsidP="00C51C38">
      <w:pPr>
        <w:pStyle w:val="3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 w:rsidR="008E2DA6">
        <w:rPr>
          <w:rFonts w:asciiTheme="majorBidi" w:hAnsiTheme="majorBidi" w:cstheme="majorBidi" w:hint="cs"/>
          <w:color w:val="000000" w:themeColor="text1"/>
          <w:cs/>
        </w:rPr>
        <w:tab/>
      </w:r>
      <w:r w:rsidR="00BF09C9" w:rsidRPr="00EF4F22">
        <w:rPr>
          <w:rFonts w:asciiTheme="majorBidi" w:hAnsiTheme="majorBidi" w:cstheme="majorBidi"/>
          <w:color w:val="000000" w:themeColor="text1"/>
          <w:spacing w:val="-6"/>
          <w:cs/>
        </w:rPr>
        <w:t>อุทิศ</w:t>
      </w:r>
      <w:r w:rsidR="00C51C38" w:rsidRPr="00EF4F22">
        <w:rPr>
          <w:rFonts w:asciiTheme="majorBidi" w:hAnsiTheme="majorBidi" w:cstheme="majorBidi"/>
          <w:color w:val="000000" w:themeColor="text1"/>
          <w:spacing w:val="-6"/>
          <w:cs/>
        </w:rPr>
        <w:t xml:space="preserve"> </w:t>
      </w:r>
      <w:r w:rsidR="00BF09C9" w:rsidRPr="00EF4F22">
        <w:rPr>
          <w:rFonts w:asciiTheme="majorBidi" w:hAnsiTheme="majorBidi" w:cstheme="majorBidi"/>
          <w:color w:val="000000" w:themeColor="text1"/>
          <w:spacing w:val="-6"/>
          <w:cs/>
        </w:rPr>
        <w:t>แก้วขาว</w:t>
      </w:r>
      <w:r w:rsidR="00BF09C9" w:rsidRPr="00EF4F22">
        <w:rPr>
          <w:rFonts w:asciiTheme="majorBidi" w:hAnsiTheme="majorBidi" w:cstheme="majorBidi"/>
          <w:color w:val="000000" w:themeColor="text1"/>
          <w:spacing w:val="-6"/>
        </w:rPr>
        <w:t xml:space="preserve"> (2543</w:t>
      </w:r>
      <w:r w:rsidR="00EF4F22" w:rsidRPr="00EF4F22">
        <w:rPr>
          <w:rFonts w:asciiTheme="majorBidi" w:hAnsiTheme="majorBidi" w:cstheme="majorBidi"/>
          <w:color w:val="000000" w:themeColor="text1"/>
          <w:spacing w:val="-6"/>
        </w:rPr>
        <w:t xml:space="preserve">, </w:t>
      </w:r>
      <w:r w:rsidR="00EF4F22" w:rsidRPr="00EF4F22">
        <w:rPr>
          <w:rFonts w:asciiTheme="majorBidi" w:hAnsiTheme="majorBidi" w:cstheme="majorBidi" w:hint="cs"/>
          <w:color w:val="000000" w:themeColor="text1"/>
          <w:spacing w:val="-6"/>
          <w:cs/>
        </w:rPr>
        <w:t>น</w:t>
      </w:r>
      <w:r w:rsidR="00EF4F22" w:rsidRPr="00EF4F22">
        <w:rPr>
          <w:rFonts w:asciiTheme="majorBidi" w:hAnsiTheme="majorBidi" w:cstheme="majorBidi"/>
          <w:color w:val="000000" w:themeColor="text1"/>
          <w:spacing w:val="-6"/>
        </w:rPr>
        <w:t xml:space="preserve">. </w:t>
      </w:r>
      <w:r w:rsidR="00BF09C9" w:rsidRPr="00EF4F22">
        <w:rPr>
          <w:rFonts w:asciiTheme="majorBidi" w:hAnsiTheme="majorBidi" w:cstheme="majorBidi"/>
          <w:color w:val="000000" w:themeColor="text1"/>
          <w:spacing w:val="-6"/>
        </w:rPr>
        <w:t>7</w:t>
      </w:r>
      <w:r w:rsidR="00BF09C9" w:rsidRPr="00EF4F22">
        <w:rPr>
          <w:rFonts w:asciiTheme="majorBidi" w:hAnsiTheme="majorBidi" w:cstheme="majorBidi"/>
          <w:color w:val="000000" w:themeColor="text1"/>
          <w:spacing w:val="-6"/>
          <w:cs/>
        </w:rPr>
        <w:t>) กล่าวว่า</w:t>
      </w:r>
      <w:r w:rsidR="004C110A">
        <w:rPr>
          <w:rFonts w:asciiTheme="majorBidi" w:hAnsiTheme="majorBidi" w:cstheme="majorBidi" w:hint="cs"/>
          <w:color w:val="000000" w:themeColor="text1"/>
          <w:spacing w:val="-6"/>
          <w:cs/>
        </w:rPr>
        <w:t xml:space="preserve"> </w:t>
      </w:r>
      <w:r w:rsidR="00BF09C9" w:rsidRPr="00EF4F22">
        <w:rPr>
          <w:rFonts w:asciiTheme="majorBidi" w:hAnsiTheme="majorBidi" w:cstheme="majorBidi"/>
          <w:color w:val="000000" w:themeColor="text1"/>
          <w:spacing w:val="-6"/>
          <w:cs/>
        </w:rPr>
        <w:t>ความคิดเห็น</w:t>
      </w:r>
      <w:r w:rsidR="004C110A">
        <w:rPr>
          <w:rFonts w:asciiTheme="majorBidi" w:hAnsiTheme="majorBidi" w:cstheme="majorBidi" w:hint="cs"/>
          <w:color w:val="000000" w:themeColor="text1"/>
          <w:spacing w:val="-6"/>
          <w:cs/>
        </w:rPr>
        <w:t xml:space="preserve"> </w:t>
      </w:r>
      <w:r w:rsidR="00BF09C9" w:rsidRPr="00EF4F22">
        <w:rPr>
          <w:rFonts w:asciiTheme="majorBidi" w:hAnsiTheme="majorBidi" w:cstheme="majorBidi"/>
          <w:color w:val="000000" w:themeColor="text1"/>
          <w:spacing w:val="-6"/>
          <w:cs/>
        </w:rPr>
        <w:t>เป็นการแสดงออกทางด้านความรู้สึก</w:t>
      </w:r>
      <w:r w:rsidR="00BF09C9" w:rsidRPr="00C51C38">
        <w:rPr>
          <w:rFonts w:asciiTheme="majorBidi" w:hAnsiTheme="majorBidi" w:cstheme="majorBidi"/>
          <w:color w:val="000000" w:themeColor="text1"/>
          <w:cs/>
        </w:rPr>
        <w:t>ต่อ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   </w:t>
      </w:r>
      <w:r w:rsidR="00BF09C9" w:rsidRPr="00965672">
        <w:rPr>
          <w:rFonts w:asciiTheme="majorBidi" w:hAnsiTheme="majorBidi" w:cstheme="majorBidi"/>
          <w:color w:val="000000" w:themeColor="text1"/>
          <w:spacing w:val="-6"/>
          <w:cs/>
        </w:rPr>
        <w:t>สิ่งใดสิ่งหนึ่งด้วยการพูด หรือการเขียน โดยอาศัยพื้นฐานด้านความรู้ ประสบการณ์ และสภาพแวดล้อม</w:t>
      </w:r>
      <w:r w:rsidR="00BF09C9" w:rsidRPr="00C51C38">
        <w:rPr>
          <w:rFonts w:asciiTheme="majorBidi" w:hAnsiTheme="majorBidi" w:cstheme="majorBidi"/>
          <w:color w:val="000000" w:themeColor="text1"/>
          <w:cs/>
        </w:rPr>
        <w:t xml:space="preserve"> ความคิดเห็นอาจได้รับการยอมรับหรือปฏิเสธจากผู้อื่นได้</w:t>
      </w:r>
    </w:p>
    <w:p w:rsidR="00965672" w:rsidRDefault="00BF09C9" w:rsidP="00C51C3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</w:rPr>
      </w:pPr>
      <w:r w:rsidRPr="00C51C38">
        <w:rPr>
          <w:rFonts w:asciiTheme="majorBidi" w:hAnsiTheme="majorBidi" w:cstheme="majorBidi"/>
          <w:color w:val="000000" w:themeColor="text1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cs/>
        </w:rPr>
        <w:tab/>
      </w:r>
      <w:r w:rsidR="008E2DA6">
        <w:rPr>
          <w:rFonts w:asciiTheme="majorBidi" w:hAnsiTheme="majorBidi" w:cstheme="majorBidi" w:hint="cs"/>
          <w:color w:val="000000" w:themeColor="text1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cs/>
        </w:rPr>
        <w:t>สมยศ อักษร (</w:t>
      </w:r>
      <w:r w:rsidRPr="00C51C38">
        <w:rPr>
          <w:rFonts w:asciiTheme="majorBidi" w:hAnsiTheme="majorBidi" w:cstheme="majorBidi"/>
          <w:b w:val="0"/>
          <w:bCs/>
          <w:color w:val="000000" w:themeColor="text1"/>
        </w:rPr>
        <w:t>254</w:t>
      </w:r>
      <w:r w:rsidR="00EF4F22">
        <w:rPr>
          <w:rFonts w:asciiTheme="majorBidi" w:hAnsiTheme="majorBidi" w:cstheme="majorBidi"/>
          <w:b w:val="0"/>
          <w:bCs/>
          <w:color w:val="000000" w:themeColor="text1"/>
        </w:rPr>
        <w:t xml:space="preserve">6, </w:t>
      </w:r>
      <w:r w:rsidR="00EF4F22" w:rsidRPr="00EF4F22">
        <w:rPr>
          <w:rFonts w:asciiTheme="majorBidi" w:hAnsiTheme="majorBidi" w:cstheme="majorBidi" w:hint="cs"/>
          <w:color w:val="000000" w:themeColor="text1"/>
          <w:cs/>
        </w:rPr>
        <w:t>น</w:t>
      </w:r>
      <w:r w:rsidR="00EF4F22" w:rsidRPr="00EF4F22">
        <w:rPr>
          <w:rFonts w:asciiTheme="majorBidi" w:hAnsiTheme="majorBidi" w:cstheme="majorBidi"/>
          <w:b w:val="0"/>
          <w:bCs/>
          <w:color w:val="000000" w:themeColor="text1"/>
        </w:rPr>
        <w:t>.</w:t>
      </w:r>
      <w:r w:rsidR="00EF4F22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Pr="00C51C38">
        <w:rPr>
          <w:rFonts w:asciiTheme="majorBidi" w:hAnsiTheme="majorBidi" w:cstheme="majorBidi"/>
          <w:b w:val="0"/>
          <w:bCs/>
          <w:color w:val="000000" w:themeColor="text1"/>
        </w:rPr>
        <w:t>13</w:t>
      </w:r>
      <w:r w:rsidRPr="00C51C38">
        <w:rPr>
          <w:rFonts w:asciiTheme="majorBidi" w:hAnsiTheme="majorBidi" w:cstheme="majorBidi"/>
          <w:color w:val="000000" w:themeColor="text1"/>
          <w:cs/>
        </w:rPr>
        <w:t>) ได้สรุปว่า</w:t>
      </w:r>
      <w:r w:rsidR="004C110A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cs/>
        </w:rPr>
        <w:t>ความคิดเห็น</w:t>
      </w:r>
      <w:r w:rsidR="00EF4F2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cs/>
        </w:rPr>
        <w:t>เป็นการแสดงออกของบุคคล</w:t>
      </w:r>
      <w:r w:rsidR="00FE29C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EF4F22">
        <w:rPr>
          <w:rFonts w:asciiTheme="majorBidi" w:hAnsiTheme="majorBidi" w:cstheme="majorBidi"/>
          <w:color w:val="000000" w:themeColor="text1"/>
          <w:spacing w:val="-4"/>
          <w:cs/>
        </w:rPr>
        <w:t>หรือกลุ่มคน</w:t>
      </w:r>
      <w:r w:rsidR="00FE29C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EF4F22">
        <w:rPr>
          <w:rFonts w:asciiTheme="majorBidi" w:hAnsiTheme="majorBidi" w:cstheme="majorBidi"/>
          <w:color w:val="000000" w:themeColor="text1"/>
          <w:spacing w:val="-4"/>
          <w:cs/>
        </w:rPr>
        <w:t>ทางด้านความรู้สึกต่อสิ่งใดสิ่งหนึ่ง โดยอาศัยพื้นฐานความรู้ ประสบการณ์ในการทำงาน</w:t>
      </w:r>
      <w:r w:rsidRPr="00C51C38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C110A">
        <w:rPr>
          <w:rFonts w:asciiTheme="majorBidi" w:hAnsiTheme="majorBidi" w:cstheme="majorBidi" w:hint="cs"/>
          <w:color w:val="000000" w:themeColor="text1"/>
          <w:cs/>
        </w:rPr>
        <w:t xml:space="preserve">    </w:t>
      </w:r>
      <w:r w:rsidRPr="00C51C38">
        <w:rPr>
          <w:rFonts w:asciiTheme="majorBidi" w:hAnsiTheme="majorBidi" w:cstheme="majorBidi"/>
          <w:color w:val="000000" w:themeColor="text1"/>
          <w:cs/>
        </w:rPr>
        <w:t>การติดต่อระหว่างบุคคล</w:t>
      </w:r>
      <w:r w:rsidR="00EF4F2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cs/>
        </w:rPr>
        <w:t>และกลุ่มคน สภาพแวดล้อม</w:t>
      </w:r>
      <w:r w:rsidR="004C110A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cs/>
        </w:rPr>
        <w:t>แล</w:t>
      </w:r>
      <w:r w:rsidR="00965672">
        <w:rPr>
          <w:rFonts w:asciiTheme="majorBidi" w:hAnsiTheme="majorBidi" w:cstheme="majorBidi"/>
          <w:color w:val="000000" w:themeColor="text1"/>
          <w:cs/>
        </w:rPr>
        <w:t>ะมีอารมณ์</w:t>
      </w:r>
      <w:r w:rsidR="004C110A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965672">
        <w:rPr>
          <w:rFonts w:asciiTheme="majorBidi" w:hAnsiTheme="majorBidi" w:cstheme="majorBidi"/>
          <w:color w:val="000000" w:themeColor="text1"/>
          <w:cs/>
        </w:rPr>
        <w:t>เป็นส่วนประกอบที่สำคัญ</w:t>
      </w:r>
      <w:r w:rsidR="0096567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110A">
        <w:rPr>
          <w:rFonts w:asciiTheme="majorBidi" w:hAnsiTheme="majorBidi" w:cstheme="majorBidi" w:hint="cs"/>
          <w:color w:val="000000" w:themeColor="text1"/>
          <w:cs/>
        </w:rPr>
        <w:t xml:space="preserve">   </w:t>
      </w:r>
      <w:r w:rsidRPr="00C51C38">
        <w:rPr>
          <w:rFonts w:asciiTheme="majorBidi" w:hAnsiTheme="majorBidi" w:cstheme="majorBidi"/>
          <w:color w:val="000000" w:themeColor="text1"/>
          <w:cs/>
        </w:rPr>
        <w:t>การแสดงความคิดเห็นนี้</w:t>
      </w:r>
      <w:r w:rsidR="00EF4F2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cs/>
        </w:rPr>
        <w:t>อาจจะได้รับการยอมรับ</w:t>
      </w:r>
      <w:r w:rsidR="00EF4F2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cs/>
        </w:rPr>
        <w:t>หรือปฏิเสธจากคนอื่นได้ ความคิดเห็นจึงไม่ถาวร</w:t>
      </w:r>
      <w:r w:rsidRPr="00C51C38">
        <w:rPr>
          <w:rFonts w:asciiTheme="majorBidi" w:hAnsiTheme="majorBidi" w:cstheme="majorBidi"/>
          <w:color w:val="000000" w:themeColor="text1"/>
          <w:cs/>
        </w:rPr>
        <w:lastRenderedPageBreak/>
        <w:t>และมีการ</w:t>
      </w:r>
      <w:r w:rsidRPr="00965672">
        <w:rPr>
          <w:rFonts w:asciiTheme="majorBidi" w:hAnsiTheme="majorBidi" w:cstheme="majorBidi"/>
          <w:color w:val="000000" w:themeColor="text1"/>
          <w:spacing w:val="-8"/>
          <w:cs/>
        </w:rPr>
        <w:t>เปลี่ยนแปลงได้</w:t>
      </w:r>
      <w:r w:rsidR="00EF4F22" w:rsidRPr="00965672">
        <w:rPr>
          <w:rFonts w:asciiTheme="majorBidi" w:hAnsiTheme="majorBidi" w:cstheme="majorBidi" w:hint="cs"/>
          <w:color w:val="000000" w:themeColor="text1"/>
          <w:spacing w:val="-8"/>
          <w:cs/>
        </w:rPr>
        <w:t xml:space="preserve"> </w:t>
      </w:r>
      <w:r w:rsidRPr="00965672">
        <w:rPr>
          <w:rFonts w:asciiTheme="majorBidi" w:hAnsiTheme="majorBidi" w:cstheme="majorBidi"/>
          <w:color w:val="000000" w:themeColor="text1"/>
          <w:spacing w:val="-8"/>
          <w:cs/>
        </w:rPr>
        <w:t>โดยง่ายในบางสถานการณ์ความคิดเห็นอาจอยู่ในลักษณะเห็นด้วยมากหรือเห็นด้วยน้อย</w:t>
      </w:r>
    </w:p>
    <w:p w:rsidR="0005719D" w:rsidRPr="00965672" w:rsidRDefault="00EF4F22" w:rsidP="00C51C3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</w:rPr>
      </w:pPr>
      <w:r w:rsidRPr="00C51C38">
        <w:rPr>
          <w:rFonts w:asciiTheme="majorBidi" w:hAnsiTheme="majorBidi" w:cstheme="majorBidi"/>
          <w:color w:val="000000" w:themeColor="text1"/>
        </w:rPr>
        <w:tab/>
      </w:r>
      <w:r w:rsidRPr="00EF4F22">
        <w:rPr>
          <w:rFonts w:asciiTheme="majorBidi" w:hAnsiTheme="majorBidi" w:cstheme="majorBidi"/>
          <w:color w:val="000000" w:themeColor="text1"/>
        </w:rPr>
        <w:t>2.2.</w:t>
      </w:r>
      <w:r>
        <w:rPr>
          <w:rFonts w:asciiTheme="majorBidi" w:hAnsiTheme="majorBidi" w:cstheme="majorBidi"/>
          <w:color w:val="000000" w:themeColor="text1"/>
        </w:rPr>
        <w:t>2</w:t>
      </w:r>
      <w:r w:rsidRPr="00EF4F22">
        <w:rPr>
          <w:rFonts w:asciiTheme="majorBidi" w:hAnsiTheme="majorBidi" w:cstheme="majorBidi"/>
          <w:color w:val="000000" w:themeColor="text1"/>
          <w:cs/>
        </w:rPr>
        <w:tab/>
      </w:r>
      <w:r w:rsidR="00BF09C9" w:rsidRPr="00C51C38">
        <w:rPr>
          <w:rFonts w:asciiTheme="majorBidi" w:hAnsiTheme="majorBidi" w:cstheme="majorBidi"/>
          <w:bCs/>
          <w:color w:val="000000" w:themeColor="text1"/>
          <w:cs/>
        </w:rPr>
        <w:t>ปัจจัยที่มีผลต่อความคิดเห็น</w:t>
      </w:r>
    </w:p>
    <w:p w:rsidR="00BF09C9" w:rsidRPr="00C51C38" w:rsidRDefault="00965672" w:rsidP="00C51C3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 w:val="0"/>
          <w:bCs/>
          <w:color w:val="000000" w:themeColor="text1"/>
        </w:rPr>
      </w:pPr>
      <w:r>
        <w:rPr>
          <w:rFonts w:asciiTheme="majorBidi" w:hAnsiTheme="majorBidi" w:cstheme="majorBidi" w:hint="cs"/>
          <w:bCs/>
          <w:color w:val="000000" w:themeColor="text1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cs/>
        </w:rPr>
        <w:t>นักวิชาการได้อธิบายปัจจัยที่มีผลต่อความคิดเห็น</w:t>
      </w:r>
      <w:r w:rsidR="00C51C38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BF09C9" w:rsidRPr="00C51C38" w:rsidRDefault="00965672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กิตติ</w:t>
      </w:r>
      <w:r w:rsidR="00C51C38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สุทธิสัมพันธ์ (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2542</w:t>
      </w:r>
      <w:r w:rsidR="00EF4F22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="00EF4F22" w:rsidRPr="008E2DA6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>น</w:t>
      </w:r>
      <w:r w:rsidR="00EF4F22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. </w:t>
      </w:r>
      <w:proofErr w:type="gramStart"/>
      <w:r w:rsidR="00BF09C9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12</w:t>
      </w:r>
      <w:r w:rsidR="00EF4F22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-</w:t>
      </w:r>
      <w:r w:rsidR="00EF4F22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13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) ได้สรุปปัจจัยพื้นฐานที่มีอิทธิพลต่อ</w:t>
      </w:r>
      <w:r w:rsidR="00C51C38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ความคิดเห็น</w:t>
      </w:r>
      <w:r w:rsidR="00BF09C9" w:rsidRPr="0096567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ของบุคคล 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ซึ่งทำให้บุคคลแต่ละคนแสดงความคิดเห็นที่อาจเห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มือนกันหรือแตกต่างกันออกไป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F4F22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57D1D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  <w:r w:rsidR="00057D1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ปัจจัยส่วนบุคคล ได้แก่</w:t>
      </w:r>
    </w:p>
    <w:p w:rsidR="00BF09C9" w:rsidRPr="004C110A" w:rsidRDefault="00965672" w:rsidP="004C1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</w:t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F09C9" w:rsidRPr="00057D1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ปัจจัยทางพันธุกรรม</w:t>
      </w:r>
      <w:r w:rsidR="004C110A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057D1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และร่างกาย 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คือ เพศ อวัยวะ ความครบถ้วนสมบูรณ์</w:t>
      </w:r>
      <w:r w:rsidR="004C110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BF09C9" w:rsidRPr="004C110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ของอวัยวะต่าง</w:t>
      </w:r>
      <w:r w:rsidR="00057D1D" w:rsidRPr="004C110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4C110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คุณภาพสมอง</w:t>
      </w:r>
    </w:p>
    <w:p w:rsidR="00BF09C9" w:rsidRPr="004C110A" w:rsidRDefault="00965672" w:rsidP="004C1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C110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110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110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110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 w:rsidRPr="004C110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 w:rsidRPr="004C110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1.2</w:t>
      </w:r>
      <w:r w:rsidR="00057D1D" w:rsidRPr="004C110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57D1D" w:rsidRPr="004C110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F09C9" w:rsidRPr="004C110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ระดับการศึกษา การศึกษามีอิทธิพลต่อการแสดงออก ซึ่งความคิดเห็นและการศึกษาทำให้บุคคลที่มีความรู้ในเรื่องต่าง</w:t>
      </w:r>
      <w:r w:rsidR="00057D1D" w:rsidRPr="004C110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4C110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มากขึ้น และคนที่มีความรู้มักจะมีความคิดเห็นในเรื่องต่าง</w:t>
      </w:r>
      <w:r w:rsidR="00057D1D" w:rsidRPr="004C110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4C110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</w:t>
      </w:r>
      <w:r w:rsidR="00BF09C9" w:rsidRPr="004C110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F09C9" w:rsidRPr="004C110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อย่างมีเหตุผล</w:t>
      </w:r>
    </w:p>
    <w:p w:rsidR="00BF09C9" w:rsidRPr="008E2DA6" w:rsidRDefault="00965672" w:rsidP="004C1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 w:rsidRPr="008E2D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57D1D" w:rsidRPr="008E2D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1.3</w:t>
      </w:r>
      <w:r w:rsidR="00057D1D" w:rsidRPr="008E2D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57D1D" w:rsidRPr="008E2DA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F09C9" w:rsidRPr="008E2DA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ความเชื่อ 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ค่านิยม และเจตคติของบุคคลต่อเรื่องต่าง</w:t>
      </w:r>
      <w:r w:rsidR="00057D1D" w:rsidRPr="008E2DA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ซึ่งอาจจะได้จากการเรียนรู้กลุ่มบุคคลในสังคม หรือจากการอบรมสั่งสอนของครอบครัว</w:t>
      </w:r>
    </w:p>
    <w:p w:rsidR="00BF09C9" w:rsidRPr="00C51C38" w:rsidRDefault="00965672" w:rsidP="004C1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1.4</w:t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F09C9" w:rsidRPr="008E2D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ประสบการณ์ เป็นสิ่งที่ก่อให้เกิดการเรียนรู้ ทำให้มีความรู้ ความเข้าใจ</w:t>
      </w:r>
      <w:r w:rsid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ในหน้าที่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และความรับผิดชอบต่องาน ซึ่งจะส่งผลต่อความคิดเห็น</w:t>
      </w:r>
    </w:p>
    <w:p w:rsidR="00BF09C9" w:rsidRPr="00C51C38" w:rsidRDefault="00965672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057D1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ปัจจัยด้านสิ่งแวดล้อม </w:t>
      </w:r>
    </w:p>
    <w:p w:rsidR="00BF09C9" w:rsidRPr="00587014" w:rsidRDefault="00BF09C9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965672" w:rsidRP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672" w:rsidRP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672" w:rsidRP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2.1</w:t>
      </w:r>
      <w:r w:rsidR="00057D1D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57D1D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58701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สื่อมวลชน ได้แก่ วิทยุ</w:t>
      </w:r>
      <w:r w:rsidR="00965672" w:rsidRPr="0058701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,</w:t>
      </w:r>
      <w:r w:rsidRPr="0058701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โทรทัศน์</w:t>
      </w:r>
      <w:r w:rsidR="00965672" w:rsidRPr="0058701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,</w:t>
      </w:r>
      <w:r w:rsidRPr="0058701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หนังสือพิมพ์ ฯลฯ </w:t>
      </w:r>
      <w:r w:rsidR="00965672" w:rsidRPr="0058701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>และ</w:t>
      </w:r>
      <w:r w:rsidRPr="0058701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สิ่งต่าง</w:t>
      </w:r>
      <w:r w:rsidR="00057D1D" w:rsidRPr="0058701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เหล่านี้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มีอิทธิพลอย่างมากต่อความคิดเห็นของบุคคล เป็นการได้รับรู้ข่าวสาร ข้อมูลต่าง</w:t>
      </w:r>
      <w:r w:rsidR="00057D1D" w:rsidRP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ของแต่ละบุคคล</w:t>
      </w:r>
      <w:r w:rsidR="00057D1D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965672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672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672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2.2</w:t>
      </w:r>
      <w:r w:rsidR="00057D1D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57D1D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กลุ่ม</w:t>
      </w:r>
      <w:r w:rsidR="00057D1D" w:rsidRP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และสังคม</w:t>
      </w:r>
      <w:r w:rsidR="00965672" w:rsidRP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ที่เกี่ยวข้องม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ีอิทธิพลต่อความคิดเห็นของบุคคล </w:t>
      </w:r>
      <w:r w:rsidR="00057D1D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เพราะ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เมื่อบุคคลอยู่ในกลุ่มใด</w:t>
      </w:r>
      <w:r w:rsidR="00057D1D" w:rsidRP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หรือสังคมใด ก็จะต้องยอมรับ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และปฏิบัติตามเกณฑ์ของกลุ่ม</w:t>
      </w:r>
      <w:r w:rsid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หรือสังคมนั้น </w:t>
      </w:r>
      <w:r w:rsidR="00965672" w:rsidRP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ซึ่งทำให้บุคคลนั้น</w:t>
      </w:r>
      <w:r w:rsidR="00057D1D" w:rsidRP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มีความคิดเห็นไปตามกลุ่ม</w:t>
      </w:r>
      <w:r w:rsidR="00057D1D" w:rsidRP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หรือสังคมที่อยู่</w:t>
      </w:r>
    </w:p>
    <w:p w:rsidR="00587014" w:rsidRDefault="00057D1D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965672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672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672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2.3</w:t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ข้อเท็จจริงในเรื่องต่าง</w:t>
      </w:r>
      <w:r w:rsidRP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หรือสิ่งต่าง</w:t>
      </w:r>
      <w:r w:rsidRP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ที่บุคคลแต่ละคนได้รับ ทั้งนี้เพราะข้อเท็จจริงที่บุคคลได้รับแตกต่างกัน ก็จะมีผลต่อการแสดงความคิดเห็นที่แตกต่างกัน</w:t>
      </w:r>
    </w:p>
    <w:p w:rsidR="00587014" w:rsidRDefault="00BF09C9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67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567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656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อุทิศ</w:t>
      </w:r>
      <w:r w:rsidR="00C51C38" w:rsidRPr="009656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9656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แก้วขาว (</w:t>
      </w:r>
      <w:r w:rsidRPr="009656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2543</w:t>
      </w:r>
      <w:r w:rsidR="00057D1D" w:rsidRPr="009656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="00057D1D" w:rsidRPr="00965672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>น</w:t>
      </w:r>
      <w:r w:rsidR="00057D1D" w:rsidRPr="009656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. </w:t>
      </w:r>
      <w:r w:rsidRPr="009656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13</w:t>
      </w:r>
      <w:r w:rsidRPr="009656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) ได้กล่าวถึง</w:t>
      </w:r>
      <w:r w:rsidR="00587014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656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ปัจจัยที่มีผลต่อความคิดเห็นว่า ความคิดเห็นเป็นเรื่อง</w:t>
      </w:r>
      <w:r w:rsidRPr="00057D1D">
        <w:rPr>
          <w:rFonts w:asciiTheme="majorBidi" w:eastAsia="Times New Roman" w:hAnsiTheme="majorBidi" w:cstheme="majorBidi"/>
          <w:color w:val="000000" w:themeColor="text1"/>
          <w:spacing w:val="-2"/>
          <w:sz w:val="32"/>
          <w:szCs w:val="32"/>
          <w:cs/>
        </w:rPr>
        <w:t>ของแต่ละบุคคลที่แสดงออกต่อสิ่งใดสิ่งหนึ่ง ไม่จำเป็นต้องคล้ายกันหรือเหมือนกันเสมอไป</w:t>
      </w:r>
      <w:r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58701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</w:t>
      </w:r>
      <w:r w:rsidR="0058701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ทั้งนี้</w:t>
      </w:r>
      <w:r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ขึ้นอยู่กับปัจจัยพื้นฐานของแต่ละบุคคลที่ได้รับอิทธิพลต่อการแสดงออกในเรื่องนั้น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ดังนี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้</w:t>
      </w:r>
    </w:p>
    <w:p w:rsidR="00587014" w:rsidRDefault="00587014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7014" w:rsidRDefault="00587014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7014" w:rsidRDefault="00587014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7014" w:rsidRDefault="008E2DA6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ปัจจัยทางพันธุกรรมและร่างกาย (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Genetic and </w:t>
      </w:r>
      <w:r w:rsidR="00057D1D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Physiological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Factors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58701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965672" w:rsidRDefault="00587014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ab/>
      </w:r>
      <w:r w:rsidR="00BF09C9" w:rsidRPr="008E2DA6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จากการศึกษาพบว่า</w:t>
      </w:r>
      <w:r w:rsidR="00057D1D" w:rsidRPr="008E2DA6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ปัจจัยด้านพันธุกรรมจะมีผลต่อระดับความก้าวหน้าของบุคคล</w:t>
      </w:r>
      <w:r w:rsidR="00965672" w:rsidRPr="008E2DA6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96567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และจะมี</w:t>
      </w:r>
      <w:r w:rsidR="00057D1D" w:rsidRPr="00057D1D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ผลต่อการศึกษา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ทัศนคติ</w:t>
      </w:r>
      <w:r w:rsidR="00057D1D" w:rsidRPr="00057D1D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หรือความคิดเห็นของบุคคลนั้</w:t>
      </w:r>
      <w:r w:rsidR="00BF09C9" w:rsidRPr="00057D1D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</w:t>
      </w:r>
      <w:r w:rsidR="00057D1D" w:rsidRPr="00057D1D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057D1D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057D1D" w:rsidRPr="00057D1D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57D1D" w:rsidRPr="00057D1D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ได้</w:t>
      </w:r>
      <w:r w:rsidR="00057D1D" w:rsidRPr="00057D1D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ส่วนปัจจัยด้านสรีระ 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 xml:space="preserve">เช่น </w:t>
      </w:r>
      <w:r w:rsidR="008E2DA6" w:rsidRPr="008E2DA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อายุ</w:t>
      </w:r>
      <w:r w:rsidR="00BF09C9" w:rsidRPr="008E2DA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ความได้รับอิทธิพล และผลที่เกิดจากการใช้ยาเสพติด จะมีผลต่อความคิดเห็นและทัศนของบุคคล</w:t>
      </w:r>
    </w:p>
    <w:p w:rsidR="00BF09C9" w:rsidRPr="00C51C38" w:rsidRDefault="00965672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2D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057D1D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ประสบการณ์ของบุคคลโดยตรง (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Direct Personal Experience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 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บุคคล </w:t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ได้รับความรู้สึก</w:t>
      </w:r>
      <w:r w:rsidRPr="00021488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และความคิดต่าง</w:t>
      </w:r>
      <w:r w:rsidR="00057D1D" w:rsidRPr="00021488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ๆ จากประสบการณ์โดยตรง เป็นการกระทำหรือได้พบเห็นต่อสิ่งต่าง</w:t>
      </w:r>
      <w:r w:rsidR="00057D1D" w:rsidRPr="00021488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ๆ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โดยตนเองทำให้เกิดทัศนคติ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หรือความคิดเห็นจากประสบการณ์ที่ได้รับ</w:t>
      </w:r>
    </w:p>
    <w:p w:rsidR="00BF09C9" w:rsidRPr="00C51C38" w:rsidRDefault="00965672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14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="00057D1D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อิทธิพลจากครอบครัว (</w:t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Parental Influence</w:t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) เป็นปัจจัยบุคคลเมื่อเป็นเด็กจะได้รับ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อิทธิพลจากการเลี้ยงดูอบรมของพ่อแม่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และครอบครัว</w:t>
      </w:r>
    </w:p>
    <w:p w:rsidR="00BF09C9" w:rsidRPr="00BF4157" w:rsidRDefault="00965672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14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="00057D1D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ทัศนคติ</w:t>
      </w:r>
      <w:r w:rsidR="0058701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และความคิดเห็นต่อกลุ่ม (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Group Determinant of Attitude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) เป็นปัจจัย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ที่มีอิทธิพลอย่างมากต่อความคิดเห็น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หรือทัศนคติของแต่ละบุคคล เนื่องจากบุคคลจะต้องมีสังคม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และ</w:t>
      </w:r>
      <w:r w:rsidR="00BF09C9" w:rsidRPr="0096567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อยู่ร่วมกันเป็นกลุ่ม ดังนั้นความคิดเห็นและทัศนคติต่าง</w:t>
      </w:r>
      <w:r w:rsidR="00057D1D" w:rsidRPr="00965672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96567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ๆ จะได้รับการถ่ายทอดและมีแรงกดดันจากกลุ่ม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14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7D1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</w:t>
      </w:r>
      <w:r w:rsidR="00057D1D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057D1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BF4157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สื่อมวลชน มีความหมายรวมถึงสิ่งต่าง</w:t>
      </w:r>
      <w:r w:rsidR="00057D1D" w:rsidRPr="00BF4157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BF4157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ๆ ที่เข้ามามีบทบาทในชีวิตประจำวันของ</w:t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คนเรา ได้แก่ หนังสือพิมพ์</w:t>
      </w:r>
      <w:r w:rsidR="00057D1D" w:rsidRPr="00021488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>,</w:t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 xml:space="preserve"> วิทยุ </w:t>
      </w:r>
      <w:r w:rsidR="00057D1D" w:rsidRPr="00021488">
        <w:rPr>
          <w:rFonts w:asciiTheme="majorBidi" w:eastAsia="Times New Roman" w:hAnsiTheme="majorBidi" w:cstheme="majorBidi" w:hint="cs"/>
          <w:color w:val="000000" w:themeColor="text1"/>
          <w:spacing w:val="-10"/>
          <w:sz w:val="32"/>
          <w:szCs w:val="32"/>
          <w:cs/>
        </w:rPr>
        <w:t>และ</w:t>
      </w:r>
      <w:r w:rsidR="00BF09C9" w:rsidRPr="00021488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โทรทัศน์ เป็นต้น ซึ่งเป็นปัจจัยหนึ</w:t>
      </w:r>
      <w:r w:rsidR="00BF09C9" w:rsidRPr="0002148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่งที่มีผลต่อความคิดเห็นของบุคคล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7014">
        <w:rPr>
          <w:rFonts w:asciiTheme="majorBidi" w:eastAsia="Times New Roman" w:hAnsiTheme="majorBidi" w:cstheme="majorBidi" w:hint="cs"/>
          <w:color w:val="000000" w:themeColor="text1"/>
          <w:spacing w:val="-10"/>
          <w:sz w:val="32"/>
          <w:szCs w:val="32"/>
          <w:cs/>
        </w:rPr>
        <w:tab/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สรุปได้ว่า ปัจจัยที่มีต่อความคิดเห็นมีหลายประการ เช่น พันธุกรรม</w:t>
      </w:r>
      <w:r w:rsidR="00057D1D" w:rsidRPr="00057D1D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>,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ประสบการณ์ตรง</w:t>
      </w:r>
      <w:r w:rsidR="00057D1D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,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ครอบครัว</w:t>
      </w:r>
      <w:r w:rsidR="00057D1D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,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ทัศนคติ</w:t>
      </w:r>
      <w:r w:rsidR="00057D1D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,</w:t>
      </w:r>
      <w:r w:rsidR="00BF09C9" w:rsidRPr="00057D1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สื่อมวลชน และปัจจัยส่วนบุคคล เช่น ระดับการศึกษาความเชื่อ</w:t>
      </w:r>
      <w:r w:rsidR="00BF09C9" w:rsidRPr="00C51C3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และรวมถึงสังคมที่อยู่รอบตัวของมนุษย์ด้วย</w:t>
      </w:r>
      <w:r w:rsidR="00BF09C9" w:rsidRPr="00C51C3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BF09C9" w:rsidRPr="00C51C38" w:rsidRDefault="00057D1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57D1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2.2.3</w:t>
      </w:r>
      <w:r w:rsidRPr="00057D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การวัดความคิดเห็น</w:t>
      </w:r>
    </w:p>
    <w:p w:rsidR="00BF09C9" w:rsidRPr="00C51C38" w:rsidRDefault="00BF4157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</w:rPr>
        <w:tab/>
      </w:r>
      <w:r w:rsidR="00BF09C9" w:rsidRPr="00057D1D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การที่จะทราบความคิดเห็นของบุคคลที่มีต่อสิ่งใดสิ่งนั้น</w:t>
      </w:r>
      <w:r w:rsidR="00C51C38" w:rsidRPr="00057D1D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BF09C9" w:rsidRPr="00057D1D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จะต้องมีเครื่องมือวัดที่เชื่อถือได้</w:t>
      </w:r>
      <w:r w:rsidR="00C51C38" w:rsidRPr="00057D1D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             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มีผู้เสนอการวัดไว้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BF09C9" w:rsidRPr="00BF4157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F41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F41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14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วัลลภ</w:t>
      </w:r>
      <w:r w:rsidR="00C51C38"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รัฐฉัตรตรานนท์ (</w:t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</w:t>
      </w:r>
      <w:r w:rsidR="00057D1D"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45, </w:t>
      </w:r>
      <w:r w:rsidR="00057D1D" w:rsidRPr="0002148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น</w:t>
      </w:r>
      <w:r w:rsidR="00057D1D"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. </w:t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102</w:t>
      </w:r>
      <w:r w:rsidR="00057D1D"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-</w:t>
      </w:r>
      <w:r w:rsidR="00057D1D"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117</w:t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 อธิบายว่า การวัด ความคิดเห็น</w:t>
      </w:r>
      <w:r w:rsidR="0002148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หรือทัศนคติ </w:t>
      </w:r>
      <w:r w:rsidRPr="00BF41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ที่นิยมที่ใช้อย่างแพร่หลายมี </w:t>
      </w:r>
      <w:r w:rsidRPr="00BF41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BF41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 คือ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14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57D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7D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วิธีของ</w:t>
      </w:r>
      <w:r w:rsidR="00057D1D" w:rsidRPr="0002148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057D1D"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Thuston’s</w:t>
      </w:r>
      <w:proofErr w:type="spellEnd"/>
      <w:r w:rsidR="00057D1D"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Method </w:t>
      </w:r>
      <w:r w:rsidRPr="0002148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เป็นวิธีสร้างมาตราวัดออกเป็นปริมาณแล้วเปรียบเทียบ</w:t>
      </w:r>
      <w:r w:rsidR="002F2744" w:rsidRPr="0002148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ตำแหน่งของความคิดเห็น</w:t>
      </w:r>
      <w:r w:rsidR="00587014" w:rsidRPr="00587014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หรือทัศนคติไปในทางเดียวกัน</w:t>
      </w:r>
      <w:r w:rsidR="002F2744" w:rsidRPr="00587014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และเสมือนว่าเป็น </w:t>
      </w:r>
      <w:r w:rsidR="002F2744" w:rsidRPr="00587014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(</w:t>
      </w:r>
      <w:r w:rsidR="002F2744"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S</w:t>
      </w:r>
      <w:r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cale</w:t>
      </w:r>
      <w:r w:rsidR="00BF4157"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) </w:t>
      </w:r>
      <w:r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ที่มีช่วงห่างเท่ากัน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F2744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qual</w:t>
      </w:r>
      <w:r w:rsidR="002F27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2F27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Appearing I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ntervals)</w:t>
      </w:r>
    </w:p>
    <w:p w:rsidR="00BF09C9" w:rsidRPr="00C51C38" w:rsidRDefault="002F2744" w:rsidP="002F27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14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วิธีของ</w:t>
      </w:r>
      <w:r w:rsidRPr="00BF415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proofErr w:type="spellStart"/>
      <w:r w:rsidRPr="00BF4157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Guttman’s</w:t>
      </w:r>
      <w:proofErr w:type="spellEnd"/>
      <w:r w:rsidRPr="00BF4157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Scale</w:t>
      </w:r>
      <w:r w:rsidR="00BF09C9" w:rsidRPr="00BF4157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BF09C9" w:rsidRPr="00BF415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เป็น</w:t>
      </w:r>
      <w:r w:rsidRPr="00BF415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วิธีวัดทัศนคติ</w:t>
      </w:r>
      <w:r w:rsidR="00BF4157" w:rsidRPr="00BF4157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F415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หรือความคิดเห็นใน</w:t>
      </w:r>
      <w:r w:rsidR="00BF09C9" w:rsidRPr="00BF415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แนวเดียวกัน</w:t>
      </w:r>
      <w:r w:rsidRPr="00BF4157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และสามารถจัดอันดับของทัศนคติ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ต่ำ แบบเปรียบเทียบกันและกันได้ จากอันดับต่ำสุด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สูงสุดได้ และแสดงถึงการสะสมของข้อความคิดเห็น</w:t>
      </w:r>
    </w:p>
    <w:p w:rsidR="00BF09C9" w:rsidRPr="00C51C38" w:rsidRDefault="002F2744" w:rsidP="002F27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14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BF41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BF41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วิธีจำแนกแบบ</w:t>
      </w:r>
      <w:r w:rsidR="00BF09C9"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Semantic Differential </w:t>
      </w:r>
      <w:proofErr w:type="gramStart"/>
      <w:r w:rsidR="00BF09C9"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Scale</w:t>
      </w:r>
      <w:r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BF09C9"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:</w:t>
      </w:r>
      <w:proofErr w:type="gramEnd"/>
      <w:r w:rsidR="00BF09C9"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S</w:t>
      </w:r>
      <w:r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BF09C9"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-</w:t>
      </w:r>
      <w:r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D Scale</w:t>
      </w:r>
      <w:r w:rsidR="00BF09C9"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BF09C9" w:rsidRPr="00021488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เป็นวิธีการวัดทัศนคติ</w:t>
      </w:r>
      <w:r w:rsidR="00BF09C9" w:rsidRPr="00BF41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หรือความคิดเห็น โดยอาศัยคู่คำคุณศัพท์ที่มีความหมายตรงกันข้าม (</w:t>
      </w:r>
      <w:r w:rsidR="00BF09C9" w:rsidRPr="00BF41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Bipolar Adjective) </w:t>
      </w:r>
      <w:r w:rsidR="00BF09C9" w:rsidRPr="00BF41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ดี</w:t>
      </w:r>
      <w:r w:rsidRPr="00BF41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F4157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BF41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BF41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เลว</w:t>
      </w:r>
      <w:r w:rsidRPr="00BF41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F41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="00BF09C9" w:rsidRPr="00BF41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ขยัน</w:t>
      </w:r>
      <w:r w:rsidRPr="00BF41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BF41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BF41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BF41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ขี้เกียจ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</w:t>
      </w:r>
    </w:p>
    <w:p w:rsidR="00BF09C9" w:rsidRPr="00C51C38" w:rsidRDefault="002F274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14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วิธีของ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Likert’s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Method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เป็นวิธีสร้างมาตรวัดทัศนคติและความคิดเห็นที่นิยมแพร่หลาย เพราะว่าเป็นวิธีสร้างมาตราวัดที่ง่าย ประหยัดเวลา ผู้ตอบสามารถแสดงทัศนคติในทางชอบหรือไม่ชอบ โดยจัดอันดับความชอบหรือไม่ชอบ ซึ่งอาจมีคำตอบให้เลือก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หรือ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คำตอบ และให้คะแนน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5, 4, 3, 2, 1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หรือ +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2, +1, 0, -1, -2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ตามลำดับ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41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41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14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ความคิดเห็นเป็นพฤติกรรมภายใน และไม่มีวิธีการวัด ดังนั้น</w:t>
      </w:r>
      <w:r w:rsidR="002F27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จึงต้องใช้วิธีการวัดจากพฤติกรรมภายนอกที่บุคคลแสดงออก ซึ่งมีหลายวิธีด้วยกัน ต้องเลือกใช้วิธีการวัดให้เหมาะสม</w:t>
      </w:r>
      <w:r w:rsidR="00BF41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ต่อข้อมูลที่ต้องการ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09C9" w:rsidRPr="00C51C38" w:rsidRDefault="002F274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05719D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BF09C9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แนวคิดเกี่ยวกับคณะกรรมการหมู่บ้าน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274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2.3.1</w:t>
      </w:r>
      <w:r w:rsidR="002F274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ประวัติความเป็นมา</w:t>
      </w:r>
    </w:p>
    <w:p w:rsidR="00BF09C9" w:rsidRPr="00C51C38" w:rsidRDefault="00BF4157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7014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2F274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F274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คณะกรรมการหมู่บ้านได้กำเนิดขึ้นตามพระราชบัญญัติลักษณะปกครองท้องที่ </w:t>
      </w:r>
      <w:r w:rsid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2F27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2F2744">
        <w:rPr>
          <w:rFonts w:asciiTheme="majorBidi" w:hAnsiTheme="majorBidi" w:cstheme="majorBidi"/>
          <w:color w:val="000000" w:themeColor="text1"/>
          <w:sz w:val="32"/>
          <w:szCs w:val="32"/>
        </w:rPr>
        <w:t>2457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F2744">
        <w:rPr>
          <w:rFonts w:asciiTheme="majorBidi" w:hAnsiTheme="majorBidi" w:cstheme="majorBidi"/>
          <w:color w:val="000000" w:themeColor="text1"/>
          <w:spacing w:val="2"/>
          <w:sz w:val="32"/>
          <w:szCs w:val="32"/>
          <w:cs/>
        </w:rPr>
        <w:t xml:space="preserve">มาตรา </w:t>
      </w:r>
      <w:r w:rsidR="002F2744">
        <w:rPr>
          <w:rFonts w:asciiTheme="majorBidi" w:hAnsiTheme="majorBidi" w:cstheme="majorBidi"/>
          <w:color w:val="000000" w:themeColor="text1"/>
          <w:spacing w:val="2"/>
          <w:sz w:val="32"/>
          <w:szCs w:val="32"/>
        </w:rPr>
        <w:t>28</w:t>
      </w:r>
      <w:r w:rsidR="00BF09C9" w:rsidRPr="00C51C38">
        <w:rPr>
          <w:rFonts w:asciiTheme="majorBidi" w:hAnsiTheme="majorBidi" w:cstheme="majorBidi"/>
          <w:color w:val="000000" w:themeColor="text1"/>
          <w:spacing w:val="2"/>
          <w:sz w:val="32"/>
          <w:szCs w:val="32"/>
          <w:cs/>
        </w:rPr>
        <w:t xml:space="preserve"> ตรี โดยกำหนดให้หมู่บ้านหนึ่งมีคณะกรรมการหมู่บ้านคณะหนึ่ง มีหน้าที่เสนอข้อแนะนำ</w:t>
      </w:r>
      <w:r w:rsidR="002F2744">
        <w:rPr>
          <w:rFonts w:asciiTheme="majorBidi" w:hAnsiTheme="majorBidi" w:cstheme="majorBidi" w:hint="cs"/>
          <w:color w:val="000000" w:themeColor="text1"/>
          <w:spacing w:val="2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pacing w:val="2"/>
          <w:sz w:val="32"/>
          <w:szCs w:val="32"/>
          <w:cs/>
        </w:rPr>
        <w:t>และ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ให้คำปรึกษาต่อผู้ใหญ่บ้าน เกี่ยวกับภารกิจที่จะต้องปฏิบัติตามอำนาจหน้าที่ของผู้ใหญ่บ้าน</w:t>
      </w:r>
    </w:p>
    <w:p w:rsidR="00BF09C9" w:rsidRPr="00C51C38" w:rsidRDefault="002F274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701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</w:t>
      </w:r>
      <w:r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มาในปี พ.ศ. </w:t>
      </w:r>
      <w:r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2524</w:t>
      </w:r>
      <w:r w:rsidR="00BF09C9" w:rsidRPr="00C51C3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คณะกรรมการปฏิรูประบบราชการ และระเบียบบริหารราชการ</w:t>
      </w:r>
      <w:r w:rsidR="00BF09C9"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แผ่นดินของรัฐบาล ได้พิจารณาเห็นว่า การดำเนินงานของคณะกรรมการหมู่บ้านใ</w:t>
      </w:r>
      <w:r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นสภาวการณ์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ปัจจุบันนี้ (พ.ศ. 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2524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ยังไม่ค่อยมีประสิทธิภาพ และไม่สามารถบริหารงานตอบสนองความต้องการของประชาชนได้เท่าที่ควรเนื่องจาก</w:t>
      </w:r>
    </w:p>
    <w:p w:rsidR="00587014" w:rsidRPr="00587014" w:rsidRDefault="002F2744" w:rsidP="0058701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>
        <w:rPr>
          <w:rFonts w:asciiTheme="majorBidi" w:hAnsiTheme="majorBidi" w:cstheme="majorBidi"/>
          <w:color w:val="000000" w:themeColor="text1"/>
          <w:sz w:val="32"/>
          <w:szCs w:val="32"/>
        </w:rPr>
        <w:t>2.1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การดำเนินงานของหมู่บ้านอยู่ในดุลยพินิจของผู้ใหญ่บ้านเพียงคนเดียว</w:t>
      </w:r>
    </w:p>
    <w:p w:rsidR="00BF09C9" w:rsidRPr="00587014" w:rsidRDefault="002F2744" w:rsidP="0058701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>
        <w:rPr>
          <w:rFonts w:asciiTheme="majorBidi" w:hAnsiTheme="majorBidi" w:cstheme="majorBidi"/>
          <w:color w:val="000000" w:themeColor="text1"/>
          <w:sz w:val="32"/>
          <w:szCs w:val="32"/>
        </w:rPr>
        <w:t>2.2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 ทบวง กรม ต่าง</w:t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จัดตั้งคณะกรรมการระดับหมู่บ้านขึ้นซ้ำซ้อนกันหลายรูปแบบ</w:t>
      </w:r>
    </w:p>
    <w:p w:rsidR="00587014" w:rsidRPr="00587014" w:rsidRDefault="002F2744" w:rsidP="0058701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>
        <w:rPr>
          <w:rFonts w:asciiTheme="majorBidi" w:hAnsiTheme="majorBidi" w:cstheme="majorBidi"/>
          <w:color w:val="000000" w:themeColor="text1"/>
          <w:sz w:val="32"/>
          <w:szCs w:val="32"/>
        </w:rPr>
        <w:t>2.3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รัฐบาลขาดนโยบายที่แน่นอนและต่อเนื่องในการสนับสนุนหมู่บ้าน</w:t>
      </w:r>
    </w:p>
    <w:p w:rsidR="00BF09C9" w:rsidRPr="00C51C38" w:rsidRDefault="0058701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คณะกรรมการปฏิรูป</w:t>
      </w:r>
      <w:r w:rsidR="002F27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 จึงได้เสนอความเห็นต่อคณะรัฐมนตรีให้ปรับปรุงรูปแบบการบริหารงานของหมู่บ้านในด้านต่าง ๆ ดังนี้</w:t>
      </w:r>
    </w:p>
    <w:p w:rsidR="00BF09C9" w:rsidRPr="00587014" w:rsidRDefault="00587014" w:rsidP="0058701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3.1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ส่งเสริมให้การดำเนินงานของหมู่บ้านอยู่ภายใต้ความรับผิดชอบในรูปคณะกรรมการหมู่บ้าน เพื่อให้การวินิจฉัยเรื่องต่าง ๆ เป็นไปอย่างรอบคอบรัดกุม</w:t>
      </w:r>
    </w:p>
    <w:p w:rsidR="00BF09C9" w:rsidRPr="00587014" w:rsidRDefault="00587014" w:rsidP="0058701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ปรับปรุงโครงสร้างของคณะกรรมการหมู่บ้าน ให้เป็นคณะกรรมการที่มี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 คือ</w:t>
      </w:r>
    </w:p>
    <w:p w:rsidR="00BF09C9" w:rsidRPr="00587014" w:rsidRDefault="002F2744" w:rsidP="0058701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3.2.1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ยึดรูปแบบคณะกรรมการหมู่บ้านตามพระราชบัญญัติลักษณะปกครองท้องที่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พระพุทธศักราช 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2457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เป็นหลัก</w:t>
      </w:r>
    </w:p>
    <w:p w:rsidR="00BF09C9" w:rsidRPr="00587014" w:rsidRDefault="00A06075" w:rsidP="0058701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3.2.2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ปรับปรุงโครงสร้างให้สอดคล้องกับรูปแบบหมู่บ้านอาสาพัฒนาและป้องกันตนเอง</w:t>
      </w:r>
      <w:r w:rsid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proofErr w:type="spellStart"/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อพป</w:t>
      </w:r>
      <w:proofErr w:type="spellEnd"/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BF09C9" w:rsidRPr="00587014" w:rsidRDefault="00A06075" w:rsidP="0058701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3.2.3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ยกเลิกคณะกรรมการระดับหมู่บ้านรูปแบบอื่น ๆ (ยกเว้นคณะกรรมการกลางหมู่บ้าน </w:t>
      </w:r>
      <w:proofErr w:type="spellStart"/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อพป</w:t>
      </w:r>
      <w:proofErr w:type="spellEnd"/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 ให้ใช้คณะกรรมการหมู่บ้านเพียงคณะเดียว</w:t>
      </w:r>
    </w:p>
    <w:p w:rsidR="00BF09C9" w:rsidRPr="00587014" w:rsidRDefault="0058701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คณะรัฐมนตรีได้ประชุม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เมื่อวันที่ 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ธันวาคม 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2524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ลงมติในหลักการให้มีคณะกรรมการหมู่บ้าน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ตามพระราชบัญญัติลักษณะปกครองท้องที่ พระพุทธศักร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าช 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2457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เป็นหลัก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ตามความเห็น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ของคณะกรรมการปฏิรูป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 และมอบหมายให้กระทรวงมหาดไทยดำเนินการ</w:t>
      </w:r>
    </w:p>
    <w:p w:rsidR="00BF09C9" w:rsidRPr="00587014" w:rsidRDefault="0058701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กระทรวงมหาดไทย โดยกรมการปกครอง ได้ดำเนินการปรับปรุงรูปแบบคณะกรรมการ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หมู่บ้านที่มีมาแต่เดิมให้มีประสิทธิภาพ โดยร่วมกับหน่วยราชการที่เกี่ยวข้องวางแนวทางดำเนินงาน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ซึ่งได้ตราข้อบังคับกระทรวงมหาดไทย ว่าด้วยการดำเนินงา</w:t>
      </w:r>
      <w:r w:rsidR="00A06075"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นของคณะกรรมการหมู่บ้าน พ.ศ. </w:t>
      </w:r>
      <w:r w:rsidR="00A06075"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2526</w:t>
      </w:r>
      <w:r w:rsidR="00BF09C9" w:rsidRPr="0058701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ขึ้น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คณะรัฐมนตรีได้ประชุมปรึกษา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วันที่ 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ลงมติว่า</w:t>
      </w:r>
    </w:p>
    <w:p w:rsidR="00BF09C9" w:rsidRPr="00587014" w:rsidRDefault="00BF09C9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proofErr w:type="gramStart"/>
      <w:r w:rsidR="00587014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รับทราบผลการดำเนินงานปรับปรุงคณะกรรมการหมู่บ้านของกระทรวงมหาดไทย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87014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ให้กระทรวง ทบวง กรม ที่เกี่ยวข้องถือปฏิบัต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ิตามมติคณะรัฐมนตรี</w:t>
      </w:r>
      <w:r w:rsid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เมื่อวันที่ </w:t>
      </w:r>
      <w:r w:rsidR="00A06075"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</w:t>
      </w:r>
      <w:r w:rsidR="00A06075"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ธันวาคม </w:t>
      </w:r>
      <w:r w:rsidR="00A06075"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2524 </w:t>
      </w:r>
      <w:r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เรื่อง การปรับปรุงรูปแบบหมู่บ้าน</w:t>
      </w:r>
      <w:r w:rsidR="0058701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ซึ่งอนุมัติในหลักการให้มีคณะกรรมการหมู่บ้านเพียงคณะเดียวโดยเคร่งครัด</w:t>
      </w:r>
      <w:r w:rsidR="00C51C38"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เว้นแต่หมู่บ้าน </w:t>
      </w:r>
      <w:proofErr w:type="spellStart"/>
      <w:r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อพป</w:t>
      </w:r>
      <w:proofErr w:type="spellEnd"/>
      <w:r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proofErr w:type="gramEnd"/>
      <w:r w:rsidRPr="0058701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ตามพระราชบัญญัติจัดระเบียบหมู่บ้านอาสาพัฒนา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และป้องกันตนเอง พ.ศ. </w:t>
      </w:r>
      <w:r w:rsidR="00A06075"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2522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ให้คงเป็นไปตามกฎหมาย ว่าด้วยการนั้น</w:t>
      </w:r>
    </w:p>
    <w:p w:rsidR="00587014" w:rsidRPr="00587014" w:rsidRDefault="00587014" w:rsidP="005870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6.3</w:t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ุมัติในหลักการให้นายอำเภอมีอำนาจแต่งตั้งข้าราชการและบุคคลอื่นใดทุกสังกัดให้เป็นที่ปรึกษาของคณะกรรมการหมู่บ้าน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และที่ปรึกษาของฝ่ายกิจการต่าง ๆ ตามที่กำหนดไว้ในข้อบังคับกระทรวงมหาดไทย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</w:t>
      </w:r>
      <w:r w:rsidR="00A06075"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โดยขอให้คำนึงถึงข้อเท็จจริงในทางปฏิบัติด้วยว่า</w:t>
      </w:r>
    </w:p>
    <w:p w:rsidR="00D377F4" w:rsidRDefault="00BF09C9" w:rsidP="00D377F4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6.3.1</w:t>
      </w:r>
      <w:r w:rsidR="00A06075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ผู้ที่จะเข้าร่วมเป็นที่ปรึกษาของคณะกรรมการหมู่บ้านและที่ปรึกษาของฝ่ายกิจการต่าง ๆ นอกเหนือจากผู้ที่เกี่ยวข้องแล้ว จะต้องมีความเต็มใจ และอุทิศเวลา</w:t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เพื่อการนี้</w:t>
      </w:r>
      <w:r w:rsidR="00A06075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6075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6075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6075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6.3.2</w:t>
      </w:r>
      <w:r w:rsidR="00A06075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สำหรับที่เป็นข้าราชการ ควรได้รับความเห็นชอบจากหัวหน้าส่วนราชการ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 ๆ ก่อนด้วย</w:t>
      </w:r>
    </w:p>
    <w:p w:rsidR="00D377F4" w:rsidRDefault="00D377F4" w:rsidP="00D377F4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377F4" w:rsidRDefault="00D377F4" w:rsidP="00D377F4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377F4" w:rsidRDefault="00D377F4" w:rsidP="00D377F4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09C9" w:rsidRPr="00C51C38" w:rsidRDefault="00D377F4" w:rsidP="00D377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870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</w:t>
      </w:r>
      <w:r w:rsidR="00BF09C9" w:rsidRPr="00D377F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ห้กระทรวงมหาดไทย</w:t>
      </w:r>
      <w:r w:rsidR="00A06075" w:rsidRPr="00D377F4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D377F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รับข้อสังเกตของคณะรัฐมนตรีในเรื่องนี้ไปพิจารณาด้วย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BF09C9" w:rsidRPr="00D377F4" w:rsidRDefault="00A06075" w:rsidP="00D377F4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6.4.1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กรรมการหมู่บ้านผู้ทรงคุณวุฒิในคณะกรรมการหมู่บ้านและกรรมการสภาตำบลผู้ทรงคุณวุฒิ ในคณะที่ปรึกษาคณะกรรมการหมู่บ้าน จะต้องไม่มีค่าตอบแทนตลอดไป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6.4.2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ในกรณีที่บุคคลได้รวมตัวกัน จัดตั้งเป็นกลุ่ม</w:t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เพื่อดำเนินการกิจการอย่างใดอย่างหนึ่ง โดยส่วนราชการไม่ได้เกี่ยวข้องด้วยนั้น ถ้ากลุ่มใดมีกิจการทำนองเดียวกับ</w:t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BF09C9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ฝ่ายกิจการใดในคณะกรรมการหมู่บ้าน ก็ควรจัดให้อยู่ในกิจการนั้น</w:t>
      </w:r>
      <w:r w:rsidRP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ด้วย</w:t>
      </w:r>
    </w:p>
    <w:p w:rsidR="00BF09C9" w:rsidRPr="00D377F4" w:rsidRDefault="00A06075" w:rsidP="00D377F4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6.4.3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ควรพิจารณาให้มีกรรมการหมู่บ้าน ทำนองเดียวกันนี้สำหรับชุมชนแออัดในกรุงเทพมหานครด้วย</w:t>
      </w:r>
    </w:p>
    <w:p w:rsidR="00BF09C9" w:rsidRPr="00C51C38" w:rsidRDefault="00D377F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กระทรวงมหาดไทยได้ให้ทุกจังหวัด</w:t>
      </w:r>
      <w:r w:rsidR="00A060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060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 ได้ปรั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บปรุงคณะกรรมการหมู่บ้านในปี 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ตามพระราชบัญญ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ัติลักษณะปกครองท้องที่ พ.ศ. 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</w:rPr>
        <w:t>2457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และข้อบังคับ</w:t>
      </w:r>
      <w:r w:rsidR="00BF09C9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กระทรวงมหาดไทยว่าด้วยการดำเนินงานของคณะกรรมการหมู่บ้าน (กม.) พ.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ศ. 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BF09C9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โดยได้มีการเลือกตั้ง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กรรมการหมู่บ้านผู้ทรงคุณวุฒิขึ้นใหม่ พร้อมทั้งแต่งตั้งฝ่ายกิจการต่าง ๆ ของ กม. และที่ปรึกษาของ กม. พร้อมกันทั่วประเทศ</w:t>
      </w:r>
    </w:p>
    <w:p w:rsidR="00BF09C9" w:rsidRPr="00C51C38" w:rsidRDefault="00D377F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กระทรวงมหาดไทย ได้ออกข้อบังคับกระทรวงมหาดไทย ว่าด้วยการดำเนินงาน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ของคณะกรรมการหมู่บ้าน (ฉบับที่ 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พ.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ศ. 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เพื่อเปิดโอกาสให้บุคคลอื่นนอกจากผู้ใหญ่บ้าน </w:t>
      </w:r>
      <w:r w:rsidR="00BF09C9" w:rsidRPr="00D377F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โดยเฉพาะอย่างยิ่งสตรี สามารถเป็นประธานฝ่ายกิจการอื่นได้ และจังหวัด</w:t>
      </w:r>
      <w:r w:rsidR="00A06075" w:rsidRPr="00D377F4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D377F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/</w:t>
      </w:r>
      <w:r w:rsidR="00A06075" w:rsidRPr="00D377F4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D377F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อำเภอ จัดตั้งฝ่ายกิจการสตรี</w:t>
      </w:r>
      <w:r w:rsidR="00BF09C9" w:rsidRPr="00A0607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D377F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เพ</w:t>
      </w:r>
      <w:r w:rsidR="00A06075" w:rsidRPr="00D377F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ิ่มขึ้นในคณะกรรมการหมู่บ้านอีก </w:t>
      </w:r>
      <w:r w:rsidR="00A06075" w:rsidRPr="00D377F4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1</w:t>
      </w:r>
      <w:r w:rsidR="00BF09C9" w:rsidRPr="00D377F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ฝ่าย เพื่อเป็นการส่งเสริมบทบาทของสตรีในการมีส่วนร่วมบริหาร</w:t>
      </w:r>
      <w:r w:rsidR="00A060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และพัฒนาหมู่บ้าน </w:t>
      </w:r>
    </w:p>
    <w:p w:rsidR="00BF4157" w:rsidRPr="007B070B" w:rsidRDefault="00D377F4" w:rsidP="00D377F4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รัฐบาลได้แก้ไขพระราชบัญญัติลักษณะ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ปกครองท้องที่ พระพุทธศักราช 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2457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เนื่องด้วยปัจจุบันได้มีการปรับปรุงการบริหารราชการแผ่นดินให้เป็นไปโดยรวดเร็ว คล่องตัว และมีประสิทธิภาพ โดยปรับปรุงโครงสร้าง บทบาท อำ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นาจหน้าที่ของคณะกรรมการหมู่บ้า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น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</w:t>
      </w:r>
      <w:r w:rsidR="00A0607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มาตรา </w:t>
      </w:r>
      <w:r w:rsidR="00A0607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28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ตรี แห่งพระราชบัญญัติลักษณะปกครองท้องที่</w:t>
      </w:r>
      <w:r w:rsidR="00A060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0607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(ฉบับที่ </w:t>
      </w:r>
      <w:r w:rsidR="00A0607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A0607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พ.ศ.</w:t>
      </w:r>
      <w:r w:rsidR="00A0607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06075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2551</w:t>
      </w:r>
      <w:r w:rsidR="00BF09C9" w:rsidRPr="00C51C3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จึง</w:t>
      </w:r>
      <w:r w:rsidR="00A0607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ประกาศใน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ราชกิจจา</w:t>
      </w:r>
      <w:proofErr w:type="spellStart"/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นุเบกษา</w:t>
      </w:r>
      <w:proofErr w:type="spellEnd"/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เล่ม 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</w:rPr>
        <w:t>125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ตอนที่ 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 เมื่อวันที่ 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F09C9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กุมภาพันธ์</w:t>
      </w:r>
      <w:r w:rsidR="00A06075" w:rsidRPr="00A060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BF09C9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มีผลใช้บังคับ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เมื่อวันที่ 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เมษายน </w:t>
      </w:r>
      <w:r w:rsidR="00A06075" w:rsidRPr="00A06075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8701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กระทรวงมหาดไทยได้ยกเลิกข้อบังคับกระทรวงมหาดไทย ว่าด้วยการดำเนินงานของคณะกรรมการหมู่บ้าน พ.ศ.</w:t>
      </w:r>
      <w:r w:rsidR="00A060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0607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2526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ข้อบังคับ</w:t>
      </w:r>
      <w:r w:rsidR="00BF09C9" w:rsidRPr="00C51C3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กระทรวงมหาดไทยว่าด้วยการดำเนินงาน</w:t>
      </w:r>
      <w:r w:rsidR="00A06075" w:rsidRPr="007B070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ของคณะกรรมการหมู่บ้าน (ฉบับที่ </w:t>
      </w:r>
      <w:r w:rsidR="00A06075" w:rsidRPr="007B070B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</w:t>
      </w:r>
      <w:r w:rsidR="00BF09C9" w:rsidRPr="007B070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) พ.ศ.</w:t>
      </w:r>
      <w:r w:rsidR="00A06075" w:rsidRPr="007B070B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A06075" w:rsidRPr="007B070B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2534</w:t>
      </w:r>
      <w:r w:rsidR="00BF09C9" w:rsidRPr="007B070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และข้อบังคับกระทรวงมหาดไทยว่าด้วยการเลือกตั้ง</w:t>
      </w:r>
      <w:r w:rsidR="00BF09C9" w:rsidRPr="007B070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กรรมกา</w:t>
      </w:r>
      <w:r w:rsidR="007B070B" w:rsidRPr="007B070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รหมู่บ้านผู้ทรงคุณวุฒิ พ.ศ. </w:t>
      </w:r>
      <w:r w:rsidR="007B070B" w:rsidRPr="007B070B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2533</w:t>
      </w:r>
      <w:r w:rsidR="00BF09C9" w:rsidRPr="007B070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โดยได้ออกระเบียบกระทรวงมหาดไทย</w:t>
      </w:r>
      <w:r w:rsidR="00C51C38" w:rsidRPr="007B070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7B070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ว่าด้วยหลักเกณฑ์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การเป็นกรรมการหมู่บ้าน การปฏิบัติหน้าที่</w:t>
      </w:r>
      <w:r w:rsidR="007B07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และการประช</w:t>
      </w:r>
      <w:r w:rsidR="007B07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ุมของคณะกรรมการหมู่บ้าน พ.ศ.</w:t>
      </w:r>
      <w:r w:rsidR="007B070B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09C9" w:rsidRPr="007B070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เพื่อให้</w:t>
      </w:r>
      <w:r w:rsidR="00BF09C9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สอดคล้องกับโครงสร้างบทบาท อำนาจหน้าที่ ของคณะกรรมการหมู่บ้าน ตามพระราชบัญญัต</w:t>
      </w:r>
      <w:r w:rsidR="007B070B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ิลักษณะปกครองท้องที่ (ฉบับที่ </w:t>
      </w:r>
      <w:r w:rsidR="007B070B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F09C9"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พ.ศ.</w:t>
      </w:r>
      <w:r w:rsidR="00BF09C9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B070B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</w:p>
    <w:p w:rsidR="00BF09C9" w:rsidRPr="00C51C38" w:rsidRDefault="009D3261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2.3.2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F09C9" w:rsidRPr="009D326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รูปแบบของคณะกรรมการหมู่บ้าน</w:t>
      </w:r>
    </w:p>
    <w:p w:rsidR="00BF09C9" w:rsidRPr="00C51C38" w:rsidRDefault="00BF09C9" w:rsidP="00D377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 w:rsidRP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D3261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377F4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9D3261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คณะกรรมการหมู่บ้าน หรือ</w:t>
      </w:r>
      <w:r w:rsidRPr="00D377F4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D377F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กม. ถือปฏิบัติตามพระราชบัญญัติลักษณะ</w:t>
      </w:r>
      <w:r w:rsidR="009D3261" w:rsidRPr="00D377F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ปกครองท้องที่ </w:t>
      </w:r>
      <w:r w:rsidR="009D3261"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พระพุทธศักราช </w:t>
      </w:r>
      <w:r w:rsidR="009D3261"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2547 </w:t>
      </w:r>
      <w:r w:rsidR="009D3261"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ซึ่งแก้ไขปรับปรุง (ฉบับที่ </w:t>
      </w:r>
      <w:r w:rsidR="009D3261"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D3261"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พ.ศ. </w:t>
      </w:r>
      <w:r w:rsidR="009D3261"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2551 </w:t>
      </w:r>
      <w:r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ประกอบด้วย กรรมการ </w:t>
      </w:r>
      <w:r w:rsidR="009D3261"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ประเภท คือ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กรรมการหมู่บ้านโดยตำแหน่ง ได้แก่ ผู้ใหญ่บ้าน ผู้ช่วยผู้ใหญ่บ้าน สมาชิก</w:t>
      </w:r>
      <w:r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สภาองค์กรปกครองส่วนท้องถิ่น</w:t>
      </w:r>
      <w:r w:rsidR="00D377F4" w:rsidRPr="00D377F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ที่มีภูมิลำเนาในหมู่บ้าน ผู้นำ</w:t>
      </w:r>
      <w:r w:rsidR="009D3261" w:rsidRPr="00D377F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หรือผู้แทนกลุ่ม</w:t>
      </w:r>
      <w:r w:rsidR="009D3261" w:rsidRPr="00D377F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377F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หรือองค์กรในหมู่บ้าน</w:t>
      </w:r>
      <w:r w:rsidR="009D3261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กรรมการหมู่บ้านโดยการเลือก ได้แก่ กรรมการผู้ทรงคุณวุฒิ ซึ่งราษฎรผู้มีสิทธิเลือกผู้ใหญ่บ้านเป็นผู้เลือกกรรมการหม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ู่บ้านผู้ทรงคุณวุฒิ โดยมีจำนวน 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>2 -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โดยให้ที่ประชุมเลือกกรรมการหมู่บ้านผู้ทรงคุณวุฒิเป็นผู้กำหนดจำนวนที่พึงมีในหมู่บ้าน</w:t>
      </w:r>
    </w:p>
    <w:p w:rsidR="00BF09C9" w:rsidRPr="00C51C38" w:rsidRDefault="00D377F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9D3261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ตามพระราชบัญญัต</w:t>
      </w:r>
      <w:r w:rsidR="009D3261" w:rsidRPr="009D3261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ิลักษณะปกครองท้องที่ (ฉบับที่ </w:t>
      </w:r>
      <w:r w:rsidR="009D3261" w:rsidRPr="009D3261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11</w:t>
      </w:r>
      <w:r w:rsidR="00BF09C9" w:rsidRPr="009D3261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) พ.ศ. </w:t>
      </w:r>
      <w:r w:rsidR="009D3261" w:rsidRPr="009D3261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2551 </w:t>
      </w:r>
      <w:r w:rsidR="00BF09C9" w:rsidRPr="009D3261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ได้กำหนดให้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ผู้ใหญ่บ้านเป็นประธาน และระเบียบกระทรวงมหาดไทย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ว่าด้วยหลักเกณฑ์การเป็นกรรมการหมู่บ้าน การปฏิบัติหน้าที่และการประชุมของคณะกรรมการหมู่บ้าน พ.ศ.</w:t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 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กำหนดให้กรรมการหมู่บ้านเลือก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รองประธานกรรมการหมู่บ้านจากกรรมการหมู่บ้าน</w:t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โดยตำแหน่งคนหนึ่ง 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และจากกรรมการหมู่บ้านผู้ทรงคุณวุฒิอีกคนหนึ่ง โดยให้คณะกรรมการหมู่บ้าน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เลือกรองประธานคนใดคนหนึ่งเป็น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รองประธานคนที่หนึ่ง</w:t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และประธานคณะกรรมการหมู่บ้านเลือกกรรมการหมู่บ้านคนหนึ่ง </w:t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เป็นเลขานุการคณะกรรมการหมู่บ้าน และให้คณะกรรมการหมู่บ้านเลือกกรรมการหมู่บ้านคนหนึ่งเป็นเหรัญญิก ส่วนกรรมการหมู่บ้านคนอื่น ๆ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ก็จะแบ่งหน้าที่รับผิดชอบงานของคณะทำงาน</w:t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ด้านต่าง ๆ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รูปแบบคณะกรรมการหมู่บ้านจะมีลักษณะ ดังนี้</w:t>
      </w:r>
    </w:p>
    <w:p w:rsidR="00BF09C9" w:rsidRPr="00C51C38" w:rsidRDefault="00BF09C9" w:rsidP="00D377F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>2.1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ผู้ใหญ่บ้าน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เป็นประธาน</w:t>
      </w:r>
    </w:p>
    <w:p w:rsidR="00BF09C9" w:rsidRPr="00C51C38" w:rsidRDefault="009D3261" w:rsidP="00D377F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>2.2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ผู้ช่วยผู้ใหญ่บ้าน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เป็นกรรมการ</w:t>
      </w:r>
    </w:p>
    <w:p w:rsidR="00BF09C9" w:rsidRPr="00C51C38" w:rsidRDefault="009D3261" w:rsidP="00D377F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>2.3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สมาชิกสภาองค์กรปกครองส่วนท้องถิ่น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เป็นกรรมการ</w:t>
      </w:r>
    </w:p>
    <w:p w:rsidR="00BF09C9" w:rsidRPr="00C51C38" w:rsidRDefault="009D3261" w:rsidP="00D377F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>2.4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ผู้นำหรือผู้แทนกลุ่มหรือองค์กรในหมู่บ้าน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เป็นกรรมการ</w:t>
      </w:r>
    </w:p>
    <w:p w:rsidR="00BF09C9" w:rsidRPr="009D3261" w:rsidRDefault="009D3261" w:rsidP="00D377F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>2.5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กรรมการหมู่บ้านผู้ทรงคุณวุฒิ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2 -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เป็นกรรมการ</w:t>
      </w:r>
    </w:p>
    <w:p w:rsidR="00BF09C9" w:rsidRPr="00C51C38" w:rsidRDefault="00BF09C9" w:rsidP="00D377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2.6</w:t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ลำดับที่ 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E04B91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04B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4B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4B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4B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4B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เป็นโดยตำแหน่ง</w:t>
      </w:r>
    </w:p>
    <w:p w:rsidR="00D377F4" w:rsidRDefault="00BF09C9" w:rsidP="00D377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left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/>
          <w:color w:val="000000" w:themeColor="text1"/>
          <w:sz w:val="32"/>
          <w:szCs w:val="32"/>
        </w:rPr>
        <w:t>2.7</w:t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ลำดับที่ </w:t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D326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4B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4B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4B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4B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E04B9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เป็นโดยการเลือกของราษฎร</w:t>
      </w:r>
    </w:p>
    <w:p w:rsidR="009D3261" w:rsidRPr="00D377F4" w:rsidRDefault="00D377F4" w:rsidP="00D377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left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F09C9" w:rsidRPr="00E04B9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หมู่บ้าน</w:t>
      </w:r>
    </w:p>
    <w:p w:rsidR="00BF09C9" w:rsidRDefault="00D377F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9D326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การได้มาและการพ้นจากตำแหน่งของกรรมการหมู่บ้าน</w:t>
      </w:r>
    </w:p>
    <w:p w:rsidR="00BF09C9" w:rsidRPr="00D377F4" w:rsidRDefault="00BF09C9" w:rsidP="00D377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77F4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3.1</w:t>
      </w:r>
      <w:r w:rsidR="00D377F4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การได้มาของกรรมการหมู่บ้านของผู้นำ</w:t>
      </w:r>
      <w:r w:rsidR="00E04B91" w:rsidRP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หรือผู้แทน</w:t>
      </w:r>
      <w:r w:rsidR="00E04B91" w:rsidRP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หรือองค์กรในหมู่บ้าน ผู้นำของกลุ่ม</w:t>
      </w:r>
      <w:r w:rsidR="009D3261" w:rsidRPr="00D377F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 มีสิทธิเป็นกรรมการหมู่บ้านโดยตำแหน่ง</w:t>
      </w:r>
    </w:p>
    <w:p w:rsidR="00BF09C9" w:rsidRPr="008F0E85" w:rsidRDefault="00BF09C9" w:rsidP="008F0E8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  <w:t>3.1.</w:t>
      </w:r>
      <w:r w:rsidR="009D3261" w:rsidRPr="008F0E8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D3261" w:rsidRPr="008F0E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กลุ่มบ้าน ตามประกาศของนายอำเภอ</w:t>
      </w:r>
    </w:p>
    <w:p w:rsidR="008F0E85" w:rsidRDefault="009D3261" w:rsidP="008F0E8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  <w:t>3.1.</w:t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8F0E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8F0E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กลุ่มอาชีพ หรือกลุ่มกิจกร</w:t>
      </w:r>
      <w:r w:rsidR="008F0E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รมที่มาจากการรวมตัวกันของสมาชิก</w:t>
      </w:r>
      <w:r w:rsidR="008F0E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8F0E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ซึ่งตั้งขึ้นตามกฎหมาย ระเบียบ ข้อบังคับ หรือคำสั่งของทางราชการ ตามที่กระทรวงมหาดไทยประกาศ</w:t>
      </w:r>
    </w:p>
    <w:p w:rsidR="00EB0E53" w:rsidRPr="008F0E85" w:rsidRDefault="009D3261" w:rsidP="008F0E8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  <w:t>3.1.</w:t>
      </w:r>
      <w:r w:rsidRPr="008F0E8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8F0E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8F0E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กลุ่มอาชีพ หรือกลุ่มกิจกรรมที่มาจากการรวมตัวกันของสมาชิก หรือตั้งขึ้น</w:t>
      </w:r>
      <w:r w:rsidRPr="008F0E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8F0E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เพื่อดำเนินกิจกรรมร่วมกันระหว่างสมาชิกภายในกลุ่ม และต้องมีลักษณะ</w:t>
      </w:r>
      <w:r w:rsidRPr="008F0E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8F0E8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BF09C9" w:rsidRPr="003C55A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(ก)</w:t>
      </w:r>
      <w:r w:rsidR="00C51C38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</w:t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็นกลุ่มที่มีสมาชิกไม่น้อยกว่า </w:t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</w:p>
    <w:p w:rsidR="00BF09C9" w:rsidRPr="003C55A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1C38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(ข)</w:t>
      </w:r>
      <w:r w:rsidR="00C51C38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สมาชิกของกลุ่มไม่น้อยกว่ากึ่งหนึ่ง มีภูมิลำเนาอยู่ในหมู่บ้าน</w:t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(ค)</w:t>
      </w:r>
      <w:r w:rsidR="00C51C38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เป็นกลุ่มที่มีการดำเนินกิจกรรมในหมู่บ้าน อ</w:t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ย่างต่อเนื่องมาแล้วไม่น้อยกว่า </w:t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</w:t>
      </w:r>
    </w:p>
    <w:p w:rsidR="00BF09C9" w:rsidRPr="003C55A8" w:rsidRDefault="00E04B91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D3261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(ง)</w:t>
      </w:r>
      <w:r w:rsidR="00C51C38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เป็นกลุ่มที่มีกฎระเบียบที่กำหนดไว้ชัดเจน แ</w:t>
      </w:r>
      <w:r w:rsidR="00A60D47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ละต้องเกิดจากสมาชิกร่วมกันกำหนด</w:t>
      </w:r>
    </w:p>
    <w:p w:rsidR="00BF09C9" w:rsidRPr="003C55A8" w:rsidRDefault="009D3261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E29CC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FE29C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</w:t>
      </w:r>
      <w:r w:rsidR="00FE29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ทั้งนี้ นายอำเภออาจพิจารณายกเว้นลักษณะตาม </w:t>
      </w:r>
    </w:p>
    <w:p w:rsidR="00BF09C9" w:rsidRPr="00C51C3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F0E8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(ก) ได้ในกรณีที่เห็นสมควร</w:t>
      </w:r>
    </w:p>
    <w:p w:rsidR="00BF09C9" w:rsidRPr="00C51C38" w:rsidRDefault="003C55A8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เงื่อนไขเวลาที่ต้องจัดให้มีการเลือกกรรมการหมู่บ้านผู้ทรงคุณวุฒิ</w:t>
      </w:r>
    </w:p>
    <w:p w:rsidR="00BF09C9" w:rsidRPr="00C51C38" w:rsidRDefault="0005719D" w:rsidP="003C55A8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2.1</w:t>
      </w:r>
      <w:r w:rsidR="00A60D4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A60D47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ถ้าตำแหน่งกรรมการหมู่บ้านผู้ทรงคุณวุฒิครบวาระการดำรงตำแหน่ง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หรือพ้นจากตำแหน่งพร้อมกัน ให้นายอำเภอดำเนินการจัดให้มีการประชุมเลือกกรรมการหมู่บ</w:t>
      </w:r>
      <w:r w:rsidR="00A60D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้านผู้ทรงคุณวุฒิขึ้นใหม่ภายใน </w:t>
      </w:r>
      <w:r w:rsidR="00A60D4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31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 นับแต่วันที่กรรมการหมู่บ้านผู้ทรงคุณวุฒิครบวาระการดำรงตำแหน่ง</w:t>
      </w:r>
      <w:r w:rsidR="00A60D4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หรือพ้นจากตำแหน่งพร้อมกัน</w:t>
      </w:r>
    </w:p>
    <w:p w:rsidR="00BF09C9" w:rsidRPr="003C55A8" w:rsidRDefault="00A60D47" w:rsidP="003C55A8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3.2.2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ถ้ากรรมการหมู่บ้านผู้ทรงคุณวุฒิว่างลง จนเป็นเหตุให้กรรมการหมู่บ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้านที่เหลืออยู่มีจำนวนน้อยกว่า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และกรรมการหมู่บ้านผู้ทรงคุณวุฒิที่เหลือมีว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าระการดำรงตำแหน่งไม่น้อยกว่า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181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 ให้นายอำเภอจัดให้มีการเลือกกรรมการผู้ทรงคุณวุฒิขึ้นแทนตำแหน่ง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ที่ว่างภายใน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31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วันเลือกแทนตำแหน่งที่ว่างโดยให้มีวาระเท่ากัน</w:t>
      </w:r>
    </w:p>
    <w:p w:rsidR="00BF09C9" w:rsidRPr="00C51C38" w:rsidRDefault="003C55A8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การพ้นจากตำแหน่ง</w:t>
      </w:r>
    </w:p>
    <w:p w:rsidR="00BF09C9" w:rsidRPr="003C55A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3.1</w:t>
      </w:r>
      <w:r w:rsidR="00A60D47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0D47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กรรมการหมู่บ้าน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โดยตำแหน่ง ได้แก่ </w:t>
      </w:r>
    </w:p>
    <w:p w:rsidR="00E04B91" w:rsidRDefault="00A60D47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3.2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ผู้ใหญ่บ้าน ผู้ช่วยผู้ใหญ่บ้าน </w:t>
      </w:r>
      <w:proofErr w:type="gramStart"/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สมาชิกองค์กรปกครองส่วนท้องถิ่นที่มี</w:t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ผู้ภูมิลำเนา</w:t>
      </w:r>
      <w:proofErr w:type="gramEnd"/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เมื่อพ้นจากการดำรงตำแหน่ง</w:t>
      </w:r>
    </w:p>
    <w:p w:rsidR="00021488" w:rsidRDefault="00A60D47" w:rsidP="003C55A8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D377F4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3.3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ผู้นำ</w:t>
      </w:r>
      <w:r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หรือผู้แทนกลุ่มในหมู่บ้านสิ้นสุดลง</w:t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เมื่อมีการเลือกผู้นำ</w:t>
      </w:r>
      <w:r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BF09C9" w:rsidRPr="003C55A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ผู้แทนขึ้นใหม่</w:t>
      </w:r>
      <w:r w:rsidR="00C51C38" w:rsidRPr="003C55A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3C55A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นอกจากการพ้นจากตำแหน่งตามวรรคหนึ่งแล้ว การเป็นกรรมการหมู่บ้าน</w:t>
      </w:r>
      <w:r w:rsidR="003C55A8" w:rsidRPr="003C55A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3C55A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โดยตำแหน่ง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้นำกลุ่มในหมู่บ้านต้องสิ้นสุดลง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ด้วยเหตุใดเหตุหนึ่ง</w:t>
      </w:r>
      <w:r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BF09C9" w:rsidRPr="00C51C38" w:rsidRDefault="00BF09C9" w:rsidP="003C55A8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0D47">
        <w:rPr>
          <w:rFonts w:asciiTheme="majorBidi" w:hAnsiTheme="majorBidi" w:cstheme="majorBidi"/>
          <w:color w:val="000000" w:themeColor="text1"/>
          <w:sz w:val="32"/>
          <w:szCs w:val="32"/>
        </w:rPr>
        <w:t>3.3.</w:t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A60D4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60D4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ขาดคุณสมบัติของผู้มีสิทธิเลือกผู้ใหญ่บ้าน</w:t>
      </w:r>
    </w:p>
    <w:p w:rsidR="00BF09C9" w:rsidRPr="00C51C38" w:rsidRDefault="00A60D47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3.3.3.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ตาย</w:t>
      </w:r>
    </w:p>
    <w:p w:rsidR="00BF09C9" w:rsidRPr="00C51C38" w:rsidRDefault="00A60D47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3.3.3.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เมื่อนายอำเภอ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มีประกาศให้กลุ่มตามข้อ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หรือ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สิ้นสุดสภาพของการเป็นกลุ่ม หรือขาดคุณสมบัติของการเป็นกลุ่ม</w:t>
      </w:r>
    </w:p>
    <w:p w:rsidR="00BF09C9" w:rsidRPr="00C51C3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ในกรณีที่กลุ่มถูกยุบ เลิก หรือไม่มีการดำเนินกิจกรรมต่อเนื่องกัน</w:t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A60D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เป็นเวลาเกินหนึ่งปี</w:t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ให้ถือว่าสิ้นสุดสภาพของการเป็นกลุ่ม หรือขาดคุณสมบัติของการเป็นกลุ่ม และให้กรรมการหมู่บ้า</w:t>
      </w:r>
      <w:r w:rsidR="00A60D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นรายงานให้นายอำเภอประกาศตามข้อ </w:t>
      </w:r>
      <w:r w:rsidR="00A60D47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</w:p>
    <w:p w:rsidR="00BF09C9" w:rsidRPr="00C51C38" w:rsidRDefault="003C55A8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377F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วิธีการเลือกตั้งกรรมการหมู่บ้านผู้ทรงคุณวุฒิ</w:t>
      </w:r>
    </w:p>
    <w:p w:rsidR="00BF09C9" w:rsidRPr="003C55A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pacing w:val="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4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pacing w:val="4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pacing w:val="4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3.4.1</w:t>
      </w:r>
      <w:r w:rsidR="00A60D47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ให้ผู้ใหญ่บ้านเป็นประธาน ผู้ช่วยผู้ใหญ่บ้านเป็นกรรมการทำหน้าที่</w:t>
      </w:r>
      <w:r w:rsidRPr="003C55A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ดำเนินการเลือก และให้นายอำเภอแต่งตั้ง ปลัดอ</w:t>
      </w:r>
      <w:r w:rsidR="003C55A8" w:rsidRPr="003C55A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ำเภอประจำตำบล</w:t>
      </w:r>
      <w:r w:rsidR="003C55A8" w:rsidRPr="003C55A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60D47" w:rsidRPr="003C55A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ข้าราชการในอำเภอ </w:t>
      </w:r>
      <w:r w:rsidR="00A60D47" w:rsidRPr="003C55A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</w:t>
      </w:r>
      <w:r w:rsidR="00A60D47" w:rsidRPr="003C55A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C55A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คน และกำนัน</w:t>
      </w:r>
      <w:r w:rsidR="00A60D47"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หรือผู้ใหญ่บ้านในอำเภอนั้น </w:t>
      </w:r>
      <w:r w:rsidR="00A60D47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A60D47"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เป็นที่ปรึกษาทำหน้าที่สักขีพยานด้วย</w:t>
      </w:r>
    </w:p>
    <w:p w:rsidR="00BF09C9" w:rsidRPr="003C55A8" w:rsidRDefault="00A60D47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3.4.2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วิธีการเลือกกระทำโดยวิธีลับ</w:t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หรือเปิดเผยก็ได้ ทั้งนี้ให้ปฏิบัติตามระเบียบกระทรวงมหาดไทยว่าด้วยหลักเกณฑ์การเป็นกรรมการหมู่บ้าน การปฏิบัติหน้าที่และการปร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ะชุมของคณะกรรมการหมู่บ้าน พ.ศ. 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</w:p>
    <w:p w:rsidR="00BF09C9" w:rsidRPr="003C55A8" w:rsidRDefault="00A60D47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3.4.3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ราษฎรที่มีสิทธิเข้าประชุมส่วนมากที่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มาประชุมเลือกผู้ใดแล้วให้ถือว่า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ผู้นั้น</w:t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เป็นกรรมการหมู่บ้านผู้ทรงคุณวุฒิและให้นายอำเภอออกหนังสือสำคัญไว้เป็นหลักฐาน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3.4.4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กรณีผู้รับเลือกมีคะแนนเสียงเท่ากันหลายคน และเป็นเหตุให้มีผู้ที่ได้รับคะแนนเท่ากันเกินกว่าจ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ำนวนที่ประชุมราษฎรกำหนด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ให้ทำการจับสลาก</w:t>
      </w:r>
    </w:p>
    <w:p w:rsidR="00BF09C9" w:rsidRPr="003C55A8" w:rsidRDefault="003C55A8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3.5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คุณสมบัติของผู้ที่จะได้รับเลือกเป็นกรรมการหมู่บ้านผู้ทรงคุณวุฒิและ</w:t>
      </w:r>
      <w:r w:rsidR="00A60D47"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ผู้มีสิทธิเลือกกรรมการหมู่บ้านผู้ทรงคุณวุฒิ</w:t>
      </w:r>
    </w:p>
    <w:p w:rsidR="00BF09C9" w:rsidRPr="003C55A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3.5</w:t>
      </w:r>
      <w:r w:rsidR="00A60D47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.1</w:t>
      </w:r>
      <w:r w:rsidR="00A60D47"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มีสัญชาติไทยและมีอายุไม่ต</w:t>
      </w:r>
      <w:r w:rsidR="00A60D47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่ำกว่าสิบแปดปีบริบูรณ์ในวันที่ </w:t>
      </w:r>
      <w:r w:rsidR="00A60D47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60D47"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มกราคม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ของปีที่มีการเลือกตั้ง</w:t>
      </w:r>
    </w:p>
    <w:p w:rsidR="00BF09C9" w:rsidRPr="003C55A8" w:rsidRDefault="00A60D47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3.5.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ไม่เป็นภิกษุ สามเณร นักพรต หรือนักบวช</w:t>
      </w:r>
    </w:p>
    <w:p w:rsidR="00BF09C9" w:rsidRPr="003C55A8" w:rsidRDefault="00A60D47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3.5.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ไม่เป็นคนวิกลจริต หรือจิตฟั่นเฟือน ไม่สมประกอบ</w:t>
      </w:r>
    </w:p>
    <w:p w:rsidR="003C55A8" w:rsidRPr="00A60D47" w:rsidRDefault="00A60D47" w:rsidP="003C55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3.5.</w:t>
      </w:r>
      <w:r w:rsidRPr="003C55A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3C55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BF09C9" w:rsidRPr="003C55A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ภูมิลำเนา</w:t>
      </w:r>
      <w:r w:rsidRPr="003C55A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3C55A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หรือถิ่นที่อยู่เป็นประจำ และมีชื่อในทะเบียนบ้านตามกฎหมายว่าด้วยการทะเบียนราษฎรในหมู่บ้านน</w:t>
      </w:r>
      <w:r w:rsidRPr="003C55A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ั้น ติดต่อกันมาแล้วไม่น้อยกว่า </w:t>
      </w:r>
      <w:r w:rsidRPr="003C55A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BF09C9" w:rsidRPr="003C55A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เดือนจนถึงวันเลือก</w:t>
      </w:r>
    </w:p>
    <w:p w:rsidR="00BF09C9" w:rsidRPr="00C51C38" w:rsidRDefault="001E5A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2.3.3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โครงสร้างและอำนาจหน้าที่ของคณะทำงานของกรรมการหมู่บ้าน</w:t>
      </w:r>
    </w:p>
    <w:p w:rsidR="00BF09C9" w:rsidRPr="00C51C38" w:rsidRDefault="0002148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ตามระเบียบกระทรวงมหาดไทยว่าด้วยหลักเกณฑ์การเป็นกรรมการหมู่บ้าน การปฏิบัติหน้าที่และการประชุ</w:t>
      </w:r>
      <w:r w:rsidR="001E5AC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มของคณะกรรมการหมู่บ้าน พ.ศ. </w:t>
      </w:r>
      <w:r w:rsidR="001E5AC9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2551 </w:t>
      </w:r>
      <w:r w:rsidR="00BF09C9" w:rsidRPr="00C51C38">
        <w:rPr>
          <w:rFonts w:asciiTheme="majorBidi" w:hAnsiTheme="majorBidi" w:cstheme="majorBidi"/>
          <w:color w:val="000000" w:themeColor="text1"/>
          <w:spacing w:val="2"/>
          <w:sz w:val="32"/>
          <w:szCs w:val="32"/>
          <w:cs/>
        </w:rPr>
        <w:t>กำหนดให้คณะกรรมการหมู่บ้านแต่งตั้งคณะทำงานต่าง</w:t>
      </w:r>
      <w:r w:rsidR="001E5AC9">
        <w:rPr>
          <w:rFonts w:asciiTheme="majorBidi" w:hAnsiTheme="majorBidi" w:cstheme="majorBidi" w:hint="cs"/>
          <w:color w:val="000000" w:themeColor="text1"/>
          <w:spacing w:val="2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pacing w:val="2"/>
          <w:sz w:val="32"/>
          <w:szCs w:val="32"/>
          <w:cs/>
        </w:rPr>
        <w:t>ๆ เพื่อช่วยเหลือปฏิบัติภารกิจ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ของคณะกรรมการหมู่บ้านและผู้ใหญ่บ้าน ดังนี้</w:t>
      </w:r>
    </w:p>
    <w:p w:rsidR="00BF09C9" w:rsidRPr="00C51C38" w:rsidRDefault="00BF09C9" w:rsidP="00FE29CC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คณะทำงานด้านอำนวยการ ประกอบด้วย ประธานกรรมการหมู่บ้าน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รองประธานกรรมการหมู่บ้าน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ผู้ช่วยผู้ใหญ่บ้าน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หัวหน้าคณะทำงานด้านต่าง ๆ เลขานุการ และเหรัญญิก </w:t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3C55A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โดยให้ประธานกรรมการหมู่บ้าน</w:t>
      </w:r>
      <w:r w:rsidR="003C55A8" w:rsidRPr="003C55A8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C55A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และเลขานุการ เป็นหัวหน้า</w:t>
      </w:r>
      <w:r w:rsidR="003C55A8" w:rsidRPr="003C55A8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3C55A8" w:rsidRPr="003C55A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และเลขานุการคณะทำงาน</w:t>
      </w:r>
      <w:r w:rsidRPr="003C55A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มีหน้าที่เกี่ยวกับ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E5AC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งานธุรการ </w:t>
      </w:r>
    </w:p>
    <w:p w:rsidR="00BF09C9" w:rsidRPr="00C51C3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การจัดประชุม</w:t>
      </w:r>
    </w:p>
    <w:p w:rsidR="00BF09C9" w:rsidRPr="00C51C3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1E5AC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3C55A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1E5A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การรับจ่ายและเก็บรักษาเงินและทรัพย์สินของหมู่บ้าน </w:t>
      </w:r>
    </w:p>
    <w:p w:rsidR="00BF09C9" w:rsidRPr="00C51C3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E5AC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C55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การประชาสัมพันธ์ </w:t>
      </w:r>
    </w:p>
    <w:p w:rsidR="00BF09C9" w:rsidRPr="00C51C3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1E5AC9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5</w:t>
      </w:r>
      <w:r w:rsidR="001E5AC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ab/>
      </w:r>
      <w:r w:rsidR="003C55A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การประสานงานและติดตามการทำงานของคณะทำงาน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ด้านต่างๆ </w:t>
      </w:r>
    </w:p>
    <w:p w:rsidR="00BF09C9" w:rsidRPr="00C51C3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1E5AC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1E5A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C55A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การจัดทำรายงานผลการดำเนินการของคณะกรรมการ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ในรอบปีและ</w:t>
      </w:r>
    </w:p>
    <w:p w:rsidR="00BF09C9" w:rsidRPr="00C51C3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1E5AC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C55A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1E5AC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งานอื่นใดตามที่ประธานกรรมการหมู่บ้านหรือคณะกรรมการมอบหมาย</w:t>
      </w:r>
      <w:r w:rsidR="003C55A8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proofErr w:type="gramEnd"/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E29C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คณะทำงานด้านการปกครองและรักษาความสงบเรียบร้อย ประกอบด้วย กรรมการหมู่บ้าน</w:t>
      </w:r>
      <w:r w:rsidR="001E5AC9" w:rsidRPr="00FE29C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E29C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ซึ่งเป็นผู้ช่วยผู้ใหญ่บ้านเป็นหัวหน้าคณะทำงาน และกรรมการหมู่บ้านที่คณะกรรมการเลือก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มีหน้าที่เกี่ยวกับ </w:t>
      </w:r>
    </w:p>
    <w:p w:rsidR="00BF09C9" w:rsidRPr="00C51C38" w:rsidRDefault="00BF09C9" w:rsidP="003C55A8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E5AC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การส่งเสริมให้ราษฎรมีส่วนร่วมในการปกครองระบอบประชาธิปไตยอันมีพระมหากษัตริย์ทรงเป็นประมุข </w:t>
      </w:r>
    </w:p>
    <w:p w:rsidR="00BF09C9" w:rsidRPr="00C51C38" w:rsidRDefault="001E5AC9" w:rsidP="003C55A8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1E5A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การส่งเสริมอุดมการณ์และวิถีชีวิตแบบประชาธิปไตยให้กับราษฎรในหมู่บ้าน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1E5AC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การส่งเสริมดูแลให้ราษฎรปฏิบัติตามกฎหมาย และกฎระเบียบ ข้อบังคับ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ของหมู่บ้าน </w:t>
      </w:r>
    </w:p>
    <w:p w:rsidR="00BF09C9" w:rsidRPr="00C51C38" w:rsidRDefault="001E5AC9" w:rsidP="003C55A8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การสร้างความเป็นธรรมและประนีประนอมข้อพิพาท </w:t>
      </w:r>
    </w:p>
    <w:p w:rsidR="00BF09C9" w:rsidRPr="00217910" w:rsidRDefault="001E5AC9" w:rsidP="003C55A8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การตรวจตรารักษาความสงบเรียบร้อยการป้องกันและปราบปรามยาเสพติดภายในหมู่บ้าน </w:t>
      </w:r>
    </w:p>
    <w:p w:rsidR="00BF09C9" w:rsidRPr="00217910" w:rsidRDefault="001E5AC9" w:rsidP="003C55A8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การคุ้มครองดูแลรักษาทรัพย์สินอันเป็นสาธารณประโยชน์ของหมู่บ้าน 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การป้องกันบรรเทาสาธารณภัยและภยันตรายของหมู่บ้าน </w:t>
      </w:r>
    </w:p>
    <w:p w:rsidR="00BF09C9" w:rsidRPr="00217910" w:rsidRDefault="001E5AC9" w:rsidP="003C55A8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A8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งานอื่นใดตามที่ประธานกรรมการหมู่บ้าน หรือคณะกรรมการมอบหมาย</w:t>
      </w:r>
    </w:p>
    <w:p w:rsidR="00021488" w:rsidRPr="00C51C38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คณะทำงานด้านแผนพัฒนาหมู่บ้าน ประกอบด้วย</w:t>
      </w:r>
      <w:r w:rsidR="001E5AC9" w:rsidRPr="00217910">
        <w:rPr>
          <w:rFonts w:asciiTheme="majorBidi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BF09C9" w:rsidRPr="00217910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กร</w:t>
      </w:r>
      <w:r w:rsidR="001E5AC9" w:rsidRPr="00217910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รมการหมู่บ้านที่คณะกรรมการเลือก</w:t>
      </w:r>
      <w:r w:rsidR="001E5AC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มีหน้าที่เกี่ยวกับ</w:t>
      </w:r>
    </w:p>
    <w:p w:rsidR="00BF09C9" w:rsidRPr="00C51C38" w:rsidRDefault="00BF09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E5AC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การจัดทำแผนพัฒนาหมู่บ้าน </w:t>
      </w:r>
    </w:p>
    <w:p w:rsidR="00BF09C9" w:rsidRPr="00C51C38" w:rsidRDefault="001E5A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ประสานการจัดทำโครงการเกี่ยวกับการพัฒนาหมู่บ้านกับคณะทำงานด้านต่าง</w:t>
      </w:r>
      <w:r w:rsidRPr="0021791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21791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ๆ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เพื่อดำเนินการ</w:t>
      </w:r>
      <w:r w:rsid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หรือเสนอของบประมาณจากภายนอก </w:t>
      </w:r>
    </w:p>
    <w:p w:rsidR="00BF09C9" w:rsidRPr="00C51C38" w:rsidRDefault="001E5A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การรวบรวมและจัดทำข้อมูลต่าง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ของหมู่บ้าน</w:t>
      </w:r>
    </w:p>
    <w:p w:rsidR="00BF09C9" w:rsidRPr="00C51C38" w:rsidRDefault="001E5A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การติดตามผลการดำเนินงานตามแผนพัฒนาหมู่บ้านและงานอื่นใด ตามที่ประธานกรรมการหมู่บ้าน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หรือคณะกรรมการมอบหมาย</w:t>
      </w:r>
    </w:p>
    <w:p w:rsidR="00BF09C9" w:rsidRPr="00C51C38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คณะทำงานด้านส่งเสริมเศรษฐกิจ ประกอบด้วย</w:t>
      </w:r>
      <w:r w:rsidR="001E5AC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กรรมการหมู่บ้านที่คณะกรรมการเลือก</w:t>
      </w:r>
    </w:p>
    <w:p w:rsidR="00BF09C9" w:rsidRPr="00217910" w:rsidRDefault="00BF09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 w:rsidR="001E5AC9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E5AC9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มีหน้าที่เกี่ยวกับการส่งเสริมการดำเนินการตามแนวปรัชญาเศรษฐกิจพอเพียงในหมู่บ้าน </w:t>
      </w:r>
    </w:p>
    <w:p w:rsidR="00BF09C9" w:rsidRPr="00C51C38" w:rsidRDefault="001E5A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</w:t>
      </w:r>
      <w:r w:rsidR="00BF09C9" w:rsidRPr="0021791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รพัฒนาและส่งเสริมการประกอบอาชีพ การผลิตและการตลาด</w:t>
      </w:r>
      <w:r w:rsidR="00217910" w:rsidRPr="0021791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21791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เพื่อเสริมสร้าง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รายได้ให้กับราษฎรในหมู่บ้าน</w:t>
      </w:r>
    </w:p>
    <w:p w:rsidR="00BF09C9" w:rsidRPr="00C51C38" w:rsidRDefault="001E5AC9" w:rsidP="00FE29C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งานอื่นใดตามที่ประธานคณะกรรมการหมู่บ้าน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หรือคณะกรรมการมอบหมาย</w:t>
      </w:r>
      <w:r w:rsidR="00217910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proofErr w:type="gramEnd"/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คณะทำงานด้านสังคม สิ่งแวดล้อมและสาธารณสุข 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ประกอบด้วยกรรมการหมู่บ้านที่คณะกรรมการเลือก มีหน้าที่เกี่ยวกับ</w:t>
      </w:r>
    </w:p>
    <w:p w:rsidR="00BF09C9" w:rsidRPr="00217910" w:rsidRDefault="00BF09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1E5AC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E5AC9"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การพัฒนาสตรี เด็ก เยาวชน ผู้สูงอายุและผู้พิการ การจัดสวัสดิการในหมู่บ้าน</w:t>
      </w:r>
      <w:r w:rsidR="001E5AC9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E5AC9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E5AC9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E5AC9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1E5AC9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E5AC9"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การสงเคราะห์ผู้ยากจนที่ไม่สามารถช่วยตนเองได้ </w:t>
      </w:r>
    </w:p>
    <w:p w:rsidR="00BF09C9" w:rsidRPr="00C51C38" w:rsidRDefault="001E5A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การส่งเสริมอนุรักษ์ทรัพยากรธรรมชาติและสิ่งแวดล้อม การสาธารณสุข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งานอื่นใดตามที่ประธานกรรมการหมู่บ้าน</w:t>
      </w:r>
      <w:r w:rsidR="00217910"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หรือคณะกรรมการมอบหมาย</w:t>
      </w:r>
      <w:r w:rsidR="00217910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  <w:t>6.</w:t>
      </w:r>
      <w:proofErr w:type="gramEnd"/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คณะทำงานด้านการศึกษา ศาสนาและวัฒนธรรม ประกอบด้วยกรรมการหมู่บ้าน</w:t>
      </w:r>
      <w:r w:rsid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ที่คณะกรรมการเลือก</w:t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มีหน้าที่เกี่ยวกับ </w:t>
      </w:r>
    </w:p>
    <w:p w:rsidR="00BF09C9" w:rsidRPr="00217910" w:rsidRDefault="001E5A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การส่งเสริมการศึกษา ศาสนา การบำรุงรักษาศิลปะ จารีตประเพณีภูมิปัญญาและวัฒนธรรมของหมู่บ้าน</w:t>
      </w:r>
    </w:p>
    <w:p w:rsidR="00BF09C9" w:rsidRPr="00217910" w:rsidRDefault="001E5A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งานอื่นใดตามที่ประธานกรรมการหมู่บ้านหรือคณะกรรมการมอบหมาย </w:t>
      </w:r>
    </w:p>
    <w:p w:rsidR="00BF09C9" w:rsidRPr="00217910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  <w:t>7.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คณะทำงานด้านอื่น</w:t>
      </w:r>
      <w:r w:rsidR="001E5AC9"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ที่คณะกรรมการหมู่บ้านเสนอและนายอำเภอเห็นชอบ</w:t>
      </w:r>
    </w:p>
    <w:p w:rsidR="00BF09C9" w:rsidRPr="00C51C38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2.3.4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ที่ปรึกษาคณะกรรมการหมู่บ้าน</w:t>
      </w:r>
    </w:p>
    <w:p w:rsidR="00021488" w:rsidRPr="00C51C38" w:rsidRDefault="0002148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</w:t>
      </w:r>
      <w:r w:rsidR="00BF09C9" w:rsidRPr="00C51C3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ระเบียบกระทรวงมหาดไทยว่าด้วยหลักเกณฑ์การเป็นกรรมการหมู่บ้าน การปฏิบัติหน้าที่</w:t>
      </w:r>
      <w:r w:rsidR="007164A0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และ</w:t>
      </w:r>
      <w:r w:rsidR="00BF09C9" w:rsidRPr="000214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การประชุมของคณะกรรมการหมู่บ้าน พ.ศ.</w:t>
      </w:r>
      <w:r w:rsidR="00C51C38" w:rsidRPr="000214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64A0" w:rsidRPr="00021488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ปลัดอำเภอประจำตำบล</w:t>
      </w:r>
    </w:p>
    <w:p w:rsidR="00BF09C9" w:rsidRPr="00C51C38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กำนัน นายกเทศมนตรีตำบล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/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นายกองค์การบริหารส่วนตำบล</w:t>
      </w:r>
    </w:p>
    <w:p w:rsidR="00BF09C9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นายอำเภออาจแต่งตั้งข้าราชการที่ปฏิบัติงานในตำบล</w:t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หรือหมู่บ้านนั้น</w:t>
      </w:r>
      <w:r w:rsidR="00732003"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หรือบุคคลอื่นใดที่คณะกรรมการหมู่บ้านเห็นสมควรเพิ่มเติมก็ได้</w:t>
      </w:r>
    </w:p>
    <w:p w:rsidR="00217910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7910" w:rsidRPr="00217910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09C9" w:rsidRPr="00C51C38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2.3.5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การบริหารการเงินในหมู่บ้าน</w:t>
      </w:r>
    </w:p>
    <w:p w:rsidR="00BF09C9" w:rsidRPr="00C51C38" w:rsidRDefault="0002148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16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pacing w:val="-16"/>
          <w:sz w:val="32"/>
          <w:szCs w:val="32"/>
          <w:cs/>
        </w:rPr>
        <w:t>ตาม</w:t>
      </w:r>
      <w:r w:rsidR="00BF09C9" w:rsidRPr="00C51C3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ระเบียบกระทรวงมหาดไทยว่าด้วยหลักเกณฑ์การเป็นกรรมการหมู่บ้าน การปฏิบัติหน้าที่และการประชุ</w:t>
      </w:r>
      <w:r w:rsidR="007164A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มของคณะกรรมการหมู่บ้าน พ.ศ. </w:t>
      </w:r>
      <w:r w:rsidR="007164A0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2551</w:t>
      </w:r>
    </w:p>
    <w:p w:rsidR="00EB0E53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64D20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64A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คณะกรรมการโดยความเห็นชอบของนายอำเภอ อาจมีมติให้จัดตั้งกองทุนกลางพัฒนา</w:t>
      </w:r>
      <w:r w:rsidRPr="007164A0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หมู่บ้าน ตลอดจนกิจกรรมอันเป็นประโยชน์สาธารณะของหมู่บ้านก็ได้ โดยกองทุนกลางพัฒนาหมู่บ้านนั้น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64A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เพื่อเป็นกองทุนในการบริหารจัดการและการดำเนินการตามอำนาจหน้าที่ของคณะกรรมการ โดยกองทุน</w:t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กลางพัฒนาหมู่บ้าน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อาจมีรายได้ ดังนี้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(ก) เงินที่กลุ่ม</w:t>
      </w:r>
      <w:r w:rsidR="0073200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หรือองค์กรภายในหมู่บ้านจัดสรรให้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(ข) เงินที่ได้รับการอุดหนุนจากส่วนราชการ หน่วยงานของรัฐ</w:t>
      </w:r>
      <w:r w:rsidR="007164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หรือองค์กรปกครองส่วนท้องถิ่น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(ค) เงิน</w:t>
      </w:r>
      <w:r w:rsidR="007164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และทรัพย์สินอื่นที่มีผู้อุทิศให้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(ง) รายได้จากการจัดกิจกรรมของหมู่บ้าน 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ณะกรรมการโดยความเห็นชอบของนายอำเภอกำหนดหลักเกณฑ์การใช้จ่ายเงินของกองทุนกลางพัฒนาหมู่บ้านไว้ ดังนี้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(ก) ค่าใช้จ่ายในการจัดประชุม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(ข) ค่าใช้จ่ายในการดำเนินงานของคณะกรรมการ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(ค) การจัดสวัสดิการภายในหมู่บ้าน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(ง) การจัดกิจกรรมสาธารณประโยชน์ของหมู่บ้าน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(จ) ค่าใช้จ่ายอื่น</w:t>
      </w:r>
      <w:r w:rsidR="007164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ตามที่คณะกรรมการกำหนด</w:t>
      </w:r>
    </w:p>
    <w:p w:rsidR="00BF09C9" w:rsidRPr="00C51C38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2.3.6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การประชุมของคณะกรรมการหมู่บ้าน</w:t>
      </w:r>
    </w:p>
    <w:p w:rsidR="00BF09C9" w:rsidRPr="00C51C38" w:rsidRDefault="0002148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ตามระเบียบกระทรวงมหาดไทยว่าด้วยการเป็นกรรมก</w:t>
      </w:r>
      <w:r w:rsidR="007164A0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ารหมู่บ้าน การปฏิบัติหน้าที่และ</w:t>
      </w:r>
      <w:r w:rsidR="00BF09C9" w:rsidRPr="00C51C38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การประชุมของคณะกรรมการหมู่บ้าน</w:t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พ.ศ. </w:t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</w:p>
    <w:p w:rsidR="00BF09C9" w:rsidRPr="00217910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ให้คณะกรรมการประชุมกันเป็นประจำอย่างน้อยเดือนละหนึ่งครั้ง โดยให้มีการ</w:t>
      </w:r>
      <w:r w:rsidR="00BF09C9" w:rsidRPr="0021791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ประชุมภายในเจ็ดวันหลังจากการประชุมประจำเดือนของกำนัน ผู้ใหญ่บ้าน ที่นายอำเภอเรียกประชุม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การประชุมให้กระทำโดยเปิดเผยและเปิดโอกาสให้ราษฎรเข้าฟังได้ เว้นแต่คณะกรรมการจะลงมติให้ประชุมลับ</w:t>
      </w:r>
    </w:p>
    <w:p w:rsidR="00BF09C9" w:rsidRPr="00217910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ชุมต้องมีกรรมการหมู่บ้านมาประชุมไม่น้อยกว่ากึ่งหนึ่งของจำนวนกรรมการหมู่บ้านทั้งหมดเท่าที่มีอยู่ จึงจะเป็นองค์ประชุม</w:t>
      </w:r>
    </w:p>
    <w:p w:rsidR="00BF09C9" w:rsidRPr="00217910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การลงมติของที่ประชุมให้ถือเสียงข้างมากเป็นเกณฑ์ เว้นแต่กฎหมาย ระเบียบ คำสั่ง หรือหนังสือสั่งการอื่นใดกำหนดไว้เป็นอย่างอื่น</w:t>
      </w:r>
    </w:p>
    <w:p w:rsidR="00217910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7164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กรณีเรื่องใดที่ที่ประชุมเห็นว่าเป็นเรื่องที่จำเป็นต้องรับฟังความคิดเห็นของราษฎร</w:t>
      </w:r>
      <w:r w:rsidR="00BF09C9" w:rsidRPr="00C51C3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ในหมู่บ้านหรือเป็นเรื่องที่จะมีผลกระทบกับวิถีชีวิต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ของราษฎรในชุมชนหรือหมู่บ้าน หรือเป็นเรื่องที่มีกฎหมาย ระเบียบ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ข้อบังคับ ให้เป็นไปตามมติให้มีการประชุมประชาคมหมู่บ้าน </w:t>
      </w:r>
      <w:r w:rsidR="00BF09C9" w:rsidRPr="007164A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คณะกรรมการ</w:t>
      </w:r>
      <w:r w:rsidR="007164A0" w:rsidRPr="007164A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</w:t>
      </w:r>
      <w:r w:rsidR="00BF09C9" w:rsidRPr="007164A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อาจมีมติให้มีการประชุมประชาคมหมู่บ้าน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7164A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เพื่อรับฟังความคิดเห็นในเรื่องดังกล่าว ก็ได้</w:t>
      </w:r>
    </w:p>
    <w:p w:rsidR="00BF09C9" w:rsidRPr="00C51C38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7164A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</w:t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ณะกรรมการหมู่บ้านอาจมีมติให้มีการประชุมประชาคมหมู่บ้าน </w:t>
      </w:r>
      <w:proofErr w:type="gramStart"/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เพื่อรับฟัง</w:t>
      </w:r>
      <w:r w:rsid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ความคิดเห็น</w:t>
      </w:r>
      <w:r w:rsidR="00BF09C9" w:rsidRPr="007164A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ในเรื่องดังกล่าวได้</w:t>
      </w:r>
      <w:proofErr w:type="gramEnd"/>
      <w:r w:rsidR="00BF09C9" w:rsidRPr="007164A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โดยเมื่อที่ประชาคมหมู่บ้านลงมติในเรื่องใดแล้ว</w:t>
      </w:r>
      <w:r w:rsidR="00C51C38" w:rsidRPr="007164A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F09C9" w:rsidRPr="007164A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ให้คณะกรรมการแจ้ง</w:t>
      </w:r>
      <w:r w:rsidR="00BF09C9" w:rsidRPr="00217910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นายอำเภอ</w:t>
      </w:r>
      <w:r w:rsidR="00217910" w:rsidRPr="00217910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BF09C9" w:rsidRPr="00217910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และประกาศให้ราษฎรในหมู่บ้านทราบทั่วกัน และปฏิบัติตามมติของที่ประชุมประชาคม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หมู่บ้าน ทั้งนี้ มติประชาคมต้องไม่ขัดต่อกฎหมาย และระเบียบของทางราชการ พร้อมทั้งแจ้งให้นายอำเภอ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และราษฎรในหมู่บ้านทราบโดยทั่วกัน</w:t>
      </w:r>
    </w:p>
    <w:p w:rsidR="00BF09C9" w:rsidRPr="007164A0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ราษฎรในหมู่บ้านผู้มีสิทธิเลื</w:t>
      </w:r>
      <w:r w:rsidRPr="0021791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อกผู้ใหญ่บ้าน</w:t>
      </w:r>
      <w:r w:rsidRPr="0021791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1791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จำนวนไม่น้อยกว่า</w:t>
      </w:r>
      <w:r w:rsidRPr="0021791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1791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11</w:t>
      </w:r>
      <w:r w:rsidR="00BF09C9" w:rsidRPr="0021791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คน อาจยื่นหนังสือ</w:t>
      </w:r>
      <w:r w:rsidR="00BF09C9" w:rsidRPr="0021791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เสนอความคิดเห็นในเรื่องที่เกี่ยวกับกิจกรรมหรือประโยชน์สาธารณะของหมู่บ้านต่อคณะกรรมการได้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และให้คณะกรรมการบรรจุเรื่องดังกล่าวเข้าที่ประชุมพิจารณา</w:t>
      </w:r>
    </w:p>
    <w:p w:rsidR="00BF09C9" w:rsidRPr="00C51C38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2.3.7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การควบคุมดูแล</w:t>
      </w:r>
    </w:p>
    <w:p w:rsidR="00BF09C9" w:rsidRPr="007164A0" w:rsidRDefault="0002148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ให้นายอำเภอมีอำนาจหน้าที่ควบคุมดูแล การปฏิบัติหน้าที่ของคณะกรรมการหมู่บ้านและมติที่ประชุมประชาคมหมู่บ้านให้เป็นไปตามกฎหมาย ระเบียบข้อบังคับของทางราชการ และให้</w:t>
      </w:r>
      <w:r w:rsidR="00BF09C9" w:rsidRPr="00021488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ปลัดอำเภอประจำตำบลเป็นผู้ช่วยเหลือนายอำเภอในการปฏิบัติตามอำนาจหน้าที่ของนายอำเภอในตำบล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ที่รับผิดชอบ</w:t>
      </w:r>
    </w:p>
    <w:p w:rsidR="00BF09C9" w:rsidRPr="00C51C38" w:rsidRDefault="007164A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2.3.8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อำนาจหน้าที่ของคณะกรรมการหมู่บ้าน </w:t>
      </w:r>
    </w:p>
    <w:p w:rsidR="00BF09C9" w:rsidRPr="00815171" w:rsidRDefault="00BF09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7164A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64A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ภารกิจตามอำนาจหน้าที่ใน พ.ร.บ.</w:t>
      </w:r>
      <w:r w:rsidR="007164A0" w:rsidRPr="007164A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ลักษณะปกครองท้องที่ (ฉบับที่ </w:t>
      </w:r>
      <w:r w:rsidR="007164A0" w:rsidRPr="007164A0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11</w:t>
      </w:r>
      <w:r w:rsidR="007164A0" w:rsidRPr="007164A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) พ.ศ. </w:t>
      </w:r>
      <w:r w:rsidR="007164A0" w:rsidRPr="007164A0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2551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17910"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164A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1791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.1</w:t>
      </w:r>
      <w:r w:rsidR="007164A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4A0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มาตรา </w:t>
      </w:r>
      <w:r w:rsidR="007164A0"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28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ตรี วรรคสอง คณะกรรมการหมู่บ้านมีหน้าที่ช่วยเหลือ แนะนำ และให้คำปรึกษาแก่ผู้ใหญ่บ้านเกี่ยวกับกิจการอันเป็นอำนาจหน้าที่ของผู้ใหญ่บ้าน และปฏิบัติหน้าที่อื่นตามกฎหมาย</w:t>
      </w:r>
      <w:r w:rsidR="00815171"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หรือระเบียบแบบแผนของทางราชการหรือที่นายอำเภอมอบหมาย หรือที่ผู้ใหญ่บ้านร้องขอ</w:t>
      </w:r>
    </w:p>
    <w:p w:rsidR="00BF09C9" w:rsidRDefault="00217910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>1.2</w:t>
      </w:r>
      <w:r w:rsidRPr="002179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171" w:rsidRPr="0021791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มาตรา </w:t>
      </w:r>
      <w:r w:rsidR="00815171" w:rsidRPr="0021791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28</w:t>
      </w:r>
      <w:r w:rsidR="00BF09C9" w:rsidRPr="0021791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ตรี วรรคสาม ให้คณะกรรมการหมู่บ้านเป็นองค์กรหลักที่รับผิดชอบ</w:t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ในการบูร</w:t>
      </w:r>
      <w:proofErr w:type="spellStart"/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ณา</w:t>
      </w:r>
      <w:proofErr w:type="spellEnd"/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การจัดทำแผนพัฒนาหมู่บ้าน และบริหารจัดการกิจกรรมที่ดำเนินงานในหมู่บ้านร่วมกับองค์กรอื่นทุกภาคส่วน</w:t>
      </w:r>
    </w:p>
    <w:p w:rsidR="00BF09C9" w:rsidRPr="00C51C38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ภารกิจตามอำนาจหน้าที่ ตามกฎหมายอื่น ๆ </w:t>
      </w:r>
    </w:p>
    <w:p w:rsidR="00BF09C9" w:rsidRPr="00C51C38" w:rsidRDefault="00BF09C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อำนาจหน้าที่ในการประนีประนอมข้อพิพาทในระดับหมู่บ้านคณะกรรมการ</w:t>
      </w:r>
      <w:r w:rsidRPr="00AC02A1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>หมู่บ้าน</w:t>
      </w:r>
      <w:r w:rsidR="00217910">
        <w:rPr>
          <w:rFonts w:asciiTheme="majorBidi" w:hAnsiTheme="majorBidi" w:cstheme="majorBidi" w:hint="cs"/>
          <w:color w:val="000000" w:themeColor="text1"/>
          <w:spacing w:val="-14"/>
          <w:sz w:val="32"/>
          <w:szCs w:val="32"/>
          <w:cs/>
        </w:rPr>
        <w:t xml:space="preserve">      </w:t>
      </w:r>
      <w:r w:rsidRPr="00AC02A1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>มีอำนาจหน้าที่ในการประนีประนอม ข้อพิพาทในระดับหมู่บ้าน โดยมีข้อบังคับกระทรวงมหาดไทย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ว่าด้วย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</w:t>
      </w:r>
      <w:r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ปฏิบัติงานประนีประนอมข้อพิพ</w:t>
      </w:r>
      <w:r w:rsid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าทของคณะกรรมการหมู่บ้าน พ.ศ.</w:t>
      </w:r>
      <w:r w:rsidR="00AC02A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2531</w:t>
      </w:r>
      <w:r w:rsidR="002179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C02A1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ลักษณะของข้อพิพาทที่จะทำการประนีประนอม ข้อพิพาทนั้น</w:t>
      </w:r>
      <w:r w:rsidR="00AC02A1" w:rsidRPr="00AC02A1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AC02A1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ๆ เป็นข้อพิพาท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</w:t>
      </w:r>
    </w:p>
    <w:p w:rsidR="00BF09C9" w:rsidRPr="00C51C38" w:rsidRDefault="00BF09C9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C02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คดีแพ่งทุกประเภท</w:t>
      </w:r>
    </w:p>
    <w:p w:rsidR="00BF09C9" w:rsidRPr="00C51C38" w:rsidRDefault="00AC02A1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คดีอาญาประเภทความผิดที่ยอมความกันได้</w:t>
      </w:r>
    </w:p>
    <w:p w:rsidR="00BF09C9" w:rsidRPr="00217910" w:rsidRDefault="00AC02A1" w:rsidP="00217910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21791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คู่กรณีทั้งสองฝ่ายตกลงให้คณะกรรมการหมู่บ้านประนีประนอมข้อพิพาทและ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7910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ข้อพิพาทดังกล่าวที่เกิดขึ้นในหมู่บ้านหรือคู่กรณีฝ่ายใดฝ่ายหนึ่ง</w:t>
      </w:r>
      <w:r w:rsidR="0021791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มีภูมิลำเนาอยู่ในหมู่บ้าน</w:t>
      </w:r>
    </w:p>
    <w:p w:rsidR="00BF09C9" w:rsidRPr="00C51C38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C51C38">
        <w:rPr>
          <w:rFonts w:asciiTheme="majorBidi" w:hAnsiTheme="majorBidi" w:cstheme="majorBidi"/>
          <w:color w:val="000000" w:themeColor="text1"/>
          <w:spacing w:val="4"/>
          <w:sz w:val="32"/>
          <w:szCs w:val="32"/>
          <w:cs/>
        </w:rPr>
        <w:t>ภารกิจงานตามนโยบายของรัฐ คณะกรรมการหมู่บ้าน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ทำหน้าที่ช่วยเหลือ</w:t>
      </w:r>
      <w:r w:rsidR="00BF09C9" w:rsidRPr="00AC02A1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แนะนำ</w:t>
      </w:r>
      <w:r w:rsidR="00AC02A1" w:rsidRPr="00AC02A1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AC02A1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และให้คำปรึกษาแก่ผู้ใหญ่บ้าน</w:t>
      </w:r>
      <w:r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F09C9" w:rsidRPr="00AC02A1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ในการดำเนินงานตามนโยบายของรัฐบาลที่ดำเนินงานในหมู่บ้าน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เช่น โครงการ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SML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กองทุนหมู่บ้าน การแก้ไขปัญหายาเสพติด ฯลฯ ซึ่งผู้ใหญ่บ้านอาจมอบหมาย</w:t>
      </w:r>
      <w:r w:rsidR="00BF09C9" w:rsidRPr="002179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คณะทำงานในแต่ละด้าน เพื่อเป็นการกระจายอำนาจในการทำงาน เพื่ออำนวยความสะดวกและสนองความต้องการของประชาชน</w:t>
      </w:r>
    </w:p>
    <w:p w:rsidR="00BF09C9" w:rsidRPr="00C51C38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AC02A1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ภารกิจงานประจำกระทรวง ทบวง กรม คณะกรรมการหมู่บ้านมีหน้าที่ในการปฏิบัติงาน</w:t>
      </w:r>
      <w:r w:rsidR="00BF09C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ของทุกกระทรวง ทบวง กรม โดยสั่งการผ่าน จังหวัด และอำเภอ</w:t>
      </w:r>
    </w:p>
    <w:p w:rsidR="00BF09C9" w:rsidRPr="00C51C38" w:rsidRDefault="0021791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09C9"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ภารกิจเฉพาะตามลักษณะพื้นที่ คณะกรรมการหมู่บ้านเป็นองค์กร</w:t>
      </w:r>
      <w:r w:rsidR="00C968D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F09C9"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หรือผู้แทน</w:t>
      </w:r>
      <w:r w:rsidR="00BF09C9" w:rsidRPr="00C51C38">
        <w:rPr>
          <w:rFonts w:asciiTheme="majorBidi" w:hAnsiTheme="majorBidi" w:cstheme="majorBidi"/>
          <w:color w:val="000000" w:themeColor="text1"/>
          <w:spacing w:val="4"/>
          <w:sz w:val="32"/>
          <w:szCs w:val="32"/>
          <w:cs/>
        </w:rPr>
        <w:t>ของ</w:t>
      </w:r>
      <w:r w:rsidR="00BF09C9" w:rsidRPr="00C968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ประชาชนในการสะท้อนปัญหาความต้องการของประชาชน ซึ่งมีความแตกต่างตามลักษณะโครงสร้าง</w:t>
      </w:r>
      <w:r w:rsidR="00BF09C9" w:rsidRPr="00C968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ทางสังคม เศรษฐกิจ วัฒนธรรม ประเพณี และสภาพปัญหาความเดือดร้อนของประชาชนตามภูมิประเทศ</w:t>
      </w:r>
      <w:r w:rsidR="00BF09C9" w:rsidRPr="00C51C3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และภูมิสังคม เพื่อให้การปฏิบัติงานมีประสิทธิภาพ</w:t>
      </w:r>
    </w:p>
    <w:p w:rsidR="00AC02A1" w:rsidRPr="00C51C38" w:rsidRDefault="00AC02A1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Pr="00C51C38" w:rsidRDefault="00AC02A1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  <w:r w:rsidR="00DF55F6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แนวคิดเกี่ยวกับการปกครองส่วนท้องถิ่น</w:t>
      </w:r>
      <w:r w:rsid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โกวิทย์</w:t>
      </w:r>
      <w:proofErr w:type="spellEnd"/>
      <w:r w:rsidR="00C51C38"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พวงงาม</w:t>
      </w:r>
      <w:r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AC02A1"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2550, </w:t>
      </w:r>
      <w:r w:rsidR="00AC02A1" w:rsidRPr="00AC02A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</w:t>
      </w:r>
      <w:r w:rsidR="00AC02A1"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ได้ให้ความหมาย</w:t>
      </w:r>
      <w:r w:rsidR="00AC02A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ของการปกครองท้องถิ่นไว้ว่าเป็นการปกครอง</w:t>
      </w:r>
      <w:r w:rsidR="00AC02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ที่รัฐบาลมอบอำนาจให้ประชาชนในท้องถิ่นใดท้องถิ่นหนึ่งจัดการปกครอง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และดำเนินกิจกรรมบางอย่างโดยดำเนินการเอง</w:t>
      </w:r>
      <w:r w:rsidR="00AC02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เพื่อบำบัดความต้องการของตน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การบริหารงานจะปราศจากการควบคุมของรัฐเพราะองค์กรปกครองท้องถิ่นเป็นสิ่งที่รัฐทำให้เกิดขึ้น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หรือการปกครองท้องถิ่น หมายถึง การปกครอง</w:t>
      </w:r>
      <w:r w:rsidR="00AC02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ซึ่งหน่วยการปกครองท้องถิ่นได้มีการเลือกตั้งโดยอิสระ เพื่อเลือกผู้มีหน้าที่บริหารการปกครองท้องถิ่นมีอำนาจอิสระ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พร้อมรับผิดชอบซึ่งตนสามารถที่จะใช้ได้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โดยปราศจากการ</w:t>
      </w:r>
      <w:r w:rsidRPr="00AC02A1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ควบคุมของหน่วยการบริหารราชการส่วนกลางหรือส่วนภูมิภาค</w:t>
      </w:r>
      <w:r w:rsidR="00C51C38" w:rsidRPr="00AC02A1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AC02A1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แต่ทั้งนี้หน่วยการปกครองส่วนท้องถิ่น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ยังต้องอยู่ภายใต้บทบังคับว่าด้วยอำนาจสูงสุดของประเทศไม่ได้เป็นรัฐอิสระใหม่แต่อย่างใด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  <w:t>จากความหมายของการปกครองท้องถิ่นข้างต้น</w:t>
      </w:r>
      <w:r w:rsidR="00AC02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สามารถสรุปเป็นหลักการปกครองท้องถิ่นในสาระสำคัญ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 (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โกวิทย์</w:t>
      </w:r>
      <w:proofErr w:type="spellEnd"/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พวงงาม</w:t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2550, </w:t>
      </w:r>
      <w:r w:rsidR="00AC02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63139" w:rsidRPr="00C51C38" w:rsidRDefault="00AC02A1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การปกครองของชุมชนหนึ่ง ซึ่งชุมชน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เหล่านี้อาจมีความแตกต่างกัน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ในความเจริญ </w:t>
      </w:r>
      <w:r w:rsidR="00663139" w:rsidRPr="00AC02A1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จำนวนประชากร หรือขนาดของพื้นที่ เช่น หน่วยการปกครองท้องถิ่นของไทยจัดเป็นกรุงเทพมหานคร</w:t>
      </w:r>
      <w:r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,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เทศบาล</w:t>
      </w:r>
      <w:r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="00663139"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สุขาภิบาล</w:t>
      </w:r>
      <w:r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="00663139"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องค์การบริหารส่วนจังหวัด</w:t>
      </w:r>
      <w:r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="00663139"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องค์การบริหารส่วนตำบล</w:t>
      </w:r>
      <w:r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AC02A1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และ</w:t>
      </w:r>
      <w:r w:rsidR="00663139"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เมืองพัทยา ตามเหตุผล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ดังกล่าว</w:t>
      </w:r>
    </w:p>
    <w:p w:rsidR="00663139" w:rsidRPr="00C51C38" w:rsidRDefault="00AC02A1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หน่วยการปกครองส่วนท้องถิ่นจะต้องมีอำนาจอิสระในการปฏิบัติต่อหน้าที่ตามความเหมาะสม กล่าวคือ อำนาจของหน่วยการปกครองส่วนท้องถิ่นจะต้องมีขอบเขตพอสมควร เพื่อให้</w:t>
      </w:r>
      <w:r w:rsidR="00663139"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เกิดประโยชน์ต่อการปฏิบัติหน้าที่ของหน่วยการปกครองท้องถิ่นอย่างแท้จริง หากมีอำนาจมากเกินไป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ไม่มีขอบเขตหน่วยการปกครองส่วนท้องถิ่นนั้น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ก็จะกลายสภาพเป็นรัฐอธิปไตยเอง เป็นผลเสีย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663139"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ต่อความมั่นคงของรัฐบาล อำนาจของท้องถิ่นนี้มีขอบเขตที่แตกต่างกันออกไป ตามลักษณะความเจริญ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และความสามารถของประชาชนในท้องถิ่นนั้นเป็นสำคัญ รวมทั้งนโยบายของรัฐบาลนั้นเป็นสำคัญ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นโยบายของรัฐบาลในการพิจารณาการกระจายอำนาจให้หน่วยการปกครองส่วนท้องถิ่นระดับใดจึงจะเหมาะสม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C02A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หน่วยการปกครองส่วนท้องถิ่นจะต้องมีสิทธิตามกฎหมายที่จะดำเนินการปกครองตนเอง </w:t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สิทธิตามกฎหมายแบ่งได้เป็น </w:t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คือ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>3.1</w:t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02A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C02A1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หน่วยการปกครองส่วนท้องถิ่น มีสิทธิที่จะตรากฎหมายหรือระเบียบข้อบังคับต่าง</w:t>
      </w:r>
      <w:r w:rsidR="00AC02A1" w:rsidRPr="00AC02A1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AC02A1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ๆ</w:t>
      </w:r>
      <w:r w:rsidR="00AC02A1" w:rsidRPr="00AC02A1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AC02A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ขององค์กรปกครองส่วนท้องถิ่น เพื่อประโยชน์ในการบริหารตามหน้าที่ และเพื่อใช้บังคับประชาชน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ในท้องถิ่น</w:t>
      </w:r>
      <w:r w:rsidR="00AC02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เช่น เทศบัญญัติ ข้อบัญญัติตำบล</w:t>
      </w:r>
      <w:r w:rsidR="00AC02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663139" w:rsidRPr="00C51C38" w:rsidRDefault="00AC02A1" w:rsidP="00C968D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F866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สิทธิที่เป็นหลักในการดำเนินการบริหารท้องถิ่น คือ อำนาจในการกำหนดงบประมาณ</w:t>
      </w:r>
      <w:r w:rsidRPr="00F866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เพื่อบริหารกิจการตามอำนาจหน้าที่ของหน่วยการปกครองส่วนท้องถิ่นนั้น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</w:p>
    <w:p w:rsidR="00663139" w:rsidRPr="00C51C38" w:rsidRDefault="00F86665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มีองค์กรที่จำเป็นในการบริหารและการปกครองตนเอง องค์กรที่จำเป็นของท้องถิ่นจัดแบ่งเป็นสองฝ่าย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องค์กรฝ่ายบริหาร และองค์กรฝ่ายนิติบัญญัติ เช่น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การปกครองส่วนท้องถิ่น</w:t>
      </w:r>
      <w:r w:rsidR="00663139" w:rsidRPr="00F8666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แบบเทศบาล</w:t>
      </w:r>
      <w:r w:rsidRPr="00F8666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F8666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จะมีคณะเทศมนตรีเป็นฝ่ายบริหาร และฝ่ายสภาเทศบาล</w:t>
      </w:r>
      <w:r w:rsidRPr="00F8666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F8666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เป็นฝ่ายนิติบัญญัติ หรือในแบบมหานคร คือ กรุงเทพมหานครจะมีผู้ว่าราชการกรุงเทพมหานครเป็นฝ่ายบริหารสภากรุงเทพมหานคร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จะเป็นฝ่ายนิติบัญญัติ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F8666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8666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ประชาชนในท้องถิ่นมีส่วนร่วมในการปกครองท้องถิ่น จากแนวความคิดที่ว่าประชาชน</w:t>
      </w:r>
      <w:r w:rsidRPr="00F86665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ในท้องถิ่นเท่านั้น</w:t>
      </w:r>
      <w:r w:rsidR="00F86665">
        <w:rPr>
          <w:rFonts w:asciiTheme="majorBidi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F86665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ที่จะรู้ปัญหาและวิธีการแก้ปัญหาของตนเองอย่างแท้จริง หน่วยการปกครองส่วนท้องถิ่น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จึงจำเป็นต้องมีคนในท้องถิ่นมาบริหารงาน</w:t>
      </w:r>
      <w:r w:rsidR="00F866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เพื่อให้สมเจตนารมณ์และความต้องการของชุมชนและ</w:t>
      </w:r>
      <w:r w:rsidRPr="00F8666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>อยู่ภายใต้การควบคุมของประชาชนในท้องถิ่น</w:t>
      </w:r>
      <w:r w:rsidR="00C51C38" w:rsidRPr="00F8666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F8666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นอกจากนั้นยังเป็นการฝึกให้ประชาชนในท้องถิ่นเข้าใจ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ในระบบและกลไกลของประชาธิปไตยอย่างแท้จริงอีกด้วย</w:t>
      </w:r>
    </w:p>
    <w:p w:rsidR="00F86665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F866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</w:t>
      </w:r>
      <w:r w:rsidR="00F866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</w:t>
      </w:r>
      <w:r w:rsidRPr="00C968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ด้ให้ความหมายของ</w:t>
      </w:r>
      <w:r w:rsidR="00F86665" w:rsidRPr="00C968D4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การปกครองท้องถิ่นว่า</w:t>
      </w:r>
      <w:r w:rsidR="00C51C38" w:rsidRPr="00C968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หมายถึง</w:t>
      </w:r>
      <w:r w:rsidR="00C51C38" w:rsidRPr="00C968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การปกครองที่รัฐบาลมอบอำนาจให้ประชาชนในท้องถิ่นใดท้องถิ่นหนึ่ง</w:t>
      </w:r>
      <w:r w:rsidR="00F86665" w:rsidRPr="00C968D4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จัดการปกครองและดำเนินกิจการบางอย่าง</w:t>
      </w:r>
      <w:r w:rsidR="00C968D4" w:rsidRPr="00C968D4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โดยดำเนินการกันเอง</w:t>
      </w:r>
      <w:r w:rsidR="00F86665" w:rsidRPr="00F8666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8666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เพื่อบำบัดความต้องการของตนได้มีการเลือกตั้งโดยอิสระพร้อมความรับผิดชอบ</w:t>
      </w:r>
      <w:r w:rsidR="00F866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86665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ซึ่งตนสามารถที่</w:t>
      </w:r>
      <w:r w:rsidR="00C968D4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        </w:t>
      </w:r>
      <w:r w:rsidRPr="00F86665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จะใช้ได้โดยปราศจากการควบคลุมของฝ่ายบริหารราชการส่วนกลางหรือส่วนภูมิภาค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แต่ทั้งนี้หน่วยการปกครองท้องถิ่นต้องอยู่ภายใต้บทบังคับว่าด้วยอำนาจสูงสุดของประเทศ</w:t>
      </w:r>
    </w:p>
    <w:p w:rsidR="00663139" w:rsidRPr="00F86665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8666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2.4.1</w:t>
      </w:r>
      <w:r w:rsidR="00F8666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ความสำคัญของการปกครองท้องถิ่น</w:t>
      </w:r>
    </w:p>
    <w:p w:rsidR="00663139" w:rsidRPr="00C968D4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86665"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86665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968D4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F86665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การปกครองท้องถิ่น</w:t>
      </w:r>
      <w:r w:rsid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ือเป็นรากฐานของการปกครองระบอบประชาธิปไตยโดยเฉพาะเป็นสถาบันฝึกสอนการเมืองการปกครองให้กับประชาชน ทำให้เกิดความคุ้นเคยในการใช้สิทธิและหน้าที่พลเมือง อันจะนำมาสู่ความศรัทธาเลื่อมใสในระบอบประชาธิปไตย</w:t>
      </w:r>
    </w:p>
    <w:p w:rsidR="00663139" w:rsidRPr="00C968D4" w:rsidRDefault="00F86665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968D4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การปกครองท้องถิ่นเป็นการแบ่งภาระของรัฐบาล</w:t>
      </w:r>
    </w:p>
    <w:p w:rsidR="00663139" w:rsidRPr="00C968D4" w:rsidRDefault="00F86665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968D4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การปกครองท้องถิ่นจะทำให้ประชาชนรู้จักการปกครองตนเอง เพราะเปิดโอกาสให้ประชาชนได้เข้าไปมีส่วนร่วมทางการเมือง ซึ่งจะทำให้ประชาชนเกิดสำนึกในความสำคัญของตนเองต่อท้องถิ่น 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ประชาชนจะมีส่วนรับรู้ถึงอุปสรรค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</w:t>
      </w:r>
      <w:r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และช่วยกันแก้ไขปัญหาของท้องถิ่น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968D4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การปกครองท้องถิ่นสามารถตอบสนองความต้องการของท้องถิ่นตรงเป้าหมายและมีประสิทธิภาพ</w:t>
      </w:r>
      <w:r w:rsidR="00C51C38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63139" w:rsidRPr="00C968D4" w:rsidRDefault="00F86665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968D4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การปกครองท้องถิ่นจะเป็นแหล่งสร้างผู้นำทางการเมืองการบริหารของประเทศในอนาคต</w:t>
      </w:r>
    </w:p>
    <w:p w:rsidR="00C968D4" w:rsidRPr="00C968D4" w:rsidRDefault="00F86665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C968D4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การปกครองท้องถิ่นสอดคล้องกับแนวคิดการพัฒนาชนบทแบบพึ่งตนเอง</w:t>
      </w:r>
    </w:p>
    <w:p w:rsidR="00663139" w:rsidRPr="00021488" w:rsidRDefault="00F86665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2.4.2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</w:p>
    <w:p w:rsidR="00663139" w:rsidRPr="00C51C38" w:rsidRDefault="0002148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องค์การบริหารส่วนตำบลถือเป็นหน่วยงานองค์กรปกครองส่วนท้องถิ่นที่เล็กที่สุดใกล้ชิด</w:t>
      </w:r>
      <w:r w:rsidR="00663139" w:rsidRPr="0002148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ประชาชนมากที่สุด</w:t>
      </w:r>
      <w:r w:rsidR="00C51C38" w:rsidRPr="0002148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63139" w:rsidRPr="0002148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ประชาชนสามารถเข้ามามีส่วนร่วมในการบริหารจัดการพัฒนาตำบล</w:t>
      </w:r>
      <w:r w:rsidR="00C51C38" w:rsidRPr="0002148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63139" w:rsidRPr="00021488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การตรวจสอบ</w:t>
      </w:r>
      <w:r w:rsidR="00C51C38" w:rsidRPr="00F8666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F8666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การกำกับดูแลได้ง่ายที่สุด</w:t>
      </w:r>
      <w:r w:rsidR="00C51C38" w:rsidRPr="00F8666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F8666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ตลอดจนเป็นเวทีประชาธิปไตยของประชาชนในการระดม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ความรู้และความคิดการตัดสินใจการวางแผนพัฒนาการดำเนินงานและการดำเนินทุนทรัพยากร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02148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เพื่อก่อให้เกิด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ประโยชน์ต่อการพัฒนาท้องถิ่นของตนเองที่มีความเหมาะสม</w:t>
      </w:r>
      <w:r w:rsidR="00C51C38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ทั้งในแง่โครงสร้างขององค์กร</w:t>
      </w:r>
      <w:r w:rsidR="00F86665"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C968D4"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ในแง่การมีส่วนร่วมของประชาชน</w:t>
      </w:r>
    </w:p>
    <w:p w:rsidR="00663139" w:rsidRPr="0094232C" w:rsidRDefault="00C968D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องค์การบริหารส่วนตำบลจัดตั้งขึ้น</w:t>
      </w:r>
      <w:r w:rsidR="00F86665" w:rsidRPr="00C968D4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63139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โดยพระราชบัญญัติสภาตำบลและองค์การบริหารส่วนตำบล พ.ศ. </w:t>
      </w:r>
      <w:r w:rsidR="00663139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2537 </w:t>
      </w:r>
      <w:r w:rsidR="00663139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เป็นกฎหมายที่ใช้จัดระเบียบการบริหารงานในตำแหน่งแทนประกาศคณะปฏิวัติ</w:t>
      </w:r>
      <w:r w:rsidR="0094232C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ฉบับที่ </w:t>
      </w:r>
      <w:r w:rsidR="0094232C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326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ลงวันที่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13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ธันวาคม พ.ศ.</w:t>
      </w:r>
      <w:r w:rsidR="00C51C38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2515</w:t>
      </w:r>
      <w:r w:rsidR="00C51C38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นับตั่งแต่ พ.ร.บ. สภาตำบลและองค์การบริหารส่วนตำบล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2537</w:t>
      </w:r>
      <w:r w:rsidR="00C51C38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มีผลบังคับใช้</w:t>
      </w:r>
      <w:r w:rsidR="0094232C" w:rsidRPr="0094232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เมื่อวันที่</w:t>
      </w:r>
      <w:r w:rsidR="00C51C38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C51C38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มีนาคม</w:t>
      </w:r>
      <w:r w:rsidR="00C51C38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2537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ทำให้มีการปรับฐานะการบริหารงานในระดับ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โดยเฉพาะการเปลี่ยนแปลงรูปโฉมใหม่ของสภาตำบลทั่วประเทศเป็น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รูปแบบสภาตำบลและรูปแบบองค์การบริหารส่วนตำบล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“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พระราชบัญญัติสภาตำบลและองค์การบริหาร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ส่วนตำบล พ.ศ.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2537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ฉบับแก้ไขเพิ่มเติม</w:t>
      </w:r>
      <w:r w:rsidR="00C51C38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(ฉบับที่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3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พ.ศ.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2542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”</w:t>
      </w:r>
      <w:r w:rsidR="00C51C38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(กระทรวงมหาดไทย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2542</w:t>
      </w:r>
      <w:r w:rsidR="0094232C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="0094232C" w:rsidRPr="0094232C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น</w:t>
      </w:r>
      <w:r w:rsidR="0094232C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10</w:t>
      </w:r>
      <w:r w:rsidR="0094232C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-</w:t>
      </w:r>
      <w:r w:rsidR="0094232C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11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ได้บัญญัติถึงหลักเกณฑ์ในการก่อตั้งองค์การบริหารส่วนตำบลไว้ใน</w:t>
      </w:r>
      <w:r w:rsidR="00C51C38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มาตรา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40 </w:t>
      </w:r>
      <w:r w:rsidR="00663139"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ว่าด้วยสภาที่มีรายได้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โดยไม่รวมเงินอุดหนุนในปีงบประมาณที่ล่วงมาติดต่อกันสามปี เฉลี่ยไม่ตำกว่าปีละ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150,000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บาทหรือตามเกณฑ์รายได้เฉลี่ยของสภาตำบลที่ได้มีประกาศของกระทรวงมหาดไทยกำหนดไว้ 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อาจจัดตั้งเป็นองค์การบริหารส่วนตำบลได้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การจัดตั้งองค์การบริหารส่วนตำบลให้ทำ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โดยประกาศกระทรวงมหาดไทยที่ประกาศในราชกิจจา</w:t>
      </w:r>
      <w:proofErr w:type="spellStart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นุเบกษา</w:t>
      </w:r>
      <w:proofErr w:type="spellEnd"/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ซึ่งจะต้องระบุชื่อและเขตขององค์การบริหารส่วนตำบลไว้ในประกาศด้วย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องค์การบริหารส่วนตำบลมีฐานะเป็นนิติบุคคลและเป็นราชการบริหารส่วนท่องถิ่น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2.4.3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การกระจายอำนาจจากส่วนกลางสู่องค์การบริหารส่วนตำบล</w:t>
      </w:r>
      <w:r w:rsid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และอำนาจหน้าที่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พระราชกำหนดแผนและขั้นตอนการกระจายอำนาจให้แก่องค์การปกครองส่วนท้องถิ่น </w:t>
      </w:r>
      <w:r w:rsidR="000214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2542 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มาตรา 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ได้กำหนดอำนาจหน้าที่ในการจัดระบบการบริหารสาธารณะ เพื่อประโยชน์ของประชาชนในท้องถิ่นของตนเอง ดังนี้ (ราชกิจจา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นุเบกษา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2542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54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มาตรา </w:t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16 </w:t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ให้องค์การบริหารส่วนตำบลมีอำนาจหน้าที่ในการจัดระบบบริการสาธารณะ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เพื่อประโยชน์ของประชาชนในท้องถิ่นของตนเอง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การจัดทำแผนพัฒนาท้องถิ่นของตนเอง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การจัดให้มี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และควบคุมตลาด ท่าเทียบเรือ ท่าข้าม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และที่จอดรถ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การสาธารณูปโภคและการก่อสร้างอื่นๆ 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การสาธารณูปการ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 การฝึก และการประกอบอาชีพ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การพาณิชย์ และการส่งเสริมการลงทุน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8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การส่งเสริมการท่องเที่ยว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9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การจัดการศึกษา</w:t>
      </w:r>
    </w:p>
    <w:p w:rsidR="00663139" w:rsidRPr="00C968D4" w:rsidRDefault="0094232C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10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94232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การสังคมสงเคราะห์และการพัฒนาคุณภาพชีวิตเด็ก สตรี คนชรา และผู้ด้อยโอกาส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  <w:t>11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การบำรุงรั</w:t>
      </w:r>
      <w:r w:rsidR="00663139" w:rsidRPr="007B315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กษาศิลปะ และจารีตประเพณี ภูมิปัญญาท้องถิ่น</w:t>
      </w:r>
      <w:r w:rsidRPr="007B31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7B315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และวัฒนธรรมอันดี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ของท้องถิ่น</w:t>
      </w:r>
    </w:p>
    <w:p w:rsidR="00663139" w:rsidRPr="00C968D4" w:rsidRDefault="0094232C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  <w:t>12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การปรับปรุงแหล่งชุมชนแออัด และการจัดการเกี่ยวกับที่อยู่อาศัย</w:t>
      </w:r>
    </w:p>
    <w:p w:rsidR="00663139" w:rsidRPr="00C51C38" w:rsidRDefault="0094232C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13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:rsidR="00663139" w:rsidRPr="00C51C38" w:rsidRDefault="0094232C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14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การส่งเสริมการกีฬา</w:t>
      </w:r>
    </w:p>
    <w:p w:rsidR="00663139" w:rsidRPr="00C51C38" w:rsidRDefault="0094232C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:rsidR="00663139" w:rsidRPr="00C51C38" w:rsidRDefault="0094232C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การส่งเสริมการมีส่วนร่วมของราษฎรในการพัฒนาท้องถิ่น</w:t>
      </w:r>
    </w:p>
    <w:p w:rsidR="00663139" w:rsidRPr="00C51C38" w:rsidRDefault="0094232C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17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การกำจัดขยะมูลฝอย สิ่งปฏิกูลและน้ำเสีย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การสาธารณสุข การอนามัยครอบครัว และการรักษาพยาบาล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การจัดให้มีและควบคุมสุสาน 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และฌา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ปนสถาน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การควบคุมการเลี้ยงสัตว์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การจัดให้มีและควบคุมการฆ่าสัตว์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การรักษาความปลอดภัยและความเป็นระเบียบเรียบร้อย และการอนามัย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โรงมหรสพ และสาธารณสถานอื่น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94232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การจัดการการบำรุงรักษา และการใช้ประโยชน์จากป่าไม้ ที่ดิน ทรัพยากรธรรมชาติ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และสิ่งแวดล้อม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การผังเมือง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การขนส่ง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และวิศวกรรมจราจร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การดูแลรักษาที่สาธารณะ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28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การควบคุมอาคาร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การป้องกันและบรรเทาสาธารณภัย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การรักษาความสงบเรียบร้อย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การส่งเสริม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และสนับสนุนการป้องกันและรักษาความปลอดภัยในชีวิต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และทรัพย์สิน</w:t>
      </w:r>
    </w:p>
    <w:p w:rsidR="00663139" w:rsidRPr="00C51C38" w:rsidRDefault="00663139" w:rsidP="00C968D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="0094232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กิจการอื่นใดตามที่เป็นประโยชน์ของประชาชนในท้องถิ่นตามที่คณะกรรมการ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ประกาศกำหนด</w:t>
      </w:r>
    </w:p>
    <w:p w:rsidR="0094232C" w:rsidRDefault="0094232C" w:rsidP="009423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สรุป</w:t>
      </w:r>
      <w:r w:rsidR="00C51C38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การจัดตั้งองค์การบริหารส่วนตำบลโดยประกาศของกระทรวงมหาดไทยที่ประกาศ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ในกิจจา</w:t>
      </w:r>
      <w:proofErr w:type="spellStart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นุเบกษา</w:t>
      </w:r>
      <w:proofErr w:type="spellEnd"/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ซึ่งจะต้องระบุชื่อ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และขอบเขตขององค์การบริหารส่วนตำบลไว้ในประกาศด้วย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องค์การบริหารส่วนตำบลมีฐานะเป็นนิติบุคคล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ราชการบริหารส่วนท้องถิ่นองค์การบริหารส่วนตำบลเป็นหน่วยงานองค์กรปกครองส่วนท้องถิ่นที่เล็กที่สุดใกล้ชิดประชาชนมากที่สุด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94232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ประชาชนสามารถเข้ามามีส่วนร่วมในการบริหารจัดการพัฒนาตำบลการตรวจสอบการดูแลได้ง่ายที่สุด</w:t>
      </w:r>
    </w:p>
    <w:p w:rsidR="0094232C" w:rsidRDefault="0094232C" w:rsidP="009423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968D4" w:rsidRPr="0094232C" w:rsidRDefault="00C968D4" w:rsidP="009423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Pr="0094232C" w:rsidRDefault="0094232C" w:rsidP="009423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="00DF55F6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บริบทขององค์การบริหารส่วนตำบลจุมพล อำเภอโพนพิสัย จังหวัดหนองคาย</w:t>
      </w:r>
    </w:p>
    <w:p w:rsidR="00663139" w:rsidRPr="00C51C38" w:rsidRDefault="00663139" w:rsidP="00C51C3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ind w:firstLine="0"/>
        <w:rPr>
          <w:rFonts w:asciiTheme="majorBidi" w:hAnsiTheme="majorBidi" w:cstheme="majorBidi"/>
          <w:color w:val="000000" w:themeColor="text1"/>
        </w:rPr>
      </w:pP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2.5.1</w:t>
      </w:r>
      <w:r w:rsidR="0094232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สภาพทั่วไป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9423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ที่ตั้ง 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องค์การบริหารส่วนตำบลจุมพล</w:t>
      </w:r>
      <w:r w:rsidR="00C968D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ตั้งอยู่เลขที่ </w:t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139</w:t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หมู่ที่ </w:t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Pr="0094232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บ้านเดื่อ ตำบลจุมพล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r w:rsidRPr="00C968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โพนพิสัย จังหวัดหนองคาย ห่างจากจังหวัดหนองคายประมาณ </w:t>
      </w:r>
      <w:r w:rsidRPr="00C968D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45</w:t>
      </w:r>
      <w:r w:rsidRPr="00C968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กิโลเมตร ห่างจากอำเภอ</w:t>
      </w:r>
      <w:proofErr w:type="spellStart"/>
      <w:r w:rsidRPr="00C968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รัตนวา</w:t>
      </w:r>
      <w:proofErr w:type="spellEnd"/>
      <w:r w:rsidRPr="00C968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ปี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ประมาณ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กิโลเมตร ห่างจากกรุงเทพมหานครประมาณ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750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กิโลเมตร และห่างจากกำแพงนครเวียงจันทร์ ประมาณ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กิโลเมตร ติดกับแม่น้ำโขง และทางหลวงหมายเลข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212</w:t>
      </w:r>
    </w:p>
    <w:p w:rsidR="00663139" w:rsidRPr="00C51C38" w:rsidRDefault="0094232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อาณาเขต</w:t>
      </w:r>
    </w:p>
    <w:p w:rsidR="00C968D4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ทิศเหนือ</w:t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ติดกับ</w:t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757F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ตำบลกุดบง,วังหลวง อำเภอเฝ้าไร่ จังหวัดหนองคาย</w:t>
      </w:r>
    </w:p>
    <w:p w:rsidR="00A32FAB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ทิศใต้</w:t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ติดกับ</w:t>
      </w:r>
      <w:r w:rsidR="00E757FC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องค์การบริหารส่วนตำบลวัดหลวง อำเภอโพนพิสัย </w:t>
      </w:r>
    </w:p>
    <w:p w:rsidR="00663139" w:rsidRPr="00C51C38" w:rsidRDefault="00A32FAB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จังหวัดหนองคาย</w:t>
      </w:r>
    </w:p>
    <w:p w:rsidR="00C968D4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ทิศตะวันออก</w:t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ตำบลชุมช</w:t>
      </w:r>
      <w:r w:rsid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้าง อำเภอโพนพิสัย จังหวัดหนองคา</w:t>
      </w:r>
      <w:r w:rsid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ย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ทิศตะวันตก</w:t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ติดกับ</w:t>
      </w:r>
      <w:r w:rsidR="00E757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แม่น้ำโขง อำเภอโพนพิสัย</w:t>
      </w:r>
      <w:r w:rsidR="00E757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จังหวัดหนองคาย</w:t>
      </w:r>
      <w:r w:rsidR="00E757FC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57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968D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E757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เนื้อที่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องค์การบริหารส่วนตำบลจุมพล</w:t>
      </w:r>
      <w:r w:rsid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มีเนื้อที่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โดยประมาณ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115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ตารางกิโลเมตร หรือประมาณ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71,875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</w:t>
      </w:r>
    </w:p>
    <w:p w:rsidR="00663139" w:rsidRPr="00C51C38" w:rsidRDefault="00E757F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968D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ภูมิประเทศ </w:t>
      </w:r>
    </w:p>
    <w:p w:rsidR="00663139" w:rsidRPr="00C968D4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ตำบลจุมพล</w:t>
      </w:r>
      <w:r w:rsid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ตั้งอยู่ริมแม่น้ำโขงความยาวตามถนนหมายเลข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212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มีพื้นที่เป็นที่ราบลุ่ม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แม่น้ำสลับที่ดอน มีหนองน้ำขนาดใหญ่ เช่น</w:t>
      </w:r>
      <w:r w:rsidR="00E757FC" w:rsidRPr="00C968D4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หนองสรวง หนองปลาไหล</w:t>
      </w:r>
      <w:r w:rsidR="00C51C38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เป็นต้น</w:t>
      </w:r>
      <w:r w:rsidR="00C51C38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พื้นที่ติดกับแม่น้ำโขง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เหมาะที่จะพัฒนาเป็นแหล่งท่องเที่ยว</w:t>
      </w:r>
      <w:r w:rsid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และเปิดเป็นจุดผ่อนปรนชายแดนติดต่อค้าขาย</w:t>
      </w:r>
      <w:r w:rsidRPr="00E757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กับประเทศสาธารณรัฐประชาธิปไตยประชาชนลาว (</w:t>
      </w:r>
      <w:proofErr w:type="spellStart"/>
      <w:r w:rsidRPr="00E757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สปป</w:t>
      </w:r>
      <w:proofErr w:type="spellEnd"/>
      <w:r w:rsidRPr="00E757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.</w:t>
      </w:r>
      <w:r w:rsidR="00E757FC" w:rsidRPr="00E757FC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757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ลาว) ในแม่น้ำโขงได้มีปรากฏการณ์ธรรมชาติ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เกิดขึ้น</w:t>
      </w:r>
      <w:r w:rsid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ในวันออกพรรษาของทุกปีขึ้น 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15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ค่ำ</w:t>
      </w:r>
      <w:r w:rsidR="00C968D4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เดือน 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11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เรียกว่า</w:t>
      </w:r>
      <w:r w:rsidR="00C51C38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บั้งไฟพญานาค</w:t>
      </w:r>
      <w:r w:rsidR="00C51C38"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หากได้รับการพัฒนาอย่างจริงจัง</w:t>
      </w:r>
      <w:r w:rsidR="00E757FC" w:rsidRPr="00E757FC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สามารถรองรับนักท่องเที่ยวได้เป็นจำนวนมาก ทำให้ประชาชนมีงานทำและมีรายได้เพิ่มขึ้น</w:t>
      </w:r>
      <w:r w:rsid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พื้นที่ส่วนใหญ่</w:t>
      </w:r>
      <w:r w:rsid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สามารถปลูกพืชเศรษฐกิจได้ทุกประเภท เช่น ไม้กล้า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ยางพารา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มันสำปะหลัง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อ้อย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แตงโม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51C38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ถั่วเหลือง</w:t>
      </w:r>
      <w:r w:rsidR="00C51C38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7FC"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ปาล์ม ฯลฯ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ลักษณะดินเป็นดินลูกรังแข็งและดินร่วนปนทราย</w:t>
      </w:r>
      <w:r w:rsidR="00C51C38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พื้นที่ป่าไม้เป็นไม้พุ่มขนาดเล็กสลับป่าโปร่ง</w:t>
      </w:r>
      <w:r w:rsidR="00C51C38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ป่ายูคา</w:t>
      </w:r>
      <w:proofErr w:type="spellStart"/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ลิปตัส</w:t>
      </w:r>
      <w:proofErr w:type="spellEnd"/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สวนยางพารา และการปลูกป่าตามโครงการต่าง ๆ</w:t>
      </w:r>
      <w:r w:rsidR="00C51C38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7FC"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968D4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68D4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68D4"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ฤดูฝนจะอยู่ในช่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วงเดือนพฤษภาคม 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จะมีฝนตกชุกมาก </w:t>
      </w:r>
    </w:p>
    <w:p w:rsidR="00663139" w:rsidRPr="00C51C38" w:rsidRDefault="00C968D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68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ฤดูหนาวจะอยู่ในช่วงเดือนพฤศจิกายน - มกราคม อุณหภูมิประมาณ 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E757FC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663139"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องศา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เซลเซียส </w:t>
      </w:r>
    </w:p>
    <w:p w:rsidR="00663139" w:rsidRPr="00A32FAB" w:rsidRDefault="00A32FAB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C968D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ฤดูร้อนจะอยู่ในช่วงเดือนกุมภาพันธ์ - เมษายน มีอุณหภูมิสูงประมาณ 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38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39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องศาเซลเซียส</w:t>
      </w:r>
      <w:r w:rsidR="00C51C38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B0E53" w:rsidRPr="00C51C38" w:rsidRDefault="00A32FAB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ประชากรส่วนใหญ่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ประกอบอาชีพเกษตรกรรม เช่น ทำนา</w:t>
      </w:r>
      <w:r w:rsidR="00E757FC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ทำไร่</w:t>
      </w:r>
      <w:r w:rsidR="00E757FC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ส่วนยางพารา</w:t>
      </w:r>
      <w:r w:rsidR="00E757FC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เลี้ยงสัตว์</w:t>
      </w:r>
      <w:r w:rsidR="00E757FC" w:rsidRP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และประมง หลังฤดูเก็บเกี่ยวเกษตรกร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จะมีเวลาว่างจึงมีการรวมกลุ่มอาชีพ</w:t>
      </w:r>
      <w:r w:rsidR="00C51C38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กลุ่มทำเครื่องจักสาน</w:t>
      </w:r>
      <w:r w:rsidR="00E757FC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กลุ่มทอผ้า</w:t>
      </w:r>
      <w:r w:rsidR="00E757FC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กลุ่มไม้กวาด</w:t>
      </w:r>
      <w:r w:rsidR="00E757FC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63139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กลุ่มประดิษฐ์ดอกไม้จากใบยางพารา และกลุ่มตัดเย็บเสื้อผ้า ทั้งทำใช้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และส่งขาย</w:t>
      </w:r>
    </w:p>
    <w:p w:rsidR="00E757FC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</w:t>
      </w:r>
      <w:r w:rsidR="00663139" w:rsidRPr="00E757F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นวน</w:t>
      </w:r>
      <w:r w:rsidR="00E757FC" w:rsidRPr="00E757FC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63139" w:rsidRPr="00E757F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หมู่บ้านในเขตองค์การบริหารส่วนตำบลจุมพล</w:t>
      </w:r>
      <w:r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63139" w:rsidRPr="00E757F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ทั้ง </w:t>
      </w:r>
      <w:r w:rsidR="00663139" w:rsidRPr="00E757FC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26</w:t>
      </w:r>
      <w:r w:rsidR="00663139" w:rsidRPr="00E757F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หมู่บ้าน ได้แก่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บ้านจุมพล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69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บ้านจอมนาง</w:t>
      </w:r>
    </w:p>
    <w:p w:rsidR="00E757FC" w:rsidRDefault="00663139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6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เวิน</w:t>
      </w:r>
      <w:proofErr w:type="spellEnd"/>
    </w:p>
    <w:p w:rsidR="00663139" w:rsidRPr="00C51C38" w:rsidRDefault="00E757FC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6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บ้านเดื่อ</w:t>
      </w:r>
    </w:p>
    <w:p w:rsidR="00E757FC" w:rsidRDefault="00663139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69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บ้านร่อง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ถ่อน</w:t>
      </w:r>
      <w:proofErr w:type="spellEnd"/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69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บ้านนาตาล</w:t>
      </w:r>
    </w:p>
    <w:p w:rsidR="00E757FC" w:rsidRDefault="00663139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69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บ้านห้วยเปลวเงือก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6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บ้านนาเพียงใหญ่</w:t>
      </w:r>
    </w:p>
    <w:p w:rsidR="00E757FC" w:rsidRDefault="00663139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69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บ้านนาเพียงน้อย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บ้านทุ่งธาตุ</w:t>
      </w:r>
    </w:p>
    <w:p w:rsidR="00E757FC" w:rsidRDefault="00663139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บ้านปักหมู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บ้านอยู่ดีมีสุข</w:t>
      </w:r>
    </w:p>
    <w:p w:rsidR="00E757FC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E757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บ้านจอมทอง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1966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บ้านดอนโพธิ์</w:t>
      </w:r>
    </w:p>
    <w:p w:rsidR="00E757FC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757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บ้านเมืองคลั</w:t>
      </w:r>
      <w:r w:rsidR="00E757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1966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บ้านจอมนางเหนือ</w:t>
      </w:r>
    </w:p>
    <w:p w:rsidR="00E757FC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="001966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บ้านโปร่งเย็น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บ้านเตาถ่าน</w:t>
      </w:r>
    </w:p>
    <w:p w:rsidR="00E757FC" w:rsidRDefault="00E757FC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บ้านเสริมสุข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บ้านหนองปลาไหล</w:t>
      </w:r>
    </w:p>
    <w:p w:rsidR="00E757FC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บ้านนาตาลใหม่</w:t>
      </w:r>
    </w:p>
    <w:p w:rsidR="00A32FAB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contextualSpacing/>
        <w:mirrorIndents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บ้านนาเพียงใหม่</w:t>
      </w:r>
    </w:p>
    <w:p w:rsidR="00E757FC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1966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บ้านนาเมือง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บ้านตัวอย่าง</w:t>
      </w:r>
    </w:p>
    <w:p w:rsidR="00E757FC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79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1966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บ้านพรพระธาตุ</w:t>
      </w:r>
    </w:p>
    <w:p w:rsidR="00663139" w:rsidRPr="00C51C38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1890"/>
          <w:tab w:val="left" w:pos="2430"/>
          <w:tab w:val="left" w:pos="279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บ้านนาสมบูรณ์</w:t>
      </w:r>
    </w:p>
    <w:p w:rsidR="00663139" w:rsidRPr="00C51C38" w:rsidRDefault="00A32FAB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ท้องถิ่นอื่นในตำบล 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มีเทศบาล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 คือ เทศบาลตำบลโพนพิสัย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63139" w:rsidRDefault="00A32FAB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</w:t>
      </w:r>
    </w:p>
    <w:p w:rsidR="00836496" w:rsidRPr="00C51C38" w:rsidRDefault="00836496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Pr="00836496" w:rsidRDefault="00836496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3649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83649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2.1 </w:t>
      </w:r>
    </w:p>
    <w:p w:rsidR="00836496" w:rsidRPr="00E757FC" w:rsidRDefault="00836496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8655D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จำนวนประชากรทั้งหมด</w:t>
      </w:r>
      <w:r w:rsidRPr="00B8655D">
        <w:rPr>
          <w:rFonts w:asciiTheme="majorBidi" w:hAnsiTheme="majorBidi" w:cstheme="majorBidi" w:hint="cs"/>
          <w:i/>
          <w:iCs/>
          <w:color w:val="000000" w:themeColor="text1"/>
          <w:spacing w:val="-2"/>
          <w:sz w:val="32"/>
          <w:szCs w:val="32"/>
          <w:cs/>
        </w:rPr>
        <w:t xml:space="preserve"> </w:t>
      </w:r>
      <w:r w:rsidRPr="00B8655D">
        <w:rPr>
          <w:rFonts w:asciiTheme="majorBidi" w:hAnsiTheme="majorBidi" w:cstheme="majorBidi"/>
          <w:i/>
          <w:iCs/>
          <w:color w:val="000000" w:themeColor="text1"/>
          <w:spacing w:val="-2"/>
          <w:sz w:val="32"/>
          <w:szCs w:val="32"/>
          <w:cs/>
        </w:rPr>
        <w:t xml:space="preserve">ในเขตองค์การบริหารส่วนตำบลจุมพลทั้ง </w:t>
      </w:r>
      <w:r w:rsidRPr="00B8655D">
        <w:rPr>
          <w:rFonts w:asciiTheme="majorBidi" w:hAnsiTheme="majorBidi" w:cstheme="majorBidi"/>
          <w:i/>
          <w:iCs/>
          <w:color w:val="000000" w:themeColor="text1"/>
          <w:spacing w:val="-2"/>
          <w:sz w:val="32"/>
          <w:szCs w:val="32"/>
        </w:rPr>
        <w:t>26</w:t>
      </w:r>
      <w:r w:rsidRPr="00B8655D">
        <w:rPr>
          <w:rFonts w:asciiTheme="majorBidi" w:hAnsiTheme="majorBidi" w:cstheme="majorBidi"/>
          <w:i/>
          <w:iCs/>
          <w:color w:val="000000" w:themeColor="text1"/>
          <w:spacing w:val="-2"/>
          <w:sz w:val="32"/>
          <w:szCs w:val="32"/>
          <w:cs/>
        </w:rPr>
        <w:t xml:space="preserve"> หมู่บ้าน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1590"/>
        <w:gridCol w:w="2020"/>
        <w:gridCol w:w="2024"/>
        <w:gridCol w:w="1742"/>
      </w:tblGrid>
      <w:tr w:rsidR="00663139" w:rsidRPr="00C51C38" w:rsidTr="00754C41">
        <w:trPr>
          <w:cantSplit/>
        </w:trPr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139" w:rsidRPr="00E757FC" w:rsidRDefault="00663139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757F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3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139" w:rsidRPr="00E757FC" w:rsidRDefault="00663139" w:rsidP="00E757FC">
            <w:pPr>
              <w:pStyle w:val="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757F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139" w:rsidRPr="00E757FC" w:rsidRDefault="00663139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757F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จำนวนครัวเรือน</w:t>
            </w:r>
          </w:p>
        </w:tc>
      </w:tr>
      <w:tr w:rsidR="00663139" w:rsidRPr="00C51C38" w:rsidTr="00754C41">
        <w:trPr>
          <w:cantSplit/>
        </w:trPr>
        <w:tc>
          <w:tcPr>
            <w:tcW w:w="54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63139" w:rsidRPr="00C51C38" w:rsidRDefault="00E757FC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139" w:rsidRPr="00E757FC" w:rsidRDefault="00663139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757F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139" w:rsidRPr="00E757FC" w:rsidRDefault="00663139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757F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139" w:rsidRPr="00E757FC" w:rsidRDefault="00663139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757F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63139" w:rsidRPr="00C51C38" w:rsidRDefault="00754C41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955</w:t>
            </w:r>
          </w:p>
        </w:tc>
      </w:tr>
      <w:tr w:rsidR="00663139" w:rsidRPr="00C51C38" w:rsidTr="00754C41">
        <w:trPr>
          <w:cantSplit/>
        </w:trPr>
        <w:tc>
          <w:tcPr>
            <w:tcW w:w="546" w:type="pct"/>
            <w:vMerge/>
            <w:tcBorders>
              <w:left w:val="nil"/>
              <w:right w:val="nil"/>
            </w:tcBorders>
          </w:tcPr>
          <w:p w:rsidR="00663139" w:rsidRPr="00C51C38" w:rsidRDefault="00663139" w:rsidP="00C51C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139" w:rsidRPr="00C51C38" w:rsidRDefault="00754C41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597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139" w:rsidRPr="00C51C38" w:rsidRDefault="00754C41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491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139" w:rsidRPr="00C51C38" w:rsidRDefault="00754C41" w:rsidP="00E75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088</w:t>
            </w:r>
          </w:p>
        </w:tc>
        <w:tc>
          <w:tcPr>
            <w:tcW w:w="1052" w:type="pct"/>
            <w:vMerge/>
            <w:tcBorders>
              <w:left w:val="nil"/>
              <w:right w:val="nil"/>
            </w:tcBorders>
          </w:tcPr>
          <w:p w:rsidR="00663139" w:rsidRPr="00C51C38" w:rsidRDefault="00663139" w:rsidP="00C51C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63139" w:rsidRDefault="00B865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56EFF">
        <w:rPr>
          <w:rFonts w:asciiTheme="majorBidi" w:hAnsiTheme="majorBidi" w:cstheme="majorBidi" w:hint="cs"/>
          <w:i/>
          <w:iCs/>
          <w:color w:val="000000" w:themeColor="text1"/>
          <w:spacing w:val="-8"/>
          <w:sz w:val="32"/>
          <w:szCs w:val="32"/>
          <w:cs/>
        </w:rPr>
        <w:t>หมายเหตุ</w:t>
      </w:r>
      <w:r w:rsidRPr="00856EFF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</w:rPr>
        <w:t>.</w:t>
      </w:r>
      <w:r w:rsidRPr="00856EF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856EFF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ปรับปรุงจาก </w:t>
      </w:r>
      <w:r w:rsidRPr="00856EFF">
        <w:rPr>
          <w:rFonts w:asciiTheme="majorBidi" w:hAnsiTheme="majorBidi" w:cstheme="majorBidi" w:hint="cs"/>
          <w:i/>
          <w:iCs/>
          <w:color w:val="000000" w:themeColor="text1"/>
          <w:spacing w:val="-8"/>
          <w:sz w:val="32"/>
          <w:szCs w:val="32"/>
          <w:cs/>
        </w:rPr>
        <w:t xml:space="preserve">จำนวนประชากรทั้งหมด </w:t>
      </w:r>
      <w:r w:rsidRPr="00856EFF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 xml:space="preserve">ในเขตองค์การบริหารส่วนตำบลจุมพลทั้ง </w:t>
      </w:r>
      <w:r w:rsidRPr="00856EFF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</w:rPr>
        <w:t>26</w:t>
      </w:r>
      <w:r w:rsidRPr="00856EFF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 xml:space="preserve"> หมู่บ้าน</w:t>
      </w:r>
      <w:r w:rsidRPr="00856EFF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โดย </w:t>
      </w:r>
      <w:r w:rsidRPr="00B8655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สำนักงานเทศบาลตำบลจุมพล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 2557.</w:t>
      </w:r>
      <w:bookmarkStart w:id="0" w:name="_GoBack"/>
      <w:bookmarkEnd w:id="0"/>
    </w:p>
    <w:p w:rsidR="00B8655D" w:rsidRPr="00B8655D" w:rsidRDefault="00B865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Pr="00A32FAB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ประชากรทั้งสิ้น จำนวน 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17,088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แยกเป็นชาย จำนวน 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8,597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หญิง จำนวน 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8,491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มีความหนาแน่นเฉลี่ย 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147</w:t>
      </w:r>
      <w:r w:rsidR="00754C41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="00754C41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/ 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ตารางกิโลเมตร จำนวน 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5,955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ครัวเรือน (ข้อมูล ณ วันที่ 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021488"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1488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กันยายน </w:t>
      </w:r>
      <w:r w:rsidR="00754C41" w:rsidRPr="00A32FAB">
        <w:rPr>
          <w:rFonts w:asciiTheme="majorBidi" w:hAnsiTheme="majorBidi" w:cstheme="majorBidi"/>
          <w:color w:val="000000" w:themeColor="text1"/>
          <w:sz w:val="32"/>
          <w:szCs w:val="32"/>
        </w:rPr>
        <w:t>2557)</w:t>
      </w:r>
    </w:p>
    <w:p w:rsidR="00A32FAB" w:rsidRDefault="00A32FAB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3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663139"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ายได้ประจำปีงบประมาณ</w:t>
      </w:r>
      <w:r w:rsidR="00C51C38"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C5099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="00663139" w:rsidRP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C5099">
        <w:rPr>
          <w:rFonts w:asciiTheme="majorBidi" w:hAnsiTheme="majorBidi" w:cstheme="majorBidi"/>
          <w:color w:val="000000" w:themeColor="text1"/>
          <w:sz w:val="32"/>
          <w:szCs w:val="32"/>
        </w:rPr>
        <w:t>90,299,381.20</w:t>
      </w:r>
      <w:r w:rsidR="00C51C38"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  <w:r w:rsidR="00C51C38"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แยกเป็น</w:t>
      </w:r>
    </w:p>
    <w:p w:rsidR="00663139" w:rsidRPr="00C51C38" w:rsidRDefault="00663139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3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54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ภาษี</w:t>
      </w:r>
      <w:r w:rsidR="00754C4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อากร</w:t>
      </w:r>
      <w:r w:rsidR="00754C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4C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4C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1,341,065.85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63139" w:rsidRPr="00C51C38" w:rsidRDefault="00754C41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53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ค่าธรรมเนียน ค่าปรับ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และค่าใบอนุญาต</w:t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781,140.00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63139" w:rsidRPr="00C51C38" w:rsidRDefault="00754C41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3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รายได้จากทรัพย์สิน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142,428.94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63139" w:rsidRPr="00C51C38" w:rsidRDefault="00754C41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ยได้จากสาธารณูปโภคและการพาณิชย์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666,231.00</w:t>
      </w:r>
      <w:proofErr w:type="gramEnd"/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63139" w:rsidRPr="00C51C38" w:rsidRDefault="00754C41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744"/>
          <w:tab w:val="left" w:pos="53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รายได้เบ็ดเตล็ด</w:t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415,390.00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63139" w:rsidRPr="00C51C38" w:rsidRDefault="00CC5099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744"/>
          <w:tab w:val="left" w:pos="5310"/>
          <w:tab w:val="left" w:pos="58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จากทุน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63139" w:rsidRPr="00C51C38" w:rsidRDefault="008A6D1C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53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ภาษ</w:t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ีจัดสรร</w:t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28,156,865.08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63139" w:rsidRPr="00C51C38" w:rsidRDefault="008A6D1C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53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เงินอุดหนุนทั่วไป</w:t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25,342,184.00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21488" w:rsidRDefault="008A6D1C" w:rsidP="00A32FA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="00DF55F6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เงินอุดห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นุนที่รัฐบาลโดยระบุวัตถุประสงค์</w:t>
      </w:r>
      <w:r w:rsidR="00A32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33,454,076.33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A32FAB" w:rsidRDefault="00A32FAB" w:rsidP="008A6D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32FAB" w:rsidRPr="008A6D1C" w:rsidRDefault="00A32FAB" w:rsidP="008A6D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663139" w:rsidRPr="00C51C38" w:rsidRDefault="008A6D1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2.5.2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สภาพทางเศรษฐกิจ การศึกษา ศาสนา และสาธารณสุข</w:t>
      </w:r>
    </w:p>
    <w:p w:rsidR="00663139" w:rsidRPr="00C51C38" w:rsidRDefault="00021488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อาชีพอุตสาหกรรมในครัวเรือน เช่น ทำดอกไม้ประดิษฐ์จากยางพารา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เครื่องปั้นดินเผา เครื่องจักสาน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ไม้ตะเกียบ ฯลฯ</w:t>
      </w:r>
    </w:p>
    <w:p w:rsidR="00663139" w:rsidRPr="008A6D1C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8A6D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1.1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อาชีพเกษตรกรรม</w:t>
      </w:r>
    </w:p>
    <w:p w:rsidR="00663139" w:rsidRPr="00C51C38" w:rsidRDefault="008A6D1C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1.2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อาชีพรับราชการ</w:t>
      </w:r>
    </w:p>
    <w:p w:rsidR="00663139" w:rsidRPr="00C51C38" w:rsidRDefault="008A6D1C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1.3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อาชีพค้าขาย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63139" w:rsidRPr="00C51C38" w:rsidRDefault="008A6D1C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1.4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อาชีพรับจ้างและอื่น ๆ</w:t>
      </w:r>
    </w:p>
    <w:p w:rsidR="00663139" w:rsidRPr="008A6D1C" w:rsidRDefault="00C64D2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8A6D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หน่วยธุรกิจในเขตองค์การบริหารส่วนตำบล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410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โรงแรม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8A6D1C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410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ปั๊มน้ำมัน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8A6D1C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410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โรงสี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8A6D1C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410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ห้องอาหาร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410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ปั๊มหลอด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410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รี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สอร์ท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410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โรงฆ่าสัตว์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โรงงานปูนผสมเสร็จ</w:t>
      </w:r>
      <w:r w:rsidR="008A6D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ac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410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6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โรงงานแปรรูปไม้</w:t>
      </w:r>
      <w:r w:rsidR="0019669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410"/>
          <w:tab w:val="left" w:pos="477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4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8A6D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proofErr w:type="spellStart"/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เทส</w:t>
      </w:r>
      <w:proofErr w:type="spellEnd"/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โก้โลตัส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8A6D1C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2.5.3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สภาพทางสังคม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A6D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การศึกษาโรงเรียนประถมศึกษา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6D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>1)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รียนบ้าน</w:t>
      </w:r>
      <w:proofErr w:type="spellStart"/>
      <w:r w:rsid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เวิน</w:t>
      </w:r>
      <w:proofErr w:type="spellEnd"/>
      <w:r w:rsid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ร่อง</w:t>
      </w:r>
      <w:proofErr w:type="spellStart"/>
      <w:r w:rsid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ถ่อน</w:t>
      </w:r>
      <w:proofErr w:type="spellEnd"/>
      <w:r w:rsid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สามัคคี 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>2)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โรงเรียนหมู่บ้านตัวอย่าง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>3)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โรงเรียนบ้านห้วยเปลวเงือก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6D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>4)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โรงเรียนบ้านนาตาล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6D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>5)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โรงเรียนบ้านนาเพียงใหญ่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>6)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โรงเรียนบ้านปักหมู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>7)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โรงเรียนบ้านนาเพียงน้อย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2148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6D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>8)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โรงเรียนยูเนสโกสัมมนา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C64D2D" w:rsidRPr="00C51C38" w:rsidRDefault="00C64D2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Pr="00C51C38" w:rsidRDefault="00C64D2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โรงเรียนมัธยมศึกษา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2.1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โรงเรียนชุมพลโพนพิสัย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2.2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โรงเรียนราชประชานุเคราะห์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</w:p>
    <w:p w:rsidR="00663139" w:rsidRPr="00C51C38" w:rsidRDefault="00C64D2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โรงเรียนอาชีวศึกษา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</w:t>
      </w:r>
    </w:p>
    <w:p w:rsidR="00663139" w:rsidRPr="00C51C38" w:rsidRDefault="00C51C38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3.1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โรงเรียนเทคโนโลยีโพนพิสัย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97229B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3.2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โรงเรียนเทคโนโลยีบริหารธุรกิจรักไทย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663139" w:rsidRPr="00C51C38" w:rsidRDefault="00C64D2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โรงเรียนอนุบาลอื่น ๆ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  <w:t>4.1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ศูนย์พัฒนาเด็กเล็ก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966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จัดตั้ง)</w:t>
      </w:r>
    </w:p>
    <w:p w:rsidR="00663139" w:rsidRPr="00C51C38" w:rsidRDefault="0097229B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  <w:t>4.2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โรงเรียนอนุบาลภัทรมน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(เอกชน)</w:t>
      </w:r>
    </w:p>
    <w:p w:rsidR="00663139" w:rsidRPr="00C51C38" w:rsidRDefault="00C64D2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โรงพยาบาล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5.1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โรงพยาบาลพิสัยเวช (เอกชน)</w:t>
      </w:r>
    </w:p>
    <w:p w:rsidR="00663139" w:rsidRPr="00C51C38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5.2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โรงพยาบาลโพนพิสัย (รัฐบาล)</w:t>
      </w:r>
    </w:p>
    <w:p w:rsidR="00663139" w:rsidRPr="00C51C38" w:rsidRDefault="00C64D2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6.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สำนักสงฆ์ในเขต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7229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จุมพล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</w:t>
      </w:r>
    </w:p>
    <w:p w:rsidR="0097229B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6.1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วัดยอดแก้ว</w:t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6.2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วัดจอมนาง</w:t>
      </w:r>
    </w:p>
    <w:p w:rsidR="0097229B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  <w:t>6.3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วัดบ้านเมืองคลัง</w:t>
      </w:r>
    </w:p>
    <w:p w:rsidR="00663139" w:rsidRPr="00C51C38" w:rsidRDefault="0097229B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6.4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วัดทุ่งธาตุ</w:t>
      </w:r>
    </w:p>
    <w:p w:rsidR="0097229B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6.5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วัดป่า</w:t>
      </w:r>
      <w:proofErr w:type="spellStart"/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เวิน</w:t>
      </w:r>
      <w:proofErr w:type="spellEnd"/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</w:t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6.6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</w:t>
      </w:r>
      <w:proofErr w:type="spellStart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เวิน</w:t>
      </w:r>
      <w:proofErr w:type="spellEnd"/>
    </w:p>
    <w:p w:rsidR="0097229B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6.7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วัดอุทุมพรบ้านเดื่</w:t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</w:t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6.8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วัดบ้านห้วยเปลวเงือก</w:t>
      </w:r>
    </w:p>
    <w:p w:rsidR="0097229B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6.9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วัดบ้านร่อง</w:t>
      </w:r>
      <w:proofErr w:type="spellStart"/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ถ่อน</w:t>
      </w:r>
      <w:proofErr w:type="spellEnd"/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6.10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วัดบ้านนาตาล</w:t>
      </w:r>
    </w:p>
    <w:p w:rsidR="0097229B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>6.11</w:t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วัดศรีบุญเรือง</w:t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6.12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วัดบ้านปักหมู</w:t>
      </w:r>
    </w:p>
    <w:p w:rsidR="0097229B" w:rsidRDefault="00663139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4D2D">
        <w:rPr>
          <w:rFonts w:asciiTheme="majorBidi" w:hAnsiTheme="majorBidi" w:cstheme="majorBidi"/>
          <w:color w:val="000000" w:themeColor="text1"/>
          <w:sz w:val="32"/>
          <w:szCs w:val="32"/>
        </w:rPr>
        <w:tab/>
        <w:t>6.13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2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วัดบ้านนาเพียงน้อย</w:t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6.14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วัดป่าบ้านเสริมสุข</w:t>
      </w:r>
    </w:p>
    <w:p w:rsidR="00F00434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6.15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วัดป่าบ้านนาเพียงใหม่</w:t>
      </w:r>
    </w:p>
    <w:p w:rsidR="00663139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6.16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วัดศรีวิลัยบ้านนาเพียงใหญ่</w:t>
      </w:r>
    </w:p>
    <w:p w:rsidR="00F00434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6.17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วัดบ้านโปร่งเย็น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วัดป่าสร้าง</w:t>
      </w:r>
      <w:proofErr w:type="spellStart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ฤาษี</w:t>
      </w:r>
      <w:proofErr w:type="spellEnd"/>
    </w:p>
    <w:p w:rsidR="00F00434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6.19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วัดป่าเทพวังทอง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6.20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วัดป่าบ้านร่อง</w:t>
      </w:r>
      <w:proofErr w:type="spellStart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ถ่อน</w:t>
      </w:r>
      <w:proofErr w:type="spellEnd"/>
    </w:p>
    <w:p w:rsidR="00F00434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6.21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วัดป่าห้วยเปลวเงือก</w:t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6.22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วัดบ้านเดื่อ</w:t>
      </w:r>
    </w:p>
    <w:p w:rsidR="00F00434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6.23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วัดบ้านอยู่ดีมีสุข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6.24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วัดป่าเทพรังสี</w:t>
      </w:r>
    </w:p>
    <w:p w:rsidR="00663139" w:rsidRPr="00C51C38" w:rsidRDefault="00C64D2D" w:rsidP="00C64D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6.25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วัดบ้านนาตาลใหม่</w:t>
      </w:r>
    </w:p>
    <w:p w:rsidR="00663139" w:rsidRPr="00C51C38" w:rsidRDefault="00F0043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2.5.4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ความปลอดภัยในชีวิตและทรัพย์สิน</w:t>
      </w:r>
      <w:r w:rsid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63139" w:rsidRPr="00F00434" w:rsidRDefault="0019669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F00434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องค์การบริหารส่วนตำบลจุมพลได้จัดตั้งศูนย์ อปพร. สังกัดองค์การบริหารส่วนตำบลจุมพล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ปัจจุบันมีกำลังเจ้าหน้าที่ อปพร. จำนวน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380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 อาสาสมัคร ตำรวจบ้าน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มีกำลังเจ้าหน้าที่สายตรวจ จำนวน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 หน่วยงานสนับสนุน </w:t>
      </w:r>
      <w:proofErr w:type="spellStart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นรข</w:t>
      </w:r>
      <w:proofErr w:type="spellEnd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0043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โพนพิสัย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และตำรวจ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ตชด. </w:t>
      </w:r>
      <w:r w:rsidR="00F00434">
        <w:rPr>
          <w:rFonts w:asciiTheme="majorBidi" w:hAnsiTheme="majorBidi" w:cstheme="majorBidi"/>
          <w:color w:val="000000" w:themeColor="text1"/>
          <w:sz w:val="32"/>
          <w:szCs w:val="32"/>
        </w:rPr>
        <w:t>245</w:t>
      </w:r>
    </w:p>
    <w:p w:rsidR="00663139" w:rsidRPr="00C51C38" w:rsidRDefault="00F0043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2.5.5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ทรัพยากรธรรมชาติ และสิ่งแวดล้อม </w:t>
      </w:r>
    </w:p>
    <w:p w:rsidR="00663139" w:rsidRPr="00C51C38" w:rsidRDefault="0019669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องค์การบริหารส่วนตำบลจุมพล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มีแหล่งน้ำธรรมชาติที่จะสามารถพัฒนาเป็นสถานที่พักผ่อน</w:t>
      </w:r>
      <w:r w:rsidR="00F0043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และแหล่งท่องเที่ยวได้หลายแห่ง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หนองสรวง หนองปลาไหล ฯลฯ</w:t>
      </w:r>
    </w:p>
    <w:p w:rsidR="00663139" w:rsidRPr="00C51C38" w:rsidRDefault="00F00434" w:rsidP="003405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สถานีสูบน้ำด้วยไฟฟ้า จำนวน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</w:t>
      </w:r>
    </w:p>
    <w:p w:rsidR="00663139" w:rsidRPr="00C51C38" w:rsidRDefault="00663139" w:rsidP="005607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4056E" w:rsidRPr="00CC509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.1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0434" w:rsidRP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B4D75">
        <w:rPr>
          <w:rFonts w:asciiTheme="majorBidi" w:hAnsiTheme="majorBidi" w:cstheme="majorBidi"/>
          <w:spacing w:val="-16"/>
          <w:sz w:val="24"/>
          <w:szCs w:val="32"/>
          <w:cs/>
        </w:rPr>
        <w:t>สถานีสูบน้ำ</w:t>
      </w:r>
      <w:r w:rsidR="005607D8" w:rsidRPr="001B4D75">
        <w:rPr>
          <w:rFonts w:asciiTheme="majorBidi" w:hAnsiTheme="majorBidi" w:cstheme="majorBidi" w:hint="cs"/>
          <w:spacing w:val="-16"/>
          <w:sz w:val="24"/>
          <w:szCs w:val="32"/>
          <w:cs/>
        </w:rPr>
        <w:t xml:space="preserve"> </w:t>
      </w:r>
      <w:r w:rsidRPr="001B4D75">
        <w:rPr>
          <w:rFonts w:asciiTheme="majorBidi" w:hAnsiTheme="majorBidi" w:cstheme="majorBidi"/>
          <w:spacing w:val="-16"/>
          <w:sz w:val="24"/>
          <w:szCs w:val="32"/>
          <w:cs/>
        </w:rPr>
        <w:t>ด้วยไฟฟ้า</w:t>
      </w:r>
      <w:r w:rsidR="005607D8" w:rsidRPr="001B4D75">
        <w:rPr>
          <w:rFonts w:asciiTheme="majorBidi" w:hAnsiTheme="majorBidi" w:cstheme="majorBidi" w:hint="cs"/>
          <w:spacing w:val="-16"/>
          <w:sz w:val="24"/>
          <w:szCs w:val="32"/>
          <w:cs/>
        </w:rPr>
        <w:t xml:space="preserve"> </w:t>
      </w:r>
      <w:r w:rsidRPr="001B4D75">
        <w:rPr>
          <w:rFonts w:asciiTheme="majorBidi" w:hAnsiTheme="majorBidi" w:cstheme="majorBidi"/>
          <w:spacing w:val="-16"/>
          <w:sz w:val="24"/>
          <w:szCs w:val="32"/>
          <w:cs/>
        </w:rPr>
        <w:t>บ้านร่อง</w:t>
      </w:r>
      <w:proofErr w:type="spellStart"/>
      <w:r w:rsidRPr="001B4D75">
        <w:rPr>
          <w:rFonts w:asciiTheme="majorBidi" w:hAnsiTheme="majorBidi" w:cstheme="majorBidi"/>
          <w:spacing w:val="-16"/>
          <w:sz w:val="24"/>
          <w:szCs w:val="32"/>
          <w:cs/>
        </w:rPr>
        <w:t>ถ่อน</w:t>
      </w:r>
      <w:proofErr w:type="spellEnd"/>
      <w:r w:rsidRPr="001B4D75">
        <w:rPr>
          <w:rFonts w:asciiTheme="majorBidi" w:hAnsiTheme="majorBidi" w:cstheme="majorBidi"/>
          <w:spacing w:val="-16"/>
          <w:sz w:val="24"/>
          <w:szCs w:val="32"/>
          <w:cs/>
        </w:rPr>
        <w:t xml:space="preserve"> ดำเนินการก่อสร้าง</w:t>
      </w:r>
      <w:r w:rsidR="005607D8" w:rsidRPr="001B4D75">
        <w:rPr>
          <w:rFonts w:asciiTheme="majorBidi" w:hAnsiTheme="majorBidi" w:cstheme="majorBidi" w:hint="cs"/>
          <w:spacing w:val="-16"/>
          <w:sz w:val="24"/>
          <w:szCs w:val="32"/>
          <w:cs/>
        </w:rPr>
        <w:t xml:space="preserve"> </w:t>
      </w:r>
      <w:r w:rsidRPr="001B4D75">
        <w:rPr>
          <w:rFonts w:asciiTheme="majorBidi" w:hAnsiTheme="majorBidi" w:cstheme="majorBidi"/>
          <w:spacing w:val="-16"/>
          <w:sz w:val="24"/>
          <w:szCs w:val="32"/>
          <w:cs/>
        </w:rPr>
        <w:t>โดยกระทรวงวิทยาศาสตร์</w:t>
      </w:r>
      <w:r w:rsidR="001B4D75" w:rsidRPr="001B4D75">
        <w:rPr>
          <w:rFonts w:asciiTheme="majorBidi" w:hAnsiTheme="majorBidi" w:cstheme="majorBidi" w:hint="cs"/>
          <w:spacing w:val="-16"/>
          <w:sz w:val="24"/>
          <w:szCs w:val="32"/>
          <w:cs/>
        </w:rPr>
        <w:t xml:space="preserve"> ฯ</w:t>
      </w:r>
      <w:r w:rsidR="00F00434" w:rsidRPr="001B4D75">
        <w:rPr>
          <w:rFonts w:asciiTheme="majorBidi" w:hAnsiTheme="majorBidi" w:cstheme="majorBidi"/>
          <w:spacing w:val="-16"/>
          <w:sz w:val="24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เมื่อปี พ.ศ.</w:t>
      </w:r>
      <w:r w:rsidR="00F0043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2522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ใช้เครื่องสูบน้ำขนาด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150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แรงม้า คลองส่งน้ำมีความยาว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4,350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เมตร พื้นที่รับน้ำในโครงการ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3,000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เกษตรกรใช้ประโยชน์ในการปลูกข้าวนาปรัง</w:t>
      </w:r>
      <w:r w:rsidR="00F0043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ปลูกพริกโรงงาน</w:t>
      </w:r>
      <w:r w:rsidR="00F0043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ปลูกไม้ผล </w:t>
      </w:r>
      <w:r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และปลูกพืชผัก หมู่บ้านที่ใช้ประโยชน์ได้แก่ หมู่บ้าน</w:t>
      </w:r>
      <w:proofErr w:type="spellStart"/>
      <w:r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เวิน</w:t>
      </w:r>
      <w:proofErr w:type="spellEnd"/>
      <w:r w:rsidR="00F00434"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บ้านร่อง</w:t>
      </w:r>
      <w:proofErr w:type="spellStart"/>
      <w:r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ถ่อน</w:t>
      </w:r>
      <w:proofErr w:type="spellEnd"/>
      <w:r w:rsidR="00F00434"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ตำบลจุมพล และบ้านนิคม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ดงบัง ตำบลกุดบง</w:t>
      </w:r>
    </w:p>
    <w:p w:rsidR="00196693" w:rsidRDefault="001B4D75" w:rsidP="001B4D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C5099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สถานีสูบน้ำด้วยไฟฟ้าบ้านเดื่อ ดำเนินการก่อสร้างโดยกระทรวงวิทยาศาสตร์</w:t>
      </w:r>
      <w:r w:rsidR="00CC5099" w:rsidRPr="00CC5099">
        <w:rPr>
          <w:rFonts w:asciiTheme="majorBidi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663139" w:rsidRPr="00CC5099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ฯ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เมื่อปี พ.ศ.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2523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ใช้เครื่องสูบน้ำขนาด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150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แรงม้า คลองส่งน้ำมีความยาว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5,793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เมตร พื้นที่รับน้ำในโครงการ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3,000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เกษตรกรใช้ประโยชน์ในการปลูกข้าวนาปรัง ปลูกพริกโรงงาน ปลูกไม้ผล และปลูกพืชผัก หมู่บ้านที่ใช้ประโยชน์ได้แก่ หมู่บ้านเดื่อตำบลจุมพล และบ้านกุดบง ตำบลกุดบง</w:t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C5099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>สถานีสูบน้ำด้วยไฟฟ้าบ้าน</w:t>
      </w:r>
      <w:proofErr w:type="spellStart"/>
      <w:r w:rsidR="00663139" w:rsidRPr="00CC5099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>เวิน</w:t>
      </w:r>
      <w:proofErr w:type="spellEnd"/>
      <w:r w:rsidR="00663139" w:rsidRPr="00CC5099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 xml:space="preserve"> ดำเนินการก่อสร้างโดยกระทรวงวิทยาศาสตร์</w:t>
      </w:r>
      <w:r w:rsidR="00F00434" w:rsidRPr="00CC5099">
        <w:rPr>
          <w:rFonts w:asciiTheme="majorBidi" w:hAnsiTheme="majorBidi" w:cstheme="majorBidi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663139" w:rsidRPr="00CC5099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 xml:space="preserve">ฯ </w:t>
      </w:r>
      <w:r>
        <w:rPr>
          <w:rFonts w:asciiTheme="majorBidi" w:hAnsiTheme="majorBidi" w:cstheme="majorBidi" w:hint="cs"/>
          <w:color w:val="000000" w:themeColor="text1"/>
          <w:spacing w:val="-14"/>
          <w:sz w:val="32"/>
          <w:szCs w:val="32"/>
          <w:cs/>
        </w:rPr>
        <w:t xml:space="preserve">  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เมื่อปี พ.ศ.</w:t>
      </w:r>
      <w:r w:rsidR="00F0043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ใช้เครื่องสูบน้ำขนาด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150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แรงม้า คลองส่งน้ำมีความยาว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6,092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เมตร พื้นที่รับน้ำในโครงการ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3,000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เกษตรกรใช้ประโยชน์ในการปลูกข้าวนาปรัง ปลูกข้าวโพด และปลูกพืชผัก </w:t>
      </w:r>
      <w:r w:rsidR="00663139"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หมู่บ้านที่ใช้ประโยชน์</w:t>
      </w:r>
      <w:r w:rsidR="00F00434" w:rsidRPr="00F0043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63139"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 หมู่บ้านจอมนาง</w:t>
      </w:r>
      <w:r w:rsidR="00F00434"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663139"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บ้านจอมนางเหนือ</w:t>
      </w:r>
      <w:r w:rsidR="00F00434"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663139" w:rsidRPr="00F0043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บ้านจอมทอง และบ้านดอนโพธิ์</w:t>
      </w:r>
    </w:p>
    <w:p w:rsidR="001B4D75" w:rsidRDefault="001B4D75" w:rsidP="001B4D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Pr="00CC5099" w:rsidRDefault="00F00434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2.5.6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ศักยภาพในตำบล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043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F0043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ศักยภาพขององค์การบริหารส่วนตำบล</w:t>
      </w:r>
    </w:p>
    <w:p w:rsidR="00663139" w:rsidRPr="00C51C38" w:rsidRDefault="00663139" w:rsidP="001B4D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1.1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บุคลากรขององค์การบริหารส่วนตำบล</w:t>
      </w:r>
    </w:p>
    <w:p w:rsidR="00663139" w:rsidRPr="00C51C38" w:rsidRDefault="00663139" w:rsidP="001B4D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</w:rPr>
        <w:t>.1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.1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มีสมาชิกสภา 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หมู่บ้านละ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มีจำนวน รวม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</w:p>
    <w:p w:rsidR="00663139" w:rsidRPr="00C51C38" w:rsidRDefault="00663139" w:rsidP="001B4D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4D75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.1.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มีคณะผู้บริหาร นายก 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รองนายก 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และเลขานุการนายก 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รวม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</w:p>
    <w:p w:rsidR="00663139" w:rsidRPr="00C51C38" w:rsidRDefault="001B4D75" w:rsidP="001B4D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C509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จำนวนพนักงานส่วนตำบล</w:t>
      </w:r>
      <w:r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663139" w:rsidRPr="00CC509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และพนักงานจ้าง จำนวน</w:t>
      </w:r>
      <w:r w:rsidR="00C51C38" w:rsidRPr="00CC509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63139" w:rsidRPr="00CC5099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91</w:t>
      </w:r>
      <w:r w:rsidR="00663139" w:rsidRPr="00CC509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คน แบ่งส่วนราชการ </w:t>
      </w:r>
      <w:r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      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 ดังนี้</w:t>
      </w:r>
    </w:p>
    <w:p w:rsidR="00663139" w:rsidRPr="00C51C38" w:rsidRDefault="00663139" w:rsidP="001B4D7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1.2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C509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สำนักงานปลัดองค์การบริหารส่วนตำบล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663139" w:rsidRPr="00C51C38" w:rsidRDefault="00CC5099" w:rsidP="001B4D7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1.2.2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กองการคลัง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663139" w:rsidRPr="00C51C38" w:rsidRDefault="00CC5099" w:rsidP="001B4D7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1.2.3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กองช่าง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663139" w:rsidRPr="00C51C38" w:rsidRDefault="00CC5099" w:rsidP="001B4D7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1.2.4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กองการศึกษาศาสนาและวัฒนธรรม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663139" w:rsidRPr="00C51C38" w:rsidRDefault="00CC5099" w:rsidP="001B4D7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1.2.5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กองสาธารณสุขและสิ่งแวดล้อม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663139" w:rsidRPr="00C51C38" w:rsidRDefault="00CC5099" w:rsidP="001B4D7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1.2.6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กองส่งเสริมการเกษตร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663139" w:rsidRPr="00C51C38" w:rsidRDefault="00CC5099" w:rsidP="001B4D7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1.2.7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กองสวัสดิการสังคมและสิ่งแวดล้อม</w:t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663139" w:rsidRPr="00C51C38" w:rsidRDefault="00CC5099" w:rsidP="001B4D7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1.2.8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สมาชิกสภาองค์การบริหารส่วนตำบลจุมพล จำนวน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</w:p>
    <w:p w:rsidR="00663139" w:rsidRPr="00C51C38" w:rsidRDefault="00CC5099" w:rsidP="001B4D75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1.2.9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C509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ผู้ให</w:t>
      </w:r>
      <w:r w:rsidR="00663139" w:rsidRPr="001B4D75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ญ่บ้านตำบลจุมพล </w:t>
      </w:r>
      <w:r w:rsidR="00663139" w:rsidRPr="001B4D75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25</w:t>
      </w:r>
      <w:r w:rsidR="00663139" w:rsidRPr="001B4D75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คน กำนันตำบลจุมพล </w:t>
      </w:r>
      <w:r w:rsidR="00663139" w:rsidRPr="001B4D75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1</w:t>
      </w:r>
      <w:r w:rsidR="00663139" w:rsidRPr="001B4D75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คน รวมทั้งหมด</w:t>
      </w:r>
      <w:r w:rsidRPr="001B4D75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663139" w:rsidRPr="001B4D75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26</w:t>
      </w:r>
      <w:r w:rsidR="00663139" w:rsidRPr="001B4D75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คน</w:t>
      </w:r>
      <w:r w:rsidR="001B4D75" w:rsidRP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 w:rsidRP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 w:rsidRP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 w:rsidRPr="001B4D75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1B4D75" w:rsidRP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ระดับการศึกษาของพนักงานส่วนตำบลและพนักงานจ้างขององค์การบริหารส่วนตำบลจุมพล</w:t>
      </w:r>
    </w:p>
    <w:p w:rsidR="00663139" w:rsidRPr="00C51C38" w:rsidRDefault="00663139" w:rsidP="00334E4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9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 w:rsidRPr="001B4D75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ประถมศึกษา</w:t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663139" w:rsidRPr="00C51C38" w:rsidRDefault="00CC5099" w:rsidP="00334E4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9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 w:rsidRPr="001B4D75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มัธยมศึกษา / อาชีวศึกษา</w:t>
      </w:r>
      <w:r w:rsidR="00334E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42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663139" w:rsidRPr="00C51C38" w:rsidRDefault="00CC5099" w:rsidP="00334E4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9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 w:rsidRPr="001B4D75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</w:p>
    <w:p w:rsidR="00663139" w:rsidRPr="00C51C38" w:rsidRDefault="001B4D75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B4D75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สถานการณ์คลังขององค์การบริหารส่วนตำบลจุมพล</w:t>
      </w:r>
    </w:p>
    <w:p w:rsidR="001B4D75" w:rsidRDefault="00663139" w:rsidP="001B4D75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3.1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รายได้ประจำปีงบประมาณ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DA11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53,694,289.02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1B4D75" w:rsidRDefault="00663139" w:rsidP="001B4D75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3.1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รายได้ที่องค์การบริหารส่วนตำบลจัดเก็บเอง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2,819,018.68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1B4D75" w:rsidRDefault="00663139" w:rsidP="001B4D75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  <w:t>3.1</w:t>
      </w:r>
      <w:r w:rsidR="001B4D75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รายได้ที่ได้รับจัดสรรจากรัฐ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2,984,846.14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A113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  <w:proofErr w:type="gramEnd"/>
    </w:p>
    <w:p w:rsidR="001B4D75" w:rsidRDefault="00663139" w:rsidP="001B4D75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3.1</w:t>
      </w:r>
      <w:r w:rsidR="001B4D75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C509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เงินอุดหนุนภาครัฐบาล</w:t>
      </w:r>
      <w:r w:rsidR="001B4D7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96693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27,890,424.20</w:t>
      </w:r>
      <w:r w:rsidR="00C51C38" w:rsidRPr="00196693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Pr="00196693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บาท</w:t>
      </w:r>
    </w:p>
    <w:p w:rsidR="001B4D75" w:rsidRDefault="001B4D75" w:rsidP="001B4D75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770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รายได้ประจำปีงบประมาณ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2555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68,846,271.75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334E44" w:rsidRDefault="00663139" w:rsidP="00334E4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770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</w:rPr>
        <w:t>3.2.1</w:t>
      </w:r>
      <w:r w:rsidR="00334E44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ab/>
      </w:r>
      <w:r w:rsidRPr="00196693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รายได้ที่องค์การบริหารส่วนตำบลจัดเก็บเอง</w:t>
      </w:r>
      <w:r w:rsidR="00334E44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ab/>
      </w:r>
      <w:r w:rsidRPr="00196693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3,086,475.51</w:t>
      </w:r>
      <w:r w:rsidR="00C51C38" w:rsidRPr="00196693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Pr="00196693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บาท</w:t>
      </w:r>
    </w:p>
    <w:p w:rsidR="00334E44" w:rsidRDefault="00334E44" w:rsidP="00334E4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770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Pr="00C51C38" w:rsidRDefault="00DA113E" w:rsidP="00334E4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</w:rPr>
        <w:t>3.2.2</w:t>
      </w:r>
      <w:r w:rsidR="00334E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รายได้ที่ได้รับจัดสรรจากรัฐ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27,342,766.54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334E44" w:rsidRDefault="00DA113E" w:rsidP="00334E4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</w:rPr>
        <w:t>3.2.3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เงินอุดหนุนภาครัฐบาล</w:t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38,417,029.70</w:t>
      </w:r>
      <w:r w:rsidR="00334E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</w:t>
      </w:r>
      <w:r w:rsidR="00334E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</w:t>
      </w:r>
    </w:p>
    <w:p w:rsidR="00334E44" w:rsidRDefault="00687E5B" w:rsidP="00334E44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รายได้ประจำปีงบประมาณ</w:t>
      </w:r>
      <w:r w:rsidR="00334E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DA11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34E4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DA113E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78,518,236.10</w:t>
      </w:r>
      <w:r w:rsidR="00C51C38" w:rsidRPr="00DA113E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196693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บา</w:t>
      </w:r>
      <w:r w:rsidR="00334E44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>ท</w:t>
      </w:r>
    </w:p>
    <w:p w:rsidR="00687E5B" w:rsidRDefault="00663139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2970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13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13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13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</w:rPr>
        <w:t>3.3.1</w:t>
      </w:r>
      <w:r w:rsidR="00DA11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รายได้ที่องค์การบริหารส่วนตำบลจัดเก็บเอง</w:t>
      </w:r>
      <w:r w:rsidR="00C51C38"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ab/>
      </w:r>
      <w:r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3,076,338.32</w:t>
      </w:r>
      <w:r w:rsidR="00C51C38"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บาท</w:t>
      </w:r>
      <w:r w:rsidR="00DA113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13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13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</w:rPr>
        <w:t>3.3.2</w:t>
      </w:r>
      <w:r w:rsidR="00DA11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</w:t>
      </w:r>
      <w:r w:rsidRPr="00687E5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ด้ที่ได้รับจัดสรรจากรัฐ</w:t>
      </w:r>
      <w:r w:rsidRPr="00687E5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28,347,671.54</w:t>
      </w:r>
      <w:r w:rsidR="00C51C38" w:rsidRPr="00687E5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687E5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บาท</w:t>
      </w:r>
      <w:r w:rsidR="00DA113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13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13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</w:rPr>
        <w:t>3.3.3</w:t>
      </w:r>
      <w:r w:rsidR="00DA11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A11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เงินอุดหนุนภาครัฐบาล</w:t>
      </w:r>
      <w:r w:rsidR="00DA11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47,094,226.24</w:t>
      </w:r>
      <w:r w:rsidR="00C51C38" w:rsidRPr="00687E5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87E5B" w:rsidRPr="00687E5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บา</w:t>
      </w:r>
      <w:r w:rsidR="00687E5B" w:rsidRPr="00687E5B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>ท</w:t>
      </w:r>
    </w:p>
    <w:p w:rsidR="00663139" w:rsidRPr="00C51C38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2970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รายได้ประจำปีงบประมาณ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87E5B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3.4.1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รายได้ที่องค์การบริหารส่วนตำบลจัดเก็บเอง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2,093,986.40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</w:t>
      </w:r>
    </w:p>
    <w:p w:rsidR="00687E5B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3.4.2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รายได้ที่ได้รับจัดสรรจากรัฐ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proofErr w:type="gramStart"/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,1203,874.40</w:t>
      </w:r>
      <w:proofErr w:type="gramEnd"/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</w:t>
      </w:r>
    </w:p>
    <w:p w:rsidR="00687E5B" w:rsidRDefault="00DA113E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7E5B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7E5B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</w:rPr>
        <w:t>3.4.3</w:t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เงินอุดหนุนภาครัฐบาล</w:t>
      </w:r>
      <w:r w:rsid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55,740,308.60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</w:t>
      </w:r>
      <w:r w:rsid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</w:t>
      </w:r>
    </w:p>
    <w:p w:rsidR="00663139" w:rsidRPr="00C51C38" w:rsidRDefault="00DA113E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2970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</w:rPr>
        <w:tab/>
        <w:t>3.4.3.1</w:t>
      </w:r>
      <w:r w:rsidR="00687E5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เงินอุดหนุนทั่วไป และเงินอุดหนุนเฉพาะกิจ)</w:t>
      </w:r>
    </w:p>
    <w:p w:rsidR="00663139" w:rsidRPr="00C51C38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รายได้ประจำปีงบประมาณ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87E5B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3.5.1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รายได้ที่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องค์การบริหารส่วนตำบลจัดเก็บเอง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3,346,255.79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87E5B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3.5.2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รายได้ที่ได้รับจัดสรรจากรัฐ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28,156,865.08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87E5B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61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3.5.3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เงินอุดหนุนภาครัฐบาล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25,342,184.00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687E5B" w:rsidRPr="00687E5B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621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3.5.4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DA113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เงินอุดหนุ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นทั่วไป และ เงินอุดหนุนเฉพาะกิจ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63139" w:rsidRPr="00DA113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33,454,076.33</w:t>
      </w:r>
      <w:r w:rsidR="00C51C38" w:rsidRPr="00DA113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ท</w:t>
      </w:r>
    </w:p>
    <w:p w:rsidR="00663139" w:rsidRPr="00196693" w:rsidRDefault="00687E5B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A113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2.5.7</w:t>
      </w:r>
      <w:r w:rsidR="00DA113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ผลการพัฒนาองค์การบริหารส่วนตำบลจุมพลในแผนพัฒนาที่ผ่านมา</w:t>
      </w:r>
    </w:p>
    <w:p w:rsidR="00663139" w:rsidRPr="00C51C38" w:rsidRDefault="00687E5B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ab/>
      </w:r>
      <w:r w:rsidR="00663139" w:rsidRPr="00DA113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องค์การบริหารส่วนตำบลจุมพล</w:t>
      </w:r>
      <w:r w:rsidR="00DA113E" w:rsidRPr="00DA113E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663139" w:rsidRPr="00DA113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ได้ดำเนินการพัฒนาในแผนพัฒนาสามปีงบประมาณ</w:t>
      </w:r>
      <w:r w:rsidR="00C51C38" w:rsidRPr="00DA113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63139" w:rsidRPr="00DA113E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2556</w:t>
      </w:r>
      <w:r w:rsidR="00663139" w:rsidRPr="00DA113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1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DA11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การดำเนินงานด้านโครงสร้างพื้นฐาน</w:t>
      </w:r>
    </w:p>
    <w:p w:rsidR="00663139" w:rsidRPr="00687E5B" w:rsidRDefault="00663139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056E"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="00687E5B" w:rsidRPr="00687E5B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87E5B" w:rsidRP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การคมนาคม ได้มีการก่อสร้างถนนลาดยาง</w:t>
      </w:r>
      <w:proofErr w:type="spellStart"/>
      <w:r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แอสฟัลติกส์</w:t>
      </w:r>
      <w:proofErr w:type="spellEnd"/>
      <w:r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ก่อสร้างถนน </w:t>
      </w:r>
      <w:proofErr w:type="spellStart"/>
      <w:r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คสล</w:t>
      </w:r>
      <w:proofErr w:type="spellEnd"/>
      <w:r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.</w:t>
      </w:r>
      <w:proofErr w:type="gramEnd"/>
      <w:r w:rsidR="00DA113E" w:rsidRPr="00687E5B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ภายในหมู่บ้าน</w:t>
      </w:r>
    </w:p>
    <w:p w:rsidR="00663139" w:rsidRPr="00687E5B" w:rsidRDefault="00DA113E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7E5B" w:rsidRPr="00687E5B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663139" w:rsidRPr="00687E5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87E5B" w:rsidRP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</w:t>
      </w:r>
      <w:r w:rsidR="00663139" w:rsidRPr="00687E5B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านการขยายเขตไฟฟ้า ติดตั้งไฟฟ้าสาธารณะภายในหมู่บ้าน การซ่อมแซมไฟฟ้า</w:t>
      </w:r>
      <w:r w:rsidR="00196693" w:rsidRP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ได้มีการขยายเขตประปาภายในหมู่บ้าน</w:t>
      </w:r>
    </w:p>
    <w:p w:rsidR="00663139" w:rsidRPr="00C51C38" w:rsidRDefault="00687E5B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การดำเนินงานด้านส่งเสริมคุณภาพชีวิต</w:t>
      </w:r>
    </w:p>
    <w:p w:rsidR="00663139" w:rsidRPr="00687E5B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>2.1</w:t>
      </w:r>
      <w:r w:rsidRP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ส่งเสริมให้ผู้บริหาร พนักงานส่วนตำบล พนักงานจ้างได้ศึกษาต่อ อุดหนุนโครงการโรงเรียน</w:t>
      </w:r>
    </w:p>
    <w:p w:rsidR="00663139" w:rsidRPr="00687E5B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>2.2</w:t>
      </w:r>
      <w:r w:rsidRP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อุดหนุนโครงการควบคุมโรคโรงพยาบาลโพนพิสัย</w:t>
      </w:r>
    </w:p>
    <w:p w:rsidR="00687E5B" w:rsidRPr="00687E5B" w:rsidRDefault="00687E5B" w:rsidP="00687E5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>2.3</w:t>
      </w:r>
      <w:r w:rsidRP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ส่งเสริมให้มีการออกกำลังกาย จัดหาอุปกรณ์กีฬา</w:t>
      </w:r>
    </w:p>
    <w:p w:rsidR="00687E5B" w:rsidRDefault="00687E5B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87E5B">
        <w:rPr>
          <w:rFonts w:asciiTheme="majorBidi" w:hAnsiTheme="majorBidi" w:cstheme="majorBidi"/>
          <w:color w:val="000000" w:themeColor="text1"/>
          <w:sz w:val="32"/>
          <w:szCs w:val="32"/>
        </w:rPr>
        <w:t>2.4</w:t>
      </w:r>
      <w:r w:rsidRPr="00687E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687E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จัดสวัสดิการให้เงินช่วยเหลือสงเคราะห์ แก่คนพิการ ผู้สูงอายุ ผู้ป่วยเอดส์ เป็นเบี้ยยังชีพ</w:t>
      </w:r>
    </w:p>
    <w:p w:rsidR="00663139" w:rsidRPr="00C51C38" w:rsidRDefault="00BF462E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การดำเนินงานด้านการลงทุน</w:t>
      </w:r>
    </w:p>
    <w:p w:rsidR="00663139" w:rsidRPr="00C51C38" w:rsidRDefault="00663139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056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462E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A113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ส่งเสริมกลุ่มอาชีพ ทั้ง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หมู่บ้าน</w:t>
      </w:r>
    </w:p>
    <w:p w:rsidR="00663139" w:rsidRPr="00C51C38" w:rsidRDefault="00BF462E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การดำเนินงานด้านสังคม</w:t>
      </w:r>
    </w:p>
    <w:p w:rsidR="00663139" w:rsidRPr="00BF462E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4.1</w:t>
      </w:r>
      <w:r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ดำเนินการมีส่วนร่วมของประชาชน</w:t>
      </w:r>
      <w:r w:rsidR="00196693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โดยการให้ประชาชนได้ร่วมในการ</w:t>
      </w:r>
      <w:r w:rsidR="00663139" w:rsidRPr="00BF462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ดำเนินการจัดซื้อ</w:t>
      </w:r>
      <w:r w:rsidR="00DA113E" w:rsidRPr="00BF462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63139" w:rsidRPr="00BF462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/</w:t>
      </w:r>
      <w:r w:rsidR="00DA113E" w:rsidRPr="00BF462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A113E" w:rsidRPr="00BF462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จัดจ้าง</w:t>
      </w:r>
      <w:r w:rsidR="00663139" w:rsidRPr="00BF462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งาน </w:t>
      </w:r>
      <w:r w:rsidR="00DA113E" w:rsidRPr="00BF462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(</w:t>
      </w:r>
      <w:proofErr w:type="spellStart"/>
      <w:r w:rsidR="00663139" w:rsidRPr="00BF462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อบต</w:t>
      </w:r>
      <w:proofErr w:type="spellEnd"/>
      <w:r w:rsidR="00663139" w:rsidRPr="00BF462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.</w:t>
      </w:r>
      <w:r w:rsidR="00DA113E" w:rsidRPr="00BF462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)</w:t>
      </w:r>
      <w:r w:rsidR="00663139" w:rsidRPr="00BF462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ที่มีการสอบราคาและประกวดราคา การจัดทำแผนพัฒนาตำบล</w:t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4.2</w:t>
      </w:r>
      <w:r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สาธารณภัย </w:t>
      </w:r>
      <w:r w:rsidR="00DA113E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13E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ดำเนินการช่วยเหลือผู้ประสบภัยต่าง</w:t>
      </w:r>
      <w:r w:rsidR="00DA113E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เช่น อุทกภัย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ภัยแล้ง สนับสนุนช่วยเหลือน้ำสำหรับอุปโภค</w:t>
      </w:r>
      <w:r w:rsidR="00DA113E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DA113E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บริโภค</w:t>
      </w:r>
    </w:p>
    <w:p w:rsidR="00663139" w:rsidRPr="00BF462E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4.3</w:t>
      </w:r>
      <w:r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ยาเสพติด </w:t>
      </w:r>
      <w:r w:rsidR="00DA113E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13E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A113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ดำเนินการ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จัดแข่งขันกีฬาต้านยาเสพติด ได้แก่</w:t>
      </w:r>
      <w:r w:rsidR="00C61CC9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สี่วัยต้าน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ภัยยาเสพติด</w:t>
      </w:r>
      <w:r w:rsidR="00C61CC9"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กีฬาพื้นบ้าน</w:t>
      </w:r>
      <w:r w:rsidR="00C61CC9"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กีฬาฟุตบอล </w:t>
      </w:r>
      <w:r w:rsidR="00C61CC9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รวมถึงสนับสนุนงบประมาณให้แก่อำเภอในการปราบปรามงานยาเสพติด</w:t>
      </w:r>
      <w:r w:rsidR="00E050F7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E050F7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หน่วยงานตำรวจ ตามนโยบายรัฐบาลในการแก้ไขปัญหายาเสพติด</w:t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4.4</w:t>
      </w:r>
      <w:r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ตั้งจุดบริการประชาชนในช่วงเทศกาลต่าง</w:t>
      </w:r>
      <w:r w:rsidR="00E050F7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เช่น งานปีใหม่ งานสงกรานต์ ฝึกอบรม อปพร.</w:t>
      </w:r>
      <w:proofErr w:type="gramEnd"/>
    </w:p>
    <w:p w:rsidR="00663139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4.5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อุดหนุนกรรมการหมู่บ้าน</w:t>
      </w:r>
      <w:r w:rsidR="00E050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E050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ชมรมกีฬา</w:t>
      </w:r>
    </w:p>
    <w:p w:rsidR="00663139" w:rsidRPr="00C51C38" w:rsidRDefault="00BF462E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การดำเนินงานด้านทรัพยากรธรรมชาติ และสิ่งแวดล้อม</w:t>
      </w:r>
    </w:p>
    <w:p w:rsidR="00663139" w:rsidRPr="00C51C38" w:rsidRDefault="00663139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056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462E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050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อุดหนุนกลุ่มอาชีพต่าง</w:t>
      </w:r>
      <w:r w:rsidR="00E050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</w:t>
      </w:r>
    </w:p>
    <w:p w:rsidR="00BF462E" w:rsidRDefault="00663139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056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462E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050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E050F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แจกจ่ายพันธ์ไม้ต่าง</w:t>
      </w:r>
      <w:r w:rsidR="00E050F7" w:rsidRPr="00E050F7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050F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พร้อมทั้งการมอบพันธ์ปลาเพื่อปล่อยในแม่น้ำ</w:t>
      </w:r>
      <w:r w:rsidR="00E050F7" w:rsidRPr="00E050F7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</w:p>
    <w:p w:rsidR="00663139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E050F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การดำเนินงานด้านศิลปวัฒนธรรม จารีตประเพณี และภูมิปัญญาท้องถิ่น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อุดหนุนประเพณีงานบุญมหาชาติ</w:t>
      </w:r>
      <w:r w:rsidR="00E050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งานวัน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ค่ำ เดือน 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ทุกปี</w:t>
      </w:r>
    </w:p>
    <w:p w:rsidR="00663139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จัดกิจกรรมงานประเพณีลอยกระทง</w:t>
      </w:r>
      <w:r w:rsidR="00E050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050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ประกวดร้องสรภัญญะ</w:t>
      </w:r>
    </w:p>
    <w:p w:rsidR="00663139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6.3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50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จัดกิจกรรมรดน้ำดำหัวผู้สูงอายุ</w:t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ในวันสงกรานต์</w:t>
      </w:r>
    </w:p>
    <w:p w:rsidR="00663139" w:rsidRPr="00C51C38" w:rsidRDefault="00BF462E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63139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การดำเนินงานด้านการเมือง และการบริการประชาชน</w:t>
      </w:r>
    </w:p>
    <w:p w:rsidR="00663139" w:rsidRPr="00BF462E" w:rsidRDefault="00663139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462E"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050F7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ส่งเสริมให้ผู้บริหาร สมาชิกสภา </w:t>
      </w:r>
      <w:r w:rsidR="00E050F7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050F7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และพนักงานส่วนตำบล เข้ารับการอบรมเพิ่มความรู้</w:t>
      </w:r>
    </w:p>
    <w:p w:rsidR="00663139" w:rsidRPr="00BF462E" w:rsidRDefault="00663139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462E"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050F7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ส่งเสริมให้ผู้บริหาร และสมาชิก กำนัน ผู้ใหญ่บ้าน และพนักงานส่วนตำบลฝึกอบรม และศึกษาดูงาน</w:t>
      </w:r>
      <w:r w:rsid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เพื่อพัฒนาความรู้ความสามารถ</w:t>
      </w:r>
    </w:p>
    <w:p w:rsidR="00663139" w:rsidRPr="00BF462E" w:rsidRDefault="00663139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462E"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050F7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จัดการประชุมประชาคมตำบล</w:t>
      </w:r>
    </w:p>
    <w:p w:rsidR="00663139" w:rsidRPr="00C51C38" w:rsidRDefault="00663139" w:rsidP="00BF462E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056E"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="00BF462E"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050F7" w:rsidRP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อุดหนุนการจัดเก็บ </w:t>
      </w:r>
      <w:proofErr w:type="spellStart"/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จปฐ</w:t>
      </w:r>
      <w:proofErr w:type="spellEnd"/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proofErr w:type="gramEnd"/>
      <w:r w:rsidRPr="00BF4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และข้อมูลตำบ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</w:t>
      </w:r>
    </w:p>
    <w:p w:rsidR="00EB0E53" w:rsidRPr="00C51C38" w:rsidRDefault="00EB0E5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EB0E53" w:rsidRPr="00C51C38" w:rsidSect="00C51C38">
          <w:headerReference w:type="default" r:id="rId9"/>
          <w:headerReference w:type="first" r:id="rId10"/>
          <w:pgSz w:w="11906" w:h="16838"/>
          <w:pgMar w:top="2160" w:right="1440" w:bottom="1440" w:left="2160" w:header="1440" w:footer="1440" w:gutter="0"/>
          <w:pgNumType w:start="9"/>
          <w:cols w:space="708"/>
          <w:titlePg/>
          <w:docGrid w:linePitch="360"/>
        </w:sectPr>
      </w:pPr>
    </w:p>
    <w:p w:rsidR="00663139" w:rsidRPr="00C51C38" w:rsidRDefault="00C5486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w:pict>
          <v:group id="_x0000_s1107" style="position:absolute;left:0;text-align:left;margin-left:.4pt;margin-top:-1.55pt;width:661.85pt;height:365.5pt;z-index:251703296" coordorigin="2168,2129" coordsize="13237,7310">
            <v:line id="_x0000_s1051" style="position:absolute" from="5381,3580" to="5381,3875"/>
            <v:line id="_x0000_s1041" style="position:absolute" from="3488,3597" to="3488,3850"/>
            <v:group id="_x0000_s1105" style="position:absolute;left:2168;top:2129;width:13237;height:7310" coordorigin="2168,2129" coordsize="13237,731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7137;top:2129;width:2855;height:413">
                <v:textbox style="mso-next-textbox:#_x0000_s1026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องค์การบริหารส่วนตำบลจุมพล</w:t>
                      </w:r>
                    </w:p>
                  </w:txbxContent>
                </v:textbox>
              </v:shape>
              <v:shape id="_x0000_s1063" type="#_x0000_t202" style="position:absolute;left:14075;top:3941;width:1282;height:756">
                <v:textbox style="mso-next-textbox:#_x0000_s1063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กองสวัสดิการ</w:t>
                      </w:r>
                    </w:p>
                    <w:p w:rsidR="001B4D75" w:rsidRPr="004E0C92" w:rsidRDefault="001B4D75" w:rsidP="00663139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และสังคม</w:t>
                      </w:r>
                      <w:r w:rsidRPr="00C61CC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การเกษตร</w:t>
                      </w:r>
                      <w:r w:rsidRPr="004E0C92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  <v:shape id="_x0000_s1031" type="#_x0000_t202" style="position:absolute;left:7000;top:3909;width:1031;height:804">
                <v:textbox style="mso-next-textbox:#_x0000_s1031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สำนักปลัด</w:t>
                      </w:r>
                    </w:p>
                  </w:txbxContent>
                </v:textbox>
              </v:shape>
              <v:shape id="_x0000_s1032" type="#_x0000_t202" style="position:absolute;left:9056;top:3925;width:1037;height:772">
                <v:textbox style="mso-next-textbox:#_x0000_s1032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  <v:shape id="_x0000_s1034" type="#_x0000_t202" style="position:absolute;left:10163;top:3925;width:1128;height:772">
                <v:textbox style="mso-next-textbox:#_x0000_s1034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</w:t>
                      </w:r>
                    </w:p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18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การศึกษาฯ</w:t>
                      </w:r>
                    </w:p>
                  </w:txbxContent>
                </v:textbox>
              </v:shape>
              <v:shape id="_x0000_s1033" type="#_x0000_t202" style="position:absolute;left:11378;top:3937;width:1344;height:768">
                <v:textbox style="mso-next-textbox:#_x0000_s1033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</w:t>
                      </w:r>
                    </w:p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ฯ</w:t>
                      </w:r>
                    </w:p>
                    <w:p w:rsidR="001B4D75" w:rsidRPr="004E0C92" w:rsidRDefault="001B4D75" w:rsidP="00663139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ฯฯ</w:t>
                      </w:r>
                    </w:p>
                  </w:txbxContent>
                </v:textbox>
              </v:shape>
              <v:shape id="_x0000_s1062" type="#_x0000_t202" style="position:absolute;left:12794;top:3945;width:1204;height:752">
                <v:textbox style="mso-next-textbox:#_x0000_s1062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กองส่งเสริม</w:t>
                      </w:r>
                    </w:p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2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  <v:shape id="_x0000_s1028" type="#_x0000_t202" style="position:absolute;left:2907;top:3859;width:1165;height:398">
                <v:textbox style="mso-next-textbox:#_x0000_s1028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สภา</w:t>
                      </w: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อบต</w:t>
                      </w:r>
                      <w:proofErr w:type="spellEnd"/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</v:shape>
              <v:shape id="_x0000_s1030" type="#_x0000_t202" style="position:absolute;left:4697;top:3875;width:1213;height:439">
                <v:textbox style="mso-next-textbox:#_x0000_s1030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ผู้บริหาร</w:t>
                      </w:r>
                    </w:p>
                  </w:txbxContent>
                </v:textbox>
              </v:shape>
              <v:shape id="_x0000_s1046" type="#_x0000_t202" style="position:absolute;left:6236;top:5078;width:2640;height:442">
                <v:textbox style="mso-next-textbox:#_x0000_s1046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ปลัดองค์การบริหารส่วนตำบล</w:t>
                      </w:r>
                    </w:p>
                  </w:txbxContent>
                </v:textbox>
              </v:shape>
              <v:rect id="_x0000_s1072" style="position:absolute;left:6022;top:5738;width:3079;height:442">
                <v:textbox style="mso-next-textbox:#_x0000_s1072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0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0"/>
                          <w:szCs w:val="24"/>
                          <w:cs/>
                        </w:rPr>
                        <w:t>รองปลัดองค์การบริหารส่วนตำบลจุมพล</w:t>
                      </w:r>
                    </w:p>
                  </w:txbxContent>
                </v:textbox>
              </v:rect>
              <v:shape id="_x0000_s1070" type="#_x0000_t202" style="position:absolute;left:11943;top:6695;width:1842;height:2744">
                <v:textbox style="mso-next-textbox:#_x0000_s1070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กองส่งเสริมการเกษตร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ฝ่ายบริหารงานทั่วไป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ฝ่ายส่งเสริมการเกษตร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ฝ่ายส่งเสริมปศุสัตว์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ฝ่ายพัฒนาชุมชน  </w:t>
                      </w:r>
                    </w:p>
                  </w:txbxContent>
                </v:textbox>
              </v:shape>
              <v:shape id="_x0000_s1060" type="#_x0000_t202" style="position:absolute;left:9976;top:6683;width:1908;height:2756">
                <v:textbox style="mso-next-textbox:#_x0000_s1060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กองสาธารณสุขและสิ่งแวดล้อม</w:t>
                      </w:r>
                    </w:p>
                    <w:p w:rsidR="001B4D75" w:rsidRDefault="001B4D75" w:rsidP="00AF455D">
                      <w:pPr>
                        <w:jc w:val="lef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ฝ่ายอนามัยสิ่งและ</w:t>
                      </w:r>
                    </w:p>
                    <w:p w:rsidR="001B4D75" w:rsidRPr="00C61CC9" w:rsidRDefault="001B4D75" w:rsidP="00AF455D">
                      <w:pPr>
                        <w:jc w:val="lef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แวดล้อม  </w:t>
                      </w:r>
                    </w:p>
                    <w:p w:rsidR="001B4D75" w:rsidRDefault="001B4D75" w:rsidP="00AF455D">
                      <w:pPr>
                        <w:jc w:val="lef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ฝ่ายส่งเสริมสุขภาพและ </w:t>
                      </w:r>
                    </w:p>
                    <w:p w:rsidR="001B4D75" w:rsidRPr="00C61CC9" w:rsidRDefault="001B4D75" w:rsidP="00AF455D">
                      <w:pPr>
                        <w:jc w:val="lef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สาธารณสุข  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ฝ่ายรักษาความสะอาด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ฝ่ายพัฒนาชุมชน  </w:t>
                      </w:r>
                    </w:p>
                  </w:txbxContent>
                </v:textbox>
              </v:shape>
              <v:shape id="_x0000_s1050" type="#_x0000_t202" style="position:absolute;left:8083;top:6683;width:1847;height:2756">
                <v:textbox style="mso-next-textbox:#_x0000_s1050">
                  <w:txbxContent>
                    <w:p w:rsidR="001B4D75" w:rsidRPr="00C61CC9" w:rsidRDefault="001B4D75" w:rsidP="00AF455D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กองการศึกษา ศาสนาและวัฒนธรรม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ฝ่ายบริหารงานทั่วไป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ฝ่ายบริหารการศึกษา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ฝ่ายส่งเสริมการศึกษา  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ศาสนาและวัฒนธรรม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- </w:t>
                      </w: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ฝ่ายศูนย์พัฒนาเด็กเล็ก</w:t>
                      </w:r>
                    </w:p>
                    <w:p w:rsidR="001B4D75" w:rsidRDefault="001B4D75" w:rsidP="00663139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1B4D75" w:rsidRPr="004D04DF" w:rsidRDefault="001B4D75" w:rsidP="00663139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  <v:shape id="_x0000_s1047" type="#_x0000_t202" style="position:absolute;left:3964;top:6683;width:2200;height:2756">
                <v:textbox style="mso-next-textbox:#_x0000_s1047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กองการคลัง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- </w:t>
                      </w: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ฝ่ายบริหารงานทั่วไป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ฝ่ายการเงินและบัญชี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ฝ่ายพัฒนาและจัดเก็บรายได้  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ฝ่ายทะเบียนทรัพย์สิน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และพัสดุ</w:t>
                      </w:r>
                    </w:p>
                  </w:txbxContent>
                </v:textbox>
              </v:shape>
              <v:shape id="_x0000_s1048" type="#_x0000_t202" style="position:absolute;left:6220;top:6691;width:1811;height:2748">
                <v:textbox style="mso-next-textbox:#_x0000_s1048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กองช่าง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ฝ่ายบริหารงานทั่วไป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ฝ่ายก่อสร้าง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ฝ่ายออกแบบและ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  ควบคุมอาคาร  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ฝ่ายสาธารณูปโภค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ฝ่ายผังเมือง  </w:t>
                      </w:r>
                    </w:p>
                  </w:txbxContent>
                </v:textbox>
              </v:shape>
              <v:shape id="_x0000_s1049" type="#_x0000_t202" style="position:absolute;left:2168;top:6683;width:1741;height:2756">
                <v:textbox style="mso-next-textbox:#_x0000_s1049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สำนักงานปลัด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ฝ่ายบริหารทั่วไป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ฝ่ายนโยบายและแผน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ฝ่ายกฎหมายและคดี</w:t>
                      </w:r>
                    </w:p>
                    <w:p w:rsidR="001B4D75" w:rsidRDefault="001B4D75" w:rsidP="00AF455D">
                      <w:pPr>
                        <w:jc w:val="lef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Pr="00AF455D">
                        <w:rPr>
                          <w:rFonts w:ascii="Angsana New" w:hAnsi="Angsana New" w:cs="Angsana New"/>
                          <w:spacing w:val="-12"/>
                          <w:sz w:val="24"/>
                          <w:szCs w:val="24"/>
                          <w:cs/>
                        </w:rPr>
                        <w:t>ฝ่ายป้องกันและบรรเทา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1B4D75" w:rsidRPr="00C61CC9" w:rsidRDefault="001B4D75" w:rsidP="00AF455D">
                      <w:pPr>
                        <w:jc w:val="lef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สาธารณภัย</w:t>
                      </w:r>
                    </w:p>
                    <w:p w:rsidR="001B4D75" w:rsidRPr="00B67EA9" w:rsidRDefault="001B4D75" w:rsidP="00663139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1B4D75" w:rsidRDefault="001B4D75" w:rsidP="0066313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1B4D75" w:rsidRDefault="001B4D75" w:rsidP="0066313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:rsidR="001B4D75" w:rsidRPr="00F405CE" w:rsidRDefault="001B4D75" w:rsidP="0066313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line id="_x0000_s1054" style="position:absolute;flip:y" from="2959,6374" to="14596,6382"/>
              <v:line id="_x0000_s1066" style="position:absolute" from="11014,6382" to="11014,6683"/>
              <v:line id="_x0000_s1059" style="position:absolute" from="8989,6374" to="8989,6683"/>
              <v:line id="_x0000_s1058" style="position:absolute" from="7073,6373" to="7073,6691"/>
              <v:line id="_x0000_s1057" style="position:absolute" from="5032,6382" to="5032,6683"/>
              <v:line id="_x0000_s1056" style="position:absolute" from="2959,6382" to="2959,6683"/>
              <v:line id="_x0000_s1071" style="position:absolute" from="12826,6379" to="12826,6695"/>
              <v:line id="_x0000_s1037" style="position:absolute" from="12041,2756" to="12045,2947"/>
              <v:line id="_x0000_s1040" style="position:absolute" from="4481,2756" to="4481,2947"/>
              <v:line id="_x0000_s1035" style="position:absolute;flip:y" from="4481,2756" to="12041,2756"/>
              <v:shape id="_x0000_s1027" type="#_x0000_t202" style="position:absolute;left:3786;top:2955;width:1415;height:416">
                <v:textbox style="mso-next-textbox:#_x0000_s1027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ฝ่ายการเมือง</w:t>
                      </w:r>
                    </w:p>
                  </w:txbxContent>
                </v:textbox>
              </v:shape>
              <v:line id="_x0000_s1039" style="position:absolute;flip:y" from="7545,3626" to="14925,3641"/>
              <v:line id="_x0000_s1045" style="position:absolute;flip:x" from="12045,3546" to="12045,3937"/>
              <v:line id="_x0000_s1052" style="position:absolute" from="4481,3371" to="4481,3588"/>
              <v:line id="_x0000_s1065" style="position:absolute" from="14925,3625" to="14925,3925"/>
              <v:line id="_x0000_s1038" style="position:absolute;flip:y" from="3488,3588" to="5381,3588"/>
              <v:shape id="_x0000_s1029" type="#_x0000_t202" style="position:absolute;left:10863;top:2955;width:2339;height:416">
                <v:textbox style="mso-next-textbox:#_x0000_s1029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ฝ่ายประจำพนักงานส่วนตำบล</w:t>
                      </w:r>
                    </w:p>
                  </w:txbxContent>
                </v:textbox>
              </v:shape>
              <v:line id="_x0000_s1043" style="position:absolute" from="12041,3371" to="12045,3588"/>
              <v:shape id="_x0000_s1068" type="#_x0000_t202" style="position:absolute;left:8099;top:3909;width:890;height:788">
                <v:textbox style="mso-next-textbox:#_x0000_s1068">
                  <w:txbxContent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3" type="#_x0000_t32" style="position:absolute;left:7549;top:4713;width:1;height:373" o:connectortype="straight">
                <v:stroke endarrow="block"/>
              </v:shape>
              <v:shape id="_x0000_s1061" type="#_x0000_t202" style="position:absolute;left:13851;top:6675;width:1554;height:2764">
                <v:textbox style="mso-next-textbox:#_x0000_s1061">
                  <w:txbxContent>
                    <w:p w:rsidR="001B4D75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กองสวัสดิการ</w:t>
                      </w:r>
                    </w:p>
                    <w:p w:rsidR="001B4D75" w:rsidRPr="00C61CC9" w:rsidRDefault="001B4D75" w:rsidP="00663139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และสังคม</w:t>
                      </w:r>
                    </w:p>
                    <w:p w:rsidR="001B4D75" w:rsidRPr="00C61CC9" w:rsidRDefault="001B4D75" w:rsidP="00AF455D">
                      <w:pPr>
                        <w:jc w:val="lef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Pr="00AF455D">
                        <w:rPr>
                          <w:rFonts w:ascii="Angsana New" w:hAnsi="Angsana New" w:cs="Angsana New"/>
                          <w:spacing w:val="-12"/>
                          <w:sz w:val="24"/>
                          <w:szCs w:val="24"/>
                          <w:cs/>
                        </w:rPr>
                        <w:t>ฝ่ายสังคมสงเคราะห์</w:t>
                      </w:r>
                    </w:p>
                    <w:p w:rsidR="001B4D75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ฝ่ายสวัสดิการและ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พัฒนาชุมชน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- ฝ่ายส่งเสริมอาชีพ</w:t>
                      </w:r>
                    </w:p>
                    <w:p w:rsidR="001B4D75" w:rsidRPr="00C61CC9" w:rsidRDefault="001B4D75" w:rsidP="00663139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C61CC9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และพัฒนาสตรี  </w:t>
                      </w:r>
                    </w:p>
                  </w:txbxContent>
                </v:textbox>
              </v:shape>
              <v:line id="_x0000_s1098" style="position:absolute" from="13333,3641" to="13333,3941"/>
              <v:line id="_x0000_s1099" style="position:absolute" from="10735,3626" to="10735,3926"/>
              <v:line id="_x0000_s1100" style="position:absolute" from="9589,3629" to="9589,3929"/>
              <v:line id="_x0000_s1101" style="position:absolute" from="8541,3625" to="8541,3909"/>
              <v:line id="_x0000_s1102" style="position:absolute" from="7545,3629" to="7545,3913"/>
              <v:line id="_x0000_s1103" style="position:absolute;flip:x" from="7568,6180" to="7569,6381"/>
              <v:line id="_x0000_s1104" style="position:absolute" from="14596,6379" to="14596,6675"/>
            </v:group>
          </v:group>
        </w:pic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line id="_x0000_s1036" style="position:absolute;left:0;text-align:left;z-index:251632128" from="315.85pt,19.3pt" to="315.85pt,29.8pt"/>
        </w:pict>
      </w:r>
      <w:r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w:pict>
          <v:rect id="_x0000_s1074" style="position:absolute;left:0;text-align:left;margin-left:621.8pt;margin-top:-52.25pt;width:53.25pt;height:53.85pt;z-index:251630080" stroked="f"/>
        </w:pict>
      </w:r>
      <w:r w:rsidR="00C61CC9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 </w:t>
      </w:r>
    </w:p>
    <w:p w:rsidR="00663139" w:rsidRPr="00C51C38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Pr="00AF455D" w:rsidRDefault="00C5486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28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line id="_x0000_s1067" style="position:absolute;left:0;text-align:left;z-index:251649536" from="655.8pt,237.25pt" to="655.8pt,255.25pt"/>
        </w:pict>
      </w:r>
    </w:p>
    <w:p w:rsidR="00663139" w:rsidRPr="00D7276D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63139" w:rsidRPr="00AF455D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28"/>
        </w:rPr>
      </w:pPr>
    </w:p>
    <w:p w:rsidR="00663139" w:rsidRPr="00D7276D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28"/>
        </w:rPr>
      </w:pPr>
    </w:p>
    <w:p w:rsidR="00663139" w:rsidRPr="00AF455D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28"/>
        </w:rPr>
      </w:pPr>
    </w:p>
    <w:p w:rsidR="00663139" w:rsidRPr="00C51C38" w:rsidRDefault="00C5486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line id="_x0000_s1055" style="position:absolute;left:0;text-align:left;flip:x;z-index:251678208" from="270.1pt,16.7pt" to="270.15pt,27.6pt"/>
        </w:pict>
      </w:r>
    </w:p>
    <w:p w:rsidR="00663139" w:rsidRPr="00D7276D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63139" w:rsidRPr="00D7276D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28"/>
        </w:rPr>
      </w:pPr>
    </w:p>
    <w:p w:rsidR="00AF455D" w:rsidRPr="00D7276D" w:rsidRDefault="00AF45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28"/>
        </w:rPr>
      </w:pPr>
    </w:p>
    <w:p w:rsidR="00AF455D" w:rsidRPr="00D7276D" w:rsidRDefault="00AF45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AF455D" w:rsidRDefault="00AF45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455D" w:rsidRDefault="00AF45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455D" w:rsidRPr="00C51C38" w:rsidRDefault="00AF45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63139" w:rsidRDefault="00663139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455D" w:rsidRDefault="00AF45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455D" w:rsidRPr="00D7276D" w:rsidRDefault="00AF455D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28"/>
        </w:rPr>
      </w:pPr>
    </w:p>
    <w:p w:rsidR="00AF455D" w:rsidRPr="00D7276D" w:rsidRDefault="00C5486F" w:rsidP="00AF4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0000" w:themeColor="text1"/>
          <w:sz w:val="32"/>
          <w:szCs w:val="32"/>
        </w:rPr>
        <w:pict>
          <v:rect id="_x0000_s1106" style="position:absolute;left:0;text-align:left;margin-left:648.1pt;margin-top:28.05pt;width:42.45pt;height:35.65pt;z-index:251707904" stroked="f">
            <v:textbox style="layout-flow:vertical">
              <w:txbxContent>
                <w:p w:rsidR="001B4D75" w:rsidRPr="006229E0" w:rsidRDefault="001B4D75" w:rsidP="006229E0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6229E0">
                    <w:rPr>
                      <w:rFonts w:asciiTheme="majorBidi" w:hAnsiTheme="majorBidi" w:cstheme="majorBidi"/>
                      <w:sz w:val="32"/>
                      <w:szCs w:val="32"/>
                    </w:rPr>
                    <w:t>43</w:t>
                  </w:r>
                </w:p>
              </w:txbxContent>
            </v:textbox>
          </v:rect>
        </w:pict>
      </w:r>
      <w:r w:rsidR="006229E0" w:rsidRPr="003A43C2">
        <w:rPr>
          <w:rFonts w:asciiTheme="majorBidi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6229E0" w:rsidRPr="003A43C2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2.1</w:t>
      </w:r>
      <w:r w:rsidR="006229E0" w:rsidRPr="003A43C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A43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ตัวอย่างการวางภาพประกอบการทำบทนิพนธ์</w:t>
      </w:r>
      <w:r w:rsidR="003A43C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3A43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ปรับปรุงจาก </w:t>
      </w:r>
      <w:r w:rsidR="00AF455D" w:rsidRPr="00D7276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การแบ่งส่วนราชการโครงสร้างและกระบวนการบริหารงานบุคคล</w:t>
      </w:r>
      <w:r w:rsidR="00D7276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D7276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โดย สำนักงานเทศบาลตำบลจุมพล</w:t>
      </w:r>
      <w:r w:rsidR="00D7276D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D7276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80EC6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="00D7276D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EB0E53" w:rsidRPr="006229E0" w:rsidRDefault="00C5486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EB0E53" w:rsidRPr="006229E0" w:rsidSect="003D68FF">
          <w:pgSz w:w="16838" w:h="11906" w:orient="landscape"/>
          <w:pgMar w:top="2160" w:right="1440" w:bottom="1440" w:left="2160" w:header="1440" w:footer="1440" w:gutter="0"/>
          <w:pgNumType w:start="43"/>
          <w:cols w:space="708"/>
          <w:titlePg/>
          <w:docGrid w:linePitch="360"/>
        </w:sect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shape id="_x0000_s1083" type="#_x0000_t202" style="position:absolute;left:0;text-align:left;margin-left:657.05pt;margin-top:84.85pt;width:31.85pt;height:34.55pt;z-index:251686400;mso-width-relative:margin;mso-height-relative:margin" strokecolor="white [3212]">
            <v:textbox style="layout-flow:vertical;mso-next-textbox:#_x0000_s1083">
              <w:txbxContent>
                <w:p w:rsidR="001B4D75" w:rsidRPr="00FA63B8" w:rsidRDefault="001B4D75" w:rsidP="00FA63B8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5149D3" w:rsidRPr="00C51C38" w:rsidRDefault="006229E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 w:rsidR="006F5C8C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5149D3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5149D3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D0FB0" w:rsidRPr="00C51C38" w:rsidRDefault="004D0FB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สุภาวดี สายออ (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2546, </w:t>
      </w:r>
      <w:r w:rsidRPr="008839EF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>น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. 115 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-</w:t>
      </w:r>
      <w:r w:rsidRPr="008839EF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118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) ได้ศึกษาเรื่อง 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“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ความคิดเห็นของประชาชนที่มีต่อประสิทธิภาพ</w:t>
      </w:r>
      <w:r w:rsidRPr="008839E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ในการปฏิบัติงานของเทศบาลตำบลท่าช้าง อำเภอเมือง จังหวัดจันทบุรี</w:t>
      </w:r>
      <w:r w:rsidRPr="008839E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” </w:t>
      </w:r>
      <w:r w:rsidRPr="008839E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ผลการศึกษาพบว่า ประชาชน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ในเขตเทศบาลตำบลท่าช้าง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มีระดับความคิดเห็นในการประเมิน ประสิทธิภาพการปฏิ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บัติงานของ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เทศบาลตำบลท่าช้าง ใน 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5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สาขา ประกอบด้วย สาขาพัฒนา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,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โครงสร้างพื้นฐาน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,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สาขาพัฒนาสิ่งแวดล้อม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สาขาพัฒนาสังคม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,</w:t>
      </w:r>
      <w:r w:rsidRPr="008839E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สาขาพัฒนาเศรษฐกิจ และสาขาพัฒนาการเมือง การบริหาร อยู่ในเกณฑ์มีประสิทธิภาพ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ปานกลาง โดยให้ความสำคัญในสาขาพัฒนาสิ่งแวดล้อมเป็นอันดับหนึ่ง สาขาพัฒนาการเมือง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 เป็นอันดับสอง และสาขาพัฒนาเศรษฐกิจ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และสาขาพัฒนาโครงสร้าง เป็นอันดับสาม ด้านการเปรียบเ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ทียบ พบว่า ปัจจัยที่ทำการศึกษา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ปัจจัย ประกอบด้วย เพศ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อายุ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สถานภาพสมรส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ระดับการศึกษา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,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อาชีพ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,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รายได้ 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/ 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เดือน และระยะเวลาที่อาศัยอยู่ในเขตเทศบาลตำบลท่าช้าง มีเพียง 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6</w:t>
      </w:r>
      <w:r w:rsidRPr="008839E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ปัจจัย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ที่มีระดับการประเมินประสิทธิภาพในการปฏิบัติงานของเทศบาลตำบลท่าช้าง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ที่แตกต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่างกันอย่างมีนัยสำคัญที่ ระดับ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 อายุ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สถานภาพสมรส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ระดับการศึกษา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อาชีพ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รายได้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/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 และระยะเวลาที่อยู่อาศัยในเขตเทศบาลตำบลท่าช้าง</w: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นันท</w:t>
      </w:r>
      <w:proofErr w:type="spellEnd"/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พล พงศธรวิสุทธิ์ (</w:t>
      </w:r>
      <w:r w:rsidR="006229E0"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2548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ได้ศึกษาเรื่องบทบาทขององค์การบริหารส่วนตำบลกับการสร้าง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ระบบการบริหารจัดการที่ดีตามหลัก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กรณีศึกษาองค์การบริหาร</w:t>
      </w:r>
      <w:r w:rsidR="006F5C8C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ตำบลสันนาเม็ง อำเภอสันทราย จังหวัดเชียงใหม่ มีวัตถุประสงค์เพื่อศึกษาแนวทางการสร้างระบบบริหารงานของ</w:t>
      </w:r>
      <w:r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ท้องถิ่นแบบ</w:t>
      </w:r>
      <w:proofErr w:type="spellStart"/>
      <w:r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บาล</w:t>
      </w:r>
      <w:r w:rsidR="006229E0" w:rsidRPr="006229E0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และความเข้าใจของคณะผู้บริหารตามหลัก</w:t>
      </w:r>
      <w:proofErr w:type="spellStart"/>
      <w:r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บาล ลักษณะการบริหารงาน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ขององค์การบริหารส่วนตำบลในรูปแบบของ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บาลผลการศึกษากลุ่มประชาชนผู้ใช้บริการพบว่า ประชาชนมีความพึงพอใจต่อการดำเนินงานของ 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อยู่ในระดับสูง และด้วยว่ารูปแบบ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การปกครองท้องถิ่นแบบ </w:t>
      </w:r>
      <w:r w:rsidR="006229E0" w:rsidRPr="006229E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อบต</w:t>
      </w:r>
      <w:proofErr w:type="spellEnd"/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6229E0" w:rsidRPr="006229E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ส่งผลให้ประชาชนมีส่วนร่วมในการบริหารท้องถิ่นของตน เห็นด้วย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หลังจากมีการจัดตั้ง 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ส่งผลให้ประชาชนมีส่วนร่วมในการแก้ไขปัญหาตำบล ส่งผลให้เกิด</w:t>
      </w:r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ความโปร่งใสในการพัฒนาท้องถิ่นมากยิ่งขึ้นผลการศึกษาคณะผู้บริหาร สมาชิกสภา พนักงานส่วนตำบล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และลูกจ้าง ในเขตองค์การบริหารส่วนตำบลสันนาเม็ง พบว่า องค์การบริหารส่วนตำบล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มีประสิทธิภาพในการดำเนินงานบทบาทหน้าที่ความรับผิดชอบอยู่ในระดับความพึงพอใจสูง</w: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จากผลการศึกษา ผู้วิจัยมีข้อเสนอแนะเกี่ยวกับผู้บริหารในการบริหารจัดการบ้านเมืองที่ดีในรูปแบบของ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(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Good 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Govemance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5149D3" w:rsidRPr="00C51C38" w:rsidRDefault="006229E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6229E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การบริหารงานใน </w:t>
      </w:r>
      <w:proofErr w:type="spellStart"/>
      <w:r w:rsidR="005149D3" w:rsidRPr="006229E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อบต</w:t>
      </w:r>
      <w:proofErr w:type="spellEnd"/>
      <w:r w:rsidR="005149D3" w:rsidRPr="006229E0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. ประชาชนในชุมชนมีความต้องการให้ผู้บริหารสนองความต้องการ</w:t>
      </w:r>
      <w:r w:rsidR="005149D3" w:rsidRPr="006229E0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ของชุมชน หัวใจของการบริหารงานคือความโปร่งใส รวมทั้งการใช้งบประมาณในการบริหารงานอย่างคุ้มค่า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มากที่สุด</w:t>
      </w:r>
    </w:p>
    <w:p w:rsidR="005149D3" w:rsidRPr="00C51C38" w:rsidRDefault="006229E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ควรส่งเสริมให้บุคลากร มีความร่วมมือและเคร่งครัดในกฎระเบียบ มีการปฏิบัติงาน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ที่โปร่งใสและมีประสิทธิภาพ ต้องมีการอบรมเพิ่มพูนประสิทธิภาพ มีการลงโทษผู้กระทำผิด และให้รางวัลข้าราชการที่ประพฤติดี</w: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สุรชัย นาทองไชย (</w:t>
      </w:r>
      <w:r w:rsidR="006229E0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ได้ศึกษาเรื่องสภาพการบริหารงานของคณะเทศมนตรี 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: กรณีศึกษาเทศบาลตำบล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ธัญญา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อำเภอม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ลาไสย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จังหวัดกาฬสินธุ์ ผลของการศึกษาพบว่า กลุ่มตัวอย่างทั้งที่มาจากบุคลากรที่ปฏิบัติงานในเทศบาลตำบล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ธัญญา</w:t>
      </w:r>
      <w:proofErr w:type="spellEnd"/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และประชาชนในเขตเทศบาล ต่างมีความคิดเห็นที่สอดคล้องกันว่าคณะเทศมนตรีบริหารงานตามหลัก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และต่างพอใจ เห็นด้วยที่คณะเทศมนตรี นำหลัก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บาลมาใช้ในการบริหา</w:t>
      </w:r>
      <w:r w:rsidR="006229E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รงาน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ในหลักนิติธรรม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มีการออกกฎหมายระเบียบข้อบังคับ มีการเผยแพร่ประชาสัมพันธ์กฎหมายที่เกี่ยวข้องกับสิทธิและหน้าที่ของประชาชน โดยความเสมอภาคถูกต้องรักษาประโยชน์ของส่วนรวมในหลักความโปร่งใส </w:t>
      </w:r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มีการเผยแพร่ข้อมูลข่าวสารตามพระราชบัญญัติข้อมูลข่าวสาร พ.ศ. </w:t>
      </w:r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2540</w:t>
      </w:r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โดยติดประกาศ ประชุมชี้แจงผ่านหอกระจายข่าวเสียงตามสา</w:t>
      </w:r>
      <w:r w:rsidR="006229E0"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ย และวารสาร ในหลักการมีส่วนร่วม</w:t>
      </w:r>
      <w:r w:rsidR="006229E0" w:rsidRPr="006229E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มีส่วนร่วมในการจัดทำแผนพัฒนา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การจัดซื้อ </w:t>
      </w:r>
      <w:r w:rsidR="006229E0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จัดจ้าง การประชุมสภาเทศบาล การเสนอออกกฎหมายข้อบังคับ หลักความรับผิดชอบมีการให้บริการที่มีคุณภาพเป็นธรรม ทั่วถึง และหลักความคุ้มค่า โดยการปฏิบัติกิจกรรมตามลำดับ</w:t>
      </w:r>
      <w:r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ความสำคัญก่อน - หลังการจัดซื้อ </w:t>
      </w:r>
      <w:r w:rsidR="006229E0"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-</w:t>
      </w:r>
      <w:r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6229E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จัดจ้าง เป็นไปด้วยความประหยัด มีการแต่งตั้งกรรมการตรวจสอบ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การใช้งบประมาณ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29E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โดยสรุป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การบริหารงานของคณะเทศมนตรีตามหลัก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เทศบาลตำบล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ธัญญา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โดยรวมเป็นไปตามหลัก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ไม่ว่าจะเป็นการบริหารจัดการในเรื่องของ เงิน คน วัสดุสิ่งของทำให้เกิดประโยชน์สูงสุด และทางคณะผู้บริหารเทศบาลตำบล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ธัญญา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และหน่วยงานอื่นที่เกี่ยวข้อง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สามารถนำผลการศึกษามาบริหารงานในองค์กรของตนเองให้เกิดความเข้มแข็ง ต้องมี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การพัฒนาบุคลากร ประชาชน และองค์กรอื่น ๆ ในชุมชนไปพร้อม ๆ กันให้มีส่วนร่วมในการบริหาร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จัดการสร้างกลไกการตรวจสอบและการทำงานที่ประสานเชื่อมโยงให้การสนับสนุนซึ่งกันและกัน</w:t>
      </w:r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เพื่อการบริหารงานจะได้บรรลุตามเป้าหมายที่วางไว้ทุกประการ และเกิดประโยชน์สูงสุดกับประชาชน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ภักดี ศรีเมือง (</w:t>
      </w:r>
      <w:r w:rsidR="006229E0"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2549, </w:t>
      </w:r>
      <w:r w:rsidR="006229E0" w:rsidRPr="006229E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</w:t>
      </w:r>
      <w:r w:rsidR="006229E0"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97</w:t>
      </w:r>
      <w:r w:rsidR="006229E0"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</w:t>
      </w:r>
      <w:r w:rsidR="006229E0"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99) 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ได้ศึกษาวิจัยเรื่อง การนำหลัก</w:t>
      </w:r>
      <w:proofErr w:type="spellStart"/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บาลมาบริหารองค์การ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บริหารส่วนตำบล : ศึกษาเฉพาะกรณีองค์การบริหารส่วนตำบลนาทราย อำเภอเมือง จังหวัด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นครศรีธรรมราช ผลการวิจัยพบว่า 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1) </w:t>
      </w:r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ประชาชนมีความคิดเห็นต้องการนำหลัก</w:t>
      </w:r>
      <w:proofErr w:type="spellStart"/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6229E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 มาบริหารองค์การบริหารส่วนตำบลอยู่ในระดับปานกลาง เมื่อพิจารณาเป็นรายด้าน พบว่า อยู่ในระดับปานกลาง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เรียงลำดับจากมากไปน้อย ได้แก่</w:t>
      </w:r>
      <w:r w:rsid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ด้านนิติธรรม</w:t>
      </w:r>
      <w:r w:rsidR="006229E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ด้านคุณธรรม</w:t>
      </w:r>
      <w:r w:rsidR="006229E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ด้านการมีส่วนร่วม</w:t>
      </w:r>
      <w:r w:rsidR="006229E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ด้านความรับผิดชอบ</w:t>
      </w:r>
      <w:r w:rsidR="006229E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ด้านความคุ้มค่า และด้านความโปร่งใส ตามลำดับ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ประชาชนที่มีระดับการศึกษาแตกต่างกัน มีความคิดเห็นต่อการนำหลัก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บาลด้านความคุ้มค่า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และด้านนิติธรรม มาบริหารแตกต่างกัน และประชาชนที่มีอาชีพแตกต่างกัน มีความคิดเห็นต่อการนำหลัก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ด้านคุณธรรม ด้านความรับผิดชอบ ด้านความคุ้มค่า ด้านความโปร่งใส และด้านนิติธรรม มาบริหารแตกต่างกัน</w: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ทัศสุนีย์</w:t>
      </w:r>
      <w:proofErr w:type="spellEnd"/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โตมี (</w:t>
      </w:r>
      <w:r w:rsidR="006229E0"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2550</w:t>
      </w:r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 การวิจัยครั้งนี้</w:t>
      </w:r>
      <w:r w:rsidR="006229E0" w:rsidRPr="006229E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มีวัตถุประสงค์</w:t>
      </w:r>
      <w:r w:rsidR="006229E0" w:rsidRPr="006229E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เพื่อศึกษาและเปรียบเทียบทัศนะของสมาชิกองค์การบริหารส่วนตำบลที่มีต่อการบริหารงานโดยใช้หลัก</w:t>
      </w:r>
      <w:proofErr w:type="spellStart"/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6229E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บาลขององค์การบริหารส่วนตำบล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จังหวัดอุตรดิตถ์ กลุ่มตัวอย่าง</w:t>
      </w:r>
      <w:r w:rsidR="006229E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 สมาชิกองค์การบริหารส่วนตำบลในจังหวัดอุตรดิตถ์ จำนวน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368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คนโดยใช้การสุ่มตัวอย่างแบบหลายขั้นตอน เครื่องมือที่ใช้ในการวิจัยเป็นแบบสอบถาม 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วิเคราะห์ข้อมูล</w:t>
      </w:r>
      <w:r w:rsidR="006229E0" w:rsidRPr="00DA3D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โดยใช้โปรแกรมคอมพิวเตอร์สำเร็จรูป โดยการหาค่าร้อยละ</w:t>
      </w:r>
      <w:r w:rsidR="006229E0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6229E0" w:rsidRPr="00DA3D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ค่าเฉลี่ย</w:t>
      </w:r>
      <w:r w:rsidR="006229E0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ส่วนเบี่ยงเบน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มาตรฐาน</w:t>
      </w:r>
      <w:r w:rsidR="006229E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ค่าคะแนนที และค่าความแปรปรวนทางเดียว ผลการวิจัย</w:t>
      </w:r>
      <w:r w:rsidR="00DA3D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มีดังนี้</w:t>
      </w:r>
    </w:p>
    <w:p w:rsidR="005149D3" w:rsidRPr="00C51C38" w:rsidRDefault="00DA3D9E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ทัศนะของสมาชิกองค์การบริหารส่วนตำบลที่มีต่อการบริหารงานโดยใช้หลัก</w:t>
      </w:r>
      <w:proofErr w:type="spellStart"/>
      <w:r w:rsidR="005149D3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="005149D3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บาล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ขององค์การบริหารส่วนตำบลจังหวัดอุตรดิตถ์ในแต่ละด้าน พบว่าในภาพรวมอยู่ในระดับมาก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ผลการเปรียบเทียบทัศนะของสมาชิกองค์การบริหารส่วนตำบลที่มีต่อการบริหารงานโดยใช้หลัก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บาลขององค์การบริหารส่วนตำบลจังหวัดอุตรดิตถ์ในแต่ละด้าน จำแนกตามเพศ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ระดับการศึกษา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อาชีพ และรายได้ พบว่า สมาชิกองค์การบริหารส่วนตำบลที่มี เพศ และระดับการศึกษา ที่ต่างกัน มีทัศนะต่อการบริหารงานโดยใช้หลัก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บาลในองค์การบริหารส่วนตำบลจังหวัดอุตรดิตถ์ ไม่แตกต่างกัน ส่วนสมาชิกองค์การบริหารส่วนตำบลที่มี อายุอาชีพ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149D3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และรายได้ ที่แตกต่างกัน มีทัศนะต่อการบริหารงานโดยใช้หลัก</w:t>
      </w:r>
      <w:proofErr w:type="spellStart"/>
      <w:r w:rsidR="005149D3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="005149D3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บาลในองค์การบริหารส่วนตำบล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จังหวัดอุตรดิตถ์ แตกต่างกันอย่างมีนัยสำคัญทางสถิติที่ระดับ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0.05</w:t>
      </w:r>
    </w:p>
    <w:p w:rsidR="00BF462E" w:rsidRDefault="00DA3D9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ความคิดเห็นและข้อเสนอแนะเกี่ยวกับการนำหลัก</w:t>
      </w:r>
      <w:proofErr w:type="spellStart"/>
      <w:r w:rsidR="005149D3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5149D3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บาลมาใช้ในการบริหารงาน</w:t>
      </w:r>
      <w:r w:rsidR="005149D3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ขององค์การบริหารส่วนตำบลจังหวัดอุตรดิตถ์ ทั้ง </w:t>
      </w:r>
      <w:r w:rsidR="005149D3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6</w:t>
      </w:r>
      <w:r w:rsidR="005149D3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ด้านได้แก่หลักนิติธรรม องค์การบริหารส่วนตำบล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ควรตรากฎหมาย ข้อบังคับของตำบลให้ทันสมัยเป็นธรรม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และเป็นที่ยอมรับของชุมชน และควรจัด</w:t>
      </w:r>
      <w:r w:rsidR="005149D3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ให้มีการอบรมด้านกฎหมายให้แก่พนักงานและสมาชิกองค์การบริหารส่วนตำบลให้มีความรู้มากขึ้น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หลักคุณธรรม องค์การบริหารส่วนตำบลควรมีการแบ่งแยกหน้าที่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ในการปฏิบัติงานให้ชัดเจน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หลักความโปร่งใส่ องค์การบริหารส่วนตำบลควรมีการจัดตั้งศูนย์ข้อมูลข่าวสาร เพื่อเผยแพร่ข้อมูลที่เป็นจริงและสามารถตรวจสอบได้ หลักการมีส่วนร่วม องค์การบริหารส่วนตำบลควรจัดให้มีเวทีประชาคมอย่างน้อยปีละ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ครั้ง หลักความรับผิดชอบ องค์การบริหารส่วนตำบลควรตระหนักถึงอำนาจหน้าที่ และควรเอาใจใสต่อปัญหาชุมชน มีความกระตือรือร้นในการแก้ไขปัญหาความเดือดร้อนของประชาชน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โดยไม่เลือกปฏิบัติ หลักความคุ้มค่า องค์การบริหารส่วนตำบลควรยึดหลัก</w:t>
      </w:r>
      <w:r w:rsidR="005149D3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เศรษฐกิจพอเพียงในการบริหารงาน โดยดำเนินการโครงการที่เกิดประโยชน์ต่อประชาชนอย่างคุ้มค่า</w:t>
      </w:r>
    </w:p>
    <w:p w:rsidR="004D0FB0" w:rsidRDefault="004D0FB0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462E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  <w:t>จตุพร ผ่องสุข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2550,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54)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ได้ศึกษาเรื่องการบริหารงานตามหลัก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บาลขององค์การบริหารส่วนตำบลโคกสว่าง อำเภอหนองพอก จังหวัดร้อยเอ็ด ผลการศึกษาพบว่า</w:t>
      </w:r>
    </w:p>
    <w:p w:rsidR="00BF462E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ประชาชนโดยรวมและจำแนกตามรายด้านมีความคิดเห็นการบริหารงานตามหลัก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บาลขององค์การบริหารส่วนตำบลโคกสว่าง</w:t>
      </w:r>
      <w:proofErr w:type="gram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อำเภอหนองพอก จังหวัดร้</w:t>
      </w:r>
      <w:r w:rsid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อยเอ็ด โดยรวมและรายด้าน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</w:t>
      </w:r>
      <w:r w:rsid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อยู่ในระดับปานกลาง</w:t>
      </w:r>
    </w:p>
    <w:p w:rsidR="00BF462E" w:rsidRPr="00BF462E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ประชาชนที่มีระดับการศึกษาแตกต่างกัน มีความคิดเห็นเกี่ยวกับการบริหารงานตาม</w:t>
      </w:r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หลัก</w:t>
      </w:r>
      <w:proofErr w:type="spellStart"/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บาลไม่แตกต่างกัน แต่ประชาชนที่มีรายได้แตกต่างกัน มีความคิดเห็นโดยรวมและรายด้าน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A3D9E">
        <w:rPr>
          <w:rFonts w:asciiTheme="majorBidi" w:hAnsiTheme="majorBidi" w:cstheme="majorBidi"/>
          <w:color w:val="000000" w:themeColor="text1"/>
          <w:spacing w:val="-14"/>
          <w:sz w:val="32"/>
          <w:szCs w:val="32"/>
        </w:rPr>
        <w:t>2</w:t>
      </w:r>
      <w:r w:rsidRPr="00DA3D9E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 xml:space="preserve"> ด้าน คือ ด้านหลักความโปร่งใส และด้านหลักความคุ้มค่า แตกต่างกัน</w:t>
      </w:r>
      <w:r w:rsidRPr="00DA3D9E">
        <w:rPr>
          <w:rFonts w:asciiTheme="majorBidi" w:hAnsiTheme="majorBidi" w:cstheme="majorBidi" w:hint="cs"/>
          <w:color w:val="000000" w:themeColor="text1"/>
          <w:spacing w:val="-14"/>
          <w:sz w:val="32"/>
          <w:szCs w:val="32"/>
          <w:cs/>
        </w:rPr>
        <w:t xml:space="preserve"> </w:t>
      </w:r>
      <w:r w:rsidRPr="00DA3D9E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>อย่างมีนัยสำคัญทางสถิติที่ระดับ .</w:t>
      </w:r>
      <w:r w:rsidRPr="00DA3D9E">
        <w:rPr>
          <w:rFonts w:asciiTheme="majorBidi" w:hAnsiTheme="majorBidi" w:cstheme="majorBidi"/>
          <w:color w:val="000000" w:themeColor="text1"/>
          <w:spacing w:val="-14"/>
          <w:sz w:val="32"/>
          <w:szCs w:val="32"/>
        </w:rPr>
        <w:t>05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ดุจหทัย ครุฑเดชะ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2550,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47)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ได้ศึกษาความคิดเห็นของประชาชนต่อการบริหารจัดการ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: ศึกษากรณีองค์การบริหารส่วนตำบลห้วยกะปิ อำเภอเมือง จังหวัดชลบุรีผลการศึกษาพบว่า ประชาชนเห็นด้วยอยู่ในระดับมาก และเมื่อเปรียบเทียบความคิดเห็นของประชาชนที่มีต่อการบริหารจัดการที่ดีตามหลัก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บาลขององค์การบริหารส่วนตำบลห้วยกะปิพบว่า ประชาชนที่มีเพศ ระดับการศึกษา และอาชีพต่างกัน มีความคิดเห็นต่อการบริหารจัดการที่ดีตามหลัก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บาลไม่แตกต่างกัน สำหรับประชาชนที่มีอายุต่างกัน มีความคิดเห็นต่อการบริหารจัดการที่ดีตามหลัก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บาลแตกต่างกัน อย่างมีนัยสำคัญทางสถิติที่ระดับ 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BF462E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วิจิตรา</w:t>
      </w:r>
      <w:proofErr w:type="spellStart"/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ภรณ์</w:t>
      </w:r>
      <w:proofErr w:type="spellEnd"/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ไชยโคตร (</w:t>
      </w:r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2550, </w:t>
      </w:r>
      <w:r w:rsidRPr="00DA3D9E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>น</w:t>
      </w:r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. 54 - 55) </w:t>
      </w:r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ได้ศึกษาการประเมินการบริหารงานตามหลัก</w:t>
      </w:r>
      <w:proofErr w:type="spellStart"/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ธรรมาภิ</w:t>
      </w:r>
      <w:proofErr w:type="spellEnd"/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บาล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ของเทศบาล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ตำบลบรบือ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อำเภอบรบือ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จังหวัดมหาสารคาม ผลการศึกษาพบว่า</w:t>
      </w:r>
    </w:p>
    <w:p w:rsidR="00BF462E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ผู้ที่เกี่ยวข้องโดยส่วนรวมส่วนใหญ่เห็นว่า มีการบริหารงานตามหลัก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ของเทศบาล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ตำบลบรบือ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โดยรวมและรายด้านจำนวน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คือ ด้านนิติธรรม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ด้านคุณธรรม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ด้านความโปร่งใส</w:t>
      </w:r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ด้านความรับผิดชอบ</w:t>
      </w:r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ด้านการมีส่วนร่วม</w:t>
      </w:r>
      <w:r w:rsidRPr="00DA3D9E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และด้านความคุ้มค่า อยู่ในระดับปานกลาง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แต่สมาชิกสภาเทศบาล เห็นว่ามีการบริหารโดยรวมและเกือบทุกด้านอยู่ในระดับดี</w:t>
      </w:r>
    </w:p>
    <w:p w:rsidR="00BF462E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ผู้ที่เกี่ยวข้องที่มีสภาพแตกต่างในเรื่องเพศ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อายุ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ระดับการศึกษา และตำแหน่ง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เห็นว่า มีการบริหารงานของเทศบาล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ตำบลบรบือ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โดยรวมและทุกด้านไม่แตกต่างกัน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ปัญหาและข้อเสนอแนะเกี่ยวกับการบริหารงานเทศบาล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ตำบลบรบือ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</w:p>
    <w:p w:rsidR="00BF462E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ปัญหาเกี่ยวกับการบริหารงานของเทศบาล</w:t>
      </w:r>
      <w:proofErr w:type="spellStart"/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ตำบลบรบือ</w:t>
      </w:r>
      <w:proofErr w:type="spellEnd"/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มากที่สุด</w:t>
      </w:r>
      <w:r w:rsidRPr="00DA3D9E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คือ</w:t>
      </w:r>
      <w:r w:rsidRPr="00DA3D9E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proofErr w:type="gramStart"/>
      <w:r w:rsidRPr="00DA3D9E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ความโปร่งใส</w:t>
      </w:r>
      <w:r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ในการบริหารงาน</w:t>
      </w:r>
      <w:proofErr w:type="gram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รองลงมาคือปัญหาการมีส่วนร่วมในการจัดการ การตรวจสอบ</w:t>
      </w:r>
    </w:p>
    <w:p w:rsidR="00BF462E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ข้อเสนอแนะในการบริหารงาน มากที่สุด คือ ควรมีการสนับสนุนให้บุคคลองค์กรได้เข้าร่วมตรวจสอบการทำงานของเทศบาล เพื่อความโปร่งใส รองลงมาคือ ให้มีการจัดให้ประชาชนมีส่วนร่วมในการจัดการให้มากกว่านี้ และควรมีการสอบถามความต้องการชุมชน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หรือทำประชาพิจารณ์ในการดำเนินโครงการต่าง ๆ</w:t>
      </w:r>
    </w:p>
    <w:p w:rsidR="00BF462E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  <w:t xml:space="preserve">สุทธิรัตน์ 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จรรย์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โกมล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2550,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63)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ได้ศึกษาการบริหารงานตามหลักการบริหารกิจการ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บ้านเมืองที่ดีขององค์การบริหารส่วนตำบลทุ่งนาเลา อำเภอคอนสาร จังหวัดชัยภูมิ ผลการศึกษาพบว่า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ประชากรมีความคิดเห็นด้วยเกี่ยวกับการบริหารงานตามหลักการบริหารกิจการบ้านเมืองที่ดี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เป็นรายข้ออยู่ในระดับมากและมีค่าเฉลี่ยมากสุดในแต่ละด้าน ดังนี้ การนำนโยบายขององค์บริหารส่วนตำบล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เป็นที่ยอมรับจากประชาชน มีความเที่ยงธรรมในการเลือกตั้งสรรหาบุคคลเข้ามาปฏิบัติงานด้านการเมือง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จัดช่องทางในการรับเรื่องร้องเรียนจากประชาชนเปิดโอกาสให้ประชาชนเข้ามีส่วนร่วมในการตรวจสอบการดำเนินงานขององค์การบริหารส่วนตำบล และการจัดกิจกรรมในการรับฟังความคิดเห็นเกี่ยวกับการดำเนินงานมีการอภิปรายถึงปัญหาอุปสรรคในการดำเนินงานให้ประชาชนทราบ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และมีการส่งเสริมให้บุคลากรขององค์การบริหารส่วนตำบลใช้ทรัพยากรของหน่วยงานอย่างประหยัด</w:t>
      </w:r>
    </w:p>
    <w:p w:rsidR="00BF462E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ที่มีรายได้และอายุต่างกันมีคิดเห็นเกี่ยวกับการบริหารงานตามหลักการบริหารกิจการบ้านเมืองที่ดี ขององค์การบริหารงานส่วนตำบลทุ่งนาเลาโดยรวมและด้านทุกด้านไม่แตกต่างกัน</w:t>
      </w:r>
    </w:p>
    <w:p w:rsidR="005149D3" w:rsidRPr="004D0FB0" w:rsidRDefault="005149D3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สุ</w:t>
      </w:r>
      <w:r w:rsidR="00DA3D9E"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</w:t>
      </w:r>
      <w:proofErr w:type="spellEnd"/>
      <w:r w:rsidR="00DA3D9E"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ชิต พิสัยพันธ์ (</w:t>
      </w:r>
      <w:r w:rsidR="00DA3D9E"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2550</w:t>
      </w:r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 ได้ศึกษาเรื่องการบริหารงานตามหลัก</w:t>
      </w:r>
      <w:proofErr w:type="spellStart"/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DA3D9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บาลของนายกองค์การ</w:t>
      </w:r>
      <w:r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บริหารส่วนตำบลในเขตจังหวัดหนองคาย การศึกษานี้มีวัตถุประสงค์</w:t>
      </w:r>
      <w:r w:rsidR="00DA3D9E" w:rsidRPr="00DA3D9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เพื่อศึกษาระดับการบริหารงาน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  <w:r w:rsidR="00DA3D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และปัจจัยที่มีความสัมพันธ์ต่อการบริหารงานตามหลัก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บาลของนายกองค์การบริหารส่วนตำบล ในเขตจังหวัดหนองคาย อันได้แก่ เพศ</w:t>
      </w:r>
      <w:r w:rsidR="00DA3D9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อายุระดับการศึกษา</w:t>
      </w:r>
      <w:r w:rsidR="00DA3D9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สถานภาพ</w:t>
      </w:r>
      <w:r w:rsidR="00DA3D9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สมรส</w:t>
      </w:r>
      <w:r w:rsidR="00DA3D9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A3D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="00DA3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</w:t>
      </w:r>
      <w:r w:rsidR="00DA3D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้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ความรู้ความเข้าใจในการปกครองด้วยหลัก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บาลทัศนคติ กลุ่มตัวอย่าง</w:t>
      </w:r>
      <w:r w:rsidR="00DA3D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ที่ใช้ในการศึกษา คือ องค์การบริหารส่วนตำบลในเขตจังหวัดหนองคายผลการศึกษาพบว่านายกองค์การบริหารส่วนตำบลในเขตจังหวัดหนองคาย</w:t>
      </w:r>
      <w:r w:rsidR="00DA3D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มีระดับการบริหารงาน</w:t>
      </w:r>
      <w:r w:rsidR="00DA3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ตามหลัก</w:t>
      </w:r>
      <w:proofErr w:type="spellStart"/>
      <w:r w:rsidR="00DA3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DA3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  <w:r w:rsidR="00DA3D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DA3D9E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ทั้ง </w:t>
      </w:r>
      <w:r w:rsidR="00DA3D9E"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6</w:t>
      </w:r>
      <w:r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หลัก ภาพรวมอยู่ในระดับมาก สำหรับด้านความรู้ความเข้าใจในการปกครองด้วยหลัก</w:t>
      </w:r>
      <w:proofErr w:type="spellStart"/>
      <w:r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Pr="00DA3D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ภาพรวมอยู่ในระดับมาก และทัศนคติที่มีต่อการบริหารงานตามหลัก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ภาพรวมอยู่ใน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ระดับปานกลาง ซึ่งปัจจัยต่าง</w:t>
      </w:r>
      <w:r w:rsidR="00DA3D9E" w:rsidRPr="00DA3D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ได้แก่ เพศ</w:t>
      </w:r>
      <w:r w:rsidR="00DA3D9E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อายุ</w:t>
      </w:r>
      <w:r w:rsidR="00DA3D9E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การศึกษา</w:t>
      </w:r>
      <w:r w:rsidR="00DA3D9E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สถานภาพสมรส</w:t>
      </w:r>
      <w:r w:rsidR="00DA3D9E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DA3D9E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รายได้</w:t>
      </w:r>
      <w:r w:rsidR="00DA3D9E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/ 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เดือน</w:t>
      </w:r>
      <w:r w:rsidR="00DA3D9E"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ความรู้ความเข้าใจในการปกครองด้วยหลัก</w:t>
      </w:r>
      <w:proofErr w:type="spellStart"/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</w:t>
      </w:r>
      <w:r w:rsidR="00DA3D9E" w:rsidRPr="00DA3D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และทัศนคติต่อการบริหารงานตามหลัก</w:t>
      </w:r>
      <w:proofErr w:type="spellStart"/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BF4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ไม่มีปัจจัยใดมีความสัมพันธ์กับระดับการบริหารงานตามหลัก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ข้อเสนอแนะ</w:t>
      </w:r>
      <w:r w:rsidR="00DA3D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สำหรับองค์การบริหารส่วนตำบลควรมีการให้ความรู้ต่อประชาชนเกี่ยวกับ</w:t>
      </w:r>
      <w:r w:rsidRPr="00DA3D9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ระเบียบข้อบังคับ การประชาสัมพันธ์เปิดเผยข้อมูลข่าวสารการทำงานขององค์การบริหารส่วนตำบล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และที่สำคัญ</w:t>
      </w:r>
      <w:r w:rsidR="00DA3D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การเปิดโอกาสให้ประชาชนมีส่วนร่วมในการดำเนินกิจกรรมต่าง ๆ ไม่ว่าจะเป็น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ร่วมคิด ร่วมทำ ร่วมวางแผน</w:t>
      </w:r>
      <w:r w:rsidR="00DA3D9E" w:rsidRP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และร่วมติดตามประเมินผล เพื่อประโยชน์สูงสุดของประชาชนอย่างแท้จริง</w:t>
      </w:r>
    </w:p>
    <w:p w:rsidR="005149D3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  <w:t>อนุรัตน์ จักเจริญพรชัย (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2550, </w:t>
      </w:r>
      <w:r w:rsidR="00CA382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92)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ได้ศึกษาความคิดเห็นของประชาชนต่อการบริหารจัดการตามหลัก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บาลขององค์การบริหารส่วนตำบล : ศึกษากรณีองค์การบริหารส่วนตำบลหมอนนาง อำเภอพนัสนิคม จังหวัดชลบุรี ผลการศึกษาพบว่า ประชาชนมีระดับความคิดเห็นต่อการบริหารจัดการตามหลัก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บาลขององค์การบริหารส่วนตำบลในระดับมาก ทั้ง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ด้านตามลำดับ คือ หลักนิติธรรม หลักการมีส่วนร่วม หลักความโปร่งใส หลักความคุ้มค่า หลักคุณธรรมและความรับผิดชอบ คุณลักษณะของประชาชนที่แตกต่าง ซึ่งประกอบด้วย เพศ ระดับการศึกษาและอาชีพเป็นปัจจัยที่มีความสัมพันธ์กับความคิดเห็นของประชาชนต่อการบริหารจัดการ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ขององค์การบริหารส่วนตำบลที่ระดับนัยสำคัญทางสถิติ 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และคุณลักษณะด้าน</w:t>
      </w:r>
      <w:r w:rsid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อายุที่แตกต่างกัน เป็นปัจจัยที่ไม่มีความสัมพันธ์กับความคิดเห็นของประชาชนต่อการบริหารจัดการตามหลัก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บาลขององค์การบริหารส่วนตำบลที่ระดับนัยสำคัญทางสถิติ 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BF462E" w:rsidRPr="00C51C38" w:rsidRDefault="00BF462E" w:rsidP="00BF46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เบญจมาศ กงแก้ว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2551,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61)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ได้ศึกษาการวิเคราะห์ระดับ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บาลในการดำเนินขององค์การบริหารส่วนตำบลแม่แรม จังหวัดเชียงใหม่ ผลการศึกษาพบว่า</w:t>
      </w:r>
    </w:p>
    <w:p w:rsidR="00BF462E" w:rsidRPr="00C51C38" w:rsidRDefault="00BF462E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ประชาชนที่เป็นกลุ่มตัวอย่างมีความเห็นว่า องค์การบริหารส่วนตำบลแม่แรมได้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บาลมาใช้ในการดำเนินงานในระดับปานกลาง โดยหลัก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บาลมาใช้มากที่สุด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การดำเนินการตามหลักนิติธรรม หลักความรับผิดชอบต่อการตรวจสอบและหลักคุณธรรมสูง</w:t>
      </w:r>
      <w:r w:rsidRPr="00CA382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แต่มีการดำเนินการตามหลักความคุ้มค่า หลักความมีส่วนร่วม และหลักความโปร่งใสระดับปานกลาง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ปัจจัยส่วนบุคคล ไม่ว่า อายุ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เพศ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การศึกษา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อาชีพ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การดำรงตำแหน่งในตำบล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ไม่มีความสัมพันธ์กับความคิดเห็นเกี่ยวกับการมี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บาลของ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:rsidR="005149D3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ภัท</w:t>
      </w:r>
      <w:proofErr w:type="spellEnd"/>
      <w:r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รา</w:t>
      </w:r>
      <w:proofErr w:type="spellStart"/>
      <w:r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ภรณ์</w:t>
      </w:r>
      <w:proofErr w:type="spellEnd"/>
      <w:r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สะอ้าง (</w:t>
      </w:r>
      <w:r w:rsidR="00CA3829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2551, </w:t>
      </w:r>
      <w:r w:rsidR="00CA3829" w:rsidRPr="00CA3829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น</w:t>
      </w:r>
      <w:r w:rsidR="00CA3829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. </w:t>
      </w:r>
      <w:r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77</w:t>
      </w:r>
      <w:r w:rsidR="00CA3829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-</w:t>
      </w:r>
      <w:r w:rsidR="00CA3829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79) </w:t>
      </w:r>
      <w:r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ได้ทำการศึกษาเรื่อง การพัฒนาประสิทธิภาพการบริหารงาน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บาลของเทศบาลนครสมุทรปราก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าร มีวัตถุประสงค์เพื่อการศึกษา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ประสิทธิภาพการ</w:t>
      </w:r>
      <w:r w:rsidRPr="00016D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บริหารงานด้วย</w:t>
      </w:r>
      <w:proofErr w:type="spellStart"/>
      <w:r w:rsidRPr="00016D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</w:t>
      </w:r>
      <w:r w:rsidR="00CA3829" w:rsidRPr="00016D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มาภิ</w:t>
      </w:r>
      <w:proofErr w:type="spellEnd"/>
      <w:r w:rsidR="00CA3829" w:rsidRPr="00016D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บาลของเทศบาลนครสมุทรปราการ </w:t>
      </w:r>
      <w:r w:rsidRPr="00016D2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2) </w:t>
      </w:r>
      <w:r w:rsidRPr="00016D28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ประสิทธิภาพการดำเนินงานให้บริการ</w:t>
      </w:r>
      <w:r w:rsidRPr="00016D2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โครงสร้างพื้นฐานด้านถนน ประปา ขยะ </w:t>
      </w:r>
      <w:r w:rsidR="00016D28" w:rsidRPr="00016D2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และตลาดของเทศบาลนครสมุทรปราการ</w:t>
      </w:r>
      <w:r w:rsidR="00016D28" w:rsidRPr="00016D2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16D2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3) </w:t>
      </w:r>
      <w:r w:rsidRPr="00016D2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ศึกษาแนวทาง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การพัฒนาประสิทธิภาพการบริหารงานด้วย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บาลของเทศบาลนครสมุทรปราการ ประชาชนที่ใช้ในการศึกษาครั้งนี้</w:t>
      </w:r>
      <w:r w:rsidR="00CA382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เป็นประชาชนที่อาศัยอยู่ในเทศบาลนครสมุทรปราการ โดยใช้กลุ่มตัวอย่างจำนวน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380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เครื่องมือที่ใช้ในการเก็บรวบรวมข้อมูล ได้แก่ แบบสอบถามที่มีค่าความตรง</w:t>
      </w:r>
      <w:r w:rsidR="00CA382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9C4BDF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ค่าความเชื่อมั่นเท่ากับ </w:t>
      </w:r>
      <w:r w:rsidRPr="009C4BDF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0.735</w:t>
      </w:r>
      <w:r w:rsidRPr="009C4BDF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และ </w:t>
      </w:r>
      <w:r w:rsidRPr="009C4BDF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0.893</w:t>
      </w:r>
      <w:r w:rsidRPr="009C4BDF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ตามลำดับ สถิติที่ใช้ในการวิเคราะห์ข้อมูล ได้แก่ ค่าความถี่</w:t>
      </w:r>
      <w:r w:rsidR="00CA3829" w:rsidRPr="009C4BDF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ค่าร้อยละ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ค่าส่วนเบี่ยงเบนมาตรฐาน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การทดสอบที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การทดสอบ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เอฟ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และการวิเคราะห์ความแ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ปรปรวนทางเดียว ผลการวิจัยพบว่า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ประสิทธิภาพการบริหารงานด้วย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บาลของเทศบาลนครสมุทรปราการอยู่ใ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นระดับปานกลาง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</w:t>
      </w:r>
      <w:r w:rsidRPr="00CA382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การดำเนินงานให้บริการโครงสร้างพื้นฐานด้วยถนน ประปา ขยะ และตลาดเทศบาลนครสมุทรปราการ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อยู่ในระดับปานกลาง โดยประชาชนที่มี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เพศ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อายุ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ระดับการศึกษา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อาชีพ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รายได้</w:t>
      </w:r>
      <w:r w:rsidR="004D0FB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</w:t>
      </w:r>
      <w:r w:rsid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และ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ที่อยู่อาศัย</w:t>
      </w:r>
      <w:r w:rsidR="00CA382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กันมีความคิดต่อประสิทธิภาพการบริหารงานของเทศบาลนครสมุทรปราการแตกต่างกันอย่างมีนัยสำคัญทางสถิติ</w:t>
      </w:r>
      <w:r w:rsidR="009C4B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ที่ระดับ .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แนวทางการพัฒนาประสิทธิภาพการดำเนินงาน</w:t>
      </w:r>
      <w:r w:rsidRPr="00CA382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ด้านถนน ประปา ตลาด และขยะ</w:t>
      </w:r>
      <w:r w:rsidR="009C4BDF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          </w:t>
      </w:r>
      <w:r w:rsidRPr="00CA382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ควรดำเนินการโดยเน้น การมีส่วนร่วม การดำเนินงานด้วยความโปร่งใส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และทุกฝ่ายมีความรับผิดชอบด้านภาระหน้าที่ของแต่ละคน</w:t>
      </w:r>
    </w:p>
    <w:p w:rsidR="005149D3" w:rsidRPr="004D0FB0" w:rsidRDefault="004D0FB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ฉัตร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ยุพิน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บ่ายเที่ยง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ได้ทำการศึกษาค้นคว้าอิสระ เรื่อง แนวทางการพัฒนาการบริหารจัดการโดยหลัก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บาลตามการรับรู้ของพนักงานในองค์กรปกครองส่วนท้องถิ่นอำเภอท่าช้าง จังหวัดสิงห์บุรี พบว่า ระดับการรับรู้ของพนักงานด้านการบริหารจัดการโดยหลัก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ในองค์กรปกครองส่วนท้องถิ่น อำเภอท่าช้าง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จังหวัดสิงห์บุรี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โดยรวมอยู่ในระดับมากเมื่อพิจารณาเป็นรายด้านอยู่ในระดับมาก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เรียงลำดับค่าเฉลี่ยจากมากไปน้อย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ด้านหลักความรับผิดชอบ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ด้านหลักความโปร่งใส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ด้านหลักคุณธรรม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ด้านหลักความคุ้มค่า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ด้านหลักนิติธรรม และด้านที่มีค่าเฉลี่ยปานกลาง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ด้านหลักการมีส่วนร่วม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และได้จัดทำแนวทางการพัฒนาการบริหารจัดการ โดยหลัก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บาลในองค์กรปกครองส่วนท้องถิ่นอำเภอท่าช้างจังหวัดสิงห์บุรี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โดยกำหนดยุทธศาสตร์แนวทางการพัฒนา</w:t>
      </w:r>
      <w:r w:rsidRPr="004D0FB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ด้านหลักการมีส่วนร่วม 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 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ยุทธศาสตร์</w:t>
      </w:r>
      <w:r w:rsidRPr="004D0FB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คือ 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1) 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ยุทธศาสตร์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การพัฒนาการมีส่วนร่วมในการกำหนดนโยบาย 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2) 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ยุทธศาสตร์การพัฒนาการมีส่วนร่วม</w:t>
      </w:r>
      <w:r w:rsidRPr="0092319F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ในการ</w:t>
      </w:r>
      <w:r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วางแผน </w:t>
      </w:r>
      <w:r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3) </w:t>
      </w:r>
      <w:r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ยุทธศาสตร์การพัฒนาการมีส่วนร่วมในการตัดสินใจ </w:t>
      </w:r>
      <w:r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4) </w:t>
      </w:r>
      <w:r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ยุทธศาสตร์การพัฒนาการมีส่วนร่วม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ในการทำงานและพัฒนางาน 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5) 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ยุทธศาสตร์การพัฒนาการมีส่วนร่วมในการประเมินผล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149D3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สำราญ ด่างดี (</w:t>
      </w:r>
      <w:r w:rsidR="00CA3829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2552, </w:t>
      </w:r>
      <w:r w:rsidR="00CA3829" w:rsidRPr="00CA3829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น</w:t>
      </w:r>
      <w:r w:rsidR="00CA3829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. </w:t>
      </w:r>
      <w:r w:rsidR="005149D3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82</w:t>
      </w:r>
      <w:r w:rsidR="00CA3829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5149D3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-</w:t>
      </w:r>
      <w:r w:rsidR="00CA3829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5149D3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83) </w:t>
      </w:r>
      <w:r w:rsidR="005149D3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ได้ศึกษาเรื่อง ประสิทธิภาพการบริหารงานตามหลัก</w:t>
      </w:r>
      <w:proofErr w:type="spellStart"/>
      <w:r w:rsidR="005149D3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="005149D3" w:rsidRPr="00CA382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บาล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ขององค์การบริหารส่วนตำบลในอำเภอด่านซ้าย จังหวัดเลย เป็นการวิจัยเชิงสำรวจโดยนำหลักการบริหารกิจการบ้านเมืองที่ดีหรือหลัก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 ประกอบด้วย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 ได้แก่ หลักนิติธรรม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382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หลักคุณธรรม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หลักความโปร่งใส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หลักการมีส่วนร่วม</w:t>
      </w:r>
      <w:r w:rsidR="00CA382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หลักความรับผิดชอบ และหลักความคุ้มค่า มาเป็นกรอบแนวคิด โดยกลุ่มประชากรในการศึกษาครั้งนี้ ได้แก่ คณะผู้บริหารองค์การบริหารส่วน</w:t>
      </w:r>
      <w:r w:rsidR="005149D3"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ตำบลในอำเภอด่านซ้าย จังหวัดเลย จำนวน </w:t>
      </w:r>
      <w:r w:rsidR="005149D3"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10</w:t>
      </w:r>
      <w:r w:rsidR="005149D3"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แห่ง </w:t>
      </w:r>
      <w:r w:rsidR="005149D3"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30</w:t>
      </w:r>
      <w:r w:rsidR="005149D3" w:rsidRPr="004D0FB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ราย เครื่องมือที่ใช้เป็นแบบสอบถาม ผลการศึกษา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ประสิทธิภาพในการบริหารงานตามหลัก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บาลของคณะผู้บริหารองค์การบริหารส่วนตำบลในอำเภอด่านซ้าย จังหวัดเลย อยู่ในระดับมาก เมื่อพิจารณาในแต่ละด้านพบว่า ด้านหลักการ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5149D3"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ส่วนร่วม</w:t>
      </w:r>
      <w:r w:rsidRPr="004D0FB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149D3"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มีค่าเฉลี่ยสูงสุด รองลงมา คือ ด้านหลักคุณธรรม และด้านหลักนิติธรรม ส่วนประสิทธิภาพ</w:t>
      </w:r>
      <w:r w:rsidR="005149D3" w:rsidRPr="004D0FB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ด้านหลักความรับผิดชอบมีค่าเฉลี่ยต่ำสุด และคณะผู้บริหารองค์การบริหารส่วนตำบลในอำเภอด่านซ้าย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จังหวัดเลย ที่มีเพศ</w:t>
      </w:r>
      <w:r w:rsidR="00CA3829" w:rsidRPr="004D0FB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สถานภาพ</w:t>
      </w:r>
      <w:r w:rsidR="00CA3829" w:rsidRPr="004D0FB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ระดับการศึกษา</w:t>
      </w:r>
      <w:r w:rsidR="00CA3829" w:rsidRPr="004D0FB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อาชีพ</w:t>
      </w:r>
      <w:r w:rsidR="00CA3829" w:rsidRPr="004D0FB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รายได้</w:t>
      </w:r>
      <w:r w:rsidR="00CA3829" w:rsidRPr="004D0FB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ตำแหน่ง</w:t>
      </w:r>
      <w:r w:rsidR="00CA3829" w:rsidRPr="004D0FB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จำนวนครั้งที่ได้รับเลือกตั้ง และขนาดขององค์การบริหารส่วนตำบล แตกต่างกันมีประสิทธิภาพการบริหารองค์กรบริหารส่วนตำบลตามหลักธรรม</w:t>
      </w:r>
      <w:proofErr w:type="spellStart"/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บาลไม่แตกต่างกัน</w:t>
      </w:r>
    </w:p>
    <w:p w:rsidR="004D0FB0" w:rsidRPr="00C51C38" w:rsidRDefault="004D0FB0" w:rsidP="004D0F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ภิรมย์ จานนอก (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2553, </w:t>
      </w:r>
      <w:r w:rsidRPr="0092319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90 - 91) 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ได้ศึกษาการบริหารงานตามหลัก</w:t>
      </w:r>
      <w:proofErr w:type="spellStart"/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บาลขององค์การ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บริหารส่วนตำบลโคกกระเบื้อง อำเภอบ้านเหลื่อม จังหวัดนครราชสีมา ผลการศึกษาพบว่า</w:t>
      </w:r>
    </w:p>
    <w:p w:rsidR="004D0FB0" w:rsidRPr="00C51C38" w:rsidRDefault="004D0FB0" w:rsidP="004D0F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ประชาชนในเขตพื้นที่องค์การบริหารส่วนตำบลโคกกระเบื้อง โดยรวมและจำแนก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ตามเพศ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อายุ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การศึกษา และอาชีพ เห็นว่ามีการปฏิบัติการบริหารงานตามหลัก</w:t>
      </w:r>
      <w:proofErr w:type="spellStart"/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บาล โดยรวม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และรายด้านทุกด้าน คือ ด้านหลักนิติธรรม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ด้านหลักคุณธรรม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92319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ด้านหลักความโปร่งใส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ด้านหลักการ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มีส่วนร่วม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ด้านหลักความรับผิดชอบ และด้านหลักความคุ้มค่า อยู่ในระดับปานกลาง</w:t>
      </w:r>
    </w:p>
    <w:p w:rsidR="004D0FB0" w:rsidRPr="00C51C38" w:rsidRDefault="004D0FB0" w:rsidP="004D0F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ประชาชนที่มีเพศต่างกัน เห็นว่ามีการปฏิบัติการบริหารงานตามหลัก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บาลโดยรวมและรายด้าน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ไม่แตกต่างกัน แต่เห็นว่ามีด้านหลักความคุ้มค่าแตกต่างกันอย่างมีนัยสำคัญทางสถิติที่ระดับ 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4D0FB0" w:rsidRPr="00C51C38" w:rsidRDefault="004D0FB0" w:rsidP="004D0F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ab/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ประชาชนที่มีอายุต่างกัน เห็นว่ามีการปฏิบัติตามหลัก</w:t>
      </w:r>
      <w:proofErr w:type="spellStart"/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บาล โดยรวม</w:t>
      </w:r>
      <w:r w:rsidRPr="0092319F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และรายด้าน 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5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ด้าน คือ ด้านหลักนิติธรรม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,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ด้านหลักคุณธรรม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,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ด้านหลักความโปร่งใส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,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ด้านหลักความรับผิดชอบ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และด้านหลักความคุ้มค่า แตกต่างกันอย่างมีนัยสำคัญทางสถิติที่ระดับ 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4D0FB0" w:rsidRPr="00C51C38" w:rsidRDefault="004D0FB0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ประชาชนที่มีการศึกษา และอาชีพต่างกัน เห็นว่ามีการบริหารงานตามหลัก</w:t>
      </w:r>
      <w:proofErr w:type="spellStart"/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บาล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โดยรวมและรายด้านทุกด้าน แตกต่างกันอย่างมีนัยสำคัญทางสถิติที่ระดับ .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สุนัน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 ภูผิวแก้ว (</w:t>
      </w:r>
      <w:r w:rsidR="0092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2553, </w:t>
      </w:r>
      <w:r w:rsidR="0092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="0092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64</w:t>
      </w:r>
      <w:r w:rsidR="0092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92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65)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ได้ศึกษาการดำเนินงานตามหลัก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บาลขององค์การบริหารส่วนตำบลในเขตอำเภอนาคู จังหวัดกาฬสินธุ์ ผลการศึกษาพบว่า</w:t>
      </w:r>
    </w:p>
    <w:p w:rsidR="005149D3" w:rsidRPr="00C51C38" w:rsidRDefault="0092319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บุคลากรโดยรวมและจำแนกตามเพศ อายุ ระดับการศึกษา และระยะเวลาในการปฏิบัติงาน เห็นว่ามีการดำเนินงานตามหลัก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บาลขององค์การบริหารส่วนตำบลโดยรวมและเป็นรายด้าน พบว่ามีการดำเนินการอยู่ในระดับมาก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คือ ด้านหลักคุณธรรม ด้านหลักการ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มีส่วนร่วม ด้านหลักความโปร่งใส และด้านหลักนิติธรรม และอยู่ในระดับปานกลาง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</w:t>
      </w:r>
      <w:proofErr w:type="gram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ด้านหลักความรับผิดชอบ</w:t>
      </w:r>
      <w:proofErr w:type="gram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และด้านหลักความคุ้มค่า</w:t>
      </w:r>
    </w:p>
    <w:p w:rsidR="005149D3" w:rsidRPr="00C51C38" w:rsidRDefault="0092319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บุคลากรเพศหญิงและเพศชาย เห็นว่ามีการดำเนินงานตามหลัก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</w:t>
      </w:r>
      <w:r w:rsidR="005149D3"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องค์การบริหารส่วนตำบล โดยรวมและเป็นรายด้าน </w:t>
      </w:r>
      <w:r w:rsidR="005149D3"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5149D3"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ด้านไม่แตกต่างกัน แต่เห็นว่ามีการดำเนินงาน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ด้านหลักคุณธรรม ด้านหลักการมีส่วนร่วม และด้านหลักนิติธรรมแตกต่างกันอย่างมีนัยสำคัญทางสถิติที่ระดับ 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5149D3" w:rsidRPr="00C51C38" w:rsidRDefault="0092319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บุคลากรที่มีอายุแตกต่างกัน เห็นว่ามีการดำเนินงานตามหลัก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บาลขององค์การบริหารส่วนตำบล โดยรวมและเป็นรายด้าน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ไม่แตกต่างกัน แต่เห็นว่ามีการดำเนินงานด้านหลักความรับผิดชอบ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แตกต่างกันอย่างมีนัยสำคัญทางสถิติที่ .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5149D3" w:rsidRPr="00C51C38" w:rsidRDefault="0092319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บุคลากรที่มีระดับการศึกษาต่างกัน เห็นว่ามีการดำเนินงานตามหลัก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</w:t>
      </w:r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องค์การบริหารส่วนตำบล โดยรวมและเป็นรายด้าน </w:t>
      </w:r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3</w:t>
      </w:r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ด้าน ไม่แตกต่างกัน แต่เห็นว่ามีการดำเนินงาน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ด้านหลักคุณธรรม ด้านหลักความรับผิดชอบ และด้านหลักความคุ้มค่า แตกต่างกันอย่างมีนัยสำคัญทางสถิติที่ระดับ .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5149D3" w:rsidRPr="00C51C38" w:rsidRDefault="0092319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5.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92319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บุคลากรที่มีระยะเวลาในการปฏิบัติงานต่างกัน เห็นว่ามีการดำเนินงานตามหลัก</w:t>
      </w:r>
      <w:proofErr w:type="spellStart"/>
      <w:r w:rsidR="005149D3" w:rsidRPr="0092319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ธรรมาภิ</w:t>
      </w:r>
      <w:proofErr w:type="spellEnd"/>
      <w:r w:rsidR="005149D3" w:rsidRPr="0092319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บาล</w:t>
      </w:r>
      <w:r w:rsidR="005149D3"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ขององค์การบริหารส่วนตำบล โดยรวม และเป็นรายด้าน </w:t>
      </w:r>
      <w:r w:rsidR="005149D3"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4</w:t>
      </w:r>
      <w:r w:rsidR="005149D3"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ด้านไม่แตกต่างกันแต่เห็นว่ามีการดำเนินงาน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ด้านหลักการมีส่วนร่วม ด้านหลักความรับผิดชอบ แตกต่างกันอย่างมีนัยสำคัญทางสถิติที่ระดับ 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พระ</w:t>
      </w:r>
      <w:proofErr w:type="spellStart"/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คุณพศ</w:t>
      </w:r>
      <w:proofErr w:type="spellEnd"/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กิตฺ</w:t>
      </w:r>
      <w:proofErr w:type="spellEnd"/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ติสาโร (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2554, </w:t>
      </w:r>
      <w:r w:rsidRPr="0092319F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น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. </w:t>
      </w:r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79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-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80) </w:t>
      </w:r>
      <w:proofErr w:type="gramStart"/>
      <w:r w:rsidR="005149D3"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ได้ศึกษาการบริหารงานขององค์การบริหารส่วนตำบล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:</w:t>
      </w:r>
      <w:proofErr w:type="gramEnd"/>
      <w:r w:rsid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กรณีศึกษาองค์การบริหารส่วนตำบล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ในอำเภอบางกรวย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จังหวัดนนทบุรี ผลการวิจัยพบว่า</w: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 w:rsidR="0092319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พนักงาน ขององค์การบริหารส่วนตำบลในเขตอำเภอบางกรวยมีความคิดเห็นต่อการ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บริหารงานตามหลัก</w:t>
      </w:r>
      <w:proofErr w:type="spellStart"/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บาล โดยรวมอยู่ในระดับมาก เมื่อพิจารณาในแต่ละด้านพบว่า ผู้บริหาร</w:t>
      </w:r>
      <w:r w:rsidRPr="0092319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พนักงาน และลูกจ้าง ขององค์การบริหารส่วนตำบลในเขตอำเภอบางกรวยมีความคิดเห็นต่อการบริหารงาน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บาลอยู่ในระดับมากทุกด้าน</w:t>
      </w:r>
    </w:p>
    <w:p w:rsidR="005149D3" w:rsidRPr="00C51C38" w:rsidRDefault="0092319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การเปรียบเทียบความคิดเห็นของผู้บริหาร พนักงาน </w:t>
      </w:r>
      <w:proofErr w:type="gram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และลูกจ้างต่อการบริหารงาน</w:t>
      </w:r>
      <w:r w:rsidR="005149D3" w:rsidRPr="004D0FB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ขององค์การบริหารส่วนตำบลตามหลัก</w:t>
      </w:r>
      <w:proofErr w:type="spellStart"/>
      <w:r w:rsidR="005149D3" w:rsidRPr="004D0FB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="005149D3" w:rsidRPr="004D0FB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บาล :</w:t>
      </w:r>
      <w:proofErr w:type="gramEnd"/>
      <w:r w:rsidR="005149D3" w:rsidRPr="004D0FB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กรณีศึกษาองค์การบริหารส่วนตำบลอำเภอบางกรวย</w:t>
      </w:r>
      <w:r w:rsidR="005149D3"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จังหวัดนนทบุรี จำแนกตามเพศ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อายุ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ระดับการศึกษา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149D3"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รายได้ และประสบการณ์ทำงานที่อยู่ในอำเภอบางกรวย</w:t>
      </w:r>
      <w:r w:rsidR="005149D3"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จังหวัดนนทบุรี พบว่าผู้บริหาร พนักงาน และลูกจ้าง ขององค์การบริหารส่วนตำบลใน</w:t>
      </w:r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เขตอำเภอบางกรวยมีความคิดเห็นต่อการบริหารงาน ตามหลัก</w:t>
      </w:r>
      <w:proofErr w:type="spellStart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5149D3"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โดยรวมไม่แตกต่างกัน ซึ่งไม่เป็นไปตามสมมติฐานที่ตั้งไว้</w: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โดยสรุป จากงานงานวิจัยที่เกี่ยวกับการบริหารงาน และปัญหาการบริหารงานตาม</w:t>
      </w:r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หลัก</w:t>
      </w:r>
      <w:proofErr w:type="spellStart"/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92319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บาลขององค์กรปกครองส่วนท้องถิ่น ที่เป็นรูปแบบเทศบาลและองค์การบริหารส่วนตำบล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สภาพการบริหารงานและปัญหาการบริหารงานตามหลัก</w:t>
      </w:r>
      <w:proofErr w:type="spellStart"/>
      <w:r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บาลอยู่ในระดับน้อย</w:t>
      </w:r>
      <w:r w:rsidR="004D0FB0" w:rsidRP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ถึงระดับมาก</w:t>
      </w:r>
      <w:r w:rsid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แตกต่างกันออกไปตามความสามารถ</w:t>
      </w:r>
      <w:r w:rsidR="0092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และศักยภาพของท้องถิ่นแต่ละแห่ง นอกจากนี้ยังพบว่า ประชาชน</w:t>
      </w:r>
      <w:r w:rsidR="0092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และผู้ที่เกี่ยวข้อง</w:t>
      </w:r>
      <w:r w:rsidR="0092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ที่มีสถานภาพแตกต่างกัน มีความเห็นต่อการบริหารงานและปัญหาการ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บริหารงานตามหลัก</w:t>
      </w:r>
      <w:proofErr w:type="spellStart"/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บาลขององค์กรปกครองส่วนท้องถิ่นทั้งแตกต่างกัน</w:t>
      </w:r>
      <w:r w:rsidR="0092319F" w:rsidRPr="0092319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และไม่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แตกต่างกันตามทัศนคติของปร</w:t>
      </w:r>
      <w:r w:rsid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ะชาชนในแต่ละแห่งจะมีความพึงพอใจ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ด้วยเหตุนี้ ผู้ศึกษา</w:t>
      </w:r>
      <w:r w:rsid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D0FB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จึงมีความ</w:t>
      </w:r>
      <w:r w:rsidRPr="00FE29C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สนใจที่จะศึกษาการบริหารงานตามหลัก</w:t>
      </w:r>
      <w:proofErr w:type="spellStart"/>
      <w:r w:rsidRPr="00FE29C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FE29C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บาลขององค์การบริหารส่วนตำบลท่าสองคอน อำเภอเมือง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จังหวัดมหาสารคาม ทั้งนี้ เพื่อจะได้เป็นข้อสารสนเทศในการปรับปรุง</w:t>
      </w:r>
      <w:r w:rsidR="0092319F" w:rsidRPr="0092319F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และพัฒนาระบบ</w:t>
      </w:r>
      <w:r w:rsidR="00FE29CC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               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การ</w:t>
      </w:r>
      <w:r w:rsidRPr="00FE29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บริหารงานขององค์การบริหารส่วนตำบลท่าสองคอน ให้มีความพร้อมและมีศักยภาพต่อการให้บริการประชาชนอย่างมีประสิทธิภาพ</w:t>
      </w:r>
      <w:r w:rsidR="0092319F" w:rsidRPr="00FE29C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E29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และเกิดประโยชน์สูงสุดต่อไป</w: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จากงานวิจัยที่เกี่ยวข้อง</w:t>
      </w:r>
      <w:r w:rsidR="0092319F" w:rsidRPr="0092319F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92319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ที่ผู้ศึกษาได้ศึกษานั้น เป็นงานศึกษาค้นคว้าที่เกี่ยวกับการศึกษา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proofErr w:type="spellStart"/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บาลในองค์กรปกครองส่วนท้องถิ่น เช่น เทศบาลตำบล และองค์การบริหารส่วนตำบลต่าง ๆ</w:t>
      </w:r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รวมถึงการศึกษา</w:t>
      </w:r>
      <w:proofErr w:type="spellStart"/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92319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บาลของนายกเทศมนตรี นายกองค์การบริหารส่วนตำบล และสมาชิก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สภาองค์การบริหารส่วนตำบล พบว่าระดับการบริหารตามหลัก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บาลขององค์การบริหารส่วนตำบลทั้ง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หลักโดยภาพรวมส่วนใหญ่อยู่ในระดับมาก และมีการนำปัจจัย ด้านเพศ</w:t>
      </w:r>
      <w:r w:rsidR="0092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92319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</w:t>
      </w:r>
      <w:r w:rsidR="0092319F"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สถานภาพ</w:t>
      </w:r>
      <w:r w:rsidR="0092319F"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รายได้</w:t>
      </w:r>
      <w:r w:rsidR="0092319F"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ตำแหน่ง และระยะเวลาปฏิบัติงานมาใช้เปรียบเทียบ</w:t>
      </w:r>
      <w:r w:rsidR="0092319F" w:rsidRPr="004D0FB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D0F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เพื่อหาคำตอบว่า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สิ่งเหล่านี้</w:t>
      </w:r>
      <w:r w:rsidR="0092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จะมีผลต่อการบริหารตามหลัก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บาลขององค์การบริหารส่วนตำบลหรือไม่ </w:t>
      </w:r>
      <w:r w:rsidR="004D0F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จึงทำให้เป็นประโยชน์อย่างยิ่งในการศึกษาสภาพการดำเนินงานตามหลัก</w:t>
      </w:r>
      <w:proofErr w:type="spellStart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บาลขององค์การบริหารส่วนตำบลในเขตอำเภอเมือง จังหวัดหนองคาย</w:t>
      </w:r>
    </w:p>
    <w:p w:rsidR="008839EF" w:rsidRPr="008839EF" w:rsidRDefault="008839EF" w:rsidP="00883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8839EF" w:rsidP="00C51C3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ind w:firstLin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="006775EA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5149D3" w:rsidRPr="00C51C3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กรอบแนวคิดในการวิจัย</w:t>
      </w:r>
    </w:p>
    <w:p w:rsidR="005149D3" w:rsidRPr="008839EF" w:rsidRDefault="005149D3" w:rsidP="00C51C3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ind w:firstLine="0"/>
        <w:rPr>
          <w:rFonts w:asciiTheme="majorBidi" w:hAnsiTheme="majorBidi" w:cstheme="majorBidi"/>
          <w:color w:val="000000" w:themeColor="text1"/>
        </w:rPr>
      </w:pPr>
    </w:p>
    <w:p w:rsidR="005149D3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8839E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การวิจัยเรื่อง การดำเนินงานตามเป้าหมายหลัก</w:t>
      </w:r>
      <w:proofErr w:type="spellStart"/>
      <w:r w:rsidRPr="008839E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8839E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บาลขององค์การบริหารส่วนตำบลจุมพล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อำเภอโพนพิสัย จังหวัดหนองคาย จากการศึกษาแนวคิด ทฤษฎีและงานวิจัยที่เกี่ยวข้องผู้วิจัยใช้กรอบแนวคิด</w:t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การดำเนินงานตามเป้าหมายหลัก</w:t>
      </w:r>
      <w:proofErr w:type="spellStart"/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บาล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พ.ศ. </w:t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2546 </w:t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มาตรา </w:t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8839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8839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53 </w:t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(พระราชกฤษฎีกาว่าด้วยหลักเกณฑ์และวิธีการบริหารกิจการบ้านเมืองที่ดี พ.ศ. </w:t>
      </w:r>
      <w:r w:rsidR="008839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2546,</w:t>
      </w:r>
      <w:r w:rsidRPr="00C51C3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2546) </w:t>
      </w:r>
      <w:r w:rsidRPr="00C51C3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มาเป็นกรอบแนวคิดในการวิจัย ดังปรา</w:t>
      </w:r>
      <w:r w:rsidR="008839E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กฏในภาพที่ </w:t>
      </w:r>
      <w:r w:rsidR="004D0FB0">
        <w:rPr>
          <w:rFonts w:asciiTheme="majorBidi" w:hAnsiTheme="majorBidi" w:cstheme="majorBidi"/>
          <w:color w:val="000000" w:themeColor="text1"/>
          <w:sz w:val="32"/>
          <w:szCs w:val="32"/>
        </w:rPr>
        <w:t>2.1</w:t>
      </w: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Default="008839E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39EF" w:rsidRPr="008839EF" w:rsidRDefault="008839EF" w:rsidP="008839EF">
      <w:pPr>
        <w:jc w:val="left"/>
        <w:rPr>
          <w:rFonts w:ascii="Angsana New" w:hAnsi="Angsana New" w:cs="Angsana New"/>
          <w:color w:val="000000"/>
          <w:sz w:val="32"/>
          <w:szCs w:val="32"/>
        </w:rPr>
      </w:pPr>
      <w:r w:rsidRPr="008839EF">
        <w:rPr>
          <w:rFonts w:ascii="Angsana New" w:hAnsi="Angsana New" w:cs="Angsana New"/>
          <w:sz w:val="32"/>
          <w:szCs w:val="32"/>
          <w:cs/>
        </w:rPr>
        <w:lastRenderedPageBreak/>
        <w:t>ตัวแปรอิสระ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839EF">
        <w:rPr>
          <w:rFonts w:asciiTheme="majorBidi" w:eastAsia="AngsanaNew" w:hAnsiTheme="majorBidi" w:cs="Angsana New"/>
          <w:sz w:val="32"/>
          <w:szCs w:val="32"/>
          <w:cs/>
        </w:rPr>
        <w:t>(</w:t>
      </w:r>
      <w:r w:rsidRPr="008839EF">
        <w:rPr>
          <w:rFonts w:asciiTheme="majorBidi" w:eastAsia="AngsanaNew" w:hAnsiTheme="majorBidi" w:cstheme="majorBidi"/>
          <w:sz w:val="32"/>
          <w:szCs w:val="32"/>
        </w:rPr>
        <w:t>Independent Variable)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839EF">
        <w:rPr>
          <w:rFonts w:ascii="Angsana New" w:hAnsi="Angsana New" w:cs="Angsana New" w:hint="cs"/>
          <w:sz w:val="32"/>
          <w:szCs w:val="32"/>
          <w:cs/>
        </w:rPr>
        <w:t>ได้แก่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 w:rsidRPr="008839EF">
        <w:rPr>
          <w:rFonts w:ascii="Angsana New" w:hAnsi="Angsana New" w:cs="Angsana New"/>
          <w:sz w:val="32"/>
          <w:szCs w:val="32"/>
          <w:cs/>
        </w:rPr>
        <w:t>ตัวแปรตาม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839EF">
        <w:rPr>
          <w:rFonts w:ascii="Angsana New" w:hAnsi="Angsana New" w:cs="Angsana New"/>
          <w:color w:val="000000"/>
          <w:sz w:val="32"/>
          <w:szCs w:val="32"/>
        </w:rPr>
        <w:t>(Dependent Variable)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839EF">
        <w:rPr>
          <w:rFonts w:ascii="Angsana New" w:hAnsi="Angsana New" w:cs="Angsana New" w:hint="cs"/>
          <w:color w:val="000000"/>
          <w:sz w:val="32"/>
          <w:szCs w:val="32"/>
          <w:cs/>
        </w:rPr>
        <w:t>ได้แก่</w:t>
      </w:r>
    </w:p>
    <w:p w:rsidR="00EB0E53" w:rsidRPr="00C51C38" w:rsidRDefault="00C5486F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group id="_x0000_s1109" style="position:absolute;left:0;text-align:left;margin-left:1.25pt;margin-top:9.35pt;width:412.4pt;height:291.55pt;z-index:251709952" coordorigin="2185,2779" coordsize="8248,5831">
            <v:shape id="_x0000_s1079" type="#_x0000_t202" style="position:absolute;left:2185;top:4802;width:2895;height:1926;mso-width-relative:margin;mso-height-relative:margin">
              <v:textbox style="mso-next-textbox:#_x0000_s1079">
                <w:txbxContent>
                  <w:p w:rsidR="004D0FB0" w:rsidRDefault="001B4D75" w:rsidP="004D0FB0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8839EF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คุณลักษณะทั่วไปของ</w:t>
                    </w:r>
                    <w:r w:rsidR="004D0FB0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1B4D75" w:rsidRPr="008839EF" w:rsidRDefault="001B4D75" w:rsidP="004D0FB0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8839EF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ผู้ตอบแบบสอบถาม</w:t>
                    </w:r>
                  </w:p>
                  <w:p w:rsidR="001B4D75" w:rsidRDefault="004D0FB0" w:rsidP="004D0FB0">
                    <w:pPr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    </w:t>
                    </w:r>
                    <w:r w:rsidR="001B4D75">
                      <w:rPr>
                        <w:rFonts w:ascii="Angsana New" w:hAnsi="Angsana New" w:cs="Angsana New"/>
                        <w:sz w:val="32"/>
                        <w:szCs w:val="32"/>
                      </w:rPr>
                      <w:t>1.</w:t>
                    </w:r>
                    <w:r w:rsidR="001B4D75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สถานะตำแหน่ง</w:t>
                    </w:r>
                  </w:p>
                  <w:p w:rsidR="001B4D75" w:rsidRPr="00D81A59" w:rsidRDefault="004D0FB0" w:rsidP="004D0FB0">
                    <w:pPr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    </w:t>
                    </w:r>
                    <w:r w:rsidR="001B4D75"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2. </w:t>
                    </w:r>
                    <w:r w:rsidR="001B4D75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หมู่บ้านที่อาศัยอยู่</w:t>
                    </w:r>
                  </w:p>
                </w:txbxContent>
              </v:textbox>
            </v:shape>
            <v:shape id="_x0000_s1080" type="#_x0000_t202" style="position:absolute;left:5513;top:2779;width:4920;height:5831;mso-width-relative:margin;mso-height-relative:margin">
              <v:textbox style="mso-next-textbox:#_x0000_s1080">
                <w:txbxContent>
                  <w:p w:rsidR="001B4D75" w:rsidRPr="008839EF" w:rsidRDefault="001B4D75" w:rsidP="008839EF">
                    <w:pP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</w:pPr>
                    <w:r w:rsidRPr="008839EF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 w:rsidRPr="008839EF">
                      <w:rPr>
                        <w:rFonts w:ascii="Angsana New" w:hAnsi="Angsana New" w:cs="Angsana New"/>
                        <w:spacing w:val="-8"/>
                        <w:sz w:val="32"/>
                        <w:szCs w:val="32"/>
                        <w:cs/>
                      </w:rPr>
                      <w:t>การดำเนินงานตามเป้าหมาย</w:t>
                    </w:r>
                    <w:proofErr w:type="spellStart"/>
                    <w:r w:rsidRPr="008839EF">
                      <w:rPr>
                        <w:rFonts w:ascii="Angsana New" w:hAnsi="Angsana New" w:cs="Angsana New"/>
                        <w:spacing w:val="-8"/>
                        <w:sz w:val="32"/>
                        <w:szCs w:val="32"/>
                        <w:cs/>
                      </w:rPr>
                      <w:t>ธรรมาภิ</w:t>
                    </w:r>
                    <w:proofErr w:type="spellEnd"/>
                    <w:r w:rsidRPr="008839EF">
                      <w:rPr>
                        <w:rFonts w:ascii="Angsana New" w:hAnsi="Angsana New" w:cs="Angsana New"/>
                        <w:spacing w:val="-8"/>
                        <w:sz w:val="32"/>
                        <w:szCs w:val="32"/>
                        <w:cs/>
                      </w:rPr>
                      <w:t>บาลขององค์การ</w:t>
                    </w:r>
                    <w:r w:rsidRPr="008839EF">
                      <w:rPr>
                        <w:rFonts w:ascii="Angsana New" w:hAnsi="Angsana New" w:cs="Angsana New"/>
                        <w:spacing w:val="-10"/>
                        <w:sz w:val="32"/>
                        <w:szCs w:val="32"/>
                        <w:cs/>
                      </w:rPr>
                      <w:t>บริหารส่วนตำบลจุมพล อำเภอโพนพิสัย จังหวัดหนองคาย</w:t>
                    </w:r>
                    <w:r w:rsidRPr="008839EF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 </w:t>
                    </w:r>
                    <w:r w:rsidRPr="008839EF">
                      <w:rPr>
                        <w:rFonts w:ascii="Angsana New" w:eastAsia="AngsanaNew" w:hAnsi="Angsana New" w:cs="Angsana New"/>
                        <w:sz w:val="32"/>
                        <w:szCs w:val="32"/>
                        <w:cs/>
                      </w:rPr>
                      <w:t>ประกอบด้วย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eastAsia="AngsanaNew" w:hAnsi="Angsana New" w:cs="Angsana New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 xml:space="preserve">     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.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ด้านการเกิดประโยชน์สุขของประชาชน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 xml:space="preserve">     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.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ด้านการเกิดผลสัมฤทธิ์ต่อภารกิจของรัฐ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 xml:space="preserve">     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.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ด้านการมีประสิทธิภาพ และเกิดความคุ้มค่า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 xml:space="preserve">         ในเชิงภารกิจของรัฐ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 xml:space="preserve">     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>4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.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ด้านการลดขั้นตอนการปฏิบัติงาน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 xml:space="preserve">     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>5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.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ด้านการปรับปรุงภารกิจให้ทันต่อสถานการณ์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 xml:space="preserve">     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.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>ด้านอำนวยความสะดวก และตอบสนองต่อ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eastAsiaTheme="minorHAnsi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 xml:space="preserve">         ความต้องการของประชาชน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eastAsia="Angsana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   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.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  <w:cs/>
                      </w:rPr>
                      <w:t>ด้านการประเมินผลการปฏิบัติราชการอย่าง</w:t>
                    </w:r>
                  </w:p>
                  <w:p w:rsidR="001B4D75" w:rsidRDefault="001B4D75" w:rsidP="008839EF">
                    <w:pPr>
                      <w:ind w:firstLine="284"/>
                      <w:jc w:val="left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eastAsia="AngsanaNew" w:hAnsi="Angsana New" w:cs="Angsana New"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>
                      <w:rPr>
                        <w:rFonts w:ascii="Angsana New" w:eastAsia="AngsanaNew" w:hAnsi="Angsana New" w:cs="Angsana New"/>
                        <w:sz w:val="32"/>
                        <w:szCs w:val="32"/>
                        <w:cs/>
                      </w:rPr>
                      <w:t>สม่ำเสมอ</w:t>
                    </w:r>
                  </w:p>
                  <w:p w:rsidR="001B4D75" w:rsidRDefault="001B4D75" w:rsidP="005149D3"/>
                </w:txbxContent>
              </v:textbox>
            </v:shape>
            <v:shape id="_x0000_s1108" type="#_x0000_t32" style="position:absolute;left:5080;top:5749;width:389;height:8" o:connectortype="straight">
              <v:stroke endarrow="block"/>
            </v:shape>
          </v:group>
        </w:pic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49D3" w:rsidRPr="00C51C38" w:rsidRDefault="005149D3" w:rsidP="00C51C3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ind w:firstLine="0"/>
        <w:rPr>
          <w:rFonts w:asciiTheme="majorBidi" w:hAnsiTheme="majorBidi" w:cstheme="majorBidi"/>
          <w:b/>
          <w:bCs/>
          <w:color w:val="000000" w:themeColor="text1"/>
        </w:rPr>
      </w:pPr>
      <w:r w:rsidRPr="008839EF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 xml:space="preserve">ภาพที่ </w:t>
      </w:r>
      <w:r w:rsidR="008839EF">
        <w:rPr>
          <w:rFonts w:asciiTheme="majorBidi" w:hAnsiTheme="majorBidi" w:cstheme="majorBidi"/>
          <w:b/>
          <w:bCs/>
          <w:i/>
          <w:iCs/>
          <w:color w:val="000000" w:themeColor="text1"/>
        </w:rPr>
        <w:t>2.2</w:t>
      </w:r>
      <w:r w:rsidRPr="00C51C38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C51C38">
        <w:rPr>
          <w:rFonts w:asciiTheme="majorBidi" w:hAnsiTheme="majorBidi" w:cstheme="majorBidi"/>
          <w:color w:val="000000" w:themeColor="text1"/>
          <w:cs/>
        </w:rPr>
        <w:t>กรอบแนวคิดในการวิจัย</w:t>
      </w:r>
    </w:p>
    <w:p w:rsidR="005149D3" w:rsidRPr="00C51C38" w:rsidRDefault="005149D3" w:rsidP="00C51C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5149D3" w:rsidRPr="00C51C38" w:rsidSect="003D68FF">
      <w:pgSz w:w="11906" w:h="16838" w:code="9"/>
      <w:pgMar w:top="2160" w:right="1440" w:bottom="1440" w:left="2160" w:header="1440" w:footer="1440" w:gutter="0"/>
      <w:pgNumType w:start="44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6F" w:rsidRDefault="00C5486F" w:rsidP="00941FFC">
      <w:r>
        <w:separator/>
      </w:r>
    </w:p>
  </w:endnote>
  <w:endnote w:type="continuationSeparator" w:id="0">
    <w:p w:rsidR="00C5486F" w:rsidRDefault="00C5486F" w:rsidP="0094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6F" w:rsidRDefault="00C5486F" w:rsidP="00941FFC">
      <w:r>
        <w:separator/>
      </w:r>
    </w:p>
  </w:footnote>
  <w:footnote w:type="continuationSeparator" w:id="0">
    <w:p w:rsidR="00C5486F" w:rsidRDefault="00C5486F" w:rsidP="0094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508"/>
      <w:docPartObj>
        <w:docPartGallery w:val="Page Numbers (Top of Page)"/>
        <w:docPartUnique/>
      </w:docPartObj>
    </w:sdtPr>
    <w:sdtEndPr/>
    <w:sdtContent>
      <w:p w:rsidR="001B4D75" w:rsidRDefault="001B4D75" w:rsidP="009655BF">
        <w:pPr>
          <w:pStyle w:val="a5"/>
          <w:jc w:val="right"/>
        </w:pPr>
        <w:r w:rsidRPr="00AD0E36">
          <w:rPr>
            <w:rFonts w:ascii="Angsana New" w:hAnsi="Angsana New"/>
          </w:rPr>
          <w:fldChar w:fldCharType="begin"/>
        </w:r>
        <w:r w:rsidRPr="00AD0E36">
          <w:rPr>
            <w:rFonts w:ascii="Angsana New" w:hAnsi="Angsana New"/>
          </w:rPr>
          <w:instrText xml:space="preserve"> PAGE   \* MERGEFORMAT </w:instrText>
        </w:r>
        <w:r w:rsidRPr="00AD0E36">
          <w:rPr>
            <w:rFonts w:ascii="Angsana New" w:hAnsi="Angsana New"/>
          </w:rPr>
          <w:fldChar w:fldCharType="separate"/>
        </w:r>
        <w:r w:rsidR="00845DB3" w:rsidRPr="00845DB3">
          <w:rPr>
            <w:rFonts w:ascii="Angsana New" w:hAnsi="Angsana New"/>
            <w:noProof/>
            <w:lang w:val="th-TH"/>
          </w:rPr>
          <w:t>54</w:t>
        </w:r>
        <w:r w:rsidRPr="00AD0E36">
          <w:rPr>
            <w:rFonts w:ascii="Angsana New" w:hAnsi="Angsana New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89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1B4D75" w:rsidRPr="00C51C38" w:rsidRDefault="001B4D75">
        <w:pPr>
          <w:pStyle w:val="a5"/>
          <w:jc w:val="right"/>
          <w:rPr>
            <w:rFonts w:asciiTheme="majorBidi" w:hAnsiTheme="majorBidi" w:cstheme="majorBidi"/>
          </w:rPr>
        </w:pPr>
        <w:r w:rsidRPr="00C51C38">
          <w:rPr>
            <w:rFonts w:asciiTheme="majorBidi" w:hAnsiTheme="majorBidi" w:cstheme="majorBidi"/>
          </w:rPr>
          <w:fldChar w:fldCharType="begin"/>
        </w:r>
        <w:r w:rsidRPr="00C51C38">
          <w:rPr>
            <w:rFonts w:asciiTheme="majorBidi" w:hAnsiTheme="majorBidi" w:cstheme="majorBidi"/>
          </w:rPr>
          <w:instrText>PAGE   \* MERGEFORMAT</w:instrText>
        </w:r>
        <w:r w:rsidRPr="00C51C38">
          <w:rPr>
            <w:rFonts w:asciiTheme="majorBidi" w:hAnsiTheme="majorBidi" w:cstheme="majorBidi"/>
          </w:rPr>
          <w:fldChar w:fldCharType="separate"/>
        </w:r>
        <w:r w:rsidR="00845DB3" w:rsidRPr="00845DB3">
          <w:rPr>
            <w:rFonts w:asciiTheme="majorBidi" w:hAnsiTheme="majorBidi"/>
            <w:noProof/>
            <w:lang w:val="th-TH"/>
          </w:rPr>
          <w:t>44</w:t>
        </w:r>
        <w:r w:rsidRPr="00C51C38">
          <w:rPr>
            <w:rFonts w:asciiTheme="majorBidi" w:hAnsiTheme="majorBidi" w:cstheme="majorBidi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23B3"/>
    <w:multiLevelType w:val="hybridMultilevel"/>
    <w:tmpl w:val="395002C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33F2A"/>
    <w:multiLevelType w:val="hybridMultilevel"/>
    <w:tmpl w:val="004A95F6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83444"/>
    <w:rsid w:val="00001D8C"/>
    <w:rsid w:val="00016D28"/>
    <w:rsid w:val="00021488"/>
    <w:rsid w:val="000257EA"/>
    <w:rsid w:val="00026F1F"/>
    <w:rsid w:val="0005719D"/>
    <w:rsid w:val="00057D1D"/>
    <w:rsid w:val="00057FA3"/>
    <w:rsid w:val="00060F0A"/>
    <w:rsid w:val="000C07A8"/>
    <w:rsid w:val="001148D6"/>
    <w:rsid w:val="001243A9"/>
    <w:rsid w:val="0016235B"/>
    <w:rsid w:val="001645BF"/>
    <w:rsid w:val="00193BB6"/>
    <w:rsid w:val="0019601B"/>
    <w:rsid w:val="00196693"/>
    <w:rsid w:val="001A1F45"/>
    <w:rsid w:val="001A7F84"/>
    <w:rsid w:val="001B4D75"/>
    <w:rsid w:val="001E5AC9"/>
    <w:rsid w:val="00217910"/>
    <w:rsid w:val="00217CB5"/>
    <w:rsid w:val="002609DC"/>
    <w:rsid w:val="00266179"/>
    <w:rsid w:val="00292B44"/>
    <w:rsid w:val="002C5A1A"/>
    <w:rsid w:val="002D440F"/>
    <w:rsid w:val="002E629B"/>
    <w:rsid w:val="002F2744"/>
    <w:rsid w:val="00311A46"/>
    <w:rsid w:val="00315188"/>
    <w:rsid w:val="00334E44"/>
    <w:rsid w:val="003405D7"/>
    <w:rsid w:val="00346AA0"/>
    <w:rsid w:val="00354FA4"/>
    <w:rsid w:val="00373D3A"/>
    <w:rsid w:val="003818FA"/>
    <w:rsid w:val="00392584"/>
    <w:rsid w:val="0039351A"/>
    <w:rsid w:val="003A43C2"/>
    <w:rsid w:val="003C55A8"/>
    <w:rsid w:val="003D2EA3"/>
    <w:rsid w:val="003D68FF"/>
    <w:rsid w:val="003F3749"/>
    <w:rsid w:val="003F43DA"/>
    <w:rsid w:val="004056B9"/>
    <w:rsid w:val="00410371"/>
    <w:rsid w:val="00475F58"/>
    <w:rsid w:val="004B7793"/>
    <w:rsid w:val="004C110A"/>
    <w:rsid w:val="004C6EFB"/>
    <w:rsid w:val="004C74D4"/>
    <w:rsid w:val="004D0BA7"/>
    <w:rsid w:val="004D0FB0"/>
    <w:rsid w:val="00511148"/>
    <w:rsid w:val="0051116B"/>
    <w:rsid w:val="005149D3"/>
    <w:rsid w:val="00521BE0"/>
    <w:rsid w:val="005252F4"/>
    <w:rsid w:val="00553EF7"/>
    <w:rsid w:val="005607D8"/>
    <w:rsid w:val="00580AC0"/>
    <w:rsid w:val="00587014"/>
    <w:rsid w:val="00590C80"/>
    <w:rsid w:val="005B08EE"/>
    <w:rsid w:val="005D611F"/>
    <w:rsid w:val="005E5C37"/>
    <w:rsid w:val="006229E0"/>
    <w:rsid w:val="00637AFE"/>
    <w:rsid w:val="00662CC2"/>
    <w:rsid w:val="00663139"/>
    <w:rsid w:val="0067067D"/>
    <w:rsid w:val="00674A87"/>
    <w:rsid w:val="006775EA"/>
    <w:rsid w:val="00687E5B"/>
    <w:rsid w:val="006A4DDE"/>
    <w:rsid w:val="006B09DB"/>
    <w:rsid w:val="006B7412"/>
    <w:rsid w:val="006F20B8"/>
    <w:rsid w:val="006F5C8C"/>
    <w:rsid w:val="006F6DFC"/>
    <w:rsid w:val="0071231D"/>
    <w:rsid w:val="007152F2"/>
    <w:rsid w:val="007164A0"/>
    <w:rsid w:val="00732003"/>
    <w:rsid w:val="00754C41"/>
    <w:rsid w:val="007B070B"/>
    <w:rsid w:val="007B315A"/>
    <w:rsid w:val="00800E86"/>
    <w:rsid w:val="00805B77"/>
    <w:rsid w:val="00805D71"/>
    <w:rsid w:val="00815171"/>
    <w:rsid w:val="00830296"/>
    <w:rsid w:val="00836496"/>
    <w:rsid w:val="0083690A"/>
    <w:rsid w:val="00842700"/>
    <w:rsid w:val="0084373E"/>
    <w:rsid w:val="00845DB3"/>
    <w:rsid w:val="008470F0"/>
    <w:rsid w:val="00856EFF"/>
    <w:rsid w:val="00867C66"/>
    <w:rsid w:val="00867ECB"/>
    <w:rsid w:val="008839EF"/>
    <w:rsid w:val="00887F00"/>
    <w:rsid w:val="008A5653"/>
    <w:rsid w:val="008A6D1C"/>
    <w:rsid w:val="008E2DA6"/>
    <w:rsid w:val="008F0E85"/>
    <w:rsid w:val="008F6906"/>
    <w:rsid w:val="00902BA1"/>
    <w:rsid w:val="0092319F"/>
    <w:rsid w:val="0093707E"/>
    <w:rsid w:val="00941FFC"/>
    <w:rsid w:val="0094232C"/>
    <w:rsid w:val="00961724"/>
    <w:rsid w:val="009655BF"/>
    <w:rsid w:val="00965672"/>
    <w:rsid w:val="0097229B"/>
    <w:rsid w:val="009C4BDF"/>
    <w:rsid w:val="009C5098"/>
    <w:rsid w:val="009C6E5C"/>
    <w:rsid w:val="009D3261"/>
    <w:rsid w:val="009F62FF"/>
    <w:rsid w:val="00A06075"/>
    <w:rsid w:val="00A24102"/>
    <w:rsid w:val="00A32FAB"/>
    <w:rsid w:val="00A44261"/>
    <w:rsid w:val="00A60D47"/>
    <w:rsid w:val="00A80EC6"/>
    <w:rsid w:val="00AC02A1"/>
    <w:rsid w:val="00AD0E36"/>
    <w:rsid w:val="00AF455D"/>
    <w:rsid w:val="00B17890"/>
    <w:rsid w:val="00B30D5A"/>
    <w:rsid w:val="00B3153F"/>
    <w:rsid w:val="00B44B2C"/>
    <w:rsid w:val="00B535CE"/>
    <w:rsid w:val="00B540A2"/>
    <w:rsid w:val="00B619BD"/>
    <w:rsid w:val="00B676E8"/>
    <w:rsid w:val="00B70673"/>
    <w:rsid w:val="00B8655D"/>
    <w:rsid w:val="00B91D7D"/>
    <w:rsid w:val="00B940A4"/>
    <w:rsid w:val="00BE168D"/>
    <w:rsid w:val="00BF09C9"/>
    <w:rsid w:val="00BF4157"/>
    <w:rsid w:val="00BF462E"/>
    <w:rsid w:val="00BF4A10"/>
    <w:rsid w:val="00C033AF"/>
    <w:rsid w:val="00C31C5A"/>
    <w:rsid w:val="00C33C99"/>
    <w:rsid w:val="00C51C38"/>
    <w:rsid w:val="00C5486F"/>
    <w:rsid w:val="00C61CC9"/>
    <w:rsid w:val="00C64D2D"/>
    <w:rsid w:val="00C83444"/>
    <w:rsid w:val="00C915B5"/>
    <w:rsid w:val="00C968D4"/>
    <w:rsid w:val="00CA3829"/>
    <w:rsid w:val="00CC006C"/>
    <w:rsid w:val="00CC5099"/>
    <w:rsid w:val="00D0183D"/>
    <w:rsid w:val="00D25B23"/>
    <w:rsid w:val="00D377F4"/>
    <w:rsid w:val="00D725EB"/>
    <w:rsid w:val="00D7276D"/>
    <w:rsid w:val="00D8411B"/>
    <w:rsid w:val="00D96406"/>
    <w:rsid w:val="00DA113E"/>
    <w:rsid w:val="00DA2A5D"/>
    <w:rsid w:val="00DA3D9E"/>
    <w:rsid w:val="00DA53A2"/>
    <w:rsid w:val="00DA620C"/>
    <w:rsid w:val="00DB79F6"/>
    <w:rsid w:val="00DF3954"/>
    <w:rsid w:val="00DF4737"/>
    <w:rsid w:val="00DF55F6"/>
    <w:rsid w:val="00E010DC"/>
    <w:rsid w:val="00E04B91"/>
    <w:rsid w:val="00E050F7"/>
    <w:rsid w:val="00E1003D"/>
    <w:rsid w:val="00E24E74"/>
    <w:rsid w:val="00E64D20"/>
    <w:rsid w:val="00E74192"/>
    <w:rsid w:val="00E757FC"/>
    <w:rsid w:val="00EA5D32"/>
    <w:rsid w:val="00EA777B"/>
    <w:rsid w:val="00EB0E53"/>
    <w:rsid w:val="00EB7890"/>
    <w:rsid w:val="00ED3C07"/>
    <w:rsid w:val="00EF4F22"/>
    <w:rsid w:val="00F00434"/>
    <w:rsid w:val="00F13752"/>
    <w:rsid w:val="00F15521"/>
    <w:rsid w:val="00F15B26"/>
    <w:rsid w:val="00F217FA"/>
    <w:rsid w:val="00F4056E"/>
    <w:rsid w:val="00F86665"/>
    <w:rsid w:val="00F93E78"/>
    <w:rsid w:val="00FA2E4C"/>
    <w:rsid w:val="00FA63B8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_x0000_s1073"/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CB"/>
  </w:style>
  <w:style w:type="paragraph" w:styleId="4">
    <w:name w:val="heading 4"/>
    <w:basedOn w:val="a"/>
    <w:next w:val="a"/>
    <w:link w:val="40"/>
    <w:unhideWhenUsed/>
    <w:qFormat/>
    <w:rsid w:val="00C83444"/>
    <w:pPr>
      <w:keepNext/>
      <w:jc w:val="center"/>
      <w:outlineLvl w:val="3"/>
    </w:pPr>
    <w:rPr>
      <w:rFonts w:ascii="Cordia New" w:eastAsia="Cordia New" w:hAnsi="Cordia New" w:cs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83444"/>
    <w:rPr>
      <w:rFonts w:ascii="Cordia New" w:eastAsia="Cordia New" w:hAnsi="Cordia New" w:cs="Angsana New"/>
      <w:b/>
      <w:bCs/>
      <w:sz w:val="48"/>
      <w:szCs w:val="48"/>
    </w:rPr>
  </w:style>
  <w:style w:type="character" w:customStyle="1" w:styleId="a3">
    <w:name w:val="ข้อความเชิงอรรถ อักขระ"/>
    <w:aliases w:val="อักขระ อักขระ"/>
    <w:basedOn w:val="a0"/>
    <w:link w:val="a4"/>
    <w:semiHidden/>
    <w:locked/>
    <w:rsid w:val="00C83444"/>
    <w:rPr>
      <w:rFonts w:ascii="Browallia New" w:eastAsia="Times New Roman" w:hAnsi="Browallia New" w:cs="Browallia New"/>
      <w:sz w:val="28"/>
      <w:szCs w:val="25"/>
    </w:rPr>
  </w:style>
  <w:style w:type="paragraph" w:styleId="a4">
    <w:name w:val="footnote text"/>
    <w:aliases w:val="อักขระ"/>
    <w:basedOn w:val="a"/>
    <w:link w:val="a3"/>
    <w:semiHidden/>
    <w:unhideWhenUsed/>
    <w:rsid w:val="00C83444"/>
    <w:rPr>
      <w:rFonts w:ascii="Browallia New" w:eastAsia="Times New Roman" w:hAnsi="Browallia New" w:cs="Browallia New"/>
      <w:sz w:val="28"/>
      <w:szCs w:val="25"/>
    </w:rPr>
  </w:style>
  <w:style w:type="character" w:customStyle="1" w:styleId="1">
    <w:name w:val="ข้อความเชิงอรรถ อักขระ1"/>
    <w:aliases w:val="อักขระ อักขระ1"/>
    <w:basedOn w:val="a0"/>
    <w:semiHidden/>
    <w:rsid w:val="00C83444"/>
    <w:rPr>
      <w:sz w:val="20"/>
      <w:szCs w:val="25"/>
    </w:rPr>
  </w:style>
  <w:style w:type="paragraph" w:styleId="a5">
    <w:name w:val="header"/>
    <w:basedOn w:val="a"/>
    <w:link w:val="a6"/>
    <w:uiPriority w:val="99"/>
    <w:unhideWhenUsed/>
    <w:rsid w:val="00C83444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C83444"/>
    <w:rPr>
      <w:rFonts w:ascii="Cordia New" w:eastAsia="Cordia New" w:hAnsi="Cordia New" w:cs="Angsana New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C83444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a8">
    <w:name w:val="ท้ายกระดาษ อักขระ"/>
    <w:basedOn w:val="a0"/>
    <w:link w:val="a7"/>
    <w:uiPriority w:val="99"/>
    <w:rsid w:val="00C83444"/>
    <w:rPr>
      <w:rFonts w:eastAsiaTheme="minorHAnsi"/>
    </w:rPr>
  </w:style>
  <w:style w:type="character" w:customStyle="1" w:styleId="a9">
    <w:name w:val="เนื้อความ อักขระ"/>
    <w:aliases w:val="ตัวข้อความ อักขระ อักขระ"/>
    <w:basedOn w:val="a0"/>
    <w:link w:val="aa"/>
    <w:locked/>
    <w:rsid w:val="00C83444"/>
    <w:rPr>
      <w:rFonts w:ascii="Browallia New" w:eastAsia="Cordia New" w:hAnsi="Browallia New" w:cs="Browallia New"/>
      <w:sz w:val="32"/>
      <w:szCs w:val="32"/>
    </w:rPr>
  </w:style>
  <w:style w:type="paragraph" w:styleId="aa">
    <w:name w:val="Body Text"/>
    <w:aliases w:val="ตัวข้อความ อักขระ"/>
    <w:basedOn w:val="a"/>
    <w:link w:val="a9"/>
    <w:unhideWhenUsed/>
    <w:rsid w:val="00C83444"/>
    <w:pPr>
      <w:ind w:firstLine="992"/>
    </w:pPr>
    <w:rPr>
      <w:rFonts w:ascii="Browallia New" w:eastAsia="Cordia New" w:hAnsi="Browallia New" w:cs="Browallia New"/>
      <w:sz w:val="32"/>
      <w:szCs w:val="32"/>
    </w:rPr>
  </w:style>
  <w:style w:type="character" w:customStyle="1" w:styleId="10">
    <w:name w:val="เนื้อความ อักขระ1"/>
    <w:aliases w:val="ตัวข้อความ อักขระ อักขระ1"/>
    <w:basedOn w:val="a0"/>
    <w:semiHidden/>
    <w:rsid w:val="00C83444"/>
  </w:style>
  <w:style w:type="paragraph" w:styleId="ab">
    <w:name w:val="Body Text Indent"/>
    <w:basedOn w:val="a"/>
    <w:link w:val="ac"/>
    <w:uiPriority w:val="99"/>
    <w:semiHidden/>
    <w:unhideWhenUsed/>
    <w:rsid w:val="00C83444"/>
    <w:pPr>
      <w:spacing w:after="120" w:line="276" w:lineRule="auto"/>
      <w:ind w:left="283"/>
    </w:pPr>
    <w:rPr>
      <w:rFonts w:eastAsiaTheme="minorHAnsi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C83444"/>
    <w:rPr>
      <w:rFonts w:eastAsiaTheme="minorHAnsi"/>
    </w:rPr>
  </w:style>
  <w:style w:type="paragraph" w:styleId="ad">
    <w:name w:val="Balloon Text"/>
    <w:basedOn w:val="a"/>
    <w:link w:val="ae"/>
    <w:uiPriority w:val="99"/>
    <w:semiHidden/>
    <w:unhideWhenUsed/>
    <w:rsid w:val="00C83444"/>
    <w:rPr>
      <w:rFonts w:ascii="Tahoma" w:eastAsiaTheme="minorHAns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C83444"/>
    <w:rPr>
      <w:rFonts w:ascii="Tahoma" w:eastAsiaTheme="minorHAnsi" w:hAnsi="Tahoma" w:cs="Angsana New"/>
      <w:sz w:val="16"/>
      <w:szCs w:val="20"/>
    </w:rPr>
  </w:style>
  <w:style w:type="paragraph" w:styleId="af">
    <w:name w:val="List Paragraph"/>
    <w:basedOn w:val="a"/>
    <w:uiPriority w:val="34"/>
    <w:qFormat/>
    <w:rsid w:val="00C8344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0">
    <w:name w:val="»¡µÔ"/>
    <w:rsid w:val="00C83444"/>
    <w:pPr>
      <w:widowControl w:val="0"/>
      <w:autoSpaceDE w:val="0"/>
      <w:autoSpaceDN w:val="0"/>
      <w:adjustRightInd w:val="0"/>
    </w:pPr>
    <w:rPr>
      <w:rFonts w:ascii="Times New Roman" w:eastAsia="SimSun" w:hAnsi="Times New Roman" w:cs="Cordia New"/>
      <w:sz w:val="28"/>
      <w:lang w:eastAsia="zh-CN"/>
    </w:rPr>
  </w:style>
  <w:style w:type="character" w:styleId="af1">
    <w:name w:val="footnote reference"/>
    <w:basedOn w:val="a0"/>
    <w:semiHidden/>
    <w:unhideWhenUsed/>
    <w:rsid w:val="00C83444"/>
    <w:rPr>
      <w:sz w:val="32"/>
      <w:szCs w:val="32"/>
      <w:vertAlign w:val="superscript"/>
    </w:rPr>
  </w:style>
  <w:style w:type="paragraph" w:customStyle="1" w:styleId="3">
    <w:name w:val="ลักษณะ3"/>
    <w:basedOn w:val="a"/>
    <w:link w:val="30"/>
    <w:qFormat/>
    <w:rsid w:val="00BF09C9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ind w:firstLine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ลักษณะ3 อักขระ"/>
    <w:link w:val="3"/>
    <w:rsid w:val="00BF09C9"/>
    <w:rPr>
      <w:rFonts w:ascii="Angsana New" w:eastAsia="Times New Roman" w:hAnsi="Angsana New" w:cs="Angsana New"/>
      <w:sz w:val="32"/>
      <w:szCs w:val="32"/>
    </w:rPr>
  </w:style>
  <w:style w:type="paragraph" w:customStyle="1" w:styleId="8">
    <w:name w:val="ลักษณะ8"/>
    <w:basedOn w:val="a"/>
    <w:link w:val="80"/>
    <w:qFormat/>
    <w:rsid w:val="00BF09C9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BF09C9"/>
    <w:rPr>
      <w:rFonts w:ascii="Angsana New" w:eastAsia="Times New Roman" w:hAnsi="Angsana New" w:cs="AngsanaUPC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DF04-FB99-4EDE-AC5C-53FFA870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46</Pages>
  <Words>12427</Words>
  <Characters>70839</Characters>
  <Application>Microsoft Office Word</Application>
  <DocSecurity>0</DocSecurity>
  <Lines>590</Lines>
  <Paragraphs>166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easy</cp:lastModifiedBy>
  <cp:revision>99</cp:revision>
  <cp:lastPrinted>2017-07-16T09:31:00Z</cp:lastPrinted>
  <dcterms:created xsi:type="dcterms:W3CDTF">2016-07-12T09:58:00Z</dcterms:created>
  <dcterms:modified xsi:type="dcterms:W3CDTF">2017-07-16T09:32:00Z</dcterms:modified>
</cp:coreProperties>
</file>