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8" w:rsidRPr="004B1B9C" w:rsidRDefault="0095489D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sz w:val="40"/>
          <w:szCs w:val="40"/>
        </w:rPr>
      </w:pPr>
      <w:r>
        <w:rPr>
          <w:rFonts w:asciiTheme="majorBidi" w:eastAsia="AngsanaUPC-Bold" w:hAnsiTheme="majorBidi" w:cstheme="majorBidi"/>
          <w:b/>
          <w:bCs/>
          <w:noProof/>
          <w:sz w:val="40"/>
          <w:szCs w:val="40"/>
        </w:rPr>
        <w:pict>
          <v:rect id="_x0000_s1031" style="position:absolute;left:0;text-align:left;margin-left:396.4pt;margin-top:-38.5pt;width:33.7pt;height:25.8pt;z-index:251659264" stroked="f"/>
        </w:pict>
      </w:r>
      <w:r w:rsidR="006A7D28" w:rsidRPr="004B1B9C">
        <w:rPr>
          <w:rFonts w:asciiTheme="majorBidi" w:eastAsia="AngsanaUPC-Bold" w:hAnsiTheme="majorBidi" w:cstheme="majorBidi"/>
          <w:b/>
          <w:bCs/>
          <w:sz w:val="40"/>
          <w:szCs w:val="40"/>
          <w:cs/>
        </w:rPr>
        <w:t>บทที่</w:t>
      </w:r>
      <w:r w:rsidR="00C40F55" w:rsidRPr="004B1B9C">
        <w:rPr>
          <w:rFonts w:asciiTheme="majorBidi" w:eastAsia="AngsanaUPC-Bold" w:hAnsiTheme="majorBidi" w:cstheme="majorBidi"/>
          <w:b/>
          <w:bCs/>
          <w:sz w:val="40"/>
          <w:szCs w:val="40"/>
        </w:rPr>
        <w:t xml:space="preserve"> 3</w:t>
      </w:r>
    </w:p>
    <w:p w:rsidR="006A7D28" w:rsidRPr="004B1B9C" w:rsidRDefault="00C40F55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sz w:val="40"/>
          <w:szCs w:val="40"/>
        </w:rPr>
      </w:pPr>
      <w:r w:rsidRPr="004B1B9C">
        <w:rPr>
          <w:rFonts w:asciiTheme="majorBidi" w:eastAsia="AngsanaUPC-Bold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6A7D28" w:rsidRPr="004B1B9C" w:rsidRDefault="006A7D28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sz w:val="48"/>
          <w:szCs w:val="48"/>
        </w:rPr>
      </w:pPr>
    </w:p>
    <w:p w:rsidR="005C26FA" w:rsidRPr="004B1B9C" w:rsidRDefault="005C26F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4B1B9C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ในการศึกษา</w:t>
      </w:r>
      <w:r w:rsidR="00CE63A1" w:rsidRPr="004B1B9C">
        <w:rPr>
          <w:rFonts w:asciiTheme="majorBidi" w:eastAsia="AngsanaUPC-Bold" w:hAnsiTheme="majorBidi" w:cstheme="majorBidi"/>
          <w:sz w:val="32"/>
          <w:szCs w:val="32"/>
          <w:cs/>
        </w:rPr>
        <w:t>วิจัยเรื่อง</w:t>
      </w:r>
      <w:r w:rsidR="00011559" w:rsidRPr="004B1B9C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011559" w:rsidRPr="004B1B9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11559" w:rsidRPr="004B1B9C">
        <w:rPr>
          <w:rFonts w:asciiTheme="majorBidi" w:hAnsiTheme="majorBidi" w:cstheme="majorBidi"/>
          <w:sz w:val="32"/>
          <w:szCs w:val="32"/>
          <w:cs/>
        </w:rPr>
        <w:t>บาลของเรือนจำจังหวัดมหาสารคาม</w:t>
      </w:r>
      <w:r w:rsidR="006C22F5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0A07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ครั้งนี้เป็นการวิจัยเชิงปริมาณ </w:t>
      </w:r>
      <w:r w:rsidR="00E044A2" w:rsidRPr="004B1B9C">
        <w:rPr>
          <w:rFonts w:asciiTheme="majorBidi" w:eastAsia="AngsanaUPC-Bold" w:hAnsiTheme="majorBidi" w:cstheme="majorBidi"/>
          <w:sz w:val="32"/>
          <w:szCs w:val="32"/>
          <w:cs/>
        </w:rPr>
        <w:t>และเป็นการวิจัยเชิงคุณภาพ โดย</w:t>
      </w:r>
      <w:r w:rsidR="004D0A07" w:rsidRPr="004B1B9C">
        <w:rPr>
          <w:rFonts w:asciiTheme="majorBidi" w:eastAsia="AngsanaUPC-Bold" w:hAnsiTheme="majorBidi" w:cstheme="majorBidi"/>
          <w:sz w:val="32"/>
          <w:szCs w:val="32"/>
          <w:cs/>
        </w:rPr>
        <w:t>ผู้วิจัยได้ศึกษาระ</w:t>
      </w:r>
      <w:r w:rsidR="0064503E" w:rsidRPr="004B1B9C">
        <w:rPr>
          <w:rFonts w:asciiTheme="majorBidi" w:eastAsia="AngsanaUPC-Bold" w:hAnsiTheme="majorBidi" w:cstheme="majorBidi"/>
          <w:sz w:val="32"/>
          <w:szCs w:val="32"/>
          <w:cs/>
        </w:rPr>
        <w:t>เ</w:t>
      </w:r>
      <w:r w:rsidR="004D0A07" w:rsidRPr="004B1B9C">
        <w:rPr>
          <w:rFonts w:asciiTheme="majorBidi" w:eastAsia="AngsanaUPC-Bold" w:hAnsiTheme="majorBidi" w:cstheme="majorBidi"/>
          <w:sz w:val="32"/>
          <w:szCs w:val="32"/>
          <w:cs/>
        </w:rPr>
        <w:t>บียบวิธีวิจัยและกำหนดวิธีการวิจัยไว้ตามลำดับ ดังนี้</w:t>
      </w:r>
    </w:p>
    <w:p w:rsidR="004E215B" w:rsidRPr="004B1B9C" w:rsidRDefault="005738A6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1B9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</w:t>
      </w:r>
      <w:r w:rsidR="004B1B9C">
        <w:rPr>
          <w:rFonts w:asciiTheme="majorBidi" w:hAnsiTheme="majorBidi" w:cstheme="majorBidi" w:hint="cs"/>
          <w:sz w:val="32"/>
          <w:szCs w:val="32"/>
          <w:cs/>
        </w:rPr>
        <w:tab/>
      </w:r>
      <w:r w:rsidR="005C26FA" w:rsidRPr="004B1B9C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4E215B" w:rsidRPr="004B1B9C" w:rsidRDefault="005738A6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1B9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</w:t>
      </w:r>
      <w:r w:rsidR="004B1B9C">
        <w:rPr>
          <w:rFonts w:asciiTheme="majorBidi" w:hAnsiTheme="majorBidi" w:cstheme="majorBidi" w:hint="cs"/>
          <w:sz w:val="32"/>
          <w:szCs w:val="32"/>
          <w:cs/>
        </w:rPr>
        <w:tab/>
      </w:r>
      <w:r w:rsidR="005C26FA" w:rsidRPr="004B1B9C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</w:t>
      </w:r>
      <w:r w:rsidR="00BE6A3A" w:rsidRPr="004B1B9C">
        <w:rPr>
          <w:rFonts w:asciiTheme="majorBidi" w:hAnsiTheme="majorBidi" w:cstheme="majorBidi"/>
          <w:sz w:val="32"/>
          <w:szCs w:val="32"/>
          <w:cs/>
        </w:rPr>
        <w:t>วิจัย</w:t>
      </w:r>
    </w:p>
    <w:p w:rsidR="004E215B" w:rsidRPr="004B1B9C" w:rsidRDefault="005738A6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 w:rsidR="004B1B9C">
        <w:rPr>
          <w:rFonts w:asciiTheme="majorBidi" w:hAnsiTheme="majorBidi" w:cstheme="majorBidi" w:hint="cs"/>
          <w:sz w:val="32"/>
          <w:szCs w:val="32"/>
          <w:cs/>
        </w:rPr>
        <w:tab/>
      </w:r>
      <w:r w:rsidR="004D0A07" w:rsidRPr="004B1B9C">
        <w:rPr>
          <w:rFonts w:asciiTheme="majorBidi" w:hAnsiTheme="majorBidi" w:cstheme="majorBidi"/>
          <w:sz w:val="32"/>
          <w:szCs w:val="32"/>
          <w:cs/>
        </w:rPr>
        <w:t>การเก็บรวบรวบข้อมูล</w:t>
      </w:r>
    </w:p>
    <w:p w:rsidR="004E215B" w:rsidRPr="004B1B9C" w:rsidRDefault="005738A6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1B9C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.</w:t>
      </w:r>
      <w:r w:rsidR="001874FA">
        <w:rPr>
          <w:rFonts w:asciiTheme="majorBidi" w:hAnsiTheme="majorBidi" w:cstheme="majorBidi" w:hint="cs"/>
          <w:sz w:val="32"/>
          <w:szCs w:val="32"/>
          <w:cs/>
        </w:rPr>
        <w:tab/>
      </w:r>
      <w:r w:rsidR="005C26FA" w:rsidRPr="004B1B9C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17025D" w:rsidRPr="004B1B9C" w:rsidRDefault="005738A6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1B9C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.</w:t>
      </w:r>
      <w:r w:rsidR="004B1B9C">
        <w:rPr>
          <w:rFonts w:asciiTheme="majorBidi" w:hAnsiTheme="majorBidi" w:cstheme="majorBidi" w:hint="cs"/>
          <w:sz w:val="32"/>
          <w:szCs w:val="32"/>
          <w:cs/>
        </w:rPr>
        <w:tab/>
      </w:r>
      <w:r w:rsidR="006B6CF0" w:rsidRPr="004B1B9C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</w:t>
      </w:r>
    </w:p>
    <w:p w:rsidR="006B6CF0" w:rsidRPr="004B1B9C" w:rsidRDefault="006B6CF0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5C26FA" w:rsidRPr="004B1B9C" w:rsidRDefault="004B1B9C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12"/>
          <w:szCs w:val="12"/>
        </w:rPr>
      </w:pPr>
      <w:r>
        <w:rPr>
          <w:rFonts w:asciiTheme="majorBidi" w:eastAsia="AngsanaUPC-Bold" w:hAnsiTheme="majorBidi" w:cstheme="majorBidi"/>
          <w:b/>
          <w:bCs/>
          <w:sz w:val="36"/>
          <w:szCs w:val="36"/>
        </w:rPr>
        <w:t>3.1</w:t>
      </w:r>
      <w:r>
        <w:rPr>
          <w:rFonts w:asciiTheme="majorBidi" w:eastAsia="AngsanaUPC-Bold" w:hAnsiTheme="majorBidi" w:cstheme="majorBidi"/>
          <w:b/>
          <w:bCs/>
          <w:sz w:val="36"/>
          <w:szCs w:val="36"/>
        </w:rPr>
        <w:tab/>
      </w:r>
      <w:r w:rsidR="005C26FA" w:rsidRPr="004B1B9C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154AFE" w:rsidRPr="004B1B9C" w:rsidRDefault="00154AFE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302A82" w:rsidRPr="004B1B9C" w:rsidRDefault="00E044A2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="004B1B9C">
        <w:rPr>
          <w:rFonts w:asciiTheme="majorBidi" w:eastAsia="AngsanaUPC-Bold" w:hAnsiTheme="majorBidi" w:cstheme="majorBidi"/>
          <w:b/>
          <w:bCs/>
          <w:sz w:val="32"/>
          <w:szCs w:val="32"/>
        </w:rPr>
        <w:t>3.1.1</w:t>
      </w:r>
      <w:r w:rsidR="004B1B9C"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="00232F4A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ประชา</w:t>
      </w:r>
      <w:r w:rsidR="00625AE5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กร</w:t>
      </w:r>
      <w:r w:rsidR="004D0A07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 xml:space="preserve"> (</w:t>
      </w:r>
      <w:r w:rsidR="004D0A07" w:rsidRPr="004B1B9C">
        <w:rPr>
          <w:rFonts w:asciiTheme="majorBidi" w:eastAsia="AngsanaUPC-Bold" w:hAnsiTheme="majorBidi" w:cstheme="majorBidi"/>
          <w:b/>
          <w:bCs/>
          <w:sz w:val="32"/>
          <w:szCs w:val="32"/>
        </w:rPr>
        <w:t>Population)</w:t>
      </w:r>
      <w:r w:rsidR="004B1B9C" w:rsidRPr="004B1B9C">
        <w:rPr>
          <w:rFonts w:asciiTheme="majorBidi" w:eastAsia="AngsanaUPC-Bold" w:hAnsiTheme="majorBidi" w:cstheme="majorBidi"/>
          <w:b/>
          <w:bCs/>
          <w:sz w:val="32"/>
          <w:szCs w:val="32"/>
        </w:rPr>
        <w:t xml:space="preserve"> </w:t>
      </w:r>
      <w:r w:rsidR="00302A82" w:rsidRPr="004B1B9C">
        <w:rPr>
          <w:rFonts w:asciiTheme="majorBidi" w:eastAsia="AngsanaUPC-Bold" w:hAnsiTheme="majorBidi" w:cstheme="majorBidi"/>
          <w:sz w:val="32"/>
          <w:szCs w:val="32"/>
          <w:cs/>
        </w:rPr>
        <w:t>แบ่งได้ตามประเภทของการวิจัย ดังนี้</w:t>
      </w:r>
    </w:p>
    <w:p w:rsidR="00E044A2" w:rsidRPr="004B1B9C" w:rsidRDefault="00302A82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="004B1B9C"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 w:rsidR="004B1B9C">
        <w:rPr>
          <w:rFonts w:asciiTheme="majorBidi" w:eastAsia="AngsanaUPC-Bold" w:hAnsiTheme="majorBidi" w:cstheme="majorBidi"/>
          <w:sz w:val="32"/>
          <w:szCs w:val="32"/>
        </w:rPr>
        <w:t>3.1.1</w:t>
      </w:r>
      <w:r w:rsidR="00057847">
        <w:rPr>
          <w:rFonts w:asciiTheme="majorBidi" w:eastAsia="AngsanaUPC-Bold" w:hAnsiTheme="majorBidi" w:cstheme="majorBidi"/>
          <w:sz w:val="32"/>
          <w:szCs w:val="32"/>
        </w:rPr>
        <w:t>.</w:t>
      </w:r>
      <w:bookmarkStart w:id="0" w:name="_GoBack"/>
      <w:bookmarkEnd w:id="0"/>
      <w:r w:rsidR="00057847">
        <w:rPr>
          <w:rFonts w:asciiTheme="majorBidi" w:eastAsia="AngsanaUPC-Bold" w:hAnsiTheme="majorBidi" w:cstheme="majorBidi"/>
          <w:sz w:val="32"/>
          <w:szCs w:val="32"/>
        </w:rPr>
        <w:t>1</w:t>
      </w:r>
      <w:r w:rsid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การวิจัยเชิงปริมาณ ประชากรที่ใช้ในการวิจัยเชิงปริมาณ</w:t>
      </w:r>
      <w:r w:rsidR="004D0A07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ได้แก่ </w:t>
      </w:r>
      <w:r w:rsidR="00E044A2" w:rsidRPr="004B1B9C">
        <w:rPr>
          <w:rFonts w:asciiTheme="majorBidi" w:eastAsia="AngsanaNew" w:hAnsiTheme="majorBidi" w:cstheme="majorBidi"/>
          <w:sz w:val="32"/>
          <w:szCs w:val="32"/>
          <w:cs/>
        </w:rPr>
        <w:t>บุคลากรเรือนจำจังหวัดมหาสารคาม จำนวน</w:t>
      </w:r>
      <w:r w:rsidR="004B1B9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256C5" w:rsidRPr="004B1B9C">
        <w:rPr>
          <w:rFonts w:asciiTheme="majorBidi" w:eastAsia="AngsanaNew" w:hAnsiTheme="majorBidi" w:cstheme="majorBidi"/>
          <w:sz w:val="32"/>
          <w:szCs w:val="32"/>
        </w:rPr>
        <w:t>80</w:t>
      </w:r>
      <w:r w:rsidR="004B1B9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044A2" w:rsidRPr="004B1B9C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06353B" w:rsidRPr="004B1B9C">
        <w:rPr>
          <w:rFonts w:asciiTheme="majorBidi" w:eastAsia="AngsanaUPC-Bold" w:hAnsiTheme="majorBidi" w:cstheme="majorBidi"/>
          <w:sz w:val="32"/>
          <w:szCs w:val="32"/>
        </w:rPr>
        <w:t xml:space="preserve"> (</w:t>
      </w:r>
      <w:r w:rsidR="004B1B9C">
        <w:rPr>
          <w:rFonts w:asciiTheme="majorBidi" w:eastAsia="AngsanaUPC-Bold" w:hAnsiTheme="majorBidi" w:cstheme="majorBidi"/>
          <w:sz w:val="32"/>
          <w:szCs w:val="32"/>
          <w:cs/>
        </w:rPr>
        <w:t>เรือนจำจังหวัดมหาสารคาม,</w:t>
      </w:r>
      <w:r w:rsidR="004B1B9C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4B1B9C">
        <w:rPr>
          <w:rFonts w:asciiTheme="majorBidi" w:eastAsia="AngsanaUPC-Bold" w:hAnsiTheme="majorBidi" w:cstheme="majorBidi"/>
          <w:sz w:val="32"/>
          <w:szCs w:val="32"/>
        </w:rPr>
        <w:t>2559</w:t>
      </w:r>
      <w:r w:rsidR="00D77F6D" w:rsidRPr="004B1B9C">
        <w:rPr>
          <w:rFonts w:asciiTheme="majorBidi" w:eastAsia="AngsanaUPC-Bold" w:hAnsiTheme="majorBidi" w:cstheme="majorBidi"/>
          <w:sz w:val="32"/>
          <w:szCs w:val="32"/>
        </w:rPr>
        <w:t xml:space="preserve">, </w:t>
      </w:r>
      <w:r w:rsidR="00D77F6D" w:rsidRPr="004B1B9C">
        <w:rPr>
          <w:rFonts w:asciiTheme="majorBidi" w:eastAsia="AngsanaUPC-Bold" w:hAnsiTheme="majorBidi" w:cstheme="majorBidi"/>
          <w:sz w:val="32"/>
          <w:szCs w:val="32"/>
          <w:cs/>
        </w:rPr>
        <w:t>น.</w:t>
      </w:r>
      <w:r w:rsidR="004B1B9C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B256C5" w:rsidRPr="004B1B9C">
        <w:rPr>
          <w:rFonts w:asciiTheme="majorBidi" w:eastAsia="AngsanaUPC-Bold" w:hAnsiTheme="majorBidi" w:cstheme="majorBidi"/>
          <w:sz w:val="32"/>
          <w:szCs w:val="32"/>
        </w:rPr>
        <w:t>12</w:t>
      </w:r>
      <w:r w:rsidR="0006353B" w:rsidRPr="004B1B9C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)</w:t>
      </w:r>
    </w:p>
    <w:p w:rsidR="00FF3592" w:rsidRPr="004B1B9C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3.1.1.2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การวิจัยเชิงคุณภาพ ประชากรที่ใช้ในการศึกษาวิจัย คือ ข้าราชการเรือนจำ</w:t>
      </w:r>
      <w:r w:rsidR="00FF3592" w:rsidRPr="0005784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จังหวัดมหาสารคาม</w:t>
      </w:r>
      <w:r w:rsidRPr="00057847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FF3592" w:rsidRPr="0005784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ระดับหัวหน้าฝ่าย</w:t>
      </w:r>
      <w:r w:rsidRPr="00057847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FF3592" w:rsidRPr="0005784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ฯ และหัวหน้างานของส่วนราชการเรือนจำจังห</w:t>
      </w:r>
      <w:r w:rsidR="00A254A9" w:rsidRPr="0005784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วัดมหาสารคาม</w:t>
      </w:r>
      <w:r w:rsidR="00A254A9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eastAsia="AngsanaNew" w:hAnsiTheme="majorBidi" w:cstheme="majorBidi"/>
          <w:sz w:val="32"/>
          <w:szCs w:val="32"/>
        </w:rPr>
        <w:t>6</w:t>
      </w:r>
      <w:r w:rsidR="00B75AA5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ฝ่าย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รวม </w:t>
      </w:r>
      <w:r>
        <w:rPr>
          <w:rFonts w:asciiTheme="majorBidi" w:eastAsia="AngsanaNew" w:hAnsiTheme="majorBidi" w:cstheme="majorBidi"/>
          <w:sz w:val="32"/>
          <w:szCs w:val="32"/>
        </w:rPr>
        <w:t>30</w:t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ท่าน</w:t>
      </w:r>
    </w:p>
    <w:p w:rsidR="00FF3592" w:rsidRPr="004B1B9C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b/>
          <w:bCs/>
          <w:sz w:val="32"/>
          <w:szCs w:val="32"/>
        </w:rPr>
        <w:t>3.1.2</w:t>
      </w:r>
      <w:r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="00302A82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กลุ่มตัวอย่าง</w:t>
      </w:r>
      <w:r w:rsidR="009D3DE7"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 xml:space="preserve"> </w:t>
      </w:r>
      <w:r w:rsidR="00FF3592" w:rsidRPr="004B1B9C">
        <w:rPr>
          <w:rFonts w:asciiTheme="majorBidi" w:eastAsia="AngsanaUPC-Bold" w:hAnsiTheme="majorBidi" w:cstheme="majorBidi"/>
          <w:b/>
          <w:bCs/>
          <w:sz w:val="32"/>
          <w:szCs w:val="32"/>
        </w:rPr>
        <w:t>(Samples</w:t>
      </w:r>
      <w:r w:rsidR="00FF3592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)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FF3592" w:rsidRPr="004B1B9C">
        <w:rPr>
          <w:rFonts w:asciiTheme="majorBidi" w:eastAsia="AngsanaUPC-Bold" w:hAnsiTheme="majorBidi" w:cstheme="majorBidi"/>
          <w:sz w:val="32"/>
          <w:szCs w:val="32"/>
          <w:cs/>
        </w:rPr>
        <w:t>แบ่งได้ตามประเภทของการวิจัย ดังนี้</w:t>
      </w:r>
    </w:p>
    <w:p w:rsidR="00011635" w:rsidRPr="004B1B9C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3.1.2.1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302A82" w:rsidRPr="004B1B9C">
        <w:rPr>
          <w:rFonts w:asciiTheme="majorBidi" w:eastAsia="AngsanaUPC-Bold" w:hAnsiTheme="majorBidi" w:cstheme="majorBidi"/>
          <w:sz w:val="32"/>
          <w:szCs w:val="32"/>
          <w:cs/>
        </w:rPr>
        <w:t>การวิจัยเชิงปริมาณ</w:t>
      </w:r>
      <w:r w:rsidR="00FF3592" w:rsidRPr="004B1B9C">
        <w:rPr>
          <w:rFonts w:asciiTheme="majorBidi" w:eastAsia="AngsanaUPC-Bold" w:hAnsiTheme="majorBidi" w:cstheme="majorBidi"/>
          <w:sz w:val="32"/>
          <w:szCs w:val="32"/>
          <w:cs/>
        </w:rPr>
        <w:t>กลุ่มตัวอย่าง</w:t>
      </w:r>
      <w:r w:rsidR="00731172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ได้แก่ </w:t>
      </w:r>
      <w:r w:rsidR="00E044A2" w:rsidRPr="004B1B9C">
        <w:rPr>
          <w:rFonts w:asciiTheme="majorBidi" w:eastAsia="AngsanaNew" w:hAnsiTheme="majorBidi" w:cstheme="majorBidi"/>
          <w:sz w:val="32"/>
          <w:szCs w:val="32"/>
          <w:cs/>
        </w:rPr>
        <w:t>บุคลากร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044A2" w:rsidRPr="004B1B9C">
        <w:rPr>
          <w:rFonts w:asciiTheme="majorBidi" w:eastAsia="AngsanaNew" w:hAnsiTheme="majorBidi" w:cstheme="majorBidi"/>
          <w:sz w:val="32"/>
          <w:szCs w:val="32"/>
          <w:cs/>
        </w:rPr>
        <w:t>เรือนจำจังหวัดมหาสารคาม</w:t>
      </w:r>
      <w:r w:rsidR="004B1B9C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EA522D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จำนวน </w:t>
      </w:r>
      <w:r w:rsidR="006F231C" w:rsidRPr="004B1B9C">
        <w:rPr>
          <w:rFonts w:asciiTheme="majorBidi" w:eastAsia="AngsanaUPC-Bold" w:hAnsiTheme="majorBidi" w:cstheme="majorBidi"/>
          <w:sz w:val="32"/>
          <w:szCs w:val="32"/>
        </w:rPr>
        <w:t>80</w:t>
      </w:r>
      <w:r w:rsidR="00EA522D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คน</w:t>
      </w:r>
    </w:p>
    <w:p w:rsidR="00FF3592" w:rsidRPr="004B1B9C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3.1.2.2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FF3592" w:rsidRPr="004B1B9C">
        <w:rPr>
          <w:rFonts w:asciiTheme="majorBidi" w:eastAsia="AngsanaUPC-Bold" w:hAnsiTheme="majorBidi" w:cstheme="majorBidi"/>
          <w:sz w:val="32"/>
          <w:szCs w:val="32"/>
          <w:cs/>
        </w:rPr>
        <w:t>การวิจัยเชิงคุณภาพ</w:t>
      </w:r>
      <w:r w:rsidR="004B1B9C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FF3592" w:rsidRPr="004B1B9C">
        <w:rPr>
          <w:rFonts w:asciiTheme="majorBidi" w:eastAsia="AngsanaUPC-Bold" w:hAnsiTheme="majorBidi" w:cstheme="majorBidi"/>
          <w:sz w:val="32"/>
          <w:szCs w:val="32"/>
          <w:cs/>
        </w:rPr>
        <w:t>กลุ่มตัวอย่าง</w:t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ที่ใช้ในการศึกษาวิจัย คือ ข้าราชการเรือนจำจังหวัดมหาสารคาม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ระดับหัวหน้าฝ่าย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ฯ และหัวหน้างานของส่วนราชการ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เรือนจำจังหวัดมหาสารคาม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eastAsia="AngsanaNew" w:hAnsiTheme="majorBidi" w:cstheme="majorBidi"/>
          <w:sz w:val="32"/>
          <w:szCs w:val="32"/>
        </w:rPr>
        <w:t>6</w:t>
      </w:r>
      <w:r w:rsidR="00B75AA5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ฝ่าย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eastAsia="AngsanaNew" w:hAnsiTheme="majorBidi" w:cstheme="majorBidi"/>
          <w:sz w:val="32"/>
          <w:szCs w:val="32"/>
        </w:rPr>
        <w:t>30</w:t>
      </w:r>
      <w:r w:rsidR="00026345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ท่าน</w:t>
      </w:r>
    </w:p>
    <w:p w:rsidR="006F231C" w:rsidRPr="004B1B9C" w:rsidRDefault="006F231C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</w:p>
    <w:p w:rsidR="007F41DA" w:rsidRPr="004B1B9C" w:rsidRDefault="007F41D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UPC-Bold" w:hAnsiTheme="majorBidi" w:cstheme="majorBidi"/>
          <w:b/>
          <w:bCs/>
          <w:sz w:val="36"/>
          <w:szCs w:val="36"/>
          <w:cs/>
        </w:rPr>
      </w:pPr>
      <w:r w:rsidRPr="004B1B9C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br w:type="page"/>
      </w:r>
    </w:p>
    <w:p w:rsidR="009F2565" w:rsidRPr="004B1B9C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b/>
          <w:bCs/>
          <w:sz w:val="36"/>
          <w:szCs w:val="36"/>
        </w:rPr>
        <w:lastRenderedPageBreak/>
        <w:t>3.2</w:t>
      </w:r>
      <w:r>
        <w:rPr>
          <w:rFonts w:asciiTheme="majorBidi" w:eastAsia="AngsanaUPC-Bold" w:hAnsiTheme="majorBidi" w:cstheme="majorBidi"/>
          <w:b/>
          <w:bCs/>
          <w:sz w:val="36"/>
          <w:szCs w:val="36"/>
        </w:rPr>
        <w:tab/>
      </w:r>
      <w:r w:rsidR="009F2565" w:rsidRPr="004B1B9C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เครื่องมือที่ใช้ในการ</w:t>
      </w:r>
      <w:r w:rsidR="00BE6A3A" w:rsidRPr="004B1B9C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วิจัย</w:t>
      </w:r>
    </w:p>
    <w:p w:rsidR="005D79FA" w:rsidRPr="00057847" w:rsidRDefault="005D79F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057847" w:rsidRDefault="00E044A2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="00057847">
        <w:rPr>
          <w:rFonts w:asciiTheme="majorBidi" w:eastAsia="AngsanaUPC-Bold" w:hAnsiTheme="majorBidi" w:cstheme="majorBidi"/>
          <w:b/>
          <w:bCs/>
          <w:sz w:val="32"/>
          <w:szCs w:val="32"/>
        </w:rPr>
        <w:t>3</w:t>
      </w: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.</w:t>
      </w:r>
      <w:r w:rsidR="00057847">
        <w:rPr>
          <w:rFonts w:asciiTheme="majorBidi" w:eastAsia="AngsanaUPC-Bold" w:hAnsiTheme="majorBidi" w:cstheme="majorBidi"/>
          <w:b/>
          <w:bCs/>
          <w:sz w:val="32"/>
          <w:szCs w:val="32"/>
        </w:rPr>
        <w:t>2.1</w:t>
      </w:r>
      <w:r w:rsidR="00057847"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 w:rsidR="009F2565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ลักษณะของเครื่องมือ</w:t>
      </w:r>
    </w:p>
    <w:p w:rsidR="005646C5" w:rsidRPr="00057847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 w:rsidR="009F2565" w:rsidRPr="004B1B9C">
        <w:rPr>
          <w:rFonts w:asciiTheme="majorBidi" w:eastAsia="AngsanaUPC-Bold" w:hAnsiTheme="majorBidi" w:cstheme="majorBidi"/>
          <w:sz w:val="32"/>
          <w:szCs w:val="32"/>
          <w:cs/>
        </w:rPr>
        <w:t>เ</w:t>
      </w:r>
      <w:r w:rsidR="009F2565" w:rsidRPr="0005784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ครื่องมือที่ใช้ในการเก็บรวบรวมข้อมูล สำหรับการวิจัยครั้งนี้เป็นแบบสอบถามที่ผู้วิจัย</w:t>
      </w:r>
      <w:r w:rsidR="009F2565" w:rsidRPr="00057847">
        <w:rPr>
          <w:rFonts w:asciiTheme="majorBidi" w:eastAsia="AngsanaUPC-Bold" w:hAnsiTheme="majorBidi" w:cstheme="majorBidi"/>
          <w:spacing w:val="-10"/>
          <w:sz w:val="32"/>
          <w:szCs w:val="32"/>
          <w:cs/>
        </w:rPr>
        <w:t>สร้างขึ้น จากการศึกษาทฤษฎี แนวคิด และเอกสารที่เกี่ยวข้อง โดยข้อคำถามได้ครอบคลุมถึงวัตถุประสงค์</w:t>
      </w:r>
      <w:r w:rsidR="009F2565" w:rsidRPr="004B1B9C">
        <w:rPr>
          <w:rFonts w:asciiTheme="majorBidi" w:eastAsia="AngsanaUPC-Bold" w:hAnsiTheme="majorBidi" w:cstheme="majorBidi"/>
          <w:sz w:val="32"/>
          <w:szCs w:val="32"/>
          <w:cs/>
        </w:rPr>
        <w:t>ที่ต้องกา</w:t>
      </w:r>
      <w:r w:rsidR="00DF75D5" w:rsidRPr="004B1B9C">
        <w:rPr>
          <w:rFonts w:asciiTheme="majorBidi" w:eastAsia="AngsanaUPC-Bold" w:hAnsiTheme="majorBidi" w:cstheme="majorBidi"/>
          <w:sz w:val="32"/>
          <w:szCs w:val="32"/>
          <w:cs/>
        </w:rPr>
        <w:t>รศึกษา โดย</w:t>
      </w:r>
      <w:r w:rsidR="005646C5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แบ่งได้ตามประเภทของการวิจัย ดังนี้ </w:t>
      </w:r>
    </w:p>
    <w:p w:rsidR="007804F1" w:rsidRPr="004B1B9C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3.2.1.1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5646C5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เครื่องมือที่ใช้ในการวิจัยเชิงปริมาณ ลักษณะแบบสอบถามแบ่งออกเป็น </w:t>
      </w:r>
      <w:r>
        <w:rPr>
          <w:rFonts w:asciiTheme="majorBidi" w:eastAsia="AngsanaUPC-Bold" w:hAnsiTheme="majorBidi" w:cstheme="majorBidi"/>
          <w:sz w:val="32"/>
          <w:szCs w:val="32"/>
        </w:rPr>
        <w:t>2</w:t>
      </w:r>
      <w:r w:rsidR="008212E3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ตอน ดังนี้</w:t>
      </w:r>
    </w:p>
    <w:p w:rsidR="00DF75D5" w:rsidRPr="004B1B9C" w:rsidRDefault="00DF75D5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1C2D42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1C2D42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057847">
        <w:rPr>
          <w:rFonts w:asciiTheme="majorBidi" w:hAnsiTheme="majorBidi" w:cstheme="majorBidi" w:hint="cs"/>
          <w:sz w:val="32"/>
          <w:szCs w:val="32"/>
          <w:cs/>
        </w:rPr>
        <w:tab/>
      </w:r>
      <w:r w:rsidR="00057847">
        <w:rPr>
          <w:rFonts w:asciiTheme="majorBidi" w:hAnsiTheme="majorBidi" w:cstheme="majorBidi" w:hint="cs"/>
          <w:sz w:val="32"/>
          <w:szCs w:val="32"/>
          <w:cs/>
        </w:rPr>
        <w:tab/>
      </w:r>
      <w:r w:rsidR="00057847">
        <w:rPr>
          <w:rFonts w:asciiTheme="majorBidi" w:hAnsiTheme="majorBidi" w:cstheme="majorBidi" w:hint="cs"/>
          <w:sz w:val="32"/>
          <w:szCs w:val="32"/>
          <w:cs/>
        </w:rPr>
        <w:tab/>
      </w:r>
      <w:r w:rsidR="00057847">
        <w:rPr>
          <w:rFonts w:asciiTheme="majorBidi" w:hAnsiTheme="majorBidi" w:cstheme="majorBidi" w:hint="cs"/>
          <w:sz w:val="32"/>
          <w:szCs w:val="32"/>
          <w:cs/>
        </w:rPr>
        <w:tab/>
      </w:r>
      <w:r w:rsidRPr="00057847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7F41DA" w:rsidRPr="0005784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57847">
        <w:rPr>
          <w:rFonts w:asciiTheme="majorBidi" w:eastAsia="AngsanaNew" w:hAnsiTheme="majorBidi" w:cstheme="majorBidi"/>
          <w:b/>
          <w:bCs/>
          <w:sz w:val="32"/>
          <w:szCs w:val="32"/>
        </w:rPr>
        <w:t>1</w:t>
      </w:r>
      <w:r w:rsidR="007F41DA" w:rsidRPr="004B1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B1B9C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</w:t>
      </w:r>
      <w:r w:rsidR="00E044A2" w:rsidRPr="004B1B9C">
        <w:rPr>
          <w:rFonts w:asciiTheme="majorBidi" w:hAnsiTheme="majorBidi" w:cstheme="majorBidi"/>
          <w:sz w:val="32"/>
          <w:szCs w:val="32"/>
          <w:cs/>
        </w:rPr>
        <w:t xml:space="preserve"> ลักษณะเครื่องมือเป็นแบบตรวจสอบรายการ </w:t>
      </w:r>
      <w:r w:rsidR="000965F2" w:rsidRPr="004B1B9C">
        <w:rPr>
          <w:rFonts w:asciiTheme="majorBidi" w:hAnsiTheme="majorBidi" w:cstheme="majorBidi"/>
          <w:sz w:val="32"/>
          <w:szCs w:val="32"/>
          <w:cs/>
        </w:rPr>
        <w:t>(</w:t>
      </w:r>
      <w:r w:rsidR="000965F2" w:rsidRPr="004B1B9C">
        <w:rPr>
          <w:rFonts w:asciiTheme="majorBidi" w:hAnsiTheme="majorBidi" w:cstheme="majorBidi"/>
          <w:sz w:val="32"/>
          <w:szCs w:val="32"/>
        </w:rPr>
        <w:t>Checklist</w:t>
      </w:r>
      <w:r w:rsidR="000965F2" w:rsidRPr="004B1B9C">
        <w:rPr>
          <w:rFonts w:asciiTheme="majorBidi" w:hAnsiTheme="majorBidi" w:cstheme="majorBidi"/>
          <w:sz w:val="32"/>
          <w:szCs w:val="32"/>
          <w:cs/>
        </w:rPr>
        <w:t>)</w:t>
      </w:r>
    </w:p>
    <w:p w:rsidR="00E044A2" w:rsidRPr="004B1B9C" w:rsidRDefault="00DF75D5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1C2D42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1C2D42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057847">
        <w:rPr>
          <w:rFonts w:asciiTheme="majorBidi" w:hAnsiTheme="majorBidi" w:cstheme="majorBidi" w:hint="cs"/>
          <w:sz w:val="32"/>
          <w:szCs w:val="32"/>
          <w:cs/>
        </w:rPr>
        <w:tab/>
      </w:r>
      <w:r w:rsidR="00057847">
        <w:rPr>
          <w:rFonts w:asciiTheme="majorBidi" w:hAnsiTheme="majorBidi" w:cstheme="majorBidi" w:hint="cs"/>
          <w:sz w:val="32"/>
          <w:szCs w:val="32"/>
          <w:cs/>
        </w:rPr>
        <w:tab/>
      </w:r>
      <w:r w:rsidR="00057847">
        <w:rPr>
          <w:rFonts w:asciiTheme="majorBidi" w:hAnsiTheme="majorBidi" w:cstheme="majorBidi" w:hint="cs"/>
          <w:sz w:val="32"/>
          <w:szCs w:val="32"/>
          <w:cs/>
        </w:rPr>
        <w:tab/>
      </w:r>
      <w:r w:rsidR="00057847">
        <w:rPr>
          <w:rFonts w:asciiTheme="majorBidi" w:hAnsiTheme="majorBidi" w:cstheme="majorBidi" w:hint="cs"/>
          <w:sz w:val="32"/>
          <w:szCs w:val="32"/>
          <w:cs/>
        </w:rPr>
        <w:tab/>
      </w:r>
      <w:r w:rsidRPr="00057847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7F41DA" w:rsidRPr="0005784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57847">
        <w:rPr>
          <w:rFonts w:asciiTheme="majorBidi" w:eastAsia="AngsanaNew" w:hAnsiTheme="majorBidi" w:cstheme="majorBidi"/>
          <w:b/>
          <w:bCs/>
          <w:sz w:val="32"/>
          <w:szCs w:val="32"/>
        </w:rPr>
        <w:t>2</w:t>
      </w:r>
      <w:r w:rsidR="007F41DA" w:rsidRPr="004B1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044A2" w:rsidRPr="004B1B9C">
        <w:rPr>
          <w:rFonts w:asciiTheme="majorBidi" w:eastAsia="AngsanaNew" w:hAnsiTheme="majorBidi" w:cstheme="majorBidi"/>
          <w:sz w:val="32"/>
          <w:szCs w:val="32"/>
          <w:cs/>
        </w:rPr>
        <w:t>ข้อมูลความคิดเห็</w:t>
      </w:r>
      <w:r w:rsidR="004B00BB" w:rsidRPr="004B1B9C">
        <w:rPr>
          <w:rFonts w:asciiTheme="majorBidi" w:eastAsia="AngsanaNew" w:hAnsiTheme="majorBidi" w:cstheme="majorBidi"/>
          <w:sz w:val="32"/>
          <w:szCs w:val="32"/>
          <w:cs/>
        </w:rPr>
        <w:t>นของบุคลากรที่มีต่อการบริหารงานตาม</w:t>
      </w:r>
      <w:r w:rsidR="00E044A2" w:rsidRPr="004B1B9C">
        <w:rPr>
          <w:rFonts w:asciiTheme="majorBidi" w:eastAsia="AngsanaNew" w:hAnsiTheme="majorBidi" w:cstheme="majorBidi"/>
          <w:sz w:val="32"/>
          <w:szCs w:val="32"/>
          <w:cs/>
        </w:rPr>
        <w:t>หลัก</w:t>
      </w:r>
    </w:p>
    <w:p w:rsidR="00DF75D5" w:rsidRPr="004B1B9C" w:rsidRDefault="00E044A2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05784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05784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บาลของ</w:t>
      </w:r>
      <w:r w:rsidR="00057847" w:rsidRPr="00057847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Pr="00057847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เรือนจำจังหวัดมหาสารคาม </w:t>
      </w:r>
      <w:r w:rsidRPr="00057847">
        <w:rPr>
          <w:rFonts w:asciiTheme="majorBidi" w:hAnsiTheme="majorBidi" w:cstheme="majorBidi"/>
          <w:spacing w:val="-4"/>
          <w:sz w:val="32"/>
          <w:szCs w:val="32"/>
          <w:cs/>
        </w:rPr>
        <w:t>ลักษณะเครื่องมือ</w:t>
      </w:r>
      <w:r w:rsidRPr="0005784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</w:t>
      </w:r>
      <w:r w:rsidR="00715214" w:rsidRPr="00057847">
        <w:rPr>
          <w:rFonts w:asciiTheme="majorBidi" w:hAnsiTheme="majorBidi" w:cstheme="majorBidi"/>
          <w:spacing w:val="-4"/>
          <w:sz w:val="32"/>
          <w:szCs w:val="32"/>
          <w:cs/>
        </w:rPr>
        <w:t>ป็นแบบสอบถามปลายปิดแบบมาตรา</w:t>
      </w:r>
      <w:r w:rsidR="00715214" w:rsidRPr="004B1B9C">
        <w:rPr>
          <w:rFonts w:asciiTheme="majorBidi" w:hAnsiTheme="majorBidi" w:cstheme="majorBidi"/>
          <w:sz w:val="32"/>
          <w:szCs w:val="32"/>
          <w:cs/>
        </w:rPr>
        <w:t>ส่วนประมาณค่า (</w:t>
      </w:r>
      <w:r w:rsidR="00715214" w:rsidRPr="004B1B9C">
        <w:rPr>
          <w:rFonts w:asciiTheme="majorBidi" w:hAnsiTheme="majorBidi" w:cstheme="majorBidi"/>
          <w:sz w:val="32"/>
          <w:szCs w:val="32"/>
        </w:rPr>
        <w:t xml:space="preserve">Rating Scale) </w:t>
      </w:r>
      <w:r w:rsidR="00715214" w:rsidRPr="004B1B9C">
        <w:rPr>
          <w:rFonts w:asciiTheme="majorBidi" w:hAnsiTheme="majorBidi" w:cstheme="majorBidi"/>
          <w:sz w:val="32"/>
          <w:szCs w:val="32"/>
          <w:cs/>
        </w:rPr>
        <w:t>โดยแบ่งเ</w:t>
      </w:r>
      <w:r w:rsidR="00057847">
        <w:rPr>
          <w:rFonts w:asciiTheme="majorBidi" w:hAnsiTheme="majorBidi" w:cstheme="majorBidi"/>
          <w:sz w:val="32"/>
          <w:szCs w:val="32"/>
          <w:cs/>
        </w:rPr>
        <w:t>ป็นมาตราส่วนประมาณค่าของ</w:t>
      </w:r>
      <w:r w:rsidR="00715214" w:rsidRPr="004B1B9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15214" w:rsidRPr="004B1B9C">
        <w:rPr>
          <w:rFonts w:asciiTheme="majorBidi" w:hAnsiTheme="majorBidi" w:cstheme="majorBidi"/>
          <w:sz w:val="32"/>
          <w:szCs w:val="32"/>
        </w:rPr>
        <w:t xml:space="preserve">Likert) </w:t>
      </w:r>
      <w:r w:rsidR="00057847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057847">
        <w:rPr>
          <w:rFonts w:asciiTheme="majorBidi" w:hAnsiTheme="majorBidi" w:cstheme="majorBidi"/>
          <w:sz w:val="32"/>
          <w:szCs w:val="32"/>
        </w:rPr>
        <w:t>5</w:t>
      </w:r>
      <w:r w:rsidR="00715214" w:rsidRPr="004B1B9C">
        <w:rPr>
          <w:rFonts w:asciiTheme="majorBidi" w:hAnsiTheme="majorBidi" w:cstheme="majorBidi"/>
          <w:sz w:val="32"/>
          <w:szCs w:val="32"/>
          <w:cs/>
        </w:rPr>
        <w:t xml:space="preserve"> ระดับ คือ </w:t>
      </w:r>
      <w:r w:rsidR="00BA74EA" w:rsidRPr="004B1B9C">
        <w:rPr>
          <w:rFonts w:asciiTheme="majorBidi" w:hAnsiTheme="majorBidi" w:cstheme="majorBidi"/>
          <w:sz w:val="32"/>
          <w:szCs w:val="32"/>
          <w:cs/>
        </w:rPr>
        <w:t xml:space="preserve">มากที่สุดมากปานกลางน้อย </w:t>
      </w:r>
      <w:r w:rsidR="00C50014" w:rsidRPr="004B1B9C">
        <w:rPr>
          <w:rFonts w:asciiTheme="majorBidi" w:hAnsiTheme="majorBidi" w:cstheme="majorBidi"/>
          <w:sz w:val="32"/>
          <w:szCs w:val="32"/>
          <w:cs/>
        </w:rPr>
        <w:t>และ</w:t>
      </w:r>
      <w:r w:rsidR="00BA74EA" w:rsidRPr="004B1B9C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4237CB" w:rsidRPr="00057847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3.2.1.2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5646C5" w:rsidRPr="00057847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เครื่องมือที่ใช้ในการวิจัยเชิงคุณภาพ ลักษณะเครื่องมือเป็นแบบสัมภาษ</w:t>
      </w:r>
      <w:r w:rsidR="005767B8" w:rsidRPr="00057847">
        <w:rPr>
          <w:rFonts w:asciiTheme="majorBidi" w:hAnsiTheme="majorBidi" w:cstheme="majorBidi"/>
          <w:spacing w:val="-4"/>
          <w:sz w:val="32"/>
          <w:szCs w:val="32"/>
          <w:cs/>
        </w:rPr>
        <w:t>ณ์เกี่ยวกับ</w:t>
      </w:r>
      <w:r w:rsidR="005646C5" w:rsidRPr="00057847">
        <w:rPr>
          <w:rFonts w:asciiTheme="majorBidi" w:hAnsiTheme="majorBidi" w:cstheme="majorBidi"/>
          <w:spacing w:val="-4"/>
          <w:sz w:val="32"/>
          <w:szCs w:val="32"/>
          <w:cs/>
        </w:rPr>
        <w:t>ปั</w:t>
      </w:r>
      <w:r w:rsidR="004B00BB" w:rsidRPr="00057847">
        <w:rPr>
          <w:rFonts w:asciiTheme="majorBidi" w:hAnsiTheme="majorBidi" w:cstheme="majorBidi"/>
          <w:spacing w:val="-4"/>
          <w:sz w:val="32"/>
          <w:szCs w:val="32"/>
          <w:cs/>
        </w:rPr>
        <w:t>ญหาในการบริหารงานตาม</w:t>
      </w:r>
      <w:r w:rsidR="005646C5" w:rsidRPr="00057847">
        <w:rPr>
          <w:rFonts w:asciiTheme="majorBidi" w:hAnsiTheme="majorBidi" w:cstheme="majorBidi"/>
          <w:spacing w:val="-4"/>
          <w:sz w:val="32"/>
          <w:szCs w:val="32"/>
          <w:cs/>
        </w:rPr>
        <w:t>หลัก</w:t>
      </w:r>
      <w:proofErr w:type="spellStart"/>
      <w:r w:rsidR="005646C5" w:rsidRPr="00057847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5646C5" w:rsidRPr="00057847">
        <w:rPr>
          <w:rFonts w:asciiTheme="majorBidi" w:hAnsiTheme="majorBidi" w:cstheme="majorBidi"/>
          <w:spacing w:val="-4"/>
          <w:sz w:val="32"/>
          <w:szCs w:val="32"/>
          <w:cs/>
        </w:rPr>
        <w:t>บาลของ</w:t>
      </w:r>
      <w:r w:rsidRPr="000578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646C5" w:rsidRPr="00057847">
        <w:rPr>
          <w:rFonts w:asciiTheme="majorBidi" w:hAnsiTheme="majorBidi" w:cstheme="majorBidi"/>
          <w:spacing w:val="-4"/>
          <w:sz w:val="32"/>
          <w:szCs w:val="32"/>
          <w:cs/>
        </w:rPr>
        <w:t>เรือนจำจังหวัดมหาสารคาม</w:t>
      </w:r>
      <w:r w:rsidR="001874F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57847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Pr="00057847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5646C5" w:rsidRPr="0005784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</w:t>
      </w:r>
      <w:r w:rsidR="005646C5" w:rsidRPr="004B1B9C">
        <w:rPr>
          <w:rFonts w:asciiTheme="majorBidi" w:hAnsiTheme="majorBidi" w:cstheme="majorBidi"/>
          <w:sz w:val="32"/>
          <w:szCs w:val="32"/>
          <w:cs/>
        </w:rPr>
        <w:t xml:space="preserve"> ลักษณะเครื่องมือเป็นแบบ</w:t>
      </w:r>
      <w:r w:rsidR="009C3E1B" w:rsidRPr="004B1B9C">
        <w:rPr>
          <w:rFonts w:asciiTheme="majorBidi" w:hAnsiTheme="majorBidi" w:cstheme="majorBidi"/>
          <w:sz w:val="32"/>
          <w:szCs w:val="32"/>
          <w:cs/>
        </w:rPr>
        <w:t>สัมภาษณ์</w:t>
      </w:r>
      <w:r w:rsidR="00CB056F" w:rsidRPr="004B1B9C">
        <w:rPr>
          <w:rFonts w:asciiTheme="majorBidi" w:hAnsiTheme="majorBidi" w:cstheme="majorBidi"/>
          <w:sz w:val="32"/>
          <w:szCs w:val="32"/>
          <w:cs/>
        </w:rPr>
        <w:t>กึ่ง</w:t>
      </w:r>
      <w:r w:rsidR="004B00BB" w:rsidRPr="004B1B9C">
        <w:rPr>
          <w:rFonts w:asciiTheme="majorBidi" w:hAnsiTheme="majorBidi" w:cstheme="majorBidi"/>
          <w:sz w:val="32"/>
          <w:szCs w:val="32"/>
          <w:cs/>
        </w:rPr>
        <w:t>โครงสร้าง</w:t>
      </w:r>
    </w:p>
    <w:p w:rsidR="00471D1C" w:rsidRPr="00057847" w:rsidRDefault="0005784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b/>
          <w:bCs/>
          <w:sz w:val="32"/>
          <w:szCs w:val="32"/>
        </w:rPr>
        <w:t>3</w:t>
      </w: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AngsanaUPC-Bold" w:hAnsiTheme="majorBidi" w:cstheme="majorBidi"/>
          <w:b/>
          <w:bCs/>
          <w:sz w:val="32"/>
          <w:szCs w:val="32"/>
        </w:rPr>
        <w:t>2.2</w:t>
      </w:r>
      <w:r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 w:rsidR="00B80ABE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วิธี</w:t>
      </w:r>
      <w:r w:rsidR="00032665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การสร้างเครื่องมือ</w:t>
      </w:r>
      <w:r w:rsidR="00AA29E1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ที่ใช้ในการวิจัย</w:t>
      </w:r>
    </w:p>
    <w:p w:rsidR="00332DF0" w:rsidRPr="004B1B9C" w:rsidRDefault="00F961C3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05784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05784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AA29E1" w:rsidRPr="004B1B9C">
        <w:rPr>
          <w:rFonts w:asciiTheme="majorBidi" w:eastAsia="AngsanaUPC-Bold" w:hAnsiTheme="majorBidi" w:cstheme="majorBidi"/>
          <w:sz w:val="32"/>
          <w:szCs w:val="32"/>
          <w:cs/>
        </w:rPr>
        <w:t>ในการวิจัยครั้งนี้</w:t>
      </w:r>
      <w:r w:rsidR="00057847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AA29E1" w:rsidRPr="004B1B9C">
        <w:rPr>
          <w:rFonts w:asciiTheme="majorBidi" w:eastAsia="AngsanaUPC-Bold" w:hAnsiTheme="majorBidi" w:cstheme="majorBidi"/>
          <w:sz w:val="32"/>
          <w:szCs w:val="32"/>
          <w:cs/>
        </w:rPr>
        <w:t>ผู้วิจัยได้ใช้แบบสอบถาม</w:t>
      </w:r>
      <w:r w:rsidR="00313ACF" w:rsidRPr="004B1B9C">
        <w:rPr>
          <w:rFonts w:asciiTheme="majorBidi" w:eastAsia="AngsanaUPC-Bold" w:hAnsiTheme="majorBidi" w:cstheme="majorBidi"/>
          <w:sz w:val="32"/>
          <w:szCs w:val="32"/>
          <w:cs/>
        </w:rPr>
        <w:t>และแบบสัมภาษณ์ที่ได้จัดทำขึ้น</w:t>
      </w:r>
      <w:r w:rsidR="00057847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313ACF" w:rsidRPr="004B1B9C">
        <w:rPr>
          <w:rFonts w:asciiTheme="majorBidi" w:eastAsia="AngsanaUPC-Bold" w:hAnsiTheme="majorBidi" w:cstheme="majorBidi"/>
          <w:sz w:val="32"/>
          <w:szCs w:val="32"/>
          <w:cs/>
        </w:rPr>
        <w:t>เพื่อใช้</w:t>
      </w:r>
      <w:r w:rsidR="00AA29E1" w:rsidRPr="004B1B9C">
        <w:rPr>
          <w:rFonts w:asciiTheme="majorBidi" w:eastAsia="AngsanaUPC-Bold" w:hAnsiTheme="majorBidi" w:cstheme="majorBidi"/>
          <w:sz w:val="32"/>
          <w:szCs w:val="32"/>
          <w:cs/>
        </w:rPr>
        <w:t>เป็นเครื่องมือในการเก็บรวบรวมข้อมูล มีวิธีการสร้างเครื่องมือตามขั้นตอน</w:t>
      </w:r>
      <w:r w:rsidR="00927517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AA29E1" w:rsidRPr="004B1B9C">
        <w:rPr>
          <w:rFonts w:asciiTheme="majorBidi" w:eastAsia="AngsanaUPC-Bold" w:hAnsiTheme="majorBidi" w:cstheme="majorBidi"/>
          <w:sz w:val="32"/>
          <w:szCs w:val="32"/>
          <w:cs/>
        </w:rPr>
        <w:t>ดัง</w:t>
      </w:r>
      <w:r w:rsidR="00032665" w:rsidRPr="004B1B9C">
        <w:rPr>
          <w:rFonts w:asciiTheme="majorBidi" w:eastAsia="AngsanaUPC-Bold" w:hAnsiTheme="majorBidi" w:cstheme="majorBidi"/>
          <w:sz w:val="32"/>
          <w:szCs w:val="32"/>
          <w:cs/>
        </w:rPr>
        <w:t>ต่อไปนี้</w:t>
      </w:r>
    </w:p>
    <w:p w:rsidR="00332DF0" w:rsidRPr="004B1B9C" w:rsidRDefault="00332DF0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="00304631"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2751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27517">
        <w:rPr>
          <w:rFonts w:asciiTheme="majorBidi" w:eastAsia="AngsanaUPC-Bold" w:hAnsiTheme="majorBidi" w:cstheme="majorBidi"/>
          <w:sz w:val="32"/>
          <w:szCs w:val="32"/>
        </w:rPr>
        <w:t>3.2.2.1</w:t>
      </w:r>
      <w:r w:rsidR="0092751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ศึกษาเอกสาร แนวคิด ทฤษฎี บทความ และผลงานวิจัยที่เกี่ยวข้อง</w:t>
      </w:r>
    </w:p>
    <w:p w:rsidR="00332DF0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3.2.2.2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32DF0" w:rsidRPr="0092751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ทำการสร้างเครื่องมือแบบสอบถาม</w:t>
      </w:r>
      <w:r w:rsidR="00313ACF" w:rsidRPr="0092751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และแบบสัมภาษณ์</w:t>
      </w:r>
      <w:r w:rsidR="00332DF0" w:rsidRPr="0092751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เพื่อให้ครอบคลุม</w:t>
      </w:r>
      <w:r w:rsidR="00332DF0" w:rsidRPr="004B1B9C">
        <w:rPr>
          <w:rFonts w:asciiTheme="majorBidi" w:eastAsia="AngsanaUPC-Bold" w:hAnsiTheme="majorBidi" w:cstheme="majorBidi"/>
          <w:sz w:val="32"/>
          <w:szCs w:val="32"/>
          <w:cs/>
        </w:rPr>
        <w:t>ตามกรอบแนวคิดของการวิจัย และให้สอดคล้องกับวัตถุประสงค์ของการวิจัย โดยนำระเบียบสำนักนายกรัฐมนตรีว่าด้วยระบบบริหารกิจการ</w:t>
      </w:r>
      <w:r>
        <w:rPr>
          <w:rFonts w:asciiTheme="majorBidi" w:eastAsia="AngsanaUPC-Bold" w:hAnsiTheme="majorBidi" w:cstheme="majorBidi"/>
          <w:sz w:val="32"/>
          <w:szCs w:val="32"/>
          <w:cs/>
        </w:rPr>
        <w:t xml:space="preserve">บ้านเมืองและสังคมที่ดี พ.ศ. </w:t>
      </w:r>
      <w:r>
        <w:rPr>
          <w:rFonts w:asciiTheme="majorBidi" w:eastAsia="AngsanaUPC-Bold" w:hAnsiTheme="majorBidi" w:cstheme="majorBidi"/>
          <w:sz w:val="32"/>
          <w:szCs w:val="32"/>
        </w:rPr>
        <w:t>2542</w:t>
      </w:r>
      <w:r>
        <w:rPr>
          <w:rFonts w:asciiTheme="majorBidi" w:eastAsia="AngsanaUPC-Bold" w:hAnsiTheme="majorBidi" w:cstheme="majorBidi"/>
          <w:sz w:val="32"/>
          <w:szCs w:val="32"/>
          <w:cs/>
        </w:rPr>
        <w:t xml:space="preserve"> อันมีหลักการพื้นฐาน </w:t>
      </w:r>
      <w:r>
        <w:rPr>
          <w:rFonts w:asciiTheme="majorBidi" w:eastAsia="AngsanaUPC-Bold" w:hAnsiTheme="majorBidi" w:cstheme="majorBidi"/>
          <w:sz w:val="32"/>
          <w:szCs w:val="32"/>
        </w:rPr>
        <w:t>6</w:t>
      </w:r>
      <w:r w:rsidR="00332DF0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ประการได้แก่ หลักนิติธรรม หลักคุณธรรม หลักความโปร่งใส หลักการมีส่วนร่วมหลักความ</w:t>
      </w:r>
      <w:r w:rsidR="00332DF0" w:rsidRPr="0092751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รับผิดชอบ</w:t>
      </w:r>
      <w:r w:rsidRPr="00927517">
        <w:rPr>
          <w:rFonts w:asciiTheme="majorBidi" w:eastAsia="AngsanaUPC-Bold" w:hAnsiTheme="majorBidi" w:cstheme="majorBidi" w:hint="cs"/>
          <w:spacing w:val="-4"/>
          <w:sz w:val="32"/>
          <w:szCs w:val="32"/>
          <w:cs/>
        </w:rPr>
        <w:t xml:space="preserve"> </w:t>
      </w:r>
      <w:r w:rsidR="00332DF0" w:rsidRPr="0092751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 xml:space="preserve">และหลักความคุ้มค่า </w:t>
      </w:r>
      <w:r w:rsidR="006F231C" w:rsidRPr="0092751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 xml:space="preserve">(ระเบียบสำนักนายกรัฐมนตรี, </w:t>
      </w:r>
      <w:r w:rsidRPr="00927517">
        <w:rPr>
          <w:rFonts w:asciiTheme="majorBidi" w:eastAsia="AngsanaUPC-Bold" w:hAnsiTheme="majorBidi" w:cstheme="majorBidi"/>
          <w:spacing w:val="-4"/>
          <w:sz w:val="32"/>
          <w:szCs w:val="32"/>
        </w:rPr>
        <w:t>2542</w:t>
      </w:r>
      <w:r w:rsidR="00D77F6D" w:rsidRPr="00927517">
        <w:rPr>
          <w:rFonts w:asciiTheme="majorBidi" w:eastAsia="AngsanaUPC-Bold" w:hAnsiTheme="majorBidi" w:cstheme="majorBidi"/>
          <w:spacing w:val="-4"/>
          <w:sz w:val="32"/>
          <w:szCs w:val="32"/>
        </w:rPr>
        <w:t xml:space="preserve">, </w:t>
      </w:r>
      <w:r w:rsidR="00D77F6D" w:rsidRPr="0092751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 xml:space="preserve">น. </w:t>
      </w:r>
      <w:r w:rsidR="006F231C" w:rsidRPr="00927517">
        <w:rPr>
          <w:rFonts w:asciiTheme="majorBidi" w:eastAsia="AngsanaUPC-Bold" w:hAnsiTheme="majorBidi" w:cstheme="majorBidi"/>
          <w:spacing w:val="-4"/>
          <w:sz w:val="32"/>
          <w:szCs w:val="32"/>
        </w:rPr>
        <w:t>3</w:t>
      </w:r>
      <w:r w:rsidR="00332DF0" w:rsidRPr="0092751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) เป็นแนวทางในการสร้าง</w:t>
      </w:r>
      <w:r w:rsidR="00332DF0" w:rsidRPr="004B1B9C">
        <w:rPr>
          <w:rFonts w:asciiTheme="majorBidi" w:eastAsia="AngsanaUPC-Bold" w:hAnsiTheme="majorBidi" w:cstheme="majorBidi"/>
          <w:sz w:val="32"/>
          <w:szCs w:val="32"/>
          <w:cs/>
        </w:rPr>
        <w:t>แบบสอบถาม</w:t>
      </w:r>
      <w:r w:rsidR="001874FA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313ACF" w:rsidRPr="004B1B9C">
        <w:rPr>
          <w:rFonts w:asciiTheme="majorBidi" w:eastAsia="AngsanaUPC-Bold" w:hAnsiTheme="majorBidi" w:cstheme="majorBidi"/>
          <w:sz w:val="32"/>
          <w:szCs w:val="32"/>
          <w:cs/>
        </w:rPr>
        <w:t>และแบบสัมภาษณ์</w:t>
      </w:r>
    </w:p>
    <w:p w:rsidR="007F41DA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3.2.2.3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32DF0" w:rsidRPr="00927517">
        <w:rPr>
          <w:rFonts w:asciiTheme="majorBidi" w:eastAsia="AngsanaUPC-Bold" w:hAnsiTheme="majorBidi" w:cstheme="majorBidi"/>
          <w:spacing w:val="-10"/>
          <w:sz w:val="32"/>
          <w:szCs w:val="32"/>
          <w:cs/>
        </w:rPr>
        <w:t xml:space="preserve">นำร่างแบบสอบถามเสนอคณะกรรมการที่ปรึกษาวิทยานิพนธ์ เพื่อตรวจสอบ </w:t>
      </w:r>
      <w:r w:rsidR="00332DF0" w:rsidRPr="004B1B9C">
        <w:rPr>
          <w:rFonts w:asciiTheme="majorBidi" w:eastAsia="AngsanaUPC-Bold" w:hAnsiTheme="majorBidi" w:cstheme="majorBidi"/>
          <w:sz w:val="32"/>
          <w:szCs w:val="32"/>
          <w:cs/>
        </w:rPr>
        <w:t>แก้ไขและเสนอแนะปรับปรุง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332DF0" w:rsidRPr="004B1B9C">
        <w:rPr>
          <w:rFonts w:asciiTheme="majorBidi" w:eastAsia="AngsanaUPC-Bold" w:hAnsiTheme="majorBidi" w:cstheme="majorBidi"/>
          <w:sz w:val="32"/>
          <w:szCs w:val="32"/>
          <w:cs/>
        </w:rPr>
        <w:t>เพื่อความเหมาะสม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332DF0" w:rsidRPr="004B1B9C">
        <w:rPr>
          <w:rFonts w:asciiTheme="majorBidi" w:eastAsia="AngsanaUPC-Bold" w:hAnsiTheme="majorBidi" w:cstheme="majorBidi"/>
          <w:sz w:val="32"/>
          <w:szCs w:val="32"/>
          <w:cs/>
        </w:rPr>
        <w:t>และถูกต้องของแบบสอบถาม</w:t>
      </w:r>
    </w:p>
    <w:p w:rsidR="00FF3592" w:rsidRPr="00927517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lastRenderedPageBreak/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3.2.2.4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42F33" w:rsidRPr="004B1B9C">
        <w:rPr>
          <w:rFonts w:asciiTheme="majorBidi" w:eastAsia="AngsanaUPC-Bold" w:hAnsiTheme="majorBidi" w:cstheme="majorBidi"/>
          <w:sz w:val="32"/>
          <w:szCs w:val="32"/>
          <w:cs/>
        </w:rPr>
        <w:t>นำแบบสอบถามที่ปรับปรุงตามคณะกรรมการที่ปรึกษาวิทยานิพนธ์แล้วนำไปให้ผู้เชี่ยวชาญประเมินความสอดคล้อง ความถูกต้อง ชัดเจนของภาษา</w:t>
      </w:r>
    </w:p>
    <w:p w:rsidR="00242F33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b/>
          <w:bCs/>
          <w:sz w:val="32"/>
          <w:szCs w:val="32"/>
        </w:rPr>
        <w:t>3</w:t>
      </w: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AngsanaUPC-Bold" w:hAnsiTheme="majorBidi" w:cstheme="majorBidi"/>
          <w:b/>
          <w:bCs/>
          <w:sz w:val="32"/>
          <w:szCs w:val="32"/>
        </w:rPr>
        <w:t>2.3</w:t>
      </w:r>
      <w:r>
        <w:rPr>
          <w:rFonts w:asciiTheme="majorBidi" w:eastAsia="AngsanaUPC-Bold" w:hAnsiTheme="majorBidi" w:cstheme="majorBidi" w:hint="cs"/>
          <w:b/>
          <w:bCs/>
          <w:sz w:val="32"/>
          <w:szCs w:val="32"/>
          <w:cs/>
        </w:rPr>
        <w:tab/>
      </w:r>
      <w:r w:rsidR="00263891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การหาคุณภาพของ</w:t>
      </w:r>
      <w:r w:rsidR="00782456"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เครื่องมือ</w:t>
      </w:r>
    </w:p>
    <w:p w:rsidR="00242F33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3.2.3.1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นำแบบสอบถามที่ปรับปรุงแล้วเสนอต่อ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ผู้เชี่ยวช</w:t>
      </w:r>
      <w:r>
        <w:rPr>
          <w:rFonts w:asciiTheme="majorBidi" w:hAnsiTheme="majorBidi" w:cstheme="majorBidi"/>
          <w:sz w:val="32"/>
          <w:szCs w:val="32"/>
          <w:cs/>
        </w:rPr>
        <w:t xml:space="preserve">าญ </w:t>
      </w:r>
      <w:r>
        <w:rPr>
          <w:rFonts w:asciiTheme="majorBidi" w:hAnsiTheme="majorBidi" w:cstheme="majorBidi"/>
          <w:sz w:val="32"/>
          <w:szCs w:val="32"/>
        </w:rPr>
        <w:t>3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 xml:space="preserve"> ท่าน เพื่อตรวจสอบ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 xml:space="preserve">ความตรงของเนื้อหา เพื่อให้ถูกต้องตามหลักวิชาการ และเพื่อความสมบูรณ์ของแบบสอบถาม 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 xml:space="preserve">โดยพิจารณาหาค่า </w:t>
      </w:r>
      <w:r w:rsidRPr="00927517">
        <w:rPr>
          <w:rFonts w:asciiTheme="majorBidi" w:hAnsiTheme="majorBidi" w:cstheme="majorBidi"/>
          <w:sz w:val="32"/>
          <w:szCs w:val="32"/>
        </w:rPr>
        <w:t>IOC (Index of Item -</w:t>
      </w:r>
      <w:r w:rsidR="00242F33" w:rsidRPr="00927517">
        <w:rPr>
          <w:rFonts w:asciiTheme="majorBidi" w:hAnsiTheme="majorBidi" w:cstheme="majorBidi"/>
          <w:sz w:val="32"/>
          <w:szCs w:val="32"/>
        </w:rPr>
        <w:t xml:space="preserve"> Objective Congruence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หรือ</w:t>
      </w:r>
      <w:r w:rsidR="00242F33" w:rsidRPr="00927517">
        <w:rPr>
          <w:rFonts w:asciiTheme="majorBidi" w:hAnsiTheme="majorBidi" w:cstheme="majorBidi"/>
          <w:sz w:val="32"/>
          <w:szCs w:val="32"/>
        </w:rPr>
        <w:t xml:space="preserve"> IOC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) โดยมีเกณฑ์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42F33" w:rsidRPr="00927517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+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27517">
        <w:rPr>
          <w:rFonts w:asciiTheme="majorBidi" w:hAnsiTheme="majorBidi" w:cstheme="majorBidi"/>
          <w:sz w:val="32"/>
          <w:szCs w:val="32"/>
        </w:rPr>
        <w:t>1</w:t>
      </w:r>
      <w:r w:rsidR="004B1B9C" w:rsidRPr="009275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เมื่อแน่ใจว่ารายการที่สอบถาม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40F2" w:rsidRPr="00927517">
        <w:rPr>
          <w:rFonts w:asciiTheme="majorBidi" w:hAnsiTheme="majorBidi" w:cstheme="majorBidi"/>
          <w:sz w:val="32"/>
          <w:szCs w:val="32"/>
          <w:cs/>
        </w:rPr>
        <w:t>/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40F2" w:rsidRPr="00927517">
        <w:rPr>
          <w:rFonts w:asciiTheme="majorBidi" w:hAnsiTheme="majorBidi" w:cstheme="majorBidi"/>
          <w:sz w:val="32"/>
          <w:szCs w:val="32"/>
          <w:cs/>
        </w:rPr>
        <w:t>สัมภาษณ์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สอดคล้องกับประเด็น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ที่ศึกษา</w:t>
      </w:r>
    </w:p>
    <w:p w:rsidR="00242F33" w:rsidRPr="00927517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/>
          <w:sz w:val="32"/>
          <w:szCs w:val="32"/>
        </w:rPr>
        <w:t>0</w:t>
      </w:r>
      <w:r w:rsidR="004B1B9C" w:rsidRPr="009275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เมื่อ</w:t>
      </w:r>
      <w:r w:rsidR="000040F2" w:rsidRPr="00927517">
        <w:rPr>
          <w:rFonts w:asciiTheme="majorBidi" w:hAnsiTheme="majorBidi" w:cstheme="majorBidi"/>
          <w:sz w:val="32"/>
          <w:szCs w:val="32"/>
          <w:cs/>
        </w:rPr>
        <w:t>ไ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ม่แน่ใจว่ารายการที่สอบถาม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40F2" w:rsidRPr="00927517">
        <w:rPr>
          <w:rFonts w:asciiTheme="majorBidi" w:hAnsiTheme="majorBidi" w:cstheme="majorBidi"/>
          <w:sz w:val="32"/>
          <w:szCs w:val="32"/>
          <w:cs/>
        </w:rPr>
        <w:t>/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0040F2" w:rsidRPr="00927517">
        <w:rPr>
          <w:rFonts w:asciiTheme="majorBidi" w:hAnsiTheme="majorBidi" w:cstheme="majorBidi"/>
          <w:sz w:val="32"/>
          <w:szCs w:val="32"/>
          <w:cs/>
        </w:rPr>
        <w:t>สัมภาษณ์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สอดคล้องกับประเด็น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ที่ศึกษา</w:t>
      </w:r>
      <w:proofErr w:type="gramEnd"/>
    </w:p>
    <w:p w:rsidR="00242F33" w:rsidRPr="00927517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/>
          <w:sz w:val="32"/>
          <w:szCs w:val="32"/>
          <w:cs/>
        </w:rPr>
        <w:t>-</w:t>
      </w:r>
      <w:r w:rsidRPr="00927517">
        <w:rPr>
          <w:rFonts w:asciiTheme="majorBidi" w:hAnsiTheme="majorBidi" w:cstheme="majorBidi"/>
          <w:sz w:val="32"/>
          <w:szCs w:val="32"/>
        </w:rPr>
        <w:t xml:space="preserve"> 1</w:t>
      </w:r>
      <w:r w:rsidR="004B1B9C" w:rsidRPr="009275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เมื่อแน่ใจว่ารายการที่สอบถาม</w:t>
      </w:r>
      <w:r w:rsidR="009B16C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40F2" w:rsidRPr="00927517">
        <w:rPr>
          <w:rFonts w:asciiTheme="majorBidi" w:hAnsiTheme="majorBidi" w:cstheme="majorBidi"/>
          <w:sz w:val="32"/>
          <w:szCs w:val="32"/>
          <w:cs/>
        </w:rPr>
        <w:t>/</w:t>
      </w:r>
      <w:r w:rsidR="009B16C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40F2" w:rsidRPr="00927517">
        <w:rPr>
          <w:rFonts w:asciiTheme="majorBidi" w:hAnsiTheme="majorBidi" w:cstheme="majorBidi"/>
          <w:sz w:val="32"/>
          <w:szCs w:val="32"/>
          <w:cs/>
        </w:rPr>
        <w:t>สัมภาษณ์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ไม่สอดคล้องกับประเด็น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ที่ศึกษา</w:t>
      </w:r>
    </w:p>
    <w:p w:rsidR="00242F33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jc w:val="thaiDistribute"/>
        <w:outlineLvl w:val="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แล้วนำผลคะแนนที่ได้จากผู้เชี่ยวชาญมาคำนวณหาค่า</w:t>
      </w:r>
      <w:r w:rsidR="004B1B9C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F33" w:rsidRPr="004B1B9C">
        <w:rPr>
          <w:rFonts w:asciiTheme="majorBidi" w:hAnsiTheme="majorBidi" w:cstheme="majorBidi"/>
          <w:sz w:val="32"/>
          <w:szCs w:val="32"/>
        </w:rPr>
        <w:t xml:space="preserve">IOC 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ตามสูตร</w:t>
      </w:r>
    </w:p>
    <w:p w:rsidR="00927517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jc w:val="thaiDistribute"/>
        <w:outlineLvl w:val="4"/>
        <w:rPr>
          <w:rFonts w:asciiTheme="majorBidi" w:hAnsiTheme="majorBidi" w:cstheme="majorBidi"/>
          <w:sz w:val="32"/>
          <w:szCs w:val="32"/>
        </w:rPr>
      </w:pPr>
    </w:p>
    <w:p w:rsidR="00242F33" w:rsidRPr="004B1B9C" w:rsidRDefault="0095489D" w:rsidP="00A3603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ind w:righ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line id="Line 55" o:spid="_x0000_s1029" style="position:absolute;left:0;text-align:left;z-index:251658240;visibility:visible;mso-position-horizontal-relative:text;mso-position-vertical-relative:text" from="211.2pt,24.95pt" to="236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ab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NLSmN66AiErtbCiOntWL2Wr63SGlq5aoA48UXy8G8rKQkbxJCRtn4IJ9/1kziCFHr2Of&#10;zo3tAiR0AJ2jHJe7HPzsEYXDfPoEEmNE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"/>
        </w:pict>
      </w:r>
      <w:r w:rsidR="00927517">
        <w:rPr>
          <w:rFonts w:asciiTheme="majorBidi" w:hAnsiTheme="majorBidi" w:cstheme="majorBidi"/>
        </w:rPr>
        <w:t xml:space="preserve">IOC = </w:t>
      </w:r>
      <w:r w:rsidR="00242F33" w:rsidRPr="004B1B9C">
        <w:rPr>
          <w:rFonts w:asciiTheme="majorBidi" w:hAnsiTheme="majorBidi" w:cstheme="majorBidi"/>
        </w:rPr>
        <w:sym w:font="Symbol" w:char="F053"/>
      </w:r>
      <w:r w:rsidR="00927517">
        <w:rPr>
          <w:rFonts w:asciiTheme="majorBidi" w:hAnsiTheme="majorBidi" w:cstheme="majorBidi"/>
        </w:rPr>
        <w:t xml:space="preserve"> </w:t>
      </w:r>
      <w:r w:rsidR="00242F33" w:rsidRPr="004B1B9C">
        <w:rPr>
          <w:rFonts w:asciiTheme="majorBidi" w:hAnsiTheme="majorBidi" w:cstheme="majorBidi"/>
        </w:rPr>
        <w:t>R</w:t>
      </w:r>
    </w:p>
    <w:p w:rsidR="00313ACF" w:rsidRDefault="00927517" w:rsidP="00A3603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ind w:right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N</w:t>
      </w:r>
    </w:p>
    <w:p w:rsidR="00927517" w:rsidRPr="004B1B9C" w:rsidRDefault="00927517" w:rsidP="00A3603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ind w:right="0"/>
        <w:jc w:val="thaiDistribute"/>
        <w:rPr>
          <w:rFonts w:asciiTheme="majorBidi" w:hAnsiTheme="majorBidi" w:cstheme="majorBidi"/>
        </w:rPr>
      </w:pPr>
    </w:p>
    <w:p w:rsidR="00242F33" w:rsidRPr="004B1B9C" w:rsidRDefault="007F41D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="00927517">
        <w:rPr>
          <w:rFonts w:asciiTheme="majorBidi" w:hAnsiTheme="majorBidi" w:cstheme="majorBidi"/>
          <w:sz w:val="32"/>
          <w:szCs w:val="32"/>
        </w:rPr>
        <w:tab/>
      </w:r>
      <w:r w:rsidR="00927517">
        <w:rPr>
          <w:rFonts w:asciiTheme="majorBidi" w:hAnsiTheme="majorBidi" w:cstheme="majorBidi"/>
          <w:sz w:val="32"/>
          <w:szCs w:val="32"/>
        </w:rPr>
        <w:tab/>
      </w:r>
      <w:r w:rsidR="00927517">
        <w:rPr>
          <w:rFonts w:asciiTheme="majorBidi" w:hAnsiTheme="majorBidi" w:cstheme="majorBidi"/>
          <w:sz w:val="32"/>
          <w:szCs w:val="32"/>
        </w:rPr>
        <w:tab/>
      </w:r>
      <w:r w:rsidR="00927517">
        <w:rPr>
          <w:rFonts w:asciiTheme="majorBidi" w:hAnsiTheme="majorBidi" w:cstheme="majorBidi"/>
          <w:sz w:val="32"/>
          <w:szCs w:val="32"/>
        </w:rPr>
        <w:tab/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เมื่อ</w:t>
      </w:r>
      <w:r w:rsidR="00927517">
        <w:rPr>
          <w:rFonts w:asciiTheme="majorBidi" w:hAnsiTheme="majorBidi" w:cstheme="majorBidi"/>
          <w:sz w:val="32"/>
          <w:szCs w:val="32"/>
        </w:rPr>
        <w:t xml:space="preserve"> </w:t>
      </w:r>
      <w:r w:rsidR="00242F33" w:rsidRPr="004B1B9C">
        <w:rPr>
          <w:rFonts w:asciiTheme="majorBidi" w:hAnsiTheme="majorBidi" w:cstheme="majorBidi"/>
          <w:sz w:val="32"/>
          <w:szCs w:val="32"/>
        </w:rPr>
        <w:t>IOC</w:t>
      </w:r>
      <w:r w:rsidR="00927517">
        <w:rPr>
          <w:rFonts w:asciiTheme="majorBidi" w:hAnsiTheme="majorBidi" w:cstheme="majorBidi"/>
          <w:sz w:val="32"/>
          <w:szCs w:val="32"/>
        </w:rPr>
        <w:t xml:space="preserve"> </w:t>
      </w:r>
      <w:r w:rsidRPr="004B1B9C">
        <w:rPr>
          <w:rFonts w:asciiTheme="majorBidi" w:hAnsiTheme="majorBidi" w:cstheme="majorBidi"/>
          <w:sz w:val="32"/>
          <w:szCs w:val="32"/>
          <w:cs/>
        </w:rPr>
        <w:t>คือ</w:t>
      </w:r>
      <w:r w:rsid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ดัชนีความสอดคล้องระหว่างข้อคำถามกับวัตถุประสงค์</w:t>
      </w:r>
    </w:p>
    <w:p w:rsidR="00242F33" w:rsidRPr="004B1B9C" w:rsidRDefault="00242F33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="00927517">
        <w:rPr>
          <w:rFonts w:asciiTheme="majorBidi" w:hAnsiTheme="majorBidi" w:cstheme="majorBidi"/>
          <w:sz w:val="32"/>
          <w:szCs w:val="32"/>
        </w:rPr>
        <w:tab/>
      </w:r>
      <w:r w:rsidR="00927517">
        <w:rPr>
          <w:rFonts w:asciiTheme="majorBidi" w:hAnsiTheme="majorBidi" w:cstheme="majorBidi"/>
          <w:sz w:val="32"/>
          <w:szCs w:val="32"/>
        </w:rPr>
        <w:tab/>
      </w:r>
      <w:r w:rsidR="00927517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4B1B9C">
        <w:rPr>
          <w:rFonts w:asciiTheme="majorBidi" w:hAnsiTheme="majorBidi" w:cstheme="majorBidi"/>
          <w:sz w:val="32"/>
          <w:szCs w:val="32"/>
        </w:rPr>
        <w:sym w:font="Symbol" w:char="F053"/>
      </w:r>
      <w:r w:rsidR="00927517">
        <w:rPr>
          <w:rFonts w:asciiTheme="majorBidi" w:hAnsiTheme="majorBidi" w:cstheme="majorBidi"/>
          <w:sz w:val="32"/>
          <w:szCs w:val="32"/>
        </w:rPr>
        <w:t xml:space="preserve"> R </w:t>
      </w:r>
      <w:r w:rsidRPr="004B1B9C">
        <w:rPr>
          <w:rFonts w:asciiTheme="majorBidi" w:hAnsiTheme="majorBidi" w:cstheme="majorBidi"/>
          <w:sz w:val="32"/>
          <w:szCs w:val="32"/>
          <w:cs/>
        </w:rPr>
        <w:t>คือ</w:t>
      </w:r>
      <w:r w:rsidR="004B1B9C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B1B9C">
        <w:rPr>
          <w:rFonts w:asciiTheme="majorBidi" w:hAnsiTheme="majorBidi" w:cstheme="majorBidi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242F33" w:rsidRPr="004B1B9C" w:rsidRDefault="00242F33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927517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927517">
        <w:rPr>
          <w:rFonts w:asciiTheme="majorBidi" w:hAnsiTheme="majorBidi" w:cstheme="majorBidi"/>
          <w:sz w:val="32"/>
          <w:szCs w:val="32"/>
        </w:rPr>
        <w:t xml:space="preserve">N </w:t>
      </w:r>
      <w:r w:rsidR="00F4696E">
        <w:rPr>
          <w:rFonts w:asciiTheme="majorBidi" w:hAnsiTheme="majorBidi" w:cstheme="majorBidi"/>
          <w:sz w:val="32"/>
          <w:szCs w:val="32"/>
        </w:rPr>
        <w:t xml:space="preserve">    </w:t>
      </w:r>
      <w:r w:rsidRPr="004B1B9C">
        <w:rPr>
          <w:rFonts w:asciiTheme="majorBidi" w:hAnsiTheme="majorBidi" w:cstheme="majorBidi"/>
          <w:sz w:val="32"/>
          <w:szCs w:val="32"/>
          <w:cs/>
        </w:rPr>
        <w:t>คือ</w:t>
      </w:r>
      <w:r w:rsidR="004B1B9C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B1B9C">
        <w:rPr>
          <w:rFonts w:asciiTheme="majorBidi" w:hAnsiTheme="majorBidi" w:cstheme="majorBidi"/>
          <w:sz w:val="32"/>
          <w:szCs w:val="32"/>
          <w:cs/>
        </w:rPr>
        <w:t>จำนวนผู้เชี่ยวชาญ</w:t>
      </w:r>
    </w:p>
    <w:p w:rsidR="00263891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jc w:val="thaiDistribute"/>
        <w:outlineLvl w:val="4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 xml:space="preserve">แล้วนำผลที่ได้ไปเปรียบเทียบกับเกณฑ์ที่ตั้งไว้ ตามข้อ </w:t>
      </w:r>
      <w:r>
        <w:rPr>
          <w:rFonts w:asciiTheme="majorBidi" w:hAnsiTheme="majorBidi" w:cstheme="majorBidi"/>
          <w:sz w:val="32"/>
          <w:szCs w:val="32"/>
        </w:rPr>
        <w:t>3.3</w:t>
      </w:r>
    </w:p>
    <w:p w:rsidR="00242F33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Lines="20" w:after="48"/>
        <w:jc w:val="thaiDistribute"/>
        <w:outlineLvl w:val="4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3.2.3.2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63891" w:rsidRPr="004B1B9C">
        <w:rPr>
          <w:rFonts w:asciiTheme="majorBidi" w:hAnsiTheme="majorBidi" w:cstheme="majorBidi"/>
          <w:sz w:val="32"/>
          <w:szCs w:val="32"/>
          <w:cs/>
        </w:rPr>
        <w:t>นำแบบสอบถามที่ปรับปรุงแล้วเสนอต่อผู้เชี่ยวช</w:t>
      </w:r>
      <w:r>
        <w:rPr>
          <w:rFonts w:asciiTheme="majorBidi" w:hAnsiTheme="majorBidi" w:cstheme="majorBidi"/>
          <w:sz w:val="32"/>
          <w:szCs w:val="32"/>
          <w:cs/>
        </w:rPr>
        <w:t xml:space="preserve">าญ </w:t>
      </w:r>
      <w:r>
        <w:rPr>
          <w:rFonts w:asciiTheme="majorBidi" w:hAnsiTheme="majorBidi" w:cstheme="majorBidi"/>
          <w:sz w:val="32"/>
          <w:szCs w:val="32"/>
        </w:rPr>
        <w:t>3</w:t>
      </w:r>
      <w:r w:rsidR="00263891" w:rsidRPr="004B1B9C">
        <w:rPr>
          <w:rFonts w:asciiTheme="majorBidi" w:hAnsiTheme="majorBidi" w:cstheme="majorBidi"/>
          <w:sz w:val="32"/>
          <w:szCs w:val="32"/>
          <w:cs/>
        </w:rPr>
        <w:t xml:space="preserve"> ท่าน เพื่อตรวจสอบความตรงของเนื้อหา เพื่อให้ถูกต้องตามหลักวิชาการ และเพื่อความสมบูรณ์ของแบบสัม</w:t>
      </w:r>
      <w:r>
        <w:rPr>
          <w:rFonts w:asciiTheme="majorBidi" w:hAnsiTheme="majorBidi" w:cstheme="majorBidi"/>
          <w:sz w:val="32"/>
          <w:szCs w:val="32"/>
          <w:cs/>
        </w:rPr>
        <w:t>ภาษณ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</w:p>
    <w:p w:rsidR="00242F33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3.2.3.3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42F33" w:rsidRPr="00927517">
        <w:rPr>
          <w:rFonts w:asciiTheme="majorBidi" w:hAnsiTheme="majorBidi" w:cstheme="majorBidi"/>
          <w:spacing w:val="-4"/>
          <w:sz w:val="32"/>
          <w:szCs w:val="32"/>
          <w:cs/>
        </w:rPr>
        <w:t>นำผลการพิจารณาของผู้เชี่ยวชาญมาหาดัชนีความสอดคล้อง (</w:t>
      </w:r>
      <w:r w:rsidR="00242F33" w:rsidRPr="00927517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242F33" w:rsidRPr="00927517">
        <w:rPr>
          <w:rFonts w:asciiTheme="majorBidi" w:hAnsiTheme="majorBidi" w:cstheme="majorBidi"/>
          <w:spacing w:val="-4"/>
          <w:sz w:val="32"/>
          <w:szCs w:val="32"/>
          <w:cs/>
        </w:rPr>
        <w:t>) ความตรงเชิงเนื้อหา ภาษา และการวัด</w:t>
      </w:r>
      <w:r w:rsidRPr="0092751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pacing w:val="-4"/>
          <w:sz w:val="32"/>
          <w:szCs w:val="32"/>
          <w:cs/>
        </w:rPr>
        <w:t>และประเมินผล ซึ่งใช้เกณฑ์การตัดสินความสอดคล้องระหว่างข้อคำถาม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กับเนื้อหา /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วัตถุประสงค์ (</w:t>
      </w:r>
      <w:r w:rsidR="00242F33" w:rsidRPr="004B1B9C">
        <w:rPr>
          <w:rFonts w:asciiTheme="majorBidi" w:hAnsiTheme="majorBidi" w:cstheme="majorBidi"/>
          <w:sz w:val="32"/>
          <w:szCs w:val="32"/>
        </w:rPr>
        <w:t>IOC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) ดังนี้</w:t>
      </w:r>
    </w:p>
    <w:p w:rsidR="00242F33" w:rsidRPr="00927517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 xml:space="preserve">ถ้า </w:t>
      </w:r>
      <w:r w:rsidR="00242F33" w:rsidRPr="00927517">
        <w:rPr>
          <w:rFonts w:asciiTheme="majorBidi" w:hAnsiTheme="majorBidi" w:cstheme="majorBidi"/>
          <w:sz w:val="32"/>
          <w:szCs w:val="32"/>
        </w:rPr>
        <w:t>IOC</w:t>
      </w:r>
      <w:r w:rsidR="004B1B9C" w:rsidRPr="00927517">
        <w:rPr>
          <w:rFonts w:asciiTheme="majorBidi" w:hAnsiTheme="majorBidi" w:cstheme="majorBidi"/>
          <w:sz w:val="32"/>
          <w:szCs w:val="32"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u w:val="single"/>
        </w:rPr>
        <w:t>&gt;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27517">
        <w:rPr>
          <w:rFonts w:asciiTheme="majorBidi" w:hAnsiTheme="majorBidi" w:cstheme="majorBidi"/>
          <w:sz w:val="32"/>
          <w:szCs w:val="32"/>
        </w:rPr>
        <w:t>0</w:t>
      </w:r>
      <w:r w:rsidR="00242F33" w:rsidRPr="00927517">
        <w:rPr>
          <w:rFonts w:asciiTheme="majorBidi" w:hAnsiTheme="majorBidi" w:cstheme="majorBidi"/>
          <w:sz w:val="32"/>
          <w:szCs w:val="32"/>
        </w:rPr>
        <w:t>.</w:t>
      </w:r>
      <w:r w:rsidRPr="00927517">
        <w:rPr>
          <w:rFonts w:asciiTheme="majorBidi" w:hAnsiTheme="majorBidi" w:cstheme="majorBidi"/>
          <w:sz w:val="32"/>
          <w:szCs w:val="32"/>
        </w:rPr>
        <w:t xml:space="preserve">66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ถือได้ว่า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ข้อคำถามนั้นวัดได้สอดคล้องกับเนื้อหา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/</w:t>
      </w:r>
      <w:r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242F33" w:rsidRPr="00927517" w:rsidRDefault="000040F2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751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27517"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927517"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927517"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927517"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927517"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927517" w:rsidRPr="00927517">
        <w:rPr>
          <w:rFonts w:asciiTheme="majorBidi" w:hAnsiTheme="majorBidi" w:cstheme="majorBidi" w:hint="cs"/>
          <w:sz w:val="32"/>
          <w:szCs w:val="32"/>
          <w:cs/>
        </w:rPr>
        <w:tab/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 xml:space="preserve">ถ้า </w:t>
      </w:r>
      <w:r w:rsidR="00242F33" w:rsidRPr="00927517">
        <w:rPr>
          <w:rFonts w:asciiTheme="majorBidi" w:hAnsiTheme="majorBidi" w:cstheme="majorBidi"/>
          <w:sz w:val="32"/>
          <w:szCs w:val="32"/>
        </w:rPr>
        <w:t>IOC</w:t>
      </w:r>
      <w:r w:rsidR="004B1B9C" w:rsidRPr="00927517">
        <w:rPr>
          <w:rFonts w:asciiTheme="majorBidi" w:hAnsiTheme="majorBidi" w:cstheme="majorBidi"/>
          <w:sz w:val="32"/>
          <w:szCs w:val="32"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</w:rPr>
        <w:t>&lt;</w:t>
      </w:r>
      <w:r w:rsidR="00927517"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7517" w:rsidRPr="00927517">
        <w:rPr>
          <w:rFonts w:asciiTheme="majorBidi" w:hAnsiTheme="majorBidi" w:cstheme="majorBidi"/>
          <w:sz w:val="32"/>
          <w:szCs w:val="32"/>
        </w:rPr>
        <w:t>0</w:t>
      </w:r>
      <w:r w:rsidR="00242F33" w:rsidRPr="00927517">
        <w:rPr>
          <w:rFonts w:asciiTheme="majorBidi" w:hAnsiTheme="majorBidi" w:cstheme="majorBidi"/>
          <w:sz w:val="32"/>
          <w:szCs w:val="32"/>
        </w:rPr>
        <w:t>.</w:t>
      </w:r>
      <w:r w:rsidR="00927517" w:rsidRPr="00927517">
        <w:rPr>
          <w:rFonts w:asciiTheme="majorBidi" w:hAnsiTheme="majorBidi" w:cstheme="majorBidi"/>
          <w:sz w:val="32"/>
          <w:szCs w:val="32"/>
        </w:rPr>
        <w:t xml:space="preserve">66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ถือได้ว่า</w:t>
      </w:r>
      <w:r w:rsidR="00927517" w:rsidRPr="009275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927517">
        <w:rPr>
          <w:rFonts w:asciiTheme="majorBidi" w:hAnsiTheme="majorBidi" w:cstheme="majorBidi"/>
          <w:sz w:val="32"/>
          <w:szCs w:val="32"/>
          <w:cs/>
        </w:rPr>
        <w:t>ข้อคำถามนั้นวัดได้ไม่สอดคล้องกับเนื้อหาวัตถุประสงค์</w:t>
      </w:r>
    </w:p>
    <w:p w:rsidR="00242F33" w:rsidRPr="004B1B9C" w:rsidRDefault="0092751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 xml:space="preserve">โดยมีผู้เชี่ยวชาญจำนวน </w:t>
      </w:r>
      <w:r w:rsidR="00242F33" w:rsidRPr="004B1B9C">
        <w:rPr>
          <w:rFonts w:asciiTheme="majorBidi" w:hAnsiTheme="majorBidi" w:cstheme="majorBidi"/>
          <w:sz w:val="32"/>
          <w:szCs w:val="32"/>
        </w:rPr>
        <w:t xml:space="preserve">3 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ท่าน ได้แก่</w:t>
      </w:r>
    </w:p>
    <w:p w:rsidR="005E7258" w:rsidRPr="00927517" w:rsidRDefault="00304631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927517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927517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471D1C" w:rsidRPr="00927517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471D1C" w:rsidRPr="00927517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27517" w:rsidRPr="0092751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27517" w:rsidRPr="0092751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27517" w:rsidRPr="0092751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27517" w:rsidRPr="00927517">
        <w:rPr>
          <w:rFonts w:asciiTheme="majorBidi" w:eastAsia="AngsanaUPC-Bold" w:hAnsiTheme="majorBidi" w:cstheme="majorBidi"/>
          <w:sz w:val="32"/>
          <w:szCs w:val="32"/>
        </w:rPr>
        <w:t>1.</w:t>
      </w:r>
      <w:r w:rsidR="00927517" w:rsidRPr="00927517">
        <w:rPr>
          <w:rFonts w:asciiTheme="majorBidi" w:eastAsia="AngsanaUPC-Bold" w:hAnsiTheme="majorBidi" w:cstheme="majorBidi"/>
          <w:sz w:val="32"/>
          <w:szCs w:val="32"/>
        </w:rPr>
        <w:tab/>
      </w:r>
      <w:r w:rsidR="004141F1" w:rsidRPr="000475BA">
        <w:rPr>
          <w:rFonts w:asciiTheme="majorBidi" w:hAnsiTheme="majorBidi" w:cstheme="majorBidi"/>
          <w:spacing w:val="-4"/>
          <w:sz w:val="32"/>
          <w:szCs w:val="32"/>
          <w:cs/>
        </w:rPr>
        <w:t>นางสาว ประภัสสร แสนเพ็งเคน</w:t>
      </w:r>
      <w:r w:rsidR="000475BA" w:rsidRPr="000475B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475BA">
        <w:rPr>
          <w:rFonts w:asciiTheme="majorBidi" w:hAnsiTheme="majorBidi" w:cstheme="majorBidi"/>
          <w:spacing w:val="-4"/>
          <w:sz w:val="32"/>
          <w:szCs w:val="32"/>
          <w:cs/>
        </w:rPr>
        <w:t>วุฒิ</w:t>
      </w:r>
      <w:r w:rsidR="004141F1" w:rsidRPr="000475BA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การศึกษา </w:t>
      </w:r>
      <w:proofErr w:type="spellStart"/>
      <w:r w:rsidR="004141F1" w:rsidRPr="000475BA">
        <w:rPr>
          <w:rFonts w:asciiTheme="majorBidi" w:hAnsiTheme="majorBidi" w:cstheme="majorBidi"/>
          <w:spacing w:val="-4"/>
          <w:sz w:val="32"/>
          <w:szCs w:val="32"/>
          <w:cs/>
        </w:rPr>
        <w:t>รป</w:t>
      </w:r>
      <w:proofErr w:type="spellEnd"/>
      <w:r w:rsidR="004141F1" w:rsidRPr="000475BA">
        <w:rPr>
          <w:rFonts w:asciiTheme="majorBidi" w:hAnsiTheme="majorBidi" w:cstheme="majorBidi"/>
          <w:spacing w:val="-4"/>
          <w:sz w:val="32"/>
          <w:szCs w:val="32"/>
          <w:cs/>
        </w:rPr>
        <w:t>.ม</w:t>
      </w:r>
      <w:r w:rsidRPr="000475BA">
        <w:rPr>
          <w:rFonts w:asciiTheme="majorBidi" w:hAnsiTheme="majorBidi" w:cstheme="majorBidi"/>
          <w:spacing w:val="-4"/>
          <w:sz w:val="32"/>
          <w:szCs w:val="32"/>
          <w:cs/>
        </w:rPr>
        <w:t>. (</w:t>
      </w:r>
      <w:proofErr w:type="spellStart"/>
      <w:r w:rsidR="005B5DEC" w:rsidRPr="000475BA">
        <w:rPr>
          <w:rFonts w:asciiTheme="majorBidi" w:hAnsiTheme="majorBidi" w:cstheme="majorBidi"/>
          <w:spacing w:val="-4"/>
          <w:sz w:val="32"/>
          <w:szCs w:val="32"/>
          <w:cs/>
        </w:rPr>
        <w:t>รัฐ</w:t>
      </w:r>
      <w:r w:rsidR="004141F1" w:rsidRPr="000475BA">
        <w:rPr>
          <w:rFonts w:asciiTheme="majorBidi" w:hAnsiTheme="majorBidi" w:cstheme="majorBidi"/>
          <w:spacing w:val="-4"/>
          <w:sz w:val="32"/>
          <w:szCs w:val="32"/>
          <w:cs/>
        </w:rPr>
        <w:t>ศาสนศาสตร</w:t>
      </w:r>
      <w:proofErr w:type="spellEnd"/>
      <w:r w:rsidR="004141F1" w:rsidRPr="000475BA">
        <w:rPr>
          <w:rFonts w:asciiTheme="majorBidi" w:hAnsiTheme="majorBidi" w:cstheme="majorBidi"/>
          <w:spacing w:val="-2"/>
          <w:sz w:val="32"/>
          <w:szCs w:val="32"/>
          <w:cs/>
        </w:rPr>
        <w:t>มหาบัณฑิต</w:t>
      </w:r>
      <w:r w:rsidRPr="000475BA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="00927517" w:rsidRPr="000475B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475BA">
        <w:rPr>
          <w:rFonts w:asciiTheme="majorBidi" w:hAnsiTheme="majorBidi" w:cstheme="majorBidi"/>
          <w:spacing w:val="-2"/>
          <w:sz w:val="32"/>
          <w:szCs w:val="32"/>
          <w:cs/>
        </w:rPr>
        <w:t>ตำแหน่ง เจ้าพนักงานราชทัณฑ์ชำนาญการเรือนจำจังหวัดมหาสารคาม</w:t>
      </w:r>
      <w:r w:rsidR="00927517" w:rsidRPr="000475B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475BA">
        <w:rPr>
          <w:rFonts w:asciiTheme="majorBidi" w:hAnsiTheme="majorBidi" w:cstheme="majorBidi"/>
          <w:spacing w:val="-2"/>
          <w:sz w:val="32"/>
          <w:szCs w:val="32"/>
          <w:cs/>
        </w:rPr>
        <w:t>เป็นผู้เชี่ยวชาญ</w:t>
      </w:r>
      <w:r w:rsidR="000475BA" w:rsidRPr="00047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475BA">
        <w:rPr>
          <w:rFonts w:asciiTheme="majorBidi" w:hAnsiTheme="majorBidi" w:cstheme="majorBidi"/>
          <w:sz w:val="32"/>
          <w:szCs w:val="32"/>
          <w:cs/>
        </w:rPr>
        <w:t>ด้านเนื้อหา</w:t>
      </w:r>
    </w:p>
    <w:p w:rsidR="00471D1C" w:rsidRPr="004B1B9C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27517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927517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927517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927517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92751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927517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2</w:t>
      </w:r>
      <w:r w:rsidRPr="00927517">
        <w:rPr>
          <w:rFonts w:asciiTheme="majorBidi" w:eastAsia="AngsanaUPC-Bold" w:hAnsiTheme="majorBidi" w:cstheme="majorBidi"/>
          <w:sz w:val="32"/>
          <w:szCs w:val="32"/>
        </w:rPr>
        <w:t>.</w:t>
      </w:r>
      <w:r w:rsidRPr="00927517">
        <w:rPr>
          <w:rFonts w:asciiTheme="majorBidi" w:eastAsia="AngsanaUPC-Bold" w:hAnsiTheme="majorBidi" w:cstheme="majorBidi"/>
          <w:sz w:val="32"/>
          <w:szCs w:val="32"/>
        </w:rPr>
        <w:tab/>
      </w:r>
      <w:r w:rsidR="00471D1C" w:rsidRPr="004B1B9C">
        <w:rPr>
          <w:rFonts w:asciiTheme="majorBidi" w:hAnsiTheme="majorBidi" w:cstheme="majorBidi"/>
          <w:sz w:val="32"/>
          <w:szCs w:val="32"/>
          <w:cs/>
        </w:rPr>
        <w:t xml:space="preserve">ผศ.ดร. กัลยา กุลสุวรรณ วุฒิการศึกษา </w:t>
      </w:r>
      <w:proofErr w:type="spellStart"/>
      <w:r w:rsidR="00471D1C" w:rsidRPr="004B1B9C">
        <w:rPr>
          <w:rFonts w:asciiTheme="majorBidi" w:hAnsiTheme="majorBidi" w:cstheme="majorBidi"/>
          <w:sz w:val="32"/>
          <w:szCs w:val="32"/>
          <w:cs/>
        </w:rPr>
        <w:t>ศศ.ด</w:t>
      </w:r>
      <w:proofErr w:type="spellEnd"/>
      <w:r w:rsidR="00471D1C" w:rsidRPr="004B1B9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1D1C" w:rsidRPr="004B1B9C">
        <w:rPr>
          <w:rFonts w:asciiTheme="majorBidi" w:hAnsiTheme="majorBidi" w:cstheme="majorBidi"/>
          <w:sz w:val="32"/>
          <w:szCs w:val="32"/>
          <w:cs/>
        </w:rPr>
        <w:t>(ภาษาไทย)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1D1C" w:rsidRPr="004B1B9C">
        <w:rPr>
          <w:rFonts w:asciiTheme="majorBidi" w:hAnsiTheme="majorBidi" w:cstheme="majorBidi"/>
          <w:sz w:val="32"/>
          <w:szCs w:val="32"/>
          <w:cs/>
        </w:rPr>
        <w:t>ตำแหน่ง อาจารย์ประจำคณะมนุษย์ศาสตร์และสังคมศาสตร์ มหาวิทยาลัยราช</w:t>
      </w:r>
      <w:proofErr w:type="spellStart"/>
      <w:r w:rsidR="00471D1C" w:rsidRPr="004B1B9C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471D1C" w:rsidRPr="004B1B9C">
        <w:rPr>
          <w:rFonts w:asciiTheme="majorBidi" w:hAnsiTheme="majorBidi" w:cstheme="majorBidi"/>
          <w:sz w:val="32"/>
          <w:szCs w:val="32"/>
          <w:cs/>
        </w:rPr>
        <w:t>มหาสารคามเป็นผู้เชี่ยวชาญด้านภาษา</w:t>
      </w:r>
      <w:r w:rsidR="004B1B9C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37CB" w:rsidRPr="000475BA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475B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0475B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0475B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0475B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0475B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0475B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0475B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0475BA">
        <w:rPr>
          <w:rFonts w:asciiTheme="majorBidi" w:eastAsia="AngsanaUPC-Bold" w:hAnsiTheme="majorBidi" w:cstheme="majorBidi"/>
          <w:sz w:val="32"/>
          <w:szCs w:val="32"/>
        </w:rPr>
        <w:t>3.</w:t>
      </w:r>
      <w:r w:rsidRPr="000475BA">
        <w:rPr>
          <w:rFonts w:asciiTheme="majorBidi" w:eastAsia="AngsanaUPC-Bold" w:hAnsiTheme="majorBidi" w:cstheme="majorBidi"/>
          <w:sz w:val="32"/>
          <w:szCs w:val="32"/>
        </w:rPr>
        <w:tab/>
      </w:r>
      <w:r w:rsidR="00F026C1" w:rsidRPr="000475BA">
        <w:rPr>
          <w:rFonts w:asciiTheme="majorBidi" w:hAnsiTheme="majorBidi" w:cstheme="majorBidi"/>
          <w:sz w:val="32"/>
          <w:szCs w:val="32"/>
          <w:cs/>
        </w:rPr>
        <w:t xml:space="preserve">ผศ.ดร.รังสรรค์ </w:t>
      </w:r>
      <w:proofErr w:type="spellStart"/>
      <w:r w:rsidR="00F026C1" w:rsidRPr="000475BA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="00F026C1" w:rsidRPr="000475BA">
        <w:rPr>
          <w:rFonts w:asciiTheme="majorBidi" w:hAnsiTheme="majorBidi" w:cstheme="majorBidi"/>
          <w:sz w:val="32"/>
          <w:szCs w:val="32"/>
          <w:cs/>
        </w:rPr>
        <w:t>เลิศ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1D1C" w:rsidRPr="000475BA">
        <w:rPr>
          <w:rFonts w:asciiTheme="majorBidi" w:hAnsiTheme="majorBidi" w:cstheme="majorBidi"/>
          <w:sz w:val="32"/>
          <w:szCs w:val="32"/>
          <w:cs/>
        </w:rPr>
        <w:t xml:space="preserve">วุฒิการศึกษา </w:t>
      </w:r>
      <w:proofErr w:type="spellStart"/>
      <w:r w:rsidR="00F026C1" w:rsidRPr="000475BA">
        <w:rPr>
          <w:rFonts w:asciiTheme="majorBidi" w:hAnsiTheme="majorBidi" w:cstheme="majorBidi"/>
          <w:sz w:val="32"/>
          <w:szCs w:val="32"/>
          <w:cs/>
        </w:rPr>
        <w:t>ปร.ด</w:t>
      </w:r>
      <w:proofErr w:type="spellEnd"/>
      <w:r w:rsidR="00471D1C" w:rsidRPr="000475B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026C1" w:rsidRPr="000475BA">
        <w:rPr>
          <w:rFonts w:asciiTheme="majorBidi" w:hAnsiTheme="majorBidi" w:cstheme="majorBidi"/>
          <w:sz w:val="32"/>
          <w:szCs w:val="32"/>
          <w:cs/>
        </w:rPr>
        <w:t>ประชากรศาสตร์</w:t>
      </w:r>
      <w:proofErr w:type="gramStart"/>
      <w:r w:rsidR="00471D1C" w:rsidRPr="000475BA">
        <w:rPr>
          <w:rFonts w:asciiTheme="majorBidi" w:hAnsiTheme="majorBidi" w:cstheme="majorBidi"/>
          <w:sz w:val="32"/>
          <w:szCs w:val="32"/>
          <w:cs/>
        </w:rPr>
        <w:t>)ตำแหน่ง</w:t>
      </w:r>
      <w:r w:rsidR="00F026C1" w:rsidRPr="000475BA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="00F026C1" w:rsidRPr="000475BA">
        <w:rPr>
          <w:rFonts w:asciiTheme="majorBidi" w:hAnsiTheme="majorBidi" w:cstheme="majorBidi"/>
          <w:sz w:val="32"/>
          <w:szCs w:val="32"/>
          <w:cs/>
        </w:rPr>
        <w:t xml:space="preserve"> ผู้รับผิดชอบหลักสูตร ปริญญาดุษฎีบัณฑิต สาขา ยุทธศาสตร์การพัฒนา</w:t>
      </w:r>
      <w:r w:rsidR="00471D1C" w:rsidRPr="000475BA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471D1C" w:rsidRPr="000475B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471D1C" w:rsidRPr="000475BA">
        <w:rPr>
          <w:rFonts w:asciiTheme="majorBidi" w:hAnsiTheme="majorBidi" w:cstheme="majorBidi"/>
          <w:sz w:val="32"/>
          <w:szCs w:val="32"/>
          <w:cs/>
        </w:rPr>
        <w:t>มหาสารคาม เป็นผู้เชี่ยวชาญ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1D1C" w:rsidRPr="000475BA">
        <w:rPr>
          <w:rFonts w:asciiTheme="majorBidi" w:hAnsiTheme="majorBidi" w:cstheme="majorBidi"/>
          <w:sz w:val="32"/>
          <w:szCs w:val="32"/>
          <w:cs/>
        </w:rPr>
        <w:t>ด้านการประเมินผล</w:t>
      </w:r>
      <w:r w:rsidR="00471D1C" w:rsidRPr="000475BA">
        <w:rPr>
          <w:rFonts w:asciiTheme="majorBidi" w:hAnsiTheme="majorBidi" w:cstheme="majorBidi"/>
          <w:sz w:val="32"/>
          <w:szCs w:val="32"/>
          <w:cs/>
        </w:rPr>
        <w:tab/>
      </w:r>
    </w:p>
    <w:p w:rsidR="00242F33" w:rsidRPr="004B1B9C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3.2.3.4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 xml:space="preserve">นำแบบสอบถามที่ปรับปรุงแล้วนำไปทดลองใช้ </w:t>
      </w:r>
      <w:r w:rsidR="00242F33" w:rsidRPr="004B1B9C">
        <w:rPr>
          <w:rFonts w:asciiTheme="majorBidi" w:hAnsiTheme="majorBidi" w:cstheme="majorBidi"/>
          <w:sz w:val="32"/>
          <w:szCs w:val="32"/>
        </w:rPr>
        <w:t>(Try</w:t>
      </w:r>
      <w:r>
        <w:rPr>
          <w:rFonts w:asciiTheme="majorBidi" w:hAnsiTheme="majorBidi" w:cstheme="majorBidi"/>
          <w:sz w:val="32"/>
          <w:szCs w:val="32"/>
        </w:rPr>
        <w:t xml:space="preserve"> O</w:t>
      </w:r>
      <w:r w:rsidR="00242F33" w:rsidRPr="004B1B9C">
        <w:rPr>
          <w:rFonts w:asciiTheme="majorBidi" w:hAnsiTheme="majorBidi" w:cstheme="majorBidi"/>
          <w:sz w:val="32"/>
          <w:szCs w:val="32"/>
        </w:rPr>
        <w:t>ut)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 xml:space="preserve"> กับบุคลากร</w:t>
      </w:r>
      <w:r w:rsidR="00242F33" w:rsidRPr="000475BA">
        <w:rPr>
          <w:rFonts w:asciiTheme="majorBidi" w:hAnsiTheme="majorBidi" w:cstheme="majorBidi"/>
          <w:spacing w:val="-6"/>
          <w:sz w:val="32"/>
          <w:szCs w:val="32"/>
          <w:cs/>
        </w:rPr>
        <w:t>เรือนจำจังหวัดร้อยเอ็ด</w:t>
      </w:r>
      <w:r w:rsidR="00D56C38" w:rsidRPr="000475BA">
        <w:rPr>
          <w:rFonts w:asciiTheme="majorBidi" w:hAnsiTheme="majorBidi" w:cstheme="majorBidi"/>
          <w:spacing w:val="-6"/>
          <w:sz w:val="32"/>
          <w:szCs w:val="32"/>
          <w:cs/>
        </w:rPr>
        <w:t xml:space="preserve"> จำนวน </w:t>
      </w:r>
      <w:r w:rsidRPr="000475BA">
        <w:rPr>
          <w:rFonts w:asciiTheme="majorBidi" w:hAnsiTheme="majorBidi" w:cstheme="majorBidi"/>
          <w:spacing w:val="-6"/>
          <w:sz w:val="32"/>
          <w:szCs w:val="32"/>
        </w:rPr>
        <w:t xml:space="preserve">52 </w:t>
      </w:r>
      <w:r w:rsidR="00242F33" w:rsidRPr="000475BA">
        <w:rPr>
          <w:rFonts w:asciiTheme="majorBidi" w:hAnsiTheme="majorBidi" w:cstheme="majorBidi"/>
          <w:spacing w:val="-6"/>
          <w:sz w:val="32"/>
          <w:szCs w:val="32"/>
          <w:cs/>
        </w:rPr>
        <w:t>คน เพื่อหาความเชื่อมั่นของแบบสอบถามทั้งฉบับ โดยใช้วิธีวิเคราะห์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หาอำนาจจำแนกรายข้อ, การหาค่าสัมประสิทธิ์สหสัมพันธ์อย่างง่ายระหว่างรายข้อ (</w:t>
      </w:r>
      <w:r>
        <w:rPr>
          <w:rFonts w:asciiTheme="majorBidi" w:hAnsiTheme="majorBidi" w:cstheme="majorBidi"/>
          <w:sz w:val="32"/>
          <w:szCs w:val="32"/>
        </w:rPr>
        <w:t>Item Total C</w:t>
      </w:r>
      <w:r w:rsidR="00242F33" w:rsidRPr="004B1B9C">
        <w:rPr>
          <w:rFonts w:asciiTheme="majorBidi" w:hAnsiTheme="majorBidi" w:cstheme="majorBidi"/>
          <w:sz w:val="32"/>
          <w:szCs w:val="32"/>
        </w:rPr>
        <w:t xml:space="preserve">orrelation) 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และค่าความเชื่อมั่นทั้งฉบับด้วยการหาค่าสัมประสิทธิ์</w:t>
      </w:r>
      <w:proofErr w:type="spellStart"/>
      <w:r w:rsidR="00242F33" w:rsidRPr="004B1B9C">
        <w:rPr>
          <w:rFonts w:asciiTheme="majorBidi" w:hAnsiTheme="majorBidi" w:cstheme="majorBidi"/>
          <w:sz w:val="32"/>
          <w:szCs w:val="32"/>
          <w:cs/>
        </w:rPr>
        <w:t>แอลฟ่า</w:t>
      </w:r>
      <w:proofErr w:type="spellEnd"/>
      <w:r w:rsidR="00242F33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F33" w:rsidRPr="004B1B9C">
        <w:rPr>
          <w:rFonts w:asciiTheme="majorBidi" w:hAnsiTheme="majorBidi" w:cstheme="majorBidi"/>
          <w:sz w:val="32"/>
          <w:szCs w:val="32"/>
        </w:rPr>
        <w:t>(Alpha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42F33" w:rsidRPr="004B1B9C">
        <w:rPr>
          <w:rFonts w:asciiTheme="majorBidi" w:hAnsiTheme="majorBidi" w:cstheme="majorBidi"/>
          <w:sz w:val="32"/>
          <w:szCs w:val="32"/>
        </w:rPr>
        <w:t xml:space="preserve">Coefficient) 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>ตามวิธีการของ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2F33" w:rsidRPr="004B1B9C">
        <w:rPr>
          <w:rFonts w:asciiTheme="majorBidi" w:hAnsiTheme="majorBidi" w:cstheme="majorBidi"/>
          <w:sz w:val="32"/>
          <w:szCs w:val="32"/>
        </w:rPr>
        <w:t>(Cronbach)</w:t>
      </w:r>
      <w:r w:rsidR="00242F33" w:rsidRPr="004B1B9C">
        <w:rPr>
          <w:rFonts w:asciiTheme="majorBidi" w:hAnsiTheme="majorBidi" w:cstheme="majorBidi"/>
          <w:sz w:val="32"/>
          <w:szCs w:val="32"/>
          <w:cs/>
        </w:rPr>
        <w:t xml:space="preserve"> ดังนี้ </w:t>
      </w:r>
    </w:p>
    <w:p w:rsidR="00242F33" w:rsidRPr="004B1B9C" w:rsidRDefault="00242F33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FF3592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0475BA">
        <w:rPr>
          <w:rFonts w:asciiTheme="majorBidi" w:hAnsiTheme="majorBidi" w:cstheme="majorBidi" w:hint="cs"/>
          <w:sz w:val="32"/>
          <w:szCs w:val="32"/>
          <w:cs/>
        </w:rPr>
        <w:tab/>
      </w:r>
      <w:r w:rsidR="000475BA">
        <w:rPr>
          <w:rFonts w:asciiTheme="majorBidi" w:hAnsiTheme="majorBidi" w:cstheme="majorBidi" w:hint="cs"/>
          <w:sz w:val="32"/>
          <w:szCs w:val="32"/>
          <w:cs/>
        </w:rPr>
        <w:tab/>
      </w:r>
      <w:r w:rsidR="000475BA">
        <w:rPr>
          <w:rFonts w:asciiTheme="majorBidi" w:hAnsiTheme="majorBidi" w:cstheme="majorBidi"/>
          <w:sz w:val="32"/>
          <w:szCs w:val="32"/>
        </w:rPr>
        <w:t>1)</w:t>
      </w:r>
      <w:r w:rsidR="000475BA">
        <w:rPr>
          <w:rFonts w:asciiTheme="majorBidi" w:hAnsiTheme="majorBidi" w:cstheme="majorBidi"/>
          <w:sz w:val="32"/>
          <w:szCs w:val="32"/>
        </w:rPr>
        <w:tab/>
      </w:r>
      <w:r w:rsidR="00D163DC" w:rsidRPr="004B1B9C">
        <w:rPr>
          <w:rFonts w:asciiTheme="majorBidi" w:hAnsiTheme="majorBidi" w:cstheme="majorBidi"/>
          <w:sz w:val="32"/>
          <w:szCs w:val="32"/>
          <w:cs/>
        </w:rPr>
        <w:t>นำ</w:t>
      </w:r>
      <w:r w:rsidRPr="004B1B9C">
        <w:rPr>
          <w:rFonts w:asciiTheme="majorBidi" w:hAnsiTheme="majorBidi" w:cstheme="majorBidi"/>
          <w:sz w:val="32"/>
          <w:szCs w:val="32"/>
          <w:cs/>
        </w:rPr>
        <w:t>แบบสอบถามที่</w:t>
      </w:r>
      <w:r w:rsidR="00D163DC" w:rsidRPr="004B1B9C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="00D163DC" w:rsidRPr="004B1B9C">
        <w:rPr>
          <w:rFonts w:asciiTheme="majorBidi" w:hAnsiTheme="majorBidi" w:cstheme="majorBidi"/>
          <w:sz w:val="32"/>
          <w:szCs w:val="32"/>
        </w:rPr>
        <w:t xml:space="preserve">IOC &gt; .66 </w:t>
      </w:r>
      <w:r w:rsidR="00D163DC" w:rsidRPr="004B1B9C">
        <w:rPr>
          <w:rFonts w:asciiTheme="majorBidi" w:hAnsiTheme="majorBidi" w:cstheme="majorBidi"/>
          <w:sz w:val="32"/>
          <w:szCs w:val="32"/>
          <w:cs/>
        </w:rPr>
        <w:t>ไปหาคุณภาพเครื่องมือ</w:t>
      </w:r>
      <w:r w:rsidR="008B1C6F" w:rsidRPr="004B1B9C">
        <w:rPr>
          <w:rFonts w:asciiTheme="majorBidi" w:hAnsiTheme="majorBidi" w:cstheme="majorBidi"/>
          <w:sz w:val="32"/>
          <w:szCs w:val="32"/>
          <w:cs/>
        </w:rPr>
        <w:t xml:space="preserve"> โดยนำไปทดลองใช้</w:t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4B1B9C">
        <w:rPr>
          <w:rFonts w:asciiTheme="majorBidi" w:hAnsiTheme="majorBidi" w:cstheme="majorBidi"/>
          <w:sz w:val="32"/>
          <w:szCs w:val="32"/>
        </w:rPr>
        <w:t xml:space="preserve">Try Out) </w:t>
      </w:r>
      <w:r w:rsidR="003209E2" w:rsidRPr="004B1B9C">
        <w:rPr>
          <w:rFonts w:asciiTheme="majorBidi" w:hAnsiTheme="majorBidi" w:cstheme="majorBidi"/>
          <w:sz w:val="32"/>
          <w:szCs w:val="32"/>
          <w:cs/>
        </w:rPr>
        <w:t>กับ</w:t>
      </w:r>
      <w:r w:rsidR="008B1C6F" w:rsidRPr="004B1B9C">
        <w:rPr>
          <w:rFonts w:asciiTheme="majorBidi" w:hAnsiTheme="majorBidi" w:cstheme="majorBidi"/>
          <w:sz w:val="32"/>
          <w:szCs w:val="32"/>
          <w:cs/>
        </w:rPr>
        <w:t>บุคลาก</w:t>
      </w:r>
      <w:r w:rsidR="00D56C38" w:rsidRPr="004B1B9C">
        <w:rPr>
          <w:rFonts w:asciiTheme="majorBidi" w:hAnsiTheme="majorBidi" w:cstheme="majorBidi"/>
          <w:sz w:val="32"/>
          <w:szCs w:val="32"/>
          <w:cs/>
        </w:rPr>
        <w:t>ร</w:t>
      </w:r>
      <w:r w:rsidR="000475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75BA">
        <w:rPr>
          <w:rFonts w:asciiTheme="majorBidi" w:hAnsiTheme="majorBidi" w:cstheme="majorBidi"/>
          <w:sz w:val="32"/>
          <w:szCs w:val="32"/>
          <w:cs/>
        </w:rPr>
        <w:t xml:space="preserve">เรือนจำจังหวัดร้อยเอ็ด จำนวน </w:t>
      </w:r>
      <w:r w:rsidR="000475BA">
        <w:rPr>
          <w:rFonts w:asciiTheme="majorBidi" w:hAnsiTheme="majorBidi" w:cstheme="majorBidi"/>
          <w:sz w:val="32"/>
          <w:szCs w:val="32"/>
        </w:rPr>
        <w:t>52</w:t>
      </w:r>
      <w:r w:rsidR="008B1C6F" w:rsidRPr="004B1B9C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E760D0" w:rsidRPr="004B1B9C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="008B1C6F" w:rsidRPr="000475BA">
        <w:rPr>
          <w:rFonts w:asciiTheme="majorBidi" w:hAnsiTheme="majorBidi" w:cstheme="majorBidi"/>
          <w:spacing w:val="-6"/>
          <w:sz w:val="32"/>
          <w:szCs w:val="32"/>
          <w:cs/>
        </w:rPr>
        <w:t>นำแบบสอบถามที่ได้รับกลับคืน</w:t>
      </w:r>
      <w:r w:rsidRPr="000475B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8B1C6F" w:rsidRPr="000475BA">
        <w:rPr>
          <w:rFonts w:asciiTheme="majorBidi" w:hAnsiTheme="majorBidi" w:cstheme="majorBidi"/>
          <w:spacing w:val="-6"/>
          <w:sz w:val="32"/>
          <w:szCs w:val="32"/>
          <w:cs/>
        </w:rPr>
        <w:t>เพื่อหาค่าความเที่ยงตรงของเครื่องมือ</w:t>
      </w:r>
      <w:r w:rsidR="008B1C6F" w:rsidRPr="004B1B9C">
        <w:rPr>
          <w:rFonts w:asciiTheme="majorBidi" w:hAnsiTheme="majorBidi" w:cstheme="majorBidi"/>
          <w:sz w:val="32"/>
          <w:szCs w:val="32"/>
          <w:cs/>
        </w:rPr>
        <w:t>ในรายข้อ โดยหา</w:t>
      </w:r>
      <w:proofErr w:type="spellStart"/>
      <w:r w:rsidR="008B1C6F" w:rsidRPr="004B1B9C">
        <w:rPr>
          <w:rFonts w:asciiTheme="majorBidi" w:hAnsiTheme="majorBidi" w:cstheme="majorBidi"/>
          <w:sz w:val="32"/>
          <w:szCs w:val="32"/>
          <w:cs/>
        </w:rPr>
        <w:t>ค่าสัม</w:t>
      </w:r>
      <w:proofErr w:type="spellEnd"/>
      <w:r w:rsidR="008B1C6F" w:rsidRPr="004B1B9C">
        <w:rPr>
          <w:rFonts w:asciiTheme="majorBidi" w:hAnsiTheme="majorBidi" w:cstheme="majorBidi"/>
          <w:sz w:val="32"/>
          <w:szCs w:val="32"/>
          <w:cs/>
        </w:rPr>
        <w:t xml:space="preserve">ประสิทธ์สหสัมพันธ์อย่างงาย </w:t>
      </w:r>
      <w:r w:rsidR="008207A3" w:rsidRPr="004B1B9C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Item Total C</w:t>
      </w:r>
      <w:r w:rsidR="008207A3" w:rsidRPr="004B1B9C">
        <w:rPr>
          <w:rFonts w:asciiTheme="majorBidi" w:hAnsiTheme="majorBidi" w:cstheme="majorBidi"/>
          <w:sz w:val="32"/>
          <w:szCs w:val="32"/>
        </w:rPr>
        <w:t>orrelation</w:t>
      </w:r>
      <w:proofErr w:type="gramStart"/>
      <w:r w:rsidR="008207A3" w:rsidRPr="004B1B9C">
        <w:rPr>
          <w:rFonts w:asciiTheme="majorBidi" w:hAnsiTheme="majorBidi" w:cstheme="majorBidi"/>
          <w:sz w:val="32"/>
          <w:szCs w:val="32"/>
        </w:rPr>
        <w:t>)</w:t>
      </w:r>
      <w:r w:rsidR="00E760D0" w:rsidRPr="004B1B9C">
        <w:rPr>
          <w:rFonts w:asciiTheme="majorBidi" w:hAnsiTheme="majorBidi" w:cstheme="majorBidi"/>
          <w:sz w:val="32"/>
          <w:szCs w:val="32"/>
          <w:cs/>
        </w:rPr>
        <w:t>ของแบบสอบถาม</w:t>
      </w:r>
      <w:r w:rsidR="008207A3" w:rsidRPr="004B1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8207A3" w:rsidRPr="004B1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8207A3" w:rsidRPr="004B1B9C">
        <w:rPr>
          <w:rFonts w:asciiTheme="majorBidi" w:eastAsia="AngsanaNew" w:hAnsiTheme="majorBidi" w:cstheme="majorBidi"/>
          <w:sz w:val="32"/>
          <w:szCs w:val="32"/>
          <w:cs/>
        </w:rPr>
        <w:t>บาลของ</w:t>
      </w:r>
      <w:proofErr w:type="gramEnd"/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07A3" w:rsidRPr="004B1B9C">
        <w:rPr>
          <w:rFonts w:asciiTheme="majorBidi" w:eastAsia="AngsanaNew" w:hAnsiTheme="majorBidi" w:cstheme="majorBidi"/>
          <w:sz w:val="32"/>
          <w:szCs w:val="32"/>
          <w:cs/>
        </w:rPr>
        <w:t>เรือนจำจังหวัดมหาสารคาม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760D0" w:rsidRPr="004B1B9C">
        <w:rPr>
          <w:rFonts w:asciiTheme="majorBidi" w:hAnsiTheme="majorBidi" w:cstheme="majorBidi"/>
          <w:sz w:val="32"/>
          <w:szCs w:val="32"/>
          <w:cs/>
        </w:rPr>
        <w:t>โดยยอมรับค่าความเชื่อมั่น</w:t>
      </w:r>
      <w:r w:rsidR="00E84B25" w:rsidRPr="004B1B9C">
        <w:rPr>
          <w:rFonts w:asciiTheme="majorBidi" w:hAnsiTheme="majorBidi" w:cstheme="majorBidi"/>
          <w:sz w:val="32"/>
          <w:szCs w:val="32"/>
          <w:cs/>
        </w:rPr>
        <w:t>รายข้อ</w:t>
      </w:r>
      <w:r w:rsidR="00E760D0" w:rsidRPr="004B1B9C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E760D0" w:rsidRPr="004B1B9C">
        <w:rPr>
          <w:rFonts w:asciiTheme="majorBidi" w:hAnsiTheme="majorBidi" w:cstheme="majorBidi"/>
          <w:sz w:val="32"/>
          <w:szCs w:val="32"/>
          <w:u w:val="single"/>
        </w:rPr>
        <w:t>&gt;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20</w:t>
      </w:r>
      <w:r w:rsidR="00E760D0" w:rsidRPr="004B1B9C">
        <w:rPr>
          <w:rFonts w:asciiTheme="majorBidi" w:hAnsiTheme="majorBidi" w:cstheme="majorBidi"/>
          <w:sz w:val="32"/>
          <w:szCs w:val="32"/>
          <w:cs/>
        </w:rPr>
        <w:t xml:space="preserve"> ขึ้นไป </w:t>
      </w:r>
    </w:p>
    <w:p w:rsidR="000F2187" w:rsidRPr="004B1B9C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="008B1C6F" w:rsidRPr="000475BA">
        <w:rPr>
          <w:rFonts w:asciiTheme="majorBidi" w:hAnsiTheme="majorBidi" w:cstheme="majorBidi"/>
          <w:spacing w:val="-4"/>
          <w:sz w:val="32"/>
          <w:szCs w:val="32"/>
          <w:cs/>
        </w:rPr>
        <w:t>นำแบบสอบถามหาค่า</w:t>
      </w:r>
      <w:r w:rsidR="00A6792D" w:rsidRPr="000475BA">
        <w:rPr>
          <w:rFonts w:asciiTheme="majorBidi" w:hAnsiTheme="majorBidi" w:cstheme="majorBidi"/>
          <w:spacing w:val="-4"/>
          <w:sz w:val="32"/>
          <w:szCs w:val="32"/>
          <w:cs/>
        </w:rPr>
        <w:t>เชื่อมั่น</w:t>
      </w:r>
      <w:r w:rsidRPr="000475B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B1C6F" w:rsidRPr="000475BA">
        <w:rPr>
          <w:rFonts w:asciiTheme="majorBidi" w:hAnsiTheme="majorBidi" w:cstheme="majorBidi"/>
          <w:spacing w:val="-4"/>
          <w:sz w:val="32"/>
          <w:szCs w:val="32"/>
        </w:rPr>
        <w:t>(Reliability)</w:t>
      </w:r>
      <w:r w:rsidR="008B1C6F" w:rsidRPr="000475BA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ของแบบสอบถาม</w:t>
      </w:r>
      <w:r w:rsidR="00A6792D" w:rsidRPr="000475BA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ทั้งฉบับ </w:t>
      </w:r>
      <w:r w:rsidR="00A6792D" w:rsidRPr="004B1B9C">
        <w:rPr>
          <w:rFonts w:asciiTheme="majorBidi" w:hAnsiTheme="majorBidi" w:cstheme="majorBidi"/>
          <w:sz w:val="32"/>
          <w:szCs w:val="32"/>
          <w:cs/>
        </w:rPr>
        <w:t>โดยใช้สูตรสัมประสิทธิ์</w:t>
      </w:r>
      <w:proofErr w:type="spellStart"/>
      <w:r w:rsidR="00A6792D" w:rsidRPr="004B1B9C">
        <w:rPr>
          <w:rFonts w:asciiTheme="majorBidi" w:hAnsiTheme="majorBidi" w:cstheme="majorBidi"/>
          <w:sz w:val="32"/>
          <w:szCs w:val="32"/>
          <w:cs/>
        </w:rPr>
        <w:t>แอลฟ่า</w:t>
      </w:r>
      <w:proofErr w:type="spellEnd"/>
      <w:r w:rsidR="00A6792D" w:rsidRPr="004B1B9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6792D" w:rsidRPr="004B1B9C">
        <w:rPr>
          <w:rFonts w:ascii="Times New Roman" w:hAnsi="Times New Roman" w:cs="Times New Roman" w:hint="cs"/>
          <w:sz w:val="32"/>
          <w:szCs w:val="32"/>
          <w:cs/>
        </w:rPr>
        <w:t>α</w:t>
      </w:r>
      <w:r>
        <w:rPr>
          <w:rFonts w:ascii="Times New Roman" w:hAnsi="Times New Roman" w:hint="cs"/>
          <w:sz w:val="32"/>
          <w:szCs w:val="32"/>
          <w:cs/>
        </w:rPr>
        <w:t xml:space="preserve"> </w:t>
      </w:r>
      <w:r w:rsidR="00A6792D" w:rsidRPr="004B1B9C"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6792D" w:rsidRPr="004B1B9C">
        <w:rPr>
          <w:rFonts w:asciiTheme="majorBidi" w:hAnsiTheme="majorBidi" w:cstheme="majorBidi"/>
          <w:sz w:val="32"/>
          <w:szCs w:val="32"/>
        </w:rPr>
        <w:t>Coefficient</w:t>
      </w:r>
      <w:r w:rsidR="00A6792D" w:rsidRPr="004B1B9C">
        <w:rPr>
          <w:rFonts w:asciiTheme="majorBidi" w:hAnsiTheme="majorBidi" w:cstheme="majorBidi"/>
          <w:sz w:val="32"/>
          <w:szCs w:val="32"/>
          <w:cs/>
        </w:rPr>
        <w:t xml:space="preserve">) โดยยอมรับค่าความเชื่อมั่นทั้งฉบับตั้งแต่ </w:t>
      </w:r>
      <w:r w:rsidR="00A6792D" w:rsidRPr="004B1B9C">
        <w:rPr>
          <w:rFonts w:asciiTheme="majorBidi" w:hAnsiTheme="majorBidi" w:cstheme="majorBidi"/>
          <w:sz w:val="32"/>
          <w:szCs w:val="32"/>
          <w:u w:val="single"/>
        </w:rPr>
        <w:t>&gt;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80</w:t>
      </w:r>
      <w:r>
        <w:rPr>
          <w:rFonts w:asciiTheme="majorBidi" w:hAnsiTheme="majorBidi" w:cstheme="majorBidi"/>
          <w:sz w:val="32"/>
          <w:szCs w:val="32"/>
          <w:cs/>
        </w:rPr>
        <w:t xml:space="preserve"> ขึ้นไป (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ประวาลพฤกษ์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A6792D" w:rsidRPr="004B1B9C">
        <w:rPr>
          <w:rFonts w:asciiTheme="majorBidi" w:hAnsiTheme="majorBidi" w:cstheme="majorBidi"/>
          <w:sz w:val="32"/>
          <w:szCs w:val="32"/>
          <w:cs/>
        </w:rPr>
        <w:t>สมถวิล</w:t>
      </w:r>
      <w:r w:rsidR="004B1B9C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วิจิตร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วรรณา</w:t>
      </w:r>
      <w:proofErr w:type="spellEnd"/>
      <w:r>
        <w:rPr>
          <w:rFonts w:asciiTheme="majorBidi" w:hAnsiTheme="majorBidi" w:cstheme="majorBidi"/>
          <w:sz w:val="32"/>
          <w:szCs w:val="32"/>
        </w:rPr>
        <w:t>, 2555</w:t>
      </w:r>
      <w:r w:rsidR="00D77F6D" w:rsidRPr="004B1B9C">
        <w:rPr>
          <w:rFonts w:asciiTheme="majorBidi" w:hAnsiTheme="majorBidi" w:cstheme="majorBidi"/>
          <w:sz w:val="32"/>
          <w:szCs w:val="32"/>
        </w:rPr>
        <w:t xml:space="preserve">, </w:t>
      </w:r>
      <w:r w:rsidR="00D77F6D" w:rsidRPr="004B1B9C">
        <w:rPr>
          <w:rFonts w:asciiTheme="majorBidi" w:hAnsiTheme="majorBidi" w:cstheme="majorBidi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</w:rPr>
        <w:t>38</w:t>
      </w:r>
      <w:r w:rsidR="00A6792D" w:rsidRPr="004B1B9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B6BF4" w:rsidRPr="004B1B9C">
        <w:rPr>
          <w:rFonts w:asciiTheme="majorBidi" w:eastAsia="AngsanaUPC-Bold" w:hAnsiTheme="majorBidi" w:cstheme="majorBidi"/>
          <w:sz w:val="32"/>
          <w:szCs w:val="32"/>
          <w:cs/>
        </w:rPr>
        <w:tab/>
      </w:r>
    </w:p>
    <w:p w:rsidR="00643CA5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24"/>
          <w:szCs w:val="24"/>
        </w:rPr>
      </w:pPr>
      <w:r>
        <w:rPr>
          <w:rFonts w:asciiTheme="majorBidi" w:eastAsia="AngsanaUPC-Bold" w:hAnsiTheme="majorBidi" w:cstheme="majorBidi"/>
          <w:sz w:val="32"/>
          <w:szCs w:val="32"/>
          <w:cs/>
        </w:rPr>
        <w:tab/>
      </w:r>
    </w:p>
    <w:p w:rsidR="000475BA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24"/>
          <w:szCs w:val="24"/>
        </w:rPr>
      </w:pPr>
    </w:p>
    <w:p w:rsidR="000475BA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24"/>
          <w:szCs w:val="24"/>
        </w:rPr>
      </w:pPr>
    </w:p>
    <w:p w:rsidR="000475BA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24"/>
          <w:szCs w:val="24"/>
        </w:rPr>
      </w:pPr>
    </w:p>
    <w:p w:rsidR="000475BA" w:rsidRPr="004B1B9C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24"/>
          <w:szCs w:val="24"/>
        </w:rPr>
      </w:pPr>
    </w:p>
    <w:p w:rsidR="005D79FA" w:rsidRPr="004B1B9C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12"/>
          <w:szCs w:val="12"/>
        </w:rPr>
      </w:pPr>
      <w:r>
        <w:rPr>
          <w:rFonts w:asciiTheme="majorBidi" w:eastAsia="AngsanaUPC-Bold" w:hAnsiTheme="majorBidi" w:cstheme="majorBidi"/>
          <w:b/>
          <w:bCs/>
          <w:sz w:val="36"/>
          <w:szCs w:val="36"/>
        </w:rPr>
        <w:lastRenderedPageBreak/>
        <w:t>3.3</w:t>
      </w:r>
      <w:r>
        <w:rPr>
          <w:rFonts w:asciiTheme="majorBidi" w:eastAsia="AngsanaUPC-Bold" w:hAnsiTheme="majorBidi" w:cstheme="majorBidi"/>
          <w:b/>
          <w:bCs/>
          <w:sz w:val="36"/>
          <w:szCs w:val="36"/>
        </w:rPr>
        <w:tab/>
      </w:r>
      <w:r w:rsidR="004E30EC" w:rsidRPr="004B1B9C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0F2187" w:rsidRPr="000475BA" w:rsidRDefault="000F218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6515F7" w:rsidRPr="004B1B9C" w:rsidRDefault="004E30EC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ในการดำเนินการเก็บรวบรวบข้อมูล ผู้วิจัยได้ดำเนินการตามขั้นตอน</w:t>
      </w:r>
      <w:r w:rsidR="000475BA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ดังนี้</w:t>
      </w:r>
    </w:p>
    <w:p w:rsidR="006515F7" w:rsidRPr="004B1B9C" w:rsidRDefault="006515F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="00FF6537">
        <w:rPr>
          <w:rFonts w:asciiTheme="majorBidi" w:eastAsia="AngsanaUPC-Bold" w:hAnsiTheme="majorBidi" w:cstheme="majorBidi"/>
          <w:sz w:val="32"/>
          <w:szCs w:val="32"/>
        </w:rPr>
        <w:t>3.3.</w:t>
      </w:r>
      <w:r w:rsidRPr="004B1B9C">
        <w:rPr>
          <w:rFonts w:asciiTheme="majorBidi" w:eastAsia="AngsanaUPC-Bold" w:hAnsiTheme="majorBidi" w:cstheme="majorBidi"/>
          <w:sz w:val="32"/>
          <w:szCs w:val="32"/>
        </w:rPr>
        <w:t>1</w:t>
      </w:r>
      <w:r w:rsidR="000475B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FF653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ขอหนังสือรับรอง</w:t>
      </w:r>
      <w:r w:rsidR="000475BA" w:rsidRPr="00FF6537">
        <w:rPr>
          <w:rFonts w:asciiTheme="majorBidi" w:eastAsia="AngsanaUPC-Bold" w:hAnsiTheme="majorBidi" w:cstheme="majorBidi" w:hint="cs"/>
          <w:spacing w:val="-4"/>
          <w:sz w:val="32"/>
          <w:szCs w:val="32"/>
          <w:cs/>
        </w:rPr>
        <w:t xml:space="preserve"> </w:t>
      </w:r>
      <w:r w:rsidRPr="00FF653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และแนะนำตัวผู้วิจัย</w:t>
      </w:r>
      <w:r w:rsidR="000475BA" w:rsidRPr="00FF6537">
        <w:rPr>
          <w:rFonts w:asciiTheme="majorBidi" w:eastAsia="AngsanaUPC-Bold" w:hAnsiTheme="majorBidi" w:cstheme="majorBidi" w:hint="cs"/>
          <w:spacing w:val="-4"/>
          <w:sz w:val="32"/>
          <w:szCs w:val="32"/>
          <w:cs/>
        </w:rPr>
        <w:t xml:space="preserve"> </w:t>
      </w:r>
      <w:r w:rsidRPr="00FF653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จาก</w:t>
      </w:r>
      <w:r w:rsidR="00CC5952" w:rsidRPr="00FF653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คณะรัฐศาสตร์และรัฐ</w:t>
      </w:r>
      <w:proofErr w:type="spellStart"/>
      <w:r w:rsidR="00CC5952" w:rsidRPr="00FF653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CC5952" w:rsidRPr="00FF6537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ศาสตร์</w:t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ภัฏ</w:t>
      </w:r>
      <w:proofErr w:type="spellEnd"/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มหาสารคาม</w:t>
      </w:r>
      <w:r w:rsidR="000475BA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ถึง</w:t>
      </w:r>
      <w:r w:rsidR="00402E95" w:rsidRPr="004B1B9C">
        <w:rPr>
          <w:rFonts w:asciiTheme="majorBidi" w:eastAsia="AngsanaUPC-Bold" w:hAnsiTheme="majorBidi" w:cstheme="majorBidi"/>
          <w:sz w:val="32"/>
          <w:szCs w:val="32"/>
          <w:cs/>
        </w:rPr>
        <w:t>ผู้บัญชาการเรือนจำจังหวัดมหาสารคาม</w:t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เพื่อขออนุ</w:t>
      </w:r>
      <w:r w:rsidR="004E7A95" w:rsidRPr="004B1B9C">
        <w:rPr>
          <w:rFonts w:asciiTheme="majorBidi" w:eastAsia="AngsanaUPC-Bold" w:hAnsiTheme="majorBidi" w:cstheme="majorBidi"/>
          <w:sz w:val="32"/>
          <w:szCs w:val="32"/>
          <w:cs/>
        </w:rPr>
        <w:t>ญาต</w:t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ในการเก็บรวบรวมข้อมูล</w:t>
      </w:r>
      <w:r w:rsidR="000475BA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จาก</w:t>
      </w:r>
      <w:r w:rsidR="00402E95" w:rsidRPr="004B1B9C">
        <w:rPr>
          <w:rFonts w:asciiTheme="majorBidi" w:eastAsia="AngsanaUPC-Bold" w:hAnsiTheme="majorBidi" w:cstheme="majorBidi"/>
          <w:sz w:val="32"/>
          <w:szCs w:val="32"/>
          <w:cs/>
        </w:rPr>
        <w:t>บุคลากรเรือนจำจังหวัดมหาสารคาม</w:t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 ที่เป็นกลุ่มตัวอย่าง</w:t>
      </w:r>
    </w:p>
    <w:p w:rsidR="000475BA" w:rsidRDefault="006515F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="00FF6537">
        <w:rPr>
          <w:rFonts w:asciiTheme="majorBidi" w:eastAsia="AngsanaUPC-Bold" w:hAnsiTheme="majorBidi" w:cstheme="majorBidi"/>
          <w:sz w:val="32"/>
          <w:szCs w:val="32"/>
        </w:rPr>
        <w:t>3.3.</w:t>
      </w:r>
      <w:r w:rsidR="000475BA">
        <w:rPr>
          <w:rFonts w:asciiTheme="majorBidi" w:eastAsia="AngsanaUPC-Bold" w:hAnsiTheme="majorBidi" w:cstheme="majorBidi"/>
          <w:sz w:val="32"/>
          <w:szCs w:val="32"/>
        </w:rPr>
        <w:t>2</w:t>
      </w:r>
      <w:r w:rsidR="000475B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จัดเก็บข้อมูล และรวบรวมเก็บข้อมูล</w:t>
      </w:r>
      <w:r w:rsidR="00402E95" w:rsidRPr="004B1B9C">
        <w:rPr>
          <w:rFonts w:asciiTheme="majorBidi" w:eastAsia="AngsanaUPC-Bold" w:hAnsiTheme="majorBidi" w:cstheme="majorBidi"/>
          <w:sz w:val="32"/>
          <w:szCs w:val="32"/>
          <w:cs/>
        </w:rPr>
        <w:t xml:space="preserve">จากบุคลากรเรือนจำจังหวัดมหาสารคาม </w:t>
      </w:r>
    </w:p>
    <w:p w:rsidR="006515F7" w:rsidRPr="004B1B9C" w:rsidRDefault="00402E95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  <w:cs/>
        </w:rPr>
        <w:t>ที่เป็นกลุ่มตัวอย่าง</w:t>
      </w:r>
    </w:p>
    <w:p w:rsidR="008855AB" w:rsidRDefault="00402E95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Pr="004B1B9C">
        <w:rPr>
          <w:rFonts w:asciiTheme="majorBidi" w:eastAsia="AngsanaUPC-Bold" w:hAnsiTheme="majorBidi" w:cstheme="majorBidi"/>
          <w:sz w:val="32"/>
          <w:szCs w:val="32"/>
        </w:rPr>
        <w:tab/>
      </w:r>
      <w:r w:rsidR="00FF6537">
        <w:rPr>
          <w:rFonts w:asciiTheme="majorBidi" w:eastAsia="AngsanaUPC-Bold" w:hAnsiTheme="majorBidi" w:cstheme="majorBidi"/>
          <w:sz w:val="32"/>
          <w:szCs w:val="32"/>
        </w:rPr>
        <w:t>3.3.</w:t>
      </w:r>
      <w:r w:rsidR="000475BA">
        <w:rPr>
          <w:rFonts w:asciiTheme="majorBidi" w:eastAsia="AngsanaUPC-Bold" w:hAnsiTheme="majorBidi" w:cstheme="majorBidi"/>
          <w:sz w:val="32"/>
          <w:szCs w:val="32"/>
        </w:rPr>
        <w:t>3</w:t>
      </w:r>
      <w:r w:rsidR="000475B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515F7" w:rsidRPr="004B1B9C">
        <w:rPr>
          <w:rFonts w:asciiTheme="majorBidi" w:eastAsia="AngsanaUPC-Bold" w:hAnsiTheme="majorBidi" w:cstheme="majorBidi"/>
          <w:sz w:val="32"/>
          <w:szCs w:val="32"/>
          <w:cs/>
        </w:rPr>
        <w:t>หลังจากเก็บรวบรวมข้อมูลแล้ว นำแบบสอบถาม</w:t>
      </w:r>
      <w:r w:rsidR="000475BA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383222" w:rsidRPr="004B1B9C">
        <w:rPr>
          <w:rFonts w:asciiTheme="majorBidi" w:eastAsia="AngsanaUPC-Bold" w:hAnsiTheme="majorBidi" w:cstheme="majorBidi"/>
          <w:sz w:val="32"/>
          <w:szCs w:val="32"/>
          <w:cs/>
        </w:rPr>
        <w:t>/</w:t>
      </w:r>
      <w:r w:rsidR="000475BA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383222" w:rsidRPr="004B1B9C">
        <w:rPr>
          <w:rFonts w:asciiTheme="majorBidi" w:eastAsia="AngsanaUPC-Bold" w:hAnsiTheme="majorBidi" w:cstheme="majorBidi"/>
          <w:sz w:val="32"/>
          <w:szCs w:val="32"/>
          <w:cs/>
        </w:rPr>
        <w:t>แบบสัมภาษณ์</w:t>
      </w:r>
      <w:r w:rsidR="006515F7" w:rsidRPr="004B1B9C">
        <w:rPr>
          <w:rFonts w:asciiTheme="majorBidi" w:eastAsia="AngsanaUPC-Bold" w:hAnsiTheme="majorBidi" w:cstheme="majorBidi"/>
          <w:sz w:val="32"/>
          <w:szCs w:val="32"/>
          <w:cs/>
        </w:rPr>
        <w:t>ที่รวบรวมมาทำการตรวจสอบความสมบูรณ์ของการตอบ จนครบตามจำนวนแล้วนำไปประมวลผลต่อไป</w:t>
      </w:r>
    </w:p>
    <w:p w:rsidR="000475BA" w:rsidRPr="004B1B9C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596E17" w:rsidRPr="004B1B9C" w:rsidRDefault="000475B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b/>
          <w:bCs/>
          <w:sz w:val="36"/>
          <w:szCs w:val="36"/>
        </w:rPr>
        <w:t>3.4</w:t>
      </w:r>
      <w:r>
        <w:rPr>
          <w:rFonts w:asciiTheme="majorBidi" w:eastAsia="AngsanaUPC-Bold" w:hAnsiTheme="majorBidi" w:cstheme="majorBidi"/>
          <w:b/>
          <w:bCs/>
          <w:sz w:val="36"/>
          <w:szCs w:val="36"/>
        </w:rPr>
        <w:tab/>
      </w:r>
      <w:r w:rsidR="00596E17" w:rsidRPr="004B1B9C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0F2187" w:rsidRPr="000475BA" w:rsidRDefault="000F218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436477" w:rsidRPr="004B1B9C" w:rsidRDefault="008152FD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4E7A95" w:rsidRPr="000475BA">
        <w:rPr>
          <w:rFonts w:asciiTheme="majorBidi" w:hAnsiTheme="majorBidi" w:cstheme="majorBidi"/>
          <w:spacing w:val="-10"/>
          <w:sz w:val="32"/>
          <w:szCs w:val="32"/>
          <w:cs/>
        </w:rPr>
        <w:t>เมื่อได้ข้อมูลจากแบบสอบถามเป็นที่เรียบร้อยแล้ว ผู้วิจัยตรวจสอบความสมบูรณ์ของแบบสอบถาม</w:t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A95" w:rsidRPr="000475BA">
        <w:rPr>
          <w:rFonts w:asciiTheme="majorBidi" w:hAnsiTheme="majorBidi" w:cstheme="majorBidi"/>
          <w:spacing w:val="-2"/>
          <w:sz w:val="32"/>
          <w:szCs w:val="32"/>
          <w:cs/>
        </w:rPr>
        <w:t>จากนั้น</w:t>
      </w:r>
      <w:r w:rsidR="000475BA" w:rsidRPr="000475B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4E7A95" w:rsidRPr="000475BA">
        <w:rPr>
          <w:rFonts w:asciiTheme="majorBidi" w:hAnsiTheme="majorBidi" w:cstheme="majorBidi"/>
          <w:spacing w:val="-2"/>
          <w:sz w:val="32"/>
          <w:szCs w:val="32"/>
          <w:cs/>
        </w:rPr>
        <w:t>จึงนำไปวิเคราะห์ข้อมูลด้วยเครื่องโปรแกรมคอมพิวเตอร์โปรแกรมสำเร็จรูป โดยดำเนินการ</w:t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>ตามขั้นตอน ดังนี้</w:t>
      </w:r>
    </w:p>
    <w:p w:rsidR="004E7A95" w:rsidRPr="004B1B9C" w:rsidRDefault="0043647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FF6537">
        <w:rPr>
          <w:rFonts w:asciiTheme="majorBidi" w:eastAsia="AngsanaUPC-Bold" w:hAnsiTheme="majorBidi" w:cstheme="majorBidi"/>
          <w:sz w:val="32"/>
          <w:szCs w:val="32"/>
        </w:rPr>
        <w:t>3.4.</w:t>
      </w:r>
      <w:r w:rsidR="00FF6537">
        <w:rPr>
          <w:rFonts w:asciiTheme="majorBidi" w:hAnsiTheme="majorBidi" w:cstheme="majorBidi"/>
          <w:sz w:val="32"/>
          <w:szCs w:val="32"/>
        </w:rPr>
        <w:t>1</w:t>
      </w:r>
      <w:r w:rsidR="00490AFC">
        <w:rPr>
          <w:rFonts w:asciiTheme="majorBidi" w:hAnsiTheme="majorBidi" w:cstheme="majorBidi" w:hint="cs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>การว</w:t>
      </w:r>
      <w:r w:rsidR="00490AFC">
        <w:rPr>
          <w:rFonts w:asciiTheme="majorBidi" w:hAnsiTheme="majorBidi" w:cstheme="majorBidi"/>
          <w:sz w:val="32"/>
          <w:szCs w:val="32"/>
          <w:cs/>
        </w:rPr>
        <w:t>ิเคราะห์ข้อมูลเชิงปริมาณ</w:t>
      </w:r>
      <w:r w:rsidR="00490A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มีขั้นตอน ดังนี้ </w:t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ab/>
      </w:r>
    </w:p>
    <w:p w:rsidR="004E7A95" w:rsidRPr="000A4A08" w:rsidRDefault="004E7A95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0A4A08">
        <w:rPr>
          <w:rFonts w:asciiTheme="majorBidi" w:hAnsiTheme="majorBidi" w:cstheme="majorBidi"/>
          <w:sz w:val="32"/>
          <w:szCs w:val="32"/>
          <w:cs/>
        </w:rPr>
        <w:tab/>
      </w:r>
      <w:r w:rsidRPr="000A4A08">
        <w:rPr>
          <w:rFonts w:asciiTheme="majorBidi" w:hAnsiTheme="majorBidi" w:cstheme="majorBidi"/>
          <w:sz w:val="32"/>
          <w:szCs w:val="32"/>
          <w:cs/>
        </w:rPr>
        <w:tab/>
      </w:r>
      <w:r w:rsidR="00436477" w:rsidRPr="000A4A08">
        <w:rPr>
          <w:rFonts w:asciiTheme="majorBidi" w:hAnsiTheme="majorBidi" w:cstheme="majorBidi"/>
          <w:sz w:val="32"/>
          <w:szCs w:val="32"/>
          <w:cs/>
        </w:rPr>
        <w:tab/>
      </w:r>
      <w:r w:rsidR="000A4A08" w:rsidRPr="000A4A08">
        <w:rPr>
          <w:rFonts w:asciiTheme="majorBidi" w:hAnsiTheme="majorBidi" w:cstheme="majorBidi"/>
          <w:sz w:val="32"/>
          <w:szCs w:val="32"/>
        </w:rPr>
        <w:tab/>
      </w:r>
      <w:r w:rsidR="00FF6537" w:rsidRPr="000A4A08">
        <w:rPr>
          <w:rFonts w:asciiTheme="majorBidi" w:hAnsiTheme="majorBidi" w:cstheme="majorBidi"/>
          <w:sz w:val="32"/>
          <w:szCs w:val="32"/>
        </w:rPr>
        <w:t>3.4</w:t>
      </w:r>
      <w:r w:rsidR="00436477" w:rsidRPr="000A4A08">
        <w:rPr>
          <w:rFonts w:asciiTheme="majorBidi" w:hAnsiTheme="majorBidi" w:cstheme="majorBidi"/>
          <w:sz w:val="32"/>
          <w:szCs w:val="32"/>
          <w:cs/>
        </w:rPr>
        <w:t>.</w:t>
      </w:r>
      <w:r w:rsidR="000475BA" w:rsidRPr="000A4A08">
        <w:rPr>
          <w:rFonts w:asciiTheme="majorBidi" w:hAnsiTheme="majorBidi" w:cstheme="majorBidi"/>
          <w:sz w:val="32"/>
          <w:szCs w:val="32"/>
        </w:rPr>
        <w:t>1</w:t>
      </w:r>
      <w:r w:rsidR="00FF6537" w:rsidRPr="000A4A08">
        <w:rPr>
          <w:rFonts w:asciiTheme="majorBidi" w:hAnsiTheme="majorBidi" w:cstheme="majorBidi"/>
          <w:sz w:val="32"/>
          <w:szCs w:val="32"/>
        </w:rPr>
        <w:t>.1</w:t>
      </w:r>
      <w:r w:rsidR="00490AFC" w:rsidRPr="000A4A08">
        <w:rPr>
          <w:rFonts w:asciiTheme="majorBidi" w:hAnsiTheme="majorBidi" w:cstheme="majorBidi"/>
          <w:sz w:val="32"/>
          <w:szCs w:val="32"/>
        </w:rPr>
        <w:tab/>
      </w:r>
      <w:r w:rsidRPr="000A4A08">
        <w:rPr>
          <w:rFonts w:asciiTheme="majorBidi" w:hAnsiTheme="majorBidi" w:cstheme="majorBidi"/>
          <w:sz w:val="32"/>
          <w:szCs w:val="32"/>
          <w:cs/>
        </w:rPr>
        <w:t xml:space="preserve">ตรวจสอบความสมบูรณ์ และความถูกต้องของแบบสอบถามที่ได้รับคืนทั้งหมด </w:t>
      </w:r>
    </w:p>
    <w:p w:rsidR="004E7A95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="000A4A08">
        <w:rPr>
          <w:rFonts w:asciiTheme="majorBidi" w:hAnsiTheme="majorBidi" w:cstheme="majorBidi" w:hint="cs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</w:rPr>
        <w:t>3.4</w:t>
      </w:r>
      <w:r w:rsidRPr="00FF6537">
        <w:rPr>
          <w:rFonts w:asciiTheme="majorBidi" w:hAnsiTheme="majorBidi" w:cstheme="majorBidi"/>
          <w:sz w:val="32"/>
          <w:szCs w:val="32"/>
          <w:cs/>
        </w:rPr>
        <w:t>.</w:t>
      </w:r>
      <w:r w:rsidRPr="00FF653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.2</w:t>
      </w:r>
      <w:r w:rsidR="00490AFC">
        <w:rPr>
          <w:rFonts w:asciiTheme="majorBidi" w:hAnsiTheme="majorBidi" w:cstheme="majorBidi"/>
          <w:sz w:val="32"/>
          <w:szCs w:val="32"/>
        </w:rPr>
        <w:tab/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>นำแบบสอบถามที่สมบูรณ์ ลงรหัสตามแบบการลงรหัส (</w:t>
      </w:r>
      <w:r w:rsidR="004E7A95" w:rsidRPr="004B1B9C">
        <w:rPr>
          <w:rFonts w:asciiTheme="majorBidi" w:hAnsiTheme="majorBidi" w:cstheme="majorBidi"/>
          <w:sz w:val="32"/>
          <w:szCs w:val="32"/>
        </w:rPr>
        <w:t xml:space="preserve">Coding Form) </w:t>
      </w:r>
    </w:p>
    <w:p w:rsidR="00271C0E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="000A4A08">
        <w:rPr>
          <w:rFonts w:asciiTheme="majorBidi" w:hAnsiTheme="majorBidi" w:cstheme="majorBidi" w:hint="cs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</w:rPr>
        <w:t>3.4</w:t>
      </w:r>
      <w:r w:rsidRPr="00FF6537">
        <w:rPr>
          <w:rFonts w:asciiTheme="majorBidi" w:hAnsiTheme="majorBidi" w:cstheme="majorBidi"/>
          <w:sz w:val="32"/>
          <w:szCs w:val="32"/>
          <w:cs/>
        </w:rPr>
        <w:t>.</w:t>
      </w:r>
      <w:r w:rsidRPr="00FF653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.3</w:t>
      </w:r>
      <w:r w:rsidR="00490AFC">
        <w:rPr>
          <w:rFonts w:asciiTheme="majorBidi" w:hAnsiTheme="majorBidi" w:cstheme="majorBidi"/>
          <w:sz w:val="32"/>
          <w:szCs w:val="32"/>
        </w:rPr>
        <w:tab/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 xml:space="preserve">นำแบบสอบถามที่ลงรหัสแล้วให้คะแนนแต่ละข้อโดยกำหนดไว้ </w:t>
      </w:r>
      <w:r w:rsidR="00490AFC">
        <w:rPr>
          <w:rFonts w:asciiTheme="majorBidi" w:hAnsiTheme="majorBidi" w:cstheme="majorBidi"/>
          <w:sz w:val="32"/>
          <w:szCs w:val="32"/>
        </w:rPr>
        <w:t xml:space="preserve">5 </w:t>
      </w:r>
      <w:r w:rsidR="00490AFC">
        <w:rPr>
          <w:rFonts w:asciiTheme="majorBidi" w:hAnsiTheme="majorBidi" w:cstheme="majorBidi"/>
          <w:sz w:val="32"/>
          <w:szCs w:val="32"/>
          <w:cs/>
        </w:rPr>
        <w:t>ระดับตามวิธีการของ</w:t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E7A95" w:rsidRPr="004B1B9C">
        <w:rPr>
          <w:rFonts w:asciiTheme="majorBidi" w:hAnsiTheme="majorBidi" w:cstheme="majorBidi"/>
          <w:sz w:val="32"/>
          <w:szCs w:val="32"/>
        </w:rPr>
        <w:t>Likert) (</w:t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>บุญชม ศรีสะอาด.</w:t>
      </w:r>
      <w:r w:rsidR="007F41DA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0AFC">
        <w:rPr>
          <w:rFonts w:asciiTheme="majorBidi" w:hAnsiTheme="majorBidi" w:cstheme="majorBidi"/>
          <w:sz w:val="32"/>
          <w:szCs w:val="32"/>
        </w:rPr>
        <w:t>2543</w:t>
      </w:r>
      <w:r w:rsidR="00D77F6D" w:rsidRPr="004B1B9C">
        <w:rPr>
          <w:rFonts w:asciiTheme="majorBidi" w:hAnsiTheme="majorBidi" w:cstheme="majorBidi"/>
          <w:sz w:val="32"/>
          <w:szCs w:val="32"/>
        </w:rPr>
        <w:t xml:space="preserve">, </w:t>
      </w:r>
      <w:r w:rsidR="00D77F6D" w:rsidRPr="004B1B9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90AFC">
        <w:rPr>
          <w:rFonts w:asciiTheme="majorBidi" w:hAnsiTheme="majorBidi" w:cstheme="majorBidi"/>
          <w:sz w:val="32"/>
          <w:szCs w:val="32"/>
        </w:rPr>
        <w:t>100</w:t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>)</w:t>
      </w:r>
      <w:r w:rsidR="007F41DA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A95" w:rsidRPr="004B1B9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71C0E" w:rsidRPr="004B1B9C" w:rsidRDefault="00271C0E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436477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490AFC">
        <w:rPr>
          <w:rFonts w:asciiTheme="majorBidi" w:hAnsiTheme="majorBidi" w:cstheme="majorBidi" w:hint="cs"/>
          <w:sz w:val="32"/>
          <w:szCs w:val="32"/>
          <w:cs/>
        </w:rPr>
        <w:tab/>
      </w:r>
      <w:r w:rsidR="00490AFC">
        <w:rPr>
          <w:rFonts w:asciiTheme="majorBidi" w:hAnsiTheme="majorBidi" w:cstheme="majorBidi" w:hint="cs"/>
          <w:sz w:val="32"/>
          <w:szCs w:val="32"/>
          <w:cs/>
        </w:rPr>
        <w:tab/>
      </w:r>
      <w:r w:rsidR="00490AFC">
        <w:rPr>
          <w:rFonts w:asciiTheme="majorBidi" w:hAnsiTheme="majorBidi" w:cstheme="majorBidi"/>
          <w:sz w:val="32"/>
          <w:szCs w:val="32"/>
          <w:cs/>
        </w:rPr>
        <w:t>ระดับความคิดเห็นมากที่สุด</w:t>
      </w:r>
      <w:r w:rsidR="00490AF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กำหนดให้ </w:t>
      </w:r>
      <w:r w:rsidRPr="004B1B9C">
        <w:rPr>
          <w:rFonts w:asciiTheme="majorBidi" w:hAnsiTheme="majorBidi" w:cstheme="majorBidi"/>
          <w:sz w:val="32"/>
          <w:szCs w:val="32"/>
        </w:rPr>
        <w:t>5</w:t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 คะแนน </w:t>
      </w:r>
    </w:p>
    <w:p w:rsidR="00271C0E" w:rsidRPr="004B1B9C" w:rsidRDefault="00271C0E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="00436477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490AFC">
        <w:rPr>
          <w:rFonts w:asciiTheme="majorBidi" w:hAnsiTheme="majorBidi" w:cstheme="majorBidi" w:hint="cs"/>
          <w:sz w:val="32"/>
          <w:szCs w:val="32"/>
          <w:cs/>
        </w:rPr>
        <w:tab/>
      </w:r>
      <w:r w:rsidR="00490AFC">
        <w:rPr>
          <w:rFonts w:asciiTheme="majorBidi" w:hAnsiTheme="majorBidi" w:cstheme="majorBidi" w:hint="cs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>ระดับความคิดเห็นมาก</w:t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</w:t>
      </w:r>
      <w:r w:rsidRPr="004B1B9C">
        <w:rPr>
          <w:rFonts w:asciiTheme="majorBidi" w:hAnsiTheme="majorBidi" w:cstheme="majorBidi"/>
          <w:sz w:val="32"/>
          <w:szCs w:val="32"/>
        </w:rPr>
        <w:t>4</w:t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 คะแนน </w:t>
      </w:r>
    </w:p>
    <w:p w:rsidR="00271C0E" w:rsidRPr="004B1B9C" w:rsidRDefault="00271C0E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="00436477"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="00490AFC">
        <w:rPr>
          <w:rFonts w:asciiTheme="majorBidi" w:hAnsiTheme="majorBidi" w:cstheme="majorBidi"/>
          <w:sz w:val="32"/>
          <w:szCs w:val="32"/>
        </w:rPr>
        <w:tab/>
      </w:r>
      <w:r w:rsidR="00490AFC">
        <w:rPr>
          <w:rFonts w:asciiTheme="majorBidi" w:hAnsiTheme="majorBidi" w:cstheme="majorBidi"/>
          <w:sz w:val="32"/>
          <w:szCs w:val="32"/>
        </w:rPr>
        <w:tab/>
      </w:r>
      <w:r w:rsidR="00490AFC">
        <w:rPr>
          <w:rFonts w:asciiTheme="majorBidi" w:hAnsiTheme="majorBidi" w:cstheme="majorBidi"/>
          <w:sz w:val="32"/>
          <w:szCs w:val="32"/>
          <w:cs/>
        </w:rPr>
        <w:t>ระดับความคิดเห็นปานกลาง</w:t>
      </w:r>
      <w:r w:rsidR="00490AF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กำหนดให้ </w:t>
      </w:r>
      <w:r w:rsidRPr="004B1B9C">
        <w:rPr>
          <w:rFonts w:asciiTheme="majorBidi" w:hAnsiTheme="majorBidi" w:cstheme="majorBidi"/>
          <w:sz w:val="32"/>
          <w:szCs w:val="32"/>
        </w:rPr>
        <w:t>3</w:t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 คะแนน </w:t>
      </w:r>
    </w:p>
    <w:p w:rsidR="00271C0E" w:rsidRPr="004B1B9C" w:rsidRDefault="00271C0E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="00436477"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="00490AFC">
        <w:rPr>
          <w:rFonts w:asciiTheme="majorBidi" w:hAnsiTheme="majorBidi" w:cstheme="majorBidi"/>
          <w:sz w:val="32"/>
          <w:szCs w:val="32"/>
        </w:rPr>
        <w:tab/>
      </w:r>
      <w:r w:rsidR="00490AFC">
        <w:rPr>
          <w:rFonts w:asciiTheme="majorBidi" w:hAnsiTheme="majorBidi" w:cstheme="majorBidi"/>
          <w:sz w:val="32"/>
          <w:szCs w:val="32"/>
        </w:rPr>
        <w:tab/>
      </w:r>
      <w:r w:rsidR="00436477" w:rsidRPr="004B1B9C">
        <w:rPr>
          <w:rFonts w:asciiTheme="majorBidi" w:hAnsiTheme="majorBidi" w:cstheme="majorBidi"/>
          <w:sz w:val="32"/>
          <w:szCs w:val="32"/>
          <w:cs/>
        </w:rPr>
        <w:t>ระดับความคิดเห็นน้อย</w:t>
      </w:r>
      <w:r w:rsidR="00436477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402E95"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กำหนดให้ </w:t>
      </w:r>
      <w:r w:rsidRPr="004B1B9C">
        <w:rPr>
          <w:rFonts w:asciiTheme="majorBidi" w:hAnsiTheme="majorBidi" w:cstheme="majorBidi"/>
          <w:sz w:val="32"/>
          <w:szCs w:val="32"/>
        </w:rPr>
        <w:t>2</w:t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 คะแนน </w:t>
      </w:r>
    </w:p>
    <w:p w:rsidR="004237CB" w:rsidRPr="004B1B9C" w:rsidRDefault="00271C0E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Pr="004B1B9C">
        <w:rPr>
          <w:rFonts w:asciiTheme="majorBidi" w:hAnsiTheme="majorBidi" w:cstheme="majorBidi"/>
          <w:sz w:val="32"/>
          <w:szCs w:val="32"/>
        </w:rPr>
        <w:tab/>
      </w:r>
      <w:r w:rsidR="00436477"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490AFC">
        <w:rPr>
          <w:rFonts w:asciiTheme="majorBidi" w:hAnsiTheme="majorBidi" w:cstheme="majorBidi" w:hint="cs"/>
          <w:sz w:val="32"/>
          <w:szCs w:val="32"/>
          <w:cs/>
        </w:rPr>
        <w:tab/>
      </w:r>
      <w:r w:rsidR="00490AFC">
        <w:rPr>
          <w:rFonts w:asciiTheme="majorBidi" w:hAnsiTheme="majorBidi" w:cstheme="majorBidi" w:hint="cs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>ระดับความคิดเห็นน้อยที่สุด</w:t>
      </w:r>
      <w:r w:rsidRPr="004B1B9C">
        <w:rPr>
          <w:rFonts w:asciiTheme="majorBidi" w:hAnsiTheme="majorBidi" w:cstheme="majorBidi"/>
          <w:sz w:val="32"/>
          <w:szCs w:val="32"/>
          <w:cs/>
        </w:rPr>
        <w:tab/>
        <w:t>กำหนดให้</w:t>
      </w:r>
      <w:r w:rsidR="00490AFC">
        <w:rPr>
          <w:rFonts w:asciiTheme="majorBidi" w:hAnsiTheme="majorBidi" w:cstheme="majorBidi"/>
          <w:sz w:val="32"/>
          <w:szCs w:val="32"/>
        </w:rPr>
        <w:t xml:space="preserve"> </w:t>
      </w:r>
      <w:r w:rsidRPr="004B1B9C">
        <w:rPr>
          <w:rFonts w:asciiTheme="majorBidi" w:hAnsiTheme="majorBidi" w:cstheme="majorBidi"/>
          <w:sz w:val="32"/>
          <w:szCs w:val="32"/>
        </w:rPr>
        <w:t>1</w:t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 คะแนน </w:t>
      </w:r>
    </w:p>
    <w:p w:rsidR="00271C0E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3.4.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นำแบบสอบถามที่ลงคะแนนเรียบร้อยแล้วไปประมวลผล</w:t>
      </w:r>
      <w:r w:rsidR="00490A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และวิเคราะห์ข้อมูล</w:t>
      </w:r>
      <w:r w:rsidR="00271C0E" w:rsidRPr="00490AFC">
        <w:rPr>
          <w:rFonts w:asciiTheme="majorBidi" w:hAnsiTheme="majorBidi" w:cstheme="majorBidi"/>
          <w:spacing w:val="-4"/>
          <w:sz w:val="32"/>
          <w:szCs w:val="32"/>
          <w:cs/>
        </w:rPr>
        <w:t>ด้วยเครื่องคอมพิวเตอร์ โดยกำหนดค่าเฉลี่ย</w:t>
      </w:r>
      <w:r w:rsidR="00490AFC" w:rsidRPr="00490AF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71C0E" w:rsidRPr="00490AF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271C0E" w:rsidRPr="00490AFC">
        <w:rPr>
          <w:rFonts w:asciiTheme="majorBidi" w:hAnsiTheme="majorBidi" w:cstheme="majorBidi"/>
          <w:spacing w:val="-4"/>
          <w:sz w:val="32"/>
          <w:szCs w:val="32"/>
        </w:rPr>
        <w:t xml:space="preserve">Arithmetic Mean) </w:t>
      </w:r>
      <w:r w:rsidR="00271C0E" w:rsidRPr="00490AFC">
        <w:rPr>
          <w:rFonts w:asciiTheme="majorBidi" w:hAnsiTheme="majorBidi" w:cstheme="majorBidi"/>
          <w:spacing w:val="-4"/>
          <w:sz w:val="32"/>
          <w:szCs w:val="32"/>
          <w:cs/>
        </w:rPr>
        <w:t>ของคะแนนแล้วนำมาแปลความหมาย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ตาม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lastRenderedPageBreak/>
        <w:t>เกณฑ์การแปลค</w:t>
      </w:r>
      <w:r w:rsidR="00A3603E">
        <w:rPr>
          <w:rFonts w:asciiTheme="majorBidi" w:hAnsiTheme="majorBidi" w:cstheme="majorBidi"/>
          <w:sz w:val="32"/>
          <w:szCs w:val="32"/>
          <w:cs/>
        </w:rPr>
        <w:t>่าเฉลี่ย ดังนี้ (บุญชม ศรีสะอาด</w:t>
      </w:r>
      <w:r w:rsidR="00A3603E">
        <w:rPr>
          <w:rFonts w:asciiTheme="majorBidi" w:hAnsiTheme="majorBidi" w:cstheme="majorBidi"/>
          <w:sz w:val="32"/>
          <w:szCs w:val="32"/>
        </w:rPr>
        <w:t>,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</w:rPr>
        <w:t>2545</w:t>
      </w:r>
      <w:r w:rsidR="00D77F6D" w:rsidRPr="004B1B9C">
        <w:rPr>
          <w:rFonts w:asciiTheme="majorBidi" w:hAnsiTheme="majorBidi" w:cstheme="majorBidi"/>
          <w:sz w:val="32"/>
          <w:szCs w:val="32"/>
        </w:rPr>
        <w:t xml:space="preserve">, </w:t>
      </w:r>
      <w:r w:rsidR="00D77F6D" w:rsidRPr="004B1B9C">
        <w:rPr>
          <w:rFonts w:asciiTheme="majorBidi" w:hAnsiTheme="majorBidi" w:cstheme="majorBidi"/>
          <w:sz w:val="32"/>
          <w:szCs w:val="32"/>
          <w:cs/>
        </w:rPr>
        <w:t>น.</w:t>
      </w:r>
      <w:r w:rsidR="004B1B9C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5738A6">
        <w:rPr>
          <w:rFonts w:asciiTheme="majorBidi" w:hAnsiTheme="majorBidi" w:cstheme="majorBidi"/>
          <w:sz w:val="32"/>
          <w:szCs w:val="32"/>
        </w:rPr>
        <w:t>100</w:t>
      </w:r>
      <w:r w:rsidR="00271C0E" w:rsidRPr="004B1B9C">
        <w:rPr>
          <w:rFonts w:asciiTheme="majorBidi" w:hAnsiTheme="majorBidi" w:cstheme="majorBidi"/>
          <w:sz w:val="32"/>
          <w:szCs w:val="32"/>
        </w:rPr>
        <w:t xml:space="preserve"> </w:t>
      </w:r>
      <w:r w:rsidR="00A3603E">
        <w:rPr>
          <w:rFonts w:asciiTheme="majorBidi" w:hAnsiTheme="majorBidi" w:cstheme="majorBidi"/>
          <w:sz w:val="32"/>
          <w:szCs w:val="32"/>
        </w:rPr>
        <w:t>;</w:t>
      </w:r>
      <w:proofErr w:type="gramEnd"/>
      <w:r w:rsidR="00A3603E">
        <w:rPr>
          <w:rFonts w:asciiTheme="majorBidi" w:hAnsiTheme="majorBidi" w:cstheme="majorBidi"/>
          <w:sz w:val="32"/>
          <w:szCs w:val="32"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อ้</w:t>
      </w:r>
      <w:r w:rsidR="00A3603E">
        <w:rPr>
          <w:rFonts w:asciiTheme="majorBidi" w:hAnsiTheme="majorBidi" w:cstheme="majorBidi"/>
          <w:sz w:val="32"/>
          <w:szCs w:val="32"/>
          <w:cs/>
        </w:rPr>
        <w:t>างถึงใน สมเกียรติ เกียรติเจริญ</w:t>
      </w:r>
      <w:r w:rsidR="00A3603E">
        <w:rPr>
          <w:rFonts w:asciiTheme="majorBidi" w:hAnsiTheme="majorBidi" w:cstheme="majorBidi"/>
          <w:sz w:val="32"/>
          <w:szCs w:val="32"/>
        </w:rPr>
        <w:t xml:space="preserve">, </w:t>
      </w:r>
      <w:r w:rsidR="00271C0E" w:rsidRPr="004B1B9C">
        <w:rPr>
          <w:rFonts w:asciiTheme="majorBidi" w:hAnsiTheme="majorBidi" w:cstheme="majorBidi"/>
          <w:sz w:val="32"/>
          <w:szCs w:val="32"/>
        </w:rPr>
        <w:t>2552</w:t>
      </w:r>
      <w:r w:rsidR="00D77F6D" w:rsidRPr="004B1B9C">
        <w:rPr>
          <w:rFonts w:asciiTheme="majorBidi" w:hAnsiTheme="majorBidi" w:cstheme="majorBidi"/>
          <w:sz w:val="32"/>
          <w:szCs w:val="32"/>
        </w:rPr>
        <w:t xml:space="preserve">, </w:t>
      </w:r>
      <w:r w:rsidR="00D77F6D" w:rsidRPr="004B1B9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71C0E" w:rsidRPr="004B1B9C">
        <w:rPr>
          <w:rFonts w:asciiTheme="majorBidi" w:hAnsiTheme="majorBidi" w:cstheme="majorBidi"/>
          <w:sz w:val="32"/>
          <w:szCs w:val="32"/>
        </w:rPr>
        <w:t>86)</w:t>
      </w:r>
    </w:p>
    <w:p w:rsidR="00271C0E" w:rsidRPr="004B1B9C" w:rsidRDefault="007F41D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="00FF6537">
        <w:rPr>
          <w:rFonts w:asciiTheme="majorBidi" w:hAnsiTheme="majorBidi" w:cstheme="majorBidi" w:hint="cs"/>
          <w:sz w:val="32"/>
          <w:szCs w:val="32"/>
          <w:cs/>
        </w:rPr>
        <w:tab/>
      </w:r>
      <w:r w:rsidR="00FF6537">
        <w:rPr>
          <w:rFonts w:asciiTheme="majorBidi" w:hAnsiTheme="majorBidi" w:cstheme="majorBidi" w:hint="cs"/>
          <w:sz w:val="32"/>
          <w:szCs w:val="32"/>
          <w:cs/>
        </w:rPr>
        <w:tab/>
      </w:r>
      <w:r w:rsidR="00FF6537">
        <w:rPr>
          <w:rFonts w:asciiTheme="majorBidi" w:hAnsiTheme="majorBidi" w:cstheme="majorBidi" w:hint="cs"/>
          <w:sz w:val="32"/>
          <w:szCs w:val="32"/>
          <w:cs/>
        </w:rPr>
        <w:tab/>
      </w:r>
      <w:r w:rsidR="00FF6537">
        <w:rPr>
          <w:rFonts w:asciiTheme="majorBidi" w:hAnsiTheme="majorBidi" w:cstheme="majorBidi" w:hint="cs"/>
          <w:sz w:val="32"/>
          <w:szCs w:val="32"/>
          <w:cs/>
        </w:rPr>
        <w:tab/>
      </w:r>
      <w:r w:rsidR="00FF6537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FF65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</w:rPr>
        <w:t>4.5</w:t>
      </w:r>
      <w:r w:rsidR="00FF6537">
        <w:rPr>
          <w:rFonts w:asciiTheme="majorBidi" w:hAnsiTheme="majorBidi" w:cstheme="majorBidi"/>
          <w:sz w:val="32"/>
          <w:szCs w:val="32"/>
        </w:rPr>
        <w:t>1</w:t>
      </w:r>
      <w:r w:rsidR="009D387B" w:rsidRPr="004B1B9C">
        <w:rPr>
          <w:rFonts w:asciiTheme="majorBidi" w:hAnsiTheme="majorBidi" w:cstheme="majorBidi"/>
          <w:sz w:val="32"/>
          <w:szCs w:val="32"/>
        </w:rPr>
        <w:t xml:space="preserve"> -</w:t>
      </w:r>
      <w:r w:rsidR="00271C0E" w:rsidRPr="004B1B9C">
        <w:rPr>
          <w:rFonts w:asciiTheme="majorBidi" w:hAnsiTheme="majorBidi" w:cstheme="majorBidi"/>
          <w:sz w:val="32"/>
          <w:szCs w:val="32"/>
        </w:rPr>
        <w:t xml:space="preserve"> 5.00</w:t>
      </w:r>
      <w:r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07DCC" w:rsidRPr="004B1B9C">
        <w:rPr>
          <w:rFonts w:asciiTheme="majorBidi" w:hAnsiTheme="majorBidi" w:cstheme="majorBidi"/>
          <w:sz w:val="32"/>
          <w:szCs w:val="32"/>
          <w:cs/>
        </w:rPr>
        <w:t xml:space="preserve"> มีการบริหารงาน ตาม</w:t>
      </w:r>
      <w:r w:rsidR="00870432" w:rsidRPr="004B1B9C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870432" w:rsidRPr="004B1B9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870432" w:rsidRPr="004B1B9C">
        <w:rPr>
          <w:rFonts w:asciiTheme="majorBidi" w:hAnsiTheme="majorBidi" w:cstheme="majorBidi"/>
          <w:sz w:val="32"/>
          <w:szCs w:val="32"/>
          <w:cs/>
        </w:rPr>
        <w:t>บาล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271C0E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</w:rPr>
        <w:t>3.5</w:t>
      </w:r>
      <w:r>
        <w:rPr>
          <w:rFonts w:asciiTheme="majorBidi" w:hAnsiTheme="majorBidi" w:cstheme="majorBidi"/>
          <w:sz w:val="32"/>
          <w:szCs w:val="32"/>
        </w:rPr>
        <w:t>1</w:t>
      </w:r>
      <w:r w:rsidR="009D387B" w:rsidRPr="004B1B9C">
        <w:rPr>
          <w:rFonts w:asciiTheme="majorBidi" w:hAnsiTheme="majorBidi" w:cstheme="majorBidi"/>
          <w:sz w:val="32"/>
          <w:szCs w:val="32"/>
        </w:rPr>
        <w:t xml:space="preserve"> -</w:t>
      </w:r>
      <w:r w:rsidR="00271C0E" w:rsidRPr="004B1B9C">
        <w:rPr>
          <w:rFonts w:asciiTheme="majorBidi" w:hAnsiTheme="majorBidi" w:cstheme="majorBidi"/>
          <w:sz w:val="32"/>
          <w:szCs w:val="32"/>
        </w:rPr>
        <w:t xml:space="preserve"> 4.50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70432" w:rsidRPr="004B1B9C">
        <w:rPr>
          <w:rFonts w:asciiTheme="majorBidi" w:hAnsiTheme="majorBidi" w:cstheme="majorBidi"/>
          <w:sz w:val="32"/>
          <w:szCs w:val="32"/>
          <w:cs/>
        </w:rPr>
        <w:t xml:space="preserve"> มีการบริหารงาน</w:t>
      </w:r>
      <w:r w:rsidR="00507DCC" w:rsidRPr="004B1B9C">
        <w:rPr>
          <w:rFonts w:asciiTheme="majorBidi" w:hAnsiTheme="majorBidi" w:cstheme="majorBidi"/>
          <w:sz w:val="32"/>
          <w:szCs w:val="32"/>
          <w:cs/>
        </w:rPr>
        <w:t xml:space="preserve"> ตาม</w:t>
      </w:r>
      <w:r w:rsidR="00870432" w:rsidRPr="004B1B9C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870432" w:rsidRPr="004B1B9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870432" w:rsidRPr="004B1B9C">
        <w:rPr>
          <w:rFonts w:asciiTheme="majorBidi" w:hAnsiTheme="majorBidi" w:cstheme="majorBidi"/>
          <w:sz w:val="32"/>
          <w:szCs w:val="32"/>
          <w:cs/>
        </w:rPr>
        <w:t xml:space="preserve">บาล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271C0E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4B1B9C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</w:rPr>
        <w:t>2.5</w:t>
      </w:r>
      <w:r>
        <w:rPr>
          <w:rFonts w:asciiTheme="majorBidi" w:hAnsiTheme="majorBidi" w:cstheme="majorBidi"/>
          <w:sz w:val="32"/>
          <w:szCs w:val="32"/>
        </w:rPr>
        <w:t>1</w:t>
      </w:r>
      <w:r w:rsidR="009D387B" w:rsidRPr="004B1B9C">
        <w:rPr>
          <w:rFonts w:asciiTheme="majorBidi" w:hAnsiTheme="majorBidi" w:cstheme="majorBidi"/>
          <w:sz w:val="32"/>
          <w:szCs w:val="32"/>
        </w:rPr>
        <w:t xml:space="preserve"> -</w:t>
      </w:r>
      <w:r w:rsidR="000C4FF9" w:rsidRPr="004B1B9C">
        <w:rPr>
          <w:rFonts w:asciiTheme="majorBidi" w:hAnsiTheme="majorBidi" w:cstheme="majorBidi"/>
          <w:sz w:val="32"/>
          <w:szCs w:val="32"/>
        </w:rPr>
        <w:t xml:space="preserve"> 3.5</w:t>
      </w:r>
      <w:r>
        <w:rPr>
          <w:rFonts w:asciiTheme="majorBidi" w:hAnsiTheme="majorBidi" w:cstheme="majorBidi"/>
          <w:sz w:val="32"/>
          <w:szCs w:val="32"/>
        </w:rPr>
        <w:t>0</w:t>
      </w:r>
      <w:r w:rsidR="007F41DA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70432" w:rsidRPr="004B1B9C">
        <w:rPr>
          <w:rFonts w:asciiTheme="majorBidi" w:hAnsiTheme="majorBidi" w:cstheme="majorBidi"/>
          <w:sz w:val="32"/>
          <w:szCs w:val="32"/>
          <w:cs/>
        </w:rPr>
        <w:t xml:space="preserve"> มีการบริหารงาน</w:t>
      </w:r>
      <w:r w:rsidR="00507DCC" w:rsidRPr="004B1B9C">
        <w:rPr>
          <w:rFonts w:asciiTheme="majorBidi" w:hAnsiTheme="majorBidi" w:cstheme="majorBidi"/>
          <w:sz w:val="32"/>
          <w:szCs w:val="32"/>
          <w:cs/>
        </w:rPr>
        <w:t xml:space="preserve"> ตามหลัก</w:t>
      </w:r>
      <w:proofErr w:type="spellStart"/>
      <w:r w:rsidR="00870432" w:rsidRPr="004B1B9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870432" w:rsidRPr="004B1B9C">
        <w:rPr>
          <w:rFonts w:asciiTheme="majorBidi" w:hAnsiTheme="majorBidi" w:cstheme="majorBidi"/>
          <w:sz w:val="32"/>
          <w:szCs w:val="32"/>
          <w:cs/>
        </w:rPr>
        <w:t xml:space="preserve">บาล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271C0E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7F41DA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</w:rPr>
        <w:t>1.5</w:t>
      </w:r>
      <w:r>
        <w:rPr>
          <w:rFonts w:asciiTheme="majorBidi" w:hAnsiTheme="majorBidi" w:cstheme="majorBidi"/>
          <w:sz w:val="32"/>
          <w:szCs w:val="32"/>
        </w:rPr>
        <w:t>1</w:t>
      </w:r>
      <w:r w:rsidR="009D387B" w:rsidRPr="004B1B9C">
        <w:rPr>
          <w:rFonts w:asciiTheme="majorBidi" w:hAnsiTheme="majorBidi" w:cstheme="majorBidi"/>
          <w:sz w:val="32"/>
          <w:szCs w:val="32"/>
        </w:rPr>
        <w:t xml:space="preserve"> -</w:t>
      </w:r>
      <w:r w:rsidR="00271C0E" w:rsidRPr="004B1B9C">
        <w:rPr>
          <w:rFonts w:asciiTheme="majorBidi" w:hAnsiTheme="majorBidi" w:cstheme="majorBidi"/>
          <w:sz w:val="32"/>
          <w:szCs w:val="32"/>
        </w:rPr>
        <w:t xml:space="preserve"> 2.50</w:t>
      </w:r>
      <w:r w:rsidR="007F41DA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70432" w:rsidRPr="004B1B9C">
        <w:rPr>
          <w:rFonts w:asciiTheme="majorBidi" w:hAnsiTheme="majorBidi" w:cstheme="majorBidi"/>
          <w:sz w:val="32"/>
          <w:szCs w:val="32"/>
          <w:cs/>
        </w:rPr>
        <w:t xml:space="preserve"> มีการบริหารงาน</w:t>
      </w:r>
      <w:r w:rsidR="00507DCC" w:rsidRPr="004B1B9C">
        <w:rPr>
          <w:rFonts w:asciiTheme="majorBidi" w:hAnsiTheme="majorBidi" w:cstheme="majorBidi"/>
          <w:sz w:val="32"/>
          <w:szCs w:val="32"/>
          <w:cs/>
        </w:rPr>
        <w:t xml:space="preserve"> ตาม</w:t>
      </w:r>
      <w:r w:rsidR="00870432" w:rsidRPr="004B1B9C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870432" w:rsidRPr="004B1B9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870432" w:rsidRPr="004B1B9C">
        <w:rPr>
          <w:rFonts w:asciiTheme="majorBidi" w:hAnsiTheme="majorBidi" w:cstheme="majorBidi"/>
          <w:sz w:val="32"/>
          <w:szCs w:val="32"/>
          <w:cs/>
        </w:rPr>
        <w:t xml:space="preserve">บาล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271C0E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7F41DA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</w:rPr>
        <w:t>1.00</w:t>
      </w:r>
      <w:r w:rsidR="009D387B" w:rsidRPr="004B1B9C">
        <w:rPr>
          <w:rFonts w:asciiTheme="majorBidi" w:hAnsiTheme="majorBidi" w:cstheme="majorBidi"/>
          <w:sz w:val="32"/>
          <w:szCs w:val="32"/>
        </w:rPr>
        <w:t xml:space="preserve"> -</w:t>
      </w:r>
      <w:r w:rsidR="00271C0E" w:rsidRPr="004B1B9C">
        <w:rPr>
          <w:rFonts w:asciiTheme="majorBidi" w:hAnsiTheme="majorBidi" w:cstheme="majorBidi"/>
          <w:sz w:val="32"/>
          <w:szCs w:val="32"/>
        </w:rPr>
        <w:t xml:space="preserve"> 1.50</w:t>
      </w:r>
      <w:r w:rsidR="007F41DA" w:rsidRPr="004B1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70432" w:rsidRPr="004B1B9C">
        <w:rPr>
          <w:rFonts w:asciiTheme="majorBidi" w:hAnsiTheme="majorBidi" w:cstheme="majorBidi"/>
          <w:sz w:val="32"/>
          <w:szCs w:val="32"/>
          <w:cs/>
        </w:rPr>
        <w:t xml:space="preserve"> มีการบริหารงาน</w:t>
      </w:r>
      <w:r w:rsidR="00507DCC" w:rsidRPr="004B1B9C">
        <w:rPr>
          <w:rFonts w:asciiTheme="majorBidi" w:hAnsiTheme="majorBidi" w:cstheme="majorBidi"/>
          <w:sz w:val="32"/>
          <w:szCs w:val="32"/>
          <w:cs/>
        </w:rPr>
        <w:t xml:space="preserve"> ตาม</w:t>
      </w:r>
      <w:r w:rsidR="00870432" w:rsidRPr="004B1B9C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870432" w:rsidRPr="004B1B9C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870432" w:rsidRPr="004B1B9C">
        <w:rPr>
          <w:rFonts w:asciiTheme="majorBidi" w:hAnsiTheme="majorBidi" w:cstheme="majorBidi"/>
          <w:sz w:val="32"/>
          <w:szCs w:val="32"/>
          <w:cs/>
        </w:rPr>
        <w:t xml:space="preserve">บาล </w:t>
      </w:r>
      <w:r w:rsidR="00271C0E" w:rsidRPr="004B1B9C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5179E9" w:rsidRPr="00FF6537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4B1B9C">
        <w:rPr>
          <w:rFonts w:asciiTheme="majorBidi" w:hAnsiTheme="majorBidi" w:cstheme="majorBidi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</w:rPr>
        <w:t>2.</w:t>
      </w:r>
      <w:r w:rsidRPr="00FF6537">
        <w:rPr>
          <w:rFonts w:asciiTheme="majorBidi" w:hAnsiTheme="majorBidi" w:cstheme="majorBidi" w:hint="cs"/>
          <w:sz w:val="32"/>
          <w:szCs w:val="32"/>
          <w:cs/>
        </w:rPr>
        <w:tab/>
      </w:r>
      <w:r w:rsidR="005179E9" w:rsidRPr="00FF6537">
        <w:rPr>
          <w:rFonts w:asciiTheme="majorBidi" w:hAnsiTheme="majorBidi" w:cstheme="majorBidi"/>
          <w:sz w:val="32"/>
          <w:szCs w:val="32"/>
          <w:cs/>
        </w:rPr>
        <w:t>การวิเคราะห์ข้อมูลเชิงคุณภาพ มีขั้นตอน ดังนี้</w:t>
      </w:r>
    </w:p>
    <w:p w:rsidR="003F68FB" w:rsidRPr="00A3603E" w:rsidRDefault="005179E9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="001F3BCE" w:rsidRPr="00FF6537">
        <w:rPr>
          <w:rFonts w:asciiTheme="majorBidi" w:hAnsiTheme="majorBidi" w:cstheme="majorBidi"/>
          <w:sz w:val="32"/>
          <w:szCs w:val="32"/>
          <w:cs/>
        </w:rPr>
        <w:tab/>
      </w:r>
      <w:r w:rsidR="00FF6537" w:rsidRPr="00FF6537">
        <w:rPr>
          <w:rFonts w:asciiTheme="majorBidi" w:hAnsiTheme="majorBidi" w:cstheme="majorBidi"/>
          <w:sz w:val="32"/>
          <w:szCs w:val="32"/>
        </w:rPr>
        <w:t>2.1</w:t>
      </w:r>
      <w:r w:rsidR="00FF6537" w:rsidRPr="00FF6537">
        <w:rPr>
          <w:rFonts w:asciiTheme="majorBidi" w:hAnsiTheme="majorBidi" w:cstheme="majorBidi"/>
          <w:sz w:val="32"/>
          <w:szCs w:val="32"/>
        </w:rPr>
        <w:tab/>
      </w:r>
      <w:r w:rsidR="00FF6537" w:rsidRPr="00FF6537">
        <w:rPr>
          <w:rFonts w:asciiTheme="majorBidi" w:hAnsiTheme="majorBidi" w:cstheme="majorBidi"/>
          <w:sz w:val="32"/>
          <w:szCs w:val="32"/>
        </w:rPr>
        <w:tab/>
      </w:r>
      <w:r w:rsidRPr="00FF6537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ตรวจสอบความสมบูรณ์ </w:t>
      </w:r>
      <w:r w:rsidR="001F3BCE" w:rsidRPr="00FF6537">
        <w:rPr>
          <w:rFonts w:asciiTheme="majorBidi" w:hAnsiTheme="majorBidi" w:cstheme="majorBidi"/>
          <w:spacing w:val="-4"/>
          <w:sz w:val="32"/>
          <w:szCs w:val="32"/>
          <w:cs/>
        </w:rPr>
        <w:t>และความถูกต้องของแบบสัมภาษณ์</w:t>
      </w:r>
      <w:r w:rsidRPr="00FF6537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ที่ได้รับคืนทั้งหมด </w:t>
      </w: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Pr="00FF6537">
        <w:rPr>
          <w:rFonts w:asciiTheme="majorBidi" w:hAnsiTheme="majorBidi" w:cstheme="majorBidi"/>
          <w:sz w:val="32"/>
          <w:szCs w:val="32"/>
          <w:cs/>
        </w:rPr>
        <w:tab/>
      </w:r>
      <w:r w:rsidR="001F3BCE" w:rsidRPr="00FF6537">
        <w:rPr>
          <w:rFonts w:asciiTheme="majorBidi" w:hAnsiTheme="majorBidi" w:cstheme="majorBidi"/>
          <w:sz w:val="32"/>
          <w:szCs w:val="32"/>
          <w:cs/>
        </w:rPr>
        <w:tab/>
      </w:r>
      <w:r w:rsidR="00FF6537" w:rsidRPr="00FF6537">
        <w:rPr>
          <w:rFonts w:asciiTheme="majorBidi" w:hAnsiTheme="majorBidi" w:cstheme="majorBidi"/>
          <w:sz w:val="32"/>
          <w:szCs w:val="32"/>
        </w:rPr>
        <w:t>2.2</w:t>
      </w:r>
      <w:r w:rsidR="00FF6537" w:rsidRPr="00FF6537">
        <w:rPr>
          <w:rFonts w:asciiTheme="majorBidi" w:hAnsiTheme="majorBidi" w:cstheme="majorBidi"/>
          <w:sz w:val="32"/>
          <w:szCs w:val="32"/>
        </w:rPr>
        <w:tab/>
      </w:r>
      <w:r w:rsidR="00FF6537" w:rsidRPr="00FF6537">
        <w:rPr>
          <w:rFonts w:asciiTheme="majorBidi" w:hAnsiTheme="majorBidi" w:cstheme="majorBidi"/>
          <w:sz w:val="32"/>
          <w:szCs w:val="32"/>
        </w:rPr>
        <w:tab/>
      </w:r>
      <w:r w:rsidR="001F3BCE" w:rsidRPr="00FF6537">
        <w:rPr>
          <w:rFonts w:asciiTheme="majorBidi" w:hAnsiTheme="majorBidi" w:cstheme="majorBidi"/>
          <w:sz w:val="32"/>
          <w:szCs w:val="32"/>
          <w:cs/>
        </w:rPr>
        <w:t>ทำการวิเคราะห์เนื้อหาข้อมูล</w:t>
      </w:r>
      <w:r w:rsidR="00FF6537" w:rsidRPr="00FF65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3BCE" w:rsidRPr="00FF6537">
        <w:rPr>
          <w:rFonts w:asciiTheme="majorBidi" w:hAnsiTheme="majorBidi" w:cstheme="majorBidi"/>
          <w:sz w:val="32"/>
          <w:szCs w:val="32"/>
          <w:cs/>
        </w:rPr>
        <w:t>และทำการจัดกลุ่มข้อมูลที่ได้รับ</w:t>
      </w:r>
      <w:r w:rsidR="00465184" w:rsidRPr="00FF6537">
        <w:rPr>
          <w:rFonts w:asciiTheme="majorBidi" w:hAnsiTheme="majorBidi" w:cstheme="majorBidi"/>
          <w:sz w:val="32"/>
          <w:szCs w:val="32"/>
          <w:cs/>
        </w:rPr>
        <w:t xml:space="preserve"> โดยเรียงลำดับตามความถี่และร้อยละของข้อมูลที่ได้รับ</w:t>
      </w:r>
    </w:p>
    <w:p w:rsidR="007F41DA" w:rsidRPr="00FF6537" w:rsidRDefault="007F41DA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F26AA4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t>3.5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F26AA4" w:rsidRPr="004B1B9C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0F2187" w:rsidRPr="00FF6537" w:rsidRDefault="000F218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A3603E" w:rsidRDefault="00F26AA4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pacing w:val="-10"/>
          <w:sz w:val="32"/>
          <w:szCs w:val="32"/>
        </w:rPr>
      </w:pPr>
      <w:r w:rsidRPr="004B1B9C">
        <w:rPr>
          <w:rFonts w:asciiTheme="majorBidi" w:eastAsia="AngsanaNew" w:hAnsiTheme="majorBidi" w:cstheme="majorBidi"/>
          <w:sz w:val="32"/>
          <w:szCs w:val="32"/>
        </w:rPr>
        <w:tab/>
      </w:r>
      <w:r w:rsidRPr="004B1B9C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ในการวิเคราะห์ข้อมูลผู้วิจัย ได้นำหลักสถิติมาประกอบการวิเคราะห์แบบสอบถาม ดังนี้</w:t>
      </w:r>
    </w:p>
    <w:p w:rsidR="00F26AA4" w:rsidRPr="00A3603E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pacing w:val="-1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3.5.1</w:t>
      </w:r>
      <w:r>
        <w:rPr>
          <w:rFonts w:asciiTheme="majorBidi" w:hAnsiTheme="majorBidi" w:cstheme="majorBidi"/>
          <w:sz w:val="32"/>
          <w:szCs w:val="32"/>
        </w:rPr>
        <w:tab/>
      </w:r>
      <w:r w:rsidR="00F26AA4" w:rsidRPr="004B1B9C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สถิติที่ใช้ในการวิเคราะห์ข้อมูลพื้นฐานทั่วไปของผู้ตอบแบบสอบถาม เพื่อ</w:t>
      </w:r>
      <w:r w:rsidR="00654ED2" w:rsidRPr="004B1B9C">
        <w:rPr>
          <w:rFonts w:asciiTheme="majorBidi" w:hAnsiTheme="majorBidi" w:cstheme="majorBidi"/>
          <w:sz w:val="32"/>
          <w:szCs w:val="32"/>
          <w:cs/>
        </w:rPr>
        <w:t>อธิบาย</w:t>
      </w:r>
      <w:r w:rsidR="00654ED2" w:rsidRPr="00FF6537">
        <w:rPr>
          <w:rFonts w:asciiTheme="majorBidi" w:hAnsiTheme="majorBidi" w:cstheme="majorBidi"/>
          <w:spacing w:val="-6"/>
          <w:sz w:val="32"/>
          <w:szCs w:val="32"/>
          <w:cs/>
        </w:rPr>
        <w:t>ข้อมูลทั่วไปของกลุ่มตัวอย่างสถิติที่ใช้</w:t>
      </w:r>
      <w:r w:rsidRPr="00FF65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54ED2" w:rsidRPr="00FF6537">
        <w:rPr>
          <w:rFonts w:asciiTheme="majorBidi" w:hAnsiTheme="majorBidi" w:cstheme="majorBidi"/>
          <w:spacing w:val="-6"/>
          <w:sz w:val="32"/>
          <w:szCs w:val="32"/>
          <w:cs/>
        </w:rPr>
        <w:t>คือ</w:t>
      </w:r>
      <w:r w:rsidRPr="00FF65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54ED2" w:rsidRPr="00FF6537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การแจกแจงความถี่ </w:t>
      </w:r>
      <w:r w:rsidR="00654ED2" w:rsidRPr="00FF6537">
        <w:rPr>
          <w:rFonts w:asciiTheme="majorBidi" w:hAnsiTheme="majorBidi" w:cstheme="majorBidi"/>
          <w:spacing w:val="-6"/>
          <w:sz w:val="32"/>
          <w:szCs w:val="32"/>
        </w:rPr>
        <w:t>(</w:t>
      </w:r>
      <w:r w:rsidR="006C22F5" w:rsidRPr="00FF6537">
        <w:rPr>
          <w:rFonts w:asciiTheme="majorBidi" w:hAnsiTheme="majorBidi" w:cstheme="majorBidi"/>
          <w:spacing w:val="-6"/>
          <w:sz w:val="32"/>
          <w:szCs w:val="32"/>
        </w:rPr>
        <w:t>Frequency</w:t>
      </w:r>
      <w:r w:rsidR="00654ED2" w:rsidRPr="00FF6537">
        <w:rPr>
          <w:rFonts w:asciiTheme="majorBidi" w:hAnsiTheme="majorBidi" w:cstheme="majorBidi"/>
          <w:spacing w:val="-6"/>
          <w:sz w:val="32"/>
          <w:szCs w:val="32"/>
        </w:rPr>
        <w:t xml:space="preserve">) </w:t>
      </w:r>
      <w:r w:rsidR="00654ED2" w:rsidRPr="00FF6537">
        <w:rPr>
          <w:rFonts w:asciiTheme="majorBidi" w:hAnsiTheme="majorBidi" w:cstheme="majorBidi"/>
          <w:spacing w:val="-6"/>
          <w:sz w:val="32"/>
          <w:szCs w:val="32"/>
          <w:cs/>
        </w:rPr>
        <w:t>และค่าร้อยละ</w:t>
      </w:r>
      <w:r w:rsidR="006C22F5" w:rsidRPr="00FF653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654ED2" w:rsidRPr="00FF6537">
        <w:rPr>
          <w:rFonts w:asciiTheme="majorBidi" w:hAnsiTheme="majorBidi" w:cstheme="majorBidi"/>
          <w:spacing w:val="-6"/>
          <w:sz w:val="32"/>
          <w:szCs w:val="32"/>
        </w:rPr>
        <w:t>(Percentage)</w:t>
      </w:r>
    </w:p>
    <w:p w:rsidR="00F26AA4" w:rsidRPr="004B1B9C" w:rsidRDefault="00FF6537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3.5.2</w:t>
      </w:r>
      <w:r>
        <w:rPr>
          <w:rFonts w:asciiTheme="majorBidi" w:hAnsiTheme="majorBidi" w:cstheme="majorBidi"/>
          <w:sz w:val="32"/>
          <w:szCs w:val="32"/>
        </w:rPr>
        <w:tab/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>สถิติที่ใช้ในการวัดระดับ</w:t>
      </w:r>
      <w:r w:rsidR="003F68FB" w:rsidRPr="004B1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การบริหารงานตาม</w:t>
      </w:r>
      <w:r w:rsidR="008855AB" w:rsidRPr="004B1B9C">
        <w:rPr>
          <w:rFonts w:asciiTheme="majorBidi" w:eastAsia="AngsanaNew" w:hAnsiTheme="majorBidi" w:cstheme="majorBidi"/>
          <w:sz w:val="32"/>
          <w:szCs w:val="32"/>
          <w:cs/>
        </w:rPr>
        <w:t>หลัก</w:t>
      </w:r>
      <w:proofErr w:type="spellStart"/>
      <w:r w:rsidR="008855AB" w:rsidRPr="004B1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8855AB" w:rsidRPr="004B1B9C">
        <w:rPr>
          <w:rFonts w:asciiTheme="majorBidi" w:eastAsia="AngsanaNew" w:hAnsiTheme="majorBidi" w:cstheme="majorBidi"/>
          <w:sz w:val="32"/>
          <w:szCs w:val="32"/>
          <w:cs/>
        </w:rPr>
        <w:t>บาลของเรือนจำจังหวัด</w:t>
      </w:r>
      <w:r w:rsidR="008855AB" w:rsidRPr="00FF65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มหาสารคาม</w:t>
      </w:r>
      <w:r w:rsidR="00F26AA4" w:rsidRPr="00FF65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สถิติที่ใช้ ได้แก่ ค่าเฉลี่ย</w:t>
      </w:r>
      <w:r w:rsidR="006C22F5" w:rsidRPr="00FF65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F26AA4" w:rsidRPr="00FF65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(</w:t>
      </w:r>
      <w:r w:rsidR="00F26AA4" w:rsidRPr="00FF6537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Mean </w:t>
      </w:r>
      <w:r w:rsidR="007F41DA" w:rsidRPr="00FF6537">
        <w:rPr>
          <w:rFonts w:asciiTheme="majorBidi" w:eastAsia="AngsanaNew" w:hAnsiTheme="majorBidi" w:cstheme="majorBidi"/>
          <w:spacing w:val="-4"/>
          <w:sz w:val="32"/>
          <w:szCs w:val="32"/>
        </w:rPr>
        <w:t>:</w:t>
      </w:r>
      <w:r w:rsidR="00D77F6D" w:rsidRPr="00FF65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D713CB" w:rsidRPr="00FF6537">
        <w:rPr>
          <w:rFonts w:asciiTheme="majorBidi" w:hAnsiTheme="majorBidi" w:cstheme="majorBidi"/>
          <w:b/>
          <w:bCs/>
          <w:spacing w:val="-4"/>
          <w:sz w:val="32"/>
          <w:szCs w:val="32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2.5pt" o:ole="" o:bullet="t" fillcolor="window">
            <v:imagedata r:id="rId9" o:title=""/>
          </v:shape>
          <o:OLEObject Type="Embed" ProgID="Equation.3" ShapeID="_x0000_i1025" DrawAspect="Content" ObjectID="_1555483169" r:id="rId10"/>
        </w:object>
      </w:r>
      <w:r w:rsidR="00F26AA4" w:rsidRPr="00FF6537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) </w:t>
      </w:r>
      <w:r w:rsidR="00F26AA4" w:rsidRPr="00FF65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และส่วนเบี่ยงเบนมาตรฐาน</w:t>
      </w:r>
      <w:r w:rsidR="004003C7" w:rsidRPr="00FF6537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F26AA4" w:rsidRPr="00FF6537">
        <w:rPr>
          <w:rFonts w:asciiTheme="majorBidi" w:eastAsia="AngsanaNew" w:hAnsiTheme="majorBidi" w:cstheme="majorBidi"/>
          <w:spacing w:val="-4"/>
          <w:sz w:val="32"/>
          <w:szCs w:val="32"/>
          <w:cs/>
        </w:rPr>
        <w:t>(</w:t>
      </w:r>
      <w:r w:rsidR="00F26AA4" w:rsidRPr="00FF6537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Standard </w:t>
      </w:r>
      <w:proofErr w:type="gramStart"/>
      <w:r w:rsidR="00F26AA4" w:rsidRPr="00FF6537">
        <w:rPr>
          <w:rFonts w:asciiTheme="majorBidi" w:eastAsia="AngsanaNew" w:hAnsiTheme="majorBidi" w:cstheme="majorBidi"/>
          <w:spacing w:val="-4"/>
          <w:sz w:val="32"/>
          <w:szCs w:val="32"/>
        </w:rPr>
        <w:t>Deviation</w:t>
      </w:r>
      <w:r w:rsidR="004003C7" w:rsidRPr="00FF6537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:</w:t>
      </w:r>
      <w:proofErr w:type="gramEnd"/>
      <w:r w:rsidR="00D77F6D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6AA4" w:rsidRPr="004B1B9C">
        <w:rPr>
          <w:rFonts w:asciiTheme="majorBidi" w:eastAsia="AngsanaNew" w:hAnsiTheme="majorBidi" w:cstheme="majorBidi"/>
          <w:sz w:val="32"/>
          <w:szCs w:val="32"/>
        </w:rPr>
        <w:t>S.D.)</w:t>
      </w:r>
      <w:r w:rsidR="000A4A0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>โดยรวมรายด้าน</w:t>
      </w:r>
      <w:r w:rsidR="000A4A0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>และรายข้อแล้วแปลผลการวิเคราะห์ข้อมูลตามเกณฑ์</w:t>
      </w:r>
      <w:r w:rsidR="000A4A0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การแปลความหมายเพื่อบรรยายลักษณะของข้อมูล </w:t>
      </w:r>
    </w:p>
    <w:p w:rsidR="00F26AA4" w:rsidRPr="004B1B9C" w:rsidRDefault="000A4A08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3.5.3</w:t>
      </w:r>
      <w:r>
        <w:rPr>
          <w:rFonts w:asciiTheme="majorBidi" w:hAnsiTheme="majorBidi" w:cstheme="majorBidi"/>
          <w:sz w:val="32"/>
          <w:szCs w:val="32"/>
        </w:rPr>
        <w:tab/>
      </w:r>
      <w:r w:rsidR="00EE69E2" w:rsidRPr="004B1B9C">
        <w:rPr>
          <w:rFonts w:asciiTheme="majorBidi" w:eastAsia="AngsanaNew" w:hAnsiTheme="majorBidi" w:cstheme="majorBidi"/>
          <w:sz w:val="32"/>
          <w:szCs w:val="32"/>
          <w:cs/>
        </w:rPr>
        <w:t>การเปรียบเทียบ</w:t>
      </w:r>
      <w:r w:rsidR="00507DCC" w:rsidRPr="004B1B9C">
        <w:rPr>
          <w:rFonts w:asciiTheme="majorBidi" w:eastAsia="AngsanaNew" w:hAnsiTheme="majorBidi" w:cstheme="majorBidi"/>
          <w:sz w:val="32"/>
          <w:szCs w:val="32"/>
          <w:cs/>
        </w:rPr>
        <w:t>ความคิดเห็นของ</w:t>
      </w:r>
      <w:r w:rsidR="00EE69E2" w:rsidRPr="004B1B9C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3F68FB" w:rsidRPr="004B1B9C">
        <w:rPr>
          <w:rFonts w:asciiTheme="majorBidi" w:eastAsia="AngsanaNew" w:hAnsiTheme="majorBidi" w:cstheme="majorBidi"/>
          <w:sz w:val="32"/>
          <w:szCs w:val="32"/>
          <w:cs/>
        </w:rPr>
        <w:t>บริหารงานตาม</w:t>
      </w:r>
      <w:proofErr w:type="spellStart"/>
      <w:r w:rsidR="008855AB" w:rsidRPr="004B1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8855AB" w:rsidRPr="004B1B9C">
        <w:rPr>
          <w:rFonts w:asciiTheme="majorBidi" w:eastAsia="AngsanaNew" w:hAnsiTheme="majorBidi" w:cstheme="majorBidi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237CB" w:rsidRPr="004B1B9C">
        <w:rPr>
          <w:rFonts w:asciiTheme="majorBidi" w:eastAsia="AngsanaNew" w:hAnsiTheme="majorBidi" w:cstheme="majorBidi"/>
          <w:sz w:val="32"/>
          <w:szCs w:val="32"/>
          <w:cs/>
        </w:rPr>
        <w:t>จำแนกตาม เพศ</w:t>
      </w:r>
      <w:r w:rsidR="008855AB" w:rsidRPr="004B1B9C">
        <w:rPr>
          <w:rFonts w:asciiTheme="majorBidi" w:eastAsia="AngsanaNew" w:hAnsiTheme="majorBidi" w:cstheme="majorBidi"/>
          <w:sz w:val="32"/>
          <w:szCs w:val="32"/>
          <w:cs/>
        </w:rPr>
        <w:t>ของบุคลากร</w:t>
      </w:r>
      <w:r w:rsidR="004237CB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และประเภทบุคลากร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>สถิติที่ใช้ ได้แก</w:t>
      </w:r>
      <w:r w:rsidR="00CF230E" w:rsidRPr="004B1B9C">
        <w:rPr>
          <w:rFonts w:asciiTheme="majorBidi" w:eastAsia="AngsanaNew" w:hAnsiTheme="majorBidi" w:cstheme="majorBidi"/>
          <w:sz w:val="32"/>
          <w:szCs w:val="32"/>
          <w:cs/>
        </w:rPr>
        <w:t>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E1FE6" w:rsidRPr="004B1B9C">
        <w:rPr>
          <w:rFonts w:asciiTheme="majorBidi" w:eastAsia="AngsanaNew" w:hAnsiTheme="majorBidi" w:cstheme="majorBidi"/>
          <w:sz w:val="32"/>
          <w:szCs w:val="32"/>
        </w:rPr>
        <w:t>t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E1FE6" w:rsidRPr="004B1B9C">
        <w:rPr>
          <w:rFonts w:asciiTheme="majorBidi" w:eastAsia="AngsanaNew" w:hAnsiTheme="majorBidi" w:cstheme="majorBidi"/>
          <w:sz w:val="32"/>
          <w:szCs w:val="32"/>
        </w:rPr>
        <w:t>-</w:t>
      </w:r>
      <w:r w:rsidR="008855AB" w:rsidRPr="004B1B9C">
        <w:rPr>
          <w:rFonts w:asciiTheme="majorBidi" w:eastAsia="AngsanaNew" w:hAnsiTheme="majorBidi" w:cstheme="majorBidi"/>
          <w:sz w:val="32"/>
          <w:szCs w:val="32"/>
        </w:rPr>
        <w:t xml:space="preserve"> test </w:t>
      </w:r>
      <w:r w:rsidR="008855AB" w:rsidRPr="000A4A0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(</w:t>
      </w:r>
      <w:r w:rsidR="008855AB" w:rsidRPr="000A4A08">
        <w:rPr>
          <w:rFonts w:asciiTheme="majorBidi" w:eastAsia="AngsanaNew" w:hAnsiTheme="majorBidi" w:cstheme="majorBidi"/>
          <w:spacing w:val="-4"/>
          <w:sz w:val="32"/>
          <w:szCs w:val="32"/>
        </w:rPr>
        <w:t>Independent Sample</w:t>
      </w:r>
      <w:r w:rsidR="008855AB" w:rsidRPr="000A4A08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) </w:t>
      </w:r>
      <w:r w:rsidR="0029678C" w:rsidRPr="000A4A0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ส่วน</w:t>
      </w:r>
      <w:r w:rsidR="008855AB" w:rsidRPr="000A4A0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ประเภทงาน สถิติที่ใช้ ได้แก่</w:t>
      </w:r>
      <w:r w:rsidR="006C22F5" w:rsidRPr="000A4A08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8855AB" w:rsidRPr="000A4A0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การวิเคราะห์ความแปรปรวน</w:t>
      </w:r>
      <w:r w:rsidR="00CA33B3" w:rsidRPr="000A4A08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แบบทางเดียว</w:t>
      </w:r>
      <w:r w:rsidR="004003C7" w:rsidRPr="004B1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9678C" w:rsidRPr="000A4A08">
        <w:rPr>
          <w:rFonts w:asciiTheme="majorBidi" w:eastAsia="AngsanaNew" w:hAnsiTheme="majorBidi" w:cstheme="majorBidi"/>
          <w:spacing w:val="-6"/>
          <w:sz w:val="32"/>
          <w:szCs w:val="32"/>
        </w:rPr>
        <w:t>F-test</w:t>
      </w:r>
      <w:r w:rsidR="004B1B9C" w:rsidRPr="000A4A0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F26AA4" w:rsidRPr="000A4A08">
        <w:rPr>
          <w:rFonts w:asciiTheme="majorBidi" w:eastAsia="AngsanaNew" w:hAnsiTheme="majorBidi" w:cstheme="majorBidi"/>
          <w:spacing w:val="-6"/>
          <w:sz w:val="32"/>
          <w:szCs w:val="32"/>
        </w:rPr>
        <w:t>(</w:t>
      </w:r>
      <w:r w:rsidR="008855AB" w:rsidRPr="000A4A08">
        <w:rPr>
          <w:rFonts w:asciiTheme="majorBidi" w:hAnsiTheme="majorBidi" w:cstheme="majorBidi"/>
          <w:spacing w:val="-6"/>
          <w:sz w:val="32"/>
          <w:szCs w:val="32"/>
        </w:rPr>
        <w:t xml:space="preserve">One </w:t>
      </w:r>
      <w:r w:rsidR="00600F5B" w:rsidRPr="000A4A08">
        <w:rPr>
          <w:rFonts w:asciiTheme="majorBidi" w:hAnsiTheme="majorBidi" w:cstheme="majorBidi"/>
          <w:spacing w:val="-6"/>
          <w:sz w:val="32"/>
          <w:szCs w:val="32"/>
        </w:rPr>
        <w:t>-</w:t>
      </w:r>
      <w:r w:rsidRPr="000A4A08">
        <w:rPr>
          <w:rFonts w:asciiTheme="majorBidi" w:hAnsiTheme="majorBidi" w:cstheme="majorBidi"/>
          <w:spacing w:val="-6"/>
          <w:sz w:val="32"/>
          <w:szCs w:val="32"/>
        </w:rPr>
        <w:t xml:space="preserve"> W</w:t>
      </w:r>
      <w:r w:rsidR="00AC580F" w:rsidRPr="000A4A08">
        <w:rPr>
          <w:rFonts w:asciiTheme="majorBidi" w:hAnsiTheme="majorBidi" w:cstheme="majorBidi"/>
          <w:spacing w:val="-6"/>
          <w:sz w:val="32"/>
          <w:szCs w:val="32"/>
        </w:rPr>
        <w:t>ay</w:t>
      </w:r>
      <w:r w:rsidR="004B1B9C" w:rsidRPr="000A4A0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9678C" w:rsidRPr="000A4A08">
        <w:rPr>
          <w:rFonts w:asciiTheme="majorBidi" w:hAnsiTheme="majorBidi" w:cstheme="majorBidi"/>
          <w:spacing w:val="-6"/>
          <w:sz w:val="32"/>
          <w:szCs w:val="32"/>
        </w:rPr>
        <w:t>ANOVA</w:t>
      </w:r>
      <w:r w:rsidR="00F26AA4" w:rsidRPr="000A4A0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) </w:t>
      </w:r>
      <w:r w:rsidR="00F26AA4" w:rsidRPr="000A4A0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</w:t>
      </w:r>
      <w:r w:rsidR="00600F5B" w:rsidRPr="000A4A0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ดยกำหนดนัยสำคัญทางสถิติที่ระดับ</w:t>
      </w:r>
      <w:r w:rsidR="00F26AA4" w:rsidRPr="000A4A0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.</w:t>
      </w:r>
      <w:r w:rsidR="00F26AA4" w:rsidRPr="000A4A08">
        <w:rPr>
          <w:rFonts w:asciiTheme="majorBidi" w:eastAsia="AngsanaNew" w:hAnsiTheme="majorBidi" w:cstheme="majorBidi"/>
          <w:spacing w:val="-6"/>
          <w:sz w:val="32"/>
          <w:szCs w:val="32"/>
        </w:rPr>
        <w:t>05</w:t>
      </w:r>
      <w:r w:rsidRPr="000A4A0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F26AA4" w:rsidRPr="000A4A0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และถ้าพบว่า</w:t>
      </w:r>
      <w:r w:rsidRPr="000A4A0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F26AA4" w:rsidRPr="000A4A0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มีความแตกต่างกัน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อย่างมีนัยสำคัญทางสถิติที่ระดับ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F26AA4" w:rsidRPr="004B1B9C">
        <w:rPr>
          <w:rFonts w:asciiTheme="majorBidi" w:eastAsia="AngsanaNew" w:hAnsiTheme="majorBidi" w:cstheme="majorBidi"/>
          <w:sz w:val="32"/>
          <w:szCs w:val="32"/>
        </w:rPr>
        <w:t>05</w:t>
      </w:r>
      <w:r w:rsidR="004003C7" w:rsidRPr="004B1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>ผู้วิจัยจะทำการทดสอบเปรียบเทียบความแตกต่างค่าเฉลี่ยรายคู่</w:t>
      </w:r>
      <w:r w:rsidR="004B1B9C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>โดย</w:t>
      </w:r>
      <w:r w:rsidR="001F07AA" w:rsidRPr="004B1B9C">
        <w:rPr>
          <w:rFonts w:asciiTheme="majorBidi" w:eastAsia="AngsanaNew" w:hAnsiTheme="majorBidi" w:cstheme="majorBidi"/>
          <w:sz w:val="32"/>
          <w:szCs w:val="32"/>
          <w:cs/>
        </w:rPr>
        <w:t>การทดสอบรายคู่ด้วยวิธีของ</w:t>
      </w:r>
      <w:r w:rsidR="00F26AA4" w:rsidRPr="004B1B9C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proofErr w:type="gramStart"/>
      <w:r w:rsidR="00F26AA4" w:rsidRPr="004B1B9C">
        <w:rPr>
          <w:rFonts w:asciiTheme="majorBidi" w:eastAsia="AngsanaNew" w:hAnsiTheme="majorBidi" w:cstheme="majorBidi"/>
          <w:sz w:val="32"/>
          <w:szCs w:val="32"/>
        </w:rPr>
        <w:t>LSD</w:t>
      </w:r>
      <w:r w:rsidR="004003C7" w:rsidRPr="004B1B9C">
        <w:rPr>
          <w:rFonts w:asciiTheme="majorBidi" w:eastAsia="AngsanaNew" w:hAnsiTheme="majorBidi" w:cstheme="majorBidi"/>
          <w:sz w:val="32"/>
          <w:szCs w:val="32"/>
        </w:rPr>
        <w:t xml:space="preserve"> :</w:t>
      </w:r>
      <w:proofErr w:type="gramEnd"/>
      <w:r w:rsidR="004B1B9C" w:rsidRPr="004B1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26AA4" w:rsidRPr="004B1B9C">
        <w:rPr>
          <w:rFonts w:asciiTheme="majorBidi" w:eastAsia="AngsanaNew" w:hAnsiTheme="majorBidi" w:cstheme="majorBidi"/>
          <w:sz w:val="32"/>
          <w:szCs w:val="32"/>
        </w:rPr>
        <w:t xml:space="preserve">Least Significant Difference) </w:t>
      </w:r>
    </w:p>
    <w:p w:rsidR="004421BA" w:rsidRPr="004B1B9C" w:rsidRDefault="000A4A08" w:rsidP="00A36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3.5.4</w:t>
      </w:r>
      <w:r>
        <w:rPr>
          <w:rFonts w:asciiTheme="majorBidi" w:hAnsiTheme="majorBidi" w:cstheme="majorBidi"/>
          <w:sz w:val="32"/>
          <w:szCs w:val="32"/>
        </w:rPr>
        <w:tab/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การศึกษา</w:t>
      </w:r>
      <w:r w:rsidR="0029678C" w:rsidRPr="004B1B9C">
        <w:rPr>
          <w:rFonts w:asciiTheme="majorBidi" w:eastAsia="AngsanaNew" w:hAnsiTheme="majorBidi" w:cstheme="majorBidi"/>
          <w:sz w:val="32"/>
          <w:szCs w:val="32"/>
          <w:cs/>
        </w:rPr>
        <w:t>ข้อเสนอแนะ</w:t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ในการบริหารงาน</w:t>
      </w:r>
      <w:r w:rsidR="0029678C" w:rsidRPr="004B1B9C">
        <w:rPr>
          <w:rFonts w:asciiTheme="majorBidi" w:eastAsia="AngsanaNew" w:hAnsiTheme="majorBidi" w:cstheme="majorBidi"/>
          <w:sz w:val="32"/>
          <w:szCs w:val="32"/>
          <w:cs/>
        </w:rPr>
        <w:t>ตาม</w:t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ลัก</w:t>
      </w:r>
      <w:proofErr w:type="spellStart"/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บาล</w:t>
      </w:r>
      <w:r w:rsidR="0029678C" w:rsidRPr="004B1B9C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FF3592" w:rsidRPr="004B1B9C">
        <w:rPr>
          <w:rFonts w:asciiTheme="majorBidi" w:eastAsia="AngsanaNew" w:hAnsiTheme="majorBidi" w:cstheme="majorBidi"/>
          <w:sz w:val="32"/>
          <w:szCs w:val="32"/>
          <w:cs/>
        </w:rPr>
        <w:t>เรือนจำจังหวัดมหาสารคาม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02BF7" w:rsidRPr="004B1B9C">
        <w:rPr>
          <w:rFonts w:asciiTheme="majorBidi" w:eastAsia="AngsanaNew" w:hAnsiTheme="majorBidi" w:cstheme="majorBidi"/>
          <w:sz w:val="32"/>
          <w:szCs w:val="32"/>
          <w:cs/>
        </w:rPr>
        <w:t>ผู้วิจัยจะนำมาวิเคราะห์เนื้อหา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02BF7" w:rsidRPr="004B1B9C">
        <w:rPr>
          <w:rFonts w:asciiTheme="majorBidi" w:eastAsia="AngsanaNew" w:hAnsiTheme="majorBidi" w:cstheme="majorBidi"/>
          <w:sz w:val="32"/>
          <w:szCs w:val="32"/>
          <w:cs/>
        </w:rPr>
        <w:t>และเรียงลำดับความถี่ (</w:t>
      </w:r>
      <w:r w:rsidR="00F26AA4" w:rsidRPr="004B1B9C">
        <w:rPr>
          <w:rFonts w:asciiTheme="majorBidi" w:eastAsia="AngsanaNew" w:hAnsiTheme="majorBidi" w:cstheme="majorBidi"/>
          <w:sz w:val="32"/>
          <w:szCs w:val="32"/>
        </w:rPr>
        <w:t>Frequency</w:t>
      </w:r>
      <w:r w:rsidR="00C02BF7" w:rsidRPr="004B1B9C">
        <w:rPr>
          <w:rFonts w:asciiTheme="majorBidi" w:eastAsia="AngsanaNew" w:hAnsiTheme="majorBidi" w:cstheme="majorBidi"/>
          <w:sz w:val="32"/>
          <w:szCs w:val="32"/>
        </w:rPr>
        <w:t>)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02BF7" w:rsidRPr="004B1B9C">
        <w:rPr>
          <w:rFonts w:asciiTheme="majorBidi" w:eastAsia="AngsanaNew" w:hAnsiTheme="majorBidi" w:cstheme="majorBidi"/>
          <w:sz w:val="32"/>
          <w:szCs w:val="32"/>
          <w:cs/>
        </w:rPr>
        <w:t>ในแต่ละประเด็นแล้วนำมาสรุปในเชิงพรรณนา</w:t>
      </w:r>
      <w:r w:rsidR="00CA33B3" w:rsidRPr="004B1B9C">
        <w:rPr>
          <w:rFonts w:asciiTheme="majorBidi" w:hAnsiTheme="majorBidi" w:cstheme="majorBidi"/>
          <w:sz w:val="32"/>
          <w:szCs w:val="32"/>
          <w:cs/>
        </w:rPr>
        <w:t>เรียงในแต่ละด้าน</w:t>
      </w:r>
    </w:p>
    <w:sectPr w:rsidR="004421BA" w:rsidRPr="004B1B9C" w:rsidSect="005D20B6"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start="57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9D" w:rsidRDefault="0095489D" w:rsidP="00E55640">
      <w:r>
        <w:separator/>
      </w:r>
    </w:p>
  </w:endnote>
  <w:endnote w:type="continuationSeparator" w:id="0">
    <w:p w:rsidR="0095489D" w:rsidRDefault="0095489D" w:rsidP="00E5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9D" w:rsidRDefault="0095489D" w:rsidP="00E55640">
      <w:r>
        <w:separator/>
      </w:r>
    </w:p>
  </w:footnote>
  <w:footnote w:type="continuationSeparator" w:id="0">
    <w:p w:rsidR="0095489D" w:rsidRDefault="0095489D" w:rsidP="00E5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0378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874FA" w:rsidRPr="001874FA" w:rsidRDefault="001874FA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1874F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874F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874F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C31C5" w:rsidRPr="006C31C5">
          <w:rPr>
            <w:rFonts w:asciiTheme="majorBidi" w:hAnsiTheme="majorBidi" w:cs="Angsana New"/>
            <w:noProof/>
            <w:sz w:val="32"/>
            <w:szCs w:val="32"/>
            <w:lang w:val="th-TH"/>
          </w:rPr>
          <w:t>63</w:t>
        </w:r>
        <w:r w:rsidRPr="001874F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17093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F6537" w:rsidRPr="004B1B9C" w:rsidRDefault="001874FA" w:rsidP="001874FA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1874F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874F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874F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C31C5" w:rsidRPr="006C31C5">
          <w:rPr>
            <w:rFonts w:asciiTheme="majorBidi" w:hAnsiTheme="majorBidi" w:cs="Angsana New"/>
            <w:noProof/>
            <w:sz w:val="32"/>
            <w:szCs w:val="32"/>
            <w:lang w:val="th-TH"/>
          </w:rPr>
          <w:t>57</w:t>
        </w:r>
        <w:r w:rsidRPr="001874F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61E"/>
    <w:multiLevelType w:val="multilevel"/>
    <w:tmpl w:val="D23263D6"/>
    <w:lvl w:ilvl="0">
      <w:start w:val="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237" w:hanging="810"/>
      </w:pPr>
      <w:rPr>
        <w:rFonts w:hint="default"/>
      </w:rPr>
    </w:lvl>
    <w:lvl w:ilvl="2">
      <w:start w:val="5"/>
      <w:numFmt w:val="decimal"/>
      <w:lvlText w:val="%1.%2-%3.0"/>
      <w:lvlJc w:val="left"/>
      <w:pPr>
        <w:ind w:left="1664" w:hanging="8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091" w:hanging="8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856" w:hanging="1440"/>
      </w:pPr>
      <w:rPr>
        <w:rFonts w:hint="default"/>
      </w:rPr>
    </w:lvl>
  </w:abstractNum>
  <w:abstractNum w:abstractNumId="1">
    <w:nsid w:val="084566E0"/>
    <w:multiLevelType w:val="hybridMultilevel"/>
    <w:tmpl w:val="F892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7B2A"/>
    <w:multiLevelType w:val="multilevel"/>
    <w:tmpl w:val="0690461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330" w:hanging="18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5" w:hanging="183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050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0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0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1830"/>
      </w:pPr>
      <w:rPr>
        <w:rFonts w:hint="default"/>
      </w:rPr>
    </w:lvl>
  </w:abstractNum>
  <w:abstractNum w:abstractNumId="3">
    <w:nsid w:val="0C1E0ECA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4">
    <w:nsid w:val="0E465200"/>
    <w:multiLevelType w:val="multilevel"/>
    <w:tmpl w:val="6654192C"/>
    <w:lvl w:ilvl="0">
      <w:start w:val="1"/>
      <w:numFmt w:val="decimal"/>
      <w:lvlText w:val="%1."/>
      <w:lvlJc w:val="left"/>
      <w:pPr>
        <w:ind w:left="2115" w:hanging="97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ascii="Angsana News" w:hAnsi="Angsana News" w:cs="Angsana News"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5">
    <w:nsid w:val="0FFF4D5F"/>
    <w:multiLevelType w:val="hybridMultilevel"/>
    <w:tmpl w:val="DA6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83110"/>
    <w:multiLevelType w:val="hybridMultilevel"/>
    <w:tmpl w:val="C8527DB6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201B65CC"/>
    <w:multiLevelType w:val="hybridMultilevel"/>
    <w:tmpl w:val="D8FA6D34"/>
    <w:lvl w:ilvl="0" w:tplc="BF8876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2FE769A5"/>
    <w:multiLevelType w:val="hybridMultilevel"/>
    <w:tmpl w:val="9F1212DC"/>
    <w:lvl w:ilvl="0" w:tplc="085E60C4">
      <w:start w:val="1"/>
      <w:numFmt w:val="decimal"/>
      <w:lvlText w:val="%1."/>
      <w:lvlJc w:val="left"/>
      <w:pPr>
        <w:ind w:left="1859" w:hanging="360"/>
      </w:pPr>
      <w:rPr>
        <w:rFonts w:ascii="Angsana News" w:hAnsi="Angsana News" w:cs="Angsana New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>
    <w:nsid w:val="3BF440DC"/>
    <w:multiLevelType w:val="multilevel"/>
    <w:tmpl w:val="018E2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41E770E3"/>
    <w:multiLevelType w:val="hybridMultilevel"/>
    <w:tmpl w:val="F07C7D50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1">
    <w:nsid w:val="42EC1746"/>
    <w:multiLevelType w:val="hybridMultilevel"/>
    <w:tmpl w:val="5694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21673"/>
    <w:multiLevelType w:val="hybridMultilevel"/>
    <w:tmpl w:val="EFA8B382"/>
    <w:lvl w:ilvl="0" w:tplc="11626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C7639F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14">
    <w:nsid w:val="44FB078D"/>
    <w:multiLevelType w:val="hybridMultilevel"/>
    <w:tmpl w:val="7862D8F8"/>
    <w:lvl w:ilvl="0" w:tplc="B41E71B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A3588B"/>
    <w:multiLevelType w:val="hybridMultilevel"/>
    <w:tmpl w:val="34D41F4C"/>
    <w:lvl w:ilvl="0" w:tplc="0409000F">
      <w:start w:val="1"/>
      <w:numFmt w:val="decimal"/>
      <w:lvlText w:val="%1."/>
      <w:lvlJc w:val="left"/>
      <w:pPr>
        <w:ind w:left="1521" w:hanging="360"/>
      </w:pPr>
    </w:lvl>
    <w:lvl w:ilvl="1" w:tplc="04090019" w:tentative="1">
      <w:start w:val="1"/>
      <w:numFmt w:val="lowerLetter"/>
      <w:lvlText w:val="%2."/>
      <w:lvlJc w:val="left"/>
      <w:pPr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16">
    <w:nsid w:val="4AE45674"/>
    <w:multiLevelType w:val="hybridMultilevel"/>
    <w:tmpl w:val="F1DC0B0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B195527"/>
    <w:multiLevelType w:val="hybridMultilevel"/>
    <w:tmpl w:val="609E27EA"/>
    <w:lvl w:ilvl="0" w:tplc="31723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AF3A20"/>
    <w:multiLevelType w:val="hybridMultilevel"/>
    <w:tmpl w:val="E21CF2D4"/>
    <w:lvl w:ilvl="0" w:tplc="EFF8B4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3F82874"/>
    <w:multiLevelType w:val="hybridMultilevel"/>
    <w:tmpl w:val="77824888"/>
    <w:lvl w:ilvl="0" w:tplc="1A0E0E3A">
      <w:start w:val="1"/>
      <w:numFmt w:val="decimal"/>
      <w:lvlText w:val="%1)"/>
      <w:lvlJc w:val="left"/>
      <w:pPr>
        <w:ind w:left="150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69858B7"/>
    <w:multiLevelType w:val="multilevel"/>
    <w:tmpl w:val="7F484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81A2394"/>
    <w:multiLevelType w:val="hybridMultilevel"/>
    <w:tmpl w:val="8B14004C"/>
    <w:lvl w:ilvl="0" w:tplc="0BA05E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175D55"/>
    <w:multiLevelType w:val="hybridMultilevel"/>
    <w:tmpl w:val="B96C1CA2"/>
    <w:lvl w:ilvl="0" w:tplc="DE0E488C">
      <w:start w:val="1"/>
      <w:numFmt w:val="bullet"/>
      <w:lvlText w:val="-"/>
      <w:lvlJc w:val="left"/>
      <w:pPr>
        <w:ind w:left="32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709B4C55"/>
    <w:multiLevelType w:val="multilevel"/>
    <w:tmpl w:val="18D021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24">
    <w:nsid w:val="72B14CB2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25">
    <w:nsid w:val="7516123A"/>
    <w:multiLevelType w:val="multilevel"/>
    <w:tmpl w:val="10607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>
    <w:nsid w:val="77AA0DA5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27">
    <w:nsid w:val="78EA6AE8"/>
    <w:multiLevelType w:val="multilevel"/>
    <w:tmpl w:val="FACABBE2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Bidi" w:hAnsiTheme="majorBidi" w:cstheme="majorBidi" w:hint="default"/>
      </w:rPr>
    </w:lvl>
  </w:abstractNum>
  <w:num w:numId="1">
    <w:abstractNumId w:val="27"/>
  </w:num>
  <w:num w:numId="2">
    <w:abstractNumId w:val="22"/>
  </w:num>
  <w:num w:numId="3">
    <w:abstractNumId w:val="6"/>
  </w:num>
  <w:num w:numId="4">
    <w:abstractNumId w:val="19"/>
  </w:num>
  <w:num w:numId="5">
    <w:abstractNumId w:val="18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25"/>
  </w:num>
  <w:num w:numId="12">
    <w:abstractNumId w:val="16"/>
  </w:num>
  <w:num w:numId="13">
    <w:abstractNumId w:val="9"/>
  </w:num>
  <w:num w:numId="14">
    <w:abstractNumId w:val="20"/>
  </w:num>
  <w:num w:numId="15">
    <w:abstractNumId w:val="17"/>
  </w:num>
  <w:num w:numId="16">
    <w:abstractNumId w:val="21"/>
  </w:num>
  <w:num w:numId="17">
    <w:abstractNumId w:val="10"/>
  </w:num>
  <w:num w:numId="18">
    <w:abstractNumId w:val="8"/>
  </w:num>
  <w:num w:numId="19">
    <w:abstractNumId w:val="4"/>
  </w:num>
  <w:num w:numId="20">
    <w:abstractNumId w:val="2"/>
  </w:num>
  <w:num w:numId="21">
    <w:abstractNumId w:val="24"/>
  </w:num>
  <w:num w:numId="22">
    <w:abstractNumId w:val="23"/>
  </w:num>
  <w:num w:numId="23">
    <w:abstractNumId w:val="13"/>
  </w:num>
  <w:num w:numId="24">
    <w:abstractNumId w:val="26"/>
  </w:num>
  <w:num w:numId="25">
    <w:abstractNumId w:val="3"/>
  </w:num>
  <w:num w:numId="26">
    <w:abstractNumId w:val="15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7D28"/>
    <w:rsid w:val="000040F2"/>
    <w:rsid w:val="00011559"/>
    <w:rsid w:val="00011635"/>
    <w:rsid w:val="00013AA4"/>
    <w:rsid w:val="00020139"/>
    <w:rsid w:val="00020206"/>
    <w:rsid w:val="00021759"/>
    <w:rsid w:val="0002228D"/>
    <w:rsid w:val="00026345"/>
    <w:rsid w:val="00032665"/>
    <w:rsid w:val="00034FEB"/>
    <w:rsid w:val="000435E2"/>
    <w:rsid w:val="00046BEF"/>
    <w:rsid w:val="000475BA"/>
    <w:rsid w:val="00047AA1"/>
    <w:rsid w:val="000536E5"/>
    <w:rsid w:val="00053906"/>
    <w:rsid w:val="000541BC"/>
    <w:rsid w:val="00055D30"/>
    <w:rsid w:val="00057847"/>
    <w:rsid w:val="00057EFA"/>
    <w:rsid w:val="00061FE3"/>
    <w:rsid w:val="0006326C"/>
    <w:rsid w:val="0006353B"/>
    <w:rsid w:val="000636B1"/>
    <w:rsid w:val="00063787"/>
    <w:rsid w:val="00065874"/>
    <w:rsid w:val="00071B11"/>
    <w:rsid w:val="00071C98"/>
    <w:rsid w:val="00071E17"/>
    <w:rsid w:val="00077980"/>
    <w:rsid w:val="00077E57"/>
    <w:rsid w:val="00077E60"/>
    <w:rsid w:val="0008028D"/>
    <w:rsid w:val="00084168"/>
    <w:rsid w:val="000852B0"/>
    <w:rsid w:val="000872F1"/>
    <w:rsid w:val="00094200"/>
    <w:rsid w:val="00095537"/>
    <w:rsid w:val="00095B8B"/>
    <w:rsid w:val="000965F2"/>
    <w:rsid w:val="000A1252"/>
    <w:rsid w:val="000A2C77"/>
    <w:rsid w:val="000A4A08"/>
    <w:rsid w:val="000A62B6"/>
    <w:rsid w:val="000B0DCB"/>
    <w:rsid w:val="000B327D"/>
    <w:rsid w:val="000B6701"/>
    <w:rsid w:val="000B75BC"/>
    <w:rsid w:val="000C0D09"/>
    <w:rsid w:val="000C3751"/>
    <w:rsid w:val="000C48C3"/>
    <w:rsid w:val="000C4FF9"/>
    <w:rsid w:val="000D2ED6"/>
    <w:rsid w:val="000D4158"/>
    <w:rsid w:val="000D5349"/>
    <w:rsid w:val="000E070B"/>
    <w:rsid w:val="000E512D"/>
    <w:rsid w:val="000E7AC6"/>
    <w:rsid w:val="000E7D2B"/>
    <w:rsid w:val="000F2187"/>
    <w:rsid w:val="000F513D"/>
    <w:rsid w:val="000F697C"/>
    <w:rsid w:val="000F7069"/>
    <w:rsid w:val="000F7348"/>
    <w:rsid w:val="000F7A95"/>
    <w:rsid w:val="001003B6"/>
    <w:rsid w:val="001005F2"/>
    <w:rsid w:val="00100D33"/>
    <w:rsid w:val="001154A2"/>
    <w:rsid w:val="0011575D"/>
    <w:rsid w:val="00120CD0"/>
    <w:rsid w:val="001269BD"/>
    <w:rsid w:val="0013181E"/>
    <w:rsid w:val="001327BE"/>
    <w:rsid w:val="00133909"/>
    <w:rsid w:val="00142916"/>
    <w:rsid w:val="00144F74"/>
    <w:rsid w:val="00145DD1"/>
    <w:rsid w:val="00146EF1"/>
    <w:rsid w:val="00154AFE"/>
    <w:rsid w:val="00161AE0"/>
    <w:rsid w:val="00163FA1"/>
    <w:rsid w:val="001640EF"/>
    <w:rsid w:val="001648F7"/>
    <w:rsid w:val="00164C08"/>
    <w:rsid w:val="0017025D"/>
    <w:rsid w:val="00170CF2"/>
    <w:rsid w:val="001751ED"/>
    <w:rsid w:val="001833C4"/>
    <w:rsid w:val="001874FA"/>
    <w:rsid w:val="001879A7"/>
    <w:rsid w:val="00187CEF"/>
    <w:rsid w:val="0019305D"/>
    <w:rsid w:val="001945E6"/>
    <w:rsid w:val="001A6EC9"/>
    <w:rsid w:val="001B0749"/>
    <w:rsid w:val="001B6892"/>
    <w:rsid w:val="001B6BF4"/>
    <w:rsid w:val="001C2D42"/>
    <w:rsid w:val="001C3044"/>
    <w:rsid w:val="001C4277"/>
    <w:rsid w:val="001D0B27"/>
    <w:rsid w:val="001D2068"/>
    <w:rsid w:val="001D3775"/>
    <w:rsid w:val="001E0F45"/>
    <w:rsid w:val="001E26F9"/>
    <w:rsid w:val="001E2A30"/>
    <w:rsid w:val="001E6A2C"/>
    <w:rsid w:val="001F07AA"/>
    <w:rsid w:val="001F2BA1"/>
    <w:rsid w:val="001F3190"/>
    <w:rsid w:val="001F3BCE"/>
    <w:rsid w:val="001F3CA1"/>
    <w:rsid w:val="001F543B"/>
    <w:rsid w:val="001F5960"/>
    <w:rsid w:val="002033E7"/>
    <w:rsid w:val="00204408"/>
    <w:rsid w:val="00212704"/>
    <w:rsid w:val="00213492"/>
    <w:rsid w:val="00215E6B"/>
    <w:rsid w:val="00225587"/>
    <w:rsid w:val="00227C7D"/>
    <w:rsid w:val="0023292F"/>
    <w:rsid w:val="00232F4A"/>
    <w:rsid w:val="00235343"/>
    <w:rsid w:val="0023613B"/>
    <w:rsid w:val="00236C8D"/>
    <w:rsid w:val="00237572"/>
    <w:rsid w:val="0024290A"/>
    <w:rsid w:val="00242F33"/>
    <w:rsid w:val="00257679"/>
    <w:rsid w:val="00260D55"/>
    <w:rsid w:val="00262A03"/>
    <w:rsid w:val="00262BE3"/>
    <w:rsid w:val="00263891"/>
    <w:rsid w:val="002647DA"/>
    <w:rsid w:val="0026601E"/>
    <w:rsid w:val="00271C0E"/>
    <w:rsid w:val="00280B55"/>
    <w:rsid w:val="00281275"/>
    <w:rsid w:val="0028199B"/>
    <w:rsid w:val="002940E8"/>
    <w:rsid w:val="00294375"/>
    <w:rsid w:val="0029678C"/>
    <w:rsid w:val="002A1B78"/>
    <w:rsid w:val="002A5074"/>
    <w:rsid w:val="002A542C"/>
    <w:rsid w:val="002A6B0C"/>
    <w:rsid w:val="002B65B2"/>
    <w:rsid w:val="002B6DBC"/>
    <w:rsid w:val="002B7276"/>
    <w:rsid w:val="002C1E58"/>
    <w:rsid w:val="002C2185"/>
    <w:rsid w:val="002C634E"/>
    <w:rsid w:val="002D052D"/>
    <w:rsid w:val="002D2444"/>
    <w:rsid w:val="002D6DD8"/>
    <w:rsid w:val="002D7EDB"/>
    <w:rsid w:val="002D7FD3"/>
    <w:rsid w:val="002E1FE6"/>
    <w:rsid w:val="002E4B8A"/>
    <w:rsid w:val="002F1241"/>
    <w:rsid w:val="002F218F"/>
    <w:rsid w:val="002F7F64"/>
    <w:rsid w:val="00301640"/>
    <w:rsid w:val="00302A82"/>
    <w:rsid w:val="00302BC6"/>
    <w:rsid w:val="003041B9"/>
    <w:rsid w:val="00304631"/>
    <w:rsid w:val="00304836"/>
    <w:rsid w:val="00305CAC"/>
    <w:rsid w:val="00307CC6"/>
    <w:rsid w:val="00311811"/>
    <w:rsid w:val="00313ACF"/>
    <w:rsid w:val="003172FD"/>
    <w:rsid w:val="003209E2"/>
    <w:rsid w:val="00320F59"/>
    <w:rsid w:val="00327BFC"/>
    <w:rsid w:val="00332DF0"/>
    <w:rsid w:val="003342BE"/>
    <w:rsid w:val="003346AC"/>
    <w:rsid w:val="003346DF"/>
    <w:rsid w:val="00340534"/>
    <w:rsid w:val="00343B1A"/>
    <w:rsid w:val="00354FE4"/>
    <w:rsid w:val="003571AC"/>
    <w:rsid w:val="003623DA"/>
    <w:rsid w:val="003769DD"/>
    <w:rsid w:val="00377CE3"/>
    <w:rsid w:val="003804CC"/>
    <w:rsid w:val="00380902"/>
    <w:rsid w:val="003825D7"/>
    <w:rsid w:val="00383222"/>
    <w:rsid w:val="003855E3"/>
    <w:rsid w:val="00385876"/>
    <w:rsid w:val="003958AA"/>
    <w:rsid w:val="003A0C1C"/>
    <w:rsid w:val="003A5F0D"/>
    <w:rsid w:val="003C1BD8"/>
    <w:rsid w:val="003C7C13"/>
    <w:rsid w:val="003D26ED"/>
    <w:rsid w:val="003D26F7"/>
    <w:rsid w:val="003D2D79"/>
    <w:rsid w:val="003D3665"/>
    <w:rsid w:val="003E5255"/>
    <w:rsid w:val="003E5F73"/>
    <w:rsid w:val="003E6DC3"/>
    <w:rsid w:val="003F46FD"/>
    <w:rsid w:val="003F68FB"/>
    <w:rsid w:val="004000E4"/>
    <w:rsid w:val="004003C7"/>
    <w:rsid w:val="00401BEB"/>
    <w:rsid w:val="00402E95"/>
    <w:rsid w:val="004141F1"/>
    <w:rsid w:val="004211BB"/>
    <w:rsid w:val="00422CE1"/>
    <w:rsid w:val="004231AA"/>
    <w:rsid w:val="004237CB"/>
    <w:rsid w:val="00424C4C"/>
    <w:rsid w:val="0043062B"/>
    <w:rsid w:val="00436477"/>
    <w:rsid w:val="00441F5D"/>
    <w:rsid w:val="004421BA"/>
    <w:rsid w:val="00442A95"/>
    <w:rsid w:val="00443773"/>
    <w:rsid w:val="004473AC"/>
    <w:rsid w:val="00453F12"/>
    <w:rsid w:val="00457DDC"/>
    <w:rsid w:val="0046119F"/>
    <w:rsid w:val="00461F54"/>
    <w:rsid w:val="00465184"/>
    <w:rsid w:val="0046780C"/>
    <w:rsid w:val="00467A24"/>
    <w:rsid w:val="00471D1C"/>
    <w:rsid w:val="00477761"/>
    <w:rsid w:val="00481016"/>
    <w:rsid w:val="00484189"/>
    <w:rsid w:val="004870B9"/>
    <w:rsid w:val="00490AFC"/>
    <w:rsid w:val="00492BD3"/>
    <w:rsid w:val="004951B2"/>
    <w:rsid w:val="0049671D"/>
    <w:rsid w:val="004A0394"/>
    <w:rsid w:val="004A1F87"/>
    <w:rsid w:val="004A56AF"/>
    <w:rsid w:val="004A707A"/>
    <w:rsid w:val="004B00BB"/>
    <w:rsid w:val="004B1B9C"/>
    <w:rsid w:val="004B1D5D"/>
    <w:rsid w:val="004B77E5"/>
    <w:rsid w:val="004C0986"/>
    <w:rsid w:val="004C11C6"/>
    <w:rsid w:val="004C1D06"/>
    <w:rsid w:val="004C1FF8"/>
    <w:rsid w:val="004C6730"/>
    <w:rsid w:val="004D0A07"/>
    <w:rsid w:val="004D3216"/>
    <w:rsid w:val="004D4829"/>
    <w:rsid w:val="004D5D84"/>
    <w:rsid w:val="004D60CA"/>
    <w:rsid w:val="004E215B"/>
    <w:rsid w:val="004E30EC"/>
    <w:rsid w:val="004E3107"/>
    <w:rsid w:val="004E7A95"/>
    <w:rsid w:val="004F0670"/>
    <w:rsid w:val="004F4C09"/>
    <w:rsid w:val="004F7768"/>
    <w:rsid w:val="00502788"/>
    <w:rsid w:val="005029CA"/>
    <w:rsid w:val="00503623"/>
    <w:rsid w:val="00505A77"/>
    <w:rsid w:val="00506B70"/>
    <w:rsid w:val="00507DCC"/>
    <w:rsid w:val="00507F4E"/>
    <w:rsid w:val="0051107C"/>
    <w:rsid w:val="00514276"/>
    <w:rsid w:val="00515E92"/>
    <w:rsid w:val="005179E9"/>
    <w:rsid w:val="00517C94"/>
    <w:rsid w:val="00523FC2"/>
    <w:rsid w:val="00525EB6"/>
    <w:rsid w:val="00531A42"/>
    <w:rsid w:val="0054664E"/>
    <w:rsid w:val="00550A97"/>
    <w:rsid w:val="00552239"/>
    <w:rsid w:val="0055258A"/>
    <w:rsid w:val="00553E55"/>
    <w:rsid w:val="00555463"/>
    <w:rsid w:val="00557073"/>
    <w:rsid w:val="005617A0"/>
    <w:rsid w:val="005646C5"/>
    <w:rsid w:val="00571148"/>
    <w:rsid w:val="005718CC"/>
    <w:rsid w:val="005738A6"/>
    <w:rsid w:val="005767B8"/>
    <w:rsid w:val="00576903"/>
    <w:rsid w:val="00590232"/>
    <w:rsid w:val="00592DC4"/>
    <w:rsid w:val="00593126"/>
    <w:rsid w:val="00596E17"/>
    <w:rsid w:val="005971ED"/>
    <w:rsid w:val="005A109F"/>
    <w:rsid w:val="005B1B30"/>
    <w:rsid w:val="005B57A9"/>
    <w:rsid w:val="005B5DEC"/>
    <w:rsid w:val="005B7B76"/>
    <w:rsid w:val="005C26FA"/>
    <w:rsid w:val="005C7AAF"/>
    <w:rsid w:val="005D0CED"/>
    <w:rsid w:val="005D20B6"/>
    <w:rsid w:val="005D5884"/>
    <w:rsid w:val="005D79FA"/>
    <w:rsid w:val="005E488C"/>
    <w:rsid w:val="005E5423"/>
    <w:rsid w:val="005E60BC"/>
    <w:rsid w:val="005E68FD"/>
    <w:rsid w:val="005E7258"/>
    <w:rsid w:val="005F1CCA"/>
    <w:rsid w:val="00600F5B"/>
    <w:rsid w:val="00605A92"/>
    <w:rsid w:val="0061696E"/>
    <w:rsid w:val="00617F6C"/>
    <w:rsid w:val="00621460"/>
    <w:rsid w:val="00625AE5"/>
    <w:rsid w:val="00631374"/>
    <w:rsid w:val="00631D24"/>
    <w:rsid w:val="00633482"/>
    <w:rsid w:val="00637892"/>
    <w:rsid w:val="00641577"/>
    <w:rsid w:val="00643CA5"/>
    <w:rsid w:val="00643F6E"/>
    <w:rsid w:val="0064503E"/>
    <w:rsid w:val="006515F7"/>
    <w:rsid w:val="0065302F"/>
    <w:rsid w:val="00654B03"/>
    <w:rsid w:val="00654ED2"/>
    <w:rsid w:val="00655753"/>
    <w:rsid w:val="00663888"/>
    <w:rsid w:val="00665839"/>
    <w:rsid w:val="006666A0"/>
    <w:rsid w:val="00680037"/>
    <w:rsid w:val="0068053A"/>
    <w:rsid w:val="00681A73"/>
    <w:rsid w:val="006838C5"/>
    <w:rsid w:val="00683A45"/>
    <w:rsid w:val="00684E8E"/>
    <w:rsid w:val="0068504E"/>
    <w:rsid w:val="00685644"/>
    <w:rsid w:val="00686ED9"/>
    <w:rsid w:val="0069120D"/>
    <w:rsid w:val="006924B3"/>
    <w:rsid w:val="006A1962"/>
    <w:rsid w:val="006A63C1"/>
    <w:rsid w:val="006A7D28"/>
    <w:rsid w:val="006B49DD"/>
    <w:rsid w:val="006B5195"/>
    <w:rsid w:val="006B6CF0"/>
    <w:rsid w:val="006C0AE6"/>
    <w:rsid w:val="006C22F5"/>
    <w:rsid w:val="006C2BD7"/>
    <w:rsid w:val="006C31C5"/>
    <w:rsid w:val="006C3B23"/>
    <w:rsid w:val="006D22D0"/>
    <w:rsid w:val="006D547F"/>
    <w:rsid w:val="006D72B6"/>
    <w:rsid w:val="006D7549"/>
    <w:rsid w:val="006D7C51"/>
    <w:rsid w:val="006E159C"/>
    <w:rsid w:val="006E2509"/>
    <w:rsid w:val="006E44B2"/>
    <w:rsid w:val="006F231C"/>
    <w:rsid w:val="00703857"/>
    <w:rsid w:val="00703DE5"/>
    <w:rsid w:val="0070447F"/>
    <w:rsid w:val="00706BDA"/>
    <w:rsid w:val="00711154"/>
    <w:rsid w:val="007122D3"/>
    <w:rsid w:val="00714251"/>
    <w:rsid w:val="00715214"/>
    <w:rsid w:val="00722254"/>
    <w:rsid w:val="007309A6"/>
    <w:rsid w:val="00731172"/>
    <w:rsid w:val="007348F6"/>
    <w:rsid w:val="00737A42"/>
    <w:rsid w:val="0074087A"/>
    <w:rsid w:val="00741435"/>
    <w:rsid w:val="0075014F"/>
    <w:rsid w:val="00754734"/>
    <w:rsid w:val="00755E83"/>
    <w:rsid w:val="0075668E"/>
    <w:rsid w:val="0076154E"/>
    <w:rsid w:val="007627AE"/>
    <w:rsid w:val="00762A8B"/>
    <w:rsid w:val="00766611"/>
    <w:rsid w:val="00767841"/>
    <w:rsid w:val="007775D6"/>
    <w:rsid w:val="00777BC3"/>
    <w:rsid w:val="00780420"/>
    <w:rsid w:val="007804F1"/>
    <w:rsid w:val="00780B33"/>
    <w:rsid w:val="00780BAD"/>
    <w:rsid w:val="00780E9D"/>
    <w:rsid w:val="00782456"/>
    <w:rsid w:val="00782881"/>
    <w:rsid w:val="007A19BC"/>
    <w:rsid w:val="007B559F"/>
    <w:rsid w:val="007B56F0"/>
    <w:rsid w:val="007B6904"/>
    <w:rsid w:val="007B765A"/>
    <w:rsid w:val="007C0B64"/>
    <w:rsid w:val="007C1D6A"/>
    <w:rsid w:val="007C3F07"/>
    <w:rsid w:val="007C7907"/>
    <w:rsid w:val="007D1431"/>
    <w:rsid w:val="007D75DD"/>
    <w:rsid w:val="007E14FF"/>
    <w:rsid w:val="007E2CA7"/>
    <w:rsid w:val="007F1F9A"/>
    <w:rsid w:val="007F22A6"/>
    <w:rsid w:val="007F41DA"/>
    <w:rsid w:val="00805C9D"/>
    <w:rsid w:val="00805D32"/>
    <w:rsid w:val="0081175A"/>
    <w:rsid w:val="008152FD"/>
    <w:rsid w:val="008207A3"/>
    <w:rsid w:val="008212E3"/>
    <w:rsid w:val="00822757"/>
    <w:rsid w:val="0082399E"/>
    <w:rsid w:val="00824A5E"/>
    <w:rsid w:val="00827FB5"/>
    <w:rsid w:val="0083139E"/>
    <w:rsid w:val="00831BAE"/>
    <w:rsid w:val="00835422"/>
    <w:rsid w:val="008357EB"/>
    <w:rsid w:val="00845B47"/>
    <w:rsid w:val="008505F3"/>
    <w:rsid w:val="00852D51"/>
    <w:rsid w:val="00852F3C"/>
    <w:rsid w:val="00870432"/>
    <w:rsid w:val="00875E32"/>
    <w:rsid w:val="00877E8B"/>
    <w:rsid w:val="00881A71"/>
    <w:rsid w:val="00881BA2"/>
    <w:rsid w:val="00883B74"/>
    <w:rsid w:val="00883DAD"/>
    <w:rsid w:val="008855AB"/>
    <w:rsid w:val="00885AA4"/>
    <w:rsid w:val="008868DF"/>
    <w:rsid w:val="00890E34"/>
    <w:rsid w:val="00892970"/>
    <w:rsid w:val="00893F07"/>
    <w:rsid w:val="008A5272"/>
    <w:rsid w:val="008A7A50"/>
    <w:rsid w:val="008B1C6F"/>
    <w:rsid w:val="008B6313"/>
    <w:rsid w:val="008C09A3"/>
    <w:rsid w:val="008C3BAF"/>
    <w:rsid w:val="008C476E"/>
    <w:rsid w:val="008C52A1"/>
    <w:rsid w:val="008D009B"/>
    <w:rsid w:val="008D26F3"/>
    <w:rsid w:val="008D2826"/>
    <w:rsid w:val="008D2BE8"/>
    <w:rsid w:val="008D440C"/>
    <w:rsid w:val="008D6FAB"/>
    <w:rsid w:val="008E143F"/>
    <w:rsid w:val="008E4D44"/>
    <w:rsid w:val="00903A5F"/>
    <w:rsid w:val="00903F6A"/>
    <w:rsid w:val="00906012"/>
    <w:rsid w:val="00910C0D"/>
    <w:rsid w:val="0091104D"/>
    <w:rsid w:val="00911627"/>
    <w:rsid w:val="00912570"/>
    <w:rsid w:val="00912A67"/>
    <w:rsid w:val="0091704A"/>
    <w:rsid w:val="00917736"/>
    <w:rsid w:val="00920105"/>
    <w:rsid w:val="00921C22"/>
    <w:rsid w:val="009233DF"/>
    <w:rsid w:val="00924456"/>
    <w:rsid w:val="00927517"/>
    <w:rsid w:val="00933FF1"/>
    <w:rsid w:val="009376A2"/>
    <w:rsid w:val="00941A19"/>
    <w:rsid w:val="009420A7"/>
    <w:rsid w:val="00942DD2"/>
    <w:rsid w:val="00946F62"/>
    <w:rsid w:val="00952A0E"/>
    <w:rsid w:val="0095489D"/>
    <w:rsid w:val="009553E5"/>
    <w:rsid w:val="00955EF0"/>
    <w:rsid w:val="00961437"/>
    <w:rsid w:val="0096617E"/>
    <w:rsid w:val="00976C45"/>
    <w:rsid w:val="009818C0"/>
    <w:rsid w:val="00983723"/>
    <w:rsid w:val="009854A0"/>
    <w:rsid w:val="0098556B"/>
    <w:rsid w:val="009924C5"/>
    <w:rsid w:val="0099725D"/>
    <w:rsid w:val="009A0D37"/>
    <w:rsid w:val="009A551D"/>
    <w:rsid w:val="009B16C8"/>
    <w:rsid w:val="009B351D"/>
    <w:rsid w:val="009B481C"/>
    <w:rsid w:val="009C3E1B"/>
    <w:rsid w:val="009D11F3"/>
    <w:rsid w:val="009D387B"/>
    <w:rsid w:val="009D3959"/>
    <w:rsid w:val="009D3DE7"/>
    <w:rsid w:val="009E27B9"/>
    <w:rsid w:val="009E7C6B"/>
    <w:rsid w:val="009F09B5"/>
    <w:rsid w:val="009F2565"/>
    <w:rsid w:val="009F78D7"/>
    <w:rsid w:val="00A0138A"/>
    <w:rsid w:val="00A02AD5"/>
    <w:rsid w:val="00A065AA"/>
    <w:rsid w:val="00A11651"/>
    <w:rsid w:val="00A14A62"/>
    <w:rsid w:val="00A16BD2"/>
    <w:rsid w:val="00A25279"/>
    <w:rsid w:val="00A254A9"/>
    <w:rsid w:val="00A27DC8"/>
    <w:rsid w:val="00A3603E"/>
    <w:rsid w:val="00A36A91"/>
    <w:rsid w:val="00A36F1C"/>
    <w:rsid w:val="00A438BE"/>
    <w:rsid w:val="00A45286"/>
    <w:rsid w:val="00A54554"/>
    <w:rsid w:val="00A5499A"/>
    <w:rsid w:val="00A56F75"/>
    <w:rsid w:val="00A6610D"/>
    <w:rsid w:val="00A67234"/>
    <w:rsid w:val="00A6792D"/>
    <w:rsid w:val="00A74347"/>
    <w:rsid w:val="00A74744"/>
    <w:rsid w:val="00A75866"/>
    <w:rsid w:val="00A75972"/>
    <w:rsid w:val="00A75B47"/>
    <w:rsid w:val="00A80042"/>
    <w:rsid w:val="00A82888"/>
    <w:rsid w:val="00A83C61"/>
    <w:rsid w:val="00A93A23"/>
    <w:rsid w:val="00AA13C9"/>
    <w:rsid w:val="00AA29E1"/>
    <w:rsid w:val="00AA3346"/>
    <w:rsid w:val="00AA3A44"/>
    <w:rsid w:val="00AB1098"/>
    <w:rsid w:val="00AB5D41"/>
    <w:rsid w:val="00AC207D"/>
    <w:rsid w:val="00AC3B88"/>
    <w:rsid w:val="00AC580F"/>
    <w:rsid w:val="00AC69FD"/>
    <w:rsid w:val="00AD39C7"/>
    <w:rsid w:val="00AD4C6C"/>
    <w:rsid w:val="00AD56BA"/>
    <w:rsid w:val="00AD5A93"/>
    <w:rsid w:val="00AD7550"/>
    <w:rsid w:val="00AE220C"/>
    <w:rsid w:val="00AE5A30"/>
    <w:rsid w:val="00AE6D07"/>
    <w:rsid w:val="00AF0426"/>
    <w:rsid w:val="00AF3C95"/>
    <w:rsid w:val="00B0501D"/>
    <w:rsid w:val="00B14BB6"/>
    <w:rsid w:val="00B152AD"/>
    <w:rsid w:val="00B16850"/>
    <w:rsid w:val="00B20264"/>
    <w:rsid w:val="00B205CF"/>
    <w:rsid w:val="00B230FD"/>
    <w:rsid w:val="00B256C5"/>
    <w:rsid w:val="00B25BB5"/>
    <w:rsid w:val="00B2627B"/>
    <w:rsid w:val="00B26E52"/>
    <w:rsid w:val="00B273B8"/>
    <w:rsid w:val="00B335F0"/>
    <w:rsid w:val="00B36BD2"/>
    <w:rsid w:val="00B37A14"/>
    <w:rsid w:val="00B54C0C"/>
    <w:rsid w:val="00B62DF1"/>
    <w:rsid w:val="00B65B40"/>
    <w:rsid w:val="00B66DB7"/>
    <w:rsid w:val="00B671D3"/>
    <w:rsid w:val="00B67727"/>
    <w:rsid w:val="00B7157E"/>
    <w:rsid w:val="00B719F8"/>
    <w:rsid w:val="00B71C61"/>
    <w:rsid w:val="00B71E33"/>
    <w:rsid w:val="00B7493F"/>
    <w:rsid w:val="00B75AA5"/>
    <w:rsid w:val="00B76DB2"/>
    <w:rsid w:val="00B80ABE"/>
    <w:rsid w:val="00B830C5"/>
    <w:rsid w:val="00B91770"/>
    <w:rsid w:val="00B96088"/>
    <w:rsid w:val="00B97848"/>
    <w:rsid w:val="00BA2CC3"/>
    <w:rsid w:val="00BA3E78"/>
    <w:rsid w:val="00BA46B9"/>
    <w:rsid w:val="00BA67BE"/>
    <w:rsid w:val="00BA712F"/>
    <w:rsid w:val="00BA74EA"/>
    <w:rsid w:val="00BB4520"/>
    <w:rsid w:val="00BB45D6"/>
    <w:rsid w:val="00BC2904"/>
    <w:rsid w:val="00BC610C"/>
    <w:rsid w:val="00BC64E8"/>
    <w:rsid w:val="00BC7289"/>
    <w:rsid w:val="00BD098E"/>
    <w:rsid w:val="00BD0CF3"/>
    <w:rsid w:val="00BD6CF2"/>
    <w:rsid w:val="00BE6A3A"/>
    <w:rsid w:val="00BE6AB7"/>
    <w:rsid w:val="00BE720B"/>
    <w:rsid w:val="00C02BF7"/>
    <w:rsid w:val="00C0509F"/>
    <w:rsid w:val="00C05B38"/>
    <w:rsid w:val="00C05C82"/>
    <w:rsid w:val="00C07AE0"/>
    <w:rsid w:val="00C24C3C"/>
    <w:rsid w:val="00C27DD2"/>
    <w:rsid w:val="00C27E3D"/>
    <w:rsid w:val="00C333B3"/>
    <w:rsid w:val="00C366BD"/>
    <w:rsid w:val="00C40F55"/>
    <w:rsid w:val="00C439FD"/>
    <w:rsid w:val="00C462BA"/>
    <w:rsid w:val="00C46C8A"/>
    <w:rsid w:val="00C50014"/>
    <w:rsid w:val="00C50338"/>
    <w:rsid w:val="00C50DC6"/>
    <w:rsid w:val="00C60299"/>
    <w:rsid w:val="00C61028"/>
    <w:rsid w:val="00C750C0"/>
    <w:rsid w:val="00C80051"/>
    <w:rsid w:val="00C80589"/>
    <w:rsid w:val="00C81384"/>
    <w:rsid w:val="00C829AE"/>
    <w:rsid w:val="00C8523E"/>
    <w:rsid w:val="00C96688"/>
    <w:rsid w:val="00CA33B3"/>
    <w:rsid w:val="00CA4A2C"/>
    <w:rsid w:val="00CA7B1C"/>
    <w:rsid w:val="00CB056F"/>
    <w:rsid w:val="00CB1DF1"/>
    <w:rsid w:val="00CB2205"/>
    <w:rsid w:val="00CB4978"/>
    <w:rsid w:val="00CB4EC3"/>
    <w:rsid w:val="00CB55DE"/>
    <w:rsid w:val="00CB64DD"/>
    <w:rsid w:val="00CB785D"/>
    <w:rsid w:val="00CC004C"/>
    <w:rsid w:val="00CC32D6"/>
    <w:rsid w:val="00CC4E1A"/>
    <w:rsid w:val="00CC57F9"/>
    <w:rsid w:val="00CC5952"/>
    <w:rsid w:val="00CC6852"/>
    <w:rsid w:val="00CD7634"/>
    <w:rsid w:val="00CE11BC"/>
    <w:rsid w:val="00CE63A1"/>
    <w:rsid w:val="00CF180A"/>
    <w:rsid w:val="00CF230E"/>
    <w:rsid w:val="00CF752E"/>
    <w:rsid w:val="00D07B7A"/>
    <w:rsid w:val="00D07EF1"/>
    <w:rsid w:val="00D105AA"/>
    <w:rsid w:val="00D163DC"/>
    <w:rsid w:val="00D1787B"/>
    <w:rsid w:val="00D20833"/>
    <w:rsid w:val="00D23D6E"/>
    <w:rsid w:val="00D23ED5"/>
    <w:rsid w:val="00D251B1"/>
    <w:rsid w:val="00D26B2F"/>
    <w:rsid w:val="00D271FD"/>
    <w:rsid w:val="00D277BB"/>
    <w:rsid w:val="00D40211"/>
    <w:rsid w:val="00D52CE8"/>
    <w:rsid w:val="00D531EC"/>
    <w:rsid w:val="00D56C38"/>
    <w:rsid w:val="00D60236"/>
    <w:rsid w:val="00D713CB"/>
    <w:rsid w:val="00D719AC"/>
    <w:rsid w:val="00D73ED8"/>
    <w:rsid w:val="00D74240"/>
    <w:rsid w:val="00D77410"/>
    <w:rsid w:val="00D77F6D"/>
    <w:rsid w:val="00D90A8F"/>
    <w:rsid w:val="00D92BD6"/>
    <w:rsid w:val="00D94290"/>
    <w:rsid w:val="00D943A3"/>
    <w:rsid w:val="00D95CB8"/>
    <w:rsid w:val="00D97398"/>
    <w:rsid w:val="00DA0A14"/>
    <w:rsid w:val="00DA12FD"/>
    <w:rsid w:val="00DA1F78"/>
    <w:rsid w:val="00DA2901"/>
    <w:rsid w:val="00DA2B39"/>
    <w:rsid w:val="00DA5BC1"/>
    <w:rsid w:val="00DA6BE4"/>
    <w:rsid w:val="00DB0EED"/>
    <w:rsid w:val="00DC4FC3"/>
    <w:rsid w:val="00DC5983"/>
    <w:rsid w:val="00DD06D7"/>
    <w:rsid w:val="00DD162E"/>
    <w:rsid w:val="00DD4D90"/>
    <w:rsid w:val="00DE3DD4"/>
    <w:rsid w:val="00DE4F12"/>
    <w:rsid w:val="00DE7111"/>
    <w:rsid w:val="00DF75D5"/>
    <w:rsid w:val="00E044A2"/>
    <w:rsid w:val="00E068AC"/>
    <w:rsid w:val="00E06A99"/>
    <w:rsid w:val="00E06BA2"/>
    <w:rsid w:val="00E07031"/>
    <w:rsid w:val="00E103DE"/>
    <w:rsid w:val="00E11A97"/>
    <w:rsid w:val="00E120D5"/>
    <w:rsid w:val="00E1427A"/>
    <w:rsid w:val="00E15AA6"/>
    <w:rsid w:val="00E16A99"/>
    <w:rsid w:val="00E3164F"/>
    <w:rsid w:val="00E31E80"/>
    <w:rsid w:val="00E3529E"/>
    <w:rsid w:val="00E36D57"/>
    <w:rsid w:val="00E378FD"/>
    <w:rsid w:val="00E37A99"/>
    <w:rsid w:val="00E51A78"/>
    <w:rsid w:val="00E5231A"/>
    <w:rsid w:val="00E52568"/>
    <w:rsid w:val="00E55640"/>
    <w:rsid w:val="00E571CE"/>
    <w:rsid w:val="00E61C8B"/>
    <w:rsid w:val="00E66EDB"/>
    <w:rsid w:val="00E6769C"/>
    <w:rsid w:val="00E678AF"/>
    <w:rsid w:val="00E713F9"/>
    <w:rsid w:val="00E715CE"/>
    <w:rsid w:val="00E75690"/>
    <w:rsid w:val="00E75C46"/>
    <w:rsid w:val="00E75DAB"/>
    <w:rsid w:val="00E760D0"/>
    <w:rsid w:val="00E80922"/>
    <w:rsid w:val="00E84B25"/>
    <w:rsid w:val="00E92BB4"/>
    <w:rsid w:val="00E960E3"/>
    <w:rsid w:val="00EA2CF4"/>
    <w:rsid w:val="00EA412A"/>
    <w:rsid w:val="00EA522D"/>
    <w:rsid w:val="00EA5B09"/>
    <w:rsid w:val="00EA5B0F"/>
    <w:rsid w:val="00EA5B9A"/>
    <w:rsid w:val="00EA6B2D"/>
    <w:rsid w:val="00EB6004"/>
    <w:rsid w:val="00EB7E7A"/>
    <w:rsid w:val="00EC2C6D"/>
    <w:rsid w:val="00EC2E69"/>
    <w:rsid w:val="00EC51B6"/>
    <w:rsid w:val="00ED08C4"/>
    <w:rsid w:val="00ED091C"/>
    <w:rsid w:val="00ED3176"/>
    <w:rsid w:val="00ED32A6"/>
    <w:rsid w:val="00ED46AA"/>
    <w:rsid w:val="00EE69E2"/>
    <w:rsid w:val="00EE718F"/>
    <w:rsid w:val="00EF3092"/>
    <w:rsid w:val="00EF4917"/>
    <w:rsid w:val="00EF7746"/>
    <w:rsid w:val="00F00A05"/>
    <w:rsid w:val="00F01FA5"/>
    <w:rsid w:val="00F02336"/>
    <w:rsid w:val="00F026C1"/>
    <w:rsid w:val="00F0486F"/>
    <w:rsid w:val="00F05730"/>
    <w:rsid w:val="00F0786A"/>
    <w:rsid w:val="00F13F66"/>
    <w:rsid w:val="00F150D9"/>
    <w:rsid w:val="00F17B1D"/>
    <w:rsid w:val="00F211BA"/>
    <w:rsid w:val="00F23DA1"/>
    <w:rsid w:val="00F240E1"/>
    <w:rsid w:val="00F2435C"/>
    <w:rsid w:val="00F26AA4"/>
    <w:rsid w:val="00F279C5"/>
    <w:rsid w:val="00F310E4"/>
    <w:rsid w:val="00F33918"/>
    <w:rsid w:val="00F35DD9"/>
    <w:rsid w:val="00F36408"/>
    <w:rsid w:val="00F41280"/>
    <w:rsid w:val="00F4696E"/>
    <w:rsid w:val="00F46FEF"/>
    <w:rsid w:val="00F477B5"/>
    <w:rsid w:val="00F50E5D"/>
    <w:rsid w:val="00F51059"/>
    <w:rsid w:val="00F54406"/>
    <w:rsid w:val="00F54E98"/>
    <w:rsid w:val="00F5763D"/>
    <w:rsid w:val="00F71D51"/>
    <w:rsid w:val="00F7364A"/>
    <w:rsid w:val="00F74029"/>
    <w:rsid w:val="00F74F62"/>
    <w:rsid w:val="00F86A47"/>
    <w:rsid w:val="00F90713"/>
    <w:rsid w:val="00F93261"/>
    <w:rsid w:val="00F961C3"/>
    <w:rsid w:val="00F9771B"/>
    <w:rsid w:val="00FA5A03"/>
    <w:rsid w:val="00FA7F9A"/>
    <w:rsid w:val="00FB0800"/>
    <w:rsid w:val="00FB48C5"/>
    <w:rsid w:val="00FB62CC"/>
    <w:rsid w:val="00FB737E"/>
    <w:rsid w:val="00FB7BFF"/>
    <w:rsid w:val="00FC20C8"/>
    <w:rsid w:val="00FC5E74"/>
    <w:rsid w:val="00FD15F7"/>
    <w:rsid w:val="00FD2D4F"/>
    <w:rsid w:val="00FD67CD"/>
    <w:rsid w:val="00FD7398"/>
    <w:rsid w:val="00FE3589"/>
    <w:rsid w:val="00FE39E4"/>
    <w:rsid w:val="00FE57FD"/>
    <w:rsid w:val="00FE669C"/>
    <w:rsid w:val="00FF0579"/>
    <w:rsid w:val="00FF3592"/>
    <w:rsid w:val="00FF6537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55640"/>
  </w:style>
  <w:style w:type="paragraph" w:styleId="a5">
    <w:name w:val="footer"/>
    <w:basedOn w:val="a"/>
    <w:link w:val="a6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55640"/>
  </w:style>
  <w:style w:type="paragraph" w:styleId="a7">
    <w:name w:val="List Paragraph"/>
    <w:basedOn w:val="a"/>
    <w:uiPriority w:val="34"/>
    <w:qFormat/>
    <w:rsid w:val="00E713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4B8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4B8A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804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CB64DD"/>
    <w:rPr>
      <w:color w:val="808080"/>
    </w:rPr>
  </w:style>
  <w:style w:type="paragraph" w:styleId="ac">
    <w:name w:val="Body Text"/>
    <w:basedOn w:val="a"/>
    <w:link w:val="ad"/>
    <w:semiHidden/>
    <w:rsid w:val="00242F33"/>
    <w:pPr>
      <w:ind w:right="-126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42F33"/>
    <w:rPr>
      <w:rFonts w:ascii="Times New Roman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74BB-E619-471C-827C-CCEA5630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BOONLOM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user</cp:lastModifiedBy>
  <cp:revision>260</cp:revision>
  <cp:lastPrinted>2017-05-05T02:51:00Z</cp:lastPrinted>
  <dcterms:created xsi:type="dcterms:W3CDTF">2013-03-12T21:27:00Z</dcterms:created>
  <dcterms:modified xsi:type="dcterms:W3CDTF">2017-05-05T02:53:00Z</dcterms:modified>
</cp:coreProperties>
</file>