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F8" w:rsidRPr="009E0B87" w:rsidRDefault="005B3C0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center"/>
        <w:rPr>
          <w:rFonts w:ascii="Angsana News" w:eastAsia="AngsanaNew-Bold" w:hAnsi="Angsana News" w:cs="Angsana News"/>
          <w:b/>
          <w:bCs/>
          <w:sz w:val="40"/>
          <w:szCs w:val="40"/>
        </w:rPr>
      </w:pPr>
      <w:r>
        <w:rPr>
          <w:rFonts w:ascii="Angsana News" w:eastAsia="AngsanaNew-Bold" w:hAnsi="Angsana News" w:cs="Angsana New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4960390</wp:posOffset>
                </wp:positionH>
                <wp:positionV relativeFrom="paragraph">
                  <wp:posOffset>-488950</wp:posOffset>
                </wp:positionV>
                <wp:extent cx="527050" cy="342900"/>
                <wp:effectExtent l="0" t="0" r="635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390.6pt;margin-top:-38.5pt;width:41.5pt;height:2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" fillcolor="white [3201]" stroked="f" strokeweight="2pt"/>
            </w:pict>
          </mc:Fallback>
        </mc:AlternateContent>
      </w:r>
      <w:r w:rsidR="00DB61F8" w:rsidRPr="009E0B87">
        <w:rPr>
          <w:rFonts w:ascii="Angsana News" w:eastAsia="AngsanaNew-Bold" w:hAnsi="Angsana News" w:cs="Angsana News"/>
          <w:b/>
          <w:bCs/>
          <w:sz w:val="40"/>
          <w:szCs w:val="40"/>
          <w:cs/>
        </w:rPr>
        <w:t>บทที่</w:t>
      </w:r>
      <w:r w:rsidR="00DB61F8" w:rsidRPr="009E0B87">
        <w:rPr>
          <w:rFonts w:ascii="Angsana News" w:eastAsia="AngsanaNew-Bold" w:hAnsi="Angsana News" w:cs="Angsana News"/>
          <w:b/>
          <w:bCs/>
          <w:sz w:val="40"/>
          <w:szCs w:val="40"/>
        </w:rPr>
        <w:t xml:space="preserve"> 2</w:t>
      </w:r>
    </w:p>
    <w:p w:rsidR="00DB61F8" w:rsidRPr="009E0B87" w:rsidRDefault="00A52BB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center"/>
        <w:rPr>
          <w:rFonts w:ascii="Angsana News" w:eastAsia="AngsanaNew-Bold" w:hAnsi="Angsana News" w:cs="Angsana News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การทบทวนวรรณกรรม</w:t>
      </w:r>
    </w:p>
    <w:p w:rsidR="00DB61F8" w:rsidRPr="006F3BEE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center"/>
        <w:rPr>
          <w:rFonts w:ascii="Angsana News" w:eastAsia="AngsanaNew-Bold" w:hAnsi="Angsana News" w:cs="Angsana News"/>
          <w:sz w:val="48"/>
          <w:szCs w:val="48"/>
        </w:rPr>
      </w:pPr>
    </w:p>
    <w:p w:rsidR="00DB61F8" w:rsidRPr="007D08D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  <w:t>การวิจัย</w:t>
      </w:r>
      <w:r w:rsidR="00A53FC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เรื่อง</w:t>
      </w:r>
      <w:r w:rsidR="00A53FC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746CD8">
        <w:rPr>
          <w:rFonts w:asciiTheme="majorBidi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746CD8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746CD8">
        <w:rPr>
          <w:rFonts w:asciiTheme="majorBidi" w:hAnsiTheme="majorBidi" w:cstheme="majorBidi"/>
          <w:sz w:val="32"/>
          <w:szCs w:val="32"/>
          <w:cs/>
        </w:rPr>
        <w:t>บาลของเรือนจำจังหวัดมหาสารคาม</w:t>
      </w:r>
      <w:r w:rsidR="00564B17" w:rsidRPr="00237B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ผ</w:t>
      </w:r>
      <w:r w:rsidR="0091273D">
        <w:rPr>
          <w:rFonts w:ascii="Angsana News" w:eastAsia="AngsanaNew" w:hAnsi="Angsana News" w:cs="Angsana News"/>
          <w:sz w:val="32"/>
          <w:szCs w:val="32"/>
          <w:cs/>
        </w:rPr>
        <w:t>ู้วิจัยได้</w:t>
      </w:r>
      <w:r w:rsidR="00F051F8">
        <w:rPr>
          <w:rFonts w:ascii="Angsana News" w:eastAsia="AngsanaNew" w:hAnsi="Angsana News" w:cs="Angsana News" w:hint="cs"/>
          <w:sz w:val="32"/>
          <w:szCs w:val="32"/>
          <w:cs/>
        </w:rPr>
        <w:t>ศึกษา</w:t>
      </w:r>
      <w:r w:rsidR="0091273D">
        <w:rPr>
          <w:rFonts w:ascii="Angsana News" w:eastAsia="AngsanaNew" w:hAnsi="Angsana News" w:cs="Angsana News" w:hint="cs"/>
          <w:sz w:val="32"/>
          <w:szCs w:val="32"/>
          <w:cs/>
        </w:rPr>
        <w:t xml:space="preserve">ทบทวนวรรณกรรม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ครอบคลุมเนื้อหา</w:t>
      </w:r>
      <w:r w:rsidR="005B3C0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ดังต่อไปนี้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736922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>1</w:t>
      </w:r>
      <w:r w:rsidR="008826FD">
        <w:rPr>
          <w:rFonts w:ascii="Angsana News" w:eastAsia="AngsanaNew" w:hAnsi="Angsana News" w:cs="Angsana News"/>
          <w:sz w:val="32"/>
          <w:szCs w:val="32"/>
        </w:rPr>
        <w:t>.</w:t>
      </w:r>
      <w:r w:rsidR="005B3C0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แนวคิดเกี่ยวกับความคิดเห็น</w:t>
      </w:r>
    </w:p>
    <w:p w:rsidR="00DB61F8" w:rsidRPr="009E0B87" w:rsidRDefault="00EC123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 w:rsidR="00736922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8826FD">
        <w:rPr>
          <w:rFonts w:ascii="Angsana News" w:eastAsia="AngsanaNew" w:hAnsi="Angsana News" w:cs="Angsana News"/>
          <w:sz w:val="32"/>
          <w:szCs w:val="32"/>
        </w:rPr>
        <w:t>2.</w:t>
      </w:r>
      <w:r w:rsidR="005B3C01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แนวคิดเกี่ยวกับการบริหาร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  <w:cs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736922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B3C01">
        <w:rPr>
          <w:rFonts w:ascii="Angsana News" w:eastAsia="AngsanaNew" w:hAnsi="Angsana News" w:cs="Angsana News"/>
          <w:sz w:val="32"/>
          <w:szCs w:val="32"/>
        </w:rPr>
        <w:t>3</w:t>
      </w:r>
      <w:r w:rsidR="008826FD">
        <w:rPr>
          <w:rFonts w:ascii="Angsana News" w:eastAsia="AngsanaNew" w:hAnsi="Angsana News" w:cs="Angsana News"/>
          <w:sz w:val="32"/>
          <w:szCs w:val="32"/>
        </w:rPr>
        <w:t>.</w:t>
      </w:r>
      <w:r w:rsidR="005B3C0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แนวคิดเกี่ยวกับ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736922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>4</w:t>
      </w:r>
      <w:r w:rsidR="008826FD">
        <w:rPr>
          <w:rFonts w:ascii="Angsana News" w:eastAsia="AngsanaNew" w:hAnsi="Angsana News" w:cs="Angsana News"/>
          <w:sz w:val="32"/>
          <w:szCs w:val="32"/>
        </w:rPr>
        <w:t>.</w:t>
      </w:r>
      <w:r w:rsidR="005B3C0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บริบท</w:t>
      </w:r>
      <w:r>
        <w:rPr>
          <w:rFonts w:ascii="Angsana News" w:eastAsia="AngsanaNew" w:hAnsi="Angsana News" w:cs="Angsana News" w:hint="cs"/>
          <w:sz w:val="32"/>
          <w:szCs w:val="32"/>
          <w:cs/>
        </w:rPr>
        <w:t>เรือนจำจังหวัดมหาสารคาม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736922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>5</w:t>
      </w:r>
      <w:r w:rsidR="008826FD">
        <w:rPr>
          <w:rFonts w:ascii="Angsana News" w:eastAsia="AngsanaNew" w:hAnsi="Angsana News" w:cs="Angsana News"/>
          <w:sz w:val="32"/>
          <w:szCs w:val="32"/>
        </w:rPr>
        <w:t>.</w:t>
      </w:r>
      <w:r w:rsidR="005B3C0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งานวิจัยที่เกี่ยวข้อง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24"/>
          <w:szCs w:val="24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736922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>6</w:t>
      </w:r>
      <w:r w:rsidR="008826FD">
        <w:rPr>
          <w:rFonts w:ascii="Angsana News" w:eastAsia="AngsanaNew" w:hAnsi="Angsana News" w:cs="Angsana News"/>
          <w:sz w:val="32"/>
          <w:szCs w:val="32"/>
        </w:rPr>
        <w:t>.</w:t>
      </w:r>
      <w:r w:rsidR="005B3C01">
        <w:rPr>
          <w:rFonts w:ascii="Angsana News" w:eastAsia="AngsanaNew" w:hAnsi="Angsana News" w:cs="Angsana News"/>
          <w:sz w:val="32"/>
          <w:szCs w:val="32"/>
        </w:rPr>
        <w:tab/>
      </w:r>
      <w:r w:rsidR="007D57D4">
        <w:rPr>
          <w:rFonts w:ascii="Angsana News" w:eastAsia="AngsanaNew" w:hAnsi="Angsana News" w:cs="Angsana News"/>
          <w:sz w:val="32"/>
          <w:szCs w:val="32"/>
          <w:cs/>
        </w:rPr>
        <w:t>กรอบแนวคิด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การวิจัย</w:t>
      </w:r>
    </w:p>
    <w:p w:rsidR="00DB61F8" w:rsidRPr="005B3C01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sz w:val="32"/>
          <w:szCs w:val="32"/>
        </w:rPr>
      </w:pPr>
    </w:p>
    <w:p w:rsidR="00DB61F8" w:rsidRPr="009E0B87" w:rsidRDefault="005B3C01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b w:val="0"/>
          <w:bCs/>
        </w:rPr>
      </w:pPr>
      <w:r w:rsidRPr="005B3C01">
        <w:rPr>
          <w:rFonts w:ascii="Angsana News" w:hAnsi="Angsana News" w:cs="Angsana News"/>
          <w:sz w:val="36"/>
          <w:szCs w:val="36"/>
        </w:rPr>
        <w:t>2.1</w:t>
      </w:r>
      <w:r w:rsidRPr="005B3C01">
        <w:rPr>
          <w:rFonts w:ascii="Angsana News" w:hAnsi="Angsana News" w:cs="Angsana News"/>
          <w:sz w:val="36"/>
          <w:szCs w:val="36"/>
        </w:rPr>
        <w:tab/>
      </w:r>
      <w:r w:rsidR="00DB61F8" w:rsidRPr="009E0B87">
        <w:rPr>
          <w:rFonts w:ascii="Angsana News" w:hAnsi="Angsana News" w:cs="Angsana News"/>
          <w:b w:val="0"/>
          <w:bCs/>
          <w:sz w:val="36"/>
          <w:szCs w:val="36"/>
          <w:cs/>
        </w:rPr>
        <w:t>แนวคิดเกี่ยวกับความคิดเห็น</w:t>
      </w:r>
    </w:p>
    <w:p w:rsidR="00DB61F8" w:rsidRPr="005B3C01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</w:p>
    <w:p w:rsidR="00DB61F8" w:rsidRPr="009E0B87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cs/>
        </w:rPr>
      </w:pP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cs/>
        </w:rPr>
        <w:t>การวิจัยเรื่อง</w:t>
      </w:r>
      <w:r w:rsidR="00CA1D2F">
        <w:rPr>
          <w:rFonts w:ascii="Angsana News" w:hAnsi="Angsana News" w:cs="Angsana News"/>
          <w:cs/>
        </w:rPr>
        <w:t>การบริหาร</w:t>
      </w:r>
      <w:r w:rsidR="009320C9">
        <w:rPr>
          <w:rFonts w:ascii="Angsana News" w:hAnsi="Angsana News" w:cs="Angsana News" w:hint="cs"/>
          <w:cs/>
        </w:rPr>
        <w:t xml:space="preserve">งาน </w:t>
      </w:r>
      <w:r w:rsidR="00CA1D2F">
        <w:rPr>
          <w:rFonts w:ascii="Angsana News" w:hAnsi="Angsana News" w:cs="Angsana News"/>
          <w:cs/>
        </w:rPr>
        <w:t>ตามหลัก</w:t>
      </w:r>
      <w:proofErr w:type="spellStart"/>
      <w:r w:rsidR="00CA1D2F">
        <w:rPr>
          <w:rFonts w:ascii="Angsana News" w:hAnsi="Angsana News" w:cs="Angsana News"/>
          <w:cs/>
        </w:rPr>
        <w:t>ธรรมาภิ</w:t>
      </w:r>
      <w:proofErr w:type="spellEnd"/>
      <w:r w:rsidR="00CA1D2F">
        <w:rPr>
          <w:rFonts w:ascii="Angsana News" w:hAnsi="Angsana News" w:cs="Angsana News"/>
          <w:cs/>
        </w:rPr>
        <w:t>บาล</w:t>
      </w:r>
      <w:r w:rsidR="009320C9">
        <w:rPr>
          <w:rFonts w:ascii="Angsana News" w:hAnsi="Angsana News" w:cs="Angsana News" w:hint="cs"/>
          <w:cs/>
        </w:rPr>
        <w:t xml:space="preserve"> </w:t>
      </w:r>
      <w:r w:rsidRPr="009E0B87">
        <w:rPr>
          <w:rFonts w:ascii="Angsana News" w:hAnsi="Angsana News" w:cs="Angsana News"/>
          <w:cs/>
        </w:rPr>
        <w:t>ของ</w:t>
      </w:r>
      <w:r w:rsidR="00127A42">
        <w:rPr>
          <w:rFonts w:ascii="Angsana News" w:hAnsi="Angsana News" w:cs="Angsana News" w:hint="cs"/>
          <w:cs/>
        </w:rPr>
        <w:t>เรือนจำจังหวัดมหาสารคาม</w:t>
      </w:r>
      <w:r w:rsidRPr="009E0B87">
        <w:rPr>
          <w:rFonts w:ascii="Angsana News" w:hAnsi="Angsana News" w:cs="Angsana News"/>
          <w:cs/>
        </w:rPr>
        <w:t xml:space="preserve"> ผู้วิจัยได้</w:t>
      </w:r>
      <w:r w:rsidRPr="005B3C01">
        <w:rPr>
          <w:rFonts w:ascii="Angsana News" w:hAnsi="Angsana News" w:cs="Angsana News"/>
          <w:spacing w:val="-6"/>
          <w:cs/>
        </w:rPr>
        <w:t>นำแนวคิดเกี่ยวกับความคิดเห็น มาทบทวนขยายความ</w:t>
      </w:r>
      <w:r w:rsidR="005B3C01" w:rsidRPr="005B3C01">
        <w:rPr>
          <w:rFonts w:ascii="Angsana News" w:hAnsi="Angsana News" w:cs="Angsana News" w:hint="cs"/>
          <w:spacing w:val="-6"/>
          <w:cs/>
        </w:rPr>
        <w:t xml:space="preserve"> </w:t>
      </w:r>
      <w:r w:rsidRPr="005B3C01">
        <w:rPr>
          <w:rFonts w:ascii="Angsana News" w:hAnsi="Angsana News" w:cs="Angsana News"/>
          <w:spacing w:val="-6"/>
          <w:cs/>
        </w:rPr>
        <w:t>เพื่อนำไปเป็นประโยชน์ต่อการออกแบบการวิจัย</w:t>
      </w:r>
      <w:r w:rsidRPr="009E0B87">
        <w:rPr>
          <w:rFonts w:ascii="Angsana News" w:hAnsi="Angsana News" w:cs="Angsana News"/>
          <w:cs/>
        </w:rPr>
        <w:t xml:space="preserve"> รายละเอียด ดังนี้</w:t>
      </w:r>
    </w:p>
    <w:p w:rsidR="00DB61F8" w:rsidRPr="009E0B87" w:rsidRDefault="005B3C01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sz w:val="12"/>
          <w:szCs w:val="12"/>
        </w:rPr>
      </w:pPr>
      <w:r>
        <w:rPr>
          <w:rFonts w:ascii="Angsana News" w:hAnsi="Angsana News" w:cs="Angsana News" w:hint="cs"/>
          <w:b w:val="0"/>
          <w:bCs/>
          <w:cs/>
        </w:rPr>
        <w:tab/>
      </w:r>
      <w:r>
        <w:rPr>
          <w:rFonts w:ascii="Angsana News" w:hAnsi="Angsana News" w:cs="Angsana News" w:hint="cs"/>
          <w:b w:val="0"/>
          <w:bCs/>
          <w:cs/>
        </w:rPr>
        <w:tab/>
      </w:r>
      <w:r w:rsidR="00C709CD">
        <w:rPr>
          <w:rFonts w:ascii="Angsana News" w:hAnsi="Angsana News" w:cs="Angsana News"/>
        </w:rPr>
        <w:t>2.</w:t>
      </w:r>
      <w:r w:rsidRPr="005B3C01">
        <w:rPr>
          <w:rFonts w:ascii="Angsana News" w:hAnsi="Angsana News" w:cs="Angsana News"/>
        </w:rPr>
        <w:t>1</w:t>
      </w:r>
      <w:r w:rsidR="005642EC" w:rsidRPr="00C709CD">
        <w:rPr>
          <w:rFonts w:ascii="Angsana News" w:hAnsi="Angsana News" w:cs="Angsana News" w:hint="cs"/>
          <w:b w:val="0"/>
          <w:bCs/>
          <w:cs/>
        </w:rPr>
        <w:t>.</w:t>
      </w:r>
      <w:r w:rsidR="00C709CD" w:rsidRPr="00C709CD">
        <w:rPr>
          <w:rFonts w:ascii="Angsana News" w:hAnsi="Angsana News" w:cs="Angsana News"/>
        </w:rPr>
        <w:t>1</w:t>
      </w:r>
      <w:r>
        <w:rPr>
          <w:rFonts w:ascii="Angsana News" w:hAnsi="Angsana News" w:cs="Angsana News" w:hint="cs"/>
          <w:b w:val="0"/>
          <w:bCs/>
          <w:cs/>
        </w:rPr>
        <w:tab/>
      </w:r>
      <w:r w:rsidR="00DB61F8" w:rsidRPr="009E0B87">
        <w:rPr>
          <w:rFonts w:ascii="Angsana News" w:hAnsi="Angsana News" w:cs="Angsana News"/>
          <w:b w:val="0"/>
          <w:bCs/>
          <w:cs/>
        </w:rPr>
        <w:t xml:space="preserve">ความหมายของความคิดเห็น </w:t>
      </w:r>
      <w:r w:rsidR="00DB61F8" w:rsidRPr="009E0B87">
        <w:rPr>
          <w:rFonts w:ascii="Angsana News" w:hAnsi="Angsana News" w:cs="Angsana News"/>
        </w:rPr>
        <w:t>(Opinion)</w:t>
      </w:r>
    </w:p>
    <w:p w:rsidR="00DB61F8" w:rsidRPr="009E0B87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="005B3C01">
        <w:rPr>
          <w:rFonts w:ascii="Angsana News" w:hAnsi="Angsana News" w:cs="Angsana News" w:hint="cs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>นักวิชาการได้ให้ความหมายของความคิดเห็นไว้หลายท่าน ดังนี้</w:t>
      </w:r>
    </w:p>
    <w:p w:rsidR="00953FB2" w:rsidRPr="005B3C01" w:rsidRDefault="00DB61F8" w:rsidP="00583BAE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b w:val="0"/>
          <w:bCs/>
        </w:rPr>
      </w:pPr>
      <w:r w:rsidRPr="009E0B87">
        <w:rPr>
          <w:rFonts w:ascii="Angsana News" w:hAnsi="Angsana News" w:cs="Angsana News"/>
          <w:b w:val="0"/>
          <w:bCs/>
        </w:rPr>
        <w:tab/>
      </w:r>
      <w:r w:rsidRPr="009E0B87">
        <w:rPr>
          <w:rFonts w:ascii="Angsana News" w:hAnsi="Angsana News" w:cs="Angsana News"/>
          <w:b w:val="0"/>
          <w:bCs/>
        </w:rPr>
        <w:tab/>
      </w:r>
      <w:r w:rsidR="005B3C01">
        <w:rPr>
          <w:rFonts w:ascii="Angsana News" w:hAnsi="Angsana News" w:cs="Angsana News"/>
          <w:b w:val="0"/>
          <w:bCs/>
        </w:rPr>
        <w:tab/>
      </w:r>
      <w:r w:rsidR="005B3C01">
        <w:rPr>
          <w:rFonts w:ascii="Angsana News" w:hAnsi="Angsana News" w:cs="Angsana News"/>
          <w:b w:val="0"/>
          <w:bCs/>
        </w:rPr>
        <w:tab/>
      </w:r>
      <w:r w:rsidR="00C709CD">
        <w:rPr>
          <w:rFonts w:ascii="Angsana News" w:hAnsi="Angsana News" w:cs="Angsana News"/>
          <w:b w:val="0"/>
          <w:bCs/>
        </w:rPr>
        <w:tab/>
      </w:r>
      <w:r w:rsidRPr="00583BAE">
        <w:rPr>
          <w:rFonts w:ascii="Angsana News" w:hAnsi="Angsana News" w:cs="Angsana News"/>
          <w:spacing w:val="-10"/>
          <w:cs/>
        </w:rPr>
        <w:t>จิรายุ</w:t>
      </w:r>
      <w:r w:rsidR="006F3BEE" w:rsidRPr="00583BAE">
        <w:rPr>
          <w:rFonts w:ascii="Angsana News" w:hAnsi="Angsana News" w:cs="Angsana News"/>
          <w:spacing w:val="-10"/>
          <w:cs/>
        </w:rPr>
        <w:t xml:space="preserve"> </w:t>
      </w:r>
      <w:r w:rsidR="005B3C01" w:rsidRPr="00583BAE">
        <w:rPr>
          <w:rFonts w:ascii="Angsana News" w:hAnsi="Angsana News" w:cs="Angsana News"/>
          <w:spacing w:val="-10"/>
          <w:cs/>
        </w:rPr>
        <w:t>ทรัพย์สิน (</w:t>
      </w:r>
      <w:r w:rsidR="005B3C01" w:rsidRPr="00583BAE">
        <w:rPr>
          <w:rFonts w:ascii="Angsana News" w:hAnsi="Angsana News" w:cs="Angsana News"/>
          <w:b w:val="0"/>
          <w:bCs/>
          <w:spacing w:val="-10"/>
        </w:rPr>
        <w:t>2540</w:t>
      </w:r>
      <w:r w:rsidR="001778EE" w:rsidRPr="00583BAE">
        <w:rPr>
          <w:rFonts w:ascii="Angsana News" w:hAnsi="Angsana News" w:cs="Angsana News"/>
          <w:b w:val="0"/>
          <w:bCs/>
          <w:spacing w:val="-10"/>
        </w:rPr>
        <w:t>,</w:t>
      </w:r>
      <w:r w:rsidR="001778EE" w:rsidRPr="00583BAE">
        <w:rPr>
          <w:rFonts w:ascii="Angsana News" w:hAnsi="Angsana News" w:cs="Angsana News"/>
          <w:spacing w:val="-10"/>
        </w:rPr>
        <w:t xml:space="preserve"> </w:t>
      </w:r>
      <w:r w:rsidR="001778EE" w:rsidRPr="00583BAE">
        <w:rPr>
          <w:rFonts w:ascii="Angsana News" w:hAnsi="Angsana News" w:cs="Angsana News"/>
          <w:spacing w:val="-10"/>
          <w:cs/>
        </w:rPr>
        <w:t xml:space="preserve">น. </w:t>
      </w:r>
      <w:r w:rsidR="005B3C01" w:rsidRPr="00583BAE">
        <w:rPr>
          <w:rFonts w:ascii="Angsana News" w:hAnsi="Angsana News" w:cs="Angsana News"/>
          <w:b w:val="0"/>
          <w:bCs/>
          <w:spacing w:val="-10"/>
        </w:rPr>
        <w:t>16</w:t>
      </w:r>
      <w:r w:rsidRPr="00583BAE">
        <w:rPr>
          <w:rFonts w:ascii="Angsana News" w:hAnsi="Angsana News" w:cs="Angsana News"/>
          <w:spacing w:val="-10"/>
          <w:cs/>
        </w:rPr>
        <w:t>)</w:t>
      </w:r>
      <w:r w:rsidR="005642EC" w:rsidRPr="00583BAE">
        <w:rPr>
          <w:rFonts w:ascii="Angsana News" w:hAnsi="Angsana News" w:cs="Angsana News" w:hint="cs"/>
          <w:spacing w:val="-10"/>
          <w:cs/>
        </w:rPr>
        <w:t xml:space="preserve"> </w:t>
      </w:r>
      <w:r w:rsidRPr="00583BAE">
        <w:rPr>
          <w:rFonts w:ascii="Angsana News" w:hAnsi="Angsana News" w:cs="Angsana News"/>
          <w:spacing w:val="-10"/>
          <w:cs/>
        </w:rPr>
        <w:t>ได้ให้ความหมายของความคิดเห็น หมายถึง ความรู้สึก</w:t>
      </w:r>
      <w:r w:rsidRPr="00583BAE">
        <w:rPr>
          <w:rFonts w:ascii="Angsana News" w:hAnsi="Angsana News" w:cs="Angsana News"/>
          <w:cs/>
        </w:rPr>
        <w:t xml:space="preserve">นึกคิดของบุคคลที่แสดงออกเพื่อให้ผู้อื่นได้สามารถที่จะเรียนรู้ </w:t>
      </w:r>
      <w:proofErr w:type="gramStart"/>
      <w:r w:rsidRPr="00583BAE">
        <w:rPr>
          <w:rFonts w:ascii="Angsana News" w:hAnsi="Angsana News" w:cs="Angsana News"/>
          <w:cs/>
        </w:rPr>
        <w:t>ตลอดจนสามารถที่จะ</w:t>
      </w:r>
      <w:r w:rsidRPr="00583BAE">
        <w:rPr>
          <w:rFonts w:ascii="Angsana News" w:hAnsi="Angsana News" w:cs="Angsana News"/>
          <w:spacing w:val="-6"/>
          <w:cs/>
        </w:rPr>
        <w:t>ประเมินค่า</w:t>
      </w:r>
      <w:r w:rsidR="00C709CD" w:rsidRPr="00583BAE">
        <w:rPr>
          <w:rFonts w:ascii="Angsana News" w:hAnsi="Angsana News" w:cs="Angsana News" w:hint="cs"/>
          <w:spacing w:val="-6"/>
          <w:cs/>
        </w:rPr>
        <w:t xml:space="preserve"> </w:t>
      </w:r>
      <w:r w:rsidR="00583BAE">
        <w:rPr>
          <w:rFonts w:ascii="Angsana News" w:hAnsi="Angsana News" w:cs="Angsana News" w:hint="cs"/>
          <w:spacing w:val="-6"/>
          <w:cs/>
        </w:rPr>
        <w:t xml:space="preserve"> </w:t>
      </w:r>
      <w:r w:rsidRPr="00583BAE">
        <w:rPr>
          <w:rFonts w:ascii="Angsana News" w:hAnsi="Angsana News" w:cs="Angsana News"/>
          <w:spacing w:val="-4"/>
          <w:cs/>
        </w:rPr>
        <w:t>ในเรื่องใดเรื่องหนึ่ง</w:t>
      </w:r>
      <w:proofErr w:type="gramEnd"/>
      <w:r w:rsidRPr="00583BAE">
        <w:rPr>
          <w:rFonts w:ascii="Angsana News" w:hAnsi="Angsana News" w:cs="Angsana News"/>
          <w:spacing w:val="-4"/>
          <w:cs/>
        </w:rPr>
        <w:t xml:space="preserve"> หรือประเด็นใดประเด็นหนึ่ง การลงความคิดเห็นอาจเป็นไปในลักษณะเห็นด้วย</w:t>
      </w:r>
      <w:r w:rsidRPr="00583BAE">
        <w:rPr>
          <w:rFonts w:ascii="Angsana News" w:hAnsi="Angsana News" w:cs="Angsana News"/>
          <w:cs/>
        </w:rPr>
        <w:t>หรือไม่เห็นด้วยก็ได้ อันเนื่องมาจากสถานการณ์ สิ่งแวดล้อม การติดต่อกับภายนอก การเข้าเป็นสมาชิกกลุ่มต่าง ๆ และการพบปะสังสรรค์</w:t>
      </w:r>
    </w:p>
    <w:p w:rsidR="00DB61F8" w:rsidRPr="009E0B87" w:rsidRDefault="005B3C01" w:rsidP="00583BAE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  <w:b w:val="0"/>
          <w:bCs/>
        </w:rPr>
        <w:tab/>
      </w:r>
      <w:r w:rsidRPr="009E0B87">
        <w:rPr>
          <w:rFonts w:ascii="Angsana News" w:hAnsi="Angsana News" w:cs="Angsana News"/>
          <w:b w:val="0"/>
          <w:bCs/>
        </w:rPr>
        <w:tab/>
      </w:r>
      <w:r>
        <w:rPr>
          <w:rFonts w:ascii="Angsana News" w:hAnsi="Angsana News" w:cs="Angsana News"/>
          <w:b w:val="0"/>
          <w:bCs/>
        </w:rPr>
        <w:tab/>
      </w:r>
      <w:r>
        <w:rPr>
          <w:rFonts w:ascii="Angsana News" w:hAnsi="Angsana News" w:cs="Angsana News"/>
          <w:b w:val="0"/>
          <w:bCs/>
        </w:rPr>
        <w:tab/>
      </w:r>
      <w:r w:rsidR="00C709CD" w:rsidRPr="00583BAE">
        <w:rPr>
          <w:rFonts w:ascii="Angsana News" w:hAnsi="Angsana News" w:cs="Angsana News"/>
          <w:b w:val="0"/>
          <w:bCs/>
        </w:rPr>
        <w:tab/>
      </w:r>
      <w:r w:rsidR="00DB61F8" w:rsidRPr="00583BAE">
        <w:rPr>
          <w:rFonts w:ascii="Angsana News" w:hAnsi="Angsana News" w:cs="Angsana News"/>
          <w:spacing w:val="-2"/>
          <w:cs/>
        </w:rPr>
        <w:t>วัตรภู</w:t>
      </w:r>
      <w:r w:rsidR="006F3BEE" w:rsidRPr="00583BAE">
        <w:rPr>
          <w:rFonts w:ascii="Angsana News" w:hAnsi="Angsana News" w:cs="Angsana News"/>
          <w:spacing w:val="-2"/>
          <w:cs/>
        </w:rPr>
        <w:t xml:space="preserve"> </w:t>
      </w:r>
      <w:r w:rsidR="00DB61F8" w:rsidRPr="00583BAE">
        <w:rPr>
          <w:rFonts w:ascii="Angsana News" w:hAnsi="Angsana News" w:cs="Angsana News"/>
          <w:spacing w:val="-2"/>
          <w:cs/>
        </w:rPr>
        <w:t>อาจหาญ</w:t>
      </w:r>
      <w:r w:rsidR="005642EC" w:rsidRPr="00583BAE">
        <w:rPr>
          <w:rFonts w:ascii="Angsana News" w:hAnsi="Angsana News" w:cs="Angsana News" w:hint="cs"/>
          <w:spacing w:val="-2"/>
          <w:cs/>
        </w:rPr>
        <w:t xml:space="preserve"> </w:t>
      </w:r>
      <w:r w:rsidRPr="00583BAE">
        <w:rPr>
          <w:rFonts w:ascii="Angsana News" w:hAnsi="Angsana News" w:cs="Angsana News"/>
          <w:spacing w:val="-2"/>
          <w:cs/>
        </w:rPr>
        <w:t>(</w:t>
      </w:r>
      <w:r w:rsidRPr="00583BAE">
        <w:rPr>
          <w:rFonts w:ascii="Angsana News" w:hAnsi="Angsana News" w:cs="Angsana News"/>
          <w:b w:val="0"/>
          <w:bCs/>
          <w:spacing w:val="-2"/>
        </w:rPr>
        <w:t>2542</w:t>
      </w:r>
      <w:r w:rsidR="001778EE" w:rsidRPr="00583BAE">
        <w:rPr>
          <w:rFonts w:ascii="Angsana News" w:hAnsi="Angsana News" w:cs="Angsana News"/>
          <w:b w:val="0"/>
          <w:bCs/>
          <w:spacing w:val="-2"/>
        </w:rPr>
        <w:t xml:space="preserve">, </w:t>
      </w:r>
      <w:r w:rsidR="001778EE" w:rsidRPr="00583BAE">
        <w:rPr>
          <w:rFonts w:ascii="Angsana News" w:hAnsi="Angsana News" w:cs="Angsana News"/>
          <w:spacing w:val="-2"/>
          <w:cs/>
        </w:rPr>
        <w:t xml:space="preserve">น. </w:t>
      </w:r>
      <w:r w:rsidRPr="00583BAE">
        <w:rPr>
          <w:rFonts w:ascii="Angsana News" w:hAnsi="Angsana News" w:cs="Angsana News"/>
          <w:b w:val="0"/>
          <w:bCs/>
          <w:spacing w:val="-2"/>
        </w:rPr>
        <w:t>8</w:t>
      </w:r>
      <w:r w:rsidR="00DB61F8" w:rsidRPr="00583BAE">
        <w:rPr>
          <w:rFonts w:ascii="Angsana News" w:hAnsi="Angsana News" w:cs="Angsana News"/>
          <w:spacing w:val="-2"/>
          <w:cs/>
        </w:rPr>
        <w:t>)</w:t>
      </w:r>
      <w:r w:rsidR="005642EC" w:rsidRPr="00583BAE">
        <w:rPr>
          <w:rFonts w:ascii="Angsana News" w:hAnsi="Angsana News" w:cs="Angsana News" w:hint="cs"/>
          <w:spacing w:val="-2"/>
          <w:cs/>
        </w:rPr>
        <w:t xml:space="preserve"> </w:t>
      </w:r>
      <w:r w:rsidR="00DB61F8" w:rsidRPr="00583BAE">
        <w:rPr>
          <w:rFonts w:ascii="Angsana News" w:hAnsi="Angsana News" w:cs="Angsana News"/>
          <w:spacing w:val="-2"/>
          <w:cs/>
        </w:rPr>
        <w:t>กล่าวว่า ความคิดเห็นเป็นการแสดงออกของบุคคล</w:t>
      </w:r>
      <w:r w:rsidR="00DB61F8" w:rsidRPr="00583BAE">
        <w:rPr>
          <w:rFonts w:ascii="Angsana News" w:hAnsi="Angsana News" w:cs="Angsana News"/>
          <w:spacing w:val="-6"/>
          <w:cs/>
        </w:rPr>
        <w:t>ที่มีต่อสิ่งใดสิ่งหนึ่ง ซึ่งมีผลมาจากความเชื่อ ความคิดและทัศนคติ ซึ่งต้องอาศัยพื้นความรู้ประสบการณ์</w:t>
      </w:r>
      <w:r w:rsidR="00DB61F8" w:rsidRPr="00583BAE">
        <w:rPr>
          <w:rFonts w:ascii="Angsana News" w:hAnsi="Angsana News" w:cs="Angsana News"/>
          <w:cs/>
        </w:rPr>
        <w:t xml:space="preserve"> และพฤติกรรมระหว่างบุคคล เป็นเครื่องช่วยในการพิจารณาก่อนที่จะตัดสินใจแสดงออกมา การลง</w:t>
      </w:r>
      <w:r w:rsidR="00DB61F8" w:rsidRPr="00583BAE">
        <w:rPr>
          <w:rFonts w:ascii="Angsana News" w:hAnsi="Angsana News" w:cs="Angsana News"/>
          <w:spacing w:val="-6"/>
          <w:cs/>
        </w:rPr>
        <w:t>ความคิด</w:t>
      </w:r>
      <w:r w:rsidRPr="00583BAE">
        <w:rPr>
          <w:rFonts w:ascii="Angsana News" w:hAnsi="Angsana News" w:cs="Angsana News"/>
          <w:spacing w:val="-6"/>
          <w:cs/>
        </w:rPr>
        <w:t>เห็นอาจจะเป็นไปในลักษณะเห็นด้วย</w:t>
      </w:r>
      <w:r w:rsidR="00DB61F8" w:rsidRPr="00583BAE">
        <w:rPr>
          <w:rFonts w:ascii="Angsana News" w:hAnsi="Angsana News" w:cs="Angsana News"/>
          <w:spacing w:val="-6"/>
          <w:cs/>
        </w:rPr>
        <w:t>หรือไม่เห็นด้วย ซึ่งอาจบอกได้ว่าเป็นการถูกต้องหรือไม่</w:t>
      </w:r>
      <w:r w:rsidR="00DB61F8" w:rsidRPr="005B3C01">
        <w:rPr>
          <w:rFonts w:ascii="Angsana News" w:hAnsi="Angsana News" w:cs="Angsana News"/>
          <w:spacing w:val="-10"/>
          <w:cs/>
        </w:rPr>
        <w:t xml:space="preserve"> และปัจจัยที่มีผลต่อความคิดเห็นต่าง ๆ นั้น ประกอบด้วยความรู้ ประสบการณ์ และสภาพแวดล้อม</w:t>
      </w:r>
      <w:r w:rsidR="006F3BEE">
        <w:rPr>
          <w:rFonts w:ascii="Angsana News" w:hAnsi="Angsana News" w:cs="Angsana News"/>
          <w:cs/>
        </w:rPr>
        <w:t xml:space="preserve"> </w:t>
      </w:r>
    </w:p>
    <w:p w:rsidR="00C709CD" w:rsidRDefault="00DB61F8" w:rsidP="00067789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  <w:cs/>
        </w:rPr>
        <w:lastRenderedPageBreak/>
        <w:tab/>
      </w:r>
      <w:r w:rsidRPr="009E0B87">
        <w:rPr>
          <w:rFonts w:ascii="Angsana News" w:hAnsi="Angsana News" w:cs="Angsana News"/>
          <w:cs/>
        </w:rPr>
        <w:tab/>
      </w:r>
      <w:r w:rsidR="005B3C01">
        <w:rPr>
          <w:rFonts w:eastAsiaTheme="majorEastAsia" w:hint="cs"/>
          <w:cs/>
        </w:rPr>
        <w:tab/>
      </w:r>
      <w:r w:rsidR="005B3C01">
        <w:rPr>
          <w:rFonts w:eastAsiaTheme="majorEastAsia" w:hint="cs"/>
          <w:cs/>
        </w:rPr>
        <w:tab/>
      </w:r>
      <w:r w:rsidR="00C709CD">
        <w:rPr>
          <w:rFonts w:eastAsiaTheme="majorEastAsia" w:hint="cs"/>
          <w:cs/>
        </w:rPr>
        <w:tab/>
      </w:r>
      <w:r w:rsidR="00FD019A" w:rsidRPr="00FD019A">
        <w:rPr>
          <w:rFonts w:eastAsiaTheme="majorEastAsia"/>
          <w:cs/>
        </w:rPr>
        <w:t>วีระศักดิ์ ไหลหาโคตร</w:t>
      </w:r>
      <w:r w:rsidR="005B3C01">
        <w:rPr>
          <w:rFonts w:ascii="Angsana News" w:hAnsi="Angsana News" w:cs="Angsana News"/>
          <w:color w:val="000000" w:themeColor="text1"/>
          <w:cs/>
        </w:rPr>
        <w:t xml:space="preserve"> (</w:t>
      </w:r>
      <w:r w:rsidR="005B3C01" w:rsidRPr="005B3C01">
        <w:rPr>
          <w:rFonts w:ascii="Angsana News" w:hAnsi="Angsana News" w:cs="Angsana News"/>
          <w:b w:val="0"/>
          <w:bCs/>
          <w:color w:val="000000" w:themeColor="text1"/>
        </w:rPr>
        <w:t>2544</w:t>
      </w:r>
      <w:r w:rsidR="001778EE" w:rsidRPr="005B3C01">
        <w:rPr>
          <w:rFonts w:ascii="Angsana News" w:hAnsi="Angsana News" w:cs="Angsana News"/>
          <w:b w:val="0"/>
          <w:bCs/>
          <w:color w:val="000000" w:themeColor="text1"/>
        </w:rPr>
        <w:t xml:space="preserve">, </w:t>
      </w:r>
      <w:r w:rsidR="001778EE" w:rsidRPr="005B3C01">
        <w:rPr>
          <w:rFonts w:ascii="Angsana News" w:hAnsi="Angsana News" w:cs="Angsana News"/>
          <w:color w:val="000000" w:themeColor="text1"/>
          <w:cs/>
        </w:rPr>
        <w:t>น.</w:t>
      </w:r>
      <w:r w:rsidR="001778EE" w:rsidRPr="005B3C01">
        <w:rPr>
          <w:rFonts w:ascii="Angsana News" w:hAnsi="Angsana News" w:cs="Angsana News"/>
          <w:b w:val="0"/>
          <w:bCs/>
          <w:color w:val="000000" w:themeColor="text1"/>
          <w:cs/>
        </w:rPr>
        <w:t xml:space="preserve"> </w:t>
      </w:r>
      <w:r w:rsidR="005B3C01" w:rsidRPr="005B3C01">
        <w:rPr>
          <w:rFonts w:ascii="Angsana News" w:hAnsi="Angsana News" w:cs="Angsana News"/>
          <w:b w:val="0"/>
          <w:bCs/>
          <w:color w:val="000000" w:themeColor="text1"/>
        </w:rPr>
        <w:t>23</w:t>
      </w:r>
      <w:r w:rsidRPr="005B3C01">
        <w:rPr>
          <w:rFonts w:ascii="Angsana News" w:hAnsi="Angsana News" w:cs="Angsana News"/>
          <w:b w:val="0"/>
          <w:bCs/>
          <w:color w:val="000000" w:themeColor="text1"/>
          <w:cs/>
        </w:rPr>
        <w:t>)</w:t>
      </w:r>
      <w:r w:rsidR="000647B3" w:rsidRPr="00BD6BA8">
        <w:rPr>
          <w:rFonts w:ascii="Angsana News" w:hAnsi="Angsana News" w:cs="Angsana News" w:hint="cs"/>
          <w:color w:val="000000" w:themeColor="text1"/>
          <w:cs/>
        </w:rPr>
        <w:t xml:space="preserve"> </w:t>
      </w:r>
      <w:r w:rsidRPr="00BD6BA8">
        <w:rPr>
          <w:rFonts w:ascii="Angsana News" w:hAnsi="Angsana News" w:cs="Angsana News"/>
          <w:color w:val="000000" w:themeColor="text1"/>
          <w:cs/>
        </w:rPr>
        <w:t>สรุป</w:t>
      </w:r>
      <w:r w:rsidRPr="009E0B87">
        <w:rPr>
          <w:rFonts w:ascii="Angsana News" w:hAnsi="Angsana News" w:cs="Angsana News"/>
          <w:cs/>
        </w:rPr>
        <w:t>ความหมายของความคิดเห็นได้ว่</w:t>
      </w:r>
      <w:r w:rsidR="005B3C01">
        <w:rPr>
          <w:rFonts w:ascii="Angsana News" w:hAnsi="Angsana News" w:cs="Angsana News"/>
          <w:cs/>
        </w:rPr>
        <w:t>า</w:t>
      </w:r>
      <w:r w:rsidR="000647B3">
        <w:rPr>
          <w:rFonts w:ascii="Angsana News" w:hAnsi="Angsana News" w:cs="Angsana News"/>
          <w:cs/>
        </w:rPr>
        <w:t>เป็นการแสดงออกทางด้านความรู้</w:t>
      </w:r>
      <w:r w:rsidR="000647B3">
        <w:rPr>
          <w:rFonts w:ascii="Angsana News" w:hAnsi="Angsana News" w:cs="Angsana News" w:hint="cs"/>
          <w:cs/>
        </w:rPr>
        <w:t>สึก</w:t>
      </w:r>
      <w:r w:rsidRPr="009E0B87">
        <w:rPr>
          <w:rFonts w:ascii="Angsana News" w:hAnsi="Angsana News" w:cs="Angsana News"/>
          <w:cs/>
        </w:rPr>
        <w:t>นึกคิด ความเชื่อ และการตัดสินใจในการพิจา</w:t>
      </w:r>
      <w:r w:rsidR="005B3C01">
        <w:rPr>
          <w:rFonts w:ascii="Angsana News" w:hAnsi="Angsana News" w:cs="Angsana News"/>
          <w:cs/>
        </w:rPr>
        <w:t>รณาข้อเท็จจริง</w:t>
      </w:r>
      <w:r w:rsidR="005B3C01" w:rsidRPr="00C709CD">
        <w:rPr>
          <w:rFonts w:ascii="Angsana News" w:hAnsi="Angsana News" w:cs="Angsana News"/>
          <w:cs/>
        </w:rPr>
        <w:t>อย่างใดอย่างหนึ่ง</w:t>
      </w:r>
      <w:r w:rsidR="005B3C01" w:rsidRPr="00C709CD">
        <w:rPr>
          <w:rFonts w:ascii="Angsana News" w:hAnsi="Angsana News" w:cs="Angsana News" w:hint="cs"/>
          <w:cs/>
        </w:rPr>
        <w:t xml:space="preserve"> </w:t>
      </w:r>
      <w:r w:rsidRPr="00C709CD">
        <w:rPr>
          <w:rFonts w:ascii="Angsana News" w:hAnsi="Angsana News" w:cs="Angsana News"/>
          <w:cs/>
        </w:rPr>
        <w:t>หรือประเด็นสิ่งใดสิ่งหนึ่ง โดยอาศัยพื้นฐานทางด้านความรู้ ประสบการณ์และสภาพแวดล้อม</w:t>
      </w:r>
      <w:r w:rsidR="006F3BEE">
        <w:rPr>
          <w:rFonts w:ascii="Angsana News" w:hAnsi="Angsana News" w:cs="Angsana News"/>
          <w:cs/>
        </w:rPr>
        <w:t xml:space="preserve"> </w:t>
      </w:r>
    </w:p>
    <w:p w:rsidR="00DB61F8" w:rsidRPr="00C709CD" w:rsidRDefault="00DB61F8" w:rsidP="00067789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C709CD">
        <w:rPr>
          <w:rFonts w:ascii="Angsana News" w:hAnsi="Angsana News" w:cs="Angsana News"/>
          <w:cs/>
        </w:rPr>
        <w:tab/>
      </w:r>
      <w:r w:rsidRPr="00C709CD">
        <w:rPr>
          <w:rFonts w:ascii="Angsana News" w:hAnsi="Angsana News" w:cs="Angsana News"/>
          <w:cs/>
        </w:rPr>
        <w:tab/>
      </w:r>
      <w:r w:rsidR="005B3C01" w:rsidRPr="00C709CD">
        <w:rPr>
          <w:rFonts w:ascii="Angsana News" w:hAnsi="Angsana News" w:cs="Angsana News" w:hint="cs"/>
          <w:cs/>
        </w:rPr>
        <w:tab/>
      </w:r>
      <w:r w:rsidR="005B3C01" w:rsidRPr="00C709CD">
        <w:rPr>
          <w:rFonts w:ascii="Angsana News" w:hAnsi="Angsana News" w:cs="Angsana News" w:hint="cs"/>
          <w:cs/>
        </w:rPr>
        <w:tab/>
      </w:r>
      <w:r w:rsidR="00C709CD" w:rsidRPr="00C709CD">
        <w:rPr>
          <w:rFonts w:ascii="Angsana News" w:hAnsi="Angsana News" w:cs="Angsana News" w:hint="cs"/>
          <w:cs/>
        </w:rPr>
        <w:tab/>
      </w:r>
      <w:r w:rsidRPr="00067789">
        <w:rPr>
          <w:rFonts w:ascii="Angsana News" w:hAnsi="Angsana News" w:cs="Angsana News"/>
          <w:spacing w:val="-10"/>
          <w:cs/>
        </w:rPr>
        <w:t>สงวน</w:t>
      </w:r>
      <w:r w:rsidR="006F3BEE" w:rsidRPr="00067789">
        <w:rPr>
          <w:rFonts w:ascii="Angsana News" w:hAnsi="Angsana News" w:cs="Angsana News"/>
          <w:spacing w:val="-10"/>
          <w:cs/>
        </w:rPr>
        <w:t xml:space="preserve"> </w:t>
      </w:r>
      <w:r w:rsidRPr="00067789">
        <w:rPr>
          <w:rFonts w:ascii="Angsana News" w:hAnsi="Angsana News" w:cs="Angsana News"/>
          <w:spacing w:val="-10"/>
          <w:cs/>
        </w:rPr>
        <w:t>สุทธิเลิศอรุณ</w:t>
      </w:r>
      <w:r w:rsidR="000647B3" w:rsidRPr="00067789">
        <w:rPr>
          <w:rFonts w:ascii="Angsana News" w:hAnsi="Angsana News" w:cs="Angsana News"/>
          <w:spacing w:val="-10"/>
        </w:rPr>
        <w:t xml:space="preserve"> </w:t>
      </w:r>
      <w:r w:rsidRPr="00067789">
        <w:rPr>
          <w:rFonts w:ascii="Angsana News" w:hAnsi="Angsana News" w:cs="Angsana News"/>
          <w:b w:val="0"/>
          <w:bCs/>
          <w:spacing w:val="-10"/>
        </w:rPr>
        <w:t>(2542</w:t>
      </w:r>
      <w:r w:rsidR="001778EE" w:rsidRPr="00067789">
        <w:rPr>
          <w:rFonts w:ascii="Angsana News" w:hAnsi="Angsana News" w:cs="Angsana News"/>
          <w:b w:val="0"/>
          <w:bCs/>
          <w:spacing w:val="-10"/>
        </w:rPr>
        <w:t>,</w:t>
      </w:r>
      <w:r w:rsidR="001778EE" w:rsidRPr="00067789">
        <w:rPr>
          <w:rFonts w:ascii="Angsana News" w:hAnsi="Angsana News" w:cs="Angsana News"/>
          <w:spacing w:val="-10"/>
        </w:rPr>
        <w:t xml:space="preserve"> </w:t>
      </w:r>
      <w:r w:rsidR="001778EE" w:rsidRPr="00067789">
        <w:rPr>
          <w:rFonts w:ascii="Angsana News" w:hAnsi="Angsana News" w:cs="Angsana News"/>
          <w:spacing w:val="-10"/>
          <w:cs/>
        </w:rPr>
        <w:t>น.</w:t>
      </w:r>
      <w:r w:rsidR="001778EE" w:rsidRPr="00067789">
        <w:rPr>
          <w:rFonts w:ascii="Angsana News" w:hAnsi="Angsana News" w:cs="Angsana News"/>
          <w:b w:val="0"/>
          <w:bCs/>
          <w:spacing w:val="-10"/>
          <w:cs/>
        </w:rPr>
        <w:t xml:space="preserve"> </w:t>
      </w:r>
      <w:r w:rsidRPr="00067789">
        <w:rPr>
          <w:rFonts w:ascii="Angsana News" w:hAnsi="Angsana News" w:cs="Angsana News"/>
          <w:b w:val="0"/>
          <w:bCs/>
          <w:spacing w:val="-10"/>
        </w:rPr>
        <w:t>2</w:t>
      </w:r>
      <w:r w:rsidRPr="00067789">
        <w:rPr>
          <w:rFonts w:ascii="Angsana News" w:hAnsi="Angsana News" w:cs="Angsana News"/>
          <w:spacing w:val="-10"/>
          <w:cs/>
        </w:rPr>
        <w:t>) ให้ความหมายไว้ว่า ความคิดเห็นเป็นการแสดงออก</w:t>
      </w:r>
      <w:r w:rsidRPr="00067789">
        <w:rPr>
          <w:rFonts w:ascii="Angsana News" w:hAnsi="Angsana News" w:cs="Angsana News"/>
          <w:spacing w:val="-6"/>
          <w:cs/>
        </w:rPr>
        <w:t xml:space="preserve">ซึ่งวิจารณญาณที่มีต่อเรื่องใดเรื่องหนึ่งโดยเฉพาะ ความคิดเห็นมีความหมายแคบกว่าทัศนคติ </w:t>
      </w:r>
      <w:r w:rsidRPr="00067789">
        <w:rPr>
          <w:rFonts w:ascii="Angsana News" w:hAnsi="Angsana News" w:cs="Angsana News"/>
          <w:b w:val="0"/>
          <w:bCs/>
          <w:spacing w:val="-6"/>
          <w:cs/>
        </w:rPr>
        <w:t>(</w:t>
      </w:r>
      <w:r w:rsidRPr="00067789">
        <w:rPr>
          <w:rFonts w:ascii="Angsana News" w:hAnsi="Angsana News" w:cs="Angsana News"/>
          <w:b w:val="0"/>
          <w:bCs/>
          <w:spacing w:val="-6"/>
        </w:rPr>
        <w:t>Attitude</w:t>
      </w:r>
      <w:r w:rsidRPr="00067789">
        <w:rPr>
          <w:rFonts w:ascii="Angsana News" w:hAnsi="Angsana News" w:cs="Angsana News"/>
          <w:b w:val="0"/>
          <w:bCs/>
          <w:spacing w:val="-6"/>
          <w:cs/>
        </w:rPr>
        <w:t>)</w:t>
      </w:r>
      <w:r w:rsidRPr="00C709CD">
        <w:rPr>
          <w:rFonts w:ascii="Angsana News" w:hAnsi="Angsana News" w:cs="Angsana News"/>
          <w:cs/>
        </w:rPr>
        <w:t xml:space="preserve"> </w:t>
      </w:r>
      <w:r w:rsidRPr="00067789">
        <w:rPr>
          <w:rFonts w:ascii="Angsana News" w:hAnsi="Angsana News" w:cs="Angsana News"/>
          <w:spacing w:val="-4"/>
          <w:cs/>
        </w:rPr>
        <w:t xml:space="preserve">เพราะความคิดเห็นของบุคคลเปลี่ยนแปลงไปตามข้อเท็จจริง </w:t>
      </w:r>
      <w:r w:rsidRPr="00067789">
        <w:rPr>
          <w:rFonts w:ascii="Angsana News" w:hAnsi="Angsana News" w:cs="Angsana News"/>
          <w:b w:val="0"/>
          <w:bCs/>
          <w:spacing w:val="-4"/>
          <w:cs/>
        </w:rPr>
        <w:t>(</w:t>
      </w:r>
      <w:r w:rsidRPr="00067789">
        <w:rPr>
          <w:rFonts w:ascii="Angsana News" w:hAnsi="Angsana News" w:cs="Angsana News"/>
          <w:b w:val="0"/>
          <w:bCs/>
          <w:spacing w:val="-4"/>
        </w:rPr>
        <w:t>Fact</w:t>
      </w:r>
      <w:r w:rsidRPr="00067789">
        <w:rPr>
          <w:rFonts w:ascii="Angsana News" w:hAnsi="Angsana News" w:cs="Angsana News"/>
          <w:b w:val="0"/>
          <w:bCs/>
          <w:spacing w:val="-4"/>
          <w:cs/>
        </w:rPr>
        <w:t>)</w:t>
      </w:r>
      <w:r w:rsidR="000647B3" w:rsidRPr="00067789">
        <w:rPr>
          <w:rFonts w:ascii="Angsana News" w:hAnsi="Angsana News" w:cs="Angsana News" w:hint="cs"/>
          <w:b w:val="0"/>
          <w:bCs/>
          <w:spacing w:val="-4"/>
          <w:cs/>
        </w:rPr>
        <w:t xml:space="preserve"> </w:t>
      </w:r>
      <w:r w:rsidRPr="00067789">
        <w:rPr>
          <w:rFonts w:ascii="Angsana News" w:hAnsi="Angsana News" w:cs="Angsana News"/>
          <w:spacing w:val="-4"/>
          <w:cs/>
        </w:rPr>
        <w:t>และทัศนคติ ความคิดเห็นเป็นการ</w:t>
      </w:r>
      <w:r w:rsidRPr="00C709CD">
        <w:rPr>
          <w:rFonts w:ascii="Angsana News" w:hAnsi="Angsana News" w:cs="Angsana News"/>
          <w:cs/>
        </w:rPr>
        <w:t>อธิบายเหตุผลที่มีต่อสิ่งใดสิ่งหนึ่งโดยเฉพาะ</w:t>
      </w:r>
    </w:p>
    <w:p w:rsidR="00DB61F8" w:rsidRPr="00422A2C" w:rsidRDefault="00DB61F8" w:rsidP="00B03D2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color w:val="FFFFFF" w:themeColor="background1"/>
        </w:rPr>
      </w:pPr>
      <w:r w:rsidRPr="009E0B87">
        <w:rPr>
          <w:rFonts w:ascii="Angsana News" w:hAnsi="Angsana News" w:cs="Angsana News"/>
          <w:cs/>
        </w:rPr>
        <w:tab/>
      </w:r>
      <w:r w:rsidRPr="009E0B87">
        <w:rPr>
          <w:rFonts w:ascii="Angsana News" w:hAnsi="Angsana News" w:cs="Angsana News"/>
          <w:cs/>
        </w:rPr>
        <w:tab/>
      </w:r>
      <w:r w:rsidR="005B3C01">
        <w:rPr>
          <w:rFonts w:ascii="Angsana News" w:hAnsi="Angsana News" w:cs="Angsana News" w:hint="cs"/>
          <w:cs/>
        </w:rPr>
        <w:tab/>
      </w:r>
      <w:r w:rsidR="005B3C01">
        <w:rPr>
          <w:rFonts w:ascii="Angsana News" w:hAnsi="Angsana News" w:cs="Angsana News" w:hint="cs"/>
          <w:cs/>
        </w:rPr>
        <w:tab/>
      </w:r>
      <w:r w:rsidR="00C709CD">
        <w:rPr>
          <w:rFonts w:ascii="Angsana News" w:hAnsi="Angsana News" w:cs="Angsana News" w:hint="cs"/>
          <w:cs/>
        </w:rPr>
        <w:tab/>
      </w:r>
      <w:r w:rsidRPr="00422A2C">
        <w:rPr>
          <w:rFonts w:ascii="Angsana News" w:hAnsi="Angsana News" w:cs="Angsana News"/>
          <w:spacing w:val="-4"/>
          <w:cs/>
        </w:rPr>
        <w:t>ทรงกรด</w:t>
      </w:r>
      <w:r w:rsidR="006F3BEE" w:rsidRPr="00422A2C">
        <w:rPr>
          <w:rFonts w:ascii="Angsana News" w:hAnsi="Angsana News" w:cs="Angsana News"/>
          <w:spacing w:val="-4"/>
          <w:cs/>
        </w:rPr>
        <w:t xml:space="preserve"> </w:t>
      </w:r>
      <w:r w:rsidRPr="00422A2C">
        <w:rPr>
          <w:rFonts w:ascii="Angsana News" w:hAnsi="Angsana News" w:cs="Angsana News"/>
          <w:spacing w:val="-4"/>
          <w:cs/>
        </w:rPr>
        <w:t>ภู่ทอง</w:t>
      </w:r>
      <w:r w:rsidR="000647B3" w:rsidRPr="00422A2C">
        <w:rPr>
          <w:rFonts w:ascii="Angsana News" w:hAnsi="Angsana News" w:cs="Angsana News" w:hint="cs"/>
          <w:spacing w:val="-4"/>
          <w:cs/>
        </w:rPr>
        <w:t xml:space="preserve"> </w:t>
      </w:r>
      <w:r w:rsidRPr="00422A2C">
        <w:rPr>
          <w:rFonts w:ascii="Angsana News" w:hAnsi="Angsana News" w:cs="Angsana News"/>
          <w:b w:val="0"/>
          <w:bCs/>
          <w:spacing w:val="-4"/>
        </w:rPr>
        <w:t>(2545</w:t>
      </w:r>
      <w:r w:rsidR="001778EE" w:rsidRPr="00422A2C">
        <w:rPr>
          <w:rFonts w:ascii="Angsana News" w:hAnsi="Angsana News" w:cs="Angsana News"/>
          <w:b w:val="0"/>
          <w:bCs/>
          <w:spacing w:val="-4"/>
        </w:rPr>
        <w:t xml:space="preserve">, </w:t>
      </w:r>
      <w:r w:rsidR="001778EE" w:rsidRPr="00422A2C">
        <w:rPr>
          <w:rFonts w:ascii="Angsana News" w:hAnsi="Angsana News" w:cs="Angsana News"/>
          <w:spacing w:val="-4"/>
          <w:cs/>
        </w:rPr>
        <w:t>น.</w:t>
      </w:r>
      <w:r w:rsidR="001778EE" w:rsidRPr="00422A2C">
        <w:rPr>
          <w:rFonts w:ascii="Angsana News" w:hAnsi="Angsana News" w:cs="Angsana News"/>
          <w:b w:val="0"/>
          <w:bCs/>
          <w:spacing w:val="-4"/>
          <w:cs/>
        </w:rPr>
        <w:t xml:space="preserve"> </w:t>
      </w:r>
      <w:r w:rsidRPr="00422A2C">
        <w:rPr>
          <w:rFonts w:ascii="Angsana News" w:hAnsi="Angsana News" w:cs="Angsana News"/>
          <w:b w:val="0"/>
          <w:bCs/>
          <w:spacing w:val="-4"/>
        </w:rPr>
        <w:t>6)</w:t>
      </w:r>
      <w:r w:rsidR="000647B3" w:rsidRPr="00422A2C">
        <w:rPr>
          <w:rFonts w:ascii="Angsana News" w:hAnsi="Angsana News" w:cs="Angsana News"/>
          <w:b w:val="0"/>
          <w:bCs/>
          <w:spacing w:val="-4"/>
        </w:rPr>
        <w:t xml:space="preserve"> </w:t>
      </w:r>
      <w:r w:rsidRPr="00422A2C">
        <w:rPr>
          <w:rFonts w:ascii="Angsana News" w:hAnsi="Angsana News" w:cs="Angsana News"/>
          <w:spacing w:val="-4"/>
          <w:cs/>
        </w:rPr>
        <w:t>กล่าวว่า ความคิดเห็น หมายถึง ความรู้สึกของมนุษย์</w:t>
      </w:r>
      <w:r w:rsidRPr="00422A2C">
        <w:rPr>
          <w:rFonts w:ascii="Angsana News" w:hAnsi="Angsana News" w:cs="Angsana News"/>
          <w:spacing w:val="-12"/>
          <w:cs/>
        </w:rPr>
        <w:t>ที่มีต่อสิ่งใดสิ่งหนึ่ง หรือการแสดงออกซึ่งวิจารณญาณที่มีต่อเรื่องหนึ่ง เป็นเรื่องของจิตใจและเปลี่ยนแปลง</w:t>
      </w:r>
      <w:r w:rsidRPr="009E0B87">
        <w:rPr>
          <w:rFonts w:ascii="Angsana News" w:hAnsi="Angsana News" w:cs="Angsana News"/>
          <w:cs/>
        </w:rPr>
        <w:t>ไปตามข้อเท็จจริง ความคิดเห็นคล้ายกับทัศนคติ แต่เป็นความรู้สึกที่ผิวเผินหรือหยาบกว่าทัศนคติ</w:t>
      </w:r>
      <w:r w:rsidRPr="009E0B87">
        <w:rPr>
          <w:rFonts w:ascii="Angsana News" w:hAnsi="Angsana News" w:cs="Angsana News"/>
          <w:cs/>
        </w:rPr>
        <w:tab/>
      </w:r>
      <w:r w:rsidRPr="009E0B87">
        <w:rPr>
          <w:rFonts w:ascii="Angsana News" w:hAnsi="Angsana News" w:cs="Angsana News"/>
          <w:cs/>
        </w:rPr>
        <w:tab/>
      </w:r>
      <w:r w:rsidR="005B3C01">
        <w:rPr>
          <w:rFonts w:ascii="Angsana News" w:hAnsi="Angsana News" w:cs="Angsana News" w:hint="cs"/>
          <w:cs/>
        </w:rPr>
        <w:tab/>
      </w:r>
      <w:r w:rsidR="005B3C01">
        <w:rPr>
          <w:rFonts w:ascii="Angsana News" w:hAnsi="Angsana News" w:cs="Angsana News" w:hint="cs"/>
          <w:cs/>
        </w:rPr>
        <w:tab/>
      </w:r>
      <w:r w:rsidR="00C709CD" w:rsidRPr="00C709CD">
        <w:rPr>
          <w:rFonts w:ascii="Angsana News" w:hAnsi="Angsana News" w:cs="Angsana News" w:hint="cs"/>
          <w:cs/>
        </w:rPr>
        <w:tab/>
      </w:r>
      <w:r w:rsidRPr="00B03D2B">
        <w:rPr>
          <w:rFonts w:ascii="Angsana News" w:hAnsi="Angsana News" w:cs="Angsana News"/>
          <w:spacing w:val="-6"/>
          <w:cs/>
        </w:rPr>
        <w:t>ทะนงเกียรติ</w:t>
      </w:r>
      <w:r w:rsidR="006F3BEE" w:rsidRPr="00B03D2B">
        <w:rPr>
          <w:rFonts w:ascii="Angsana News" w:hAnsi="Angsana News" w:cs="Angsana News"/>
          <w:spacing w:val="-6"/>
          <w:cs/>
        </w:rPr>
        <w:t xml:space="preserve"> </w:t>
      </w:r>
      <w:r w:rsidRPr="00B03D2B">
        <w:rPr>
          <w:rFonts w:ascii="Angsana News" w:hAnsi="Angsana News" w:cs="Angsana News"/>
          <w:spacing w:val="-6"/>
          <w:cs/>
        </w:rPr>
        <w:t>เจริญ</w:t>
      </w:r>
      <w:proofErr w:type="spellStart"/>
      <w:r w:rsidRPr="00B03D2B">
        <w:rPr>
          <w:rFonts w:ascii="Angsana News" w:hAnsi="Angsana News" w:cs="Angsana News"/>
          <w:spacing w:val="-6"/>
          <w:cs/>
        </w:rPr>
        <w:t>วงค์เพ็ชร</w:t>
      </w:r>
      <w:proofErr w:type="spellEnd"/>
      <w:r w:rsidR="000647B3" w:rsidRPr="00B03D2B">
        <w:rPr>
          <w:rFonts w:ascii="Angsana News" w:hAnsi="Angsana News" w:cs="Angsana News"/>
          <w:b w:val="0"/>
          <w:bCs/>
          <w:spacing w:val="-6"/>
        </w:rPr>
        <w:t xml:space="preserve"> </w:t>
      </w:r>
      <w:r w:rsidRPr="00B03D2B">
        <w:rPr>
          <w:rFonts w:ascii="Angsana News" w:hAnsi="Angsana News" w:cs="Angsana News"/>
          <w:b w:val="0"/>
          <w:bCs/>
          <w:spacing w:val="-6"/>
        </w:rPr>
        <w:t>(2545</w:t>
      </w:r>
      <w:r w:rsidR="001778EE" w:rsidRPr="00B03D2B">
        <w:rPr>
          <w:rFonts w:ascii="Angsana News" w:hAnsi="Angsana News" w:cs="Angsana News"/>
          <w:b w:val="0"/>
          <w:bCs/>
          <w:spacing w:val="-6"/>
        </w:rPr>
        <w:t xml:space="preserve">, </w:t>
      </w:r>
      <w:r w:rsidR="001778EE" w:rsidRPr="00B03D2B">
        <w:rPr>
          <w:rFonts w:ascii="Angsana News" w:hAnsi="Angsana News" w:cs="Angsana News"/>
          <w:spacing w:val="-6"/>
          <w:cs/>
        </w:rPr>
        <w:t>น.</w:t>
      </w:r>
      <w:r w:rsidR="001778EE" w:rsidRPr="00B03D2B">
        <w:rPr>
          <w:rFonts w:ascii="Angsana News" w:hAnsi="Angsana News" w:cs="Angsana News"/>
          <w:b w:val="0"/>
          <w:bCs/>
          <w:spacing w:val="-6"/>
          <w:cs/>
        </w:rPr>
        <w:t xml:space="preserve"> </w:t>
      </w:r>
      <w:r w:rsidRPr="00B03D2B">
        <w:rPr>
          <w:rFonts w:ascii="Angsana News" w:hAnsi="Angsana News" w:cs="Angsana News"/>
          <w:b w:val="0"/>
          <w:bCs/>
          <w:spacing w:val="-6"/>
        </w:rPr>
        <w:t>9)</w:t>
      </w:r>
      <w:r w:rsidR="000647B3" w:rsidRPr="00B03D2B">
        <w:rPr>
          <w:rFonts w:ascii="Angsana News" w:hAnsi="Angsana News" w:cs="Angsana News" w:hint="cs"/>
          <w:spacing w:val="-6"/>
          <w:cs/>
        </w:rPr>
        <w:t xml:space="preserve"> </w:t>
      </w:r>
      <w:r w:rsidRPr="00B03D2B">
        <w:rPr>
          <w:rFonts w:ascii="Angsana News" w:hAnsi="Angsana News" w:cs="Angsana News"/>
          <w:spacing w:val="-6"/>
          <w:cs/>
        </w:rPr>
        <w:t>กล่าวว่า ความคิดเห็น หมายถึง ความรู้สึก</w:t>
      </w:r>
      <w:r w:rsidRPr="00C709CD">
        <w:rPr>
          <w:rFonts w:ascii="Angsana News" w:hAnsi="Angsana News" w:cs="Angsana News"/>
          <w:cs/>
        </w:rPr>
        <w:t>และความเชื่อที่มีต่อสิ่งใดสิ่งหนึ่ง แสดงออกด้วยวาจา</w:t>
      </w:r>
      <w:r w:rsidR="005B3C01" w:rsidRPr="00C709CD">
        <w:rPr>
          <w:rFonts w:ascii="Angsana News" w:hAnsi="Angsana News" w:cs="Angsana News" w:hint="cs"/>
          <w:cs/>
        </w:rPr>
        <w:t xml:space="preserve"> </w:t>
      </w:r>
      <w:r w:rsidRPr="00C709CD">
        <w:rPr>
          <w:rFonts w:ascii="Angsana News" w:hAnsi="Angsana News" w:cs="Angsana News"/>
          <w:cs/>
        </w:rPr>
        <w:t>หรือการเขียน ทั้งนี้ขึ้นกับภูมิหลังทางสังคมความรู้ ประสบการณ์ และสิ่งแวดล้อมของบุคคลนั้น ซึ่งบุคคลอื่นอาจไม่เห็นด้วย</w:t>
      </w:r>
      <w:r w:rsidR="006F3BEE" w:rsidRPr="00C709CD">
        <w:rPr>
          <w:rFonts w:ascii="Angsana News" w:hAnsi="Angsana News" w:cs="Angsana News"/>
          <w:cs/>
        </w:rPr>
        <w:t xml:space="preserve"> </w:t>
      </w:r>
    </w:p>
    <w:p w:rsidR="00DB61F8" w:rsidRPr="00C709CD" w:rsidRDefault="00DB61F8" w:rsidP="00B03D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Lines="20" w:after="48"/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9E0B8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5B3C01" w:rsidRPr="00C709CD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5B3C01" w:rsidRPr="00C709CD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C709CD" w:rsidRPr="00C709CD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B03D2B">
        <w:rPr>
          <w:rFonts w:ascii="Angsana News" w:hAnsi="Angsana News" w:cs="Angsana News"/>
          <w:color w:val="000000" w:themeColor="text1"/>
          <w:spacing w:val="-14"/>
          <w:sz w:val="32"/>
          <w:szCs w:val="32"/>
          <w:cs/>
        </w:rPr>
        <w:t>ปทานุกรมสังคมวิทยา (ราชบัณฑิตยสถาน</w:t>
      </w:r>
      <w:r w:rsidR="002D7F2C" w:rsidRPr="00B03D2B">
        <w:rPr>
          <w:rFonts w:ascii="Angsana News" w:hAnsi="Angsana News" w:cs="Angsana News"/>
          <w:color w:val="000000" w:themeColor="text1"/>
          <w:spacing w:val="-14"/>
          <w:sz w:val="32"/>
          <w:szCs w:val="32"/>
        </w:rPr>
        <w:t>,</w:t>
      </w:r>
      <w:r w:rsidRPr="00B03D2B">
        <w:rPr>
          <w:rFonts w:ascii="Angsana News" w:hAnsi="Angsana News" w:cs="Angsana News"/>
          <w:color w:val="000000" w:themeColor="text1"/>
          <w:spacing w:val="-14"/>
          <w:sz w:val="32"/>
          <w:szCs w:val="32"/>
        </w:rPr>
        <w:t xml:space="preserve"> 2546</w:t>
      </w:r>
      <w:r w:rsidR="001778EE" w:rsidRPr="00B03D2B">
        <w:rPr>
          <w:rFonts w:ascii="Angsana News" w:hAnsi="Angsana News" w:cs="Angsana News"/>
          <w:color w:val="000000" w:themeColor="text1"/>
          <w:spacing w:val="-14"/>
          <w:sz w:val="32"/>
          <w:szCs w:val="32"/>
        </w:rPr>
        <w:t xml:space="preserve">, </w:t>
      </w:r>
      <w:r w:rsidR="001778EE" w:rsidRPr="00B03D2B">
        <w:rPr>
          <w:rFonts w:ascii="Angsana News" w:hAnsi="Angsana News" w:cs="Angsana News"/>
          <w:color w:val="000000" w:themeColor="text1"/>
          <w:spacing w:val="-14"/>
          <w:sz w:val="32"/>
          <w:szCs w:val="32"/>
          <w:cs/>
        </w:rPr>
        <w:t xml:space="preserve">น. </w:t>
      </w:r>
      <w:r w:rsidRPr="00B03D2B">
        <w:rPr>
          <w:rFonts w:ascii="Angsana News" w:hAnsi="Angsana News" w:cs="Angsana News"/>
          <w:color w:val="000000" w:themeColor="text1"/>
          <w:spacing w:val="-14"/>
          <w:sz w:val="32"/>
          <w:szCs w:val="32"/>
        </w:rPr>
        <w:t>246</w:t>
      </w:r>
      <w:r w:rsidRPr="00B03D2B">
        <w:rPr>
          <w:rFonts w:ascii="Angsana News" w:hAnsi="Angsana News" w:cs="Angsana News"/>
          <w:color w:val="000000" w:themeColor="text1"/>
          <w:spacing w:val="-14"/>
          <w:sz w:val="32"/>
          <w:szCs w:val="32"/>
          <w:cs/>
        </w:rPr>
        <w:t xml:space="preserve">) </w:t>
      </w:r>
      <w:r w:rsidRPr="00B03D2B">
        <w:rPr>
          <w:rFonts w:ascii="Angsana News" w:hAnsi="Angsana News" w:cs="Angsana News"/>
          <w:spacing w:val="-14"/>
          <w:sz w:val="32"/>
          <w:szCs w:val="32"/>
          <w:cs/>
        </w:rPr>
        <w:t>ได้บัญญัติคำว่า ความคิดเห็น</w:t>
      </w:r>
      <w:r w:rsidRPr="00B03D2B">
        <w:rPr>
          <w:rFonts w:ascii="Angsana News" w:hAnsi="Angsana News" w:cs="Angsana News"/>
          <w:spacing w:val="-4"/>
          <w:sz w:val="32"/>
          <w:szCs w:val="32"/>
          <w:cs/>
        </w:rPr>
        <w:t xml:space="preserve">ซึ่งตรงกับคำว่า </w:t>
      </w:r>
      <w:r w:rsidR="005B3C01" w:rsidRPr="00B03D2B">
        <w:rPr>
          <w:rFonts w:ascii="Angsana News" w:hAnsi="Angsana News" w:cs="Angsana News"/>
          <w:spacing w:val="-4"/>
          <w:sz w:val="32"/>
          <w:szCs w:val="32"/>
        </w:rPr>
        <w:t>(</w:t>
      </w:r>
      <w:r w:rsidRPr="00B03D2B">
        <w:rPr>
          <w:rFonts w:ascii="Angsana News" w:hAnsi="Angsana News" w:cs="Angsana News"/>
          <w:spacing w:val="-4"/>
          <w:sz w:val="32"/>
          <w:szCs w:val="32"/>
        </w:rPr>
        <w:t>Opinion</w:t>
      </w:r>
      <w:r w:rsidR="005B3C01" w:rsidRPr="00B03D2B">
        <w:rPr>
          <w:rFonts w:ascii="Angsana News" w:hAnsi="Angsana News" w:cs="Angsana News"/>
          <w:spacing w:val="-4"/>
          <w:sz w:val="32"/>
          <w:szCs w:val="32"/>
        </w:rPr>
        <w:t>)</w:t>
      </w:r>
      <w:r w:rsidRPr="00B03D2B">
        <w:rPr>
          <w:rFonts w:ascii="Angsana News" w:hAnsi="Angsana News" w:cs="Angsana News"/>
          <w:spacing w:val="-4"/>
          <w:sz w:val="32"/>
          <w:szCs w:val="32"/>
        </w:rPr>
        <w:t xml:space="preserve"> </w:t>
      </w:r>
      <w:r w:rsidRPr="00B03D2B">
        <w:rPr>
          <w:rFonts w:ascii="Angsana News" w:hAnsi="Angsana News" w:cs="Angsana News"/>
          <w:spacing w:val="-4"/>
          <w:sz w:val="32"/>
          <w:szCs w:val="32"/>
          <w:cs/>
        </w:rPr>
        <w:t xml:space="preserve">ในภาษาอังกฤษไว้ว่า หมายถึง ข้อพิจารณาเห็นว่าเป็นจริงจากการใช้ปัญญา </w:t>
      </w:r>
      <w:r w:rsidRPr="00C709CD">
        <w:rPr>
          <w:rFonts w:ascii="Angsana News" w:hAnsi="Angsana News" w:cs="Angsana News"/>
          <w:sz w:val="32"/>
          <w:szCs w:val="32"/>
          <w:cs/>
        </w:rPr>
        <w:t>ความคิดประกอบ ถึงแม้จะไม่ได้อาศัยหลักฐานพิสูจน์ยืนยันได้เสมอไปก็ตาม ทัศนะหรือประมาณ</w:t>
      </w:r>
      <w:r w:rsidRPr="00B03D2B">
        <w:rPr>
          <w:rFonts w:ascii="Angsana News" w:hAnsi="Angsana News" w:cs="Angsana News"/>
          <w:spacing w:val="-6"/>
          <w:sz w:val="32"/>
          <w:szCs w:val="32"/>
          <w:cs/>
        </w:rPr>
        <w:t>การเกี่ยวกับเนื้อหา</w:t>
      </w:r>
      <w:r w:rsidR="005B3C01" w:rsidRPr="00B03D2B">
        <w:rPr>
          <w:rFonts w:ascii="Angsana News" w:hAnsi="Angsana News" w:cs="Angsana News" w:hint="cs"/>
          <w:spacing w:val="-6"/>
          <w:sz w:val="32"/>
          <w:szCs w:val="32"/>
          <w:cs/>
        </w:rPr>
        <w:t xml:space="preserve"> </w:t>
      </w:r>
      <w:r w:rsidRPr="00B03D2B">
        <w:rPr>
          <w:rFonts w:ascii="Angsana News" w:hAnsi="Angsana News" w:cs="Angsana News"/>
          <w:spacing w:val="-6"/>
          <w:sz w:val="32"/>
          <w:szCs w:val="32"/>
          <w:cs/>
        </w:rPr>
        <w:t>หรือประเด็นใดประเด็นหนึ่ง คำแถลงที่ยอมรับนับถือกันว่าเป็นผู้เชี่ยวชาญในหัวข้อ</w:t>
      </w:r>
      <w:r w:rsidRPr="00C709CD">
        <w:rPr>
          <w:rFonts w:ascii="Angsana News" w:hAnsi="Angsana News" w:cs="Angsana News"/>
          <w:sz w:val="32"/>
          <w:szCs w:val="32"/>
          <w:cs/>
        </w:rPr>
        <w:t>ปัญหาที่มีผู้นำมาขอปรึกษา คำว่าความคิดเห็นมีความหมายใกล้เคียงกับคำว่า เจตคติ ซึ่งมีคำอธิบาย</w:t>
      </w:r>
      <w:r w:rsidRPr="00B03D2B">
        <w:rPr>
          <w:rFonts w:ascii="Angsana News" w:hAnsi="Angsana News" w:cs="Angsana News"/>
          <w:spacing w:val="-4"/>
          <w:sz w:val="32"/>
          <w:szCs w:val="32"/>
          <w:cs/>
        </w:rPr>
        <w:t>ไว้ว่าแนวโน้มที่บุคคลได้รับมาหรือเรียนรู้มา และกลายเป็นแบบอย่างในการแสดงปฏิกิริยาสนับสนุน</w:t>
      </w:r>
      <w:r w:rsidRPr="00C709CD">
        <w:rPr>
          <w:rFonts w:ascii="Angsana News" w:hAnsi="Angsana News" w:cs="Angsana News"/>
          <w:sz w:val="32"/>
          <w:szCs w:val="32"/>
          <w:cs/>
        </w:rPr>
        <w:t xml:space="preserve"> หรือเป็นปฏิปักษ์ต่อบางสิ่งบางอย่าง</w:t>
      </w:r>
      <w:r w:rsidR="005B3C01" w:rsidRPr="00C709CD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C709CD">
        <w:rPr>
          <w:rFonts w:ascii="Angsana News" w:hAnsi="Angsana News" w:cs="Angsana News"/>
          <w:sz w:val="32"/>
          <w:szCs w:val="32"/>
          <w:cs/>
        </w:rPr>
        <w:t>หรือต่อบุคคลบางคน</w:t>
      </w:r>
    </w:p>
    <w:p w:rsidR="00DB61F8" w:rsidRPr="009E0B87" w:rsidRDefault="00DB61F8" w:rsidP="00814F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Lines="20" w:after="48"/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  <w:cs/>
        </w:rPr>
        <w:tab/>
      </w:r>
      <w:r w:rsidRPr="009E0B87">
        <w:rPr>
          <w:rFonts w:ascii="Angsana News" w:hAnsi="Angsana News" w:cs="Angsana News"/>
          <w:cs/>
        </w:rPr>
        <w:tab/>
      </w:r>
      <w:r w:rsidR="005B3C01">
        <w:rPr>
          <w:rFonts w:ascii="Angsana News" w:hAnsi="Angsana News" w:cs="Angsana News" w:hint="cs"/>
          <w:cs/>
        </w:rPr>
        <w:tab/>
      </w:r>
      <w:r w:rsidR="005B3C01">
        <w:rPr>
          <w:rFonts w:ascii="Angsana News" w:hAnsi="Angsana News" w:cs="Angsana News" w:hint="cs"/>
          <w:cs/>
        </w:rPr>
        <w:tab/>
      </w:r>
      <w:r w:rsidR="00C709CD">
        <w:rPr>
          <w:rFonts w:ascii="Angsana News" w:hAnsi="Angsana News" w:cs="Angsana News" w:hint="cs"/>
          <w:cs/>
        </w:rPr>
        <w:tab/>
      </w:r>
      <w:r w:rsidR="00736922" w:rsidRPr="00814F33">
        <w:rPr>
          <w:rFonts w:ascii="Angsana News" w:hAnsi="Angsana News" w:cs="Angsana News"/>
          <w:spacing w:val="-8"/>
          <w:sz w:val="32"/>
          <w:szCs w:val="32"/>
          <w:cs/>
        </w:rPr>
        <w:t>สุ</w:t>
      </w:r>
      <w:proofErr w:type="spellStart"/>
      <w:r w:rsidR="00736922" w:rsidRPr="00814F33">
        <w:rPr>
          <w:rFonts w:ascii="Angsana News" w:hAnsi="Angsana News" w:cs="Angsana News"/>
          <w:spacing w:val="-8"/>
          <w:sz w:val="32"/>
          <w:szCs w:val="32"/>
          <w:cs/>
        </w:rPr>
        <w:t>ภิญ</w:t>
      </w:r>
      <w:proofErr w:type="spellEnd"/>
      <w:r w:rsidR="00736922" w:rsidRPr="00814F33">
        <w:rPr>
          <w:rFonts w:ascii="Angsana News" w:hAnsi="Angsana News" w:cs="Angsana News"/>
          <w:spacing w:val="-8"/>
          <w:sz w:val="32"/>
          <w:szCs w:val="32"/>
          <w:cs/>
        </w:rPr>
        <w:t>โย</w:t>
      </w:r>
      <w:r w:rsidR="006F3BEE" w:rsidRPr="00814F33">
        <w:rPr>
          <w:rFonts w:ascii="Angsana News" w:hAnsi="Angsana News" w:cs="Angsana News"/>
          <w:spacing w:val="-8"/>
          <w:sz w:val="32"/>
          <w:szCs w:val="32"/>
          <w:cs/>
        </w:rPr>
        <w:t xml:space="preserve"> </w:t>
      </w:r>
      <w:proofErr w:type="spellStart"/>
      <w:r w:rsidR="00736922" w:rsidRPr="00814F33">
        <w:rPr>
          <w:rFonts w:ascii="Angsana News" w:hAnsi="Angsana News" w:cs="Angsana News"/>
          <w:spacing w:val="-8"/>
          <w:sz w:val="32"/>
          <w:szCs w:val="32"/>
          <w:cs/>
        </w:rPr>
        <w:t>อิ</w:t>
      </w:r>
      <w:proofErr w:type="spellEnd"/>
      <w:r w:rsidR="00736922" w:rsidRPr="00814F33">
        <w:rPr>
          <w:rFonts w:ascii="Angsana News" w:hAnsi="Angsana News" w:cs="Angsana News"/>
          <w:spacing w:val="-8"/>
          <w:sz w:val="32"/>
          <w:szCs w:val="32"/>
          <w:cs/>
        </w:rPr>
        <w:t>คะละ (</w:t>
      </w:r>
      <w:r w:rsidR="005B3C01" w:rsidRPr="00814F33">
        <w:rPr>
          <w:rFonts w:ascii="Angsana News" w:hAnsi="Angsana News" w:cs="Angsana News"/>
          <w:spacing w:val="-8"/>
          <w:sz w:val="32"/>
          <w:szCs w:val="32"/>
        </w:rPr>
        <w:t>2556</w:t>
      </w:r>
      <w:r w:rsidR="00736922" w:rsidRPr="00814F33">
        <w:rPr>
          <w:rFonts w:ascii="Angsana News" w:hAnsi="Angsana News" w:cs="Angsana News"/>
          <w:spacing w:val="-8"/>
          <w:sz w:val="32"/>
          <w:szCs w:val="32"/>
        </w:rPr>
        <w:t xml:space="preserve">, </w:t>
      </w:r>
      <w:r w:rsidR="00736922" w:rsidRPr="00814F33">
        <w:rPr>
          <w:rFonts w:ascii="Angsana News" w:hAnsi="Angsana News" w:cs="Angsana News"/>
          <w:spacing w:val="-8"/>
          <w:sz w:val="32"/>
          <w:szCs w:val="32"/>
          <w:cs/>
        </w:rPr>
        <w:t>น.</w:t>
      </w:r>
      <w:r w:rsidR="005B3C01" w:rsidRPr="00814F33">
        <w:rPr>
          <w:rFonts w:ascii="Angsana News" w:hAnsi="Angsana News" w:cs="Angsana News" w:hint="cs"/>
          <w:spacing w:val="-8"/>
          <w:sz w:val="32"/>
          <w:szCs w:val="32"/>
          <w:cs/>
        </w:rPr>
        <w:t xml:space="preserve"> </w:t>
      </w:r>
      <w:r w:rsidR="005B3C01" w:rsidRPr="00814F33">
        <w:rPr>
          <w:rFonts w:ascii="Angsana News" w:hAnsi="Angsana News" w:cs="Angsana News"/>
          <w:spacing w:val="-8"/>
          <w:sz w:val="32"/>
          <w:szCs w:val="32"/>
        </w:rPr>
        <w:t>11</w:t>
      </w:r>
      <w:r w:rsidR="00D1443E" w:rsidRPr="00814F33">
        <w:rPr>
          <w:rFonts w:ascii="Angsana News" w:hAnsi="Angsana News" w:cs="Angsana News"/>
          <w:spacing w:val="-8"/>
          <w:sz w:val="32"/>
          <w:szCs w:val="32"/>
          <w:cs/>
        </w:rPr>
        <w:t>)</w:t>
      </w:r>
      <w:r w:rsidRPr="00814F33">
        <w:rPr>
          <w:rFonts w:ascii="Angsana News" w:hAnsi="Angsana News" w:cs="Angsana News"/>
          <w:spacing w:val="-8"/>
          <w:sz w:val="32"/>
          <w:szCs w:val="32"/>
          <w:cs/>
        </w:rPr>
        <w:t xml:space="preserve"> ความคิดเห็น หมายถึง การแสดงความรู้สึกของบุคคล</w:t>
      </w:r>
      <w:r w:rsidRPr="009E0B87">
        <w:rPr>
          <w:rFonts w:ascii="Angsana News" w:hAnsi="Angsana News" w:cs="Angsana News"/>
          <w:sz w:val="32"/>
          <w:szCs w:val="32"/>
          <w:cs/>
        </w:rPr>
        <w:t xml:space="preserve">ที่มีต่อสิ่งใดสิ่งหนึ่งในเวลาใดเวลาหนึ่ง ซึ่งมีพื้นฐานมาจากความรู้ ประสบการณ์และสิ่งแวดล้อม </w:t>
      </w:r>
      <w:r w:rsidRPr="005B3C01">
        <w:rPr>
          <w:rFonts w:ascii="Angsana News" w:hAnsi="Angsana News" w:cs="Angsana News"/>
          <w:spacing w:val="-2"/>
          <w:sz w:val="32"/>
          <w:szCs w:val="32"/>
          <w:cs/>
        </w:rPr>
        <w:t>แต่ละคนจะแสดงความเชื่อ และความรู้สึกใด ๆ ออกมาโดยการพูด การเขียน ลักษณะท่าทาง หรือไม่</w:t>
      </w:r>
      <w:r w:rsidRPr="00AC1B5D">
        <w:rPr>
          <w:rFonts w:ascii="Angsana News" w:hAnsi="Angsana News" w:cs="Angsana News"/>
          <w:spacing w:val="-6"/>
          <w:sz w:val="32"/>
          <w:szCs w:val="32"/>
          <w:cs/>
        </w:rPr>
        <w:t>แสดงออกเลยก็ได้ ซึ่งอาจมีความคิดเห็นที่แตกต่างกันออกไป และไม่อาจจะบอกได้ว่าเป็นความถูกต้อง</w:t>
      </w:r>
      <w:r w:rsidR="004F450D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hAnsi="Angsana News" w:cs="Angsana News"/>
          <w:sz w:val="32"/>
          <w:szCs w:val="32"/>
          <w:cs/>
        </w:rPr>
        <w:t>หรือผิด</w:t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Lines="20" w:after="48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cs/>
        </w:rPr>
        <w:tab/>
      </w:r>
      <w:r w:rsidRPr="009E0B87">
        <w:rPr>
          <w:rFonts w:ascii="Angsana News" w:hAnsi="Angsana News" w:cs="Angsana News"/>
          <w:cs/>
        </w:rPr>
        <w:tab/>
      </w:r>
      <w:r w:rsidR="005B3C01" w:rsidRPr="005B3C01">
        <w:rPr>
          <w:rFonts w:ascii="Angsana News" w:hAnsi="Angsana News" w:cs="Angsana News" w:hint="cs"/>
          <w:cs/>
        </w:rPr>
        <w:tab/>
      </w:r>
      <w:r w:rsidR="005B3C01" w:rsidRPr="005B3C01">
        <w:rPr>
          <w:rFonts w:ascii="Angsana News" w:hAnsi="Angsana News" w:cs="Angsana News" w:hint="cs"/>
          <w:cs/>
        </w:rPr>
        <w:tab/>
      </w:r>
      <w:r w:rsidR="00C709CD">
        <w:rPr>
          <w:rFonts w:ascii="Angsana News" w:hAnsi="Angsana News" w:cs="Angsana News" w:hint="cs"/>
          <w:cs/>
        </w:rPr>
        <w:tab/>
      </w:r>
      <w:proofErr w:type="spellStart"/>
      <w:r w:rsidRPr="005B3C01">
        <w:rPr>
          <w:rFonts w:ascii="Angsana News" w:hAnsi="Angsana News" w:cs="Angsana News"/>
          <w:sz w:val="32"/>
          <w:szCs w:val="32"/>
        </w:rPr>
        <w:t>Nunnally</w:t>
      </w:r>
      <w:proofErr w:type="spellEnd"/>
      <w:r w:rsidR="005B3C01" w:rsidRPr="005B3C01">
        <w:rPr>
          <w:rFonts w:ascii="Angsana News" w:hAnsi="Angsana News" w:cs="Angsana News" w:hint="cs"/>
          <w:sz w:val="32"/>
          <w:szCs w:val="32"/>
          <w:cs/>
        </w:rPr>
        <w:t xml:space="preserve"> (</w:t>
      </w:r>
      <w:r w:rsidRPr="005B3C01">
        <w:rPr>
          <w:rFonts w:ascii="Angsana News" w:hAnsi="Angsana News" w:cs="Angsana News"/>
          <w:sz w:val="32"/>
          <w:szCs w:val="32"/>
        </w:rPr>
        <w:t>1959</w:t>
      </w:r>
      <w:r w:rsidR="001778EE" w:rsidRPr="005B3C01">
        <w:rPr>
          <w:rFonts w:ascii="Angsana News" w:hAnsi="Angsana News" w:cs="Angsana News"/>
          <w:sz w:val="32"/>
          <w:szCs w:val="32"/>
        </w:rPr>
        <w:t xml:space="preserve">, </w:t>
      </w:r>
      <w:r w:rsidR="002D7F2C">
        <w:rPr>
          <w:rFonts w:ascii="Angsana News" w:hAnsi="Angsana News" w:cs="Angsana News"/>
          <w:sz w:val="32"/>
          <w:szCs w:val="32"/>
        </w:rPr>
        <w:t>p.</w:t>
      </w:r>
      <w:r w:rsidR="001778EE" w:rsidRPr="005B3C01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5B3C01">
        <w:rPr>
          <w:rFonts w:ascii="Angsana News" w:hAnsi="Angsana News" w:cs="Angsana News"/>
          <w:sz w:val="32"/>
          <w:szCs w:val="32"/>
        </w:rPr>
        <w:t xml:space="preserve">285) </w:t>
      </w:r>
      <w:r w:rsidRPr="005B3C01">
        <w:rPr>
          <w:rFonts w:ascii="Angsana News" w:hAnsi="Angsana News" w:cs="Angsana News"/>
          <w:sz w:val="32"/>
          <w:szCs w:val="32"/>
          <w:cs/>
        </w:rPr>
        <w:t>ได้ให้ความเห็นไว้ว่า</w:t>
      </w:r>
      <w:r w:rsidR="00C709CD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5B3C01">
        <w:rPr>
          <w:rFonts w:ascii="Angsana News" w:hAnsi="Angsana News" w:cs="Angsana News"/>
          <w:sz w:val="32"/>
          <w:szCs w:val="32"/>
          <w:cs/>
        </w:rPr>
        <w:t>ทั้งความคิดเห็นและทัศนคตินั้นเป็น</w:t>
      </w:r>
      <w:r w:rsidRPr="009E0B87">
        <w:rPr>
          <w:rFonts w:ascii="Angsana News" w:hAnsi="Angsana News" w:cs="Angsana News"/>
          <w:sz w:val="32"/>
          <w:szCs w:val="32"/>
          <w:cs/>
        </w:rPr>
        <w:t>เรื่องของการแสดงออกทางความคิดเป็นในรูปเกี่ยวกับตัวเรา และความคิดเห็นนั้นยังจะใช้ในเรื่องเกี่ยวกับการลงความเห็น (</w:t>
      </w:r>
      <w:r w:rsidRPr="009E0B87">
        <w:rPr>
          <w:rFonts w:ascii="Angsana News" w:hAnsi="Angsana News" w:cs="Angsana News"/>
          <w:sz w:val="32"/>
          <w:szCs w:val="32"/>
        </w:rPr>
        <w:t xml:space="preserve">Judgment) </w:t>
      </w:r>
      <w:r w:rsidRPr="009E0B87">
        <w:rPr>
          <w:rFonts w:ascii="Angsana News" w:hAnsi="Angsana News" w:cs="Angsana News"/>
          <w:sz w:val="32"/>
          <w:szCs w:val="32"/>
          <w:cs/>
        </w:rPr>
        <w:t>และความรู้ (</w:t>
      </w:r>
      <w:r w:rsidRPr="009E0B87">
        <w:rPr>
          <w:rFonts w:ascii="Angsana News" w:hAnsi="Angsana News" w:cs="Angsana News"/>
          <w:sz w:val="32"/>
          <w:szCs w:val="32"/>
        </w:rPr>
        <w:t xml:space="preserve">Knowledge) </w:t>
      </w:r>
      <w:r w:rsidRPr="009E0B87">
        <w:rPr>
          <w:rFonts w:ascii="Angsana News" w:hAnsi="Angsana News" w:cs="Angsana News"/>
          <w:sz w:val="32"/>
          <w:szCs w:val="32"/>
          <w:cs/>
        </w:rPr>
        <w:t>ในขณะที่ทัศนคตินั้นใช้กันมาก</w:t>
      </w:r>
      <w:r w:rsidRPr="009E0B87">
        <w:rPr>
          <w:rFonts w:ascii="Angsana News" w:hAnsi="Angsana News" w:cs="Angsana News"/>
          <w:sz w:val="32"/>
          <w:szCs w:val="32"/>
          <w:cs/>
        </w:rPr>
        <w:lastRenderedPageBreak/>
        <w:t>ในเรื่องเกี่ยวกับความรู้สึก (</w:t>
      </w:r>
      <w:r w:rsidRPr="009E0B87">
        <w:rPr>
          <w:rFonts w:ascii="Angsana News" w:hAnsi="Angsana News" w:cs="Angsana News"/>
          <w:sz w:val="32"/>
          <w:szCs w:val="32"/>
        </w:rPr>
        <w:t xml:space="preserve">Feeling) </w:t>
      </w:r>
      <w:r w:rsidRPr="009E0B87">
        <w:rPr>
          <w:rFonts w:ascii="Angsana News" w:hAnsi="Angsana News" w:cs="Angsana News"/>
          <w:sz w:val="32"/>
          <w:szCs w:val="32"/>
          <w:cs/>
        </w:rPr>
        <w:t>ความสามารถ (</w:t>
      </w:r>
      <w:r w:rsidRPr="009E0B87">
        <w:rPr>
          <w:rFonts w:ascii="Angsana News" w:hAnsi="Angsana News" w:cs="Angsana News"/>
          <w:sz w:val="32"/>
          <w:szCs w:val="32"/>
        </w:rPr>
        <w:t xml:space="preserve">Performance) </w:t>
      </w:r>
      <w:r w:rsidRPr="009E0B87">
        <w:rPr>
          <w:rFonts w:ascii="Angsana News" w:hAnsi="Angsana News" w:cs="Angsana News"/>
          <w:sz w:val="32"/>
          <w:szCs w:val="32"/>
          <w:cs/>
        </w:rPr>
        <w:t>และได้สรุปว่าเรามักใช้คำว่าความคิดเห็นมากกว่าทัศนคติ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Lines="20" w:after="48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="005B3C01">
        <w:rPr>
          <w:rFonts w:ascii="Angsana News" w:hAnsi="Angsana News" w:cs="Angsana News" w:hint="cs"/>
          <w:sz w:val="32"/>
          <w:szCs w:val="32"/>
          <w:cs/>
        </w:rPr>
        <w:tab/>
      </w:r>
      <w:r w:rsidR="005B3C01">
        <w:rPr>
          <w:rFonts w:ascii="Angsana News" w:hAnsi="Angsana News" w:cs="Angsana News" w:hint="cs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z w:val="32"/>
          <w:szCs w:val="32"/>
          <w:cs/>
        </w:rPr>
        <w:tab/>
      </w:r>
      <w:proofErr w:type="spellStart"/>
      <w:r w:rsidRPr="005B3C01">
        <w:rPr>
          <w:rFonts w:ascii="Angsana News" w:hAnsi="Angsana News" w:cs="Angsana News"/>
          <w:spacing w:val="-2"/>
          <w:sz w:val="32"/>
          <w:szCs w:val="32"/>
        </w:rPr>
        <w:t>Kolasa</w:t>
      </w:r>
      <w:proofErr w:type="spellEnd"/>
      <w:r w:rsidR="005B3C01" w:rsidRPr="005B3C01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(</w:t>
      </w:r>
      <w:r w:rsidRPr="005B3C01">
        <w:rPr>
          <w:rFonts w:ascii="Angsana News" w:hAnsi="Angsana News" w:cs="Angsana News"/>
          <w:spacing w:val="-2"/>
          <w:sz w:val="32"/>
          <w:szCs w:val="32"/>
        </w:rPr>
        <w:t>1962</w:t>
      </w:r>
      <w:r w:rsidR="001778EE" w:rsidRPr="005B3C01">
        <w:rPr>
          <w:rFonts w:ascii="Angsana News" w:hAnsi="Angsana News" w:cs="Angsana News"/>
          <w:spacing w:val="-2"/>
          <w:sz w:val="32"/>
          <w:szCs w:val="32"/>
        </w:rPr>
        <w:t xml:space="preserve">, </w:t>
      </w:r>
      <w:r w:rsidR="002D7F2C" w:rsidRPr="002D7F2C">
        <w:rPr>
          <w:rFonts w:ascii="Angsana News" w:hAnsi="Angsana News" w:cs="Angsana News"/>
          <w:sz w:val="32"/>
          <w:szCs w:val="32"/>
        </w:rPr>
        <w:t>p</w:t>
      </w:r>
      <w:r w:rsidR="002D7F2C" w:rsidRPr="002D7F2C">
        <w:rPr>
          <w:rFonts w:ascii="Angsana News" w:hAnsi="Angsana News" w:cs="Angsana News"/>
          <w:sz w:val="32"/>
          <w:szCs w:val="32"/>
          <w:cs/>
        </w:rPr>
        <w:t>.</w:t>
      </w:r>
      <w:r w:rsidR="001778EE" w:rsidRPr="005B3C01">
        <w:rPr>
          <w:rFonts w:ascii="Angsana News" w:hAnsi="Angsana News" w:cs="Angsana News"/>
          <w:spacing w:val="-2"/>
          <w:sz w:val="32"/>
          <w:szCs w:val="32"/>
          <w:cs/>
        </w:rPr>
        <w:t xml:space="preserve"> </w:t>
      </w:r>
      <w:r w:rsidRPr="005B3C01">
        <w:rPr>
          <w:rFonts w:ascii="Angsana News" w:hAnsi="Angsana News" w:cs="Angsana News"/>
          <w:spacing w:val="-2"/>
          <w:sz w:val="32"/>
          <w:szCs w:val="32"/>
        </w:rPr>
        <w:t xml:space="preserve">386) </w:t>
      </w:r>
      <w:r w:rsidRPr="005B3C01">
        <w:rPr>
          <w:rFonts w:ascii="Angsana News" w:hAnsi="Angsana News" w:cs="Angsana News"/>
          <w:spacing w:val="-2"/>
          <w:sz w:val="32"/>
          <w:szCs w:val="32"/>
          <w:cs/>
        </w:rPr>
        <w:t>ให้ความหมายว่า ความคิดเห็นเป็นการแสดงออกของบุคคล</w:t>
      </w:r>
      <w:r w:rsidRPr="009E0B87">
        <w:rPr>
          <w:rFonts w:ascii="Angsana News" w:hAnsi="Angsana News" w:cs="Angsana News"/>
          <w:sz w:val="32"/>
          <w:szCs w:val="32"/>
          <w:cs/>
        </w:rPr>
        <w:t>ในการพิจารณาข้อเท็จจริงอย่างใดอย่างหนึ่ง หรือเป็นการประเมินผล (</w:t>
      </w:r>
      <w:r w:rsidRPr="009E0B87">
        <w:rPr>
          <w:rFonts w:ascii="Angsana News" w:hAnsi="Angsana News" w:cs="Angsana News"/>
          <w:sz w:val="32"/>
          <w:szCs w:val="32"/>
        </w:rPr>
        <w:t xml:space="preserve">Evaluation) </w:t>
      </w:r>
      <w:r w:rsidRPr="009E0B87">
        <w:rPr>
          <w:rFonts w:ascii="Angsana News" w:hAnsi="Angsana News" w:cs="Angsana News"/>
          <w:sz w:val="32"/>
          <w:szCs w:val="32"/>
          <w:cs/>
        </w:rPr>
        <w:t>เกี่ยวกับสิ่งใดสิ่งหนึ่ง</w:t>
      </w:r>
      <w:r w:rsidR="00C709CD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hAnsi="Angsana News" w:cs="Angsana News"/>
          <w:sz w:val="32"/>
          <w:szCs w:val="32"/>
          <w:cs/>
        </w:rPr>
        <w:t>จากเหตุการณ์แวดล้อม (</w:t>
      </w:r>
      <w:r w:rsidRPr="009E0B87">
        <w:rPr>
          <w:rFonts w:ascii="Angsana News" w:hAnsi="Angsana News" w:cs="Angsana News"/>
          <w:sz w:val="32"/>
          <w:szCs w:val="32"/>
        </w:rPr>
        <w:t>Circumstances)</w:t>
      </w:r>
    </w:p>
    <w:p w:rsidR="00DB61F8" w:rsidRPr="00C709CD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Lines="20" w:after="48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="005B3C01">
        <w:rPr>
          <w:rFonts w:ascii="Angsana News" w:hAnsi="Angsana News" w:cs="Angsana News" w:hint="cs"/>
          <w:sz w:val="32"/>
          <w:szCs w:val="32"/>
          <w:cs/>
        </w:rPr>
        <w:tab/>
      </w:r>
      <w:r w:rsidR="005B3C01">
        <w:rPr>
          <w:rFonts w:ascii="Angsana News" w:hAnsi="Angsana News" w:cs="Angsana News" w:hint="cs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z w:val="32"/>
          <w:szCs w:val="32"/>
          <w:cs/>
        </w:rPr>
        <w:tab/>
      </w:r>
      <w:r w:rsidR="005B3C01" w:rsidRPr="00C709CD">
        <w:rPr>
          <w:rFonts w:ascii="Angsana News" w:hAnsi="Angsana News" w:cs="Angsana News"/>
          <w:spacing w:val="-10"/>
          <w:sz w:val="32"/>
          <w:szCs w:val="32"/>
        </w:rPr>
        <w:t>Webster (</w:t>
      </w:r>
      <w:r w:rsidRPr="00C709CD">
        <w:rPr>
          <w:rFonts w:ascii="Angsana News" w:hAnsi="Angsana News" w:cs="Angsana News"/>
          <w:spacing w:val="-10"/>
          <w:sz w:val="32"/>
          <w:szCs w:val="32"/>
        </w:rPr>
        <w:t>1968</w:t>
      </w:r>
      <w:r w:rsidR="002D7F2C" w:rsidRPr="00C709CD">
        <w:rPr>
          <w:rFonts w:ascii="Angsana News" w:hAnsi="Angsana News" w:cs="Angsana News" w:hint="cs"/>
          <w:spacing w:val="-10"/>
          <w:sz w:val="32"/>
          <w:szCs w:val="32"/>
          <w:cs/>
        </w:rPr>
        <w:t xml:space="preserve">, </w:t>
      </w:r>
      <w:r w:rsidR="002D7F2C" w:rsidRPr="00C709CD">
        <w:rPr>
          <w:rFonts w:ascii="Angsana News" w:hAnsi="Angsana News" w:cs="Angsana News"/>
          <w:spacing w:val="-10"/>
          <w:sz w:val="32"/>
          <w:szCs w:val="32"/>
        </w:rPr>
        <w:t>p</w:t>
      </w:r>
      <w:r w:rsidR="002D7F2C" w:rsidRPr="00C709CD">
        <w:rPr>
          <w:rFonts w:ascii="Angsana News" w:hAnsi="Angsana News" w:cs="Angsana News"/>
          <w:spacing w:val="-10"/>
          <w:sz w:val="32"/>
          <w:szCs w:val="32"/>
          <w:cs/>
        </w:rPr>
        <w:t>.</w:t>
      </w:r>
      <w:r w:rsidR="00736922" w:rsidRPr="00C709CD">
        <w:rPr>
          <w:rFonts w:ascii="Angsana News" w:hAnsi="Angsana News" w:cs="Angsana News" w:hint="cs"/>
          <w:spacing w:val="-10"/>
          <w:sz w:val="32"/>
          <w:szCs w:val="32"/>
          <w:cs/>
        </w:rPr>
        <w:t xml:space="preserve"> </w:t>
      </w:r>
      <w:r w:rsidRPr="00C709CD">
        <w:rPr>
          <w:rFonts w:ascii="Angsana News" w:hAnsi="Angsana News" w:cs="Angsana News"/>
          <w:spacing w:val="-10"/>
          <w:sz w:val="32"/>
          <w:szCs w:val="32"/>
        </w:rPr>
        <w:t xml:space="preserve">1254) </w:t>
      </w:r>
      <w:r w:rsidRPr="00C709CD">
        <w:rPr>
          <w:rFonts w:ascii="Angsana News" w:hAnsi="Angsana News" w:cs="Angsana News"/>
          <w:spacing w:val="-10"/>
          <w:sz w:val="32"/>
          <w:szCs w:val="32"/>
          <w:cs/>
        </w:rPr>
        <w:t>ได้ให้ความหมาย</w:t>
      </w:r>
      <w:r w:rsidR="00422A2C">
        <w:rPr>
          <w:rFonts w:ascii="Angsana News" w:hAnsi="Angsana News" w:cs="Angsana News" w:hint="cs"/>
          <w:spacing w:val="-10"/>
          <w:sz w:val="32"/>
          <w:szCs w:val="32"/>
          <w:cs/>
        </w:rPr>
        <w:t xml:space="preserve"> </w:t>
      </w:r>
      <w:r w:rsidRPr="00C709CD">
        <w:rPr>
          <w:rFonts w:ascii="Angsana News" w:hAnsi="Angsana News" w:cs="Angsana News"/>
          <w:spacing w:val="-10"/>
          <w:sz w:val="32"/>
          <w:szCs w:val="32"/>
          <w:cs/>
        </w:rPr>
        <w:t>ของความคิดเห็นไว้ว่า เป็นการประเมินค่า</w:t>
      </w:r>
      <w:r w:rsidRPr="00C709CD">
        <w:rPr>
          <w:rFonts w:ascii="Angsana News" w:hAnsi="Angsana News" w:cs="Angsana News"/>
          <w:sz w:val="32"/>
          <w:szCs w:val="32"/>
          <w:cs/>
        </w:rPr>
        <w:t xml:space="preserve"> การแสดงความรู้สึก หรือ คาดการณ์ในเรื่องคุณภาพหรือคุณค่าในเรื่องใดเรื่องหนึ่งของบุคคล และการที่จะยอมรับ ความคิดเห็นนั้น ๆ ต้องมีการพิจารณาหรือถกเถียงเพื่อหาข้อสรุปของความแตกต่างในเรื่องของทรรศนะและความเชื่อนั้นเสียก่อน</w:t>
      </w:r>
    </w:p>
    <w:p w:rsidR="00DB61F8" w:rsidRPr="009E0B87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  <w:cs/>
        </w:rPr>
        <w:tab/>
      </w:r>
      <w:r w:rsidRPr="009E0B87">
        <w:rPr>
          <w:rFonts w:ascii="Angsana News" w:hAnsi="Angsana News" w:cs="Angsana News"/>
          <w:cs/>
        </w:rPr>
        <w:tab/>
      </w:r>
      <w:r w:rsidR="002D7F2C">
        <w:rPr>
          <w:rFonts w:ascii="Angsana News" w:hAnsi="Angsana News" w:cs="Angsana News" w:hint="cs"/>
          <w:cs/>
        </w:rPr>
        <w:tab/>
      </w:r>
      <w:r w:rsidR="002D7F2C">
        <w:rPr>
          <w:rFonts w:ascii="Angsana News" w:hAnsi="Angsana News" w:cs="Angsana News" w:hint="cs"/>
          <w:cs/>
        </w:rPr>
        <w:tab/>
      </w:r>
      <w:r w:rsidR="00C709CD">
        <w:rPr>
          <w:rFonts w:ascii="Angsana News" w:hAnsi="Angsana News" w:cs="Angsana News"/>
          <w:b w:val="0"/>
          <w:spacing w:val="-4"/>
        </w:rPr>
        <w:tab/>
      </w:r>
      <w:r w:rsidRPr="00C709CD">
        <w:rPr>
          <w:rFonts w:ascii="Angsana News" w:hAnsi="Angsana News" w:cs="Angsana News"/>
          <w:b w:val="0"/>
          <w:spacing w:val="-6"/>
        </w:rPr>
        <w:t>Thomas</w:t>
      </w:r>
      <w:r w:rsidR="002D7F2C" w:rsidRPr="00C709CD">
        <w:rPr>
          <w:rFonts w:ascii="Angsana News" w:hAnsi="Angsana News" w:cs="Angsana News"/>
          <w:b w:val="0"/>
          <w:spacing w:val="-6"/>
        </w:rPr>
        <w:t xml:space="preserve"> (</w:t>
      </w:r>
      <w:r w:rsidRPr="00C709CD">
        <w:rPr>
          <w:rFonts w:ascii="Angsana News" w:hAnsi="Angsana News" w:cs="Angsana News"/>
          <w:b w:val="0"/>
          <w:spacing w:val="-6"/>
        </w:rPr>
        <w:t>1969</w:t>
      </w:r>
      <w:r w:rsidR="001778EE" w:rsidRPr="00C709CD">
        <w:rPr>
          <w:rFonts w:ascii="Angsana News" w:hAnsi="Angsana News" w:cs="Angsana News"/>
          <w:b w:val="0"/>
          <w:spacing w:val="-6"/>
        </w:rPr>
        <w:t xml:space="preserve">, </w:t>
      </w:r>
      <w:r w:rsidR="002D7F2C" w:rsidRPr="00C709CD">
        <w:rPr>
          <w:rFonts w:ascii="Angsana News" w:hAnsi="Angsana News" w:cs="Angsana News"/>
          <w:b w:val="0"/>
          <w:bCs/>
          <w:spacing w:val="-6"/>
        </w:rPr>
        <w:t>p</w:t>
      </w:r>
      <w:r w:rsidR="002D7F2C" w:rsidRPr="00C709CD">
        <w:rPr>
          <w:rFonts w:ascii="Angsana News" w:hAnsi="Angsana News" w:cs="Angsana News"/>
          <w:spacing w:val="-6"/>
          <w:cs/>
        </w:rPr>
        <w:t>.</w:t>
      </w:r>
      <w:r w:rsidR="001778EE" w:rsidRPr="00C709CD">
        <w:rPr>
          <w:rFonts w:ascii="Angsana News" w:hAnsi="Angsana News" w:cs="Angsana News"/>
          <w:b w:val="0"/>
          <w:spacing w:val="-6"/>
          <w:cs/>
        </w:rPr>
        <w:t xml:space="preserve"> </w:t>
      </w:r>
      <w:r w:rsidRPr="00C709CD">
        <w:rPr>
          <w:rFonts w:ascii="Angsana News" w:hAnsi="Angsana News" w:cs="Angsana News"/>
          <w:b w:val="0"/>
          <w:spacing w:val="-6"/>
        </w:rPr>
        <w:t>223</w:t>
      </w:r>
      <w:r w:rsidRPr="00C709CD">
        <w:rPr>
          <w:rFonts w:ascii="Angsana News" w:hAnsi="Angsana News" w:cs="Angsana News"/>
          <w:b w:val="0"/>
          <w:spacing w:val="-6"/>
          <w:cs/>
        </w:rPr>
        <w:t xml:space="preserve">) </w:t>
      </w:r>
      <w:r w:rsidRPr="00C709CD">
        <w:rPr>
          <w:rFonts w:ascii="Angsana News" w:hAnsi="Angsana News" w:cs="Angsana News"/>
          <w:spacing w:val="-6"/>
          <w:cs/>
        </w:rPr>
        <w:t>ได้ให้ความหมายสั้น ๆ ว่า ความคิดเห็น คือ การแสดงออก</w:t>
      </w:r>
      <w:r w:rsidRPr="009E0B87">
        <w:rPr>
          <w:rFonts w:ascii="Angsana News" w:hAnsi="Angsana News" w:cs="Angsana News"/>
          <w:cs/>
        </w:rPr>
        <w:t>ด้านใดด้านหนึ่งต่อเรื่องใดเรื่องหนึ่ง</w:t>
      </w:r>
    </w:p>
    <w:p w:rsidR="00DB61F8" w:rsidRPr="009E0B87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</w:rPr>
        <w:tab/>
      </w:r>
      <w:r w:rsidRPr="009E0B87">
        <w:rPr>
          <w:rFonts w:ascii="Angsana News" w:hAnsi="Angsana News" w:cs="Angsana News"/>
        </w:rPr>
        <w:tab/>
      </w:r>
      <w:r w:rsidR="002D7F2C">
        <w:rPr>
          <w:rFonts w:ascii="Angsana News" w:hAnsi="Angsana News" w:cs="Angsana News"/>
        </w:rPr>
        <w:tab/>
      </w:r>
      <w:r w:rsidR="002D7F2C">
        <w:rPr>
          <w:rFonts w:ascii="Angsana News" w:hAnsi="Angsana News" w:cs="Angsana News"/>
        </w:rPr>
        <w:tab/>
      </w:r>
      <w:r w:rsidR="00C709CD">
        <w:rPr>
          <w:rFonts w:ascii="Angsana News" w:hAnsi="Angsana News" w:cs="Angsana News"/>
        </w:rPr>
        <w:tab/>
      </w:r>
      <w:r w:rsidRPr="009E0B87">
        <w:rPr>
          <w:rFonts w:ascii="Angsana News" w:hAnsi="Angsana News" w:cs="Angsana News"/>
          <w:b w:val="0"/>
          <w:bCs/>
        </w:rPr>
        <w:t xml:space="preserve">Mitchell </w:t>
      </w:r>
      <w:r w:rsidR="002D7F2C">
        <w:rPr>
          <w:rFonts w:ascii="Angsana News" w:hAnsi="Angsana News" w:cs="Angsana News"/>
          <w:b w:val="0"/>
          <w:bCs/>
        </w:rPr>
        <w:t>(</w:t>
      </w:r>
      <w:r w:rsidRPr="009E0B87">
        <w:rPr>
          <w:rFonts w:ascii="Angsana News" w:hAnsi="Angsana News" w:cs="Angsana News"/>
          <w:b w:val="0"/>
          <w:bCs/>
        </w:rPr>
        <w:t>1971</w:t>
      </w:r>
      <w:r w:rsidR="001778EE">
        <w:rPr>
          <w:rFonts w:ascii="Angsana News" w:hAnsi="Angsana News" w:cs="Angsana News"/>
          <w:b w:val="0"/>
          <w:bCs/>
        </w:rPr>
        <w:t xml:space="preserve">, </w:t>
      </w:r>
      <w:r w:rsidR="002D7F2C" w:rsidRPr="002D7F2C">
        <w:rPr>
          <w:rFonts w:ascii="Angsana News" w:hAnsi="Angsana News" w:cs="Angsana News"/>
          <w:b w:val="0"/>
          <w:bCs/>
        </w:rPr>
        <w:t>p</w:t>
      </w:r>
      <w:r w:rsidR="002D7F2C">
        <w:rPr>
          <w:rFonts w:ascii="Angsana News" w:hAnsi="Angsana News" w:cs="Angsana News"/>
          <w:cs/>
        </w:rPr>
        <w:t>.</w:t>
      </w:r>
      <w:r w:rsidR="001778EE">
        <w:rPr>
          <w:rFonts w:ascii="Angsana News" w:hAnsi="Angsana News" w:cs="Angsana News"/>
          <w:b w:val="0"/>
          <w:bCs/>
          <w:cs/>
        </w:rPr>
        <w:t xml:space="preserve"> </w:t>
      </w:r>
      <w:r w:rsidRPr="009E0B87">
        <w:rPr>
          <w:rFonts w:ascii="Angsana News" w:hAnsi="Angsana News" w:cs="Angsana News"/>
          <w:b w:val="0"/>
          <w:bCs/>
        </w:rPr>
        <w:t>135</w:t>
      </w:r>
      <w:r w:rsidRPr="009E0B87">
        <w:rPr>
          <w:rFonts w:ascii="Angsana News" w:hAnsi="Angsana News" w:cs="Angsana News"/>
          <w:cs/>
        </w:rPr>
        <w:t>) ให้ความหมายไว้ว่า ความคิดเห็นเป็นความเชื่อถือหรือ</w:t>
      </w:r>
      <w:r w:rsidRPr="002D7F2C">
        <w:rPr>
          <w:rFonts w:ascii="Angsana News" w:hAnsi="Angsana News" w:cs="Angsana News"/>
          <w:spacing w:val="-4"/>
          <w:cs/>
        </w:rPr>
        <w:t>การพิจารณาตัดสิน โดยบุคคลซึ่งอาจไม่เป็นที่ยอมรับในแต่ละช่วงเวลาได้ ความคิดเห็นนี้ไม่สามารถ</w:t>
      </w:r>
      <w:r w:rsidRPr="002D7F2C">
        <w:rPr>
          <w:rFonts w:ascii="Angsana News" w:hAnsi="Angsana News" w:cs="Angsana News"/>
          <w:spacing w:val="-10"/>
          <w:cs/>
        </w:rPr>
        <w:t>จะทดสอบความรู้ และความจริงของความเชื่อมั่นของบุคคลได้ และต้องยอมรับว่าประชาชนโดยทั่วไปนั้น</w:t>
      </w:r>
      <w:r w:rsidRPr="009E0B87">
        <w:rPr>
          <w:rFonts w:ascii="Angsana News" w:hAnsi="Angsana News" w:cs="Angsana News"/>
          <w:cs/>
        </w:rPr>
        <w:t xml:space="preserve"> อาจมีความคิดเห็นที่แตกต่างกันออกไป</w:t>
      </w:r>
    </w:p>
    <w:p w:rsidR="00DB61F8" w:rsidRPr="00C709CD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</w:rPr>
        <w:tab/>
      </w:r>
      <w:r w:rsidRPr="009E0B87">
        <w:rPr>
          <w:rFonts w:ascii="Angsana News" w:hAnsi="Angsana News" w:cs="Angsana News"/>
        </w:rPr>
        <w:tab/>
      </w:r>
      <w:r w:rsidR="002D7F2C">
        <w:rPr>
          <w:rFonts w:ascii="Angsana News" w:hAnsi="Angsana News" w:cs="Angsana News"/>
        </w:rPr>
        <w:tab/>
      </w:r>
      <w:r w:rsidR="002D7F2C" w:rsidRPr="00C709CD">
        <w:rPr>
          <w:rFonts w:ascii="Angsana News" w:hAnsi="Angsana News" w:cs="Angsana News"/>
        </w:rPr>
        <w:tab/>
      </w:r>
      <w:r w:rsidR="00C709CD" w:rsidRPr="00C709CD">
        <w:rPr>
          <w:rFonts w:ascii="Angsana News" w:hAnsi="Angsana News" w:cs="Angsana News"/>
        </w:rPr>
        <w:tab/>
      </w:r>
      <w:r w:rsidRPr="00C709CD">
        <w:rPr>
          <w:rFonts w:ascii="Angsana News" w:hAnsi="Angsana News" w:cs="Angsana News"/>
          <w:b w:val="0"/>
          <w:bCs/>
          <w:spacing w:val="-4"/>
        </w:rPr>
        <w:t>Good</w:t>
      </w:r>
      <w:r w:rsidR="002D7F2C" w:rsidRPr="00C709CD">
        <w:rPr>
          <w:rFonts w:ascii="Angsana News" w:hAnsi="Angsana News" w:cs="Angsana News" w:hint="cs"/>
          <w:b w:val="0"/>
          <w:bCs/>
          <w:spacing w:val="-4"/>
          <w:cs/>
        </w:rPr>
        <w:t xml:space="preserve"> </w:t>
      </w:r>
      <w:r w:rsidR="002D7F2C" w:rsidRPr="00C709CD">
        <w:rPr>
          <w:rFonts w:ascii="Angsana News" w:hAnsi="Angsana News" w:cs="Angsana News" w:hint="cs"/>
          <w:spacing w:val="-4"/>
          <w:cs/>
        </w:rPr>
        <w:t>(</w:t>
      </w:r>
      <w:r w:rsidRPr="00C709CD">
        <w:rPr>
          <w:rFonts w:ascii="Angsana News" w:hAnsi="Angsana News" w:cs="Angsana News"/>
          <w:b w:val="0"/>
          <w:bCs/>
          <w:spacing w:val="-4"/>
        </w:rPr>
        <w:t>1973</w:t>
      </w:r>
      <w:r w:rsidR="001778EE" w:rsidRPr="00C709CD">
        <w:rPr>
          <w:rFonts w:ascii="Angsana News" w:hAnsi="Angsana News" w:cs="Angsana News"/>
          <w:b w:val="0"/>
          <w:bCs/>
          <w:spacing w:val="-4"/>
        </w:rPr>
        <w:t xml:space="preserve">, </w:t>
      </w:r>
      <w:r w:rsidR="002D7F2C" w:rsidRPr="00C709CD">
        <w:rPr>
          <w:rFonts w:ascii="Angsana News" w:hAnsi="Angsana News" w:cs="Angsana News"/>
          <w:b w:val="0"/>
          <w:bCs/>
          <w:spacing w:val="-4"/>
        </w:rPr>
        <w:t>p</w:t>
      </w:r>
      <w:r w:rsidR="002D7F2C" w:rsidRPr="00C709CD">
        <w:rPr>
          <w:rFonts w:ascii="Angsana News" w:hAnsi="Angsana News" w:cs="Angsana News"/>
          <w:spacing w:val="-4"/>
          <w:cs/>
        </w:rPr>
        <w:t>.</w:t>
      </w:r>
      <w:r w:rsidR="001778EE" w:rsidRPr="00C709CD">
        <w:rPr>
          <w:rFonts w:ascii="Angsana News" w:hAnsi="Angsana News" w:cs="Angsana News"/>
          <w:b w:val="0"/>
          <w:bCs/>
          <w:spacing w:val="-4"/>
          <w:cs/>
        </w:rPr>
        <w:t xml:space="preserve"> </w:t>
      </w:r>
      <w:r w:rsidRPr="00C709CD">
        <w:rPr>
          <w:rFonts w:ascii="Angsana News" w:hAnsi="Angsana News" w:cs="Angsana News"/>
          <w:b w:val="0"/>
          <w:bCs/>
          <w:spacing w:val="-4"/>
        </w:rPr>
        <w:t>339</w:t>
      </w:r>
      <w:r w:rsidRPr="00C709CD">
        <w:rPr>
          <w:rFonts w:ascii="Angsana News" w:hAnsi="Angsana News" w:cs="Angsana News"/>
          <w:spacing w:val="-4"/>
          <w:cs/>
        </w:rPr>
        <w:t>) อธิบายว่า</w:t>
      </w:r>
      <w:r w:rsidR="002D7F2C" w:rsidRPr="00C709CD">
        <w:rPr>
          <w:rFonts w:ascii="Angsana News" w:hAnsi="Angsana News" w:cs="Angsana News" w:hint="cs"/>
          <w:spacing w:val="-4"/>
          <w:cs/>
        </w:rPr>
        <w:t xml:space="preserve"> </w:t>
      </w:r>
      <w:r w:rsidRPr="00C709CD">
        <w:rPr>
          <w:rFonts w:ascii="Angsana News" w:hAnsi="Angsana News" w:cs="Angsana News"/>
          <w:spacing w:val="-4"/>
          <w:cs/>
        </w:rPr>
        <w:t>ความคิดเห็นหมายถึง ความพร้อมที่จะแสดงออก</w:t>
      </w:r>
      <w:r w:rsidRPr="00C709CD">
        <w:rPr>
          <w:rFonts w:ascii="Angsana News" w:hAnsi="Angsana News" w:cs="Angsana News"/>
          <w:cs/>
        </w:rPr>
        <w:t>ในลักษณะใดลักษณะหนึ่ง อาจเป็นการเข้าหาหรือต่อต้านสถานการณ์บางอย่างของบุคคลหรือสิ่งใดสิ่งหนึ่ง และยังได้ให้ความหมายเกี่ยวกับความคิดเห็นว่า เป็นความเชื่อ ความคิดเห็น</w:t>
      </w:r>
      <w:r w:rsidR="002D7F2C" w:rsidRPr="00C709CD">
        <w:rPr>
          <w:rFonts w:ascii="Angsana News" w:hAnsi="Angsana News" w:cs="Angsana News" w:hint="cs"/>
          <w:cs/>
        </w:rPr>
        <w:t xml:space="preserve"> </w:t>
      </w:r>
      <w:r w:rsidRPr="00C709CD">
        <w:rPr>
          <w:rFonts w:ascii="Angsana News" w:hAnsi="Angsana News" w:cs="Angsana News"/>
          <w:cs/>
        </w:rPr>
        <w:t>หรือการลงความเห็นเกี่ยวกับสิ่งใดสิ่งหนึ่ง ซึ่งไม่อาจจะบอกได้ว่าเป็นความถูกต้องหรือไม่</w:t>
      </w:r>
    </w:p>
    <w:p w:rsidR="00DB61F8" w:rsidRPr="009E0B87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  <w:cs/>
        </w:rPr>
        <w:tab/>
      </w:r>
      <w:r w:rsidRPr="009E0B87">
        <w:rPr>
          <w:rFonts w:ascii="Angsana News" w:hAnsi="Angsana News" w:cs="Angsana News"/>
          <w:cs/>
        </w:rPr>
        <w:tab/>
      </w:r>
      <w:r w:rsidR="002D7F2C">
        <w:rPr>
          <w:rFonts w:ascii="Angsana News" w:hAnsi="Angsana News" w:cs="Angsana News" w:hint="cs"/>
          <w:cs/>
        </w:rPr>
        <w:tab/>
      </w:r>
      <w:r w:rsidR="002D7F2C">
        <w:rPr>
          <w:rFonts w:ascii="Angsana News" w:hAnsi="Angsana News" w:cs="Angsana News" w:hint="cs"/>
          <w:cs/>
        </w:rPr>
        <w:tab/>
      </w:r>
      <w:r w:rsidR="00C709CD">
        <w:rPr>
          <w:rFonts w:ascii="Angsana News" w:hAnsi="Angsana News" w:cs="Angsana News" w:hint="cs"/>
          <w:cs/>
        </w:rPr>
        <w:tab/>
      </w:r>
      <w:proofErr w:type="spellStart"/>
      <w:r w:rsidRPr="009E0B87">
        <w:rPr>
          <w:rFonts w:ascii="Angsana News" w:hAnsi="Angsana News" w:cs="Angsana News"/>
          <w:b w:val="0"/>
          <w:bCs/>
        </w:rPr>
        <w:t>Oscamp</w:t>
      </w:r>
      <w:proofErr w:type="spellEnd"/>
      <w:r w:rsidR="002D7F2C">
        <w:rPr>
          <w:rFonts w:ascii="Angsana News" w:hAnsi="Angsana News" w:cs="Angsana News"/>
          <w:b w:val="0"/>
          <w:bCs/>
        </w:rPr>
        <w:t xml:space="preserve"> (</w:t>
      </w:r>
      <w:r w:rsidRPr="009E0B87">
        <w:rPr>
          <w:rFonts w:ascii="Angsana News" w:hAnsi="Angsana News" w:cs="Angsana News"/>
          <w:b w:val="0"/>
          <w:bCs/>
        </w:rPr>
        <w:t>1977</w:t>
      </w:r>
      <w:r w:rsidR="001778EE">
        <w:rPr>
          <w:rFonts w:ascii="Angsana News" w:hAnsi="Angsana News" w:cs="Angsana News"/>
          <w:b w:val="0"/>
          <w:bCs/>
        </w:rPr>
        <w:t xml:space="preserve">, </w:t>
      </w:r>
      <w:r w:rsidR="002D7F2C" w:rsidRPr="002D7F2C">
        <w:rPr>
          <w:rFonts w:ascii="Angsana News" w:hAnsi="Angsana News" w:cs="Angsana News"/>
          <w:b w:val="0"/>
          <w:bCs/>
        </w:rPr>
        <w:t>p</w:t>
      </w:r>
      <w:r w:rsidR="002D7F2C">
        <w:rPr>
          <w:rFonts w:ascii="Angsana News" w:hAnsi="Angsana News" w:cs="Angsana News"/>
          <w:cs/>
        </w:rPr>
        <w:t>.</w:t>
      </w:r>
      <w:r w:rsidR="001778EE" w:rsidRPr="00736922">
        <w:rPr>
          <w:rFonts w:ascii="Angsana News" w:hAnsi="Angsana News" w:cs="Angsana News"/>
          <w:cs/>
        </w:rPr>
        <w:t xml:space="preserve"> </w:t>
      </w:r>
      <w:r w:rsidRPr="009E0B87">
        <w:rPr>
          <w:rFonts w:ascii="Angsana News" w:hAnsi="Angsana News" w:cs="Angsana News"/>
          <w:b w:val="0"/>
          <w:bCs/>
        </w:rPr>
        <w:t>190</w:t>
      </w:r>
      <w:r w:rsidRPr="009E0B87">
        <w:rPr>
          <w:rFonts w:ascii="Angsana News" w:hAnsi="Angsana News" w:cs="Angsana News"/>
          <w:cs/>
        </w:rPr>
        <w:t>) ได้ให้ความหมายว่า ความคิดเห็น</w:t>
      </w:r>
      <w:r w:rsidR="002D7F2C">
        <w:rPr>
          <w:rFonts w:ascii="Angsana News" w:hAnsi="Angsana News" w:cs="Angsana News" w:hint="cs"/>
          <w:cs/>
        </w:rPr>
        <w:t xml:space="preserve"> </w:t>
      </w:r>
      <w:r w:rsidRPr="009E0B87">
        <w:rPr>
          <w:rFonts w:ascii="Angsana News" w:hAnsi="Angsana News" w:cs="Angsana News"/>
          <w:cs/>
        </w:rPr>
        <w:t>หรือการแสดงออกจากเจตคติที่ออกมาเป็นคำพูดเป็นการสรุป โดยลงความเห็นซึ่งอาศัยความรู้ที่มีอยู่เดิม</w:t>
      </w:r>
    </w:p>
    <w:p w:rsidR="00DB61F8" w:rsidRPr="00C709CD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  <w:cs/>
        </w:rPr>
        <w:tab/>
      </w:r>
      <w:r w:rsidRPr="009E0B87">
        <w:rPr>
          <w:rFonts w:ascii="Angsana News" w:hAnsi="Angsana News" w:cs="Angsana News"/>
          <w:cs/>
        </w:rPr>
        <w:tab/>
      </w:r>
      <w:r w:rsidR="002D7F2C">
        <w:rPr>
          <w:rFonts w:ascii="Angsana News" w:hAnsi="Angsana News" w:cs="Angsana News" w:hint="cs"/>
          <w:cs/>
        </w:rPr>
        <w:tab/>
      </w:r>
      <w:r w:rsidR="002D7F2C" w:rsidRPr="00C709CD">
        <w:rPr>
          <w:rFonts w:ascii="Angsana News" w:hAnsi="Angsana News" w:cs="Angsana News" w:hint="cs"/>
          <w:cs/>
        </w:rPr>
        <w:tab/>
      </w:r>
      <w:r w:rsidR="00C709CD" w:rsidRPr="00C709CD">
        <w:rPr>
          <w:rFonts w:ascii="Angsana News" w:hAnsi="Angsana News" w:cs="Angsana News" w:hint="cs"/>
          <w:cs/>
        </w:rPr>
        <w:tab/>
      </w:r>
      <w:proofErr w:type="spellStart"/>
      <w:r w:rsidRPr="00C709CD">
        <w:rPr>
          <w:rFonts w:ascii="Angsana News" w:hAnsi="Angsana News" w:cs="Angsana News"/>
          <w:b w:val="0"/>
          <w:bCs/>
        </w:rPr>
        <w:t>Isaak</w:t>
      </w:r>
      <w:proofErr w:type="spellEnd"/>
      <w:r w:rsidR="002D7F2C" w:rsidRPr="00C709CD">
        <w:rPr>
          <w:rFonts w:ascii="Angsana News" w:hAnsi="Angsana News" w:cs="Angsana News"/>
          <w:b w:val="0"/>
          <w:bCs/>
        </w:rPr>
        <w:t xml:space="preserve"> (</w:t>
      </w:r>
      <w:r w:rsidRPr="00C709CD">
        <w:rPr>
          <w:rFonts w:ascii="Angsana News" w:hAnsi="Angsana News" w:cs="Angsana News"/>
          <w:b w:val="0"/>
          <w:bCs/>
        </w:rPr>
        <w:t>1981</w:t>
      </w:r>
      <w:r w:rsidR="001778EE" w:rsidRPr="00C709CD">
        <w:rPr>
          <w:rFonts w:ascii="Angsana News" w:hAnsi="Angsana News" w:cs="Angsana News"/>
          <w:b w:val="0"/>
          <w:bCs/>
        </w:rPr>
        <w:t xml:space="preserve">, </w:t>
      </w:r>
      <w:r w:rsidR="002D7F2C" w:rsidRPr="00C709CD">
        <w:rPr>
          <w:rFonts w:ascii="Angsana News" w:hAnsi="Angsana News" w:cs="Angsana News"/>
          <w:b w:val="0"/>
          <w:bCs/>
        </w:rPr>
        <w:t>p</w:t>
      </w:r>
      <w:r w:rsidR="001778EE" w:rsidRPr="00C709CD">
        <w:rPr>
          <w:rFonts w:ascii="Angsana News" w:hAnsi="Angsana News" w:cs="Angsana News"/>
          <w:cs/>
        </w:rPr>
        <w:t xml:space="preserve">. </w:t>
      </w:r>
      <w:r w:rsidRPr="00C709CD">
        <w:rPr>
          <w:rFonts w:ascii="Angsana News" w:hAnsi="Angsana News" w:cs="Angsana News"/>
          <w:b w:val="0"/>
          <w:bCs/>
        </w:rPr>
        <w:t>203</w:t>
      </w:r>
      <w:proofErr w:type="gramStart"/>
      <w:r w:rsidRPr="00C709CD">
        <w:rPr>
          <w:rFonts w:ascii="Angsana News" w:hAnsi="Angsana News" w:cs="Angsana News"/>
          <w:cs/>
        </w:rPr>
        <w:t>)ให้ความหมายของความคิดเห็นว่าเป็นการแสดงออกทางคำพูดหรือคำตอบที่บุคคลได้แสดงออกต่อสถานการณ์ใดสถานการณ์หนึ่ง</w:t>
      </w:r>
      <w:proofErr w:type="gramEnd"/>
      <w:r w:rsidRPr="00C709CD">
        <w:rPr>
          <w:rFonts w:ascii="Angsana News" w:hAnsi="Angsana News" w:cs="Angsana News"/>
          <w:cs/>
        </w:rPr>
        <w:t xml:space="preserve"> โดยเฉ</w:t>
      </w:r>
      <w:r w:rsidR="000647B3" w:rsidRPr="00C709CD">
        <w:rPr>
          <w:rFonts w:ascii="Angsana News" w:hAnsi="Angsana News" w:cs="Angsana News" w:hint="cs"/>
          <w:cs/>
        </w:rPr>
        <w:t>พ</w:t>
      </w:r>
      <w:r w:rsidRPr="00C709CD">
        <w:rPr>
          <w:rFonts w:ascii="Angsana News" w:hAnsi="Angsana News" w:cs="Angsana News"/>
          <w:cs/>
        </w:rPr>
        <w:t>าะจากคำถามที่ได้รับทั่ว</w:t>
      </w:r>
      <w:r w:rsidR="002D7F2C" w:rsidRPr="00C709CD">
        <w:rPr>
          <w:rFonts w:ascii="Angsana News" w:hAnsi="Angsana News" w:cs="Angsana News" w:hint="cs"/>
          <w:cs/>
        </w:rPr>
        <w:t xml:space="preserve"> </w:t>
      </w:r>
      <w:r w:rsidRPr="00C709CD">
        <w:rPr>
          <w:rFonts w:ascii="Angsana News" w:hAnsi="Angsana News" w:cs="Angsana News"/>
          <w:cs/>
        </w:rPr>
        <w:t>ๆ</w:t>
      </w:r>
      <w:r w:rsidR="002D7F2C" w:rsidRPr="00C709CD">
        <w:rPr>
          <w:rFonts w:ascii="Angsana News" w:hAnsi="Angsana News" w:cs="Angsana News" w:hint="cs"/>
          <w:cs/>
        </w:rPr>
        <w:t xml:space="preserve"> </w:t>
      </w:r>
      <w:r w:rsidRPr="00C709CD">
        <w:rPr>
          <w:rFonts w:ascii="Angsana News" w:hAnsi="Angsana News" w:cs="Angsana News"/>
          <w:cs/>
        </w:rPr>
        <w:t>ไปโ</w:t>
      </w:r>
      <w:r w:rsidR="000647B3" w:rsidRPr="00C709CD">
        <w:rPr>
          <w:rFonts w:ascii="Angsana News" w:hAnsi="Angsana News" w:cs="Angsana News" w:hint="cs"/>
          <w:cs/>
        </w:rPr>
        <w:t>ด</w:t>
      </w:r>
      <w:r w:rsidRPr="00C709CD">
        <w:rPr>
          <w:rFonts w:ascii="Angsana News" w:hAnsi="Angsana News" w:cs="Angsana News"/>
          <w:cs/>
        </w:rPr>
        <w:t>ยปกติแล้วความคิดเห็นต่างจากเจตคติ คือ ความคิดเห็นจะเกี่ยวกับเรื่องหนึ่งโดยเฉพาะขณะที่เจตคติจะเป็นเรื่องทั่ว</w:t>
      </w:r>
      <w:r w:rsidR="002D7F2C" w:rsidRPr="00C709CD">
        <w:rPr>
          <w:rFonts w:ascii="Angsana News" w:hAnsi="Angsana News" w:cs="Angsana News" w:hint="cs"/>
          <w:cs/>
        </w:rPr>
        <w:t xml:space="preserve"> </w:t>
      </w:r>
      <w:r w:rsidRPr="00C709CD">
        <w:rPr>
          <w:rFonts w:ascii="Angsana News" w:hAnsi="Angsana News" w:cs="Angsana News"/>
          <w:cs/>
        </w:rPr>
        <w:t>ๆ</w:t>
      </w:r>
      <w:r w:rsidR="002D7F2C" w:rsidRPr="00C709CD">
        <w:rPr>
          <w:rFonts w:ascii="Angsana News" w:hAnsi="Angsana News" w:cs="Angsana News" w:hint="cs"/>
          <w:cs/>
        </w:rPr>
        <w:t xml:space="preserve"> </w:t>
      </w:r>
      <w:r w:rsidRPr="00C709CD">
        <w:rPr>
          <w:rFonts w:ascii="Angsana News" w:hAnsi="Angsana News" w:cs="Angsana News"/>
          <w:cs/>
        </w:rPr>
        <w:t>ไปมีความหมายที่กว้างกว่า</w:t>
      </w:r>
    </w:p>
    <w:p w:rsidR="002D7F2C" w:rsidRPr="009E0B87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cs/>
        </w:rPr>
      </w:pPr>
      <w:r w:rsidRPr="009E0B87">
        <w:rPr>
          <w:rFonts w:ascii="Angsana News" w:hAnsi="Angsana News" w:cs="Angsana News"/>
          <w:cs/>
        </w:rPr>
        <w:tab/>
      </w:r>
      <w:r w:rsidRPr="009E0B87">
        <w:rPr>
          <w:rFonts w:ascii="Angsana News" w:hAnsi="Angsana News" w:cs="Angsana News"/>
          <w:cs/>
        </w:rPr>
        <w:tab/>
      </w:r>
      <w:r w:rsidR="002D7F2C">
        <w:rPr>
          <w:rFonts w:ascii="Angsana News" w:hAnsi="Angsana News" w:cs="Angsana News" w:hint="cs"/>
          <w:cs/>
        </w:rPr>
        <w:tab/>
      </w:r>
      <w:r w:rsidR="002D7F2C">
        <w:rPr>
          <w:rFonts w:ascii="Angsana News" w:hAnsi="Angsana News" w:cs="Angsana News" w:hint="cs"/>
          <w:cs/>
        </w:rPr>
        <w:tab/>
      </w:r>
      <w:r w:rsidR="00C709CD">
        <w:rPr>
          <w:rFonts w:ascii="Angsana News" w:hAnsi="Angsana News" w:cs="Angsana News" w:hint="cs"/>
          <w:cs/>
        </w:rPr>
        <w:tab/>
      </w:r>
      <w:r w:rsidRPr="009E0B87">
        <w:rPr>
          <w:rFonts w:ascii="Angsana News" w:hAnsi="Angsana News" w:cs="Angsana News"/>
          <w:cs/>
        </w:rPr>
        <w:t>สรุปได้ว่า ความคิดเห็น หมายถึง การแสดงออกของบุคคล ในเรื่องใดเรื่องหนึ่ง</w:t>
      </w:r>
      <w:r w:rsidR="006F3BEE">
        <w:rPr>
          <w:rFonts w:ascii="Angsana News" w:hAnsi="Angsana News" w:cs="Angsana News"/>
          <w:cs/>
        </w:rPr>
        <w:t xml:space="preserve"> </w:t>
      </w:r>
      <w:r w:rsidR="002D7F2C">
        <w:rPr>
          <w:rFonts w:ascii="Angsana News" w:hAnsi="Angsana News" w:cs="Angsana News" w:hint="cs"/>
          <w:cs/>
        </w:rPr>
        <w:t xml:space="preserve"> </w:t>
      </w:r>
      <w:r w:rsidRPr="002D7F2C">
        <w:rPr>
          <w:rFonts w:ascii="Angsana News" w:hAnsi="Angsana News" w:cs="Angsana News"/>
          <w:spacing w:val="-4"/>
          <w:cs/>
        </w:rPr>
        <w:t>ซึ่งอาจจะมีความคิดเห</w:t>
      </w:r>
      <w:r w:rsidR="002D7F2C" w:rsidRPr="002D7F2C">
        <w:rPr>
          <w:rFonts w:ascii="Angsana News" w:hAnsi="Angsana News" w:cs="Angsana News"/>
          <w:spacing w:val="-4"/>
          <w:cs/>
        </w:rPr>
        <w:t>็นที่แตกต่างกัน โดยอาศัยความรู้</w:t>
      </w:r>
      <w:r w:rsidRPr="002D7F2C">
        <w:rPr>
          <w:rFonts w:ascii="Angsana News" w:hAnsi="Angsana News" w:cs="Angsana News"/>
          <w:spacing w:val="-4"/>
          <w:cs/>
        </w:rPr>
        <w:t>ประสบการณ์</w:t>
      </w:r>
      <w:r w:rsidR="002D7F2C" w:rsidRPr="002D7F2C">
        <w:rPr>
          <w:rFonts w:ascii="Angsana News" w:hAnsi="Angsana News" w:cs="Angsana News" w:hint="cs"/>
          <w:spacing w:val="-4"/>
          <w:cs/>
        </w:rPr>
        <w:t xml:space="preserve"> </w:t>
      </w:r>
      <w:r w:rsidRPr="002D7F2C">
        <w:rPr>
          <w:rFonts w:ascii="Angsana News" w:hAnsi="Angsana News" w:cs="Angsana News"/>
          <w:spacing w:val="-4"/>
          <w:cs/>
        </w:rPr>
        <w:t>และสภาพแวดล้อม ความคิดเห็น</w:t>
      </w:r>
      <w:r w:rsidRPr="009E0B87">
        <w:rPr>
          <w:rFonts w:ascii="Angsana News" w:hAnsi="Angsana News" w:cs="Angsana News"/>
          <w:cs/>
        </w:rPr>
        <w:t>นี้ไม่สามารถจะทดสอบความรู้และความจริงของความเชื่อมั่นของบุคคลได้</w:t>
      </w:r>
    </w:p>
    <w:p w:rsidR="00DB61F8" w:rsidRPr="009E0B87" w:rsidRDefault="00C709CD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b w:val="0"/>
          <w:bCs/>
        </w:rPr>
      </w:pPr>
      <w:r>
        <w:rPr>
          <w:rFonts w:ascii="Angsana News" w:hAnsi="Angsana News" w:cs="Angsana News" w:hint="cs"/>
          <w:b w:val="0"/>
          <w:bCs/>
          <w:cs/>
        </w:rPr>
        <w:tab/>
      </w:r>
      <w:r>
        <w:rPr>
          <w:rFonts w:ascii="Angsana News" w:hAnsi="Angsana News" w:cs="Angsana News" w:hint="cs"/>
          <w:b w:val="0"/>
          <w:bCs/>
          <w:cs/>
        </w:rPr>
        <w:tab/>
      </w:r>
      <w:r>
        <w:rPr>
          <w:rFonts w:ascii="Angsana News" w:hAnsi="Angsana News" w:cs="Angsana News"/>
        </w:rPr>
        <w:t>2.</w:t>
      </w:r>
      <w:r w:rsidRPr="005B3C01">
        <w:rPr>
          <w:rFonts w:ascii="Angsana News" w:hAnsi="Angsana News" w:cs="Angsana News"/>
        </w:rPr>
        <w:t>1</w:t>
      </w:r>
      <w:r w:rsidRPr="00C709CD">
        <w:rPr>
          <w:rFonts w:ascii="Angsana News" w:hAnsi="Angsana News" w:cs="Angsana News" w:hint="cs"/>
          <w:b w:val="0"/>
          <w:bCs/>
          <w:cs/>
        </w:rPr>
        <w:t>.</w:t>
      </w:r>
      <w:r>
        <w:rPr>
          <w:rFonts w:ascii="Angsana News" w:hAnsi="Angsana News" w:cs="Angsana News"/>
        </w:rPr>
        <w:t>2</w:t>
      </w:r>
      <w:r>
        <w:rPr>
          <w:rFonts w:ascii="Angsana News" w:hAnsi="Angsana News" w:cs="Angsana News" w:hint="cs"/>
          <w:b w:val="0"/>
          <w:bCs/>
          <w:cs/>
        </w:rPr>
        <w:tab/>
      </w:r>
      <w:r w:rsidR="00DB61F8" w:rsidRPr="009E0B87">
        <w:rPr>
          <w:rFonts w:ascii="Angsana News" w:hAnsi="Angsana News" w:cs="Angsana News"/>
          <w:b w:val="0"/>
          <w:bCs/>
          <w:cs/>
        </w:rPr>
        <w:t>องค์ประกอบของความคิดเห็น</w:t>
      </w:r>
    </w:p>
    <w:p w:rsidR="00DB61F8" w:rsidRPr="009E0B87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pacing w:val="-2"/>
          <w:sz w:val="32"/>
          <w:szCs w:val="32"/>
        </w:rPr>
      </w:pPr>
      <w:r w:rsidRPr="009E0B87">
        <w:rPr>
          <w:rFonts w:ascii="Angsana News" w:hAnsi="Angsana News" w:cs="Angsana News"/>
          <w:spacing w:val="-2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pacing w:val="-2"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spacing w:val="-2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pacing w:val="-2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pacing w:val="-2"/>
          <w:sz w:val="32"/>
          <w:szCs w:val="32"/>
          <w:cs/>
        </w:rPr>
        <w:t>นักวิชาการได้ให้ความหมายองค์ประกอบของความคิดเห็นไว้ ดังนี้</w:t>
      </w:r>
    </w:p>
    <w:p w:rsidR="00DB61F8" w:rsidRPr="009E0B87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pacing w:val="-2"/>
          <w:sz w:val="32"/>
          <w:szCs w:val="32"/>
        </w:rPr>
      </w:pPr>
      <w:r w:rsidRPr="009E0B87">
        <w:rPr>
          <w:rFonts w:ascii="Angsana News" w:hAnsi="Angsana News" w:cs="Angsana News"/>
          <w:spacing w:val="-2"/>
          <w:sz w:val="32"/>
          <w:szCs w:val="32"/>
          <w:cs/>
        </w:rPr>
        <w:lastRenderedPageBreak/>
        <w:tab/>
      </w:r>
      <w:r w:rsidRPr="009E0B87">
        <w:rPr>
          <w:rFonts w:ascii="Angsana News" w:hAnsi="Angsana News" w:cs="Angsana News"/>
          <w:spacing w:val="-2"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spacing w:val="-2"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spacing w:val="-2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pacing w:val="-2"/>
          <w:sz w:val="32"/>
          <w:szCs w:val="32"/>
          <w:cs/>
        </w:rPr>
        <w:tab/>
      </w:r>
      <w:proofErr w:type="spellStart"/>
      <w:r w:rsidRPr="009E0B87">
        <w:rPr>
          <w:rFonts w:ascii="Angsana News" w:hAnsi="Angsana News" w:cs="Angsana News"/>
          <w:spacing w:val="-2"/>
          <w:sz w:val="32"/>
          <w:szCs w:val="32"/>
          <w:cs/>
        </w:rPr>
        <w:t>ไพวรรณ</w:t>
      </w:r>
      <w:proofErr w:type="spellEnd"/>
      <w:r w:rsidR="006F3BEE">
        <w:rPr>
          <w:rFonts w:ascii="Angsana News" w:hAnsi="Angsana News" w:cs="Angsana News"/>
          <w:spacing w:val="-2"/>
          <w:sz w:val="32"/>
          <w:szCs w:val="32"/>
          <w:cs/>
        </w:rPr>
        <w:t xml:space="preserve"> </w:t>
      </w:r>
      <w:r w:rsidRPr="009E0B87">
        <w:rPr>
          <w:rFonts w:ascii="Angsana News" w:hAnsi="Angsana News" w:cs="Angsana News"/>
          <w:spacing w:val="-2"/>
          <w:sz w:val="32"/>
          <w:szCs w:val="32"/>
          <w:cs/>
        </w:rPr>
        <w:t>อุปลี (</w:t>
      </w:r>
      <w:r w:rsidRPr="009E0B87">
        <w:rPr>
          <w:rFonts w:ascii="Angsana News" w:hAnsi="Angsana News" w:cs="Angsana News"/>
          <w:spacing w:val="-2"/>
          <w:sz w:val="32"/>
          <w:szCs w:val="32"/>
        </w:rPr>
        <w:t>2552</w:t>
      </w:r>
      <w:r w:rsidR="001778EE">
        <w:rPr>
          <w:rFonts w:ascii="Angsana News" w:hAnsi="Angsana News" w:cs="Angsana News"/>
          <w:spacing w:val="-2"/>
          <w:sz w:val="32"/>
          <w:szCs w:val="32"/>
        </w:rPr>
        <w:t>,</w:t>
      </w:r>
      <w:r w:rsidR="006F3BEE">
        <w:rPr>
          <w:rFonts w:ascii="Angsana News" w:hAnsi="Angsana News" w:cs="Angsana News"/>
          <w:spacing w:val="-2"/>
          <w:sz w:val="32"/>
          <w:szCs w:val="32"/>
        </w:rPr>
        <w:t xml:space="preserve"> </w:t>
      </w:r>
      <w:r w:rsidR="001778EE">
        <w:rPr>
          <w:rFonts w:ascii="Angsana News" w:hAnsi="Angsana News" w:cs="Angsana News"/>
          <w:spacing w:val="-2"/>
          <w:sz w:val="32"/>
          <w:szCs w:val="32"/>
          <w:cs/>
        </w:rPr>
        <w:t xml:space="preserve">น. </w:t>
      </w:r>
      <w:r w:rsidRPr="009E0B87">
        <w:rPr>
          <w:rFonts w:ascii="Angsana News" w:hAnsi="Angsana News" w:cs="Angsana News"/>
          <w:spacing w:val="-2"/>
          <w:sz w:val="32"/>
          <w:szCs w:val="32"/>
        </w:rPr>
        <w:t>10)</w:t>
      </w:r>
      <w:r w:rsidR="000647B3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Pr="009E0B87">
        <w:rPr>
          <w:rFonts w:ascii="Angsana News" w:hAnsi="Angsana News" w:cs="Angsana News"/>
          <w:spacing w:val="-2"/>
          <w:sz w:val="32"/>
          <w:szCs w:val="32"/>
          <w:cs/>
        </w:rPr>
        <w:t xml:space="preserve">ได้ให้ความหมาย องค์ประกอบของความคิดเห็นมีองค์ประกอบที่สำคัญอยู่ </w:t>
      </w:r>
      <w:r w:rsidRPr="009E0B87">
        <w:rPr>
          <w:rFonts w:ascii="Angsana News" w:hAnsi="Angsana News" w:cs="Angsana News"/>
          <w:spacing w:val="-2"/>
          <w:sz w:val="32"/>
          <w:szCs w:val="32"/>
        </w:rPr>
        <w:t xml:space="preserve">3 </w:t>
      </w:r>
      <w:r w:rsidRPr="009E0B87">
        <w:rPr>
          <w:rFonts w:ascii="Angsana News" w:hAnsi="Angsana News" w:cs="Angsana News"/>
          <w:spacing w:val="-2"/>
          <w:sz w:val="32"/>
          <w:szCs w:val="32"/>
          <w:cs/>
        </w:rPr>
        <w:t xml:space="preserve">ประการ คือ </w:t>
      </w:r>
    </w:p>
    <w:p w:rsidR="00DB61F8" w:rsidRPr="009E0B87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="002D7F2C">
        <w:rPr>
          <w:rFonts w:ascii="Angsana News" w:hAnsi="Angsana News" w:cs="Angsana News"/>
          <w:sz w:val="32"/>
          <w:szCs w:val="32"/>
        </w:rPr>
        <w:tab/>
      </w:r>
      <w:r w:rsidR="002D7F2C">
        <w:rPr>
          <w:rFonts w:ascii="Angsana News" w:hAnsi="Angsana News" w:cs="Angsana News"/>
          <w:sz w:val="32"/>
          <w:szCs w:val="32"/>
        </w:rPr>
        <w:tab/>
      </w:r>
      <w:r w:rsidR="00C709CD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>1</w:t>
      </w:r>
      <w:r w:rsidR="002D7F2C">
        <w:rPr>
          <w:rFonts w:ascii="Angsana News" w:hAnsi="Angsana News" w:cs="Angsana News"/>
          <w:sz w:val="32"/>
          <w:szCs w:val="32"/>
        </w:rPr>
        <w:t>.</w:t>
      </w:r>
      <w:r w:rsidR="002D7F2C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 xml:space="preserve">องค์ประกอบด้านความคิด </w:t>
      </w:r>
      <w:r w:rsidRPr="009E0B87">
        <w:rPr>
          <w:rFonts w:ascii="Angsana News" w:hAnsi="Angsana News" w:cs="Angsana News"/>
          <w:sz w:val="32"/>
          <w:szCs w:val="32"/>
        </w:rPr>
        <w:t xml:space="preserve">(Cognitive Component) </w:t>
      </w:r>
      <w:r w:rsidRPr="009E0B87">
        <w:rPr>
          <w:rFonts w:ascii="Angsana News" w:hAnsi="Angsana News" w:cs="Angsana News"/>
          <w:sz w:val="32"/>
          <w:szCs w:val="32"/>
          <w:cs/>
        </w:rPr>
        <w:t>คือ ส่วนที่เป็นความรู้ ความคิด และความเชื่อของบุคคลที่มีต่อสิ่งใดสิ่งหนึ่ง</w:t>
      </w:r>
    </w:p>
    <w:p w:rsidR="00DB61F8" w:rsidRPr="00C709CD" w:rsidRDefault="002D7F2C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C709CD"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>2.</w:t>
      </w:r>
      <w:r>
        <w:rPr>
          <w:rFonts w:ascii="Angsana News" w:hAnsi="Angsana News" w:cs="Angsana News"/>
          <w:sz w:val="32"/>
          <w:szCs w:val="32"/>
        </w:rPr>
        <w:tab/>
      </w:r>
      <w:r w:rsidR="00DB61F8" w:rsidRPr="009E0B87">
        <w:rPr>
          <w:rFonts w:ascii="Angsana News" w:hAnsi="Angsana News" w:cs="Angsana News"/>
          <w:sz w:val="32"/>
          <w:szCs w:val="32"/>
          <w:cs/>
        </w:rPr>
        <w:t xml:space="preserve">องค์ประกอบด้านความรู้สึกที่มีต่อกลุ่มคน </w:t>
      </w:r>
      <w:r w:rsidR="00C709CD">
        <w:rPr>
          <w:rFonts w:ascii="Angsana News" w:hAnsi="Angsana News" w:cs="Angsana News"/>
          <w:sz w:val="32"/>
          <w:szCs w:val="32"/>
        </w:rPr>
        <w:t xml:space="preserve">(Affective Component) </w:t>
      </w:r>
      <w:r w:rsidR="00DB61F8" w:rsidRPr="009E0B87">
        <w:rPr>
          <w:rFonts w:ascii="Angsana News" w:hAnsi="Angsana News" w:cs="Angsana News"/>
          <w:spacing w:val="-6"/>
          <w:sz w:val="32"/>
          <w:szCs w:val="32"/>
          <w:cs/>
        </w:rPr>
        <w:t>บุคคลและเหตุการณ์ คือ สภาพทางอารมณ์ ที่เป็นความรู้สึกชอบ ไม่ชอบ รัก กลัว ไม่พอใจ เป็นต้น</w:t>
      </w:r>
    </w:p>
    <w:p w:rsidR="00DB61F8" w:rsidRPr="009E0B87" w:rsidRDefault="002D7F2C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C709CD"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>3.</w:t>
      </w:r>
      <w:r>
        <w:rPr>
          <w:rFonts w:ascii="Angsana News" w:hAnsi="Angsana News" w:cs="Angsana News"/>
          <w:sz w:val="32"/>
          <w:szCs w:val="32"/>
        </w:rPr>
        <w:tab/>
      </w:r>
      <w:r w:rsidR="00DB61F8" w:rsidRPr="009E0B87">
        <w:rPr>
          <w:rFonts w:ascii="Angsana News" w:hAnsi="Angsana News" w:cs="Angsana News"/>
          <w:sz w:val="32"/>
          <w:szCs w:val="32"/>
          <w:cs/>
        </w:rPr>
        <w:t xml:space="preserve">องค์ประกอบด้านพฤติกรรม </w:t>
      </w:r>
      <w:r w:rsidR="00DB61F8" w:rsidRPr="009E0B87">
        <w:rPr>
          <w:rFonts w:ascii="Angsana News" w:hAnsi="Angsana News" w:cs="Angsana News"/>
          <w:sz w:val="32"/>
          <w:szCs w:val="32"/>
        </w:rPr>
        <w:t xml:space="preserve">(Behavioral Component) </w:t>
      </w:r>
      <w:r w:rsidR="00DB61F8" w:rsidRPr="009E0B87">
        <w:rPr>
          <w:rFonts w:ascii="Angsana News" w:hAnsi="Angsana News" w:cs="Angsana News"/>
          <w:sz w:val="32"/>
          <w:szCs w:val="32"/>
          <w:cs/>
        </w:rPr>
        <w:t>คือ แนวโน้มของบุคคลที่แสดงถึงพฤติกรรมตอบสนองต่อสิ่งเร้าในวิถีทางเข้าหรือถอยหนี ขึ้นอยู่กับว่ามีความรู้สึกนึกคิดต่อสิ่งเร้าในลักษณะใด</w:t>
      </w:r>
      <w:r w:rsidR="00DB61F8" w:rsidRPr="009E0B87">
        <w:rPr>
          <w:rFonts w:ascii="Angsana News" w:hAnsi="Angsana News" w:cs="Angsana News"/>
          <w:b/>
          <w:bCs/>
          <w:sz w:val="32"/>
          <w:szCs w:val="32"/>
        </w:rPr>
        <w:tab/>
      </w:r>
    </w:p>
    <w:p w:rsidR="00C709CD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sz w:val="32"/>
          <w:szCs w:val="32"/>
          <w:cs/>
        </w:rPr>
        <w:tab/>
      </w:r>
      <w:r w:rsidR="000F660E">
        <w:rPr>
          <w:rFonts w:ascii="Angsana News" w:hAnsi="Angsana News" w:cs="Angsana News" w:hint="cs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z w:val="32"/>
          <w:szCs w:val="32"/>
          <w:cs/>
        </w:rPr>
        <w:tab/>
      </w:r>
      <w:r w:rsidRPr="000F660E">
        <w:rPr>
          <w:rFonts w:ascii="Angsana News" w:hAnsi="Angsana News" w:cs="Angsana News"/>
          <w:spacing w:val="-6"/>
          <w:sz w:val="32"/>
          <w:szCs w:val="32"/>
          <w:cs/>
        </w:rPr>
        <w:t xml:space="preserve">สรุปได้ว่า องค์ประกอบของความคิดเห็น หมายถึง ส่วนที่เป็นความรู้ ความคิด </w:t>
      </w:r>
      <w:r w:rsidRPr="002D7F2C">
        <w:rPr>
          <w:rFonts w:ascii="Angsana News" w:hAnsi="Angsana News" w:cs="Angsana News"/>
          <w:spacing w:val="-4"/>
          <w:sz w:val="32"/>
          <w:szCs w:val="32"/>
          <w:cs/>
        </w:rPr>
        <w:t>ความเชื่อของบุคคลที่มีต่อสิ่งใดสิ่งหนึ่ง ความรู้สึกที่มีต่อกลุ่</w:t>
      </w:r>
      <w:r w:rsidR="002D7F2C">
        <w:rPr>
          <w:rFonts w:ascii="Angsana News" w:hAnsi="Angsana News" w:cs="Angsana News"/>
          <w:spacing w:val="-4"/>
          <w:sz w:val="32"/>
          <w:szCs w:val="32"/>
          <w:cs/>
        </w:rPr>
        <w:t>มคนบุคคลและเหตุการณ์ด้านพฤติกรร</w:t>
      </w:r>
      <w:r w:rsidR="000F660E">
        <w:rPr>
          <w:rFonts w:ascii="Angsana News" w:hAnsi="Angsana News" w:cs="Angsana News" w:hint="cs"/>
          <w:sz w:val="32"/>
          <w:szCs w:val="32"/>
          <w:cs/>
        </w:rPr>
        <w:t>ม</w:t>
      </w:r>
      <w:r w:rsidR="002D7F2C">
        <w:rPr>
          <w:rFonts w:ascii="Angsana News" w:hAnsi="Angsana News" w:cs="Angsana News" w:hint="cs"/>
          <w:b/>
          <w:bCs/>
          <w:cs/>
        </w:rPr>
        <w:tab/>
      </w:r>
      <w:r w:rsidR="002D7F2C">
        <w:rPr>
          <w:rFonts w:ascii="Angsana News" w:hAnsi="Angsana News" w:cs="Angsana News" w:hint="cs"/>
          <w:b/>
          <w:bCs/>
          <w:cs/>
        </w:rPr>
        <w:tab/>
      </w:r>
    </w:p>
    <w:p w:rsidR="00DB61F8" w:rsidRPr="00C709CD" w:rsidRDefault="00C709CD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C709CD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709CD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709CD">
        <w:rPr>
          <w:rFonts w:ascii="Angsana News" w:hAnsi="Angsana News" w:cs="Angsana News"/>
          <w:b/>
          <w:bCs/>
          <w:sz w:val="32"/>
          <w:szCs w:val="32"/>
        </w:rPr>
        <w:t>2.1</w:t>
      </w:r>
      <w:r w:rsidRPr="00C709CD">
        <w:rPr>
          <w:rFonts w:ascii="Angsana News" w:hAnsi="Angsana News" w:cs="Angsana News" w:hint="cs"/>
          <w:b/>
          <w:bCs/>
          <w:sz w:val="32"/>
          <w:szCs w:val="32"/>
          <w:cs/>
        </w:rPr>
        <w:t>.</w:t>
      </w:r>
      <w:r>
        <w:rPr>
          <w:rFonts w:ascii="Angsana News" w:hAnsi="Angsana News" w:cs="Angsana News"/>
          <w:b/>
          <w:bCs/>
          <w:sz w:val="32"/>
          <w:szCs w:val="32"/>
        </w:rPr>
        <w:t>3</w:t>
      </w:r>
      <w:r w:rsidRPr="00C709CD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DB61F8" w:rsidRPr="009E0B87">
        <w:rPr>
          <w:rFonts w:ascii="Angsana News" w:hAnsi="Angsana News" w:cs="Angsana News"/>
          <w:b/>
          <w:bCs/>
          <w:sz w:val="32"/>
          <w:szCs w:val="32"/>
          <w:cs/>
        </w:rPr>
        <w:t xml:space="preserve">ประเภทของความคิดเห็น </w:t>
      </w:r>
    </w:p>
    <w:p w:rsidR="00DB61F8" w:rsidRPr="009E0B87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9E0B8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>นักวิชาการได้ให้ความหมายประเภทของความคิดเห็นไว้ ดังนี้</w:t>
      </w:r>
    </w:p>
    <w:p w:rsidR="00DB61F8" w:rsidRPr="009E0B87" w:rsidRDefault="002D7F2C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z w:val="32"/>
          <w:szCs w:val="32"/>
          <w:cs/>
        </w:rPr>
        <w:tab/>
      </w:r>
      <w:proofErr w:type="spellStart"/>
      <w:r w:rsidR="00DB61F8" w:rsidRPr="009E0B87">
        <w:rPr>
          <w:rFonts w:ascii="Angsana News" w:hAnsi="Angsana News" w:cs="Angsana News"/>
          <w:sz w:val="32"/>
          <w:szCs w:val="32"/>
        </w:rPr>
        <w:t>Remmer</w:t>
      </w:r>
      <w:proofErr w:type="spellEnd"/>
      <w:r>
        <w:rPr>
          <w:rFonts w:ascii="Angsana News" w:hAnsi="Angsana News" w:cs="Angsana News"/>
          <w:sz w:val="32"/>
          <w:szCs w:val="32"/>
        </w:rPr>
        <w:t xml:space="preserve"> (</w:t>
      </w:r>
      <w:r w:rsidR="00DB61F8" w:rsidRPr="009E0B87">
        <w:rPr>
          <w:rFonts w:ascii="Angsana News" w:hAnsi="Angsana News" w:cs="Angsana News"/>
          <w:sz w:val="32"/>
          <w:szCs w:val="32"/>
        </w:rPr>
        <w:t>1954</w:t>
      </w:r>
      <w:r w:rsidR="001778EE">
        <w:rPr>
          <w:rFonts w:ascii="Angsana News" w:hAnsi="Angsana News" w:cs="Angsana News"/>
          <w:sz w:val="32"/>
          <w:szCs w:val="32"/>
        </w:rPr>
        <w:t xml:space="preserve">, </w:t>
      </w:r>
      <w:r w:rsidR="00EB7EA2">
        <w:rPr>
          <w:rFonts w:ascii="Angsana News" w:hAnsi="Angsana News" w:cs="Angsana News"/>
          <w:sz w:val="32"/>
          <w:szCs w:val="32"/>
        </w:rPr>
        <w:t>p</w:t>
      </w:r>
      <w:r w:rsidR="001778EE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DB61F8" w:rsidRPr="009E0B87">
        <w:rPr>
          <w:rFonts w:ascii="Angsana News" w:hAnsi="Angsana News" w:cs="Angsana News"/>
          <w:sz w:val="32"/>
          <w:szCs w:val="32"/>
        </w:rPr>
        <w:t>6</w:t>
      </w:r>
      <w:r>
        <w:rPr>
          <w:rFonts w:ascii="Angsana News" w:hAnsi="Angsana News" w:cs="Angsana News"/>
          <w:sz w:val="32"/>
          <w:szCs w:val="32"/>
          <w:cs/>
        </w:rPr>
        <w:t xml:space="preserve">) กล่าวว่า ความคิดเห็นมี </w:t>
      </w:r>
      <w:r>
        <w:rPr>
          <w:rFonts w:ascii="Angsana News" w:hAnsi="Angsana News" w:cs="Angsana News"/>
          <w:sz w:val="32"/>
          <w:szCs w:val="32"/>
        </w:rPr>
        <w:t>2</w:t>
      </w:r>
      <w:r w:rsidR="00DB61F8" w:rsidRPr="009E0B87">
        <w:rPr>
          <w:rFonts w:ascii="Angsana News" w:hAnsi="Angsana News" w:cs="Angsana News"/>
          <w:sz w:val="32"/>
          <w:szCs w:val="32"/>
          <w:cs/>
        </w:rPr>
        <w:t xml:space="preserve"> ปะเภท คือ</w:t>
      </w:r>
    </w:p>
    <w:p w:rsidR="00DB61F8" w:rsidRPr="009E0B87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z w:val="32"/>
          <w:szCs w:val="32"/>
          <w:cs/>
        </w:rPr>
        <w:tab/>
      </w:r>
      <w:r w:rsidR="002D7F2C">
        <w:rPr>
          <w:rFonts w:ascii="Angsana News" w:hAnsi="Angsana News" w:cs="Angsana News"/>
          <w:sz w:val="32"/>
          <w:szCs w:val="32"/>
        </w:rPr>
        <w:t>1</w:t>
      </w:r>
      <w:r w:rsidRPr="009E0B87">
        <w:rPr>
          <w:rFonts w:ascii="Angsana News" w:hAnsi="Angsana News" w:cs="Angsana News"/>
          <w:sz w:val="32"/>
          <w:szCs w:val="32"/>
          <w:cs/>
        </w:rPr>
        <w:t>.</w:t>
      </w:r>
      <w:r w:rsidR="002D7F2C">
        <w:rPr>
          <w:rFonts w:ascii="Angsana News" w:hAnsi="Angsana News" w:cs="Angsana News" w:hint="cs"/>
          <w:sz w:val="32"/>
          <w:szCs w:val="32"/>
          <w:cs/>
        </w:rPr>
        <w:tab/>
      </w:r>
      <w:r w:rsidRPr="002D7F2C">
        <w:rPr>
          <w:rFonts w:ascii="Angsana News" w:hAnsi="Angsana News" w:cs="Angsana News"/>
          <w:spacing w:val="-6"/>
          <w:sz w:val="32"/>
          <w:szCs w:val="32"/>
          <w:cs/>
        </w:rPr>
        <w:t>ความคิดเห็นเชิงบวก (</w:t>
      </w:r>
      <w:r w:rsidR="002D7F2C" w:rsidRPr="002D7F2C">
        <w:rPr>
          <w:rFonts w:ascii="Angsana News" w:hAnsi="Angsana News" w:cs="Angsana News"/>
          <w:spacing w:val="-6"/>
          <w:sz w:val="32"/>
          <w:szCs w:val="32"/>
        </w:rPr>
        <w:t>Extreme O</w:t>
      </w:r>
      <w:r w:rsidRPr="002D7F2C">
        <w:rPr>
          <w:rFonts w:ascii="Angsana News" w:hAnsi="Angsana News" w:cs="Angsana News"/>
          <w:spacing w:val="-6"/>
          <w:sz w:val="32"/>
          <w:szCs w:val="32"/>
        </w:rPr>
        <w:t>pinion</w:t>
      </w:r>
      <w:r w:rsidRPr="002D7F2C">
        <w:rPr>
          <w:rFonts w:ascii="Angsana News" w:hAnsi="Angsana News" w:cs="Angsana News"/>
          <w:spacing w:val="-6"/>
          <w:sz w:val="32"/>
          <w:szCs w:val="32"/>
          <w:cs/>
        </w:rPr>
        <w:t>) เป็นความคิดเห็นที่เกิดจากการ</w:t>
      </w:r>
      <w:r w:rsidRPr="00C709CD">
        <w:rPr>
          <w:rFonts w:ascii="Angsana News" w:hAnsi="Angsana News" w:cs="Angsana News"/>
          <w:spacing w:val="-6"/>
          <w:sz w:val="32"/>
          <w:szCs w:val="32"/>
          <w:cs/>
        </w:rPr>
        <w:t>เรียนรู้และประสบการณ์ ซึ่งสามารถทราบทิศทางได้ ทิศทางบวกได้แก่ ความรัก ความชอบ ทิศทางลบ</w:t>
      </w:r>
      <w:r w:rsidR="00C709CD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hAnsi="Angsana News" w:cs="Angsana News"/>
          <w:sz w:val="32"/>
          <w:szCs w:val="32"/>
          <w:cs/>
        </w:rPr>
        <w:t>ได้แก่ ความรังเกียจ ความคิดเห็นนี้รุนแรงเปลี่ยนแปลงยาก</w:t>
      </w:r>
    </w:p>
    <w:p w:rsidR="00DB61F8" w:rsidRPr="000F660E" w:rsidRDefault="002D7F2C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</w:rPr>
        <w:t>2</w:t>
      </w:r>
      <w:r w:rsidRPr="009E0B87"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DB61F8" w:rsidRPr="00C709CD">
        <w:rPr>
          <w:rFonts w:ascii="Angsana News" w:hAnsi="Angsana News" w:cs="Angsana News"/>
          <w:spacing w:val="-6"/>
          <w:sz w:val="32"/>
          <w:szCs w:val="32"/>
          <w:cs/>
        </w:rPr>
        <w:t>ความคิดเห็นจากความรู้ ความเข้าใจ (</w:t>
      </w:r>
      <w:r w:rsidR="00DB61F8" w:rsidRPr="00C709CD">
        <w:rPr>
          <w:rFonts w:ascii="Angsana News" w:hAnsi="Angsana News" w:cs="Angsana News"/>
          <w:spacing w:val="-6"/>
          <w:sz w:val="32"/>
          <w:szCs w:val="32"/>
        </w:rPr>
        <w:t>Cognitive Contents</w:t>
      </w:r>
      <w:r w:rsidR="00DB61F8" w:rsidRPr="00C709CD">
        <w:rPr>
          <w:rFonts w:ascii="Angsana News" w:hAnsi="Angsana News" w:cs="Angsana News"/>
          <w:spacing w:val="-6"/>
          <w:sz w:val="32"/>
          <w:szCs w:val="32"/>
          <w:cs/>
        </w:rPr>
        <w:t>) การมีความเห็น</w:t>
      </w:r>
      <w:r w:rsidR="00DB61F8" w:rsidRPr="002D7F2C">
        <w:rPr>
          <w:rFonts w:ascii="Angsana News" w:hAnsi="Angsana News" w:cs="Angsana News"/>
          <w:spacing w:val="-4"/>
          <w:sz w:val="32"/>
          <w:szCs w:val="32"/>
          <w:cs/>
        </w:rPr>
        <w:t>ต่อสิ่งใดสิ่งหนึ่ง ขึ้นอยู่กับความรู้ความเข้าใจต่อสิ่งนั้น เช่น ความรู้ ความเข้าใจในทางที่ดี ชอบยอมรับ</w:t>
      </w:r>
      <w:r w:rsidR="00DB61F8" w:rsidRPr="009E0B87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61F8" w:rsidRPr="000F660E">
        <w:rPr>
          <w:rFonts w:ascii="Angsana News" w:hAnsi="Angsana News" w:cs="Angsana News"/>
          <w:sz w:val="32"/>
          <w:szCs w:val="32"/>
          <w:cs/>
        </w:rPr>
        <w:t>ความรู้ความเข้าใจในทางที่ไม่ดี ได้แก่ ไม่ชอบ ไม่เห็นด้วย ไม่ยอมรับ</w:t>
      </w:r>
    </w:p>
    <w:p w:rsidR="00DB61F8" w:rsidRPr="000F660E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0F660E">
        <w:rPr>
          <w:rFonts w:ascii="Angsana News" w:hAnsi="Angsana News" w:cs="Angsana News"/>
          <w:sz w:val="32"/>
          <w:szCs w:val="32"/>
          <w:cs/>
        </w:rPr>
        <w:tab/>
      </w:r>
      <w:r w:rsidRPr="000F660E">
        <w:rPr>
          <w:rFonts w:ascii="Angsana News" w:hAnsi="Angsana News" w:cs="Angsana News"/>
          <w:sz w:val="32"/>
          <w:szCs w:val="32"/>
          <w:cs/>
        </w:rPr>
        <w:tab/>
      </w:r>
      <w:r w:rsidR="002D7F2C" w:rsidRPr="000F660E">
        <w:rPr>
          <w:rFonts w:ascii="Angsana News" w:hAnsi="Angsana News" w:cs="Angsana News" w:hint="cs"/>
          <w:sz w:val="32"/>
          <w:szCs w:val="32"/>
          <w:cs/>
        </w:rPr>
        <w:tab/>
      </w:r>
      <w:r w:rsidR="002D7F2C" w:rsidRPr="000F660E">
        <w:rPr>
          <w:rFonts w:ascii="Angsana News" w:hAnsi="Angsana News" w:cs="Angsana News" w:hint="cs"/>
          <w:sz w:val="32"/>
          <w:szCs w:val="32"/>
          <w:cs/>
        </w:rPr>
        <w:tab/>
      </w:r>
      <w:r w:rsidR="002D7F2C" w:rsidRPr="000F660E">
        <w:rPr>
          <w:rFonts w:ascii="Angsana News" w:hAnsi="Angsana News" w:cs="Angsana News" w:hint="cs"/>
          <w:sz w:val="32"/>
          <w:szCs w:val="32"/>
          <w:cs/>
        </w:rPr>
        <w:tab/>
      </w:r>
      <w:r w:rsidR="000F660E" w:rsidRPr="000F660E">
        <w:rPr>
          <w:rFonts w:ascii="Angsana News" w:hAnsi="Angsana News" w:cs="Angsana News" w:hint="cs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z w:val="32"/>
          <w:szCs w:val="32"/>
          <w:cs/>
        </w:rPr>
        <w:tab/>
      </w:r>
      <w:r w:rsidRPr="000F660E">
        <w:rPr>
          <w:rFonts w:ascii="Angsana News" w:hAnsi="Angsana News" w:cs="Angsana News"/>
          <w:sz w:val="32"/>
          <w:szCs w:val="32"/>
          <w:cs/>
        </w:rPr>
        <w:t>สรุปได้ว่า ประเภทของความคิดเห็น หมายถึง ความคิดเห็นเชิงบวกเป็นค</w:t>
      </w:r>
      <w:r w:rsidRPr="000F660E">
        <w:rPr>
          <w:rFonts w:ascii="Angsana News" w:hAnsi="Angsana News" w:cs="Angsana News"/>
          <w:spacing w:val="-8"/>
          <w:sz w:val="32"/>
          <w:szCs w:val="32"/>
          <w:cs/>
        </w:rPr>
        <w:t>วามคิดเห็นที่เกิดจากการเรียนรู้และประสบการณ์ ความคิดเห็นจากความรู้ ความเข้าใจ การมีความเห็น</w:t>
      </w:r>
      <w:r w:rsidRPr="000F660E">
        <w:rPr>
          <w:rFonts w:ascii="Angsana News" w:hAnsi="Angsana News" w:cs="Angsana News"/>
          <w:sz w:val="32"/>
          <w:szCs w:val="32"/>
          <w:cs/>
        </w:rPr>
        <w:t>ต่อสิ่งใดสิ่งหนึ่ง ขึ้นอยู่กับความรู้ ความเข้าใจต่อสิ่งนั้น</w:t>
      </w:r>
    </w:p>
    <w:p w:rsidR="00736922" w:rsidRDefault="0073692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s" w:hAnsi="Angsana News" w:cs="Angsana News"/>
          <w:b/>
          <w:bCs/>
          <w:sz w:val="32"/>
          <w:szCs w:val="32"/>
        </w:rPr>
        <w:br w:type="page"/>
      </w:r>
    </w:p>
    <w:p w:rsidR="00DB61F8" w:rsidRPr="009E0B87" w:rsidRDefault="00C709CD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709CD">
        <w:rPr>
          <w:rFonts w:ascii="Angsana News" w:hAnsi="Angsana News" w:cs="Angsana News" w:hint="cs"/>
          <w:b/>
          <w:bCs/>
          <w:sz w:val="32"/>
          <w:szCs w:val="32"/>
          <w:cs/>
        </w:rPr>
        <w:lastRenderedPageBreak/>
        <w:tab/>
      </w:r>
      <w:r w:rsidRPr="00C709CD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709CD">
        <w:rPr>
          <w:rFonts w:ascii="Angsana News" w:hAnsi="Angsana News" w:cs="Angsana News"/>
          <w:b/>
          <w:bCs/>
          <w:sz w:val="32"/>
          <w:szCs w:val="32"/>
        </w:rPr>
        <w:t>2.1</w:t>
      </w:r>
      <w:r w:rsidRPr="00C709CD">
        <w:rPr>
          <w:rFonts w:ascii="Angsana News" w:hAnsi="Angsana News" w:cs="Angsana News" w:hint="cs"/>
          <w:b/>
          <w:bCs/>
          <w:sz w:val="32"/>
          <w:szCs w:val="32"/>
          <w:cs/>
        </w:rPr>
        <w:t>.</w:t>
      </w:r>
      <w:r>
        <w:rPr>
          <w:rFonts w:ascii="Angsana News" w:hAnsi="Angsana News" w:cs="Angsana News"/>
          <w:b/>
          <w:bCs/>
          <w:sz w:val="32"/>
          <w:szCs w:val="32"/>
        </w:rPr>
        <w:t>4</w:t>
      </w:r>
      <w:r w:rsidRPr="00C709CD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DB61F8" w:rsidRPr="009E0B87">
        <w:rPr>
          <w:rFonts w:ascii="Angsana News" w:hAnsi="Angsana News" w:cs="Angsana News"/>
          <w:b/>
          <w:bCs/>
          <w:sz w:val="32"/>
          <w:szCs w:val="32"/>
          <w:cs/>
        </w:rPr>
        <w:t xml:space="preserve">ปัจจัยที่มีอิทธิพลต่อความคิดเห็น </w:t>
      </w:r>
    </w:p>
    <w:p w:rsidR="00DB61F8" w:rsidRPr="009E0B87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>นักวิชาการได้สรุป</w:t>
      </w:r>
      <w:r w:rsidRPr="009E0B87">
        <w:rPr>
          <w:rFonts w:ascii="Angsana News" w:eastAsia="Times New Roman" w:hAnsi="Angsana News" w:cs="Angsana News"/>
          <w:sz w:val="32"/>
          <w:szCs w:val="32"/>
          <w:cs/>
        </w:rPr>
        <w:t>ปัจจัยที่มีอิทธิพลต่อความคิดเห็นไว้หลายท่าน ดังนี้</w:t>
      </w:r>
    </w:p>
    <w:p w:rsidR="00DB61F8" w:rsidRPr="009E0B87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9E0B8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709CD">
        <w:rPr>
          <w:rFonts w:ascii="Angsana News" w:hAnsi="Angsana News" w:cs="Angsana News"/>
          <w:spacing w:val="-6"/>
          <w:sz w:val="32"/>
          <w:szCs w:val="32"/>
          <w:cs/>
        </w:rPr>
        <w:t>กิตติ</w:t>
      </w:r>
      <w:r w:rsidR="006F3BEE" w:rsidRPr="00C709CD">
        <w:rPr>
          <w:rFonts w:ascii="Angsana News" w:hAnsi="Angsana News" w:cs="Angsana News"/>
          <w:spacing w:val="-6"/>
          <w:sz w:val="32"/>
          <w:szCs w:val="32"/>
          <w:cs/>
        </w:rPr>
        <w:t xml:space="preserve"> </w:t>
      </w:r>
      <w:r w:rsidR="002D7F2C" w:rsidRPr="00C709CD">
        <w:rPr>
          <w:rFonts w:ascii="Angsana News" w:hAnsi="Angsana News" w:cs="Angsana News"/>
          <w:spacing w:val="-6"/>
          <w:sz w:val="32"/>
          <w:szCs w:val="32"/>
          <w:cs/>
        </w:rPr>
        <w:t>สุทธิสัมพันธ์ (</w:t>
      </w:r>
      <w:r w:rsidR="002D7F2C" w:rsidRPr="00C709CD">
        <w:rPr>
          <w:rFonts w:ascii="Angsana News" w:hAnsi="Angsana News" w:cs="Angsana News"/>
          <w:spacing w:val="-6"/>
          <w:sz w:val="32"/>
          <w:szCs w:val="32"/>
        </w:rPr>
        <w:t>2542</w:t>
      </w:r>
      <w:r w:rsidR="001778EE" w:rsidRPr="00C709CD">
        <w:rPr>
          <w:rFonts w:ascii="Angsana News" w:hAnsi="Angsana News" w:cs="Angsana News"/>
          <w:spacing w:val="-6"/>
          <w:sz w:val="32"/>
          <w:szCs w:val="32"/>
        </w:rPr>
        <w:t xml:space="preserve">, </w:t>
      </w:r>
      <w:r w:rsidR="001778EE" w:rsidRPr="00C709CD">
        <w:rPr>
          <w:rFonts w:ascii="Angsana News" w:hAnsi="Angsana News" w:cs="Angsana News"/>
          <w:spacing w:val="-6"/>
          <w:sz w:val="32"/>
          <w:szCs w:val="32"/>
          <w:cs/>
        </w:rPr>
        <w:t xml:space="preserve">น. </w:t>
      </w:r>
      <w:r w:rsidR="002D7F2C" w:rsidRPr="00C709CD">
        <w:rPr>
          <w:rFonts w:ascii="Angsana News" w:hAnsi="Angsana News" w:cs="Angsana News"/>
          <w:spacing w:val="-6"/>
          <w:sz w:val="32"/>
          <w:szCs w:val="32"/>
        </w:rPr>
        <w:t>12</w:t>
      </w:r>
      <w:r w:rsidRPr="00C709CD">
        <w:rPr>
          <w:rFonts w:ascii="Angsana News" w:hAnsi="Angsana News" w:cs="Angsana News"/>
          <w:spacing w:val="-6"/>
          <w:sz w:val="32"/>
          <w:szCs w:val="32"/>
          <w:cs/>
        </w:rPr>
        <w:t>) ได้สรุปปัจจัยพื้นฐานที่มีอิทธิพลต่อความคิดเห็น</w:t>
      </w:r>
      <w:r w:rsidRPr="009E0B87">
        <w:rPr>
          <w:rFonts w:ascii="Angsana News" w:hAnsi="Angsana News" w:cs="Angsana News"/>
          <w:sz w:val="32"/>
          <w:szCs w:val="32"/>
          <w:cs/>
        </w:rPr>
        <w:t>ของบุคคล ซึ่งทำให้บุคคลแต่ละบุคคลแสดงความคิดเห็นที่เหมือนหรือแตกต่างกันไว้ ดังนี้</w:t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</w:p>
    <w:p w:rsidR="00DB61F8" w:rsidRPr="009E0B87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sz w:val="32"/>
          <w:szCs w:val="32"/>
          <w:cs/>
        </w:rPr>
        <w:tab/>
      </w:r>
      <w:r w:rsidR="002D7F2C">
        <w:rPr>
          <w:rFonts w:ascii="Angsana News" w:hAnsi="Angsana News" w:cs="Angsana News" w:hint="cs"/>
          <w:sz w:val="32"/>
          <w:szCs w:val="32"/>
          <w:cs/>
        </w:rPr>
        <w:tab/>
      </w:r>
      <w:r w:rsidR="00C709CD">
        <w:rPr>
          <w:rFonts w:ascii="Angsana News" w:hAnsi="Angsana News" w:cs="Angsana News" w:hint="cs"/>
          <w:sz w:val="32"/>
          <w:szCs w:val="32"/>
          <w:cs/>
        </w:rPr>
        <w:tab/>
      </w:r>
      <w:r w:rsidR="002D7F2C">
        <w:rPr>
          <w:rFonts w:ascii="Angsana News" w:hAnsi="Angsana News" w:cs="Angsana News"/>
          <w:sz w:val="32"/>
          <w:szCs w:val="32"/>
        </w:rPr>
        <w:t>1</w:t>
      </w:r>
      <w:r w:rsidR="002D7F2C">
        <w:rPr>
          <w:rFonts w:ascii="Angsana News" w:hAnsi="Angsana News" w:cs="Angsana News"/>
          <w:sz w:val="32"/>
          <w:szCs w:val="32"/>
          <w:cs/>
        </w:rPr>
        <w:t>.</w:t>
      </w:r>
      <w:r w:rsidR="002D7F2C">
        <w:rPr>
          <w:rFonts w:ascii="Angsana News" w:hAnsi="Angsana News" w:cs="Angsana News" w:hint="c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 xml:space="preserve">ปัจจัยส่วนบุคคล ได้แก่ </w:t>
      </w:r>
    </w:p>
    <w:p w:rsidR="00DB61F8" w:rsidRPr="009E0B87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="002D7F2C">
        <w:rPr>
          <w:rFonts w:ascii="Angsana News" w:hAnsi="Angsana News" w:cs="Angsana News"/>
          <w:sz w:val="32"/>
          <w:szCs w:val="32"/>
        </w:rPr>
        <w:tab/>
      </w:r>
      <w:r w:rsidR="002D7F2C">
        <w:rPr>
          <w:rFonts w:ascii="Angsana News" w:hAnsi="Angsana News" w:cs="Angsana News"/>
          <w:sz w:val="32"/>
          <w:szCs w:val="32"/>
        </w:rPr>
        <w:tab/>
      </w:r>
      <w:r w:rsidR="00C709CD">
        <w:rPr>
          <w:rFonts w:ascii="Angsana News" w:hAnsi="Angsana News" w:cs="Angsana News"/>
          <w:sz w:val="32"/>
          <w:szCs w:val="32"/>
        </w:rPr>
        <w:tab/>
      </w:r>
      <w:r w:rsidR="002D7F2C">
        <w:rPr>
          <w:rFonts w:ascii="Angsana News" w:hAnsi="Angsana News" w:cs="Angsana News"/>
          <w:sz w:val="32"/>
          <w:szCs w:val="32"/>
        </w:rPr>
        <w:t>1.1</w:t>
      </w:r>
      <w:r w:rsidR="002D7F2C">
        <w:rPr>
          <w:rFonts w:ascii="Angsana News" w:hAnsi="Angsana News" w:cs="Angsana News"/>
          <w:sz w:val="32"/>
          <w:szCs w:val="32"/>
        </w:rPr>
        <w:tab/>
      </w:r>
      <w:r w:rsidR="002D7F2C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>ปัจจัยทางพันธุกรรมและร่างกาย คือ เพศ อวัยวะ ความครบถ้วน สมบูรณ์ของอวัยวะต่าง ๆ คุณภาพของสมอง</w:t>
      </w:r>
    </w:p>
    <w:p w:rsidR="00DB61F8" w:rsidRPr="00C709CD" w:rsidRDefault="002D7F2C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C709CD">
        <w:rPr>
          <w:rFonts w:ascii="Angsana News" w:hAnsi="Angsana News" w:cs="Angsana News"/>
          <w:sz w:val="32"/>
          <w:szCs w:val="32"/>
        </w:rPr>
        <w:tab/>
      </w:r>
      <w:r w:rsidRPr="00C709CD">
        <w:rPr>
          <w:rFonts w:ascii="Angsana News" w:hAnsi="Angsana News" w:cs="Angsana News"/>
          <w:sz w:val="32"/>
          <w:szCs w:val="32"/>
        </w:rPr>
        <w:tab/>
      </w:r>
      <w:r w:rsidRPr="00C709CD">
        <w:rPr>
          <w:rFonts w:ascii="Angsana News" w:hAnsi="Angsana News" w:cs="Angsana News"/>
          <w:sz w:val="32"/>
          <w:szCs w:val="32"/>
        </w:rPr>
        <w:tab/>
      </w:r>
      <w:r w:rsidRPr="00C709CD">
        <w:rPr>
          <w:rFonts w:ascii="Angsana News" w:hAnsi="Angsana News" w:cs="Angsana News"/>
          <w:sz w:val="32"/>
          <w:szCs w:val="32"/>
        </w:rPr>
        <w:tab/>
      </w:r>
      <w:r w:rsidRPr="00C709CD">
        <w:rPr>
          <w:rFonts w:ascii="Angsana News" w:hAnsi="Angsana News" w:cs="Angsana News"/>
          <w:sz w:val="32"/>
          <w:szCs w:val="32"/>
        </w:rPr>
        <w:tab/>
      </w:r>
      <w:r w:rsidRPr="00C709CD">
        <w:rPr>
          <w:rFonts w:ascii="Angsana News" w:hAnsi="Angsana News" w:cs="Angsana News"/>
          <w:sz w:val="32"/>
          <w:szCs w:val="32"/>
        </w:rPr>
        <w:tab/>
      </w:r>
      <w:r w:rsidR="00C709CD" w:rsidRPr="00C709CD">
        <w:rPr>
          <w:rFonts w:ascii="Angsana News" w:hAnsi="Angsana News" w:cs="Angsana News"/>
          <w:sz w:val="32"/>
          <w:szCs w:val="32"/>
        </w:rPr>
        <w:tab/>
      </w:r>
      <w:r w:rsidRPr="00C709CD">
        <w:rPr>
          <w:rFonts w:ascii="Angsana News" w:hAnsi="Angsana News" w:cs="Angsana News"/>
          <w:sz w:val="32"/>
          <w:szCs w:val="32"/>
        </w:rPr>
        <w:t>1.2</w:t>
      </w:r>
      <w:r w:rsidRPr="00C709CD">
        <w:rPr>
          <w:rFonts w:ascii="Angsana News" w:hAnsi="Angsana News" w:cs="Angsana News"/>
          <w:sz w:val="32"/>
          <w:szCs w:val="32"/>
        </w:rPr>
        <w:tab/>
      </w:r>
      <w:r w:rsidRPr="00C709CD">
        <w:rPr>
          <w:rFonts w:ascii="Angsana News" w:hAnsi="Angsana News" w:cs="Angsana News"/>
          <w:sz w:val="32"/>
          <w:szCs w:val="32"/>
        </w:rPr>
        <w:tab/>
      </w:r>
      <w:r w:rsidR="00DB61F8" w:rsidRPr="00A65FA3">
        <w:rPr>
          <w:rFonts w:ascii="Angsana News" w:hAnsi="Angsana News" w:cs="Angsana News"/>
          <w:spacing w:val="-10"/>
          <w:sz w:val="32"/>
          <w:szCs w:val="32"/>
          <w:cs/>
        </w:rPr>
        <w:t>ระดับการศึกษา การศึกษามีอิทธิพลต่อการแสดงออกซึ่งความคิดเห็น</w:t>
      </w:r>
      <w:r w:rsidR="00DB61F8" w:rsidRPr="00C709CD">
        <w:rPr>
          <w:rFonts w:ascii="Angsana News" w:hAnsi="Angsana News" w:cs="Angsana News"/>
          <w:sz w:val="32"/>
          <w:szCs w:val="32"/>
          <w:cs/>
        </w:rPr>
        <w:t>และการศึกษาทำให้บุคคลมีความรู้ในเรื่องต่าง ๆ มากขึ้นและคนที่มีความรู้มากมักจะมีความคิดเห็นในเรื่องต่าง ๆ อย่างมีเหตุผล</w:t>
      </w:r>
    </w:p>
    <w:p w:rsidR="00DB61F8" w:rsidRPr="009E0B87" w:rsidRDefault="002D7F2C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A65FA3"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>1.3</w:t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DB61F8" w:rsidRPr="009E0B87">
        <w:rPr>
          <w:rFonts w:ascii="Angsana News" w:hAnsi="Angsana News" w:cs="Angsana News"/>
          <w:sz w:val="32"/>
          <w:szCs w:val="32"/>
          <w:cs/>
        </w:rPr>
        <w:t>ความเชื่อ ค่านิยมและเจตคติของบุคคลต่อเรื่องต่าง ๆ ซึ่งอาจจะได้จากการเรียนรู้จากกลุ่มบุคคลในสังคม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hAnsi="Angsana News" w:cs="Angsana News"/>
          <w:sz w:val="32"/>
          <w:szCs w:val="32"/>
          <w:cs/>
        </w:rPr>
        <w:t>หรือจากการอบรมสั่งสอนของครอบครัว</w:t>
      </w:r>
    </w:p>
    <w:p w:rsidR="00953FB2" w:rsidRPr="009E0B87" w:rsidRDefault="002D7F2C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A65FA3"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>1.4</w:t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DB61F8" w:rsidRPr="00A65FA3">
        <w:rPr>
          <w:rFonts w:ascii="Angsana News" w:hAnsi="Angsana News" w:cs="Angsana News"/>
          <w:spacing w:val="-10"/>
          <w:sz w:val="32"/>
          <w:szCs w:val="32"/>
          <w:cs/>
        </w:rPr>
        <w:t>ประสบการณ์ เป็นสิ่งที่ก่อให้เกิดการเรียนรู้ทำให้มีความรู้ ความเข้าใจ</w:t>
      </w:r>
      <w:r w:rsidR="00DB61F8" w:rsidRPr="009E0B87">
        <w:rPr>
          <w:rFonts w:ascii="Angsana News" w:hAnsi="Angsana News" w:cs="Angsana News"/>
          <w:sz w:val="32"/>
          <w:szCs w:val="32"/>
          <w:cs/>
        </w:rPr>
        <w:t>ในหน้าที่และความรับผิดชอบต่องาน ซึ่งจะส่งผลต่อความคิดเห็น</w:t>
      </w:r>
    </w:p>
    <w:p w:rsidR="00DB61F8" w:rsidRPr="009E0B87" w:rsidRDefault="002D7F2C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A65FA3"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</w:rPr>
        <w:t>2</w:t>
      </w:r>
      <w:r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hAnsi="Angsana News" w:cs="Angsana News"/>
          <w:sz w:val="32"/>
          <w:szCs w:val="32"/>
          <w:cs/>
        </w:rPr>
        <w:t>ปัจจัยด้านสิ่งแวดล้อม</w:t>
      </w:r>
    </w:p>
    <w:p w:rsidR="00A65FA3" w:rsidRPr="00A65FA3" w:rsidRDefault="00702753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 w:rsidRPr="00A65FA3">
        <w:rPr>
          <w:rFonts w:ascii="Angsana News" w:hAnsi="Angsana News" w:cs="Angsana News"/>
          <w:sz w:val="32"/>
          <w:szCs w:val="32"/>
          <w:cs/>
        </w:rPr>
        <w:tab/>
      </w:r>
      <w:r w:rsidRPr="00A65FA3">
        <w:rPr>
          <w:rFonts w:ascii="Angsana News" w:hAnsi="Angsana News" w:cs="Angsana News"/>
          <w:sz w:val="32"/>
          <w:szCs w:val="32"/>
          <w:cs/>
        </w:rPr>
        <w:tab/>
      </w:r>
      <w:r w:rsidRPr="00A65FA3">
        <w:rPr>
          <w:rFonts w:ascii="Angsana News" w:hAnsi="Angsana News" w:cs="Angsana News"/>
          <w:sz w:val="32"/>
          <w:szCs w:val="32"/>
          <w:cs/>
        </w:rPr>
        <w:tab/>
      </w:r>
      <w:r w:rsidRPr="00A65FA3">
        <w:rPr>
          <w:rFonts w:ascii="Angsana News" w:hAnsi="Angsana News" w:cs="Angsana News" w:hint="cs"/>
          <w:sz w:val="32"/>
          <w:szCs w:val="32"/>
          <w:cs/>
        </w:rPr>
        <w:tab/>
      </w:r>
      <w:r w:rsidR="002D7F2C" w:rsidRPr="00A65FA3">
        <w:rPr>
          <w:rFonts w:ascii="Angsana News" w:hAnsi="Angsana News" w:cs="Angsana News" w:hint="cs"/>
          <w:sz w:val="32"/>
          <w:szCs w:val="32"/>
          <w:cs/>
        </w:rPr>
        <w:tab/>
      </w:r>
      <w:r w:rsidR="002D7F2C" w:rsidRPr="00A65FA3">
        <w:rPr>
          <w:rFonts w:ascii="Angsana News" w:hAnsi="Angsana News" w:cs="Angsana News" w:hint="cs"/>
          <w:sz w:val="32"/>
          <w:szCs w:val="32"/>
          <w:cs/>
        </w:rPr>
        <w:tab/>
      </w:r>
      <w:r w:rsidR="00A65FA3" w:rsidRPr="00A65FA3">
        <w:rPr>
          <w:rFonts w:ascii="Angsana News" w:hAnsi="Angsana News" w:cs="Angsana News" w:hint="cs"/>
          <w:sz w:val="32"/>
          <w:szCs w:val="32"/>
          <w:cs/>
        </w:rPr>
        <w:tab/>
      </w:r>
      <w:r w:rsidR="002D7F2C" w:rsidRPr="00A65FA3">
        <w:rPr>
          <w:rFonts w:ascii="Angsana News" w:hAnsi="Angsana News" w:cs="Angsana News"/>
          <w:sz w:val="32"/>
          <w:szCs w:val="32"/>
        </w:rPr>
        <w:t>2</w:t>
      </w:r>
      <w:r w:rsidR="002D7F2C" w:rsidRPr="00A65FA3">
        <w:rPr>
          <w:rFonts w:ascii="Angsana News" w:hAnsi="Angsana News" w:cs="Angsana News"/>
          <w:sz w:val="32"/>
          <w:szCs w:val="32"/>
          <w:cs/>
        </w:rPr>
        <w:t>.</w:t>
      </w:r>
      <w:r w:rsidR="002D7F2C" w:rsidRPr="00A65FA3">
        <w:rPr>
          <w:rFonts w:ascii="Angsana News" w:hAnsi="Angsana News" w:cs="Angsana News"/>
          <w:sz w:val="32"/>
          <w:szCs w:val="32"/>
        </w:rPr>
        <w:t>1</w:t>
      </w:r>
      <w:r w:rsidR="002D7F2C" w:rsidRPr="00A65FA3">
        <w:rPr>
          <w:rFonts w:ascii="Angsana News" w:hAnsi="Angsana News" w:cs="Angsana News" w:hint="cs"/>
          <w:sz w:val="32"/>
          <w:szCs w:val="32"/>
          <w:cs/>
        </w:rPr>
        <w:tab/>
      </w:r>
      <w:r w:rsidR="002D7F2C" w:rsidRPr="00A65FA3">
        <w:rPr>
          <w:rFonts w:ascii="Angsana News" w:hAnsi="Angsana News" w:cs="Angsana News" w:hint="cs"/>
          <w:sz w:val="32"/>
          <w:szCs w:val="32"/>
          <w:cs/>
        </w:rPr>
        <w:tab/>
      </w:r>
      <w:r w:rsidR="00DB61F8" w:rsidRPr="00A65FA3">
        <w:rPr>
          <w:rFonts w:ascii="Angsana News" w:hAnsi="Angsana News" w:cs="Angsana News"/>
          <w:sz w:val="32"/>
          <w:szCs w:val="32"/>
          <w:cs/>
        </w:rPr>
        <w:t>สื่อมวลชน ได้แก่ วิทยุ โทรทัศน์ หนังสือพิมพ์ ฯลฯ สิ่งต่าง ๆ เหล่านี้มีอิทธิพลอย่างมากต่อความคิดเห็นของบุคคล เป็นการได้รับข่าวสาร ข้อมูลต่าง ๆ ของแต่ละบุคคล</w:t>
      </w:r>
      <w:r w:rsidR="002D7F2C" w:rsidRPr="00A65FA3">
        <w:rPr>
          <w:rFonts w:ascii="Angsana News" w:hAnsi="Angsana News" w:cs="Angsana News"/>
          <w:sz w:val="32"/>
          <w:szCs w:val="32"/>
          <w:cs/>
        </w:rPr>
        <w:tab/>
      </w:r>
      <w:r w:rsidR="002D7F2C" w:rsidRPr="00A65FA3">
        <w:rPr>
          <w:rFonts w:ascii="Angsana News" w:hAnsi="Angsana News" w:cs="Angsana News"/>
          <w:sz w:val="32"/>
          <w:szCs w:val="32"/>
          <w:cs/>
        </w:rPr>
        <w:tab/>
      </w:r>
      <w:r w:rsidR="002D7F2C" w:rsidRPr="00A65FA3">
        <w:rPr>
          <w:rFonts w:ascii="Angsana News" w:hAnsi="Angsana News" w:cs="Angsana News"/>
          <w:sz w:val="32"/>
          <w:szCs w:val="32"/>
          <w:cs/>
        </w:rPr>
        <w:tab/>
      </w:r>
      <w:r w:rsidR="002D7F2C" w:rsidRPr="00A65FA3">
        <w:rPr>
          <w:rFonts w:ascii="Angsana News" w:hAnsi="Angsana News" w:cs="Angsana News" w:hint="cs"/>
          <w:sz w:val="32"/>
          <w:szCs w:val="32"/>
          <w:cs/>
        </w:rPr>
        <w:tab/>
      </w:r>
      <w:r w:rsidR="002D7F2C" w:rsidRPr="00A65FA3">
        <w:rPr>
          <w:rFonts w:ascii="Angsana News" w:hAnsi="Angsana News" w:cs="Angsana News" w:hint="cs"/>
          <w:sz w:val="32"/>
          <w:szCs w:val="32"/>
          <w:cs/>
        </w:rPr>
        <w:tab/>
      </w:r>
      <w:r w:rsidR="002D7F2C" w:rsidRPr="00A65FA3">
        <w:rPr>
          <w:rFonts w:ascii="Angsana News" w:hAnsi="Angsana News" w:cs="Angsana News" w:hint="cs"/>
          <w:sz w:val="32"/>
          <w:szCs w:val="32"/>
          <w:cs/>
        </w:rPr>
        <w:tab/>
      </w:r>
    </w:p>
    <w:p w:rsidR="00DB61F8" w:rsidRPr="00A65FA3" w:rsidRDefault="00A65FA3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Pr="00A65FA3">
        <w:rPr>
          <w:rFonts w:ascii="Angsana News" w:hAnsi="Angsana News" w:cs="Angsana News"/>
          <w:sz w:val="32"/>
          <w:szCs w:val="32"/>
        </w:rPr>
        <w:tab/>
      </w:r>
      <w:r w:rsidR="002D7F2C" w:rsidRPr="00A65FA3">
        <w:rPr>
          <w:rFonts w:ascii="Angsana News" w:hAnsi="Angsana News" w:cs="Angsana News"/>
          <w:sz w:val="32"/>
          <w:szCs w:val="32"/>
        </w:rPr>
        <w:t>2</w:t>
      </w:r>
      <w:r w:rsidR="002D7F2C" w:rsidRPr="00A65FA3">
        <w:rPr>
          <w:rFonts w:ascii="Angsana News" w:hAnsi="Angsana News" w:cs="Angsana News"/>
          <w:sz w:val="32"/>
          <w:szCs w:val="32"/>
          <w:cs/>
        </w:rPr>
        <w:t>.</w:t>
      </w:r>
      <w:r w:rsidR="002D7F2C" w:rsidRPr="00A65FA3">
        <w:rPr>
          <w:rFonts w:ascii="Angsana News" w:hAnsi="Angsana News" w:cs="Angsana News"/>
          <w:sz w:val="32"/>
          <w:szCs w:val="32"/>
        </w:rPr>
        <w:t>2</w:t>
      </w:r>
      <w:r w:rsidR="002D7F2C" w:rsidRPr="00A65FA3">
        <w:rPr>
          <w:rFonts w:ascii="Angsana News" w:hAnsi="Angsana News" w:cs="Angsana News" w:hint="cs"/>
          <w:sz w:val="32"/>
          <w:szCs w:val="32"/>
          <w:cs/>
        </w:rPr>
        <w:tab/>
      </w:r>
      <w:r w:rsidR="002D7F2C" w:rsidRPr="00A65FA3">
        <w:rPr>
          <w:rFonts w:ascii="Angsana News" w:hAnsi="Angsana News" w:cs="Angsana News" w:hint="cs"/>
          <w:sz w:val="32"/>
          <w:szCs w:val="32"/>
          <w:cs/>
        </w:rPr>
        <w:tab/>
      </w:r>
      <w:r w:rsidR="00DB61F8" w:rsidRPr="00A65FA3">
        <w:rPr>
          <w:rFonts w:ascii="Angsana News" w:hAnsi="Angsana News" w:cs="Angsana News"/>
          <w:sz w:val="32"/>
          <w:szCs w:val="32"/>
          <w:cs/>
        </w:rPr>
        <w:t>กลุ่ม</w:t>
      </w:r>
      <w:r w:rsidR="00EB7EA2" w:rsidRPr="00A65FA3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A65FA3">
        <w:rPr>
          <w:rFonts w:ascii="Angsana News" w:hAnsi="Angsana News" w:cs="Angsana News"/>
          <w:sz w:val="32"/>
          <w:szCs w:val="32"/>
          <w:cs/>
        </w:rPr>
        <w:t>และสังคมที่เกี่ยวข้อง มีอิทธิพลต่อความคิดเห็นของบุคคล เพราะเมื่อบุคคลอยู่ในกลุ่มใด</w:t>
      </w:r>
      <w:r w:rsidR="00EB7EA2" w:rsidRPr="00A65FA3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A65FA3">
        <w:rPr>
          <w:rFonts w:ascii="Angsana News" w:hAnsi="Angsana News" w:cs="Angsana News"/>
          <w:sz w:val="32"/>
          <w:szCs w:val="32"/>
          <w:cs/>
        </w:rPr>
        <w:t>หรือสังคมใดจะต้องยอมรับและปฏิบัติตามกฎเกณฑ์ของกลุ่มหรือสังคมนั้น ซึ่งทำให้บุคคลนั้น</w:t>
      </w:r>
      <w:r w:rsidR="00EB7EA2" w:rsidRPr="00A65FA3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A65FA3">
        <w:rPr>
          <w:rFonts w:ascii="Angsana News" w:hAnsi="Angsana News" w:cs="Angsana News"/>
          <w:sz w:val="32"/>
          <w:szCs w:val="32"/>
          <w:cs/>
        </w:rPr>
        <w:t>มีความคิดเห็นไปตามกลุ่ม</w:t>
      </w:r>
      <w:r w:rsidR="00EB7EA2" w:rsidRPr="00A65FA3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A65FA3">
        <w:rPr>
          <w:rFonts w:ascii="Angsana News" w:hAnsi="Angsana News" w:cs="Angsana News"/>
          <w:sz w:val="32"/>
          <w:szCs w:val="32"/>
          <w:cs/>
        </w:rPr>
        <w:t>หรือสังคมที่อยู่</w:t>
      </w:r>
    </w:p>
    <w:p w:rsidR="00DB61F8" w:rsidRPr="00C709CD" w:rsidRDefault="00EB7EA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A65FA3"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</w:rPr>
        <w:t>2</w:t>
      </w:r>
      <w:r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</w:rPr>
        <w:t>3</w:t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DB61F8" w:rsidRPr="00A65FA3">
        <w:rPr>
          <w:rFonts w:ascii="Angsana News" w:hAnsi="Angsana News" w:cs="Angsana News"/>
          <w:spacing w:val="-6"/>
          <w:sz w:val="32"/>
          <w:szCs w:val="32"/>
          <w:cs/>
        </w:rPr>
        <w:t xml:space="preserve">ข้อเท็จจริงในเรื่องต่าง ๆ หรือสิ่งต่าง ๆ ที่บุคคลแต่ละคนจะได้รับ </w:t>
      </w:r>
      <w:r w:rsidR="00DB61F8" w:rsidRPr="00EB7EA2">
        <w:rPr>
          <w:rFonts w:ascii="Angsana News" w:hAnsi="Angsana News" w:cs="Angsana News"/>
          <w:spacing w:val="-4"/>
          <w:sz w:val="32"/>
          <w:szCs w:val="32"/>
          <w:cs/>
        </w:rPr>
        <w:t>ทั้งนี้ เพราะข้อเท็จจริงที่แต่ละบุคคลได้รับแตกต่างกันก็จะมีผลต่อการแสดงความคิดเห็นที่แตกต่างกัน</w:t>
      </w:r>
      <w:r w:rsidR="00A65FA3" w:rsidRPr="009E0B8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A65FA3" w:rsidRPr="009E0B87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A65FA3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A65FA3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A65FA3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จำเรียง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ภาว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จิตร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(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2536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248</w:t>
      </w:r>
      <w:r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-</w:t>
      </w:r>
      <w:r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249)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ได้สรุปปัจจัยที่ก่อให้เกิดความคิดเห็นขึ้นอยู่กับกลุ่มทางสังคมในหลายประการ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</w:p>
    <w:p w:rsidR="00DB61F8" w:rsidRPr="009E0B87" w:rsidRDefault="006150D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EB7EA2">
        <w:rPr>
          <w:rFonts w:ascii="Angsana News" w:eastAsia="AngsanaNew" w:hAnsi="Angsana News" w:cs="Angsana News"/>
          <w:sz w:val="32"/>
          <w:szCs w:val="32"/>
        </w:rPr>
        <w:tab/>
      </w:r>
      <w:r w:rsidR="00EB7EA2">
        <w:rPr>
          <w:rFonts w:ascii="Angsana News" w:eastAsia="AngsanaNew" w:hAnsi="Angsana News" w:cs="Angsana News"/>
          <w:sz w:val="32"/>
          <w:szCs w:val="32"/>
        </w:rPr>
        <w:tab/>
      </w:r>
      <w:r w:rsidR="00A65FA3">
        <w:rPr>
          <w:rFonts w:ascii="Angsana News" w:eastAsia="AngsanaNew" w:hAnsi="Angsana News" w:cs="Angsana News"/>
          <w:sz w:val="32"/>
          <w:szCs w:val="32"/>
        </w:rPr>
        <w:tab/>
      </w:r>
      <w:r w:rsidR="00EB7EA2">
        <w:rPr>
          <w:rFonts w:ascii="Angsana News" w:eastAsia="AngsanaNew" w:hAnsi="Angsana News" w:cs="Angsana News"/>
          <w:sz w:val="32"/>
          <w:szCs w:val="32"/>
        </w:rPr>
        <w:t>1.</w:t>
      </w:r>
      <w:r w:rsidR="00EB7EA2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6150DE">
        <w:rPr>
          <w:rFonts w:ascii="Angsana News" w:eastAsia="AngsanaNew" w:hAnsi="Angsana News" w:cs="Angsana News"/>
          <w:sz w:val="32"/>
          <w:szCs w:val="32"/>
          <w:cs/>
        </w:rPr>
        <w:t>ภูมิหลังทางสังคม หมายถึง กลุ่มคนที่มีภูมิหลังที่แตกต่างกันโดยทั่วไป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จะมีความคิดเห็นที่แตกต่างกันไปด้วย</w:t>
      </w:r>
      <w:r w:rsidR="00A65FA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เช่น</w:t>
      </w:r>
      <w:r w:rsidR="00A65FA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ความคิดเห็นระหว่างผู้เยาว์กับผู้สูงอายุชาวเมืองกับชาวชนบท</w:t>
      </w:r>
      <w:r w:rsidR="00A65FA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เป็นต้น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B7EA2">
        <w:rPr>
          <w:rFonts w:ascii="Angsana News" w:eastAsia="AngsanaNew" w:hAnsi="Angsana News" w:cs="Angsana News"/>
          <w:sz w:val="32"/>
          <w:szCs w:val="32"/>
        </w:rPr>
        <w:tab/>
      </w:r>
      <w:r w:rsidR="00EB7EA2">
        <w:rPr>
          <w:rFonts w:ascii="Angsana News" w:eastAsia="AngsanaNew" w:hAnsi="Angsana News" w:cs="Angsana News"/>
          <w:sz w:val="32"/>
          <w:szCs w:val="32"/>
        </w:rPr>
        <w:tab/>
      </w:r>
      <w:r w:rsidR="00A65FA3">
        <w:rPr>
          <w:rFonts w:ascii="Angsana News" w:eastAsia="AngsanaNew" w:hAnsi="Angsana News" w:cs="Angsana News"/>
          <w:sz w:val="32"/>
          <w:szCs w:val="32"/>
        </w:rPr>
        <w:tab/>
      </w:r>
      <w:r w:rsidRPr="00A65FA3">
        <w:rPr>
          <w:rFonts w:ascii="Angsana News" w:eastAsia="AngsanaNew" w:hAnsi="Angsana News" w:cs="Angsana News"/>
          <w:sz w:val="32"/>
          <w:szCs w:val="32"/>
        </w:rPr>
        <w:t>2.</w:t>
      </w:r>
      <w:r w:rsidR="00EB7EA2" w:rsidRPr="00A65FA3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A65FA3">
        <w:rPr>
          <w:rFonts w:ascii="Angsana News" w:eastAsia="AngsanaNew" w:hAnsi="Angsana News" w:cs="Angsana News"/>
          <w:sz w:val="32"/>
          <w:szCs w:val="32"/>
          <w:cs/>
        </w:rPr>
        <w:t>กลุ่มอ้างอิง หมายถึง การที่คนเราจะคบหาสมาคมกับใคร</w:t>
      </w:r>
      <w:r w:rsidR="00EB7EA2" w:rsidRPr="00A65FA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A65FA3">
        <w:rPr>
          <w:rFonts w:ascii="Angsana News" w:eastAsia="AngsanaNew" w:hAnsi="Angsana News" w:cs="Angsana News"/>
          <w:sz w:val="32"/>
          <w:szCs w:val="32"/>
          <w:cs/>
        </w:rPr>
        <w:t>หรือกระทำสิ่งหนึ่ง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สิ่งใด</w:t>
      </w:r>
      <w:r w:rsidR="00A65FA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ให้แก่ผู้ใด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หรือการกระทำที่คำนึงถึงอะไรบางอย่างร่วมกัน</w:t>
      </w:r>
      <w:r w:rsidR="00EB7EA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หรืออ้างอิงกันได้</w:t>
      </w:r>
      <w:r w:rsidR="00EB7EA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เช่น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>ประกอบอาชีพเดียวกันการเป็นสมาชิกกลุ่มหรือสมาคมเดียวกันเป็นต้นสิ่งเหล่านี้</w:t>
      </w:r>
      <w:r w:rsidR="00EB7EA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ย่อมมีอิทธิพลต่อความคิดเห็นของบุคคลเหล่านี้ด้วย</w:t>
      </w:r>
    </w:p>
    <w:p w:rsidR="00DB61F8" w:rsidRPr="00EB7EA2" w:rsidRDefault="00EB7EA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A65FA3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3</w:t>
      </w:r>
      <w:r w:rsidRPr="009E0B87">
        <w:rPr>
          <w:rFonts w:ascii="Angsana News" w:eastAsia="AngsanaNew" w:hAnsi="Angsana News" w:cs="Angsana News"/>
          <w:sz w:val="32"/>
          <w:szCs w:val="32"/>
        </w:rPr>
        <w:t>.</w:t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กลุ่มกระตือรือร้นหรือกลุ่มเฉื่อยชา หมายถึง การกระทำใดที่ก่อให้เกิดความกระตือรือร้นเป็นพิเศษอันจะก่อให้เกิดกลุ่มผลประโยชน์ขึ้นมาได้ย่อมส่งผลต่อการจูงใจให้บุคคลที่</w:t>
      </w:r>
      <w:r w:rsidR="00DB61F8" w:rsidRPr="00EB7EA2">
        <w:rPr>
          <w:rFonts w:ascii="Angsana News" w:eastAsia="AngsanaNew" w:hAnsi="Angsana News" w:cs="Angsana News"/>
          <w:spacing w:val="-2"/>
          <w:sz w:val="32"/>
          <w:szCs w:val="32"/>
          <w:cs/>
        </w:rPr>
        <w:t>เป็นสมาชิกเหล่านั้นมีความคิดเห็นที่คล้อยตามได้ว่าจะให้คล้อยตามในทางที่เห็นด้วยหรือไม่เห็นด้วย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ก็ตามในทางตรงกันข้ามกลุ่มเฉื่อยชาก็จะไม่มีอิทธิพลต่อสมาชิกมากนัก</w:t>
      </w:r>
    </w:p>
    <w:p w:rsidR="00DB61F8" w:rsidRPr="00EB7EA2" w:rsidRDefault="00DB61F8" w:rsidP="00DA51B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EB7EA2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B7EA2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EB7EA2" w:rsidRPr="00EB7EA2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EB7EA2" w:rsidRPr="00EB7EA2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A65FA3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EB7EA2">
        <w:rPr>
          <w:rFonts w:ascii="Angsana News" w:hAnsi="Angsana News" w:cs="Angsana News"/>
          <w:bCs/>
          <w:sz w:val="32"/>
          <w:szCs w:val="32"/>
        </w:rPr>
        <w:t>Morgan</w:t>
      </w:r>
      <w:r w:rsidR="00EB7EA2" w:rsidRPr="00EB7EA2">
        <w:rPr>
          <w:rFonts w:ascii="Angsana News" w:hAnsi="Angsana News" w:cs="Angsana News"/>
          <w:bCs/>
          <w:sz w:val="32"/>
          <w:szCs w:val="32"/>
        </w:rPr>
        <w:t xml:space="preserve"> (</w:t>
      </w:r>
      <w:r w:rsidRPr="00EB7EA2">
        <w:rPr>
          <w:rFonts w:ascii="Angsana News" w:hAnsi="Angsana News" w:cs="Angsana News"/>
          <w:bCs/>
          <w:sz w:val="32"/>
          <w:szCs w:val="32"/>
        </w:rPr>
        <w:t>1967</w:t>
      </w:r>
      <w:r w:rsidR="001778EE" w:rsidRPr="00EB7EA2">
        <w:rPr>
          <w:rFonts w:ascii="Angsana News" w:hAnsi="Angsana News" w:cs="Angsana News"/>
          <w:bCs/>
          <w:sz w:val="32"/>
          <w:szCs w:val="32"/>
        </w:rPr>
        <w:t xml:space="preserve">, </w:t>
      </w:r>
      <w:r w:rsidR="00EB7EA2" w:rsidRPr="00EB7EA2">
        <w:rPr>
          <w:rFonts w:ascii="Angsana News" w:hAnsi="Angsana News" w:cs="Angsana News"/>
          <w:bCs/>
          <w:sz w:val="32"/>
          <w:szCs w:val="32"/>
        </w:rPr>
        <w:t>p</w:t>
      </w:r>
      <w:r w:rsidR="001778EE" w:rsidRPr="00EB7EA2">
        <w:rPr>
          <w:rFonts w:ascii="Angsana News" w:hAnsi="Angsana News" w:cs="Angsana News"/>
          <w:b/>
          <w:sz w:val="32"/>
          <w:szCs w:val="32"/>
          <w:cs/>
        </w:rPr>
        <w:t xml:space="preserve">. </w:t>
      </w:r>
      <w:r w:rsidRPr="00EB7EA2">
        <w:rPr>
          <w:rFonts w:ascii="Angsana News" w:hAnsi="Angsana News" w:cs="Angsana News"/>
          <w:bCs/>
          <w:sz w:val="32"/>
          <w:szCs w:val="32"/>
        </w:rPr>
        <w:t>159</w:t>
      </w:r>
      <w:r w:rsidRPr="00EB7EA2">
        <w:rPr>
          <w:rFonts w:ascii="Angsana News" w:hAnsi="Angsana News" w:cs="Angsana News"/>
          <w:sz w:val="32"/>
          <w:szCs w:val="32"/>
          <w:cs/>
        </w:rPr>
        <w:t>) ได้กล่าวถึง</w:t>
      </w:r>
      <w:r w:rsidR="00A65FA3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EB7EA2">
        <w:rPr>
          <w:rFonts w:ascii="Angsana News" w:hAnsi="Angsana News" w:cs="Angsana News"/>
          <w:sz w:val="32"/>
          <w:szCs w:val="32"/>
          <w:cs/>
        </w:rPr>
        <w:t>ปัจจัยเกี่ยวกับความคิดเห็น ดังนี้</w:t>
      </w:r>
      <w:r w:rsidRPr="00EB7EA2">
        <w:rPr>
          <w:rFonts w:ascii="Angsana News" w:hAnsi="Angsana News" w:cs="Angsana News"/>
          <w:b/>
          <w:bCs/>
          <w:sz w:val="32"/>
          <w:szCs w:val="32"/>
          <w:cs/>
        </w:rPr>
        <w:tab/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Lines="20" w:after="48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b/>
          <w:bCs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</w:rPr>
        <w:tab/>
      </w:r>
      <w:r w:rsidR="00EB7EA2">
        <w:rPr>
          <w:rFonts w:ascii="Angsana News" w:hAnsi="Angsana News" w:cs="Angsana News"/>
          <w:sz w:val="32"/>
          <w:szCs w:val="32"/>
        </w:rPr>
        <w:tab/>
      </w:r>
      <w:r w:rsidR="00EB7EA2">
        <w:rPr>
          <w:rFonts w:ascii="Angsana News" w:hAnsi="Angsana News" w:cs="Angsana News"/>
          <w:sz w:val="32"/>
          <w:szCs w:val="32"/>
        </w:rPr>
        <w:tab/>
      </w:r>
      <w:r w:rsidR="00A65FA3">
        <w:rPr>
          <w:rFonts w:ascii="Angsana News" w:hAnsi="Angsana News" w:cs="Angsana News"/>
          <w:sz w:val="32"/>
          <w:szCs w:val="32"/>
        </w:rPr>
        <w:tab/>
      </w:r>
      <w:r w:rsidRPr="00EB7EA2">
        <w:rPr>
          <w:rFonts w:ascii="Angsana News" w:hAnsi="Angsana News" w:cs="Angsana News"/>
          <w:sz w:val="32"/>
          <w:szCs w:val="32"/>
        </w:rPr>
        <w:t>1.</w:t>
      </w:r>
      <w:r w:rsidR="00EB7EA2">
        <w:rPr>
          <w:rFonts w:ascii="Angsana News" w:hAnsi="Angsana News" w:cs="Angsana News"/>
          <w:sz w:val="32"/>
          <w:szCs w:val="32"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>ประสบการณ์ที่บุคคลมีต่อสิ่งของ บุคคล หมู่คณะ เรื่องราวต่าง</w:t>
      </w:r>
      <w:r w:rsidR="00EB7EA2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hAnsi="Angsana News" w:cs="Angsana News"/>
          <w:sz w:val="32"/>
          <w:szCs w:val="32"/>
          <w:cs/>
        </w:rPr>
        <w:t>ๆ หรือสถานการณ์ ความคิดเห็นเกิดขึ้นในตัวบุคคลจากการได้พบเห็น ความคุ้นเคย อาจถือได้ว่าเป็นประสบการณ์ตรง และจากการได้ยิน ได้ฟัง ได้เห็นรูปถ่าย หรือได้อ่านจากหนังสือ หรือไม่พบเห็นของจริง ถือว่าเป็นประสบการณ์ทางอ้อม</w:t>
      </w:r>
    </w:p>
    <w:p w:rsidR="00DB61F8" w:rsidRDefault="00EB7EA2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  <w:b w:val="0"/>
          <w:bCs/>
        </w:rPr>
        <w:tab/>
      </w:r>
      <w:r w:rsidRPr="009E0B87">
        <w:rPr>
          <w:rFonts w:ascii="Angsana News" w:hAnsi="Angsana News" w:cs="Angsana News"/>
        </w:rPr>
        <w:tab/>
      </w:r>
      <w:r w:rsidRPr="009E0B87">
        <w:rPr>
          <w:rFonts w:ascii="Angsana News" w:hAnsi="Angsana News" w:cs="Angsana News"/>
        </w:rPr>
        <w:tab/>
      </w:r>
      <w:r>
        <w:rPr>
          <w:rFonts w:ascii="Angsana News" w:hAnsi="Angsana News" w:cs="Angsana News"/>
        </w:rPr>
        <w:tab/>
      </w:r>
      <w:r>
        <w:rPr>
          <w:rFonts w:ascii="Angsana News" w:hAnsi="Angsana News" w:cs="Angsana News"/>
        </w:rPr>
        <w:tab/>
      </w:r>
      <w:r w:rsidR="00A65FA3">
        <w:rPr>
          <w:rFonts w:ascii="Angsana News" w:hAnsi="Angsana News" w:cs="Angsana News"/>
        </w:rPr>
        <w:tab/>
      </w:r>
      <w:r>
        <w:rPr>
          <w:rFonts w:ascii="Angsana News" w:hAnsi="Angsana News" w:cs="Angsana News"/>
          <w:b w:val="0"/>
          <w:bCs/>
        </w:rPr>
        <w:t>2</w:t>
      </w:r>
      <w:r w:rsidRPr="00EB7EA2">
        <w:rPr>
          <w:rFonts w:ascii="Angsana News" w:hAnsi="Angsana News" w:cs="Angsana News"/>
          <w:b w:val="0"/>
          <w:bCs/>
        </w:rPr>
        <w:t>.</w:t>
      </w:r>
      <w:r>
        <w:rPr>
          <w:rFonts w:ascii="Angsana News" w:hAnsi="Angsana News" w:cs="Angsana News"/>
        </w:rPr>
        <w:tab/>
      </w:r>
      <w:r w:rsidR="00DB61F8" w:rsidRPr="009E0B87">
        <w:rPr>
          <w:rFonts w:ascii="Angsana News" w:hAnsi="Angsana News" w:cs="Angsana News"/>
          <w:cs/>
        </w:rPr>
        <w:t>ระบบค่านิยม เนื่องมาจากกลุ่มชนแต่ละกลุ่มมีค่านิยม และการตัดสินใจค่านิยมไม่เหมือนกัน คนแต่ละกลุ่มจึงมีความคิดเห็นในสิ่งต่าง</w:t>
      </w:r>
      <w:r>
        <w:rPr>
          <w:rFonts w:ascii="Angsana News" w:hAnsi="Angsana News" w:cs="Angsana News" w:hint="cs"/>
          <w:cs/>
        </w:rPr>
        <w:t xml:space="preserve"> </w:t>
      </w:r>
      <w:r w:rsidR="00DB61F8" w:rsidRPr="009E0B87">
        <w:rPr>
          <w:rFonts w:ascii="Angsana News" w:hAnsi="Angsana News" w:cs="Angsana News"/>
          <w:cs/>
        </w:rPr>
        <w:t>ๆ</w:t>
      </w:r>
      <w:r>
        <w:rPr>
          <w:rFonts w:ascii="Angsana News" w:hAnsi="Angsana News" w:cs="Angsana News" w:hint="cs"/>
          <w:cs/>
        </w:rPr>
        <w:t xml:space="preserve"> </w:t>
      </w:r>
      <w:r w:rsidR="00DB61F8" w:rsidRPr="009E0B87">
        <w:rPr>
          <w:rFonts w:ascii="Angsana News" w:hAnsi="Angsana News" w:cs="Angsana News"/>
          <w:cs/>
        </w:rPr>
        <w:t>แตกต่างกัน</w:t>
      </w:r>
    </w:p>
    <w:p w:rsidR="00DB61F8" w:rsidRPr="009E0B87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 w:rsidR="00EB7EA2">
        <w:tab/>
      </w:r>
      <w:r w:rsidR="00EB7EA2">
        <w:tab/>
      </w:r>
      <w:r w:rsidR="00A65FA3">
        <w:tab/>
      </w:r>
      <w:proofErr w:type="spellStart"/>
      <w:proofErr w:type="gramStart"/>
      <w:r w:rsidRPr="00D1443E">
        <w:rPr>
          <w:b w:val="0"/>
          <w:bCs/>
        </w:rPr>
        <w:t>Oskamp</w:t>
      </w:r>
      <w:proofErr w:type="spellEnd"/>
      <w:r w:rsidR="00EB7EA2" w:rsidRPr="00EB7EA2">
        <w:rPr>
          <w:rFonts w:hint="cs"/>
          <w:cs/>
        </w:rPr>
        <w:t xml:space="preserve"> (</w:t>
      </w:r>
      <w:r w:rsidRPr="00D1443E">
        <w:rPr>
          <w:b w:val="0"/>
          <w:bCs/>
        </w:rPr>
        <w:t>1977</w:t>
      </w:r>
      <w:r w:rsidR="001778EE" w:rsidRPr="00D1443E">
        <w:rPr>
          <w:b w:val="0"/>
          <w:bCs/>
        </w:rPr>
        <w:t xml:space="preserve">, </w:t>
      </w:r>
      <w:r w:rsidR="00EB7EA2" w:rsidRPr="00EB7EA2">
        <w:rPr>
          <w:b w:val="0"/>
          <w:bCs/>
        </w:rPr>
        <w:t>p</w:t>
      </w:r>
      <w:r w:rsidR="001778EE" w:rsidRPr="00EB7EA2">
        <w:rPr>
          <w:cs/>
        </w:rPr>
        <w:t xml:space="preserve">. </w:t>
      </w:r>
      <w:r w:rsidRPr="00D1443E">
        <w:rPr>
          <w:b w:val="0"/>
          <w:bCs/>
        </w:rPr>
        <w:t>119</w:t>
      </w:r>
      <w:r w:rsidRPr="009E0B87">
        <w:rPr>
          <w:rFonts w:ascii="Angsana News" w:hAnsi="Angsana News" w:cs="Angsana News"/>
          <w:cs/>
        </w:rPr>
        <w:t>) ได้กล่าวถึง</w:t>
      </w:r>
      <w:r w:rsidR="00EB7EA2">
        <w:rPr>
          <w:rFonts w:ascii="Angsana News" w:hAnsi="Angsana News" w:cs="Angsana News" w:hint="cs"/>
          <w:cs/>
        </w:rPr>
        <w:t xml:space="preserve"> </w:t>
      </w:r>
      <w:r w:rsidRPr="009E0B87">
        <w:rPr>
          <w:rFonts w:ascii="Angsana News" w:hAnsi="Angsana News" w:cs="Angsana News"/>
          <w:cs/>
        </w:rPr>
        <w:t>ปัจจัยที่มีอิทธิพลต่อการเกิดความคิดเห็น ดังนี้</w:t>
      </w: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 w:rsidR="00EB7EA2">
        <w:rPr>
          <w:rFonts w:ascii="Angsana News" w:hAnsi="Angsana News" w:cs="Angsana News" w:hint="cs"/>
          <w:b w:val="0"/>
          <w:bCs/>
          <w:cs/>
        </w:rPr>
        <w:tab/>
      </w:r>
      <w:r w:rsidR="00EB7EA2">
        <w:rPr>
          <w:rFonts w:ascii="Angsana News" w:hAnsi="Angsana News" w:cs="Angsana News" w:hint="cs"/>
          <w:b w:val="0"/>
          <w:bCs/>
          <w:cs/>
        </w:rPr>
        <w:tab/>
      </w:r>
      <w:r w:rsidR="00A65FA3">
        <w:rPr>
          <w:rFonts w:ascii="Angsana News" w:hAnsi="Angsana News" w:cs="Angsana News" w:hint="cs"/>
          <w:b w:val="0"/>
          <w:bCs/>
          <w:cs/>
        </w:rPr>
        <w:tab/>
      </w:r>
      <w:r w:rsidR="00EB7EA2">
        <w:rPr>
          <w:rFonts w:ascii="Angsana News" w:hAnsi="Angsana News" w:cs="Angsana News"/>
          <w:b w:val="0"/>
          <w:bCs/>
        </w:rPr>
        <w:t>1.</w:t>
      </w:r>
      <w:proofErr w:type="gramEnd"/>
      <w:r w:rsidR="00EB7EA2">
        <w:rPr>
          <w:rFonts w:ascii="Angsana News" w:hAnsi="Angsana News" w:cs="Angsana News"/>
          <w:b w:val="0"/>
          <w:bCs/>
        </w:rPr>
        <w:tab/>
      </w:r>
      <w:r w:rsidRPr="00EB7EA2">
        <w:rPr>
          <w:rFonts w:ascii="Angsana News" w:hAnsi="Angsana News" w:cs="Angsana News"/>
          <w:spacing w:val="-4"/>
          <w:cs/>
        </w:rPr>
        <w:t xml:space="preserve">ปัจจัยทางด้านพันธุกรรมและสรีระ คือ </w:t>
      </w:r>
      <w:r w:rsidRPr="00EB7EA2">
        <w:rPr>
          <w:rFonts w:ascii="Angsana News" w:hAnsi="Angsana News" w:cs="Angsana News" w:hint="cs"/>
          <w:spacing w:val="-4"/>
          <w:cs/>
        </w:rPr>
        <w:t xml:space="preserve">เพศ </w:t>
      </w:r>
      <w:r w:rsidRPr="00EB7EA2">
        <w:rPr>
          <w:rFonts w:ascii="Angsana News" w:hAnsi="Angsana News" w:cs="Angsana News"/>
          <w:spacing w:val="-4"/>
          <w:cs/>
        </w:rPr>
        <w:t>อวัยวะต่าง</w:t>
      </w:r>
      <w:r w:rsidR="00EB7EA2" w:rsidRPr="00EB7EA2">
        <w:rPr>
          <w:rFonts w:ascii="Angsana News" w:hAnsi="Angsana News" w:cs="Angsana News" w:hint="cs"/>
          <w:spacing w:val="-4"/>
          <w:cs/>
        </w:rPr>
        <w:t xml:space="preserve"> </w:t>
      </w:r>
      <w:r w:rsidRPr="00EB7EA2">
        <w:rPr>
          <w:rFonts w:ascii="Angsana News" w:hAnsi="Angsana News" w:cs="Angsana News"/>
          <w:spacing w:val="-4"/>
          <w:cs/>
        </w:rPr>
        <w:t>ๆ ของบุคคลที่ใช้รับรู้</w:t>
      </w:r>
      <w:r w:rsidRPr="009E0B87">
        <w:rPr>
          <w:rFonts w:ascii="Angsana News" w:hAnsi="Angsana News" w:cs="Angsana News"/>
          <w:cs/>
        </w:rPr>
        <w:t>ความผิดปกติของอวัยวะสัมผัส ซึ่งมีผลต่อความคิดเห็นไม่ดีของบุคคลภายนอก</w:t>
      </w:r>
    </w:p>
    <w:p w:rsidR="00DB61F8" w:rsidRPr="009E0B87" w:rsidRDefault="00EB7EA2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>
        <w:rPr>
          <w:rFonts w:ascii="Angsana News" w:hAnsi="Angsana News" w:cs="Angsana News" w:hint="cs"/>
          <w:b w:val="0"/>
          <w:bCs/>
          <w:cs/>
        </w:rPr>
        <w:tab/>
      </w:r>
      <w:r>
        <w:rPr>
          <w:rFonts w:ascii="Angsana News" w:hAnsi="Angsana News" w:cs="Angsana News" w:hint="cs"/>
          <w:b w:val="0"/>
          <w:bCs/>
          <w:cs/>
        </w:rPr>
        <w:tab/>
      </w:r>
      <w:r w:rsidR="00A65FA3">
        <w:rPr>
          <w:rFonts w:ascii="Angsana News" w:hAnsi="Angsana News" w:cs="Angsana News"/>
          <w:b w:val="0"/>
          <w:bCs/>
        </w:rPr>
        <w:tab/>
      </w:r>
      <w:r>
        <w:rPr>
          <w:rFonts w:ascii="Angsana News" w:hAnsi="Angsana News" w:cs="Angsana News"/>
          <w:b w:val="0"/>
          <w:bCs/>
        </w:rPr>
        <w:t>2.</w:t>
      </w:r>
      <w:r>
        <w:rPr>
          <w:rFonts w:ascii="Angsana News" w:hAnsi="Angsana News" w:cs="Angsana News"/>
          <w:b w:val="0"/>
          <w:bCs/>
        </w:rPr>
        <w:tab/>
      </w:r>
      <w:r w:rsidR="00DB61F8" w:rsidRPr="00A65FA3">
        <w:rPr>
          <w:rFonts w:ascii="Angsana News" w:hAnsi="Angsana News" w:cs="Angsana News"/>
          <w:spacing w:val="-6"/>
          <w:cs/>
        </w:rPr>
        <w:t xml:space="preserve">ประสบการณ์โดยตรงของบุคคล คือ บุคคลได้ประสบเหตุการณ์ด้วยตนเอง </w:t>
      </w:r>
      <w:r w:rsidR="00DB61F8" w:rsidRPr="009E0B87">
        <w:rPr>
          <w:rFonts w:ascii="Angsana News" w:hAnsi="Angsana News" w:cs="Angsana News"/>
          <w:cs/>
        </w:rPr>
        <w:t>การกระทำด้วยตนเอง หรือได้พบเห็น ทำให้บุคคลมีความฝังใจ และเกิดความคิดต่อประสบการณ์เหล่านั้น ต่างกัน</w:t>
      </w:r>
    </w:p>
    <w:p w:rsidR="00DB61F8" w:rsidRPr="009E0B87" w:rsidRDefault="00EB7EA2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</w:rPr>
      </w:pP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>
        <w:rPr>
          <w:rFonts w:ascii="Angsana News" w:hAnsi="Angsana News" w:cs="Angsana News" w:hint="cs"/>
          <w:b w:val="0"/>
          <w:bCs/>
          <w:cs/>
        </w:rPr>
        <w:tab/>
      </w:r>
      <w:r>
        <w:rPr>
          <w:rFonts w:ascii="Angsana News" w:hAnsi="Angsana News" w:cs="Angsana News" w:hint="cs"/>
          <w:b w:val="0"/>
          <w:bCs/>
          <w:cs/>
        </w:rPr>
        <w:tab/>
      </w:r>
      <w:r w:rsidR="00A65FA3">
        <w:rPr>
          <w:rFonts w:ascii="Angsana News" w:hAnsi="Angsana News" w:cs="Angsana News"/>
          <w:b w:val="0"/>
          <w:bCs/>
        </w:rPr>
        <w:tab/>
      </w:r>
      <w:r>
        <w:rPr>
          <w:rFonts w:ascii="Angsana News" w:hAnsi="Angsana News" w:cs="Angsana News"/>
          <w:b w:val="0"/>
          <w:bCs/>
        </w:rPr>
        <w:t>3.</w:t>
      </w:r>
      <w:r>
        <w:rPr>
          <w:rFonts w:ascii="Angsana News" w:hAnsi="Angsana News" w:cs="Angsana News"/>
          <w:b w:val="0"/>
          <w:bCs/>
        </w:rPr>
        <w:tab/>
      </w:r>
      <w:r w:rsidR="00DB61F8" w:rsidRPr="009E0B87">
        <w:rPr>
          <w:rFonts w:ascii="Angsana News" w:hAnsi="Angsana News" w:cs="Angsana News"/>
          <w:cs/>
        </w:rPr>
        <w:t>อิทธิพลของผู้ปกครอง คือ เมื่อเป็นเด็ก ผู้ปกครองจะเป็นผู้อยู่ใกล้ชิดและให้ข้อมูลแก่เด็กได้มาก ซึ่งจะมีผลต่อพฤติกรรมและความเห็นของเด็กด้วย</w:t>
      </w:r>
    </w:p>
    <w:p w:rsidR="00DB61F8" w:rsidRPr="00A65FA3" w:rsidRDefault="00EB7EA2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b w:val="0"/>
          <w:bCs/>
        </w:rPr>
      </w:pP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>
        <w:rPr>
          <w:rFonts w:ascii="Angsana News" w:hAnsi="Angsana News" w:cs="Angsana News" w:hint="cs"/>
          <w:b w:val="0"/>
          <w:bCs/>
          <w:cs/>
        </w:rPr>
        <w:tab/>
      </w:r>
      <w:r>
        <w:rPr>
          <w:rFonts w:ascii="Angsana News" w:hAnsi="Angsana News" w:cs="Angsana News" w:hint="cs"/>
          <w:b w:val="0"/>
          <w:bCs/>
          <w:cs/>
        </w:rPr>
        <w:tab/>
      </w:r>
      <w:r w:rsidR="00A65FA3">
        <w:rPr>
          <w:rFonts w:ascii="Angsana News" w:hAnsi="Angsana News" w:cs="Angsana News" w:hint="cs"/>
          <w:b w:val="0"/>
          <w:bCs/>
          <w:cs/>
        </w:rPr>
        <w:tab/>
      </w:r>
      <w:r>
        <w:rPr>
          <w:rFonts w:ascii="Angsana News" w:hAnsi="Angsana News" w:cs="Angsana News"/>
          <w:b w:val="0"/>
          <w:bCs/>
        </w:rPr>
        <w:t>4.</w:t>
      </w:r>
      <w:r>
        <w:rPr>
          <w:rFonts w:ascii="Angsana News" w:hAnsi="Angsana News" w:cs="Angsana News"/>
          <w:b w:val="0"/>
          <w:bCs/>
        </w:rPr>
        <w:tab/>
      </w:r>
      <w:r w:rsidR="00DB61F8" w:rsidRPr="00A65FA3">
        <w:rPr>
          <w:rFonts w:ascii="Angsana News" w:hAnsi="Angsana News" w:cs="Angsana News"/>
          <w:spacing w:val="-4"/>
          <w:cs/>
        </w:rPr>
        <w:t>ทัศนคติ</w:t>
      </w:r>
      <w:r w:rsidR="00A65FA3">
        <w:rPr>
          <w:rFonts w:ascii="Angsana News" w:hAnsi="Angsana News" w:cs="Angsana News" w:hint="cs"/>
          <w:spacing w:val="-4"/>
          <w:cs/>
        </w:rPr>
        <w:t xml:space="preserve"> </w:t>
      </w:r>
      <w:r w:rsidR="00DB61F8" w:rsidRPr="00A65FA3">
        <w:rPr>
          <w:rFonts w:ascii="Angsana News" w:hAnsi="Angsana News" w:cs="Angsana News"/>
          <w:spacing w:val="-4"/>
          <w:cs/>
        </w:rPr>
        <w:t>และความคิดเห็นของกลุ่ม คือ เมื่อบุคคลเจริญเติบโตย่อมจะต้องมีกลุ่ม</w:t>
      </w:r>
      <w:r w:rsidR="00A65FA3">
        <w:rPr>
          <w:rFonts w:ascii="Angsana News" w:hAnsi="Angsana News" w:cs="Angsana News" w:hint="cs"/>
          <w:spacing w:val="-4"/>
          <w:cs/>
        </w:rPr>
        <w:t xml:space="preserve"> </w:t>
      </w:r>
      <w:r w:rsidR="00DB61F8" w:rsidRPr="00A65FA3">
        <w:rPr>
          <w:rFonts w:ascii="Angsana News" w:hAnsi="Angsana News" w:cs="Angsana News"/>
          <w:spacing w:val="-4"/>
          <w:cs/>
        </w:rPr>
        <w:t>และสังคม ดังนั้น ความคิดเห็นของกลุ่มเพื่อน กลุ่มอ้างอิง หรือการอบรมสั่งสอนของโรงเรียน</w:t>
      </w:r>
      <w:r w:rsidR="00DB61F8" w:rsidRPr="009E0B87">
        <w:rPr>
          <w:rFonts w:ascii="Angsana News" w:hAnsi="Angsana News" w:cs="Angsana News"/>
          <w:cs/>
        </w:rPr>
        <w:t xml:space="preserve"> หน่วยงาน ที่มีความคิดเห็นเหมือนกันหรือแตกต่างกัน ย่อมจะมีผลต่อความคิดเห็นของบุคคลด้วย</w:t>
      </w: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>
        <w:rPr>
          <w:rFonts w:ascii="Angsana News" w:hAnsi="Angsana News" w:cs="Angsana News" w:hint="cs"/>
          <w:b w:val="0"/>
          <w:bCs/>
          <w:cs/>
        </w:rPr>
        <w:tab/>
      </w:r>
      <w:r>
        <w:rPr>
          <w:rFonts w:ascii="Angsana News" w:hAnsi="Angsana News" w:cs="Angsana News" w:hint="cs"/>
          <w:b w:val="0"/>
          <w:bCs/>
          <w:cs/>
        </w:rPr>
        <w:tab/>
      </w:r>
      <w:r w:rsidR="00A65FA3">
        <w:rPr>
          <w:rFonts w:ascii="Angsana News" w:hAnsi="Angsana News" w:cs="Angsana News" w:hint="cs"/>
          <w:b w:val="0"/>
          <w:bCs/>
          <w:cs/>
        </w:rPr>
        <w:tab/>
      </w:r>
      <w:r>
        <w:rPr>
          <w:rFonts w:ascii="Angsana News" w:hAnsi="Angsana News" w:cs="Angsana News"/>
          <w:b w:val="0"/>
          <w:bCs/>
        </w:rPr>
        <w:t>5.</w:t>
      </w:r>
      <w:r>
        <w:rPr>
          <w:rFonts w:ascii="Angsana News" w:hAnsi="Angsana News" w:cs="Angsana News"/>
          <w:b w:val="0"/>
          <w:bCs/>
        </w:rPr>
        <w:tab/>
      </w:r>
      <w:r w:rsidR="00DB61F8" w:rsidRPr="00EB7EA2">
        <w:rPr>
          <w:rFonts w:ascii="Angsana News" w:hAnsi="Angsana News" w:cs="Angsana News"/>
          <w:spacing w:val="-6"/>
          <w:cs/>
        </w:rPr>
        <w:t>สื่อมวลชน คือสื่อต่าง</w:t>
      </w:r>
      <w:r w:rsidRPr="00EB7EA2">
        <w:rPr>
          <w:rFonts w:ascii="Angsana News" w:hAnsi="Angsana News" w:cs="Angsana News" w:hint="cs"/>
          <w:spacing w:val="-6"/>
          <w:cs/>
        </w:rPr>
        <w:t xml:space="preserve"> </w:t>
      </w:r>
      <w:r w:rsidR="00DB61F8" w:rsidRPr="00EB7EA2">
        <w:rPr>
          <w:rFonts w:ascii="Angsana News" w:hAnsi="Angsana News" w:cs="Angsana News"/>
          <w:spacing w:val="-6"/>
          <w:cs/>
        </w:rPr>
        <w:t>ๆ ที่เข้ามามีบทบาทในชีวิตประจำวันของคนเรา</w:t>
      </w:r>
      <w:r>
        <w:rPr>
          <w:rFonts w:ascii="Angsana News" w:hAnsi="Angsana News" w:cs="Angsana News" w:hint="cs"/>
          <w:spacing w:val="-6"/>
          <w:cs/>
        </w:rPr>
        <w:t xml:space="preserve"> </w:t>
      </w:r>
      <w:r w:rsidR="00DB61F8" w:rsidRPr="00A65FA3">
        <w:rPr>
          <w:rFonts w:ascii="Angsana News" w:hAnsi="Angsana News" w:cs="Angsana News"/>
          <w:spacing w:val="-6"/>
          <w:cs/>
        </w:rPr>
        <w:t>ดังนั้น</w:t>
      </w:r>
      <w:r w:rsidR="00A65FA3" w:rsidRPr="00A65FA3">
        <w:rPr>
          <w:rFonts w:ascii="Angsana News" w:hAnsi="Angsana News" w:cs="Angsana News" w:hint="cs"/>
          <w:spacing w:val="-6"/>
          <w:cs/>
        </w:rPr>
        <w:t xml:space="preserve"> </w:t>
      </w:r>
      <w:r w:rsidR="00DB61F8" w:rsidRPr="00A65FA3">
        <w:rPr>
          <w:rFonts w:ascii="Angsana News" w:hAnsi="Angsana News" w:cs="Angsana News"/>
          <w:spacing w:val="-6"/>
          <w:cs/>
        </w:rPr>
        <w:t>สื่อเหล่านี้ ซึ่งได้แก่ วิทยุ</w:t>
      </w:r>
      <w:r w:rsidRPr="00A65FA3">
        <w:rPr>
          <w:rFonts w:ascii="Angsana News" w:hAnsi="Angsana News" w:cs="Angsana News"/>
          <w:b w:val="0"/>
          <w:bCs/>
          <w:spacing w:val="-6"/>
        </w:rPr>
        <w:t>,</w:t>
      </w:r>
      <w:r w:rsidR="00DB61F8" w:rsidRPr="00A65FA3">
        <w:rPr>
          <w:rFonts w:ascii="Angsana News" w:hAnsi="Angsana News" w:cs="Angsana News"/>
          <w:spacing w:val="-6"/>
          <w:cs/>
        </w:rPr>
        <w:t xml:space="preserve"> โทรทัศน์</w:t>
      </w:r>
      <w:r w:rsidRPr="00A65FA3">
        <w:rPr>
          <w:rFonts w:ascii="Angsana News" w:hAnsi="Angsana News" w:cs="Angsana News"/>
          <w:b w:val="0"/>
          <w:bCs/>
          <w:spacing w:val="-6"/>
        </w:rPr>
        <w:t>,</w:t>
      </w:r>
      <w:r w:rsidR="00DB61F8" w:rsidRPr="00A65FA3">
        <w:rPr>
          <w:rFonts w:ascii="Angsana News" w:hAnsi="Angsana News" w:cs="Angsana News"/>
          <w:spacing w:val="-6"/>
          <w:cs/>
        </w:rPr>
        <w:t xml:space="preserve"> หนังสือพิมพ์</w:t>
      </w:r>
      <w:r w:rsidRPr="00A65FA3">
        <w:rPr>
          <w:rFonts w:ascii="Angsana News" w:hAnsi="Angsana News" w:cs="Angsana News"/>
          <w:b w:val="0"/>
          <w:bCs/>
          <w:spacing w:val="-6"/>
        </w:rPr>
        <w:t>,</w:t>
      </w:r>
      <w:r w:rsidR="00DB61F8" w:rsidRPr="00A65FA3">
        <w:rPr>
          <w:rFonts w:ascii="Angsana News" w:hAnsi="Angsana News" w:cs="Angsana News"/>
          <w:b w:val="0"/>
          <w:bCs/>
          <w:spacing w:val="-6"/>
          <w:cs/>
        </w:rPr>
        <w:t xml:space="preserve"> </w:t>
      </w:r>
      <w:r w:rsidR="00DB61F8" w:rsidRPr="00A65FA3">
        <w:rPr>
          <w:rFonts w:ascii="Angsana News" w:hAnsi="Angsana News" w:cs="Angsana News"/>
          <w:spacing w:val="-6"/>
          <w:cs/>
        </w:rPr>
        <w:t xml:space="preserve">นิตยาสาร </w:t>
      </w:r>
      <w:r w:rsidRPr="00A65FA3">
        <w:rPr>
          <w:rFonts w:ascii="Angsana News" w:hAnsi="Angsana News" w:cs="Angsana News" w:hint="cs"/>
          <w:spacing w:val="-6"/>
          <w:cs/>
        </w:rPr>
        <w:t xml:space="preserve">และ </w:t>
      </w:r>
      <w:r w:rsidR="00DB61F8" w:rsidRPr="00A65FA3">
        <w:rPr>
          <w:rFonts w:ascii="Angsana News" w:hAnsi="Angsana News" w:cs="Angsana News"/>
          <w:spacing w:val="-6"/>
          <w:cs/>
        </w:rPr>
        <w:t>วารสาร จึงเป็นปัจจัยอันหนึ่ง</w:t>
      </w:r>
      <w:r w:rsidR="00DB61F8" w:rsidRPr="009E0B87">
        <w:rPr>
          <w:rFonts w:ascii="Angsana News" w:hAnsi="Angsana News" w:cs="Angsana News"/>
          <w:cs/>
        </w:rPr>
        <w:t>ที่ผลกระทบต่อความคิดเห็นของบุคคล</w:t>
      </w:r>
      <w:r w:rsidR="00DB61F8" w:rsidRPr="009E0B87">
        <w:rPr>
          <w:rFonts w:ascii="Angsana News" w:hAnsi="Angsana News" w:cs="Angsana News"/>
          <w:cs/>
        </w:rPr>
        <w:tab/>
      </w:r>
    </w:p>
    <w:p w:rsidR="00DB61F8" w:rsidRPr="009E0B87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cs/>
        </w:rPr>
      </w:pPr>
      <w:r w:rsidRPr="009E0B87">
        <w:rPr>
          <w:rFonts w:ascii="Angsana News" w:hAnsi="Angsana News" w:cs="Angsana News"/>
          <w:cs/>
        </w:rPr>
        <w:tab/>
      </w:r>
      <w:r w:rsidRPr="009E0B87">
        <w:rPr>
          <w:rFonts w:ascii="Angsana News" w:hAnsi="Angsana News" w:cs="Angsana News"/>
          <w:cs/>
        </w:rPr>
        <w:tab/>
      </w:r>
      <w:r w:rsidR="00EB7EA2">
        <w:rPr>
          <w:rFonts w:ascii="Angsana News" w:hAnsi="Angsana News" w:cs="Angsana News" w:hint="cs"/>
          <w:cs/>
        </w:rPr>
        <w:tab/>
      </w:r>
      <w:r w:rsidR="00EB7EA2">
        <w:rPr>
          <w:rFonts w:ascii="Angsana News" w:hAnsi="Angsana News" w:cs="Angsana News" w:hint="cs"/>
          <w:cs/>
        </w:rPr>
        <w:tab/>
      </w:r>
      <w:r w:rsidR="00EB7EA2">
        <w:rPr>
          <w:rFonts w:ascii="Angsana News" w:hAnsi="Angsana News" w:cs="Angsana News" w:hint="cs"/>
          <w:cs/>
        </w:rPr>
        <w:tab/>
      </w:r>
      <w:r w:rsidR="00417209">
        <w:rPr>
          <w:rFonts w:ascii="Angsana News" w:hAnsi="Angsana News" w:cs="Angsana News" w:hint="cs"/>
          <w:cs/>
        </w:rPr>
        <w:tab/>
      </w:r>
      <w:r w:rsidR="00A65FA3">
        <w:rPr>
          <w:rFonts w:ascii="Angsana News" w:hAnsi="Angsana News" w:cs="Angsana News" w:hint="cs"/>
          <w:cs/>
        </w:rPr>
        <w:tab/>
      </w:r>
      <w:r w:rsidRPr="00A65FA3">
        <w:rPr>
          <w:rFonts w:ascii="Angsana News" w:hAnsi="Angsana News" w:cs="Angsana News"/>
          <w:spacing w:val="-6"/>
          <w:cs/>
        </w:rPr>
        <w:t>สรุปได้ว่า ปัจจัยที่มีอิทธิพลต่อการเกิดความคิดเห็น</w:t>
      </w:r>
      <w:r w:rsidR="00A65FA3" w:rsidRPr="00A65FA3">
        <w:rPr>
          <w:rFonts w:ascii="Angsana News" w:hAnsi="Angsana News" w:cs="Angsana News" w:hint="cs"/>
          <w:spacing w:val="-6"/>
          <w:cs/>
        </w:rPr>
        <w:t xml:space="preserve"> </w:t>
      </w:r>
      <w:r w:rsidRPr="00A65FA3">
        <w:rPr>
          <w:rFonts w:ascii="Angsana News" w:hAnsi="Angsana News" w:cs="Angsana News"/>
          <w:spacing w:val="-6"/>
          <w:cs/>
        </w:rPr>
        <w:t>หมายถึงประสบการณ์</w:t>
      </w:r>
      <w:r w:rsidRPr="009E0B87">
        <w:rPr>
          <w:rFonts w:ascii="Angsana News" w:hAnsi="Angsana News" w:cs="Angsana News"/>
          <w:cs/>
        </w:rPr>
        <w:t>การเรียนรู้เรื่องราวต่าง ๆ สิ่งแวดล้อมต่าง</w:t>
      </w:r>
      <w:r w:rsidR="00EB7EA2">
        <w:rPr>
          <w:rFonts w:ascii="Angsana News" w:hAnsi="Angsana News" w:cs="Angsana News" w:hint="cs"/>
          <w:cs/>
        </w:rPr>
        <w:t xml:space="preserve"> </w:t>
      </w:r>
      <w:r w:rsidRPr="009E0B87">
        <w:rPr>
          <w:rFonts w:ascii="Angsana News" w:hAnsi="Angsana News" w:cs="Angsana News"/>
          <w:cs/>
        </w:rPr>
        <w:t>ๆ</w:t>
      </w:r>
      <w:r w:rsidR="00EB7EA2">
        <w:rPr>
          <w:rFonts w:ascii="Angsana News" w:hAnsi="Angsana News" w:cs="Angsana News" w:hint="cs"/>
          <w:cs/>
        </w:rPr>
        <w:t xml:space="preserve"> </w:t>
      </w:r>
      <w:r w:rsidRPr="009E0B87">
        <w:rPr>
          <w:rFonts w:ascii="Angsana News" w:hAnsi="Angsana News" w:cs="Angsana News"/>
          <w:cs/>
        </w:rPr>
        <w:t>ที่เกี่ยวข้องในชีวิตประจำวัน ศาสนา</w:t>
      </w:r>
      <w:r w:rsidR="00EB7EA2" w:rsidRPr="00EB7EA2">
        <w:rPr>
          <w:rFonts w:ascii="Angsana News" w:hAnsi="Angsana News" w:cs="Angsana News"/>
          <w:b w:val="0"/>
          <w:bCs/>
        </w:rPr>
        <w:t>,</w:t>
      </w:r>
      <w:r w:rsidRPr="009E0B87">
        <w:rPr>
          <w:rFonts w:ascii="Angsana News" w:hAnsi="Angsana News" w:cs="Angsana News"/>
          <w:cs/>
        </w:rPr>
        <w:t xml:space="preserve"> ความเชื่อ</w:t>
      </w:r>
      <w:r w:rsidR="00EB7EA2" w:rsidRPr="00EB7EA2">
        <w:rPr>
          <w:rFonts w:ascii="Angsana News" w:hAnsi="Angsana News" w:cs="Angsana News"/>
          <w:b w:val="0"/>
          <w:bCs/>
        </w:rPr>
        <w:t>,</w:t>
      </w:r>
      <w:r w:rsidRPr="009E0B87">
        <w:rPr>
          <w:rFonts w:ascii="Angsana News" w:hAnsi="Angsana News" w:cs="Angsana News"/>
          <w:cs/>
        </w:rPr>
        <w:t xml:space="preserve"> ค่านิยม</w:t>
      </w:r>
      <w:r w:rsidR="00EB7EA2" w:rsidRPr="00EB7EA2">
        <w:rPr>
          <w:rFonts w:ascii="Angsana News" w:hAnsi="Angsana News" w:cs="Angsana News"/>
          <w:b w:val="0"/>
          <w:bCs/>
        </w:rPr>
        <w:lastRenderedPageBreak/>
        <w:t>,</w:t>
      </w:r>
      <w:r w:rsidRPr="009E0B87">
        <w:rPr>
          <w:rFonts w:ascii="Angsana News" w:hAnsi="Angsana News" w:cs="Angsana News"/>
          <w:cs/>
        </w:rPr>
        <w:t>ครอบครัว</w:t>
      </w:r>
      <w:r w:rsidR="00EB7EA2" w:rsidRPr="00EB7EA2">
        <w:rPr>
          <w:rFonts w:ascii="Angsana News" w:hAnsi="Angsana News" w:cs="Angsana News"/>
          <w:b w:val="0"/>
          <w:bCs/>
        </w:rPr>
        <w:t>,</w:t>
      </w:r>
      <w:r w:rsidRPr="009E0B87">
        <w:rPr>
          <w:rFonts w:ascii="Angsana News" w:hAnsi="Angsana News" w:cs="Angsana News"/>
          <w:cs/>
        </w:rPr>
        <w:t xml:space="preserve"> เชื้อชาติ</w:t>
      </w:r>
      <w:r w:rsidR="00EB7EA2" w:rsidRPr="00EB7EA2">
        <w:rPr>
          <w:rFonts w:ascii="Angsana News" w:hAnsi="Angsana News" w:cs="Angsana News"/>
          <w:b w:val="0"/>
          <w:bCs/>
        </w:rPr>
        <w:t>,</w:t>
      </w:r>
      <w:r w:rsidRPr="009E0B87">
        <w:rPr>
          <w:rFonts w:ascii="Angsana News" w:hAnsi="Angsana News" w:cs="Angsana News"/>
          <w:cs/>
        </w:rPr>
        <w:t xml:space="preserve"> พันธุกรรม</w:t>
      </w:r>
      <w:r w:rsidR="00EB7EA2" w:rsidRPr="00EB7EA2">
        <w:rPr>
          <w:rFonts w:ascii="Angsana News" w:hAnsi="Angsana News" w:cs="Angsana News"/>
          <w:b w:val="0"/>
          <w:bCs/>
        </w:rPr>
        <w:t>,</w:t>
      </w:r>
      <w:r w:rsidRPr="009E0B87">
        <w:rPr>
          <w:rFonts w:ascii="Angsana News" w:hAnsi="Angsana News" w:cs="Angsana News"/>
          <w:cs/>
        </w:rPr>
        <w:t xml:space="preserve"> สมอง</w:t>
      </w:r>
      <w:r w:rsidR="00EB7EA2">
        <w:rPr>
          <w:rFonts w:ascii="Angsana News" w:hAnsi="Angsana News" w:cs="Angsana News" w:hint="cs"/>
          <w:cs/>
        </w:rPr>
        <w:t xml:space="preserve"> </w:t>
      </w:r>
      <w:r w:rsidRPr="009E0B87">
        <w:rPr>
          <w:rFonts w:ascii="Angsana News" w:hAnsi="Angsana News" w:cs="Angsana News"/>
          <w:cs/>
        </w:rPr>
        <w:t>และการศึกษาทำให้มีความรู้ในเรื่องต่าง</w:t>
      </w:r>
      <w:r w:rsidR="00EB7EA2">
        <w:rPr>
          <w:rFonts w:ascii="Angsana News" w:hAnsi="Angsana News" w:cs="Angsana News" w:hint="cs"/>
          <w:cs/>
        </w:rPr>
        <w:t xml:space="preserve"> </w:t>
      </w:r>
      <w:r w:rsidRPr="009E0B87">
        <w:rPr>
          <w:rFonts w:ascii="Angsana News" w:hAnsi="Angsana News" w:cs="Angsana News"/>
          <w:cs/>
        </w:rPr>
        <w:t>ๆ มากขึ้นทำให้จะมีความคิดเห็นในเรื่องต่าง ๆ อย่างมีเหตุผล</w:t>
      </w:r>
    </w:p>
    <w:p w:rsidR="00DB61F8" w:rsidRPr="009E0B87" w:rsidRDefault="00A65FA3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b w:val="0"/>
        </w:rPr>
      </w:pPr>
      <w:r w:rsidRPr="00C709CD">
        <w:rPr>
          <w:rFonts w:ascii="Angsana News" w:hAnsi="Angsana News" w:cs="Angsana News" w:hint="cs"/>
          <w:b w:val="0"/>
          <w:bCs/>
          <w:cs/>
        </w:rPr>
        <w:tab/>
      </w:r>
      <w:r w:rsidRPr="00C709CD">
        <w:rPr>
          <w:rFonts w:ascii="Angsana News" w:hAnsi="Angsana News" w:cs="Angsana News" w:hint="cs"/>
          <w:b w:val="0"/>
          <w:bCs/>
          <w:cs/>
        </w:rPr>
        <w:tab/>
      </w:r>
      <w:r w:rsidRPr="00A65FA3">
        <w:rPr>
          <w:rFonts w:ascii="Angsana News" w:hAnsi="Angsana News" w:cs="Angsana News"/>
        </w:rPr>
        <w:t>2.1</w:t>
      </w:r>
      <w:r w:rsidRPr="00A65FA3">
        <w:rPr>
          <w:rFonts w:ascii="Angsana News" w:hAnsi="Angsana News" w:cs="Angsana News" w:hint="cs"/>
          <w:cs/>
        </w:rPr>
        <w:t>.</w:t>
      </w:r>
      <w:r>
        <w:rPr>
          <w:rFonts w:ascii="Angsana News" w:hAnsi="Angsana News" w:cs="Angsana News"/>
        </w:rPr>
        <w:t>5</w:t>
      </w:r>
      <w:r w:rsidRPr="00C709CD">
        <w:rPr>
          <w:rFonts w:ascii="Angsana News" w:hAnsi="Angsana News" w:cs="Angsana News" w:hint="cs"/>
          <w:b w:val="0"/>
          <w:bCs/>
          <w:cs/>
        </w:rPr>
        <w:tab/>
      </w:r>
      <w:r w:rsidR="00DB61F8" w:rsidRPr="009E0B87">
        <w:rPr>
          <w:rFonts w:ascii="Angsana News" w:hAnsi="Angsana News" w:cs="Angsana News"/>
          <w:b w:val="0"/>
          <w:bCs/>
          <w:cs/>
        </w:rPr>
        <w:t xml:space="preserve">การวัดความคิดเห็น </w:t>
      </w:r>
    </w:p>
    <w:p w:rsidR="00DB61F8" w:rsidRPr="009E0B87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b w:val="0"/>
        </w:rPr>
      </w:pPr>
      <w:r w:rsidRPr="009E0B87">
        <w:rPr>
          <w:rFonts w:ascii="Angsana News" w:hAnsi="Angsana News" w:cs="Angsana News"/>
          <w:b w:val="0"/>
        </w:rPr>
        <w:tab/>
      </w:r>
      <w:r w:rsidRPr="009E0B87">
        <w:rPr>
          <w:rFonts w:ascii="Angsana News" w:hAnsi="Angsana News" w:cs="Angsana News"/>
          <w:cs/>
        </w:rPr>
        <w:tab/>
      </w:r>
      <w:r w:rsidR="00EB7EA2">
        <w:rPr>
          <w:rFonts w:ascii="Angsana News" w:hAnsi="Angsana News" w:cs="Angsana News" w:hint="cs"/>
          <w:cs/>
        </w:rPr>
        <w:tab/>
      </w:r>
      <w:r w:rsidR="00A65FA3">
        <w:rPr>
          <w:rFonts w:ascii="Angsana News" w:hAnsi="Angsana News" w:cs="Angsana News" w:hint="cs"/>
          <w:cs/>
        </w:rPr>
        <w:tab/>
      </w:r>
      <w:r w:rsidRPr="009E0B87">
        <w:rPr>
          <w:rFonts w:ascii="Angsana News" w:hAnsi="Angsana News" w:cs="Angsana News"/>
          <w:cs/>
        </w:rPr>
        <w:t>นักวิชาการได้เสนอ การวัดความคิดเห็นไว้ ดังนี้</w:t>
      </w:r>
    </w:p>
    <w:p w:rsidR="00DB61F8" w:rsidRPr="00C709CD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Lines="20" w:after="48"/>
        <w:jc w:val="thaiDistribute"/>
        <w:rPr>
          <w:rFonts w:ascii="Angsana News" w:hAnsi="Angsana News" w:cs="Angsana News"/>
          <w:sz w:val="32"/>
          <w:szCs w:val="32"/>
        </w:rPr>
      </w:pPr>
      <w:r w:rsidRPr="009E0B87">
        <w:rPr>
          <w:rFonts w:ascii="Angsana News" w:hAnsi="Angsana News" w:cs="Angsana News"/>
          <w:b/>
          <w:bCs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="00EB7EA2">
        <w:rPr>
          <w:rFonts w:ascii="Angsana News" w:hAnsi="Angsana News" w:cs="Angsana News" w:hint="cs"/>
          <w:sz w:val="32"/>
          <w:szCs w:val="32"/>
          <w:cs/>
        </w:rPr>
        <w:tab/>
      </w:r>
      <w:r w:rsidR="00EB7EA2">
        <w:rPr>
          <w:rFonts w:ascii="Angsana News" w:hAnsi="Angsana News" w:cs="Angsana News" w:hint="cs"/>
          <w:sz w:val="32"/>
          <w:szCs w:val="32"/>
          <w:cs/>
        </w:rPr>
        <w:tab/>
      </w:r>
      <w:r w:rsidR="00A65FA3">
        <w:rPr>
          <w:rFonts w:ascii="Angsana News" w:hAnsi="Angsana News" w:cs="Angsana News" w:hint="c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>วิเชียร</w:t>
      </w:r>
      <w:r w:rsidR="006F3BE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hAnsi="Angsana News" w:cs="Angsana News"/>
          <w:sz w:val="32"/>
          <w:szCs w:val="32"/>
          <w:cs/>
        </w:rPr>
        <w:t>เกตุสิงห์ (</w:t>
      </w:r>
      <w:r w:rsidRPr="009E0B87">
        <w:rPr>
          <w:rFonts w:ascii="Angsana News" w:hAnsi="Angsana News" w:cs="Angsana News"/>
          <w:sz w:val="32"/>
          <w:szCs w:val="32"/>
        </w:rPr>
        <w:t>2545</w:t>
      </w:r>
      <w:r w:rsidR="001778EE">
        <w:rPr>
          <w:rFonts w:ascii="Angsana News" w:hAnsi="Angsana News" w:cs="Angsana News"/>
          <w:sz w:val="32"/>
          <w:szCs w:val="32"/>
        </w:rPr>
        <w:t xml:space="preserve">, </w:t>
      </w:r>
      <w:r w:rsidR="001778EE">
        <w:rPr>
          <w:rFonts w:ascii="Angsana News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hAnsi="Angsana News" w:cs="Angsana News"/>
          <w:sz w:val="32"/>
          <w:szCs w:val="32"/>
        </w:rPr>
        <w:t>94</w:t>
      </w:r>
      <w:r w:rsidRPr="009E0B87">
        <w:rPr>
          <w:rFonts w:ascii="Angsana News" w:hAnsi="Angsana News" w:cs="Angsana News"/>
          <w:sz w:val="32"/>
          <w:szCs w:val="32"/>
          <w:cs/>
        </w:rPr>
        <w:t xml:space="preserve">) แบ่งการวัดความคิดเห็นออกเป็น </w:t>
      </w:r>
      <w:r w:rsidRPr="009E0B87">
        <w:rPr>
          <w:rFonts w:ascii="Angsana News" w:hAnsi="Angsana News" w:cs="Angsana News"/>
          <w:sz w:val="32"/>
          <w:szCs w:val="32"/>
        </w:rPr>
        <w:t xml:space="preserve">5 </w:t>
      </w:r>
      <w:r w:rsidRPr="009E0B87">
        <w:rPr>
          <w:rFonts w:ascii="Angsana News" w:hAnsi="Angsana News" w:cs="Angsana News"/>
          <w:sz w:val="32"/>
          <w:szCs w:val="32"/>
          <w:cs/>
        </w:rPr>
        <w:t>ระดับ ได้แก่</w:t>
      </w:r>
      <w:r w:rsidR="006F3BEE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hAnsi="Angsana News" w:cs="Angsana News"/>
          <w:sz w:val="32"/>
          <w:szCs w:val="32"/>
          <w:cs/>
        </w:rPr>
        <w:t>เห็นด้วยอย่างยิ่ง เห็นด้วยเฉย</w:t>
      </w:r>
      <w:r w:rsidR="00EB7EA2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hAnsi="Angsana News" w:cs="Angsana News"/>
          <w:sz w:val="32"/>
          <w:szCs w:val="32"/>
          <w:cs/>
        </w:rPr>
        <w:t>ๆ</w:t>
      </w:r>
      <w:r w:rsidR="006150D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hAnsi="Angsana News" w:cs="Angsana News"/>
          <w:sz w:val="32"/>
          <w:szCs w:val="32"/>
          <w:cs/>
        </w:rPr>
        <w:t>ไม่แน่ใจ ไม่เห็นด้วย ไม่เห็นด้วยอย่างยิ่ง ส่วนการให้คะแนนขึ้นอยู่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>กับข้อความว่าจะเป็นทางบวก</w:t>
      </w:r>
      <w:r w:rsidR="00EB7EA2" w:rsidRPr="00EB7EA2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>หรือจะเป็นทางลบ เช่น +</w:t>
      </w:r>
      <w:r w:rsidR="00EB7EA2" w:rsidRPr="00EB7EA2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Pr="00EB7EA2">
        <w:rPr>
          <w:rFonts w:ascii="Angsana News" w:hAnsi="Angsana News" w:cs="Angsana News"/>
          <w:spacing w:val="-2"/>
          <w:sz w:val="32"/>
          <w:szCs w:val="32"/>
        </w:rPr>
        <w:t xml:space="preserve">1 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>+</w:t>
      </w:r>
      <w:r w:rsidR="00EB7EA2" w:rsidRPr="00EB7EA2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Pr="00EB7EA2">
        <w:rPr>
          <w:rFonts w:ascii="Angsana News" w:hAnsi="Angsana News" w:cs="Angsana News"/>
          <w:spacing w:val="-2"/>
          <w:sz w:val="32"/>
          <w:szCs w:val="32"/>
        </w:rPr>
        <w:t>2</w:t>
      </w:r>
      <w:r w:rsidR="00EB7EA2" w:rsidRPr="00EB7EA2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>+</w:t>
      </w:r>
      <w:r w:rsidR="00EB7EA2" w:rsidRPr="00EB7EA2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Pr="00EB7EA2">
        <w:rPr>
          <w:rFonts w:ascii="Angsana News" w:hAnsi="Angsana News" w:cs="Angsana News"/>
          <w:spacing w:val="-2"/>
          <w:sz w:val="32"/>
          <w:szCs w:val="32"/>
        </w:rPr>
        <w:t xml:space="preserve">3 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>+</w:t>
      </w:r>
      <w:r w:rsidR="00EB7EA2" w:rsidRPr="00EB7EA2">
        <w:rPr>
          <w:rFonts w:ascii="Angsana News" w:hAnsi="Angsana News" w:cs="Angsana News"/>
          <w:spacing w:val="-2"/>
          <w:sz w:val="32"/>
          <w:szCs w:val="32"/>
        </w:rPr>
        <w:t xml:space="preserve"> </w:t>
      </w:r>
      <w:r w:rsidRPr="00EB7EA2">
        <w:rPr>
          <w:rFonts w:ascii="Angsana News" w:hAnsi="Angsana News" w:cs="Angsana News"/>
          <w:spacing w:val="-2"/>
          <w:sz w:val="32"/>
          <w:szCs w:val="32"/>
        </w:rPr>
        <w:t xml:space="preserve">4 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>+</w:t>
      </w:r>
      <w:r w:rsidR="00EB7EA2" w:rsidRPr="00EB7EA2">
        <w:rPr>
          <w:rFonts w:ascii="Angsana News" w:hAnsi="Angsana News" w:cs="Angsana News"/>
          <w:spacing w:val="-2"/>
          <w:sz w:val="32"/>
          <w:szCs w:val="32"/>
        </w:rPr>
        <w:t xml:space="preserve"> </w:t>
      </w:r>
      <w:r w:rsidRPr="00EB7EA2">
        <w:rPr>
          <w:rFonts w:ascii="Angsana News" w:hAnsi="Angsana News" w:cs="Angsana News"/>
          <w:spacing w:val="-2"/>
          <w:sz w:val="32"/>
          <w:szCs w:val="32"/>
        </w:rPr>
        <w:t>5</w:t>
      </w:r>
      <w:r w:rsidR="00583BAE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>หรื</w:t>
      </w:r>
      <w:r w:rsidRPr="00EB7EA2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อ </w:t>
      </w:r>
      <w:r w:rsidR="00775627" w:rsidRPr="00EB7EA2">
        <w:rPr>
          <w:rFonts w:ascii="Angsana News" w:hAnsi="Angsana News" w:cs="Angsana News" w:hint="cs"/>
          <w:spacing w:val="-2"/>
          <w:sz w:val="32"/>
          <w:szCs w:val="32"/>
          <w:cs/>
        </w:rPr>
        <w:t>-</w:t>
      </w:r>
      <w:r w:rsidRPr="00EB7EA2">
        <w:rPr>
          <w:rFonts w:ascii="Angsana News" w:hAnsi="Angsana News" w:cs="Angsana News"/>
          <w:spacing w:val="-2"/>
          <w:sz w:val="32"/>
          <w:szCs w:val="32"/>
        </w:rPr>
        <w:t>1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 xml:space="preserve"> -</w:t>
      </w:r>
      <w:r w:rsidRPr="00EB7EA2">
        <w:rPr>
          <w:rFonts w:ascii="Angsana News" w:hAnsi="Angsana News" w:cs="Angsana News"/>
          <w:spacing w:val="-2"/>
          <w:sz w:val="32"/>
          <w:szCs w:val="32"/>
        </w:rPr>
        <w:t>2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 xml:space="preserve"> -</w:t>
      </w:r>
      <w:r w:rsidRPr="00EB7EA2">
        <w:rPr>
          <w:rFonts w:ascii="Angsana News" w:hAnsi="Angsana News" w:cs="Angsana News"/>
          <w:spacing w:val="-2"/>
          <w:sz w:val="32"/>
          <w:szCs w:val="32"/>
        </w:rPr>
        <w:t>3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 xml:space="preserve"> -</w:t>
      </w:r>
      <w:r w:rsidRPr="00EB7EA2">
        <w:rPr>
          <w:rFonts w:ascii="Angsana News" w:hAnsi="Angsana News" w:cs="Angsana News"/>
          <w:spacing w:val="-2"/>
          <w:sz w:val="32"/>
          <w:szCs w:val="32"/>
        </w:rPr>
        <w:t>4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 xml:space="preserve"> -</w:t>
      </w:r>
      <w:r w:rsidRPr="00EB7EA2">
        <w:rPr>
          <w:rFonts w:ascii="Angsana News" w:hAnsi="Angsana News" w:cs="Angsana News"/>
          <w:spacing w:val="-2"/>
          <w:sz w:val="32"/>
          <w:szCs w:val="32"/>
        </w:rPr>
        <w:t>5</w:t>
      </w:r>
      <w:r w:rsidR="00EB7EA2" w:rsidRPr="00EB7EA2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Pr="00EB7EA2">
        <w:rPr>
          <w:rFonts w:ascii="Angsana News" w:hAnsi="Angsana News" w:cs="Angsana News"/>
          <w:spacing w:val="-2"/>
          <w:sz w:val="32"/>
          <w:szCs w:val="32"/>
          <w:cs/>
        </w:rPr>
        <w:t>เป็นต้น</w:t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Pr="009E0B87">
        <w:rPr>
          <w:rFonts w:ascii="Angsana News" w:hAnsi="Angsana News" w:cs="Angsana News"/>
          <w:sz w:val="32"/>
          <w:szCs w:val="32"/>
          <w:cs/>
        </w:rPr>
        <w:tab/>
      </w:r>
      <w:r w:rsidR="00EB7EA2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B7EA2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A65FA3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A65FA3">
        <w:rPr>
          <w:rFonts w:ascii="Angsana News" w:eastAsia="AngsanaNew" w:hAnsi="Angsana News" w:cs="Angsana News"/>
          <w:spacing w:val="-8"/>
          <w:sz w:val="32"/>
          <w:szCs w:val="32"/>
        </w:rPr>
        <w:t>Best</w:t>
      </w:r>
      <w:r w:rsidR="00EB7EA2" w:rsidRPr="00A65FA3">
        <w:rPr>
          <w:rFonts w:ascii="Angsana News" w:eastAsia="AngsanaNew" w:hAnsi="Angsana News" w:cs="Angsana News"/>
          <w:spacing w:val="-8"/>
          <w:sz w:val="32"/>
          <w:szCs w:val="32"/>
        </w:rPr>
        <w:t xml:space="preserve"> (</w:t>
      </w:r>
      <w:r w:rsidRPr="00A65FA3">
        <w:rPr>
          <w:rFonts w:ascii="Angsana News" w:eastAsia="AngsanaNew" w:hAnsi="Angsana News" w:cs="Angsana News"/>
          <w:spacing w:val="-8"/>
          <w:sz w:val="32"/>
          <w:szCs w:val="32"/>
        </w:rPr>
        <w:t>1977</w:t>
      </w:r>
      <w:r w:rsidR="001778EE" w:rsidRPr="00A65FA3">
        <w:rPr>
          <w:rFonts w:ascii="Angsana News" w:eastAsia="AngsanaNew" w:hAnsi="Angsana News" w:cs="Angsana News"/>
          <w:spacing w:val="-8"/>
          <w:sz w:val="32"/>
          <w:szCs w:val="32"/>
        </w:rPr>
        <w:t xml:space="preserve">, </w:t>
      </w:r>
      <w:r w:rsidR="00EB7EA2" w:rsidRPr="00A65FA3">
        <w:rPr>
          <w:rFonts w:ascii="Angsana News" w:eastAsia="AngsanaNew" w:hAnsi="Angsana News" w:cs="Angsana News"/>
          <w:spacing w:val="-8"/>
          <w:sz w:val="32"/>
          <w:szCs w:val="32"/>
        </w:rPr>
        <w:t>p</w:t>
      </w:r>
      <w:r w:rsidR="001778EE" w:rsidRPr="00A65FA3">
        <w:rPr>
          <w:rFonts w:ascii="Angsana News" w:eastAsia="AngsanaNew" w:hAnsi="Angsana News" w:cs="Angsana News"/>
          <w:spacing w:val="-8"/>
          <w:sz w:val="32"/>
          <w:szCs w:val="32"/>
          <w:cs/>
        </w:rPr>
        <w:t xml:space="preserve">. </w:t>
      </w:r>
      <w:r w:rsidRPr="00A65FA3">
        <w:rPr>
          <w:rFonts w:ascii="Angsana News" w:eastAsia="AngsanaNew" w:hAnsi="Angsana News" w:cs="Angsana News"/>
          <w:spacing w:val="-8"/>
          <w:sz w:val="32"/>
          <w:szCs w:val="32"/>
        </w:rPr>
        <w:t xml:space="preserve">171) </w:t>
      </w:r>
      <w:r w:rsidRPr="00A65FA3">
        <w:rPr>
          <w:rFonts w:ascii="Angsana News" w:eastAsia="AngsanaNew" w:hAnsi="Angsana News" w:cs="Angsana News"/>
          <w:spacing w:val="-8"/>
          <w:sz w:val="32"/>
          <w:szCs w:val="32"/>
          <w:cs/>
        </w:rPr>
        <w:t>กล่าวว่า</w:t>
      </w:r>
      <w:r w:rsidR="00EB7EA2" w:rsidRPr="00A65FA3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A65FA3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การวัดความคิดเห็นโดยทั่ว</w:t>
      </w:r>
      <w:r w:rsidR="00EB7EA2" w:rsidRPr="00A65FA3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A65FA3">
        <w:rPr>
          <w:rFonts w:ascii="Angsana News" w:eastAsia="AngsanaNew" w:hAnsi="Angsana News" w:cs="Angsana News"/>
          <w:spacing w:val="-8"/>
          <w:sz w:val="32"/>
          <w:szCs w:val="32"/>
          <w:cs/>
        </w:rPr>
        <w:t>ๆ</w:t>
      </w:r>
      <w:r w:rsidR="00EB7EA2" w:rsidRPr="00A65FA3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A65FA3">
        <w:rPr>
          <w:rFonts w:ascii="Angsana News" w:eastAsia="AngsanaNew" w:hAnsi="Angsana News" w:cs="Angsana News"/>
          <w:spacing w:val="-8"/>
          <w:sz w:val="32"/>
          <w:szCs w:val="32"/>
          <w:cs/>
        </w:rPr>
        <w:t>ไปจะต้องมีองค์ประกอบ</w:t>
      </w:r>
      <w:r w:rsidRPr="00A65FA3">
        <w:rPr>
          <w:rFonts w:ascii="Angsana News" w:eastAsia="AngsanaNew" w:hAnsi="Angsana News" w:cs="Angsana News"/>
          <w:spacing w:val="-8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3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อย่าง</w:t>
      </w:r>
      <w:r w:rsidR="00A65FA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A65FA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บุคคลที่จะถูกวัดสิ่งเร้า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และมีการตอบสนองซึ่งจะออกมาในระดังสูงต่ำมากน้อยวิธีวัด</w:t>
      </w:r>
      <w:r w:rsidRPr="00EB7EA2">
        <w:rPr>
          <w:rFonts w:ascii="Angsana News" w:eastAsia="AngsanaNew" w:hAnsi="Angsana News" w:cs="Angsana News"/>
          <w:spacing w:val="-4"/>
          <w:sz w:val="32"/>
          <w:szCs w:val="32"/>
          <w:cs/>
        </w:rPr>
        <w:t>ความคิดเห็นนั้น</w:t>
      </w:r>
      <w:r w:rsidR="00EB7EA2" w:rsidRPr="00EB7EA2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EB7EA2">
        <w:rPr>
          <w:rFonts w:ascii="Angsana News" w:eastAsia="AngsanaNew" w:hAnsi="Angsana News" w:cs="Angsana News"/>
          <w:spacing w:val="-4"/>
          <w:sz w:val="32"/>
          <w:szCs w:val="32"/>
          <w:cs/>
        </w:rPr>
        <w:t>โดยมากจะใช้ตอบแบบสอบถามและการสัมภาษณ์โดยให้ผู้ที่จะตอบคำถามเลือกตอบ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แบบสอบถาม</w:t>
      </w:r>
      <w:r w:rsidR="00EB7EA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และผู้ถูกวัด</w:t>
      </w:r>
      <w:r w:rsidR="00EB7EA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จะเลือกตอบความคิดเห็นของคนในเวลานั้นการใช้</w:t>
      </w:r>
      <w:r w:rsidR="00EB7EA2">
        <w:rPr>
          <w:rFonts w:ascii="Angsana News" w:eastAsia="AngsanaNew" w:hAnsi="Angsana News" w:cs="Angsana News"/>
          <w:sz w:val="32"/>
          <w:szCs w:val="32"/>
          <w:cs/>
        </w:rPr>
        <w:t>แบบสอบถามสำหรับ</w:t>
      </w:r>
      <w:r w:rsidR="00EB7EA2" w:rsidRPr="00EB7EA2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การวัดแบบ</w:t>
      </w:r>
      <w:r w:rsidR="00EB7EA2" w:rsidRPr="00EB7EA2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EB7EA2">
        <w:rPr>
          <w:rFonts w:ascii="Angsana News" w:eastAsia="AngsanaNew" w:hAnsi="Angsana News" w:cs="Angsana News"/>
          <w:spacing w:val="-4"/>
          <w:sz w:val="32"/>
          <w:szCs w:val="32"/>
        </w:rPr>
        <w:t>(</w:t>
      </w:r>
      <w:proofErr w:type="spellStart"/>
      <w:r w:rsidRPr="00EB7EA2">
        <w:rPr>
          <w:rFonts w:ascii="Angsana News" w:eastAsia="AngsanaNew" w:hAnsi="Angsana News" w:cs="Angsana News"/>
          <w:spacing w:val="-4"/>
          <w:sz w:val="32"/>
          <w:szCs w:val="32"/>
        </w:rPr>
        <w:t>Likert</w:t>
      </w:r>
      <w:proofErr w:type="spellEnd"/>
      <w:r w:rsidRPr="00EB7EA2">
        <w:rPr>
          <w:rFonts w:ascii="Angsana News" w:eastAsia="AngsanaNew" w:hAnsi="Angsana News" w:cs="Angsana News"/>
          <w:spacing w:val="-4"/>
          <w:sz w:val="32"/>
          <w:szCs w:val="32"/>
        </w:rPr>
        <w:t xml:space="preserve">) </w:t>
      </w:r>
      <w:r w:rsidRPr="00EB7EA2">
        <w:rPr>
          <w:rFonts w:ascii="Angsana News" w:eastAsia="AngsanaNew" w:hAnsi="Angsana News" w:cs="Angsana News"/>
          <w:spacing w:val="-4"/>
          <w:sz w:val="32"/>
          <w:szCs w:val="32"/>
          <w:cs/>
        </w:rPr>
        <w:t>โดยเริ่มด้วยการรวบรวม</w:t>
      </w:r>
      <w:r w:rsidR="00EB7EA2" w:rsidRPr="00EB7EA2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EB7EA2">
        <w:rPr>
          <w:rFonts w:ascii="Angsana News" w:eastAsia="AngsanaNew" w:hAnsi="Angsana News" w:cs="Angsana News"/>
          <w:spacing w:val="-4"/>
          <w:sz w:val="32"/>
          <w:szCs w:val="32"/>
          <w:cs/>
        </w:rPr>
        <w:t>หรือการเรียบเรียงข้อความที่เกี่ยวกับความคิดเห็นจะต้อง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ระบุให้ผู้ตอบตอบว่าเห็นด้วยหรือไม่เห็นด้วยกับข้อความที่กำหนดให้ซึ่งข้อความแต่ละข้อความจะมีความคิดเห็นเลือกตอบออกเป็น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5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ระดับ</w:t>
      </w:r>
      <w:r w:rsidR="0073692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73692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เห็นด้วยอย่างยิ่ง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เห็นด้วย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ไม่แน่ใจ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ไม่เห็นด้วยและไม่เห็นด้วยอย่างยิ่ง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ส่วนการให้คะแนน</w:t>
      </w:r>
      <w:r w:rsidR="00D000C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ขึ้นอยู่กับข้อความว่าเป็นไปในทางเดียวกัน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เชิงนิยม</w:t>
      </w:r>
      <w:r w:rsidR="00D000C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หรือไม่นิยม</w:t>
      </w:r>
      <w:r w:rsidRPr="009E0B87">
        <w:rPr>
          <w:rFonts w:ascii="Angsana News" w:eastAsia="AngsanaNew" w:hAnsi="Angsana News" w:cs="Angsana News"/>
          <w:sz w:val="32"/>
          <w:szCs w:val="32"/>
        </w:rPr>
        <w:t>)</w:t>
      </w:r>
      <w:r w:rsidR="006150D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เป็นข้อความเชิงบวก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(Positive)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หรือข้อความเชิงลบ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(Negative)</w:t>
      </w:r>
    </w:p>
    <w:p w:rsidR="00DB61F8" w:rsidRPr="009E0B87" w:rsidRDefault="00EB7EA2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hAnsi="Angsana News" w:cs="Angsana News"/>
          <w:b w:val="0"/>
          <w:bCs/>
        </w:rPr>
      </w:pPr>
      <w:r w:rsidRPr="009E0B87">
        <w:rPr>
          <w:rFonts w:ascii="Angsana News" w:hAnsi="Angsana News" w:cs="Angsana News"/>
          <w:cs/>
        </w:rPr>
        <w:tab/>
      </w:r>
      <w:r w:rsidRPr="009E0B87">
        <w:rPr>
          <w:rFonts w:ascii="Angsana News" w:hAnsi="Angsana News" w:cs="Angsana News"/>
          <w:cs/>
        </w:rPr>
        <w:tab/>
      </w:r>
      <w:r>
        <w:rPr>
          <w:rFonts w:ascii="Angsana News" w:eastAsia="AngsanaNew" w:hAnsi="Angsana News" w:cs="Angsana News" w:hint="cs"/>
          <w:cs/>
        </w:rPr>
        <w:tab/>
      </w:r>
      <w:r>
        <w:rPr>
          <w:rFonts w:ascii="Angsana News" w:eastAsia="AngsanaNew" w:hAnsi="Angsana News" w:cs="Angsana News" w:hint="cs"/>
          <w:cs/>
        </w:rPr>
        <w:tab/>
      </w:r>
      <w:r w:rsidR="00A65FA3">
        <w:rPr>
          <w:rFonts w:ascii="Angsana News" w:eastAsia="AngsanaNew" w:hAnsi="Angsana News" w:cs="Angsana News" w:hint="cs"/>
          <w:cs/>
        </w:rPr>
        <w:tab/>
      </w:r>
      <w:r w:rsidRPr="00AC0052">
        <w:rPr>
          <w:rFonts w:ascii="Angsana News" w:hAnsi="Angsana News" w:cs="Angsana News"/>
          <w:b w:val="0"/>
          <w:bCs/>
        </w:rPr>
        <w:t>John (</w:t>
      </w:r>
      <w:r w:rsidR="00DB61F8" w:rsidRPr="00AC0052">
        <w:rPr>
          <w:rFonts w:ascii="Angsana News" w:hAnsi="Angsana News" w:cs="Angsana News"/>
          <w:b w:val="0"/>
          <w:bCs/>
        </w:rPr>
        <w:t>1959</w:t>
      </w:r>
      <w:r w:rsidR="001778EE" w:rsidRPr="00AC0052">
        <w:rPr>
          <w:rFonts w:ascii="Angsana News" w:hAnsi="Angsana News" w:cs="Angsana News"/>
          <w:b w:val="0"/>
          <w:bCs/>
        </w:rPr>
        <w:t xml:space="preserve">, </w:t>
      </w:r>
      <w:r w:rsidRPr="00AC0052">
        <w:rPr>
          <w:rFonts w:ascii="Angsana News" w:hAnsi="Angsana News" w:cs="Angsana News"/>
          <w:b w:val="0"/>
          <w:bCs/>
        </w:rPr>
        <w:t>p</w:t>
      </w:r>
      <w:r w:rsidR="001778EE" w:rsidRPr="00AC0052">
        <w:rPr>
          <w:rFonts w:ascii="Angsana News" w:hAnsi="Angsana News" w:cs="Angsana News"/>
          <w:cs/>
        </w:rPr>
        <w:t xml:space="preserve">. </w:t>
      </w:r>
      <w:proofErr w:type="gramStart"/>
      <w:r w:rsidR="00DB61F8" w:rsidRPr="00AC0052">
        <w:rPr>
          <w:rFonts w:ascii="Angsana News" w:hAnsi="Angsana News" w:cs="Angsana News"/>
          <w:b w:val="0"/>
          <w:bCs/>
        </w:rPr>
        <w:t>234</w:t>
      </w:r>
      <w:r w:rsidR="00DB61F8" w:rsidRPr="00AC0052">
        <w:rPr>
          <w:rFonts w:ascii="Angsana News" w:hAnsi="Angsana News" w:cs="Angsana News"/>
          <w:cs/>
        </w:rPr>
        <w:t xml:space="preserve"> </w:t>
      </w:r>
      <w:r w:rsidR="009B56C5" w:rsidRPr="00AC0052">
        <w:rPr>
          <w:rFonts w:ascii="Angsana News" w:hAnsi="Angsana News" w:cs="Angsana News"/>
          <w:b w:val="0"/>
          <w:bCs/>
        </w:rPr>
        <w:t>;</w:t>
      </w:r>
      <w:proofErr w:type="gramEnd"/>
      <w:r w:rsidR="009B56C5" w:rsidRPr="00AC0052">
        <w:rPr>
          <w:rFonts w:ascii="Angsana News" w:hAnsi="Angsana News" w:cs="Angsana News"/>
          <w:b w:val="0"/>
          <w:bCs/>
        </w:rPr>
        <w:t xml:space="preserve"> </w:t>
      </w:r>
      <w:r w:rsidR="00DB61F8" w:rsidRPr="00AC0052">
        <w:rPr>
          <w:rFonts w:ascii="Angsana News" w:hAnsi="Angsana News" w:cs="Angsana News"/>
          <w:cs/>
        </w:rPr>
        <w:t>อ้างถึงใน อา</w:t>
      </w:r>
      <w:proofErr w:type="spellStart"/>
      <w:r w:rsidR="00DB61F8" w:rsidRPr="00AC0052">
        <w:rPr>
          <w:rFonts w:ascii="Angsana News" w:hAnsi="Angsana News" w:cs="Angsana News"/>
          <w:cs/>
        </w:rPr>
        <w:t>รีย์</w:t>
      </w:r>
      <w:proofErr w:type="spellEnd"/>
      <w:r w:rsidR="00DB61F8" w:rsidRPr="00AC0052">
        <w:rPr>
          <w:rFonts w:ascii="Angsana News" w:hAnsi="Angsana News" w:cs="Angsana News"/>
          <w:cs/>
        </w:rPr>
        <w:t xml:space="preserve"> วงศ์เกษม</w:t>
      </w:r>
      <w:r w:rsidR="00AC0052" w:rsidRPr="00AC0052">
        <w:rPr>
          <w:rFonts w:ascii="Angsana News" w:hAnsi="Angsana News" w:cs="Angsana News" w:hint="cs"/>
          <w:cs/>
        </w:rPr>
        <w:t xml:space="preserve"> </w:t>
      </w:r>
      <w:r w:rsidR="00AC0052" w:rsidRPr="00AC0052">
        <w:rPr>
          <w:rFonts w:ascii="Angsana News" w:hAnsi="Angsana News" w:cs="Angsana News"/>
          <w:b w:val="0"/>
          <w:bCs/>
        </w:rPr>
        <w:t>2542.</w:t>
      </w:r>
      <w:r w:rsidR="00DB61F8" w:rsidRPr="00AC0052">
        <w:rPr>
          <w:rFonts w:ascii="Angsana News" w:hAnsi="Angsana News" w:cs="Angsana News"/>
          <w:cs/>
        </w:rPr>
        <w:t>)</w:t>
      </w:r>
      <w:r w:rsidR="006F3BEE" w:rsidRPr="00AC0052">
        <w:rPr>
          <w:rFonts w:ascii="Angsana News" w:hAnsi="Angsana News" w:cs="Angsana News"/>
          <w:cs/>
        </w:rPr>
        <w:t xml:space="preserve"> </w:t>
      </w:r>
      <w:r w:rsidR="00DB61F8" w:rsidRPr="00AC0052">
        <w:rPr>
          <w:rFonts w:ascii="Angsana News" w:hAnsi="Angsana News" w:cs="Angsana News"/>
          <w:cs/>
        </w:rPr>
        <w:t>ได้กล่าวไว้ว่า การ</w:t>
      </w:r>
      <w:r w:rsidR="00DB61F8" w:rsidRPr="009E0B87">
        <w:rPr>
          <w:rFonts w:ascii="Angsana News" w:hAnsi="Angsana News" w:cs="Angsana News"/>
          <w:cs/>
        </w:rPr>
        <w:t>วัดความคิดเห็น</w:t>
      </w:r>
      <w:r w:rsidR="00A65FA3">
        <w:rPr>
          <w:rFonts w:ascii="Angsana News" w:hAnsi="Angsana News" w:cs="Angsana News" w:hint="cs"/>
          <w:cs/>
        </w:rPr>
        <w:t xml:space="preserve"> </w:t>
      </w:r>
      <w:r w:rsidR="00DB61F8" w:rsidRPr="009B56C5">
        <w:rPr>
          <w:rFonts w:ascii="Angsana News" w:hAnsi="Angsana News" w:cs="Angsana News"/>
          <w:spacing w:val="-4"/>
          <w:cs/>
        </w:rPr>
        <w:t xml:space="preserve">โดยทั่วไปต้องมีส่วนประกอบ </w:t>
      </w:r>
      <w:r w:rsidR="00DB61F8" w:rsidRPr="009B56C5">
        <w:rPr>
          <w:rFonts w:ascii="Angsana News" w:hAnsi="Angsana News" w:cs="Angsana News"/>
          <w:b w:val="0"/>
          <w:bCs/>
          <w:spacing w:val="-4"/>
        </w:rPr>
        <w:t xml:space="preserve">3 </w:t>
      </w:r>
      <w:r w:rsidR="00DB61F8" w:rsidRPr="009B56C5">
        <w:rPr>
          <w:rFonts w:ascii="Angsana News" w:hAnsi="Angsana News" w:cs="Angsana News"/>
          <w:spacing w:val="-4"/>
          <w:cs/>
        </w:rPr>
        <w:t>อย่าง คือ ตัวบุคคลที่จะถูกวัด</w:t>
      </w:r>
      <w:r w:rsidR="006F3BEE" w:rsidRPr="009B56C5">
        <w:rPr>
          <w:rFonts w:ascii="Angsana News" w:hAnsi="Angsana News" w:cs="Angsana News"/>
          <w:spacing w:val="-4"/>
          <w:cs/>
        </w:rPr>
        <w:t xml:space="preserve"> </w:t>
      </w:r>
      <w:r w:rsidR="00DB61F8" w:rsidRPr="009B56C5">
        <w:rPr>
          <w:rFonts w:ascii="Angsana News" w:hAnsi="Angsana News" w:cs="Angsana News"/>
          <w:spacing w:val="-4"/>
          <w:cs/>
        </w:rPr>
        <w:t xml:space="preserve">สิ่งเร้า และการตอบสนอง </w:t>
      </w:r>
      <w:r w:rsidR="00A65FA3">
        <w:rPr>
          <w:rFonts w:ascii="Angsana News" w:hAnsi="Angsana News" w:cs="Angsana News" w:hint="cs"/>
          <w:spacing w:val="-4"/>
          <w:cs/>
        </w:rPr>
        <w:t xml:space="preserve">     </w:t>
      </w:r>
      <w:r w:rsidR="00DB61F8" w:rsidRPr="009B56C5">
        <w:rPr>
          <w:rFonts w:ascii="Angsana News" w:hAnsi="Angsana News" w:cs="Angsana News"/>
          <w:spacing w:val="-4"/>
          <w:cs/>
        </w:rPr>
        <w:t>ซึ่งจะออกมา</w:t>
      </w:r>
      <w:r w:rsidR="00DB61F8" w:rsidRPr="009B56C5">
        <w:rPr>
          <w:rFonts w:ascii="Angsana News" w:hAnsi="Angsana News" w:cs="Angsana News"/>
          <w:spacing w:val="-6"/>
          <w:cs/>
        </w:rPr>
        <w:t xml:space="preserve">เป็น สูง </w:t>
      </w:r>
      <w:r w:rsidR="00DB61F8" w:rsidRPr="009B56C5">
        <w:rPr>
          <w:rFonts w:ascii="Angsana News" w:hAnsi="Angsana News" w:cs="Angsana News"/>
          <w:b w:val="0"/>
          <w:bCs/>
          <w:spacing w:val="-6"/>
        </w:rPr>
        <w:t>-</w:t>
      </w:r>
      <w:r w:rsidR="009B56C5" w:rsidRPr="009B56C5">
        <w:rPr>
          <w:rFonts w:ascii="Angsana News" w:hAnsi="Angsana News" w:cs="Angsana News" w:hint="cs"/>
          <w:spacing w:val="-6"/>
          <w:cs/>
        </w:rPr>
        <w:t xml:space="preserve"> </w:t>
      </w:r>
      <w:r w:rsidR="009B56C5" w:rsidRPr="009B56C5">
        <w:rPr>
          <w:rFonts w:ascii="Angsana News" w:hAnsi="Angsana News" w:cs="Angsana News"/>
          <w:spacing w:val="-6"/>
          <w:cs/>
        </w:rPr>
        <w:t>ต่ำ</w:t>
      </w:r>
      <w:r w:rsidR="00DB61F8" w:rsidRPr="009B56C5">
        <w:rPr>
          <w:rFonts w:ascii="Angsana News" w:hAnsi="Angsana News" w:cs="Angsana News"/>
          <w:b w:val="0"/>
          <w:bCs/>
          <w:spacing w:val="-6"/>
        </w:rPr>
        <w:t>,</w:t>
      </w:r>
      <w:r w:rsidR="009B56C5" w:rsidRPr="009B56C5">
        <w:rPr>
          <w:rFonts w:ascii="Angsana News" w:hAnsi="Angsana News" w:cs="Angsana News"/>
          <w:b w:val="0"/>
          <w:bCs/>
          <w:spacing w:val="-6"/>
        </w:rPr>
        <w:t xml:space="preserve"> </w:t>
      </w:r>
      <w:r w:rsidR="00DB61F8" w:rsidRPr="009B56C5">
        <w:rPr>
          <w:rFonts w:ascii="Angsana News" w:hAnsi="Angsana News" w:cs="Angsana News"/>
          <w:spacing w:val="-6"/>
          <w:cs/>
        </w:rPr>
        <w:t xml:space="preserve">มาก </w:t>
      </w:r>
      <w:r w:rsidR="00DB61F8" w:rsidRPr="009B56C5">
        <w:rPr>
          <w:rFonts w:ascii="Angsana News" w:hAnsi="Angsana News" w:cs="Angsana News"/>
          <w:b w:val="0"/>
          <w:bCs/>
          <w:spacing w:val="-6"/>
        </w:rPr>
        <w:t>-</w:t>
      </w:r>
      <w:r w:rsidR="00DB61F8" w:rsidRPr="009B56C5">
        <w:rPr>
          <w:rFonts w:ascii="Angsana News" w:hAnsi="Angsana News" w:cs="Angsana News"/>
          <w:spacing w:val="-6"/>
          <w:cs/>
        </w:rPr>
        <w:t xml:space="preserve"> น้อย วิธีการวัดความคิดเห็น โดยมากจะใช้การตอบแบบสอบถาม และการสัมภาษณ์</w:t>
      </w:r>
      <w:r w:rsidR="00DB61F8" w:rsidRPr="009E0B87">
        <w:rPr>
          <w:rFonts w:ascii="Angsana News" w:hAnsi="Angsana News" w:cs="Angsana News"/>
          <w:cs/>
        </w:rPr>
        <w:t xml:space="preserve"> โดยให้ผู้ที่จะตอบคำถามเลือกตอบ</w:t>
      </w:r>
    </w:p>
    <w:p w:rsidR="00DB61F8" w:rsidRPr="009E0B87" w:rsidRDefault="00DB61F8" w:rsidP="00DA51B0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eastAsia="AngsanaNew-Bold" w:hAnsi="Angsana News" w:cs="Angsana News"/>
          <w:b w:val="0"/>
          <w:bCs/>
          <w:sz w:val="24"/>
          <w:szCs w:val="24"/>
        </w:rPr>
      </w:pPr>
      <w:r w:rsidRPr="009E0B87">
        <w:rPr>
          <w:rFonts w:ascii="Angsana News" w:hAnsi="Angsana News" w:cs="Angsana News"/>
          <w:b w:val="0"/>
          <w:bCs/>
          <w:cs/>
        </w:rPr>
        <w:tab/>
      </w:r>
      <w:r w:rsidRPr="009E0B87">
        <w:rPr>
          <w:rFonts w:ascii="Angsana News" w:hAnsi="Angsana News" w:cs="Angsana News"/>
          <w:b w:val="0"/>
          <w:bCs/>
          <w:cs/>
        </w:rPr>
        <w:tab/>
      </w:r>
      <w:r w:rsidR="009B56C5">
        <w:rPr>
          <w:rFonts w:ascii="Angsana News" w:hAnsi="Angsana News" w:cs="Angsana News" w:hint="cs"/>
          <w:cs/>
        </w:rPr>
        <w:tab/>
      </w:r>
      <w:r w:rsidR="009B56C5">
        <w:rPr>
          <w:rFonts w:ascii="Angsana News" w:hAnsi="Angsana News" w:cs="Angsana News" w:hint="cs"/>
          <w:cs/>
        </w:rPr>
        <w:tab/>
      </w:r>
      <w:r w:rsidR="00A65FA3">
        <w:rPr>
          <w:rFonts w:ascii="Angsana News" w:hAnsi="Angsana News" w:cs="Angsana News" w:hint="cs"/>
          <w:cs/>
        </w:rPr>
        <w:tab/>
      </w:r>
      <w:r w:rsidRPr="009B56C5">
        <w:rPr>
          <w:rFonts w:ascii="Angsana News" w:hAnsi="Angsana News" w:cs="Angsana News"/>
          <w:spacing w:val="-4"/>
          <w:cs/>
        </w:rPr>
        <w:t>สรุปได้ว่า การวัดความคิดเห็น สามารถกระทำได้หลายรูปแบบหลายวิธีแตกต่าง</w:t>
      </w:r>
      <w:r w:rsidRPr="00A65FA3">
        <w:rPr>
          <w:rFonts w:ascii="Angsana News" w:hAnsi="Angsana News" w:cs="Angsana News"/>
          <w:spacing w:val="-4"/>
          <w:cs/>
        </w:rPr>
        <w:t>กันโดยทั่วไปจะต้องประกอบด้วย</w:t>
      </w:r>
      <w:r w:rsidR="006F3BEE" w:rsidRPr="00A65FA3">
        <w:rPr>
          <w:rFonts w:ascii="Angsana News" w:hAnsi="Angsana News" w:cs="Angsana News"/>
          <w:spacing w:val="-4"/>
          <w:cs/>
        </w:rPr>
        <w:t xml:space="preserve"> </w:t>
      </w:r>
      <w:r w:rsidRPr="00A65FA3">
        <w:rPr>
          <w:rFonts w:ascii="Angsana News" w:hAnsi="Angsana News" w:cs="Angsana News"/>
          <w:spacing w:val="-4"/>
          <w:cs/>
        </w:rPr>
        <w:t>บุคคลที่จะถูกวัด สิ่งเร้า และการตอบสนอง วิธีการวัดความคิดเห็น</w:t>
      </w:r>
      <w:r w:rsidRPr="009E0B87">
        <w:rPr>
          <w:rFonts w:ascii="Angsana News" w:hAnsi="Angsana News" w:cs="Angsana News"/>
          <w:cs/>
        </w:rPr>
        <w:t xml:space="preserve"> โดยมากจะใช้การตอบแบบสอบถาม และการสัมภาษณ์</w:t>
      </w:r>
      <w:r w:rsidRPr="009E0B87">
        <w:rPr>
          <w:rFonts w:ascii="Angsana News" w:hAnsi="Angsana News" w:cs="Angsana News"/>
          <w:b w:val="0"/>
          <w:bCs/>
          <w:cs/>
        </w:rPr>
        <w:tab/>
      </w:r>
    </w:p>
    <w:p w:rsidR="00DB61F8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sz w:val="32"/>
          <w:szCs w:val="32"/>
        </w:rPr>
      </w:pPr>
    </w:p>
    <w:p w:rsidR="00417209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sz w:val="32"/>
          <w:szCs w:val="32"/>
        </w:rPr>
      </w:pPr>
    </w:p>
    <w:p w:rsidR="00417209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sz w:val="32"/>
          <w:szCs w:val="32"/>
        </w:rPr>
      </w:pPr>
    </w:p>
    <w:p w:rsidR="00417209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sz w:val="32"/>
          <w:szCs w:val="32"/>
        </w:rPr>
      </w:pPr>
    </w:p>
    <w:p w:rsidR="00417209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sz w:val="32"/>
          <w:szCs w:val="32"/>
        </w:rPr>
      </w:pPr>
    </w:p>
    <w:p w:rsidR="00417209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sz w:val="32"/>
          <w:szCs w:val="32"/>
        </w:rPr>
      </w:pPr>
    </w:p>
    <w:p w:rsidR="00417209" w:rsidRPr="009B56C5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sz w:val="32"/>
          <w:szCs w:val="32"/>
        </w:rPr>
      </w:pPr>
    </w:p>
    <w:p w:rsidR="00DB61F8" w:rsidRPr="009E0B87" w:rsidRDefault="009B56C5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b/>
          <w:bCs/>
          <w:sz w:val="36"/>
          <w:szCs w:val="36"/>
        </w:rPr>
      </w:pPr>
      <w:r>
        <w:rPr>
          <w:rFonts w:ascii="Angsana News" w:eastAsia="AngsanaNew-Bold" w:hAnsi="Angsana News" w:cs="Angsana News"/>
          <w:b/>
          <w:bCs/>
          <w:sz w:val="36"/>
          <w:szCs w:val="36"/>
        </w:rPr>
        <w:lastRenderedPageBreak/>
        <w:t>2.2</w:t>
      </w:r>
      <w:r>
        <w:rPr>
          <w:rFonts w:ascii="Angsana News" w:eastAsia="AngsanaNew-Bold" w:hAnsi="Angsana News" w:cs="Angsana News"/>
          <w:b/>
          <w:bCs/>
          <w:sz w:val="36"/>
          <w:szCs w:val="36"/>
        </w:rPr>
        <w:tab/>
      </w:r>
      <w:r w:rsidR="00DB61F8" w:rsidRPr="009E0B87">
        <w:rPr>
          <w:rFonts w:ascii="Angsana News" w:eastAsia="AngsanaNew-Bold" w:hAnsi="Angsana News" w:cs="Angsana News"/>
          <w:b/>
          <w:bCs/>
          <w:sz w:val="36"/>
          <w:szCs w:val="36"/>
          <w:cs/>
        </w:rPr>
        <w:t>แนวคิดเกี่ยวกับการบริหาร</w:t>
      </w:r>
    </w:p>
    <w:p w:rsidR="00DB61F8" w:rsidRPr="009B56C5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center"/>
        <w:rPr>
          <w:rFonts w:ascii="Angsana News" w:eastAsia="AngsanaNew-Bold" w:hAnsi="Angsana News" w:cs="Angsana News"/>
          <w:sz w:val="32"/>
          <w:szCs w:val="32"/>
        </w:rPr>
      </w:pPr>
    </w:p>
    <w:p w:rsidR="00DB61F8" w:rsidRPr="009E0B87" w:rsidRDefault="009B56C5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2</w:t>
      </w:r>
      <w:r w:rsidR="00DB61F8"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.</w:t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2</w:t>
      </w:r>
      <w:r w:rsidR="00F91EEC">
        <w:rPr>
          <w:rFonts w:ascii="Angsana News" w:eastAsia="AngsanaNew-Bold" w:hAnsi="Angsana News" w:cs="Angsana News"/>
          <w:b/>
          <w:bCs/>
          <w:sz w:val="32"/>
          <w:szCs w:val="32"/>
        </w:rPr>
        <w:t>.1</w:t>
      </w: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 w:rsidR="00DB61F8"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ความหมายของการบริหาร</w:t>
      </w:r>
      <w:r w:rsidR="00DB61F8" w:rsidRPr="009E0B87">
        <w:rPr>
          <w:rFonts w:ascii="Angsana News" w:eastAsia="AngsanaNew-Bold" w:hAnsi="Angsana News" w:cs="Angsana News"/>
          <w:b/>
          <w:bCs/>
          <w:sz w:val="32"/>
          <w:szCs w:val="32"/>
        </w:rPr>
        <w:t xml:space="preserve"> (Administration)</w:t>
      </w:r>
      <w:r w:rsidR="006150DE">
        <w:rPr>
          <w:rFonts w:ascii="Angsana News" w:eastAsia="AngsanaNew-Bold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-Bold" w:hAnsi="Angsana News" w:cs="Angsana News"/>
          <w:sz w:val="32"/>
          <w:szCs w:val="32"/>
          <w:cs/>
        </w:rPr>
        <w:t>นักวิชาการหลายท่านได้ให้ความหมายของการบริหาร</w:t>
      </w:r>
      <w:r>
        <w:rPr>
          <w:rFonts w:ascii="Angsana News" w:eastAsia="AngsanaNew-Bold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-Bold" w:hAnsi="Angsana News" w:cs="Angsana News"/>
          <w:sz w:val="32"/>
          <w:szCs w:val="32"/>
          <w:cs/>
        </w:rPr>
        <w:t>ไว้ดังนี้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</w:p>
    <w:p w:rsidR="009B56C5" w:rsidRDefault="009B56C5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พิมล</w:t>
      </w:r>
      <w:proofErr w:type="spellStart"/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จรรย์</w:t>
      </w:r>
      <w:proofErr w:type="spellEnd"/>
      <w:r w:rsidR="006F3BEE"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proofErr w:type="spellStart"/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นามวัฒน์</w:t>
      </w:r>
      <w:proofErr w:type="spellEnd"/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</w:rPr>
        <w:t xml:space="preserve"> (2540</w:t>
      </w:r>
      <w:r w:rsidR="001778EE" w:rsidRPr="009B56C5">
        <w:rPr>
          <w:rFonts w:ascii="Angsana News" w:eastAsia="AngsanaNew" w:hAnsi="Angsana News" w:cs="Angsana News"/>
          <w:spacing w:val="-4"/>
          <w:sz w:val="32"/>
          <w:szCs w:val="32"/>
        </w:rPr>
        <w:t xml:space="preserve">, </w:t>
      </w:r>
      <w:r w:rsidR="001778EE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น.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</w:rPr>
        <w:t xml:space="preserve">6)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ได้อธิบายความหมาย</w:t>
      </w:r>
      <w:r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ของการบริหารไว้ว่า</w:t>
      </w:r>
      <w:r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การบริหารคือ</w:t>
      </w:r>
      <w:r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การประสมประสานทรัพยากรต่าง</w:t>
      </w:r>
      <w:r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ๆ</w:t>
      </w:r>
      <w:r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เพื่อให้การดำเนินงานเป็นไปอย่างมีประสิทธิผลและบรรลุผล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สำเร็จตามวัตถุประสงค์ที่กำหนดไว้</w:t>
      </w:r>
    </w:p>
    <w:p w:rsidR="00DB61F8" w:rsidRPr="009E0B87" w:rsidRDefault="009B56C5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B56C5">
        <w:rPr>
          <w:rFonts w:ascii="Angsana News" w:eastAsia="AngsanaNew" w:hAnsi="Angsana News" w:cs="Angsana News"/>
          <w:spacing w:val="-10"/>
          <w:sz w:val="32"/>
          <w:szCs w:val="32"/>
          <w:cs/>
        </w:rPr>
        <w:t>อวยชัย</w:t>
      </w:r>
      <w:r w:rsidR="006F3BEE" w:rsidRPr="009B56C5">
        <w:rPr>
          <w:rFonts w:ascii="Angsana News" w:eastAsia="AngsanaNew" w:hAnsi="Angsana News" w:cs="Angsana News"/>
          <w:spacing w:val="-10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10"/>
          <w:sz w:val="32"/>
          <w:szCs w:val="32"/>
          <w:cs/>
        </w:rPr>
        <w:t xml:space="preserve">ชบา </w:t>
      </w:r>
      <w:r w:rsidR="00D1443E" w:rsidRPr="009B56C5">
        <w:rPr>
          <w:rFonts w:ascii="Angsana News" w:eastAsia="AngsanaNew" w:hAnsi="Angsana News" w:cs="Angsana News"/>
          <w:spacing w:val="-10"/>
          <w:sz w:val="32"/>
          <w:szCs w:val="32"/>
          <w:cs/>
        </w:rPr>
        <w:t>(</w:t>
      </w:r>
      <w:r w:rsidR="00DB61F8" w:rsidRPr="009B56C5">
        <w:rPr>
          <w:rFonts w:ascii="Angsana News" w:eastAsia="AngsanaNew" w:hAnsi="Angsana News" w:cs="Angsana News"/>
          <w:spacing w:val="-10"/>
          <w:sz w:val="32"/>
          <w:szCs w:val="32"/>
        </w:rPr>
        <w:t>2542</w:t>
      </w:r>
      <w:r w:rsidR="001778EE" w:rsidRPr="009B56C5">
        <w:rPr>
          <w:rFonts w:ascii="Angsana News" w:eastAsia="AngsanaNew" w:hAnsi="Angsana News" w:cs="Angsana News"/>
          <w:spacing w:val="-10"/>
          <w:sz w:val="32"/>
          <w:szCs w:val="32"/>
        </w:rPr>
        <w:t xml:space="preserve">, </w:t>
      </w:r>
      <w:r w:rsidR="001778EE" w:rsidRPr="009B56C5">
        <w:rPr>
          <w:rFonts w:ascii="Angsana News" w:eastAsia="AngsanaNew" w:hAnsi="Angsana News" w:cs="Angsana News"/>
          <w:spacing w:val="-10"/>
          <w:sz w:val="32"/>
          <w:szCs w:val="32"/>
          <w:cs/>
        </w:rPr>
        <w:t xml:space="preserve">น. </w:t>
      </w:r>
      <w:r w:rsidR="00DB61F8" w:rsidRPr="009B56C5">
        <w:rPr>
          <w:rFonts w:ascii="Angsana News" w:eastAsia="AngsanaNew" w:hAnsi="Angsana News" w:cs="Angsana News"/>
          <w:spacing w:val="-10"/>
          <w:sz w:val="32"/>
          <w:szCs w:val="32"/>
        </w:rPr>
        <w:t>6</w:t>
      </w:r>
      <w:r w:rsidR="00D1443E" w:rsidRPr="009B56C5">
        <w:rPr>
          <w:rFonts w:ascii="Angsana News" w:eastAsia="AngsanaNew" w:hAnsi="Angsana News" w:cs="Angsana News"/>
          <w:spacing w:val="-10"/>
          <w:sz w:val="32"/>
          <w:szCs w:val="32"/>
        </w:rPr>
        <w:t>)</w:t>
      </w:r>
      <w:r w:rsidR="00DB61F8" w:rsidRPr="009B56C5">
        <w:rPr>
          <w:rFonts w:ascii="Angsana News" w:eastAsia="AngsanaNew" w:hAnsi="Angsana News" w:cs="Angsana News"/>
          <w:spacing w:val="-10"/>
          <w:sz w:val="32"/>
          <w:szCs w:val="32"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10"/>
          <w:sz w:val="32"/>
          <w:szCs w:val="32"/>
          <w:cs/>
        </w:rPr>
        <w:t>ได้ให้คำจำกัดความของการบริหารว่า</w:t>
      </w:r>
      <w:r w:rsidR="006150DE" w:rsidRPr="009B56C5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10"/>
          <w:sz w:val="32"/>
          <w:szCs w:val="32"/>
          <w:cs/>
        </w:rPr>
        <w:t>การบริหาร</w:t>
      </w:r>
      <w:r w:rsidRPr="009B56C5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10"/>
          <w:sz w:val="32"/>
          <w:szCs w:val="32"/>
          <w:cs/>
        </w:rPr>
        <w:t>คือ</w:t>
      </w:r>
      <w:r w:rsidRPr="009B56C5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10"/>
          <w:sz w:val="32"/>
          <w:szCs w:val="32"/>
          <w:cs/>
        </w:rPr>
        <w:t>การรวมพลัง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ของกลุ่มคนที่มีวัตถุประสงค์ร่วมกัน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และใช้ทรัพยากรบริหาร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เพื่อให้บรรลุวัตถุประสงค์ด้วยความร่วมแรงร่วมใจแก้ไขปัญหาอุปสรรคทั้งปวง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สนธิ์</w:t>
      </w:r>
      <w:proofErr w:type="spellEnd"/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บางยี่ขัน </w:t>
      </w:r>
      <w:r w:rsidR="00D1443E">
        <w:rPr>
          <w:rFonts w:ascii="Angsana News" w:eastAsia="AngsanaNew" w:hAnsi="Angsana News" w:cs="Angsana News"/>
          <w:sz w:val="32"/>
          <w:szCs w:val="32"/>
          <w:cs/>
        </w:rPr>
        <w:t>(</w:t>
      </w:r>
      <w:r w:rsidR="009B56C5">
        <w:rPr>
          <w:rFonts w:ascii="Angsana News" w:eastAsia="AngsanaNew" w:hAnsi="Angsana News" w:cs="Angsana News"/>
          <w:sz w:val="32"/>
          <w:szCs w:val="32"/>
        </w:rPr>
        <w:t>2544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9B56C5">
        <w:rPr>
          <w:rFonts w:ascii="Angsana News" w:eastAsia="AngsanaNew" w:hAnsi="Angsana News" w:cs="Angsana News"/>
          <w:sz w:val="32"/>
          <w:szCs w:val="32"/>
        </w:rPr>
        <w:t>15</w:t>
      </w:r>
      <w:r w:rsidR="00D1443E">
        <w:rPr>
          <w:rFonts w:ascii="Angsana News" w:eastAsia="AngsanaNew" w:hAnsi="Angsana News" w:cs="Angsana News"/>
          <w:sz w:val="32"/>
          <w:szCs w:val="32"/>
          <w:cs/>
        </w:rPr>
        <w:t>)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กล่าวว่า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ความหมายของการบริหารหมายถึงการตั้งใจที่จะกระทำมีความคิดคำนวณอย่างต่อเนื่อง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เพื่อบรรลุเป้าประสงค์ที่ตั้งไว้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9B56C5">
        <w:rPr>
          <w:rFonts w:ascii="Angsana News" w:eastAsia="AngsanaNew" w:hAnsi="Angsana News" w:cs="Angsana News"/>
          <w:sz w:val="32"/>
          <w:szCs w:val="32"/>
        </w:rPr>
        <w:tab/>
      </w:r>
      <w:r w:rsidRPr="00E14EF4">
        <w:rPr>
          <w:rFonts w:ascii="Angsana News" w:eastAsia="AngsanaNew" w:hAnsi="Angsana News" w:cs="Angsana News"/>
          <w:sz w:val="32"/>
          <w:szCs w:val="32"/>
          <w:cs/>
        </w:rPr>
        <w:t>อินสอน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E14EF4">
        <w:rPr>
          <w:rFonts w:ascii="Angsana News" w:eastAsia="AngsanaNew" w:hAnsi="Angsana News" w:cs="Angsana News"/>
          <w:sz w:val="32"/>
          <w:szCs w:val="32"/>
          <w:cs/>
        </w:rPr>
        <w:t>บัวเขียว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(2546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51)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กล่าวว่า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การบริหารคืองานของหัวหน้า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หรือผู้นำที่จะต้องกระทำ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เพื่อให้กลุ่มต่าง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ที่มีคนหมู่มากมาอยู่รวมกันและร่วมกันทำงาน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เพื่อวัตถุประสงค์ที่ตั้งไว้จนสำเร็จโดยได้ประสิทธิภาพกล่าวอย่างง่าย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ก็คือ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การทำให้งานเสร็จลงได้โดยอาศัยคนอื่นเป็นผู้ทำให้เสร็จ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</w:p>
    <w:p w:rsidR="00DB61F8" w:rsidRPr="009E0B87" w:rsidRDefault="0094035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  <w:cs/>
        </w:rPr>
        <w:tab/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9B56C5" w:rsidRPr="00EC7D00">
        <w:rPr>
          <w:rFonts w:ascii="Angsana News" w:eastAsia="AngsanaNew" w:hAnsi="Angsana News" w:cs="Angsana News"/>
          <w:sz w:val="32"/>
          <w:szCs w:val="32"/>
        </w:rPr>
        <w:t>Herbert</w:t>
      </w:r>
      <w:r w:rsidR="00EC7D00">
        <w:rPr>
          <w:rFonts w:ascii="Angsana News" w:eastAsia="AngsanaNew" w:hAnsi="Angsana News" w:cs="Angsana News"/>
          <w:sz w:val="32"/>
          <w:szCs w:val="32"/>
        </w:rPr>
        <w:t xml:space="preserve"> (1947, p. 3)</w:t>
      </w:r>
      <w:r w:rsidR="009B56C5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ให้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ความเห็นว่า</w:t>
      </w:r>
      <w:r w:rsidR="009B56C5"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การบริหารราชการ</w:t>
      </w:r>
      <w:r w:rsidR="009B56C5"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หมายถึง</w:t>
      </w:r>
      <w:r w:rsidR="009B56C5"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การดำเนินกิจกรรมของฝ่ายบริหารของรัฐทั้งระดับกลางรัฐ</w:t>
      </w:r>
      <w:r w:rsidR="006150DE"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มลรัฐ</w:t>
      </w:r>
      <w:r w:rsidR="006150DE"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และรัฐบาลท้องถิ่นไม่ว่าจะเป็นไปในรูปของคณะกรรมการหน่วยงาน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ของรัฐวิสาหกิจ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และหน่วยงานที่มีความเชี่ยวชาญพิเศษเฉพาะด้าน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ทั้งนี้ไม่รวมศาล</w:t>
      </w:r>
      <w:r w:rsidR="00EC7D0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และหน่วยงานของนิติบัญญัติ</w:t>
      </w:r>
    </w:p>
    <w:p w:rsidR="00DB61F8" w:rsidRPr="009E0B87" w:rsidRDefault="0094035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  <w:cs/>
        </w:rPr>
        <w:tab/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Barnard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(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1972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9B56C5">
        <w:rPr>
          <w:rFonts w:ascii="Angsana News" w:eastAsia="AngsanaNew" w:hAnsi="Angsana News" w:cs="Angsana News"/>
          <w:sz w:val="32"/>
          <w:szCs w:val="32"/>
        </w:rPr>
        <w:t>p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.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6</w:t>
      </w:r>
      <w:r w:rsidR="00D1443E">
        <w:rPr>
          <w:rFonts w:ascii="Angsana News" w:eastAsia="AngsanaNew" w:hAnsi="Angsana News" w:cs="Angsana News"/>
          <w:sz w:val="32"/>
          <w:szCs w:val="32"/>
        </w:rPr>
        <w:t>)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ให้ความหมาย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ของบริหารว่า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หมายถึง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การทำงานของคณะบุคคลตั้งแต่สองคนขึ้นไป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ที่ร่วมกันปฏิบัติการให้บรรลุเป้าหมายร่วมกัน</w:t>
      </w:r>
    </w:p>
    <w:p w:rsidR="009B56C5" w:rsidRDefault="0094035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  <w:cs/>
        </w:rPr>
        <w:tab/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9B56C5" w:rsidRPr="009B56C5">
        <w:rPr>
          <w:rFonts w:ascii="Angsana News" w:eastAsia="AngsanaNew" w:hAnsi="Angsana News" w:cs="Angsana News"/>
          <w:spacing w:val="-8"/>
          <w:sz w:val="32"/>
          <w:szCs w:val="32"/>
        </w:rPr>
        <w:t>Heady (</w:t>
      </w:r>
      <w:r w:rsidR="00DB61F8" w:rsidRPr="009B56C5">
        <w:rPr>
          <w:rFonts w:ascii="Angsana News" w:eastAsia="AngsanaNew" w:hAnsi="Angsana News" w:cs="Angsana News"/>
          <w:spacing w:val="-8"/>
          <w:sz w:val="32"/>
          <w:szCs w:val="32"/>
        </w:rPr>
        <w:t>1979</w:t>
      </w:r>
      <w:r w:rsidR="001778EE" w:rsidRPr="009B56C5">
        <w:rPr>
          <w:rFonts w:ascii="Angsana News" w:eastAsia="AngsanaNew" w:hAnsi="Angsana News" w:cs="Angsana News"/>
          <w:spacing w:val="-8"/>
          <w:sz w:val="32"/>
          <w:szCs w:val="32"/>
        </w:rPr>
        <w:t xml:space="preserve">, </w:t>
      </w:r>
      <w:r w:rsidR="009B56C5">
        <w:rPr>
          <w:rFonts w:ascii="Angsana News" w:eastAsia="AngsanaNew" w:hAnsi="Angsana News" w:cs="Angsana News"/>
          <w:spacing w:val="-8"/>
          <w:sz w:val="32"/>
          <w:szCs w:val="32"/>
        </w:rPr>
        <w:t>p</w:t>
      </w:r>
      <w:r w:rsidR="001778EE" w:rsidRPr="009B56C5">
        <w:rPr>
          <w:rFonts w:ascii="Angsana News" w:eastAsia="AngsanaNew" w:hAnsi="Angsana News" w:cs="Angsana News"/>
          <w:spacing w:val="-8"/>
          <w:sz w:val="32"/>
          <w:szCs w:val="32"/>
          <w:cs/>
        </w:rPr>
        <w:t xml:space="preserve">. </w:t>
      </w:r>
      <w:r w:rsidR="00DB61F8" w:rsidRPr="009B56C5">
        <w:rPr>
          <w:rFonts w:ascii="Angsana News" w:eastAsia="AngsanaNew" w:hAnsi="Angsana News" w:cs="Angsana News"/>
          <w:spacing w:val="-8"/>
          <w:sz w:val="32"/>
          <w:szCs w:val="32"/>
        </w:rPr>
        <w:t xml:space="preserve">2) </w:t>
      </w:r>
      <w:r w:rsidR="00DB61F8" w:rsidRPr="009B56C5">
        <w:rPr>
          <w:rFonts w:ascii="Angsana News" w:eastAsia="AngsanaNew" w:hAnsi="Angsana News" w:cs="Angsana News"/>
          <w:spacing w:val="-8"/>
          <w:sz w:val="32"/>
          <w:szCs w:val="32"/>
          <w:cs/>
        </w:rPr>
        <w:t>ได้ให้ความหมายว่า</w:t>
      </w:r>
      <w:r w:rsidR="009B56C5" w:rsidRPr="009B56C5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9B56C5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การบริหารเป็นเรื่องที่สำคัญที่เป็นการกำหนดการ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ดำเนินงานในการแสวงหาความรู้อย่างมีเป้าหมาย</w:t>
      </w:r>
    </w:p>
    <w:p w:rsidR="00DB61F8" w:rsidRPr="009E0B87" w:rsidRDefault="009B56C5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William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(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1980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>
        <w:rPr>
          <w:rFonts w:ascii="Angsana News" w:eastAsia="AngsanaNew" w:hAnsi="Angsana News" w:cs="Angsana News"/>
          <w:sz w:val="32"/>
          <w:szCs w:val="32"/>
        </w:rPr>
        <w:t>p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.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7)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ได้ให้ความหมาย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ของการบริหารว่า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การบริหารมีกิจกรรมหลัก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3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ประการ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ในการบริหาร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ดำเนินการให้สำเร็จตามเป้าหมายการบำรุงรักษาองค์การให้อยู่รอดและการป้องกันองค์การจากสิ่งแวดล้อมภายนอก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Pr="009B56C5">
        <w:rPr>
          <w:rFonts w:ascii="Angsana News" w:eastAsia="AngsanaNew" w:hAnsi="Angsana News" w:cs="Angsana News"/>
          <w:spacing w:val="-4"/>
          <w:sz w:val="32"/>
          <w:szCs w:val="32"/>
        </w:rPr>
        <w:t>Sergiovanni</w:t>
      </w:r>
      <w:proofErr w:type="spellEnd"/>
      <w:r w:rsidR="009B56C5"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(</w:t>
      </w:r>
      <w:r w:rsidRPr="009B56C5">
        <w:rPr>
          <w:rFonts w:ascii="Angsana News" w:eastAsia="AngsanaNew" w:hAnsi="Angsana News" w:cs="Angsana News"/>
          <w:spacing w:val="-4"/>
          <w:sz w:val="32"/>
          <w:szCs w:val="32"/>
        </w:rPr>
        <w:t>1980</w:t>
      </w:r>
      <w:r w:rsidR="001778EE" w:rsidRPr="009B56C5">
        <w:rPr>
          <w:rFonts w:ascii="Angsana News" w:eastAsia="AngsanaNew" w:hAnsi="Angsana News" w:cs="Angsana News"/>
          <w:spacing w:val="-4"/>
          <w:sz w:val="32"/>
          <w:szCs w:val="32"/>
        </w:rPr>
        <w:t xml:space="preserve">, </w:t>
      </w:r>
      <w:r w:rsidR="009B56C5">
        <w:rPr>
          <w:rFonts w:ascii="Angsana News" w:eastAsia="AngsanaNew" w:hAnsi="Angsana News" w:cs="Angsana News"/>
          <w:spacing w:val="-4"/>
          <w:sz w:val="32"/>
          <w:szCs w:val="32"/>
        </w:rPr>
        <w:t>p</w:t>
      </w:r>
      <w:r w:rsidR="001778EE"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. </w:t>
      </w:r>
      <w:r w:rsidRPr="009B56C5">
        <w:rPr>
          <w:rFonts w:ascii="Angsana News" w:eastAsia="AngsanaNew" w:hAnsi="Angsana News" w:cs="Angsana News"/>
          <w:spacing w:val="-4"/>
          <w:sz w:val="32"/>
          <w:szCs w:val="32"/>
        </w:rPr>
        <w:t>15</w:t>
      </w:r>
      <w:r w:rsidR="00D1443E" w:rsidRPr="009B56C5">
        <w:rPr>
          <w:rFonts w:ascii="Angsana News" w:eastAsia="AngsanaNew" w:hAnsi="Angsana News" w:cs="Angsana News"/>
          <w:spacing w:val="-4"/>
          <w:sz w:val="32"/>
          <w:szCs w:val="32"/>
        </w:rPr>
        <w:t>)</w:t>
      </w:r>
      <w:r w:rsidRPr="009B56C5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ได้ให้ความหมายว่า</w:t>
      </w:r>
      <w:r w:rsidR="009B56C5"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การบริหาร</w:t>
      </w:r>
      <w:r w:rsidR="009B56C5"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หมายถึง</w:t>
      </w:r>
      <w:r w:rsidR="009B56C5" w:rsidRPr="009B56C5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9B56C5">
        <w:rPr>
          <w:rFonts w:ascii="Angsana News" w:eastAsia="AngsanaNew" w:hAnsi="Angsana News" w:cs="Angsana News"/>
          <w:spacing w:val="-4"/>
          <w:sz w:val="32"/>
          <w:szCs w:val="32"/>
          <w:cs/>
        </w:rPr>
        <w:t>กระบวนการทำงาน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ร่วมกับผู้อื่น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หรือโดยผู้อื่น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เพื่อให้เกิดสัมฤทธิ์ผลตามเป้าหมายอย่างมีประสิทธิภาพ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>Collin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(</w:t>
      </w:r>
      <w:r w:rsidRPr="009E0B87">
        <w:rPr>
          <w:rFonts w:ascii="Angsana News" w:eastAsia="AngsanaNew" w:hAnsi="Angsana News" w:cs="Angsana News"/>
          <w:sz w:val="32"/>
          <w:szCs w:val="32"/>
        </w:rPr>
        <w:t>1989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9B56C5">
        <w:rPr>
          <w:rFonts w:ascii="Angsana News" w:eastAsia="AngsanaNew" w:hAnsi="Angsana News" w:cs="Angsana News"/>
          <w:sz w:val="32"/>
          <w:szCs w:val="32"/>
        </w:rPr>
        <w:t>p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.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13)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ให้ความหมาย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ของการบริหารว่า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การบริหารงานเป็นกลุ่มของกิจกรรมที่ร่วมกันในองค์การ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และแนะแนวทางให้เห็นถึงหน้าที่ให้กับประเทศบริษัท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หรือสถาบัน</w:t>
      </w:r>
    </w:p>
    <w:p w:rsidR="00DB61F8" w:rsidRPr="00DA51B0" w:rsidRDefault="00DB61F8" w:rsidP="003042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FF0000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DA51B0">
        <w:rPr>
          <w:rFonts w:ascii="Angsana News" w:eastAsia="AngsanaNew" w:hAnsi="Angsana News" w:cs="Angsana News"/>
          <w:sz w:val="32"/>
          <w:szCs w:val="32"/>
          <w:cs/>
        </w:rPr>
        <w:tab/>
      </w:r>
      <w:r w:rsidR="009B56C5" w:rsidRPr="00DA51B0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DA51B0">
        <w:rPr>
          <w:rFonts w:ascii="Angsana News" w:eastAsia="AngsanaNew" w:hAnsi="Angsana News" w:cs="Angsana News"/>
          <w:sz w:val="32"/>
          <w:szCs w:val="32"/>
        </w:rPr>
        <w:t>Hersey, Blanchard and Johnson</w:t>
      </w:r>
      <w:r w:rsidR="009B56C5" w:rsidRPr="00DA51B0">
        <w:rPr>
          <w:rFonts w:ascii="Angsana News" w:eastAsia="AngsanaNew" w:hAnsi="Angsana News" w:cs="Angsana News" w:hint="cs"/>
          <w:sz w:val="32"/>
          <w:szCs w:val="32"/>
          <w:cs/>
        </w:rPr>
        <w:t xml:space="preserve"> (</w:t>
      </w:r>
      <w:r w:rsidRPr="00DA51B0">
        <w:rPr>
          <w:rFonts w:ascii="Angsana News" w:eastAsia="AngsanaNew" w:hAnsi="Angsana News" w:cs="Angsana News"/>
          <w:sz w:val="32"/>
          <w:szCs w:val="32"/>
        </w:rPr>
        <w:t>2001</w:t>
      </w:r>
      <w:r w:rsidR="00736922" w:rsidRPr="00DA51B0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9B56C5" w:rsidRPr="00DA51B0">
        <w:rPr>
          <w:rFonts w:ascii="Angsana News" w:eastAsia="AngsanaNew" w:hAnsi="Angsana News" w:cs="Angsana News"/>
          <w:sz w:val="32"/>
          <w:szCs w:val="32"/>
        </w:rPr>
        <w:t>p</w:t>
      </w:r>
      <w:r w:rsidR="00736922" w:rsidRPr="00DA51B0">
        <w:rPr>
          <w:rFonts w:ascii="Angsana News" w:eastAsia="AngsanaNew" w:hAnsi="Angsana News" w:cs="Angsana News"/>
          <w:sz w:val="32"/>
          <w:szCs w:val="32"/>
          <w:cs/>
        </w:rPr>
        <w:t>.</w:t>
      </w:r>
      <w:r w:rsidR="00DA51B0" w:rsidRPr="00DA51B0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DA51B0">
        <w:rPr>
          <w:rFonts w:ascii="Angsana News" w:eastAsia="AngsanaNew" w:hAnsi="Angsana News" w:cs="Angsana News"/>
          <w:sz w:val="32"/>
          <w:szCs w:val="32"/>
        </w:rPr>
        <w:t xml:space="preserve">9) </w:t>
      </w:r>
      <w:r w:rsidRPr="00DA51B0">
        <w:rPr>
          <w:rFonts w:ascii="Angsana News" w:eastAsia="AngsanaNew" w:hAnsi="Angsana News" w:cs="Angsana News"/>
          <w:sz w:val="32"/>
          <w:szCs w:val="32"/>
          <w:cs/>
        </w:rPr>
        <w:t>ได้ให้ความหมายว่าการบริหารเป็น</w:t>
      </w:r>
      <w:r w:rsidRPr="0030425D">
        <w:rPr>
          <w:rFonts w:ascii="Angsana News" w:eastAsia="AngsanaNew" w:hAnsi="Angsana News" w:cs="Angsana News"/>
          <w:spacing w:val="-4"/>
          <w:sz w:val="32"/>
          <w:szCs w:val="32"/>
          <w:cs/>
        </w:rPr>
        <w:t>กระบวนการทำงานร่วมกับบุคคล</w:t>
      </w:r>
      <w:r w:rsidR="009B56C5" w:rsidRPr="0030425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30425D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และกลุ่มบุคคล</w:t>
      </w:r>
      <w:r w:rsidR="009B56C5" w:rsidRPr="0030425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30425D">
        <w:rPr>
          <w:rFonts w:ascii="Angsana News" w:eastAsia="AngsanaNew" w:hAnsi="Angsana News" w:cs="Angsana News"/>
          <w:spacing w:val="-4"/>
          <w:sz w:val="32"/>
          <w:szCs w:val="32"/>
          <w:cs/>
        </w:rPr>
        <w:t>ซึ่งพร้อมด้วยปัจจัยทางการบริหาร</w:t>
      </w:r>
      <w:r w:rsidR="00DA51B0" w:rsidRPr="0030425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30425D">
        <w:rPr>
          <w:rFonts w:ascii="Angsana News" w:eastAsia="AngsanaNew" w:hAnsi="Angsana News" w:cs="Angsana News"/>
          <w:spacing w:val="-4"/>
          <w:sz w:val="32"/>
          <w:szCs w:val="32"/>
          <w:cs/>
        </w:rPr>
        <w:t>ได้แก่เครื่องมือ</w:t>
      </w:r>
      <w:r w:rsidRPr="00DA51B0">
        <w:rPr>
          <w:rFonts w:ascii="Angsana News" w:eastAsia="AngsanaNew" w:hAnsi="Angsana News" w:cs="Angsana News"/>
          <w:sz w:val="32"/>
          <w:szCs w:val="32"/>
          <w:cs/>
        </w:rPr>
        <w:t>ต่าง</w:t>
      </w:r>
      <w:r w:rsidR="009B56C5" w:rsidRPr="00DA51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DA51B0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DA51B0" w:rsidRPr="00DA51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DA51B0">
        <w:rPr>
          <w:rFonts w:ascii="Angsana News" w:eastAsia="AngsanaNew" w:hAnsi="Angsana News" w:cs="Angsana News"/>
          <w:sz w:val="32"/>
          <w:szCs w:val="32"/>
          <w:cs/>
        </w:rPr>
        <w:t>งบประมาณ</w:t>
      </w:r>
      <w:r w:rsidR="00DA51B0" w:rsidRPr="00DA51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DA51B0">
        <w:rPr>
          <w:rFonts w:ascii="Angsana News" w:eastAsia="AngsanaNew" w:hAnsi="Angsana News" w:cs="Angsana News"/>
          <w:sz w:val="32"/>
          <w:szCs w:val="32"/>
          <w:cs/>
        </w:rPr>
        <w:t>และเทคโนโลยี</w:t>
      </w:r>
      <w:r w:rsidR="009B56C5" w:rsidRPr="00DA51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DA51B0">
        <w:rPr>
          <w:rFonts w:ascii="Angsana News" w:eastAsia="AngsanaNew" w:hAnsi="Angsana News" w:cs="Angsana News"/>
          <w:sz w:val="32"/>
          <w:szCs w:val="32"/>
          <w:cs/>
        </w:rPr>
        <w:t>เพื่อที่จะนำองค์การไปสู่ความสำเร็จตามเป้าหมาย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color w:val="FF0000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สรุปได้ว่า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หมายถึง กลุ่มบุคคลที่ร่วมมือกระทำกิจกรรมร่วมกัน โดยใช้กระบวนการ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และทรัพยากรที่เหมาะสม ดำเนินงานในองค์การอย่างมีประสิทธิภาพ</w:t>
      </w:r>
      <w:r w:rsidR="009B56C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เพื่อให้บรรลุผลสำเร็จตามวัตถุประสงค์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</w:p>
    <w:p w:rsidR="00DB61F8" w:rsidRPr="009E0B87" w:rsidRDefault="00F91EE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2</w:t>
      </w:r>
      <w:r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.</w:t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2.2</w:t>
      </w: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b/>
          <w:bCs/>
          <w:sz w:val="32"/>
          <w:szCs w:val="32"/>
          <w:cs/>
        </w:rPr>
        <w:t>กระบวนการบริหาร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F91EE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นักวิชาการหลายท่านได้ให้ความหมายของกระบวนการบริหารไว้ ดังนี้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F91EE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F91EE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E14EF4">
        <w:rPr>
          <w:rFonts w:ascii="Angsana News" w:eastAsia="AngsanaNew" w:hAnsi="Angsana News" w:cs="Angsana News"/>
          <w:sz w:val="32"/>
          <w:szCs w:val="32"/>
          <w:cs/>
        </w:rPr>
        <w:t>ปราชญา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E14EF4">
        <w:rPr>
          <w:rFonts w:ascii="Angsana News" w:eastAsia="AngsanaNew" w:hAnsi="Angsana News" w:cs="Angsana News"/>
          <w:sz w:val="32"/>
          <w:szCs w:val="32"/>
          <w:cs/>
        </w:rPr>
        <w:t>กล้าผจัญ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(2542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>16</w:t>
      </w:r>
      <w:r w:rsidR="00F91EEC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-</w:t>
      </w:r>
      <w:r w:rsidR="00F91EEC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23)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ได้กล่าวถึง</w:t>
      </w:r>
      <w:r w:rsidR="00F91EE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กระบวนการบริหารว่ามีกิจการสำคัญอยู่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5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ประการ</w:t>
      </w:r>
      <w:r w:rsidR="00F91EE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  <w:t>1.</w:t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การวางแผน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(Planning)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เป็นการกำหนดจุดประสงค์ว่าจะทำอย่างไร</w:t>
      </w:r>
      <w:r w:rsidR="00F91EE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>บรรลุผลสำเร็จนั้น</w:t>
      </w:r>
      <w:r w:rsidR="00F91EE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F91EE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การวางแผนกลยุทธ์และการวางแผนปฏิบัติการ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  <w:t>2.</w:t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การจัดองค์กร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(Organizing)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เป็นการออกแบบและพัฒนาองค์การขึ้นมา</w:t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  <w:t>3.</w:t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การอำนวยการ</w:t>
      </w:r>
      <w:r w:rsidR="006150D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(Directing)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เป็นการสื่อสารจูงใจพนักงาน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การตัดสินใจและแก้ไขปัญหาในหน่วยงานเพื่องานสำเร็จตามเป้าหมาย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  <w:t>4.</w:t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Pr="00F91EEC">
        <w:rPr>
          <w:rFonts w:ascii="Angsana News" w:eastAsia="AngsanaNew" w:hAnsi="Angsana News" w:cs="Angsana News"/>
          <w:spacing w:val="-2"/>
          <w:sz w:val="32"/>
          <w:szCs w:val="32"/>
          <w:cs/>
        </w:rPr>
        <w:t>การควบคุม</w:t>
      </w:r>
      <w:r w:rsidR="006150DE" w:rsidRPr="00F91EE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F91EEC">
        <w:rPr>
          <w:rFonts w:ascii="Angsana News" w:eastAsia="AngsanaNew" w:hAnsi="Angsana News" w:cs="Angsana News"/>
          <w:spacing w:val="-2"/>
          <w:sz w:val="32"/>
          <w:szCs w:val="32"/>
        </w:rPr>
        <w:t xml:space="preserve">(Controlling) </w:t>
      </w:r>
      <w:r w:rsidRPr="00F91EEC">
        <w:rPr>
          <w:rFonts w:ascii="Angsana News" w:eastAsia="AngsanaNew" w:hAnsi="Angsana News" w:cs="Angsana News"/>
          <w:spacing w:val="-2"/>
          <w:sz w:val="32"/>
          <w:szCs w:val="32"/>
          <w:cs/>
        </w:rPr>
        <w:t>เป็นการกำหนดมาตรฐานการปฏิบัติงานการวัดผล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การปฏิบัติงานและการแก้ไขผลการปฏิบัติงาน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  <w:t>5.</w:t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Pr="00F91EEC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การจัดบุคลากรลงสู่หน่วยงาน</w:t>
      </w:r>
      <w:r w:rsidR="006150DE" w:rsidRPr="00F91EE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F91EEC">
        <w:rPr>
          <w:rFonts w:ascii="Angsana News" w:eastAsia="AngsanaNew" w:hAnsi="Angsana News" w:cs="Angsana News"/>
          <w:spacing w:val="-8"/>
          <w:sz w:val="32"/>
          <w:szCs w:val="32"/>
        </w:rPr>
        <w:t xml:space="preserve">(Staffing) </w:t>
      </w:r>
      <w:r w:rsidRPr="00F91EEC">
        <w:rPr>
          <w:rFonts w:ascii="Angsana News" w:eastAsia="AngsanaNew" w:hAnsi="Angsana News" w:cs="Angsana News"/>
          <w:spacing w:val="-8"/>
          <w:sz w:val="32"/>
          <w:szCs w:val="32"/>
          <w:cs/>
        </w:rPr>
        <w:t>เป็นการสรรหาบรรจุบุคคลที่เหมาะสม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ในการปฏิบัติงานขององค์กร</w:t>
      </w:r>
    </w:p>
    <w:p w:rsidR="00DB61F8" w:rsidRPr="009E0B87" w:rsidRDefault="00F91EE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กระบวนการบริหาร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(Process of Administration)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หรือการประกอบการในทาง</w:t>
      </w:r>
      <w:r w:rsidR="00DB61F8" w:rsidRPr="00F91EEC">
        <w:rPr>
          <w:rFonts w:ascii="Angsana News" w:eastAsia="AngsanaNew" w:hAnsi="Angsana News" w:cs="Angsana News"/>
          <w:spacing w:val="-2"/>
          <w:sz w:val="32"/>
          <w:szCs w:val="32"/>
          <w:cs/>
        </w:rPr>
        <w:t>บริหาร</w:t>
      </w:r>
      <w:r w:rsidRPr="00F91EE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F91EEC">
        <w:rPr>
          <w:rFonts w:ascii="Angsana News" w:eastAsia="AngsanaNew" w:hAnsi="Angsana News" w:cs="Angsana News"/>
          <w:spacing w:val="-2"/>
          <w:sz w:val="32"/>
          <w:szCs w:val="32"/>
          <w:cs/>
        </w:rPr>
        <w:t>บางทีจัดว่าเป็นหน้าที่ของนักบริหาร</w:t>
      </w:r>
      <w:r w:rsidR="00DB61F8" w:rsidRPr="00F91EEC">
        <w:rPr>
          <w:rFonts w:ascii="Angsana News" w:eastAsia="AngsanaNew" w:hAnsi="Angsana News" w:cs="Angsana News"/>
          <w:spacing w:val="-2"/>
          <w:sz w:val="32"/>
          <w:szCs w:val="32"/>
        </w:rPr>
        <w:t xml:space="preserve"> (Executive Function) </w:t>
      </w:r>
      <w:r w:rsidR="00DB61F8" w:rsidRPr="00F91EEC">
        <w:rPr>
          <w:rFonts w:ascii="Angsana News" w:eastAsia="AngsanaNew" w:hAnsi="Angsana News" w:cs="Angsana News"/>
          <w:spacing w:val="-2"/>
          <w:sz w:val="32"/>
          <w:szCs w:val="32"/>
          <w:cs/>
        </w:rPr>
        <w:t>นั้น</w:t>
      </w:r>
      <w:r w:rsidRPr="00F91EE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F91EEC">
        <w:rPr>
          <w:rFonts w:ascii="Angsana News" w:eastAsia="AngsanaNew" w:hAnsi="Angsana News" w:cs="Angsana News"/>
          <w:spacing w:val="-2"/>
          <w:sz w:val="32"/>
          <w:szCs w:val="32"/>
        </w:rPr>
        <w:t xml:space="preserve">(Ernest </w:t>
      </w:r>
      <w:r w:rsidR="00DB61F8" w:rsidRPr="00F91EEC">
        <w:rPr>
          <w:rFonts w:ascii="Angsana News" w:eastAsia="AngsanaNew" w:hAnsi="Angsana News" w:cs="Angsana News"/>
          <w:spacing w:val="-2"/>
          <w:sz w:val="32"/>
          <w:szCs w:val="32"/>
        </w:rPr>
        <w:t>Dale)</w:t>
      </w:r>
      <w:r w:rsidRPr="00F91EE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F91EEC">
        <w:rPr>
          <w:rFonts w:ascii="Angsana News" w:eastAsia="AngsanaNew" w:hAnsi="Angsana News" w:cs="Angsana News"/>
          <w:spacing w:val="-2"/>
          <w:sz w:val="32"/>
          <w:szCs w:val="32"/>
          <w:cs/>
        </w:rPr>
        <w:t>ได้เสนอลำดับ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ขั้นตอนกระบวนการบริหารไว้เป็นแนวใหม่ที่เน้นทางการบริหารธุรกิจ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ประกอบด้วยขั้นตอน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ดังนี้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การจัดองค์การ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(Organizing)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  <w:t>2.</w:t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การวางแผนงาน</w:t>
      </w:r>
      <w:r w:rsidR="006150D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(Planning)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  <w:t>3.</w:t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การจัดการเกี่ยวกับเจ้าหน้าที่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(Staffing)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  <w:t>4.</w:t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การอำนวยการ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(Directing)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  <w:t>5.</w:t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การควบคุม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(Controlling)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  <w:t>6.</w:t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การคิดสร้างสรรค์สิ่งใหม่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(Innovation)</w:t>
      </w:r>
    </w:p>
    <w:p w:rsidR="00953FB2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6150DE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="00F91EEC">
        <w:rPr>
          <w:rFonts w:ascii="Angsana News" w:eastAsia="AngsanaNew" w:hAnsi="Angsana News" w:cs="Angsana News"/>
          <w:sz w:val="32"/>
          <w:szCs w:val="32"/>
        </w:rPr>
        <w:tab/>
        <w:t>7.</w:t>
      </w:r>
      <w:r w:rsidR="00F91EE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การเป็นตัวแทนขององค์การ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(</w:t>
      </w:r>
      <w:r w:rsidR="00F91EEC" w:rsidRPr="009E0B87">
        <w:rPr>
          <w:rFonts w:ascii="Angsana News" w:eastAsia="AngsanaNew" w:hAnsi="Angsana News" w:cs="Angsana News"/>
          <w:sz w:val="32"/>
          <w:szCs w:val="32"/>
        </w:rPr>
        <w:t>Representation</w:t>
      </w:r>
      <w:r w:rsidRPr="009E0B87">
        <w:rPr>
          <w:rFonts w:ascii="Angsana News" w:eastAsia="AngsanaNew" w:hAnsi="Angsana News" w:cs="Angsana News"/>
          <w:sz w:val="32"/>
          <w:szCs w:val="32"/>
        </w:rPr>
        <w:t>)</w:t>
      </w:r>
    </w:p>
    <w:p w:rsidR="00BF3513" w:rsidRPr="0030425D" w:rsidRDefault="00F91EE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pacing w:val="-8"/>
          <w:sz w:val="32"/>
          <w:szCs w:val="32"/>
        </w:rPr>
      </w:pPr>
      <w:r w:rsidRPr="00F91EEC">
        <w:rPr>
          <w:rFonts w:ascii="Angsana News" w:eastAsia="AngsanaNew" w:hAnsi="Angsana News" w:cs="Angsana News"/>
          <w:spacing w:val="-8"/>
          <w:sz w:val="32"/>
          <w:szCs w:val="32"/>
          <w:cs/>
        </w:rPr>
        <w:tab/>
      </w:r>
      <w:r w:rsidRPr="00F91EEC">
        <w:rPr>
          <w:rFonts w:ascii="Angsana News" w:eastAsia="AngsanaNew" w:hAnsi="Angsana News" w:cs="Angsana News"/>
          <w:spacing w:val="-8"/>
          <w:sz w:val="32"/>
          <w:szCs w:val="32"/>
          <w:cs/>
        </w:rPr>
        <w:tab/>
      </w:r>
      <w:r w:rsidRPr="00F91EE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ab/>
      </w:r>
      <w:r w:rsidRPr="00F91EE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ab/>
      </w:r>
      <w:proofErr w:type="spellStart"/>
      <w:proofErr w:type="gramStart"/>
      <w:r w:rsidR="00DB61F8" w:rsidRPr="00F91EEC">
        <w:rPr>
          <w:rFonts w:ascii="Angsana News" w:eastAsia="AngsanaNew" w:hAnsi="Angsana News" w:cs="Angsana News"/>
          <w:spacing w:val="-8"/>
          <w:sz w:val="32"/>
          <w:szCs w:val="32"/>
        </w:rPr>
        <w:t>Getzels</w:t>
      </w:r>
      <w:proofErr w:type="spellEnd"/>
      <w:r w:rsidRPr="00F91EE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(</w:t>
      </w:r>
      <w:r w:rsidR="00DB61F8" w:rsidRPr="00F91EEC">
        <w:rPr>
          <w:rFonts w:ascii="Angsana News" w:eastAsia="AngsanaNew" w:hAnsi="Angsana News" w:cs="Angsana News"/>
          <w:spacing w:val="-8"/>
          <w:sz w:val="32"/>
          <w:szCs w:val="32"/>
        </w:rPr>
        <w:t>1968</w:t>
      </w:r>
      <w:r w:rsidR="001778EE" w:rsidRPr="00F91EEC">
        <w:rPr>
          <w:rFonts w:ascii="Angsana News" w:eastAsia="AngsanaNew" w:hAnsi="Angsana News" w:cs="Angsana News"/>
          <w:spacing w:val="-8"/>
          <w:sz w:val="32"/>
          <w:szCs w:val="32"/>
        </w:rPr>
        <w:t xml:space="preserve">, </w:t>
      </w:r>
      <w:r w:rsidRPr="00F91EEC">
        <w:rPr>
          <w:rFonts w:ascii="Angsana News" w:eastAsia="AngsanaNew" w:hAnsi="Angsana News" w:cs="Angsana News"/>
          <w:spacing w:val="-8"/>
          <w:sz w:val="32"/>
          <w:szCs w:val="32"/>
        </w:rPr>
        <w:t>p</w:t>
      </w:r>
      <w:r w:rsidR="001778EE" w:rsidRPr="00F91EEC">
        <w:rPr>
          <w:rFonts w:ascii="Angsana News" w:eastAsia="AngsanaNew" w:hAnsi="Angsana News" w:cs="Angsana News"/>
          <w:spacing w:val="-8"/>
          <w:sz w:val="32"/>
          <w:szCs w:val="32"/>
          <w:cs/>
        </w:rPr>
        <w:t xml:space="preserve">. </w:t>
      </w:r>
      <w:r w:rsidR="00DB61F8" w:rsidRPr="00F91EEC">
        <w:rPr>
          <w:rFonts w:ascii="Angsana News" w:eastAsia="AngsanaNew" w:hAnsi="Angsana News" w:cs="Angsana News"/>
          <w:spacing w:val="-8"/>
          <w:sz w:val="32"/>
          <w:szCs w:val="32"/>
        </w:rPr>
        <w:t xml:space="preserve">8) </w:t>
      </w:r>
      <w:r w:rsidR="00DB61F8" w:rsidRPr="00F91EEC">
        <w:rPr>
          <w:rFonts w:ascii="Angsana News" w:eastAsia="AngsanaNew" w:hAnsi="Angsana News" w:cs="Angsana News"/>
          <w:spacing w:val="-8"/>
          <w:sz w:val="32"/>
          <w:szCs w:val="32"/>
          <w:cs/>
        </w:rPr>
        <w:t>ให้ความหมายว่า</w:t>
      </w:r>
      <w:r w:rsidRPr="00F91EE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F91EEC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การบริหารเป็นกระบวนการทาง</w:t>
      </w:r>
      <w:r w:rsidR="006150DE" w:rsidRPr="00F91EE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F91EEC">
        <w:rPr>
          <w:rFonts w:ascii="Angsana News" w:eastAsia="AngsanaNew" w:hAnsi="Angsana News" w:cs="Angsana News"/>
          <w:spacing w:val="-8"/>
          <w:sz w:val="32"/>
          <w:szCs w:val="32"/>
          <w:cs/>
        </w:rPr>
        <w:t>สังคม</w:t>
      </w:r>
      <w:r w:rsidR="00DB61F8" w:rsidRPr="00F91EEC">
        <w:rPr>
          <w:rFonts w:ascii="Angsana News" w:eastAsia="AngsanaNew" w:hAnsi="Angsana News" w:cs="Angsana News"/>
          <w:spacing w:val="-8"/>
          <w:sz w:val="32"/>
          <w:szCs w:val="32"/>
        </w:rPr>
        <w:t xml:space="preserve"> 3 </w:t>
      </w:r>
      <w:r w:rsidR="00DB61F8" w:rsidRPr="00F91EEC">
        <w:rPr>
          <w:rFonts w:ascii="Angsana News" w:eastAsia="AngsanaNew" w:hAnsi="Angsana News" w:cs="Angsana News"/>
          <w:spacing w:val="-8"/>
          <w:sz w:val="32"/>
          <w:szCs w:val="32"/>
          <w:cs/>
        </w:rPr>
        <w:t>ทาง</w:t>
      </w:r>
      <w:r w:rsidRPr="00F91EE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F91EEC">
        <w:rPr>
          <w:rFonts w:ascii="Angsana News" w:eastAsia="AngsanaNew" w:hAnsi="Angsana News" w:cs="Angsana News"/>
          <w:spacing w:val="-8"/>
          <w:sz w:val="32"/>
          <w:szCs w:val="32"/>
          <w:cs/>
        </w:rPr>
        <w:t>คือ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9418A"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1.</w:t>
      </w:r>
      <w:proofErr w:type="gramEnd"/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F91EEC">
        <w:rPr>
          <w:rFonts w:ascii="Angsana News" w:eastAsia="AngsanaNew" w:hAnsi="Angsana News" w:cs="Angsana News"/>
          <w:spacing w:val="-8"/>
          <w:sz w:val="32"/>
          <w:szCs w:val="32"/>
          <w:cs/>
        </w:rPr>
        <w:t>ทางโครงสร้างได้แก่ความสัมพันธ์ระหว่างผู้บังคับบัญชาและผู้ใต้บังคับบัญชา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ตามลำดับขั้นของสายการบังคับบัญชา</w:t>
      </w:r>
    </w:p>
    <w:p w:rsidR="00DB61F8" w:rsidRPr="009E0B87" w:rsidRDefault="00F91EE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2.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BF3513">
        <w:rPr>
          <w:rFonts w:ascii="Angsana News" w:eastAsia="AngsanaNew" w:hAnsi="Angsana News" w:cs="Angsana News"/>
          <w:spacing w:val="-10"/>
          <w:sz w:val="32"/>
          <w:szCs w:val="32"/>
          <w:cs/>
        </w:rPr>
        <w:t>ทางหน้าที่</w:t>
      </w:r>
      <w:r w:rsidR="00BF3513" w:rsidRPr="00BF3513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10"/>
          <w:sz w:val="32"/>
          <w:szCs w:val="32"/>
          <w:cs/>
        </w:rPr>
        <w:t>ได้แก่</w:t>
      </w:r>
      <w:r w:rsidR="00BF3513" w:rsidRPr="00BF3513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10"/>
          <w:sz w:val="32"/>
          <w:szCs w:val="32"/>
          <w:cs/>
        </w:rPr>
        <w:t>ขั้นตอนของหน่วยงานที่จะระบุบทบาทหน้าที่ความรับผิดชอบ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และสิ่งอำนวยความสะดวกต่างๆเพื่อให้การบริหารสำเร็จตามเป้าหมาย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9418A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BF3513">
        <w:rPr>
          <w:rFonts w:ascii="Angsana News" w:eastAsia="AngsanaNew" w:hAnsi="Angsana News" w:cs="Angsana News"/>
          <w:sz w:val="32"/>
          <w:szCs w:val="32"/>
        </w:rPr>
        <w:t>3.</w:t>
      </w:r>
      <w:r w:rsidR="00BF3513">
        <w:rPr>
          <w:rFonts w:ascii="Angsana News" w:eastAsia="AngsanaNew" w:hAnsi="Angsana News" w:cs="Angsana News"/>
          <w:sz w:val="32"/>
          <w:szCs w:val="32"/>
        </w:rPr>
        <w:tab/>
      </w:r>
      <w:r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ทางการปฏิบัติ</w:t>
      </w:r>
      <w:r w:rsidR="00BF3513" w:rsidRPr="00BF3513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ได้แก่</w:t>
      </w:r>
      <w:r w:rsidR="00BF3513" w:rsidRPr="00BF3513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กระบวนการบริหารที่บุคคล</w:t>
      </w:r>
      <w:r w:rsidR="00BF3513" w:rsidRPr="00BF3513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และกลุ่มบุคคลต้องร่วมกัน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ทำงานและมีปฏิสัมพันธ์ซึ่งกันและกัน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0F660E">
        <w:rPr>
          <w:rFonts w:ascii="Angsana News" w:eastAsia="AngsanaNew" w:hAnsi="Angsana News" w:cs="Angsana News"/>
          <w:spacing w:val="-12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/>
          <w:spacing w:val="-12"/>
          <w:sz w:val="32"/>
          <w:szCs w:val="32"/>
          <w:cs/>
        </w:rPr>
        <w:tab/>
      </w:r>
      <w:r w:rsidR="00BF3513" w:rsidRPr="000F660E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ab/>
      </w:r>
      <w:r w:rsidR="00BF3513" w:rsidRPr="000F660E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ab/>
      </w:r>
      <w:r w:rsidR="00BF3513" w:rsidRPr="000F660E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ab/>
      </w:r>
      <w:r w:rsidR="000F660E" w:rsidRPr="000F660E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/>
          <w:spacing w:val="-12"/>
          <w:sz w:val="32"/>
          <w:szCs w:val="32"/>
          <w:cs/>
        </w:rPr>
        <w:t>สรุปได้ว่า กระบวนการบริหาร เป็นกระบวนการที่จัดว่าเป็นหน้าที่ของนักบริหาร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การจัดองค์กรการวางแผนงานการอำนวยการ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ควบคุมการสรรหาบรรจุบุคคลที่เหมาะสมในการปฏิบัติงานขององค์กรเพื่อให้การบริหารสำเร็จตามเป้าหมาย</w:t>
      </w:r>
    </w:p>
    <w:p w:rsidR="00DB61F8" w:rsidRPr="009E0B87" w:rsidRDefault="00BF351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2</w:t>
      </w:r>
      <w:r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.</w:t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2.3</w:t>
      </w: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b/>
          <w:bCs/>
          <w:sz w:val="32"/>
          <w:szCs w:val="32"/>
          <w:cs/>
        </w:rPr>
        <w:t>เทคนิควิธีการสำหรับการบริหาร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B9418A">
        <w:rPr>
          <w:rFonts w:ascii="Angsana News" w:eastAsia="AngsanaNew" w:hAnsi="Angsana News" w:cs="Angsana News"/>
          <w:sz w:val="32"/>
          <w:szCs w:val="32"/>
        </w:rPr>
        <w:tab/>
      </w:r>
      <w:r w:rsidR="00BF351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นักวิชาการหลายท่านได้ให้ความหมายของเทคนิควิธีการสำหรับการบริหารไว้ ดังนี้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BF3513">
        <w:rPr>
          <w:rFonts w:ascii="Angsana News" w:eastAsia="AngsanaNew" w:hAnsi="Angsana News" w:cs="Angsana News"/>
          <w:sz w:val="32"/>
          <w:szCs w:val="32"/>
        </w:rPr>
        <w:t>1.</w:t>
      </w:r>
      <w:r w:rsidR="00BF3513">
        <w:rPr>
          <w:rFonts w:ascii="Angsana News" w:eastAsia="AngsanaNew" w:hAnsi="Angsana News" w:cs="Angsana News"/>
          <w:sz w:val="32"/>
          <w:szCs w:val="32"/>
        </w:rPr>
        <w:tab/>
      </w:r>
      <w:r w:rsidRPr="00BF3513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การบริหารคุณภาพโดยรวม</w:t>
      </w:r>
      <w:r w:rsidRPr="00BF3513">
        <w:rPr>
          <w:rFonts w:ascii="Angsana News" w:eastAsia="AngsanaNew" w:hAnsi="Angsana News" w:cs="Angsana News"/>
          <w:spacing w:val="-4"/>
          <w:sz w:val="32"/>
          <w:szCs w:val="32"/>
        </w:rPr>
        <w:t xml:space="preserve"> Total Quality Management</w:t>
      </w:r>
      <w:r w:rsidR="00BF3513" w:rsidRPr="00BF3513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Pr="00BF3513">
        <w:rPr>
          <w:rFonts w:ascii="Angsana News" w:eastAsia="AngsanaNew" w:hAnsi="Angsana News" w:cs="Angsana News"/>
          <w:spacing w:val="-4"/>
          <w:sz w:val="32"/>
          <w:szCs w:val="32"/>
        </w:rPr>
        <w:t>-</w:t>
      </w:r>
      <w:r w:rsidR="00BF3513" w:rsidRPr="00BF3513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Pr="00BF3513">
        <w:rPr>
          <w:rFonts w:ascii="Angsana News" w:eastAsia="AngsanaNew" w:hAnsi="Angsana News" w:cs="Angsana News"/>
          <w:spacing w:val="-4"/>
          <w:sz w:val="32"/>
          <w:szCs w:val="32"/>
        </w:rPr>
        <w:t>TQM</w:t>
      </w:r>
      <w:r w:rsidR="006F3BEE" w:rsidRPr="00BF3513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Pr="00BF3513">
        <w:rPr>
          <w:rFonts w:ascii="Angsana News" w:eastAsia="AngsanaNew" w:hAnsi="Angsana News" w:cs="Angsana News"/>
          <w:spacing w:val="-4"/>
          <w:sz w:val="32"/>
          <w:szCs w:val="32"/>
          <w:cs/>
        </w:rPr>
        <w:t>(สังวร</w:t>
      </w:r>
      <w:r w:rsidR="006F3BEE" w:rsidRPr="00BF351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proofErr w:type="spellStart"/>
      <w:r w:rsidRPr="00BF3513">
        <w:rPr>
          <w:rFonts w:ascii="Angsana News" w:eastAsia="AngsanaNew" w:hAnsi="Angsana News" w:cs="Angsana News"/>
          <w:spacing w:val="-4"/>
          <w:sz w:val="32"/>
          <w:szCs w:val="32"/>
          <w:cs/>
        </w:rPr>
        <w:t>รัตน</w:t>
      </w:r>
      <w:proofErr w:type="spellEnd"/>
      <w:r w:rsidRPr="00BF3513">
        <w:rPr>
          <w:rFonts w:ascii="Angsana News" w:eastAsia="AngsanaNew" w:hAnsi="Angsana News" w:cs="Angsana News"/>
          <w:spacing w:val="-4"/>
          <w:sz w:val="32"/>
          <w:szCs w:val="32"/>
          <w:cs/>
        </w:rPr>
        <w:t>รักษ์</w:t>
      </w:r>
      <w:r w:rsidR="00D1443E" w:rsidRPr="00BF351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>,</w:t>
      </w:r>
      <w:r w:rsidR="006150D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2549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>1</w:t>
      </w:r>
      <w:r w:rsidR="00BF3513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-</w:t>
      </w:r>
      <w:r w:rsidR="00BF3513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5)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ได้ให้ความหมาย</w:t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ของการบริหารคุณภาพโดยรวมคือแนวทางการบริหารองค์กรที่</w:t>
      </w:r>
      <w:r w:rsidRPr="00BF3513">
        <w:rPr>
          <w:rFonts w:ascii="Angsana News" w:eastAsia="AngsanaNew" w:hAnsi="Angsana News" w:cs="Angsana News"/>
          <w:spacing w:val="-4"/>
          <w:sz w:val="32"/>
          <w:szCs w:val="32"/>
          <w:cs/>
        </w:rPr>
        <w:t>ยึดถือ</w:t>
      </w:r>
      <w:r w:rsidR="00BF3513" w:rsidRPr="00BF351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F3513">
        <w:rPr>
          <w:rFonts w:ascii="Angsana News" w:eastAsia="AngsanaNew" w:hAnsi="Angsana News" w:cs="Angsana News"/>
          <w:spacing w:val="-4"/>
          <w:sz w:val="32"/>
          <w:szCs w:val="32"/>
          <w:cs/>
        </w:rPr>
        <w:t>คุณภาพเน้นศูนย์กลาง</w:t>
      </w:r>
      <w:r w:rsidR="00BF3513" w:rsidRPr="00BF351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F3513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และอาศัยการมีส่วนร่วมของสมาชิกทุก</w:t>
      </w:r>
      <w:r w:rsidR="00BF3513" w:rsidRPr="00BF351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F3513">
        <w:rPr>
          <w:rFonts w:ascii="Angsana News" w:eastAsia="AngsanaNew" w:hAnsi="Angsana News" w:cs="Angsana News"/>
          <w:spacing w:val="-4"/>
          <w:sz w:val="32"/>
          <w:szCs w:val="32"/>
          <w:cs/>
        </w:rPr>
        <w:t>ๆ</w:t>
      </w:r>
      <w:r w:rsidR="00BF3513" w:rsidRPr="00BF351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F3513">
        <w:rPr>
          <w:rFonts w:ascii="Angsana News" w:eastAsia="AngsanaNew" w:hAnsi="Angsana News" w:cs="Angsana News"/>
          <w:spacing w:val="-4"/>
          <w:sz w:val="32"/>
          <w:szCs w:val="32"/>
          <w:cs/>
        </w:rPr>
        <w:t>คนในองค์กรโดยมุ่งเป้าหมาย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ไปที่ความสำเร็จระยะยาวขององค์กรจากการสร้างความพึงพอใจ</w:t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ให้แก่</w:t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ลูกค้า</w:t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และเอื้อประโยชน์ต่อสมาชิกทุกคนในองค์กรและต่อสังคม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องค์ประกอบของการบริหารคุณภาพโดยรวม</w:t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(TQM)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มีดังนี้</w:t>
      </w:r>
      <w:r w:rsidR="00BF3513"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BF3513"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BF3513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BF3513">
        <w:rPr>
          <w:rFonts w:ascii="Angsana News" w:eastAsia="AngsanaNew" w:hAnsi="Angsana News" w:cs="Angsana News"/>
          <w:sz w:val="32"/>
          <w:szCs w:val="32"/>
        </w:rPr>
        <w:tab/>
        <w:t>1.1</w:t>
      </w:r>
      <w:r w:rsidR="00BF3513">
        <w:rPr>
          <w:rFonts w:ascii="Angsana News" w:eastAsia="AngsanaNew" w:hAnsi="Angsana News" w:cs="Angsana News"/>
          <w:sz w:val="32"/>
          <w:szCs w:val="32"/>
        </w:rPr>
        <w:tab/>
      </w:r>
      <w:r w:rsidR="00BF3513">
        <w:rPr>
          <w:rFonts w:ascii="Angsana News" w:eastAsia="AngsanaNew" w:hAnsi="Angsana News" w:cs="Angsana News"/>
          <w:sz w:val="32"/>
          <w:szCs w:val="32"/>
        </w:rPr>
        <w:tab/>
      </w:r>
      <w:r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ความมุ่งมั่นและการมีส่วนร่วมของผู้บริหารเพื่อสนับสนุนการดำเนินการ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ในทุกระดับขององค์กรอย่างต่อเนื่อง</w:t>
      </w:r>
    </w:p>
    <w:p w:rsidR="00DB61F8" w:rsidRPr="009E0B87" w:rsidRDefault="00BF351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BF3513">
        <w:rPr>
          <w:rFonts w:ascii="Angsana News" w:eastAsia="AngsanaNew" w:hAnsi="Angsana News" w:cs="Angsana News"/>
          <w:spacing w:val="-10"/>
          <w:sz w:val="32"/>
          <w:szCs w:val="32"/>
          <w:cs/>
        </w:rPr>
        <w:t>การให้ความสำคัญกับลูกค้าภายใน</w:t>
      </w:r>
      <w:r w:rsidR="00DB61F8" w:rsidRPr="00BF3513">
        <w:rPr>
          <w:rFonts w:ascii="Angsana News" w:eastAsia="AngsanaNew" w:hAnsi="Angsana News" w:cs="Angsana News"/>
          <w:spacing w:val="-10"/>
          <w:sz w:val="32"/>
          <w:szCs w:val="32"/>
        </w:rPr>
        <w:t xml:space="preserve"> (</w:t>
      </w:r>
      <w:r w:rsidR="00DB61F8" w:rsidRPr="00BF3513">
        <w:rPr>
          <w:rFonts w:ascii="Angsana News" w:eastAsia="AngsanaNew" w:hAnsi="Angsana News" w:cs="Angsana News"/>
          <w:spacing w:val="-10"/>
          <w:sz w:val="32"/>
          <w:szCs w:val="32"/>
          <w:cs/>
        </w:rPr>
        <w:t>ข้าราชการ</w:t>
      </w:r>
      <w:r w:rsidRPr="00BF3513">
        <w:rPr>
          <w:rFonts w:ascii="Angsana News" w:eastAsia="AngsanaNew" w:hAnsi="Angsana News" w:cs="Angsana News"/>
          <w:spacing w:val="-10"/>
          <w:sz w:val="32"/>
          <w:szCs w:val="32"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10"/>
          <w:sz w:val="32"/>
          <w:szCs w:val="32"/>
        </w:rPr>
        <w:t>/</w:t>
      </w:r>
      <w:r w:rsidRPr="00BF3513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10"/>
          <w:sz w:val="32"/>
          <w:szCs w:val="32"/>
          <w:cs/>
        </w:rPr>
        <w:t>เพื่อนร่วมงาน</w:t>
      </w:r>
      <w:r w:rsidRPr="00BF3513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10"/>
          <w:sz w:val="32"/>
          <w:szCs w:val="32"/>
        </w:rPr>
        <w:t>/</w:t>
      </w:r>
      <w:r w:rsidRPr="00BF3513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10"/>
          <w:sz w:val="32"/>
          <w:szCs w:val="32"/>
          <w:cs/>
        </w:rPr>
        <w:t>ส่วนราชการ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อื่น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)</w:t>
      </w:r>
      <w:r w:rsidR="006150D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และลูกค้าภายนอก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ผู้รับบริการ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/</w:t>
      </w:r>
      <w:r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ประชาชน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โดยต้องสร้างความพึงพอใจ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/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ความประทับใจให้ลูกค้า</w:t>
      </w:r>
    </w:p>
    <w:p w:rsidR="00DB61F8" w:rsidRPr="009E0B87" w:rsidRDefault="00BF351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การมีส่วนร่วมของบุคลากรทุกคนทุกระดับ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และทุกหน่วยงานในองค์กรเพื่อปรับปรุงงานของตนเอง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และมีส่วนร่วมในการตัดสินใจ</w:t>
      </w:r>
    </w:p>
    <w:p w:rsidR="00DB61F8" w:rsidRPr="009E0B87" w:rsidRDefault="00BF351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การปรับปรุงกระบวนการทำงานอย่างต่อเนื่อง</w:t>
      </w:r>
    </w:p>
    <w:p w:rsidR="00DB61F8" w:rsidRPr="009E0B87" w:rsidRDefault="00BF351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1.5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มีการวัดผลและประเมินผลการปฏิบัติงาน</w:t>
      </w:r>
      <w:r w:rsidR="006150D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ทั้งนี้ปัจจัยแห่งความสำเร็จ</w:t>
      </w:r>
      <w:r w:rsidR="00DB61F8" w:rsidRPr="00BF3513">
        <w:rPr>
          <w:rFonts w:ascii="Angsana News" w:eastAsia="AngsanaNew" w:hAnsi="Angsana News" w:cs="Angsana News"/>
          <w:spacing w:val="-4"/>
          <w:sz w:val="32"/>
          <w:szCs w:val="32"/>
          <w:cs/>
        </w:rPr>
        <w:t>ใน</w:t>
      </w:r>
      <w:r w:rsidR="00DB61F8"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การนำการบริหารคุณภาพ</w:t>
      </w:r>
      <w:r w:rsidRPr="00BF3513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โดยรวมมาประยุกต์ใช้</w:t>
      </w:r>
      <w:r w:rsidRPr="00BF3513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ได้แก่</w:t>
      </w:r>
      <w:r w:rsidRPr="00BF3513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จริยธรรม</w:t>
      </w:r>
      <w:r w:rsidR="006150DE" w:rsidRPr="00BF3513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คุณธรรม</w:t>
      </w:r>
      <w:r w:rsidR="006150DE" w:rsidRPr="00BF3513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ความเชื่อถือ</w:t>
      </w:r>
      <w:r w:rsidR="006150DE" w:rsidRPr="00BF3513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BF3513">
        <w:rPr>
          <w:rFonts w:ascii="Angsana News" w:eastAsia="AngsanaNew" w:hAnsi="Angsana News" w:cs="Angsana News"/>
          <w:spacing w:val="-6"/>
          <w:sz w:val="32"/>
          <w:szCs w:val="32"/>
          <w:cs/>
        </w:rPr>
        <w:t>การนำองค์กร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ที่ดีการทำงานเป็นทีมการฝึกอบรม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เพื่อยกระดับความรู้และทักษะการให้ความสำคัญ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และแสดงความชื่นชมในความสำเร็จของพนักงาน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และการสื่อสารที่ชัดเจน</w:t>
      </w:r>
    </w:p>
    <w:p w:rsidR="00DB61F8" w:rsidRPr="009E0B87" w:rsidRDefault="00BF351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2.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การบริหารมุ่งผลสัมฤทธิ์</w:t>
      </w:r>
      <w:r w:rsidR="00F96348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Result - Based 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</w:rPr>
        <w:t>Managment</w:t>
      </w:r>
      <w:proofErr w:type="spellEnd"/>
      <w:proofErr w:type="gramStart"/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D1443E">
        <w:rPr>
          <w:rFonts w:ascii="Angsana News" w:eastAsia="AngsanaNew" w:hAnsi="Angsana News" w:cs="Angsana News"/>
          <w:sz w:val="32"/>
          <w:szCs w:val="32"/>
        </w:rPr>
        <w:t>:</w:t>
      </w:r>
      <w:proofErr w:type="gramEnd"/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RBM</w:t>
      </w:r>
      <w:r w:rsidR="00F96348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(ชอุ่ม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กรไกร</w:t>
      </w:r>
      <w:r w:rsidR="00D1443E">
        <w:rPr>
          <w:rFonts w:ascii="Angsana News" w:eastAsia="AngsanaNew" w:hAnsi="Angsana News" w:cs="Angsana News"/>
          <w:sz w:val="32"/>
          <w:szCs w:val="32"/>
        </w:rPr>
        <w:t>,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0F660E">
        <w:rPr>
          <w:rFonts w:ascii="Angsana News" w:eastAsia="AngsanaNew" w:hAnsi="Angsana News" w:cs="Angsana News"/>
          <w:sz w:val="32"/>
          <w:szCs w:val="32"/>
        </w:rPr>
        <w:t>2548</w:t>
      </w:r>
      <w:r w:rsidR="001778EE" w:rsidRPr="000F660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 w:rsidRPr="000F660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DB61F8" w:rsidRPr="000F660E">
        <w:rPr>
          <w:rFonts w:ascii="Angsana News" w:eastAsia="AngsanaNew" w:hAnsi="Angsana News" w:cs="Angsana News"/>
          <w:sz w:val="32"/>
          <w:szCs w:val="32"/>
        </w:rPr>
        <w:t>783</w:t>
      </w:r>
      <w:r w:rsidRPr="000F660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0F660E">
        <w:rPr>
          <w:rFonts w:ascii="Angsana News" w:eastAsia="AngsanaNew" w:hAnsi="Angsana News" w:cs="Angsana News"/>
          <w:sz w:val="32"/>
          <w:szCs w:val="32"/>
        </w:rPr>
        <w:t>-</w:t>
      </w:r>
      <w:r w:rsidRPr="000F660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0F660E">
        <w:rPr>
          <w:rFonts w:ascii="Angsana News" w:eastAsia="AngsanaNew" w:hAnsi="Angsana News" w:cs="Angsana News"/>
          <w:sz w:val="32"/>
          <w:szCs w:val="32"/>
        </w:rPr>
        <w:t>789)</w:t>
      </w:r>
      <w:r w:rsidR="00F96348" w:rsidRPr="000F660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z w:val="32"/>
          <w:szCs w:val="32"/>
          <w:cs/>
        </w:rPr>
        <w:t>การบริหารมุ่งผลสัมฤทธิ์เป็นวิธีการบริหารที่มุ่งให้เกิดผลสัมฤทธิ์ขององค์กร</w:t>
      </w:r>
      <w:r w:rsidR="00DB61F8" w:rsidRPr="000F660E">
        <w:rPr>
          <w:rFonts w:ascii="Angsana News" w:eastAsia="AngsanaNew" w:hAnsi="Angsana News" w:cs="Angsana News"/>
          <w:spacing w:val="-10"/>
          <w:sz w:val="32"/>
          <w:szCs w:val="32"/>
          <w:cs/>
        </w:rPr>
        <w:t>เป็นหลัก</w:t>
      </w:r>
      <w:r w:rsidRPr="000F660E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10"/>
          <w:sz w:val="32"/>
          <w:szCs w:val="32"/>
          <w:cs/>
        </w:rPr>
        <w:t>โดยองค์กรจะกำหนดวัตถุประสงค์ขององค์กร</w:t>
      </w:r>
      <w:r w:rsidRPr="000F660E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10"/>
          <w:sz w:val="32"/>
          <w:szCs w:val="32"/>
          <w:cs/>
        </w:rPr>
        <w:t>และปัจจัยหลักแห่งความสำเร็จมีการเปรียบเทียบ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>ผลผลิต</w:t>
      </w:r>
      <w:r w:rsidR="000F660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และผลลัพธ์ที่เกิดขึ้นจริงกับเป้าหมายที่กำหนดโดยวัดผลได้จากกลุ่มตัวชี้วัดผลการดำเนินงาน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หลักทั้งนี้ผลสัมฤทธิ์ขององค์กรประกอบด้วย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2.1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ผลผลิต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งานบริการหรือกิจกรรมที่เจ้าหน้าที่ทำเสร็จสมบูรณ์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เพื่อส่งมอบให้ประชาชนผู้ใช้บริการ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2.2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ผลลัพธ์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ผลที่เกิดขึ้นตามเงื่อนไขที่เกิดจากผลผลิต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3.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การบริหารจัดการเชิงกลยุทธ์</w:t>
      </w:r>
      <w:r w:rsidR="000F245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Strategic Management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(ปราชญา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กล้าผจัญ</w:t>
      </w:r>
      <w:r w:rsidR="00D1443E">
        <w:rPr>
          <w:rFonts w:ascii="Angsana News" w:eastAsia="AngsanaNew" w:hAnsi="Angsana News" w:cs="Angsana News"/>
          <w:sz w:val="32"/>
          <w:szCs w:val="32"/>
        </w:rPr>
        <w:t>,</w:t>
      </w:r>
      <w:r w:rsidR="006F3BE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</w:rPr>
        <w:t>2542</w:t>
      </w:r>
      <w:r w:rsidR="001778EE" w:rsidRPr="000F660E">
        <w:rPr>
          <w:rFonts w:ascii="Angsana News" w:eastAsia="AngsanaNew" w:hAnsi="Angsana News" w:cs="Angsana News"/>
          <w:spacing w:val="-8"/>
          <w:sz w:val="32"/>
          <w:szCs w:val="32"/>
        </w:rPr>
        <w:t xml:space="preserve">, </w:t>
      </w:r>
      <w:r w:rsidR="001778EE" w:rsidRPr="000F660E">
        <w:rPr>
          <w:rFonts w:ascii="Angsana News" w:eastAsia="AngsanaNew" w:hAnsi="Angsana News" w:cs="Angsana News"/>
          <w:spacing w:val="-8"/>
          <w:sz w:val="32"/>
          <w:szCs w:val="32"/>
          <w:cs/>
        </w:rPr>
        <w:t xml:space="preserve">น.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</w:rPr>
        <w:t>140</w:t>
      </w:r>
      <w:r w:rsidRPr="000F660E">
        <w:rPr>
          <w:rFonts w:ascii="Angsana News" w:eastAsia="AngsanaNew" w:hAnsi="Angsana News" w:cs="Angsana News"/>
          <w:spacing w:val="-8"/>
          <w:sz w:val="32"/>
          <w:szCs w:val="32"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</w:rPr>
        <w:t>-</w:t>
      </w:r>
      <w:r w:rsidRPr="000F660E">
        <w:rPr>
          <w:rFonts w:ascii="Angsana News" w:eastAsia="AngsanaNew" w:hAnsi="Angsana News" w:cs="Angsana News"/>
          <w:spacing w:val="-8"/>
          <w:sz w:val="32"/>
          <w:szCs w:val="32"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</w:rPr>
        <w:t>141)</w:t>
      </w:r>
      <w:r w:rsidR="000F2451" w:rsidRPr="000F660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การบริหารจัดการเชิงกลยุทธ์เป็นวิธีการบริหารที่ต้องมีการวางแผน</w:t>
      </w:r>
      <w:r w:rsidRPr="000F660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  <w:cs/>
        </w:rPr>
        <w:t>เพื่อให้บรรลุผล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สำเร็จโดยมุ่งเน้นปัจจัยในการวางแผนกลยุทธ์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4</w:t>
      </w:r>
      <w:r w:rsidR="000F245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ประการ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ดังนี้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3.1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วิสัยทัศน์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(Vision)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การกำหนดสิ่งที่ต้องการให้เกิดขึ้นในอนาคตขององค์กร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3.2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  <w:cs/>
        </w:rPr>
        <w:t>พันธ</w:t>
      </w:r>
      <w:proofErr w:type="spellEnd"/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  <w:cs/>
        </w:rPr>
        <w:t>กิจ</w:t>
      </w:r>
      <w:r w:rsidRPr="000F660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  <w:cs/>
        </w:rPr>
        <w:t>หรือแนวทางการปฏิบัติการ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</w:rPr>
        <w:t xml:space="preserve"> (Mission)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  <w:cs/>
        </w:rPr>
        <w:t>คือ</w:t>
      </w:r>
      <w:r w:rsidRPr="000F660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  <w:cs/>
        </w:rPr>
        <w:t>ภารกิจหน้าที่รับผิดชอบ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ที่กำหนดแนวทางการดำเนินงานไว้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3.3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เป้าประสงค์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(Goals)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เป้าหมายที่มุ่งจะให้เกิดผลสำเร็จขององค์กร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3.4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>จุดมุ่งหมาย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</w:rPr>
        <w:t xml:space="preserve"> (Objectives) 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>คือ</w:t>
      </w:r>
      <w:r w:rsidRPr="000F660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>วัตถุประสงค์หรือผลสำเร็จสูงสุดขององค์กร</w:t>
      </w:r>
    </w:p>
    <w:p w:rsidR="00953FB2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4.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การบริหารราชการแบบ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บูรณา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</w:t>
      </w:r>
      <w:r w:rsidR="000F245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b/>
          <w:bCs/>
          <w:sz w:val="32"/>
          <w:szCs w:val="32"/>
          <w:cs/>
        </w:rPr>
        <w:t>(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สุ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วิทย์</w:t>
      </w:r>
      <w:proofErr w:type="spellEnd"/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เมษินทรัพย์</w:t>
      </w:r>
      <w:proofErr w:type="spellEnd"/>
      <w:r w:rsidR="00D1443E">
        <w:rPr>
          <w:rFonts w:ascii="Angsana News" w:eastAsia="AngsanaNew" w:hAnsi="Angsana News" w:cs="Angsana News"/>
          <w:sz w:val="32"/>
          <w:szCs w:val="32"/>
        </w:rPr>
        <w:t>,</w:t>
      </w:r>
      <w:r w:rsidR="006F3BE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2549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1</w:t>
      </w:r>
      <w:r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-</w:t>
      </w:r>
      <w:r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5)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 </w:t>
      </w:r>
      <w:r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การบริหารที่ทุกหน่วยงานทำงานแบบมุ่งเน้นผลงาน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</w:rPr>
        <w:t xml:space="preserve"> (Result)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  <w:cs/>
        </w:rPr>
        <w:t>ตามยุทธศาสตร์เป็นหลัก</w:t>
      </w:r>
      <w:r w:rsidR="006F3BEE" w:rsidRPr="000F660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8"/>
          <w:sz w:val="32"/>
          <w:szCs w:val="32"/>
          <w:cs/>
        </w:rPr>
        <w:t>โดยทุกหน่วยงาน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ร่วมกันคิดร่วมกันทำงานใช้ทรัพยากรร่วมกัน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เพื่อให้บรรลุผลตามยุทธศาสตร์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มุ่งสู่ผลสำเร็จและเป้าหมายร่วมกัน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เพื่อก่อให้เกิดความประหยัด</w:t>
      </w:r>
      <w:r w:rsidR="000F245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เสริมสร้างประสิทธิผลและประสิทธิภาพของการดำเนินงานเป็นหลัก</w:t>
      </w:r>
      <w:r w:rsidR="000F245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รวมทั้งการมีส่วนร่วมของภาคเอกชนและภาคประชาชนที่เกี่ยวข้องมาร่วมในการงานภาครัฐในภาพเครือข่าย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(Network)</w:t>
      </w:r>
      <w:r w:rsidR="000F245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ทั้งนี้ยุทธศาสตร์หลักของการพัฒนาประเทศของรัฐบาลประกอบด้วย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8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ยุทธศาสตร์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ดังนี้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4.1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การจัดการความยากจน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4.2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การพัฒนาคนและสังคมที่มีคุณภาพ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4.3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การปรับโครงสร้างเศรษฐกิจให้สมดุลและแข่งขันได้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4.4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การบริหารจัดการด้านทรัพยากรธรรมชาติและสิ่งแวดล้อม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4.5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การต่างประเทศและดำเนินนโยบายระหว่างประเทศ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4.6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การพัฒนากฎหมายและส่งเสริมการบริหารกิจการบ้านเมืองที่ดี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4.7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การส่งเสริมประชาธิปไตยและกระบวนการประชาสังคม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4.8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การรักษาความมั่นคงของรัฐ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/>
          <w:spacing w:val="-4"/>
          <w:sz w:val="32"/>
          <w:szCs w:val="32"/>
        </w:rPr>
        <w:t>5.</w:t>
      </w:r>
      <w:r w:rsidRPr="000F660E">
        <w:rPr>
          <w:rFonts w:ascii="Angsana News" w:eastAsia="AngsanaNew" w:hAnsi="Angsana News" w:cs="Angsana News"/>
          <w:spacing w:val="-4"/>
          <w:sz w:val="32"/>
          <w:szCs w:val="32"/>
        </w:rPr>
        <w:tab/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การบริหารจัดการภาครัฐแนวใหม่</w:t>
      </w:r>
      <w:r w:rsidR="000F2451" w:rsidRPr="000F660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</w:rPr>
        <w:t>New Public Management NPM</w:t>
      </w:r>
      <w:r w:rsidR="006F3BEE" w:rsidRPr="000F660E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>(ชอุ่ม</w:t>
      </w:r>
      <w:r w:rsidR="006F3BEE" w:rsidRPr="000F660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>กรไกร</w:t>
      </w:r>
      <w:r w:rsidR="00D1443E" w:rsidRPr="000F660E">
        <w:rPr>
          <w:rFonts w:ascii="Angsana News" w:eastAsia="AngsanaNew" w:hAnsi="Angsana News" w:cs="Angsana News"/>
          <w:spacing w:val="-4"/>
          <w:sz w:val="32"/>
          <w:szCs w:val="32"/>
        </w:rPr>
        <w:t>,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</w:rPr>
        <w:t xml:space="preserve"> 2548</w:t>
      </w:r>
      <w:r w:rsidR="001778EE" w:rsidRPr="000F660E">
        <w:rPr>
          <w:rFonts w:ascii="Angsana News" w:eastAsia="AngsanaNew" w:hAnsi="Angsana News" w:cs="Angsana News"/>
          <w:spacing w:val="-4"/>
          <w:sz w:val="32"/>
          <w:szCs w:val="32"/>
        </w:rPr>
        <w:t xml:space="preserve">, </w:t>
      </w:r>
      <w:r w:rsidR="001778EE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น. 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</w:rPr>
        <w:t>753</w:t>
      </w:r>
      <w:r w:rsidRPr="000F660E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</w:rPr>
        <w:t>-</w:t>
      </w:r>
      <w:r w:rsidRPr="000F660E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</w:rPr>
        <w:t xml:space="preserve">760) 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การบริหารจัดการภาครัฐแนวใหม่เป็นการบริหารจัดการตามกระบวนทัศน์ใหม่</w:t>
      </w:r>
      <w:r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มุ่งนำบริการที่ดีมีคุณภาพสูงสู่ประชาชน</w:t>
      </w:r>
      <w:r w:rsidR="000F245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เพื่อยกระดับคุณภาพชีวิตของคนไทยให้มีคุณภาพชีวิตที่ดีมีความสุข</w:t>
      </w:r>
      <w:r w:rsidR="000F245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สังคมมีเสถียรภาพโดยมีลักษณะที่สำคัญ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ดังนี้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5.1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มีเป้าประสงค์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เพื่อยกระดับคุณภาพการบริการประชาชน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และคำนึงถึงความต้องการของประชาชน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มีภารกิจที่ชัดเจนรัฐทำเฉพาะที่จำเป็น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และเน้นการแข่งขันในการบริการ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บริหารจัดการแบบมุ่งผลสัมฤทธิ์มีอิสระ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และยืดหยุ่นในการจัดการมุ่งเน้นการวัดผลสัมฤทธิ์ผลของงานเป็นสำคัญ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ยึดหลักการบริหารกิจการบ้านเมือง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และสังคมที่ดี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5.5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ใช้แผนยุทธศาสตร์เป็นเครื่องมือ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และใช้แนวคิดเชิงยุทธศาสตร์ในการบริหารจัดการ</w:t>
      </w:r>
    </w:p>
    <w:p w:rsidR="00DB61F8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5.6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มีระบบสนับสนุนและกลไกในการบริหารจัดการที่ดี</w:t>
      </w:r>
    </w:p>
    <w:p w:rsidR="00953FB2" w:rsidRPr="009E0B87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pacing w:val="-4"/>
          <w:sz w:val="32"/>
          <w:szCs w:val="32"/>
        </w:rPr>
        <w:t>6</w:t>
      </w:r>
      <w:r w:rsidRPr="000F660E">
        <w:rPr>
          <w:rFonts w:ascii="Angsana News" w:eastAsia="AngsanaNew" w:hAnsi="Angsana News" w:cs="Angsana News"/>
          <w:spacing w:val="-4"/>
          <w:sz w:val="32"/>
          <w:szCs w:val="32"/>
        </w:rPr>
        <w:t>.</w:t>
      </w:r>
      <w:r w:rsidRPr="000F660E">
        <w:rPr>
          <w:rFonts w:ascii="Angsana News" w:eastAsia="AngsanaNew" w:hAnsi="Angsana News" w:cs="Angsana News"/>
          <w:spacing w:val="-4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การบริหารแบบมีส่วนร่วม</w:t>
      </w:r>
      <w:r w:rsidR="000F245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Participative Management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(ปราชญา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กล้าผจัญ</w:t>
      </w:r>
      <w:r w:rsidR="00D1443E">
        <w:rPr>
          <w:rFonts w:ascii="Angsana News" w:eastAsia="AngsanaNew" w:hAnsi="Angsana News" w:cs="Angsana News"/>
          <w:sz w:val="32"/>
          <w:szCs w:val="32"/>
        </w:rPr>
        <w:t>,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2542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135)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การบริหารแบบมีส่วนร่วมเป็นการบริหารงานที่เปิดโอกาสให้ผู้ปฏิบัติงานทุกระดับ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>ได้ใช้ความรู้ความสามารถของตนเองให้เกิดประโยชน์ต่อการปฏิบัติงาน</w:t>
      </w:r>
      <w:r w:rsidRPr="000F660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และต่อองค์กรได้อย่างเต็มที่</w:t>
      </w:r>
      <w:r w:rsidR="000F245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โดยมีการร่วมประชุมปรึกษาหารือ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เพื่อการตัดสินใจ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และการควบคุมกำกับดูแลการทำงานร่วมกันเพื่อให้เกิดประโยชน์สูงสุดในการปฏิบัติงาน</w:t>
      </w:r>
    </w:p>
    <w:p w:rsidR="00DB61F8" w:rsidRDefault="000F660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/>
          <w:spacing w:val="-4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ab/>
      </w:r>
      <w:r w:rsidRPr="000F660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ab/>
      </w:r>
      <w:r w:rsidR="00DB61F8" w:rsidRPr="00417209">
        <w:rPr>
          <w:rFonts w:ascii="Angsana News" w:eastAsia="AngsanaNew" w:hAnsi="Angsana News" w:cs="Angsana News"/>
          <w:spacing w:val="-10"/>
          <w:sz w:val="32"/>
          <w:szCs w:val="32"/>
          <w:cs/>
        </w:rPr>
        <w:t>สรุปได้ว่า เทคนิควิธีการสำหรับการบริหาร หมายถึงการใช้กระบวนการที่เหมาะสม</w:t>
      </w:r>
      <w:r w:rsidR="00DB61F8" w:rsidRPr="00417209">
        <w:rPr>
          <w:rFonts w:ascii="Angsana News" w:eastAsia="AngsanaNew" w:hAnsi="Angsana News" w:cs="Angsana News"/>
          <w:spacing w:val="-6"/>
          <w:sz w:val="32"/>
          <w:szCs w:val="32"/>
          <w:cs/>
        </w:rPr>
        <w:t>ในการบริหารงานที่ดี</w:t>
      </w:r>
      <w:r w:rsidR="006F3BEE" w:rsidRPr="00417209">
        <w:rPr>
          <w:rFonts w:ascii="Angsana News" w:eastAsia="AngsanaNew" w:hAnsi="Angsana News" w:cs="Angsana News"/>
          <w:spacing w:val="-6"/>
          <w:sz w:val="32"/>
          <w:szCs w:val="32"/>
          <w:cs/>
        </w:rPr>
        <w:t xml:space="preserve"> </w:t>
      </w:r>
      <w:r w:rsidR="00DB61F8" w:rsidRPr="00417209">
        <w:rPr>
          <w:rFonts w:ascii="Angsana News" w:eastAsia="AngsanaNew" w:hAnsi="Angsana News" w:cs="Angsana News"/>
          <w:spacing w:val="-6"/>
          <w:sz w:val="32"/>
          <w:szCs w:val="32"/>
          <w:cs/>
        </w:rPr>
        <w:t>มีมาตรฐานในการปฏิบัติงาน มีการพัฒนาตนเองอย่างต่อเนื่อง ยกระดับ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ความรู้</w:t>
      </w:r>
      <w:r w:rsidR="00DB61F8" w:rsidRPr="00417209">
        <w:rPr>
          <w:rFonts w:ascii="Angsana News" w:eastAsia="AngsanaNew" w:hAnsi="Angsana News" w:cs="Angsana News"/>
          <w:spacing w:val="-10"/>
          <w:sz w:val="32"/>
          <w:szCs w:val="32"/>
          <w:cs/>
        </w:rPr>
        <w:t>และทักษะ มีคุณภาพมาตรฐานการปฏิบัติงาน ให้เกิดผลเป็นไปตามเป้าหมายที่กำหนดอย่างมีประสิทธิภาพ</w:t>
      </w:r>
      <w:r w:rsidR="00DB61F8" w:rsidRPr="00417209">
        <w:rPr>
          <w:rFonts w:ascii="Angsana News" w:eastAsia="AngsanaNew" w:hAnsi="Angsana News" w:cs="Angsana News"/>
          <w:sz w:val="32"/>
          <w:szCs w:val="32"/>
          <w:cs/>
        </w:rPr>
        <w:t xml:space="preserve">และประสิทธิผลเพื่อตอบสนองต่อการพัฒนาประเทศ ยกระดับคุณภาพชีวิต ให้มีคุณภาพชีวิตที่ดี </w:t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 </w:t>
      </w:r>
      <w:r w:rsidR="00DB61F8" w:rsidRPr="00417209">
        <w:rPr>
          <w:rFonts w:ascii="Angsana News" w:eastAsia="AngsanaNew" w:hAnsi="Angsana News" w:cs="Angsana News"/>
          <w:sz w:val="32"/>
          <w:szCs w:val="32"/>
          <w:cs/>
        </w:rPr>
        <w:t>มีความสุข และสังคมมีเสถียรภาพ</w:t>
      </w:r>
    </w:p>
    <w:p w:rsidR="00A877A0" w:rsidRDefault="00A877A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 w:rsidR="00417209">
        <w:rPr>
          <w:rFonts w:ascii="Angsana News" w:eastAsia="AngsanaNew" w:hAnsi="Angsana News" w:cs="Angsana News"/>
          <w:sz w:val="32"/>
          <w:szCs w:val="32"/>
        </w:rPr>
        <w:tab/>
      </w:r>
      <w:r w:rsidR="00417209">
        <w:rPr>
          <w:rFonts w:ascii="Angsana News" w:eastAsia="AngsanaNew" w:hAnsi="Angsana News" w:cs="Angsana News"/>
          <w:sz w:val="32"/>
          <w:szCs w:val="32"/>
        </w:rPr>
        <w:tab/>
      </w:r>
      <w:r w:rsidR="00417209">
        <w:rPr>
          <w:rFonts w:ascii="Angsana News" w:eastAsia="AngsanaNew" w:hAnsi="Angsana News" w:cs="Angsana News"/>
          <w:sz w:val="32"/>
          <w:szCs w:val="32"/>
        </w:rPr>
        <w:tab/>
      </w:r>
      <w:r w:rsidR="00417209">
        <w:rPr>
          <w:rFonts w:ascii="Angsana News" w:eastAsia="AngsanaNew" w:hAnsi="Angsana News" w:cs="Angsana News"/>
          <w:sz w:val="32"/>
          <w:szCs w:val="32"/>
        </w:rPr>
        <w:tab/>
      </w:r>
      <w:r w:rsidRPr="00417209">
        <w:rPr>
          <w:rFonts w:ascii="Angsana News" w:eastAsia="AngsanaNew" w:hAnsi="Angsana News" w:cs="Angsana News"/>
          <w:spacing w:val="-6"/>
          <w:sz w:val="32"/>
          <w:szCs w:val="32"/>
          <w:cs/>
        </w:rPr>
        <w:t>การบริหารงาน คือ การบริหารดำเนินกิจการนั้น</w:t>
      </w:r>
      <w:r w:rsidR="00417209" w:rsidRPr="0041720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417209">
        <w:rPr>
          <w:rFonts w:ascii="Angsana News" w:eastAsia="AngsanaNew" w:hAnsi="Angsana News" w:cs="Angsana News"/>
          <w:spacing w:val="-6"/>
          <w:sz w:val="32"/>
          <w:szCs w:val="32"/>
          <w:cs/>
        </w:rPr>
        <w:t>ๆ</w:t>
      </w:r>
      <w:r w:rsidR="00417209" w:rsidRPr="0041720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417209">
        <w:rPr>
          <w:rFonts w:ascii="Angsana News" w:eastAsia="AngsanaNew" w:hAnsi="Angsana News" w:cs="Angsana News"/>
          <w:spacing w:val="-6"/>
          <w:sz w:val="32"/>
          <w:szCs w:val="32"/>
          <w:cs/>
        </w:rPr>
        <w:t>ให้ดำเนินไปได้ด้วยดี บรรลุผล</w:t>
      </w:r>
      <w:r>
        <w:rPr>
          <w:rFonts w:ascii="Angsana News" w:eastAsia="AngsanaNew" w:hAnsi="Angsana News" w:cs="Angsana News"/>
          <w:sz w:val="32"/>
          <w:szCs w:val="32"/>
          <w:cs/>
        </w:rPr>
        <w:t>ได้ตามเป้าหมายอย่างมีประสิทธิภาพ</w:t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eastAsia="AngsanaNew" w:hAnsi="Angsana News" w:cs="Angsana News"/>
          <w:sz w:val="32"/>
          <w:szCs w:val="32"/>
          <w:cs/>
        </w:rPr>
        <w:t>โดยประสมประสานทรัพยากรด้านต่าง</w:t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eastAsia="AngsanaNew" w:hAnsi="Angsana News" w:cs="Angsana News"/>
          <w:sz w:val="32"/>
          <w:szCs w:val="32"/>
          <w:cs/>
        </w:rPr>
        <w:t>ได้อย่างกลมกลืนยังผลให้เป้าหมายของงานทุกส่วนขององค์กรสำเร็จได้โดยราบรื</w:t>
      </w:r>
      <w:r w:rsidR="00B9418A">
        <w:rPr>
          <w:rFonts w:ascii="Angsana News" w:eastAsia="AngsanaNew" w:hAnsi="Angsana News" w:cs="Angsana News" w:hint="cs"/>
          <w:sz w:val="32"/>
          <w:szCs w:val="32"/>
          <w:cs/>
        </w:rPr>
        <w:t>่</w:t>
      </w:r>
      <w:r>
        <w:rPr>
          <w:rFonts w:ascii="Angsana News" w:eastAsia="AngsanaNew" w:hAnsi="Angsana News" w:cs="Angsana News"/>
          <w:sz w:val="32"/>
          <w:szCs w:val="32"/>
          <w:cs/>
        </w:rPr>
        <w:t>นมีประสิทธิผล</w:t>
      </w:r>
    </w:p>
    <w:p w:rsidR="00417209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417209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DB61F8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b/>
          <w:bCs/>
          <w:sz w:val="36"/>
          <w:szCs w:val="36"/>
        </w:rPr>
      </w:pPr>
      <w:r>
        <w:rPr>
          <w:rFonts w:ascii="Angsana News" w:eastAsia="AngsanaNew-Bold" w:hAnsi="Angsana News" w:cs="Angsana News"/>
          <w:b/>
          <w:bCs/>
          <w:sz w:val="36"/>
          <w:szCs w:val="36"/>
        </w:rPr>
        <w:lastRenderedPageBreak/>
        <w:t>2.3</w:t>
      </w:r>
      <w:r>
        <w:rPr>
          <w:rFonts w:ascii="Angsana News" w:eastAsia="AngsanaNew-Bold" w:hAnsi="Angsana News" w:cs="Angsana News"/>
          <w:b/>
          <w:bCs/>
          <w:sz w:val="36"/>
          <w:szCs w:val="36"/>
        </w:rPr>
        <w:tab/>
      </w:r>
      <w:r w:rsidR="00DB61F8" w:rsidRPr="009E0B87">
        <w:rPr>
          <w:rFonts w:ascii="Angsana News" w:eastAsia="AngsanaNew-Bold" w:hAnsi="Angsana News" w:cs="Angsana News"/>
          <w:b/>
          <w:bCs/>
          <w:sz w:val="36"/>
          <w:szCs w:val="36"/>
          <w:cs/>
        </w:rPr>
        <w:t>แนวคิดเกี่ยวกับ</w:t>
      </w:r>
      <w:proofErr w:type="spellStart"/>
      <w:r w:rsidR="00DB61F8" w:rsidRPr="009E0B87">
        <w:rPr>
          <w:rFonts w:ascii="Angsana News" w:eastAsia="AngsanaNew-Bold" w:hAnsi="Angsana News" w:cs="Angsana News"/>
          <w:b/>
          <w:bCs/>
          <w:sz w:val="36"/>
          <w:szCs w:val="36"/>
          <w:cs/>
        </w:rPr>
        <w:t>ธรรมาภิ</w:t>
      </w:r>
      <w:proofErr w:type="spellEnd"/>
      <w:r w:rsidR="00DB61F8" w:rsidRPr="009E0B87">
        <w:rPr>
          <w:rFonts w:ascii="Angsana News" w:eastAsia="AngsanaNew-Bold" w:hAnsi="Angsana News" w:cs="Angsana News"/>
          <w:b/>
          <w:bCs/>
          <w:sz w:val="36"/>
          <w:szCs w:val="36"/>
          <w:cs/>
        </w:rPr>
        <w:t>บาล</w:t>
      </w:r>
    </w:p>
    <w:p w:rsidR="00DB61F8" w:rsidRPr="00417209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sz w:val="32"/>
          <w:szCs w:val="32"/>
        </w:rPr>
      </w:pPr>
    </w:p>
    <w:p w:rsidR="00DB61F8" w:rsidRPr="009E0B87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b/>
          <w:bCs/>
          <w:sz w:val="32"/>
          <w:szCs w:val="32"/>
        </w:rPr>
      </w:pP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2</w:t>
      </w:r>
      <w:r w:rsidR="00DB61F8"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.</w:t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3.1</w:t>
      </w: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 w:rsidR="00DB61F8"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ความหมายของ</w:t>
      </w:r>
      <w:proofErr w:type="spellStart"/>
      <w:r w:rsidR="00DB61F8"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บาล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417209">
        <w:rPr>
          <w:rFonts w:ascii="Angsana News" w:eastAsia="AngsanaNew" w:hAnsi="Angsana News" w:cs="Angsana News"/>
          <w:spacing w:val="-6"/>
          <w:sz w:val="32"/>
          <w:szCs w:val="32"/>
          <w:cs/>
        </w:rPr>
        <w:t>ในต่างประเทศนั้น</w:t>
      </w:r>
      <w:r w:rsidR="006F3BEE" w:rsidRPr="00417209">
        <w:rPr>
          <w:rFonts w:ascii="Angsana News" w:eastAsia="AngsanaNew" w:hAnsi="Angsana News" w:cs="Angsana News"/>
          <w:spacing w:val="-6"/>
          <w:sz w:val="32"/>
          <w:szCs w:val="32"/>
          <w:cs/>
        </w:rPr>
        <w:t xml:space="preserve"> </w:t>
      </w:r>
      <w:r w:rsidRPr="00417209">
        <w:rPr>
          <w:rFonts w:ascii="Angsana News" w:eastAsia="AngsanaNew" w:hAnsi="Angsana News" w:cs="Angsana News"/>
          <w:spacing w:val="-6"/>
          <w:sz w:val="32"/>
          <w:szCs w:val="32"/>
          <w:cs/>
        </w:rPr>
        <w:t>มีองค์กรที่เกี่ยวข้องและ นักวิชาการได้ให้ความหมายถึง</w:t>
      </w:r>
      <w:r w:rsidR="006F3BEE" w:rsidRPr="0041720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proofErr w:type="spellStart"/>
      <w:r w:rsidRPr="00417209">
        <w:rPr>
          <w:rFonts w:ascii="Angsana News" w:eastAsia="AngsanaNew" w:hAnsi="Angsana News" w:cs="Angsana News"/>
          <w:spacing w:val="-6"/>
          <w:sz w:val="32"/>
          <w:szCs w:val="32"/>
          <w:cs/>
        </w:rPr>
        <w:t>ธรรมาภิ</w:t>
      </w:r>
      <w:proofErr w:type="spellEnd"/>
      <w:r w:rsidRPr="00417209">
        <w:rPr>
          <w:rFonts w:ascii="Angsana News" w:eastAsia="AngsanaNew" w:hAnsi="Angsana News" w:cs="Angsana News"/>
          <w:spacing w:val="-6"/>
          <w:sz w:val="32"/>
          <w:szCs w:val="32"/>
          <w:cs/>
        </w:rPr>
        <w:t>บาล</w:t>
      </w:r>
      <w:r w:rsidRPr="00417209">
        <w:rPr>
          <w:rFonts w:ascii="Angsana News" w:eastAsia="AngsanaNew" w:hAnsi="Angsana News" w:cs="Angsana News"/>
          <w:spacing w:val="-6"/>
          <w:sz w:val="32"/>
          <w:szCs w:val="32"/>
        </w:rPr>
        <w:t xml:space="preserve"> </w:t>
      </w:r>
      <w:r w:rsidR="00417209">
        <w:rPr>
          <w:rFonts w:ascii="Angsana News" w:eastAsia="AngsanaNew" w:hAnsi="Angsana News" w:cs="Angsana News"/>
          <w:sz w:val="32"/>
          <w:szCs w:val="32"/>
        </w:rPr>
        <w:t>(</w:t>
      </w:r>
      <w:r w:rsidRPr="009E0B87">
        <w:rPr>
          <w:rFonts w:ascii="Angsana News" w:eastAsia="AngsanaNew" w:hAnsi="Angsana News" w:cs="Angsana News"/>
          <w:sz w:val="32"/>
          <w:szCs w:val="32"/>
        </w:rPr>
        <w:t>Good Governance</w:t>
      </w:r>
      <w:r w:rsidR="00417209">
        <w:rPr>
          <w:rFonts w:ascii="Angsana News" w:eastAsia="AngsanaNew" w:hAnsi="Angsana News" w:cs="Angsana News"/>
          <w:sz w:val="32"/>
          <w:szCs w:val="32"/>
        </w:rPr>
        <w:t>)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ในความหมายต่าง</w:t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กัน ดังนี้</w:t>
      </w:r>
    </w:p>
    <w:p w:rsidR="00DB61F8" w:rsidRPr="009E0B87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องค์การสหประชาชาติ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(United Nations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UN)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ให้ความสำคัญกับ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บาลเพราะเป็นหลักการพื้นฐานในการสร้างความเป็นอยู่ของคนในสังคมทุกประเทศให้มีการพัฒนา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  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ที่เท่าเทียมกัน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และมีคุณภาพชีวิตที่ดีขึ้นการดำเนินการนี้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ต้องเกิดจากความร่วมมือระหว่างภาครัฐ</w:t>
      </w:r>
      <w:r w:rsidR="00DB61F8" w:rsidRPr="00417209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และภาคเอกชน</w:t>
      </w:r>
      <w:r w:rsidRPr="0041720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417209">
        <w:rPr>
          <w:rFonts w:ascii="Angsana News" w:eastAsia="AngsanaNew" w:hAnsi="Angsana News" w:cs="Angsana News"/>
          <w:spacing w:val="-4"/>
          <w:sz w:val="32"/>
          <w:szCs w:val="32"/>
          <w:cs/>
        </w:rPr>
        <w:t>เพื่อกระจายอำนาจให้เกิดความโปร่งใส</w:t>
      </w:r>
      <w:r w:rsidR="000214A9" w:rsidRPr="0041720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proofErr w:type="spellStart"/>
      <w:r w:rsidR="00DB61F8" w:rsidRPr="00417209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="00DB61F8" w:rsidRPr="00417209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</w:t>
      </w:r>
      <w:r w:rsidRPr="0041720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417209">
        <w:rPr>
          <w:rFonts w:ascii="Angsana News" w:eastAsia="AngsanaNew" w:hAnsi="Angsana News" w:cs="Angsana News"/>
          <w:spacing w:val="-4"/>
          <w:sz w:val="32"/>
          <w:szCs w:val="32"/>
          <w:cs/>
        </w:rPr>
        <w:t>คือ</w:t>
      </w:r>
      <w:r w:rsidRPr="0041720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417209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การมีส่วนร่วมของประชาชน</w:t>
      </w:r>
      <w:r w:rsidR="00DB61F8" w:rsidRPr="00417209">
        <w:rPr>
          <w:rFonts w:ascii="Angsana News" w:eastAsia="AngsanaNew" w:hAnsi="Angsana News" w:cs="Angsana News"/>
          <w:spacing w:val="-2"/>
          <w:sz w:val="32"/>
          <w:szCs w:val="32"/>
          <w:cs/>
        </w:rPr>
        <w:t>และสังคมอย่างเท่าเทียมกัน</w:t>
      </w:r>
      <w:r w:rsidRPr="00417209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417209">
        <w:rPr>
          <w:rFonts w:ascii="Angsana News" w:eastAsia="AngsanaNew" w:hAnsi="Angsana News" w:cs="Angsana News"/>
          <w:spacing w:val="-2"/>
          <w:sz w:val="32"/>
          <w:szCs w:val="32"/>
          <w:cs/>
        </w:rPr>
        <w:t>และมีคำตอบพร้อมเหตุผลที่สามารถชี้แจงกันได้</w:t>
      </w:r>
      <w:r w:rsidR="006F3BEE" w:rsidRPr="00417209">
        <w:rPr>
          <w:rFonts w:ascii="Angsana News" w:eastAsia="AngsanaNew" w:hAnsi="Angsana News" w:cs="Angsana News"/>
          <w:spacing w:val="-2"/>
          <w:sz w:val="32"/>
          <w:szCs w:val="32"/>
        </w:rPr>
        <w:t xml:space="preserve"> </w:t>
      </w:r>
      <w:r w:rsidR="00DB61F8" w:rsidRPr="00417209">
        <w:rPr>
          <w:rFonts w:ascii="Angsana News" w:eastAsia="AngsanaNew" w:hAnsi="Angsana News" w:cs="Angsana News"/>
          <w:spacing w:val="-2"/>
          <w:sz w:val="32"/>
          <w:szCs w:val="32"/>
        </w:rPr>
        <w:t>(</w:t>
      </w:r>
      <w:r w:rsidR="00DB61F8" w:rsidRPr="00417209">
        <w:rPr>
          <w:rFonts w:ascii="Angsana News" w:eastAsia="AngsanaNew" w:hAnsi="Angsana News" w:cs="Angsana News"/>
          <w:spacing w:val="-2"/>
          <w:sz w:val="32"/>
          <w:szCs w:val="32"/>
          <w:cs/>
        </w:rPr>
        <w:t>บุษบงชัย</w:t>
      </w:r>
      <w:r w:rsidR="006F3BEE" w:rsidRPr="00417209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417209">
        <w:rPr>
          <w:rFonts w:ascii="Angsana News" w:eastAsia="AngsanaNew" w:hAnsi="Angsana News" w:cs="Angsana News"/>
          <w:spacing w:val="-2"/>
          <w:sz w:val="32"/>
          <w:szCs w:val="32"/>
          <w:cs/>
        </w:rPr>
        <w:t>เจริญวัฒนะ</w:t>
      </w:r>
      <w:r>
        <w:rPr>
          <w:rFonts w:ascii="Angsana News" w:eastAsia="AngsanaNew" w:hAnsi="Angsana News" w:cs="Angsana News"/>
          <w:spacing w:val="-2"/>
          <w:sz w:val="32"/>
          <w:szCs w:val="32"/>
        </w:rPr>
        <w:t xml:space="preserve">,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2544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7)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417209">
        <w:rPr>
          <w:rFonts w:ascii="Angsana News" w:eastAsia="AngsanaNew" w:hAnsi="Angsana News" w:cs="Angsana News"/>
          <w:spacing w:val="-4"/>
          <w:sz w:val="32"/>
          <w:szCs w:val="32"/>
          <w:cs/>
        </w:rPr>
        <w:t>โครงการเพื่อการพัฒนาแห่งสหประชาชาติ</w:t>
      </w:r>
      <w:r w:rsidRPr="00417209">
        <w:rPr>
          <w:rFonts w:ascii="Angsana News" w:eastAsia="AngsanaNew" w:hAnsi="Angsana News" w:cs="Angsana News"/>
          <w:spacing w:val="-4"/>
          <w:sz w:val="32"/>
          <w:szCs w:val="32"/>
        </w:rPr>
        <w:t xml:space="preserve"> (United Nations Development </w:t>
      </w:r>
      <w:proofErr w:type="spellStart"/>
      <w:r w:rsidRPr="00417209">
        <w:rPr>
          <w:rFonts w:ascii="Angsana News" w:eastAsia="AngsanaNew" w:hAnsi="Angsana News" w:cs="Angsana News"/>
          <w:spacing w:val="-4"/>
          <w:sz w:val="32"/>
          <w:szCs w:val="32"/>
        </w:rPr>
        <w:t>Programme</w:t>
      </w:r>
      <w:proofErr w:type="spellEnd"/>
      <w:r w:rsidRPr="00417209">
        <w:rPr>
          <w:rFonts w:ascii="Angsana News" w:eastAsia="AngsanaNew" w:hAnsi="Angsana News" w:cs="Angsana News"/>
          <w:spacing w:val="-4"/>
          <w:sz w:val="32"/>
          <w:szCs w:val="32"/>
        </w:rPr>
        <w:t>)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UNDP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ได้นิยาม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ว่าเป็นการดำเนินงานของผู้มีอำนาจทางเศรษฐกิจการเมืองและสังคมที่จะจัดการกับกิจการของประเทศในทุกระดับที่ประกอบด้วย</w:t>
      </w:r>
      <w:r w:rsidR="00107F1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การมีส่วนร่วมความโปร่งใสความรับผิดชอบรวมถึงประสิทธิผล</w:t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และประสิทธิภาพโดยมีพื้นฐาน</w:t>
      </w:r>
      <w:r w:rsidR="00107F1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มาจากการให้ความสำคัญต่อ</w:t>
      </w:r>
      <w:r w:rsidRPr="00417209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การส่งเสริมให้ประเทศต่าง</w:t>
      </w:r>
      <w:r w:rsidR="00417209" w:rsidRPr="00417209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417209">
        <w:rPr>
          <w:rFonts w:ascii="Angsana News" w:eastAsia="AngsanaNew" w:hAnsi="Angsana News" w:cs="Angsana News"/>
          <w:spacing w:val="-8"/>
          <w:sz w:val="32"/>
          <w:szCs w:val="32"/>
          <w:cs/>
        </w:rPr>
        <w:t>ๆ</w:t>
      </w:r>
      <w:r w:rsidR="00417209" w:rsidRPr="00417209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417209">
        <w:rPr>
          <w:rFonts w:ascii="Angsana News" w:eastAsia="AngsanaNew" w:hAnsi="Angsana News" w:cs="Angsana News"/>
          <w:spacing w:val="-8"/>
          <w:sz w:val="32"/>
          <w:szCs w:val="32"/>
          <w:cs/>
        </w:rPr>
        <w:t>พัฒนาตนเองในลักษณะที่พึ่งตนเองได้โดยเน้นการพัฒนาที่ให้ความสำคัญ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แก่ความเท่าเทียมกันการให้อำนาจการมีงานทำและ</w:t>
      </w:r>
      <w:r w:rsidR="00107F12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การอนุรักษ์สิ่งแวดล้อม</w:t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</w:t>
      </w:r>
      <w:r w:rsidR="00417209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UNDP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ก็ได้ให้ความสำคัญเป็นพิเศษกับเรื่องการพัฒนาทรัพยากรมนุษย์อย่างยั่งยืน</w:t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การขจัดความยากจนและการบริหารภาครัฐโดยได้จัดตั้งหน่วยที่เรียกว่า</w:t>
      </w:r>
      <w:r w:rsidR="0021534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ส่วนการบริหาร</w:t>
      </w:r>
      <w:r w:rsidRPr="005B7C67">
        <w:rPr>
          <w:rFonts w:ascii="Angsana News" w:eastAsia="AngsanaNew" w:hAnsi="Angsana News" w:cs="Angsana News"/>
          <w:spacing w:val="-10"/>
          <w:sz w:val="32"/>
          <w:szCs w:val="32"/>
          <w:cs/>
        </w:rPr>
        <w:t>และการจัดการปกครองขึ้นเพื่อดูแลเรื่องนี้เป็นการเฉพาะ</w:t>
      </w:r>
      <w:r w:rsidRPr="005B7C67">
        <w:rPr>
          <w:rFonts w:ascii="Angsana News" w:eastAsia="AngsanaNew" w:hAnsi="Angsana News" w:cs="Angsana News"/>
          <w:spacing w:val="-10"/>
          <w:sz w:val="32"/>
          <w:szCs w:val="32"/>
        </w:rPr>
        <w:t xml:space="preserve"> (</w:t>
      </w:r>
      <w:r w:rsidRPr="005B7C67">
        <w:rPr>
          <w:rFonts w:ascii="Angsana News" w:eastAsia="AngsanaNew" w:hAnsi="Angsana News" w:cs="Angsana News"/>
          <w:spacing w:val="-10"/>
          <w:sz w:val="32"/>
          <w:szCs w:val="32"/>
          <w:cs/>
        </w:rPr>
        <w:t>รัชยา</w:t>
      </w:r>
      <w:r w:rsidR="006F3BEE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Pr="005B7C67">
        <w:rPr>
          <w:rFonts w:ascii="Angsana News" w:eastAsia="AngsanaNew" w:hAnsi="Angsana News" w:cs="Angsana News"/>
          <w:spacing w:val="-10"/>
          <w:sz w:val="32"/>
          <w:szCs w:val="32"/>
          <w:cs/>
        </w:rPr>
        <w:t>ศานติยานนท์</w:t>
      </w:r>
      <w:r w:rsidR="00D1443E">
        <w:rPr>
          <w:rFonts w:ascii="Angsana News" w:eastAsia="AngsanaNew" w:hAnsi="Angsana News" w:cs="Angsana News"/>
          <w:spacing w:val="-10"/>
          <w:sz w:val="32"/>
          <w:szCs w:val="32"/>
        </w:rPr>
        <w:t>,</w:t>
      </w:r>
      <w:r w:rsidRPr="005B7C67">
        <w:rPr>
          <w:rFonts w:ascii="Angsana News" w:eastAsia="AngsanaNew" w:hAnsi="Angsana News" w:cs="Angsana News"/>
          <w:spacing w:val="-10"/>
          <w:sz w:val="32"/>
          <w:szCs w:val="32"/>
        </w:rPr>
        <w:t xml:space="preserve"> 2544</w:t>
      </w:r>
      <w:r w:rsidR="001778EE">
        <w:rPr>
          <w:rFonts w:ascii="Angsana News" w:eastAsia="AngsanaNew" w:hAnsi="Angsana News" w:cs="Angsana News"/>
          <w:spacing w:val="-10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pacing w:val="-10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>4)</w:t>
      </w:r>
    </w:p>
    <w:p w:rsidR="00DB61F8" w:rsidRPr="009E0B87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ธนาคารโลกได้ให้ความหมายไว้ว่า </w:t>
      </w:r>
      <w:r>
        <w:rPr>
          <w:rFonts w:ascii="Angsana News" w:eastAsia="AngsanaNew" w:hAnsi="Angsana News" w:cs="Angsana News"/>
          <w:sz w:val="32"/>
          <w:szCs w:val="32"/>
        </w:rPr>
        <w:t>(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Good Governance</w:t>
      </w:r>
      <w:r>
        <w:rPr>
          <w:rFonts w:ascii="Angsana News" w:eastAsia="AngsanaNew" w:hAnsi="Angsana News" w:cs="Angsana News"/>
          <w:sz w:val="32"/>
          <w:szCs w:val="32"/>
        </w:rPr>
        <w:t>)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เป็นลักษณะและวิถีทางของ</w:t>
      </w:r>
      <w:r w:rsidR="00DB61F8" w:rsidRPr="00417209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การใช้อำนาจในการใช้ทรัพยากรทางเศรษฐกิจ</w:t>
      </w:r>
      <w:r w:rsidRPr="0041720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417209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และทางสังคมของประเทศ</w:t>
      </w:r>
      <w:r w:rsidRPr="0041720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417209">
        <w:rPr>
          <w:rFonts w:ascii="Angsana News" w:eastAsia="AngsanaNew" w:hAnsi="Angsana News" w:cs="Angsana News"/>
          <w:spacing w:val="-4"/>
          <w:sz w:val="32"/>
          <w:szCs w:val="32"/>
          <w:cs/>
        </w:rPr>
        <w:t>เพื่อการพัฒนาอย่างยั่งยืน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(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สุธรรม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รัตน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โชติ</w:t>
      </w:r>
      <w:r w:rsidR="00D1443E">
        <w:rPr>
          <w:rFonts w:ascii="Angsana News" w:eastAsia="AngsanaNew" w:hAnsi="Angsana News" w:cs="Angsana News"/>
          <w:sz w:val="32"/>
          <w:szCs w:val="32"/>
        </w:rPr>
        <w:t>,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2548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5)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417209">
        <w:rPr>
          <w:rFonts w:ascii="Angsana News" w:eastAsia="AngsanaNew" w:hAnsi="Angsana News" w:cs="Angsana News"/>
          <w:spacing w:val="-10"/>
          <w:sz w:val="32"/>
          <w:szCs w:val="32"/>
          <w:cs/>
        </w:rPr>
        <w:t xml:space="preserve">สำหรับประเทศไทย </w:t>
      </w:r>
      <w:proofErr w:type="spellStart"/>
      <w:r w:rsidRPr="00417209">
        <w:rPr>
          <w:rFonts w:ascii="Angsana News" w:eastAsia="AngsanaNew" w:hAnsi="Angsana News" w:cs="Angsana News"/>
          <w:spacing w:val="-10"/>
          <w:sz w:val="32"/>
          <w:szCs w:val="32"/>
          <w:cs/>
        </w:rPr>
        <w:t>ธรรมาภิ</w:t>
      </w:r>
      <w:proofErr w:type="spellEnd"/>
      <w:r w:rsidRPr="00417209">
        <w:rPr>
          <w:rFonts w:ascii="Angsana News" w:eastAsia="AngsanaNew" w:hAnsi="Angsana News" w:cs="Angsana News"/>
          <w:spacing w:val="-10"/>
          <w:sz w:val="32"/>
          <w:szCs w:val="32"/>
          <w:cs/>
        </w:rPr>
        <w:t>บาล คือ</w:t>
      </w:r>
      <w:r w:rsidR="00417209" w:rsidRPr="00417209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Pr="00417209">
        <w:rPr>
          <w:rFonts w:ascii="Angsana News" w:eastAsia="AngsanaNew" w:hAnsi="Angsana News" w:cs="Angsana News"/>
          <w:spacing w:val="-10"/>
          <w:sz w:val="32"/>
          <w:szCs w:val="32"/>
          <w:cs/>
        </w:rPr>
        <w:t xml:space="preserve">ธรรมการปกครองที่ดี การบริหารจัดการบ้านเมืองที่ดี </w:t>
      </w:r>
      <w:r w:rsidRPr="00417209">
        <w:rPr>
          <w:rFonts w:ascii="Angsana News" w:eastAsia="AngsanaNew" w:hAnsi="Angsana News" w:cs="Angsana News"/>
          <w:spacing w:val="-8"/>
          <w:sz w:val="32"/>
          <w:szCs w:val="32"/>
          <w:cs/>
        </w:rPr>
        <w:t>ได้มีการกล่าวถึง</w:t>
      </w:r>
      <w:r w:rsidR="00417209" w:rsidRPr="00417209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417209">
        <w:rPr>
          <w:rFonts w:ascii="Angsana News" w:eastAsia="AngsanaNew" w:hAnsi="Angsana News" w:cs="Angsana News"/>
          <w:spacing w:val="-8"/>
          <w:sz w:val="32"/>
          <w:szCs w:val="32"/>
          <w:cs/>
        </w:rPr>
        <w:t>แนวคิดนี้อย่างหลากหลาย เช่นเดียวกับในต่างประเทศ องค์กรที่เกี่ยวข้องและนักวิชาการ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ที่สนใจเรื่อง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 ได้ให้ความหมาย</w:t>
      </w:r>
      <w:r w:rsid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ไว้ดังต่อไปนี้</w:t>
      </w:r>
    </w:p>
    <w:p w:rsidR="00DB61F8" w:rsidRPr="009E0B87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417209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ธีร</w:t>
      </w:r>
      <w:proofErr w:type="spellStart"/>
      <w:r w:rsidR="00DB61F8" w:rsidRPr="00417209">
        <w:rPr>
          <w:rFonts w:ascii="Angsana News" w:hAnsi="Angsana News" w:cs="Angsana News"/>
          <w:sz w:val="32"/>
          <w:szCs w:val="32"/>
          <w:cs/>
        </w:rPr>
        <w:t>ยุทธ</w:t>
      </w:r>
      <w:proofErr w:type="spellEnd"/>
      <w:r w:rsidR="006F3BEE"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บุญมี</w:t>
      </w:r>
      <w:r w:rsidR="00DB61F8" w:rsidRPr="00417209">
        <w:rPr>
          <w:rFonts w:ascii="Angsana News" w:hAnsi="Angsana News" w:cs="Angsana News"/>
          <w:sz w:val="32"/>
          <w:szCs w:val="32"/>
        </w:rPr>
        <w:t xml:space="preserve"> (2541</w:t>
      </w:r>
      <w:r w:rsidR="001778EE" w:rsidRPr="00417209">
        <w:rPr>
          <w:rFonts w:ascii="Angsana News" w:hAnsi="Angsana News" w:cs="Angsana News"/>
          <w:sz w:val="32"/>
          <w:szCs w:val="32"/>
        </w:rPr>
        <w:t xml:space="preserve">, </w:t>
      </w:r>
      <w:r w:rsidR="001778EE" w:rsidRPr="00417209">
        <w:rPr>
          <w:rFonts w:ascii="Angsana News" w:hAnsi="Angsana News" w:cs="Angsana News"/>
          <w:sz w:val="32"/>
          <w:szCs w:val="32"/>
          <w:cs/>
        </w:rPr>
        <w:t xml:space="preserve">น. </w:t>
      </w:r>
      <w:r w:rsidRPr="00417209">
        <w:rPr>
          <w:rFonts w:ascii="Angsana News" w:eastAsia="AngsanaNew" w:hAnsi="Angsana News" w:cs="Angsana News"/>
          <w:sz w:val="32"/>
          <w:szCs w:val="32"/>
        </w:rPr>
        <w:t>9</w:t>
      </w:r>
      <w:r w:rsidR="00DB61F8" w:rsidRPr="00417209">
        <w:rPr>
          <w:rFonts w:ascii="Angsana News" w:eastAsia="AngsanaNew" w:hAnsi="Angsana News" w:cs="Angsana News" w:hint="cs"/>
          <w:sz w:val="32"/>
          <w:szCs w:val="32"/>
          <w:cs/>
        </w:rPr>
        <w:t xml:space="preserve"> - </w:t>
      </w:r>
      <w:r w:rsidR="00DB61F8" w:rsidRPr="00417209">
        <w:rPr>
          <w:rFonts w:ascii="Angsana News" w:eastAsia="AngsanaNew" w:hAnsi="Angsana News" w:cs="Angsana News"/>
          <w:sz w:val="32"/>
          <w:szCs w:val="32"/>
        </w:rPr>
        <w:t>11</w:t>
      </w:r>
      <w:r w:rsidR="00DB61F8" w:rsidRPr="00417209">
        <w:rPr>
          <w:rFonts w:ascii="Angsana News" w:hAnsi="Angsana News" w:cs="Angsana News"/>
          <w:sz w:val="32"/>
          <w:szCs w:val="32"/>
        </w:rPr>
        <w:t xml:space="preserve">)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ซึ่งเรียก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(</w:t>
      </w:r>
      <w:r w:rsidR="00DB61F8" w:rsidRPr="00417209">
        <w:rPr>
          <w:rFonts w:ascii="Angsana News" w:eastAsia="AngsanaNew" w:hAnsi="Angsana News" w:cs="Angsana News"/>
          <w:sz w:val="32"/>
          <w:szCs w:val="32"/>
        </w:rPr>
        <w:t>Good Governance</w:t>
      </w:r>
      <w:r w:rsidRPr="00417209">
        <w:rPr>
          <w:rFonts w:ascii="Angsana News" w:eastAsia="AngsanaNew" w:hAnsi="Angsana News" w:cs="Angsana News"/>
          <w:sz w:val="32"/>
          <w:szCs w:val="32"/>
        </w:rPr>
        <w:t>)</w:t>
      </w:r>
      <w:r w:rsidR="00DB61F8" w:rsidRPr="00417209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ว่าธรรมรัฐได้ให้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ความหมายว่า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คือ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การบริหารการจัดการประเทศที่ดีในทุก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ๆ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ด้าน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และทุก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ๆ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ระดับการบริหาร</w:t>
      </w:r>
      <w:r w:rsidR="006F3BEE"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การจัดการที่ดี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ดังกล่าว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จะเกิดขึ้นได้ต่อเมื่อมีหลักคิดว่าทั้งประชาชนข้าราชการบริหารประเทศเป็นหุ้นส่วน</w:t>
      </w:r>
      <w:r w:rsidR="000214A9"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eastAsia="AngsanaNew" w:hAnsi="Angsana News" w:cs="Angsana News"/>
          <w:sz w:val="32"/>
          <w:szCs w:val="32"/>
        </w:rPr>
        <w:t xml:space="preserve">(Partnership)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กันในการกำหนดชะตากรรมประเทศ</w:t>
      </w:r>
      <w:r w:rsidRPr="0041720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t>แต่การเป็นหุ้นส่วนไม่ใช่หลักประกัน</w:t>
      </w:r>
      <w:r w:rsidR="00DB61F8" w:rsidRPr="00417209">
        <w:rPr>
          <w:rFonts w:ascii="Angsana News" w:hAnsi="Angsana News" w:cs="Angsana News"/>
          <w:sz w:val="32"/>
          <w:szCs w:val="32"/>
          <w:cs/>
        </w:rPr>
        <w:lastRenderedPageBreak/>
        <w:t>ว่าจะเกิด</w:t>
      </w:r>
      <w:r w:rsidR="00DB61F8" w:rsidRPr="009E0B87">
        <w:rPr>
          <w:rFonts w:ascii="Angsana News" w:hAnsi="Angsana News" w:cs="Angsana News"/>
          <w:sz w:val="32"/>
          <w:szCs w:val="32"/>
          <w:cs/>
        </w:rPr>
        <w:t>ธรรมรัฐหรือ</w:t>
      </w:r>
      <w:r w:rsidR="000214A9">
        <w:rPr>
          <w:rFonts w:ascii="Angsana News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eastAsia="AngsanaNew" w:hAnsi="Angsana News" w:cs="Angsana News"/>
          <w:sz w:val="32"/>
          <w:szCs w:val="32"/>
        </w:rPr>
        <w:t>(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Good Governance</w:t>
      </w:r>
      <w:r>
        <w:rPr>
          <w:rFonts w:ascii="Angsana News" w:eastAsia="AngsanaNew" w:hAnsi="Angsana News" w:cs="Angsana News"/>
          <w:sz w:val="32"/>
          <w:szCs w:val="32"/>
        </w:rPr>
        <w:t>)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hAnsi="Angsana News" w:cs="Angsana News"/>
          <w:sz w:val="32"/>
          <w:szCs w:val="32"/>
          <w:cs/>
        </w:rPr>
        <w:t>ยังต้อง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hAnsi="Angsana News" w:cs="Angsana News"/>
          <w:sz w:val="32"/>
          <w:szCs w:val="32"/>
          <w:cs/>
        </w:rPr>
        <w:t>หมายถึง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hAnsi="Angsana News" w:cs="Angsana News"/>
          <w:sz w:val="32"/>
          <w:szCs w:val="32"/>
          <w:cs/>
        </w:rPr>
        <w:t>การมีกฎเกณฑ์กติกาที่จะให้เกิดความโปร่งใสตรวจสอบได้</w:t>
      </w:r>
      <w:r w:rsidR="00DB61F8" w:rsidRPr="00417209">
        <w:rPr>
          <w:rFonts w:ascii="Angsana News" w:hAnsi="Angsana News" w:cs="Angsana News"/>
          <w:spacing w:val="-4"/>
          <w:sz w:val="32"/>
          <w:szCs w:val="32"/>
          <w:cs/>
        </w:rPr>
        <w:t>ประสิทธิภาพความเป็นธรรม</w:t>
      </w:r>
      <w:r w:rsidRPr="00417209">
        <w:rPr>
          <w:rFonts w:ascii="Angsana News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417209">
        <w:rPr>
          <w:rFonts w:ascii="Angsana News" w:hAnsi="Angsana News" w:cs="Angsana News"/>
          <w:spacing w:val="-4"/>
          <w:sz w:val="32"/>
          <w:szCs w:val="32"/>
          <w:cs/>
        </w:rPr>
        <w:t>และการมีส่วนร่วมของสังคมในการกำหนดนโยบายบริหารตรวจสอบ</w:t>
      </w:r>
      <w:r w:rsidR="00DB61F8" w:rsidRPr="009E0B87">
        <w:rPr>
          <w:rFonts w:ascii="Angsana News" w:hAnsi="Angsana News" w:cs="Angsana News"/>
          <w:sz w:val="32"/>
          <w:szCs w:val="32"/>
          <w:cs/>
        </w:rPr>
        <w:t>ประเมินผลอย่างจริงจัง</w:t>
      </w:r>
    </w:p>
    <w:p w:rsidR="00DB61F8" w:rsidRPr="009E0B87" w:rsidRDefault="0041720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บวรศักดิ์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proofErr w:type="spellStart"/>
      <w:r>
        <w:rPr>
          <w:rFonts w:ascii="Angsana News" w:eastAsia="AngsanaNew" w:hAnsi="Angsana News" w:cs="Angsana News"/>
          <w:sz w:val="32"/>
          <w:szCs w:val="32"/>
          <w:cs/>
        </w:rPr>
        <w:t>อุวรรณโณ</w:t>
      </w:r>
      <w:proofErr w:type="spellEnd"/>
      <w:r>
        <w:rPr>
          <w:rFonts w:ascii="Angsana News" w:eastAsia="AngsanaNew" w:hAnsi="Angsana News" w:cs="Angsana News"/>
          <w:sz w:val="32"/>
          <w:szCs w:val="32"/>
          <w:cs/>
        </w:rPr>
        <w:t xml:space="preserve"> (</w:t>
      </w:r>
      <w:r>
        <w:rPr>
          <w:rFonts w:ascii="Angsana News" w:eastAsia="AngsanaNew" w:hAnsi="Angsana News" w:cs="Angsana News"/>
          <w:sz w:val="32"/>
          <w:szCs w:val="32"/>
        </w:rPr>
        <w:t>2542</w:t>
      </w:r>
      <w:r w:rsidR="001778EE">
        <w:rPr>
          <w:rFonts w:ascii="Angsana News" w:eastAsia="AngsanaNew" w:hAnsi="Angsana News" w:cs="Angsana News" w:hint="c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 w:hint="cs"/>
          <w:sz w:val="32"/>
          <w:szCs w:val="32"/>
          <w:cs/>
        </w:rPr>
        <w:t xml:space="preserve">น. </w:t>
      </w:r>
      <w:r>
        <w:rPr>
          <w:rFonts w:ascii="Angsana News" w:eastAsia="AngsanaNew" w:hAnsi="Angsana News" w:cs="Angsana News"/>
          <w:sz w:val="32"/>
          <w:szCs w:val="32"/>
        </w:rPr>
        <w:t xml:space="preserve">18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-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eastAsia="AngsanaNew" w:hAnsi="Angsana News" w:cs="Angsana News"/>
          <w:sz w:val="32"/>
          <w:szCs w:val="32"/>
        </w:rPr>
        <w:t>19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) กล่าวว่า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หมายถึง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ระบบโครงสร้าง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และกระบวนการต่าง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ที่วางกฎเกณฑ์ความสัมพันธ์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เพื่อให้เกิดความสมดุลขึ้นระหว่างภาคประชาสังคม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ภาครัฐ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ภาคธุรกิจเอกชน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ภาคปัจเจกชนและครอบครัว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ภาคต่างประเทศ</w:t>
      </w:r>
      <w:r w:rsidR="007C795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เพื่อที่ภาค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ต่าง</w:t>
      </w:r>
      <w:r w:rsidR="007C7959"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ๆ</w:t>
      </w:r>
      <w:r w:rsidR="007C7959"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ของสังคมจะพัฒนาและอยู่ร่วมกันอย่างสงบสันติสุขโดยเป้าหมายของ</w:t>
      </w:r>
      <w:proofErr w:type="spellStart"/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 (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</w:rPr>
        <w:t>Objective)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ก็คือ</w:t>
      </w:r>
      <w:r w:rsidR="007C795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การพัฒนาและอยู่ร่วมกันอย่างสันติสุขของทุกภาคในสังคมกล่าวอีกนัยหนึ่ง</w:t>
      </w:r>
      <w:r w:rsidR="007C795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ก็คือ</w:t>
      </w:r>
      <w:r w:rsidR="007C795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มีจุดมุ่งหมายในการสร้างความเป็นธรรมในการพัฒนาทางเศรษฐกิจ</w:t>
      </w:r>
      <w:r w:rsidR="007C7959"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และสังคมให้กับทุกภาคในสังคม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ไม่ใช่ภาคใดภาคหนึ่งโครงสร้างและกระบวนการของ</w:t>
      </w:r>
      <w:proofErr w:type="spellStart"/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ธรรมาภิ</w:t>
      </w:r>
      <w:proofErr w:type="spellEnd"/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บาล (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</w:rPr>
        <w:t xml:space="preserve">Structure and Process) 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ที่จะนำไปสู่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ป้าหมายได้จะต้องเป็นโครงสร้างและกระบวนการที่วางกฎเกณฑ์ระหว่างเศรษฐกิจการเมืองและสังคมของประเทศที่ทุกภาคไม่ว่าจะเป็นภาค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รัฐภาคธุรกิจเอกชน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หรือภาคประชาสังคม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ภาคปัจเจกชนและครอบครัวมีส่วนร่วมกันผนึกพลังขับเคลื่อนสังคมไปข้างหน้าโดยจะต้องมีกฎเกณฑ์ (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Norm)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เป็นตัวกำหนดความสัมพันธ์ของทุกภาคกฎเกณฑ์นี้</w:t>
      </w:r>
      <w:r w:rsidR="007C795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อาจประกอบด้วยรัฐธรรมนูญกฎหมายกฎและ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ข้อบังคับรวมตลอดถึงกฎเกณฑ์ที่มิได้เป็นลายลักษณ์อักษรอื่น</w:t>
      </w:r>
      <w:r w:rsidR="000214A9"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อาทิ</w:t>
      </w:r>
      <w:r w:rsidR="000214A9"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กฎเกณฑ์ทางธรรมเนียม</w:t>
      </w:r>
      <w:r w:rsidR="007C7959"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ประเพณี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ทางศาสนาทางศีลธรรม</w:t>
      </w:r>
      <w:r w:rsidR="007C795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หรือจริยธรรมที่เป็น</w:t>
      </w:r>
      <w:r w:rsidR="007C795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เช่นนี้</w:t>
      </w:r>
      <w:r w:rsidR="007C795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ก็เพราะกฎเกณฑ์ดังกล่าว</w:t>
      </w:r>
      <w:r w:rsid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จะสร้างสิทธิและการยอมรับในส่วนร่วมของแต่ละภาค</w:t>
      </w:r>
    </w:p>
    <w:p w:rsidR="00DB61F8" w:rsidRPr="009E0B87" w:rsidRDefault="007C795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ประมวล</w:t>
      </w:r>
      <w:r w:rsidR="006F3BEE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 </w:t>
      </w:r>
      <w:r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รุจนเสรี (</w:t>
      </w:r>
      <w:r w:rsidRPr="007C7959">
        <w:rPr>
          <w:rFonts w:ascii="Angsana News" w:eastAsia="AngsanaNew" w:hAnsi="Angsana News" w:cs="Angsana News"/>
          <w:spacing w:val="-4"/>
          <w:sz w:val="32"/>
          <w:szCs w:val="32"/>
        </w:rPr>
        <w:t>2542</w:t>
      </w:r>
      <w:r w:rsidR="001778EE" w:rsidRPr="007C7959">
        <w:rPr>
          <w:rFonts w:ascii="Angsana News" w:eastAsia="AngsanaNew" w:hAnsi="Angsana News" w:cs="Angsana News"/>
          <w:spacing w:val="-4"/>
          <w:sz w:val="32"/>
          <w:szCs w:val="32"/>
        </w:rPr>
        <w:t xml:space="preserve">, </w:t>
      </w:r>
      <w:r w:rsidR="001778EE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น. </w:t>
      </w:r>
      <w:r w:rsidRPr="007C7959">
        <w:rPr>
          <w:rFonts w:ascii="Angsana News" w:eastAsia="AngsanaNew" w:hAnsi="Angsana News" w:cs="Angsana News"/>
          <w:spacing w:val="-4"/>
          <w:sz w:val="32"/>
          <w:szCs w:val="32"/>
        </w:rPr>
        <w:t>48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) กล่าวว่า</w:t>
      </w:r>
      <w:r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proofErr w:type="spellStart"/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</w:t>
      </w:r>
      <w:r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คือ</w:t>
      </w:r>
      <w:r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การปรับวิธีคิด</w:t>
      </w:r>
      <w:r w:rsidR="000214A9"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วิธีบริหาร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ราชการของประเทศไทยเสียใหม่ทั้งระบบ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โดยการกำหนดเจตนารมณ์ของแผ่นดินขึ้นมา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เพื่อทุกคน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ทุกฝ่ายในประเทศจะร่วมกันคิดร่วมกันทำร่วมกัน</w:t>
      </w:r>
      <w:r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จัดการร่วมกันรับผิดชอบแก้ปัญหาพัฒนานำแผ่นดิน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ไปสู่ความมั่นคงความสง</w:t>
      </w:r>
      <w:r w:rsidR="00DB61F8">
        <w:rPr>
          <w:rFonts w:ascii="Angsana News" w:eastAsia="AngsanaNew" w:hAnsi="Angsana News" w:cs="Angsana News" w:hint="cs"/>
          <w:sz w:val="32"/>
          <w:szCs w:val="32"/>
          <w:cs/>
        </w:rPr>
        <w:t>บ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สันติสุขมีการพัฒนาที่ยั่งยืน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และก้าวไกล </w:t>
      </w:r>
    </w:p>
    <w:p w:rsidR="00DB61F8" w:rsidRPr="009E0B87" w:rsidRDefault="007C795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="00DB61F8" w:rsidRPr="007C7959">
        <w:rPr>
          <w:rFonts w:ascii="Angsana News" w:eastAsia="AngsanaNew" w:hAnsi="Angsana News" w:cs="Angsana News"/>
          <w:spacing w:val="-8"/>
          <w:sz w:val="32"/>
          <w:szCs w:val="32"/>
          <w:cs/>
        </w:rPr>
        <w:t>ไชยวัฒน์</w:t>
      </w:r>
      <w:proofErr w:type="spellEnd"/>
      <w:r w:rsidR="006F3BEE" w:rsidRPr="007C7959">
        <w:rPr>
          <w:rFonts w:ascii="Angsana News" w:eastAsia="AngsanaNew" w:hAnsi="Angsana News" w:cs="Angsana News"/>
          <w:spacing w:val="-8"/>
          <w:sz w:val="32"/>
          <w:szCs w:val="32"/>
          <w:cs/>
        </w:rPr>
        <w:t xml:space="preserve"> </w:t>
      </w:r>
      <w:r w:rsidRPr="007C7959">
        <w:rPr>
          <w:rFonts w:ascii="Angsana News" w:eastAsia="AngsanaNew" w:hAnsi="Angsana News" w:cs="Angsana News"/>
          <w:spacing w:val="-8"/>
          <w:sz w:val="32"/>
          <w:szCs w:val="32"/>
          <w:cs/>
        </w:rPr>
        <w:t>ค้ำชู</w:t>
      </w:r>
      <w:r w:rsidR="00DB61F8" w:rsidRPr="007C7959">
        <w:rPr>
          <w:rFonts w:ascii="Angsana News" w:eastAsia="AngsanaNew" w:hAnsi="Angsana News" w:cs="Angsana News"/>
          <w:spacing w:val="-8"/>
          <w:sz w:val="32"/>
          <w:szCs w:val="32"/>
        </w:rPr>
        <w:t xml:space="preserve"> (2545</w:t>
      </w:r>
      <w:r w:rsidR="001778EE" w:rsidRPr="007C7959">
        <w:rPr>
          <w:rFonts w:ascii="Angsana News" w:eastAsia="AngsanaNew" w:hAnsi="Angsana News" w:cs="Angsana News"/>
          <w:spacing w:val="-8"/>
          <w:sz w:val="32"/>
          <w:szCs w:val="32"/>
        </w:rPr>
        <w:t xml:space="preserve">, </w:t>
      </w:r>
      <w:r w:rsidR="001778EE" w:rsidRPr="007C7959">
        <w:rPr>
          <w:rFonts w:ascii="Angsana News" w:eastAsia="AngsanaNew" w:hAnsi="Angsana News" w:cs="Angsana News"/>
          <w:spacing w:val="-8"/>
          <w:sz w:val="32"/>
          <w:szCs w:val="32"/>
          <w:cs/>
        </w:rPr>
        <w:t xml:space="preserve">น. </w:t>
      </w:r>
      <w:r w:rsidR="00DB61F8" w:rsidRPr="007C7959">
        <w:rPr>
          <w:rFonts w:ascii="Angsana News" w:eastAsia="AngsanaNew" w:hAnsi="Angsana News" w:cs="Angsana News"/>
          <w:spacing w:val="-8"/>
          <w:sz w:val="32"/>
          <w:szCs w:val="32"/>
        </w:rPr>
        <w:t xml:space="preserve">42) </w:t>
      </w:r>
      <w:r w:rsidR="00DB61F8" w:rsidRPr="007C7959">
        <w:rPr>
          <w:rFonts w:ascii="Angsana News" w:eastAsia="AngsanaNew" w:hAnsi="Angsana News" w:cs="Angsana News"/>
          <w:spacing w:val="-8"/>
          <w:sz w:val="32"/>
          <w:szCs w:val="32"/>
          <w:cs/>
        </w:rPr>
        <w:t>กล่าวว่า</w:t>
      </w:r>
      <w:r w:rsidRPr="007C7959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proofErr w:type="spellStart"/>
      <w:r w:rsidR="00DB61F8" w:rsidRPr="007C7959">
        <w:rPr>
          <w:rFonts w:ascii="Angsana News" w:eastAsia="AngsanaNew" w:hAnsi="Angsana News" w:cs="Angsana News"/>
          <w:spacing w:val="-8"/>
          <w:sz w:val="32"/>
          <w:szCs w:val="32"/>
          <w:cs/>
        </w:rPr>
        <w:t>ธรรมาภิ</w:t>
      </w:r>
      <w:proofErr w:type="spellEnd"/>
      <w:r w:rsidR="00DB61F8" w:rsidRPr="007C7959">
        <w:rPr>
          <w:rFonts w:ascii="Angsana News" w:eastAsia="AngsanaNew" w:hAnsi="Angsana News" w:cs="Angsana News"/>
          <w:spacing w:val="-8"/>
          <w:sz w:val="32"/>
          <w:szCs w:val="32"/>
          <w:cs/>
        </w:rPr>
        <w:t>บาล</w:t>
      </w:r>
      <w:r w:rsidRPr="007C7959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8"/>
          <w:sz w:val="32"/>
          <w:szCs w:val="32"/>
          <w:cs/>
        </w:rPr>
        <w:t>คือ</w:t>
      </w:r>
      <w:r w:rsidRPr="007C7959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การมีส่วนร่วม</w:t>
      </w:r>
      <w:r w:rsidRPr="007C7959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8"/>
          <w:sz w:val="32"/>
          <w:szCs w:val="32"/>
          <w:cs/>
        </w:rPr>
        <w:t>คือ</w:t>
      </w:r>
      <w:r w:rsidRPr="007C7959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8"/>
          <w:sz w:val="32"/>
          <w:szCs w:val="32"/>
          <w:cs/>
        </w:rPr>
        <w:t>ความโปร่งใส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ตรวจสอบได้</w:t>
      </w:r>
      <w:r w:rsidR="000214A9" w:rsidRPr="007C795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</w:t>
      </w:r>
      <w:r w:rsidRPr="007C795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คือ</w:t>
      </w:r>
      <w:r w:rsidRPr="007C795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การมีความรับผิดชอบในการปฏิบัติงานเพื่อให้หลักประกันว่าการดำเนินนโยบาย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ทางการเมืองสังคม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และเศรษฐกิจวางอยู่บนฉันทานุมัติอย่างกว้างขวางของสังคม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โดยจะมีนัยสำคัญ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ต่อประเด็นในเรื่องความเสมอภาคความยากจนและคุณภาพชีวิตจากความหมายของคำว่า</w:t>
      </w:r>
      <w:proofErr w:type="spellStart"/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บาลจึงอาจสรุปได้ว่า</w:t>
      </w:r>
      <w:r w:rsidR="00923C3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proofErr w:type="spellStart"/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</w:t>
      </w:r>
      <w:r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หมายถึง</w:t>
      </w:r>
      <w:r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การปกครองด้วยหลักการบริหารจัดการที่ดีงาม</w:t>
      </w:r>
      <w:r w:rsidR="000214A9" w:rsidRPr="007C795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4"/>
          <w:sz w:val="32"/>
          <w:szCs w:val="32"/>
          <w:cs/>
        </w:rPr>
        <w:t>โดยเป็นเรื่อง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ของการพัฒนา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และการอยู่ร่วมกันอย่างสงบสันติโดยส่งเสริมให้เกิดการรวมตัวของประชาชนใน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การเข้าถึงข้อมูลตัดสินใจการตรวจสอบลดการทุจริตคอร์รัปชั่นลง</w:t>
      </w:r>
      <w:r w:rsidR="000214A9" w:rsidRPr="007C795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เพื่อให้เกิดความโปร่งใส</w:t>
      </w:r>
      <w:r w:rsidRPr="007C795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7C7959">
        <w:rPr>
          <w:rFonts w:ascii="Angsana News" w:eastAsia="AngsanaNew" w:hAnsi="Angsana News" w:cs="Angsana News"/>
          <w:spacing w:val="-6"/>
          <w:sz w:val="32"/>
          <w:szCs w:val="32"/>
          <w:cs/>
        </w:rPr>
        <w:t>โดยจะต้อง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อาศัยความร่วมมือกันของทุกภาคทุกฝ่ายในสังคมคือภาครัฐภาคเอกชนและภาคประชาชน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</w:p>
    <w:p w:rsidR="00DB61F8" w:rsidRPr="009E0B87" w:rsidRDefault="007C795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lastRenderedPageBreak/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บุษบง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ชัยเจริญวัฒนะและคณะ (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2546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9)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กล่าวว่า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บาลเป็นกระบวนความสัมพันธ์ร่วมกันระหว่างภาครัฐสังคมเอกชน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และประชาชนทำให้การบริหารราชการแผ่นดิน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มีประสิทธิภาพมีคุณธรรมโปร่งใสตรวจสอบได้</w:t>
      </w:r>
      <w:r w:rsidR="00923C3D" w:rsidRPr="00923C3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และมีความร่วมมือของฝ่ายที่เกี่ยวข้อง</w:t>
      </w:r>
      <w:r w:rsidR="00923C3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ซึ่งขบวนการอันนี้จะก่อให้เกิดความเป็นธรรมความโปร่งใสความยุติธรรม</w:t>
      </w:r>
      <w:r w:rsidR="00923C3D" w:rsidRPr="00923C3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โดยเน้นการมีส่วนร่วมของคนดีในการที่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จะสร้าง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บาลในสังคมไทยนั้น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ธีร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ยุทธ</w:t>
      </w:r>
      <w:proofErr w:type="spellEnd"/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บุญมี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เสนอให้มีการปฏิรูประบบ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4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ส่วน</w:t>
      </w:r>
      <w:r w:rsidR="000214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ปฏิรูป</w:t>
      </w:r>
      <w:r w:rsidR="00DB61F8" w:rsidRPr="00923C3D">
        <w:rPr>
          <w:rFonts w:ascii="Angsana News" w:eastAsia="AngsanaNew" w:hAnsi="Angsana News" w:cs="Angsana News"/>
          <w:spacing w:val="-2"/>
          <w:sz w:val="32"/>
          <w:szCs w:val="32"/>
          <w:cs/>
        </w:rPr>
        <w:t>ภาคราชการภาคธุรกิจเอกชนภาคเศรษฐกิจสังคม</w:t>
      </w:r>
      <w:r w:rsidR="00923C3D" w:rsidRPr="00923C3D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923C3D">
        <w:rPr>
          <w:rFonts w:ascii="Angsana News" w:eastAsia="AngsanaNew" w:hAnsi="Angsana News" w:cs="Angsana News"/>
          <w:spacing w:val="-2"/>
          <w:sz w:val="32"/>
          <w:szCs w:val="32"/>
          <w:cs/>
        </w:rPr>
        <w:t>และปฏิรูปกฎหมายให้ประชาชนมีส่วนร่วมมากขึ้น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และประชาชนต้องการให้มีการตรวจสอบโดยสื่อมวลชน</w:t>
      </w:r>
      <w:r w:rsidR="00923C3D" w:rsidRPr="00923C3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และนักวิชาการการปกครองที่ดีของภาครัฐ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นฤ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มล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ทับจุมพล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(2546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62)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กล่าวว่า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หมายถึง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การที่ประเทศมี</w:t>
      </w:r>
      <w:r w:rsidRPr="00923C3D">
        <w:rPr>
          <w:rFonts w:ascii="Angsana News" w:eastAsia="AngsanaNew" w:hAnsi="Angsana News" w:cs="Angsana News"/>
          <w:spacing w:val="-6"/>
          <w:sz w:val="32"/>
          <w:szCs w:val="32"/>
          <w:cs/>
        </w:rPr>
        <w:t>พลังขับเคลื่อนที่ถูกต้องเป็นธรรม</w:t>
      </w:r>
      <w:r w:rsidR="00403EB0" w:rsidRPr="00923C3D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923C3D">
        <w:rPr>
          <w:rFonts w:ascii="Angsana News" w:eastAsia="AngsanaNew" w:hAnsi="Angsana News" w:cs="Angsana News"/>
          <w:spacing w:val="-6"/>
          <w:sz w:val="32"/>
          <w:szCs w:val="32"/>
          <w:cs/>
        </w:rPr>
        <w:t>โดยการถักทอทางสังคมเพื่อสร้างพลังงานทางสังคม</w:t>
      </w:r>
      <w:r w:rsidRPr="00923C3D">
        <w:rPr>
          <w:rFonts w:ascii="Angsana News" w:eastAsia="AngsanaNew" w:hAnsi="Angsana News" w:cs="Angsana News"/>
          <w:spacing w:val="-6"/>
          <w:sz w:val="32"/>
          <w:szCs w:val="32"/>
        </w:rPr>
        <w:t xml:space="preserve"> (Social Energy)</w:t>
      </w:r>
      <w:r w:rsidR="00923C3D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เพื่อนำไปสู่การแก้ปัญหาของประเทศชาติ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ซึ่ง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บาลประกอบด้วยภาครัฐภาคธุรกิจและภาค</w:t>
      </w:r>
      <w:r w:rsidRPr="00923C3D">
        <w:rPr>
          <w:rFonts w:ascii="Angsana News" w:eastAsia="AngsanaNew" w:hAnsi="Angsana News" w:cs="Angsana News"/>
          <w:spacing w:val="-10"/>
          <w:sz w:val="32"/>
          <w:szCs w:val="32"/>
          <w:cs/>
        </w:rPr>
        <w:t>สังคมที่มีความถูกต้องเป็นธรรมโดยรัฐ</w:t>
      </w:r>
      <w:r w:rsidR="00923C3D" w:rsidRPr="00923C3D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Pr="00923C3D">
        <w:rPr>
          <w:rFonts w:ascii="Angsana News" w:eastAsia="AngsanaNew" w:hAnsi="Angsana News" w:cs="Angsana News"/>
          <w:spacing w:val="-10"/>
          <w:sz w:val="32"/>
          <w:szCs w:val="32"/>
          <w:cs/>
        </w:rPr>
        <w:t>และธุรกิจต้องมีความโปร่งใสมีความรับผิดชอบที่ถูกตรวจสอบได้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และภาคสังคมที่เข้มแข็ง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</w:p>
    <w:p w:rsidR="00DB61F8" w:rsidRPr="009E0B87" w:rsidRDefault="00923C3D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กระทรวงศึกษาธิการ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1443E">
        <w:rPr>
          <w:rFonts w:ascii="Angsana News" w:eastAsia="AngsanaNew" w:hAnsi="Angsana News" w:cs="Angsana News"/>
          <w:sz w:val="32"/>
          <w:szCs w:val="32"/>
          <w:cs/>
        </w:rPr>
        <w:t>(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2547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103)</w:t>
      </w:r>
      <w:r w:rsidR="00403EB0">
        <w:rPr>
          <w:rFonts w:ascii="Angsana News" w:eastAsia="AngsanaNew" w:hAnsi="Angsana News" w:cs="Angsana News"/>
          <w:sz w:val="32"/>
          <w:szCs w:val="32"/>
        </w:rPr>
        <w:t xml:space="preserve"> 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(Good Governance)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หมายถึง</w:t>
      </w:r>
      <w:r w:rsidR="00DB61F8"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การปกครอง</w:t>
      </w:r>
      <w:r w:rsidRPr="00923C3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โดยธรรมเน้นการบริหารบนรากฐานความถูกต้องดีงามประโยชน์สูงสุดของประเทศชาติ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และประชาชนเป็นใหญ่</w:t>
      </w:r>
    </w:p>
    <w:p w:rsidR="00DB61F8" w:rsidRPr="0030425D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pacing w:val="-4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กลุ่มพัฒนาระบบบริหารสำนักงานปลัดกระทรวงศึกษาธิการ</w:t>
      </w:r>
      <w:r w:rsidRPr="00923C3D">
        <w:rPr>
          <w:rFonts w:ascii="Angsana News" w:eastAsia="AngsanaNew" w:hAnsi="Angsana News" w:cs="Angsana News"/>
          <w:spacing w:val="-4"/>
          <w:sz w:val="32"/>
          <w:szCs w:val="32"/>
        </w:rPr>
        <w:t xml:space="preserve"> (2552</w:t>
      </w:r>
      <w:r w:rsidR="00923C3D" w:rsidRPr="00923C3D">
        <w:rPr>
          <w:rFonts w:ascii="Angsana News" w:eastAsia="AngsanaNew" w:hAnsi="Angsana News" w:cs="Angsana News"/>
          <w:spacing w:val="-4"/>
          <w:sz w:val="32"/>
          <w:szCs w:val="32"/>
        </w:rPr>
        <w:t xml:space="preserve">, </w:t>
      </w:r>
      <w:r w:rsidR="00923C3D" w:rsidRPr="00923C3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>น</w:t>
      </w:r>
      <w:r w:rsidR="00923C3D" w:rsidRPr="00923C3D">
        <w:rPr>
          <w:rFonts w:ascii="Angsana News" w:eastAsia="AngsanaNew" w:hAnsi="Angsana News" w:cs="Angsana News"/>
          <w:spacing w:val="-4"/>
          <w:sz w:val="32"/>
          <w:szCs w:val="32"/>
        </w:rPr>
        <w:t xml:space="preserve">. </w:t>
      </w:r>
      <w:r w:rsidR="00D1443E" w:rsidRPr="00923C3D">
        <w:rPr>
          <w:rFonts w:ascii="Angsana News" w:eastAsia="AngsanaNew" w:hAnsi="Angsana News" w:cs="Angsana News"/>
          <w:spacing w:val="-4"/>
          <w:sz w:val="32"/>
          <w:szCs w:val="32"/>
        </w:rPr>
        <w:t>45</w:t>
      </w:r>
      <w:r w:rsidRPr="00923C3D">
        <w:rPr>
          <w:rFonts w:ascii="Angsana News" w:eastAsia="AngsanaNew" w:hAnsi="Angsana News" w:cs="Angsana News"/>
          <w:spacing w:val="-4"/>
          <w:sz w:val="32"/>
          <w:szCs w:val="32"/>
        </w:rPr>
        <w:t xml:space="preserve">) </w:t>
      </w:r>
      <w:r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ให้ไว้ว่า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บาลหรือ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923C3D">
        <w:rPr>
          <w:rFonts w:ascii="Angsana News" w:eastAsia="AngsanaNew" w:hAnsi="Angsana News" w:cs="Angsana News"/>
          <w:sz w:val="32"/>
          <w:szCs w:val="32"/>
        </w:rPr>
        <w:t>(Good G</w:t>
      </w:r>
      <w:r w:rsidRPr="009E0B87">
        <w:rPr>
          <w:rFonts w:ascii="Angsana News" w:eastAsia="AngsanaNew" w:hAnsi="Angsana News" w:cs="Angsana News"/>
          <w:sz w:val="32"/>
          <w:szCs w:val="32"/>
        </w:rPr>
        <w:t>overnance</w:t>
      </w:r>
      <w:r w:rsidR="00923C3D">
        <w:rPr>
          <w:rFonts w:ascii="Angsana News" w:eastAsia="AngsanaNew" w:hAnsi="Angsana News" w:cs="Angsana News"/>
          <w:sz w:val="32"/>
          <w:szCs w:val="32"/>
        </w:rPr>
        <w:t>)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เป็นหลักเกณฑ์การปกครองบ้านเมืองตามวิถีทางธรรมาธิปไตย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เป็นหลักการปกครองบ้านเมืองที่มีความเป็นธรรมมีกฎเกณฑ์ที่ดีในการบำรุงรักษาบ้านเมือง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และสังคมให้มีการพัฒนาครอบคลุมทุกภาคส่วนของสังคม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ทั้งยังมีการจัดระบบองค์กร</w:t>
      </w:r>
      <w:r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และกลไกต่าง</w:t>
      </w:r>
      <w:r w:rsidR="00923C3D" w:rsidRPr="00923C3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ๆ</w:t>
      </w:r>
      <w:r w:rsidR="00923C3D" w:rsidRPr="00923C3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ในส่วนราชการองค์การของรัฐการบริหารราชการส่วนภูมิภาค</w:t>
      </w:r>
      <w:r w:rsidR="00923C3D" w:rsidRPr="00923C3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และท้องถิ่น</w:t>
      </w:r>
      <w:r w:rsidR="00403EB0" w:rsidRPr="00923C3D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923C3D">
        <w:rPr>
          <w:rFonts w:ascii="Angsana News" w:eastAsia="AngsanaNew" w:hAnsi="Angsana News" w:cs="Angsana News"/>
          <w:spacing w:val="-4"/>
          <w:sz w:val="32"/>
          <w:szCs w:val="32"/>
          <w:cs/>
        </w:rPr>
        <w:t>ตลอดจน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องค์กรอิสระองค์กรเอกชนกลุ่มชมรมและสมาคมต่าง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ทั้งที่เป็นนิติบุคคลภาคเอกชน</w:t>
      </w:r>
      <w:r w:rsidR="00923C3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และภาคประชาสังคม</w:t>
      </w:r>
    </w:p>
    <w:p w:rsidR="00DE477E" w:rsidRDefault="00923C3D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23C3D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  <w:cs/>
        </w:rPr>
        <w:t xml:space="preserve">สรุปได้ว่า </w:t>
      </w:r>
      <w:proofErr w:type="spellStart"/>
      <w:r w:rsidR="00DB61F8" w:rsidRPr="00923C3D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DB61F8" w:rsidRPr="00923C3D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  <w:cs/>
        </w:rPr>
        <w:t>บาล</w:t>
      </w:r>
      <w:r w:rsidR="00403EB0" w:rsidRPr="00923C3D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B61F8" w:rsidRPr="00923C3D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  <w:cs/>
        </w:rPr>
        <w:t>(</w:t>
      </w:r>
      <w:r w:rsidR="00DB61F8" w:rsidRPr="00923C3D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</w:rPr>
        <w:t>Good Governance)</w:t>
      </w:r>
      <w:r w:rsidR="00403EB0" w:rsidRPr="00923C3D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</w:rPr>
        <w:t xml:space="preserve"> </w:t>
      </w:r>
      <w:r w:rsidR="00DB61F8" w:rsidRPr="00923C3D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  <w:cs/>
        </w:rPr>
        <w:t>หรือระบบการบริหารกิจการบ้านเมือง</w:t>
      </w:r>
      <w:r w:rsidR="006F3BEE" w:rsidRPr="00923C3D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B61F8" w:rsidRPr="00DE477E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ที่ดีหมายถึงธรรมการปกครองที่ดี การบริหารจัดการบ้านเมืองที่ดีบนหลักการพื้นฐานในการสร้างความเป็นอยู่ของคนในสังคมให้มีการพัฒนาที่เท่าเทียมกัน</w:t>
      </w:r>
      <w:r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DB61F8" w:rsidRPr="00DE477E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และมีคุณภาพชีวิตที่ดีขึ้น สร้างความเป็นธรรมในการพัฒนาทางเศรษฐกิจ</w:t>
      </w:r>
      <w:r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DB61F8" w:rsidRPr="00DE477E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และสังคมการพัฒนาทรัพยากรมนุษย์อย่างยั่งยืนพัฒนาบุคลากรให้มีจิตสำนึกด้านคุณธรรมจริยธรรม</w:t>
      </w:r>
      <w:r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DB61F8" w:rsidRPr="00DE477E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และศีลธรรม</w:t>
      </w:r>
      <w:r w:rsidR="007E2441" w:rsidRPr="00DE477E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</w:p>
    <w:p w:rsidR="0028344A" w:rsidRDefault="0028344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Theme="majorBidi" w:eastAsia="AngsanaNew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AngsanaNew" w:hAnsiTheme="majorBidi" w:cstheme="majorBidi"/>
          <w:b/>
          <w:bCs/>
          <w:sz w:val="32"/>
          <w:szCs w:val="32"/>
          <w:cs/>
        </w:rPr>
        <w:br w:type="page"/>
      </w:r>
    </w:p>
    <w:p w:rsidR="007E2441" w:rsidRPr="00D1443E" w:rsidRDefault="00923C3D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หลัก</w:t>
      </w:r>
      <w:proofErr w:type="spellStart"/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ธรรมาภิ</w:t>
      </w:r>
      <w:proofErr w:type="spellEnd"/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บาล</w:t>
      </w:r>
      <w:r w:rsidR="006F3BEE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หมายถึง หลักการบริหารงานของเรือนจำจังหวัดมหาสารคาม ว่าด้วยการบริหารกิจการบ้านเมืองและส</w:t>
      </w:r>
      <w:r w:rsidR="002E7854">
        <w:rPr>
          <w:rFonts w:asciiTheme="majorBidi" w:eastAsia="AngsanaNew" w:hAnsiTheme="majorBidi" w:cstheme="majorBidi"/>
          <w:sz w:val="32"/>
          <w:szCs w:val="32"/>
          <w:cs/>
        </w:rPr>
        <w:t xml:space="preserve">ังคมที่ดีบนพื้นฐานของหลักสำคัญ </w:t>
      </w:r>
      <w:r w:rsidR="002E7854">
        <w:rPr>
          <w:rFonts w:asciiTheme="majorBidi" w:eastAsia="AngsanaNew" w:hAnsiTheme="majorBidi" w:cstheme="majorBidi"/>
          <w:sz w:val="32"/>
          <w:szCs w:val="32"/>
        </w:rPr>
        <w:t>6</w:t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 xml:space="preserve"> ประการ</w:t>
      </w:r>
      <w:r w:rsidR="007961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คือ</w:t>
      </w:r>
    </w:p>
    <w:p w:rsidR="0028344A" w:rsidRPr="00D1443E" w:rsidRDefault="007E244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1443E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1443E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9617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9617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96179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796179">
        <w:rPr>
          <w:rFonts w:asciiTheme="majorBidi" w:eastAsia="AngsanaNew" w:hAnsiTheme="majorBidi" w:cstheme="majorBidi"/>
          <w:sz w:val="32"/>
          <w:szCs w:val="32"/>
        </w:rPr>
        <w:t>1.</w:t>
      </w:r>
      <w:r w:rsidR="00796179">
        <w:rPr>
          <w:rFonts w:asciiTheme="majorBidi" w:eastAsia="AngsanaNew" w:hAnsiTheme="majorBidi" w:cstheme="majorBidi"/>
          <w:sz w:val="32"/>
          <w:szCs w:val="32"/>
        </w:rPr>
        <w:tab/>
      </w:r>
      <w:r w:rsidRPr="00D1443E">
        <w:rPr>
          <w:rFonts w:asciiTheme="majorBidi" w:eastAsia="AngsanaNew" w:hAnsiTheme="majorBidi" w:cstheme="majorBidi"/>
          <w:sz w:val="32"/>
          <w:szCs w:val="32"/>
          <w:cs/>
        </w:rPr>
        <w:t>หลักนิติธรรม ได้แก่ การตรากฎหมายกฎข้อบังคับต่าง</w:t>
      </w:r>
      <w:r w:rsidR="007961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D1443E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961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D1443E">
        <w:rPr>
          <w:rFonts w:asciiTheme="majorBidi" w:eastAsia="AngsanaNew" w:hAnsiTheme="majorBidi" w:cstheme="majorBidi"/>
          <w:sz w:val="32"/>
          <w:szCs w:val="32"/>
          <w:cs/>
        </w:rPr>
        <w:t>ให้ทันสมัยและ</w:t>
      </w:r>
      <w:r w:rsidRPr="0079617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เป็นธรรมเป็นที่ยอมรับของสังคม</w:t>
      </w:r>
      <w:r w:rsidR="00796179" w:rsidRPr="00796179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Pr="0079617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และสังคมยินยอมพร้อมใจปฏิบัติตามกฎหมายกฎข้อบังคับเหล่านั้น</w:t>
      </w:r>
      <w:r w:rsidRPr="00D1443E">
        <w:rPr>
          <w:rFonts w:asciiTheme="majorBidi" w:eastAsia="AngsanaNew" w:hAnsiTheme="majorBidi" w:cstheme="majorBidi"/>
          <w:sz w:val="32"/>
          <w:szCs w:val="32"/>
          <w:cs/>
        </w:rPr>
        <w:t>โดยถือว่า</w:t>
      </w:r>
      <w:r w:rsidR="007961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D1443E">
        <w:rPr>
          <w:rFonts w:asciiTheme="majorBidi" w:eastAsia="AngsanaNew" w:hAnsiTheme="majorBidi" w:cstheme="majorBidi"/>
          <w:sz w:val="32"/>
          <w:szCs w:val="32"/>
          <w:cs/>
        </w:rPr>
        <w:t>เป็นการปกครองภายใต้กฎหมายมิใช่ตามอำเภอใจ</w:t>
      </w:r>
      <w:r w:rsidR="00796179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96179">
        <w:rPr>
          <w:rFonts w:asciiTheme="majorBidi" w:eastAsia="AngsanaNew" w:hAnsiTheme="majorBidi" w:cstheme="majorBidi"/>
          <w:sz w:val="32"/>
          <w:szCs w:val="32"/>
          <w:cs/>
        </w:rPr>
        <w:t>หรืออำนาจของบุคคล</w:t>
      </w:r>
      <w:r w:rsidR="00796179">
        <w:rPr>
          <w:rFonts w:asciiTheme="majorBidi" w:eastAsia="AngsanaNew" w:hAnsiTheme="majorBidi" w:cstheme="majorBidi"/>
          <w:sz w:val="32"/>
          <w:szCs w:val="32"/>
          <w:cs/>
        </w:rPr>
        <w:tab/>
      </w:r>
    </w:p>
    <w:p w:rsidR="007E2441" w:rsidRPr="00D1443E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1443E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1443E"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2.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7E2441" w:rsidRPr="00796179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หลักคุณธรรม ได้แก่ การยึดมั่นในความถูกต้องดีงามโดยรณรงค์ให้เจ้าหน้าที่</w:t>
      </w:r>
      <w:r w:rsidR="007E2441" w:rsidRPr="0079617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ของรัฐยึดถือหลักนี้ในการปฏิบัติหน้าที่ให้เป็นตัวอย่างแก่สังคมและส่งเสริมสนับสนุนให้ประชาชน</w:t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พัฒนาตนเองไปพร้อมกัน เพื่อให้คนไทยมีความซื่อสัตย์จริงใจ ขยันอดทนมีระเบียบวินัยประกอบอาชีพสุจริตจนเป็นนิสัยประจำชาติ</w:t>
      </w:r>
    </w:p>
    <w:p w:rsidR="007E2441" w:rsidRPr="00D1443E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1443E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1443E"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3.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หลักความโปร่งใส ได้แก่ การสร้างความไว้วางใจซึ่งกันและกันของคนใน</w:t>
      </w:r>
      <w:r w:rsidR="007E2441" w:rsidRPr="0079617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ชาติโดยปรับปรุงกลไกการทำงานขององค์กรทุกวงการให้มีความโปร่งใสมีการเปิดเผยข้อมูลข่าวสาร</w:t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ที่เป็นประโยชน์อย่างตรงไปตรงมาด้วยภาษาที่เข้าใจ ง่ายประชาชนเข้าถึงข้อมูลข่าวสารได้สะดวกและมีกระบวนการให้ประชาชนตรวจสอบความถูกต้องชัดเจนได้</w:t>
      </w:r>
    </w:p>
    <w:p w:rsidR="007E2441" w:rsidRPr="00D1443E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D1443E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1443E"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4.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หลักความมีส่วนร่วม ได้แก่ การเปิดโอกาสให้ประชาชนมีส่วนร่วมรับรู้</w:t>
      </w:r>
      <w:r w:rsidR="007E2441" w:rsidRPr="0079617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และเสนอความเห็นในการตัดสินใจปัญหาสำคัญของประเทศ</w:t>
      </w:r>
      <w:r w:rsidRPr="00796179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7E2441" w:rsidRPr="0079617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ไม่ว่าด้วยการแจ้งควา</w:t>
      </w:r>
      <w:r w:rsidRPr="0079617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มเห็นการไต่สวน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การประชาพิจารณ์การแสดงประชามติ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หรืออื่น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ๆ</w:t>
      </w:r>
    </w:p>
    <w:p w:rsidR="00DB61F8" w:rsidRPr="00D1443E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FF0000"/>
          <w:sz w:val="32"/>
          <w:szCs w:val="32"/>
          <w:cs/>
        </w:rPr>
      </w:pPr>
      <w:r w:rsidRPr="00D1443E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D1443E"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5.</w:t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7E2441" w:rsidRPr="00D1443E">
        <w:rPr>
          <w:rFonts w:asciiTheme="majorBidi" w:eastAsia="AngsanaNew" w:hAnsiTheme="majorBidi" w:cstheme="majorBidi"/>
          <w:sz w:val="32"/>
          <w:szCs w:val="32"/>
          <w:cs/>
        </w:rPr>
        <w:t>หลักความรับผิดชอบ ได้แก่ การตระหนักในสิทธิหน้าที่ความสำนึกใน</w:t>
      </w:r>
      <w:r w:rsidR="007E2441" w:rsidRPr="0079617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ความรับผิดชอบต่อสังคมการใส่ใจปัญหาสาธารณะของบ้านเมือง</w:t>
      </w:r>
      <w:r w:rsidRPr="00796179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7E2441" w:rsidRPr="0079617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และกระตือรือร้นในการแก้ปัญหา</w:t>
      </w:r>
    </w:p>
    <w:p w:rsidR="00DB61F8" w:rsidRPr="00D1443E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sz w:val="32"/>
          <w:szCs w:val="32"/>
        </w:rPr>
      </w:pP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2</w:t>
      </w:r>
      <w:r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.</w:t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3.2</w:t>
      </w: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 w:rsidR="00DB61F8" w:rsidRPr="00D1443E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องค์ประกอบของ</w:t>
      </w:r>
      <w:proofErr w:type="spellStart"/>
      <w:r w:rsidR="00DB61F8" w:rsidRPr="00D1443E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ธรรมาภิ</w:t>
      </w:r>
      <w:proofErr w:type="spellEnd"/>
      <w:r w:rsidR="00DB61F8" w:rsidRPr="00D1443E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บาล</w:t>
      </w:r>
    </w:p>
    <w:p w:rsidR="00953FB2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D1443E">
        <w:rPr>
          <w:rFonts w:ascii="Angsana News" w:eastAsia="AngsanaNew" w:hAnsi="Angsana News" w:cs="Angsana News"/>
          <w:sz w:val="32"/>
          <w:szCs w:val="32"/>
        </w:rPr>
        <w:tab/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นักวิชาการหลายท่านได้ให้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กล่าวถึง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องค์ประกอบของ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บาลไว้ ดังนี้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Pr="00796179">
        <w:rPr>
          <w:rFonts w:ascii="Angsana News" w:eastAsia="AngsanaNew" w:hAnsi="Angsana News" w:cs="Angsana News"/>
          <w:spacing w:val="-4"/>
          <w:sz w:val="32"/>
          <w:szCs w:val="32"/>
          <w:cs/>
          <w14:numForm w14:val="oldStyle"/>
        </w:rPr>
        <w:t>ระเบียบสำนักนายกรัฐมนตรี</w:t>
      </w:r>
      <w:r w:rsidR="00403EB0"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  <w14:numForm w14:val="oldStyle"/>
        </w:rPr>
        <w:t xml:space="preserve"> 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  <w:cs/>
          <w14:numForm w14:val="oldStyle"/>
        </w:rPr>
        <w:t>(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  <w14:numForm w14:val="oldStyle"/>
        </w:rPr>
        <w:t>2542</w:t>
      </w:r>
      <w:r w:rsidR="0028344A"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  <w14:numForm w14:val="oldStyle"/>
        </w:rPr>
        <w:t>,</w:t>
      </w:r>
      <w:r w:rsidR="006F3BEE"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  <w14:numForm w14:val="oldStyle"/>
        </w:rPr>
        <w:t xml:space="preserve"> </w:t>
      </w:r>
      <w:r w:rsidR="0028344A"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  <w14:numForm w14:val="oldStyle"/>
        </w:rPr>
        <w:t xml:space="preserve">น. </w:t>
      </w:r>
      <w:r w:rsidR="0028344A" w:rsidRPr="00796179">
        <w:rPr>
          <w:rFonts w:ascii="Angsana News" w:eastAsia="AngsanaNew" w:hAnsi="Angsana News" w:cs="Angsana News"/>
          <w:spacing w:val="-4"/>
          <w:sz w:val="32"/>
          <w:szCs w:val="32"/>
          <w14:numForm w14:val="oldStyle"/>
        </w:rPr>
        <w:t>19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  <w14:numForm w14:val="oldStyle"/>
        </w:rPr>
        <w:t>)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  <w:cs/>
          <w14:numForm w14:val="oldStyle"/>
        </w:rPr>
        <w:t xml:space="preserve"> องค์ประกอบ</w:t>
      </w:r>
      <w:proofErr w:type="spellStart"/>
      <w:r w:rsidRPr="00796179">
        <w:rPr>
          <w:rFonts w:ascii="Angsana News" w:eastAsia="AngsanaNew" w:hAnsi="Angsana News" w:cs="Angsana News"/>
          <w:spacing w:val="-4"/>
          <w:sz w:val="32"/>
          <w:szCs w:val="32"/>
          <w:cs/>
          <w14:numForm w14:val="oldStyle"/>
        </w:rPr>
        <w:t>ธรรมาภิ</w:t>
      </w:r>
      <w:proofErr w:type="spellEnd"/>
      <w:r w:rsidRPr="00796179">
        <w:rPr>
          <w:rFonts w:ascii="Angsana News" w:eastAsia="AngsanaNew" w:hAnsi="Angsana News" w:cs="Angsana News"/>
          <w:spacing w:val="-4"/>
          <w:sz w:val="32"/>
          <w:szCs w:val="32"/>
          <w:cs/>
          <w14:numForm w14:val="oldStyle"/>
        </w:rPr>
        <w:t>บาล คณะรัฐมนตรี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จึงได้มีมติเห็นชอบวาระแห่งชาติสำหรับการสร้างระบบบริหารกิจการบ้านเมืองและสังคมที่ดี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 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โดยกำหนดเป็นระเบียบสำนักนายกรัฐมนตรีว่าด้วยการสร้างระบบบริหารกิจการบ้านเมืองและ</w:t>
      </w:r>
      <w:r w:rsidRPr="00796179">
        <w:rPr>
          <w:rFonts w:ascii="Angsana News" w:eastAsia="AngsanaNew" w:hAnsi="Angsana News" w:cs="Angsana News"/>
          <w:spacing w:val="-10"/>
          <w:sz w:val="32"/>
          <w:szCs w:val="32"/>
          <w:cs/>
        </w:rPr>
        <w:t>สังคมที่ดี พ.ศ.</w:t>
      </w:r>
      <w:r w:rsidR="0028344A" w:rsidRPr="00796179">
        <w:rPr>
          <w:rFonts w:ascii="Angsana News" w:eastAsia="AngsanaNew" w:hAnsi="Angsana News" w:cs="Angsana News"/>
          <w:spacing w:val="-10"/>
          <w:sz w:val="32"/>
          <w:szCs w:val="32"/>
        </w:rPr>
        <w:t xml:space="preserve"> </w:t>
      </w:r>
      <w:r w:rsidRPr="00796179">
        <w:rPr>
          <w:rFonts w:ascii="Angsana News" w:eastAsia="AngsanaNew" w:hAnsi="Angsana News" w:cs="Angsana News"/>
          <w:spacing w:val="-10"/>
          <w:sz w:val="32"/>
          <w:szCs w:val="32"/>
        </w:rPr>
        <w:t>2542</w:t>
      </w:r>
      <w:r w:rsidRPr="00796179">
        <w:rPr>
          <w:rFonts w:ascii="Angsana News" w:eastAsia="AngsanaNew" w:hAnsi="Angsana News" w:cs="Angsana News"/>
          <w:spacing w:val="-10"/>
          <w:sz w:val="32"/>
          <w:szCs w:val="32"/>
          <w:cs/>
        </w:rPr>
        <w:t xml:space="preserve"> ขึ้น</w:t>
      </w:r>
      <w:r w:rsidR="00796179" w:rsidRPr="00796179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Pr="00796179">
        <w:rPr>
          <w:rFonts w:ascii="Angsana News" w:eastAsia="AngsanaNew" w:hAnsi="Angsana News" w:cs="Angsana News"/>
          <w:spacing w:val="-10"/>
          <w:sz w:val="32"/>
          <w:szCs w:val="32"/>
          <w:cs/>
        </w:rPr>
        <w:t>เพื่อให้การจัดระบบบริหารกิจการบ้านเมืองและสังคมเป็นไปอย่างมีประสิทธิภาพ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>ตามหลักกฎหมาย</w:t>
      </w:r>
      <w:r w:rsidR="0030425D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และการปกครองในระบอบประชาธิปไตยให้สังคมสามารถมีส่วนร่วม</w:t>
      </w:r>
      <w:r w:rsidR="00796179" w:rsidRPr="0079617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และรับผิดชอบ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ในระบบบริหารกิจการดังกล่าวด้วยการเปิดเผยข้อมูลข่าวสารและให้โอกาสตรวจสอบได้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ตลอดจนขยายการให้บริการภาครัฐไปสู่ประชาชนอย่างรวดเร็วทั่วถึงและเป็นธรรม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มีผลบังคับใช้ตั้งแต่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วันที่ 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</w:rPr>
        <w:t>11</w:t>
      </w:r>
      <w:r w:rsidR="00796179" w:rsidRPr="00796179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สิงหาคม 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</w:rPr>
        <w:t>2542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 หลักการบริหารกิจการบ้านเมือง</w:t>
      </w:r>
      <w:r w:rsidR="00796179"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และสังคมที่ดีเป็นแนวทางสำคัญในการจัดระเบียบ</w:t>
      </w:r>
      <w:r w:rsidRPr="00796179">
        <w:rPr>
          <w:rFonts w:ascii="Angsana News" w:eastAsia="AngsanaNew" w:hAnsi="Angsana News" w:cs="Angsana News"/>
          <w:spacing w:val="-8"/>
          <w:sz w:val="32"/>
          <w:szCs w:val="32"/>
          <w:cs/>
        </w:rPr>
        <w:t>ให้สังคมทั้งภาครัฐภาคธุรกิจ</w:t>
      </w:r>
      <w:r w:rsidR="0030425D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796179">
        <w:rPr>
          <w:rFonts w:ascii="Angsana News" w:eastAsia="AngsanaNew" w:hAnsi="Angsana News" w:cs="Angsana News"/>
          <w:spacing w:val="-8"/>
          <w:sz w:val="32"/>
          <w:szCs w:val="32"/>
          <w:cs/>
        </w:rPr>
        <w:t>และภาคประชาชน</w:t>
      </w:r>
      <w:r w:rsidR="00796179" w:rsidRPr="00796179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796179">
        <w:rPr>
          <w:rFonts w:ascii="Angsana News" w:eastAsia="AngsanaNew" w:hAnsi="Angsana News" w:cs="Angsana News"/>
          <w:spacing w:val="-8"/>
          <w:sz w:val="32"/>
          <w:szCs w:val="32"/>
          <w:cs/>
        </w:rPr>
        <w:t>ซึ่งครอบคลุมถึงฝ่ายวิชาการ</w:t>
      </w:r>
      <w:r w:rsidR="00403EB0" w:rsidRPr="00796179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796179">
        <w:rPr>
          <w:rFonts w:ascii="Angsana News" w:eastAsia="AngsanaNew" w:hAnsi="Angsana News" w:cs="Angsana News"/>
          <w:spacing w:val="-8"/>
          <w:sz w:val="32"/>
          <w:szCs w:val="32"/>
          <w:cs/>
        </w:rPr>
        <w:t>ฝ่ายปฏิบัติการ</w:t>
      </w:r>
      <w:r w:rsidR="00403EB0" w:rsidRPr="00796179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796179">
        <w:rPr>
          <w:rFonts w:ascii="Angsana News" w:eastAsia="AngsanaNew" w:hAnsi="Angsana News" w:cs="Angsana News"/>
          <w:spacing w:val="-8"/>
          <w:sz w:val="32"/>
          <w:szCs w:val="32"/>
          <w:cs/>
        </w:rPr>
        <w:t>ฝ่ายราชการ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และฝ่ายธุรกิจ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สามารถอยู่ร่วมกันอย่างสงบสุขมีความรู้รักสามัคคี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และร่วมกัน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>เป็นพลังก่อให้เกิดการพัฒนาอย่างยั่งยืน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และเป็นส่วนเสริมความเข้มแข็ง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หรือสร้างภูมิคุ้มกันแก่ประเทศ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เพื่อบรรเทาป้องกัน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หรือแก้ไขเยียวยาภาวะวิกฤติที่อาจจะเกิดขึ้นในอนาคตเพราะสังคมจะรู้สึกถึงความยุติธรรม</w:t>
      </w:r>
      <w:r w:rsidRPr="00796179">
        <w:rPr>
          <w:rFonts w:ascii="Angsana News" w:eastAsia="AngsanaNew" w:hAnsi="Angsana News" w:cs="Angsana News"/>
          <w:spacing w:val="-10"/>
          <w:sz w:val="32"/>
          <w:szCs w:val="32"/>
          <w:cs/>
        </w:rPr>
        <w:t>ความโปร่งใสและความมีส่วนร่วมอันเป็นคุณลักษณะสำคัญของศักดิ์ศรีความเป็นมนุษย์และการปกครอง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แบบประชาธิปไตยอันมีพระมหากษัตริย์ทรงเป็นประมุข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สอดคล้องกับความเป็นไทยรัฐธรรมนูญและกระแสโลกยุคปัจจุบันบนพื้นฐานของหลักสำคัญอย่างน้อย </w:t>
      </w:r>
      <w:r w:rsidRPr="009E0B87">
        <w:rPr>
          <w:rFonts w:ascii="Angsana News" w:eastAsia="AngsanaNew" w:hAnsi="Angsana News" w:cs="Angsana News"/>
          <w:sz w:val="32"/>
          <w:szCs w:val="32"/>
        </w:rPr>
        <w:t>6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ประการ</w:t>
      </w:r>
      <w:r w:rsidR="0028344A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</w:p>
    <w:p w:rsidR="00DB61F8" w:rsidRPr="009E0B87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หลักนิติธรรม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การตรากฎหมายกฎข้อบังคับต่าง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ให้ทันสมัยและ</w:t>
      </w:r>
      <w:r w:rsidR="00DB61F8"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>เป็นธรรม</w:t>
      </w:r>
      <w:r w:rsidR="00403EB0" w:rsidRPr="0079617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>เป็นที่ยอมรับของสังคมและสังคมยินยอมพร้อมใจปฏิบัติตามกฎหมายกฎข้อบังคับเหล่านั้น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โดยถือว่าเป็นการปกครองภายใต้กฎหมาย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มิใช่ตามอำเภอใจ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หรืออำนาจของบุคคล</w:t>
      </w:r>
    </w:p>
    <w:p w:rsidR="00DB61F8" w:rsidRPr="009E0B87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หลักคุณธรรม</w:t>
      </w:r>
      <w:r w:rsidR="00403EB0"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ได้แก่</w:t>
      </w:r>
      <w:r w:rsidR="00403EB0"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ยึดมั่นในความถูกต้องดีงามโดยรณรงค์ให้เจ้าหน้าที่ของรัฐยึดถือหลักนี้ในการปฏิบัติหน้าที่ให้เป็นตัวอย่างแก่สังคม</w:t>
      </w:r>
      <w:r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และส่งเสริมสนับสนุนให้ประชาชน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พัฒนาตนเองไปพร้อมกัน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เพื่อให้คนไทยมีความซื่อสัตย์จริงใจขยันอดทนมีระเบียบวินัยประกอบอาชีพสุจริตจนเป็นนิสัยประจำชาติ</w:t>
      </w:r>
    </w:p>
    <w:p w:rsidR="00DB61F8" w:rsidRPr="009E0B87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หลักความโปร่งใส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การสร้างความไว้วางใจซึ่งกันและกันของคนใน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ชาติโดยปรับปรุงกลไกการทำงานขององค์กรทุกวงการให้มีความโปร่งใสมีการเปิดเผยข้อมูลข่าวสาร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ี่เป็นประโยชน์อย่างตรงไปตรงมาด้วยภาษาที่เข้าใจง่ายประชาชนเข้าถึงข้อมูลข่าวสารได้สะดวกและมีกระบวนการให้ประชาชนตรวจสอบความถูกต้องชัดเจนได้</w:t>
      </w:r>
    </w:p>
    <w:p w:rsidR="00DB61F8" w:rsidRPr="009E0B87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หลักความมีส่วนร่วม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การเปิดโอกาสให้ประชาชนมีส่วนร่วมรับรู้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และเสนอความเห็นในการตัดสินใจปัญหาสำคัญของประเทศไม่ว่าด้ว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ยการแจ้งความเห็นการไต่สวน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การประชาพิจารณ์การแสดงประชามติหรืออื่น</w:t>
      </w:r>
      <w:r w:rsid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>5.</w:t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หลักความรับผิดชอบ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การตระหนักในสิทธิหน้าที่ความสำนึกใน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ความรับผิดชอบต่อสังคมการใส่ใจปัญหาสาธารณะของบ้านเมือง</w:t>
      </w:r>
      <w:r w:rsidR="00796179"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และกระตือรือร้นในการแก้ปัญหา</w:t>
      </w:r>
      <w:r w:rsidRPr="0030425D">
        <w:rPr>
          <w:rFonts w:ascii="Angsana News" w:eastAsia="AngsanaNew" w:hAnsi="Angsana News" w:cs="Angsana News"/>
          <w:sz w:val="32"/>
          <w:szCs w:val="32"/>
          <w:cs/>
        </w:rPr>
        <w:t>ตลอดจนการเคารพในความคิดเห็นที่แตกต่าง</w:t>
      </w:r>
      <w:r w:rsidR="00796179" w:rsidRP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30425D">
        <w:rPr>
          <w:rFonts w:ascii="Angsana News" w:eastAsia="AngsanaNew" w:hAnsi="Angsana News" w:cs="Angsana News"/>
          <w:sz w:val="32"/>
          <w:szCs w:val="32"/>
          <w:cs/>
        </w:rPr>
        <w:t>และความกล้าที่จะยอมรับผลจากการกระทำของตน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="00796179">
        <w:rPr>
          <w:rFonts w:ascii="Angsana News" w:eastAsia="AngsanaNew" w:hAnsi="Angsana News" w:cs="Angsana News"/>
          <w:sz w:val="32"/>
          <w:szCs w:val="32"/>
        </w:rPr>
        <w:tab/>
        <w:t>6.</w:t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หลักความคุ้มค่า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การบริหารจัดการและใช้ทรัพยากรที่มีจำกัด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</w:t>
      </w:r>
      <w:r w:rsidRPr="00796179">
        <w:rPr>
          <w:rFonts w:ascii="Angsana News" w:eastAsia="AngsanaNew" w:hAnsi="Angsana News" w:cs="Angsana News"/>
          <w:spacing w:val="-2"/>
          <w:sz w:val="32"/>
          <w:szCs w:val="32"/>
          <w:cs/>
        </w:rPr>
        <w:t>เกิดประโยชน์สูงสุด</w:t>
      </w:r>
      <w:r w:rsidR="00796179" w:rsidRPr="00796179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796179">
        <w:rPr>
          <w:rFonts w:ascii="Angsana News" w:eastAsia="AngsanaNew" w:hAnsi="Angsana News" w:cs="Angsana News"/>
          <w:spacing w:val="-2"/>
          <w:sz w:val="32"/>
          <w:szCs w:val="32"/>
          <w:cs/>
        </w:rPr>
        <w:t>แก่ส่วนรวมโดยรณรงค์ให้คนไทยมีความประหยัดใช้ของอย่างคุ้มค่าสร้างสรรค์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สินค้า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และบริการที่มีคุณภาพสามารถแข่งขันได้ในเวทีโลก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และรักษาพัฒนาทรัพยากรธรรมชาติ</w:t>
      </w:r>
      <w:r w:rsidR="0079617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ให้สมบูรณ์ยั่งยืน </w:t>
      </w:r>
    </w:p>
    <w:p w:rsidR="00DB61F8" w:rsidRPr="009E0B87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>บวรศักดิ์</w:t>
      </w:r>
      <w:r w:rsidR="006F3BEE"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 xml:space="preserve"> </w:t>
      </w:r>
      <w:proofErr w:type="spellStart"/>
      <w:r w:rsidR="00DB61F8"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>อุวรรณโณ</w:t>
      </w:r>
      <w:proofErr w:type="spellEnd"/>
      <w:r w:rsidR="00DB61F8" w:rsidRPr="00796179">
        <w:rPr>
          <w:rFonts w:ascii="Angsana News" w:eastAsia="AngsanaNew" w:hAnsi="Angsana News" w:cs="Angsana News"/>
          <w:spacing w:val="-6"/>
          <w:sz w:val="32"/>
          <w:szCs w:val="32"/>
        </w:rPr>
        <w:t xml:space="preserve"> (2542</w:t>
      </w:r>
      <w:r w:rsidR="001778EE" w:rsidRPr="00796179">
        <w:rPr>
          <w:rFonts w:ascii="Angsana News" w:eastAsia="AngsanaNew" w:hAnsi="Angsana News" w:cs="Angsana News"/>
          <w:spacing w:val="-6"/>
          <w:sz w:val="32"/>
          <w:szCs w:val="32"/>
        </w:rPr>
        <w:t xml:space="preserve">, </w:t>
      </w:r>
      <w:r w:rsidR="001778EE"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 xml:space="preserve">น. </w:t>
      </w:r>
      <w:r w:rsidR="00DB61F8" w:rsidRPr="00796179">
        <w:rPr>
          <w:rFonts w:ascii="Angsana News" w:eastAsia="AngsanaNew" w:hAnsi="Angsana News" w:cs="Angsana News"/>
          <w:spacing w:val="-6"/>
          <w:sz w:val="32"/>
          <w:szCs w:val="32"/>
        </w:rPr>
        <w:t xml:space="preserve">23) </w:t>
      </w:r>
      <w:r w:rsidR="00DB61F8"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>กล่าวว่า</w:t>
      </w:r>
      <w:r w:rsidRPr="0079617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>องค์ประกอบที่เป็นหัวใจของ</w:t>
      </w:r>
      <w:proofErr w:type="spellStart"/>
      <w:r w:rsidR="00DB61F8"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>ธรรมาภิ</w:t>
      </w:r>
      <w:proofErr w:type="spellEnd"/>
      <w:r w:rsidR="00DB61F8" w:rsidRPr="00796179">
        <w:rPr>
          <w:rFonts w:ascii="Angsana News" w:eastAsia="AngsanaNew" w:hAnsi="Angsana News" w:cs="Angsana News"/>
          <w:spacing w:val="-6"/>
          <w:sz w:val="32"/>
          <w:szCs w:val="32"/>
          <w:cs/>
        </w:rPr>
        <w:t>บาล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นั้นมี</w:t>
      </w:r>
      <w:r w:rsidR="00403EB0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3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ส่วนที่ต้องเชื่อมโยงกันก็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="00796179">
        <w:rPr>
          <w:rFonts w:ascii="Angsana News" w:eastAsia="AngsanaNew" w:hAnsi="Angsana News" w:cs="Angsana News"/>
          <w:sz w:val="32"/>
          <w:szCs w:val="32"/>
        </w:rPr>
        <w:tab/>
        <w:t>1.</w:t>
      </w:r>
      <w:r w:rsidR="00796179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การมีส่วนร่วมของทุกภาคในการบริหารจัดการสังคม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(Participation)</w:t>
      </w:r>
    </w:p>
    <w:p w:rsidR="0030425D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ความโปร่งใสของกระบวนการตัดสินใจ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</w:rPr>
        <w:t xml:space="preserve"> (Transparency)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ซึ่งทำให้การทุจริต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และบิดเบือนผลประโยชน์ของภาคอื่น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ไปเป็นการกระทำของตนกระทำได้ยาก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หรือไม่ได้</w:t>
      </w:r>
    </w:p>
    <w:p w:rsidR="00DB61F8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ความรับผิดชอบที่ต้องตอบคำถาม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</w:rPr>
        <w:t xml:space="preserve"> (Accountability)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และถูกวิจารณ์ได้</w:t>
      </w:r>
      <w:r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รวมทั้ง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ความรับผิดชอบในผลการตัดสินใจ</w:t>
      </w:r>
    </w:p>
    <w:p w:rsidR="00DB61F8" w:rsidRPr="009E0B87" w:rsidRDefault="007961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สุดจิต</w:t>
      </w:r>
      <w:r w:rsidR="006F3BEE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นิมิตกุล</w:t>
      </w:r>
      <w:r w:rsidR="00403EB0"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(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</w:rPr>
        <w:t>2543</w:t>
      </w:r>
      <w:r w:rsidR="001778EE" w:rsidRPr="00796179">
        <w:rPr>
          <w:rFonts w:ascii="Angsana News" w:eastAsia="AngsanaNew" w:hAnsi="Angsana News" w:cs="Angsana News"/>
          <w:spacing w:val="-4"/>
          <w:sz w:val="32"/>
          <w:szCs w:val="32"/>
        </w:rPr>
        <w:t xml:space="preserve">, </w:t>
      </w:r>
      <w:r w:rsidR="001778EE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น.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</w:rPr>
        <w:t>13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</w:rPr>
        <w:t>-</w:t>
      </w:r>
      <w:r w:rsidRPr="00796179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</w:rPr>
        <w:t>24)</w:t>
      </w:r>
      <w:r w:rsidR="00403EB0"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ได้กล่าวถึง</w:t>
      </w:r>
      <w:r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องค์ประกอบของ</w:t>
      </w:r>
      <w:proofErr w:type="spellStart"/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บาลที่เสนอโดยกระทรวงมหาดไทย ในการเสริมสร้างการบริหารกิจการบ้านเมือง</w:t>
      </w:r>
      <w:r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และสังคมที่ดี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</w:rPr>
        <w:t xml:space="preserve"> 11</w:t>
      </w:r>
      <w:r w:rsidR="006F3BEE" w:rsidRPr="00796179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องค์ประกอบ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คือ</w:t>
      </w:r>
      <w:r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การมีส่วนร่วมความยั่งยืนสิ่งที่ชอบธรรมโปร่งใสความเป็นธรรม</w:t>
      </w:r>
      <w:r w:rsidRPr="0079617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796179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และเสมอภาคความรู้และทักษะ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ของเจ้าหน้าที่ความเสมอภาคทางเพศ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ความอดทนอดกลั้นหลักนิติธรรมความรับผิดชอบและการเป็นผู้กำกับดูแลจะเห็นได้ว่าองค์ประกอบของ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บาลที่เสนอโดยกระทรวงมหาดไทยเน้นไป</w:t>
      </w:r>
      <w:r w:rsidR="00DB61F8" w:rsidRPr="00C14043">
        <w:rPr>
          <w:rFonts w:ascii="Angsana News" w:eastAsia="AngsanaNew" w:hAnsi="Angsana News" w:cs="Angsana News"/>
          <w:spacing w:val="-6"/>
          <w:sz w:val="32"/>
          <w:szCs w:val="32"/>
          <w:cs/>
        </w:rPr>
        <w:t>ทางด้านการบริหารการปกครองการพัฒนาและการกระจายอำนาจ</w:t>
      </w:r>
      <w:r w:rsidR="006F3BEE" w:rsidRPr="00C14043">
        <w:rPr>
          <w:rFonts w:ascii="Angsana News" w:eastAsia="AngsanaNew" w:hAnsi="Angsana News" w:cs="Angsana News"/>
          <w:spacing w:val="-6"/>
          <w:sz w:val="32"/>
          <w:szCs w:val="32"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6"/>
          <w:sz w:val="32"/>
          <w:szCs w:val="32"/>
          <w:cs/>
        </w:rPr>
        <w:t>ซึ่งเป็นสายงานที่กระทรวงมหาดไทย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รับผิดชอบโดยตรง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การมีส่วนร่วม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(Participation)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เป็นการมีส่วนร่วมของทั้งประชาชนและเจ้าหน้าที่รัฐในการบริหารงาน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เพื่อให้เกิดความคิดริเริ่มและพลังการทำงานที่สอดประสานกัน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  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เพื่อบรรลุเป้าหมายในการบริการประชาชน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ความยั่งยืน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</w:rPr>
        <w:t xml:space="preserve"> (Sustainability)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มีการบริหารงานที่อยู่บนหลักการของความสมดุล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ทั้งในเมือง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และชนบทระบบนิเวศ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และทรัพยากรธรรมชาติ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ประชาชนมีความรู้สึกว่าเป็นสิ่งที่ชอบธรรม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</w:rPr>
        <w:t xml:space="preserve"> (Legitimacy)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และให้การยอมรับ</w:t>
      </w:r>
      <w:r w:rsidR="00403EB0" w:rsidRPr="00C1404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6"/>
          <w:sz w:val="32"/>
          <w:szCs w:val="32"/>
        </w:rPr>
        <w:t xml:space="preserve">(Acceptance) </w:t>
      </w:r>
      <w:r w:rsidR="00DB61F8" w:rsidRPr="00C14043">
        <w:rPr>
          <w:rFonts w:ascii="Angsana News" w:eastAsia="AngsanaNew" w:hAnsi="Angsana News" w:cs="Angsana News"/>
          <w:spacing w:val="-6"/>
          <w:sz w:val="32"/>
          <w:szCs w:val="32"/>
          <w:cs/>
        </w:rPr>
        <w:t>การดำเนินงานของแต่ละหน่วยงานสอดคล้องกับความต้องการของประชาชน</w:t>
      </w:r>
      <w:r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6"/>
          <w:sz w:val="32"/>
          <w:szCs w:val="32"/>
          <w:cs/>
        </w:rPr>
        <w:t>ประชาชน</w:t>
      </w:r>
      <w:r w:rsidR="00DB61F8" w:rsidRPr="00C14043">
        <w:rPr>
          <w:rFonts w:ascii="Angsana News" w:eastAsia="AngsanaNew" w:hAnsi="Angsana News" w:cs="Angsana News"/>
          <w:sz w:val="32"/>
          <w:szCs w:val="32"/>
          <w:cs/>
        </w:rPr>
        <w:t>พร้อมที่จะยอมสูญเสียประโยชน์ส่วนตนไป</w:t>
      </w:r>
      <w:r w:rsidRPr="00C1404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z w:val="32"/>
          <w:szCs w:val="32"/>
          <w:cs/>
        </w:rPr>
        <w:t>เพื่อประโยชน์ส่วนรวมที่ต้องรับผิดชอบร่วมกัน</w:t>
      </w:r>
    </w:p>
    <w:p w:rsidR="0030425D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มีความโปร่งใส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(Transparency)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ข้อมูลต่าง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ต้องตรงกับข้อเท็จจริงของ</w:t>
      </w:r>
      <w:r w:rsidR="00DB61F8" w:rsidRPr="00C14043">
        <w:rPr>
          <w:rFonts w:ascii="Angsana News" w:eastAsia="AngsanaNew" w:hAnsi="Angsana News" w:cs="Angsana News"/>
          <w:spacing w:val="-2"/>
          <w:sz w:val="32"/>
          <w:szCs w:val="32"/>
          <w:cs/>
        </w:rPr>
        <w:t>การดำเนินการและสามารถตรวจสอบได้มีการดำเนินการที่เปิดเผยชัดเจนและเป็นไปตามที่กำหนดไว้</w:t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5.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ส่งเสริมความเป็นธรรม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</w:rPr>
        <w:t xml:space="preserve"> (Equity)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และความเสมอภาค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</w:rPr>
        <w:t xml:space="preserve"> (Equality)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มีการกระจาย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การพัฒนาอย่างทั่วถึง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ท่าเทียมกันไม่มีการเลือกปฏิบัติและมีระบบการรับเรื่องราวร้องทุกข์ที่ชัดเจนมีการกำหนดขั้นตอนการดำเนินงานที่ชัดเจ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เพื่อให้ทุกหน่วยงานยึดถือเป็นแนวปฏิบัติร่วมกัน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6.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มีความสามารถที่จะพัฒนาทรัพยากร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และวิธีการบริหารกิจการบ้านเมืองและสังคมที่ดี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เจ้าหน้าที่ของทุกหน่วยงานจะต้องได้รับการพัฒนาความรู้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และทักษะ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เพื่อให้สามารถ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นำไปปรับใช้กับการทำงานได้</w:t>
      </w:r>
      <w:r w:rsidRPr="00C1404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และมีการกำหนดขั้นตอนการดำเนินงานที่ชัดเจน</w:t>
      </w:r>
      <w:r w:rsidRPr="00C1404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เพื่อให้ทุกหน่วยงาน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ยึดถือเป็นแนวปฏิบัติร่วมกัน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7.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ส่งเสริมความเสมอภาคทางเพศ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</w:rPr>
        <w:t xml:space="preserve"> (Promoting Gender Balance)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เปิดโอกาสให้สตรีทั้งในเมือง</w:t>
      </w:r>
      <w:r w:rsidRPr="00C1404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และชนบทเข้ามามีส่วนร่วมในการพัฒนาชุมชน</w:t>
      </w:r>
      <w:r w:rsidRPr="00C1404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และสังคมในทุก</w:t>
      </w:r>
      <w:r w:rsidRPr="00C1404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ๆ</w:t>
      </w:r>
      <w:r w:rsidRPr="00C1404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ด้านโดยเฉพาะ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อย่างยิ่งให้เข้ามามีส่วนร่วมในการปกครองท้องถิ่นมากขึ้น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8.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การอดทนอดกลั้น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(Tolerance)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และการยอมรับ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(Acceptance)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ต่อทัศนะที่หลากหลาย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(Diverse Perspectives)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รวมทั้งต้องยุติข้อขัดแย้งด้วยเหตุผลหาจุดร่วมที่ทุกฝ่ายยอมรับร่วมกันได้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9.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การดำเนินการตามหลักนิติธรรม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(Operating by Rule of Law)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พัฒนาปรับปรุงแก้ไข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และเพิ่มเติมกฎหมายให้มีความทันสมัย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และเป็นธรรม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10.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ความรับผิดชอบ</w:t>
      </w:r>
      <w:r w:rsidR="00DB61F8" w:rsidRPr="00C14043">
        <w:rPr>
          <w:rFonts w:ascii="Angsana News" w:eastAsia="AngsanaNew" w:hAnsi="Angsana News" w:cs="Angsana News"/>
          <w:spacing w:val="-8"/>
          <w:sz w:val="32"/>
          <w:szCs w:val="32"/>
        </w:rPr>
        <w:t xml:space="preserve"> (Accountability) </w:t>
      </w:r>
      <w:r w:rsidR="00DB61F8"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เจ้าหน้าที่จะต้องมีความรับผิดชอบต่อ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ประชาชนความพึงพอใจของประชาชนต่อการปฏิบัติงาน</w:t>
      </w:r>
      <w:r w:rsidR="00C1404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จะเป็นตัวชี้วัดสำคัญในการประเมิน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ความสำเร็จของหน่วยงาน</w:t>
      </w:r>
      <w:r w:rsidR="00C1404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และเจ้าหน้าที่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30425D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11.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การเป็นผู้กำกับดูแล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(Regulator)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แทนการควบคุมโอนงานบางอย่างไป</w:t>
      </w:r>
      <w:r w:rsidR="00DB61F8" w:rsidRPr="00C14043">
        <w:rPr>
          <w:rFonts w:ascii="Angsana News" w:eastAsia="AngsanaNew" w:hAnsi="Angsana News" w:cs="Angsana News"/>
          <w:spacing w:val="-6"/>
          <w:sz w:val="32"/>
          <w:szCs w:val="32"/>
          <w:cs/>
        </w:rPr>
        <w:t>ให้องค์กรปกครองส่วนท้องถิ่นซึ่งใกล้ชิดกับประชาชนที่สุด</w:t>
      </w:r>
      <w:r w:rsidRPr="00C14043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6"/>
          <w:sz w:val="32"/>
          <w:szCs w:val="32"/>
          <w:cs/>
        </w:rPr>
        <w:t>หรืองานบางอย่างก็ต้องแปรรูปให้เอกชน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ดำเนินการแทน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C14043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C14043"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ไชยวัฒน์</w:t>
      </w:r>
      <w:proofErr w:type="spellEnd"/>
      <w:r w:rsidR="006F3BEE" w:rsidRPr="00C14043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ค้ำชู</w:t>
      </w:r>
      <w:r w:rsidR="00403EB0" w:rsidRPr="00C14043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Pr="00C14043">
        <w:rPr>
          <w:rFonts w:ascii="Angsana News" w:eastAsia="AngsanaNew" w:hAnsi="Angsana News" w:cs="Angsana News"/>
          <w:spacing w:val="-12"/>
          <w:sz w:val="32"/>
          <w:szCs w:val="32"/>
        </w:rPr>
        <w:t>(2545</w:t>
      </w:r>
      <w:r w:rsidR="001778EE" w:rsidRPr="00C14043">
        <w:rPr>
          <w:rFonts w:ascii="Angsana News" w:eastAsia="AngsanaNew" w:hAnsi="Angsana News" w:cs="Angsana News"/>
          <w:spacing w:val="-12"/>
          <w:sz w:val="32"/>
          <w:szCs w:val="32"/>
        </w:rPr>
        <w:t xml:space="preserve">, </w:t>
      </w:r>
      <w:r w:rsidR="001778EE"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 xml:space="preserve">น. </w:t>
      </w:r>
      <w:r w:rsidRPr="00C14043">
        <w:rPr>
          <w:rFonts w:ascii="Angsana News" w:eastAsia="AngsanaNew" w:hAnsi="Angsana News" w:cs="Angsana News"/>
          <w:spacing w:val="-12"/>
          <w:sz w:val="32"/>
          <w:szCs w:val="32"/>
        </w:rPr>
        <w:t>44</w:t>
      </w:r>
      <w:r w:rsidR="00C14043" w:rsidRPr="00C14043">
        <w:rPr>
          <w:rFonts w:ascii="Angsana News" w:eastAsia="AngsanaNew" w:hAnsi="Angsana News" w:cs="Angsana News"/>
          <w:spacing w:val="-12"/>
          <w:sz w:val="32"/>
          <w:szCs w:val="32"/>
        </w:rPr>
        <w:t xml:space="preserve"> </w:t>
      </w:r>
      <w:r w:rsidRPr="00C14043">
        <w:rPr>
          <w:rFonts w:ascii="Angsana News" w:eastAsia="AngsanaNew" w:hAnsi="Angsana News" w:cs="Angsana News"/>
          <w:spacing w:val="-12"/>
          <w:sz w:val="32"/>
          <w:szCs w:val="32"/>
        </w:rPr>
        <w:t>-</w:t>
      </w:r>
      <w:r w:rsidR="00C14043" w:rsidRPr="00C14043">
        <w:rPr>
          <w:rFonts w:ascii="Angsana News" w:eastAsia="AngsanaNew" w:hAnsi="Angsana News" w:cs="Angsana News"/>
          <w:spacing w:val="-12"/>
          <w:sz w:val="32"/>
          <w:szCs w:val="32"/>
        </w:rPr>
        <w:t xml:space="preserve"> </w:t>
      </w:r>
      <w:r w:rsidRPr="00C14043">
        <w:rPr>
          <w:rFonts w:ascii="Angsana News" w:eastAsia="AngsanaNew" w:hAnsi="Angsana News" w:cs="Angsana News"/>
          <w:spacing w:val="-12"/>
          <w:sz w:val="32"/>
          <w:szCs w:val="32"/>
        </w:rPr>
        <w:t xml:space="preserve">46) </w:t>
      </w:r>
      <w:r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กล่าวว่า</w:t>
      </w:r>
      <w:r w:rsidR="00C14043" w:rsidRPr="00C14043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องค์ประกอบพื้นฐานของการสร้าง</w:t>
      </w:r>
      <w:proofErr w:type="spellStart"/>
      <w:r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ธรรมาภิ</w:t>
      </w:r>
      <w:proofErr w:type="spellEnd"/>
      <w:r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บาล</w:t>
      </w:r>
      <w:r w:rsidR="0028344A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C14043">
        <w:rPr>
          <w:rFonts w:ascii="Angsana News" w:eastAsia="AngsanaNew" w:hAnsi="Angsana News" w:cs="Angsana News"/>
          <w:sz w:val="32"/>
          <w:szCs w:val="32"/>
        </w:rPr>
        <w:tab/>
      </w:r>
      <w:r w:rsidR="00C14043">
        <w:rPr>
          <w:rFonts w:ascii="Angsana News" w:eastAsia="AngsanaNew" w:hAnsi="Angsana News" w:cs="Angsana News"/>
          <w:sz w:val="32"/>
          <w:szCs w:val="32"/>
        </w:rPr>
        <w:tab/>
        <w:t>1.</w:t>
      </w:r>
      <w:r w:rsidR="00C1404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ภาระรับผิดชอบ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หมายถึง</w:t>
      </w:r>
      <w:r w:rsidR="00C1404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การกำหนดให้บุคคลและองค์กรทั้งที่มาจากการ</w:t>
      </w:r>
      <w:r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เลือกตั้ง</w:t>
      </w:r>
      <w:r w:rsidR="00C14043" w:rsidRPr="00C14043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และการแต่งตั้งซึ่งทำหน้าที่เกี่ยวกับการบริหารงานภาครัฐ</w:t>
      </w:r>
      <w:r w:rsidR="00403EB0" w:rsidRPr="00C14043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ต้องมีภาระความรับผิดชอบต่อสาธารณะ</w:t>
      </w:r>
      <w:r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ในเรื่องที่เกี่ยวกับการกระทำกิจกรรม</w:t>
      </w:r>
      <w:r w:rsidR="00C14043" w:rsidRPr="00C1404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หรือการตัดสินใจใด</w:t>
      </w:r>
      <w:r w:rsidR="00C14043" w:rsidRPr="00C1404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ๆ</w:t>
      </w:r>
      <w:r w:rsidR="00C14043" w:rsidRPr="00C1404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ซึ่งส่งผลกระทบต่อสาธารณะหรือกระทำ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นนามของสาธารณะในความหมายแคบภาระรับผิดชอบมุ่งเน้นเรื่องความสามารถที่จะอธิบายที่มาที่ไปของการจัดสรรการใช้</w:t>
      </w:r>
      <w:r w:rsidR="00C1404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และการควบคุมอันเป็นเรื่องเกี่ยวกับระบบงบประมาณการบัญชีและการ</w:t>
      </w:r>
      <w:r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ตรวจสอบบัญชีในความหมายกว้างภาระรับผิดชอบ</w:t>
      </w:r>
      <w:r w:rsidR="00403EB0" w:rsidRPr="00C14043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ยังหมายรวมถึง</w:t>
      </w:r>
      <w:r w:rsidR="00C14043" w:rsidRPr="00C14043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การจัดตั้งและการใช้บังคับกฎเกณฑ์</w:t>
      </w:r>
      <w:r w:rsidR="00C1404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และระเบียบกติกาต่าง</w:t>
      </w:r>
      <w:r w:rsidR="00C1404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C1404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บรรษัทภิ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บาลด้วย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ความโปร่งใส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หมายถึง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การที่สาธารณชนมีโอกาสรับรู้นโยบายด้านต่าง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ๆของรัฐบาล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และมีความมั่นใจว่ารัฐบาลมีความตั้งใจจริงในการดำเนินตามนโยบายนั้น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ซึ่งจะเกิดเช่นนั้น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ได้เมื่อประชาชนสามารถตรวจสอบการทำงานคำชี้แจงและถ้อยแถลงต่าง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ของรัฐบาลและกระบวนการทางการเมืองในการกำหนดและดำเนินนโยบาย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เปิดโอกาสให้ประชาชนเข้าไปมีส่วนร่วมรวมทั้งเปิดให้มีการต่อสู้แข่งขันระหว่างฝ่ายต่าง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อย่างเต็มที่ในการกำหนดทางเลือกของสังคม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นอกจากนี้ความโปร่งใสยังทำให้การติดตามตรวจสอบของสาธารณชนมีความถูกต้องมากขึ้นและได้มาซึ่งข้อมูลที่เกี่ยวข้องกับสภาพเงื่อนไขทางการเมืองเศรษฐกิ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และสังคม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การปราบปรามการทุจริตและการประพฤติมิชอบ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หมายนี้ครอบคลุมรูปแบบการฉ้อราษฎร์บังหลวงเกือบทั้งหมดทั้งที่อยู่ในภาครัฐและเอกชนในส่วนของระบบราชการ</w:t>
      </w:r>
      <w:r w:rsidR="00DB61F8" w:rsidRPr="00C14043">
        <w:rPr>
          <w:rFonts w:ascii="Angsana News" w:eastAsia="AngsanaNew" w:hAnsi="Angsana News" w:cs="Angsana News"/>
          <w:spacing w:val="-2"/>
          <w:sz w:val="32"/>
          <w:szCs w:val="32"/>
          <w:cs/>
        </w:rPr>
        <w:t>การทุจริตส่วนใหญ่</w:t>
      </w:r>
      <w:r w:rsidRPr="00C14043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2"/>
          <w:sz w:val="32"/>
          <w:szCs w:val="32"/>
          <w:cs/>
        </w:rPr>
        <w:t>หมายถึง</w:t>
      </w:r>
      <w:r w:rsidRPr="00C14043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2"/>
          <w:sz w:val="32"/>
          <w:szCs w:val="32"/>
          <w:cs/>
        </w:rPr>
        <w:t>การกระทำของหน่วยราชการ</w:t>
      </w:r>
      <w:r w:rsidRPr="00C14043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2"/>
          <w:sz w:val="32"/>
          <w:szCs w:val="32"/>
          <w:cs/>
        </w:rPr>
        <w:t>หรือของข้าราชการที่มิชอบด้วยกฎหมาย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การปราบปรามการทุจริตและการประพฤติมิชอบ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จึงถือเป็นตัวชี้วัดสำคัญที่แสดงความตั้งใจจริงในการสร้าง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บาลให้เกิดขึ้น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การจัดวิธีการปกครองแบบมีส่วนร่วมการมีส่วนร่วม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หมายถึงกระบวนการ</w:t>
      </w:r>
      <w:r w:rsidR="00DB61F8"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ที่เปิดโอกาสให้ผู้มีส่วนได้เสียเข้ามามีบทบาท</w:t>
      </w:r>
      <w:r w:rsidRPr="00C14043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และอิทธิพลในการตัดสินใจดำเนินนโยบายและมีส่วนใน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การควบคุมสถาบัน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ลอดจนการจัดสรรการใช้และการรักษาทรัพยากรต่างๆที่มีผลกระทบต่อวิถีชีวิตของตนอันจะทำให้เกิดการตรวจสอบการใช้อำนาจของรัฐเมื่อพิจารณาในบริบทของการจัดการปกครอ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และการบริหารการมีส่วนร่วมจะเน้นที่การอุดหนุนให้ประชาชนพลเมือง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ซึ่งรวมผู้หญิงด้วยมีอำนาจมากขึ้น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และเน้นความสำคัญของการมีปฏิสัมพันธ์ระหว่างตัวแสดงและกิจกรรมต่าง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ในภาคประชาสังคม</w:t>
      </w:r>
      <w:r w:rsidR="00403EB0" w:rsidRPr="00C1404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การมีส่วนร่วมเป็นเรื่องเกี่ยวกับการสร้างกรอบของกฎเกณฑ์และสภาพแวดล้อม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ทางเศรษฐกิจ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ซึ่งจะช่วยสร้างข้อเรียกร้องที่ชอบธรรมและก่อให้เกิดกระบวนการติดตามตรวจสอบ</w:t>
      </w:r>
      <w:r w:rsidR="00DB61F8" w:rsidRPr="00C14043">
        <w:rPr>
          <w:rFonts w:ascii="Angsana News" w:eastAsia="AngsanaNew" w:hAnsi="Angsana News" w:cs="Angsana News"/>
          <w:spacing w:val="-6"/>
          <w:sz w:val="32"/>
          <w:szCs w:val="32"/>
          <w:cs/>
        </w:rPr>
        <w:t>นโยบาย</w:t>
      </w:r>
      <w:r w:rsidRPr="00C14043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และการดำเนินการของรัฐการมีส่วนร่วมเกิดขึ้นได้ในหลายระดับด้วยกันนับแต่ระดับรากหญ้า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โดยผ่านสถาบันในระดับท้องถิ่นและเทศบาลไป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จนถึงระดับภูมิภาคและระดับชาติภายใต้รูปแบบการปกครองที่มีการกระจายอำนาจ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และยืดหยุ่นตลอดจนการมีส่วนร่วมในภาคเอกชน</w:t>
      </w:r>
    </w:p>
    <w:p w:rsidR="00DB61F8" w:rsidRPr="009E0B87" w:rsidRDefault="00C140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5.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การสร้างกรอบทางกฎหมายและกระบวนการยุติธรรมให้เข้มแข็ง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การมีกฎหมายที่มีความชัดเจน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และนำมาใช้อย่างเป็นเอกภาพ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ซึ่งระบบยุติธรรมและกฎหมายที่ส่งเสริม</w:t>
      </w:r>
      <w:r w:rsidR="00DB61F8"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การพัฒนาและระบบการจัดการปกครองที่ดีนั้น</w:t>
      </w:r>
      <w:r w:rsidRPr="00C14043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คือ</w:t>
      </w:r>
      <w:r w:rsidRPr="00C14043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มีกฎหมายที่มีความชัดเจนและนำมาใช้อย่างเป็นเอกภาพในระบบและกระบวนการยุติธรรมที่มีความเป็นวัตถุวิสัย</w:t>
      </w:r>
      <w:r w:rsidRPr="00C14043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และเป็นอิสระ</w:t>
      </w:r>
      <w:r w:rsidRPr="00C14043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8"/>
          <w:sz w:val="32"/>
          <w:szCs w:val="32"/>
          <w:cs/>
        </w:rPr>
        <w:t>และเป็นระบบกฎหมาย</w:t>
      </w:r>
      <w:r w:rsidR="00DB61F8"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ซึ่งมีบทลงโทษที่เหมาะสม</w:t>
      </w:r>
      <w:r w:rsidRPr="00C14043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เพื่อป้องปรามผู้คิดละเมิด</w:t>
      </w:r>
      <w:r w:rsidRPr="00C14043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="00DB61F8" w:rsidRPr="00C14043">
        <w:rPr>
          <w:rFonts w:ascii="Angsana News" w:eastAsia="AngsanaNew" w:hAnsi="Angsana News" w:cs="Angsana News"/>
          <w:spacing w:val="-12"/>
          <w:sz w:val="32"/>
          <w:szCs w:val="32"/>
          <w:cs/>
        </w:rPr>
        <w:t>หรือลงโทษผู้ที่ฝ่าฝืนระบบกฎหมายและกระบวนการ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ยุติธรรมที่ดีจะช่วยส่งเสริมการปกครองตามหลักนิติธรรม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สิทธิมนุษยชนและการพัฒนาเศรษฐกิจถ้าขาดระบบ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เช่นว่านี้ไป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หรือมีระบบที่อ่อนแอจะทำให้ไม่ค่อยมีใครอยากจะลงทุนต้นทุนในการ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6"/>
          <w:sz w:val="32"/>
          <w:szCs w:val="32"/>
          <w:cs/>
        </w:rPr>
        <w:t>ทำธุรกรรมทางเศรษฐกิจถูกบิดเบือนไป</w:t>
      </w:r>
      <w:r w:rsidR="00E66C9C" w:rsidRPr="00E66C9C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และพฤติกรรมการแสวงหาประโยชน์จากค่าเช่า</w:t>
      </w:r>
      <w:r w:rsidR="00DB61F8" w:rsidRPr="00E66C9C">
        <w:rPr>
          <w:rFonts w:ascii="Angsana News" w:eastAsia="AngsanaNew" w:hAnsi="Angsana News" w:cs="Angsana News"/>
          <w:spacing w:val="-6"/>
          <w:sz w:val="32"/>
          <w:szCs w:val="32"/>
        </w:rPr>
        <w:t xml:space="preserve"> (Rent Seeking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Activities)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จะแพร่กระจายอย่างกว้างขวาง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และปัญหาการบังคับให้เป็นไปตามกฎหมายจะนำไปสู่การกระทำของ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บริษัทธ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รุกิจที่เกี่ยวข้องกับการทุจริตในทุกระดับ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สำนักงานคณะกรรมการข้าราชการพลเรือน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(</w:t>
      </w:r>
      <w:r w:rsidRPr="009E0B87">
        <w:rPr>
          <w:rFonts w:ascii="Angsana News" w:eastAsia="AngsanaNew" w:hAnsi="Angsana News" w:cs="Angsana News"/>
          <w:sz w:val="32"/>
          <w:szCs w:val="32"/>
        </w:rPr>
        <w:t>2547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>6</w:t>
      </w:r>
      <w:r w:rsidR="00D1443E">
        <w:rPr>
          <w:rFonts w:ascii="Angsana News" w:eastAsia="AngsanaNew" w:hAnsi="Angsana News" w:cs="Angsana News"/>
          <w:sz w:val="32"/>
          <w:szCs w:val="32"/>
        </w:rPr>
        <w:t>)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พ.ศ. </w:t>
      </w:r>
      <w:r w:rsidRPr="009E0B87">
        <w:rPr>
          <w:rFonts w:ascii="Angsana News" w:eastAsia="AngsanaNew" w:hAnsi="Angsana News" w:cs="Angsana News"/>
          <w:sz w:val="32"/>
          <w:szCs w:val="32"/>
        </w:rPr>
        <w:t>2546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และได้ให้นิยามของการบริหารกิจการบ้านเมือง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และสังคมที่ดีดังนี้การบริหารจัดการทรัพยากรทางเศรษฐกิจและสังคม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เพื่อการพัฒนาของประเทศโดยมีการเชื่อมโยงองค์ประกอบทั้ง </w:t>
      </w:r>
      <w:r w:rsidRPr="009E0B87">
        <w:rPr>
          <w:rFonts w:ascii="Angsana News" w:eastAsia="AngsanaNew" w:hAnsi="Angsana News" w:cs="Angsana News"/>
          <w:sz w:val="32"/>
          <w:szCs w:val="32"/>
        </w:rPr>
        <w:t>3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ส่วนของสังคม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ภาครัฐ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ภาคเอกชน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  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>ภาคประชาสังคม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และให้มีการสนับสนุนซึ่งกันและกันอย่างสร้างสรรค์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่อให้เกิดความสัมพันธ์ระหว่างเศรษฐกิจสังคมการเมืองอย่างสมดุลมีการใช้อำนาจในการพัฒนาให้เป็นไปอย่างมั่นคงยั่งยืน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และมีเสถียรภาพ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โดยมีเป้าหมายและกรอบการบริหารกิจการบ้านเมืองที่ดี ดังนี้</w:t>
      </w:r>
    </w:p>
    <w:p w:rsidR="00DB61F8" w:rsidRPr="009E0B87" w:rsidRDefault="00E66C9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เพื่อประโยชน์สุขของประชาชน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2.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เกิดผลสัมฤทธิ์ต่อภารกิจของรัฐ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3.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มีประสิทธิภาพและเกิดความคุ้มค่าในเชิงภารกิจของรัฐ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4.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ไม่มีขั้นตอนการปฏิบัติงานเกินความจำเป็น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5.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มีการปรับปรุงภารกิจของส่วนราชการให้ทันต่อสถานการณ์</w:t>
      </w:r>
    </w:p>
    <w:p w:rsidR="00DB61F8" w:rsidRPr="00414700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pacing w:val="-12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pacing w:val="-12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pacing w:val="-12"/>
          <w:sz w:val="32"/>
          <w:szCs w:val="32"/>
        </w:rPr>
        <w:tab/>
        <w:t>6.</w:t>
      </w:r>
      <w:r w:rsidR="00E66C9C">
        <w:rPr>
          <w:rFonts w:ascii="Angsana News" w:eastAsia="AngsanaNew" w:hAnsi="Angsana News" w:cs="Angsana News"/>
          <w:spacing w:val="-12"/>
          <w:sz w:val="32"/>
          <w:szCs w:val="32"/>
        </w:rPr>
        <w:tab/>
      </w:r>
      <w:r w:rsidRPr="00414700">
        <w:rPr>
          <w:rFonts w:ascii="Angsana News" w:eastAsia="AngsanaNew" w:hAnsi="Angsana News" w:cs="Angsana News"/>
          <w:spacing w:val="-12"/>
          <w:sz w:val="32"/>
          <w:szCs w:val="32"/>
          <w:cs/>
        </w:rPr>
        <w:t>ประชาชนได้รับการอำนวยความสะดวก</w:t>
      </w:r>
      <w:r w:rsidR="00E66C9C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Pr="00414700">
        <w:rPr>
          <w:rFonts w:ascii="Angsana News" w:eastAsia="AngsanaNew" w:hAnsi="Angsana News" w:cs="Angsana News"/>
          <w:spacing w:val="-12"/>
          <w:sz w:val="32"/>
          <w:szCs w:val="32"/>
          <w:cs/>
        </w:rPr>
        <w:t>และได้รับการตอบสนองความต้องการ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7.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มีการประเมินผลการปฏิบัติราชการอย่างสม่ำเสมอ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  <w:cs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สรุปได้ว่า</w:t>
      </w:r>
      <w:r w:rsidR="00B72B34" w:rsidRPr="00E66C9C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องค์ประกอบของ</w:t>
      </w:r>
      <w:proofErr w:type="spellStart"/>
      <w:r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 หมายถึง การเสริมสร้างการบริหารกิจการ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บ้านเมือง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และสังคมที่ดี โดยการจัดระบบบริหารกิจการบ้านเมืองและสั</w:t>
      </w:r>
      <w:r w:rsidR="00E66C9C">
        <w:rPr>
          <w:rFonts w:ascii="Angsana News" w:eastAsia="AngsanaNew" w:hAnsi="Angsana News" w:cs="Angsana News"/>
          <w:sz w:val="32"/>
          <w:szCs w:val="32"/>
          <w:cs/>
        </w:rPr>
        <w:t>งคม ให้เป็นไปอย่างมีประสิทธิภาพ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ตามหลักกฎหมายและการปกครองในระบอบประชาธิปไตย</w:t>
      </w:r>
    </w:p>
    <w:p w:rsidR="00DB61F8" w:rsidRPr="009E0B87" w:rsidRDefault="00E66C9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sz w:val="32"/>
          <w:szCs w:val="32"/>
        </w:rPr>
      </w:pP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2</w:t>
      </w:r>
      <w:r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.</w:t>
      </w:r>
      <w:r>
        <w:rPr>
          <w:rFonts w:ascii="Angsana News" w:eastAsia="AngsanaNew-Bold" w:hAnsi="Angsana News" w:cs="Angsana News"/>
          <w:b/>
          <w:bCs/>
          <w:sz w:val="32"/>
          <w:szCs w:val="32"/>
        </w:rPr>
        <w:t>3.3</w:t>
      </w:r>
      <w:r>
        <w:rPr>
          <w:rFonts w:ascii="Angsana News" w:eastAsia="AngsanaNew-Bold" w:hAnsi="Angsana News" w:cs="Angsana News" w:hint="cs"/>
          <w:b/>
          <w:bCs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b/>
          <w:bCs/>
          <w:sz w:val="32"/>
          <w:szCs w:val="32"/>
          <w:cs/>
        </w:rPr>
        <w:t>สรุป</w:t>
      </w:r>
      <w:r w:rsidR="00DB61F8"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หลัก</w:t>
      </w:r>
      <w:proofErr w:type="spellStart"/>
      <w:r w:rsidR="00DB61F8"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-Bold" w:hAnsi="Angsana News" w:cs="Angsana News"/>
          <w:b/>
          <w:bCs/>
          <w:sz w:val="32"/>
          <w:szCs w:val="32"/>
          <w:cs/>
        </w:rPr>
        <w:t>บาล</w:t>
      </w:r>
    </w:p>
    <w:p w:rsidR="00DB61F8" w:rsidRPr="009E0B87" w:rsidRDefault="00CB12E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นักวิชาการหลายท่านได้กล่าวถึงและสรุปหลัก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บาลไว้ ดังนี้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บุษบง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ชัยเจริญวัฒนะ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(2544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proofErr w:type="gramStart"/>
      <w:r w:rsidRPr="009E0B87">
        <w:rPr>
          <w:rFonts w:ascii="Angsana News" w:eastAsia="AngsanaNew" w:hAnsi="Angsana News" w:cs="Angsana News"/>
          <w:sz w:val="32"/>
          <w:szCs w:val="32"/>
        </w:rPr>
        <w:t>17</w:t>
      </w:r>
      <w:r w:rsidR="00E66C9C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-</w:t>
      </w:r>
      <w:r w:rsidR="00E66C9C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18)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กล่าวถึง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บาลของสำนักงานข้าราชการพลเรือน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ซึ่งเป็นผลจากการประชุมประจำปีระหว่างส่วนราชการกับสำนักงาน ก</w:t>
      </w:r>
      <w:r w:rsidRPr="009E0B87">
        <w:rPr>
          <w:rFonts w:ascii="Angsana News" w:eastAsia="AngsanaNew" w:hAnsi="Angsana News" w:cs="Angsana News"/>
          <w:sz w:val="32"/>
          <w:szCs w:val="32"/>
        </w:rPr>
        <w:t>.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</w:t>
      </w:r>
      <w:r w:rsidRPr="009E0B87">
        <w:rPr>
          <w:rFonts w:ascii="Angsana News" w:eastAsia="AngsanaNew" w:hAnsi="Angsana News" w:cs="Angsana News"/>
          <w:sz w:val="32"/>
          <w:szCs w:val="32"/>
        </w:rPr>
        <w:t>.</w:t>
      </w:r>
      <w:proofErr w:type="gramEnd"/>
      <w:r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E66C9C">
        <w:rPr>
          <w:rFonts w:ascii="Angsana News" w:eastAsia="AngsanaNew" w:hAnsi="Angsana News" w:cs="Angsana News"/>
          <w:sz w:val="32"/>
          <w:szCs w:val="32"/>
        </w:rPr>
        <w:t xml:space="preserve">   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เมื่อวันที่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23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ธันวาคม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2542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ว่าประกอบด้วยหลักการสำคัญ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6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ประการ ดังต่อไปนี้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1.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E66C9C">
        <w:rPr>
          <w:rFonts w:ascii="Angsana News" w:eastAsia="AngsanaNew" w:hAnsi="Angsana News" w:cs="Angsana News"/>
          <w:spacing w:val="-10"/>
          <w:sz w:val="32"/>
          <w:szCs w:val="32"/>
          <w:cs/>
        </w:rPr>
        <w:t>หลักนิติธรรม ได้แก่ กฎหมาย</w:t>
      </w:r>
      <w:r w:rsidR="00E66C9C" w:rsidRPr="00E66C9C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Pr="00E66C9C">
        <w:rPr>
          <w:rFonts w:ascii="Angsana News" w:eastAsia="AngsanaNew" w:hAnsi="Angsana News" w:cs="Angsana News"/>
          <w:spacing w:val="-10"/>
          <w:sz w:val="32"/>
          <w:szCs w:val="32"/>
          <w:cs/>
        </w:rPr>
        <w:t>และกฎเกณฑ์ต่าง</w:t>
      </w:r>
      <w:r w:rsidR="00E66C9C" w:rsidRPr="00E66C9C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Pr="00E66C9C">
        <w:rPr>
          <w:rFonts w:ascii="Angsana News" w:eastAsia="AngsanaNew" w:hAnsi="Angsana News" w:cs="Angsana News"/>
          <w:spacing w:val="-10"/>
          <w:sz w:val="32"/>
          <w:szCs w:val="32"/>
          <w:cs/>
        </w:rPr>
        <w:t>ๆ</w:t>
      </w:r>
      <w:r w:rsidR="00E66C9C" w:rsidRPr="00E66C9C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Pr="00E66C9C">
        <w:rPr>
          <w:rFonts w:ascii="Angsana News" w:eastAsia="AngsanaNew" w:hAnsi="Angsana News" w:cs="Angsana News"/>
          <w:spacing w:val="-10"/>
          <w:sz w:val="32"/>
          <w:szCs w:val="32"/>
          <w:cs/>
        </w:rPr>
        <w:t>มีความเป็นธรรมมีการปฏิรูปกฎหมายอย่างสม่ำเสมอการดำเนินงานของกระบวนการยุติธรรมเป็นไปอย่างรวดเร็วโปร่งใสตรวจสอบได้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และได้รับการยอมรับจากประชาชนประชาชนตระหนักถึงสิทธิเสรีภาพหน้าที่ของตนเองเข้าใจกฎเกณฑ์ต่าง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และมีส่วนร่วมในกรณีต่าง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</w:p>
    <w:p w:rsidR="00DB61F8" w:rsidRPr="009E0B87" w:rsidRDefault="00E66C9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หลักความโปร่งใส ได้แก่ การสำรวจความพึงพอใจของผู้มาใช้บริการของ</w:t>
      </w:r>
      <w:r w:rsidR="00DB61F8"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รัฐและเจ้าหน้าที่ของส่วนราชการ</w:t>
      </w:r>
      <w:r w:rsidR="00403EB0" w:rsidRPr="00E66C9C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จำนวนเรื่องกล่าวหาร้องเรียน</w:t>
      </w:r>
      <w:r w:rsidRPr="00E66C9C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หรือสอบสวนเจ้าหน้าที่ของรัฐเกณฑ์ในการใช้ดุลพินิจของส่วนราชการมีความชัดเจนเป็นที่ยอมรับ</w:t>
      </w:r>
      <w:r w:rsidR="00403EB0" w:rsidRPr="00E66C9C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ส่วนราชการมีตัวชี้วัดผลการปฏิบัติงาน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ที่เป็นรูปธรรมและเปิดเผยต่อสาธารณะ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3.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E66C9C">
        <w:rPr>
          <w:rFonts w:ascii="Angsana News" w:eastAsia="AngsanaNew" w:hAnsi="Angsana News" w:cs="Angsana News"/>
          <w:spacing w:val="-10"/>
          <w:sz w:val="32"/>
          <w:szCs w:val="32"/>
          <w:cs/>
        </w:rPr>
        <w:t>หลักความรับผิดชอบ ได้แก่ การได้รับการยอมรับและความพอใจจากผู้รับบริการ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และผู้ที่เกี่ยวข้องการบรรลุผลตามวัตถุประสงค์ที่กำหนดไว้ของงานที่</w:t>
      </w:r>
      <w:r w:rsidR="00E66C9C" w:rsidRPr="009E0B87">
        <w:rPr>
          <w:rFonts w:ascii="Angsana News" w:eastAsia="AngsanaNew" w:hAnsi="Angsana News" w:cs="Angsana News" w:hint="cs"/>
          <w:sz w:val="32"/>
          <w:szCs w:val="32"/>
          <w:cs/>
        </w:rPr>
        <w:t>ปฏิบัติ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คุณภาพของงานทั้งด้านปริมาณความถูกต้องครบถ้วน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รวมทั้งจำนวนความผิดพลาดที่ได้ขึ้นจากการปฏิบัติงาน</w:t>
      </w:r>
      <w:r w:rsid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และจำนวนการร้องเรียน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หรือการกล่าวหาที่ได้รับ</w:t>
      </w:r>
    </w:p>
    <w:p w:rsidR="00DB61F8" w:rsidRPr="009E0B87" w:rsidRDefault="00E66C9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หลักความคุ้มค่า ได้แก่ ความพึงพอใจของผู้รับบริการความมีประสิทธิภาพและความมีประสิทธิผลทั้งทางด้านปริมาณ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และคุณภาพ</w:t>
      </w:r>
    </w:p>
    <w:p w:rsidR="00DB61F8" w:rsidRPr="009E0B87" w:rsidRDefault="00E66C9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5.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หลักการมีส่วนร่วม ได้แก่ ความสัมฤทธิผลของโครงการต่าง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รวมถึงการประหยัดงบประมาณ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ความพึงพอใจของผู้มีส่วนเกี่ยวข้อง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หรือผู้ได้รับผลกระทบจำนวนผู้เข้าร่วม</w:t>
      </w:r>
      <w:r w:rsidR="00DB61F8" w:rsidRPr="00E66C9C">
        <w:rPr>
          <w:rFonts w:ascii="Angsana News" w:eastAsia="AngsanaNew" w:hAnsi="Angsana News" w:cs="Angsana News"/>
          <w:spacing w:val="-6"/>
          <w:sz w:val="32"/>
          <w:szCs w:val="32"/>
          <w:cs/>
        </w:rPr>
        <w:t>แสดงความคิดเห็น</w:t>
      </w:r>
      <w:r w:rsidRPr="00E66C9C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6"/>
          <w:sz w:val="32"/>
          <w:szCs w:val="32"/>
          <w:cs/>
        </w:rPr>
        <w:t>หรือจำนวนข้อเสนอแนะ</w:t>
      </w:r>
      <w:r w:rsidRPr="00E66C9C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6"/>
          <w:sz w:val="32"/>
          <w:szCs w:val="32"/>
          <w:cs/>
        </w:rPr>
        <w:t>หรือข้อคิดเห็นของประชาชนในการดำเนินการเรื่องต่าง</w:t>
      </w:r>
      <w:r w:rsidRPr="00E66C9C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6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รวมถึงคุณภาพของการเข้ามามีส่วนร่วม</w:t>
      </w:r>
    </w:p>
    <w:p w:rsidR="00DB61F8" w:rsidRPr="009E0B87" w:rsidRDefault="00E66C9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6.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หลักคุณธรรม ได้แก่ การร้องเรียน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หรือร้องทุกข์ในการดำเนินการในเรื่องต่าง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ทั้งใน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และนอกองค์กรลดลง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คุณภาพชีวิตของคนในสังคมดีขึ้นมีการบริการจัดการ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และใช้</w:t>
      </w:r>
      <w:r w:rsidR="00DB61F8" w:rsidRPr="00E66C9C">
        <w:rPr>
          <w:rFonts w:ascii="Angsana News" w:eastAsia="AngsanaNew" w:hAnsi="Angsana News" w:cs="Angsana News"/>
          <w:spacing w:val="-8"/>
          <w:sz w:val="32"/>
          <w:szCs w:val="32"/>
          <w:cs/>
        </w:rPr>
        <w:t>ทรัพยากรในชาติอย่างเกิดประโยชน์สูงสุด</w:t>
      </w:r>
      <w:r w:rsidRPr="00E66C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8"/>
          <w:sz w:val="32"/>
          <w:szCs w:val="32"/>
          <w:cs/>
        </w:rPr>
        <w:t>สังคมมีเสถียรภาพอยู่ร่วมกันอย่างสงบสุขและมีระเบียบวินัย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สมศักดิ์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คงเที่ยง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(2545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146)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ได้สรุปหลักธรรมรัฐ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(Good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 xml:space="preserve">Governance)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ไว้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8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ประการได้แก่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1.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ประชาชนเข้ามามีส่วนร่วม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2.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ระบบการทำงานที่มีความโปร่งใส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3.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การแบ่งความรับผิดชอบ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4.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การทำงานตอบสนองประชาชน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5.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ความชอบธรรมในการใช้อำนาจ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6.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กฎเกณฑ์ที่ยุติธรรมและชัดเจน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7.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การบริหารโดยมุ่งผลสัมฤทธิ์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8.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การบริหารอย่างมีวิสัยทัศน์</w:t>
      </w:r>
    </w:p>
    <w:p w:rsidR="00DB61F8" w:rsidRPr="0030425D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pacing w:val="-4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สถาบันพัฒนาข้าราชการพลเรือน</w:t>
      </w:r>
      <w:r w:rsidRPr="00E66C9C">
        <w:rPr>
          <w:rFonts w:ascii="Angsana News" w:eastAsia="AngsanaNew" w:hAnsi="Angsana News" w:cs="Angsana News"/>
          <w:spacing w:val="-4"/>
          <w:sz w:val="32"/>
          <w:szCs w:val="32"/>
        </w:rPr>
        <w:t xml:space="preserve"> (2546</w:t>
      </w:r>
      <w:r w:rsidR="001778EE" w:rsidRPr="00E66C9C">
        <w:rPr>
          <w:rFonts w:ascii="Angsana News" w:eastAsia="AngsanaNew" w:hAnsi="Angsana News" w:cs="Angsana News"/>
          <w:spacing w:val="-4"/>
          <w:sz w:val="32"/>
          <w:szCs w:val="32"/>
        </w:rPr>
        <w:t xml:space="preserve">, </w:t>
      </w:r>
      <w:r w:rsidR="001778EE"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น. </w:t>
      </w:r>
      <w:r w:rsidRPr="00E66C9C">
        <w:rPr>
          <w:rFonts w:ascii="Angsana News" w:eastAsia="AngsanaNew" w:hAnsi="Angsana News" w:cs="Angsana News"/>
          <w:spacing w:val="-4"/>
          <w:sz w:val="32"/>
          <w:szCs w:val="32"/>
        </w:rPr>
        <w:t>60</w:t>
      </w:r>
      <w:r w:rsidR="00E66C9C" w:rsidRPr="00E66C9C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Pr="00E66C9C">
        <w:rPr>
          <w:rFonts w:ascii="Angsana News" w:eastAsia="AngsanaNew" w:hAnsi="Angsana News" w:cs="Angsana News"/>
          <w:spacing w:val="-4"/>
          <w:sz w:val="32"/>
          <w:szCs w:val="32"/>
        </w:rPr>
        <w:t>-</w:t>
      </w:r>
      <w:r w:rsidR="00E66C9C" w:rsidRPr="00E66C9C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Pr="00E66C9C">
        <w:rPr>
          <w:rFonts w:ascii="Angsana News" w:eastAsia="AngsanaNew" w:hAnsi="Angsana News" w:cs="Angsana News"/>
          <w:spacing w:val="-4"/>
          <w:sz w:val="32"/>
          <w:szCs w:val="32"/>
        </w:rPr>
        <w:t xml:space="preserve">64) </w:t>
      </w:r>
      <w:r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ได้สรุปสาระสำคัญอันเป็นหลัก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พื้นฐานของ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(Good Governance)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ระบบการบริหารกิจการบ้านเมืองและสังคมที่ดีตามระเบียบสำนักนายกรัฐมนตรีว่าด้วยการสร้างระบบบริหารกิจการบ้านเมืองและสังคมที่ดี พ</w:t>
      </w:r>
      <w:r w:rsidRPr="009E0B87">
        <w:rPr>
          <w:rFonts w:ascii="Angsana News" w:eastAsia="AngsanaNew" w:hAnsi="Angsana News" w:cs="Angsana News"/>
          <w:sz w:val="32"/>
          <w:szCs w:val="32"/>
        </w:rPr>
        <w:t>.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ศ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. 2542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ด้วยหลัก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6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ประการ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ดังนี้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CB12E4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="00E66C9C">
        <w:rPr>
          <w:rFonts w:ascii="Angsana News" w:eastAsia="AngsanaNew" w:hAnsi="Angsana News" w:cs="Angsana News"/>
          <w:sz w:val="32"/>
          <w:szCs w:val="32"/>
        </w:rPr>
        <w:tab/>
        <w:t>1.</w:t>
      </w:r>
      <w:r w:rsidR="00E66C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หลักนิติธรรมความหมายของนิติธรรม ได้แก่ กฎระเบียบข้อบังคับที่ใช้ในองค์กรเป็นข้อตกลงร่วมกัน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และการบังคับใช้กฎระเบียบ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หรือข้อบังคับดังกล่าวต้องเป็นธรรมเป็นที่</w:t>
      </w:r>
      <w:r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ยอมรับจากสมาชิกทุกฝ่ายในองค์กรกฎ</w:t>
      </w:r>
      <w:r w:rsidR="00E66C9C" w:rsidRPr="00E66C9C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และข้อบังคับเหล่านั้นต้องนำมา</w:t>
      </w:r>
      <w:r w:rsidR="00E66C9C" w:rsidRPr="00E66C9C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ซึ่งความเสมอภาคของสมาชิก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ในองค์กร</w:t>
      </w:r>
      <w:r w:rsidR="00403EB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รวมทั้งสร้างภาพเอื้อต่อการควบคุม</w:t>
      </w:r>
      <w:r w:rsidR="00E66C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และพัฒนาสังคมนั้นด้วยแนวทางในการประยุกต์ใช้หลักนิติธรรมในองค์กร</w:t>
      </w:r>
    </w:p>
    <w:p w:rsidR="00DB61F8" w:rsidRPr="009E0B87" w:rsidRDefault="00E66C9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1.1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ห้ความรู้แก่สมาชิกในองค์กรเรื่องกฎระเบียบข้อบังคับสิทธิเสรีภาพบทบาทและความรับผิดชอบต่อสังคมในองค์ก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รวมทั้งขอบเขตในการมีส่วนร่วมในการบริหารแบบประชาธิปไตย</w:t>
      </w:r>
    </w:p>
    <w:p w:rsidR="00DB61F8" w:rsidRPr="009E0B87" w:rsidRDefault="00E66C9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พัฒนาบุคลากรให้มีจิตสำนึกด้านคุณธรรมจริยธรรมและศีลธรรม</w:t>
      </w:r>
      <w:r w:rsidR="00DB61F8" w:rsidRPr="00E66C9C">
        <w:rPr>
          <w:rFonts w:ascii="Angsana News" w:eastAsia="AngsanaNew" w:hAnsi="Angsana News" w:cs="Angsana News"/>
          <w:spacing w:val="-6"/>
          <w:sz w:val="32"/>
          <w:szCs w:val="32"/>
          <w:cs/>
        </w:rPr>
        <w:t>เป็นแบบอย่างที่ดี</w:t>
      </w:r>
      <w:r w:rsidRPr="00E66C9C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6"/>
          <w:sz w:val="32"/>
          <w:szCs w:val="32"/>
          <w:cs/>
        </w:rPr>
        <w:t>แก่</w:t>
      </w:r>
      <w:r w:rsidRPr="00E66C9C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6"/>
          <w:sz w:val="32"/>
          <w:szCs w:val="32"/>
          <w:cs/>
        </w:rPr>
        <w:t>ประชาชน</w:t>
      </w:r>
      <w:r w:rsidRPr="00E66C9C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และพัฒนาการผลิตบุคลากรให้มีคุณภาพมากยิ่งขึ้นตัวชี้วัดกฎข้อบังคับ</w:t>
      </w:r>
      <w:r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8"/>
          <w:sz w:val="32"/>
          <w:szCs w:val="32"/>
          <w:cs/>
        </w:rPr>
        <w:t>ระเบียบต่าง</w:t>
      </w:r>
      <w:r w:rsidRPr="00E66C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8"/>
          <w:sz w:val="32"/>
          <w:szCs w:val="32"/>
          <w:cs/>
        </w:rPr>
        <w:t>ๆ</w:t>
      </w:r>
      <w:r w:rsidR="002A4226" w:rsidRPr="00E66C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8"/>
          <w:sz w:val="32"/>
          <w:szCs w:val="32"/>
          <w:cs/>
        </w:rPr>
        <w:t>มีความเป็นธรรมสามารถปกป้องคนดี</w:t>
      </w:r>
      <w:r w:rsidRPr="00E66C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8"/>
          <w:sz w:val="32"/>
          <w:szCs w:val="32"/>
          <w:cs/>
        </w:rPr>
        <w:t>และลงโทษคนไม่ดีและมีการปรับปรุงกฎข้อบังคับ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และระเบียบให้สอดคล้องกับสถานการณ์ที่เปลี่ยนแปลง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ก็จะเป็นดัชนีชี้วัดที่สำคัญประการหนึ่ง</w:t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องค์กรและบุคลากรที่เกี่ยวข้องในการปฏิบัติงานเป็นไปอย่างรวดเร็ว</w:t>
      </w:r>
      <w:r w:rsidR="00DB61F8"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โปร่งใสตรวจสอบได้</w:t>
      </w:r>
      <w:r w:rsidRPr="00E66C9C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และได้รับการยอมรับจากประชาชน</w:t>
      </w:r>
      <w:r w:rsidR="002A4226" w:rsidRPr="00E66C9C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4"/>
          <w:sz w:val="32"/>
          <w:szCs w:val="32"/>
          <w:cs/>
        </w:rPr>
        <w:t>ส่วนด้านการปฏิบัติหน้าที่มีความเป็นธรรม</w:t>
      </w:r>
      <w:r w:rsidR="00DB61F8" w:rsidRPr="00E66C9C">
        <w:rPr>
          <w:rFonts w:ascii="Angsana News" w:eastAsia="AngsanaNew" w:hAnsi="Angsana News" w:cs="Angsana News"/>
          <w:spacing w:val="-8"/>
          <w:sz w:val="32"/>
          <w:szCs w:val="32"/>
          <w:cs/>
        </w:rPr>
        <w:t>มีความประพฤติสุจริตปราศจากคอรัปชั่น</w:t>
      </w:r>
      <w:r w:rsidR="002A4226" w:rsidRPr="00E66C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E66C9C">
        <w:rPr>
          <w:rFonts w:ascii="Angsana News" w:eastAsia="AngsanaNew" w:hAnsi="Angsana News" w:cs="Angsana News"/>
          <w:spacing w:val="-8"/>
          <w:sz w:val="32"/>
          <w:szCs w:val="32"/>
          <w:cs/>
        </w:rPr>
        <w:t>นอกจากนี้ขนาดองค์กรอัตรากำลังคนและงบประมาณจะลดลง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403EB0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556774">
        <w:rPr>
          <w:rFonts w:ascii="Angsana News" w:eastAsia="AngsanaNew" w:hAnsi="Angsana News" w:cs="Angsana News"/>
          <w:spacing w:val="-4"/>
          <w:sz w:val="32"/>
          <w:szCs w:val="32"/>
          <w:cs/>
        </w:rPr>
        <w:t>สภาพสังคมในองค์กรมีข้อร้องเรียนคดีความ</w:t>
      </w:r>
      <w:r w:rsidR="00556774" w:rsidRPr="00556774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556774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และการฟ้องร้องรวมทั้ง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สถิติการทำผิดกฎต่าง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ลดลง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คนในองค์กรตระหนักในสิทธิหน้าที่เสรีภาพของตนเองรู้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และเข้าใจกฎระเบียบข้อบังคับ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และมีส่วนร่วมแบบประชาธิปไตยในการแสดงความคิดเห็นในกรณีต่าง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556774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556774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556774">
        <w:rPr>
          <w:rFonts w:ascii="Angsana News" w:eastAsia="AngsanaNew" w:hAnsi="Angsana News" w:cs="Angsana News"/>
          <w:sz w:val="32"/>
          <w:szCs w:val="32"/>
        </w:rPr>
        <w:tab/>
      </w:r>
      <w:r w:rsidR="00556774">
        <w:rPr>
          <w:rFonts w:ascii="Angsana News" w:eastAsia="AngsanaNew" w:hAnsi="Angsana News" w:cs="Angsana News"/>
          <w:sz w:val="32"/>
          <w:szCs w:val="32"/>
        </w:rPr>
        <w:tab/>
      </w:r>
      <w:r w:rsidR="00556774">
        <w:rPr>
          <w:rFonts w:ascii="Angsana News" w:eastAsia="AngsanaNew" w:hAnsi="Angsana News" w:cs="Angsana News"/>
          <w:sz w:val="32"/>
          <w:szCs w:val="32"/>
        </w:rPr>
        <w:tab/>
        <w:t>2.</w:t>
      </w:r>
      <w:r w:rsidR="00556774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หลักคุณธรรมความหมายของคุณธรรม หมายถึง การยึดมั่นในความถูกต้องดีงามการส่งเสริมสนับสนุนการทำงานให้มีความซื่อสัตย์จริงใจขยันอดทนมีระเบียบวินัยประกอบอาชีพสุจริตจนเป็นนิสัยประจำชาติเป็นพลเมืองดี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ปฏิบัติตามฆราวาสธรรม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สัจจะ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การรักษาความสัจ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ทมะ</w:t>
      </w:r>
      <w:proofErr w:type="spellEnd"/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การรู้จักข่มใจตนเอง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ขันติ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การอดทนอดกลั้นและการอดออม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จาคะ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การรู้จักละวางความชั่วความทุจริต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CB12E4">
        <w:rPr>
          <w:rFonts w:ascii="Angsana News" w:eastAsia="AngsanaNew" w:hAnsi="Angsana News" w:cs="Angsana News"/>
          <w:sz w:val="32"/>
          <w:szCs w:val="32"/>
        </w:rPr>
        <w:tab/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56774">
        <w:rPr>
          <w:rFonts w:ascii="Angsana News" w:eastAsia="AngsanaNew" w:hAnsi="Angsana News" w:cs="Angsana News"/>
          <w:sz w:val="32"/>
          <w:szCs w:val="32"/>
        </w:rPr>
        <w:t>2</w:t>
      </w:r>
      <w:r w:rsidR="00556774">
        <w:rPr>
          <w:rFonts w:ascii="Angsana News" w:eastAsia="AngsanaNew" w:hAnsi="Angsana News" w:cs="Angsana News"/>
          <w:sz w:val="32"/>
          <w:szCs w:val="32"/>
          <w:cs/>
        </w:rPr>
        <w:t>.</w:t>
      </w:r>
      <w:r w:rsidR="00556774">
        <w:rPr>
          <w:rFonts w:ascii="Angsana News" w:eastAsia="AngsanaNew" w:hAnsi="Angsana News" w:cs="Angsana News"/>
          <w:sz w:val="32"/>
          <w:szCs w:val="32"/>
        </w:rPr>
        <w:t>1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แนวทางการดำเนินการตามหลักคุณธรรม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CB12E4">
        <w:rPr>
          <w:rFonts w:ascii="Angsana News" w:eastAsia="AngsanaNew" w:hAnsi="Angsana News" w:cs="Angsana News"/>
          <w:sz w:val="32"/>
          <w:szCs w:val="32"/>
        </w:rPr>
        <w:tab/>
      </w:r>
      <w:r w:rsidR="00556774">
        <w:rPr>
          <w:rFonts w:ascii="Angsana News" w:eastAsia="AngsanaNew" w:hAnsi="Angsana News" w:cs="Angsana News"/>
          <w:sz w:val="32"/>
          <w:szCs w:val="32"/>
        </w:rPr>
        <w:tab/>
      </w:r>
      <w:r w:rsidR="00556774">
        <w:rPr>
          <w:rFonts w:ascii="Angsana News" w:eastAsia="AngsanaNew" w:hAnsi="Angsana News" w:cs="Angsana News"/>
          <w:sz w:val="32"/>
          <w:szCs w:val="32"/>
        </w:rPr>
        <w:tab/>
      </w:r>
      <w:r w:rsidR="00556774">
        <w:rPr>
          <w:rFonts w:ascii="Angsana News" w:eastAsia="AngsanaNew" w:hAnsi="Angsana News" w:cs="Angsana News"/>
          <w:sz w:val="32"/>
          <w:szCs w:val="32"/>
        </w:rPr>
        <w:tab/>
        <w:t>2.1.1</w:t>
      </w:r>
      <w:r w:rsidR="00556774">
        <w:rPr>
          <w:rFonts w:ascii="Angsana News" w:eastAsia="AngsanaNew" w:hAnsi="Angsana News" w:cs="Angsana News"/>
          <w:sz w:val="32"/>
          <w:szCs w:val="32"/>
        </w:rPr>
        <w:tab/>
      </w:r>
      <w:r w:rsidRPr="00556774">
        <w:rPr>
          <w:rFonts w:ascii="Angsana News" w:eastAsia="AngsanaNew" w:hAnsi="Angsana News" w:cs="Angsana News"/>
          <w:spacing w:val="-4"/>
          <w:sz w:val="32"/>
          <w:szCs w:val="32"/>
          <w:cs/>
        </w:rPr>
        <w:t>สถาบันการศึกษาส่งเสริมการเรียนรู้และปลูกฝั่งเรื่องคุณธรรม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จริยธรรม</w:t>
      </w:r>
      <w:r w:rsidR="002A4226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เริ่มจากเยาวชนใน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และนอกระบบการศึกษาของชาติอย่างจริงจัง</w:t>
      </w:r>
    </w:p>
    <w:p w:rsidR="00DB61F8" w:rsidRPr="009E0B87" w:rsidRDefault="0055677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2.1.2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รณรงค์ใช้หลักคุณธรรมอย่างกว้างขวางจริงจังโดยเริ่มจากผู้บังคับบัญชา</w:t>
      </w:r>
    </w:p>
    <w:p w:rsidR="00DB61F8" w:rsidRPr="009E0B87" w:rsidRDefault="0055677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2.1.3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556774">
        <w:rPr>
          <w:rFonts w:ascii="Angsana News" w:eastAsia="AngsanaNew" w:hAnsi="Angsana News" w:cs="Angsana News"/>
          <w:spacing w:val="-4"/>
          <w:sz w:val="32"/>
          <w:szCs w:val="32"/>
          <w:cs/>
        </w:rPr>
        <w:t>รณรงค์ให้สังคมร่วมสนับสนุนผู้ปฏิบัติที่มีคุณธรรมที่ถูกรังแก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โดยผู้มีอำนาจเหนือกว่ารวมถึงการยอมรับเชิดชูให้เกียรติและการให้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>
        <w:rPr>
          <w:rFonts w:ascii="Angsana News" w:eastAsia="AngsanaNew" w:hAnsi="Angsana News" w:cs="Angsana News"/>
          <w:sz w:val="32"/>
          <w:szCs w:val="32"/>
        </w:rPr>
        <w:t>(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Incentives</w:t>
      </w:r>
      <w:r>
        <w:rPr>
          <w:rFonts w:ascii="Angsana News" w:eastAsia="AngsanaNew" w:hAnsi="Angsana News" w:cs="Angsana News"/>
          <w:sz w:val="32"/>
          <w:szCs w:val="32"/>
        </w:rPr>
        <w:t>)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ในรูปแบบต่าง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2.1.4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556774">
        <w:rPr>
          <w:rFonts w:ascii="Angsana News" w:eastAsia="AngsanaNew" w:hAnsi="Angsana News" w:cs="Angsana News"/>
          <w:spacing w:val="-12"/>
          <w:sz w:val="32"/>
          <w:szCs w:val="32"/>
          <w:cs/>
        </w:rPr>
        <w:t>องค์กรระดับต่าง</w:t>
      </w:r>
      <w:r w:rsidRPr="00556774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="00DB61F8" w:rsidRPr="00556774">
        <w:rPr>
          <w:rFonts w:ascii="Angsana News" w:eastAsia="AngsanaNew" w:hAnsi="Angsana News" w:cs="Angsana News"/>
          <w:spacing w:val="-12"/>
          <w:sz w:val="32"/>
          <w:szCs w:val="32"/>
          <w:cs/>
        </w:rPr>
        <w:t>ๆ</w:t>
      </w:r>
      <w:r w:rsidR="002A4226" w:rsidRPr="00556774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="00DB61F8" w:rsidRPr="00556774">
        <w:rPr>
          <w:rFonts w:ascii="Angsana News" w:eastAsia="AngsanaNew" w:hAnsi="Angsana News" w:cs="Angsana News"/>
          <w:spacing w:val="-12"/>
          <w:sz w:val="32"/>
          <w:szCs w:val="32"/>
          <w:cs/>
        </w:rPr>
        <w:t>มีกา</w:t>
      </w:r>
      <w:r w:rsidR="002A4226" w:rsidRPr="00556774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>ร</w:t>
      </w:r>
      <w:r w:rsidR="00DB61F8" w:rsidRPr="00556774">
        <w:rPr>
          <w:rFonts w:ascii="Angsana News" w:eastAsia="AngsanaNew" w:hAnsi="Angsana News" w:cs="Angsana News"/>
          <w:spacing w:val="-12"/>
          <w:sz w:val="32"/>
          <w:szCs w:val="32"/>
          <w:cs/>
        </w:rPr>
        <w:t>จัดกิจกรรมประชาสัมพันธ์สร้างจิตสำนึก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ด้วยสื่อประเภทต่าง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</w:p>
    <w:p w:rsidR="00DB61F8" w:rsidRPr="009E0B87" w:rsidRDefault="0055677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2.1.5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ทุกหน่วยงานภาครัฐควรมีหลักจริยธรรมของตนเองหรือจริยธรรมแต่ละสาขาวิชาชีพอย่างเปิดเผย</w:t>
      </w:r>
    </w:p>
    <w:p w:rsidR="00DB61F8" w:rsidRPr="009E0B87" w:rsidRDefault="0055677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2</w:t>
      </w:r>
      <w:r>
        <w:rPr>
          <w:rFonts w:ascii="Angsana News" w:eastAsia="AngsanaNew" w:hAnsi="Angsana News" w:cs="Angsana News"/>
          <w:sz w:val="32"/>
          <w:szCs w:val="32"/>
          <w:cs/>
        </w:rPr>
        <w:t>.</w:t>
      </w:r>
      <w:r>
        <w:rPr>
          <w:rFonts w:ascii="Angsana News" w:eastAsia="AngsanaNew" w:hAnsi="Angsana News" w:cs="Angsana News"/>
          <w:sz w:val="32"/>
          <w:szCs w:val="32"/>
        </w:rPr>
        <w:t>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ตัวชี้วัดหลักคุณธรรม</w:t>
      </w:r>
    </w:p>
    <w:p w:rsidR="00DB61F8" w:rsidRPr="009E0B87" w:rsidRDefault="00CB12E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556774">
        <w:rPr>
          <w:rFonts w:ascii="Angsana News" w:eastAsia="AngsanaNew" w:hAnsi="Angsana News" w:cs="Angsana News"/>
          <w:sz w:val="32"/>
          <w:szCs w:val="32"/>
        </w:rPr>
        <w:tab/>
      </w:r>
      <w:r w:rsidR="00556774">
        <w:rPr>
          <w:rFonts w:ascii="Angsana News" w:eastAsia="AngsanaNew" w:hAnsi="Angsana News" w:cs="Angsana News"/>
          <w:sz w:val="32"/>
          <w:szCs w:val="32"/>
        </w:rPr>
        <w:tab/>
      </w:r>
      <w:r w:rsidR="00556774">
        <w:rPr>
          <w:rFonts w:ascii="Angsana News" w:eastAsia="AngsanaNew" w:hAnsi="Angsana News" w:cs="Angsana News"/>
          <w:sz w:val="32"/>
          <w:szCs w:val="32"/>
        </w:rPr>
        <w:tab/>
        <w:t>2.2.1</w:t>
      </w:r>
      <w:r w:rsidR="00556774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การร้องเรียน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หรือร้องทุกข์ในการดำเนินการเรื่องต่าง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556774">
        <w:rPr>
          <w:rFonts w:ascii="Angsana News" w:eastAsia="AngsanaNew" w:hAnsi="Angsana News" w:cs="Angsana News" w:hint="cs"/>
          <w:sz w:val="32"/>
          <w:szCs w:val="32"/>
          <w:cs/>
        </w:rPr>
        <w:t xml:space="preserve">     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ทั้งในและนอกองค์กรลดลง</w:t>
      </w:r>
    </w:p>
    <w:p w:rsidR="00DB61F8" w:rsidRPr="009E0B87" w:rsidRDefault="0055677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2.2.2</w:t>
      </w:r>
      <w:r>
        <w:rPr>
          <w:rFonts w:ascii="Angsana News" w:eastAsia="AngsanaNew" w:hAnsi="Angsana News" w:cs="Angsana News"/>
          <w:sz w:val="32"/>
          <w:szCs w:val="32"/>
        </w:rPr>
        <w:tab/>
      </w:r>
      <w:proofErr w:type="gram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คุณภาพชีวิตของคนในองค์กรมีการบริหารจัดการ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และใช้ทรัพยากรในองค์กรให้เกิดประโยชน์สูงสุด</w:t>
      </w:r>
      <w:proofErr w:type="gramEnd"/>
    </w:p>
    <w:p w:rsidR="00DB61F8" w:rsidRPr="009E0B87" w:rsidRDefault="0055677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2.2.3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556774">
        <w:rPr>
          <w:rFonts w:ascii="Angsana News" w:eastAsia="AngsanaNew" w:hAnsi="Angsana News" w:cs="Angsana News"/>
          <w:spacing w:val="-4"/>
          <w:sz w:val="32"/>
          <w:szCs w:val="32"/>
          <w:cs/>
        </w:rPr>
        <w:t>องค์กรมีเสถียรภาพอยู่กันอย่างสงบสุขด้วยความมีระเบียบวินัย</w:t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0F63E8">
        <w:rPr>
          <w:rFonts w:ascii="Angsana News" w:eastAsia="AngsanaNew" w:hAnsi="Angsana News" w:cs="Angsana News"/>
          <w:spacing w:val="-8"/>
          <w:sz w:val="32"/>
          <w:szCs w:val="32"/>
          <w:cs/>
        </w:rPr>
        <w:t>หลัก</w:t>
      </w:r>
      <w:r w:rsidR="00DB61F8"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ความโปร่งใส</w:t>
      </w:r>
      <w:r w:rsidR="002A4226" w:rsidRPr="000F63E8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ความหมายของความโปร่งใส คือ</w:t>
      </w:r>
      <w:r w:rsidR="002A4226" w:rsidRPr="000F63E8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การสร้างความไว้วางใจ</w:t>
      </w:r>
      <w:r w:rsidR="000F63E8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pacing w:val="-10"/>
          <w:sz w:val="32"/>
          <w:szCs w:val="32"/>
          <w:cs/>
        </w:rPr>
        <w:t>ซึ่งกันและกันของคนในองค์กร</w:t>
      </w:r>
      <w:r w:rsidR="000F63E8" w:rsidRPr="000F63E8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pacing w:val="-10"/>
          <w:sz w:val="32"/>
          <w:szCs w:val="32"/>
          <w:cs/>
        </w:rPr>
        <w:t>โดยปรับปรุงกลไกการทำงานขององค์กรให้มีความโปร่งใสตรวจสอบได้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เช่น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บุคลากรในองค์กรรู้ขั้นตอนวิธีการทำงานที่จะติดต่องาน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และสามารถตรวจสอบการทำงานได้ภายในองค์กร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จะต้องมีความโปร่งใสในการตัดสินใจในการบริหารงานบริหารเงิน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บริหารคนและมีการสื่อสารที่ดีภายในองค์กร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เช่น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มีการกระจายข่าวรายวัน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หรือรายสัปดาห์ให้สมาชิกในองค์กรได้ทราบความเคลื่อนไหวขององค์กร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3.1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แนวทางในการสร้างความโปร่งใสในองค์กร</w:t>
      </w:r>
    </w:p>
    <w:p w:rsidR="00DB61F8" w:rsidRPr="009E0B87" w:rsidRDefault="00CB12E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3.1.1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สำรวจความเห็นชอบของบุคลากรในหน่วยงานในเรื่องความโปร่งใสที่ต้องการจากบุคลากร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3.1.2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ุคลากรตระหนักในความสำคัญและปฏิบัติตามแนวทางที่กำหนดไว้ในพระราชบัญญัติข้อมูลข่าวสารของทางรา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พ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.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ศ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. 2540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และพระราชบัญญัติวิธีปฏิบัติราชการปกครอง</w:t>
      </w:r>
      <w:r w:rsidR="00F0607B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พ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.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ศ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. 2539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3.1.3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ปรับปรุงระบบเอกสารระบบสารสนเทศให้เป็นระเบียบ</w:t>
      </w:r>
      <w:r w:rsidR="002A4226" w:rsidRPr="000F63E8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สะดวก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ต่อการใช้งาน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และการสืบค้นตรวจสอบของประชาชน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3.1.4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0F63E8">
        <w:rPr>
          <w:rFonts w:ascii="Angsana News" w:eastAsia="AngsanaNew" w:hAnsi="Angsana News" w:cs="Angsana News"/>
          <w:spacing w:val="-8"/>
          <w:sz w:val="32"/>
          <w:szCs w:val="32"/>
          <w:cs/>
        </w:rPr>
        <w:t>จัดทำเอกสารคู่มือเกี่ยวกับให้บริการของส่วนราชการที่เข้าใจง่าย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สะดวกต่อการติดต่องานของหน่วยงานประชาชน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3.1.5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มีระบบประชาสัมพันธ์ภายในและภายนอกองค์การ</w:t>
      </w:r>
    </w:p>
    <w:p w:rsidR="00DB61F8" w:rsidRPr="000F63E8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  <w:t>3.1.6</w:t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0F63E8">
        <w:rPr>
          <w:rFonts w:ascii="Angsana News" w:eastAsia="AngsanaNew" w:hAnsi="Angsana News" w:cs="Angsana News"/>
          <w:sz w:val="32"/>
          <w:szCs w:val="32"/>
          <w:cs/>
        </w:rPr>
        <w:t>สร้างทัศนคติที่ดีในการให้บริการข้อมูลข่าวสาร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z w:val="32"/>
          <w:szCs w:val="32"/>
          <w:cs/>
        </w:rPr>
        <w:t>และตอบข้อสงสัยของประชาชน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ตัวชี้วัดความโปร่งใส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>3.2.1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สำรวจความพึงพอใจของผู้มาใช้บริการ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3.2.2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จำนวนเรื่องกล่าวหาร้องเรียนการถูกสอบสวนลดลง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3.2.3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เกณฑ์ในการใช้ดุลยพินิจของหน่วยงานมีความชัดเจนเป็นที่ยอมรับ</w:t>
      </w:r>
    </w:p>
    <w:p w:rsidR="00DB61F8" w:rsidRPr="000F63E8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z w:val="32"/>
          <w:szCs w:val="32"/>
        </w:rPr>
        <w:tab/>
        <w:t>3.2.4</w:t>
      </w:r>
      <w:r w:rsidRPr="000F63E8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0F63E8">
        <w:rPr>
          <w:rFonts w:ascii="Angsana News" w:eastAsia="AngsanaNew" w:hAnsi="Angsana News" w:cs="Angsana News"/>
          <w:sz w:val="32"/>
          <w:szCs w:val="32"/>
          <w:cs/>
        </w:rPr>
        <w:t>องค์กรมีตัวชี้วัดผลการปฏิบัติงานที่เป็นรูปธรรมและเปิดเผยต่อสาธารณะ</w:t>
      </w:r>
    </w:p>
    <w:p w:rsidR="00DB61F8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0F63E8">
        <w:rPr>
          <w:rFonts w:ascii="Angsana News" w:eastAsia="AngsanaNew" w:hAnsi="Angsana News" w:cs="Angsana News"/>
          <w:spacing w:val="-4"/>
          <w:sz w:val="32"/>
          <w:szCs w:val="32"/>
          <w:cs/>
        </w:rPr>
        <w:t>หลักความรับผิดชอบ</w:t>
      </w:r>
      <w:r w:rsidR="002A4226" w:rsidRPr="000F63E8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pacing w:val="-4"/>
          <w:sz w:val="32"/>
          <w:szCs w:val="32"/>
          <w:cs/>
        </w:rPr>
        <w:t>ความหมายของความรับผิดชอบ หมายถึง ความมุ่งมั่น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และตั้งใจปฏิบัติงานอย่างเต็มความสามารถให้บรรลุผลสำเร็จ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สอดคล้องตามกฎหมายระเบียบขององค์กรปฏิบัติงานอย่างมีจิตสำนึกต่อหน้าที่สังคมประชาชนและประเทศชาติ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โดยคำนึงถึงประโยชน์ของผู้รับบริการและส่วนรวมเป็นสำคัญ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รวมทั้งยอมรับผลที่เกิดจากการปฏิบัติงานดังกล่าวทั้งที่เป็นผลดี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และผลเสียหายตลอดจนพร้อมแสดงข้อเท็จจริงในการประกอบภารกิจต่อสาธารณชน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สามารถชี้แจงเหตุผลได้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และพร้อมรับการตรวจสอบจากสาธารณะ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4.1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แนวทางในการดำเนินการตามหลักความรับผิดชอบ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4.1.1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ผู้บังคับบัญชาเป็นแบบอย่างที่ดี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รวมทั้งการสร้างแบบอย่างที่ดีด้วยการยกย่อง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และส่งเสริมความประพฤติของบุคคลที่เป็นแบบอย่างที่ดี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4.1.2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สร้างความรับผิดชอบของตนเอง</w:t>
      </w:r>
      <w:r w:rsidR="002A4226" w:rsidRPr="000F63E8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โดยใช้การมีส่วนร่วม</w:t>
      </w:r>
      <w:r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มีระบบ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ตรวจสอบ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และการประเมินผลที่น่าเชื่อถือได้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4.1.3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0F63E8">
        <w:rPr>
          <w:rFonts w:ascii="Angsana News" w:eastAsia="AngsanaNew" w:hAnsi="Angsana News" w:cs="Angsana News"/>
          <w:spacing w:val="-12"/>
          <w:sz w:val="32"/>
          <w:szCs w:val="32"/>
          <w:cs/>
        </w:rPr>
        <w:t>ส่งเสริมผู้มีความสามารถ</w:t>
      </w:r>
      <w:r w:rsidRPr="000F63E8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pacing w:val="-12"/>
          <w:sz w:val="32"/>
          <w:szCs w:val="32"/>
          <w:cs/>
        </w:rPr>
        <w:t>โดยการให้รางวัล</w:t>
      </w:r>
      <w:r w:rsidRPr="000F63E8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pacing w:val="-12"/>
          <w:sz w:val="32"/>
          <w:szCs w:val="32"/>
          <w:cs/>
        </w:rPr>
        <w:t>และลงโทษที่เหมาะสม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รวมทั้งในการจูงใจด้วยค่าตอบแทน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และอื่น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ตัวชี้วัดเรื่องความรับผิดชอบ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4.2.1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ได้รับการยอมรับ</w:t>
      </w:r>
      <w:r w:rsidR="000F63E8" w:rsidRPr="000F63E8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และความพึงพอใจจากผู้รับบริการ</w:t>
      </w:r>
      <w:r w:rsidR="000F63E8" w:rsidRPr="000F63E8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และผู้เกี่ยวข้อง</w:t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4.2.2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ผลการปฏิบัติงานบรรลุตามวัตถุประสงค์ที่กำหนดไว้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4.2.3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pacing w:val="-8"/>
          <w:sz w:val="32"/>
          <w:szCs w:val="32"/>
          <w:cs/>
        </w:rPr>
        <w:t>คุณภาพของงานทั้งด้านปริมาณความถูกต้องครบถ้วนรวมทั้ง</w:t>
      </w:r>
      <w:r w:rsidR="0030425D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0F63E8">
        <w:rPr>
          <w:rFonts w:ascii="Angsana News" w:eastAsia="AngsanaNew" w:hAnsi="Angsana News" w:cs="Angsana News"/>
          <w:spacing w:val="-8"/>
          <w:sz w:val="32"/>
          <w:szCs w:val="32"/>
          <w:cs/>
        </w:rPr>
        <w:t>จำนวน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ความผิดพลาดที่เกิดจากการปฏิบัติงาน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และจำนวนการเรียกร้อง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หรือการกล่าวหาที่ได้รับ</w:t>
      </w:r>
      <w:r w:rsidR="000F63E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0F63E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5.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pacing w:val="-6"/>
          <w:sz w:val="32"/>
          <w:szCs w:val="32"/>
          <w:cs/>
        </w:rPr>
        <w:t>หลักความมีส่วนร่วมความหมายของความมีส่วนร่วม หมายถึง การเปิดโอกาส</w:t>
      </w:r>
      <w:r w:rsidRPr="000F63E8">
        <w:rPr>
          <w:rFonts w:ascii="Angsana News" w:eastAsia="AngsanaNew" w:hAnsi="Angsana News" w:cs="Angsana News"/>
          <w:spacing w:val="-10"/>
          <w:sz w:val="32"/>
          <w:szCs w:val="32"/>
          <w:cs/>
        </w:rPr>
        <w:t>ให้ประชาชน</w:t>
      </w:r>
      <w:r w:rsidR="000F63E8" w:rsidRPr="000F63E8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Pr="000F63E8">
        <w:rPr>
          <w:rFonts w:ascii="Angsana News" w:eastAsia="AngsanaNew" w:hAnsi="Angsana News" w:cs="Angsana News"/>
          <w:spacing w:val="-10"/>
          <w:sz w:val="32"/>
          <w:szCs w:val="32"/>
          <w:cs/>
        </w:rPr>
        <w:t>หรือบุคคลในองค์กรทุกระดับเป็นผู้มีส่วนเกี่ยวข้อง</w:t>
      </w:r>
      <w:r w:rsidR="000F63E8" w:rsidRPr="000F63E8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Pr="000F63E8">
        <w:rPr>
          <w:rFonts w:ascii="Angsana News" w:eastAsia="AngsanaNew" w:hAnsi="Angsana News" w:cs="Angsana News"/>
          <w:spacing w:val="-10"/>
          <w:sz w:val="32"/>
          <w:szCs w:val="32"/>
          <w:cs/>
        </w:rPr>
        <w:t>หรือได้รับผลกระทบจากการบริหารงาน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หรือการดำเนินการต่าง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ขององค์กร</w:t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ได้ร่วมรับรู้ร่วมแสดงความคิดเห็นร่วมตัดสินใจรวมทั้งร่วมสนับสนุนติดตาม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และตรวจสอบการปฏิบัติตามสิ่งที่ตนเองได้ร่วมตัดสินใจ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5.1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แนวทางการสร้างความมีส่วนร่วม</w:t>
      </w:r>
    </w:p>
    <w:p w:rsidR="00DB61F8" w:rsidRPr="0030425D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6F3BE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5.1.1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pacing w:val="-10"/>
          <w:sz w:val="32"/>
          <w:szCs w:val="32"/>
          <w:cs/>
        </w:rPr>
        <w:t>องค์กรต้องกำหนดเป็นนโยบายที่ชัดเจนพร้อมทั้งออกกฎระเบียบ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ข้อบังคับให้บุคลากรในองค์กรถือปฏิบัติรวมทั้งพัฒนากลไกระบบการทำงานและการบริหารจัดการ</w:t>
      </w:r>
      <w:r w:rsidRPr="000F63E8">
        <w:rPr>
          <w:rFonts w:ascii="Angsana News" w:eastAsia="AngsanaNew" w:hAnsi="Angsana News" w:cs="Angsana News"/>
          <w:spacing w:val="-12"/>
          <w:sz w:val="32"/>
          <w:szCs w:val="32"/>
          <w:cs/>
        </w:rPr>
        <w:t>ให้มีประสิทธิภาพ</w:t>
      </w:r>
      <w:r w:rsidR="000F63E8" w:rsidRPr="000F63E8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Pr="000F63E8">
        <w:rPr>
          <w:rFonts w:ascii="Angsana News" w:eastAsia="AngsanaNew" w:hAnsi="Angsana News" w:cs="Angsana News"/>
          <w:spacing w:val="-12"/>
          <w:sz w:val="32"/>
          <w:szCs w:val="32"/>
          <w:cs/>
        </w:rPr>
        <w:t>เพื่อเอื้อต่อการสนับสนุนให้บุคลากรในองค์กรและประชาชนมีส่วนร่วมอย่างกว้างขวาง</w:t>
      </w:r>
      <w:r w:rsidR="000F63E8"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="000F63E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5.1.2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2A4226" w:rsidRPr="00414700">
        <w:rPr>
          <w:rFonts w:ascii="Angsana News" w:eastAsia="AngsanaNew" w:hAnsi="Angsana News" w:cs="Angsana News"/>
          <w:spacing w:val="-12"/>
          <w:sz w:val="32"/>
          <w:szCs w:val="32"/>
          <w:cs/>
        </w:rPr>
        <w:t>กระจายอำนาจการบริหารจัดการสู</w:t>
      </w:r>
      <w:r w:rsidR="002A4226" w:rsidRPr="00414700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>่</w:t>
      </w:r>
      <w:r w:rsidRPr="00414700">
        <w:rPr>
          <w:rFonts w:ascii="Angsana News" w:eastAsia="AngsanaNew" w:hAnsi="Angsana News" w:cs="Angsana News"/>
          <w:spacing w:val="-12"/>
          <w:sz w:val="32"/>
          <w:szCs w:val="32"/>
          <w:cs/>
        </w:rPr>
        <w:t>บุคลากรตามหน้าที่ที่ได้รับ</w:t>
      </w:r>
      <w:r w:rsidRPr="0030425D">
        <w:rPr>
          <w:rFonts w:ascii="Angsana News" w:eastAsia="AngsanaNew" w:hAnsi="Angsana News" w:cs="Angsana News"/>
          <w:sz w:val="32"/>
          <w:szCs w:val="32"/>
          <w:cs/>
        </w:rPr>
        <w:t>มอบหมาย</w:t>
      </w:r>
      <w:r w:rsidR="000F63E8" w:rsidRP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30425D">
        <w:rPr>
          <w:rFonts w:ascii="Angsana News" w:eastAsia="AngsanaNew" w:hAnsi="Angsana News" w:cs="Angsana News"/>
          <w:sz w:val="32"/>
          <w:szCs w:val="32"/>
          <w:cs/>
        </w:rPr>
        <w:t>เพื่อให้บุคลากรสามารถบริหารภารกิจตามบทบาทหน้าที่ได้อย่างตรงตามความต้องการ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 xml:space="preserve"> 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5.1.3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รณรงค์และประชาสัมพันธ์เพื่อสร้างจิตสำนึกให้บุคลากรและประชาชนเห็นคุณค่า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และความสำคัญของการมีส่วนร่วม</w:t>
      </w:r>
    </w:p>
    <w:p w:rsidR="00DB61F8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 xml:space="preserve"> 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5.1.4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จัดทำข้อมูลชี้แนะแนวทางการมีส่วนร่วมในงาน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/</w:t>
      </w:r>
      <w:r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โครงการต่าง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รวมทั้งให้ข้อมูลข่าวสารที่เกี่ยวข้องอย่างเพียงพอ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proofErr w:type="gram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เพื่อสร้างความรู้ความเข้าใจที่ถูกต้องให้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แก่ผู้เกี่ยวข้อง</w:t>
      </w:r>
      <w:proofErr w:type="gramEnd"/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และประชาชน</w:t>
      </w:r>
      <w:r w:rsid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ซึ่งจะทำให้การมีส่วนร่วมนั้นมีคุณภาพมากยิ่งขึ้น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 xml:space="preserve"> 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5.1.5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0F63E8">
        <w:rPr>
          <w:rFonts w:ascii="Angsana News" w:eastAsia="AngsanaNew" w:hAnsi="Angsana News" w:cs="Angsana News"/>
          <w:spacing w:val="-12"/>
          <w:sz w:val="32"/>
          <w:szCs w:val="32"/>
          <w:cs/>
        </w:rPr>
        <w:t>แสดงผลลัพธ์จากการเข้ามามีส่วนร่วมที่เป็นรูปธรรมให้ผู้เกี่ยวข้อง</w:t>
      </w:r>
      <w:r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30425D">
        <w:rPr>
          <w:rFonts w:ascii="Angsana News" w:eastAsia="AngsanaNew" w:hAnsi="Angsana News" w:cs="Angsana News"/>
          <w:sz w:val="32"/>
          <w:szCs w:val="32"/>
          <w:cs/>
        </w:rPr>
        <w:t>และประชาชนได้ทราบพร้อมทั้งมีรางวัลตอบแทนแก่เจ้าของความคิดเห็นที่นำไปสู่การปฏิบัตินั้น</w:t>
      </w:r>
      <w:r w:rsidRP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30425D">
        <w:rPr>
          <w:rFonts w:ascii="Angsana News" w:eastAsia="AngsanaNew" w:hAnsi="Angsana News" w:cs="Angsana News"/>
          <w:sz w:val="32"/>
          <w:szCs w:val="32"/>
          <w:cs/>
        </w:rPr>
        <w:t>ๆ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 xml:space="preserve"> 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5.1.6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สร้างหลักประกันในความปลอดภัยต่อชีวิตและทรัพย์สินของผู้เข้าร่วมแสดงความคิดเห็น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หรือวิพากษ์วิจารณ์การดำเนินงานขององค์กร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5.2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ตัวชี้วัดหลักความมีส่วนร่วม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>5.2.1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ความสัมฤทธิ์ผลของโครงการต่าง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รวมถึงการประหยัดงบประมาณ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5.2.2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ความพึงพอใจของผู้มีส่วนเกี่ยวข้องหรือผู้ได้รับผลกระทบ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5.2.3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จำนวนผู้เข้าร่วมแสดงความคิดเห็นหรือจำนวนข้อเสนอแนะ</w:t>
      </w:r>
      <w:r w:rsidRPr="000F63E8">
        <w:rPr>
          <w:rFonts w:ascii="Angsana News" w:eastAsia="AngsanaNew" w:hAnsi="Angsana News" w:cs="Angsana News"/>
          <w:spacing w:val="-4"/>
          <w:sz w:val="32"/>
          <w:szCs w:val="32"/>
          <w:cs/>
        </w:rPr>
        <w:t>หรือเสนอข้อคิดเห็นจากบุคลากร</w:t>
      </w:r>
      <w:r w:rsidR="000F63E8" w:rsidRPr="000F63E8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0F63E8">
        <w:rPr>
          <w:rFonts w:ascii="Angsana News" w:eastAsia="AngsanaNew" w:hAnsi="Angsana News" w:cs="Angsana News"/>
          <w:spacing w:val="-4"/>
          <w:sz w:val="32"/>
          <w:szCs w:val="32"/>
        </w:rPr>
        <w:t>/</w:t>
      </w:r>
      <w:r w:rsidR="000F63E8" w:rsidRPr="000F63E8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Pr="000F63E8">
        <w:rPr>
          <w:rFonts w:ascii="Angsana News" w:eastAsia="AngsanaNew" w:hAnsi="Angsana News" w:cs="Angsana News"/>
          <w:spacing w:val="-4"/>
          <w:sz w:val="32"/>
          <w:szCs w:val="32"/>
          <w:cs/>
        </w:rPr>
        <w:t>ผู้เกี่ยวข้อง</w:t>
      </w:r>
      <w:r w:rsidR="000F63E8" w:rsidRPr="000F63E8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0F63E8">
        <w:rPr>
          <w:rFonts w:ascii="Angsana News" w:eastAsia="AngsanaNew" w:hAnsi="Angsana News" w:cs="Angsana News"/>
          <w:spacing w:val="-4"/>
          <w:sz w:val="32"/>
          <w:szCs w:val="32"/>
        </w:rPr>
        <w:t>/</w:t>
      </w:r>
      <w:r w:rsidR="000F63E8" w:rsidRPr="000F63E8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Pr="000F63E8">
        <w:rPr>
          <w:rFonts w:ascii="Angsana News" w:eastAsia="AngsanaNew" w:hAnsi="Angsana News" w:cs="Angsana News"/>
          <w:spacing w:val="-4"/>
          <w:sz w:val="32"/>
          <w:szCs w:val="32"/>
          <w:cs/>
        </w:rPr>
        <w:t>ประชาชนในการดำเนินการเรื่องต่าง</w:t>
      </w:r>
      <w:r w:rsidR="000F63E8" w:rsidRPr="000F63E8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0F63E8">
        <w:rPr>
          <w:rFonts w:ascii="Angsana News" w:eastAsia="AngsanaNew" w:hAnsi="Angsana News" w:cs="Angsana News"/>
          <w:spacing w:val="-4"/>
          <w:sz w:val="32"/>
          <w:szCs w:val="32"/>
          <w:cs/>
        </w:rPr>
        <w:t>ๆ</w:t>
      </w:r>
      <w:r w:rsidR="000F63E8" w:rsidRPr="000F63E8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0F63E8">
        <w:rPr>
          <w:rFonts w:ascii="Angsana News" w:eastAsia="AngsanaNew" w:hAnsi="Angsana News" w:cs="Angsana News"/>
          <w:spacing w:val="-4"/>
          <w:sz w:val="32"/>
          <w:szCs w:val="32"/>
          <w:cs/>
        </w:rPr>
        <w:t>รวมถึงคุณภาพ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ของการมีส่วนร่วม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6.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0F63E8">
        <w:rPr>
          <w:rFonts w:ascii="Angsana News" w:eastAsia="AngsanaNew" w:hAnsi="Angsana News" w:cs="Angsana News"/>
          <w:spacing w:val="-4"/>
          <w:sz w:val="32"/>
          <w:szCs w:val="32"/>
          <w:cs/>
        </w:rPr>
        <w:t>หลักความคุ้มค่าความหมายของหลักความคุ้มค่า หมายถึง การบริหารจัดการ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และการใช้ทรัพยากรที่มีอย่างจำกัด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เพื่อให้เกิดประโยชน์สูงสุดแก่ส่วนรวมรวมทั้งการรักษาทรัพยากรธรรมชาติ</w:t>
      </w:r>
      <w:r w:rsidR="004F677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ให้มีความยั่งยืน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2A4226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0F63E8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>6.1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แนวทางการดำเนินการตามหลักความคุ้มค่า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6.1.1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ผู้บริหารระดับสูงขององค์การต้องให้ความสำคัญ</w:t>
      </w:r>
    </w:p>
    <w:p w:rsidR="00DB61F8" w:rsidRPr="009E0B87" w:rsidRDefault="000F63E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6.1.2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0F63E8">
        <w:rPr>
          <w:rFonts w:ascii="Angsana News" w:eastAsia="AngsanaNew" w:hAnsi="Angsana News" w:cs="Angsana News"/>
          <w:spacing w:val="-4"/>
          <w:sz w:val="32"/>
          <w:szCs w:val="32"/>
          <w:cs/>
        </w:rPr>
        <w:t>ลดขั้นตอนการปฏิบัติงานให้สั้น</w:t>
      </w:r>
      <w:r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0F63E8">
        <w:rPr>
          <w:rFonts w:ascii="Angsana News" w:eastAsia="AngsanaNew" w:hAnsi="Angsana News" w:cs="Angsana News"/>
          <w:spacing w:val="-4"/>
          <w:sz w:val="32"/>
          <w:szCs w:val="32"/>
          <w:cs/>
        </w:rPr>
        <w:t>หรือเบ็ดเสร็จในขั้นตอนเดียว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เพื่อให้สะดวกและรวดเร็ว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  <w:t>6.1.3</w:t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Pr="000F63E8">
        <w:rPr>
          <w:rFonts w:ascii="Angsana News" w:eastAsia="AngsanaNew" w:hAnsi="Angsana News" w:cs="Angsana News"/>
          <w:spacing w:val="-10"/>
          <w:sz w:val="32"/>
          <w:szCs w:val="32"/>
          <w:cs/>
        </w:rPr>
        <w:t>ปฏิบัติงานอย่างประหยัดทรัพยากรประหยัดเวลาภายในระยะเวลา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ที่เหมาะสม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>6.1.4</w:t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373CD3">
        <w:rPr>
          <w:rFonts w:ascii="Angsana News" w:eastAsia="AngsanaNew" w:hAnsi="Angsana News" w:cs="Angsana News"/>
          <w:spacing w:val="-4"/>
          <w:sz w:val="32"/>
          <w:szCs w:val="32"/>
          <w:cs/>
        </w:rPr>
        <w:t>กำหนดมาตรฐานการทำงานในหน้าที่</w:t>
      </w:r>
      <w:r w:rsidR="00373CD3" w:rsidRPr="00373CD3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373CD3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และเป้าหมายให้ชัดเจน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0F63E8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>6.1.5</w:t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สร้างระบบความคุ้มค่า</w:t>
      </w:r>
      <w:r w:rsidR="00373CD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และรายงานผลการใช้ทรัพยากรอย่างคุ้มค่าต่อผู้บังคับบัญชาตามลำดับ</w:t>
      </w:r>
      <w:r w:rsidR="00373CD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เพื่อการตรวจสอบ</w:t>
      </w:r>
    </w:p>
    <w:p w:rsidR="00DB61F8" w:rsidRPr="009E0B87" w:rsidRDefault="00373CD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6.1.6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นำเครื่องมือที่ทันสมัยมาใช้ในการทำงาน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  <w:t>6.1.7</w:t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เปิดโอกาสให้ทุกคนมีส่วนร่วมในการเสนอแนะวิธีการต่าง</w:t>
      </w:r>
      <w:r w:rsidR="00373CD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ๆที่นำไปสู่ความคุ้มค่า</w:t>
      </w:r>
    </w:p>
    <w:p w:rsidR="00DB61F8" w:rsidRPr="009E0B87" w:rsidRDefault="00373CD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6.1.8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รับฟังความคิดเห็นจากบุคคลภายนอก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เพื่อนำมาปรับปรุงการทำงานในองค์กร</w:t>
      </w:r>
    </w:p>
    <w:p w:rsidR="00DB61F8" w:rsidRPr="009E0B87" w:rsidRDefault="002A422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6.1.9</w:t>
      </w:r>
      <w:r w:rsidR="00373CD3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ให้ความสำคัญกับระบบติดตามประเมินผล</w:t>
      </w:r>
      <w:r w:rsidR="00373CD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และควรประกาศให้ผู้ที่เกี่ยวข้อง</w:t>
      </w:r>
      <w:r w:rsidR="00373CD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และประชาชนทราบเป็นระยะ</w:t>
      </w:r>
      <w:r w:rsidR="00373CD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  <w:t>6.1.10</w:t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ใช้ระบบการประเมินการปฏิบัติงาน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(RBM)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และใช้การจัดสรรงบประมาณเป็นเครื่องมือในการพิจารณางบประมาณในโครงการ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>6.1.11</w:t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จัดสรรงบประมาณตามผลสัมฤทธิ์ของงาน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  <w:t>6.1.12</w:t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ปรับปรุงระเบียบปฏิบัติให้สอดคล้องกับหลักความคุ้มค่า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  <w:t>6.1.13</w:t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ให้รางวัลหน่วยงาน</w:t>
      </w:r>
      <w:r w:rsidR="00373CD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/</w:t>
      </w:r>
      <w:r w:rsidR="00373CD3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กลุ่ม</w:t>
      </w:r>
      <w:r w:rsidR="00373CD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/</w:t>
      </w:r>
      <w:r w:rsidR="00373CD3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บุคลากรที่ดำเนินการในวิธีดังกล่าวได้อย่างถูกต้องคุ้มค่าที่สุด</w:t>
      </w:r>
    </w:p>
    <w:p w:rsidR="00DB61F8" w:rsidRPr="009E0B87" w:rsidRDefault="00373CD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6.2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ตัวชี้วัดในหลักความคุ้มค่า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>6.2.1</w:t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ความพึงพอใจของผู้รับบริการ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2A4226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  <w:t>6.2.2</w:t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ความมีประสิทธิภาพและประสิทธิผล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="00373CD3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>1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)</w:t>
      </w:r>
      <w:r w:rsidR="00373CD3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ตัวชี้วัดเชิงปริมาณ</w:t>
      </w:r>
    </w:p>
    <w:p w:rsidR="00DB61F8" w:rsidRPr="009E0B87" w:rsidRDefault="00373CD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2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)</w:t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ตัวชี้วัดเชิงคุณภาพ</w:t>
      </w:r>
    </w:p>
    <w:p w:rsidR="00DB61F8" w:rsidRPr="009E0B87" w:rsidRDefault="00373CD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กระทรวงศึกษาธิการ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(2547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105</w:t>
      </w:r>
      <w:r w:rsidR="001D3F2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>-</w:t>
      </w:r>
      <w:r w:rsidR="001D3F2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106)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ได้สรุปหลักการพื้นฐานการบริหารกิจการบ้านเมือง</w:t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และสังคมที่ดี</w:t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(Good Governance)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ไว้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6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ประการ</w:t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ดังนี้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ab/>
      </w:r>
      <w:r w:rsidR="001D3F27">
        <w:rPr>
          <w:rFonts w:ascii="Angsana News" w:eastAsia="AngsanaNew" w:hAnsi="Angsana News" w:cs="Angsana News"/>
          <w:sz w:val="32"/>
          <w:szCs w:val="32"/>
        </w:rPr>
        <w:tab/>
      </w:r>
      <w:r w:rsidR="001D3F2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>1.</w:t>
      </w:r>
      <w:r w:rsidR="001D3F2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หลักนิติธรรม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(Rule of Laws)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การตรากฎหมายกฎข้อบังคับต่าง</w:t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30425D">
        <w:rPr>
          <w:rFonts w:ascii="Angsana News" w:eastAsia="AngsanaNew" w:hAnsi="Angsana News" w:cs="Angsana News"/>
          <w:sz w:val="32"/>
          <w:szCs w:val="32"/>
          <w:cs/>
        </w:rPr>
        <w:t>ให้ทันสมัย</w:t>
      </w:r>
      <w:r w:rsidR="001D3F27" w:rsidRP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30425D">
        <w:rPr>
          <w:rFonts w:ascii="Angsana News" w:eastAsia="AngsanaNew" w:hAnsi="Angsana News" w:cs="Angsana News"/>
          <w:sz w:val="32"/>
          <w:szCs w:val="32"/>
          <w:cs/>
        </w:rPr>
        <w:t>และเป็นธรรมเป็นที่ยอมรับของสังคม</w:t>
      </w:r>
      <w:r w:rsidR="001D3F27" w:rsidRP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30425D">
        <w:rPr>
          <w:rFonts w:ascii="Angsana News" w:eastAsia="AngsanaNew" w:hAnsi="Angsana News" w:cs="Angsana News"/>
          <w:sz w:val="32"/>
          <w:szCs w:val="32"/>
          <w:cs/>
        </w:rPr>
        <w:t>และสังคมยินยอมพร้อมใจปฏิบัติตามกฎหมายกฎข้อบังคับเหล่านี้</w:t>
      </w:r>
      <w:r w:rsidR="001D3F27" w:rsidRP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30425D">
        <w:rPr>
          <w:rFonts w:ascii="Angsana News" w:eastAsia="AngsanaNew" w:hAnsi="Angsana News" w:cs="Angsana News"/>
          <w:sz w:val="32"/>
          <w:szCs w:val="32"/>
          <w:cs/>
        </w:rPr>
        <w:t>โดยถือว่าเป็นการปกครองภายใต้กฎหมายมิใช่ตามอำเภอใจ</w:t>
      </w:r>
      <w:r w:rsidR="001D3F27" w:rsidRP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30425D">
        <w:rPr>
          <w:rFonts w:ascii="Angsana News" w:eastAsia="AngsanaNew" w:hAnsi="Angsana News" w:cs="Angsana News"/>
          <w:sz w:val="32"/>
          <w:szCs w:val="32"/>
          <w:cs/>
        </w:rPr>
        <w:t>หรืออำนาจของตัวบุคคล</w:t>
      </w:r>
    </w:p>
    <w:p w:rsidR="00DB61F8" w:rsidRPr="009E0B87" w:rsidRDefault="001D3F27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</w:t>
      </w:r>
      <w:r w:rsidRPr="009E0B87">
        <w:rPr>
          <w:rFonts w:ascii="Angsana News" w:eastAsia="AngsanaNew" w:hAnsi="Angsana News" w:cs="Angsana News"/>
          <w:sz w:val="32"/>
          <w:szCs w:val="32"/>
        </w:rPr>
        <w:t>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หลักคุณธรรม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(Ethics)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ยึดมั่นในความถูกต้องดีงามโดยรณรงค์ให้เจ้าหน้าที่ของรัฐยึดหลักนี้ในการปฏิบัติหน้าที่ให้เป็นตัวอย่างแก่สังค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และส่งเสริมสนับสนุนให้ประชาชนพัฒนาตนเองไปพร้อมกัน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เพื่อให้คนไทยมีความซื่อสัตย์จริงใจขยันอดทนมีระเบียบวินัยประกอบอาชีพสุจริตจนเป็นนิสัยประจำชาติ</w:t>
      </w:r>
    </w:p>
    <w:p w:rsidR="00DB61F8" w:rsidRPr="009E0B87" w:rsidRDefault="001D3F27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1D3F27">
        <w:rPr>
          <w:rFonts w:ascii="Angsana News" w:eastAsia="AngsanaNew" w:hAnsi="Angsana News" w:cs="Angsana News"/>
          <w:spacing w:val="-6"/>
          <w:sz w:val="32"/>
          <w:szCs w:val="32"/>
          <w:cs/>
        </w:rPr>
        <w:t>หลักความโปร่งใส</w:t>
      </w:r>
      <w:r w:rsidR="00DB61F8" w:rsidRPr="001D3F27">
        <w:rPr>
          <w:rFonts w:ascii="Angsana News" w:eastAsia="AngsanaNew" w:hAnsi="Angsana News" w:cs="Angsana News"/>
          <w:spacing w:val="-6"/>
          <w:sz w:val="32"/>
          <w:szCs w:val="32"/>
        </w:rPr>
        <w:t xml:space="preserve"> (Transparency) </w:t>
      </w:r>
      <w:r w:rsidR="00DB61F8" w:rsidRPr="001D3F27">
        <w:rPr>
          <w:rFonts w:ascii="Angsana News" w:eastAsia="AngsanaNew" w:hAnsi="Angsana News" w:cs="Angsana News"/>
          <w:spacing w:val="-6"/>
          <w:sz w:val="32"/>
          <w:szCs w:val="32"/>
          <w:cs/>
        </w:rPr>
        <w:t>ได้แก่การสร้างความไว้วางใจซึ่งกันและกัน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ของคนในชาติ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โดยปรับปรุงกลไกการทำงานขององค์กรทุกวงการให้มีความโปร่งใสมีการเปิดเผย</w:t>
      </w:r>
      <w:r w:rsidR="00DB61F8" w:rsidRPr="001D3F27">
        <w:rPr>
          <w:rFonts w:ascii="Angsana News" w:eastAsia="AngsanaNew" w:hAnsi="Angsana News" w:cs="Angsana News"/>
          <w:spacing w:val="-4"/>
          <w:sz w:val="32"/>
          <w:szCs w:val="32"/>
          <w:cs/>
        </w:rPr>
        <w:lastRenderedPageBreak/>
        <w:t>ข้อมูลข่าวสารที่เป็นประโยชน์อย่างตรงมาตรงไปด้วยภาษาที่เข้าใจง่ายประชาชนเข้าถึงข้อมูลข่าวสาร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ได้สะดวกและมีกระบวนการให้ประชาชนตรวจสอบความถูกต้องชัดเจน</w:t>
      </w:r>
    </w:p>
    <w:p w:rsidR="00DB61F8" w:rsidRPr="009E0B87" w:rsidRDefault="001D3F27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หลักความมีส่วนร่วม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(Participation)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การเปิดโอกาสให้ประชาชนมีส่วนรับรู้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สนอความเห็นในการตัดสินใจปัญหาสำคัญของประเทศไม่ว่าด้วยการแจ้งความเห็นการไต่สวนสาธารณะการประชาพิจารณ์การแสดงประชามติหรืออื่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72B34">
        <w:rPr>
          <w:rFonts w:ascii="Angsana News" w:eastAsia="AngsanaNew" w:hAnsi="Angsana News" w:cs="Angsana News"/>
          <w:sz w:val="32"/>
          <w:szCs w:val="32"/>
        </w:rPr>
        <w:tab/>
      </w:r>
      <w:r w:rsidR="001D3F27">
        <w:rPr>
          <w:rFonts w:ascii="Angsana News" w:eastAsia="AngsanaNew" w:hAnsi="Angsana News" w:cs="Angsana News"/>
          <w:sz w:val="32"/>
          <w:szCs w:val="32"/>
        </w:rPr>
        <w:tab/>
      </w:r>
      <w:r w:rsidR="001D3F27">
        <w:rPr>
          <w:rFonts w:ascii="Angsana News" w:eastAsia="AngsanaNew" w:hAnsi="Angsana News" w:cs="Angsana News"/>
          <w:sz w:val="32"/>
          <w:szCs w:val="32"/>
        </w:rPr>
        <w:tab/>
        <w:t>5.</w:t>
      </w:r>
      <w:r w:rsidR="001D3F2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หลักความรับผิดชอบ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(Accountability)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การตระหนักในสิทธิหน้าที่</w:t>
      </w:r>
      <w:r w:rsidR="00390ED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ความสำนึกในความรับผิดชอบต่อสังคม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การใส่ใจปัญหาสาธารณะของบ้านเมือง</w:t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และกระตือรือร้นในการแก้ปัญหาตลอดจนการเคารพในความเห็นที่แตกต่าง</w:t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และความกล้าที่จะยอมรับผลจากการกระทำของตน</w:t>
      </w:r>
    </w:p>
    <w:p w:rsidR="00DB61F8" w:rsidRPr="009E0B87" w:rsidRDefault="001D3F27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6.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</w:t>
      </w:r>
      <w:r w:rsidR="00DB61F8" w:rsidRPr="001D3F27">
        <w:rPr>
          <w:rFonts w:ascii="Angsana News" w:eastAsia="AngsanaNew" w:hAnsi="Angsana News" w:cs="Angsana News"/>
          <w:spacing w:val="-4"/>
          <w:sz w:val="32"/>
          <w:szCs w:val="32"/>
          <w:cs/>
        </w:rPr>
        <w:t>ลักความคุ้มค่า</w:t>
      </w:r>
      <w:r w:rsidR="00DB61F8" w:rsidRPr="001D3F27">
        <w:rPr>
          <w:rFonts w:ascii="Angsana News" w:eastAsia="AngsanaNew" w:hAnsi="Angsana News" w:cs="Angsana News"/>
          <w:spacing w:val="-4"/>
          <w:sz w:val="32"/>
          <w:szCs w:val="32"/>
        </w:rPr>
        <w:t xml:space="preserve"> (</w:t>
      </w:r>
      <w:r w:rsidRPr="001D3F27">
        <w:rPr>
          <w:rFonts w:ascii="Angsana News" w:eastAsia="AngsanaNew" w:hAnsi="Angsana News" w:cs="Angsana News"/>
          <w:spacing w:val="-4"/>
          <w:sz w:val="32"/>
          <w:szCs w:val="32"/>
        </w:rPr>
        <w:t>Cost - E</w:t>
      </w:r>
      <w:r w:rsidR="00DB61F8" w:rsidRPr="001D3F27">
        <w:rPr>
          <w:rFonts w:ascii="Angsana News" w:eastAsia="AngsanaNew" w:hAnsi="Angsana News" w:cs="Angsana News"/>
          <w:spacing w:val="-4"/>
          <w:sz w:val="32"/>
          <w:szCs w:val="32"/>
        </w:rPr>
        <w:t xml:space="preserve">ffectiveness or Economy) </w:t>
      </w:r>
      <w:r w:rsidR="00DB61F8" w:rsidRPr="001D3F27">
        <w:rPr>
          <w:rFonts w:ascii="Angsana News" w:eastAsia="AngsanaNew" w:hAnsi="Angsana News" w:cs="Angsana News"/>
          <w:spacing w:val="-4"/>
          <w:sz w:val="32"/>
          <w:szCs w:val="32"/>
          <w:cs/>
        </w:rPr>
        <w:t>ได้แก่</w:t>
      </w:r>
      <w:r w:rsidRPr="001D3F27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1D3F27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การบริหารจัดการ</w:t>
      </w:r>
      <w:r w:rsidR="00DB61F8" w:rsidRPr="001D3F27">
        <w:rPr>
          <w:rFonts w:ascii="Angsana News" w:eastAsia="AngsanaNew" w:hAnsi="Angsana News" w:cs="Angsana News"/>
          <w:spacing w:val="-10"/>
          <w:sz w:val="32"/>
          <w:szCs w:val="32"/>
          <w:cs/>
        </w:rPr>
        <w:t>และใช้ทรัพยากรที่มีจำกัด</w:t>
      </w:r>
      <w:r w:rsidRPr="001D3F27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1D3F27">
        <w:rPr>
          <w:rFonts w:ascii="Angsana News" w:eastAsia="AngsanaNew" w:hAnsi="Angsana News" w:cs="Angsana News"/>
          <w:spacing w:val="-10"/>
          <w:sz w:val="32"/>
          <w:szCs w:val="32"/>
          <w:cs/>
        </w:rPr>
        <w:t>เพื่อให้เกิดประโยชน์สูงสุดแก่ส่วนรวม</w:t>
      </w:r>
      <w:r w:rsidR="00114CF5" w:rsidRPr="001D3F27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1D3F27">
        <w:rPr>
          <w:rFonts w:ascii="Angsana News" w:eastAsia="AngsanaNew" w:hAnsi="Angsana News" w:cs="Angsana News"/>
          <w:spacing w:val="-10"/>
          <w:sz w:val="32"/>
          <w:szCs w:val="32"/>
          <w:cs/>
        </w:rPr>
        <w:t>โดยรณรงค์ให้คนไทยมี</w:t>
      </w:r>
      <w:r w:rsidR="00390ED9" w:rsidRPr="001D3F27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1D3F27">
        <w:rPr>
          <w:rFonts w:ascii="Angsana News" w:eastAsia="AngsanaNew" w:hAnsi="Angsana News" w:cs="Angsana News"/>
          <w:spacing w:val="-10"/>
          <w:sz w:val="32"/>
          <w:szCs w:val="32"/>
          <w:cs/>
        </w:rPr>
        <w:t>ความประหยัด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ใช้ของอย่างคุ้มค่าสร้างสรรค์สินค้า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และบริการที่มีคุณภาพสามารถแข่งขันได้ในเวทีโลก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และรักษาทรัพยากรธรรมชาติให้สมบูรณ์ยั่งยืน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1D3F27">
        <w:rPr>
          <w:rFonts w:ascii="Angsana News" w:eastAsia="AngsanaNew" w:hAnsi="Angsana News" w:cs="Angsana News"/>
          <w:spacing w:val="-10"/>
          <w:sz w:val="32"/>
          <w:szCs w:val="32"/>
          <w:cs/>
        </w:rPr>
        <w:t>สถาบันวิจั</w:t>
      </w:r>
      <w:r w:rsidR="001D3F27" w:rsidRPr="001D3F27">
        <w:rPr>
          <w:rFonts w:ascii="Angsana News" w:eastAsia="AngsanaNew" w:hAnsi="Angsana News" w:cs="Angsana News"/>
          <w:spacing w:val="-10"/>
          <w:sz w:val="32"/>
          <w:szCs w:val="32"/>
          <w:cs/>
        </w:rPr>
        <w:t>ยและพัฒนา สถาบันพระปกเกล้า (</w:t>
      </w:r>
      <w:r w:rsidR="001D3F27" w:rsidRPr="001D3F27">
        <w:rPr>
          <w:rFonts w:ascii="Angsana News" w:eastAsia="AngsanaNew" w:hAnsi="Angsana News" w:cs="Angsana News"/>
          <w:spacing w:val="-10"/>
          <w:sz w:val="32"/>
          <w:szCs w:val="32"/>
        </w:rPr>
        <w:t>2548</w:t>
      </w:r>
      <w:r w:rsidR="001778EE" w:rsidRPr="001D3F27">
        <w:rPr>
          <w:rFonts w:ascii="Angsana News" w:eastAsia="AngsanaNew" w:hAnsi="Angsana News" w:cs="Angsana News"/>
          <w:spacing w:val="-10"/>
          <w:sz w:val="32"/>
          <w:szCs w:val="32"/>
        </w:rPr>
        <w:t xml:space="preserve">, </w:t>
      </w:r>
      <w:r w:rsidR="001778EE" w:rsidRPr="001D3F27">
        <w:rPr>
          <w:rFonts w:ascii="Angsana News" w:eastAsia="AngsanaNew" w:hAnsi="Angsana News" w:cs="Angsana News"/>
          <w:spacing w:val="-10"/>
          <w:sz w:val="32"/>
          <w:szCs w:val="32"/>
          <w:cs/>
        </w:rPr>
        <w:t xml:space="preserve">น. </w:t>
      </w:r>
      <w:r w:rsidRPr="001D3F27">
        <w:rPr>
          <w:rFonts w:ascii="Angsana News" w:eastAsia="AngsanaNew" w:hAnsi="Angsana News" w:cs="Angsana News"/>
          <w:spacing w:val="-10"/>
          <w:sz w:val="32"/>
          <w:szCs w:val="32"/>
        </w:rPr>
        <w:t>21</w:t>
      </w:r>
      <w:r w:rsidR="001D3F27" w:rsidRPr="001D3F27">
        <w:rPr>
          <w:rFonts w:ascii="Angsana News" w:eastAsia="AngsanaNew" w:hAnsi="Angsana News" w:cs="Angsana News"/>
          <w:spacing w:val="-10"/>
          <w:sz w:val="32"/>
          <w:szCs w:val="32"/>
        </w:rPr>
        <w:t xml:space="preserve"> </w:t>
      </w:r>
      <w:r w:rsidRPr="001D3F27">
        <w:rPr>
          <w:rFonts w:ascii="Angsana News" w:eastAsia="AngsanaNew" w:hAnsi="Angsana News" w:cs="Angsana News"/>
          <w:spacing w:val="-10"/>
          <w:sz w:val="32"/>
          <w:szCs w:val="32"/>
        </w:rPr>
        <w:t>-</w:t>
      </w:r>
      <w:r w:rsidR="001D3F27" w:rsidRPr="001D3F27">
        <w:rPr>
          <w:rFonts w:ascii="Angsana News" w:eastAsia="AngsanaNew" w:hAnsi="Angsana News" w:cs="Angsana News"/>
          <w:spacing w:val="-10"/>
          <w:sz w:val="32"/>
          <w:szCs w:val="32"/>
        </w:rPr>
        <w:t xml:space="preserve"> </w:t>
      </w:r>
      <w:r w:rsidRPr="001D3F27">
        <w:rPr>
          <w:rFonts w:ascii="Angsana News" w:eastAsia="AngsanaNew" w:hAnsi="Angsana News" w:cs="Angsana News"/>
          <w:spacing w:val="-10"/>
          <w:sz w:val="32"/>
          <w:szCs w:val="32"/>
        </w:rPr>
        <w:t>56</w:t>
      </w:r>
      <w:r w:rsidRPr="001D3F27">
        <w:rPr>
          <w:rFonts w:ascii="Angsana News" w:eastAsia="AngsanaNew" w:hAnsi="Angsana News" w:cs="Angsana News"/>
          <w:spacing w:val="-10"/>
          <w:sz w:val="32"/>
          <w:szCs w:val="32"/>
          <w:cs/>
        </w:rPr>
        <w:t>) ได้สรุปหลัก</w:t>
      </w:r>
      <w:proofErr w:type="spellStart"/>
      <w:r w:rsidRPr="001D3F27">
        <w:rPr>
          <w:rFonts w:ascii="Angsana News" w:eastAsia="AngsanaNew" w:hAnsi="Angsana News" w:cs="Angsana News"/>
          <w:spacing w:val="-10"/>
          <w:sz w:val="32"/>
          <w:szCs w:val="32"/>
          <w:cs/>
        </w:rPr>
        <w:t>ธรรมาภิ</w:t>
      </w:r>
      <w:proofErr w:type="spellEnd"/>
      <w:r w:rsidRPr="001D3F27">
        <w:rPr>
          <w:rFonts w:ascii="Angsana News" w:eastAsia="AngsanaNew" w:hAnsi="Angsana News" w:cs="Angsana News"/>
          <w:spacing w:val="-10"/>
          <w:sz w:val="32"/>
          <w:szCs w:val="32"/>
          <w:cs/>
        </w:rPr>
        <w:t>บาล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ของสถาบันพระปกเกล้า ตามระเบียบสำนักนายกรัฐมนตรี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ว่าด้วยการบริหารกิจการบ้านเมืองและสังคมที่ดี พ</w:t>
      </w:r>
      <w:r w:rsidRPr="009E0B87">
        <w:rPr>
          <w:rFonts w:ascii="Angsana News" w:eastAsia="AngsanaNew" w:hAnsi="Angsana News" w:cs="Angsana News"/>
          <w:sz w:val="32"/>
          <w:szCs w:val="32"/>
        </w:rPr>
        <w:t>.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ศ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. 2542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และพระราชกฤษฎีกาว่าด้วยหลักเกณฑ์และวิธีการบริหารกิจการบ้านเมืองที่ดี พ</w:t>
      </w:r>
      <w:r w:rsidRPr="009E0B87">
        <w:rPr>
          <w:rFonts w:ascii="Angsana News" w:eastAsia="AngsanaNew" w:hAnsi="Angsana News" w:cs="Angsana News"/>
          <w:sz w:val="32"/>
          <w:szCs w:val="32"/>
        </w:rPr>
        <w:t>.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ศ</w:t>
      </w:r>
      <w:r w:rsidRPr="009E0B87">
        <w:rPr>
          <w:rFonts w:ascii="Angsana News" w:eastAsia="AngsanaNew" w:hAnsi="Angsana News" w:cs="Angsana News"/>
          <w:sz w:val="32"/>
          <w:szCs w:val="32"/>
        </w:rPr>
        <w:t>.</w:t>
      </w:r>
      <w:r w:rsidR="0030425D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2546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ด้วยหลักการ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6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ประการ</w:t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ดังนี้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D3F27">
        <w:rPr>
          <w:rFonts w:ascii="Angsana News" w:eastAsia="AngsanaNew" w:hAnsi="Angsana News" w:cs="Angsana News"/>
          <w:sz w:val="32"/>
          <w:szCs w:val="32"/>
        </w:rPr>
        <w:tab/>
      </w:r>
      <w:r w:rsidR="001D3F27">
        <w:rPr>
          <w:rFonts w:ascii="Angsana News" w:eastAsia="AngsanaNew" w:hAnsi="Angsana News" w:cs="Angsana News"/>
          <w:sz w:val="32"/>
          <w:szCs w:val="32"/>
        </w:rPr>
        <w:tab/>
        <w:t>1.</w:t>
      </w:r>
      <w:r w:rsidR="001D3F2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ด้านหลักนิติธรรม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(Rule of Laws)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หลักการสำคัญอันเป็นสาระสำคัญของ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>“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หลักนิติธรรม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”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ประกอบด้วย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7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หลักการ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1D3F27">
        <w:rPr>
          <w:rFonts w:ascii="Angsana News" w:eastAsia="AngsanaNew" w:hAnsi="Angsana News" w:cs="Angsana News"/>
          <w:sz w:val="32"/>
          <w:szCs w:val="32"/>
          <w:cs/>
        </w:rPr>
        <w:t>คือ หลักการแบ่งแยกอำนาจ</w:t>
      </w:r>
      <w:r w:rsidR="001D3F2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หลักการคุ้มครองสิทธิและ</w:t>
      </w:r>
      <w:r w:rsidRPr="001D3F27">
        <w:rPr>
          <w:rFonts w:ascii="Angsana News" w:eastAsia="AngsanaNew" w:hAnsi="Angsana News" w:cs="Angsana News"/>
          <w:spacing w:val="-4"/>
          <w:sz w:val="32"/>
          <w:szCs w:val="32"/>
          <w:cs/>
        </w:rPr>
        <w:t>เสรีภาพ หลักความชอบด้วยกฎหมายของฝ่ายตุลาการ</w:t>
      </w:r>
      <w:r w:rsidR="001D3F27" w:rsidRPr="001D3F27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1D3F27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และฝ่ายปกครอง หลักความชอบด้วยกฎหมาย</w:t>
      </w:r>
      <w:r w:rsidRPr="001D3F27">
        <w:rPr>
          <w:rFonts w:ascii="Angsana News" w:eastAsia="AngsanaNew" w:hAnsi="Angsana News" w:cs="Angsana News"/>
          <w:spacing w:val="-6"/>
          <w:sz w:val="32"/>
          <w:szCs w:val="32"/>
          <w:cs/>
        </w:rPr>
        <w:t>ในทางเนื้อหา หลักความเป็นอิสระของผู้พิพากษา หลัก</w:t>
      </w:r>
      <w:r w:rsidRPr="001D3F27">
        <w:rPr>
          <w:rFonts w:ascii="Angsana News" w:eastAsia="AngsanaNew" w:hAnsi="Angsana News" w:cs="Angsana News"/>
          <w:spacing w:val="-6"/>
          <w:sz w:val="32"/>
          <w:szCs w:val="32"/>
        </w:rPr>
        <w:t xml:space="preserve"> “</w:t>
      </w:r>
      <w:r w:rsidRPr="001D3F27">
        <w:rPr>
          <w:rFonts w:ascii="Angsana News" w:eastAsia="AngsanaNew" w:hAnsi="Angsana News" w:cs="Angsana News"/>
          <w:spacing w:val="-6"/>
          <w:sz w:val="32"/>
          <w:szCs w:val="32"/>
          <w:cs/>
        </w:rPr>
        <w:t>ไม่มีความผิด</w:t>
      </w:r>
      <w:r w:rsidR="001D3F27" w:rsidRPr="001D3F27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1D3F27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และไม่มีโทษโดยไม่มีกฎหมาย</w:t>
      </w:r>
      <w:r w:rsidRPr="001D3F27">
        <w:rPr>
          <w:rFonts w:ascii="Angsana News" w:eastAsia="AngsanaNew" w:hAnsi="Angsana News" w:cs="Angsana News"/>
          <w:spacing w:val="-6"/>
          <w:sz w:val="32"/>
          <w:szCs w:val="32"/>
        </w:rPr>
        <w:t>”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และหลักความเป็นกฎหมายสูงสุดของรัฐธรรมนูญ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D3F27">
        <w:rPr>
          <w:rFonts w:ascii="Angsana News" w:eastAsia="AngsanaNew" w:hAnsi="Angsana News" w:cs="Angsana News"/>
          <w:sz w:val="32"/>
          <w:szCs w:val="32"/>
        </w:rPr>
        <w:tab/>
      </w:r>
      <w:r w:rsidR="001D3F27">
        <w:rPr>
          <w:rFonts w:ascii="Angsana News" w:eastAsia="AngsanaNew" w:hAnsi="Angsana News" w:cs="Angsana News"/>
          <w:sz w:val="32"/>
          <w:szCs w:val="32"/>
        </w:rPr>
        <w:tab/>
        <w:t>1.1</w:t>
      </w:r>
      <w:r w:rsidR="001D3F27">
        <w:rPr>
          <w:rFonts w:ascii="Angsana News" w:eastAsia="AngsanaNew" w:hAnsi="Angsana News" w:cs="Angsana News"/>
          <w:sz w:val="32"/>
          <w:szCs w:val="32"/>
        </w:rPr>
        <w:tab/>
      </w:r>
      <w:r w:rsidR="001D3F27">
        <w:rPr>
          <w:rFonts w:ascii="Angsana News" w:eastAsia="AngsanaNew" w:hAnsi="Angsana News" w:cs="Angsana News"/>
          <w:sz w:val="32"/>
          <w:szCs w:val="32"/>
        </w:rPr>
        <w:tab/>
      </w:r>
      <w:r w:rsidRPr="001D3F27">
        <w:rPr>
          <w:rFonts w:ascii="Angsana News" w:eastAsia="AngsanaNew" w:hAnsi="Angsana News" w:cs="Angsana News"/>
          <w:spacing w:val="-2"/>
          <w:sz w:val="32"/>
          <w:szCs w:val="32"/>
          <w:cs/>
        </w:rPr>
        <w:t>หลักการแบ่งแยกอำนาจเป็นพื้นฐานที่สำคัญของหลักนิติธรรม</w:t>
      </w:r>
      <w:r w:rsidR="001D3F27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1D3F27">
        <w:rPr>
          <w:rFonts w:ascii="Angsana News" w:eastAsia="AngsanaNew" w:hAnsi="Angsana News" w:cs="Angsana News"/>
          <w:spacing w:val="-2"/>
          <w:sz w:val="32"/>
          <w:szCs w:val="32"/>
          <w:cs/>
        </w:rPr>
        <w:t>เพราะ</w:t>
      </w:r>
      <w:r w:rsidRPr="001D3F27">
        <w:rPr>
          <w:rFonts w:ascii="Angsana News" w:eastAsia="AngsanaNew" w:hAnsi="Angsana News" w:cs="Angsana News"/>
          <w:spacing w:val="-8"/>
          <w:sz w:val="32"/>
          <w:szCs w:val="32"/>
          <w:cs/>
        </w:rPr>
        <w:t>หลักการแบ่งแยกอำนาจ</w:t>
      </w:r>
      <w:r w:rsidR="001D3F27" w:rsidRPr="001D3F27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1D3F27">
        <w:rPr>
          <w:rFonts w:ascii="Angsana News" w:eastAsia="AngsanaNew" w:hAnsi="Angsana News" w:cs="Angsana News"/>
          <w:spacing w:val="-8"/>
          <w:sz w:val="32"/>
          <w:szCs w:val="32"/>
          <w:cs/>
        </w:rPr>
        <w:t>เป็นหลักที่แสดงให้เห็นถึงการอยู่ร่วมกันของการแบ่งแยกอำนาจ</w:t>
      </w:r>
      <w:r w:rsidR="00390ED9" w:rsidRPr="001D3F27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1D3F27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การตรวจสอบ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อำนาจและการถ่วงดุลอำนาจ</w:t>
      </w:r>
    </w:p>
    <w:p w:rsidR="00DB61F8" w:rsidRPr="009E0B87" w:rsidRDefault="001D3F27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หลักการคุ้มครองสิทธิ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และเสรีภาพ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หลักนิติธรรมมีความเกี่ยวพันกันกับสิทธิในเสรีภาพของบุคคล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และสิทธิในความเสมอภาคสิทธิทั้งสองประการ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ดังกล่าวข้างต้น</w:t>
      </w:r>
      <w:r w:rsidR="00DB61F8" w:rsidRPr="001D3F27">
        <w:rPr>
          <w:rFonts w:ascii="Angsana News" w:eastAsia="AngsanaNew" w:hAnsi="Angsana News" w:cs="Angsana News"/>
          <w:spacing w:val="-8"/>
          <w:sz w:val="32"/>
          <w:szCs w:val="32"/>
          <w:cs/>
        </w:rPr>
        <w:t>ถือว่า</w:t>
      </w:r>
      <w:r w:rsidRPr="001D3F27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1D3F27">
        <w:rPr>
          <w:rFonts w:ascii="Angsana News" w:eastAsia="AngsanaNew" w:hAnsi="Angsana News" w:cs="Angsana News"/>
          <w:spacing w:val="-8"/>
          <w:sz w:val="32"/>
          <w:szCs w:val="32"/>
          <w:cs/>
        </w:rPr>
        <w:t>เป็นพื้นฐานของ</w:t>
      </w:r>
      <w:r w:rsidR="00DB61F8" w:rsidRPr="001D3F27">
        <w:rPr>
          <w:rFonts w:ascii="Angsana News" w:eastAsia="AngsanaNew" w:hAnsi="Angsana News" w:cs="Angsana News"/>
          <w:spacing w:val="-8"/>
          <w:sz w:val="32"/>
          <w:szCs w:val="32"/>
        </w:rPr>
        <w:t xml:space="preserve"> “</w:t>
      </w:r>
      <w:r w:rsidR="00DB61F8" w:rsidRPr="001D3F27">
        <w:rPr>
          <w:rFonts w:ascii="Angsana News" w:eastAsia="AngsanaNew" w:hAnsi="Angsana News" w:cs="Angsana News"/>
          <w:spacing w:val="-8"/>
          <w:sz w:val="32"/>
          <w:szCs w:val="32"/>
          <w:cs/>
        </w:rPr>
        <w:t>ศักดิ์ศรีความเป็นมนุษย์</w:t>
      </w:r>
      <w:r w:rsidR="00DB61F8" w:rsidRPr="001D3F27">
        <w:rPr>
          <w:rFonts w:ascii="Angsana News" w:eastAsia="AngsanaNew" w:hAnsi="Angsana News" w:cs="Angsana News"/>
          <w:spacing w:val="-8"/>
          <w:sz w:val="32"/>
          <w:szCs w:val="32"/>
        </w:rPr>
        <w:t xml:space="preserve">” </w:t>
      </w:r>
      <w:r w:rsidR="00DB61F8" w:rsidRPr="001D3F27">
        <w:rPr>
          <w:rFonts w:ascii="Angsana News" w:eastAsia="AngsanaNew" w:hAnsi="Angsana News" w:cs="Angsana News"/>
          <w:spacing w:val="-8"/>
          <w:sz w:val="32"/>
          <w:szCs w:val="32"/>
          <w:cs/>
        </w:rPr>
        <w:t>อันเป็นหลักการสำคัญตามเจตนารมณ์ของรัฐธรรมนูญ</w:t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หลักความชอบด้วยกฎหมายของฝ่ายตุลาการ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และฝ่ายปกครองการ</w:t>
      </w:r>
      <w:r w:rsidR="00DB61F8" w:rsidRPr="001D3F27">
        <w:rPr>
          <w:rFonts w:ascii="Angsana News" w:eastAsia="AngsanaNew" w:hAnsi="Angsana News" w:cs="Angsana News"/>
          <w:spacing w:val="-4"/>
          <w:sz w:val="32"/>
          <w:szCs w:val="32"/>
          <w:cs/>
        </w:rPr>
        <w:t>ใช้กฎหมายของฝ่ายตุลาการ</w:t>
      </w:r>
      <w:r w:rsidRPr="001D3F27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1D3F27">
        <w:rPr>
          <w:rFonts w:ascii="Angsana News" w:eastAsia="AngsanaNew" w:hAnsi="Angsana News" w:cs="Angsana News"/>
          <w:spacing w:val="-4"/>
          <w:sz w:val="32"/>
          <w:szCs w:val="32"/>
          <w:cs/>
        </w:rPr>
        <w:t>หรือฝ่ายปกครองที่เป็นการจำกัดสิทธิของประชาชนมีผลมาจากกฎหมาย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>ที่ได้รับความเห็นชอบจากตัวแทนของประชาชน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โดยฝ่ายตุลาการจะต้องไม่พิจารณาพิพากษาเรื่อง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ใดเรื่องหนึ่งให้แตกต่างไปจากบทบัญญัติของกฎหมาย</w:t>
      </w:r>
      <w:r w:rsidR="00114CF5" w:rsidRPr="00F71CF1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ฝ่ายตุลาการมีความผูกพันที่จะต้องใช้กฎหมาย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อย่างเท่าเทียมกันฝ่ายตุลาการมีความผูกพันที่จะต้องใช้ดุลพินิจ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หลักความชอบด้วยกฎหมายในทางเนื้อหา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เป็นหลักที่เรียกร้องให้ฝ่ายนิติบัญญัติ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หรือฝ่ายปกครองที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>่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ออกกฎหมายลำดับรอง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กำหนดหลักเกณฑ์ในทางกฎหมายให้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เป็นตามหลักความแน่นอนของกฎหมาย</w:t>
      </w:r>
      <w:r w:rsidR="00114CF5" w:rsidRPr="00F71CF1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หลักห้ามมิให้กฎหมายมีผลย้อนหลังและหลัก</w:t>
      </w:r>
      <w:r w:rsidR="002A612F" w:rsidRPr="00F71CF1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ความพอสมควร</w:t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1.5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หลักความอิสระของผู้พิพากษาผู้พิพากษาสามารถทำภาระหน้าที่ในทางตุลาการได้โดยปราศจากการแทรกแซงใด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โดยผู้พิพากษามีความผูกพันเฉพาะต่อกฎหมายและทำการพิจารณาพิพากษาภายใต้มโนธรรมของตนเท่านั้น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โดยวางอยู่บนพื้นฐานของความอิสระจาก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3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ประการ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กล่าวคือ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ความอิสระจากคู่ความ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ความอิสระจากรัฐ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และความอิสระจากสังคม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1.6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F71CF1">
        <w:rPr>
          <w:rFonts w:ascii="Angsana News" w:eastAsia="AngsanaNew" w:hAnsi="Angsana News" w:cs="Angsana News"/>
          <w:spacing w:val="-8"/>
          <w:sz w:val="32"/>
          <w:szCs w:val="32"/>
          <w:cs/>
        </w:rPr>
        <w:t>หลัก</w:t>
      </w:r>
      <w:r w:rsidR="00DB61F8" w:rsidRPr="00F71CF1">
        <w:rPr>
          <w:rFonts w:ascii="Angsana News" w:eastAsia="AngsanaNew" w:hAnsi="Angsana News" w:cs="Angsana News"/>
          <w:spacing w:val="-8"/>
          <w:sz w:val="32"/>
          <w:szCs w:val="32"/>
        </w:rPr>
        <w:t xml:space="preserve"> “</w:t>
      </w:r>
      <w:r w:rsidR="00DB61F8" w:rsidRPr="00F71CF1">
        <w:rPr>
          <w:rFonts w:ascii="Angsana News" w:eastAsia="AngsanaNew" w:hAnsi="Angsana News" w:cs="Angsana News"/>
          <w:spacing w:val="-8"/>
          <w:sz w:val="32"/>
          <w:szCs w:val="32"/>
          <w:cs/>
        </w:rPr>
        <w:t>ไม่มีความผิดและไม่มีโทษโดยไม่มีกฎหมาย</w:t>
      </w:r>
      <w:r w:rsidR="00DB61F8" w:rsidRPr="00F71CF1">
        <w:rPr>
          <w:rFonts w:ascii="Angsana News" w:eastAsia="AngsanaNew" w:hAnsi="Angsana News" w:cs="Angsana News"/>
          <w:spacing w:val="-8"/>
          <w:sz w:val="32"/>
          <w:szCs w:val="32"/>
        </w:rPr>
        <w:t xml:space="preserve">” </w:t>
      </w:r>
      <w:r w:rsidR="00DB61F8" w:rsidRPr="00F71CF1">
        <w:rPr>
          <w:rFonts w:ascii="Angsana News" w:eastAsia="AngsanaNew" w:hAnsi="Angsana News" w:cs="Angsana News"/>
          <w:spacing w:val="-8"/>
          <w:sz w:val="32"/>
          <w:szCs w:val="32"/>
          <w:cs/>
        </w:rPr>
        <w:t>เมื่อไม่มีข้อบัญญัติ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ทางกฎหมายให้เป็นความผิดแล้วจะเอาผิดกับบุคคลนั้น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มิได้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1.7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F71CF1">
        <w:rPr>
          <w:rFonts w:ascii="Angsana News" w:eastAsia="AngsanaNew" w:hAnsi="Angsana News" w:cs="Angsana News"/>
          <w:spacing w:val="-10"/>
          <w:sz w:val="32"/>
          <w:szCs w:val="32"/>
          <w:cs/>
        </w:rPr>
        <w:t>หลักความเป็นกฎหมายสูงสุดของรัฐธรรมนูญ</w:t>
      </w:r>
      <w:r w:rsidRPr="00F71CF1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10"/>
          <w:sz w:val="32"/>
          <w:szCs w:val="32"/>
          <w:cs/>
        </w:rPr>
        <w:t>หมายความว่า</w:t>
      </w:r>
      <w:r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10"/>
          <w:sz w:val="32"/>
          <w:szCs w:val="32"/>
          <w:cs/>
        </w:rPr>
        <w:t>รัฐธรรมนูญ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ได้รับการยอมรับให้เป็นกฎหมายที่อยู่ในลำดับที่สูงสุดในระบบกฎหมายของรัฐนั้น</w:t>
      </w:r>
      <w:r w:rsidRPr="00F71CF1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และหากกฎหมาย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ที่อยู่ในลำดับที่ต่ำกว่าขัด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หรือแย้งกับรัฐธรรมนูญกฎหมาย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ดังกล่าวย่อมไม่มีผลบังคับ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หลักด้านหลักคุณธรรม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(Ethics)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ประกอบด้วยหลักการสำคัญ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3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หลักการ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114CF5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หน่วยงานปลอดการทุจริต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หน่วยงานปลอดจากการทำผิดวินัย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และหน่วยงานปลอดจากการทำผิดมาตรฐานวิชาชีพนิยม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และจรรยาบรรณองค์ประกอบของคุณธรรม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หรือพฤติกรรมที่พึงประสงค์ที่ปลอดจากคอรัปชั่น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หรือมีคอรัปชั่นน้อยลง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คอรัปชั่นการฉ้อราษฎร์บังหลวง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โดยรวมหมายถึง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การทำให้เสียหายการทำลาย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หรือการละเมิดจริยธรรม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ธรรมปฏิบัติและกฎหมายสำหรับพิษภัยของ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คอรัปชั่นได้สร้างความเสียหาย</w:t>
      </w:r>
      <w:r w:rsidRPr="00F71CF1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และความเดือดร้อน</w:t>
      </w:r>
      <w:r w:rsidRPr="00F71CF1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และเป็นพฤติกรรมที่ส่งผลในทางลบต่อคุณธรรม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ของการบริหารจัดการอย่างร้ายแรง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เมื่อพิจารณาเรื่องของคุณธรรม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จึงควรพิจารณาเรื่องต่อไปนี้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2.1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องค์ประกอบคุณธรรม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หรือพฤติกรรมที่พึงประสงค์ที่ปลอดจาก</w:t>
      </w:r>
      <w:r w:rsidR="002B786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การไม่ปฏิบัติตามกฎหมายอย่างโจ่งแจ้ง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หรือไม่ปฏิบัติตามกฎหมายน้อยลง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องค์ประกอบคุณธรรม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หรือพฤติกรรมที่พึงประสงค์ที่ปลอดจาก</w:t>
      </w:r>
      <w:r w:rsidR="00FE465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การปฏิบัติที่น้อยกว่า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หรือไม่ดีเท่าที่กฎหมายกำหนด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หรือปฏิบัติเช่นนี้น้อยลง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องค์ประกอบคุณธรรม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หรือพฤติกรรมที่พึงประสงค์ที่ปลอดจาก</w:t>
      </w:r>
      <w:r w:rsidR="00FE465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การปฏิบัติที่มากกว่าที่กฎหมายกำหนด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หรือปฏิบัติเช่นนี้น้อยลง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องค์ประกอบคุณธรรม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หรือพฤติกรรมที่พึงประสงค์ที่ปลอดจาก</w:t>
      </w:r>
      <w:r w:rsidR="00FE4657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การปฏิบัติตามเจตนารมณ์ของกฎหมาย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แต่ใช้วิธีการที่ผิดกฎหมาย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หรือปฏิบัติเช่นนี้น้อยลงสำหรับ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>การที่หน่วยงานปลอดจากการทำผิดมาตรฐานวิชาชีพนิยม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และจรรยาบรรณนั้นเป็นการกระทำผิดวิชาชีพนิยม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พฤติกรรมที่สวนทาง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หรือขัดแย้งกับองค์ประกอบของวิชาชีพนิยม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โดยเฉพาะอย่างยิ่งในประเด็นของการมีจรรยาบรรณวิชาชีพ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และการประพฤติตามจรรยาบรรณวิชาชีพ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ด้านความโปร่งใส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</w:rPr>
        <w:t xml:space="preserve"> (Transparency)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ประกอบไปด้วยหลักการย่อย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</w:rPr>
        <w:t xml:space="preserve"> 4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หลักการ</w:t>
      </w:r>
      <w:r w:rsidR="00A752E3" w:rsidRPr="00F71CF1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หน่วยงานมีความโปร่งใสด้านโครงสร้างหน่วยงานมีความโปร่งใสด้านการให้คุณ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หน่วยงานมีความโปร่งใสด้านการให้โทษหน่วยงานมีความโปร่งใสด้านการเปิดเผยข้อมูล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3.1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ความโปร่งใสด้านโครงสร้างประกอบด้วยพฤติการณ์</w:t>
      </w:r>
      <w:r w:rsidR="00F71CF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ต่อไปนี้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3.1.1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F71CF1">
        <w:rPr>
          <w:rFonts w:ascii="Angsana News" w:eastAsia="AngsanaNew" w:hAnsi="Angsana News" w:cs="Angsana News"/>
          <w:spacing w:val="-8"/>
          <w:sz w:val="32"/>
          <w:szCs w:val="32"/>
          <w:cs/>
        </w:rPr>
        <w:t>มีการตรวจสอบภายในที่เข้มแข็ง</w:t>
      </w:r>
      <w:r w:rsidR="00F71CF1" w:rsidRPr="00F71CF1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F71CF1">
        <w:rPr>
          <w:rFonts w:ascii="Angsana News" w:eastAsia="AngsanaNew" w:hAnsi="Angsana News" w:cs="Angsana News"/>
          <w:spacing w:val="-8"/>
          <w:sz w:val="32"/>
          <w:szCs w:val="32"/>
          <w:cs/>
        </w:rPr>
        <w:t>เช่น</w:t>
      </w:r>
      <w:r w:rsidR="00F71CF1" w:rsidRPr="00F71CF1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F71CF1">
        <w:rPr>
          <w:rFonts w:ascii="Angsana News" w:eastAsia="AngsanaNew" w:hAnsi="Angsana News" w:cs="Angsana News"/>
          <w:spacing w:val="-8"/>
          <w:sz w:val="32"/>
          <w:szCs w:val="32"/>
          <w:cs/>
        </w:rPr>
        <w:t>มีคณะกรรมการตรวจสอบ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คณะกรรมการสอบสวนเป็นต้น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3.1.2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โปร่งใสเห็นระบบงานทั้งหมดได้อย่างชัดเจน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3.1.3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ประชาชนเข้ามามีส่วนร่วมรับรู้การทำงาน</w:t>
      </w:r>
    </w:p>
    <w:p w:rsidR="00DB61F8" w:rsidRPr="00F71CF1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F71CF1">
        <w:rPr>
          <w:rFonts w:ascii="Angsana News" w:eastAsia="AngsanaNew" w:hAnsi="Angsana News" w:cs="Angsana News"/>
          <w:sz w:val="32"/>
          <w:szCs w:val="32"/>
        </w:rPr>
        <w:tab/>
      </w:r>
      <w:r w:rsidRPr="00F71CF1">
        <w:rPr>
          <w:rFonts w:ascii="Angsana News" w:eastAsia="AngsanaNew" w:hAnsi="Angsana News" w:cs="Angsana News"/>
          <w:sz w:val="32"/>
          <w:szCs w:val="32"/>
        </w:rPr>
        <w:tab/>
      </w:r>
      <w:r w:rsidRPr="00F71CF1">
        <w:rPr>
          <w:rFonts w:ascii="Angsana News" w:eastAsia="AngsanaNew" w:hAnsi="Angsana News" w:cs="Angsana News"/>
          <w:sz w:val="32"/>
          <w:szCs w:val="32"/>
        </w:rPr>
        <w:tab/>
      </w:r>
      <w:r w:rsidRPr="00F71CF1">
        <w:rPr>
          <w:rFonts w:ascii="Angsana News" w:eastAsia="AngsanaNew" w:hAnsi="Angsana News" w:cs="Angsana News"/>
          <w:sz w:val="32"/>
          <w:szCs w:val="32"/>
        </w:rPr>
        <w:tab/>
      </w:r>
      <w:r w:rsidRPr="00F71CF1">
        <w:rPr>
          <w:rFonts w:ascii="Angsana News" w:eastAsia="AngsanaNew" w:hAnsi="Angsana News" w:cs="Angsana News"/>
          <w:sz w:val="32"/>
          <w:szCs w:val="32"/>
        </w:rPr>
        <w:tab/>
      </w:r>
      <w:r w:rsidRPr="00F71CF1">
        <w:rPr>
          <w:rFonts w:ascii="Angsana News" w:eastAsia="AngsanaNew" w:hAnsi="Angsana News" w:cs="Angsana News"/>
          <w:sz w:val="32"/>
          <w:szCs w:val="32"/>
        </w:rPr>
        <w:tab/>
      </w:r>
      <w:r w:rsidRPr="00F71CF1">
        <w:rPr>
          <w:rFonts w:ascii="Angsana News" w:eastAsia="AngsanaNew" w:hAnsi="Angsana News" w:cs="Angsana News"/>
          <w:sz w:val="32"/>
          <w:szCs w:val="32"/>
        </w:rPr>
        <w:tab/>
      </w:r>
      <w:r w:rsidRPr="00F71CF1">
        <w:rPr>
          <w:rFonts w:ascii="Angsana News" w:eastAsia="AngsanaNew" w:hAnsi="Angsana News" w:cs="Angsana News"/>
          <w:sz w:val="32"/>
          <w:szCs w:val="32"/>
        </w:rPr>
        <w:tab/>
        <w:t>3.1.4</w:t>
      </w:r>
      <w:r w:rsidRPr="00F71CF1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F71CF1">
        <w:rPr>
          <w:rFonts w:ascii="Angsana News" w:eastAsia="AngsanaNew" w:hAnsi="Angsana News" w:cs="Angsana News"/>
          <w:sz w:val="32"/>
          <w:szCs w:val="32"/>
          <w:cs/>
        </w:rPr>
        <w:t>มีเจ้าหน้าที่มาด้วยระบบคุณธรรมมีความสามารถสูงมาอยู่ใหม่มากขึ้น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3.1.5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มีการตั้งกรรมการ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หรือหน่วยงานตรวจสอบขึ้นมาใหม่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3.1.6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มีฝ่ายบัญชีที่เข้มแข็ง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ความโปร่งใสด้านให้คุณประกอบด้วยพฤติการณ์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ต่อไปนี้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3.2.1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มีค่าตอบแทนพิเศษในการปฏิบัติงานเป็นผลสำเร็จ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3.2.2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มีค่าตอบแทนเพิ่มสำหรับการปฏิบัติงานที่มีประสิทธิภาพ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3.2.3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มีค่าตอบแทนพิเศษให้กับเจ้าหน้าที่ที่ซื่อสัตย์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3.2.4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มีมาตรฐานเงินเดือนสูงพอเพียงกับค่าใช้จ่าย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ความโปร่งใสด้านการให้โทษประกอบด้วยพฤติการณ์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ต่อไปนี้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3.3.1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มีระบบการตรวจสอบที่มีประสิทธิภาพ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3.3.2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มีวิธีการพิจารณาลงโทษผู้ทำผิดอย่างยุติธรรม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3.3.3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มีการลงโทษจริงจังหนักเบาตามเหตุแห่งการกระทำผิด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3.3.4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มีระบบการฟ้องร้องผู้กระทำผิดที่มีประสิทธิภาพ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3.3.5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หัวหน้างานลงโทษผู้ทุจริตอย่างจริงจัง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3.3.6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มีการปรามผู้ส่อทุจริตให้เลิกความพยายามทุจริต</w:t>
      </w:r>
    </w:p>
    <w:p w:rsidR="00B72B34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3.3.7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มีกระบวนการยุติธรรมที่รวดเร็ว</w:t>
      </w:r>
    </w:p>
    <w:p w:rsidR="00F71CF1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F71CF1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3.4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ความโปร่งใสด้านการเปิดเผยประกอบด้วยพฤติการณ์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ต่อไปนี้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3.4.1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ประชาชนได้เข้ามารับรู้การทำงานของคณะกรรมการตรวจสอบ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3.4.2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ประชาชน</w:t>
      </w:r>
      <w:r w:rsidR="00F71CF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และสื่อมวลชนมีส่วนร่วมในการจัดซื้อจัดหาการให้สัมปทานการออกกฎระเบียบและข้อบังคับต่าง</w:t>
      </w:r>
      <w:r w:rsidR="00F71CF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114CF5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="00F71CF1">
        <w:rPr>
          <w:rFonts w:ascii="Angsana News" w:eastAsia="AngsanaNew" w:hAnsi="Angsana News" w:cs="Angsana News"/>
          <w:sz w:val="32"/>
          <w:szCs w:val="32"/>
        </w:rPr>
        <w:tab/>
        <w:t>3.4.3</w:t>
      </w:r>
      <w:r w:rsidR="00F71CF1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ประชาชนสื่อมวลชน</w:t>
      </w:r>
      <w:r w:rsidR="00F71CF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และองค์กรพัฒนาเอกชนได้มีโอกาสควบคุมฝ่ายบริหารโดยวิธีการต่าง</w:t>
      </w:r>
      <w:r w:rsidR="00F71CF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F71CF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มากขึ้นมีการใช้กลุ่มวิชาชีพภายนอกเข้ามาร่วมตรวจสอบ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F71CF1">
        <w:rPr>
          <w:rFonts w:ascii="Angsana News" w:eastAsia="AngsanaNew" w:hAnsi="Angsana News" w:cs="Angsana News"/>
          <w:spacing w:val="-10"/>
          <w:sz w:val="32"/>
          <w:szCs w:val="32"/>
          <w:cs/>
        </w:rPr>
        <w:t>หลักการมีส่วนร่วม</w:t>
      </w:r>
      <w:r w:rsidR="00A752E3" w:rsidRPr="00F71CF1">
        <w:rPr>
          <w:rFonts w:ascii="Angsana News" w:eastAsia="AngsanaNew" w:hAnsi="Angsana News" w:cs="Angsana News"/>
          <w:spacing w:val="-10"/>
          <w:sz w:val="32"/>
          <w:szCs w:val="32"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10"/>
          <w:sz w:val="32"/>
          <w:szCs w:val="32"/>
        </w:rPr>
        <w:t xml:space="preserve">(Participation) </w:t>
      </w:r>
      <w:r w:rsidR="00DB61F8" w:rsidRPr="00F71CF1">
        <w:rPr>
          <w:rFonts w:ascii="Angsana News" w:eastAsia="AngsanaNew" w:hAnsi="Angsana News" w:cs="Angsana News"/>
          <w:spacing w:val="-10"/>
          <w:sz w:val="32"/>
          <w:szCs w:val="32"/>
          <w:cs/>
        </w:rPr>
        <w:t>การมีส่วนร่วมของประชาชนเป็นกระบวนการ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ซึ่งประชาชน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หรือผู้มีส่วนได้ส่วนเสีย</w:t>
      </w:r>
      <w:r w:rsidR="00B72B34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ได้มีโอกาสแสดงทัศนะ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และเข้าร่วมในกิจกรรมต่าง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ที่มีผลต่อชีวิตความเป็นอยู่ของประชาชน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รวมทั้งมีการนำความคิดเห็น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ดังกล่าวไปประกอบการพิจารณากำหนดนโยบาย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และการตัดสินใจของรัฐการมีส่วนร่วมของประชาชนเป็นกระบวนการสื่อสาร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  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ในระบบเปิด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กล่าวคือ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เป็นการสื่อสารสองทางทั้งอย่างเป็นทางการ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และไม่เป็นทางการ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ซึ่งประกอบไปด้วยการแบ่งสรรข้อมูลร่วมกันระหว่างผู้มีส่วนได้ส่วนเสีย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และเป็นการเสริมสร้างความสามัคคี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ในสังคมระดับการให้ข้อมูลเป็นระดับต่ำสุด</w:t>
      </w:r>
      <w:r w:rsidRPr="00F71CF1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และเป็นวิธีการที่ง่ายที่สุดของการติดต่อสื่อสารระหว่างผู้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วางแผนโครงการกับประชาชนเพื่อให้ข้อมูล</w:t>
      </w:r>
      <w:r w:rsidRPr="00F71CF1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แก่</w:t>
      </w:r>
      <w:r w:rsidRPr="00F71CF1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ประชาชนเกี่ยวกับการตัดสินใจของผู้วางแผนโครงการ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และยังเปิดโอกาสให้แสดงความคิดเห็นหรือเข้ามาเกี่ยวข้องใด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เช่น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การแถลงข่าว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การแจกข่าว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การแสดงนิทรรศการ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และการทำหนังสือพิมพ์ให้ข้อมูลเกี่ยวกับกิจกรรมต่าง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หลักการมีส่วนร่วมประกอบไปด้วยหลักการสำคัญ</w:t>
      </w:r>
      <w:r w:rsidR="00B72B34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4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หลักการ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</w:p>
    <w:p w:rsidR="00DB61F8" w:rsidRPr="009E0B87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4.1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ระดับการให้ข้อมูลเป็นระดับต่ำสุด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และเป็นวิธีการที่ง่ายที่สุดของ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การติดต่อสื่อสารระหว่างผู้วางแผนโครงการกับประชาชน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เพื่อให้ข้อมูลแก่ประชาชนเกี่ยวกับ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  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การตัดสินใจ</w:t>
      </w:r>
      <w:r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ของผู้วางแผนโครงการ</w:t>
      </w:r>
      <w:r w:rsidRPr="00F71CF1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และยังเปิดโอกาสให้แสดงความคิดเห็น</w:t>
      </w:r>
      <w:r w:rsidRPr="00F71CF1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หรือเข้ามาเกี่ยวข้องใด</w:t>
      </w:r>
      <w:r w:rsidRPr="00F71CF1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4"/>
          <w:sz w:val="32"/>
          <w:szCs w:val="32"/>
          <w:cs/>
        </w:rPr>
        <w:t>ๆ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12"/>
          <w:sz w:val="32"/>
          <w:szCs w:val="32"/>
          <w:cs/>
        </w:rPr>
        <w:t>เช่น</w:t>
      </w:r>
      <w:r w:rsidRPr="00F71CF1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12"/>
          <w:sz w:val="32"/>
          <w:szCs w:val="32"/>
          <w:cs/>
        </w:rPr>
        <w:t>การแถลงข่าวการแจกข่าวการแสดงนิทรรศการและการทำหนังสือพิมพ์ให้ข้อมูลเกี่ยวกับกิจกรรมต่าง</w:t>
      </w:r>
      <w:r w:rsidR="00114CF5" w:rsidRPr="00F71CF1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12"/>
          <w:sz w:val="32"/>
          <w:szCs w:val="32"/>
          <w:cs/>
        </w:rPr>
        <w:t>ๆ</w:t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ระดับการเปิดรับความคิดเห็นจากประชาชนเป็นระดับขั้นที่สูงกว่าระดับแรก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กล่าวคือ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ผู้วางแผนโครงการเชิญชวนให้ประชาชนแสดงความคิดเห็น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เพื่อให้ได้ข้อมูล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มากขึ้น</w:t>
      </w:r>
      <w:r w:rsidRPr="00F71CF1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และประเด็นในการประเมินข้อดีข้อเสียชัดเจนยิ่งขึ้น</w:t>
      </w:r>
      <w:r w:rsidR="00135DE9" w:rsidRPr="00F71CF1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เช่น</w:t>
      </w:r>
      <w:r w:rsidR="00135DE9" w:rsidRPr="00F71CF1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การสำรวจความคิดเห็นของประชาชน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เกี่ยวกับการริเริ่มโครงการต่าง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และการบรรยายให้ประชาชนฟังเกี่ยวกับโครงการต่าง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114CF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แล้วขอความคิดเห็นจากผู้ฟังรวมไปถึงการร่วมปรึกษาหารือเป็นต้น</w:t>
      </w:r>
    </w:p>
    <w:p w:rsidR="00F71CF1" w:rsidRDefault="00F71CF1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ระดับการวางแผนร่วมกัน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และการตัดสินใจเป็นระดับขั้นที่สูงกว่า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การปรึกษาหารือ</w:t>
      </w:r>
      <w:r w:rsidRPr="00F71CF1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กล่าวคือ</w:t>
      </w:r>
      <w:r w:rsidRPr="00F71CF1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เป็นเรื่องการมีส่วนร่วมที่มีขอบเขตกว้างมากขึ้น</w:t>
      </w:r>
      <w:r w:rsidR="00135DE9" w:rsidRPr="00F71CF1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F71CF1">
        <w:rPr>
          <w:rFonts w:ascii="Angsana News" w:eastAsia="AngsanaNew" w:hAnsi="Angsana News" w:cs="Angsana News"/>
          <w:spacing w:val="-6"/>
          <w:sz w:val="32"/>
          <w:szCs w:val="32"/>
          <w:cs/>
        </w:rPr>
        <w:t>มีความรับผิดชอบร่วมกัน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ในการตัดสินใจ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และวางแผนเตรียมโครงการและเตรียมรับผลที่จะเกิดขึ้นจากการดำเนินโครงการ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ระดับนี้มักใช้ในกรณีที่เป็นเรื่องซับซ้อน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และมีข้อโต้แย้งมาก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เช่น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การใช้กลุ่มที่ปรึกษา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>ซึ่งเป็นผู้ทรงคุณวุฒิในสาขาต่าง</w:t>
      </w:r>
      <w:r w:rsidR="00F71CF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F71CF1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ที่เกี่ยวข้องการใช้อนุญาโตตุลาการเพื่อปัญหาข้อขัดแย้งและการเจรจา</w:t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เพื่อหาทางประนีประนอมกันเป็นต้น</w:t>
      </w:r>
    </w:p>
    <w:p w:rsidR="00DB61F8" w:rsidRPr="009E0B87" w:rsidRDefault="0054594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4.4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ระดับการพัฒนาศักยภาพในการมีส่วนร่วมสร้างความเข้าใจให้กับ</w:t>
      </w:r>
      <w:r w:rsidR="00DB61F8"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สาธารณชนเป็นระดับขั้นที่สูงสุดของการมีส่วนร่วม</w:t>
      </w:r>
      <w:r w:rsidR="00135DE9" w:rsidRPr="00545940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คือ</w:t>
      </w:r>
      <w:r w:rsidR="00135DE9" w:rsidRPr="00545940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เป็นระดับที่ผู้รับผิดชอบโครงการได้ตระหนัก</w:t>
      </w:r>
      <w:r w:rsidR="00DB61F8" w:rsidRPr="00545940">
        <w:rPr>
          <w:rFonts w:ascii="Angsana News" w:eastAsia="AngsanaNew" w:hAnsi="Angsana News" w:cs="Angsana News"/>
          <w:spacing w:val="-8"/>
          <w:sz w:val="32"/>
          <w:szCs w:val="32"/>
          <w:cs/>
        </w:rPr>
        <w:t>ถึงความสำคัญ</w:t>
      </w:r>
      <w:r w:rsidRPr="00545940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8"/>
          <w:sz w:val="32"/>
          <w:szCs w:val="32"/>
          <w:cs/>
        </w:rPr>
        <w:t>และประโยชน์ที่จะได้รับจากการมีส่วนร่วมของประชาชน</w:t>
      </w:r>
      <w:r w:rsidRPr="00545940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8"/>
          <w:sz w:val="32"/>
          <w:szCs w:val="32"/>
          <w:cs/>
        </w:rPr>
        <w:t>และได้มีการพัฒนาสมรรถนะ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หรือขีดความสามารถในการมีส่วนร่วมของประชาชนให้มากขึ้นจนอยู่ในระดับที่สามารถมีส่วนร่วม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ได้อย่างเต็มที่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และเกิดประโยชน์สูงสุด</w:t>
      </w:r>
    </w:p>
    <w:p w:rsidR="00DB61F8" w:rsidRPr="009E0B87" w:rsidRDefault="0054594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5.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หลักสำนึกรับผิดชอบ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</w:rPr>
        <w:t xml:space="preserve"> (Accountability) 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มีความหมายกว้างกว่าความสามารถ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ในการตอบคำถาม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รืออธิบายเกี่ยวกับพฤติกรรมได้เท่านั้นยังรวมถึงความรับผิดชอบในผลงานหรือปฏิบัติหน้าที่ให้บรรลุผลตามเป้าหมายที่กำหนดไว้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วมทั้งการตอบสนองต่อความคาดหวังของสาธารณะเป็นเรื่องของความพร้อมที่จะรับผิดชอบความพร้อมที่จะถูกตรวจสอบได้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โดยในแง่มุม</w:t>
      </w:r>
      <w:r w:rsidR="00DB61F8" w:rsidRPr="00545940">
        <w:rPr>
          <w:rFonts w:ascii="Angsana News" w:eastAsia="AngsanaNew" w:hAnsi="Angsana News" w:cs="Angsana News"/>
          <w:spacing w:val="-2"/>
          <w:sz w:val="32"/>
          <w:szCs w:val="32"/>
          <w:cs/>
        </w:rPr>
        <w:t>ของการปฏิบัติถือว่าสำนึกรับผิดชอบเป็นคุณสมบัติ</w:t>
      </w:r>
      <w:r w:rsidRPr="00545940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2"/>
          <w:sz w:val="32"/>
          <w:szCs w:val="32"/>
          <w:cs/>
        </w:rPr>
        <w:t>หรือทักษะที่บุคคลพึงแสดงออกเพื่อเป็นเครื่อง</w:t>
      </w:r>
      <w:r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  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ชี้ว่า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ได้ยอมรับในภารกิจที่ได้รับมอบหมาย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และนำไปปฏิบัติด้วยความรับผิดชอบประกอบด้วยหลักการย่อย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ดังนี้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ab/>
      </w:r>
    </w:p>
    <w:p w:rsidR="00DB61F8" w:rsidRPr="00C520BA" w:rsidRDefault="0054594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pacing w:val="-10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5.1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การมีเป้าหมายที่ชัดเจนการมีเป้าหมายชัดเจนเป็นสิ่งสำคัญสิ่งแรกของระบบสำนึกรับผิดชอบ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กล่าวคือ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องค์การจะต้องทำการกำหนดเป้าหมายวัตถุประสงค์ของการ</w:t>
      </w:r>
      <w:r w:rsidR="00DB61F8" w:rsidRPr="00C520BA">
        <w:rPr>
          <w:rFonts w:ascii="Angsana News" w:eastAsia="AngsanaNew" w:hAnsi="Angsana News" w:cs="Angsana News"/>
          <w:spacing w:val="-10"/>
          <w:sz w:val="32"/>
          <w:szCs w:val="32"/>
          <w:cs/>
        </w:rPr>
        <w:t>ปฏิบัติการสร้างวัฒนธรรมใหม่ให้ชัดเจน</w:t>
      </w:r>
      <w:r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C520BA">
        <w:rPr>
          <w:rFonts w:ascii="Angsana News" w:eastAsia="AngsanaNew" w:hAnsi="Angsana News" w:cs="Angsana News"/>
          <w:spacing w:val="-10"/>
          <w:sz w:val="32"/>
          <w:szCs w:val="32"/>
          <w:cs/>
        </w:rPr>
        <w:t>ว่าต้องการบรรลุอะไร</w:t>
      </w:r>
      <w:r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C520BA">
        <w:rPr>
          <w:rFonts w:ascii="Angsana News" w:eastAsia="AngsanaNew" w:hAnsi="Angsana News" w:cs="Angsana News"/>
          <w:spacing w:val="-10"/>
          <w:sz w:val="32"/>
          <w:szCs w:val="32"/>
          <w:cs/>
        </w:rPr>
        <w:t>และเมื่อไรที่ต้องการเห็นผลลัพธ์นั้น</w:t>
      </w:r>
    </w:p>
    <w:p w:rsidR="00DB61F8" w:rsidRPr="009E0B87" w:rsidRDefault="0054594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ทุกคนเป็นเจ้าของร่วมกันจากเป้าหมายที่ได้กำหนดเอาไว้ต้องประกาศให้ทุกคนได้รับรู้</w:t>
      </w:r>
      <w:r w:rsidRPr="00545940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และเกิดความเข้าใจถึงสิ่งที่ต้องการบรรลุ</w:t>
      </w:r>
      <w:r w:rsidRPr="00545940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และเงื่อนไขเวลาที่ต้องการให้เห็นผลงาน</w:t>
      </w:r>
      <w:r w:rsidR="00DB61F8"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เปิดโอกาสให้ทุกคนได้เป็นเจ้าของโครงการสร้างวัฒนธรรมนี้ร่วมกัน</w:t>
      </w:r>
      <w:r w:rsidRPr="00545940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เพื่อให้เกิดการประสานกำลังคน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ร่วมใจกันทำงาน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เพื่อผลิตภาพโดยรวมขององค์กร</w:t>
      </w:r>
    </w:p>
    <w:p w:rsidR="00DB61F8" w:rsidRPr="009E0B87" w:rsidRDefault="0054594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545940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การปฏิบัติการอย่างมีประสิทธิภาพ</w:t>
      </w:r>
      <w:r w:rsidR="00135DE9" w:rsidRPr="00545940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8"/>
          <w:sz w:val="32"/>
          <w:szCs w:val="32"/>
          <w:cs/>
        </w:rPr>
        <w:t>ความสำเร็จของการสร้างวัฒนธรรม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สำนึกรับผิดชอบอยู่ที่ความสามารถของหน่วยงานในการสื่อสารสร้างความเข้าใจให้เกิดขึ้นในองค์การ</w:t>
      </w:r>
      <w:r w:rsidR="00DB61F8"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ผู้บริหารให้ความสนับสนุนแนะนำทำการตัดสินใจอย่างมีประสิทธิภาพ</w:t>
      </w:r>
      <w:r w:rsidRPr="00545940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และมีการประสานงานร่วมมือ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กันทำงานระหว่างหน่วยงานต่าง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B72B34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ในองค์การ</w:t>
      </w:r>
    </w:p>
    <w:p w:rsidR="00DB61F8" w:rsidRPr="009E0B87" w:rsidRDefault="0054594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proofErr w:type="gram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การจัดการพฤติกรรมที่ไม่เอื้อการทำงานอย่างไม่หยุดยั้งปัจจุบัน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การเปลี่ยนแปลง</w:t>
      </w:r>
      <w:proofErr w:type="gramEnd"/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นับว่าเป็นเรื่องปกติ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และทุกครั้งที่มีการเปลี่ยนแปลง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มักจะมีการต่อต้านการ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เปลี่ยนแปลงเสมอ</w:t>
      </w:r>
      <w:r w:rsidR="00135DE9" w:rsidRPr="00545940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หน่วยงานต้องมีมาตรการในการจัดการกับพฤติกรรมการต่อต้านการเปลี่ยนแปลง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ดังกล่าว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เพื่อให้ทุกคนเกิดการยอมรับแนวความคิด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และเทคโนโลยีใหม่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</w:p>
    <w:p w:rsidR="00DB61F8" w:rsidRPr="009E0B87" w:rsidRDefault="0054594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5.5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การมีแผนการสำรองส่วนประกอบสำคัญขององค์การที่มีลักษณะวัฒนธรรมสำนึกรับผิดชอบ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ต้องมีการวางแผนฟื้นฟูที่สามารถสื่อสารให้ทุกคนในองค์การได้ทราบ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และเข้าใจถึงแผน</w:t>
      </w:r>
      <w:r w:rsidRPr="00545940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และนโยบายขององค์การ</w:t>
      </w:r>
      <w:r w:rsidRPr="00545940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และที่สำคัญ</w:t>
      </w:r>
      <w:r w:rsidRPr="00545940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คือ</w:t>
      </w:r>
      <w:r w:rsidRPr="00545940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ต้องมีการกระจายข้อมูลข่าวสารที่ถูกต้อง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สมบูรณ์อย่างเปิดเผย</w:t>
      </w:r>
    </w:p>
    <w:p w:rsidR="00DB61F8" w:rsidRPr="009E0B87" w:rsidRDefault="0054594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5.6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การติดตาม</w:t>
      </w:r>
      <w:r w:rsidRPr="00545940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และประเมินผลการทำงานองค์กรจำเป็นต้องมีการติดตาม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และประเมินผลการทำงานเป็นระยะ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อย่างสม่ำเสมอ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เพื่อตรวจสอบดูว่าผลงานนั้นเป็นไปตาม</w:t>
      </w:r>
      <w:r w:rsidR="00DB61F8" w:rsidRPr="00545940">
        <w:rPr>
          <w:rFonts w:ascii="Angsana News" w:eastAsia="AngsanaNew" w:hAnsi="Angsana News" w:cs="Angsana News"/>
          <w:sz w:val="32"/>
          <w:szCs w:val="32"/>
          <w:cs/>
        </w:rPr>
        <w:t>มาตรฐานคุณภาพงานที่กำหนดไว้หรือไม่</w:t>
      </w:r>
      <w:r w:rsidR="00135DE9" w:rsidRPr="0054594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proofErr w:type="gramStart"/>
      <w:r w:rsidR="00DB61F8" w:rsidRPr="00545940">
        <w:rPr>
          <w:rFonts w:ascii="Angsana News" w:eastAsia="AngsanaNew" w:hAnsi="Angsana News" w:cs="Angsana News"/>
          <w:sz w:val="32"/>
          <w:szCs w:val="32"/>
          <w:cs/>
        </w:rPr>
        <w:t>ผลงานที่พบว่ายังไม่เป็นไปตามมาตรฐานที่กำหนดต้อง</w:t>
      </w:r>
      <w:r w:rsidRPr="00545940">
        <w:rPr>
          <w:rFonts w:ascii="Angsana News" w:eastAsia="AngsanaNew" w:hAnsi="Angsana News" w:cs="Angsana News" w:hint="cs"/>
          <w:sz w:val="32"/>
          <w:szCs w:val="32"/>
          <w:cs/>
        </w:rPr>
        <w:t xml:space="preserve">  </w:t>
      </w:r>
      <w:r w:rsidR="00DB61F8" w:rsidRPr="00545940">
        <w:rPr>
          <w:rFonts w:ascii="Angsana News" w:eastAsia="AngsanaNew" w:hAnsi="Angsana News" w:cs="Angsana News"/>
          <w:sz w:val="32"/>
          <w:szCs w:val="32"/>
          <w:cs/>
        </w:rPr>
        <w:t>มีการดำเนินการแก้ไขในทันที</w:t>
      </w:r>
      <w:proofErr w:type="gramEnd"/>
      <w:r w:rsidR="00135DE9" w:rsidRPr="0054594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545940">
        <w:rPr>
          <w:rFonts w:ascii="Angsana News" w:eastAsia="AngsanaNew" w:hAnsi="Angsana News" w:cs="Angsana News"/>
          <w:sz w:val="32"/>
          <w:szCs w:val="32"/>
          <w:cs/>
        </w:rPr>
        <w:t>ขณะที่ผลงานที่ได้มาตรฐานต้องได้รับการยอมรับยกย่องในองค์การ</w:t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6.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หลักความคุ้มค่า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(Value for Money)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หลักการนี้คำนึงถึงประโยชน์สูงสุด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แก่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ส่วนรวมในการบริหารการจัดการและการใช้ทรัพยากรที่มีอยู่อย่างจำกัด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สิ่งเหล่านี้เป็นผลในการปฏิบัติอันเกิดจากการใช้หลัก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ประกอบด้วย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6.1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การประหยัด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หมายถึง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6.1.1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การทำงาน</w:t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และผลตอบแทนบุคลากรเป็นไปอย่างเหมาะสม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6.1.2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การไม่มีความขัดแย้งเรื่องผลประโยชน์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6.1.3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การมีผลผลิตหรือบริการได้มาตรฐาน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6.1.4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การมีการตรวจสอบภายใน</w:t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และการจัดทำรายงานการเงิน</w:t>
      </w:r>
    </w:p>
    <w:p w:rsidR="00135DE9" w:rsidRDefault="0054594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6.1.5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การมีการใช้เงินอย่างมีประสิทธิภาพ</w:t>
      </w:r>
    </w:p>
    <w:p w:rsidR="00DB61F8" w:rsidRPr="009E0B87" w:rsidRDefault="0054594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6.2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การใช้ทรัพยากรให้เกิดประโยชน์สูงสุด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หมายถึง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6.2.1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มีการใช้ทรัพยากรอย่างมีประสิทธิภาพ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6.2.2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มีการพัฒนาทรัพยากรบุคคล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6.2.3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มีการใช้ผลตอบแทนตามผลงาน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6.3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ความสามารถในการแข่งขัน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หมายถึง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6.3.1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การมีนโยบายแผนวิสัยทัศน์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พันธ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กิจ</w:t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และเป้าหมาย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6.3.2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การมีการเน้นผลงานด้านบริการ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6.3.3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การมีการประเมินผลการทำงาน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="00135DE9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="00545940">
        <w:rPr>
          <w:rFonts w:ascii="Angsana News" w:eastAsia="AngsanaNew" w:hAnsi="Angsana News" w:cs="Angsana News"/>
          <w:sz w:val="32"/>
          <w:szCs w:val="32"/>
        </w:rPr>
        <w:tab/>
        <w:t>6.3.4</w:t>
      </w:r>
      <w:r w:rsidR="00545940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ผู้บริหารระดับสูงมีสภาวะผู้นำ</w:t>
      </w:r>
    </w:p>
    <w:p w:rsidR="00DB61F8" w:rsidRPr="007D08D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545940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545940">
        <w:rPr>
          <w:rFonts w:ascii="Angsana News" w:eastAsia="AngsanaNew" w:hAnsi="Angsana News" w:cs="Angsana News"/>
          <w:spacing w:val="-8"/>
          <w:sz w:val="32"/>
          <w:szCs w:val="32"/>
          <w:cs/>
        </w:rPr>
        <w:t>สรุปได้ว่า หลักสำคัญของหลัก</w:t>
      </w:r>
      <w:proofErr w:type="spellStart"/>
      <w:r w:rsidRPr="00545940">
        <w:rPr>
          <w:rFonts w:ascii="Angsana News" w:eastAsia="AngsanaNew" w:hAnsi="Angsana News" w:cs="Angsana News"/>
          <w:spacing w:val="-8"/>
          <w:sz w:val="32"/>
          <w:szCs w:val="32"/>
          <w:cs/>
        </w:rPr>
        <w:t>ธรรมาภิ</w:t>
      </w:r>
      <w:proofErr w:type="spellEnd"/>
      <w:r w:rsidRPr="00545940">
        <w:rPr>
          <w:rFonts w:ascii="Angsana News" w:eastAsia="AngsanaNew" w:hAnsi="Angsana News" w:cs="Angsana News"/>
          <w:spacing w:val="-8"/>
          <w:sz w:val="32"/>
          <w:szCs w:val="32"/>
          <w:cs/>
        </w:rPr>
        <w:t>บาล</w:t>
      </w:r>
      <w:r w:rsidR="00545940" w:rsidRPr="00545940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545940">
        <w:rPr>
          <w:rFonts w:ascii="Angsana News" w:eastAsia="AngsanaNew" w:hAnsi="Angsana News" w:cs="Angsana News"/>
          <w:spacing w:val="-8"/>
          <w:sz w:val="32"/>
          <w:szCs w:val="32"/>
          <w:cs/>
        </w:rPr>
        <w:t>คือ</w:t>
      </w:r>
      <w:r w:rsidR="00545940" w:rsidRPr="00545940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545940">
        <w:rPr>
          <w:rFonts w:ascii="Angsana News" w:eastAsia="AngsanaNew" w:hAnsi="Angsana News" w:cs="Angsana News"/>
          <w:spacing w:val="-8"/>
          <w:sz w:val="32"/>
          <w:szCs w:val="32"/>
          <w:cs/>
        </w:rPr>
        <w:t>หลักการพื้นฐาน</w:t>
      </w:r>
      <w:r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ในการบริหารกิจการบ้านเมือง</w:t>
      </w:r>
      <w:r w:rsidR="00545940" w:rsidRPr="00545940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และสังคมที่ดี</w:t>
      </w:r>
      <w:r w:rsidR="00135DE9" w:rsidRPr="00545940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545940">
        <w:rPr>
          <w:rFonts w:ascii="Angsana News" w:eastAsia="AngsanaNew" w:hAnsi="Angsana News" w:cs="Angsana News"/>
          <w:spacing w:val="-6"/>
          <w:sz w:val="32"/>
          <w:szCs w:val="32"/>
        </w:rPr>
        <w:t xml:space="preserve">6 </w:t>
      </w:r>
      <w:r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ประการ</w:t>
      </w:r>
      <w:r w:rsidR="00545940" w:rsidRPr="00545940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ได้แก่</w:t>
      </w:r>
      <w:r w:rsidR="00545940" w:rsidRPr="00545940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หลักนิติธรรม</w:t>
      </w:r>
      <w:r w:rsidR="00135DE9" w:rsidRPr="00545940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หลักคุณธรรม</w:t>
      </w:r>
      <w:r w:rsidR="00135DE9" w:rsidRPr="00545940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545940">
        <w:rPr>
          <w:rFonts w:ascii="Angsana News" w:eastAsia="AngsanaNew" w:hAnsi="Angsana News" w:cs="Angsana News"/>
          <w:spacing w:val="-6"/>
          <w:sz w:val="32"/>
          <w:szCs w:val="32"/>
          <w:cs/>
        </w:rPr>
        <w:t>หลักความ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โปร่งใสหลักการมีส่วนร่วม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หลักความรับผิดชอบ</w:t>
      </w:r>
      <w:r w:rsidR="00135DE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และหลักความคุ้มค่า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b/>
          <w:bCs/>
          <w:sz w:val="24"/>
          <w:szCs w:val="24"/>
        </w:rPr>
      </w:pPr>
    </w:p>
    <w:p w:rsidR="0041094E" w:rsidRDefault="0054594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2.4</w:t>
      </w:r>
      <w:r>
        <w:rPr>
          <w:rFonts w:ascii="Angsana New" w:hAnsi="Angsana New" w:cs="Angsana New"/>
          <w:b/>
          <w:bCs/>
          <w:color w:val="000000"/>
          <w:sz w:val="36"/>
          <w:szCs w:val="36"/>
        </w:rPr>
        <w:tab/>
      </w:r>
      <w:r w:rsidR="0041094E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บริบทเรือนจำจังหวัดมหาสารคาม</w:t>
      </w:r>
    </w:p>
    <w:p w:rsidR="0041094E" w:rsidRPr="00545940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41094E" w:rsidRPr="00BE7E4A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  <w:t>เรือนจำจังหวัดมหาสารคาม</w:t>
      </w:r>
      <w:r w:rsidR="00B72B34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สังกัดกรมราชทัณฑ์มีหน้าที่ในการควบคุม แก้ไข และพัฒนา</w:t>
      </w:r>
      <w:r w:rsidRPr="001D0499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>พฤตินิสัยผู้ต้องขัง เพื่อคืนคนดีมีคุณค่าต่อสังคม ซึ่งมี</w:t>
      </w:r>
      <w:r w:rsidRPr="001D0499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บริบท</w:t>
      </w:r>
      <w:r w:rsidRPr="001D0499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>ทั่วไป ดังนี้</w:t>
      </w:r>
      <w:r w:rsidRPr="001D0499">
        <w:rPr>
          <w:rFonts w:ascii="Angsana New" w:hAnsi="Angsana New" w:cs="Angsana New"/>
          <w:color w:val="000000"/>
          <w:spacing w:val="-4"/>
          <w:sz w:val="32"/>
          <w:szCs w:val="32"/>
        </w:rPr>
        <w:t xml:space="preserve"> </w:t>
      </w:r>
      <w:r w:rsidRPr="001D0499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>(เรือนจำจังหวัดมหาสารคาม,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2559</w:t>
      </w:r>
      <w:r w:rsidR="001D0499">
        <w:rPr>
          <w:rFonts w:ascii="Angsana New" w:hAnsi="Angsana New" w:cs="Angsana New"/>
          <w:color w:val="000000"/>
          <w:sz w:val="32"/>
          <w:szCs w:val="32"/>
        </w:rPr>
        <w:t>,</w:t>
      </w:r>
      <w:r w:rsidR="00B72B34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>น</w:t>
      </w:r>
      <w:r w:rsidR="001D0499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>
        <w:rPr>
          <w:rFonts w:ascii="Angsana New" w:hAnsi="Angsana New" w:cs="Angsana New"/>
          <w:color w:val="000000"/>
          <w:sz w:val="32"/>
          <w:szCs w:val="32"/>
        </w:rPr>
        <w:t>1</w:t>
      </w:r>
      <w:r w:rsidR="001D0499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-</w:t>
      </w:r>
      <w:r w:rsidR="001D0499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p w:rsidR="0041094E" w:rsidRPr="00C4331B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E50EB4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72B34">
        <w:rPr>
          <w:rFonts w:ascii="Angsana New" w:hAnsi="Angsana New" w:cs="Angsana New"/>
          <w:color w:val="000000"/>
          <w:sz w:val="32"/>
          <w:szCs w:val="32"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</w:rPr>
        <w:t>1</w:t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เรือนจำจังหวัดมห</w:t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 xml:space="preserve">าสารคาม เปิดทำการเมื่อ พ.ศ. </w:t>
      </w:r>
      <w:r w:rsidR="001D0499">
        <w:rPr>
          <w:rFonts w:ascii="Angsana New" w:hAnsi="Angsana New" w:cs="Angsana New"/>
          <w:color w:val="000000"/>
          <w:sz w:val="32"/>
          <w:szCs w:val="32"/>
        </w:rPr>
        <w:t>2530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 โดยตั้งอยู่ที่บริเวณสวนสุขภาพ บนถนนนครสวรรค์ หน้าโรงเรียนสารคามพิทยา ซึ่งเดิมคับแคบไม่เหมาะสมด้วยประการทั้งปวง จึงให้ก่อสร้างใหม่ในสถานที่ปัจจุบัน เป็นหน่วยงานสังกัดกรมราชทัณฑ์ กระทรวงยุติธรรม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(เดิม</w:t>
      </w:r>
      <w:r w:rsidRPr="001D0499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กระทรวงมหาดไทย) ให้เป็นสถานที่ควบคุมกักขัง ผู้ต้องขัง ตามคำพิพากษาของศาลจังหวัดมหาสารคาม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 และคำสั่งของผู้มีอำนาจ</w:t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 xml:space="preserve">ตามกฎหมายอื่น กำหนดโทษไม่เกิน </w:t>
      </w:r>
      <w:r w:rsidR="001D0499">
        <w:rPr>
          <w:rFonts w:ascii="Angsana New" w:hAnsi="Angsana New" w:cs="Angsana New"/>
          <w:color w:val="000000"/>
          <w:sz w:val="32"/>
          <w:szCs w:val="32"/>
        </w:rPr>
        <w:t>20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 ปี </w:t>
      </w:r>
    </w:p>
    <w:p w:rsidR="0041094E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72B34">
        <w:rPr>
          <w:rFonts w:ascii="Angsana New" w:hAnsi="Angsana New" w:cs="Angsana New"/>
          <w:color w:val="000000"/>
          <w:sz w:val="32"/>
          <w:szCs w:val="32"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</w:rPr>
        <w:t>2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ที่ตั้ง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และภูมิประเทศ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ปัจจุบันเรือนจำจั</w:t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 xml:space="preserve">งหวัดมหาสารคาม ตั้งอยู่เลขที่ </w:t>
      </w:r>
      <w:r w:rsidR="001D0499">
        <w:rPr>
          <w:rFonts w:ascii="Angsana New" w:hAnsi="Angsana New" w:cs="Angsana New"/>
          <w:color w:val="000000"/>
          <w:sz w:val="32"/>
          <w:szCs w:val="32"/>
        </w:rPr>
        <w:t>79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 xml:space="preserve">หมู่ </w:t>
      </w:r>
      <w:r w:rsidR="001D0499">
        <w:rPr>
          <w:rFonts w:ascii="Angsana New" w:hAnsi="Angsana New" w:cs="Angsana New"/>
          <w:color w:val="000000"/>
          <w:sz w:val="32"/>
          <w:szCs w:val="32"/>
        </w:rPr>
        <w:t>14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 ถนน</w:t>
      </w:r>
      <w:r w:rsidRPr="001D0499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แจ้งสนิท</w:t>
      </w:r>
      <w:r w:rsidRPr="001D0499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 xml:space="preserve"> </w:t>
      </w:r>
      <w:r w:rsidRPr="001D0499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(สายมหาสารคาม</w:t>
      </w:r>
      <w:r w:rsidR="001D0499" w:rsidRPr="001D0499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 xml:space="preserve"> </w:t>
      </w:r>
      <w:r w:rsidRPr="001D0499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-</w:t>
      </w:r>
      <w:r w:rsidR="001D0499" w:rsidRPr="001D0499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 xml:space="preserve"> </w:t>
      </w:r>
      <w:r w:rsidRPr="001D0499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ร้อยเอ็ด)</w:t>
      </w:r>
      <w:r w:rsidR="006F3BEE" w:rsidRPr="001D0499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 </w:t>
      </w:r>
      <w:r w:rsidRPr="001D0499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ตำบลแวง</w:t>
      </w:r>
      <w:proofErr w:type="spellStart"/>
      <w:r w:rsidRPr="001D0499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น่าง</w:t>
      </w:r>
      <w:proofErr w:type="spellEnd"/>
      <w:r w:rsidRPr="001D0499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 อำเภอเมือง จังหวัดมหาสารคาม</w:t>
      </w:r>
      <w:r w:rsidR="006F3BEE" w:rsidRPr="001D0499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 </w:t>
      </w:r>
      <w:r w:rsidRPr="001D0499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ห่างจากตัวเมือง</w:t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1D0499">
        <w:rPr>
          <w:rFonts w:ascii="Angsana New" w:hAnsi="Angsana New" w:cs="Angsana New"/>
          <w:color w:val="000000"/>
          <w:sz w:val="32"/>
          <w:szCs w:val="32"/>
        </w:rPr>
        <w:t>7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 กิโลเมตร หน้าที่ทำการมีปั๊มน้ำมัน ปตท.ขนาดใหญ่ มีร้านอาหาร ร้าน</w:t>
      </w:r>
      <w:proofErr w:type="spellStart"/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เซเว่นอีเลฟเว่น</w:t>
      </w:r>
      <w:proofErr w:type="spellEnd"/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 ตั้งอยู่บนที่สูงน้ำท่วมไม่ถึง เด</w:t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>ิมเป็นป่าช้าสาธารณะ มีพื้นที่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D0499">
        <w:rPr>
          <w:rFonts w:ascii="Angsana New" w:hAnsi="Angsana New" w:cs="Angsana New"/>
          <w:color w:val="000000"/>
          <w:sz w:val="32"/>
          <w:szCs w:val="32"/>
        </w:rPr>
        <w:t>53</w:t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 xml:space="preserve"> ไร่ </w:t>
      </w:r>
      <w:r w:rsidR="001D0499">
        <w:rPr>
          <w:rFonts w:ascii="Angsana New" w:hAnsi="Angsana New" w:cs="Angsana New"/>
          <w:color w:val="000000"/>
          <w:sz w:val="32"/>
          <w:szCs w:val="32"/>
        </w:rPr>
        <w:t>1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 งาน แบ่งเป็นเนื้อที่ภายในกำแพงเรือนจำ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 xml:space="preserve">มีกำแพงสูงรอบ </w:t>
      </w:r>
      <w:r w:rsidR="001D0499">
        <w:rPr>
          <w:rFonts w:ascii="Angsana New" w:hAnsi="Angsana New" w:cs="Angsana New"/>
          <w:color w:val="000000"/>
          <w:sz w:val="32"/>
          <w:szCs w:val="32"/>
        </w:rPr>
        <w:t>14</w:t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 xml:space="preserve"> ไร่ </w:t>
      </w:r>
      <w:r w:rsidR="001D0499">
        <w:rPr>
          <w:rFonts w:ascii="Angsana New" w:hAnsi="Angsana New" w:cs="Angsana New"/>
          <w:color w:val="000000"/>
          <w:sz w:val="32"/>
          <w:szCs w:val="32"/>
        </w:rPr>
        <w:t>3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 งาน ภายนอกเรือนจำเป็นสวนป่า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และบ้านพักข้าราชการ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และลูกจ้าง ด้านหลังเป็นคอกปศุสัตว์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เพื่อให้ผู้ต้องขังจ่ายนอกทำงานข้างนอกเรือนจำ ฝึกวิชาชีพเกษตรกรรม ภายในเข</w:t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 xml:space="preserve">ตกำแพงการแบ่งพื้นที่เป็นแดนรวม </w:t>
      </w:r>
      <w:r w:rsidR="001D0499">
        <w:rPr>
          <w:rFonts w:ascii="Angsana New" w:hAnsi="Angsana New" w:cs="Angsana New"/>
          <w:color w:val="000000"/>
          <w:sz w:val="32"/>
          <w:szCs w:val="32"/>
        </w:rPr>
        <w:t>7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 แดน มีลวดหนามเป็นกั้นแดน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แบ่งเป็น 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41094E" w:rsidRPr="00C4331B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</w:rPr>
        <w:t>2.1</w:t>
      </w:r>
      <w:r w:rsidR="001D0499">
        <w:rPr>
          <w:rFonts w:ascii="Angsana New" w:hAnsi="Angsana New" w:cs="Angsana New"/>
          <w:color w:val="000000"/>
          <w:sz w:val="32"/>
          <w:szCs w:val="32"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</w:rPr>
        <w:tab/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แดนเรือนนอน คือ สถานที่นอนของผู้ต้องขังเป็นลักษณะห้องขัง</w:t>
      </w:r>
    </w:p>
    <w:p w:rsidR="0041094E" w:rsidRPr="00C4331B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</w:rPr>
        <w:t>2.2</w:t>
      </w:r>
      <w:r w:rsidR="001D0499">
        <w:rPr>
          <w:rFonts w:ascii="Angsana New" w:hAnsi="Angsana New" w:cs="Angsana New"/>
          <w:color w:val="000000"/>
          <w:sz w:val="32"/>
          <w:szCs w:val="32"/>
        </w:rPr>
        <w:tab/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แดนพยาบาล คือ ที่พักของผู้ต้องขังป่วย</w:t>
      </w:r>
    </w:p>
    <w:p w:rsidR="0041094E" w:rsidRPr="00C4331B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</w:rPr>
        <w:tab/>
        <w:t>2.3</w:t>
      </w:r>
      <w:r w:rsidR="001D0499">
        <w:rPr>
          <w:rFonts w:ascii="Angsana New" w:hAnsi="Angsana New" w:cs="Angsana New"/>
          <w:color w:val="000000"/>
          <w:sz w:val="32"/>
          <w:szCs w:val="32"/>
        </w:rPr>
        <w:tab/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แดนกลาง คือ ที่ประชุม เขตสุขา โรงเลี้ยง</w:t>
      </w:r>
    </w:p>
    <w:p w:rsidR="0041094E" w:rsidRPr="00C4331B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72B34">
        <w:rPr>
          <w:rFonts w:ascii="Angsana New" w:hAnsi="Angsana New" w:cs="Angsana New"/>
          <w:color w:val="000000"/>
          <w:sz w:val="32"/>
          <w:szCs w:val="32"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</w:rPr>
        <w:t>2.4</w:t>
      </w:r>
      <w:r w:rsidR="001D0499">
        <w:rPr>
          <w:rFonts w:ascii="Angsana New" w:hAnsi="Angsana New" w:cs="Angsana New"/>
          <w:color w:val="000000"/>
          <w:sz w:val="32"/>
          <w:szCs w:val="32"/>
        </w:rPr>
        <w:tab/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แดนสูทกรรม คือ ที่ประกอบอาหาร จัดเลี้ยง</w:t>
      </w:r>
    </w:p>
    <w:p w:rsidR="0041094E" w:rsidRPr="00C4331B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72B34">
        <w:rPr>
          <w:rFonts w:ascii="Angsana New" w:hAnsi="Angsana New" w:cs="Angsana New"/>
          <w:color w:val="000000"/>
          <w:sz w:val="32"/>
          <w:szCs w:val="32"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</w:rPr>
        <w:t>2.5</w:t>
      </w:r>
      <w:r w:rsidR="001D0499">
        <w:rPr>
          <w:rFonts w:ascii="Angsana New" w:hAnsi="Angsana New" w:cs="Angsana New"/>
          <w:color w:val="000000"/>
          <w:sz w:val="32"/>
          <w:szCs w:val="32"/>
        </w:rPr>
        <w:tab/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แดนฝึกวิชาชีพ คือ ที่ทำการฝึกวิชาชีพ โรงฝึกงาน</w:t>
      </w:r>
    </w:p>
    <w:p w:rsidR="0041094E" w:rsidRPr="00C4331B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72B34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</w:rPr>
        <w:t>2.6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แดนหญิง คือ ที่ควบคุม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และเรือนนอนผู้ต้องขังหญิง ซึ่งแยกกันได้</w:t>
      </w:r>
    </w:p>
    <w:p w:rsidR="0041094E" w:rsidRPr="00C4331B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72B34">
        <w:rPr>
          <w:rFonts w:ascii="Angsana New" w:hAnsi="Angsana New" w:cs="Angsana New"/>
          <w:color w:val="000000"/>
          <w:sz w:val="32"/>
          <w:szCs w:val="32"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</w:rPr>
        <w:t>2.7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แดนการศึกษา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>และพัฒนาจิตใจ คือ โรงเรียนสอนหนังสืออบรมผู้ต้องขัง</w:t>
      </w:r>
    </w:p>
    <w:p w:rsidR="0041094E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72B34">
        <w:rPr>
          <w:rFonts w:ascii="Angsana New" w:hAnsi="Angsana New" w:cs="Angsana New"/>
          <w:color w:val="000000"/>
          <w:sz w:val="32"/>
          <w:szCs w:val="32"/>
        </w:rPr>
        <w:tab/>
      </w:r>
      <w:r w:rsidR="001D0499"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1D0499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โครงสร้างเรือนจำ แบ่งออกเป็น </w:t>
      </w:r>
      <w:r w:rsidR="001D0499">
        <w:rPr>
          <w:rFonts w:ascii="Angsana New" w:hAnsi="Angsana New" w:cs="Angsana New"/>
          <w:color w:val="000000"/>
          <w:sz w:val="32"/>
          <w:szCs w:val="32"/>
        </w:rPr>
        <w:t>6</w:t>
      </w: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 xml:space="preserve"> ฝ่าย โดยมีผู้บังคับบัญชาเรือนจำเป็นผู้บังคับบัญชาสูงสุด ดังนี้</w:t>
      </w:r>
    </w:p>
    <w:p w:rsidR="0041094E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B72B34" w:rsidRDefault="00B72B3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B72B34" w:rsidRDefault="00B72B3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B72B34" w:rsidRPr="00C4331B" w:rsidRDefault="00B72B3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41094E" w:rsidRPr="00C4331B" w:rsidRDefault="001D049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22F8398" wp14:editId="03D843AD">
                <wp:simplePos x="0" y="0"/>
                <wp:positionH relativeFrom="column">
                  <wp:posOffset>14025</wp:posOffset>
                </wp:positionH>
                <wp:positionV relativeFrom="paragraph">
                  <wp:posOffset>14025</wp:posOffset>
                </wp:positionV>
                <wp:extent cx="5258622" cy="1537346"/>
                <wp:effectExtent l="0" t="0" r="18415" b="24765"/>
                <wp:wrapNone/>
                <wp:docPr id="8" name="กลุ่ม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8622" cy="1537346"/>
                          <a:chOff x="0" y="0"/>
                          <a:chExt cx="5258622" cy="1537346"/>
                        </a:xfrm>
                      </wpg:grpSpPr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991484" y="0"/>
                            <a:ext cx="132397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F5E" w:rsidRPr="00847E0C" w:rsidRDefault="00435F5E" w:rsidP="0041094E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ผู้บัญชาการเรือนจำ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4157"/>
                            <a:ext cx="673100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F5E" w:rsidRPr="00847E0C" w:rsidRDefault="00435F5E" w:rsidP="0041094E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ฝ่ายบริหาร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77" y="1009766"/>
                            <a:ext cx="835660" cy="525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F5E" w:rsidRPr="00847E0C" w:rsidRDefault="00435F5E" w:rsidP="001D0499">
                              <w:pPr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ฝ่ายควบคุมและรักษาการณ์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551013" y="1015376"/>
                            <a:ext cx="71310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F5E" w:rsidRPr="00847E0C" w:rsidRDefault="00435F5E" w:rsidP="0041094E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ฝ่ายฝึกวิชาชีพ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74154" y="1009766"/>
                            <a:ext cx="70675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F5E" w:rsidRPr="00847E0C" w:rsidRDefault="00435F5E" w:rsidP="0041094E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ฝ่ายทัณฑ์ปฏิบัติ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535636" y="1009766"/>
                            <a:ext cx="921385" cy="520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F5E" w:rsidRPr="00847E0C" w:rsidRDefault="00435F5E" w:rsidP="0041094E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ฝ่ายการศึกษาและพัฒนาจิตใจ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ลูกศรเชื่อมต่อแบบตรง 58"/>
                        <wps:cNvCnPr>
                          <a:cxnSpLocks noChangeShapeType="1"/>
                        </wps:cNvCnPr>
                        <wps:spPr bwMode="auto">
                          <a:xfrm>
                            <a:off x="2653442" y="286100"/>
                            <a:ext cx="0" cy="308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ลูกศรเชื่อมต่อแบบตรง 295"/>
                        <wps:cNvCnPr>
                          <a:cxnSpLocks noChangeShapeType="1"/>
                        </wps:cNvCnPr>
                        <wps:spPr bwMode="auto">
                          <a:xfrm>
                            <a:off x="308539" y="583420"/>
                            <a:ext cx="635" cy="422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ลูกศรเชื่อมต่อแบบตรง 296"/>
                        <wps:cNvCnPr>
                          <a:cxnSpLocks noChangeShapeType="1"/>
                        </wps:cNvCnPr>
                        <wps:spPr bwMode="auto">
                          <a:xfrm>
                            <a:off x="1116353" y="583420"/>
                            <a:ext cx="635" cy="422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ลูกศรเชื่อมต่อแบบตรง 297"/>
                        <wps:cNvCnPr>
                          <a:cxnSpLocks noChangeShapeType="1"/>
                        </wps:cNvCnPr>
                        <wps:spPr bwMode="auto">
                          <a:xfrm>
                            <a:off x="2019533" y="583420"/>
                            <a:ext cx="635" cy="422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ลูกศรเชื่อมต่อแบบตรง 298"/>
                        <wps:cNvCnPr>
                          <a:cxnSpLocks noChangeShapeType="1"/>
                        </wps:cNvCnPr>
                        <wps:spPr bwMode="auto">
                          <a:xfrm>
                            <a:off x="3904431" y="594640"/>
                            <a:ext cx="635" cy="422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ลูกศรเชื่อมต่อแบบตรง 299"/>
                        <wps:cNvCnPr>
                          <a:cxnSpLocks noChangeShapeType="1"/>
                        </wps:cNvCnPr>
                        <wps:spPr bwMode="auto">
                          <a:xfrm>
                            <a:off x="4813222" y="589030"/>
                            <a:ext cx="635" cy="422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358827" y="1015376"/>
                            <a:ext cx="899795" cy="51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F5E" w:rsidRPr="00847E0C" w:rsidRDefault="00435F5E" w:rsidP="005745BE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ฝ่ายสงเคราะห์ผู้ต้องขัง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ลูกศรเชื่อมต่อแบบตรง 59"/>
                        <wps:cNvCnPr>
                          <a:cxnSpLocks noChangeShapeType="1"/>
                        </wps:cNvCnPr>
                        <wps:spPr bwMode="auto">
                          <a:xfrm>
                            <a:off x="3006861" y="589030"/>
                            <a:ext cx="635" cy="422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ตัวเชื่อมต่อตรง 61"/>
                        <wps:cNvCnPr/>
                        <wps:spPr>
                          <a:xfrm>
                            <a:off x="308539" y="589030"/>
                            <a:ext cx="4504055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8" o:spid="_x0000_s1026" style="position:absolute;left:0;text-align:left;margin-left:1.1pt;margin-top:1.1pt;width:414.05pt;height:121.05pt;z-index:251760640" coordsize="52586,15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7" type="#_x0000_t202" style="position:absolute;left:19914;width:13240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435F5E" w:rsidRPr="00847E0C" w:rsidRDefault="00435F5E" w:rsidP="0041094E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ผู้บัญชาการเรือนจำ</w:t>
                        </w:r>
                      </w:p>
                    </w:txbxContent>
                  </v:textbox>
                </v:shape>
                <v:shape id="Text Box 53" o:spid="_x0000_s1028" type="#_x0000_t202" style="position:absolute;top:10041;width:6731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435F5E" w:rsidRPr="00847E0C" w:rsidRDefault="00435F5E" w:rsidP="0041094E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ฝ่ายบริหาร</w:t>
                        </w:r>
                      </w:p>
                    </w:txbxContent>
                  </v:textbox>
                </v:shape>
                <v:shape id="Text Box 51" o:spid="_x0000_s1029" type="#_x0000_t202" style="position:absolute;left:15875;top:10097;width:8357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435F5E" w:rsidRPr="00847E0C" w:rsidRDefault="00435F5E" w:rsidP="001D0499">
                        <w:pPr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ฝ่ายควบคุมและรักษาการณ์</w:t>
                        </w:r>
                      </w:p>
                    </w:txbxContent>
                  </v:textbox>
                </v:shape>
                <v:shape id="Text Box 55" o:spid="_x0000_s1030" type="#_x0000_t202" style="position:absolute;left:35510;top:10153;width:7131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435F5E" w:rsidRPr="00847E0C" w:rsidRDefault="00435F5E" w:rsidP="0041094E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ฝ่ายฝึกวิชาชีพ</w:t>
                        </w:r>
                      </w:p>
                    </w:txbxContent>
                  </v:textbox>
                </v:shape>
                <v:shape id="Text Box 52" o:spid="_x0000_s1031" type="#_x0000_t202" style="position:absolute;left:7741;top:10097;width:7068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435F5E" w:rsidRPr="00847E0C" w:rsidRDefault="00435F5E" w:rsidP="0041094E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ฝ่ายทัณฑ์ปฏิบัติ</w:t>
                        </w:r>
                      </w:p>
                    </w:txbxContent>
                  </v:textbox>
                </v:shape>
                <v:shape id="Text Box 54" o:spid="_x0000_s1032" type="#_x0000_t202" style="position:absolute;left:25356;top:10097;width:9214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435F5E" w:rsidRPr="00847E0C" w:rsidRDefault="00435F5E" w:rsidP="0041094E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ฝ่ายการศึกษาและพัฒนาจิตใจ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8" o:spid="_x0000_s1033" type="#_x0000_t32" style="position:absolute;left:26534;top:2861;width:0;height:30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ลูกศรเชื่อมต่อแบบตรง 295" o:spid="_x0000_s1034" type="#_x0000_t32" style="position:absolute;left:3085;top:5834;width:6;height:4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DVoMUAAADcAAAADwAAAGRycy9kb3ducmV2LnhtbESPT2sCMRTE7wW/Q3iFXopmFRTdGmUt&#10;CLXgwX/35+Z1E7p52W6ibr99UxA8DjPzG2a+7FwtrtQG61nBcJCBIC69tlwpOB7W/SmIEJE11p5J&#10;wS8FWC56T3PMtb/xjq77WIkE4ZCjAhNjk0sZSkMOw8A3xMn78q3DmGRbSd3iLcFdLUdZNpEOLacF&#10;gw29Gyq/9xenYLsZroqzsZvP3Y/djtdFfaleT0q9PHfFG4hIXXyE7+0PrWA0G8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TDVoMUAAADcAAAADwAAAAAAAAAA&#10;AAAAAAChAgAAZHJzL2Rvd25yZXYueG1sUEsFBgAAAAAEAAQA+QAAAJMDAAAAAA==&#10;"/>
                <v:shape id="ลูกศรเชื่อมต่อแบบตรง 296" o:spid="_x0000_s1035" type="#_x0000_t32" style="position:absolute;left:11163;top:5834;width:6;height:4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L18YAAADcAAAADwAAAGRycy9kb3ducmV2LnhtbESPT2sCMRTE70K/Q3gFL1KzCkq7NcpW&#10;ELTgwT+9v25eN6Gbl3UTdf32jSD0OMzMb5jZonO1uFAbrGcFo2EGgrj02nKl4HhYvbyCCBFZY+2Z&#10;FNwowGL+1Jthrv2Vd3TZx0okCIccFZgYm1zKUBpyGIa+IU7ej28dxiTbSuoWrwnuajnOsql0aDkt&#10;GGxoaaj83Z+dgu1m9FF8G7v53J3sdrIq6nM1+FKq/9wV7yAidfE//GivtYLx2x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iS9fGAAAA3AAAAA8AAAAAAAAA&#10;AAAAAAAAoQIAAGRycy9kb3ducmV2LnhtbFBLBQYAAAAABAAEAPkAAACUAwAAAAA=&#10;"/>
                <v:shape id="ลูกศรเชื่อมต่อแบบตรง 297" o:spid="_x0000_s1036" type="#_x0000_t32" style="position:absolute;left:20195;top:5834;width:6;height:4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7uTMYAAADcAAAADwAAAGRycy9kb3ducmV2LnhtbESPT2sCMRTE74V+h/CEXopmFax2Ncq2&#10;INSCB//dXzfPTXDzst1EXb99Uyj0OMzMb5j5snO1uFIbrGcFw0EGgrj02nKl4LBf9acgQkTWWHsm&#10;BXcKsFw8Pswx1/7GW7ruYiUShEOOCkyMTS5lKA05DAPfECfv5FuHMcm2krrFW4K7Wo6y7EU6tJwW&#10;DDb0bqg87y5OwWY9fCu+jF1/br/tZrwq6kv1fFTqqdcVMxCRuvgf/mt/aAWj1w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u7kzGAAAA3AAAAA8AAAAAAAAA&#10;AAAAAAAAoQIAAGRycy9kb3ducmV2LnhtbFBLBQYAAAAABAAEAPkAAACUAwAAAAA=&#10;"/>
                <v:shape id="ลูกศรเชื่อมต่อแบบตรง 298" o:spid="_x0000_s1037" type="#_x0000_t32" style="position:absolute;left:39044;top:5946;width:6;height:42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6PsIAAADcAAAADwAAAGRycy9kb3ducmV2LnhtbERPy2oCMRTdC/2HcIVuRDMKLToaZVoQ&#10;asGFr/11cp0EJzfTSdTp3zeLgsvDeS9WnavFndpgPSsYjzIQxKXXlisFx8N6OAURIrLG2jMp+KUA&#10;q+VLb4G59g/e0X0fK5FCOOSowMTY5FKG0pDDMPINceIuvnUYE2wrqVt8pHBXy0mWvUuHllODwYY+&#10;DZXX/c0p2G7GH8XZ2M337sdu39ZFfasGJ6Ve+10xBxGpi0/xv/tLK5jM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F6PsIAAADcAAAADwAAAAAAAAAAAAAA&#10;AAChAgAAZHJzL2Rvd25yZXYueG1sUEsFBgAAAAAEAAQA+QAAAJADAAAAAA==&#10;"/>
                <v:shape id="ลูกศรเชื่อมต่อแบบตรง 299" o:spid="_x0000_s1038" type="#_x0000_t32" style="position:absolute;left:48132;top:5890;width:6;height:42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3fpcUAAADcAAAADwAAAGRycy9kb3ducmV2LnhtbESPT2sCMRTE7wW/Q3hCL0WzChVdjbIt&#10;CLXgwX/35+Z1E7p52W6ibr99UxA8DjPzG2ax6lwtrtQG61nBaJiBIC69tlwpOB7WgymIEJE11p5J&#10;wS8FWC17TwvMtb/xjq77WIkE4ZCjAhNjk0sZSkMOw9A3xMn78q3DmGRbSd3iLcFdLcdZNpEOLacF&#10;gw29Gyq/9xenYLsZvRVnYzefux+7fV0X9aV6OSn13O+KOYhIXXyE7+0PrWA8m8H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3fpcUAAADcAAAADwAAAAAAAAAA&#10;AAAAAAChAgAAZHJzL2Rvd25yZXYueG1sUEsFBgAAAAAEAAQA+QAAAJMDAAAAAA==&#10;"/>
                <v:shape id="Text Box 57" o:spid="_x0000_s1039" type="#_x0000_t202" style="position:absolute;left:43588;top:10153;width:8998;height:5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435F5E" w:rsidRPr="00847E0C" w:rsidRDefault="00435F5E" w:rsidP="005745BE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ฝ่ายสงเคราะห์ผู้ต้องขัง</w:t>
                        </w:r>
                      </w:p>
                    </w:txbxContent>
                  </v:textbox>
                </v:shape>
                <v:shape id="ลูกศรเชื่อมต่อแบบตรง 59" o:spid="_x0000_s1040" type="#_x0000_t32" style="position:absolute;left:30068;top:5890;width:6;height:42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line id="ตัวเชื่อมต่อตรง 61" o:spid="_x0000_s1041" style="position:absolute;visibility:visible;mso-wrap-style:square" from="3085,5890" to="48125,5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5bmsIAAADbAAAADwAAAGRycy9kb3ducmV2LnhtbESPT2sCMRTE7wW/Q3hCbzW7LV10NYpI&#10;pcWe/Hd/bJ67i5uXNYmafntTKPQ4zMxvmNkimk7cyPnWsoJ8lIEgrqxuuVZw2K9fxiB8QNbYWSYF&#10;P+RhMR88zbDU9s5buu1CLRKEfYkKmhD6UkpfNWTQj2xPnLyTdQZDkq6W2uE9wU0nX7OskAZbTgsN&#10;9rRqqDrvriZR8uPFyM/zBI8b9+0+3or4Hi9KPQ/jcgoiUAz/4b/2l1ZQ5PD7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5bmsIAAADbAAAADwAAAAAAAAAAAAAA&#10;AAChAgAAZHJzL2Rvd25yZXYueG1sUEsFBgAAAAAEAAQA+QAAAJADAAAAAA==&#10;" strokecolor="black [3040]"/>
              </v:group>
            </w:pict>
          </mc:Fallback>
        </mc:AlternateContent>
      </w:r>
    </w:p>
    <w:p w:rsidR="0041094E" w:rsidRPr="00C4331B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41094E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1D0499" w:rsidRPr="001D0499" w:rsidRDefault="001D049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41094E" w:rsidRPr="00C4331B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41094E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41094E" w:rsidRDefault="001D049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1D0499">
        <w:rPr>
          <w:rFonts w:ascii="Angsana New" w:eastAsia="AngsanaNew" w:hAnsi="Angsana New" w:cs="Angsana New" w:hint="cs"/>
          <w:b/>
          <w:bCs/>
          <w:i/>
          <w:iCs/>
          <w:sz w:val="32"/>
          <w:szCs w:val="32"/>
          <w:cs/>
        </w:rPr>
        <w:t>ภาพ</w:t>
      </w:r>
      <w:r w:rsidR="0041094E" w:rsidRPr="001D0499">
        <w:rPr>
          <w:rFonts w:ascii="Angsana New" w:eastAsia="AngsanaNew" w:hAnsi="Angsana New" w:cs="Angsana New"/>
          <w:b/>
          <w:bCs/>
          <w:i/>
          <w:iCs/>
          <w:sz w:val="32"/>
          <w:szCs w:val="32"/>
          <w:cs/>
        </w:rPr>
        <w:t xml:space="preserve">ที่ </w:t>
      </w:r>
      <w:r w:rsidRPr="001D0499">
        <w:rPr>
          <w:rFonts w:ascii="Angsana New" w:eastAsia="AngsanaNew" w:hAnsi="Angsana New" w:cs="Angsana New"/>
          <w:b/>
          <w:bCs/>
          <w:i/>
          <w:iCs/>
          <w:sz w:val="32"/>
          <w:szCs w:val="32"/>
        </w:rPr>
        <w:t>2.1</w:t>
      </w:r>
      <w:r w:rsidR="006F3BEE">
        <w:rPr>
          <w:rFonts w:ascii="Angsana New" w:eastAsia="AngsanaNew" w:hAnsi="Angsana New" w:cs="Angsana New"/>
          <w:b/>
          <w:bCs/>
          <w:sz w:val="32"/>
          <w:szCs w:val="32"/>
          <w:cs/>
        </w:rPr>
        <w:t xml:space="preserve"> </w:t>
      </w:r>
      <w:r w:rsidR="0041094E" w:rsidRPr="00E510F0">
        <w:rPr>
          <w:rFonts w:ascii="Angsana New" w:eastAsia="AngsanaNew" w:hAnsi="Angsana New" w:cs="Angsana New" w:hint="cs"/>
          <w:sz w:val="32"/>
          <w:szCs w:val="32"/>
          <w:cs/>
        </w:rPr>
        <w:t>แสดง</w:t>
      </w:r>
      <w:r w:rsidR="0041094E" w:rsidRPr="00E510F0">
        <w:rPr>
          <w:rFonts w:ascii="Angsana New" w:eastAsia="AngsanaNew" w:hAnsi="Angsana New" w:cs="Angsana New"/>
          <w:sz w:val="32"/>
          <w:szCs w:val="32"/>
          <w:cs/>
        </w:rPr>
        <w:t>การแบ่งส่วนโครงสร้างการบังคับบัญชา</w:t>
      </w:r>
    </w:p>
    <w:p w:rsidR="001D0499" w:rsidRPr="00E510F0" w:rsidRDefault="001D049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41094E" w:rsidRPr="00CF276C" w:rsidRDefault="001D049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1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ฝ่ายบริหาร ประกอบด้วย งานการเงิน งานธุรการ งานการเจ้าหน้าที่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งานพัสดุ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อาคารสถานที่</w:t>
      </w:r>
    </w:p>
    <w:p w:rsidR="0041094E" w:rsidRPr="00CF276C" w:rsidRDefault="001D049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2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ฝ่ายควบคุม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ประกอ</w:t>
      </w:r>
      <w:r w:rsidR="00B72B34">
        <w:rPr>
          <w:rFonts w:ascii="Angsana New" w:hAnsi="Angsana New" w:cs="Angsana New"/>
          <w:color w:val="000000"/>
          <w:sz w:val="32"/>
          <w:szCs w:val="32"/>
          <w:cs/>
        </w:rPr>
        <w:t>บด้วย งานรักษาการณ์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B72B34">
        <w:rPr>
          <w:rFonts w:ascii="Angsana New" w:hAnsi="Angsana New" w:cs="Angsana New"/>
          <w:color w:val="000000"/>
          <w:sz w:val="32"/>
          <w:szCs w:val="32"/>
          <w:cs/>
        </w:rPr>
        <w:t xml:space="preserve">งานควบคุม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งานสวัสดิการ</w:t>
      </w:r>
    </w:p>
    <w:p w:rsidR="0041094E" w:rsidRPr="00CF276C" w:rsidRDefault="001D049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ฝ่ายฝึกวิชาชีพ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ประกอบด้วย งานฝึกวิชาชีพ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งานพานิช งานเงินผลพลอยได้</w:t>
      </w:r>
      <w:r w:rsidR="006F3BE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งานพัสดุ</w:t>
      </w:r>
    </w:p>
    <w:p w:rsidR="0041094E" w:rsidRPr="00CF276C" w:rsidRDefault="001D049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ฝ่ายทัณฑ์ปฏิบัติ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ประกอบด้วย งานทะเบียน งานทัณฑ์ปฏิบัติงานจำแนกลักษณะผู้ต้องขัง</w:t>
      </w:r>
    </w:p>
    <w:p w:rsidR="000F7AD2" w:rsidRDefault="001D049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5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ฝ่ายการศึกษา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และพัฒนาจิตใจ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ประกอบด้วย งานการศึกษา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งานพัฒนาจิตใจ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งานชุมชนบำบัด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งานสังคมสงเคราะห์ </w:t>
      </w:r>
    </w:p>
    <w:p w:rsidR="0041094E" w:rsidRPr="00CF276C" w:rsidRDefault="001D049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4331B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gramStart"/>
      <w:r w:rsidR="00ED6210">
        <w:rPr>
          <w:rFonts w:ascii="Angsana New" w:hAnsi="Angsana New" w:cs="Angsana New"/>
          <w:color w:val="000000"/>
          <w:sz w:val="32"/>
          <w:szCs w:val="32"/>
        </w:rPr>
        <w:t>3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6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0F7AD2" w:rsidRPr="00ED6210"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>ฝ่ายสงเคราะห์ผู้ต้องขัง ประกอบด้วย งานร้านค้าสวัสดิการผู้ต้องขัง งานเยี่ยมญาติ</w:t>
      </w:r>
      <w:r w:rsidR="0041094E"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</w:t>
      </w:r>
      <w:r w:rsidR="00ED621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</w:rPr>
        <w:t>4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proofErr w:type="gramEnd"/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ภารกิจ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</w:rPr>
        <w:t>4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1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ควบคุมผู้ต้องขังอย่างมืออาชีพ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</w:rPr>
        <w:t>4</w:t>
      </w:r>
      <w:r w:rsidR="00ED6210"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2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แก้ไขฟื้นฟู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พัฒนาพฤตินิสัยผู้ต้องขังปฏิบัติเป็นพลเมืองดี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อย่างมีประสิทธิภาพ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</w:rPr>
        <w:t>4</w:t>
      </w:r>
      <w:r w:rsidR="00ED6210"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3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ระบบความปลอดภัย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</w:rPr>
        <w:t>4</w:t>
      </w:r>
      <w:r w:rsidR="00ED6210"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1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มีเวรยามเฝ้าตลอด </w:t>
      </w:r>
      <w:r w:rsidR="00ED6210" w:rsidRPr="00ED6210">
        <w:rPr>
          <w:rFonts w:ascii="Angsana New" w:hAnsi="Angsana New" w:cs="Angsana New"/>
          <w:color w:val="000000"/>
          <w:spacing w:val="-6"/>
          <w:sz w:val="32"/>
          <w:szCs w:val="32"/>
        </w:rPr>
        <w:t>24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ชั่วโมง ติดอาวุธปืน หากมีเหตุร้ายลุกลามจะขอกำลัง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จากหน่วยตำรวจทหารใกล้เคียง</w:t>
      </w:r>
    </w:p>
    <w:p w:rsidR="0041094E" w:rsidRPr="00CF276C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2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มีกำแพงสูง 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</w:rPr>
        <w:t>6</w:t>
      </w:r>
      <w:r w:rsidR="0041094E"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เมตร คอนกรีตเสริมเหล็กมีลวดหนามเป็นแผงบนสันกำแพง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มีไฟฟ้าแรงสูงบนสันกำแพง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41094E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>
        <w:rPr>
          <w:rFonts w:ascii="Angsana New" w:hAnsi="Angsana New" w:cs="Angsana New"/>
          <w:color w:val="000000"/>
          <w:sz w:val="32"/>
          <w:szCs w:val="32"/>
          <w:cs/>
        </w:rPr>
        <w:t xml:space="preserve">อัตรากำลังเจ้าหน้าที่ทั้งหมด </w:t>
      </w:r>
      <w:r>
        <w:rPr>
          <w:rFonts w:ascii="Angsana New" w:hAnsi="Angsana New" w:cs="Angsana New"/>
          <w:color w:val="000000"/>
          <w:sz w:val="32"/>
          <w:szCs w:val="32"/>
        </w:rPr>
        <w:t>80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คน มีดังนี้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</w:rPr>
        <w:t>4</w:t>
      </w:r>
      <w:r w:rsidR="00ED6210"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1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  <w:cs/>
        </w:rPr>
        <w:t xml:space="preserve">ข้าราชการชาย </w:t>
      </w:r>
      <w:r w:rsidR="00ED6210">
        <w:rPr>
          <w:rFonts w:ascii="Angsana New" w:hAnsi="Angsana New" w:cs="Angsana New"/>
          <w:color w:val="000000"/>
          <w:sz w:val="32"/>
          <w:szCs w:val="32"/>
        </w:rPr>
        <w:t>45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คน 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</w:rPr>
        <w:t>4</w:t>
      </w:r>
      <w:r w:rsidR="00ED6210"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2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ข้</w:t>
      </w:r>
      <w:r w:rsidR="00ED6210">
        <w:rPr>
          <w:rFonts w:ascii="Angsana New" w:hAnsi="Angsana New" w:cs="Angsana New"/>
          <w:color w:val="000000"/>
          <w:sz w:val="32"/>
          <w:szCs w:val="32"/>
          <w:cs/>
        </w:rPr>
        <w:t xml:space="preserve">าราชการหญิง </w:t>
      </w:r>
      <w:r w:rsidR="00ED6210">
        <w:rPr>
          <w:rFonts w:ascii="Angsana New" w:hAnsi="Angsana New" w:cs="Angsana New"/>
          <w:color w:val="000000"/>
          <w:sz w:val="32"/>
          <w:szCs w:val="32"/>
        </w:rPr>
        <w:t>13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คน 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</w:rPr>
        <w:t>4</w:t>
      </w:r>
      <w:r w:rsidR="00ED6210"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ED6210">
        <w:rPr>
          <w:rFonts w:ascii="Angsana New" w:hAnsi="Angsana New" w:cs="Angsana New"/>
          <w:color w:val="000000"/>
          <w:sz w:val="32"/>
          <w:szCs w:val="32"/>
        </w:rPr>
        <w:t>3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  <w:cs/>
        </w:rPr>
        <w:t xml:space="preserve">ลูกจ้างประจำ </w:t>
      </w:r>
      <w:r w:rsidR="00ED6210">
        <w:rPr>
          <w:rFonts w:ascii="Angsana New" w:hAnsi="Angsana New" w:cs="Angsana New"/>
          <w:color w:val="000000"/>
          <w:sz w:val="32"/>
          <w:szCs w:val="32"/>
        </w:rPr>
        <w:t>2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คน </w:t>
      </w:r>
    </w:p>
    <w:p w:rsidR="0041094E" w:rsidRPr="00CF276C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>
        <w:rPr>
          <w:rFonts w:ascii="Angsana New" w:hAnsi="Angsana New" w:cs="Angsana New"/>
          <w:color w:val="000000"/>
          <w:sz w:val="32"/>
          <w:szCs w:val="32"/>
          <w:cs/>
        </w:rPr>
        <w:t>พนักงานรา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ชการชาย 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คน</w:t>
      </w:r>
    </w:p>
    <w:p w:rsidR="0041094E" w:rsidRPr="00CF276C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5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พนักงานราชการหญิง </w:t>
      </w:r>
      <w:r>
        <w:rPr>
          <w:rFonts w:ascii="Angsana New" w:hAnsi="Angsana New" w:cs="Angsana New"/>
          <w:color w:val="000000"/>
          <w:sz w:val="32"/>
          <w:szCs w:val="32"/>
        </w:rPr>
        <w:t>7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คน </w:t>
      </w:r>
    </w:p>
    <w:p w:rsidR="0041094E" w:rsidRPr="00CF276C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6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ลูกจ้างเหมาชาย 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="004109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คน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41094E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7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ลูกจ้างเหมาหญิง </w:t>
      </w:r>
      <w:r>
        <w:rPr>
          <w:rFonts w:ascii="Angsana New" w:hAnsi="Angsana New" w:cs="Angsana New"/>
          <w:color w:val="000000"/>
          <w:sz w:val="32"/>
          <w:szCs w:val="32"/>
        </w:rPr>
        <w:t>2</w:t>
      </w:r>
      <w:r w:rsidR="004109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คน</w:t>
      </w:r>
    </w:p>
    <w:p w:rsidR="0041094E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8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ลูกจ้างชั่วคราวชาย </w:t>
      </w:r>
      <w:r>
        <w:rPr>
          <w:rFonts w:ascii="Angsana New" w:hAnsi="Angsana New" w:cs="Angsana New"/>
          <w:color w:val="000000"/>
          <w:sz w:val="32"/>
          <w:szCs w:val="32"/>
        </w:rPr>
        <w:t>1</w:t>
      </w:r>
      <w:r w:rsidR="004109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คน</w:t>
      </w:r>
    </w:p>
    <w:p w:rsidR="0041094E" w:rsidRPr="00CF276C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9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ลูกจ้างชั่วคราวหญิง </w:t>
      </w:r>
      <w:r>
        <w:rPr>
          <w:rFonts w:ascii="Angsana New" w:hAnsi="Angsana New" w:cs="Angsana New"/>
          <w:color w:val="000000"/>
          <w:sz w:val="32"/>
          <w:szCs w:val="32"/>
        </w:rPr>
        <w:t>2</w:t>
      </w:r>
      <w:r w:rsidR="004109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คน</w:t>
      </w:r>
    </w:p>
    <w:p w:rsidR="0041094E" w:rsidRPr="00CF276C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5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ความจุมาตรฐาน </w:t>
      </w:r>
      <w:r>
        <w:rPr>
          <w:rFonts w:ascii="Angsana New" w:hAnsi="Angsana New" w:cs="Angsana New"/>
          <w:color w:val="000000"/>
          <w:sz w:val="32"/>
          <w:szCs w:val="32"/>
        </w:rPr>
        <w:t>1</w:t>
      </w:r>
      <w:r>
        <w:rPr>
          <w:rFonts w:ascii="Angsana New" w:hAnsi="Angsana New" w:cs="Angsana New"/>
          <w:color w:val="000000"/>
          <w:sz w:val="32"/>
          <w:szCs w:val="32"/>
          <w:cs/>
        </w:rPr>
        <w:t>,</w:t>
      </w:r>
      <w:r>
        <w:rPr>
          <w:rFonts w:ascii="Angsana New" w:hAnsi="Angsana New" w:cs="Angsana New"/>
          <w:color w:val="000000"/>
          <w:sz w:val="32"/>
          <w:szCs w:val="32"/>
        </w:rPr>
        <w:t>000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คน ชาย </w:t>
      </w:r>
      <w:r>
        <w:rPr>
          <w:rFonts w:ascii="Angsana New" w:hAnsi="Angsana New" w:cs="Angsana New"/>
          <w:color w:val="000000"/>
          <w:sz w:val="32"/>
          <w:szCs w:val="32"/>
        </w:rPr>
        <w:t>850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คน หญิง </w:t>
      </w:r>
      <w:r>
        <w:rPr>
          <w:rFonts w:ascii="Angsana New" w:hAnsi="Angsana New" w:cs="Angsana New"/>
          <w:color w:val="000000"/>
          <w:sz w:val="32"/>
          <w:szCs w:val="32"/>
        </w:rPr>
        <w:t>150</w:t>
      </w:r>
      <w:r w:rsidR="0041094E" w:rsidRPr="001D1396">
        <w:rPr>
          <w:rFonts w:ascii="Angsana New" w:hAnsi="Angsana New" w:cs="Angsana New"/>
          <w:color w:val="000000"/>
          <w:sz w:val="32"/>
          <w:szCs w:val="32"/>
          <w:cs/>
        </w:rPr>
        <w:t xml:space="preserve"> คน รวม </w:t>
      </w:r>
      <w:r>
        <w:rPr>
          <w:rFonts w:ascii="Angsana New" w:hAnsi="Angsana New" w:cs="Angsana New"/>
          <w:color w:val="000000"/>
          <w:sz w:val="32"/>
          <w:szCs w:val="32"/>
        </w:rPr>
        <w:t>1</w:t>
      </w:r>
      <w:r>
        <w:rPr>
          <w:rFonts w:ascii="Angsana New" w:hAnsi="Angsana New" w:cs="Angsana New"/>
          <w:color w:val="000000"/>
          <w:sz w:val="32"/>
          <w:szCs w:val="32"/>
          <w:cs/>
        </w:rPr>
        <w:t>,</w:t>
      </w:r>
      <w:r>
        <w:rPr>
          <w:rFonts w:ascii="Angsana New" w:hAnsi="Angsana New" w:cs="Angsana New"/>
          <w:color w:val="000000"/>
          <w:sz w:val="32"/>
          <w:szCs w:val="32"/>
        </w:rPr>
        <w:t>000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1D1396">
        <w:rPr>
          <w:rFonts w:ascii="Angsana New" w:hAnsi="Angsana New" w:cs="Angsana New"/>
          <w:color w:val="000000"/>
          <w:sz w:val="32"/>
          <w:szCs w:val="32"/>
          <w:cs/>
        </w:rPr>
        <w:t>คน ปัจจุบัน</w:t>
      </w:r>
      <w:r w:rsidR="0041094E"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มีผู้ต้องขังชาย</w:t>
      </w:r>
      <w:r w:rsidR="006F3BEE"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</w:rPr>
        <w:t>1</w:t>
      </w:r>
      <w:r w:rsidR="0041094E"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,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</w:rPr>
        <w:t>521</w:t>
      </w:r>
      <w:r w:rsidR="0041094E"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 xml:space="preserve"> คน ผู้ต้องขังหญิง 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</w:rPr>
        <w:t>236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 xml:space="preserve"> คน รวม 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</w:rPr>
        <w:t>1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,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</w:rPr>
        <w:t>757</w:t>
      </w:r>
      <w:r w:rsidR="006F3BEE"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 xml:space="preserve"> </w:t>
      </w:r>
      <w:r w:rsidR="0041094E"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 xml:space="preserve">คน (สำรวจ ณ วันที่ 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</w:rPr>
        <w:t>1</w:t>
      </w:r>
      <w:r w:rsidR="0041094E"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 xml:space="preserve"> เดือน </w:t>
      </w:r>
      <w:r w:rsidR="0041094E" w:rsidRPr="00ED6210">
        <w:rPr>
          <w:rFonts w:ascii="Angsana New" w:hAnsi="Angsana New" w:cs="Angsana New" w:hint="cs"/>
          <w:color w:val="000000"/>
          <w:spacing w:val="-8"/>
          <w:sz w:val="32"/>
          <w:szCs w:val="32"/>
          <w:cs/>
        </w:rPr>
        <w:t>มีนาคม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 xml:space="preserve"> พ.ศ. 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</w:rPr>
        <w:t>2559</w:t>
      </w:r>
      <w:r w:rsidR="0041094E"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)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color w:val="000000"/>
          <w:sz w:val="32"/>
          <w:szCs w:val="32"/>
        </w:rPr>
        <w:t>6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เศรษฐกิจ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เจ้าหน้าที่ได้รับเงินเดือน</w:t>
      </w:r>
      <w:r w:rsidR="00ED6210" w:rsidRPr="00ED6210">
        <w:rPr>
          <w:rFonts w:ascii="Angsana New" w:hAnsi="Angsana New" w:cs="Angsana New" w:hint="cs"/>
          <w:color w:val="000000"/>
          <w:spacing w:val="-8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 xml:space="preserve">และค่าอาหาร ทำการล่วงเวลา จากเงินงบประมาณแผ่นดิน 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ผู้ต้องขังมีรายได้จากญาติที่มาฝากเงินให้ และเงินปันผลจากการฝึกวิชาชีพ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  <w:t>มีปัญหาที่พบ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คือ การฝ่าฝืนกฎระเบียบของผู้ต้องขัง การเจ็บป่วย</w:t>
      </w:r>
      <w:r w:rsidR="00ED6210">
        <w:rPr>
          <w:rFonts w:ascii="Angsana New" w:hAnsi="Angsana New" w:cs="Angsana New"/>
          <w:color w:val="000000"/>
          <w:sz w:val="32"/>
          <w:szCs w:val="32"/>
        </w:rPr>
        <w:t>,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ลักลอบเสพ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ยาเสพติด</w:t>
      </w:r>
      <w:r w:rsidR="00ED6210" w:rsidRPr="00ED6210">
        <w:rPr>
          <w:rFonts w:ascii="Angsana New" w:hAnsi="Angsana New" w:cs="Angsana New"/>
          <w:color w:val="000000"/>
          <w:spacing w:val="-6"/>
          <w:sz w:val="32"/>
          <w:szCs w:val="32"/>
        </w:rPr>
        <w:t>,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รีดไถ</w:t>
      </w:r>
      <w:r w:rsidR="00ED6210" w:rsidRPr="00ED6210">
        <w:rPr>
          <w:rFonts w:ascii="Angsana New" w:hAnsi="Angsana New" w:cs="Angsana New"/>
          <w:color w:val="000000"/>
          <w:spacing w:val="-6"/>
          <w:sz w:val="32"/>
          <w:szCs w:val="32"/>
        </w:rPr>
        <w:t>,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ทำร้ายร่างกาย</w:t>
      </w:r>
      <w:r w:rsidR="00ED6210" w:rsidRPr="00ED6210">
        <w:rPr>
          <w:rFonts w:ascii="Angsana New" w:hAnsi="Angsana New" w:cs="Angsana New"/>
          <w:color w:val="000000"/>
          <w:spacing w:val="-6"/>
          <w:sz w:val="32"/>
          <w:szCs w:val="32"/>
        </w:rPr>
        <w:t>,</w:t>
      </w:r>
      <w:r w:rsidR="006F3BEE"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รีดทรัพย์</w:t>
      </w:r>
      <w:r w:rsidR="00ED6210" w:rsidRPr="00ED6210">
        <w:rPr>
          <w:rFonts w:ascii="Angsana New" w:hAnsi="Angsana New" w:cs="Angsana New"/>
          <w:color w:val="000000"/>
          <w:spacing w:val="-6"/>
          <w:sz w:val="32"/>
          <w:szCs w:val="32"/>
        </w:rPr>
        <w:t>,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ลักทรัพย์</w:t>
      </w:r>
      <w:r w:rsidR="00ED6210" w:rsidRPr="00ED6210">
        <w:rPr>
          <w:rFonts w:ascii="Angsana New" w:hAnsi="Angsana New" w:cs="Angsana New"/>
          <w:color w:val="000000"/>
          <w:spacing w:val="-6"/>
          <w:sz w:val="32"/>
          <w:szCs w:val="32"/>
        </w:rPr>
        <w:t>,</w:t>
      </w:r>
      <w:r w:rsidR="006F3BEE"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ลักลอบสักลาย</w:t>
      </w:r>
      <w:r w:rsidR="00ED6210" w:rsidRPr="00ED6210">
        <w:rPr>
          <w:rFonts w:ascii="Angsana New" w:hAnsi="Angsana New" w:cs="Angsana New"/>
          <w:color w:val="000000"/>
          <w:spacing w:val="-6"/>
          <w:sz w:val="32"/>
          <w:szCs w:val="32"/>
        </w:rPr>
        <w:t>,</w:t>
      </w:r>
      <w:r w:rsidR="006F3BEE"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ทะเลาะวิวาท</w:t>
      </w:r>
      <w:r w:rsidR="00ED6210" w:rsidRPr="00ED6210">
        <w:rPr>
          <w:rFonts w:ascii="Angsana New" w:hAnsi="Angsana New" w:cs="Angsana New"/>
          <w:color w:val="000000"/>
          <w:spacing w:val="-6"/>
          <w:sz w:val="32"/>
          <w:szCs w:val="32"/>
        </w:rPr>
        <w:t>,</w:t>
      </w:r>
      <w:r w:rsidR="006F3BEE"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หลบหนี</w:t>
      </w:r>
      <w:r w:rsidR="00ED6210" w:rsidRPr="00ED6210">
        <w:rPr>
          <w:rFonts w:ascii="Angsana New" w:hAnsi="Angsana New" w:cs="Angsana New"/>
          <w:color w:val="000000"/>
          <w:spacing w:val="-6"/>
          <w:sz w:val="32"/>
          <w:szCs w:val="32"/>
        </w:rPr>
        <w:t>,</w:t>
      </w:r>
      <w:r w:rsidR="006F3BEE"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เลี่ยงงาน</w:t>
      </w:r>
      <w:r w:rsidR="00ED6210" w:rsidRPr="00ED6210">
        <w:rPr>
          <w:rFonts w:ascii="Angsana New" w:hAnsi="Angsana New" w:cs="Angsana New"/>
          <w:color w:val="000000"/>
          <w:spacing w:val="-6"/>
          <w:sz w:val="32"/>
          <w:szCs w:val="32"/>
        </w:rPr>
        <w:t>,</w:t>
      </w:r>
      <w:r w:rsidR="006F3BEE">
        <w:rPr>
          <w:rFonts w:ascii="Angsana New" w:hAnsi="Angsana New" w:cs="Angsana New"/>
          <w:color w:val="000000"/>
          <w:spacing w:val="-12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z w:val="32"/>
          <w:szCs w:val="32"/>
          <w:cs/>
        </w:rPr>
        <w:t>หลอกเอา</w:t>
      </w:r>
      <w:r w:rsidR="00ED6210" w:rsidRPr="00ED621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ED6210" w:rsidRPr="00ED621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และ </w:t>
      </w:r>
      <w:r w:rsidRPr="00ED6210">
        <w:rPr>
          <w:rFonts w:ascii="Angsana New" w:hAnsi="Angsana New" w:cs="Angsana New"/>
          <w:color w:val="000000"/>
          <w:sz w:val="32"/>
          <w:szCs w:val="32"/>
          <w:cs/>
        </w:rPr>
        <w:t>ชิงทรัพย์จากญาติพี่น้อง</w:t>
      </w:r>
      <w:r w:rsidR="00ED6210" w:rsidRPr="00ED621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z w:val="32"/>
          <w:szCs w:val="32"/>
          <w:cs/>
        </w:rPr>
        <w:t>นักโทษด้วยกัน</w:t>
      </w:r>
      <w:r w:rsidR="006F3BEE" w:rsidRPr="00ED621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z w:val="32"/>
          <w:szCs w:val="32"/>
          <w:cs/>
        </w:rPr>
        <w:t>เป็นบ่อเกิดแห่งปัญหาอื่น</w:t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z w:val="32"/>
          <w:szCs w:val="32"/>
          <w:cs/>
        </w:rPr>
        <w:t>ๆ ที่กล่าวมา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</w:rPr>
        <w:t>4.7</w:t>
      </w:r>
      <w:r w:rsidR="00ED6210">
        <w:rPr>
          <w:rFonts w:ascii="Angsana New" w:hAnsi="Angsana New" w:cs="Angsana New"/>
          <w:color w:val="000000"/>
          <w:sz w:val="32"/>
          <w:szCs w:val="32"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อำนาจหน้าที่และความรับผิดชอบของเรือนจำจังหวัดมหาสารคาม ตั้งขึ้นโดยพระราชบัญญัติจัดตั้งศาลตามเขตอำนาจศาลจังหวัดมหาสารคาม ให้มีอำนาจในการควบคุมผู้ต้องขังที</w:t>
      </w:r>
      <w:r w:rsidR="00ED6210">
        <w:rPr>
          <w:rFonts w:ascii="Angsana New" w:hAnsi="Angsana New" w:cs="Angsana New"/>
          <w:color w:val="000000"/>
          <w:sz w:val="32"/>
          <w:szCs w:val="32"/>
          <w:cs/>
        </w:rPr>
        <w:t xml:space="preserve">่มีกำหนดตัดสินโทษจำคุกไม่เกิน </w:t>
      </w:r>
      <w:r w:rsidR="00ED6210">
        <w:rPr>
          <w:rFonts w:ascii="Angsana New" w:hAnsi="Angsana New" w:cs="Angsana New"/>
          <w:color w:val="000000"/>
          <w:sz w:val="32"/>
          <w:szCs w:val="32"/>
        </w:rPr>
        <w:t>20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ปี โดยมีหน้าที่รับผิดชอบ ดังนี้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/>
          <w:color w:val="000000"/>
          <w:sz w:val="32"/>
          <w:szCs w:val="32"/>
        </w:rPr>
        <w:t>4.7.1</w:t>
      </w:r>
      <w:r w:rsidR="00ED6210">
        <w:rPr>
          <w:rFonts w:ascii="Angsana New" w:hAnsi="Angsana New" w:cs="Angsana New"/>
          <w:color w:val="000000"/>
          <w:sz w:val="32"/>
          <w:szCs w:val="32"/>
        </w:rPr>
        <w:tab/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ควบคุมผู้ต้องขัง</w:t>
      </w:r>
      <w:r w:rsidR="00ED6210"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 xml:space="preserve"> </w:t>
      </w:r>
      <w:r w:rsidRPr="00ED6210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ซึ่งเป็นคนฝากขังตามหมายศาล ผู้ต้องขังระหว่างพิจารณา</w:t>
      </w:r>
      <w:r w:rsidRPr="00ED6210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คดีที่อยู่ในเขตอำนาจศาลที่เรือนจำตั้งอยู่ และนักโทษเด็ดขาดที่มีกำหนดโทษซึ่งอยู่ในอำนาจการควบคุม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ของเรือนจำ</w:t>
      </w:r>
    </w:p>
    <w:p w:rsidR="0041094E" w:rsidRPr="00CF276C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4.7.2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ดำเนินการทางทัณฑ์ปฏิบัติ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แก่ผู้ต้องขัง</w:t>
      </w:r>
    </w:p>
    <w:p w:rsidR="0041094E" w:rsidRPr="00CF276C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4.7.3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จัดการศึกษาในระดับต่าง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ๆ อบรม พัฒนา ปรับปรุง แก้ไขพฤติกรรม และฝึกวิชาชีพ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แก่ผู้ต้องขัง</w:t>
      </w:r>
    </w:p>
    <w:p w:rsidR="0041094E" w:rsidRPr="00CF276C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4.7.4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ดำเนินการเกี่ยวกับการทำงาน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และการใช้แรงงานผู้ต้องขัง</w:t>
      </w:r>
    </w:p>
    <w:p w:rsidR="0041094E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4.7.5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>จัดสวัสดิการ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ให้การสงเคราะห์ และการพัฒนาสุขภาพอนามัย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แก่ผู้ต้องขัง รวมทั้งดำเนินการเกี่ยวกับการสุขาภิบาล</w:t>
      </w:r>
    </w:p>
    <w:p w:rsidR="0041094E" w:rsidRPr="00CF276C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4.7.6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ปฏิบัติงานร่วมกับ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หรือสนับสนุนการปฏิบัติงานของหน่วยงานอื่นที่เกี่ยวข้อง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หรือที่ได้รับมอบหมาย</w:t>
      </w:r>
    </w:p>
    <w:p w:rsidR="0041094E" w:rsidRPr="00204940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4.8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สถานที่ในเรือนจำจังหวัดมหาสารคามในจำนวนเนื้อที่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53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ไร่ แบ่งเป็นภายในและภายนอก</w:t>
      </w:r>
      <w:r w:rsidR="0041094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41094E">
        <w:rPr>
          <w:rFonts w:ascii="Angsana New" w:hAnsi="Angsana New" w:cs="Angsana New" w:hint="cs"/>
          <w:color w:val="000000"/>
          <w:sz w:val="32"/>
          <w:szCs w:val="32"/>
          <w:cs/>
        </w:rPr>
        <w:t>ดังนี้</w:t>
      </w:r>
    </w:p>
    <w:p w:rsidR="0041094E" w:rsidRDefault="00ED6210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2E554A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>พื้นที่</w:t>
      </w:r>
      <w:r w:rsidR="0041094E" w:rsidRPr="002E554A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ภายนอก ประกอบด้วย ถนนรอบกำแพงและบ้านพักเจ้าหน้าที่คอกปศุสัตว์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ของทางเรือนจำล้อมรอบไว้ เพื่อความมั่นคงในการระงับเหตุร้าย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ED6210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2E554A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พื</w:t>
      </w:r>
      <w:r w:rsidR="002E554A" w:rsidRPr="002E554A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้นที่ภายในกำแพง จำนวนเนื้อที่ </w:t>
      </w:r>
      <w:r w:rsidR="002E554A" w:rsidRPr="002E554A">
        <w:rPr>
          <w:rFonts w:ascii="Angsana New" w:hAnsi="Angsana New" w:cs="Angsana New"/>
          <w:color w:val="000000"/>
          <w:spacing w:val="-6"/>
          <w:sz w:val="32"/>
          <w:szCs w:val="32"/>
        </w:rPr>
        <w:t>14</w:t>
      </w:r>
      <w:r w:rsidR="002E554A" w:rsidRPr="002E554A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ไร่ </w:t>
      </w:r>
      <w:r w:rsidR="002E554A" w:rsidRPr="002E554A">
        <w:rPr>
          <w:rFonts w:ascii="Angsana New" w:hAnsi="Angsana New" w:cs="Angsana New"/>
          <w:color w:val="000000"/>
          <w:spacing w:val="-6"/>
          <w:sz w:val="32"/>
          <w:szCs w:val="32"/>
        </w:rPr>
        <w:t>3</w:t>
      </w:r>
      <w:r w:rsidRPr="002E554A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 งาน แบ่งออกเป็น</w:t>
      </w:r>
      <w:r w:rsidR="00667562"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 xml:space="preserve"> </w:t>
      </w:r>
      <w:r w:rsidRPr="002E554A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 xml:space="preserve">แดนแห่งการควบคุม 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ประกอบด้วย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/>
          <w:color w:val="000000"/>
          <w:sz w:val="32"/>
          <w:szCs w:val="32"/>
        </w:rPr>
        <w:t>4.8.1</w:t>
      </w:r>
      <w:r w:rsidR="002E554A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ตึกอำนวยการ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/>
          <w:color w:val="000000"/>
          <w:sz w:val="32"/>
          <w:szCs w:val="32"/>
        </w:rPr>
        <w:t>4.8.2</w:t>
      </w:r>
      <w:r w:rsidR="002E554A">
        <w:rPr>
          <w:rFonts w:ascii="Angsana New" w:hAnsi="Angsana New" w:cs="Angsana New"/>
          <w:color w:val="000000"/>
          <w:sz w:val="32"/>
          <w:szCs w:val="32"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แดน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หญิง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/>
          <w:color w:val="000000"/>
          <w:sz w:val="32"/>
          <w:szCs w:val="32"/>
        </w:rPr>
        <w:t>4.8.3</w:t>
      </w:r>
      <w:r w:rsidR="002E554A">
        <w:rPr>
          <w:rFonts w:ascii="Angsana New" w:hAnsi="Angsana New" w:cs="Angsana New"/>
          <w:color w:val="000000"/>
          <w:sz w:val="32"/>
          <w:szCs w:val="32"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ที่ทำการฝ่ายควบคุมและรักษาการณ์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/>
          <w:color w:val="000000"/>
          <w:sz w:val="32"/>
          <w:szCs w:val="32"/>
        </w:rPr>
        <w:t>4.8.4</w:t>
      </w:r>
      <w:r w:rsidR="002E554A">
        <w:rPr>
          <w:rFonts w:ascii="Angsana New" w:hAnsi="Angsana New" w:cs="Angsana New"/>
          <w:color w:val="000000"/>
          <w:sz w:val="32"/>
          <w:szCs w:val="32"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แดนพยาบาล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/>
          <w:color w:val="000000"/>
          <w:sz w:val="32"/>
          <w:szCs w:val="32"/>
        </w:rPr>
        <w:t>4.8.5</w:t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แดนฝึกวิชาชีพ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/>
          <w:color w:val="000000"/>
          <w:sz w:val="32"/>
          <w:szCs w:val="32"/>
        </w:rPr>
        <w:t>4.8.6</w:t>
      </w:r>
      <w:r w:rsidR="002E554A">
        <w:rPr>
          <w:rFonts w:ascii="Angsana New" w:hAnsi="Angsana New" w:cs="Angsana New"/>
          <w:color w:val="000000"/>
          <w:sz w:val="32"/>
          <w:szCs w:val="32"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แดน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กลาง</w:t>
      </w:r>
    </w:p>
    <w:p w:rsidR="0041094E" w:rsidRPr="00CF276C" w:rsidRDefault="006F3BE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41094E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/>
          <w:color w:val="000000"/>
          <w:sz w:val="32"/>
          <w:szCs w:val="32"/>
        </w:rPr>
        <w:t>4.8.7</w:t>
      </w:r>
      <w:r w:rsidR="002E554A">
        <w:rPr>
          <w:rFonts w:ascii="Angsana New" w:hAnsi="Angsana New" w:cs="Angsana New"/>
          <w:color w:val="000000"/>
          <w:sz w:val="32"/>
          <w:szCs w:val="32"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แดนการศึกษาและพัฒนาจิตใจ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/>
          <w:color w:val="000000"/>
          <w:sz w:val="32"/>
          <w:szCs w:val="32"/>
        </w:rPr>
        <w:t>4.8.8</w:t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แดนสูทกรรม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/>
          <w:color w:val="000000"/>
          <w:sz w:val="32"/>
          <w:szCs w:val="32"/>
        </w:rPr>
        <w:t>4.8.9</w:t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เขตสุขา</w:t>
      </w:r>
    </w:p>
    <w:p w:rsidR="0041094E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E554A">
        <w:rPr>
          <w:rFonts w:ascii="Angsana New" w:hAnsi="Angsana New" w:cs="Angsana New"/>
          <w:color w:val="000000"/>
          <w:sz w:val="32"/>
          <w:szCs w:val="32"/>
        </w:rPr>
        <w:t>4.8.10</w:t>
      </w:r>
      <w:r w:rsidR="002E554A">
        <w:rPr>
          <w:rFonts w:ascii="Angsana New" w:hAnsi="Angsana New" w:cs="Angsana New"/>
          <w:color w:val="000000"/>
          <w:sz w:val="32"/>
          <w:szCs w:val="32"/>
        </w:rPr>
        <w:tab/>
      </w:r>
      <w:bookmarkStart w:id="0" w:name="_GoBack"/>
      <w:bookmarkEnd w:id="0"/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แดนเรือนนอน</w:t>
      </w:r>
    </w:p>
    <w:p w:rsidR="00530FBD" w:rsidRPr="008553FA" w:rsidRDefault="00530FBD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tbl>
      <w:tblPr>
        <w:tblW w:w="489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312"/>
        <w:gridCol w:w="1950"/>
        <w:gridCol w:w="2049"/>
      </w:tblGrid>
      <w:tr w:rsidR="0041094E" w:rsidRPr="00907620" w:rsidTr="002E554A">
        <w:trPr>
          <w:trHeight w:val="699"/>
          <w:jc w:val="center"/>
        </w:trPr>
        <w:tc>
          <w:tcPr>
            <w:tcW w:w="1214" w:type="pct"/>
            <w:vMerge w:val="restart"/>
            <w:shd w:val="clear" w:color="auto" w:fill="auto"/>
            <w:vAlign w:val="center"/>
          </w:tcPr>
          <w:p w:rsidR="0041094E" w:rsidRPr="000D09D8" w:rsidRDefault="002E554A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>5</w:t>
            </w:r>
            <w:r w:rsidR="0041094E" w:rsidRPr="000D09D8">
              <w:rPr>
                <w:rFonts w:ascii="Angsana New" w:eastAsia="Angsana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41094E" w:rsidRPr="000D09D8" w:rsidRDefault="002E554A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>8</w:t>
            </w:r>
            <w:r w:rsidR="0041094E" w:rsidRPr="000D09D8">
              <w:rPr>
                <w:rFonts w:ascii="Angsana New" w:eastAsia="Angsana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41094E" w:rsidRPr="000D09D8" w:rsidRDefault="002E554A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>9</w:t>
            </w:r>
            <w:r w:rsidR="0041094E" w:rsidRPr="000D09D8">
              <w:rPr>
                <w:rFonts w:ascii="Angsana New" w:eastAsia="Angsana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41094E" w:rsidRPr="000D09D8" w:rsidRDefault="002E554A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>10</w:t>
            </w:r>
            <w:r w:rsidR="0041094E" w:rsidRPr="000D09D8">
              <w:rPr>
                <w:rFonts w:ascii="Angsana New" w:eastAsia="Angsana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41094E" w:rsidRPr="00907620" w:rsidTr="002E554A">
        <w:trPr>
          <w:trHeight w:val="702"/>
          <w:jc w:val="center"/>
        </w:trPr>
        <w:tc>
          <w:tcPr>
            <w:tcW w:w="1214" w:type="pct"/>
            <w:vMerge/>
            <w:shd w:val="clear" w:color="auto" w:fill="auto"/>
          </w:tcPr>
          <w:p w:rsidR="0041094E" w:rsidRPr="000D09D8" w:rsidRDefault="0041094E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  <w:tc>
          <w:tcPr>
            <w:tcW w:w="2557" w:type="pct"/>
            <w:gridSpan w:val="2"/>
            <w:shd w:val="clear" w:color="auto" w:fill="auto"/>
            <w:vAlign w:val="center"/>
          </w:tcPr>
          <w:p w:rsidR="0041094E" w:rsidRPr="000D09D8" w:rsidRDefault="002E554A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>6</w:t>
            </w:r>
            <w:r w:rsidR="0041094E" w:rsidRPr="000D09D8">
              <w:rPr>
                <w:rFonts w:ascii="Angsana New" w:eastAsia="Angsana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41094E" w:rsidRPr="000D09D8" w:rsidRDefault="002E554A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>7</w:t>
            </w:r>
            <w:r w:rsidR="0041094E" w:rsidRPr="000D09D8">
              <w:rPr>
                <w:rFonts w:ascii="Angsana New" w:eastAsia="Angsana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41094E" w:rsidRPr="00907620" w:rsidTr="002E554A">
        <w:trPr>
          <w:trHeight w:val="698"/>
          <w:jc w:val="center"/>
        </w:trPr>
        <w:tc>
          <w:tcPr>
            <w:tcW w:w="1214" w:type="pct"/>
            <w:shd w:val="clear" w:color="auto" w:fill="auto"/>
            <w:vAlign w:val="center"/>
          </w:tcPr>
          <w:p w:rsidR="0041094E" w:rsidRPr="000D09D8" w:rsidRDefault="002E554A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>2</w:t>
            </w:r>
            <w:r w:rsidR="0041094E" w:rsidRPr="000D09D8">
              <w:rPr>
                <w:rFonts w:ascii="Angsana New" w:eastAsia="Angsana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2557" w:type="pct"/>
            <w:gridSpan w:val="2"/>
            <w:shd w:val="clear" w:color="auto" w:fill="auto"/>
            <w:vAlign w:val="center"/>
          </w:tcPr>
          <w:p w:rsidR="0041094E" w:rsidRPr="000D09D8" w:rsidRDefault="002E554A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>3</w:t>
            </w:r>
            <w:r w:rsidR="0041094E" w:rsidRPr="000D09D8">
              <w:rPr>
                <w:rFonts w:ascii="Angsana New" w:eastAsia="Angsana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41094E" w:rsidRPr="000D09D8" w:rsidRDefault="002E554A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>4</w:t>
            </w:r>
            <w:r w:rsidR="0041094E" w:rsidRPr="000D09D8">
              <w:rPr>
                <w:rFonts w:ascii="Angsana New" w:eastAsia="Angsana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41094E" w:rsidRPr="00907620" w:rsidTr="002E554A">
        <w:trPr>
          <w:trHeight w:val="694"/>
          <w:jc w:val="center"/>
        </w:trPr>
        <w:tc>
          <w:tcPr>
            <w:tcW w:w="1214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41094E" w:rsidRPr="000D09D8" w:rsidRDefault="0041094E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  <w:tc>
          <w:tcPr>
            <w:tcW w:w="2557" w:type="pct"/>
            <w:gridSpan w:val="2"/>
            <w:shd w:val="clear" w:color="auto" w:fill="auto"/>
            <w:vAlign w:val="center"/>
          </w:tcPr>
          <w:p w:rsidR="0041094E" w:rsidRPr="000D09D8" w:rsidRDefault="002E554A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>1</w:t>
            </w:r>
            <w:r w:rsidR="0041094E" w:rsidRPr="000D09D8">
              <w:rPr>
                <w:rFonts w:ascii="Angsana New" w:eastAsia="Angsana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230" w:type="pct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1094E" w:rsidRPr="000D09D8" w:rsidRDefault="0041094E" w:rsidP="00DA5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</w:tr>
    </w:tbl>
    <w:p w:rsidR="002E554A" w:rsidRPr="002E554A" w:rsidRDefault="002E554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12"/>
          <w:szCs w:val="12"/>
        </w:rPr>
      </w:pPr>
    </w:p>
    <w:p w:rsidR="0041094E" w:rsidRPr="00E510F0" w:rsidRDefault="002E554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2E554A">
        <w:rPr>
          <w:rFonts w:ascii="Angsana New" w:eastAsia="AngsanaNew" w:hAnsi="Angsana New" w:cs="Angsana New" w:hint="cs"/>
          <w:b/>
          <w:bCs/>
          <w:i/>
          <w:iCs/>
          <w:sz w:val="32"/>
          <w:szCs w:val="32"/>
          <w:cs/>
        </w:rPr>
        <w:t>ภาพ</w:t>
      </w:r>
      <w:r w:rsidR="0041094E" w:rsidRPr="002E554A">
        <w:rPr>
          <w:rFonts w:ascii="Angsana New" w:eastAsia="AngsanaNew" w:hAnsi="Angsana New" w:cs="Angsana New"/>
          <w:b/>
          <w:bCs/>
          <w:i/>
          <w:iCs/>
          <w:sz w:val="32"/>
          <w:szCs w:val="32"/>
          <w:cs/>
        </w:rPr>
        <w:t xml:space="preserve">ที่ </w:t>
      </w:r>
      <w:r w:rsidRPr="002E554A">
        <w:rPr>
          <w:rFonts w:ascii="Angsana New" w:eastAsia="AngsanaNew" w:hAnsi="Angsana New" w:cs="Angsana New"/>
          <w:b/>
          <w:bCs/>
          <w:i/>
          <w:iCs/>
          <w:sz w:val="32"/>
          <w:szCs w:val="32"/>
        </w:rPr>
        <w:t>2.2</w:t>
      </w:r>
      <w:r w:rsidR="006F3BEE">
        <w:rPr>
          <w:rFonts w:ascii="Angsana New" w:eastAsia="AngsanaNew" w:hAnsi="Angsana New" w:cs="Angsana New"/>
          <w:b/>
          <w:bCs/>
          <w:sz w:val="32"/>
          <w:szCs w:val="32"/>
          <w:cs/>
        </w:rPr>
        <w:t xml:space="preserve"> </w:t>
      </w:r>
      <w:r w:rsidR="0041094E" w:rsidRPr="00E510F0">
        <w:rPr>
          <w:rFonts w:ascii="Angsana New" w:eastAsia="AngsanaNew" w:hAnsi="Angsana New" w:cs="Angsana New" w:hint="cs"/>
          <w:sz w:val="32"/>
          <w:szCs w:val="32"/>
          <w:cs/>
        </w:rPr>
        <w:t>แสดง</w:t>
      </w:r>
      <w:r w:rsidR="0041094E" w:rsidRPr="00E510F0">
        <w:rPr>
          <w:rFonts w:ascii="Angsana New" w:eastAsia="AngsanaNew" w:hAnsi="Angsana New" w:cs="Angsana New"/>
          <w:sz w:val="32"/>
          <w:szCs w:val="32"/>
          <w:cs/>
        </w:rPr>
        <w:t>แผนผังของเรือนจำจังหวัดมหาสารคาม</w:t>
      </w:r>
    </w:p>
    <w:p w:rsidR="00530FBD" w:rsidRDefault="00530FBD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2E554A" w:rsidRDefault="002E554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2E554A" w:rsidRDefault="002E554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2E554A" w:rsidRDefault="002E554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2E554A" w:rsidRDefault="002E554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2E554A" w:rsidRPr="002E554A" w:rsidRDefault="002E554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530FBD" w:rsidRDefault="00530FBD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41094E" w:rsidRPr="002E554A" w:rsidRDefault="0041094E" w:rsidP="00DA51B0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2E55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9C9EEB4" wp14:editId="32D750CC">
                <wp:simplePos x="0" y="0"/>
                <wp:positionH relativeFrom="column">
                  <wp:posOffset>4453255</wp:posOffset>
                </wp:positionH>
                <wp:positionV relativeFrom="paragraph">
                  <wp:posOffset>222250</wp:posOffset>
                </wp:positionV>
                <wp:extent cx="548640" cy="365760"/>
                <wp:effectExtent l="38100" t="19050" r="22860" b="15240"/>
                <wp:wrapNone/>
                <wp:docPr id="464" name="ลูกศรขึ้น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37499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464" o:spid="_x0000_s1026" type="#_x0000_t68" style="position:absolute;margin-left:350.65pt;margin-top:17.5pt;width:43.2pt;height:2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" o:allowincell="f" fillcolor="black"/>
            </w:pict>
          </mc:Fallback>
        </mc:AlternateContent>
      </w:r>
    </w:p>
    <w:p w:rsidR="0041094E" w:rsidRPr="002E554A" w:rsidRDefault="0041094E" w:rsidP="00DA51B0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1094E" w:rsidRPr="002E554A" w:rsidRDefault="0041094E" w:rsidP="00DA51B0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2E554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943810C" wp14:editId="7DBA6227">
                <wp:simplePos x="0" y="0"/>
                <wp:positionH relativeFrom="column">
                  <wp:posOffset>1600200</wp:posOffset>
                </wp:positionH>
                <wp:positionV relativeFrom="paragraph">
                  <wp:posOffset>236855</wp:posOffset>
                </wp:positionV>
                <wp:extent cx="1188720" cy="365760"/>
                <wp:effectExtent l="0" t="0" r="0" b="0"/>
                <wp:wrapNone/>
                <wp:docPr id="525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8A0AAF" w:rsidRDefault="00435F5E" w:rsidP="0041094E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วิทยาลัยอาชีวศึกษา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5" o:spid="_x0000_s1042" type="#_x0000_t202" style="position:absolute;left:0;text-align:left;margin-left:126pt;margin-top:18.65pt;width:93.6pt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JdhgIAABo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" o:allowincell="f" stroked="f">
                <v:textbox>
                  <w:txbxContent>
                    <w:p w:rsidR="00435F5E" w:rsidRPr="008A0AAF" w:rsidRDefault="00435F5E" w:rsidP="0041094E">
                      <w:pPr>
                        <w:rPr>
                          <w:rFonts w:ascii="Angsana New" w:hAnsi="Angsana New" w:cs="Angsana New"/>
                        </w:rPr>
                      </w:pP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วิทยาลัยอาชีวศึกษา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2E554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254663B" wp14:editId="2AE2CD36">
                <wp:simplePos x="0" y="0"/>
                <wp:positionH relativeFrom="column">
                  <wp:posOffset>4447540</wp:posOffset>
                </wp:positionH>
                <wp:positionV relativeFrom="paragraph">
                  <wp:posOffset>120650</wp:posOffset>
                </wp:positionV>
                <wp:extent cx="548640" cy="365760"/>
                <wp:effectExtent l="0" t="0" r="3810" b="0"/>
                <wp:wrapNone/>
                <wp:docPr id="523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2E554A" w:rsidRDefault="00435F5E" w:rsidP="0041094E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E554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เหนือ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3" o:spid="_x0000_s1043" type="#_x0000_t202" style="position:absolute;left:0;text-align:left;margin-left:350.2pt;margin-top:9.5pt;width:43.2pt;height:2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" o:allowincell="f" stroked="f">
                <v:textbox>
                  <w:txbxContent>
                    <w:p w:rsidR="00435F5E" w:rsidRPr="002E554A" w:rsidRDefault="00435F5E" w:rsidP="0041094E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E554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เหนือ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41094E" w:rsidRPr="009F3F7D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9E75A1F" wp14:editId="1B79385F">
                <wp:simplePos x="0" y="0"/>
                <wp:positionH relativeFrom="column">
                  <wp:posOffset>2115820</wp:posOffset>
                </wp:positionH>
                <wp:positionV relativeFrom="paragraph">
                  <wp:posOffset>520700</wp:posOffset>
                </wp:positionV>
                <wp:extent cx="182880" cy="182880"/>
                <wp:effectExtent l="0" t="0" r="26670" b="26670"/>
                <wp:wrapNone/>
                <wp:docPr id="524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E" w:rsidRDefault="00435F5E" w:rsidP="00410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4" o:spid="_x0000_s1044" type="#_x0000_t202" style="position:absolute;left:0;text-align:left;margin-left:166.6pt;margin-top:41pt;width:14.4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" o:allowincell="f">
                <v:textbox>
                  <w:txbxContent>
                    <w:p w:rsidR="00435F5E" w:rsidRDefault="00435F5E" w:rsidP="004109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2032" behindDoc="0" locked="0" layoutInCell="0" allowOverlap="1" wp14:anchorId="14745793" wp14:editId="4E506BAF">
                <wp:simplePos x="0" y="0"/>
                <wp:positionH relativeFrom="column">
                  <wp:posOffset>985519</wp:posOffset>
                </wp:positionH>
                <wp:positionV relativeFrom="paragraph">
                  <wp:posOffset>394335</wp:posOffset>
                </wp:positionV>
                <wp:extent cx="0" cy="457200"/>
                <wp:effectExtent l="0" t="0" r="19050" b="19050"/>
                <wp:wrapNone/>
                <wp:docPr id="521" name="ตัวเชื่อมต่อตรง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D56644" id="ตัวเชื่อมต่อตรง 521" o:spid="_x0000_s1026" style="position:absolute;flip:x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6pt,31.05pt" to="77.6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4496" behindDoc="0" locked="0" layoutInCell="0" allowOverlap="1" wp14:anchorId="7E3FE4C6" wp14:editId="743875B7">
                <wp:simplePos x="0" y="0"/>
                <wp:positionH relativeFrom="column">
                  <wp:posOffset>995679</wp:posOffset>
                </wp:positionH>
                <wp:positionV relativeFrom="paragraph">
                  <wp:posOffset>1938655</wp:posOffset>
                </wp:positionV>
                <wp:extent cx="0" cy="914400"/>
                <wp:effectExtent l="0" t="0" r="19050" b="19050"/>
                <wp:wrapNone/>
                <wp:docPr id="518" name="ตัวเชื่อมต่อตรง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356013" id="ตัวเชื่อมต่อตรง 518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pt,152.65pt" to="78.4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0" allowOverlap="1" wp14:anchorId="3508DC00" wp14:editId="2FECC2D8">
                <wp:simplePos x="0" y="0"/>
                <wp:positionH relativeFrom="column">
                  <wp:posOffset>985519</wp:posOffset>
                </wp:positionH>
                <wp:positionV relativeFrom="paragraph">
                  <wp:posOffset>942975</wp:posOffset>
                </wp:positionV>
                <wp:extent cx="0" cy="914400"/>
                <wp:effectExtent l="0" t="0" r="19050" b="19050"/>
                <wp:wrapNone/>
                <wp:docPr id="517" name="ตัวเชื่อมต่อตรง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72509C" id="ตัวเชื่อมต่อตรง 517" o:spid="_x0000_s1026" style="position:absolute;flip:x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6pt,74.25pt" to="77.6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8FB9FF4" wp14:editId="5834120E">
                <wp:simplePos x="0" y="0"/>
                <wp:positionH relativeFrom="column">
                  <wp:posOffset>1521460</wp:posOffset>
                </wp:positionH>
                <wp:positionV relativeFrom="paragraph">
                  <wp:posOffset>290195</wp:posOffset>
                </wp:positionV>
                <wp:extent cx="548640" cy="548640"/>
                <wp:effectExtent l="0" t="0" r="22860" b="22860"/>
                <wp:wrapNone/>
                <wp:docPr id="513" name="ตัวเชื่อมต่อตรง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596141" id="ตัวเชื่อมต่อตรง 51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pt,22.85pt" to="163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0" allowOverlap="1" wp14:anchorId="60A588B0" wp14:editId="4979AD77">
                <wp:simplePos x="0" y="0"/>
                <wp:positionH relativeFrom="column">
                  <wp:posOffset>988060</wp:posOffset>
                </wp:positionH>
                <wp:positionV relativeFrom="paragraph">
                  <wp:posOffset>300354</wp:posOffset>
                </wp:positionV>
                <wp:extent cx="548640" cy="0"/>
                <wp:effectExtent l="0" t="0" r="22860" b="19050"/>
                <wp:wrapNone/>
                <wp:docPr id="511" name="ตัวเชื่อมต่อตรง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64250B" id="ตัวเชื่อมต่อตรง 511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8pt,23.65pt" to="12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C008CCA" wp14:editId="1C260411">
                <wp:simplePos x="0" y="0"/>
                <wp:positionH relativeFrom="column">
                  <wp:posOffset>1470660</wp:posOffset>
                </wp:positionH>
                <wp:positionV relativeFrom="paragraph">
                  <wp:posOffset>391795</wp:posOffset>
                </wp:positionV>
                <wp:extent cx="457200" cy="457200"/>
                <wp:effectExtent l="0" t="0" r="19050" b="19050"/>
                <wp:wrapNone/>
                <wp:docPr id="510" name="ตัวเชื่อมต่อตรง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C0AE2D" id="ตัวเชื่อมต่อตรง 5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30.85pt" to="151.8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5280" behindDoc="0" locked="0" layoutInCell="0" allowOverlap="1" wp14:anchorId="7976BC1E" wp14:editId="5B1BB0BA">
                <wp:simplePos x="0" y="0"/>
                <wp:positionH relativeFrom="column">
                  <wp:posOffset>2567939</wp:posOffset>
                </wp:positionH>
                <wp:positionV relativeFrom="paragraph">
                  <wp:posOffset>2202815</wp:posOffset>
                </wp:positionV>
                <wp:extent cx="0" cy="548640"/>
                <wp:effectExtent l="76200" t="0" r="57150" b="60960"/>
                <wp:wrapNone/>
                <wp:docPr id="509" name="ตัวเชื่อมต่อตรง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D8AD42" id="ตัวเชื่อมต่อตรง 509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2pt,173.45pt" to="202.2pt,2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9440" behindDoc="0" locked="0" layoutInCell="0" allowOverlap="1" wp14:anchorId="5057A3B7" wp14:editId="4D307CA5">
                <wp:simplePos x="0" y="0"/>
                <wp:positionH relativeFrom="column">
                  <wp:posOffset>2527299</wp:posOffset>
                </wp:positionH>
                <wp:positionV relativeFrom="paragraph">
                  <wp:posOffset>1588135</wp:posOffset>
                </wp:positionV>
                <wp:extent cx="0" cy="911860"/>
                <wp:effectExtent l="0" t="0" r="19050" b="21590"/>
                <wp:wrapNone/>
                <wp:docPr id="508" name="ตัวเชื่อมต่อตรง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1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7C8584" id="ตัวเชื่อมต่อตรง 508" o:spid="_x0000_s1026" style="position:absolute;flip:x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9pt,125.05pt" to="199pt,1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0" allowOverlap="1" wp14:anchorId="582AA5A0" wp14:editId="7720C33D">
                <wp:simplePos x="0" y="0"/>
                <wp:positionH relativeFrom="column">
                  <wp:posOffset>2527299</wp:posOffset>
                </wp:positionH>
                <wp:positionV relativeFrom="paragraph">
                  <wp:posOffset>927100</wp:posOffset>
                </wp:positionV>
                <wp:extent cx="0" cy="577215"/>
                <wp:effectExtent l="0" t="0" r="19050" b="32385"/>
                <wp:wrapNone/>
                <wp:docPr id="507" name="ตัวเชื่อมต่อตรง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E1661D" id="ตัวเชื่อมต่อตรง 50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9pt,73pt" to="19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EEEEC61" wp14:editId="6EEF0A65">
                <wp:simplePos x="0" y="0"/>
                <wp:positionH relativeFrom="column">
                  <wp:posOffset>2593340</wp:posOffset>
                </wp:positionH>
                <wp:positionV relativeFrom="paragraph">
                  <wp:posOffset>917575</wp:posOffset>
                </wp:positionV>
                <wp:extent cx="868680" cy="561340"/>
                <wp:effectExtent l="0" t="0" r="26670" b="29210"/>
                <wp:wrapNone/>
                <wp:docPr id="506" name="ตัวเชื่อมต่อตรง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680" cy="56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805613" id="ตัวเชื่อมต่อตรง 50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pt,72.25pt" to="272.6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0" allowOverlap="1" wp14:anchorId="636EB7A1" wp14:editId="29878DE8">
                <wp:simplePos x="0" y="0"/>
                <wp:positionH relativeFrom="column">
                  <wp:posOffset>896619</wp:posOffset>
                </wp:positionH>
                <wp:positionV relativeFrom="paragraph">
                  <wp:posOffset>378460</wp:posOffset>
                </wp:positionV>
                <wp:extent cx="0" cy="457200"/>
                <wp:effectExtent l="0" t="0" r="19050" b="19050"/>
                <wp:wrapNone/>
                <wp:docPr id="504" name="ตัวเชื่อมต่อตรง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EA7D79" id="ตัวเชื่อมต่อตรง 504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.6pt,29.8pt" to="70.6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0400" behindDoc="0" locked="0" layoutInCell="0" allowOverlap="1" wp14:anchorId="505BBEC5" wp14:editId="6AB25BF6">
                <wp:simplePos x="0" y="0"/>
                <wp:positionH relativeFrom="column">
                  <wp:posOffset>726439</wp:posOffset>
                </wp:positionH>
                <wp:positionV relativeFrom="paragraph">
                  <wp:posOffset>-271145</wp:posOffset>
                </wp:positionV>
                <wp:extent cx="0" cy="731520"/>
                <wp:effectExtent l="76200" t="0" r="57150" b="49530"/>
                <wp:wrapNone/>
                <wp:docPr id="503" name="ตัวเชื่อมต่อตรง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F1B202" id="ตัวเชื่อมต่อตรง 503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2pt,-21.35pt" to="57.2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77EE8BF" wp14:editId="3AB3D54F">
                <wp:simplePos x="0" y="0"/>
                <wp:positionH relativeFrom="column">
                  <wp:posOffset>439420</wp:posOffset>
                </wp:positionH>
                <wp:positionV relativeFrom="paragraph">
                  <wp:posOffset>2385695</wp:posOffset>
                </wp:positionV>
                <wp:extent cx="365760" cy="640080"/>
                <wp:effectExtent l="0" t="0" r="0" b="7620"/>
                <wp:wrapNone/>
                <wp:docPr id="501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8A0AAF" w:rsidRDefault="00435F5E" w:rsidP="0041094E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ไป </w:t>
                            </w:r>
                            <w:proofErr w:type="spellStart"/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บรบือ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045" type="#_x0000_t202" style="position:absolute;left:0;text-align:left;margin-left:34.6pt;margin-top:187.85pt;width:28.8pt;height:5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" o:allowincell="f" stroked="f">
                <v:textbox style="layout-flow:vertical;mso-layout-flow-alt:bottom-to-top">
                  <w:txbxContent>
                    <w:p w:rsidR="00435F5E" w:rsidRPr="008A0AAF" w:rsidRDefault="00435F5E" w:rsidP="0041094E">
                      <w:pPr>
                        <w:rPr>
                          <w:rFonts w:ascii="Angsana New" w:hAnsi="Angsana New" w:cs="Angsana New"/>
                        </w:rPr>
                      </w:pP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 xml:space="preserve">ไป </w:t>
                      </w:r>
                      <w:proofErr w:type="spellStart"/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บรบือ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00AFD16" wp14:editId="609BF01C">
                <wp:simplePos x="0" y="0"/>
                <wp:positionH relativeFrom="column">
                  <wp:posOffset>2029460</wp:posOffset>
                </wp:positionH>
                <wp:positionV relativeFrom="paragraph">
                  <wp:posOffset>2032635</wp:posOffset>
                </wp:positionV>
                <wp:extent cx="365760" cy="822960"/>
                <wp:effectExtent l="0" t="0" r="0" b="0"/>
                <wp:wrapNone/>
                <wp:docPr id="500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8A0AAF" w:rsidRDefault="00435F5E" w:rsidP="0041094E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ไป วาปีปทุม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046" type="#_x0000_t202" style="position:absolute;left:0;text-align:left;margin-left:159.8pt;margin-top:160.05pt;width:28.8pt;height:64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" o:allowincell="f" stroked="f">
                <v:textbox style="layout-flow:vertical;mso-layout-flow-alt:bottom-to-top">
                  <w:txbxContent>
                    <w:p w:rsidR="00435F5E" w:rsidRPr="008A0AAF" w:rsidRDefault="00435F5E" w:rsidP="0041094E">
                      <w:pPr>
                        <w:rPr>
                          <w:rFonts w:ascii="Angsana New" w:hAnsi="Angsana New" w:cs="Angsana New"/>
                        </w:rPr>
                      </w:pP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ไป วาปีปทุม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9574813" wp14:editId="0474DBF2">
                <wp:simplePos x="0" y="0"/>
                <wp:positionH relativeFrom="column">
                  <wp:posOffset>982980</wp:posOffset>
                </wp:positionH>
                <wp:positionV relativeFrom="paragraph">
                  <wp:posOffset>186055</wp:posOffset>
                </wp:positionV>
                <wp:extent cx="172720" cy="93980"/>
                <wp:effectExtent l="38100" t="0" r="17780" b="58420"/>
                <wp:wrapNone/>
                <wp:docPr id="499" name="ตัวเชื่อมต่อตรง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72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3F6B06" id="ตัวเชื่อมต่อตรง 499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14.65pt" to="9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2267AA1" wp14:editId="693B304D">
                <wp:simplePos x="0" y="0"/>
                <wp:positionH relativeFrom="column">
                  <wp:posOffset>622300</wp:posOffset>
                </wp:positionH>
                <wp:positionV relativeFrom="paragraph">
                  <wp:posOffset>457200</wp:posOffset>
                </wp:positionV>
                <wp:extent cx="182880" cy="182880"/>
                <wp:effectExtent l="0" t="0" r="26670" b="26670"/>
                <wp:wrapNone/>
                <wp:docPr id="498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E" w:rsidRDefault="00435F5E" w:rsidP="00410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47" type="#_x0000_t202" style="position:absolute;left:0;text-align:left;margin-left:49pt;margin-top:36pt;width:14.4pt;height:1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" o:allowincell="f">
                <v:textbox>
                  <w:txbxContent>
                    <w:p w:rsidR="00435F5E" w:rsidRDefault="00435F5E" w:rsidP="004109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0" allowOverlap="1" wp14:anchorId="1EB8F48F" wp14:editId="388ACBB8">
                <wp:simplePos x="0" y="0"/>
                <wp:positionH relativeFrom="column">
                  <wp:posOffset>2618740</wp:posOffset>
                </wp:positionH>
                <wp:positionV relativeFrom="paragraph">
                  <wp:posOffset>917574</wp:posOffset>
                </wp:positionV>
                <wp:extent cx="822960" cy="0"/>
                <wp:effectExtent l="0" t="0" r="34290" b="19050"/>
                <wp:wrapNone/>
                <wp:docPr id="497" name="ตัวเชื่อมต่อตรง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0706C4" id="ตัวเชื่อมต่อตรง 497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2pt,72.25pt" to="271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FB62D68" wp14:editId="4AF8C745">
                <wp:simplePos x="0" y="0"/>
                <wp:positionH relativeFrom="column">
                  <wp:posOffset>972820</wp:posOffset>
                </wp:positionH>
                <wp:positionV relativeFrom="paragraph">
                  <wp:posOffset>1491615</wp:posOffset>
                </wp:positionV>
                <wp:extent cx="1554480" cy="365760"/>
                <wp:effectExtent l="0" t="0" r="26670" b="34290"/>
                <wp:wrapNone/>
                <wp:docPr id="496" name="ตัวเชื่อมต่อตรง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708680" id="ตัวเชื่อมต่อตรง 496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117.45pt" to="199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5018FC3" wp14:editId="67F502AE">
                <wp:simplePos x="0" y="0"/>
                <wp:positionH relativeFrom="column">
                  <wp:posOffset>972820</wp:posOffset>
                </wp:positionH>
                <wp:positionV relativeFrom="paragraph">
                  <wp:posOffset>1583055</wp:posOffset>
                </wp:positionV>
                <wp:extent cx="1554480" cy="365760"/>
                <wp:effectExtent l="0" t="0" r="26670" b="34290"/>
                <wp:wrapNone/>
                <wp:docPr id="490" name="ตัวเชื่อมต่อตรง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08A7D8" id="ตัวเชื่อมต่อตรง 49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124.65pt" to="199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0" allowOverlap="1" wp14:anchorId="3D74BB0E" wp14:editId="4238ECDD">
                <wp:simplePos x="0" y="0"/>
                <wp:positionH relativeFrom="column">
                  <wp:posOffset>256540</wp:posOffset>
                </wp:positionH>
                <wp:positionV relativeFrom="paragraph">
                  <wp:posOffset>1964054</wp:posOffset>
                </wp:positionV>
                <wp:extent cx="640080" cy="0"/>
                <wp:effectExtent l="0" t="0" r="26670" b="19050"/>
                <wp:wrapNone/>
                <wp:docPr id="485" name="ตัวเชื่อมต่อตรง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9C4B30" id="ตัวเชื่อมต่อตรง 485" o:spid="_x0000_s1026" style="position:absolute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pt,154.65pt" to="70.6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0" allowOverlap="1" wp14:anchorId="1CE3BFE4" wp14:editId="68454CFE">
                <wp:simplePos x="0" y="0"/>
                <wp:positionH relativeFrom="column">
                  <wp:posOffset>266700</wp:posOffset>
                </wp:positionH>
                <wp:positionV relativeFrom="paragraph">
                  <wp:posOffset>1857374</wp:posOffset>
                </wp:positionV>
                <wp:extent cx="640080" cy="0"/>
                <wp:effectExtent l="0" t="0" r="26670" b="19050"/>
                <wp:wrapNone/>
                <wp:docPr id="484" name="ตัวเชื่อมต่อตรง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983AA6" id="ตัวเชื่อมต่อตรง 484" o:spid="_x0000_s1026" style="position:absolute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pt,146.25pt" to="71.4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5A78AD5" wp14:editId="4785F00F">
                <wp:simplePos x="0" y="0"/>
                <wp:positionH relativeFrom="column">
                  <wp:posOffset>1000760</wp:posOffset>
                </wp:positionH>
                <wp:positionV relativeFrom="paragraph">
                  <wp:posOffset>-640080</wp:posOffset>
                </wp:positionV>
                <wp:extent cx="2540" cy="914400"/>
                <wp:effectExtent l="0" t="0" r="35560" b="19050"/>
                <wp:wrapNone/>
                <wp:docPr id="483" name="ตัวเชื่อมต่อตรง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5542C2" id="ตัวเชื่อมต่อตรง 48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pt,-50.4pt" to="7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85751C1" wp14:editId="48E83EF1">
                <wp:simplePos x="0" y="0"/>
                <wp:positionH relativeFrom="column">
                  <wp:posOffset>2410460</wp:posOffset>
                </wp:positionH>
                <wp:positionV relativeFrom="paragraph">
                  <wp:posOffset>485775</wp:posOffset>
                </wp:positionV>
                <wp:extent cx="1737360" cy="274320"/>
                <wp:effectExtent l="0" t="0" r="0" b="0"/>
                <wp:wrapNone/>
                <wp:docPr id="482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8A0AAF" w:rsidRDefault="00435F5E" w:rsidP="0041094E">
                            <w:pPr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ถนนสายมหาสารคาม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- 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ร้อยเอ็ด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048" type="#_x0000_t202" style="position:absolute;left:0;text-align:left;margin-left:189.8pt;margin-top:38.25pt;width:136.8pt;height:21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C4iQIAABs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" o:allowincell="f" stroked="f">
                <v:textbox>
                  <w:txbxContent>
                    <w:p w:rsidR="00435F5E" w:rsidRPr="008A0AAF" w:rsidRDefault="00435F5E" w:rsidP="0041094E">
                      <w:pPr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8A0AAF">
                        <w:rPr>
                          <w:rFonts w:ascii="Angsana New" w:hAnsi="Angsana New" w:cs="Angsana New"/>
                          <w:sz w:val="28"/>
                          <w:cs/>
                        </w:rPr>
                        <w:t>ถนนสายมหาสารคาม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</w:rPr>
                        <w:t xml:space="preserve">- 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  <w:cs/>
                        </w:rPr>
                        <w:t>ร้อยเอ็ด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0C377B3" wp14:editId="35D3C0D4">
                <wp:simplePos x="0" y="0"/>
                <wp:positionH relativeFrom="column">
                  <wp:posOffset>861060</wp:posOffset>
                </wp:positionH>
                <wp:positionV relativeFrom="paragraph">
                  <wp:posOffset>-690245</wp:posOffset>
                </wp:positionV>
                <wp:extent cx="91440" cy="170180"/>
                <wp:effectExtent l="0" t="0" r="22860" b="20320"/>
                <wp:wrapNone/>
                <wp:docPr id="481" name="ตัวเชื่อมต่อตรง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41ECA1" id="ตัวเชื่อมต่อตรง 481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-54.35pt" to="7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0" allowOverlap="1" wp14:anchorId="179964B4" wp14:editId="72B8FF24">
                <wp:simplePos x="0" y="0"/>
                <wp:positionH relativeFrom="column">
                  <wp:posOffset>911860</wp:posOffset>
                </wp:positionH>
                <wp:positionV relativeFrom="paragraph">
                  <wp:posOffset>-611506</wp:posOffset>
                </wp:positionV>
                <wp:extent cx="3248660" cy="0"/>
                <wp:effectExtent l="0" t="0" r="27940" b="19050"/>
                <wp:wrapNone/>
                <wp:docPr id="480" name="ตัวเชื่อมต่อตรง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4F4E89" id="ตัวเชื่อมต่อตรง 480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8pt,-48.15pt" to="327.6pt,-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0" allowOverlap="1" wp14:anchorId="3E20F94C" wp14:editId="12089DC5">
                <wp:simplePos x="0" y="0"/>
                <wp:positionH relativeFrom="column">
                  <wp:posOffset>3606800</wp:posOffset>
                </wp:positionH>
                <wp:positionV relativeFrom="paragraph">
                  <wp:posOffset>914399</wp:posOffset>
                </wp:positionV>
                <wp:extent cx="1005840" cy="0"/>
                <wp:effectExtent l="0" t="0" r="22860" b="19050"/>
                <wp:wrapNone/>
                <wp:docPr id="479" name="ตัวเชื่อมต่อตรง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01C357" id="ตัวเชื่อมต่อตรง 479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pt,1in" to="363.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0" allowOverlap="1" wp14:anchorId="6F995B24" wp14:editId="694A6657">
                <wp:simplePos x="0" y="0"/>
                <wp:positionH relativeFrom="column">
                  <wp:posOffset>906779</wp:posOffset>
                </wp:positionH>
                <wp:positionV relativeFrom="paragraph">
                  <wp:posOffset>1964055</wp:posOffset>
                </wp:positionV>
                <wp:extent cx="0" cy="914400"/>
                <wp:effectExtent l="0" t="0" r="19050" b="19050"/>
                <wp:wrapNone/>
                <wp:docPr id="477" name="ตัวเชื่อมต่อตรง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0F0DE7" id="ตัวเชื่อมต่อตรง 47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4pt,154.65pt" to="71.4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7872" behindDoc="0" locked="0" layoutInCell="0" allowOverlap="1" wp14:anchorId="664517F5" wp14:editId="03B4F19E">
                <wp:simplePos x="0" y="0"/>
                <wp:positionH relativeFrom="column">
                  <wp:posOffset>906779</wp:posOffset>
                </wp:positionH>
                <wp:positionV relativeFrom="paragraph">
                  <wp:posOffset>942975</wp:posOffset>
                </wp:positionV>
                <wp:extent cx="0" cy="914400"/>
                <wp:effectExtent l="0" t="0" r="19050" b="19050"/>
                <wp:wrapNone/>
                <wp:docPr id="476" name="ตัวเชื่อมต่อตรง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4D3B7D" id="ตัวเชื่อมต่อตรง 476" o:spid="_x0000_s1026" style="position:absolute;flip:x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4pt,74.25pt" to="71.4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0" allowOverlap="1" wp14:anchorId="4FA5E52F" wp14:editId="2A560B0D">
                <wp:simplePos x="0" y="0"/>
                <wp:positionH relativeFrom="column">
                  <wp:posOffset>1013460</wp:posOffset>
                </wp:positionH>
                <wp:positionV relativeFrom="paragraph">
                  <wp:posOffset>394334</wp:posOffset>
                </wp:positionV>
                <wp:extent cx="457200" cy="0"/>
                <wp:effectExtent l="0" t="0" r="19050" b="19050"/>
                <wp:wrapNone/>
                <wp:docPr id="472" name="ตัวเชื่อมต่อตรง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B5A5F" id="ตัวเชื่อมต่อตรง 472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8pt,31.05pt" to="115.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0" allowOverlap="1" wp14:anchorId="41F2B66F" wp14:editId="174D8975">
                <wp:simplePos x="0" y="0"/>
                <wp:positionH relativeFrom="column">
                  <wp:posOffset>985520</wp:posOffset>
                </wp:positionH>
                <wp:positionV relativeFrom="paragraph">
                  <wp:posOffset>930274</wp:posOffset>
                </wp:positionV>
                <wp:extent cx="1554480" cy="0"/>
                <wp:effectExtent l="0" t="0" r="26670" b="19050"/>
                <wp:wrapNone/>
                <wp:docPr id="469" name="ตัวเชื่อมต่อตรง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1DA4A7" id="ตัวเชื่อมต่อตรง 469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6pt,73.25pt" to="200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0" allowOverlap="1" wp14:anchorId="149F0BC6" wp14:editId="34935C3C">
                <wp:simplePos x="0" y="0"/>
                <wp:positionH relativeFrom="column">
                  <wp:posOffset>2606039</wp:posOffset>
                </wp:positionH>
                <wp:positionV relativeFrom="paragraph">
                  <wp:posOffset>1562735</wp:posOffset>
                </wp:positionV>
                <wp:extent cx="0" cy="914400"/>
                <wp:effectExtent l="0" t="0" r="19050" b="19050"/>
                <wp:wrapNone/>
                <wp:docPr id="468" name="ตัวเชื่อมต่อตรง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688E4F" id="ตัวเชื่อมต่อตรง 468" o:spid="_x0000_s1026" style="position:absolute;flip:x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2pt,123.05pt" to="205.2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0" allowOverlap="1" wp14:anchorId="14463135" wp14:editId="63DA75B3">
                <wp:simplePos x="0" y="0"/>
                <wp:positionH relativeFrom="column">
                  <wp:posOffset>726440</wp:posOffset>
                </wp:positionH>
                <wp:positionV relativeFrom="paragraph">
                  <wp:posOffset>-273686</wp:posOffset>
                </wp:positionV>
                <wp:extent cx="393700" cy="0"/>
                <wp:effectExtent l="0" t="0" r="25400" b="19050"/>
                <wp:wrapNone/>
                <wp:docPr id="467" name="ตัวเชื่อมต่อตรง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C04CD1" id="ตัวเชื่อมต่อตรง 467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2pt,-21.55pt" to="88.2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0" allowOverlap="1" wp14:anchorId="4EE23DC0" wp14:editId="5867D3E7">
                <wp:simplePos x="0" y="0"/>
                <wp:positionH relativeFrom="column">
                  <wp:posOffset>909319</wp:posOffset>
                </wp:positionH>
                <wp:positionV relativeFrom="paragraph">
                  <wp:posOffset>-640080</wp:posOffset>
                </wp:positionV>
                <wp:extent cx="0" cy="914400"/>
                <wp:effectExtent l="0" t="0" r="19050" b="19050"/>
                <wp:wrapNone/>
                <wp:docPr id="466" name="ตัวเชื่อมต่อตรง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FC42F9" id="ตัวเชื่อมต่อตรง 466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6pt,-50.4pt" to="71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2392700" wp14:editId="0599FBED">
                <wp:simplePos x="0" y="0"/>
                <wp:positionH relativeFrom="column">
                  <wp:posOffset>1107440</wp:posOffset>
                </wp:positionH>
                <wp:positionV relativeFrom="paragraph">
                  <wp:posOffset>-443865</wp:posOffset>
                </wp:positionV>
                <wp:extent cx="914400" cy="274320"/>
                <wp:effectExtent l="0" t="0" r="0" b="0"/>
                <wp:wrapNone/>
                <wp:docPr id="465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8A0AAF" w:rsidRDefault="00435F5E" w:rsidP="0041094E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ที่ว่าการอำเภอ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49" type="#_x0000_t202" style="position:absolute;left:0;text-align:left;margin-left:87.2pt;margin-top:-34.95pt;width:1in;height:21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iGhgIAABo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" o:allowincell="f" stroked="f">
                <v:textbox>
                  <w:txbxContent>
                    <w:p w:rsidR="00435F5E" w:rsidRPr="008A0AAF" w:rsidRDefault="00435F5E" w:rsidP="0041094E">
                      <w:pPr>
                        <w:rPr>
                          <w:rFonts w:ascii="Angsana New" w:hAnsi="Angsana New" w:cs="Angsana New"/>
                        </w:rPr>
                      </w:pP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ที่ว่าการอำเภอ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F626D2A" wp14:editId="7E02DBB1">
                <wp:simplePos x="0" y="0"/>
                <wp:positionH relativeFrom="column">
                  <wp:posOffset>4114800</wp:posOffset>
                </wp:positionH>
                <wp:positionV relativeFrom="paragraph">
                  <wp:posOffset>-675005</wp:posOffset>
                </wp:positionV>
                <wp:extent cx="91440" cy="142240"/>
                <wp:effectExtent l="0" t="0" r="22860" b="29210"/>
                <wp:wrapNone/>
                <wp:docPr id="462" name="ตัวเชื่อมต่อตรง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E2B9BE" id="ตัวเชื่อมต่อตรง 462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53.15pt" to="331.2pt,-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1968" behindDoc="0" locked="0" layoutInCell="0" allowOverlap="1" wp14:anchorId="4EB303D2" wp14:editId="44A66622">
                <wp:simplePos x="0" y="0"/>
                <wp:positionH relativeFrom="column">
                  <wp:posOffset>4168139</wp:posOffset>
                </wp:positionH>
                <wp:positionV relativeFrom="paragraph">
                  <wp:posOffset>-611505</wp:posOffset>
                </wp:positionV>
                <wp:extent cx="0" cy="1645920"/>
                <wp:effectExtent l="0" t="0" r="19050" b="30480"/>
                <wp:wrapNone/>
                <wp:docPr id="461" name="ตัวเชื่อมต่อตรง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6B87D8" id="ตัวเชื่อมต่อตรง 461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8.2pt,-48.15pt" to="328.2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EA8EDD5" wp14:editId="71B8E928">
                <wp:simplePos x="0" y="0"/>
                <wp:positionH relativeFrom="column">
                  <wp:posOffset>1109980</wp:posOffset>
                </wp:positionH>
                <wp:positionV relativeFrom="paragraph">
                  <wp:posOffset>1227455</wp:posOffset>
                </wp:positionV>
                <wp:extent cx="523240" cy="276860"/>
                <wp:effectExtent l="0" t="0" r="0" b="8890"/>
                <wp:wrapNone/>
                <wp:docPr id="460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935BA1" w:rsidRDefault="00435F5E" w:rsidP="0041094E">
                            <w:pPr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บ</w:t>
                            </w: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</w:rPr>
                              <w:t>.</w:t>
                            </w: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ข</w:t>
                            </w: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</w:rPr>
                              <w:t>.</w:t>
                            </w: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ส</w:t>
                            </w: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050" type="#_x0000_t202" style="position:absolute;left:0;text-align:left;margin-left:87.4pt;margin-top:96.65pt;width:41.2pt;height:21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" o:allowincell="f" stroked="f">
                <v:textbox>
                  <w:txbxContent>
                    <w:p w:rsidR="00435F5E" w:rsidRPr="00935BA1" w:rsidRDefault="00435F5E" w:rsidP="0041094E">
                      <w:pPr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935BA1">
                        <w:rPr>
                          <w:rFonts w:ascii="Angsana New" w:hAnsi="Angsana New" w:cs="Angsana New"/>
                          <w:sz w:val="28"/>
                          <w:cs/>
                        </w:rPr>
                        <w:t>บ</w:t>
                      </w:r>
                      <w:r w:rsidRPr="00935BA1">
                        <w:rPr>
                          <w:rFonts w:ascii="Angsana New" w:hAnsi="Angsana New" w:cs="Angsana New"/>
                          <w:sz w:val="28"/>
                        </w:rPr>
                        <w:t>.</w:t>
                      </w:r>
                      <w:r w:rsidRPr="00935BA1">
                        <w:rPr>
                          <w:rFonts w:ascii="Angsana New" w:hAnsi="Angsana New" w:cs="Angsana New"/>
                          <w:sz w:val="28"/>
                          <w:cs/>
                        </w:rPr>
                        <w:t>ข</w:t>
                      </w:r>
                      <w:r w:rsidRPr="00935BA1">
                        <w:rPr>
                          <w:rFonts w:ascii="Angsana New" w:hAnsi="Angsana New" w:cs="Angsana New"/>
                          <w:sz w:val="28"/>
                        </w:rPr>
                        <w:t>.</w:t>
                      </w:r>
                      <w:r w:rsidRPr="00935BA1">
                        <w:rPr>
                          <w:rFonts w:ascii="Angsana New" w:hAnsi="Angsana New" w:cs="Angsana New"/>
                          <w:sz w:val="28"/>
                          <w:cs/>
                        </w:rPr>
                        <w:t>ส</w:t>
                      </w:r>
                      <w:r w:rsidRPr="00935BA1">
                        <w:rPr>
                          <w:rFonts w:ascii="Angsana New" w:hAnsi="Angsana New" w:cs="Angsana New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DD58922" wp14:editId="63FAC2E1">
                <wp:simplePos x="0" y="0"/>
                <wp:positionH relativeFrom="column">
                  <wp:posOffset>1242060</wp:posOffset>
                </wp:positionH>
                <wp:positionV relativeFrom="paragraph">
                  <wp:posOffset>1031240</wp:posOffset>
                </wp:positionV>
                <wp:extent cx="182880" cy="182880"/>
                <wp:effectExtent l="0" t="0" r="26670" b="26670"/>
                <wp:wrapNone/>
                <wp:docPr id="459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E" w:rsidRDefault="00435F5E" w:rsidP="00410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051" type="#_x0000_t202" style="position:absolute;left:0;text-align:left;margin-left:97.8pt;margin-top:81.2pt;width:14.4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" o:allowincell="f">
                <v:textbox>
                  <w:txbxContent>
                    <w:p w:rsidR="00435F5E" w:rsidRDefault="00435F5E" w:rsidP="004109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613104D" wp14:editId="4465164A">
                <wp:simplePos x="0" y="0"/>
                <wp:positionH relativeFrom="column">
                  <wp:posOffset>2606040</wp:posOffset>
                </wp:positionH>
                <wp:positionV relativeFrom="paragraph">
                  <wp:posOffset>904875</wp:posOffset>
                </wp:positionV>
                <wp:extent cx="1026160" cy="678180"/>
                <wp:effectExtent l="0" t="0" r="21590" b="26670"/>
                <wp:wrapNone/>
                <wp:docPr id="458" name="ตัวเชื่อมต่อตรง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6160" cy="678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CCE719" id="ตัวเชื่อมต่อตรง 458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71.25pt" to="286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0" allowOverlap="1" wp14:anchorId="7514F730" wp14:editId="405BD244">
                <wp:simplePos x="0" y="0"/>
                <wp:positionH relativeFrom="column">
                  <wp:posOffset>2606039</wp:posOffset>
                </wp:positionH>
                <wp:positionV relativeFrom="paragraph">
                  <wp:posOffset>914400</wp:posOffset>
                </wp:positionV>
                <wp:extent cx="0" cy="577215"/>
                <wp:effectExtent l="0" t="0" r="19050" b="32385"/>
                <wp:wrapNone/>
                <wp:docPr id="457" name="ตัวเชื่อมต่อตรง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26C71A" id="ตัวเชื่อมต่อตรง 45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2pt,1in" to="205.2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D9E4EDA" wp14:editId="5D43B3FF">
                <wp:simplePos x="0" y="0"/>
                <wp:positionH relativeFrom="column">
                  <wp:posOffset>4142740</wp:posOffset>
                </wp:positionH>
                <wp:positionV relativeFrom="paragraph">
                  <wp:posOffset>1737360</wp:posOffset>
                </wp:positionV>
                <wp:extent cx="914400" cy="274320"/>
                <wp:effectExtent l="0" t="0" r="19050" b="30480"/>
                <wp:wrapNone/>
                <wp:docPr id="452" name="ตัวเชื่อมต่อตรง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9B1FD1" id="ตัวเชื่อมต่อตรง 45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pt,136.8pt" to="398.2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" o:allowincell="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095D1D53" wp14:editId="543AAAE7">
                <wp:simplePos x="0" y="0"/>
                <wp:positionH relativeFrom="column">
                  <wp:posOffset>5069840</wp:posOffset>
                </wp:positionH>
                <wp:positionV relativeFrom="paragraph">
                  <wp:posOffset>1005840</wp:posOffset>
                </wp:positionV>
                <wp:extent cx="91440" cy="731520"/>
                <wp:effectExtent l="0" t="0" r="22860" b="30480"/>
                <wp:wrapNone/>
                <wp:docPr id="451" name="ตัวเชื่อมต่อตรง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8014AF" id="ตัวเชื่อมต่อตรง 451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2pt,79.2pt" to="406.4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" o:allowincell="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0" allowOverlap="1" wp14:anchorId="69BB5122" wp14:editId="522470CC">
                <wp:simplePos x="0" y="0"/>
                <wp:positionH relativeFrom="column">
                  <wp:posOffset>4155440</wp:posOffset>
                </wp:positionH>
                <wp:positionV relativeFrom="paragraph">
                  <wp:posOffset>1005839</wp:posOffset>
                </wp:positionV>
                <wp:extent cx="1005840" cy="0"/>
                <wp:effectExtent l="0" t="0" r="22860" b="19050"/>
                <wp:wrapNone/>
                <wp:docPr id="50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63C5CE" id="ตัวเชื่อมต่อตรง 50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7.2pt,79.2pt" to="406.4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" o:allowincell="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1728" behindDoc="0" locked="0" layoutInCell="0" allowOverlap="1" wp14:anchorId="5B082E14" wp14:editId="63DCABA7">
                <wp:simplePos x="0" y="0"/>
                <wp:positionH relativeFrom="column">
                  <wp:posOffset>4168139</wp:posOffset>
                </wp:positionH>
                <wp:positionV relativeFrom="paragraph">
                  <wp:posOffset>1005840</wp:posOffset>
                </wp:positionV>
                <wp:extent cx="0" cy="1005840"/>
                <wp:effectExtent l="0" t="0" r="19050" b="22860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C24FB6" id="ตัวเชื่อมต่อตรง 49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8.2pt,79.2pt" to="328.2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" o:allowincell="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3B1FF36" wp14:editId="7E98706A">
                <wp:simplePos x="0" y="0"/>
                <wp:positionH relativeFrom="column">
                  <wp:posOffset>4363720</wp:posOffset>
                </wp:positionH>
                <wp:positionV relativeFrom="paragraph">
                  <wp:posOffset>1270000</wp:posOffset>
                </wp:positionV>
                <wp:extent cx="548640" cy="365760"/>
                <wp:effectExtent l="1270" t="0" r="12065" b="2476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A5A5A5"/>
                            </a:gs>
                            <a:gs pos="100000">
                              <a:srgbClr val="79797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Default="00435F5E" w:rsidP="00410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2" type="#_x0000_t202" style="position:absolute;left:0;text-align:left;margin-left:343.6pt;margin-top:100pt;width:43.2pt;height:2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" o:allowincell="f" fillcolor="#a5a5a5" stroked="f" strokeweight="0">
                <v:fill color2="#797979" focusposition=".5,.5" focussize="" focus="100%" type="gradientRadial"/>
                <v:shadow on="t" color="#525252" offset="1pt"/>
                <v:textbox>
                  <w:txbxContent>
                    <w:p w:rsidR="00435F5E" w:rsidRDefault="00435F5E" w:rsidP="004109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7632" behindDoc="0" locked="0" layoutInCell="0" allowOverlap="1" wp14:anchorId="391D7C62" wp14:editId="3B398867">
                <wp:simplePos x="0" y="0"/>
                <wp:positionH relativeFrom="column">
                  <wp:posOffset>4678679</wp:posOffset>
                </wp:positionH>
                <wp:positionV relativeFrom="paragraph">
                  <wp:posOffset>917575</wp:posOffset>
                </wp:positionV>
                <wp:extent cx="0" cy="365760"/>
                <wp:effectExtent l="0" t="0" r="19050" b="34290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C8892" id="ตัวเชื่อมต่อตรง 47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8.4pt,72.25pt" to="368.4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0" allowOverlap="1" wp14:anchorId="2932B83A" wp14:editId="19D256A0">
                <wp:simplePos x="0" y="0"/>
                <wp:positionH relativeFrom="column">
                  <wp:posOffset>4610099</wp:posOffset>
                </wp:positionH>
                <wp:positionV relativeFrom="paragraph">
                  <wp:posOffset>917575</wp:posOffset>
                </wp:positionV>
                <wp:extent cx="0" cy="365760"/>
                <wp:effectExtent l="0" t="0" r="19050" b="3429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694970" id="ตัวเชื่อมต่อตรง 46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3pt,72.25pt" to="363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551EB87" wp14:editId="22C564C0">
                <wp:simplePos x="0" y="0"/>
                <wp:positionH relativeFrom="column">
                  <wp:posOffset>1783080</wp:posOffset>
                </wp:positionH>
                <wp:positionV relativeFrom="paragraph">
                  <wp:posOffset>-771525</wp:posOffset>
                </wp:positionV>
                <wp:extent cx="1463040" cy="274320"/>
                <wp:effectExtent l="0" t="0" r="381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8A0AAF" w:rsidRDefault="00435F5E" w:rsidP="0041094E">
                            <w:pPr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ระยะทางประมาณ 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6 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ก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</w:rPr>
                              <w:t>.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ม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left:0;text-align:left;margin-left:140.4pt;margin-top:-60.75pt;width:115.2pt;height:2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" o:allowincell="f" stroked="f">
                <v:textbox>
                  <w:txbxContent>
                    <w:p w:rsidR="00435F5E" w:rsidRPr="008A0AAF" w:rsidRDefault="00435F5E" w:rsidP="0041094E">
                      <w:pPr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8A0AAF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ระยะทางประมาณ 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</w:rPr>
                        <w:t xml:space="preserve">6 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  <w:cs/>
                        </w:rPr>
                        <w:t>ก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</w:rPr>
                        <w:t>.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  <w:cs/>
                        </w:rPr>
                        <w:t>ม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9B6D0E7" wp14:editId="4578D568">
                <wp:simplePos x="0" y="0"/>
                <wp:positionH relativeFrom="column">
                  <wp:posOffset>2788920</wp:posOffset>
                </wp:positionH>
                <wp:positionV relativeFrom="paragraph">
                  <wp:posOffset>1765935</wp:posOffset>
                </wp:positionV>
                <wp:extent cx="457200" cy="274320"/>
                <wp:effectExtent l="0" t="0" r="19050" b="1143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E" w:rsidRDefault="00435F5E" w:rsidP="00410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4" type="#_x0000_t202" style="position:absolute;left:0;text-align:left;margin-left:219.6pt;margin-top:139.05pt;width:36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" o:allowincell="f">
                <v:textbox>
                  <w:txbxContent>
                    <w:p w:rsidR="00435F5E" w:rsidRDefault="00435F5E" w:rsidP="0041094E"/>
                  </w:txbxContent>
                </v:textbox>
              </v:shape>
            </w:pict>
          </mc:Fallback>
        </mc:AlternateContent>
      </w:r>
      <w:r w:rsidR="006F3BEE">
        <w:rPr>
          <w:rFonts w:ascii="Angsana New" w:hAnsi="Angsana New" w:cs="Angsana New"/>
        </w:rPr>
        <w:t xml:space="preserve"> </w:t>
      </w:r>
      <w:r w:rsidRPr="009F3F7D">
        <w:rPr>
          <w:rFonts w:ascii="Angsana New" w:hAnsi="Angsana New" w:cs="Angsana New"/>
          <w:cs/>
        </w:rPr>
        <w:t>หอนาฬิกา</w:t>
      </w:r>
    </w:p>
    <w:p w:rsidR="0041094E" w:rsidRPr="002E554A" w:rsidRDefault="0041094E" w:rsidP="00DA51B0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0" allowOverlap="1" wp14:anchorId="479FC60E" wp14:editId="577DE7AB">
                <wp:simplePos x="0" y="0"/>
                <wp:positionH relativeFrom="column">
                  <wp:posOffset>1005205</wp:posOffset>
                </wp:positionH>
                <wp:positionV relativeFrom="paragraph">
                  <wp:posOffset>598169</wp:posOffset>
                </wp:positionV>
                <wp:extent cx="914400" cy="0"/>
                <wp:effectExtent l="0" t="0" r="19050" b="19050"/>
                <wp:wrapNone/>
                <wp:docPr id="514" name="ตัวเชื่อมต่อตรง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89D4FC" id="ตัวเชื่อมต่อตรง 514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15pt,47.1pt" to="151.1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142D6A22" wp14:editId="2D4D5A1E">
                <wp:simplePos x="0" y="0"/>
                <wp:positionH relativeFrom="column">
                  <wp:posOffset>902335</wp:posOffset>
                </wp:positionH>
                <wp:positionV relativeFrom="paragraph">
                  <wp:posOffset>53340</wp:posOffset>
                </wp:positionV>
                <wp:extent cx="91440" cy="91440"/>
                <wp:effectExtent l="0" t="0" r="22860" b="22860"/>
                <wp:wrapNone/>
                <wp:docPr id="512" name="วงรี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3780462" id="วงรี 512" o:spid="_x0000_s1026" style="position:absolute;margin-left:71.05pt;margin-top:4.2pt;width:7.2pt;height:7.2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B86FA7B" wp14:editId="54440265">
                <wp:simplePos x="0" y="0"/>
                <wp:positionH relativeFrom="column">
                  <wp:posOffset>299720</wp:posOffset>
                </wp:positionH>
                <wp:positionV relativeFrom="paragraph">
                  <wp:posOffset>137795</wp:posOffset>
                </wp:positionV>
                <wp:extent cx="609600" cy="3810"/>
                <wp:effectExtent l="13970" t="12700" r="5080" b="12065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0BFA1" id="ตัวเชื่อมต่อตรง 4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10.85pt" to="71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01CC1FE" wp14:editId="7A4B1D4A">
                <wp:simplePos x="0" y="0"/>
                <wp:positionH relativeFrom="column">
                  <wp:posOffset>243840</wp:posOffset>
                </wp:positionH>
                <wp:positionV relativeFrom="paragraph">
                  <wp:posOffset>33655</wp:posOffset>
                </wp:positionV>
                <wp:extent cx="678180" cy="635"/>
                <wp:effectExtent l="5715" t="13335" r="11430" b="508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CD4D8C" id="ตัวเชื่อมต่อตรง 4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2.65pt" to="7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5520" behindDoc="0" locked="0" layoutInCell="0" allowOverlap="1" wp14:anchorId="2EAF8EEE" wp14:editId="200AFB6F">
                <wp:simplePos x="0" y="0"/>
                <wp:positionH relativeFrom="column">
                  <wp:posOffset>2199639</wp:posOffset>
                </wp:positionH>
                <wp:positionV relativeFrom="paragraph">
                  <wp:posOffset>73025</wp:posOffset>
                </wp:positionV>
                <wp:extent cx="0" cy="154940"/>
                <wp:effectExtent l="76200" t="0" r="57150" b="5461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E469CA" id="ตัวเชื่อมต่อตรง 41" o:spid="_x0000_s1026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pt,5.75pt" to="173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05C82ED" wp14:editId="5817A160">
                <wp:simplePos x="0" y="0"/>
                <wp:positionH relativeFrom="column">
                  <wp:posOffset>4331970</wp:posOffset>
                </wp:positionH>
                <wp:positionV relativeFrom="paragraph">
                  <wp:posOffset>245110</wp:posOffset>
                </wp:positionV>
                <wp:extent cx="822960" cy="274320"/>
                <wp:effectExtent l="0" t="0" r="0" b="0"/>
                <wp:wrapNone/>
                <wp:docPr id="46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8A0AAF" w:rsidRDefault="00435F5E" w:rsidP="0041094E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ไป</w:t>
                            </w: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ร้อยเอ็ด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055" type="#_x0000_t202" style="position:absolute;left:0;text-align:left;margin-left:341.1pt;margin-top:19.3pt;width:64.8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gPhQ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" o:allowincell="f" stroked="f">
                <v:textbox>
                  <w:txbxContent>
                    <w:p w:rsidR="00435F5E" w:rsidRPr="008A0AAF" w:rsidRDefault="00435F5E" w:rsidP="0041094E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ไป</w:t>
                      </w: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ร้อยเอ็ด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0" allowOverlap="1" wp14:anchorId="1D96D391" wp14:editId="3E3F2689">
                <wp:simplePos x="0" y="0"/>
                <wp:positionH relativeFrom="column">
                  <wp:posOffset>4668520</wp:posOffset>
                </wp:positionH>
                <wp:positionV relativeFrom="paragraph">
                  <wp:posOffset>676909</wp:posOffset>
                </wp:positionV>
                <wp:extent cx="338455" cy="0"/>
                <wp:effectExtent l="0" t="0" r="23495" b="19050"/>
                <wp:wrapNone/>
                <wp:docPr id="453" name="ตัวเชื่อมต่อตรง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65B652" id="ตัวเชื่อมต่อตรง 453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7.6pt,53.3pt" to="394.2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17B62CD7" wp14:editId="42E2EA21">
                <wp:simplePos x="0" y="0"/>
                <wp:positionH relativeFrom="column">
                  <wp:posOffset>4752340</wp:posOffset>
                </wp:positionH>
                <wp:positionV relativeFrom="paragraph">
                  <wp:posOffset>633729</wp:posOffset>
                </wp:positionV>
                <wp:extent cx="365760" cy="0"/>
                <wp:effectExtent l="0" t="76200" r="15240" b="9525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7100A" id="ตัวเชื่อมต่อตรง 40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2pt,49.9pt" to="403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0" allowOverlap="1" wp14:anchorId="163CCC68" wp14:editId="357A7225">
                <wp:simplePos x="0" y="0"/>
                <wp:positionH relativeFrom="column">
                  <wp:posOffset>2075180</wp:posOffset>
                </wp:positionH>
                <wp:positionV relativeFrom="paragraph">
                  <wp:posOffset>582929</wp:posOffset>
                </wp:positionV>
                <wp:extent cx="2947035" cy="0"/>
                <wp:effectExtent l="0" t="0" r="24765" b="19050"/>
                <wp:wrapNone/>
                <wp:docPr id="515" name="ตัวเชื่อมต่อตรง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313FE6" id="ตัวเชื่อมต่อตรง 515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4pt,45.9pt" to="395.4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579D068" wp14:editId="1D3CECE4">
                <wp:simplePos x="0" y="0"/>
                <wp:positionH relativeFrom="column">
                  <wp:posOffset>2641600</wp:posOffset>
                </wp:positionH>
                <wp:positionV relativeFrom="paragraph">
                  <wp:posOffset>1807210</wp:posOffset>
                </wp:positionV>
                <wp:extent cx="820420" cy="393700"/>
                <wp:effectExtent l="0" t="0" r="0" b="63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8A0AAF" w:rsidRDefault="00435F5E" w:rsidP="0041094E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</w:rPr>
                              <w:t xml:space="preserve"> </w:t>
                            </w: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ศูนย์ราชการ</w:t>
                            </w:r>
                          </w:p>
                          <w:p w:rsidR="00435F5E" w:rsidRPr="008A0AAF" w:rsidRDefault="00435F5E" w:rsidP="0041094E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6" type="#_x0000_t202" style="position:absolute;left:0;text-align:left;margin-left:208pt;margin-top:142.3pt;width:64.6pt;height:3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aphg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" o:allowincell="f" stroked="f">
                <v:textbox>
                  <w:txbxContent>
                    <w:p w:rsidR="00435F5E" w:rsidRPr="008A0AAF" w:rsidRDefault="00435F5E" w:rsidP="0041094E">
                      <w:pPr>
                        <w:rPr>
                          <w:rFonts w:ascii="Angsana New" w:hAnsi="Angsana New" w:cs="Angsana New"/>
                        </w:rPr>
                      </w:pPr>
                      <w:r w:rsidRPr="008A0AAF">
                        <w:rPr>
                          <w:rFonts w:ascii="Angsana New" w:hAnsi="Angsana New" w:cs="Angsana New"/>
                        </w:rPr>
                        <w:t xml:space="preserve"> </w:t>
                      </w: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ศูนย์ราชการ</w:t>
                      </w:r>
                    </w:p>
                    <w:p w:rsidR="00435F5E" w:rsidRPr="008A0AAF" w:rsidRDefault="00435F5E" w:rsidP="0041094E">
                      <w:pPr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0" allowOverlap="1" wp14:anchorId="4558A8C4" wp14:editId="754F3B0C">
                <wp:simplePos x="0" y="0"/>
                <wp:positionH relativeFrom="column">
                  <wp:posOffset>356235</wp:posOffset>
                </wp:positionH>
                <wp:positionV relativeFrom="paragraph">
                  <wp:posOffset>687069</wp:posOffset>
                </wp:positionV>
                <wp:extent cx="540385" cy="0"/>
                <wp:effectExtent l="0" t="0" r="12065" b="19050"/>
                <wp:wrapNone/>
                <wp:docPr id="520" name="ตัวเชื่อมต่อตรง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0E1008" id="ตัวเชื่อมต่อตรง 520" o:spid="_x0000_s1026" style="position:absolute;flip:x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05pt,54.1pt" to="70.6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0" allowOverlap="1" wp14:anchorId="7B991F03" wp14:editId="3C47A668">
                <wp:simplePos x="0" y="0"/>
                <wp:positionH relativeFrom="column">
                  <wp:posOffset>356235</wp:posOffset>
                </wp:positionH>
                <wp:positionV relativeFrom="paragraph">
                  <wp:posOffset>582929</wp:posOffset>
                </wp:positionV>
                <wp:extent cx="540385" cy="0"/>
                <wp:effectExtent l="0" t="0" r="12065" b="19050"/>
                <wp:wrapNone/>
                <wp:docPr id="519" name="ตัวเชื่อมต่อตรง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57EBE5" id="ตัวเชื่อมต่อตรง 519" o:spid="_x0000_s1026" style="position:absolute;flip:x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05pt,45.9pt" to="70.6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23C7C869" wp14:editId="42603BD0">
                <wp:simplePos x="0" y="0"/>
                <wp:positionH relativeFrom="column">
                  <wp:posOffset>956309</wp:posOffset>
                </wp:positionH>
                <wp:positionV relativeFrom="paragraph">
                  <wp:posOffset>2226945</wp:posOffset>
                </wp:positionV>
                <wp:extent cx="0" cy="548640"/>
                <wp:effectExtent l="76200" t="0" r="57150" b="6096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FA440C" id="ตัวเชื่อมต่อตรง 38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3pt,175.35pt" to="75.3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0" allowOverlap="1" wp14:anchorId="00E361F9" wp14:editId="2E3244E8">
                <wp:simplePos x="0" y="0"/>
                <wp:positionH relativeFrom="column">
                  <wp:posOffset>137160</wp:posOffset>
                </wp:positionH>
                <wp:positionV relativeFrom="paragraph">
                  <wp:posOffset>1668144</wp:posOffset>
                </wp:positionV>
                <wp:extent cx="548640" cy="0"/>
                <wp:effectExtent l="38100" t="76200" r="0" b="9525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0D2F2C" id="ตัวเชื่อมต่อตรง 37" o:spid="_x0000_s1026" style="position:absolute;flip:x y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8pt,131.35pt" to="54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" o:allowincell="f">
                <v:stroke endarrow="block"/>
              </v:line>
            </w:pict>
          </mc:Fallback>
        </mc:AlternateContent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  <w:r w:rsidRPr="009F3F7D">
        <w:tab/>
      </w:r>
    </w:p>
    <w:p w:rsidR="0041094E" w:rsidRPr="002E554A" w:rsidRDefault="0041094E" w:rsidP="00DA51B0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1094E" w:rsidRPr="002E554A" w:rsidRDefault="002E554A" w:rsidP="00DA51B0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98A3BA4" wp14:editId="271EF33C">
                <wp:simplePos x="0" y="0"/>
                <wp:positionH relativeFrom="column">
                  <wp:posOffset>3696440</wp:posOffset>
                </wp:positionH>
                <wp:positionV relativeFrom="paragraph">
                  <wp:posOffset>160655</wp:posOffset>
                </wp:positionV>
                <wp:extent cx="1655445" cy="365760"/>
                <wp:effectExtent l="0" t="0" r="1905" b="0"/>
                <wp:wrapNone/>
                <wp:docPr id="502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2E554A" w:rsidRDefault="00435F5E" w:rsidP="0041094E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2E554A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เรือนจำจังหวัดมหาสารคาม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057" type="#_x0000_t202" style="position:absolute;left:0;text-align:left;margin-left:291.05pt;margin-top:12.65pt;width:130.35pt;height:2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kBiAIAABs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" o:allowincell="f" stroked="f">
                <v:textbox>
                  <w:txbxContent>
                    <w:p w:rsidR="00435F5E" w:rsidRPr="002E554A" w:rsidRDefault="00435F5E" w:rsidP="0041094E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2E554A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เรือนจำจังหวัดมหาสารคาม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41094E" w:rsidRPr="002E554A" w:rsidRDefault="0041094E" w:rsidP="00DA51B0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30FBD" w:rsidRDefault="00530FBD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2E554A" w:rsidRDefault="002E554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2E554A" w:rsidRDefault="002E554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41094E" w:rsidRDefault="002E554A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b/>
          <w:bCs/>
          <w:sz w:val="32"/>
          <w:szCs w:val="32"/>
        </w:rPr>
      </w:pPr>
      <w:r w:rsidRPr="002E554A">
        <w:rPr>
          <w:rFonts w:asciiTheme="majorBidi" w:eastAsia="AngsanaNew" w:hAnsiTheme="majorBidi" w:cstheme="majorBidi" w:hint="cs"/>
          <w:b/>
          <w:bCs/>
          <w:i/>
          <w:iCs/>
          <w:sz w:val="32"/>
          <w:szCs w:val="32"/>
          <w:cs/>
        </w:rPr>
        <w:t>ภาพ</w:t>
      </w:r>
      <w:r w:rsidR="0041094E" w:rsidRPr="002E554A">
        <w:rPr>
          <w:rFonts w:ascii="Angsana New" w:eastAsia="AngsanaNew" w:hAnsi="Angsana New" w:cs="Angsana New"/>
          <w:b/>
          <w:bCs/>
          <w:i/>
          <w:iCs/>
          <w:sz w:val="32"/>
          <w:szCs w:val="32"/>
          <w:cs/>
        </w:rPr>
        <w:t xml:space="preserve">ที่ </w:t>
      </w:r>
      <w:r w:rsidRPr="002E554A">
        <w:rPr>
          <w:rFonts w:ascii="Angsana New" w:eastAsia="AngsanaNew" w:hAnsi="Angsana New" w:cs="Angsana New"/>
          <w:b/>
          <w:bCs/>
          <w:i/>
          <w:iCs/>
          <w:sz w:val="32"/>
          <w:szCs w:val="32"/>
        </w:rPr>
        <w:t>2.3</w:t>
      </w:r>
      <w:r w:rsidR="006F3BEE">
        <w:rPr>
          <w:rFonts w:ascii="Angsana New" w:eastAsia="AngsanaNew" w:hAnsi="Angsana New" w:cs="Angsana New"/>
          <w:b/>
          <w:bCs/>
          <w:sz w:val="32"/>
          <w:szCs w:val="32"/>
          <w:cs/>
        </w:rPr>
        <w:t xml:space="preserve"> </w:t>
      </w:r>
      <w:r w:rsidR="0041094E" w:rsidRPr="00E510F0">
        <w:rPr>
          <w:rFonts w:ascii="Angsana New" w:eastAsia="AngsanaNew" w:hAnsi="Angsana New" w:cs="Angsana New" w:hint="cs"/>
          <w:sz w:val="32"/>
          <w:szCs w:val="32"/>
          <w:cs/>
        </w:rPr>
        <w:t>แสดงสถานที่ตั้ง</w:t>
      </w:r>
      <w:r w:rsidR="0041094E" w:rsidRPr="00E510F0">
        <w:rPr>
          <w:rFonts w:ascii="Angsana New" w:eastAsia="AngsanaNew" w:hAnsi="Angsana New" w:cs="Angsana New"/>
          <w:sz w:val="32"/>
          <w:szCs w:val="32"/>
          <w:cs/>
        </w:rPr>
        <w:t>เรือนจำจังหวัดมหาสารคาม</w:t>
      </w:r>
    </w:p>
    <w:p w:rsidR="0041094E" w:rsidRPr="002E554A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41094E" w:rsidRPr="00B54291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b/>
          <w:bCs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667562">
        <w:rPr>
          <w:rFonts w:ascii="Angsana New" w:hAnsi="Angsana New" w:cs="Angsana New"/>
          <w:color w:val="000000"/>
          <w:spacing w:val="-10"/>
          <w:sz w:val="32"/>
          <w:szCs w:val="32"/>
          <w:cs/>
        </w:rPr>
        <w:t xml:space="preserve">สรุป เรือนจำจังหวัดมหาสารคาม เป็นหน่วยงานราชการ สังกัดกรมราชทัณฑ์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กระทรวงยุติธรรม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ดำเนินการพัฒนาบุคคลผู้ด้อยโอกาสที่เป็นผู้ต้องขังตามแผนยุทธศาสตร์ของ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กรมราชทัณฑ์ ดังนี้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วิสัยทัศน์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เป็นองค์กรที่มีประสิทธิภาพในการควบคุม แก้ไขและพัฒนาพฤตินิสัย</w:t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เพื่อคืนคนดี มีคุณค่า สู่สังคม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41094E" w:rsidRPr="00CF276C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proofErr w:type="spellStart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พันธ</w:t>
      </w:r>
      <w:proofErr w:type="spellEnd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กิจ</w:t>
      </w:r>
      <w:r w:rsidR="006F3B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41094E" w:rsidRPr="00CF276C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1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667562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ควบคุม และพัฒนาพฤตินิสัยผู้ต้องขังตามหลักมาตรฐานสากล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2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พัฒนาองค์กรให้มีสมรรถนะในการปฏิบัติงานอย่างมืออาชีพ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แผนปฏิบัติราชการ พ.ศ.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2559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-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2562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41094E" w:rsidRPr="00CF276C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667562">
        <w:rPr>
          <w:rFonts w:ascii="Angsana New" w:hAnsi="Angsana New" w:cs="Angsana New"/>
          <w:color w:val="000000"/>
          <w:spacing w:val="-12"/>
          <w:sz w:val="32"/>
          <w:szCs w:val="32"/>
          <w:cs/>
        </w:rPr>
        <w:t>มีสาระสำคัญ ประกอบด้วย</w:t>
      </w:r>
      <w:r>
        <w:rPr>
          <w:rFonts w:ascii="Angsana New" w:hAnsi="Angsana New" w:cs="Angsana New" w:hint="cs"/>
          <w:color w:val="000000"/>
          <w:spacing w:val="-12"/>
          <w:sz w:val="32"/>
          <w:szCs w:val="32"/>
          <w:cs/>
        </w:rPr>
        <w:t xml:space="preserve"> </w:t>
      </w:r>
      <w:r w:rsidR="0041094E" w:rsidRPr="00667562">
        <w:rPr>
          <w:rFonts w:ascii="Angsana New" w:hAnsi="Angsana New" w:cs="Angsana New"/>
          <w:color w:val="000000"/>
          <w:spacing w:val="-12"/>
          <w:sz w:val="32"/>
          <w:szCs w:val="32"/>
          <w:cs/>
        </w:rPr>
        <w:t>ประเด็นยุท</w:t>
      </w:r>
      <w:r w:rsidR="006367AD" w:rsidRPr="00667562">
        <w:rPr>
          <w:rFonts w:ascii="Angsana New" w:hAnsi="Angsana New" w:cs="Angsana New"/>
          <w:color w:val="000000"/>
          <w:spacing w:val="-12"/>
          <w:sz w:val="32"/>
          <w:szCs w:val="32"/>
          <w:cs/>
        </w:rPr>
        <w:t>ธศาสตร์ เป้าประสงค์ กลยุทธ์หลัก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และแนวทางการดำเนินงาน ดังนี้</w:t>
      </w:r>
    </w:p>
    <w:p w:rsidR="0041094E" w:rsidRPr="00CF276C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พัฒนาประสิทธิภาพการควบคุมผู้ต้องขังตามหลักมาตรฐานสากล</w:t>
      </w:r>
    </w:p>
    <w:p w:rsidR="00667562" w:rsidRPr="0030425D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pacing w:val="-1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667562">
        <w:rPr>
          <w:rFonts w:ascii="Angsana New" w:hAnsi="Angsana New" w:cs="Angsana New"/>
          <w:color w:val="000000"/>
          <w:spacing w:val="-10"/>
          <w:sz w:val="32"/>
          <w:szCs w:val="32"/>
          <w:cs/>
        </w:rPr>
        <w:t>เป้าประสง</w:t>
      </w:r>
      <w:r w:rsidRPr="00667562">
        <w:rPr>
          <w:rFonts w:ascii="Angsana New" w:hAnsi="Angsana New" w:cs="Angsana New" w:hint="cs"/>
          <w:color w:val="000000"/>
          <w:spacing w:val="-10"/>
          <w:sz w:val="32"/>
          <w:szCs w:val="32"/>
          <w:cs/>
        </w:rPr>
        <w:t xml:space="preserve">ค์ </w:t>
      </w:r>
      <w:r w:rsidR="0041094E" w:rsidRPr="00667562">
        <w:rPr>
          <w:rFonts w:ascii="Angsana New" w:hAnsi="Angsana New" w:cs="Angsana New"/>
          <w:color w:val="000000"/>
          <w:spacing w:val="-10"/>
          <w:sz w:val="32"/>
          <w:szCs w:val="32"/>
          <w:cs/>
        </w:rPr>
        <w:t>ควบคุมผู้ต้องขังอย่างมีประสิทธิภาพตามมาตรฐานสากล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>
        <w:rPr>
          <w:rFonts w:ascii="Angsana New" w:hAnsi="Angsana New" w:cs="Angsana New"/>
          <w:color w:val="000000"/>
          <w:sz w:val="32"/>
          <w:szCs w:val="32"/>
          <w:cs/>
        </w:rPr>
        <w:t>กลยุทธ์หลัก</w:t>
      </w:r>
    </w:p>
    <w:p w:rsidR="0041094E" w:rsidRPr="00CF276C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1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พัฒนาระบบการควบคุมผู้ต้องขัง</w:t>
      </w:r>
    </w:p>
    <w:p w:rsidR="0041094E" w:rsidRPr="00CF276C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2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พัฒนาระบบการปฏิบัติต่อผู้ต้องขัง</w:t>
      </w:r>
    </w:p>
    <w:p w:rsidR="0041094E" w:rsidRPr="00CF276C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ลดความแออัดของผู้ต้องขัง</w:t>
      </w:r>
    </w:p>
    <w:p w:rsidR="0041094E" w:rsidRPr="00CF276C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667562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แนวทางการดำเนินงาน</w:t>
      </w:r>
      <w:r w:rsidRPr="00667562">
        <w:rPr>
          <w:rFonts w:ascii="Angsana New" w:hAnsi="Angsana New" w:cs="Angsana New"/>
          <w:color w:val="000000"/>
          <w:spacing w:val="-6"/>
          <w:sz w:val="32"/>
          <w:szCs w:val="32"/>
        </w:rPr>
        <w:t xml:space="preserve"> </w:t>
      </w:r>
      <w:r w:rsidR="0041094E" w:rsidRPr="00667562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พัฒนาการก่อสร้างเรือนจำ</w:t>
      </w:r>
      <w:r w:rsidRPr="00667562"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 xml:space="preserve"> </w:t>
      </w:r>
      <w:proofErr w:type="spellStart"/>
      <w:r w:rsidR="0041094E" w:rsidRPr="00667562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และทัณฑ</w:t>
      </w:r>
      <w:proofErr w:type="spellEnd"/>
      <w:r w:rsidR="0041094E" w:rsidRPr="00667562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สถาน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ตาม</w:t>
      </w:r>
      <w:proofErr w:type="spellStart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หลักทัณฑ</w:t>
      </w:r>
      <w:proofErr w:type="spellEnd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วิทยา มีการนำเทคโนโลยีมาช่วยในการควบคุม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และป้องกันรักษาความปลอดภัย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และระงับเหตุร้ายภายในเรือนจำ รวมทั้งพัฒนามาตรฐานด้านการปฏิบัติและควบคุมผู้ต้องขังและการพัฒนาประสิทธิภาพการควบคุมของเจ้าหน้าที่เรือนจำ</w:t>
      </w:r>
    </w:p>
    <w:p w:rsidR="0041094E" w:rsidRPr="00CF276C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พัฒนาพฤตินิสัยผู้ต้องขัง เพื่อคืนคนดีสู่สังคม</w:t>
      </w:r>
    </w:p>
    <w:p w:rsidR="0041094E" w:rsidRPr="00CF276C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เป้าประสงค์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คืนคนดีมีคุณค่ากลับสู่สังคม</w:t>
      </w:r>
    </w:p>
    <w:p w:rsidR="00667562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กลยุทธ์หลัก</w:t>
      </w:r>
    </w:p>
    <w:p w:rsidR="0041094E" w:rsidRPr="00CF276C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  <w:t>1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พัฒนาพฤตินิสัยผู้ต้องขัง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/>
          <w:color w:val="000000"/>
          <w:sz w:val="32"/>
          <w:szCs w:val="32"/>
        </w:rPr>
        <w:t>2</w:t>
      </w:r>
      <w:r w:rsidR="00667562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ฟื้นฟูสมรรถภาพผู้ต้องขังตามความเหมาะสม</w:t>
      </w:r>
    </w:p>
    <w:p w:rsidR="0041094E" w:rsidRPr="00CF276C" w:rsidRDefault="0041094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667562">
        <w:rPr>
          <w:rFonts w:ascii="Angsana New" w:hAnsi="Angsana New" w:cs="Angsana New"/>
          <w:color w:val="000000"/>
          <w:sz w:val="32"/>
          <w:szCs w:val="32"/>
        </w:rPr>
        <w:t>3</w:t>
      </w:r>
      <w:r w:rsidR="00667562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66756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CF276C">
        <w:rPr>
          <w:rFonts w:ascii="Angsana New" w:hAnsi="Angsana New" w:cs="Angsana New"/>
          <w:color w:val="000000"/>
          <w:sz w:val="32"/>
          <w:szCs w:val="32"/>
          <w:cs/>
        </w:rPr>
        <w:t>การจัดสวัสดิการและการสงเคราะห์ที่เหมาะสม</w:t>
      </w:r>
    </w:p>
    <w:p w:rsidR="0041094E" w:rsidRDefault="00667562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5836B6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>แนวทางการดำเนินงาน</w:t>
      </w:r>
      <w:r w:rsidR="005836B6" w:rsidRPr="005836B6">
        <w:rPr>
          <w:rFonts w:ascii="Angsana New" w:hAnsi="Angsana New" w:cs="Angsana New" w:hint="cs"/>
          <w:color w:val="000000"/>
          <w:spacing w:val="-8"/>
          <w:sz w:val="32"/>
          <w:szCs w:val="32"/>
          <w:cs/>
        </w:rPr>
        <w:t xml:space="preserve"> </w:t>
      </w:r>
      <w:r w:rsidR="0041094E" w:rsidRPr="005836B6">
        <w:rPr>
          <w:rFonts w:ascii="Angsana New" w:hAnsi="Angsana New" w:cs="Angsana New"/>
          <w:color w:val="000000"/>
          <w:spacing w:val="-8"/>
          <w:sz w:val="32"/>
          <w:szCs w:val="32"/>
          <w:cs/>
        </w:rPr>
        <w:t xml:space="preserve">จัดการศึกษา พัฒนาจิตใจ ฟื้นฟูสมรรถภาพ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ส่งเสริมการการใช้ศักยภาพผู้ต้องขัง พร้อมทั้งการจัดสวัสดิการ</w:t>
      </w:r>
      <w:r w:rsidR="005836B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และให้การสงเคราะห์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แก้ไขปัญหายาเสพติดให้ได้ผลอย่างยั่งยืน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เป้าประสงค์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เรือนจำ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proofErr w:type="spellStart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และทัณฑ</w:t>
      </w:r>
      <w:proofErr w:type="spellEnd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สถานปราศจากยาเสพติดและอุปกรณ์สื่อสาร</w:t>
      </w:r>
    </w:p>
    <w:p w:rsidR="005836B6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กลยุทธ์หลัก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  <w:t>1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สกัดกั้นยาเสพติดไม่ให้เข้าสู่เรือนจำ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  <w:t>2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ปราบปรามยาเสพติดให้หมดสิ้นไปจากเรือนจำ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การบำบัด ฟื้นฟูผู้ต้องขังติดยาเสพติด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แนวทางการดำเนินงาน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สกัดกั้น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และป้องกันไม่ให้ยาเสพติด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และอุปกรณ์สื่อสารเข้าสู่เรือนจำ ปราบปรามยาเสพติด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และอุปกรณ์สื่อสารในเรือนจำ พร้อมทั้งการบำบัดฟื้นฟูผู้ต้องขังที่ติดยาเสพติด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ยุทธศาสตร์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4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พัฒนาบุคลากรให้มีความเป็นมืออำชีพ</w:t>
      </w:r>
    </w:p>
    <w:p w:rsidR="0041094E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เป้าประสงค์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บุคลากรกรมราชทัณฑ์มีความเป็นมืออาชีพ</w:t>
      </w:r>
    </w:p>
    <w:p w:rsidR="005836B6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5836B6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กลยุทธ์หลัก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1.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พัฒนาระบบบริหารทรัพยากรบุคคล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2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พัฒนาบุคลากรให้มีความเหมาะสมตามระบบสมรรถนะ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พัฒนาสิ่งจำเป็นพื้นฐานในการพัฒนาบุคลากร</w:t>
      </w:r>
    </w:p>
    <w:p w:rsidR="0041094E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เสริมสร้างขวัญกำลังใจ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และพัฒนาสวัสดิการเจ้าหน้าที่ราชทัณฑ์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แนวทางการดำเนินงาน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พัฒนาระบบการบริหารงานบุคล พัฒนาสมรรถนะบุคลากรทุกระดับ ทุกคนตามความเหมาะสม ประสานความร่วมมือกับภาคส่วนต่าง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ๆ ในการพัฒนาบุคลากร รวมทั้งการจัดวัสดุ อุปกรณ์การ</w:t>
      </w:r>
      <w:r w:rsidR="006367AD">
        <w:rPr>
          <w:rFonts w:ascii="Angsana New" w:hAnsi="Angsana New" w:cs="Angsana New"/>
          <w:color w:val="000000"/>
          <w:sz w:val="32"/>
          <w:szCs w:val="32"/>
          <w:cs/>
        </w:rPr>
        <w:t>ทำงาน และสวัสดิการในรูปแบบต่าง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6367AD">
        <w:rPr>
          <w:rFonts w:ascii="Angsana New" w:hAnsi="Angsana New" w:cs="Angsana New"/>
          <w:color w:val="000000"/>
          <w:sz w:val="32"/>
          <w:szCs w:val="32"/>
          <w:cs/>
        </w:rPr>
        <w:t xml:space="preserve">ๆ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อย่างทั่วถึง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และเพียงพอ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ยุทธศาสตร์ </w:t>
      </w:r>
      <w:r>
        <w:rPr>
          <w:rFonts w:ascii="Angsana New" w:hAnsi="Angsana New" w:cs="Angsana New"/>
          <w:color w:val="000000"/>
          <w:sz w:val="32"/>
          <w:szCs w:val="32"/>
        </w:rPr>
        <w:t>5</w:t>
      </w:r>
      <w:r w:rsidR="001778E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เสริมสร้างการปฏิบัติงานราชทัณฑ์โดยยึดหลัก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proofErr w:type="spellStart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ธรรมาภิ</w:t>
      </w:r>
      <w:proofErr w:type="spellEnd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บาล</w:t>
      </w:r>
    </w:p>
    <w:p w:rsidR="005836B6" w:rsidRPr="0030425D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pacing w:val="-4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5836B6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เป้าประสงค์</w:t>
      </w:r>
      <w:r w:rsidRPr="005836B6">
        <w:rPr>
          <w:rFonts w:ascii="Angsana New" w:hAnsi="Angsana New" w:cs="Angsana New"/>
          <w:color w:val="000000"/>
          <w:spacing w:val="-4"/>
          <w:sz w:val="32"/>
          <w:szCs w:val="32"/>
        </w:rPr>
        <w:t xml:space="preserve"> </w:t>
      </w:r>
      <w:r w:rsidR="0041094E" w:rsidRPr="005836B6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การปฏิบัติงานราชทัณฑ์เป็นไปตามหลัก</w:t>
      </w:r>
      <w:proofErr w:type="spellStart"/>
      <w:r w:rsidR="0041094E" w:rsidRPr="005836B6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ธรรมาภิ</w:t>
      </w:r>
      <w:proofErr w:type="spellEnd"/>
      <w:r w:rsidR="0041094E" w:rsidRPr="005836B6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บาล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>กลยุทธ์หลัก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1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พัฒนาระบบยุทธศาสตร์และระบบการบริหารจัดการให้มีประสิทธิภาพ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2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</w:t>
      </w:r>
      <w:proofErr w:type="spellStart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บูรณา</w:t>
      </w:r>
      <w:proofErr w:type="spellEnd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การระบบเทคโนโลยีสารสนเทศ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และการสื่อสารให้มีความเหมาะสม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และทันสมัย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ปรับปรุงแก้ไข เสนอร่างกฎหมาย ระเบียบ และข้อบังคับเพื่อพัฒนางานราชทัณฑ์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พัฒนาการตรวจสอบการปฏิบัติราชการให้เป็นไปตามมาตรฐาน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5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เสริมสร้างกรมราชทัณฑ์ใสสะอาด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6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ส่งเสริมให้ภาคสังคมเข้ามามีส่วนร่วมในงานราชทัณฑ์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7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5836B6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ศึกษาวิจัยและรวบรวมองค์ความรู้เพื่อเสริมสร้างและพัฒนา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งานราชทัณฑ์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>8</w:t>
      </w:r>
      <w:r>
        <w:rPr>
          <w:rFonts w:ascii="Angsana New" w:hAnsi="Angsana New" w:cs="Angsana New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พัฒนาการประชาสัมพันธ์ในงานราชทัณฑ์</w:t>
      </w:r>
    </w:p>
    <w:p w:rsidR="0041094E" w:rsidRPr="00CF276C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แนวทางการดำเนินงาน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พัฒนาระบบการบริหารจัดการ ระบบ</w:t>
      </w:r>
      <w:r w:rsidR="0041094E" w:rsidRPr="005836B6">
        <w:rPr>
          <w:rFonts w:ascii="Angsana New" w:hAnsi="Angsana New" w:cs="Angsana New"/>
          <w:color w:val="000000"/>
          <w:spacing w:val="-12"/>
          <w:sz w:val="32"/>
          <w:szCs w:val="32"/>
          <w:cs/>
        </w:rPr>
        <w:t>เทคโนโลยีสารสนเทศ แก้ไขกฎหมาย ระเบียบข้อบังคับต่อการปฏิบัติงานราชทัณฑ์ได้อย่างมีประสิทธิภาพ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1094E" w:rsidRPr="005836B6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สร้างความโปร่งใส ตรวจสอบได้ในงานราชทัณฑ์ ประสานความร่วมมือกับทุกภาคส่วนให้เข้ามาร่วม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ปฏิบัติต่อผู้ต้องขัง การสนับสนุนให้มีการวิจัย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และสร้างองค์ความรู้ของงานราชทัณฑ์ และมีการ</w:t>
      </w:r>
      <w:r w:rsidR="0041094E" w:rsidRPr="005836B6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ประชาสัมพันธ์บทบาท ภารกิจ รวมทั้งผลการดำเนินงานสำคัญของกรมราชทัณฑ์ให้สังคม ประชาชน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ได้รับทราบอย่างทั่วถึง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และต่อเนื่อง</w:t>
      </w:r>
    </w:p>
    <w:p w:rsidR="005836B6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สรุปได้ว่า แผนปฏิบัติราชการกรมราชทัณฑ์ฉบับนี้ เป็นกรอบแนวทางการปฏิบัติงานของข้าราชการและหน่วยงานในสังกัด ให้สามารถส่งเสริมและสนับสนุนการบริหาร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และพัฒนางานราชทัณฑ์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ให้สำเร็จตามวัตถุประสงค์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และเป้าหมายที่กำหนดไว้ เพื่อให้การควบคุม แก้ไข และพัฒนาพฤตินิสัยของผู้ต้องขัง ซึ่งเป็น</w:t>
      </w:r>
      <w:proofErr w:type="spellStart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พันธ</w:t>
      </w:r>
      <w:proofErr w:type="spellEnd"/>
      <w:r w:rsidR="0041094E" w:rsidRPr="00CF276C">
        <w:rPr>
          <w:rFonts w:ascii="Angsana New" w:hAnsi="Angsana New" w:cs="Angsana New"/>
          <w:color w:val="000000"/>
          <w:sz w:val="32"/>
          <w:szCs w:val="32"/>
          <w:cs/>
        </w:rPr>
        <w:t>กิจหลักของกรมราชทัณฑ์เป็นไป</w:t>
      </w:r>
      <w:r w:rsidR="0041094E" w:rsidRPr="00417A71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ด้วยความมีประสิทธิภาพ</w:t>
      </w:r>
      <w:r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และก่อเกิดประสิทธิผล</w:t>
      </w:r>
      <w:r w:rsidR="0041094E" w:rsidRPr="00417A71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สามารถคืนคนดีมีคุณค่าสู่สังคม</w:t>
      </w:r>
      <w:r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 xml:space="preserve"> </w:t>
      </w:r>
      <w:r w:rsidR="0041094E" w:rsidRPr="00417A71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อย่างยั่งยืนต่อไป</w:t>
      </w:r>
    </w:p>
    <w:p w:rsidR="0030425D" w:rsidRDefault="0030425D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DB61F8" w:rsidRPr="009E0B87" w:rsidRDefault="005836B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-Bold" w:hAnsi="Angsana News" w:cs="Angsana News"/>
          <w:b/>
          <w:bCs/>
          <w:sz w:val="36"/>
          <w:szCs w:val="36"/>
        </w:rPr>
        <w:t>2.5</w:t>
      </w:r>
      <w:r>
        <w:rPr>
          <w:rFonts w:ascii="Angsana News" w:eastAsia="AngsanaNew-Bold" w:hAnsi="Angsana News" w:cs="Angsana News"/>
          <w:b/>
          <w:bCs/>
          <w:sz w:val="36"/>
          <w:szCs w:val="36"/>
        </w:rPr>
        <w:tab/>
      </w:r>
      <w:r w:rsidR="00DB61F8" w:rsidRPr="009E0B87">
        <w:rPr>
          <w:rFonts w:ascii="Angsana News" w:eastAsia="AngsanaNew-Bold" w:hAnsi="Angsana News" w:cs="Angsana News"/>
          <w:b/>
          <w:bCs/>
          <w:sz w:val="36"/>
          <w:szCs w:val="36"/>
          <w:cs/>
        </w:rPr>
        <w:t>งานวิจัยที่เกี่ยวข้อง</w:t>
      </w:r>
    </w:p>
    <w:p w:rsidR="00DB61F8" w:rsidRPr="005836B6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DB61F8" w:rsidRPr="00B72B34" w:rsidRDefault="00B72B34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b/>
          <w:bCs/>
          <w:sz w:val="32"/>
          <w:szCs w:val="32"/>
        </w:rPr>
        <w:tab/>
      </w:r>
      <w:r w:rsidR="005836B6">
        <w:rPr>
          <w:rFonts w:ascii="Angsana News" w:eastAsia="AngsanaNew" w:hAnsi="Angsana News" w:cs="Angsana News"/>
          <w:b/>
          <w:bCs/>
          <w:sz w:val="32"/>
          <w:szCs w:val="32"/>
        </w:rPr>
        <w:t>2.5.1</w:t>
      </w:r>
      <w:r w:rsidR="005836B6">
        <w:rPr>
          <w:rFonts w:ascii="Angsana News" w:eastAsia="AngsanaNew" w:hAnsi="Angsana News" w:cs="Angsana News"/>
          <w:b/>
          <w:bCs/>
          <w:sz w:val="32"/>
          <w:szCs w:val="32"/>
        </w:rPr>
        <w:tab/>
      </w:r>
      <w:r w:rsidR="00DB61F8" w:rsidRPr="00B72B34">
        <w:rPr>
          <w:rFonts w:ascii="Angsana News" w:eastAsia="AngsanaNew" w:hAnsi="Angsana News" w:cs="Angsana News"/>
          <w:b/>
          <w:bCs/>
          <w:sz w:val="32"/>
          <w:szCs w:val="32"/>
          <w:cs/>
        </w:rPr>
        <w:t>งานวิจัยในประเทศ</w:t>
      </w:r>
    </w:p>
    <w:p w:rsidR="006616D5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5836B6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สุวกิจ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ศรีปัดถา (</w:t>
      </w:r>
      <w:r w:rsidRPr="009E0B87">
        <w:rPr>
          <w:rFonts w:ascii="Angsana News" w:eastAsia="AngsanaNew" w:hAnsi="Angsana News" w:cs="Angsana News"/>
          <w:sz w:val="32"/>
          <w:szCs w:val="32"/>
        </w:rPr>
        <w:t>2546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>116 -</w:t>
      </w:r>
      <w:r w:rsidR="005836B6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129)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ได้ศึกษาการปฏิบัติงานตามหลัก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บาลของสถาบันอุดมศึกษาศึกษา</w:t>
      </w:r>
      <w:r w:rsidR="00D64C2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เฉพาะกรณีสถาบันราช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ภัฏ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มหาสารคาม</w:t>
      </w:r>
      <w:r w:rsidR="00DB541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มีวัตถุประสงค์เพื่อศึกษาเปรียบเทียบค่าระดับการปฏิบัติงานตามหลัก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บาลของสถาบันราช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ภัฏ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มหาสารคาม</w:t>
      </w:r>
      <w:r w:rsidR="005836B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และหาข้อเสนอแนะสำหรับการพัฒนาการปฏิบัติงานให้มีประสิทธิภาพมากขึ้น</w:t>
      </w:r>
      <w:r w:rsidR="00DB541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กลุ่มตัวอย่าง</w:t>
      </w:r>
      <w:r w:rsidR="005836B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5836B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บุคลากร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สถาบันราช</w:t>
      </w:r>
      <w:proofErr w:type="spellStart"/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ภัฏ</w:t>
      </w:r>
      <w:proofErr w:type="spellEnd"/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มหาสารคามในปีการศึกษา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</w:rPr>
        <w:t xml:space="preserve">2545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จำนวน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</w:rPr>
        <w:t xml:space="preserve">244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คนจากหน่วยงานต้นสังกัด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</w:rPr>
        <w:t>11</w:t>
      </w:r>
      <w:r w:rsidR="00DB541D" w:rsidRPr="005836B6">
        <w:rPr>
          <w:rFonts w:ascii="Angsana News" w:eastAsia="AngsanaNew" w:hAnsi="Angsana News" w:cs="Angsana News"/>
          <w:spacing w:val="-4"/>
          <w:sz w:val="32"/>
          <w:szCs w:val="32"/>
        </w:rPr>
        <w:t xml:space="preserve">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หน่วยงานและมีสถานภาพแตกต่างกัน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</w:rPr>
        <w:t xml:space="preserve">5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กลุ่ม</w:t>
      </w:r>
      <w:r w:rsidR="00DB541D" w:rsidRPr="005836B6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ข้อมูลในการวิจัยได้มาจากการให้กลุ่มตัวอย่างตอบแบบสอบถาม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ที่ผู้วิจัยสร้างขึ้นจำนวนฉบับละ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55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ข้อ</w:t>
      </w:r>
      <w:r w:rsidR="00DB541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ผลการวิจัยพบว่าสถาบันราช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ภัฏ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มหาสารคามมีค่าระดับการ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ปฏิบัติงานตามหลัก</w:t>
      </w:r>
      <w:proofErr w:type="spellStart"/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บาลอยู่ในระดับปานกลาง</w:t>
      </w:r>
      <w:r w:rsidR="00DB541D" w:rsidRPr="005836B6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กล่าวคือ</w:t>
      </w:r>
      <w:r w:rsidR="005836B6" w:rsidRPr="005836B6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มีค่าระดับการปฏิบัติงานเป็นร้อยละ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66.182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กลุ่มตัวอย่าง</w:t>
      </w:r>
      <w:r w:rsidR="005836B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ที่มีสถานภาพแตกต่างกันมีความเห็นเรื่องค่าระดับการปฏิบัติงานแตกต่างกัน</w:t>
      </w:r>
      <w:r w:rsidR="00DB541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ลุ่มตัวอย่างที่มาจากหน่วยงานแตกต่างกันมีความเห็นเรื่องค่าระดับการปฏิบัติงานแตกต่างกันเช่นเดียวกัน</w:t>
      </w:r>
      <w:r w:rsidR="00DB541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ข้อเสนอแนะในการพัฒนาการปฏิบัติงานของสถาบัน</w:t>
      </w:r>
      <w:r w:rsidR="005836B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5836B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ควรมีการทำงานโดยการมี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ส่วนร่วมมีความสามัคคีมีคุณธรรมซื่อสัตย์กระจายอำนาจอย่างเสมอภาค</w:t>
      </w:r>
      <w:r w:rsidR="00DB541D" w:rsidRPr="005836B6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พัฒนาบุคลากรให้มีคุณภาพ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และมีการประเมินผลงานที่เป็นระบบในการพัฒนาองค์ประกอบที่เป็นปัจจัยสำคัญของ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ในสถาบันอุดมศึกษาควรปรับปรุงการปฏิบัติงานด้านต่าง</w:t>
      </w:r>
      <w:r w:rsidR="005836B6" w:rsidRPr="005836B6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ๆ</w:t>
      </w:r>
      <w:r w:rsidR="005836B6" w:rsidRPr="005836B6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5836B6">
        <w:rPr>
          <w:rFonts w:ascii="Angsana News" w:eastAsia="AngsanaNew" w:hAnsi="Angsana News" w:cs="Angsana News"/>
          <w:spacing w:val="-4"/>
          <w:sz w:val="32"/>
          <w:szCs w:val="32"/>
          <w:cs/>
        </w:rPr>
        <w:t>ตามลำดับความจำเป็นจากมากไปหาน้อย</w:t>
      </w:r>
      <w:r w:rsidR="00DB541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541D" w:rsidRPr="005836B6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>ทั้งนี้</w:t>
      </w:r>
      <w:r w:rsidR="005836B6" w:rsidRPr="005836B6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541D" w:rsidRPr="005836B6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>เพื่อ</w:t>
      </w:r>
      <w:r w:rsidRPr="005836B6">
        <w:rPr>
          <w:rFonts w:ascii="Angsana News" w:eastAsia="AngsanaNew" w:hAnsi="Angsana News" w:cs="Angsana News"/>
          <w:spacing w:val="-8"/>
          <w:sz w:val="32"/>
          <w:szCs w:val="32"/>
          <w:cs/>
        </w:rPr>
        <w:t>ความเป็นธรรมความโปร่งใสความมีอิสระการมีส่วนร่วมความมีประสิทธิผลและความคล่องตัว</w:t>
      </w:r>
    </w:p>
    <w:p w:rsidR="00DB61F8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5836B6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นพพล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proofErr w:type="spellStart"/>
      <w:r w:rsidR="005836B6">
        <w:rPr>
          <w:rFonts w:ascii="Angsana News" w:eastAsia="AngsanaNew" w:hAnsi="Angsana News" w:cs="Angsana News"/>
          <w:sz w:val="32"/>
          <w:szCs w:val="32"/>
          <w:cs/>
        </w:rPr>
        <w:t>สุรนัคครินทร์</w:t>
      </w:r>
      <w:proofErr w:type="spellEnd"/>
      <w:r w:rsidR="005836B6">
        <w:rPr>
          <w:rFonts w:ascii="Angsana News" w:eastAsia="AngsanaNew" w:hAnsi="Angsana News" w:cs="Angsana News"/>
          <w:sz w:val="32"/>
          <w:szCs w:val="32"/>
          <w:cs/>
        </w:rPr>
        <w:t xml:space="preserve"> (</w:t>
      </w:r>
      <w:r w:rsidR="005836B6">
        <w:rPr>
          <w:rFonts w:ascii="Angsana News" w:eastAsia="AngsanaNew" w:hAnsi="Angsana News" w:cs="Angsana News"/>
          <w:sz w:val="32"/>
          <w:szCs w:val="32"/>
        </w:rPr>
        <w:t>2547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5836B6">
        <w:rPr>
          <w:rFonts w:ascii="Angsana News" w:eastAsia="AngsanaNew" w:hAnsi="Angsana News" w:cs="Angsana News"/>
          <w:sz w:val="32"/>
          <w:szCs w:val="32"/>
        </w:rPr>
        <w:t xml:space="preserve">120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-</w:t>
      </w:r>
      <w:r w:rsidR="005836B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5836B6">
        <w:rPr>
          <w:rFonts w:ascii="Angsana News" w:eastAsia="AngsanaNew" w:hAnsi="Angsana News" w:cs="Angsana News"/>
          <w:sz w:val="32"/>
          <w:szCs w:val="32"/>
        </w:rPr>
        <w:t>132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) ได้ศึกษาทัศนะของประชาชนที่มีต่อการนำหลัก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บาลมาปรับใช้ในองค์การบริหารส่วนตำบล</w:t>
      </w:r>
      <w:r w:rsidR="005836B6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และเปรียบเทียบทัศนะของประชาชนที่</w:t>
      </w:r>
      <w:r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มีต่อการนำหลัก</w:t>
      </w:r>
      <w:proofErr w:type="spellStart"/>
      <w:r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ธรรมาภิ</w:t>
      </w:r>
      <w:proofErr w:type="spellEnd"/>
      <w:r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บาลมาปรับใช้ในองค์การบริหารส่วนตำบลโดยกลุ่มตัวอย่าง</w:t>
      </w:r>
      <w:r w:rsidR="00E81F9C" w:rsidRPr="00E81F9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คือ</w:t>
      </w:r>
      <w:r w:rsidR="00E81F9C" w:rsidRPr="00E81F9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ประชาชน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>ที่อาศัยอยู่ใ</w:t>
      </w:r>
      <w:r w:rsidR="00E81F9C">
        <w:rPr>
          <w:rFonts w:ascii="Angsana News" w:eastAsia="AngsanaNew" w:hAnsi="Angsana News" w:cs="Angsana News"/>
          <w:sz w:val="32"/>
          <w:szCs w:val="32"/>
          <w:cs/>
        </w:rPr>
        <w:t>นองค์การบริหารส่วนตำบล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E81F9C">
        <w:rPr>
          <w:rFonts w:ascii="Angsana News" w:eastAsia="AngsanaNew" w:hAnsi="Angsana News" w:cs="Angsana News"/>
          <w:sz w:val="32"/>
          <w:szCs w:val="32"/>
          <w:cs/>
        </w:rPr>
        <w:t xml:space="preserve">เป้าหมาย </w:t>
      </w:r>
      <w:r w:rsidR="00E81F9C">
        <w:rPr>
          <w:rFonts w:ascii="Angsana News" w:eastAsia="AngsanaNew" w:hAnsi="Angsana News" w:cs="Angsana News"/>
          <w:sz w:val="32"/>
          <w:szCs w:val="32"/>
        </w:rPr>
        <w:t>6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แห่ง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ซึ่งเป็นองค์การบริหารส่วนตำบลที่มีขนาดใหญ่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ขนาดกลาง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และขนาดเล็กข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>น</w:t>
      </w:r>
      <w:r w:rsidR="00E81F9C">
        <w:rPr>
          <w:rFonts w:ascii="Angsana News" w:eastAsia="AngsanaNew" w:hAnsi="Angsana News" w:cs="Angsana News"/>
          <w:sz w:val="32"/>
          <w:szCs w:val="32"/>
          <w:cs/>
        </w:rPr>
        <w:t xml:space="preserve">าดละ </w:t>
      </w:r>
      <w:r w:rsidR="00E81F9C">
        <w:rPr>
          <w:rFonts w:ascii="Angsana News" w:eastAsia="AngsanaNew" w:hAnsi="Angsana News" w:cs="Angsana News"/>
          <w:sz w:val="32"/>
          <w:szCs w:val="32"/>
        </w:rPr>
        <w:t>2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แห่ง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ในจังหวัดเชียงใหม่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ผลการศึกษาพบว่า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ประชาชน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ส่วนใหญ่มีความรู้ความเข้าใจเกี่ยวกับโครงสร้างบทบาท</w:t>
      </w:r>
      <w:r w:rsidR="00E81F9C" w:rsidRPr="00E81F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และอำนาจหน้าที่ของ</w:t>
      </w:r>
      <w:r w:rsidR="008C2595"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อยู่ในระดับมาก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ประชาชนมีส่วนร่วมในการดำเนินการของ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ในเรื่องของการไปใช้สิทธิในการลงคะแนนเสียงเลือกตั้งสมาชิกสภา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การติดตามข้อมูลข่าวสารประกาศของ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และการเข้าร่วมกิจกรรมต่าง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ที่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</w:t>
      </w:r>
      <w:r w:rsidR="008C2595" w:rsidRPr="00E81F9C">
        <w:rPr>
          <w:rFonts w:ascii="Angsana News" w:eastAsia="AngsanaNew" w:hAnsi="Angsana News" w:cs="Angsana News"/>
          <w:spacing w:val="-4"/>
          <w:sz w:val="32"/>
          <w:szCs w:val="32"/>
          <w:cs/>
        </w:rPr>
        <w:t>บริหารส่วนตำบล</w:t>
      </w:r>
      <w:r w:rsidRPr="00E81F9C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 จัดขึ้นอยู่ในระดับมาก</w:t>
      </w:r>
      <w:r w:rsidR="008C2595" w:rsidRPr="00E81F9C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4"/>
          <w:sz w:val="32"/>
          <w:szCs w:val="32"/>
          <w:cs/>
        </w:rPr>
        <w:t>ประชาชนส่วนใหญ่มีความเห็นว่า</w:t>
      </w:r>
      <w:r w:rsidR="008C2595" w:rsidRPr="00E81F9C">
        <w:rPr>
          <w:rFonts w:ascii="Angsana News" w:eastAsia="AngsanaNew" w:hAnsi="Angsana News" w:cs="Angsana News"/>
          <w:spacing w:val="-4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ได้นำหลัก</w:t>
      </w:r>
      <w:proofErr w:type="spellStart"/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ธรรมาภิ</w:t>
      </w:r>
      <w:proofErr w:type="spellEnd"/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บาล</w:t>
      </w:r>
      <w:r w:rsidR="00E81F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มาปรับใช้ในการบริหารงานของ</w:t>
      </w:r>
      <w:r w:rsidR="008C2595"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องค์การบริหารส่วนตำบล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 xml:space="preserve"> อยู่ในระดับปานกลาง</w:t>
      </w:r>
      <w:r w:rsidRPr="00E81F9C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และเมื่อทำการวิเคราะห์ความแตกต่างระหว่างตัวแปร</w:t>
      </w:r>
      <w:r w:rsidR="008C2595" w:rsidRPr="00E81F9C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4"/>
          <w:sz w:val="32"/>
          <w:szCs w:val="32"/>
          <w:cs/>
        </w:rPr>
        <w:t>ซึ่งประกอบด้วยการเปรียบเทียบความแตกต่าง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ของทัศนะในการนำหลัก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บาลมาใช้ใน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="00E81F9C">
        <w:rPr>
          <w:rFonts w:ascii="Angsana News" w:eastAsia="AngsanaNew" w:hAnsi="Angsana News" w:cs="Angsana News"/>
          <w:sz w:val="32"/>
          <w:szCs w:val="32"/>
          <w:cs/>
        </w:rPr>
        <w:t xml:space="preserve"> ตาม </w:t>
      </w:r>
      <w:r w:rsidR="00E81F9C">
        <w:rPr>
          <w:rFonts w:ascii="Angsana News" w:eastAsia="AngsanaNew" w:hAnsi="Angsana News" w:cs="Angsana News"/>
          <w:sz w:val="32"/>
          <w:szCs w:val="32"/>
        </w:rPr>
        <w:t>1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) ปัจจัยด้านบุคคลขนาดของ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ความรู้ความเข้าใจใน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การมีส่วนร่วม</w:t>
      </w:r>
      <w:r w:rsidRPr="00E81F9C">
        <w:rPr>
          <w:rFonts w:ascii="Angsana News" w:eastAsia="AngsanaNew" w:hAnsi="Angsana News" w:cs="Angsana News"/>
          <w:spacing w:val="-6"/>
          <w:sz w:val="32"/>
          <w:szCs w:val="32"/>
          <w:cs/>
        </w:rPr>
        <w:t>ในการดำเนินการของ</w:t>
      </w:r>
      <w:r w:rsidR="008C2595" w:rsidRPr="00E81F9C">
        <w:rPr>
          <w:rFonts w:ascii="Angsana News" w:eastAsia="AngsanaNew" w:hAnsi="Angsana News" w:cs="Angsana News"/>
          <w:spacing w:val="-6"/>
          <w:sz w:val="32"/>
          <w:szCs w:val="32"/>
          <w:cs/>
        </w:rPr>
        <w:t>องค์การบริหารส่วนตำบล</w:t>
      </w:r>
      <w:r w:rsidRPr="00E81F9C">
        <w:rPr>
          <w:rFonts w:ascii="Angsana News" w:eastAsia="AngsanaNew" w:hAnsi="Angsana News" w:cs="Angsana News"/>
          <w:spacing w:val="-6"/>
          <w:sz w:val="32"/>
          <w:szCs w:val="32"/>
          <w:cs/>
        </w:rPr>
        <w:t xml:space="preserve"> พบว่า</w:t>
      </w:r>
      <w:r w:rsidR="00E81F9C" w:rsidRPr="00E81F9C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6"/>
          <w:sz w:val="32"/>
          <w:szCs w:val="32"/>
          <w:cs/>
        </w:rPr>
        <w:t>ปัจจัยด้านบุคคลที่มีเพศอายุ</w:t>
      </w:r>
      <w:r w:rsidR="00E81F9C" w:rsidRPr="00E81F9C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และระดับการศึกษา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ที่แตกต่างกันไม่ส่งผลต่อทัศนะในการนำหลัก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มาปรับใช้ใน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12"/>
          <w:sz w:val="32"/>
          <w:szCs w:val="32"/>
          <w:cs/>
        </w:rPr>
        <w:t>และพบว่า</w:t>
      </w:r>
      <w:r w:rsidR="00E81F9C" w:rsidRPr="00E81F9C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12"/>
          <w:sz w:val="32"/>
          <w:szCs w:val="32"/>
          <w:cs/>
        </w:rPr>
        <w:t>การที่ประชาชนมีรายได้แตกต่างกันส่งผลต่อทัศนะของประชาชนที่มีต่อการนำหลัก</w:t>
      </w:r>
      <w:proofErr w:type="spellStart"/>
      <w:r w:rsidRPr="00E81F9C">
        <w:rPr>
          <w:rFonts w:ascii="Angsana News" w:eastAsia="AngsanaNew" w:hAnsi="Angsana News" w:cs="Angsana News"/>
          <w:spacing w:val="-12"/>
          <w:sz w:val="32"/>
          <w:szCs w:val="32"/>
          <w:cs/>
        </w:rPr>
        <w:t>ธรรมาภิ</w:t>
      </w:r>
      <w:proofErr w:type="spellEnd"/>
      <w:r w:rsidRPr="00E81F9C">
        <w:rPr>
          <w:rFonts w:ascii="Angsana News" w:eastAsia="AngsanaNew" w:hAnsi="Angsana News" w:cs="Angsana News"/>
          <w:spacing w:val="-12"/>
          <w:sz w:val="32"/>
          <w:szCs w:val="32"/>
          <w:cs/>
        </w:rPr>
        <w:t>บาล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มาปรับใช้ใน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แตกต่างกันอย่างมีนัยสำคัญทางสถิติที่</w:t>
      </w:r>
      <w:r w:rsidR="00E81F9C">
        <w:rPr>
          <w:rFonts w:ascii="Angsana News" w:eastAsia="AngsanaNew" w:hAnsi="Angsana News" w:cs="Angsana News"/>
          <w:sz w:val="32"/>
          <w:szCs w:val="32"/>
          <w:cs/>
        </w:rPr>
        <w:t>ระดับ .</w:t>
      </w:r>
      <w:r w:rsidR="00E81F9C">
        <w:rPr>
          <w:rFonts w:ascii="Angsana News" w:eastAsia="AngsanaNew" w:hAnsi="Angsana News" w:cs="Angsana News"/>
          <w:sz w:val="32"/>
          <w:szCs w:val="32"/>
        </w:rPr>
        <w:t>05</w:t>
      </w:r>
      <w:r w:rsidR="008C2595" w:rsidRPr="00E14EF4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E81F9C">
        <w:rPr>
          <w:rFonts w:ascii="Angsana News" w:eastAsia="AngsanaNew" w:hAnsi="Angsana News" w:cs="Angsana News"/>
          <w:sz w:val="32"/>
          <w:szCs w:val="32"/>
        </w:rPr>
        <w:t>2</w:t>
      </w:r>
      <w:r w:rsidRPr="00E14EF4">
        <w:rPr>
          <w:rFonts w:ascii="Angsana News" w:eastAsia="AngsanaNew" w:hAnsi="Angsana News" w:cs="Angsana News"/>
          <w:sz w:val="32"/>
          <w:szCs w:val="32"/>
          <w:cs/>
        </w:rPr>
        <w:t>)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ปัจจัยด้านความรู้ความเข้าใจใน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ไม่มีผลต่อทัศนะของประชาชนที่มีต่อการนำหลัก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บาลมาปรับใช้ใน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="00E81F9C">
        <w:rPr>
          <w:rFonts w:ascii="Angsana News" w:eastAsia="AngsanaNew" w:hAnsi="Angsana News" w:cs="Angsana News"/>
          <w:sz w:val="32"/>
          <w:szCs w:val="32"/>
          <w:cs/>
        </w:rPr>
        <w:t xml:space="preserve"> และ </w:t>
      </w:r>
      <w:r w:rsidR="00E81F9C">
        <w:rPr>
          <w:rFonts w:ascii="Angsana News" w:eastAsia="AngsanaNew" w:hAnsi="Angsana News" w:cs="Angsana News"/>
          <w:sz w:val="32"/>
          <w:szCs w:val="32"/>
        </w:rPr>
        <w:t>3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) ปัจจัยด้านการมีส่วนร่วมในการ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ดำเนินงานของ</w:t>
      </w:r>
      <w:r w:rsidR="008C2595"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องค์การบริหารส่วนตำบล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 xml:space="preserve"> มีผลทำให้ทัศนะของประชาชนที่มีต่อการนำหลัก</w:t>
      </w:r>
      <w:proofErr w:type="spellStart"/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ธรรมาภิ</w:t>
      </w:r>
      <w:proofErr w:type="spellEnd"/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บาล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มาปรับใช้ใน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แตกต่างกันอย่</w:t>
      </w:r>
      <w:r w:rsidR="00E81F9C">
        <w:rPr>
          <w:rFonts w:ascii="Angsana News" w:eastAsia="AngsanaNew" w:hAnsi="Angsana News" w:cs="Angsana News"/>
          <w:sz w:val="32"/>
          <w:szCs w:val="32"/>
          <w:cs/>
        </w:rPr>
        <w:t>างมีนัยสำคัญทางสถิติที่ระดับ .</w:t>
      </w:r>
      <w:r w:rsidR="00E81F9C">
        <w:rPr>
          <w:rFonts w:ascii="Angsana News" w:eastAsia="AngsanaNew" w:hAnsi="Angsana News" w:cs="Angsana News"/>
          <w:sz w:val="32"/>
          <w:szCs w:val="32"/>
        </w:rPr>
        <w:t>05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และเมื่อวิเคราะห์ความสัมพันธ์ระหว่างขนาดของ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กับความรู้ความเข้าใจ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และการมีส่วนร่วมในการดำเนินการของ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พบว่าปัจจัย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ด้านขนาดของ</w:t>
      </w:r>
      <w:r w:rsidR="008C2595"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องค์การบริหารส่วนตำบล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 xml:space="preserve"> ไม่มีความสัมพันธ์กับความรู้ความเข้าใจใน</w:t>
      </w:r>
      <w:r w:rsidR="008C2595"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องค์การบริหาร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แต่มีความสัมพันธ์กับการมีส่วนร่วมในการดำเนินการของ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อย่</w:t>
      </w:r>
      <w:r w:rsidR="00E81F9C">
        <w:rPr>
          <w:rFonts w:ascii="Angsana News" w:eastAsia="AngsanaNew" w:hAnsi="Angsana News" w:cs="Angsana News"/>
          <w:sz w:val="32"/>
          <w:szCs w:val="32"/>
          <w:cs/>
        </w:rPr>
        <w:t>างมีนัยสำคัญทางสถิติที่ระดับ .</w:t>
      </w:r>
      <w:r w:rsidR="00E81F9C">
        <w:rPr>
          <w:rFonts w:ascii="Angsana News" w:eastAsia="AngsanaNew" w:hAnsi="Angsana News" w:cs="Angsana News"/>
          <w:sz w:val="32"/>
          <w:szCs w:val="32"/>
        </w:rPr>
        <w:t>05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รหัส</w:t>
      </w:r>
      <w:r w:rsidR="006F3BEE"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 xml:space="preserve"> </w:t>
      </w:r>
      <w:r w:rsidR="00E81F9C"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แสงผ่อง (</w:t>
      </w:r>
      <w:r w:rsidR="00E81F9C" w:rsidRPr="00E81F9C">
        <w:rPr>
          <w:rFonts w:ascii="Angsana News" w:eastAsia="AngsanaNew" w:hAnsi="Angsana News" w:cs="Angsana News"/>
          <w:spacing w:val="-8"/>
          <w:sz w:val="32"/>
          <w:szCs w:val="32"/>
        </w:rPr>
        <w:t>2547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) ได้ศึกษากระบวนการบริหารการพัฒนาท้องถิ่นตามหลัก</w:t>
      </w:r>
      <w:proofErr w:type="spellStart"/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ธรรมาภิ</w:t>
      </w:r>
      <w:proofErr w:type="spellEnd"/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บาล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ของกรรมการบริหาร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และสมาชิกสภาองค์การบริหารส่วนตำบลจังหวัดจันทบุรี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และเปรียบเทียบเพศอายุสถานภาพสมรสระดับการศึกษาอาชีพ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และรายได้ของกรรมการบริหารและสมาชิกสภาองค์การบริหารส่วนตำบล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ตำแหน่งในองค์การบริหารส่วนตำบล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จำนวนครั้งที่เข้ามาดำรงตำแหน่งในองค์การบริหารส่วนตำบล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และระดับชั้นขององค์การบริหารส่วนตำบลกับกระบวนการบริหารพัฒนาท้องถิ่นตามหลัก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บาลกลุ่มตัวอย่าง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กรรมการบริหาร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และสมาชิกสภาองค์การ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>บริหารส่</w:t>
      </w:r>
      <w:r w:rsidR="00E81F9C">
        <w:rPr>
          <w:rFonts w:ascii="Angsana News" w:eastAsia="AngsanaNew" w:hAnsi="Angsana News" w:cs="Angsana News"/>
          <w:sz w:val="32"/>
          <w:szCs w:val="32"/>
          <w:cs/>
        </w:rPr>
        <w:t xml:space="preserve">วนตำบลในจังหวัดจันทบุรีจำนวน </w:t>
      </w:r>
      <w:r w:rsidR="00E81F9C">
        <w:rPr>
          <w:rFonts w:ascii="Angsana News" w:eastAsia="AngsanaNew" w:hAnsi="Angsana News" w:cs="Angsana News"/>
          <w:sz w:val="32"/>
          <w:szCs w:val="32"/>
        </w:rPr>
        <w:t>307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รายวิเคราะห์ข้อมูลโดยใช้โปรแกรมคอมพิวเตอร์</w:t>
      </w:r>
      <w:r w:rsidRPr="00E81F9C">
        <w:rPr>
          <w:rFonts w:ascii="Angsana News" w:eastAsia="AngsanaNew" w:hAnsi="Angsana News" w:cs="Angsana News"/>
          <w:sz w:val="32"/>
          <w:szCs w:val="32"/>
          <w:cs/>
        </w:rPr>
        <w:t>สำเร็จรูปโดยการหาค่าค่าร้อยละค่าเฉลี่ย</w:t>
      </w:r>
      <w:r w:rsidR="00E81F9C" w:rsidRP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z w:val="32"/>
          <w:szCs w:val="32"/>
          <w:cs/>
        </w:rPr>
        <w:t>และส่วนเบี่ยงเบนมาตรฐานและสถิติที่ใช้ในการทดสอบสมมุติฐาน</w:t>
      </w:r>
      <w:r w:rsidR="00E81F9C" w:rsidRP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z w:val="32"/>
          <w:szCs w:val="32"/>
          <w:cs/>
        </w:rPr>
        <w:t xml:space="preserve">คือ </w:t>
      </w:r>
      <w:r w:rsidRPr="00E81F9C">
        <w:rPr>
          <w:rFonts w:ascii="Angsana News" w:eastAsia="AngsanaNew" w:hAnsi="Angsana News" w:cs="Angsana News"/>
          <w:sz w:val="32"/>
          <w:szCs w:val="32"/>
        </w:rPr>
        <w:t>t</w:t>
      </w:r>
      <w:r w:rsidR="00E81F9C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E81F9C">
        <w:rPr>
          <w:rFonts w:ascii="Angsana News" w:eastAsia="AngsanaNew" w:hAnsi="Angsana News" w:cs="Angsana News"/>
          <w:sz w:val="32"/>
          <w:szCs w:val="32"/>
        </w:rPr>
        <w:t>-</w:t>
      </w:r>
      <w:r w:rsidR="00E81F9C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E81F9C">
        <w:rPr>
          <w:rFonts w:ascii="Angsana News" w:eastAsia="AngsanaNew" w:hAnsi="Angsana News" w:cs="Angsana News"/>
          <w:sz w:val="32"/>
          <w:szCs w:val="32"/>
        </w:rPr>
        <w:t xml:space="preserve">test </w:t>
      </w:r>
      <w:r w:rsidRPr="00E81F9C">
        <w:rPr>
          <w:rFonts w:ascii="Angsana News" w:eastAsia="AngsanaNew" w:hAnsi="Angsana News" w:cs="Angsana News"/>
          <w:sz w:val="32"/>
          <w:szCs w:val="32"/>
          <w:cs/>
        </w:rPr>
        <w:t>และ</w:t>
      </w:r>
      <w:r w:rsidR="00C520BA" w:rsidRPr="00E81F9C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E81F9C">
        <w:rPr>
          <w:rFonts w:ascii="Angsana News" w:eastAsia="AngsanaNew" w:hAnsi="Angsana News" w:cs="Angsana News"/>
          <w:sz w:val="32"/>
          <w:szCs w:val="32"/>
        </w:rPr>
        <w:t>One</w:t>
      </w:r>
      <w:r w:rsidR="00E81F9C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E81F9C">
        <w:rPr>
          <w:rFonts w:ascii="Angsana News" w:eastAsia="AngsanaNew" w:hAnsi="Angsana News" w:cs="Angsana News"/>
          <w:sz w:val="32"/>
          <w:szCs w:val="32"/>
        </w:rPr>
        <w:t xml:space="preserve">- way ANOVA </w:t>
      </w:r>
      <w:r w:rsidRPr="00E81F9C">
        <w:rPr>
          <w:rFonts w:ascii="Angsana News" w:eastAsia="AngsanaNew" w:hAnsi="Angsana News" w:cs="Angsana News"/>
          <w:sz w:val="32"/>
          <w:szCs w:val="32"/>
          <w:cs/>
        </w:rPr>
        <w:t>พบว่า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E81F9C">
        <w:rPr>
          <w:rFonts w:ascii="Angsana News" w:eastAsia="AngsanaNew" w:hAnsi="Angsana News" w:cs="Angsana News"/>
          <w:sz w:val="32"/>
          <w:szCs w:val="32"/>
        </w:rPr>
        <w:t>1.</w:t>
      </w:r>
      <w:r w:rsidR="00E81F9C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กรรมการบริหารและสมาชิกสภาองค์การบริหารส่วนตำบลในจังหวัดจันทบุรี</w:t>
      </w:r>
      <w:r w:rsidRPr="00E81F9C">
        <w:rPr>
          <w:rFonts w:ascii="Angsana News" w:eastAsia="AngsanaNew" w:hAnsi="Angsana News" w:cs="Angsana News"/>
          <w:spacing w:val="-6"/>
          <w:sz w:val="32"/>
          <w:szCs w:val="32"/>
          <w:cs/>
        </w:rPr>
        <w:t>มีกระบวนการบริหารการพัฒนาท้องถิ่นตามหลัก</w:t>
      </w:r>
      <w:proofErr w:type="spellStart"/>
      <w:r w:rsidRPr="00E81F9C">
        <w:rPr>
          <w:rFonts w:ascii="Angsana News" w:eastAsia="AngsanaNew" w:hAnsi="Angsana News" w:cs="Angsana News"/>
          <w:spacing w:val="-6"/>
          <w:sz w:val="32"/>
          <w:szCs w:val="32"/>
          <w:cs/>
        </w:rPr>
        <w:t>ธรรมาภิ</w:t>
      </w:r>
      <w:proofErr w:type="spellEnd"/>
      <w:r w:rsidRPr="00E81F9C">
        <w:rPr>
          <w:rFonts w:ascii="Angsana News" w:eastAsia="AngsanaNew" w:hAnsi="Angsana News" w:cs="Angsana News"/>
          <w:spacing w:val="-6"/>
          <w:sz w:val="32"/>
          <w:szCs w:val="32"/>
          <w:cs/>
        </w:rPr>
        <w:t>บาลอยู่ในระดับมาก</w:t>
      </w:r>
      <w:r w:rsidR="008C2595" w:rsidRPr="00E81F9C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6"/>
          <w:sz w:val="32"/>
          <w:szCs w:val="32"/>
          <w:cs/>
        </w:rPr>
        <w:t>โดยกระบวนการบริหาร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การพัฒนาท้องถิ่นตามหลักคุณธรรมมีค่าเฉลี่ยสูงสุด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รองลงมา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กระบวนการบริหารการพัฒนาท้องถิ่นตามหลักความคุ้มค่า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สำหรับค่าเฉลี่ยที่มีค่าต่ำสุด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กระบวนการบริหารการพัฒนาท้องถิ่นตามหลักความรับผิดชอบ</w:t>
      </w:r>
    </w:p>
    <w:p w:rsidR="00DB61F8" w:rsidRPr="009E0B87" w:rsidRDefault="00E81F9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2.</w:t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กรรมการบริหาร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และสมาชิกสภาองค์การบริหารส่วนตำบลในจังหวัดจันทบุรี</w:t>
      </w:r>
      <w:r w:rsidR="00DB61F8"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ที่มีเพศ</w:t>
      </w:r>
      <w:r w:rsidRPr="00E81F9C">
        <w:rPr>
          <w:rFonts w:ascii="Angsana News" w:eastAsia="AngsanaNew" w:hAnsi="Angsana News" w:cs="Angsana News"/>
          <w:spacing w:val="-2"/>
          <w:sz w:val="32"/>
          <w:szCs w:val="32"/>
        </w:rPr>
        <w:t>,</w:t>
      </w:r>
      <w:r w:rsidRPr="00E81F9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อายุ</w:t>
      </w:r>
      <w:r w:rsidRPr="00E81F9C">
        <w:rPr>
          <w:rFonts w:ascii="Angsana News" w:eastAsia="AngsanaNew" w:hAnsi="Angsana News" w:cs="Angsana News"/>
          <w:spacing w:val="-2"/>
          <w:sz w:val="32"/>
          <w:szCs w:val="32"/>
        </w:rPr>
        <w:t>,</w:t>
      </w:r>
      <w:r w:rsidRPr="00E81F9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สถานภาพสมรส</w:t>
      </w:r>
      <w:r w:rsidRPr="00E81F9C">
        <w:rPr>
          <w:rFonts w:ascii="Angsana News" w:eastAsia="AngsanaNew" w:hAnsi="Angsana News" w:cs="Angsana News"/>
          <w:spacing w:val="-2"/>
          <w:sz w:val="32"/>
          <w:szCs w:val="32"/>
        </w:rPr>
        <w:t>,</w:t>
      </w:r>
      <w:r w:rsidRPr="00E81F9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ระดับการศึกษา</w:t>
      </w:r>
      <w:r w:rsidRPr="00E81F9C">
        <w:rPr>
          <w:rFonts w:ascii="Angsana News" w:eastAsia="AngsanaNew" w:hAnsi="Angsana News" w:cs="Angsana News"/>
          <w:spacing w:val="-2"/>
          <w:sz w:val="32"/>
          <w:szCs w:val="32"/>
        </w:rPr>
        <w:t>,</w:t>
      </w:r>
      <w:r w:rsidRPr="00E81F9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อาชีพ</w:t>
      </w:r>
      <w:r w:rsidRPr="00E81F9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และรายได้แตกต่างกัน</w:t>
      </w:r>
      <w:r w:rsidR="008C2595" w:rsidRPr="00E81F9C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DB61F8" w:rsidRPr="00E81F9C">
        <w:rPr>
          <w:rFonts w:ascii="Angsana News" w:eastAsia="AngsanaNew" w:hAnsi="Angsana News" w:cs="Angsana News"/>
          <w:spacing w:val="-2"/>
          <w:sz w:val="32"/>
          <w:szCs w:val="32"/>
          <w:cs/>
        </w:rPr>
        <w:t>มีกระบวนการบริหาร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การพัฒนาท้องถิ่นตามหลัก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แตกต่างกันอย่างไม่มีนัยสำคัญทางสถิติ</w:t>
      </w:r>
    </w:p>
    <w:p w:rsidR="00DB61F8" w:rsidRPr="009E0B87" w:rsidRDefault="00E81F9C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3.</w:t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รรมการบริหารและสมาชิกสภาองค์การบริหารส่วนตำบลในจังหวัดจันทบุรีที่มีตำแหน่งของกรรมการบริหารและสมาชิกสภาจำนวนครั้งที่เข้ามาดำรงตำแหน่งในองค์การบริหารส่วนตำบล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และระดับชั้นขององค์การบริหารส่วนตำบลแตกต่างกัน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มีกระบวนการบริหารการพัฒนาท้องถิ่นตามหลัก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แตกต่างกันอย่างไม่มีนัยสำคัญทางสถิติ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สุเทพ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คุณกิตติ (</w:t>
      </w:r>
      <w:r w:rsidRPr="009E0B87">
        <w:rPr>
          <w:rFonts w:ascii="Angsana News" w:eastAsia="AngsanaNew" w:hAnsi="Angsana News" w:cs="Angsana News"/>
          <w:sz w:val="32"/>
          <w:szCs w:val="32"/>
        </w:rPr>
        <w:t>2548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) ได้ศึกษาหลัก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บาลกับองค์กรปกครองส่วนท้องถิ่นของเทศบาลนครขอนแก่น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พบว่าการบริหารจัดการตามหลัก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บาลส่งผลให้การบริหารจัดการตามหลัก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บาลของเทศบาลนครขอนแก่นสามารถชนะการประกวดและได้รับรางวัลจากสถาบันและองค์กรต่าง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หลายครั้งระหว่างปี </w:t>
      </w:r>
      <w:r w:rsidRPr="009E0B87">
        <w:rPr>
          <w:rFonts w:ascii="Angsana News" w:eastAsia="AngsanaNew" w:hAnsi="Angsana News" w:cs="Angsana News"/>
          <w:sz w:val="32"/>
          <w:szCs w:val="32"/>
        </w:rPr>
        <w:t>2544</w:t>
      </w:r>
      <w:r w:rsidR="00E81F9C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-</w:t>
      </w:r>
      <w:r w:rsidR="00E81F9C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2546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กระบวนการบริหารจัดการตามหลัก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ของเทศบาลนครขอนแก่นประกอบด้วยหลักที่สำคัญ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6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ประการ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 หลักนิติธรรม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และหลักคุณธรรม ได้ออกเทศบัญญัติ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โดยคำนึงถึงสิทธิเสรีภาพความเสมอภาค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และความเป็นธรรม หลักการมีส่วนร่วมได้นำกระบวนการมีส่วนร่วมของประชาชนมาเป็นแนวทางในการดำเนินงานภายใต้แนวคิดร่วมรับรู้ร่วมคิดร่วมทำร่วมตรวจสอบ หลักความรับผิดชอบได้จัดตั้งศูนย์รับเรื่องราว</w:t>
      </w:r>
      <w:r w:rsidRPr="00E81F9C">
        <w:rPr>
          <w:rFonts w:ascii="Angsana News" w:eastAsia="AngsanaNew" w:hAnsi="Angsana News" w:cs="Angsana News"/>
          <w:spacing w:val="-6"/>
          <w:sz w:val="32"/>
          <w:szCs w:val="32"/>
          <w:cs/>
        </w:rPr>
        <w:t>ร้องทุกข์</w:t>
      </w:r>
      <w:r w:rsidR="008C2595" w:rsidRPr="00E81F9C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6"/>
          <w:sz w:val="32"/>
          <w:szCs w:val="32"/>
          <w:cs/>
        </w:rPr>
        <w:t>โดยประชาชนมีระบบการติดตามตรวจสอบผลการแก้ไขปัญหาความเดือดร้อนของประชาชน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และแจ้งผลไปยังผู้ร้องเรียนโดยตรง หลักความโปร่งใส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ตรวจสอบได้เปิดโอกาสให้ประชาชนสามารถตรวจสอบการบริหารงานของเทศบาลได้หลายช่องทางได้แก่ทางวิทยุโทรทัศน์อินเตอร์เน็ต หลักความคุ้มค่าได้สร้างจิตสำนึกแก่เจ้าหน้าที่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เพื่อการประหยัดใช้ทรัพยากรอย่างคุ้มค่าลดขั้นตอน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การปฏิบัติงาน</w:t>
      </w:r>
      <w:r w:rsidR="00E81F9C" w:rsidRPr="00E81F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และให้บริการอย่างรวดเร็วเสมอภาคเป็นธรรมใช้เทคโนโลยีที่เหมาะสม</w:t>
      </w:r>
      <w:r w:rsidR="00E81F9C" w:rsidRPr="00E81F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เพื่อลดค่าใช้จ่าย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นันท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พล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E81F9C">
        <w:rPr>
          <w:rFonts w:ascii="Angsana News" w:eastAsia="AngsanaNew" w:hAnsi="Angsana News" w:cs="Angsana News"/>
          <w:sz w:val="32"/>
          <w:szCs w:val="32"/>
          <w:cs/>
        </w:rPr>
        <w:t>พงศธรวิสุทธิ์ (</w:t>
      </w:r>
      <w:r w:rsidR="00E81F9C">
        <w:rPr>
          <w:rFonts w:ascii="Angsana News" w:eastAsia="AngsanaNew" w:hAnsi="Angsana News" w:cs="Angsana News"/>
          <w:sz w:val="32"/>
          <w:szCs w:val="32"/>
        </w:rPr>
        <w:t>2548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E81F9C">
        <w:rPr>
          <w:rFonts w:ascii="Angsana News" w:eastAsia="AngsanaNew" w:hAnsi="Angsana News" w:cs="Angsana News"/>
          <w:sz w:val="32"/>
          <w:szCs w:val="32"/>
        </w:rPr>
        <w:t>52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) ได้ศึกษาบทบาทขององค์การบริหารส่วนตำบล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สันนาเม็ง</w:t>
      </w:r>
      <w:r w:rsidR="008C2595" w:rsidRPr="00E81F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อำเภอสันทราย</w:t>
      </w:r>
      <w:r w:rsidR="008C2595" w:rsidRPr="00E81F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จังหวัดเชียงใหม่</w:t>
      </w:r>
      <w:r w:rsidR="00E81F9C" w:rsidRPr="00E81F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มีวัตถุประสงค์</w:t>
      </w:r>
      <w:r w:rsidR="00E81F9C" w:rsidRPr="00E81F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เพื่อศึกษาแนวทางการสร้างระบบบริหารงาน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>ของท้องถิ่นแบบ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และความเข้าใจของคณะผู้บริหารตามหลัก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บาลลักษณะการบริหารงานขององค์การบริหารงานขององค์การบริหารส่วนตำบลในรูปแบบของ</w:t>
      </w:r>
      <w:r w:rsidR="006F3BEE">
        <w:rPr>
          <w:rFonts w:ascii="Angsana News" w:eastAsia="AngsanaNew" w:hAnsi="Angsana News" w:cs="Angsana News"/>
          <w:sz w:val="32"/>
          <w:szCs w:val="32"/>
        </w:rPr>
        <w:t xml:space="preserve"> 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บาลผลการศึกษากลุ่มประชาชนผู้ให้บริการ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พบว่าประชาชนมีความพึงพอใจต่อการดำเนินงานของ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อยู่ในระดับที่สูง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และด้วยว่ารูปแบบการปกครองท้องถิ่นแบบ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ส่งผลให้ประชาชนมีส่วนร่วมในการบริหารท้องถิ่นของตนเห็นด้วยหลังจากมีการจัดตั้ง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ส่งผลให้ประชาชนมีส่วนร่วมในการแก้ไขปัญหาตำบลส่งผลให้เกิด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ความโปร่งใสในการพัฒนาท้องถิ่นมากยิ่งขึ้น</w:t>
      </w:r>
      <w:r w:rsidR="008C2595" w:rsidRPr="00E81F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ผลการศ</w:t>
      </w:r>
      <w:r w:rsidR="00E81F9C"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ึกษาคณะผู้บริหารสมาชิกสภาพนักงา</w:t>
      </w:r>
      <w:r w:rsidR="00E81F9C" w:rsidRPr="00E81F9C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>น</w:t>
      </w:r>
      <w:r w:rsidRPr="00E81F9C">
        <w:rPr>
          <w:rFonts w:ascii="Angsana News" w:eastAsia="AngsanaNew" w:hAnsi="Angsana News" w:cs="Angsana News"/>
          <w:spacing w:val="-8"/>
          <w:sz w:val="32"/>
          <w:szCs w:val="32"/>
          <w:cs/>
        </w:rPr>
        <w:t>ส่วนตำบล</w:t>
      </w:r>
      <w:r w:rsidR="00E81F9C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และลูกจ้างในเขตองค์การบริหารส่วนตำบลสันนาเม็ง</w:t>
      </w:r>
      <w:r w:rsidR="00E81F9C" w:rsidRPr="00E81F9C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E81F9C">
        <w:rPr>
          <w:rFonts w:ascii="Angsana News" w:eastAsia="AngsanaNew" w:hAnsi="Angsana News" w:cs="Angsana News"/>
          <w:spacing w:val="-4"/>
          <w:sz w:val="32"/>
          <w:szCs w:val="32"/>
          <w:cs/>
        </w:rPr>
        <w:t>พบว่าองค์การบริหารส่วนตำบลมีประสิทธิภาพ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ในการดำเนินงานบทบาทหน้าที่ความรับผิดชอบอยู่ในระดับความพึงพอใจสูงในการบริหารงานใน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ประชาชนในชุมชนมีความต้องการให้ผู้บริหารสนองความต้องการของชุมชนหัวใจของการบริหารงาน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ามโปร่งใสรวมทั้งการใช้งบประมาณในการบริหารงานอย่างคุ้มค่ามากที่สุดควรส่งเสริมให้บุคลากรมีความร่วมมือ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และเคร่งครัดในกฎระเบียบมีการปฏิบัติงานที่โปร่งใส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มีประสิทธิภาพต้องมีการอบรมเพิ่มพูนประสิทธิภาพมีการลงโทษผู้กระทำผิดและให้รางวัลข้าราชการที่ประพฤติดี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สุภัตรา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วิมลสมบัติ (</w:t>
      </w:r>
      <w:r w:rsidRPr="009E0B87">
        <w:rPr>
          <w:rFonts w:ascii="Angsana News" w:eastAsia="AngsanaNew" w:hAnsi="Angsana News" w:cs="Angsana News"/>
          <w:sz w:val="32"/>
          <w:szCs w:val="32"/>
        </w:rPr>
        <w:t>2548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) </w:t>
      </w:r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ได้ศึกษาวิจัยเรื่อง</w:t>
      </w:r>
      <w:proofErr w:type="spellStart"/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ธรรมาภิ</w:t>
      </w:r>
      <w:proofErr w:type="spellEnd"/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บาลกับองค์กรปกครองส่วนท้องถิ่น</w:t>
      </w:r>
      <w:r w:rsidR="00DA4219">
        <w:rPr>
          <w:rFonts w:ascii="Angsana News" w:eastAsia="AngsanaNew" w:hAnsi="Angsana News" w:cs="Angsana News"/>
          <w:sz w:val="32"/>
          <w:szCs w:val="32"/>
        </w:rPr>
        <w:t xml:space="preserve"> :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ศึกษากรณีองค์การบริหารส่วนตำบลเกยไชย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อำเภอชุมแสง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จังหวัดนครสวรรค์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พบว่าองค์การบริหารส่วนตำบลเกยไชย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อำเภอชุมแสง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จังหวัดนครสวรรค์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ได้มีการบริหารงานโดยการนำหลัก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บาลมาเป็นหลักในการดำเนินงานขององค์กรซึ่งทำให้องค์การบริหารส่วนตำบลเกยไชย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สามารถดำเนินงานได้อย่างมีประสิทธิภาพ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และประสบความสำเร็จทำให้ท้องถิ่นมีการพัฒนาเพิ่ม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มากขึ้น</w:t>
      </w:r>
      <w:r w:rsidR="00435F5E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และได้รับรางวัลองค์กรปกครองส่วนท้องถิ่นที่มีการบริหารจัดการที่ดีตามหลัก</w:t>
      </w:r>
      <w:proofErr w:type="spellStart"/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และจากการศึกษาพบว่าปัจจัยที่ส่งผลให้องค์การบริหารส่วนตำบลเกยไชยประสบความสำเร็จได้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เกิดจากปัจจัย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</w:rPr>
        <w:t>3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 ประการ</w:t>
      </w:r>
      <w:r w:rsidR="008C2595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ได้แก่</w:t>
      </w:r>
      <w:r w:rsidR="008C2595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ปัจจัยด้านผู้นำ</w:t>
      </w:r>
      <w:r w:rsidR="00435F5E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หรือผู้บริหารปัจจัยด้านทีมงาน</w:t>
      </w:r>
      <w:r w:rsidR="00435F5E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หรือองค์กรและปัจจัย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ด้านการมีส่วนร่วมของระชาชนในการที่จะร่วมมือร่วมใจพัฒนาท้องถิ่นให้มีความเจริญก้าวหน้าทั้งนี้ในการดำเนินงานของทั้ง </w:t>
      </w:r>
      <w:r w:rsidRPr="009E0B87">
        <w:rPr>
          <w:rFonts w:ascii="Angsana News" w:eastAsia="AngsanaNew" w:hAnsi="Angsana News" w:cs="Angsana News"/>
          <w:sz w:val="32"/>
          <w:szCs w:val="32"/>
        </w:rPr>
        <w:t>3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ปัจจัยนั้น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มีการนำหลักการบริหารงานตามหลัก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บาลมากำหนดเป็นแนวนโยบายในการปฏิบัติอัน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หลักนิติธรรม หลักคุณธรรม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หลักความโปร่งใสหลักการมีส่วนร่วม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หลักความรับผิดชอบ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และหลักความคุ้มค่า นอกจากนี้ยังเน้นหนักในเรื่องของ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ความซื่อสัตย์</w:t>
      </w:r>
      <w:r w:rsidR="00435F5E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และโปร่งใสในการบริหารองค์กรเน้นการมีส่วนร่วมของประชาชนเป็นหลัก</w:t>
      </w:r>
      <w:r w:rsidR="008C2595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เปิดโอกาส</w:t>
      </w:r>
      <w:r w:rsidRPr="00435F5E">
        <w:rPr>
          <w:rFonts w:ascii="Angsana News" w:eastAsia="AngsanaNew" w:hAnsi="Angsana News" w:cs="Angsana News"/>
          <w:spacing w:val="-6"/>
          <w:sz w:val="32"/>
          <w:szCs w:val="32"/>
          <w:cs/>
        </w:rPr>
        <w:t>ให้ประชาชนในชุมชนนั้นได้ร่วมคิดร่วมทำร่วมตัดสินใจร่วมรับผิดชอบในการดำเนินกิจการสาธารณะ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ของท้องถิ่นโดยตรง</w:t>
      </w:r>
      <w:r w:rsidR="008C2595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ซึ่งเป็นการตอบสนองความต้องการของประชาชนอย่างแท้จริง</w:t>
      </w:r>
      <w:r w:rsidR="008C2595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โดยความต้องการของประชาชนสะท้อนถึงการบริหารกิจการสาธารณะในท้องถิ่น</w:t>
      </w:r>
      <w:r w:rsidR="00435F5E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ว่าเกิดประโยชน์ต่อประชาชนเพียงใด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>องค์การบริหารส่วนตำบลไม่สามารถผูกขาดรวมอำนาจทางการเมืองไว้กับผู้บริหารได้อีกต่อไป</w:t>
      </w:r>
      <w:r w:rsidR="008C259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หากแต่จำเป็นต้องเปิดกว้าง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เพื่อให้องค์กรชุมชนเข้ามารับรู้ความเป็นไป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และเข้าไปมีส่วนในการคิดและลงมือปฏิบัติอย่างจริงจัง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เพื่อประโยชน์ในด้านการพัฒนาอย่างยั่งยืนต่อไป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สุรชัย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นาทองไชย (</w:t>
      </w:r>
      <w:r w:rsidRPr="009E0B87">
        <w:rPr>
          <w:rFonts w:ascii="Angsana News" w:eastAsia="AngsanaNew" w:hAnsi="Angsana News" w:cs="Angsana News"/>
          <w:sz w:val="32"/>
          <w:szCs w:val="32"/>
        </w:rPr>
        <w:t>2548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>86</w:t>
      </w:r>
      <w:r w:rsidR="00435F5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>-</w:t>
      </w:r>
      <w:r w:rsidR="00435F5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94)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ได้ศึกษาความคิดเห็นของบุคลากรที่ปฏิบัติงาน</w:t>
      </w:r>
      <w:r w:rsidRPr="00435F5E">
        <w:rPr>
          <w:rFonts w:ascii="Angsana News" w:eastAsia="AngsanaNew" w:hAnsi="Angsana News" w:cs="Angsana News"/>
          <w:spacing w:val="-6"/>
          <w:sz w:val="32"/>
          <w:szCs w:val="32"/>
          <w:cs/>
        </w:rPr>
        <w:t>ในเทศบาลตำบล</w:t>
      </w:r>
      <w:proofErr w:type="spellStart"/>
      <w:r w:rsidRPr="00435F5E">
        <w:rPr>
          <w:rFonts w:ascii="Angsana News" w:eastAsia="AngsanaNew" w:hAnsi="Angsana News" w:cs="Angsana News"/>
          <w:spacing w:val="-6"/>
          <w:sz w:val="32"/>
          <w:szCs w:val="32"/>
          <w:cs/>
        </w:rPr>
        <w:t>ธัญญา</w:t>
      </w:r>
      <w:proofErr w:type="spellEnd"/>
      <w:r w:rsidR="00435F5E" w:rsidRPr="00435F5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และประชาชนที่มีสิทธิเลือกตั้งในเขตเทศบาลตำบล</w:t>
      </w:r>
      <w:proofErr w:type="spellStart"/>
      <w:r w:rsidRPr="00435F5E">
        <w:rPr>
          <w:rFonts w:ascii="Angsana News" w:eastAsia="AngsanaNew" w:hAnsi="Angsana News" w:cs="Angsana News"/>
          <w:spacing w:val="-6"/>
          <w:sz w:val="32"/>
          <w:szCs w:val="32"/>
          <w:cs/>
        </w:rPr>
        <w:t>ธัญญา</w:t>
      </w:r>
      <w:proofErr w:type="spellEnd"/>
      <w:r w:rsidR="00435F5E" w:rsidRPr="00435F5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6"/>
          <w:sz w:val="32"/>
          <w:szCs w:val="32"/>
          <w:cs/>
        </w:rPr>
        <w:t>ต่อสภาพการบริหาร</w:t>
      </w:r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ของคณะเทศมนตรีตามหลัก</w:t>
      </w:r>
      <w:proofErr w:type="spellStart"/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ธรรมาภิ</w:t>
      </w:r>
      <w:proofErr w:type="spellEnd"/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บาล</w:t>
      </w:r>
      <w:r w:rsidR="00435F5E" w:rsidRPr="00435F5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และศึกษาหาข้อเสนอแนะในการบริหารงานของคณะเทศมนตรี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เพื่อให้เป็นไปตามหลัก</w:t>
      </w:r>
      <w:proofErr w:type="spellStart"/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บาลผลการศึกษาพบว่าบุคลากรมีความคิดเห็นต่อสภาพการบริหารงาน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ของคณะเทศมนตรี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โดยพิจารณาเป็นรายด้าน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หลักนิติธรรมหลักคุณธรรม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หลักความโปร่งใส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หลักการมีส่วนร่วม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หลักความรับผิดชอบ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และหลักความคุ่มค่าในเชิงบวกทั้งหมด</w:t>
      </w:r>
    </w:p>
    <w:p w:rsidR="006616D5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เบญจ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วรรณ</w:t>
      </w:r>
      <w:proofErr w:type="spellEnd"/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วันดีศรี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435F5E">
        <w:rPr>
          <w:rFonts w:ascii="Angsana News" w:eastAsia="AngsanaNew" w:hAnsi="Angsana News" w:cs="Angsana News"/>
          <w:sz w:val="32"/>
          <w:szCs w:val="32"/>
          <w:cs/>
        </w:rPr>
        <w:t>(</w:t>
      </w:r>
      <w:r w:rsidR="00435F5E">
        <w:rPr>
          <w:rFonts w:ascii="Angsana News" w:eastAsia="AngsanaNew" w:hAnsi="Angsana News" w:cs="Angsana News"/>
          <w:sz w:val="32"/>
          <w:szCs w:val="32"/>
        </w:rPr>
        <w:t>2549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) ได้ศึกษาวิจัยเรื่องการศึกษาความเป็น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บาลของนายกองค์การบริหารส่วนตำบลในจังหวัดร้อยเอ็ด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พบว่านายกองค์การบริหารส่วนตำบลในจังหวัด</w:t>
      </w:r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ร้อยเอ็ด</w:t>
      </w:r>
      <w:r w:rsidR="00435F5E" w:rsidRPr="00435F5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มี</w:t>
      </w:r>
      <w:proofErr w:type="spellStart"/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ธรรมาภิ</w:t>
      </w:r>
      <w:proofErr w:type="spellEnd"/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บาลในภาพรวมอยู่ใ</w:t>
      </w:r>
      <w:r w:rsidR="00435F5E"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นระดับสูงเมื่อพิจารณาเป็น</w:t>
      </w:r>
      <w:proofErr w:type="spellStart"/>
      <w:r w:rsidR="00435F5E"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รายด้า</w:t>
      </w:r>
      <w:proofErr w:type="spellEnd"/>
      <w:r w:rsidR="00435F5E" w:rsidRPr="00435F5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พบว่าด้านความมีประสิทธิภาพ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ด้านความรับผิดชอบ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ด้านคุณธรรม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ด้านนิติธรรมมี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บาลระดับสูง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พลกฤติ</w:t>
      </w:r>
      <w:proofErr w:type="spellEnd"/>
      <w:r w:rsidR="006F3BEE"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พัตรปาล (</w:t>
      </w:r>
      <w:r w:rsidR="00435F5E" w:rsidRPr="00435F5E">
        <w:rPr>
          <w:rFonts w:ascii="Angsana News" w:eastAsia="AngsanaNew" w:hAnsi="Angsana News" w:cs="Angsana News"/>
          <w:spacing w:val="-4"/>
          <w:sz w:val="32"/>
          <w:szCs w:val="32"/>
        </w:rPr>
        <w:t>2549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) ได้ศึกษาสภาพและปัญหาการปฏิบัติงานตามหลัก</w:t>
      </w:r>
      <w:proofErr w:type="spellStart"/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ข้าราชการประจำองค์การบริหารส่วนตำบลในจังหวัดอุตรดิตถ์มีวัตถุประสงค์เพื่อศึกษาสภาพและปัญหาการปฏิบัติงานตาม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บาลของข้าราชการประจำองค์การบริหารส</w:t>
      </w:r>
      <w:r w:rsidR="00435F5E">
        <w:rPr>
          <w:rFonts w:ascii="Angsana News" w:eastAsia="AngsanaNew" w:hAnsi="Angsana News" w:cs="Angsana News"/>
          <w:sz w:val="32"/>
          <w:szCs w:val="32"/>
          <w:cs/>
        </w:rPr>
        <w:t>่วนตำบลใน</w:t>
      </w:r>
      <w:r w:rsidR="00435F5E"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จังหวัดอุตรดิตถ์ปี </w:t>
      </w:r>
      <w:r w:rsidR="00435F5E" w:rsidRPr="00435F5E">
        <w:rPr>
          <w:rFonts w:ascii="Angsana News" w:eastAsia="AngsanaNew" w:hAnsi="Angsana News" w:cs="Angsana News"/>
          <w:spacing w:val="-4"/>
          <w:sz w:val="32"/>
          <w:szCs w:val="32"/>
        </w:rPr>
        <w:t>2549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 xml:space="preserve"> กลุ่มตัวอย่าง</w:t>
      </w:r>
      <w:r w:rsidR="00435F5E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ได้แก่</w:t>
      </w:r>
      <w:r w:rsidR="00435F5E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ข้าราชการประจำขององค์การบริหารส่วนตำบลในจังหวัด</w:t>
      </w:r>
      <w:r w:rsidRPr="00435F5E">
        <w:rPr>
          <w:rFonts w:ascii="Angsana News" w:eastAsia="AngsanaNew" w:hAnsi="Angsana News" w:cs="Angsana News"/>
          <w:spacing w:val="-2"/>
          <w:sz w:val="32"/>
          <w:szCs w:val="32"/>
          <w:cs/>
        </w:rPr>
        <w:t>อุตรดิตถ์</w:t>
      </w:r>
      <w:r w:rsidR="00435F5E" w:rsidRPr="00435F5E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="00435F5E" w:rsidRPr="00435F5E">
        <w:rPr>
          <w:rFonts w:ascii="Angsana News" w:eastAsia="AngsanaNew" w:hAnsi="Angsana News" w:cs="Angsana News"/>
          <w:spacing w:val="-2"/>
          <w:sz w:val="32"/>
          <w:szCs w:val="32"/>
          <w:cs/>
        </w:rPr>
        <w:t xml:space="preserve">จำนวน </w:t>
      </w:r>
      <w:r w:rsidR="00435F5E" w:rsidRPr="00435F5E">
        <w:rPr>
          <w:rFonts w:ascii="Angsana News" w:eastAsia="AngsanaNew" w:hAnsi="Angsana News" w:cs="Angsana News"/>
          <w:spacing w:val="-2"/>
          <w:sz w:val="32"/>
          <w:szCs w:val="32"/>
        </w:rPr>
        <w:t>447</w:t>
      </w:r>
      <w:r w:rsidRPr="00435F5E">
        <w:rPr>
          <w:rFonts w:ascii="Angsana News" w:eastAsia="AngsanaNew" w:hAnsi="Angsana News" w:cs="Angsana News"/>
          <w:spacing w:val="-2"/>
          <w:sz w:val="32"/>
          <w:szCs w:val="32"/>
          <w:cs/>
        </w:rPr>
        <w:t xml:space="preserve"> คน</w:t>
      </w:r>
      <w:r w:rsidR="00435F5E" w:rsidRPr="00435F5E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2"/>
          <w:sz w:val="32"/>
          <w:szCs w:val="32"/>
          <w:cs/>
        </w:rPr>
        <w:t>เครื่องมือที่ใช้ในการเก็บรวบรวมข้อมูลเป็นแบบสอบถามชนิดมาตราส่วน</w:t>
      </w:r>
      <w:r w:rsidR="00435F5E" w:rsidRPr="00435F5E">
        <w:rPr>
          <w:rFonts w:ascii="Angsana News" w:eastAsia="AngsanaNew" w:hAnsi="Angsana News" w:cs="Angsana News"/>
          <w:spacing w:val="-10"/>
          <w:sz w:val="32"/>
          <w:szCs w:val="32"/>
          <w:cs/>
        </w:rPr>
        <w:t xml:space="preserve">ประมาณค่า </w:t>
      </w:r>
      <w:r w:rsidR="00435F5E" w:rsidRPr="00435F5E">
        <w:rPr>
          <w:rFonts w:ascii="Angsana News" w:eastAsia="AngsanaNew" w:hAnsi="Angsana News" w:cs="Angsana News"/>
          <w:spacing w:val="-10"/>
          <w:sz w:val="32"/>
          <w:szCs w:val="32"/>
        </w:rPr>
        <w:t>5</w:t>
      </w:r>
      <w:r w:rsidRPr="00435F5E">
        <w:rPr>
          <w:rFonts w:ascii="Angsana News" w:eastAsia="AngsanaNew" w:hAnsi="Angsana News" w:cs="Angsana News"/>
          <w:spacing w:val="-10"/>
          <w:sz w:val="32"/>
          <w:szCs w:val="32"/>
          <w:cs/>
        </w:rPr>
        <w:t xml:space="preserve"> ระดับ</w:t>
      </w:r>
      <w:r w:rsidR="003E12BF" w:rsidRPr="00435F5E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10"/>
          <w:sz w:val="32"/>
          <w:szCs w:val="32"/>
          <w:cs/>
        </w:rPr>
        <w:t>วิเคราะห์ข้อมูล</w:t>
      </w:r>
      <w:r w:rsidR="00435F5E" w:rsidRPr="00435F5E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Pr="00435F5E">
        <w:rPr>
          <w:rFonts w:ascii="Angsana News" w:eastAsia="AngsanaNew" w:hAnsi="Angsana News" w:cs="Angsana News"/>
          <w:spacing w:val="-10"/>
          <w:sz w:val="32"/>
          <w:szCs w:val="32"/>
          <w:cs/>
        </w:rPr>
        <w:t>โดยใช้สถิติร้อยละค่าเฉลี่ยค่าส่วนเบี่ยงเบนมาตรฐานผลการวิจัยพบว่า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DA4219">
        <w:rPr>
          <w:rFonts w:ascii="Angsana News" w:eastAsia="AngsanaNew" w:hAnsi="Angsana News" w:cs="Angsana News"/>
          <w:sz w:val="32"/>
          <w:szCs w:val="32"/>
        </w:rPr>
        <w:tab/>
      </w:r>
      <w:r w:rsidR="00435F5E">
        <w:rPr>
          <w:rFonts w:ascii="Angsana News" w:eastAsia="AngsanaNew" w:hAnsi="Angsana News" w:cs="Angsana News"/>
          <w:sz w:val="32"/>
          <w:szCs w:val="32"/>
        </w:rPr>
        <w:tab/>
        <w:t>1</w:t>
      </w:r>
      <w:r w:rsidR="00435F5E">
        <w:rPr>
          <w:rFonts w:ascii="Angsana News" w:eastAsia="AngsanaNew" w:hAnsi="Angsana News" w:cs="Angsana News"/>
          <w:sz w:val="32"/>
          <w:szCs w:val="32"/>
          <w:cs/>
        </w:rPr>
        <w:t>.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435F5E">
        <w:rPr>
          <w:rFonts w:ascii="Angsana News" w:eastAsia="AngsanaNew" w:hAnsi="Angsana News" w:cs="Angsana News"/>
          <w:sz w:val="32"/>
          <w:szCs w:val="32"/>
          <w:cs/>
        </w:rPr>
        <w:t>การปฏิบัติงานตามหลัก</w:t>
      </w:r>
      <w:proofErr w:type="spellStart"/>
      <w:r w:rsidR="00435F5E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435F5E">
        <w:rPr>
          <w:rFonts w:ascii="Angsana News" w:eastAsia="AngsanaNew" w:hAnsi="Angsana News" w:cs="Angsana News"/>
          <w:sz w:val="32"/>
          <w:szCs w:val="32"/>
          <w:cs/>
        </w:rPr>
        <w:t xml:space="preserve">บาล </w:t>
      </w:r>
      <w:r w:rsidR="00435F5E">
        <w:rPr>
          <w:rFonts w:ascii="Angsana News" w:eastAsia="AngsanaNew" w:hAnsi="Angsana News" w:cs="Angsana News"/>
          <w:sz w:val="32"/>
          <w:szCs w:val="32"/>
        </w:rPr>
        <w:t>6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ด้าน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หลักนิติธรรม หลักคุณธรรมหลักความโปร่งใส หลักการมีส่วนร่วม หลักความรับผิดชอบ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และหลักความคุ้มค่า ภาพรวมอยู่ในระดับมาก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เมื่อพิจารณารายด้าน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พบว่าหลักความรับผิดชอบและหลักความคุ้มค่าอยู่ในอันดับสูงสุด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เมื่อพิจารณารายข้อ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พบว่า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แต่ละแห่งได้นำข้อมูลข่าวสารที่ควรเปิดเผยปิดประกาศไว้ที่สำนักงานอยู่ในอันดับสูงสุด</w:t>
      </w:r>
    </w:p>
    <w:p w:rsidR="00DB61F8" w:rsidRPr="0030425D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pacing w:val="-12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DA4219">
        <w:rPr>
          <w:rFonts w:ascii="Angsana News" w:eastAsia="AngsanaNew" w:hAnsi="Angsana News" w:cs="Angsana News"/>
          <w:sz w:val="32"/>
          <w:szCs w:val="32"/>
        </w:rPr>
        <w:tab/>
      </w:r>
      <w:r w:rsidR="00435F5E">
        <w:rPr>
          <w:rFonts w:ascii="Angsana News" w:eastAsia="AngsanaNew" w:hAnsi="Angsana News" w:cs="Angsana News"/>
          <w:sz w:val="32"/>
          <w:szCs w:val="32"/>
        </w:rPr>
        <w:tab/>
      </w:r>
      <w:r w:rsidR="00435F5E">
        <w:rPr>
          <w:rFonts w:ascii="Angsana News" w:eastAsia="AngsanaNew" w:hAnsi="Angsana News" w:cs="Angsana News"/>
          <w:spacing w:val="-12"/>
          <w:sz w:val="32"/>
          <w:szCs w:val="32"/>
        </w:rPr>
        <w:t>2</w:t>
      </w:r>
      <w:r w:rsidR="00435F5E">
        <w:rPr>
          <w:rFonts w:ascii="Angsana News" w:eastAsia="AngsanaNew" w:hAnsi="Angsana News" w:cs="Angsana News"/>
          <w:spacing w:val="-12"/>
          <w:sz w:val="32"/>
          <w:szCs w:val="32"/>
          <w:cs/>
        </w:rPr>
        <w:t>.</w:t>
      </w:r>
      <w:r w:rsidR="00435F5E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ab/>
      </w:r>
      <w:r w:rsidRPr="00ED176D">
        <w:rPr>
          <w:rFonts w:ascii="Angsana News" w:eastAsia="AngsanaNew" w:hAnsi="Angsana News" w:cs="Angsana News"/>
          <w:spacing w:val="-12"/>
          <w:sz w:val="32"/>
          <w:szCs w:val="32"/>
          <w:cs/>
        </w:rPr>
        <w:t>ปัญหาการปฏิบัติงานตามหลัก</w:t>
      </w:r>
      <w:proofErr w:type="spellStart"/>
      <w:r w:rsidRPr="00ED176D">
        <w:rPr>
          <w:rFonts w:ascii="Angsana News" w:eastAsia="AngsanaNew" w:hAnsi="Angsana News" w:cs="Angsana News"/>
          <w:spacing w:val="-12"/>
          <w:sz w:val="32"/>
          <w:szCs w:val="32"/>
          <w:cs/>
        </w:rPr>
        <w:t>ธรรมาภิ</w:t>
      </w:r>
      <w:proofErr w:type="spellEnd"/>
      <w:r w:rsidRPr="00ED176D">
        <w:rPr>
          <w:rFonts w:ascii="Angsana News" w:eastAsia="AngsanaNew" w:hAnsi="Angsana News" w:cs="Angsana News"/>
          <w:spacing w:val="-12"/>
          <w:sz w:val="32"/>
          <w:szCs w:val="32"/>
          <w:cs/>
        </w:rPr>
        <w:t>บาล</w:t>
      </w:r>
      <w:r w:rsidR="006F3BEE">
        <w:rPr>
          <w:rFonts w:ascii="Angsana News" w:eastAsia="AngsanaNew" w:hAnsi="Angsana News" w:cs="Angsana News"/>
          <w:spacing w:val="-12"/>
          <w:sz w:val="32"/>
          <w:szCs w:val="32"/>
          <w:cs/>
        </w:rPr>
        <w:t xml:space="preserve"> </w:t>
      </w:r>
      <w:r w:rsidR="00435F5E">
        <w:rPr>
          <w:rFonts w:ascii="Angsana News" w:eastAsia="AngsanaNew" w:hAnsi="Angsana News" w:cs="Angsana News"/>
          <w:spacing w:val="-12"/>
          <w:sz w:val="32"/>
          <w:szCs w:val="32"/>
        </w:rPr>
        <w:t>6</w:t>
      </w:r>
      <w:r w:rsidR="006F3BEE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 </w:t>
      </w:r>
      <w:r w:rsidRPr="00ED176D">
        <w:rPr>
          <w:rFonts w:ascii="Angsana News" w:eastAsia="AngsanaNew" w:hAnsi="Angsana News" w:cs="Angsana News"/>
          <w:spacing w:val="-12"/>
          <w:sz w:val="32"/>
          <w:szCs w:val="32"/>
          <w:cs/>
        </w:rPr>
        <w:t>ด้านพบว่าปัญหาการปฏิบัติงาน</w:t>
      </w:r>
      <w:r w:rsidR="005911E7" w:rsidRPr="00ED176D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>มี</w:t>
      </w:r>
      <w:r w:rsidR="006F3BEE">
        <w:rPr>
          <w:rFonts w:ascii="Angsana News" w:eastAsia="AngsanaNew" w:hAnsi="Angsana News" w:cs="Angsana News"/>
          <w:spacing w:val="-12"/>
          <w:sz w:val="32"/>
          <w:szCs w:val="32"/>
        </w:rPr>
        <w:t xml:space="preserve"> </w:t>
      </w:r>
      <w:r w:rsidR="005911E7" w:rsidRPr="00ED176D">
        <w:rPr>
          <w:rFonts w:ascii="Angsana News" w:eastAsia="AngsanaNew" w:hAnsi="Angsana News" w:cs="Angsana News" w:hint="cs"/>
          <w:spacing w:val="-12"/>
          <w:sz w:val="32"/>
          <w:szCs w:val="32"/>
          <w:cs/>
        </w:rPr>
        <w:t xml:space="preserve">ดังนี้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435F5E">
        <w:rPr>
          <w:rFonts w:ascii="Angsana News" w:eastAsia="AngsanaNew" w:hAnsi="Angsana News" w:cs="Angsana News"/>
          <w:sz w:val="32"/>
          <w:szCs w:val="32"/>
        </w:rPr>
        <w:t>2.1</w:t>
      </w:r>
      <w:r w:rsidR="00435F5E">
        <w:rPr>
          <w:rFonts w:ascii="Angsana News" w:eastAsia="AngsanaNew" w:hAnsi="Angsana News" w:cs="Angsana News"/>
          <w:sz w:val="32"/>
          <w:szCs w:val="32"/>
        </w:rPr>
        <w:tab/>
      </w:r>
      <w:r w:rsidR="00435F5E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พนักงานส่วนตำบลในจังหวัดอุตรดิตถ์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ส่วนใหญ่ขาดความรู้ความเข้าใจในการปฏิบัติตามข้อบัญญัติ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="00435F5E">
        <w:rPr>
          <w:rFonts w:ascii="Angsana News" w:eastAsia="AngsanaNew" w:hAnsi="Angsana News" w:cs="Angsana News"/>
          <w:sz w:val="32"/>
          <w:szCs w:val="32"/>
        </w:rPr>
        <w:t>2.2</w:t>
      </w:r>
      <w:r w:rsidR="00435F5E">
        <w:rPr>
          <w:rFonts w:ascii="Angsana News" w:eastAsia="AngsanaNew" w:hAnsi="Angsana News" w:cs="Angsana News"/>
          <w:sz w:val="32"/>
          <w:szCs w:val="32"/>
        </w:rPr>
        <w:tab/>
      </w:r>
      <w:r w:rsidR="00435F5E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ผู้บริหารองค์การบริหารส่วนตำบลมีอำนาจมากเกินไป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มีผลให้ผู้บริหารทำผิดระเบียบกฎหมาย</w:t>
      </w:r>
      <w:r w:rsidR="00435F5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เพื่อผลประโยชน์ส่วนตัว</w:t>
      </w:r>
      <w:r w:rsidR="0030425D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หรือพวกพ้อง</w:t>
      </w:r>
    </w:p>
    <w:p w:rsidR="00DB61F8" w:rsidRPr="009E0B87" w:rsidRDefault="00435F5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2.3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การประชาสัมพันธ์ยังมีน้อย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ช่องทางซึ่งส่วนใหญ่ยังไม่มีเว็บไซต์เป็นของตนเองขาดบุคลากรด้านอินเตอร์เน็ต</w:t>
      </w:r>
    </w:p>
    <w:p w:rsidR="00DB61F8" w:rsidRPr="009E0B87" w:rsidRDefault="00435F5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2.4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ประชาชนไม่ให้ความสำคัญกับการร่วมคิดร่วมทำร่วมรับผิดชอบการบริหารงานในบาง</w:t>
      </w:r>
      <w:r w:rsidR="008C2595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 xml:space="preserve"> ยังไม่เปิดโอกาสให้ประชาชนมีส่วนร่วมมากนัก</w:t>
      </w:r>
    </w:p>
    <w:p w:rsidR="00DB61F8" w:rsidRPr="009E0B87" w:rsidRDefault="00435F5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2.5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435F5E">
        <w:rPr>
          <w:rFonts w:ascii="Angsana News" w:eastAsia="AngsanaNew" w:hAnsi="Angsana News" w:cs="Angsana News"/>
          <w:spacing w:val="-12"/>
          <w:sz w:val="32"/>
          <w:szCs w:val="32"/>
          <w:cs/>
        </w:rPr>
        <w:t>การไม่กระจายอำนาจบริหารงานอำนาจอยู่ที่บุคคลคนเดียวการให้ความสำคัญ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ต่อปัญหาไม่ครอบคลุมการมุ่งหวังแต่ผลประโยชน์ในโครงการก่อสร้าง</w:t>
      </w:r>
    </w:p>
    <w:p w:rsidR="00DB61F8" w:rsidRPr="009E0B87" w:rsidRDefault="00435F5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/>
          <w:sz w:val="32"/>
          <w:szCs w:val="32"/>
        </w:rPr>
        <w:t>2.6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มีการทุจริตในการเสนอราคา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ทำให้หน่วยงานภาครัฐเสียผลประโยชน์จากการแข่งขันราคา</w:t>
      </w:r>
      <w:r w:rsidR="003E12B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การเพิ่มขึ้นของราคาน้ำมันเชื้อเพลิง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และกระแสไฟฟ้าทำให้ไม่สามารถลดค่าใช้จ่ายภาครัฐลงได้</w:t>
      </w:r>
    </w:p>
    <w:p w:rsidR="00DB61F8" w:rsidRPr="009E0B87" w:rsidRDefault="00435F5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กัญช์</w:t>
      </w:r>
      <w:proofErr w:type="spellEnd"/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อินทนู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(2550)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ได้ศึกษาการบริหารตามหลัก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บาลขององค์การบริหาร</w:t>
      </w:r>
      <w:r w:rsidR="00DB61F8" w:rsidRPr="00435F5E">
        <w:rPr>
          <w:rFonts w:ascii="Angsana News" w:eastAsia="AngsanaNew" w:hAnsi="Angsana News" w:cs="Angsana News"/>
          <w:spacing w:val="-10"/>
          <w:sz w:val="32"/>
          <w:szCs w:val="32"/>
          <w:cs/>
        </w:rPr>
        <w:t>ส่วนตำบลกรณีศึกษา</w:t>
      </w:r>
      <w:r w:rsidRPr="00435F5E">
        <w:rPr>
          <w:rFonts w:ascii="Angsana News" w:eastAsia="AngsanaNew" w:hAnsi="Angsana News" w:cs="Angsana News"/>
          <w:spacing w:val="-10"/>
          <w:sz w:val="32"/>
          <w:szCs w:val="32"/>
        </w:rPr>
        <w:t xml:space="preserve"> </w:t>
      </w:r>
      <w:r w:rsidR="00DB61F8" w:rsidRPr="00435F5E">
        <w:rPr>
          <w:rFonts w:ascii="Angsana News" w:eastAsia="AngsanaNew" w:hAnsi="Angsana News" w:cs="Angsana News"/>
          <w:spacing w:val="-10"/>
          <w:sz w:val="32"/>
          <w:szCs w:val="32"/>
          <w:cs/>
        </w:rPr>
        <w:t>องค์การบริหารส่วนตำบลในเขตอำเภอทุ่งสง</w:t>
      </w:r>
      <w:r w:rsidR="00CE37E0" w:rsidRPr="00435F5E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435F5E">
        <w:rPr>
          <w:rFonts w:ascii="Angsana News" w:eastAsia="AngsanaNew" w:hAnsi="Angsana News" w:cs="Angsana News"/>
          <w:spacing w:val="-10"/>
          <w:sz w:val="32"/>
          <w:szCs w:val="32"/>
          <w:cs/>
        </w:rPr>
        <w:t>จังหวัดนครศรีธรรมราช</w:t>
      </w:r>
      <w:r w:rsidR="00CE37E0" w:rsidRPr="00435F5E">
        <w:rPr>
          <w:rFonts w:ascii="Angsana News" w:eastAsia="AngsanaNew" w:hAnsi="Angsana News" w:cs="Angsana News" w:hint="cs"/>
          <w:spacing w:val="-10"/>
          <w:sz w:val="32"/>
          <w:szCs w:val="32"/>
          <w:cs/>
        </w:rPr>
        <w:t xml:space="preserve"> </w:t>
      </w:r>
      <w:r w:rsidR="00DB61F8" w:rsidRPr="00435F5E">
        <w:rPr>
          <w:rFonts w:ascii="Angsana News" w:eastAsia="AngsanaNew" w:hAnsi="Angsana News" w:cs="Angsana News"/>
          <w:spacing w:val="-10"/>
          <w:sz w:val="32"/>
          <w:szCs w:val="32"/>
          <w:cs/>
        </w:rPr>
        <w:t>การศึกษา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วิจัย</w:t>
      </w:r>
      <w:r w:rsidR="00DB61F8"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ในครั้งนี้มีวัตถุประสงค์</w:t>
      </w:r>
      <w:r w:rsidR="00CE37E0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เพื่อศึกษาการบริหารงานตามหลัก</w:t>
      </w:r>
      <w:r w:rsidR="006F3BEE" w:rsidRPr="00435F5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proofErr w:type="spellStart"/>
      <w:r w:rsidR="00DB61F8"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="00DB61F8" w:rsidRPr="00435F5E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บาลขององค์การบริหารส่วนตำบล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ในเขตอำเภอทุ่งสง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จังหวัดนครศรีธรรมราช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โดยเจาะจงเลือกกลุ่มตัวอย่าง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นายกองค์การบริหารส่วนตำบล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รองนายกองค์การบริหารส่วนตำบลทุกคน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และสมาชิกสภาองค์การบริหารส่วน</w:t>
      </w:r>
      <w:r w:rsidR="00DB61F8"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ตำบลองค์การละ</w:t>
      </w:r>
      <w:r w:rsidR="00DB61F8" w:rsidRPr="00435F5E">
        <w:rPr>
          <w:rFonts w:ascii="Angsana News" w:eastAsia="AngsanaNew" w:hAnsi="Angsana News" w:cs="Angsana News"/>
          <w:spacing w:val="-8"/>
          <w:sz w:val="32"/>
          <w:szCs w:val="32"/>
        </w:rPr>
        <w:t xml:space="preserve"> 22 </w:t>
      </w:r>
      <w:r w:rsidR="00DB61F8"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ราย</w:t>
      </w:r>
      <w:r w:rsidRPr="00435F5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รวมทั้งสิ้น</w:t>
      </w:r>
      <w:r w:rsidRPr="00435F5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จำนวน</w:t>
      </w:r>
      <w:r w:rsidR="00DB61F8" w:rsidRPr="00435F5E">
        <w:rPr>
          <w:rFonts w:ascii="Angsana News" w:eastAsia="AngsanaNew" w:hAnsi="Angsana News" w:cs="Angsana News"/>
          <w:spacing w:val="-8"/>
          <w:sz w:val="32"/>
          <w:szCs w:val="32"/>
        </w:rPr>
        <w:t xml:space="preserve"> 265 </w:t>
      </w:r>
      <w:r w:rsidR="00DB61F8"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ราย</w:t>
      </w:r>
      <w:r w:rsidRPr="00435F5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="00DB61F8"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จาก</w:t>
      </w:r>
      <w:r w:rsidR="006F3BEE" w:rsidRPr="00435F5E">
        <w:rPr>
          <w:rFonts w:ascii="Angsana News" w:eastAsia="AngsanaNew" w:hAnsi="Angsana News" w:cs="Angsana News"/>
          <w:spacing w:val="-8"/>
          <w:sz w:val="32"/>
          <w:szCs w:val="32"/>
        </w:rPr>
        <w:t xml:space="preserve"> </w:t>
      </w:r>
      <w:r w:rsidR="00DB61F8" w:rsidRPr="00435F5E">
        <w:rPr>
          <w:rFonts w:ascii="Angsana News" w:eastAsia="AngsanaNew" w:hAnsi="Angsana News" w:cs="Angsana News"/>
          <w:spacing w:val="-8"/>
          <w:sz w:val="32"/>
          <w:szCs w:val="32"/>
        </w:rPr>
        <w:t xml:space="preserve">12 </w:t>
      </w:r>
      <w:r w:rsidR="00DB61F8" w:rsidRPr="00435F5E">
        <w:rPr>
          <w:rFonts w:ascii="Angsana News" w:eastAsia="AngsanaNew" w:hAnsi="Angsana News" w:cs="Angsana News"/>
          <w:spacing w:val="-8"/>
          <w:sz w:val="32"/>
          <w:szCs w:val="32"/>
          <w:cs/>
        </w:rPr>
        <w:t>องค์การบริหารส่วนตำบลในเขตอำเภอทุ่งสง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จังหวัดนครศรีธรรมราชผลการวิจัย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พบว่าองค์การบริหารส่วนตำบลในเขตอำเภอทุ่งสง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จังหวัดนครศรีธรรมราช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ส่วนใหญ่บริหารตามหลัก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บาลในระดับมากโดยเฉพาะองค์การบริหารส่วนตำบลถ้ำใหญ่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ซึ่งไม่มีข้อปรับปรุงในการบริหารงานเลยส่วนองค์การบริหารส่วนตำบล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ที่ต้องปรับปรุงการบริหารงานมากที่สุด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องค์การบริหารส่วนตำบลกระปาง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ควรทำการปรับปรุงมาก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หลักความคุ้มค่ารองลงมาองค์การบริหารส่วนตำบลนาหลวงเสน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ควรทำการปรับปรุงมาก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คือหลักนิติธรรม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และองค์การบริหารส่วนตำบลเขาขาว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ควรทำการปรับปรุงมาก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คือ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หลักความคุ้มค่าเพราะฉะนั้นองค์การบริหารส่วนตำบล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ควรให้ความสำคัญถ้าการบริหารงานหลักความคุ้มค่าให้มากกว่า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เพื่อที่จะทำให้การบริหารงานมีหลัก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ดังกล่าว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ในระดับมากยิ่งขึ้น</w:t>
      </w:r>
    </w:p>
    <w:p w:rsidR="00DA4219" w:rsidRPr="009E0B87" w:rsidRDefault="00BA2E8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r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ทัศสุนีย์</w:t>
      </w:r>
      <w:proofErr w:type="spellEnd"/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โตมี</w:t>
      </w:r>
      <w:r w:rsidR="00DB61F8" w:rsidRPr="009E0B87">
        <w:rPr>
          <w:rFonts w:ascii="Angsana News" w:eastAsia="AngsanaNew" w:hAnsi="Angsana News" w:cs="Angsana News"/>
          <w:sz w:val="32"/>
          <w:szCs w:val="32"/>
        </w:rPr>
        <w:t xml:space="preserve"> (2550)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ได้ศึกษาเรื่องทัศนะของสมาชิกองค์การบริหารส่วนตำบล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ที่มีต่อการบริหารงานโดยใช้หลัก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บาลขององค์การบริหารส่วนตำบลจังหวัดอุตรดิตถ์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ผลการศึกษาพบว่า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โดยรวมอยู่ในระดับมากผลการเปรียบเทียบทัศนะของสมาชิกองค์การบริหารส่วนตำบลที่มีต่อการบริหารงาน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โดยใช้หลัก</w:t>
      </w:r>
      <w:proofErr w:type="spellStart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บาลขององค์การบริหารส่วนตำบลจังหวัดอุตรดิตถ์ในแต่ละ</w:t>
      </w:r>
      <w:r w:rsidR="00DB61F8"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ด้านจำแนกตามเพศ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</w:rPr>
        <w:t>,</w:t>
      </w:r>
      <w:r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อายุ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</w:rPr>
        <w:t>,</w:t>
      </w:r>
      <w:r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ระดับการศึกษา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</w:rPr>
        <w:t>,</w:t>
      </w:r>
      <w:r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อาชีพ</w:t>
      </w:r>
      <w:r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และรายได้</w:t>
      </w:r>
      <w:r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พบว่าสมาชิกองค์การบริหารส่วนตำบล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ที่มีเพศ</w:t>
      </w:r>
      <w:r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="00DB61F8"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และระดับการศึกษาที่แตกต่างกันมีทัศนะต่อการบริหารงานโดยใช้หลัก</w:t>
      </w:r>
      <w:proofErr w:type="spellStart"/>
      <w:r w:rsidR="00DB61F8"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ธรรมาภิ</w:t>
      </w:r>
      <w:proofErr w:type="spellEnd"/>
      <w:r w:rsidR="00DB61F8"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บาลในองค์การ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บริหารส่วนตำบลจังหวัดอุตรดิตถ์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ไม่แตกต่างกัน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ส่วนสมาชิกองค์การบริหารส่วนตำบลที่มีอายุ</w:t>
      </w:r>
      <w:r w:rsidR="00DB61F8"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lastRenderedPageBreak/>
        <w:t>อาชีพ</w:t>
      </w:r>
      <w:r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และรายได้</w:t>
      </w:r>
      <w:r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="00DB61F8"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ที่แตกต่างกันมีทัศนะต่อการบริหารงานโดยใช้หลัก</w:t>
      </w:r>
      <w:proofErr w:type="spellStart"/>
      <w:r w:rsidR="00DB61F8"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="00DB61F8"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บาลในองค์การบริหาร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ส่วนตำบลจังหวัดอุตรดิตถ์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DB61F8" w:rsidRPr="009E0B87">
        <w:rPr>
          <w:rFonts w:ascii="Angsana News" w:eastAsia="AngsanaNew" w:hAnsi="Angsana News" w:cs="Angsana News"/>
          <w:sz w:val="32"/>
          <w:szCs w:val="32"/>
          <w:cs/>
        </w:rPr>
        <w:t>แตกต่างกัน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อภิชาต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โชติ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ชัชวาลย์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กุล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(2550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87)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ทำการศึกษาเกี่ยวกับการปฏิบัติงานตามหลัก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บาลขององค์การบริหารส่วนตำบลในเขตอำเภอหนองหญ้าไซจังหวัดสุพรรณบุรีโดยกลุ่ม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ตัวอย่าง</w:t>
      </w:r>
      <w:r w:rsidR="00BA2E8E"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คือ</w:t>
      </w:r>
      <w:r w:rsidR="00BA2E8E"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พนักงานส่วนตำบล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</w:rPr>
        <w:t xml:space="preserve"> 53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คน</w:t>
      </w:r>
      <w:r w:rsidR="00BA2E8E"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และนักการเมืองท้องถิ่น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</w:rPr>
        <w:t xml:space="preserve"> 87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คน</w:t>
      </w:r>
      <w:r w:rsidR="00BA2E8E"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รวมทั้งสิ้น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</w:rPr>
        <w:t xml:space="preserve"> 140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คน</w:t>
      </w:r>
      <w:r w:rsidR="00BA2E8E"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ผลพบว่าระดับความคิดเห็นเกี่ยวกับการบริหารงานตามหลัก</w:t>
      </w:r>
      <w:proofErr w:type="spellStart"/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บาลขององค์กรทั้ง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</w:rPr>
        <w:t xml:space="preserve"> 6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ด้าน</w:t>
      </w:r>
      <w:r w:rsidR="00BA2E8E"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อยู่ในระดับมาก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2"/>
          <w:sz w:val="32"/>
          <w:szCs w:val="32"/>
          <w:cs/>
        </w:rPr>
        <w:t>เมื่อจำแนกตามตำแหน่ง</w:t>
      </w:r>
      <w:r w:rsidR="00CE37E0" w:rsidRPr="00BA2E8E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2"/>
          <w:sz w:val="32"/>
          <w:szCs w:val="32"/>
          <w:cs/>
        </w:rPr>
        <w:t>เพศ</w:t>
      </w:r>
      <w:r w:rsidR="00BA2E8E" w:rsidRPr="00BA2E8E">
        <w:rPr>
          <w:rFonts w:ascii="Angsana News" w:eastAsia="AngsanaNew" w:hAnsi="Angsana News" w:cs="Angsana News"/>
          <w:spacing w:val="-2"/>
          <w:sz w:val="32"/>
          <w:szCs w:val="32"/>
        </w:rPr>
        <w:t>,</w:t>
      </w:r>
      <w:r w:rsidR="00CE37E0" w:rsidRPr="00BA2E8E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2"/>
          <w:sz w:val="32"/>
          <w:szCs w:val="32"/>
          <w:cs/>
        </w:rPr>
        <w:t>อายุ</w:t>
      </w:r>
      <w:r w:rsidR="00BA2E8E" w:rsidRPr="00BA2E8E">
        <w:rPr>
          <w:rFonts w:ascii="Angsana News" w:eastAsia="AngsanaNew" w:hAnsi="Angsana News" w:cs="Angsana News"/>
          <w:spacing w:val="-2"/>
          <w:sz w:val="32"/>
          <w:szCs w:val="32"/>
        </w:rPr>
        <w:t>,</w:t>
      </w:r>
      <w:r w:rsidR="00CE37E0" w:rsidRPr="00BA2E8E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2"/>
          <w:sz w:val="32"/>
          <w:szCs w:val="32"/>
          <w:cs/>
        </w:rPr>
        <w:t>การศึกษา</w:t>
      </w:r>
      <w:r w:rsidR="00CE37E0" w:rsidRPr="00BA2E8E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2"/>
          <w:sz w:val="32"/>
          <w:szCs w:val="32"/>
          <w:cs/>
        </w:rPr>
        <w:t>และระยะเวลาในการทำงาน</w:t>
      </w:r>
      <w:r w:rsidR="00CE37E0" w:rsidRPr="00BA2E8E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2"/>
          <w:sz w:val="32"/>
          <w:szCs w:val="32"/>
          <w:cs/>
        </w:rPr>
        <w:t>พบว่าพนักงานส่วนตำบล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และนักการเมืองท้องถิ่น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proofErr w:type="gram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มีความคิดเห็นเกี่ยวกับการบริหารงานตามหลัก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บาลขององค์กร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ไม่แตกต่างกัน</w:t>
      </w:r>
      <w:proofErr w:type="gramEnd"/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ab/>
      </w:r>
    </w:p>
    <w:p w:rsidR="00DB61F8" w:rsidRPr="00DA4219" w:rsidRDefault="00BA2E8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sz w:val="32"/>
          <w:szCs w:val="32"/>
        </w:rPr>
      </w:pPr>
      <w:r>
        <w:rPr>
          <w:rFonts w:ascii="Angsana News" w:eastAsia="AngsanaNew" w:hAnsi="Angsana News" w:cs="Angsana News"/>
          <w:b/>
          <w:bCs/>
          <w:sz w:val="32"/>
          <w:szCs w:val="32"/>
        </w:rPr>
        <w:tab/>
        <w:t>2.5.2</w:t>
      </w:r>
      <w:r>
        <w:rPr>
          <w:rFonts w:ascii="Angsana News" w:eastAsia="AngsanaNew" w:hAnsi="Angsana News" w:cs="Angsana News"/>
          <w:b/>
          <w:bCs/>
          <w:sz w:val="32"/>
          <w:szCs w:val="32"/>
        </w:rPr>
        <w:tab/>
      </w:r>
      <w:r w:rsidR="00DB61F8" w:rsidRPr="00DA4219">
        <w:rPr>
          <w:rFonts w:ascii="Angsana News" w:eastAsia="AngsanaNew" w:hAnsi="Angsana News" w:cs="Angsana News"/>
          <w:b/>
          <w:bCs/>
          <w:sz w:val="32"/>
          <w:szCs w:val="32"/>
          <w:cs/>
        </w:rPr>
        <w:t>งานวิจัยต่างประเทศ</w:t>
      </w:r>
      <w:r w:rsidR="006F3BEE">
        <w:rPr>
          <w:rFonts w:ascii="Angsana News" w:eastAsia="AngsanaNew" w:hAnsi="Angsana News" w:cs="Angsana News"/>
          <w:b/>
          <w:bCs/>
          <w:sz w:val="32"/>
          <w:szCs w:val="32"/>
          <w:cs/>
        </w:rPr>
        <w:t xml:space="preserve"> 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A2E8E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>Clarke (2002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BA2E8E">
        <w:rPr>
          <w:rFonts w:ascii="Angsana News" w:eastAsia="AngsanaNew" w:hAnsi="Angsana News" w:cs="Angsana News"/>
          <w:sz w:val="32"/>
          <w:szCs w:val="32"/>
        </w:rPr>
        <w:t>p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.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2869)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ได้ทำการวิจัยการใช้หลัก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บาลในการกระจายอำนาจการปกครองระบอบประชาธิปไตยในประเทศกาน่า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พบว่าในประเทศที่ด้อยพัฒนาการปกครองตามระบอบประชาธิปไตย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ได้มีการกระจายอำนาจจากส่วนกลางไปสู่ท้องถิ่นโดยประชาชนมีส่วนร่วม</w:t>
      </w:r>
      <w:r w:rsidRPr="00BA2E8E">
        <w:rPr>
          <w:rFonts w:ascii="Angsana News" w:eastAsia="AngsanaNew" w:hAnsi="Angsana News" w:cs="Angsana News"/>
          <w:sz w:val="32"/>
          <w:szCs w:val="32"/>
          <w:cs/>
        </w:rPr>
        <w:t>มากขึ้น</w:t>
      </w:r>
      <w:r w:rsidR="00CE37E0" w:rsidRP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z w:val="32"/>
          <w:szCs w:val="32"/>
          <w:cs/>
        </w:rPr>
        <w:t>ทำให้เกิดกลยุทธ์การพัฒนาที่จริงจัง</w:t>
      </w:r>
      <w:r w:rsidR="00BA2E8E" w:rsidRP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z w:val="32"/>
          <w:szCs w:val="32"/>
          <w:cs/>
        </w:rPr>
        <w:t>มีการปรับตัวในการปฏิบัติต่างๆของท้องถิ่น</w:t>
      </w:r>
      <w:r w:rsidR="00BA2E8E" w:rsidRP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z w:val="32"/>
          <w:szCs w:val="32"/>
          <w:cs/>
        </w:rPr>
        <w:t>โดยใช้หลัก</w:t>
      </w:r>
      <w:proofErr w:type="spellStart"/>
      <w:r w:rsidRPr="00BA2E8E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BA2E8E">
        <w:rPr>
          <w:rFonts w:ascii="Angsana News" w:eastAsia="AngsanaNew" w:hAnsi="Angsana News" w:cs="Angsana News"/>
          <w:sz w:val="32"/>
          <w:szCs w:val="32"/>
          <w:cs/>
        </w:rPr>
        <w:t>บาลให้เหมาะสมกับท้องถิ่นการใช้หลัก</w:t>
      </w:r>
      <w:proofErr w:type="spellStart"/>
      <w:r w:rsidRPr="00BA2E8E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BA2E8E">
        <w:rPr>
          <w:rFonts w:ascii="Angsana News" w:eastAsia="AngsanaNew" w:hAnsi="Angsana News" w:cs="Angsana News"/>
          <w:sz w:val="32"/>
          <w:szCs w:val="32"/>
          <w:cs/>
        </w:rPr>
        <w:t>บาลทำให้เกิดการเปลี่ยนแปลงไป</w:t>
      </w:r>
      <w:r w:rsidR="00BA2E8E" w:rsidRP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z w:val="32"/>
          <w:szCs w:val="32"/>
          <w:cs/>
        </w:rPr>
        <w:t>ในทางที่ดีขึ้นแต่ก็ยังมีปัญหาอยู่จากการที่ยังคงมีการถือพรรคถือพวกพ้อง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</w:rPr>
        <w:t>Blumel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</w:rPr>
        <w:t xml:space="preserve"> (2001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BA2E8E">
        <w:rPr>
          <w:rFonts w:ascii="Angsana News" w:eastAsia="AngsanaNew" w:hAnsi="Angsana News" w:cs="Angsana News"/>
          <w:sz w:val="32"/>
          <w:szCs w:val="32"/>
        </w:rPr>
        <w:t>p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.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319)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ได้ศึกษาวิจัยความช่วยเหลือระหว่างประเทศความร่วมมือกัน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ระหว่างนักสังคมสงเคราะห์และการนำหลัก</w:t>
      </w:r>
      <w:proofErr w:type="spellStart"/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ธรรมาภิ</w:t>
      </w:r>
      <w:proofErr w:type="spellEnd"/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บาลมาใช้</w:t>
      </w:r>
      <w:r w:rsidR="00CE37E0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(ประเทศเคนย่า) พบว่าหลัก</w:t>
      </w:r>
      <w:proofErr w:type="spellStart"/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ธรรมาภิ</w:t>
      </w:r>
      <w:proofErr w:type="spellEnd"/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บาล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มีความจำเป็นอย่างยิ่งต่อความร่วมมือต่องานความช่วยเหลือระหว่างประเทศของนักสังคมสงเคราะห์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ต่าง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ส่วนปัจจัยอื่นที่ช่วยส่งเสริมการทำงานร่วมกันของนักสังคมสงเคราะห์เหล่านี้ในประเทศเคนยา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ก็คือ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การปรับตัวเข้าหากัน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เพื่อสร้างความร่วมมือกลุ่มย่อย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เพื่อก่อให้เกิดประโยชน์ในการสื่อสารการแลกเปลี่ยนข้อมูลข่าวสาร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และการมีส่วนร่วมตามหลัก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A2E8E">
        <w:rPr>
          <w:rFonts w:ascii="Angsana News" w:eastAsia="AngsanaNew" w:hAnsi="Angsana News" w:cs="Angsana News"/>
          <w:sz w:val="32"/>
          <w:szCs w:val="32"/>
        </w:rPr>
        <w:tab/>
      </w:r>
      <w:r w:rsidR="00BA2E8E">
        <w:rPr>
          <w:rFonts w:ascii="Angsana News" w:eastAsia="AngsanaNew" w:hAnsi="Angsana News" w:cs="Angsana News"/>
          <w:sz w:val="32"/>
          <w:szCs w:val="32"/>
        </w:rPr>
        <w:tab/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</w:rPr>
        <w:t>Morren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</w:rPr>
        <w:t xml:space="preserve"> (2002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BA2E8E">
        <w:rPr>
          <w:rFonts w:ascii="Angsana News" w:eastAsia="AngsanaNew" w:hAnsi="Angsana News" w:cs="Angsana News"/>
          <w:sz w:val="32"/>
          <w:szCs w:val="32"/>
        </w:rPr>
        <w:t>p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.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1152)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ได้ศึกษาการรวมเอาแนวคิดประชาสังคมมาอภิปรายซึ่งได้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ถูกหยิบยก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มาเป็นคำถามสำคัญหลายประเด็นเกี่ยวกับการพัฒนาและประชาธิปไตย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การนิยามคำว่าประชาสังคม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จะสะท้อนแนวคิดของเราว่าเราคาดหวังว่าการมีส่วนร่วมของประชาชนตามระบอบประชาธิปไตย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จะเกิดขึ้นที่ไหนและประชาธิปไตย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จึงควรต้องแบ่งแยกกำหนดแน่ชัดระหว่างภาครัฐกับเอกชนมากน้อยเพียงใดสังคม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และรัฐควรมีโครงสร้างอย่างไรเพื่อที่จะปกป้องสิทธิเสรีภาพอันเป็นหัวใจสำคัญของระบอบประชาธิปไตย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และแนวคิดประชาสังคมสามารถถ่ายทอดไป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ไม่เฉพาะ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แค่พื้นที่หนึ่ง</w:t>
      </w:r>
      <w:r w:rsidR="00BA2E8E"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และรัฐหนึ่งไปสู่ที่อื่นได้</w:t>
      </w:r>
      <w:r w:rsidR="00CE37E0"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หรือไม่การปกครองและประชาธิปไตยซึ่งอยู่เบื้องหลังแนวคิด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สามารถที่จะนำไปใช้ได้อย่างมีประสิทธิภาพ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และประสิทธิผลภายใต้ทฤษฎีการพัฒนา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และปฏิบัติ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lastRenderedPageBreak/>
        <w:t>ได้เพียงใดการศึกษาวิจัยครั้งนี้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ได้สำรวจถึงวิธีการเข้าถึงหลัก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และแสดงถึงสังคมที่เป็นตัวอย่างในการเข้าถึงแนวคิดประชาสังคมที่ถูกใช้โดย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CIDA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และธนาคารโลก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ab/>
      </w:r>
      <w:proofErr w:type="spellStart"/>
      <w:r w:rsidRPr="00BA2E8E">
        <w:rPr>
          <w:rFonts w:ascii="Angsana News" w:eastAsia="AngsanaNew" w:hAnsi="Angsana News" w:cs="Angsana News"/>
          <w:spacing w:val="-6"/>
          <w:sz w:val="32"/>
          <w:szCs w:val="32"/>
        </w:rPr>
        <w:t>Azamar</w:t>
      </w:r>
      <w:proofErr w:type="spellEnd"/>
      <w:r w:rsidRPr="00BA2E8E">
        <w:rPr>
          <w:rFonts w:ascii="Angsana News" w:eastAsia="AngsanaNew" w:hAnsi="Angsana News" w:cs="Angsana News"/>
          <w:spacing w:val="-6"/>
          <w:sz w:val="32"/>
          <w:szCs w:val="32"/>
        </w:rPr>
        <w:t xml:space="preserve"> (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ธรรมรัตน์</w:t>
      </w:r>
      <w:r w:rsidR="00BA2E8E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ธรรมยาฤทธิ์</w:t>
      </w:r>
      <w:r w:rsidR="00BA2E8E" w:rsidRPr="00BA2E8E">
        <w:rPr>
          <w:rFonts w:ascii="Angsana News" w:eastAsia="AngsanaNew" w:hAnsi="Angsana News" w:cs="Angsana News"/>
          <w:spacing w:val="-6"/>
          <w:sz w:val="32"/>
          <w:szCs w:val="32"/>
        </w:rPr>
        <w:t>,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</w:rPr>
        <w:t xml:space="preserve"> 2550</w:t>
      </w:r>
      <w:r w:rsidR="001778EE" w:rsidRPr="00BA2E8E">
        <w:rPr>
          <w:rFonts w:ascii="Angsana News" w:eastAsia="AngsanaNew" w:hAnsi="Angsana News" w:cs="Angsana News"/>
          <w:spacing w:val="-6"/>
          <w:sz w:val="32"/>
          <w:szCs w:val="32"/>
        </w:rPr>
        <w:t xml:space="preserve">, </w:t>
      </w:r>
      <w:r w:rsidR="001778EE"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 xml:space="preserve">น.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</w:rPr>
        <w:t xml:space="preserve">86 ; </w:t>
      </w:r>
      <w:r w:rsidR="00AF0F2C"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อ้างถึงใน</w:t>
      </w:r>
      <w:r w:rsidR="00CE37E0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proofErr w:type="spellStart"/>
      <w:r w:rsidR="004A657A">
        <w:rPr>
          <w:rFonts w:ascii="Angsana News" w:eastAsia="AngsanaNew" w:hAnsi="Angsana News" w:cs="Angsana News"/>
          <w:spacing w:val="-6"/>
          <w:sz w:val="32"/>
          <w:szCs w:val="32"/>
        </w:rPr>
        <w:t>Azamar</w:t>
      </w:r>
      <w:proofErr w:type="spellEnd"/>
      <w:r w:rsidR="004A657A">
        <w:rPr>
          <w:rFonts w:ascii="Angsana News" w:eastAsia="AngsanaNew" w:hAnsi="Angsana News" w:cs="Angsana News"/>
          <w:spacing w:val="-6"/>
          <w:sz w:val="32"/>
          <w:szCs w:val="32"/>
        </w:rPr>
        <w:t>,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</w:rPr>
        <w:t xml:space="preserve"> 2002)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ได้ทำการศึกษาพบว่า</w:t>
      </w:r>
      <w:proofErr w:type="spellStart"/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ธรรมาภิ</w:t>
      </w:r>
      <w:proofErr w:type="spellEnd"/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บาลได้รับการพิจารณาว่ามีความสำคัญอย่างยิ่ง</w:t>
      </w:r>
      <w:r w:rsidR="00BA2E8E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เพื่อใช้พัฒนาประเทศกำลังพัฒนาตัวชี้วัด</w:t>
      </w:r>
      <w:r w:rsidRPr="00BA2E8E">
        <w:rPr>
          <w:rFonts w:ascii="Angsana News" w:eastAsia="AngsanaNew" w:hAnsi="Angsana News" w:cs="Angsana News"/>
          <w:spacing w:val="-12"/>
          <w:sz w:val="32"/>
          <w:szCs w:val="32"/>
          <w:cs/>
        </w:rPr>
        <w:t>ทั้ง</w:t>
      </w:r>
      <w:r w:rsidRPr="00BA2E8E">
        <w:rPr>
          <w:rFonts w:ascii="Angsana News" w:eastAsia="AngsanaNew" w:hAnsi="Angsana News" w:cs="Angsana News"/>
          <w:spacing w:val="-12"/>
          <w:sz w:val="32"/>
          <w:szCs w:val="32"/>
        </w:rPr>
        <w:t xml:space="preserve"> 6 </w:t>
      </w:r>
      <w:r w:rsidRPr="00BA2E8E">
        <w:rPr>
          <w:rFonts w:ascii="Angsana News" w:eastAsia="AngsanaNew" w:hAnsi="Angsana News" w:cs="Angsana News"/>
          <w:spacing w:val="-12"/>
          <w:sz w:val="32"/>
          <w:szCs w:val="32"/>
          <w:cs/>
        </w:rPr>
        <w:t>อย่างของหลัก</w:t>
      </w:r>
      <w:proofErr w:type="spellStart"/>
      <w:r w:rsidRPr="00BA2E8E">
        <w:rPr>
          <w:rFonts w:ascii="Angsana News" w:eastAsia="AngsanaNew" w:hAnsi="Angsana News" w:cs="Angsana News"/>
          <w:spacing w:val="-12"/>
          <w:sz w:val="32"/>
          <w:szCs w:val="32"/>
          <w:cs/>
        </w:rPr>
        <w:t>ธรรมาภิ</w:t>
      </w:r>
      <w:proofErr w:type="spellEnd"/>
      <w:r w:rsidRPr="00BA2E8E">
        <w:rPr>
          <w:rFonts w:ascii="Angsana News" w:eastAsia="AngsanaNew" w:hAnsi="Angsana News" w:cs="Angsana News"/>
          <w:spacing w:val="-12"/>
          <w:sz w:val="32"/>
          <w:szCs w:val="32"/>
          <w:cs/>
        </w:rPr>
        <w:t>บาลทำให้ทราบว่า</w:t>
      </w:r>
      <w:proofErr w:type="spellStart"/>
      <w:r w:rsidRPr="00BA2E8E">
        <w:rPr>
          <w:rFonts w:ascii="Angsana News" w:eastAsia="AngsanaNew" w:hAnsi="Angsana News" w:cs="Angsana News"/>
          <w:spacing w:val="-12"/>
          <w:sz w:val="32"/>
          <w:szCs w:val="32"/>
          <w:cs/>
        </w:rPr>
        <w:t>ธรรมาภิ</w:t>
      </w:r>
      <w:proofErr w:type="spellEnd"/>
      <w:r w:rsidRPr="00BA2E8E">
        <w:rPr>
          <w:rFonts w:ascii="Angsana News" w:eastAsia="AngsanaNew" w:hAnsi="Angsana News" w:cs="Angsana News"/>
          <w:spacing w:val="-12"/>
          <w:sz w:val="32"/>
          <w:szCs w:val="32"/>
          <w:cs/>
        </w:rPr>
        <w:t>บาลเป็นเครื่องมือในการดำเนินงานที่มีประสิทธิภาพ</w:t>
      </w:r>
      <w:r w:rsidRPr="00BA2E8E">
        <w:rPr>
          <w:rFonts w:ascii="Angsana News" w:eastAsia="AngsanaNew" w:hAnsi="Angsana News" w:cs="Angsana News"/>
          <w:spacing w:val="-2"/>
          <w:sz w:val="32"/>
          <w:szCs w:val="32"/>
          <w:cs/>
        </w:rPr>
        <w:t>มากที่สุด</w:t>
      </w:r>
      <w:r w:rsidR="00BA2E8E" w:rsidRPr="00BA2E8E">
        <w:rPr>
          <w:rFonts w:ascii="Angsana News" w:eastAsia="AngsanaNew" w:hAnsi="Angsana News" w:cs="Angsana News" w:hint="cs"/>
          <w:spacing w:val="-2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2"/>
          <w:sz w:val="32"/>
          <w:szCs w:val="32"/>
          <w:cs/>
        </w:rPr>
        <w:t>ซึ่งหลักการเหล่านี้กระจายไปทั่วไปโดยเฉพาะหลักความรับผิดชอบหลักการ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ที่ทำให้เกิดเสถียรภาพทางการเมือง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การลดการละเมิดสิทธิมนุษยชน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การเพิ่มประสิทธิภาพของรัฐบาล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การมีหลักนิติธรรมที่ใช้ควบคุมการคอรัปชั่น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การวิจัยครั้งนี้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ยังพบอีกว่า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การขาดหลัก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บาลส่งผลกระทบต่อความสำเร็จ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และความยั่งยืนในเรื่องของการปฏิรูปตลาดภายในประเทศ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ซึ่งดำเนินการ</w:t>
      </w:r>
      <w:r w:rsidRPr="00BA2E8E">
        <w:rPr>
          <w:rFonts w:ascii="Angsana News" w:eastAsia="AngsanaNew" w:hAnsi="Angsana News" w:cs="Angsana News"/>
          <w:spacing w:val="-8"/>
          <w:sz w:val="32"/>
          <w:szCs w:val="32"/>
          <w:cs/>
        </w:rPr>
        <w:t>โดยภาคเกษตรกรรมของบังคลาเทศ</w:t>
      </w:r>
      <w:r w:rsidR="00CE37E0" w:rsidRPr="00BA2E8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8"/>
          <w:sz w:val="32"/>
          <w:szCs w:val="32"/>
          <w:cs/>
        </w:rPr>
        <w:t>การปฏิรูปครั้งนี้</w:t>
      </w:r>
      <w:r w:rsidR="00BA2E8E" w:rsidRPr="00BA2E8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8"/>
          <w:sz w:val="32"/>
          <w:szCs w:val="32"/>
          <w:cs/>
        </w:rPr>
        <w:t>ผู้ผลิต</w:t>
      </w:r>
      <w:r w:rsidR="00BA2E8E" w:rsidRPr="00BA2E8E">
        <w:rPr>
          <w:rFonts w:ascii="Angsana News" w:eastAsia="AngsanaNew" w:hAnsi="Angsana News" w:cs="Angsana News" w:hint="cs"/>
          <w:spacing w:val="-8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8"/>
          <w:sz w:val="32"/>
          <w:szCs w:val="32"/>
          <w:cs/>
        </w:rPr>
        <w:t>หรือผู้ประกอบการได้รวบรวมผลิตภัณฑ์ข้าว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และปรับปรุงเงื่อนไขหลาย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อย่างเกี่ยวกับข้าวเพื่อให้เกษตรกรได้เพิ่มรายได้ผลผลิตทางการเกษตร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มากขึ้น</w:t>
      </w:r>
      <w:r w:rsidR="00CE37E0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อย่างไรก็ตามปัญหาต่าง</w:t>
      </w:r>
      <w:r w:rsidR="00BA2E8E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ๆ</w:t>
      </w:r>
      <w:r w:rsidR="00BA2E8E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เกิดขึ้นในเร็ว</w:t>
      </w:r>
      <w:r w:rsidR="00BA2E8E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ๆ</w:t>
      </w:r>
      <w:r w:rsidR="00BA2E8E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นี้</w:t>
      </w:r>
      <w:r w:rsidR="00BA2E8E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ก็คือ</w:t>
      </w:r>
      <w:r w:rsidR="00BA2E8E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การขายผลิตภัณฑ์ที่มีคุณภาพต่ำและผลิตผล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ทางการเกษตรต่ำกว่ามาตรฐาน</w:t>
      </w:r>
      <w:r w:rsidR="00BA2E8E"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บางครั้งก็มีราคาสูงกว่าที่ควรจะเป็นปัญหาเหล่านี้ไม่เพียงแต่จะทำลาย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แนวทางการปฏิรูปครั้งนี้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แต่ก็ยังเป็นการทำลายความมั่นคงอีกด้วยและนอกจากนั้นแล้วก็ยังพบอีกว่าปัญหาหลาย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อย่างนี้เกิดมาจากขาดหลักนิติธรรมและการควบคุมตรวจสอบการคอรัปชั่นของเจ้าหน้าที่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และรวมถึงการนำหลักทั้ง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6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ประการ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บาลมาใช้</w:t>
      </w:r>
    </w:p>
    <w:p w:rsidR="00DB61F8" w:rsidRPr="009E0B87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BA2E8E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>Philip (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สุจิตรา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มีจำรัส</w:t>
      </w:r>
      <w:r w:rsidR="00BA2E8E">
        <w:rPr>
          <w:rFonts w:ascii="Angsana News" w:eastAsia="AngsanaNew" w:hAnsi="Angsana News" w:cs="Angsana News"/>
          <w:sz w:val="32"/>
          <w:szCs w:val="32"/>
        </w:rPr>
        <w:t>,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2550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62 ; </w:t>
      </w:r>
      <w:r w:rsidR="00AF0F2C">
        <w:rPr>
          <w:rFonts w:ascii="Angsana News" w:eastAsia="AngsanaNew" w:hAnsi="Angsana News" w:cs="Angsana News"/>
          <w:sz w:val="32"/>
          <w:szCs w:val="32"/>
          <w:cs/>
        </w:rPr>
        <w:t>อ้</w:t>
      </w:r>
      <w:r w:rsidR="00AF0F2C">
        <w:rPr>
          <w:rFonts w:ascii="Angsana News" w:eastAsia="AngsanaNew" w:hAnsi="Angsana News" w:cs="Angsana News" w:hint="cs"/>
          <w:sz w:val="32"/>
          <w:szCs w:val="32"/>
          <w:cs/>
        </w:rPr>
        <w:t>างถึงใน</w:t>
      </w:r>
      <w:r w:rsidR="00BA2E8E">
        <w:rPr>
          <w:rFonts w:ascii="Angsana News" w:eastAsia="AngsanaNew" w:hAnsi="Angsana News" w:cs="Angsana News"/>
          <w:sz w:val="32"/>
          <w:szCs w:val="32"/>
        </w:rPr>
        <w:t xml:space="preserve"> Philip,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2005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32)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ได้ศึกษาการนำหลัก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มาใช้ในระบอบการเมืองการปกครองในอาเซียน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4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ประเทศ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พบว่าในประเทศที่พัฒนาแล้วหลัก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บาลได้ถูกนำไปใช้ในเชิงกลยุทธ์ทางการเมืองมากกว่าการนำเนื้อหาสาระ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ไปประยุกต์ใช้ในเชิงนโยบาย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</w:rPr>
        <w:t xml:space="preserve"> 4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ประเทศ</w:t>
      </w:r>
      <w:r w:rsidR="00CE37E0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ได้แก่</w:t>
      </w:r>
      <w:r w:rsidR="00CE37E0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ฟิลิปปินส์</w:t>
      </w:r>
      <w:r w:rsidR="00BA2E8E" w:rsidRPr="00BA2E8E">
        <w:rPr>
          <w:rFonts w:ascii="Angsana News" w:eastAsia="AngsanaNew" w:hAnsi="Angsana News" w:cs="Angsana News"/>
          <w:spacing w:val="-6"/>
          <w:sz w:val="32"/>
          <w:szCs w:val="32"/>
        </w:rPr>
        <w:t>,</w:t>
      </w:r>
      <w:r w:rsidR="00CE37E0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ไทย</w:t>
      </w:r>
      <w:r w:rsidR="00BA2E8E" w:rsidRPr="00BA2E8E">
        <w:rPr>
          <w:rFonts w:ascii="Angsana News" w:eastAsia="AngsanaNew" w:hAnsi="Angsana News" w:cs="Angsana News"/>
          <w:spacing w:val="-6"/>
          <w:sz w:val="32"/>
          <w:szCs w:val="32"/>
        </w:rPr>
        <w:t>,</w:t>
      </w:r>
      <w:r w:rsidR="00CE37E0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มาเลเซีย</w:t>
      </w:r>
      <w:r w:rsidR="00CE37E0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และอินโดนีเซีย</w:t>
      </w:r>
      <w:r w:rsidR="00CE37E0" w:rsidRPr="00BA2E8E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6"/>
          <w:sz w:val="32"/>
          <w:szCs w:val="32"/>
          <w:cs/>
        </w:rPr>
        <w:t>โดยพิจารณา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เป็นประเทศ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และเปรียบเทียบกับกรณีศึกษาโดยศึกษาว่าประเทศเหล่านี้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มีการนำหลัก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บาลไปใช้อย่างไรบ้าง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รวมไปถึงการมีส่วนร่วมของหลัก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บาลในการเลือกตั้งปี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2004</w:t>
      </w:r>
      <w:r w:rsidR="00BA2E8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ซึ่งพบว่า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หลัก</w:t>
      </w:r>
      <w:proofErr w:type="spellStart"/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บาลได้ถูกนำไปใช้อย่างกว้างขวาง</w:t>
      </w:r>
      <w:r w:rsidR="00BA2E8E"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และเป็นประเด็นสำคัญในการปฏิรูปแบบการปกครอง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นอกจากนั้นประเทศในเอเชียตะวันออกเฉียงใต้</w:t>
      </w:r>
      <w:r w:rsidR="00BA2E8E" w:rsidRPr="00BA2E8E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ที่ได้กล่าวมานี้ยังได้เรียนรู้ในการนำหลัก</w:t>
      </w:r>
      <w:proofErr w:type="spellStart"/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Pr="00BA2E8E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เพื่อพัฒนาการเมืองการปกครองโดยเน้นการนำหลัก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บาลไปใช้พัฒนาบ้านเมือง</w:t>
      </w:r>
      <w:r w:rsidR="00CE37E0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โดยเฉพาะอย่างยิ่งสภาวะที่บ้านเมือง</w:t>
      </w:r>
      <w:r w:rsidR="00A37C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มีความไม่แน่นอนเศรษฐกิจฝืดเคือง</w:t>
      </w:r>
      <w:r w:rsidR="00A37C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เพราะหลัก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บาลเป็นรูปแบบการบริหารแนวใหม่ซึ่งก่อให้เกิดการพัฒนาในด้านต่าง</w:t>
      </w:r>
      <w:r w:rsidR="00A37C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ๆ</w:t>
      </w:r>
      <w:r w:rsidR="00A37C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เมื่อนำไปใช้ซึ่งนั่นก็คือจุดประสงค์สำคัญของหลัก</w:t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  <w:cs/>
        </w:rPr>
        <w:t>บาล</w:t>
      </w:r>
    </w:p>
    <w:p w:rsidR="00DB61F8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Pr="009E0B87">
        <w:rPr>
          <w:rFonts w:ascii="Angsana News" w:eastAsia="AngsanaNew" w:hAnsi="Angsana News" w:cs="Angsana News"/>
          <w:sz w:val="32"/>
          <w:szCs w:val="32"/>
        </w:rPr>
        <w:tab/>
      </w:r>
      <w:r w:rsidR="00A37CA9">
        <w:rPr>
          <w:rFonts w:ascii="Angsana News" w:eastAsia="AngsanaNew" w:hAnsi="Angsana News" w:cs="Angsana News"/>
          <w:sz w:val="32"/>
          <w:szCs w:val="32"/>
        </w:rPr>
        <w:tab/>
      </w:r>
      <w:proofErr w:type="spellStart"/>
      <w:r w:rsidRPr="009E0B87">
        <w:rPr>
          <w:rFonts w:ascii="Angsana News" w:eastAsia="AngsanaNew" w:hAnsi="Angsana News" w:cs="Angsana News"/>
          <w:sz w:val="32"/>
          <w:szCs w:val="32"/>
        </w:rPr>
        <w:t>Brouk</w:t>
      </w:r>
      <w:proofErr w:type="spellEnd"/>
      <w:r w:rsidRPr="009E0B87">
        <w:rPr>
          <w:rFonts w:ascii="Angsana News" w:eastAsia="AngsanaNew" w:hAnsi="Angsana News" w:cs="Angsana News"/>
          <w:sz w:val="32"/>
          <w:szCs w:val="32"/>
        </w:rPr>
        <w:t xml:space="preserve"> (2006)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ได้ศึกษาหน้าที่ของรัฐบาลที่เหมาะสมต่อการบริหารกิจการบ้านเมือง</w:t>
      </w:r>
      <w:r w:rsidR="00A37CA9">
        <w:rPr>
          <w:rFonts w:ascii="Angsana News" w:eastAsia="AngsanaNew" w:hAnsi="Angsana News" w:cs="Angsana News" w:hint="cs"/>
          <w:sz w:val="32"/>
          <w:szCs w:val="32"/>
          <w:cs/>
        </w:rPr>
        <w:t xml:space="preserve"> 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ที่ดีในอนาคตของประเทศรัสเซีย</w:t>
      </w:r>
      <w:r w:rsidR="000779E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โดยศึกษาสภาพปัญหาของการบริหารบ้านเมืองที่ดีที่ต้องมีการ</w:t>
      </w:r>
      <w:r w:rsidRPr="00A37CA9">
        <w:rPr>
          <w:rFonts w:ascii="Angsana News" w:eastAsia="AngsanaNew" w:hAnsi="Angsana News" w:cs="Angsana News"/>
          <w:spacing w:val="-4"/>
          <w:sz w:val="32"/>
          <w:szCs w:val="32"/>
          <w:cs/>
        </w:rPr>
        <w:lastRenderedPageBreak/>
        <w:t>พัฒนาอย่างต่อเนื่องศึกษาในพื้นที่ที่มีการปฏิรูปการปกครองในรัสเซียซึ่งการบริหารอยู่ภายใต้รัฐบา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ของรัสเซียและมีรัฐบาลของรัสเซียเป็นแม่แบบในการปฏิรูปและมีเครื่องมือที่มีคุณภาพซึ่งจะใช้ในการกำหนดว่ารัฐบาลมีการบริการที่ดีโดยเปรียบเทียบเชิงทดลอง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3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เขต</w:t>
      </w:r>
      <w:r w:rsidR="000779E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พบว่ามี</w:t>
      </w:r>
      <w:r w:rsidRPr="009E0B87">
        <w:rPr>
          <w:rFonts w:ascii="Angsana News" w:eastAsia="AngsanaNew" w:hAnsi="Angsana News" w:cs="Angsana News"/>
          <w:sz w:val="32"/>
          <w:szCs w:val="32"/>
        </w:rPr>
        <w:t xml:space="preserve"> 2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เขตที่มีการปฏิรูป</w:t>
      </w:r>
      <w:r w:rsidRPr="00A37CA9">
        <w:rPr>
          <w:rFonts w:ascii="Angsana News" w:eastAsia="AngsanaNew" w:hAnsi="Angsana News" w:cs="Angsana News"/>
          <w:spacing w:val="-4"/>
          <w:sz w:val="32"/>
          <w:szCs w:val="32"/>
          <w:cs/>
        </w:rPr>
        <w:t>และให้ผลดี</w:t>
      </w:r>
      <w:r w:rsidR="00A37CA9" w:rsidRPr="00A37CA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A37CA9">
        <w:rPr>
          <w:rFonts w:ascii="Angsana News" w:eastAsia="AngsanaNew" w:hAnsi="Angsana News" w:cs="Angsana News"/>
          <w:spacing w:val="-4"/>
          <w:sz w:val="32"/>
          <w:szCs w:val="32"/>
          <w:cs/>
        </w:rPr>
        <w:t>ถึงแม้จะมีการโต้แย้งแต่อย่างไรก็ตามรัฐบาล</w:t>
      </w:r>
      <w:r w:rsidR="00A37CA9" w:rsidRPr="00A37CA9">
        <w:rPr>
          <w:rFonts w:ascii="Angsana News" w:eastAsia="AngsanaNew" w:hAnsi="Angsana News" w:cs="Angsana News" w:hint="cs"/>
          <w:spacing w:val="-4"/>
          <w:sz w:val="32"/>
          <w:szCs w:val="32"/>
          <w:cs/>
        </w:rPr>
        <w:t xml:space="preserve"> </w:t>
      </w:r>
      <w:r w:rsidRPr="00A37CA9">
        <w:rPr>
          <w:rFonts w:ascii="Angsana News" w:eastAsia="AngsanaNew" w:hAnsi="Angsana News" w:cs="Angsana News"/>
          <w:spacing w:val="-4"/>
          <w:sz w:val="32"/>
          <w:szCs w:val="32"/>
          <w:cs/>
        </w:rPr>
        <w:t>ก็ต้องมีการบริหารงานตามหลัก</w:t>
      </w:r>
      <w:proofErr w:type="spellStart"/>
      <w:r w:rsidRPr="00A37CA9">
        <w:rPr>
          <w:rFonts w:ascii="Angsana News" w:eastAsia="AngsanaNew" w:hAnsi="Angsana News" w:cs="Angsana News"/>
          <w:spacing w:val="-4"/>
          <w:sz w:val="32"/>
          <w:szCs w:val="32"/>
          <w:cs/>
        </w:rPr>
        <w:t>ธรรมาภิ</w:t>
      </w:r>
      <w:proofErr w:type="spellEnd"/>
      <w:r w:rsidRPr="00A37CA9">
        <w:rPr>
          <w:rFonts w:ascii="Angsana News" w:eastAsia="AngsanaNew" w:hAnsi="Angsana News" w:cs="Angsana News"/>
          <w:spacing w:val="-4"/>
          <w:sz w:val="32"/>
          <w:szCs w:val="32"/>
          <w:cs/>
        </w:rPr>
        <w:t>บาล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ต่อไปด้วยกำหนดหน้าที่ที่เหมาะสมของรัฐบาลที่ดีที่ต้องนำมาเป็นรูปแบบเพื่อให้เกิดการปฏิรูปที่ประชาชนยอมรับ</w:t>
      </w:r>
      <w:r w:rsidR="00A37C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และสามารถวัดได้การบริหารภาครัฐที่ดีต้องให้สาธารณรัฐเข้ามามีส่วนร่วมในการตัดสินใจต้องมีแรงผลักดันไปสู่คณะกรรมการบริหาร</w:t>
      </w:r>
      <w:r w:rsidR="000779E5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ให้เกิดความตระหนักให้เห็นสภาพของ</w:t>
      </w:r>
      <w:r w:rsidRPr="00A37CA9">
        <w:rPr>
          <w:rFonts w:ascii="Angsana News" w:eastAsia="AngsanaNew" w:hAnsi="Angsana News" w:cs="Angsana News"/>
          <w:spacing w:val="-6"/>
          <w:sz w:val="32"/>
          <w:szCs w:val="32"/>
          <w:cs/>
        </w:rPr>
        <w:t>สังคมผลักดันไปสู่รัฐบาลให้เห็นความสำคัญของประชาชน</w:t>
      </w:r>
      <w:r w:rsidR="00A37CA9" w:rsidRPr="00A37CA9">
        <w:rPr>
          <w:rFonts w:ascii="Angsana News" w:eastAsia="AngsanaNew" w:hAnsi="Angsana News" w:cs="Angsana News" w:hint="cs"/>
          <w:spacing w:val="-6"/>
          <w:sz w:val="32"/>
          <w:szCs w:val="32"/>
          <w:cs/>
        </w:rPr>
        <w:t xml:space="preserve"> </w:t>
      </w:r>
      <w:r w:rsidRPr="00A37CA9">
        <w:rPr>
          <w:rFonts w:ascii="Angsana News" w:eastAsia="AngsanaNew" w:hAnsi="Angsana News" w:cs="Angsana News"/>
          <w:spacing w:val="-6"/>
          <w:sz w:val="32"/>
          <w:szCs w:val="32"/>
          <w:cs/>
        </w:rPr>
        <w:t>และให้การดูแลทั้งด้านสังคมและเศรษฐกิจ</w:t>
      </w:r>
      <w:r w:rsidRPr="009E0B87">
        <w:rPr>
          <w:rFonts w:ascii="Angsana News" w:eastAsia="AngsanaNew" w:hAnsi="Angsana News" w:cs="Angsana News"/>
          <w:sz w:val="32"/>
          <w:szCs w:val="32"/>
          <w:cs/>
        </w:rPr>
        <w:t>ควบคู่กันไป</w:t>
      </w:r>
    </w:p>
    <w:p w:rsidR="005373B3" w:rsidRPr="00A37CA9" w:rsidRDefault="005373B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sz w:val="32"/>
          <w:szCs w:val="32"/>
        </w:rPr>
      </w:pPr>
    </w:p>
    <w:p w:rsidR="00DB61F8" w:rsidRDefault="00B917E6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b/>
          <w:bCs/>
          <w:sz w:val="36"/>
          <w:szCs w:val="36"/>
        </w:rPr>
      </w:pPr>
      <w:r>
        <w:rPr>
          <w:rFonts w:ascii="Angsana News" w:eastAsia="AngsanaNew-Bold" w:hAnsi="Angsana News" w:cs="Angsana News"/>
          <w:b/>
          <w:bCs/>
          <w:sz w:val="36"/>
          <w:szCs w:val="36"/>
        </w:rPr>
        <w:t>2.6</w:t>
      </w:r>
      <w:r>
        <w:rPr>
          <w:rFonts w:ascii="Angsana News" w:eastAsia="AngsanaNew-Bold" w:hAnsi="Angsana News" w:cs="Angsana News"/>
          <w:b/>
          <w:bCs/>
          <w:sz w:val="36"/>
          <w:szCs w:val="36"/>
        </w:rPr>
        <w:tab/>
      </w:r>
      <w:r>
        <w:rPr>
          <w:rFonts w:ascii="Angsana News" w:eastAsia="AngsanaNew-Bold" w:hAnsi="Angsana News" w:cs="Angsana News"/>
          <w:b/>
          <w:bCs/>
          <w:sz w:val="36"/>
          <w:szCs w:val="36"/>
          <w:cs/>
        </w:rPr>
        <w:t>กรอบแนวคิด</w:t>
      </w:r>
      <w:r w:rsidR="00DB61F8" w:rsidRPr="009E0B87">
        <w:rPr>
          <w:rFonts w:ascii="Angsana News" w:eastAsia="AngsanaNew-Bold" w:hAnsi="Angsana News" w:cs="Angsana News"/>
          <w:b/>
          <w:bCs/>
          <w:sz w:val="36"/>
          <w:szCs w:val="36"/>
          <w:cs/>
        </w:rPr>
        <w:t>การวิจัย</w:t>
      </w:r>
    </w:p>
    <w:p w:rsidR="005373B3" w:rsidRPr="00A37CA9" w:rsidRDefault="005373B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-Bold" w:hAnsi="Angsana News" w:cs="Angsana News"/>
          <w:sz w:val="32"/>
          <w:szCs w:val="32"/>
        </w:rPr>
      </w:pPr>
    </w:p>
    <w:p w:rsidR="00DB61F8" w:rsidRPr="005373B3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/>
          <w:spacing w:val="-2"/>
          <w:sz w:val="32"/>
          <w:szCs w:val="32"/>
        </w:rPr>
      </w:pPr>
      <w:r w:rsidRPr="005373B3">
        <w:rPr>
          <w:rFonts w:ascii="Angsana News" w:eastAsia="AngsanaNew-Bold" w:hAnsi="Angsana News" w:cs="Angsana News"/>
          <w:sz w:val="32"/>
          <w:szCs w:val="32"/>
          <w:cs/>
        </w:rPr>
        <w:tab/>
      </w:r>
      <w:r w:rsidRPr="005373B3">
        <w:rPr>
          <w:rFonts w:asciiTheme="majorBidi" w:eastAsia="Calibri" w:hAnsiTheme="majorBidi" w:cstheme="majorBidi"/>
          <w:sz w:val="32"/>
          <w:szCs w:val="32"/>
          <w:cs/>
        </w:rPr>
        <w:t>ใน</w:t>
      </w:r>
      <w:r w:rsidRPr="005373B3">
        <w:rPr>
          <w:rFonts w:asciiTheme="majorBidi" w:hAnsiTheme="majorBidi" w:cstheme="majorBidi"/>
          <w:sz w:val="32"/>
          <w:szCs w:val="32"/>
          <w:cs/>
        </w:rPr>
        <w:t>การวิจัยครั้งนี้ ผู้วิจัยมุ่งศึกษา</w:t>
      </w:r>
      <w:r w:rsidR="00746CD8" w:rsidRPr="005373B3">
        <w:rPr>
          <w:rFonts w:asciiTheme="majorBidi" w:hAnsiTheme="majorBidi" w:cstheme="majorBidi"/>
          <w:sz w:val="32"/>
          <w:szCs w:val="32"/>
          <w:cs/>
        </w:rPr>
        <w:t>การบริหารงาน</w:t>
      </w:r>
      <w:r w:rsidR="00E05DCD" w:rsidRPr="005373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6CD8" w:rsidRPr="005373B3">
        <w:rPr>
          <w:rFonts w:asciiTheme="majorBidi" w:hAnsiTheme="majorBidi" w:cstheme="majorBidi"/>
          <w:sz w:val="32"/>
          <w:szCs w:val="32"/>
          <w:cs/>
        </w:rPr>
        <w:t>ตามหลัก</w:t>
      </w:r>
      <w:proofErr w:type="spellStart"/>
      <w:r w:rsidR="00746CD8" w:rsidRPr="005373B3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746CD8" w:rsidRPr="005373B3">
        <w:rPr>
          <w:rFonts w:asciiTheme="majorBidi" w:hAnsiTheme="majorBidi" w:cstheme="majorBidi"/>
          <w:sz w:val="32"/>
          <w:szCs w:val="32"/>
          <w:cs/>
        </w:rPr>
        <w:t>บาล</w:t>
      </w:r>
      <w:r w:rsidR="00E05DCD" w:rsidRPr="005373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6CD8" w:rsidRPr="005373B3">
        <w:rPr>
          <w:rFonts w:asciiTheme="majorBidi" w:hAnsiTheme="majorBidi" w:cstheme="majorBidi"/>
          <w:sz w:val="32"/>
          <w:szCs w:val="32"/>
          <w:cs/>
        </w:rPr>
        <w:t>ของเรือนจำจังหวัดมหาสารคาม</w:t>
      </w:r>
      <w:r w:rsidR="00DF3D44" w:rsidRPr="005373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373B3">
        <w:rPr>
          <w:rFonts w:asciiTheme="majorBidi" w:hAnsiTheme="majorBidi" w:cstheme="majorBidi"/>
          <w:sz w:val="32"/>
          <w:szCs w:val="32"/>
          <w:cs/>
        </w:rPr>
        <w:t>ซึ่งผู้วิจัยได้กำหนดกรอบแนวคิดในการวิจัย</w:t>
      </w:r>
      <w:r w:rsidR="00A37C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73B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F24579" w:rsidRPr="005373B3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373B3">
        <w:rPr>
          <w:rFonts w:asciiTheme="majorBidi" w:hAnsiTheme="majorBidi"/>
          <w:sz w:val="32"/>
          <w:szCs w:val="32"/>
          <w:cs/>
        </w:rPr>
        <w:tab/>
      </w:r>
      <w:r w:rsidRPr="005373B3">
        <w:rPr>
          <w:rFonts w:asciiTheme="majorBidi" w:hAnsiTheme="majorBidi" w:hint="cs"/>
          <w:sz w:val="32"/>
          <w:szCs w:val="32"/>
          <w:cs/>
        </w:rPr>
        <w:tab/>
      </w:r>
      <w:r w:rsidR="00DA4219">
        <w:rPr>
          <w:rFonts w:asciiTheme="majorBidi" w:hAnsiTheme="majorBidi" w:cstheme="majorBidi"/>
          <w:sz w:val="32"/>
          <w:szCs w:val="32"/>
        </w:rPr>
        <w:t>1.</w:t>
      </w:r>
      <w:r w:rsidR="00A37CA9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F24579" w:rsidRPr="005373B3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 w:rsidR="00F24579" w:rsidRPr="005373B3">
        <w:rPr>
          <w:rFonts w:asciiTheme="majorBidi" w:hAnsiTheme="majorBidi" w:cstheme="majorBidi"/>
          <w:b/>
          <w:sz w:val="32"/>
          <w:szCs w:val="32"/>
          <w:cs/>
        </w:rPr>
        <w:t>(</w:t>
      </w:r>
      <w:proofErr w:type="gramEnd"/>
      <w:r w:rsidR="00F24579" w:rsidRPr="005373B3">
        <w:rPr>
          <w:rFonts w:asciiTheme="majorBidi" w:hAnsiTheme="majorBidi" w:cstheme="majorBidi"/>
          <w:sz w:val="32"/>
          <w:szCs w:val="32"/>
        </w:rPr>
        <w:t>Independent Variables</w:t>
      </w:r>
      <w:r w:rsidR="00F24579" w:rsidRPr="005373B3">
        <w:rPr>
          <w:rFonts w:asciiTheme="majorBidi" w:hAnsiTheme="majorBidi" w:cstheme="majorBidi"/>
          <w:sz w:val="32"/>
          <w:szCs w:val="32"/>
          <w:cs/>
        </w:rPr>
        <w:t>) ผู้วิจัยใช้กรอบแนวคิดคุณลักษณะทั่วไปของบุคลากรเรือนจำจังหวัด</w:t>
      </w:r>
      <w:r w:rsidR="00A37CA9">
        <w:rPr>
          <w:rFonts w:asciiTheme="majorBidi" w:hAnsiTheme="majorBidi" w:cstheme="majorBidi"/>
          <w:sz w:val="32"/>
          <w:szCs w:val="32"/>
          <w:cs/>
        </w:rPr>
        <w:t xml:space="preserve">มหาสารคาม ตามแนวคิดของ </w:t>
      </w:r>
      <w:r w:rsidR="00F24579" w:rsidRPr="005373B3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F24579" w:rsidRPr="005373B3">
        <w:rPr>
          <w:rFonts w:asciiTheme="majorBidi" w:hAnsiTheme="majorBidi" w:cstheme="majorBidi"/>
          <w:sz w:val="32"/>
          <w:szCs w:val="32"/>
        </w:rPr>
        <w:t>Oskamp</w:t>
      </w:r>
      <w:proofErr w:type="spellEnd"/>
      <w:r w:rsidR="00F24579" w:rsidRPr="005373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7CA9">
        <w:rPr>
          <w:rFonts w:asciiTheme="majorBidi" w:hAnsiTheme="majorBidi" w:cstheme="majorBidi"/>
          <w:sz w:val="32"/>
          <w:szCs w:val="32"/>
        </w:rPr>
        <w:t>1997</w:t>
      </w:r>
      <w:r w:rsidR="001778EE">
        <w:rPr>
          <w:rFonts w:asciiTheme="majorBidi" w:hAnsiTheme="majorBidi" w:cstheme="majorBidi"/>
          <w:sz w:val="32"/>
          <w:szCs w:val="32"/>
        </w:rPr>
        <w:t xml:space="preserve">, </w:t>
      </w:r>
      <w:r w:rsidR="001778EE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37CA9">
        <w:rPr>
          <w:rFonts w:asciiTheme="majorBidi" w:hAnsiTheme="majorBidi" w:cstheme="majorBidi"/>
          <w:sz w:val="32"/>
          <w:szCs w:val="32"/>
        </w:rPr>
        <w:t>119</w:t>
      </w:r>
      <w:r w:rsidR="00F24579" w:rsidRPr="005373B3">
        <w:rPr>
          <w:rFonts w:asciiTheme="majorBidi" w:hAnsiTheme="majorBidi" w:cstheme="majorBidi"/>
          <w:sz w:val="32"/>
          <w:szCs w:val="32"/>
          <w:cs/>
        </w:rPr>
        <w:t xml:space="preserve">) ซึ่งได้แก่ </w:t>
      </w:r>
      <w:r w:rsidR="00F24579" w:rsidRPr="005373B3">
        <w:rPr>
          <w:rFonts w:asciiTheme="majorBidi" w:eastAsia="AngsanaNew" w:hAnsiTheme="majorBidi" w:cstheme="majorBidi"/>
          <w:sz w:val="32"/>
          <w:szCs w:val="32"/>
          <w:cs/>
        </w:rPr>
        <w:t>เพ</w:t>
      </w:r>
      <w:r w:rsidR="00746CD8" w:rsidRPr="005373B3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A37CA9">
        <w:rPr>
          <w:rFonts w:asciiTheme="majorBidi" w:eastAsia="AngsanaNew" w:hAnsiTheme="majorBidi" w:cstheme="majorBidi"/>
          <w:sz w:val="32"/>
          <w:szCs w:val="32"/>
        </w:rPr>
        <w:t>,</w:t>
      </w:r>
      <w:r w:rsidR="006F3BEE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46CD8" w:rsidRPr="005373B3">
        <w:rPr>
          <w:rFonts w:asciiTheme="majorBidi" w:eastAsia="AngsanaNew" w:hAnsiTheme="majorBidi" w:cstheme="majorBidi"/>
          <w:sz w:val="32"/>
          <w:szCs w:val="32"/>
          <w:cs/>
        </w:rPr>
        <w:t>อายุ</w:t>
      </w:r>
      <w:r w:rsidR="00A37CA9">
        <w:rPr>
          <w:rFonts w:asciiTheme="majorBidi" w:eastAsia="AngsanaNew" w:hAnsiTheme="majorBidi" w:cstheme="majorBidi"/>
          <w:sz w:val="32"/>
          <w:szCs w:val="32"/>
        </w:rPr>
        <w:t>,</w:t>
      </w:r>
      <w:r w:rsidR="00F24579" w:rsidRPr="005373B3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F24579" w:rsidRPr="005373B3">
        <w:rPr>
          <w:rFonts w:ascii="Angsana New" w:eastAsia="AngsanaNew" w:hAnsi="Angsana New" w:cs="Angsana New" w:hint="cs"/>
          <w:sz w:val="32"/>
          <w:szCs w:val="32"/>
          <w:cs/>
        </w:rPr>
        <w:t xml:space="preserve">ประเภทบุคลากร </w:t>
      </w:r>
      <w:r w:rsidR="00F24579" w:rsidRPr="005373B3">
        <w:rPr>
          <w:rFonts w:asciiTheme="majorBidi" w:eastAsia="AngsanaNew" w:hAnsiTheme="majorBidi" w:cstheme="majorBidi"/>
          <w:sz w:val="32"/>
          <w:szCs w:val="32"/>
          <w:cs/>
        </w:rPr>
        <w:t>และประเภทงาน</w:t>
      </w:r>
    </w:p>
    <w:p w:rsidR="00512AC7" w:rsidRPr="005373B3" w:rsidRDefault="00DB61F8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 w:rsidRPr="00A37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A37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A4219" w:rsidRPr="00A37CA9">
        <w:rPr>
          <w:rFonts w:asciiTheme="majorBidi" w:hAnsiTheme="majorBidi" w:cstheme="majorBidi"/>
          <w:spacing w:val="-4"/>
          <w:sz w:val="32"/>
          <w:szCs w:val="32"/>
        </w:rPr>
        <w:t>2.</w:t>
      </w:r>
      <w:r w:rsidR="00A37CA9" w:rsidRPr="00A37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24579" w:rsidRPr="00A37CA9">
        <w:rPr>
          <w:rFonts w:asciiTheme="majorBidi" w:hAnsiTheme="majorBidi" w:cstheme="majorBidi"/>
          <w:spacing w:val="-4"/>
          <w:sz w:val="32"/>
          <w:szCs w:val="32"/>
          <w:cs/>
        </w:rPr>
        <w:t>ตัวแปรตาม (</w:t>
      </w:r>
      <w:r w:rsidR="00F24579" w:rsidRPr="00A37CA9">
        <w:rPr>
          <w:rFonts w:asciiTheme="majorBidi" w:hAnsiTheme="majorBidi" w:cstheme="majorBidi"/>
          <w:spacing w:val="-4"/>
          <w:sz w:val="32"/>
          <w:szCs w:val="32"/>
        </w:rPr>
        <w:t>Dependent Variables</w:t>
      </w:r>
      <w:r w:rsidR="00F24579" w:rsidRPr="00A37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6F3BEE" w:rsidRPr="00A37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24579" w:rsidRPr="00A37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ได้แก่ </w:t>
      </w:r>
      <w:r w:rsidR="00746CD8" w:rsidRPr="00A37CA9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การบริหารงาน</w:t>
      </w:r>
      <w:r w:rsidR="00E05DCD" w:rsidRPr="00A37CA9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746CD8" w:rsidRPr="00A37CA9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ตาม</w:t>
      </w:r>
      <w:proofErr w:type="spellStart"/>
      <w:r w:rsidR="00F24579" w:rsidRPr="00A37CA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="00F24579" w:rsidRPr="00A37CA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บาล</w:t>
      </w:r>
      <w:r w:rsidR="00E05DCD" w:rsidRPr="00A37CA9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F24579" w:rsidRPr="00A37CA9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ของเรือนจำ</w:t>
      </w:r>
      <w:r w:rsidR="00F24579" w:rsidRPr="005373B3">
        <w:rPr>
          <w:rFonts w:asciiTheme="majorBidi" w:eastAsia="AngsanaNew" w:hAnsiTheme="majorBidi" w:cstheme="majorBidi"/>
          <w:sz w:val="32"/>
          <w:szCs w:val="32"/>
          <w:cs/>
        </w:rPr>
        <w:t xml:space="preserve">จังหวัดมหาสารคาม </w:t>
      </w:r>
      <w:r w:rsidR="00F24579" w:rsidRPr="005373B3">
        <w:rPr>
          <w:rFonts w:asciiTheme="majorBidi" w:eastAsia="AngsanaNew" w:hAnsiTheme="majorBidi" w:cstheme="majorBidi" w:hint="cs"/>
          <w:sz w:val="32"/>
          <w:szCs w:val="32"/>
          <w:cs/>
        </w:rPr>
        <w:t>ซึ่ง</w:t>
      </w:r>
      <w:r w:rsidR="00F24579" w:rsidRPr="005373B3">
        <w:rPr>
          <w:rFonts w:asciiTheme="majorBidi" w:eastAsia="AngsanaNew" w:hAnsiTheme="majorBidi" w:cstheme="majorBidi"/>
          <w:sz w:val="32"/>
          <w:szCs w:val="32"/>
          <w:cs/>
        </w:rPr>
        <w:t>ผู้วิจัยได้ใช้กรอบแนวคิด</w:t>
      </w:r>
      <w:r w:rsidR="00F24579" w:rsidRPr="005373B3">
        <w:rPr>
          <w:rFonts w:asciiTheme="majorBidi" w:eastAsia="AngsanaNew" w:hAnsiTheme="majorBidi" w:cstheme="majorBidi" w:hint="cs"/>
          <w:sz w:val="32"/>
          <w:szCs w:val="32"/>
          <w:cs/>
        </w:rPr>
        <w:t>ความคิดเห็นตามแนวคิดของ</w:t>
      </w:r>
      <w:r w:rsidR="00746CD8" w:rsidRPr="005373B3">
        <w:rPr>
          <w:rFonts w:ascii="Angsana News" w:eastAsia="AngsanaNew" w:hAnsi="Angsana News" w:cs="Angsana News"/>
          <w:sz w:val="32"/>
          <w:szCs w:val="32"/>
          <w:cs/>
        </w:rPr>
        <w:t>ปราชญา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746CD8" w:rsidRPr="005373B3">
        <w:rPr>
          <w:rFonts w:ascii="Angsana News" w:eastAsia="AngsanaNew" w:hAnsi="Angsana News" w:cs="Angsana News"/>
          <w:sz w:val="32"/>
          <w:szCs w:val="32"/>
          <w:cs/>
        </w:rPr>
        <w:t>กล้าผจัญ</w:t>
      </w:r>
      <w:r w:rsidR="00746CD8" w:rsidRPr="005373B3">
        <w:rPr>
          <w:rFonts w:ascii="Angsana News" w:eastAsia="AngsanaNew" w:hAnsi="Angsana News" w:cs="Angsana News"/>
          <w:sz w:val="32"/>
          <w:szCs w:val="32"/>
        </w:rPr>
        <w:t xml:space="preserve"> (2542</w:t>
      </w:r>
      <w:r w:rsidR="001778EE">
        <w:rPr>
          <w:rFonts w:ascii="Angsana News" w:eastAsia="AngsanaNew" w:hAnsi="Angsana News" w:cs="Angsana News"/>
          <w:sz w:val="32"/>
          <w:szCs w:val="32"/>
        </w:rPr>
        <w:t xml:space="preserve">, </w:t>
      </w:r>
      <w:r w:rsidR="001778EE">
        <w:rPr>
          <w:rFonts w:ascii="Angsana News" w:eastAsia="AngsanaNew" w:hAnsi="Angsana News" w:cs="Angsana News"/>
          <w:sz w:val="32"/>
          <w:szCs w:val="32"/>
          <w:cs/>
        </w:rPr>
        <w:t xml:space="preserve">น. </w:t>
      </w:r>
      <w:r w:rsidR="00746CD8" w:rsidRPr="005373B3">
        <w:rPr>
          <w:rFonts w:ascii="Angsana News" w:eastAsia="AngsanaNew" w:hAnsi="Angsana News" w:cs="Angsana News"/>
          <w:sz w:val="32"/>
          <w:szCs w:val="32"/>
        </w:rPr>
        <w:t>16</w:t>
      </w:r>
      <w:r w:rsidR="00A37CA9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746CD8" w:rsidRPr="005373B3">
        <w:rPr>
          <w:rFonts w:ascii="Angsana News" w:eastAsia="AngsanaNew" w:hAnsi="Angsana News" w:cs="Angsana News"/>
          <w:sz w:val="32"/>
          <w:szCs w:val="32"/>
        </w:rPr>
        <w:t>-</w:t>
      </w:r>
      <w:r w:rsidR="00A37CA9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746CD8" w:rsidRPr="005373B3">
        <w:rPr>
          <w:rFonts w:ascii="Angsana News" w:eastAsia="AngsanaNew" w:hAnsi="Angsana News" w:cs="Angsana News"/>
          <w:sz w:val="32"/>
          <w:szCs w:val="32"/>
        </w:rPr>
        <w:t xml:space="preserve">23) </w:t>
      </w:r>
      <w:r w:rsidR="00746CD8" w:rsidRPr="005373B3">
        <w:rPr>
          <w:rFonts w:ascii="Angsana News" w:eastAsia="AngsanaNew" w:hAnsi="Angsana News" w:cs="Angsana News"/>
          <w:sz w:val="32"/>
          <w:szCs w:val="32"/>
          <w:cs/>
        </w:rPr>
        <w:t>ได้กล่าวถึ</w:t>
      </w:r>
      <w:r w:rsidR="00512AC7" w:rsidRPr="005373B3">
        <w:rPr>
          <w:rFonts w:ascii="Angsana News" w:eastAsia="AngsanaNew" w:hAnsi="Angsana News" w:cs="Angsana News"/>
          <w:sz w:val="32"/>
          <w:szCs w:val="32"/>
          <w:cs/>
        </w:rPr>
        <w:t>ง</w:t>
      </w:r>
      <w:r w:rsidR="00A37C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512AC7" w:rsidRPr="005373B3">
        <w:rPr>
          <w:rFonts w:ascii="Angsana News" w:eastAsia="AngsanaNew" w:hAnsi="Angsana News" w:cs="Angsana News"/>
          <w:sz w:val="32"/>
          <w:szCs w:val="32"/>
          <w:cs/>
        </w:rPr>
        <w:t>กระบวนการบริหารว่ามี</w:t>
      </w:r>
      <w:r w:rsidR="00746CD8" w:rsidRPr="005373B3">
        <w:rPr>
          <w:rFonts w:ascii="Angsana News" w:eastAsia="AngsanaNew" w:hAnsi="Angsana News" w:cs="Angsana News"/>
          <w:sz w:val="32"/>
          <w:szCs w:val="32"/>
          <w:cs/>
        </w:rPr>
        <w:t>อยู่</w:t>
      </w:r>
      <w:r w:rsidR="00746CD8" w:rsidRPr="005373B3">
        <w:rPr>
          <w:rFonts w:ascii="Angsana News" w:eastAsia="AngsanaNew" w:hAnsi="Angsana News" w:cs="Angsana News"/>
          <w:sz w:val="32"/>
          <w:szCs w:val="32"/>
        </w:rPr>
        <w:t xml:space="preserve"> 5 </w:t>
      </w:r>
      <w:r w:rsidR="00746CD8" w:rsidRPr="005373B3">
        <w:rPr>
          <w:rFonts w:ascii="Angsana News" w:eastAsia="AngsanaNew" w:hAnsi="Angsana News" w:cs="Angsana News"/>
          <w:sz w:val="32"/>
          <w:szCs w:val="32"/>
          <w:cs/>
        </w:rPr>
        <w:t>ประการ</w:t>
      </w:r>
      <w:r w:rsidR="00A37CA9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746CD8" w:rsidRPr="005373B3">
        <w:rPr>
          <w:rFonts w:ascii="Angsana News" w:eastAsia="AngsanaNew" w:hAnsi="Angsana News" w:cs="Angsana News"/>
          <w:sz w:val="32"/>
          <w:szCs w:val="32"/>
          <w:cs/>
        </w:rPr>
        <w:t>ได้แก่</w:t>
      </w:r>
      <w:r w:rsidR="00E619E4" w:rsidRPr="005373B3">
        <w:rPr>
          <w:rFonts w:ascii="Angsana News" w:eastAsia="AngsanaNew" w:hAnsi="Angsana News" w:cs="Angsana News"/>
          <w:sz w:val="32"/>
          <w:szCs w:val="32"/>
        </w:rPr>
        <w:t xml:space="preserve"> </w:t>
      </w:r>
    </w:p>
    <w:p w:rsidR="00A37CA9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2.1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746CD8" w:rsidRPr="005373B3">
        <w:rPr>
          <w:rFonts w:ascii="Angsana News" w:eastAsia="AngsanaNew" w:hAnsi="Angsana News" w:cs="Angsana News"/>
          <w:sz w:val="32"/>
          <w:szCs w:val="32"/>
          <w:cs/>
        </w:rPr>
        <w:t>การวางแผน</w:t>
      </w:r>
      <w:r w:rsidR="00746CD8" w:rsidRPr="005373B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746CD8" w:rsidRPr="005373B3">
        <w:rPr>
          <w:rFonts w:ascii="Angsana News" w:eastAsia="AngsanaNew" w:hAnsi="Angsana News" w:cs="Angsana News"/>
          <w:sz w:val="32"/>
          <w:szCs w:val="32"/>
        </w:rPr>
        <w:t xml:space="preserve">(Planning) </w:t>
      </w:r>
    </w:p>
    <w:p w:rsidR="00A37CA9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2.2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746CD8" w:rsidRPr="005373B3">
        <w:rPr>
          <w:rFonts w:ascii="Angsana News" w:eastAsia="AngsanaNew" w:hAnsi="Angsana News" w:cs="Angsana News"/>
          <w:sz w:val="32"/>
          <w:szCs w:val="32"/>
          <w:cs/>
        </w:rPr>
        <w:t>การจัดองค์กร</w:t>
      </w:r>
      <w:r w:rsidR="00746CD8" w:rsidRPr="005373B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E619E4" w:rsidRPr="005373B3">
        <w:rPr>
          <w:rFonts w:ascii="Angsana News" w:eastAsia="AngsanaNew" w:hAnsi="Angsana News" w:cs="Angsana News"/>
          <w:sz w:val="32"/>
          <w:szCs w:val="32"/>
        </w:rPr>
        <w:t xml:space="preserve">(Organizing) </w:t>
      </w:r>
    </w:p>
    <w:p w:rsidR="00A37CA9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2.3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746CD8" w:rsidRPr="005373B3">
        <w:rPr>
          <w:rFonts w:ascii="Angsana News" w:eastAsia="AngsanaNew" w:hAnsi="Angsana News" w:cs="Angsana News"/>
          <w:sz w:val="32"/>
          <w:szCs w:val="32"/>
          <w:cs/>
        </w:rPr>
        <w:t>การอำนวยการ</w:t>
      </w:r>
      <w:r w:rsidR="00746CD8" w:rsidRPr="005373B3">
        <w:rPr>
          <w:rFonts w:ascii="Angsana News" w:eastAsia="AngsanaNew" w:hAnsi="Angsana News" w:cs="Angsana News"/>
          <w:sz w:val="32"/>
          <w:szCs w:val="32"/>
        </w:rPr>
        <w:t xml:space="preserve"> (Directing) </w:t>
      </w:r>
    </w:p>
    <w:p w:rsidR="00A37CA9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2.4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746CD8" w:rsidRPr="005373B3">
        <w:rPr>
          <w:rFonts w:ascii="Angsana News" w:eastAsia="AngsanaNew" w:hAnsi="Angsana News" w:cs="Angsana News"/>
          <w:sz w:val="32"/>
          <w:szCs w:val="32"/>
          <w:cs/>
        </w:rPr>
        <w:t>การควบคุม</w:t>
      </w:r>
      <w:r w:rsidR="00746CD8" w:rsidRPr="005373B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746CD8" w:rsidRPr="005373B3">
        <w:rPr>
          <w:rFonts w:ascii="Angsana News" w:eastAsia="AngsanaNew" w:hAnsi="Angsana News" w:cs="Angsana News"/>
          <w:sz w:val="32"/>
          <w:szCs w:val="32"/>
        </w:rPr>
        <w:t>(Controlling)</w:t>
      </w:r>
      <w:r w:rsidR="00E619E4" w:rsidRPr="005373B3">
        <w:rPr>
          <w:rFonts w:ascii="Angsana News" w:eastAsia="AngsanaNew" w:hAnsi="Angsana News" w:cs="Angsana News"/>
          <w:sz w:val="32"/>
          <w:szCs w:val="32"/>
        </w:rPr>
        <w:t xml:space="preserve"> </w:t>
      </w:r>
    </w:p>
    <w:p w:rsidR="00F24579" w:rsidRPr="00CE0732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  <w:t>2.5</w:t>
      </w:r>
      <w:r>
        <w:rPr>
          <w:rFonts w:ascii="Angsana News" w:eastAsia="AngsanaNew" w:hAnsi="Angsana News" w:cs="Angsana News"/>
          <w:sz w:val="32"/>
          <w:szCs w:val="32"/>
        </w:rPr>
        <w:tab/>
      </w:r>
      <w:r>
        <w:rPr>
          <w:rFonts w:ascii="Angsana News" w:eastAsia="AngsanaNew" w:hAnsi="Angsana News" w:cs="Angsana News"/>
          <w:sz w:val="32"/>
          <w:szCs w:val="32"/>
        </w:rPr>
        <w:tab/>
      </w:r>
      <w:r w:rsidR="00746CD8" w:rsidRPr="005373B3">
        <w:rPr>
          <w:rFonts w:ascii="Angsana News" w:eastAsia="AngsanaNew" w:hAnsi="Angsana News" w:cs="Angsana News"/>
          <w:sz w:val="32"/>
          <w:szCs w:val="32"/>
          <w:cs/>
        </w:rPr>
        <w:t>การจัดบุคลากรลงสู่หน่วยงาน</w:t>
      </w:r>
      <w:r w:rsidR="00746CD8" w:rsidRPr="005373B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746CD8" w:rsidRPr="005373B3">
        <w:rPr>
          <w:rFonts w:ascii="Angsana News" w:eastAsia="AngsanaNew" w:hAnsi="Angsana News" w:cs="Angsana News"/>
          <w:sz w:val="32"/>
          <w:szCs w:val="32"/>
        </w:rPr>
        <w:t xml:space="preserve">(Staffing) </w:t>
      </w:r>
      <w:r w:rsidR="00E619E4" w:rsidRPr="005373B3">
        <w:rPr>
          <w:rFonts w:ascii="Angsana News" w:eastAsia="AngsanaNew" w:hAnsi="Angsana News" w:cs="Angsana News"/>
          <w:sz w:val="32"/>
          <w:szCs w:val="32"/>
          <w:cs/>
        </w:rPr>
        <w:t>ประกอบด้วย</w:t>
      </w:r>
      <w:r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E619E4" w:rsidRPr="005373B3">
        <w:rPr>
          <w:rFonts w:ascii="Angsana News" w:eastAsia="AngsanaNew" w:hAnsi="Angsana News" w:cs="Angsana News"/>
          <w:sz w:val="32"/>
          <w:szCs w:val="32"/>
          <w:cs/>
        </w:rPr>
        <w:t>หลัก</w:t>
      </w:r>
      <w:proofErr w:type="spellStart"/>
      <w:r w:rsidR="00E619E4" w:rsidRPr="005373B3">
        <w:rPr>
          <w:rFonts w:ascii="Angsana News" w:eastAsia="AngsanaNew" w:hAnsi="Angsana News" w:cs="Angsana News"/>
          <w:sz w:val="32"/>
          <w:szCs w:val="32"/>
          <w:cs/>
        </w:rPr>
        <w:t>ธรรมาภิ</w:t>
      </w:r>
      <w:proofErr w:type="spellEnd"/>
      <w:r w:rsidR="00E619E4" w:rsidRPr="005373B3">
        <w:rPr>
          <w:rFonts w:ascii="Angsana News" w:eastAsia="AngsanaNew" w:hAnsi="Angsana News" w:cs="Angsana News"/>
          <w:sz w:val="32"/>
          <w:szCs w:val="32"/>
          <w:cs/>
        </w:rPr>
        <w:t>บาลตามระเบียบสำนักนายยกรัฐมนตรีว่าด้วยระบบบริหารกิจการบ้านเมืองและสังคมที่ดี พ</w:t>
      </w:r>
      <w:r w:rsidR="00E619E4" w:rsidRPr="005373B3">
        <w:rPr>
          <w:rFonts w:ascii="Angsana News" w:eastAsia="AngsanaNew" w:hAnsi="Angsana News" w:cs="Angsana News"/>
          <w:sz w:val="32"/>
          <w:szCs w:val="32"/>
        </w:rPr>
        <w:t>.</w:t>
      </w:r>
      <w:r w:rsidR="00E619E4" w:rsidRPr="005373B3">
        <w:rPr>
          <w:rFonts w:ascii="Angsana News" w:eastAsia="AngsanaNew" w:hAnsi="Angsana News" w:cs="Angsana News"/>
          <w:sz w:val="32"/>
          <w:szCs w:val="32"/>
          <w:cs/>
        </w:rPr>
        <w:t>ศ</w:t>
      </w:r>
      <w:r w:rsidR="00E619E4" w:rsidRPr="005373B3">
        <w:rPr>
          <w:rFonts w:ascii="Angsana News" w:eastAsia="AngsanaNew" w:hAnsi="Angsana News" w:cs="Angsana News"/>
          <w:sz w:val="32"/>
          <w:szCs w:val="32"/>
        </w:rPr>
        <w:t>.</w:t>
      </w:r>
      <w:r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E619E4" w:rsidRPr="005373B3">
        <w:rPr>
          <w:rFonts w:ascii="Angsana News" w:eastAsia="AngsanaNew" w:hAnsi="Angsana News" w:cs="Angsana News"/>
          <w:sz w:val="32"/>
          <w:szCs w:val="32"/>
        </w:rPr>
        <w:t>2542</w:t>
      </w:r>
      <w:r w:rsidR="008A1AC7" w:rsidRPr="005373B3">
        <w:rPr>
          <w:rFonts w:ascii="Angsana News" w:eastAsia="AngsanaNew" w:hAnsi="Angsana News" w:cs="Angsana News"/>
          <w:sz w:val="32"/>
          <w:szCs w:val="32"/>
        </w:rPr>
        <w:t xml:space="preserve"> 6 </w:t>
      </w:r>
      <w:r w:rsidR="008A1AC7" w:rsidRPr="005373B3">
        <w:rPr>
          <w:rFonts w:ascii="Angsana News" w:eastAsia="AngsanaNew" w:hAnsi="Angsana News" w:cs="Angsana News"/>
          <w:sz w:val="32"/>
          <w:szCs w:val="32"/>
          <w:cs/>
        </w:rPr>
        <w:t>ด้าน</w:t>
      </w:r>
      <w:r w:rsidR="00E619E4" w:rsidRPr="005373B3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E619E4" w:rsidRPr="005373B3">
        <w:rPr>
          <w:rFonts w:ascii="Angsana News" w:eastAsia="AngsanaNew" w:hAnsi="Angsana News" w:cs="Angsana News"/>
          <w:sz w:val="32"/>
          <w:szCs w:val="32"/>
          <w:cs/>
        </w:rPr>
        <w:t>ได้แก่ หลักนิติธรรม</w:t>
      </w:r>
      <w:r>
        <w:rPr>
          <w:rFonts w:ascii="Angsana News" w:eastAsia="AngsanaNew" w:hAnsi="Angsana News" w:cs="Angsana News"/>
          <w:sz w:val="32"/>
          <w:szCs w:val="32"/>
        </w:rPr>
        <w:t>,</w:t>
      </w:r>
      <w:r w:rsidR="00E619E4" w:rsidRPr="005373B3">
        <w:rPr>
          <w:rFonts w:ascii="Angsana News" w:eastAsia="AngsanaNew" w:hAnsi="Angsana News" w:cs="Angsana News"/>
          <w:sz w:val="32"/>
          <w:szCs w:val="32"/>
          <w:cs/>
        </w:rPr>
        <w:t xml:space="preserve"> หลักคุณธรรม</w:t>
      </w:r>
      <w:r>
        <w:rPr>
          <w:rFonts w:ascii="Angsana News" w:eastAsia="AngsanaNew" w:hAnsi="Angsana News" w:cs="Angsana News"/>
          <w:sz w:val="32"/>
          <w:szCs w:val="32"/>
        </w:rPr>
        <w:t>,</w:t>
      </w:r>
      <w:r w:rsidR="00E619E4" w:rsidRPr="005373B3">
        <w:rPr>
          <w:rFonts w:ascii="Angsana News" w:eastAsia="AngsanaNew" w:hAnsi="Angsana News" w:cs="Angsana News"/>
          <w:sz w:val="32"/>
          <w:szCs w:val="32"/>
          <w:cs/>
        </w:rPr>
        <w:t xml:space="preserve"> หลักความโปร่งใส</w:t>
      </w:r>
      <w:r>
        <w:rPr>
          <w:rFonts w:ascii="Angsana News" w:eastAsia="AngsanaNew" w:hAnsi="Angsana News" w:cs="Angsana News"/>
          <w:sz w:val="32"/>
          <w:szCs w:val="32"/>
        </w:rPr>
        <w:t>,</w:t>
      </w:r>
      <w:r w:rsidR="00E619E4" w:rsidRPr="005373B3">
        <w:rPr>
          <w:rFonts w:ascii="Angsana News" w:eastAsia="AngsanaNew" w:hAnsi="Angsana News" w:cs="Angsana News"/>
          <w:sz w:val="32"/>
          <w:szCs w:val="32"/>
          <w:cs/>
        </w:rPr>
        <w:t xml:space="preserve"> หลักการมีส่วนร่วม</w:t>
      </w:r>
      <w:r>
        <w:rPr>
          <w:rFonts w:ascii="Angsana News" w:eastAsia="AngsanaNew" w:hAnsi="Angsana News" w:cs="Angsana News"/>
          <w:sz w:val="32"/>
          <w:szCs w:val="32"/>
        </w:rPr>
        <w:t>,</w:t>
      </w:r>
      <w:r w:rsidR="006F3BEE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E619E4" w:rsidRPr="005373B3">
        <w:rPr>
          <w:rFonts w:ascii="Angsana News" w:eastAsia="AngsanaNew" w:hAnsi="Angsana News" w:cs="Angsana News"/>
          <w:sz w:val="32"/>
          <w:szCs w:val="32"/>
          <w:cs/>
        </w:rPr>
        <w:t>หลักความรับผิดชอบ และหลักความคุ้มค่า</w:t>
      </w:r>
      <w:r w:rsidR="006F3BE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E619E4" w:rsidRPr="005373B3">
        <w:rPr>
          <w:rFonts w:ascii="Angsana News" w:eastAsia="AngsanaNew" w:hAnsi="Angsana News" w:cs="Angsana News"/>
          <w:sz w:val="32"/>
          <w:szCs w:val="32"/>
        </w:rPr>
        <w:t>(</w:t>
      </w:r>
      <w:r w:rsidR="00E619E4" w:rsidRPr="005373B3">
        <w:rPr>
          <w:rFonts w:ascii="Angsana News" w:eastAsia="AngsanaNew" w:hAnsi="Angsana News" w:cs="Angsana News"/>
          <w:sz w:val="32"/>
          <w:szCs w:val="32"/>
          <w:cs/>
        </w:rPr>
        <w:t>ระเบียบสำนักนายกรัฐมนตรี</w:t>
      </w:r>
      <w:r>
        <w:rPr>
          <w:rFonts w:ascii="Angsana News" w:eastAsia="AngsanaNew" w:hAnsi="Angsana News" w:cs="Angsana News"/>
          <w:sz w:val="32"/>
          <w:szCs w:val="32"/>
        </w:rPr>
        <w:t>,</w:t>
      </w:r>
      <w:r w:rsidR="00DA4219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E619E4" w:rsidRPr="005373B3">
        <w:rPr>
          <w:rFonts w:ascii="Angsana News" w:eastAsia="AngsanaNew" w:hAnsi="Angsana News" w:cs="Angsana News"/>
          <w:sz w:val="32"/>
          <w:szCs w:val="32"/>
        </w:rPr>
        <w:t>2542</w:t>
      </w:r>
      <w:r w:rsidR="00DA4219">
        <w:rPr>
          <w:rFonts w:ascii="Angsana News" w:eastAsia="AngsanaNew" w:hAnsi="Angsana News" w:cs="Angsana News"/>
          <w:sz w:val="32"/>
          <w:szCs w:val="32"/>
        </w:rPr>
        <w:t>,</w:t>
      </w:r>
      <w:r w:rsidR="006F3BEE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="00DA4219">
        <w:rPr>
          <w:rFonts w:ascii="Angsana News" w:eastAsia="AngsanaNew" w:hAnsi="Angsana News" w:cs="Angsana News" w:hint="cs"/>
          <w:sz w:val="32"/>
          <w:szCs w:val="32"/>
          <w:cs/>
        </w:rPr>
        <w:t>น.</w:t>
      </w:r>
      <w:r w:rsidR="006F3BEE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eastAsia="AngsanaNew" w:hAnsi="Angsana News" w:cs="Angsana News"/>
          <w:sz w:val="32"/>
          <w:szCs w:val="32"/>
        </w:rPr>
        <w:t>29</w:t>
      </w:r>
      <w:r w:rsidR="00E619E4" w:rsidRPr="005373B3">
        <w:rPr>
          <w:rFonts w:ascii="Angsana News" w:eastAsia="AngsanaNew" w:hAnsi="Angsana News" w:cs="Angsana News"/>
          <w:sz w:val="32"/>
          <w:szCs w:val="32"/>
        </w:rPr>
        <w:t>)</w:t>
      </w:r>
      <w:r w:rsidR="00E619E4" w:rsidRPr="005373B3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F24579" w:rsidRPr="005373B3">
        <w:rPr>
          <w:rFonts w:asciiTheme="majorBidi" w:hAnsiTheme="majorBidi" w:cstheme="majorBidi" w:hint="cs"/>
          <w:sz w:val="32"/>
          <w:szCs w:val="32"/>
          <w:cs/>
        </w:rPr>
        <w:t>ดังแสดงใน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ภาพที่ </w:t>
      </w:r>
      <w:r>
        <w:rPr>
          <w:rFonts w:asciiTheme="majorBidi" w:hAnsiTheme="majorBidi" w:cstheme="majorBidi"/>
          <w:sz w:val="32"/>
          <w:szCs w:val="32"/>
        </w:rPr>
        <w:t>2.4</w:t>
      </w:r>
    </w:p>
    <w:p w:rsidR="00DA4219" w:rsidRDefault="00DA421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A37CA9" w:rsidRPr="009E0B87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F24579" w:rsidRPr="009E0B87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60F20" wp14:editId="0B5F1FA9">
                <wp:simplePos x="0" y="0"/>
                <wp:positionH relativeFrom="column">
                  <wp:posOffset>2614930</wp:posOffset>
                </wp:positionH>
                <wp:positionV relativeFrom="paragraph">
                  <wp:posOffset>3280</wp:posOffset>
                </wp:positionV>
                <wp:extent cx="2130425" cy="387985"/>
                <wp:effectExtent l="0" t="0" r="3175" b="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4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A37CA9" w:rsidRDefault="00435F5E" w:rsidP="00F245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A37CA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ตัวแปรตาม (</w:t>
                            </w:r>
                            <w:r w:rsidRPr="00A37CA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Dependent Factors</w:t>
                            </w:r>
                            <w:r w:rsidRPr="00A37CA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8" style="position:absolute;left:0;text-align:left;margin-left:205.9pt;margin-top:.25pt;width:167.7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" stroked="f">
                <v:textbox>
                  <w:txbxContent>
                    <w:p w:rsidR="00435F5E" w:rsidRPr="00A37CA9" w:rsidRDefault="00435F5E" w:rsidP="00F24579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A37CA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ตัวแปรตาม (</w:t>
                      </w:r>
                      <w:r w:rsidRPr="00A37CA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Dependent Factors</w:t>
                      </w:r>
                      <w:r w:rsidRPr="00A37CA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s" w:eastAsia="AngsanaNew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E527C" wp14:editId="66BF52CF">
                <wp:simplePos x="0" y="0"/>
                <wp:positionH relativeFrom="column">
                  <wp:posOffset>20320</wp:posOffset>
                </wp:positionH>
                <wp:positionV relativeFrom="paragraph">
                  <wp:posOffset>8360</wp:posOffset>
                </wp:positionV>
                <wp:extent cx="2233930" cy="387985"/>
                <wp:effectExtent l="0" t="0" r="0" b="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F5E" w:rsidRPr="00A37CA9" w:rsidRDefault="00435F5E" w:rsidP="00F245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A37CA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ตัวแปรอิสระ (</w:t>
                            </w:r>
                            <w:r w:rsidRPr="00A37CA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Independent Factors</w:t>
                            </w:r>
                            <w:r w:rsidRPr="00A37CA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9" style="position:absolute;left:0;text-align:left;margin-left:1.6pt;margin-top:.65pt;width:175.9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kFhgIAAA8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" stroked="f">
                <v:textbox>
                  <w:txbxContent>
                    <w:p w:rsidR="00435F5E" w:rsidRPr="00A37CA9" w:rsidRDefault="00435F5E" w:rsidP="00F24579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A37CA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ตัวแปรอิสระ (</w:t>
                      </w:r>
                      <w:r w:rsidRPr="00A37CA9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Independent Factors</w:t>
                      </w:r>
                      <w:r w:rsidRPr="00A37CA9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24579">
        <w:rPr>
          <w:rFonts w:ascii="Angsana News" w:eastAsia="AngsanaNew" w:hAnsi="Angsana News" w:cs="Angsana News"/>
          <w:sz w:val="32"/>
          <w:szCs w:val="32"/>
          <w:cs/>
        </w:rPr>
        <w:tab/>
      </w:r>
      <w:r w:rsidR="00F24579">
        <w:rPr>
          <w:rFonts w:ascii="Angsana News" w:eastAsia="AngsanaNew" w:hAnsi="Angsana News" w:cs="Angsana News"/>
          <w:sz w:val="32"/>
          <w:szCs w:val="32"/>
          <w:cs/>
        </w:rPr>
        <w:tab/>
      </w:r>
      <w:r w:rsidR="00F24579">
        <w:rPr>
          <w:rFonts w:ascii="Angsana News" w:eastAsia="AngsanaNew" w:hAnsi="Angsana News" w:cs="Angsana News"/>
          <w:sz w:val="32"/>
          <w:szCs w:val="32"/>
          <w:cs/>
        </w:rPr>
        <w:tab/>
      </w:r>
    </w:p>
    <w:p w:rsidR="00F24579" w:rsidRDefault="00F245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F24579" w:rsidRDefault="00583BAE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  <w:r>
        <w:rPr>
          <w:rFonts w:ascii="Angsana News" w:eastAsia="AngsanaNew" w:hAnsi="Angsana News" w:cs="Angsana New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266466</wp:posOffset>
                </wp:positionH>
                <wp:positionV relativeFrom="paragraph">
                  <wp:posOffset>31341</wp:posOffset>
                </wp:positionV>
                <wp:extent cx="4813223" cy="2322464"/>
                <wp:effectExtent l="0" t="0" r="26035" b="20955"/>
                <wp:wrapNone/>
                <wp:docPr id="10" name="กลุ่ม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223" cy="2322464"/>
                          <a:chOff x="0" y="0"/>
                          <a:chExt cx="4813223" cy="2322464"/>
                        </a:xfrm>
                      </wpg:grpSpPr>
                      <wps:wsp>
                        <wps:cNvPr id="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890508" y="1071475"/>
                            <a:ext cx="213173" cy="15684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364638"/>
                            <a:ext cx="1880235" cy="152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F5E" w:rsidRPr="00A37CA9" w:rsidRDefault="00435F5E" w:rsidP="00F2457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A37CA9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คุณลักษณะทั่วไปของบุคลากรเรือนจำจังหวัดมหาสารคาม</w:t>
                              </w:r>
                            </w:p>
                            <w:p w:rsidR="00435F5E" w:rsidRDefault="00435F5E" w:rsidP="00F24579">
                              <w:pP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A37CA9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r w:rsidRPr="008B064E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เพศ  </w:t>
                              </w:r>
                            </w:p>
                            <w:p w:rsidR="00435F5E" w:rsidRDefault="00A37CA9" w:rsidP="00F24579">
                              <w:pP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  <w:t>2.</w:t>
                              </w:r>
                              <w:r w:rsidR="00435F5E">
                                <w:rPr>
                                  <w:rFonts w:asciiTheme="majorBidi" w:eastAsia="AngsanaNew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ประเภทบุคลากร</w:t>
                              </w:r>
                              <w:r w:rsidR="00435F5E" w:rsidRPr="008B064E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435F5E" w:rsidRDefault="00A37CA9" w:rsidP="005D4793">
                              <w: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  <w:t>3.</w:t>
                              </w:r>
                              <w:r w:rsidR="00435F5E">
                                <w:rPr>
                                  <w:rFonts w:asciiTheme="majorBidi" w:eastAsia="AngsanaNew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35F5E" w:rsidRPr="008B064E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ประเภทงาน</w:t>
                              </w:r>
                            </w:p>
                            <w:p w:rsidR="00435F5E" w:rsidRDefault="00435F5E" w:rsidP="00F24579">
                              <w:pP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8B064E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26121" y="0"/>
                            <a:ext cx="2687102" cy="2322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F5E" w:rsidRPr="00A37CA9" w:rsidRDefault="00435F5E" w:rsidP="00F24579">
                              <w:pPr>
                                <w:jc w:val="center"/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A37CA9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การบริหารงาน</w:t>
                              </w:r>
                              <w:r w:rsidRPr="00A37CA9">
                                <w:rPr>
                                  <w:rFonts w:asciiTheme="majorBidi" w:eastAsia="AngsanaNew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A37CA9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ตามหลัก</w:t>
                              </w:r>
                              <w:proofErr w:type="spellStart"/>
                              <w:r w:rsidRPr="00A37CA9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ธรรมาภิ</w:t>
                              </w:r>
                              <w:proofErr w:type="spellEnd"/>
                              <w:r w:rsidRPr="00A37CA9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บาล</w:t>
                              </w:r>
                              <w:r w:rsidR="00A37CA9" w:rsidRPr="00A37CA9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ของ</w:t>
                              </w:r>
                              <w:r w:rsidRPr="00A37CA9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br/>
                                <w:t>เรือนจำจังหวัดมหาสารคาม</w:t>
                              </w:r>
                            </w:p>
                            <w:p w:rsidR="00435F5E" w:rsidRDefault="00A37CA9" w:rsidP="005D4793">
                              <w:pP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  <w:t>1.</w:t>
                              </w:r>
                              <w:r w:rsidR="00435F5E">
                                <w:rPr>
                                  <w:rFonts w:asciiTheme="majorBidi" w:eastAsia="AngsanaNew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35F5E" w:rsidRPr="008B064E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หลักนิติธรรม</w:t>
                              </w:r>
                            </w:p>
                            <w:p w:rsidR="00435F5E" w:rsidRDefault="00A37CA9" w:rsidP="005D4793">
                              <w:pP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  <w:t>2.</w:t>
                              </w:r>
                              <w:r w:rsidR="00435F5E">
                                <w:rPr>
                                  <w:rFonts w:asciiTheme="majorBidi" w:eastAsia="AngsanaNew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35F5E" w:rsidRPr="008B064E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หลักคุณธรรม</w:t>
                              </w:r>
                            </w:p>
                            <w:p w:rsidR="00435F5E" w:rsidRDefault="00A37CA9" w:rsidP="005D4793">
                              <w:pP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  <w:t>3.</w:t>
                              </w:r>
                              <w:r w:rsidR="00435F5E">
                                <w:rPr>
                                  <w:rFonts w:asciiTheme="majorBidi" w:eastAsia="AngsanaNew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35F5E" w:rsidRPr="008B064E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หลักความโปร่งใส</w:t>
                              </w:r>
                            </w:p>
                            <w:p w:rsidR="00435F5E" w:rsidRDefault="00A37CA9" w:rsidP="005D4793">
                              <w:pP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  <w:t>4.</w:t>
                              </w:r>
                              <w:r w:rsidR="00435F5E">
                                <w:rPr>
                                  <w:rFonts w:asciiTheme="majorBidi" w:eastAsia="AngsanaNew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35F5E" w:rsidRPr="008B064E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หลักการมีส่วนร่วม</w:t>
                              </w:r>
                            </w:p>
                            <w:p w:rsidR="00435F5E" w:rsidRDefault="00A37CA9" w:rsidP="005D4793">
                              <w:pP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  <w:t>5.</w:t>
                              </w:r>
                              <w:r w:rsidR="00435F5E">
                                <w:rPr>
                                  <w:rFonts w:asciiTheme="majorBidi" w:eastAsia="AngsanaNew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35F5E" w:rsidRPr="008B064E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หลักความรับผิดชอบ</w:t>
                              </w:r>
                            </w:p>
                            <w:p w:rsidR="00435F5E" w:rsidRDefault="00A37CA9" w:rsidP="005D4793">
                              <w:r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</w:rPr>
                                <w:t>6.</w:t>
                              </w:r>
                              <w:r w:rsidR="00435F5E">
                                <w:rPr>
                                  <w:rFonts w:asciiTheme="majorBidi" w:eastAsia="AngsanaNew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35F5E" w:rsidRPr="008B064E">
                                <w:rPr>
                                  <w:rFonts w:asciiTheme="majorBidi" w:eastAsia="Angsan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หลักความคุ้มค่า</w:t>
                              </w:r>
                            </w:p>
                            <w:p w:rsidR="00435F5E" w:rsidRDefault="00435F5E" w:rsidP="00F245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0" o:spid="_x0000_s1060" style="position:absolute;left:0;text-align:left;margin-left:21pt;margin-top:2.45pt;width:379pt;height:182.85pt;z-index:251667456" coordsize="48132,2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8" o:spid="_x0000_s1061" type="#_x0000_t13" style="position:absolute;left:18905;top:10714;width:213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B58QA&#10;AADaAAAADwAAAGRycy9kb3ducmV2LnhtbESPQWvCQBSE7wX/w/IK3urGHIKkbkJpLbQIQrVFvD2y&#10;r5tg9m3IbpP4792C4HGYmW+YdTnZVgzU+8axguUiAUFcOd2wUfB9eH9agfABWWPrmBRcyENZzB7W&#10;mGs38hcN+2BEhLDPUUEdQpdL6auaLPqF64ij9+t6iyHK3kjd4xjhtpVpkmTSYsNxocaOXmuqzvs/&#10;q+CYbeXyB7fmeHqzuwueNp+mOSs1f5xenkEEmsI9fGt/aAUp/F+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QAefEAAAA2gAAAA8AAAAAAAAAAAAAAAAAmAIAAGRycy9k&#10;b3ducmV2LnhtbFBLBQYAAAAABAAEAPUAAACJAwAAAAA=&#10;" adj="17627" fillcolor="white [3201]" strokecolor="black [3200]" strokeweight="1pt">
                  <v:shadow color="#868686"/>
                </v:shape>
                <v:rect id="Rectangle 41" o:spid="_x0000_s1062" style="position:absolute;top:3646;width:18802;height:15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435F5E" w:rsidRPr="00A37CA9" w:rsidRDefault="00435F5E" w:rsidP="00F24579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A37CA9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คุณลักษณะทั่วไปของบุคลากรเรือนจำจังหวัดมหาสารคาม</w:t>
                        </w:r>
                      </w:p>
                      <w:p w:rsidR="00435F5E" w:rsidRDefault="00435F5E" w:rsidP="00F24579">
                        <w:pP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  <w:t>1</w:t>
                        </w:r>
                        <w:r w:rsidR="00A37CA9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  <w:t xml:space="preserve">. </w:t>
                        </w:r>
                        <w:r w:rsidRPr="008B064E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 xml:space="preserve">เพศ  </w:t>
                        </w:r>
                      </w:p>
                      <w:p w:rsidR="00435F5E" w:rsidRDefault="00A37CA9" w:rsidP="00F24579">
                        <w:pP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  <w:t>2.</w:t>
                        </w:r>
                        <w:r w:rsidR="00435F5E">
                          <w:rPr>
                            <w:rFonts w:asciiTheme="majorBidi" w:eastAsia="AngsanaNew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ประเภทบุคลากร</w:t>
                        </w:r>
                        <w:r w:rsidR="00435F5E" w:rsidRPr="008B064E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435F5E" w:rsidRDefault="00A37CA9" w:rsidP="005D4793">
                        <w: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  <w:t>3.</w:t>
                        </w:r>
                        <w:r w:rsidR="00435F5E">
                          <w:rPr>
                            <w:rFonts w:asciiTheme="majorBidi" w:eastAsia="AngsanaNew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35F5E" w:rsidRPr="008B064E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ประเภทงาน</w:t>
                        </w:r>
                      </w:p>
                      <w:p w:rsidR="00435F5E" w:rsidRDefault="00435F5E" w:rsidP="00F24579">
                        <w:pP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</w:pPr>
                        <w:r w:rsidRPr="008B064E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1261;width:26871;height:23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435F5E" w:rsidRPr="00A37CA9" w:rsidRDefault="00435F5E" w:rsidP="00F24579">
                        <w:pPr>
                          <w:jc w:val="center"/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</w:pPr>
                        <w:r w:rsidRPr="00A37CA9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การบริหารงาน</w:t>
                        </w:r>
                        <w:r w:rsidRPr="00A37CA9">
                          <w:rPr>
                            <w:rFonts w:asciiTheme="majorBidi" w:eastAsia="AngsanaNew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A37CA9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ตามหลัก</w:t>
                        </w:r>
                        <w:proofErr w:type="spellStart"/>
                        <w:r w:rsidRPr="00A37CA9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ธรรมาภิ</w:t>
                        </w:r>
                        <w:proofErr w:type="spellEnd"/>
                        <w:r w:rsidRPr="00A37CA9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บาล</w:t>
                        </w:r>
                        <w:r w:rsidR="00A37CA9" w:rsidRPr="00A37CA9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ของ</w:t>
                        </w:r>
                        <w:r w:rsidRPr="00A37CA9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br/>
                          <w:t>เรือนจำจังหวัดมหาสารคาม</w:t>
                        </w:r>
                      </w:p>
                      <w:p w:rsidR="00435F5E" w:rsidRDefault="00A37CA9" w:rsidP="005D4793">
                        <w:pP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  <w:t>1.</w:t>
                        </w:r>
                        <w:r w:rsidR="00435F5E">
                          <w:rPr>
                            <w:rFonts w:asciiTheme="majorBidi" w:eastAsia="AngsanaNew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35F5E" w:rsidRPr="008B064E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หลักนิติธรรม</w:t>
                        </w:r>
                      </w:p>
                      <w:p w:rsidR="00435F5E" w:rsidRDefault="00A37CA9" w:rsidP="005D4793">
                        <w:pP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  <w:t>2.</w:t>
                        </w:r>
                        <w:r w:rsidR="00435F5E">
                          <w:rPr>
                            <w:rFonts w:asciiTheme="majorBidi" w:eastAsia="AngsanaNew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35F5E" w:rsidRPr="008B064E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หลักคุณธรรม</w:t>
                        </w:r>
                      </w:p>
                      <w:p w:rsidR="00435F5E" w:rsidRDefault="00A37CA9" w:rsidP="005D4793">
                        <w:pP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  <w:t>3.</w:t>
                        </w:r>
                        <w:r w:rsidR="00435F5E">
                          <w:rPr>
                            <w:rFonts w:asciiTheme="majorBidi" w:eastAsia="AngsanaNew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35F5E" w:rsidRPr="008B064E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หลักความโปร่งใส</w:t>
                        </w:r>
                      </w:p>
                      <w:p w:rsidR="00435F5E" w:rsidRDefault="00A37CA9" w:rsidP="005D4793">
                        <w:pP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  <w:t>4.</w:t>
                        </w:r>
                        <w:r w:rsidR="00435F5E">
                          <w:rPr>
                            <w:rFonts w:asciiTheme="majorBidi" w:eastAsia="AngsanaNew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35F5E" w:rsidRPr="008B064E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หลักการมีส่วนร่วม</w:t>
                        </w:r>
                      </w:p>
                      <w:p w:rsidR="00435F5E" w:rsidRDefault="00A37CA9" w:rsidP="005D4793">
                        <w:pP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  <w:t>5.</w:t>
                        </w:r>
                        <w:r w:rsidR="00435F5E">
                          <w:rPr>
                            <w:rFonts w:asciiTheme="majorBidi" w:eastAsia="AngsanaNew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35F5E" w:rsidRPr="008B064E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หลักความรับผิดชอบ</w:t>
                        </w:r>
                      </w:p>
                      <w:p w:rsidR="00435F5E" w:rsidRDefault="00A37CA9" w:rsidP="005D4793">
                        <w:r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</w:rPr>
                          <w:t>6.</w:t>
                        </w:r>
                        <w:r w:rsidR="00435F5E">
                          <w:rPr>
                            <w:rFonts w:asciiTheme="majorBidi" w:eastAsia="AngsanaNew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35F5E" w:rsidRPr="008B064E">
                          <w:rPr>
                            <w:rFonts w:asciiTheme="majorBidi" w:eastAsia="AngsanaNew" w:hAnsiTheme="majorBidi" w:cstheme="majorBidi"/>
                            <w:sz w:val="32"/>
                            <w:szCs w:val="32"/>
                            <w:cs/>
                          </w:rPr>
                          <w:t>หลักความคุ้มค่า</w:t>
                        </w:r>
                      </w:p>
                      <w:p w:rsidR="00435F5E" w:rsidRDefault="00435F5E" w:rsidP="00F24579"/>
                    </w:txbxContent>
                  </v:textbox>
                </v:rect>
              </v:group>
            </w:pict>
          </mc:Fallback>
        </mc:AlternateContent>
      </w:r>
    </w:p>
    <w:p w:rsidR="00F24579" w:rsidRDefault="00F245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F24579" w:rsidRDefault="00F245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F24579" w:rsidRDefault="00F2457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A37CA9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A37CA9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A37CA9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A37CA9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A37CA9" w:rsidRDefault="00A37CA9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p w:rsidR="00A37CA9" w:rsidRPr="0021504D" w:rsidRDefault="00A37CA9" w:rsidP="00DA51B0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37CA9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ภาพที่ </w:t>
      </w:r>
      <w:r w:rsidRPr="00A37CA9">
        <w:rPr>
          <w:rFonts w:ascii="Angsana New" w:hAnsi="Angsana New" w:cs="Angsana New"/>
          <w:b/>
          <w:bCs/>
          <w:i/>
          <w:iCs/>
          <w:sz w:val="32"/>
          <w:szCs w:val="32"/>
        </w:rPr>
        <w:t>2.4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9F0BD6">
        <w:rPr>
          <w:rFonts w:ascii="Angsana New" w:hAnsi="Angsana New" w:cs="Angsana New" w:hint="cs"/>
          <w:sz w:val="32"/>
          <w:szCs w:val="32"/>
          <w:cs/>
        </w:rPr>
        <w:t>แสดง</w:t>
      </w:r>
      <w:r w:rsidRPr="003C5044">
        <w:rPr>
          <w:rFonts w:ascii="Angsana New" w:hAnsi="Angsana New" w:cs="Angsana New"/>
          <w:sz w:val="32"/>
          <w:szCs w:val="32"/>
          <w:cs/>
        </w:rPr>
        <w:t>กรอบแนวคิดในการวิจัย</w:t>
      </w:r>
    </w:p>
    <w:p w:rsidR="00B54243" w:rsidRPr="001559CF" w:rsidRDefault="00B54243" w:rsidP="00DA51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sz w:val="32"/>
          <w:szCs w:val="32"/>
        </w:rPr>
      </w:pPr>
    </w:p>
    <w:sectPr w:rsidR="00B54243" w:rsidRPr="001559CF" w:rsidSect="004137B3">
      <w:headerReference w:type="default" r:id="rId9"/>
      <w:pgSz w:w="11906" w:h="16838" w:code="9"/>
      <w:pgMar w:top="2160" w:right="1440" w:bottom="1440" w:left="2160" w:header="1440" w:footer="144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660" w:rsidRDefault="00A74660">
      <w:r>
        <w:separator/>
      </w:r>
    </w:p>
  </w:endnote>
  <w:endnote w:type="continuationSeparator" w:id="0">
    <w:p w:rsidR="00A74660" w:rsidRDefault="00A7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660" w:rsidRDefault="00A74660">
      <w:r>
        <w:separator/>
      </w:r>
    </w:p>
  </w:footnote>
  <w:footnote w:type="continuationSeparator" w:id="0">
    <w:p w:rsidR="00A74660" w:rsidRDefault="00A74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73909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63604" w:rsidRPr="00763604" w:rsidRDefault="00763604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76360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6360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6360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C3A47" w:rsidRPr="000C3A47">
          <w:rPr>
            <w:rFonts w:asciiTheme="majorBidi" w:hAnsiTheme="majorBidi" w:cs="Angsana New"/>
            <w:noProof/>
            <w:sz w:val="32"/>
            <w:szCs w:val="32"/>
            <w:lang w:val="th-TH"/>
          </w:rPr>
          <w:t>43</w:t>
        </w:r>
        <w:r w:rsidRPr="0076360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A38"/>
    <w:multiLevelType w:val="hybridMultilevel"/>
    <w:tmpl w:val="C8A632BC"/>
    <w:lvl w:ilvl="0" w:tplc="9C5CF6CC">
      <w:start w:val="1"/>
      <w:numFmt w:val="decimal"/>
      <w:lvlText w:val="%1)"/>
      <w:lvlJc w:val="left"/>
      <w:pPr>
        <w:ind w:left="2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3" w:hanging="360"/>
      </w:pPr>
    </w:lvl>
    <w:lvl w:ilvl="2" w:tplc="0409001B" w:tentative="1">
      <w:start w:val="1"/>
      <w:numFmt w:val="lowerRoman"/>
      <w:lvlText w:val="%3."/>
      <w:lvlJc w:val="right"/>
      <w:pPr>
        <w:ind w:left="3863" w:hanging="180"/>
      </w:pPr>
    </w:lvl>
    <w:lvl w:ilvl="3" w:tplc="0409000F" w:tentative="1">
      <w:start w:val="1"/>
      <w:numFmt w:val="decimal"/>
      <w:lvlText w:val="%4."/>
      <w:lvlJc w:val="left"/>
      <w:pPr>
        <w:ind w:left="4583" w:hanging="360"/>
      </w:pPr>
    </w:lvl>
    <w:lvl w:ilvl="4" w:tplc="04090019" w:tentative="1">
      <w:start w:val="1"/>
      <w:numFmt w:val="lowerLetter"/>
      <w:lvlText w:val="%5."/>
      <w:lvlJc w:val="left"/>
      <w:pPr>
        <w:ind w:left="5303" w:hanging="360"/>
      </w:pPr>
    </w:lvl>
    <w:lvl w:ilvl="5" w:tplc="0409001B" w:tentative="1">
      <w:start w:val="1"/>
      <w:numFmt w:val="lowerRoman"/>
      <w:lvlText w:val="%6."/>
      <w:lvlJc w:val="right"/>
      <w:pPr>
        <w:ind w:left="6023" w:hanging="180"/>
      </w:pPr>
    </w:lvl>
    <w:lvl w:ilvl="6" w:tplc="0409000F" w:tentative="1">
      <w:start w:val="1"/>
      <w:numFmt w:val="decimal"/>
      <w:lvlText w:val="%7."/>
      <w:lvlJc w:val="left"/>
      <w:pPr>
        <w:ind w:left="6743" w:hanging="360"/>
      </w:pPr>
    </w:lvl>
    <w:lvl w:ilvl="7" w:tplc="04090019" w:tentative="1">
      <w:start w:val="1"/>
      <w:numFmt w:val="lowerLetter"/>
      <w:lvlText w:val="%8."/>
      <w:lvlJc w:val="left"/>
      <w:pPr>
        <w:ind w:left="7463" w:hanging="360"/>
      </w:pPr>
    </w:lvl>
    <w:lvl w:ilvl="8" w:tplc="04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1">
    <w:nsid w:val="0B033454"/>
    <w:multiLevelType w:val="hybridMultilevel"/>
    <w:tmpl w:val="AC6E9C9C"/>
    <w:lvl w:ilvl="0" w:tplc="4EA80E0E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BCD639F"/>
    <w:multiLevelType w:val="multilevel"/>
    <w:tmpl w:val="6E5EA3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15476814"/>
    <w:multiLevelType w:val="hybridMultilevel"/>
    <w:tmpl w:val="2C10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0268C"/>
    <w:multiLevelType w:val="hybridMultilevel"/>
    <w:tmpl w:val="AD90DF00"/>
    <w:lvl w:ilvl="0" w:tplc="5F12B91A">
      <w:start w:val="1"/>
      <w:numFmt w:val="decimal"/>
      <w:lvlText w:val="%1)"/>
      <w:lvlJc w:val="left"/>
      <w:pPr>
        <w:ind w:left="1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3" w:hanging="360"/>
      </w:pPr>
    </w:lvl>
    <w:lvl w:ilvl="2" w:tplc="0409001B" w:tentative="1">
      <w:start w:val="1"/>
      <w:numFmt w:val="lowerRoman"/>
      <w:lvlText w:val="%3."/>
      <w:lvlJc w:val="right"/>
      <w:pPr>
        <w:ind w:left="2853" w:hanging="180"/>
      </w:pPr>
    </w:lvl>
    <w:lvl w:ilvl="3" w:tplc="0409000F" w:tentative="1">
      <w:start w:val="1"/>
      <w:numFmt w:val="decimal"/>
      <w:lvlText w:val="%4."/>
      <w:lvlJc w:val="left"/>
      <w:pPr>
        <w:ind w:left="3573" w:hanging="360"/>
      </w:pPr>
    </w:lvl>
    <w:lvl w:ilvl="4" w:tplc="04090019" w:tentative="1">
      <w:start w:val="1"/>
      <w:numFmt w:val="lowerLetter"/>
      <w:lvlText w:val="%5."/>
      <w:lvlJc w:val="left"/>
      <w:pPr>
        <w:ind w:left="4293" w:hanging="360"/>
      </w:pPr>
    </w:lvl>
    <w:lvl w:ilvl="5" w:tplc="0409001B" w:tentative="1">
      <w:start w:val="1"/>
      <w:numFmt w:val="lowerRoman"/>
      <w:lvlText w:val="%6."/>
      <w:lvlJc w:val="right"/>
      <w:pPr>
        <w:ind w:left="5013" w:hanging="180"/>
      </w:pPr>
    </w:lvl>
    <w:lvl w:ilvl="6" w:tplc="0409000F" w:tentative="1">
      <w:start w:val="1"/>
      <w:numFmt w:val="decimal"/>
      <w:lvlText w:val="%7."/>
      <w:lvlJc w:val="left"/>
      <w:pPr>
        <w:ind w:left="5733" w:hanging="360"/>
      </w:pPr>
    </w:lvl>
    <w:lvl w:ilvl="7" w:tplc="04090019" w:tentative="1">
      <w:start w:val="1"/>
      <w:numFmt w:val="lowerLetter"/>
      <w:lvlText w:val="%8."/>
      <w:lvlJc w:val="left"/>
      <w:pPr>
        <w:ind w:left="6453" w:hanging="360"/>
      </w:pPr>
    </w:lvl>
    <w:lvl w:ilvl="8" w:tplc="04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5">
    <w:nsid w:val="18970FDC"/>
    <w:multiLevelType w:val="hybridMultilevel"/>
    <w:tmpl w:val="B1243C66"/>
    <w:lvl w:ilvl="0" w:tplc="8752C8BE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1E170E22"/>
    <w:multiLevelType w:val="hybridMultilevel"/>
    <w:tmpl w:val="A7A88B76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2A9D0EE2"/>
    <w:multiLevelType w:val="multilevel"/>
    <w:tmpl w:val="4C584D0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8">
    <w:nsid w:val="2D5A155D"/>
    <w:multiLevelType w:val="hybridMultilevel"/>
    <w:tmpl w:val="A4525382"/>
    <w:lvl w:ilvl="0" w:tplc="AE00A7B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46C4D5D"/>
    <w:multiLevelType w:val="hybridMultilevel"/>
    <w:tmpl w:val="59A4583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C4439F2"/>
    <w:multiLevelType w:val="hybridMultilevel"/>
    <w:tmpl w:val="BBA8962E"/>
    <w:lvl w:ilvl="0" w:tplc="AEF0B67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3F7A7517"/>
    <w:multiLevelType w:val="hybridMultilevel"/>
    <w:tmpl w:val="F3349F36"/>
    <w:lvl w:ilvl="0" w:tplc="B822603A">
      <w:start w:val="1"/>
      <w:numFmt w:val="decimal"/>
      <w:lvlText w:val="%1."/>
      <w:lvlJc w:val="left"/>
      <w:pPr>
        <w:ind w:left="157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408C0D20"/>
    <w:multiLevelType w:val="hybridMultilevel"/>
    <w:tmpl w:val="E6EEB430"/>
    <w:lvl w:ilvl="0" w:tplc="7EA4D4B6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542F9"/>
    <w:multiLevelType w:val="hybridMultilevel"/>
    <w:tmpl w:val="A9A2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0097B"/>
    <w:multiLevelType w:val="multilevel"/>
    <w:tmpl w:val="A380F6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15">
    <w:nsid w:val="545E6C33"/>
    <w:multiLevelType w:val="hybridMultilevel"/>
    <w:tmpl w:val="7908AD64"/>
    <w:lvl w:ilvl="0" w:tplc="9C5CF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132E9E"/>
    <w:multiLevelType w:val="hybridMultilevel"/>
    <w:tmpl w:val="E5CA03F6"/>
    <w:lvl w:ilvl="0" w:tplc="4DF8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266977"/>
    <w:multiLevelType w:val="hybridMultilevel"/>
    <w:tmpl w:val="3CBC8A6C"/>
    <w:lvl w:ilvl="0" w:tplc="37DE97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65F94D4E"/>
    <w:multiLevelType w:val="hybridMultilevel"/>
    <w:tmpl w:val="A846207A"/>
    <w:lvl w:ilvl="0" w:tplc="AAC4A6D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6DAC3019"/>
    <w:multiLevelType w:val="hybridMultilevel"/>
    <w:tmpl w:val="A596E25E"/>
    <w:lvl w:ilvl="0" w:tplc="F0B63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F3C145A"/>
    <w:multiLevelType w:val="multilevel"/>
    <w:tmpl w:val="3064FCF8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Theme="minorHAnsi" w:hAnsi="Angsana New" w:cs="Angsana New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21D03EA"/>
    <w:multiLevelType w:val="hybridMultilevel"/>
    <w:tmpl w:val="452E81FA"/>
    <w:lvl w:ilvl="0" w:tplc="E6C6E2D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C3BB7"/>
    <w:multiLevelType w:val="multilevel"/>
    <w:tmpl w:val="A0FA02C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440"/>
      </w:pPr>
      <w:rPr>
        <w:rFonts w:hint="default"/>
      </w:rPr>
    </w:lvl>
  </w:abstractNum>
  <w:abstractNum w:abstractNumId="23">
    <w:nsid w:val="78831A12"/>
    <w:multiLevelType w:val="hybridMultilevel"/>
    <w:tmpl w:val="A7C24B3E"/>
    <w:lvl w:ilvl="0" w:tplc="134EF3E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7B124392"/>
    <w:multiLevelType w:val="hybridMultilevel"/>
    <w:tmpl w:val="4D484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20"/>
  </w:num>
  <w:num w:numId="5">
    <w:abstractNumId w:val="15"/>
  </w:num>
  <w:num w:numId="6">
    <w:abstractNumId w:val="2"/>
  </w:num>
  <w:num w:numId="7">
    <w:abstractNumId w:val="24"/>
  </w:num>
  <w:num w:numId="8">
    <w:abstractNumId w:val="13"/>
  </w:num>
  <w:num w:numId="9">
    <w:abstractNumId w:val="9"/>
  </w:num>
  <w:num w:numId="10">
    <w:abstractNumId w:val="19"/>
  </w:num>
  <w:num w:numId="11">
    <w:abstractNumId w:val="0"/>
  </w:num>
  <w:num w:numId="12">
    <w:abstractNumId w:val="6"/>
  </w:num>
  <w:num w:numId="13">
    <w:abstractNumId w:val="4"/>
  </w:num>
  <w:num w:numId="14">
    <w:abstractNumId w:val="23"/>
  </w:num>
  <w:num w:numId="15">
    <w:abstractNumId w:val="1"/>
  </w:num>
  <w:num w:numId="16">
    <w:abstractNumId w:val="3"/>
  </w:num>
  <w:num w:numId="17">
    <w:abstractNumId w:val="22"/>
  </w:num>
  <w:num w:numId="18">
    <w:abstractNumId w:val="10"/>
  </w:num>
  <w:num w:numId="19">
    <w:abstractNumId w:val="14"/>
  </w:num>
  <w:num w:numId="20">
    <w:abstractNumId w:val="7"/>
  </w:num>
  <w:num w:numId="21">
    <w:abstractNumId w:val="18"/>
  </w:num>
  <w:num w:numId="22">
    <w:abstractNumId w:val="5"/>
  </w:num>
  <w:num w:numId="23">
    <w:abstractNumId w:val="11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F8"/>
    <w:rsid w:val="00001341"/>
    <w:rsid w:val="00011C52"/>
    <w:rsid w:val="000214A9"/>
    <w:rsid w:val="00037B6A"/>
    <w:rsid w:val="000647B3"/>
    <w:rsid w:val="00067789"/>
    <w:rsid w:val="0007618D"/>
    <w:rsid w:val="000779E5"/>
    <w:rsid w:val="00090120"/>
    <w:rsid w:val="000A1AFC"/>
    <w:rsid w:val="000C3A47"/>
    <w:rsid w:val="000E116E"/>
    <w:rsid w:val="000E7143"/>
    <w:rsid w:val="000F2451"/>
    <w:rsid w:val="000F3BB0"/>
    <w:rsid w:val="000F63E8"/>
    <w:rsid w:val="000F660E"/>
    <w:rsid w:val="000F7AD2"/>
    <w:rsid w:val="00107F12"/>
    <w:rsid w:val="00111443"/>
    <w:rsid w:val="00114CF5"/>
    <w:rsid w:val="001207F6"/>
    <w:rsid w:val="00127A42"/>
    <w:rsid w:val="00135DE9"/>
    <w:rsid w:val="00143213"/>
    <w:rsid w:val="001559CF"/>
    <w:rsid w:val="00155BFB"/>
    <w:rsid w:val="001778EE"/>
    <w:rsid w:val="00192F7F"/>
    <w:rsid w:val="001A0BF0"/>
    <w:rsid w:val="001A56DA"/>
    <w:rsid w:val="001D0499"/>
    <w:rsid w:val="001D3F27"/>
    <w:rsid w:val="00205B36"/>
    <w:rsid w:val="00213B20"/>
    <w:rsid w:val="0021534E"/>
    <w:rsid w:val="0023301C"/>
    <w:rsid w:val="00241A29"/>
    <w:rsid w:val="0027141F"/>
    <w:rsid w:val="0028344A"/>
    <w:rsid w:val="002A4226"/>
    <w:rsid w:val="002A612F"/>
    <w:rsid w:val="002B7861"/>
    <w:rsid w:val="002C61C6"/>
    <w:rsid w:val="002D0FB4"/>
    <w:rsid w:val="002D7F2C"/>
    <w:rsid w:val="002E554A"/>
    <w:rsid w:val="002E7854"/>
    <w:rsid w:val="002F6197"/>
    <w:rsid w:val="0030425D"/>
    <w:rsid w:val="00304669"/>
    <w:rsid w:val="0031274F"/>
    <w:rsid w:val="00327B65"/>
    <w:rsid w:val="0033248B"/>
    <w:rsid w:val="00345ABE"/>
    <w:rsid w:val="0036662A"/>
    <w:rsid w:val="00373CD3"/>
    <w:rsid w:val="00390ED9"/>
    <w:rsid w:val="0039129D"/>
    <w:rsid w:val="003A7B5F"/>
    <w:rsid w:val="003B6D33"/>
    <w:rsid w:val="003C5D2E"/>
    <w:rsid w:val="003E12BF"/>
    <w:rsid w:val="00403EB0"/>
    <w:rsid w:val="0041094E"/>
    <w:rsid w:val="004137B3"/>
    <w:rsid w:val="00413FE8"/>
    <w:rsid w:val="00414700"/>
    <w:rsid w:val="00417209"/>
    <w:rsid w:val="00422A2C"/>
    <w:rsid w:val="00435F5E"/>
    <w:rsid w:val="00441F0B"/>
    <w:rsid w:val="00452DC2"/>
    <w:rsid w:val="004535C3"/>
    <w:rsid w:val="00455BEA"/>
    <w:rsid w:val="004A657A"/>
    <w:rsid w:val="004C74DE"/>
    <w:rsid w:val="004E5EA0"/>
    <w:rsid w:val="004F450D"/>
    <w:rsid w:val="004F6774"/>
    <w:rsid w:val="00512AC7"/>
    <w:rsid w:val="005304F5"/>
    <w:rsid w:val="00530FBD"/>
    <w:rsid w:val="005373B3"/>
    <w:rsid w:val="005425D0"/>
    <w:rsid w:val="00543B3F"/>
    <w:rsid w:val="00545940"/>
    <w:rsid w:val="00545DA0"/>
    <w:rsid w:val="00556774"/>
    <w:rsid w:val="005612BD"/>
    <w:rsid w:val="005612C2"/>
    <w:rsid w:val="005642EC"/>
    <w:rsid w:val="00564B17"/>
    <w:rsid w:val="005745BE"/>
    <w:rsid w:val="005836B6"/>
    <w:rsid w:val="00583BAE"/>
    <w:rsid w:val="005911E7"/>
    <w:rsid w:val="005B3C01"/>
    <w:rsid w:val="005B7C67"/>
    <w:rsid w:val="005D4793"/>
    <w:rsid w:val="005D5311"/>
    <w:rsid w:val="005F5461"/>
    <w:rsid w:val="006150DE"/>
    <w:rsid w:val="006367AD"/>
    <w:rsid w:val="006616D5"/>
    <w:rsid w:val="00667562"/>
    <w:rsid w:val="00672A8F"/>
    <w:rsid w:val="0068139F"/>
    <w:rsid w:val="00683D6B"/>
    <w:rsid w:val="006D3990"/>
    <w:rsid w:val="006F3BEE"/>
    <w:rsid w:val="00702753"/>
    <w:rsid w:val="00736922"/>
    <w:rsid w:val="00746CD8"/>
    <w:rsid w:val="00763604"/>
    <w:rsid w:val="00775627"/>
    <w:rsid w:val="00793A0E"/>
    <w:rsid w:val="00796179"/>
    <w:rsid w:val="007B14D5"/>
    <w:rsid w:val="007B41D6"/>
    <w:rsid w:val="007C7959"/>
    <w:rsid w:val="007D1805"/>
    <w:rsid w:val="007D35F3"/>
    <w:rsid w:val="007D57D4"/>
    <w:rsid w:val="007E0DB6"/>
    <w:rsid w:val="007E2441"/>
    <w:rsid w:val="007E6A0A"/>
    <w:rsid w:val="007F20EA"/>
    <w:rsid w:val="00814F33"/>
    <w:rsid w:val="00831C7C"/>
    <w:rsid w:val="008449AD"/>
    <w:rsid w:val="008826FD"/>
    <w:rsid w:val="0088717B"/>
    <w:rsid w:val="008A10AC"/>
    <w:rsid w:val="008A1AC7"/>
    <w:rsid w:val="008C2595"/>
    <w:rsid w:val="008C62DC"/>
    <w:rsid w:val="008E7A0F"/>
    <w:rsid w:val="008F563A"/>
    <w:rsid w:val="0091273D"/>
    <w:rsid w:val="00913FCC"/>
    <w:rsid w:val="00923C3D"/>
    <w:rsid w:val="009320C9"/>
    <w:rsid w:val="0094035A"/>
    <w:rsid w:val="00953FB2"/>
    <w:rsid w:val="009B56C5"/>
    <w:rsid w:val="009C6C96"/>
    <w:rsid w:val="00A06021"/>
    <w:rsid w:val="00A37CA9"/>
    <w:rsid w:val="00A52BB0"/>
    <w:rsid w:val="00A53FC9"/>
    <w:rsid w:val="00A65FA3"/>
    <w:rsid w:val="00A70D26"/>
    <w:rsid w:val="00A74660"/>
    <w:rsid w:val="00A752E3"/>
    <w:rsid w:val="00A877A0"/>
    <w:rsid w:val="00AC0052"/>
    <w:rsid w:val="00AC1B5D"/>
    <w:rsid w:val="00AD68F7"/>
    <w:rsid w:val="00AF0F2C"/>
    <w:rsid w:val="00B029EC"/>
    <w:rsid w:val="00B03D2B"/>
    <w:rsid w:val="00B1126B"/>
    <w:rsid w:val="00B12EBA"/>
    <w:rsid w:val="00B54243"/>
    <w:rsid w:val="00B72B34"/>
    <w:rsid w:val="00B72CC1"/>
    <w:rsid w:val="00B763E2"/>
    <w:rsid w:val="00B917E6"/>
    <w:rsid w:val="00B9418A"/>
    <w:rsid w:val="00B96925"/>
    <w:rsid w:val="00B972E4"/>
    <w:rsid w:val="00BA2E8E"/>
    <w:rsid w:val="00BA3B1B"/>
    <w:rsid w:val="00BD60F4"/>
    <w:rsid w:val="00BD6BA8"/>
    <w:rsid w:val="00BF3513"/>
    <w:rsid w:val="00C14043"/>
    <w:rsid w:val="00C15717"/>
    <w:rsid w:val="00C3433B"/>
    <w:rsid w:val="00C45B0E"/>
    <w:rsid w:val="00C520BA"/>
    <w:rsid w:val="00C709CD"/>
    <w:rsid w:val="00C8519A"/>
    <w:rsid w:val="00CA1D2F"/>
    <w:rsid w:val="00CA709A"/>
    <w:rsid w:val="00CB12E4"/>
    <w:rsid w:val="00CB5C76"/>
    <w:rsid w:val="00CD0C09"/>
    <w:rsid w:val="00CD0DCA"/>
    <w:rsid w:val="00CD1657"/>
    <w:rsid w:val="00CE37E0"/>
    <w:rsid w:val="00D000C2"/>
    <w:rsid w:val="00D03075"/>
    <w:rsid w:val="00D1443E"/>
    <w:rsid w:val="00D412C0"/>
    <w:rsid w:val="00D64C25"/>
    <w:rsid w:val="00D7182F"/>
    <w:rsid w:val="00DA4219"/>
    <w:rsid w:val="00DA51B0"/>
    <w:rsid w:val="00DB0717"/>
    <w:rsid w:val="00DB541D"/>
    <w:rsid w:val="00DB61F8"/>
    <w:rsid w:val="00DC37A7"/>
    <w:rsid w:val="00DC734A"/>
    <w:rsid w:val="00DE477E"/>
    <w:rsid w:val="00DE73F2"/>
    <w:rsid w:val="00DF3D44"/>
    <w:rsid w:val="00DF77E5"/>
    <w:rsid w:val="00E05DCD"/>
    <w:rsid w:val="00E13252"/>
    <w:rsid w:val="00E14EF4"/>
    <w:rsid w:val="00E15E29"/>
    <w:rsid w:val="00E30930"/>
    <w:rsid w:val="00E510F0"/>
    <w:rsid w:val="00E53920"/>
    <w:rsid w:val="00E619E4"/>
    <w:rsid w:val="00E66C9C"/>
    <w:rsid w:val="00E708C6"/>
    <w:rsid w:val="00E81F9C"/>
    <w:rsid w:val="00E84FC7"/>
    <w:rsid w:val="00EA3C43"/>
    <w:rsid w:val="00EB7EA2"/>
    <w:rsid w:val="00EC123A"/>
    <w:rsid w:val="00EC7D00"/>
    <w:rsid w:val="00ED176D"/>
    <w:rsid w:val="00ED6210"/>
    <w:rsid w:val="00F051F8"/>
    <w:rsid w:val="00F0607B"/>
    <w:rsid w:val="00F06AED"/>
    <w:rsid w:val="00F24579"/>
    <w:rsid w:val="00F24B2B"/>
    <w:rsid w:val="00F36572"/>
    <w:rsid w:val="00F373E9"/>
    <w:rsid w:val="00F71CF1"/>
    <w:rsid w:val="00F81AB0"/>
    <w:rsid w:val="00F8589C"/>
    <w:rsid w:val="00F91EEC"/>
    <w:rsid w:val="00F96348"/>
    <w:rsid w:val="00FD019A"/>
    <w:rsid w:val="00FE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F8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B61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DB61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B61F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B6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DB61F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DB61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8">
    <w:name w:val="ลักษณะ8"/>
    <w:basedOn w:val="a"/>
    <w:link w:val="80"/>
    <w:qFormat/>
    <w:rsid w:val="00DB61F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 w:cs="AngsanaUPC"/>
      <w:b/>
      <w:sz w:val="32"/>
      <w:szCs w:val="32"/>
    </w:rPr>
  </w:style>
  <w:style w:type="character" w:customStyle="1" w:styleId="80">
    <w:name w:val="ลักษณะ8 อักขระ"/>
    <w:basedOn w:val="a0"/>
    <w:link w:val="8"/>
    <w:rsid w:val="00DB61F8"/>
    <w:rPr>
      <w:rFonts w:ascii="Angsana New" w:eastAsia="Times New Roman" w:hAnsi="Angsana New" w:cs="AngsanaUPC"/>
      <w:b/>
      <w:sz w:val="32"/>
      <w:szCs w:val="32"/>
    </w:rPr>
  </w:style>
  <w:style w:type="paragraph" w:styleId="a3">
    <w:name w:val="List Paragraph"/>
    <w:basedOn w:val="a"/>
    <w:uiPriority w:val="34"/>
    <w:qFormat/>
    <w:rsid w:val="00DB61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61F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B61F8"/>
  </w:style>
  <w:style w:type="paragraph" w:styleId="a6">
    <w:name w:val="footer"/>
    <w:basedOn w:val="a"/>
    <w:link w:val="a7"/>
    <w:uiPriority w:val="99"/>
    <w:unhideWhenUsed/>
    <w:rsid w:val="00DB61F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B61F8"/>
  </w:style>
  <w:style w:type="paragraph" w:styleId="a8">
    <w:name w:val="Balloon Text"/>
    <w:basedOn w:val="a"/>
    <w:link w:val="a9"/>
    <w:uiPriority w:val="99"/>
    <w:semiHidden/>
    <w:unhideWhenUsed/>
    <w:rsid w:val="00DB61F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B61F8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DB6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41094E"/>
    <w:pPr>
      <w:spacing w:after="120" w:line="259" w:lineRule="auto"/>
      <w:ind w:left="283"/>
    </w:pPr>
    <w:rPr>
      <w:rFonts w:ascii="Calibri" w:eastAsia="Calibri" w:hAnsi="Calibri" w:cs="Cordia New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41094E"/>
    <w:rPr>
      <w:rFonts w:ascii="Calibri" w:eastAsia="Calibri" w:hAnsi="Calibri" w:cs="Cordia New"/>
    </w:rPr>
  </w:style>
  <w:style w:type="character" w:styleId="ad">
    <w:name w:val="Hyperlink"/>
    <w:basedOn w:val="a0"/>
    <w:uiPriority w:val="99"/>
    <w:semiHidden/>
    <w:unhideWhenUsed/>
    <w:rsid w:val="00FD0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F8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B61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DB61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B61F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B6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DB61F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DB61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8">
    <w:name w:val="ลักษณะ8"/>
    <w:basedOn w:val="a"/>
    <w:link w:val="80"/>
    <w:qFormat/>
    <w:rsid w:val="00DB61F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 w:cs="AngsanaUPC"/>
      <w:b/>
      <w:sz w:val="32"/>
      <w:szCs w:val="32"/>
    </w:rPr>
  </w:style>
  <w:style w:type="character" w:customStyle="1" w:styleId="80">
    <w:name w:val="ลักษณะ8 อักขระ"/>
    <w:basedOn w:val="a0"/>
    <w:link w:val="8"/>
    <w:rsid w:val="00DB61F8"/>
    <w:rPr>
      <w:rFonts w:ascii="Angsana New" w:eastAsia="Times New Roman" w:hAnsi="Angsana New" w:cs="AngsanaUPC"/>
      <w:b/>
      <w:sz w:val="32"/>
      <w:szCs w:val="32"/>
    </w:rPr>
  </w:style>
  <w:style w:type="paragraph" w:styleId="a3">
    <w:name w:val="List Paragraph"/>
    <w:basedOn w:val="a"/>
    <w:uiPriority w:val="34"/>
    <w:qFormat/>
    <w:rsid w:val="00DB61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61F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B61F8"/>
  </w:style>
  <w:style w:type="paragraph" w:styleId="a6">
    <w:name w:val="footer"/>
    <w:basedOn w:val="a"/>
    <w:link w:val="a7"/>
    <w:uiPriority w:val="99"/>
    <w:unhideWhenUsed/>
    <w:rsid w:val="00DB61F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B61F8"/>
  </w:style>
  <w:style w:type="paragraph" w:styleId="a8">
    <w:name w:val="Balloon Text"/>
    <w:basedOn w:val="a"/>
    <w:link w:val="a9"/>
    <w:uiPriority w:val="99"/>
    <w:semiHidden/>
    <w:unhideWhenUsed/>
    <w:rsid w:val="00DB61F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B61F8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DB6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41094E"/>
    <w:pPr>
      <w:spacing w:after="120" w:line="259" w:lineRule="auto"/>
      <w:ind w:left="283"/>
    </w:pPr>
    <w:rPr>
      <w:rFonts w:ascii="Calibri" w:eastAsia="Calibri" w:hAnsi="Calibri" w:cs="Cordia New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41094E"/>
    <w:rPr>
      <w:rFonts w:ascii="Calibri" w:eastAsia="Calibri" w:hAnsi="Calibri" w:cs="Cordia New"/>
    </w:rPr>
  </w:style>
  <w:style w:type="character" w:styleId="ad">
    <w:name w:val="Hyperlink"/>
    <w:basedOn w:val="a0"/>
    <w:uiPriority w:val="99"/>
    <w:semiHidden/>
    <w:unhideWhenUsed/>
    <w:rsid w:val="00FD0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8418-1ABF-4704-8721-1EA93E68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50</Pages>
  <Words>14144</Words>
  <Characters>80627</Characters>
  <Application>Microsoft Office Word</Application>
  <DocSecurity>0</DocSecurity>
  <Lines>671</Lines>
  <Paragraphs>189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94582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DUDE_EDITION_V.5</dc:creator>
  <cp:lastModifiedBy>easy</cp:lastModifiedBy>
  <cp:revision>65</cp:revision>
  <cp:lastPrinted>2017-05-04T14:03:00Z</cp:lastPrinted>
  <dcterms:created xsi:type="dcterms:W3CDTF">2016-11-03T03:46:00Z</dcterms:created>
  <dcterms:modified xsi:type="dcterms:W3CDTF">2017-05-04T14:03:00Z</dcterms:modified>
</cp:coreProperties>
</file>