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A34198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406.85pt;margin-top:-35.5pt;width:39.75pt;height:28.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bookmarkStart w:id="0" w:name="_GoBack"/>
      <w:bookmarkEnd w:id="0"/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610A94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บทคัดย่อ</w:t>
      </w:r>
      <w:r w:rsidRPr="00610A94">
        <w:rPr>
          <w:rFonts w:asciiTheme="majorBidi" w:hAnsiTheme="majorBidi" w:cstheme="majorBidi"/>
          <w:cs/>
        </w:rPr>
        <w:tab/>
      </w:r>
      <w:r w:rsidR="00610A94">
        <w:rPr>
          <w:rFonts w:asciiTheme="majorBidi" w:hAnsiTheme="majorBidi" w:cstheme="majorBidi"/>
        </w:rPr>
        <w:t xml:space="preserve"> </w:t>
      </w:r>
      <w:r w:rsidR="00CA47B9" w:rsidRPr="00610A94">
        <w:rPr>
          <w:rFonts w:asciiTheme="majorBidi" w:hAnsiTheme="majorBidi" w:cstheme="majorBidi"/>
          <w:cs/>
        </w:rPr>
        <w:tab/>
      </w:r>
      <w:r w:rsidR="00CA47B9" w:rsidRPr="00610A94">
        <w:rPr>
          <w:rFonts w:asciiTheme="majorBidi" w:hAnsiTheme="majorBidi" w:cstheme="majorBidi"/>
          <w:cs/>
        </w:rPr>
        <w:tab/>
      </w:r>
      <w:r w:rsidR="00CA47B9" w:rsidRPr="00610A94">
        <w:rPr>
          <w:rFonts w:asciiTheme="majorBidi" w:hAnsiTheme="majorBidi" w:cstheme="majorBidi" w:hint="cs"/>
          <w:cs/>
        </w:rPr>
        <w:t>ค</w:t>
      </w:r>
    </w:p>
    <w:p w:rsidR="00471670" w:rsidRPr="00610A94" w:rsidRDefault="00610A94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610A94">
        <w:rPr>
          <w:rFonts w:asciiTheme="majorBidi" w:hAnsiTheme="majorBidi" w:cstheme="majorBidi"/>
          <w:cs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CA47B9" w:rsidRPr="00610A94">
        <w:rPr>
          <w:rFonts w:asciiTheme="majorBidi" w:hAnsiTheme="majorBidi" w:cstheme="majorBidi"/>
          <w:cs/>
        </w:rPr>
        <w:t>จ</w:t>
      </w:r>
    </w:p>
    <w:p w:rsidR="00471670" w:rsidRPr="00610A94" w:rsidRDefault="00610A94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610A94">
        <w:rPr>
          <w:rFonts w:asciiTheme="majorBidi" w:hAnsiTheme="majorBidi" w:cstheme="majorBidi"/>
          <w:cs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CA47B9" w:rsidRPr="00610A94">
        <w:rPr>
          <w:rFonts w:asciiTheme="majorBidi" w:hAnsiTheme="majorBidi" w:cstheme="majorBidi"/>
          <w:cs/>
        </w:rPr>
        <w:t>ช</w:t>
      </w:r>
    </w:p>
    <w:p w:rsidR="00A15636" w:rsidRPr="00610A94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 w:hint="cs"/>
          <w:cs/>
        </w:rPr>
        <w:t>ซ</w:t>
      </w:r>
    </w:p>
    <w:p w:rsidR="00471670" w:rsidRPr="00610A94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/>
        </w:rPr>
        <w:tab/>
      </w:r>
      <w:r w:rsidR="00A15636" w:rsidRPr="00610A94">
        <w:rPr>
          <w:rFonts w:asciiTheme="majorBidi" w:hAnsiTheme="majorBidi" w:cstheme="majorBidi" w:hint="cs"/>
          <w:cs/>
        </w:rPr>
        <w:t>ญ</w:t>
      </w:r>
    </w:p>
    <w:p w:rsidR="00CA14A8" w:rsidRPr="00610A94" w:rsidRDefault="00CA14A8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>สารบัญตาราง</w:t>
      </w:r>
      <w:r w:rsidRPr="00610A94">
        <w:rPr>
          <w:rFonts w:asciiTheme="majorBidi" w:hAnsiTheme="majorBidi" w:cstheme="majorBidi" w:hint="cs"/>
          <w:cs/>
        </w:rPr>
        <w:t>ภาคผนวก</w:t>
      </w:r>
      <w:r w:rsidRPr="00610A94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610A94">
        <w:rPr>
          <w:rFonts w:asciiTheme="majorBidi" w:hAnsiTheme="majorBidi" w:cstheme="majorBidi"/>
        </w:rPr>
        <w:tab/>
      </w:r>
      <w:r w:rsidRPr="00610A94">
        <w:rPr>
          <w:rFonts w:asciiTheme="majorBidi" w:hAnsiTheme="majorBidi" w:cstheme="majorBidi"/>
        </w:rPr>
        <w:tab/>
      </w:r>
      <w:r w:rsidR="00A15636" w:rsidRPr="00610A94">
        <w:rPr>
          <w:rFonts w:asciiTheme="majorBidi" w:hAnsiTheme="majorBidi" w:cstheme="majorBidi" w:hint="cs"/>
          <w:cs/>
        </w:rPr>
        <w:t>ฏ</w:t>
      </w:r>
    </w:p>
    <w:p w:rsidR="00471670" w:rsidRPr="005C72B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10A94">
        <w:rPr>
          <w:rFonts w:asciiTheme="majorBidi" w:hAnsiTheme="majorBidi" w:cstheme="majorBidi"/>
          <w:cs/>
        </w:rPr>
        <w:t xml:space="preserve">สารบัญภาพ </w:t>
      </w:r>
      <w:r w:rsidR="00471670" w:rsidRPr="00610A94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610A94">
        <w:rPr>
          <w:rFonts w:asciiTheme="majorBidi" w:hAnsiTheme="majorBidi" w:cstheme="majorBidi"/>
        </w:rPr>
        <w:tab/>
      </w:r>
      <w:r w:rsidR="00471670" w:rsidRPr="00610A94">
        <w:rPr>
          <w:rFonts w:asciiTheme="majorBidi" w:hAnsiTheme="majorBidi" w:cstheme="majorBidi"/>
        </w:rPr>
        <w:tab/>
      </w:r>
      <w:r w:rsidR="006C62FF" w:rsidRPr="00610A94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วัตถุประสงค์ของการวิจัย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3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5</w:t>
      </w:r>
    </w:p>
    <w:p w:rsidR="00661C2C" w:rsidRPr="005C72B3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แนวคิดเกี่ยวกับความคิดเห็น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แนวคิดเกี่ยวกับการบริหาร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14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eastAsia="AngsanaNew-Bold" w:hAnsiTheme="majorBidi" w:cs="Angsana New"/>
          <w:cs/>
        </w:rPr>
        <w:t>แนวคิดเกี่ยวกับ</w:t>
      </w:r>
      <w:proofErr w:type="spellStart"/>
      <w:r w:rsidR="00FA23FD" w:rsidRPr="00FA23FD">
        <w:rPr>
          <w:rFonts w:asciiTheme="majorBidi" w:eastAsia="AngsanaNew-Bold" w:hAnsiTheme="majorBidi" w:cs="Angsana New"/>
          <w:cs/>
        </w:rPr>
        <w:t>ธรรมาภิ</w:t>
      </w:r>
      <w:proofErr w:type="spellEnd"/>
      <w:r w:rsidR="00FA23FD" w:rsidRPr="00FA23FD">
        <w:rPr>
          <w:rFonts w:asciiTheme="majorBidi" w:eastAsia="AngsanaNew-Bold" w:hAnsiTheme="majorBidi" w:cs="Angsana New"/>
          <w:cs/>
        </w:rPr>
        <w:t>บาล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>19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eastAsia="AngsanaNew-Bold" w:hAnsiTheme="majorBidi" w:cs="Angsana New"/>
          <w:cs/>
        </w:rPr>
        <w:t>บริบทเรือนจำจังหวัดมหาสารคาม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40</w:t>
      </w:r>
    </w:p>
    <w:p w:rsid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ab/>
        <w:t>47</w:t>
      </w:r>
    </w:p>
    <w:p w:rsidR="00FA23FD" w:rsidRPr="005C72B3" w:rsidRDefault="00FA23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FA23FD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55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="00FA23FD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>57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FA23FD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ab/>
        <w:t>57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FA23FD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ab/>
        <w:t>58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FA23FD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ab/>
        <w:t>61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C53ABA" w:rsidRDefault="00C53ABA" w:rsidP="00C53ABA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964825" w:rsidRDefault="00964825" w:rsidP="0096482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FA23FD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ab/>
        <w:t>61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="00FA23FD" w:rsidRPr="00FA23FD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FA23FD">
        <w:rPr>
          <w:rFonts w:asciiTheme="majorBidi" w:hAnsiTheme="majorBidi" w:cstheme="majorBidi"/>
        </w:rPr>
        <w:tab/>
      </w:r>
      <w:r w:rsidR="00FA23FD">
        <w:rPr>
          <w:rFonts w:asciiTheme="majorBidi" w:hAnsiTheme="majorBidi" w:cstheme="majorBidi"/>
        </w:rPr>
        <w:tab/>
        <w:t>62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FA23FD" w:rsidRPr="00FA23FD">
        <w:rPr>
          <w:rFonts w:asciiTheme="majorBidi" w:hAnsiTheme="majorBidi" w:cs="Angsana New"/>
          <w:cs/>
        </w:rPr>
        <w:t>ผลการวิเคราะห์ข้อมูล</w:t>
      </w:r>
      <w:r w:rsidR="00FA23FD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A23FD">
        <w:rPr>
          <w:rFonts w:asciiTheme="majorBidi" w:hAnsiTheme="majorBidi" w:cstheme="majorBidi"/>
        </w:rPr>
        <w:t>64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971240" w:rsidRPr="00971240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64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971240" w:rsidRPr="00971240">
        <w:rPr>
          <w:rFonts w:asciiTheme="majorBidi" w:hAnsiTheme="majorBidi" w:cs="Angsana New"/>
          <w:cs/>
        </w:rPr>
        <w:t>ลำดับขั้นในการนำเสนอผลการวิเคราะห์ข้อมูล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64</w:t>
      </w:r>
    </w:p>
    <w:p w:rsidR="001965E9" w:rsidRPr="00971240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971240" w:rsidRPr="00971240">
        <w:rPr>
          <w:rFonts w:asciiTheme="majorBidi" w:hAnsiTheme="majorBidi" w:cs="Angsana New"/>
          <w:cs/>
        </w:rPr>
        <w:t>ผลการวิเคราะห์ข้อมูล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65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>8</w:t>
      </w:r>
      <w:r w:rsidR="00D42FFC">
        <w:rPr>
          <w:rFonts w:asciiTheme="majorBidi" w:hAnsiTheme="majorBidi" w:cstheme="majorBidi"/>
        </w:rPr>
        <w:t>6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8</w:t>
      </w:r>
      <w:r w:rsidR="00291CD7">
        <w:rPr>
          <w:rFonts w:asciiTheme="majorBidi" w:hAnsiTheme="majorBidi" w:cstheme="majorBidi"/>
        </w:rPr>
        <w:t>6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90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95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ab/>
        <w:t>100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971240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ab/>
        <w:t>108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>109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>114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>117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71240">
        <w:rPr>
          <w:rFonts w:asciiTheme="majorBidi" w:hAnsiTheme="majorBidi" w:cstheme="majorBidi"/>
        </w:rPr>
        <w:t>120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127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71240" w:rsidRDefault="0097124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71240" w:rsidRDefault="0097124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71240" w:rsidRDefault="0097124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A3419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406.15pt;margin-top:-36.15pt;width:35.05pt;height:28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="00D947D8" w:rsidRPr="00D947D8">
        <w:rPr>
          <w:rFonts w:asciiTheme="majorBidi" w:hAnsiTheme="majorBidi" w:cs="Angsana New"/>
          <w:cs/>
        </w:rPr>
        <w:t>ค่าความถี่ (</w:t>
      </w:r>
      <w:r w:rsidR="00D947D8" w:rsidRPr="00D947D8">
        <w:rPr>
          <w:rFonts w:asciiTheme="majorBidi" w:hAnsiTheme="majorBidi" w:cs="Angsana New"/>
        </w:rPr>
        <w:t xml:space="preserve">Frequency) </w:t>
      </w:r>
      <w:r w:rsidR="00D947D8" w:rsidRPr="00D947D8">
        <w:rPr>
          <w:rFonts w:asciiTheme="majorBidi" w:hAnsiTheme="majorBidi" w:cs="Angsana New"/>
          <w:cs/>
        </w:rPr>
        <w:t>และร้อยละ (</w:t>
      </w:r>
      <w:r w:rsidR="00D947D8" w:rsidRPr="00D947D8">
        <w:rPr>
          <w:rFonts w:asciiTheme="majorBidi" w:hAnsiTheme="majorBidi" w:cs="Angsana New"/>
        </w:rPr>
        <w:t xml:space="preserve">Percentage) </w:t>
      </w:r>
      <w:r w:rsidR="00D947D8" w:rsidRPr="00D947D8">
        <w:rPr>
          <w:rFonts w:asciiTheme="majorBidi" w:hAnsiTheme="majorBidi" w:cs="Angsana New"/>
          <w:cs/>
        </w:rPr>
        <w:t>ของข้อมูลทั่วไปของกลุ่มตัวอย่าง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947D8">
        <w:rPr>
          <w:rFonts w:asciiTheme="majorBidi" w:hAnsiTheme="majorBidi" w:cstheme="majorBidi"/>
        </w:rPr>
        <w:t>65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="00D947D8" w:rsidRPr="00D947D8">
        <w:rPr>
          <w:rFonts w:asciiTheme="majorBidi" w:hAnsiTheme="majorBidi" w:cs="Angsana New"/>
          <w:cs/>
        </w:rPr>
        <w:t>ค่าเฉลี่ย ค่าเบี่ยงแบนมาตรฐาน และระดับความคิดเห็นของบุคลากรที่มีต่อการบริหารงาน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="00D947D8" w:rsidRPr="00D947D8">
        <w:rPr>
          <w:rFonts w:asciiTheme="majorBidi" w:hAnsiTheme="majorBidi" w:cs="Angsana New"/>
          <w:cs/>
        </w:rPr>
        <w:t>ตามหลัก</w:t>
      </w:r>
      <w:proofErr w:type="spellStart"/>
      <w:r w:rsidR="00D947D8" w:rsidRPr="00D947D8">
        <w:rPr>
          <w:rFonts w:asciiTheme="majorBidi" w:hAnsiTheme="majorBidi" w:cs="Angsana New"/>
          <w:cs/>
        </w:rPr>
        <w:t>ธรรมาภิ</w:t>
      </w:r>
      <w:proofErr w:type="spellEnd"/>
      <w:r w:rsidR="00D947D8" w:rsidRPr="00D947D8">
        <w:rPr>
          <w:rFonts w:asciiTheme="majorBidi" w:hAnsiTheme="majorBidi" w:cs="Angsana New"/>
          <w:cs/>
        </w:rPr>
        <w:t>บาลของเรือนจำจังหวัดมหาสารคาม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947D8">
        <w:rPr>
          <w:rFonts w:asciiTheme="majorBidi" w:hAnsiTheme="majorBidi" w:cstheme="majorBidi"/>
        </w:rPr>
        <w:t>67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="00CE0456"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="00CE0456"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="00CE0456" w:rsidRPr="00CE0456">
        <w:rPr>
          <w:rFonts w:asciiTheme="majorBidi" w:hAnsiTheme="majorBidi" w:cs="Angsana New"/>
          <w:cs/>
        </w:rPr>
        <w:t>ตามหลัก</w:t>
      </w:r>
      <w:proofErr w:type="spellStart"/>
      <w:r w:rsidR="00CE0456" w:rsidRPr="00CE0456">
        <w:rPr>
          <w:rFonts w:asciiTheme="majorBidi" w:hAnsiTheme="majorBidi" w:cs="Angsana New"/>
          <w:cs/>
        </w:rPr>
        <w:t>ธรรมาภิ</w:t>
      </w:r>
      <w:proofErr w:type="spellEnd"/>
      <w:r w:rsidR="00CE0456"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8C62C5" w:rsidRPr="00FA6F2F" w:rsidRDefault="00CE0456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ด้านหลักนิติธรรม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68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CE0456" w:rsidRPr="00FA6F2F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ด้านหลักคุณธรรม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CE0456" w:rsidRPr="00FA6F2F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ด้านหลักความโปร่งใส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หลักการมีส่วนร่วม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71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ด้านหลักความรับผิดชอบ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72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รายข้อ 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CE0456">
        <w:rPr>
          <w:rFonts w:asciiTheme="majorBidi" w:hAnsiTheme="majorBidi" w:cs="Angsana New"/>
          <w:cs/>
        </w:rPr>
        <w:t>ด้านหลักความคุ้มค่า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73</w:t>
      </w: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571637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>บาลขอ</w:t>
      </w:r>
      <w:r>
        <w:rPr>
          <w:rFonts w:asciiTheme="majorBidi" w:hAnsiTheme="majorBidi" w:cs="Angsana New"/>
          <w:cs/>
        </w:rPr>
        <w:t xml:space="preserve">งเรือนจำจังหวัดมหาสารคาม </w:t>
      </w:r>
    </w:p>
    <w:p w:rsidR="00CE0456" w:rsidRDefault="00571637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E0456" w:rsidRPr="00CE0456">
        <w:rPr>
          <w:rFonts w:asciiTheme="majorBidi" w:hAnsiTheme="majorBidi" w:cs="Angsana New"/>
          <w:cs/>
        </w:rPr>
        <w:t>จำแนกตามเพศ</w:t>
      </w:r>
      <w:r w:rsidR="00CE0456" w:rsidRPr="00FA6F2F">
        <w:rPr>
          <w:rFonts w:asciiTheme="majorBidi" w:hAnsiTheme="majorBidi" w:cstheme="majorBidi"/>
        </w:rPr>
        <w:t xml:space="preserve"> </w:t>
      </w:r>
      <w:r w:rsidR="00CE0456" w:rsidRPr="00FA6F2F">
        <w:rPr>
          <w:rFonts w:asciiTheme="majorBidi" w:hAnsiTheme="majorBidi" w:cstheme="majorBidi"/>
        </w:rPr>
        <w:tab/>
      </w:r>
      <w:r w:rsidR="00CE0456" w:rsidRPr="00FA6F2F">
        <w:rPr>
          <w:rFonts w:asciiTheme="majorBidi" w:hAnsiTheme="majorBidi" w:cstheme="majorBidi"/>
        </w:rPr>
        <w:tab/>
      </w:r>
      <w:r w:rsidR="00CE0456">
        <w:rPr>
          <w:rFonts w:asciiTheme="majorBidi" w:hAnsiTheme="majorBidi" w:cstheme="majorBidi"/>
        </w:rPr>
        <w:t>74</w:t>
      </w:r>
    </w:p>
    <w:p w:rsidR="00CE0456" w:rsidRP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CE0456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วิเคราะห์เปรียบเทียบระดับความคิดเห็นของบุคลากรต่อการบริหารงานตาม</w:t>
      </w:r>
    </w:p>
    <w:p w:rsidR="00571637" w:rsidRDefault="00CE0456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</w:t>
      </w:r>
    </w:p>
    <w:p w:rsidR="00CE0456" w:rsidRDefault="00571637" w:rsidP="00CE04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CE0456" w:rsidRPr="00CE0456">
        <w:rPr>
          <w:rFonts w:asciiTheme="majorBidi" w:hAnsiTheme="majorBidi" w:cs="Angsana New"/>
          <w:cs/>
        </w:rPr>
        <w:t>จำแนกตามเพศ</w:t>
      </w:r>
      <w:r w:rsidR="00CE0456" w:rsidRPr="00FA6F2F">
        <w:rPr>
          <w:rFonts w:asciiTheme="majorBidi" w:hAnsiTheme="majorBidi" w:cstheme="majorBidi"/>
        </w:rPr>
        <w:t xml:space="preserve"> </w:t>
      </w:r>
      <w:r w:rsidR="00CE0456" w:rsidRPr="00FA6F2F">
        <w:rPr>
          <w:rFonts w:asciiTheme="majorBidi" w:hAnsiTheme="majorBidi" w:cstheme="majorBidi"/>
        </w:rPr>
        <w:tab/>
      </w:r>
      <w:r w:rsidR="00CE0456" w:rsidRPr="00FA6F2F">
        <w:rPr>
          <w:rFonts w:asciiTheme="majorBidi" w:hAnsiTheme="majorBidi" w:cstheme="majorBidi"/>
        </w:rPr>
        <w:tab/>
      </w:r>
      <w:r w:rsidR="00CE0456">
        <w:rPr>
          <w:rFonts w:asciiTheme="majorBidi" w:hAnsiTheme="majorBidi" w:cstheme="majorBidi"/>
        </w:rPr>
        <w:t>75</w:t>
      </w:r>
    </w:p>
    <w:p w:rsidR="00A61C15" w:rsidRDefault="00A61C15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571637" w:rsidRDefault="00A61C15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>บาลขอ</w:t>
      </w:r>
      <w:r>
        <w:rPr>
          <w:rFonts w:asciiTheme="majorBidi" w:hAnsiTheme="majorBidi" w:cs="Angsana New"/>
          <w:cs/>
        </w:rPr>
        <w:t xml:space="preserve">งเรือนจำจังหวัดมหาสารคาม </w:t>
      </w:r>
    </w:p>
    <w:p w:rsidR="00A61C15" w:rsidRPr="00A61C15" w:rsidRDefault="00571637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A61C15" w:rsidRPr="00A61C15">
        <w:rPr>
          <w:rFonts w:asciiTheme="majorBidi" w:hAnsiTheme="majorBidi" w:cs="Angsana New"/>
          <w:cs/>
        </w:rPr>
        <w:t>จำแนกตามประเภทบุคลากร</w:t>
      </w:r>
      <w:r w:rsidR="00A61C15" w:rsidRPr="00FA6F2F">
        <w:rPr>
          <w:rFonts w:asciiTheme="majorBidi" w:hAnsiTheme="majorBidi" w:cstheme="majorBidi"/>
        </w:rPr>
        <w:t xml:space="preserve"> </w:t>
      </w:r>
      <w:r w:rsidR="00A61C15" w:rsidRPr="00FA6F2F">
        <w:rPr>
          <w:rFonts w:asciiTheme="majorBidi" w:hAnsiTheme="majorBidi" w:cstheme="majorBidi"/>
        </w:rPr>
        <w:tab/>
      </w:r>
      <w:r w:rsidR="00A61C15" w:rsidRPr="00FA6F2F">
        <w:rPr>
          <w:rFonts w:asciiTheme="majorBidi" w:hAnsiTheme="majorBidi" w:cstheme="majorBidi"/>
        </w:rPr>
        <w:tab/>
      </w:r>
      <w:r w:rsidR="00A61C15">
        <w:rPr>
          <w:rFonts w:asciiTheme="majorBidi" w:hAnsiTheme="majorBidi" w:cstheme="majorBidi"/>
        </w:rPr>
        <w:t>76</w:t>
      </w:r>
    </w:p>
    <w:p w:rsidR="00A61C15" w:rsidRDefault="00A61C15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วิเคราะห์เปรียบเทียบระดับความคิดเห็นของบุคลากรต่อการบริหารงานตาม</w:t>
      </w:r>
    </w:p>
    <w:p w:rsidR="00571637" w:rsidRDefault="00A61C15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 xml:space="preserve">บาลของเรือนจำจังหวัดมหาสารคาม </w:t>
      </w:r>
    </w:p>
    <w:p w:rsidR="00A61C15" w:rsidRDefault="00571637" w:rsidP="00A61C1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A61C15" w:rsidRPr="00A61C15">
        <w:rPr>
          <w:rFonts w:asciiTheme="majorBidi" w:hAnsiTheme="majorBidi" w:cs="Angsana New"/>
          <w:cs/>
        </w:rPr>
        <w:t>จำแนกตามประเภทบุคลากร</w:t>
      </w:r>
      <w:r w:rsidR="00A61C15" w:rsidRPr="00FA6F2F">
        <w:rPr>
          <w:rFonts w:asciiTheme="majorBidi" w:hAnsiTheme="majorBidi" w:cstheme="majorBidi"/>
        </w:rPr>
        <w:t xml:space="preserve"> </w:t>
      </w:r>
      <w:r w:rsidR="00A61C15" w:rsidRPr="00FA6F2F">
        <w:rPr>
          <w:rFonts w:asciiTheme="majorBidi" w:hAnsiTheme="majorBidi" w:cstheme="majorBidi"/>
        </w:rPr>
        <w:tab/>
      </w:r>
      <w:r w:rsidR="00A61C15" w:rsidRPr="00FA6F2F">
        <w:rPr>
          <w:rFonts w:asciiTheme="majorBidi" w:hAnsiTheme="majorBidi" w:cstheme="majorBidi"/>
        </w:rPr>
        <w:tab/>
      </w:r>
      <w:r w:rsidR="00A61C15">
        <w:rPr>
          <w:rFonts w:asciiTheme="majorBidi" w:hAnsiTheme="majorBidi" w:cstheme="majorBidi"/>
        </w:rPr>
        <w:t>77</w:t>
      </w:r>
    </w:p>
    <w:p w:rsidR="0041709C" w:rsidRDefault="0041709C" w:rsidP="004170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ค่าเฉลี่ย ค่าเบี่ยงแบนมาตรฐาน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CE0456">
        <w:rPr>
          <w:rFonts w:asciiTheme="majorBidi" w:hAnsiTheme="majorBidi" w:cs="Angsana New"/>
          <w:cs/>
        </w:rPr>
        <w:t>และระดับความคิดเห็นของบุคลากรที่มีต่อการบริหารงาน</w:t>
      </w:r>
    </w:p>
    <w:p w:rsidR="0041709C" w:rsidRDefault="0041709C" w:rsidP="004170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>บาลขอ</w:t>
      </w:r>
      <w:r>
        <w:rPr>
          <w:rFonts w:asciiTheme="majorBidi" w:hAnsiTheme="majorBidi" w:cs="Angsana New"/>
          <w:cs/>
        </w:rPr>
        <w:t xml:space="preserve">งเรือนจำจังหวัดมหาสารคาม </w:t>
      </w:r>
    </w:p>
    <w:p w:rsidR="0041709C" w:rsidRPr="00A61C15" w:rsidRDefault="0041709C" w:rsidP="004170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1709C">
        <w:rPr>
          <w:rFonts w:asciiTheme="majorBidi" w:hAnsiTheme="majorBidi" w:cs="Angsana New"/>
          <w:cs/>
        </w:rPr>
        <w:t>จำแนกตามประเภทงาน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78</w:t>
      </w:r>
    </w:p>
    <w:p w:rsidR="000C5B7E" w:rsidRDefault="000C5B7E" w:rsidP="000C5B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0C5B7E">
        <w:rPr>
          <w:rFonts w:asciiTheme="majorBidi" w:hAnsiTheme="majorBidi" w:cs="Angsana New"/>
          <w:cs/>
        </w:rPr>
        <w:t>การพยากรณ์ความแปรปรวน</w:t>
      </w:r>
      <w:r w:rsidR="009B46E8">
        <w:rPr>
          <w:rFonts w:asciiTheme="majorBidi" w:hAnsiTheme="majorBidi" w:cs="Angsana New" w:hint="cs"/>
          <w:cs/>
        </w:rPr>
        <w:t xml:space="preserve"> </w:t>
      </w:r>
      <w:r w:rsidRPr="000C5B7E">
        <w:rPr>
          <w:rFonts w:asciiTheme="majorBidi" w:hAnsiTheme="majorBidi" w:cs="Angsana New"/>
          <w:cs/>
        </w:rPr>
        <w:t>ระดับความคิดเห็นของบุคลากรที่มีต่อการบริหาร</w:t>
      </w:r>
      <w:r>
        <w:rPr>
          <w:rFonts w:asciiTheme="majorBidi" w:hAnsiTheme="majorBidi" w:cstheme="majorBidi" w:hint="cs"/>
          <w:cs/>
        </w:rPr>
        <w:t>งาน</w:t>
      </w:r>
    </w:p>
    <w:p w:rsidR="000C5B7E" w:rsidRDefault="000C5B7E" w:rsidP="000C5B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ตามหลัก</w:t>
      </w:r>
      <w:proofErr w:type="spellStart"/>
      <w:r w:rsidRPr="00CE0456">
        <w:rPr>
          <w:rFonts w:asciiTheme="majorBidi" w:hAnsiTheme="majorBidi" w:cs="Angsana New"/>
          <w:cs/>
        </w:rPr>
        <w:t>ธรรมาภิ</w:t>
      </w:r>
      <w:proofErr w:type="spellEnd"/>
      <w:r w:rsidRPr="00CE0456">
        <w:rPr>
          <w:rFonts w:asciiTheme="majorBidi" w:hAnsiTheme="majorBidi" w:cs="Angsana New"/>
          <w:cs/>
        </w:rPr>
        <w:t>บาลขอ</w:t>
      </w:r>
      <w:r>
        <w:rPr>
          <w:rFonts w:asciiTheme="majorBidi" w:hAnsiTheme="majorBidi" w:cs="Angsana New"/>
          <w:cs/>
        </w:rPr>
        <w:t xml:space="preserve">งเรือนจำจังหวัดมหาสารคาม </w:t>
      </w:r>
    </w:p>
    <w:p w:rsidR="000C5B7E" w:rsidRPr="00A61C15" w:rsidRDefault="000C5B7E" w:rsidP="000C5B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1709C">
        <w:rPr>
          <w:rFonts w:asciiTheme="majorBidi" w:hAnsiTheme="majorBidi" w:cs="Angsana New"/>
          <w:cs/>
        </w:rPr>
        <w:t>จำแนกตามประเภทงาน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0C5B7E" w:rsidRDefault="000C5B7E" w:rsidP="000C5B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0C5B7E">
        <w:rPr>
          <w:rFonts w:asciiTheme="majorBidi" w:hAnsiTheme="majorBidi" w:cs="Angsana New"/>
          <w:cs/>
        </w:rPr>
        <w:t>ความถี่ปัญหา และข้อเสนอแนะ ของบุคลากรที่มีต่อการบริหารงานตามหลัก</w:t>
      </w:r>
      <w:proofErr w:type="spellStart"/>
      <w:r w:rsidRPr="000C5B7E">
        <w:rPr>
          <w:rFonts w:asciiTheme="majorBidi" w:hAnsiTheme="majorBidi" w:cs="Angsana New"/>
          <w:cs/>
        </w:rPr>
        <w:t>ธรรมาภิ</w:t>
      </w:r>
      <w:proofErr w:type="spellEnd"/>
      <w:r w:rsidRPr="000C5B7E">
        <w:rPr>
          <w:rFonts w:asciiTheme="majorBidi" w:hAnsiTheme="majorBidi" w:cs="Angsana New"/>
          <w:cs/>
        </w:rPr>
        <w:t>บาล</w:t>
      </w:r>
    </w:p>
    <w:p w:rsidR="000C5B7E" w:rsidRPr="00A61C15" w:rsidRDefault="000C5B7E" w:rsidP="000C5B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ab/>
      </w:r>
      <w:r w:rsidRPr="00CE0456">
        <w:rPr>
          <w:rFonts w:asciiTheme="majorBidi" w:hAnsiTheme="majorBidi" w:cs="Angsana New"/>
          <w:cs/>
        </w:rPr>
        <w:t>ขอ</w:t>
      </w:r>
      <w:r>
        <w:rPr>
          <w:rFonts w:asciiTheme="majorBidi" w:hAnsiTheme="majorBidi" w:cs="Angsana New"/>
          <w:cs/>
        </w:rPr>
        <w:t xml:space="preserve">งเรือนจำจังหวัดมหาสารคาม ทั้ง </w:t>
      </w:r>
      <w:r>
        <w:rPr>
          <w:rFonts w:asciiTheme="majorBidi" w:hAnsiTheme="majorBidi" w:cs="Angsana New"/>
        </w:rPr>
        <w:t>6</w:t>
      </w:r>
      <w:r w:rsidRPr="000C5B7E">
        <w:rPr>
          <w:rFonts w:asciiTheme="majorBidi" w:hAnsiTheme="majorBidi" w:cs="Angsana New"/>
          <w:cs/>
        </w:rPr>
        <w:t xml:space="preserve"> 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E59B6" w:rsidRDefault="009E59B6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A3419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8" style="position:absolute;left:0;text-align:left;margin-left:399.75pt;margin-top:-35.85pt;width:48.15pt;height:28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1bogIAAFAFAAAOAAAAZHJzL2Uyb0RvYy54bWysVM1u1DAQviPxDpbvNJvQbumq2WrVqgip&#10;aita1LPr2N0Ix2Ns7x8njvAISFxA4gI3JET6NnkUxk42LWVPiIs94/n/PDP7B8tKkbmwrgSd03Rr&#10;QInQHIpS3+T01eXxk2eUOM90wRRokdOVcPRg/PjR/sKMRAZTUIWwBJ1oN1qYnE69N6MkcXwqKua2&#10;wAiNQgm2Yh5Ze5MUli3Qe6WSbDAYJguwhbHAhXP4etQK6Tj6l1JwfyalE56onGJuPp42ntfhTMb7&#10;bHRjmZmWvEuD/UMWFSs1Bu1dHTHPyMyWf7mqSm7BgfRbHKoEpCy5iDVgNengQTUXU2ZErAXBcaaH&#10;yf0/t/x0fm5JWeQ0o0SzCr+oqb819c/m9n1z+66pvzf1146tvzT156b+1NS/mvpjIG4/NPUPkgUU&#10;F8aN0NmFObcd55AMkCylrcKNxZJlRH7VIy+WnnB8HKbpzu4eJRxFT3eG2TD+THJnbKzzzwVUJBA5&#10;tfixEW82P3EeA6LqWiXEUjqcGo5LpVppeElCkm1akfIrJVrtl0IiCJhIFr3G9hOHypI5w8ZhnAvt&#10;h6FMjKM0agczic57w3STofJpZ9TpBjMR27I3HGwy/DNibxGjgva9cVVqsJscFK/7yK3+uvq25lD+&#10;NRQr/HsL7VA4w49LBPeEOX/OLE4BzgtOtj/DQypY5BQ6ipIp2Leb3oM+NidKKVngVOXUvZkxKyhR&#10;LzS27V66vR3GMDLbO7sZMva+5Pq+RM+qQ0D8U9whhkcy6Hu1JqWF6goXwCRERRHTHGPnlHu7Zg59&#10;O+24QriYTKIajp5h/kRfGB6cB1RD81wur5g1XYd5bM1TWE8gGz1otFY3WGqYzDzIMnbhHa4d3ji2&#10;sWm6FRP2wn0+at0twvFvAAAA//8DAFBLAwQUAAYACAAAACEAHl7F+OMAAAALAQAADwAAAGRycy9k&#10;b3ducmV2LnhtbEyPy07DMBBF90j9B2uQ2LV2m0chxKlQ1YoFC0QAiaUbT5OU2E5jtw1/z3QFy5k5&#10;unNuvhpNx844+NZZCfOZAIa2crq1tYSP9+30HpgPymrVOYsSftDDqpjc5CrT7mLf8FyGmlGI9ZmS&#10;0ITQZ5z7qkGj/Mz1aOm2d4NRgcah5npQFwo3HV8IkXKjWksfGtXjusHquzwZCS8HfYzrr81r1C7X&#10;y89j/Fxu95GUd7fj0yOwgGP4g+GqT+pQkNPOnaz2rJMQi4eEUAnTNI2AEZGIhMrsaDMXC+BFzv93&#10;KH4BAAD//wMAUEsBAi0AFAAGAAgAAAAhALaDOJL+AAAA4QEAABMAAAAAAAAAAAAAAAAAAAAAAFtD&#10;b250ZW50X1R5cGVzXS54bWxQSwECLQAUAAYACAAAACEAOP0h/9YAAACUAQAACwAAAAAAAAAAAAAA&#10;AAAvAQAAX3JlbHMvLnJlbHNQSwECLQAUAAYACAAAACEAdZNtW6ICAABQBQAADgAAAAAAAAAAAAAA&#10;AAAuAgAAZHJzL2Uyb0RvYy54bWxQSwECLQAUAAYACAAAACEAHl7F+O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8C62C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9E59B6" w:rsidRPr="009E59B6">
        <w:rPr>
          <w:rFonts w:asciiTheme="majorBidi" w:hAnsiTheme="majorBidi" w:cs="Angsana New"/>
          <w:cs/>
        </w:rPr>
        <w:t>ดัชนีความสอดคล้องของเครื่องมือที่ใช้ในการวิจัย</w:t>
      </w:r>
      <w:r w:rsidR="00971240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9E59B6">
        <w:rPr>
          <w:rFonts w:asciiTheme="majorBidi" w:hAnsiTheme="majorBidi" w:cstheme="majorBidi"/>
        </w:rPr>
        <w:t>115</w:t>
      </w: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9E59B6" w:rsidRPr="009E59B6">
        <w:rPr>
          <w:rFonts w:asciiTheme="majorBidi" w:hAnsiTheme="majorBidi" w:cs="Angsana New"/>
          <w:cs/>
        </w:rPr>
        <w:t>ค่าความเชื่อมั่นของเครื่องมือที่ใช้ในการวิจัย</w:t>
      </w:r>
      <w:r w:rsidR="00971240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9E59B6">
        <w:rPr>
          <w:rFonts w:asciiTheme="majorBidi" w:hAnsiTheme="majorBidi" w:cstheme="majorBidi"/>
        </w:rPr>
        <w:t>118</w:t>
      </w:r>
    </w:p>
    <w:p w:rsidR="008C62C5" w:rsidRPr="00FA6F2F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A3419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366.95pt;margin-top:-47.8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971240" w:rsidRPr="00971240">
        <w:rPr>
          <w:rFonts w:asciiTheme="majorBidi" w:hAnsiTheme="majorBidi" w:cs="Angsana New"/>
          <w:cs/>
        </w:rPr>
        <w:t>แสดงการแบ่งส่วนโครงสร้างการบังคับบัญชา</w:t>
      </w:r>
      <w:r w:rsidR="00971240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971240">
        <w:rPr>
          <w:rFonts w:asciiTheme="majorBidi" w:hAnsiTheme="majorBidi" w:cstheme="majorBidi"/>
        </w:rPr>
        <w:t>41</w:t>
      </w:r>
    </w:p>
    <w:p w:rsidR="00971240" w:rsidRPr="00992EA3" w:rsidRDefault="00971240" w:rsidP="009712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971240">
        <w:rPr>
          <w:rFonts w:asciiTheme="majorBidi" w:hAnsiTheme="majorBidi" w:cs="Angsana New"/>
          <w:cs/>
        </w:rPr>
        <w:t>แสดงแผนผังของเรือนจำจังหวัดมหาสารคาม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43</w:t>
      </w:r>
    </w:p>
    <w:p w:rsidR="00971240" w:rsidRPr="00992EA3" w:rsidRDefault="00971240" w:rsidP="009712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Pr="00971240">
        <w:rPr>
          <w:rFonts w:asciiTheme="majorBidi" w:hAnsiTheme="majorBidi" w:cs="Angsana New"/>
          <w:cs/>
        </w:rPr>
        <w:t>แสดงสถานที่ตั้งเรือนจำจังหวัดมหาสารคาม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44</w:t>
      </w:r>
    </w:p>
    <w:p w:rsidR="00971240" w:rsidRPr="00992EA3" w:rsidRDefault="00971240" w:rsidP="00971240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971240">
        <w:rPr>
          <w:rFonts w:asciiTheme="majorBidi" w:hAnsiTheme="majorBidi" w:cs="Angsana New"/>
          <w:cs/>
        </w:rPr>
        <w:t>แสดงกรอบแนวคิดในการวิจัย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56</w:t>
      </w: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8018AE">
      <w:headerReference w:type="default" r:id="rId8"/>
      <w:pgSz w:w="12240" w:h="15840" w:code="1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98" w:rsidRDefault="00A34198" w:rsidP="00CA47B9">
      <w:r>
        <w:separator/>
      </w:r>
    </w:p>
  </w:endnote>
  <w:endnote w:type="continuationSeparator" w:id="0">
    <w:p w:rsidR="00A34198" w:rsidRDefault="00A34198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98" w:rsidRDefault="00A34198" w:rsidP="00CA47B9">
      <w:r>
        <w:separator/>
      </w:r>
    </w:p>
  </w:footnote>
  <w:footnote w:type="continuationSeparator" w:id="0">
    <w:p w:rsidR="00A34198" w:rsidRDefault="00A34198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2262"/>
      <w:docPartObj>
        <w:docPartGallery w:val="Page Numbers (Top of Page)"/>
        <w:docPartUnique/>
      </w:docPartObj>
    </w:sdtPr>
    <w:sdtEndPr/>
    <w:sdtContent>
      <w:p w:rsidR="00E43CEA" w:rsidRDefault="00E43C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DA" w:rsidRPr="007D69DA">
          <w:rPr>
            <w:noProof/>
            <w:cs/>
            <w:lang w:val="th-TH"/>
          </w:rPr>
          <w:t>ฐ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C5B7E"/>
    <w:rsid w:val="000D1C67"/>
    <w:rsid w:val="00106949"/>
    <w:rsid w:val="00116AC0"/>
    <w:rsid w:val="00126C4F"/>
    <w:rsid w:val="00152A02"/>
    <w:rsid w:val="001550DA"/>
    <w:rsid w:val="00183683"/>
    <w:rsid w:val="001965E9"/>
    <w:rsid w:val="00291CD7"/>
    <w:rsid w:val="002D0F16"/>
    <w:rsid w:val="002E4E17"/>
    <w:rsid w:val="00327C83"/>
    <w:rsid w:val="00343305"/>
    <w:rsid w:val="00360026"/>
    <w:rsid w:val="00382288"/>
    <w:rsid w:val="003C17EA"/>
    <w:rsid w:val="00402B88"/>
    <w:rsid w:val="00413245"/>
    <w:rsid w:val="0041709C"/>
    <w:rsid w:val="00455BCE"/>
    <w:rsid w:val="00471670"/>
    <w:rsid w:val="004A5816"/>
    <w:rsid w:val="00567F87"/>
    <w:rsid w:val="00571637"/>
    <w:rsid w:val="00583352"/>
    <w:rsid w:val="00597CB6"/>
    <w:rsid w:val="005C6779"/>
    <w:rsid w:val="005C72B3"/>
    <w:rsid w:val="005D2F0D"/>
    <w:rsid w:val="005E0450"/>
    <w:rsid w:val="00610A94"/>
    <w:rsid w:val="006110E1"/>
    <w:rsid w:val="0065452E"/>
    <w:rsid w:val="00661C2C"/>
    <w:rsid w:val="00682534"/>
    <w:rsid w:val="006C62FF"/>
    <w:rsid w:val="006F364D"/>
    <w:rsid w:val="00715F6C"/>
    <w:rsid w:val="00745D35"/>
    <w:rsid w:val="007A4698"/>
    <w:rsid w:val="007B444A"/>
    <w:rsid w:val="007C56FF"/>
    <w:rsid w:val="007D69DA"/>
    <w:rsid w:val="007E0870"/>
    <w:rsid w:val="007F15F3"/>
    <w:rsid w:val="008018AE"/>
    <w:rsid w:val="00834EDA"/>
    <w:rsid w:val="00850B87"/>
    <w:rsid w:val="0089523E"/>
    <w:rsid w:val="008C62C5"/>
    <w:rsid w:val="008E52CE"/>
    <w:rsid w:val="00907560"/>
    <w:rsid w:val="00935399"/>
    <w:rsid w:val="00964825"/>
    <w:rsid w:val="00971240"/>
    <w:rsid w:val="009A0E9D"/>
    <w:rsid w:val="009A3A04"/>
    <w:rsid w:val="009B46E8"/>
    <w:rsid w:val="009B6E08"/>
    <w:rsid w:val="009E59B6"/>
    <w:rsid w:val="009F5DE4"/>
    <w:rsid w:val="00A04252"/>
    <w:rsid w:val="00A15636"/>
    <w:rsid w:val="00A17874"/>
    <w:rsid w:val="00A2031A"/>
    <w:rsid w:val="00A34198"/>
    <w:rsid w:val="00A57C72"/>
    <w:rsid w:val="00A61C15"/>
    <w:rsid w:val="00AA30DB"/>
    <w:rsid w:val="00AA5DC1"/>
    <w:rsid w:val="00AD4993"/>
    <w:rsid w:val="00B22337"/>
    <w:rsid w:val="00B62D85"/>
    <w:rsid w:val="00B62EBB"/>
    <w:rsid w:val="00BD5F2D"/>
    <w:rsid w:val="00BD7DE3"/>
    <w:rsid w:val="00BF4355"/>
    <w:rsid w:val="00C1444B"/>
    <w:rsid w:val="00C51005"/>
    <w:rsid w:val="00C53ABA"/>
    <w:rsid w:val="00CA14A8"/>
    <w:rsid w:val="00CA47B9"/>
    <w:rsid w:val="00CC34AC"/>
    <w:rsid w:val="00CD7BED"/>
    <w:rsid w:val="00CE0456"/>
    <w:rsid w:val="00CE0A27"/>
    <w:rsid w:val="00CE61FA"/>
    <w:rsid w:val="00D3037C"/>
    <w:rsid w:val="00D42FFC"/>
    <w:rsid w:val="00D51C9F"/>
    <w:rsid w:val="00D947D8"/>
    <w:rsid w:val="00DF0C1E"/>
    <w:rsid w:val="00E057A0"/>
    <w:rsid w:val="00E110AC"/>
    <w:rsid w:val="00E43CEA"/>
    <w:rsid w:val="00E93BC7"/>
    <w:rsid w:val="00EC3113"/>
    <w:rsid w:val="00EE45DC"/>
    <w:rsid w:val="00F0243C"/>
    <w:rsid w:val="00F05261"/>
    <w:rsid w:val="00F1331A"/>
    <w:rsid w:val="00F1705B"/>
    <w:rsid w:val="00F213DF"/>
    <w:rsid w:val="00F3797B"/>
    <w:rsid w:val="00FA23FD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323E-4620-4248-B8B8-4A7E3DE1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61</cp:revision>
  <cp:lastPrinted>2017-04-01T09:58:00Z</cp:lastPrinted>
  <dcterms:created xsi:type="dcterms:W3CDTF">2016-11-27T07:56:00Z</dcterms:created>
  <dcterms:modified xsi:type="dcterms:W3CDTF">2017-04-01T09:58:00Z</dcterms:modified>
</cp:coreProperties>
</file>