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4466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4440803</wp:posOffset>
                </wp:positionH>
                <wp:positionV relativeFrom="paragraph">
                  <wp:posOffset>-608275</wp:posOffset>
                </wp:positionV>
                <wp:extent cx="1009816" cy="57249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16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8BA" w:rsidRDefault="00D41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9.65pt;margin-top:-47.9pt;width:79.5pt;height:4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" fillcolor="white [3201]" stroked="f" strokeweight=".5pt">
                <v:textbox>
                  <w:txbxContent>
                    <w:p w:rsidR="00D418BA" w:rsidRDefault="00D418BA"/>
                  </w:txbxContent>
                </v:textbox>
              </v:shape>
            </w:pict>
          </mc:Fallback>
        </mc:AlternateContent>
      </w:r>
      <w:r w:rsidR="0050016B" w:rsidRPr="00D418BA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55E9D" wp14:editId="11CB7FFC">
                <wp:simplePos x="0" y="0"/>
                <wp:positionH relativeFrom="column">
                  <wp:posOffset>5021580</wp:posOffset>
                </wp:positionH>
                <wp:positionV relativeFrom="paragraph">
                  <wp:posOffset>-1030191</wp:posOffset>
                </wp:positionV>
                <wp:extent cx="380390" cy="270662"/>
                <wp:effectExtent l="0" t="0" r="635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95.4pt;margin-top:-81.1pt;width:29.95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" fillcolor="white [3212]" stroked="f" strokeweight="2pt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7E23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D5A88" w:rsidRDefault="002D5A88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18BA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418B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D418B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ค</w:t>
      </w: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D5A88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18BA">
        <w:rPr>
          <w:rFonts w:asciiTheme="majorBidi" w:hAnsiTheme="majorBidi" w:cstheme="majorBidi"/>
          <w:b/>
          <w:bCs/>
          <w:sz w:val="40"/>
          <w:szCs w:val="40"/>
          <w:cs/>
        </w:rPr>
        <w:t>แบบทดสอบวัด</w:t>
      </w:r>
      <w:r w:rsidR="002D5A88" w:rsidRPr="00D418BA">
        <w:rPr>
          <w:rFonts w:asciiTheme="majorBidi" w:hAnsiTheme="majorBidi" w:cstheme="majorBidi"/>
          <w:b/>
          <w:bCs/>
          <w:sz w:val="40"/>
          <w:szCs w:val="40"/>
          <w:cs/>
        </w:rPr>
        <w:t>การคิดอย่างมีวิจารณญาณ</w:t>
      </w:r>
    </w:p>
    <w:p w:rsidR="009245D4" w:rsidRPr="00D418BA" w:rsidRDefault="0027430B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4F7E23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4F7E23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D418BA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แบบทดสอบ</w:t>
      </w:r>
      <w:r w:rsidR="005A4466" w:rsidRPr="00D418BA">
        <w:rPr>
          <w:rFonts w:asciiTheme="majorBidi" w:hAnsiTheme="majorBidi" w:cstheme="majorBidi"/>
          <w:b/>
          <w:bCs/>
          <w:sz w:val="28"/>
          <w:szCs w:val="36"/>
          <w:cs/>
        </w:rPr>
        <w:t>การคิดอย่างมีวิจารณญาณ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5A4466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00AA" wp14:editId="72FD3B18">
                <wp:simplePos x="0" y="0"/>
                <wp:positionH relativeFrom="column">
                  <wp:posOffset>-3810</wp:posOffset>
                </wp:positionH>
                <wp:positionV relativeFrom="paragraph">
                  <wp:posOffset>254939</wp:posOffset>
                </wp:positionV>
                <wp:extent cx="5279390" cy="1470660"/>
                <wp:effectExtent l="0" t="0" r="1651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390" cy="14706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.3pt;margin-top:20.05pt;width:415.7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" filled="f" strokecolor="windowText" strokeweight=".25pt"/>
            </w:pict>
          </mc:Fallback>
        </mc:AlternateContent>
      </w:r>
      <w:r w:rsidR="005A4466" w:rsidRPr="00D418BA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5A4466" w:rsidRPr="00D418BA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="005A4466" w:rsidRPr="00D418BA">
        <w:rPr>
          <w:rFonts w:asciiTheme="majorBidi" w:hAnsiTheme="majorBidi" w:cstheme="majorBidi"/>
          <w:sz w:val="32"/>
          <w:szCs w:val="32"/>
          <w:cs/>
        </w:rPr>
        <w:t>ให้นักเรียนอ่านข้อความที่กำหนดให้แล้วตอบคำถามท้ายข้อความ</w:t>
      </w: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  <w:t>“</w:t>
      </w:r>
      <w:r w:rsidRPr="00D418BA">
        <w:rPr>
          <w:rFonts w:asciiTheme="majorBidi" w:hAnsiTheme="majorBidi" w:cstheme="majorBidi"/>
          <w:sz w:val="32"/>
          <w:szCs w:val="32"/>
          <w:cs/>
        </w:rPr>
        <w:t>ทุกสรรพชีวิตต่างอยู่ร่วมกันภายใต้ธรรมชาติอันยิ่งใหญ่ สัตว์ป่า</w:t>
      </w:r>
      <w:r w:rsidRPr="00D418BA">
        <w:rPr>
          <w:rFonts w:asciiTheme="majorBidi" w:hAnsiTheme="majorBidi" w:cstheme="majorBidi"/>
          <w:sz w:val="32"/>
          <w:szCs w:val="32"/>
        </w:rPr>
        <w:t>…</w:t>
      </w:r>
      <w:r w:rsidRPr="00D418BA">
        <w:rPr>
          <w:rFonts w:asciiTheme="majorBidi" w:hAnsiTheme="majorBidi" w:cstheme="majorBidi"/>
          <w:sz w:val="32"/>
          <w:szCs w:val="32"/>
          <w:cs/>
        </w:rPr>
        <w:t>หนึ่งในธรรมชาติอัน งดงามที่โลกสร้างสรรค์มาให้ นับวันกลับถูกทำลายจนเกือบหมดสิ้น บางชนิดสูญพันธ์ บางชนิด                ร่อยหรอลงไปอย่างมาก หากวันนี้</w:t>
      </w:r>
      <w:r w:rsidRPr="00D418BA">
        <w:rPr>
          <w:rFonts w:asciiTheme="majorBidi" w:hAnsiTheme="majorBidi" w:cstheme="majorBidi"/>
          <w:sz w:val="32"/>
          <w:szCs w:val="32"/>
        </w:rPr>
        <w:t>…</w:t>
      </w:r>
      <w:r w:rsidRPr="00D418BA">
        <w:rPr>
          <w:rFonts w:asciiTheme="majorBidi" w:hAnsiTheme="majorBidi" w:cstheme="majorBidi"/>
          <w:sz w:val="32"/>
          <w:szCs w:val="32"/>
          <w:cs/>
        </w:rPr>
        <w:t>เราไม่เร่งหาทางอนุรักษ์อีกไม่ช้าไม่นาน สัตว์ป่าเมืองไทยที่เคยอุดมสมบูรณ์ก็คงเหลือไว้แต่เพียงตำนานที่ทรงคุณค่า อย่างมหันต์ สัตว์ป่าทุกชนิด มีคุณค่า มีความหมาย หากคิดผลาญทำลาย โปรดยั้งใจไว้บ้าง</w:t>
      </w:r>
      <w:r w:rsidRPr="00D418BA">
        <w:rPr>
          <w:rFonts w:asciiTheme="majorBidi" w:hAnsiTheme="majorBidi" w:cstheme="majorBidi"/>
          <w:sz w:val="32"/>
          <w:szCs w:val="32"/>
        </w:rPr>
        <w:t>”</w:t>
      </w: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1. จากบทความดังกล่าวเกิดปัญหาใด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>ก. สัตว์ป่าสูญพันธุ์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การทำลายสัตว์ป่า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การตายของสัตว์ป่า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การไม่เห็นคุณค่าของสัตว์ป่า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2. ปัญหาดังกล่าวส่งผลทำให้เกิดสิ่งใด</w:t>
      </w:r>
      <w:r w:rsidRPr="00D418BA">
        <w:rPr>
          <w:rFonts w:asciiTheme="majorBidi" w:hAnsiTheme="majorBidi" w:cstheme="majorBidi"/>
          <w:sz w:val="32"/>
          <w:szCs w:val="32"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>ก. สัตว์ป่าในประเทศไทยสูญพันธุ์ไปหมด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สัตว์ป่าในประเทศไทยเพิ่มมากขึ้น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ป่าไม้ในประเทศไทยไม่อุดมสมบูรณ์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ป่าไม้ในประเทศไทยมีความอุดมสมบูรณ์มากขึ้น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3. ข้อใดกล่าวถึงข้อคิดเห็น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คุณค่าของสัตว์ป่าจะลดลง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คุณค่าของป่าไม้จะลดลง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นับวันสัตว์ป่าจะสูญพันธุ์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นับวันสัตว์ป่าจะถูกทำลาย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4. สมมติฐานของปัญหานี้คืออะไร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การล่าสัตว์ป่าทำให้เกิดการสูญพันธุ์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ถ้าไม่ช่วยกันอนุรักษ์สัตว์ป่าจะสูญพันธุ์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เมื่อกาลเวลาเปลี่ยน สัตว์ป่าก็สูญพันธุ์ไปด้วย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สัตว์ป่า เป็นธรรมชาติอันงดงามที่โลกสร้างสรรค์มาให้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5. จากบทความดังกล่าวสรุปได้ว่าอย่างไร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สัตว์ป่าทุกชนิดมีคุณค่า ไม่ควรจะทำลาย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การล่าสัตว์จะทำให้สัตว์ป่าสูญพันธุ์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การทำลายสัตว์จะทำให้สัตว์ป่าสูญพันธุ์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สัตว์ป่ามีคุณค่า ไม่ควรจะทำลาย ควรช่วยกันอนุรักษ์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90B52" wp14:editId="74F4259F">
                <wp:simplePos x="0" y="0"/>
                <wp:positionH relativeFrom="column">
                  <wp:posOffset>-19878</wp:posOffset>
                </wp:positionH>
                <wp:positionV relativeFrom="paragraph">
                  <wp:posOffset>155050</wp:posOffset>
                </wp:positionV>
                <wp:extent cx="5295568" cy="1795863"/>
                <wp:effectExtent l="0" t="0" r="1968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179586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1.55pt;margin-top:12.2pt;width:416.95pt;height:1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" filled="f" strokecolor="windowText" strokeweight=".25pt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สิ่งมีชีวิตสองชนิดต้องพึ่งพาอาศัยกัน  โดยผึ้งต้องการบินมาหาน้ำหวาน  ดอกตีนเป็ดต้องการสืบพันธุ์ โดยต้องสืบพันธุ์แบบอาศัยเพศโดยการถ่ายละอองเรณูเพื่อให้ละอองเรณูจากเกสรเพศผู้ไปตกบนยอดเกสรเพศเมียเกิดการปฏิสนธิขึ้น ดอกตีนเป็ดสามารถถ่ายละอองเรณูได้โดยอาศัยแมลงดอกตีนเป็ดส่งกลิ่นหอมล่อแมลง แต่มนุษย์ไม่ชอบกลิ่นของดอกตีนเป็ด จึงตัดดอกตีนเป็ดทิ้ง ทำให้ไม่เกิดการปฏิสนธิที่รังไข่ของดอกตีนเป็ด ดอกตีนเป็ดจึงไม่มีการสืบพันธุ์และไม่สามารถเกิดเป็นต้นตีนเป็ดในรุ่นต่อไปได้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6. จากสถานการณ์ดังกล่าวเกิดปัญหาใด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ผึ้งไม่มีน้ำหวานกิน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ดอกตีนเป็ดส่งกลิ่นหอมล่อแมลง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มนุษย์ไม่ชอบกลิ่นของดอกตีนเป็ด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ดอกตีนเป็ดได้รับการสืบพันธุ์ลดลง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7. ปัญหาดังกล่าวทำให้เกิดสิ่งใด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ต้นตีนเป็ดไม่มีการสืบพันธุ์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ต้นตีนเป็ดสูญพันธุ์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ผึ้งไม่มีที่อยู่อาศัย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ผึ้งหาน้ำหวานไม่ได้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8. ข้อใดกล่าวถึงข้อเท็จจริง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มนุษย์ไม่ชอบกลิ่นดอกตีนเป็ดจึงตัดทิ้ง ทำให้ดอกตีนเป็นสืบพันธุ์ไม่ได้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ดอกตีนเป็นสืบพันธุ์ไม่ได้ จึงสูญพันธุ์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ผึ้งช่วยถ่ายละอองเรณูจากเกสรเพศผู้ไปตกบนยอดเกสรเพศเมีย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ผึ้งไม่ชอบกลิ่นดอกตีนเป็ด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9. สมมติฐานของปัญหานี้คือข้อใด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ดอกตีนเป็ดสืบพันธุ์ไม่ได้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ดอกตีนเป็ดไม่มีแมลงช่วยสืบพันธุ์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มนุษย์ไม่ชอบกลิ่นดอกตีนเป็ด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ผึ้งไม่ชอบกลิ่นดอกตีนเป็ด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10. จากสถานการณ์ดังกล่าวสรุปได้ว่าอย่างไร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ผึ้งชอบกลิ่นดอกตีนเป็ด จึงช่วยถ่ายละอองเรณูจากเกสรเพศผู้ไปตกบนยอดเกสรเพศเมีย</w:t>
      </w:r>
    </w:p>
    <w:p w:rsid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ผึ้งไม่ชอบกลิ่นดอกตีนเป็ด จึงไม่ช่วยถ่ายละอองเรณูจากเกสรเพศผู้ไปตกบนยอด เกสร</w:t>
      </w:r>
      <w:r w:rsidR="00D418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A4466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A4466" w:rsidRPr="00D418BA">
        <w:rPr>
          <w:rFonts w:asciiTheme="majorBidi" w:hAnsiTheme="majorBidi" w:cstheme="majorBidi"/>
          <w:sz w:val="32"/>
          <w:szCs w:val="32"/>
          <w:cs/>
        </w:rPr>
        <w:t>เพศเมีย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มนุษย์ไม่ชอบกลิ่นดอกตีนเป็ดจึงตัดทิ้ง ทำให้ดอกตีนเป็นสืบพันธุ์ไม่ได้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มนุษย์ไม่ชอบกลิ่นดอกตีนเป็ดจึงตัดทิ้ง ทำให้ดอกตีนเป็นสืบพันธุ์ได้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46FC" wp14:editId="1D3425EA">
                <wp:simplePos x="0" y="0"/>
                <wp:positionH relativeFrom="column">
                  <wp:posOffset>11927</wp:posOffset>
                </wp:positionH>
                <wp:positionV relativeFrom="paragraph">
                  <wp:posOffset>131197</wp:posOffset>
                </wp:positionV>
                <wp:extent cx="5287617" cy="1828800"/>
                <wp:effectExtent l="0" t="0" r="2794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1828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.95pt;margin-top:10.35pt;width:416.3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" filled="f" strokecolor="windowText" strokeweight=".25pt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สังคมไทยในปัจจุบันนี้ เรื่องปัญหาเด็กที่ท้องไม่พร้อมหรือตั้งครรภ์ก่อนวัยอันควรมีสูงมากเพราะการคบเพื่อนต่างเพศเป็นเรื่องที่ปกติของวัยรุ่น เด็กบางคนมีอิสระในการใช้ชีวิต สามารถทำอะไรได้ตามใจตัวเองมากขึ้น และเรื่องเทคโนโลยีก็ก้าวหน้าไปมากทำให้การติดต่อสื่อสารกันระหว่างเพื่อนต่างเพศเป็นเรื่องที่ง่ายมาก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และเมื่อ เกิดการตั้งครรภ์ บางคนตัดสินใจด้วยการทำแท้ง                              ซึ่งเป็นเรื่องที่ผิดทางศีลธรรมอย่างมาก การทำแท้งจะส่งผลกระทบจิตใจต่อผู้ทำและยังส่งผลเสีย                       ต่อด้านร่างกายอีกด้วย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11. จากสถานการณ์ดังกล่าวเกิดปัญหาใด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การคบเพื่อนต่างเพศ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การทำอะไรได้ตามใจตัวเอง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การตั้งครรภ์ก่อนวัยอันควร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เทคโนโลยีมีความก้าวหน้า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12. ปัญหาดังกล่าวทำให้เกิดสิ่งใด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การทำแท้ง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การฆ่าตัวตาย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การทำร้ายผู้อื่น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ขากความอบอุ่น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13. ข้อใดกล่าวถึงข้อเท็จจริง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การคบเพื่อนต่างเพศ ทำให้วัยรุ่นก้าวทันเทคโนโลยี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การคบเพื่อนต่างเพศของวัยรุ่น ทำให้มีอิสระในการใช้ชีวิต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การตั้งครรภ์ก่อนวัยอันควรทำให้คนคิดฆ่าตัวตายมากขึ้น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การตั้งครรภ์ก่อนวัยอันควร ทำให้มีการทำแท้งมากขึ้น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14. สมมติฐานของปัญหานี้คือข้อใด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การทำอะไรตามใจตัวเอง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เทคโนโลยีมีความก้าวหน้า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การใช้ชีวิตแบบอิสระ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15. จากสถานการณ์ดังกล่าวสรุปได้ว่าอย่างไร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การคบเพื่อนต่างเพศ ทำให้ชีวิตมีความสุข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 ทำให้ชีวิตมีสีสันมากขึ้น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การคบเพื่อนต่างเพศ ทำให้มีความเสี่ยงที่จะท้องก่อนวัยอันควร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การคบเพื่อนต่างเพศ ทำให้การใช้ชีวิตมีอิสระ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C8EAF" wp14:editId="5CAA8C57">
                <wp:simplePos x="0" y="0"/>
                <wp:positionH relativeFrom="column">
                  <wp:posOffset>11928</wp:posOffset>
                </wp:positionH>
                <wp:positionV relativeFrom="paragraph">
                  <wp:posOffset>35781</wp:posOffset>
                </wp:positionV>
                <wp:extent cx="5239910" cy="1433780"/>
                <wp:effectExtent l="0" t="0" r="18415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910" cy="1433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26" style="position:absolute;margin-left:.95pt;margin-top:2.8pt;width:412.6pt;height:112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" filled="f" strokecolor="black [3213]"/>
            </w:pict>
          </mc:Fallback>
        </mc:AlternateConten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พื้นที่ป่าทางภาคอีสาน ในช่วงฤดูแล้งจะถูกไฟไหม้กินพื้นที่หลายตารางกิโลเมตร ส่งผลกระทบให้พื้นที่ป่าหายไปเป็นจำนวนมาก สัตว์ป่าหายากสูญพันธุ์ และลดลงในทุกปี การป้องกัน                        คือ การทำแนวกั้นไฟ การรณรงค์ให้ชาวบ้านไม่จุดไฟเพื่อล่าสัตว์ พื้นที่เสี่ยงต่อภัยแล้งจะเป็นพื้นที่               ประสบปัญหาไฟป่าอย่างรุนแรง ดังนั้นข้อสรุปในตรงนี้คือ ไฟป่ากับภัยแล้งมาด้วยกันแบบเกาะติด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16.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จากสถานการณ์ดังกล่าวเกิดปัญหาใด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สัตว์ป่าสูญพันธุ์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พื้นที่ป่าโดนทำลาย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ชาวบ้านทำลายป่าไม้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เกิดไฟป่าทางภาคอีสาน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17.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ปัญหาดังกล่าวทำให้เกิดสิ่งใด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หน้าดินถูกทำลาย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ฝนไม่ตกตามฤดูกาล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>ค. สัตว์ป่าหายากสูญพันธุ์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พื้นที่ป่าไม่อุดมสมบูรณ์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18.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ข้อใดเป็นข้อเท็จจริงของสถานการณ์นี้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การตัดไม้ทำลายป่า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การทำไร่เลื่อนลอย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ไฟป่าและความแห้งแล้ง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การเพิ่มจำนวนของประชากร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19.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sz w:val="32"/>
          <w:szCs w:val="32"/>
          <w:cs/>
        </w:rPr>
        <w:t>สมมติฐานของปัญหานี้คือข้อใด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มีใบไม้เป็นเชื้อเพลิงอย่างดี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ข. มีลมพัดทำให้ไฟลุกไหม้เร็ว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ฤดูแล้งอากาศแห้งจะทำให้ไฟติดดี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  <w:t>ง. เกิดการเสียดสีของกิ่งไม้ทำให้ติดไฟ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>20. จากสถานการณ์ดังกล่าวสรุปได้ว่าอย่างไร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ก. ไฟป่าเกิดขึ้นที่จังหวัดมหาสารคาม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ข. ไฟป่าเกิดจากชาวบ้านจุดขึ้น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ค. ไฟป่าป้องกันได้โดยขุดแนวกั้นไฟ</w:t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  <w:t>ง. ไฟป่าทำให้สูญเสียทรัพยากรธรรมชาติ</w:t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sz w:val="32"/>
          <w:szCs w:val="32"/>
          <w:cs/>
        </w:rPr>
        <w:tab/>
      </w:r>
      <w:r w:rsidRPr="00D418BA">
        <w:rPr>
          <w:rFonts w:asciiTheme="majorBidi" w:hAnsiTheme="majorBidi" w:cstheme="majorBidi"/>
          <w:sz w:val="32"/>
          <w:szCs w:val="32"/>
          <w:cs/>
        </w:rPr>
        <w:tab/>
      </w: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418BA" w:rsidRP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 w:rsidRPr="00D418BA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เฉลย</w:t>
      </w:r>
    </w:p>
    <w:p w:rsidR="005A4466" w:rsidRPr="00D418BA" w:rsidRDefault="005A4466" w:rsidP="00D418BA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outlineLvl w:val="1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</w:p>
    <w:tbl>
      <w:tblPr>
        <w:tblW w:w="2173" w:type="pct"/>
        <w:tblInd w:w="2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355"/>
      </w:tblGrid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เฉลย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A4466" w:rsidRPr="00D418BA" w:rsidTr="00203808">
        <w:tc>
          <w:tcPr>
            <w:tcW w:w="1821" w:type="pct"/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5A4466" w:rsidRPr="00D418BA" w:rsidRDefault="005A446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</w:t>
            </w:r>
          </w:p>
        </w:tc>
      </w:tr>
    </w:tbl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5A4466" w:rsidRPr="00D418BA" w:rsidRDefault="005A4466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D418BA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p w:rsid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D418BA"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 w:rsidR="0091147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418BA">
        <w:rPr>
          <w:rFonts w:asciiTheme="majorBidi" w:hAnsiTheme="majorBidi" w:cstheme="majorBidi"/>
          <w:sz w:val="32"/>
          <w:szCs w:val="32"/>
        </w:rPr>
        <w:t xml:space="preserve"> </w:t>
      </w: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ผลการวิเคราะห์ค่าดัชนีความสอดคล้องของแบบวัดความสามารถในการคิดอย่างมีวิจารณญาณ</w:t>
      </w:r>
      <w:r w:rsidRPr="00D418B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 </w:t>
      </w:r>
      <w:r w:rsidRPr="00D418BA">
        <w:rPr>
          <w:rFonts w:asciiTheme="majorBidi" w:hAnsiTheme="majorBidi" w:cstheme="majorBidi"/>
          <w:i/>
          <w:iCs/>
          <w:sz w:val="32"/>
          <w:szCs w:val="32"/>
        </w:rPr>
        <w:t>20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ข้อ โดยผู้เชี่ยวชาญ จำนวน 5 ท่าน</w:t>
      </w:r>
    </w:p>
    <w:tbl>
      <w:tblPr>
        <w:tblStyle w:val="a3"/>
        <w:tblW w:w="8371" w:type="dxa"/>
        <w:jc w:val="center"/>
        <w:tblInd w:w="-163" w:type="dxa"/>
        <w:tblLayout w:type="fixed"/>
        <w:tblLook w:val="04A0" w:firstRow="1" w:lastRow="0" w:firstColumn="1" w:lastColumn="0" w:noHBand="0" w:noVBand="1"/>
      </w:tblPr>
      <w:tblGrid>
        <w:gridCol w:w="1734"/>
        <w:gridCol w:w="966"/>
        <w:gridCol w:w="683"/>
        <w:gridCol w:w="682"/>
        <w:gridCol w:w="683"/>
        <w:gridCol w:w="683"/>
        <w:gridCol w:w="683"/>
        <w:gridCol w:w="682"/>
        <w:gridCol w:w="683"/>
        <w:gridCol w:w="892"/>
      </w:tblGrid>
      <w:tr w:rsidR="00E66DE4" w:rsidRPr="00D418BA" w:rsidTr="0097447E">
        <w:trPr>
          <w:trHeight w:val="363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E4A3D" w:rsidRPr="00D418BA" w:rsidRDefault="005E4A3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</w:t>
            </w:r>
          </w:p>
          <w:p w:rsidR="00E66DE4" w:rsidRPr="00D418BA" w:rsidRDefault="005E4A3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ชี้วัด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ข้อสอบข้อที่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E66DE4" w:rsidRPr="00D418BA" w:rsidTr="0097447E">
        <w:trPr>
          <w:trHeight w:val="351"/>
          <w:jc w:val="center"/>
        </w:trPr>
        <w:tc>
          <w:tcPr>
            <w:tcW w:w="1734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D418BA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คนที่ 5</w:t>
            </w:r>
          </w:p>
        </w:tc>
        <w:tc>
          <w:tcPr>
            <w:tcW w:w="68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8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B371A" w:rsidRPr="00D418BA" w:rsidTr="0097447E">
        <w:trPr>
          <w:trHeight w:val="1596"/>
          <w:jc w:val="center"/>
        </w:trPr>
        <w:tc>
          <w:tcPr>
            <w:tcW w:w="1734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7447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 xml:space="preserve">1. </w:t>
            </w:r>
            <w:r w:rsidR="005E4A3D" w:rsidRPr="0097447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ความสามารถ</w:t>
            </w:r>
            <w:r w:rsidR="005E4A3D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ในการ</w:t>
            </w:r>
          </w:p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5E4A3D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นิยาม</w:t>
            </w:r>
          </w:p>
          <w:p w:rsidR="00E66DE4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5E4A3D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67656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676560" w:rsidRPr="00D418BA" w:rsidRDefault="0067656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676560" w:rsidRPr="00D418BA" w:rsidRDefault="0067656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676560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676560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6DE4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8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E66DE4" w:rsidRPr="00D418BA" w:rsidRDefault="00E66DE4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AB371A" w:rsidRPr="00D418BA" w:rsidTr="0097447E">
        <w:trPr>
          <w:trHeight w:val="1548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BE62F0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ความสามารถในการเลือกข้อมูลที่เกี่ยว</w:t>
            </w:r>
          </w:p>
          <w:p w:rsidR="00BE62F0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BE62F0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ข้องกับปัญหา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067B68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067B68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62F0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BE62F0" w:rsidRPr="00D418BA" w:rsidRDefault="00BE62F0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67B68" w:rsidRPr="00D418BA" w:rsidTr="0097447E">
        <w:trPr>
          <w:trHeight w:val="1555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447E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E47746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</w:t>
            </w:r>
            <w:r w:rsidR="00E47746" w:rsidRPr="0097447E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ในการตระหนัก</w:t>
            </w:r>
          </w:p>
          <w:p w:rsidR="00067B68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E47746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ในข้อตกลงเบื้องต้น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E47746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E47746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E47746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E47746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E47746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7B68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067B68" w:rsidRPr="00D418BA" w:rsidRDefault="00067B68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FC1DDB" w:rsidRPr="00D418BA" w:rsidTr="0097447E">
        <w:trPr>
          <w:trHeight w:val="1513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C1DDB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</w:t>
            </w:r>
            <w:r w:rsidR="00FC1DDB" w:rsidRPr="0097447E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ในการกำหนด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และเลือกสมมติฐาน</w:t>
            </w:r>
          </w:p>
          <w:p w:rsidR="0097447E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FC1DDB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FC1DDB" w:rsidRPr="00D418BA" w:rsidTr="0097447E">
        <w:trPr>
          <w:trHeight w:val="1586"/>
          <w:jc w:val="center"/>
        </w:trPr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97447E" w:rsidP="009744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8" w:hanging="22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 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ความสามารถในการลงสรุปอย่างสมเหตุสมผล</w:t>
            </w: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FC1DDB" w:rsidRPr="00D418BA" w:rsidRDefault="003E1E89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FC1DDB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080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  <w:p w:rsidR="00FC1DDB" w:rsidRPr="00D418BA" w:rsidRDefault="00FC1DDB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418B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D418BA">
        <w:rPr>
          <w:rFonts w:asciiTheme="majorBidi" w:hAnsiTheme="majorBidi" w:cstheme="majorBidi" w:hint="cs"/>
          <w:b/>
          <w:bCs/>
          <w:sz w:val="32"/>
          <w:szCs w:val="32"/>
          <w:cs/>
        </w:rPr>
        <w:t>ค.2</w:t>
      </w: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ผลการวิเคราะห์ค่าความยาก (</w:t>
      </w:r>
      <w:r w:rsidRPr="00D418BA">
        <w:rPr>
          <w:rFonts w:asciiTheme="majorBidi" w:hAnsiTheme="majorBidi" w:cstheme="majorBidi"/>
          <w:i/>
          <w:iCs/>
          <w:sz w:val="32"/>
          <w:szCs w:val="32"/>
        </w:rPr>
        <w:t>P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) ค่าอำนาจจำแนก (</w:t>
      </w:r>
      <w:r w:rsidR="00203808" w:rsidRPr="00D418BA">
        <w:rPr>
          <w:rFonts w:asciiTheme="majorBidi" w:hAnsiTheme="majorBidi" w:cstheme="majorBidi"/>
          <w:i/>
          <w:iCs/>
          <w:sz w:val="32"/>
          <w:szCs w:val="32"/>
        </w:rPr>
        <w:t>r</w:t>
      </w:r>
      <w:r w:rsidRPr="00D418BA">
        <w:rPr>
          <w:rFonts w:asciiTheme="majorBidi" w:hAnsiTheme="majorBidi" w:cstheme="majorBidi"/>
          <w:i/>
          <w:iCs/>
          <w:sz w:val="32"/>
          <w:szCs w:val="32"/>
          <w:cs/>
        </w:rPr>
        <w:t>) และค่าความเชื่อมั่นของแบบวัดความสามารถในการคิดอย่างมีวิจารณญาณ</w:t>
      </w:r>
    </w:p>
    <w:tbl>
      <w:tblPr>
        <w:tblStyle w:val="a3"/>
        <w:tblW w:w="8208" w:type="dxa"/>
        <w:jc w:val="center"/>
        <w:tblBorders>
          <w:left w:val="none" w:sz="0" w:space="0" w:color="auto"/>
          <w:right w:val="none" w:sz="0" w:space="0" w:color="auto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684"/>
        <w:gridCol w:w="3323"/>
      </w:tblGrid>
      <w:tr w:rsidR="00B212BD" w:rsidRPr="00D418BA" w:rsidTr="00D418BA">
        <w:trPr>
          <w:jc w:val="center"/>
        </w:trPr>
        <w:tc>
          <w:tcPr>
            <w:tcW w:w="124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3828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ค่าความยาก (</w:t>
            </w:r>
            <w:r w:rsidRPr="00D418BA">
              <w:rPr>
                <w:rFonts w:asciiTheme="majorBidi" w:hAnsiTheme="majorBidi" w:cstheme="majorBidi"/>
                <w:sz w:val="32"/>
                <w:szCs w:val="32"/>
              </w:rPr>
              <w:t>P</w:t>
            </w: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45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ค่าอำนาจจำแนก (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B212BD" w:rsidRPr="00D418BA" w:rsidTr="00D418BA">
        <w:trPr>
          <w:jc w:val="center"/>
        </w:trPr>
        <w:tc>
          <w:tcPr>
            <w:tcW w:w="124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3828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</w:tc>
        <w:tc>
          <w:tcPr>
            <w:tcW w:w="3452" w:type="dxa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0.47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0.41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</w:rPr>
              <w:t>0.24</w:t>
            </w:r>
          </w:p>
        </w:tc>
      </w:tr>
      <w:tr w:rsidR="00B212BD" w:rsidRPr="00D418BA" w:rsidTr="00D418BA">
        <w:trPr>
          <w:jc w:val="center"/>
        </w:trPr>
        <w:tc>
          <w:tcPr>
            <w:tcW w:w="8522" w:type="dxa"/>
            <w:gridSpan w:val="3"/>
          </w:tcPr>
          <w:p w:rsidR="00B212BD" w:rsidRPr="00D418BA" w:rsidRDefault="00B212BD" w:rsidP="00D418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ค่าความเชื่อมั่น 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</w:rPr>
              <w:t>KR-20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="00203808" w:rsidRPr="00D418B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418BA">
              <w:rPr>
                <w:rFonts w:asciiTheme="majorBidi" w:hAnsiTheme="majorBidi" w:cstheme="majorBidi"/>
                <w:sz w:val="32"/>
                <w:szCs w:val="32"/>
              </w:rPr>
              <w:t>= 0.89</w:t>
            </w:r>
          </w:p>
        </w:tc>
      </w:tr>
    </w:tbl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2BD" w:rsidRPr="00D418BA" w:rsidRDefault="00B212BD" w:rsidP="00D418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</w:rPr>
      </w:pPr>
    </w:p>
    <w:sectPr w:rsidR="00B212BD" w:rsidRPr="00D418BA" w:rsidSect="00911472">
      <w:headerReference w:type="default" r:id="rId7"/>
      <w:pgSz w:w="11906" w:h="16838" w:code="9"/>
      <w:pgMar w:top="2160" w:right="1440" w:bottom="1440" w:left="2160" w:header="1440" w:footer="1440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0B" w:rsidRDefault="0027430B" w:rsidP="0050016B">
      <w:pPr>
        <w:spacing w:after="0" w:line="240" w:lineRule="auto"/>
      </w:pPr>
      <w:r>
        <w:separator/>
      </w:r>
    </w:p>
  </w:endnote>
  <w:endnote w:type="continuationSeparator" w:id="0">
    <w:p w:rsidR="0027430B" w:rsidRDefault="0027430B" w:rsidP="0050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0B" w:rsidRDefault="0027430B" w:rsidP="0050016B">
      <w:pPr>
        <w:spacing w:after="0" w:line="240" w:lineRule="auto"/>
      </w:pPr>
      <w:r>
        <w:separator/>
      </w:r>
    </w:p>
  </w:footnote>
  <w:footnote w:type="continuationSeparator" w:id="0">
    <w:p w:rsidR="0027430B" w:rsidRDefault="0027430B" w:rsidP="0050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6703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0016B" w:rsidRPr="00D418BA" w:rsidRDefault="0050016B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D418B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418B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418B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F3CD0" w:rsidRPr="007F3CD0">
          <w:rPr>
            <w:rFonts w:asciiTheme="majorBidi" w:hAnsiTheme="majorBidi" w:cs="Angsana New"/>
            <w:noProof/>
            <w:sz w:val="32"/>
            <w:szCs w:val="32"/>
            <w:lang w:val="th-TH"/>
          </w:rPr>
          <w:t>153</w:t>
        </w:r>
        <w:r w:rsidRPr="00D418B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0016B" w:rsidRDefault="00500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88"/>
    <w:rsid w:val="00067B68"/>
    <w:rsid w:val="000F4282"/>
    <w:rsid w:val="0013518B"/>
    <w:rsid w:val="00203808"/>
    <w:rsid w:val="00220514"/>
    <w:rsid w:val="0027430B"/>
    <w:rsid w:val="002766AC"/>
    <w:rsid w:val="002D5A88"/>
    <w:rsid w:val="003D0984"/>
    <w:rsid w:val="003E1E89"/>
    <w:rsid w:val="003E6603"/>
    <w:rsid w:val="004F7E23"/>
    <w:rsid w:val="0050016B"/>
    <w:rsid w:val="005A4466"/>
    <w:rsid w:val="005E4A3D"/>
    <w:rsid w:val="00676560"/>
    <w:rsid w:val="007168CF"/>
    <w:rsid w:val="00747D29"/>
    <w:rsid w:val="007A74F3"/>
    <w:rsid w:val="007F3CD0"/>
    <w:rsid w:val="008433E0"/>
    <w:rsid w:val="008C4ADC"/>
    <w:rsid w:val="0090541F"/>
    <w:rsid w:val="00911472"/>
    <w:rsid w:val="0097447E"/>
    <w:rsid w:val="00985C29"/>
    <w:rsid w:val="009E6CD7"/>
    <w:rsid w:val="00AB371A"/>
    <w:rsid w:val="00B212BD"/>
    <w:rsid w:val="00BE62F0"/>
    <w:rsid w:val="00D418BA"/>
    <w:rsid w:val="00DB4373"/>
    <w:rsid w:val="00E47746"/>
    <w:rsid w:val="00E66DE4"/>
    <w:rsid w:val="00FC1DDB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0016B"/>
  </w:style>
  <w:style w:type="paragraph" w:styleId="a6">
    <w:name w:val="footer"/>
    <w:basedOn w:val="a"/>
    <w:link w:val="a7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00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0016B"/>
  </w:style>
  <w:style w:type="paragraph" w:styleId="a6">
    <w:name w:val="footer"/>
    <w:basedOn w:val="a"/>
    <w:link w:val="a7"/>
    <w:uiPriority w:val="99"/>
    <w:unhideWhenUsed/>
    <w:rsid w:val="0050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0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hi_tam</dc:creator>
  <cp:lastModifiedBy>KKD Windows7 V.6</cp:lastModifiedBy>
  <cp:revision>19</cp:revision>
  <cp:lastPrinted>2017-09-22T08:50:00Z</cp:lastPrinted>
  <dcterms:created xsi:type="dcterms:W3CDTF">2017-06-19T20:21:00Z</dcterms:created>
  <dcterms:modified xsi:type="dcterms:W3CDTF">2017-09-22T08:50:00Z</dcterms:modified>
</cp:coreProperties>
</file>