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7D50" w:rsidRPr="00577970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4528268</wp:posOffset>
                </wp:positionH>
                <wp:positionV relativeFrom="paragraph">
                  <wp:posOffset>-560567</wp:posOffset>
                </wp:positionV>
                <wp:extent cx="938254" cy="54068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C04" w:rsidRDefault="008D4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55pt;margin-top:-44.15pt;width:73.9pt;height:42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" fillcolor="white [3201]" stroked="f" strokeweight=".5pt">
                <v:textbox>
                  <w:txbxContent>
                    <w:p w:rsidR="008D4C04" w:rsidRDefault="008D4C04"/>
                  </w:txbxContent>
                </v:textbox>
              </v:shape>
            </w:pict>
          </mc:Fallback>
        </mc:AlternateContent>
      </w:r>
      <w:r w:rsidR="00C26531"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D483D4" wp14:editId="1AD24165">
                <wp:simplePos x="0" y="0"/>
                <wp:positionH relativeFrom="column">
                  <wp:posOffset>4899804</wp:posOffset>
                </wp:positionH>
                <wp:positionV relativeFrom="paragraph">
                  <wp:posOffset>-1095555</wp:posOffset>
                </wp:positionV>
                <wp:extent cx="500332" cy="474453"/>
                <wp:effectExtent l="0" t="0" r="0" b="190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474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6" style="position:absolute;margin-left:385.8pt;margin-top:-86.25pt;width:39.4pt;height:37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" fillcolor="white [3212]" stroked="f" strokeweight="2pt"/>
            </w:pict>
          </mc:Fallback>
        </mc:AlternateContent>
      </w: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7970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C2653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39051" wp14:editId="626437FC">
                <wp:simplePos x="0" y="0"/>
                <wp:positionH relativeFrom="column">
                  <wp:posOffset>4853652</wp:posOffset>
                </wp:positionH>
                <wp:positionV relativeFrom="paragraph">
                  <wp:posOffset>-1037866</wp:posOffset>
                </wp:positionV>
                <wp:extent cx="500332" cy="474453"/>
                <wp:effectExtent l="0" t="0" r="0" b="190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474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382.2pt;margin-top:-81.7pt;width:39.4pt;height:37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" fillcolor="window" stroked="f" strokeweight="2pt"/>
            </w:pict>
          </mc:Fallback>
        </mc:AlternateConten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-534565</wp:posOffset>
                </wp:positionV>
                <wp:extent cx="938254" cy="54068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C04" w:rsidRDefault="008D4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40.4pt;margin-top:-42.1pt;width:73.9pt;height:42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" fillcolor="white [3201]" stroked="f" strokeweight=".5pt">
                <v:textbox>
                  <w:txbxContent>
                    <w:p w:rsidR="008D4C04" w:rsidRDefault="008D4C04"/>
                  </w:txbxContent>
                </v:textbox>
              </v:shape>
            </w:pict>
          </mc:Fallback>
        </mc:AlternateConten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40092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D4C04" w:rsidRPr="00577970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7D5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797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8D4C0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577970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8D4C04" w:rsidRP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7970">
        <w:rPr>
          <w:rFonts w:asciiTheme="majorBidi" w:hAnsiTheme="majorBidi" w:cstheme="majorBidi"/>
          <w:b/>
          <w:bCs/>
          <w:sz w:val="40"/>
          <w:szCs w:val="40"/>
          <w:cs/>
        </w:rPr>
        <w:t>แผนการจัดการเรียนรู้</w:t>
      </w: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50" w:rsidRPr="00577970" w:rsidRDefault="003C7D50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E177D" w:rsidRDefault="00BE177D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E177D" w:rsidRDefault="00BE177D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E177D" w:rsidRDefault="00BE177D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E177D" w:rsidRDefault="00BE177D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E177D" w:rsidRDefault="00BE177D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8D4C04" w:rsidRPr="00577970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 xml:space="preserve">กลุ่มสาระการเรียนรู้วิทยาศาสตร์ ภาคเรียนที่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2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</w:rPr>
        <w:t>2559</w:t>
      </w:r>
    </w:p>
    <w:p w:rsidR="008D4C04" w:rsidRPr="00577970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หน่วยการเรียนรู้ที่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5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เรื่อง การสืบพันธุ์และการเจริญเติบโตของสัตว์ จำนวน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12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ชั่วโมง</w:t>
      </w:r>
    </w:p>
    <w:p w:rsidR="008D4C04" w:rsidRPr="00577970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รหัสวิชา ว30241 รายวิชา ชีววิทยาเพิ่มเติม ชั้นมัธยมศึกษาปีที่ </w:t>
      </w:r>
      <w:r w:rsidRPr="00577970">
        <w:rPr>
          <w:rFonts w:asciiTheme="majorBidi" w:eastAsia="Calibri" w:hAnsiTheme="majorBidi" w:cstheme="majorBidi"/>
          <w:b/>
          <w:bCs/>
          <w:sz w:val="32"/>
          <w:szCs w:val="32"/>
        </w:rPr>
        <w:t>4</w:t>
      </w:r>
    </w:p>
    <w:p w:rsidR="008D4C04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ผู้สอน นางสาวจุฑามาศ บุญทวี โรงเรียนท่าขอนยางพิทยาคม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1331"/>
        <w:gridCol w:w="1373"/>
        <w:gridCol w:w="1376"/>
        <w:gridCol w:w="1382"/>
        <w:gridCol w:w="1370"/>
        <w:gridCol w:w="1376"/>
      </w:tblGrid>
      <w:tr w:rsidR="008D4C04" w:rsidRPr="00296605" w:rsidTr="008D4C04">
        <w:trPr>
          <w:tblHeader/>
          <w:jc w:val="center"/>
        </w:trPr>
        <w:tc>
          <w:tcPr>
            <w:tcW w:w="1420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แผนที่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/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ชั่วโมง</w:t>
            </w:r>
          </w:p>
        </w:tc>
        <w:tc>
          <w:tcPr>
            <w:tcW w:w="1420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หน่วยการเรียนรู้ที่ เนื้อหาสาระ</w:t>
            </w:r>
          </w:p>
        </w:tc>
        <w:tc>
          <w:tcPr>
            <w:tcW w:w="1420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มาตรฐานตัวชี้วัด/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จุดประสงค์การเรียนรู้</w:t>
            </w:r>
          </w:p>
        </w:tc>
        <w:tc>
          <w:tcPr>
            <w:tcW w:w="1420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กิจกรรมการเรียนรู้</w:t>
            </w:r>
          </w:p>
        </w:tc>
        <w:tc>
          <w:tcPr>
            <w:tcW w:w="1421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สื่อ/แหล่งการเรียนรู้</w:t>
            </w:r>
          </w:p>
        </w:tc>
        <w:tc>
          <w:tcPr>
            <w:tcW w:w="1421" w:type="dxa"/>
            <w:vAlign w:val="center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การวัดและประเมินผล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หน่วยการเรียนรู้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ที่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การสืบพันธุ์ของสิ่งมีชีวิตเซลล์เดียว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 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ว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1.1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ม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.4-6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/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สามารถอธิบายกระบวนการการสืบพันธุ์ของสิ่งมีชีวิตเซลล์เดียวได้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และนำเสนอการสืบพันธุ์ของสิ่งมีชีวิตเซลล์เดียวได้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1. นักเรียนแบ่งกลุ่มศึกษาภาพตัวอย่างการสืบพันธุ์ของสิ่งมีชีวิตเซลล์เดียว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สรุปเป็น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Mapping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  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นำเสนอหน้าชั้นเรียน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4. ทำใบงาน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2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1. 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sz w:val="24"/>
                <w:szCs w:val="24"/>
                <w:cs/>
              </w:rPr>
              <w:t>2. ภาพตัวอย่างการสืบพันธุ์สิ่งมีชีวิตเซลล์เดียว</w:t>
            </w:r>
          </w:p>
          <w:p w:rsidR="008D4C04" w:rsidRPr="00296605" w:rsidRDefault="008D4C04" w:rsidP="008D4C0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296605">
              <w:rPr>
                <w:rFonts w:asciiTheme="majorBidi" w:hAnsiTheme="majorBidi" w:cstheme="majorBidi"/>
              </w:rPr>
              <w:t xml:space="preserve">3. </w:t>
            </w:r>
            <w:r w:rsidRPr="00296605">
              <w:rPr>
                <w:rFonts w:asciiTheme="majorBidi" w:hAnsiTheme="majorBidi" w:cstheme="majorBidi"/>
                <w:cs/>
              </w:rPr>
              <w:t>ใบงาน</w:t>
            </w:r>
          </w:p>
          <w:p w:rsidR="008D4C04" w:rsidRPr="00296605" w:rsidRDefault="008D4C04" w:rsidP="008D4C0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การทดสอบย่อย 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การสืบพันธุ์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ของสัตว์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ว 1.1 ม.4-6/3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สามารถจำแนกประเภทของการสืบพันธุ์ของสัตว์ได้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การสืบพันธุ์ของสัตว์ได้</w:t>
            </w:r>
          </w:p>
          <w:p w:rsidR="008D4C04" w:rsidRPr="00296605" w:rsidRDefault="00296605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3</w:t>
            </w:r>
            <w:r w:rsidR="008D4C04"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 นักเรียนมีวินัย มุ่งมั่นในการทำงาน รับฟังความคิดเห็นของคนอื่น มีความ</w:t>
            </w:r>
            <w:r w:rsidR="008D4C04"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lastRenderedPageBreak/>
              <w:t xml:space="preserve">กระตือรือร้นและมีความร่วมมือในการทำกิจกรรม </w:t>
            </w:r>
            <w:r w:rsidR="008D4C04"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 xml:space="preserve">1 นักเรียนศึกษาค้นคว้าประเภทของการสืบพันธุ์ของสัตว์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สรุปเป็น </w:t>
            </w:r>
            <w:r w:rsidRPr="0029660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Mapping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 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ทำใบงาน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4.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ใบงาน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3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การสืบพันธุ์ของสัตว์มีกระดูก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สันหลัง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 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ว 1.1 ม.4-6/3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สามารถอธิบายกระบวนการสืบพันธุ์ของสัตว์มีกระดูกสันหลังได้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และนำเสนอการสืบพันธุ์ของสัตว์มีกระดูกสันหลังได้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1. นักเรียนแบ่งกลุ่มศึกษากระบวนการสืบพันธุ์ของสัตว์มีกระดูกสันหลังที่นักเรียนสนใจ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นำเสนอข้อมูลหน้าชั้นเรียน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นำข้อมูลที่ได้ไปจัดป้ายนิเทศ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ห้องสมุด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4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โครงสร้าง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ระบบสืบพันธุ์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เพศชาย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 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ว 1.1 ม.4-6/3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สามารถอธิบายโครงสร้างระบบสืบพันธุ์เพศชายได้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และนำเสนอโครงสร้างระบบสืบพันธุ์เพศชายได้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3. นักเรียนมีวินัย มุ่งมั่นในการทำงาน รับฟังความคิดเห็นของคนอื่น มีความ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lastRenderedPageBreak/>
              <w:t xml:space="preserve">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 xml:space="preserve">1. นักเรียนแบ่งกลุ่ม และจับสลากศึกษาอวัยวะในระบบสืบพันธุ์เพศชาย   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สรุปด้วยการวาดภาพพร้อมระบุหน้าที่ของอวัยวะที่ศึกษา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3. นำเสนอข้อมูลหน้าชั้นเรียน 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5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โครงสร้าง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ระบบสืบพันธุ์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เพศหญิง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สามารถอธิบายโครงสร้างระบบสืบพันธุ์เพศหญิงได้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และนำเสนอโครงสร้างระบบสืบพันธุ์เพศหญิงได้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1. นักเรียนแบ่งกลุ่ม และจับสลากศึกษาอวัยวะในระบบสืบพันธุ์เพศหญิง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สรุปด้วยการวาดภาพพร้อมระบุหน้าที่ของอวัยวะที่ศึกษา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3. นำเสนอข้อมูลหน้าชั้นเรียน 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การเจริญเติบโตของกบ</w:t>
            </w:r>
          </w:p>
        </w:tc>
        <w:tc>
          <w:tcPr>
            <w:tcW w:w="1420" w:type="dxa"/>
          </w:tcPr>
          <w:p w:rsidR="008D4C04" w:rsidRPr="00296605" w:rsidRDefault="00296605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1</w:t>
            </w:r>
            <w:r w:rsidR="008D4C04"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. สามารถอธิบายกระบวนการเจริญเติบโตของกบได้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</w:t>
            </w: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กระบวนการเจริญเติบโตของกบ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1. นักเรียนแบ่งกลุ่มศึกษาการเจริญเติบโตของกบ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วาดภาพสรุปการเจริญเติบโตของกบตั้งแต่เซลล์ไข่เริ่มปฏิสนธิจนถึงตัวเต็มวัย 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3. นำเสนอข้อมูลหน้าชั้นเรียน 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การทดสอบย่อย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7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การเปลี่ยนแปลงของเอ็มบริโอของสัตว์สะเทินน้ำสะเทินบก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สามารถอธิบายการเปลี่ยนแปลงของเอ็มบริโอของสัตว์สะเทินน้ำ สะเทินบกได้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การเปลี่ยนแปลงของเอ็มบริโอของสัตว์สะเทินน้ำ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สะเทินบกได้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1. นักเรียนนำไข่ของ</w:t>
            </w: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สัตว์สะเทินน้ำสะเทินบกที่วางไข่ตามแหล่งน้ำต่างๆ มาศึกษาการเปลี่ยนแปลงของเอ็มบริโอ 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2. วาดภาพลักษณะของเอ็มบริโอ พร้อมทั้งเขียนสรุปการเปลี่ยนแปลงตามนักเรียนสังเกตเห็น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ไข่ของสัตว์สะเทินน้ำสะเทินบก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การเจริญเติบโตของไก่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สามารถทดลอง และอธิบายลักษณะของเซลล์ไข่ไก่ได้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และนำเสนอการเจริญเติบโตของไก่ได้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1. นักเรียนทำการทดลองโดยการศึกษาลักษณะของไข่ไก่ทั้งภายนอกและภายใน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นำข้อมูลที่ได้มาเขียนสรุป พร้อมวาดภาพส่วนประกอบของเซลล์ไข่ไก่ด้วย โดยทำสรุปเป็นหนังสือเล่มเล็ก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ไข่ไก่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จานเพาะเชื้อ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4.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แว่นขยาย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5.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การแบ่งเซลล์ของเอ็มบริโอของเซลล์ไข่ไก่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สามารถอธิบายการแบ่งเซลล์ของเอ็มบริโอเซลล์ไข่</w:t>
            </w: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lastRenderedPageBreak/>
              <w:t>ไก่ได้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การแบ่งเซลล์ของเอ็มบริโอของเซลล์ไข่ไก่ได้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นักเรียนแบ่งกลุ่มสืบค้นข้อมูลการแบ่ง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>เซลล์ของเอ็มบริโอเซลล์ไข่ไก่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2. เขียนสรุปการแบ่งเซลล์ของเอ็มบริโอเซลล์ไข่ไก่ พร้อมวาดภาพประกอบลงในกระดาษชาร์ท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3. นำเสนอข้อมูลหน้าชั้นเรียน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หนังสือเรียนวิชาชีววิทยา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10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การเจริญเติบโตของคน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สามารถอธิบายการเจริญเติบโตของคนได้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การเจริญเติบโต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ของคนได้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นักเรียนศึกษาใบความรู้ หนังสือเรียน และค้นคว้าอินเตอร์เน็ต เรื่อง การเจริญเติบโตของคน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2. นำข้อมูลที่ได้มาเขียนสรุป โดยทำเป็นหนังสือเล่มเล็ก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หนังสือเรียนวิชาชีววิทยา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อินเตอร์เน็ต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การทดสอบย่อย 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11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อัตราการเติบโตของคน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สามารถอธิบายอัตราการเติบโต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ของคนได้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และเขียนกราฟอัตราการเติบโตของคนได้</w:t>
            </w:r>
          </w:p>
          <w:p w:rsidR="008D4C04" w:rsidRPr="00296605" w:rsidRDefault="008D4C04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3. นักเรียนมีวินัย มุ่งมั่นในการทำงาน รับฟัง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lastRenderedPageBreak/>
              <w:t xml:space="preserve">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lastRenderedPageBreak/>
              <w:t>1. นักเรียนศึกษาอัตราการเติบโตของคนในระยะที่อยู่ในครรภ์มารดาจากใบความรู้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2. เขียนกราฟแสดงอัตราการเติบโตของคนในระยะต่างๆ ที่อยู่ในครรภ์มารดา</w:t>
            </w:r>
          </w:p>
          <w:p w:rsidR="008D4C04" w:rsidRPr="00296605" w:rsidRDefault="00296605" w:rsidP="002966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 w:hint="cs"/>
                <w:sz w:val="24"/>
                <w:szCs w:val="24"/>
                <w:cs/>
              </w:rPr>
              <w:lastRenderedPageBreak/>
              <w:t>3</w:t>
            </w:r>
            <w:r w:rsidR="008D4C04"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. ทำใบงาน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หนังสือเรียนวิชาชีววิทยา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ใบงาน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  <w:tr w:rsidR="008D4C04" w:rsidRPr="00296605" w:rsidTr="008D4C04">
        <w:trPr>
          <w:jc w:val="center"/>
        </w:trPr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12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 ชั่วโมง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ปัจจัยที่มีผลต่อการเจริญเติบโตของทารกในครรภ์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สามารถอธิบายปัจจัยที่มีผลต่อการเจริญเติบโตของทารกในครรภ์ได้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สามารถสรุป และนำเสนอปัจจัยที่มีผลต่อการเจริญเติบโตของทารกในครรภ์ได้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29660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      </w:r>
          </w:p>
        </w:tc>
        <w:tc>
          <w:tcPr>
            <w:tcW w:w="1420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1. นักเรียนแบ่งกลุ่มศึกษาค้นคว้า เรื่อง ปัจจัยที่มีผลต่อการเจริญเติบโตของทารกในครรภ์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2. นำข้อมูลที่ได้มาสรุปเป็นรูปเล่มรายงาน และนำเสนอโดย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>Power Point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ใบความรู้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หนังสือเรียนวิชาชีววิทยา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3. </w:t>
            </w: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อินเตอร์เน็ต</w:t>
            </w:r>
          </w:p>
        </w:tc>
        <w:tc>
          <w:tcPr>
            <w:tcW w:w="1421" w:type="dxa"/>
          </w:tcPr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พฤติกรรมการเรียนรู้แบบกระตือรือร้น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- การประเมินผลงาน </w:t>
            </w:r>
          </w:p>
          <w:p w:rsidR="008D4C04" w:rsidRPr="00296605" w:rsidRDefault="008D4C04" w:rsidP="008D4C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24"/>
                <w:szCs w:val="24"/>
                <w:cs/>
              </w:rPr>
            </w:pPr>
            <w:r w:rsidRPr="00296605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- การทดสอบย่อย</w:t>
            </w:r>
          </w:p>
        </w:tc>
      </w:tr>
    </w:tbl>
    <w:p w:rsidR="008D4C04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8D4C04" w:rsidRDefault="008D4C04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8D4C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96605" w:rsidRDefault="00296605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CB5FAF" w:rsidRPr="00577970" w:rsidRDefault="00CB5FAF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57797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8D4C04" w:rsidRDefault="008D4C0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แผนการจัดการเรียนรู้ที่ 1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ว30241     รายวิชา ชีววิทยาเพิ่มเติม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       กลุ่มสาระการเรียนรู้วิทยาศาสตร์   หน่วยการเรียนรู้ที่ 5 การสืบพันธุ์และการเจริญเติบโตของสัตว์  ภาค เรียนที่ 2 จำนวน 12 ชั่วโมง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แผนการจัดการเรียนรู้ที่  1   เรื่อง  การสืบพันธุ์ของสิ่งมีชีวิตเซลล์เดียว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จำนวน  1 ชั่วโมง                                 ผู้สอน นางสาวจุฑามาศ  บุญทวี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38FF1D48" wp14:editId="2E132BDF">
                <wp:simplePos x="0" y="0"/>
                <wp:positionH relativeFrom="column">
                  <wp:posOffset>-11927</wp:posOffset>
                </wp:positionH>
                <wp:positionV relativeFrom="paragraph">
                  <wp:posOffset>135365</wp:posOffset>
                </wp:positionV>
                <wp:extent cx="5239910" cy="0"/>
                <wp:effectExtent l="0" t="0" r="18415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.95pt;margin-top:10.65pt;width:412.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"/>
            </w:pict>
          </mc:Fallback>
        </mc:AlternateConten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มาตรฐานการเรียนรู้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96605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ว 1.1 เข้าใจหน่วยพื้นฐานของสิ่งมีชีวิต ความสัมพันธ์ของโครงสร้าง และหน้าที่ของระบบต่าง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ๆ ของสิ่งมีชีวิตที่ทำงานสัมพันธ์กัน มีกระบวนการสืบเสาะหาความรู้ สื่อสารสิ่งที่เรียนรู้ และนำความรู้ไปใช้ในการดำรงชีวิตของตนเองและดูแลสิ่งมีชีวิต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ม.4-6/3 สืบค้นข้อมูลและอธิบายกลไกการควบคุมดุลยภาพของน้ำ แร่ธาตุ และอุณหภูมิของมนุษย์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และสัตว์อื่นๆ และนำความรู้ไปใช้ประโยชน์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สาระสำคัญ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สิ่งมีชีวิตเซลล์เดียวมีการสืบพันธุ์ทั้งแบบอาศัยเพศและ ไม่อาศัยเพศ การสืบพันธุ์แบบไม่อาศัยเพศส่วนใหญ่เป็นการแบ่งเซลล์เป็น 2 ส่วน เท่า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ๆ กัน (</w:t>
      </w:r>
      <w:r>
        <w:rPr>
          <w:rFonts w:asciiTheme="majorBidi" w:hAnsiTheme="majorBidi" w:cstheme="majorBidi"/>
          <w:sz w:val="32"/>
          <w:szCs w:val="32"/>
        </w:rPr>
        <w:t>Binary F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ission)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เช่น การแบ่งตัวของอะมีบา พารามีเซียม ยูกลีนา สิ่งมีชีวิตเซลล์เดียวบางชนิดสืบพันธุ์โดยการแตกหน่อ (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budding)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 xml:space="preserve">เช่น ยีสต์ 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3. 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จุดประสงค์การเรียนรู้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3.1 </w:t>
      </w:r>
      <w:r w:rsidR="00340092" w:rsidRPr="00577970">
        <w:rPr>
          <w:rFonts w:asciiTheme="majorBidi" w:eastAsia="Times New Roman" w:hAnsiTheme="majorBidi" w:cstheme="majorBidi"/>
          <w:sz w:val="32"/>
          <w:szCs w:val="32"/>
          <w:cs/>
        </w:rPr>
        <w:t xml:space="preserve"> สามารถอธิบายกระบวนการการสืบพันธุ์ของสิ่งมีชีวิตเซลล์เดียวได้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color w:val="000000"/>
          <w:sz w:val="32"/>
          <w:szCs w:val="32"/>
        </w:rPr>
        <w:t xml:space="preserve">3.2 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สามารถสรุป</w:t>
      </w:r>
      <w:proofErr w:type="gramEnd"/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และนำเสนอการสืบพันธุ์ของสิ่งมีชีวิตเซลล์เดียวได้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 xml:space="preserve">3.3 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 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4.  สาระการเรียนรู้</w:t>
      </w:r>
    </w:p>
    <w:p w:rsidR="00296605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การสืบพันธุ์แบบการแบ่งออกเป็น 2 ส่วน (</w:t>
      </w:r>
      <w:r w:rsidR="00340092" w:rsidRPr="00577970">
        <w:rPr>
          <w:rFonts w:asciiTheme="majorBidi" w:hAnsiTheme="majorBidi" w:cstheme="majorBidi"/>
          <w:sz w:val="32"/>
          <w:szCs w:val="32"/>
        </w:rPr>
        <w:t>Binary fission)</w:t>
      </w:r>
      <w:r w:rsidR="00340092"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เป็นการสืบพันธุ์ที่เกิดจากเซลล์เดิม แบ่งนิวเคลียสและไซโทพลาซึม ออกเป็น 2 ส่วนเท่า ๆ กันเกิดเป็นเซลล์ใหม่ 2 เซลล์ พบเฉพาะในสิ่งมีชีวิตเซลล์เดียว เช่น แบคทีเรีย อะมีบา พารามีเซียม และยูกลีนา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การสืบพันธุ์แบบการแตกหน่อ (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>Budding)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เป็นการสืบพันธุ์ที่สิ่งมีชีวิตหน่วยใหม่เจริญจากเซลล์เดิม หรือกลุ่มเซลล์เรียกว่า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หน่อ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ได้สิ่งมีชีวิตใหม่ที่มีลักษณะเหมือนตัวเดิม แต่มีขนาดเล็ก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กว่า แล้วจะหลุดออกจากตัวเดิมเพื่อเติบโตต่อไป พบในยีสต์ พืชชั้นสูง เช่น แหน กล้วยไม้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และสัตว์ เช่น แมงกะพรุน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ไฮดรา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color w:val="000000"/>
          <w:sz w:val="32"/>
          <w:szCs w:val="32"/>
          <w:cs/>
        </w:rPr>
        <w:t>ฟองน้ำ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5. 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สมรรถนะ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การใช้เทคโนโลยี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การคิด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ทักษะชีวิต และการแก้ปัญหา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6.  </w:t>
      </w: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คุณลักษณะอันพึงประสงค์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6.1 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6.2 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ใฝ่เรียนรู้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6.3 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มุ่งมั่นในการทำงาน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7.  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ชิ้นงาน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</w:rPr>
        <w:t>/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ภาระงาน</w:t>
      </w: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7.1 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ใบงานที่ 5.1 เรื่อง การสืบพันธุ์ของสิ่งมีชีวิตเซลล์เดียว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7.2 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Mapping</w:t>
      </w:r>
      <w:proofErr w:type="gramEnd"/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 การสืบพันธุ์ของสิ่งมีชีวิตเซลล์เดียว 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8.  </w:t>
      </w: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กิจกรรมการเรียนรู้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  <w:t xml:space="preserve">8.1  </w:t>
      </w:r>
      <w:r w:rsidR="00340092"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ขั้นนำเข้าสู่บทเรียน</w:t>
      </w:r>
      <w:r w:rsidR="00340092"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296605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ครูทบทวนลักษณะของสิ่งมีชีวิตที่นักเรียนได้เรียนมาแล้ว ว่า สิ่งมีชีวิตสามารถสืบพันธุ์ได้อย่างไร และถ้าสิ่งมีชีวิตไม่มีการสืบพันธ์จะเกิดผลอย่างไร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8.2</w:t>
      </w:r>
      <w:r w:rsidR="001A44DA"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340092" w:rsidRPr="00577970">
        <w:rPr>
          <w:rFonts w:asciiTheme="majorBidi" w:hAnsiTheme="majorBidi" w:cstheme="majorBidi"/>
          <w:b/>
          <w:bCs/>
          <w:sz w:val="32"/>
          <w:szCs w:val="32"/>
          <w:cs/>
        </w:rPr>
        <w:t>ขั้นสร้างประสบการณ์</w:t>
      </w:r>
      <w:proofErr w:type="gramEnd"/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8.2.1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ให้นักเรียนแบ่งกลุ่มๆ ละ 6-7 คน ศึกษาภาพตัวอย่างการสืบพันธุ์ของสิ่งมีชีวิตเซลล์เดียว โดยแต่ละกลุ่มส่งตัวแทนออกมาจับฉลากแบ่งเรื่องที่จะศึกษา ดังนี้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กลุ่ม 1 ศึกษาการสืบพันธุ์ของอะมีบา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กลุ่ม 2 ศึกษาการสืบพันธุ์ของพารามีเซียม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กลุ่ม 3 ศึกษาการสืบพันธุ์ของยูกลีนา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กลุ่ม 4 ศึกษาการสืบพันธุ์ของยีสต์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กลุ่ม 5 ศึกษาการสืบพันธุ์ของฟองน้ำ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8.2.2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นักเรียนแต่ละกลุ่มสรุปผลการศึกษาเป็น</w:t>
      </w:r>
      <w:proofErr w:type="gramEnd"/>
      <w:r w:rsidR="00340092" w:rsidRPr="0057797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0092" w:rsidRPr="00577970">
        <w:rPr>
          <w:rFonts w:asciiTheme="majorBidi" w:hAnsiTheme="majorBidi" w:cstheme="majorBidi"/>
          <w:sz w:val="32"/>
          <w:szCs w:val="32"/>
        </w:rPr>
        <w:t xml:space="preserve">Mapping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ลงในกระดาษชาร์ทที่ครูแจกให้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8.3</w:t>
      </w:r>
      <w:r w:rsidR="001A44DA"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340092" w:rsidRPr="00577970">
        <w:rPr>
          <w:rFonts w:asciiTheme="majorBidi" w:hAnsiTheme="majorBidi" w:cstheme="majorBidi"/>
          <w:b/>
          <w:bCs/>
          <w:sz w:val="32"/>
          <w:szCs w:val="32"/>
          <w:cs/>
        </w:rPr>
        <w:t>ขั้นแบ่งปันความรู้</w:t>
      </w:r>
      <w:r w:rsidR="00340092"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ให้นักเรียนแต่ละกลุ่มส่งตัวแทนออกมานำเสนอผลการศึกษาหน้าชั้นเรียน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8.4</w:t>
      </w:r>
      <w:r w:rsidR="001A44DA"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340092" w:rsidRPr="00577970">
        <w:rPr>
          <w:rFonts w:asciiTheme="majorBidi" w:hAnsiTheme="majorBidi" w:cstheme="majorBidi"/>
          <w:b/>
          <w:bCs/>
          <w:sz w:val="32"/>
          <w:szCs w:val="32"/>
          <w:cs/>
        </w:rPr>
        <w:t>ขั้นทบทวนความรู้</w:t>
      </w:r>
    </w:p>
    <w:p w:rsidR="00340092" w:rsidRPr="00577970" w:rsidRDefault="001A44DA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</w:r>
      <w:r w:rsidR="00296605">
        <w:rPr>
          <w:rFonts w:asciiTheme="majorBidi" w:hAnsiTheme="majorBidi" w:cstheme="majorBidi" w:hint="cs"/>
          <w:sz w:val="32"/>
          <w:szCs w:val="32"/>
          <w:cs/>
        </w:rPr>
        <w:tab/>
        <w:t xml:space="preserve">8.4.1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 xml:space="preserve"> นักเรียนนำความรู้ที่ได้จากการศึกษาในกิจกรรมกลุ่มมาทำใบงานที่ 5.1 เรื่อง การสืบพันธุ์ของสิ่งมีชีวิตเซลล์เดียว</w:t>
      </w:r>
    </w:p>
    <w:p w:rsidR="00340092" w:rsidRPr="00577970" w:rsidRDefault="001A44DA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296605">
        <w:rPr>
          <w:rFonts w:asciiTheme="majorBidi" w:hAnsiTheme="majorBidi" w:cstheme="majorBidi"/>
          <w:sz w:val="32"/>
          <w:szCs w:val="32"/>
        </w:rPr>
        <w:tab/>
      </w:r>
      <w:r w:rsidR="00296605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296605">
        <w:rPr>
          <w:rFonts w:asciiTheme="majorBidi" w:hAnsiTheme="majorBidi" w:cstheme="majorBidi"/>
          <w:sz w:val="32"/>
          <w:szCs w:val="32"/>
        </w:rPr>
        <w:t xml:space="preserve">8.4.2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ครูและนักเรียนร่วมกันสรุปผลการปฏิบัติกิจกรรม</w:t>
      </w:r>
      <w:proofErr w:type="gramEnd"/>
      <w:r w:rsidR="00340092" w:rsidRPr="00577970">
        <w:rPr>
          <w:rFonts w:asciiTheme="majorBidi" w:hAnsiTheme="majorBidi" w:cstheme="majorBidi"/>
          <w:sz w:val="32"/>
          <w:szCs w:val="32"/>
        </w:rPr>
        <w:t xml:space="preserve"> </w:t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9. 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สื่อ / แหล่งการเรียนรู้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9.1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 xml:space="preserve">หนังสือเรียนวิชาชีววิทยา เล่ม 1 ชั้นมัธยมศึกษาปีที่ 4-6 </w:t>
      </w:r>
    </w:p>
    <w:p w:rsidR="00340092" w:rsidRPr="00577970" w:rsidRDefault="00296605" w:rsidP="002966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9.2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ภาพตัวอย่างการสืบพันธุ์สิ่งมีชีวิตเซลล์เดียว</w:t>
      </w:r>
    </w:p>
    <w:p w:rsidR="00340092" w:rsidRPr="00577970" w:rsidRDefault="00296605" w:rsidP="0029660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9.3  </w:t>
      </w:r>
      <w:r w:rsidR="00340092" w:rsidRPr="00577970">
        <w:rPr>
          <w:rFonts w:asciiTheme="majorBidi" w:hAnsiTheme="majorBidi" w:cstheme="majorBidi"/>
          <w:sz w:val="32"/>
          <w:szCs w:val="32"/>
          <w:cs/>
        </w:rPr>
        <w:t>ใบงานที่</w:t>
      </w:r>
      <w:proofErr w:type="gramEnd"/>
      <w:r w:rsidR="00340092" w:rsidRPr="00577970">
        <w:rPr>
          <w:rFonts w:asciiTheme="majorBidi" w:hAnsiTheme="majorBidi" w:cstheme="majorBidi"/>
          <w:sz w:val="32"/>
          <w:szCs w:val="32"/>
          <w:cs/>
        </w:rPr>
        <w:t xml:space="preserve"> 5.1 เรื่อง การสืบพันธุ์ของสิ่งมีชีวิตเซลล์เดียว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10.  </w:t>
      </w: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การวัดและประเมินผล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2058"/>
        <w:gridCol w:w="2058"/>
        <w:gridCol w:w="2058"/>
        <w:gridCol w:w="2034"/>
      </w:tblGrid>
      <w:tr w:rsidR="00340092" w:rsidRPr="00A06D88" w:rsidTr="00A06D88">
        <w:trPr>
          <w:jc w:val="center"/>
        </w:trPr>
        <w:tc>
          <w:tcPr>
            <w:tcW w:w="2268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0"/>
            </w:tblGrid>
            <w:tr w:rsidR="00340092" w:rsidRPr="00A06D88" w:rsidTr="00D42D29">
              <w:trPr>
                <w:trHeight w:val="176"/>
                <w:jc w:val="center"/>
              </w:trPr>
              <w:tc>
                <w:tcPr>
                  <w:tcW w:w="0" w:type="auto"/>
                </w:tcPr>
                <w:p w:rsidR="00340092" w:rsidRPr="00A06D88" w:rsidRDefault="00340092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</w:rPr>
                  </w:pPr>
                  <w:r w:rsidRPr="00A06D88">
                    <w:rPr>
                      <w:rFonts w:asciiTheme="majorBidi" w:hAnsiTheme="majorBidi" w:cstheme="majorBidi"/>
                      <w:color w:val="000000"/>
                      <w:sz w:val="28"/>
                      <w:cs/>
                    </w:rPr>
                    <w:t>รายการประเมิน</w:t>
                  </w:r>
                </w:p>
              </w:tc>
            </w:tr>
          </w:tbl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วิธีวัดผล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เครื่องมือวัดผล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เกณฑ์การประเมินผล</w:t>
            </w:r>
          </w:p>
        </w:tc>
      </w:tr>
      <w:tr w:rsidR="00340092" w:rsidRPr="00A06D88" w:rsidTr="00A06D88">
        <w:trPr>
          <w:trHeight w:val="1285"/>
          <w:jc w:val="center"/>
        </w:trPr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A06D88">
              <w:rPr>
                <w:rFonts w:asciiTheme="majorBidi" w:eastAsia="Times New Roman" w:hAnsiTheme="majorBidi" w:cstheme="majorBidi"/>
                <w:sz w:val="28"/>
                <w:cs/>
              </w:rPr>
              <w:t>1. สามารถอธิบายกระบวนการสืบพันธุ์ของสิ่งมีชีวิตเซลล์เดียวได้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ประเมินใบงาน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- ประเมิน </w:t>
            </w: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>Mapping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ประเมินแบบทดสอบย่อย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ใบงานที่ 5.1 เรื่องการสืบพันธุ์ของสิ่งมีชีวิตเซลล์เดียว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Mapping 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แบบทดสอบย่อย เรื่องการสืบพันธุ์ของสิ่งมีชีวิตเซลล์เดียว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ความถูกต้องของคำตอบไม่ต่ำกว่า 75</w:t>
            </w: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>%</w:t>
            </w:r>
          </w:p>
        </w:tc>
      </w:tr>
      <w:tr w:rsidR="00340092" w:rsidRPr="00A06D88" w:rsidTr="00A06D88">
        <w:trPr>
          <w:trHeight w:val="1247"/>
          <w:jc w:val="center"/>
        </w:trPr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A06D88">
              <w:rPr>
                <w:rFonts w:asciiTheme="majorBidi" w:eastAsia="Times New Roman" w:hAnsiTheme="majorBidi" w:cstheme="majorBidi"/>
                <w:sz w:val="28"/>
                <w:cs/>
              </w:rPr>
              <w:t>2. สามารถสรุป และนำเสนอการสืบพันธุ์ของสิ่งมีชีวิตเซลล์เดียวได้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ประเมิน</w:t>
            </w:r>
            <w:r w:rsidR="00D35AA8" w:rsidRPr="00A06D88">
              <w:rPr>
                <w:rFonts w:asciiTheme="majorBidi" w:eastAsia="Calibri" w:hAnsiTheme="majorBidi" w:cstheme="majorBidi"/>
                <w:sz w:val="28"/>
                <w:cs/>
              </w:rPr>
              <w:t>กระบวนการเรียนรู้แบบกระตือรือร้น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ประเมินการนำเสนอผลงาน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แบบประเมิน</w:t>
            </w:r>
            <w:r w:rsidR="00D35AA8"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กระบวนการเรียนรู้แบบกระตือรือร้น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แบบประเมินการนำเสนอผลงาน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ได้คะแนนระดับ 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พอใช้ ขึ้นไป</w:t>
            </w:r>
          </w:p>
        </w:tc>
      </w:tr>
      <w:tr w:rsidR="00340092" w:rsidRPr="00A06D88" w:rsidTr="00A06D88">
        <w:trPr>
          <w:trHeight w:val="1247"/>
          <w:jc w:val="center"/>
        </w:trPr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A06D88">
              <w:rPr>
                <w:rFonts w:asciiTheme="majorBidi" w:eastAsia="Times New Roman" w:hAnsiTheme="majorBidi" w:cstheme="majorBidi"/>
                <w:sz w:val="28"/>
                <w:cs/>
              </w:rPr>
              <w:t>3. นักเรียนมีวินัย มุ่งมั่นในการทำงาน รับฟังความคิดเห็นของคนอื่น มีความกระตือรือร้น และมีความร่วมมือในการทำกิจกรรม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ประเมินพฤติกรรมระหว่างเรียน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 แบบประเมินพฤติกรรมระหว่างเรียน</w:t>
            </w:r>
          </w:p>
        </w:tc>
        <w:tc>
          <w:tcPr>
            <w:tcW w:w="2268" w:type="dxa"/>
          </w:tcPr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ได้คะแนนระดับ</w:t>
            </w:r>
          </w:p>
          <w:p w:rsidR="00340092" w:rsidRPr="00A06D88" w:rsidRDefault="00340092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พอใช้ ขึ้นไป</w:t>
            </w:r>
          </w:p>
        </w:tc>
      </w:tr>
    </w:tbl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</w: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บันทึกหลังการสอน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ผลการสอน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340092" w:rsidRPr="00577970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40092"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ปัญหา อุปสรรค 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A06D88"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ข้อเสนอแนะ/ แนวทางแก้ไข</w:t>
      </w:r>
    </w:p>
    <w:p w:rsidR="00A06D88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A06D88"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340092" w:rsidRPr="00577970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340092" w:rsidRPr="00577970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ลงชื่อ</w:t>
      </w: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</w:t>
      </w:r>
    </w:p>
    <w:p w:rsidR="00A06D88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(นางสาวจุฑามาศ  บุญทวี)  </w:t>
      </w:r>
    </w:p>
    <w:p w:rsidR="00340092" w:rsidRPr="00577970" w:rsidRDefault="00340092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วันที่.........เดือน.................พ.ศ.............</w:t>
      </w: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91854" w:rsidRPr="00577970" w:rsidRDefault="00B91854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A06D88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A06D88" w:rsidRPr="00577970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340092" w:rsidRPr="00577970" w:rsidRDefault="0034009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577970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 xml:space="preserve">ใบงานที่ 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24"/>
          <w:szCs w:val="32"/>
          <w:cs/>
        </w:rPr>
        <w:t>เรื่อง การสืบพันธุ์ของสิ่งมีชีวิตเซลล์เดียว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6"/>
        </w:rPr>
      </w:pPr>
      <w:r w:rsidRPr="00577970">
        <w:rPr>
          <w:rFonts w:asciiTheme="majorBidi" w:hAnsiTheme="majorBidi" w:cstheme="majorBidi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6E640" wp14:editId="423BEFBB">
                <wp:simplePos x="0" y="0"/>
                <wp:positionH relativeFrom="column">
                  <wp:posOffset>1713562</wp:posOffset>
                </wp:positionH>
                <wp:positionV relativeFrom="paragraph">
                  <wp:posOffset>168275</wp:posOffset>
                </wp:positionV>
                <wp:extent cx="1974850" cy="431165"/>
                <wp:effectExtent l="0" t="0" r="25400" b="2603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43116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134.95pt;margin-top:13.25pt;width:155.5pt;height:33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" filled="f" strokecolor="windowText" strokeweight=".5pt"/>
            </w:pict>
          </mc:Fallback>
        </mc:AlternateContent>
      </w:r>
    </w:p>
    <w:p w:rsidR="00D42D29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577970">
        <w:rPr>
          <w:rFonts w:asciiTheme="majorBidi" w:hAnsiTheme="majorBidi" w:cstheme="majorBidi"/>
          <w:b/>
          <w:bCs/>
          <w:sz w:val="28"/>
          <w:szCs w:val="36"/>
          <w:cs/>
        </w:rPr>
        <w:t xml:space="preserve">  </w:t>
      </w:r>
      <w:r w:rsidR="00D42D29" w:rsidRPr="00577970">
        <w:rPr>
          <w:rFonts w:asciiTheme="majorBidi" w:hAnsiTheme="majorBidi" w:cstheme="majorBidi"/>
          <w:b/>
          <w:bCs/>
          <w:sz w:val="28"/>
          <w:szCs w:val="36"/>
          <w:cs/>
        </w:rPr>
        <w:t xml:space="preserve">การสืบพันธุ์ </w:t>
      </w:r>
      <w:r w:rsidR="00D42D29" w:rsidRPr="00577970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D42D29" w:rsidRPr="00577970">
        <w:rPr>
          <w:rFonts w:asciiTheme="majorBidi" w:hAnsiTheme="majorBidi" w:cstheme="majorBidi"/>
          <w:b/>
          <w:bCs/>
          <w:sz w:val="32"/>
          <w:szCs w:val="32"/>
        </w:rPr>
        <w:t>Reproduction)</w:t>
      </w:r>
    </w:p>
    <w:p w:rsidR="00D42D29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68A18B" wp14:editId="190A0559">
                <wp:simplePos x="0" y="0"/>
                <wp:positionH relativeFrom="column">
                  <wp:posOffset>2707005</wp:posOffset>
                </wp:positionH>
                <wp:positionV relativeFrom="paragraph">
                  <wp:posOffset>74930</wp:posOffset>
                </wp:positionV>
                <wp:extent cx="0" cy="182880"/>
                <wp:effectExtent l="0" t="0" r="19050" b="26670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5pt,5.9pt" to="213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7BF57C" wp14:editId="1E855AD5">
                <wp:simplePos x="0" y="0"/>
                <wp:positionH relativeFrom="column">
                  <wp:posOffset>4057926</wp:posOffset>
                </wp:positionH>
                <wp:positionV relativeFrom="paragraph">
                  <wp:posOffset>241963</wp:posOffset>
                </wp:positionV>
                <wp:extent cx="0" cy="197485"/>
                <wp:effectExtent l="95250" t="0" r="76200" b="50165"/>
                <wp:wrapNone/>
                <wp:docPr id="294" name="ลูกศรเชื่อมต่อแบบ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4" o:spid="_x0000_s1026" type="#_x0000_t32" style="position:absolute;margin-left:319.5pt;margin-top:19.05pt;width:0;height:15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" strokecolor="windowText">
                <v:stroke endarrow="open"/>
              </v:shape>
            </w:pict>
          </mc:Fallback>
        </mc:AlternateContent>
      </w:r>
    </w:p>
    <w:p w:rsidR="00D42D29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FA6D79" wp14:editId="2E46C1D4">
                <wp:simplePos x="0" y="0"/>
                <wp:positionH relativeFrom="column">
                  <wp:posOffset>1125110</wp:posOffset>
                </wp:positionH>
                <wp:positionV relativeFrom="paragraph">
                  <wp:posOffset>-2899</wp:posOffset>
                </wp:positionV>
                <wp:extent cx="2934031" cy="0"/>
                <wp:effectExtent l="0" t="0" r="19050" b="19050"/>
                <wp:wrapNone/>
                <wp:docPr id="292" name="ตัวเชื่อมต่อ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03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-.25pt" to="319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86BA0E" wp14:editId="2A9C9556">
                <wp:simplePos x="0" y="0"/>
                <wp:positionH relativeFrom="column">
                  <wp:posOffset>1115060</wp:posOffset>
                </wp:positionH>
                <wp:positionV relativeFrom="paragraph">
                  <wp:posOffset>-1270</wp:posOffset>
                </wp:positionV>
                <wp:extent cx="0" cy="197485"/>
                <wp:effectExtent l="95250" t="0" r="76200" b="50165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3" o:spid="_x0000_s1026" type="#_x0000_t32" style="position:absolute;margin-left:87.8pt;margin-top:-.1pt;width:0;height:15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" strokecolor="windowText">
                <v:stroke endarrow="open"/>
              </v:shape>
            </w:pict>
          </mc:Fallback>
        </mc:AlternateContent>
      </w:r>
      <w:r w:rsidR="00D42D29"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19CD72" wp14:editId="7CEB7A02">
                <wp:simplePos x="0" y="0"/>
                <wp:positionH relativeFrom="column">
                  <wp:posOffset>3165475</wp:posOffset>
                </wp:positionH>
                <wp:positionV relativeFrom="paragraph">
                  <wp:posOffset>174625</wp:posOffset>
                </wp:positionV>
                <wp:extent cx="1764030" cy="636270"/>
                <wp:effectExtent l="0" t="0" r="26670" b="11430"/>
                <wp:wrapNone/>
                <wp:docPr id="23" name="มนมุมสี่เหลี่ยมผืนผ้าด้านทแยงมุ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636270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มนมุมสี่เหลี่ยมผืนผ้าด้านทแยงมุม 23" o:spid="_x0000_s1026" style="position:absolute;margin-left:249.25pt;margin-top:13.75pt;width:138.9pt;height:50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4030,636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" path="m106047,l1764030,r,l1764030,530223v,58568,-47479,106047,-106047,106047l,636270r,l,106047c,47479,47479,,106047,xe" filled="f" strokecolor="windowText">
                <v:path arrowok="t" o:connecttype="custom" o:connectlocs="106047,0;1764030,0;1764030,0;1764030,530223;1657983,636270;0,636270;0,636270;0,106047;106047,0" o:connectangles="0,0,0,0,0,0,0,0,0"/>
              </v:shape>
            </w:pict>
          </mc:Fallback>
        </mc:AlternateContent>
      </w:r>
      <w:r w:rsidR="00D42D29"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B498A2" wp14:editId="5B506D12">
                <wp:simplePos x="0" y="0"/>
                <wp:positionH relativeFrom="column">
                  <wp:posOffset>237490</wp:posOffset>
                </wp:positionH>
                <wp:positionV relativeFrom="paragraph">
                  <wp:posOffset>187325</wp:posOffset>
                </wp:positionV>
                <wp:extent cx="1764030" cy="636270"/>
                <wp:effectExtent l="0" t="0" r="26670" b="11430"/>
                <wp:wrapNone/>
                <wp:docPr id="22" name="มนมุมสี่เหลี่ยมผืนผ้าด้านทแยงมุ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636270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มนมุมสี่เหลี่ยมผืนผ้าด้านทแยงมุม 22" o:spid="_x0000_s1026" style="position:absolute;margin-left:18.7pt;margin-top:14.75pt;width:138.9pt;height:50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4030,636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" path="m106047,l1764030,r,l1764030,530223v,58568,-47479,106047,-106047,106047l,636270r,l,106047c,47479,47479,,106047,xe" filled="f" strokecolor="windowText">
                <v:path arrowok="t" o:connecttype="custom" o:connectlocs="106047,0;1764030,0;1764030,0;1764030,530223;1657983,636270;0,636270;0,636270;0,106047;106047,0" o:connectangles="0,0,0,0,0,0,0,0,0"/>
              </v:shape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การสืบพันธุ์แบบไม่อาศัยเพศ                              การสืบพันธุ์แบบอาศัยเพศ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52CDF" wp14:editId="25473EFB">
                <wp:simplePos x="0" y="0"/>
                <wp:positionH relativeFrom="column">
                  <wp:posOffset>-377190</wp:posOffset>
                </wp:positionH>
                <wp:positionV relativeFrom="paragraph">
                  <wp:posOffset>18415</wp:posOffset>
                </wp:positionV>
                <wp:extent cx="613410" cy="0"/>
                <wp:effectExtent l="0" t="0" r="1524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3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.45pt" to="18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47E01A" wp14:editId="156D12C6">
                <wp:simplePos x="0" y="0"/>
                <wp:positionH relativeFrom="column">
                  <wp:posOffset>-377024</wp:posOffset>
                </wp:positionH>
                <wp:positionV relativeFrom="paragraph">
                  <wp:posOffset>19050</wp:posOffset>
                </wp:positionV>
                <wp:extent cx="0" cy="5149850"/>
                <wp:effectExtent l="0" t="0" r="19050" b="1270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9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7pt,1.5pt" to="-29.7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(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Asexual reproduction)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(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Sexual Reproduction)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75FACB" wp14:editId="0D22EE74">
                <wp:simplePos x="0" y="0"/>
                <wp:positionH relativeFrom="column">
                  <wp:posOffset>3001010</wp:posOffset>
                </wp:positionH>
                <wp:positionV relativeFrom="paragraph">
                  <wp:posOffset>31750</wp:posOffset>
                </wp:positionV>
                <wp:extent cx="730885" cy="374650"/>
                <wp:effectExtent l="38100" t="0" r="31115" b="63500"/>
                <wp:wrapNone/>
                <wp:docPr id="300" name="ลูกศรเชื่อมต่อแบบตรง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885" cy="374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0" o:spid="_x0000_s1026" type="#_x0000_t32" style="position:absolute;margin-left:236.3pt;margin-top:2.5pt;width:57.55pt;height:29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228E2B" wp14:editId="18B4B9AD">
                <wp:simplePos x="0" y="0"/>
                <wp:positionH relativeFrom="column">
                  <wp:posOffset>4231640</wp:posOffset>
                </wp:positionH>
                <wp:positionV relativeFrom="paragraph">
                  <wp:posOffset>31860</wp:posOffset>
                </wp:positionV>
                <wp:extent cx="697865" cy="343535"/>
                <wp:effectExtent l="0" t="0" r="64135" b="56515"/>
                <wp:wrapNone/>
                <wp:docPr id="301" name="ลูกศรเชื่อมต่อแบบตร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" cy="343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1" o:spid="_x0000_s1026" type="#_x0000_t32" style="position:absolute;margin-left:333.2pt;margin-top:2.5pt;width:54.95pt;height:27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" strokecolor="windowText">
                <v:stroke endarrow="open"/>
              </v:shape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43E235" wp14:editId="0F4A0C95">
                <wp:simplePos x="0" y="0"/>
                <wp:positionH relativeFrom="column">
                  <wp:posOffset>4081669</wp:posOffset>
                </wp:positionH>
                <wp:positionV relativeFrom="paragraph">
                  <wp:posOffset>148590</wp:posOffset>
                </wp:positionV>
                <wp:extent cx="1609090" cy="504190"/>
                <wp:effectExtent l="0" t="0" r="10160" b="101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" o:spid="_x0000_s1026" style="position:absolute;margin-left:321.4pt;margin-top:11.7pt;width:126.7pt;height:39.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" filled="f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1773D" wp14:editId="4CD82119">
                <wp:simplePos x="0" y="0"/>
                <wp:positionH relativeFrom="column">
                  <wp:posOffset>2325370</wp:posOffset>
                </wp:positionH>
                <wp:positionV relativeFrom="paragraph">
                  <wp:posOffset>140335</wp:posOffset>
                </wp:positionV>
                <wp:extent cx="1609090" cy="504190"/>
                <wp:effectExtent l="0" t="0" r="10160" b="1016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0" o:spid="_x0000_s1026" style="position:absolute;margin-left:183.1pt;margin-top:11.05pt;width:126.7pt;height:39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" filled="f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A8FEE" wp14:editId="6AF05AC0">
                <wp:simplePos x="0" y="0"/>
                <wp:positionH relativeFrom="column">
                  <wp:posOffset>-90805</wp:posOffset>
                </wp:positionH>
                <wp:positionV relativeFrom="paragraph">
                  <wp:posOffset>142240</wp:posOffset>
                </wp:positionV>
                <wp:extent cx="1791970" cy="504190"/>
                <wp:effectExtent l="0" t="0" r="17780" b="101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-7.15pt;margin-top:11.2pt;width:141.1pt;height:3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" filled="f" strokecolor="windowText"/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D667EB" wp14:editId="395D7910">
                <wp:simplePos x="0" y="0"/>
                <wp:positionH relativeFrom="column">
                  <wp:posOffset>2166620</wp:posOffset>
                </wp:positionH>
                <wp:positionV relativeFrom="paragraph">
                  <wp:posOffset>67945</wp:posOffset>
                </wp:positionV>
                <wp:extent cx="158750" cy="0"/>
                <wp:effectExtent l="0" t="0" r="12700" b="19050"/>
                <wp:wrapNone/>
                <wp:docPr id="297" name="ตัวเชื่อมต่อ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9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6pt,5.35pt" to="183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FA3AB8" wp14:editId="07AB91DE">
                <wp:simplePos x="0" y="0"/>
                <wp:positionH relativeFrom="column">
                  <wp:posOffset>2166620</wp:posOffset>
                </wp:positionH>
                <wp:positionV relativeFrom="paragraph">
                  <wp:posOffset>67945</wp:posOffset>
                </wp:positionV>
                <wp:extent cx="635" cy="3768725"/>
                <wp:effectExtent l="0" t="0" r="37465" b="22225"/>
                <wp:wrapNone/>
                <wp:docPr id="296" name="ตัวเชื่อมต่อ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68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6pt,5.35pt" to="170.65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7B023" wp14:editId="2DFD1B4A">
                <wp:simplePos x="0" y="0"/>
                <wp:positionH relativeFrom="column">
                  <wp:posOffset>-379730</wp:posOffset>
                </wp:positionH>
                <wp:positionV relativeFrom="paragraph">
                  <wp:posOffset>138430</wp:posOffset>
                </wp:positionV>
                <wp:extent cx="285115" cy="0"/>
                <wp:effectExtent l="0" t="76200" r="19685" b="11430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-29.9pt;margin-top:10.9pt;width:22.45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การแบ่งตัว (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Binary fission)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โมนีเชียส (</w:t>
      </w:r>
      <w:proofErr w:type="spellStart"/>
      <w:r w:rsidRPr="00577970">
        <w:rPr>
          <w:rFonts w:asciiTheme="majorBidi" w:hAnsiTheme="majorBidi" w:cstheme="majorBidi"/>
          <w:b/>
          <w:bCs/>
          <w:sz w:val="32"/>
          <w:szCs w:val="32"/>
        </w:rPr>
        <w:t>Monoecious</w:t>
      </w:r>
      <w:proofErr w:type="spellEnd"/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)  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0ED" wp14:editId="19868309">
                <wp:simplePos x="0" y="0"/>
                <wp:positionH relativeFrom="column">
                  <wp:posOffset>4725670</wp:posOffset>
                </wp:positionH>
                <wp:positionV relativeFrom="paragraph">
                  <wp:posOffset>140031</wp:posOffset>
                </wp:positionV>
                <wp:extent cx="343535" cy="292735"/>
                <wp:effectExtent l="19050" t="0" r="18415" b="31115"/>
                <wp:wrapNone/>
                <wp:docPr id="303" name="ลูกศรล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292735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03" o:spid="_x0000_s1026" type="#_x0000_t67" style="position:absolute;margin-left:372.1pt;margin-top:11.05pt;width:27.05pt;height:23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" adj="10800" filled="f" strokecolor="windowText" strokeweight=".5p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5DA910" wp14:editId="1C2BBEE1">
                <wp:simplePos x="0" y="0"/>
                <wp:positionH relativeFrom="column">
                  <wp:posOffset>2914650</wp:posOffset>
                </wp:positionH>
                <wp:positionV relativeFrom="paragraph">
                  <wp:posOffset>140666</wp:posOffset>
                </wp:positionV>
                <wp:extent cx="343535" cy="292735"/>
                <wp:effectExtent l="19050" t="0" r="18415" b="31115"/>
                <wp:wrapNone/>
                <wp:docPr id="302" name="ลูกศรลง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292735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302" o:spid="_x0000_s1026" type="#_x0000_t67" style="position:absolute;margin-left:229.5pt;margin-top:11.1pt;width:27.05pt;height:23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" adj="10800" filled="f" strokecolor="windowText" strokeweight=".5pt"/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67F13" wp14:editId="0C85E4BB">
                <wp:simplePos x="0" y="0"/>
                <wp:positionH relativeFrom="column">
                  <wp:posOffset>4062095</wp:posOffset>
                </wp:positionH>
                <wp:positionV relativeFrom="paragraph">
                  <wp:posOffset>185751</wp:posOffset>
                </wp:positionV>
                <wp:extent cx="1630680" cy="1887220"/>
                <wp:effectExtent l="0" t="0" r="26670" b="17780"/>
                <wp:wrapNone/>
                <wp:docPr id="288" name="สี่เหลี่ยมผืนผ้ามุมมน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88722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8" o:spid="_x0000_s1026" style="position:absolute;margin-left:319.85pt;margin-top:14.65pt;width:128.4pt;height:14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" filled="f" strokecolor="windowText" strokeweight=".5p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A491D5" wp14:editId="4F7B5F2F">
                <wp:simplePos x="0" y="0"/>
                <wp:positionH relativeFrom="column">
                  <wp:posOffset>4146881</wp:posOffset>
                </wp:positionH>
                <wp:positionV relativeFrom="paragraph">
                  <wp:posOffset>248285</wp:posOffset>
                </wp:positionV>
                <wp:extent cx="1498600" cy="1704340"/>
                <wp:effectExtent l="0" t="0" r="0" b="0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70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04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คือ (อธิบาย)</w:t>
                            </w:r>
                          </w:p>
                          <w:p w:rsidR="008D4C04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8D4C04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27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…………………………….…</w:t>
                            </w:r>
                          </w:p>
                          <w:p w:rsidR="008D4C04" w:rsidRPr="006B2AB3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6.55pt;margin-top:19.55pt;width:118pt;height:13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" filled="f" stroked="f">
                <v:textbox>
                  <w:txbxContent>
                    <w:p w:rsidR="00375EF0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คือ (อธิบาย)</w:t>
                      </w:r>
                    </w:p>
                    <w:p w:rsidR="00375EF0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375EF0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27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เช่น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…………………………….…</w:t>
                      </w:r>
                    </w:p>
                    <w:p w:rsidR="00375EF0" w:rsidRPr="006B2AB3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F80DD" wp14:editId="46FF829D">
                <wp:simplePos x="0" y="0"/>
                <wp:positionH relativeFrom="column">
                  <wp:posOffset>2362200</wp:posOffset>
                </wp:positionH>
                <wp:positionV relativeFrom="paragraph">
                  <wp:posOffset>181610</wp:posOffset>
                </wp:positionV>
                <wp:extent cx="1570355" cy="1675130"/>
                <wp:effectExtent l="0" t="0" r="10795" b="20320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167513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" o:spid="_x0000_s1026" style="position:absolute;margin-left:186pt;margin-top:14.3pt;width:123.65pt;height:13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" filled="f" strokecolor="windowText" strokeweight=".5p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ได้แก่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2A331" wp14:editId="3E7B66B1">
                <wp:simplePos x="0" y="0"/>
                <wp:positionH relativeFrom="column">
                  <wp:posOffset>2406346</wp:posOffset>
                </wp:positionH>
                <wp:positionV relativeFrom="paragraph">
                  <wp:posOffset>8890</wp:posOffset>
                </wp:positionV>
                <wp:extent cx="1498600" cy="1506855"/>
                <wp:effectExtent l="0" t="0" r="0" b="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50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04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คือ (อธิบาย)</w:t>
                            </w:r>
                          </w:p>
                          <w:p w:rsidR="008D4C04" w:rsidRPr="006B2AB3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9.5pt;margin-top:.7pt;width:118pt;height:11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" filled="f" stroked="f">
                <v:textbox>
                  <w:txbxContent>
                    <w:p w:rsidR="00375EF0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คือ (อธิบาย)</w:t>
                      </w:r>
                    </w:p>
                    <w:p w:rsidR="00375EF0" w:rsidRPr="006B2AB3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F709D" wp14:editId="1430087C">
                <wp:simplePos x="0" y="0"/>
                <wp:positionH relativeFrom="column">
                  <wp:posOffset>-89535</wp:posOffset>
                </wp:positionH>
                <wp:positionV relativeFrom="paragraph">
                  <wp:posOffset>101600</wp:posOffset>
                </wp:positionV>
                <wp:extent cx="1791970" cy="504190"/>
                <wp:effectExtent l="0" t="0" r="17780" b="1016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-7.05pt;margin-top:8pt;width:141.1pt;height:39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" filled="f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24189" wp14:editId="6458D8FE">
                <wp:simplePos x="0" y="0"/>
                <wp:positionH relativeFrom="column">
                  <wp:posOffset>-377162</wp:posOffset>
                </wp:positionH>
                <wp:positionV relativeFrom="paragraph">
                  <wp:posOffset>119683</wp:posOffset>
                </wp:positionV>
                <wp:extent cx="285115" cy="0"/>
                <wp:effectExtent l="0" t="76200" r="19685" b="11430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-29.7pt;margin-top:9.4pt;width:22.45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………………………………………..                         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ได้แก่ เห็ด รา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97944" wp14:editId="17FDFC40">
                <wp:simplePos x="0" y="0"/>
                <wp:positionH relativeFrom="column">
                  <wp:posOffset>-91799</wp:posOffset>
                </wp:positionH>
                <wp:positionV relativeFrom="paragraph">
                  <wp:posOffset>129512</wp:posOffset>
                </wp:positionV>
                <wp:extent cx="1791970" cy="504190"/>
                <wp:effectExtent l="0" t="0" r="17780" b="101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-7.25pt;margin-top:10.2pt;width:141.1pt;height:3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" filled="f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2CEDD" wp14:editId="1D869CD3">
                <wp:simplePos x="0" y="0"/>
                <wp:positionH relativeFrom="column">
                  <wp:posOffset>-379095</wp:posOffset>
                </wp:positionH>
                <wp:positionV relativeFrom="paragraph">
                  <wp:posOffset>148921</wp:posOffset>
                </wp:positionV>
                <wp:extent cx="285115" cy="0"/>
                <wp:effectExtent l="0" t="76200" r="19685" b="11430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-29.85pt;margin-top:11.75pt;width:22.45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………………………………………..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3B0865" wp14:editId="03BDD7F2">
                <wp:simplePos x="0" y="0"/>
                <wp:positionH relativeFrom="column">
                  <wp:posOffset>2500299</wp:posOffset>
                </wp:positionH>
                <wp:positionV relativeFrom="paragraph">
                  <wp:posOffset>245110</wp:posOffset>
                </wp:positionV>
                <wp:extent cx="1579880" cy="50419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04" w:rsidRPr="00C1015F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D4C04" w:rsidRPr="00EE06B6" w:rsidRDefault="008D4C04" w:rsidP="00D42D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1. ................................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6.85pt;margin-top:19.3pt;width:124.4pt;height:3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" filled="f" stroked="f">
                <v:textbox>
                  <w:txbxContent>
                    <w:p w:rsidR="00375EF0" w:rsidRPr="00C1015F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75EF0" w:rsidRPr="00EE06B6" w:rsidRDefault="00375EF0" w:rsidP="00D42D2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1. ................................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121CCF" wp14:editId="42E7E606">
                <wp:simplePos x="0" y="0"/>
                <wp:positionH relativeFrom="column">
                  <wp:posOffset>2470785</wp:posOffset>
                </wp:positionH>
                <wp:positionV relativeFrom="paragraph">
                  <wp:posOffset>236855</wp:posOffset>
                </wp:positionV>
                <wp:extent cx="1666240" cy="504190"/>
                <wp:effectExtent l="0" t="0" r="10160" b="1016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6" o:spid="_x0000_s1026" style="position:absolute;margin-left:194.55pt;margin-top:18.65pt;width:131.2pt;height:39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" filled="f" strokecolor="windowText"/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705031" wp14:editId="50C143BD">
                <wp:simplePos x="0" y="0"/>
                <wp:positionH relativeFrom="column">
                  <wp:posOffset>2167890</wp:posOffset>
                </wp:positionH>
                <wp:positionV relativeFrom="paragraph">
                  <wp:posOffset>248285</wp:posOffset>
                </wp:positionV>
                <wp:extent cx="285115" cy="0"/>
                <wp:effectExtent l="0" t="76200" r="19685" b="114300"/>
                <wp:wrapNone/>
                <wp:docPr id="298" name="ลูกศรเชื่อมต่อแบบตร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8" o:spid="_x0000_s1026" type="#_x0000_t32" style="position:absolute;margin-left:170.7pt;margin-top:19.55pt;width:22.45pt;height: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ได้แก่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           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07EA2" wp14:editId="2816BF94">
                <wp:simplePos x="0" y="0"/>
                <wp:positionH relativeFrom="column">
                  <wp:posOffset>-90529</wp:posOffset>
                </wp:positionH>
                <wp:positionV relativeFrom="paragraph">
                  <wp:posOffset>91606</wp:posOffset>
                </wp:positionV>
                <wp:extent cx="1791970" cy="504190"/>
                <wp:effectExtent l="0" t="0" r="17780" b="101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-7.15pt;margin-top:7.2pt;width:141.1pt;height:3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" filled="f" strokecolor="windowText"/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0697C" wp14:editId="6F9B6FEB">
                <wp:simplePos x="0" y="0"/>
                <wp:positionH relativeFrom="column">
                  <wp:posOffset>-376527</wp:posOffset>
                </wp:positionH>
                <wp:positionV relativeFrom="paragraph">
                  <wp:posOffset>133350</wp:posOffset>
                </wp:positionV>
                <wp:extent cx="285115" cy="0"/>
                <wp:effectExtent l="0" t="76200" r="19685" b="11430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-29.65pt;margin-top:10.5pt;width:22.45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 xml:space="preserve">………………………………………..                   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เช่น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217B37" wp14:editId="5480B596">
                <wp:simplePos x="0" y="0"/>
                <wp:positionH relativeFrom="column">
                  <wp:posOffset>2514931</wp:posOffset>
                </wp:positionH>
                <wp:positionV relativeFrom="paragraph">
                  <wp:posOffset>79375</wp:posOffset>
                </wp:positionV>
                <wp:extent cx="1483360" cy="1403985"/>
                <wp:effectExtent l="0" t="0" r="0" b="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04" w:rsidRPr="00EE06B6" w:rsidRDefault="008D4C04" w:rsidP="00D42D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EE0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การปฏิสนธิในตัวเอง</w:t>
                            </w:r>
                          </w:p>
                          <w:p w:rsidR="008D4C04" w:rsidRPr="00EE06B6" w:rsidRDefault="008D4C04" w:rsidP="00D42D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0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EE0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Self fertilization</w:t>
                            </w:r>
                            <w:proofErr w:type="spellEnd"/>
                            <w:r w:rsidRPr="00EE06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8.05pt;margin-top:6.25pt;width:116.8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" filled="f" stroked="f">
                <v:textbox style="mso-fit-shape-to-text:t">
                  <w:txbxContent>
                    <w:p w:rsidR="00375EF0" w:rsidRPr="00EE06B6" w:rsidRDefault="00375EF0" w:rsidP="00D42D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EE0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การปฏิสนธิในตัวเอง</w:t>
                      </w:r>
                    </w:p>
                    <w:p w:rsidR="00375EF0" w:rsidRPr="00EE06B6" w:rsidRDefault="00375EF0" w:rsidP="00D42D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E0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EE0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Self fertilization</w:t>
                      </w:r>
                      <w:proofErr w:type="spellEnd"/>
                      <w:r w:rsidRPr="00EE06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315B4" wp14:editId="1F248EE8">
                <wp:simplePos x="0" y="0"/>
                <wp:positionH relativeFrom="column">
                  <wp:posOffset>2468245</wp:posOffset>
                </wp:positionH>
                <wp:positionV relativeFrom="paragraph">
                  <wp:posOffset>144780</wp:posOffset>
                </wp:positionV>
                <wp:extent cx="1666240" cy="504190"/>
                <wp:effectExtent l="0" t="0" r="10160" b="1016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90" o:spid="_x0000_s1026" style="position:absolute;margin-left:194.35pt;margin-top:11.4pt;width:131.2pt;height:39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" filled="f" strokecolor="windowText"/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8B1F10" wp14:editId="6C339F46">
                <wp:simplePos x="0" y="0"/>
                <wp:positionH relativeFrom="column">
                  <wp:posOffset>2175179</wp:posOffset>
                </wp:positionH>
                <wp:positionV relativeFrom="paragraph">
                  <wp:posOffset>138430</wp:posOffset>
                </wp:positionV>
                <wp:extent cx="285115" cy="0"/>
                <wp:effectExtent l="0" t="76200" r="19685" b="114300"/>
                <wp:wrapNone/>
                <wp:docPr id="299" name="ลูกศรเชื่อมต่อแบบ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9" o:spid="_x0000_s1026" type="#_x0000_t32" style="position:absolute;margin-left:171.25pt;margin-top:10.9pt;width:22.45pt;height: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ได้แก่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DD839" wp14:editId="15CCEB29">
                <wp:simplePos x="0" y="0"/>
                <wp:positionH relativeFrom="column">
                  <wp:posOffset>-77829</wp:posOffset>
                </wp:positionH>
                <wp:positionV relativeFrom="paragraph">
                  <wp:posOffset>123163</wp:posOffset>
                </wp:positionV>
                <wp:extent cx="1791970" cy="504190"/>
                <wp:effectExtent l="0" t="0" r="17780" b="1016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-6.15pt;margin-top:9.7pt;width:141.1pt;height:3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" filled="f" strokecolor="windowText"/>
            </w:pict>
          </mc:Fallback>
        </mc:AlternateConten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5EE52" wp14:editId="645488FE">
                <wp:simplePos x="0" y="0"/>
                <wp:positionH relativeFrom="column">
                  <wp:posOffset>-376555</wp:posOffset>
                </wp:positionH>
                <wp:positionV relativeFrom="paragraph">
                  <wp:posOffset>152096</wp:posOffset>
                </wp:positionV>
                <wp:extent cx="299745" cy="355"/>
                <wp:effectExtent l="0" t="76200" r="24130" b="11430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45" cy="3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-29.65pt;margin-top:12pt;width:23.6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" strokecolor="windowText">
                <v:stroke endarrow="open"/>
              </v:shape>
            </w:pict>
          </mc:Fallback>
        </mc:AlternateConten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………………………………………..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เช่น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ได้แก่</w:t>
      </w:r>
      <w:r w:rsidRPr="00577970">
        <w:rPr>
          <w:rFonts w:asciiTheme="majorBidi" w:hAnsiTheme="majorBidi" w:cstheme="majorBidi"/>
          <w:b/>
          <w:bCs/>
          <w:sz w:val="32"/>
          <w:szCs w:val="32"/>
        </w:rPr>
        <w:t>………………………………..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u w:val="double"/>
          <w:cs/>
        </w:rPr>
        <w:lastRenderedPageBreak/>
        <w:t>คำถาม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577970">
        <w:rPr>
          <w:rFonts w:asciiTheme="majorBidi" w:hAnsiTheme="majorBidi" w:cstheme="majorBidi"/>
          <w:sz w:val="32"/>
          <w:szCs w:val="32"/>
          <w:cs/>
        </w:rPr>
        <w:t xml:space="preserve"> นักเรียน</w:t>
      </w:r>
      <w:r w:rsidR="00E50FE3" w:rsidRPr="00577970">
        <w:rPr>
          <w:rFonts w:asciiTheme="majorBidi" w:hAnsiTheme="majorBidi" w:cstheme="majorBidi"/>
          <w:sz w:val="32"/>
          <w:szCs w:val="32"/>
          <w:cs/>
        </w:rPr>
        <w:t>สังเกตการ</w:t>
      </w:r>
      <w:r w:rsidRPr="00577970">
        <w:rPr>
          <w:rFonts w:asciiTheme="majorBidi" w:hAnsiTheme="majorBidi" w:cstheme="majorBidi"/>
          <w:sz w:val="32"/>
          <w:szCs w:val="32"/>
          <w:cs/>
        </w:rPr>
        <w:t>เปลี่ยนแปลงของสิ่งมีชีวิตในแผนภาพข้างล่างนี้</w:t>
      </w: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E50FE3" w:rsidRPr="00577970">
        <w:rPr>
          <w:rFonts w:asciiTheme="majorBidi" w:hAnsiTheme="majorBidi" w:cstheme="majorBidi"/>
          <w:sz w:val="32"/>
          <w:szCs w:val="32"/>
          <w:cs/>
        </w:rPr>
        <w:t>แล้ว</w:t>
      </w:r>
      <w:r w:rsidRPr="00577970">
        <w:rPr>
          <w:rFonts w:asciiTheme="majorBidi" w:hAnsiTheme="majorBidi" w:cstheme="majorBidi"/>
          <w:sz w:val="32"/>
          <w:szCs w:val="32"/>
          <w:cs/>
        </w:rPr>
        <w:t>ตอบคำถาม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1A1863E0" wp14:editId="34BC358F">
            <wp:extent cx="2631881" cy="1307407"/>
            <wp:effectExtent l="0" t="0" r="0" b="762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96304_10202394921230739_950720593_n.jp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8" t="25404" r="8584" b="18355"/>
                    <a:stretch/>
                  </pic:blipFill>
                  <pic:spPr bwMode="auto">
                    <a:xfrm>
                      <a:off x="0" y="0"/>
                      <a:ext cx="2634861" cy="1308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1. การเปลี่ยนแปลงของสิ่งมีชีวิตในภาพ ก. และ ข. มีลักษณะที่เหมือนหรือต่างกันอย่างไร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2. การงอกใหม่ของสัตว์ชนิดใดถือว่าเป็นการสืบพันธุ์ เพราะเหตุใด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A06D88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77970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</w:p>
    <w:p w:rsidR="0008714A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 จงเติมคำตอบให้ถูกต้อง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3.1 แบคทีเรีย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  <w:t>มีการสืบพันธุ์ โดยวิธี.....................................................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3.2 โปรโตซัว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  <w:t>มีการสืบพันธุ์ 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3.3 ปะการัง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  <w:t>มีการสืบพันธุ์ โดยวิธี การแตกหน่อ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3.4 ไฮดรา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  <w:t>มีการสืบพันธุ์โดยวิธี.....................................................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3.5 หนอนตัวแบน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  <w:cs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3.6 ไส้เดือนดิน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3.7 ปลิง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3.</w:t>
      </w:r>
      <w:r w:rsidRPr="00577970">
        <w:rPr>
          <w:rFonts w:asciiTheme="majorBidi" w:hAnsiTheme="majorBidi" w:cstheme="majorBidi"/>
          <w:sz w:val="32"/>
          <w:szCs w:val="32"/>
        </w:rPr>
        <w:t xml:space="preserve">8 </w:t>
      </w:r>
      <w:r w:rsidRPr="00577970">
        <w:rPr>
          <w:rFonts w:asciiTheme="majorBidi" w:hAnsiTheme="majorBidi" w:cstheme="majorBidi"/>
          <w:sz w:val="32"/>
          <w:szCs w:val="32"/>
          <w:cs/>
        </w:rPr>
        <w:t xml:space="preserve">พยาธิตัวตืด       </w:t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มีการสืบพันธุ์โดยวิธี.....................................................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</w:rPr>
        <w:t xml:space="preserve">3.9 </w:t>
      </w:r>
      <w:r w:rsidRPr="00577970">
        <w:rPr>
          <w:rFonts w:asciiTheme="majorBidi" w:hAnsiTheme="majorBidi" w:cstheme="majorBidi"/>
          <w:sz w:val="32"/>
          <w:szCs w:val="32"/>
          <w:cs/>
        </w:rPr>
        <w:t>สัตว์ชั้นสูง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 โดยวิธี.....................................................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</w:rPr>
        <w:t>3.10</w:t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7970">
        <w:rPr>
          <w:rFonts w:asciiTheme="majorBidi" w:hAnsiTheme="majorBidi" w:cstheme="majorBidi"/>
          <w:sz w:val="32"/>
          <w:szCs w:val="32"/>
          <w:cs/>
        </w:rPr>
        <w:t>รา</w:t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ab/>
      </w:r>
      <w:r w:rsidR="0008714A" w:rsidRPr="00577970">
        <w:rPr>
          <w:rFonts w:asciiTheme="majorBidi" w:hAnsiTheme="majorBidi" w:cstheme="majorBidi"/>
          <w:sz w:val="32"/>
          <w:szCs w:val="32"/>
          <w:cs/>
        </w:rPr>
        <w:tab/>
      </w:r>
      <w:r w:rsidRPr="00577970">
        <w:rPr>
          <w:rFonts w:asciiTheme="majorBidi" w:hAnsiTheme="majorBidi" w:cstheme="majorBidi"/>
          <w:sz w:val="32"/>
          <w:szCs w:val="32"/>
          <w:cs/>
        </w:rPr>
        <w:t>มีการสืบพันธุ์โดยวิธี</w:t>
      </w: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Pr="00577970">
        <w:rPr>
          <w:rFonts w:asciiTheme="majorBidi" w:hAnsiTheme="majorBidi" w:cstheme="majorBidi"/>
          <w:sz w:val="32"/>
          <w:szCs w:val="32"/>
          <w:cs/>
        </w:rPr>
        <w:t>การสร้างสปอร์</w:t>
      </w:r>
      <w:r w:rsidRPr="00577970">
        <w:rPr>
          <w:rFonts w:asciiTheme="majorBidi" w:hAnsiTheme="majorBidi" w:cstheme="majorBidi"/>
          <w:noProof/>
        </w:rPr>
        <w:t xml:space="preserve"> </w:t>
      </w:r>
    </w:p>
    <w:p w:rsidR="00A06D88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noProof/>
        </w:rPr>
        <w:drawing>
          <wp:anchor distT="0" distB="0" distL="114300" distR="114300" simplePos="0" relativeHeight="251702272" behindDoc="1" locked="0" layoutInCell="1" allowOverlap="1" wp14:anchorId="071C8966" wp14:editId="6CCFB65D">
            <wp:simplePos x="0" y="0"/>
            <wp:positionH relativeFrom="column">
              <wp:posOffset>1056005</wp:posOffset>
            </wp:positionH>
            <wp:positionV relativeFrom="paragraph">
              <wp:posOffset>268605</wp:posOffset>
            </wp:positionV>
            <wp:extent cx="2576195" cy="1200785"/>
            <wp:effectExtent l="0" t="0" r="0" b="0"/>
            <wp:wrapThrough wrapText="bothSides">
              <wp:wrapPolygon edited="0">
                <wp:start x="0" y="0"/>
                <wp:lineTo x="0" y="21246"/>
                <wp:lineTo x="21403" y="21246"/>
                <wp:lineTo x="21403" y="0"/>
                <wp:lineTo x="0" y="0"/>
              </wp:wrapPolygon>
            </wp:wrapThrough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97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A847A2" wp14:editId="4CD0F38F">
                <wp:simplePos x="0" y="0"/>
                <wp:positionH relativeFrom="column">
                  <wp:posOffset>1613535</wp:posOffset>
                </wp:positionH>
                <wp:positionV relativeFrom="paragraph">
                  <wp:posOffset>55880</wp:posOffset>
                </wp:positionV>
                <wp:extent cx="1414780" cy="770890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4C04" w:rsidRPr="00E42E8A" w:rsidRDefault="008D4C04" w:rsidP="00D42D29">
                            <w:pPr>
                              <w:spacing w:after="0"/>
                              <w:jc w:val="center"/>
                              <w:rPr>
                                <w:rFonts w:ascii="5103_tLU_JIUMJIUM" w:hAnsi="5103_tLU_JIUMJIUM" w:cs="5103_tLU_JIUMJIUM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E8A">
                              <w:rPr>
                                <w:rFonts w:ascii="5103_tLU_JIUMJIUM" w:hAnsi="5103_tLU_JIUMJIUM" w:cs="5103_tLU_JIUMJIUM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032" type="#_x0000_t202" style="position:absolute;left:0;text-align:left;margin-left:127.05pt;margin-top:4.4pt;width:111.4pt;height:6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" filled="f" stroked="f">
                <v:textbox>
                  <w:txbxContent>
                    <w:p w:rsidR="008D4C04" w:rsidRPr="00E42E8A" w:rsidRDefault="008D4C04" w:rsidP="00D42D29">
                      <w:pPr>
                        <w:spacing w:after="0"/>
                        <w:jc w:val="center"/>
                        <w:rPr>
                          <w:rFonts w:ascii="5103_tLU_JIUMJIUM" w:hAnsi="5103_tLU_JIUMJIUM" w:cs="5103_tLU_JIUMJIUM"/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2E8A">
                        <w:rPr>
                          <w:rFonts w:ascii="5103_tLU_JIUMJIUM" w:hAnsi="5103_tLU_JIUMJIUM" w:cs="5103_tLU_JIUMJIUM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Biology</w:t>
                      </w:r>
                    </w:p>
                  </w:txbxContent>
                </v:textbox>
              </v:shape>
            </w:pict>
          </mc:Fallback>
        </mc:AlternateContent>
      </w:r>
    </w:p>
    <w:p w:rsidR="00A06D88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06D88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06D88" w:rsidRDefault="00A06D88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-426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แบบทดสอบก่อนเรียน-หลังเรียน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เรื่อง การสืบพันธุ์ของสิ่งมีชีวิตเซลล์เดียว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ชื่อ-สกุล......................................................... เลขที่............ ชั้น................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คำชี้แจง </w:t>
      </w: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นักเรียนเลือกคำตอบที่ถูกที่สุดเพียงข้อเดียว และทำเครื่องหมาย </w:t>
      </w:r>
      <w:r w:rsidRPr="00577970">
        <w:rPr>
          <w:rFonts w:asciiTheme="majorBidi" w:hAnsiTheme="majorBidi" w:cstheme="majorBidi"/>
          <w:color w:val="000000"/>
          <w:sz w:val="32"/>
          <w:szCs w:val="32"/>
        </w:rPr>
        <w:t>X</w:t>
      </w: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ลงในกระดาษ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>คำตอบ จำนวน 10 ข้อ (คะแนน 10 คะแนน)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cs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53"/>
        <w:gridCol w:w="4127"/>
      </w:tblGrid>
      <w:tr w:rsidR="0008714A" w:rsidRPr="00577970" w:rsidTr="00A06D88">
        <w:tc>
          <w:tcPr>
            <w:tcW w:w="41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7"/>
            </w:tblGrid>
            <w:tr w:rsidR="0008714A" w:rsidRPr="00577970" w:rsidTr="00A06D88">
              <w:trPr>
                <w:trHeight w:val="1161"/>
              </w:trPr>
              <w:tc>
                <w:tcPr>
                  <w:tcW w:w="0" w:type="auto"/>
                </w:tcPr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การสืบพันธุ์ของสัตว์แบบอาศัยเพศ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จะเกิดขึ้นเมื่อใด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ก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เมื่อสัตว์เจริญเติบโตเต็มที่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เมื่อสัตว์เริ่มหาอาหารเอง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ค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เมื่อสัตว์ย้ายที่อยู่ใหม่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เมื่อถึงฤดูหนาว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การปฏิสนธิ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คือกระบวนการใด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ก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การสร้างอสุจิในสัตว์เพศผู้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การสร้างไข่ในสัตว์เพศเมีย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ค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การที่อสุจิเข้าไปผสมกับไข่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การเจริญเติบโตของตัวอ่อน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สิ่งมีชีวิตเซลล์เดียวมีการสืบพันธุ์แบบใด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ก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แบบอาศัยเพศ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แบบไม่อาศัยเพศ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ค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แบบผสมเทียม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ถูกทั้ง ก และ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การสืบพันธุ์แบบไม่อาศัยเพศสิ่งมีชีวิตเซลล์เดียวส่วนใหญ่เป็นการสืบพันธุ์แบบใด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ก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การแบ่งตัวออกเป็นสองส่วน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การแตกหน่อ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ค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การงอกใหม่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ถูกทุกข้อ</w:t>
                  </w:r>
                </w:p>
                <w:p w:rsidR="00A06D88" w:rsidRDefault="00A06D88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</w:p>
                <w:p w:rsidR="00A06D88" w:rsidRDefault="00A06D88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lastRenderedPageBreak/>
                    <w:t xml:space="preserve">5.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การงอกใหม่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พบในสิ่งมีชีวิตชนิดใด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ก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ฟองน้ำ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ข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ปะการัง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ค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ดาวทะเล</w:t>
                  </w:r>
                </w:p>
                <w:p w:rsidR="0008714A" w:rsidRPr="00577970" w:rsidRDefault="0008714A" w:rsidP="00577970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</w:pP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 xml:space="preserve">    ง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577970">
                    <w:rPr>
                      <w:rFonts w:asciiTheme="majorBidi" w:hAnsiTheme="majorBidi" w:cstheme="majorBidi"/>
                      <w:color w:val="000000"/>
                      <w:sz w:val="32"/>
                      <w:szCs w:val="32"/>
                      <w:cs/>
                    </w:rPr>
                    <w:t>อะมีบา</w:t>
                  </w:r>
                </w:p>
              </w:tc>
            </w:tr>
          </w:tbl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7" w:type="dxa"/>
          </w:tcPr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6.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การแตกหน่อ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พบในสิ่งมีชีวิตชนิดใด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ก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หนอนตัวแบน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ข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ไส้เดือนดิน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ค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ยีสต์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ง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แบคทีเรีย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การแบ่งตัวออกเป็นสองส่วน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พบในสิ่งมีชีวิตชนิดใด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ก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สาหร่ายเซลล์เดียว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ข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ปลิงน้ำจืด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ค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พลานาเรีย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ง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ไฮดรา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อะมีบา มีการสืบพันธุ์ด้วยวิธีใด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ก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การงอกใหม่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ข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การแตกหน่อ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ค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การแบ่งตัวออกเป็นสองส่วน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ง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ถูกทุกข้อ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ดาวทะเล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มีการสืบพันธุ์ด้วยวิธีใด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ก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การงอกใหม่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ข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การแตกหน่อ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ค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การแบ่งตัวออกเป็นสองส่วน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ง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ถูกทุกข้อ</w:t>
            </w:r>
          </w:p>
          <w:p w:rsidR="00A06D88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06D88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06D88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10.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ปะการัง มีการสืบพันธุ์ด้วยวิธีใด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ก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การงอกใหม่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ข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การแตกหน่อ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ค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การแบ่งตัวออกเป็นสองส่วน</w:t>
            </w:r>
          </w:p>
          <w:p w:rsidR="0008714A" w:rsidRPr="00577970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ง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ถูกทุกข้อ</w:t>
            </w:r>
          </w:p>
        </w:tc>
      </w:tr>
    </w:tbl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เฉลยแบบทดสอบ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เรื่อง การสืบพันธุ์ของสิ่งมีชีวิตเซลล์เดียว</w:t>
      </w: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08714A" w:rsidRPr="00A06D88" w:rsidTr="00CB5FAF">
        <w:trPr>
          <w:trHeight w:val="20"/>
        </w:trPr>
        <w:tc>
          <w:tcPr>
            <w:tcW w:w="2268" w:type="dxa"/>
            <w:tcBorders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เฉลย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08714A" w:rsidRPr="00A06D88" w:rsidTr="00CB5FAF">
        <w:trPr>
          <w:trHeight w:val="369"/>
        </w:trPr>
        <w:tc>
          <w:tcPr>
            <w:tcW w:w="2268" w:type="dxa"/>
            <w:tcBorders>
              <w:top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08714A" w:rsidRPr="00A06D88" w:rsidRDefault="0008714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06D88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</w:tbl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8714A" w:rsidRPr="00577970" w:rsidRDefault="0008714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4467" w:rsidRPr="00577970" w:rsidRDefault="000B4467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B4467" w:rsidRPr="00577970" w:rsidRDefault="000B4467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2D29" w:rsidRPr="00577970" w:rsidRDefault="00E42E8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ตัวอย่าง</w:t>
      </w:r>
      <w:r w:rsidR="00D42D29"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แบบประเมิ</w:t>
      </w:r>
      <w:r w:rsidR="00E50FE3"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</w:t>
      </w: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ผลงานนักเรียน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ชั้นมัธยมศึกษาปีที่ 4/......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577970">
        <w:rPr>
          <w:rFonts w:asciiTheme="majorBidi" w:hAnsiTheme="majorBidi" w:cstheme="majorBidi"/>
          <w:b/>
          <w:bCs/>
          <w:sz w:val="24"/>
          <w:szCs w:val="32"/>
          <w:cs/>
        </w:rPr>
        <w:t>คำชี้แจง</w:t>
      </w:r>
      <w:r w:rsidRPr="00577970">
        <w:rPr>
          <w:rFonts w:asciiTheme="majorBidi" w:hAnsiTheme="majorBidi" w:cstheme="majorBidi"/>
          <w:b/>
          <w:bCs/>
          <w:sz w:val="24"/>
          <w:szCs w:val="32"/>
        </w:rPr>
        <w:t xml:space="preserve"> </w:t>
      </w:r>
      <w:r w:rsidRPr="00577970">
        <w:rPr>
          <w:rFonts w:asciiTheme="majorBidi" w:hAnsiTheme="majorBidi" w:cstheme="majorBidi"/>
          <w:sz w:val="24"/>
          <w:szCs w:val="32"/>
          <w:cs/>
        </w:rPr>
        <w:t xml:space="preserve"> ให้ครูตรวจสอบรายการประเมิน โดยศึกษาจากเกณฑ์การประเมิน ซึ่งผู้สอนพิจารณาจากผลงานของนักเรียน แล้วใส่คะแนนลงในช่องให้ตรงกับรายการ</w:t>
      </w:r>
    </w:p>
    <w:p w:rsidR="00464865" w:rsidRPr="00577970" w:rsidRDefault="00464865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24"/>
          <w:szCs w:val="32"/>
          <w:cs/>
        </w:rPr>
      </w:pPr>
    </w:p>
    <w:tbl>
      <w:tblPr>
        <w:tblStyle w:val="a3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3257"/>
        <w:gridCol w:w="823"/>
        <w:gridCol w:w="822"/>
        <w:gridCol w:w="823"/>
        <w:gridCol w:w="822"/>
        <w:gridCol w:w="871"/>
      </w:tblGrid>
      <w:tr w:rsidR="00D42D29" w:rsidRPr="00A06D88" w:rsidTr="00A06D88">
        <w:trPr>
          <w:trHeight w:val="200"/>
          <w:jc w:val="center"/>
        </w:trPr>
        <w:tc>
          <w:tcPr>
            <w:tcW w:w="817" w:type="dxa"/>
            <w:vMerge w:val="restart"/>
            <w:tcBorders>
              <w:left w:val="nil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ชื่อ-สกุล</w:t>
            </w:r>
          </w:p>
        </w:tc>
        <w:tc>
          <w:tcPr>
            <w:tcW w:w="3402" w:type="dxa"/>
            <w:gridSpan w:val="4"/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การวัดและประเมินผล</w:t>
            </w:r>
          </w:p>
        </w:tc>
        <w:tc>
          <w:tcPr>
            <w:tcW w:w="901" w:type="dxa"/>
            <w:vMerge w:val="restart"/>
            <w:tcBorders>
              <w:right w:val="nil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D42D29" w:rsidRPr="00A06D88" w:rsidTr="00A06D88">
        <w:trPr>
          <w:cantSplit/>
          <w:trHeight w:val="2102"/>
          <w:jc w:val="center"/>
        </w:trPr>
        <w:tc>
          <w:tcPr>
            <w:tcW w:w="817" w:type="dxa"/>
            <w:vMerge/>
            <w:tcBorders>
              <w:left w:val="nil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  <w:textDirection w:val="btL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ความถูกต้องของข้อมูล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(5 คะแนน)</w:t>
            </w:r>
          </w:p>
        </w:tc>
        <w:tc>
          <w:tcPr>
            <w:tcW w:w="850" w:type="dxa"/>
            <w:textDirection w:val="btL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ความสะอาด สวยงาม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</w:rPr>
              <w:t xml:space="preserve">(5 </w:t>
            </w:r>
            <w:r w:rsidRPr="00A06D88">
              <w:rPr>
                <w:rFonts w:asciiTheme="majorBidi" w:hAnsiTheme="majorBidi" w:cstheme="majorBidi"/>
                <w:sz w:val="28"/>
                <w:cs/>
              </w:rPr>
              <w:t>คะแนน)</w:t>
            </w:r>
          </w:p>
        </w:tc>
        <w:tc>
          <w:tcPr>
            <w:tcW w:w="851" w:type="dxa"/>
            <w:textDirection w:val="btL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ความสมบูรณ์ของงาน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</w:rPr>
              <w:t xml:space="preserve">(5 </w:t>
            </w:r>
            <w:r w:rsidRPr="00A06D88">
              <w:rPr>
                <w:rFonts w:asciiTheme="majorBidi" w:hAnsiTheme="majorBidi" w:cstheme="majorBidi"/>
                <w:sz w:val="28"/>
                <w:cs/>
              </w:rPr>
              <w:t>คะแนน)</w:t>
            </w:r>
          </w:p>
        </w:tc>
        <w:tc>
          <w:tcPr>
            <w:tcW w:w="850" w:type="dxa"/>
            <w:textDirection w:val="btL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การนำเสนอข้อมูล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</w:rPr>
              <w:t xml:space="preserve">(5 </w:t>
            </w:r>
            <w:r w:rsidRPr="00A06D88">
              <w:rPr>
                <w:rFonts w:asciiTheme="majorBidi" w:hAnsiTheme="majorBidi" w:cstheme="majorBidi"/>
                <w:sz w:val="28"/>
                <w:cs/>
              </w:rPr>
              <w:t>คะแนน)</w:t>
            </w:r>
          </w:p>
        </w:tc>
        <w:tc>
          <w:tcPr>
            <w:tcW w:w="901" w:type="dxa"/>
            <w:vMerge/>
            <w:tcBorders>
              <w:right w:val="nil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D42D29" w:rsidRPr="00A06D88" w:rsidTr="00A06D88">
        <w:trPr>
          <w:jc w:val="center"/>
        </w:trPr>
        <w:tc>
          <w:tcPr>
            <w:tcW w:w="817" w:type="dxa"/>
            <w:tcBorders>
              <w:left w:val="nil"/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กลุ่ม 1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1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2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กลุ่ม 2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1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2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กลุ่ม 3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1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2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กลุ่ม 4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1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2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กลุ่ม 5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1</w:t>
            </w:r>
          </w:p>
          <w:p w:rsidR="00E42E8A" w:rsidRPr="00A06D88" w:rsidRDefault="00E42E8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A06D88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  <w:right w:val="nil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E42E8A" w:rsidRPr="00577970" w:rsidRDefault="00E42E8A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5779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เกณฑ์การให้คะแนน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ab/>
        <w:t>คะแนน     16-20    ได้ระดับ   4   หมายถึง    ดีมาก</w:t>
      </w:r>
      <w:r w:rsidRPr="00577970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color w:val="000000"/>
          <w:sz w:val="20"/>
          <w:szCs w:val="20"/>
          <w:cs/>
        </w:rPr>
        <w:tab/>
      </w: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>คะแนน     11-15    ได้ระดับ   3   หมายถึง    ดี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ab/>
        <w:t>คะแนน     6-10      ได้ระดับ   2   หมายถึง    พอใช้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  <w:r w:rsidRPr="00577970">
        <w:rPr>
          <w:rFonts w:asciiTheme="majorBidi" w:hAnsiTheme="majorBidi" w:cstheme="majorBidi"/>
          <w:color w:val="000000"/>
          <w:sz w:val="32"/>
          <w:szCs w:val="32"/>
          <w:cs/>
        </w:rPr>
        <w:tab/>
        <w:t>คะแนน     1-5       ได้ระดับ    1   หมายถึง    ปรับปรุง</w:t>
      </w:r>
    </w:p>
    <w:p w:rsidR="00D42D29" w:rsidRPr="00577970" w:rsidRDefault="0037318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ตัวอย่าง</w:t>
      </w:r>
      <w:r w:rsidR="00D42D29"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แบบประเมินพฤติกรรม</w:t>
      </w:r>
      <w:r w:rsidRPr="005779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การเรียนรู้แบบกระตือรือร้น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ชั้นมัธยมศึกษาปีที่ 4/......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542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843"/>
      </w:tblGrid>
      <w:tr w:rsidR="00D42D29" w:rsidRPr="00A06D88" w:rsidTr="00A06D88">
        <w:trPr>
          <w:cantSplit/>
          <w:jc w:val="center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outlineLvl w:val="0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ที่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</w:tcBorders>
          </w:tcPr>
          <w:p w:rsidR="00D42D29" w:rsidRPr="00A06D88" w:rsidRDefault="00D42D29" w:rsidP="00577970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outlineLvl w:val="2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พฤติกรรม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ชื่อ</w:t>
            </w:r>
            <w:r w:rsidRPr="00A06D88">
              <w:rPr>
                <w:rFonts w:asciiTheme="majorBidi" w:eastAsia="Cordia New" w:hAnsiTheme="majorBidi" w:cstheme="majorBidi"/>
                <w:sz w:val="26"/>
                <w:szCs w:val="26"/>
              </w:rPr>
              <w:t>-</w:t>
            </w: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สกุล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0A46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ความสนใจ</w:t>
            </w:r>
            <w:r w:rsidR="008F0A46" w:rsidRPr="00A06D88">
              <w:rPr>
                <w:rFonts w:asciiTheme="majorBidi" w:eastAsia="Cordia New" w:hAnsiTheme="majorBidi" w:cstheme="majorBidi"/>
                <w:sz w:val="26"/>
                <w:szCs w:val="26"/>
              </w:rPr>
              <w:t>/</w:t>
            </w:r>
          </w:p>
          <w:p w:rsidR="008F0A46" w:rsidRPr="00A06D88" w:rsidRDefault="008F0A46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  <w:cs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ตั้งใจเรียน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การแสดง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ความคิดเห็น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การตอบ</w:t>
            </w:r>
          </w:p>
          <w:p w:rsidR="00D42D29" w:rsidRPr="00A06D88" w:rsidRDefault="00D42D29" w:rsidP="00577970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outlineLvl w:val="1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คำถาม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การยอมรับ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ฟังคนอื่น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ทำงาน</w:t>
            </w:r>
          </w:p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ตามที่ได้รับมอบหมาย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-26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  <w:cs/>
              </w:rPr>
              <w:t>หมายเหตุ</w:t>
            </w:r>
          </w:p>
        </w:tc>
      </w:tr>
      <w:tr w:rsidR="00D42D29" w:rsidRPr="00A06D88" w:rsidTr="00A06D88">
        <w:trPr>
          <w:cantSplit/>
          <w:jc w:val="center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pacing w:val="-6"/>
                <w:sz w:val="26"/>
                <w:szCs w:val="26"/>
              </w:rPr>
              <w:t>1</w:t>
            </w:r>
          </w:p>
        </w:tc>
        <w:tc>
          <w:tcPr>
            <w:tcW w:w="108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-103" w:firstLine="103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5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6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7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8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9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-103" w:firstLine="103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10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11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  <w:cs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  <w:cs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14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  <w:tr w:rsidR="00D42D29" w:rsidRPr="00A06D88" w:rsidTr="00A06D88">
        <w:trPr>
          <w:cantSplit/>
          <w:trHeight w:val="37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  <w:cs/>
              </w:rPr>
            </w:pPr>
            <w:r w:rsidRPr="00A06D88">
              <w:rPr>
                <w:rFonts w:asciiTheme="majorBidi" w:eastAsia="Cordia New" w:hAnsiTheme="majorBidi" w:cstheme="majorBidi"/>
                <w:sz w:val="26"/>
                <w:szCs w:val="26"/>
                <w:cs/>
              </w:rPr>
              <w:t>15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D29" w:rsidRPr="00A06D88" w:rsidRDefault="00D42D2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26"/>
                <w:szCs w:val="26"/>
              </w:rPr>
            </w:pPr>
          </w:p>
        </w:tc>
      </w:tr>
    </w:tbl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577970">
        <w:rPr>
          <w:rFonts w:asciiTheme="majorBidi" w:eastAsia="Cordia New" w:hAnsiTheme="majorBidi" w:cstheme="majorBidi"/>
          <w:sz w:val="32"/>
          <w:szCs w:val="32"/>
          <w:cs/>
        </w:rPr>
        <w:t>เกณฑ์การวัดผล</w:t>
      </w:r>
      <w:r w:rsidRPr="00577970">
        <w:rPr>
          <w:rFonts w:asciiTheme="majorBidi" w:eastAsia="Cordia New" w:hAnsiTheme="majorBidi" w:cstheme="majorBidi"/>
          <w:sz w:val="32"/>
          <w:szCs w:val="32"/>
        </w:rPr>
        <w:tab/>
      </w:r>
      <w:r w:rsidRPr="00577970">
        <w:rPr>
          <w:rFonts w:asciiTheme="majorBidi" w:eastAsia="Cordia New" w:hAnsiTheme="majorBidi" w:cstheme="majorBidi"/>
          <w:sz w:val="32"/>
          <w:szCs w:val="32"/>
          <w:cs/>
        </w:rPr>
        <w:t>ให้คะแนนระดับคุณภาพของแต่ละพฤติกรรม</w:t>
      </w:r>
      <w:r w:rsidR="00C42B95" w:rsidRPr="00577970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577970">
        <w:rPr>
          <w:rFonts w:asciiTheme="majorBidi" w:eastAsia="Cordia New" w:hAnsiTheme="majorBidi" w:cstheme="majorBidi"/>
          <w:sz w:val="32"/>
          <w:szCs w:val="32"/>
          <w:cs/>
        </w:rPr>
        <w:t>ดังนี้</w:t>
      </w:r>
    </w:p>
    <w:p w:rsidR="00DF155C" w:rsidRPr="00577970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ดีมาก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=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4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สนใจฟัง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ไม่หลับ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ไม่พูดคุยในชั้น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มีคำถามที่ดี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ตอบคำถามถูกต้อง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D42D29" w:rsidRPr="00577970" w:rsidRDefault="00DF155C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77970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77970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     </w:t>
      </w:r>
      <w:r w:rsidR="00A06D88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A06D88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A06D88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A06D88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ทำงานส่งครบตรงเวลา</w:t>
      </w:r>
    </w:p>
    <w:p w:rsidR="00D42D29" w:rsidRPr="00577970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ดี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>=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3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การแสดงออกอยู่ในเกณฑ์ประมาณ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70%</w:t>
      </w:r>
    </w:p>
    <w:p w:rsidR="00D42D29" w:rsidRPr="00577970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ปานกลาง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=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2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การแสดงออกอยู่ในเกณฑ์ประมาณ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50%</w:t>
      </w:r>
    </w:p>
    <w:p w:rsidR="00D42D29" w:rsidRPr="00577970" w:rsidRDefault="00A06D88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ปรับปรุง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=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  <w:t>1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ab/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เข้าชั้นเรียน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แต่การแสดงออกน้อยมาก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ส่งงานไม่ครบ</w:t>
      </w:r>
      <w:r w:rsidR="00D42D29" w:rsidRPr="00577970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42D29" w:rsidRPr="00577970">
        <w:rPr>
          <w:rFonts w:asciiTheme="majorBidi" w:eastAsia="Cordia New" w:hAnsiTheme="majorBidi" w:cstheme="majorBidi"/>
          <w:sz w:val="32"/>
          <w:szCs w:val="32"/>
          <w:cs/>
        </w:rPr>
        <w:t>ไม่ตรงเวลา</w:t>
      </w:r>
    </w:p>
    <w:p w:rsidR="00D42D29" w:rsidRPr="00577970" w:rsidRDefault="00D42D2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540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577970">
        <w:rPr>
          <w:rFonts w:asciiTheme="majorBidi" w:eastAsia="Cordia New" w:hAnsiTheme="majorBidi" w:cstheme="majorBidi"/>
          <w:sz w:val="32"/>
          <w:szCs w:val="32"/>
          <w:cs/>
        </w:rPr>
        <w:t>ลงชื่อ</w:t>
      </w:r>
      <w:r w:rsidRPr="00577970">
        <w:rPr>
          <w:rFonts w:asciiTheme="majorBidi" w:eastAsia="Cordia New" w:hAnsiTheme="majorBidi" w:cstheme="majorBidi"/>
          <w:sz w:val="32"/>
          <w:szCs w:val="32"/>
        </w:rPr>
        <w:t>……………………………….</w:t>
      </w:r>
      <w:r w:rsidRPr="00577970">
        <w:rPr>
          <w:rFonts w:asciiTheme="majorBidi" w:eastAsia="Cordia New" w:hAnsiTheme="majorBidi" w:cstheme="majorBidi"/>
          <w:sz w:val="32"/>
          <w:szCs w:val="32"/>
          <w:cs/>
        </w:rPr>
        <w:t>ผู้สังเกต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577970">
        <w:rPr>
          <w:rFonts w:asciiTheme="majorBidi" w:eastAsia="Cordia New" w:hAnsiTheme="majorBidi" w:cstheme="majorBidi"/>
          <w:sz w:val="32"/>
          <w:szCs w:val="32"/>
        </w:rPr>
        <w:t>(……………………………….)</w:t>
      </w:r>
    </w:p>
    <w:p w:rsidR="00D42D29" w:rsidRPr="00577970" w:rsidRDefault="00D42D29" w:rsidP="00A06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577970">
        <w:rPr>
          <w:rFonts w:asciiTheme="majorBidi" w:eastAsia="Cordia New" w:hAnsiTheme="majorBidi" w:cstheme="majorBidi"/>
          <w:sz w:val="32"/>
          <w:szCs w:val="32"/>
        </w:rPr>
        <w:t>……/……/……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แบบประเมินแผนการจัดการเรียนรู้</w:t>
      </w:r>
    </w:p>
    <w:p w:rsidR="004A2B73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>โดยใช้การจัดกิจกรรมการเรียนรู้แบบกระตือรือร้น (</w:t>
      </w:r>
      <w:r w:rsidRPr="00577970">
        <w:rPr>
          <w:rFonts w:asciiTheme="majorBidi" w:hAnsiTheme="majorBidi" w:cstheme="majorBidi"/>
          <w:sz w:val="32"/>
          <w:szCs w:val="32"/>
        </w:rPr>
        <w:t xml:space="preserve">Active Learning) 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 xml:space="preserve">เรื่อง การสืบพันธุ์และการเจริญเติบโตของสัตว์ ของนักเรียนชั้นมัธยมศึกษาปีที่ 4 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(สำหรับผู้เชี่ยวชาญ)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577970">
        <w:rPr>
          <w:rFonts w:asciiTheme="majorBidi" w:hAnsiTheme="majorBidi" w:cstheme="majorBidi"/>
          <w:sz w:val="32"/>
          <w:szCs w:val="32"/>
          <w:cs/>
        </w:rPr>
        <w:t xml:space="preserve">   โปรดกาเครื่องหมาย </w:t>
      </w:r>
      <w:r w:rsidRPr="00577970">
        <w:rPr>
          <w:rFonts w:asciiTheme="majorBidi" w:hAnsiTheme="majorBidi" w:cstheme="majorBidi"/>
          <w:sz w:val="32"/>
          <w:szCs w:val="32"/>
        </w:rPr>
        <w:sym w:font="Wingdings 2" w:char="0050"/>
      </w:r>
      <w:r w:rsidRPr="0057797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Pr="00577970">
        <w:rPr>
          <w:rFonts w:asciiTheme="majorBidi" w:hAnsiTheme="majorBidi" w:cstheme="majorBidi"/>
          <w:sz w:val="32"/>
          <w:szCs w:val="32"/>
          <w:cs/>
        </w:rPr>
        <w:t>ในช่องที่ตรงกับระดับความคิดเห็นของท่านเกี่ยวกับคุณภาพของแผนการจัดการเรียนรู้โดยใช้การจัดกิจกรรมการเรียนรู้แบบกระตือรือร้น (</w:t>
      </w:r>
      <w:r w:rsidRPr="00577970">
        <w:rPr>
          <w:rFonts w:asciiTheme="majorBidi" w:hAnsiTheme="majorBidi" w:cstheme="majorBidi"/>
          <w:sz w:val="32"/>
          <w:szCs w:val="32"/>
        </w:rPr>
        <w:t xml:space="preserve">Active Learning) </w:t>
      </w:r>
      <w:r w:rsidRPr="00577970">
        <w:rPr>
          <w:rFonts w:asciiTheme="majorBidi" w:hAnsiTheme="majorBidi" w:cstheme="majorBidi"/>
          <w:sz w:val="32"/>
          <w:szCs w:val="32"/>
          <w:cs/>
        </w:rPr>
        <w:t>หน่วยการเรียนรู</w:t>
      </w:r>
      <w:r w:rsidR="00947C11" w:rsidRPr="00577970">
        <w:rPr>
          <w:rFonts w:asciiTheme="majorBidi" w:hAnsiTheme="majorBidi" w:cstheme="majorBidi"/>
          <w:sz w:val="32"/>
          <w:szCs w:val="32"/>
          <w:cs/>
        </w:rPr>
        <w:t xml:space="preserve">้ที่ 1 เรื่อง </w:t>
      </w:r>
      <w:r w:rsidRPr="00577970">
        <w:rPr>
          <w:rFonts w:asciiTheme="majorBidi" w:hAnsiTheme="majorBidi" w:cstheme="majorBidi"/>
          <w:sz w:val="32"/>
          <w:szCs w:val="32"/>
          <w:cs/>
        </w:rPr>
        <w:t>การสืบพันธุ์และการเจริญเติบโตของสัตว์ ของนักเรียนชั้นมัธยมศึกษาปีที่  4  ดังนี้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  <w:t>5     หมายถึง     แผนการจัดการเรียนรู้  มีคุณภาพระดับ   ดีมาก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  <w:t>4     หมายถึง     แผนการจัดการเรียนรู้  มีคุณภาพระดับ   ดี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  <w:t>3     หมายถึง     แผนการจัดการเรียนรู้  มีคุณภาพระดับ   ค่อนข้างดี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  <w:t>2     หมายถึง     แผนการจัดการเรียนรู้  มีคุณภาพระดับ   พอใช้</w:t>
      </w: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sz w:val="32"/>
          <w:szCs w:val="32"/>
          <w:cs/>
        </w:rPr>
        <w:tab/>
        <w:t>1     หมายถึง     แผนการจัดการเรียนรู้  มีคุณภาพระดับ   ควรปรับปรุง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4098"/>
        <w:gridCol w:w="781"/>
        <w:gridCol w:w="820"/>
        <w:gridCol w:w="821"/>
        <w:gridCol w:w="820"/>
        <w:gridCol w:w="868"/>
      </w:tblGrid>
      <w:tr w:rsidR="00F41C41" w:rsidRPr="007865E0" w:rsidTr="007865E0">
        <w:trPr>
          <w:trHeight w:val="207"/>
          <w:tblHeader/>
          <w:jc w:val="center"/>
        </w:trPr>
        <w:tc>
          <w:tcPr>
            <w:tcW w:w="4098" w:type="dxa"/>
            <w:vMerge w:val="restart"/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รายการประเมิน</w:t>
            </w:r>
          </w:p>
        </w:tc>
        <w:tc>
          <w:tcPr>
            <w:tcW w:w="4110" w:type="dxa"/>
            <w:gridSpan w:val="5"/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ระดับคุณภาพ</w:t>
            </w:r>
          </w:p>
        </w:tc>
      </w:tr>
      <w:tr w:rsidR="00F41C41" w:rsidRPr="007865E0" w:rsidTr="007E0684">
        <w:trPr>
          <w:trHeight w:val="150"/>
          <w:tblHeader/>
          <w:jc w:val="center"/>
        </w:trPr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</w:t>
            </w:r>
          </w:p>
        </w:tc>
      </w:tr>
      <w:tr w:rsidR="00F41C41" w:rsidRPr="007865E0" w:rsidTr="007E0684">
        <w:trPr>
          <w:jc w:val="center"/>
        </w:trPr>
        <w:tc>
          <w:tcPr>
            <w:tcW w:w="4098" w:type="dxa"/>
            <w:tcBorders>
              <w:bottom w:val="nil"/>
            </w:tcBorders>
          </w:tcPr>
          <w:p w:rsidR="00F41C41" w:rsidRPr="007865E0" w:rsidRDefault="000B4467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1.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สาระสำคัญ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1.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ถูกต้องได้ใจความ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1.2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แสดงความคิดหลักได้ชัดเจน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1.3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สอดคล้องกับสาระการเรียนรู้</w:t>
            </w:r>
          </w:p>
          <w:p w:rsidR="00F41C41" w:rsidRPr="007865E0" w:rsidRDefault="000B4467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2.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จุดประสงค์การเรียนรู้</w:t>
            </w:r>
          </w:p>
          <w:p w:rsidR="00F41C41" w:rsidRPr="007865E0" w:rsidRDefault="000B4467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 2.1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นำไปสู่การปฏิบัติได้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2.2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สอดคล้องกับสาระการเรียนรู้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2.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3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สอดคล้องกับกิจกรรม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2.4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ระบุพฤติกรรมที่วัดประเมินได้ชัดเจน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2.5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ครอบคลุมพฤติกรรมด้านพุทธิพิสัย ทักษะพิสัย และจิตพิสัย</w:t>
            </w:r>
          </w:p>
          <w:p w:rsidR="00F41C41" w:rsidRPr="007865E0" w:rsidRDefault="000B4467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3.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สาระการเรียนรู้/กิจกรรมการเรียนรู้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 </w:t>
            </w:r>
            <w:r w:rsidR="000B4467" w:rsidRPr="007865E0">
              <w:rPr>
                <w:rFonts w:asciiTheme="majorBidi" w:eastAsia="Times New Roman" w:hAnsiTheme="majorBidi" w:cstheme="majorBidi"/>
                <w:sz w:val="28"/>
              </w:rPr>
              <w:t>3.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1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สาระการเรียนรู้สอดคล้องกับจุดประสงค์การเรียนรู้</w:t>
            </w:r>
          </w:p>
        </w:tc>
        <w:tc>
          <w:tcPr>
            <w:tcW w:w="781" w:type="dxa"/>
            <w:tcBorders>
              <w:bottom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A06D88" w:rsidRPr="007865E0" w:rsidTr="007E0684">
        <w:trPr>
          <w:jc w:val="center"/>
        </w:trPr>
        <w:tc>
          <w:tcPr>
            <w:tcW w:w="4098" w:type="dxa"/>
            <w:tcBorders>
              <w:top w:val="nil"/>
            </w:tcBorders>
          </w:tcPr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 3.2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สาระการเรียนรู้เหมาะสมกับธรรมชาติของวิชา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3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.3  กิจกรรมการเรียนรู้มีความหลากหลาย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lastRenderedPageBreak/>
              <w:t xml:space="preserve">    3.4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กิจกรรมการเรียนรู้พัฒนาคุณลักษณะผู้เรียนได้ชัดเจน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 3.5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กิจกรรมการเรียนรู้เน้นผู้เรียนให้แสวงหาความรู้ การคิดอย่างมีวิจารณญาณ การมีส่วนร่วม ค้นคว้า วิเคราะห์ และลงข้อสรุป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3.6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กิจกรรมเหมาะสมกับระดับผู้เรียน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3.7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กิจกรรมเป็นไปตามขั้นตอนของการสอนแบบกระตือรือร้น (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Active Learning) 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4. สื่อ อุปกรณ์/แหล่งเรียนรู้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4.1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สอดคล้องกับสาระการเรียนรู้และกิจกรรม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4.2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สื่อเหมาะสมผู้เรียนมีส่วนร่วมในการใช้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4.3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สนองต่อจุดประสงค์การเรียนรู้และกิจกรรมการเรียนรู้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 การวัดและประเมินผล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5.1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การวัดและประเมินผลสอดคล้องกับจุดประสงค์การเรียนรู้และสาระสำคัญ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5.2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ใช้เครื่องมือวัดและประเมินผลได้เหมาะสม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  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5.3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วัดและประเมินผลได้ครอบคลุมพฤติกรรมด้านพุทธิพิสัย  ทักษะพิสัย และจิตพิสัย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5.4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มีการวัดและประเมินผลตามสภาพจริง</w:t>
            </w:r>
          </w:p>
          <w:p w:rsidR="007865E0" w:rsidRPr="007865E0" w:rsidRDefault="007865E0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 5.5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ใช้วิธีการวัดและประเมินผลที่หลากหลาย</w:t>
            </w:r>
          </w:p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  <w:tc>
          <w:tcPr>
            <w:tcW w:w="781" w:type="dxa"/>
            <w:tcBorders>
              <w:top w:val="nil"/>
            </w:tcBorders>
          </w:tcPr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A06D88" w:rsidRPr="007865E0" w:rsidRDefault="00A06D88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F41C41" w:rsidRPr="007865E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ข้อเสนอแนะ  </w:t>
      </w: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7865E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</w:t>
      </w: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7865E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</w:t>
      </w: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7865E0">
        <w:rPr>
          <w:rFonts w:asciiTheme="majorBidi" w:eastAsia="Times New Roman" w:hAnsiTheme="majorBidi" w:cstheme="majorBidi"/>
          <w:sz w:val="32"/>
          <w:szCs w:val="32"/>
          <w:cs/>
        </w:rPr>
        <w:t>................</w:t>
      </w: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7865E0">
        <w:rPr>
          <w:rFonts w:asciiTheme="majorBidi" w:eastAsia="Times New Roman" w:hAnsiTheme="majorBidi" w:cstheme="majorBidi"/>
          <w:sz w:val="32"/>
          <w:szCs w:val="32"/>
          <w:cs/>
        </w:rPr>
        <w:t>.............................</w:t>
      </w:r>
    </w:p>
    <w:p w:rsidR="003A1982" w:rsidRPr="00577970" w:rsidRDefault="003A1982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3A1982" w:rsidRPr="00577970" w:rsidRDefault="007865E0" w:rsidP="007865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3A1982" w:rsidRPr="00577970">
        <w:rPr>
          <w:rFonts w:asciiTheme="majorBidi" w:eastAsia="Times New Roman" w:hAnsiTheme="majorBidi" w:cstheme="majorBidi"/>
          <w:sz w:val="32"/>
          <w:szCs w:val="32"/>
          <w:cs/>
        </w:rPr>
        <w:t>ลงชื่อ..............................................ผู้เชี่ยวชาญ</w:t>
      </w:r>
    </w:p>
    <w:p w:rsidR="003A1982" w:rsidRPr="00577970" w:rsidRDefault="003A1982" w:rsidP="007865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577970">
        <w:rPr>
          <w:rFonts w:asciiTheme="majorBidi" w:eastAsia="Times New Roman" w:hAnsiTheme="majorBidi" w:cstheme="majorBidi"/>
          <w:sz w:val="32"/>
          <w:szCs w:val="32"/>
          <w:cs/>
        </w:rPr>
        <w:t>(..........................................)</w:t>
      </w:r>
    </w:p>
    <w:p w:rsidR="007865E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865E0">
        <w:rPr>
          <w:rFonts w:asciiTheme="majorBidi" w:hAnsiTheme="majorBidi" w:cstheme="majorBidi" w:hint="cs"/>
          <w:b/>
          <w:bCs/>
          <w:sz w:val="32"/>
          <w:szCs w:val="32"/>
          <w:cs/>
        </w:rPr>
        <w:t>ก.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</w:p>
    <w:p w:rsidR="00F41C41" w:rsidRPr="007865E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865E0">
        <w:rPr>
          <w:rFonts w:asciiTheme="majorBidi" w:hAnsiTheme="majorBidi" w:cstheme="majorBidi"/>
          <w:i/>
          <w:iCs/>
          <w:sz w:val="32"/>
          <w:szCs w:val="32"/>
          <w:cs/>
        </w:rPr>
        <w:t>ผลการประเมินคุณภาพแผนการจัดการเรียนรู้ที่ 1 โดยใช้การจัดกิจกรรมการเรียนรู้แบบกระตือรือร้น (</w:t>
      </w:r>
      <w:r w:rsidRPr="007865E0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7865E0">
        <w:rPr>
          <w:rFonts w:asciiTheme="majorBidi" w:hAnsiTheme="majorBidi" w:cstheme="majorBidi"/>
          <w:i/>
          <w:iCs/>
          <w:sz w:val="32"/>
          <w:szCs w:val="32"/>
          <w:cs/>
        </w:rPr>
        <w:t>เรื่อง การสืบพันธุ์และการเจริญเติบโตของสัตว์ ของนักเรียนชั้นมัธยมศึกษาปีที่ 4 โดยผู้เชี่ยวชาญ จำนวน 5 ท่าน</w:t>
      </w:r>
    </w:p>
    <w:tbl>
      <w:tblPr>
        <w:tblStyle w:val="a3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3174"/>
        <w:gridCol w:w="547"/>
        <w:gridCol w:w="546"/>
        <w:gridCol w:w="546"/>
        <w:gridCol w:w="546"/>
        <w:gridCol w:w="546"/>
        <w:gridCol w:w="679"/>
        <w:gridCol w:w="679"/>
        <w:gridCol w:w="945"/>
      </w:tblGrid>
      <w:tr w:rsidR="00F41C41" w:rsidRPr="007865E0" w:rsidTr="00646859">
        <w:trPr>
          <w:trHeight w:val="196"/>
          <w:jc w:val="center"/>
        </w:trPr>
        <w:tc>
          <w:tcPr>
            <w:tcW w:w="3174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รายการประเมิน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คะแนนความคิดเห็นของ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ผู้เชี่ยวชาญ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position w:val="-4"/>
                <w:sz w:val="28"/>
                <w:cs/>
              </w:rPr>
              <w:object w:dxaOrig="27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o:ole="">
                  <v:imagedata r:id="rId11" o:title=""/>
                </v:shape>
                <o:OLEObject Type="Embed" ProgID="Equation.3" ShapeID="_x0000_i1025" DrawAspect="Content" ObjectID="_1567600548" r:id="rId12"/>
              </w:objec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108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ระดับความเหมาะสม</w:t>
            </w:r>
          </w:p>
        </w:tc>
      </w:tr>
      <w:tr w:rsidR="00F41C41" w:rsidRPr="007865E0" w:rsidTr="00646859">
        <w:trPr>
          <w:trHeight w:val="161"/>
          <w:jc w:val="center"/>
        </w:trPr>
        <w:tc>
          <w:tcPr>
            <w:tcW w:w="3174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5</w:t>
            </w:r>
          </w:p>
        </w:tc>
        <w:tc>
          <w:tcPr>
            <w:tcW w:w="67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F41C41" w:rsidRPr="007865E0" w:rsidTr="005F64D1">
        <w:trPr>
          <w:trHeight w:val="9819"/>
          <w:jc w:val="center"/>
        </w:trPr>
        <w:tc>
          <w:tcPr>
            <w:tcW w:w="3174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7865E0" w:rsidRDefault="006D45F8" w:rsidP="007865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 w:hanging="180"/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1.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สาระสำคัญ</w:t>
            </w:r>
            <w:r w:rsidR="007865E0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                              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="007865E0">
              <w:rPr>
                <w:rFonts w:asciiTheme="majorBidi" w:eastAsia="Times New Roman" w:hAnsiTheme="majorBidi" w:cstheme="majorBidi" w:hint="cs"/>
                <w:sz w:val="28"/>
                <w:cs/>
              </w:rPr>
              <w:t>1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>.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ถูกต้องได้ใจความ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1.2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แสดงความคิดหลักได้ชัดเจน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="00F643BA" w:rsidRPr="007865E0">
              <w:rPr>
                <w:rFonts w:asciiTheme="majorBidi" w:eastAsia="Times New Roman" w:hAnsiTheme="majorBidi" w:cstheme="majorBidi"/>
                <w:sz w:val="28"/>
              </w:rPr>
              <w:t>1.3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สอดคล้องกับสาระการเรียนรู้</w:t>
            </w:r>
          </w:p>
          <w:p w:rsidR="00646859" w:rsidRDefault="00F643BA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 w:hanging="180"/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2.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จุดประสงค์การเรียนรู้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2.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1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นำไปสู่การปฏิบัติได้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>2.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2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สอดคล้องกับสาระการเรียนรู้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2.3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สอดคล้องกับกิจกรรม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2.4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ระบุพฤติกรรมที่วัดประเมินได้</w:t>
            </w:r>
            <w:r w:rsidR="007865E0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 w:rsidR="007865E0"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ชัดเจน</w:t>
            </w:r>
            <w:r w:rsidR="007865E0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2.5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ครอบคลุมพฤติกรรมด้านพุทธิ</w:t>
            </w:r>
            <w:r w:rsidR="00646859"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พิสัย ทักษะพิสัย และจิตพิสัย</w:t>
            </w:r>
          </w:p>
          <w:p w:rsidR="00F41C41" w:rsidRPr="007865E0" w:rsidRDefault="00F643BA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 w:hanging="180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3.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สาระการเรียนรู้/กิจกรรมการเรียนรู้</w:t>
            </w:r>
            <w:r w:rsidR="00646859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3.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1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สาระการเรียนรู้สอดคล้องกับ</w:t>
            </w:r>
            <w:r w:rsidR="00646859"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จุดประสงค์การเรียนรู้</w:t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>3.2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สาระการเรียนรู้เหมาะสมกับ</w:t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ธรรมชาติของวิชา</w:t>
            </w:r>
            <w:r w:rsidR="00646859">
              <w:rPr>
                <w:rFonts w:asciiTheme="majorBidi" w:eastAsia="Times New Roman" w:hAnsiTheme="majorBidi" w:cstheme="majorBidi"/>
                <w:sz w:val="28"/>
              </w:rPr>
              <w:br/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>3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.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 กิจกรรมการเรียนรู้มีความ</w:t>
            </w:r>
            <w:r w:rsidR="00646859"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หลากหลาย</w:t>
            </w:r>
            <w:r w:rsidR="00646859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3.4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กิจกรรมการเรียนรู้พัฒนา</w:t>
            </w:r>
            <w:r w:rsidR="00646859"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คุณลักษณะผู้เรียนได้ชัดเจน</w:t>
            </w:r>
            <w:r w:rsidR="00646859">
              <w:rPr>
                <w:rFonts w:asciiTheme="majorBidi" w:hAnsiTheme="majorBidi" w:cstheme="majorBidi"/>
                <w:sz w:val="28"/>
              </w:rPr>
              <w:br/>
            </w:r>
            <w:r w:rsidRPr="007865E0">
              <w:rPr>
                <w:rFonts w:asciiTheme="majorBidi" w:hAnsiTheme="majorBidi" w:cstheme="majorBidi"/>
                <w:sz w:val="28"/>
                <w:cs/>
              </w:rPr>
              <w:t>3.5</w:t>
            </w:r>
            <w:r w:rsidR="00F41C41" w:rsidRPr="007865E0">
              <w:rPr>
                <w:rFonts w:asciiTheme="majorBidi" w:hAnsiTheme="majorBidi" w:cstheme="majorBidi"/>
                <w:sz w:val="28"/>
                <w:cs/>
              </w:rPr>
              <w:t xml:space="preserve">  กิจกรรมการเรียนรู้เน้นผู้เรียนให้</w:t>
            </w:r>
            <w:r w:rsidR="00646859">
              <w:rPr>
                <w:rFonts w:asciiTheme="majorBidi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hAnsiTheme="majorBidi" w:cstheme="majorBidi"/>
                <w:sz w:val="28"/>
                <w:cs/>
              </w:rPr>
              <w:t>แสวงหาความรู้ การคิดอย่างมี</w:t>
            </w:r>
            <w:r w:rsidR="00646859">
              <w:rPr>
                <w:rFonts w:asciiTheme="majorBidi" w:hAnsiTheme="majorBidi" w:cstheme="majorBidi" w:hint="cs"/>
                <w:sz w:val="28"/>
                <w:cs/>
              </w:rPr>
              <w:br/>
              <w:t xml:space="preserve">       </w:t>
            </w:r>
            <w:r w:rsidR="00F41C41" w:rsidRPr="007865E0">
              <w:rPr>
                <w:rFonts w:asciiTheme="majorBidi" w:hAnsiTheme="majorBidi" w:cstheme="majorBidi"/>
                <w:sz w:val="28"/>
                <w:cs/>
              </w:rPr>
              <w:t xml:space="preserve">วิจารณญาณ </w:t>
            </w:r>
            <w:r w:rsidRPr="007865E0">
              <w:rPr>
                <w:rFonts w:asciiTheme="majorBidi" w:hAnsiTheme="majorBidi" w:cstheme="majorBidi"/>
                <w:sz w:val="28"/>
                <w:cs/>
              </w:rPr>
              <w:t xml:space="preserve">การมีส่วนร่วม </w:t>
            </w:r>
            <w:r w:rsidR="00646859">
              <w:rPr>
                <w:rFonts w:asciiTheme="majorBidi" w:hAnsiTheme="majorBidi" w:cstheme="majorBidi" w:hint="cs"/>
                <w:sz w:val="28"/>
                <w:cs/>
              </w:rPr>
              <w:br/>
              <w:t xml:space="preserve">       </w:t>
            </w:r>
            <w:r w:rsidR="00F41C41" w:rsidRPr="007865E0">
              <w:rPr>
                <w:rFonts w:asciiTheme="majorBidi" w:hAnsiTheme="majorBidi" w:cstheme="majorBidi"/>
                <w:sz w:val="28"/>
                <w:cs/>
              </w:rPr>
              <w:t>ค้นคว้า วิเคราะห์ และลงข้อสรุป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3.6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กิจกรรมเหมาะสมกับระดับ</w:t>
            </w:r>
            <w:r w:rsidR="00646859"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="00646859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="00F41C41" w:rsidRPr="007865E0">
              <w:rPr>
                <w:rFonts w:asciiTheme="majorBidi" w:eastAsia="Times New Roman" w:hAnsiTheme="majorBidi" w:cstheme="majorBidi"/>
                <w:sz w:val="28"/>
                <w:cs/>
              </w:rPr>
              <w:t>ผู้เรียน</w:t>
            </w:r>
          </w:p>
        </w:tc>
        <w:tc>
          <w:tcPr>
            <w:tcW w:w="54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4.20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4.20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4.60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4.60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4.80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3.20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3.80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4.00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4.00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4.00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1.30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1.30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0.55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0.45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0.55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1.64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0.55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0.55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0.45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0.71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1.00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0.71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  <w:p w:rsidR="00F41C41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643BA" w:rsidRPr="007865E0" w:rsidRDefault="00F643BA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41C41" w:rsidRPr="007865E0" w:rsidRDefault="005F64D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491561" wp14:editId="28C616D0">
                      <wp:simplePos x="0" y="0"/>
                      <wp:positionH relativeFrom="column">
                        <wp:posOffset>65300</wp:posOffset>
                      </wp:positionH>
                      <wp:positionV relativeFrom="paragraph">
                        <wp:posOffset>462280</wp:posOffset>
                      </wp:positionV>
                      <wp:extent cx="818515" cy="504825"/>
                      <wp:effectExtent l="0" t="0" r="635" b="952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51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4D1" w:rsidRPr="005F64D1" w:rsidRDefault="005F64D1" w:rsidP="005F64D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33" type="#_x0000_t202" style="position:absolute;left:0;text-align:left;margin-left:5.15pt;margin-top:36.4pt;width:64.45pt;height:3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" fillcolor="white [3201]" stroked="f" strokeweight=".5pt">
                      <v:textbox>
                        <w:txbxContent>
                          <w:p w:rsidR="005F64D1" w:rsidRPr="005F64D1" w:rsidRDefault="005F64D1" w:rsidP="005F64D1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C41"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646859" w:rsidRPr="007865E0" w:rsidTr="005F64D1">
        <w:trPr>
          <w:trHeight w:val="161"/>
          <w:jc w:val="center"/>
        </w:trPr>
        <w:tc>
          <w:tcPr>
            <w:tcW w:w="4267" w:type="dxa"/>
            <w:gridSpan w:val="3"/>
            <w:tcBorders>
              <w:top w:val="nil"/>
              <w:left w:val="nil"/>
              <w:right w:val="single" w:sz="4" w:space="0" w:color="FFFFFF" w:themeColor="background1"/>
            </w:tcBorders>
          </w:tcPr>
          <w:p w:rsidR="00646859" w:rsidRPr="00646859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4685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ก.1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54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646859" w:rsidRPr="007865E0" w:rsidTr="00CA06A6">
        <w:trPr>
          <w:trHeight w:val="161"/>
          <w:jc w:val="center"/>
        </w:trPr>
        <w:tc>
          <w:tcPr>
            <w:tcW w:w="3174" w:type="dxa"/>
            <w:vMerge w:val="restart"/>
            <w:tcBorders>
              <w:left w:val="nil"/>
              <w:right w:val="single" w:sz="4" w:space="0" w:color="FFFFFF" w:themeColor="background1"/>
            </w:tcBorders>
          </w:tcPr>
          <w:p w:rsidR="00646859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รายการประเมิน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คะแนนความคิดเห็นของ</w:t>
            </w:r>
          </w:p>
          <w:p w:rsidR="00646859" w:rsidRPr="007865E0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ผู้เชี่ยวชาญ</w:t>
            </w:r>
          </w:p>
        </w:tc>
        <w:tc>
          <w:tcPr>
            <w:tcW w:w="67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position w:val="-4"/>
                <w:sz w:val="28"/>
                <w:cs/>
              </w:rPr>
              <w:object w:dxaOrig="279" w:dyaOrig="300" w14:anchorId="7462E42D">
                <v:shape id="_x0000_i1026" type="#_x0000_t75" style="width:13.6pt;height:14.95pt" o:ole="">
                  <v:imagedata r:id="rId11" o:title=""/>
                </v:shape>
                <o:OLEObject Type="Embed" ProgID="Equation.3" ShapeID="_x0000_i1026" DrawAspect="Content" ObjectID="_1567600549" r:id="rId13"/>
              </w:object>
            </w:r>
          </w:p>
        </w:tc>
        <w:tc>
          <w:tcPr>
            <w:tcW w:w="67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945" w:type="dxa"/>
            <w:vMerge w:val="restart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ระดับความเหมาะสม</w:t>
            </w:r>
          </w:p>
        </w:tc>
      </w:tr>
      <w:tr w:rsidR="00646859" w:rsidRPr="007865E0" w:rsidTr="00646859">
        <w:trPr>
          <w:trHeight w:val="161"/>
          <w:jc w:val="center"/>
        </w:trPr>
        <w:tc>
          <w:tcPr>
            <w:tcW w:w="3174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7D33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คนที่ 5</w:t>
            </w:r>
          </w:p>
        </w:tc>
        <w:tc>
          <w:tcPr>
            <w:tcW w:w="67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7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646859" w:rsidRPr="007865E0" w:rsidTr="00646859">
        <w:trPr>
          <w:trHeight w:val="8302"/>
          <w:jc w:val="center"/>
        </w:trPr>
        <w:tc>
          <w:tcPr>
            <w:tcW w:w="3174" w:type="dxa"/>
            <w:tcBorders>
              <w:left w:val="nil"/>
              <w:right w:val="single" w:sz="4" w:space="0" w:color="FFFFFF" w:themeColor="background1"/>
            </w:tcBorders>
          </w:tcPr>
          <w:p w:rsidR="00646859" w:rsidRPr="007865E0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/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3.7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กิจกรรมเป็นไปตามขั้นตอนของ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การสอนแบบกระตือรือร้น 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(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Active Learning) </w:t>
            </w:r>
          </w:p>
          <w:p w:rsidR="00646859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 w:hanging="203"/>
              <w:rPr>
                <w:rFonts w:asciiTheme="majorBidi" w:eastAsia="Times New Roman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4. สื่อ อุปกรณ์/แหล่งเรียนรู้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4.1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สอดคล้องกับสาระการเรียนรู้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และกิจกรรม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4.2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สื่อเหมาะสมผู้เรียนมีส่วนร่วมใน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การใช้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4.3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สนองต่อจุดประสงค์การเรียนรู้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และกิจกรรมการเรียนรู้</w:t>
            </w:r>
          </w:p>
          <w:p w:rsidR="00646859" w:rsidRPr="007865E0" w:rsidRDefault="00646859" w:rsidP="006468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 การวัดและประเมินผล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5.1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การวัดและประเมินผลสอดคล้อง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กับจุดประสงค์การเรียนรู้และ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สาระสำคัญ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5.2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ใช้เครื่องมือวัดและประเมินผล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ได้เหมาะสม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5.3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วัดและประเมินผลได้ครอบคลุม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พฤติกรรมด้านพุทธิพิสัย  ทักษะ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พิสัย และจิตพิสัย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5.4</w:t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มีการวัดและประเมินผลตาม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สภาพจริง</w:t>
            </w:r>
            <w:r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7865E0">
              <w:rPr>
                <w:rFonts w:asciiTheme="majorBidi" w:eastAsia="Times New Roman" w:hAnsiTheme="majorBidi" w:cstheme="majorBidi"/>
                <w:sz w:val="28"/>
              </w:rPr>
              <w:t xml:space="preserve">5.5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 xml:space="preserve"> ใช้วิธีการวัดและประเมินผลที่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br/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      </w:t>
            </w:r>
            <w:r w:rsidRPr="007865E0">
              <w:rPr>
                <w:rFonts w:asciiTheme="majorBidi" w:eastAsia="Times New Roman" w:hAnsiTheme="majorBidi" w:cstheme="majorBidi"/>
                <w:sz w:val="28"/>
                <w:cs/>
              </w:rPr>
              <w:t>หลากหลาย</w:t>
            </w:r>
          </w:p>
        </w:tc>
        <w:tc>
          <w:tcPr>
            <w:tcW w:w="5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2.80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4.60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4.60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3.80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4.40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4.20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1.64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0.55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0.89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1.79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1.34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</w:rPr>
              <w:t>1.30</w:t>
            </w:r>
          </w:p>
        </w:tc>
        <w:tc>
          <w:tcPr>
            <w:tcW w:w="945" w:type="dxa"/>
            <w:tcBorders>
              <w:left w:val="single" w:sz="4" w:space="0" w:color="FFFFFF" w:themeColor="background1"/>
              <w:right w:val="nil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  <w:p w:rsidR="00646859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646859" w:rsidRPr="007865E0" w:rsidTr="00646859">
        <w:trPr>
          <w:trHeight w:val="376"/>
          <w:jc w:val="center"/>
        </w:trPr>
        <w:tc>
          <w:tcPr>
            <w:tcW w:w="5905" w:type="dxa"/>
            <w:gridSpan w:val="6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4.20</w:t>
            </w:r>
          </w:p>
        </w:tc>
        <w:tc>
          <w:tcPr>
            <w:tcW w:w="67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0.</w:t>
            </w:r>
            <w:r w:rsidRPr="007865E0">
              <w:rPr>
                <w:rFonts w:asciiTheme="majorBidi" w:hAnsiTheme="majorBidi" w:cstheme="majorBidi"/>
                <w:sz w:val="28"/>
              </w:rPr>
              <w:t>41</w:t>
            </w:r>
          </w:p>
        </w:tc>
        <w:tc>
          <w:tcPr>
            <w:tcW w:w="945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646859" w:rsidRPr="007865E0" w:rsidRDefault="00646859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865E0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</w:tbl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F41C41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46859" w:rsidRPr="00577970" w:rsidRDefault="00646859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65E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865E0">
        <w:rPr>
          <w:rFonts w:asciiTheme="majorBidi" w:hAnsiTheme="majorBidi" w:cstheme="majorBidi" w:hint="cs"/>
          <w:b/>
          <w:bCs/>
          <w:sz w:val="32"/>
          <w:szCs w:val="32"/>
          <w:cs/>
        </w:rPr>
        <w:t>ก.</w:t>
      </w:r>
      <w:r w:rsidRPr="00577970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577970">
        <w:rPr>
          <w:rFonts w:asciiTheme="majorBidi" w:hAnsiTheme="majorBidi" w:cstheme="majorBidi"/>
          <w:sz w:val="32"/>
          <w:szCs w:val="32"/>
        </w:rPr>
        <w:t xml:space="preserve"> </w:t>
      </w:r>
      <w:r w:rsidR="00EE144E" w:rsidRPr="0057797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41C41" w:rsidRPr="007865E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865E0">
        <w:rPr>
          <w:rFonts w:asciiTheme="majorBidi" w:hAnsiTheme="majorBidi" w:cstheme="majorBidi"/>
          <w:i/>
          <w:iCs/>
          <w:sz w:val="32"/>
          <w:szCs w:val="32"/>
          <w:cs/>
        </w:rPr>
        <w:t>ผลการประเมินคุณภาพแผนการจัดการเรียนรู้ โดยใช้การจัดกิจกรรมการเรียนรู้แบบกระตือรือร้น (</w:t>
      </w:r>
      <w:r w:rsidRPr="007865E0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7865E0">
        <w:rPr>
          <w:rFonts w:asciiTheme="majorBidi" w:hAnsiTheme="majorBidi" w:cstheme="majorBidi"/>
          <w:i/>
          <w:iCs/>
          <w:sz w:val="32"/>
          <w:szCs w:val="32"/>
          <w:cs/>
        </w:rPr>
        <w:t>เรื่อง การสืบพันธุ์และการเจริญเติบโตของสัตว์ ของนักเรียนชั้นมัธยมศึกษาปีที่ 4</w:t>
      </w:r>
      <w:r w:rsidR="007F0111" w:rsidRPr="007865E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(แผนการจัดการเรียนรู้ที่ 1-12</w:t>
      </w:r>
      <w:r w:rsidRPr="007865E0">
        <w:rPr>
          <w:rFonts w:asciiTheme="majorBidi" w:hAnsiTheme="majorBidi" w:cstheme="majorBidi"/>
          <w:i/>
          <w:iCs/>
          <w:sz w:val="32"/>
          <w:szCs w:val="32"/>
          <w:cs/>
        </w:rPr>
        <w:t>) โดยผู้เชี่ยวชาญ จำนวน 5 ท่าน</w:t>
      </w:r>
    </w:p>
    <w:tbl>
      <w:tblPr>
        <w:tblStyle w:val="a3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685"/>
        <w:gridCol w:w="685"/>
        <w:gridCol w:w="686"/>
        <w:gridCol w:w="686"/>
        <w:gridCol w:w="686"/>
        <w:gridCol w:w="820"/>
        <w:gridCol w:w="821"/>
        <w:gridCol w:w="1677"/>
      </w:tblGrid>
      <w:tr w:rsidR="00F41C41" w:rsidRPr="00577970" w:rsidTr="007865E0">
        <w:trPr>
          <w:trHeight w:val="207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แผนการจัดการเรียนรู้ที่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คะแนนความคิดเห็น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00">
                <v:shape id="_x0000_i1027" type="#_x0000_t75" style="width:13.6pt;height:14.95pt" o:ole="">
                  <v:imagedata r:id="rId14" o:title=""/>
                </v:shape>
                <o:OLEObject Type="Embed" ProgID="Equation.3" ShapeID="_x0000_i1027" DrawAspect="Content" ObjectID="_1567600550" r:id="rId15"/>
              </w:objec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F41C41" w:rsidRPr="00577970" w:rsidTr="007865E0">
        <w:trPr>
          <w:trHeight w:val="150"/>
          <w:jc w:val="center"/>
        </w:trPr>
        <w:tc>
          <w:tcPr>
            <w:tcW w:w="1526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577970">
              <w:rPr>
                <w:rFonts w:asciiTheme="majorBidi" w:hAnsiTheme="majorBidi" w:cstheme="majorBidi"/>
                <w:sz w:val="32"/>
                <w:szCs w:val="32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คนที่ 5</w:t>
            </w: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51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41C41" w:rsidRPr="00577970" w:rsidTr="007865E0">
        <w:trPr>
          <w:jc w:val="center"/>
        </w:trPr>
        <w:tc>
          <w:tcPr>
            <w:tcW w:w="1526" w:type="dxa"/>
            <w:tcBorders>
              <w:left w:val="nil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108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106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107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114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106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107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110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106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108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106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4.20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4.15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4.32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4.32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4.42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4.42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4.50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4.59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4.42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4.53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459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4.49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0.41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0.73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0.52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0.63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0.78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0.44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0.42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0.50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0.45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</w:tc>
        <w:tc>
          <w:tcPr>
            <w:tcW w:w="1751" w:type="dxa"/>
            <w:tcBorders>
              <w:left w:val="single" w:sz="4" w:space="0" w:color="FFFFFF" w:themeColor="background1"/>
              <w:right w:val="nil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41C41" w:rsidRPr="00577970" w:rsidTr="007865E0">
        <w:trPr>
          <w:jc w:val="center"/>
        </w:trPr>
        <w:tc>
          <w:tcPr>
            <w:tcW w:w="1526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1207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1320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1243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1246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1073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0.14</w:t>
            </w:r>
          </w:p>
        </w:tc>
        <w:tc>
          <w:tcPr>
            <w:tcW w:w="1751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F41C41" w:rsidRPr="00577970" w:rsidRDefault="00F41C41" w:rsidP="005779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97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41C41" w:rsidRPr="00577970" w:rsidRDefault="00F41C41" w:rsidP="005779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</w:rPr>
      </w:pPr>
    </w:p>
    <w:sectPr w:rsidR="00F41C41" w:rsidRPr="00577970" w:rsidSect="00BE177D">
      <w:headerReference w:type="default" r:id="rId16"/>
      <w:pgSz w:w="11906" w:h="16838"/>
      <w:pgMar w:top="2160" w:right="1440" w:bottom="1440" w:left="2160" w:header="1440" w:footer="1440" w:gutter="0"/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E8" w:rsidRDefault="007629E8" w:rsidP="003C7D50">
      <w:pPr>
        <w:spacing w:after="0" w:line="240" w:lineRule="auto"/>
      </w:pPr>
      <w:r>
        <w:separator/>
      </w:r>
    </w:p>
  </w:endnote>
  <w:endnote w:type="continuationSeparator" w:id="0">
    <w:p w:rsidR="007629E8" w:rsidRDefault="007629E8" w:rsidP="003C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5103_tLU_JIUMJIUM">
    <w:altName w:val="Arial Unicode MS"/>
    <w:charset w:val="00"/>
    <w:family w:val="auto"/>
    <w:pitch w:val="variable"/>
    <w:sig w:usb0="00000000" w:usb1="500078FB" w:usb2="00000000" w:usb3="00000000" w:csb0="0001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E8" w:rsidRDefault="007629E8" w:rsidP="003C7D50">
      <w:pPr>
        <w:spacing w:after="0" w:line="240" w:lineRule="auto"/>
      </w:pPr>
      <w:r>
        <w:separator/>
      </w:r>
    </w:p>
  </w:footnote>
  <w:footnote w:type="continuationSeparator" w:id="0">
    <w:p w:rsidR="007629E8" w:rsidRDefault="007629E8" w:rsidP="003C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508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D4C04" w:rsidRPr="008D4C04" w:rsidRDefault="008D4C04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8D4C0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D4C0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D4C0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7221C" w:rsidRPr="00E7221C">
          <w:rPr>
            <w:rFonts w:asciiTheme="majorBidi" w:hAnsiTheme="majorBidi" w:cs="Angsana New"/>
            <w:noProof/>
            <w:sz w:val="32"/>
            <w:szCs w:val="32"/>
            <w:lang w:val="th-TH"/>
          </w:rPr>
          <w:t>137</w:t>
        </w:r>
        <w:r w:rsidRPr="008D4C0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8D4C04" w:rsidRDefault="008D4C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8E"/>
    <w:rsid w:val="00017D50"/>
    <w:rsid w:val="0008714A"/>
    <w:rsid w:val="000B4467"/>
    <w:rsid w:val="000E66E5"/>
    <w:rsid w:val="000F2427"/>
    <w:rsid w:val="00121AF0"/>
    <w:rsid w:val="001A44DA"/>
    <w:rsid w:val="0025368B"/>
    <w:rsid w:val="00255006"/>
    <w:rsid w:val="00293489"/>
    <w:rsid w:val="00296605"/>
    <w:rsid w:val="0031307E"/>
    <w:rsid w:val="00332A80"/>
    <w:rsid w:val="0033668B"/>
    <w:rsid w:val="00340092"/>
    <w:rsid w:val="00373189"/>
    <w:rsid w:val="00375EF0"/>
    <w:rsid w:val="003926AA"/>
    <w:rsid w:val="003A1379"/>
    <w:rsid w:val="003A1982"/>
    <w:rsid w:val="003C7D50"/>
    <w:rsid w:val="0041316B"/>
    <w:rsid w:val="0044479E"/>
    <w:rsid w:val="00464865"/>
    <w:rsid w:val="004A2B73"/>
    <w:rsid w:val="004F3351"/>
    <w:rsid w:val="00577970"/>
    <w:rsid w:val="005F64D1"/>
    <w:rsid w:val="00627277"/>
    <w:rsid w:val="00646859"/>
    <w:rsid w:val="00657A96"/>
    <w:rsid w:val="006D45F8"/>
    <w:rsid w:val="00700B37"/>
    <w:rsid w:val="00746155"/>
    <w:rsid w:val="007629E8"/>
    <w:rsid w:val="00783ABA"/>
    <w:rsid w:val="007865E0"/>
    <w:rsid w:val="0079748E"/>
    <w:rsid w:val="007E0684"/>
    <w:rsid w:val="007F0111"/>
    <w:rsid w:val="007F575C"/>
    <w:rsid w:val="008148E6"/>
    <w:rsid w:val="00875E23"/>
    <w:rsid w:val="008D4C04"/>
    <w:rsid w:val="008F0A46"/>
    <w:rsid w:val="009317F2"/>
    <w:rsid w:val="00947C11"/>
    <w:rsid w:val="009931D4"/>
    <w:rsid w:val="009D1A62"/>
    <w:rsid w:val="009E0EDD"/>
    <w:rsid w:val="009E6CD7"/>
    <w:rsid w:val="00A06D88"/>
    <w:rsid w:val="00B143B4"/>
    <w:rsid w:val="00B91854"/>
    <w:rsid w:val="00B931FA"/>
    <w:rsid w:val="00B978C3"/>
    <w:rsid w:val="00BE177D"/>
    <w:rsid w:val="00C26531"/>
    <w:rsid w:val="00C42B95"/>
    <w:rsid w:val="00CB5FAF"/>
    <w:rsid w:val="00CF7429"/>
    <w:rsid w:val="00D32F92"/>
    <w:rsid w:val="00D35AA8"/>
    <w:rsid w:val="00D35C9C"/>
    <w:rsid w:val="00D42D29"/>
    <w:rsid w:val="00D43262"/>
    <w:rsid w:val="00DB4373"/>
    <w:rsid w:val="00DC2091"/>
    <w:rsid w:val="00DF155C"/>
    <w:rsid w:val="00E03025"/>
    <w:rsid w:val="00E42E8A"/>
    <w:rsid w:val="00E50FE3"/>
    <w:rsid w:val="00E7221C"/>
    <w:rsid w:val="00EE144E"/>
    <w:rsid w:val="00F41C41"/>
    <w:rsid w:val="00F643BA"/>
    <w:rsid w:val="00F7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48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79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B91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C7D50"/>
  </w:style>
  <w:style w:type="paragraph" w:styleId="a6">
    <w:name w:val="footer"/>
    <w:basedOn w:val="a"/>
    <w:link w:val="a7"/>
    <w:uiPriority w:val="99"/>
    <w:unhideWhenUsed/>
    <w:rsid w:val="003C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C7D50"/>
  </w:style>
  <w:style w:type="paragraph" w:styleId="a8">
    <w:name w:val="Balloon Text"/>
    <w:basedOn w:val="a"/>
    <w:link w:val="a9"/>
    <w:uiPriority w:val="99"/>
    <w:semiHidden/>
    <w:unhideWhenUsed/>
    <w:rsid w:val="00D42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2D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48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79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B91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C7D50"/>
  </w:style>
  <w:style w:type="paragraph" w:styleId="a6">
    <w:name w:val="footer"/>
    <w:basedOn w:val="a"/>
    <w:link w:val="a7"/>
    <w:uiPriority w:val="99"/>
    <w:unhideWhenUsed/>
    <w:rsid w:val="003C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C7D50"/>
  </w:style>
  <w:style w:type="paragraph" w:styleId="a8">
    <w:name w:val="Balloon Text"/>
    <w:basedOn w:val="a"/>
    <w:link w:val="a9"/>
    <w:uiPriority w:val="99"/>
    <w:semiHidden/>
    <w:unhideWhenUsed/>
    <w:rsid w:val="00D42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2D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94CB-EBE4-4DC4-A600-B9410F24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hi_tam</dc:creator>
  <cp:lastModifiedBy>KKD Windows7 V.6</cp:lastModifiedBy>
  <cp:revision>46</cp:revision>
  <cp:lastPrinted>2017-09-22T08:49:00Z</cp:lastPrinted>
  <dcterms:created xsi:type="dcterms:W3CDTF">2017-06-19T19:47:00Z</dcterms:created>
  <dcterms:modified xsi:type="dcterms:W3CDTF">2017-09-22T08:49:00Z</dcterms:modified>
</cp:coreProperties>
</file>